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FFA09" w14:textId="77777777" w:rsidR="00154775" w:rsidRDefault="0066128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38144" behindDoc="1" locked="0" layoutInCell="1" allowOverlap="1" wp14:anchorId="6E7C101E" wp14:editId="288347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48" name="Rectangle 583"/>
                        <wps:cNvSpPr>
                          <a:spLocks/>
                        </wps:cNvSpPr>
                        <wps:spPr bwMode="auto">
                          <a:xfrm>
                            <a:off x="6651" y="16195"/>
                            <a:ext cx="5254" cy="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8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8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892"/>
                            <a:ext cx="1105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80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890"/>
                            <a:ext cx="1177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7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44"/>
                            <a:ext cx="5132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7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889"/>
                            <a:ext cx="22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AutoShape 577"/>
                        <wps:cNvSpPr>
                          <a:spLocks/>
                        </wps:cNvSpPr>
                        <wps:spPr bwMode="auto">
                          <a:xfrm>
                            <a:off x="2000" y="7248"/>
                            <a:ext cx="7966" cy="3189"/>
                          </a:xfrm>
                          <a:custGeom>
                            <a:avLst/>
                            <a:gdLst>
                              <a:gd name="T0" fmla="+- 0 3668 2001"/>
                              <a:gd name="T1" fmla="*/ T0 w 7966"/>
                              <a:gd name="T2" fmla="+- 0 8732 7248"/>
                              <a:gd name="T3" fmla="*/ 8732 h 3189"/>
                              <a:gd name="T4" fmla="+- 0 2013 2001"/>
                              <a:gd name="T5" fmla="*/ T4 w 7966"/>
                              <a:gd name="T6" fmla="+- 0 7382 7248"/>
                              <a:gd name="T7" fmla="*/ 7382 h 3189"/>
                              <a:gd name="T8" fmla="+- 0 2001 2001"/>
                              <a:gd name="T9" fmla="*/ T8 w 7966"/>
                              <a:gd name="T10" fmla="+- 0 7397 7248"/>
                              <a:gd name="T11" fmla="*/ 7397 h 3189"/>
                              <a:gd name="T12" fmla="+- 0 3656 2001"/>
                              <a:gd name="T13" fmla="*/ T12 w 7966"/>
                              <a:gd name="T14" fmla="+- 0 8747 7248"/>
                              <a:gd name="T15" fmla="*/ 8747 h 3189"/>
                              <a:gd name="T16" fmla="+- 0 3668 2001"/>
                              <a:gd name="T17" fmla="*/ T16 w 7966"/>
                              <a:gd name="T18" fmla="+- 0 8732 7248"/>
                              <a:gd name="T19" fmla="*/ 8732 h 3189"/>
                              <a:gd name="T20" fmla="+- 0 4115 2001"/>
                              <a:gd name="T21" fmla="*/ T20 w 7966"/>
                              <a:gd name="T22" fmla="+- 0 7248 7248"/>
                              <a:gd name="T23" fmla="*/ 7248 h 3189"/>
                              <a:gd name="T24" fmla="+- 0 2321 2001"/>
                              <a:gd name="T25" fmla="*/ T24 w 7966"/>
                              <a:gd name="T26" fmla="+- 0 7248 7248"/>
                              <a:gd name="T27" fmla="*/ 7248 h 3189"/>
                              <a:gd name="T28" fmla="+- 0 2321 2001"/>
                              <a:gd name="T29" fmla="*/ T28 w 7966"/>
                              <a:gd name="T30" fmla="+- 0 7267 7248"/>
                              <a:gd name="T31" fmla="*/ 7267 h 3189"/>
                              <a:gd name="T32" fmla="+- 0 4115 2001"/>
                              <a:gd name="T33" fmla="*/ T32 w 7966"/>
                              <a:gd name="T34" fmla="+- 0 7267 7248"/>
                              <a:gd name="T35" fmla="*/ 7267 h 3189"/>
                              <a:gd name="T36" fmla="+- 0 4115 2001"/>
                              <a:gd name="T37" fmla="*/ T36 w 7966"/>
                              <a:gd name="T38" fmla="+- 0 7248 7248"/>
                              <a:gd name="T39" fmla="*/ 7248 h 3189"/>
                              <a:gd name="T40" fmla="+- 0 4558 2001"/>
                              <a:gd name="T41" fmla="*/ T40 w 7966"/>
                              <a:gd name="T42" fmla="+- 0 7399 7248"/>
                              <a:gd name="T43" fmla="*/ 7399 h 3189"/>
                              <a:gd name="T44" fmla="+- 0 4539 2001"/>
                              <a:gd name="T45" fmla="*/ T44 w 7966"/>
                              <a:gd name="T46" fmla="+- 0 7395 7248"/>
                              <a:gd name="T47" fmla="*/ 7395 h 3189"/>
                              <a:gd name="T48" fmla="+- 0 4170 2001"/>
                              <a:gd name="T49" fmla="*/ T48 w 7966"/>
                              <a:gd name="T50" fmla="+- 0 8819 7248"/>
                              <a:gd name="T51" fmla="*/ 8819 h 3189"/>
                              <a:gd name="T52" fmla="+- 0 4189 2001"/>
                              <a:gd name="T53" fmla="*/ T52 w 7966"/>
                              <a:gd name="T54" fmla="+- 0 8824 7248"/>
                              <a:gd name="T55" fmla="*/ 8824 h 3189"/>
                              <a:gd name="T56" fmla="+- 0 4558 2001"/>
                              <a:gd name="T57" fmla="*/ T56 w 7966"/>
                              <a:gd name="T58" fmla="+- 0 7399 7248"/>
                              <a:gd name="T59" fmla="*/ 7399 h 3189"/>
                              <a:gd name="T60" fmla="+- 0 5738 2001"/>
                              <a:gd name="T61" fmla="*/ T60 w 7966"/>
                              <a:gd name="T62" fmla="+- 0 10422 7248"/>
                              <a:gd name="T63" fmla="*/ 10422 h 3189"/>
                              <a:gd name="T64" fmla="+- 0 4169 2001"/>
                              <a:gd name="T65" fmla="*/ T64 w 7966"/>
                              <a:gd name="T66" fmla="+- 0 9141 7248"/>
                              <a:gd name="T67" fmla="*/ 9141 h 3189"/>
                              <a:gd name="T68" fmla="+- 0 4157 2001"/>
                              <a:gd name="T69" fmla="*/ T68 w 7966"/>
                              <a:gd name="T70" fmla="+- 0 9156 7248"/>
                              <a:gd name="T71" fmla="*/ 9156 h 3189"/>
                              <a:gd name="T72" fmla="+- 0 5726 2001"/>
                              <a:gd name="T73" fmla="*/ T72 w 7966"/>
                              <a:gd name="T74" fmla="+- 0 10437 7248"/>
                              <a:gd name="T75" fmla="*/ 10437 h 3189"/>
                              <a:gd name="T76" fmla="+- 0 5738 2001"/>
                              <a:gd name="T77" fmla="*/ T76 w 7966"/>
                              <a:gd name="T78" fmla="+- 0 10422 7248"/>
                              <a:gd name="T79" fmla="*/ 10422 h 3189"/>
                              <a:gd name="T80" fmla="+- 0 6880 2001"/>
                              <a:gd name="T81" fmla="*/ T80 w 7966"/>
                              <a:gd name="T82" fmla="+- 0 7248 7248"/>
                              <a:gd name="T83" fmla="*/ 7248 h 3189"/>
                              <a:gd name="T84" fmla="+- 0 5066 2001"/>
                              <a:gd name="T85" fmla="*/ T84 w 7966"/>
                              <a:gd name="T86" fmla="+- 0 7248 7248"/>
                              <a:gd name="T87" fmla="*/ 7248 h 3189"/>
                              <a:gd name="T88" fmla="+- 0 5066 2001"/>
                              <a:gd name="T89" fmla="*/ T88 w 7966"/>
                              <a:gd name="T90" fmla="+- 0 7267 7248"/>
                              <a:gd name="T91" fmla="*/ 7267 h 3189"/>
                              <a:gd name="T92" fmla="+- 0 6880 2001"/>
                              <a:gd name="T93" fmla="*/ T92 w 7966"/>
                              <a:gd name="T94" fmla="+- 0 7267 7248"/>
                              <a:gd name="T95" fmla="*/ 7267 h 3189"/>
                              <a:gd name="T96" fmla="+- 0 6880 2001"/>
                              <a:gd name="T97" fmla="*/ T96 w 7966"/>
                              <a:gd name="T98" fmla="+- 0 7248 7248"/>
                              <a:gd name="T99" fmla="*/ 7248 h 3189"/>
                              <a:gd name="T100" fmla="+- 0 7772 2001"/>
                              <a:gd name="T101" fmla="*/ T100 w 7966"/>
                              <a:gd name="T102" fmla="+- 0 8738 7248"/>
                              <a:gd name="T103" fmla="*/ 8738 h 3189"/>
                              <a:gd name="T104" fmla="+- 0 7428 2001"/>
                              <a:gd name="T105" fmla="*/ T104 w 7966"/>
                              <a:gd name="T106" fmla="+- 0 7394 7248"/>
                              <a:gd name="T107" fmla="*/ 7394 h 3189"/>
                              <a:gd name="T108" fmla="+- 0 7410 2001"/>
                              <a:gd name="T109" fmla="*/ T108 w 7966"/>
                              <a:gd name="T110" fmla="+- 0 7399 7248"/>
                              <a:gd name="T111" fmla="*/ 7399 h 3189"/>
                              <a:gd name="T112" fmla="+- 0 7754 2001"/>
                              <a:gd name="T113" fmla="*/ T112 w 7966"/>
                              <a:gd name="T114" fmla="+- 0 8742 7248"/>
                              <a:gd name="T115" fmla="*/ 8742 h 3189"/>
                              <a:gd name="T116" fmla="+- 0 7772 2001"/>
                              <a:gd name="T117" fmla="*/ T116 w 7966"/>
                              <a:gd name="T118" fmla="+- 0 8738 7248"/>
                              <a:gd name="T119" fmla="*/ 8738 h 3189"/>
                              <a:gd name="T120" fmla="+- 0 7810 2001"/>
                              <a:gd name="T121" fmla="*/ T120 w 7966"/>
                              <a:gd name="T122" fmla="+- 0 9156 7248"/>
                              <a:gd name="T123" fmla="*/ 9156 h 3189"/>
                              <a:gd name="T124" fmla="+- 0 7798 2001"/>
                              <a:gd name="T125" fmla="*/ T124 w 7966"/>
                              <a:gd name="T126" fmla="+- 0 9141 7248"/>
                              <a:gd name="T127" fmla="*/ 9141 h 3189"/>
                              <a:gd name="T128" fmla="+- 0 6229 2001"/>
                              <a:gd name="T129" fmla="*/ T128 w 7966"/>
                              <a:gd name="T130" fmla="+- 0 10422 7248"/>
                              <a:gd name="T131" fmla="*/ 10422 h 3189"/>
                              <a:gd name="T132" fmla="+- 0 6242 2001"/>
                              <a:gd name="T133" fmla="*/ T132 w 7966"/>
                              <a:gd name="T134" fmla="+- 0 10437 7248"/>
                              <a:gd name="T135" fmla="*/ 10437 h 3189"/>
                              <a:gd name="T136" fmla="+- 0 7810 2001"/>
                              <a:gd name="T137" fmla="*/ T136 w 7966"/>
                              <a:gd name="T138" fmla="+- 0 9156 7248"/>
                              <a:gd name="T139" fmla="*/ 9156 h 3189"/>
                              <a:gd name="T140" fmla="+- 0 9646 2001"/>
                              <a:gd name="T141" fmla="*/ T140 w 7966"/>
                              <a:gd name="T142" fmla="+- 0 7248 7248"/>
                              <a:gd name="T143" fmla="*/ 7248 h 3189"/>
                              <a:gd name="T144" fmla="+- 0 7831 2001"/>
                              <a:gd name="T145" fmla="*/ T144 w 7966"/>
                              <a:gd name="T146" fmla="+- 0 7248 7248"/>
                              <a:gd name="T147" fmla="*/ 7248 h 3189"/>
                              <a:gd name="T148" fmla="+- 0 7831 2001"/>
                              <a:gd name="T149" fmla="*/ T148 w 7966"/>
                              <a:gd name="T150" fmla="+- 0 7267 7248"/>
                              <a:gd name="T151" fmla="*/ 7267 h 3189"/>
                              <a:gd name="T152" fmla="+- 0 9646 2001"/>
                              <a:gd name="T153" fmla="*/ T152 w 7966"/>
                              <a:gd name="T154" fmla="+- 0 7267 7248"/>
                              <a:gd name="T155" fmla="*/ 7267 h 3189"/>
                              <a:gd name="T156" fmla="+- 0 9646 2001"/>
                              <a:gd name="T157" fmla="*/ T156 w 7966"/>
                              <a:gd name="T158" fmla="+- 0 7248 7248"/>
                              <a:gd name="T159" fmla="*/ 7248 h 3189"/>
                              <a:gd name="T160" fmla="+- 0 9966 2001"/>
                              <a:gd name="T161" fmla="*/ T160 w 7966"/>
                              <a:gd name="T162" fmla="+- 0 7397 7248"/>
                              <a:gd name="T163" fmla="*/ 7397 h 3189"/>
                              <a:gd name="T164" fmla="+- 0 9954 2001"/>
                              <a:gd name="T165" fmla="*/ T164 w 7966"/>
                              <a:gd name="T166" fmla="+- 0 7382 7248"/>
                              <a:gd name="T167" fmla="*/ 7382 h 3189"/>
                              <a:gd name="T168" fmla="+- 0 8299 2001"/>
                              <a:gd name="T169" fmla="*/ T168 w 7966"/>
                              <a:gd name="T170" fmla="+- 0 8732 7248"/>
                              <a:gd name="T171" fmla="*/ 8732 h 3189"/>
                              <a:gd name="T172" fmla="+- 0 8312 2001"/>
                              <a:gd name="T173" fmla="*/ T172 w 7966"/>
                              <a:gd name="T174" fmla="+- 0 8747 7248"/>
                              <a:gd name="T175" fmla="*/ 8747 h 3189"/>
                              <a:gd name="T176" fmla="+- 0 9966 2001"/>
                              <a:gd name="T177" fmla="*/ T176 w 7966"/>
                              <a:gd name="T178" fmla="+- 0 7397 7248"/>
                              <a:gd name="T179" fmla="*/ 7397 h 3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66" h="3189">
                                <a:moveTo>
                                  <a:pt x="1667" y="1484"/>
                                </a:moveTo>
                                <a:lnTo>
                                  <a:pt x="12" y="134"/>
                                </a:lnTo>
                                <a:lnTo>
                                  <a:pt x="0" y="149"/>
                                </a:lnTo>
                                <a:lnTo>
                                  <a:pt x="1655" y="1499"/>
                                </a:lnTo>
                                <a:lnTo>
                                  <a:pt x="1667" y="1484"/>
                                </a:lnTo>
                                <a:close/>
                                <a:moveTo>
                                  <a:pt x="2114" y="0"/>
                                </a:moveTo>
                                <a:lnTo>
                                  <a:pt x="320" y="0"/>
                                </a:lnTo>
                                <a:lnTo>
                                  <a:pt x="320" y="19"/>
                                </a:lnTo>
                                <a:lnTo>
                                  <a:pt x="2114" y="19"/>
                                </a:lnTo>
                                <a:lnTo>
                                  <a:pt x="2114" y="0"/>
                                </a:lnTo>
                                <a:close/>
                                <a:moveTo>
                                  <a:pt x="2557" y="151"/>
                                </a:moveTo>
                                <a:lnTo>
                                  <a:pt x="2538" y="147"/>
                                </a:lnTo>
                                <a:lnTo>
                                  <a:pt x="2169" y="1571"/>
                                </a:lnTo>
                                <a:lnTo>
                                  <a:pt x="2188" y="1576"/>
                                </a:lnTo>
                                <a:lnTo>
                                  <a:pt x="2557" y="151"/>
                                </a:lnTo>
                                <a:close/>
                                <a:moveTo>
                                  <a:pt x="3737" y="3174"/>
                                </a:moveTo>
                                <a:lnTo>
                                  <a:pt x="2168" y="1893"/>
                                </a:lnTo>
                                <a:lnTo>
                                  <a:pt x="2156" y="1908"/>
                                </a:lnTo>
                                <a:lnTo>
                                  <a:pt x="3725" y="3189"/>
                                </a:lnTo>
                                <a:lnTo>
                                  <a:pt x="3737" y="3174"/>
                                </a:lnTo>
                                <a:close/>
                                <a:moveTo>
                                  <a:pt x="4879" y="0"/>
                                </a:moveTo>
                                <a:lnTo>
                                  <a:pt x="3065" y="0"/>
                                </a:lnTo>
                                <a:lnTo>
                                  <a:pt x="3065" y="19"/>
                                </a:lnTo>
                                <a:lnTo>
                                  <a:pt x="4879" y="19"/>
                                </a:lnTo>
                                <a:lnTo>
                                  <a:pt x="4879" y="0"/>
                                </a:lnTo>
                                <a:close/>
                                <a:moveTo>
                                  <a:pt x="5771" y="1490"/>
                                </a:moveTo>
                                <a:lnTo>
                                  <a:pt x="5427" y="146"/>
                                </a:lnTo>
                                <a:lnTo>
                                  <a:pt x="5409" y="151"/>
                                </a:lnTo>
                                <a:lnTo>
                                  <a:pt x="5753" y="1494"/>
                                </a:lnTo>
                                <a:lnTo>
                                  <a:pt x="5771" y="1490"/>
                                </a:lnTo>
                                <a:close/>
                                <a:moveTo>
                                  <a:pt x="5809" y="1908"/>
                                </a:moveTo>
                                <a:lnTo>
                                  <a:pt x="5797" y="1893"/>
                                </a:lnTo>
                                <a:lnTo>
                                  <a:pt x="4228" y="3174"/>
                                </a:lnTo>
                                <a:lnTo>
                                  <a:pt x="4241" y="3189"/>
                                </a:lnTo>
                                <a:lnTo>
                                  <a:pt x="5809" y="1908"/>
                                </a:lnTo>
                                <a:close/>
                                <a:moveTo>
                                  <a:pt x="7645" y="0"/>
                                </a:moveTo>
                                <a:lnTo>
                                  <a:pt x="5830" y="0"/>
                                </a:lnTo>
                                <a:lnTo>
                                  <a:pt x="5830" y="19"/>
                                </a:lnTo>
                                <a:lnTo>
                                  <a:pt x="7645" y="19"/>
                                </a:lnTo>
                                <a:lnTo>
                                  <a:pt x="7645" y="0"/>
                                </a:lnTo>
                                <a:close/>
                                <a:moveTo>
                                  <a:pt x="7965" y="149"/>
                                </a:moveTo>
                                <a:lnTo>
                                  <a:pt x="7953" y="134"/>
                                </a:lnTo>
                                <a:lnTo>
                                  <a:pt x="6298" y="1484"/>
                                </a:lnTo>
                                <a:lnTo>
                                  <a:pt x="6311" y="1499"/>
                                </a:lnTo>
                                <a:lnTo>
                                  <a:pt x="7965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576"/>
                        <wps:cNvSpPr>
                          <a:spLocks/>
                        </wps:cNvSpPr>
                        <wps:spPr bwMode="auto">
                          <a:xfrm>
                            <a:off x="5649" y="9320"/>
                            <a:ext cx="665" cy="1386"/>
                          </a:xfrm>
                          <a:custGeom>
                            <a:avLst/>
                            <a:gdLst>
                              <a:gd name="T0" fmla="+- 0 5792 5650"/>
                              <a:gd name="T1" fmla="*/ T0 w 665"/>
                              <a:gd name="T2" fmla="+- 0 9468 9320"/>
                              <a:gd name="T3" fmla="*/ 9468 h 1386"/>
                              <a:gd name="T4" fmla="+- 0 5800 5650"/>
                              <a:gd name="T5" fmla="*/ T4 w 665"/>
                              <a:gd name="T6" fmla="+- 0 10648 9320"/>
                              <a:gd name="T7" fmla="*/ 10648 h 1386"/>
                              <a:gd name="T8" fmla="+- 0 5850 5650"/>
                              <a:gd name="T9" fmla="*/ T8 w 665"/>
                              <a:gd name="T10" fmla="+- 0 10698 9320"/>
                              <a:gd name="T11" fmla="*/ 10698 h 1386"/>
                              <a:gd name="T12" fmla="+- 0 5924 5650"/>
                              <a:gd name="T13" fmla="*/ T12 w 665"/>
                              <a:gd name="T14" fmla="+- 0 10698 9320"/>
                              <a:gd name="T15" fmla="*/ 10698 h 1386"/>
                              <a:gd name="T16" fmla="+- 0 5975 5650"/>
                              <a:gd name="T17" fmla="*/ T16 w 665"/>
                              <a:gd name="T18" fmla="+- 0 10648 9320"/>
                              <a:gd name="T19" fmla="*/ 10648 h 1386"/>
                              <a:gd name="T20" fmla="+- 0 5982 5650"/>
                              <a:gd name="T21" fmla="*/ T20 w 665"/>
                              <a:gd name="T22" fmla="+- 0 9955 9320"/>
                              <a:gd name="T23" fmla="*/ 9955 h 1386"/>
                              <a:gd name="T24" fmla="+- 0 6172 5650"/>
                              <a:gd name="T25" fmla="*/ T24 w 665"/>
                              <a:gd name="T26" fmla="+- 0 9468 9320"/>
                              <a:gd name="T27" fmla="*/ 9468 h 1386"/>
                              <a:gd name="T28" fmla="+- 0 5982 5650"/>
                              <a:gd name="T29" fmla="*/ T28 w 665"/>
                              <a:gd name="T30" fmla="+- 0 9955 9320"/>
                              <a:gd name="T31" fmla="*/ 9955 h 1386"/>
                              <a:gd name="T32" fmla="+- 0 5989 5650"/>
                              <a:gd name="T33" fmla="*/ T32 w 665"/>
                              <a:gd name="T34" fmla="+- 0 10648 9320"/>
                              <a:gd name="T35" fmla="*/ 10648 h 1386"/>
                              <a:gd name="T36" fmla="+- 0 6040 5650"/>
                              <a:gd name="T37" fmla="*/ T36 w 665"/>
                              <a:gd name="T38" fmla="+- 0 10698 9320"/>
                              <a:gd name="T39" fmla="*/ 10698 h 1386"/>
                              <a:gd name="T40" fmla="+- 0 6114 5650"/>
                              <a:gd name="T41" fmla="*/ T40 w 665"/>
                              <a:gd name="T42" fmla="+- 0 10698 9320"/>
                              <a:gd name="T43" fmla="*/ 10698 h 1386"/>
                              <a:gd name="T44" fmla="+- 0 6164 5650"/>
                              <a:gd name="T45" fmla="*/ T44 w 665"/>
                              <a:gd name="T46" fmla="+- 0 10648 9320"/>
                              <a:gd name="T47" fmla="*/ 10648 h 1386"/>
                              <a:gd name="T48" fmla="+- 0 6172 5650"/>
                              <a:gd name="T49" fmla="*/ T48 w 665"/>
                              <a:gd name="T50" fmla="+- 0 9955 9320"/>
                              <a:gd name="T51" fmla="*/ 9955 h 1386"/>
                              <a:gd name="T52" fmla="+- 0 5792 5650"/>
                              <a:gd name="T53" fmla="*/ T52 w 665"/>
                              <a:gd name="T54" fmla="+- 0 9320 9320"/>
                              <a:gd name="T55" fmla="*/ 9320 h 1386"/>
                              <a:gd name="T56" fmla="+- 0 5695 5650"/>
                              <a:gd name="T57" fmla="*/ T56 w 665"/>
                              <a:gd name="T58" fmla="+- 0 9357 9320"/>
                              <a:gd name="T59" fmla="*/ 9357 h 1386"/>
                              <a:gd name="T60" fmla="+- 0 5650 5650"/>
                              <a:gd name="T61" fmla="*/ T60 w 665"/>
                              <a:gd name="T62" fmla="+- 0 9445 9320"/>
                              <a:gd name="T63" fmla="*/ 9445 h 1386"/>
                              <a:gd name="T64" fmla="+- 0 5655 5650"/>
                              <a:gd name="T65" fmla="*/ T64 w 665"/>
                              <a:gd name="T66" fmla="+- 0 9989 9320"/>
                              <a:gd name="T67" fmla="*/ 9989 h 1386"/>
                              <a:gd name="T68" fmla="+- 0 5693 5650"/>
                              <a:gd name="T69" fmla="*/ T68 w 665"/>
                              <a:gd name="T70" fmla="+- 0 10027 9320"/>
                              <a:gd name="T71" fmla="*/ 10027 h 1386"/>
                              <a:gd name="T72" fmla="+- 0 5755 5650"/>
                              <a:gd name="T73" fmla="*/ T72 w 665"/>
                              <a:gd name="T74" fmla="+- 0 10024 9320"/>
                              <a:gd name="T75" fmla="*/ 10024 h 1386"/>
                              <a:gd name="T76" fmla="+- 0 5789 5650"/>
                              <a:gd name="T77" fmla="*/ T76 w 665"/>
                              <a:gd name="T78" fmla="+- 0 9981 9320"/>
                              <a:gd name="T79" fmla="*/ 9981 h 1386"/>
                              <a:gd name="T80" fmla="+- 0 5792 5650"/>
                              <a:gd name="T81" fmla="*/ T80 w 665"/>
                              <a:gd name="T82" fmla="+- 0 9468 9320"/>
                              <a:gd name="T83" fmla="*/ 9468 h 1386"/>
                              <a:gd name="T84" fmla="+- 0 6314 5650"/>
                              <a:gd name="T85" fmla="*/ T84 w 665"/>
                              <a:gd name="T86" fmla="+- 0 9445 9320"/>
                              <a:gd name="T87" fmla="*/ 9445 h 1386"/>
                              <a:gd name="T88" fmla="+- 0 6269 5650"/>
                              <a:gd name="T89" fmla="*/ T88 w 665"/>
                              <a:gd name="T90" fmla="+- 0 9357 9320"/>
                              <a:gd name="T91" fmla="*/ 9357 h 1386"/>
                              <a:gd name="T92" fmla="+- 0 6172 5650"/>
                              <a:gd name="T93" fmla="*/ T92 w 665"/>
                              <a:gd name="T94" fmla="+- 0 9320 9320"/>
                              <a:gd name="T95" fmla="*/ 9320 h 1386"/>
                              <a:gd name="T96" fmla="+- 0 6172 5650"/>
                              <a:gd name="T97" fmla="*/ T96 w 665"/>
                              <a:gd name="T98" fmla="+- 0 9468 9320"/>
                              <a:gd name="T99" fmla="*/ 9468 h 1386"/>
                              <a:gd name="T100" fmla="+- 0 6176 5650"/>
                              <a:gd name="T101" fmla="*/ T100 w 665"/>
                              <a:gd name="T102" fmla="+- 0 9981 9320"/>
                              <a:gd name="T103" fmla="*/ 9981 h 1386"/>
                              <a:gd name="T104" fmla="+- 0 6212 5650"/>
                              <a:gd name="T105" fmla="*/ T104 w 665"/>
                              <a:gd name="T106" fmla="+- 0 10024 9320"/>
                              <a:gd name="T107" fmla="*/ 10024 h 1386"/>
                              <a:gd name="T108" fmla="+- 0 6271 5650"/>
                              <a:gd name="T109" fmla="*/ T108 w 665"/>
                              <a:gd name="T110" fmla="+- 0 10027 9320"/>
                              <a:gd name="T111" fmla="*/ 10027 h 1386"/>
                              <a:gd name="T112" fmla="+- 0 6309 5650"/>
                              <a:gd name="T113" fmla="*/ T112 w 665"/>
                              <a:gd name="T114" fmla="+- 0 9989 9320"/>
                              <a:gd name="T115" fmla="*/ 9989 h 1386"/>
                              <a:gd name="T116" fmla="+- 0 6314 5650"/>
                              <a:gd name="T117" fmla="*/ T116 w 665"/>
                              <a:gd name="T118" fmla="+- 0 9468 9320"/>
                              <a:gd name="T119" fmla="*/ 9468 h 1386"/>
                              <a:gd name="T120" fmla="+- 0 5792 5650"/>
                              <a:gd name="T121" fmla="*/ T120 w 665"/>
                              <a:gd name="T122" fmla="+- 0 9468 9320"/>
                              <a:gd name="T123" fmla="*/ 9468 h 1386"/>
                              <a:gd name="T124" fmla="+- 0 5792 5650"/>
                              <a:gd name="T125" fmla="*/ T124 w 665"/>
                              <a:gd name="T126" fmla="+- 0 9468 9320"/>
                              <a:gd name="T127" fmla="*/ 9468 h 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65" h="1386">
                                <a:moveTo>
                                  <a:pt x="522" y="148"/>
                                </a:moveTo>
                                <a:lnTo>
                                  <a:pt x="142" y="148"/>
                                </a:lnTo>
                                <a:lnTo>
                                  <a:pt x="142" y="1291"/>
                                </a:lnTo>
                                <a:lnTo>
                                  <a:pt x="150" y="1328"/>
                                </a:lnTo>
                                <a:lnTo>
                                  <a:pt x="170" y="1358"/>
                                </a:lnTo>
                                <a:lnTo>
                                  <a:pt x="200" y="1378"/>
                                </a:lnTo>
                                <a:lnTo>
                                  <a:pt x="237" y="1386"/>
                                </a:lnTo>
                                <a:lnTo>
                                  <a:pt x="274" y="1378"/>
                                </a:lnTo>
                                <a:lnTo>
                                  <a:pt x="304" y="1358"/>
                                </a:lnTo>
                                <a:lnTo>
                                  <a:pt x="325" y="1328"/>
                                </a:lnTo>
                                <a:lnTo>
                                  <a:pt x="332" y="1291"/>
                                </a:lnTo>
                                <a:lnTo>
                                  <a:pt x="332" y="635"/>
                                </a:lnTo>
                                <a:lnTo>
                                  <a:pt x="522" y="635"/>
                                </a:lnTo>
                                <a:lnTo>
                                  <a:pt x="522" y="148"/>
                                </a:lnTo>
                                <a:close/>
                                <a:moveTo>
                                  <a:pt x="522" y="635"/>
                                </a:moveTo>
                                <a:lnTo>
                                  <a:pt x="332" y="635"/>
                                </a:lnTo>
                                <a:lnTo>
                                  <a:pt x="332" y="1291"/>
                                </a:lnTo>
                                <a:lnTo>
                                  <a:pt x="339" y="1328"/>
                                </a:lnTo>
                                <a:lnTo>
                                  <a:pt x="360" y="1358"/>
                                </a:lnTo>
                                <a:lnTo>
                                  <a:pt x="390" y="1378"/>
                                </a:lnTo>
                                <a:lnTo>
                                  <a:pt x="427" y="1386"/>
                                </a:lnTo>
                                <a:lnTo>
                                  <a:pt x="464" y="1378"/>
                                </a:lnTo>
                                <a:lnTo>
                                  <a:pt x="494" y="1358"/>
                                </a:lnTo>
                                <a:lnTo>
                                  <a:pt x="514" y="1328"/>
                                </a:lnTo>
                                <a:lnTo>
                                  <a:pt x="522" y="1291"/>
                                </a:lnTo>
                                <a:lnTo>
                                  <a:pt x="522" y="635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42" y="0"/>
                                </a:lnTo>
                                <a:lnTo>
                                  <a:pt x="91" y="10"/>
                                </a:lnTo>
                                <a:lnTo>
                                  <a:pt x="45" y="37"/>
                                </a:lnTo>
                                <a:lnTo>
                                  <a:pt x="12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641"/>
                                </a:lnTo>
                                <a:lnTo>
                                  <a:pt x="5" y="669"/>
                                </a:lnTo>
                                <a:lnTo>
                                  <a:pt x="20" y="692"/>
                                </a:lnTo>
                                <a:lnTo>
                                  <a:pt x="43" y="707"/>
                                </a:lnTo>
                                <a:lnTo>
                                  <a:pt x="71" y="713"/>
                                </a:lnTo>
                                <a:lnTo>
                                  <a:pt x="105" y="704"/>
                                </a:lnTo>
                                <a:lnTo>
                                  <a:pt x="127" y="684"/>
                                </a:lnTo>
                                <a:lnTo>
                                  <a:pt x="139" y="661"/>
                                </a:lnTo>
                                <a:lnTo>
                                  <a:pt x="142" y="641"/>
                                </a:lnTo>
                                <a:lnTo>
                                  <a:pt x="142" y="148"/>
                                </a:lnTo>
                                <a:lnTo>
                                  <a:pt x="664" y="148"/>
                                </a:lnTo>
                                <a:lnTo>
                                  <a:pt x="664" y="125"/>
                                </a:lnTo>
                                <a:lnTo>
                                  <a:pt x="652" y="76"/>
                                </a:lnTo>
                                <a:lnTo>
                                  <a:pt x="619" y="37"/>
                                </a:lnTo>
                                <a:lnTo>
                                  <a:pt x="573" y="10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664" y="148"/>
                                </a:moveTo>
                                <a:lnTo>
                                  <a:pt x="522" y="148"/>
                                </a:lnTo>
                                <a:lnTo>
                                  <a:pt x="522" y="641"/>
                                </a:lnTo>
                                <a:lnTo>
                                  <a:pt x="526" y="661"/>
                                </a:lnTo>
                                <a:lnTo>
                                  <a:pt x="540" y="684"/>
                                </a:lnTo>
                                <a:lnTo>
                                  <a:pt x="562" y="704"/>
                                </a:lnTo>
                                <a:lnTo>
                                  <a:pt x="593" y="713"/>
                                </a:lnTo>
                                <a:lnTo>
                                  <a:pt x="621" y="707"/>
                                </a:lnTo>
                                <a:lnTo>
                                  <a:pt x="644" y="692"/>
                                </a:lnTo>
                                <a:lnTo>
                                  <a:pt x="659" y="669"/>
                                </a:lnTo>
                                <a:lnTo>
                                  <a:pt x="664" y="641"/>
                                </a:lnTo>
                                <a:lnTo>
                                  <a:pt x="664" y="148"/>
                                </a:lnTo>
                                <a:close/>
                                <a:moveTo>
                                  <a:pt x="142" y="148"/>
                                </a:moveTo>
                                <a:lnTo>
                                  <a:pt x="142" y="148"/>
                                </a:lnTo>
                                <a:lnTo>
                                  <a:pt x="142" y="493"/>
                                </a:lnTo>
                                <a:lnTo>
                                  <a:pt x="14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7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7" y="8998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AutoShape 574"/>
                        <wps:cNvSpPr>
                          <a:spLocks/>
                        </wps:cNvSpPr>
                        <wps:spPr bwMode="auto">
                          <a:xfrm>
                            <a:off x="7786" y="7905"/>
                            <a:ext cx="532" cy="1109"/>
                          </a:xfrm>
                          <a:custGeom>
                            <a:avLst/>
                            <a:gdLst>
                              <a:gd name="T0" fmla="+- 0 7901 7787"/>
                              <a:gd name="T1" fmla="*/ T0 w 532"/>
                              <a:gd name="T2" fmla="+- 0 8023 7905"/>
                              <a:gd name="T3" fmla="*/ 8023 h 1109"/>
                              <a:gd name="T4" fmla="+- 0 7907 7787"/>
                              <a:gd name="T5" fmla="*/ T4 w 532"/>
                              <a:gd name="T6" fmla="+- 0 8967 7905"/>
                              <a:gd name="T7" fmla="*/ 8967 h 1109"/>
                              <a:gd name="T8" fmla="+- 0 7947 7787"/>
                              <a:gd name="T9" fmla="*/ T8 w 532"/>
                              <a:gd name="T10" fmla="+- 0 9007 7905"/>
                              <a:gd name="T11" fmla="*/ 9007 h 1109"/>
                              <a:gd name="T12" fmla="+- 0 8006 7787"/>
                              <a:gd name="T13" fmla="*/ T12 w 532"/>
                              <a:gd name="T14" fmla="+- 0 9007 7905"/>
                              <a:gd name="T15" fmla="*/ 9007 h 1109"/>
                              <a:gd name="T16" fmla="+- 0 8047 7787"/>
                              <a:gd name="T17" fmla="*/ T16 w 532"/>
                              <a:gd name="T18" fmla="+- 0 8967 7905"/>
                              <a:gd name="T19" fmla="*/ 8967 h 1109"/>
                              <a:gd name="T20" fmla="+- 0 8053 7787"/>
                              <a:gd name="T21" fmla="*/ T20 w 532"/>
                              <a:gd name="T22" fmla="+- 0 8413 7905"/>
                              <a:gd name="T23" fmla="*/ 8413 h 1109"/>
                              <a:gd name="T24" fmla="+- 0 8205 7787"/>
                              <a:gd name="T25" fmla="*/ T24 w 532"/>
                              <a:gd name="T26" fmla="+- 0 8023 7905"/>
                              <a:gd name="T27" fmla="*/ 8023 h 1109"/>
                              <a:gd name="T28" fmla="+- 0 8053 7787"/>
                              <a:gd name="T29" fmla="*/ T28 w 532"/>
                              <a:gd name="T30" fmla="+- 0 8413 7905"/>
                              <a:gd name="T31" fmla="*/ 8413 h 1109"/>
                              <a:gd name="T32" fmla="+- 0 8059 7787"/>
                              <a:gd name="T33" fmla="*/ T32 w 532"/>
                              <a:gd name="T34" fmla="+- 0 8967 7905"/>
                              <a:gd name="T35" fmla="*/ 8967 h 1109"/>
                              <a:gd name="T36" fmla="+- 0 8099 7787"/>
                              <a:gd name="T37" fmla="*/ T36 w 532"/>
                              <a:gd name="T38" fmla="+- 0 9007 7905"/>
                              <a:gd name="T39" fmla="*/ 9007 h 1109"/>
                              <a:gd name="T40" fmla="+- 0 8158 7787"/>
                              <a:gd name="T41" fmla="*/ T40 w 532"/>
                              <a:gd name="T42" fmla="+- 0 9007 7905"/>
                              <a:gd name="T43" fmla="*/ 9007 h 1109"/>
                              <a:gd name="T44" fmla="+- 0 8199 7787"/>
                              <a:gd name="T45" fmla="*/ T44 w 532"/>
                              <a:gd name="T46" fmla="+- 0 8967 7905"/>
                              <a:gd name="T47" fmla="*/ 8967 h 1109"/>
                              <a:gd name="T48" fmla="+- 0 8205 7787"/>
                              <a:gd name="T49" fmla="*/ T48 w 532"/>
                              <a:gd name="T50" fmla="+- 0 8413 7905"/>
                              <a:gd name="T51" fmla="*/ 8413 h 1109"/>
                              <a:gd name="T52" fmla="+- 0 7901 7787"/>
                              <a:gd name="T53" fmla="*/ T52 w 532"/>
                              <a:gd name="T54" fmla="+- 0 7905 7905"/>
                              <a:gd name="T55" fmla="*/ 7905 h 1109"/>
                              <a:gd name="T56" fmla="+- 0 7823 7787"/>
                              <a:gd name="T57" fmla="*/ T56 w 532"/>
                              <a:gd name="T58" fmla="+- 0 7934 7905"/>
                              <a:gd name="T59" fmla="*/ 7934 h 1109"/>
                              <a:gd name="T60" fmla="+- 0 7787 7787"/>
                              <a:gd name="T61" fmla="*/ T60 w 532"/>
                              <a:gd name="T62" fmla="+- 0 8004 7905"/>
                              <a:gd name="T63" fmla="*/ 8004 h 1109"/>
                              <a:gd name="T64" fmla="+- 0 7791 7787"/>
                              <a:gd name="T65" fmla="*/ T64 w 532"/>
                              <a:gd name="T66" fmla="+- 0 8440 7905"/>
                              <a:gd name="T67" fmla="*/ 8440 h 1109"/>
                              <a:gd name="T68" fmla="+- 0 7822 7787"/>
                              <a:gd name="T69" fmla="*/ T68 w 532"/>
                              <a:gd name="T70" fmla="+- 0 8470 7905"/>
                              <a:gd name="T71" fmla="*/ 8470 h 1109"/>
                              <a:gd name="T72" fmla="+- 0 7871 7787"/>
                              <a:gd name="T73" fmla="*/ T72 w 532"/>
                              <a:gd name="T74" fmla="+- 0 8468 7905"/>
                              <a:gd name="T75" fmla="*/ 8468 h 1109"/>
                              <a:gd name="T76" fmla="+- 0 7898 7787"/>
                              <a:gd name="T77" fmla="*/ T76 w 532"/>
                              <a:gd name="T78" fmla="+- 0 8433 7905"/>
                              <a:gd name="T79" fmla="*/ 8433 h 1109"/>
                              <a:gd name="T80" fmla="+- 0 7901 7787"/>
                              <a:gd name="T81" fmla="*/ T80 w 532"/>
                              <a:gd name="T82" fmla="+- 0 8023 7905"/>
                              <a:gd name="T83" fmla="*/ 8023 h 1109"/>
                              <a:gd name="T84" fmla="+- 0 8319 7787"/>
                              <a:gd name="T85" fmla="*/ T84 w 532"/>
                              <a:gd name="T86" fmla="+- 0 8004 7905"/>
                              <a:gd name="T87" fmla="*/ 8004 h 1109"/>
                              <a:gd name="T88" fmla="+- 0 8282 7787"/>
                              <a:gd name="T89" fmla="*/ T88 w 532"/>
                              <a:gd name="T90" fmla="+- 0 7934 7905"/>
                              <a:gd name="T91" fmla="*/ 7934 h 1109"/>
                              <a:gd name="T92" fmla="+- 0 8205 7787"/>
                              <a:gd name="T93" fmla="*/ T92 w 532"/>
                              <a:gd name="T94" fmla="+- 0 7905 7905"/>
                              <a:gd name="T95" fmla="*/ 7905 h 1109"/>
                              <a:gd name="T96" fmla="+- 0 8205 7787"/>
                              <a:gd name="T97" fmla="*/ T96 w 532"/>
                              <a:gd name="T98" fmla="+- 0 8023 7905"/>
                              <a:gd name="T99" fmla="*/ 8023 h 1109"/>
                              <a:gd name="T100" fmla="+- 0 8208 7787"/>
                              <a:gd name="T101" fmla="*/ T100 w 532"/>
                              <a:gd name="T102" fmla="+- 0 8433 7905"/>
                              <a:gd name="T103" fmla="*/ 8433 h 1109"/>
                              <a:gd name="T104" fmla="+- 0 8237 7787"/>
                              <a:gd name="T105" fmla="*/ T104 w 532"/>
                              <a:gd name="T106" fmla="+- 0 8468 7905"/>
                              <a:gd name="T107" fmla="*/ 8468 h 1109"/>
                              <a:gd name="T108" fmla="+- 0 8284 7787"/>
                              <a:gd name="T109" fmla="*/ T108 w 532"/>
                              <a:gd name="T110" fmla="+- 0 8470 7905"/>
                              <a:gd name="T111" fmla="*/ 8470 h 1109"/>
                              <a:gd name="T112" fmla="+- 0 8314 7787"/>
                              <a:gd name="T113" fmla="*/ T112 w 532"/>
                              <a:gd name="T114" fmla="+- 0 8440 7905"/>
                              <a:gd name="T115" fmla="*/ 8440 h 1109"/>
                              <a:gd name="T116" fmla="+- 0 8319 7787"/>
                              <a:gd name="T117" fmla="*/ T116 w 532"/>
                              <a:gd name="T118" fmla="+- 0 8023 7905"/>
                              <a:gd name="T119" fmla="*/ 8023 h 1109"/>
                              <a:gd name="T120" fmla="+- 0 7901 7787"/>
                              <a:gd name="T121" fmla="*/ T120 w 532"/>
                              <a:gd name="T122" fmla="+- 0 8023 7905"/>
                              <a:gd name="T123" fmla="*/ 8023 h 1109"/>
                              <a:gd name="T124" fmla="+- 0 7901 7787"/>
                              <a:gd name="T125" fmla="*/ T124 w 532"/>
                              <a:gd name="T126" fmla="+- 0 8023 7905"/>
                              <a:gd name="T127" fmla="*/ 8023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2" h="1109">
                                <a:moveTo>
                                  <a:pt x="418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14" y="1032"/>
                                </a:lnTo>
                                <a:lnTo>
                                  <a:pt x="120" y="1062"/>
                                </a:lnTo>
                                <a:lnTo>
                                  <a:pt x="136" y="1086"/>
                                </a:lnTo>
                                <a:lnTo>
                                  <a:pt x="160" y="1102"/>
                                </a:lnTo>
                                <a:lnTo>
                                  <a:pt x="190" y="1108"/>
                                </a:lnTo>
                                <a:lnTo>
                                  <a:pt x="219" y="1102"/>
                                </a:lnTo>
                                <a:lnTo>
                                  <a:pt x="244" y="1086"/>
                                </a:lnTo>
                                <a:lnTo>
                                  <a:pt x="260" y="1062"/>
                                </a:lnTo>
                                <a:lnTo>
                                  <a:pt x="266" y="1032"/>
                                </a:lnTo>
                                <a:lnTo>
                                  <a:pt x="266" y="508"/>
                                </a:lnTo>
                                <a:lnTo>
                                  <a:pt x="418" y="508"/>
                                </a:lnTo>
                                <a:lnTo>
                                  <a:pt x="418" y="118"/>
                                </a:lnTo>
                                <a:close/>
                                <a:moveTo>
                                  <a:pt x="418" y="508"/>
                                </a:moveTo>
                                <a:lnTo>
                                  <a:pt x="266" y="508"/>
                                </a:lnTo>
                                <a:lnTo>
                                  <a:pt x="266" y="1032"/>
                                </a:lnTo>
                                <a:lnTo>
                                  <a:pt x="272" y="1062"/>
                                </a:lnTo>
                                <a:lnTo>
                                  <a:pt x="288" y="1086"/>
                                </a:lnTo>
                                <a:lnTo>
                                  <a:pt x="312" y="1102"/>
                                </a:lnTo>
                                <a:lnTo>
                                  <a:pt x="342" y="1108"/>
                                </a:lnTo>
                                <a:lnTo>
                                  <a:pt x="371" y="1102"/>
                                </a:lnTo>
                                <a:lnTo>
                                  <a:pt x="395" y="1086"/>
                                </a:lnTo>
                                <a:lnTo>
                                  <a:pt x="412" y="1062"/>
                                </a:lnTo>
                                <a:lnTo>
                                  <a:pt x="418" y="1032"/>
                                </a:lnTo>
                                <a:lnTo>
                                  <a:pt x="418" y="508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114" y="0"/>
                                </a:lnTo>
                                <a:lnTo>
                                  <a:pt x="73" y="8"/>
                                </a:lnTo>
                                <a:lnTo>
                                  <a:pt x="36" y="29"/>
                                </a:lnTo>
                                <a:lnTo>
                                  <a:pt x="10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513"/>
                                </a:lnTo>
                                <a:lnTo>
                                  <a:pt x="4" y="535"/>
                                </a:lnTo>
                                <a:lnTo>
                                  <a:pt x="17" y="553"/>
                                </a:lnTo>
                                <a:lnTo>
                                  <a:pt x="35" y="565"/>
                                </a:lnTo>
                                <a:lnTo>
                                  <a:pt x="57" y="570"/>
                                </a:lnTo>
                                <a:lnTo>
                                  <a:pt x="84" y="563"/>
                                </a:lnTo>
                                <a:lnTo>
                                  <a:pt x="102" y="547"/>
                                </a:lnTo>
                                <a:lnTo>
                                  <a:pt x="111" y="528"/>
                                </a:lnTo>
                                <a:lnTo>
                                  <a:pt x="114" y="513"/>
                                </a:lnTo>
                                <a:lnTo>
                                  <a:pt x="114" y="118"/>
                                </a:lnTo>
                                <a:lnTo>
                                  <a:pt x="532" y="118"/>
                                </a:lnTo>
                                <a:lnTo>
                                  <a:pt x="532" y="99"/>
                                </a:lnTo>
                                <a:lnTo>
                                  <a:pt x="522" y="61"/>
                                </a:lnTo>
                                <a:lnTo>
                                  <a:pt x="495" y="29"/>
                                </a:lnTo>
                                <a:lnTo>
                                  <a:pt x="459" y="8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532" y="118"/>
                                </a:moveTo>
                                <a:lnTo>
                                  <a:pt x="418" y="118"/>
                                </a:lnTo>
                                <a:lnTo>
                                  <a:pt x="418" y="513"/>
                                </a:lnTo>
                                <a:lnTo>
                                  <a:pt x="421" y="528"/>
                                </a:lnTo>
                                <a:lnTo>
                                  <a:pt x="432" y="547"/>
                                </a:lnTo>
                                <a:lnTo>
                                  <a:pt x="450" y="563"/>
                                </a:lnTo>
                                <a:lnTo>
                                  <a:pt x="475" y="570"/>
                                </a:lnTo>
                                <a:lnTo>
                                  <a:pt x="497" y="565"/>
                                </a:lnTo>
                                <a:lnTo>
                                  <a:pt x="515" y="553"/>
                                </a:lnTo>
                                <a:lnTo>
                                  <a:pt x="527" y="535"/>
                                </a:lnTo>
                                <a:lnTo>
                                  <a:pt x="532" y="513"/>
                                </a:lnTo>
                                <a:lnTo>
                                  <a:pt x="532" y="118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14" y="394"/>
                                </a:lnTo>
                                <a:lnTo>
                                  <a:pt x="11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57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764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AutoShape 572"/>
                        <wps:cNvSpPr>
                          <a:spLocks/>
                        </wps:cNvSpPr>
                        <wps:spPr bwMode="auto">
                          <a:xfrm>
                            <a:off x="3647" y="7896"/>
                            <a:ext cx="532" cy="1109"/>
                          </a:xfrm>
                          <a:custGeom>
                            <a:avLst/>
                            <a:gdLst>
                              <a:gd name="T0" fmla="+- 0 3762 3648"/>
                              <a:gd name="T1" fmla="*/ T0 w 532"/>
                              <a:gd name="T2" fmla="+- 0 8014 7896"/>
                              <a:gd name="T3" fmla="*/ 8014 h 1109"/>
                              <a:gd name="T4" fmla="+- 0 3768 3648"/>
                              <a:gd name="T5" fmla="*/ T4 w 532"/>
                              <a:gd name="T6" fmla="+- 0 8958 7896"/>
                              <a:gd name="T7" fmla="*/ 8958 h 1109"/>
                              <a:gd name="T8" fmla="+- 0 3808 3648"/>
                              <a:gd name="T9" fmla="*/ T8 w 532"/>
                              <a:gd name="T10" fmla="+- 0 8998 7896"/>
                              <a:gd name="T11" fmla="*/ 8998 h 1109"/>
                              <a:gd name="T12" fmla="+- 0 3867 3648"/>
                              <a:gd name="T13" fmla="*/ T12 w 532"/>
                              <a:gd name="T14" fmla="+- 0 8998 7896"/>
                              <a:gd name="T15" fmla="*/ 8998 h 1109"/>
                              <a:gd name="T16" fmla="+- 0 3907 3648"/>
                              <a:gd name="T17" fmla="*/ T16 w 532"/>
                              <a:gd name="T18" fmla="+- 0 8958 7896"/>
                              <a:gd name="T19" fmla="*/ 8958 h 1109"/>
                              <a:gd name="T20" fmla="+- 0 3913 3648"/>
                              <a:gd name="T21" fmla="*/ T20 w 532"/>
                              <a:gd name="T22" fmla="+- 0 8404 7896"/>
                              <a:gd name="T23" fmla="*/ 8404 h 1109"/>
                              <a:gd name="T24" fmla="+- 0 4065 3648"/>
                              <a:gd name="T25" fmla="*/ T24 w 532"/>
                              <a:gd name="T26" fmla="+- 0 8014 7896"/>
                              <a:gd name="T27" fmla="*/ 8014 h 1109"/>
                              <a:gd name="T28" fmla="+- 0 3913 3648"/>
                              <a:gd name="T29" fmla="*/ T28 w 532"/>
                              <a:gd name="T30" fmla="+- 0 8404 7896"/>
                              <a:gd name="T31" fmla="*/ 8404 h 1109"/>
                              <a:gd name="T32" fmla="+- 0 3919 3648"/>
                              <a:gd name="T33" fmla="*/ T32 w 532"/>
                              <a:gd name="T34" fmla="+- 0 8958 7896"/>
                              <a:gd name="T35" fmla="*/ 8958 h 1109"/>
                              <a:gd name="T36" fmla="+- 0 3960 3648"/>
                              <a:gd name="T37" fmla="*/ T36 w 532"/>
                              <a:gd name="T38" fmla="+- 0 8998 7896"/>
                              <a:gd name="T39" fmla="*/ 8998 h 1109"/>
                              <a:gd name="T40" fmla="+- 0 4019 3648"/>
                              <a:gd name="T41" fmla="*/ T40 w 532"/>
                              <a:gd name="T42" fmla="+- 0 8998 7896"/>
                              <a:gd name="T43" fmla="*/ 8998 h 1109"/>
                              <a:gd name="T44" fmla="+- 0 4059 3648"/>
                              <a:gd name="T45" fmla="*/ T44 w 532"/>
                              <a:gd name="T46" fmla="+- 0 8958 7896"/>
                              <a:gd name="T47" fmla="*/ 8958 h 1109"/>
                              <a:gd name="T48" fmla="+- 0 4065 3648"/>
                              <a:gd name="T49" fmla="*/ T48 w 532"/>
                              <a:gd name="T50" fmla="+- 0 8404 7896"/>
                              <a:gd name="T51" fmla="*/ 8404 h 1109"/>
                              <a:gd name="T52" fmla="+- 0 3762 3648"/>
                              <a:gd name="T53" fmla="*/ T52 w 532"/>
                              <a:gd name="T54" fmla="+- 0 7896 7896"/>
                              <a:gd name="T55" fmla="*/ 7896 h 1109"/>
                              <a:gd name="T56" fmla="+- 0 3684 3648"/>
                              <a:gd name="T57" fmla="*/ T56 w 532"/>
                              <a:gd name="T58" fmla="+- 0 7925 7896"/>
                              <a:gd name="T59" fmla="*/ 7925 h 1109"/>
                              <a:gd name="T60" fmla="+- 0 3648 3648"/>
                              <a:gd name="T61" fmla="*/ T60 w 532"/>
                              <a:gd name="T62" fmla="+- 0 7995 7896"/>
                              <a:gd name="T63" fmla="*/ 7995 h 1109"/>
                              <a:gd name="T64" fmla="+- 0 3652 3648"/>
                              <a:gd name="T65" fmla="*/ T64 w 532"/>
                              <a:gd name="T66" fmla="+- 0 8431 7896"/>
                              <a:gd name="T67" fmla="*/ 8431 h 1109"/>
                              <a:gd name="T68" fmla="+- 0 3682 3648"/>
                              <a:gd name="T69" fmla="*/ T68 w 532"/>
                              <a:gd name="T70" fmla="+- 0 8461 7896"/>
                              <a:gd name="T71" fmla="*/ 8461 h 1109"/>
                              <a:gd name="T72" fmla="+- 0 3732 3648"/>
                              <a:gd name="T73" fmla="*/ T72 w 532"/>
                              <a:gd name="T74" fmla="+- 0 8459 7896"/>
                              <a:gd name="T75" fmla="*/ 8459 h 1109"/>
                              <a:gd name="T76" fmla="+- 0 3759 3648"/>
                              <a:gd name="T77" fmla="*/ T76 w 532"/>
                              <a:gd name="T78" fmla="+- 0 8424 7896"/>
                              <a:gd name="T79" fmla="*/ 8424 h 1109"/>
                              <a:gd name="T80" fmla="+- 0 3762 3648"/>
                              <a:gd name="T81" fmla="*/ T80 w 532"/>
                              <a:gd name="T82" fmla="+- 0 8014 7896"/>
                              <a:gd name="T83" fmla="*/ 8014 h 1109"/>
                              <a:gd name="T84" fmla="+- 0 4179 3648"/>
                              <a:gd name="T85" fmla="*/ T84 w 532"/>
                              <a:gd name="T86" fmla="+- 0 7995 7896"/>
                              <a:gd name="T87" fmla="*/ 7995 h 1109"/>
                              <a:gd name="T88" fmla="+- 0 4143 3648"/>
                              <a:gd name="T89" fmla="*/ T88 w 532"/>
                              <a:gd name="T90" fmla="+- 0 7925 7896"/>
                              <a:gd name="T91" fmla="*/ 7925 h 1109"/>
                              <a:gd name="T92" fmla="+- 0 4065 3648"/>
                              <a:gd name="T93" fmla="*/ T92 w 532"/>
                              <a:gd name="T94" fmla="+- 0 7896 7896"/>
                              <a:gd name="T95" fmla="*/ 7896 h 1109"/>
                              <a:gd name="T96" fmla="+- 0 4065 3648"/>
                              <a:gd name="T97" fmla="*/ T96 w 532"/>
                              <a:gd name="T98" fmla="+- 0 8014 7896"/>
                              <a:gd name="T99" fmla="*/ 8014 h 1109"/>
                              <a:gd name="T100" fmla="+- 0 4069 3648"/>
                              <a:gd name="T101" fmla="*/ T100 w 532"/>
                              <a:gd name="T102" fmla="+- 0 8424 7896"/>
                              <a:gd name="T103" fmla="*/ 8424 h 1109"/>
                              <a:gd name="T104" fmla="+- 0 4097 3648"/>
                              <a:gd name="T105" fmla="*/ T104 w 532"/>
                              <a:gd name="T106" fmla="+- 0 8459 7896"/>
                              <a:gd name="T107" fmla="*/ 8459 h 1109"/>
                              <a:gd name="T108" fmla="+- 0 4145 3648"/>
                              <a:gd name="T109" fmla="*/ T108 w 532"/>
                              <a:gd name="T110" fmla="+- 0 8461 7896"/>
                              <a:gd name="T111" fmla="*/ 8461 h 1109"/>
                              <a:gd name="T112" fmla="+- 0 4175 3648"/>
                              <a:gd name="T113" fmla="*/ T112 w 532"/>
                              <a:gd name="T114" fmla="+- 0 8431 7896"/>
                              <a:gd name="T115" fmla="*/ 8431 h 1109"/>
                              <a:gd name="T116" fmla="+- 0 4179 3648"/>
                              <a:gd name="T117" fmla="*/ T116 w 532"/>
                              <a:gd name="T118" fmla="+- 0 8014 7896"/>
                              <a:gd name="T119" fmla="*/ 8014 h 1109"/>
                              <a:gd name="T120" fmla="+- 0 3762 3648"/>
                              <a:gd name="T121" fmla="*/ T120 w 532"/>
                              <a:gd name="T122" fmla="+- 0 8014 7896"/>
                              <a:gd name="T123" fmla="*/ 8014 h 1109"/>
                              <a:gd name="T124" fmla="+- 0 3762 3648"/>
                              <a:gd name="T125" fmla="*/ T124 w 532"/>
                              <a:gd name="T126" fmla="+- 0 8014 7896"/>
                              <a:gd name="T127" fmla="*/ 801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2" h="1109">
                                <a:moveTo>
                                  <a:pt x="417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14" y="1032"/>
                                </a:lnTo>
                                <a:lnTo>
                                  <a:pt x="120" y="1062"/>
                                </a:lnTo>
                                <a:lnTo>
                                  <a:pt x="136" y="1086"/>
                                </a:lnTo>
                                <a:lnTo>
                                  <a:pt x="160" y="1102"/>
                                </a:lnTo>
                                <a:lnTo>
                                  <a:pt x="190" y="1108"/>
                                </a:lnTo>
                                <a:lnTo>
                                  <a:pt x="219" y="1102"/>
                                </a:lnTo>
                                <a:lnTo>
                                  <a:pt x="243" y="1086"/>
                                </a:lnTo>
                                <a:lnTo>
                                  <a:pt x="259" y="1062"/>
                                </a:lnTo>
                                <a:lnTo>
                                  <a:pt x="265" y="1032"/>
                                </a:lnTo>
                                <a:lnTo>
                                  <a:pt x="265" y="508"/>
                                </a:lnTo>
                                <a:lnTo>
                                  <a:pt x="417" y="508"/>
                                </a:lnTo>
                                <a:lnTo>
                                  <a:pt x="417" y="118"/>
                                </a:lnTo>
                                <a:close/>
                                <a:moveTo>
                                  <a:pt x="417" y="508"/>
                                </a:moveTo>
                                <a:lnTo>
                                  <a:pt x="265" y="508"/>
                                </a:lnTo>
                                <a:lnTo>
                                  <a:pt x="265" y="1032"/>
                                </a:lnTo>
                                <a:lnTo>
                                  <a:pt x="271" y="1062"/>
                                </a:lnTo>
                                <a:lnTo>
                                  <a:pt x="288" y="1086"/>
                                </a:lnTo>
                                <a:lnTo>
                                  <a:pt x="312" y="1102"/>
                                </a:lnTo>
                                <a:lnTo>
                                  <a:pt x="341" y="1108"/>
                                </a:lnTo>
                                <a:lnTo>
                                  <a:pt x="371" y="1102"/>
                                </a:lnTo>
                                <a:lnTo>
                                  <a:pt x="395" y="1086"/>
                                </a:lnTo>
                                <a:lnTo>
                                  <a:pt x="411" y="1062"/>
                                </a:lnTo>
                                <a:lnTo>
                                  <a:pt x="417" y="1032"/>
                                </a:lnTo>
                                <a:lnTo>
                                  <a:pt x="417" y="508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114" y="0"/>
                                </a:lnTo>
                                <a:lnTo>
                                  <a:pt x="73" y="8"/>
                                </a:lnTo>
                                <a:lnTo>
                                  <a:pt x="36" y="29"/>
                                </a:lnTo>
                                <a:lnTo>
                                  <a:pt x="10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513"/>
                                </a:lnTo>
                                <a:lnTo>
                                  <a:pt x="4" y="535"/>
                                </a:lnTo>
                                <a:lnTo>
                                  <a:pt x="16" y="553"/>
                                </a:lnTo>
                                <a:lnTo>
                                  <a:pt x="34" y="565"/>
                                </a:lnTo>
                                <a:lnTo>
                                  <a:pt x="57" y="570"/>
                                </a:lnTo>
                                <a:lnTo>
                                  <a:pt x="84" y="563"/>
                                </a:lnTo>
                                <a:lnTo>
                                  <a:pt x="102" y="547"/>
                                </a:lnTo>
                                <a:lnTo>
                                  <a:pt x="111" y="528"/>
                                </a:lnTo>
                                <a:lnTo>
                                  <a:pt x="114" y="513"/>
                                </a:lnTo>
                                <a:lnTo>
                                  <a:pt x="114" y="118"/>
                                </a:lnTo>
                                <a:lnTo>
                                  <a:pt x="531" y="118"/>
                                </a:lnTo>
                                <a:lnTo>
                                  <a:pt x="531" y="99"/>
                                </a:lnTo>
                                <a:lnTo>
                                  <a:pt x="521" y="61"/>
                                </a:lnTo>
                                <a:lnTo>
                                  <a:pt x="495" y="29"/>
                                </a:lnTo>
                                <a:lnTo>
                                  <a:pt x="458" y="8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531" y="118"/>
                                </a:moveTo>
                                <a:lnTo>
                                  <a:pt x="417" y="118"/>
                                </a:lnTo>
                                <a:lnTo>
                                  <a:pt x="417" y="513"/>
                                </a:lnTo>
                                <a:lnTo>
                                  <a:pt x="421" y="528"/>
                                </a:lnTo>
                                <a:lnTo>
                                  <a:pt x="432" y="547"/>
                                </a:lnTo>
                                <a:lnTo>
                                  <a:pt x="449" y="563"/>
                                </a:lnTo>
                                <a:lnTo>
                                  <a:pt x="474" y="570"/>
                                </a:lnTo>
                                <a:lnTo>
                                  <a:pt x="497" y="565"/>
                                </a:lnTo>
                                <a:lnTo>
                                  <a:pt x="515" y="553"/>
                                </a:lnTo>
                                <a:lnTo>
                                  <a:pt x="527" y="535"/>
                                </a:lnTo>
                                <a:lnTo>
                                  <a:pt x="531" y="513"/>
                                </a:lnTo>
                                <a:lnTo>
                                  <a:pt x="531" y="118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14" y="394"/>
                                </a:lnTo>
                                <a:lnTo>
                                  <a:pt x="11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7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7638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AutoShape 570"/>
                        <wps:cNvSpPr>
                          <a:spLocks/>
                        </wps:cNvSpPr>
                        <wps:spPr bwMode="auto">
                          <a:xfrm>
                            <a:off x="9907" y="6371"/>
                            <a:ext cx="426" cy="887"/>
                          </a:xfrm>
                          <a:custGeom>
                            <a:avLst/>
                            <a:gdLst>
                              <a:gd name="T0" fmla="+- 0 9999 9908"/>
                              <a:gd name="T1" fmla="*/ T0 w 426"/>
                              <a:gd name="T2" fmla="+- 0 6466 6371"/>
                              <a:gd name="T3" fmla="*/ 6466 h 887"/>
                              <a:gd name="T4" fmla="+- 0 10004 9908"/>
                              <a:gd name="T5" fmla="*/ T4 w 426"/>
                              <a:gd name="T6" fmla="+- 0 7221 6371"/>
                              <a:gd name="T7" fmla="*/ 7221 h 887"/>
                              <a:gd name="T8" fmla="+- 0 10036 9908"/>
                              <a:gd name="T9" fmla="*/ T8 w 426"/>
                              <a:gd name="T10" fmla="+- 0 7253 6371"/>
                              <a:gd name="T11" fmla="*/ 7253 h 887"/>
                              <a:gd name="T12" fmla="+- 0 10083 9908"/>
                              <a:gd name="T13" fmla="*/ T12 w 426"/>
                              <a:gd name="T14" fmla="+- 0 7253 6371"/>
                              <a:gd name="T15" fmla="*/ 7253 h 887"/>
                              <a:gd name="T16" fmla="+- 0 10116 9908"/>
                              <a:gd name="T17" fmla="*/ T16 w 426"/>
                              <a:gd name="T18" fmla="+- 0 7221 6371"/>
                              <a:gd name="T19" fmla="*/ 7221 h 887"/>
                              <a:gd name="T20" fmla="+- 0 10120 9908"/>
                              <a:gd name="T21" fmla="*/ T20 w 426"/>
                              <a:gd name="T22" fmla="+- 0 6777 6371"/>
                              <a:gd name="T23" fmla="*/ 6777 h 887"/>
                              <a:gd name="T24" fmla="+- 0 10242 9908"/>
                              <a:gd name="T25" fmla="*/ T24 w 426"/>
                              <a:gd name="T26" fmla="+- 0 6466 6371"/>
                              <a:gd name="T27" fmla="*/ 6466 h 887"/>
                              <a:gd name="T28" fmla="+- 0 10120 9908"/>
                              <a:gd name="T29" fmla="*/ T28 w 426"/>
                              <a:gd name="T30" fmla="+- 0 6777 6371"/>
                              <a:gd name="T31" fmla="*/ 6777 h 887"/>
                              <a:gd name="T32" fmla="+- 0 10125 9908"/>
                              <a:gd name="T33" fmla="*/ T32 w 426"/>
                              <a:gd name="T34" fmla="+- 0 7221 6371"/>
                              <a:gd name="T35" fmla="*/ 7221 h 887"/>
                              <a:gd name="T36" fmla="+- 0 10158 9908"/>
                              <a:gd name="T37" fmla="*/ T36 w 426"/>
                              <a:gd name="T38" fmla="+- 0 7253 6371"/>
                              <a:gd name="T39" fmla="*/ 7253 h 887"/>
                              <a:gd name="T40" fmla="+- 0 10205 9908"/>
                              <a:gd name="T41" fmla="*/ T40 w 426"/>
                              <a:gd name="T42" fmla="+- 0 7253 6371"/>
                              <a:gd name="T43" fmla="*/ 7253 h 887"/>
                              <a:gd name="T44" fmla="+- 0 10237 9908"/>
                              <a:gd name="T45" fmla="*/ T44 w 426"/>
                              <a:gd name="T46" fmla="+- 0 7221 6371"/>
                              <a:gd name="T47" fmla="*/ 7221 h 887"/>
                              <a:gd name="T48" fmla="+- 0 10242 9908"/>
                              <a:gd name="T49" fmla="*/ T48 w 426"/>
                              <a:gd name="T50" fmla="+- 0 6777 6371"/>
                              <a:gd name="T51" fmla="*/ 6777 h 887"/>
                              <a:gd name="T52" fmla="+- 0 9999 9908"/>
                              <a:gd name="T53" fmla="*/ T52 w 426"/>
                              <a:gd name="T54" fmla="+- 0 6371 6371"/>
                              <a:gd name="T55" fmla="*/ 6371 h 887"/>
                              <a:gd name="T56" fmla="+- 0 9937 9908"/>
                              <a:gd name="T57" fmla="*/ T56 w 426"/>
                              <a:gd name="T58" fmla="+- 0 6395 6371"/>
                              <a:gd name="T59" fmla="*/ 6395 h 887"/>
                              <a:gd name="T60" fmla="+- 0 9908 9908"/>
                              <a:gd name="T61" fmla="*/ T60 w 426"/>
                              <a:gd name="T62" fmla="+- 0 6451 6371"/>
                              <a:gd name="T63" fmla="*/ 6451 h 887"/>
                              <a:gd name="T64" fmla="+- 0 9911 9908"/>
                              <a:gd name="T65" fmla="*/ T64 w 426"/>
                              <a:gd name="T66" fmla="+- 0 6799 6371"/>
                              <a:gd name="T67" fmla="*/ 6799 h 887"/>
                              <a:gd name="T68" fmla="+- 0 9936 9908"/>
                              <a:gd name="T69" fmla="*/ T68 w 426"/>
                              <a:gd name="T70" fmla="+- 0 6823 6371"/>
                              <a:gd name="T71" fmla="*/ 6823 h 887"/>
                              <a:gd name="T72" fmla="+- 0 9975 9908"/>
                              <a:gd name="T73" fmla="*/ T72 w 426"/>
                              <a:gd name="T74" fmla="+- 0 6822 6371"/>
                              <a:gd name="T75" fmla="*/ 6822 h 887"/>
                              <a:gd name="T76" fmla="+- 0 9997 9908"/>
                              <a:gd name="T77" fmla="*/ T76 w 426"/>
                              <a:gd name="T78" fmla="+- 0 6794 6371"/>
                              <a:gd name="T79" fmla="*/ 6794 h 887"/>
                              <a:gd name="T80" fmla="+- 0 9999 9908"/>
                              <a:gd name="T81" fmla="*/ T80 w 426"/>
                              <a:gd name="T82" fmla="+- 0 6466 6371"/>
                              <a:gd name="T83" fmla="*/ 6466 h 887"/>
                              <a:gd name="T84" fmla="+- 0 10333 9908"/>
                              <a:gd name="T85" fmla="*/ T84 w 426"/>
                              <a:gd name="T86" fmla="+- 0 6451 6371"/>
                              <a:gd name="T87" fmla="*/ 6451 h 887"/>
                              <a:gd name="T88" fmla="+- 0 10304 9908"/>
                              <a:gd name="T89" fmla="*/ T88 w 426"/>
                              <a:gd name="T90" fmla="+- 0 6395 6371"/>
                              <a:gd name="T91" fmla="*/ 6395 h 887"/>
                              <a:gd name="T92" fmla="+- 0 10242 9908"/>
                              <a:gd name="T93" fmla="*/ T92 w 426"/>
                              <a:gd name="T94" fmla="+- 0 6371 6371"/>
                              <a:gd name="T95" fmla="*/ 6371 h 887"/>
                              <a:gd name="T96" fmla="+- 0 10242 9908"/>
                              <a:gd name="T97" fmla="*/ T96 w 426"/>
                              <a:gd name="T98" fmla="+- 0 6466 6371"/>
                              <a:gd name="T99" fmla="*/ 6466 h 887"/>
                              <a:gd name="T100" fmla="+- 0 10245 9908"/>
                              <a:gd name="T101" fmla="*/ T100 w 426"/>
                              <a:gd name="T102" fmla="+- 0 6794 6371"/>
                              <a:gd name="T103" fmla="*/ 6794 h 887"/>
                              <a:gd name="T104" fmla="+- 0 10268 9908"/>
                              <a:gd name="T105" fmla="*/ T104 w 426"/>
                              <a:gd name="T106" fmla="+- 0 6822 6371"/>
                              <a:gd name="T107" fmla="*/ 6822 h 887"/>
                              <a:gd name="T108" fmla="+- 0 10305 9908"/>
                              <a:gd name="T109" fmla="*/ T108 w 426"/>
                              <a:gd name="T110" fmla="+- 0 6823 6371"/>
                              <a:gd name="T111" fmla="*/ 6823 h 887"/>
                              <a:gd name="T112" fmla="+- 0 10330 9908"/>
                              <a:gd name="T113" fmla="*/ T112 w 426"/>
                              <a:gd name="T114" fmla="+- 0 6799 6371"/>
                              <a:gd name="T115" fmla="*/ 6799 h 887"/>
                              <a:gd name="T116" fmla="+- 0 10333 9908"/>
                              <a:gd name="T117" fmla="*/ T116 w 426"/>
                              <a:gd name="T118" fmla="+- 0 6466 6371"/>
                              <a:gd name="T119" fmla="*/ 6466 h 887"/>
                              <a:gd name="T120" fmla="+- 0 9999 9908"/>
                              <a:gd name="T121" fmla="*/ T120 w 426"/>
                              <a:gd name="T122" fmla="+- 0 6466 6371"/>
                              <a:gd name="T123" fmla="*/ 6466 h 887"/>
                              <a:gd name="T124" fmla="+- 0 9999 9908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4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826"/>
                                </a:lnTo>
                                <a:lnTo>
                                  <a:pt x="96" y="850"/>
                                </a:lnTo>
                                <a:lnTo>
                                  <a:pt x="109" y="869"/>
                                </a:lnTo>
                                <a:lnTo>
                                  <a:pt x="128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5" y="882"/>
                                </a:lnTo>
                                <a:lnTo>
                                  <a:pt x="195" y="869"/>
                                </a:lnTo>
                                <a:lnTo>
                                  <a:pt x="208" y="850"/>
                                </a:lnTo>
                                <a:lnTo>
                                  <a:pt x="212" y="826"/>
                                </a:lnTo>
                                <a:lnTo>
                                  <a:pt x="212" y="406"/>
                                </a:lnTo>
                                <a:lnTo>
                                  <a:pt x="334" y="406"/>
                                </a:lnTo>
                                <a:lnTo>
                                  <a:pt x="334" y="95"/>
                                </a:lnTo>
                                <a:close/>
                                <a:moveTo>
                                  <a:pt x="334" y="406"/>
                                </a:moveTo>
                                <a:lnTo>
                                  <a:pt x="212" y="406"/>
                                </a:lnTo>
                                <a:lnTo>
                                  <a:pt x="212" y="826"/>
                                </a:lnTo>
                                <a:lnTo>
                                  <a:pt x="217" y="850"/>
                                </a:lnTo>
                                <a:lnTo>
                                  <a:pt x="230" y="869"/>
                                </a:lnTo>
                                <a:lnTo>
                                  <a:pt x="250" y="882"/>
                                </a:lnTo>
                                <a:lnTo>
                                  <a:pt x="273" y="887"/>
                                </a:lnTo>
                                <a:lnTo>
                                  <a:pt x="297" y="882"/>
                                </a:lnTo>
                                <a:lnTo>
                                  <a:pt x="316" y="869"/>
                                </a:lnTo>
                                <a:lnTo>
                                  <a:pt x="329" y="850"/>
                                </a:lnTo>
                                <a:lnTo>
                                  <a:pt x="334" y="826"/>
                                </a:lnTo>
                                <a:lnTo>
                                  <a:pt x="334" y="406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91" y="0"/>
                                </a:lnTo>
                                <a:lnTo>
                                  <a:pt x="58" y="6"/>
                                </a:lnTo>
                                <a:lnTo>
                                  <a:pt x="29" y="24"/>
                                </a:lnTo>
                                <a:lnTo>
                                  <a:pt x="8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3" y="428"/>
                                </a:lnTo>
                                <a:lnTo>
                                  <a:pt x="13" y="443"/>
                                </a:lnTo>
                                <a:lnTo>
                                  <a:pt x="28" y="452"/>
                                </a:lnTo>
                                <a:lnTo>
                                  <a:pt x="45" y="456"/>
                                </a:lnTo>
                                <a:lnTo>
                                  <a:pt x="67" y="451"/>
                                </a:lnTo>
                                <a:lnTo>
                                  <a:pt x="81" y="438"/>
                                </a:lnTo>
                                <a:lnTo>
                                  <a:pt x="89" y="423"/>
                                </a:lnTo>
                                <a:lnTo>
                                  <a:pt x="91" y="410"/>
                                </a:lnTo>
                                <a:lnTo>
                                  <a:pt x="91" y="95"/>
                                </a:lnTo>
                                <a:lnTo>
                                  <a:pt x="425" y="95"/>
                                </a:lnTo>
                                <a:lnTo>
                                  <a:pt x="425" y="80"/>
                                </a:lnTo>
                                <a:lnTo>
                                  <a:pt x="417" y="49"/>
                                </a:lnTo>
                                <a:lnTo>
                                  <a:pt x="396" y="24"/>
                                </a:lnTo>
                                <a:lnTo>
                                  <a:pt x="367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334" y="95"/>
                                </a:lnTo>
                                <a:lnTo>
                                  <a:pt x="334" y="410"/>
                                </a:lnTo>
                                <a:lnTo>
                                  <a:pt x="337" y="423"/>
                                </a:lnTo>
                                <a:lnTo>
                                  <a:pt x="345" y="438"/>
                                </a:lnTo>
                                <a:lnTo>
                                  <a:pt x="360" y="451"/>
                                </a:lnTo>
                                <a:lnTo>
                                  <a:pt x="380" y="456"/>
                                </a:lnTo>
                                <a:lnTo>
                                  <a:pt x="397" y="452"/>
                                </a:lnTo>
                                <a:lnTo>
                                  <a:pt x="412" y="443"/>
                                </a:lnTo>
                                <a:lnTo>
                                  <a:pt x="422" y="428"/>
                                </a:lnTo>
                                <a:lnTo>
                                  <a:pt x="425" y="410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354"/>
                                </a:lnTo>
                                <a:lnTo>
                                  <a:pt x="9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0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AutoShape 568"/>
                        <wps:cNvSpPr>
                          <a:spLocks/>
                        </wps:cNvSpPr>
                        <wps:spPr bwMode="auto">
                          <a:xfrm>
                            <a:off x="7142" y="6371"/>
                            <a:ext cx="426" cy="887"/>
                          </a:xfrm>
                          <a:custGeom>
                            <a:avLst/>
                            <a:gdLst>
                              <a:gd name="T0" fmla="+- 0 7234 7143"/>
                              <a:gd name="T1" fmla="*/ T0 w 426"/>
                              <a:gd name="T2" fmla="+- 0 6466 6371"/>
                              <a:gd name="T3" fmla="*/ 6466 h 887"/>
                              <a:gd name="T4" fmla="+- 0 7239 7143"/>
                              <a:gd name="T5" fmla="*/ T4 w 426"/>
                              <a:gd name="T6" fmla="+- 0 7221 6371"/>
                              <a:gd name="T7" fmla="*/ 7221 h 887"/>
                              <a:gd name="T8" fmla="+- 0 7271 7143"/>
                              <a:gd name="T9" fmla="*/ T8 w 426"/>
                              <a:gd name="T10" fmla="+- 0 7253 6371"/>
                              <a:gd name="T11" fmla="*/ 7253 h 887"/>
                              <a:gd name="T12" fmla="+- 0 7318 7143"/>
                              <a:gd name="T13" fmla="*/ T12 w 426"/>
                              <a:gd name="T14" fmla="+- 0 7253 6371"/>
                              <a:gd name="T15" fmla="*/ 7253 h 887"/>
                              <a:gd name="T16" fmla="+- 0 7351 7143"/>
                              <a:gd name="T17" fmla="*/ T16 w 426"/>
                              <a:gd name="T18" fmla="+- 0 7221 6371"/>
                              <a:gd name="T19" fmla="*/ 7221 h 887"/>
                              <a:gd name="T20" fmla="+- 0 7355 7143"/>
                              <a:gd name="T21" fmla="*/ T20 w 426"/>
                              <a:gd name="T22" fmla="+- 0 6777 6371"/>
                              <a:gd name="T23" fmla="*/ 6777 h 887"/>
                              <a:gd name="T24" fmla="+- 0 7477 7143"/>
                              <a:gd name="T25" fmla="*/ T24 w 426"/>
                              <a:gd name="T26" fmla="+- 0 6466 6371"/>
                              <a:gd name="T27" fmla="*/ 6466 h 887"/>
                              <a:gd name="T28" fmla="+- 0 7355 7143"/>
                              <a:gd name="T29" fmla="*/ T28 w 426"/>
                              <a:gd name="T30" fmla="+- 0 6777 6371"/>
                              <a:gd name="T31" fmla="*/ 6777 h 887"/>
                              <a:gd name="T32" fmla="+- 0 7360 7143"/>
                              <a:gd name="T33" fmla="*/ T32 w 426"/>
                              <a:gd name="T34" fmla="+- 0 7221 6371"/>
                              <a:gd name="T35" fmla="*/ 7221 h 887"/>
                              <a:gd name="T36" fmla="+- 0 7392 7143"/>
                              <a:gd name="T37" fmla="*/ T36 w 426"/>
                              <a:gd name="T38" fmla="+- 0 7253 6371"/>
                              <a:gd name="T39" fmla="*/ 7253 h 887"/>
                              <a:gd name="T40" fmla="+- 0 7440 7143"/>
                              <a:gd name="T41" fmla="*/ T40 w 426"/>
                              <a:gd name="T42" fmla="+- 0 7253 6371"/>
                              <a:gd name="T43" fmla="*/ 7253 h 887"/>
                              <a:gd name="T44" fmla="+- 0 7472 7143"/>
                              <a:gd name="T45" fmla="*/ T44 w 426"/>
                              <a:gd name="T46" fmla="+- 0 7221 6371"/>
                              <a:gd name="T47" fmla="*/ 7221 h 887"/>
                              <a:gd name="T48" fmla="+- 0 7477 7143"/>
                              <a:gd name="T49" fmla="*/ T48 w 426"/>
                              <a:gd name="T50" fmla="+- 0 6777 6371"/>
                              <a:gd name="T51" fmla="*/ 6777 h 887"/>
                              <a:gd name="T52" fmla="+- 0 7234 7143"/>
                              <a:gd name="T53" fmla="*/ T52 w 426"/>
                              <a:gd name="T54" fmla="+- 0 6371 6371"/>
                              <a:gd name="T55" fmla="*/ 6371 h 887"/>
                              <a:gd name="T56" fmla="+- 0 7172 7143"/>
                              <a:gd name="T57" fmla="*/ T56 w 426"/>
                              <a:gd name="T58" fmla="+- 0 6395 6371"/>
                              <a:gd name="T59" fmla="*/ 6395 h 887"/>
                              <a:gd name="T60" fmla="+- 0 7143 7143"/>
                              <a:gd name="T61" fmla="*/ T60 w 426"/>
                              <a:gd name="T62" fmla="+- 0 6451 6371"/>
                              <a:gd name="T63" fmla="*/ 6451 h 887"/>
                              <a:gd name="T64" fmla="+- 0 7146 7143"/>
                              <a:gd name="T65" fmla="*/ T64 w 426"/>
                              <a:gd name="T66" fmla="+- 0 6799 6371"/>
                              <a:gd name="T67" fmla="*/ 6799 h 887"/>
                              <a:gd name="T68" fmla="+- 0 7170 7143"/>
                              <a:gd name="T69" fmla="*/ T68 w 426"/>
                              <a:gd name="T70" fmla="+- 0 6823 6371"/>
                              <a:gd name="T71" fmla="*/ 6823 h 887"/>
                              <a:gd name="T72" fmla="+- 0 7210 7143"/>
                              <a:gd name="T73" fmla="*/ T72 w 426"/>
                              <a:gd name="T74" fmla="+- 0 6822 6371"/>
                              <a:gd name="T75" fmla="*/ 6822 h 887"/>
                              <a:gd name="T76" fmla="+- 0 7232 7143"/>
                              <a:gd name="T77" fmla="*/ T76 w 426"/>
                              <a:gd name="T78" fmla="+- 0 6794 6371"/>
                              <a:gd name="T79" fmla="*/ 6794 h 887"/>
                              <a:gd name="T80" fmla="+- 0 7234 7143"/>
                              <a:gd name="T81" fmla="*/ T80 w 426"/>
                              <a:gd name="T82" fmla="+- 0 6466 6371"/>
                              <a:gd name="T83" fmla="*/ 6466 h 887"/>
                              <a:gd name="T84" fmla="+- 0 7568 7143"/>
                              <a:gd name="T85" fmla="*/ T84 w 426"/>
                              <a:gd name="T86" fmla="+- 0 6451 6371"/>
                              <a:gd name="T87" fmla="*/ 6451 h 887"/>
                              <a:gd name="T88" fmla="+- 0 7539 7143"/>
                              <a:gd name="T89" fmla="*/ T88 w 426"/>
                              <a:gd name="T90" fmla="+- 0 6395 6371"/>
                              <a:gd name="T91" fmla="*/ 6395 h 887"/>
                              <a:gd name="T92" fmla="+- 0 7477 7143"/>
                              <a:gd name="T93" fmla="*/ T92 w 426"/>
                              <a:gd name="T94" fmla="+- 0 6371 6371"/>
                              <a:gd name="T95" fmla="*/ 6371 h 887"/>
                              <a:gd name="T96" fmla="+- 0 7477 7143"/>
                              <a:gd name="T97" fmla="*/ T96 w 426"/>
                              <a:gd name="T98" fmla="+- 0 6466 6371"/>
                              <a:gd name="T99" fmla="*/ 6466 h 887"/>
                              <a:gd name="T100" fmla="+- 0 7480 7143"/>
                              <a:gd name="T101" fmla="*/ T100 w 426"/>
                              <a:gd name="T102" fmla="+- 0 6794 6371"/>
                              <a:gd name="T103" fmla="*/ 6794 h 887"/>
                              <a:gd name="T104" fmla="+- 0 7503 7143"/>
                              <a:gd name="T105" fmla="*/ T104 w 426"/>
                              <a:gd name="T106" fmla="+- 0 6822 6371"/>
                              <a:gd name="T107" fmla="*/ 6822 h 887"/>
                              <a:gd name="T108" fmla="+- 0 7540 7143"/>
                              <a:gd name="T109" fmla="*/ T108 w 426"/>
                              <a:gd name="T110" fmla="+- 0 6823 6371"/>
                              <a:gd name="T111" fmla="*/ 6823 h 887"/>
                              <a:gd name="T112" fmla="+- 0 7565 7143"/>
                              <a:gd name="T113" fmla="*/ T112 w 426"/>
                              <a:gd name="T114" fmla="+- 0 6799 6371"/>
                              <a:gd name="T115" fmla="*/ 6799 h 887"/>
                              <a:gd name="T116" fmla="+- 0 7568 7143"/>
                              <a:gd name="T117" fmla="*/ T116 w 426"/>
                              <a:gd name="T118" fmla="+- 0 6466 6371"/>
                              <a:gd name="T119" fmla="*/ 6466 h 887"/>
                              <a:gd name="T120" fmla="+- 0 7234 7143"/>
                              <a:gd name="T121" fmla="*/ T120 w 426"/>
                              <a:gd name="T122" fmla="+- 0 6466 6371"/>
                              <a:gd name="T123" fmla="*/ 6466 h 887"/>
                              <a:gd name="T124" fmla="+- 0 7234 7143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4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826"/>
                                </a:lnTo>
                                <a:lnTo>
                                  <a:pt x="96" y="850"/>
                                </a:lnTo>
                                <a:lnTo>
                                  <a:pt x="109" y="869"/>
                                </a:lnTo>
                                <a:lnTo>
                                  <a:pt x="128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5" y="882"/>
                                </a:lnTo>
                                <a:lnTo>
                                  <a:pt x="195" y="869"/>
                                </a:lnTo>
                                <a:lnTo>
                                  <a:pt x="208" y="850"/>
                                </a:lnTo>
                                <a:lnTo>
                                  <a:pt x="212" y="826"/>
                                </a:lnTo>
                                <a:lnTo>
                                  <a:pt x="212" y="406"/>
                                </a:lnTo>
                                <a:lnTo>
                                  <a:pt x="334" y="406"/>
                                </a:lnTo>
                                <a:lnTo>
                                  <a:pt x="334" y="95"/>
                                </a:lnTo>
                                <a:close/>
                                <a:moveTo>
                                  <a:pt x="334" y="406"/>
                                </a:moveTo>
                                <a:lnTo>
                                  <a:pt x="212" y="406"/>
                                </a:lnTo>
                                <a:lnTo>
                                  <a:pt x="212" y="826"/>
                                </a:lnTo>
                                <a:lnTo>
                                  <a:pt x="217" y="850"/>
                                </a:lnTo>
                                <a:lnTo>
                                  <a:pt x="230" y="869"/>
                                </a:lnTo>
                                <a:lnTo>
                                  <a:pt x="249" y="882"/>
                                </a:lnTo>
                                <a:lnTo>
                                  <a:pt x="273" y="887"/>
                                </a:lnTo>
                                <a:lnTo>
                                  <a:pt x="297" y="882"/>
                                </a:lnTo>
                                <a:lnTo>
                                  <a:pt x="316" y="869"/>
                                </a:lnTo>
                                <a:lnTo>
                                  <a:pt x="329" y="850"/>
                                </a:lnTo>
                                <a:lnTo>
                                  <a:pt x="334" y="826"/>
                                </a:lnTo>
                                <a:lnTo>
                                  <a:pt x="334" y="406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91" y="0"/>
                                </a:lnTo>
                                <a:lnTo>
                                  <a:pt x="58" y="6"/>
                                </a:lnTo>
                                <a:lnTo>
                                  <a:pt x="29" y="24"/>
                                </a:lnTo>
                                <a:lnTo>
                                  <a:pt x="8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3" y="428"/>
                                </a:lnTo>
                                <a:lnTo>
                                  <a:pt x="13" y="443"/>
                                </a:lnTo>
                                <a:lnTo>
                                  <a:pt x="27" y="452"/>
                                </a:lnTo>
                                <a:lnTo>
                                  <a:pt x="45" y="456"/>
                                </a:lnTo>
                                <a:lnTo>
                                  <a:pt x="67" y="451"/>
                                </a:lnTo>
                                <a:lnTo>
                                  <a:pt x="81" y="438"/>
                                </a:lnTo>
                                <a:lnTo>
                                  <a:pt x="89" y="423"/>
                                </a:lnTo>
                                <a:lnTo>
                                  <a:pt x="91" y="410"/>
                                </a:lnTo>
                                <a:lnTo>
                                  <a:pt x="91" y="95"/>
                                </a:lnTo>
                                <a:lnTo>
                                  <a:pt x="425" y="95"/>
                                </a:lnTo>
                                <a:lnTo>
                                  <a:pt x="425" y="80"/>
                                </a:lnTo>
                                <a:lnTo>
                                  <a:pt x="417" y="49"/>
                                </a:lnTo>
                                <a:lnTo>
                                  <a:pt x="396" y="24"/>
                                </a:lnTo>
                                <a:lnTo>
                                  <a:pt x="367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334" y="95"/>
                                </a:lnTo>
                                <a:lnTo>
                                  <a:pt x="334" y="410"/>
                                </a:lnTo>
                                <a:lnTo>
                                  <a:pt x="337" y="423"/>
                                </a:lnTo>
                                <a:lnTo>
                                  <a:pt x="345" y="438"/>
                                </a:lnTo>
                                <a:lnTo>
                                  <a:pt x="360" y="451"/>
                                </a:lnTo>
                                <a:lnTo>
                                  <a:pt x="379" y="456"/>
                                </a:lnTo>
                                <a:lnTo>
                                  <a:pt x="397" y="452"/>
                                </a:lnTo>
                                <a:lnTo>
                                  <a:pt x="412" y="443"/>
                                </a:lnTo>
                                <a:lnTo>
                                  <a:pt x="422" y="428"/>
                                </a:lnTo>
                                <a:lnTo>
                                  <a:pt x="425" y="410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354"/>
                                </a:lnTo>
                                <a:lnTo>
                                  <a:pt x="9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56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" name="AutoShape 566"/>
                        <wps:cNvSpPr>
                          <a:spLocks/>
                        </wps:cNvSpPr>
                        <wps:spPr bwMode="auto">
                          <a:xfrm>
                            <a:off x="4377" y="6371"/>
                            <a:ext cx="426" cy="887"/>
                          </a:xfrm>
                          <a:custGeom>
                            <a:avLst/>
                            <a:gdLst>
                              <a:gd name="T0" fmla="+- 0 4469 4378"/>
                              <a:gd name="T1" fmla="*/ T0 w 426"/>
                              <a:gd name="T2" fmla="+- 0 6466 6371"/>
                              <a:gd name="T3" fmla="*/ 6466 h 887"/>
                              <a:gd name="T4" fmla="+- 0 4474 4378"/>
                              <a:gd name="T5" fmla="*/ T4 w 426"/>
                              <a:gd name="T6" fmla="+- 0 7221 6371"/>
                              <a:gd name="T7" fmla="*/ 7221 h 887"/>
                              <a:gd name="T8" fmla="+- 0 4506 4378"/>
                              <a:gd name="T9" fmla="*/ T8 w 426"/>
                              <a:gd name="T10" fmla="+- 0 7253 6371"/>
                              <a:gd name="T11" fmla="*/ 7253 h 887"/>
                              <a:gd name="T12" fmla="+- 0 4553 4378"/>
                              <a:gd name="T13" fmla="*/ T12 w 426"/>
                              <a:gd name="T14" fmla="+- 0 7253 6371"/>
                              <a:gd name="T15" fmla="*/ 7253 h 887"/>
                              <a:gd name="T16" fmla="+- 0 4585 4378"/>
                              <a:gd name="T17" fmla="*/ T16 w 426"/>
                              <a:gd name="T18" fmla="+- 0 7221 6371"/>
                              <a:gd name="T19" fmla="*/ 7221 h 887"/>
                              <a:gd name="T20" fmla="+- 0 4590 4378"/>
                              <a:gd name="T21" fmla="*/ T20 w 426"/>
                              <a:gd name="T22" fmla="+- 0 6777 6371"/>
                              <a:gd name="T23" fmla="*/ 6777 h 887"/>
                              <a:gd name="T24" fmla="+- 0 4712 4378"/>
                              <a:gd name="T25" fmla="*/ T24 w 426"/>
                              <a:gd name="T26" fmla="+- 0 6466 6371"/>
                              <a:gd name="T27" fmla="*/ 6466 h 887"/>
                              <a:gd name="T28" fmla="+- 0 4590 4378"/>
                              <a:gd name="T29" fmla="*/ T28 w 426"/>
                              <a:gd name="T30" fmla="+- 0 6777 6371"/>
                              <a:gd name="T31" fmla="*/ 6777 h 887"/>
                              <a:gd name="T32" fmla="+- 0 4595 4378"/>
                              <a:gd name="T33" fmla="*/ T32 w 426"/>
                              <a:gd name="T34" fmla="+- 0 7221 6371"/>
                              <a:gd name="T35" fmla="*/ 7221 h 887"/>
                              <a:gd name="T36" fmla="+- 0 4627 4378"/>
                              <a:gd name="T37" fmla="*/ T36 w 426"/>
                              <a:gd name="T38" fmla="+- 0 7253 6371"/>
                              <a:gd name="T39" fmla="*/ 7253 h 887"/>
                              <a:gd name="T40" fmla="+- 0 4675 4378"/>
                              <a:gd name="T41" fmla="*/ T40 w 426"/>
                              <a:gd name="T42" fmla="+- 0 7253 6371"/>
                              <a:gd name="T43" fmla="*/ 7253 h 887"/>
                              <a:gd name="T44" fmla="+- 0 4707 4378"/>
                              <a:gd name="T45" fmla="*/ T44 w 426"/>
                              <a:gd name="T46" fmla="+- 0 7221 6371"/>
                              <a:gd name="T47" fmla="*/ 7221 h 887"/>
                              <a:gd name="T48" fmla="+- 0 4712 4378"/>
                              <a:gd name="T49" fmla="*/ T48 w 426"/>
                              <a:gd name="T50" fmla="+- 0 6777 6371"/>
                              <a:gd name="T51" fmla="*/ 6777 h 887"/>
                              <a:gd name="T52" fmla="+- 0 4469 4378"/>
                              <a:gd name="T53" fmla="*/ T52 w 426"/>
                              <a:gd name="T54" fmla="+- 0 6371 6371"/>
                              <a:gd name="T55" fmla="*/ 6371 h 887"/>
                              <a:gd name="T56" fmla="+- 0 4407 4378"/>
                              <a:gd name="T57" fmla="*/ T56 w 426"/>
                              <a:gd name="T58" fmla="+- 0 6395 6371"/>
                              <a:gd name="T59" fmla="*/ 6395 h 887"/>
                              <a:gd name="T60" fmla="+- 0 4378 4378"/>
                              <a:gd name="T61" fmla="*/ T60 w 426"/>
                              <a:gd name="T62" fmla="+- 0 6451 6371"/>
                              <a:gd name="T63" fmla="*/ 6451 h 887"/>
                              <a:gd name="T64" fmla="+- 0 4381 4378"/>
                              <a:gd name="T65" fmla="*/ T64 w 426"/>
                              <a:gd name="T66" fmla="+- 0 6799 6371"/>
                              <a:gd name="T67" fmla="*/ 6799 h 887"/>
                              <a:gd name="T68" fmla="+- 0 4405 4378"/>
                              <a:gd name="T69" fmla="*/ T68 w 426"/>
                              <a:gd name="T70" fmla="+- 0 6823 6371"/>
                              <a:gd name="T71" fmla="*/ 6823 h 887"/>
                              <a:gd name="T72" fmla="+- 0 4445 4378"/>
                              <a:gd name="T73" fmla="*/ T72 w 426"/>
                              <a:gd name="T74" fmla="+- 0 6822 6371"/>
                              <a:gd name="T75" fmla="*/ 6822 h 887"/>
                              <a:gd name="T76" fmla="+- 0 4467 4378"/>
                              <a:gd name="T77" fmla="*/ T76 w 426"/>
                              <a:gd name="T78" fmla="+- 0 6794 6371"/>
                              <a:gd name="T79" fmla="*/ 6794 h 887"/>
                              <a:gd name="T80" fmla="+- 0 4469 4378"/>
                              <a:gd name="T81" fmla="*/ T80 w 426"/>
                              <a:gd name="T82" fmla="+- 0 6466 6371"/>
                              <a:gd name="T83" fmla="*/ 6466 h 887"/>
                              <a:gd name="T84" fmla="+- 0 4803 4378"/>
                              <a:gd name="T85" fmla="*/ T84 w 426"/>
                              <a:gd name="T86" fmla="+- 0 6451 6371"/>
                              <a:gd name="T87" fmla="*/ 6451 h 887"/>
                              <a:gd name="T88" fmla="+- 0 4774 4378"/>
                              <a:gd name="T89" fmla="*/ T88 w 426"/>
                              <a:gd name="T90" fmla="+- 0 6395 6371"/>
                              <a:gd name="T91" fmla="*/ 6395 h 887"/>
                              <a:gd name="T92" fmla="+- 0 4712 4378"/>
                              <a:gd name="T93" fmla="*/ T92 w 426"/>
                              <a:gd name="T94" fmla="+- 0 6371 6371"/>
                              <a:gd name="T95" fmla="*/ 6371 h 887"/>
                              <a:gd name="T96" fmla="+- 0 4712 4378"/>
                              <a:gd name="T97" fmla="*/ T96 w 426"/>
                              <a:gd name="T98" fmla="+- 0 6466 6371"/>
                              <a:gd name="T99" fmla="*/ 6466 h 887"/>
                              <a:gd name="T100" fmla="+- 0 4715 4378"/>
                              <a:gd name="T101" fmla="*/ T100 w 426"/>
                              <a:gd name="T102" fmla="+- 0 6794 6371"/>
                              <a:gd name="T103" fmla="*/ 6794 h 887"/>
                              <a:gd name="T104" fmla="+- 0 4737 4378"/>
                              <a:gd name="T105" fmla="*/ T104 w 426"/>
                              <a:gd name="T106" fmla="+- 0 6822 6371"/>
                              <a:gd name="T107" fmla="*/ 6822 h 887"/>
                              <a:gd name="T108" fmla="+- 0 4775 4378"/>
                              <a:gd name="T109" fmla="*/ T108 w 426"/>
                              <a:gd name="T110" fmla="+- 0 6823 6371"/>
                              <a:gd name="T111" fmla="*/ 6823 h 887"/>
                              <a:gd name="T112" fmla="+- 0 4799 4378"/>
                              <a:gd name="T113" fmla="*/ T112 w 426"/>
                              <a:gd name="T114" fmla="+- 0 6799 6371"/>
                              <a:gd name="T115" fmla="*/ 6799 h 887"/>
                              <a:gd name="T116" fmla="+- 0 4803 4378"/>
                              <a:gd name="T117" fmla="*/ T116 w 426"/>
                              <a:gd name="T118" fmla="+- 0 6466 6371"/>
                              <a:gd name="T119" fmla="*/ 6466 h 887"/>
                              <a:gd name="T120" fmla="+- 0 4469 4378"/>
                              <a:gd name="T121" fmla="*/ T120 w 426"/>
                              <a:gd name="T122" fmla="+- 0 6466 6371"/>
                              <a:gd name="T123" fmla="*/ 6466 h 887"/>
                              <a:gd name="T124" fmla="+- 0 4469 4378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4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826"/>
                                </a:lnTo>
                                <a:lnTo>
                                  <a:pt x="96" y="850"/>
                                </a:lnTo>
                                <a:lnTo>
                                  <a:pt x="109" y="869"/>
                                </a:lnTo>
                                <a:lnTo>
                                  <a:pt x="128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5" y="882"/>
                                </a:lnTo>
                                <a:lnTo>
                                  <a:pt x="194" y="869"/>
                                </a:lnTo>
                                <a:lnTo>
                                  <a:pt x="207" y="850"/>
                                </a:lnTo>
                                <a:lnTo>
                                  <a:pt x="212" y="826"/>
                                </a:lnTo>
                                <a:lnTo>
                                  <a:pt x="212" y="406"/>
                                </a:lnTo>
                                <a:lnTo>
                                  <a:pt x="334" y="406"/>
                                </a:lnTo>
                                <a:lnTo>
                                  <a:pt x="334" y="95"/>
                                </a:lnTo>
                                <a:close/>
                                <a:moveTo>
                                  <a:pt x="334" y="406"/>
                                </a:moveTo>
                                <a:lnTo>
                                  <a:pt x="212" y="406"/>
                                </a:lnTo>
                                <a:lnTo>
                                  <a:pt x="212" y="826"/>
                                </a:lnTo>
                                <a:lnTo>
                                  <a:pt x="217" y="850"/>
                                </a:lnTo>
                                <a:lnTo>
                                  <a:pt x="230" y="869"/>
                                </a:lnTo>
                                <a:lnTo>
                                  <a:pt x="249" y="882"/>
                                </a:lnTo>
                                <a:lnTo>
                                  <a:pt x="273" y="887"/>
                                </a:lnTo>
                                <a:lnTo>
                                  <a:pt x="297" y="882"/>
                                </a:lnTo>
                                <a:lnTo>
                                  <a:pt x="316" y="869"/>
                                </a:lnTo>
                                <a:lnTo>
                                  <a:pt x="329" y="850"/>
                                </a:lnTo>
                                <a:lnTo>
                                  <a:pt x="334" y="826"/>
                                </a:lnTo>
                                <a:lnTo>
                                  <a:pt x="334" y="406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91" y="0"/>
                                </a:lnTo>
                                <a:lnTo>
                                  <a:pt x="58" y="6"/>
                                </a:lnTo>
                                <a:lnTo>
                                  <a:pt x="29" y="24"/>
                                </a:lnTo>
                                <a:lnTo>
                                  <a:pt x="8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3" y="428"/>
                                </a:lnTo>
                                <a:lnTo>
                                  <a:pt x="13" y="443"/>
                                </a:lnTo>
                                <a:lnTo>
                                  <a:pt x="27" y="452"/>
                                </a:lnTo>
                                <a:lnTo>
                                  <a:pt x="45" y="456"/>
                                </a:lnTo>
                                <a:lnTo>
                                  <a:pt x="67" y="451"/>
                                </a:lnTo>
                                <a:lnTo>
                                  <a:pt x="81" y="438"/>
                                </a:lnTo>
                                <a:lnTo>
                                  <a:pt x="89" y="423"/>
                                </a:lnTo>
                                <a:lnTo>
                                  <a:pt x="91" y="410"/>
                                </a:lnTo>
                                <a:lnTo>
                                  <a:pt x="91" y="95"/>
                                </a:lnTo>
                                <a:lnTo>
                                  <a:pt x="425" y="95"/>
                                </a:lnTo>
                                <a:lnTo>
                                  <a:pt x="425" y="80"/>
                                </a:lnTo>
                                <a:lnTo>
                                  <a:pt x="417" y="49"/>
                                </a:lnTo>
                                <a:lnTo>
                                  <a:pt x="396" y="24"/>
                                </a:lnTo>
                                <a:lnTo>
                                  <a:pt x="367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334" y="95"/>
                                </a:lnTo>
                                <a:lnTo>
                                  <a:pt x="334" y="410"/>
                                </a:lnTo>
                                <a:lnTo>
                                  <a:pt x="337" y="423"/>
                                </a:lnTo>
                                <a:lnTo>
                                  <a:pt x="345" y="438"/>
                                </a:lnTo>
                                <a:lnTo>
                                  <a:pt x="359" y="451"/>
                                </a:lnTo>
                                <a:lnTo>
                                  <a:pt x="379" y="456"/>
                                </a:lnTo>
                                <a:lnTo>
                                  <a:pt x="397" y="452"/>
                                </a:lnTo>
                                <a:lnTo>
                                  <a:pt x="412" y="443"/>
                                </a:lnTo>
                                <a:lnTo>
                                  <a:pt x="421" y="428"/>
                                </a:lnTo>
                                <a:lnTo>
                                  <a:pt x="425" y="410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315"/>
                                </a:lnTo>
                                <a:lnTo>
                                  <a:pt x="9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0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AutoShape 564"/>
                        <wps:cNvSpPr>
                          <a:spLocks/>
                        </wps:cNvSpPr>
                        <wps:spPr bwMode="auto">
                          <a:xfrm>
                            <a:off x="1612" y="6371"/>
                            <a:ext cx="426" cy="887"/>
                          </a:xfrm>
                          <a:custGeom>
                            <a:avLst/>
                            <a:gdLst>
                              <a:gd name="T0" fmla="+- 0 1704 1612"/>
                              <a:gd name="T1" fmla="*/ T0 w 426"/>
                              <a:gd name="T2" fmla="+- 0 6466 6371"/>
                              <a:gd name="T3" fmla="*/ 6466 h 887"/>
                              <a:gd name="T4" fmla="+- 0 1708 1612"/>
                              <a:gd name="T5" fmla="*/ T4 w 426"/>
                              <a:gd name="T6" fmla="+- 0 7221 6371"/>
                              <a:gd name="T7" fmla="*/ 7221 h 887"/>
                              <a:gd name="T8" fmla="+- 0 1741 1612"/>
                              <a:gd name="T9" fmla="*/ T8 w 426"/>
                              <a:gd name="T10" fmla="+- 0 7253 6371"/>
                              <a:gd name="T11" fmla="*/ 7253 h 887"/>
                              <a:gd name="T12" fmla="+- 0 1788 1612"/>
                              <a:gd name="T13" fmla="*/ T12 w 426"/>
                              <a:gd name="T14" fmla="+- 0 7253 6371"/>
                              <a:gd name="T15" fmla="*/ 7253 h 887"/>
                              <a:gd name="T16" fmla="+- 0 1820 1612"/>
                              <a:gd name="T17" fmla="*/ T16 w 426"/>
                              <a:gd name="T18" fmla="+- 0 7221 6371"/>
                              <a:gd name="T19" fmla="*/ 7221 h 887"/>
                              <a:gd name="T20" fmla="+- 0 1825 1612"/>
                              <a:gd name="T21" fmla="*/ T20 w 426"/>
                              <a:gd name="T22" fmla="+- 0 6777 6371"/>
                              <a:gd name="T23" fmla="*/ 6777 h 887"/>
                              <a:gd name="T24" fmla="+- 0 1947 1612"/>
                              <a:gd name="T25" fmla="*/ T24 w 426"/>
                              <a:gd name="T26" fmla="+- 0 6466 6371"/>
                              <a:gd name="T27" fmla="*/ 6466 h 887"/>
                              <a:gd name="T28" fmla="+- 0 1825 1612"/>
                              <a:gd name="T29" fmla="*/ T28 w 426"/>
                              <a:gd name="T30" fmla="+- 0 6777 6371"/>
                              <a:gd name="T31" fmla="*/ 6777 h 887"/>
                              <a:gd name="T32" fmla="+- 0 1830 1612"/>
                              <a:gd name="T33" fmla="*/ T32 w 426"/>
                              <a:gd name="T34" fmla="+- 0 7221 6371"/>
                              <a:gd name="T35" fmla="*/ 7221 h 887"/>
                              <a:gd name="T36" fmla="+- 0 1862 1612"/>
                              <a:gd name="T37" fmla="*/ T36 w 426"/>
                              <a:gd name="T38" fmla="+- 0 7253 6371"/>
                              <a:gd name="T39" fmla="*/ 7253 h 887"/>
                              <a:gd name="T40" fmla="+- 0 1910 1612"/>
                              <a:gd name="T41" fmla="*/ T40 w 426"/>
                              <a:gd name="T42" fmla="+- 0 7253 6371"/>
                              <a:gd name="T43" fmla="*/ 7253 h 887"/>
                              <a:gd name="T44" fmla="+- 0 1942 1612"/>
                              <a:gd name="T45" fmla="*/ T44 w 426"/>
                              <a:gd name="T46" fmla="+- 0 7221 6371"/>
                              <a:gd name="T47" fmla="*/ 7221 h 887"/>
                              <a:gd name="T48" fmla="+- 0 1947 1612"/>
                              <a:gd name="T49" fmla="*/ T48 w 426"/>
                              <a:gd name="T50" fmla="+- 0 6777 6371"/>
                              <a:gd name="T51" fmla="*/ 6777 h 887"/>
                              <a:gd name="T52" fmla="+- 0 1704 1612"/>
                              <a:gd name="T53" fmla="*/ T52 w 426"/>
                              <a:gd name="T54" fmla="+- 0 6371 6371"/>
                              <a:gd name="T55" fmla="*/ 6371 h 887"/>
                              <a:gd name="T56" fmla="+- 0 1642 1612"/>
                              <a:gd name="T57" fmla="*/ T56 w 426"/>
                              <a:gd name="T58" fmla="+- 0 6395 6371"/>
                              <a:gd name="T59" fmla="*/ 6395 h 887"/>
                              <a:gd name="T60" fmla="+- 0 1612 1612"/>
                              <a:gd name="T61" fmla="*/ T60 w 426"/>
                              <a:gd name="T62" fmla="+- 0 6451 6371"/>
                              <a:gd name="T63" fmla="*/ 6451 h 887"/>
                              <a:gd name="T64" fmla="+- 0 1616 1612"/>
                              <a:gd name="T65" fmla="*/ T64 w 426"/>
                              <a:gd name="T66" fmla="+- 0 6799 6371"/>
                              <a:gd name="T67" fmla="*/ 6799 h 887"/>
                              <a:gd name="T68" fmla="+- 0 1640 1612"/>
                              <a:gd name="T69" fmla="*/ T68 w 426"/>
                              <a:gd name="T70" fmla="+- 0 6823 6371"/>
                              <a:gd name="T71" fmla="*/ 6823 h 887"/>
                              <a:gd name="T72" fmla="+- 0 1680 1612"/>
                              <a:gd name="T73" fmla="*/ T72 w 426"/>
                              <a:gd name="T74" fmla="+- 0 6822 6371"/>
                              <a:gd name="T75" fmla="*/ 6822 h 887"/>
                              <a:gd name="T76" fmla="+- 0 1701 1612"/>
                              <a:gd name="T77" fmla="*/ T76 w 426"/>
                              <a:gd name="T78" fmla="+- 0 6794 6371"/>
                              <a:gd name="T79" fmla="*/ 6794 h 887"/>
                              <a:gd name="T80" fmla="+- 0 1704 1612"/>
                              <a:gd name="T81" fmla="*/ T80 w 426"/>
                              <a:gd name="T82" fmla="+- 0 6466 6371"/>
                              <a:gd name="T83" fmla="*/ 6466 h 887"/>
                              <a:gd name="T84" fmla="+- 0 2038 1612"/>
                              <a:gd name="T85" fmla="*/ T84 w 426"/>
                              <a:gd name="T86" fmla="+- 0 6451 6371"/>
                              <a:gd name="T87" fmla="*/ 6451 h 887"/>
                              <a:gd name="T88" fmla="+- 0 2009 1612"/>
                              <a:gd name="T89" fmla="*/ T88 w 426"/>
                              <a:gd name="T90" fmla="+- 0 6395 6371"/>
                              <a:gd name="T91" fmla="*/ 6395 h 887"/>
                              <a:gd name="T92" fmla="+- 0 1947 1612"/>
                              <a:gd name="T93" fmla="*/ T92 w 426"/>
                              <a:gd name="T94" fmla="+- 0 6371 6371"/>
                              <a:gd name="T95" fmla="*/ 6371 h 887"/>
                              <a:gd name="T96" fmla="+- 0 1947 1612"/>
                              <a:gd name="T97" fmla="*/ T96 w 426"/>
                              <a:gd name="T98" fmla="+- 0 6466 6371"/>
                              <a:gd name="T99" fmla="*/ 6466 h 887"/>
                              <a:gd name="T100" fmla="+- 0 1949 1612"/>
                              <a:gd name="T101" fmla="*/ T100 w 426"/>
                              <a:gd name="T102" fmla="+- 0 6794 6371"/>
                              <a:gd name="T103" fmla="*/ 6794 h 887"/>
                              <a:gd name="T104" fmla="+- 0 1972 1612"/>
                              <a:gd name="T105" fmla="*/ T104 w 426"/>
                              <a:gd name="T106" fmla="+- 0 6822 6371"/>
                              <a:gd name="T107" fmla="*/ 6822 h 887"/>
                              <a:gd name="T108" fmla="+- 0 2010 1612"/>
                              <a:gd name="T109" fmla="*/ T108 w 426"/>
                              <a:gd name="T110" fmla="+- 0 6823 6371"/>
                              <a:gd name="T111" fmla="*/ 6823 h 887"/>
                              <a:gd name="T112" fmla="+- 0 2034 1612"/>
                              <a:gd name="T113" fmla="*/ T112 w 426"/>
                              <a:gd name="T114" fmla="+- 0 6799 6371"/>
                              <a:gd name="T115" fmla="*/ 6799 h 887"/>
                              <a:gd name="T116" fmla="+- 0 2038 1612"/>
                              <a:gd name="T117" fmla="*/ T116 w 426"/>
                              <a:gd name="T118" fmla="+- 0 6466 6371"/>
                              <a:gd name="T119" fmla="*/ 6466 h 887"/>
                              <a:gd name="T120" fmla="+- 0 1704 1612"/>
                              <a:gd name="T121" fmla="*/ T120 w 426"/>
                              <a:gd name="T122" fmla="+- 0 6466 6371"/>
                              <a:gd name="T123" fmla="*/ 6466 h 887"/>
                              <a:gd name="T124" fmla="+- 0 1704 1612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5" y="95"/>
                                </a:moveTo>
                                <a:lnTo>
                                  <a:pt x="92" y="95"/>
                                </a:lnTo>
                                <a:lnTo>
                                  <a:pt x="92" y="826"/>
                                </a:lnTo>
                                <a:lnTo>
                                  <a:pt x="96" y="850"/>
                                </a:lnTo>
                                <a:lnTo>
                                  <a:pt x="109" y="869"/>
                                </a:lnTo>
                                <a:lnTo>
                                  <a:pt x="129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6" y="882"/>
                                </a:lnTo>
                                <a:lnTo>
                                  <a:pt x="195" y="869"/>
                                </a:lnTo>
                                <a:lnTo>
                                  <a:pt x="208" y="850"/>
                                </a:lnTo>
                                <a:lnTo>
                                  <a:pt x="213" y="826"/>
                                </a:lnTo>
                                <a:lnTo>
                                  <a:pt x="213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35" y="95"/>
                                </a:lnTo>
                                <a:close/>
                                <a:moveTo>
                                  <a:pt x="335" y="406"/>
                                </a:moveTo>
                                <a:lnTo>
                                  <a:pt x="213" y="406"/>
                                </a:lnTo>
                                <a:lnTo>
                                  <a:pt x="213" y="826"/>
                                </a:lnTo>
                                <a:lnTo>
                                  <a:pt x="218" y="850"/>
                                </a:lnTo>
                                <a:lnTo>
                                  <a:pt x="231" y="869"/>
                                </a:lnTo>
                                <a:lnTo>
                                  <a:pt x="250" y="882"/>
                                </a:lnTo>
                                <a:lnTo>
                                  <a:pt x="274" y="887"/>
                                </a:lnTo>
                                <a:lnTo>
                                  <a:pt x="298" y="882"/>
                                </a:lnTo>
                                <a:lnTo>
                                  <a:pt x="317" y="869"/>
                                </a:lnTo>
                                <a:lnTo>
                                  <a:pt x="330" y="850"/>
                                </a:lnTo>
                                <a:lnTo>
                                  <a:pt x="335" y="826"/>
                                </a:lnTo>
                                <a:lnTo>
                                  <a:pt x="335" y="406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92" y="0"/>
                                </a:lnTo>
                                <a:lnTo>
                                  <a:pt x="59" y="6"/>
                                </a:lnTo>
                                <a:lnTo>
                                  <a:pt x="30" y="24"/>
                                </a:lnTo>
                                <a:lnTo>
                                  <a:pt x="8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4" y="428"/>
                                </a:lnTo>
                                <a:lnTo>
                                  <a:pt x="14" y="443"/>
                                </a:lnTo>
                                <a:lnTo>
                                  <a:pt x="28" y="452"/>
                                </a:lnTo>
                                <a:lnTo>
                                  <a:pt x="46" y="456"/>
                                </a:lnTo>
                                <a:lnTo>
                                  <a:pt x="68" y="451"/>
                                </a:lnTo>
                                <a:lnTo>
                                  <a:pt x="82" y="438"/>
                                </a:lnTo>
                                <a:lnTo>
                                  <a:pt x="89" y="423"/>
                                </a:lnTo>
                                <a:lnTo>
                                  <a:pt x="92" y="410"/>
                                </a:lnTo>
                                <a:lnTo>
                                  <a:pt x="92" y="95"/>
                                </a:lnTo>
                                <a:lnTo>
                                  <a:pt x="426" y="95"/>
                                </a:lnTo>
                                <a:lnTo>
                                  <a:pt x="426" y="80"/>
                                </a:lnTo>
                                <a:lnTo>
                                  <a:pt x="418" y="49"/>
                                </a:lnTo>
                                <a:lnTo>
                                  <a:pt x="397" y="24"/>
                                </a:lnTo>
                                <a:lnTo>
                                  <a:pt x="367" y="6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26" y="95"/>
                                </a:moveTo>
                                <a:lnTo>
                                  <a:pt x="335" y="95"/>
                                </a:lnTo>
                                <a:lnTo>
                                  <a:pt x="335" y="410"/>
                                </a:lnTo>
                                <a:lnTo>
                                  <a:pt x="337" y="423"/>
                                </a:lnTo>
                                <a:lnTo>
                                  <a:pt x="346" y="438"/>
                                </a:lnTo>
                                <a:lnTo>
                                  <a:pt x="360" y="451"/>
                                </a:lnTo>
                                <a:lnTo>
                                  <a:pt x="380" y="456"/>
                                </a:lnTo>
                                <a:lnTo>
                                  <a:pt x="398" y="452"/>
                                </a:lnTo>
                                <a:lnTo>
                                  <a:pt x="413" y="443"/>
                                </a:lnTo>
                                <a:lnTo>
                                  <a:pt x="422" y="428"/>
                                </a:lnTo>
                                <a:lnTo>
                                  <a:pt x="426" y="410"/>
                                </a:lnTo>
                                <a:lnTo>
                                  <a:pt x="426" y="95"/>
                                </a:lnTo>
                                <a:close/>
                                <a:moveTo>
                                  <a:pt x="92" y="95"/>
                                </a:moveTo>
                                <a:lnTo>
                                  <a:pt x="92" y="95"/>
                                </a:lnTo>
                                <a:lnTo>
                                  <a:pt x="92" y="315"/>
                                </a:lnTo>
                                <a:lnTo>
                                  <a:pt x="9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6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AutoShape 562"/>
                        <wps:cNvSpPr>
                          <a:spLocks/>
                        </wps:cNvSpPr>
                        <wps:spPr bwMode="auto">
                          <a:xfrm>
                            <a:off x="1980" y="7248"/>
                            <a:ext cx="7966" cy="3189"/>
                          </a:xfrm>
                          <a:custGeom>
                            <a:avLst/>
                            <a:gdLst>
                              <a:gd name="T0" fmla="+- 0 3648 1981"/>
                              <a:gd name="T1" fmla="*/ T0 w 7966"/>
                              <a:gd name="T2" fmla="+- 0 8732 7248"/>
                              <a:gd name="T3" fmla="*/ 8732 h 3189"/>
                              <a:gd name="T4" fmla="+- 0 1993 1981"/>
                              <a:gd name="T5" fmla="*/ T4 w 7966"/>
                              <a:gd name="T6" fmla="+- 0 7382 7248"/>
                              <a:gd name="T7" fmla="*/ 7382 h 3189"/>
                              <a:gd name="T8" fmla="+- 0 1981 1981"/>
                              <a:gd name="T9" fmla="*/ T8 w 7966"/>
                              <a:gd name="T10" fmla="+- 0 7397 7248"/>
                              <a:gd name="T11" fmla="*/ 7397 h 3189"/>
                              <a:gd name="T12" fmla="+- 0 3636 1981"/>
                              <a:gd name="T13" fmla="*/ T12 w 7966"/>
                              <a:gd name="T14" fmla="+- 0 8747 7248"/>
                              <a:gd name="T15" fmla="*/ 8747 h 3189"/>
                              <a:gd name="T16" fmla="+- 0 3648 1981"/>
                              <a:gd name="T17" fmla="*/ T16 w 7966"/>
                              <a:gd name="T18" fmla="+- 0 8732 7248"/>
                              <a:gd name="T19" fmla="*/ 8732 h 3189"/>
                              <a:gd name="T20" fmla="+- 0 4095 1981"/>
                              <a:gd name="T21" fmla="*/ T20 w 7966"/>
                              <a:gd name="T22" fmla="+- 0 7248 7248"/>
                              <a:gd name="T23" fmla="*/ 7248 h 3189"/>
                              <a:gd name="T24" fmla="+- 0 2301 1981"/>
                              <a:gd name="T25" fmla="*/ T24 w 7966"/>
                              <a:gd name="T26" fmla="+- 0 7248 7248"/>
                              <a:gd name="T27" fmla="*/ 7248 h 3189"/>
                              <a:gd name="T28" fmla="+- 0 2301 1981"/>
                              <a:gd name="T29" fmla="*/ T28 w 7966"/>
                              <a:gd name="T30" fmla="+- 0 7267 7248"/>
                              <a:gd name="T31" fmla="*/ 7267 h 3189"/>
                              <a:gd name="T32" fmla="+- 0 4095 1981"/>
                              <a:gd name="T33" fmla="*/ T32 w 7966"/>
                              <a:gd name="T34" fmla="+- 0 7267 7248"/>
                              <a:gd name="T35" fmla="*/ 7267 h 3189"/>
                              <a:gd name="T36" fmla="+- 0 4095 1981"/>
                              <a:gd name="T37" fmla="*/ T36 w 7966"/>
                              <a:gd name="T38" fmla="+- 0 7248 7248"/>
                              <a:gd name="T39" fmla="*/ 7248 h 3189"/>
                              <a:gd name="T40" fmla="+- 0 4538 1981"/>
                              <a:gd name="T41" fmla="*/ T40 w 7966"/>
                              <a:gd name="T42" fmla="+- 0 7399 7248"/>
                              <a:gd name="T43" fmla="*/ 7399 h 3189"/>
                              <a:gd name="T44" fmla="+- 0 4519 1981"/>
                              <a:gd name="T45" fmla="*/ T44 w 7966"/>
                              <a:gd name="T46" fmla="+- 0 7395 7248"/>
                              <a:gd name="T47" fmla="*/ 7395 h 3189"/>
                              <a:gd name="T48" fmla="+- 0 4150 1981"/>
                              <a:gd name="T49" fmla="*/ T48 w 7966"/>
                              <a:gd name="T50" fmla="+- 0 8819 7248"/>
                              <a:gd name="T51" fmla="*/ 8819 h 3189"/>
                              <a:gd name="T52" fmla="+- 0 4169 1981"/>
                              <a:gd name="T53" fmla="*/ T52 w 7966"/>
                              <a:gd name="T54" fmla="+- 0 8824 7248"/>
                              <a:gd name="T55" fmla="*/ 8824 h 3189"/>
                              <a:gd name="T56" fmla="+- 0 4538 1981"/>
                              <a:gd name="T57" fmla="*/ T56 w 7966"/>
                              <a:gd name="T58" fmla="+- 0 7399 7248"/>
                              <a:gd name="T59" fmla="*/ 7399 h 3189"/>
                              <a:gd name="T60" fmla="+- 0 5718 1981"/>
                              <a:gd name="T61" fmla="*/ T60 w 7966"/>
                              <a:gd name="T62" fmla="+- 0 10422 7248"/>
                              <a:gd name="T63" fmla="*/ 10422 h 3189"/>
                              <a:gd name="T64" fmla="+- 0 4149 1981"/>
                              <a:gd name="T65" fmla="*/ T64 w 7966"/>
                              <a:gd name="T66" fmla="+- 0 9141 7248"/>
                              <a:gd name="T67" fmla="*/ 9141 h 3189"/>
                              <a:gd name="T68" fmla="+- 0 4137 1981"/>
                              <a:gd name="T69" fmla="*/ T68 w 7966"/>
                              <a:gd name="T70" fmla="+- 0 9156 7248"/>
                              <a:gd name="T71" fmla="*/ 9156 h 3189"/>
                              <a:gd name="T72" fmla="+- 0 5706 1981"/>
                              <a:gd name="T73" fmla="*/ T72 w 7966"/>
                              <a:gd name="T74" fmla="+- 0 10437 7248"/>
                              <a:gd name="T75" fmla="*/ 10437 h 3189"/>
                              <a:gd name="T76" fmla="+- 0 5718 1981"/>
                              <a:gd name="T77" fmla="*/ T76 w 7966"/>
                              <a:gd name="T78" fmla="+- 0 10422 7248"/>
                              <a:gd name="T79" fmla="*/ 10422 h 3189"/>
                              <a:gd name="T80" fmla="+- 0 6860 1981"/>
                              <a:gd name="T81" fmla="*/ T80 w 7966"/>
                              <a:gd name="T82" fmla="+- 0 7248 7248"/>
                              <a:gd name="T83" fmla="*/ 7248 h 3189"/>
                              <a:gd name="T84" fmla="+- 0 5046 1981"/>
                              <a:gd name="T85" fmla="*/ T84 w 7966"/>
                              <a:gd name="T86" fmla="+- 0 7248 7248"/>
                              <a:gd name="T87" fmla="*/ 7248 h 3189"/>
                              <a:gd name="T88" fmla="+- 0 5046 1981"/>
                              <a:gd name="T89" fmla="*/ T88 w 7966"/>
                              <a:gd name="T90" fmla="+- 0 7267 7248"/>
                              <a:gd name="T91" fmla="*/ 7267 h 3189"/>
                              <a:gd name="T92" fmla="+- 0 6860 1981"/>
                              <a:gd name="T93" fmla="*/ T92 w 7966"/>
                              <a:gd name="T94" fmla="+- 0 7267 7248"/>
                              <a:gd name="T95" fmla="*/ 7267 h 3189"/>
                              <a:gd name="T96" fmla="+- 0 6860 1981"/>
                              <a:gd name="T97" fmla="*/ T96 w 7966"/>
                              <a:gd name="T98" fmla="+- 0 7248 7248"/>
                              <a:gd name="T99" fmla="*/ 7248 h 3189"/>
                              <a:gd name="T100" fmla="+- 0 7752 1981"/>
                              <a:gd name="T101" fmla="*/ T100 w 7966"/>
                              <a:gd name="T102" fmla="+- 0 8738 7248"/>
                              <a:gd name="T103" fmla="*/ 8738 h 3189"/>
                              <a:gd name="T104" fmla="+- 0 7408 1981"/>
                              <a:gd name="T105" fmla="*/ T104 w 7966"/>
                              <a:gd name="T106" fmla="+- 0 7394 7248"/>
                              <a:gd name="T107" fmla="*/ 7394 h 3189"/>
                              <a:gd name="T108" fmla="+- 0 7390 1981"/>
                              <a:gd name="T109" fmla="*/ T108 w 7966"/>
                              <a:gd name="T110" fmla="+- 0 7399 7248"/>
                              <a:gd name="T111" fmla="*/ 7399 h 3189"/>
                              <a:gd name="T112" fmla="+- 0 7734 1981"/>
                              <a:gd name="T113" fmla="*/ T112 w 7966"/>
                              <a:gd name="T114" fmla="+- 0 8742 7248"/>
                              <a:gd name="T115" fmla="*/ 8742 h 3189"/>
                              <a:gd name="T116" fmla="+- 0 7752 1981"/>
                              <a:gd name="T117" fmla="*/ T116 w 7966"/>
                              <a:gd name="T118" fmla="+- 0 8738 7248"/>
                              <a:gd name="T119" fmla="*/ 8738 h 3189"/>
                              <a:gd name="T120" fmla="+- 0 7790 1981"/>
                              <a:gd name="T121" fmla="*/ T120 w 7966"/>
                              <a:gd name="T122" fmla="+- 0 9156 7248"/>
                              <a:gd name="T123" fmla="*/ 9156 h 3189"/>
                              <a:gd name="T124" fmla="+- 0 7778 1981"/>
                              <a:gd name="T125" fmla="*/ T124 w 7966"/>
                              <a:gd name="T126" fmla="+- 0 9141 7248"/>
                              <a:gd name="T127" fmla="*/ 9141 h 3189"/>
                              <a:gd name="T128" fmla="+- 0 6209 1981"/>
                              <a:gd name="T129" fmla="*/ T128 w 7966"/>
                              <a:gd name="T130" fmla="+- 0 10422 7248"/>
                              <a:gd name="T131" fmla="*/ 10422 h 3189"/>
                              <a:gd name="T132" fmla="+- 0 6221 1981"/>
                              <a:gd name="T133" fmla="*/ T132 w 7966"/>
                              <a:gd name="T134" fmla="+- 0 10437 7248"/>
                              <a:gd name="T135" fmla="*/ 10437 h 3189"/>
                              <a:gd name="T136" fmla="+- 0 7790 1981"/>
                              <a:gd name="T137" fmla="*/ T136 w 7966"/>
                              <a:gd name="T138" fmla="+- 0 9156 7248"/>
                              <a:gd name="T139" fmla="*/ 9156 h 3189"/>
                              <a:gd name="T140" fmla="+- 0 9626 1981"/>
                              <a:gd name="T141" fmla="*/ T140 w 7966"/>
                              <a:gd name="T142" fmla="+- 0 7248 7248"/>
                              <a:gd name="T143" fmla="*/ 7248 h 3189"/>
                              <a:gd name="T144" fmla="+- 0 7811 1981"/>
                              <a:gd name="T145" fmla="*/ T144 w 7966"/>
                              <a:gd name="T146" fmla="+- 0 7248 7248"/>
                              <a:gd name="T147" fmla="*/ 7248 h 3189"/>
                              <a:gd name="T148" fmla="+- 0 7811 1981"/>
                              <a:gd name="T149" fmla="*/ T148 w 7966"/>
                              <a:gd name="T150" fmla="+- 0 7267 7248"/>
                              <a:gd name="T151" fmla="*/ 7267 h 3189"/>
                              <a:gd name="T152" fmla="+- 0 9626 1981"/>
                              <a:gd name="T153" fmla="*/ T152 w 7966"/>
                              <a:gd name="T154" fmla="+- 0 7267 7248"/>
                              <a:gd name="T155" fmla="*/ 7267 h 3189"/>
                              <a:gd name="T156" fmla="+- 0 9626 1981"/>
                              <a:gd name="T157" fmla="*/ T156 w 7966"/>
                              <a:gd name="T158" fmla="+- 0 7248 7248"/>
                              <a:gd name="T159" fmla="*/ 7248 h 3189"/>
                              <a:gd name="T160" fmla="+- 0 9946 1981"/>
                              <a:gd name="T161" fmla="*/ T160 w 7966"/>
                              <a:gd name="T162" fmla="+- 0 7397 7248"/>
                              <a:gd name="T163" fmla="*/ 7397 h 3189"/>
                              <a:gd name="T164" fmla="+- 0 9934 1981"/>
                              <a:gd name="T165" fmla="*/ T164 w 7966"/>
                              <a:gd name="T166" fmla="+- 0 7382 7248"/>
                              <a:gd name="T167" fmla="*/ 7382 h 3189"/>
                              <a:gd name="T168" fmla="+- 0 8279 1981"/>
                              <a:gd name="T169" fmla="*/ T168 w 7966"/>
                              <a:gd name="T170" fmla="+- 0 8732 7248"/>
                              <a:gd name="T171" fmla="*/ 8732 h 3189"/>
                              <a:gd name="T172" fmla="+- 0 8292 1981"/>
                              <a:gd name="T173" fmla="*/ T172 w 7966"/>
                              <a:gd name="T174" fmla="+- 0 8747 7248"/>
                              <a:gd name="T175" fmla="*/ 8747 h 3189"/>
                              <a:gd name="T176" fmla="+- 0 9946 1981"/>
                              <a:gd name="T177" fmla="*/ T176 w 7966"/>
                              <a:gd name="T178" fmla="+- 0 7397 7248"/>
                              <a:gd name="T179" fmla="*/ 7397 h 3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66" h="3189">
                                <a:moveTo>
                                  <a:pt x="1667" y="1484"/>
                                </a:moveTo>
                                <a:lnTo>
                                  <a:pt x="12" y="134"/>
                                </a:lnTo>
                                <a:lnTo>
                                  <a:pt x="0" y="149"/>
                                </a:lnTo>
                                <a:lnTo>
                                  <a:pt x="1655" y="1499"/>
                                </a:lnTo>
                                <a:lnTo>
                                  <a:pt x="1667" y="1484"/>
                                </a:lnTo>
                                <a:close/>
                                <a:moveTo>
                                  <a:pt x="2114" y="0"/>
                                </a:moveTo>
                                <a:lnTo>
                                  <a:pt x="320" y="0"/>
                                </a:lnTo>
                                <a:lnTo>
                                  <a:pt x="320" y="19"/>
                                </a:lnTo>
                                <a:lnTo>
                                  <a:pt x="2114" y="19"/>
                                </a:lnTo>
                                <a:lnTo>
                                  <a:pt x="2114" y="0"/>
                                </a:lnTo>
                                <a:close/>
                                <a:moveTo>
                                  <a:pt x="2557" y="151"/>
                                </a:moveTo>
                                <a:lnTo>
                                  <a:pt x="2538" y="147"/>
                                </a:lnTo>
                                <a:lnTo>
                                  <a:pt x="2169" y="1571"/>
                                </a:lnTo>
                                <a:lnTo>
                                  <a:pt x="2188" y="1576"/>
                                </a:lnTo>
                                <a:lnTo>
                                  <a:pt x="2557" y="151"/>
                                </a:lnTo>
                                <a:close/>
                                <a:moveTo>
                                  <a:pt x="3737" y="3174"/>
                                </a:moveTo>
                                <a:lnTo>
                                  <a:pt x="2168" y="1893"/>
                                </a:lnTo>
                                <a:lnTo>
                                  <a:pt x="2156" y="1908"/>
                                </a:lnTo>
                                <a:lnTo>
                                  <a:pt x="3725" y="3189"/>
                                </a:lnTo>
                                <a:lnTo>
                                  <a:pt x="3737" y="3174"/>
                                </a:lnTo>
                                <a:close/>
                                <a:moveTo>
                                  <a:pt x="4879" y="0"/>
                                </a:moveTo>
                                <a:lnTo>
                                  <a:pt x="3065" y="0"/>
                                </a:lnTo>
                                <a:lnTo>
                                  <a:pt x="3065" y="19"/>
                                </a:lnTo>
                                <a:lnTo>
                                  <a:pt x="4879" y="19"/>
                                </a:lnTo>
                                <a:lnTo>
                                  <a:pt x="4879" y="0"/>
                                </a:lnTo>
                                <a:close/>
                                <a:moveTo>
                                  <a:pt x="5771" y="1490"/>
                                </a:moveTo>
                                <a:lnTo>
                                  <a:pt x="5427" y="146"/>
                                </a:lnTo>
                                <a:lnTo>
                                  <a:pt x="5409" y="151"/>
                                </a:lnTo>
                                <a:lnTo>
                                  <a:pt x="5753" y="1494"/>
                                </a:lnTo>
                                <a:lnTo>
                                  <a:pt x="5771" y="1490"/>
                                </a:lnTo>
                                <a:close/>
                                <a:moveTo>
                                  <a:pt x="5809" y="1908"/>
                                </a:moveTo>
                                <a:lnTo>
                                  <a:pt x="5797" y="1893"/>
                                </a:lnTo>
                                <a:lnTo>
                                  <a:pt x="4228" y="3174"/>
                                </a:lnTo>
                                <a:lnTo>
                                  <a:pt x="4240" y="3189"/>
                                </a:lnTo>
                                <a:lnTo>
                                  <a:pt x="5809" y="1908"/>
                                </a:lnTo>
                                <a:close/>
                                <a:moveTo>
                                  <a:pt x="7645" y="0"/>
                                </a:moveTo>
                                <a:lnTo>
                                  <a:pt x="5830" y="0"/>
                                </a:lnTo>
                                <a:lnTo>
                                  <a:pt x="5830" y="19"/>
                                </a:lnTo>
                                <a:lnTo>
                                  <a:pt x="7645" y="19"/>
                                </a:lnTo>
                                <a:lnTo>
                                  <a:pt x="7645" y="0"/>
                                </a:lnTo>
                                <a:close/>
                                <a:moveTo>
                                  <a:pt x="7965" y="149"/>
                                </a:moveTo>
                                <a:lnTo>
                                  <a:pt x="7953" y="134"/>
                                </a:lnTo>
                                <a:lnTo>
                                  <a:pt x="6298" y="1484"/>
                                </a:lnTo>
                                <a:lnTo>
                                  <a:pt x="6311" y="1499"/>
                                </a:lnTo>
                                <a:lnTo>
                                  <a:pt x="7965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561"/>
                        <wps:cNvSpPr>
                          <a:spLocks/>
                        </wps:cNvSpPr>
                        <wps:spPr bwMode="auto">
                          <a:xfrm>
                            <a:off x="5629" y="9320"/>
                            <a:ext cx="665" cy="1386"/>
                          </a:xfrm>
                          <a:custGeom>
                            <a:avLst/>
                            <a:gdLst>
                              <a:gd name="T0" fmla="+- 0 5772 5630"/>
                              <a:gd name="T1" fmla="*/ T0 w 665"/>
                              <a:gd name="T2" fmla="+- 0 9468 9320"/>
                              <a:gd name="T3" fmla="*/ 9468 h 1386"/>
                              <a:gd name="T4" fmla="+- 0 5780 5630"/>
                              <a:gd name="T5" fmla="*/ T4 w 665"/>
                              <a:gd name="T6" fmla="+- 0 10648 9320"/>
                              <a:gd name="T7" fmla="*/ 10648 h 1386"/>
                              <a:gd name="T8" fmla="+- 0 5830 5630"/>
                              <a:gd name="T9" fmla="*/ T8 w 665"/>
                              <a:gd name="T10" fmla="+- 0 10698 9320"/>
                              <a:gd name="T11" fmla="*/ 10698 h 1386"/>
                              <a:gd name="T12" fmla="+- 0 5904 5630"/>
                              <a:gd name="T13" fmla="*/ T12 w 665"/>
                              <a:gd name="T14" fmla="+- 0 10698 9320"/>
                              <a:gd name="T15" fmla="*/ 10698 h 1386"/>
                              <a:gd name="T16" fmla="+- 0 5955 5630"/>
                              <a:gd name="T17" fmla="*/ T16 w 665"/>
                              <a:gd name="T18" fmla="+- 0 10648 9320"/>
                              <a:gd name="T19" fmla="*/ 10648 h 1386"/>
                              <a:gd name="T20" fmla="+- 0 5962 5630"/>
                              <a:gd name="T21" fmla="*/ T20 w 665"/>
                              <a:gd name="T22" fmla="+- 0 9955 9320"/>
                              <a:gd name="T23" fmla="*/ 9955 h 1386"/>
                              <a:gd name="T24" fmla="+- 0 6152 5630"/>
                              <a:gd name="T25" fmla="*/ T24 w 665"/>
                              <a:gd name="T26" fmla="+- 0 9468 9320"/>
                              <a:gd name="T27" fmla="*/ 9468 h 1386"/>
                              <a:gd name="T28" fmla="+- 0 5962 5630"/>
                              <a:gd name="T29" fmla="*/ T28 w 665"/>
                              <a:gd name="T30" fmla="+- 0 9955 9320"/>
                              <a:gd name="T31" fmla="*/ 9955 h 1386"/>
                              <a:gd name="T32" fmla="+- 0 5969 5630"/>
                              <a:gd name="T33" fmla="*/ T32 w 665"/>
                              <a:gd name="T34" fmla="+- 0 10648 9320"/>
                              <a:gd name="T35" fmla="*/ 10648 h 1386"/>
                              <a:gd name="T36" fmla="+- 0 6020 5630"/>
                              <a:gd name="T37" fmla="*/ T36 w 665"/>
                              <a:gd name="T38" fmla="+- 0 10698 9320"/>
                              <a:gd name="T39" fmla="*/ 10698 h 1386"/>
                              <a:gd name="T40" fmla="+- 0 6094 5630"/>
                              <a:gd name="T41" fmla="*/ T40 w 665"/>
                              <a:gd name="T42" fmla="+- 0 10698 9320"/>
                              <a:gd name="T43" fmla="*/ 10698 h 1386"/>
                              <a:gd name="T44" fmla="+- 0 6144 5630"/>
                              <a:gd name="T45" fmla="*/ T44 w 665"/>
                              <a:gd name="T46" fmla="+- 0 10648 9320"/>
                              <a:gd name="T47" fmla="*/ 10648 h 1386"/>
                              <a:gd name="T48" fmla="+- 0 6152 5630"/>
                              <a:gd name="T49" fmla="*/ T48 w 665"/>
                              <a:gd name="T50" fmla="+- 0 9955 9320"/>
                              <a:gd name="T51" fmla="*/ 9955 h 1386"/>
                              <a:gd name="T52" fmla="+- 0 5772 5630"/>
                              <a:gd name="T53" fmla="*/ T52 w 665"/>
                              <a:gd name="T54" fmla="+- 0 9320 9320"/>
                              <a:gd name="T55" fmla="*/ 9320 h 1386"/>
                              <a:gd name="T56" fmla="+- 0 5675 5630"/>
                              <a:gd name="T57" fmla="*/ T56 w 665"/>
                              <a:gd name="T58" fmla="+- 0 9357 9320"/>
                              <a:gd name="T59" fmla="*/ 9357 h 1386"/>
                              <a:gd name="T60" fmla="+- 0 5630 5630"/>
                              <a:gd name="T61" fmla="*/ T60 w 665"/>
                              <a:gd name="T62" fmla="+- 0 9445 9320"/>
                              <a:gd name="T63" fmla="*/ 9445 h 1386"/>
                              <a:gd name="T64" fmla="+- 0 5635 5630"/>
                              <a:gd name="T65" fmla="*/ T64 w 665"/>
                              <a:gd name="T66" fmla="+- 0 9989 9320"/>
                              <a:gd name="T67" fmla="*/ 9989 h 1386"/>
                              <a:gd name="T68" fmla="+- 0 5673 5630"/>
                              <a:gd name="T69" fmla="*/ T68 w 665"/>
                              <a:gd name="T70" fmla="+- 0 10027 9320"/>
                              <a:gd name="T71" fmla="*/ 10027 h 1386"/>
                              <a:gd name="T72" fmla="+- 0 5735 5630"/>
                              <a:gd name="T73" fmla="*/ T72 w 665"/>
                              <a:gd name="T74" fmla="+- 0 10024 9320"/>
                              <a:gd name="T75" fmla="*/ 10024 h 1386"/>
                              <a:gd name="T76" fmla="+- 0 5769 5630"/>
                              <a:gd name="T77" fmla="*/ T76 w 665"/>
                              <a:gd name="T78" fmla="+- 0 9981 9320"/>
                              <a:gd name="T79" fmla="*/ 9981 h 1386"/>
                              <a:gd name="T80" fmla="+- 0 5772 5630"/>
                              <a:gd name="T81" fmla="*/ T80 w 665"/>
                              <a:gd name="T82" fmla="+- 0 9468 9320"/>
                              <a:gd name="T83" fmla="*/ 9468 h 1386"/>
                              <a:gd name="T84" fmla="+- 0 6294 5630"/>
                              <a:gd name="T85" fmla="*/ T84 w 665"/>
                              <a:gd name="T86" fmla="+- 0 9445 9320"/>
                              <a:gd name="T87" fmla="*/ 9445 h 1386"/>
                              <a:gd name="T88" fmla="+- 0 6249 5630"/>
                              <a:gd name="T89" fmla="*/ T88 w 665"/>
                              <a:gd name="T90" fmla="+- 0 9357 9320"/>
                              <a:gd name="T91" fmla="*/ 9357 h 1386"/>
                              <a:gd name="T92" fmla="+- 0 6152 5630"/>
                              <a:gd name="T93" fmla="*/ T92 w 665"/>
                              <a:gd name="T94" fmla="+- 0 9320 9320"/>
                              <a:gd name="T95" fmla="*/ 9320 h 1386"/>
                              <a:gd name="T96" fmla="+- 0 6152 5630"/>
                              <a:gd name="T97" fmla="*/ T96 w 665"/>
                              <a:gd name="T98" fmla="+- 0 9468 9320"/>
                              <a:gd name="T99" fmla="*/ 9468 h 1386"/>
                              <a:gd name="T100" fmla="+- 0 6156 5630"/>
                              <a:gd name="T101" fmla="*/ T100 w 665"/>
                              <a:gd name="T102" fmla="+- 0 9981 9320"/>
                              <a:gd name="T103" fmla="*/ 9981 h 1386"/>
                              <a:gd name="T104" fmla="+- 0 6192 5630"/>
                              <a:gd name="T105" fmla="*/ T104 w 665"/>
                              <a:gd name="T106" fmla="+- 0 10024 9320"/>
                              <a:gd name="T107" fmla="*/ 10024 h 1386"/>
                              <a:gd name="T108" fmla="+- 0 6251 5630"/>
                              <a:gd name="T109" fmla="*/ T108 w 665"/>
                              <a:gd name="T110" fmla="+- 0 10027 9320"/>
                              <a:gd name="T111" fmla="*/ 10027 h 1386"/>
                              <a:gd name="T112" fmla="+- 0 6289 5630"/>
                              <a:gd name="T113" fmla="*/ T112 w 665"/>
                              <a:gd name="T114" fmla="+- 0 9989 9320"/>
                              <a:gd name="T115" fmla="*/ 9989 h 1386"/>
                              <a:gd name="T116" fmla="+- 0 6294 5630"/>
                              <a:gd name="T117" fmla="*/ T116 w 665"/>
                              <a:gd name="T118" fmla="+- 0 9468 9320"/>
                              <a:gd name="T119" fmla="*/ 9468 h 1386"/>
                              <a:gd name="T120" fmla="+- 0 5772 5630"/>
                              <a:gd name="T121" fmla="*/ T120 w 665"/>
                              <a:gd name="T122" fmla="+- 0 9468 9320"/>
                              <a:gd name="T123" fmla="*/ 9468 h 1386"/>
                              <a:gd name="T124" fmla="+- 0 5772 5630"/>
                              <a:gd name="T125" fmla="*/ T124 w 665"/>
                              <a:gd name="T126" fmla="+- 0 9468 9320"/>
                              <a:gd name="T127" fmla="*/ 9468 h 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65" h="1386">
                                <a:moveTo>
                                  <a:pt x="522" y="148"/>
                                </a:moveTo>
                                <a:lnTo>
                                  <a:pt x="142" y="148"/>
                                </a:lnTo>
                                <a:lnTo>
                                  <a:pt x="142" y="1291"/>
                                </a:lnTo>
                                <a:lnTo>
                                  <a:pt x="150" y="1328"/>
                                </a:lnTo>
                                <a:lnTo>
                                  <a:pt x="170" y="1358"/>
                                </a:lnTo>
                                <a:lnTo>
                                  <a:pt x="200" y="1378"/>
                                </a:lnTo>
                                <a:lnTo>
                                  <a:pt x="237" y="1386"/>
                                </a:lnTo>
                                <a:lnTo>
                                  <a:pt x="274" y="1378"/>
                                </a:lnTo>
                                <a:lnTo>
                                  <a:pt x="304" y="1358"/>
                                </a:lnTo>
                                <a:lnTo>
                                  <a:pt x="325" y="1328"/>
                                </a:lnTo>
                                <a:lnTo>
                                  <a:pt x="332" y="1291"/>
                                </a:lnTo>
                                <a:lnTo>
                                  <a:pt x="332" y="635"/>
                                </a:lnTo>
                                <a:lnTo>
                                  <a:pt x="522" y="635"/>
                                </a:lnTo>
                                <a:lnTo>
                                  <a:pt x="522" y="148"/>
                                </a:lnTo>
                                <a:close/>
                                <a:moveTo>
                                  <a:pt x="522" y="635"/>
                                </a:moveTo>
                                <a:lnTo>
                                  <a:pt x="332" y="635"/>
                                </a:lnTo>
                                <a:lnTo>
                                  <a:pt x="332" y="1291"/>
                                </a:lnTo>
                                <a:lnTo>
                                  <a:pt x="339" y="1328"/>
                                </a:lnTo>
                                <a:lnTo>
                                  <a:pt x="360" y="1358"/>
                                </a:lnTo>
                                <a:lnTo>
                                  <a:pt x="390" y="1378"/>
                                </a:lnTo>
                                <a:lnTo>
                                  <a:pt x="427" y="1386"/>
                                </a:lnTo>
                                <a:lnTo>
                                  <a:pt x="464" y="1378"/>
                                </a:lnTo>
                                <a:lnTo>
                                  <a:pt x="494" y="1358"/>
                                </a:lnTo>
                                <a:lnTo>
                                  <a:pt x="514" y="1328"/>
                                </a:lnTo>
                                <a:lnTo>
                                  <a:pt x="522" y="1291"/>
                                </a:lnTo>
                                <a:lnTo>
                                  <a:pt x="522" y="635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42" y="0"/>
                                </a:lnTo>
                                <a:lnTo>
                                  <a:pt x="91" y="10"/>
                                </a:lnTo>
                                <a:lnTo>
                                  <a:pt x="45" y="37"/>
                                </a:lnTo>
                                <a:lnTo>
                                  <a:pt x="12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641"/>
                                </a:lnTo>
                                <a:lnTo>
                                  <a:pt x="5" y="669"/>
                                </a:lnTo>
                                <a:lnTo>
                                  <a:pt x="20" y="692"/>
                                </a:lnTo>
                                <a:lnTo>
                                  <a:pt x="43" y="707"/>
                                </a:lnTo>
                                <a:lnTo>
                                  <a:pt x="71" y="713"/>
                                </a:lnTo>
                                <a:lnTo>
                                  <a:pt x="105" y="704"/>
                                </a:lnTo>
                                <a:lnTo>
                                  <a:pt x="127" y="684"/>
                                </a:lnTo>
                                <a:lnTo>
                                  <a:pt x="139" y="661"/>
                                </a:lnTo>
                                <a:lnTo>
                                  <a:pt x="142" y="641"/>
                                </a:lnTo>
                                <a:lnTo>
                                  <a:pt x="142" y="148"/>
                                </a:lnTo>
                                <a:lnTo>
                                  <a:pt x="664" y="148"/>
                                </a:lnTo>
                                <a:lnTo>
                                  <a:pt x="664" y="125"/>
                                </a:lnTo>
                                <a:lnTo>
                                  <a:pt x="652" y="76"/>
                                </a:lnTo>
                                <a:lnTo>
                                  <a:pt x="619" y="37"/>
                                </a:lnTo>
                                <a:lnTo>
                                  <a:pt x="573" y="10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664" y="148"/>
                                </a:moveTo>
                                <a:lnTo>
                                  <a:pt x="522" y="148"/>
                                </a:lnTo>
                                <a:lnTo>
                                  <a:pt x="522" y="641"/>
                                </a:lnTo>
                                <a:lnTo>
                                  <a:pt x="526" y="661"/>
                                </a:lnTo>
                                <a:lnTo>
                                  <a:pt x="540" y="684"/>
                                </a:lnTo>
                                <a:lnTo>
                                  <a:pt x="562" y="704"/>
                                </a:lnTo>
                                <a:lnTo>
                                  <a:pt x="593" y="713"/>
                                </a:lnTo>
                                <a:lnTo>
                                  <a:pt x="621" y="707"/>
                                </a:lnTo>
                                <a:lnTo>
                                  <a:pt x="643" y="692"/>
                                </a:lnTo>
                                <a:lnTo>
                                  <a:pt x="659" y="669"/>
                                </a:lnTo>
                                <a:lnTo>
                                  <a:pt x="664" y="641"/>
                                </a:lnTo>
                                <a:lnTo>
                                  <a:pt x="664" y="148"/>
                                </a:lnTo>
                                <a:close/>
                                <a:moveTo>
                                  <a:pt x="142" y="148"/>
                                </a:moveTo>
                                <a:lnTo>
                                  <a:pt x="142" y="148"/>
                                </a:lnTo>
                                <a:lnTo>
                                  <a:pt x="142" y="493"/>
                                </a:lnTo>
                                <a:lnTo>
                                  <a:pt x="14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6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8998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AutoShape 559"/>
                        <wps:cNvSpPr>
                          <a:spLocks/>
                        </wps:cNvSpPr>
                        <wps:spPr bwMode="auto">
                          <a:xfrm>
                            <a:off x="7766" y="7905"/>
                            <a:ext cx="532" cy="1109"/>
                          </a:xfrm>
                          <a:custGeom>
                            <a:avLst/>
                            <a:gdLst>
                              <a:gd name="T0" fmla="+- 0 7881 7767"/>
                              <a:gd name="T1" fmla="*/ T0 w 532"/>
                              <a:gd name="T2" fmla="+- 0 8023 7905"/>
                              <a:gd name="T3" fmla="*/ 8023 h 1109"/>
                              <a:gd name="T4" fmla="+- 0 7887 7767"/>
                              <a:gd name="T5" fmla="*/ T4 w 532"/>
                              <a:gd name="T6" fmla="+- 0 8967 7905"/>
                              <a:gd name="T7" fmla="*/ 8967 h 1109"/>
                              <a:gd name="T8" fmla="+- 0 7927 7767"/>
                              <a:gd name="T9" fmla="*/ T8 w 532"/>
                              <a:gd name="T10" fmla="+- 0 9007 7905"/>
                              <a:gd name="T11" fmla="*/ 9007 h 1109"/>
                              <a:gd name="T12" fmla="+- 0 7986 7767"/>
                              <a:gd name="T13" fmla="*/ T12 w 532"/>
                              <a:gd name="T14" fmla="+- 0 9007 7905"/>
                              <a:gd name="T15" fmla="*/ 9007 h 1109"/>
                              <a:gd name="T16" fmla="+- 0 8027 7767"/>
                              <a:gd name="T17" fmla="*/ T16 w 532"/>
                              <a:gd name="T18" fmla="+- 0 8967 7905"/>
                              <a:gd name="T19" fmla="*/ 8967 h 1109"/>
                              <a:gd name="T20" fmla="+- 0 8033 7767"/>
                              <a:gd name="T21" fmla="*/ T20 w 532"/>
                              <a:gd name="T22" fmla="+- 0 8413 7905"/>
                              <a:gd name="T23" fmla="*/ 8413 h 1109"/>
                              <a:gd name="T24" fmla="+- 0 8185 7767"/>
                              <a:gd name="T25" fmla="*/ T24 w 532"/>
                              <a:gd name="T26" fmla="+- 0 8023 7905"/>
                              <a:gd name="T27" fmla="*/ 8023 h 1109"/>
                              <a:gd name="T28" fmla="+- 0 8033 7767"/>
                              <a:gd name="T29" fmla="*/ T28 w 532"/>
                              <a:gd name="T30" fmla="+- 0 8413 7905"/>
                              <a:gd name="T31" fmla="*/ 8413 h 1109"/>
                              <a:gd name="T32" fmla="+- 0 8039 7767"/>
                              <a:gd name="T33" fmla="*/ T32 w 532"/>
                              <a:gd name="T34" fmla="+- 0 8967 7905"/>
                              <a:gd name="T35" fmla="*/ 8967 h 1109"/>
                              <a:gd name="T36" fmla="+- 0 8079 7767"/>
                              <a:gd name="T37" fmla="*/ T36 w 532"/>
                              <a:gd name="T38" fmla="+- 0 9007 7905"/>
                              <a:gd name="T39" fmla="*/ 9007 h 1109"/>
                              <a:gd name="T40" fmla="+- 0 8138 7767"/>
                              <a:gd name="T41" fmla="*/ T40 w 532"/>
                              <a:gd name="T42" fmla="+- 0 9007 7905"/>
                              <a:gd name="T43" fmla="*/ 9007 h 1109"/>
                              <a:gd name="T44" fmla="+- 0 8179 7767"/>
                              <a:gd name="T45" fmla="*/ T44 w 532"/>
                              <a:gd name="T46" fmla="+- 0 8967 7905"/>
                              <a:gd name="T47" fmla="*/ 8967 h 1109"/>
                              <a:gd name="T48" fmla="+- 0 8185 7767"/>
                              <a:gd name="T49" fmla="*/ T48 w 532"/>
                              <a:gd name="T50" fmla="+- 0 8413 7905"/>
                              <a:gd name="T51" fmla="*/ 8413 h 1109"/>
                              <a:gd name="T52" fmla="+- 0 7881 7767"/>
                              <a:gd name="T53" fmla="*/ T52 w 532"/>
                              <a:gd name="T54" fmla="+- 0 7905 7905"/>
                              <a:gd name="T55" fmla="*/ 7905 h 1109"/>
                              <a:gd name="T56" fmla="+- 0 7803 7767"/>
                              <a:gd name="T57" fmla="*/ T56 w 532"/>
                              <a:gd name="T58" fmla="+- 0 7934 7905"/>
                              <a:gd name="T59" fmla="*/ 7934 h 1109"/>
                              <a:gd name="T60" fmla="+- 0 7767 7767"/>
                              <a:gd name="T61" fmla="*/ T60 w 532"/>
                              <a:gd name="T62" fmla="+- 0 8004 7905"/>
                              <a:gd name="T63" fmla="*/ 8004 h 1109"/>
                              <a:gd name="T64" fmla="+- 0 7771 7767"/>
                              <a:gd name="T65" fmla="*/ T64 w 532"/>
                              <a:gd name="T66" fmla="+- 0 8440 7905"/>
                              <a:gd name="T67" fmla="*/ 8440 h 1109"/>
                              <a:gd name="T68" fmla="+- 0 7802 7767"/>
                              <a:gd name="T69" fmla="*/ T68 w 532"/>
                              <a:gd name="T70" fmla="+- 0 8470 7905"/>
                              <a:gd name="T71" fmla="*/ 8470 h 1109"/>
                              <a:gd name="T72" fmla="+- 0 7851 7767"/>
                              <a:gd name="T73" fmla="*/ T72 w 532"/>
                              <a:gd name="T74" fmla="+- 0 8468 7905"/>
                              <a:gd name="T75" fmla="*/ 8468 h 1109"/>
                              <a:gd name="T76" fmla="+- 0 7878 7767"/>
                              <a:gd name="T77" fmla="*/ T76 w 532"/>
                              <a:gd name="T78" fmla="+- 0 8433 7905"/>
                              <a:gd name="T79" fmla="*/ 8433 h 1109"/>
                              <a:gd name="T80" fmla="+- 0 7881 7767"/>
                              <a:gd name="T81" fmla="*/ T80 w 532"/>
                              <a:gd name="T82" fmla="+- 0 8023 7905"/>
                              <a:gd name="T83" fmla="*/ 8023 h 1109"/>
                              <a:gd name="T84" fmla="+- 0 8299 7767"/>
                              <a:gd name="T85" fmla="*/ T84 w 532"/>
                              <a:gd name="T86" fmla="+- 0 8004 7905"/>
                              <a:gd name="T87" fmla="*/ 8004 h 1109"/>
                              <a:gd name="T88" fmla="+- 0 8262 7767"/>
                              <a:gd name="T89" fmla="*/ T88 w 532"/>
                              <a:gd name="T90" fmla="+- 0 7934 7905"/>
                              <a:gd name="T91" fmla="*/ 7934 h 1109"/>
                              <a:gd name="T92" fmla="+- 0 8185 7767"/>
                              <a:gd name="T93" fmla="*/ T92 w 532"/>
                              <a:gd name="T94" fmla="+- 0 7905 7905"/>
                              <a:gd name="T95" fmla="*/ 7905 h 1109"/>
                              <a:gd name="T96" fmla="+- 0 8185 7767"/>
                              <a:gd name="T97" fmla="*/ T96 w 532"/>
                              <a:gd name="T98" fmla="+- 0 8023 7905"/>
                              <a:gd name="T99" fmla="*/ 8023 h 1109"/>
                              <a:gd name="T100" fmla="+- 0 8188 7767"/>
                              <a:gd name="T101" fmla="*/ T100 w 532"/>
                              <a:gd name="T102" fmla="+- 0 8433 7905"/>
                              <a:gd name="T103" fmla="*/ 8433 h 1109"/>
                              <a:gd name="T104" fmla="+- 0 8217 7767"/>
                              <a:gd name="T105" fmla="*/ T104 w 532"/>
                              <a:gd name="T106" fmla="+- 0 8468 7905"/>
                              <a:gd name="T107" fmla="*/ 8468 h 1109"/>
                              <a:gd name="T108" fmla="+- 0 8264 7767"/>
                              <a:gd name="T109" fmla="*/ T108 w 532"/>
                              <a:gd name="T110" fmla="+- 0 8470 7905"/>
                              <a:gd name="T111" fmla="*/ 8470 h 1109"/>
                              <a:gd name="T112" fmla="+- 0 8294 7767"/>
                              <a:gd name="T113" fmla="*/ T112 w 532"/>
                              <a:gd name="T114" fmla="+- 0 8440 7905"/>
                              <a:gd name="T115" fmla="*/ 8440 h 1109"/>
                              <a:gd name="T116" fmla="+- 0 8299 7767"/>
                              <a:gd name="T117" fmla="*/ T116 w 532"/>
                              <a:gd name="T118" fmla="+- 0 8023 7905"/>
                              <a:gd name="T119" fmla="*/ 8023 h 1109"/>
                              <a:gd name="T120" fmla="+- 0 7881 7767"/>
                              <a:gd name="T121" fmla="*/ T120 w 532"/>
                              <a:gd name="T122" fmla="+- 0 8023 7905"/>
                              <a:gd name="T123" fmla="*/ 8023 h 1109"/>
                              <a:gd name="T124" fmla="+- 0 7881 7767"/>
                              <a:gd name="T125" fmla="*/ T124 w 532"/>
                              <a:gd name="T126" fmla="+- 0 8023 7905"/>
                              <a:gd name="T127" fmla="*/ 8023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2" h="1109">
                                <a:moveTo>
                                  <a:pt x="418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14" y="1032"/>
                                </a:lnTo>
                                <a:lnTo>
                                  <a:pt x="120" y="1062"/>
                                </a:lnTo>
                                <a:lnTo>
                                  <a:pt x="136" y="1086"/>
                                </a:lnTo>
                                <a:lnTo>
                                  <a:pt x="160" y="1102"/>
                                </a:lnTo>
                                <a:lnTo>
                                  <a:pt x="190" y="1108"/>
                                </a:lnTo>
                                <a:lnTo>
                                  <a:pt x="219" y="1102"/>
                                </a:lnTo>
                                <a:lnTo>
                                  <a:pt x="243" y="1086"/>
                                </a:lnTo>
                                <a:lnTo>
                                  <a:pt x="260" y="1062"/>
                                </a:lnTo>
                                <a:lnTo>
                                  <a:pt x="266" y="1032"/>
                                </a:lnTo>
                                <a:lnTo>
                                  <a:pt x="266" y="508"/>
                                </a:lnTo>
                                <a:lnTo>
                                  <a:pt x="418" y="508"/>
                                </a:lnTo>
                                <a:lnTo>
                                  <a:pt x="418" y="118"/>
                                </a:lnTo>
                                <a:close/>
                                <a:moveTo>
                                  <a:pt x="418" y="508"/>
                                </a:moveTo>
                                <a:lnTo>
                                  <a:pt x="266" y="508"/>
                                </a:lnTo>
                                <a:lnTo>
                                  <a:pt x="266" y="1032"/>
                                </a:lnTo>
                                <a:lnTo>
                                  <a:pt x="272" y="1062"/>
                                </a:lnTo>
                                <a:lnTo>
                                  <a:pt x="288" y="1086"/>
                                </a:lnTo>
                                <a:lnTo>
                                  <a:pt x="312" y="1102"/>
                                </a:lnTo>
                                <a:lnTo>
                                  <a:pt x="342" y="1108"/>
                                </a:lnTo>
                                <a:lnTo>
                                  <a:pt x="371" y="1102"/>
                                </a:lnTo>
                                <a:lnTo>
                                  <a:pt x="395" y="1086"/>
                                </a:lnTo>
                                <a:lnTo>
                                  <a:pt x="412" y="1062"/>
                                </a:lnTo>
                                <a:lnTo>
                                  <a:pt x="418" y="1032"/>
                                </a:lnTo>
                                <a:lnTo>
                                  <a:pt x="418" y="508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114" y="0"/>
                                </a:lnTo>
                                <a:lnTo>
                                  <a:pt x="73" y="8"/>
                                </a:lnTo>
                                <a:lnTo>
                                  <a:pt x="36" y="29"/>
                                </a:lnTo>
                                <a:lnTo>
                                  <a:pt x="10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513"/>
                                </a:lnTo>
                                <a:lnTo>
                                  <a:pt x="4" y="535"/>
                                </a:lnTo>
                                <a:lnTo>
                                  <a:pt x="17" y="553"/>
                                </a:lnTo>
                                <a:lnTo>
                                  <a:pt x="35" y="565"/>
                                </a:lnTo>
                                <a:lnTo>
                                  <a:pt x="57" y="570"/>
                                </a:lnTo>
                                <a:lnTo>
                                  <a:pt x="84" y="563"/>
                                </a:lnTo>
                                <a:lnTo>
                                  <a:pt x="102" y="547"/>
                                </a:lnTo>
                                <a:lnTo>
                                  <a:pt x="111" y="528"/>
                                </a:lnTo>
                                <a:lnTo>
                                  <a:pt x="114" y="513"/>
                                </a:lnTo>
                                <a:lnTo>
                                  <a:pt x="114" y="118"/>
                                </a:lnTo>
                                <a:lnTo>
                                  <a:pt x="532" y="118"/>
                                </a:lnTo>
                                <a:lnTo>
                                  <a:pt x="532" y="99"/>
                                </a:lnTo>
                                <a:lnTo>
                                  <a:pt x="522" y="61"/>
                                </a:lnTo>
                                <a:lnTo>
                                  <a:pt x="495" y="29"/>
                                </a:lnTo>
                                <a:lnTo>
                                  <a:pt x="459" y="8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532" y="118"/>
                                </a:moveTo>
                                <a:lnTo>
                                  <a:pt x="418" y="118"/>
                                </a:lnTo>
                                <a:lnTo>
                                  <a:pt x="418" y="513"/>
                                </a:lnTo>
                                <a:lnTo>
                                  <a:pt x="421" y="528"/>
                                </a:lnTo>
                                <a:lnTo>
                                  <a:pt x="432" y="547"/>
                                </a:lnTo>
                                <a:lnTo>
                                  <a:pt x="450" y="563"/>
                                </a:lnTo>
                                <a:lnTo>
                                  <a:pt x="475" y="570"/>
                                </a:lnTo>
                                <a:lnTo>
                                  <a:pt x="497" y="565"/>
                                </a:lnTo>
                                <a:lnTo>
                                  <a:pt x="515" y="553"/>
                                </a:lnTo>
                                <a:lnTo>
                                  <a:pt x="527" y="535"/>
                                </a:lnTo>
                                <a:lnTo>
                                  <a:pt x="532" y="513"/>
                                </a:lnTo>
                                <a:lnTo>
                                  <a:pt x="532" y="118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14" y="394"/>
                                </a:lnTo>
                                <a:lnTo>
                                  <a:pt x="11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5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764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AutoShape 557"/>
                        <wps:cNvSpPr>
                          <a:spLocks/>
                        </wps:cNvSpPr>
                        <wps:spPr bwMode="auto">
                          <a:xfrm>
                            <a:off x="3627" y="7896"/>
                            <a:ext cx="532" cy="1109"/>
                          </a:xfrm>
                          <a:custGeom>
                            <a:avLst/>
                            <a:gdLst>
                              <a:gd name="T0" fmla="+- 0 3742 3627"/>
                              <a:gd name="T1" fmla="*/ T0 w 532"/>
                              <a:gd name="T2" fmla="+- 0 8014 7896"/>
                              <a:gd name="T3" fmla="*/ 8014 h 1109"/>
                              <a:gd name="T4" fmla="+- 0 3748 3627"/>
                              <a:gd name="T5" fmla="*/ T4 w 532"/>
                              <a:gd name="T6" fmla="+- 0 8958 7896"/>
                              <a:gd name="T7" fmla="*/ 8958 h 1109"/>
                              <a:gd name="T8" fmla="+- 0 3788 3627"/>
                              <a:gd name="T9" fmla="*/ T8 w 532"/>
                              <a:gd name="T10" fmla="+- 0 8998 7896"/>
                              <a:gd name="T11" fmla="*/ 8998 h 1109"/>
                              <a:gd name="T12" fmla="+- 0 3847 3627"/>
                              <a:gd name="T13" fmla="*/ T12 w 532"/>
                              <a:gd name="T14" fmla="+- 0 8998 7896"/>
                              <a:gd name="T15" fmla="*/ 8998 h 1109"/>
                              <a:gd name="T16" fmla="+- 0 3887 3627"/>
                              <a:gd name="T17" fmla="*/ T16 w 532"/>
                              <a:gd name="T18" fmla="+- 0 8958 7896"/>
                              <a:gd name="T19" fmla="*/ 8958 h 1109"/>
                              <a:gd name="T20" fmla="+- 0 3893 3627"/>
                              <a:gd name="T21" fmla="*/ T20 w 532"/>
                              <a:gd name="T22" fmla="+- 0 8404 7896"/>
                              <a:gd name="T23" fmla="*/ 8404 h 1109"/>
                              <a:gd name="T24" fmla="+- 0 4045 3627"/>
                              <a:gd name="T25" fmla="*/ T24 w 532"/>
                              <a:gd name="T26" fmla="+- 0 8014 7896"/>
                              <a:gd name="T27" fmla="*/ 8014 h 1109"/>
                              <a:gd name="T28" fmla="+- 0 3893 3627"/>
                              <a:gd name="T29" fmla="*/ T28 w 532"/>
                              <a:gd name="T30" fmla="+- 0 8404 7896"/>
                              <a:gd name="T31" fmla="*/ 8404 h 1109"/>
                              <a:gd name="T32" fmla="+- 0 3899 3627"/>
                              <a:gd name="T33" fmla="*/ T32 w 532"/>
                              <a:gd name="T34" fmla="+- 0 8958 7896"/>
                              <a:gd name="T35" fmla="*/ 8958 h 1109"/>
                              <a:gd name="T36" fmla="+- 0 3940 3627"/>
                              <a:gd name="T37" fmla="*/ T36 w 532"/>
                              <a:gd name="T38" fmla="+- 0 8998 7896"/>
                              <a:gd name="T39" fmla="*/ 8998 h 1109"/>
                              <a:gd name="T40" fmla="+- 0 3999 3627"/>
                              <a:gd name="T41" fmla="*/ T40 w 532"/>
                              <a:gd name="T42" fmla="+- 0 8998 7896"/>
                              <a:gd name="T43" fmla="*/ 8998 h 1109"/>
                              <a:gd name="T44" fmla="+- 0 4039 3627"/>
                              <a:gd name="T45" fmla="*/ T44 w 532"/>
                              <a:gd name="T46" fmla="+- 0 8958 7896"/>
                              <a:gd name="T47" fmla="*/ 8958 h 1109"/>
                              <a:gd name="T48" fmla="+- 0 4045 3627"/>
                              <a:gd name="T49" fmla="*/ T48 w 532"/>
                              <a:gd name="T50" fmla="+- 0 8404 7896"/>
                              <a:gd name="T51" fmla="*/ 8404 h 1109"/>
                              <a:gd name="T52" fmla="+- 0 3742 3627"/>
                              <a:gd name="T53" fmla="*/ T52 w 532"/>
                              <a:gd name="T54" fmla="+- 0 7896 7896"/>
                              <a:gd name="T55" fmla="*/ 7896 h 1109"/>
                              <a:gd name="T56" fmla="+- 0 3664 3627"/>
                              <a:gd name="T57" fmla="*/ T56 w 532"/>
                              <a:gd name="T58" fmla="+- 0 7925 7896"/>
                              <a:gd name="T59" fmla="*/ 7925 h 1109"/>
                              <a:gd name="T60" fmla="+- 0 3627 3627"/>
                              <a:gd name="T61" fmla="*/ T60 w 532"/>
                              <a:gd name="T62" fmla="+- 0 7995 7896"/>
                              <a:gd name="T63" fmla="*/ 7995 h 1109"/>
                              <a:gd name="T64" fmla="+- 0 3632 3627"/>
                              <a:gd name="T65" fmla="*/ T64 w 532"/>
                              <a:gd name="T66" fmla="+- 0 8431 7896"/>
                              <a:gd name="T67" fmla="*/ 8431 h 1109"/>
                              <a:gd name="T68" fmla="+- 0 3662 3627"/>
                              <a:gd name="T69" fmla="*/ T68 w 532"/>
                              <a:gd name="T70" fmla="+- 0 8461 7896"/>
                              <a:gd name="T71" fmla="*/ 8461 h 1109"/>
                              <a:gd name="T72" fmla="+- 0 3712 3627"/>
                              <a:gd name="T73" fmla="*/ T72 w 532"/>
                              <a:gd name="T74" fmla="+- 0 8459 7896"/>
                              <a:gd name="T75" fmla="*/ 8459 h 1109"/>
                              <a:gd name="T76" fmla="+- 0 3739 3627"/>
                              <a:gd name="T77" fmla="*/ T76 w 532"/>
                              <a:gd name="T78" fmla="+- 0 8424 7896"/>
                              <a:gd name="T79" fmla="*/ 8424 h 1109"/>
                              <a:gd name="T80" fmla="+- 0 3742 3627"/>
                              <a:gd name="T81" fmla="*/ T80 w 532"/>
                              <a:gd name="T82" fmla="+- 0 8014 7896"/>
                              <a:gd name="T83" fmla="*/ 8014 h 1109"/>
                              <a:gd name="T84" fmla="+- 0 4159 3627"/>
                              <a:gd name="T85" fmla="*/ T84 w 532"/>
                              <a:gd name="T86" fmla="+- 0 7995 7896"/>
                              <a:gd name="T87" fmla="*/ 7995 h 1109"/>
                              <a:gd name="T88" fmla="+- 0 4123 3627"/>
                              <a:gd name="T89" fmla="*/ T88 w 532"/>
                              <a:gd name="T90" fmla="+- 0 7925 7896"/>
                              <a:gd name="T91" fmla="*/ 7925 h 1109"/>
                              <a:gd name="T92" fmla="+- 0 4045 3627"/>
                              <a:gd name="T93" fmla="*/ T92 w 532"/>
                              <a:gd name="T94" fmla="+- 0 7896 7896"/>
                              <a:gd name="T95" fmla="*/ 7896 h 1109"/>
                              <a:gd name="T96" fmla="+- 0 4045 3627"/>
                              <a:gd name="T97" fmla="*/ T96 w 532"/>
                              <a:gd name="T98" fmla="+- 0 8014 7896"/>
                              <a:gd name="T99" fmla="*/ 8014 h 1109"/>
                              <a:gd name="T100" fmla="+- 0 4049 3627"/>
                              <a:gd name="T101" fmla="*/ T100 w 532"/>
                              <a:gd name="T102" fmla="+- 0 8424 7896"/>
                              <a:gd name="T103" fmla="*/ 8424 h 1109"/>
                              <a:gd name="T104" fmla="+- 0 4077 3627"/>
                              <a:gd name="T105" fmla="*/ T104 w 532"/>
                              <a:gd name="T106" fmla="+- 0 8459 7896"/>
                              <a:gd name="T107" fmla="*/ 8459 h 1109"/>
                              <a:gd name="T108" fmla="+- 0 4124 3627"/>
                              <a:gd name="T109" fmla="*/ T108 w 532"/>
                              <a:gd name="T110" fmla="+- 0 8461 7896"/>
                              <a:gd name="T111" fmla="*/ 8461 h 1109"/>
                              <a:gd name="T112" fmla="+- 0 4155 3627"/>
                              <a:gd name="T113" fmla="*/ T112 w 532"/>
                              <a:gd name="T114" fmla="+- 0 8431 7896"/>
                              <a:gd name="T115" fmla="*/ 8431 h 1109"/>
                              <a:gd name="T116" fmla="+- 0 4159 3627"/>
                              <a:gd name="T117" fmla="*/ T116 w 532"/>
                              <a:gd name="T118" fmla="+- 0 8014 7896"/>
                              <a:gd name="T119" fmla="*/ 8014 h 1109"/>
                              <a:gd name="T120" fmla="+- 0 3742 3627"/>
                              <a:gd name="T121" fmla="*/ T120 w 532"/>
                              <a:gd name="T122" fmla="+- 0 8014 7896"/>
                              <a:gd name="T123" fmla="*/ 8014 h 1109"/>
                              <a:gd name="T124" fmla="+- 0 3742 3627"/>
                              <a:gd name="T125" fmla="*/ T124 w 532"/>
                              <a:gd name="T126" fmla="+- 0 8014 7896"/>
                              <a:gd name="T127" fmla="*/ 801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2" h="1109">
                                <a:moveTo>
                                  <a:pt x="418" y="118"/>
                                </a:moveTo>
                                <a:lnTo>
                                  <a:pt x="115" y="118"/>
                                </a:lnTo>
                                <a:lnTo>
                                  <a:pt x="115" y="1032"/>
                                </a:lnTo>
                                <a:lnTo>
                                  <a:pt x="121" y="1062"/>
                                </a:lnTo>
                                <a:lnTo>
                                  <a:pt x="137" y="1086"/>
                                </a:lnTo>
                                <a:lnTo>
                                  <a:pt x="161" y="1102"/>
                                </a:lnTo>
                                <a:lnTo>
                                  <a:pt x="190" y="1108"/>
                                </a:lnTo>
                                <a:lnTo>
                                  <a:pt x="220" y="1102"/>
                                </a:lnTo>
                                <a:lnTo>
                                  <a:pt x="244" y="1086"/>
                                </a:lnTo>
                                <a:lnTo>
                                  <a:pt x="260" y="1062"/>
                                </a:lnTo>
                                <a:lnTo>
                                  <a:pt x="266" y="1032"/>
                                </a:lnTo>
                                <a:lnTo>
                                  <a:pt x="266" y="508"/>
                                </a:lnTo>
                                <a:lnTo>
                                  <a:pt x="418" y="508"/>
                                </a:lnTo>
                                <a:lnTo>
                                  <a:pt x="418" y="118"/>
                                </a:lnTo>
                                <a:close/>
                                <a:moveTo>
                                  <a:pt x="418" y="508"/>
                                </a:moveTo>
                                <a:lnTo>
                                  <a:pt x="266" y="508"/>
                                </a:lnTo>
                                <a:lnTo>
                                  <a:pt x="266" y="1032"/>
                                </a:lnTo>
                                <a:lnTo>
                                  <a:pt x="272" y="1062"/>
                                </a:lnTo>
                                <a:lnTo>
                                  <a:pt x="289" y="1086"/>
                                </a:lnTo>
                                <a:lnTo>
                                  <a:pt x="313" y="1102"/>
                                </a:lnTo>
                                <a:lnTo>
                                  <a:pt x="342" y="1108"/>
                                </a:lnTo>
                                <a:lnTo>
                                  <a:pt x="372" y="1102"/>
                                </a:lnTo>
                                <a:lnTo>
                                  <a:pt x="396" y="1086"/>
                                </a:lnTo>
                                <a:lnTo>
                                  <a:pt x="412" y="1062"/>
                                </a:lnTo>
                                <a:lnTo>
                                  <a:pt x="418" y="1032"/>
                                </a:lnTo>
                                <a:lnTo>
                                  <a:pt x="418" y="508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115" y="0"/>
                                </a:lnTo>
                                <a:lnTo>
                                  <a:pt x="74" y="8"/>
                                </a:lnTo>
                                <a:lnTo>
                                  <a:pt x="37" y="29"/>
                                </a:lnTo>
                                <a:lnTo>
                                  <a:pt x="11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513"/>
                                </a:lnTo>
                                <a:lnTo>
                                  <a:pt x="5" y="535"/>
                                </a:lnTo>
                                <a:lnTo>
                                  <a:pt x="17" y="553"/>
                                </a:lnTo>
                                <a:lnTo>
                                  <a:pt x="35" y="565"/>
                                </a:lnTo>
                                <a:lnTo>
                                  <a:pt x="57" y="570"/>
                                </a:lnTo>
                                <a:lnTo>
                                  <a:pt x="85" y="563"/>
                                </a:lnTo>
                                <a:lnTo>
                                  <a:pt x="102" y="547"/>
                                </a:lnTo>
                                <a:lnTo>
                                  <a:pt x="112" y="528"/>
                                </a:lnTo>
                                <a:lnTo>
                                  <a:pt x="115" y="513"/>
                                </a:lnTo>
                                <a:lnTo>
                                  <a:pt x="115" y="118"/>
                                </a:lnTo>
                                <a:lnTo>
                                  <a:pt x="532" y="118"/>
                                </a:lnTo>
                                <a:lnTo>
                                  <a:pt x="532" y="99"/>
                                </a:lnTo>
                                <a:lnTo>
                                  <a:pt x="522" y="61"/>
                                </a:lnTo>
                                <a:lnTo>
                                  <a:pt x="496" y="29"/>
                                </a:lnTo>
                                <a:lnTo>
                                  <a:pt x="459" y="8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532" y="118"/>
                                </a:moveTo>
                                <a:lnTo>
                                  <a:pt x="418" y="118"/>
                                </a:lnTo>
                                <a:lnTo>
                                  <a:pt x="418" y="513"/>
                                </a:lnTo>
                                <a:lnTo>
                                  <a:pt x="422" y="528"/>
                                </a:lnTo>
                                <a:lnTo>
                                  <a:pt x="432" y="547"/>
                                </a:lnTo>
                                <a:lnTo>
                                  <a:pt x="450" y="563"/>
                                </a:lnTo>
                                <a:lnTo>
                                  <a:pt x="475" y="570"/>
                                </a:lnTo>
                                <a:lnTo>
                                  <a:pt x="497" y="565"/>
                                </a:lnTo>
                                <a:lnTo>
                                  <a:pt x="516" y="553"/>
                                </a:lnTo>
                                <a:lnTo>
                                  <a:pt x="528" y="535"/>
                                </a:lnTo>
                                <a:lnTo>
                                  <a:pt x="532" y="513"/>
                                </a:lnTo>
                                <a:lnTo>
                                  <a:pt x="532" y="118"/>
                                </a:lnTo>
                                <a:close/>
                                <a:moveTo>
                                  <a:pt x="115" y="118"/>
                                </a:moveTo>
                                <a:lnTo>
                                  <a:pt x="115" y="118"/>
                                </a:lnTo>
                                <a:lnTo>
                                  <a:pt x="115" y="394"/>
                                </a:lnTo>
                                <a:lnTo>
                                  <a:pt x="115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55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7638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AutoShape 555"/>
                        <wps:cNvSpPr>
                          <a:spLocks/>
                        </wps:cNvSpPr>
                        <wps:spPr bwMode="auto">
                          <a:xfrm>
                            <a:off x="9887" y="6371"/>
                            <a:ext cx="426" cy="887"/>
                          </a:xfrm>
                          <a:custGeom>
                            <a:avLst/>
                            <a:gdLst>
                              <a:gd name="T0" fmla="+- 0 9979 9888"/>
                              <a:gd name="T1" fmla="*/ T0 w 426"/>
                              <a:gd name="T2" fmla="+- 0 6466 6371"/>
                              <a:gd name="T3" fmla="*/ 6466 h 887"/>
                              <a:gd name="T4" fmla="+- 0 9984 9888"/>
                              <a:gd name="T5" fmla="*/ T4 w 426"/>
                              <a:gd name="T6" fmla="+- 0 7221 6371"/>
                              <a:gd name="T7" fmla="*/ 7221 h 887"/>
                              <a:gd name="T8" fmla="+- 0 10016 9888"/>
                              <a:gd name="T9" fmla="*/ T8 w 426"/>
                              <a:gd name="T10" fmla="+- 0 7253 6371"/>
                              <a:gd name="T11" fmla="*/ 7253 h 887"/>
                              <a:gd name="T12" fmla="+- 0 10063 9888"/>
                              <a:gd name="T13" fmla="*/ T12 w 426"/>
                              <a:gd name="T14" fmla="+- 0 7253 6371"/>
                              <a:gd name="T15" fmla="*/ 7253 h 887"/>
                              <a:gd name="T16" fmla="+- 0 10096 9888"/>
                              <a:gd name="T17" fmla="*/ T16 w 426"/>
                              <a:gd name="T18" fmla="+- 0 7221 6371"/>
                              <a:gd name="T19" fmla="*/ 7221 h 887"/>
                              <a:gd name="T20" fmla="+- 0 10100 9888"/>
                              <a:gd name="T21" fmla="*/ T20 w 426"/>
                              <a:gd name="T22" fmla="+- 0 6777 6371"/>
                              <a:gd name="T23" fmla="*/ 6777 h 887"/>
                              <a:gd name="T24" fmla="+- 0 10222 9888"/>
                              <a:gd name="T25" fmla="*/ T24 w 426"/>
                              <a:gd name="T26" fmla="+- 0 6466 6371"/>
                              <a:gd name="T27" fmla="*/ 6466 h 887"/>
                              <a:gd name="T28" fmla="+- 0 10100 9888"/>
                              <a:gd name="T29" fmla="*/ T28 w 426"/>
                              <a:gd name="T30" fmla="+- 0 6777 6371"/>
                              <a:gd name="T31" fmla="*/ 6777 h 887"/>
                              <a:gd name="T32" fmla="+- 0 10105 9888"/>
                              <a:gd name="T33" fmla="*/ T32 w 426"/>
                              <a:gd name="T34" fmla="+- 0 7221 6371"/>
                              <a:gd name="T35" fmla="*/ 7221 h 887"/>
                              <a:gd name="T36" fmla="+- 0 10138 9888"/>
                              <a:gd name="T37" fmla="*/ T36 w 426"/>
                              <a:gd name="T38" fmla="+- 0 7253 6371"/>
                              <a:gd name="T39" fmla="*/ 7253 h 887"/>
                              <a:gd name="T40" fmla="+- 0 10185 9888"/>
                              <a:gd name="T41" fmla="*/ T40 w 426"/>
                              <a:gd name="T42" fmla="+- 0 7253 6371"/>
                              <a:gd name="T43" fmla="*/ 7253 h 887"/>
                              <a:gd name="T44" fmla="+- 0 10217 9888"/>
                              <a:gd name="T45" fmla="*/ T44 w 426"/>
                              <a:gd name="T46" fmla="+- 0 7221 6371"/>
                              <a:gd name="T47" fmla="*/ 7221 h 887"/>
                              <a:gd name="T48" fmla="+- 0 10222 9888"/>
                              <a:gd name="T49" fmla="*/ T48 w 426"/>
                              <a:gd name="T50" fmla="+- 0 6777 6371"/>
                              <a:gd name="T51" fmla="*/ 6777 h 887"/>
                              <a:gd name="T52" fmla="+- 0 9979 9888"/>
                              <a:gd name="T53" fmla="*/ T52 w 426"/>
                              <a:gd name="T54" fmla="+- 0 6371 6371"/>
                              <a:gd name="T55" fmla="*/ 6371 h 887"/>
                              <a:gd name="T56" fmla="+- 0 9917 9888"/>
                              <a:gd name="T57" fmla="*/ T56 w 426"/>
                              <a:gd name="T58" fmla="+- 0 6395 6371"/>
                              <a:gd name="T59" fmla="*/ 6395 h 887"/>
                              <a:gd name="T60" fmla="+- 0 9888 9888"/>
                              <a:gd name="T61" fmla="*/ T60 w 426"/>
                              <a:gd name="T62" fmla="+- 0 6451 6371"/>
                              <a:gd name="T63" fmla="*/ 6451 h 887"/>
                              <a:gd name="T64" fmla="+- 0 9891 9888"/>
                              <a:gd name="T65" fmla="*/ T64 w 426"/>
                              <a:gd name="T66" fmla="+- 0 6799 6371"/>
                              <a:gd name="T67" fmla="*/ 6799 h 887"/>
                              <a:gd name="T68" fmla="+- 0 9916 9888"/>
                              <a:gd name="T69" fmla="*/ T68 w 426"/>
                              <a:gd name="T70" fmla="+- 0 6823 6371"/>
                              <a:gd name="T71" fmla="*/ 6823 h 887"/>
                              <a:gd name="T72" fmla="+- 0 9955 9888"/>
                              <a:gd name="T73" fmla="*/ T72 w 426"/>
                              <a:gd name="T74" fmla="+- 0 6822 6371"/>
                              <a:gd name="T75" fmla="*/ 6822 h 887"/>
                              <a:gd name="T76" fmla="+- 0 9977 9888"/>
                              <a:gd name="T77" fmla="*/ T76 w 426"/>
                              <a:gd name="T78" fmla="+- 0 6794 6371"/>
                              <a:gd name="T79" fmla="*/ 6794 h 887"/>
                              <a:gd name="T80" fmla="+- 0 9979 9888"/>
                              <a:gd name="T81" fmla="*/ T80 w 426"/>
                              <a:gd name="T82" fmla="+- 0 6466 6371"/>
                              <a:gd name="T83" fmla="*/ 6466 h 887"/>
                              <a:gd name="T84" fmla="+- 0 10313 9888"/>
                              <a:gd name="T85" fmla="*/ T84 w 426"/>
                              <a:gd name="T86" fmla="+- 0 6451 6371"/>
                              <a:gd name="T87" fmla="*/ 6451 h 887"/>
                              <a:gd name="T88" fmla="+- 0 10284 9888"/>
                              <a:gd name="T89" fmla="*/ T88 w 426"/>
                              <a:gd name="T90" fmla="+- 0 6395 6371"/>
                              <a:gd name="T91" fmla="*/ 6395 h 887"/>
                              <a:gd name="T92" fmla="+- 0 10222 9888"/>
                              <a:gd name="T93" fmla="*/ T92 w 426"/>
                              <a:gd name="T94" fmla="+- 0 6371 6371"/>
                              <a:gd name="T95" fmla="*/ 6371 h 887"/>
                              <a:gd name="T96" fmla="+- 0 10222 9888"/>
                              <a:gd name="T97" fmla="*/ T96 w 426"/>
                              <a:gd name="T98" fmla="+- 0 6466 6371"/>
                              <a:gd name="T99" fmla="*/ 6466 h 887"/>
                              <a:gd name="T100" fmla="+- 0 10225 9888"/>
                              <a:gd name="T101" fmla="*/ T100 w 426"/>
                              <a:gd name="T102" fmla="+- 0 6794 6371"/>
                              <a:gd name="T103" fmla="*/ 6794 h 887"/>
                              <a:gd name="T104" fmla="+- 0 10248 9888"/>
                              <a:gd name="T105" fmla="*/ T104 w 426"/>
                              <a:gd name="T106" fmla="+- 0 6822 6371"/>
                              <a:gd name="T107" fmla="*/ 6822 h 887"/>
                              <a:gd name="T108" fmla="+- 0 10285 9888"/>
                              <a:gd name="T109" fmla="*/ T108 w 426"/>
                              <a:gd name="T110" fmla="+- 0 6823 6371"/>
                              <a:gd name="T111" fmla="*/ 6823 h 887"/>
                              <a:gd name="T112" fmla="+- 0 10310 9888"/>
                              <a:gd name="T113" fmla="*/ T112 w 426"/>
                              <a:gd name="T114" fmla="+- 0 6799 6371"/>
                              <a:gd name="T115" fmla="*/ 6799 h 887"/>
                              <a:gd name="T116" fmla="+- 0 10313 9888"/>
                              <a:gd name="T117" fmla="*/ T116 w 426"/>
                              <a:gd name="T118" fmla="+- 0 6466 6371"/>
                              <a:gd name="T119" fmla="*/ 6466 h 887"/>
                              <a:gd name="T120" fmla="+- 0 9979 9888"/>
                              <a:gd name="T121" fmla="*/ T120 w 426"/>
                              <a:gd name="T122" fmla="+- 0 6466 6371"/>
                              <a:gd name="T123" fmla="*/ 6466 h 887"/>
                              <a:gd name="T124" fmla="+- 0 9979 9888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4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826"/>
                                </a:lnTo>
                                <a:lnTo>
                                  <a:pt x="96" y="850"/>
                                </a:lnTo>
                                <a:lnTo>
                                  <a:pt x="109" y="869"/>
                                </a:lnTo>
                                <a:lnTo>
                                  <a:pt x="128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5" y="882"/>
                                </a:lnTo>
                                <a:lnTo>
                                  <a:pt x="195" y="869"/>
                                </a:lnTo>
                                <a:lnTo>
                                  <a:pt x="208" y="850"/>
                                </a:lnTo>
                                <a:lnTo>
                                  <a:pt x="212" y="826"/>
                                </a:lnTo>
                                <a:lnTo>
                                  <a:pt x="212" y="406"/>
                                </a:lnTo>
                                <a:lnTo>
                                  <a:pt x="334" y="406"/>
                                </a:lnTo>
                                <a:lnTo>
                                  <a:pt x="334" y="95"/>
                                </a:lnTo>
                                <a:close/>
                                <a:moveTo>
                                  <a:pt x="334" y="406"/>
                                </a:moveTo>
                                <a:lnTo>
                                  <a:pt x="212" y="406"/>
                                </a:lnTo>
                                <a:lnTo>
                                  <a:pt x="212" y="826"/>
                                </a:lnTo>
                                <a:lnTo>
                                  <a:pt x="217" y="850"/>
                                </a:lnTo>
                                <a:lnTo>
                                  <a:pt x="230" y="869"/>
                                </a:lnTo>
                                <a:lnTo>
                                  <a:pt x="250" y="882"/>
                                </a:lnTo>
                                <a:lnTo>
                                  <a:pt x="273" y="887"/>
                                </a:lnTo>
                                <a:lnTo>
                                  <a:pt x="297" y="882"/>
                                </a:lnTo>
                                <a:lnTo>
                                  <a:pt x="316" y="869"/>
                                </a:lnTo>
                                <a:lnTo>
                                  <a:pt x="329" y="850"/>
                                </a:lnTo>
                                <a:lnTo>
                                  <a:pt x="334" y="826"/>
                                </a:lnTo>
                                <a:lnTo>
                                  <a:pt x="334" y="406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91" y="0"/>
                                </a:lnTo>
                                <a:lnTo>
                                  <a:pt x="58" y="6"/>
                                </a:lnTo>
                                <a:lnTo>
                                  <a:pt x="29" y="24"/>
                                </a:lnTo>
                                <a:lnTo>
                                  <a:pt x="8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3" y="428"/>
                                </a:lnTo>
                                <a:lnTo>
                                  <a:pt x="13" y="443"/>
                                </a:lnTo>
                                <a:lnTo>
                                  <a:pt x="28" y="452"/>
                                </a:lnTo>
                                <a:lnTo>
                                  <a:pt x="45" y="456"/>
                                </a:lnTo>
                                <a:lnTo>
                                  <a:pt x="67" y="451"/>
                                </a:lnTo>
                                <a:lnTo>
                                  <a:pt x="81" y="438"/>
                                </a:lnTo>
                                <a:lnTo>
                                  <a:pt x="89" y="423"/>
                                </a:lnTo>
                                <a:lnTo>
                                  <a:pt x="91" y="410"/>
                                </a:lnTo>
                                <a:lnTo>
                                  <a:pt x="91" y="95"/>
                                </a:lnTo>
                                <a:lnTo>
                                  <a:pt x="425" y="95"/>
                                </a:lnTo>
                                <a:lnTo>
                                  <a:pt x="425" y="80"/>
                                </a:lnTo>
                                <a:lnTo>
                                  <a:pt x="417" y="49"/>
                                </a:lnTo>
                                <a:lnTo>
                                  <a:pt x="396" y="24"/>
                                </a:lnTo>
                                <a:lnTo>
                                  <a:pt x="367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334" y="95"/>
                                </a:lnTo>
                                <a:lnTo>
                                  <a:pt x="334" y="410"/>
                                </a:lnTo>
                                <a:lnTo>
                                  <a:pt x="337" y="423"/>
                                </a:lnTo>
                                <a:lnTo>
                                  <a:pt x="345" y="438"/>
                                </a:lnTo>
                                <a:lnTo>
                                  <a:pt x="360" y="451"/>
                                </a:lnTo>
                                <a:lnTo>
                                  <a:pt x="380" y="456"/>
                                </a:lnTo>
                                <a:lnTo>
                                  <a:pt x="397" y="452"/>
                                </a:lnTo>
                                <a:lnTo>
                                  <a:pt x="412" y="443"/>
                                </a:lnTo>
                                <a:lnTo>
                                  <a:pt x="422" y="428"/>
                                </a:lnTo>
                                <a:lnTo>
                                  <a:pt x="425" y="410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354"/>
                                </a:lnTo>
                                <a:lnTo>
                                  <a:pt x="9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5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AutoShape 553"/>
                        <wps:cNvSpPr>
                          <a:spLocks/>
                        </wps:cNvSpPr>
                        <wps:spPr bwMode="auto">
                          <a:xfrm>
                            <a:off x="7122" y="6371"/>
                            <a:ext cx="426" cy="887"/>
                          </a:xfrm>
                          <a:custGeom>
                            <a:avLst/>
                            <a:gdLst>
                              <a:gd name="T0" fmla="+- 0 7214 7123"/>
                              <a:gd name="T1" fmla="*/ T0 w 426"/>
                              <a:gd name="T2" fmla="+- 0 6466 6371"/>
                              <a:gd name="T3" fmla="*/ 6466 h 887"/>
                              <a:gd name="T4" fmla="+- 0 7219 7123"/>
                              <a:gd name="T5" fmla="*/ T4 w 426"/>
                              <a:gd name="T6" fmla="+- 0 7221 6371"/>
                              <a:gd name="T7" fmla="*/ 7221 h 887"/>
                              <a:gd name="T8" fmla="+- 0 7251 7123"/>
                              <a:gd name="T9" fmla="*/ T8 w 426"/>
                              <a:gd name="T10" fmla="+- 0 7253 6371"/>
                              <a:gd name="T11" fmla="*/ 7253 h 887"/>
                              <a:gd name="T12" fmla="+- 0 7298 7123"/>
                              <a:gd name="T13" fmla="*/ T12 w 426"/>
                              <a:gd name="T14" fmla="+- 0 7253 6371"/>
                              <a:gd name="T15" fmla="*/ 7253 h 887"/>
                              <a:gd name="T16" fmla="+- 0 7331 7123"/>
                              <a:gd name="T17" fmla="*/ T16 w 426"/>
                              <a:gd name="T18" fmla="+- 0 7221 6371"/>
                              <a:gd name="T19" fmla="*/ 7221 h 887"/>
                              <a:gd name="T20" fmla="+- 0 7335 7123"/>
                              <a:gd name="T21" fmla="*/ T20 w 426"/>
                              <a:gd name="T22" fmla="+- 0 6777 6371"/>
                              <a:gd name="T23" fmla="*/ 6777 h 887"/>
                              <a:gd name="T24" fmla="+- 0 7457 7123"/>
                              <a:gd name="T25" fmla="*/ T24 w 426"/>
                              <a:gd name="T26" fmla="+- 0 6466 6371"/>
                              <a:gd name="T27" fmla="*/ 6466 h 887"/>
                              <a:gd name="T28" fmla="+- 0 7335 7123"/>
                              <a:gd name="T29" fmla="*/ T28 w 426"/>
                              <a:gd name="T30" fmla="+- 0 6777 6371"/>
                              <a:gd name="T31" fmla="*/ 6777 h 887"/>
                              <a:gd name="T32" fmla="+- 0 7340 7123"/>
                              <a:gd name="T33" fmla="*/ T32 w 426"/>
                              <a:gd name="T34" fmla="+- 0 7221 6371"/>
                              <a:gd name="T35" fmla="*/ 7221 h 887"/>
                              <a:gd name="T36" fmla="+- 0 7372 7123"/>
                              <a:gd name="T37" fmla="*/ T36 w 426"/>
                              <a:gd name="T38" fmla="+- 0 7253 6371"/>
                              <a:gd name="T39" fmla="*/ 7253 h 887"/>
                              <a:gd name="T40" fmla="+- 0 7420 7123"/>
                              <a:gd name="T41" fmla="*/ T40 w 426"/>
                              <a:gd name="T42" fmla="+- 0 7253 6371"/>
                              <a:gd name="T43" fmla="*/ 7253 h 887"/>
                              <a:gd name="T44" fmla="+- 0 7452 7123"/>
                              <a:gd name="T45" fmla="*/ T44 w 426"/>
                              <a:gd name="T46" fmla="+- 0 7221 6371"/>
                              <a:gd name="T47" fmla="*/ 7221 h 887"/>
                              <a:gd name="T48" fmla="+- 0 7457 7123"/>
                              <a:gd name="T49" fmla="*/ T48 w 426"/>
                              <a:gd name="T50" fmla="+- 0 6777 6371"/>
                              <a:gd name="T51" fmla="*/ 6777 h 887"/>
                              <a:gd name="T52" fmla="+- 0 7214 7123"/>
                              <a:gd name="T53" fmla="*/ T52 w 426"/>
                              <a:gd name="T54" fmla="+- 0 6371 6371"/>
                              <a:gd name="T55" fmla="*/ 6371 h 887"/>
                              <a:gd name="T56" fmla="+- 0 7152 7123"/>
                              <a:gd name="T57" fmla="*/ T56 w 426"/>
                              <a:gd name="T58" fmla="+- 0 6395 6371"/>
                              <a:gd name="T59" fmla="*/ 6395 h 887"/>
                              <a:gd name="T60" fmla="+- 0 7123 7123"/>
                              <a:gd name="T61" fmla="*/ T60 w 426"/>
                              <a:gd name="T62" fmla="+- 0 6451 6371"/>
                              <a:gd name="T63" fmla="*/ 6451 h 887"/>
                              <a:gd name="T64" fmla="+- 0 7126 7123"/>
                              <a:gd name="T65" fmla="*/ T64 w 426"/>
                              <a:gd name="T66" fmla="+- 0 6799 6371"/>
                              <a:gd name="T67" fmla="*/ 6799 h 887"/>
                              <a:gd name="T68" fmla="+- 0 7150 7123"/>
                              <a:gd name="T69" fmla="*/ T68 w 426"/>
                              <a:gd name="T70" fmla="+- 0 6823 6371"/>
                              <a:gd name="T71" fmla="*/ 6823 h 887"/>
                              <a:gd name="T72" fmla="+- 0 7190 7123"/>
                              <a:gd name="T73" fmla="*/ T72 w 426"/>
                              <a:gd name="T74" fmla="+- 0 6822 6371"/>
                              <a:gd name="T75" fmla="*/ 6822 h 887"/>
                              <a:gd name="T76" fmla="+- 0 7212 7123"/>
                              <a:gd name="T77" fmla="*/ T76 w 426"/>
                              <a:gd name="T78" fmla="+- 0 6794 6371"/>
                              <a:gd name="T79" fmla="*/ 6794 h 887"/>
                              <a:gd name="T80" fmla="+- 0 7214 7123"/>
                              <a:gd name="T81" fmla="*/ T80 w 426"/>
                              <a:gd name="T82" fmla="+- 0 6466 6371"/>
                              <a:gd name="T83" fmla="*/ 6466 h 887"/>
                              <a:gd name="T84" fmla="+- 0 7548 7123"/>
                              <a:gd name="T85" fmla="*/ T84 w 426"/>
                              <a:gd name="T86" fmla="+- 0 6451 6371"/>
                              <a:gd name="T87" fmla="*/ 6451 h 887"/>
                              <a:gd name="T88" fmla="+- 0 7519 7123"/>
                              <a:gd name="T89" fmla="*/ T88 w 426"/>
                              <a:gd name="T90" fmla="+- 0 6395 6371"/>
                              <a:gd name="T91" fmla="*/ 6395 h 887"/>
                              <a:gd name="T92" fmla="+- 0 7457 7123"/>
                              <a:gd name="T93" fmla="*/ T92 w 426"/>
                              <a:gd name="T94" fmla="+- 0 6371 6371"/>
                              <a:gd name="T95" fmla="*/ 6371 h 887"/>
                              <a:gd name="T96" fmla="+- 0 7457 7123"/>
                              <a:gd name="T97" fmla="*/ T96 w 426"/>
                              <a:gd name="T98" fmla="+- 0 6466 6371"/>
                              <a:gd name="T99" fmla="*/ 6466 h 887"/>
                              <a:gd name="T100" fmla="+- 0 7460 7123"/>
                              <a:gd name="T101" fmla="*/ T100 w 426"/>
                              <a:gd name="T102" fmla="+- 0 6794 6371"/>
                              <a:gd name="T103" fmla="*/ 6794 h 887"/>
                              <a:gd name="T104" fmla="+- 0 7482 7123"/>
                              <a:gd name="T105" fmla="*/ T104 w 426"/>
                              <a:gd name="T106" fmla="+- 0 6822 6371"/>
                              <a:gd name="T107" fmla="*/ 6822 h 887"/>
                              <a:gd name="T108" fmla="+- 0 7520 7123"/>
                              <a:gd name="T109" fmla="*/ T108 w 426"/>
                              <a:gd name="T110" fmla="+- 0 6823 6371"/>
                              <a:gd name="T111" fmla="*/ 6823 h 887"/>
                              <a:gd name="T112" fmla="+- 0 7544 7123"/>
                              <a:gd name="T113" fmla="*/ T112 w 426"/>
                              <a:gd name="T114" fmla="+- 0 6799 6371"/>
                              <a:gd name="T115" fmla="*/ 6799 h 887"/>
                              <a:gd name="T116" fmla="+- 0 7548 7123"/>
                              <a:gd name="T117" fmla="*/ T116 w 426"/>
                              <a:gd name="T118" fmla="+- 0 6466 6371"/>
                              <a:gd name="T119" fmla="*/ 6466 h 887"/>
                              <a:gd name="T120" fmla="+- 0 7214 7123"/>
                              <a:gd name="T121" fmla="*/ T120 w 426"/>
                              <a:gd name="T122" fmla="+- 0 6466 6371"/>
                              <a:gd name="T123" fmla="*/ 6466 h 887"/>
                              <a:gd name="T124" fmla="+- 0 7214 7123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4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826"/>
                                </a:lnTo>
                                <a:lnTo>
                                  <a:pt x="96" y="850"/>
                                </a:lnTo>
                                <a:lnTo>
                                  <a:pt x="109" y="869"/>
                                </a:lnTo>
                                <a:lnTo>
                                  <a:pt x="128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5" y="882"/>
                                </a:lnTo>
                                <a:lnTo>
                                  <a:pt x="195" y="869"/>
                                </a:lnTo>
                                <a:lnTo>
                                  <a:pt x="208" y="850"/>
                                </a:lnTo>
                                <a:lnTo>
                                  <a:pt x="212" y="826"/>
                                </a:lnTo>
                                <a:lnTo>
                                  <a:pt x="212" y="406"/>
                                </a:lnTo>
                                <a:lnTo>
                                  <a:pt x="334" y="406"/>
                                </a:lnTo>
                                <a:lnTo>
                                  <a:pt x="334" y="95"/>
                                </a:lnTo>
                                <a:close/>
                                <a:moveTo>
                                  <a:pt x="334" y="406"/>
                                </a:moveTo>
                                <a:lnTo>
                                  <a:pt x="212" y="406"/>
                                </a:lnTo>
                                <a:lnTo>
                                  <a:pt x="212" y="826"/>
                                </a:lnTo>
                                <a:lnTo>
                                  <a:pt x="217" y="850"/>
                                </a:lnTo>
                                <a:lnTo>
                                  <a:pt x="230" y="869"/>
                                </a:lnTo>
                                <a:lnTo>
                                  <a:pt x="249" y="882"/>
                                </a:lnTo>
                                <a:lnTo>
                                  <a:pt x="273" y="887"/>
                                </a:lnTo>
                                <a:lnTo>
                                  <a:pt x="297" y="882"/>
                                </a:lnTo>
                                <a:lnTo>
                                  <a:pt x="316" y="869"/>
                                </a:lnTo>
                                <a:lnTo>
                                  <a:pt x="329" y="850"/>
                                </a:lnTo>
                                <a:lnTo>
                                  <a:pt x="334" y="826"/>
                                </a:lnTo>
                                <a:lnTo>
                                  <a:pt x="334" y="406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91" y="0"/>
                                </a:lnTo>
                                <a:lnTo>
                                  <a:pt x="58" y="6"/>
                                </a:lnTo>
                                <a:lnTo>
                                  <a:pt x="29" y="24"/>
                                </a:lnTo>
                                <a:lnTo>
                                  <a:pt x="8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3" y="428"/>
                                </a:lnTo>
                                <a:lnTo>
                                  <a:pt x="13" y="443"/>
                                </a:lnTo>
                                <a:lnTo>
                                  <a:pt x="27" y="452"/>
                                </a:lnTo>
                                <a:lnTo>
                                  <a:pt x="45" y="456"/>
                                </a:lnTo>
                                <a:lnTo>
                                  <a:pt x="67" y="451"/>
                                </a:lnTo>
                                <a:lnTo>
                                  <a:pt x="81" y="438"/>
                                </a:lnTo>
                                <a:lnTo>
                                  <a:pt x="89" y="423"/>
                                </a:lnTo>
                                <a:lnTo>
                                  <a:pt x="91" y="410"/>
                                </a:lnTo>
                                <a:lnTo>
                                  <a:pt x="91" y="95"/>
                                </a:lnTo>
                                <a:lnTo>
                                  <a:pt x="425" y="95"/>
                                </a:lnTo>
                                <a:lnTo>
                                  <a:pt x="425" y="80"/>
                                </a:lnTo>
                                <a:lnTo>
                                  <a:pt x="417" y="49"/>
                                </a:lnTo>
                                <a:lnTo>
                                  <a:pt x="396" y="24"/>
                                </a:lnTo>
                                <a:lnTo>
                                  <a:pt x="367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334" y="95"/>
                                </a:lnTo>
                                <a:lnTo>
                                  <a:pt x="334" y="410"/>
                                </a:lnTo>
                                <a:lnTo>
                                  <a:pt x="337" y="423"/>
                                </a:lnTo>
                                <a:lnTo>
                                  <a:pt x="345" y="438"/>
                                </a:lnTo>
                                <a:lnTo>
                                  <a:pt x="359" y="451"/>
                                </a:lnTo>
                                <a:lnTo>
                                  <a:pt x="379" y="456"/>
                                </a:lnTo>
                                <a:lnTo>
                                  <a:pt x="397" y="452"/>
                                </a:lnTo>
                                <a:lnTo>
                                  <a:pt x="412" y="443"/>
                                </a:lnTo>
                                <a:lnTo>
                                  <a:pt x="421" y="428"/>
                                </a:lnTo>
                                <a:lnTo>
                                  <a:pt x="425" y="410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91" y="95"/>
                                </a:lnTo>
                                <a:lnTo>
                                  <a:pt x="91" y="315"/>
                                </a:lnTo>
                                <a:lnTo>
                                  <a:pt x="9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5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AutoShape 551"/>
                        <wps:cNvSpPr>
                          <a:spLocks/>
                        </wps:cNvSpPr>
                        <wps:spPr bwMode="auto">
                          <a:xfrm>
                            <a:off x="4357" y="6371"/>
                            <a:ext cx="426" cy="887"/>
                          </a:xfrm>
                          <a:custGeom>
                            <a:avLst/>
                            <a:gdLst>
                              <a:gd name="T0" fmla="+- 0 4449 4357"/>
                              <a:gd name="T1" fmla="*/ T0 w 426"/>
                              <a:gd name="T2" fmla="+- 0 6466 6371"/>
                              <a:gd name="T3" fmla="*/ 6466 h 887"/>
                              <a:gd name="T4" fmla="+- 0 4454 4357"/>
                              <a:gd name="T5" fmla="*/ T4 w 426"/>
                              <a:gd name="T6" fmla="+- 0 7221 6371"/>
                              <a:gd name="T7" fmla="*/ 7221 h 887"/>
                              <a:gd name="T8" fmla="+- 0 4486 4357"/>
                              <a:gd name="T9" fmla="*/ T8 w 426"/>
                              <a:gd name="T10" fmla="+- 0 7253 6371"/>
                              <a:gd name="T11" fmla="*/ 7253 h 887"/>
                              <a:gd name="T12" fmla="+- 0 4533 4357"/>
                              <a:gd name="T13" fmla="*/ T12 w 426"/>
                              <a:gd name="T14" fmla="+- 0 7253 6371"/>
                              <a:gd name="T15" fmla="*/ 7253 h 887"/>
                              <a:gd name="T16" fmla="+- 0 4565 4357"/>
                              <a:gd name="T17" fmla="*/ T16 w 426"/>
                              <a:gd name="T18" fmla="+- 0 7221 6371"/>
                              <a:gd name="T19" fmla="*/ 7221 h 887"/>
                              <a:gd name="T20" fmla="+- 0 4570 4357"/>
                              <a:gd name="T21" fmla="*/ T20 w 426"/>
                              <a:gd name="T22" fmla="+- 0 6777 6371"/>
                              <a:gd name="T23" fmla="*/ 6777 h 887"/>
                              <a:gd name="T24" fmla="+- 0 4692 4357"/>
                              <a:gd name="T25" fmla="*/ T24 w 426"/>
                              <a:gd name="T26" fmla="+- 0 6466 6371"/>
                              <a:gd name="T27" fmla="*/ 6466 h 887"/>
                              <a:gd name="T28" fmla="+- 0 4570 4357"/>
                              <a:gd name="T29" fmla="*/ T28 w 426"/>
                              <a:gd name="T30" fmla="+- 0 6777 6371"/>
                              <a:gd name="T31" fmla="*/ 6777 h 887"/>
                              <a:gd name="T32" fmla="+- 0 4575 4357"/>
                              <a:gd name="T33" fmla="*/ T32 w 426"/>
                              <a:gd name="T34" fmla="+- 0 7221 6371"/>
                              <a:gd name="T35" fmla="*/ 7221 h 887"/>
                              <a:gd name="T36" fmla="+- 0 4607 4357"/>
                              <a:gd name="T37" fmla="*/ T36 w 426"/>
                              <a:gd name="T38" fmla="+- 0 7253 6371"/>
                              <a:gd name="T39" fmla="*/ 7253 h 887"/>
                              <a:gd name="T40" fmla="+- 0 4655 4357"/>
                              <a:gd name="T41" fmla="*/ T40 w 426"/>
                              <a:gd name="T42" fmla="+- 0 7253 6371"/>
                              <a:gd name="T43" fmla="*/ 7253 h 887"/>
                              <a:gd name="T44" fmla="+- 0 4687 4357"/>
                              <a:gd name="T45" fmla="*/ T44 w 426"/>
                              <a:gd name="T46" fmla="+- 0 7221 6371"/>
                              <a:gd name="T47" fmla="*/ 7221 h 887"/>
                              <a:gd name="T48" fmla="+- 0 4692 4357"/>
                              <a:gd name="T49" fmla="*/ T48 w 426"/>
                              <a:gd name="T50" fmla="+- 0 6777 6371"/>
                              <a:gd name="T51" fmla="*/ 6777 h 887"/>
                              <a:gd name="T52" fmla="+- 0 4449 4357"/>
                              <a:gd name="T53" fmla="*/ T52 w 426"/>
                              <a:gd name="T54" fmla="+- 0 6371 6371"/>
                              <a:gd name="T55" fmla="*/ 6371 h 887"/>
                              <a:gd name="T56" fmla="+- 0 4387 4357"/>
                              <a:gd name="T57" fmla="*/ T56 w 426"/>
                              <a:gd name="T58" fmla="+- 0 6395 6371"/>
                              <a:gd name="T59" fmla="*/ 6395 h 887"/>
                              <a:gd name="T60" fmla="+- 0 4357 4357"/>
                              <a:gd name="T61" fmla="*/ T60 w 426"/>
                              <a:gd name="T62" fmla="+- 0 6451 6371"/>
                              <a:gd name="T63" fmla="*/ 6451 h 887"/>
                              <a:gd name="T64" fmla="+- 0 4361 4357"/>
                              <a:gd name="T65" fmla="*/ T64 w 426"/>
                              <a:gd name="T66" fmla="+- 0 6799 6371"/>
                              <a:gd name="T67" fmla="*/ 6799 h 887"/>
                              <a:gd name="T68" fmla="+- 0 4385 4357"/>
                              <a:gd name="T69" fmla="*/ T68 w 426"/>
                              <a:gd name="T70" fmla="+- 0 6823 6371"/>
                              <a:gd name="T71" fmla="*/ 6823 h 887"/>
                              <a:gd name="T72" fmla="+- 0 4425 4357"/>
                              <a:gd name="T73" fmla="*/ T72 w 426"/>
                              <a:gd name="T74" fmla="+- 0 6822 6371"/>
                              <a:gd name="T75" fmla="*/ 6822 h 887"/>
                              <a:gd name="T76" fmla="+- 0 4447 4357"/>
                              <a:gd name="T77" fmla="*/ T76 w 426"/>
                              <a:gd name="T78" fmla="+- 0 6794 6371"/>
                              <a:gd name="T79" fmla="*/ 6794 h 887"/>
                              <a:gd name="T80" fmla="+- 0 4449 4357"/>
                              <a:gd name="T81" fmla="*/ T80 w 426"/>
                              <a:gd name="T82" fmla="+- 0 6466 6371"/>
                              <a:gd name="T83" fmla="*/ 6466 h 887"/>
                              <a:gd name="T84" fmla="+- 0 4783 4357"/>
                              <a:gd name="T85" fmla="*/ T84 w 426"/>
                              <a:gd name="T86" fmla="+- 0 6451 6371"/>
                              <a:gd name="T87" fmla="*/ 6451 h 887"/>
                              <a:gd name="T88" fmla="+- 0 4754 4357"/>
                              <a:gd name="T89" fmla="*/ T88 w 426"/>
                              <a:gd name="T90" fmla="+- 0 6395 6371"/>
                              <a:gd name="T91" fmla="*/ 6395 h 887"/>
                              <a:gd name="T92" fmla="+- 0 4692 4357"/>
                              <a:gd name="T93" fmla="*/ T92 w 426"/>
                              <a:gd name="T94" fmla="+- 0 6371 6371"/>
                              <a:gd name="T95" fmla="*/ 6371 h 887"/>
                              <a:gd name="T96" fmla="+- 0 4692 4357"/>
                              <a:gd name="T97" fmla="*/ T96 w 426"/>
                              <a:gd name="T98" fmla="+- 0 6466 6371"/>
                              <a:gd name="T99" fmla="*/ 6466 h 887"/>
                              <a:gd name="T100" fmla="+- 0 4695 4357"/>
                              <a:gd name="T101" fmla="*/ T100 w 426"/>
                              <a:gd name="T102" fmla="+- 0 6794 6371"/>
                              <a:gd name="T103" fmla="*/ 6794 h 887"/>
                              <a:gd name="T104" fmla="+- 0 4717 4357"/>
                              <a:gd name="T105" fmla="*/ T104 w 426"/>
                              <a:gd name="T106" fmla="+- 0 6822 6371"/>
                              <a:gd name="T107" fmla="*/ 6822 h 887"/>
                              <a:gd name="T108" fmla="+- 0 4755 4357"/>
                              <a:gd name="T109" fmla="*/ T108 w 426"/>
                              <a:gd name="T110" fmla="+- 0 6823 6371"/>
                              <a:gd name="T111" fmla="*/ 6823 h 887"/>
                              <a:gd name="T112" fmla="+- 0 4779 4357"/>
                              <a:gd name="T113" fmla="*/ T112 w 426"/>
                              <a:gd name="T114" fmla="+- 0 6799 6371"/>
                              <a:gd name="T115" fmla="*/ 6799 h 887"/>
                              <a:gd name="T116" fmla="+- 0 4783 4357"/>
                              <a:gd name="T117" fmla="*/ T116 w 426"/>
                              <a:gd name="T118" fmla="+- 0 6466 6371"/>
                              <a:gd name="T119" fmla="*/ 6466 h 887"/>
                              <a:gd name="T120" fmla="+- 0 4449 4357"/>
                              <a:gd name="T121" fmla="*/ T120 w 426"/>
                              <a:gd name="T122" fmla="+- 0 6466 6371"/>
                              <a:gd name="T123" fmla="*/ 6466 h 887"/>
                              <a:gd name="T124" fmla="+- 0 4449 4357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5" y="95"/>
                                </a:moveTo>
                                <a:lnTo>
                                  <a:pt x="92" y="95"/>
                                </a:lnTo>
                                <a:lnTo>
                                  <a:pt x="92" y="826"/>
                                </a:lnTo>
                                <a:lnTo>
                                  <a:pt x="97" y="850"/>
                                </a:lnTo>
                                <a:lnTo>
                                  <a:pt x="110" y="869"/>
                                </a:lnTo>
                                <a:lnTo>
                                  <a:pt x="129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6" y="882"/>
                                </a:lnTo>
                                <a:lnTo>
                                  <a:pt x="195" y="869"/>
                                </a:lnTo>
                                <a:lnTo>
                                  <a:pt x="208" y="850"/>
                                </a:lnTo>
                                <a:lnTo>
                                  <a:pt x="213" y="826"/>
                                </a:lnTo>
                                <a:lnTo>
                                  <a:pt x="213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35" y="95"/>
                                </a:lnTo>
                                <a:close/>
                                <a:moveTo>
                                  <a:pt x="335" y="406"/>
                                </a:moveTo>
                                <a:lnTo>
                                  <a:pt x="213" y="406"/>
                                </a:lnTo>
                                <a:lnTo>
                                  <a:pt x="213" y="826"/>
                                </a:lnTo>
                                <a:lnTo>
                                  <a:pt x="218" y="850"/>
                                </a:lnTo>
                                <a:lnTo>
                                  <a:pt x="231" y="869"/>
                                </a:lnTo>
                                <a:lnTo>
                                  <a:pt x="250" y="882"/>
                                </a:lnTo>
                                <a:lnTo>
                                  <a:pt x="274" y="887"/>
                                </a:lnTo>
                                <a:lnTo>
                                  <a:pt x="298" y="882"/>
                                </a:lnTo>
                                <a:lnTo>
                                  <a:pt x="317" y="869"/>
                                </a:lnTo>
                                <a:lnTo>
                                  <a:pt x="330" y="850"/>
                                </a:lnTo>
                                <a:lnTo>
                                  <a:pt x="335" y="826"/>
                                </a:lnTo>
                                <a:lnTo>
                                  <a:pt x="335" y="406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92" y="0"/>
                                </a:lnTo>
                                <a:lnTo>
                                  <a:pt x="59" y="6"/>
                                </a:lnTo>
                                <a:lnTo>
                                  <a:pt x="30" y="24"/>
                                </a:lnTo>
                                <a:lnTo>
                                  <a:pt x="9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4" y="428"/>
                                </a:lnTo>
                                <a:lnTo>
                                  <a:pt x="14" y="443"/>
                                </a:lnTo>
                                <a:lnTo>
                                  <a:pt x="28" y="452"/>
                                </a:lnTo>
                                <a:lnTo>
                                  <a:pt x="46" y="456"/>
                                </a:lnTo>
                                <a:lnTo>
                                  <a:pt x="68" y="451"/>
                                </a:lnTo>
                                <a:lnTo>
                                  <a:pt x="82" y="438"/>
                                </a:lnTo>
                                <a:lnTo>
                                  <a:pt x="90" y="423"/>
                                </a:lnTo>
                                <a:lnTo>
                                  <a:pt x="92" y="410"/>
                                </a:lnTo>
                                <a:lnTo>
                                  <a:pt x="92" y="95"/>
                                </a:lnTo>
                                <a:lnTo>
                                  <a:pt x="426" y="95"/>
                                </a:lnTo>
                                <a:lnTo>
                                  <a:pt x="426" y="80"/>
                                </a:lnTo>
                                <a:lnTo>
                                  <a:pt x="418" y="49"/>
                                </a:lnTo>
                                <a:lnTo>
                                  <a:pt x="397" y="24"/>
                                </a:lnTo>
                                <a:lnTo>
                                  <a:pt x="367" y="6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26" y="95"/>
                                </a:moveTo>
                                <a:lnTo>
                                  <a:pt x="335" y="95"/>
                                </a:lnTo>
                                <a:lnTo>
                                  <a:pt x="335" y="410"/>
                                </a:lnTo>
                                <a:lnTo>
                                  <a:pt x="338" y="423"/>
                                </a:lnTo>
                                <a:lnTo>
                                  <a:pt x="346" y="438"/>
                                </a:lnTo>
                                <a:lnTo>
                                  <a:pt x="360" y="451"/>
                                </a:lnTo>
                                <a:lnTo>
                                  <a:pt x="380" y="456"/>
                                </a:lnTo>
                                <a:lnTo>
                                  <a:pt x="398" y="452"/>
                                </a:lnTo>
                                <a:lnTo>
                                  <a:pt x="413" y="443"/>
                                </a:lnTo>
                                <a:lnTo>
                                  <a:pt x="422" y="428"/>
                                </a:lnTo>
                                <a:lnTo>
                                  <a:pt x="426" y="410"/>
                                </a:lnTo>
                                <a:lnTo>
                                  <a:pt x="426" y="95"/>
                                </a:lnTo>
                                <a:close/>
                                <a:moveTo>
                                  <a:pt x="92" y="95"/>
                                </a:moveTo>
                                <a:lnTo>
                                  <a:pt x="92" y="95"/>
                                </a:lnTo>
                                <a:lnTo>
                                  <a:pt x="92" y="315"/>
                                </a:lnTo>
                                <a:lnTo>
                                  <a:pt x="9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5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AutoShape 549"/>
                        <wps:cNvSpPr>
                          <a:spLocks/>
                        </wps:cNvSpPr>
                        <wps:spPr bwMode="auto">
                          <a:xfrm>
                            <a:off x="1592" y="6371"/>
                            <a:ext cx="426" cy="887"/>
                          </a:xfrm>
                          <a:custGeom>
                            <a:avLst/>
                            <a:gdLst>
                              <a:gd name="T0" fmla="+- 0 1684 1592"/>
                              <a:gd name="T1" fmla="*/ T0 w 426"/>
                              <a:gd name="T2" fmla="+- 0 6466 6371"/>
                              <a:gd name="T3" fmla="*/ 6466 h 887"/>
                              <a:gd name="T4" fmla="+- 0 1688 1592"/>
                              <a:gd name="T5" fmla="*/ T4 w 426"/>
                              <a:gd name="T6" fmla="+- 0 7221 6371"/>
                              <a:gd name="T7" fmla="*/ 7221 h 887"/>
                              <a:gd name="T8" fmla="+- 0 1721 1592"/>
                              <a:gd name="T9" fmla="*/ T8 w 426"/>
                              <a:gd name="T10" fmla="+- 0 7253 6371"/>
                              <a:gd name="T11" fmla="*/ 7253 h 887"/>
                              <a:gd name="T12" fmla="+- 0 1768 1592"/>
                              <a:gd name="T13" fmla="*/ T12 w 426"/>
                              <a:gd name="T14" fmla="+- 0 7253 6371"/>
                              <a:gd name="T15" fmla="*/ 7253 h 887"/>
                              <a:gd name="T16" fmla="+- 0 1800 1592"/>
                              <a:gd name="T17" fmla="*/ T16 w 426"/>
                              <a:gd name="T18" fmla="+- 0 7221 6371"/>
                              <a:gd name="T19" fmla="*/ 7221 h 887"/>
                              <a:gd name="T20" fmla="+- 0 1805 1592"/>
                              <a:gd name="T21" fmla="*/ T20 w 426"/>
                              <a:gd name="T22" fmla="+- 0 6777 6371"/>
                              <a:gd name="T23" fmla="*/ 6777 h 887"/>
                              <a:gd name="T24" fmla="+- 0 1927 1592"/>
                              <a:gd name="T25" fmla="*/ T24 w 426"/>
                              <a:gd name="T26" fmla="+- 0 6466 6371"/>
                              <a:gd name="T27" fmla="*/ 6466 h 887"/>
                              <a:gd name="T28" fmla="+- 0 1805 1592"/>
                              <a:gd name="T29" fmla="*/ T28 w 426"/>
                              <a:gd name="T30" fmla="+- 0 6777 6371"/>
                              <a:gd name="T31" fmla="*/ 6777 h 887"/>
                              <a:gd name="T32" fmla="+- 0 1810 1592"/>
                              <a:gd name="T33" fmla="*/ T32 w 426"/>
                              <a:gd name="T34" fmla="+- 0 7221 6371"/>
                              <a:gd name="T35" fmla="*/ 7221 h 887"/>
                              <a:gd name="T36" fmla="+- 0 1842 1592"/>
                              <a:gd name="T37" fmla="*/ T36 w 426"/>
                              <a:gd name="T38" fmla="+- 0 7253 6371"/>
                              <a:gd name="T39" fmla="*/ 7253 h 887"/>
                              <a:gd name="T40" fmla="+- 0 1889 1592"/>
                              <a:gd name="T41" fmla="*/ T40 w 426"/>
                              <a:gd name="T42" fmla="+- 0 7253 6371"/>
                              <a:gd name="T43" fmla="*/ 7253 h 887"/>
                              <a:gd name="T44" fmla="+- 0 1922 1592"/>
                              <a:gd name="T45" fmla="*/ T44 w 426"/>
                              <a:gd name="T46" fmla="+- 0 7221 6371"/>
                              <a:gd name="T47" fmla="*/ 7221 h 887"/>
                              <a:gd name="T48" fmla="+- 0 1927 1592"/>
                              <a:gd name="T49" fmla="*/ T48 w 426"/>
                              <a:gd name="T50" fmla="+- 0 6777 6371"/>
                              <a:gd name="T51" fmla="*/ 6777 h 887"/>
                              <a:gd name="T52" fmla="+- 0 1684 1592"/>
                              <a:gd name="T53" fmla="*/ T52 w 426"/>
                              <a:gd name="T54" fmla="+- 0 6371 6371"/>
                              <a:gd name="T55" fmla="*/ 6371 h 887"/>
                              <a:gd name="T56" fmla="+- 0 1622 1592"/>
                              <a:gd name="T57" fmla="*/ T56 w 426"/>
                              <a:gd name="T58" fmla="+- 0 6395 6371"/>
                              <a:gd name="T59" fmla="*/ 6395 h 887"/>
                              <a:gd name="T60" fmla="+- 0 1592 1592"/>
                              <a:gd name="T61" fmla="*/ T60 w 426"/>
                              <a:gd name="T62" fmla="+- 0 6451 6371"/>
                              <a:gd name="T63" fmla="*/ 6451 h 887"/>
                              <a:gd name="T64" fmla="+- 0 1596 1592"/>
                              <a:gd name="T65" fmla="*/ T64 w 426"/>
                              <a:gd name="T66" fmla="+- 0 6799 6371"/>
                              <a:gd name="T67" fmla="*/ 6799 h 887"/>
                              <a:gd name="T68" fmla="+- 0 1620 1592"/>
                              <a:gd name="T69" fmla="*/ T68 w 426"/>
                              <a:gd name="T70" fmla="+- 0 6823 6371"/>
                              <a:gd name="T71" fmla="*/ 6823 h 887"/>
                              <a:gd name="T72" fmla="+- 0 1660 1592"/>
                              <a:gd name="T73" fmla="*/ T72 w 426"/>
                              <a:gd name="T74" fmla="+- 0 6822 6371"/>
                              <a:gd name="T75" fmla="*/ 6822 h 887"/>
                              <a:gd name="T76" fmla="+- 0 1681 1592"/>
                              <a:gd name="T77" fmla="*/ T76 w 426"/>
                              <a:gd name="T78" fmla="+- 0 6794 6371"/>
                              <a:gd name="T79" fmla="*/ 6794 h 887"/>
                              <a:gd name="T80" fmla="+- 0 1684 1592"/>
                              <a:gd name="T81" fmla="*/ T80 w 426"/>
                              <a:gd name="T82" fmla="+- 0 6466 6371"/>
                              <a:gd name="T83" fmla="*/ 6466 h 887"/>
                              <a:gd name="T84" fmla="+- 0 2018 1592"/>
                              <a:gd name="T85" fmla="*/ T84 w 426"/>
                              <a:gd name="T86" fmla="+- 0 6451 6371"/>
                              <a:gd name="T87" fmla="*/ 6451 h 887"/>
                              <a:gd name="T88" fmla="+- 0 1989 1592"/>
                              <a:gd name="T89" fmla="*/ T88 w 426"/>
                              <a:gd name="T90" fmla="+- 0 6395 6371"/>
                              <a:gd name="T91" fmla="*/ 6395 h 887"/>
                              <a:gd name="T92" fmla="+- 0 1927 1592"/>
                              <a:gd name="T93" fmla="*/ T92 w 426"/>
                              <a:gd name="T94" fmla="+- 0 6371 6371"/>
                              <a:gd name="T95" fmla="*/ 6371 h 887"/>
                              <a:gd name="T96" fmla="+- 0 1927 1592"/>
                              <a:gd name="T97" fmla="*/ T96 w 426"/>
                              <a:gd name="T98" fmla="+- 0 6466 6371"/>
                              <a:gd name="T99" fmla="*/ 6466 h 887"/>
                              <a:gd name="T100" fmla="+- 0 1929 1592"/>
                              <a:gd name="T101" fmla="*/ T100 w 426"/>
                              <a:gd name="T102" fmla="+- 0 6794 6371"/>
                              <a:gd name="T103" fmla="*/ 6794 h 887"/>
                              <a:gd name="T104" fmla="+- 0 1952 1592"/>
                              <a:gd name="T105" fmla="*/ T104 w 426"/>
                              <a:gd name="T106" fmla="+- 0 6822 6371"/>
                              <a:gd name="T107" fmla="*/ 6822 h 887"/>
                              <a:gd name="T108" fmla="+- 0 1990 1592"/>
                              <a:gd name="T109" fmla="*/ T108 w 426"/>
                              <a:gd name="T110" fmla="+- 0 6823 6371"/>
                              <a:gd name="T111" fmla="*/ 6823 h 887"/>
                              <a:gd name="T112" fmla="+- 0 2014 1592"/>
                              <a:gd name="T113" fmla="*/ T112 w 426"/>
                              <a:gd name="T114" fmla="+- 0 6799 6371"/>
                              <a:gd name="T115" fmla="*/ 6799 h 887"/>
                              <a:gd name="T116" fmla="+- 0 2018 1592"/>
                              <a:gd name="T117" fmla="*/ T116 w 426"/>
                              <a:gd name="T118" fmla="+- 0 6466 6371"/>
                              <a:gd name="T119" fmla="*/ 6466 h 887"/>
                              <a:gd name="T120" fmla="+- 0 1684 1592"/>
                              <a:gd name="T121" fmla="*/ T120 w 426"/>
                              <a:gd name="T122" fmla="+- 0 6466 6371"/>
                              <a:gd name="T123" fmla="*/ 6466 h 887"/>
                              <a:gd name="T124" fmla="+- 0 1684 1592"/>
                              <a:gd name="T125" fmla="*/ T124 w 426"/>
                              <a:gd name="T126" fmla="+- 0 6466 6371"/>
                              <a:gd name="T127" fmla="*/ 646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" h="887">
                                <a:moveTo>
                                  <a:pt x="335" y="95"/>
                                </a:moveTo>
                                <a:lnTo>
                                  <a:pt x="92" y="95"/>
                                </a:lnTo>
                                <a:lnTo>
                                  <a:pt x="92" y="826"/>
                                </a:lnTo>
                                <a:lnTo>
                                  <a:pt x="96" y="850"/>
                                </a:lnTo>
                                <a:lnTo>
                                  <a:pt x="109" y="869"/>
                                </a:lnTo>
                                <a:lnTo>
                                  <a:pt x="129" y="882"/>
                                </a:lnTo>
                                <a:lnTo>
                                  <a:pt x="152" y="887"/>
                                </a:lnTo>
                                <a:lnTo>
                                  <a:pt x="176" y="882"/>
                                </a:lnTo>
                                <a:lnTo>
                                  <a:pt x="195" y="869"/>
                                </a:lnTo>
                                <a:lnTo>
                                  <a:pt x="208" y="850"/>
                                </a:lnTo>
                                <a:lnTo>
                                  <a:pt x="213" y="826"/>
                                </a:lnTo>
                                <a:lnTo>
                                  <a:pt x="213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35" y="95"/>
                                </a:lnTo>
                                <a:close/>
                                <a:moveTo>
                                  <a:pt x="335" y="406"/>
                                </a:moveTo>
                                <a:lnTo>
                                  <a:pt x="213" y="406"/>
                                </a:lnTo>
                                <a:lnTo>
                                  <a:pt x="213" y="826"/>
                                </a:lnTo>
                                <a:lnTo>
                                  <a:pt x="218" y="850"/>
                                </a:lnTo>
                                <a:lnTo>
                                  <a:pt x="231" y="869"/>
                                </a:lnTo>
                                <a:lnTo>
                                  <a:pt x="250" y="882"/>
                                </a:lnTo>
                                <a:lnTo>
                                  <a:pt x="274" y="887"/>
                                </a:lnTo>
                                <a:lnTo>
                                  <a:pt x="297" y="882"/>
                                </a:lnTo>
                                <a:lnTo>
                                  <a:pt x="317" y="869"/>
                                </a:lnTo>
                                <a:lnTo>
                                  <a:pt x="330" y="850"/>
                                </a:lnTo>
                                <a:lnTo>
                                  <a:pt x="335" y="826"/>
                                </a:lnTo>
                                <a:lnTo>
                                  <a:pt x="335" y="406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92" y="0"/>
                                </a:lnTo>
                                <a:lnTo>
                                  <a:pt x="59" y="6"/>
                                </a:lnTo>
                                <a:lnTo>
                                  <a:pt x="30" y="24"/>
                                </a:lnTo>
                                <a:lnTo>
                                  <a:pt x="8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10"/>
                                </a:lnTo>
                                <a:lnTo>
                                  <a:pt x="4" y="428"/>
                                </a:lnTo>
                                <a:lnTo>
                                  <a:pt x="14" y="443"/>
                                </a:lnTo>
                                <a:lnTo>
                                  <a:pt x="28" y="452"/>
                                </a:lnTo>
                                <a:lnTo>
                                  <a:pt x="46" y="456"/>
                                </a:lnTo>
                                <a:lnTo>
                                  <a:pt x="68" y="451"/>
                                </a:lnTo>
                                <a:lnTo>
                                  <a:pt x="82" y="438"/>
                                </a:lnTo>
                                <a:lnTo>
                                  <a:pt x="89" y="423"/>
                                </a:lnTo>
                                <a:lnTo>
                                  <a:pt x="92" y="410"/>
                                </a:lnTo>
                                <a:lnTo>
                                  <a:pt x="92" y="95"/>
                                </a:lnTo>
                                <a:lnTo>
                                  <a:pt x="426" y="95"/>
                                </a:lnTo>
                                <a:lnTo>
                                  <a:pt x="426" y="80"/>
                                </a:lnTo>
                                <a:lnTo>
                                  <a:pt x="418" y="49"/>
                                </a:lnTo>
                                <a:lnTo>
                                  <a:pt x="397" y="24"/>
                                </a:lnTo>
                                <a:lnTo>
                                  <a:pt x="367" y="6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26" y="95"/>
                                </a:moveTo>
                                <a:lnTo>
                                  <a:pt x="335" y="95"/>
                                </a:lnTo>
                                <a:lnTo>
                                  <a:pt x="335" y="410"/>
                                </a:lnTo>
                                <a:lnTo>
                                  <a:pt x="337" y="423"/>
                                </a:lnTo>
                                <a:lnTo>
                                  <a:pt x="346" y="438"/>
                                </a:lnTo>
                                <a:lnTo>
                                  <a:pt x="360" y="451"/>
                                </a:lnTo>
                                <a:lnTo>
                                  <a:pt x="380" y="456"/>
                                </a:lnTo>
                                <a:lnTo>
                                  <a:pt x="398" y="452"/>
                                </a:lnTo>
                                <a:lnTo>
                                  <a:pt x="412" y="443"/>
                                </a:lnTo>
                                <a:lnTo>
                                  <a:pt x="422" y="428"/>
                                </a:lnTo>
                                <a:lnTo>
                                  <a:pt x="426" y="410"/>
                                </a:lnTo>
                                <a:lnTo>
                                  <a:pt x="426" y="95"/>
                                </a:lnTo>
                                <a:close/>
                                <a:moveTo>
                                  <a:pt x="92" y="95"/>
                                </a:moveTo>
                                <a:lnTo>
                                  <a:pt x="92" y="95"/>
                                </a:lnTo>
                                <a:lnTo>
                                  <a:pt x="92" y="315"/>
                                </a:lnTo>
                                <a:lnTo>
                                  <a:pt x="9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54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616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09F10" id="Group 547" o:spid="_x0000_s1026" style="position:absolute;margin-left:0;margin-top:0;width:595.3pt;height:841.9pt;z-index:-17678336;mso-position-horizontal-relative:page;mso-position-vertical-relative:page" coordsize="11906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3HUX1iszAAArMwAAFQAAAGRycy9tZWRpYS9pbWFnZTIu&#13;&#10;anBlZ//Y/+AAEEpGSUYAAQEAANwA3AAA/+EAgEV4aWYAAE1NACoAAAAIAAQBGgAFAAAAAQAAAD4B&#13;&#10;GwAFAAAAAQAAAEYBKAADAAAAAQACAACHaQAEAAAAAQAAAE4AAAAAAAAA3AAAAAEAAADcAAAAAQAD&#13;&#10;oAEAAwAAAAEAAQAAoAIABAAAAAEAAACpoAMABAAAAAEAAACpAAAAAP/tADhQaG90b3Nob3AgMy4w&#13;&#10;ADhCSU0EBAAAAAAAADhCSU0EJQAAAAAAENQdjNmPALIE6YAJmOz4Qn7/wAARCACpAKk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L/9oADAMBAAIRAxEAPwD+/iiiigAooqFpSozxxjvRYCQ43VXZ1AIB9sDnmvFfjz+0&#13;&#10;d8GP2aPAtx8R/jdr1j4f0qH5Elu3zLcS9RFbQqDJNI3ZI1Le2K/k0/bU/wCC9vxq+K99d+DP2UoZ&#13;&#10;vA3h/c0C69cqkuvXinglB88dorZGAgaUZHzA8V9bwxwVj82n/ssPdW8nol/n8rn1nDPBWPzWf+zQ&#13;&#10;tHrJ6Jf15H9TP7Qf7Y/7Mv7LemDUPjn4z0XQpGXfFp0svnahOMEjyrOEPO+exCY96/Cj48/8HIfw&#13;&#10;70WSTTP2b/Ampa44DKuq+Kpxpttu7MtvB50zjPPzNGT7V+R37OH/AASX/bo/bQ1b/hYniWzuvDml&#13;&#10;6lJ51z4s8eyTm7ug3zeZFbyb7q4JzkM4VD/er+gL9n//AIN8v2Nvh1bRaj8YrnWviDqYCmZb+Y6d&#13;&#10;pocHJ2WtoyuV7Ylmfj0r9ClkHC2ULlx9Z4iqt4x2T7f8O/kfpLyDhXJ9MwxDxFRbxhsvJ/8ABfyP&#13;&#10;wM+JH/BdH/goz8TL06d4Z8Q6V4aEz/urLwrpELT4PRQ9z9qlP4dfSvJrr4s/8FgvjbKJTqHx11bz&#13;&#10;h8g0+11O0iYHkYFtDCn+etf3j/DP9mn9n/4MafFpnwo8F+GPD8cK7Yzpmm28Mn1aQJ5jE9yzEn1r&#13;&#10;2tYivRj9BwKyl4o5dh3bAZVCPm7N/l+pa8W8twrtl+T015ys3+X6n+d8/wCzL/wVvvW/tWXwx8c5&#13;&#10;HAz50k2q+Z+G6bd+lWYdV/4LCfByRbmNvj9pPlHcvnR6xcRjHqJFlQj8MV/od7Djbk03yj/eNOXj&#13;&#10;PUmuWtgKcl2t/wAP+RT8dak9K2XUpL0/4c/z+PC3/BZ3/gpx8GNW/s7xP4wnvpEIEmm+NtGtzJ9C&#13;&#10;DFbzj8GGa/S34Ff8HLerwXEOnftMfDuGSEYWfWPBdyVkHT5/sN42O+SBP9B2r+pvxv8ACP4XfEyy&#13;&#10;fTviL4c0LXoHBV4dYsILxCCMEFZkYc1+T3x8/wCCDn7AXxkt57rwrod/4D1ORmkW+8JXLxwhm9bO&#13;&#10;4MtvtJ6qqp7EVmuMeG8b7uOy32bfWD/yt+CFHjfhXH+7mOWeyb+1Dp91n+HyPpz9mX/gpz+xN+1k&#13;&#10;0On/AAr8badFrMqjPhzXj/ZmqKxONiwXBUSnP/PFpB6H0+/zKhwSff8AAV/CV+1h/wAEBP2wvgT9&#13;&#10;o8V/BV4PiXo1oxuIxpCm01yBQ3DCydiJGHX/AEeVm64WvOv2Q/8AgtV+2h+xXrsfw4+LhvvG/hnS&#13;&#10;5Psd74Y8WmWDWtORD8yW95MPPR17R3CyJjgbeCOXH+HOFxVJ4jI8V7VdYvSS/L8UvU4sf4XYXF03&#13;&#10;iOHsWqqX2XpJfgvxSP8AQDHQUtfCv7F//BRD9mX9urwidc+CGtRtqdpAj6x4X1Irb6xp7NwTLbk5&#13;&#10;eLdwJoy0bdmzwPuSOV3J3ADHvX5VisJUo1HSqx5ZLoz8dxmCq4erKjXg4yW6e5NRSDNLXOcoUUUU&#13;&#10;Af/Q/v4ooqKSTZgc80APLLg8j86/NX/goR/wUk+E37BngxF1hF13xlqkLHQPCttIFkfHH2m7frBb&#13;&#10;K3ViNzn5UBOSD/gpH/wUI8HfsI/CldVSODVPGWuCW38LaCzffdFw93c45W2gJG4jl2IQdSR/JH+y&#13;&#10;p+yf+0j/AMFWf2jNV8T+JdWupIXu11Dxv441JTIlsrn5Le2QfI0xUbYYF2pGgycKPm/TuCeCKWJp&#13;&#10;SzPM5cmHh/5N5Ly/FvRH6PwZwdSxEJZhmUuShDfu/L9NLt9DmLSy/bb/AOCuP7Rb7Xn8Q6vzIzys&#13;&#10;1toPh6xc8YHzR20WOAF3SzHP3zzX9U/7Cn/BHf8AZ0/ZGgsfGXi+CLxt47RUkk17Vog1nZy8EjTr&#13;&#10;RgUi2nhZnBlP95c7R+gH7N37Mnwh/ZU+GNp8J/grpMOmaba4eeT791e3BGHubqY/NLK/djwB8qgK&#13;&#10;AB9DqCFAPWji7xHrYuP1PAL2NCOiitG/W3l0XzuVxT4iV8VH6pgV7KitOVaNrzt+S+dyHyUwAFAx&#13;&#10;0GBUkahVwPWn0V+Yn5t1uFFFFABRRRQAVGeh5qSigCv5aE5IBr88v23/APgmZ+y3+3boDx/FLRF0&#13;&#10;/wARpEyab4y0RUt9WtmwQA7gbbmIHrFOGXrjaea/RWiunBY2rh6iq0JuMl1Wh2YDMK+FqxrYebhJ&#13;&#10;dVof5u37Yn7CH7Zn/BJT4v6Z8UNH1S8i0+HUGbwp8S/C7SwxGQHKwXacm3mcfeglLRSgMFMgBx/T&#13;&#10;N/wST/4LgeEP2yZbL9n/APaJ+xeHfiesIjsLtNsGm+JvLHzNbDOILzA3PbZIbrESMqv7zfED4e+C&#13;&#10;/il4N1HwD8RNLsdb0TVraSz1LStRiWW3uIZAQyOrA+vB6g8gg81/AP8A8Fiv+CPXjX9gLXz+0J8B&#13;&#10;JNRv/hjcamskFxE7/wBoeFrwvuginmU7zBvwLe6BypGx/mKs36TSzuhndJYbHJRrLaff12+7bsfr&#13;&#10;dHiLC8RUVhMxSjXXwz7+XT7tu1j/AELIWJTLdx3qzX8yn/BCz/gs9F+2DpkP7Jn7TF7FF8UNG0/d&#13;&#10;omszkKPFVharh3bgAahCoBmUf65cyr0cL/TOkqudoyPrX5zmGXVMLVlQqqzR+VZtlVbBV5UKys1+&#13;&#10;PoSUUUVxnmn/0f79txH414b+0d8ePA/7NHwZ1743fEabytL0Cxe6eJCPNuZjhYbaEH70s0hVEHqc&#13;&#10;ngGva34BIzX8a/8AwXc/bK1H4wfHGD9lbwVdSyeHvBE6Pq0dudy33iCVeFIXO8WsbiNV/wCervxl&#13;&#10;RX1fBfDUs1x8MNtFayfZLf5vY+m4U4feY4yOHfw7y9P+DsfCelaT+0V/wVx/bXlZnH9q6/OZp5ny&#13;&#10;1j4e0G2YABQOBHBG4VQPmllbkkuTX9zn7Nn7O3wz/Zc+EulfBf4UWYs9L0qEB5Wwbi8uW/111cv1&#13;&#10;kmlblmPT7owoAHwv/wAEjv2F7b9j/wDZ1tta8W2aR+OvGMUOreJZmXMlrCRutdODEAgQI2ZAODKz&#13;&#10;nkAV+sUu1U+Xg9MjrX0XiNxZHF1o4HBaUKOkV3a0b/y8tep7fHfEyxNVYPDaUaWiS2bXX/L7wYmL&#13;&#10;IHPfmkjlZyM45r8p/wBqf9sLxZ4r/aG03/gnp+yZqCxfEnV7Qat4t8UCJbi28HeHUKG5uSG+V9Ql&#13;&#10;R1W1iIIVpFd+wr9PPDGh23hjw/Y+H7SW7uIrK1itY7i/ne5uZRGoXzJppCXkkbGWZjknJNfn2JwM&#13;&#10;qMIOppzapdbd/Tt3PjMTl1SjCnKppzapdbd/R9O50lFZeratp+jQR3GpSrCklxFbI75AMszhI1yO&#13;&#10;7MQoz3IFaEbblzXJY4rPckooopCCiiigAooooAKKKKAI/LyMEk1ynjbwV4V+IHhPUfA3jjT7TVtH&#13;&#10;1eyl07VNMv41lt7q2nUpJFIhGCrA4P5119IQD1p8zWqGpNao/wAyL/grl/wTz+KP/BJX9rXR/iZ8&#13;&#10;Fr/ULLwhqmsNr/ww8T2rt9q0m8s5BN/Z80pyfPtcgxsciaHk5Ida/uC/4JA/8FHfD/8AwUj/AGVL&#13;&#10;D4kXf2e18baA6aH4/wBIgICwakqZS5iTr9nvE/exH+El06oa+i/29P2Mfh3+3p+zF4l/Zx+IkaIm&#13;&#10;q2puNE1Qpuk0nV4AWs72LocxSEblB+eMuh4Y1/ni/wDBOH9p34q/8Edv+ClMvhb4w+dpemQa23gD&#13;&#10;4raWS3kmxMu1L9R3+yuy3cT9WhLAcOa+4jU/tTBuL/i0/wAUfqMaqzzLnGf8elt/eX9L7/U/1CgS&#13;&#10;euKWszSNQstVsItT02aO4triJLi3niYPHLFIoZHRhkFWUggjqK0srXwx+XNWdmf/0v7Uf2zf2hLH&#13;&#10;9l39mTxj8bbrb9o0bR5DpkT4Im1GciGzjx3DTumfbNfx9f8ABIX9mvUv2tv214/HvxDSTUNJ8JTN&#13;&#10;428RXM43rd6m8xazikLZyZLnMzDusZHfNfp9/wAHFXxybTvB/gT9nLTpNrarezeLdVAP/LCyBtrV&#13;&#10;GHo0krtzxmP2r7A/4ISfAG2+Fv7FFt8R76LZqnxA1ObX55Cu1/sUDG1s4znnaEjZ1/66H1r9pyaa&#13;&#10;yjhetjY6VcS+WL7R7/m/uP1TKpf2bkNXFLSpWfKn2XdfiftTH9wEelfLf7aX7SOj/sm/sz+Lfjvq&#13;&#10;yLLJoumn+zLVv+XnUbgiG0hxkZDTOu70Tce1fUuwKOOwr+bX/g47+I9xpvwY+H/wht5GVNd8Q3et&#13;&#10;3SA4Dx6VAEQEdx5lyDz0IzX51wflCx+Z4fCz2k9fRav8EfF8K5ZHGZjQw9TZtX9Fq/wO7/4N/vg1&#13;&#10;4nvfgb4p/bX+L8supeNfix4mv7ltYvPmnfSbO4dEAZhkLJc+c+BxsWNeiCv6Dl+XC9egBr8RvhT+&#13;&#10;1X4H/YM/4I4fDT4zT2Tawlr4P0iw0rS4JRH9s1S+3Hy3m2t5aiTzGkbaSNpABOM85/wS/wD+Cy6/&#13;&#10;t3/FrVvgP4/8M2XhvxJbaRNr+lS6XcSXFpdWtvJHHPGwmAdJYzIrA5KspPClcH1eIclxuKqYvMY0&#13;&#10;/wB3CbjutEnZJLd2Vj3eIMlx2MqYzM4U/wB1Tk49NEnZJLfRH6X/ALb2qTaH+zfrGu28qW76fqvh&#13;&#10;/UFndtoj+za1ZSls+oC5Hqa+sFAGQPWvzn/4KV/EDTtA+DPhf4b3Dp9r+IHxS8GeDrKMkZYTaxbX&#13;&#10;MzBT1CxQNnjviv0XTpn1Oa+VrUnHD0m1u5W9PdX5nydei44alJ9XJr/yVfmPooorgPOCiiigAooo&#13;&#10;oAKKKKACiiigAr+Gv/g6w/Ydg8P+MPC37evgyzCW+ulPBfjnyxx9thjLaZdMAMfvIVkgc/7EY+v9&#13;&#10;ylfDP/BSP9mKy/a//Yc+JXwAlhM15rXhq5l0UDBZNXsQLvT2XOcEXMUY+hI7162R494bEwqdNn6M&#13;&#10;9/hnNXg8bTrdL2foz85f+Dcj9s2b9qL/AIJ9ad4E8WXrXfif4WXY8Gam0r75pdPRPM0u4YnsbfMG&#13;&#10;e7QNX78+c393/wAeFf5zf/BsX+0tqHwR/wCChc3wM1+U2mm/E7QLnRbi2mBGzWtHD3dmMHo5RbiL&#13;&#10;B5ywHpX+irm5/wCeiflXTxLglQxclFaS1XzOvjTLo4XH1IwVoy95ej/4J//T9N/4LMeLtU+Mv/BS&#13;&#10;HX/BeiM8r6XHovgvTogcj7RJGjsFHbM9yc1/bJ8IPA2nfDD4W+HfhtpEaxWugaJY6PBGowAtpAkQ&#13;&#10;4Hc7cn3r+G23J+OH/BYtJN29NU+OgIbqDDY6jgH/AL4gr+9SPOTznvX7H4nt0MHlmBWnLTu15u3/&#13;&#10;AAT9M49fscNgMIvswv8Agv8AgkjEBST6V/Jz/wAHBWraX8TvAHwY+OXge4a98O3665Y214uRGz3C&#13;&#10;28sZGQMbhBJ3yQOPWv6uNWSWTS7mOD77W8ipj+8VOP1r+Ur4JfC7Uv8AgoH/AMEa9d+BOjmO78df&#13;&#10;CnxbqkuhWzN+9ke2uJbuCFupH2m1uJIVJ+UuB2BrwPDqpHC4ynmU37tOcYy8lNSTfy0OHgFwoYqG&#13;&#10;PqPSEop+SmpK/wAnY+f/ANgj9pf9mf8AaQ/ZL1P/AIJl/tv603hvTI7j7d4I8VvcLbCEmZplg8+V&#13;&#10;WiimglZjH5o8uSJ2Q8jn9G/2MP2KP+Cdn/BJTWte/aR8RfF+z8RazqWkSaVbaprN7Yg2+nGRZ3hs&#13;&#10;LKx3STTSlE3MA7ELhQoJB/jFOoyF2VleOe2kMcsMoKujIxV0dTyCGBVgRwa3Laa1lhWe3VF3DcpU&#13;&#10;DOR1GR79RX7/AJ14bU8XOXscZKFOrK7grWb6ta6X6+Z/Q+f+Gc6znGhi5QpVXeUVazfdevU/f/W/&#13;&#10;279V/wCCj/8AwWG+BOieG7efTfBnhbxkbvw3p1ycS3ItIJ7u4vrpM7VlkEK+WnJjQDksWr+0OHhc&#13;&#10;H64r/O+/4JJXtjY/8FPfg/rl9IsSjVdUssuQAZLnSruNF57l8KPXNf6HsTB03fjjrzX4b4rZVDA4&#13;&#10;2jhKELQhBcv3u/zPxPxcymngcXhsJQhywhTSXnq7slMsY6kUgmiIzn271+Z/iP8AaV+NdjeeN9Ns&#13;&#10;/wCyYDos14+lTTWEjNGbfUru3gs5R5oQvd28MMkcj7AfMJUNlaxof2hv2o5fFcywLoq+RqE6/wDC&#13;&#10;M3WkXdtdNaQXLBttzIyxt/oYM6MpJkwAoOcV8FTyipLXmS9WfnUcrm1fmS9WfqR58OQN3XpS+fFn&#13;&#10;Gefoa/I7V/2lv2qYb+40i1l0PTo7KS126pqGh3jQXi3VlBezKPJZ1je2a4jiwT8wJY8ggdx40/aa&#13;&#10;+OXggxeUND1W6e0gE+mrZy28NrKGsGEt1eGUokV5FczmORAUR0RF3MJBT/serp7y1F/ZNXTVO/mf&#13;&#10;pyZogcFhS+bH61+Ynjv9rz4oeD/Gry6VZR6tozRWWovp6abPb3VhCzSvPZTyvJzevaxl4FC/vJyk&#13;&#10;SBlfcPV/Bnxs+LeqaT8QNV1iwilk0XRLzWfDltHZTREyQzahDHbN8xafd9kifK7WO/gYK1lPLKsY&#13;&#10;Kemvn52Mp5dUjFSdj7jE8RGQw64pfNjPQivyn0P9r34y6Pp15ceJobPWZFvLeTRltNJuLePVbY3N&#13;&#10;5bTQRTRvKizPHClxA2CJDuQDawYb3hb9rf4jy+HrTVNes5ZtR/tiO21DRhpbAXEFyIFaLTbiCSQP&#13;&#10;cWRnEkkUq72CujBNu8ayyask9t7bmjymrrt95+nQljOMHr0oMsY6nvivzTtP2xviDceAtO8WQaRb&#13;&#10;T6jFBqNtqehPBJGdQlt1/dXmn3MbSo0Ub7ftEXzbVMnzgxYaLxJ+0n+0No9mLW60QWWq2xudWvLe&#13;&#10;400vC9nB5MUVtEYbmbHnP57+azbwgTCYNQspqt20+8X9l1dtPvP0yWRHGVORTGIZcMPSmQsWiEgz&#13;&#10;gjpTm4X9P1rzGzz7H+Xv+0jpjfsD/wDBdfVL/wAPMLe18K/HLTvEtocbVTT9Xuob50x/dWG6dPoK&#13;&#10;/vG/4e2/sj/9BaD/AL+pX8Xv/Bz/AOC08K/8FRb7xJYr5b+IvAOgas7LxunhFxZbvrtt0/EV/Of/&#13;&#10;AMJV8Qv+f+b/AL6f/Gv2Cjk9DH4ejWrb8qP32lw3QzbCYWvWeqikf//U2P2Bw17/AMFX/CMl/wDf&#13;&#10;b4laxK+evmKb1h+tf3txYxgduK/gw+Dip8H/APgsRpunXw8tNO+Nt1p7Z/hju76WJD+KzCv7z4u4&#13;&#10;Pav2Pxllz4vCVY7Spq33s/S/Ez3q+GqLZwX5kjdD9K/jr1D40ap/wRz/AOCsXiq38Xw3C/C/4kXH&#13;&#10;9rXK2yMUjsNQnaaO7gQcNJp9y8sbqBu8osAMlc/2KMMqR7V+YH/BT3/gnJ4P/wCChnwIPg+a4h0X&#13;&#10;xjobSX/g7xG0e8W9yy4e2udvztaXGFEoXlSFdeVwfiuEc6oYWrVo4yN6VWPLLy7P5M8bgvOsNha1&#13;&#10;Sjjo3o1Y8svLtL5M/nq/4LV/8E1YdNe4/wCCkv7IUcWt+C/EFumt+O9K0fbKlsLlVY63ZKn37adW&#13;&#10;D3KLkxyfvcbWcL/OBo+vxJdi2SRXhucS20gPyliMjB9GHT3r9sv2Wf28f21P+CQ/xRk/Zd/at8N6&#13;&#10;hd+GGd4b3whqrLNbywyZ3Xeg3jZhkilXcWRWMTnIdY3JNeq/tif8Euvgl+1/8Nbv9tH/AIJE3tpq&#13;&#10;9ky/b/EPwrslW1u9PlILyfYLZiGglBUk2bDa3/Lu2AEP7nw9n9fKoRo4mp7Si/gqLVf4ZPof0Tw3&#13;&#10;xFXymnHC4+p7Si7ezqrWP+Gb6eWp+I3w/wDirrnwb+J/hz4u+GcG/wDDWvWOvWiE4BlsJ0mCHvhw&#13;&#10;u0juDX+nn8Ffit4N+Onwn8PfGD4f3aXui+JNKttY064iOQYrhA209wyHKsDghgQQCDX+Ua+szX1p&#13;&#10;NHexyW9zBLJa3ltKhjlhuYTtkjZGAKsCMEMMg8cV/Xh/wbKftn3Hijwr4t/Ye8Y3hku/De/xf4PS&#13;&#10;ViWOl3coS/to88Bbe5dJFUdpyQPlNeV4z4OGMw9PG0teX8n39P8AM8zx0yyni8LSzCj/AMu//SX/&#13;&#10;AJafez+s3y4wNwznp19a+cP2oviL4k+E3w2PirwheW1pdxTsIoryylvY7tlhkkjtVERHlyzSKqRs&#13;&#10;xALEKPmKivVPidbWV14B1RNS16+8MWwtvNn1/TZIYbmyjjIdpEe4imiHAwd0bcE4GcY+XfCnwYTx&#13;&#10;xYjUfCHxz+KGoQmNJC9tfaK20SZ27x/ZOVJKsMMAQQQRkYr8CwtOGk5y26WZ/MuGjH4pP8Gzxe5/&#13;&#10;aT/aU03xZqHg+4h0ia8s7Z3v4LDT7m5k07y7qwHnNEn714Xt7x3QlSW8t8AsjCrSftJfH/Svh1e+&#13;&#10;ItavNDn1C2a3trWK30e9T7ZqsiXEn9mRwy+XKhkQQMkrL8+5kTLYx9DL+zD4rIyPjD8W/wAbvRR/&#13;&#10;7iKav7MviojB+MPxb/8AAvRf/lTXqSxODfRL5P8AyPRliMM9or7meJaP+1t4+17wedVkiisdRtPF&#13;&#10;8mhQ2L6dNNLq9u93bbI4NrlY7mCymdrmLJImjIHyK9YOn/ta/HHxH8Ov+Es0TS7cX1lp0xntlsZr&#13;&#10;iK+uvNkSMxFHJXYgj8yNSxEwkiyQgNe7aX8ANQ1uW6g0f41/FS5exujY3iwXuiOYbhVVmjfGk8MA&#13;&#10;ykjtmsk/CC1XxmPh23x0+KH9um0F/wD2UL7RTcC3O4CVkGkZCna2CcZwcdDRKeEbfu+ez0/AFPDX&#13;&#10;fu+ez/yOE+IX7ZutR2sd38M4IpjNBcq0d5aTTZt4LqaI6vazRMYri0RLd2lXgoskTlhkoectf2qv&#13;&#10;jRbRWy3Y0+7ll1qG3toBpk8R1CwubSG5MsR3lcQiQsQuWZGD/dRs/RrfsxeKgu7/AIXD8Wsf9fei&#13;&#10;/wDyprzjXvh/4Z8MtZx+IP2gPiNZnUL+bS7IT6noS+deW7+XNCv/ABKfvxvhXH8JODg06dXB2SUb&#13;&#10;/f8A5BCphtlG/wAmR/CL9qHx7qHxIh+HvxNsfMbUbq0sdKuLG0e2d2msheTzSK7HMUG5YmKZKllL&#13;&#10;YySPv8RIRhhxn19K+MT8Ar9bKHUm+NnxTFvcTJbQStfaIFkmkfy0jXOkjLM/ygdSeBXp3w2+D+re&#13;&#10;CPEEmt3nxD8c+KUEMlm+m+IrjTZrVJGKnfttLG3cSrjAy+AGORyMebjo0ZPmpu3lZnFi40Ze9Tdr&#13;&#10;dLM+hQijpULEkAe9Ph4j79+tNYY7Z46V5rfc85Ox/nyf8HYUMUf7ffgmZMBpPhPZeZ77dV1ADP4G&#13;&#10;v5dPMb/P/wCqv6T/APg6i8Txav8A8FJNP0SFgzaN8LtHt3A7NPdX1zg++HB+hr+Yz/hIbj/njL/3&#13;&#10;ya/ceHOb6jRV+h/TnBsWsrwy/un/1e5/4Kb6ddfs8f8ABVHxF43iQBIvE+heO7UDoyMtvcP09Xjc&#13;&#10;fWv7pPDmtWniPQ7PxBYMHgvrSC8gdejRzoJFI9iGFfypf8HFfwRlsvGvgT9oWwgH2bUtPn8I6tcK&#13;&#10;P+Xi3Zrm0398tG8wB9EAr9k/+CRfx2X48fsIeC9W1C6M+qeH7VvCWrFj86zaWfKi3epa38ps985r&#13;&#10;9i41X1zIMszGOvIuR/l+h+mcUL61k+Bxq15fdf8AXyP01rG1zVNN0TSp9Y1m4gtLS1ie5urq6kWK&#13;&#10;GGKJSzySOxCqqgEsxOABk1rnkcHt1r84fjnqsP7Qv7Vug/sc3RM3hfQvDx+JHxEgDNsv0+1C20bS&#13;&#10;ZgPvQTTrLczoxxIkCowKOwr8mwmH9pNp6JJtvsl/VvU/PsHhvayd3ZJNt9kv6sera34O/Z2/bt+H&#13;&#10;smn/ABP8EQeKfCLTrNpFz4q05Uiuzg4vNPWbFzGg42TbYi4IZNyndX5J+Kf+CK3xA/Zb8bT/AB+/&#13;&#10;4JYfELU/B/iGMvLL4L8VTtfaLqMP+sFkZ8eaImkHC3Hmgbjhk+8P6KrWCBIwscaqFG1VxgBewA6A&#13;&#10;ewqwYosdB9a9DLs+xGEbVCXuveL1i15p3T/A9PLuIsVg3KOHlaD3i9Ytead19x/Hb+3X+wJa/t5f&#13;&#10;DzxB8dfCPgWX4aftO+FtKi1H4k/DSJoxaeKLdAQdRsGQtFcu21hBdRtl2HkT5kCGvwr/AOCMfxm1&#13;&#10;X4Nf8FWfhRf2kjQw+IdYuPA+qRMCC8OrwSRKjqehFykJ55BH1r/RW/aJ8DzPoEXxe8G24HivwYsu&#13;&#10;raTLAqiW7tUXfe6Y7cZhvIVKbScLKI5ANyCv4e/2mf2XtB+C/wDwcD/BvVPhXFFD4T+JXxD8IfEv&#13;&#10;w2lsmyGGPULtbi8iVVyABLFLIoHygSAcAGvuMnzz6zhK+DktOVtX1tbdLy6r7uh+lcPcS/XMFiMv&#13;&#10;n8PK2k9bd0n26rtquh/et8UfCt5438Aan4Z0yWCC5uYVNvJdIZIRLFIsieaqlSULKA4Ug7ScHOK+&#13;&#10;PfGf7MfxS8V6nL4ytdc0Sx1y+hEGqw2ltOllPb7XzbEb8lQzhhKyFi43lcnA+/1UHrzT9iY24GK/&#13;&#10;N8PjKlNJRPyChi509In5j+Pf2YvjRp1g+t+HdWbXr24S2gvNO82dIriRLOC0SaRpLqP5YHjeVcHI&#13;&#10;Z9xViGz6b4e/Zs+JWi+LrfX5/EKXSQ+L5dcd7ua4dms5TI3lmIFYzIA4iUsTtVVZXABjP3UIo1+6&#13;&#10;oFHlp6D2/GuqebVnG2n3G8szquKTsfA+u/sn+I5vEGuXfhrWLKxt9fOszTGM3Uc9rPqRuD5kXlSq&#13;&#10;haTzkWZiA2IlKnONup8Rv2cfHeueOtX8SeBtQ0+1sNR8P6PpKWFzcahEA2jzyzCJ0t5likinSTym&#13;&#10;Zl8yMZxkEqfuTy4+OBx09qBFGOQorKGZVk077aExzCommfnY/wCzh8dNT8GS6K2vWFlJdadZIttO&#13;&#10;9zOba5FtbQzqJN7fLFJbebEy/MS7DKklq7PxV+ytqPi06U0+siFtO1fxFq5EHnwiR9auo7mONxHI&#13;&#10;okjj2FZI5AySZGV4xX3B5cfoKQRRg5Cim8zraNO1rhLMKjsfnTrP7N/xC8UfE6TS9dZJ/DixR3su&#13;&#10;pXEkhNxKl3aTx2ixrcZ2ILeQqTGpVpG5YNg9D8F/2XfHHwp8Vabq8us2N5HFql7qmsT7Lj7RfSXl&#13;&#10;lDA5dWdkMhmUt5hIOwAEMTlfvYxRt1ApPKi/ujv+vWqqZpVlFx0sVPMqklyu1hsPEY5z1NNlY7Pl&#13;&#10;6mrAGOBXiX7Rvxm8O/s7/AXxj8dvFLILDwh4a1DxBcK7bQ/2KBpVjB7GRgEHuRXnwg5NQXU4oQc5&#13;&#10;KK3eh/nAf8FWNWf9r/8A4LleKvBGiSf2jFqHxI8O/Di0EXzApafZNPnRcf3ZPOBI7gmv6PP+IZ74&#13;&#10;Lf8ATH/v5/8AWr+fH/ggl8KfEn7X/wDwVy0X4veL0kuF8OXmsfFbxHcAZX7fK7/Z1YnpuvLlWGeo&#13;&#10;Q/h/pV+bN/cf8h/jX6Bn2b1cG6OHoPaKv6n6jxbxBiMulh8Jh5W5YK/qf//W/rp/4Kg/s3P+0/8A&#13;&#10;sW+LvA2m24n1nTLUeJfD6gEsb/TAZRGuO80XmQj/AH6/n2/4N/8A9qBPh78c9Z/Zo8TXHlad44g/&#13;&#10;tLRhO2AmtaehDxBT0ee23ZHGWhA69f7DmKeWR1GK/hh/4Khfs4+K/wBgn9uCD4r/AAqR9N0fWtWT&#13;&#10;xv4MuoQVitb+GZZbq0GMYEU/zBRx5UgUcZr9i8Oa1PH4PF5BXlb2l5Q/xLp+Cf3n6fwLVhjMLiMm&#13;&#10;qu3Orx/xLp+C/E/uiRg0QI9DX5hfBzXbCz/4KofGzwvqCAXt78PPBOpaezHlrO2+1wzKvT5RNKuc&#13;&#10;jOfavpD9jT9qbwl+1/8As96D8bfCRSJr63+z6xp+cvYanB8tzbt3+V+VJHzIyt3r8/P+CkY8Y/sk&#13;&#10;/HbwP/wU18DaXd6xo/hmxm8G/FrStNTdcN4XvnDR34Ucv9hnw7DHQLnCgkfB5TgpU6+IwNdcs5Rc&#13;&#10;df5k00n6uNvmfLZTgpRr18DV92couOu3Mmmk/Vxt80ftlGwZePWnnoa85+FHxO8B/GT4e6V8Ufhf&#13;&#10;qlnrega5aR6hpWqWDiSGeGUZDAjoRyGU4KnIIBBFeiOTsJXnjivnJwcZOLVrHzlSDjJxkrNGbqFx&#13;&#10;BbWk093gwpGzyg9NgGWznjGM5r+Yj9nb9nLV/jv8ev2K/iv4hD3EXg34e+LPEc148Z+e10y8+y6O&#13;&#10;pLcj5L5GX2HBr9SP23/jhrnj7Uf+GBv2d7sXHxG8cWRh8QX1mx2eD/Clw3k3+r3ci8RztExjs4Sy&#13;&#10;ySSuGUbVJr9AfAPgPwp8OfCGi+CvC9pDbWOg6TBoWmJGiqYrO1jSOOMEDgYRSR0yK9rC1XhKPM/i&#13;&#10;qJ6f3Wmr/NvT0v2PocFWlgsO5te9Uul35XFq9vNvT0v2O8jO7kdPep6jQqelSV4SZ83e+oUUUUAF&#13;&#10;FFFABRRRQAUhNLTWz1oAXPOK/lH/AODpv9tG3+F/7Mmhfsa+F7kLrfxJvF1PXY0b54fD2lSq+HHb&#13;&#10;7VdiNR0yscg9a/p3+JnxK8G/B/wBrXxQ+I1/BpegeHdMuNY1jUbgkR29paxmSV2xknCjgAEk8AEm&#13;&#10;v8yXxnrfxc/4Lu/8FZFTRI7u1tvGutxafp8ZO/8A4R/wbpYw8rfwq0duHlYcBriXb1YCvpuF8Ep1&#13;&#10;vrFXSMNf6/M+14IyyNTEvF1f4dLV+vT/ADP6gP8Ag1h/ZDufhV+yN4h/ao8SQGLUvijq6R6QZFG4&#13;&#10;aDozSQwup64nuXnf3VUYdc1/Uf8AZpP736D/AArifhP8NfCHwb+G2h/CfwBaJY6J4c0m10XSrWMA&#13;&#10;CO2tIhFGDjGWIXLHqWyT1r0OvJzDHuvXnWfVnzmc5g8XiqmIkvif/DH/1/79tq+gr4Y/4KF/sceH&#13;&#10;/wBtj9nPU/hZcCC31y1zqvhTVJR/x6apCp8oMwGRFMCYpcfwNnqor7pqvNEZGGDiurA42rhq0K9F&#13;&#10;2lF3R04TF1KFWNak7Si7o/hQ/wCCbv7Z/jP/AIJvftLat8MfjbbX1j4Y1XUv7E8a6ROGEmkahA/l&#13;&#10;JqCxnq0XKy7f9ZCQQSVUV/cbDceH/F+hR3VhJa6jp2o2qyxtGUnt7m2nTII4ZHjkQ+4YH0NfhT/w&#13;&#10;WN/4JhzftI6LJ+0d8BbBH8faRaBNZ0qBQG1/T4QdoX1vIFH7sn/WJ8n3gmPzU/4JG/8ABV9/2b72&#13;&#10;2/Zl/aYvZ/8AhCZLhrfQtcvCxfw9OWwbe4DZYWZbOP8AngTyBHnZ+y8R5ZS4iwf9sZcv30dKkOrt&#13;&#10;1Xfb7vQ/Wc7y+nn2E/tXAr97FL2ker813en3eh+2viL/AIJV6Z4G1W88RfsOfEfxj8Dbm+umvbjR&#13;&#10;PDrR6h4YklclnYaNd5hi3MeRGVUc4Sq5/Yl/4KIeOLeDw78Xv2qNdTR1P+mv4E8L6b4f1W5TJyi3&#13;&#10;o87ySV43KhOeQBX60WN/Y6laQ6jpssc8E8azQTQOHjkjcZV0YZDKQcgjg1eBDNzX5VLPsVZRlJSa&#13;&#10;0u4xbX3q5+driPGJckmm1pdxi2vm1f72fO/7O37LnwZ/Zf8ADtx4e+E+km2m1CVbrW9bv5HvdY1i&#13;&#10;6AANzqN/OWnuZT6uxA/hAHA+jFRSOQOtKFwc8U4DFeTVrTnLmm7s8atWnUk5zldvqGBS0UVmZBRR&#13;&#10;RQAUUUUAFFITj86bv7UAPqCbPBGcc5xSG4GcAc5xiv5Yv+C4X/BbbT/gxomr/sj/ALIerJP42njm&#13;&#10;0/xb4t06YMnh2JvlltbWRODqDDIZgcW4yc+ZgL6GW5XWxdVUaK16+S8z1smyavj68aFCN2/uS7vy&#13;&#10;Pzn/AODkn/grFa/FvW5v+Cf37PepmXw9omoB/iTq9k+YtS1K2YGLSY2Q/PDayDdcYJDTBUAPlnP6&#13;&#10;+/8ABu7/AMEv7n9jH9n+T9of4x6b9n+JHxItIZ3tbqPFxoegj95a2J3AMss5xPcjAwdiH/V8/kh/&#13;&#10;wQK/4IzX/wAXvGWl/t6ftXaVIPC2mXC6l8PvDuqx7m1y9B3Jq10kmc2sLfNAGH7+T5+UUb/7plgK&#13;&#10;MDnpXv57jKVCksvwzul8T7s+t4nzCjhKH9k4KV1F+++7J1xk4p1IowMUtfIH54f/0P7+KY47/Wn0&#13;&#10;UmgKhjQ5kYDd65r+eb/gqj/wR4s/2g3vf2hf2XbO0sPGpVrjXfDihYLXX8cmaI8JFe46k4Wb+Ih8&#13;&#10;Mf6JKjcZHy9a9vh7iDFZXiY4rCStJfc/JrsezkWfYnLsRHE4WVmvufk0fw4/sA/8FXvjX+wX4gb4&#13;&#10;DfHyw1jWvBmn3RsbjQr5Wj1nw7MrAOtsJypMSnJa2cqBnKFckH+x/wCBP7Qnwf8A2k/A1r8SPgpr&#13;&#10;9hr+k3AXdLaN+8gkPWKeI4khlXujqGHpXx7+3b/wS4/Z9/bjsG1vxBAfDvjSGER2PjHSY1+0EL92&#13;&#10;O8hJC3UQ6Ych1H3HXGK/k8+JX7O3/BQz/gkn8TpfH3hufVNLsUl8uLxl4bDXWhahCGysd5G4ZFz3&#13;&#10;juYxg52setfq1XAZPxMva4aSw+K6xfwyfdbf5909z9TeXZTxIufDTWHxP8r+GT9dPw17rqf38UV/&#13;&#10;L3+yX/wcReEdWitfCf7Yfh+TSLvCRnxZ4Zje4sZW4Be4sSTNCO5MRlHoo6D+gj4K/tL/ALP37Qmi&#13;&#10;rrfwV8Y6B4licbymmXkck8Y/6aQZEsZHcOgr80z7hDMctly4qg0u61T+aPzrPuDsxy2XLiqDS7rV&#13;&#10;fev+Ae+UVVZlHz5xjnkVIHyMtXzR8x1sTUVAWB6dKa+AOOtGncZZoqsJAo685xXAfET4q/DT4T+H&#13;&#10;5fFHxQ8QaN4d0+MMWvdbvIrKH5Rk4aZlBIA6DJqoQlJ8sFdl06U5vlhG7PRm6Vxfjrx14Q+Gfhe8&#13;&#10;8b+PtTsdG0fToDcX+qanMlva28Y/iklkIVR2GTyeBX4Fftbf8HDv7MnwlhufDv7NFjc/EfXFzGl+&#13;&#10;N9hoMR5+Y3Dr51xjsIo9rf3xX86Xi74k/wDBTH/gsz8S08LWcWq+JrO3utyaRpUZ07wro27o9w5P&#13;&#10;kqVGCHuHll/uA9D+h5P4cY2rD6xjf3FJbuWjt6afjY/Tci8KsfXh9Zx7+r0t25aNryTt+Nj9D/8A&#13;&#10;gqV/wcBat8Q7HUPgR+wtc3uj6PL5lprHxFwYL28jIKNFpSHDwRtn/j5bbKwx5aoDuPJf8Ekv+CDX&#13;&#10;iH4v6vpn7Tv7cumXFh4XWWPVNB8B6irC81xifMS41RHw8VqSQwhb95P1fahw/wCt/wDwTq/4IN/B&#13;&#10;D9lS7sfiz8f3s/H/AI+hMdzaiWL/AIkmjzrzm0t3yZ5UPSebp1RE6n9/4V2k/SlnPEeFwtF4HKFa&#13;&#10;PWb3l/X/AA1jbPOLsHgqEsuyONov4qj3l6O34/dYpadp1jp1hBpmnQQ21tbRJBBbwKI4oo4wFRER&#13;&#10;cBUUABVAwBWrRRX52flLCiiigR//0f7+KKKKACmlctmnUUAM2dSf5Vm6to2ma3ps+kaxBBd2tzE0&#13;&#10;Nxa3UaywyxsMMjo4KspBwQRg1q0h6GnFtbDi2ndH4e/tR/8ABB79jz45vdeIvhel58ONcnLymTQF&#13;&#10;EulyStzmTT5CEUe0DxV+EHxf/wCCHP8AwUB/Z719/FvwVNv4uis/3lrqvg++bTdXXHQfZpXikDe0&#13;&#10;Ur+w7V/cvJ0H++Koj+H/AD3r9AyLxQzfB2oe19pDtNX+V9/x+R+i5B4p5vgbUvaKpBdJq/47/j8j&#13;&#10;+Cqx/bz/AOCxX7I7JoPjHVfH9jBak4tvHOhtfx7R/wBPN3AzMPpLXvXhf/g47/bP0qJIPEWgfDzW&#13;&#10;CvEkv2W8tJH9c+VdFQfov4V/ZL8Vf+Rcl/65v/Kv4SP+Cgn/ACV/Wv8Af/8AZjX63whissz+TWKy&#13;&#10;2mn3Wn5W/M/b+B8RlPEfN9byunGS6x0v91n+J9zx/wDBy18fo7cLL8MfB7Pj766leKPy2H+dcH4h&#13;&#10;/wCDkX9rm8R10Lwf8PdOB+41wt/dMD6/8fMSn8q/n2uvvt9f619ffsz/APIz6X/1+Rfzr7mt4cZD&#13;&#10;RjKf1JO3nL9W/wBT9Br+FvDtGm6qwMdNbXl+rZ9ea3/wVk/4K0ftHXT6R8PdZ1sC6Bjjs/AHh5d2&#13;&#10;G4wsscM8o/3vM/GmeDv+CS3/AAVO/bF16PxN8WNP1ewSVx5mu/E/VJPNRDyWS2kea6OOwEaKfXvX&#13;&#10;9n/7J3/JONM/68I/5CvpyT7/APwM/wBa/E8z8TPqFZ4bLcDTpNO3Na7/AEPwXNfFP+zq88LlWX06&#13;&#10;Nm1zWu/0P5yv2Yv+DcT9nDwBcw63+0r4g1H4gXqfvDpFqh0rRwf7rrG7XMwz6yop7qa/oF+HXwp+&#13;&#10;HXwh8J23gT4WaLpfh7RrNQlvpuj2sdrAuBjOyMAFj3ZssTySTzXZ233k/wCuZ/mKv1+YZxxJjswn&#13;&#10;z4ys5/l92x+Q53xVmGZzc8dXc9fl9y0I1jCjHHTHSnBcHNOorxTwQooooAKKKKAP/9lQSwMECgAA&#13;&#10;AAAAAAAhANCZLactPgAALT4AABUAAABkcnMvbWVkaWEvaW1hZ2UzLmpwZWf/2P/gABBKRklGAAEB&#13;&#10;AADcANwAAP/hAIBFeGlmAABNTQAqAAAACAAEARoABQAAAAEAAAA+ARsABQAAAAEAAABGASgAAwAA&#13;&#10;AAEAAgAAh2kABAAAAAEAAABOAAAAAAAAANwAAAABAAAA3AAAAAEAA6ABAAMAAAABAAEAAKACAAQA&#13;&#10;AAABAAAAtKADAAQAAAABAAAAtAAAAAD/7QA4UGhvdG9zaG9wIDMuMAA4QklNBAQAAAAAAAA4QklN&#13;&#10;BCUAAAAAABDUHYzZjwCyBOmACZjs+EJ+/8AAEQgAtAC0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DP/aAAwDAQAC&#13;&#10;EQMRAD8A/v4ooooAKKKKACmswCk+lI7hOteafEb4teAfhXYWmp/ELVLXR7O/1CPSre9vSUt/tM4J&#13;&#10;jSSXGyMNtIDOVXOBnJAqJzUVeTsaUaM6s1TpxcpPZLVv5LU9Ba4hTlvz5NeR+Pvjd8L/AIfaRrmr&#13;&#10;a/rFiX8Pac2q6tYWs0c19BbgcM1spMg3kgLkAEkDvX5q/tLftAfGy9+Kd54Q8LeJ4vCvh7SNX0iM&#13;&#10;3ehQJcahLY6zbtHYavJPOZIJdOGpYtriKKMMByZB0rxTwR8OvFfx08R6F8QPCnhPWLa28Yx3w8V6&#13;&#10;ifs82lTjWw9h4jWa4lC3cZtntVl06NN8Um5SMDJX4vHcWy55UcLSba6/qrX0v3tfVen6/k3hVH2M&#13;&#10;MZmeIUIOPNZWv35ZN2V3G3wqVrpysrn2pef8FCPDNleWtw3g7xTHavZ6kt/Zzwqmq2Go6XLbNcWl&#13;&#10;xaBmHy2Vx9tDo7FokYqCRX1rL8YNEvtRi0zwrbX2r/bPDEvifS9RsoHk0u5gTHlxi8UGMSylgUjz&#13;&#10;uK8jivl3Rf2I7/xHpl1L8U/E96viC4l064h13wqPsM0M2nWT6a86mbzcveWb+XcBlI/ungGvuLwN&#13;&#10;4C0L4deD9L8CeFVaDTNHsINNsICSxjgt0EcaliSSQo6k5Nerkyx/M3ircr1X3+Xdfd958zxV/q+q&#13;&#10;UFlqbmrp722umnLX3XotFzat20Pwpj/a/wDjhY/s3r8Q9W+Lug3WpfEDQtE8SGztdMtotS+H1jea&#13;&#10;xbafrlzGsavFJZ6VFcFS18DIk8TFyyhlXyvx5+2Z+0bp3gj4hfs7/Azxr4j8deIY/H82nfDz4g6F&#13;&#10;pltruqSaJp2iW2sX7SpYQC2uUivpYtNe4SHCif5vmTNf0G+HPgl8IvB95rGo+FPDHh/TbjxDK02v&#13;&#10;T2OnW8D6i8md5uiiAzbsknfnJJPc11Gj+CvC3hy3gs/Dun2GnxWsbRW0VlbRQJEjkM6osaqFViMk&#13;&#10;Dgnk1+pYfiLCU5NvCqWt7Pl6Wt9n7+6vc/NPqk3vM/Kz9m39vCw+MHxJ1PXNW8Q2FvpNt8E/Cfis&#13;&#10;eGbiW3imi1zURqFzqIVCRK7pHDHG8YJEe3oCTXFfDj9tH9rvWdK+G2vatb/D+4tfE/wdn+L3iyO8&#13;&#10;hvrCfSdPsntzKkMsUk6SvNHdfuRJFGoMT7mIOR+pWu/s6/AfxPeDU/EPgzwpe3YjeEXdzpFpJOsc&#13;&#10;isrqspj3qGV2BwejH1NcZ4x/ZB+A/jLRNV0WXSTpq6t4EHw1mn0aZ7SSDw4pYrY2wU7IUG4jKpnH&#13;&#10;BJAArnWY5c5tvD2TtvrbRp2266r0sV7Krf4j5G+G3/BUv4VeMtH8MXGv+GfFlidU0vw7e+LNSs7M&#13;&#10;Xmi+ELvxTHHJpdlqt8WjKyzCaLPlxOIxIhl2BhX6TeH/ABh4U8S3eo6b4f1KxvrjSL06dqsFnOkz&#13;&#10;2d0ESQwThSTHIEdW2thtrA9xX52+Pf8Agn7f3N1rmmeD/FDQeC9X8U6d8QL3wH9ghia91rRYrb7J&#13;&#10;ZnVtxeHTpprK2aaLyXZQhVHVGK18rfsw/shftB/CP9r+a38dtK/g2+0zSvi9468TwytHZ6x8RPLv&#13;&#10;LO7t42yh8hGlW5ZSu0JBACACQdq2V5bXp1KmGrcrir8rvrtpstd7JXVra7shV6sGlNXv1P3kWRS2&#13;&#10;30qWvxh+G/8AwUp1/wASeONf+KPib/hHdL+D1vr39laLe6pa6rZa1eWDH7LZarpkiwTWurpqV8kk&#13;&#10;UFpbYuFUK3zA4r9RPhP8a/h98bPDUniz4c3rXtpBfTaZeJPbz2VzaXlvjzbe5tbmOOeCVNykpIin&#13;&#10;DKehBrwsflOIw1nVhZfk+z8/I6aVeM9j1qio0lDru9RnrUlecbBRRRQAUUUUAf/Q/v4ooooAKY7q&#13;&#10;oySB60rsFUknHvXyZ+0J8avEfw5v9J8HeE/C+oeJ7zX7bU5/LsbpbF4rfT4lknWCZlYNduj/ALiL&#13;&#10;K7yp+ZcVx43Gww9N1Kj0Xq/Tbud+WZbVxleOHoJXd92ktFd6tpbJ9S38f/2i7f4SazpnhOx0HXNf&#13;&#10;1DVtO1DVRDoht1mgsdNEf2meNbh086VPOVkgjDO+DgYFfl/D+0D8dvibf6d8FLfXbXxNH42sf7K0&#13;&#10;3UJNBEtpdadLHLJaeJInERg2IQlvq1lcKGSQHytuQDieAfh/8S/jf470bS/Dlz471Pwe/iW51bSN&#13;&#10;d1i5E3/CO2cUJCTQ6hcb9QtdbsbxTBcWdwXjmR3XBi6ftJ8I/hZpXwn8H2/hXS5ZLk/aJr+8vZAs&#13;&#10;bXN5dyGa6nMcYWOMyysXKRgICTtAFfD0njM0qOSm4U0/v222vfo393Q/aMTLKeGqNOE6MMRXavr0&#13;&#10;d3ZyupcrjonFWv1b0a+PvgV+wr4Y0jw5G/x70fw7f6la69catomnaA12mlaNaStHKun24kZGlthc&#13;&#10;xG5EEqmJJWyiDAr9DbSztraIQ28aIiZCqihQO/A4A/CtWivs8tyqhhIKFGNvPq/V9f06H5Hn/EeM&#13;&#10;zOr7XF1XLql9lX3stlfrbd6tt6kKoN+cY4zU1FFek2eIFFFFIAooooAY0asMEZqldWFjfWs1hexp&#13;&#10;NDNG0M0UqhkeNgVZWBGGBHBB4I4rQopNAfEH7Sf7OHibxl4c8CT/ALP48L6Tq3w01+LXfC2i+I7W&#13;&#10;VvDTeXZzWKxy21kUkjNvFMXtXj/1UiggEZx+PHi3wn+278CfiILO11Lxnd6h4h8T6tJp194bn0/T&#13;&#10;7zxf8SrzT/tn219Pv2MD+FdPsbX7DFBLMr7YzIQz7GH7t/tK/Eef4T+AbTxujmOC28TaJb3xBxut&#13;&#10;by/htZQfbbLmvYbvw7omr6hZazf2dpcXemyST6ddTxK8ts8yGJ3hcjdGXjJRipBZSQeCRXuZTxXK&#13;&#10;hz4aUFNW2a11vbX11+/S9isVlM3Rp4jZSbSfnG119zX3nC+GviJb6ePDHgL4l6ho1l441rQv7Qk0&#13;&#10;G2nG+aWzii/tFrSNiJHgglkA3Y4DDPJr2MEV/ND+3b4C+Pf7PUt18WvHnjS7stS8ZeOtB0K98b+G&#13;&#10;rZ5PEWo2VxqHn23hzw/YwNJNY6bYWcUjTpG5uNQu3+dhHlj+wn7P/wC2J4I+Kfji4+DPi2XTNE8f&#13;&#10;Wtq2q3fhKC9F7LZW0jN5Vrc3KqsLalFDslvLWEuYA65JUhq6MyyB08PDGUJc8ZXbstI23+WtvLrZ&#13;&#10;uxx0cQnJwkrWPtuimI4YcAjgHn3p9fOHUFFFFAH/0f7+KaxIwBTqytWvLfT7Z9QupEjihjeSSSRt&#13;&#10;qKijLMzHoABk5oY0m3ZI4nx78QdF8IWa2N5qOl2eqaisttoVrqNzHB9tvRGzRwxh2BclgMhcnFfh&#13;&#10;z8EdU/aS/aBB8H+I/El00qw2VnrXgy51qD7b9n+2CHXRfQukV9aX0MrG6s54nKRxiOBcjGZfjv8A&#13;&#10;G74eftN61rXjzVNH0270rw9Z33hqx1G31VbpbS2ubqI22pazZJFHe2VpNNDHLBfWEjlUIZzjIr9X&#13;&#10;P2VPhT4t+G/gNLf4lGyutdmu7uX7TDcSanJbWEkpa1szqVwiXF0sKYAeUZ5x0Ar86+sPNcYo05P2&#13;&#10;UL6xbs+mui7O297eR++QwceGMnnOvSi8TVcdJqLcbJy9yzfRrm0Ti7a+9Y7D4c+AvAX7Pfhm38F6&#13;&#10;Vc3xhv8AUp7h9S1i5e5urzULxtzPc3L8tLKcKucZwFGMAV7xGOFPsP8AOK5bxb4W0fxjod14Y8QW&#13;&#10;4ubK9ga3uYTkbkcc4IIKsOqsDkEAjnBr4Q0/9ojXv2XPibZfBb9pi8c+Hdault/AfxDvWAS5P/QM&#13;&#10;1eTASO8jBxHMcLOg3NtcHP19fFUsGoRkuWGyeyT6J+vRn5Tl+UYrN51Z0W6lfWTjvKS6uP8AM1u4&#13;&#10;721SaTt+kFFQJPERncMdQc5yOxqYMp6EV6qdz5gWijIopgFFFFABRSZFJvX1HpQA6ikyKXIouB+d&#13;&#10;f/BVW5uLL9g3x9eWzETW9naTwsDgrJHeQspB7EECvsz4Q+KE8c/C7w74yiYMmq6HY34cHOfPgRz/&#13;&#10;ADr4Z/4K26mth+wb42Rzj7V9gtF3est7CK6z/gl946ufH/7EHgPU7zZ5tlpj6M+zpjT5Xt1z77UF&#13;&#10;fDUselxHUw381GL/APAZyX6n7niuGpT8NsPm9vgxtSn/AOB0ab/OB9ZfFf4W6L8WvBd94N1ie7sn&#13;&#10;ubaaOx1jTGWHUdLuZYniW9sLggtBcxBz5cqfMuTjqa/nh+Jfh34kfsbePPhl8Okj8J6rdfDa0vvE&#13;&#10;vhzTvB+j39lYq+qg6PP4u8bajI80kcMfnO89vaedLcTFmd1RQR/TbgV8wfHv9nm3+L0+l+M/DeoH&#13;&#10;w1428Nx3cXhbxhFb/apdNj1JFhvUNsZI4rlJYhxFPviEqpIUYpg/rnD2e/VZunU1g76ebTXrazad&#13;&#10;ujbPwLFYZzV47nQfs9/Evxx8Q/h8l18TdDfw94nsLmXStb07DG0kuLZthvNOkf5ptPugPNt5TyUO&#13;&#10;1vnVhXvqMSMtiv5svB3ilP2BP23tSuPid47sfE3n6fqNx4w1Cxvr/wAReMNZ0ieaFtPvfEGmxxfY&#13;&#10;tFtdELSlrqN4omgbasWWNf0g2F3b3tpFd2rpLFKivFLEwZGRuVZWHBBGCCOtYcQZR9VqRlB3hNXi&#13;&#10;0na3ZX7flvZ3QYTEc8bPdF+iiivDOo//0v792O0Zr5s/ad+N/gP4G/DS88UfEfTdY1PSJ7e5s7u3&#13;&#10;0qwlv1KtA7MlwIgfKjlA8vzHwgZgGIByPomWYhTn268V+bn7Zvwi+MXj7xLp/ibwxD4i1LRtPs4Q&#13;&#10;tv4N15tJ1mxvEufMe6itrhhZXRaL90pdlaNSxAfIFeNn2Iq08JUlQjeWy0b/AAWrX9XsfUcGYHC4&#13;&#10;jMqNLHT5ad7y15XZa2Unom9l+Cex86/sd6Jb+Ofisui6ZqP2TR7Hw5bavb+G7ldK8UQNoF87RRaf&#13;&#10;Driot1FCksYLWtwjOpQBHKjFfthBCIQEGOBgYFfGH7FHw98Y+A/hQ4+IumLp2p3erXk8TXcdqNYk&#13;&#10;0/zD9k/taa0AimvFj++y54xnnJP2sBiuThbBujhIuXxS166X6W6WPX8Sc4jis1qwpNOEPdTVmnbr&#13;&#10;frfe7bfnsROMt+ua8W+O3wK+Hn7Qfw41H4ZfE6wh1DTb6JgA4/e28wUiOeB+scsZOVYfQ8Zz7cV5&#13;&#10;zk+lRtGpU9en4172Kw1OtTlSqx5oy0aZ8VgMfXwteGJw03CcGmpK6aa2aa10P50Ph5+1Z8a/+CYv&#13;&#10;xUj/AGa/2uX1HxR4CmTzPCXi6KMy3UVqG2IPmOZEQcSRFi8WMqWQgV+/vg3xt4V8eeG7Pxd4Nv7X&#13;&#10;U9Mv7dbqyvrKVZIZYmAIZWU8+47Hg4NeN/tRfsy/DX9qf4VXfwx+I0LeXITPp9/FgXNhdqpEdxCx&#13;&#10;6EZ+ZejqSp4Nfy6+EPit+1d/wSR+O118N/ECHUtCmb7TJpM8kn9lapaSMAL2ybpDOQu0kcqwKurD&#13;&#10;BP45jc/xfC9eNPG3q4OT92e8qd/st9Uuj3sf2TkvAeWeKeCqV8l5cNnVJXnR0jTxSS+OnsoVP54/&#13;&#10;C3rZXuf2PIWBHpU9fKX7L/7Xvwc/aw8Fp4t+F2oBp4gF1PRbvbHqFhKR9yaLP3f7rrlG7GvqgOS2&#13;&#10;BzX67gcwoYqjGvh6inGWzWx/IGd5FjMsxVXA5hQlSq03aUZKzTXdP+n0JaRulIhJXJofOOK62eWe&#13;&#10;ZfF34vfD34E/DzVvit8VdSt9I0DRrU3eoX9xnaiAgKAoyzO7EKiKCWYgAEmvwU13/g5E/ZntPFbW&#13;&#10;Hh/wJ421DR1kCnV3NlbSsmeWS1eUv7gMyk+grxL/AIOUfin4is7T4Z/Bi1lli0q+bUfEd/GjMqXE&#13;&#10;9qY4LdXwQGEYkkYA5wTnsK/lUI+X6A/r1r+qvCLwUy3MsrWZZneXtG+VJtJJNq+m7bR+X8W8YYnD&#13;&#10;4l4fDWXLa7aP9Iv9kP8Abo/Z4/bZ8Gz+LPgdqzzy2JCatomoILfU9PZyQvnwbmwj4OyRWZG7HPFf&#13;&#10;YKSEjP8AOv8AM+/ZJ/aV8a/sk/H/AMO/HHwXcTRnS71BqtnGxWO+0yVgLu2lUcMGjyUz0cKwwRmv&#13;&#10;9Kjw3rFh4l0Gy8R6S4ktNQtYr22kHR4Z0Do34qRX5Z4teGz4exlNUp81Kony33TW6fnqvkfTcK8R&#13;&#10;PH0pc6tKO5+UP/BavWhp37FN3YEgHUPE+k2qr/eCyNM36R1J/wAETtVbUP2J7azY/wDHl4m1e2+g&#13;&#10;aRZR/wCh18t/8F6/iNFa+DvAfwlgmzNeard6/cwD/njaxeRGT/wOY4+le1f8EKZZG/ZR1yNslY/H&#13;&#10;F6EB6c2loTj2ya/i3D5nz+IM6Kfw0eX8pH+kGL4YeH+j7SxlWNnUxnPHzWsL/wDkrP2zHPNQSghC&#13;&#10;B6ZH4VMOlGK/e5K+h/BJ+FX7Y/wq8LfsaXPjX9pPw54V8J6zaeItUn14T+Kbo2y2mva7Zf2Leafb&#13;&#10;W9qPtOqDWFaIfZJnit4n3SmQDlPuT/gnr8V7r4jfs2aDpniDUvDmp+IPD1pDo3iA+DLWW38P2dwq&#13;&#10;7o7LT5WzDcR2cJjgaS3kkj3IRuyMVr/t8/CXXfip+z9qH/CC6Lpet+KNBuINe8Nxahp1pqc8NxA6&#13;&#10;rcPp8N+GthftaNMlq0oKCVlJGM18K/sJLL4Y/aOubqC9+LVnot74WGh6hcfHW+Sw1PW9eW5jntId&#13;&#10;G0R2jEEVnbi4WVoLeOJt6hA+0tX3PuYvKpSn/Eg9/JJWXpa+279GzzbOnXVtEz9xaKQHIzS18Oek&#13;&#10;f//T/vouHUQtJJwAp3dvrz2r+fS10a6+IXx78Qah8AdZg1zxDrur3Ws6Lr8+t634U1mOz37SbaO7&#13;&#10;t7jS9UsLP7oMMTZjPK5+Zv3q8Ztq8Xg/VW8PQNdX66dcmytg4hM1wIm8qMSMCE3PgbiCF6mvxr/Z&#13;&#10;m+FXxYTw34X+FKeH9TsLmx8UWniLxP4svbOXTBptpaCOSaxtmnu7l5572WPyppLTy7domYsMnafi&#13;&#10;eK4SqVsPScG0+29+yd9H52Z+yeF9eOGwWYYtVUnaMbNq1rSlzSVruKaStdKTdrN2R+0egwXtvo9r&#13;&#10;banL9ouUt41muCoXzZAoDNhQAMnJ4AHsOldFVKEMUDk9cn86u19pFW07H423dt9/6+QUhzg4paKo&#13;&#10;CBlyORnHSvl39q79lH4a/ta/DaX4efEWGRCji60rVbXC3en3aghZYmI5Bzh0OQ65Bx1H1TUEgycY&#13;&#10;rlx2CpYmjPD14KUZKzT1R6eSZ3i8txdLH4Cq6dWm1KMouzTXW/8AWh/Ct8Rvhp+0z/wTm+P1vL9o&#13;&#10;uNE1qyLz6Jr+nDfZ6haNlWZdw2OrqCJYXBZc8gZBP9Bn7EP/AAVr+Gvx2jtfh78dJbXwt4zkfyLd&#13;&#10;/mj0vUiPumGVziGRjwY5CATwjHpX6O/tEfs1/Cr9p74d3Hw6+LNgt5ZyHzrW4jPl3VncD7s1vMOU&#13;&#10;cdPRhwwI4r+PT9s79gT4w/sda88niGFtY8K3UxGmeKLSMiBsn5YrpckwTdBz8rn7pPQfzBnGUZzw&#13;&#10;ViJYvKv3uEb96L15V/7b/i+9M/1D4S4w4M8bcvpZNxYo4PN4RtCtG0faWXS+j11dNu+7g9Xb+4aC&#13;&#10;4jeLcPqO+QecjFWiQePfFfx0fsd/8FYfjZ+zq9n4O+JrXHjLwhAiwra3Uv8AxM7KNRtQW1zJw6Lj&#13;&#10;HlyZBHCuor+mj9nT9s39n79qTSRe/CXXLe4uwqm70e7/ANG1G3cqGKvbyYY4z99NyHBwxwa/ZOCv&#13;&#10;E/LM6go0anLU6wb1Xp39V+B/GfjV9F/irgevN5hh3Vw9/drQTcH/AIusH5S+Te5+Yf8AwXv/AGRP&#13;&#10;E3x8/Z10v4x/Dy0mv9Y+Hdzc315Y2ys81xo10gF0Y41BLvAyRy4HOwP1OK/iYSRHQOrAgruBGOQR&#13;&#10;nPGO3Nf6ojRrcRlJFBUghlbBBB9vT8K/Fv8AaX/4ISfsb/tA+JLzx14XOseAtY1Cc3N23hl4jp0k&#13;&#10;z8u/2CZGjQuTk+UUGecZJNf2r4PeM2GyfC/2bmSfs07xlFXtfdNfjofxjxZwhUxdT6xhmubqnpc/&#13;&#10;h40DwzrfjbxBYeC/DNvJealq97Dpmn2sQy81zcuI40X3LMOe3Xpmv9Oj4N+E3+HPwj8MfD24cySa&#13;&#10;F4d07RpHzu3PZWscBOe+Spr85/2Of+CO37KP7Gniq1+JWjrqfinxZaAiy13xI8bi0ZwQXtbaJEii&#13;&#10;cqdu87mA6EZNelf8FEf21fDn7I/wduItPuEl8Y6/azWfhqwUgvG7Lta8lHaODO4Z++wCjvj4n6Qf&#13;&#10;jFgMwpxr07xoYdSd5aOTdtlfySXmfa+DnhZmmYZjRyrBUvaV8RJRSjqku7fRLVt9Evmfzq/8FZvj&#13;&#10;hY/Gn9sXWINDuFuNN8KWsfhe1ZfuGe3Z3u2X/tuzKT/sAV+3n/BD/Rv7O/Y2m1AqQdQ8Yapc5PcR&#13;&#10;iGAf+i6/kbu7q4u55b/UJHnmmkaeeZ2LPJI5LO7HPzMzEkk9f1r+37/gmf8ADG9+FH7FvgXw9qa7&#13;&#10;Lq70w61cKRgq+pO1yFPuquBmv84/BLGVc24nxub1FupP05nZL5L9T/ZH6a+S4ThTwtyXhTDyvy1I&#13;&#10;R9eSMnKXzk7vzZ96Cloor+wj/H0xNe0+21bTZ9JvC6w3VvLbStExjcJKpVirrgq2CcEHI61/M3oP&#13;&#10;wc/ZQ/ZF8V+FdF8V6D48/wCFlX3ivQdL03V9I8O3N/c6trXh7WJbn7dZ3erFbiZLyzlWLUpIQbcR&#13;&#10;qXBACk/09SLu9uK/B79rX4RXHhv42/EH47eAfAv7QfiXxn/wjk9rp+vaXrtpp/hy2gitPNjtbJjf&#13;&#10;Wt3HZrIA08UGGkbcPmOK+t4RxnLUqUJTajO17aXa0SbfTW79DixdJu0lufu4kgIOfXGME0/ev+VN&#13;&#10;eKfALxPeeO/gT4K8bat+6utX8JaRqdzG24FZrm0ilcHzt0nDMR85Lf3jnNeteXH/AM9B+a/4V8lX&#13;&#10;hUpzlTcb2dvuO6Nmkz//1P7rvil4bHjH4d654VGqXGiNqGkXVl/bFm/lz2PnRMv2iNzja0edwPbH&#13;&#10;Uda/H74Rr8HovjP8PtI+FmqaeLbTtRTTtT8ZaDpurRWGt6xbwz+Zp0N6bqWwZLhdpkRxId6Ha25h&#13;&#10;t/Yr4i6dbat4C1nT7jTY9Zjk0q6RtIuMeXffum/0d88bZfuHPHNfkJ8NvAvi/Tvih4E+MqeEdMj1&#13;&#10;PXNUt3vfDen+GNa0+10hCPst7dyTXF0bO3ubaMkpK1sDOoPlk7xXxHEsH9ZoNRTfdp7cy/rTX5H7&#13;&#10;D4cVYLA42Mqsk2nypNKLfJL4t76LRu0Vbr0/bCH5Y1Xv1q5VKEho1buOPyq7X2/ofj3kgooooAKQ&#13;&#10;qD1paKAI3VSmDXLeLfCHhjxnoV14X8V2FpqWm3sRhvbG/iWe3mjPVXR8qR9RXWk45pjEZxjNRVhG&#13;&#10;cXGSumaUas6c41KcrNbNaP7z+a79s3/gi3eQS6h8RP2S5N6MzXMvgi7bbtJ5ZdPuHIGP7sUp9g/Q&#13;&#10;V+B2r6N8Qvg941On6vBrHhjxDpkpGyQS2F9bupxlWG1wDjgqcHr9f9D2QFuOntXzx8dP2X/gb+0h&#13;&#10;oLaD8YPD1jqy+Xshu2Xyr235zmG5TbNHz2VgPUHpX8/8beAuFxlR4vKavsKm9vs/K3w/LReR/oL4&#13;&#10;KfT6zfKKEcp4so/XsNZLmb/eqO1nze7UVv5tX1kz+VT4H/8ABXP9sP4OQRaTq+p2fjPToyAlv4nQ&#13;&#10;yXCr6JeRFZm4/wCehbFfeehf8F+GW2VPE3w0ZpioDNp+sAR578SW+QPxNZX7QX/BCvWLCKfXP2Z/&#13;&#10;Ehuzv3R6B4mKRttP8Md7GoBI7eZHk92FflD8SP2CP2xPhTLP/wAJb8P9feG3J33mlRDUoCB1ZXtT&#13;&#10;J8v1ANfk+IzDj7IF7KcpzgutvaL79bfOx/VOV8PeAPHrWMowo0as94c31ad+t4JxT9Ypp9z9KPir&#13;&#10;/wAF3viv4g0iTS/hR4M0vQJ5VKLqWqXT6jLHngMkISKPd6biw9j0r8UPiF8SvH3xa8WXPjr4lavf&#13;&#10;a3q92R51/fyF5Co5VFGAqIuTtRAFHYVTn8BePLa4+yXGg64kudvlvp9yHz6bTHnNfQPwk/Ye/av+&#13;&#10;OF/FZeA/BGtiKVwp1HVYH06yi/2nludgIHfaCfavzzOc+4lz+SoV1Uqa/Cou3rayWnc/orgngXw2&#13;&#10;4AoTxmW/V8N/NVnUi5WttzzbaT7J6vo3Y5n9lX4Ba/8AtM/Hvw98INDjkMV9drPq86ji20y3O+6l&#13;&#10;Y9hsyq+rEDqcV/exoGl2WiaVbaNp0Yit7O3jtbeNRgJFEuxVA9AoAr4A/YD/AGBfCX7GPguW4mlT&#13;&#10;VfF2sxI2u60UChQuGFrag5KQI2T6yH5m7AfoohAHPH61/Xvg3wBPIsvk8SrVqrvJfyrpG/5+Z/kD&#13;&#10;9Mf6QNHjniCnHLZN4TCpxp305m/inbonZJdbK/VktFJuXGaWv2E/kEY/GK/PDxR8WP23PFnx98c/&#13;&#10;Df4H+Hvh3b6D4SOkQQat43l1iGXUZdSslupDB9jheFo4WJjYhshhyM9P0NlkVBk9ua/nw/bd+HPj&#13;&#10;fxH+0rr+ueMPhvpPh3wlNa25i+Md/qnirV4JUihRG+0aV4du7ZbHySCu6cpGQAxfkke3kGFpVqlS&#13;&#10;NRLbS9tHda2bV3a6srvW9jDEyaUWl1P3h8Lf8JAfDWnnxvFYDWPscP8Aaa6YJWs1udo81bczASGI&#13;&#10;PnZvAbHUA1u4t/8Ankv/AHx/9auI+EujWmg/C3w5oen3cV9BZ6FYWsF9B5vlXMcVuirMnnSyy7ZA&#13;&#10;Ny+ZJI+CNzsea9C2e5/X/GvEqRlzOz09DdN2P//V/vnuV3QtGTjI4P8Ad9/wr+djSPhb+1LB45vI&#13;&#10;YLvxRoeuR6xfae/iGZ7+0hmtJr5SNQ1XULy9Nm8YtlMkVtYw/fZU+QbhX9FdwB5ZGOO+PQV+Jv7c&#13;&#10;vhpfBnxkuvEevXGi+ILrxVZQR+GtL1XQbrxHfaT9n8qzdbO1eeLTYIprmaNvtF1tAlkwxYYr4fjb&#13;&#10;DJwpV5XtB9Hbdq13ZvddD9k8Gs0cMViMCuVe1jo2nLWO6ts1ZuTvpaN/X9p9NdJLOJo2Ei7VxIhG&#13;&#10;H4+8Mcc1sV8cfsZ/EKw8YfCOPwrawXltdeDLo+EtSW8ls5991aRRuzRy6eTashWRcCLCocpj5a+x&#13;&#10;6+sy7FRr4enVi9Gv+HPy/O8sqYLGVcLVWsX/AMM9LrVa6NrUKKKK7Dywoor5l/aV/ae8Efs0+Gl1&#13;&#10;zxFZ+INcv7gFdM8N+E9On1TVL5x2jhhUhFH8UkjIi+ueDth8POtUjSpxu3okRUqRgnKTsj6WdgF5&#13;&#10;79K+T/2h/wBuL9lf9lWGNvjt400nQ7mdC9vpjO1zfygcZW1t1klx23FQM8Zr+cL9rn9sr/gsh+0z&#13;&#10;LPoPwa+FnxE+G/hV0Mf2bSNPnOrXSk/env2jjkjyONkAQY6s1fiv4l/Yf/bojuJvEPiv4X/Ee4nk&#13;&#10;Jlub240u7u5n7lnfEjk9eufWv3zhLwSoVlGtm+PhTT+zGUXL0vflX4nwuacZzg3DC0HLzadj+lH4&#13;&#10;x/8ABx/8BPDyT2PwO8FeJPEs4DrFfay8Wk2e4HCsEzNOynrgrGcehr83PF3/AAcSftua55kfhXQv&#13;&#10;AWhIxPlslndXsqjPAzLcBScdflr4V+G/jD9mr4LWsVp+0Z+zl4n1i5iYC7v9W8R6tpJbsQtv9lhi&#13;&#10;UeiknnvX6GfCj49f8EB/HVxFpXxF+EHiTwa8nytfXV3f6haRk4U7pbO9eUAH+LyccZOK/S1wXw/l&#13;&#10;cG4ZLUxKX2lKM9utlO/nrH5Hzf8Aa2PxNufFqn5ax/Gx4O3/AAXq/wCCjJl8z+2/C45zs/sG32/+&#13;&#10;hZx+NezeAv8Ag4o/bF0K4t1+IPhvwP4itVcfaWigutOunjz8wRo5njDY6HZj1Br9Iof+CN//AAS1&#13;&#10;/a08J/8ACVfsreLLywRkJW78L60urQoeR++tL0yyRkf3d0Z9a/LD9qf/AIIJ/tVfAvSrzxf8Ir6y&#13;&#10;+JGjWqtLJbadC1nraRqASwsmLrOQOqwyFj12U8vzPw/x81ha2DjQm9LTi4O/qrL72h4rC57Qj7WF&#13;&#10;Vzj3Tv8Ah/wD9uP2bP8Agu5+xf8AHHULTw18SV1H4d6zcMkMa6+qz6a0ztsCJfwAqpJ7zJEPfvX7&#13;&#10;b2c1lf20d5ZussUiq8UsbB0dSMhlIyCD2IOK/wAsy+sr2wuJtN1WCW3uIJGhuba5jaOSJ1PzI6OA&#13;&#10;ysOhVua/X7/gmX/wVg+I/wCxh4otPh78T7zUNe+GF3IsE+myyGafQy7D/SrEv83lr1kt921lyVCt&#13;&#10;1+f49+jvSp0ZYzIZN8uvI9br+7L9He/c7sj49lKcaOOW/Xa3qv8AI/uI+JnxR8D/AAb8Cal8S/iZ&#13;&#10;qdro2haNbNd6jqV82yKGJO5xkljwFVQWYkAAkgV+LOtf8HD/AOwxp2tSadpmn+PNSto5GQalZ6XA&#13;&#10;kMig43ok1zHKVOMjKA47Z4rD/wCC8mn+L/jB+wXoPjv4N3EmteGIPEen+INZbSd1wl1pc1vKLa7/&#13;&#10;AHYO6CKWRHY5wuQxztNfxZRSRSgGNgwJ4wQc+leP4QeDmW51gKmLx85OSk48sXy8tu/W51cV8W4n&#13;&#10;CV1Tw6VrbtXuf6Fv7PH/AAVi/Yb/AGltatPCXgPxnBY69ft5dpoXiOCTTLuWQc7IzMBDI2OipISe&#13;&#10;gzX6Pw3HmnGK/wArUqhAzyM7hz6c5Ff0pf8ABFD/AIKgfEHR/iZpf7Hnx41K/wBc0jxBMtj4N1jU&#13;&#10;JzLPpV2sbFLJ5JMySW823bHliY3wB8jcV4j/AEfXl+FqY/KqrnCGrjL4kl1T0ulq3ovn0WQcee3q&#13;&#10;Ro4mNr6Jra/a3Q/rzvZUhTzJcBVBZiegAGSTX8tWj+JLb9pb9r27uf2XLbS/GWmXHjZm8Sa7Z6zr&#13;&#10;vw6u7CEz75nEa62G1GdF+VdulrHN3IBOf6H/ANqK4+LUX7Pni5vgTDeXPi86Hcx+H00824uhduNq&#13;&#10;PCbtkt/MQEsnmHbuAyD0P5j/ALJvw8+K17+0X4Z1jxloXxAvtIufDN9r/iG0+MltY6re+GtUgvBH&#13;&#10;o82nawtssi312iyS3NnDLJFboQQ6naG/GuF6kKGHxGJk05WaSba6Xd0rP01Sb0Z9zjYucoQR+1cd&#13;&#10;mIoliiZ9qKFGcE4HqSCad9mb+8/5L/hV8ADgUV8W0egf/9b+/QqSuDjOP8+lfIP7anjT4ifC/wCC&#13;&#10;N/49+FNpbz6za3FlbSSvbLdzRWNxcJHO0UblQzKWDAMdo5Yg4wfsKqF9EroAeeCBXFmOHdWhUpxk&#13;&#10;02t108z1cjzCOFxlHEVKaqRjJNxe0kuj9dv8z8p/2ctRvfgX8db/AMFfErxfY6dYanpNmth4e1nW&#13;&#10;dNee81u6ZJZJrHT7KG3SxiXLw+Xj98+GA4Jb9XkukfjBzX4Fah4f+Lv7Leu+MLhrCKzhttQufsXi&#13;&#10;7WbOwsNG1EXYzBrevarcNPc395BJKVgtLVEJeMAKA3H61/s9fHDwj8X9ClsdGvb651XQ4rW011dU&#13;&#10;0+fSrozSwLJHObWdEZY7lcyxkDGDjtXyvCuYRjfCTvF3bSe+9rX6/Jafi/0rxKyCc+XNMO1UhaKl&#13;&#10;KK929lq7L3d1e7ersrbL6SBBGRS1HH0Jxg55qSvtz8gQH2qu8JaTev55qxRQBCEcEcjHenGP0OKk&#13;&#10;oqeRdh3MPVvD2la/Yy6Xr1ra3trMpSW2u4lmidT1DI4ZSD3BBr8z/wBo/wD4I7/sN/tGwTX2oeFI&#13;&#10;PCusyZK634N26ZLvOcNJboptpcZ53x5PqK/UymsMivVyzO8ZgqntcJXlB+TsceKwNGtHkrQUl5o/&#13;&#10;hT/aw/4Jh/th/wDBNDxJ/wAL2+BWu6tq3hzTj9pHjPwzus9Q0xQ4CjUbaN2JTkZcB4Tk7gucV+p/&#13;&#10;/BND/guJa/GDW9O+BP7YT2Gk6/dbLXRfGcX+j2Wp3DsFSC8iUeXbTvkbZARC7ZGEJAP9Jd/pljql&#13;&#10;nLp+oxRz288TQTwSqHjljcEMjqchlYEggjBBNfw1/wDBZ3/gnVpH7HfxVtPiv8JbYW3gDxndypba&#13;&#10;fEPk0bVUXzJLRD2gkUGSAfwYdOirX9CcK8S4LjFf2Pn1NLENWp1UrNvs+l+vZ9rnwuZZfWyh/W8D&#13;&#10;Jumt4vofvb/wVR/4JS+C/wBr7wje/Fv4TWlrpPxP0y2e5into1ij8QRxLkWd5jAMzAYhnPzKflYl&#13;&#10;Dx/DhqWl6nompXOia1bTWd7ZTyWl5Z3MZjmt5oWKSRSI3KujAqwPOa/tm/4Ic/t6av8AtPfBa8+B&#13;&#10;vxNup7vxh4BtYE/tK5fdJqejysY7aeRmO5poSvlSsfvfI3VjX5E/8HAH7Jll8Hf2idM/aI8I2yQ6&#13;&#10;T8RY5BqscK4WPXbEL50hxwPtMJRz3Lo7HrX1fg/xNjsqzarwrmsr2uqbflrZf3ZLVfd5HkcU5XSx&#13;&#10;OGjmeFW+6/U+uP8Ag3t/bFn17S9Y/Yg8eTCYWFtP4h8HtcEuDZu2L6wCtkFY2cSovQK7jGAMftj8&#13;&#10;UP8Agmj+wr8YjNL42+F/hNp5jl7vTbQabcE5z/rbMwv3555r+EH9iL42al+zt+1r4A+LumzGGPTf&#13;&#10;ElpbajhtofT75xa3aN22mGVie2Rmv9KSBhJypG0jIx6HpX59455NVyXPFi8BN01XXN7ra95b7eqf&#13;&#10;zPf4MxVPG4N0q8VJwfXs9j+Yv9sv/g3y+FNt8O9U8cfsh6jrljr2m2c17D4W1a4GoWupGIbxbwTS&#13;&#10;7JYZG5WMu0ilsAgYzX8vfwQvta0H47eC9S0aORdRsfGWjSW8JBDi4jvosIfQ7htNf6elxLBaRvc3&#13;&#10;LrHHGhkldzhVVRkk+wA5Nf5/f7Cfwni/ae/4Kl6Ra+HLZpdEi+IGpeNrsx42RaXp97JeRs2eiu/l&#13;&#10;IPdwK+08HuP8XicszWOaVfaQow5lKW+qknFvre2lzx+K8io0sVhnho8rm9l5W/K5/oD2wkZS0owx&#13;&#10;wSOwOKn8vncAAaSEdT6mpq/kl2ep+q20SYUUUUwP/9f+/iopBuwvrUtMdS3TrQJnyR+1R+y7oH7T&#13;&#10;miaPo+tX82nf2Lqg1KF0hE6SK6GOZDGxXDlCTFMjCSGTDocgg/nn8KP+E4+GPxN0v4qeE9fm0fwL&#13;&#10;4h8a3el6hP4vu4Ixqmm2IezS7vb/AFKQ6heahdTIv2JYgsccIxjB5/cB4Q/LGvy9/bu/Zq+JHxJ1&#13;&#10;Cw8deALP/hIojYnwzrPhv/RUu10y6kMlxPpV1eMIbW4m+WG4kKM/k5KEMoB+N4myyMf9vpU7zja9&#13;&#10;t2l+L66Lf5H674d8VTny5Jja8Y0JqSXOk4xT1e+ik5WcZNqzW6ufod8O/HvhP4k+GovFvgu+i1DT&#13;&#10;7iSWOO4iyBvhkaKRCGAZWR1KspAIIwQK7qvy50r4p3P7DXwos9C8X6Fc694g1m41fxtrmk+G5Ykt&#13;&#10;dF01XV7qQ3F20aPFaq0cQJIkuJSSq5Y1+j3hjxbpPi7RLPxDorF7a/tYbyAuCknlzoJE3owDISrf&#13;&#10;dYZHpXt5Xmka0VCb/eJJyVnpf+vkfF8R8OywknXopuhKUlCV07pPy/BtJS3VzqKKi83JwKepyK9e&#13;&#10;x8vcdRRRQAUUUUAJgV+d3/BVD4IWXx4/YT+Ifhd7WG4vtO0SbxJpDzKN0F5pQNyJI2I+VjGjpkdV&#13;&#10;Yjoa/RKvFP2i7q2s/gF45vL/AGi3h8H6zJMWIxsFlMWzn2FerkWKnQx2HrUnaUZRa+85cdSjOhUj&#13;&#10;LZpn8P8A/wAEQPiVf+Af+Cifg6wtpXW28UWWp+HryNScSJNatcxg/wC7LAjA+1f0a/8ABfXwNpvi&#13;&#10;r/gnzqniO5jVrnw14l0bVrSQjJUyz/YpAD6GO4bP4V/M/wD8EVvCGoeLf+CjHw3+yCTZpI1DWrl1&#13;&#10;XIWK20+ZSWPYF3Vc+pxX9Q//AAXY8RWuh/8ABOTxVZ3DBZNV1fQ9NtlPV5Gvo5SB7hImP4V/Tnia&#13;&#10;1HjvK50Pifsr/Ob/AEPzbhxP+xcVGWy5rfcj+DV5HhBlj3bk+Zcdcjkfjmv9Rr4bXkt98OtAv7sn&#13;&#10;zJ9EsZZN3B3PboTn3zX+ZH8LfA2ofE34n+G/htpCPLc6/r1ho0KxjLZvLhISQPVQxP4Z7V/psa/4&#13;&#10;i8J/CT4ez+IfFl9a6Zonh/TPOvNQvZFigtrW0jG6R2JAAVV/p6CtPpP1YyqZfRgve9/Tr9lL73oL&#13;&#10;w2i0sRJvTT8E7n5tf8Fiv2u9N/ZV/Y91y20u9aDxT41t5vC/huOCTbOjXCbbq7XqQtvCSSR/GyDj&#13;&#10;NeF/8EM/2EtX/Zi+Blz8ZfiXaC28WePoba4jtJYyJ9O0WJd1tBJuAKyTFjNIvG3KKeVNct8Dv2af&#13;&#10;F/8AwUe/akg/4KA/tQ6Te6R4I8Ny/Y/hH8PdYhYNd2cDl49Vv4Zh8qzyETJGVBkIXd8iJu/fyKAx&#13;&#10;kHI4GAK/Fc3ziGW5SsjwsrzqNSrSXdfDTXdR3k/5tD7HC4R4nF/XamkYq0F5dX8/0J1wOAKdSAck&#13;&#10;0tfmiPowooooA//Q/v4ooooAD0qjJGjptYZ5H41eooA+HP2pPhJqWo+HvE/xW8LWJ8SeI4vCI0bQ&#13;&#10;dCvIIruzjMd5HetNHbMF+0TiSOOVUkYqzRKo2gtn8+vAnjL4mfAXxqbb4e2MenXviW1uL2G1+I9x&#13;&#10;dW9zPbWavcX/AIl8Q+SshguLqSPyLOAGNIog2QPuj943xnHHSvnP4x/s1/Dv4236X/jGK8U/Z0sL&#13;&#10;9LS4aGPUdPSXz/sN2Afntnlw7oNpbAUsVJU/J5xw9UqT+sYWfLPp+N3fzv206H6fwjx1QoUvqOZ0&#13;&#10;vaUnu9b2SVlZNJpNXto3dq6vdYnwI/an8AfGbw9oW67tNM8Saro9pq114XnmBu7UXcZkRWBAyXVT&#13;&#10;IinDNGN+3FfUtu5dMt1yRX4PeLPCnx4/Zc03TfiF4+h8PQPbeKbtYNcMkt7bXOu6uksf/CRakkUc&#13;&#10;bQ29lp6fZbayU4MjBSyjaa+kvhj+0lqum+P9D1+fxe/iTwn4st5E1TT9TtY7e+8N6xFpZ1YmJ4Cy&#13;&#10;NaS2yFmtmaR7d2UeYclRyZVxRK3scZHlnG1+js+rT697afI9HiTw2i+fG5TNSpPmtZuSurtxUkrb&#13;&#10;K8eZpvZ+9v8AqtRXxB8L/wBtn4ZeNtF1PXvF9rfeCotNGl3Cp4leFWubXWw39nSx+Q8nz3G07YTi&#13;&#10;UHquCK+wLXXNL1B54LK5t5ZLaQQ3CRSK7RSFQwWQA5VirBsHBwQcYr6vDZhRrRUqc07n5nmeS4vB&#13;&#10;zdPE0nFr5rZPdaPdbdzfoqKFlaMFcEe1LKQq5OMZ5J7V2J9jyySvx5/4LcftJ6X8Bv2HNf8ACaTF&#13;&#10;db+IGfCOjRIfn2SgPezY67I7cMp/2nUd6/UH4kfELwZ8K/BGp/Efx/qdrpGiaLaSX+p6hdtsjhhi&#13;&#10;GWJPdj0VRksxAHJAP8Pfx9+J3xs/4LT/ALd1j4I+FcN5D4cgmew8MwXEZ8rRtEVkN3ql4F+48xUO&#13;&#10;wJzny4hyK/UvCjhRY/HrHYr3cPh/fnJ7e7qo+rf4fI+X4pzZ0KHsaWtSppFeu7P0D/4Nxf2bdWXV&#13;&#10;PGf7VniCyaOzNonhDwzcyHidzIs2pPGO4UpDHu9dw55xS/4OOv2j7HVdc8FfsraHOHk00v4x8Rxr&#13;&#10;ghJJla309CcnDbDNIR6Mh71+5nifxL8Av+CVv7EsKnMPh3wXpC2Om2jsq3mr6jJkrGAAN1xdTlnc&#13;&#10;gYXLMcKpr+Fi4Px9/wCChX7V091aW8uteNvH2uGXyoQxgtkJCjccHyrWzhAUt0VFyeTg/r/Aqln/&#13;&#10;ABLi+LMV7mHo35W9ForL7o3b7SZ8pnclgcBTy2lrOdm7ee/+R+lv/BBD9li/+MX7Vknx31yzZ/D3&#13;&#10;w6t2ube4kDCJ9cu0KWqKeNzQxs8pHY7D3xX9h/xS+CvhP4zXGmWXxHD6lommXkOqp4elwLK6v7Zw&#13;&#10;9vNdjkzrAw3JEx8veAzKxVceZ/sT/sleCP2Lf2ftG+CHgsi5e1X7brWqEYfUdTnVftNyw6gMVCou&#13;&#10;flRVXnGa+uUzn8K/E/Evjied5xUxtJtRj7sP8K6/N3Z9jw3kkcHhI0ZLV6srRRRFQwHQYGOOKvUU&#13;&#10;V+c2PovIKKKKYBRRRQB//9H+/iiiigAooooAQjPSmlM9TT6KAM680y2voGtrkB0cYdWAYMD2IPBr&#13;&#10;5t0j9kH9n7wl4quvGPhLw3Y6fe3Flc2aw229LGEXkflXEkVkreRFLMgVZZUQO6jBY19R1C6hjz9K&#13;&#10;5a+CpVXGVSCbjqr9PQ9DBZtisNGcMPVlFS3SbSfqtmfkp8R/2YvjP8Nfhh4C074U2dp4u1vwxa6j&#13;&#10;HqN5uh0+e61FtLksNLv2aXcJBYq2xNxMgAUqeteDH4U/Fvx74v0Cw8WeHPEOn6b448TW9trMPiF5&#13;&#10;LdpLXw7oH2RbvU2smci5ubl3ntw7hXMCB2X5cfu2YocAsBxzXkfxd+OHwU+A3hx/F3xl8TaJ4Z06&#13;&#10;NGk+0atdR2+8LjIjRjvkbOPlRWPbHOK8L/UuFerGNCUtWvdWu1tF1emm7++595gfFfFUKT9rSjKX&#13;&#10;ve+7p6ty6NRXLJqSsltbY6r4WeE7vwD8OdE8FahqNzq02k6XbafJqd5/r7poIwhlk5b5nxk5Yn1J&#13;&#10;ryf9pz9rL4E/smfD6f4gfHHXbbSrZUY2dirLJqF/KvSGztgd8rk8cfKvViFBNfjH8Yf+CzPxb+N+&#13;&#10;tS/Cr/gl78O9b8cXsha2PjW/06b+zreUHDGKBxGmFU7vMupIlHdGFeMfCn/gix8Z/wBoHxhP+0X/&#13;&#10;AMFR/H11NdzMbu80GwvUeRLcfMY5r/Igs4V6GK1XaAOHU5J/csp8P6GEhGrn1f2ENLU171WXly/Z&#13;&#10;vteX3H4lmHENXETn9Uhzyd25bQTfW/6HxL8bP2g/2yP+C3vxstvg38CdGvdD+H+n3SO1lK7/ANn2&#13;&#10;iAkrqGuXMYKPMB/q4EyF6IrOS9f0C/AL4Dfsnf8ABHT9mC/8U+NtUsobw26y+J/Fd0ipfa3eoGeO&#13;&#10;0tIslyoJK29umSB8zZOWHzF8ZP8Agqd+wv8AsA+Aov2eP2K9G07xbrtk62OnaB4WDPpkdyxO57vU&#13;&#10;EDm5mLZLLEZpXbgleSPz58MfsDf8FGf+CsXxNs/jV+2be3fgfwio8zTLS7g8mSC1kPMGl6Qzhod6&#13;&#10;jLT3WHPB+fGK/TMbCWNwlOhif+E/LYaqL/iVbdbfFJvz0XS9rnzVK9CrKVP99iJdfsx/4B8PftQ/&#13;&#10;tK/tN/8ABYX9pnTvA3wt0PU5dIt7lovCPhGD5o9Pt5MJLqGoyr+7SRlwZpWO2NfkQk/e/qm/4Jp/&#13;&#10;8EzfAH7BfgKS9vpbbXfH2sQhfEHiRYiqxx8N9isg/wAyWyuMknDyt8z9FVfpj9k39jD4BfsZeBf+&#13;&#10;EE+COjJZrMitqer3ZE+p6lKv/LS6uSAz4z8qDai5O1Rk5+slGF44718Bxv4mfW8NDJ8op+xwkNEv&#13;&#10;tT85fna+r1dz3Mj4edKf1vFy5qr69F6CheBj0pygjvTh0or8msfVhRRRTEFFFFABRRRQB//S/v4o&#13;&#10;oooAKKKKACiiigAqlK7BiB61dqhN94/X+lTN7GdV2Wh/O74+/bx/ab+Jf7aeofsn6Rr0fhHw/A6Q&#13;&#10;jUvC9pANWYM5yTcagl7GpOOqRL7Yr7w8Nf8ABKf9jvUPEEXxK+Lel658SfEClXTVfiPrF3rroc8h&#13;&#10;YZXW3VT12CLb6AV+Jmkf8pctY/6+Y/8A0M1/Wjo3/IJj+g/9Cr9TxdWWEy6lVwr9nKS1cfdb9WrX&#13;&#10;Pk6S9ri+Wr7yv11Pz4/bn+Mmo/sK/sj6147/AGedD8M6XLpZCWWn/YBHp8Zbjd9ntmgG4YHfHrmv&#13;&#10;5y/2SPiR8bP+CvnxjuvAf7Xnj3xb/wAI2hYnw14SuodG02RNpby5YYoW8xcjq5Lf7Vfup/wWr/5M&#13;&#10;O8Vf9dE/nX4C/wDBAL/k4m+/3W/9ANfV+EOHpzwOPxU4p1I8zUmveT8nuvkzh4zqShOlSi7Rb26f&#13;&#10;cf1K/s4/8E7f2Of2VPKuvg94I0q21O32smvaip1DU92Cdy3NyXaM89Itg9q+6ox0buRWZ/E//AP5&#13;&#10;VqR/dH0r8UzfH18RiqlTEVHN33k2397Ps8uowhQShFL0JKKKK846wooooAKKKKACiiigAooooA//&#13;&#10;2VBLAwQKAAAAAAAAACEAL8pScMeFAADHhQAAFAAAAGRycy9tZWRpYS9pbWFnZTQucG5niVBORw0K&#13;&#10;GgoAAAANSUhEUgAAAqwAAACpCAYAAADukG+qAAAABmJLR0QA/wD/AP+gvaeTAAAACXBIWXMAAA7E&#13;&#10;AAAOxAGVKw4bAAAgAElEQVR4nOyddVgU2xvH3026u7tDAaUUBVRERbG7O67dce1u/dld1+4EFbCR&#13;&#10;UhSU7pRu2GV35/cHd3AYdtkFUdB7Ps/j456ZM4czu7M733nPGxQMwzBAIBCI7wwDgJttPQkEAoFA&#13;&#10;IHCobT0BBAKBQCAQCASiKZBgRSAQCAQCgUC0a5BgRSAQCAQCgUC0a+j8Nibnlv3qeSAQiDZATV4C&#13;&#10;pMQZbT0NBAKBQCCahK9g7TD3NrA5vF89FwQC8Yu5tbIn+DjqtvU0EAgEAoFoEuQSgEAgEAgEAoFo&#13;&#10;1yDBikAgEAgEAoFo1yDBikAgEAgEAoFo1yDBikAgEAgEAoFo1yDBikAgEAgEAoFo1yDBikAgEAgE&#13;&#10;AoFo1yDBikAgEAgEAoFo1yDBikAgEAgEAoFo1yDBikAgEAgEAoFo1yDBikAgEAgEAoFo1yDBikAg&#13;&#10;EAgEAoFo1yDBikAgED9ILYfHaOs5IH4eGIZRsgortdLzK3Rr2BxxQf1KK9lywvr8jqDrG9EeQIIV&#13;&#10;gUAgfoCIxIJOnRfdjcwoqNBp67kgWp/7IWkDrefcijOcei3TZPr1NI3xlwv334tajGEYBe9zPiB+&#13;&#10;kuWsG4mqYy+VmEy/nqY0+mL5+L0vLkenFdm05dx/FAzDKGefx0/ps97vOY+HIb2AaFPQBYhAIBAt&#13;&#10;4FtJtdq84++OuC1/8D4mo8RyzcXw7W09J0Tr4vchs8/wHQG3E3PKTPBtVSyO5PJzYbsXnAw+BACw&#13;&#10;/Ubk6umH3pxJyi03wvtwuBj92uvkUS5L7of7f8j0bou5/ygfkwrse699Ejjz8JtTr7/kdrvyKmlM&#13;&#10;W88J8d8GCVYEAoFoBlUsjuSOm59WWc66kXjcL3YWl4fRAACCY/K6lFWxZdt6fojWgcvl0f46+vY4&#13;&#10;hgGF3/5jT2Jn33iTPGL9lQ+bBI3B5vCY4/e+uJKWV6H382bauqTnV+hOPvDygvOS+xEvo3Pd8e1P&#13;&#10;P/6ewhvx50Bv6wkgEAjE7wCPh1Evv0wau+6fiC2ZhZXa+HZJMXrV0sG22xf6Wu+WEKNXt+UcEa1H&#13;&#10;cFyea0ZBpQ4AgKmWXNyB6S5zFKSYxV8zSqwWnAw+VFZVKztx/8tLGAYUVTnxvM3jOq2w0Vf8zObw&#13;&#10;mI/DM3x23Py0CgCgpJItv/fu52UHprvOadszapqyKrbs7jtRyw/cj15Uw+bW++DqqUinbZ/Yeckg&#13;&#10;F/1bbTk/BAIJVgQCgRBC4OfsHivOhe7+lFLUkbh9hJvhla3jOy/TVpbKbKu5IX4O4Qn5jvjrST1N&#13;&#10;T3vaagYAANgZKX/4nFrUYf+96MUcLkYHANg3zWXu0C4G1/H+zmaqwSm55YbX3ySPBAB4EJruu3+a&#13;&#10;y18UCgX71echjFoOj3HmedzUTVc/bsgvrVHBt0uK0auWDbHdtmCA9R70IIZoDyDBikAgEAJIzCkz&#13;&#10;XnI6ZP+TiIx+xO2dTVRCd05yXORqofa2reaG+LloKUll9nfUvQcAYK2n8Jm4z1RTLo7Y7tlR8yn5&#13;&#10;+F52Wv64YM0qrNJKzCkzMdGUi/+Zc24u/h8yvZecCdkfn1Vqhm+jUAAb1c3on01jO61ED2KI9gQS&#13;&#10;rAgEAkECwzDK0Scxc1aeD9tFXB7tbaflt3CgzS53G42g9mgtQ7Qew7oaXhvW1fAav31q8hLf8Ncy&#13;&#10;EoxyeSmxEnIfVUIfAIDsoirN9iJYK6prpReeev+/C4EJE/Ft4kxazQRPk7PzBljvNdaQTWzD6SEQ&#13;&#10;fEGCFYFAIAgUlbMUpx16ffZhaPoAAAA6jcIZ4WZ4ZaGvzW4bfcXPwo5H/PkoyYoV4K8VpJnF/PpQ&#13;&#10;ABo80AgK3vrVRCYX2o3ZHXQNz3ygJCNWOLOPxeFZfS0OqchJ5Lf1/BAIQSDBikAgEP+Slleh57PR&#13;&#10;3z8+q9SMRqVwZ/SxOLJooPUuHWXpjLaeG6L9oK0sleHjqHsfAEBXRTqtrecjKn4RGX1H7Qq6UcXi&#13;&#10;SCpIM4v/Hmm/bmIPkzNS4ozKtp4bAiEMJFgRAADApHNAVoIFBeVSbT0VxB8Gq5YrFptZYlHN5krI&#13;&#10;iDPKFWXECtUVJHJ/dEmdx8Ooyd/KDcuq2HIAAEw6lW2iKRcvxqCxWjJeRkGFTu+1T4JSvpUbmGjK&#13;&#10;xl9a7DGyo6HSxx+ZY2tQXl0rE5tZYsHlYTQqBXh6qjKpaqTlZn7klVSrpuaVG/AwoFIAMAsd+a+y&#13;&#10;ksyyXzFnUSkqZymm5pUb4G0dZan01rbyYRhGySys1M4vrVEFAKBRKVwjddlEaQlGRUvH1FGWzri1&#13;&#10;sqdvc+chal92LZcZl1VqXsXiSFKpFB6TTmWbasrF/Ujwk9+HzD7DtgfcYXN4zIHOercPznCdLcp1&#13;&#10;9LMpqWTJJ2SXmWIYRqFQKJiCFLPYUF02iUql8Np6boj2BRKsCAAA8LRMBi2FMjj9slNbTwXxh5BV&#13;&#10;WKl18MGXhaf8Y2dU1HCkifvUFSRye3XU8l88yGanhY7C1+aMm5ZXoXfqaeyMc8/jp+T9K0JwmHQq&#13;&#10;e4irwY1pvc2PdbFUeyPqmEXlLMXea/0CU76VG3g7aD++uMh9VF5JtVp4Qn5nSTF6lYmmXDyDTq1t&#13;&#10;agwOl0dPyC41razhSAEASIszKkw0ZeNpNCq3OeeH8zW92GrHrU+rrr9JGUmuMmRnqPRh+dAOW/ml&#13;&#10;GroTnDpk9+3Py8MTCzoTt1OpFN6IroZXtk7ovExTUTK7ufN5GZ3jfvDBl4VidCpLTUEy10Jb/msH&#13;&#10;A8VIaz2FqJZa6II+Z/cYvTuoPrp+71TneXP6Wf6vJWORKSyvUTofkDD5lH/sDGJSf4C6wKLe9tpP&#13;&#10;pnmZH+/bSedhexFHKd/KDQ4++LLw3PP4KVUsjiRxH51G4Qxy0b81r7/VPkdT1ZDmjPvma67b8H/F&#13;&#10;6qaxDqsW+trs/ppRbJWRX6GrLCeer6cinSbsAbKiulY6MafMhMPl0QHqfHR1lKUyWvLgiWEYJSgq&#13;&#10;x3PvnahlzyKzvMj7VeTE86f1Nj82w9v8iLqCZG5zx0f8mVAwDGt0sckMOwdsTrv4/iJ+EUcm3gMt&#13;&#10;hTLw3TeuraeC+IXcWtkTfBx1yZuHAcDNHxn35tuU4dP+9/os+aZLhkql8NYM77hh1fCOm0S58Z0P&#13;&#10;iJ8070TwEWIglCDGeRifPzan61Q6jcoR1nfY9oA790PSBvbqqPV0bn+rfasuhO2MTiuuL6spL8Us&#13;&#10;GeJqcGP9aPs1qvISecRj80qqVTdf+7j+5tuU4YXlLCXiPhkJRvl0b/OjCwZY7yEfJwgMwyibr0Wu&#13;&#10;23zt4zphfRf6Wu/eNqHzMgqFgmEYRll0OuTAkUdf5zZ1jJQ4vXL/NJe/xnuanBNlPjiXXyaOnbT/&#13;&#10;1UXydiadyvZ11ruzfrTDmuYG6yTmlBlbzb6ZgLcHuejfurrMc2hzxuBH0Odsz7F7XlwrKKtRFta3&#13;&#10;u7X6i+sregziFzjVFOXVtTIxGcWWlTUcKQqFghmqyyTpqkin4/v9P2R6D9j09AnefrLBuyeeGosM&#13;&#10;hmGU/feiF6++GL4dL0TRFAOd9W6fnOs2SRSLeXEFS8Fu3u0vOcXVGpvGOqySYNKrd9z6tIqYwspQ&#13;&#10;TSZ5am+z4/MHWO8lf18iEgs6bbn+ce2zj1m92Rwek7jPQE0mZclgm+3jPEzOi7qyUVLJkp+w7+U/&#13;&#10;fhGZfYX1ZdKp7O0THZe01kMM4vcGVbpCAI3Kg34dY6GbWQooSKJ0e4gfw/9Dpvf4vS8uCxOrAHXL&#13;&#10;+huvftyw+VqkUHF2PiB+0vRDb86IIlYBAC4GJU6Yfuj1GWE10P0/ZHrfD0kbCAAgL80sHrTl2UOi&#13;&#10;WAWoS/5++lnctM6L7n76lFJYn4s1IrGgU+dFdz8d94udRRarAHWiZs+dqGWmM66nXn6ZOFaUeZ96&#13;&#10;GjddFLEKALDvXvQSPHXScb/YWcLEKgBAZQ1Hatr/Xp+99TZlmCh/QxhsDo95403KCIcFd6J23fq8&#13;&#10;ojk15401ZBO9HbQf4+07walD1lwM31ZcwVJo6XxeRed0H7Tl2UNRxCoAwMvoXPfBW54/EOV6xTCM&#13;&#10;EvApq+foXYHXNcb/U+i2/OF773V+Ab3XPgk0mX49zXXp/TC/D5l9mjvnM8/ip644H7ZLFLEKAHD3&#13;&#10;fdrgUTsDb+LWzqbYcj1ybU5xtQYAQHRasc2SMyH7iGIVACD5W7nhqgvhO7zX+QWUV9fK4NtP+sfO&#13;&#10;6LbiQfCjsIz+ZLEKUGcRnnP03fEOc2/HRKcV2ZD3k+FyebRxe15cFUWsAtRdW4tOvT94wi92pij9&#13;&#10;EX82yMKKgG7mKfB4yXkAAJh+eiBcDu4o5AjEn0JrW1gzCyq1O8y9FUN0AejRQfP5siEdttrqK34C&#13;&#10;AIjNLLG4GJQw8ezz+Cl45DSVSuG92dHfycFYOZzfuF/Ti606L7obiSdqBwDo46DzaGYf8yOdTFRC&#13;&#10;q1gcyS9pxTY336YMv/QicTzx2APTXebM7GNxhN+4tRwew2Hhnc9xmaXmop6joZpMcti+gR3YHB7T&#13;&#10;fv7taFwMCINCAcxvQ58e7jYaQYL6RKcV2bgufRDGquWK4cdM8zI/Pt/Xeo/yv5HpeSU1ahuvfthw&#13;&#10;403KCIC65dOX231cHBfejcTf9wmeJmdXDOuwWVFGrAgAILeoWmPHrU+rLr9MqhfNitJiRR8PDrIS&#13;&#10;dck1MrnQ7sbb5BGllWz5jIJKndiMEsvUvAp9cr+/fCwP7JnivECUMQEAknPLDN1XPnr3raRaDd8m&#13;&#10;xqCxhrjq35jubX7UxVztnahjFZWzFG3n3oolCrJOxsph8wZY7eturRGEYUCJySyxfB6Z5bXvXvQS&#13;&#10;orie2cf8SFPVqFi1XLEJ+17+cyc4dYiwecwfYL3X01YjwHfzs0f4tsfre/fq0UHrObnvh6QCh+4r&#13;&#10;Hr7DBSGVSuEtHmizc25/q/3iDFoNAEBqXrnBvrvRS668ShpDPHZuf6v9uyc7LRQ0j7jMEnP7BXei&#13;&#10;iN8bYYzzMD5/al63iS+icjx6r30SKOpxmoqS2eH7B9oqyYgXCuqz6erH9cSHMS0lyawdEx0Xe9lp&#13;&#10;+wEAcHg8+ruv37puvPpxw+fUog54PzqNwnmy3rtnN2uNl6LOB/HngQQrAvaMfgwzPEMBAODhRzMY&#13;&#10;eXhUG88I8atobcG68NT7g0Qr37CuBtcuLnIfxW+5//DDL/MWnQ45QOx7abHHSH7jzjj0+vS5gITJ&#13;&#10;ePsvH8sDuyc7LeQ37kn/2Bl/HXt3DG9rK0llJpwYrsfPT/HW25RhRB9KgLrqVXP6WR40VJdJolAo&#13;&#10;WDWbIxEck9dl792opR+TC+0BAJYNsd1WXMFSPOkfNwP/GwsHWu/u00nnoZwks5THw6gfkgo6LTsX&#13;&#10;uocohrWVpDLD9w+0VZAW45sKacCmp4/9CRa6vVOc5s/xsTpI7sfh8uhdlj0IjUwutAMAMNKQTUzK&#13;&#10;KTMGAHA0VQl5uc3Hld/57rr1ecWaS+Hb8HZT77kwMAyjvIvJ67L+csTmV19yuxP3vdnZ36mziUqo&#13;&#10;qGN9TS+2GrL1+f3kb+WG5H2TepqePjjdZTaTQWMLG+fA/ehFy86G7sHbfRx0Hl1f7jmY37Evo3Pc&#13;&#10;vdf5BeCilU6jcNLOjNJQlhUvIPfl8TDqhH0v/8Gt2TiykowyXFSWVLLliVZIVwvVt+9i8rrg7Ufr&#13;&#10;env17Kj1jHg8hmEUj1WP3gTH5rni22b1sTi8f7rLX/zO735I2sDhOwJuE1NkNfVek7830uL0igW+&#13;&#10;NnuGdzW4qvTveRZXsBQfhKb77rsbtQT3CX+ywbvnX8feHcOvKVcL1bdzfaz2O5mpBosxaKxqNkfi&#13;&#10;YWjGgLX/hG8tq6qVxccf6Kx3+9ryHnwFfWpeub7V7JsJRPH8bFMfd34ilMvl0WYcfnP6YlDiBHyb&#13;&#10;kbpM0qf/DbEQ5kuO+HNBgvU/grpcOXTQzeG779CEB6AhXw4AADW1dJhwfChweY1X9eJzlCE5X/Gn&#13;&#10;zhPxa2lNwVrL4TH0p1zNxpdiZSQY5UknR+jISTFL+fXHMIzSbcXD4ND4fCcAAAadWptzYYySjASj&#13;&#10;nNivorpWWnfylVw8mElPRTrt69GhxoJ8UzEMozgvuR+BizkAgOeb+3Z3s1J/Re47aMuzB4/DM3zw&#13;&#10;9qGZrjOn9TY/zm/cGjZH3H7B3aiknDJjWUlGGZvDY9awueKK0mJFYfsGduBXFaiGzRHvvdYv8H1c&#13;&#10;ngu+bcNo+zUrhnXcQu6bXVSlaTDlahbeNtOWi/24f5C1oKAtQRYwvw3ePTxsNflaxmo5PIbd/NvR&#13;&#10;CdllpgB11rz448P0fyRtF5fLo43Z8+Ia0fLY1VLt9fPNfbs3JyCnmsWROPjgy8J996KWFFewG7gE&#13;&#10;eNhoBF5f0WOQMJ9Nu/m3o7+ml1gB1Pk/Jp8aod1U1oGJ+15eIlot/zfDddZ0b/Nj5H777kYtWXE+&#13;&#10;bBfelmDSqo//1XXKEFeDG/h1WMvhMZ5HZnltuvZxfURiQaPoVX6CNSq1yLbTwruf8La0OL0i4cQI&#13;&#10;Pdwyzo/Fp9/vP/Tw63y8Leihg1XLFdMY/08h/r0RZ9Jq3u8e4CAoyDE6rcim86J7kTweRlVXkMjN&#13;&#10;La5WBwBwt9EIeryudy9+12FCdqmp69L7YUTR+m7XgM78VkrWX47YtO3GpzV4e4CT3t0bK3oMEnSe&#13;&#10;VSyOZKcFdz4TA+auLvMcyi/QEPHfAPmwtmOYdKGxIiLzrUwaLDTz4cqca3Br/uUG/3CxCgAgzuDA&#13;&#10;tb+uws15lxv8czNLhcxiWcF/oJm05rkh2gfv4/JciH6Dvey0/AWJVQAACoWC4aUvAepu+B+SChzI&#13;&#10;/T4kFTjgN10AgGFuBlebCqSiUCjY5F6mJ4nbiKIUh13LZb6MzvHA2x0NlT5O6WV2ktwPR5xJr1k2&#13;&#10;xHYbAEBZVa0s7ku7dpT9WkElLMWZ9JodkxwXE7fdepfK13c04FNWL2J7em/zY01lGOhurf7CQke+&#13;&#10;gfgwVJNJbsrlgEGn1v7lY1Vv1ebxMOrzyOxGUdrNgUajcv83w2WWkoxY/VLwm6/f3HDrnKhIiNGr&#13;&#10;lw/tsDX51EjtS4vdRzqZqrzH9wVF5XiO3Bl4i8vlCfTxzC+tVsHFKkDd9ScsRZYo10kViyNJFFoA&#13;&#10;APumucwd4WZ0hXgdMujU2j6ddB49Xt+7l56IuVmffsz0JrYn9jQ93ZRYBQBYN8p+rbQ4vT4ll19E&#13;&#10;Zl92LbeRf+n7uDwX4vdmro/V/qYycljrKUYNdtG/CQCAi1UAgMMzXWcIug5NNOXi5/pY7Sduux2c&#13;&#10;wjdo7unHrAbnutDXereguQAASIrRqzaN7bSSuO1BaFqzUokh/iyQYG3HTOkeDvKtFASFYRTY798F&#13;&#10;PLdNgYTcRrEhAsktkYb+e8fB6htewOa0VhY0DBZ5oxLsfxrEfJoAAPaGyhHCjnExV2twIXxOKWrk&#13;&#10;QF1ECmYyUhceiW6oLptEbCflNhZPIfH5zsQb+lh34wvC0hvxO6e+nXQeNnWMs5lqsI3+91r00enF&#13;&#10;NhXVtdLkfs9J6X2czVSb9N2kUChYr45a/sRt7rYagcKsmt2s1Bsswb6KznFvqr8oqMhJ5Pt0rkuk&#13;&#10;j/OJz2cpCpJi9KphXQ2vBW7t5zbOw/g8vj3gU3bP/fejFws6jnydkK8BfpD7JOaUmpD7BH7K7ln6&#13;&#10;b65fAAAnU5X3E3uYnBE0pryUWMn+6c58l/TJkEUc+T3kh6wks8zLvs7nE6AusI/skgEAEPApu8ED&#13;&#10;0Fh34wvCxrY3UmpwfZtpy8Uaa8olCOoPADCVtCIRGpfvTO6TX1qtQnwYVZIRK3Q2Uw0WNp9+nXUe&#13;&#10;MOnUeneOJ+GZ/UQJNEP8mSDB2o4Z0vkLeNu2bunpyDRN6LppBpx/bSe076NIM3BePwuCvhoJ7dsc&#13;&#10;7PWzYYZnKLST1IeIVoJcepJOowg1o2soSDTwUxElsrtahGhuHSWpBkvc/KKvQ+PzGtxYTbXkYoWN&#13;&#10;q6Us2cCSqiwrXqCrIpUuqD9OB32lSPw1j4dRI5IaLxmTl5HNtOWFzsdKTyG6wTEinIOpllwcMQXR&#13;&#10;26/f3IQdIwrKcuINrJn8osoB6lwIcour1PntI0KnUTnH53SdQhTY6y9/2BSfVWomynxq2BwJYX00&#13;&#10;FCRyaFRKvfWQhzW+Jz4MqyvRizO1t/lxYQ8Fve20n5BdW8hgGEYJiWt4DYrq99vVQu01sU1cKcAJ&#13;&#10;JYxNpVJ4RiKkHNNSarhS4GDEPwiSiKaiZDaxAEF4YkFnsiU8LCHfifj70MlEJVSU3LfiTHoN8T0p&#13;&#10;qmApkjN4IP47IMHaTlGXKwdn4wwYYB/T6mNXspgw57wvrLjWW2CfQ8+cYcShkVBQ0fqVrwbYx4CK&#13;&#10;bCW4GKNql38SxBs/AEAliyP04qGSjimtZMuT+5hoyjV4avP7IDwljhizLhCm/u9QGt8c0/Mr9Iht&#13;&#10;LSXJLHIfMjLiDUWIhqJEtih+mrqqDZeI0/hE12cWVOrgrxWlxYqECR4AAE3FhnNWkxce8U+nUTm6&#13;&#10;KlL180kvqNDlt6TcXERNyfQkIrOf5eybiVuvR/5dWVPb5DVCo1G5e6c6z6NQAAOoE8HbbkSu4ddX&#13;&#10;R0U6nSjE/T9k9hGWYotGo3KJQTxUCjS6Tl5GNRSD7jYaQiPnaTQql+jSwI+80hrVaja3XlSrK0jk&#13;&#10;ilp9y57kI8rP/YJ4favLS+SKEqxEvuY0RCwwQSxPW8XiSJILepCzSYginnFEOVfEfwMkWNsp/e3q&#13;&#10;DCW9rBNBkik0OLZFKEgJdjeo2ydyJcFmgNWf288Q44i2g1xT/V3Mt67NHaOWy2OQt1npKUR7EETC&#13;&#10;s8gsr6jUItumxiELQiN1mUY3SKI7AACArKRgf1scBp1aS7QMMWiiRSwT/TsBAEr45BllcXhi+GtR&#13;&#10;xCoAgJRYwwpTkmK0KlGOkyOcK4YBpbzme+7NllJAyu2prSzF94n0yOOvcytrOFIbrnzYaD3nVryw&#13;&#10;nKs2+oqfPWy+B5HdCU4dUlbFbuRQLylGr5pC8ElNz6/UvR2c2mQRgrySalViXl+ykOJyebQ0gvCT&#13;&#10;FKNX6Qg4LzIdjZQ+NLWfLNaVZBpnJxCEuoJkg5UJfg96xAdGUa5tAABxJq3BTUHU61tRmtnA77ak&#13;&#10;suFnWkX6rinLiIl8ruRVmBI+54r4b4AEazulv12dmJNgcqCXdbOKx4iMr0ND/3se77tA7dshDhi0&#13;&#10;FlWUbBJzjQIw06j7raoTrD9UTh7RjuhsohwqQbjhBXzK7nkhMGFic8bgYfwtYhvHOqzCXQxkJZhl&#13;&#10;OcVVTeY+9Sclbx/SxeCGsL/NzwpLhkKhYLISDKHVhRqNTbIkC/87on0xmAxqg6dZUVP+YK38NIph&#13;&#10;GOXVl+++sNpKUpmu5qqNHNXjs0rNAj5l98TbuirSaYJSfBHpZffdV7eazZUgL9PjLB3SYZuCNLMY&#13;&#10;oM4lRZgYJlvrh7g2vE44PIxOtBwry4oViJr5QE3u+zK5KEiK0UV62ABovJohDCq1seWYH6I+KDUe&#13;&#10;v3nlh3/muSL+XJBgbYcoSFZDN/PU+vbPsESaqeeD+b/CsbhSHMYcGQ799kyA7OI6Q4uCVA24maUK&#13;&#10;HqCFEM9FR6kU7PT4p9pC/H6IM+k1M/tYHCZum3H4zenmVFQi+8HiOJqqhpyd332cu41GUOg+345e&#13;&#10;dtr+/PoBAJRVsWUvBSXU52/sbafl18lYOUzY3xbF5xGgbrlelH4Nx+aKNDaOoPehtagW8VxF5X5I&#13;&#10;2sD0/Mr6/GhzfCwP8ossJyfdH+1u1KjUKz9s9RUjie2PSXX5cMloKkpm31ndy8fRVCXk1fb+LoJS&#13;&#10;lAHUWU+PP4mZjbeNNWQTRrgZXmlqHhLNEFpktxQy4kx6g/0Yhon8mZNXIphCyqLWsES7/lpybQMI&#13;&#10;/+6Ik96L5jww1XKwBucqaglYxJ8HirZrQ1xN0uD45LugKV9nsMHvUVQKBnTa9wfiEc5RMKhT42wk&#13;&#10;9z9YwPyLPlBaLVKlygb4OtQJx+BEHZh8YghkFNWtsrhsmAVHJ92Fvh3iwdfhKwS2IOCKQePC2kGB&#13;&#10;MNMzpMF2DKOAGKNhHE7QqlPA5TX87SqvEYPFl/vCrTDrZv9tRNuyYYzDmrCEfKc3/wby8HgY9X5o&#13;&#10;2kBRLJx4f0H7hrsZXh3uZni1qeMxDKPMPxF8GPeh01KSzDo5r9tEflYxJr1hMvniSrZI5UDlpZnF&#13;&#10;0CzbWV0kN7FN45OWS5xBq8HLgxaU1yhjGEZpTh7TZs2HkDcToPF70Rzis0rNiIUaHE1VQsipjnDI&#13;&#10;wUFdLNTeiPI3yFY2Vq3g8rwu5mrvXu/o3yhSnczuO1HLwxMLOgPU5VW9vNRjuDAxxK797rYhDB6v&#13;&#10;oUGIbDUnWzNF8fnGIQce8rOMEqPriypYIiXQlhfB2s0P8vVNTjsnTT7XGtHPtYpNPld6i6zAiN8f&#13;&#10;JFjbkHcJeuC+ZRocnnAPfOzimuzLpH//va5iMWD5NW84+8oeWrqy52MXCzsedoOt990bFAkorJCE&#13;&#10;4f8bBbN6hMA8r2CgUnjQjNLgAABQy6XB3zd7wZs4PTg26R6oyFYK7Eun8YBOCNUIT9GCySeGoAIF&#13;&#10;vyliDBrr4drevVdfDN9++NHXeQAAI92MLot6fHOXqsuq2LJ4cElBGUt5561Pq/AlZ2MN2YR7a3r1&#13;&#10;I0YwE9EhRffHZ5WaiRKl3clYJQy3gJppCY/kBwBIyW1YwUlLsXGAl7ayVAYeAV9Zw5FKzavQN1CT&#13;&#10;SWlqXEkmvcrO8LuvpCi+iqxarlhWUZXW92MYZaIuBd8NTh2cVVipjbeTcsuNTj+Lm477geqpSKf9&#13;&#10;s8RjuCDXhDKSUBbVb5Po39sSWLVcsYTsUlOAuvf2hF/sLLyEr5KMWOH1FT0GdTBQiiQfR3YTKa38&#13;&#10;nt5KGNWNhFbD91hanF4hL8UswX0yvxFynwqDXA6Yn7+wjrJ0Om71Lqlky+eXVqsIy0srL8UsIV5P&#13;&#10;ogZdpeZVNEhpRw4G1FFu+F37ViI8SwROLsn9R/sHilwgfm+QYG1jCiskYeThkTC1ezhsG+EPEsym&#13;&#10;M+qsS1QAACAASURBVAF9TleHSSeGQFyuSpP9mkJGnAWrb/SC13EGAnpQ4GiAM7yN1wNNhXLILBL5&#13;&#10;N7oB/lGm4LR+FpyYfAd6WjedEpHHo8Bevy6w+Z4HcLgiBRsj2ikSYvTqvVOd5w9xNbix/nLE5h4d&#13;&#10;NJ8JP6oOYVHdZF5G5XgM3R5wl7x9kIv+raOzu0xryj/SkRTF/S7mW9cx7sZCl6j/N9N1VnPmCADw&#13;&#10;KbWwQU5SWwPFRuLIyVTlPTFlU2h8nrMwwWqlpxD9fo9vo2ILTRGVWmRLfJ/tjYTny8U59iRmTlBU&#13;&#10;jie/fZ62mgHnF3YfrSovkdec+YhCaSWrQaAN2WInjIyCSh2HBXc/k7c7maq8P7/IfbSg95lBp9aq&#13;&#10;yInn5/8bUFZUwVIsrWTLNVUQA4ecok1WomGVLgqFglnoyH/Fy7IWVbAUC8trlJRkxBsE6PGDnNqL&#13;&#10;XEACAKCzqUrIW0Lg47uYb119nfXvNDUunUblNPd6yiyo1Caeq5GGbKKUeMNgQHLBgsTsskb5bgVB&#13;&#10;PldRUrch/kyQD2u7gAKnXnYGt83TISZLsBA98twJ3LdO/SGxClC35C5YrH7nc4ZGi8UqTl6ZNAw6&#13;&#10;MBZWXvdqtPSP861UGnz2jof1t3sisfoH0cVS7c3TTX08RKkBjyMo6Kq5xGaWWPzvwZcFrFquQMtc&#13;&#10;Fwu1N0Tfugeh6b5N9W8pGQUVOsQKTLoqUun8BJKHrWYAsX37XdMR7i2FnKy+m5X6ix8dU1VOPG9m&#13;&#10;H/PDKqRcrGQ0SanDRF0Gx0vJ4hhryDaZzF5UcoqrNPffi1rSVHCWrb7iJ2I7MqVQeBJrACB+5hQK&#13;&#10;YPysoN2tG1YlC0socBRl7ODYb12I7a6WjcsOkx8UBVVY+1HIAY7u1o0rrWkqSmabaMrWp6f7kFTo&#13;&#10;IEoBgBo2R5yYn9jBWDlc1NRfiD8PJFjbEbHZqhCXKzhv+pPPpq1YberXgWEUuB1mBTQqf3e8gnJJ&#13;&#10;eBUrXEAjfj+a64PZ3GAjY03ZhCWDbXYsGWyz4y8fywNm2nXWl5iMEsst1yPXDtz87JGgYBZxJr3G&#13;&#10;w+a7SPxWUq12PiBhUnP+viic8IttYJH1sNEM4Pe+eNpqPif6at4LSRsUmSyaOBIVDpdHP/s8bipx&#13;&#10;mzshZZQwrPQUorpYqL3pYqH2xtVC9S0uUPNKa1SH7wi8PWJn4K2icsH+kp2NG7pcvP2aK1LRgpbk&#13;&#10;QiUiL8Uswa+TBb7We/Acqen5lbrHnsTO7rL0fpignLDe9tqPie2HofwzFBCpYXPEX3/Jqa8+Zaol&#13;&#10;F8dPaA1w0muwOvBIhLGrWBzJJ+EZ/fC2tZ5CFL8HoK6W6q+JJVxvvk0ZnpjduJLXj4BhGOWkf+xM&#13;&#10;4jYPW40Afn37O+rVl2EurWLLvRGhYIVfRGZfYq5aUSqBIf5ckGBtR0gwa8GriRRWv3Pe0v72gldx&#13;&#10;rLTzwFhN6CoY4j9Acy2sFjoKX7eM67xiy7jOK/ZMcV4QeWCw1dLBttvx/YGfs3v88yJpnKDjF/ha&#13;&#10;7yG2V18M25GUW9Zqpd3yS6tVjj6OaVCmc7q3+VF+fTUUJXOGdTW4hrcxDCjzjr870hpJ/XHOBcRP&#13;&#10;JkbzW+spRLlaNE4/JYg9U5wXBG7t5xa4tZ9b0FafrimnRmqdmuc2UV6KWQIAcO992iDP1Y9e55dW&#13;&#10;810GGtxFv0Hw3ZHHMXOrhFQui8ssMX8T813cmGjKxhuqyyaLOmeAuopk+HWyY6LjkpfbfVxPzXOb&#13;&#10;iO9Pyi032noj8m9+x/bppPOI2D4XED+lsLymyfrWl14kjq+o4dSX3+VndQSosxg6mqrUR6fefJsy&#13;&#10;XJiV/9rr5FHEsWf1tTjEr5+kGL1qVl/L+n1cHkabcvD1+da8nh6Gpg/4mPw9Y4O6gkQuWYTjTPc2&#13;&#10;P0rMYXz5RaLA7yXO6Wdx0/HXTDqVPamn6akfnTPi9wUJ1nZET6tEkBSri1Wo5VBh010PeBWrX7+/&#13;&#10;f8dY+ElBwz8dX4LYjslWgWVXvaG06vvv8u8sxhGtx4+6BFCpFN760fZ/E336Vp4P3SUoWMbdRiNo&#13;&#10;em/z+gj3sqpaWe+1TwLjMkvMf2QeAHVWtrnHg48SI6in9zY/1slERWCKrR0THRcry34PRAqJz3ce&#13;&#10;uu35PX6J8ptLVGqR7cYrHzfibSqVwjs003Xmj2QiYNCpteM8TM77bfDugVvzYjJKLAdvff6A35Kv&#13;&#10;kbpsEjHFWGRyod3Mw29OCbKC83gYddGp9weJPrejuhn909L54lAoFGych8l5X2e9ep/OA/e/LOJX&#13;&#10;9tVEUy6eKOrLqmplV50P2ylo7LySatX1lz9sJm6b0MP0jKD+a0fZr8VfF1WwFE/5x84Q1Lesii27&#13;&#10;69anlXhbX1U6dUx3wX7Xq4Z33ET8LryPy3MZtiPgTkV1rbSgY0QlNa9cf/m50AYPfAenu8wWlGnB&#13;&#10;QE0mZYKnyVm8ff1N8sjEJqpWvYzOcX/6Mau+HONUL7MTGoqSKA/ifxgkWNsRuGhLyVeAntunwI6H&#13;&#10;3cFnz3jYeMcTOFwqqMtXgJPh7xcgqSxTCa4mdUWQzr6yh26bp8OR587QZeNMCEuuC1b2tW+ctgvx&#13;&#10;36M18o/SaVTOIBf9W3g7r7RG1e9DhsByrjsnOS6y1lOIwtvp+ZW6Tovvfdh9+/NycroeUWDXcpmP&#13;&#10;w9N9PFc/fk3MO2quLR+zY5Lj4qaOVVeQzD0+p+sU4jb/j1neXZY9CL33PnVQc31sOVwe/c3XXLc1&#13;&#10;F8O3dV3+IORbSbUavm/VsI6bXMzV3jVnPEHYGSl/WDLYdgfeDo3Pd7r6Knk0v74bxzqsIravvU4e&#13;&#10;Nefou+PJuWWGGIZR8H9ZhZVac4+/O/r8U3YvvK+uilT6HB/Lg60xZwCAoa4G1/HXtRwe4/LLxLH8&#13;&#10;+u2Y6LiYmPngXEDC5FUXwnYUltcoEecckVjQafiOgDv5hKpffRx0HtkbKQkMbOvVUevp8K7f07Wt&#13;&#10;vBC+0y+i8fVaUFajPGpn4M2k3PL6FYAD013mSIjRBZYslBSjV11a7D6SWNDDLyKzr8OCO1F3g1MH&#13;&#10;NzfIEQCgsLxG6dTT2OmuS+6HE+cyrbfZcWFBXZvHdVqhKieeB1BXAGLUzsCbmQXfs07gBMd+cx27&#13;&#10;O6h+tUFTUTJ7/WgHviV5Ef8dKBiGNXq6lhl2DtgckQpjIFoJBo0LKft2wdMoE1hwqR+UkXKrOhul&#13;&#10;w5npt+BehCWsvN5bwCjtk0ndImDT0Gcw93x/uBNh1WAfncaFtQMDYUHvd2C1Yn59PljEr+HWyp7g&#13;&#10;46hL3jwMAG42Z5ywhHzHDZc/bMLbp+d3Gy8onRSR5NwyQ4tZN+tTSAx21b95Zalng+CQFedCd31O&#13;&#10;LeoIADDe0+TsyG7C02TdCU4dMnJnYP05zOxjfuTAdNc5gvrnFlepD9j09MmnlKIG0fyOpiohouT0&#13;&#10;JOKy5F74h6TCBpHWRuoySY/We/cSFvWPc+pp7PS5x4OPkgXFrkmOi+YNsN4n6lw+JBU4uCy5H07e&#13;&#10;PrmX6alDM1xn8kvuDwCw/nLEpvB/A4DGe5qcFZb/FgAgq7BSy3DqtUy87WSq8v7Vjv4u/Poefvhl&#13;&#10;3qLTIQdEPQ+AuiXhoK39ugqyUB95/PUv3AfU3UYzcOmQ764hgojLLDG3nXu7fnmnu7X6i6eb+nrw&#13;&#10;63suIH7yjENvTjdnzqpy4nnvdg/opCMkFVNpJVvOden9sMSc79HzmedGqRLTUK37J2Lz9pufVuPt&#13;&#10;JYNtdmwZ13mFKPN4FZ3Tfdj2gLvksqZrRtht+Huk3XpRzyenqErDePq1dA4Xa2A993XWu3Nxkfso&#13;&#10;UZL6B33O9uy7wf8Zfm2722gE+W/s0yDzhPWcm3F4oB2DTq19tqmPe2s9XCF+X5CFtZ3Q2TATVlzr&#13;&#10;DZNPDm4kVgEA3ifpguuGmcDDKPC7lTNVlysH1w0zG4lVAAAOlwZrb/WCgfvHgpPx72c9RtQR9Dm7&#13;&#10;x7PILK9nkVler77kdsetKM2FbGEtqWTJ/+/hlwUBn7J7BnzK7kmu9S4Ict7HonJ2k4l91RUkc1/v&#13;&#10;6O+8fGiHrcTAp5ZkDagmVbWa3tv82Ps9vvaiilUAgKle5ideb/dxttSV/9Lcv98UyrLiBecXdh9z&#13;&#10;ZFaX6YLEamVNrdSB+18W4Z9nU9ZBIuQHlPx/izfwY46P1cFdkxwX4eV2hSEtTq+4vMRjuCCximEY&#13;&#10;Zd/dqKXPP2X3ev4pu5eagkSuKONqKUllEttNJdif2MP0zPYJnZcS/TCbQl9VOjVgS79uwsQqAICc&#13;&#10;FLP03t9efTX/zXtqrCGbQM6Z2tXqeyaAMe5GFzeOdlhNHkcQ3aw1Xn44MMi6j0NDf9xmW+x5PDpR&#13;&#10;rMpIMMr/N8N11tWlnkNFrUDlYasZeHxO1yl4IQUnM9Vgch+3f8+VTqNwzi/oPgaJVQQAEqzthncJ&#13;&#10;unDprR00lTe9pEoCVt/oJXB/e2X7w+6QXti05TTwqxGqbPUbQ4wM11KUzGqpXyTZh/VlVI4HfoOk&#13;&#10;UACz1v2+dN8UUuL0BnkgK2qE++yJMWisjWMcVr/d2d+RfGNvCT06aD4P3NLP7X8zXWfJSjbMwSkK&#13;&#10;nUxUwt7v9nXYMq7TCg0FiR/y3ZMWp1fM7mf5v8iDgyxHdjO63NTn8yQisx8eCCXBpFUbqss2nUT5&#13;&#10;XyjNfJKeN8B6X+TBwVZz+1vtF1QSVFaSUbZsiO22mKPDjPo7fY8yJ5OQXWZKDCbrwCfPLT+kxOmV&#13;&#10;xApUFdWcJl1AFg602f1x/yDrqV5mJ8jlRnFMteTiNo11WBV5cLClqZZc0xVhCBhryCY+3dTHw1BN&#13;&#10;JtmTlOIMAMDVXPUtg06t/cvH8sDJv9wmCXrgEISWklTWndU9+19c5D7qRx+ExBg01qSepqcjDw62&#13;&#10;nO5tfkxUEY8z3tPk3Km53SYy6NRaD5vGWQW6WWm8kJVklN1Y0WOQqFXyEH8+v1+OpD8WUV33fmqJ&#13;&#10;8Z+CqCWym1FKG9HOIFb1UZIVrXoRP8hL4NFpxTb4a2VZ8YKm/PWIiDMb9uOQaq83hZ2R8oe7a3r5&#13;&#10;pOVV6IUn5IuUF5PIulH2a+2MlCL0VWVSm3ssGTEGjbVksO2O+QOs9775muvW3ByUGgqS2TdX9Bjo&#13;&#10;YasZIOqxX9OL65dCxBg0lqhipCUPKSaacvG7Jzst3DKu04ov6cXW2YXfK3Apy4nnd9BXjBTlM49O&#13;&#10;K7IhtsmW06bmLM6g1eBWcVFyg5rryMccntVlxrYJnZd+TC60LypnKdGpFI6ijHihjopUuq6KdLqw&#13;&#10;MQRhoikX/2ZXf8cMgvjGkRJnVD7f3Le7Mx+LpKhQKBRsuJvh1WFdDa5FJBZ0qmmixC0/ZCWYZZeX&#13;&#10;eAzv0VHzmbyUWElL5wEAMNbD+IKBmkyyg7FSI5eVnh01nwbvGtDJWFOuVfLtIv4MkGBFIBA/DItQ&#13;&#10;Y51KAZGtLU3VhAcAIN5QyfXkm4IYZALQ/ApaAAB6qtJpeqrSac09jhjw1Vow6NRaD1vR86XiaChK&#13;&#10;5jRlmWxNiJbK5iLGoLHsjZQj7I1A5KpbRIjXH0DzrhVx5nfB2pwsFbKSzLLu1hovRJ6kiCjJiBcK&#13;&#10;qnb1I2KVCIVCwZrKViEIOSlmaWtaPLtYqr3ht11FTiJfWBlZxH8P5BLQijDpIrljIX4CkkyRiykh&#13;&#10;fgJszvfcjlweJnK5srjM0gbpo9RJvocM2vfI7OIKtoKoOSTpNGqDLyMPQ791okK0qFaxOJJcLk+k&#13;&#10;z5NsYaU0c5n4RyBG8AMA5BGyIQiDeK205MEGgUD8GtCXsxUZ7fIJtBSElphGtDJSYmxY2Efk3OeI&#13;&#10;n4CmolR9yc24rFLzahZHoqn+OC+jG1YwcjBuaPUh+iKyarlij8MzfEQZl7i0DAAgTrK4IgSjq/Ld&#13;&#10;qszm8JjhiQWdRTmOXCxAX1U6tZWnJhBy+VRRy5DWsDniRP9rCaZoLicIBOLXgwRrK+LrEAM+doIr&#13;&#10;OiF+Dr2sE2GE02f43bIn/EkQE7CXV9fKXAhKmCjsmOIKlsK118mj8DaNSuEOcNJtUCXHy07bD6+i&#13;&#10;BACw8/bnlaJYWR+GNSxxiZfiRAjHw1YjgLi8f+ZZ3DRRjnsYltHgPSeXNP2ZmGrJxdkZKn3A28ee&#13;&#10;xMwRVo0KoC7AjLgi0JlQdQqBQLQvkGBtJeQkasDdPLlBRSfEr2GAfQwYqhaDtbbQtJ+In0RnE5VQ&#13;&#10;oihcczF8+5sm6sTzeBh19tG3JwrLWfWiopedlj/Zd09CjF492v17JZ+IxIJO0w69PttUcExqXrn+&#13;&#10;kcdf5+JtBp1aO7GnabPyZ/6X0VGWzvCw+e4vez4wYdKttylNWizjMkvMl5/9XvWISqXwhrsZXvmZ&#13;&#10;8yQzxcvsBP76W0m12uAtzx80VfihtJItt+X6x7XEbTO8LY78zDkiEIiWgwRrK9HbNh4YdB50MU0D&#13;&#10;ZelK4QcgWgUmnQPetvEAUGfhRrQdOyY5Lsb9H8uqamW91/kFLD0Tsjc8Ib8z7huIYRjlQ1KBg89G&#13;&#10;f//b71KH4scy6NTaDQIq2awe3nEjMa3T1VfJo7uteBj8ODzdh+hfWVTOUrwUlDjeY+Wjt8RKQxN7&#13;&#10;mJxRV5AUKS8noo75A6z24q8xDChj9764uuxs6J6v6cVW5DKqn1OKOgza+vxBadX38rcTPE3O/ur3&#13;&#10;fGIP0zPEsq/v4/JcHBfejbwQmDCRmG+0sqZW6mFo+gDP1Y9eR6UW2+Lbu1iovSGWYEUgEO0LVOmq&#13;&#10;lbg06xoM/FcwzTrrCxff2rXxjP4beNkkwO35daXFv2apguO62W08o9+L1qp0hXPzbcrwCfte/EOu&#13;&#10;hMOkU9nS4oyKWi6Pwc/qdXZBt3GjuxtfEjTul7Ri655rHr8kJ3aXFKNXyUoyyjhcjF5QVqNMPs7J&#13;&#10;VOX9o/XeXjISjPKWnM9/mb8vhW/deevzSvJ2JRmxQnlpsWIAAHYtVyyjoFKHuN/RVCXk0breXi3J&#13;&#10;Pfuj5JVUq/ZY8/hVfFapGXE7k05lK8qIFfF4GLWwnKVEDgw0UJNJ8d/Yx6MlWSEQCMSvAVlYWwEJ&#13;&#10;Zi14WX8vwDMAuQW0KnQaF2Qlaur/yYiz6v8N7vQ9/7WlVh500M0BOYmaRv9kxEUqwoL4QYZ2Mbh+&#13;&#10;a1WvAeRKV2wOj1lUwVIki1UGnVp7YLrLnKbEKgCAlZ5C9JMN3j2NNWQb5GWsYnEkc4ur1fmJVR9H&#13;&#10;3ftPNnj3RGK1ZWwc47B601iHVeQ8rIXlLKWknDLjpJwyY7JY7Wqp9vrBWi/vthCrAACq8hJ5T9Z7&#13;&#10;9yRbStkcHjO3uFo9r7RGlSxW7Y2UIoK29uuCxCoC0b5BFtZmYKeXDaen3QID5eIG2ykUADqt4fvF&#13;&#10;4TZ+FvD7bAJzzvtCYYVko30IwTBoXFg7KBAWerdstS41Xx6mnBoCIUk6wjv/x2htCytOaSVb7tKL&#13;&#10;xPEn/WNnxmSUWJL3y0kySyf0MDkzq6/FIUN12WRRx2XVcsWuvEoas/9e9GJ+44oxaKy+nXQeTuxh&#13;&#10;cqa3vfaTllbcQnznS1qx9elncdNuv0sZllNcrUHeT6EA5mmrGTCpp+mpIa4GN5pb9ehnwONh1Edh&#13;&#10;6f33349e/Obrt0a+1FQqhedpoxEw2t344gg3wyvkNGgIBKL9gQRrM5ERZ8HeMY9glMtnkY+pqaXD&#13;&#10;mpu94FiAI/yOlaraC+4WyXByyh3QkBfdYHbtvQ0s/KcflFU3q6DLf4afJVhxMAyjpOVX6CXnlhvh&#13;&#10;vo+K0mJFlroKX0StPS5o3KScMuPE3HJjvESavLRYsbWuQlRzq0EhRIPHw6gJ2aWmafkVenheWwkm&#13;&#10;rdpSR/5Le07ynllQqR2TWWLJ/TdQT1KMXmmlpxAtKDk/AoFonyDB2kKGO32G/WMfgaxE0/fcmCwV&#13;&#10;mHhyKHzJFDmPNaIJlKSr4PCEe+Bj13SJ7rJqMVj4Tz+49t62yX7/dX62YEUgEAgEojVAPqwt5HqI&#13;&#10;LbhsmAkRKZoC+5x56QBum6cjsdqKFFZIwsjDI2HhpX4C+3zJVAXXDTORWEUgEAgE4g8BCdYfIK1A&#13;&#10;Ab5kCRajgV+NoKaW8Qtn9F+BAp8z1AXuLakSh9QChV84HwQCgUAgED8TJFh/ABqVB/06Cq5shbIF&#13;&#10;/Dx87b8K3OdinAGqssiNEYFAIBCIPwUkWH+ArqapoCRdV3qay6PAtgfd4fEn0/r93rbxwKSj4NPW&#13;&#10;B2vwMOD32QSmnR4ExZV1gVVUKgb9UYlcBAKBQCD+GJBg/QHwMqwZhXLQZ9dE2HLPA4b/bxQsveIN&#13;&#10;rFoayEqwwMNC5Iw9CBHpqJcD+iolwObQYNlVbxh6cDRcCe4ALhtmwbuEugCipiywCAQCgUAgfi+Q&#13;&#10;YG0hFAoG/e1j4d4HC3DdMBPeJejhe+BogDN4bJ0K8blKqFzoT2CAfQwk5CqBx9apcOS5M+CpwjKL&#13;&#10;6h4ctj3oDl1M00BBsrptJ4pAIBAIBKJVQIK1hdjq5MKOB91gzJHhUFwl0Wj/5wwNcNs0A4orJYBG&#13;&#10;RSnCWpOKGjHoumkGfEpvlMMcuDwqbLnnAQP3j4OO+tltMDsEAoFAIBCtDcrD2mIwEL0IQHP6IhC/&#13;&#10;DpSHFYFAIBC/A8jC2mKaI0CRWEUgEAgEAoFoKUiwIhAIBAKBQCDaNfS2ngACgfj9yS+tVnkVneuO&#13;&#10;tzsYKn001pBNbMMp/VQikwvtknLKjAEApCQYFd722k/aek4tIaeoSkNDUTKnreeBQPwIxRUshcBP&#13;&#10;2T3xtrm2fIyVnkJ0W84JUUdGQYVOaFy+M97uZKISqqcqndaSsZBgRSAQP0xMRonl6N1B1/H2vmnO&#13;&#10;c401LA+15Zx+JhcCEyYefvR1HgCAoZpMsvexYUZtPafmwONh1DPP46YuPxu659X2/i7o5o74nUn9&#13;&#10;Vm5A/P1ZMbTDlg16Dmvack6IOkLj8p2Jn825Bd3HtlSwIpcABAKB+AF4GPZb/Y6+/pLbzW35g/dz&#13;&#10;jr47XlHDkV52NmQvhmHI0R6BQLRrkIUVgUAgmgmFAvXZVbg8jNaWcxGVhOxS01UXwnfcD0kbSNzO&#13;&#10;oNPYVSyOpJQ4o7Kt5oZAIBDCQIIVgUAgmgmFQvltBGtBWY3yluuRa0/4xczicLH633wzbbnYXZOc&#13;&#10;Fva21/Zry/khEK0N8YES8eeABCsCgWh1MOzPzuVGge83xPbqElDD5ogffvR13vabn1aXVdXK4tvl&#13;&#10;JJmlf4+0Wz+zj8VhBp1a25ZzRCAQCFFBghWBQCB+gPZoYb0fkjZw8en3B9LzK+urQogxaKxJPU1O&#13;&#10;rxlht15FTiK/LeeHQCAQzQUJ1maDqlb9blAoGKCYEkRrQnQJ4PHaj4W1vLpWZv6Jd4f/eZE0Dt+m&#13;&#10;IM0sntnH4vDsvpb/U5WXyGvL+SEQCERLaTc/tL8Lw52i2noKiGYypVt4W08BQSKvpFo18HN2j7ae&#13;&#10;R0tpj0FXUalFtk6L733Axaq+qnTq3ilO85NOjtBZP9rhbyRWEf8ViA+U/Cgsr1F6Fpnl9avmgxCd&#13;&#10;zIJK7Tdfc9347UOCtRkwaFzYMcIf5CRq2noqCBGREWfBxqHPQUac1dZT+W/RhEn77ddvXa3m3Ezw&#13;&#10;2eDvH5NRbPkrp/UzaA8+rC+jc9zdVz58m5RTZqyuIJF7Zn638V+ODDWZ42N1EEX/IxDfiUgs6GQ9&#13;&#10;+1Z8/43+fh+SChzaej6I7zwOT/exnH0zccCmp0+yCiu1yPuRS0Az6GaeAiqyleDdIR6uvbdt6+kg&#13;&#10;RKCXTQLISrDAyyYBboVZt/V0/vN8K6lWG7Tl2UM8CGjpmdB9D9Z6eQuziBDJKqzU8ovI7Iu37Y2U&#13;&#10;IuyMlD+01hwxDKOEJeQ7RqcV27A5PCYAgIGaTLK7jUaQGIPGAmgYdCWqhfXs8/gpuPuAqpx4Xn8n&#13;&#10;vXutMd83X3PdBm5+9qiKxZEc4KR398RfXScrSIsVt8bYP0JCdqlpWEK+Y2llrRwAAJ1G4djoK352&#13;&#10;NFEJoVIpPH7HVFTXSsdnl5rxeBhVUUas0EBNJqU51wY/eDyMGp6Y3zk2s9SCw+XRAQAUpcWKnMxU&#13;&#10;g3+0yhde4S2vtEaVSaeylWXFCgzVZZOsdBWiBZ3jz4DD5dHfxnzrGp9VasblYTRJMXqVs5lqsKmW&#13;&#10;XNyvmgNA3XfnY3Kh/cekQns2h8ekUADTUZbK6Gat8UJGglEu6LhaDo/xLvZbl7jMUnP8+2ShI//V&#13;&#10;1Vz1LZNBY7fW/EoqWfK+m58+LqpgKQIALD79/kDgln5uLbnGWLVcsXcx37rUXa91xj8lGbHCrlbq&#13;&#10;rzQVJbMFHZeaV65fUFqjQqVSeCaacvFNvS+iUlheoxQSl+eSW1ytDgBApVJ4xhqyCU6mqu9/JLCy&#13;&#10;vLpW5m3Mt66p38oNKBTAKEDBNBQkcpzNVd+1th98Yk6Z8cidQTdZtVwxVi2IrbkYvv3sgu7jiH2Q&#13;&#10;YG0GA+xj6v9HgvX3wNeu7jPztY9BgrUdcPxJzOzSKrYc3uZhGLWyhiMlLcGoEHWMtLwK/dlH357A&#13;&#10;24sG2uxqDcGKYRjlzLP4qfvvRy+Ozyo1I+/XU5FOWzvKfu0Yd6OLLfFhXXomZF95da0MAIClrvyX&#13;&#10;1hCsMRnFlr6bnj6uYnEkVwztsGWBr/We55FZXqVVbDkpMUalk5lKsKG6bHJTYyTmlBmHxuc5V7E4&#13;&#10;kgAA0uKMCgdj5XATTbn45s4HwzDKw9D0Af97+GXBS0KpXiK2+oqf/h5pt76/o+49/H2Myywx33Tt&#13;&#10;4/p779MG4Q8JAHVuDfN9rfdM7GF6RlKMXtWcuVSzOBJHn8T8ddIvdmbyt3JD8n4qlcLr10nnwbz+&#13;&#10;Vvu6WWu8bM7Y6fkVurtufV55PjBhEquWK0beryInnj/Vy+z4Ql+b3XJSzFJRx62orpU+/Sxu+s23&#13;&#10;KcMTs8tMMMAoVAqFp6cqnephqxkw1cvsOPnzvBOcOmTByeBDuFgh4mymGnxmQbdxRuqyScTtQZ+z&#13;&#10;PffdjVoakVTYicvj0QAANBWlskZ2M7w818dqv4QYvVr0d6Puc38UltF/643IvyMSCzqR9zPptb7P&#13;&#10;TAAAIABJREFUVPZUL7MTW8d3XkYcm8fDqAcfRC/cfvPT6uIKtgL5OCN1maTdU5wW9HHQedQcUUl8&#13;&#10;oCRy9ln81PzSGhW8TaNSuSWVbPnmPODll1arHH0c89dJ/9iZeaU1quT9dBqFM7GH6ZkVwzps1lGW&#13;&#10;zgCoO89LLxLH77kTtSw2s8Sifp4UwHw6695fMth2h7OZarCoc8D5nFLUYd+9qCU336YMJ35vcDQU&#13;&#10;JHIm9jQ9Pa+/9T5FGbEiUcf9VlKt9r8HXxac8IudRfy9xmHQqbUjuhpemTfAal8HA6XI5s6bHwfv&#13;&#10;Ry8ifpeq2VwJDpdHp9OoHHwbBcOwRh+szLBzwOb8sofD3wIqhQcJu/eCmlwFVLEYoL9wKVSxG10f&#13;&#10;iHaEGJ0Daft3grQ4GypqmKC/cCnU1DLaelrtilsre4KPoy558zAAuNmccV5F53Tv9feTF3h77xSn&#13;&#10;+XN8rA6S+/Va8/jFqy+53QHqBGDU4SFmuNVSVCpraqUMplzLwn9IzbXlY0L3+to1dxwiGIZRFpwM&#13;&#10;PnTsSexsYX3HeRifV1OQyN19O2o5QN3NuPzGxEaihcyQbc/vPQxNHwBQd6P6dHCwpZm2fGxL58zh&#13;&#10;8ujOS+5FRKUW287pZ3lQR1kqY/2VD5tq2FxxYr/OJiqhh2a6zuxoqPSRuD0kLs950an3B8MTCzrz&#13;&#10;G9/LTst/5bCOm1wt1N6KMh8ul0ebfPDVhauvkkeL0n9yL9NTh2d2mXHqadz0RaffH6zl8AR+OTUV&#13;&#10;JbOvr+gxqLOJSqgoY2cXVWn2Wef3nCgOmuLvkXbr14yw2yBK31fROd2Hbgu4x+9GTkZPRTrtwVov&#13;&#10;b1E+50tBieOXngnZh1v/+CHBpFUfmO4yZ0IP07MAAFdeJo2ZuP/lpabGVZETz3+9o7+TgZpMSg2b&#13;&#10;I77yQvjOI4++zhXUX0dZKuPI7C7TvOy0/YXNGaBOjM059vb4mWfxU4X17WSsHPZ0Ux8PKXFGJZfL&#13;&#10;o43eHXT97vu0wcKOG9XN6J+Tc90mCbIWfkwqsHdecj8Cb68e3nHj2lH268j9Bm159uBxeIYPQN0q&#13;&#10;R+yxYYbNcZmJTC60G7j56aOc4moNYX0VpJnF15f3GGSpq/Bl3J4XV4X57I/ubnTp6Owu08SZdJF8&#13;&#10;Dk8/jZs29/i7o6Ks8GgoSOT4bejTw1xHPkZY3+DYb65DtwXcKyirURbWl0IBbN0o+7Urh3XcLKjP&#13;&#10;rbcpw8ilWUd1N/qH3K/D3Ntf8e9rBwPFyPe7fR3IqxRt7nv1u+BklAlqcnVGIEmxWuhplSTkCERb&#13;&#10;42mZBNLidatJ0uJs8LRs0tCEaEUwAak0iBYJJzPV4JaITClxRuXMvhaH8XZsZolFn3V+z19G57i3&#13;&#10;tMTo4Udf55HFKp1G4eirSqdqKEg0WDa+GJQ44RpBlInqErDI12YX/hrDgNJ77ZPAi0EJE6pZHImW&#13;&#10;zPmkf9yMqNRiWwCA93F5rivOh+0ii1UAgLCEfEe35Q/e+0Vk1LtRXHmZNMZz9aPXgsQqAMDTj1m9&#13;&#10;PVY9evP3pfCtoryvf/8TsZUsVtXkJb4ZqMmkGKjJpChIMxtYsc48i5/afeXDd3OPvztKFKs6ylIZ&#13;&#10;Jpqy8cRrI7uoSrP/Rn+/5NyyRpZSMgVlNcre654EkMWqBJNWra8qncqkUxstMW+6+nH9wfvRC4WN&#13;&#10;/SWt2JqfWNVQkMgxUJNJIS/vpuVX6PVe+ySwqFywCAUAuPEmecSUg6/ONyVWAeqsTjMOvzkd9Dnb&#13;&#10;s6SSJb/o1PsGD4WaipLZBmoyKXKS3626+aU1KgtOBh8CAFh2NnRvU2IVACCjoFJn4OZnj/w/ZHo3&#13;&#10;1Q/n4IPohWSxKi1Or8A/d2VZ8QJ8e3hiQec1F8O31x33ZSFRrMpLMUvwY4jzBwC48ippzPJzobtF&#13;&#10;mU9T5BN+fxyMVcKaI1bzSqpVh257fo8oVuk0Cgefs76qdCqNSuHi+4or2AqDtz5/0GP141dEscqk&#13;&#10;U9kmmrLxOspSGcTxL79MGjv3ePBRUb5r/7xIHDf76NsT5N8eNXmJb+oKErnk/jnF1Rr9Nvg/Tc+v&#13;&#10;aGSdIJKeX6FLFqviTFoNfo7k30IMA8r6yx82HfeLmSVszsLIL62u/2y6Wqq/4udSg1wCGoDB1O7h&#13;&#10;MNQpGr7bnSmAYQBaimUNeu4c9QTm9Gpswff7bAoH/F2hHWW6+aOhUDCY1SMEJrlFNNqnLNNwBfHw&#13;&#10;xHtQUC7VqN/51/Zw+LkzSn31CyAGKP1IsNLKoR02v4/95oovO7+N+dbV6+8nQcYasglTvMxOzupj&#13;&#10;cUjUZc0aNkd845WPDaxrk3uZnto4xmEV7qeVnFtmeCEwYdLuO1HLazk8RkZBpU5zz6OLpdqbdaPs&#13;&#10;12648mEjQN1NZOrB1+eWnA7ZP6qb0T+LBtns1FWRThdlrJJKlvzGf8cBqAskAai7garLS+ZSKIBV&#13;&#10;sTiSheUsJQAANofHnHzg1YUPBwZZl1SwFWYcfnOaWPVKTpJZKivJKOPyMFp2UZUm8W/tvPV5pYWO&#13;&#10;/NfR3Y0FWvIehKT57rkTtQxvizNpNafmuk0c4mpwA7/x8HgY9errpNF/HXt3rLKGIwUAEBqf74Qf&#13;&#10;o6komX16frfxHjYagRQKBSuvrpX5+2L4tqNPYuYA1AmAkTsDb73c5uPa1Ge7/GzonrjMUnO8rasi&#13;&#10;lb59guMSH0fd+2IMGovD5dHjs0rN1v4TseVBaLov3m/F+bBdnh00n1vrKfJNBVPL4TFG7w66ThSr&#13;&#10;3a3VX+yc5LQIt15zuTxaYFROj1Xnw3Z+Ti3qAFD3Oa84F7r7xFy3yfzGTc4tM5x15O1J4jYjDdnE&#13;&#10;qV5mJ5RlxfMxDKMkZJeZnvSPnVlSyZbHMKDMOfr2xIQepmdwgauvKp16bmH3MS7mau/weZx8Gjdj&#13;&#10;6ZmQfWwOj+kXkdn32uukUcf9YuuFhb6qdOp0b/OjKnJ12SPS8yv09t+LXlxeXSvD5WG0yQdeXQzZ&#13;&#10;42unrSyVKei9/pBU4LD6XwEKUCfGNoxxWDPXx2o/bg3lcHn0cwHxk+ccfXccAODok5g5vs76tzde&#13;&#10;/f6dWz2848ZlQ2y34dZFHg+jXghKmLj8bOiekkq2PEDdQ6Wvs96d7tYaLwTNB0eQ+wDu/gDQvN8f&#13;&#10;DMMo4/e+uEL83nvYaAQemd1lGtFFo7C8Rmn2kbcncCFeXl0rQ3xwGt3d6NLOSY6L8N+VkLg852mH&#13;&#10;Xp/Fr9cLgQkTO5uohEz3Nj8maC6ZBZXafx1712D/6O5Gl5YNsd1moaPwFQCguIKlEPQ5u8e8E8FH&#13;&#10;cBeIzMJK7dlH3p58uK53b37jcrg8+uhdQTeIYrVfZ50Hh2Z2mUn0yY1KLbJdeT5sFzHLwqJT7w9a&#13;&#10;6ih8cbNSfyX83eQP8fPABHw2SFU1gAKnXnaCC6/toKNeDriZpYGbWSp0M08FI9WG7h/aimXQxTS9&#13;&#10;/p+DQTbcDreCfX5dkFj9hWAYBY48d4Yt9z1AXb4cLLTy6/+pyDZ8eFaRqQILzfz6f+py5bDlngcc&#13;&#10;euaCxOovwlpPoV4M+H/I7JNTVCV0aY0fEmL06turevUf4WZ4hbg9MafMZOX5sJ3OS+5HpOaV64sy&#13;&#10;1rOPWb2JIsTXWe/OkVldphODCgzVZZPXj3b4+/G63r3IVjQMA4qolt2Vwzps3j3ZaaE4k1a/7FdS&#13;&#10;yZY/+iRmTsd5t78+Cc/oJ8o4FwMTJxKtcXKSzNJdkxwXFfwzTjbp1AidxJMjdLMvjFH+dHCwJf4e&#13;&#10;FZazlDZf+7h+2dmQvbivWHdr9RdBW/t1/XZpjELiyRG6KadHaiWeHK7r46h7n/j35p8IPpxZUKnN&#13;&#10;by4YhlHWXIrYRty2fpT938O6Gl4jWkmoVApvdHfjS/f/9upDHkNJRqwwYEtfN09bzQBcbMhIMMr3&#13;&#10;T3f5a8lgmx14v08pRR1P+McKtObkl1arXHuTPApvq8lLfHu+uV+3IV0MbuAWWzqNyrHUVfhyY0WP&#13;&#10;QZN6mp7G+3J5GO14Ey4hj8LS+xPFh72RUsS9NV59ia4WNBqV26uj1tPH63v30lWRqn/4uPwqaWx+&#13;&#10;abUKeUwAgI1XPm7EfZsBAMa4G12MPDDIatFAm13jPU3OTehhenbzuE4row8PMXUxV30HAJCUW260&#13;&#10;/ean1fgxZxd0H4uLVXweM/tYHFk+tMNWfNvMw29P4a+9HbQfh+8fZLt4kO3O8Z4m58Z7mpxbM8Ju&#13;&#10;w901veqvv4KyGmWyMOIz9w3EB5/901z+WjTQZhdx6Z5Oo3KmepmfmOpldgKg7vsyfHvAHdxn2tVC&#13;&#10;9e3fI+3WE5fCqVQKb2IP0zO3VvUcQPx7c4+/O/ojeY+JDyMvo3M8Ur6VG4hy3PNP2b2ConI88bai&#13;&#10;tFjR+UXuo8n+xEoy4oVXl3kOHeSif4s8xsQeJmfOzO82nvi74mSm+j5oa7+uREG46kLYzuIKViN/&#13;&#10;XpxzAfFT8PcOAGCGt/nRM/O7jcfFKgCAgrRY8WBXg5she3ztZCUZ9da2Z5FZXnGZJebkMQEAbrxJ&#13;&#10;GRGWkO+It1XkxPPPzO82nhxAZqOv+PnBWi/v8Z4m5/BtHC5GX3Tq/cHW+mxu/7+9846K4vri+J3d&#13;&#10;ZWHpvXeQItKtIAiKXRF7b7GbaJqaYvKzRI0m1sQWjcYSE1uMXWPvvaMUQQWpgvS6sOX3Bw68HWZ3&#13;&#10;ZxEjmvs5h3N4s29m3+7Mztx3373fezVlQFFZ/ZAbtKzqQcEfVwMgdN5kuPWsnqoCK/EZFtBh4QT4&#13;&#10;5UwbwKICb4f9t5tD27lT4GKiE6f+FxOdoO3cKbD/9juvqvROMbVH85/p/0sqqg1GLDu7q7i8ylDV&#13;&#10;PsrQF2mVbvssYtiZhT3DOvrZniZfS0gv9A7/4vC12JR8tdmRx+/UKQ4AAHwzKHCeMg9NeAub8z9+&#13;&#10;0Kbe0jHXsACKouTTevusfLimv8e4zp4bScO1rFKi1+/7Uwd/O/V4nLrj7L70dAjZ3jc7qvf06BYr&#13;&#10;mJ5HLwfj+C2fdBhBx35uPZ009p+7Gd0AarKw93/TpWeIt9Vl8vM6mOun7f2yU0x0G6f99Lbi8mrD&#13;&#10;tUfZl5IfpOT7k4acs6V+yke9fFYpG3v75tYXO/nbniK3rZ0SOlFZctisfv7fk0vE647Gf6RsgrD7&#13;&#10;4tOhZHjBjL6+S5ws9VPZ+lIUJf9mcOBcMkTgryvPBiqLpd1x/olCxvKSMa0/V+bptTAS5X49KLDW&#13;&#10;A14tkWmxxWpWVkl09l1NGUC3zQy081aMbzeNLTPewkiU+9PEkFqDmjZafBxNHtKGLJMJXb3W08vU&#13;&#10;dH+hgFe1fmr78WzZ6e2bW1/sH+K8h24fu53W81FqAWu2an6J2PSfu+m1kw8PO6PEMZ2abWbrCwDw&#13;&#10;zeDAufSkgZwgfjskaI6y3xtzPInpRV7nH2ZFKHsPdUzt4V17/6mskuoMX3p2t7pwDQCAXReeKIS6&#13;&#10;fDHAb5GVsegFW1+KouTfDg6cS25zszFMXjWx3Ydsn9PMQCdvRt+6SVlJRbXBjnPJo5SN5fezyaPp&#13;&#10;//V0BGULR7X6Qtn3Z2emlzGlR/PVCp/lYt2ETvG4SaPJ9pcD/Bca62kXsvWlKEq+fHzb6eSk7EFK&#13;&#10;vv/VhJwQZeNWB3lusgsqrMesPP97ZZVEIcQJDVYlPM01hajFH8DSo+1BJlNuhG440wrCFkyER+lW&#13;&#10;/+LoEDYyCoyg59LRMG9fR5BI2S9tiZQH8/Z1hJ5LR0NGgdqcCaSRCfOxvjC9t88Kun0p7kVY52+P&#13;&#10;ncsuKK+X4cyV0OZWl47N6xaVtGGQ0yd9Wiyjt78orLCK/u7EsZzCinqZvCSJGXXLx6b62vm+ziYP&#13;&#10;VPUfGem+1cXK4Bm5TVPPgoO5ftraqaETM7YMs1g7JXQiHd8pk8l5U9dd3qAqfrCwTGxMxp72au14&#13;&#10;sH1z64vK+vN4lGxa7+YrAWpCA+jt84cHz1aWeU9RlPy74cFfkwUSSCkxkn/upCt4TD/o7LlRnZTO&#13;&#10;iEj3rWRbLKmfaU9jpCcsGtrBtTZJ49mLEhdlyVQ3kupCDAAA+oY4q0wetDfXSw/1trpEt/NKxGb3&#13;&#10;n+UFMPvJZHLemfsZUXTbVF87n9yPja5B9sfI9i3Ce0VzM+llazIzeniE+zZVqgJ+Lqb3mdnkYT5W&#13;&#10;F5QZLFbGohfkqgYAQP8Qlz2q5Lw+jm6xnGzvv5bCmhR1LjazI3ndj4x038rn86RsfQEAbEx1s7oH&#13;&#10;2x9R2GYiyor0tTmjbB8AgPFdvX4h26fvZ3ZW1R9AsbAHSaCb+Z3ZgwIUQmkivz5yKe1lqQNbf4Ca&#13;&#10;c09e4wI+JRkb5fmrsv4AAD5OJg+D3Mxq49RKK6oNVMXrj+rk8Rs5cVK20pJbVGFBeoU7B9j9o04W&#13;&#10;a1B7l51k+8yDzChmn3KxRPdi3Itwui0S8ivGRnmo/IwGIq2SGf38FpPbjtx63lvVPqro2875r2Ed&#13;&#10;3GrDjo7eSuvVa/6JfwrLxMb0NjRYVSCR8mHuvk6Q8tKY9fX8MhHM3NkdM8+bEDI5D5Ydaw8FZex5&#13;&#10;LAVlIlh2rD2Gbbxh5HLlSw1LxrSeQS8PAtRk3kZ+deQyM3ZSUxwt9J8vGdN6xuaPw0fRD6zM/HLb&#13;&#10;j365sl7Vkj25vKYvEpSqk88R8HmScB/rc+S2hla70hdplY7r4rnx7KKe7WmPjUwm501afXGzMs/P&#13;&#10;+disSNJQiGnrtE/d+3jb1y0XAtQ80Du0sDmrah8vB+P4IDfz2oduXFqBD5s3/OTdDIWYuM6Bdmqz&#13;&#10;y/2dFaVwriXmtlPVv52XolLBsdvprA/00kqJPtm2Ntatl4DCxIERN5xOxCnSlIkleuSxm9kaPlZl&#13;&#10;nAHUxOSSy6lxaYU+zD6X4rLDyXawu7nasnxBjD62pnoZqvo7WRqkkO3Q5lZKJzcANaoSZgbaeXT7&#13;&#10;wPXUvmz9mIZjkJv6sUf42ioYpyHeVpfU/d5aN7O4ThqgF17DwwpQowhBTpoT0gu9O3x5+Kqy8IAH&#13;&#10;Kfn+ZLJoaw+L61ykyshQkReFFVaqwg8MRFolfs6m9+n2hUfZHcgwEZp61zdLghUTB3P11/eFR9kd&#13;&#10;yIlTmI/1BS4JaT1aOhwm24dvPo9W1lcdFEXJf/mw/TgynOLio+zwqG+OnqdDJPCprYYW9i/A1ZJd&#13;&#10;os1UrwJCPVhXm5C3SDv3tHrxqzQWhmUQ0oxTXgvyhuDxKNnqySGTyfjBpy9KXMesOLdDKpW9dpnT&#13;&#10;4RHu26f3blH7QDpwLbXvgWvsD10AAC1+nTcwu6DCmk1Xkwm5lA/w+tWuvB1M4rZ82mE43c4qqLD5&#13;&#10;etvNH9j63n2aF0S2Xa0M1UqW2JiKFOLQXCwNnnF56HrZG9XK4MjlQN15klevMtCj54pLxl726qVz&#13;&#10;LI11FJZTU9TEEjIF8JWWbqQUM4u5SPPYmekqTSqqOy4oHJfPp1QaqzSmhOHHFpeYlFnkQba5CP0z&#13;&#10;M7XNDLVfKusLAGDLOPd2ZroqDVwej5L5OJo8pNv3n+UHkJM6moepBb5k29PeSK10F3k9AQC42xol&#13;&#10;qdtHX6RV6kroyN5KftmqqlraYE1JiqLkP4xt/fm03j4r6W0ZeeV2I5ed28kWDhKXVqAw0WjuYPKI&#13;&#10;y/tYGimGDKTmlDqr6k+e+yqJTHgrKbeegkf961us9vo20hMW6esIanWu2ZwJ9568VLinBLiacdK1&#13;&#10;djDXT3O21E+h24npRV5cQiyUIdTiV/3+ecQQMhwpNqXAb+q6yxvkcjmFBqsa6GIBAABSGQU7r/qB&#13;&#10;uLrumRoTFMe2G/IW6RNcd05KK4Xw84l2UFpZd38jzynydqAoSr5qYrsPA4kb4/mH2RFcNBm5MHtQ&#13;&#10;wHxSRun7vfe/UdbX3caw9qFZJZEJGxKH1VAPK0lHP9vTpMdi25mkMWzlCZkeEqYxygbTW2JhpJPD&#13;&#10;ZUxM70zaS0VZHKlUxqeVCF4dN5eLwL+pvqKIeXaB6uQ7V2sDBaM85UUpq4Hbqpm5gk4rGR+qDKaH&#13;&#10;jy2cgZzUAADkl1RxeiiTnsGiV9nuJEyDw9xQR231IGYfHS3Vup02JopJM2YGOioNXAAAe4bkUkZe&#13;&#10;/YS7zHzFa9PGRH3VMMtXigQ0Fhw+LwCAo3ldrKRUJuens4yHRFnhgNrXKUq+eHSrmWRYx82k3NY7&#13;&#10;ziePZPbNZRQHcLRgj4lmwpRxyypQvYLkyijukJJT/xp3MNdLI72qx2+n9SirrK4vfcOAvMbZru+0&#13;&#10;l2UKv2vmWFTRwtlUIYQqJYdbIpsyBHyeZNP0sNFuxG9+35WUARcfZYejwaqGmOAa4yYtzwi6/TAW&#13;&#10;xm/qBxGLJkBiVs19pndQArxm5UCkUZHXGqT3n1tD2HcT4avdXaH9d5PgXmrNM7HmdTxnbxttLb54&#13;&#10;3vDg2eS2Py48GcHWd+rayxu6/e/YafpPXcyrkZ6waGCo6y66fe9pXmDc84J6S7IAAF2C7I6T7YW7&#13;&#10;7s7R1NPL5mHdfDJxPDnmQ9dT+7DtS0KGSkhlcv5ulgQJZkUbfR31VcJ0tBQ9wlzLhjK9sKUVikuS&#13;&#10;MrniKp2BDrcyk8zldLblTxKRUDG5qayyWp+t3/guXr+QMX0rD8TOUPdAZ8bDtnAyrRfDLNTiVzkR&#13;&#10;hkpiRqFXcmZRM1XHZcJlUkNW9VEGM2aRxwOV59LUQCePbLPp0DJhXlNsMdqkOoC2Fl/MZey6OgKF&#13;&#10;iZOOkM9Jeo65X4VYWs/jqykCPk+yYGTLL8ltf56vf/9hnjd9jqVUmd+H+mtc8bsoZenP41GyT/u0&#13;&#10;qNWjLa2U6P986NEnqo6bkVdmR763n4tpvcpUzFUlYz0ha7IVG8xJB5s3XlMMdYXFsxmFPP688GQE&#13;&#10;GqwqcLfKg+Z2ObD/tje0mzcZribXTEJi06whfMFE2H4pAGyMS6CVi9oVJeRfIsg5E+xNi2HdqTbQ&#13;&#10;cdF4SHpRM7FIfmEGHb8fB2tPtQF702IIdlbrlEJeA64yT1H+tifJbNtT9zK6MB+OyZlFzTadTJxw&#13;&#10;Njar49nYrI6V1VIdaxP1sYmd/G1Pkm1l3rbuwQ5HSG/IhUfZHYb8eHavJolgzIeaXC6nlv0dO4se&#13;&#10;88W47PB2HCpGhbewOUeKj/91JWWgun2UFWkg4fEoWUNqlqvzVDENdW1GqIS6MTXWOGhMDbTzyUlQ&#13;&#10;l0D746piJCurJDpkDG6ot9UlZaoCHQllA7kcqLGrLmwvrWA3nMl+9P+vGzZCwzQmmcvE9fqLBAr9&#13;&#10;uRiWAg3rzytLcqp3XD6l8N7kta4KmUyz8EUuvwkAgHZellfIBMoLj7I7MAt5MO9l2lo8TsVOKDXn&#13;&#10;pX5/bt/hxG7e65o7Gj8CqFnRCFBTlpoZVzo0vH6VKSZM41kVXMdNIwduz4aYtk77yHGcuJPRDQ1W&#13;&#10;FXTxTYKPt/eCEesGQWG5YhJPmVgIU7bEwNgN/bGCUhOivUcqDPp5KMzc2R3EEsW6GFUSAcza2R0G&#13;&#10;/TwU2numvJXx/VcQV8vUxoEC1HjayCzmyiqpTl5JpRnZ5+CN5zFku3+Iyx7ggLutoUJ8nLLMckNd&#13;&#10;YTEpFwQAcPB6akzIzIO3uBreUqmiwRqfVtg8Oau41gMX6Wt7hqz4owwDkVYJubTKpbQoV48Gc4mS&#13;&#10;C+qO3dDKYgDcjVAAzYzbqT28V38/utWsnbM6DlgzJXSSqhCFDccTptDeJx6PkjE9biQz+vou0SM8&#13;&#10;fTce57aJWXjyCJeYZwD22EFm5rhEKlNbzIfp4VNnsOppK3onuRgYlVWKRps6w1Iqk/Nf51pQR0WV&#13;&#10;Zl475iqEMiiKkvsSyU4ymZyXXVihMFFVlUCq+tiaGXLqziONrrag/Micbl0mdvVaf2tFjF83hhoF&#13;&#10;SYVYIiI9sCHelpejWzvuZ/Zj/kZI77k6mNe/upAgrudGT0erjLyHp+eV2WOlKxVsuxgIpWLV96I9&#13;&#10;N3xBX7vBJcyRRmb9mdZQJVF9WR+97wnCR27/0oj+GzC9WCWVqpe/SLQYS5TMBwQz+SCQkItRBfMB&#13;&#10;oOrBMyjMdWdqTqnz//64vZD28Lb2sLymLoOZhuk9Y5Y85ZrEAKC4xMtmBDAfCC+LKy2YMltsGOtp&#13;&#10;FzzPLVNZmpFJISPukplsxucpLu1XcDSeqyUyLdIrrc7rx/S681X0pyhK/llMXRlcZVxPzGn77Y7b&#13;&#10;tcL6349qOStEhRfc3dYoadunEcOGLT27m35IP80udmPGtyr9DCwe1ma2ho/JdnJWcTN11c6YnnJ1&#13;&#10;hpEeh5ARJkzFDksWzVHScK6WyLTyS8WmZozwg8aCmbAm0uarNIrUeb5JmCESzN8c0yvMNRxBzCiT&#13;&#10;LOCpucYZ14dAxXVla6qb+fPkEJXlUKVSGf+TjVdXJ2UWewDUJOtt/TRiGJu6hQFRXABAffgCCVO5&#13;&#10;QN31yRbqoAyhQFGPGA1WFagzVjXth7x51BmrmvZDuMGMY8pkSRZShjoPhlii6K3lEoMHAFBZrfjA&#13;&#10;UOfBmNnfb3FHf9tTn2+6tupqQk5ImI/1eS7vA1A/JIDpdeA6ZoCaevG1Y2bxLLpYGSgs6SSkF3rT&#13;&#10;hQFUMSTc9Q9aNomZxKSMJ9nF7mTbgUh+AahJ4LAw0smlyz9mFVTYSKUyvjrJpwxGwg6zmg6THEbi&#13;&#10;CzNTngvnH2ZFpOWWOcpBTt1Oetlq44mESRKpXMDnUdLl49tOn9zde626Y/Rq7Xjw6o/RLUevPLcj&#13;&#10;NqXAb2B7151cvb9scaDhPtbnyZK2Fx9ld2AWwWCiqYdVX6S5wZqYXlTr2bcz081gCydxsdR/9jij&#13;&#10;yJNu33uaF9jJ3+4Usx+JnrZWGakOwkUVQS6XU0+zS2o9DDweJbMzU5TyMjdi3H/yyzW4/6j2DNsw&#13;&#10;rk22REg20hjJkW/6Gi+rrNb7+2pqf4CalZHNJxMn0Ioi3g7GcX/P7txL2WTIzdowmWwzE+pUkZlX&#13;&#10;913zeJSMeY9gJglm5DX83OBTG0GQ18bRUj+Vx6Nk9EM5gXjgqaO4XLEEH3OZlLl0zNXrmVNYoVDN&#13;&#10;w5DhRWAj2N381rnve4U+Si1ooU4uiITpHWF6FbiOuVoi0yJlYQxFwnpjZupono/NihzfPAePAAAg&#13;&#10;AElEQVQZ2Wwrsx+Tz/v6scpkKUMul1O3CU8xRYGc1GWl8bY3jsstyu4AUGOoP8spdXG3UXwAMolj&#13;&#10;SGF5qpHCeppdrLAk4udiVi9xRB1rj8RNY6pQmOgLC/Z8GRWjSQ10HyeTh1d+iG7106FHn6rTnCUn&#13;&#10;Y2xxlZF+tqcNRFoltEdr6+nHH8weFDBflcfZxVL/Wda24bVhM6RkERst3c1vkv3V/Q5yCissybLG&#13;&#10;od7WF9mu39Dm1hfpqmkAAFcTckLVGaymBtr56z9sP15VHyYJ6YXepMcv0NXsDvMeYWOim6WtxRfT&#13;&#10;E8X4tELOJQxLKqoVtIXJErEA9TWMud7b4hm6u54MSS8mpFEOwJ4cpYr8UrHpuJ8u1LsPRLdx2r/5&#13;&#10;4/BRqmLYSRkzgBp5Ki7vKZXK+PFpBbXftZu1QTLz+3Oxrj/B5nJsAICi8uraZ4O2Fl+MMawIgrw2&#13;&#10;utqC8pbu5jfp9p0nL4NV1cMmeZJV58Uz1dfOZ2amOxE6fwAAXEu5Mm+MXPRBaXycTB5ySeyiYXpY&#13;&#10;mWLtXMecnFXUjDwWU7cSAKCNh+U10kg5dON5H02W8LhyK/llq+yCung+fxeze6YGinJUAABMT/QD&#13;&#10;lkpRTO49zQ9UOEZzK5UG47VERamxNh4W19S9BxcKSqtMBi85vW/J3vtfa6IMIdTiV83o57fEXwPD&#13;&#10;mc3Dqq3FF3cPdqit/pSRV26nrMoRDZ/Pk5oaaOfTf2xlXEkEfJ6E7K8u/GLr6aQPSEO7vQ/7uYlg&#13;&#10;VKjadfHp0MbQUWZy5GaaQvUktoIXAj5PQkpUJaQXenP1hD4hDEUdIb/S2lhRjL+Fk0ksGf/9ICUv&#13;&#10;QJ1XViaT88iKaXZmuhmqwnZkMjnvxuOctnTbwkgnl0uYDxcOXk+N6T7n+Cm2Cm40we7mt8jyx1cS&#13;&#10;XoRyOfa9Z/mBZEhAlL/dSWYfB3P9NPKzXIrLDueio1stkWk9zy2trbXubKX/DA1WBEEahY5+dVnU&#13;&#10;Upmcr6xmNUlWfrkNuRQW4Ve/TGNYc0Xv17nYrI5cxnPqXmYXst05QH0FJq4wPahMg7VVM/MbZBhA&#13;&#10;g8fM4sHTEvCqe7R0rNVrLSyrMv7p4MNPuY6dK2sOx01XGIuS749psNLLksqQy+XU31dTFPq0b67c&#13;&#10;w1ktkWltOpE4kW5TFMhV9VfGx9Etlu+YETl4x4zIwcvHtfmY9irllYjN/rfj9sLvdt2dq+kxNUFZ&#13;&#10;5vrYzoolMJcfiJ35JhOYVFFQKjZZcSB2Bt0WCfkVpDwcSbC7+S1SE/RxRpHntrPJYxpzPNUSmdaG&#13;&#10;4wkKsZrKvNrk/QeAXaKKSUlFtQHpvQ/3sT7PDPHg8ShZKFH6OCOv3O4mS5ldkguPsjuQ+sTtm1sr&#13;&#10;LZ8LUFNNjJwchvtYn+O6KkNjZqCTR1/fWz/tMHxqD+/VdLz7zaTc1hFfHbn8PLeUNYZdwOdJotvU&#13;&#10;JWMlZRZ7KJMBJNl96ekQst1HSdU98twUl1cbcqmIlZBe6E0Wcoj0tTmDBiuCII1Cl0B7BT3TH/66&#13;&#10;/7W65IdtZ5LGkm22MqNdg+yPkdnZG44nTFGngRn3vMDnNFEz29FC7zmXSjwNRc7wnhnraReSD9YH&#13;&#10;Kfn+v59NHqXqGNUSmdb6Y/EKagXM75RmRj/fJWTm9qI99769Es/NK8KFR6kFLXZdqptwCAW8qknd&#13;&#10;vVhjPNt5WV4hCwHsvfJsUGJ6odIlxcM3nkc/SMn3p9vB7ua3LI1FSgsZbDyRMCmFqBLUJdD+uL25&#13;&#10;nsZagiHeVpcHhLrsHhDqsvvDXj4/3VjeJ7BrYJ0G77K/Y2dpqq2qDlLCh83DClDzICa9g1fic0I3&#13;&#10;n3ys0bJ5Y1BQKjYZtPj036ShNW948DdsXnWAGiOH1AQFAJi97eYSVSVINeW3U4/HpRJeNj9n0/uR&#13;&#10;vvUntQA19wmyvXx/7Ex1qzzbziSNIb3Jygyuni0dDpHt7/coL0QCALBo993/kW3Si86kskqiM3/n&#13;&#10;HQXN0bGdPX9V1l8ZutqCcvr6HhLu9seKCe2mnV3Usz1dKKBcLNGdufn6CmX7k5W/AAB+P6f6flUh&#13;&#10;loi2na67f7dwMomN8GUv99w1yE7h3Hy36+5ctqpiJFtOP/6AbPdp67wPDVYEQRqFEG/Ly2Tlqoy8&#13;&#10;crt5f96Zr6z/vad5gYv23PuWbhuItEq6BTkcZfYTaQsqSCmrwrIq437fnzpYVKYY+0ojkcoEU9dd&#13;&#10;3kAaCGOjPH/V1GOhCWyi8MM7uG8n21PXXd5w43FOG2XH+OGv+1+RUlhtPCyueTsYs5bS83cxuzdn&#13;&#10;aFDtQ1EilQt6z//n+PHbaT0a9gnqeJ5b6jh21fnt5Pe3eHSrmQ7m+mls/XWEgsopPbxX022ZTM6b&#13;&#10;tObSJrYwiLSXpQ6fb7q+itz2cbTPcmVj2XPp6eBZv92ofZ3Ho2QLVUhPaYKAz5OsmhQylfaWV0lk&#13;&#10;wllbbixrjGOzoczDSlGUfM2UkEmkR/6TjVdXX3iY1eFNjYVEKpXxj99J795+1qHrFx5l175nW0/L&#13;&#10;qx/1bL5K1b4f9fJZ1c7L8grdzisRm0V+dfjynScv65Xw1ZST9zK6/G/HrVoVBy0Br3rjtLCxyn7H&#13;&#10;fi6m98MJb39eidhMWXljAICEtELvOTtuL6TbOkJ+ZXRrp3qSTwAAQ8Ld/iD1oo/eSuv126nH49j6&#13;&#10;rjkSN+38w+wIum1nppvRL8R5L1vfsspqvcE/nPkr7nldvGuUv+3JKIaGdEMJcDW7O7m79xq6vf9a&#13;&#10;ar+zDzJZV3v8XczuDQl3/YNubzieMEXV5GPen3fm55fWxdvPHx48W9m56dnK8RBZwjXueaEP6cln&#13;&#10;ci42K3Lt0fhpdNvGRJQV1tz6An/u3LlzmZ2/33MPpDKsBIQg7zuDw1zBw66e3bcHADSuOUxRFAS7&#13;&#10;m9/adiZpLG3AXX+c2y41p8TFyliUnVtUYZldUG7z8HmB77J9sV98+uu1n8VEJv/84cHfRPjZss7Q&#13;&#10;A93M7mw/mzSm8lUGfV6x2PzkvYyu+jpapdVSmTCroNw2q6Dc9uHzAt/Pfr328/mH2ZH0vp72Rgm/&#13;&#10;fBQ2TltNrJ8mHL+d1pOUrprU3WudhZFIIRvWy9444VJcdge6hrhUJhccuvE8RiaT87W1eOLswgqb&#13;&#10;rIJy2+e5pU4rDz78fPn+2FnyV5WjhAJe1c5ZnQbYmukpzSxu52l55WZSbpsn2SXuADUG184LT4c/&#13;&#10;ySpu5mFnlMgcjzoS0wu91h+L/3Dymsubnr0ocaW3dw92OLJsXJtPKEr5KnUbT4tr+6+l9n9ZXKMW&#13;&#10;kP6yzGH3xafDzAy1X1ZLZVqZ+eV2f19N6T/sx7N7XhTVJcN1C7Y/+t2Ill8zj11YJjaev/PuvJmb&#13;&#10;b6yQEZOBSd281o3u5PGbJp9LFSb62oW7Lz0dkveqROqzFyVu03r5rGIm9TSUX47HT6VLe1IAMHtw&#13;&#10;IOsEzsJIlMujQE6Hjkhlcv6hG89jerVyOKTpedSUKWsv/frllptL80vrPKte9sbxB77t3MNQV6iy&#13;&#10;2ASPR8k6+Nqc3XEueRT92yytlBj8fjZ5dEFplYmLtcFTZR5aNsTVUu3NJx9PWLz3/uy5f9xeQCpm&#13;&#10;fD+q5Rcx7ZxZPaA0rZtZXN92JmlstbTGe3f3aV7Q44wiLxtTUdbLokqL7IJym7i0Ap+fDj767KNf&#13;&#10;rqwvE0tqq6B9OSBgYY+W7J5QLQGvupmt0ePdxKrD4ZvPo59kFTczNdDOyy8Rmz3OLPL8euvNH1Ye&#13;&#10;eKhgiP0xM3KQp51xPTWEa4k57Yb+eHbvpbgX4eT77PmyU19VKw4NgQyP0BHyxT1b1YUUkbTzsryy&#13;&#10;41zy6HKxRK9KItM+fT+zc6SvjYKGtEQqE8z78878pX/H1k4c+4c47/lqYMBCtmMC1FwnLZxMYnec&#13;&#10;Tx4FryZuFx5mR+QWVVqaG+rkviissM4uKLe5/ywvcMGue3Nmb7+5hHQCrJoY8lGgm9ldSi6X17NM&#13;&#10;DQZugSqJRkUaEAR5B/nrqyjo1bpeWNNAAGD1CHBh/bH4qR9vuLpGfc86xkZ5bFo3NXSCKi/ojcc5&#13;&#10;bbrNOX66rFKitnY2jZ6OoOzyD71bezuYsBrgn2+6tnIHsfR1e2VfX6ZkDhsfb7iyZv2xhNrl+9sr&#13;&#10;Y/xaOJnGMvsVlomNO39z7By5BM6F1ZNDJk/o6vWLun4VYolo/M8Xt+y9/GwQub21h8X1i0t6t1W2&#13;&#10;HxvNp+xJfsLIVO7R0uHwjhmRg9WJgQMA3E5+2TLiq8OXuQqDmxvqvLy1IsbPxlSxBv2Lwgorz0m7&#13;&#10;n5HGCkCNB//onG6dRdoC1io8yVnF7u1nHbwBUKMPe3dVXx8uD/5hP57ZTVYUO7WgRwemakDk14cv&#13;&#10;0Znnn/bxXfrFAP9FzOOwETB93yN6P4oCeeW+D5SualZLZFqdvz167mpCXYKZnZluxoFvuvTwda5f&#13;&#10;LraxGLfqwlZy+XdUx2Zblo9vO12TymixKfl+/RadPMTU+f28r+8Pi0a1+oLrcTLyyuxcx+9SCPeg&#13;&#10;KJB/Mzhw3uxBAfO5rJL8fjZ5FFu2vCoGtnfZte3TiGHqJMomr7n0qzLPKhtTunuvWTmx3UfM7Yt2&#13;&#10;3/uWufpEUSDfOC1srCrFjy+23Fi69dVS+aD2rjt/mqRY8ISNzPxyW5dxO2vvaQGuZnevL+sTpKz/&#13;&#10;2QeZHXvO++cEbTBO7eG9esWEdrXezmqJTMt65O/5dLKVl71x/MUlvdoa6tZXNGHy3c67cxfsujtH&#13;&#10;XT+Smf38Fi8Y2fIrANCs3BmCIIg6JnXzWrdsXJtPmCLzqvqvnhwyWd3DqLWH5fWjc7t15po962Jl&#13;&#10;8Oz4vG6dlBmrcrmcOnAttV9BaZVJQWmViZmBzksuxir7sdiXe431tAuPzOnahYyVVIWutqB85YR2&#13;&#10;H43v4rmBS3+RtqDi988jhmz/LGKomYF2o4m2m+gLCzZ81P6DfV9HRXMxVgFqYlEPftulOxf9SG8H&#13;&#10;47jTC3qEM41VAAArY9ELpnxWTFunfUfmdOuizFgFAPj7SsoA+lw6mOs95+qlsjZRHENJhWIoQ2GZ&#13;&#10;2PhKfE4ofexWHhbXuRyXiTq9YS0Br3rvV1F9SG3SjLxyu4ivDl/+/WzyqDediOVmbfBk56yOAzZO&#13;&#10;CxuraRlfX2fTB7dX9vWd0NVT7SRLE7zsjePPLurZ/pvBgfO4hvSMiHTftnZK6EQy7l0VIyPdt26a&#13;&#10;Hj6ai57uz5NCpkzq5rVOXbEGHo+STevts3LZuDYfs73eLdheIfRJJORX7JrVsb8qY1Uul1M7LzwZ&#13;&#10;Tl+HbYlQDFUwVQ9K1CiWRPrZntnySYcR9PcRydAF1hLwqukkNHcbw6Qjc7p24WKsAgDMHhQw/5vB&#13;&#10;gfOYxRjYoCiQfzHAf9F3I4K/prehwYogSKNCUZT8o14+qx7/Msh5Zj+/xRYMUW+AGvmqqT28V99e&#13;&#10;GeP306SQqVzqmwPUxNU9+Lmf158zIwdG+dueZBPk93M2vf/r9LAxsav7e7b2sFRqXDzJLnEjxb25&#13;&#10;iJgrQ1WdeEtjUc6Bb7v0uLikV9uxUR6b2Eqk2piIsr4a6L8gacMgpyk9vNdoEm9LUZR8UJjrzvs/&#13;&#10;9/P+YoD/Ii4lYJVhYaSTO7Of3+L7P/f3Ht3J4zdN434j/WzPxK0b6P7diOCvyQxyGjdrgyfrpoZO&#13;&#10;uLUixt/LQbnM2AedPTcC1DzI5w8Pnv3nzI4D1RnOZ2MzO9H/M3UlVcE0bMoZlYyYupuODGH0xsTc&#13;&#10;UOflmYU9wloTRnFppUR/3E8Xtvac98+JJww92sYgxNvq0s5ZHQfc/7m/d992zn819DiGusLi1ZND&#13;&#10;J5/7vmdo79aOB7gYJcrwtDdKWDGh7bQby/sEtvOy4mSYkYzr4rkxacMgp9mDAuazXYfGesLCCV09&#13;&#10;f7m2NDr41+nhY7iGgGgJeNU/TQqZenN5TEDPVg6H6IQm8vXerR0P3F4R47f0gzafKiugEeRmfjvA&#13;&#10;1ewuAIC/i+m9M4t6hvVp6/y3qveOTytsTioJcL3GeTxKJhLyayd6XEo5Dwpz3fnnjMiBBiKtkvAW&#13;&#10;1ueYr0f42pxt39zq4umFPcI1SYDk8SjZt0MC5yasH+j6Yc/mPxnrCQuZfaxNRNmfxfj++HB1f09m&#13;&#10;XCyGBDQiXrY5kJRtDlIZzgP+bVrYZ8PDdGv1HREF3kRIABO5XE5l5pfb0qLeOkJBpY2JKKsxkqAk&#13;&#10;UpmAvIkb6QmLuHqHYlPy/Vp+ur+2jviAUJfdO2ZEDuay7/Rfrqz9hZDbubY0OjjQzZxT+VW5XE7l&#13;&#10;FFVa0lmy2lo8sbmhzsvGSgqTSGWCxPQiLx8n7kYbQI2ygqedUYK6KlVckcvlVEZeuV2VpEZzUVdb&#13;&#10;UM5V27ZcLNFdczhu+siO7lu47tNs4q5Ueklak6Xohbvu/m/+zru1WdrbPuswbHCY2590+9ittJ4x&#13;&#10;C0/WxvwlbxzkqCwBjQkZEgAAULlvLI/Lea4QS0RT1l7e+OeFJ8PJ7TpCfuUn0S2WfRbj+yNTr7ip&#13;&#10;UVRWZZRbXGmhrogESYVYIsrIK7N3tzVKUt+bG3K5nMoqqLCprJLoANSU+7Qz081ojN9bhVgiyioo&#13;&#10;t6HbNia6WapWAUiO30nvLpXKBN2C7I9y+c0duJbSd9CSM7UxvCmbhtiyrVCwYT3y9/yC0ioTgJpJ&#13;&#10;afqWYZbq9gEASM0pdXKy1E9lbn9ZXGlurCcs5OpoUIZMJuel55XZS6QyAUDNPcLKWPRC2bnBSleN&#13;&#10;yMjQe/BPbDO4kNBoqh4IB1wt8mFWrwswav0g9Z2Rfx2KouQNXWpXh4DPkzRE4gig5uHf0PclpX8A&#13;&#10;am60XPelKEpuxVKbvbEQ8HkSTY1VAIDmjiaPGnMcFEXJG3pudLUF5TP7+y3WZB82pQYuMA0M5nHo&#13;&#10;BB4aPo+7Qc+sJy+XA6VuOZke02+fhI/sEmR3fObmGyteFleaAwBUVkl1Fu+9P3v9sfgPP+rls2pC&#13;&#10;V8/1mhS4+Dcx0hMWaWpUi7QFFY1prALUXIfqyqI2FJG2oMLV2vCp+p716caQ4VJHQ69vAACRUFBR&#13;&#10;ADUGqzJ5NTbYjFWAmpWAho6FhMejZMrKxbL2b4w3RQAA5BAdFA99gjgX00Eaid5B8dDVNwl0tKrV&#13;&#10;d0aQV9ia6maQcWvMUq6qeJha4Ev/T1Egd9Dgpou8GXS165b2mWUuNUEmU3wuMmNHaY+xOorKqoxS&#13;&#10;cuv0Y+3N9NK5xEnSUBQlj27ttP/InK5derV2PEi+VlhWZbxg1905bhN2pY1cdu7PK/EvQt9WsQHk&#13;&#10;30FXR0shdKWh17iq8KWmzjs78KaGr8MLcLEogN6B8fAG5R4RFqKD4kFPuxo6+Tx520NB3iH0dLTK&#13;&#10;yBKfVxNzQmhPlioKy8TGiRl1wvitmlnc0MTDirwZ2nhY1p7Lo7fSejWkNDBATXwj2W5ma/SYbF8k&#13;&#10;tEpVcf5hViTpzQptbnVRVX+aqmqpcNHue9+2+HBvotmw7SVtPj9w5/AN9spAEqlcsPvS0yGRXx+5&#13;&#10;FPzJ/gcr9sfO4FqSFHm3CHYzu0UWC/nzQrLaSl4ANdW8sgvrwqaM9bTrxY2+K6DB2khEv/Ks2pqU&#13;&#10;QEuXN7L6ibBgY1wMbdxqVh3Ru41oCimqXS2Raf186NEn6vb5/WzyaDLjm1lhB3k7jIh0r82wFldL&#13;&#10;tef+cXuBun2qqqXCg9dTY+i2thZfzMy+9nYwjqMTZAAAVh54+Lm6Kj1SqYy/fH/sTHLbgFCX3Vw+&#13;&#10;R2W1VGft0bhpSZnFHuR2U33tfGsTUbayUJZHzwtafLn15o9uE3aldZ9z/NSmE4kTcgorOMUqIk0f&#13;&#10;CyNRLqkusO1M8piHqfm+qvYBADhwLbUvOXGKUFIp7F0ADdZGgjSWotFw+tfoFVhXbbO7fyJo8Rsl&#13;&#10;XwT5j9A/xGWPg7lebQLNkr/uf62qhGpyVrH7nB2KhhBbOVnk36dDC5tzXvZ1ygPrjyVMXbT73rfK&#13;&#10;lsrlcjn1xZYby3JeCfsDAAwNd93BjM+jKEo+vbdPbUnLh6kFviOWnd1ZVlnNqgcsl8upeTvvzif1&#13;&#10;VC2NdHK6cJQ2M9QVFv9vSE0Vs/bNrS7u/qJjv4ytwyyytg83S9081KZo12hRyqYhthunhY3tEmj3&#13;&#10;D+l1q3l/oM48yOw0dd3lDU7jdmZ1/ubouVUHH34W97zAB8MG3m3ICba4Wqrde/6J4wlphd7K+j/N&#13;&#10;LnYlq3kBAHzYs/lPb3KMbxJUCdCAAKdMCPdMqW3TX5yesBq+iakr0JOebwjrTtevwCiTU/DHlQDI&#13;&#10;K1WrKoEQ6AqrYGT7u6AtqLkvkxfssHb3wdehLn9l7ak2kFFQX2bubqotJsOx8G+oBDR1TtxN79pn&#13;&#10;wcmjpBeid2vHA2OjPDb5u5jdFfApSX6J2Ozvqyn91xyJm04mXA2PcNu++eMOKmtuI/8e1xJz2nX5&#13;&#10;9thZWpECAKClu/nNT2N8l7bxtLiqxedVl1ZK9G8+zm2z/WzSmNP3M6PofiIhv+LmipgAZggAQI3H&#13;&#10;tNf8E/+ceVAnneVkoZ86qlOz3zr52560Na1JKkzOKmq2dF/sl2Q/AIAtn3QYMbSD2w6un0MilQn2&#13;&#10;X0vt1z/EeY+6bPbcogqLv6+m9t996enQS3HZYar0Xm1MRFlRAXYnerZyPPQ6ElbI24NZ6EFbiy8e&#13;&#10;G9Vs06iOHr/Zmemmy+TAS39Z6nDqXmaXNUfippNhTv1CnPf+ObPjQPYjN33QYNUAipLDR52vwrx+&#13;&#10;p0Eo0MyTl5FvCOM39YOLic5vZnDvOS3ss+G3iX+Bt61mVQplMgpWHA+FBQcioVra4CTL9xY0WGvY&#13;&#10;eeHJsLGrLmzXJIO2VTOLGye+6x6J8atNiyM3n/ceuPj035pkVesI+ZV/zowc2KMle8lKAIDSimr9&#13;&#10;/t+fOnguNitSWR82Zg8KmP+/oUEaVfdpKBl5ZXZ/XX42aPelZ0NuJuW2VtbPy944/v7P/Zorex1p&#13;&#10;ulRLZFoDF5/++9jttJ6a7BfqbXVp3+yo3u9yDCt/7ty5c5kbv99zD6QyTByqDwU3njjA8QceEOaZ&#13;&#10;Amb6nOTWYP9tb+i/agQkZlu82eG9x+QU68PvlwPBRK8Cgp25KZRkFRrA0DWDYcvFYNDADvlPMTjM&#13;&#10;FTzsjJib9wAAa3Wo95UWTqaxQW5md87FZnUqe1VyUBXhPtbnd33Rqb+J/rt7839f8bAzetzO2+ry&#13;&#10;xUdZEUXl1fUubiZOFvqpe7+Kiunob3daVT+hFr9qQIjL7qKyKuM7T/NacqlcNWdI4JyvBwV8R1H/&#13;&#10;zkq8oa6wpI2n5bUPOnv+OjzCbbu9uV6GVCYXZOSX28sIA97eXC+dS+lfpOnB51GymLZO+0oqqg3v&#13;&#10;PHnZUi5XH9o5rIPb73/MiBxkIBKW/htjfFOgh7WB6AqrYMmQ4zA2XLlWeLlYC77Y1Q1+uxAEoPre&#13;&#10;hmhAr4AEWDPmgMoJw+G7nvDh1j4YfqEG9LAqUiGWiPZcfjZ488nECTeTcltLpPJarWoTfWFB92CH&#13;&#10;I2OjPH4N87G+0FhC/8iboVoi09p7+dmgtUfjpt1OftmS9LiKhPyKCF/bM0M7uO6Ibu20n6vYO03a&#13;&#10;y1KH304+Hr/zwpPhTxjyQi5WBs+GR7hvG9/F8xeuwu5vmpKKaoPzsVmR5x5mRV5LyAkRCfkVJxf0&#13;&#10;iHjb40Jej9ScUqfVhx99vOvi02EvGLJ8Thb6qX1DnPcO7+C+3c/F9L6yY7xLoMH6mvw45BhMiWKv&#13;&#10;/thv1XA4EdvsXx7RfwMP65dwZ8Fq1tcO3/WEIWuGAE4S1IMGq3KqqqXC0lfeVh4PZEa6wiI0Ut9N&#13;&#10;KsQSUVF5lRFATRKVhaFOriaaqKooq6zWE1fLtAEAhAJelb5Iq8l7saRSGb+xKpohbx+5XE7llYjN&#13;&#10;yIpRhrrC4rc9rsYGK129Jv5OyifQfg7ZaLC+IfwdVXzvjk2y8AvyjiHU4leZavHz3/Y4kNdHpC2o&#13;&#10;0NSLyhU9Ha0yPR0oU9+z6YDG6vsFRVHyxqo+1ZTBwL7XwMqoBNq61ZWUzi8TgVRW59VDeas3R59g&#13;&#10;xRDL3JK6pX9HsyII4hjniiAIgiBI0wcN1tegd0AC8Hg1K4Tn4l2g9f+mQvcfx0B6fo2sUpBzJjia&#13;&#10;YU5GY6MrrIIuLZIBoGaSMGT1EPD/ejrsvdGitg8WEUAQBEGQ9wc0WF+DPsHxIJHyYO6+ThC9fCRk&#13;&#10;FxnAlSQnaDd3Chy6W1O5sXcgGk6NTZTPE9DVrobLjx0hZN5kOHzPC4ordGDMhv7w4ZZoKBdrvfJu&#13;&#10;Y7ghgiAIgrwPoMHaQEz1ysHRvBC6/jAWlh4NU5BNKigXwdA1g+GzHT2gm1/SWxzl+0mvwAT4/lAH&#13;&#10;6LF0DKTnk6o1FGy9FARh300EcbUAmtvlvLUxIgiCIAjSeGDSVQMxEImhw4IJUFguUtKDgg1nW8Ol&#13;&#10;x04g4EtBgqL1jcbqk23hQZqN0tcTsy0gYtF4cMJwDARBEAR5L0CDtYGkvjTh1C8uw0p9J0QjVBmr&#13;&#10;NJXVWlioAUEQBEHeEzAkAEEQBEEQBGnSoMGKIAiCIAiCNGnQYG3C+Ni/gEYqxtLk8HVAcX8EQRAE&#13;&#10;QbiBBmsTZnT7O9DOPU19x3cMJ/MC+Dr63NseBoIgCIIg7wiYdNVkkUN0UDzI5RRcTnJ624NpVHoH&#13;&#10;JkCUTzLoaVdBmVj4toeDIAiCIEgTBz2sTZQg50ywNy1+LwXwo4PiQSSUQOdX1aoQBEEQBEFUgQZr&#13;&#10;EyX6VWlRB7MiCHTKesujaTysjEqgrVtNmEM0lk9FEARBEIQDaLA2SeQKxtz7ZNj1DkgAHq/GY9zN&#13;&#10;7zEIBZK3PCIEQRAEQZo6GMP6Fgl2zoAO3s9q2/JXK//6OlXgYZ1Xu31w2wdQWlk/1lMq48H2y4GQ&#13;&#10;V6r7xseqCSJhNYwOuwO6wmoAqPtcAACD2sTW/m8oEsOSIcchPc+IeQi4k2oLZ+Pc3vhYEQRBEARp&#13;&#10;+qDB+ha5k2oL7Zo9h/n9T4FQIFXaz9GsCOb1P62wLfWlMYzb2K/RjFUBXwqGOvOimygAAAU3SURB&#13;&#10;VGLIL3v941VUacG5OFf4beJe8HV4obLvhIhbCm2ZjIKV/4TApUTn1x4HgiAIgiDvBxgS8BaRyylY&#13;&#10;fbIdRCwcD4lZ5pz323O9BYTMmwzXnjg22ljCPFOgd2BCox0vIcsCIhZOgDUn23LeJ6vQAHovHwn/&#13;&#10;+6szVEv5jTYWBEEQBEHebdBgbQI8SLOBsO8mwubzwSr7lVYKYeKmGBi7sT8UVeg06hiig+IbPVZW&#13;&#10;LBHAF7u6Qb9VwyGnSE9l38N3PaHt3ClwPsG1UceAIAiCIMi7DxqsTYTyKiFM394bNpxtpbTPkDVD&#13;&#10;4I+rAQBANep7U5QcegckQGTzp2AoqmzUYwMAnIhtBlGLxyl9/Z8HzWDImiFNLhYXQRAEQZCmARqs&#13;&#10;TYxAp8wGvfY6tHFNA2vjUhAKpNDVN+mNvEeAs/Kx+ztmAdW4NjiCIAiCIO8RaLA2IexMiqCVa0Zt&#13;&#10;O69UBFJZnSXXJ/jNyFv1DqqLXX1TEloxjOPmFteFCFgbl9ZqsyIIgiAIgjBBlYAmBGk4nnzoDhM3&#13;&#10;x4CHVR5smvAX2JsWQ0uXDLAzKYKMgvoyUOqwMCwFV4sC1tf6BMXV/t/FNwlCm6UqGMo0GQWGkJZv&#13;&#10;rPF762hVQ5dXntuCMh34cEsfOBPnCitGHIGh7R4AQI2hfDW58ZLIEARBEAR5f0CDtQnRJygOqiU8&#13;&#10;mPt3J/jpRAjI5RTkFutDyLzJsGbMQegdmADRQfGw7jT3zHuagjIRdI+6Bp91u1wr3M+GnnY1/PPF&#13;&#10;b/W2b70YCLN2dtf4fQEAOvk8AX2dKriS5AjjNvarNXonbOoHpx+5wYoRRyA6KB6+2t0FGjs+F0EQ&#13;&#10;BEGQdx8MCWgimBuUgbVRKXRaPA5W/RMKcnmd4ZZfpgtD1wyGT3f0aHCMqUTKh7n7oqDX8lGQWWDA&#13;&#10;eb/Cch0YuX4gfLi1D5SJ6xcv4EKvgARYfCgcuv84pp6Hduc1f2g/fxLkl4og4D0qQYsgCIIgSONB&#13;&#10;yeXyeu42g4FboEoiexvj+c/iZF4A+aW6UFKprbKfl20OJGWbg1TW8LmGqV45rB59EKKDVOuuXn7s&#13;&#10;CON+7Q/p+ZqHIJD42L+AR+lWKvsIBRJwMS+AxGyL13ovRDP++ioKerWuF4oxEAD2voXhIAiCIAgr&#13;&#10;6GFtIqS+NFFrrAIAJGRavpaxClDjsR22djB8tz9SaZ/N54Ohx9Ixr22sAoBaYxUAoEoiQGMVQRAE&#13;&#10;QRBW0GD9z0IphB3Ue5WSv7ZhjCAIgiAI0higRfIfpk9wnNLXegUmAJ+HYSEIgiAIgrx90GD9j+Js&#13;&#10;XgD+jtkAAFBRJYDp23rBkNVDIL9MBAAAFgblENLs+dscIoIgCIIgCACgwfqfhS4QEJdhCWELJsLm&#13;&#10;Cy3h8D0vaDd3Mlx67AQAivqsCIIgCIIgbws0WP+jRAfFw8ZzLSF8wQRIyLSs3Z5RYAQ9l46GRQcj&#13;&#10;oEdAIlCUcs1WBEEQBEGQfwMsHPAfRF9bDCuPh8Lhe16sr0tlPFh0MALOx7uAvUlRg6pbIQiCIAiC&#13;&#10;NBZosP4HKRVrKzVWSS4nOf0Lo0EQBEEQBFENhgQgCIIgCIIgTRo0WBEEQRAEQZAmDRqsCIIgCIIg&#13;&#10;SJMGDVYEQRAEQRCkSYMGK4IgCIIgCNKkQYMVQRAEQRAEadKgwYogCIIgCII0adBgRRAEQRAEQZo0&#13;&#10;aLAiCIIgCIIgTRo0WBEEQRAEQZAmDRqsCIIgCIIgSJMGDVYEQRAEQRCkSYMGK4IgCIIgCNKkQYMV&#13;&#10;QRAEQRAEadKgwYogCIIgCII0af4PAXI7kb++VdMAAAAASUVORK5CYIJQSwMECgAAAAAAAAAhAB4M&#13;&#10;lOJEHAAARBwAABQAAABkcnMvbWVkaWEvaW1hZ2U1LnBuZ4lQTkcNChoKAAAADUlIRFIAAAErAAAA&#13;&#10;FAgGAAAA1f8beAAAAAZiS0dEAP8A/wD/oL2nkwAAAAlwSFlzAAAOxAAADsQBlSsOGwAAG+RJREFU&#13;&#10;eJztXHdUU9nWPzc9oYUUMCT03jt2VBRQUbGOdWxjeeNT541j7+OzYRlnnG6FsaFiARTEShVUinQc&#13;&#10;adI0ECAhhdR7vz/C1WsMRWVmvvWWv7VYi3vOPnufdvfdZ+99AiEIAjo7O00UCoUh6IKRkREfj8er&#13;&#10;QT8ChmE8giA4PB6v6k++7wMEQaD4hISo9Iz0lSqVijowaGD0vLlzF/1d8svKysal3L69ZezYsbtc&#13;&#10;XVxufyw/oVDIPR0dfdHT0zN+zOjRB3XrFQqFwS+//pri5OR0L2L8+B0fK6+vyM3Lm52RkfHvKZMn&#13;&#10;f2NjY/Oov/kjCAL1VA9BENLfMj+hb+h6z6H+1h8AAEDYuHmTQCqVMrGFRkZGzRMjJmwePHjwyf4S&#13;&#10;tD8qqpDfzHfeumWrC5vFquovvu+DhMSE/RmZGStGh4QcQhAAMZnMmr9TvlgiNquuqR4qkUjY/cFP&#13;&#10;rVaTq2uqh3I4nBJ99TCC4KtrqofS6fSG/pDXV4hEIovqmuqhnZ2d9L+Cf1Jy8s5bKbe266sL8Pc/&#13;&#10;v2D+grl/hdz/FZw4eeJqYVHRlINRB4wpFIpYtz46JuZ8Xn7e7L179poZGRq29JUvDMO4bTu218vl&#13;&#10;cpOdO3bavE/bvoAglUqZZmZmf4aOCd2HWj1VVVXDz8deOKFUKWkjgkf82B+CxBKxGQzDhE6ZzLQ/&#13;&#10;+GGRlJy8s6Wl2bGnTapWq0lp6emrtVZGhN6N/j+HXiyQj4VQKOTGJyZEOdjbpw8dMvTYXylLHwL8&#13;&#10;/c8bGxu/wpbxeJb5f3c/PuENJBKJGQzDeIVcbtTvygoAAFhMVtWggQOj0cLAgIBzMAwT4hMSooIC&#13;&#10;g/6gUqmijxX07y9XhIklEjNLS8u8j+Wli+yc7C+MDI2ae6IRi8XmKpWKQjf5e62M/2W0C4WWubm5&#13;&#10;cy26sez+aowaOeqIlZVV7j8h+xPeBQ6Hg9f85+vBSqXSgMViVfc3f0J3FWQKWaxSqahisdgcq6yk&#13;&#10;Uimjta3VlmHKeGFoaChAy2EYxgtaBXZ0E3ojiUSS6fLj8XhPu5OlUCgMJBIJm8FgvOjJ36BSq8kC&#13;&#10;gcCeSCDImUxmzT/lm5BKpczWtlYbEpEkY7PZld354RAEgQQCgX2nvNOExez56AvDMK61rc2WTqc3&#13;&#10;EAkERXd0IpGII+oQWRgZGfPft998Pt9ZoVAYMRiMWuza/dVobW21UalU1J7mCgAA2oVCHoVMFvfH&#13;&#10;x/FDgCAI1NDY6EMiEmXm5ubPsHUikYgDAIBMTEyaeuIhk8noglaBPYlIkpmZmT3D4XBwd7QSiYSF&#13;&#10;IAjOyEj/h7alpcWhs7OTzmQyqw0MDNq646PRaAiNTY3eOAinYbJY1VQKpaOXoX4w0PERCUQ5i82u&#13;&#10;1N2r1tbWT7prq1Krye1tbdYMBqOWQCAou6ODYRjf0NjgA0E4mMViVaHj6VZZYVFcXDzpVPTpS4sW&#13;&#10;LJwVd/XKD+3t7VbTpk77auSIEUcVCoXhlWtXj+Tl5c1RKpU0CIJgOzu7rLlz5i7C+qZ+P/Z7YsWz&#13;&#10;Z6GHDx4ywOFwGgC0m/Ps2bMxlVWVwTAME+h0esO48LG7hgwZchwrv7a2dmDc1StHGxoafDUaDREA&#13;&#10;AAICAs65uboln79w/qRarSYLhULe19+skQMAwPJlyye4ODvfRds/SE39T0JCfBQAADzMfrj00eNH&#13;&#10;C+kmJo07tu+w37BpY6uFhUXxV6tWj8TKjI6JvlBYVDRl7+495lQqVXT/wf01iTdu7F29ctWo09HR&#13;&#10;F9uF7ZYAAGBiYtI0d/acxa6urinY9k9yc+devXb1COqfMqWb1g8cGBStZ2FwSclJuzIyM1fIZDJT&#13;&#10;IpHY6eHucWPe3LkLsUq/rq4u4MzZM3+84vNdAQCASCR2Rk6atKGndcM6oq/Hxx+4d//eOvTZxsYm&#13;&#10;Z9GChbMYDMaLtPT0ldfjrx+aHBm5TvfY/8eZM2cKnhbM2LRho5eZmdmfaPmJUyevlJSUTAQAgBs3&#13;&#10;b+5OSk7eSaFQOvbt2WuG0sgVCqOYP2LO5eblzQEAADqd3vD5vHnznRydHmBl5OXnzYqPTzjQLmy3&#13;&#10;hCAItrG2ebRg/vw5TCaztqfx9YS09LRV1+PjDy5dsmSym6vbLbScz+c77z8QVThs2LBfp02Z+jUA&#13;&#10;AGzavKll0KBBp9rbhZZ5+XmzLS0t89avXRcAgHYdExLio4QiERcAAOgmJo2TJkVuCAwIOIfyPHfh&#13;&#10;/MmysrJxy5YsjTx24nhCR0fHAAAAoFKpokkTJ24cNnTYb9i+VVVXDYuNjT2GriVnAKd09qxZS21t&#13;&#10;bbMB0Pr8fj9+LKG+vt4fbcPlcgsXL1z0GboGzc3NTvui9hfNmDZ9VVFJcWRpaWkEAADg8XhV6JjQ&#13;&#10;fePHjdvZXx/z7OzsLy7FXf55xb++HHshNvZ4i6DFAQAADA0MBLNmzVrm7eV9DaX97vsjWQKBwGHv&#13;&#10;7j3maJlIJOLEXrr4e3l5+ViNRkMk4PFKdw+PG7NnzlpmYGDQCgAAAoHAbs++vWXTpk77qrSsNALd&#13;&#10;WzgcTh06ZkxUxPiIbb0qKwqFIiIQCAq1Wk1Oz0hfyWQwar29vK5ZWHCKNRoN8fsfvs9wd3e/+dXq&#13;&#10;1cFom1evXrkdOHggf+P6Dd7ohtNoYKJarSajNGKx2OzQ4UOPZ874bMWsWbOWoeXHjv2eSKXR2n19&#13;&#10;fOIAACA/P3/mhdgLx2fOnPkvMoksAQAAqUzKhCAI5nG5TydERGy9lZKyjUwmS0aNHHkEAADYLFYl&#13;&#10;dgx2trZZISGjD92+c3uztZXVE29vnytkspaXWq0ma9Qaku64NRrNW/3F4wlKtVpNvhAbe9zPzy+W&#13;&#10;x+M+BQCAwsLCqadjomO3bt7iivpPch7lLLp48eJvC+YvmEPpshJqa2sG3713b72unIuXLv2mUqmo&#13;&#10;a79ZG4iWPX78aMHp6NMXly9bPhEAAJqamjy/P/pDxtjw8F1WVtovl1gsNr92/drh3tYPAADqG+r9&#13;&#10;mpv5zsuWLI1ELZuMrMwvv/v+yMNtW7Y6+fr4XL567er3eXn5s7HKSq1Wk4pLiicNGDCgDKuoAAAg&#13;&#10;MCDgrImxSVN6RvpKF2eX205Ojvfx+Le/lgkJ8VF+fv6xC+YvmAMAAHn5ebOjY2Jit2za7IpaCtk5&#13;&#10;OYsfpD74etWqVaPQdk1NjV5Hf/oxddOGjZ76HMB9AQwjeLVaTUYQBKdTBanVajKsgV/vfQiHg+vr&#13;&#10;6/0bm5q8Ro4Y8QNqPd29d3d9bl7enKVLl0ZiGZw8dSpOKpWwRo4Y+QMAAOBxeJVMKmVeirv8y/Bh&#13;&#10;w3+26nJ1iCVis3Pnz5/G4XDqIYOHnAAAgOeVlSNOnT51efWq1SMJXVaJQi43OvrTjw/WfbM2kM1m&#13;&#10;VxKJRBmbxa6cPClyvYGBgUA7d/mzf/nt11vbt25zxOFwGiKR2KlWq8kP0lL/Y2Js/HLB/PlzAQCg&#13;&#10;vb3dKiExcZ8Fh1Pi6+t7+UPmThfo+385Lu4nV1fXW+Ntx2UDAEB5eUX4H2fOnN28keeBBqs0Gg0J&#13;&#10;+95IpVJm1MEDBRMiIraOGzv2W7S8rKxs/MHDh55s2rDRk0wmS9HxpKWnrTYyNGpGxyMUCnnxCQlR&#13;&#10;HA6nRK+yahEI7EtLSif4+/nFGhsb85tevnxtCW1Yt96XRCJ1AgBAalrqVy0CgcPokNEHsaY7j8sr&#13;&#10;uJmUtCvxRuK+hQsWztYn4+69e+vpdHqjp6dnPPYL4OTkfO/uvbsbfH184mQyGT3u6pWjERER2wL8&#13;&#10;A87r48PhcEpT09K+MjI0ah4dMvqQPhpra+snxsbGr27fub2Zy+U91Rfm7w04CIIBAGDAgAFlkyMj&#13;&#10;XysdLpf39Glh4bSnhU+nBQ8P/lmpVNISb9zYExoats/Hx+cKSufi7Hy3sbHR+2lh4TS0rOllk0d2&#13;&#10;TvaSjRs2eGGtUC9Pr+u3UlK2NTU1eVpYWBQn3kjca2drmxU6JnQ/dq4kEgn76rWrR3rre2trq+3+&#13;&#10;ffuZ2OOBubl5+e49u59lZmV+OTpk9CE3V9fkktLSCW3tbVYMU0YdAAA8f/58lFwuNw7wf2NFoPD2&#13;&#10;8r5mbGzyMj0jfaWDg326vrm3tbPLmjhhwhb0mc1iVR767vDj4pLiyEEDB53WzlXi3gnjI7Zhx88w&#13;&#10;Na3748yZM/n5+bN0rWwsfvzpx/s4nRD57JmzlmLnvS+AIAh+9uefo1evWj3S0cEhDQDtXk++dWvH&#13;&#10;ZzNmrLCytHrLzxoUGHjmZlLSLn//gPNGhoYteDxOrdZoSI4Ojg/GhofvxtJWVlUFJycn7wwMCDxL&#13;&#10;IBAUCQnxUYEBgWc5AwaUYemYDEZtRmbmiqlTpqyh0WjCRQsXzsLWt7W3W9+5e2djZWXlCCcnp/vo&#13;&#10;6UQoFPLWfbM2AH0nEQSBsnNyFj/Mfri0v5QVhNPufRMT46bp06atRvegg71D2uMnj+fn5uXNDg8L&#13;&#10;26uv7Y2bN3ZTqVThoIGDTmGPxCwmqzolJWXr/Qf3144bO+5bqOv9am9vt1q75psgMpksRceT8+jR&#13;&#10;oocPs5fiAADgz+d/hhw4dDD38HeHcw5/dzjn4KGDuQaGBoI5s+csBgAACAIIAADY29lnopMCAAC5&#13;&#10;eXlzHB0cUnV9DDgcDvb08EgsLCycCsMwXt8gch7lLLK3s8/QNVVNTIyb6urqAqRSKeNp4dPpYrHY&#13;&#10;LDAg8Mz7TvBfBVdX11vYZ1M6vR4AAJqbm50BAKCyqjK4o6OD4+bmlqTb1tbW9iH2+fHjxwsoFIrI&#13;&#10;gmPxloMa/bKXV5SHKxQKw5LS0glubm5JunNlZ2ub1Ut3IQAAsLKyytX1YzCZzFoul1tYXl4+FgAA&#13;&#10;goIGxgAAQEFBwWcoTWFR0RQIghB/P7/YXuTohYe7+w3ss6mpaR0AAPD52rkqKy8fKxaLze3t7TOw&#13;&#10;dHg8XmVoaNhSVqHtW3dwdna+6+vjcxn7Rzc1rf+AriJEIlFub2eXiRYUFxdFKpVKmqeHZ4IusaeH&#13;&#10;Z4JcLjd+9uzZGGy5k5PjfV1aLw/PeKFIxG1savLi8/kutS9eDLTDyEFhYmLSVF5e9s54NRoNsV0o&#13;&#10;5IlEQi4AAAgEAntsvaODYyr2nYQgCKHT6Q18frNLXwffV7i5uiVj9yCdTm+EIAjmN/P1ykIQBMrN&#13;&#10;y5vj6eGRqOu7o9Fo7fYODukFT59Ox5Y7ODikoYoKHY8pnV7Pb+a7EADQnj1NTEyaEATBQRAE+/n5&#13;&#10;xw4MCorGTgIAALDZb45XCIJA/FevXI2dnF7q6yiBQJSrNRpSa1ubjW5elVQqZchkMsaT3CfzKioq&#13;&#10;wrB1EqnWxyMUCnkvX71yRzusT8Y/ARqN2q6vHPVptLS0OHbXlqKjMJpbWhwVCoXh3n373lJWGlhD&#13;&#10;QHk298yvT0ckVEm8AwhCWro2v4eHRyKNRmvPLyiYOTpk9CEYhnHFJcWRDg4OqXQ6vbEvcnRBpeh3&#13;&#10;lAtFQh4Ab+bq2Inj8Xjc2453oVDIMzYy6jGIEBYatre/ooFMBqMGtVYAAIDf5U+CMGUoCESCHIA3&#13;&#10;HygULH35g117t6WlxZFCJosBAODa9WvfJSUl7cKStba12qDWOwBaP+29B/fXFhUVTYbhN0dWpUpJ&#13;&#10;w7brfj9qlZs+4LpcAVi+WGhgrV+YoOM8p9JoemWJhCK9sjo6OjhyudwYwowLCyKBIG9paXHEGjQ0&#13;&#10;ajcyRCILAgAAWFhwi5YvXTZJHxEWeDz+tU9Co9EQFUqlIUBAj7k8cJdDHAuZTMYAAAALjkWxnZ1+&#13;&#10;68DIyIjfX8mTfyekUhmzdyotZDIZg0KhiL29va7qq7e1sc3WTdj9EECgR2UPAQAAkUBQ+Pn5xWZm&#13;&#10;Zn4pEAjsxBKJWUdHx4AJ4yO2fqz87iCTSRkAAODh7pFIIhHfiSCb0j/ISvog4HWiU1Kpdo/2lKum&#13;&#10;0dnbPc4zgkDSrn3v6OCQqu8DQiAQ5QBoHfBxV64cnRI5ee2MadNXUiiUjuqamqE///Lzne5OKu8D&#13;&#10;dF5FHR0cmh4F1CHq4NBotLaPjSpKu9a3J8AwjO/rmPoUDdTbkEBQMhiMWgR0v5gEPF7J0nF2AwAA&#13;&#10;3dS0HoIg2MnJ6V53Z10AADBjs59/aP/6iu7C5DCMfNCmYDGZ3eaXYB2PAADAYDBqRSKRRU9JqgKB&#13;&#10;wK4Hfu8EBrBAo4EqtYrSHY25mXkF+v/AwKCYzMzML/ML8md2dspNCHi80tvb+738P+8DBkMbfBkz&#13;&#10;ZkxUfycQUqmUbta1by8GGlDo6WoPhzOgFPvc0zybmZk9UyqVBgAAMGjgoFMODg7p3dEmd0VWnZyc&#13;&#10;Xh8rySRSlw+nZ+OgL2AyGTUAANDczHfW9Z3BMIxvEbQ49EeeFIvJqoIgCOmpz+Zm5s96SmPAQjdS&#13;&#10;8l6wtbHJFolEFjAMv8NHKBTyrKysn+i7I0QkEBQ8Lu9pd2boG/5aH49YLDbvie5jwGKxqtSat196&#13;&#10;jUZDqH1RO/BD+KFJr22trba6dQ0Njb7YZxtr60e9zYGpqWmdgYFBa2tr27v8Ght89bXRxYsXL4J0&#13;&#10;XzqNRkOUSCRsa2vr13f3rK2tH5uZmT0rKS2dUF5RPtbd3f0mjUYT9kXGh8Da2uoxAADAGs0HfzS7&#13;&#10;A5rXphvpra6pHtqX9rY2NmgawTtHHKFQyIMgCLGysurKKdJaVA31DX66tB0dIg6ZTJaYm5tXWFhY&#13;&#10;FBOJRHlva/6iri5Qt6y1rc1G+9/H30qwt7PPBACAzKysf+nWFRUVTRaLxeauLi4p77Z8P5BIpE4e&#13;&#10;l1cg0nMkhWEYJxJ1WNjY2OT0ld9HKavx48bveNnU5JmekbESW15UVDQ5vyB/5tQpU77uru2ECRFb&#13;&#10;MrMy/1Wu47MSCoVcPl/rsHN2dr7r4ux857djv98QiUQWKI1UKmXW1de9zkEhk8kSoUjIVanVZJVK&#13;&#10;RdG8x+Z3dHBIbWho8BMIBHYwDONgGMal3L69Vdl1sbu3S7O64HA4pV6eXtdvJid9iz0mVFZWBldW&#13;&#10;VWrTO7p4Dh40+CQOgjTxCfFRKozVpVKryVXVVcMAAACPx6tDx4Tue/gwa1lra6sNStPW1madnZ29&#13;&#10;BIfDqXvbwCqVinbv/r112LHcvnNnk1wuN0bTPQDQ+gYHBgXF1NbWDmpsbPQOCgqK6YkvmUySAABA&#13;&#10;a2ubDQzDOIVCYdC3WdLCytIqz9vb++rFS5d+E4vFr/OzYBjGPa+sHNGbFVTfUO9XWVkZjP2rrtYq&#13;&#10;Iy6XW0ilUoVPCwunoevaLhTyUlNT/6P1ofQ8Zy4uLrcdHR0fnL9w/iR2HWUymenFS5d+GxEcfNSM&#13;&#10;bfaW5X8/9cEa7D6VSCSsm0lJ/w0dE7qPQqGIDQwMWkNGjTqckJiwv7m52QmlQxAEamho8EGP/Eql&#13;&#10;kiaRSNgqldZSU6lUlPT09FV9m9XeweVyC319fC9XVFSExV2JOyoUCrlyudyooKBgxvnYCycMDQwE&#13;&#10;o0PeP2KuD5MmTtyYm5c3p7y8PBxbfu/+/XWCVoF9xPjxfb769lFfNDabXbl48RfTYy/GHktLT1uN&#13;&#10;liuVStq8uXMX9pTN6ubqdmtsWPju4yeOX0eTHxEEgWQyGWPUyFFHpk6ZsgaCIOTzeZ9/fvb8uejt&#13;&#10;O3fUoTlCarWa5OnhmbB0yZIpAAAwfNiwX+KuXDm6pispdMe27fZ9NWNDQkYfyi8omPntf3e9CZ0z&#13;&#10;GC9Gjhz5/a2UlG0azbs5WL3hsxkzVhw/cTz+m3VrpahzEYZh/OTIyeuuXrt6RN3Fk0gkypcuXRoZ&#13;&#10;HRNzISMzcwXq0FQqlQZEIrFz/959TAiCkODg4J9evmzy3LX7v5Va5aS1jMLDwvbw+XwXXd8JCrQ8&#13;&#10;ZFTIoeRbt7bfSknZBgFtZJdEJku/WLR4uq7lFBgQeDbxxo29hoaGLW6ubsk9jdPczLzC0cExNeth&#13;&#10;1vKsh1nLLXmW+evXrfPvqY0uZn02c/m5C+dP7fh25wtS11FHrVaTFQqF4dbNW1zNzd8cU3URe/Hi&#13;&#10;77plVCpVdGB/FJ1KpYomT4pcH3vp4u9Pcp/MQ+sjJ0Wuv3P3zia1ntw6LCAIQubP+/zzmD9izu/8&#13;&#10;dmcNgaj1JykUCiM3V7ekCRFvUjJQcDickp27vq3GjsPXxycuZNSo71Ca8LDw3TJZp+ne/ftK0IAL&#13;&#10;DMOEzs5Oky8WfzHNx9v7qpubW3JJScnEHd/urKXRaO0KudzIx9f3ck1tzWCVSkXtfVZ7x/Rp01Z1&#13;&#10;dsroaenpq9IwipDNZj+f//n8ef11i8DFxeXOZ9Nn/DvmzB/nqFTqm72GINCSxV9M7e1GABZQYVFh&#13;&#10;pJGhUTOaPasPYomEXVNTPYQzgFPKZrPf8UGJxWKz58+fj+I3NzuzWKwqZyenu8bGb18H+eXXX2+V&#13;&#10;V5SH/3DkewI26tIuFPJqaqqHvHrFd9NoNMQB5ublXl5e17DhSwRBoNra2kH1DfV+IlGHhYEBrdXX&#13;&#10;1++SadevCSAIAuXm5s59xee7kskkyfDhwT/rOgeVSiW14llFGJOhDdnr1NFyc3PntghaHBAEwQ0Z&#13;&#10;MuQYHodXNTY1ers4u9whkUiy1tZW28amRi9rK+vHJiYmryOgGo2GWFpWOt7Y2OSljbX1Y7RcpVJR&#13;&#10;Kioqwl7U1QWq1SqKh4dngpWlZV7Fs4pQC45FMVaZqlQqSnVN9dCGhkYfmUzGoFIpIm8v76vYuUYQ&#13;&#10;BKqqrh5WVVU1vLNTZmrBsSgODAw8U1FREWZgYNCqLyqmVCppFc8qQnk8XoFGrSE9evxooUYDEzic&#13;&#10;AaWurm639PmJ+Hy+8+69eyrCw8J3T4iI2KZvP2Ahk8lMsx5mLZfLFUYcDqckwN//QktLi8PLVy/d&#13;&#10;bW1ss7FXSVQqFaW8ojycTqc3YHOXEASBXrx4EVTf0OAnFAp5BAJe6eLimmJjbf1IXySYz+e78Jv5&#13;&#10;zrrlAACAw+HVHu7uN9Hnurq6gLLy8rFyeaeJqalpXfDw4J8qKirCDAwNBGgfysvLw/EEvFI3sx4A&#13;&#10;7Ufmz+fPR9XX1/uTSCSpna3tQ0vLty9LX46L+zE9I33lti1bnevq6wIaGhp8DQ0NW+xs7bLs7Oz0&#13;&#10;BpBevnzp/qLuRZA2FQFC7Oxss1ycXe7gcDiNSCTiPEh9sAal5VpwCwMCAs6VlJRMZDAYtVwutwjd&#13;&#10;z6Z003rd/lRXVw+VSCUsL0+veH2yMWPDVVZWjmxsbPRWazQkDodT4ujgkIp99wDQvqP19XX+PB6v&#13;&#10;AM3BQ1FUXBRpaGAoQMf5vLJyhEKhMMSuAQDaK1eVVZUj2tvbrczNB5S7urikYKPZ3e0NAACorqke&#13;&#10;IpFI2BCC/D1ZAfsPRD1tbm52OnTgoGFP96U+4Z8DgiDQmXNnYwoLC6ft2LbdXvcXDT5BP+KuxB1N&#13;&#10;S09ftX3rNkd9H/NP6B98lM+qr8h5lLOosbHR28nR8cEnRfX/EzAM4xISE/Y/efLk87DQ0L2fFNUn&#13;&#10;/H9Dv0dhsODz+c7RMdGxDY2NPmwWu3LunL/vVzk/oe/QaDSEw0e+y6mvr/d3d3e/OWb0mKh/uk+f&#13;&#10;8Am6+EuVFZVKFVKpNGHw8OCfRoeEHOrupzA+4Z8FHo9XUyiUjsGDBp+cMX36yr/iJ2n/l+Hi4ppC&#13;&#10;oVBF+hIsP6H/8H+6ItEgWytW3AAAAABJRU5ErkJgglBLAwQKAAAAAAAAACEAobhU7uUCAADlAgAA&#13;&#10;FAAAAGRycy9tZWRpYS9pbWFnZTYucG5niVBORw0KGgoAAAANSUhEUgAAACEAAAAhCAYAAABX5MJv&#13;&#10;AAAABmJLR0QA/wD/AP+gvaeTAAAACXBIWXMAAA7EAAAOxAGVKw4bAAAChUlEQVRYhc3XT2vaYBwH&#13;&#10;8KcPyYTJDKwQ//A8pV0hgoKXFLUHL8XDulMMiNDXMHdZX0Zv9jUUbNfoqR0s9NLDVPASUDCwrfR5&#13;&#10;MBroQMGuzAe6U4q1G7Vazb63PDzk+Vye5Pddur29BZOGMcZ3Op1VQkiYECpRSqVu117x+8VLhJCJ&#13;&#10;MW5hjMxAIHDBcdxw0vcuTYIwDCOl62c77XZ7nTHGP7af47hhKBT6lk5vHcRisfOZEIPBwKdp5Xy9&#13;&#10;Xk8/Kv1HNjbkL5mMsu/1evtPRjQajc1i8Wi33++/nhbgRBCEq1wuuxeJRCoTIW5ubl6WSuX31Wpt&#13;&#10;e9bDx5NMJk4yGWXf4/H8Gl2H4xs1rZyfBwAAACqV6jtNK+XH1+8hGo3GZq1WezsPgJNqtbbdbDaT&#13;&#10;f0UMBgPf4eGnj/MEOCkWj3avr69fPUBoWjnf6/WWF4Ho9XrLx8elD/cQhmGkZrmG06Rer6cNw0jd&#13;&#10;IXT9bGeRACfOuZAxxrfb7XU3EJZlvWGM8dCyrLVJPsXzyHA4fNHpdFYhpVRyA+CEEBKGhLiNoBIk&#13;&#10;hIbdRFBKJWjbNnYT0e3aK1AUReImwu8XLyHGqOUmAiFkQoyR6SYCY2RChNxG4BYMBoM/njKUPmd4&#13;&#10;nv8dCAQuoDOUuoEIBoPfOY4bQgAASKe3DtxAOOdCAACIxWLnsizriwTIsqw7deBuqFFVpeDz+X4u&#13;&#10;AiAIwpWqKgXn+Q7h9Xr7uVx2bxGIXC67N9pD7g260Wj0azwe/zxPQCIRPx3vHw9GflVVCvOCJBLx&#13;&#10;00xG2R9f/z8b2Gieo4vKsqyrqlKYqouOxtVWPh7GGG9Z1hqlVCKESoTQsG3bWBRFgjFqYYxMhJD5&#13;&#10;1F/BH+0nPylPRvStAAAAAElFTkSuQmCCUEsDBAoAAAAAAAAAIQDCjsAMyAIAAMgCAAAUAAAAZHJz&#13;&#10;L21lZGlhL2ltYWdlNy5wbmeJUE5HDQoaCgAAAA1JSERSAAAAGwAAABoIBgAAAEaIJ/AAAAAGYktH&#13;&#10;RAD/AP8A/6C9p5MAAAAJcEhZcwAADsQAAA7EAZUrDhsAAAJoSURBVEiJvda/TxNhGAfw5972zAF9&#13;&#10;76gm0GsNXFtb2kpk1EBIcFEWZTGKRgcSV91M9C/Q6KazYdAoiQ4aF3QwJASMYxPSn7bcEdorJFp6&#13;&#10;b6EXer3XBZoWY6Hpj+927/B87hneN1+GUgqNUtmvcGS76CEq8Wmq5ic54tv7XTrbe6ZnEztwkhf5&#13;&#10;BBZxEg/Y0pZTFr3RLOZ/mGmYrLwi304vy/doxbQ2/CMAYCzI8ExKb6QJ6T2yovKJscJmIRj5En1U&#13;&#10;3C66j0OOxjZoS4euBV8ILiHWEDMNk/31PXV/4+fGDWpS1CxUHYoYc+jS0Idzl72va7esG5haSs8p&#13;&#10;P5SbrUAAANSkSFlVbqWW0nO159WheTk/Jq8qs60gRyOvKrN5JX+hDjN0o2/tc+QxUMq0EwNKmbVP&#13;&#10;kSeGbvRVsdhi/KG+U3K0FTqIvlNyxBbjDwAAUFkv29SweqUT0GHUsHq1rJdtSMuSkU5ChyFZ4kda&#13;&#10;Rgt0AytktCAqZArBrmDZQgBp2e5spmW1QEuXt9kg3sn/84Z1IryTjyHBJUS7gQlOIYZ4V3c2E1x8&#13;&#10;FPFOHO8Ghp04gViOLYpj4rdOQuKY+JXl2CICAAhMj7zk+rmtTkBcf08uMD3yCuDgIbZy1t3RmfNP&#13;&#10;gWEaF5JmwzB0dCb0zMpZd6sYAIBdsoel8eGFdlrS+PCCXbKHD7/riox3yjNPTWppSy24OPTRO+WZ&#13;&#10;rztve+EZsK2HrgefH1t4amMaJru+It9ZX5bvnrTKuSelt+4J6V1TVa42lf0KR7aIl+SIT1OJj6jE&#13;&#10;v/en5Oo93ZPBIk7wIk5iB07iQZw6rqT+Beq3EeOfO+QQAAAAAElFTkSuQmCCUEsDBAoAAAAAAAAA&#13;&#10;IQDD029+swIAALMCAAAUAAAAZHJzL21lZGlhL2ltYWdlOC5wbmeJUE5HDQoaCgAAAA1JSERSAAAA&#13;&#10;GgAAABsIBgAAAGIWn2sAAAAGYktHRAD/AP8A/6C9p5MAAAAJcEhZcwAADsQAAA7EAZUrDhsAAAJT&#13;&#10;SURBVEiJtdbNaxNBGAbwmUlSkprZtQptPkrcpEmzCUKPilYQD9JL8aJgKB5Ez94K9T8QetOr4EGK&#13;&#10;gl6kF/Wggo3osaBJmuZjDc2HBW13Z22WZnfGSzYmQmISdp/bvuzOb/Yy80DGGBiUltbyKjUSV6qK&#13;&#10;KNdkUakpIgAAcAEuxwf4HB/ksjiA8y63Sx20DuwH6Zp+Ivd65159u3514E7a8S/434hL8UdOt/P3&#13;&#10;0NCBdLDw9VVmTTts+oZBzLhPehpnryUfTAlT2wMhqlNX8UPptvTp+03AGBwF+bsiZMKFM8/nLkee&#13;&#10;ICdqmWPU/U7hXfGulJZSYyMAAMAYlNJSqvC+eKd73IHkPTlR+VK5PjbwTyqfKzfkqiz2QFSnrsxm&#13;&#10;dpVRhvp/OloYZSizmV2lOnV1oPKWtKLuq2GrEDPqDzUipaUUAAAg49hwl7ekFasRM6WP0i3j2HAj&#13;&#10;0iBRZlCnXRAzqJPsqxGkNEjMLsQMqZMYIg0StRtS6so8InUybzdEGiSGjn41g3ZDRz+bs2jylKdq&#13;&#10;NzR52rOHsB/n7YawD+8i7MMFuyHOz+UR58O7dkPY3/4j6EC6XQh0IB1Pe0vIMeHQwovChl1Q5JLw&#13;&#10;1DHh0BAAAIQXhQ3vtLdsNeKd8ZaEi8IzANqnN3KiVnI5sQ4RpFYhEEGaXE6sm7ds5/7hZ/ls6Fzo&#13;&#10;pVVQ6HzoBR/kc+Zzz6kdvTL3GCJoWNUZesb9W9C3+9qhNjOKMXQL6s4Yve6tuBR/OFKv606r2cJK&#13;&#10;TYkrNRKXq3Kip6kG+SwX5HJcAO/8r6n+AeIlDebOPixFAAAAAElFTkSuQmCCUEsDBAoAAAAAAAAA&#13;&#10;IQDx72fSPgIAAD4CAAAUAAAAZHJzL21lZGlhL2ltYWdlOS5wbmeJUE5HDQoaCgAAAA1JSERSAAAA&#13;&#10;FQAAABUIBgAAAKkXpZYAAAAGYktHRAD/AP8A/6C9p5MAAAAJcEhZcwAADsQAAA7EAZUrDhsAAAHe&#13;&#10;SURBVDiNrdU/SBtRHAfw3/shEkjCcSUhkLucT04uEdJ0Ls2u0GxCOuhWlw5xVehemrG6dNBNhwbS&#13;&#10;ycHuDl21KTGHR1+Td5aQYDgSSxC516E9kXq1/nnf/fd578eP93tECAFhaXeH9IgN8o7rWQ73LN4b&#13;&#10;GXoy1jZ1xTY1xZ6l6pdMKv49rJb8jY7PLyLbe63l3X22EHpaUEhAlIrT9cU5aysyOTH+J9pkp/mN&#13;&#10;2uHqSf9Mvwm8mnQiyldePHmbm1K/XkOb7DT/+v3nd74v8LZgEETiv3n1dCWAEeB3yxu1w9X7gAAA&#13;&#10;vi9w/cPB2vj8InKJbu+1lu/SclhO+mf6zif7JQAAtrtD+r+h3Da7+98WOt3hFB6xQV4GCAAgBJAm&#13;&#10;GzxGx/UsWSgAgON6Fh5zLysV5Z6Fbm+UkYny3shALRnryET1ZKyNM7rSkomaumKjqSm2VFRTbMxR&#13;&#10;tSELJAREjqoNNFJxVirSugy0VJyuG6k4QwCApfnsZjoR5Q8B04koX5yztgD+vP3I5MS4Ui5UEYl/&#13;&#10;HxCR+JVyoRrs1Wv7dL12sPaj/1O7yw0r5UJ1lj66nM2DNv/zZ/Tj0nx288bNfzXBH3XMvazjepbb&#13;&#10;G2W0ZKwzoystU1PsHFUbRirOwmp/AXXD1g0ypyFqAAAAAElFTkSuQmCCUEsDBBQABgAIAAAAIQBr&#13;&#10;uFs53FAAAB6uAgAOAAAAZHJzL2Uyb0RvYy54bWzsfWtvHMmR7fcL7H9o8OMubHW9qwTLi/H4jmHA&#13;&#10;u3dw3fsDKIoSCZNsbjc1mtlfvycyM6ozsiMyyxyN2JrpBdZFDYNZJzMe+YhTkX/49x/v71Y/XO/2&#13;&#10;t9uHNxfV79cXq+uHq+2724cPby7+a/Pd78aL1f7p8uHd5d324frNxU/X+4t//+O//J8/fHp8fV1v&#13;&#10;b7Z37653KzTysH/96fHNxc3T0+PrV6/2VzfX95f7328frx/wy/fb3f3lE/65+/Dq3e7yE1q/v3tV&#13;&#10;r9f9q0/b3bvH3fbqer/Hf/2z/+XFH137799fXz39v/fv99dPq7s3F8D25P535/73Lf3vqz/+4fL1&#13;&#10;h93l483tVYBx+QwU95e3D3jp3NSfL58uVx93t0dN3d9e7bb77fun319t719t37+/vbp2fUBvqnXS&#13;&#10;m7/sth8fXV8+vP704XEeJgxtMk7PbvbqP3/4y+7x74/f7zx6/Pi37dU/9hiXV58eP7yOf0///uCF&#13;&#10;V28//cf2HfR5+fFp6zr+4/vdPTWBLq1+dOP70zy+1z8+ra7wH4euXzcV1HCF31XrfqqrJqjg6gZ6&#13;&#10;OvrDq5v/G/60qqZ1H/6wH5uRFPfq8rV/q0MakJHmYUr7w2jtf95o/f3m8vHaKWFPo/H9bnX77s1F&#13;&#10;18KwHy7vMQT/H0Z2+fDh7nrVjQ3hIgCQ5EHdxyMa/YbE9hj44lj2fVddrGjI+mrqvMnykHZ11/ph&#13;&#10;6etJDMrl68fd/ukv19v7Ff3w5mIHnE5Vlz/8bf/kx49FSHP77d3tu+9u7+7cP3Yf3n57t1v9cAnH&#13;&#10;+c79X2hdiN09kPDDlv7Mt0j/BfrwXfNj8Xb77id0c7f13odogR9utrv/uVh9gue9udj/98fL3fXF&#13;&#10;6u6vD1DWVLUtuar7R9sNNf6xi3/zNv7N5cMVmnpz8XSx8j9+++Td++Pj7vbDDd5UuU4/bL+Bqb6/&#13;&#10;dR0nfB5VAAt7+eMfHm+vXuP/g5vhpyPDKYcj/NXTR+qLD2n3i9q4v9z94+Pj7xARHi+fbt/e3t0+&#13;&#10;/eSiG5ATqIcfvr+9Ig+lf8Q2OLEN4vf0WlhgTWpiOf9XsITbq9mr5e9e0T9F+2/vbh/ZCujn0BMM&#13;&#10;ahJzlMHw8ezP26uP99cPTz5A767v0Kntw/7m9nEPTb6+vn97/Q7m+Nd3lbfl/e6KfAi4YYRPu+un&#13;&#10;qxv68T1sKvx3ePr8C4f4AJLwL/IiWNFxRMqGlX/ag2Y/uHxtOAajhdnRj/j/r9DsOgylD33fz2bn&#13;&#10;VEldIvM8cbOrETCxJnlC7EaMeHj6klY4tD2mMRjiODlPvXzNkbyq1l2Y4OgnH015VuU4vTCU/1YM&#13;&#10;EdNiaohuPfGVGGLzgoY4dRVe7wwxLMEOhjgMbIj46WyI2GYUJuIOISUxxMGtxr4SQ2y/ZAisalrR&#13;&#10;keW14b1seTBJis34VVX3col/novDrMoWFbYhHZw4tTw3cix34nNx2M58mSVgU49YMZN5jfjBrTfZ&#13;&#10;9Oq65aCHIX2BmEdbkl9+10qbRW8utBtyW9tV54M8Aficu1aczng3H2rslcVgDxMtgsjPm8orYt7K&#13;&#10;X76++uh3rbQF4J0qzlXeYc9K/+nDu9CBDVp/f3+H05p/+91qvWr6flzhnWFPcRDDGsGL/eur1Wa9&#13;&#10;+rRyb3d4DkIIO1Fb49DUqwPsgxicbW7LCd2suAcxMgxy1BoOdhoVGZZ7c2ub1kCGgYraGppRRwbj&#13;&#10;ndtyQjoyHFpErdFwqcjgJXNrm9FARgc5UWNDMw3qoFWxBpyUjq2SSmj6rlfB0brlgK6qLXhSC+PQ&#13;&#10;GvBiNTgpA57UhG1vsSo2VW/Bk6owTa6KdZGxOZpTI220VdWpo1fH2tjUpkNIZZAzqMqtY2U4KX30&#13;&#10;aqmNuql1y6tjbWxqyytqqQwbXqyMHDypDRterI1NbbkGTjVjZQx1r9teEyvDSemjR8uiJcptYm1s&#13;&#10;EMT0aNdIZdjwYmXk4EltmLbXxNrYNJZr4HQ37q2p3CZWRka5dJoYj17X6TNFG2tj01qu0UplIKJN&#13;&#10;qmu0sTKclK5crIIlvGZSPbeNtbFpLddopTLw4k6HFyvDSRnwpDbaaljr8GJtbBAudNujw6NIGeNY&#13;&#10;6aNHR95eDvO2k9Lh0dYraq/FgkKFRwvlub1NZ7kGLZCi5sYRIYhMyy9gDiuBLlaGkzLgSW20lu11&#13;&#10;sTY2mPmM0ZPKMG2vi5WRsb1eaqPD0kEdvT7Wxqa3XKOXyqjWba0vV/pYG15MH79e6qOtel29fayP&#13;&#10;TW85B607I/Ui1VCp6u1jdTgpA57UR1t1gz5+sT42WKnq6h2kOqYKhqBZ3xCrw0np8AapD+RS9CXV&#13;&#10;EKtjM1jOMUhlQG/NoOOLteHFDIBSH6b90YnUwXsHyz0GqQ7b/nA6c2gvZ3+j1Eg/jnr0G2ONbCCk&#13;&#10;Kxjpmdj+zKkNicQDvszUNkqNdOteV/AYK2QzWu4xSnXY8GJ15OBJfdjwYnVsRss9JqkMc90yxcrI&#13;&#10;rFtwBB9rw1TuFGtjM1nuMUll2PBiZeTgSW3Y8GJtbCbLOSapDFO5U6yMjHIr2t9HwXQYEDjUHTg2&#13;&#10;5Qdr3uDvDO+o1lIh2O7ou45qHWvEienxBa7Nr3anBEOLNbuOMVYKMFouAtqCbLGZ9BVCtY7Vgjm4&#13;&#10;XVkYE8W0lR5jqnWsGWC0/ASppBSjvsiq0r35ZGFMNufD0LX6OCa7c3t7XknNYOetLxWwkeXO0EqQ&#13;&#10;xIxxrBLNmPZYxZrZVPYevZKase0x3aWPFsZkmz6Mlq7lPr0yN+o4TefhcRZurhkqsVXPLBqqZK8+&#13;&#10;DJPhM3Kzjr+z/DrZrpvLrqqONZNZd1W11Exf1/q6sAIrJo495padmEhxNLPXDpXYtecWDy6dEUXI&#13;&#10;vobxqtFHbtzxd9ZIJlt3vN1YglVN7DZezvCbJvEb0ybl/r0yN/BVsoO3bVJs4XM2mezhp77VFzpY&#13;&#10;0LMa6by3MnfxVbqNt064KrmPJzFjHJON/DA2+hlXJXfyoDtZ2k738jbG2G9yczbR1iKLzGCUfmPu&#13;&#10;56tkQ2+ueiqxo88se6pkS2/rWu7p8XfWOCa7+gzG2GmyGKXPZDDGmtnQhk7fGVRdohlT13Jvn7HH&#13;&#10;ZHM/IeuiRx+5u6/M7X2V7O+xqNH3f5XY3zsxw2eS/f00WesKucGvzB1+lWzxzYxJJfb4mZxJhVR0&#13;&#10;7DNjjQM/NYr30mfMbT6O0GSLVr6pEhv9zOl/lez0EXqMmUZu9fF3lj0mm307fzLEPpNLoAyJz5j2&#13;&#10;KHf7lbndr5L9vm2PYr+f2CNyj3N28fLGU2ORhvzxIWQc8ROopeBcrx2R9HG7J57yBvMMEpgbThZD&#13;&#10;itKThjCGiISZTZMXhhWRMNbmPg+dlw40HoSWZeKIR651ZgvnW6dlKIlj8bgEDK0InfiyntLijMSx&#13;&#10;olrSOq2SnPiyrtJyxYkv6yqtHEgc8/0SMDSJO/FlXW1DVzELLmmdpjZqHefMi8RDVzE3LBGngE+t&#13;&#10;I0wvEg9dRcRcJB66iuC1RJwiEoFBHFkkHrrqCVZw3rwB08Ecte6p+WXx0NVxWVcDn2SDE6cl2Okg&#13;&#10;icB4Fn8RzBS6ihOZJa1XdM5CzdPxyLI/CL2ls4plfzDHpmUdrubotDQ80d7c9QFb6kWQOELR/nbZ&#13;&#10;H3Cnsdlc9gfc6YVhquI4RXuwRW/gSFVhP7ToDzhW0eZk2R9wp0FzWvYH3OmFAaviiFUtDFlIlQRN&#13;&#10;Lwxa+Pol/MHCsFXRmtHZ0sLAheRS+IOFoavi2FUtDF4VLW0cJBm+fCgICw76UCf9Xm13scL3am9J&#13;&#10;d6BCXj7ROoV/XH3Cp1WOUnUTGFX0m/vtD9ebrZN5ogULFsb+3VWLrIG3gYPM3YOQxZkSUFY4bfCC&#13;&#10;/Gt+PromsYolKUxtOSmowesBgiXJY4j8xqu77f4arznuWF3RUSKAOB4zRtLqVUOHb5EcN81P3ymW&#13;&#10;muMP/5qfXmx+61I5RsfNZDrUBdegLXNeUXVHRy1OCezX3D4/GW6wbbgdN8oS/GTJMTTZYcGeU2x9&#13;&#10;jJObsjvXDCHYNRV2GIXeua0X9W7EzJmFgo21H4dpzcRhxsLPoN4hrFGZuAeDYQl+suQxUpaw+9eO&#13;&#10;tNeIrMy0xnUIT6lh8DsCChYr2Nn83qVy6WvtLoEg6iMvHJj/yupV19IRrjPIvPF0LWUzSHA2cu44&#13;&#10;P/0AdEOYWfB2NhiW4CdLHuNkiUzvRgZyMB2zd0NYkhUNEsQH70WRmTMWfnrUbR0m86JBdgpSbsvu&#13;&#10;39CHnUpRdSMdgUeWy23zM4wyixUMbX7vUjnGx6/LdGkKrnOYeiyNDRNbT2Euw+ezHEnn6ZGR8NMP&#13;&#10;QN9Q1syZeGE+w6Q8z3xJ+OLOIfrQbO4+Zp6ndVoNRCxo8cXtPv4w99v2T9/86bvQtBAzvj/8Oj/M&#13;&#10;/ULceOjqmBvvotjn5sZ3fTgOmGi1gYnt8BkgPvYOn8A0YGP4OY+/AoyN4p+gxncDKAtdj4N696YD&#13;&#10;iQ1mfCDVUFKeXp7IJNnFFoeaB9CHprCxnZuaSOhmhSyQ64DNjEdAW6vAMARza44ZrwCTh4lIyyNF&#13;&#10;oSHDdDS35aV0aPB+L+fSqN3Y6dAwac3NbSgBr0BL0u9U6UDHJtLvXkwHl6Tfu6lu1YFLsu90uKvh&#13;&#10;k6n3DL5YEVl8UhvdNHQ6vlgbnhyv4ZO6wIsN3WJqOWjDi+njRyv/WLsTPqPQPEJm3V3SXcGXptyn&#13;&#10;rlNNT2bcScpAJ/XR06m8ii5WhyfHa+ikLpw3ao4hc+22zyap9s4cu1gZnhuvoEvS7Ej46GMnkuxO&#13;&#10;Sh+7hBoPdJM6djLD7hLsGjqpCdvykuw6GaiBT2qjXyMjremW9hqHwOJS6xq+I88wIotIrOc8N0ms&#13;&#10;99hMq/hokXrA59LqCr4kqe5frBmfSKpn8UmN9JT508ZP5tRdSl3DJ7Vh65e+Bpy768V0/SYJddN3&#13;&#10;acKfG/T0eAVfkkw3vQN7pkNrGe9IUunmSoAWyQd0LpGuoZO6IL2qcU+Q452UPna0Z/dv9XNuj08V&#13;&#10;NN0q5HgNnfSNqQEXWzM9kT93Ujq6JH1OwFR0MnvukucKuiR1PrWtHvdE5txJGeikLoBOHztaTh40&#13;&#10;69LmGjqpiYmiqDZ2dD43t+akDHRSF10/NfrYCa9wCXMFXZIuB4G01lVL+/8ZnhfT8SXpcpwx6KMn&#13;&#10;s+UuWa7hk7qgF7fq8IlUuRcz8El9dIMxq8lMuUuUa/ikNqC3SocXa8NJ6egSUrwZVRRSvIIu4cSb&#13;&#10;6xXBic/sMRJOPLbr+oyhcOI1dFITpt8iYXgwvYzf0uFqFPP6Gh+0aDGPMouzKXtKvIIuYcSbMU8w&#13;&#10;4jMxL2XEWytRhRGvoZN+Yc4XSIce+pqZLyapC3OupUO6w9g5QryGTmrCtDvBh8/YHfyZX+umM8Dr&#13;&#10;VdW6PO0BH/7O2KYldHjTbyUdPuO4oIFKiDVoQpr1uVpEMUSiKCpjiJWRaNAOfZIOn4t94LWLNvt6&#13;&#10;qAyQwkc8H14DebQft+YPyYcnkIOxrK+SHXnfrHU/dhnwaCQdIV4FKVUDLepTsOTDOzE9SoPXLsfR&#13;&#10;CoSVxodXIUrFmB6Dqmr8ZpBwcy6T7svNkyq5Mfd0eA1iujW3zqsSNry9+03Z8OZkV2lseBWiVIs9&#13;&#10;irkNOo6Iz6Q1i23HlJCFjJAzac0ayDNpzRoZJn4s5H0w7UOyPky66Jm0howIeH0q75bKJCL7BpYb&#13;&#10;Ux7yDED32Zz7g6WM2q+HtEaZwpmo/BzeEE1QK9CGXLJGY9d0NKO6ZCfzKqxUq/uiRkhy3pSfPn86&#13;&#10;y9Uza5IF+BkE6TSMGkTdrpAJYwF+BkE6IHCC+IjCp8xYgJ9eEKz9IAjmeFYwUD84h4Vx5pb4GVok&#13;&#10;mrx7daHFhpbeSzA2YToq9rqho29qsTSOLNjPdETuAz99X1jVS+VAJEsGkbPaMQfLatsyo6VoWW5B&#13;&#10;97EadSNfMKOGTvwWqYi23U6woPSZDHPI5fKQ89MPT0vfwSxqkT4yX4KxC6S4ohmx1ovjyILH5lFW&#13;&#10;O3M7LKVzTGA5Hh1++lGiUwzqe14q0F3gwTkPp/0b2ipQ3IKe4ZK5trxUjxRJTspPWz14eDmpwFFE&#13;&#10;bfysGOVPCP48B/JI8dOPWCBEDZjRci91233XXJ5h5b7PhVxfoMgQj5ng9Tgbz76X8kUkVxg6No/j&#13;&#10;iCO727MbHUUmQ66g2J7yJzQuzMTgZvjpRxll+Z1YweRQ3cSJFeyX/Sy1ctvLjrtt+Rm3XRpIlisp&#13;&#10;pqMvuxcoGmw/L1cwnI7SJDTgmC1zhtOFLylKht2HrWDJT3r6dpf6UXC7npJHrr95L2aNlMaP5Y71&#13;&#10;YWv72BksbR9Lst3y09svy7UFli3L2WixTvoZdLbmu+Y7RASv+F8vnY1K8+L/v557JihPmxYZdjPi&#13;&#10;V1JkONDQvkyRYTDHkH5AjBhxNku2fOD24Vttz+2jH7yVM7XvixT4/0I8SnT/mEfp4vnn5lEOA1Ws&#13;&#10;ovli8lcmHMa6m0uJ0/5fDvYzeZR4CarFDf7TwJjVGGedN5TMoZc7zR8IkpjXfBbA5YbGdd2gEDGD&#13;&#10;PojFPAwnhLP90IH4jZitotbQEL7DV4DFeTXHo1SAydPocaJSpQqwOKXmhHRgMkMwTFR0VwGGWfSQ&#13;&#10;EyEWpQIsydpMa+qkgkyQKJ2UDi3J2IB7iuJ6CjaFQ6mhkyqw0cU6yKFL9LA2Ri7J1VA5CQ2d1IOp&#13;&#10;VZGoyag1ydOM6w7mq4ydTNM4/qSCLknSjC0KZGuaFfxJJ6VrNilYNNZrlDzV0MW68PxJDV2qCcNV&#13;&#10;RXom46sJf9IeO+EUrlCRgi7hT5pjJ/iTmbFL+JNAh1Jhytgp/EkNnfQK0+4EfTJjd0lpInwAY6CL&#13;&#10;w5OvLKyhk15h+qwgT2Z8NuFOjqjhoo6dwp1U0CXcSROdoE7m0CW6qIyxU5iTGrrEK6x5QhAnM5ql&#13;&#10;pVA0hZk+q/AmFXQJb9L0CsGbzHhFwptEcNJnfoU3qaGTmqBQp8Y7wZt0Unq8S3iTw0gRSvFZhTep&#13;&#10;oZOaGKYGBQ2VeVbwJp2Uji7hTRIwFZ3Cm1TQJbxJzNo6OsGbdFIGukQXw6RrVuFNaugSr8DNherY&#13;&#10;Cd4k7r1ZE61EWdclpYagWRRFVDQrKw053qSCLuFNji1Kd2uaFbRJJ6WjS1iTwKWPncKa1NBJTYzE&#13;&#10;wVDRxbO2kzLQSV2AMqlHY4UzqaGTXjG2jb5Goa9956Wsk9LRJZxJdFQfO4UzqaBLOJPmdkJwJjNr&#13;&#10;lIQzifJR+jyrcCY1dFITps8KzmTGZxPO5FjTJSiKVyicSQVdwpk0453gTGbiXcKZNGcyhTOpoZNe&#13;&#10;QQ6heoXgTDop3e4SzqSNTqygHGdSQ5d4hbWNFZzJjN2BYsfu4/fFNYraaqpVOZMKwKMSwpbfSs5k&#13;&#10;xnFTziQmW30+UzmTKsTEPazAJymTmciXMibhIJgkFQdxVIg5WoUKwhrEZO9tzhySMJmZOlK+JCKM&#13;&#10;ATHZfju+pApROoqbVLXpQ/IlM3Nvypc0g6DKl1QhLvQWyZfMuUuyDzdnkUpuxD1fUoOYbsUth5Z8&#13;&#10;ySxEqZcMxHhe3/jqwSrExF1siHEISyCe+ZJ0EG1Qqs58SWtkApdgs7Bq1pkvaQ3kmS9pjcy5yN8f&#13;&#10;PIsxE6DcdIY0D2YJJrIUOJ/M6SbGik/+uD/wb/oZddZognJ8SVpKaXxJXEDlMlIVnv7FZnaeGVqz&#13;&#10;JGfl+Rmy8yy39lkl9IEF+BkEA3cIH+VwEp0F+BkE6VgVw4l1Y57YglLQoTP4FMn3hlviZ2iRGXG0&#13;&#10;FM0J1oEqg8OPfIt1YGQUMdaMsdTrOty8jpV/4dVBsCv0hVW9VO5gEjx4NsnjuG3LjLhbJRQsV+4+&#13;&#10;HfM46yiYUc2F4kpmhGLUy8yoCXwwWEfejBqu9FUyI9x+t8zUW8ZYMiPWTHEcWfBYMWW1M/fLUnpa&#13;&#10;8pANip/eK8OkWxhKHwtQijnnt7QhhE0U+HxeqFAVywvR9fO5F2IXgfd1BcpyqBbb4Rw+1xilm6g1&#13;&#10;X97IDKCBuNHh3DTXGh2WudbyL3VHESQ3Lx5ZO/wMsTOUE+sK9GTWeWnkWO443Mj3uqkM+JbKFdQ6&#13;&#10;UwbzlM82OGTB3tpAtMvbLrtYqi/bwY47bbkYt10aHpYrqaUNu6ySmltaYSwwmzZ8HdHN1XBZvfz0&#13;&#10;5tVS0QFqr2DVbViIFp2E7mOi9go+11F+nOQKLswaKY0fyx3rw9b2sStY2j6W5FHkJzurd35c55WN&#13;&#10;EXZ7jBZR6GdQJb9puv4bZqWfqZJ377e7+8un/e+3uw+v3u0uP90+fLi/e4XvffpXICk+fdxdXwS+&#13;&#10;5f3Vm4ubp6fH169e7a9uru8v8UeP1w8/3os27i93//j4+Lur7T2UdPv29u726SfXHBb9xHp8+OH7&#13;&#10;26vvd/4fV//5w/e71e07cgqs/lOqpJsmvhKqpNstXb7+MlTJuTgnaoWGF1//+LS6omrVlEG4Qvig&#13;&#10;H/xk/GukSqKTx1RJtzv53FTJhoaY4jHyooEPy2PtIqsb65CRRmjiwX4mVbIZ+nqFV7rpOyYuPocq&#13;&#10;SZmCGbRFlYSQngCTx9EANqrAMKkdEiNU7YJGBYYXg08Ooiei+yjAxDE0CenAZHKgGZH50kYszi+7&#13;&#10;gpMKsDRdA+axikxQJYmfbEBLqJL4em1QsSW5Gio3qaGTKnDv1caNFhazDnLopB4aYr9qI/dMqqSh&#13;&#10;1YQqaao1SdE0E8iNGjqZoVlMlST6i2JzCVUSUrrRJVTJFtXFdXSxLpZTJQ1XTaiSpq8mVEl77IRT&#13;&#10;LKZKGmOXUCXNsaOFubdPl6sGukkdu2dSJQ27S6iSpt0lVMlmQiU6ze6UQpOKzyY3OJo+K6iSGZ9N&#13;&#10;qJLt2hi7Z1ElTXSCKplDJyNUSyRYbeyeSZU0NEsTchTvTM0mVEnTZ59JlTS8IqFKml6RUCXNmf95&#13;&#10;VEmEOjXeSaokSenxLqFKNvhyVdXsM6mSNcg5SjROqJKQ0tElVEkyORXds6iSA+qCqugEVdJJGeik&#13;&#10;VzT4GlZHJ+YKV2JSiSjJvYxg3IAAp4xdQpWElIEuWT/1IIVpPvtMqmSvo0uokpDS0SVUSdx6oqN7&#13;&#10;JlWSSPrK2In6kiPO0Cx0yQpqMOLdM6mStb5GSaiSkNLHLqFKmhHlmVRJY42SUCXNNUpClWyrQZ8r&#13;&#10;nkWVNH1WUCUzPptQJVtcEKZ6xTOpkka8S6iSZrxLqJLmTPY8qiTNAppXSKokSel2l1AlbXTxvL1B&#13;&#10;c+quh64TiVaL49qwOzroOKwCSEpHl1IlAU83vOdTJQ2/TamSpuOmVElc8WPszKiG09xp8BCNDXda&#13;&#10;XtKFNE3FKVXSjHyUWIzVAgfRN0DPp0oaM0dKlTSnjpQqiQhjQEy238upksbUm1Ilzbk3pUqaQfD5&#13;&#10;VEnDW1KqpO0u6T7cPJGSG/F/gippQZR78YxHJ5txc6JTS0sqS6yKqnEsiTmujsvsfy40HYIOTv/O&#13;&#10;pSUtttaZKmmNzJkqaY1MuHlxg72Dz2TkuWtnqqQ1kGeq5K+MKukzUoeM/ufKzhe5WZjlXTLsV0KV&#13;&#10;5LpiBTpnHUg1xV7X9PUrJV/LVEkveMxxk7QJLBA9GaTA62O5g0lwO0ybOC4tyX9zwGCZEXfrIMmt&#13;&#10;8/PR3WvMcuXuMw2xRBr8JaiSoRjiS1AluQ5jgSDKmimOIwseK6asduZ+WUpnJg7Lsar56VX+G6BK&#13;&#10;Ym9AdKwCbQvXpDqxM1VyS8l/bx0dpQgpHhao+iw3c1bYyPgZmgu7iAKbdjFVEkcaAFeiSvoInLqB&#13;&#10;7WDcmUOnLRdj9z1Icn/56fvNciWq32enSobvsspUyWD8J0uV9GZYGr9jzbEebG1zmDzo0NL2sSS3&#13;&#10;zk+vbZY7UyV3f33Yv7mYKtT9uFi9df9ou4GWoJcPVzfb3ZuLJ/7x2yf8C7/4+Li7/XDzhJDjvjJ6&#13;&#10;2H7z8Wn7/vaJNpBEDXu7ffcT0Q/dPz7tHz0RESTDr6eqJCU/U6qk2yF/JVTJwG37MlTJZqTDXkT5&#13;&#10;oQc1w/HSmL7326BKUgr8mCrpZrPPTZWcQChzY93TZ0ZirFs6YSWq5OirQP58puSE/1vhjWWmJL3b&#13;&#10;gTlQICUhqW/7fnXAfBCLi0o6oZtVwB+zG2W2H+kmZGU0YCJ1Q4kbBZg8hx7qulKBYZjnU2gnpAKT&#13;&#10;GRsAw+24GrA4keaYkgqwhCk51ChkqA2ZYEo6KRVaQpQEtrFRsSWpGmJKauikDmx0sQ4y6KQakBis&#13;&#10;9JFTmJIaOqkIU6uCKWmrNUnQAB1dJ6t4gkzQOKakgi6pZNEPw6BqVmRnnJSq2SQ3g4+52lpHF+vC&#13;&#10;MyU1dFIVpqsKpqTtqwlRMjN2wikcU1JBlxSVNMdOMCXtsUuIkoQOl90qmlWYkhq61CuMaCKYkrbd&#13;&#10;JURJoAPzTkUXhydfVFJDl3qFEVEEU9L22YQoCbtDASgNncKUVNAlRSXNiCKYkhl0UhVAh2JIKjrh&#13;&#10;Fe46bg2d9AozogimpK3ZhChp+6zClFTQJUUlTa8QTEnbKxKipDnxK0RJDZzUBM1hargTREknpYa7&#13;&#10;hCc5TYZeFZ6kBk76RI+vsHVwcXRyUiq4hCZJ9qYanUKTVMAlFSX7ttNHTtAknZQOTipimipcrqzE&#13;&#10;OqWgpAZOekQPqpc6coIl6aR0cFIRUKu+AFBIkgq4pJ4kGJf64kmQJJ2UCi7hSE4TeC7ayCkcSQ2c&#13;&#10;1ANeW6sjJziSTkoHJxUBb9UDnUKR1MBJPUBhrQ5OOARJqeAShqQZShSGpAIuKSZprk0EQ9JemyQE&#13;&#10;SRz+o3SmpleFIamhk4ow3VUwJG13TQiSQGdscxSGpIIuKSZpRjrBkLQjXUKQtGcwhSGpoUt8wpok&#13;&#10;BEPSniQSgmQGnVg5OYakhi5xCmv7KhiStt2lBEmCpwcULPmijSfoh3RngwIQLbCcv9HbcltYEQvi&#13;&#10;wmPn3arfpgRJvACfI2q+oRaTVCEm7mGFPcmQtONeSpAkB7FGMQ5WoZikBjHZc7sJQd9zx2pxYvoo&#13;&#10;Hu26m0bfOaqXb6sQE0expl3JkLTn3ZQgaQdBlSGpQlzoLZIhmXGXZP9tTiJqLUkNYboDt/xZ1pLM&#13;&#10;IZRaySAUuw1fSlJFmDiLjTAOYBLhmR6ZKdR2pkda3LUzPdIamTM90hoZWuQh17DB8ozyfq5+a8b5&#13;&#10;zvTI8hidTiVJmp+okiRlYkiph3S7T583gYkzK/8gIPPs4VbcWY5/y0/fXJAafRIJtsS/5mcQAyhK&#13;&#10;b+Hsy5sc/5qfIbeP6pdODs6blaODapcuy5dcrMJFq4e0Gr+Pn+G9oZjViD1r9r20o6H3FvCh3Pyi&#13;&#10;/tahOmBp+FgOH2dl8bFyl8odKdcmchw3bRnOUrAsV+48Vk0LjKemdMMS5YQKZyVl10zem3OybDT8&#13;&#10;9MZThwBZaq+pghMUjKdBDbsl/WWNlMaP5Y6NoqxtdldL18H9WYwHhp9+gKh4FfSSN93QaeTHcg7o&#13;&#10;W8I5e04omEEelBdqsYnMNeVnyhbhJicVOBQtsh05sRC0WgSlnFhY0rU4O8+J0VEtRhXHzFkxOqsj&#13;&#10;MU/vMAM0HUuR2FwImVXIT6/KoO/SsC2bO9pQTfkoCsl3shhOJ3PjwSzAgnGggInracHQmjC8eR2w&#13;&#10;a6XIbMfizsx9tjyLm54FeVD46RXCYiWNNFSfZYGCG7a+gr00oTxyyfxQf8q/t2DNTQiiRecIM2bJ&#13;&#10;11o6NXD9zbsu66M0fix3pA5b1akTWJpO5VjB/BSe13T5AGk1xjARAH5GeUhQDYfpT8ENz+UhRWnH&#13;&#10;lywPSbnHhPPoFxlfCefRzedfqjwkzuWJDYHg0Ff+c4TD9c4VfcrkahbiBz/bcMnCX9FV2pSCPiI9&#13;&#10;4o5AdPhzkx6HKtReP5zMM8HU7VQ/K+lxqOmOSdQmoZ7EHMQ4AeBu0lZOcZOcjHWGKzIyJKTmEuQJ&#13;&#10;M3ChsI6CS5wvf3nO41DTTYsKLjjBTKB8Gcrj0FSoNalAOwXG49CA26GCi8/3N2BF6vk/7GKicgom&#13;&#10;Pel5hEeAQ30uZeROge84tKBPquCEK9SGL9DZVjRyLoNyCCwHZvLz6I72yAl/eBm244AVtzpyp0B2&#13;&#10;HJoJV2cqNqdUhVRCL/YasVpNNuHzuI6Duz1XAXcKVEc4hD5ytA87xOCXYTqa3noKREdzsj8FouNQ&#13;&#10;GWo9BaIjOarqradAdAQ4lFtTvPUUiI5Qqx6EsduKvNVdnK3EuV+W6DjUlQ7uFIiO8FY9zp0C0dEM&#13;&#10;JadAdBw6usBccYhT4DkOnbGzOQWaozl9nQLL0QYn9hAvRHIc2lGPJSfDcRy6tT6JnQzFcehaawzF&#13;&#10;bAFqpLFP/KUZjggt+lbxZAiOZvA7GX6jOXecDL8xg1DsMc78xgwJKqR4N7hMxB8L54vthbpUGxzh&#13;&#10;LBE/8xstrtqZ32iNDG05kMM4l3/8QJVNyHUft/sV7vjanPmNJUqnmz3JeIjVvyRAnfmNeSJIIJWc&#13;&#10;+Y2StLCc4hfYGmd+I3GNeRD56Rkgi/mNdDoL5y7xEc/8Rpo4fPQrcHNYjBXCT6+YM78xGCgzEs/8&#13;&#10;Rlfv1eSMSfNhsTO/cUurODk4J89vpNuHEGxLbN0zv/GIOSkVHYiLZ37juaYj6k8ybzFcf92DT5Xy&#13;&#10;G93NziznL83GFvD26m/bq3/saVaXv3P/FNdrv727ffzu9u6Ogg79HEpcolBm+R7v7fv3t1fXf95e&#13;&#10;fby/fnjyF4Lvru9wp/f2YX9z+7i/WO1eX9+/vcbl3bu/vvui/EawunCuh5j0m6U3ovvH9Ea3gfvc&#13;&#10;9Ma2ofwljfUXqOnYtriaC288tZqOIIW3Ki5xvGxQuiSjy+TCxUkxu1KX5BG13bpXcYn0i5V8AUU4&#13;&#10;opqZnKTnVXRsUS9dhXYK9Ma2GzsdXKyFF6I34vbJtQruFOiN7YDL0jQPpS+dDmyul6E32iMn/OFl&#13;&#10;6I0Ap9vcKdAb274eVLWeAr2x7VHfTLO5U6A3tsNaH7lToDea3noK9EZzsj8FeiMYtbpaT4HeSL6g&#13;&#10;OsQp0BvxHW6lgxMzhLvtWmEQJrddu0pRh6XngQD/vDqOUKseSk6B3ti2KLumxblToDfCW3WHOAV6&#13;&#10;oxlKToHeCKKZvhI+BXojvlbRdzanQG80p69ToDfa4MQe4oXojUCnx5KToTe2Ayola9HuZOiN8A1r&#13;&#10;DMV+4uXojfhW3TgvSXbZ7oZrZbZ1Vw1FhwDmdPvc+o1m8DsZeqM5d5wMvTGDUCypzvTGM72R2GF0&#13;&#10;oIAD2w2udVjCfAp1Uzb49nCJOG26qfW5FFCeJ3qmN57pjZtQe2mDFOgSEzvTG8/0xos5m15gLs1y&#13;&#10;nG3np6fshKx7qYTcr4beiDwyonO5fKNP6pXonGd6Iw1mofRnHb6FKA7m0vKNZ3rjw2br1nJ32/01&#13;&#10;Zgy7yCvzFgtBgsU4NvDzTG/0A32mN/pxkHbBvMXCFMNiZ3qjc1o5hi9Gb6Q6ZwjexfKNL0ZvDGVL&#13;&#10;C5VX2bi+mvKN8/eDbAf8FOuxI5c6l2/8VV9ZDRJUSm90pxOSwniy9EZfRPlL1W9EzPqNl2/E7uSY&#13;&#10;3+jqwn5ufmPVh3q7hyTzL1e+EcV12pV7o1vUHrLZL1y+EbhGFZc4X/7y/MZqaCsVl8i/vAi/sRpG&#13;&#10;fciSzMvLXFg94rJn1c5EbvJlyjdWIy411sCdAr+xmtpBBydcoTZ84Zct32iPnPCHl+E3ViPuktPU&#13;&#10;egr8xmrsax2ccAhc8vpJu8/wly3fWE0oa6aN3CnwG+EQ+sidAr/R9NZT4Deak/0p8Bur3lDrKfAb&#13;&#10;yRdUhzgFfiPA9To4MUO8DL8RatVDySnwG6seJde0OHcK/EZ4q77UPAV+oxlKToHfWK8bfSV8CvzG&#13;&#10;er2eVJs7BX6jOX2dAr/RBieWTC/EbwQ6Xa8nw2+sJhRI1qLdyfAb67Wx7qzoksLDx1wvx29EaDHO&#13;&#10;S5Jd9ovxG83gdzL8RnPuOBl+YwahWFKd+Y1nfuOZ3/iQMQLavBE3c77aKc/NpO0UieO2JJxHoyxX&#13;&#10;QRze6MRdYYqyuE/AboZlpL9wF+kGpR2WgAlVCTZI3y4RD5dEbsZlXaWlK3V1vhg1PzJnfmN+fFy1&#13;&#10;ZRpP+oxgibp+1eUbvW3NGXCTuuQrBs5ynEfnZ8ine6kSR+2z8xu9c5cq8C2/ntrfWVpsD6NBjlnm&#13;&#10;N/p7dIuUPFpHUntFip+XO75hWGqjAeee2lsqd6RcpkFojLe0actw6tCpEgiWK3d+4WA2fj4pKmfx&#13;&#10;9dSBzDpHYR5sfgba2hTwFe42b5inicMwH4S4HX769hrmaRbucmdll8aP5Y71UdY2ExctXU/e/VmM&#13;&#10;O8JP36FAhcoXeA2dLtwa7Ecax+u5AfTkhQIdzgsVaU3enQokqcobSunK3KXXU/tYVCp4h+sknauX&#13;&#10;rqcOhV8L1w2HJUTxeurQWuFW72AWR+FF2gV9EEhdWChWUGhbLTIOrhNYMLSl11P7oJjav+1YR322&#13;&#10;PIu9tjA4LFYy5OXXUwfrK9jL57+ems25UNuUJ5f5+y+2KX76mLP8eurQ34JFH+mNX2erOnUCS9Op&#13;&#10;HLfMT9+hINXMK1j+NT+F2JHVMMzz9dQP228+Pm3f3z7RFEJ0rrfbdz99j5KI7h+f9o++OCKYgaFe&#13;&#10;IX5aUrHwRa+nhvOk/Ea30/xa+I1uj/6l+I2gdfmw/Zut34jd0zG/0QXez85vnDBt0yQ/1G0oq8j8&#13;&#10;xmGiYjt0PzWuIuYVHV8GfvVx//SX6+09nTZd/vC3PXkrXTiNn/wPoQMbtB4VEGj6FsnACcctQZ7F&#13;&#10;jhiO7u2JEBY3UVvjQDfqzbAPbEnsxebshBO6WXEP4juxsSiMWqumqVGRwRTn1jbE69KQYaCitoZm&#13;&#10;1JHFqTEnpCNDtIhao+FSkYksDLEcNWREFY4aw0W1uH9YGTRZxpGkdGxEh43aa3qQolSFxlrYuASM&#13;&#10;Ck9qYcStcDq8WA1OyoAnNWHbW6wKX8lRhSdVYZqcuKk6Y3O11Ea7RtE/bfQUrqMGr5bKIL2qo1fH&#13;&#10;ynBS+uhh0R0rFxcu6JanVHNU4Ull2PBiZeTgSW3Y8IRnOL6jBo+2tJEpDzVKWNHb09hE5xZe7l9f&#13;&#10;QQBS+ug1UhumchXGowpPKsOGF7tGDp7Uhg0v1sbGcR5VeFIZpnKTO6thofrotVIbbUe0EWWmUFiP&#13;&#10;GrxWKgNxb1KVi31KpFySMuBJbeAbDBAMNHixNjbu2moVnlQG4OEiQsX22lgZTsqAJ7XRVh24VBo8&#13;&#10;4RpQhj5r0BFc5BrjiN5q8HC4cRg9J6XD66Q22gqFnDV4CvdRG71OKgPHwq0OL1aGkzLgSW2Ytqew&#13;&#10;H1V4Uhmm7dHB2yGw2LbXS210Q6W7hsJ/1OD1UhnVGptxdfiQ+Dvg82L6+FF5+shc2orYN4r1KVdY&#13;&#10;qwClOqYKn3lo1ieKPDopA57UR1uhtJgKL9bHxl1ircFLbrGeqg4Xdiu+i8zmYficlA5vkProBlTt&#13;&#10;1uApPEgVnlQG9Ibuqvhi7/BiBkCpD9P+FC6kClCqw7Y/+vZ29o+c/dEeJrK/fuz16KfwITWASBTE&#13;&#10;zdHYqQOIbPEBn5PSx2+UGunWuOFdU7DCiFThSXXY8MTcQZ0w4El92PBidWzwfZM+d0xSGea6hUqv&#13;&#10;zNrNrFvoZG2JchVWpDZ6k1SGDS/2jhw8qQ3T9qZYGxvHi1ThSWWYyp1iZWRsr1on6hg68A6V2Kwy&#13;&#10;IzWE1VoqBNsd3T2qdewfTkw3QLi2UPHQ0veGKsZYKRv8nWGDFe7Ri40GU7C+QqjWsVqcmIUxUUyD&#13;&#10;Mvw6xlgzwGj5SXW8NdcXWVW6N7fWqFWyOR8G4kdq46jxI1VdU+oscj7svPWlgiwA6cSMcawSzZj2&#13;&#10;SOnYOT6AGkIfX+kYpWZse0x36VZArJJt+jBYupb7dPydhTHZqZtrhkps1TOLBrAdeXj+7Xcr3LM+&#13;&#10;oOi3qmu5WfcsSXUck68TzWVXVceayay7KsqoRtbT18S21+yxlj5jbtmrZM9urx0qsWvPLR6qZN/e&#13;&#10;17V+6lHJjTv+ztJ2I3WDtxtLsIoIIbOReznDb5rUbyyblHcyVOYGvko+W7RtUmzhczaZ7OGnvtYX&#13;&#10;OljQR93eVPgqyfDtdBtvLcUquY+3FztVK3UzjJWhbfkFI/7OxJhoxsYY+01uzsYZVOw3GYzSb8z9&#13;&#10;PI4DZIvWWVcldvSZZY+jbkW+beta7unxd9Y4Jrt6c2VWdbHTZDFKzWQwxprBHffmXENXnUa9Npdn&#13;&#10;ldzbZ+wx2dxPk7E5wLci/GocQ+LI2vSZZH+PRY2+/6vE/t6JGbEn2d8jVWKsK+QGH58bWrpO7nEw&#13;&#10;MyaV2ONncib4epCHx82HYz0Yc4381hF/Z2FM9vnuWJ8Unp4PV2Kj78SMcUx2+mM9GWtxudWv8KmQ&#13;&#10;ER8HGc3s/AldiTdPNLkEypD4jGmPcrdfDabP4L424TOmPYr9fmKPIEbM2cXLG044glccMo74aXX5&#13;&#10;8IFuNKYE5ON2v6KPAeAzSGBultG6MUQkvIy/jshLwlibE1GhRI4PtBiElmXiiEeudc675gnUtAwl&#13;&#10;cSwel4ChFaETX9ZTWpyROFZUS1o/15e2Sjqfv7+wRub8/QVilhXC1sFd6axiiQO67zNd9FganObo&#13;&#10;tDQ8Bao0ot+yAOU+JnSQFoaoimMUbTYXdZqjFG38Fv0Bxynagy37Aw7KC0vhu12O6/RMhsyH8Yqr&#13;&#10;4VdI+y2CFEoBY1pZ2GlajDtIWEMvegPHLFrQLvoD/mqMVpfL/oDNG0u9ZX/AU+/CT8cq/nasWvjx&#13;&#10;WMVfj1Xy8zE/y4cFx+766ml1R+uN1ZP7X9ybvLtYvX1z8Za6gSXI5ROtU/jH1SeQrByl6iYwqug3&#13;&#10;B9Kp54dWPS14oaGqRdbAD8dBRnJJQ2W6CqcNXpB/zU/fJAC69lh//Ft+8otpV+UFS5LHELktprEe&#13;&#10;d6x2d8mgfeZiW71q6PAtkuOm+enhstQcf/jX/PRi81uXyjE6bibToS64xsH3rC7V4DKEsWUT5/b5&#13;&#10;yXBpc0JKQI4tq9S6GkOTHRbsOfXXxzj5pXbnGty+5IDgoxi2LrN3butFoEekYLJQsLH23ZvWbhcF&#13;&#10;h2Is/AzqxXXD4f0z9ZAl+MmSx0hZwu5fO9JeI7Iyq3PNmra0kSC3zc+AgsUKdja/d6nccnvsBtqG&#13;&#10;khpaZODykaNr6QjXyeaNpwNLyAvOEwx3nJ9+ALohzCx4OxsMS/CTJY9xsoStsG5kIAfTsXTWDZRr&#13;&#10;o96VDBLEB+9FkZkzFn561G1NZ5tok5mkpulqSLktu39DH+b+oupQR88BYUFum59hlFmsYGjze5fK&#13;&#10;pa/NdGkKrgOTKNjjMLH1FOayvg4f80XTI3ecn34A+oayZt4d+PUswU8viUl5nvmS8MWdg7JpNnf7&#13;&#10;/Hlap9VAxILeb+9u3313e3dH0/p+9+Htt3e71Q+XWCF82/7pmz99F5oWYnfua/2HLf0ZB87wocP+&#13;&#10;kb55OHz/sNpt/TLjh+sdfrjZ7v7nYvVpd/n45mL/3x8vd9cXq7u/PuzxtRZOqmEhT+4fbTfQdLqL&#13;&#10;f/M2/s3lwxWaenPxdIHTE/rx2yf8C3/y8XF3++EGb6rcecqCrzIIKz7PCF9l4F9HX2Xc317ttvvt&#13;&#10;+6ffX23vX23fv7+9un71abt794pqzbifHnfbq+v9/vbhw99vLh+v8e7AeP9+t7p99+YC5BiNG+8m&#13;&#10;yyD5dzdy0MHj37ZX/9jTuIrf0D9odFdvP/3H9t31m4tLfG/iOsnkdiCjw6MO1uZMaKLVBtq5fM3c&#13;&#10;+J5MhqjxSKJwBOW/jo3in6DGI37Xq66Hd7s3HejsMOP54G5Dh7708kRGZuRxZDeuDqAPTcX5eCd0&#13;&#10;s+IO2Mz4bkBdNg0YhuAAjE56FWDyMBFpeaQoNGQI2HNbXkqHJo8SOyoqqkGD3ubmNnTAq0BL0u94&#13;&#10;66RjE+l3L6aDS9Lv3QR+goYuyb7T4a6GTx7tZvDFisjik9rAjfOdji/WhifHa/ikLvBiQ7eYWg7a&#13;&#10;8GL6+FGo8mpzR/gd8jUqPpl1d0l3BV+acqfeaqYnM+4kZaCT+ugpk6VpV+bba8Mx0mS75bIy105S&#13;&#10;BjqpDXvsYmVsXKJdGbskzT5ZYyeS7E5KR5ek2IFuUsdOZthdgl1DJzVhW16SXScDNfBJz+jXMCpN&#13;&#10;tzK37lLrGj6pC++SmumJxLoX0/ElifV+DTqThk/m1V1aXcGXJNVtfCKpnsUnNdJTtlzFF4cqz47X&#13;&#10;8Elt4MVGZBHseC9mjJ/UiOm7SmFgBV+STDe9Q+TSM96RsOPNlYDMpLtEuoZO6oLsTo17IovupPSx&#13;&#10;oz17HJV7XHus6VYhx2vopCampht0dHGcclI6uiR9TsBUdDJ77pLnCrokdT61rT5niMy5kzLQSV0A&#13;&#10;nT52tJw8LFhc2lxDJzUxTeOkjp3ImTspA53URdcPjT52sS48L15Bl6TLQTytddXS/n/urBfT8SXp&#13;&#10;8m4wRk9my12yXMMndUEvbtXhE6lyL2bgk/rASZw+q8lMuUuUa/ikNqC3SocXa8NJ6egSUrwZVRRS&#13;&#10;vIIu4cSbWwzBic/sMRJOPLZa+oyhcOI1dFITpt+iVNDB9DJ+S4erUczra3zQosU8Kssym7KnxCvo&#13;&#10;Eka8GfMEIz4T81JGvLUSVRjxGjrpF+Z8gZoVh75m5guqJRaPnYku1oUnxGvopCZMuxN8+IzdwZ9T&#13;&#10;eL2qWpUPrwBM6fCm30o6fMZxQQNNIIImpFmfWipYhShVYoc+SYfPxT7w2iXIuqsMkMJHPB9eA3m0&#13;&#10;H7fmD8mHJ5D0Ra52kJES4vsaM6Y6ksmW3H2vroKUqoEW9SlY8uGdmAVR6sYMhGrFYBWiVIzpMZS7&#13;&#10;jxza3lqmdHhzJlFLBmsQ0625tflN2PA5iFIvGYhxFENdAmN7Xi3dnydkeAkRR8Rn0prFazmT1qyR&#13;&#10;YRrIQhYIk0DmFF2eZcIUkIUMECaALOR/MP1jIfsjpF42C7kfIT1+Lhp8RHSltR7yEZu5sljeCEKG&#13;&#10;dINlEyVIivTVtU+m4XM2TvHn23dLE8JzJq3x8P4M3hDNoSvQhtwaR6MNdTSjumQn8yqs5HhFh39C&#13;&#10;krOh/PRZ0Vmuxq7EmwgL8DMI0mkYNdiUqnDSAYETxEcUuRZxKUsQBHM8KxioH7z0gxkzNn56jDXR&#13;&#10;5N2rCy02tPRegrEJ/JRirxs6+qYWS+PIgjgiynaaVb1UDpnypD3Oah+TtI7btsxoKVqWW9B9rEbd&#13;&#10;yBfMiCtbgraZdkwqHR/oLlP6TIY55HK5JX56M2rpO5glZkQcmEVm1IXStEUzYs0Ux5EFj82jrHbm&#13;&#10;dlhK55jAcjw6/PSjRKcYNEh5qbDGgQfnPDxQHAsUt6BnuGSuLS/VI0WSk0KgBfi+UAOaMpUkhpOY&#13;&#10;XGOUP4HYMBO3eaT46UcsEKIGbEJzrfGciluC83KB3NXPDFJ+HT/9aytKP7nO5oeE1V4aOpY7jjjy&#13;&#10;vT270VFkMuQKiu0pf0LDzEwMboafvrs97XchVjA5nDI7sYL9sp+lVm572XG3LT/jtksDyXIlxXSh&#13;&#10;kHOPxXnOwMD28wZRMBwQY/yAFwyxC4vSkmH3YStY8pM++FPJ7Xr6+NIZNq9u2RL4GSwiGGJp/I41&#13;&#10;x+3Y2j52Bkvbx5LcOj+Du4aVW1tg2drtMVqsk34Gna35rvkOULwh/XrpbFSa96sqMkyzSFpk2EWn&#13;&#10;r6XIsLOpL1VkGNQx5B8QJEYczpIxH8h99ImvI/eFb33hLszte9z5srcr+gHfe+AbEMccZJ4feVYQ&#13;&#10;oRZnZidtTMR/cFsV7AxJN57q6X7EPz3j8QsQKRHDj4oM+0MeQZf8DETKYaDPvWmGnvAtmxjrjrZH&#13;&#10;jkhJX635mMKD/Uwi5YA6hCiH4k+UYlpjnHZ2REp6uUNzYEgCTZS7Gtd1g5ozDPogFhMpnRAO90MH&#13;&#10;4jdiFxC1BmD4EF8BJo6k6UBaASazBONEtUoVYHFOzQnpwGSKYJiQQdGAYRqNsps6sCRtM63XOjLB&#13;&#10;onRSOrSERDlMI6rrKYOWZGyIRKkMW1K/yEYX6yCHLtED5Z5UdLEiPIVSQyf1YGpVZGoyak0IlOO6&#13;&#10;gfkqY6cQKBV0SZZmRN1E1eYEgdJJ6ZpNKhaN1Yiapxq6WBeb2nCIJEFjuqogUGZ8NalVZI+dcApH&#13;&#10;oFTGLiFQmmMnCJSZsUsIlECHWmHK2CkESg2dDEym3Qn+ZMbuktpE4xq1N1R0wiscfVJDJ73C9FnB&#13;&#10;nsz4bEKeHHFcqKJTyJMKuoQ8aaIT3MkcukQX+OZURye8wlUj0tAl8cmaJwRzMqNZWgpFU5jpswpx&#13;&#10;UkGXECdNrxDEyYxXJMRJc+ZXiJMaOqkJml7VeCeIk05Kj3cJcRKfUejRWCFOauikJgaqwaOtAGjv&#13;&#10;O0/aTkpHlxAnyV1Vu1OIkwq6hDg5rvHpg4ZOECedlIEu0QU+btTRCa9wxEkNXeIV+EJKRxfHp5Gk&#13;&#10;DHSJLjCt6OhiXWxcpSEFXUKcHNtBRyd4k05KR5fQJocRzBwtGiu0SQ2d1MRIDAdNs4I16aQMdFIX&#13;&#10;w4i6hSq6WBcbR5rU0ElNjC2teLR1cawJJ6WjS0iTZkRRSJMKuoQ0aa5RBGkys0ZJSJOoH6XPFQpp&#13;&#10;UkMnNWH6rCBNZnw2IU3i3kPdKxTSpIIuIU2a8U6QJjPxLiFNmjOZQprU0EmvIJNT7U6QJp2UbncJ&#13;&#10;adJGJ7zCVRHW0CVeYW1jBWkyY3cpaRLwdKdVSZMKwJQ0afqtJE1mHDclTY51pc9nKmlShZi4hxX4&#13;&#10;JGcyE/lSyiQcBJOksoh3BXzmOTyUENYgJntvc+aQjMnM1JESJhFhDIjJ9tsRJlWI0lHcpKoFaEmY&#13;&#10;zMy9KATMC5xQ6M8IgiphUoW40FskYTLnLsk+3JxFVMKkBjHdilsOLQmTWYhSLxmIYoXlCZMqxEQt&#13;&#10;NsQ4hCUQcSx6JkxatMAzYdIamTNh0hqZM2HSGpkzYbJI+nyxKn+YBkAv/RmESZqgHGGSllIaYZJv&#13;&#10;o65wK7XPOpnpeaZozZKcludnSM+z3NpnlVyGb7OllyeCgTyE75U5i84C/Awt0rEqsmZYN+aZLagF&#13;&#10;7QVpWe17wy3xM7TIlDhaiuYE68CVQVIr32IdKBlFjDVjLPW6DrlCrPwLrw6CXaEvrOqlcgeT4MFj&#13;&#10;3sQxYfK4bcuMuFslFP/L3rktx20cYfhVVLpMVSLisMCuKnaVE9/kIqlUii9AUbTICk9FrSzn7fP3&#13;&#10;zPQuetCNhtcr7pDChQuyNQb+nT7MDOZDD7fzfz695gne4bhRzZXiPDdquKCgZ/SGGWLPjZpEtrlu&#13;&#10;hOPv5rl6yxo9N2LLuP3IDceG8c3O8Jdl9LzmITsUX2NUJuBsOiJTLkBFoqm4pQUhfMLhvGKjHfrP&#13;&#10;avgaVcVGK4dJxCoCz1s5zHIaSFZ4Dz+lnrab6G6xvpGZQNMXKVQKaupu9LIs3G36oeFVBLXbfW3D&#13;&#10;/cDXlDtTPbGVwyezzb2e43bjdCOfG4Yy6JvbzjHrjhmcRgHbFJCOv7WJtJv2XQ6x3F52gI1/tBVi&#13;&#10;fG+ve7idZ5Y2rbI8M7c0w5jhNm36PAJfnU56a0vvz+l+jle36csdN0hQyjncz4m5VYKFvRBmi3j9&#13;&#10;x+3G9rCtPQ4Fy9rjlhwsfOVgjcGPY78me92+H6tFFvoDrORPzar7ibH0hZW8/eXh6e5i+/kvD0+f&#13;&#10;3n18uviKOn93t6j+d9YR/rb9QmUMf7u7vf/8/u5yVD7w4fHqHn85vMfdxdN/vzz+GeUEYaSbDze3&#13;&#10;N9v/hdth0k9o3f2v/765pEKK9C+X//p1V0UQAFfGSsavSbhd/L9g+5vLXRVB+XeB1xP3/3B788gF&#13;&#10;IOnP6ZegnuL1dvv4/t27z5fXV3cX+PXjHxKLIf78cPnl7up+G3vk6eoWP+rh/vP1zeNnFHF8f3X3&#13;&#10;4Qo1EJ/+8TGOys/FSmJXJTLxqBYavtfYs5IVbSEEfm837jC+xyDka2AlkU3GrGToimOzkk2XEnIP&#13;&#10;KoNy176vQ2o9LivZ0Hl+4ZHhSXvA8RBWssJWwU70/laSlUQjfQcMXTwATSBsrQrDqLbfGTHQsOxN&#13;&#10;9GaFzSpFmHgPTY10YXJ3oMGbclXYcIP5nEpOkrnyXsWkevAjCT1WlQlWMrTSpWWsZIOdHVVbtlkz&#13;&#10;j5W01Q1tMKVO2qEh/FX1taEh5rOShlUzVtI0a7ZH06BWtKruQFaS+BfF5zJWEq10y2asZHuGQmRa&#13;&#10;3ynFJhW/G7GSRqhmrKQZqxkrafedCIrZrKTRdxkrafYdzcwHUQZ1G7XvDmQlDb/LWEnT7zJWEjPU&#13;&#10;M12diIqZrKQZs4KVnIjZjJXEmfR63x3ESprqBCs5pU4OEi1RsFpU0H7QYJQwholW5qe1NU5krKRp&#13;&#10;2YyVNGP2QFbSiIqMlTSjImMlzZH/MFYSqU7Nd5KVpFZ6vstYyQaf3KmWPZCVrEHnKNk4YyXRSleX&#13;&#10;sZLkcqq6g1jJHpVBVXWClQytDHUyKpoOdXO1qFCKTCpjRXYyI5Ab0INK34kik6GVoS6bP3WgwlR1&#13;&#10;YqyYzUp2urqMlUQrXV3GSuKFta7uQFZyBT5P6buMlUQrQ53MUDiVRc93SoFJxbLZOYxrnGmhqxta&#13;&#10;IrTS1WWspJlRDmQljTlKxkqac5SMlWxxgJXqdwexkmbMClZyImYzVhLbGvrs80BW0sh3GStp5ruM&#13;&#10;lTRHssNYSRoFtKiQrCS10v0uYyVtdWIGhdupazI6UGQwW1yfGX5HLzp2c4rQSleXs5KQpzve4ayk&#13;&#10;Ebc5K4lmlkQ5YrRnvT6eHc5KGokvZyXNzEc7i0OzIED0CcHhrKQxcuSspDl05KwkMoy+Rquy5fd8&#13;&#10;VtIYenNWEs0MQ2espJkED2cljWjJWUkzTefFJc1R5HBW0pIo1+IU90YvZovxCYli3fE7WElT4jCF&#13;&#10;ZUkHOxMLK2nRXQsrafXMwkpaPbOwklbPLKzkwkoOCRR7ex4D4AxWJUxgqJ3H+PG50TNYSYyU4Y4u&#13;&#10;K5nK03mQWzWblWSe07tj3WLaPUfjwkrivQc6aozkScrjW7CSWOXNMVFDc3pq6Bn9d7CSied070jr&#13;&#10;3zkaXxorGXNHDolJk6dCrtO8Wars5LBried7PlYy/j4PtDoNK5m0OZAauWYITJeVTO1cVjI9N/Is&#13;&#10;JvG5Gy8cBp9eesaonHYQbrdjVtjJ+Pq4DQeApqrKjou0KSAdf3uNrOQ8M5fPSqbxxmUl8VKKxiUH&#13;&#10;d2b3+jasZAyZPV95rMmYz0rmT+ZoWVhJTATCZ0YzjkkmihD/JDgQf5qDB56UlYTZc1YykGmShyyX&#13;&#10;lQwI8HOxkg1gyZAk+q4Jg9Ce3/tOWEnk0jErGRjoY7OSGxBloa87+tBIsJItIU/ESlIT/A2mFsyl&#13;&#10;HlhWcrNBYS48MRl1zzeOUEl6dgb+YZwc7DF1bde92Wve32qISoZG12+SfruqJBhCHGOo6ELY7var&#13;&#10;zgmBUXShkwa6+rquVF3Dt9ChkapL7thgH6zqVGHDjbRASirCssoWfb1qVGWClAytVGkZKAltXaNq&#13;&#10;y7ZqiJTU1Mn9M1vd0AYT6qQZoA6blZpJaW2wtym6V1cnDWFaVZCStlkzUBLblmc4UFZxOIWUVPou&#13;&#10;K2XR9dh71GJB7M6EVqpls70ZrFDqWlc3tEWsKqmpk6YwI1WQknaoZqDkRN+JoAikpKIuqypp9p0g&#13;&#10;Je2+y0BJUofjbhXLKqSkpi6PCiObCFLS9rsMlIQ61G1U1YmoCKSkpi6PCiOjCFLSjtkMlIQ6VDPV&#13;&#10;1CmkpKIuqyppZhRBSk6ok6ZAVKAakqpOREWoKqmpk1FhZhRBStqWzUBJO2YVUlJRl1WVNKNCkJJ2&#13;&#10;VGSgpDnuK6CkJk5agjKdmu4EKBlaqeku4yQ3G8OuCiepiZMx0eEzbF3cMDuFVqq4DJMkf1OdTsEk&#13;&#10;FXFZScmuRRlDbaAQmGRopYuThsDBnTheWcl1CiWpiZMR0QH10sUNc1NopYuThoBZ9QkAbVHuJwAB&#13;&#10;klTEZQUluzXgMq3nBCQZWqniMkYyHnev9JzCSGripB3w2FoXN8xMoZUuThoC0aonOgWR1MRJO8Bg&#13;&#10;rS5uaIfQShWXEZJmKlEISUVcVk3SnJsIQtKem2SAJPbiUN9biwiFkNTUSUOY4SoISTtcM0ASY4Sx&#13;&#10;zFEISUVdVk3SzHSCkLQzXQZI2iOYQkhq6rKYsAYJQUjag0QGSE6oG2aneAS3pi4LCmv1KghJ2++w&#13;&#10;fOAkFgr4kTx96oRJFbf807s3qIN4Zix4aFtisI41w1YSknbc5sUkIRGfI2qxoRKSSh9iA1tKtNKe&#13;&#10;JCTtvJcDkpBoTEBVQlKTmK25w4CgDRuSkAzN1OyXA5KUYfSVo0pIqhKzQLGGXUlIwtBE2CuvUvJi&#13;&#10;knYSVAlJVeLMaJGE5ES4ZOtvcxBRAUlNYb4Ct+JZFpOcUiitMqFwOKafRz5SVZgFi61wmMCkwgWP&#13;&#10;pG/HUUbtzcX96LTgBY+0embBI62eWfBIq2cWPPIV45E0PlEpSZo9aJUkmwajHzaaMDeP+0zWfnw6&#13;&#10;F3fXjnfP+RqZk9QKtcHT7fiv+ZqaQRTtbuHdV3wq/zVfY7Mw96N2CN7JdvSiOuyWTddcrNJRq/td&#13;&#10;NX4eX9NzUzWrNdask8+lFc0MfTV9DjTj99apPKDXfdyuxbR8Sh8bd267kXEZjRiXjhzf2nKcuWK5&#13;&#10;nf/jMWua05m03TDHOKnEmWfsmgsd7rZk2Wn4Gp2nTiXOvPs19HXTDH0NwKw5v5ct4vUftxs7hW9t&#13;&#10;DlfL1in8uRl3DF9jB6FUFf2eaddNPxr7Y1MOHu+E9+xTjZIbTIuKjVosIqduFdmI1uMCUzPsdkzd&#13;&#10;LCWtFklpqlma0rV4dz7VjD5oR6/iNfNkM3pXR80i3WEii/RaipphG3PqocneXrfNGztaqgaDh46y&#13;&#10;kHQfboa3k1PS2kSiOs7RMP047WhN6t5pG3Bo5crswOIfs/vNVmTxrXcNuVP4GmOLm3kWaRJk7Bm4&#13;&#10;Ye9z/KVJ9ZE992vonXJwU6cnUxJ1gyONmK0Ta21iYb3QZXt4/cftRuawTZ0HgWXpvB0bmK/R0KlV&#13;&#10;s5r2W+tmLBMJ4A/Uh6zatt/8LYXhUh9S1HY8KfOIsSBnHoOfvBTmMR2z/Pnp8j84oxppHvzj9ulq&#13;&#10;e3lNf/zl5vY2/Xf47+4vQknLfRVL+q10NvWbD1//+fDx6oe3F1+2D2ENxCgdqlYSJ48X8+kbqK6K&#13;&#10;tZsH0CPV2AlFC/GHONzw//2aCkRiHjWGHsPQf2zoERVqInW/fzV/9dv2zSXsEJaqR4Ue+5q+TKcX&#13;&#10;wcGF9qSi2JgxtmWyTRnrJe4h0CN0obKOoku8YH5+6BFEDuoRKbqG+8WnYR77mopNKtJKQB77hkpd&#13;&#10;aOKGL/hjbUhtwwDhN9j/M/mkw4hHiEOBLkVcCcBj365wzp0mToRCbcQCvdwa9FzYQtknln28H8Y7&#13;&#10;2j0n4uE0uGPf0CmwSs+VQDv2TY/DMzVxIiBOAzuiaLDecyWwjggIvedoIbZnp06DOprRWgLpaA72&#13;&#10;JZCOPV49qwFRAulIgaqKK4F0hDjUW1NSSQmkI8yqp5ISSMceNSDUniuBdES06gFRAuloppISSMd+&#13;&#10;BZhLC4gSQMd+ZaxsSuAczeGrBMzRFiemTKEOpLKGyOpAmjPhAynHvu30XFIM5IgTF/SEUgzj2K+M&#13;&#10;eWcxiCNSi/G+JFtlhxqQiheGA4mGC7JjE45m8isGcDTHjmIAxwmFYo2xAI4TCCIFBPaxznFOWXwt&#13;&#10;DFRxqjmSeGjOb5Gnmy+AowWrLYCj1TML4Gj1zAI4LoDjnio5yr67B1klqmQBHCW1MJ/xi5uEY0ZN&#13;&#10;3m+Hu8wEIX8HrjG+teU4/KM8sdzO8x187B4mC57z1HMBR3o7i8mHByQugOMPb5ncsmydeBpuxt7I&#13;&#10;1wVwPH+gWXDsh3QUpMtwYdUxAwlbAEfpZQvgGBde3Ct8jb53dMAxHRXuAo59TLYertscHXBMYK/D&#13;&#10;JjO4+GIAx90Cm+3L12jnBXDcvsUnkpfXD09/3+KsZuC1Xx6fbj5db191UUcEWQ44Bor+pQCOgX5+&#13;&#10;rqKOwLriEPu98o0EnY/5xvChxLH5xrahHX1MZ/YY0rfjG9sWh3OFJ5bFN7btqlV1iffLBtMlkS4T&#13;&#10;hhvuitm1uiRZ17brTtUleC46/Vrb24ATDbY2zBpnh9V0bFdNo0rLdl5OUtIRk5mVLm5ohRPxjSAI&#13;&#10;z1RxJfCNbbepdXEiFGojFr4t32j3nIiH0/CNEKf7XAl8I3bDe9Ws9FnVntI7Dd/YdjjJTxsVSuAb&#13;&#10;226t91wJfKMZrSXwjeZgXwLfiO9JdbOWwDdSLKgBUQLf2DY4olOL1hL4RphVTyUl8I0t3mWoPVcC&#13;&#10;34ho1X2uBL7RTCUl8I1tv9ZnwiXwjS0AJNXnSuAbzeGrBL7RFiemTCfiG6FOzyXF8I1tj1rJ2jhR&#13;&#10;DN+I2LD6UKwnUPvRWGF/6xKObY9DMNQ+zFbZJ+MbzeRXDN9ojh3F8I0TCsWie+Ebp4DFhW80ik+m&#13;&#10;yinnOGlhDvlJi24iP3cFSqbJz4VvtCi+hW+0embhG79rvjHu7e3QNhNdikjdrh3vo/M17afHVh6j&#13;&#10;xjXuvAKONKMj9AzBO0VrVFzjziu4OLuAY6qt590PvTFH3/wCjnHY9LqvTp8PeMggSjcEfXPbjYzL&#13;&#10;dZ60Ao75rS3HmSuW2/k/Ppbt8/nGOHR6zlPPLuAYS5161T9RaSQ6heM8DXOajnM3zGk6wcLG9vqP&#13;&#10;242dwrc2g4uWrelkCMQrN+PcwNeYIxIK5VRwi5HvFHDEwhCPc2r0pRwyLSo2crGm+DwHkqqio3hF&#13;&#10;5eYWcIy5yCPCuuh1HmAGpwxd5hTkoxNDqGe9Ao7pbk7dy+QWo/Qi/YI2zemhM5u5BRxTh0wPHQzS&#13;&#10;OY42t4BjTIq5q9mBNfrNVmRx1Dqdw808R25g/zkGbtrkfY6/HL+AI7uzU92UR8Ld+oh9iq8x58wv&#13;&#10;4Jh+r+PRI7vx42xT50FgWTpvx3fmq5hoNR7fGAN05DUscyng+BoPraZ9mJxvDDnppfCNz1rAERRc&#13;&#10;HO2+W74RSWLEN8ZJ1bH5xmqV0ttz8I1Vh1PTwhPL4huha63qwuxhT/8YTBfGJ4ERGsfMDnfF5vKN&#13;&#10;FT7tV3WJ/Rdr9wUxJIQZJ8wexjdWPY57VE05LKCJQ5WMrSHMyGeJG1rAPmCWSu8PbletcTabKm5o&#13;&#10;hRPxjRC3UsWVwDdWm7rXxQ0Ncarzqs2eE/FwGr6xWuM0Oc3nSuAbq3Vb6+JEQJyGb6zW640qrgS+&#13;&#10;EQGh91wJfKMZrSXwjeZgXwLfWHWGWUvgGymLqAFRAt8IcZ0uTowQnTVbkiN1OAtzP/XcV/ilr4Pj&#13;&#10;iI6zVu0TM+kl23Dg71CSS0vCJfCNVYeaa5q4EvhGRKs+1SyBbzRTSQl8Y31W6TPhEvjGCgfLqz5X&#13;&#10;At9oDl8l8I22uGFmOtkp1Ztat2sxfGO1QYVkLdsVwzdWG9TT1RWK9cTp+EakFuN9SSl8o5n8iuEb&#13;&#10;zbGjGL5xQqGYUi1848I34lidc3qhgF3Zc7Akc4DFhW+0ODtaTlFHdnwo4jTKSR9wheb9rH5f+Ear&#13;&#10;3xe+ceEb91DJUbbdPcbq6PUbI+jkleCbf0B1pBzc+4EboBzkInSzD6he+Ma3nu/UVURfyuUbsSIl&#13;&#10;p1j4RkZy+Hp0vjFBUNMIW4QXHBwu8Xwe1hQs651y+wr4xrkHVC9847AiJ9OFL4FvjEnKA1jL5xuT&#13;&#10;By584330RJlrLVhy4Rtfc/3GNaaRGd/YrmmV/FL4xrCkf676jcC64jS+PL7x3dfHT++/fnr88a8A&#13;&#10;kT89XTxe31z+fLG9GP47/vz18f1V/XD9cPvx6unH/wMAAP//AwBQSwMECgAAAAAAAAAhAHAKQQw7&#13;&#10;AgAAOwIAABUAAABkcnMvbWVkaWEvaW1hZ2UxMS5wbmeJUE5HDQoaCgAAAA1JSERSAAAAFQAAABUI&#13;&#10;BgAAAKkXpZYAAAAGYktHRAD/AP8A/6C9p5MAAAAJcEhZcwAADsQAAA7EAZUrDhsAAAHbSURBVDiN&#13;&#10;rdU/SCNBFAbwNw+RQBKWPRIC2c06srKJkMvVh+kVLl0gFtppc0VsFa4/THlnc4V2WpyQq1Jon8JW&#13;&#10;zRGzGByTWSFEDEsiBJEdi7uI6Hp/dL7+/YbHMN8QIQT4pdXp0xPWSzcd12py1+LdgaFHQy1TV2xT&#13;&#10;U+xpqh4nYuFzv1nyGB3e3AZ29u2lSvUsLwQQ3xMBgBAQuexkeWHW2gqMjw2fRevsKr2xe7R6cXmt&#13;&#10;P4c9TjwS5Cvz79ZTE+rPJ2idXaU/fTv44nkC/xUcBZF4nz++XxnBCPBr5Y3do9WXgAAAnifw6/fD&#13;&#10;teHNbeAe3d5rLP/Pyn65uLzWd/btJQAAbHX6tFJl+deAo1SqZ/l2pz+BJ6yXlgECAAgBpM56b7Hp&#13;&#10;uJYsFACg6bgWnnI3KRXlroVOd5CQifLuwEAtGmrLRPVoqIVTutKQiZq6YqOpKbZUVFNsTFG1Jgsk&#13;&#10;BESKqjU0YmGWy9KyDDSXnSwbsTBDAIDFueRmPBLkrwHjkSBfmLW2AH6//cD42LBYyJQQifcSEJF4&#13;&#10;xUKmNOpVKX1aLGRK0/TN/d34Nv/2XmP5byVDCIgPM/TH4lxy84/N/zAP/6hT7iad7iChRUPtKV1p&#13;&#10;mJpip6haM2Jh5jd7B4Oa2A0JdYL2AAAAAElFTkSuQmCCUEsDBAoAAAAAAAAAIQAqBBh2IQMAACED&#13;&#10;AAAVAAAAZHJzL21lZGlhL2ltYWdlMTIucG5niVBORw0KGgoAAAANSUhEUgAAACEAAAAhCAYAAABX&#13;&#10;5MJvAAAABmJLR0QA/wD/AP+gvaeTAAAACXBIWXMAAA7EAAAOxAGVKw4bAAACwUlEQVRYhc2XP0gb&#13;&#10;URzHf57cFYfcYMDW4eIZ8d6g1CEZGqguMW20LnZrsmhbJ70IEqGOnSwIDi/Z+kcLTbq1S6uW6GKE&#13;&#10;65AMLTq8kySHGZwuhaMEmifYwZ4kKWL8czk/2/143Pvw7t1731/L8fExNAqllNM0rY8Q1auqqocQ&#13;&#10;1XtwUEQul0AQkjIIoYwk9WZFUdxjWbbS6HtbGpFIp3fGE4nkQi6XH6CUcueNZ1m20tPj/hEOhxYH&#13;&#10;B+9/vpKEYRjtsVgcp1Jb4XNNzyAQGP4gy9OzPM+XLiyhKMrY0tLy61KpdOeyAiZOp/MwGp2b8vnu&#13;&#10;fW1IolwuOzCO442NbxNXnbye0dGRd7I8PdvW1va7us7UD7RKAABgbW39KcZxXF+vkVAUZcwqAZP1&#13;&#10;9Y1JRfn+qLp2+jkMw2ifnHy+q+t6p5USACd7ZHX1bZ/D4fgFULUSGMdjzRAAANB1vRPjWMx8ZgBO&#13;&#10;zoHNza1QMwRMUqmtcDq9M34qkUgkF5opYGLOy1BKuVwuP2CHRD6fv0sp5ZhCQetv5Ci2gkqF3tI0&#13;&#10;rY8hhHjtEDAhRPUyqrrvsVNCVVVPa1eX+FLXS035Nc+gpbWj4/by0dGRLXsCAKBcLvOMIAjELgEA&#13;&#10;AJdLIAxCKGOnBEJShpGk3qydEpIkZW/GSnR3i7sXCaXXCcexf0RR3GPMUGqHhNvt/smybIUBAAiF&#13;&#10;nryyQyIcDi0C/LtFh4YGPw0P+5PNFAgE/AmzHahJVhMTz/auI12fh9PpPFxZedNvtgGnyYrn+dL8&#13;&#10;/NyU1QIAANHo3FR1H1ITdH0+35dg8OGqlQIjI8GV+v7jv8gficxEgsEH760SkOXp2fr6zezAqjEM&#13;&#10;ox3jeOwqITgQ8CdkeSZyqV60mu3t9ONk8uMLW7ryeiilXKGg9RNCvKq67yGEeIvFIhIEgSCEMghJ&#13;&#10;GUmSst0XvAr+Ah0ETIgQ31hzAAAAAElFTkSuQmCCUEsDBAoAAAAAAAAAIQDPoE2sNQIAADUCAAAV&#13;&#10;AAAAZHJzL21lZGlhL2ltYWdlMTMucG5niVBORw0KGgoAAAANSUhEUgAAABoAAAAaCAYAAACpSkzO&#13;&#10;AAAABmJLR0QA/wD/AP+gvaeTAAAACXBIWXMAAA7EAAAOxAGVKw4bAAAB1UlEQVRIicWWwU7bMBiA&#13;&#10;jQ8Ea6qW2RMFqW1E+ghJXMpTsMM67u20lgeqOtHegR3YU6widR+hQSlI0Gn+CUKTKZfu0nQBtBCq&#13;&#10;hH3HX5Y//7Z/+1+ZzWYoDhWoDfDAkh5Y4IEtPbARQoiZVFCTClamgm7RIdHJJG6elX+JVKDybnfQ&#13;&#10;OR9c7MauZE6RF04qDd5ce7v2M7HI7/s1tyfa09spSyIJ0XLaL1539o1q6Vus6P73vX564H71++Pa&#13;&#10;SwSPMXaMw0rDaa2+WQ3CGI4OSEOCEEL+D3/vtOt2orGFyO/7tTQkf2XjT35//PGBSAUq7/ZEOy1J&#13;&#10;iNsbtO9u7tYXIrc76Lz04JMwvZ2+D7cQq2u1mfQKL8O5e/FBBSqPpQdWVpIQOAMLw7zSs0SOwH6d&#13;&#10;jDywsfRk9hl5YOPnh6UDZiYTWUuYSQVmJh1mLaImFZiaNPuMyq+V0RYdYvKOXBadwvesJEVeOCE6&#13;&#10;mWCEEOINp6nlNJm2RMtpktedFkLzR5XoZMLr9n7aIl53WmEvsagjo2ocG9XScVoSY6d0FP3SHxRs&#13;&#10;5TP/Utp++t8vI6k0eDMa+z/NSZRl2q3omSQWRYQbcgQ2nIElR2CHjzAzmWBlKuaN5JDo5Cpunj+n&#13;&#10;FekYWWR+lwAAAABJRU5ErkJgglBLAwQKAAAAAAAAACEAOCz1Vs0CAADNAgAAFQAAAGRycy9tZWRp&#13;&#10;YS9pbWFnZTE0LnBuZ4lQTkcNChoKAAAADUlIRFIAAAAaAAAAGwgGAAAAYhafawAAAAZiS0dEAP8A&#13;&#10;/wD/oL2nkwAAAAlwSFlzAAAOxAAADsQBlSsOGwAAAm1JREFUSIlj/P//PwM+8OvrL4G3996ZvL37&#13;&#10;1vTtnbdmb+68NWNgYGAQURE+JawifEpYWfiUsJLQWTZutg/4zGHEZdGvb7/4T88/O/n+ofuxeF0C&#13;&#10;BUp2iotMEo3z2LjYPhJt0cvrr+yOTT2+6Ovrr/LEWAID3KLcD62yLePENcUO4bXo75+/bJdWXW66&#13;&#10;uulaGcN/BkZSLEGYyPBf20+rSy9Mt46ZhfkXVovOLjrXe33rjSKyLEADWr6aPUYxhqUwPhOM8ebO&#13;&#10;W7Mb224WUMMSBgYGhutbbhS9ufvWFMWiv3/+sp2YcWLu////mXBrJQ38//+f6cSMk3P//vnLBrfo&#13;&#10;6vprVR8ef9ShliUw8OHRB92rG65VMDAwMDD+/v6be1XSmvf//v5jpbZFDAwMDEzMTL/D5ocIML1/&#13;&#10;+F6fVpYwMDAw/Pv7j/X9ow96TO/uvzeilSUw8O7+OyOmdw/eGdLeovdG9PPR5+efVWlt0ednn9WY&#13;&#10;eCV5b9PaIl4p3ltMQoqC52htkZCi0DkmIQWh87S3SPAc/XwkKC94kYmZ6TetLGFiZvotKCdwiYmF&#13;&#10;g+WrTqB2G60s0gnSbmFhZ/nGxMDAwKAdqNXGL8t/ldqWCMgJXNYO0OpgYICW3swszL8s082TGRkZ&#13;&#10;/1HLEkZGxn8WGebJsFoWXv+IqIqc1PBSn0AtizR9NPpElIVPw/goFZ1BlH6llp9mFwMjA/42GD7A&#13;&#10;yPBfy0+zSz9CrxpFGGcraMqxxV/ffJMjxQ6iW0HIgNR2naKd4mLTRONcktp1yODnl1+C7+69NXl7&#13;&#10;953pmztvzd7ehbRUhZWFT8Fbq0pCZwi1VAGtkAQ6YHCsKgAAAABJRU5ErkJgglBLAwQKAAAAAAAA&#13;&#10;ACEAqXw6dmQCAABkAgAAFQAAAGRycy9tZWRpYS9pbWFnZTE1LnBuZ4lQTkcNChoKAAAADUlIRFIA&#13;&#10;AAAVAAAAFQgGAAAAqRellgAAAAZiS0dEAP8A/wD/oL2nkwAAAAlwSFlzAAAOxAAADsQBlSsOGwAA&#13;&#10;AgRJREFUOI2t1cFr01AcB/Dfe/RQcmgpdARcsbg1DSaDBpp1MDOK94pF/4D1Yj3o9LCdtqutl/bQ&#13;&#10;bR7Ug90foCjbXYp10jaF9pBoTDccdIew4OgOoYeS52FkDBeL2/I9Pvh93nuH932IEAJu0Q6OuaZq&#13;&#10;3OnoptjVzWSvP2BjkaAmMGE5wYTbczxdj98MfXebRX+j1nBEFaqt4puPynPX3ZxBBCSfnamsLopr&#13;&#10;lN9n/RNtqsb8UrlW3T88YcaB5zM1GdA3V9KLs7fpbxfQpmrM31vZ+WLbBP8v6ARjZO+UM5IDY4DT&#13;&#10;Ky+Va9WrgAAAtk3w01JtyxqOqDO0UG0VL3Nlt+wfnjDFLbkAAIB+/PrNSY/fK9cBnSAEpP76IY8b&#13;&#10;iiF5AQIAEAKooRgS7vbMpFcoAEBXN5O48/NI9BLt6KaI9/oD1ku01x+weDoS1LxEY5GghoX4hOwl&#13;&#10;KjBhGSdi4baXaIIJt/EcT9e9AhECkuLor5iNhtR8lq94geazMxU2GlIRIQSs4Yi6++RD5zpPdWoy&#13;&#10;oH9+9UCg/D4LAwBQfp+1sZzOYYzsq4AYI3tjOZ1zevWslVIcvbtdyizcuhHoXfaE26XMQoqjd501&#13;&#10;1+Z/8a718u0n5dk4DCEgj+7z62u52dWxzX8+2sEx11AMqaMfiV3dTO71B+x0JKgJ8Qk5ETv9o9ho&#13;&#10;SHWb/QP88tYTB6MtnAAAAABJRU5ErkJgglBLAwQKAAAAAAAAACEAGDGz7pECAACRAgAAFQAAAGRy&#13;&#10;cy9tZWRpYS9pbWFnZTE2LnBuZ4lQTkcNChoKAAAADUlIRFIAAAAWAAAAFQgGAAAAQiAelQAAAAZi&#13;&#10;S0dEAP8A/wD/oL2nkwAAAAlwSFlzAAAOxAAADsQBlSsOGwAAAjFJREFUOI1j/P//PwM28ObDd9Hj&#13;&#10;V17YXbrz1ujy3TeGl++8NWRgYGDQVRE+r6sscl5PRficpY7EIREBztfY9DOiG/z//3/GpTtvJtfP&#13;&#10;PtXz6esvfqy2QgEfN9vHxlSzkmh39bmMjIwoBqEYfO/pR9WiiUdmHb303AGfgejARl9yf2++TZqS&#13;&#10;FP8dDIMfPP+k5Ji9/sKXb795STEUBni4WD/vnxpooCDJd4+BgYGBiYGBgeHP338sWV0HlpBrKAMD&#13;&#10;A8OXb795s7sPLv7z9x8L3OD+5ReqT19/ZUmuoTBw6tpLqwkrLlQxMDAwMN5/9lHJInn1rb///jNT&#13;&#10;ajADAwMDMxPj35PzwlSZTl59aUMtQxkYGBj+/vvPfPLqCxum8zdfm1HLUBg4f/O1GdM5Ghh87uZr&#13;&#10;M6Zbjz9oUtvgW48/aDKpyQpcp7bBarIC15mM1EVPUdtgI3XRU0yGNDDYUF30FJO5tvgRZibGv9Qy&#13;&#10;lJmJ8a+ZlvhRJgVJvnvFUYbN1DK4JNqwSUGS7x7j////Gf78/cfiV7LlEKXZ2lRT7PimHh87Fmam&#13;&#10;P0wMDAwMLMxMf6aWOsTycLF+JtdQHi7Wz9PKHGJYmJn+MDBACyEGBgYGRSm+u3snBxhb60keINVQ&#13;&#10;az3JA3unBBjBikwGBiw1yL9//5mW7ryZ3DDnVDcxNUhDillpjIf6HLw1CDJ48+G76LHLL+wv3Xlj&#13;&#10;dOXuW8PLd6F1nrLweR1l4fN6KiLnrHQlDuKq8wBXnOQ0SBVS0gAAAABJRU5ErkJgglBLAwQKAAAA&#13;&#10;AAAAACEAJcZ6nWQCAABkAgAAFQAAAGRycy9tZWRpYS9pbWFnZTE3LnBuZ4lQTkcNChoKAAAADUlI&#13;&#10;RFIAAAAVAAAAFQgGAAAAqRellgAAAAZiS0dEAP8A/wD/oL2nkwAAAAlwSFlzAAAOxAAADsQBlSsO&#13;&#10;GwAAAgRJREFUOI2t1c9r2mAYB/DnffEgOShCSg7KBGsMSwoGTC20FtndMdn+gHqZO2ylh/bUnvWk&#13;&#10;B9ftsJ70D+gotPchcx3aCBGWbGlsWcEeQsOKPQQPkneHYhldWvoj3+MLz+d938P7fREhBNyin5zz&#13;&#10;Hc1c6BlWSjEsqT8YcvFIUBdZWk6ydHdOYFqJJ6GfbrPoOmqPxlS5IZe2dn6sEALIdUcAQAhIMT9T&#13;&#10;W1+SNii/z74R7Wjm/HK1WT8+vWBvwq4nFg4YH9ayS7NPme//oR3NnH++tvfVcQi+KzgJxsjZq+Yy&#13;&#10;ExgDXF55udqsPwQEAHAcgt9Vmg17NKau0FL9oHyfK7vl+PSCLTfkEgAA+vX7D595s60+BpwEISCt&#13;&#10;T68E3FbNjBcgAAAhgNqqmcG9vpXyCgUA6BlWCiuHZ5KXqGJYEj4aDDkv0f5gyOHpSFD3Eo1HgjoW&#13;&#10;E1Oyl6jI0jJOxumul2iSpbt4TmBaXoEIAUnzzDfMRUNaMS/UvECL+ZkaFw1piBAC9mhMPXv7WXnM&#13;&#10;U42FA8aXjy9Fyu+zMQAA5ffZm6vZAsbIeQiIMXI2V7OFSa9etVKaZ/Z3K7nFWDhg3PeEu5XcYppn&#13;&#10;9idrrs1fqh+Ut3bUldswhIC8fiG83yjMrt/a/P9GPznn26qZ6fWtlHJ4Jh0Nhtx0JKiLiSk5Gb/8&#13;&#10;o7hoSHOb/QsLzNgU0vjFqwAAAABJRU5ErkJgglBLAwQUAAYACAAAACEAGwfNoeEAAAAMAQAADwAA&#13;&#10;AGRycy9kb3ducmV2LnhtbEyPzWrDMBCE74W+g9hCb43shhrXsRxC+nMKhSSF0tvG2tgm1spYiu28&#13;&#10;fZVe2suwy7Cz8+XLybRioN41lhXEswgEcWl1w5WCz/3bQwrCeWSNrWVScCEHy+L2JsdM25G3NOx8&#13;&#10;JUIIuwwV1N53mZSurMmgm9mOOHhH2xv0Ye0rqXscQ7hp5WMUJdJgw+FDjR2taypPu7NR8D7iuJrH&#13;&#10;r8PmdFxfvvdPH1+bmJS6v5teFkFWCxCeJv93AVeG0B+KUOxgz6ydaBUEGv+rVy9+jhIQhzAl6TwF&#13;&#10;WeTyP0TxAwAA//8DAFBLAwQKAAAAAAAAACEANqHNHzTqAgA06gIAFAAAAGRycy9tZWRpYS9pbWFn&#13;&#10;ZTEucG5niVBORw0KGgoAAAANSUhEUgAAAh4AAAL+CAYAAADihx3IAAADAFBMVEUAAAABAQECAgID&#13;&#10;AwMEBAQFBQUGBgYHBwcICAgJCQkKCgoLCwsMDAwNDQ0ODg4PDw8QEBARERESEhITExMUFBQVFRUW&#13;&#10;FhYXFxcYGBgZGRkaGhobGxscHBwdHR0eHh4fHx8gICAgICAiIiIjIyMkJCQkJCQmJiYnJycoKCgo&#13;&#10;KCgqKiorKyssLCwsLCwuLi4vLy8wMDAwMDAyMjIzMzM0NDQ0NDQ2NjY3Nzc4ODg4ODg6Ojo7Ozs8&#13;&#10;PDw8PDw+Pj4/Pz9AQEBBQUFBQUFDQ0NERERFRUVGRkZHR0dISEhJSUlJSUlLS0tMTExNTU1OTk5P&#13;&#10;T09QUFBRUVFRUVFTU1NUVFRVVVVWVlZXV1dYWFhZWVlZWVlbW1tcXFxdXV1eXl5fX19gYGBhYWFh&#13;&#10;YWFjY2NkZGRlZWVmZmZnZ2doaGhpaWlpaWlra2tsbGxtbW1ubm5vb29wcHBxcXFxcXFzc3N0dHR1&#13;&#10;dXV2dnZ3d3d4eHh5eXl5eXl7e3t8fHx9fX1+fn5/f3+AgICBgYGCgoKDg4ODg4OFhYWGhoaHh4eI&#13;&#10;iIiJiYmKioqLi4uMjIyNjY2Ojo6Pj4+QkJCRkZGSkpKTk5OTk5OVlZWWlpaXl5eYmJiZmZmampqb&#13;&#10;m5ucnJydnZ2enp6fn5+goKChoaGioqKjo6Ojo6OlpaWmpqanp6eoqKipqamqqqqrq6usrKytra2u&#13;&#10;rq6vr6+wsLCxsbGysrKzs7Ozs7O1tbW2tra3t7e4uLi5ubm6urq7u7u8vLy9vb2+vr6/v7/AwMDB&#13;&#10;wcHCwsLDw8PDw8PFxcXGxsbHx8fIyMjJycnKysrLy8vMzMzNzc3Ozs7Pz8/Q0NDR0dHS0tLT09PT&#13;&#10;09PV1dXW1tbX19fY2NjZ2dna2trb29vc3Nzd3d3e3t7f39/g4ODh4eHi4uLj4+Pj4+Pl5eXm5ubn&#13;&#10;5+fo6Ojp6enq6urr6+vs7Ozt7e3u7u7v7+/w8PDx8fHy8vLz8/Pz8/P19fX29vb39/f4+Pj5+fn6&#13;&#10;+vr7+/v8/Pz9/f3+/v7///8OeeLkAAAABmJLR0QA/wD/AP+gvaeTAAAACXBIWXMAAAwmAAAMJgE2&#13;&#10;9OC7AAAgAElEQVR4nOyd6XYbu5Ksi7Jsnz7v/xT9ft19PIn3x74hfwxFAihOouyMtbRE1gAkckYC&#13;&#10;VTy8vLz899ZoNBqNRqNxBzy9NwGNRqPRaDT+HnTi0Wg0Go1G427oxKPRaDQajcbd0IlHo9FoNBqN&#13;&#10;u6ETj0aj0Wg0GndDJx6NRqPRaDTuhk48Go1Go9Fo3A2deDQajUaj0bgbOvFoNBqNRqNxN3Ti0Wg0&#13;&#10;Go1G427oxKPRaDQajcbd0IlHo9FoNBqNu6ETj0aj0Wg0GndDJx6NRqPRaDTuhk48Go1Go9Fo3A2d&#13;&#10;eDQajUaj0bgbOvFoNBqNRqNxN3Ti0Wg0Go1G427oxKPRaDQajcbd0IlHo9FoNBqNu6ETj0aj0Wg0&#13;&#10;GndDJx6NRqPRaDTuhk48Go1Go9Fo3A2deDQajUaj0bgbOvFoNBqNRqNxN3Ti0Wg0Go1G427oxKPR&#13;&#10;aDQajcbd0IlHo9FoNBqNu6ETj0aj0Wg0GndDJx6NRqPRaDTuhk48Go1Go9Fo3A2deDQajUaj0bgb&#13;&#10;OvFoNBqNRqNxN3Ti0Wg0Go1G427oxKPRaDQajcbd0IlHo9FoNBqNu6ETj0aj0Wg0GndDJx6NRqPR&#13;&#10;aDTuhk48Go1Go9Fo3A2deDQajUaj0bgbOvFoNBqNRqNxN3Ti0Wg0Go1G427oxKPRaDQajcbd0IlH&#13;&#10;o9FoNBqNu6ETj0aj0Wg0GndDJx6NRqPRaDTuhk48Go1Go9Fo3A2deDQajUaj0bgbOvFoNBqNRqNx&#13;&#10;N3Ti0Wg0Go1G427oxKPRaDQajcbd0IlHo9FoNBqNu6ETj0aj0Wg0GndDJx6NRqPRaDTuhk48Go1G&#13;&#10;o9Fo3A2deDQajUaj0bgbOvFoNBqNRqNxN3Ti0Wg0Go1G427oxKPRaDQajcbd0IlHo9FoNBqNu6ET&#13;&#10;j0aj0Wg0GndDJx6NRqPRaDTuhk48Go1Go9Fo3A2deDQajUaj0bgbOvFoNBqNRqNxN3Ti0Wg0Go1G&#13;&#10;427oxKPRaDQajcbd0IlHo9FoNBqNu6ETj0aj0Wg0GndDJx6NRqPRaDTuhk48Go1Go9Fo3A2deDQa&#13;&#10;jUaj0bgbOvFoNBqNRqNxN3Ti0Wg0Go1G427oxKPRaDQajcbd0IlHo9FoNBqNu6ETj0aj0Wg0GndD&#13;&#10;Jx6NRqPRaDTuhk48Go1Go9Fo3A2deDQajUaj0bgbOvFoNBqNRqNxN3Ti0Wg0Go1G427oxKPRaDQa&#13;&#10;jcbd0IlHo9FoNBqNu6ETj0aj0Wg0GndDJx6NRqPRaDTuhk48Go1Go9Fo3A2deDQajUaj0bgbOvFo&#13;&#10;NBqNRqNxN3Ti0Wg0Go1G427oxKPRaDQajcbd0IlHo9FoNBqNu6ETj0aj0Wg0GndDJx6NRqPRaDTu&#13;&#10;hk48Go1Go9Fo3A2deDQajUaj0bgbOvFoNBqNRqNxN3Ti0Wg0Go1G427oxOOGOB6P2/F4fG8yGo1G&#13;&#10;o9F4GDy/NwF/KphwHI/H7XA4vCM152OWOH3UcT0ixOvmaaPR+JPRFY8bIAXrrnw0RvBEtdFoNP5U&#13;&#10;dMWjMUTPvhuNRqNxTXTF40JcEpg7qDcajUbjb8Pz4XB4U9pNZV8GyT8pYI72X3Bz6HuN/1L5zO5f&#13;&#10;6f9PxCPuXaEspZcvLy9v6PlTZfKISPazcq7RaNR4XjGcP9nRjZKO2TV+3V6s3HupfNoxfhy4HHuz&#13;&#10;6ftjZD9tW43GeZju8fjbnd6jj//W9D1iZeBPRDV7bv42Go0/DXGPx8jZ/Q2OcBRsV8afrrkm3y6V&#13;&#10;z98gw0vwXvxp2T0euuLRaFwfZcUjzcD+Fqd3jdkn27gF3y6VD/cRNP7Be+7rUP/VcovONxqNxkfH&#13;&#10;cKnlb3N0DMTXGPut+Xdp+3+bfEd4BF54IvgINDXyBvSudjQa56Pf47HVTqR3rTduDQU06VlXoR4L&#13;&#10;Lh8/3mg09uOvf49H9ahpO5ZGo9FoNK6PrngYqhlOo3FNSL+enp5Oqh3VdY5OjG+L0QSEy7HtJxof&#13;&#10;Ge/1Hq9OPIB25o17Y7R5tINao9G4Jd7rPV5/feLRyUbjPZFmFL3f47FQJYedGDb+dNzK/1yceFzy&#13;&#10;uN/f4Fgv5Q/xHve/t3zu9TjpOWO91YbDPSX8W/LnEfTvPe/3Nv40/l6K9+7/0fFR+TP7mYBrYOmV&#13;&#10;6avY47xH69r3RKL3VjSdw5/3vv+95UPcOhHas7H4Uv6utJfe63Gr/q/d/ke/v2rzT+HvpXjv/hMe&#13;&#10;6cGAR+TPHtz6PV5Xf6rlWr8/8l64NW2X8ue9739v3IO2WR/3eJvlKOkY4Rr9P7L+3eP+WdvXaOOc&#13;&#10;c9e6/1K8d/+zft/bfz0if86BfNC5vmiEixOPj8TIBDmSaziUqv2PfP9749Hpf2/6HiFR/pPvvzU+&#13;&#10;+vjeu/9HR/Mn4yoVjxFzP0pp6Za4lD/vff974z2N91L+ntPfpWv9e/u7pP2Pfv8Mvpl0b1uPPr4Z&#13;&#10;3rv/R0fz5zxcnHjMfl/i5eXlTUXhIwS7a2EWSKq1/RFGZcW9pdpz7n9v3KucnALNNUrhzv/R99n9&#13;&#10;e/ufXXsP/Xmk+9O55L+27TpJ4XuPby/eu/9HR/PnPNz8cdpZ0P2bkpBVtGI2Go1G40/FX//K9PdA&#13;&#10;JxaNRqPR+FtxtxeIpepGVzvmmD1OOXuh0aX3vzf20H9r3IK/97x/hvem76PfP8Oj0zfDe/dfIdH1&#13;&#10;HtX0c/izcu2ov0ePoRwnab154uHrlY/OqHvjUp589F3xl+Jc+sXza+6X+BPvv3X7f/v9t27/ve37&#13;&#10;Pft/77HvxZ5YoLF9pDFyfDdfavFNeh+JUbfEng2FjUaj0fjz8advThXtd9/j8bdVPP628TYajUZj&#13;&#10;DR85iVhBNb6bJx63evPZn4CP+Chro9FoNK6Hkd//E+JmGt/TaGCX7j2oNv38TQF271g/Gm9upT+3&#13;&#10;xt+mh43zUPmwRuMauMV7nh4J1fieZi/TaTRGaP1pNBqN++Gj+9Xj8djv8Wg0Go1G41Hw0ROLFXTF&#13;&#10;o3ERWn8ajUajsQfvXvHwx20bjUaj0Wj8uZO3p217nA1UfyqT/3Q8iv40Go3Gn4A/5T1P1UbY5+oN&#13;&#10;jh9p52zj/dD602g0GufhcDh82KRiFWmM777U0mg0Go1G4xR/0nuefCJ69m+1+CvQ2bB/njHQiXqk&#13;&#10;33RZob+67x6Y0TeTz0fHXl2594/L3Vo+o/H/DbOpW4C+zXm492WIjy6fRN89/O+17LD6ETIee28e&#13;&#10;j7CXtpeXl23bPo4Pv+mbS/e+AOUj4dHpf6Qk6NHwCLJr+TQab3Htt1nv+RXYxvvjteLBzHCPQrTT&#13;&#10;fGxcc0axp597VRY+uv59dPr/ZCg4VjbwSJXZvxktg4+Hp1EZ8Zx3yK8owUdXFKf/0X6L5t6vMa9K&#13;&#10;nO+JR57p3Es+j8yDR8a9dPfW8nkE+d/6iYz39jMzPIIMHhHTPR571ij3VkoeQSiX0v+oip/4ew6t&#13;&#10;s3seQYYfEdeSz7b9OTPve++/WcVon86I9yvX3Ar9Yr/HwV693hOTzo1f742lzaWz5ONcPEryIex1&#13;&#10;EKny8UjjuYciftQfiXsE3II/jxq8Z/ANt+9N/6UbSEfLM3vb34tHSjreU46P9oj/il5fIp9HsJtV&#13;&#10;PM8CxyMF0kZjBa2zjcbHwMxWL6kCpmMfJTD/6ej3eDQuQlc8Go33w0e1sVvu/Xjkiccj03ZPTJda&#13;&#10;np6e3ijJSiVEBjG79j02JiZ60hs4Vx4T9qeBfHOu+Jfuv8YS1nu/Z2S0jv1eRjbbIF09wUUduJZ8&#13;&#10;roWkn3zPxEdbYnm0MvgMq5vu0/Wr99wCrsO+Ny359nsu0V6bL7P29j6ld07Vf6TbbquSRbVfcq+d&#13;&#10;+LtnLn1P0K1w84rHI2Z4aW/G7JoKoyTmHktVj8hf4RFpo2wct96BfwlGtD2CI2m8Dx5VXx8R5yRV&#13;&#10;l/J3ZfKa+jn3NQbnXnNvLD3VsnLso2IlCblX3x8dH20NdUbrRxpL437YW/1o1HiPDfC3qrZU/c1w&#13;&#10;Tb/5nvFsD86ueNyjJHcNxZglTinTvHTm62WuS3AOPXt35F9rvNdun/fewkm4HvgSywofb0nfDI9O&#13;&#10;3x7cSr73GP/Ksso9S93ntv+oQWoP9gTe9xjvJdX1S564PKeNW+Ls32oRZs+wX7or+VbJh46PlkP2&#13;&#10;7k1Zvffcx6r2ZMa+lnvt9s/BnvavRV81u7m0lPke/JthFgDfm74ZrrlP5V7y2bOX497V1Hvu9Xok&#13;&#10;XCNA33LP1J5k6Jr9P5Ksn++5B+GSoHNrVJsjLxHWLTZc7k0+btn+rJ1z2780aSPOScAuwS2C28oG&#13;&#10;s1U9e/TkY9uuY3e3avsj4R57zP50nBO/Zvdfe6lnJOdH1fXlpZZLSkTCe5Wj05/Oze69tO9L8dE2&#13;&#10;p55bWVht79Hw6PJ5dP7dGrcYv/uRxt+BPVXSFG9ujY+kj+/+Ho/32szpyce112Cvudv4kYPbyr2X&#13;&#10;lp9vQd9s1rGnz3sH9739/cnJx63151z8yTz/SJhVv+6Fa1e+z+nzkbD8yvTVZYPZxipfOxtdvyeo&#13;&#10;rayNpZL16hjOuWZ23TlrsNVGuXPXBm+hnKvlybQMMtt3w2v20jNabuHMpGp/tZpzjXL+TDdGY6KO&#13;&#10;PJrzqXh46V4wIvkbv2dP0l/5vRU7HLU7wqXLvmx/Zanu0XDNwHzN5GN1qTjptY69vLxcXG2fxa1L&#13;&#10;9PuaqNpfSjwuXSs8595rbf57BCM7RyEqnt9j3fZe6+CVAx859nMwSyJWE13n/Xuvoe/ZpEb8yfsc&#13;&#10;ri2PW+0NuobunCvHR5f/n14teiTe35qWqv2L9nis4JZJx2pbo79b4xqlfMc11g0v2eB5KS5NKvfg&#13;&#10;2vt4HmW99tykQ/jTnfst8V68u1cVoHEfPFICci7Oje/xqZZ7JBmr5eyPjqp8f43AP5vVVtfsWSa6&#13;&#10;lXGM2t4TOC/h4znjWy1bX1Jxu2Q54ho2eCvs8TXn8O/W7SecW7nYK6db4NErH38CPiqPV23p3LG9&#13;&#10;WWrZuza0d63S773WWni1x+FREplqY+vLy0t5zz32Ctz6/lnb7z2+W7f/t9N3KfYuf127/arPRMOe&#13;&#10;JP9aiU/V/qr/ewT53zIwz/b73AOjfs9dyrtWxXrvfsprTH4Oh8Np4nHp7K/qJF0/2rT1J4NJB+H8&#13;&#10;4D6HdM+1ZlnVj9hdCzNlrTbBXcsZzdq8ZIPxtVHNMvZuWPQk90+2q0cZ22zjsh+7FHsCy6PwqMI1&#13;&#10;qoPVxNOPPQovHqUKspcfe5OPs/Z4XJs5DKDXMsbKMd9rD8deVBsn30MRqyToXhjtt7mW7KQflb4l&#13;&#10;OTyKU1hN2Gb3PMp4boGRnd9ymfC9cI0KTaOxilvo+vF4/J14+CzpFjNOx6Mth9wb9xj36j6Kezsn&#13;&#10;ZsS3DJbnBO/V89fApftcRvuG9uwp+ui4VSJ/rT0iSc/vuQn4I8j/b40Dj4qV+Fwl/rNJ7XNqfM/a&#13;&#10;+8q13MdQLSckIkdtX7r5rNr0Oev3kr783GyDpZcGR0sCs6Czdw36HCRd2pP43CIR5bilh1UFZLbs&#13;&#10;4sZ0CZ17eDXCzCncev18VKm6Rd/e39PT05tzdIbn0LBnD5bfx773TLr2JIl71v9HfLjH0oPzJPk1&#13;&#10;Yi89WipOenet8TkPV+LSapuX0nQpRvF4FDNGicWM/4fD4fIfiRthxfFVhN3Cad4z61/pi4JJQe2j&#13;&#10;zQCuEYj1+dpjn+nTKKm4xRp9avtWZc1bQTq6muReA5UsblXBoy5Wtuq0rLSZPqfv52B1z9I9/EuS&#13;&#10;z55+L0nQb1Ut+gjVo71w/t7KF6nti1+ZvkcI7yGwe2T0l5Rbbz1D/CgY7fe4BKMqxsyh3EMet+7j&#13;&#10;nsFFmJVZb03Dtfpl0Kwqwo8+OUgVqUenmfho9H40jJZKLlmmnvX3WvFIs+9LsFJuXLn3WrTc0gle&#13;&#10;Ul4bzQRW6L5Gye8WjnrluhVcU26+5OKoeOFB5hp2MlqiuDZuof8rgf6jBgznly/D3bKqc23dSsn0&#13;&#10;PeUiPnkl99zEreL9KDnksWtgtATROEWS/7Ztlz1Ouwera/3CLHEZCX515nrN9b/U3iiZ03E+zuoO&#13;&#10;414zxlsnZt7X6PutnPlMB95rBlvJ/lqY2d0lE4Oq/VtMYEb93RIrS24rPqq65l5B7NoTy4+Aa/Lw&#13;&#10;1ksRvqT3CL4/jbOqAq60T59z0z0ewrlM3COAKtu912xstoY6y/LfK+Dx+7VmWXuc6ajCcA2MZkfn&#13;&#10;VqputQ7vuOXs9NYz9lvhXk45BYFU+XrE5Go1kNyj+jHbo3HOWPdOYq+Na+tg5Svfe6n3GrpRtX+T&#13;&#10;xONaynwNxldl8mtjNoN0YyM9H7lEN6vozBR7dP4ajpGlvr1O995lacc9gvjea2aVuGsvQ+yZeDBB&#13;&#10;uIUPukUC+l6VxurYo+FR9tLcK0kbPUX1SFi1cT115r73LhUPRxUMiPd2+udiluHz2PF4PHnEs7r2&#13;&#10;vXDrGTf/37LvUcWDgZSySwGnmvlek7Z74JJlnRlvzmnzEswS/Y/oQy4F+Z9+gv2epXyvLs78vmOW&#13;&#10;MN1T1x7JN38U+CRbx+KPxPGmSztTh8kxrcw4k+Lq3pUllVHbbMf7nKGaCc4C6cgA31Oxb7XOPCqx&#13;&#10;3rPU67TwnPTIddavuYbDTjSMql630IlrjGF1KfOcxIZIMyZiprd717DPuWaE1P9Kn5dgNOb3WNKt&#13;&#10;llhHScWMB1UMOTfBqTDj5egnJ1b7f5QYsIJL7Jn8KCset17DElGzfs51YHtpuQZGAaQaRxUYH10B&#13;&#10;r4FbOsG0xHaJIxolMJfgngnHPXEt+i/l9aVr2Lfo/z2rue+hV6Nl2Bkf9iQtK/fuxSVLwX9jtS0h&#13;&#10;xbVnfqlmYzPMKhhVgrHHCKqSzQz3mlGvKGAywPTmvb3tvCdGupOOXwMry1j8XGXde/o6V/+qqpaO&#13;&#10;qRR+K37NZmznzCzfayllT78jGe2pXN3K5u6ZfLznhMaXM/eO2RP+0bLRtfg5qtJeo59bTWKuhWvS&#13;&#10;V93/pJOztbQKVanYlyxm51cIv3T28l4YLeUkx1Z9djxSAjLDOSW6UTVgpD/pXi+/r+rLpU57Ngb/&#13;&#10;nio1j4CK53t4eU2c2+8j8fUe1dcqMX8E37EaX/T39PR08t1t5Zwx7ZkQz/xKun7UziPo4N4xXQLy&#13;&#10;tVxqWZ0VnEvkqsASUyra3rMiwDVvKtbKUhLvTef5n/dQaaolnEdQ7kvkUVVSVvDy8jJcgz2nf6dj&#13;&#10;1vZqVWTU954Z+kfDTL5Jv5N/GC1h7sW1JkR/gtwuTbzpp2YTrnMxmrTtmTxXbW7bZX5o1I639d6V&#13;&#10;xVtUj9I43iQelxhLUiZ3/OcKeM9Mxctvo4Be9bO3FMt7qvJ6Rf+Ixmsr360UrMIlVYJLy+z++Zy2&#13;&#10;9syIzsEePbt0Rueyv7bTvwWuuSSS9GmlfL9n8pD6eg+cMxNfafOasWGVt3uOn0vXJf2vyr9KmB8p&#13;&#10;Qb0lLRz/m8TjHKeUqhIpsJ0TSNJSzqWBYyV7vUXFZyUI7jWo2Wz5krYfEStyYeI3mh3vmQ1VQesc&#13;&#10;zEqbqzO1c/u8hnN5hOoi4fJesavVJOVSfl1rtnwu3juoXXtGv1Lx8utW2kp0VbZ+TkWEdl1VaR4B&#13;&#10;t06Ejkf8SNw1S0c8zmUH9eNrdCOkEuqe+8+h/Zx2jsd/3slRGVY186RiO694vOqz4kMqbz4iZvqT&#13;&#10;xreaMHgAP0feI/6u3p/uS3Ie3bfS9iOh0ttrofIBnoDM6BjZzjXG8GjJ/q3lUkH7M0TDtu2fQF6z&#13;&#10;UidUPjf1nz7vRXVvinP3gMfTa8TVFbxWPKpZWCo5jpR3VJpeqVxUSyvXDK6Hw+E1SWCpa082nkpk&#13;&#10;+syXgrHtPeXPWSBanXWPfhDN212dSSScWzVaWcrYoxOjtvROCJf/7H72O3MclRxn9uK6vDLDWgkg&#13;&#10;1R6X2b2r1T4GgxU+Ve2I1hWafCJT0TULIDMeJHnstYfVJNn7rc75NT75GN17zURqtVqUZEY5Jz1P&#13;&#10;lYEqMfD3vMzkk+xzxbfunYCMdK+KqSvtpvZGdFegLFKyrrb8qcs0oVuh0X1FudQyOp4aS9DmPt43&#13;&#10;c8QruEbGPptFz8Y2cw7JECoepr7eu2JxjX4vnRmMgvU5bXtAWmmDVSzvd498RontpVWZEapk/1L9&#13;&#10;ch+wJ2lf4cO2zfeH7enzHFzbBlZ9395KQGpzdWZ9Tvt7knWh8oezpHil+uDXj+jz61Oye20bXKVt&#13;&#10;D/YkQSNU/K2SmnP7cVz0yvTkiK+Fc6oEo3aqc+mV5dUMIvXrlQ9fbmHb6V5WJDybvFaCNTLMWyRx&#13;&#10;e+8bySfpwF7HXDmylcydr5x2vtGZXqqLt8LemfoeJP3183uC7KySwev8cyWjc+DJ6SWJ4aitPfee&#13;&#10;i2Q757R5Du2p/0fAamK8kihco8LynhjJ59r+6qSS4h2d01gqxRwO/zx3rUBczbxG7fJ/hUuCXnJW&#13;&#10;6nOU9IyywWvOkjwJSjTuaW+v41gdyyw5XC39VddW51YS01StmCWTI7hsZv3OcM5193DmFa9X+D2y&#13;&#10;3VnVYpQ47OHriMYVXDM47A1O57Z9C39wrZl1wiV2OGrvFvZxSRJ7zrnRNdfwO6t9rvrPEdL1zyno&#13;&#10;VkSsnB91msrU1SBupTxO76dPn970RwfqS0X8PEtMZoKaZZvnYjZrnGXdexKpytiT3sx0aXSc91/q&#13;&#10;BEYJDq/btt/lfu97lZZrzxiuea9X2NI9I5sd6VFl35UOzBK5CnvK6qm9vXZW2dYe/U73XasycW1U&#13;&#10;9n1u1WTl/pn/GuEaFQWvYp9DF/2DV73Yx954eiu4b6zo47UrtFZyfh5ddE61oWLknsz8klkJmbbS&#13;&#10;Z8XY1I63mYLRniqBO/5rOJ+RcdzTma064tXks5LBnr7YTnVfOl7JtKL9UudxieNNtHhSzUrabAJA&#13;&#10;evxz1c+srZXk45LZ2z2SvVmAu3T2fU4AXQ0Ie/TrPasHKzyuqs/XtKG9dLH/RFt1frWdmb/bqzuj&#13;&#10;OL6i4+eg/HXa2fE9JTjP8mZMSRniqN0VelexZ9aiisitZiu3MPoVw7xGv6sKu6ILfm9K2ipwua9y&#13;&#10;UucgzWB4/NJ2r4Vr0jOytxRoV21d1646TF6T9uDssb/VAJWStDS5OTdZOBd7krxLkrm91ZyRPZwj&#13;&#10;n9TGij3v8TW3wMge9kyYZu1fUp0hXDZJjqNJ4Aq9h0N4qqW60DsXfHOmf06bN3ld9bgncalTHyUl&#13;&#10;6We3j8ff7+TQUkzVngfAkWMiZmPa44hXcKtqx952R9dWgc0VfU9/15hBO1bkO6IltXUvnDPrqtq5&#13;&#10;hj2mx/nOoeGcpMNpOndGujd4+Pj39jnCNasduj4l1yM+Jz76pHNW6RxNkM6hPX0f3bfn+lkb2zZP&#13;&#10;DKpEvur/mrFhFqdWJhl7USYeVJDKeY9mkWScZ6crhM9mkqvtzfrw8XBcaVadEhSBvzSq+1JCco/M&#13;&#10;u0pc9jjqvQF+xVgc/uusTmNqayURFT2/fv16rXqwr5HzXJ2le5LpUGK7ou/UuWTo166srCDpSqLX&#13;&#10;j+0J2qNxv7y8bJ8+fRo6vsPhn03s4nP1+PPIf6Tx+n2eCM8CB+lzpIkZj68mD65fiU7/n566G6FK&#13;&#10;xma6zPslI8qnkrn3ye+VDEYJ0CzwjzCbNKqdkYxn9rCSvI3upc2dk5x5nFq5blVP0zVq43klc9qj&#13;&#10;ZKvKuYo9s4dqkCNFOSfwpP6TMCoDWsXIca7eX2EWePdm1CtJ30pQqoLMJVidaTlWnMbqzG90fsXo&#13;&#10;b4mZ4x6NczZbWum7ctwr/NM11WO9I/ueJaDnBuhEX4VbJpArvu7WoHxmE4rq/sqPrtj0rW1nr3z3&#13;&#10;+tXV/i9pc8+k8Vq0P6vRUYdV9p8CvWeilxJaJRaXGNEeumazar4k7ZzEYm8gvqTNPVn+rWbW93SE&#13;&#10;kk9lnDPZjrAahG81xj0JVLpXGCWefu3Kvat9Vz5ib5Los3jOpFed6erxNI4ZzkkqR5Mpv3dW7Vjt&#13;&#10;cy+Nq/rHaqPuS8vbe+F6lOhZqUzcAudOlqvq2l7s9Q3nVGQuxWvFY5Z8zD6Pju05n65focurA7PZ&#13;&#10;9qjcd4ngE3/2OL6Klln14hwcj7lUu7fSQb5fs6JwDbhur/a3YoyzRHxG195+r41zAu9qwrVahj23&#13;&#10;0lDJc4WOlSpWRePsfDVJm43jWjhnvOm+a8xwPQH0tq+p6yt6ea3k49LEwNsaVQyrqtW14sGl8Tr5&#13;&#10;Vo8HqZ2lzaUjpE7SfZcq2aUzyer60Rqrz5gTTZ7w+PWXVmxSMGc7I/oSvanv0cxpL1IisnrfJZj1&#13;&#10;VSUJs8ST16Zrqs3Te8ezOss/x3kmmhQQZpsb99i/H9tD22qVwuH7qlZodlA3UjujCtAMs9+f2ePY&#13;&#10;Z/CEaPX+UUVjT8UltZn4do6cHXv81WjivMqbPf3t9fMr/obnVpOsFRqrSfq1UPnW50TsuYq6h5hz&#13;&#10;jGml3T33rwSr1fOjzD4dW50RVkFvpGQr8ruUthncmY9ouRYq+Y+cTXIol8zWr4lqNnGNflM71bFr&#13;&#10;YeQ3qqrBHj9B+lPCzrZnCdO5CfMtdGJWZXGsTtJm1Rr/fE5il+zt0okNadl77zkyviWq8aTvt5ww&#13;&#10;JppWMap4VO0+VzO+pLxVINyDazHHM/KZw6wyb19v9P+zGYv3OTPOc2ZMe4x1T9LIsV7TYY6c/7WN&#13;&#10;fUXu1N1zq04Jqw5+dh+Pp8rM3lma0zTrbyUxrPTmWjhXx93mZoEpjXdks1UVZBWz1wXcIvjtmZEn&#13;&#10;+VZ6MWq30qPRsVsm0dV1e+9Zmcxccg99pMsiHd9r/ytY4cVKgr6SPKmtZ3bszu5cY7sFRg5jhFmm&#13;&#10;OMvuq3uq81VgW3Hus4rNtTJRQnK/ZrVjhGsYzorRr+jKjN8rBsnE8JwEa6XqcAmYeDltI33WdVrK&#13;&#10;SJMTJu4VqvG4PZ07s549rpwS9xU5VcneKIB4e7cIEo4ky3T+lhjJqUqmz40t1eS38vNVG6PzRPW0&#13;&#10;1DnJ095JmF87i0/pvlWazpnMVHkCvye6DofDdvj58+d/0zBT5rVCxOg8QYL3wgdWJRB7cHLtyJMA&#13;&#10;ACAASURBVInAdE81kx7xJgUEN8zD4XCyKzw5t5mMqvGtBu/KQei43rWwbdv269evk/tmRnsu9shp&#13;&#10;pDNOjydgK0FE7XGvx57kJdkbE5mVhLWiadu2k6eumCxUAWtv4HT9P1dPL4Hb28zmSFNy6O5YeY79&#13;&#10;sc9rYE8wrq6tkjyXq08yU9vJhl1HZ2NPe97k1z59+vTqMxJdlWzYRvIxe5NGvyf5vXMmFRVN6byu&#13;&#10;mfneWZyZ6UUVb9IxTjz8PO+TDHz1gJMCp+s5dc5O9gS2VVySdJCuVQNdFXo6t6Koo/ZX+6/oYTDn&#13;&#10;uVW+z/pODmiWjKWAUhlBGv+lzvocB13RPJKBo0oUt+3tzPsaduFBsLrO+1yZGe21nSRnJTGJrnP0&#13;&#10;81ydcB0b8Z88TeeE0YvtHCM+7MHsvlGyIDA463t1HdusdG9E14q8PIA6j4XZeBxM9mdtnAOn9Vw7&#13;&#10;2iNT/fcEeQbq9Ipuj47Nrkl9zBK6dM+bF4jtzWhnCcBqgrAXVaJQ0cB79gTWS+nZa1CEz6LdGVR0&#13;&#10;ztqtZgB7gtLs+qSYM2e4F3vGP0syKt3we6okqkrAKlpG31eCZrLPUWKUaD43cVudld3K9leQeLrX&#13;&#10;MY+SonPs8BK9H010Rv3P+vTH6V3eKbhXck+oeF0F1z36vCIfP5+SVEeyj3Nl5xMx9lklHYJXG1bt&#13;&#10;aW/Scu49s2MjeQ1fIDYy1D2o2rmGY1qlb3VG5OdnCj3rb09w9KSvQkXbudjjSBxupD5L9H4uxYrs&#13;&#10;iPS4cTWT3RswZ7OiFXpX210dc5LH7B72s4KVNmd8uSZGY/UZ1yj5pA2s2n0lm1HCOUtuE+17sZIw&#13;&#10;87qKD37snMlJNenYE9hTwkPeneO3Vs5f02eNEkZPRlYnT5Ves41Vnl8yZib2qS/Hs1+UFGw1qx85&#13;&#10;s+QM9wZx3pvuP1cJqz7PdcTJ0JzukZDdAVIGVdD0+0e8njnjamzVDKTK6p3uczFzmiPMEshZICKf&#13;&#10;KgeSxkkZj2xrBi/hj3iR+ps591mCqxnvTGdHgblC1d6lM81rBKPVNkbyqcaVZLiqOytYnTQdj8cT&#13;&#10;+eqe5Fcr+lYShtSe+w73ITx/jm457YmeauIwS+T36NUsiat0YhY3iJH+pHH6vfw/81GjeJVQ6eCb&#13;&#10;LekkYBbg0n0r589NDNwA9s40Zsf20uC0rCYGpL0Kyqm9vQqfjKqiQ+3PAtGsT8elQcT1ZkRfOvfp&#13;&#10;06ft06dPrxsqU2K0Spvr3R7eVe1dypOKnpGNjNrwa6rE7HA4vNm0uoeXK/5ihZ+jcVS2mPjuY9gz&#13;&#10;8ZjRUdGT7ls9N8MoECU6V/xQoq9qe1W39ybD12jfz818ZUoEV5F8RNXGrO29vKomKX7sEj1L7Y90&#13;&#10;Rojv8aiIHKHKFkft7nW67tgqxs6ytxUney5tbGvECwrHnd0oq5SijDLpCjPF3Suba12zB6OAujL+&#13;&#10;Smf2JneVTvma+MzxVbJ0+qo2U2KwOgmo7MFnnyv98vheXu4N8t7fuRCvKh1Idpzur+ip7t2TDJ47&#13;&#10;vtlMeqX9pJvn+O9Kz5OP9EDNihLltaJnowSC56vk1Nvek1j7PRU9qd099jNKMGcJFenYkxCfC7b5&#13;&#10;+h6PczqtDO/cjG4Vo8xx74x9pPg8f84srlIgzwhHhsM9CntmZOc4/9TGykypmu36jMKvWwmSvOac&#13;&#10;IPvr16+hg/Ugu2fWkZzUJYl1atud7CiYVTJwmip5sV+hegHWOU64aqdKIlcd78jfzNoZJbKjPpho&#13;&#10;XpIgjHzECKMAOpvFVno2osfbXbVf7/Mcvan89sgmVnzrit7t9aMVUpKVrvFrR/bhSPKpxuPXp7ac&#13;&#10;lllilCYslf94s8fDBzcyrFngHw3aCZ21rbZGv62yF6NscGYglyhiSnYYECqeJ0XywOTtj2Ys6dqZ&#13;&#10;U2J7s9/JmAX82fHq3uRgV67de176n+hJusilB73PYtUpzpzNzOGP5Mu2Rr8tU+ncKkbOvKJx9Eul&#13;&#10;I94Jbj9sqwqMzpPRmGdJTaJ/L8+SnjiNK4nJyPfq2MxP+PdRvyMfWOnyLFlZmQi4zq7QUY0h6ebs&#13;&#10;npWxrCRyVfsrfq3qfyZH1zHfo+Q+LT1ZU41npBvuX57TRX5xOj7rqCKowp7MeRQ89X2W9PC6FVqS&#13;&#10;QFdoXjFcvSDMg/jo5S2z/pwHs8C7QvssY09IT5WsOAxeN0ueRrTu+Qnu5OyrLH+U8PG+mV34m0Fn&#13;&#10;8qraWblnlgCNAvYoEFU6OuPHKFncM/40htF1bH/2yOIe+9h7fkT3uZOpWb8rAXAlgdnjr2+NpFsr&#13;&#10;yU3yGaOxz/hyL8ziX5pozNrgvcnvze6rUN3/7IxdmaGOBOedzbKlURCZzWKr+0fHU1srCpt4s0f5&#13;&#10;UlBLGSd5NEoe0uyymmVU9zv28jUlBaP2UzvpleOegO2dDYwSx9XAJPDNn95eRddqf0kuq0FvDyp+&#13;&#10;jCoCzuOk/5WDOidB9TYqJNmn/qqEsaJpZE97MfKjK7hU7pTrbGLlMkxJKK/za2c2mHzE6gx6FasJ&#13;&#10;4OokU9dyjO5bV2U886N7/PhK26SbMUTnRrwaJR3JJ1ySfL2peOxNPnjc760IW5mJV33cAqsMrBKu&#13;&#10;a/T/6dOnMniN6PHPI8eR+l0JjH6tO6G98Bknj4+CfpXsus5dU2eqxDQ5pVVUNnZJoKuwp9IwQgrk&#13;&#10;o+RrxTFXTm4FVXLt32ftSr9SMDwcDuWMcYW+1P8sQU98rpLDVZ65Ta3QNgoue/2GH5thz9gq+Ug3&#13;&#10;U8W16mM0YVk9PsJssjfDSqxcpXfG46SXKfk6l+bnvUpdBbTKoKq27pFQeF8VZmNI1+rzagBJs4Xq&#13;&#10;2tSWB9TZzG8VIwddBfrURpXBV/Tp+M+fP7enp6fXPzkLLj9VtHj7I2OZodKR6teB5cCrH0mbJX6e&#13;&#10;wKzQMupnD9xxrASXahKQnFBKPq6VoFV6vxroCQ/Io/MrbaQ+q/7T7DG1uRrgUxsz23X9dftk4nWJ&#13;&#10;n7nEx1+SsOxJJHRuJruVifUKVm086fWeyb3kOOPLSqKe2jh38vmcDu6ZjVUDHzmn1URkZbbm/Ttz&#13;&#10;ZhngnqSD7a6eG/FStOvvcDi8Bt/j8RiNfoQZj0d06HsKFKPg7vT7uVmCqR+Y0zUcs6pA3tdsPGls&#13;&#10;FWbnlWBQPk5vCh4VXTPsNeQZ38/tf5RQpGv5f4+THNn2uVgJCDMftxpUzplAVTydTdZGbSU/WNFW&#13;&#10;TXyo51WlwPud2VnqZ49vmmGkr+k672PVZt0fXkNX99jDzJem5GJvEnEpvQn+G1b6HBMPdlS9l6By&#13;&#10;tnuZldrQsdQ/sUdxRm2sXH+pojHJ0PfVxGoPLaszvlWHkQJH1YfLeyVJ4ObPX79+nQR4/vpkaq+S&#13;&#10;/0yWe5zgaCbsv3MxS5qrdnjdnqCjNlJfI7rOCXB+feW4zgnE3r4ns7MAWo3PH0VftZuRfvs11Sv5&#13;&#10;U1Kfzlc+clU2FQ+qdnnO/RH7dt47LxwzX1z5m3P0hKiSjZR8j+wkTbiqvs6leZbYjmJkoiNdM/P3&#13;&#10;fr/r4WpMXU3Mq2vfJB6z2Vt1fSLyeDy+cc46VxnrqL3ZNVXbOr5CsyM5rj3OtQrUPJbKnZVDIF1M&#13;&#10;zFZp8+P+1MfM+a0kHel8dY5P83ii4b9emZxJomuPfFcydrbJoFjp96j9vfY1g3hH+/D+ZzLw74mX&#13;&#10;Sf9ngX8l6R0F6Irm6vq9CXni11657O0/jfecYO5tV8nH6Hp9dpm53VHH/L6U3Hlg2xuoV3nq7c/u&#13;&#10;qwL9ObZ4zr3Jt1ZyOtc/uJ0mveA50rUSW9nOCo2V7N8kHm6QyeHwWgYOV0zfGJj6mjntFFD9PjcG&#13;&#10;ClWQMT0/P7/S7cGsWq93+tUHl0XYJseuF1ixDQ/2o2DuicUowK8G/sS7mXLOnOrqz4KPnAP5yTFR&#13;&#10;niMHPnM2qe8q8LhOpTar49X4kgw05l+/fr1upq2SmspJjfqteOc24nwiDRUfeB9lNXJk3k66j6+3&#13;&#10;ryqufr3TreOjYDPShzRWyUfy4r6k1H+St8sjvScmBdPkg1cSt4qeEXjd7HH0pFd+fvRq/SqBXKU1&#13;&#10;tcfv/gvfI9rTe3lYhU30VknDyKfrGr8/8WBk75V9VbRVepB+byglkAkrup7GF5daEsEVE0bXcyA+&#13;&#10;yEpJq4HuUUT+d7pnLyBbMdJEY1L+KhimtlKflbHM2lrl1aidc5wUaXB6vE3yXhtJt+1UP9KjrM57&#13;&#10;8nkUTElHRW+ibybHagNsui+1w/tT4jXioWOPfa7cN5Ltql5Wbc/6qu5NPKj44rrhbVZOsWqzCigp&#13;&#10;eVrBLHitjj+1VSUq6VgVvGZjqvzgKMFNY5nxYXQsya166d9oDLw22d+Ivr32tKInK7Zcja3Sncov&#13;&#10;VkiJf0XfquyEWPHg5yojTdfwvJjr9/mvIaYEYZTljQY1G3yV7FRZrG+MGQkuzURWA3j1orA0U1iR&#13;&#10;h9NR4Xj8Z18F29irnKPrRoGrasdfqDWjaZQsVLo5oyW1tW3rlaoRnKbqLbUV/XsCW3Vf0qOUGI76&#13;&#10;qjY+7wnsfs1qkFhNCn0cKYis2s7hcCiTYP/sNFZjSUkmKyipr1EC6kmQjyHxwX1cas/hYxuNdTR5&#13;&#10;GPl8P84xJ5+9oodJ75PO7/GB59rjiHaeX/HhhE+CZvaRkitdzwp+dd8o+Rn1+ZwEwc9JCE6cjLLK&#13;&#10;6LydVP4ik2cKkgZYOQHSMjLaUTue+btxp3Gm7yOs0Mi+nW5P9pKx+TjZ14rTX0n2PIHx6ypHpidY&#13;&#10;fLlqxaEkB5t00Pt0PiUb8HvJK31OuuE8TU488X81IM8cUrpuFASre0fXjXSict4rCUiio3J0VWDi&#13;&#10;/0rnRrRX/3UNk9BRcjvzY0l3Z057Ni5e6/2kZKGylZEf34PKrvbcS/knGyNds2Qqfa4wsz2veFby&#13;&#10;Tbwf9bFCYyXTKhastF/58xlmvoK+8nA4/K54VIFqJES/b8XAGWRIZOojOc1qgKNAneisjLdStLSJ&#13;&#10;ajRmjr0KYuled6TpzZ4+ntnYE32jwLbnh8E4vnOVlMf2tCG5pOOia/RbAysOIOngzBk7DY5RQjSi&#13;&#10;cy+ffQwjpzhqd+a8Zz7A+/S22L/r06y9yj8lGxwF/dGYEt0ju5ZeVm+9dfrYb0KlQ96ny/N4PJ48&#13;&#10;ru79rwTF6t7VZKnaP7CKao/JzI51jHvseL0nMtX9VayodGrkc9N1ST9Wk7ORvqSEzek5Hus3ZzsP&#13;&#10;UnLjPHA+VfFi24oXiK0OekQcCeMGnU+fPp0EhdUNnd4vv7PPdP22ZQWuGMrzM8eRlkkqo/DryMOU&#13;&#10;WIhHfiz1U4070cX2fv78OQ2Uqe1RcsX+R0btvNB5HXt5eXnjOKtkoeqvor/6XjmIRKMvk4wer63o&#13;&#10;8BeUVUG3kvWqo6O8Zs5/FPhHurZK2wiu3x4knCbxL/0onwJv0q2V4JdsLPkTp6viQ5VkrMgi0VUl&#13;&#10;Wn5flVyl/qvPVdsVRjY+8117+JHGRJucJXZVkKRcR35xlniwHV86Z/xz2i+Jy+de575hxU4Sn3Uv&#13;&#10;46e3Nfx12m3b3uzJmMEJ4NMj+p4Cre7VbIHOZhRE3YBmwbhKVEa/wutOm8dT4jHilbeRHBfHoN3z&#13;&#10;DHZ+TaI19VElNjKKxMuV4Dk6lpxuunak5BUNDNzVtS7T5GhG/bqO8J4R//Y4jhmPeN2ea6vgtJe+&#13;&#10;GVZkuNIGdZcBPgX7basrNi6zKoHzIEue0S59jI5q4lEFv5QcpbGPZOT0V7rn78Hxe8TTVDlaDd7O&#13;&#10;x5G9+RhGba2My5NTjomJg/NgJVFM+lwdG8Hbc/1daWPWX0WTx65Z0peO+32jCUkVj/3cm4rH3gTD&#13;&#10;f1WVRPn+Dzlqd9ZSlsppjQLgHkdMmlYUcGX8Qnq1duX0k8OsEo89QndHMQuEh8Nhe35+jsa7yos0&#13;&#10;xjQW/0yeV4lV4unICe7Vhepalw3fL0J93rbtdXNu9bTU6qu4q+A40vuVQF85IJ1bTbpmGOm6n/dr&#13;&#10;/VxlRymAJP1I9uN0OR2JlkS/2vPlYp3jI7dVm97WXl5X9Dsqv1IlSqQpnfN+/Vz6vvpUxCghHMF9&#13;&#10;R+Jn0pNER+KD712seMU2UrBnRc5jZfLxK2B7aTxpXLzG+0zXrbzAs0o6+N+veaYSyanqgplj4n2e&#13;&#10;Sck4q2BDB66lmPSWSqfBf89D/YjukaI/PT1tnz9/jo7q58+fJ98/ffr0GlT8egUiT6BYOtO9qlgk&#13;&#10;/rhQ3IC2bTvZdOlBr3pGfeRsnScc0/F43H78+PHKqwQ3YjcmHkvtUM7UN2/f+c7HbcmDHz9+vH6n&#13;&#10;DiS9S45xlIR4gGAfP3/+nG4s43HfI0S5km53dl6q5N6BT58+nfBylKhwHITTRT74e0V8TLM+PXmY&#13;&#10;OVa3CY1Ny22yKfGOy4TUI9oPbY++g/3JB7mfod2RV7J/yapKfCr+ckbueqTxff/+PSY3I56Rhuq6&#13;&#10;ylf4eT/GazlOt2dPNpKNpYCb+qIcKjvl9ZSF6PBx+W9A+T0OvV8n0eb983/Fm0R/xbPqtfWVHXlc&#13;&#10;8Mfz2Tb7TvHFeVL508p3CNUY4lILG6ycaxICnagzwY2/IiopvJ8nEkOcvkq5HamtFHyqYOs8qjY2&#13;&#10;sb9Zhupr2F5hSvf4+Ek/aVT/Svx0rsryaUhEcn4pICVl5tg03upFYqnt6njFl0TPCIl/alcJ769f&#13;&#10;v14T1+fn5xi0KprIg7QRNvWvhN5t0+/h90pGlf0kOv3epM/Jvty5jmww8dll7UHJx1K9zI4zYq+w&#13;&#10;rviEGf1OS7Lvijdp/CP5VPo/6iehom/koxPd2zZ/R1PiSdKrEb2J5mTHzscR3akd6uzonllymB4O&#13;&#10;SHF0FGMTnSmujJIz3sPvHk+cTl8hqJD0mMc90XxOr8xOgk2JRqX83tFI0aoBeFAnDb7PITHM/1cl&#13;&#10;Ob4lkfc4D7x8qjbdyaQNkc7LKjCw/6oSkHg5U4iqn8PhcJJ0KOgLozIbeZaCJvvk2HlvMgjO/qvN&#13;&#10;x2xztmufyZ/6Sjpf3e8zIjegw+HthmmeS+2m/qiH7qzcYbtdsG3nk+szHWqic8Xxp/bSOac9jb3S&#13;&#10;Mbf/NMbRvppk+87D5KwTfbr2+fn0tUdV3z6OEdL5kV6utlW9ZyXd4+PgsYqG1SSVMvRZvevdLJni&#13;&#10;92TfaZI2qkilWOcYbQEY0afPHs88LtK/jWJe1W8Vr3SMy8S63n1ukoPrQPI/iQ6nhT6cshg+1ZKI&#13;&#10;SI2nwK1OfWAKdF4y5wBSsEkMqpymrlc/VDB36EnAVSBKx1ju1ZjTOConNTNsGZYHQTcaDzIeMCvF&#13;&#10;T4acxu1G5Dzx4Lxt+ZXVaczpkbs0zlmC5TSsBNVKrrx+ZOQ/f/581WU6vapt532VrCXZbNtpkudO&#13;&#10;KiUpCcmWR3waBSIfb/IXFf9Wnmgb2aISqHRtGsMo6MzssPI/e5KDWSIlpOWdRIOOVb555LMTXWxv&#13;&#10;JfAlHrhvcB5T9mkZRdet8DbZ6cwO/DiXGNh/Ou5J8vF4PPGXzqukO4nm1WQjtT3qa3Q9aU488nuc&#13;&#10;znQ9x+B9O03PDGwjJ+jKScNIBFb3JiRi1fbsvgpc55IiCVoff3p62r5///7GIXEcvobunz9//vxm&#13;&#10;lv7jx4/Xvj5//vyG3hUHkIyIfY+CoRviyCBo/KkSxIyZDsEdD2eVaseXmpze1B5lpGWMkf74Wrs+&#13;&#10;K8HVLFVjoB4cj7/fc1DJxH+rwcfy69evV+fjy0Ta31PJxWXGKgT3cDDR8P0F/uI1H8tIT5go6Hul&#13;&#10;XxWP3D5SUupO3MdJnvhnp50yS0mY3+M6TZpYnUzOUn25bah9yaIa87atPWKdZJPsLiH5YR3zvWUJ&#13;&#10;lcxGtPF7FTQlE+3Boq5WfpCJZKWDThf9u+/7S/v0vG1vP9GXEunEs2QrydareJuuSRjFPZe3x2e/&#13;&#10;P8mgsvmRLqWYM6LjOTGBjJo55iRIlZ4ZAPSdP9L269evE2Wkc+AAvDSufjWgCu7MK0YwcLGfyuh0&#13;&#10;TGPX+r7GrmDHZYyRsqQ200ZD57NonDkljdfvkaGrHOaBjMGaPPGk0hM3T5LSOPXf90NwvEyKOf7K&#13;&#10;kCoej5wYnbu3x+uTg/WlII3D73W+EExOPLl1HZddkf8sK7Nf112XhSeJiTczByWa/J7KybvsqO+j&#13;&#10;RINj9vtSKXwUwBOPHJRVpTtJtjN/4Z+Tzei77NDbHAW0KrGqZM020tiqZJX3p6DMMWmCl9pakWNl&#13;&#10;EzrvE0qNvRqXH/N44/7LK2r0d6MAnfyUjyHpn/N65NuqhCzZ3SiGcLLEZD49GJDo8/aTzjpdz+70&#13;&#10;vPGU8buy++99pEBPpvhg2H9KJOiApaQpm0/OnTMPr0zMDJzJE2c3PtNRgORaP8dUOayZYjlPK+df&#13;&#10;8dQNlwbuyRyTDs4S0lqxOwLyQX34kwiJJhm22vIli5eXl5OKkfOB8nG+6tzPnz+j40q8SQ7X9Yz6&#13;&#10;Kccunqr68evXr+35+fnkqZMKol1jTwkwafIxsNSbHHWSWXUuHa+cvs5zYlLpstuv25pXQKoxJFvw&#13;&#10;/pOzc56mal4Fl0/Fk1ESM9pv4YHb+VfpaKIvJWgab2o7BSTXs1lCm3SHspD9egzRtdVybNK3xCOv&#13;&#10;BupYGnviQRV3KlmRNuez9+F+KiU5VV8uJ/6f8SbZSUpIZklUSiicLuel88blI14/s7QlpLK5C4cd&#13;&#10;aOaXHBM71fWsgvAaN1IKmsJKBl8FbsFL7KSJ7VRwg2F/nFn4GJKCjWj38VVOPNHn/ZFn3g5n0Qyw&#13;&#10;CpyHw2H7/PnzieIwIeAxJq9OY3KsvIa6Q/qr5LLiXxpj4qnzKLXpekeekTa1zYqX+Oa6XcnNH5fm&#13;&#10;ePRd71rRucQDtxHyMTlBfqcNOyjrxD+3Kx8zN/hpP5Tk7XqU5OZLaLSv5MhT/84fLrEkVP7Fl1s8&#13;&#10;UUztjPSS16mPpHuuD7yHPKAO0d+mAKnPqkC7zpzjF1Pw4msK9J/X+SSushnXV/2xYs4JpQc7b8fb&#13;&#10;4rFEi8snycTlwms8fnqfzlP9T9V+pz/17zxzkC5O3A6Hw0mVzK+t2hHSikXC4X//93//m8SNgqMb&#13;&#10;NwfvpfLkBLYtrzn5eXcsalv7KfhsNQUqB63E5tOnT6+KL0cj56dr9d0FlZSRTFQfx+PvrJ4bTV3o&#13;&#10;rkRuQLqWTrmaKXkQILjfQH15OdLH66W2qi83bDle8pjyIe28nk6i4o2XjZPD4Dgpczkz3SdZu1NK&#13;&#10;6/PsR7R+//79dflMy4Xax0PZpQSDTiTxlU6TdJAvntTzHncQVZLBgOK88Hs82Eq2si1v1+G0um65&#13;&#10;viXdcJ0YOXlPBirbSvRVcnL/VvFHcD7TDp1HrrvuV5OfIO3uhxwj/5DGkuRY3U/ebFt+gMBl5UmN&#13;&#10;7/WgXniZ32XpfJIu8w3P6sf5l+IMecW2FIArPUw6kORUvVKB/Tm/yYM0bk8IKh+W7km0JrqqdtLS&#13;&#10;cvJBngt43HgeZYQV3Ci37XSt10tqaTCzYM/NQbpWAc2VlsGHAuMektR3YrArpxtZUi7R7kaSBM5+&#13;&#10;nJ5UNRo5B78uGbw7Mv8vHnnVgmN25U6OzYMnK0D689+FSXTpKZFEC8el/65jbgBVqZVLbYmPAl9a&#13;&#10;xf0UHgxXdcjHkGwpBf+kL+RvpTfkhcvSbd/1VXL0/T4zuaTjK36F16Zxr7TtupHGN6KT1zE4eNLK&#13;&#10;NlPf6bzT64GP7fuyVKJTn5OfYdKd6Kn0xtsf8Wk0VtfV1Df9oPuSma+mn/d22d9oKU3nR/tQti0/&#13;&#10;zbKCke6JVn8PSEoseM7/c8yjmFPRleJ/Gl/iTfKvSTf93PF43J7TTbyYG/x8gCSKjlbXjYSZgiDb&#13;&#10;o4OviE9OsHJEXN7hd2+Pz+p7MkF4QuAGwBJzZXzO68SHWdDy6pAHlcq4Bf+diEQjeZHoHQX30dhJ&#13;&#10;N3WG3yudc7h+qi03Yg9Iycj8Wu3XoE6O+CWeOL8r3lWBU/fQHjiulGzynm07Tcadhsqhkm7OKiuM&#13;&#10;Aq7L2sfC62iTMwc2S8SSM02JVqp6zXiSZOPBsvJ73hZn6m5fXIZ0O6jshfDZ6Wx8yT+kMYk293kJ&#13;&#10;lX3RPyQ/pXPut8k/X/r39iv74D3OI9HrVTfvo2ov6UiKEVWyNGtHtPn1Lpvkd9ke/7vuJjr8fn53&#13;&#10;X5Rsz/t75qOffBpFjfn6DzvyAbuSjsqx7JPlLQ6C5crkxI/H42tVRJ9Fs+5zZnADpdPla8gaA4NN&#13;&#10;CtReLvM9H25c5GcSFOn5/v37CQ/IW441KXVyzo7n5+eTGR35mxINNxjf3+OGrvOVgbvSswKRAlSi&#13;&#10;he2wrSRP12F36GyP9LiT1blqP89I50k/+Z7Go0S4CgyujymZcLti+9VvjvAa9u80jhIS8oXjYyLg&#13;&#10;jtnll9pPiUKSHft/eXl5syToAdz545MH182ZjCv7GyU6s7ZH9shj9EVV8pDuIcj/RA91yv2b05X0&#13;&#10;RjpQ7eVK/VV7WkSvxrxtuVqbxstYw36STqZxzfTQ26G/JH85Po8Zfox9UdbkK5e0UgxXv7MYwfG4&#13;&#10;POj/nc8pedL3Z+46diHQOSSFT47MO/DA6G1xH0fVNp2H7knLEtVg0wa19EZL9cOXQqWx6x4lGGmd&#13;&#10;VffqqYrKkSRh8tiXL19OlEf9+qOmFQ9mypSSDtHh7XlbCoziqX53gtf649g0MI7V9wglh+m8ScmW&#13;&#10;n09j0LXcn1I5dK3X+zLe6B53Mgl0FqO2vBw/Gk/SsWqdtXLI+u664/ekhMn9wbb9k9im6mIaT3LM&#13;&#10;M1SBTe3I5kUzx8JziX9pf4bT6o49XZfO6ZhXWD0ZSHTp3Cgo+l/lq0c4Ho8nS22+H+dwOLwJ2CM9&#13;&#10;9WPb9nayxyRE7Se9SrQ6b7gMX/FyFNu2bTvZOO7XsO/khzwx8PMul6pt+ky2y7jm++rSeBM9iW/U&#13;&#10;D3/dhfvvpHekv9q79jwSaHKkidkz4v0e9umbiUZGnRwXZyXOeD3WyLb80d9KEGrXAw7Xu3XcN0om&#13;&#10;R+Pj1P1e1SGtSTGd7kpuK4HY26VDrpaxvB/uyfB2Rvf6GMQH3wjqyZ/TnQIpA52/7jNBeQAAIABJ&#13;&#10;REFU5lp9rnwWHb7BskosZjaUkDaQ8b6fP3+We3Co89uWy99sL9lk2o/F9n2GWdlacjbbdrrE6Tae&#13;&#10;JhvUwRS0dH+yV7cHd5R8dF79p8eB6VhTEPd+/X7az0h3nW7qFPmQkI4nGtMPdSbeJr/r/PbxePK5&#13;&#10;st7v4/SKCv9LZkwcaYvyzzrO60Z253FE/TDBoj/2tlxH9bnyzbzWx+v+wyfETH6rNjQR1b5I8dWX&#13;&#10;qRKNaQJR2Z2PXXLQPWkflOvOq1/2RIAdONMcaR+DGx8dZjIAGb8zlwxOlYcUBPk5OSRXSH32GRGZ&#13;&#10;6ZsvfVzp1wsZAKtxkyecTfAaGYX/iFtS6EppqoSI41A/qbw4gvefxpnW1UWXHKNkwCCYnF0youRE&#13;&#10;ldD5UogbRApWpN//O23OAz+XMNJbd/5VUpQCYcULp9UDRzVW3ksH5frkcndauTmXdIyqL6QvJR1J&#13;&#10;x1Pgc3lX+p0+07d5m5UzT4Gqct46z4kH/Qr78vHzfxqT+5cV/lXXc6LmSwSpgjSC+4G0vynFIy6d&#13;&#10;cO8H++cj5+wjwftIOiH9lB8hLziZ9XH5eD3p8JhGOivfm3y8f5f/dhlVyWDyny6ftPGV8LiXxl/h&#13;&#10;2RlDpqhzBoSq8aRUnz59ij9bzuv9Tabb9navSRqImOz3bdv2Whrnmiz3GVROXWPUfdr/4pmjzh8O&#13;&#10;h9c9GFpyEEiDG1kKLjRwJh0p0JLHvg5O5aXjTkHcy5rp2tQ2eaa2vKTGRMZlp+/pVeN0pJUzI33u&#13;&#10;gCQDzoj8Hh8LafLvsoFty6/6Fo+SHuqeZJieqCR9F3zWx/tnSY4vtVBvUpXReVHJ24ONf/ZjvpxH&#13;&#10;ulzO7pCdZyO4XWs5jTT7k0p+n479+PHjNaC5bqaEJCVPHiCcTgbM9BZYv8954foj+v184hOTfdKd&#13;&#10;AmGqQLo/Z39eMUqycTtyXWA1mcdkc5KP7MOrz7NERP1x6VptyT/R/gVew6WYJCe3Odcd8jNVLD1Z&#13;&#10;od3qHvKZ/s6faEo2niZ8SWeSv/dqvccXrxwRzyqVywCcMRQOMyh3PiND9MHy78uXLyeMTUFEAubG&#13;&#10;0MRUGoa/RVTH5YQYdFNl5nj85/0cSSAc19evX7fj8Z93Pfz8+XP7/PnzyexOmzdpGHxCQn1+/vx5&#13;&#10;+/Hjx8lPnm/b7zVGJXLb9nZXMw1O/fIad0hpWadSesrXx+6fk9J6Od3pZhK0bafvIeFxHzNl63Tr&#13;&#10;M/Xkx48fr4ngly9f4q9a8l6NPWX1buA/fvzYPn/+/GpDP378iA48tcHApuNql6Xk5LRcVxhMPOl0&#13;&#10;eLXD4bRXM/GkbxyPP4acJgCJ9wIDjdOREit9l3zIC7YlvXDfRj778hZtVuNyfaEjHyUgvI780Jg9&#13;&#10;YHsC6zad7DLJvZKtj8Pp9Pu8vVkAY2Kh8YiHP3/+fLUD6TzHTN9Ann79+nX7+fPnyZuldY+/mM+T&#13;&#10;bI6dvPSX3HmscP3l2NRGqjKoHdLFn0uoYmj62QjqR1V1IK/dR7hsZAs++SVdGjvpVNLn747ysVF3&#13;&#10;RMdzEkbKktzx+/nkaN0x+JMkh8M/FQP+vonTQEVyZ/bjx4/XBIHHquySDODnKvCqr8QXQcmC3vLp&#13;&#10;GXriZzJMDzi8h0HQ26TzJDzT9FI5E6zEBweVmMdcngwCIwfozk5jGj1eSJ6pX/LdEyS9QE7y0fmf&#13;&#10;P3+e7J2oHOrxeHxT7Ugy03nyhPJxHog+n0HzPg+wvkHTeTKD0zpKONzZVzrr99FmpQP/+te/TiqT&#13;&#10;bIdlc6/quMN3XXL/wADpAZz3iw5OtNhuGpfuY388lxIDOnzRRtqVUPqTMklWThv7dZ+bkPy5kPYt&#13;&#10;UcZVEiX4xMDt2mkWPFmgH1NiyMRbbdAuyD/3RSkuOR0ct/OPlQZNVqvEyvnBxMUrIu5HOLlLSAUB&#13;&#10;tuF+3nWI/KHPoa14VcVjftItxljqOJH4q3aeU6ZLuKFVBpoGrYFzIK6gTpAHj5Rdep/ueFLQUv8p&#13;&#10;EfH7eG4GzW75K6gUBo04te8JkhuMXzNSMueL2iE/U6LDhIG0J0ea+nHH5MfJy9nsqZoBJLmNAgcT&#13;&#10;GSaufPLG++EYVmZITl9qp5JNCqbellecZjpQOd+KLuoG6fB+2KYvYeo8qwbSWQWOlNzpezrvQX6k&#13;&#10;3z5OOmPZdjpf2U7yRyPd8olJCuKV7nrCkiYY+l/RnBKPkf657lQ264GROu9J9ghJrtv2dmI00lGf&#13;&#10;9Xvy6PSncVe+xOXMqpjTSb3y8Vd2mfSBPHB9G8nH+Triv8u/0kfqmo8/jc3/sxI/os9t5M0LxKhk&#13;&#10;JIzOpCI8DZxEMIgKWorw37vQNU9PT697LRjcFexV5ZDT0zE6IDpyMtFp4Zio9Gl8otPL3UyA6IiT&#13;&#10;Q+NYeNwTtNSvK2QyBld6gYHP26dx+SxyFPzJbw/srgt0Qn7ey9teqeH54/F48sr75IR8ZltdR6Pg&#13;&#10;GLyM6PewIpKchN+XArQjtcMxJofHQOGgLfFad6jkN/VeM0t3muqP+ioadf7bt28xQOg67cQXr6kP&#13;&#10;VWB3/tCGOEb5FG4K9JnaDO50qb/Vm5HdvljxcD3UUjd5pjY0HvHbZ9z0p96u/qr3/ND/uFz4Pekn&#13;&#10;z7PUz+8pkJI+jtmrPx74NH7qJfdZ0AacvpQQkA8+OUxj9Cchye80ueSkM/E3+VfSlqoOzj/99zE6&#13;&#10;7z258Ykf26x8TKX/9F9Ve1Vy9Fyd8IH4TM+NzQllpykwkNne37adVkd8HZyGzDJucspMQlwYT09P&#13;&#10;b57TXpltkc4vX768Xk8+yYmOlFD0arlA96XgUBkyA7LLR44nOVn+EFBy7DNZJeMlbzyQ+XE3mJTg&#13;&#10;0im5LGYzMXf6LruqoqFjcjb6fSDnQfqenKC/E8Y3K/I3XzwpoQzSZ7bjvwmhNpNDSEkYdY7jSBML&#13;&#10;6hq/u3yp+7rO5VRV83S9j8vtgW2TJ+K9/7qx65JXXEgX2/eEjGP28TGoKqCybO+8o805HS4Xl0lV&#13;&#10;3tb5mX/nWvwo+FI+yd79eoFLms5T9Z2SN97v96UEpfL9HoMSH6jz9Fda8kk2rs/cwyfZeyJIHnlb&#13;&#10;KcDrc0qavA3KguMYteN9+bW83mlz+rlnkvzk+Hi//j+zQzI2KVNy0rq/cs7OLA9C6ssDgRTy169f&#13;&#10;r7/2+e3bt9dAvW2/nYH/9HLlSJidy+F7MuPMSxl/MmTnCfespKTMS1pKEDSD9yAw6rtaOtA5Bjy2&#13;&#10;4dUM75dIDjElAw7PuJOuuAMRP3w25QHX20+zbvHVk5DD4fceEI7PKxFs19vX9XI+CjAcHzfNOZ0a&#13;&#10;t8ZTPbbt99HJ6XsK0ClJ8lkzkwHqqPPhcDi8BgrqaeVoKX+XmduW9mXxxxaPx+NJwKbdUE+8IsBE&#13;&#10;Qkkj3+WiQLhtp8k3eaT/1Dt3qNIH/XkbtF3na+VTkrwodw+wngCkdlIZnEgJo/6nwO026D6Ke0bc&#13;&#10;F3tgI9/0X7rAfX/sj/eyWuQ0+X38TqSqNHXNfUbFb09IqoTCZZTiJv+nxNxjdYrX6pf66bx2HWfb&#13;&#10;Dh/ftp1uHHc/IPlXj+Q+80BSfjmcVPIUvESYiOWxpAiJOCrYtm0nj+Zydqhj2myqkiqDQaU07D8x&#13;&#10;lIqYxuevlCeqMl6iRTQqy2bg5P0e3D1h8xkAjcjHngIpx1iNi06A9KXdzckgpKh0PuSVHkXett87&#13;&#10;rmmolAfvdx1mYPDx834Pjhy3dI88cZ1h/xyj08l7/HNqV/clg/b+3Vk5HTN5JPsTv2VLbEvy0Zt1&#13;&#10;vYqh8YyqTaTXbcKDtDs96iDb8t30XvH0MVNubvMMnqSJY+KSC3nM/65fruvkX2WnGpu/EIz8Sj5l&#13;&#10;NHEaJVX+n30kXUn653bJKjZ9hNsK2/Onh3iPV9ScHx783U74v0pemJCnBEDyJ1/0lI6PJX13+1Cb&#13;&#10;zos0Dvr8KqH1CUX6XCUePJ583rblnyVJOYAnOc/eOG+iUFNCkghyJqV7nNEcJAUuQ1Nm++XLl5PH&#13;&#10;kTjL2bbfzpDMVttsT0J6fn5+fRxL1/HlYcyok8DFIx8XZ17ioQdlzbzUx8vLy/b58+fXWRqN1GXj&#13;&#10;MmJGqz+NU4FTCRwDJdumI9AxV1Qfo/jq1RQPPFVQZfvugLiGW+kL9cYrK4K/sjvpAunSvf6yIPKE&#13;&#10;yZH/losvsaWEhzqj67l7X3JVe0nHkr0l0Dl7ol7JVvfxnPSR76thgl7RlpIvd+risTb+at8HHTCT&#13;&#10;ClZjvn37diIbPg2hjd+C5P3p06c3v4FEejwIqf9UFWIbnrRSNq5Xao8v0KsmcI5Kdt63/1xBateD&#13;&#10;hl8jGjlR0Bi27bd9MLkgD1Pi5QGTVQcmcHpikHpAP/r169eTpcrEB/fhupb8H9lSSuhczolvrvOJ&#13;&#10;9xqP+xBvI/lM2SN9mK51+VDnXG/ICyYGaofLWh6XmKjL5iQbXp/i1jOVQYL3WRY3bCbnzM4Ssyis&#13;&#10;quTM+0SHPyolRdJ9usY3nzqDZTAUksbpgt+230+qaKknzTLcQVAAap99k0+ilcKSoJUtu1GwvK6k&#13;&#10;SNUALweqzW/fvp1UfvRIKY1Y18tp6zuNnc6DiQTlL7ACkR5FJk84HvKUMmd74pPPOFNlKTlSGc3X&#13;&#10;r19fx+/3St7ad+MBhAYvOlm+l4x5HXUkOVHpC+VDvVE7HsQ9GKbx0i6dn+IpN3WSz1494NIHaaVu&#13;&#10;eAKZEhC177qgPpjY8R0Dkgn1TPwmfxV09Y4dVtCSXCRDyk7tVU7fk9akuxobJyLUkc+fP78elwzk&#13;&#10;y/7rv/7rxBe4zqd+2bdsa5T0C8mO3YZZqWBAqSYWLm/2w8RIgVETQPfHnJi5PlOW6kvxQfqZKkgc&#13;&#10;B4+neMVAzD7+/e9/vxm/JxmenLifEX+dTxXPtu10Tx/fa8Wk1ffApPHT5jgRYZxmjKINuW3TD9Bn&#13;&#10;+sbmk9g1y+boWLZte32CREFfjfvubHdqUjQxS4rmz7G70h6Pv59MUN96b4fOk9GJycnp0TiZzXsy&#13;&#10;xD/yyBMO7ramM008dPqcdg9Q7EfXymh9jFWfdMqUkT9N5JlqaoPHtP+GPPAxpnG6MXpQVXVG7XsC&#13;&#10;wDF4+16ep7GSf8lZcnZHflJH2AadB2niExSeHHj71CFWFaryaQIDAe2QY3Q5u0N1vWPimHjrgcB1&#13;&#10;n2179Y7OTuP2agx1Qm07P5RcOE2igZtL3a+575Ms1RZtmm2kGSp57vokuM+gfTHQqz0mxdQF56vT&#13;&#10;ID7IVya/mBIZyjJVAkkHEyrnKceZ/CtpTr6qSmTcZj2o0nex/5SAJPknPrnfF5+YKPuPY3qiRHl6&#13;&#10;v+n9VSnZdTo9JnllijxKCWpqizqvl4OliQ1l5zHT+ay9YNxU//z8vL39BS1AAnNl8fVMOnjfzOTE&#13;&#10;KKConcqxpsDOX3qlEvsMRv0mAbpDTI6Z39P56jOFzv7cqJw3NGgP9JVBJkVKQV5tpOvpGA+Hw0mS&#13;&#10;SLn6vVRy8tIrVM5T75s0ewKSdpPTCNinAheTUPbvesYg7RsY3Tkko/NHqMkf3a8+xVO/rnIwKbC7&#13;&#10;4/BAMKI1BQ21xccYk8xSwuh9cUbs43GaK3jCl3SQdu+0pr55D+nhsiBlmIKCxpeCj3yS/7q3B71k&#13;&#10;766Liffuc3U/+eFBw23REyH24X6F+sZx8BoGpxT4K3ic8IDJ417Z42QmJR1eMfXkLAXpxMvqXOK/&#13;&#10;63UK9hXN1IG0FDbqx+mhLH2clXxGyZUmTIy5KY5W7eg/dZGJL+k5eaqlYoDKLKl0R6KpnFIorgmr&#13;&#10;Hc6U2E+CnPfT09P273//+/W7XoHtg/dg7Y7UlZzlYR3nGDyh8Xb9zXJMhl6ZDGGmzNvHq/8psLEP&#13;&#10;tedCJ31uOC4/zrhoHDxGnvj4qeDuCNl/MvJKNkzCmFSwj23b3ugR20ntbds/Oqj1fVUXOF4FI45b&#13;&#10;/PbHulWZocM+Hn+/PyI5LR9zxav0eLh/Ji1e+Ulw2Xtikb6LDp/ls9Sr63gvZ8bbtr1xsrQvBhv6&#13;&#10;iG37vaSTaGY7Apdoj8fj6x4QgjZa7VF4enp6/TmHyumT7kSjz3rdViiTqrpFv+Jjpf+lTuq4J+HJ&#13;&#10;v6fZOe+RnKVfPgH0JwzZtvPb23p5eXm1xW17+xbUZBeqsihIpr7ZhvOb/i35FD/uwZv6rv8p3vg4&#13;&#10;1TcrMPQ1zjOPC161pW9j0u7249U65xNjO58kcr1zVPwWJB/SxAris9/MQCRC1YiE7sc4MA/CvolL&#13;&#10;iQiVqMrat+2foP39+/ft27dvr5uNBP7mBu+nE0gZrwzOhcsx+OeU8bkjYd9MSFKJNAU25yUVlPTQ&#13;&#10;UXlQcmfkfPESqpfLU3CiwqaKll9b8ZZ8dB7Q6dCw3ZlVFYmUILJdXcvZRpIpx0JbcLl4e0wA5Nwo&#13;&#10;X+eROwsvfYtGDzQJ7M91zSsSXk73JGrbTn/w0JNJbuT2AOGl/pFj19/379/fBF1uLqUcPUlWnxyv&#13;&#10;6zwTC/33hJUzcgYStSW+sDKk76liwoDCzezsz8fBMSRZs7JLXnIPmsvIx02/qzHpqSS/Vv/lc9kH&#13;&#10;E/C0vMq+3Xbcv3KfmvPHYwH9AWXDvQSsJFSTN/e7tBtWKH0MlK/7LG6s9Nc7MMFWOynZ83HKfn0C&#13;&#10;TPq0J4jbGJiUcf9Wks/Xr19P4g/9fZVIsj3uu+J4BVZ9aT/PKVjTOZEYCsKVlESpQ7+Wg3OhuKBF&#13;&#10;oB6h1Yu6SKsrSQo86RhpSRmxvnuZkorHBIPj4ia2bfu9FOAJgpROhuclRvWjjYusOPH6agbl8nGF&#13;&#10;cNm5UleJgwfTirdCmg24XChvts3ZDa/hmJl4usHIscnRqi1WKuh41W7ane36QKdARyJZjd6YusJb&#13;&#10;2knin7eh73S2uqdyItS1lDzoHJ8m4W/eJNp5z7a9rXT49XSQ7Eey5zIZ5exO0pMIBgOBDpyJHQMA&#13;&#10;+2MC6D5S5+h0OSkTPakqSzpc13x8niiKxqQLSS7UV0eauLiMWFXwdlMwd+g6ypkVQU9S1Vd6/41s&#13;&#10;jkv9PpHVtbJBJoZsRzx238GxstpOetmW9kJUvngmD17jvl/HPA4RX79+fbNxuvLPrjPH4+mv66oN&#13;&#10;jyHeJ48p8aFuyq68OkO+n7zHwwev/248MjgKMREohlEh/fGmlKC4AnsZiQPdtrfvj0hGkITL+zzo&#13;&#10;JXjSsW2nAZ3OgUGRzka8k0NjwCBtdHjOpyoYSTE5Ht7v8OoH23M5sO2UIHlbvoPd2/Q2qmTF+U+n&#13;&#10;7/Q6P7Zt275//37CY659c9auNn32nfSIeu864ePTE1IuXzoJ1xtPZj2w+LKH5FLxjPRQT9w2OZP1&#13;&#10;wJdk5vyhDrmejOA6RHsSj3Tc5Z0Cu9PqAXLbTp/OoOxFO4OY+M3H0UmnPvuG6ATOxp0mHXe9cvvi&#13;&#10;fV6J1jHeL3ukv0l7tNR+8gXVdx+nf6f8dA8nZawQcqypSsw+OC7XM7czf/jAK7KkScmNjlMvPFl4&#13;&#10;DaKwG+qfJzue5CpG6B63GU+OHMn/uHxmsvKKD32saEpISRLlx3EzwVW7z36CnW/b78d+VFL5/v17&#13;&#10;fBSIAdYFymN6T8Xx+LvMWim0K5foYFBzx+jJEGc1vD45dBptCiSJ8dwFrLYkMHek5JmyZW62Jb/4&#13;&#10;OJg7q9mM2I+7rMgLXwrz7D4lO4kf3neaOfNe3s8ASwOQUftYKDff6e4OSBUjGhnpo27K6TDhE30+&#13;&#10;80lj4mzZbYF8cp2S8+VbG32WTd7ye+UY1D6dgMbi11R9VL6BztAnIH5vBV0nH6D1ZQVwVlfYD/WE&#13;&#10;8qNtiBaVvF0/GKh1r9uW7uMrv3WM9khfKF+la/k5+bj0oimv2LAS6kmj6FUVgdUAVvhEqwdk10W2&#13;&#10;r+/eLpM/b4/t6I9Bm8ecJuoZ93W5rD0Qu3yoe+7P/Dz54HpAHntC6jbhE2LKj/z1JTFWWNlmsvFk&#13;&#10;X4fD4cR+eI/GOJpIb1t+ci3pWQLH5LykLD2ZOhz+/wvEuM5KY6YjTiXJFDx8ABw4XxTE78l5uZPR&#13;&#10;dZ4tsz/SyMwtMUT3KHjpHNsjTVJ4PT7169ev7cuXL69rZN+/fz/JfvloJBXdN0uKRvFeDljHuZnL&#13;&#10;KyYewJ+enl6XEPiYYbUkxdk+2+CMT+el3DT+xCsmDB70qCuVU+AMyXnvgYaJAZOLp6en1x8n01IK&#13;&#10;H8V+fn4+eSxc7VE3CZVtqa/6kz5IJ/nCtrTMoGBCGfO8l2t1z7ZtJ7NbTyIZRMj31IfadyfrbYif&#13;&#10;5IlKy9JlXqs+fMao/6wA/vjx44181D7XnT2ZdAfrOqprfdMceaZ7eY/a0nXaWKpzfGRSMtS49Mgg&#13;&#10;7dP9jP6nwMllCPHz6enplTf+uDHtThU13+TJwMagLH6mxJZQv6JB4/fHLD2p8KS68hWULXVJoB+g&#13;&#10;Doj3TIRSBYHJDfvRH19W54kN9Z2xh/spGNg1YWDCSR5S/0QPY6BvcKYMmCA5X7dte32JmiaQmtj7&#13;&#10;axI4Hm/TZeOxl32nGEmdoq8i3z3ZevZMmC/SUadUAipxIpzMl2CpnGQqhegORn35JjZPLORg6JCY&#13;&#10;ZaUgz+t8dusJChWbx3XuP//5z6vykM7D4XByLDkB8YzGSiPkzNcdp4PjpFNJmaxoFO8oN52j0nsS&#13;&#10;V7Wn4xwLx+n89Ww8OUHygkbn/cr58xx/uZbOSt9Tn+7sPCjR0OSEZSccMwNF4gfp12e+LEtIcuE9&#13;&#10;XO+nbFJFh2NMupQSwKT/4kOVBHqiRdrI2+Pxn0kPEzHKUPaf+EHZ0G6of3yHh89U3al6+77h14NT&#13;&#10;9TSD+zF31myPFU9uwPNkyEF5VwGeNLse+/hdF9iO5LNt2wltukZJCPfnkE+eGFAnSYP7lTRe0qBY&#13;&#10;RXlz8sEXj+k8x8dxetLjv+3jPoE26JUW5/PsKRG1kSoeo8RQ0FNb3OjsPt/boh9j8s1knxuKfQLA&#13;&#10;NmWjVYwg30725viAqYxVwBUxKXD7tQQJJ1FkWApgvJ/ZpjJcMV6DcoG5IbuBkg7fzOhMp7OlcTEQ&#13;&#10;0GGmmYArvgdjGjHX+z1pUX80BPGHwYHJnWh3B5T4N1J6lzmPeVD3pIMGn6oeDPp+vycEOq+Zo2Sn&#13;&#10;oMPZyCgZku57Ekw7ED8p0+TsdR9nOjTybdtOjqs/p5FJkwcR8kpyo26SZofbXzpGh+zLWZ508Dh1&#13;&#10;jFUOn7FzJsl+PPCT/8lueZwTEPqK0ZMX9GFsi7/RQ/2hXHTtyL9Q9ul+n3F7X9UeFteRiieVnoqv&#13;&#10;vvHd/RSXtVMQUx9eDeQ42Ddp8mVU0iYwofKALN/G/qRfnsA5D3mMk+1tq18CyQqJaCOd7otHfHU5&#13;&#10;kHe65unp6eT3yXgf7YRjd13SeDl2/k9tq2+fUDg/U7ySznAc1JHD4Z8q3clTLQpAZARnvZ4ds4zl&#13;&#10;jkyzGBqO3+9OnnCBuBEJXvbyz57RUfju7CvnrnvIEwndy6SeePzrX/967dsVlYL3YzquJQF/soBC&#13;&#10;VX+6V3Kg86VsyNtkRLxee2r0A3w6zyWLileVcyR//QUzzien39cUHdQ/ytsDpb6zbJz0mGVT9sGA&#13;&#10;T/tRH56csH8mIWmmo/spVw9a+kwes6LzWtK0vUfkPwMlzwk+myMY4Kv72ScDiMb+8vLyql+sXJK/&#13;&#10;lKP7A53XEhftXAFVT8PpfiY+dLCil/JJwZZJossnVQOd72yH46CepITLUdmU0+m0MzFKVRLXf/pH&#13;&#10;n62n/vld8UT3+gTTK8RJj6jTpOtw+L0cJrgd+5If44/3Sd3QOf4Cs2jhmBRkqXduTy7fdI78eHk5&#13;&#10;XaZOMYl6xffcJJ11nrq8fRLKZZ9UJUzJlHyy7mVeQBqoA89cP3TBuKLR+bliMPthsKcwPVgkpjg8&#13;&#10;e6TANMht216Do6oEXq3heNhXemU4x6I1TnckdBRaqxZjv3///hokRZMYz8zUhS9F80xVRuSzy1SZ&#13;&#10;onJ4W6kaNCtF/uc//3lNdtyxf/v27cQxJMMiPZ6IfPr06bVU6A5O42Wpl7xiYqe2OYNjgOPvQchQ&#13;&#10;lTSO9E400hlVDsDbOB7f/sig6KddUT6+Ps0glGZ+bLcKkl5+dRqpO0mO6b40Vt5HJ/rly5fXY+4L&#13;&#10;uMynNrk3w398kDLwsfk7SCR7Je6kj8mrz+LcfnycHrydP9QRT0Z8/O6LqiSHx7yf5BdddklnaGc8&#13;&#10;zyDmVVZ+VzuyObXF5ULaYvWOGOq85ObwSZpP8jQeteW8r+Sk/pS8MpFM8ldb3i4ra4oHnNCM5OUy&#13;&#10;pf7KX9He3Id7/NVnTlTZvz5T1onHjH+p2sHxOO+rSTUnF88kngRQMKkcwwGSESlw8noy2YNSOkZQ&#13;&#10;oThIGkGqbvB+0Sxl0dM6YgqzTdLtwYwMdQfmPPSkjsrDxMEdAJ0ws0f27zz1BCPxkPcpS+VaLWWp&#13;&#10;QE1HJDo4G3WdSQGL/BQd/sN1bI8OiTSn48mw5AxEV9qZ7/2xD55zZ5d01J1eCmYuk5RQJJvgccrA&#13;&#10;7/dEZOQsKrA/Xu+BjWNgBcn5LecsSH99Nqu2OUv2Cpcnf9wc7DNOlyGPUTdcHyr/Qxqdh56Q0N7J&#13;&#10;e/om0U1eU0dTn95W0mP1m/yw69PIR7vfpzx9SZq85TVaKmYA1HW+DOeQ3lDvdb+SevkCH6N44vS5&#13;&#10;j/ZllooHHJfHH/pj0sCkzGnwyWey/0SP2lZ73EBd+ccUKyofQFkwEfQ2GI+YAPIcZeD3PrtCcGDu&#13;&#10;xKpgnIhJTHRD3La3j/Ok65hYOB2kUTOkl5eX113zpMmDdkogtFfAAwiVX+NSn7pP5z34Ol9JexqL&#13;&#10;lNWFnpKckdxIVwpgdHQMZi5jh8tdxugzVP/sDs+/s0om+kSX+OEbRH1zlZwd22fy4Zl5xRfS4TJ3&#13;&#10;XlA+cgIKbGmsLmtv03lGx0db9DaTrLjTnIGjGguRZp9OW3VOfPi///u/bdtON856lYw0yX5UoaIs&#13;&#10;UsWSY+GmQPoFjZ0BRzz1ilYaT8VbJuKki+NMVQ6fhJBvSRbJoadAxTZGeqLzXmHwe3mcOsjxi7eU&#13;&#10;me7xZUzJ1v2pP0Dg/o489aCWZDOLJZIB7Vu+MiVyPolge9Qr+gzdQz8ufnMOFiI4AAAgAElEQVRy&#13;&#10;yxjjEzt/K6jLR2Nxv+mVG45Z53XM4xr5MYvdvges0mHKX+efdcIrB35jCm7H4/Fk8wuv9Y6SkbBv&#13;&#10;3yUuJCdFqIxOGvnoJJWXAUFj4KOQrvRp4xmNksYroVJJfaexC4XGSPjyl5Ae83J+07jJC95Do0uV&#13;&#10;DCol+eFZv8/OnDe6lvKj8yWtyahcFm7YpMcTSh3Ta/XJr6enp9f9KVxycTlzXNQDyo/8ItJ4mEQx&#13;&#10;EUoONs0mj8fjm0TdHQL5q2NejeD1PjOnXXLfkOsodZ/JFvsnT9wZUnYMXG4/mkBQfqKZPivtZaIN&#13;&#10;E5whpqouecuxpEoFbY0yZvWVdFO+HrgpA9LmSQSTGMouzbwdPlbKk/1z/G7DSe/pw+kXPD64rdCe&#13;&#10;nXbxR/t0OGnQL5S7zlBGfKrQ7VE8//r16+t95K+uVWWFbZD+z58/n+wFYTzgdZzgqQ3nK/dXJNtP&#13;&#10;T1KR11598UpS8gPpV+Vpi6kSRD9Ff0S/JR/rCd2r3v7nP//5bxGVZiNu4O58/Vo3jJSU0DA9iHFt&#13;&#10;ShsXFcD1FkqtG/tLckSHP1XhWejnz59PZsrM4OQcfZ8IecFEhg7FkypdT+fkAZBBSNdX5b9EGx2x&#13;&#10;XqYjg2NiVcmHsknJYgpwbE/OQIFc9HEm70mm9oswmaBeaKy/fv06eUW3dMLXdj9//nzyHLvvM2Ii&#13;&#10;6lUP6YX47Uml08Vn+WkXdLx8lwv5Sj5TlzyApFlo9V20ud5Rp2lP4pEcVQpUfsxpp855cPJjXv0R&#13;&#10;32Tz/lSFz8YkP+o1eSh+6T7aDq/luCpdpqy37fejlHxJFX0e+3VfmD4nfSBf1abuc71IsqIcRkkJ&#13;&#10;bZDXe5LL+8XHlIjpuzb2btv2mgz4pEDj/fXr16sP59N6vlzmSR1p03g9ECe7crtzHdA16UWOlAev&#13;&#10;ZWKhJMv9hyce5KXbi8fc5HN4TjR5jOFYfcKg61P/bPtwOLzGRf9pBNLDSbq3y8mF2w3H9uydJyEl&#13;&#10;xfUBMYnw2ZY7JR1XNkxF4WxG/SlAcYc+E6XKOMlkz4rp3EmbNpMq0fEfmaJRu2J5n0nY7JdVEg8C&#13;&#10;dKwuH6dd13v2q+OVfLZti47HA19y2G5YvC85PtFBeTFbprGqT38GXvfIiXFzqa5zujyY+aNeic8+&#13;&#10;HjnH0bWUD5/99xlOlcTTcSgg0CmzP9KQKiA+i3S5e+I1AhMYb8+rIJ4M86kvtuc65X6GMky/hUGM&#13;&#10;xuKB1fWVfozHna5RJcEduMuVx9Qm21NSzKqSz1rZl9Phr9fn9aNqrfunyod6kEoJJicLpNF9r4KW&#13;&#10;bDjJk314LFA7aoPxwun1CR/H5clTqjpS772yS/kwcabesqrGP69MeKXO+V3FGY63igeVf6vsjZuD&#13;&#10;t+134uDJmtsJx8V9kmzL48OzE+SZZSoBpkCUmCbBeOCTYFQGp3NiVuTMZoWBj7ElJjijOEYmS3TI&#13;&#10;Xk5n/1RKDzY0Yjc88oYBjOeYobpzIK+dXh3z8R8Ov99jwQ1c5Jv6S31SFzxpStf6WJlIOe+ZjNIw&#13;&#10;NePwgEa9cV5s29ulJBqSqhwOOvVqFqE/BlwmBj5+6hMrU+S3+uHbP3WM69xCChzOb+oC+/D25Kwr&#13;&#10;3R0h2VCaJSeZq2rJ4Khr6ZgSTzmx8eSc9kY5us1xsytt1529Prv+MWFwuO9J/tCPOX988sHryBe2&#13;&#10;weMeDOVPXl5e4ivZvd2KDxxfCshsk4mH+zj3Vx5jUlJIWqsJrdOcwMQk0S1a00SUtAiswh4Oh9cK&#13;&#10;4radLpe5bZKXlPesuuy64vxnLEu0p/69jfSGU/kyb5e2m8YlX5diqI/jmRe6MiflZEMVgzkwCYRl&#13;&#10;IHdUdArOIHdsDPI+w/IlluPxGMuzrsT+VA8dswulciTJuKg4fp5t+UzHZ+0Vb5Oj49M5TGokB27A&#13;&#10;PR6Pr6VPn9WRz/rOgMpEiHRyTN4e1wR9w6P/0JIUmTOkZOxaYuEMyOWn/mhQTHZchr75y8fiSRDl&#13;&#10;oWqM7lEFjc6Tb6sU3ZxZeIBl29Qlgjb59PT78edv377FwLtt+bdEkrPT8dSOJzGkVYlXqqhJrpzx&#13;&#10;u20cDofXx6k5OWACSN65HVb8SWOlzep6ycv9SuK923u6hu0KfA+D+z2/N7VHviddGSUus6TD2+dx&#13;&#10;2Sdtg76a1/svyGpfASc+I76JJ5KDruf+PIfaZkWC4052rf7IF26Y5/Kq2udrFNxuU79pk3NKJsRj&#13;&#10;9wMuB7+XMtDYU3Kn7/6eH43DK5UC7cFjNY9LzpQPaX12J8aAkgblZcmklO6k+eNXMrSfP3++zob4&#13;&#10;w2yclXkFwWf6SShe3qoCUdrLQsa7QVXKkbK51K4/PZISKE+yGCRJC42WlR8md1QgOQl3FMfj8eRl&#13;&#10;ZAxs+i0Dls6YtIlW0k4F8z86gCpQpMydMyjyUZDhO0/doagt0qQ9BkxsdB+NlqBsXC+YuOhaykfy&#13;&#10;9/6dJylJcqg97X/gWuqPHz9O9tukSgz3Xvj43KFQpp5EqX2f9YrXXqqlnlDu1HfaF/d28HdweD75&#13;&#10;IvbnuuB6SX66nP0zrx0Fbk8Ikj46v3Wf+6MkDyaP5J1D9kPbpr1QFkx62D+TRflx+hTJlE+xCMlO&#13;&#10;hLSMSL5yYpMmMjxfIcUkfa8SHj9Gv0F/p31t1I+0JOsJJc9XvKGtVnE20Uv5HA6HkyfDPKkZ0cy4&#13;&#10;zD4oz6enp5M9hIxVlFvi73MyCjoMVgvSoJkBVUym0vOJkvRLsB54K/p0bRIajTM5Cb7Hn++pECiI&#13;&#10;6nFHgZvZSD/7d0Xz/7zHy35JMT0pIp9I+yhoyVGpYsB2KZtk2K6wSeausKl/BpNU9veKBR2S+qsS&#13;&#10;OW4UZqXHg5Q2Kjs8cXVdk9570skgnHjnfSXbkfNIG/XYzuFw2P71r3+92hWNnXTQ+CmXmdPmdZz1&#13;&#10;S8/Ie9dZT0b8hyGVIHEjdOK9O8hqhuyOMVWHEv9c7zwRdt7TptTXyEekCgz9Hf2c+0H/PGpfOkOd&#13;&#10;JY3kK22Vx1Li5vKhXJLuuz9IE1v6tJkPd565/vrStd+TAh/BJ4w80al8mI+JvCd/tm07ebKyikf8&#13;&#10;Tx/n/obHGf9YEfQkyWMF+6KtePxwm0725nHOv3sc5T2v9RRXdv4fwUt6ThAdPmfSdFzJKEdCYUKk&#13;&#10;83RyVBr+VsfJwO3X89gHhcs3jybj1DkqeFWCTDx2AbOddL2u0Vj5/ntmuerffzlTfUoO//73v9/M&#13;&#10;gthnSowSfXRmlJ+XFJnIHo+nO6TZjm8aZsXEEwI6Rv1PJVY5FtLg1/F6tbUS+IjZOR/Xtp3ut5Fs&#13;&#10;0+ZMb4cOzWe1apcJTdLFatykz/v1ZMadK23RrxdYGXEnqzb93Ry8nvpAutiWf3bn6+2wasV+FJic&#13;&#10;D847tu33iX7XJy4/jvSLOq5ryB+vKjIguePnOPx4xVceE9Iytfss6pBPANIYmbCQF6zaOU/8exrn&#13;&#10;KNin5Ro/5zyivjFJVmU/JV7uWz2xZdLA8fB7SiC4yZhtut3R/rft9Cch2LfrKpM8naueXGRy6Ynm&#13;&#10;q95ycE6gD9SZr0HT+dMoWMbUH6scZJD3k3b7pkDIXcfJiJhEeIA/Ho+vyz2plFcFWSLNWHV9Wgvj&#13;&#10;H53atv0ugWvGvm2nz1mLbvXFMif3Q+j809M/z6kriDFRUZvfvn17k/lynFI+OUjR5gmEy4H/WZLn&#13;&#10;Zk2Nh87EHTXfA+DZPsdJmaltGb+O+0wwzTRFg+uJ2mWQ8ODjs8tkV+pH57TBOtmKaHH7oP2QLiVS&#13;&#10;3g+DGu9POu12mMrZnuiRr9QBXsfqDR2cNkD6kwO6x/vnMpQnAz5ml23iod/rib/rpztkHheom/z9&#13;&#10;CvKPzt3prfSG49BnVpDZf/ojHcfj8fWV3CP8+PHj9XeZtu13AiMecA8EEwMuLTPYsX/+dx76OZ3n&#13;&#10;RM/9APmi/1XFhfrqk0a1pzGKR5Sb4DFCe6t0v78nw/XO+ep6QF+Y4s/379+3r1+/vomB+ux257yg&#13;&#10;jbFv+lr9UaYaexUzfeLofD/8z//8z3/TCNRpOuYJhhQvld68U/7X4HzjWRIoz9HgqcwOtjV6XNQZ&#13;&#10;pevFXP1RMajwnJF5MFAbiQ+uIDrnwZDtpaAmheFnOnLKR+884djUltPgiWGSjyspP7NdD3zu3Kk3&#13;&#10;POezm7QWrbHMaE38Zjv8S8ZNebK/VGnhmB3kkbeVZC2eeVKh++jUOMOlrPleE24sJk/d2VWONY2H&#13;&#10;CYPrgmh1+2XFMyWj23Zqh6yKSc/5u0wpYHPvA3lKv8GAKfq4xKyNwVrHd3/BtpVEKdmokh4uO3Fc&#13;&#10;8i+cVXoSRf0S7dp8W13H6i/1lPJy/WQfrBJ64sbN4pWPp/x0Hfum3fr9bMffRqyEQPqu6yv58Bx9&#13;&#10;FP2IrvH44ImuPmvC5zaiSZaqyi63UWLpCVklH7U3exFiusf7c/4QVRUuxQPRy6SOcuFm/jeP03KA&#13;&#10;Uq4UcCRYlvJ5n9pLJToPUokGNxhnYAoiqa2UFZMm/lZLmtl5exTC09PTieH7mL0vjo8O0BMNH4tv&#13;&#10;/kl8IH84i1JFo1ra8l3WXvqr4IFFbXhyJCRZ63gKeuR1oqcyUOcvZ8gan+si23Q5+a5vnk+B24Oc&#13;&#10;4DbEYOu8dGeTxq/rSAMdsMubVQW37UrWHrjcP4if5HkasztfzpJ9E6/7F5/U8Ly+k04GFyVivqve&#13;&#10;ZUFdoy5///49Jixqw5Nj12GNj0H86enpNaERb9yncJyV/AXfXK2xJ9/nNKbAkZIe+nevSI38BBNO&#13;&#10;2ngVW9I4nX76Jy6j+xjE+5TY8HqvZum/27Lzhr7F6SafEp89MRjJwc87b2Xz7l+T3iS5p3hDeGxb&#13;&#10;pU99s4JEH/3swUFM81mAbvbZnwvGFZtZHx2rzvPxSGcaP1eB1xMUZ3AymMR4Budt215nJh7QyAfO&#13;&#10;Rl2gaSz67orsxsHrNFNNZbrk6HiOfVU84nsw0tMdfM7bx+TKlJS/CqLSFZcPr6Hhe/WIjtn5z3Np&#13;&#10;yW7b3pZqyRd+9n7cBqpKizt+x0gufr/zzenzvtg2+csZh3jqyXXSV3eWSU8TXRVP3f4q/iTnJp1y&#13;&#10;508/4DbmY2NbzmfRw9c9e5KTHLHzTH4l+a00loSR/Xjw2rbTSqaSokQr+cNHW1MS4JMJykYTT7/H&#13;&#10;x5hoFY2+POs0kH+qjm3b73fkeAWc96S9dupX/73CTJmlzeOULWmkDEZjHiUhjpE+03+nCVqKLfRh&#13;&#10;M7vQ/7S/xeXC9n1FhPfSbp9dYB7cElO8VOX38JgESIyyrBSAKloq4fv1lXNICQmF4nSTuSoz8jlu&#13;&#10;n/3IsCrFIy/oaH0DVaKXgZttp+oLaaaTdoWgYbIkXvFb17oxeMBOxqXjnKU73YfD6UbZyvF6m6TT&#13;&#10;lzN8LG48/pl7OZxvlB3voe47baKJyyk+LhouDdkDpmjwGb2ucfp0zEuryeHof5rRuYx93ByrJ34c&#13;&#10;r/SVdLI/Pj7rFRzaotOVxpr8Gu2Hfufp6en1Nzhki7Qf+gfng9uQb8hLM3Dap/TDfUGyMY4rPZZN&#13;&#10;XXHadF6/VZLkdzweT5bSaZdKZL1tQdd9//79ZPLkyx2V7jHZcNoOh997Bd1XVu17H+I53/OU5EJZ&#13;&#10;iA+yX+pupVuiJ73KgLKpKrLpkWOe1/4THmdb1aZZ9Z0qM6SNfXmeoM+0HV/y4YSA/vM5KRuFxw16&#13;&#10;zggXvDsEL8ul9aoUDKqgwn5EX1qPcyfgQnYH7saktj3wed9yDHxHBg3fk4iqHObj4nneQ57yuCsC&#13;&#10;4TIgP2hIqXKTkggeF/9dhilIV+P265Jh6RpuwuR42GbVn3jJvTzpR/e8PY7VdcDH6TrPa/272q9m&#13;&#10;/LTDFJRd3rzenafAvqqEwo9Jvl7loeNmQHP4coX68WBF5yS74fiTjnhgT7x2Hvj4WC73QOFLAb4P&#13;&#10;TG0x+Wbf/sQH7Y33e0JG2tMSZZJ1lWBVPk/X6Lc5CFazaXPaR6T2fv78GX8egP3ouPfv/NE5v58y&#13;&#10;Z/JHXrp9+LK5V3NIF5c8vb+U1PgkyOVOGZAH/noC/ed7lFI8SL+1xT+tGLBSx31K1Ktknz5poT/3&#13;&#10;KqLLiTIa8YFtiabnUbaanB2zPxcGlUuKq1IlZyxVlkiGexLjxqT2aYApy+U9zjQxnpv3PHikEqQ7&#13;&#10;TBlRmsl6glA5x2073VGd+FDRlBRd16sy48fZRmovjTPR7aVKXeuz6grpPHniFRpPIKuqAz8nR6zj&#13;&#10;aY03jdl11tvRsVmFy3nFZa4UJNgXj/Nccg4uH6+scUbqepk+uw6Nlmh4v++RoT9hYPdEiIFpND6X&#13;&#10;ERMk7jtjH2qLfoxO9uXl5XXDnq5l0rptv22VvKQ8GAydhpQk+NNouo8Tn6QX/CEu9i369Muulf1U&#13;&#10;cmdCRd1kgs3Ej/ezHcrAq0bJPitaPB4p6eFTQ+Qr45K3x2P+9AXb4i+f67jiRfVYb/IZjFWkjXJ2&#13;&#10;/5LiDtv3xNOfoNTEihURJmlOM+XqtLnPIjz+egKj43x6Z9u208SjMlBviPDfAnAiGIQS8Sn7r5Ql&#13;&#10;Bds0IyBS/x5YxXDtXndDrmbv7hjokGksBHntvE9JFPlK49J1ySmz/VTeY4JUKaHDnXxKRNIY03kf&#13;&#10;E4+lwOyyoNxG/PXEQjLmmP09ET5W8VGyFs1pjJxpOJx3TDicbk8aUlAjXUJlt2qLTtadoNOg7+Qx&#13;&#10;eUK7ogxYPXR/4fbAiclKkuh98TOXKtR21T9nuHw7I+WmhJ0JBvnO93z4kg4dOGXkyQHpI9845hQY&#13;&#10;KQP+imiij9cmeyQvmFzoWq/4zgKj244/9eTjGfmIJGtOaPyJGo6/ekzYeZGeiGGSSXukzXjliv5f&#13;&#10;9kZ9YjviwSiwV7Eq8dl5RBklX14lH0w61D77qZJFlxP5wNdCiMfH4/GfV6aTsU4MO3dH70rKgCnh&#13;&#10;uCL69SnrEtOciTROOZqk/LyvEhwrMnRCVAhuLvW2RC+TFDK2CvquCOSRC573iWZXhKR8HgydLvZH&#13;&#10;mSaHUDl6Hw9nmGyf93lw3batlKE7GuePj4Vw56BZivjg7z5wXfHxV7qjz/yBOw80ldNXwuMv/nH9&#13;&#10;r5KCdCx9d9rdFh1+3u03zYh0TZrJeiClM65o8/496PMzZ5LqPzlOtlWdE01qU3qj85pFUp8SD9WG&#13;&#10;dENyTNWPNOb0nXwl33wDabKX1I6+c/Mx7dWDZKUnyaa37fT9PzwvH+tLS84/fpYOeazyR2xVBZlN&#13;&#10;ztivKjD+oktfcpBOcHmWFRHylfqXqm7uH1f453xJ310u1ebYdI/oph8Xb5KNcKzio75TtzwnEA+e&#13;&#10;ecAdlTPIkwES48fcQUpZKDitqdJh0NFqIFpnZNsqI1XBLQVMMZPMTu/hkDFLAFzHFE3Pz8+vm8/c&#13;&#10;6bGtUbWFDlD3KpHh7M33NXjC52OkrByeRLJv0pgcNI1fs0HJkEmMy9/bqBw+x8THKasxkq+in46E&#13;&#10;69MsC4tmvbLbwfY5s6J8fHa8bafruMm5OG/ET35PNuY2VfHXrxG/vA+CY2M71SSjsqVt+z2r8aVV&#13;&#10;0ibbko7zum17+8I2tk+6PAkXnykD37jq/FB7ngDwmGgUbVqT13X67Ak023S/SpnRd7hs5WN4T2rD&#13;&#10;A5bLOtEr+phk0WcdDocTeXJpxROwFFhdbxhDxHcHx0K7ptzlj0U37doTJbcTtku/Rz1QP3z/EXXd&#13;&#10;X0pIeaf2XR7kVfJ/asuXKClH9sPjbNdjeqosO70eF7btdA9USiTdT6QYy6Tm1T+7caQsqkpIEkOc&#13;&#10;WW5UnEEkRrqTpTG4wpAB6T7SSsXkmKQY7Ns3hbEfHUtj9r79s/NKAtHxpLy8hvQIaQ24kmGiyeWT&#13;&#10;xjRKUFx/6HCrsadAkpw0+0ibdDXr8fsTn+SwvJzqNDofUsD3JzPUHo1MfXoASrxd6TvheDye6LNs&#13;&#10;hU5B4/XlQyXYvuHY6UuJM/WhkjVnbJSxJwq813XKE5B0veD7ENQH/UfSCZcF2+D4mVy7vbnc2LYn&#13;&#10;Um5D5I23mR5lJzzhoKyZILMv0aS+OKETmBzyEWz26wmjJ3U6np7U0fUp+XB4+0oK/DP357GvZD/u&#13;&#10;c2kT/POg65Nc8mOUBHiS4vsK0/2pjWos1J3Kj/qeFCZSqW+B/ORYq8Rx27aT5Uu14b789ZXpKSgk&#13;&#10;eJDyDMmvTe1WbVfJjL9xkQqj+6o2neakGFQq36XvpS53Sv44U+XcRjyicN1wXalcPnS43mclSwbL&#13;&#10;ZJzsqwqOSdHZp9OezouGRJuu9Rm5jz1l9pV80uy26pv0qS3yxXUkzXDlvJxn/M4f6fN+/XrSmRyr&#13;&#10;B1DxL/WdaPb2Nb4REo1OFwNrqm6MEpgUeLx/l49fl5ZFKlp5Li1V8HhlV6SdlQRvR48eyhm7nCok&#13;&#10;mlktVt++cTrtZ+HEiksKkksKIuov0eQ2wMRT91f6m8bJ/35cNPIplsqf0GbZHmfinmhXNFTB3fvj&#13;&#10;fyY7zoeElGi4jfr1FU1p8uCvYeD1PO7xj/1Qv1OM5XIYx/vy8rI9V4yugldSFA9O7phH1yamVQLR&#13;&#10;AHzjD+mr/ruDFm3uQJg8MKgIVNJPnz7F1+JWCVR1rOJxNYaUMKQgv23bG+fjbbMs5veyPa/8SCmT&#13;&#10;vngS4FhJSHRMs76Kpymg0onIKflueiYnDm+feuAOajSGw2G+zppKw6Pk320k6TX1g3aYnFNyrDzv&#13;&#10;Gz9JX5pBsw93tqoycQmsSn5SwE88cR5onJ5seNvUa0/W/HodS8tsDqcvvYdGvKFuKFHwPRUj/+XX&#13;&#10;UNbSeW6CJQ3irSoGXGJg0pJ8nC+XuK55EOJ4fKIw4h2v84RfY+Dm0FHymb4nuTMhl6ypL5WP9oDs&#13;&#10;FS7v1xOPKgFjwu58JI3uU1n9SWOnLTofKl/rvt15yyrq4XA4WcqmDR0Oh38SDzqllBg4I0iQK5An&#13;&#10;LEm4ZHoKQhQGmUelZVkx9eftuGD9en8nBM97vwxkUlIx3DdzCl6mS0pUBf1t295k9cxc3ZkQHtR4&#13;&#10;XQpcLo8UrNguS4WjgFmBzj85FueHn3MnKHmxlMjr3WjS47QesP29DaTVA6R0QYZNpPG4Y3AZ0kmx&#13;&#10;jdSWy3Pb3j6VIEiPOSPhuPXZ9Zbjl216GTctg/q9tB+OtQoWlS64Lie7ZjDwpMFlxECTKmr0AR5w&#13;&#10;E9ymOKZt2978CCLHqklWZdMKPJSHj416LFlxzwrHQT3j+y3Yrvsgn1y4jXoi6HEgJf4VD/XnM3jR&#13;&#10;48vAnoi4niT/7PSQxiRr8r6Kaa4z4oMnscl/Jt16efm998Sf3qE82WaynxQv/Np0LiVrpJW2p71A&#13;&#10;TsfJ47QsLarhNKt1poycYrp+BgrTM0d3shWTU1B1WpJTSI4/0SalqTYninYyPS3dpATH+3UaWJFJ&#13;&#10;4yKvPCHg9XRClSLOnAp/q0c0+TsJqnEoAFUGQLq8b/KUx3Udk1XRx6Dn43H6vC3no9PnekTZJx7q&#13;&#10;Wl+KoR7QMbkMR/zypDX1nZIRbyONneeZ9PmbM3XMlyL52xIcr9tuSqISUiWO9Cqw83qveAiuZ96e&#13;&#10;B3h9roInA26yYU8UfDLl9CXfJx3xihbpS76QdLOap+vFIy0Fcgk68crH6D7ZNyKr3+p+B23Mx0lZ&#13;&#10;0r6JmU4l/08/m/SMfTKJZ39MWtIkmnys4qzTxfhDeVFH3T79mPg08mXs221BfpsxJPGdb6wlH59Z&#13;&#10;sknZoQdlF1YqO1YldjLYB1gFvGqNOjmOdD+vr86TppGzZtKh73ytsgvey6bpGXYPigKTQN6feOPj&#13;&#10;oVL5uJyPNOZkKM4z6occK4NNWs5I8nCMgiA/u2H7jJQ0HI/HV8fpeyZWIFlLDl55SElAkpnzwWc/&#13;&#10;pJ+zh6enp1f6/VrSKDp5LI2Fgc0dkzs/0sR+PPB++fLlja67/juvkqOsysKVPXpArmTiFQ2Wz6v7&#13;&#10;1X4K2Gxzpk8emMgP0ZICYrIfwm2QvprH3R6ZyDK5ZQDiRE/HquUw0uJ+iGPU9/R0XsVn50saX7ID&#13;&#10;ysfvdRrTdz+XEnS2dzj8/k0Y8S/5cdkDfQmXJSjvNDb2rb74nhnnN/1hGn+VgI1k4Lzi8rXo8Zij&#13;&#10;GOlLi89pyYDMSgS50JJyuINIxqE1yDRYgY7DX+bjRjMKXuyXNFUVCNJTteeBWff7rCEFXT/m2aN4&#13;&#10;J1l4KXHbskNITomPLZKuX79+vb5y18u9vtud7ZEHVDR/Z0HiKcEkrurHx+Qy8M2nbvT6WXju1E97&#13;&#10;hCqoPe5JUNvpftFEHfPx08lQh9xpkNa0pqrj3r7alH2lKqYHfucvdUf9efXzeDy+ruNyEyWXHVkJ&#13;&#10;EW3unDSOlPSkJIT08qkGTxz4un3yhtVId6663islybeNdJt8VLvsn47YbalKdF02Lje3x23bTvij&#13;&#10;a6lbh8PhxG59jF+/fn19fFbt0c+Rj6TPx8MJQgqwHGcle++XSST1iPxzH+Py8rHTd6tf+nHnkfpj&#13;&#10;TFBM9afGtu30vSnkj+uLf6/0jNUEyZR9+HtnfE8H7TDZmlddKW9/7xX9MPMI+V7+sN+zD8I7dQNw&#13;&#10;ZaIw6UgrxaHibVvOsGlI7IMCojOlkLxfF1xFK/8nfnibDBwpSVOwU/ktCZttM8HgWF0paUwuWI6P&#13;&#10;hqRr+EIYJgd0QiyHeTB3ueiaVDauZOOB23WI7VL+dDqiQePifZV+/T/K3m45chvosqXUstoT8/4v&#13;&#10;MY83F2N3t9V1LvwtadXSRskHEQpVsUAgkb87kyDpAG7ndV2fnzhqZ+M+NiaO1QH3uS4OhIsX3759&#13;&#10;u379+nX3BM+1EZbmS1t2OOY3emdAYBBR/pnPlnNvhbTcFpiqj7D8+2wcy+0U+PneZh/UB0Z5f83S&#13;&#10;y+u6f9py/Zd5hKM0/dBsPbJOm2bG8+2fDkAco6+fm4F9Vv+RM3pGid9+yLztfABx86rBy78xX/fA&#13;&#10;sU7rwwmYGfS7H3bShHLpUtdTulmjA399fX2u/aj70bDpjlN5mz+LV6ZvyYzmuLrsa4ES20J95Opb&#13;&#10;mXnsBfp6vHummNe3fsM37JNnn/Aagufn538vtdBW9glhfAfFOQB2EaN9hGoAACAASURBVAUcZoqv&#13;&#10;6a+NU/6+AuEq6ZbOAgoDBdP01cbMGkkFZb7192bVNSQcDdfAC1zMg95q1wDu487orIQrEN5ut/mS&#13;&#10;omaJCxg0WFc2NBuR6TkFza94b6d+esaAG+9zWNfNWzIv8K5+Xdf9rd0O2gsoWO/qmA26vqJhtToE&#13;&#10;H2fd/Ecu1bW1sdbfH1XfXDZGFgUqJ5vyHAZp5pv5+cg2CmQezX9yqKffcJJNpurwux43O2qD1NrR&#13;&#10;8/Pz+zMVbKOd02vEwdPXa//27du7vO0Pyl/zqCDwuv59yZ8vp9aXtgq2ZN31em5eUwHNtSPzgGYf&#13;&#10;YntcfsCxyvpUf7biliti7tNAfaqwWGbdV+b4Y75ZRh67gd466hfDcQye+64S84FxXNlbdoafg+by&#13;&#10;yj69ukR8KU9vt9v14sUvJ7eEuYJpgQfjNWNvgH7UzCQW3sC5xjB9ntMI89HvXluDsNfx+/e/5VyU&#13;&#10;24GQ3yl12zicMRc4WNF87bCBl2Mu11pOnnMFwCW/OmNowCGsvidgs+RQx7kctWnyOD12XR+ZfR2o&#13;&#10;dc+go46/QGkZlPne0n2zn1MArWP3+jnfT8Gt/pm2Xh5wpmEdsh5V1l7fqih4PN8VYz5Sfq/zbCA6&#13;&#10;gfuT7RcoPPrdn13RWoHw5Cv8e+duJRP5rUrQiU5XSizzVU1ssGn2axk2uDEm5/jSiM+3f/Jaoc+t&#13;&#10;PLD9+PfFX6+roMPrpUoI7ZVHg3p11uvpnoOll/Vf6E2fYG0e1F+ebJr+vqzRO+Kqmyvm+lirOvVR&#13;&#10;pdlxsfubln8+VRTX5/LDVcWCMce65ddeWpJaAKIOrQs4EQgjlnP/L0BnOU0vlEU1YFfJOL/VktJ2&#13;&#10;osH//ZvHKw0O+L2+WkdQ3jA2SrcCGs2vTfZ3Ozno6Z0HyIfW7MJI1mu0M/z+/ft7H/+VzlOAX2XB&#13;&#10;8r7OgmNG+lbuFQRX2f2RQy64qAwWcLKs6dM1F2jC017KWTZZGbmkaSdtna+jt11URuUJPG6zLMmY&#13;&#10;WENprtxXILVclmNd9NEKjKsnPmf5t7UunCqOFT/TXfuuRC7ekZhUnn7ktwPuo2DEcdPYNVW/n57u&#13;&#10;X6tukNzsvDph+aPXS7fXeT5uHa0dO/CbBq+jwNUVInjptbsK5Mvd9oNeg+m1f6P9+vXr0yZpaKl/&#13;&#10;NF84Zvr92/J7lS06ZFpt1/6+Kn5PT//eleRYYB57c6tb9a8AZvmMrrOgpufcPTKdDsvRnTa5rfLP&#13;&#10;Gm8xdRHk4ytIwzQbkZ+fT98qSplbw/M6unbT1vEWGuV7byWsgddZdmNvA2KNhv0BVqry0SCtsquj&#13;&#10;K1BwZtY1cpxr8aWtVZ4TyFwgr5+9nrU+O0HrBYDEfFxggXOrv/DYTo1xCEzcddJSNHN5R7fn9J/p&#13;&#10;9tqWY7CcV4l06cyyAfTN5f1lLyszb+l8NcZrdYDx7OTr0E3jysL5jxzWuYyPfnpu/pjfOs041h1f&#13;&#10;m2csVzmdLXue69qgypvy2LOzfE9fa26+0PpkXtrK/h0oH/nIBRAsi9pim3/3A8ygwfM7ADYgwp/r&#13;&#10;+hzQ2Rj/+vo6QQXnWP/fNzYGiNhPWd6OD+Y9a3h7e3vffGve2jYYe8WAxrry7hSXqueWGb8b+Jgu&#13;&#10;91+22/hv3necrqUxmP72yYz3Qrn0hGCXAi+QsoJLnYSdljO1jrvo8HguPz1CbPy+ABFzd30nuv15&#13;&#10;IT4rKZ8dfK/rukPijN9yvhW3aLeOs85oZfXm0QqyjwDUqS1edfe2aV+yWTxsq6595UjtnNbdTqzZ&#13;&#10;61yt4y2+mF+runRaM0BkVSc8h53lCXQtR/MVP/vbaWxa9xd5rBOActZ4kreBv3lg2zjJx/RQ6fJv&#13;&#10;0OPr1+a595m1cmW6Wn2y7zCIOIGjzrt8aF/R4NZgu2TViifnrL1wbQaGi9+etwDUvD61+rflw1rx&#13;&#10;8Lnma+c3+PM5Pbc8oEr6+/f9SyIdlE1f7+IpreWH9a/AetnPV62yLz89rvldYODxaj+dr0kkYy9f&#13;&#10;VTrrl0/J+8upA8cbUNYiTowsw09BqsT3e51DFavKZ1pWkDbjyTjM2EX3Ak/Pz893imuaHZjKu0Vb&#13;&#10;N+udgABlX5yGXw29+OO5mn2Wdz3Hn82LBpv+Xj6bBv9ex97z3Yq64VH3uJhvVMN8jltpKw2WwwI2&#13;&#10;1/XxWvs1vtfXALlAZIMhGd/a5FbnU8PHqTgbt/ytu12/+dVsf/HIdNQZVb4eG8e+eG9bO+kEPKa/&#13;&#10;gX5BRR0s53bzXfcbcG4z5wYX88DO37rq8eBr57EvaNl/AQkH34JaA54GxZOvLa+XTygtPtbv5qfp&#13;&#10;KPD0OQXwtkN4B+DjUkh9QP0M43Y9rTrTn7ldMe2lao55XfUd/PfGbs5rwls6yufT8SXD5d9PgKl+&#13;&#10;fO0NqY7Xp3se7MogqWt88SOTfaIzhZNzXos2U1rGouRch16i+tkOBGW14vUe81MZeKFAZyx2PHxn&#13;&#10;/iqJnZyvB3v961Y/j+e+VlSEb6NoyRHhNrN3gLRMK2PLCHrK57Y1xpLfcjDLsS1jWkHGY/lyVMuI&#13;&#10;1tUF5K7r/rkGDdbrDoTFr6enp7tr99Dl+/YZd5XzXYJtQOc87wuqYzDfTraJLK2Dzf4tn9qiaVhO&#13;&#10;m/X6NfEFWCfAUDnXqTFPwcLJV3g81mOb/Pnz552O0A9g5wDtPQT0469vQuU8bNN3kRj4tPk4wLJr&#13;&#10;NC8s44IozuUultK9NvcWAC/58H/5JduiaV262D0ZljWX+boR1kG/uuv57CcdAG1T7J0y2KPv6+vr&#13;&#10;nZzWOr15u3boeVmHLy2Z7lYqvJavbLmyWUkYdHgtvZPm5IcLmvw7dBt0IRv7+hN4KV8Z6+7ttFXq&#13;&#10;MhjnVEfv4LUcaYlxcPC4jG3UTrMDuK7PBlMamcfAp4Ki2vH9+/dPCmKAw3FnuebXr1+/7iog3OnC&#13;&#10;+LRmricg501Rzn76WncbibOl2+32vqnIMukr5K1IlbNl7QwKumt0lLXhA0ZdZa+SP3JirMf603PN&#13;&#10;OwNOgxU366odknWzwA0HyXf2DdjZQ8va08BcjPX79+/r77///rSjfwHGrtX6uQIx9DvgwAc70c7V&#13;&#10;sQpOVgVvXeZsqzzbOEaQNPj1eXVw2K8Dj7NTbtMkO+a89ZA70wbffvz4cT09fWTsyBkAwnwGJLYz&#13;&#10;01K+IZ/6PYMI01Wn3ju5vA58EfPAV2ysYMZyYg3YWsdhDuvtKbFYgc2+xXeTfP/+/S6p4Di6Z159&#13;&#10;//793b/Zj9oG7Zt///59vb6+Xtd1vd91yNyM2WTTOlO99WZ2+xiAlH2n/Wft1xUgPtuH8531+UFg&#13;&#10;tWs+t9LV6k7jzupXEG3bMXgy/V4PY/78+fOdr94f+g7QTkjFA9sI2rwbvwHfBuSAV+H4PJhfY2U8&#13;&#10;l0YJdt0vYqW30+p4LX81QLq/mxWifIP2BmfW7bFXRtLgbAcGv0vfqh41+LhZ3r3dy30KUpbjsKzr&#13;&#10;MJ1t24iblbgKYEdrmbYC4HNXcDTtJx2zwzFPbJCMadm4TN45LR/T6nU1IzvJh/Vx/gksVN/7DA9X&#13;&#10;CN2/OsP5/m+aXEHiWMcoTUtengueNJiiJ0s+fF5ZtDPkBn7mMS9LZ/uvTcH+bckK3jZIWCeXP11+&#13;&#10;oMfsTxjDgMIB03ww3yrXU9XNsj35m9OY5YkrYfYTvlumew05v3ZkwLeCauNPafE5J/Doz8uee7xz&#13;&#10;X9e9/RUkmA7Tt3hOW/pZnXBffy6drK8+xfy377M+eW7ONd9s0/S1fV1XXhJ3Inwx1ccaLECvrUq0&#13;&#10;r9ESx60sdixdeLPC5fzWXM48yURbTlqCL49cfq1irnVWKFYiB1ffIto560Dq3Erbacf/assRwu9H&#13;&#10;lSyP3fUuQOcxvS7odtmVzHGNUaNDV3qJalU07JgaCN3HsnKl5FTatZMxP0w366d/DdINGnu302rm&#13;&#10;7dI5/y/PH+laf1+yWLRUB1blqdfM7Qf4vrJzz+Esyse7JsvPfKl/sO9qYFl+yNWsXkZeGycX8FhB&#13;&#10;o+eceO1zHn033/zfttJgf133j93/L3SvsVzJaKWpemAdKMhCH+2nq9vVnx5jjNLYz/gO27yDcP24&#13;&#10;eeIxFp9coVuXwuCVn/pZkLsAR/1t+cCxVbk2f2x3Tkxr116j17VASgsJd7fTluAlzDKSAZv5nNDy&#13;&#10;o4BspliIVoIalDPhVRpcRt/5zBgL6unpo+LQdXOeH7BkpbOBeD3mmedd/VagMO3eU9BzvIZTQP0q&#13;&#10;QC0QhVLayVpBV7BYxsH4fIdvBFrfZui+Hs+Bn3O7lpZgy+ca7yn7Kx0evxt8LR/PU4Cx7OxE5+n3&#13;&#10;8tCydRUJOfmSButdVZeu37QTxE8BcdlZm2W91ly+ebxm8f7dWVyDS2lzZbK/fcWD6rf9z2pLzh7b&#13;&#10;a+maH4EO21oDufdMuE/B8Vdz9NLBVzL3dwfTBea6uddzcpnkdE7XXvkUxHidJz9o3pwqxuVNx7b9&#13;&#10;OTGpnMu30lk9P8loxQv/1rjDcfPmlNiUB16LK0WnRHJVrK5LL4lbaIbAu4CCldAI0UJbzPIinbFz&#13;&#10;nHNalrKjrJKaif1cmhucmBMFMbJd43a8PmDJQMzrQ5FwDAZVbdBlILV4yT4SI2w7Ugu63x04q/xu&#13;&#10;3QDWwMr6m921RGc5eS6OeUe+19K7QUojcxmkdFOk5eI1uFLRYA4t7Kvpxjc/BMoy8rzmbat/jwLN&#13;&#10;0jPrqo255X2PBTD1OQ2yq+pjneeYebVe7OhzPb5l0D6MZ5l1Pj9yeTlrAGr3L3UNj2h0Y6xTPztT&#13;&#10;vvu32+3+TsDqVe9mWDSW/voy/z/Zbu3o1E4bELGr6rj9G8dOfGy/gmD4UfrRsd+//90YjL75XTbX&#13;&#10;dd3d0XKqgqzAXp30b5X74ou/Gzw7SV4Bv76xex7p48Sul9pr37VFJ/y1u24Qhbb6K8ahv5MVj12f&#13;&#10;QmXLlauCLsZ7OQU1E3xqNoAStoRFc5AyI01LL7mcEHrBkufud+YusOFvXQI48cX026Bc0gXxmmYr&#13;&#10;kT+7dGs+rdsA6wjXZQSvsXxyn+W4HhmvKynlUYM7a/B3/yej4Tovu8Jbil06ZHrWpT0HEFdF1vle&#13;&#10;T50AuogjXJtHPU5l0ztdTq3zr6BT+S6++PdHmXxlfQLWHF/rbPm0a7mu6xOg7B/ndwwnJB636zdd&#13;&#10;T0/3z/XgO+Nd136+jOltFn3iqX9vWdoPqGrG5/kWMOixk95XXqURerwxs3R7rMqddf3xxx93m5L5&#13;&#10;/cS/rm/Nt3wK/spBu7pDQ5ZOhroOgwhXZ5mvfqX++7o+PweqALCgkXEbWxb4OfHOgd/H2v/5+eMS&#13;&#10;3wn4PYq7/bMMPB5+b8WUJnzwo0BxtZe1ecoMrrE7W7+u6+67S0sn5FiGnLJOG6DnKmKtYG0QZkgN&#13;&#10;uc7FPPD/bhA7BWJ+75xVuvbpJSnPBZirg/eYDWqMWWVYRtCx6jC6rgayZg2Wj52uW50I+sM+DOtZ&#13;&#10;n2FR/pjebuqsoaxg16ywurnWwlyW1wqclk91wvPY0dbw17jlwXJ+Sw97GaD89DgFY6tkfQJV1R0/&#13;&#10;IMvztTLIPKdAW13z8fLL8lpAYQXaZVvVpeXMF32P+rkCVbs+2d9qtcH6OGRu+VTXCcqe8wRmmGvZ&#13;&#10;ids6/uhYK+qn5PNkXyu21Ae2//J5tu2TP15rWHHu5CdP8cDnt1K+9jzWHz9qS4dPduBz3Hf5oNrd&#13;&#10;o5jcOZ+fnz/2eCzG0NEnV6BGXjhOB4xTW0QTcPwb5STGtjFZQCfmdX0tFS7HuQLXGsMCMFAx8oVf&#13;&#10;zryafZUfnNen5jVw0ta1ZYyIWz+7vgYSB1h/93MG6tiZ23KG9pYfu85Fk8/x/1MzzTUi35JM367d&#13;&#10;vKXPqtoxlkuJCyzUKeM4lswa+JbRmi/O/FaZuwHDOvMVD09t2Y7n8R6SrwJy12Q9WjynrVKtW2+P&#13;&#10;rdO0s15B5KSb7XMCBT7uy6qLXgfw6uspwC36PLavzfsOjQZuxi5dzf5rJ//888+ny7mPqpAnOS9+&#13;&#10;XdfHA9Ds304B/MST8nP1r04xRxO/yoXHEqy519odEwDmfOeyrf1/ed9bT09r4Pzy0zrC51Ym3A+f&#13;&#10;20uAHYvWDbH1f9d1fQK7q71YQer410KMtBxYn56e7p5n0Yk7ThXP17LWOWuspdxmsrMp/96xrGz9&#13;&#10;vQYBf+BXjzdYIoRmyayZUpYD2u328URH+GN5nJxUDQjavcalwAWXbvAR2vpAnTp1I/UGws5n5Xem&#13;&#10;/1W24sC61kFbDm0BjjrVjvX8fP9ODe9lWpd6TBfn0vyQIexpgTc7oCVn89RrskP1b8gO4Os5C5p8&#13;&#10;HFmsy1mPgmXt0f0qv+oofcpTO0/LtnbocWq75VN13oGsvsp21Wei1GG3InwCFD3PILP8dFCzbXss&#13;&#10;88d8wSatH60qYoP26ZbjCijLtn1ef6+vND0FB71cVX2x//CzVcwHJ8WVQZMqy9H75xxL6AOgWI9W&#13;&#10;qB3Ce+vL2lvDPE68uh/QfMWP+LES2MOqUq7/lsfy/z2nsvBvLgTwmfX7svddxQNmrsBDtmdk2cmf&#13;&#10;nj4eoMJvnvSE8h41GG6mLJCwGLXGqpGvYLicvDNNB6s+SOzR9fxlnEXqKxiAkuuUrYweH1o6Ht/N&#13;&#10;wwbIAoL1uXIzXb1bwsbsvSotN1v3zIu3t7f5kiwHyBOIajA+BcnSSx/OWTw2P+Dhevy4z4Ve1vnP&#13;&#10;P/982i8CzXVq5fOpdZ2V8epv51Bg5vW2MrEA+SM+V344yrV5mGYg3jnqMD1P7WjZfmnq+eu4+9vB&#13;&#10;rsBgHnVOgwbzCnk4KDd5MA+ho+tstuxqWu3VY/HZd5qsitUj0NHWBMLxweMvAGZdLJ+WLVbWxJ5W&#13;&#10;t22zy78xlwNlq2kex/MZ8CNPy7H7TazH2HzjjPnbufy02pMcHoFey/q6Pj+j6hTPKhfmqDxP9vRi&#13;&#10;YZ0clS91GITY2BrkcCy/fv26c7B2qi7bVPH43rmdfbcZJS9GfdVW4PVvFXCNu4F9jVnlRRm9uZL+&#13;&#10;65wq9kkB+H66Dm/DOu3zoe8ydNN+XfdPljUN3dxXIGRFbaZZvpWfXzk9j2Xn4/UXvNS41zgG6AZX&#13;&#10;yIdj3d/B/HWE/O7seGV5q9V2fCfLdX2+pdJVhBMwMw/WXW0rETkBwdpjx/c6TrJbute5ndAsMNh5&#13;&#10;lj6dPvfcZsbdi3WymR6z7jjYLD6efJPPsa4hIz/S/uSLKn/79ZNcv7K902+2u6988u/fv+9kuLL4&#13;&#10;k8612vlorvob88SyPYGv+iTP5accn0DhWpOfM1U/UH/juPdI1v5eeg0cDAjd9xEf+1v9bvXlxUZU&#13;&#10;Z2+C+WwkZgE3e2ugbnma8U4KXWH6ITSljfF67alrWQ5s/dY1X9fn28fWmhtcvb5HTmhlt6cSYb8v&#13;&#10;JwG9IGIHHgInd2rwWnfTtJzz4p3X1lIk5/hSkoOVET5jVHEX39b8X/1mXVyy9efag4FUQcAyKn53&#13;&#10;kF5BBTnYhlriblBfa6usOLacoNd3Cmwes064YOTUTFNttrRb79dlpeUr3I9yuUFVs8QG/PJ06d4K&#13;&#10;uu1fwENbZegTnzr3At/uX/54j0uTgBMwO9FSum632/HOBI9b3phfDZzQ6s+tnF/XfbXrROspyezv&#13;&#10;J1q/qgZ6nctXVH6LllPF57R2dBnA4oqv6fea6nPbHoEFAwSf//v37/fLy72NubbTdfGd1jsbr+u6&#13;&#10;XorIHBSen/99CRt9msUZTHgCl/p5DwpMagXkhEghkutXCMWOhSqBx+oCezuUBVUjr7MvPVVGrgO2&#13;&#10;arDKo/3PmL1dtmCqDtUA57o+3j/gtZ744fVC4//6X//rju46Cj9HwfQx5o8fP95ppTqFwb+9/fse&#13;&#10;G471Tam32+1T1u+1+DHGDt7OHv7r3iDzsyDAMl+BsfstzEODp94K3AqGncUyXpd+e6nK/HnkSNof&#13;&#10;+Xz79u39HUKmse//KfBZek+fyrMgwjxuqy12jQ1UBs8GQJ7LfGwmyHnLBvy750ZnAecuk3sD56Pz&#13;&#10;F2jx+j2W3/vjy1/lm8eiWtqg+vr6escHfme++ijLqXZj34UP57xVVTKt3U9UYOh3y8Bj2skmrTfo&#13;&#10;gfep+E65+nZ4wPj1nbU/23DvuvO6CmyXvOj//Pzvu6wAHm9vb9fPnz/vntrspMRx1+sxj+BHE/TS&#13;&#10;0mNujovrcu8j31Me0Hop591+uunRxmNjNcFluIVyXR9CNOL1+C13VzE8dhWV4w1SjzKF5fwKLpZC&#13;&#10;X9fn3b4d37cLlsELxFRR/SI589DOFAVcgMiBnrayWvrVoXWzKOev7NP003/djldarutzFmaQuuTA&#13;&#10;unuZqLqwAF2BiNeyKj+nKkAD/5Lz4g884JHH1lcbv8eH3jqNE19Prfwp3aW/17k9l3XYY9kBeqxV&#13;&#10;8TvZOLJd5XD4UvrtZE/27D8H2wIc5lmytb9zZbeAyDa1+G1aWgqHHw6YnNN5HrXqrv+vQGPfW94t&#13;&#10;2zXwtu36bsMFWBrAF+Bi7HWXmFuBRz+vpMLJQt9+S3DmGUInnTZwXfQsYGTePj093T3kzBXSxglA&#13;&#10;Luf7FQDlaWlZ4Ke09Dj9vb4CccemxuHa8xqfc7x2/r8shVvGwaRsijMCM2PMSJSoz9+okE/MqmMu&#13;&#10;qv8KFFhYzFnmLUP3GKuUZaVppcP0AbyWkXt9JwdvGl2uqvH1XIz5uj7elAmqpj+PIv7qITxLPp7X&#13;&#10;jheHYgBllO9zW5pb4Ou67sv6zchbeixPKgv3LSBaYAn5nsZrhYnxGlTMCxy2g24DW1+uZLl3vEeG&#13;&#10;Dz+71mahPbdOboEMHLjbKvev8zx+9a0B3htQS1tBm7Mr8/WRjzC/PEePGaA5uzzdzbTks2zcdk1/&#13;&#10;y8n0ld7Tb8jm169f729mbUB8NM76vACX51u+j3bK1JHtf5UPcxVcOzYVzJkO0/josvjyRQug2E9Y&#13;&#10;59y8RxGfazm7v+3JwK5xZ63pVG10qw2dfOgCkD2vY3tO+FuZGsTf1ck6uYlzZtjg0PJgmeIxfelk&#13;&#10;BYsGCN9+WNBwYq6P99IKxx4hNo9jxWHchbDXuf1vPsO3rr19u1mwzefZaSNgLnX4mqmd01KuR8Cj&#13;&#10;bV1q8hx9F8MChg7U5gvnlc9flfHbutYCx17GqVz4bAdJH2eEt9vtU7kU/nMZpiC2wKzAvIG6fGuJ&#13;&#10;mN/578sR1osCi7YGkIKpVhjrxLy5sTK9rs/vSenc9jXr+QeMSUZLX1dqX15e3n9bAdKBz79Z/r6N&#13;&#10;Gj0y8DC9NFfzTvKzz4Q+XozIeqtzJxk3KDkh9C2jJ5Bi+VZG9hX2U616n6pKXl8DtHm4AHYDaONF&#13;&#10;fTh0sKG2+yRsm3yvDjMPf058uo7qb33n09O/l89+/fr1DorQVyds+IZ1aWjxDL4SG5GPdQ8aln9o&#13;&#10;O4Ezf2+zvCyfFaOLIa7rul4WOHBrxlBwsIzhdI0J41oLrxOmPcr0vfAGVZoFY0H0EgOCXw7q1Moz&#13;&#10;/i9AUYVdAZ7vvkZp0FEwVeXEkdb4y+dHjuy0voI089kOwvIqYFv/qcj42qxl4ADEeSe9gxYbopuz&#13;&#10;lhpC9cd62HKxgUrt49HlBvOq1YCWPO2YTo7v5NAZw0HSwI5Wx7TsqxvDoKsPlYK+lqYXTw0O0JE1&#13;&#10;nsGY7ci8tRysNwaUPd+8dHb8/fv3u2rDX3/99d4Hmvs49FZdTjayNr6aNs7HT3GJblWH/b3+urZD&#13;&#10;8mHgWX2rDAt6rDv0W+9oWv7O+ul1+7v50gTPfPHv7FPxWtjHhM/vC8xqg7Z9v8LeumRQWjv0GPZd&#13;&#10;PHQNf8w5vUrgPTgFYfXH5WVBT9foWHHSneqW7dMxaPnCVZl+enq6fvz4cV3XdfdoDeK+Zffikxcq&#13;&#10;WmXfMqMZiJ0MhlRkxPl+SMuiYy0aAa8SnZ236XeDET13oTuMdmWqZHQWYEteK9CYBw5iXq8dBkq5&#13;&#10;KgF1qFUsB3ZoZuMmv61WWbes2ODg81pBqJEunlu/6qjW2mpglTu/VedM4wJ/ywbsHEpTQTljrDK8&#13;&#10;HUb12gHUdJZ2N2zPY9VJtjLBec64aWstAHRXBq5rv1yuQNOXJyrb9i8oaka9nD50WZ5u5vWydV+K&#13;&#10;YK3ebG8b6d0d2PaatzxZl7v43GTHNrEC0NLXZSsF4wsMmM5+7jwey33ZaGr7M7/9/eSjbF+ms76X&#13;&#10;8aDPFTADk1ZZ2GDtSgcgrFW05cO7HttcE9inp6f3TdwGcdf1oavdN7PaktXyTfVryx/Wb1lHVoLt&#13;&#10;3+vvC2jW/p81DzQR819KaCd4VKrpQo3u1pgmiDGLnBpcbJgW2gIcy+i+CkQO3gt4FOn7HF//PwGh&#13;&#10;FdhbXl5ZjWn2OlbwNg30RTHYNU42YAfoMmx54v8LdDrwOqjCF9+HXnDlse0k6iD53fw5OczFH9Pe&#13;&#10;oM+5vp14ZcZek3nO2NXNzn/q22zNPLWzYP0FeF73Au3QbH3350XnCn6+zsx5llmd/Mne2prp+zjr&#13;&#10;qv2c5O/gbt6tqiA0wlMSn9LRwE710TbVvoufBX3Mb3pZLzQ7YVmgovP0d8/Vip7nWn536csCfa2o&#13;&#10;Mf7aa9BW/esdUd2MaVpXPGoc6WP0u2avxzZrMGTZeJ4227ABjasGvkvFccP7OJYMTnPbHluJqX9b&#13;&#10;PKxun0AH67J8DJYXXfZny7bhy4snsqF08cvhQogJvK7r/Rqb0WADs7NvB6YTwnXgcGXF1+BM9yo9&#13;&#10;1fHTz061TsLlMAd4G4/HM9L1rU12ABW6nbYd53LIVbIK35ksd1U0ONBvgY6CjAWKzANfQ7czsWNy&#13;&#10;a7/1LgTP1+C5AFDlYn55TOix8yqwrPO0w2Bd1sPyxkGtfPX/9fn5+fldXoxlfns9tJN8aN7cvIDa&#13;&#10;AgqWEeuxo3M1xxtoF2Cto+9/09YsdCUyBaL2K48ceEGHabPO4LtOgMm8aZXGfSyTAu+CmFZUrW/r&#13;&#10;zbCnOZcMVkXSnxcwav/qoWn1JTKC6uIVY1U2BrarKlu6VgUZe4SnBg348Ou6v9TKGK4+QLNt3uOY&#13;&#10;BxzrBvKOb4BZW+u59W2VC+eZDvuqAo9TFdD/m/g7ibzdbp+erj3j9gAAIABJREFURu65SnMTkmWj&#13;&#10;2O7LKnEtJ7maF2hnXOe/mGsl9ec6B9+O6LFaUju108NPXGLr+SvQLSd5XdcUjNcN/W0FHtd1/1wC&#13;&#10;O4QVeCyzU5bp50owtrMUQN9/WbfljKyv63q/Lm5UjB74GqcbsuvcC1wtoGE6Pc7KhiyLU9XC/z3/&#13;&#10;KTOwjtuZLfr53vvrbYgFIKx7ZYxrfdaV8ssVw/LEPF5BYQUdfusm3CYIfHYGZN74cwEr/13drJ6f&#13;&#10;eOJg6uagaZqhD6AOPVTr7BMXEFw8P62t5zgoluZlAydA5bHNg66/Mj4FPI+3khsHfT/np3RWftZt&#13;&#10;+gJcHKDr35Zsuw5AnH1BK2C9PGBgW71fPmJ9tk8sfwqQ/0u8WnJ4pNOWT+229rJi/En25hm+c1UG&#13;&#10;lx14DuKNbe3p6el6KeJzW0T1t2/fvr2Xqwl0lJz8jpZFHDvWrSScy/n+7s2WXthJkE9P/942asXt&#13;&#10;Q4fseHquUW+Nhv5+QNZ/LY96/j4AzKiQYPWotFWZmFbv2qe/H8p1Cm5u3oPz/Px897ZbZG+gcwIq&#13;&#10;5qnX3w2llYU3JXXNALve6uYg+OvXr/dr9St7qRMuTw2S6iAL2ulfWlfQgwc+r+PV6SxgyDleex2y&#13;&#10;HdFyHqdmsAbdpr3JAuNa307Bmv///PPP9fr6OnWcjLf8q5wM/Lm+jl3VYVdetTdXGEgqWr42nSfH&#13;&#10;b/msKm2TFPp2bW5LF1h3K3cNcI98uXlT8FN+FeR1TtZUkGBeezwnLJ2rvFiVI9PaxM1rsu8z6Kwu&#13;&#10;2H+0Cm/AZR/rqm95vSrrxC2v4QRyli5Ytzpfv590oGDO/Vul8m+LTr6vGLqA6XVd/95Ou9A1i64x&#13;&#10;FHVjfAjFRkXQOjHDyJgxjZBXiaolnCLfjr8CSUutBjZd47pUcF0fIMHAyQyucrSdjMxOzuvrGjtH&#13;&#10;nUYdHk51XQZo6zjWg3UJwTJqBt8M0xnIib9flc7/a+A0nXWApa+8ftQaVDx+aet6zS/rGHZj/nWs&#13;&#10;5QQaXP8rXxjvpAu2jeVIu1bruY+7clAd9byVb39ba7aOnCozBbMtbzfoNQmjYmlQsjL08nW1JRvT&#13;&#10;bRp7Xu3/xLM+F8O/LVCyfAvHSQRbyWaMVhQ6D/xrRbQyb9Vy+dL6dvZH+Ldu2KwP9SWQJY8TyOmd&#13;&#10;O+aP19ukijnp6z0f6NopUTA9j2TZtSx/88ifNRG1zb+9vX1K3JeMPZfpNNj23/Pz879PLl0GYWR2&#13;&#10;cmb8jrJgmKAc7l/2eFYKqhq+Zuxrdbfb/XMWzFzO9cKYx4DGpcyu4yS8bmhbTotzEcwqbblaYdpv&#13;&#10;t9una6M+ZwHBKid9nV3YcfKgN5S8lzxOzr2/+1JK+djqyir7O+i47G4lrGJ6npYrTR9OqwDXa+Gu&#13;&#10;BXi+wOWJD3ZoPc/zu7+dZu9qsUzd1zytA6rjqPP3bYXVkTqh6q91u63HfWnIfOvt28sxmRbTiWNj&#13;&#10;Po/bp02usaxPABzfOdDfyxsHa2RZ8NGKJP3Nowae6h86WllbP5oQNEgvx87xggLLva368wiwOpnw&#13;&#10;hshHd32YFwbUToTqwzqO+VpwYxk4KWpQXPbcp4EajJgf1f0GTejme+da67CPhC8nQLj8/6O2AGP5&#13;&#10;0P7LD7S67qsXK471Upr9FfJ2NdK+4umvv/76PyZ6LeR2u31ycH7r5TIIWsuxp4XX0fKOhOfn5/fg&#13;&#10;bmNkIet15G6n0rIVlXH7bpBmHqus6izV4MOgrI6pQMfVE/NgGUVlZHBohWFd8PLp6en9GqjX2X0R&#13;&#10;DcRrXgd8QKaPr/L64n2BxQkIrKDKOtGDOjXGdhnUdFemC1Ctkq15bQN39aPjeS0nvSjw8nk+t81Z&#13;&#10;k/vVEZgnBvIFbA3Oq4JVW/6qNbgs4MZvDg6PHDI0+7vBh1+OaNqdHK3bNauDq8JjXeglp/Y7ZbUN&#13;&#10;DtUV+7flC04J4fLd/s3JSpM65sJm7OMtE++bW37Va/edHk0S6euHRPqhXyef0PlacbXOeL3w0XbH&#13;&#10;5fz6dNuO194ku4nRowroV7btOFJ6vCafU16c2gIxlkW3MDCvQWNjRYFXx/R8tsNv3779+3baKqiJ&#13;&#10;Lapfgan/PVYdao28WYaVpXeUFOTYeZsGf17r6zmr3N8M3mNaiV9fX69//vnnbp/LclymZ6H70vIo&#13;&#10;azENPheHBG3M8/Pnz+vbt2/X9+/fr9vtdv3999/X7Xa7e4bByYEs54pTwnkvhS6v6ly9ftZtfhfA&#13;&#10;VG6M6w20DeCALOuQZYBj9LVh76anf0FFAyLnfgW4vG768y6HVZb8SgccqO20aDjIZXOcv3TIfxxf&#13;&#10;WWVbg0T5sCoCf/zxx92L6uhngFMH6d9q88tGTRt6vO7oWtXGk+4yxlfzdw+b/Z3XsIBjE58VhJdt&#13;&#10;+LuDiXXPZf9VXWGMBvWnp6f3O3+enz/2fNkOaE4IOG5Zmx7Tb/Bw2mPkObvRufzqn22AtVsWXkNt&#13;&#10;xTQsn2k5uiJcmTTI3263OzDpuyMfJc9tlWFp8G+mx3dZed8ne+g6x7KH0oR/gqfm4YuZWaeylOK/&#13;&#10;LNrtZMyM0cshnZ8xVut4nX+V8Uu3Fc0OH0dRhUYZCGrQsC41LEWxs1x8X0HL/SrwdY4DrCscBiV2&#13;&#10;KIt35avXtTJh02bHYfmveci6Gnx6G63XtfjyiJ/mh+d3EOhtaZxP5ukg5n6PgEFpXd+rX3XAj8DH&#13;&#10;AkBd9zq/gOIRzcvhLnvrb9bLysFjwVv6FHx+1RoYCKbmnfW259X5l58NWP2rf2QNzRZtC30Ng3lh&#13;&#10;EH3i2fIB7XOSpfs5qPm4vxvodbxT1cXAEGBiXwmPloxWlXHR5tiwQDu/PUpO4b+BoenvrcwFiWvt&#13;&#10;ay7Ll/k8XvWrca1z+fjy4ev8FfegqXRRxa6uLxBb+TQRWncaXtd1fXqsZ0tWRlsnJegxo0gmN7N9&#13;&#10;KcPIn9Zn2f//dbAnuto4187fdNi4bDA+34gOZvfWSQu51Q76+7jbyYlZNs6krBAu18LX378/dv7j&#13;&#10;FGy45a2BluWAwn5l2CtwPTIQ88F8r9xoLuXym8/zNUo7GJA9+kllhAqE6fG8DhhrbfBunb/AhZ+z&#13;&#10;wm/Ve4/TMVwut9z43Esj3hdlXi7gYNso7yvzBaZ7l8E6t4HJulubY8wFKCp/5l06vYLKyZEu/bNt&#13;&#10;+86zzgHoX/wGbEPn4jGfl/9te8SL0xqofJwA3u328dRPxrMsfMmlOuY5WOsjPTAI4Lt9pPlNv4IP&#13;&#10;xl53jJxiWEFc26p2WpangO7+7Wdg5GqQ+eAbLk622vU28WUcV9HNl9LbO1xPsdO23XhsXSm/3O/T&#13;&#10;pRYDjcXEtTgHChw5/X37pQ3Q5bFTWb2ggP+mjc8rUypdXkc/e4w6wPKk/a7rw4F+//793RAps9IH&#13;&#10;vrT0fTJIz1dk77HtjN2fudgrQ/AFkFCKt2ygx47JrY60v9eI7ITayo8FTvvI+/LdhtU+bjZO64iN&#13;&#10;kWDn10E7I68Bw9M6Ou8ZQjZ2dAVy9PUll+v6sJ+v3m90skNosqOzHqMrBdydY9nYqQrkZtDcahOt&#13;&#10;js7n9hg0+bivTXcN1ik7xPoIxitgKpiz7FiP96Q4ATjx3PLlUsVJfwsYTgCkMuXY29vb++bw+swF&#13;&#10;1NZvrcD4EgC+Z+mAzztVvZ2seb2OBw1kvXOl41lPuYy34pnPhz4ngM/Pz++Xkle8sUzcKjPLxXfh&#13;&#10;NA5a57BZ8980+7uTv5VArspx1+DXfvDaAN554zWaVwUx1UFk4n1Upu39UstqTHRqFUDRpB3sQkMd&#13;&#10;ywxx8KtDON3Nwnm0GsQjBLdAVh1GHRYZsku7NsTTNeAaTYHOdX3eaW+n5VfZL9nZaB0ooOur29pO&#13;&#10;jqQBs8HY9BdUlselZc13ugPF/GzFxf1NDzzoJRUDjOvaT6Nc1YTOx3hdA8fXXUH8R2/skJplrayZ&#13;&#10;ce1snSmZRw1I5t0KDItH/b2Z/gJAlk/XbTqXI/O67Ygb5E/Ao/soli16rp5vAN8+tZM6/MrQ8nIi&#13;&#10;UOd+aqwZgGznfgIdbgUrHtfr5JjHXkDdOmDfVMDVW6k55k2a1vlTBaB6aT/TOelfezINiyf1Wegv&#13;&#10;4619f/+Fx61sLF3r+qt3y+903ke+aX02WPMYtsG1ngWirH+OBadK5osdlRW3i66SnxzVibFW3M7n&#13;&#10;BZ2cnA2EfqtScl3n8nbpchbWgFoa+O/NYgQyZ6vX9fH+j14rq6Pz+DZI02Tn3tbKRo+VdhyeDaBO&#13;&#10;q+u/rvtgXMfTsp3X2YrJynqbiXrd13V92ujpuVfwsJwbgOtgoZ/+rcJVXxz8qlec47Uv/fb/2+3j&#13;&#10;jcKUoxtg3d9rP41Zmlqt83nm1QKca17biUHBV3SdbGA5Veys4/TP9JTv2BJ87b4KN1fDGJPvXmMB&#13;&#10;qOW9wJTPqTM3v+vnvLYFaFZ7BCiaLNmP+twVMKsz7teKxdKXFRv4b/23TzdPCkzNv9JUsLWSmurc&#13;&#10;uiOu/qfB9RQn+Vx9Rkdbxauvsd0vfVj0L7+4KpvmFQ2Q4Yo5x0mGVkUXOq/ruttq0LEBlq4EvwPu&#13;&#10;U5Bdi+7ibTw2Vhs3gnPFoOU5B8f+3v0PFsy6RlqhLGDk8Sq8rtlAp0HMZfACAPOn4GmBNhuSsyBn&#13;&#10;ePTzPeClc8loKbrX6/+rncADxr7OraNouc10mV+neU7GtlrlxGc7G/erE4PHpqM8qAMv/QtkLqfk&#13;&#10;/ivTsVN09bC04ADscOxADRQ9Vu3qK3BS57MCudfrSqDnR3cKhM1H9t0sXSgvoccAfDndPnug8kT+&#13;&#10;+JfeUuqxfMeU183n0s5c9lfsKTL4teN/BAaXjAoE+GsgK7CtTi3+QqcDle355FPhKfK3DvkV8rYn&#13;&#10;X25Y/LXu9RKn/UzXYj64euTfGmP8vbpYOVTn8B3mETTbt+BH0TmqBW7IuXfhrUTAunTyOYxlUOT1&#13;&#10;MD90roTedoctlL6lNy8oha8TlVlFyJxjgz2Vbe2s/LudvAO0P9dhdw6Eh/EisLXxZRmcmzebffv2&#13;&#10;7Xp9fX1XBqoaBhfeY9FA/P379/fNi7fb7Q6c+GFXaw+IDQ26fQ78ZI2+Lc7BB/rNB+RldN3xGBOF&#13;&#10;MbhjfG9YtSzLW29e7QZX0+NWh9dgZCOwEZre6u3tdnuvPqHH1lP00++NgO/wg+oNv9tZ1CGaj95o&#13;&#10;zVw/fvy4vn//fsdHr63OYAUB61yvu9sJFpzbORaQmt9LJg4Ytqfaqce3ftLn3fno4WAOoNCEfdiu&#13;&#10;HVSQGbKHd/RhYyTX6l9eXq4///zz7sGGyJWxvA6DGDfbivXMgezp6enuVsSOYZ12EDwlVF+BcO/f&#13;&#10;arJiEMu55mmDRzeNmpYGewdIvyoD3atemm/emIvcvn///n6Le23Lc3Ge+VY/7PWaH6YJvfF6fv78&#13;&#10;+Ul2jj1OhpdMTK/Bh6sn8Kv7M9B3g/YCR2RhEG8dQb7wxjQWgC5aLZ9HST3jLJ2trzSwf3t7+3dz&#13;&#10;qYn2QpezK8ENHg1EHPP93n3WhYVYY7NTW59raAvYLEaXVs/NvDYyB1ECc5+EaSEu/jRgmM+Vg3nj&#13;&#10;necGKqBj9/c8BoZ17G6nDaJWvGZqBoxrn4XpOAFPr3tVHVaFhtbsokHLlQJvEPX6+GxZ939lw5jw&#13;&#10;vZvPCpBWM7hx0Dm9zruA0fNVf+tgeOZC7cJjVz9M+6mSdmrml8dacrIsym87tu5bacC+rg9d9X4r&#13;&#10;+jjA4FAZr2MZtD5aY5v5brBc/+b+5kn1ZgVPP7Om/GyAWf7O/HD1zKDEY7uvA1N1xSDe45hWn2cZ&#13;&#10;+MnPBDBvuLUu8d9ypnk967yuv599LgktQbMgscH3pBOmD90y3zov51gHbA+moef52KPj9R+nStXT&#13;&#10;09N8yF71za8U8BzIh4dW1oe+mJl2TjbM5eQs8AqW1mzPC+y+hQKJJbzOw0L9WPA6Oyus5/K5FTxj&#13;&#10;ASz++OOP68ePH++7fznujVEWiFE0wOF2u31CqAU6VS6M2kCtAaqXoqDF2Ta/94V2DmqcVxm7QtBA&#13;&#10;1X5uRcqVQb9Xzp6vbTmYxVePDU8cbCxrf7+u+8fj4yhdMqy9GKzVgXs8g2QyxPJyZaxudeLLkXbt&#13;&#10;8NTgBB4DTtCZtSn6xP/lsPjuamfHWgDmtM5eYzbPa+PmSS9ZwgP+kzF7zQ00j3hwqtadKg52/CvJ&#13;&#10;sa074PRv8bsN/XKlr3K1ry/PK6NHOu29bv7d1SSPYeD948ePT3S3gsVc9dVrb8KygeprfZ79HrSZ&#13;&#10;99DF7/XXrX6YT6cH+BVEGLwtvrsZjNaO6jftp0w/Y9dPlx+mcekxwKQ6S/z0QyptMy+doELsjngv&#13;&#10;YmWiXcTJgL04Cwuh25G3v2kpcrRTrvEuWlhPg5UFX7RvBHra+HldZ9D0ldPwevxky8rBStu5MMo+&#13;&#10;PMxOr+d1PCo9Dl5dl9HuiXecU6NfgbU6UZm1EtLg0742fG9iu67P7wEpWG12Ce1vb2+fnr9hOjnW&#13;&#10;fQ2lzSDGrSDW/KizWQ6owIS2dNV61Qx12ajXdwq+j/6voOb5ep1+OUDLcOkHeu/kANmhg+uuD2yG&#13;&#10;/gWpns90nQBIPy+QxLtcmNv+lWBuv3vit3lkuk1/526gPsnMiQp0ParoeexeYmvlwPt4XGFAHq58&#13;&#10;PD19XDpkbY+A8grmJ2Bl2s1rKjI+7j/b1AIqCwwV1PSY6fZYjLfAwcn/PUogFt2ew7G3vxtsmN/I&#13;&#10;Er21f2OMl5eX64VHXi+i+gz76/pwon352ArqvgbX4NTfrZQEXI/ZzI1+zhyhjwUv5Fol8D6ICpR9&#13;&#10;E1QK/N4PX3pZBmsnsQKBvzOfN1hxZwxy8PVu70HwtUnTUMRrXvpa9pKb6TIIrOPkfx1rv5/A0e12&#13;&#10;/86f5cx6KaPVsGbxRed//vnn+7nIzHpT4GogVcOz46lDNzh1+XnxwIZ7XZ9fSrg2D8NP97uu+0eI&#13;&#10;r70hdbY+Fzq9M31VKKw/6MNak8fGvu1El485gXPTbzo8TuXEY/wt3/qoVgddtTRNtkUDAvPOsrYd&#13;&#10;8YoCB0UDFwON+ptHycgCMOaTqxoO1A7MlofL/4zjMemz7J51wEuPZV3wnXQF9gtgmLcGUQYDjGff&#13;&#10;ZGDj9RaUe15sxX3wEaztr7/++hQbHP8sQ/hQYF7aa2OlwTGpvmTxvut2TGjyVF40Rpln2E7t5uTT&#13;&#10;Gnfb7E9fvLHHBNLJ14hdvi/jVnnb55mRLNhG7wzQ6JqxVqsxLeRetFinWQV3gCHQU7Ik++fBUH6R&#13;&#10;UR0SzUpZOr0G+nqs379/370dFp4tPnjeBax6HJn1Fk7mNXq1s2hWtmTvTL0b8bzW67o+ZTCmb/0v&#13;&#10;UOoxG3WDAutce07W2AXK3YC7dM4GzO8e10CJPqbLzsqgZjnuAopHn+uADTRWJudgXl3wuK7GlZ+P&#13;&#10;msG29zA5Q7aNwruC+BVk6phbZWvAoi09tu8qKGjA9CZlvtfhW9anAFn+FWgwXoG+Hf4Cil5/x13g&#13;&#10;iz4G6QWe9m8dCx/aoOZ12V59edt2UzvsHP7Na/WcHW/xs/7Zm3Wth8snFdgYDABwTGMBi/1L/fEC&#13;&#10;Pid/v2JZfVJb7aG+vaC767QfWDTz3f7tZQ1mxtfYGjhhPITW0FxuNhiB4Jaab7fbXXm0NLQUyxxW&#13;&#10;ujokC6xMA1hVMc3Q9eRIaOtLj2robQuUwMMKGFRtdO2sFsPw3QYFclZ6K0UV+0S3ZVgHdprXcxgJ&#13;&#10;Lz7UMOr8W8r0Z6+tx3tu12n+VJ+dMXiNXpv11ryEhkeZ/HXdPxEVB+1zmkUzT4HHcmDmTZ1tnXGr&#13;&#10;Ldb52+32XnlbVQ14tY7bJ5xafYX52EDQYGJZuMppEMP+hiYyDibMV12p424FxDSYP/x1M6H/7Nf6&#13;&#10;G2tiPFe//LuP2XZrb636nkB3xy/AK10+v7LxWL6cucZ3NWTtB6l9WtbXtV9E12Sz9C0/YrmWlyc7&#13;&#10;tJ6Yp/5sQF1/6OSidllgx1rtJww8TwBvycbHzf+THrLO7oVjXsekyquy5veXU4bijVcdyAqAwjgr&#13;&#10;WmUzjvWyCLcuLSWv0haR1vGuioIDYoMtgbvHHQStSAZOFnp5Y2W30Z+EvxBpjbGvd/e93nZQzsQL&#13;&#10;tla1AEfUagdzOKtzdrxAnOlf63VjTIPG5RhWGbbZrNdm2Tw/32/s9e+WrWlp82UIKl7ovjOi0mCe&#13;&#10;VXfrZHzecnTuC3/sIHxHx+32cWtbqwcNjowLL5qpQ0ttuADDTosx3a90+9hpf1BlTYOf/t387eXb&#13;&#10;gkLmMAA9+cCe2+DUvl4f/ct3jlVGHtP8Wnbs1goa/XrnoGmE7wsUNhjCI99FUiDh6lj5sGyKc20n&#13;&#10;DYQO/LYR87cxgt/LCwdzN/O5CdOJ7lVVOsnHVxPsi4g91uXqjsdfVazr2i8V7Pp6NcN8cEWmYG3x&#13;&#10;xfQuml2pwp/0rst3QGrBejOWnwNBa2kJA/fvZjBOukGNvvRphYK25vfi+kpmPrsS0szm58+f19PT&#13;&#10;0/Xnn3/e0bPmMm+en5/fNxTSfvz4cb28vFyvr693L2BjTwYZ1wr+fh21g9KqCpUu/1Zk3flW4Gvm&#13;&#10;1ssigBqUzaDHwWBlKlZQ0+SSI+f46ZSWGf1ZxwI79DEgsG79+eef199//309Pz+/PzMDnV3X/M03&#13;&#10;A+gifcvAd7dwjjdVeeyXl5dP+5b8TAKydYwZ/VggZfEC/mFLLlsXDFof+Pz09HT3zgYHzbVXagWt&#13;&#10;OmADnp4LHbwXwvLjt24G5hgVGYOG04ZH69RX+upzmoz4DgpXDbpe5vn58+ed0zWI8F1p7AdZQbLZ&#13;&#10;dAGJfzN4XAHGOl3g4Pmu68NWoQ36er2fVlu1fvg87z+p37Jv4Lz+rx8zv3o533sLHX8AUMQBGnvn&#13;&#10;fvz48Uk/4BvPF6lcrYeskzV2j8x1XXd89DjETvjXBLdJPWs6VXr8uTqxQJvlZnv151ZWrDd8dhwx&#13;&#10;SHK/u7tavOGpDwRpFtOszAyBMJdhrBzNbisYfmvQtALTlhOuAJoZIWA7Oq/NRrSEZodaNFnAUGBm&#13;&#10;Wuts1zpaAm5bmRpjd44CmQZ7Oydo8jkFZ1Yk+jioVFdKi2ksenam4DFK+3XdV23szGqsOOZ1i1vH&#13;&#10;9vgAisq25xdsFdyZR7TT5mDPUzBAsw4u8O0Gv0u/x3ZwhTY7IgcwB9JHWVDtw/3cHEA8duVwXdfd&#13;&#10;beGep47VwMq2b7135dbNQaTrW8G3fOazL9WZ1gVivG7zpXy1T1q22QSjeml+VSetG+ty0aKtrWDB&#13;&#10;47uPwcRKAh7J1GMs3pefi68Gok02qp/+3t8dJ7rXwfs2DI6tvwswFBxi6z3mBKH21TUsf+3+Kw6v&#13;&#10;tbqV/5VN6X5PvHvSiVijXguI3xy8vJgKgD5FeycgU3DgsRrwOgZ9zCQu6/j3k7HzGQH4O5/L7FV9&#13;&#10;WJmFkaz7riD8qK01Wwl9KWO1Ond4ssbt+M7QHeTNl5Nz9jheb8HJf123v6OjZD1+26xpva573fX1&#13;&#10;Y7IjO27+eCptHdriWx1Ida+GXeOHRwVaq4/nqB6d9mt5jDbs1+uyE2lQrNMsDZU1dF3Xvf9p5m0b&#13;&#10;dZDymHXKay224/oLeGh98Pilv3J2IuMq0WoFHByzs66+VHYGh00IuiHWPsdrrbz47kBqPbc8+Tvx&#13;&#10;fdG7gmoTBcuourJAkoE6rXZleldSCs8Mzv37o3i14kZBppt9f4O95eVxTr8z/jqOH6M6U/93kkfp&#13;&#10;byVx+fP6NH9eIPS6rn/3eJghBA/vHVgIEIZyHWcF/iqS2zvy0aPIr+v++rId2EnJVll/OaUCqI51&#13;&#10;Gp/vvY7JOXaEzNP9BNBnMPVfDJNmXjR7OwV3jvsx4CdeNUtvRriyldLdsR8Zpuds9WltsnzUVpXG&#13;&#10;wOG67u+cgVYctjPsZfA8OtnGV344SzqB4dM6uFzY/pVrA7L7FAB4rJMM7WwKTO2oV59mQCdZV7fq&#13;&#10;DwxSl7O3DiLX67ru9oSdxjbdrRqal7X5biav7hRUn5yuAzdr9TylwyXsBswTULiuzw+sqy24v/1W&#13;&#10;E4RT/69e0ngCB6Vp9cdXnirY9nML8Np2G4DRnVUlKL34Lnxl9yxabpWFZetjKwGlL/6VuVZsMejn&#13;&#10;/I5/ko+BYkHdSdZuC9hYfh7v5BsL9rBj/O4LD0hx9vr79+/3a2BWil6nOTlJC8fPjKhw+O5yZH83&#13;&#10;6FjgAiEs47rdbp8yqo7JLbEc9zzONs1Yz8WejtWKug3uGMtOzPO3QuRzDVwW6DB4aJnLzgzFLzJd&#13;&#10;Su5d/YxnHiHrBl43Vxa88co8OBmC9aSbtJyJ1aAWIHZ/9hgwLsZ8XR9Bh6pJ5QpfVvBZcik/SxPy&#13;&#10;xRlZ1gQJ+nh/jJ1tHfW6e+IkY7c6qq6p4GTZbkF/g0CDqb83GBWYlIY1P7woMMMvPD8/X/Z/tTvz&#13;&#10;xeP3v/lNq0+wDGzHBogFKf+l1Q+iI4zpO3sKajhena2fWsknay4wK4D1bz1GQsScvrzvmADt3SvS&#13;&#10;DbKnYIrsbKse448//vj0IDP6+HlNJ79bHbYP77NZnIj4OUymu8WAR2CBJ79at7zOVu+q3+VVk4rG&#13;&#10;RLdTscGJkTGDixkvVkAPglCdkXnxRXRG3g4kXsxy0H4W/AIX3mC3mgGTHUADqltLaisLcaZBRQdU&#13;&#10;7M2zvNTouu5L4FUYhOA7Ieroqnhu/s2B66vqwKpyeJ0NCotXdtgdq+W8InaPYVk2k1hrX0YBzc18&#13;&#10;aOUHvF9BCf748qGdqTdbE6w858qmTm3R8EivHZyYe81zAmpf9bXN9JyC0MpmAQ6DI/dxX9ubA8gC&#13;&#10;Dh7Td4DgE67r822P5UFp7m/Pz893D+rzmla1jD4GgwV7a77y0MFoZfMFk+W5ZWQdb8LUdZl+63T7&#13;&#10;MG55aPCyQFjt3+OsqukCQqazv1lvvn379g6qFh9WBa/8qB7bv+AXGsjdd/G267cv6fqsA8SClYw2&#13;&#10;wV9rrBzo/8i/nwCFW/W5/rv7MN3XoN3/b7fbx10t/nEhxh5bJWq+l3FlsInz4u2oymALvgGNY0bG&#13;&#10;0N07MhZjO177OmCambfb7frx48cnZFpBOas4BdgVhAxe1nqOAAAgAElEQVTITs3Ze9e1+nqddgi+&#13;&#10;G8NgjjVc1/1THptFeo5lHF6jabNhrDn9eQFaB4bKd1Xkepni9fX14um9BUNrYyD0eVPi4skjULHo&#13;&#10;W/Li4XVem7Mu01Mg5kzSTs/6WJ3suLa9gogFGE46A/1do+k0fXXeK6tv39ol8vScBkd2lqfkxH7A&#13;&#10;Ol3HbnC0aFmNMXglAufZ5n074gnInOzkVKk5+fGO1XF6Rwq+YgWVU5Dn/9IZQBDyMf0t5y978Zjd&#13;&#10;bM45TRQYt1UB/i8eLltf63ZbfsnVBAMM+2b6+rxHrfypr1ht0bziNcdPoNb0e09dtzaw3hcrFo3P&#13;&#10;zmRdCmMAlMUGXCPqRqfu6TDCsxAaGP0743VjYBnZcubJKGAmfX1ZAQPz47X9/hNo4XYshO4NsGs+&#13;&#10;tyJDl91r2G4GJY+UsnxbKHoFBn43HXUCLp/hKO2kirhtFKcqS9fc7NP8N/jsGAv41GG8vb29vy+D&#13;&#10;7Pf79+93oJXmufp2TNPr767AVafar0BkBU1XBjnn0Z1PvmXXQIL/DsSey3rVTLeOZznlOijzhzEa&#13;&#10;KLG7Bh9fYjM9thuPQXMigr9YYNGgboESfMJKXuynOk7X7yDLn6upnMcxr9H881jmkflkwFQ/Udnb&#13;&#10;RhvgG8zqS7q+/5JBO+ByOYN1e8wCBeIJjy4wUGv/6vCqENg2q5PmsXlVWfDb8kEnn+r1P7Lfxd+l&#13;&#10;gx17VXugw0lyQbT5Yh2pXOufsI+1YdpyJS7ebrd/72pBoGaUBeFS9GJY7yKgDGZHQbMS9HqTF1xm&#13;&#10;mSYbjwXZIOc5fccC47MWgwoY5/d6mJ7ThsV//vnn+vHjx/u7QZ6fn++yGdP6/Pz86ZINGY6VGEds&#13;&#10;gONHtzv40E5ArBkKjvTXr193T6e8ro8Nv5WPx/V3OwYHVfPaCm4Zv282+p/nVhQZ8x1n43e7mJaC&#13;&#10;As5phoKxreC5NjYTHNBlznM26jc0lkfYD3Oz3uUcLUs/bwDe0sfPgLHMmbt3G9VZ2SZP/IB2O6iC&#13;&#10;BeTXrM/r6kPMGuitG+63dMc2ZH5ap/iNW267XsZBV81Xfls+plVA/B2Nsj97437//v1+zDbRQO5j&#13;&#10;S56WQxs66z4GsU5+DJAKRpbeL32ojMyvBUzNf9Zl2+z+OuIHvHMiSD+embSqen6vFm9FxWcaZHnt&#13;&#10;+GJ4wLNLvG4/76IVKPPW4GTFol6K53frgunif+NhwYLbCejQ+gqEdV5BBf9NC80JnGXl9cAb+70X&#13;&#10;T+pMxRUOB9ynp4/rnyekhtNotlTjva77J3KWAa5osHA7cTug1VZlxYa5nKDHLipuFkZgIEhQsreT&#13;&#10;eZQVOygUTa/swUGAcyzg5VCtpEW5zMXmKtbujYu0Ok7ajx8/3hUO+XTfih0k/Oglj2VEzGcA4ZfG&#13;&#10;sTEM0AY/DCStWwWz3uRqOgsyKi/OX3tL6oShC5mUjzhbxnSAAGTQH/oXYOd8892Bxo1x0NWlo+Vb&#13;&#10;HWyDl39z8677tU7or1NzBcQVC8/pTMrjOvCRTdvBmy/2J5bLAkMFVg7sXlN5YDm5olKwaZk1APH7&#13;&#10;ST4+3/MtP+K+fdqo+W8+eV31g4zX+GHA2koK63gUTNfaaT6X76y1yZD7dH7/1njg5GbZlsfw2Ojq&#13;&#10;yacVZHRdpfvUFriB7gUqGb/xpnGSY9YdABqN4oIrKMvv18cw/4s7OlumA065gZlzFnpyn5MhmzgL&#13;&#10;ys7DzrpK5gCxhGRnVDRvZhqJWRHsFFy+qhGDvE2TjbDz8X05gyL8ZqMEHfOsIKfjNrMt711Sq/P0&#13;&#10;3OZX5QgfLBvmtMNaAMv65XYCPQUydYDQtQBZL2/UOQBEzIPq1iOHUAdtujxejd5OwQEA3ToBCI+x&#13;&#10;mgMY43cey79rOQWG6lBtx+DrRBvjtcx9GseBxHKsnLv27mEwYMeuTzQyztKl2ndt67+M7bGWzTVg&#13;&#10;tHXNKzhXNmuME22dx3QuvbE+dJwCmwKUXurnt+pwdc/HV7Kw1ll7W+tecctrXmt1fKHfqarv+ZYM&#13;&#10;VtJM68b2xsDqjPssW6ePec75rKVgqX6gfEBHGnNpL0bhJpbPi9CVaa92MjwbrR29fyfIOlPueFbm&#13;&#10;IsWWUKHbjDBTWx0w44rWC2oAQKsq0PXTb1UzHHDo6/WYrwVpbUWs5u0yWqo1pd99/P9RsLOcOhbn&#13;&#10;YzyVn8cx4DLAsF66pN4qD+d2HxI8ZgxnfZy/Mp3VoL9gHFqrEwZ3t9vHXQUFOXVa5esCwgVFBi8N&#13;&#10;aJZFg2iz8TpL03gCC17Dmo//vbMF/tuxmncGD91YvObuZamutYC14HDRbnpozjSrEwvULf54zfgI&#13;&#10;Kl71Y6egV37YV63Ac6KRMR4Bx+pTfeBXoLSXC6HPl1yaHDgosu4mM+bHCsIdb/kf97Hv8Jp83gKA&#13;&#10;C3TZnpb9lIYV9Htsya7+hHUs3f2qeV77RfbHXdf9y1s9fpNQxnqx4tUou7luffZgfQFcx6tjeVQK&#13;&#10;ZGzK5lyn+/nz513gWM2GDEN8W5NvlUJwp8tGVnwHJdbFNTPfk32qjpg283tdY/VlLsa0InljZZ0M&#13;&#10;/Q20PLZpMEDxWAVh7mNDIbBBWy+1MAa/MccCkUu/kD1yh8e+Lktb1R7r2XVdd7JnnBOKpzlwF9A5&#13;&#10;O3t6ejreieDqmvdGmW4DrAaIbuxmXayl+4P8/BxXTgzaDGqXXvJbeWu+Nqgv3alTNl8o11ZXvc7l&#13;&#10;mJeurGPdZ2Eb4K6hJigFAuvzqULXzN3geq1vzeWg4r6rAtD5Pab574B9GsO0dawVWKHbfrTntKJl&#13;&#10;HTXf7Vs8DncNMtcKpqs1WfEx+9vukSlfDPIKOn7//n33nBT01dsHvn///inZNPAwndf1+UV7644b&#13;&#10;t5UQ1M4r0/L6BEbLl4KZt7e36++//34f136hNHfv2Us3gzRzW2iT3ywQ/+ZzDF4WM1YpivHMgG72&#13;&#10;7Oc2O57O1cBxag6QMNZjM04D6MpC4RcOz/zz53U9jPP5v1B6DaNVmQaEE2p3gH5+/nffCg6aHeju&#13;&#10;W7lXyXvpYvHI89LX1QuDh+rr6Vqqsy+DuGbgla/Hd7Dm/IK3xX/zfVW86Ou9UCfjX44BIGG6F0Cw&#13;&#10;bZ7sbDnbZYMNmuj9yf5otvfqmXXVem3wC5+u60MnoYn9I9Uf82tt6qytmFbO8fpsowaf1XWvbenH&#13;&#10;Aiunamp55yDkSkgDi9e4+L/AWdtJVl6nzzfNBlvot/0ZvHPS0GDGPH5OR/utc83T1ZbPqSwXSFp8&#13;&#10;OwEx88/jr+rYon/5Mtuqz/OxFXOW/7muz8mX5/Z6XbGlEQcKMOqPv5LzywIYRbk2vOu6Vw4TbYGs&#13;&#10;Ep+JXHdMOIj5O/2NUHuOx/axGs0qURXkVKguV3vNBWvsrPZ4pqfCPoEvxmpGDD3ORhfgwHkvmS6e&#13;&#10;eN3eo1LjWApkJ+MgWCBip206rGOLp65smP/maZ03/10FsC7ZcFpJgNYFMpczX8dN/9J7r6dVBzu7&#13;&#10;9rdR2wbRN8ZqRaXrK/AsnSugVH9wdn68uOfg8yNQYL1ZNJgX1m/36dhLPxgXAO2q3MkuqlcrSD8C&#13;&#10;XZzbBzC2Tytg9peWUec6BQ3/tr6XX/584v9Jxz3HorF0NkCapgKGJnv07fm9A8W8K41OMohn9nfL&#13;&#10;BryuJiimFXtdQK1g4lFFvHruwL3s0sDJiTI+uPGOMcy3BaQ9fmOsfVL7mvf1907sXvro5TYLq455&#13;&#10;OdUqaO+WgAF+3wLENRu93f7de/D9+/f323O9QN8R8BWz2lhDN6q1quN1G1CcStHLODyOgQnz8d/K&#13;&#10;wFtUffnGxunAVqWhnxXQT+CEdwsR2/GaB9BrXviOgfINOorQH4G3hf4bSFxxOQG5BvXr+jA0Suuc&#13;&#10;//b2dn3//v197GW0zO91Ih9n3Z57ZfHOol1uJQB7Ta22IBPWWSfZbNCOb4Eg5mxwPQWpOq4CzMqg&#13;&#10;rX2Yn6x28a1AF9njO9DpUwXwdrt/ZUL5431G9HEQ7P4P836BImg5XQY2oPSYXnvlgfx8SWCN22vs&#13;&#10;Pn/1X8G2fTyefZhtumDBawB4QXuD3c+fP+/ehcSdEpznxKFAoEmq/dRXyagrZgtYFhBbX2+3j2ev&#13;&#10;wIMFnv1/xYP12bI/VeLrL30Jw63VJsfY1ewznfQ51treWwiA/9ZDaLu7xPI/vHuxovDfhmMnWCfW&#13;&#10;d3PUAZrxdhBm3FcI+PX19c65G9WtMcxoB8UGwDV3ke1SSs/dhgG9vr6+70moE3HgZ70OZm4VdoPC&#13;&#10;craVjVGoHbSfTeESdp2yAaX7Ww/gKefXkcLTBrblwK1DDa7uBx0NPs50Oa+6irPgMtLPnz+nzNEd&#13;&#10;r9/B2mMB7n7//v3ubBmTz/R31u13RMAzV2TsVAxUGkjJQtYmL4CVAe0ff/xxl2nXgdh+2rx+y99A&#13;&#10;1bLuMTtXdIx35jw/P989sdXnF4A4+DA362d9Dr5eG+9YYo2WK8cc+Awib7fb+94U66mDjOWwgN+S&#13;&#10;nVv3odEaDCurU4baOTnuNVmuBsnwFXmd4gG0klzRt0kqsnDgB4g4m7aOe5Nw9Q06GWf5/fpr647X&#13;&#10;bFmb9/XjvquS404U+46X2jnPe2Ftnt/8tE6vNbni2DUtYGjdaSLRcZ6ent71HH/V/gWbyByb5rhf&#13;&#10;d/Dr16/rxQpTJF5FcZZjpnYhXjDPebDCcs56XbmZbkG/vb192iBqR9sgbEEZUHk9MBKH5yD79PTv&#13;&#10;xiDumrBC2mE74LT8VIDTLJe1QM8CEQjLDsX8aWtwL2BZYA1H8fLycveAGYOMAgUjWPMTo7SR2Ck8&#13;&#10;CmReu4P2WiOtD6hiPIMUjvm/eezj5Z8BjMGHnexyTgXzDcTWDdO+aPM4nufl5eX9bqSeT5/v37/f&#13;&#10;gR3W6iBuW1yBZDknxjKoWbTzvclB+zuAmD7rYe3OILVZH/4Cx2ka7Aytz6zbl8KcjTe7rH51LFov&#13;&#10;pRDku6m8SZeBbXlrG4UW+zmDCQc2A3W/JsGysfxXMPS6+0qK+mF8viuonst9e6mpewxswwWTjRnW&#13;&#10;H/vspWuLLjfGXpc9CsCZs+vDP9r/fvv27e7JtT7X8mZ9CzxVPvx3hbfNPK+tdT9V7RTdKRCn2cc/&#13;&#10;Pz/f3XVoP/JS4TtYILAqfoXU7GstrIGo/VYgheFmhhm9mOnFWcHWOb0bo5nJjx8/Zib41auIzS8r&#13;&#10;pIGbg+p/WU/Hs4NYjgtay+sGMByD5QMfmtXZWVrxanjNSFbQbLbUVp2p3tXRnvSH3/4LwC1gq2z9&#13;&#10;uUHZsrBMnQEvUNNLaV7XoqFAqnT1rgrTUgBRJ4hcLbOCdcYlmK01uy0n7v8F5Yv367NBsceBvtJm&#13;&#10;oOfPHnfRv8DJaS0+bnso6HE7+RDbM+sryOn5dvrWKwdbjjmwLBlWx81T+p3k5LXZJzU4m17b0gq+&#13;&#10;lfOJn9WR+izrcH1nx8Av2uaX7Xft1a2VbJXOAkD3W7z9qo99NHOs5uMrjjsunuju3J3L+vMO+uuU&#13;&#10;2nyLbJXIjqyoE6L6BkFvQlxEnzI/CG8GejLk0mzhwggcF+VnjgMeCAwrqDercLBwRraUiT6cs5Si&#13;&#10;SLbB+xSIzNOCxqU0BjEoGeDKDrro3XxuwPQcptM8hNaTkhLcuGRlEGk6yBhcWXl7e3s/z9mO9Q/6&#13;&#10;eU9L6TKyrxOBX73dfGUtBYhep52aHb/1tTS1YlUwT0O/oNF0W9bVHfSGPqfGfK74rD6eswHwdrtd&#13;&#10;r6+v7/KGXtujM0LocZWz+oPe1P4qJ/bzlL8N7vYFXpPlU+Bre/L4p8BrP+pEafHLcrZv4ncDXMaz&#13;&#10;HBcoY10LXPWuMeghLnDXoOXg/t5c6/c4eRzreXUU2uCzL3f2tvUVCFfQd0Lj9a/gzfgFbqsxht9H&#13;&#10;Vjnb5v37otHAgb5ugG/v//G8vmy11utxCjCv67qrkp4AUHW3NP7555/v/OOS9rdv366XZTRVtGVs&#13;&#10;tAVcLKiTMdN81wLnFdisBdkJVzAnZWvQwdEZ2TKOBVDBeMyVLVYgFbqD0Y8fP94/O0jSWlY2Txfi&#13;&#10;roHUoXhNbfABZ/Lz5887+VCWdyDzXhKvg9YSp9ff9UI7a6ZMZ2fM+Hz++++/Pzlk91kVnoJmj23d&#13;&#10;4M9g2Zl5x6gsWDfzWY9OwMO6/wigOcjw3QEIfp7AUHVkOfRTcyD2Gi3bOmvLxTrBuzEKfpCVz+8D&#13;&#10;w6pP1pM+n4N1dh+M5VY7qT7wv7TWrxl44Pz7YkPmMK/KT+uJaWQc83UFydqZ5bza8lPsRbDNE1w9&#13;&#10;zrokQmJgkNG7/rzeR9m5/V+BVasg/M4eMNu9/bF9v9ffGLGCtl+F4PkLeC2vBdA9trciNFE2r6Dh&#13;&#10;uq7r77//fl+bN/EC8vpKC8/1lez6OpNTK7j2Z/THAOm6rn/3eFhoDSw0I9+CBDOkBPkaX/uhhEup&#13;&#10;utgKwCCiNNhpeA0ds1UFBzn40cqGlQ4njaL1mSV2APDLTrdAptewuya+2zh+/vz5yRmaVmc9Rt63&#13;&#10;28czMbqZy3OjMKf1GKg6S6PZiRrMFWSeZLQCqs9tllg99iZa85LvC6RyrkEldHksdPKkYwssmWd2&#13;&#10;dKVv6UfBZjNWdKggbwV/O8tWjSzTR8HA8jEvTxlcE5rr+ngWRwMI/G1QYo2mzeviPN/FZf7CN0BW&#13;&#10;kylkvSol2JF5TV/mPtnTCq4FIF5T7f7Uem55b/9rnfGay0t+X4ldbfuUUBnwNlmqbq4Y5Mvq1efq&#13;&#10;eH1EAWnlbfoNymi9vLhkUdt/FLtM40o8vC7T57lpHbtv9LVOwftTPF009uWnrhbTZ9HRxLP242r6&#13;&#10;8/P/7PHwxFXALt4Z3yLcRC9l5rcGoqJV+ptxdhzQ1WAGjadswsLl/IIiK7svOVjBuy7TaWNyM3qu&#13;&#10;4bcV5a6ADv0+ZzkXAnADkHfO22lDa6svzOc10Ld0rc/NUizPrr0B3Pz3uO5bfmIAJwO2Tj2a32Ct&#13;&#10;BuZxLPflhCyPOjSvr+DVILF0mkYfM8D1mOUjQNp0EGDxBwZJ5gfnLkBROZTeVrrabL8NVm4rg4Oe&#13;&#10;RxuT7SCrhwWMnatAyzrgDeumx3bmYHXyAyeeVKdOQNN+egWgBj6a5Vyb9THz0jQvIN+qp2W6wJLn&#13;&#10;WLrlYNYKdMHmCQS9vLy838r7yDe0FSxAqzce+3fGO+3fKDCuTyD5sSzNjwUMqg+ex60xd51XuTTG&#13;&#10;L/2x7Mwfx9qXIjBOcKllPeujiM+LM/PWdfBmzSbUhDcrtfGYoQUvbmtDakt0K8jbQbhcyPmMDW/s&#13;&#10;jF2F8BwwH2ddZa1i9LZC099gCE982apyqmGyXj8bY1VOnNE1iJTmE0h1Zm9+tJ0C9XJQ5YkdGvRD&#13;&#10;+1rX8/P9442X0dU4bQOmr47FYKL6twyza6dRFbS8HGxP5W4auktf9AEbLMDzOH7qr+VVgHoC5OXl&#13;&#10;athBnTDro8+ibwW56/rwE30FuP8XQNLXYLr27SSHy46MWQDAOQ0OLu/7vAbAFcCaeKzA38/c0khV&#13;&#10;y89mWMGG5rmX/ZUm+5VWEDzeI/rNM393EmTggk5bBte1bx/mUpd9HXa7/LrByqKR+bl13v7CNHtP&#13;&#10;IfOif29vb+8VP8496fbJvtxWVYJxrF/eT+X1LF/1yOeaVwvEOF6Ynt+/f/8LPJrxM/nr6+unIGcH&#13;&#10;yP8FOOpcy8Q+ersZAwJiYRhPA/XT09Pd49RhAC+vWdkux9+ZoOuvpwqQBeDbZ32fM4IASffSS6+L&#13;&#10;nl5yhYOCxneU+D/Vl1+/fn3aZMtnKxNrOGV1bB663W536B/Ag2HawRYINXuxwjmYM2f14yu9Mk9O&#13;&#10;qN1zIgvGfX19vXsBHg4BHnuTb2ljrBU8cR4Gtt6Y3HftVBavr6/X7Xb7dEnANBj4lbbr+sj47HxZ&#13;&#10;lzfetdxu4F7w4qBvmpqdE7yaSVuGXX9/f3p6ul5fX9/55f0QftZJgaCBigGVgdJ13W9sbHZtQOLv&#13;&#10;DmJeoys79onwxftjbA/1Hw5uXZ/trMkV57eEbZnYxtFd21DBmEG5fZhlaR0/ZfAGAk6C8DEOSvZh&#13;&#10;8MO84fzqNn4aOv/888/3MZgXHWBv2EqODBz5jt4gx7e3t/dHKTQGWEaOO9BhcGxdO9nAsh+fY8Bl&#13;&#10;EFOQ6/WtSzbM0cuA3gfTpBIZei2ex3yDHoBugZP193a7XS8eqCCijsfB1c6R8y1oB/yV0RVReiwr&#13;&#10;cvvDEC/MhuqMjvMa1JpJmH4QLL/16Xk2TqPIAhYrI7xo0C6/nNka1BgVO6jBn+7utiwdbIpGm/XZ&#13;&#10;YRVIrOyE/uZ3A7gRvs+zoltfev7SLxv0qQ+f60ztGAyQypdmuF03v6NzBmhenwOkeQlPGhiWXZhX&#13;&#10;tSvraucmYPIdevyuIDcHAdNJ87g+1w7quu6dJWMtGVzX/V1zy65Xc4JgG8TpMQd20TvzylN/t69Y&#13;&#10;lQDzv/pin4leeFNjeVLQ4ODOeaeKZ+2prWAD/pjPK5issZbf7OZW88YJVxMkVxh9+Rdf1aBp8MFd&#13;&#10;EfjpJhONQQZifmniAsr2UctXPgKFJ95Xb0wXf92jsXjf5PmUdJ6af+tG0lZMPZ4T5QWODLxMX33Q&#13;&#10;dX3EqPfvywB9MgRaCHw2kiq69O+MUWZd131ghii/iAZii1pryEZ0dc4cL0o3SGEXMMpF1tVxarQ/&#13;&#10;f/58P9eZD4bgN2Ba4K5m1MnboDhuQNIAATDxJTHz38HV67csPV/Xa/m0L9eyLWsHdK+ZuVjzQu0F&#13;&#10;HwYni86+a8UBBIfltVsPG2g8js8rqCqwqEEuPhcUAlbM645V/tVpMlYd5KKpPG5Gbp74kswJdJbn&#13;&#10;j3hwOt+65TGaIRe4ug+61gyf8VulK12rgmDdtM2f1rWCXdcCPT63usUD/DjOZbau22svMOx/jwev&#13;&#10;bT/r8lxbQZvHKEBr8KLyzFzLl/MgvOu637AL8LItYge+2+b379/vj1qnr+OAfbZ1nDXVz7tyxbOc&#13;&#10;GiORtStXrc61mrP46bZAjH97ZGO0Xra0jjOO+eBxvrJ1r2nZiMGF48Xab/bSzI8Bfv/+/bAM08BR&#13;&#10;50nwbTmqSte/jttM0b87uFg5vBbGQPnc34z0EyDpeyppMf6vX7+uP//88/rnn3/enxsBCPn169c7&#13;&#10;KMFYysMaoZ0WjqcOw6BlZV91BpbXCdHbyTnAoTSLRstwId6VTVXGddTNGj1/AWADdZ2qjcKg0A6t&#13;&#10;jyr2+stb85LWDK0B2OtgXprndF/GcTXFfC/w/Cpr9R0rpsvzLrlBq6s+/t+AZV6ZtmbG/uO3lb03&#13;&#10;U4KW0ux9U8jD/LXjX3tiWjVj/K5nJQXQ918cNjTV5vucElc9HMROQapAi3m6Jv/u/9VLz2u9LS/x&#13;&#10;oZ4bEHHSDdYLjde1wZvP6zu6kC9PpcXvQqcvRwA6fXnBa6s/8rx9lEDtk2bAZN5QoVmyrB7bPnuz&#13;&#10;gJNJj2Mbsk51u4CbfTnnd1+ML1s5Jiw/08vMvkPNoAe9sK6+tNzF/3/++ee9dOlSovt1I2ODSRle&#13;&#10;0IHgWISZwDg8v5+x6qh9zEiMNXAev9uhPT8/X3/99dc7Wjbo+n//7/+9X+trOZA1cV/66+vr9f37&#13;&#10;93cA8uPHj+uPP/64Xl9f70p8Fl6rB/RxoPQeBHjT/R2AhgXOGGs5DvOfddXhojgFppajncIKotYF&#13;&#10;001fXwrquTa8gknW09sxMQLWvq5bm7ZlpKZhVfu6IXCBoiUP88Pg3LoJTQ4edYwN1B6T31m3bdh2&#13;&#10;XJtEl67r/nHJp4ekmacFFw4q//t//+93Glu5sKxolkfpNigvSKIfYxWI1MYciMoHr8VPKfa55Z8B&#13;&#10;kx21A8HaTF0593p6wUMB4dqf476ttj493V+meH19/aRn9enWacv37e3t7oVp5g3ycAWka7ANYQ+2&#13;&#10;d34z+EHufsCcwTk+obzzuYy//EODbGVRkIePr3/3YxaWbNq8Ttrz8/NdJaf7/pZ/QS6VJfwtYChA&#13;&#10;ddJQ3bH8quPgBb5f1311/u+//37X7T/++ONjj8dynkXCVawy1OesDKCOZwUSn98SZzNiO0oYiEKt&#13;&#10;ioDPtwG7vGz6eA+FaQpqu97e3t6rGxgC/brJr3MXEFTJ/d17CNwHhS3PK6cTDdd1D+iskAUDla95&#13;&#10;yjj053c7f89nmXiOZkKWGf28ngZ/z28HuHTJazDPDbRqlA6MBM7T3HW4XUP71GbMV+Y1EHB1BofS&#13;&#10;eXy8PFhl9rUWzoUH13W/B6FB2zzqi9b43QCh+sjc61KD9aSB0FlX9YlGsFz+rYDMIGfxyXrXasKy&#13;&#10;df4TkNHNXiaoPrvZZ7Lmgg8D267Hnwswev3fvKveVMfgdfXEl8osD4MFy6Q6y3qceHDMVRd/pg9z&#13;&#10;eK9N44FvXjg185FmAGQAxngn+1rNumQ64Fvvzuq51eXaB60ArtWRxkuO4TfMP9u6ZXJdHwDbd/XQ&#13;&#10;DzDzvsfDxDIwE1GNqMMsiKjTgjD3aXP2WMYWBK3gWOM2bQiyDs8VgkWr5+rtV3UK3vhpAZcPywH4&#13;&#10;WL+7ZGgjajZK/xpHA3ZlAB2risT5zbxPVZqugb6PQGYd83LUrMmOy3L89u3b3bXeXhp7evp4AeAC&#13;&#10;MBheje8EuCtTZ+HldWW7eL+AYduymVOfBtnlqHp8AYvyu2uvni29oNXZLdodLNa6V8Wy66Ff/Rc0&#13;&#10;GNwbrNaP1I+tilzpX8dWYF99XOU1gFwgnlYQt3i6gPMKGidf1QSAQAq95m3X4OYKBuCAuZi/QKpA&#13;&#10;xkEc372errtAlPWKQOigyjwrOXp6uq94Ld0zD/17L5UufS4o6Pqfnp7eH+3fKowDusdciZvPqz7U&#13;&#10;l3Fuk/zqL/PYhk7x3Ze4OffFAztYQ4ADj6/X+HKAW0GADXc5HjumLszKWeNvoCtDG+isXBVYETz/&#13;&#10;+7hgz8fnbma1EJ6fnz/ttDf9t9v967Wd1RY0FeydHJlByHKwnFugUvlXJg2wvgRjeup0+X0Z5ylQ&#13;&#10;1CALNC3vOsIaQo3BulFn0uBjvXMVrU6gxm5+cnwBPK+fNZYG89tjVfblredZzmMF+6U3y5lUpww+&#13;&#10;bGd2jstpM+cJWDiAMl7BKY6tOlv7JohBYzNIy6fG1TIAACAASURBVMi6a4dZmS6wy3nN+lyxXLbr&#13;&#10;fWjWs+U73Ho5uX6q/qO6+Egu/G69bYJYuzRY4HfbakFKfYT3cFSfnAitO7PgGfz2Po/yprRY780T&#13;&#10;v121+yG8fj9oEtpd7bPeludfJefVGdbp6ortr/HP/IXftnUDM/qzjcCArDHEsjcNlmnj6/s6/+//&#13;&#10;/b//h8XYsG3ELt+ZOQsVQ9QqDRVhEbRNPOP88ccfd8/LgL4iQsa1UJ6fn+/O9/3fzX7N2FYWWp5b&#13;&#10;SgG4gM5m1jXSVZmgjx0i/G5AMn+N6j1mjbGBjHMc+Cx3xnBwPAELrwsD70uSTgHdVbTy2PKp0i4Z&#13;&#10;NFAbuGFcyJTNv3bODnInebNGSquWn99B0adWFpCYj5V3nQbneJPtekwycoI2NuWZ/5b76eVcrQ4u&#13;&#10;2RiYOFDanhyAHsmvTrj7vMwTr9sPbvKrF/xuDhrXn31ZwjwzILGNeo3Ve/c1f2pTC1R5U/PJNjnn&#13;&#10;BKAttwUeHvks+Ay/yvvKy/aKXNjcaf9VsAN98OTp6SOD73M4WqFAlxbfGY/9dQVXpcG3VTOuaXKg&#13;&#10;baLhxBgfYrvluSHfv39/39uHP7Dfrl9rEsD/ypr1wl945YTWG3bt76zfjiWep7H058+fn3hmHYNu&#13;&#10;Lg/aRu1HAX/Pz/cv84OGlzpaC87CZ2Hty+dmc/zmB4rUyHoNzMxBESDe/X0Lpx10KxwNkLQGKK+D&#13;&#10;27+qaMxvZYVez20eAa4K1DznQqF2+s0mLXw7OR+vMjiT8pqbkZc/ptnjnwx8bXRbjg+5OADWEGuA&#13;&#10;lROfuznRfW1odiQLbEBzjWkFzSVP09vAfGrLhsrXdb5laEdYWuvsrAv+fQEE1tOH3PV3XyJo4HWi&#13;&#10;sPxD7ddg+ro+b6D0Lnt+tzyrw60YeO5W7Mpf/lcHa4P97ESBeRxAzctVUXEzPy1fV0d8uXXRU92k&#13;&#10;OQlbcmAMg73l72sLbgVdaw+Gg6PpaPC0HlQellNlZIDX5M50Lh2uf4OupdNssDTvG7BPfs5zFfhc&#13;&#10;1/3dKB6D9flhhV5D4yFjNZ67Ymgfhm4WC1i3ly44RhqEub14IXYmDTwmCsY48BppefHLUK0467sV&#13;&#10;ysGppbNu3DT9zoIcqM2krtd8MHpsBuRqTgO6+bWQePm4lNKgwUravlYGt5OjaUBz4KkMbBQFLJYR&#13;&#10;DsXjFJQt2V/XfdZZA4dXfgphwasBWfliwGEZop/mVZ17HW0NvUGMNRcItlnnbODoWcuezWZNN8e9&#13;&#10;2dQ26x3mBQTlMzJclaPK67Sm5Rg5p1WAteluBTeawXfL3P5uvtpGO35pqZwLRtfamKvyKT8cuK1f&#13;&#10;reh4/voy67/XctIN0/qoclUg2rbsnTXBJ/f12K2gPeKTf0Nui08+t3M0OfX4+BA2gHrMysc2VwBj&#13;&#10;H0EV3rwxbcuGKl/G8RgFJssvNsYs3hgY1MdZTtW90t94Vf9witmu0Hh82kurGDUcM2EFwz4ZcZUe&#13;&#10;O7YX5lam9O6UliALbMzoZowWthWvaNJByu9KsfD852uAjLmMvYJ0UHRrIDU/PE7HrVLxZ/nY0BjT&#13;&#10;JfflvBqoPT7tVC0xDzwO39dmtfKAR4svHn779vGcmaVPjFv9MQh5JL9HjqO/lUfoCqXXyrV2Z/vh&#13;&#10;/Ofn5+vHjx93NC/5nzYgc7mlulsZX9fn+//Rpe/fv9/pFvMwVgESNDhYNMN06/E6zvLW6/Yj0V0t&#13;&#10;bCBjjAaSBWRbdWnmaP17fn6+23y+dOXHjx+ffGp9g7N89LTX1hdNK1NnzZZP/arHOcnF/Kvf5/iy&#13;&#10;3wIOH+txP6OjuumK0KIHfvl4AdTz8/P7cz4q/45huzoBm8a+VgksV9/O/Ug+vrxTPXc1jGOOa7Xp&#13;&#10;RYfBpXV7xWbz49u3b++vM2jcbLJZ3HACwd4X+lLQ0ZLXiSkO/gUU/u/z7fC7SWkRa+d9u93urj/V&#13;&#10;6BgXo+3GyhOyb3ZjJ/n09PR+DbHGZ6dRtMdYzbSrUOZVhUtzsCltXlPBCsdOgZ3m7MVjrXu4md/l&#13;&#10;XfPahtLsovrCsZ8/f96Vjqu8BU7lwQJF/m1lEZ6/QcGyhH/8Vsfl8S0n09tLSQZNloVpcLbuTYrW&#13;&#10;Xz6zAezbt2/vlyDf3t6uHz9+XD9//ry7VbN7uBjHDql28tdffx15bdstn5indxLUqa/+rMHZpe29&#13;&#10;MrBeFMy5r22k1VAf85+feeFmZ7p0i+a9YrYr63uBe2Vt/fIxg8EG7aenjw2YTYRWFaLNazGf8Yn4&#13;&#10;AC6l24e6eZ0O8utR8F4rNACcPIZj1Aq6BsHus5KfAnnz7+TXbQe+68R67GBvfvKZObtXzOC3PrtB&#13;&#10;nXnqy/Abz88ft6/2sojBbNd7XR962z1X0OB37iw99r465Gif92JHgNCMkk/ZYgNe9z/4kbMLFdYp&#13;&#10;OEBW4MtheqwKc+0+XspWgZt+WrOgFaj8v86ZZr4VRJge07HGX+vp/Cs7bmChDxmBfyuYM+8LNK0H&#13;&#10;vvTVJ+55ndaFljrXGtcmswbsOg/mWcbFZY0FCCz/Zlw1fOuw6UdvrW+nxm+9zgoddY6dC1DeDc7c&#13;&#10;eWa6DRQKlpae1eZ8B0f1vLb1SH8dHLwR2b+bt00Y6ksWYFs2UF5aNtWfzrFktnyJf4d3riqeKlfl&#13;&#10;VeVsOdjfwh8cu4EkNtl9JCdZl24HRvr8/v37+vHjx9G+VzLoZh4VCHgc+Fa/tRIJaO97f0xHeelq&#13;&#10;gfUcHVpAz3rj9a99EwYfXZ9p8J2TS3caI2oPy95Mf22niVvH6c0Wjh/1wcUI5Xd1zt9fTFyDF50d&#13;&#10;eOuwykh+I1OgVO4F2OiNlk2kUS7CYeMnCuad+yuDXE6jCmFh1EHXqVRBFr+u63MJ0EG6zsoK3nEs&#13;&#10;XNNvXjUQFjj5+qaVBjn8+eefn7LF0tNm9GzD6NP61jq9HvpaUS0fn0Ngdb8CuVPAcwZJXweo6nIN&#13;&#10;0+MyTjOSGiX/q5cr2CAf04Nzqy5WRn1rqh1Ps8MCqvLN9Js+y6rNd7FUPtaPjveI19aTBq8Gi4KA&#13;&#10;FWjMs85jP7fGX/buVh/jc+CzfZ0flOWsfQFf9Mf2Sh/bM7zH1gEi3NnXdZ1oX8cbyAt4KoOOAe0c&#13;&#10;ayWwOlM7Yf3W7dLYIGh/8kj//Lt9DnKpPFe8sgxPd0HWZtd6F/8d8K2TCxh1z6X1q76U80+VDtq6&#13;&#10;+aMVJBKH6pd9GX09zosR5TI4O5YyrkrSYH+7fTwLoxn/YvoyQCMtL+q6PgCISzrLAZoh7ntdH48M&#13;&#10;f3q6R64V/CNnRrZhB4Hx1zH6XAvdPKJViVbgXVWTEzjyH42KVMuxlUtBjgMLTo91e78Ax8xPZ+a9&#13;&#10;lm3D6Hx//PHHnT6uQOhmEGN+Xtd1Jx/LwOs/lVc9VvWrYGzxkvOu676KUMC2gmGDKOCkb2KtI2UN&#13;&#10;VDMN7E0b8nKG2XZyrB4fWfsBe0tHuc21JV33qQzs6JZM6dNLmnWcPZ8+tgfbnft4zgWEoIGnF/sy&#13;&#10;mG/5Xfw1bauKZJ4vn+B5mjCZf15L12QeGrA+4qUB17K55f9q4yc+91zm8A0NnvcU1Ctz7M+61SBp&#13;&#10;PV8+Ej71bpflU7om89DHOfboyddrTJr509dO2CbR8VXRX9WjJnjdQ1adNY8sm5dOUobDHJeWjC5N&#13;&#10;FM7GY8CgbhSz48DBWVkcFKrkpbPGX+E5OLgcaedkPtS43L/In3e5GMA4KzadzQ7XxqlHhsi6ysd1&#13;&#10;ng3KvK+MLNMa2Ynf3iTEHH5WSo2vwaEBr7JcPEEuDuqsxyC1vLmuj+vQ0Gz5tOJhuv2SvwY924Hp&#13;&#10;7K1tDRg0g2zbArTiHLyBr5lz77hCNqviVufaY6bH/VZ7tJ4eK122+aenp/d3HPmBRfgbg9I1V/2P&#13;&#10;17wAw3Vdd5sNPZb9DsdtQ94EiAzsE8yv9jNfXSmzY+e79b9VOvO/Or5slebkknm8BsZ0f/MDvWQM&#13;&#10;r2XZj2UMHy0X07sSS6/T/Z+fn98BXMHu29vb+x5AVzhX0uD1rg3MBpw9vgBe6V8xqzGqlQyaZV0d&#13;&#10;b0xbtmt7MwBgfgMSx7tWTBjb62ryzHlLh6Dn+fn50/vAruu6XmrcDfYNWqcMyH8mogygEaT6Qp8G&#13;&#10;nzpn09bym885Ma/0co18CbXz+ndKnSj7dX3eaLpoKo8LsLrG1RCi19UMzZWgtfsbuQOcuhnXKL70&#13;&#10;dw2ms+s6Zf91uuXXCfS4fwGTf1ugy3w6OWx/Z8yCUmdWvrPCbQVEj1/dIutfAPCUNaK/deamGSe8&#13;&#10;gIEdVZ0GzXJsYG0GXL0nsDUwWV+c0PgyxO32+QV1lnFlXh4wngGrwX7L4k2gqFZw7HTbevlVP+MH&#13;&#10;SpkvnqfjNPhYdvVlp4DHHH47+EnXLZNF09IBfIj1dQFA+Oag4yBUvi9/ZnkvPtPfbe3NWjwsACqg&#13;&#10;OQX7JqKWWfdWrdhVOq3PJ19rfpUHBUkGFI90bMUe+GmwtORQXbQc6EcFFlqY+25zKQcpX3EcxfH1&#13;&#10;5AUmqoAovhF3y1FVjjL0q8BwAhTu477LAK34nqOZeg3EYy+0Z2fcvuZ7+3gtDhpV8PKhCuJnMzCm&#13;&#10;7yC53W7vdy1wjp3WKq123qLgBslmRItXCzFbDsuxNSMxfb2mbN4uvSvP7QRcai6vWV9BlNfyVbBi&#13;&#10;DTbY0led9XoacKFjBahVBeirrMvv2i5zuaS6fEid2Mp6u87rur+l9JTlVw8arBzkXE2Fz7VrWoGl&#13;&#10;ZVxaHwVBH6uuQD/z1e80Ez6V2hfYsJ03sLu536O1uPLkTNmyt04s+7FMLbvl160zXpd1HHvkeBMR&#13;&#10;5F/dqQ/1Wqtb/e2UANq/YBOW8QIMjgsAM6976fxJv6yrHCuwPyUda7yCkpNf6np8zgIxpovfXrxg&#13;&#10;hOlrzX4GvQV4In4hoCXUgps6NQvoEQpsQKLZGS6jYC0/f/6c469WZ/f09PS+edZVg3XOUp6np38r&#13;&#10;JvDbdyIsntnYakgWvAGeH8Bl2nvt71HQtly+av9l/VVYn7vkWNpNyzKsBYC6Q77AuvTyGzJ15aDZ&#13;&#10;P7xz9l3ntta/AoUdK2O1vz/7cpB5Y92wo2sgtYP1up+enu6qAqbRdt6KKRU25mNfTnkHfb5sZ1l4&#13;&#10;47jpa7BsgDWt8O+ktw1yi3cOenWolU/b09P9c3SsG4y1+OK1rKdh0sf6afv32lx1KHChollbsc4g&#13;&#10;H1+i8np8Vxz0ec9OA6nnoP+SkfeCeU2m4bo+9qgVqHDuagV2th3bSuVq2bHO2kLt9OSn19M81/fa&#13;&#10;vmmwDrnaUnC92rJ75LEAk6tetRPoqv4yfqtCv3//vl68GA/gUpfRipXYhuVJvDA70jr42+3zA7gW&#13;&#10;Q1bQ5jgKaoWzYzoBD5jw559/vvdtcKoSViCM7Q1Ofm5+y/xr/d4wWd4t5Fh+2HG1hLf4+V8AFuPW&#13;&#10;mbvBx/WcigJJywva+L4qIvz2+/fv6/X19Q4QGzDgeE2T+769vd1diriuz9d/XU7v+hnTwe26Pi4P&#13;&#10;+HXVjOd12mD5vWDOdyvYMFcm16z2EeBa+m+7LmCzA4Em26Z5bPl77gWu3t7e3u9IshOlvx2ab938&#13;&#10;/ftjv4t56vmYh/Ot8+WXHSa6QeBBLxpkVhVorbXN8uz8VDRIMvAxtR/ON89Nm8HVST72U8xzXfeb&#13;&#10;REtz/aP9qSuo8LB+3f6wdHns2oaBCN9XRcg6Xp/HMc+/3mLrsU7fobW+HxpLF8cdh068ZHzLpsCE&#13;&#10;NfS9T+Wpxzbfln+AprXejt/kZ/GqNtGxFuhkXS91IM7eit6KxFGeDl5HupSH/q4YWOB1iMvQl7Eu&#13;&#10;mlawZT4eYFVD71g1XiumaTg5yo5fR0QQt8H0eSo2BPNmzfMo02Mt7G9xYIN2grJ53eDlubxeG9mS&#13;&#10;q+nrGqr85k+djA3Ll0Q8TzM1r+9RADFoLK1LFjVq6O2dKs0uTe+jfQTu57Y2+n4FCgx4mrksfqzx&#13;&#10;LHNfDvClAq9/XfarrDuPA1N5YT5bBh6v53eujnVaH32tf16jecS6lq2v+bvxs3q+AEH1F7/TQOGs&#13;&#10;v/7A/qwABbq6edQg2UG2et8/89Tz1ffw3zw8AdZWwxybHsWO6pNpWvS0f+/A8m/L9550p/ppnWnF&#13;&#10;qHxYSbz1x7LoMehaN4GYbido6EJ91PI3lpsrIJbv09PTv5daavDNtipcEFkDgQVgIS+Hi5B8aeGk&#13;&#10;IGVQDdC/NfB7fcvZtTVLavOx/l6UeXK2pb+/L/CyFKvZc9fcjKrnPj19fjZDaTuBOAdLz+n/p1sj&#13;&#10;rYw+1nVAn/v1dknz2PzFKXqtaw3OKFZbWZWN8sQbr7PB3fyy3p4ciFvl7L8G05U8dIwGOa+lJVL/&#13;&#10;jm55c/UK5th4L6XSv7K2zq5qmIOr9boBwsDAPO381lUacy+g29a5y0dXQ02/53T1lONNADu+ExTO&#13;&#10;60O9TkHcPmdtwoQHPqe6tHhvHaG/A9UJlJgH0Ed/Z/L149iW5cBmWt8yepJfY0L5/AiUr/jiJGPF&#13;&#10;G6+7l5IKypZdlvby8JFsGKfVZq/V55B4OsYs/3JKLJ+ePm7b9ZjM82IGLkbXGbUCYAfvUh5t7Qwu&#13;&#10;sl4OxQtdylpjWsJpIC+is3ISyLxG5vZcDmR2Jgho0V/D9PEqi5103zzZoOQxHODKa39/BHjW7b8n&#13;&#10;pet3y8lz1dlXnosO65GzCwICzqy65c81iJZA4fWiz/pr2foSiwOWDY25axNrbByPs7eusXzhvzNG&#13;&#10;xoWftuNTcDMf6jRoSydM+3Vdd29z7v6U2+32/r4HP+dlOXOqI9DjO97W/AtsWW+sX9WF1deBnnNW&#13;&#10;ZYLW2w9PrX7JfK9toWPWpQYv65rtp0GotrTWbt+4fHTvSFzB3/689mh6TQN0r3HNswV07AN91xI6&#13;&#10;49vllxxKD8e7NwJZPD8/39m135huP2JeWze6Vs+LzdRver0+Ztld170fQg5UJ2he4wkI2Rb8vBnT&#13;&#10;x14Y07CSfMujYNp29WKCGhDNjCLP9QI1OzceDFRQ0dvZcDDLAVmRF9McVL1wz9u1eL1Gf0XZzZLN&#13;&#10;aBq0LuP3mBbMIwUwfe7X7M/GXydQOXpNNpjShnx8ziPg0Xa73e6y37YGkfWuBsuezYU8r6L7O67r&#13;&#10;4/KKg0t56KqNFb8gcNG2+N3f3bonog5nOZpTxcnHT7dE2654UBXz2FEwpje0LfDhvvwV0DoDNv12&#13;&#10;LA3KBXzVV2RMH7//Yj0nwHs0HlWe6juWo63eWC+WU8cu+G0B/pWJm2cLaDTpWXTUl9mGKxfzYoEc&#13;&#10;mn1kfUfjAo35un/P/fhe+zQPDNDtYwsYOybnwDuDDfS+m2ZPoKy6bVkBbIhljXGrImBeWzcq9/K7&#13;&#10;MWQF7wI45gEs/Pr1627PJRVEr63zlw/4MMdI1nwCUKYFXbb/9dqR7wsKv1oH9PFumrNTZ3H+3wZT&#13;&#10;2GewrnV6oVZkxixwMCOXsllo/DnLWgFhGV15ZEXotXYH2Brn4jdzFJyc+vK5ztyyMU9WoHvUukm0&#13;&#10;tBmk9b0OVnyf62aaW/24ruvTXTml/6uMs066a2gp+wQIT3xqRllH7fFOpXuveemu5zG9pdVrc3DG&#13;&#10;bvy/czVI2ZaWHjKfN4A6AHl8A4QG1PJhATXzwONyjLFdqSz9yx7K6wUOSmP11McauGmVmWVUXpW/&#13;&#10;nYsxll6v/us5Sq3ulGee3/rS3/twvfLpuu7ttzJfetXj5ekje/McSx61l1YfT7xtkOZc+NcKOOee&#13;&#10;fJPB2snX274sN1dCmbsAyGNY15ct2HcvH+e3a5tn5kWBkcGm7ZM5b7fb9R4pisbqiHwiBHz79u0u&#13;&#10;O6nC9Faytjq2KhL3kFvQS+FOztq/dZ3Mb0TZ9dfJLMcEo80bjqEUy/CYy3R5PTXgk3J2jDqOtUH0&#13;&#10;xCsf9xuAS4eVaRldFZDzCi6v68MxmrfL2bbM9+jYyjL4vABb+y1A4j5f8dCtBltnX7DVLG3dXm26&#13;&#10;T4CQ/uvuojro2qjHOAEv5vKTJEt7M3/W/xXw6G920h7jROuyH9tzbb2+pJcxVjAsnW4cX9lwZd/n&#13;&#10;qKzzlrxXxW75sPrX9i+wt6xO+u71u+rdeay/XjO/tWp+4uV13Zf1/dn8afWN+RY46lzO+tuvMaLr&#13;&#10;oLmfxzM/Czprd9XH2jRx13Ms+v8/zs5tuZHdyrYgRYlS1b7Y0dHu/389v9I/0n5ox7a9XbqL56E8&#13;&#10;WYNDc6W0GxEKkZlIYGFdJxaQoOVvGTqOtnhvXjS+UU70Obvdj/15bDd/h/ZKEzvKDJ4pJiO2dEal&#13;&#10;4I8AbTlqvh1DY6fAfQ5AhMyg5WxLaGt7TFqZ6lhx/D3rinSwTBfaaZBGOwoG0rQ37cwPD6gQVAyO&#13;&#10;P30QBLhv8iEOxX1PCJ7GFrpSnPLk+MKjtMHZbXjq8wBseC6ewa11+YNudqaTMVl2eZb9Rv7NaTKQ&#13;&#10;UTYGch/NaCfZN7ryR1tNn5690Sk1uqjrE3+oz+yDYIE65IlDs4uUNiFowZj2bRlHjymLCWiR36nj&#13;&#10;N6W8DLJlQ21c1OGPlifcjvWAPG3X/Z08J/38sTk/z+CVvmgDDFqm38HeGYAmKxe23SYlBj3UC8u5&#13;&#10;BdfoD+3YQN1+IFldvo7d4ue05JVnWa/ZnIEo/8zD5gdJv5MCEy88hvCFPG6Jgug5fYLtM/XPGZam&#13;&#10;SCQ+61y5zk1+7IRHo3pG4oBO5rJdDpgZA6Zu6Awm522Db4brei1N24zYDtqOzwivBTqOcwos4VHb&#13;&#10;C0GnQ1obcJqWVkxXcwATbWv11GS+p8/Iy/LwuSVtVsZnyEvqawMHrH86nS7eWtkCkWzf45nACeXd&#13;&#10;Ch2Z+dnoaLLIAXcB35xFtKAYWsmjybEF2Hm8rNfOiuAYCLyYnWHAoN2kD/ZPHpv+FuANdpxV4Xdm&#13;&#10;L+K7OCafHULA38bL4B3/5MLA5wxHshz57re2Mj46dJYp02h/1YIc229vm6S+A5VjA/1PA0n538BM&#13;&#10;vvPwQtdpvpO+3mCOb7ZlopO3WzhJmey72SJ1iHpJPpo2Fy9L0A4MMFr96AYPlvTztBX3tdbleU4e&#13;&#10;O9ubxuCsDW3EcT4081fKDbLyzIHGS0VnRw3J0QHw1TrXZ2mG4bWpMJJZhNQ3muLrd24313xCnI2h&#13;&#10;oXAGrql9B3s6JNa1U2iBJmWadTb+8f4W8PByR0u9TcZoI29los9BlyVZotTzTJnLJa19vwI4Od3o&#13;&#10;SHv1m2CVMiOQaPy2zF2v8cCOwYG9AZ08z2essw04uX0/SyfUlkJMA98qcjAIENrSaerAR77Bsoz+&#13;&#10;2UZpawaTa13ONvPr2OQb5eQff2O7nv3y7BOXBj7t7Jtu2d+6HfLDvtJj8Xf6S193FtD+3npi30j/&#13;&#10;v1WarrKdFrgnv2q6yNNct57a36VNAl8GZ05m8t3gmTyZgjqvm+42jhZ76A8bDfEfk04wrje9avZq&#13;&#10;+tsSbD5zEsT7Tbc9vgNTKSaO6Vo6QwqEMwSe5NiCYCOAgwmhRErH4/Edg2ysRl52um1sU6AyrVas&#13;&#10;hnr5meNuyypTkHdQ43MOLr43OavT6cfMoo2NZXKcW/rB0pC7dWVrbHaCudcQ90SzjagZlnlG/W4G&#13;&#10;1HS20en+HRBb0Gh65T4m3Yxs+Uohn29LFQSStp3mnKaxsE1uSjOtkV+KU/Zrreo4JzqmbCL1jLzl&#13;&#10;Z95vdkWHTr3/bLE+WV853oylzRw/UxhMDO7tW3Kt+Zimu9ZHvqllPZ2WTpq/ynf7x+aHPQ7qHAOw&#13;&#10;M6b2n7TP9up889/2N8zORmbMGLWMV8sQWb6pw7fP6K93u+/ZOr4y66xN6jf/4RUC66R9YwNEkRGz&#13;&#10;y00+lF370VfSFv0/kKkWHgVnZ2LD9/oTGUxmeYBxkmv9MMooRt54YVsEOpwZpx6/t1mzFcFpawqu&#13;&#10;BcapHQrEgm4Bqy1V2Cl8NhjwWuieNpUaFHBn/ZaTsMzyF8Nxupg89AzR/VAv1rpcomm08dmUqQ+n&#13;&#10;+06ny/M7UrelfK3/k0Npzr7RZfuaAgP7ZmAmna0/0plN39ycTWdix0NnTt2y44qfoN6s9X79PyWp&#13;&#10;bwbZ1G2TFPqi9iot26fe8XVe8pJvdZBPth+26UBGmqdiXxC98Pi8BDNlE1LfSxKs57r8bHtvvj0B&#13;&#10;uWVBKb+LgPHvYMisJfnagr+Xxj7iKX2CxxOehJ7sRcufbYs8YnbfdFF3SRfHFH6F9ilb6SBt30E7&#13;&#10;sj/JuK6vry9Aid9QyzXKkv3T75Ee9hHfMN1rmIBypR5bT/nGKe06e2IORvZG/rnWDJeDioPiGRye&#13;&#10;7YQIMpc7kK38PnQkA6Nzubq6evfz1Wut8XceyMjmaFtaN/1SSZi+txOxo6URsE4MOLQYRFEhrFx2&#13;&#10;Tlb2IM8EIO74tsP97IyLRhVeh//NkZL3TMlzvJFnZEin0Gji+Kn85kvkn7XeLMvt9/szvVtpfPLf&#13;&#10;TiL8bECggcGmWxwPZZ7/3tNB24l9+XmDFu9fIP8ZtO0U064dF4GYQVlzwpSXg69l6L6bnDle1pv8&#13;&#10;E0FKkxV5k/aox1wm46vh9G8EKixJ4ZPHnDWzP77Z4jNQGKAN6sgD1iUfmu8zH+2vLCOChbXWxX4+&#13;&#10;6zt5YbtpAcx0MOawjeg+9YGgmj6O15z5c9Cnnq91uSci97ihlHVCfwOP1N3oAX1b/J1laoDJOvYV&#13;&#10;qc8DJwk6QhNBhPdStsm57XmKQwEbsQ3Kzf6EOrbW+v5WCxnX1mXSEBtmHRpghJRfDVxrnX+Phajo&#13;&#10;7e1tPTw8vNtDwbYp7DznAOzNrjQWMiCficCSUbGDYvtthsn2nNEhnZ6tNZ4aHOV+eLWVSk37VkrK&#13;&#10;qjll9kf523jD/+b4QnfeM6cjIK8nZ5di4Es+NMfJz+FfC3KcITBIt1+FbIXte6aW8U9AZXL41jHz&#13;&#10;wHrENhtPaXu5T3lTdpRzcyR20A0YkCbroftm4GbQbwGI/mcCQZMeZF8Z6fIsn3R7s6+XesxjTqC8&#13;&#10;56MB1xawDTyZ9XAbpKEFTvZle7Rt0weZbwYoLaMSIGT5OIvT5JNn2ubGST5pr43P+kDwT3mQ7+R5&#13;&#10;46/paj6n+fX0H/64tLhpEMHMQHiS/45z0HWsEgAAIABJREFUTT8ox9R5fn5+t3+O/DKvLctMJPlM&#13;&#10;45+f53jjXwPYmqz3+/2Pt1rsPC0gPzyBkrxFcH9/f2aiD9EiwUZcbIu02fjXuvzlWwYgOjkXKphT&#13;&#10;gHnWtHCcpGm3+/5bHwzaNDrSYMNudEXwUQYibCom27GScg3ZyJ6Iu/EmdFju5JvpdwC1o5iATz6z&#13;&#10;fnNCDeiyNKO0QdjxN3A9GTqRv3lq3d1yYKSvBWLzgSCQgMfytM5TPxg0G0C2PJsjbjZgYMC6k7+g&#13;&#10;vJoP8djIpwaGUjhe20L6a7KJjmSilPQ9AaaBT/NJBgcto8h9ArYHB6IUB+i0Zd9ix29d4nXysMmQ&#13;&#10;cjHvWYfyYftNr5ptNJDDOo0v1iUCavrv8KT5uMnvNp9oP+/6/DzFxbUuX/klrTwKgrQxnjX+rPV+&#13;&#10;39DLy8t6enq6mFQxE+K4kDaii9YvXp+yhOnfWVU+x7e3OMbTSUstZmpD41NdMme/36/j8XiRkgsx&#13;&#10;NOB2xoOV4/r6+kIIbTMPFaApUnOWp9PpvAxBxjXQkM903naSESQDxlqXAYGMp7HkO4Voh8p6BjMT&#13;&#10;wCJvGi/WWudjzsMzpoO3QIMdnAP3pDc2osbrfLeDbvcceD2WpB1jfDR+OrZpxmjDz3eeUMvnt5zd&#13;&#10;FLzIS9oJ11sZwKh3Pj3SbfM7U//WCfM+/z1rN98bCDDt5iNlZAfowNOCne2SmTa/odCCOvv3WTUO&#13;&#10;ggzUtnfquwM7eWJQyDYJDHlvsjWXNqGZbJbfSX97hn6gAZLGz+YbQyP75dkqXL5y8Ld/a/9jhzl2&#13;&#10;gTJba10sY9nOaGucqZsXfDb2lufbOVH2vRm35b/Wj2xnXpnlvov0TV60ePn8/HzO/CVD1c5vas+3&#13;&#10;LRHsM5uLW1wk8GCGPnrTcEG+v/t1WiP+hh7tNN3R6XRaX79+Xb///vt55/1ut3u34a2lfyiwKNa0&#13;&#10;GZDrqHZOLVjYqXFsNKgJePgvgS2f84aBX+mKEO2cvHZoUHY4HM7nOEzA4fHx8cwLOnO/j+/AbLBj&#13;&#10;ekl37pMPLSBTfzzmRjuV0YGsydIzBNNsh0ca4iQIpulcXTJO/von7+UoYTrR0Gg+sz3POLj+6hRp&#13;&#10;imfRqc9rDPR0oAx6DhjhSctCmP/Nnt7e3s4/AufgYYfsftnHFsD1rMxlKyg1O3ZAdIYwfikZEKeL&#13;&#10;U5eyZbFOOdCbx/4fn5Q2plfSOf7my5rOkgfmhWki3z3BYJu83wCJZ++m3ZvIqXe5H9/mw7re3t7O&#13;&#10;GWfaaf7aGx+OdaQrds2SpeQGXEiHfRXHH3/cgGoA036/Xzc3N+cxR/bmh+X58vJyMQnihMt0Wg/y&#13;&#10;fIv/+c6JP+/zefoY6uvT09PFd/Z9MBrnZseWriIBbpBGcDwe1+FwWI+PjxfEBaGZkSaMQYkBlYL3&#13;&#10;ph0aiFNLKRSAZ5AMDGZy+glPDBamlCD7pQLls3crU/AO0BmjzxNI/1bqBrhMD1+XIx3835SfgYZO&#13;&#10;KvUY5M0P09FmVRzfpCNsxzTE0NsekrQboGjHSDk/Pj6en7UuRe8m52q+Npr5425bry4HgKdM4D3j&#13;&#10;SxvTAWYZzxTQWcc6ybH44MBWKNOM0w67AZ4WwP0/Tpr+gvydzhFJfb/9xTqxNcqWAMU6u9blz7E7&#13;&#10;w0Y68nyjj76s2YHtetoHlzanzCh5T4DegKj5w2datobAIYGx3c9zHL8BHsdMkBP/ZR3lffbFtpMJ&#13;&#10;DdCgnsV/EATS/5sfW/vUzJ88n0xzMh38iQrqpHlCXXh9fV339/dnurzBk6X5FNe1zfm/gZUnbfEH&#13;&#10;rDv5l/Ov0xKR+5qFzzomMB3yNaeHh4e11lq3t7drv9+fnTk3dzYjTh8GJK2OX5k0c1uKea33h1FZ&#13;&#10;iZozpRHwHAWn6ViXYIPKnfrc39GABduwAZJ2yizI1wYypUob/1o2xjzI83RebdPvxBu343FSdg7s&#13;&#10;5i/5ZcdiJ8AzTmyUNrqtWa4BMXmXIEJgTyfRjLfNViJLA0y+5295NdBNfSONrhM52PE1506gah40&#13;&#10;eeW6JzdbtjM5TupGy3zS+TtgJ/C3+wzc+WNbnujkueiUgzHH04K6+ZPiIOLvk3/67HeOy39r9c3t&#13;&#10;ttmP+rJvJ3/b6858lr4y9MZ+nEV2f/ncsqpTkI1cfX2tyz1s9jW0UQMPtpv/+cXbu7u7s+8PSGM9&#13;&#10;+0jGpyyxrPX9BQ5mUymvrUL5ThMHjtc2zPuM+3mhZGrnQEa1mR/TPTYYXk+9KFLeWDkcDuv6+vri&#13;&#10;3WvO8BrYIcrkj1C1ABFh2fllPEb+DCB+JZLBKMo9OU47FvKCCtCcC+nJGNi+HeaEqElHCzKeaZlO&#13;&#10;02d+0SlZBlY6tmXDnoIBdYptUc98QBXHRD5PSybMfKT/OAjOLFp2r81w0h6dxWQbAaYMbHacbTbo&#13;&#10;2XHoo56aB3yOduIj181nOxTPaFOX/xk82gzbs9Im57TTNgemHerVlJ0JrXz9mOCbOpM+mk+jz7FN&#13;&#10;c9mKQbAV8pg8Mh+ZwWwyoS9g2+bvZN98ZgI+fKbNfC0L7h+gf6Ddewz0u42G8JNLKg7Wln3zLeR9&#13;&#10;3u4gDelnylit9f4NO+pT+EC50q/wOuMA5cffL8ukyLrA7/axr6+vFxkeZqs5Dj7D/+QRfZFjGsfS&#13;&#10;JkYt/vie7YDl7e1t7f7nf/7n/zFtm30YUTDOjNZaF7NyOn4aiRX5dDqth4eHc6aDBtRQ1n6/P6ee&#13;&#10;vMaePpKiSgCJ8zFAIdJ0X1H26+vrd8g75z9kzFSo9BXFCz92u915nS5Ai+BlctAcN9tk4KUDtEOi&#13;&#10;A+PhPi2YUPGpfORfAGdkRzl6xsIAQRpI39YSgo06Mm1v8ljPXFpg4jgjHwOGRhf5HQcRGukouUem&#13;&#10;BWbyKfIkWKYOGBiwXWZJwqeAeupHbIa22MAlgzl1gFkxtpHi4MZxGkA0vvLeWj/OHkif/m0VP2OH&#13;&#10;TAfOWfFa62zXXA7i+AxAskHv9fX1wleFLr4eTN56rPYVdtQMLGzPIDPyaL6LejFlMEmTbcP+0WOh&#13;&#10;3yBdXELl76F4POZFaODkM5NKgoTGl+Z3YoO5xgwIQRHBA4El+cGtAIx9p9PlRJR+zH6FmzRzf7//&#13;&#10;vm/DAIkyvr29vRhTrnvSl/ESgMRPc/LBeG0wT73hdwM7+/Hw03E1/fGHZMO3/FSBfVd4dgiRaTBg&#13;&#10;gw6JBDdE2hQ6zDsej2cBPjw8XCDnENXSV162sIExCNiJTgprw/CaWNBk+nHGg8UzaPefIONZNYsD&#13;&#10;D/lNRJ3SkDULjc5o339pxzNWKyU/W2kN6ryfwE7WbZH35Gt4T758VBq6z2eDA6Yz23O8Th2hEeW/&#13;&#10;x0YjJ4DLdwZB9zUFqtwjSEvd9iYU23MG0DzLH+2GbXhWS2dmGTtAGjxZz3LfOth42Z5rOu5MJQMo&#13;&#10;bZ6BxmOKbft1ZPLRNHPsHBfpD33mcwsMze/Q30yZPNJKX2b7Nqjw2PKMx2gZOD7Yh3nSwdiS4NQm&#13;&#10;obQvZ6zSXg6gJF3OCLE986DFr/CGtFPWtEcCE7YTHXP7DOgBxbxOW8r3q6ur9fz8fLGJnZNavrLq&#13;&#10;viYdyv/wkONhYczMd1/jYYyUQerzP/s/TIGIBkvCWJcN2fDsJK+urtbt7e27NJh31TLQZnZIwdMx&#13;&#10;b6WmOIYpsFIxnQGYArIdFg2EbfCe+dUMPnRaaF6OIo9pGJSVs038bMWwI0+7HveklHZsrU5obGCJ&#13;&#10;4/ooo9H6Me1tzNHNyIWp8xb43RfBHEHmbre72PVOveEM2zNr8sSg22P9aLzcFU96Jx46mBjsWO5O&#13;&#10;gdueps9uL5/Jn/DA43T6ms+TXo6FM8/0T50y8KCdUu4Bh1N9O2jOTlNa4ONY2BflRr2yLJr9kecG&#13;&#10;HaZl+u5i+Xoczc+STsvTvyXUgKlBPP0K+6ENc8y5H9uOzk7jZx/eO0LaKAvXzV/2WDBrbJ4EwOb+&#13;&#10;8Xi8kDv9BfWb/TG2tGP0OTbLaPIta/3I7NveKIvmM9g27xnkOxGQcmivIVEh3LAJNxBY6xI8xDHv&#13;&#10;9/v1008/rfv7+/WPf/xjvb6+ngXAPqMwESAH2AzQAdvMbgGfSuzNZXawBgnebMWlqfCMtBlpN9BB&#13;&#10;mh08pvGmLdNDo+DmRo5xAiZcbpqcS6OZ/TYe5Fq77s8M4i348HsDKeYX9a+NZUs2bN8GnfGGZw2A&#13;&#10;TUDIzm8L3FHWk07zOoNy46EdiJ28HU5Sxc3Rkyf2GxzvluNr+7MmENvuWW7ReY7NvooByoCB8udy&#13;&#10;sh1wyy7RyeZ/WyqxvNlusz0GbusX/YXb5PV2r2UB8pk+3Fka1p8ysnmOfGVAajpoWVCuzCh7X1X6&#13;&#10;ZAzhnp+tsZmPLE3OKVnKSHsEqcy65X504+bm5mLfl/WCuumfwnh4eDjbC5cXPxP/puLX3imX0JIx&#13;&#10;bYGRtS51kG02bHG4v79/RxxnUBYuB0bHw930ERgRKg9IiUKE8Ukd7fc/9naE8dkd22bDdF7pk0KI&#13;&#10;MlD4GV/aaj+mRqVysdK2dFn+0xl9pAAcDw2uCZYgh4g14/UsjeuDHKf7pJPb2kBnpbKutP0Tduo0&#13;&#10;vPCbdE+zXtNsJ24F5x4IGgb52/Q/94zY7RC3Zu4pE9AkAHEQp2EbvDGoETw7tcxrWzplp2JHzcOB&#13;&#10;co92TbkT7PAaaSYN7XVf0tH2GrGwHevCWuv8Rp3pajPijImTIetsxsNZZ+TkAGRHTBuxPloG4VUL&#13;&#10;+Jz107/w2TaxMuCw/3M/pHUCKD65ku2vtS7atw6krkGgs4oEUenTYLLpLEGoJ4f2R6S/FceD0+l0&#13;&#10;ntRYV8336dpud7mHj6A24CX+PeOhroQmg+MmN9LNwr2MBsDUMbfNPmkrlJXPOGLfByqOCdx6sBlm&#13;&#10;iGcdGlfau7u7W7vd7nzACAVg4yCjGxNtEPzOAOJZFYOImT6Nx/06VU4nnn62Ajjbn/hG+ttM0kbH&#13;&#10;jAh/xKcZleXpQNhobdenoJBnJh423jcgxGfMJxptKw4kpLf1aZ11u20XO+mZZp4pliOXHc0ftumg&#13;&#10;kns54Mcz+z8Cggx6WGKbznrEvkg7lxVbW61t32s8bfS20uzGoKwFHIIp0sHNi+SFaWQgoK9p/Rhc&#13;&#10;8fOk277PZ51tsz/hhsU2fk+M2tLRZFt53jSTpvh3ByqCp9YHQV70jLNvBrpma6HLwMjLE+zP/tBt&#13;&#10;tRl9mxC7zf1+f8500GYycTRwjO8ODU9PT+v19cdhdqnrjJwBgkFIo8+HsvEv7dP/GOimRE7UM/br&#13;&#10;/s9SmRylH7BSpnCNjoGOb1eE2Xd3d2ut72jr8fHxIv1EZTPysnNimw6YNjwGb6b+aLTNMbZ1NKK6&#13;&#10;dh5CCxJsc3LKDURRcDYspxzpPPI9qJz9tCDcHF1re3JCdpAtqPv5yJYg7aOg43sfOXePyXWn8UxA&#13;&#10;t+mgx9ecIQ3XYyCv6EBYx/YwvXXUaMi1z9h42m46zlOI/Zz7dMZlAvSTc2zBuBUHSLdhWjkrnwIJ&#13;&#10;n53Aafpq69icabclGQf6XLdvnYIF/3uJYgrgk8ydJYvPa9kx92H/6IwH7cXgOaUtezDQM1B7WZnj&#13;&#10;MP/ZL2U6+ZjJNzRb5DiYhTD4z//D4bCOx+P5bbpc51gJXJPtX+tHjFxrrbu7u/rW4uTTp1jD4kxO&#13;&#10;eM7sEMfXigGvddx+Yi0Aj3SazhiktxrwL7wSyUZZiMQyA7m+vl63t7fnPimQ9Jv1LAuIGZCke9OG&#13;&#10;EbwF47RUCh0+lcCzILbZeBen7d+p2QpkW468HcM+gbAYFpcDbDi8NgUDgwjTzEJDpoymwGyn9Pz8&#13;&#10;fF5Oyy53AknL0gHaWSB/9hqod8pPBpv/5pXl6M1zTaccvCZ+TsCPz7I9Lh+Qvw20W8bhBfmYNvMX&#13;&#10;Xbq5uVlr/djB7nXh9M+26Kia30jhEi3LxC87OQau5uzIU9s375vHBBdpzzpgGidw0nQjskp9+y23&#13;&#10;55L2p0mX+2q2udalDkR29B+tMMC2OltZSmde2sQub2vEn1HP2XZe5SQAouyiH9YBxpCmd/xsAGY+&#13;&#10;+60d8zdbDNJWDtjicl0DrrmXbIc337L/ZieN922M3qNDP8lxtbYpv8iT/Ka9sO/TCT8Sx8EQJfKw&#13;&#10;mCglnYrTkTbi3W53dlxZy4tAvn79ul5fX8+v2ebV24eHh4t3iJ1KNIhwcIjyOt3TlJyMsaEztZfr&#13;&#10;TZhbRkTlZdrQgrAR0EFuOQLOTpiSTNAwb5qcCTJTpk1LpI902qipmOSbebnW93V4Z5JCozfnOeAZ&#13;&#10;WDnwGzywHxsyHSoB3ASAEpxbcKGO2rF4PBw3+yRvmbljEKWtNuDS9MRyPZ1Odad8+suMK0HKZ9yk&#13;&#10;7Ha7d4GMoIZ6MwET8nArcLP9RjfHRtuxfHifPKUeeIzpnzRODjp1WqCzH/OyCK95DM0eJpDEa+Z1&#13;&#10;wD71zDSa96zDmED7cr9pw28xsh/6Dh8bzrHmWb+RkbrkA/nb6vE+fTOXFx0To+d8oyy+gL9Wfjwe&#13;&#10;1+3t7bk/bl0IDxuoCG1PT0/r+fl5HY/H829DUUey/NLiG4FaA8mWnydm3ufoSWxk1c4jOp1+7P1x&#13;&#10;rEs58KIzEzSWSVls+KljYqyIh8NhHQ6HdXd3t15fX9fT09M7J+Ddz2nHgY4MYZkcAcvkGPO8A4AL&#13;&#10;6aJTntoxT/jdAcpBnzTYgaZulNOBk32Q9iZD0+9xtmt2hDYiG4L7cBbLjj3PTeM3Te16AxBOFU/A&#13;&#10;YeKdx2K5N5thW42mxuup7ZbKdwBiOw5ISf+6r+gx7XpalmxOjfxrNNBPOKg2ehs/8nyzGYM589H6&#13;&#10;4fv534AG6Zx8HHmf70zLpx7X6dlOxjLNzMlf6x59dgMCkw1ZNyafx+uNV9YN+5UEW0/W7Ita/5O9&#13;&#10;kd+UGfnDiepaP3Sffip9eNLBSSNtL3usEtMcP1nfm7Pbq7wvLy/r+fn5vESedjipnEA0gZtlaT2l&#13;&#10;bvrsLsqgTeBZiBPsq5vc8vn867QWpIVGgm24DpKeOXrpJgxe6/vvtyRQ+sfj2uw0gMRlAgUWQKvT&#13;&#10;jIbM5Lj9bHNq5lcDT60YYbMN05viVGsDHlNmx23a0Ta+mBani5n1mJyi+ZPPrt+AQ6OB7Rnw2Klb&#13;&#10;hp+Rn0F0y1Y0PrFvBoNGxzRuZjps3OR3Az6n0+l8ki71ILMnOzTyy7Q3G3h7e1vT5nTzim2Rvi2d&#13;&#10;TB+8b30hb5sPaBm75iTNf/oB+0Q72o90itdoZ3bQ7reBdAOqST84ttYHgV9r33ZEvpmXvOfAN+m5&#13;&#10;++J9+4gUZobcZvMDfr7pbxvjREvqJiDnFOSMmwCDGXv7uS0+Pz8/n3/47XA4nH/frGX47C/ZtrN3&#13;&#10;LQtInrZxNz9reXPsrEd+0ffl84FEGdn4KFkzP4Q3wSXw+c2YEJnguN/v15cvX9br6+v65z//eXaW&#13;&#10;fJWIr9j6vWKWj5SmMc8McjvN2FgMEMgvolDWJU0ZSysGhemHzjF/RO5TtoN02pk0XlmJGu1E4A4S&#13;&#10;7rfdc2qX/RuMTG2apubImqzt/BtfPCNiW9MbKRzbR4BjuvZHxut7DJQB6h4XX/1rGcPWl5dl22Fc&#13;&#10;a/UDp7b0J880WdsxWjcNUPx5q3xG7zkBa2cLcXOps34GrKQ3nw1ip0A52X3+2mTss3xr42adyY+6&#13;&#10;zh+5bhqbnTYeRg/Dc4+b/SZmcBmItth0v/lc0x26+FMb9CHco/L8/HzxC7R5nm+txAYy+Y7OXV9f&#13;&#10;r+PxeH6V1iDGWRn6dvqvz8ivjdegnPLiMy0TPAGVfD5EkBGUU6M5mY3ENCJaIYgIE0hc2rq9vV1f&#13;&#10;v35dT09P6/7+/t3vjIQBHiADhxW3KTwD/TRbasrfvpPBk/NyHdLktszTFqiILsMX/vCQsx1tfA2d&#13;&#10;OihvKabvMR3MvymYefxtoyKD41aar/Gc3522Xev9GQKk3202/jOFutal0Zm3rDOBTxcHWjorpuUZ&#13;&#10;6PyZfObejSxvZtzmhdd7t2h0BvMzxbbEDAKXXOiUW0Amn/IcdTB0fXRGBe2P9tOyjalDsEXbor43&#13;&#10;P2Wbs47udruL1y3pK9sSKO2Z9enHuVzhVHuzF46Z46NeWz84rkn3007iwNXV1TnrlpOsc52HcG2B&#13;&#10;No6PYyIgIc2sxzbYN/0W+R+bz74PlhzbnvEHLGQPyOl0Om8QpT/KWP3DcWnzcDism5ubi+fam6M5&#13;&#10;8jxjsw4zI9nk3LK51LfJFnzfJfwwWM+9A507Z0gkpHVgA2iOwcaVdkIUT029ublZv/zyyzqdTuv+&#13;&#10;/v6s8GFy6rFdb4hroIOKb5DAum0cBgYt+PGIXNJKpvMv7RhUkZ5W1/QFYDTQYWUlXXTYNMz0xWDk&#13;&#10;NUnymu2TX6Z5Aqa577Rp7jGT5iDU+rGzm/pkaTptfeW9gGfyfCtbtXV/6xnS2Q6jyv8AdM+EGuDj&#13;&#10;/zY+B7dmBymeCeXetCerFTq9rVlVyzKwOBDSZ3C2y2I7Td3MLA3w8gzBX1uKIg255s2Uja+eJMR+&#13;&#10;6eua32o8NZ+af2uAY/JxBDjtvl/rtq/1rzPz+ez1IDjLfR8A5vHZT5pe+uDIOn0lbgTo5TNt3/7O&#13;&#10;QC8lB9QloxF+PD4+XgAOArjQwBUFTrYmQECZpY7f6kld633TIY7XANwJCMuHPGBcppwmwL3W+vFW&#13;&#10;CwvTn5yVtMA5FXbqFDyD1n6/X4+Pj+vq6uq80dQ/pMV0fAyVbbYUL4ORkbEF0gyxKbUFQQVI8dqs&#13;&#10;DdEOqjmWRhP/Mn5mgsIvp7zbeih55sLxN91oGa9JH1rQteMyeEwbfpvAcmkya0AiY6Uh20kyHUn6&#13;&#10;HBzNA/KIAID9T8CDttWyU+QpnSzlnHamQJhZmjMZccIGluSLZ8tNPlPZAs3U9QkskSdNp/ycsxCp&#13;&#10;53b5nb7oM1keFsvLfoJ2TT5M/iT386qldbDxgbQ448hAv8UH8m6SGTMADexwgyR5Yltgv1xaIG3s&#13;&#10;uwELXjO9HqN9fwM/DfSS37EDAybWW2udM4nZ1/H8/Lyenp7OoIDxq+lq2vNknXYYmshn+veJ385Y&#13;&#10;2Mc0vSF9HvdEr4EHY1PoYFuHPLSV2WizW5f2PB1eMikGAWt9X87Z77//lsvd3d16fHxcj4+P582m&#13;&#10;GRQdb77TsZJZzelRABmbS3NMzWGwPo2S9FIpCFLYLzNONBI76Ebvfr9/9zYQlTz9eh268cpjMx+a&#13;&#10;rNda79LZpN0z/uZ8WyFtLfBMxtB0MOP2Ml8De82x2dhpjA2IGhDQcbOfKbB+pJ9tvPnMoOtg5DFF&#13;&#10;Fwx82G6b3bM/js86TP67GCDQR0z6YnDpzJ11Oensx8fHd76AfCZw5HXS0K5TfuSFfZXH3QCA7Zy6&#13;&#10;1DIKHGsDHawf3zQBiwYo2FeWF+gzzAM/Qx63t3ZYn8fx09b8Vsj0vPnqcfLQu7wpkg3XPEejAW+C&#13;&#10;FfM4fvb29vbiF2KTySAgZFYl42xZLRbHPeo1x+3MsHUo9Zp9NmBh+dJXkK+UD4EHabKsLoBHOghR&#13;&#10;PF3NQTfXvfbOPRwZJDt3toSDjiK8vb2t+/v7dTgc1p/+9Kf1+++/r7///e/r4eFhff369bzZNMZA&#13;&#10;hY6Bps30xWsRdhjWXhe0c3ZwDn8cSCbQ5iOkfcop26YSckxUCDrKtdYFom4l9BAccD8PC8dOZZ5S&#13;&#10;fuYPS3M0boMyaobR2mwOMnyyo56cvoPzVvHYbZQOBmyPgdRGGD0inQ1kuD86jKwjX19fX7zSZ1qs&#13;&#10;1+RBk6vHH/q5NJGg6mBEGVEnD4fDxY/Btb0lBhahncux1BGCpalt0pvi7CnppT3y4EMHJOqOacs1&#13;&#10;yn+/3787OCptts2R9AUTcLMzJwgJrQ5IDVTZZ7rtRl/ayXjIP8qNoJ/BKnJ2MCW9bTwBEuk7ftgg&#13;&#10;lIHQM+/YSpbUUj+TX/KS+ydYmq8k2PA+sNSh3RFQkt8GVP5vfQwvIgPyintSms4bIE8Anu0wpvAU&#13;&#10;45T4Csqz+ccDla4pudPdRKUhtjmEMNeIO+3E+OiEc1DR169f1+n0/SCxIMNpR31K2x3vmRyLwdAU&#13;&#10;YDz27Do27Q11R9lyj8aZ/p2CYn+T4nGG6JlO+p/AkItl43tboOP19fWd8tHReRbuWeLUdwtCvN7K&#13;&#10;FMA9U5naTl2P3TLNZzopjrvR4IA8BRQbqvvjO/3ZtJ2MH526g0hrk203vtJ27JgyJvPRwZcBIPc9&#13;&#10;i6VO8Hpr04DV/Gxgmnsswsformf7ma2+vr6eAR3Bg4Hglm1xXOFx+iM4Ck0MTOYDdXCSVeTENvJM&#13;&#10;/lun2vWpsP7WOA0UGMD8LHWA9bb29ZhenlrNCRY3VfKn69f6fkYNl3htt5Hty8vL+UCwjIcZAILK&#13;&#10;6JOXNr3JdcuHsZAftmHatd9Yy3/GiFxrMvB9XgsdLeYzptme2Vee4z7N3W73fXMpO8hg+XBj1kfO&#13;&#10;NETZcFnv7e3tYoNPTjjNhp1ff/113d7err///e/r6elpHY/HtdZlei7tcPAMGg5wpIuCzT0LMW3k&#13;&#10;M2cIvG7jMXInX0gzr/kzgymdZRSBwjT9zRG3PprTmWZZRNSZ1bRgQcNsSzEMAt5P1PqeQKJny412&#13;&#10;O7AthzY59Sljx+em2aX7dDvRD/5Kpcce58XNa3xbzA6/BRPSttZ74E6esngpwvVJp/WVfbNsAV07&#13;&#10;Pwfp6TnywnQy6Lf7LSDQfjM+goRW7C/tkDkzdz/8znG1exNYn0Cr/Z/b35JVA52m+yNA66BnkNJ8&#13;&#10;mO3HfrdlhGiLnNjyzRVn7xqtfNPOtLKvtb7HKseC9M02rRdtktH6aLbjgM5nPQHhUlmy/JRHyzaa&#13;&#10;55RZng8fpwmDYxtl/fLy8v5H4tgxUQsH2MBK6jENuRUEOOjHx8ez8z2dvqe9cqT6fr9f//rXv9b9&#13;&#10;/f05tcy2/RqZB/n8/PwuJcgAF2S8ZQhTZmGtdSHMtd7vKM6RxOZx2qIBkZ88jpfolX9U8ga6tgzH&#13;&#10;sm7XSWejn6+DsX+no1nsvAwi1nof7E2f252yFwwecT7ZBJa+P5PpYj8TkOD3CezyfvpP1iJnAjQn&#13;&#10;GN7YqTRANPHLP9bIILA1c099v8r01BCuAAAgAElEQVTHew7KTd+c/UrfLqbNz0zPkS4Wp4lJ3+Fw&#13;&#10;OO+R8ltf8XmecYaWBry2bMx0cwnJem7H3wAxeUW5sh3S2+zYz/GZlC0f7r7a+CeQlc9ZZo89cLI6&#13;&#10;8TN0pS3aCG2dNh+/mLa5pcA2xEy2M26ebGZ7QOzXtIW+Btq2bLbV9aSGfdnvUo93u905c0PaKftG&#13;&#10;E+lq8c+ggmPwm6iW58E3+VAyEi7eqDcFBs+6OTA7HzIiivL4+Lju7u7Wf/7nf66//e1v6/fff1/P&#13;&#10;z8/nDT3Zs2Enz3ejSTMdBpXESkGmNyTHYMYgk2v+nQE6tihIFCEbnuj0AsKC1gkkJuWwYzTa/sgp&#13;&#10;5jlnrfisnVf4b+MkL7j/grrg13YpPwfuFlw/W+yc0/dnZhwcc+P7pCv8zFQo5Z96t7e35zdMKH8D&#13;&#10;C94nqOQzzdbicK0DBhy24xZcm7O0rPJcA1Hun/rN9g1Itwr9iEGkx0N6nBGNvhJwpB0WZ3Bd7HcY&#13;&#10;VO2n2L9Lc/Sf4YN9WQPBjWb2u1UMUlog4n9mDwyo1loX+13SJgO/2zfQor64H9uTwb99gNuxPZu3&#13;&#10;b29v58MvCVyj19x71DKzia8GBPnc/E30yCDIfo70nE6nd79SnrrMBNrXMf5bbu6b/HL2n+3m2sHE&#13;&#10;2AE1VMiB8j3pMGM6uMdp0zxLpBrCQtf9/f26vr5eP/30U1U0Bv/QxYNqyAQ6p4ZoLcAI2BvWHMCm&#13;&#10;macBnYVBvrptvlrXlDCF/Cd42QqmLAwY4Zmdp+s3JWOQYzBwSt8BiqUFHYOdtJsyBaY89/z8fLFO&#13;&#10;y/vUJzvRLTDqAO9nzPMAC862AiT42c81nQrddECs2/iaNhz43TYLM5mp53b9KmZKC3ZNDzkGTwBM&#13;&#10;x1Ts1CznFNpe6nOjaerQliiXFozMH/ol9knaTA/tyM9M+uDPrD/J0zwybVNpfXocvN6CJXWn6QXv&#13;&#10;eQJsO53GEv1pvpJ6ljqJUY5lzCjbJrd8scfkDabkNX2teeXvU3xwv9Yj+mUC5eh4Yle2N7BdZmSn&#13;&#10;jHADHpQJAVfqXSQXGKy4LsZrzWGTgQzS7ITXmgPhjMdAgVmBKODxeFzfvn1b3759W1dXV+efUyez&#13;&#10;HRgd9I3ottKmZH4LXC3b4mBBh0rl8DpgU2b23+hv9fmZTn3qwwrLoNqcG68bZNqRcAzpgzrjbICD&#13;&#10;25Z8Jn1qdRv9zcg5tlZ3ApgeP+tGj2PMDXhYh1jSPw8WMsBj2QJltA8GYPY/8XUq1MVJh2gD1nfy&#13;&#10;aavvJpe1Ls+RCJ9sH7QZ23A2BqY+U/C2Z/OKZbrmwEo+hX76LPY37W9pfZE37NvX/bz9o0HEpOfT&#13;&#10;PZct4LjlX0nrFEPs4+mznR1kXONE2Xxtuu6gyvoO7Ml0xL6ZXaUd2BbTT9ptsrNsvFzi+hyfAcTW&#13;&#10;0suUJWsybzbV7MQ2fnh5eTmjHgvWAcuCNrE0MBpwe2aty0Oi/MrV6fR9tprnjsfjuru7W2utc9oo&#13;&#10;62tsm4PNjDuMnF7/aSWGH+XhGJkK5JjsqDi+PGflau/Rt3YnR+r0IWePW2lcyoVynPhBg0x9nrw3&#13;&#10;BQ4CDM8kDMhybQsguD9nR1z4CqP7nmbZ5hGLHVmu8TkCirwdkcJNpAyUTk+aTn6feM5XDBudluEE&#13;&#10;Xszv8MI2Pb3G/REfm43y+1qXIJYzMNPmrKD9SUsl22GnHidAk/wb+Gz2xPu237e3twvAEZoJKu1P&#13;&#10;toCNwZzH24oB1QTErdsEmR6TaZno5ySDuhl/SGDcQGs+01+R5+6XmYy2pEng2YBKC8qhLTbRxsI2&#13;&#10;abuNF432tN/AB3me622COcnViQGXjKntRSKPCOAaACKoJC0HGzUby7UIzuv1qeOUkQfDgH3uGHs0&#13;&#10;vJTBGUcIT3bjy5cv6+rqav31r39da63zK0/so42HgWYrwHJtMeOlwjBwcNbYBJPP2YBKBeTapo3T&#13;&#10;eyMYqNyfHZ0zBix2XpNTYpsOVmzLRuBAaCPjd89S3G6c82QYDSQ3gJy0YjJkeWXydPrxnnszmPDX&#13;&#10;AIN8t4Hv9z/eTskhRek3NCaohX6CWs8Q8se3hwj4aJ9pi+NnNmAKCtTbVqyb07kOXCYlYAiN3CxN&#13;&#10;EJg2mq4afFi/DFIN5GmHtCH2mRkqHWVzpAbHUzaONmm+2gm3tjLORvsWSGZ7Hr/1e7fbnSd11MVm&#13;&#10;i+aXecEA5r5if3wpILInH+zn2IaX33mf+s2M12d4mmtsO+OknBtI4LjNd745Y5vhmJkBJbDJ/6w0&#13;&#10;cHJH2htNlIPPO2l10y8nSgRUlg1LZJtydfX+nK3Ig68up4/zAWKTYnNAvr7WunhdJ0zk60vcPOZn&#13;&#10;qTx5Z560RGAvLy/r4eFhHY/HM5N+/vnn888HN+fCrMSWY91K41GRPP7mvCl4g7f04YDlAG8Hmb48&#13;&#10;i6VSmK6t8fI+HXUDEY0v5AMDTqvr4iBG3jkofLbNaYwpnO343X3Prvn8R86+BYXIP7png7Zu0gnR&#13;&#10;EYY2B2f+kQZnHjwhaIA1tHssbsfg2rbQZllpiz4gTigOq+mui3UyNDVa2zPUa8/QyZfwOn8MJC1j&#13;&#10;MvXn0sBDxtCea8E919s4DRJsV9RL123+kXbBbOLW+AykTA/5z7FYl9tzCWLOMjnwknZeI4jMc1vy&#13;&#10;SjukZWtctmvbE58hvfbttmnX2dJBPmfQRwDtsdC2G5Bhhqj5CfqlJg+DLPJzv9+vA5EPA2dTumYA&#13;&#10;rOssQ2NIa4sKYQbxbZSnp6f19vZ9Q8yf//zn9fLysr59+3ZuI7RkJ25OV6MiboGoxjjf55iJEElD&#13;&#10;+mr8cOqQdIcuZ4ASNM3naQzkqc/JSJsfBZ0Gtlrfk3yN0kmnndIWkNrqvzkF9plgl3ap4wwybG/q&#13;&#10;zzQ3h9qcO42OTqNtbg6NpJ80MnhOtmiaA7ZI92SPBlDk52cBpp3V5LSb3rQMAsc1Aaamk+yvgSPq&#13;&#10;hHWPMiAopBym801MB7N2eYZHbFMfyQe33fxS6pL+Zl9b9H1GH1Km9qyTlE9kzSy2n3Nd/hl453PL&#13;&#10;sMTftcDuMbB9Z0NSpuwaSwN1Xh5Jf5xYExDZ3tM34wnjFuONARd1mj6Pukua7XNbf+QbY571zr7M&#13;&#10;AIVg5uJdWTsafm/EpV4cjdNi/N5ej2JazK84ZlCvr6/npZSkRG9ubtbhcFg///zzenp6Wo+Pj+eU&#13;&#10;lFPBPBo9m/pYphkchWxURz5w5trWhilo8m0LnNHo7Rht3FNmguky1m1OeAq+3qPisbdnP+Ocplnr&#13;&#10;H81uTH3RsPjrjS0Isp2PaG8zji3HTNlPIMS6wP7ShrMhBq6s67E1Gh24W0m/LWNJPWrLCtbfNjFp&#13;&#10;vJ5skXVbNs5B0s7WgKfZX3PefLbZP8drOk0HHTUnU+SfbbX10XhmXphujo/1DRjYl69tgZOJD40f&#13;&#10;GWPLPoSmFtT8vH1avifmeOnANkHg0eyj9e8xO4CbNj9jPWN/rGdgm7reD5hJNm3M/okxNX208dBe&#13;&#10;rTuUJXWYOudJN2ltsel8ZLoRGFO1Ww6DRu2UCg2OaS8XIkEPMGtHeXa///E7K7/88su6vr5ef/3r&#13;&#10;X9fDw8O5Tu7zUBcqFNF31h7pCFxakKIyNGSc8XDjmGe0bdzkGfthZsROwe2mLb4y1gKF5drabbzg&#13;&#10;/3bPhf2n2CFGts2Bsp12bYuWOPmW5fKsyY6DBuXAxDZSP8CW9sBXeSNvvs7GNppDMBBOv75vXqYt&#13;&#10;zq4922oyJx+azBrvDRbac2uti/XqrSCd735+K+PHZxhUTCP54H5a4T4C0h6dijy9Jp7C2W/zbVuB&#13;&#10;y3bZaHWWg2N8e3s7741r/CZ95rd9COkhvfZn5HkLxK5Dvpi+yLCl8l2sm9lr1U5O5uf7+/sLOtif&#13;&#10;edsAKWXDs5rst/k99QMcbIdbvp9jO50uT0mlXTMZYABF2pmNYz3bP2VJubcJUUr4//r6ej5kLfZy&#13;&#10;aMoRpjs7ECZ4RzYzGxlEGOQlAhss220G1hAe61xdXa2vX7+utX6cwZ+j1cM8ghYzxmOb6pDhNL6W&#13;&#10;CWBgMh8b8iRYyT07sSgTlwlcWuDyJlU+Z1laF2wQ7XvacbtR+qZDpHGif6vuR06L7flckgYit9rY&#13;&#10;otf64ABA59v4y9fHDV7XuuTr5JyaHjTnTP3fWgZL2eLXZ4K2aV/r8tybRh9LA9huP/VaMOQYPA6W&#13;&#10;BhYMBJstNv8YnWc7ec6ymwIYx+/N1dQn8ox6x/st6DEwOSCZPj7rwDLxepJva7+VNjndAk7uN7Lx&#13;&#10;3rVp0kvexUbIRz7XALtBUeObx8YJSAN+jUaOkUssPhjMz3DM0/hN65Z9W5c8dpYW0xNzDrwxgRCj&#13;&#10;OAu9fTeimgJgMyQOgMErz2dm+fDwsN7e3tZPP/20DofD+u233y4Qbt6ndttUJNJthk7OvjH6M6lY&#13;&#10;9m9HQURNINLWRmMQBCDmXXNoE6CbAu9HQIDybYFmrfUOlDZUbH1h6tn1/mhpOvWRkXMsDfXToXOG&#13;&#10;EH1zwOJn6hydHINTHIttcQoULqzXwKQnCB6fv+c/lwhCp4PtFk15Ziqe2YXeVi/9cnzUfffrz2u9&#13;&#10;zxS20jbXORg3WXFy5T48Rm9A9tkkDnyUC8GPbT/P0IdM/oH9k0b7ffIivnjLDzKupEzyMQhwO6TT&#13;&#10;bdmnhrYtH0h6aRf2q2yX8YE2PPm1NnEgn73FoI2JviNxgvTwvmOsn7XutTNr7L+bzTpOhR+5F95k&#13;&#10;csX7u93u+x4POj7OqlnZQmvGl7p8vS9ONK/Y0BiDvA1gwiwbwfX19Rnlff36dT0+Pp7pzTkf9/f3&#13;&#10;59d6bm5u3r0NktIQG/9/5NzZTuqHzqa0KXYizDi07EkcEdPkXL7xup+dS57hLJfOgI6Ty0YNuLCw&#13;&#10;zyn17frNQEmn2/qsDFqxHJ3iJE2foX1yvk41GljzN1LSVnSkGTrpd6rXsjM9rVjua/VZKR1JG3cK&#13;&#10;QUcrbpuBb2qTtjgdmsVi3XNWgPxiEG/P0wbo8+zrGgBoSzmtj6Z77Cd+0H195IsIBhtI5fgm2dvH&#13;&#10;2g5bNrPxqBWOl37S/J6epY43H5526T8/suc2OSJdre/mv80v09Zs1jyjzyVwoL9uAIztUN/zPJdN&#13;&#10;qJ/pz6ByAnxpi9cJaEgf++d4bY/5/O5H4qgoNAKjpOyNiNHQCRuAkNEm2A6hKXPqhAmHw2E9Pj5e&#13;&#10;vC98c3Ozfv7557XWWr/99tv68uVLBRtkEpeJMsasRxlRttmHaWXg4Rin0pxQaMzamA2XhsbCTAHp&#13;&#10;cbGBTQ7T4GVrDDGUZKf2+x/7cEjzFGDZt891aXX/KCCh0vt649dWloPtBQRHX+g4aAM0Xm/AZvAy&#13;&#10;P/KdSzKkyXJs9uW6dPrNNraATQv4TQ9jLxk7/UKTLYNh9IiZTQcwg0eOn+CBbzj4h8LI39QnHXwN&#13;&#10;m+eotNQ6nXpswT7Qtp1xZjx8+6i9MUMbYiCJHH2OCnnrwEYZRDdTz8DEtFhvmjwZ4PKd7bZMbWh3&#13;&#10;8LTd0ZabL/S9BrxeX1/Pe1/Y736/P/9o4PF4vNgmcHV1dT46ghtYo4seD/dwuXgC4QxX+uE+Dfa5&#13;&#10;1jr/+Gn6z6SccmQhLdTbBqpdnzwgqMh4JznR19BfvL6+fn+dtjGGMzc7Hs+gt4pTjTZeZzsSfHLN&#13;&#10;M3qXCGit75tJj8fjec9H7pFWB9q21kkE3WZTjV8uFmQ+c7x0HK0NBgg/t5Xe5bW2j4DPtllHC9Bt&#13;&#10;zC2YfzTr8D3PoCZ9+r9kKdL+lgOw42oAoI01empnaSNjYEr9aXZhOuh0WpDP+AwuPirUJQcq8sC8&#13;&#10;MH0NoLXnWhaEdLTZL31MK5Ncydvdbvduc+RnZupuL30xu/CZYntne7Q/yp7B1H01cNhspvkE0mGw&#13;&#10;Qv6s1bNDtofWV561z3QfvMYfUiNI+shGHNjYNnls4LvWZQC1HzVQSbsGUmu9/7FU84Y2O7XHGBug&#13;&#10;Hj+SiXWTE/0N+5iARKPLdBugEWR4u4OBEPttwNjl/U/PisgoEoPxNHOJUJwmYtDL9Y+M3wrWaFtr&#13;&#10;nV+1Td3D4bC+fv26vn37NqakKHj++m5D0VY2jqkpKOukeJ+DnYWBBf/4SqzH/hEPaZRNLilOu7mP&#13;&#10;5mgbPUbUBHrNkZhW0pN2vBTH5z8KaP7cdGEquefNX3ZQlls+500sHiS21o89SzTMyMb6wfHawdiJ&#13;&#10;Trz8jM5Y11mnrZNPk4fUzzj9Sp2dF+uztAkAnbQzCgYtW4HRDrf124A531aynk/FQNU2Qfs2KMp/&#13;&#10;6w8LgUnq+7wVz9LDPwetNq7PTkxcWjaD10M7r3uClGxXO7nTgc223MASM7LUGcqU/sRLDIl7AQiJ&#13;&#10;Id5j43abr+cExT/jcTqdztlujp1jm+IHQbb3JrU4YOBuHxYdoO67bwI7ZvzsJ0n7brd7/1bLFHD5&#13;&#10;YIimQFtxsCbjUywoItXJgdgxklH7/X7d3t6ux8fHixQjjYjKZtrJHCq2x286ptKCIHlt/lHxOD4r&#13;&#10;YHMInl15811TsmakH/G9KdJEGxWxBfvGQwaWrUyI+2888XinMU0Aq7XjNOPEX8uDAI97qbzcQnpb&#13;&#10;0HebqUcHTScx2c4EvraAfq7lNb7pdOCWxUiZrn9WBm7fcrVDDW+arKwXnq3ThzB7Sv/AYMJnG+jz&#13;&#10;GJvOTGDR9CfwNX7mmQQjA2TqDcffghqLbe4jmU2+pPkq+jrblvn3mSBPH8IltPjcKSjudrvzUoZB&#13;&#10;D/slTY1vBpkfxQsuz0w8bX21zGDut0mIx0wZmo8N3LowdpP+Fi/zd5iI4aDYUBAQAQKJYntcZpkU&#13;&#10;NntFeC/PNUBjRnFz5m73PeOR9TgLMkqTOlnTi1OhUTaU3QzSQpnSxmu9T/UZcOQ/6eYBaPzvYkN2&#13;&#10;uy2FaeWYjHwqzZGkZF38o9S0lymcHcpGYRsEHX+jpxU78GbE5oEBa8ZKvnqPkw03+tUCV+ozHd7G&#13;&#10;F8O2s+RntpVnG6jxWHwt/6m3BLH7/f58lLXPSeByxNZ+nVZMI4MRaeLn5qz52evnWbfnr9JO4Gqt&#13;&#10;/jZefIjlHV1gvRY8U/b7/fl1yNDGewQ2tCXqAfdg+M/9RY70l57gMbDu9/vz0QQfBU2X+EGP3/yl&#13;&#10;jptW+mHKPP49+pfxeKKVdgiQ7eO3/J1BRQM83qxpXxV9czaL+mI/lDhGPlg2/O0j0mu7bjGGv/VE&#13;&#10;utvklrHKMZCyNr+NG0LP8/Pz9z0eW04pzqMFXBLiYGDHQIbF+XKD1VTaGlkLrO1a3mi5v78/H53O&#13;&#10;tS0KlLPPaVd9639LEG2mbuVt9ycDZ6CbykeynABGG2/73vqZ6tDQzcfJCa31fk2aBkGeNYBgMMi2&#13;&#10;p3FugY5JFnyeG5F5nc4w47GjodG3JQ220+ibeDo5e9PH9hsIY1CLs48TSSqYqWK/QWJHthXgUzyh&#13;&#10;4cSGYGora8LPWWqgzdGxZzNhioMgfRD5R5DQAKNpSmaCgcmBjOM0Tw06vCQ8AQ+Ogen4BIem52mf&#13;&#10;mYE2vqb36W+LHxxrdMkTFB/8aNDOoN743eydNmnfQd9Cn8EDutg2Y6PB4VrvN1I3/+RldGZEWd/+&#13;&#10;gtfI/yZHP5MyZQtZogOUUSukO9+5ObthgrrHI4Q0R2zh2KBSYthMaTWjcHH7NI7mgOk4Q0cOEXt7&#13;&#10;+/77LkHF2fnLv4+WAezQLSgynQid9e0km5Kn/sT/jwqV1IpGRef39ozpcDvm3Vo/wAIDgvXGBkX+&#13;&#10;5TudPGc8be9DAx+kkbzmOPyMMwKN35Nj9djsKPidWbwcrJcAyAwieWDeNp55zBzjZ8ZCB+TAlvoB&#13;&#10;T4+Pj+9k6zZ5jQDEGZ0JPITutpRCmqmDDgCkJe05AzH5M4/NNk26OKFpPOC4J7vwIYu8z/EQBDrz&#13;&#10;Rb41Xc1eCQbDacLHbELLWky+l4GlBVnyhvzOBDHFGTT2xSwQ7YlZRdpaxmPAEr3h7Dz8t454AynH&#13;&#10;yowZn+dY+d/3XQio4gcmO6CONTnke3tDivKkbtPPTD6v0R8+eB8Sddrx8t1vtdjIOQgq12RIqcfX&#13;&#10;w4gOSSiFzBnftMTiQdCh+NrxeFyvr6/nsz2M/OL0vVQ0MT51mCWZBMHCcdOh+nNDpQYiLE0RpiC4&#13;&#10;1dY0ToMDOh0Hq9BjI/loLA6YdlZtjFsg0TS5nnnRdMI8IJ3UEdJlfvl5/me2b635rar8Nfmxjq8b&#13;&#10;lE2zlBRnFfNsAyRx4qE3AcA20HSKukFw48DeaPZza613dkt/wnrTf7Zr+i1PP0M+UCcsK9oPr7sP&#13;&#10;B7jwP+DUvLVeOujb0SeYEQC1PWS2s7V+TCC3/ISfYb8tPvA5Bq08c3V1tY7H47q5ubloi3GDAXUC&#13;&#10;j5wYGcClP04i0tbb2+Ur1LmfmMZJdXuzJTQEtJNf/J/79occGzcBmx76ZcrWPoBgayrkj+M84551&#13;&#10;Psup6S9bJ7jJvMn+3TkeZNqEpEwUBWYAkRkdGXk6nep79ZyV+BXCgBMyneAnDv10+v77K4+Pj+vu&#13;&#10;7u7cxuPj4/nMBe9EzswlbVLpHFCoqFP6yalmOtMWRMOPjOvm5mY9PDxcKM9nimXmFFir69l07pE/&#13;&#10;vuY2OSb/8qb742fz10oepW5OLPy1w2EdO1enDD12OzDSlP4pp/DPumL+8Bpnsfv9/ryH5SPHkmue&#13;&#10;iRo0WD5N31q2oYG1q6ur9fT0dBHsY2Opx3NKGrjgWFKYvvXmafIn4/CMlTSTp7H98DXtcXLCvqeg&#13;&#10;2fplYaDkHgPyhdk6ysxgZ8v2/Mva5A3fznCQo/ysA6GffsubOplZ4NsRk3wMdBpwpI74uIT45cPh&#13;&#10;sO7u7s4/Akqa0kb25kT3nCWljST+UA+T9Z6WymhPlFdoyT3bnoG6aTIY4sScPHScaLqXse9273+L&#13;&#10;hnreSlsKajHWfGE9TproNwLE6Cujo3nZI3UPDpIcnJ1oC0j+9U87sBb0HLQZJDggp8Co9P6fPtlm&#13;&#10;DCfLLvmjsTdGG9WxffbXZmw2zNQzimSZ+Gee2QF4/Ka93Xf5LKhh/+SzZcT7Mf7mWCc6OS4GJjuH&#13;&#10;BjYmHpgu3/ezH/GhARQ7HMuxySm6w/Q308ahnRsWqfe00fS1RVOccnO0pi2OZAJljedsl3bWbLnx&#13;&#10;KLR69v+ZYpBj0E1wQJrNTweBKRDk2QaKGuhr9CYAtnqmNUGh6XXT5+iVfZNp5djbmUfcxEifnj8D&#13;&#10;E+qBdd8g+e3tbd3e3q6bm5vzD3pSx0Mz7dbBziDcAXyy1zYW2lg+N/4aaGzFJNsa9WqKBdb56dpa&#13;&#10;6wJAOytJfjQ7N4/yHAF982Op2/ZDckzcxJp7oWfc45HGJicRIqiUVro266GgDAJs6E5Dsd/UabSl&#13;&#10;jwSum5ub9fb2drGRLEzmHhQ7EaI3jsGzFBYKzDwx/VREG0sL0BN4sUHx82eAh/sgfc4OuQ/SMb07&#13;&#10;7v44LgdPj80zU7bBQNF4wTbIX86M/Ix5+ZERt75bEMp1t8EUOEEHdYjZweZcm2PKdTpu02reNZ0z&#13;&#10;j9xPmwGzHp2TZ/153pOeP1ps/wwKzrw5aDjQkVdNL9jHFrBIGwbeLk2/G5CwjDO7bACQdjHRSFkT&#13;&#10;XPA7MxOmgz540r/c53N+Phmq/PEoAQMCbiZtutzG6AlrG/+Wn0wc+micLmlvK4PA/ulrmn9tvJvs&#13;&#10;l5PsZHjcHuXX9NyAipmntWa/wPvkPQHLfr//cXLpFAimmQOZ0VBfnr+5uanoiIo+pbsn5xgGOBXq&#13;&#10;YJfZ4tXV1bq+vr4w8jxvxWvjJyNZdrv3s5DPGkUrHId5net2Js1psa3JUCaw1upsldBk0DHVc2my&#13;&#10;X+t98DA91s8p8KZ4htJARKOTfJo+T20w8Ew6QefIw+wyLjoOy9YAtfFgus7xNbl/FPgoF9pSSkv1&#13;&#10;Rk+4BDYBVI7zo0LaJlsLzwkYWkBiv/QxnhRFtgYpE0AjnfF5nwUdrb1J59vy0ASUM5bUaTbiCZrb&#13;&#10;MUhtdJo3+Yn0bHo9nU7r6enpYnmFB59NADEyYN+UMz9PtuExtHtZ4mHc8tgab7dK09dGD/3MtCrh&#13;&#10;9sgrjt1yyGeOKc+s9X4p27zM963JSZPdWv8+uZQ3+GrpFLymQE3Fi0JEYF5PigPgJhQTz/VjC4Op&#13;&#10;aDoU0hNagt4DPrghLpthmN2g0bWlFoMeXrNyWHimy+P2549KU2COocnMz7Y2DdBY33tt2vJFc0IN&#13;&#10;3DZQmX5zjUFtK1C5r2aUoY1tbTkM2obT7qR7klk7cXJyeAT5GXecb+4T6Ea/tmjIdadkKZ8/ohut&#13;&#10;sJ2MITwi0GgAgePcCtqhO3xIaY6fMjUA8iysBVu2RcfcgJKBR8uETONxW+1ZO3Xb2Bbwtk+hbjVb&#13;&#10;bEGc9DSbtb+znzudvh9tcHNz8+7to5eXl4sNpORVMhxPT0/vZtnx4dybkolPO5eE9HP8BqGOMy1T&#13;&#10;3fwBS7Mpg7S3t7fz3i6DWfqkxLnWTgMT1t0JKLIw2xT6mn9xP/nut1ZT4rfa21hrrR+/TtsUOw9M&#13;&#10;Su0gkYHQsFun7MO/3slnrPTNMVFY7o/raAxgSdkx4zK1OwWUPN9AmbMjzbEbobe+PvrOthsPp2dd&#13;&#10;n21Nz7f2PpPGbeiX+uAg/BFdHuO0XNICUj5Htxh0TKf7bAEz/yd+NeCZa+FBZnwOOnSkbQzkZ8v8&#13;&#10;eSwONKZza1ztfkpLD3usdOQODpOupNAJN8DhvsJHZio84+JkhbaXvnhE9BYAc7bzs2XLTj+qS71n&#13;&#10;4PIzBH4u1nvrTfjnpe62XGce5RrPfeGGftq/fTN53uQSOjJ+LklyKYC6lTYaQJreOOH9tPcRsGu6&#13;&#10;El0n0Ceg4Hi2Yhiv2xZpT574sn1/Z3teSmqT5SkWNfpbH+b/eXOpFZCC3grCBhoORm1GabTkw2Ia&#13;&#10;mmpM3ApQaaft4SBjvf7vtvhKm5WAaHmrNL41Pk0AxMINLVOQ4HNbacYpaPJac2x+3ZkgzPqyFeTo&#13;&#10;eBwcpue3AsHWONqzk0Npz/qZFgzb8y3NSEMkr9oMjDL2mnvjs3nosVNObbaf/5MTYVv8TgDIP74F&#13;&#10;s7XEYRslba7XgnEDWBlv+ngZSUkAACAASURBVHNwaq8CTw60Aa/UpV9J8WuG5gvH6MxF69fBJte2&#13;&#10;+JE+ttps+rLbvX9bgiCLsn54eDhfC8CIruYaZ9Skg1kLA6SccEkZ0f9FnrmWthqQInghDZx8Wqb5&#13;&#10;m05Opi6xmM8GsfYLfF2Z97cyxlu26GLdc3FmmbSYh2zPbwz6jZbmDwgSDy8vL+OmwLZ0YOPmkd5p&#13;&#10;1LN9FxLDgRAZuh3Sxd3XNlgrW16pCi1B4nRGdE5O69lhmxeekbINB/YJOG0pxhb/toKmeTEF8K1U&#13;&#10;LfsKD/g/z/N/ZiI2aBuunYj74xjNd7bn560H7LfpMnlhedFgOJtuQNX0pT3yN+3FmTadIi85k+Fr&#13;&#10;6m2y0PjIMRHY+hnricfNviaHxDGzcB8E60zAbVr6sE67r4kO1qE/Y4Dx9dCRwMH+2Z6XBwhqLKeJ&#13;&#10;35bNVr0mg60A4Tos7Mt0MrCkXgJ79LHx/urqat3d3Z1fAyYv/aYSeW4wEeCT5wi6KbvHx8eLSStB&#13;&#10;deNr8wP0+7TxtdYZNJNO223z2eyL9s/A7H4Jztpkpvkot8kssn2Usyn83/g2xarP+CDLnjzMvUOU&#13;&#10;LJswSZQdZnPME7F2tB6sDYWbiXy4C529U9I2mgiPiv709HTe5Pr29n0TH38jIe+Re7xB7GmPzM+J&#13;&#10;gxxDm7VvOUe2RxBnZExZMKBPQYSKMWVyWoBm35z1NYfLdm2YRrxtrK09zo5JSws2n3Go5EmjxXwg&#13;&#10;7dTblnokf+zM+Ax5TMeSP+q6gy03tJFmAu+1Lk+1pNOxTTrYekwTOHV7+/3+/Ou7GbvTwRkv+RB+&#13;&#10;EvhPANJ60GTOwJKlgf1+f97LFd5yj0x4zpl62mZAabNh/oR75BA94cZI8jjyoa+Z/AV5QL2cgoBl&#13;&#10;b/+VMdGO6S/T//X19UWQjYwJGvncy8vL+vbt2zoej+vnn39eX79+XdfX19V/5tmM4fX19Xy4I8dv&#13;&#10;OfCcC8ohdBEIpQ9nRqxb+cwsNn1ldIXtGCSEBsYb21T6dVZg8s0GCanLCQp5w9eOE4cIYlIMNgwa&#13;&#10;MglvscZ8ox7af9pXxjewLlceXl/1Wy1Ou5B5E0pisLCTN8Emmu2ROaw7IUsGR6LnKIpnNg6mPH3O&#13;&#10;wfyjoG06mrDa2DweKrx5Z8OZ+icd7NdpZRt5e//etE/92fC2AICBk/nmflsmINdZLzS22QF1j2Np&#13;&#10;BmXw1cBO7vlZOtSm5w5mpL+BL7fDABDn5h/f89kLpint8H/LflCPmyP0uMkX3tsqHDPl3e5t6brb&#13;&#10;a1kSOjn2xdc12Ubrz3rTAk9kkP6tj7zW9Me+yv+3QEery7E0IMKxERhlHHmDgyl0BtXn5+d1fX29&#13;&#10;fv3113V3d7dub2/X8XgcbdF89GZJgyL6q9RvNtn8A3+Jl76O/TnL5SwEAZGzYeHZlPGYPocm63r8&#13;&#10;MGk2D53FaH7U2XnGRfpfA+lJN+2XtuzasWUrjlCGBzeQwbZiYTdHa0LNrClArnV5DkR7R70FkEaL&#13;&#10;hcMgGcbS6JqwU3i8NQuDVnMOp9PlT4ZPgcmfWzscw+R4OD6DMvOEjtSOiTyexsd+M4M033zfTtDj&#13;&#10;4Vg9U2egJI2fKa0+nZKBh2lhlmJL56Zi3aJcWqAgGDW9Hj8dy8Q762+zR/KCzivXSbflSRobaCQ9&#13;&#10;1LtJ3znOtfrmSI5lCwQlkDjQs/8J6JpXDgoGH+SZecK+TqfL3+2x7pFvpqXxrAWTZl+Ug3UwAfjp&#13;&#10;6el8rsbj4+Pa7Xbn11xvbm7Wly9f1vX19bq7uzufj5Ty9PR0zvy0jAD9LvnJ3yXxGOi/yH/qf+O1&#13;&#10;wQzbNqiYeEudyTgcrybds181zwM4AsKmuOnSdIn2m+ttkuZY4s+fiUEuu93lr/MaAE1gZq21DhZe&#13;&#10;c0wTeGhG05zjNPiPgpuJNpiIwWwxioNf64cC8ehrO4AW5FsWhXTYmKfA8dE4+UobDc/1DB6aDOLc&#13;&#10;fJ9OyI59K7hS6Vm4scvFAW0at/vKc9POc9LXDKM58mZ8noE1o+Q9tt2yUm18E0/y+aPnw6Poajvg&#13;&#10;qWUOrE+NLgcg9tkCGMfQ2jPAtN3QyU68m4JAStNlB4W13v8mlNPo9h3sO5lQLsG6b/s/j8szQY7j&#13;&#10;o3E7cLmYnskf5x7T66nDGX8ywEmTR7++fPmyvn79uo7H4zoej+vu7m6ttdbvv/9+BirUHeq1gXTs&#13;&#10;jaAg/5lVIT+nN4cyJk/u7Gu5XGkAZFmQf82PG5g72LZM4gQg0l+btHGMlG0DMq0Pfie4afsRJ0CS&#13;&#10;6y0b1+p7wmP8wPq73e478CBKautR04yAHbTBT87J95uj4/UpcE2AqNFDYJAzPVKyLsV+G5qdxm8H&#13;&#10;2q61++F97hsAOTCyHQcu1nFQ8n+nCj8DCiY+tADS2t4avzNR4YnfyW88tQ5RH7we6mc/49hJF9vm&#13;&#10;+m1LMbfAEJoaT5rza+PN0ma+X19fvwPBXhNuwDNj96yL7TA4kKaMg468+YEGvknXWut8qnCuMyPB&#13;&#10;AOHnJ5qoBwQlWWIJ/wJCuDadZasADr+RkD+fPdTs2XQ2J9/8l++Z/ywMtn62ZQNSMq7stXl+fj7v&#13;&#10;gfvnP/+5bm5u1s8//7xub2/XTz/9dHHWRt424YFf19fXF7/R5FR/eMo4E1llj4JP8A2f6ZfXWhe/&#13;&#10;vWJgYLAX+fDk37TbQFH0gbymLaQugaUBF22WcmwZE9t3+EJdcJbNdtH8lNtrk6789/7LSV8/KlMM&#13;&#10;mSae56UWBoDmUDi4LZRjQlvax+1Osz4iJNLg9FcLkExDO13sIJ2xU+nz3W9oZB20LSt4fOSXAz+d&#13;&#10;PRWeADB12yFqU9+8TuNqgM7XrXRNmRw4aXyhnw64ZRRogHQC1IstY5kMohmQHVcbY9PxFANxPuPA&#13;&#10;4T78mbRF7tQTL/1Ydrn3+vp6cQCRdddOY5rdRb+2siGTfjg1zPvMRNoWXJdr7HnWNvgRLxkIyDMH&#13;&#10;lpeXl/OPL8amOAGh7lF/m95Odkeam99qgYQ8b7w0MGGbE0+mgEb9yw8A3t3drefn5/Xy8rL+/Oc/&#13;&#10;rz/96U9n4LXf78/LKNGZm5ubdXt7e5bz4+PjWZfyXMab/nJKaXSXgJnjMOjMH22P+k3+ke/2Ydb7&#13;&#10;6AP7ZN/kW6PNcrDcQkPLGFAP+AZQkxv1wL7Qz9jePwK6fKb5V/u8pmf5TFlu6XSeOdiBEHVmHYoN&#13;&#10;2um3QdBxbnXeGBzG5fnWvukx8wmgjAJ5fQpeFHa7R0dvOinIpiikgWNwoPX1ViYA0QKXFauN2/RP&#13;&#10;hY4+/dDhtgwAlde8acHyM/Rt0WpdtN55xtD6cnsT0J6cUQsUE51pr81QotMcQ+h5fn5+N4Nz23H8&#13;&#10;zlzaoRuUnU4/UvDmJ08kJS/4fQJktuOJJ560NH7mmvdN7Hbf3xILj97efmwsjY/zW3ym1cuHDVD4&#13;&#10;nr8zqDmzM41l0u2PbJdt+XMDQQEAx+Px/ObfX/7yl/X169f17du3c4YoyxUBFXlraK11/iXwp6en&#13;&#10;sz/0cQc+zyTLOWmf/DZAWutyn9U0Xmd06DsNMOhbbTdTcE47jI30g6HRdmpwZSDrgN36J20EP21S&#13;&#10;7+IJnfnXMixTrDfPzTOPYxrXbocfiePMKczkb0eQwWygGQw7Y/A2A5i54HfedyqddJI2g484Ia+D&#13;&#10;n06nC0AVo5qcCVOEkyPi+KZsEQvpy/c8z+80kOk0RYOA8DN88zo35TDNzpozprLvdu9Pn2xgw22Q&#13;&#10;XvI3n6nMDmxWdAf7KfBzDwuNymAs990W9cNtNflZP6ZUo2XUDuAhb0wbM2R0eKlDkGQb5DUDSOpG&#13;&#10;k5UdUXPQvGeQTxuZABvHNAXptJV6eYb7OPJT3PxxSD7XgDl1o812wzuDRNLo4OAZ9ZZDb+OcSgua&#13;&#10;/G8/kpLfSglN//rXv9aXL1/Wf/3Xf63D4bD+93//9+xz1lrr9vb2QidPp9N6fHw8v81yPB7PRxQ8&#13;&#10;PT2dAc3hcDhnRLJB1fZAWdiuqcPWM8rNwZ1Az0uCaTfP5/Vm09ToIvBwJsY+nHZG3Wn2wT79uU12&#13;&#10;8p96aLAwAU7yideb7Zre1s5Ut4ER8vngWVAecmVeX+vHuRsWZlvPy3W3TaKmIE2E6fU3nv2RtqzA&#13;&#10;dCLpM2uHoSm/I/D8/HxOzfM1JzvpjMuntlEp8yyNw8pvp0V++sCd9tkGY9RqZXBwYjuUEZ9pIMqn&#13;&#10;GmbMuc5lqvRlR88+bFwtwDEIEZA428TPTW4EEFOGhm1mD0euUY8DYMkPvprIrEoDsVmyY9uUBfW5&#13;&#10;OSMCU24OdJCI/WQ8bWnFMkiWwCcr+uhr25kdqc9ayL2U3W53AaLCU4KF2BYDQp51FiF/scmXl5f1&#13;&#10;+Ph4YU/7/f7iRyPzx4CSutwDkv6zJyL3PPNMkLIfzRibwzbAaUu5tnWDOgZeB5+0lwxGznDI2yt5&#13;&#10;Pfb3338/j4/LANknEVkQuKT9LJ/c39+vx8fH9eXLl+9BBmchGYzHft7evh8IFh3NeNppvS2Yt4yr&#13;&#10;60UvQlPqTIdwmY+0p9PpdM42ElCmXop1fgry7NOg4u3t7WKTrAHapB8tPjRQQr8TGYXvibGMX6kf&#13;&#10;XjIu037SnuPH29vbj7da0mhm1klLOvVlIOKZqgM9jZuZBu7ON7BxsKTSNKDEQidIQbEtMjkGFcOJ&#13;&#10;02iAiCDEpQmf10kfBejDjVp9tuNZ6YRsG1JtbTpwmGaPx32xT8+yDTbb81Z+govX19eLtWDSPBlV&#13;&#10;o8fGZiDY6GE7DkRtLHTupNFvDZHXjffmV6OH/6M/PMyuOS7qFzdOMqPj50hj+Mn+T6fT+fXLxmvX&#13;&#10;te8I3XbcHHPu5zqBhSc5CarZR8BDxCwrgijLhjSb76xjvTYImgLYlv/yffOS121zBiGRD5+xLr++&#13;&#10;vq6//OUv6/b2dv3222/r+fl5ff36dd3c3JxBSXT++vr6/BZLeJ3gG1lks/DT09P6/fff1y+//HLh&#13;&#10;8wMuHGzX+pHl5FtyBt7mXSaQBDi0U/sVy8o8pdwSH3w/dbj3jjrcsjf2c5wEsQ3yhkGdNNDXtPjL&#13;&#10;/95D5bY8CcuznDRx7KTPsZh0T3Tl2sEzSSOWoJ8poDpdT0dlYta6nC37jQ0T1wJeaGvpY9ex4yBd&#13;&#10;Oa2PzxHd5Zpfd5pAhQXeAr+dVj63zBBpbn21gGRHSMNr7eXvIzBn2lqGgLMYZ7wmfZgUlDyiM5/a&#13;&#10;cBA3v0h7k+MkuynY8L/568Cf684omD8slNMELs0fOj7zJhkP8oTOvQW3ZovNydihcwxs1xnQJieC&#13;&#10;wQAibg6OXrVlvkxkDELMEwMKB4jQmr6mPS48aIq6zOJg9JnSZNz+k8+5zjE0naZuJsB/+fJlffny&#13;&#10;5QwKqCsGbQ4+maixXF1drdvb27XWWt++fVv/+Mc/1t3d3bu3lx4eHtZ+v784AZo8Y5au+ayMhcvf&#13;&#10;5DFpz5IP3+Aw2E37nuQY+PhMIhf7ctPWJpemgzygHA1sTEPzU+2wPPKQk2nKnpMJx/DWHq+1eONy&#13;&#10;aGAjykm0aCY1Q7CRRXlpmEyDsf0poHMApIszITLBzpECpxPPTODp6ekd0xhgnfZvgbXNdBnUXXif&#13;&#10;ztHBKryc+D21Sx5S0awUzXA+6qP1GT7bEWzJ1c7a9FDOppNBudG+FUh53foy8YNnYURGdiDtM4Oa&#13;&#10;M4vhFZ9xGw1IcjwO3i2LMwEXzmg4Lo5zrXV+84FLJqSBztzgcAt45DqDC31EOxE5yz+czWbcuU7a&#13;&#10;mFE0v7xs688tGLhek49BTLPJSc9IZ/OLrQ33x2sBcCyRc7ILP/3001prrYeHh/PG0ex74JstoYl7&#13;&#10;IpLhoJ/KvWxa/e233y5sJRnm7L+xfdPvbR3emBJ/w709zMDweHTykst3lJEzytwnaP9GeYWupieu&#13;&#10;x+vMALUl0CZbjp8ZmXa/baCO/m/Ra1v2xl/adLOr5nPY5iHvbefEuaTJAkg442dH/M/SjM4ZhBBO&#13;&#10;p9WKDXetHwrjGWTat6CoRFQyOi+OI2uf+/3+/IqZhZD2J2Uxk9uYmPpus1U6UiugwZD5vMVP89Vr&#13;&#10;9hyj+TgFDoI7Ps8syDT7Y0COs/GzbLvNGMxv61wDc9aTqZj2BGDu6+E40qZfj3aKdQpa7Jd2RloJ&#13;&#10;aPh8K1yKeXp6OgeXbP5zqtXnkpD/pjn90q4aOOE9B86k88k3n+nQ+otv8u8lTfSRx7Qzj9OFepc6&#13;&#10;mbQ0GTqYWRcbnbw+gRYXgyLTQvshPdHl6K8nnGyLZ3U4+MRWuSeOYPb6+npdXV2t3377bT08PJxl&#13;&#10;GZ1rAd26QwCUJT376/CiATT7WYJNy8d+yWd/eOmB+slnGRcpU4J5yjVZo+abyRe2w3qcGFDeKXxr&#13;&#10;yHb29vZ2Bo60O/KIS7GTrje9tO6RH6fTv38kzsodZiZF9fb29o4BJC6lITwTbUTpvm0oaXNKu03L&#13;&#10;BHSIZDo3C1p56dRasPLY85/okQFjAgIUBBG7HTSF5mI+TYGryWYrcPu5P1JoGC0b5P7Iw3zOchef&#13;&#10;ac46fPFeBI/V46MBmDYbDek0AMrzecYz/4n/1q8m2y05TvXcT7NLO02mdOnUW3bGfGqgqYFC67XB&#13;&#10;tsfiDN8EKCb7mmiZArmDVtPJNu4EbeohfUALZo1W9tnG/VGZfGhKOzKf4MBBjqfi+vwgb+pmUKZO&#13;&#10;c0Ph3d3dGXikvwTL8C2TPdKWCXDiUPqkbBywU7wvIvt+mLkkLybgEJ4wMznFG+oL/XayJp7Y0W+R&#13;&#10;l6nDFYHWB32Y/dOW7jAOekWj+RqPlz7ByzGf9Vu73W4dEoi5SYcVGmBgISBpHZPZZDDfCGiDpaKn&#13;&#10;fuhwX2aKmWwAs9vt3iFBz7xz3fs+pmKEa/412uL0o6BT9mgLNHwE/Lac2VaAnoI4gUVkmutGwA0R&#13;&#10;t3FR+Tmj4Tr6BFDzmc6EM2U6l9SjnLYydvk/GXzG6DGwL+7kp/5PwNgO1Tb3meDENkhLngkYyNsL&#13;&#10;6YNvEIQ301kXDUjwOumnc21ZvvCRNuCZYJM7eWA9szMkjQ7E7bPH4DoM6Bx7+9zoJI8nQGRaPb78&#13;&#10;n2x2cv6pHx/MQ73izxPwrW/x1zzPg+Nw/7e3t+vbt2/r+fl53d3dnWfWx+PxnAFhrIiu+uTYZFfe&#13;&#10;3t4uQArHQ/2x3J0VSt3JJxKIEMhwZSB9+tl2jXQlrjhbsmXrBhaU4RQfmv+3X/E+R2eemu/juDlW&#13;&#10;Z2OcOSX/DwQEXNPLMoORjD83JxjlsdPZ7/cXu+CnYN6CsB0cnenE9LV+bCzi/bw6ayfAgJfvMS4r&#13;&#10;YOi0gzWNpotlt/uxeY6ByPx1BqYpg8fdHDGfzzVnDVofrURG3rRoENFoYF2+jmY6DdbMo+m/63IW&#13;&#10;TQNwv1vjbX1wXByrZzds1zMZ02Unzje/WnCaApNLcwLe58HjqD+yUQMPXp+yibw2ZfEIGEOHA3PT&#13;&#10;bQOeBrj4bLOHBpZMi22vZfT4rNuYxsDigLpVf7L/9N38BnkT+rOkTOAxgb7Gu/hILlG8vLysL1++&#13;&#10;rL/97W/nV5rjQ+/u7s5LVg6moYOgxPrr8ZM2TljIBwdVPmsQmfvhkfun7ZxOlwfXmU/pO7TZRtJP&#13;&#10;Yq/v2Se2MVsXHDf4PNsl+Gkyt+yb33K/GWd7KzayPLAh7mdob3MYTbZAYibY6UdIW4UzE78rb0bm&#13;&#10;4JoIz7TlnXU7Aq7VE32mTksDJvXH+6SLBuODaRhIHYx8jzPDtp+jBTXSHt5RKVrdtOWUKRWQr5SZ&#13;&#10;d5EP27Qc8zqsjXTiQT47o+I+7Jz9aiTP0wg/QjMBXyukq73CbQNsBk1AZhui7rS2+Ex4zE1kLbvE&#13;&#10;9s3TBuaaM4+c+MaLHSGDsme77CvPeImUNPNsHvIufUypXOrSWj8OeWP9tunVM0zrjMfgM0/86jKD&#13;&#10;nG2NdJJvlhnbD20NnE4+l74ldc3vyQ/lM8eVLEdkSFm5jZSMPzp6OBzOvnK3+37A2OPj43kD6y+/&#13;&#10;/HJxwBh9UOIQJzbhPd9mypHtPJU0f9x75TegrAPNb7HPNgnmmBkPaKfUYfOS38PX6Xwd1rc+OOtA&#13;&#10;33E6nc4vTiT+JTZR7rRrf3YGg20TkBFops5u1996yvcDg4cDAYnx7LCtdTVkZgTI6222YMdlehyw&#13;&#10;6JioCKxHpTQdeS89jIsBRZEIWvI5yuxd9ESsE3I0n/k6GfnbDs4xiGiIszm7VizLBjos05SPgCP1&#13;&#10;w07TMiQoyfdpdmPj4PePnG9ryzQ33rR65PsWeJoCED8z40R+2NjpMGmv1vU2Dv9nceBn8KONsmwB&#13;&#10;YwP80OT2rGcuTaftX0gL+7ds7I9a3UYLx9iyHaSB/qDZkT9vAQl+dsBqOsfnmg00Hc190vz29nZx&#13;&#10;LgeP42/+13wmcOBbSbe3t+vh4WG9vLysu7u7dXt7u06n76efGqAT6GbS6OAfXhNAcAy2Q4OtyKyB&#13;&#10;D+u7dSvLPeyPbYVmvlnT6KBO5Xp4ZtuZbJt8yD3qqfnATNAUv+37d7vL/YeWAWmz3m/50cPk6BmA&#13;&#10;PeNpQGVikme3/s/NniQ2TGyBK4UzJjsFCif33FccT1J+EyjKNR5qk+vcgJt+TRfpo7E2FOu6los/&#13;&#10;U6HbzJMGNwVgAo82e2tOknyycU5LLA0omS8xirQzBQUGY+uhaSXNU51pjC1V32Sx1TbHTIO102zt&#13;&#10;G1g0eq1DcSrR94/s1E7MwMNvM1Bv3b4zbt7QFzoNOF2abKbv1EH2Y3ub9M9+In0422WbogwnmbX7&#13;&#10;HsfEA47HQMel+QxeZxtsM5Mr8pBZD/bZznOyP6RuJyNxdXW1vnz5svb7/fr111/P2Yv86i1pt8yY&#13;&#10;6aDPYSaD/PQks2UsrFv2WdYT+kb602lC4IDcYlPsKrwyYCKd9j2sZ//keGD+8Hpbisl/xwxP+FyX&#13;&#10;99hW4/la/97jQUfFRs0Yp42mjS1EemEojZFC9oB8zRkEKmBLo3kGadDA98bz3ctK/G8Hvda6OL2v&#13;&#10;ORY62+b4mjOwsCj89jwVLm156ae1lRLarPTmeeoQoOR7+BagZcfYZstNYUkvZdiem4CB61Fm7NPA&#13;&#10;ajrEbotmt8fntoJU+ktxMG7gM/cI4Ck3Z8bcZwu2jVcezzQm00jA1JyQn9nSjWYbTUfseBOIpkwc&#13;&#10;9dp9Wa9a4CaveO6RbWOt9yfImoapeGxTXfuKCXCwrQZMM5a1Lid/WSrgcgf3WrDvteYl3fxlSfP2&#13;&#10;9nYdDod1e3u7/vGPf6yXl5d1e3t73mvHTZtpNwCIS1t5tTa+NzRl8pe6tAvuW6Es6GscpBm/JvBp&#13;&#10;gE5AHToyrpYx82S72WqzAYMiyzqydEbe9J9Op4ulF/LTfHU7ju9NP+wTLvplUOcZGSGImzMJRMhM&#13;&#10;dmZiSKzrOdhNG5tsVDQg9+tC4LPWuliHWuvyLPp8t2OnUpEPp9Npffv27WwMTLm+vb29e12tOYet&#13;&#10;1DONJt+ZrdkKJlbMpjy8boA0KX9D0VPZmplFf3zAEY0g9Q2MQh9BRKPZPOUz/L+la86G0TgnPXeg&#13;&#10;Jp9MV5M/nZn30JgPdNS0B9M6yaZlDMmL6DM3ijEbZcfEMa3144Ajy5WB27yfAFgrH8nZrzKmLgNT&#13;&#10;Ax+Tz7GcaI/U0xbwpvGxD3+eZusEfBMvbDsOuFkS+fLlyzqdvp8mGr+aZZDd7nKflFP7th3yNbqV&#13;&#10;4Js3U/KCwcPDw4UvcPDiX4CI37Jili6Tyrydw5/9IDgl/ZQhgQMn28yirLUuMom0T95PYXteenEm&#13;&#10;5yPQ68/83uoQ9NPv7nY/fhKFY80zBpITfZ44NblRXhdxNo23VG8Lhq2TZjwUAlHx5OhOp/e/kdIY&#13;&#10;3xjKzzTURh+ds501A1oLsEaEh8Ph4se5aNhURLdjp+rATnq5VmrHyPFORut+SSPbcTBndsPFRtdk&#13;&#10;1IqNpDn3dj198p7lQX5TJ3LPumZHkNL0sgUO/2/AJ3Rbdikta0Xn1zbh5h7fQHEhvc5IcJykzWAp&#13;&#10;dNiJkm4+NwEgpp1ZrwFG/t/Sa7ZlHbWtODPkWab1xDwy/ZQLlxU42+Y1F8uBtLiOafmoLftO2nTr&#13;&#10;Y63vx5p//fr14neq8quz9mf2r2nHvoN08Vdp1/rx2yrJWjhTkH4CEvhWF7MxlCP/GOjbqcfmOQOk&#13;&#10;AQltuGXBrYt53odkcuKeNlzsJxowT7307dhhmii7Zjup4/p+xj6i2Wv7bF7x3oEzv5Q8MK3Phgin&#13;&#10;f1kcJE1orkXgNNS2VOI2J1D0UdBoSzdsk/c8g4xgiIZ/+umn9fT0tB4fH9fLy8sZzTegQpoMOppw&#13;&#10;rVQuEw+sCI0/HGMLvg4uzdjIF/J3rfczNQawiTemq7UzOe0tPjUw4c+N1wyAbs8y3KLR16agtFZ/&#13;&#10;BXnL4Tsr0mYuzX7o6GhvaWdy2NaLxqPG3zzLN6IMQlzSNnXBYCj1aJtrXb55RR2Z7JH9mSfWSfqr&#13;&#10;SV78awdXedzN3kP/Fl+39KKBS+ptfp3227dv689//vO6vr5ej4+P5+UR0uvMFGkPzYkH5B0zXsfj&#13;&#10;8UJXj8fjGezY/wc4RN4J6AEj7J/Ppr3wfVrSa8G4TcZ8zhQ/TzbcfAoBq/1r84ep0865aoA0/y0n&#13;&#10;gogGNiaAT9ra2A343EaLZWzrQML4QBj19vZ2EUzXWueZvmcDZLaVnffs6FyfaVzvI4lSTuDD9BB9&#13;&#10;mra8URJlXWu9O2eEziaOM/eS0kvwTqqSfbWg5GtJI0YR+OfxGAhMhsX+fN2BmLMNpwNbfX933x6j&#13;&#10;HS2fD4/53SnLKfi2jIx1aavu9FzGTp40OfA/+cXr1AMHhXb4XgNSsQUuwbTzTxx86dAsAwMGjtF9&#13;&#10;N0dF2UxyIB+n+60+r9EG2rKTg7+dfQMYHsuWPjdaeY0HL3rZzEChAYvm3JtOfeQH7Gc5oTRIPp1+&#13;&#10;HB729vZ2PrY+p4zmu5ej7D/XutzzwsyIA+7r6+s6Ho/nfp+eni4AhDNloTu6brkxg8XMBuOGl+6t&#13;&#10;g6lnAMMMvV8HzzNrvc9gELSSFhbzknrAfhyTKXfqhe079wiiLJOU2G3LTDQgQiDc7MnjdLkY73//&#13;&#10;93//vwjFgSfAIgoTk274TgAAIABJREFUZidoU8AmiMGiBQISwsEzLcXsRBMSEbaNOGdpEESkz9bW&#13;&#10;xDALrr3KmFesCGDSVjsrn/0E1QfJM43YhDw5SSup6eW10EqjM+8Y6BsQ2eo7pSl26nHvzFrvf7TJ&#13;&#10;s/jcD23ZlNYCFssU8Dx7pt7aaKnDWReNnbCO+wgPJifCtj9bzEs7YTqdFvz8vwULgpsmU/OTM3rO&#13;&#10;tOnY81xS5+6Xdk5+Zq1+rR8THgKu1Iue8XRL2hLlw1m0C3UzfGCafa0ffmdq277IOkrZWE7mB2Xe&#13;&#10;AMCkV7zuIN504+rqav3Hf/zHurq6Wr///vt5P8XV1dU6Ho9nnlqHrq6uzjzn0QRt0ka7ziu1AR/h&#13;&#10;4fPz83kfSP6iN3xrJAeSheevr6/n/qMrOcci9HDM5G3zEaE3Z5uwHetv2mOcow4TXIWO29vbdzwy&#13;&#10;DekzcsvrzXwhoi3HUo+sD7bP5p/5PNun/jWdtB6aL+TJgQRZKM2pW/ntsCnkDMpKTqY0AzOwIB1k&#13;&#10;VNLMbbCeHdlh0hgbwyd6J6MluuZelTg5CpxjJk/j9FppyjUBJ9NPPrA/Pt/G7fanADldd1BwwHRp&#13;&#10;RvjZMbu0a3YSDn5ul5mD3OdasAN1o8EZCNM3AdJcazyhnVJmrmM9a89vzfrJa8uvTRDyjO2jFY/B&#13;&#10;/dOx0eYYQKiz9Amp56Vg+jj3TR6wPmVBemirTvWTtx+Byi3d4PePdLzZd6sfnqTO8Xhc3759W09P&#13;&#10;T+v29nb95S9/OWdB1voxIWigJ/TT93sJYbf7cSy3sxc8tbnZGu8FkPANuo/4m2Dd+GnQ6IwfY00K&#13;&#10;45qDutthFoj9pH3GJ4+X9Zpdst40fgOEVhxvbJOtP46RMmafW/SkHFqqhTO8fCezieo5C6CSGiVx&#13;&#10;sCSGYMWpqrTlUxvtKMxMK/LkbIx2W3vc3MQx+U2fPMcNUJzxtcwDx8gAkOsTXVtOfcsBtQBFuVqB&#13;&#10;6PQ/cqB/pKT/Ztif6cfjMIBivdZeq5v+fX9qO+239Cr/2kzLAXIaWwOQBk92WJMTmABkS9Xmemyv&#13;&#10;BUcXA6QWiFnP+s8x5T4d9G7Xs6cMEAYM5ssErFq/5EOTLf3exOvJdmxfLqTBRwaw3cb3RoOfYXuv&#13;&#10;r6/n7NDf//73dXV1df79ntPpcqmh+Q/7EsridDpd7BfhW5GcbRsk+vn4z9fX1/N3xg7yIsDEQPMz&#13;&#10;ANBvITGbSL42EE5ZTksX9G/+bTRO0A0YeN1j+Qh4tNgxxQW32eI369u2mh1MZ34dWtBxB3wtKtej&#13;&#10;NPmpbf7OCzvechYWNp0yFcdLLo2pDABR1Ant8dkp6DZeNAeVvnKPKTD25WIl5Rg5g2pOy2343qRU&#13;&#10;dB7mm/dTTH22fl2vgbrct541mlOS0Vrr8swY1rVjNv1TYG70fARSCCZaW/nPvpx1aPRMAMKGy/4Y&#13;&#10;cNp4PwrCrW6TTctMpf+JD156aM96TKznNlo2ibS3pbwEzbbxljxjkCIdBA32O+zfZ/ZQ3qbJY/R/&#13;&#10;6gmXrVr5CLxsAS5ez+To559/Xv/617/WX//61/Xrr7+uu7u7d+c60W/6Wvwg6d/tdmcQQ79MmUQu&#13;&#10;/hVdTkadcWmTSvrfxhvziZlLLuGQb26Dy4aUN7M9PI+E7XE/yG73IwtEkOMxGrQwLjR524bTTgMe&#13;&#10;1gWOmdcayGA7ziI2/2v9e3t7+wE88rCRFw3GToxovzmhBjyaEXiNmgxmRsQbmXgGhx1tPvMI4PTB&#13;&#10;P6bDeD90Zt2QexCi4AzWoS1neuTz/f39u5RbQ+kUPHnV0Kn5OQENP+PnqRjmXeQytUcZt37oBDJu&#13;&#10;L22sdZlRauuPNNzwmf3z/JTw0wZoYyXPqAN+ZsoGGmB9BCbMN8p0yjikWCaTDNqSpvdJmcbUMW/Y&#13;&#10;F3lAHbYcwtMJMEwg1M8ZYFI3m21w3wH9kZ2iMzCUnT+H9vRhoMRrzAi1LI8zEpP9ke707/0YzRbb&#13;&#10;mxJboMRt7Pf789t4x+NxPT8/r4eHh7Xf79fd3d2F3w2Yo06ZZssyG1i51y2/0+LJpPlyOn3PeHBi&#13;&#10;x0PFnp+fz3sluJ8nfJk2dpLvBoP2YS1+2b+E9xw/x8b++IaO5WU9IW9ybQt4tGL/Yrrs+5p/M40p&#13;&#10;1k37jilO7Ha778BjUlIyP8jYxtUIo9FkrZDoi4biPRpmCEtbL7MTpMNJf02wTXnMXPbvdS2idDp9&#13;&#10;zlAPh8P66aef1uPj4/lHk3j2R+rzeSqnx0qa2iywFYMSB54txzQpc1OoVtf3vLQytTv1a1qt5Aw4&#13;&#10;KZ61TW2063SI6cO6utXedK8Fps/S5ULHt1Y/SdAZwwkYpT8G3eb0yMvJdlIa+CAIdT36E4JCZ1L5&#13;&#10;nJ0lA4adYq5RLxofGuh0EFjr8vebTJ99nvkcOh1szO9WrGekleNuGa8mp2zWDvh4fHy8kFEDn/Yn&#13;&#10;nOnzYLnEg9Tl2yypx7rhdQOrPJk0Z4S8vLycXwNOlssTvPCz6UkDPe7X36275LmzyGzDrxy3SVHz&#13;&#10;Mc5c8PuWz97y4ex/8svUgcmPWlfJ88nHHFhxMg6CDx+GQgNlsPTyTIoVdtplzRRWhMXdxVHaDJrn&#13;&#10;gbSgQXASQ0hGhIyzU/aOfdJIXuQtHwdAHszD99LZF4GSsyiTTP5IaYoTPtpJ0ghboG3tNf3ha2cp&#13;&#10;1pPwLm1uGbP7bUbXgqYDs42C7diJOrDGmTgIM8Cbz5Ph0VYakGvPtDYcIO0ozE9+Z3GAaXS6xD4/&#13;&#10;Ki04WtbWKQKO5oz5n7LjHivWd98eZxub+/CEh4B6CuqT8212Y70xMGGhn2rj2Bobr7+9vV38KCYz&#13;&#10;vgR+ySzGL7W9LfHJ3Jfx+Pi4jsfjxRsn9MX04eRtA5QEo/G5zBh7n2HjtQEOy6TPk45zgs2+yGPG&#13;&#10;O8qXr8M3QDHJ1Xr2GdBhn+5nptjX6rZ64UXzoeyDbR1Y0cXXiEx5n8jJTqYdMmZAQ6fJtuIgnNEw&#13;&#10;ukpAMMrdGgtBSkPC7N9pxYCgjM9OnQJ4fHxc19fX69dff11PT0/r/v5+3d/fn9vwK2oxdL6iO6HM&#13;&#10;1N8qVHYbgJ+34zJQcb2Jd+kjvNlKDzYg5WWOyMo61oK22yPwMLiaaGgBmnq21o/XoNmn063hL3XH&#13;&#10;fPSGNhv9FDhMn2lvfdqRTQGPctjSr8+ADk9MWjZycnaeKZs+j6HJh+038DmNz3Sbxvx3IKOeUn7N&#13;&#10;dknbFjhxkLH/bPfz35MXByPaZ44gWGutm5ubi/ba7J3fOTH10sjT09M5G5HXY1mfcYBZMYMTvl67&#13;&#10;1nffent7e6ax+SKOn/6ccvtIz7eKZc2+CH4zqUx9fib9vOblmLQzAR1/b3F5quO31FKvZVaYnWyT&#13;&#10;V7ZD/tAeD+0hEskHgyavr6/PM9pmMEyl+pCkCXmZwWmHzt0AhMabczAyaAcYgpusa3L22j4TCEQ4&#13;&#10;rLff78+pyQAFZj94gt7xeLxQ+uxq5r6VvKOdfr20RfnwvhWpBdbIInx1PV63HFIsx/xvKVEaeWtj&#13;&#10;+k5dyNjsXBuAcJCgzE0Tx+BlCNJEMEEZxBFPgZNyoOPbcm4EWL7WAEIDJlugxTxpAW3q9/9aPBYG&#13;&#10;mLZZ2KAkdHjpjI6SWcXYFm2mASr7HwNH88I8abPladLTgOBkW+yrzYadzeOyrvXbbU++ljbAiUL8&#13;&#10;GGlhv+mLZyXlTb4WxF5fX9fT09P5vI34x/RJfnE/XdpJJitt5rDG+MtkWRgDvLHYez7YL3WGfKMM&#13;&#10;LdPQypIsTGhicabH8pkyPF7Gm4Am/Qd9aBtv6nPTK3mx9XIEddP+z9iBdkl6L9dBQBA7cfDlzt3m&#13;&#10;8DMQpyvzPB0LGUSjjiLbyB0UaIAxFBqhjbmhRRs0x0zjZEngz+anoPkoHMFXUo4R9JcvX9bDw8OF&#13;&#10;gM0/Omiul1qoTRHNJxfz2fe2DC3/DXYaXS6cWTCwuF2Oh+N2UDIwo6wY6EwreTQFCpYpQFM3Wzst&#13;&#10;QLku+TAVy7n1l7Zcx7O5LV5stf1/KQSmH51P05ym6XHw572JH/ZB5NGWrJvOW9foUM1Xjp3jbOMx&#13;&#10;zXbqpi/PMLiSVtrCln5TP8ir/X5/zsYmkHuzZnSbkynGiN1ud7HEEtCR/xMQJk93u++nqbK/TNq4&#13;&#10;pLPW5RI+Jzy0/6YLacP61ABck4WL+5smwKlLfrY+DGzYbnvWGR3T5phI/rE9A5dmk46VjAGtLr+f&#13;&#10;fyRuqkhHbrTbBsfnIlgyP++JbxFGUNKYxLpOARKBcemmOVYHNv61lFfabwGITGe6KYqT7MfNzc25&#13;&#10;vfv7+4v33He73cXGUwp2CubkzUf3zZ+PAowdp4uNtPHGJUGoARzSGJlxZsv7Hk8LrtHTVo9OzrI3&#13;&#10;v6ZgR97yOnV2Cu7TNT87ATzy2nbSQJodyZYOTHr0R0vaydsNE+jj9fgI2i11m35kskf7oK3g2/TQ&#13;&#10;fmCS4RQ8qQ+Nl5ZVAyRrzc4+96z309ja+BptrJ/JZerwrZFMPifdydEKXK5Z6322KvQ33xQZp2Ty&#13;&#10;xT0cXObOmJg5bjwJH52NMw/IJz43AYd2zcsNa3WZRs9ct7Xv6y0Ot0xOrrfxEbC0Z1KXNLMeM+jt&#13;&#10;vtvZ7XY/9ni4NJQYBnEG3tKLUQpuMKQTTB0bNYltKJGMyp93SO92u/PrrClmipWa7TG7Y0WzInIm&#13;&#10;l9Th6XS6SFHSSbIkQ0JDyiyDxt4AVAMPTfCk27JqQdfFDp9tTXVI21ToeLy51HpHx8TvSdM2+bA+&#13;&#10;ee8AbLCRwtlVA6bUXetZc+YurNdmf67bgl14NgELjuX/c/Zu243kSJq1kaJESopTRmYduqt7Tb/U&#13;&#10;/xDzznPRN9lTVXmKCIVEUgdyLqI/1+aWwRX9Yy0tkU44YLDjBwPgbhnOgQ3zYdRm5xS7WWLsyVnF&#13;&#10;7h7aX35zkPCsrQMnKdatTpdpX67LjJVp7wADSwdCOc6MaxSIXpMZ9Tt8GPXT2Szrdn6u6vR4MmlN&#13;&#10;DKAd5/py+e3Fmcl07Pf7SUYBBfHVHWhMe5FJ+kgb8bHei2BZjQAj2zscDi8OPxD00V928Whklw7E&#13;&#10;LM6aOVswsi0XB3fqLPWny3KwDfrVLlvS6QjHlix/J1PWt589AR5kMlMsBgl8CyvvI+PyF/DBmXyW&#13;&#10;ULJU0TnskTPJQDiD6hxVDCPIvAvGEXwExH0aHgsdDw3T7ccgvKSUEtpiPDkORoETHFmgBESdo3fg&#13;&#10;taLwGmU3cqQO/Oxn1CeDzAiAcA0x/7vMFPexeKbkYNGBhM4YLEuDOPbBBw1R3wgGR2UOfKVwHB0v&#13;&#10;R0DP8jBI4v9OH3K90yG3210Lv529dKED9PXwmCDO+tYBQ8rbOmPna2fKtumL3AeXbb105z/rroGl&#13;&#10;T9zR59DfdP7CsjaAi/9kIGNfDNBdia/qbDePAAgd5AlP6PHe8/PzevPmzckLOLO5lHZEHnQxyLoc&#13;&#10;Gh8eHqb3p2R/icGhJ1id/rG+5UadIc30ZwQmna2OMioeM/0ax28fbx23XcV2CLapW24/hftxbDvm&#13;&#10;j8HHcrl8sY8l96U9ZvQ5ltVIyZ3eTxDIZytLh5jJgA7BB3F69k0HxP5GzjhKyaN0i8Vi2gFNRhpI&#13;&#10;0DjpGHK9cyhsi6cb/JArGjHpdv2kBpM14e92rnPotSs2AN6b9o26XaiAc7J2H6GrC568186UxtjN&#13;&#10;5FLsNLsgZbpGBjz6ntIFTvLme8bLzyMg2P3v9J76auAVefqI94g3o/LazMs+ouO/aeJ4DKRHQdfL&#13;&#10;aLyPfiK/m1csow3xvp+bFGnLpOG1Yodt2VJ/TdNcwInvCV3OGjkgEqyaz6NxLBaLCZQlgBFkhcaM&#13;&#10;Ybn8ttH+4uJiynYEqMS/BoB0Pt7BnXpNejNWvg+LkzwG3BFITzsjOYZm9814kevdHoz02T1SgH2P&#13;&#10;/BTrccmo+922ZD/XZW9z3cDGtkN5jPzWaFmHk0Qu2+X+VTd4FnYcRWfwTqMk3gYRhGznczgcTo5H&#13;&#10;2cjm0k4MSGQsnRWNgn3QkTgll/VoHvWikhhFGpmSDjqrgCEKNW35mSIsPmEzx4dOdpRBF3hfAxy5&#13;&#10;1+1awTtnNjJ6O5G54sDGdjsA45nUaIw2OrYz6rcb62hsbOe1sdkBzgEg90X9zHi6sdphpTCI+Brr&#13;&#10;U5bRWwcH9kWeeTbGPgwaOn3uUuodkCIITX0HSvOJ9e0L2M5oaYAAkH2mnjMCliv3v3SBtytdgGCb&#13;&#10;GeMI8JCnzsLQNzKTHP/EV9Cz3YuLi7q6ujoZL5+1Yb/PmNCB8NT1275TcjomfvTx8XHaU5LfrGNz&#13;&#10;kwfGmhFI7/js7QRsrwMXXJqfi2+UzVzxBntvAH4tfvq5RK/d+9pkhPdTF0Nf/lZuyEg5x065yY/L&#13;&#10;BXkWf4iyIyIRJDxE3d/fnzglpjBHgZIO5Xh8Xu9z30zF5br3F6SdZBrOz89PNkF1TMv96T88CN25&#13;&#10;J0sx5i8/Z9ysF75TqReLxYvjah0SJZ3H48uXfPGPwIuOk8GjC778zbIOPztQEd2hUhqx2wj4cKPw&#13;&#10;g+CXGbNRQDL/X3Ms5mU3O6sar686lcp7Oufl8YdXHX9JV+qNwO/oXoLgyIMy60CI5cL+RrRV1Ysl&#13;&#10;Vjt7gmPafe4hwAltHFvoHgHgzr+NeJPCcXG5s8tO2J5DA/lEP1V1+lIx+77wb5R+78CIwRX5Sztj&#13;&#10;HQKO0NbJOMsaXDqpes44xF+u1+tar9eTj+2AF5/zEZvufAd9da7RV2VCmWXqZIrPz88noJK9B+bP&#13;&#10;qDiTQt2iP+9Kp0d+TkcHIuZoIv9eq+/sZ+63TVPGI11yX/Yt9hXdBILxwbE/9VZkMBuyo6RCRyHz&#13;&#10;8BYbo5G7HTrrcaCdk6Thpl07ITsfO6uqly+4yzgZmKtqOvqaVLXpslMKaOEswYHHQSTXkopkEOBO&#13;&#10;8BwZI31u146CMsz+E/OfisrfyFueLOhmJaYl/Y8cXdoKfQ5unEG48F7z0Y6/Az0EDt2zYNwHx8J2&#13;&#10;O7qdNaEcDBxMK4NRgPConh106tA2un68FGVekMaRExllQDjGzt6rnnXQZc4XdDLtxkM7sQ4SfHXt&#13;&#10;zIE5thV9pF46oNh2SAf5ks8+kZPlh/C2409HtwEZr7922s9jzvezs7O6v7+v9Xp9AhRJZ5bwMml8&#13;&#10;8+bN5LfsjxPIkyULWLi7u5v4u1wuTx74FkCT+1MngCMTkMiE/OMeOwI4+0r6N/LMAI66Tlvt9KXz&#13;&#10;Ow7yI/DSyXkOGFSdbhz1c0tMT5ftse+nfth2fGzboIw+n1iiO8RRVd8yHuzYzOsQj5lOx2jHQyPm&#13;&#10;9xDGzZk20m6GZYFEyaqenZyZ7MBNhnFzDGn0MU7zw22lnmebfhALeWnQZ3DkGQLrBJAYIDooGwVz&#13;&#10;rN29HYiw7OywOt50hcbvHfHdWmgcD2Vvx8tZWProArEzbWzDfXIsDAi0jW6sXeBiGcmq6nQ2wHpd&#13;&#10;VmFkY5ZJ9NM2Gn50gGEECMj/DmCQXrYTEM90e8ez3G/963wN63bfOb7RTvsRz1xGgcKOedQH/Ufn&#13;&#10;m6wT/uxr7Megc8722A77jA/hOJ+enmq73dbl5WUtl89vIF+v17Xf76eJ1mazqfV6XZvNZsqI8C2z&#13;&#10;zGBxr0yCPm2X2Y2Mk3QliDE7xEkZJ5uc/Xe21PHLPo2T0y4m5r/bpP6N5EdaRqCeMv7e8trSjenn&#13;&#10;Z8emXBv5zfjmLktKX9n1VTXY42Gj5nUPYOSoPSjfP3KqVhaiupHTIS1UdvbHa5yBd4AofZDxpjGF&#13;&#10;tNmJ+n/HGws6/9fr9cnaL8/RG+jYmbAfzmpd5q6Pro0AJ9sbtUunMgoEDu6enRlEzjlcOjz3N9KT&#13;&#10;1KH8O7134CGNI4A3KiNHwP9dYeaK/bOtDuxwDNZJO2y34b+RDObS06TTE5lOn0ZAl3R9r6Nme9Qv&#13;&#10;tzd3z8iZdnwyfSP5juQ8yqh1/Oq+z/GX7WdJPT7n9va23rx5M9lAJgCpF9CRpRZmIjgB5ASOPIld&#13;&#10;dideDFIIPjr/luwxAy+zE51MUryUyzboK14DCmx7FDcNbOLH3aaBpdv5npK6r4ERx8SU0abY1PF+&#13;&#10;KrbjZZ2Mib5k5bRKKtEx2+CYMn8NFaaeMwcZRAKjnWcU0AjawShIOEZxPL48423mkPb1ej212/Fh&#13;&#10;NONk4czDoMDtEnDls0FT2uKpnN1uN52J53ozaaKgSUOXLTDddt783s1Uu8Bkg8tvozSfgWEKdZLj&#13;&#10;6oJVJ5/vKR0IdFBNXyzU+deChukzf6wXI5440NsxmUcETXwdOR1MPnfLD98DlrrxdCXr/h3ApBOj&#13;&#10;I6a/6YDRHDAcfR7R6z54rQMcoza60gX8EY9HdDgzOAqgc7TYvrs+KY9kOfKeqehRXmdfVSf7OjLO&#13;&#10;1Wo1+awAlOVyeZKZiP/K92RJUvKYhmSiA2a8tyvtcAzU/5QuU0d/S/6kD8YlnoKiPXc+b84eaKO2&#13;&#10;vZFejSZGrvM/LeZPR/+oTwJH8oIZJ/upzgamJ5dSEF3lXIvA4yCiGAyoFoYJodAYGE1c/psGDsi/&#13;&#10;O6VLRXS/VVX39/cnv80BqK6MDD3Xubmqm63zHiLFlBhy6Eqqk0d2HYxoZN4xbzlzacJjGimi+Wgj&#13;&#10;nHP+HCv7Y6AhYDMYZP1R1oIBloG3A6HWVQc3bxLjmLoHw4344N8MFLrxjUAJ++yeZ0MHMOrTIH4k&#13;&#10;p9G4aNdz9bqMDOXT9TWyOQeQtNMBFTvzOec+Gn9+d1+eIIx8QPe549NcGS1BeoLRgSPSbR/Itqhb&#13;&#10;AQyPj491c3NTV1dX9e7du3p4eKg//vijzs/P609/+lNdXV1Ne9AY+Pf7/Yt9GAYd4dl+v5/eucL9&#13;&#10;TclgVNXJ8dv4PYJ/Bu8EQ+7f6J79Y9/hIEq5OGNn2+6W4ueKddWxzPFqDnR0/fn7a8CE/OO4+LuX&#13;&#10;zlK65Wf2P5exWbHjLhi+5nxIWDf4OaNjJoRIkL93wcBGRCMMWrVTZR8dk506/x5HnD67dVwCATsF&#13;&#10;KpjPxzP1GeO9uLioy8vLOj8/ry9fvtTd3V1Vnb4Mz0sSHY9G4G8uQLLNrnSBhbR0RkTH6R39bouB&#13;&#10;4Xg8vsiQdWV078gxj0p0ydde40vnRLq6c4DadpbrpLsLehz7KDBG7zqekC4GhJHtvcbDkUOnrdJ/&#13;&#10;OAMzAgbmFe3bPMz310CG2/bn7vtrbcwBmtHvvBZ9f21/DO/9XhDZ+Yl8Xq1Wtdvt6unpqXa7XZ2f&#13;&#10;n9eHDx+mI7O73e7F5nVnZ3LaJLLncvH9/X3d3t5OJ/8CUvIul9B3fX093ZuXcWbcnjRFrwliDL7s&#13;&#10;/x0oHVw7+yCfvzfj0PnTDkh3ddmn2xzR1sWy1/z8nH551SFjtx9h5jL1rZOHw+Eb8DAitmA6J8cB&#13;&#10;G1m65Fq309qD9PLOiKFRplFQZxrORpV+2GYXlOcExtI5wU6R6Bi7JSqn3jPzyOfz8/Npw9d2u50M&#13;&#10;tQMTRrJd0DIfvnd8/s3rn67fgRzWoRw7EMO6nKV0gXD0eRRkXRxQuyN/nX52AMGfXyudoXeOw87K&#13;&#10;dDiFPKKjA0cuBoixO7Zh/phGtz0CQ9QlO84OUHTO27pivWJhf6bFv9OmPO5uPO5nRIPrjXyOx/09&#13;&#10;ulzVz0q7sfp7Tq7sdruTzaSXl5cn2YLj8fktrA46x+Px5Lh71bcJ1X6/r+12W4vFoq6ururi4uJF&#13;&#10;YMtnZlAiD9pf9JExzJNY64ftjEHTj1vwya9u6dV87fRh5KPzLBLXHYGjETiY0/GRjbK9bg+L7xvd&#13;&#10;0/1Gnnrrw/F4fH477ci43Sivk+l0UJ2x5prTNqNZClHqiGFxsjGSKK1f50xjdro0fXR9zRlp5wRS&#13;&#10;h+lvBoEOCXItlAaalGFVTYZ6cXFR79+/r8ViUZ8+faovX76cnMpJ+6OHHc3J2Irbyf97HF3HK7dH&#13;&#10;R/Dw8PACkJpv5m1kRX6lPe9n6RwN6bNO+7MdHcdg0D4ae0cHQZR5wnaY4RnxdAQeXwuIo37t9AgK&#13;&#10;XM9HDN0u2+N1B0P6j/C2e9GXbY1O0AE5tuA6I/l0pXPS/1M7IE0OgiMZmX8diLKumN8jGn0/x5PT&#13;&#10;KclC8P1T3PDOpfYEFy6PPD4+1nq9PnkkQHRlu93W4XCoDx8+TP1keSU6X/UNpHz69GnKdFQ97wGh&#13;&#10;b884Qkvo84vuGAwdx+I76X+746kOoHN+stO1LoaOfMhr9tvVGbXTATvHPcYNxyovsViH6ZPpl9KO&#13;&#10;496KDnDkYFm8LJDAH8JJWITAtn0emIW0hNCzs7MXry5O3dDJdUYqlhWUzGU7/jz6vXNYuW5H4qCY&#13;&#10;dsyjoHkHwqQpMxtInZydf/v2bV1eXtbnz5/rl19+qbu7u1qv1ydK4cDV8TcyJWDqEPfIOTLV5iBG&#13;&#10;Q+6ADXeRm17eS95arywDy400Wce7AMbCWV3n2Of0gTR24yCgGQVt6vzIEXF5zmD4f0qr631P4HIg&#13;&#10;7Bxf6Mx30nt+fn5yqmGumB7qs+W5XPbvkfD9BiXOShp8sp38NmcfHVCgPjlL0I2PY7J/cfYphfd1&#13;&#10;GbCMOTbHiVB4dzwea71e1/v37+vq6uoEDPKkSV52mfv2+31dXFycyDX33t3d1XK5rD//+c/Tm7q5&#13;&#10;uTif1+t1XV9f1/X1df3+++/19evXurm5qarnt35zSYXAhj6nO7zQATTqyvH4vCxE+3MAplz43c+V&#13;&#10;6fwjgWSn+4yx/G49MLimPo1iFwE4gRZ9MfnYFYIyTxxzPx/sSVBzPB6/nWqx4ZCwkUGxI18nEubb&#13;&#10;Vn1PiO6cV753byFlf0RYFKL3eZiRQcSvPdDFM2T2Q6dkukZO1KCGDo/3p9+sr/JtjzHs1WpVP/74&#13;&#10;Y11cXNSnT5/q69ev03MTogx5ml+e4sonMXpzJJ24r3lGSQfYjav7b/51oIAghHtYbMiWSddP1ekS&#13;&#10;gYHKa8GONHmt3eOdC7od2Ml9XRq8A1Ruy7/PBT+XEaDgWAiQojdc3hoBodH47QhzPYEuD6B6eHho&#13;&#10;T3J0fKk6zZyGn5ytviZfy4Oy9DKf5Whd7EBhfJz5Rd1i+5S1QZXvNU9Na9pgYRv2h+Hf2dlZbbfb&#13;&#10;Oj8/r+vr63oIBfNqAAAgAElEQVT79m1dX19X1fMplAAOnnKJP4hvurm5mUDEcrms33//vRaLRb17&#13;&#10;926ihcsotIfD4TD5vo8fP9Z6va43b97Uly9f6vb2dtKX8DdBk5mObiKcsfMpsqHFWRTe9xoo7grj&#13;&#10;oQEG9aHLWHZ2Zj/T+SD3bx9scJHrXlJ1DGChzvo0C39nH44j03FaV/4ex2JHyUEQEXdoPvc53cy+&#13;&#10;yVCnuYyqOsdm+ogSnVojTRYYGWsnQEF1gfY1ZegUinVIo5dwYvwfPnyYztR//fp1OhufGUhe3MSx&#13;&#10;0tCcoXKdjJEZJAK8jm+Wk9vuZNQBuhFf59pjv/7stl4LTHRGXdqWtL/WFj9Hlzvg3wWQbswORJzx&#13;&#10;cRY70sEOCPjz9wCL0fXOkbrwmQ9dkCTwHwGzUZ+27++Rl4M6AwO/Ezi8xl+OoZMLeWy9H2VURvbm&#13;&#10;tjr/RhvpssgB2W/fvq33799PSy6pk2UVBk7KLxmJ/JZ9HY+Pj3V5eTktwRj8WEcOh0Pd3d3VZrOp&#13;&#10;jx8/1m63m4DRfr9/saTOZToHeS+RMCvBLD5pYcwxr+1fzHeOwT6JhfHXmUvHKPtG+mPTRZmGDraZ&#13;&#10;a7YXFvPRJfzmk2U7nndl1Tnj15yoB2VDofGyXuqO2sh/M8PokBtHidTZlp9mSmakfT6m1/R1Tsr1&#13;&#10;OhDhcXXAqqtnnmSsMVI/KCfj3W630xn7f/mXf6ntdlv/+Mc/6uvXr9OJGM4iHaz4uPdRkJkL1qPl&#13;&#10;CN7bgQ867rQz4lvHm46nI+Da3U/6u2Lw5zF7NtqB5RG9BB2mjWPqfhvxIWUuxTrSbf6WcXA8XFYd&#13;&#10;ZRC74Dv6zYVHLgOgRjN1jj3jtRP2Ec7c0y05GIR0Ad6A23R0fJ0DRCM/QB6n7SwB0KeOeJt7Or0Y&#13;&#10;2WbqRp/z//r6un744Yd68+bNlGWNbELf/f39i4eFLZfL2u12dX9/Pz1c7OvXr7Xb7erdu3cTaMjz&#13;&#10;kxyg4tu9lyt7PX788cf68OFD/fzzz61cPJnyM0AIlGyXfrx3dInfzXNnrNmGJ6Vzvn7kP+fkN7o+&#13;&#10;F2Ntw8x6Uy89EZiLyZ4c8/fcyyWXw+G/T7XYyRhtp3hZwvcSTeV755TtOHLdBkVDIHM4A/faUXe/&#13;&#10;gQfr2/mPgqTr5G+0VGPQ1SlrVdXFxcXQqeXYWtqiQyXa5Eaws7Oz+pd/+Zf68uVL/fOf/6zdbleX&#13;&#10;l5d1cXExOYC3b9/W+fl53d7engC6Ea1VLx9m1fGvc3odcHNQN5+6+93HyFDtnB1EuzIHjD1TYt/L&#13;&#10;5elrqw1CCaw6sGYnMKdn5tFr9M0tCXV9sF326+dIUP6epb3mODs6GNDCG87O7GOsT9atroycfvpz&#13;&#10;PQYobqbMRkvrLP93ussx0Cl3QIjjPx6PJ69RcB1mIzkG8936ze9pg+O6uLioDx8+TPtvyAcuYSej&#13;&#10;Sr0j/bk/J2MuLi6q6vkx+smGkMfpK5tIudft+vq6vn79WovFov72t7/VL7/8Ure3tyfLa1zq4VHt&#13;&#10;ACMuv1TVyXN+Ol/GUyf2UZZ/PlN+XZaYusD9i7b3AHCCKAIs6w5lbHmPYhn5QdrJI39msd0eDqd7&#13;&#10;Pjv9Wy6XL0+1kEgz1Mwno42CQsz3OCL2MXKydqy5NkqFdW2GJjLA97gf74MYBciOVitzN/YR6GD6&#13;&#10;Lcp/PH6bZXAp6/z8fDpvn3qr1ao+fvxYl5eX9fPPP9ft7W2tVqt6+/ZtPT4+Tm1sNpvJmVo5Lc9R&#13;&#10;cDYP3c5c0BwFQv/mNlhszDa6Od6bJv9PYYbDgZdtOWtjAJS23H/qdjOMLgXL+83DzsgJKt2/Zyfu&#13;&#10;v9P97nff38mqk/0IrDg4837ygw6PDp32RzDhPglkTONIH+ZkaZnYhswDTtaoQ/Yl5Fl40OnMiOaO&#13;&#10;zrSTSUsmMe/evas3b95MPOVJxQABptYzjvinBOy7u7vpAY3r9bp2u93U1na7PdlvFlr4veqbf7u4&#13;&#10;uJhOxwS8PDw8THvfmCUJPczwdvHMtmp/bfn5fvI8tFMWXh7pdL3Lhrtdxle2O6IjhaB9VIfj7goz&#13;&#10;cHN2MbLhLhseGa9GM4EQ1c2onG6l4nROrlv/8SAMJni9Q15UdgcEM4/ts9+OHtcbPdI9JU8WTTsO&#13;&#10;4m7XQqKi09kSkOz3+6p6znIkwxEDy2OpeV82hv3bv/1b/frrr/XHH3/U169fT87iE5GSj5ZNNw7+&#13;&#10;bufdjbNrL0Y1F+RGuuL2O9BKHbGevLZ+mcIZnIMI0+KjMX0PKPBMi3U6x9nRYIeW3/yANtI0chjk&#13;&#10;JzfVjvojvR0gcb8cT2Z1tDM62RFvuvY6Wrqny47Gb8BocDm3jGV68tedFGN/BqwGLfapnZ2NALmz&#13;&#10;RR5nxsQ1+nfv3k2bP9mOwQB/4xjIr91uV9vttlarVa1Wq2lphq+C4Kk46lj6y++5n6dZsv/k06dP&#13;&#10;kx88HA7Tyb88zj19kZ8Eq+6f/E9GpqpOaBrJ0PKf8z0EOwazHZChDjnezfmy0fVumcU+aZTx7MbK&#13;&#10;a2zTdn08/vdzPDoFZUr/NXBidPlawPFvZh7bsQCdQWAA6Zw0FS3fKXwjXBrTCCyQH2zXfLEjmnP4&#13;&#10;lIEVMntRTCMNl/tecu59uXw+drtarervf/973d3d1dXV1dROjC0zn7lgx7HkmmdoNLDO4dLAKCPz&#13;&#10;rpO123DplN9LGQZLpJ965HtyH5f2bPzmj+3GOsf6na502Qjz1sHeAYdOlvVHvDXNPslintl+5try&#13;&#10;OMmTjqYEbtsk+0rApI/onHcnq1zvrnX6y/ZGupLfOofM+/KXBwTa7rslOI+d9svfaFucGHnMqZ+l&#13;&#10;jM1mUx8+fKjr6+v6/PlzbTabKeiblizBBNzy1ROZKGVvWQABn/ORky58OzmXLp1N2e120xJK6E3b&#13;&#10;yXoQTNCvRScM8Pg7x0fgG9+aa5ENszPd0407v+FshX2mdTWgMP124KbTixTfk2vsg+3lGuVN/XLf&#13;&#10;tE/7Q8dO6ubT01OtHGzyQxTODo4NJMgdDocp7TWXCuqCd9p2WiiK54FTyB1CTZvOjORep60yvtHM&#13;&#10;y46Gwf54PE4BnssiSV3GKL8HwPBa+sxGUirC4XCYjrSFRu7uDk+ydhiD/ctf/lLn5+f197//vW5v&#13;&#10;b2u9Xp/wOX37uR+kncZqh2djpuOgbMhLXrdz5XjoPEhzp+DWOesC+zOoNo0GWE7PWkd4LbJyxiG/&#13;&#10;RX5pN3K0IedegpDIiev/HX86cNI5xM62Qyt10fL0hIWgh/pqfeoccK53dtvpCeXENizP0Nnpychv&#13;&#10;HI+nr/wmf+gfyQfSkM+RZXwE++ieBGtbIeDyeO0/O977KDln75zFZ5n2z3/+c63X6+kdLdx4nn0Z&#13;&#10;CYbUlfwP/+OfjsdvzwGhr+I4so+DfKHvJR94sqbq2z6R8Pby8nICP4vFYvJt1k8+iZTyraoXPjSx&#13;&#10;jHYYmgiGc72Lexl36rDYxu1TQn/iUjfBSx2CJ+8J6p4a2rVj8E59p15Tb+hfuvERBNqWVh54HKAd&#13;&#10;UpeadqM+O+9ndLCf1Bv93qE4OjALiddZ6LTNHPYfZ24hdE/VNI00Er6bYLE43XxqB09e2XFQARgI&#13;&#10;GHQ9fjuGGFqOpP3tb3+rzWZTP//887TrnJu+EswCbriD3XQxUBh4uC7H6c+WRycbGgl53zlk89kG&#13;&#10;S16PdIyfR8tR4fcc+DE/RmMmPz1ujqErHHeXxaBT6ngxoom2ZvmmXdtcZ38pzpLQcb9Gz1yx3O1A&#13;&#10;PZ650unoXEZnNH7yjHXtyDv78DXz1AHDEyW243F3Y8j919fX04vfsg8svsC+c7FYTE8nzQbSnFbJ&#13;&#10;wxyzJDKSh8GdQSfHQ/ugLnf6ZmBrsEu+dLP/yMibaGmHHAczNKGLbXYZKbbRrTZYlgY2njh3us0V&#13;&#10;C8t+FH/Mi/TluNvFcNblhJHAlPxfBVGR8ewoQrOjXiwWk2JGQGyYikRmeIAjoVBRu+DF0gUmf48w&#13;&#10;mY7L73SEPgvegQ3ziQx3SrjjAYVrx+57YuCLxWJ6iun5+flENx/Aw/Rf2rq8vKzb29u6u7urs7Oz&#13;&#10;+vDhw7Qu+uXLl9rv99ORM8rIjsb6YZl0/w0OaEyWn9tnGfVlGVs/ee013WFf/gtfTG83xo6mrh+2&#13;&#10;Q+McBYlRgB+Nj/rcjbcDbp0PYKD0skiumw8dGMrv3URhDrCYF65Lm+7shyC8G3uCjPshH9i3ASjH&#13;&#10;0vGz46uDKPv2+F6zs86f5nuXiWHJXojr6+tpM+nxeJzeB5WNonwgV+pEt+KfOBOmHLIMwuVizsKZ&#13;&#10;DWLp/K9Bh7MtqZfYM7dNID6PdUN/2un0wpNDyy/XO9/fyWJkn8w0Vr3ce8Fr3TFgfre/Iu0EB51u&#13;&#10;jfSPKyXGBgYi5Ev+Vlkr4xpUfhw9MTS/Zf2QCsXjSU4DkajuM9EVn9s/MjbSOJqZjOi3UEyLZ7pd&#13;&#10;GzTulNeWGPg/QrcTc8bFChNHS3lR+DTMvEXycDhMTyN88+bNtLb69PQ0Lb3klAuVuQtGDEpO73bj&#13;&#10;fQ1MdL9TqVO/C/Bd6fjPQMD2nP4dtefMT0eXg4wN17SYXo+xOz7X6bnbY1t24K5jXpruOL5OxtaB&#13;&#10;OZDV8YC0+LPH27U1Vzwr5D0OYl3pgh710WP6Ht20/Xegrfs+KsfjcVoS4H3U17TBvSS59+Hhoa6v&#13;&#10;r+vdu3e1XC6nJ4Vms/roPUo5YRK/kmP/Vd/0JSdOyK+Rj0hxUGUMmiv0h5TpiP/0vblm38u/brmF&#13;&#10;JVlljoNjdPbFfXqZzZ9fKw7u0QPG0k5H7V95nbyyj0yd/JFPBiLMiNvuV1mLc/Dm2lJuDKhg4MtG&#13;&#10;xs1mMz2sys+YIHPs/J2iyvUAIaM5MoXghsy1gtnJvrbelr69MatTJmdIRmeX3Q6Xf0gj+UHn65Qd&#13;&#10;+eIUvWWX8vT0NC2xrNfr+stf/lIXFxf1z3/+8+QZBew3DzDyWiz58L3grgMf1ge2R1mODLML5gQF&#13;&#10;TlPaALgpruvb16ljTh92waIDBeRLBwg4BtPrAOX7/H+UzaTOkjcOtinUCTrjzsnR3qmHthWDOY5l&#13;&#10;DgSSB9n4Zx53xyk7nvM5OqnDsXKWb12cA1hd6cYVery0TcftNvg/WQnqCe0ze86yF4+ZgLOzs7q6&#13;&#10;uqp3796dPGn669ev00kUvsqeMo9cc0z2y5cvVVV1dXU1gSEevfVeQu63C3+5hyMTT4JbZnbNJz+E&#13;&#10;rqom3XBw5YQ4ICvjS1/MJnQAKtc6IO040gVegsPOV3ZllEGx3doOOxrJC8Z+tpE+6QsZd63PHZga&#13;&#10;+dMVZ1U0ADZUVS9S8ezseDxOZ6ynhgfvQRkxlsxi3119B5vOYZrJdCZWHh+ZZb9d0GJ/dA5Uzhgb&#13;&#10;U4/p0/d143I/HoPHz7Hn94CJ9BUnm3e3VFV9/PixNptN/fLLL/Xly5fJGVXVydG1LsCbX/6dfJwL&#13;&#10;vl1gZJujAG+ed8G3y2iMdKvTM+t6B1C6sbmNkTOxY0obsUVuLPbvpnnOscyN67X2Sb+fTGgd7Pqf&#13;&#10;k8PIfufo7PwSweBr4GCkb3TCo0yL+fTa7wy2nX2T9m493TzobMDAiz6UywX0r09PT3VxcXHysK3U&#13;&#10;Ix2c0R4O315Tn+cAhWefP3+uz58/18PDQ338+LE+fPgw7fXIxLPq9D0voXPkw7ix1TrugM+MB+nP&#13;&#10;eAgewjuO2TGDk0LKjzJLn4yL1BuCFetEJ3uX0M26bsPfaWcENt09qUP+d/7utf5Gvp1xx7JZLpfP&#13;&#10;m0tTrMSeDZgpCbA5OpVZgoHKKO3SBYGOeIIAOptOObsA5tQj+2dgY33S3oEO9mXnMErhsp+0253U&#13;&#10;yWcaeBdYO6UwOOQmLz+JcLFY1IcPH+pwOEyPX6dBfU+QGgUO0pq2+D9jdD+Wj4PfHCBgcf0O5IzG&#13;&#10;NAoWc32wnvvudN1jGAEHZwaot/9/AiR1ivTNZYZG7dlfdL/bUXVZyLm+7Nho3+GD9X6kD6/pnrOL&#13;&#10;sQUCGh+p9vg8Hvsj0uOgZz6YJ9YrB8d8ZjBmxqnq+SFgP/74Y71//76q6mTJ5vLycgIYocETlmxI&#13;&#10;/+2336Zsx3K5nJZzDTo85nymryHAIfjw2OmPu6UCxwLqXe4JbV2soV50cjPfU0yLszxz+uE2/DRZ&#13;&#10;2/4ISHDMI71k/6/Zef66LQTMnjl+0266smJwqzrdoxDl4bEg1s2yStDj8Xic6vsImQ2ezJlLCVnJ&#13;&#10;LLjO8YUpCeqj5ZxRKrO7l46IszgCFxq3Mymdw8w9VBK2H8CQa+Gd6U07NjiDp6RPI6v7+/vpiYVX&#13;&#10;V1f117/+tX777be6u7ublmP4cqiu+PSLx+mMxCjwU8kNYpiut/KbnyMj+J5iENE5Cdfv+nMbDiRd&#13;&#10;IO14VPUy2zNHl+VfdaovBnIstgXrqOtF/73UQdsbycA6nTojBzlX0o4nJdQZj2fEq3zmUmX2MaR0&#13;&#10;e786ENWVzr9RX9zOa7zImLgk1M32PbGKzD58+FBv3ryZ3vaaU25PT0/TMfzD4dsDue7u7mqxWEwZ&#13;&#10;kmQ6fvvttzo7O6vr6+vpJZU3Nzf1/v37Oh6PU+aDWQRnKEYPqTJYIOjrAqFjTO6z/Y8AbwIp7YCx&#13;&#10;zzIi+PNG1MViMS3V81kftL85UD8C0J0/8e/+rfNrtrduScggw22mHccmH3ag/NPu2f/+3//7/xsR&#13;&#10;mYreZ8EUShoMOr26ujoJNt1zAkIUCe2CsY+ijspcwAoTqOyua2MlMw0KONshs82/zqnydwONtNU5&#13;&#10;SgrOhY6FIJJB3ynAZDXW63U9PDxM78v44YcfarFY1O3tbR0Oh5P9OpQ727dSUtEoOzv3Dnh0/Ona&#13;&#10;M0/Jyw782PB43yiT1Bkg2+hAgtthAO7qd/zpnBJBaOesnBFJIWhkgB4Ft7RB/bc+Rpf4Fxooo9DE&#13;&#10;PWQpDDrmQ3fdvOB3y9xjIm2dDTHDUfXyqZRpr5t5U1bWOY+LNsI+O7o64NaB7dRNnVzjJPB4PJ4s&#13;&#10;gceHvX//vn788cdaLpcnT/rMxtFcp/zS5tPTU/3+++8nL6IMYIme7vf7kz0O5g8nRR2AM1jx7+R7&#13;&#10;x//oeuhK4V6WgB7rdqdr3rtHQMqsTU7L+MFfDsCUWbc8Y15Zt52d7NolvfZDHWBxHeorS8d7x1vT&#13;&#10;QbofHh7q5QKyGrfBEGwsl8sJ0QYo+El8EQiPBTGIeR8IGUKH2gXktG/lYzvdfWEAFcb9h5FRxiix&#13;&#10;FYh7YmwYDrYdj3ndR9E6UGPQM1Km0XfLdLPZTO9Q2O/39e7du1osFvXzzz+f8Ih8ioPp0oGWAWmz&#13;&#10;7EZLBa73Gj873prPbIM02TF2986BCxv2KKjP0cR+OqDT6ZX54xIdYnCzflmvRu2kcEYYuSW4dXZn&#13;&#10;vtoW4wfYl4M55RQaQrtnaemf+uZAQh56nJ28PH4WBpTOkZse9/09etsBHts1/9O/2jYj/xyfXSwW&#13;&#10;Jw9A3O120/HY0BkeX19f1+FwmF40eX9/f7LxPI9CPx6PU7DPvYkJ1B2+Z4UBluMhkOEhhbQfHXBG&#13;&#10;g+DabVIm3OPBezvdcFaXvznoUzdTh3u1HJtCJ0FKaGGblmfuc7H/9Rhdz7wjTc7keOyd7bnt8CMT&#13;&#10;3sPhcPqSOBYLjqCDzi8MPhy+bTzK8U2m9OlgmOUIMjSipbMMbXQ+QakdEvZY7OzSDoU7chwET+nD&#13;&#10;r5EfBc+ODqO/KH/ncM1b8o5K3QV3XvcMlzL1MbCnp6d6+/Ztffz4sW5ubur29vbFcxBGGZrcz+td&#13;&#10;wLaBjpxvp8Ae7/cWB8NOLt1n3kuaeW/3md8dgDvAMqKz6jS4dcZsPWb/uc+nSdjGa7MZBvcAD84S&#13;&#10;q57tMYWpZbfPtnKv+3ShrrwWrFOcRWC7zkR14MK60Mnev3e2Zvq7MdqX2kZSx+MImCBPGSz4QEAG&#13;&#10;4Ovr69psNlNGc7lcTg8N44lEZsiyofT+/n56QuhmszmZmHhZarFY1G63ezGG5XI5LdlQ/hw/edJl&#13;&#10;qsgPZ+c63jqe+cmbLNYPt21es+2qU8AQ+rnB1fps/SM/QmtkGp51gJogaM7PdPf5WtrJxIIZ0/gU&#13;&#10;0hpfknGS5tzHk0erbsbvFJidaIjq1sN2u11dX19PykyA4R3AFGT67hjWIVY6ZrbTKSiV2gDGSyKd&#13;&#10;kBh8Y4DZjBVAluJH1I4ES16PMhs8DkY+cOx2SDYQGkbV6YyIj17PE0yz7PLnP/+5/vnPf9anT58m&#13;&#10;58K2mA2J3AgiO7rmAjXLKLhT/nbmc+05QLAt0ztnoB0f3Y91eKS/rwWU7r/HbL3gfzrB7oj3nG4a&#13;&#10;CBAoOBVs0JH7PeMe8bSbYabEsdNBm0906N0SzvcClQ7Ydfyh/+PkiJOE0RIxA0rum8tsdsUBi4CQ&#13;&#10;feQ6/W7Vt02hV1dXJ8/gqDp9Ngfpub6+ru12W58/f67tdnsyhrzLJePNAQOOZbPZVNXzCbunp6fa&#13;&#10;7/eTn8k7W5LVyF/Ht/DGAY+Bz/LMMhKvUQbJ+FiW3eSJbRsI29Y7QG8d9dJOF8tGzzGx3vmPfdqP&#13;&#10;EERkI3BoT7xhjCTfyT/6+/SXGBGQkayYZbjKUokNykwbGXCuMzCRsCDbKDWVIQg7fbA45RMnkz6p&#13;&#10;bFZS3+uUFQXL/qkYYV7einh+fj5tnO1oTGFqymn8zoEyA2QnTydCfsdpWFG74GX+kmd0TMfjt/Xb&#13;&#10;vODpzZs3dX19XZ8+fTrhjwMfeUkl7vhNGaWe2xgF266MHAP7sY7QGLv7R8CX8uL4DV4tX+qexxPa&#13;&#10;PEbaH1+ixWBuJ9vRbdr5bgymrU2X6WdgYNaDO9r9HIW5PSnmJ8F6d+RyDjTlORahwxkZp4qdleDS&#13;&#10;jfugjtq20h6PZcaeYptu9zUQZHmRjq5ubI51Ka+q50lT5Hx9fT2924SBIvfnIWK5/9dffz0JUvHz&#13;&#10;+/3+5LlOpDP+3vLqAvzt7W2tVqvplAzrHw6H6TrlG7rzR/nQ7y4Wz0975qw7y0mMK9axaUngv3We&#13;&#10;PjmTttfs1zrsuDraT9QVAnzy2gDJMqUt0CcQIPh3LgvljcDR8bOzs0kPCOiSDdvtdifPbhmNbdUh&#13;&#10;rs7RMiCcNPDfjrHqOcXK0y5MsVA4TMs5ELv/rl86hW7WQIbwuz/T2O0kM/YgO8/6j8dvSy9+TX2C&#13;&#10;+WuOxrw2qjRidabICtg5OT7WnqmybgbLlznd39/X5eXltA5Lujp0beXvaPT3Th4s7M/j6trogjvX&#13;&#10;lQ2Wutn4yAFQNqlne6Gxfe+4XgNO/D1jMNg2n6zHnX45cBHI8ncDA4Nt2v9ruuDxxl7MJz4rZJR9&#13;&#10;tW3YseY+y8N+wraf9ug06WvYjvXfYLPzPwZ+BqIdj20z3VjZfupm4sdTKldXVxNAij4F6Dl7vd1u&#13;&#10;pyeSXl5eVlWdHKdl2p30JRvsjCjlm3HGd6ZtAmHu8Ug/BFSZNHe8ol8MLcnAd4cZrLNpx7Ig3/k7&#13;&#10;s9/xNwYzBE6UN22tywASTNvndDbF0k2KeM/FxcWJDXSy4l905+HhYdKNyIM2Rx6ZrsVi8XJzqTt3&#13;&#10;OpfKaebmKaZBTZeXlydrh3QyfrkOixXHjHYdGh/vST/fmxY3czJ+goooB51bx+DO+Y8CHdH8KHin&#13;&#10;dMeyKIvuTZBpg4rLoJJxJbOzXH7blb5arerq6qru7u6mPigPg6DOyVIWpJv1Otnwc8eLuYDd8ZB9&#13;&#10;2XGP+h7RwPFZ/l1w6op553ZSLG/Sw/T+COBxU3e3P4N0h3ZmL7rsCsfFDKD5zo3XvG7nl7odaKIf&#13;&#10;6H7zNfNq7vpisXhBIwsDAeVt+gnKeLqBGdQOqDgbS59k/TTvSH9HU9LcAZbL5XJ6EVx+d8YiJXv1&#13;&#10;YvdcfuFkLPfz2H/8WLLb8b8cK0ElY4hPQNFnpU/qHoNbJ/Pj8Tgt/3jPCkF8pyf8bCBroMC65BPt&#13;&#10;sqONYI+6NIplbJ+60mXeKaf057F14+5slPZM8FZ1mqFMNiTghO/wCQ1pr814kBCv23eOJ8qWDrPj&#13;&#10;+fLyshaLxYkBPD09TbPopCk9KyHzRmlxz9w7xkaxqOisMxfkKVDyKDTTUdOICdislDS09N2dsycQ&#13;&#10;8WyMM4m8GZKOjbwzn7pZXoAHx0JeXF5e1na7nRy0U7jsb4SY+d0zvZFDzR/XOA0UXwMOdhosdmrd&#13;&#10;/RwX+w8fzs7OikuVrkN+dgGStHSf+d1OgfQ6mFkfMqsk3bYBzoDZrmVl/SUvTa8DZxf4WXgPs3N0&#13;&#10;8nTmy+XyBPiwf8qH1zt+dhMQA4CRfnb2Ff+W/QOk1zLsZrkjX8Zrod+O3VmgLGtfXFzU+/fv6/Ly&#13;&#10;ctLZ+C0ugd/d3dXt7e20gTRL5Um5r9frWq1WtdvtJn8f/aIt2E4SBzJmghcHf2YOO13LOOmTrH+0&#13;&#10;ewIk2kGACeVon2Y7ob0klrG+JwHOfNs3djJlexxLly2jvZhfbKvzUXPAiP43vO6WQKtevs8pfiLZ&#13;&#10;NraZ31dmdAc+TDhnygxcBCh3d3dTWo/LKnReAS1cP2LhvhAHNjPfv4feOAHODOwM03dSf8fjcXot&#13;&#10;NBU3a443Nze13W5PNkLFiJfL5fR8jPCDG+AsHAZF0kOaudmK485TSBkcRmDMAZHX3XdSnnn/TmS8&#13;&#10;Xq/r/v5+SrOGHjp7yse/s1h+VnzSlPuZwovO+b45oBpHbZ0PL7pi4MD+zVM7kG5jGMc0ckimu0vb&#13;&#10;sp/oEcEg7ZEO13svfKog1+ZmgnZ0zohUnWZNOmDF/mkHdFoJhhmPJwIGr/FLsdnMuHhSYy6zQkfL&#13;&#10;lyjatkYByvLkXgnSG1l1uj9nDyMgYhtOH7HX/X5f//7v/17v3r07CbQEZw8PD7Xdbuvu7m4CE+wr&#13;&#10;yzaRxfX1dd3e3k7+PRtN4xNZopfxxbxGm6ZfD0hhUOvAI/8zmFIm6/V6qsfYxVM9lHHGQQBkGebo&#13;&#10;MHWg6tmeHHBtv7RT1gktBjC0TX6n7rPtkc1lIs5NxaQvtPsdPR5n7rGeeMKQ6wakK/44IrRjWohn&#13;&#10;xsNLELvdrq6urk42oVXVpPzdqRIGE2/8tJMLfXYknYPkPSMUm7aYnkp9puviDJmG5u5pb9jrnETV&#13;&#10;y/PmRiYHKsAAACAASURBVKSsR9ptpAYTHbigXFgvwZibjcL7yJabRiODOKE4sfzm4DAyuFGgz71O&#13;&#10;N3ZBphsz62RsBjnkZT6zOPDTQbKPkYF34xz1ZSfqOl2QHPXjNmgfLuYfM2S+vyvOsLnfjj/deEdL&#13;&#10;Be7fdOXPzw1i+929vMYsD3+jvnBPF4GH6RnJI5MGOnU66G7NvyvkD/nEAEVwlLYeHx/r6upqeiN1&#13;&#10;1uXTf7Ic2+12CvbZPJjJVCZc3uhMG398fJz8RFVNj11PViQ2FJnn3kxikkGpeulLyXP6F9p26Ox0&#13;&#10;yTpMnQvNzPhGTpZ9/s/JibKKTLvJUGdf1iPLMrTT7sI/b+523GZ7pjVyJtjo/FWHBaj/ji/mBdtb&#13;&#10;dRetxO6AwCCziqBEzly22+10XIoOvEt9h3DPQA2CyIBcd/q1Ax4WupnvAEzk7RRaEOF6vT5xgNmo&#13;&#10;k/QlFZfGM5rBej2umy2RZrbrfhyAuwAwKQHWYyknzlQ4m+TDfMhjAobRaSXLgnV4PXxmwI/j8Wyp&#13;&#10;ayf/Aw4NQG1grB9ZJDBkrGynM75RgHeANqjsAmcHSKwPI8BVdboprAMCGVe318pBtQt4BG5dgDdN&#13;&#10;XTsEhuz7eDx9pxCvs73oA3k85+RNg2fblgsDHWXRAQXqDv0QeeNlafqujj6WkQy6rF/qJ+vx7t27&#13;&#10;6URefFIyHLe3t1OGk4GOvji+Lb+lPwKZ4/E4vZ08YGexeD51RP8R+002Ncdr42fSX3SrC5rRbU/K&#13;&#10;DMqiPwFAnMDGj3XLLNzMOQId9h2j0sUe02o/5n7sb3Iv367d+UPHbz7Ei0C4i1Vsi0mF0Zi7zCc/&#13;&#10;kwcnOTE6V4KLKAo79VpPl1rP47iz14O/GwmyXQ585ECieN0ar4MXMxMjp8HPi8XixTE5OgxmALgj&#13;&#10;nOm23EeB5hpBSIJr6nTLTnPK2ik05dMBxpGjy3M8iKpz1I07zGPwNEw6c/LMAZ90dIZtI6MxRTeZ&#13;&#10;QSPaJo/dJmXj+7qAyBkEi4Fx+OnMncc6KjZyBiLSyTGMAo4dJ4EHHRMDI2expJ8Bk+CL/ccOOY7o&#13;&#10;Tgd8Oz1mxoI6xM2Zr/HPzpX3zYFT39f9kd7R/aSBusrvkQHl7UAwAk0unjT4evT36emprq+vT179&#13;&#10;nmB1f38/AY/oQbe8lP0d8eWbzeYkJiQTEl7n/rOzb49ST/aCQSk+JP0R+CTbElo51rRjGTMGOcjR&#13;&#10;J9n/OcbxfvLVMYrFMrMMaHP8LTzIdY6HY3HA73TIdDDGdHs0eAKFS1nmYfytQb9lYb3v6lsuKzv+&#13;&#10;CGKu0KEYJHAQSeVluSXpHBPIvsnEjhYKr5stRuBp007Ejj0MzI5qjulwOJzM7lPyMqWc2FksFnV1&#13;&#10;dTUJNk8FtMJ2aWs7SBsdBTdySnby5qHl5v4DnDIryrM8IjMfQWP2x8EstHoWzHHw82jGn+BjwOgN&#13;&#10;t9Y/GnGXfXE/XTDNdc627eRcuuwUQVKXKaEsYw825i7QMVXNduiUQzdnqQzCfh6N+cZAaEftQrtn&#13;&#10;f7Y/O6MRP60z5CcdqWnKJkfaEvXLM2TO6jkjth7Y5gK4nAGwbvO7M4DU5xFfzVsDKI+B9dJf/FQC&#13;&#10;+93dXX369Kn2+/20x4GyTx+0HW7S5bM8MvbdbleHw7dTNOv1egIc+U6fFMARmkMHQU/aHz1ygfbY&#13;&#10;7QGJL8u1+Pi0y8xPtw+n6uVpMgd6lg5kj36nTOlTO/Ca6wQKbrd7jkt4n2Uq0pb+/MyljlbSF75S&#13;&#10;7xIf6R/oO8J7l8ViUSs74NeClQVg40uddBwm5Al2zAB0KM79epNON8MhcxgUHQAZXLp72BcVL0ey&#13;&#10;6Kyfnp6mxwHnvQM5YRKkaWQ6N3tj/c4Q6NQpJzp0B6rIx86UvztjlDaYFvasmfTYeAjo2M+oZMw2&#13;&#10;XGaZOqMzqqYO8jr3E82BubRJnaQeh1Yi/Y6flLWdFjNJnUGyLfKFNJE238MN38xEEJCbptzrlD/H&#13;&#10;Yt0lH2hf1u/oR2RiYEW5cTzRWfKJss3/7sST/5hNTP9d5pZt035Nq+2MY+iCksfV8Xc0vpGs2J/7&#13;&#10;pcNPEPr06VNtt9taLr+9tn673VbV6ay+6uWL0PKZ4CR+wf6AvFkun4/mxyfG71M39/v99O6XvGgu&#13;&#10;y9SWP8cX26JuWI+4oZiyoE8OgB0VgrpOvvYR1PEuK0F+cdmHvjPjC11ZcgrQ5eQj8nUWo9Mv65iz&#13;&#10;+XM8MLh+DbDYX1vHq/474zFKH3efyUwOLAHCs67Hx8fp6XTZCcwZdNrPvR6QA4EHy4DNARoIdWNg&#13;&#10;G3YqQXMRapQ4hheEn5QiZ0tZn44D8NqmFY5j7WbOXXGQ7XhgXnW/xUExMJ6fn0/H5+IsKHOnTu0I&#13;&#10;yPMuQJouFuriSMnZDoMjnU+cKo+S0jA4m0875KEdqeUVOWYMHSgwGLJOug1n9zodyZjMQwO+7rHT&#13;&#10;Xnb0WOn4mAkjjfYVDtwMnHSitK2RThMkpw2262yFAZGXNXkvg7H7Y1+uQxpcmCHoQEnkQV9AmgnM&#13;&#10;TK/125/9ne3THyRrmQBVdZpdzR42+r1ObzOWLMVuNpuTIH88flsyyUmX+E9mktlOHlCWUzReovPk&#13;&#10;0rrgTKdBh+8b6TCXkD2x67IF9qEGp9StTn8sv9xP3U1M4Qb/9P3w8HDyNNHwrZvkRga87j9PHM3L&#13;&#10;7j6OkcCLOkMeeNzH47F/O+0oSLEY7UVwHVrdbre12WxeMMGGb/BBBUsxaPFgPVAqSP7bsdCBUHB8&#13;&#10;2yKXHc7Pz2u73Z4c1+OO4Bhbx/CUpB2ZzvcMMtmIEchgu7nXQK3bmd21xexFZh+RrY2ACufNl6Hd&#13;&#10;/Y3KqI4VfQ48dm3k3jihyIRAxKlCtmuedX0wdW+a7JAMOnytc152wF0/DjwEMww0+S2ghYC6c45d&#13;&#10;YOfs1mCzAx08CeZsh/nRgQCOgfR0tJEf9D8JrF5Pp7N1O9Zj851jHqWSDRgZ2JyB7LLGHL95NbKL&#13;&#10;jqehkzTFR/vECHUoNsOnkBJ45EFk+Z2HDKJnx+Oxrq6uXmSY8tTLZF6Sqcux11zL2Nk/A2Ps2b7B&#13;&#10;vHNQ9W/mXed7cp11KGvSxM+MVdw3Rp30PhD2Gbnk+G+y79Yv09XxoKNzDoQQGBu8xL45ceXv7KPj&#13;&#10;6yrEhRkWAtfcGPDo4Mzwqpr2OaSjm5ubWiy+vV65Y5AZR2XlszI6JphmIjAjuNQl0qeAwoMcU8ra&#13;&#10;5tnZWb1582ZSADqNIPvdblebzeYkQxIeWvHNS9Jg4Rmc+SQAhWrlsDI7VUf+cLacjaZp2zNlysoO&#13;&#10;PJ+Z5uZYCFT8e9pONol8dF0ja+txVU0OMWu5zHZw2WjkwBlcnEKMXpA2lk5nHVxGcuwAhWc3BKuU&#13;&#10;d9Z9w8/IwvrWBbvOphgAuLfBehj+2PZYuqwL77Xtms6Mn8/WoRyyX4AbIB0EzPPOSeaZE8z+pB/r&#13;&#10;sOn0JIfBswO5PiJJ2XLcDhTUzdyTenxXSvqIvAIUumDJe8LPyJrPXfrll1/q8vJyeu/L+fn5NEGp&#13;&#10;qinLkolPvnP/QfZxcNM+XyxKkBadoy0wcNM3pn/bbe6nDCMn+xTyhH4l3/M7eRo+HQ6Had9L1XPW&#13;&#10;1RtW2R5p5D6U+GDaE7OZ9jsG3p0deqLhbEn+uAzf+bfUsZ9mFiffU38CpmnEs+gO7bv42ghZHY/P&#13;&#10;x7fysjXPNLp2u3SVkeqoeBZOhoZJQcz53Yx332mLGY2qmmYBVadPgOxSTRagnQ7HWfVyVk3H3/Vh&#13;&#10;p+ZgzP4JOOjMOSviMhSLAy4DOvnPQmOzjE0bnQHvN+0sDijL5beHuXmDbO4fychGSlpHgNnF/ZBe&#13;&#10;f2ZflL1tKdfoMB2cHEDJQwI/BzD2Z4c90k8+4I/0s/jUS5eto+153Cy0KwLo0Gqg5NKNZZT9CC3d&#13;&#10;Jlbfz+BPug2iuomTeTpHe0oXRLrfqmraMxE5cTIYcNUBKLfbZYm32+10DJYvY+N+A+6P81JY+s3+&#13;&#10;vwQr7stKvQ48MDgSgJPO0Zhy3RkT84IAreo5454+Df7yP+0S8NMHB4jlM7ODjlWhie8Ey36YuTEn&#13;&#10;Y9HF5Y6vLp2O5np+4+TD4M338bcVZ4Gd4+X3Diw4SHeBO/flKXpM47zmIHxChajWAyMNNnY72Ll7&#13;&#10;6fyDrPf7fV1dXdXV1VV9/fq1quoE3VbVyRPyuEzSIU8bkrMvGQNTzXRyVjDe183oqBQOKHTkuT/A&#13;&#10;I47DwdMb+7rSOdGRvB1w7ehG9zvTkn4zpgDLAEIa7mtBxQ6A/Ueu1E/SSnlbzx187Ry7IFzVnzYz&#13;&#10;EDGvrP9suwNSBh8Enrbr8LoDEp1OUM4cE2XPuiO6qCep63S+neGoXZYEzZQOyHZBIQ6YsiIPPKOm&#13;&#10;7jhLxBm9++n01M7e+swHZDGYdzZNHtFPpHDvREDM2dlZ3d/f183NzUn/Pg2zWJy+PC7X8gj2TN5i&#13;&#10;swEh4S0ztLHttMUsGieFjBnkV/hLsOLYMrpWVSdbBgwi6esTHx4fHyc/Gt4n6+MTdxyfZUN9TD3b&#13;&#10;lEGFQZFtYc7PdnrhQj3p7NI6lc/Dl8R1g6YTGzlrE05GHo/H6eVjPFLVEUZhdk7JgYBtdABiBKpG&#13;&#10;6CyFL1k6Hr+9u2Sz2dRvv/02oT2m/RK4O4TpwjQsDYwKzwyKMx8xZDu7keNnICJ/Owe3WJye7afR&#13;&#10;W040Mo4tY5orpLULHgQTIx5230Mv32XjrM9rGQzziAHEoI/jyb2sQyDMANplAEb6wtRs+uD/rl8/&#13;&#10;+ng0o+b9Du65LzrJ9Hg3dn7vQIFppA7M2cuIXgN1AnCDgQ4gjmxmzklXnb6Zt9MjOn6XTs4EBiN/&#13;&#10;NQeSuyw196bxuHHuIX32ldED+jUG39i3ZZhiwJ2AG3+ZVzLketXz8d0Aj1zj2A+Hw0mmOjP/0MK3&#13;&#10;1o78Qz7T/viYdPrE9JHxcknJsSrj5AZQZoEom/AtciJ/OZmi/TlDx8mP9cHxp4sPPt1Cn0JfMwc6&#13;&#10;zOvvASwrrwc5WLNREk2m0UjIPA8ipXtjYUfk8Xh6Ttmz/6pT4zczPGA70Q5gdcHi7u6u3rx5M72/&#13;&#10;5c9//nN9/fp1MujQQoXPngIGiyBcXg89NDKOL++sYJ0YZd76a94ZfVJZOV7OGDJm3n88Hmuz2Uzr&#13;&#10;spZpaGUQ4ro4ZdYVI3he8/0jgEDZuS/vDfHvBkumay5wdP37e3ev7an7vZNp6P2f0MK11+gMZWt9&#13;&#10;+J6A7wDTORk6Rm5g7XSQ6Xcux6SM9IfAjTOu9OMskMFdCoMjfRIzYm6XoNx86MZpYM/2uBk/7XAz&#13;&#10;sGmmrBII7ZtZP2OiLjAr0IEG098FoOVyOR2XzUPEwjcGST/nIXJZr9e1Xq9PllaYBeL4wxNnI5JR&#13;&#10;IWihjDpwz0ldx0/aJWnOQQP6OT6Q6/7+vj1UQB52p20oXwMITzLMk85+qXOh0/rJ4ueAmDYnB0yz&#13;&#10;6SUv038HgFacKbgYKVkodui8FoKjeDEApx274uA4V7gBxo7LiMyGSQaNFIbGs1gspsf5/uUvf6n/&#13;&#10;/M//nJxHmLxer6d7zGwHMgMFO5Dj8Tg9oCzj645JcmzmbcbAGb+V02M2wOS95F0M2MHU407bLpRt&#13;&#10;lxpnwOjuj2Nh+phtddmd/N4ZA3nA+7qZZAo30HaF+jjKNox4RGBOp+Og67qszxlTB5J4zfLvlqII&#13;&#10;KtNPxxueHPJYOzu0PPgbaeOfgb2DZ3Sj66/73PEl/DBAMb9YN59HGTZ+5+ydmyXJtxHYM2BL4TIN&#13;&#10;gRd9QX5zP/xv+TmzFDBAH5CJUnjGJedkyzxRi4/LfdRb6wjbTQYnINFvuu2CtWXFV2KkOAuyWCxO&#13;&#10;lkfSlwEPedbpk+VE2Zv/ppW0OR4buFJfDDxYMi73T5q7eE/63W5n32wz11bdzItMYlB0mQMkdAzH&#13;&#10;4+kmFLZthplYtk1j5u8cVAeWumJD5D0seSdLNtIF3f7www/122+/1efPn2uz2UxjyiyAMxGP1eMi&#13;&#10;6CAv6ABJIz87OFLxqKQGE+QX5WSEHeXi2xiPx+cHjI3Sg3OZBNZ1GQVx6pUDf+glCJibKVednjRy&#13;&#10;MVica6e7twtAnHkRCHS8YmbDJ29CF8EMZ3r5vaOLAYdtdHWZJUth1s7j7HjjrKbBdep0IJC6+tpY&#13;&#10;DFbSD/vuwEb6p85QbgRPo2xRdK6bUIyCh30dMxL5y+zZgcTgkG0yWIbOZBESYLhEcTweTzLGo4kl&#13;&#10;x8dJCJdiq2o6OLBYLGq/308y4F4WA1sG6gRiHvmmrdAH8BHrOQ2Th5bZDtg2dY5xjUCdunJ3d1eH&#13;&#10;w6H2+/30LJTIi+11AZY0hwZPILzh3bxnRo9jsq51/Y3qzV3v9LX7jbIYte0x0Q+sfE73NcJs5KM6&#13;&#10;Bhk+csO6HbPI+M6QR32zXjfb4iyIpUONi8XzK5WznyLKst1u64cffqivX79OR29joHxhnI3aQIep&#13;&#10;6HynEwut3hTWPRim44tl2qUSM2vhe2doHNyQaaDKGU3o7GTtAMFZY/53QIvgh4UBi0YQHrEO6Z3L&#13;&#10;XpCOfOaudwaxrl3SRP4SADIY8nSXAZ+LA1fat8NkcDT/bF8dkDN/CXAMCOaCrfWHDrazzY4G0unP&#13;&#10;o/rWI8vMda3vo4mO7Soy6/yXfeRIxxjQDTxyrzM2HcgiXaSbcooe86VipH3kF9M27THjz0MhCaKr&#13;&#10;6uR5E9lj1WVDq2raexJwZ77FjxAMe4IR+XEJ3/4hJX40E8NkaOyTM4YAwIyXE2hmW+n/CVRJJ+Xj&#13;&#10;Y7gdkKw6PVVDeXuPlfXGZaSDXArJvaTFWaTcy1hmW/Zkwjb89PR0+q4WC9aGRYUgQ+0U2SH3NNiQ&#13;&#10;MnCjTBYyIvenbe6LSFtkBmdtRmidc6dx27mzHA7fTuh8/Pixbm5u6u7urjabTR2Px9rtdtMsIOlA&#13;&#10;I+LQRv56/ZKKYRBHI+R/Fs5E+NlpYrZHJ2mDzUwka5mu36Xs3Jd/s7JTj/gOBht3rnsGz3Ypa2cQ&#13;&#10;7AQ7nUvh6747ENYdF00f+/3+xElSfk5Rp98OLDn4OWtDR8txpz4fCBed4vitU6HJGx3zOTaWzB7l&#13;&#10;YTASoE6QSzvtxkcnnrYJ4qLrcyczCKIzlhF4y3/zjgDRp6DYp4O89d2Bw7ofHjEY0WdaHzxWjtM+&#13;&#10;3ECQs3QHHY/PYMf6kv7SXnRiu92ePMODfKAfJ9ghOLf/41hScj/tjhk1Zibihzkuvh+GhwT4dzw+&#13;&#10;vw6Dssr9HFt4sFicbsq3fpmPI2Brv+AJX2yIy3KhLcBnzv/S5ikf90kZd6X7zTqRsTNGnACPVOY1&#13;&#10;Vp5DVKwzQlB2EAYpvOb7aFguZJIRmMeWNiI0KggV1o6fZ6aXy+WU0Xj79u3J8drct91upxckUWlI&#13;&#10;G5WOQcdjiyHEkLyvgg6wU6RRcKt6+ZwCy6S7NzMUBirKcG7zMA2O94wAJ3+zbvGa66UQqI701jzn&#13;&#10;9YAO9890NmlggOf6LZ0As4AerwPTXKFdcPzmi69Fpzp+dXzxf8reGTwDigQ3g0ODnNxrnbD+cRwe&#13;&#10;I+s702IwwXopHAeDd7dB7nB4XnbiHi8CXfsSg+aOZutFAstIRiNAxf/UPY+VxXZiH0AesF9mTPPS&#13;&#10;t6rnh7ClP2f3OH6CB78nKvXsOzMB8CsEIvvIwDzNvT6NSD+c5XOCJL6LK7+nD64ckDd8ZHwHHkfX&#13;&#10;wyeeKuR/g/R8rnrWwznAkGJA0/kN0mU+fw8o6eqsvMbEYD8ixszq6lPwJt4zmRE48bUuSHUAx7v/&#13;&#10;PSYHNRsDacvnKEFoCfC4vLycnmiatrIfIp8zZo8l7dI5eHboB9hYVlUv024ZlxVjzqlYjlZIfiet&#13;&#10;dBgdaOo2T3XF4MHFfVPWHVAiPZY/HSbH7b7TLoOVnV+3eYszVgdYZvi6DI7HO9LZUdDtgJl5wZnh&#13;&#10;6GRGxuesEu/vghdLaOJMzGMl2LDTtqwtFy4/mp+px4kFgUCXZe2AWugY+UA/drzqdAlt1OZIVp7d&#13;&#10;M8vWgfNMinjNn0d9uT55yOsGwpFf5JO9b3wjqv0UgS7bCF2RU95zZV5wotL9hc5kKGib3KtDHfMk&#13;&#10;jTrF79EZH5Sgr+HpRvJ6JDv228WnTDY5mSXwyHde6+IrbZ1y94TTMZjlNb80iiHhDe/LvSu/D4TC&#13;&#10;7pS1Q2+jQiFzFtQZAMsIAeZ7p4C+vzMsZwcWi+dNSh0NNBpep8Nbr9f14cOH+vvf/37yErw4HhoF&#13;&#10;nWsUlXzOWJjGW6/Xk/MZOeJREEgdOhMDLaf6+LmTQwcCGYxp1JYDA8zIEFk6wGUezLWX+7qg1f3W&#13;&#10;9R2nwgAa5xN60gad1Ai08Dtn0p0cPE4btdvnf9JpHRsVyofOviukidk4Bl36lrRHG3TbBAfOiLk+&#13;&#10;gYuDAPnrTJOdNvXhewK1Z9AOwg463Rj531mxLgB295FWp/U7nehk2QX3LriRH5ZdZM4TLF4adbCK&#13;&#10;rvA7wZuzcZ3NUlfIP9rgiA8GkgYZlDXb4InC0Bl973xi7M+6xjFYHrmfS0ms2/kHA27Hhm5izSVn&#13;&#10;ttO10V1LfYOOucK+VtxsFMfQKYYd1wiU8DsdKtsxA+iUjULZn50vHe+Ijiyp5HPq5Ht+J518DG+y&#13;&#10;Dg46OQKWlyClHo0/a+tRzqwT0zDOzs5qt9udrEmfnX17OFiUozvWSGOx0rB9ggBeJ58tNwZPgiOm&#13;&#10;2DkT6wqzIuT5a3pDGqrq5KhdJ2+PndcWi8VJ9onj7e4zDf4zXzM+Py+EsorOG5CkMB1pB9Wl6V0s&#13;&#10;A7bD9DCfr2LQ6XFz/NFb2w776O5J+w46Hj8DRee47djsPzijczDhrNe0Z0wB9mkrNuUgyMBooM3l&#13;&#10;tcXi2wZOZgM68Jbxpi5B3BxYob0wo8rxOdNmfcz9HViyznMyZb4fj8eTh25VnWb0ojvhqf0ws130&#13;&#10;0+Rz57NsHwQhx+NxOqYbsBBwxP12GVOXmSc/u+XyDgwZVHiyl9JNnCwL00AddwzsfA5BP5eE3W/s&#13;&#10;wP2atm4cHc/In9EyTOhcUaGCBukk+QyLDr2aSd3/LlXJe/ibhcY6GWznwDsGdMwg02icZBQNO9ed&#13;&#10;MiNoOB6P9f79+/r111/r8fGxrq6upseo393dTUAi659+qE5+v7i4mNqOQ4rhp65TjqSTPOfGQyqA&#13;&#10;wVwnPzuqXGOwjm7wsb9+GBSzPq8Zi+WX63kHBMfFPriGzzEQqHhcdL7WFzqP8Jb6TydggJ761mn2&#13;&#10;0c2Orf+kxbLr6lE+/G2xeD6WmSD6vQHdbbtPgmT+J9CMfhiEdjQbMOTzCHB5nF02I4HRvoW8ZKDn&#13;&#10;fgTyi+MhiIsOOKXPsXRLcR5T58sIhliP/51Bcj/2eWmP7XS+oPOTBGX0QdHRnAIhCAlPOEb7Fss4&#13;&#10;fYS/BCcdr5zRCs150SUzHN1kiBk220Yy0x3/4pspI/KtC+Tmucfk4E5/bzDGttz+cvn82HnT4D48&#13;&#10;vown9cKXLqtCQJq65HMHPvJ9RUREx0qBOCg7kHTM82/cxONBdPW8I5oMoWDngnDXPscQ5nSFfXOD&#13;&#10;F5WVjvXHH3+s+/v7+vLly/SsD57+yFlzP+30cDjUZrN5cb7+NdDgIJhr5nHnuNyWeWAHPQc4nS2i&#13;&#10;oTAgdMHLRsZrUNATvney7vSOTsZ7OUZBynwJuLTztGHNBQnLawR6HFTodLs25wIy63KDX+fURoX+&#13;&#10;oHNafAlWdzonhcC1o79bjvGmW9/P+vFf+c2zw9BJOkKXHSXbdYAjCOQsnMDKoLULJAYmLLb3kZ9M&#13;&#10;26nrfSEdsOnaIQ9cP8Wn6rycSFCbtuIvmcWw7aYN60fa4ISCcaGzD/7lcebJcnT7OcIz8oGBvSv0&#13;&#10;M5w85Ltt2r4hPDB/rev256lvEEJdc1z0RI3tj3TDtk46GWtYHJfZrwGrebDKs/KJ4vmXI4FdcHLa&#13;&#10;zs6HBtbNgKm8dAB09AEgRKlUlA5BMiDle+dIzJDQYQU/OzubHk4TYUap9/t9PT4+1rt37+pf//Vf&#13;&#10;a7lc1qdPnyaeBIRkXJvNps7Onl+elH7zpsK029HpmYdP5HQBIvSHbhsNjcmKHHr4ewd0UrjGT3Bl&#13;&#10;ZXYQML/ZPtOm/N3O0vd1bZOn4eeopA3v16Ghejd95BIecw+HnQ77tn7zzzN00mbbsxNJcbYj7XE8&#13;&#10;HEOnR6TbASMBxplNOl6OkePu7I7jtK7wXgPB2AfBwH6/PwlGHItlTZpiZzxVkPvj97gMw3vZLn2k&#13;&#10;A0jaIu87vzVXTDt553tJm7MW/N2/ZZJlkE/gkyc28zgqfU3q5T6CF47d8nHGdGTPAR2bzebk+GvX&#13;&#10;ruOHQQn7YNbD/c9N6vKfY+wyItYP8oi239kBaTRfKIORn2X/1DVnMDt/kPa41NwlKfIcLMf+FZ+X&#13;&#10;z+fsh3gSRYTstA8zJDRKBlFmMXjdyP7s7NuLePyinTCEqTg6Thqug0ScAI0lNIVJBij5HKCRz3FI&#13;&#10;u92ulstvR692u11tNpv68OFDHQ6H+u2336Y2rq+vT/hFA89Y7u/v6/7+vtbrdW02m0kJLbQOPTp4&#13;&#10;dOjTdbL2mudU2IGRRx0q5nXqRxdgyEvSTdrSX2TNY6ykyfTkO/WIOpB7u/5NNwMO6/rBROQF9d/B&#13;&#10;13zk0yh98sq8omPvHK4dd2joZME+qXvkPW2Hdu8gQx7zetqjnZBWOrDIJDqY+0avKOf4yFP6IfKB&#13;&#10;G9qZ+eIY+Vt4Qz9DB52HZHFZxs7Yvid0Uh4ch685KBPwWjf4Z7DBDZ7Ugy5gxz93M/H8bl553Mko&#13;&#10;rtfrWiy+vdcqEy3SzyX7fOZGZMpnuVzWer2e9ncxo0agkInOZrOpqjp5amkyzJZF2uc+vvzGmNDt&#13;&#10;X+uAhuv497THvroYY74yNlAeXdahk61BDutFbgbTnjiYVgMP0299zv4YZn/S98qz3xi3/7NjO7sO&#13;&#10;qdJh8fHa3WB4LX9Rqru7uxeggMg6bXY0dN87oZEOCor1XD9LJpeXl5OS393d1Xq9ro8fP9Yff/xR&#13;&#10;9/f3tdlsTrIUMYZkNmhE4ZGdNj93POZvrG95dfd2QZx6YANxYOBRvs4oOrTt8dgw3EcHiviZMjS9&#13;&#10;Nq2uqQAAIABJREFU5lmXcUv9kQ75Ndie4XbBKNcsP9NrPnmMHd9G1zK+fD8cDtPbP+ncaWNdGwRY&#13;&#10;niCEPsqO46Ez62y8a4vjZrBLPQYwg6/YCjNznrmzfjZtp3DJiO13/LSvqTqdTDmIVPUnW14rnU+1&#13;&#10;3zUv8t3LgiP/1tkZ5Z/PBqEEB8vlcpocpu+85p4b6TnxSUDlqT7Sld9DR7ItKQYzFxcXdXl5Of2e&#13;&#10;J6bajzEe2U/aT3Q22+lpZOXSTQq64jjDfka+czTxcf8cf0ejbX8uVnT1OAYv9Xl53HHnv2W6OgmM&#13;&#10;Vc8zJ68PjYihcwhjOANim3bgvkYGnJ2dTUplR1BV03tRyIS0EYVj2i11yDgHajOJjo1OKFmQp6en&#13;&#10;aeNoMhar1ar+9Kc/1T/+8Y/pzbYZV4yOGSErfnjFGQmdnoOwAwbbYD2mwtJft//BsmUfdmSvAZ3u&#13;&#10;PgIezyw6Z9mBDsrSAJJ9dsZJ5zOiLzrE+zugQ1p4f+TK49qencQ+PK4Urqd3gbcDOKbNGQ/Kn7Zk&#13;&#10;HuU7g0TaY2bD2QHzO8CUfKU8u8lDxsG2vdGP+pfsWOrwdNkcaEv/lAd102CDgCb3e1Zq/9I5eNNC&#13;&#10;2Y3kmM8O1AY67qubDHhi02V5Ohu2jsS/Mhgmc5Xl6fCVbXHc6b/LABI40E/yScJ55Dl1lPSETusm&#13;&#10;eWeQ1vHfdttldbuJi7O7pG/kU+3PTFPXrzNSvIcxoaOz0xO2bZ/TAa9OX6rqxXL0pCdE5J7JeeOL&#13;&#10;lbYjbgRQRtfJhJFTurq6ml4CFISd+xL8c69n/h2qHBlYh25ZnPbKy+M+ffpUm82mfvzxx9rtdnU4&#13;&#10;HOrf/u3far/f1++//36S/gzoiPE4tU9DoJDDdzs5/6UNAr050Nghbiur7yVd3eyvc1Rd0KGTp4F7&#13;&#10;9jFnfHOpR4PVztGzWAaZfVk3usBiOTJgjoBHNyN3/528PSMjPQSbkY9BLX+3PTswpA+e3OgAmGXL&#13;&#10;SUiumecMPhy32yDdXX+LxeLkWKdBApeJmG7vaOlAGX9nSeCdc9pdO6+VkY4bmHX3mU6+cr4LZlX9&#13;&#10;AwhZbH/kf5Y5bGMJOMx2d/uM8hvlyaUJZlMi32StAjiyTSD1vIzOsSWu0T4pJwIY88C22mX3zDNO&#13;&#10;7Dpf1WXn7MttQ6lDME76zGPTxIdSdstHr+mowUVot99i7GAsqqpasaGRIZJJTqtYYelMFovFyfsc&#13;&#10;nObs0l509lEqHjUlyOhexhZnGwX0jGEEKixo00SQQIXJka2zs7O6u7ubMiPb7bb+4z/+o87OzurX&#13;&#10;X3+tqqqrq6spM5L77u/vX9DaBTArLte47Zw7ZSVPwsf8d2qO8vMMIZ+ZwkzpNlNmXAYWpM0GRV53&#13;&#10;gZHyHJ2o8JgY9J1+7PTZ9+a3BGvqmZ0u27X+jVK9Bnspo6DcBV866Krnde7orE+KhX9zwC4+gKDS&#13;&#10;ukjHw821CUDsi8s+ng1yL03o4FKe/dMokJIn3CPG+pEdZdv1w4177nM0g2Wb3QZkFm6eNjBNGyPf&#13;&#10;EPqoC9Y/PzmYOsLA3gW6qucgNspa7Pf7k3HxfoLKboJp/bV/S/aEe0FCC+9NXdLsknFb//OcJU8m&#13;&#10;mLFkzCGvCMgprxENzkCTttGyifXF37OsNSqdTnT0+h7GQfswx4LODmkTvCffV6NgbIVJPTriUcdz&#13;&#10;iImCtyMhYkodOqOqb4E+YOPx8XF6QJKzM1XzgdjGSsV26WadVaePak7aL208PT3V7e1t/elPf6qn&#13;&#10;p6f69ddf6/Pnz3V1dVWbzWYCHAQz5isDlR2bswsjheIarUFk6hG5s08bRKdARrXOADhjkLGxjvWA&#13;&#10;pUvVUSZdG6GLesP2PcPi2KyX5u3/JPh1gYT6R6MegQrznHU5FvI03xksTMvICXb1yOsuK+Mxst3O&#13;&#10;cRJoEZjkO4EMS3edJw7cR+RvPoc31Hn6N2fqHGxzP/lPPne61fGi6qV+W6dGWdh874IO9aO7r5s0&#13;&#10;UNcMNNjuKDjSh4Y3XGavepkZT13qUtqPHnTtm0+crHpS0fGE/ee+ufjgNqgro4whwdecf+d3T4bM&#13;&#10;f+ulbTj+ltccA6nPZ2ffTmVSrh2gYHsjvqavkZ/y9dVoRunKabgTbAc8wljOSJ0CGs18iWyDKrkn&#13;&#10;IssUj4+PdXt7eyJ8ggLPcqgAVoYRQo3xe6dzjGCx+PZ0u7yVlrPgw+FQV1dX9de//rWenp7qH//4&#13;&#10;Ry2Xywl4sB2uNTMLQd50wZapXgaBkdwI0LqgbGdEHljWDHgOQpSd0+mUh/XAhtalty2/0Gc9DDjt&#13;&#10;jLgLAt3Y7PxisKTB7XVgoeujS712YMjOjM6X8rFj6Zxd+OS096h0adTQQIdPutxv+uamwW5ja2au&#13;&#10;GVf2UXW8S/veTDkCa13pxs4MBydfbq/LWHXAo5ML+/fEzmPNb904fJ0Bkb87qM/xYhRwIh8CE4M0&#13;&#10;ZtSq+mXQtEW9Sjvx744bpKvjI0Egl046HTQ9XqqgP2OsM0+cfenoDE9sH5Q59S3X7CNJTz7bTzBT&#13;&#10;6Elm+vY9jJtzYI33sD/Kg/1YPv58PB6f305rpvtmOmB+jtKYGRwc7+kKFdJOhYoROkjnu3fv6vb2&#13;&#10;dtr7EedlRnQIkEx3uzQIfk/9HEE9OzublpMy3ouLi/r8+fN0zPbs7Kz+1//6X7VarerXX3+dno1S&#13;&#10;9S0d7n0rx+O3FCkfh0yHlj+m+btAwPso147/NqKR07CcusBKQ8txXR6P7e6L46Gz71D4KKhZB+kA&#13;&#10;PCv3ZwdVjo3O1DMS6odn1qS7ozn3d46e16gXrGPDz5/lxkBuW7ctjxxe/vP+jmdd4di6JUXOvskv&#13;&#10;zyYNXj1u/u5gQT0grV0wey1Y8ZqXKigD88+lAwn0cR2dDlCkp7MNg40RuBnpbe6hXzDg8uQu14/H&#13;&#10;4zS5YmEg5pJ6rmXPnvWRgTz32mfz98jb/s+B0sX2mBjU8bajj8WB3rreLV+5zdhLV5d00Gbm9Cgl&#13;&#10;7XXLT6zb+S3eT74lHrE90sGysnO2cyERXNNyICEBDNQZDBUm9YygnOLPYNJv1ttc8r6F7Xb7ItWc&#13;&#10;dhnYOBMnfSOwVfV8XC90cbNnxhRab29vJwB0f39fu92uPnz4UP/+7/9eh8O3Z3wcj8dpySjvdMkj&#13;&#10;h+lESDPBBk/bUClGyj4q4UNAWwdaIodcC5igvMOH8DJPzCRveczKusUgTh5TBs6YeeNmaKWsPBZn&#13;&#10;MLqAlN8ZXDMOg0PqhANJ/nfAIHuXSF/6Df+SRg9v+YwMOzHaCsdK46djCkilI+7ABnkyepgW+Zv7&#13;&#10;opeWdRckOWNlAPJs0HIO4I998NkM0efQmj44S2d/qccMK8fXFfsCPgW6o5v6YLCV9gieqHujdmkv&#13;&#10;9BPM+Jrn1kf2S/0wKCBtHbiynfCIc3yb/Tz5lsJ9KwaHeTyBA5+fIEte57s3VcbGoitVNelU9De/&#13;&#10;kZ+MJemDe6l4za/HoC5YdvT5pNkAl7Ybm6YuWz+pK9T3DpCwLuN910an34wB1AnH1RUrmADe0GUF&#13;&#10;us/5bkLMdDu8kYNh9qKbBUe4i8W3J9ftdrvabrcnGylHqC3j8nhtxFUvn2nv5Y3Qslg8v1gp2Y7V&#13;&#10;alWfP3+ut2/f1l/+8pfa7/d1d3d3YiwBFVU1HRE2qqfgwoMuM8G0G8dLJzIyTgbS1HMAYumUz3JN&#13;&#10;5qPqOaDQwKgTI8TuwNY5YcsyY/asj8sT/o3t8xp5MeKDedqNIXUpo9F+HQbMudmL5U36PZslr8z/&#13;&#10;UQntBDvs087SAZ32zfqkkcCDekAHy/H5YWNeWu3GFZoZ/DwRov13/miU4WGwd8D0eNMfaQwtlDXv&#13;&#10;p8zNu1yjfFK/0z/SnELw3NHLrKH5YB3IEVtnnqzvHINny539ZDyHw2HykZ6YkF6O0/pHoGmZ0We5&#13;&#10;Teo17yOPQ2eWwef8RicLfu9icvrubMttjeJrtyey45tL15ftk3InqCV/VhS4U5vunA0amRvVdANh&#13;&#10;G91MYgRemBayMzgcDtPzM47HY11eXk4nTDJwzgQNGBhgLKT05eUiOzc6yCDkoHzy9O7urq6urupv&#13;&#10;f/tb/d//+3/r5uZmeshYQMtqtZpeJkfk7b64zGKQwetWDAfijJObs/ibgQ1/61K0dA6kiTykbjlV&#13;&#10;TYPrHG2nK9YZypSb1BwgO0P191E2ZORER+0YyNCRs80UytDyNW8YuHOvx+o+DfLMz86JdLxysLLt&#13;&#10;0MGZFjruBJ/0yayE70/d8N/Bocv6UGZuswt2nU6O5Jw63Vt8+RyXFIMD2kxm137oItv0dQPIjp/O&#13;&#10;UlBe1k3eQ59n30uesj36W/qIfDdYSvsEgbY7j617CVp4SIDp+6IzHU87oMbsAicI9n3p25n6ObsZ&#13;&#10;FfLTOjuKkQbU5Mv39NcBpE6vOgBjPel4a3pWNq78OJemdiMk0MbROVwS0wEQlgRvCjJ/3nx2PH5b&#13;&#10;tshj4Pf7/QkNcXQ0yNDcgaqq02dT5M/rbRzH09PTyRHZ/H5+fl673a52u11dX1/XDz/8MD3t1ODt&#13;&#10;7OxsSgHmOl/pbOF34MCBjXKkTJgVstI4wFFuuUZFd5BkSp4y4LjcLvtlOw4KbI+6RqBV9ZyqtH6y&#13;&#10;dMG8+92z/NBDfehsoOM97cAzXDvMlA5ocmknn0czItLvJTgDG4/H1zymEWB0oGMZZWn4Wyf3jJVg&#13;&#10;1jJKHR937uRLH9jZh/0h72PA8xKAAyv54Nm9g0aO2fJBbQm4Hd/svxMobd/kFwMGCwOe5W+9cfYy&#13;&#10;dfKfdsnfLEuCpbRDP+F+05/fV8X7uyBIPUmhb+X4vYeOE2BnysLv9OPstXXIQIfX7MNsk46BHiM/&#13;&#10;zwEOFtua+Z1i2++A8eg72ztZamHhWp9vyncH4C5Y2SCJRhNkq14qdARg5MjTJdlrsNls6tOnTydt&#13;&#10;/vWvf62bm5v6/Pnzi0CRNvf7/cmDbggAOH4CKzuXvKOApydCWzZKVX1TwLxIabvd1vv372u1WtV/&#13;&#10;/dd/1e3t7bRPJZmOrDPTuXXpMQd2gw0rgn+LA6eTouw8s+ocZ9ruPvvUQ2aoeaYLHZcDK+XWGapT&#13;&#10;nV3A4wOO6Pw8ozPdBjZ0/lV1Ip/UcTA5Ho/T+yZsG9wjYb5S3817F2cBzT/ST+doANTxoKqmZcMu&#13;&#10;DT6nB3ac/N360QGZEW3sMxMPt2mHyH5zb0BJ9+Tj+Ieq/sFlBjCdvdFPJG3fgQMGQmb/ApjjD87P&#13;&#10;z0/ehp3CgGm7CY8cNHM9mZUu0+b9U5TlCIwYHOY3Aqi0kfvjE0m/64Se1DGAzh/5S2BqIOPJg4Nu&#13;&#10;rlk/mIWjzMkb6x2fnN2BDxb6N/oU08jfO59FeqMfXs0wkHbbtEn7dvbjU4Mjv2XbmR4gZgKMRk1E&#13;&#10;BFv18khbfrfR5jo3hI0YTOWgs0+dGEaeWnd5eTm9Ce/u7q52u13d3NxMAT8Kfn9/X9vtdjJqPnKX&#13;&#10;bZNmBw1+D905mXJxcdE+NMnG/fT0VG/evKkPHz7Uzc1NPT4+nhyzJWKmI4oRpx8aX1e8CbCTMa/b&#13;&#10;cDxjMyq2oxvdE+XnBtqMxWDGQNUOm7RT3zpnwheRpT3K+LXCpUijfDtU8mEyMPzOMXCWTP6bJxxz&#13;&#10;JzdnR6yjlGOCjTNTbnuu2P4JHDrAZOBmPnR6Sz3yxGcESvw7lw67gJ+xdJuzqYudzXf9cowcM/fp&#13;&#10;dIHR/Ml/B9hOXmyfgTr0B5jR3joZWW/C3y7zRqAUsDSqw/191i9nAvOdG4QJ9FmX9uilPPJ5jnbr&#13;&#10;OWnOd07GDPZSN6/LSJaaSw/WobTbZRM6GwlfzMOq00wv/ab9ecZBXnRxubP/1B3pPnWl42en95OP&#13;&#10;S6VRkJ1DM+6EA+KMkuDFMzQSx76pmAYg6S+px4eHh3rz5k09PT3Vzc1N3d7e1h9//DEh+qurq3r3&#13;&#10;7l1dXV2dzHYCCgwiRs6Xypkx5HX2+e1wOEwbKClwvldms9nUw8NDHQ6HevfuXf3444/Tfo+qmoKz&#13;&#10;aQlfsvy0Xq9PDM8zhtxDJTBS7gIclZ+gic7IRm7wkfp25uFxxm8gagBi3nfKPxcsO/oor07u1vkO&#13;&#10;dKSMUpKkufvOWUd0mYDGu8JJT9o6Hp/fRkqeU+asS4dNnozsuqpezBrn+Msxkl+0a4OzbkZHHWPh&#13;&#10;97TL9LZ5bHmO6OY99FWuR/lYj5ipIu/z3U/WTFDjyR2fTuhmpuSFecv+Hfh5n+uatyxd/6NATr11&#13;&#10;ewSTvka63Ie/eyI8emqneRF+kGej8dBWfOKG99BvESCyze4BiHM+ofNnIxv1OGzbPFpsO+uAxlyx&#13;&#10;32EbjHXWp87mF4tFre7v72edA7MZXXHKywyLY6CBUbhWEDLKmzrpbLKUkYEvl9+Osf7222/19evX&#13;&#10;E/SZzEfVtyef5iiwNzZWvXwiZoqRH9N7h8Nhejncw8PDlEkJ3aEjqdKkT29vb+v6+rr+9V//tf7P&#13;&#10;//k/dXd3V9fX13V/fz/1R2NJew8PD9OzS5KCTeaGTsBK5TQ7x+sxU6k6ZeUOfhvzyGksl8uTGUWe&#13;&#10;OpsxkJ6MPXX53zpmQ3BQ6NLm5BXvyWcGg4Ajt5XrnH24PfLE3xeLxckRTAM0n+jwLDQ87QJLl02x&#13;&#10;U7SOd7Ijn+28uAbOMspidA6VS23mU6fDpMW/daCQY3abI5Bh8MRiHXfQIHi2LyUffMySdBBw8O25&#13;&#10;XcC0rbOvOQDXBZ4uiOVVFZaRx5/f+ZgC+gfLJ7/PZWzyO8dKm7YPpw2Rj2w7tjHy/d2eCWZLTdfj&#13;&#10;4+OLo7Tx9c7mUrfID9NB2XEC0tnV6LoBgH2TdaKTbVfsW3ndR37DO/vAqqoVHZfT0bzBM68EDDoA&#13;&#10;KgWViorHHc80Gp+q6DIhDPYpMcq8kO3Lly+TQ0+bCfa///57/fTTT3V1dVW3t7cnSsjZh0GRC8/5&#13;&#10;V9WUeVgul9PzK0h7AAeNM/s/7u/v682bN/Xu3btJiQ+HQ202mxebwygfviNmuVxO9+Y7AQsNkcU8&#13;&#10;jpMggg395EvV6W59gk/2lWtJyaYt8pD38RQPz9yHDjpzO7iUBGe22WUWMr4u2xE+cCmR+henQnrY&#13;&#10;h5cePROOToYP5h0DcopByQh8mBf5T9skPQ5+bMcgkLab7BzvY4aPAacDCBwzaSHYcqo28qBsOa7O&#13;&#10;P0WXDofDi/0c3MflpbcOEOS6s4YGOJNz1Z4M6hB1xmDC+k07Y0DiyRem/8mrDrixn1FGxbozypQa&#13;&#10;zMb2MjHkGJ0F8kSE++xIH/scgQzqAScLHSBaLBYnT7+mPtHuyN/IzVn3Lvjm3vAjcvG9BpfRJT+6&#13;&#10;gfI0aHlNlzpAyuvUBdcLbemHfGY7XTZlBHjyf+XNmyasQ9pktO/jMgRnAZ3D40A7ZkQ5qTxpN3Rn&#13;&#10;0Nvtdnpuxnq9nt5mGwf0+PhYNzc3VVX1008/TZsbeXokwbtLQ1LRqajZV5Klg+y9iKOjI2A6ar/f&#13;&#10;1/X19QkgOh6P9ccff0zHa6ueT2WkP/LZQG65fN71TsPIbwyCKXaakQlnK5YX6zoDQLnTcYTWTsZs&#13;&#10;l7qVMZNm0ub77ERJQ3QngNQZgY4GtmE9tIEyKNDBONtix0kjtm3wOnlix8DfWa9z0naCzFw5uNBp&#13;&#10;0PFQBtzc6ewZ9cftMsByrByzx2VZeXLAceav24NjfvO/g94cbalDIDUXqKgrtgW2bf9GB88A68BM&#13;&#10;voR2bm50Zm3k1zlWy8dyIZCibAlcaDuvBUjzt5OL5W/+Uja83gVA1qWfSGbcG1Ktx/G5fFiaAVlo&#13;&#10;JXCmLliG9BlzNDP+dbRVnQKWzt9STp70c6LaycJyJJ9p/6bpeDzWKrv+XUIIbxx1TuKsMDEiZhM6&#13;&#10;wNIxioNgHaa5Iui7u7u6v79/cdyMCrBarWq73dYvv/xSb9++rTdv3ryY3VMouT/XPaPnw7BIa65l&#13;&#10;6SUnG3Jf6gVgHI/HWq/X9ac//an2+31tt9sXQIzAjfyxQXTBZi7AOhBl+SPXCfhcGIStA+GXT7VQ&#13;&#10;FsfjcZqFsh0aA+m1E+mAkXdvB8BxJp3CGRHBBfnajY1OjaliOxTfb2DQAY/OIecaAU/q+u2mad/3&#13;&#10;drIx0BgFaPO8o9f1qZcef2afnt2aN2mn478BZxdMu3aoN5FjN758HwU26xF1Im1zz0bsiXIxeKKN&#13;&#10;U7/Mvy5Qs7CvkSxZd1TY/+hegzODVWYf58AO+6CvHwEW84LX00cXdOd4z/7YducnUpfxrcuepnSn&#13;&#10;hAw4TKsnLRw/N70a+PGern3aWNeHJ6cdffRvBnj2aRxz2l9lDY9M7xwKiXKjXUlH3lzjQTidSsLZ&#13;&#10;vwPr4XCYHr6V1F4YkixGEGuWLHJqJIE9GQsCm3zn7v/OgdHxR/k4e+TpjQCPLK8sl89LMlXflmr2&#13;&#10;+31tNpv68ccf6+eff66qZ2Xlf8qBCprPXAJhfSpWaHD6z7LmdWab7MzIG89AWSfGRqdopJ3lIjoI&#13;&#10;/nEmyMCf/hyAUyf1mOHqjNKfAwyZMg39BmSmNdcYTDhrpROj8doe0g7vtU7OgQ+OifdaFuYH5W6Z&#13;&#10;ctZu3SFwdCBnUIp/GIEbjsN/HKcnBA5+Blf8nuDDCUHV6XtlDBTn7OR7gmrGzolTN0bfS/77ekq3&#13;&#10;VGF6R767G1fqk58dADUf+J16y1fc+8RZNy7zmwHV/jl9UbZ8gGCXdeS4nUXPpIW89DjZVmc/1CsG&#13;&#10;XvvKTha2lxS2mXb+J8X85ekqAiT7N96Xvrmk1/ka+mqOYZWB2LGkoSwljJSSgdgBgG12s2Y67y49&#13;&#10;TWFSeU1PBsiAwP651yPHXrM089NPP03P0IgjiMNJsOJ+hKwN5joDW+h+fHys3W430Zvll8vLy4kX&#13;&#10;OYbFAPDw8FDX19f1008/1T//+c+JZjo8ByzOqrpglz8/R4BpSq51c3zcoEvF4/IRDTW/UXkpKy4L&#13;&#10;RdFDBzNHzEDZsdhJ+7qBIgEZxxCeUJ8clKvqZC9H6kX21HfLwPpqY6ccu+Bt8GJH3/GQTt6Bkvzp&#13;&#10;AKnbp/MxQOyCIvXTwcb30PGyX/PHvDXg6ur6j9c9tuPxOOl7xud0cwc0DFy65Q7ym3pjgOl26P8Y&#13;&#10;UOy4R8CBwY3/HWRH/rxrs7O1XCcwdf+MDaxDXnRBu7MH77NKScbUes5HDbBd0mPA2QGmjhfWrarT&#13;&#10;01+2n/hEtuOj1A7q9JmMLSxd/KSP7mRs8NUV8meUOUlbBivxs+EV/QDHcLK5tDPQEWDIfxLWoT7v&#13;&#10;WmehkbF/Ou8ugFG5E/jX63Xd3t5WVU2ZjQTO3BsEnDR/jt/m7ak5pkql6QIeGZ/llnzni+yWy2Vt&#13;&#10;Npt6+/Zt7ff7CfTkNEr4lgC+2+3q/Py83r9/X7e3t/Xly5cXm95yT8e3jj46IDpVg4G0w2A80gsb&#13;&#10;KnXIBtIFTcrW9KW+09QdcnZf3fhNf74zoBjI5FoHYDgj5ovwOHMlELAD64JoBzrsCB10mPHJPb7X&#13;&#10;jjM0jZbOzJ9R4bg6HjKojGQ0an8uIJqfbqMDIAairBcAyWuhmUBkBGJMM9uNbDrQUlUtXSNeuH2O&#13;&#10;M//9m/XrtT54r+nt+u143+lx+Em7pg3ZxnivbbbzJQbRBDW5z2DcfdmvRXe5IXV0H2MSdd1+iAcS&#13;&#10;Rstg5DNjEEGcN0TbL7s9y94AhXvfQutcffsV+mpPYjpe5PcV01BOY5Ewo7mRo2ag+F5UZQfs9L/X&#13;&#10;GVkvSrLZbOry8nLa50GaeYIgM9jdblfL5bc32n79+vVFIKEQouB2onRQMahsKL26uprq5FQNDZFL&#13;&#10;Q8l2ZCwXFxf1008/TSdvLHDy3evGudY5JQqevzODkczI2dnZ9PZc3mcafFzaM12CMl6nQo8MxoCn&#13;&#10;c/bUC8psNJMnHZ3zcQaHv5l3GYdnybmna8sy8Pgc4Lo+2aafY8HUZ8ZrQMA2Cfw6e+U+n9SPU7ZO&#13;&#10;Z9yhlYC0A1oEBiMe+XMXjBjcWNepbLfRyZTgocswGPzQN3V6bJ/aARf+5r1w7LujmXy3D47c2I9l&#13;&#10;7MndnBwcxMNjlhEosm5HNvYn5t9IRryXfXPjuGnpxjnqz3WYjcp3Z7NIU64l5jC7Yp/OOMY+CYQ4&#13;&#10;8ap6/QmznWxGxXbSTezs81Kv26hPf8A22ceKjqlzHiOnb4eSzyaye0kSCSQz7cT830Elp1ISrC8v&#13;&#10;L08CeL6njf1+X1V18srxxWJRNzc3dXFxUW/fvp2ACgECEaezBYfDofb7/fT49fPz81qv11PWZbFY&#13;&#10;1O+//16Hw+Hkt2RX4hiSklsul9OyzPX19ZTF6fjeGSedT6d4VHJu8Mw9PDqbjNFIKUcBLwbabbhK&#13;&#10;2zZkp98D5BxQOKYRwu6CeZcK7e7zn2n3KaXQ0Z3+ohw4bsov97LOCISRRjpZ18m9kRPpMX88s899&#13;&#10;XO/uAjBn9SM5eAZoIJR7nHJm3Q7oUf7Uczte0mugF12zbzIwjQ56MmSaDLg6n+iNz8vl87Fug7GM&#13;&#10;IzbqlHWXybTu+Vi/61Sd7gPLfRynJ4b2++47vJjLNFFW1J9ctx3Z54VvBhdZlmBWpRv3nH1RNtZB&#13;&#10;2kl3Gsv0+1AFwTv5n9+cDU3MYGaOE7mq0wc8WkfmisEk5eY460Ldo+7b3xpbcFyrOcV1Rxyc91Mw&#13;&#10;6BmVdeAmzLQiJ+Bl7TXfu8ETHPjRwBlDFJHZjgg0156enurLly+12WxqvV5PgIHB1DMz7png5yyh&#13;&#10;5JTNcrmcgE7a7F4cRAXN2fKPHz9OyzOjlGKyO0bjocNAgam7GJblfHZ2Nr1gbzRzYDrS66+hY3SW&#13;&#10;3wGKTtsBLbzNEhkzLF2GbuQkGdyjew5YNMBRdsBth292KgSvHYiJfDwLCg88Q7Kj72ZQaZ9HsaPj&#13;&#10;aTc6Y950ATXjIdgg0OnsP20a2FnXaPvkEXWYekaazCvaB2klf+yUHx4eTja+23fRRugjSVvq5TuD&#13;&#10;Hu/hyScH/rThIMcZrnWO+tpt7uucPe8byYg8zp+XoliHsos8ubfCvEqf5lF8eNrLRKjbeEzb5f4r&#13;&#10;vhnY7w8JwKEcOlmmZELLQj2IT686XRHg5NHveCEvqRe514/uz320d08CUpfPPDJg6+RLGmj3vEVN&#13;&#10;AAAgAElEQVQv5Bn9C/UmdUdZktBKcJzC8a+4RuyOI9CRcqZuN1gK1YCAgwzTvO5FhMjrZEpKHOdy&#13;&#10;+e1USrIJmS3kd+6/CK0BOFVVNzc3U9D2pk4DpRhP+rm6upocT7IuDL4cAx9aE6Wjw82z/y8vL+vq&#13;&#10;6qr+H2VvstxYllxdO0CwB8mIyAyl1UjvX8+igSYyDao0k5myKiozgy3ADvgH/NbBwqZfRv7HjEby&#13;&#10;Nqfxdruf5t7c3Lzji41TZxQ6B+n76bQTrZruLh0P7SS6Z63oZELcJgo1FV1nn/2/5TfBbTpE2odu&#13;&#10;CRYYu//nt5XbdKM4cnX/01EnKPfizdQRio1AAmAbABtZruWqftMgx9iVlAMbuCm9zQyG28i6Ulbp&#13;&#10;l52TZSH1kb87o4ned4FVjj3pyvWpyJb76HKXQTHvTTuXLhCDrl3mJHlleUoamH5+vrMLP7Ih1pME&#13;&#10;Fh6b+ZNgjfGa15YBg7mq3XEJXTFtbVPstPN598v65j7l+5Zl09f2J50zf9sBe/ymeWaU0s5RvMtq&#13;&#10;ykZm/ZbrlG3Lx0f60dHD9OzWIBoMU2/K5MLIzA26gzagaSw6wUghTOPvnzxW1kbae5VTeBk87zDV&#13;&#10;8eXLl7Fug2dyRbH/Zk3GfD6vh4eHqqq6urp6N44cH0Jgww6wMSNtuNJRu1/wwdHpYrGoi4uLur+/&#13;&#10;H21Rr3/zt6OkvJ/PdLxKfplPrs8KnFFJpzSOHE3PNEBkDhzp+X1ni+AZ2alUOH7zHPX6KPsO/Jgu&#13;&#10;5hX9Mc/svL3QK2neKX4626SJjSoO0MaV9TgGGemocgrHdSa9OtBIXbmA1fTP/vJuyuOUHTCtk3eM&#13;&#10;ybxJGU1AkmMwOM8+wt+UeTvWBFz0iWeghZ1I0mrKWdieWQcTFObfaSMtfzm+lMekT3ctx512i78T&#13;&#10;+PO742v+bbnPLCw0SYeYvsPP8b4zJ1NOvOsvepGy0gEpZL/LFPJu93HIXI+RPOW3ddPZfN5L3fVm&#13;&#10;hs43Jh1s/5LWXfE48tkOUJlvmXzguZHf6RxCEqHrSEd0v4cCew5ryvm5s7xrw5PRvSMEtqgeHR3V&#13;&#10;6+vrmDLhs97b7fbdMbnz+XxvKuD5+blWq1Wdn5+P95zlSPQHGMAJOEuCs/PXbzMt7axSHq283b4d&#13;&#10;S82akIeHhz0D06Wy/ozTSyFI4GFn0hnLVJCUGxsk3+u2cMJDlDgBjI0r9OQdT13ldjXTBsWlbxy4&#13;&#10;ZVCSmQArq88dgN+bzWbvYLKPaDQF5hgjY4B+9COBTxqbzmjZkJiPvGP6pL6lM+9sgZ+zs02H7bEn&#13;&#10;LVJuU6ctG5mN9TgTuGVfOzDhFHoa6eyv60MWMnK1HDmr6n7ZwXW643F3YNuBRPJxu90Oee50Mdu1&#13;&#10;vHTPukwBtKTNjwJPjzd1wBkCT9fybq7/SEBmW05xtjblufvJZ+3ILcvOXtAHy65lw3bQgXXXRmZA&#13;&#10;eG5qTUf6Wj+TY8oMUMq3eTnlS1wH191etw4wi+0RY1n4eyuJ/jolniqd4UpB6QBNCr0ZSvrRjsFr&#13;&#10;OWCqnyU7cHl5Wdvttq6vr8c6CRMAYeeDbPP5vM7Pz/dQ79PT07tdIwYQVW9HtXcIMlenp5Bw3btI&#13;&#10;cK70k2mc5XJZ6/V6L8Kgbpduvtd07YTB/LCRtRPphNZ97Awj/PIUhEEE9eXWTiuKV0zz3OHhYc3n&#13;&#10;b9mp9Xr9bhqLg9sccfishqqdEeVbGozX89P8kFHxB+0MENPwMUavgUq6dIYp+YYcPj8/77XJNCJj&#13;&#10;9JeMDcRMzylAhMykMbNDSrlxqtqOz8+bvwb21uecouhk1Dyz7HT99lgtp7TXgZgEU9YpjL+j2k7W&#13;&#10;u+DItMRW0AfqyF1CrvejPmVJ3aQPvO81YKZXOpopHTYQoH7XkaCtc1QpH9TrPnmRZfqZ1I8ch0FM&#13;&#10;9jf57nex/9Rh24TtcgCaAYoXmjs7z++M9m3j8Tupn7zvDKrHlzT1//Y37ks+k/LA/U6+uuK6uixO&#13;&#10;Zk+6DMmCjz1RIR1OxN116iMB8TM2LFYogwDuM5jj4+N3zp5ncQJV+we0+Lx8zuXwSaRmNIZ7uVyO&#13;&#10;+rbbba3X670FjTkmCIugTe1IsIHuHLgNUFXtLaa1EL2+vtbp6enI4DibMAUGE2F2ApDRsRWffieS&#13;&#10;tVB1EVby0kbQY8p0Zies3Pfps34Wnq/X68EHAwRnk6wkposj1RyvdYBMmsEQW6T9vGmBDDlSSXm3&#13;&#10;XGYWgpIHIRkgeUy0ZzlPI8z7Gel3/HQdXVRLsdx2UZx5mW35HffNstOBJMuNAUSmeC0vfu6jDEn2&#13;&#10;O/83zVxXTrGmncM+Ueifd81lNI3MuP3sZzquqv1zInLXjNtP/TWvTGdf490s3b0p25F07vxCOmUX&#13;&#10;g4MEMx5D0qfri/uZtAD4w7/M2m42u10n5qHp5QDCp1kfHBzsfWR1ys8iMwbgplk3XvOs45N/rIvd&#13;&#10;85Z33zf90uZnsQ8c4wLRZeemHEEKcz7jgWdn3Uk6n0RyNORBuw9WYByBt++AKplyoV+Pj4/vFM4L&#13;&#10;UY1cHx8fxzkWNsBGpDkuj51xcCS9aQN4oh82LukMYRwflHt6eqrz8/O9VFzW42yEaZcCYJ7asFTV&#13;&#10;QPppLFLgTX+3B2+T7ylX9MmO1+84dc37x8fHdXZ2VhcXF/X9+/d3q8m9bimV28DEjjJBlaMTOzbG&#13;&#10;nJkbdt3YuXaAwsbVtOI+p+tWvTkzvufjtg0cDG5p39OLXixrnic4SRqj486wuR5olp8ETwCWzriT&#13;&#10;IYPBlENfo1+5oNXj8hh83SAn/7cdsj2yfPt+ttfZKJ7zGUKOrC3jnRwkOEwn7mK6+v3OAXdgo6tr&#13;&#10;6r7vZSaps9cdz13SYaJb3uI/1T9PtXeAjGcygPLzln+/7yDDspJgsqsTXrt/BiYZcGS75lHacNvR&#13;&#10;lKWkafYr5SR/Z0m/l3Jj/nCtm3YxAKMsuqjUgmtlcGopG58SEBu5blA8Y6LO5/PhsP2F1zRiMPjo&#13;&#10;6GhvxS9HlvOOnS6Oy6gap8makMViMdL4dvKd0sJ8xunIh/5vt9u9KSKP3Q4LWjoLguM9PT2t29vb&#13;&#10;enx8HG3x20bKApJGyzzKqME8Nbo3oEOAUuBYc8H9jCgZr/uTxtf3ppxXyg/AkqPnGWPS2mAUp+4p&#13;&#10;AGTHoASgameKo/U6kXRW0NbTgKYpzwEODHg9JWTD54wU414sFmP9EGM7PT0dUVgCqXToLNS1QeiA&#13;&#10;AvpnmbIh66JYy2MCinwvnazfcQbTfLdtYlusnUHarZQD6GW5dnGfOn13YSosC+2SKZsCXV1ECX1y&#13;&#10;7F1/0naaTt3ugsxkfzQ2aJY8dn87QFO1z8t09F1Bvt029bi9tGddRq5rxzaG5wlgmQIzzzuHavm1&#13;&#10;T6ja6Tx1JU8cJNjPWZ8SXH7kW93XKVCHb7I80W7SeapMZWL9/1Tb/vtdxiN3XaQD8CK6TCe6A4mo&#13;&#10;qAOC81z3Hm36k+W5UjcNH/U6HbbZbEZWo+ota0H0yzj4Gq/nWJnGOD09raqq9Xpds9lb2p7dMjgI&#13;&#10;nAV9mc12W47ZRuusiCNRHNdsNhtTSXaA1Ol3WbxzfHxcy+VyOAyct5XffEH4cVKmOUoCYPA96nUW&#13;&#10;wcbH/zvLkfz257hNK8uGnZ6VwZGCaUFhvQt1wD+AgsEb/KENR2iMxTtleHc2ezsNtzPw1hkbdxto&#13;&#10;T99ZQW2AAcH0xQ7UR/HDh8PDwzo9Pd0DNU7ZAkRweJTUS8s/Y8t+sUMLsGZwiTEDqCd4nTLiBqTm&#13;&#10;t7/vwJQEPGAdi/lDgfe0g24YhG23270zbWwv0ItcKwZdfA5NB0bog0FNx3NsmO85g4WM+n/GQ1bB&#13;&#10;7/tvyhRASueVQMEyaf4zNgczOW63Y17nPdsY+OpzMCwzHPJoXfT6CZ71QmHTxeN0RivHX7X/JW7L&#13;&#10;r/uZ9o+++RnzKgMz0wpZQ69c55RzZ2zIambtDO66ZEEGpl4sbz7b39pnpMxabm3bO/mEpxkYV9Xu&#13;&#10;yPQUwGQY/yeSofLcIZDoKpGdO+T6MG4GJAYbMIxrT09Pw9g4GkWwMR5Og+ciMQx2bsWiznRYpo/n&#13;&#10;7XjXTLEzcL/t9Aw2LDxcZ9yHh4d1cnLyrv/0y8LINd9z6tDP2wHxu1M4GywrHG04sk5Am7zObExG&#13;&#10;A7RrAEO/mAJzVoB7Xg8CcDbwy5LAwelQ9zUjL6dObdRS0TMVnSXf8e6oqtpzjufn58NwGJgcHR2N&#13;&#10;thg73yrKdtANZ7V417wj+0JGYbVa7U1hVb2P2NIA5jg/+u26mFrCuSQQhQfmD/Tj9+vraz0+Pu6t&#13;&#10;FesMZsqm+YSDs664/ZRfF+vgVCSNI3B/GAsyCz+Tl0kP09J/JyDJd2yT/DvHYL6aFunwc3y2i7Yn&#13;&#10;aSNMV+7BL573+UfU70yEHa7bT1kzjfAX1gEXLy6lv+jg1LSCfxKEWU7s8E0799k+i/ezzaR31yf0&#13;&#10;PkFr2ndf946VxAmZoEhg4v7arjLuBan7/EmD6uLBuUN01sg9I2V3ZrvdvhMsCzLvk3l4fn5+d1aG&#13;&#10;ESBHjef/SThH61OO7unpaQimiZY06c7WQKBsIGg3GW2kmYbJSJP1ImdnZ3V/f7/HzE7Ysq8GGeaT&#13;&#10;eZsp7zQMOZ4Eqow9EXDKUGfA3QeiexyfjUqXekZmHBUggwYdBiTZP99LHlEP7yCPr6+77dIeWwcw&#13;&#10;PG7LI/PZ3J/P3z4syJTfdrsdGR6iwefn5zo7O6uTk5M9XbXBpj5P8ZgG3VeP/RwAD8POLiLqtKy4&#13;&#10;ZMQ35fBsmK0fXHfWpGsjZTW/hwGA64x4ypvtCeMz/VN30pl09afupU2jPYw7P/AHu+c+pPHvZDVl&#13;&#10;ERq5r9i+DOLyPdtn6jG/0n7bZrkvthnd9tIEbwn0/azfseO2zGWwmwtDeX6zecs4puwYgMGfDDKg&#13;&#10;n7/ebnCbMjIFFmyHPE7z1PWYfslrnkk5yWyGS/o1gzd+G6Db/ppOzs7Cm5wlcd0LK4Q7mymVRJQW&#13;&#10;gg79OLrOgXVpXtKkZDAAGewy8XoOR3tsgaVtC49X/PO++84C0kTXOBr6yjx3rjVxdiMdeDo16kqj&#13;&#10;6X6bmbzrlOPx8fFwyDZWWRIoul76Bz/y4DI7AQsm73cgNZXDdEmjl387orQRTQNjeXP/MAx8Jwca&#13;&#10;k0nK+VaMNVkyHEw6YGjhqT9nxE5PT4cie/xW7FTqnKJhHKns0NsgHuP48vJSq9VqjP3o6GhkMOgD&#13;&#10;IMxTFh1NTUeDEhyMI3LAFuNKWUjD1zl5/k/waNkxeM1sih0uepF66W26jKVb65DRqg05NMuMVTcO&#13;&#10;2xX6kFGpdSdlLPtJfScnJ0OOO6BvcOa+JT/SYbo/6EEHGDqg2Ol6BwpTLvwevJ3N3m+1zr9zitV9&#13;&#10;+SgDYHCYIMB8Rq7dNnTxGqztdpdtqarhf7A37rfpnj6nA0tZurFg/33fspw20eOwnLmepC33+VyJ&#13;&#10;7U3V/rep3IbpmwFQ8tI8WFRTrCQMLgfK33Yw7oCZbefhQWw2m7q7uxsr+QEcgI7tdjsiypOTkzo6&#13;&#10;Oqrj4+OxYIs2IWI6cgjNwE0kiMIaDtLVNq4mFPNetJto1YJjw57GLjNJVuB0zBaKNCTuo5/vFNVK&#13;&#10;xYfqeNe7bmjH8/nuRwKSjDDcR9pNp5R0ysxNOp2cFvA7s9lsRBzeDQJApQ9Ev27bh82ZjgZyHp/n&#13;&#10;PO1IHPHYUDE+TxN0UZczahn9eA7aU4cez+fPn8faD8bMNAPG3Y4NY9HJhvWHtmysbFho36AtQRT9&#13;&#10;pm3rq3WBe9DPDtF8sMOkr6zHsux6nUTqg4Ec2SYDxATGuasqx0mx/Pp5y2zqtnUDXqWdtF3NbHLq&#13;&#10;Zo4B/nDf09E4Ui+MTdvZgaWU0wTNtENAk/Un6LM8Ma1t/XLm2LSyszcItYP2/zwLTZBB29QEIPSL&#13;&#10;fnu6nmczY2Sb5zZThvm/swnORPkL4QlqoUMnCx1QT3Dy/Pw8sqbQ0Jl++73u4MSDg4PycRz2r8jS&#13;&#10;2dnZ+O6XccIiEZY7X1V7B6x0IILIsWp/Ho/rpGfpNIsAWbBmxIhBINWM0BqBGT06K5MIMwUTBns6&#13;&#10;5/T0tLbb7egj2RQb1RSydKRW+MwecT+BSF4zQw1u8vsg9Js+4kQ61O+SStUdKkQxPX3N/TQoSQBC&#13;&#10;n3IxlJ2xf1J23Kbfzyjahs+KR7+RP2d07Lxt0GwM0vDwt8dh/uW3jDIisZNIIDqbzcYiSArjSVpQ&#13;&#10;B6Cbvv7222/1+PhYnz9/rk+fPo15XOSJ35ZPy132N/mdf/OuM2Q/knm3zxg7OnPPutx9rwMg0xlc&#13;&#10;DKX1347UQLdzsvCMQMRnpiTANr+TlsgX/XQ7prEdQoK2+fxt8axtl9vp3kk5TGBJ+z6GO9/z9Sk5&#13;&#10;7IBHp4fpKLNNP49+Uo/BpMdgcGde5BQ8tt9yCM0ciNg/WEc6vqYd83b9lI2UbdPTPswFgMPfXgid&#13;&#10;Y06Q7ToSODnw6OyvAS59d3DAew60oJd1NjHC3d3du91z8/n8bTttGo0kDB3q0rZeVArgIC379PT0&#13;&#10;bkW8iXNwcDCmD3AMKfROxVM61JcZgy4it4BAxO12O8AQc/YcPmaj4IWmVuoUVJekZefoKdRj4GFa&#13;&#10;UWwUbaDMJzPY9VuZ+fFiu2yrMyQGBJ7Do27upQJ+5KBQENOq4x3jT6OVfOU5A4Pn5+exxTrpblom&#13;&#10;iHI7yGPXtpXNpXPuadhMn3SG5pmzXR7zer2u79+/V1UN0O5xGDRjIFImE5hgVOGnjbr7aV46Gu7k&#13;&#10;x3SgTx6vwYLbmgJFBljuh+UpI86q2gPOtmHWO2Sbe34mA4ykW/J7Sr8MTAzucIzdwkOPyfcSmPPb&#13;&#10;02dpH+20EhTZ+WcfzD/33WPNzEjKWAJGy0BGzdDINLHNSXBi35UO1BkVZzvddtpp15nFfs0OmrZM&#13;&#10;mywdkDOdqN+8sm6kj0jfbP+Z1zLjyJS1aVH1fhcOoAhe+J2q2tMZxsA6GnhYpW+1TDlEp1nMMCNL&#13;&#10;vnGyWq3GavpkOil+f6QLQuDsHSlAFFKD7guEsWJBUAtc1XvHZUElHX11dVV3d3d1c3NTr6+vtVwu&#13;&#10;x9jMTHZIOPKx00oaWoBSqSlODWZGx46OAi0TGDHGDgDxnmmURsVyYCNlgU2j5UjM8+JOCTM2j911&#13;&#10;J706GgH8+NvyaNrCG9P09PS0np6earVajcwWqVZHDgkGTDf+x6GnAXD/O3nrnIazddC7k9s0XDb6&#13;&#10;BwcHdXFxUc/Pz/Xw8FCbzWYcrMYYDVosyzZwOX+MQWYrK/PgNqbU4wWRHY/T+WTWhXEaACZQNa15&#13;&#10;D/nLxYo+TTb74jFad/2+DW7S3XXSfoJFgxE7X6fpq/ZT7A6u6I8BfYJXt4+udfLSAQo7nAROqe+2&#13;&#10;s64n7cMU7+EvY0mABF8dwKUeWc4cVdtPdMAqgVwGJ6YhxQ6W9hOcUTog8hE9uW+bl3wyiPPOLj+P&#13;&#10;42YJgsfFuKd8jWXN9aStYgoSfTIo99TjycnJoDE+yWcf0X/LLrZmkajcHYWpDw8P73aUAAgeHx9r&#13;&#10;vV6PuZ7ZbLebhDMHchuPAQJtc/6GFcgHCNlpQsAsndL5eUd6Xig4n78t5iI7s1qthkMw0Rk3AAhF&#13;&#10;sBLkltykZUa42U+3Z6Rrg1q1O5HTQmOjaSHkOdK2prvrtNPrhBkB4zRY2nQGJo2mZSoVMJXEvO/A&#13;&#10;HDLDoU0AkoxaoAGHwCGH8/l8TB1W7Q6ny0ieeg0yrXSAP3jPe1707Lo8hm5O12XKmPl5g7rHx8c6&#13;&#10;ODios7Ozqqq6v7+v9Xpd5+fnY/ttB5bNrw4cV+3Wzfh8FBsVy0Ya2ORfjtvByWy2H5lXvT/0rFsX&#13;&#10;QBvwioVxSVsDhA5M2Gl1/OMZBzkGazne1HvvmvD4MpOSU5zYLKJIBw0ADgrz6LaVzgYZ4Jlvnbx1&#13;&#10;9+i314YkOKmqSRDvZztwgN2wY4TOlgPTibpxkrmwGHucoM3TZ/SZPtIfMgAOPnnG4zKdTIccp99J&#13;&#10;uaGY7u4jWY+Xl5dhe9O+Irc4ewM+r8MAsLDV3FkM0xMgYZlxwOcpX+pH/w4PD0dQP5/Px6YR/MfR&#13;&#10;0dHbVIuLkQqA4Pr6uu7u7vaAAYpoQUxUn9+yMMGd5jECNRO81SyFJyNJG6005maqDRbjWK1WdXR0&#13;&#10;VL/88kvd3NzUzc1NzWazvfMRMGzO9uROECtHIvZ0oKncpg/9SmPu91Nokzf5TkY5XV+6/qThSCDm&#13;&#10;yN1RK+85Gk4w43qTj10U5WIj42I6Hh8f13q9HuefzGazurm5GeCDhVtp8DFauZURmfRKeEeEyCsL&#13;&#10;YpPn+Xc6q44m7pd1wD+OjqD9/f392HZLphE5tpNPeUBO0O+Hh4d361vymXS8pgl0s0wwlgTIqZud&#13;&#10;vHR/G0wlqM9xZRbOdJvih4FJ9q8D79knnxUBkPB0JNOnXteG/DGnng6QZxiXs4yWGQOBLutlWuR1&#13;&#10;j98ALOk3ZW95LnU07aGL6zOA8BRnRwd8T6556HZiuG0DYNeTAK3b1VG1295qOuVUg21a8iD1p/MD&#13;&#10;BOWvr68jeHQdyBjPVO2mmpEtshiPj4/DhnEsA7aRvw8ODsbSg/v7+73sCFO52FC22Ttzyo4sAnrG&#13;&#10;ROZ5s9ns1nikcTDSXK1WdXNzU9vtfsowjYu/uGfCJ2EtIP7dCSjGMufWTVgbvHT+NoIZwfLbwIfF&#13;&#10;fkR6jlgs+Ba2NHB2Ou5b0iKNWafMNtyUTqlMb/pkxTWtPI5cfEjx4tXkCcpKPw060nDlWM1Dj8Xj&#13;&#10;T8OS7bsYKKfz9YJSZPfo6GisPzJtaRNZm832T03kGTItjjA6XqYB6QBf8rYbdwci/f/x8fEeILYM&#13;&#10;ME6AB+upMqq2k6RuopTb29s9GeqcfqeHySuPF75xLaNH+Je8ycxM1f6H4zxt5YKBT2CXtoBi3nnc&#13;&#10;HSjK6V3z0xHk4+PjMOYEbLkDw5mRk5OTOj8/39vVkPzvZC5tSDrQHH+nl/6dNjn1NMGLaQfdPaWR&#13;&#10;QYUzWwZs1GO7b3tj2cG2E5G7HjIztlcpn6aR7R4Zj64Y9KfsMO7M5jD+tA1T9r2q9rIVm82mvn//&#13;&#10;Xi8vL3V2djY2QzA+pkU5gmKxWIypV2c6mHa+u7urp6enury8rOVyWbPZ29T04eHhSDS8vLyMBaIH&#13;&#10;BwfjWTIXR0dHY6nF3d1drVarOjk5qU+fPg2Zxs/c39/Xw8NDrVar/e20ncJ661EX5aXAJ9jI+eEk&#13;&#10;sFG/FZy/n5+f9whctVvrAZrLaN59SGBg4ePe2dlZvby81M3NTR0dHdWnT5/GNl+MBVEsdcNkt4+i&#13;&#10;QKuMbIx4+ekWkPlZK1yiZlBmOnenG6GH++7+pCK5L6Zfgh0Amduy86JO8zSNXBe9pPwl7/JeXst0&#13;&#10;IWm/x8fHse20qgZfbai9Ywe+PTw81Hy+O67cCzfRD8tVOqjsn/mc99Op+b5lxobfC2Z51hkpdAjQ&#13;&#10;dXJyMgAIctrpMTTIiIx2O8Cc43bq3ONK/ZwCbJYn682UrFq+vZbBmZksBh8JgKpqL4JMR8N0RgIi&#13;&#10;04P7i8ViAEGcwunp6d5psJ5WAeTyiQfrdvbfvEsb4rVMCWITjHgM6Qtct9/tZPbP/E/JNTpZZzpy&#13;&#10;Az7Xm/IBP9HP1An+toxU7eQWwJfyb8CDPPAubVFP2vy0z6lvXcHBA1Rx3sgH9+kLSyIAF86EnJ2d&#13;&#10;jW33BwcHdXd3V7/++usYz8vLSz08POymQxaL+vLlS93c3NTd3d3Ioj48PIygjoMMCXT++OOPkfnd&#13;&#10;bDZj2vfs7KwWi7evwd/d3e1OLrVw2ag7tWwhTCfWCb0jUAtHRsbOsjg1yHVHCzDYCwQdcfEuhie3&#13;&#10;jTkNZmF1Om+zeVsP8eXLl7q7uxsLaH3GRx6wkoCLsX0ELDp6mf7Ub4VjvBZarzdxqg9hdMbI7WW/&#13;&#10;8nfeR4CzD6lkuWArZYo+dIYs/7dh9TuZaXBfbTD8LLQitcgZLsgR0YWdpbfessfdBwiZJrRhmUiD&#13;&#10;zdjo15TBoeTUQNaBTNsIOgrCAOD0MBrICKnVBGDonLMI6ZQyG9ZFs1w3wDBPMgvHPctypx8eu+un&#13;&#10;jfxwZDo409QRuZ+x/UrnlMUAh75vNm9TXpxRRL/Oz8/3wFBnj3zeTsqQnWCeM+Li4CN1LfmROjSV&#13;&#10;DUpA5tKBFU+J5lgzsJoCN4wlAbvHliAYG50AObPgyFNO66Mz2W9n2qkn1wumHbNdtXwgv934rAu0&#13;&#10;eX5+PoAsQdHj4+NYw1b1Zt8uLi5G/7Fzrs9r5L58+bJ3IvLNzc1esoF3ASPUsV6vR/Yi7TCy//r6&#13;&#10;Wjc3N1W1W1tydHRUy+Xy7RwPEyazDumMcAY00J0JkSDETIfIFuhcOEZxmi8VyMg1+0qZzXbTK6B/&#13;&#10;+gLDMdJkLmAC752fn78jaG51s7HKDITpapo44+JrmebtohQ7V9M76W9knSDLjtXAjXHiTD2HmaDC&#13;&#10;jsjKZnCRBoUxdQqa/K/aLQB13wFZKXOu0yCS+m3oARLfv38fSnZw8LZIE553Tsp1eWErY/N4c52H&#13;&#10;S9LMvE1+p/PxmHKX18HBwQATGB/LZkbV0NeBhIFUZrEMaC0z9MvgEz6l/NGOHU5mDU1Xg4p0RJ2D&#13;&#10;nMrCWS/S0XbjwFFYh3LaF1o5zU1WwzpN5mKz2YxpPmynp1kYGxGnM71p3C0nthtV+5nJTsa47vU7&#13;&#10;lj3/bT1PJ58BRdoppq6haa4vQkagQ9aRNtEyiU1PQOz+dRnh5DuOlWvIjkGKfyddbZ868GXaevFz&#13;&#10;1uUdO4zR6y3oD6CBAIFFncgR7bDuZ7vdjozvbDar1Wq1t+jWa8TI/LM+zjLi7fXPz891fX29d84M&#13;&#10;MxCMjfHlh1pns1l/jocZmVFuCmcqtd9LJmTWhGtmjg1gMrObR+Z9R7gpYCYM79sBYgRoD+NC5sOG&#13;&#10;MR0b7dmQp3DneKwENiQ2qt07XMtiYaVO/mZOP9/3WE2zDixkW+6vn+n66Pr8nA1Dp6zd31NtWA4p&#13;&#10;LKL0OygXi/Y8fwqPHfFYOS1jaeQTcFC43tGAMeR40gGgwAnU3Cf6Y2fvffbuW0Z7pAV3n5IAACAA&#13;&#10;SURBVGZt/OwUpgChnUfHW2QSIO9dEJbX/Ipxlg5YUE/yYQrUdA7J/3tMKf9uJ58DbDw9PY15dTLE&#13;&#10;1OGvBM9m7xc/AhItK468f6RLSZMEHpZ9P5v2zPem2urqSDtt25Z98ji6MeT9ru2s3+/43ZSNThb8&#13;&#10;93w+f/e12uPj4yG/gG14Tr0OWij4FLfjrE/KK/U7qE0fRsF+8dkE1lVScO4OMAC7m83uJFSWCeAf&#13;&#10;np6exr37+/t3/aOPnpUwKPTiW+h0cHAwsn1nZ2d78rLotht5SoMtdaTsHdVY4ExYE21qO5J/AwIy&#13;&#10;tZqpOCsn73aOqTNARslup+otDbRarcbcHu0sFou9xXUIWEZ0XLcTz4iLNjO6NC1S2AwibLAwYI6Y&#13;&#10;/A7PeloJoUk+wLdcsJX864CLMw8dmJqK+D0OR+/Js3TMBsD0a+rz2jYszn7ALwAl6x8wPCh/1e7L&#13;&#10;lB4TtDJvUp59v3N85q3vJ5iivbzHdfpvMJgpaMZgHltvbajpu1PHKQsG6zlN4noxOAYWfsaZmo6O&#13;&#10;lE7f08n4fQqy78Cqc3auK3kNcPBUHAbcgAO5gSbemeKMklPYHkvKK3Js+iVY8li8ziBBQJ5rkjQ1&#13;&#10;qOruJ18YZzfV0tmJLgBF3jKTkfYkdYf+ZrCcfMy2LCfIOPcMNhx8EpSwTf319fXdGVU5xYpNRmaq&#13;&#10;aq9O2+AuA+41gc4u054zBqY/Mw+Hh4fDj5ENYYqDa3w0FfklM8IRErPZ/vSdZZA1JvjJg4ODId8O&#13;&#10;WNiYcXZ2Vtvt2+aU+Xw+Duw8ODh4y3ikweN/zrXoBmtBTEPm+pwad/Qy9bzby35NIVwYxf8dAErQ&#13;&#10;4qgOw4FxwaGTIkoj7ekbdg08PT3Vly9f6vDwcGxTct8Rom6xaSogfyPkPr4Zx5jRdHe0M32dKlYa&#13;&#10;AKi3R2cq3MW8cGRsZ5WKme3a2GQKHwdoRw79OjBkI+7xJP+RY5yHZcig0DIE8KuqkdLEoBs8pQOh&#13;&#10;LctkGowpIJCGN2nPj9c4OFvjtSvct87auBgQd47YhhXeUj80ZJwGsERTjggNNN3vqp2+wT/XxbjT&#13;&#10;GBt0QGOD/Q6opPzyrm2UDSrbGdfr9QAanEtgPtCGp5a8UwWaOJuBM0O2qAOaQp/5fHcKb0bTliWA&#13;&#10;gde0ZDb1I7kyX+C5x+W2uoWXlhvX4zaow/3C8WZ9aYPSX7jODrD4vnXVfLPccg++QU8ydjhupiu8&#13;&#10;ZsNnW8E/3kPvnUHHeTOd4i9xW86dQcBG8kmI19fXOjk5GXTx1BlftQYAPD4+1uXl5Z4esFiUzCcy&#13;&#10;Rl22CQZeHFOAXFteCOTNA9ua5+fnt10tqYRmAEYGpehSXtmAS5dy6lK0+a6Ntx0L96jLDjGNZYeC&#13;&#10;08lDXGcrbLxsDBAwH5Z2eHg4Fvlst9v6+eef6+TkpL5//z6yJ5668dqAbvGTlahqN2XgsRkh29AY&#13;&#10;VWekZ0fvdhCaPG0WoUoQ4fqyuP6MXAwM/YNiJj9tFLIuxmZwkobP/UFuk7aAq6pdipL3kh5V+47A&#13;&#10;tLP8pV7Ad/pgwGug4Otdn5PeXYTvj8TRH9fLe/QLx2qD3EVeNvzOrjnL5DUN0MbZkw7QpJ7audh5&#13;&#10;p1y7fjuujk7ZJ/eB560LBlnz+bzu7u6Gflvv6WNmMO3g0XuvCwHw2vHmNv8ECQYu6Ah8crGu2WFY&#13;&#10;Z1J3rdcdMPvI6WddWU8HADLSz7FSzLPMirl/WZcBUo6pAy0ONJylBhRm4Ib+s9jSfQOIeMqNczCw&#13;&#10;U4xnsVjU+fl5ffnyZS/LDvjGcWNLCTaxTd4tCl04BJNr6RNeX1/r7u7uHZ2hi9dikKWgGMhCd/sG&#13;&#10;5JlMXdr0nMJeGNGa4WawiW/wQKVpSFzc2SmAksKQ1w0+UuCyv2mAEhylgHeEtJH1VJHH6meOjo7q&#13;&#10;6empfv/99zo8PKyrq6s6Pj6u19fXwTCEJAV5qj/cYzwIUfbHhxNtNptxkqyPB3edgEh/eI9FbF65&#13;&#10;7LZx8u6jx+SSoDWBThoin7iIM7QwO2rwol4bpMxOdHTNd/wM43FEaSdrZ+RxwwsbqzS+GAIbONdp&#13;&#10;uUBp4dPUVFXKiGWRcWCsSLXmM+5D1f73S7hnh5P8teNLG8LfBpIdfaA1QBwn7eecycl1D5ZPZyE7&#13;&#10;HntMftfTYo5ciRYBHLYN0MWgmXvoEf3BOeF8DJ66Ag34GncH1Ezv5OVHAUHSwMBySs5c3xS4T95P&#13;&#10;2bOs1/3ys3m9G0/nU37UbjeWDuRX7T5ManDsPsEHT8fmerXt9m3nCVN0XnzMz8vLSy2Xy5FJIcNG&#13;&#10;lo167MCrai8w4FnvPjUQ8vMGNNSLTOZBYPgcpqOp09np9Xo9Fr9aH9EdbCRj5Wdhx7jd7n8tkUqc&#13;&#10;xjfoMIHT+HZAZgrtZtRjwUljYdScYMf3UsGmBJS/nTLLdLv7kcibRTk4jd9++61ms1l9/vx5EJsU&#13;&#10;GgeumC4JZpL2PGMgsN1ux2I20r6cMImAI5SeF0SIWJhU9f4z8IwZFJ5R12y22z8+NcfvupKH3TWj&#13;&#10;dp8Ga0fjCNG8SBlMo+ZrVsqOp6Zvyq+NtDNhnbHxj7Mj6XTdR2Tbhoztu+lULN/e4k1/DYi8RbiL&#13;&#10;zr1gNvmZ4NLGNTMnXv9FP7bb7djN4SwKdZn3me1C1rBPOTXkdz32zB6Z9xhNjxXwvl6va7VajZR3&#13;&#10;HqBnYONMj9PNgA7obEfirdik201f5Ov09LROTk7GiY8JiizHU3oAvfNa/u/x5f2koYv77nMyuvrT&#13;&#10;fmdgkICUe7Z5HZhysUxbBj2+TodcvDYs9dABDoV6vUbSWXNk5PPnz+MaQaEzAzc3N/Xw8DAAKrKH&#13;&#10;s09/7HFynyCD/kBrdIVsPBlIP0NGlnE74OMZpo9so9E7AiXT3VODXmRK/a+vrzX7j//4j78mWEjB&#13;&#10;Ya2HK7fDTgb9mYyI33GbvpfGORcyOhqaEq4ppftImDvQguBZWbjvFCjpuV9++aUuLi4Gs70IlXFY&#13;&#10;UKv6U++Oj4/3Fq+R/v3999/35gRtwDDYRNEIYAI20xLhMQ+TlnboTh9bYb1wjoiP5xPIUJyJoD9e&#13;&#10;o8GCKUchicpdbLg6/tsgcjiP26+qoaAADNYcoOTsRki9waBgQOAD47ejrXr7siyLXZ0aTV1MWYQn&#13;&#10;BmoAS4wSzhZgsKf4s/0vP5s31k3kjuu8T5tT4Nyy0AUf8N9RmfmCflgmuMe4UuZNJwr0zUwP4+BQ&#13;&#10;JH5y8Z/10Z+FMEhyBtF84m/T0Ytq4RPXjo+PxwFPfAvIU3W2E3bgVX/uTJjO5llX3YYBz9Sz0HHK&#13;&#10;mScvUn7pt+vO92x30i7NZrsD2jo7Rf+yb529QE/ok7Pdaf8tk9aJjif8b9tO4RTR29vbkQmBvozL&#13;&#10;0znIDc8hb9YDsuwGJoAGvs0CyKKfBM+LxWIvUKnaLbDHHprWZ2dnez6ZwBfdxxd29FikwHWMN+pK&#13;&#10;4XGKNg1WKoyZgyJ6X3MWCOnoIRX6IwPdGaVU0BTUNDZWfD9PO4vFYu+sCYDCr7/+Wq+vr/XTTz8N&#13;&#10;Q+Fo0XunM5K3sPo5TlglFUfJLI8F4SMDwrtcq9qP7Ny3pC/p51zoat7g8KifSJMUJfednrYzZBqL&#13;&#10;bwOQtrSRT0NkA4WxcJ9M2+12Ow7JcsSe6xucRfCis5xjp510dDZY3pK33W5ruVwOpX952R1PbMft&#13;&#10;bIWBnWWa5/ib8fhZrjvat97mYXU8b3nH0XrBKGOhTSKsk5OTPRpl1odrjC0NeBrUBDxkGgGD5j+A&#13;&#10;5vT0dIyXHXqPj491f3+/dyhhgh7aBywYgHnngiNjO2Xkg/uOcqkDoHFycrLHl3TkrtsOz331tRxP&#13;&#10;BwgsO5lNzfpSr2yT853URcsTvDZ/bLusQ/x4Wsn2HzpnVjRpZRnqSgck0n/lPeuFbZWDFO8E5SAv&#13;&#10;8/fg4GAc/MWZGawHAfTYqSOH8Mw6m9NyBMBVNU5qns/n46vr9P/w8LBubm7q/v5+BFJM8wFSeJfv&#13;&#10;rFTtdjqen5/v1c8x7Ezxug/YbHzGwulIFzsSEzmZYucEUfw+xgzh5lk+t2un3glFp4id0e2cBf3w&#13;&#10;b9+fUlq373c65faiRNAmu1yur69rNpsN40ddREjp3LlvpWb1MI7pX//6V/3jH/8Y75K29QKf7CNj&#13;&#10;MY98HT56rAY8Ll3K3orp+lF8DC5gJYFS/tAP2rm4uKjz8/OxeAojhGLbAHR1JR18naiS6NpfZESe&#13;&#10;bPxwvGQ0uvUNzvAglza0OBzP1zod2u1IQM4TTNze3o7DgS4vL99NO3i6xmsPoCHtdRkIxgIPLTfO&#13;&#10;DPhv05u+Qnff57rXiZiHyAx95LrrqHr/JWb0B/0iq8G6J6YiyQx56pN2Xe/r6+7DXM6k+WNdmTFL&#13;&#10;+Up7eXR0NI6apq7MXBhIml4dGOhkPqNv08g8SHuZICOd9pRe+X53zfdSF9MeT7XTAW6PsfMPU6DL&#13;&#10;fbBuuQ+WyaQz97qME6CYrJXrZqy2b8vlcnxNGpACkPCC5qoaNs9jwD66/uvr6xEUMnV3dXX1jr73&#13;&#10;9/d7oPfo6KguLy/3ggZnfvh9cHBQFxcX47h0dI11T4Dpqqrz8/OR0a16y7AsOiGykzVREwVaEEx0&#13;&#10;Cx9ETwfm09h4n/pzAaHvuw3XST2Z1kkhs8FLkJTjtlBSJ2PJcZNWwnGx2+X19bX+8pe/jGwFz7vv&#13;&#10;uc5is9nN9fFdjc1mUzc3N/WPf/yjHh8f6+rqajzbpbOshAYkXHMWyWNjvADDfD7XjGSaMw0dfJrP&#13;&#10;52MBlZ21M0G8C6jAGa9Wq/ry5Uv9/PPPY7sySN9O0mOHR46SDZg8VlKE3r2Fo5rP53V2dlYHBwcj&#13;&#10;LU+0C08tCwYaaagMYqxTvEPU5MjG8pcguurtDBq2eFoWiZjsMDFkBhc+IRPaV+2AH4uUAVMGaAAv&#13;&#10;7/zC6BggOYORAM0gcrvd7aAzqLextrNiPAANA11Sw3zbgnFAS+uM5Zj7jImP63m6ind8FkKel0Bb&#13;&#10;8IUINz/u5axR9gUa2WY5uEq7Ztp0pbNvCTwcWHi+nzHw4+sd0Ifftgnw2hm6BCM5nilw4bUKXmeT&#13;&#10;AVUHPOxA+Z8sA+9kIMr/Bp9TgNO2DKAJkMYuoNs+Z+fi4qJOT09HAIv9B+RwbgwZR+gCiLXtoSC3&#13;&#10;TOEB5v3bdLCOYyceHh7q4eFhgB6yI1U1bA9rB72p4eXlZXzo0PZntVrV7D//8z//mijShEzw0Qk1&#13;&#10;QuhoAYXJxW88z0A96KzH76WSGWW5zhSwDinn/e5a9o02LPgoZzoGj6fqbZvT5eVlXVxcDEFjbDmP&#13;&#10;mA4Sh3B7e1v/+7//W4+PjwPdAoKyv904SXFRHJGjSOaP6+yiD+r0wmMru/+307V8pbExePT0HtMh&#13;&#10;nz59quVyOSJ52ue5NHJdhI2RghZuE3qSkeLjSPP529H5rNdxv3GIbieNK/KStLah9HPQx87b0zd2&#13;&#10;EuYPjna9Xu/tjMDRYWwAdHY8bj+Nymw2GwYEGtzd3Q3Z5tPtjB1+kU1gemk2200BmT6MyX2Ch84A&#13;&#10;4dThk/uOoSTd6895O4vlaaZcg4J8HhwcjO/5UEx/p/wZE18JBjBzvg/08Q+ABGCYep/2IOUBmqaN&#13;&#10;tvNN+2Ua+1nf7wBEZzddLKO2g7SV2dEEK7ThgIbfmTm1nphfSSve72yW77lej3cKCHW+wn1O3tkm&#13;&#10;oRuM1Qv8AfWWLwMunmdxKvqF/OJX1uv18Ll8CgKQwhdqAS8spmYdG304PT0dOzKZ0n95eft4XFUN&#13;&#10;e8IH5+jT6+vrOGIdfSULyyFl1Llarfa/1ZKKn4zsBNoGxJEsDXUoOJXAgoEi27B0YMiI0kJgkGCh&#13;&#10;cN8zMs6MQEY/7rudKcKU9bufrJgnOvr06VOdn59X1c7Im6bMH/PuH3/8UQ8PDyOlnrsHpsAGxfTy&#13;&#10;FxcBTuaJ6zNtsh1kJE+lZOzmKc8nuM0IJvvB+zbO379/r+fn56FE3sueY3HbmWkA4KaRNg1QRHYq&#13;&#10;sV4A9I6c5PoLlNi7fjIzh37AY/pl+topV+0fnEYhMnK/vSOCH0eus9ls75huZzGd9kd/ob/BCPJc&#13;&#10;VSPrwwmH2+22rq+v6/n5uS4vL+vy8nJvTElvwCOL6OAf9HTg4gjZoMFTKZy5YRphU/i/qvaiRqJd&#13;&#10;T6E4gwJtnZUAuDPtBtCh7xcXF3V2djYMtLM4zoJ4jRvyznjhj/mbNsly28m+6WxeW84722XH3AEL&#13;&#10;v09bll+D8cw6Mk5f97SOwYan2VJH3Yf0FZZv6NnRLe21fUAHQPzbdLUv5If2nVUgg4aPISDkOQct&#13;&#10;6C4LUH2AF+NzZp2F1NTB+1W154OQYw4es0wwNUu/vDg+x+Tt4bn9mIw52eSHh4eh64vFYrfGg5KC&#13;&#10;1BkLrneCmMyhdMjSQuDr/vHcchpKo+msd0pIszjy7YBQ11+Xbq+9Adz5+flIabE48uzsbCwqREnM&#13;&#10;tMfHx7q9va3v37/vfXQKp+dVzZmdmKKvnW8alFQ4+EUa287ThsxTZUb2GFjAjQ25ARbvMO5UXgwU&#13;&#10;ETVomdQ2wt05dveJ8aSRcfo+71VVLZfLenl5qevr63FUsBdIUZyCzva9vdLTFfSN/iedzLvUM/Ti&#13;&#10;9fXtQCCA+sHBbneMF2raeRqAYRC9zoIsBX1n8VjVbgpssXj7vDVjQRZ4j8Wbi8VifIl1yobYyEEf&#13;&#10;2iIzg7znrqbHx8d6eHio3377bRz5bNlnSyKFTBZR5+PjYx0fH++dXZMfuTLN0AM7JTuEk5OTATbQ&#13;&#10;bwcodkCmHSWn1iidTeVvO1brjHXK72BD/Qzv+5mM3tN25tRG8tVtpk3sAALtMabUoxwLxYGj+59B&#13;&#10;c/almyLp6D11PwGKAWLyy/qV/azafZrEwMxtHx0djWlq+0TskbOZDlbgNfXyLjpMJsKLw81/08CZ&#13;&#10;eQN7xsX0KnRAn1mjcnJyUoeHh2N7/ey//uu//mrhT0duNNdFZTzjiMwGJd+rer+WpLs2BQI6Ie6E&#13;&#10;Jd/zPT/raR23Z9RIHZ5z9pkASS8bg86wuC9epOYoY7Va1f39/YiWQItOZdtpTAm++2/l5n5mXOyo&#13;&#10;MwORac00TFZ605EUs6PaqXbdf4wjCgHCRhFJCaYhMEBNZ+RIgzq96NJ8Jn3+7du3vdP46JuzJ0b/&#13;&#10;tEv0kYbOaVJH1tvtdg+oAAScMrURqdqfOso5agAnvGPxV9LdQMoAk4jF2UUiLnYaecsexowdI0xP&#13;&#10;pcPonETqRzpoaHl/fz+2H5IKfnp6GqALWroAxgDTVbvI04sATb9OTnAC2+227u7uxpkf5+fndXl5&#13;&#10;OU4t5n0Ox8NeMJ4MoBhvpz8Gxc4UetGii20XJZ2I7bLtYRdEeJrkR1nhDnh0mQOedaCRANvZrQTe&#13;&#10;LgcHB2ONAfTtAFr6Gf52xrDrX44x7V5nA5MWtmHwJoF2+q20tfZFzrLPZrMBXKAZdadsYBut6w5k&#13;&#10;M1viLKl5znjm890BlvTBcml7ZT/7/Pz8lvHojH4CAM9xds6GdxOcZEo3QUQSp2P+R1GrQU6OIf/u&#13;&#10;QE4nKBAy37dQQ9jOOTtDU7V/HLf7giD6wC8Y6s+ze08/7Z+cnAwnYFpiQHNhHhmIpDfOyCubq3Zf&#13;&#10;E3WqPYGm6Z6RBDRhnUFmCpCJBAb+21EVRj+/BOqvHtqI0b5BQBoKj8tpcmT66Oiobm9va7PZjGwT&#13;&#10;jphx21l1suTFpx6/QUvV7jsIpkPV/qfCbezhV1WNBcg4aWdX1uv1mHoBvBo8mN42ctAfvvnMGMuw&#13;&#10;nRfj8eJJDJEBoXXWjtD2xPxiqyGL3Lwj7uDgYKz7odAWER2AY7FY1OXl5d5HvPKMHHhgAw1NfeYC&#13;&#10;7f77v/97nZ2dDX3xmQkADmey7MgTZMBv6GbQl/aYPmPUU7ez7g6I+Ld5YrvodjIS5r6Dpikw0vXD&#13;&#10;9KAfCWxy7Udns60LCWpNM95zH6G1+WHgln4h/86pzhwrfOF5T6VlBiTb4Lf9roMx61NmeWwreA99&#13;&#10;ns1me99YqtqBEOiA/Gdgbflz2+apaW+/QXvb7bYWZiQVJ0JNY5gd6YQuCZ0CZyPTtclzduzJJEcA&#13;&#10;XV/cjy7qgjAdYafG7Lq7dKQZiBB7zYpBQeeMESYbVwyYj7/GoHtNgRUwx0NqOQEJDo/oLaOgrCeN&#13;&#10;ENtCHSFmROVdGjzH2O3EU8kzUkPZUEQWXRk02YA7QgCNkznwOpfOADPNVFVj0RTRbjolLzb0AtKs&#13;&#10;myk1yy/3MtrHidt4WXZZSLbZbMZHCa0PAKfNZlMXFxfDQDL1t91u6/T0dG/MGKYEcTYw1recR6+q&#13;&#10;PRkC6KQMOcPHojXaJiPDorXv37+PKbaq3VHW8IVsBnWTHWROm8yYwRe8R39Me8tI1Ruou729HQf2&#13;&#10;nZ2d1devX+vq6qqWy+Ve1GqddF2djUsnZp6bH3bGWVK2XS+ly+hm8JF2lGvWwZyacZ/s5NIJdlH3&#13;&#10;j2jRZWNo09e32+3e12WTjlk8RgOsDnjkeCn+H/m2j+pAF0ENQSSySFu8Z5/ItQRefpZ2DZRsQ2wP&#13;&#10;6Qf3umSDbYjtPffsj0xT9y39MXpGm9iMhQnmqJViJJnCYmDQCZKvd4LN9RQUI0gLMQ6Ha+lkPwId&#13;&#10;2TcrgJltI8T4OvQ8BZSSkbkOgyibNmzkpoSvav9bLVY0gxWn2ywMRFw++In6kuc4XVLYGDXmAvnN&#13;&#10;SmaMvumLgNEP2vS3YAxWsh9G99T38vKydyYFRodFjUSxGVGSJSE6Nr25ZrojG1W1970dy0w6Uxtb&#13;&#10;6nY/DMQ8L2uw4vroZ2e0U05p21kDttMCsDjy+PHxsf744493oNX1Z6oanUNmDKKdlfCWXBf3y6Cb&#13;&#10;NgA/VTX69/DwUKvVau9LnylT8NtZAQD0bDYbWSCvs8hD6DIbBy1fX1/Hgr1ff/11AOxffvmlPn36&#13;&#10;NLZXwzvvMMGpcDQ2PE2aILssNLTse6wu1rOPplhTpizX7pNlPgPDrm2P02NJGXIQ4vq6Ou1DuO/0&#13;&#10;ftKNe8ie7YV1DrBux+ixZkaJ90wb8422Uv9ynU5XPI1n28MUoeu03eOaAQrF903HDIaTP7mbz77N&#13;&#10;dE5b4zGb/vm+sztuJ8siEQsPp6Akgp1yvDyXjO2Q4EfFimHiGkxMAQz3zdMhWYf7nX0zQbNdnLzX&#13;&#10;tCQNDKZMF7dnhJko06DCCJwxVe0LNAa3i7a98JFiA+E1DhjP8/PzvYV8XZS02WyGg2DO3Z9r5hmu&#13;&#10;20F6SgCHh1Oz8/M6B9PLkaszIZlVynMeMsJJnnsKyQscPfVkWnjqwv2jT5Yf/6T+dIaEE3E9HdTJ&#13;&#10;O/TiWdL8XZqT+r1GCDAJ4LQBrqp3Z7rQF591QbaCawZpljHzfbvdZTbYAusjmwEY5q2nquifF0Gz&#13;&#10;tdUZDjImPk6eNR68Aw28CLzq7XCmi4uL+vnnn+vs7GxPt61/mfkiQ4mcGYDCXzJStiumsfUM/nGN&#13;&#10;ufWUH9s/BzC8Z75a/jtZdISbTthtWF7s6Px/9iXBi7M26bwo0DunHqjPfPE109R+jPedsSIYgWdM&#13;&#10;SbivzipOAT+PH92cz+djXRFBlPnuoDIddmaR/J7bQ55zAahBp/vd0ZlxOohK2bE8W587EOgEwfiU&#13;&#10;xBTA6IhoR2FHl2kxo1LX2RHCxjlReAcQ8pqFtGunAyGbzWZsg5tKv5kOHcChrhRop9ASSVqgDFAs&#13;&#10;oO4zzM92+PFCQGiac7FcN4rGkVIvGQFoNJ/P9wybBR7BJlpmMV3yhudxaP5gHtH36+vriM4fHx/H&#13;&#10;2RC8n9NUtI0zMn1MX09n2BHgDHJBmQ0OY2SbKA7ICuT1No5gGL9BVsoS34aBvvQZAEUU790tlhvL&#13;&#10;Bn+7j7TFvn4bBdPRv/PkTNMEY54Gj3Yxzqy7sRE2eKQf7gN8QTaqdqvfne1ChqtqTDeSYodOZ2dn&#13;&#10;e1kXpnAAxFU11niwLoj685sZp6en9dNPP9Xl5WV9/vx5gCmvB4He1mfAhzMWLMilIGcOiOBPOkzT&#13;&#10;3qAGINc5Htu7qQCvs+12eA4QLFd2Mj4KIGXPmRHbHOSDdqCNF257DYTr9lic/XQA5X64mF/WqS4A&#13;&#10;MI3sWJMOCRhdt/vFvbOzs3GmBeC3qvaCg8yOuz6PxXbNoMDrg5wRSjpk5iaBiNvGF+T7DrpTdpOP&#13;&#10;9If7i8WiFh54J7AepDvjQfpZEyMNpJmcTpj67EQ6pJ0lDV0HnGy8coxuL4nvv81AK6jHlUYnUasV&#13;&#10;0VmlBBzZRqJ2p7w6tN0JnPtlJ2o+uU9GrgiL63f0nXyxY/OhSVW7KSNHJ0Q8ZEbYa24Dw9ZJTqGs&#13;&#10;2o8QPP6Tk5O9Y4jd73S8m81u4Wg3HpSG+zhFDC/PeNzeIZPRqsGGlREaO4LK4jo7o0Rd8BL6srDS&#13;&#10;9XPdtHDfXH9Om1k+OsDsv3E2XtzsOW+23ObJo9yzfNqYkdnwOh1OT2TtD88dHR3V+fn5ODV0u92O&#13;&#10;U2g5+4P1IP/+7/9eX79+HWedIJPImeU3bQz8MYC1rqZDNL1NT+tEFniQfO8i4j9TPsqypCOy/KVt&#13;&#10;9vs5zq7NBLTuf4IZA7RsL8Gb7bbvuy5n48mIJRjOsaRzhR7mkfvtxer0gcACAOtdeVnMC0oGrdm+&#13;&#10;n01QmvYi7/uZ9CUf+dOuf11mNtvbOzK9cyIfoWYby0RRdnDcTxDCszbgORijy+yThXbq/pQypMNO&#13;&#10;AEPpwIppYOTXEdpZiY4B3TU7r46xUwDMqTRHmRnB0E87FKfAecaAasrQdgbHaBxlzXlOy8d8/jaH&#13;&#10;zpkRadBQMNLlOBmyJjgQzjx5fX2t6+vrur29HQsrnUGw3DgC3263Y3Gj0/5MXdjoM9XAmBKw0vdu&#13;&#10;DYx5iXyQanY7GCkboY9AvKepeHc+n+9lPgBt7KdPvtnAMk4HJ178SDsuuYYoix3YdrsdPDXYqNod&#13;&#10;VEYWgbrJsL28vIxxYWMApfP5fIANZArA8fDwUHd3d+NjVvP5vK6ururnn3+uq6urOjs7q+12O2QJ&#13;&#10;2SE65+hoTm8ETEE3OwIDlA4YYO98fSpCzWL5mHrmo+tuYyq4sz/IZxJM+bf17R0XbwAAIABJREFU&#13;&#10;wJG3wUzKnMEI/cq+eUypb1kPdWCjPV5PtdpXZbYF+cjMPfVn5iPBGH3kKHQyv1VvenR3d9fSL9/n&#13;&#10;uoFPxy/q9TX7kPQnXDNdk6dTQCUzOlPA2nwxfRYdGu8AyBSizQgpB2in7AiAYsdsAUgmunggU+h6&#13;&#10;yjl3AuLnp4ywn0nhcjbB/avaZ1gXJWTqjOe8F9tb/LKuzukniMIBdiDI0XxGdl58mBEP9aah7cZu&#13;&#10;AGQ+V+3QcW4zpT6vlfCCQNpmasJ8JXvy9PRUd3d3Y6Eh/ASsVNXYcmnHsl6v69u3b+MQLGg2m+1S&#13;&#10;+ryL8/CU0Hz+/qvL5lcaWK+9SNCcPE9983x3Bxq8oHg2m41oK6eN+Mn+ehsoU2IJ2Pw8mQ3Wiph+&#13;&#10;Hht8gI/8+D6AgmyNIz2vB7q4uBjye3DwdrQ+6zb4fXt7W/f393V3d1evr69jOuXz58/j0C/oQ9+Y&#13;&#10;lvMx1awNqdp9nymdXmZHu9/wPsEjOmCwhSw5Ws/Fhh0Y/chB5fXONiWQRl6m7GACgar3Xy9PGnT9&#13;&#10;M60MWHjOAN3vp9/o9K0DK64rdYjzabrAEnn3PXiP/Vwul3V1dVXb7dthc9vtduwETN+Q9Oj8G89Z&#13;&#10;95IOpnPyzoFPB8r8t+XNwYZlnb+7PmQmy2X2t7/97a9TaAVCulHukaZNhmaxYewyHylYdNzKNXUv&#13;&#10;0daU83XfpyKAVFgTztenooBEk14HkPQ0jTvglwoBuMkpI6cMDSAwYp5WwFhzH4OZWRGKF3R6jB53&#13;&#10;vmf6u7gP0MYK2hkd0zF57bF6/Kad64IOZBUAHlY+FmRx/Da7GnCIOb8PL1FKL5zkOdZq2El6Ea8j&#13;&#10;hu12Fx2aLt7umbrDeKGJaYYThVaOkInYHcllMfCAPs/Pz3V9fT2+10Abznz57zTi7ndGwFW199XY&#13;&#10;7XZbR0dHA8Dw3MXFRS2Xyz194sNUZM1In89ms7F2g+hyuVzWly9f6suXL2M7LOCecZJRs1ylPKcd&#13;&#10;4JoBU6cPCR49Pu53dse0TD7l784e+l468SmQQj/df8t8Bpyd88zpibTRHnsXWGUdVf0W4ayLApgF&#13;&#10;lHiKmesA0eVyWa+vr3VzczNAO2PM7AZ96KagAfbsqvJCZ2QKPtv+dbTMs33MXwdyU74vS/KBa/YD&#13;&#10;0Cftck6T//8pyZeFb3To/Ed/28EZCVLMLA/CA/Y7drSOZmGa60slMgKbAh70Od9PInG9W8PSvZPt&#13;&#10;JEqcUlDG+tEzmXb0bzuW5A/05VnPO5o+uVCyarcYM5/1TxfdpSzwfiotdPH3L1KhzEcbOQt+GjDq&#13;&#10;dabEz3pHA/USGZ+dndXFxcUwGgcHB2PRpBfD+uwTHB+pefrHFMGPFNSLzGzoGKt342RmIiNkR5dk&#13;&#10;eTC8AA5kyfylDgPRDgwAwLww2fLVReE2ZuYXsuOMDwabwIZpE3jBdtjZbPfZbYw7wIGpEA4cu7+/&#13;&#10;r8PDw7q4uKivX7/WTz/9NKaZGItpydgBiT6HwBEc9OgcRwYpaWcAvgZ26ez52zzt9CDtdtpw0z1/&#13;&#10;5zX/3TmyXFtigNQ5/c6nGDgbhEIXtzuVbc6+d9f8O2nGb34ODw/HF17JcDCVa9ml+Jozvgb4ttm3&#13;&#10;t7d758YA3PlqbUevri3ft33sgMcU6PB7nY8xvfIZLwJ2wJy0zSyH/6aNRccoK00nlBCUzkLonF/q&#13;&#10;Bp0dMhFdEHJHu37W+6dtyIiA3WeDFjvN7F/X5+66S65bSIAwVa/HScnxeAyuM0FNonHzhLH7PAML&#13;&#10;hhcJmz5eh5FomP55usDyksYj32es9M3vJ/CgL0nTdNBWQGji+W/LtPnGjgcf/w1IY40BW+AM7jJ7&#13;&#10;w1hxfmzLhE5eNOt0OTuKsn/mj2UlgSa/fdQ69MAoduAUfU2dtVFiugFa4ihZL0E/bdjtBMzfBJNu&#13;&#10;o3MMmdWCRjgJ9wsHvVqtxlQZIPOXX36pn3/+ub58+TI+OU4miNN/05bZPjhC7gCFedYFPhQ7YECL&#13;&#10;p6QMsKxbCUapPzNwGbRYDzMQsw7nVF2nR1yHh7bjzoin7Lp+08bFcjDlO9zfKQDV/Ww2m/GNE8uR&#13;&#10;sxXHx8d7n4yvqrq6uqqjo6O6vr7e223mvlBS9hmz27OtMx285fUjX9P5YNMy++A6u9/Ja9fFtW4R&#13;&#10;OW0liMjS2eV3wGMqknZHu8EnujYY6QxpxywPLJ0L/1PflCP2/116yMbV2RMipExpdsxL4+p2Hf2Z&#13;&#10;MQlCkjEUI3DfN40y0oIuGUm5bgsLymbhYdyPj48jqvZ+9ty1YpDh+X3Gbkefiuo+MDbeN4iiDfrp&#13;&#10;CN0ONWk49bcNXy5yM52Pj4/3AADtbLfb8aExTwGQTjdQ4Z3ZbLeYzOPylyWhMVGVD2ZjbQoAxWeE&#13;&#10;+JsKXaSJXFTVXraDtQpD6ReLEfXDB3b24Ojgp53/6+vr2O66Wq329NdAw9NK1nOcbeeg+PH4fB4B&#13;&#10;Y2AcPnfj6elpTJFtt29f6P3555/HCaMcWpfrI7ztmf5gEzpHmOAZGbM+8ly+b5tgGpNBY1G0aZaR&#13;&#10;M3JStVtom44h7eRU4MO9BAK85+kNZyjtRHnW9WY9THl1Tiz72AEgt9UFOt3YPD6fQGxZA3BcXl6O&#13;&#10;fq7X67Euwxk2ACHvO0uBrJP5tF+h7/gJdkqZjh8Bjq5YXhl/Zoqm+EF/03cjl9SVvrIDt5Z767Nl&#13;&#10;yvcyyzL7n//5n7+m8cqOUfycFcIGL7fSQFw/6zY6wfPfRCe5oOgjgXX7NjYw2wL4EVrO0gGxJHxX&#13;&#10;rHRmIgaqU+JEiHbAKSyJWo2snR5LwOZ6UKDsnwGJn53P53tRsHmfKVkbZEdTFHhLO/R9avrI9LFB&#13;&#10;538D0MwomVdToNPZs1xYRj1Oc6ZcQ/eq3Xc+ZrPdB+FwPjhj98XR8GbzdkAbR91zGuZms6m7u7s9&#13;&#10;Q+gTCTO6NFBMPXDmxGtRyK6QDqbv3PfHoSyn8B4Q4HFlhiVlwNkjv3twcDBOC6We+/v7sSWWd5fL&#13;&#10;ZX39+nUADngBkKP/CXjICMJ/olz+t94Ahr0oubNxlovOltr+0Q/4zDWDNIAGW9NxcNjG7Cv69M7g&#13;&#10;N7bWxXLjwMDv2LYnALZtp592lJ2Nz7an+swzyJsDHwMVxu5DyapqgA3rtLMffod2rq+vWx+IPvNR&#13;&#10;xNVqtdcX+giABjh7DMh4Zm//TEkdoVjufK2rH/+TNHYfuZfgw1nI7v2pYHHQ7+9///tfpxqjghxs&#13;&#10;ClYHVj5ydlNtWeANAGxwTARKotC8l+1tt/ur6jMj4H4jhAlK+MnFkQlabHirdudYWDg9bqNgX0cx&#13;&#10;utS6I4AEUx2Czfu04XrMTxTG7VtovcsERaN4AWOnAJaPXPiFE8t3Eih0dZr/CTaSVi48kxGADWKC&#13;&#10;QOrIjIkXY+UitzyzI40PdMHhc8gXzu3+/n4vdewvtZJhIULmf6f1MzBg3M7q2LDhmOELTg859DZe&#13;&#10;R3lcM4h01slt8tNlRubzt4+0sfAPedxut/X58+exQ8WZHMZAZgSAYXti2TaIS72mH9gMb/OFTp62&#13;&#10;sGymrKfMp720U/TBe75Pe8hX2kTbyuxTPsfY0g5z3fJgHbb94FmKbaTrsR65rY42H+l96jV94xr8&#13;&#10;hFdMEXoX0ny+OwgTmfLH/QCXHEZ3cHAwZAOQcnd3N4IDT4XadvK/eeRr6Ts91k4GLU8JdjtgmTxz&#13;&#10;XZl16fxyymYCipR320fLgMtiisldScHitxF/poEzvW6ipWJ2KZ2q2kP1GDLazmdTOD0fzf2MJrrf&#13;&#10;/G3gYWXif+rrBMQAIteCJKBxv23ESMtaoKGBD4VySSAzxb/tdvddjy4jRJlKOzMeokmyN55qmTIc&#13;&#10;5i33MK5pDNMw+55lKhUZo+PsRK5d8QmibsfybYeKfHT9sQxZL1L5OtDi8aRhT95gbKiHMyW45ikz&#13;&#10;85nDtTCs8J5sioGLs095UiTTRACozshst9s9QOIfngcAmDbOjNj4m7ZEkMvlsn755Zf68uVLXVxc&#13;&#10;1GazqZubm3p4eBgLiNEhAwn44i3PBqKZSXRJGTYvXI/7m87E/3dTEZ5SOj8/36MJU34doLY9hfe2&#13;&#10;u5Zp618Hwm27DBJTzvP91B3TkbpsTxIwuR0DirSnGQRYt9EB7L+DPdMQ3bHNS3/F1AsZTJ4HyHvh&#13;&#10;qIGgaeIF4VlSRjoZy+c6gNHRM31sBy5MQ3jWAQz7O9O8W8MH2Hef3PZsNqt3X3XKASPQvm/FyrSY&#13;&#10;B2ZkaYbkYN2hjgn8TmeWBrh7l2eynxiiLhJLJvs9K20qbDLW/09lPKYKypOCZlqhOES1VnCnEB1B&#13;&#10;Upej0awf5fT6Atfr9Kk/5NWB2CmFSr6mo6XkdrWUtZOTk3dOPWllR5epzePj4z2DlQ4UOena6BxQ&#13;&#10;1b7BRS4zzeq/rdS+b9oD5vxcZiVsaNKJsdUUOvC8nToAg2zJZrMZu3UMVLbb7ciesDbGY3b7rj/t&#13;&#10;iMfpvx3Ns1MIOTk9Pa2zs7O6urqqr1+/1qdPn+rh4aG+fftWr6+vdXx8XJeXl1W1O+Icw59OlIAm&#13;&#10;A5jOwXZ8o0/Q3Pya0lvbi+12O9ZpmN/WjXSwTNE5M4Wc2aEz3h9lPAwGLLOdY7Ns8WxmipNGaXtN&#13;&#10;m04ekl5+nv7amdvp2WbakTpbRH94nulLwKzHg2zzBWSur1ar8dXkzETjiP0lcfqV4BTZTJplsGha&#13;&#10;JghL+mXm3xmNDnhkex0Pqd/+F1pafxI7uO6Um9nf/va3v7rycUOM7gjTRfmug2KDmwbdBrArnXB2&#13;&#10;6G1KuRHQNAiZCkqHZkZltJW08Ol2BhWM007VY0rjZaCA83VasOq9U+V9OyCMldPAST8cAuc5OJPT&#13;&#10;RdwAG+q18SYitpFL5XX7pj19xYikg6/qj/7tDGGnkNTniCOdpPvCFjeMiQ9uog1nPlIWzCOmIgwq&#13;&#10;8llnRKacFbJhucpsiXnriDJBlmkyZcyQZX6YopjPd1twWVcxm80G8GQ3Sc6rA2DzOuPHUJPZ8zQK&#13;&#10;130Q05cvX8bCvwSrBlq+l/JjZ4wMe/qFv21bDPhms/1PCMB3A61MR08Zfa7bUabTTznrnDi0s0zZ&#13;&#10;hlnus6T9SwdNPchzN+1i+cy2urb9XKe3nS227XcGmHadGXTWxf3q1sN4WzkZUICDwR27kAxaWf/E&#13;&#10;9m77GNrvAh7TIfmbAbr5gayY5tle+sQpUJel40Mu6E3/1WWsXHIxLWNqMx7uaGdks3OpVFaK/D9X&#13;&#10;uncoKdtyiieF0oYxlZg2uJ+KigCnM6ra7exIA5PMOz09fedMLDgYsinQQLtOWW23u3lpP2N+0CYK&#13;&#10;wjUrs1PuRqYgcqah4InH5dXZ+cl5zznP5/O91GWCk7Ozs72+O/NAyeyXi8EhfbOzSSBix7vZ7Kba&#13;&#10;bJAMWNxnPpcOiCQbQsTCj9u3sTF/UtndT8t+pmd51jqWSm86ZERs2TIQRB54JsEqJTNO1jnaZlcM&#13;&#10;INkLVO2YfCKpP0SIntiw2jixkJLpFACgv+UDaCYFntlQ2iJDkCDCY8uSdPbvfA4dSZrzTmffktdc&#13;&#10;87t2etaXzM54Os3veq2NZZR+WUe5ZjuYThD6o/s+KOtHDi2BNbJh0DFVzxT9nHVFfy23tk1V79fa&#13;&#10;2ZZZbwAUnBfj7IjLdrsdGThnWZx1ycCA350fyH4b+HG9A63odrbHfQOW7L9tNiXBnOmS/QSMJWaw&#13;&#10;vWC60/3fbDZvazymUKUbyGKD1RlVGxOeNwM/QmYmoBmexNhsNnsZlSnmJMEQ1GRY9iUNQSc0mVHp&#13;&#10;nk2mZWrKEQTK4/nnKfBXtZ9RSOeQQCzH6L6m4cozLTabzR7II0JFAdNg0Y6BZgJEnksZtENNhU3Q&#13;&#10;mwLtd3kPEGljlbSwc6YNn93BT0YdHRC3nHYApJMl88DyYTCaUVzW140LcGBDk8YlwYzr8QFWgMbN&#13;&#10;ZjPOKkmjDW1YjMrfnN7oBbc5zWGnhCP55z//uVc34AlwTvsJIvgb/ciMF33xXDTvQXfz23RNINOB&#13;&#10;E2ib3wjKZw06DcYovG9A5/7lWjH329esd1OZDwMAnmVdEGuACDIMeLAN7gfjm9rh1smaf/O37TTj&#13;&#10;dhDhtTtJO57nb/ON63z7J/XDAQHrjF5fX8fUGNN6y+Vybz2Ut3t3fU8g0a39MA3TXqd/y6maDHw8&#13;&#10;/ZYya/vtejNLyLUEb9nfqnpHP9aGWWa32+3+4lIzLCvMgafTzuuOum1QP+p0h6jcvo2GjUI3cPev&#13;&#10;Ax6uk/cdBTpl65ICbMdv5faYphypDTkRCvvOOVnTxjXBIAJuwTatOwEyj3L86QSgsWlBXzjJ0zsW&#13;&#10;MEZkDFxPCp55aYOacmE5SBnNHysQ17r0vutNOfFiVH963DS1E+6AD+3j9G0w3Y9uDJadqprcYUEf&#13;&#10;XI91gD5gMFJXbWg7J2Bep84gn8goukN7ZI+cDXHdyR8i2Kqdo6U+eJDRJHUYCBrsWR9oI6d98zjq&#13;&#10;7KNpmUbbTrezW2kHf1R/Xk+ad06TjJuzj3YOjpgzG1C1AwX5jp/D0ZK5RJac9fS6L9PWW1Nzyhb6&#13;&#10;+OTP1MsuC8qYCAo8djtytjonnT3tQV3o2OHh4Ti+wV8+hs4+64aTgY+OjsZ72GoWM89mu5OZTTvz&#13;&#10;d2qKmWc6+TQPk29pSyy/lJQz/5115Xtph8hodP2z7lXtL6+Y/fd///df7ag7hGXDNjUADyLRa6Jg&#13;&#10;CIJiIohOD3aM6Ayz68+6XRxNMBaPO+t1HxJE2Nna6XhB10dI1UaBdKCVxnPo6aA8PhtoTwFAR9M1&#13;&#10;x0DdaXh4xk7WtO8icNMi67PjsXNKWfMal6r358HQDv3y1jYbKp6Bhq5zyqHRvp05kU5GvB2I5F4C&#13;&#10;w3SMdlQGBSkn5jf97eqFDkkn8wbZQK4sn8nbLohIOYc+TJ3kAmjXDT3t9HKKJwMMr/vyvfwxr5ln&#13;&#10;570EIeax+cH7LMDusggdbT1O6nTmxYDXTtFy4LlzF9tD15WZ3wSUXUDnfpmmFNPfdLaMIGs+ct9Z&#13;&#10;EQOrTp4AG17j42P4+Ukf4f/pWy5kNS+Tp7TFu2TgoCsgYYrHKYMHBwfj1Fx/KNLPWz5sX91GZjxM&#13;&#10;e/ifMvNR/5D1nB41sMs+pE6kDNlOUb91GZtCgEHx8f8+5ybbms+1xmMKXHy0ADQJnsSfAioWzEw/&#13;&#10;pQL5nU5IbNA7oXVUCsFsGHCOThNznXecqvZCNrcHssVhMg5HAQlkclU9tMioIMfsYgBD37ptjD6o&#13;&#10;ypGjDSnX+c3CU4/Df9OWDRZ9dVTBfYyl+Z48pb/d110NfjIjRRteSEc9BgDwGaWxEtrJeheQ5cJ/&#13;&#10;d07RfXW7/u1dNJbrNLZZf7ZtUJd0sIP20fFdPymWh+5/IlnPp2NcPJVhJ0G06Khnu93WarUaC0c9&#13;&#10;pcf2Ugw9Dm+73Y6oFJ10tOz+pn50IISx+NAoO1FHrJ0jghcGGMiVHbKzgbZTHajyOP6s7k/ZV8bq&#13;&#10;/mY7jKFzjtYhxmF5hSe2v13UbaDPejTkwuNPu9mNNTOKlrPuoDL6hu3LQ/YMyjv6VdXIbHj3inex&#13;&#10;AKBMb/Oe0oEyt2uAY9mYKq4nZcW2w2ucpt6FHt20T9XbdBS2kufPz8/r+/fvdXt7O/yAd1h6XSCA&#13;&#10;FX/8/9bF7Ahv4cEx2LF0BOnAgIsJ40yAHbINaGd03TeYkwptoqeTQECp39G8f9vI8ayVIoER0ZIR&#13;&#10;J8Slr75uQ9QxH/qkITctO8NhQ8FzCIOdTtICIMA9zydDTyubv7RKyUVqybeON3bCaSTTMFft0qMG&#13;&#10;ODgE0zL7ke+5wG9nQ+zcfax1liklznvU5XsGDpaPdPZTNOz6kO1bBzD0vm7jNGXoqctOxVEVhpjn&#13;&#10;DEaQFxsbHIMPdsJwQyfrNNt6AZle9IdhIx2e9iLHm3ato5vrqOoPHvQ7KWtdpjajW9eVGV/LXgdK&#13;&#10;p0CusxNuy2NyP3PctsPZfjdmAxHez/5mm6m72FzbfU/7dADAYM8ynLbaY0GWbIv993y+f2Kt++y2&#13;&#10;bY9zfET5Bg3d1HHSPdvJzJGB1Y8AqIGU67DNzz5wzbt3aMP3AdcEgjyPHvIM+glfHQSTFTk6OqqL&#13;&#10;i4u3hekmqAdPZVME60on2HYsnXBOKccUoqM4grJhSeLyoa6M1jISzeicMhURVO1OssNR+ZQ6zrbI&#13;&#10;yN0MyjHbYDIG70zpBDAV1fzEKKdTstOgbmhZVXsrzg06fBiP+5z9SqNgun0kU50h8XNTht0y63HC&#13;&#10;/6QPP6QDebZzNgkcfA8ly7F7PKkTXSYsAbOfcwSUzirpmDLKuDLrl1nGHHPSPnlH/5xF844fZM9j&#13;&#10;9bSBvyg7n8/HosX5fF4nJydjpxgAk/UEi8Wizs/P99LLuYYs7Y6zS6YZumqwVLWTferrAgX/2FGn&#13;&#10;gU8jbnqmU82f5G3WS0mAkPzrpgQ63XI9qQumZZcRzn553F0UDU3Nu9TtbNv9tmwhlwYHtq+M3wGG&#13;&#10;6+54Zl9FBq6jMfJhG0wdUyBsqj3fzwx4J9u0mQFYBqxTfeen24GTQBTartfrEVRzjgkZFQcU+Dj0&#13;&#10;fbvd1nK5rMvLyzo/P3/jfSJWKxD3plJ6PypGbB0iQzA9n59K5b4k0auq1uv1XrYCYOEpEbeX6UCE&#13;&#10;3x8Bg9AGI1MAKuev3e9MdXpc3foJ2vL4XH9H+6nILHmIAFmgcMyku72Fdrlc1tnZ2Th0yvx0lN4t&#13;&#10;fJzKEtj50Qfzgvotb87CJG3sVD0mt8m3Ldwv19+Bn6mxpFNLxzKlF53z6epySZlw+5n9+6hdO89c&#13;&#10;j2Dja+PT9SV1l99eW5R6UrUD9NmH19fXWq/XdX9/P57zx9xYnMgR6IzFWRB/Vtwy6b6SIuZeOtUM&#13;&#10;ONLOdDzx3x3ocX8TkPq+5fbPylKOxfXZfk8ByizIQ+qV6eApSPsD+MrfHe2s12kLTTfb9Ryb9Tp5&#13;&#10;2OliB1jS3sL7Tm7stywDpkMGsFX7uxOdSU7eQXfbI+yugZr9ZpeZrao6PT19F4xlAiHbTrp73Omz&#13;&#10;Dg8Px4GCFxcXtV6v69u3b/X8/Lw3Fe8CTY+Ojur+/r5OTk7q69evtVwudwe2pYPKkhVPKdLUNRzH&#13;&#10;R4bVaA1iZ0TD85ydv16v96YRIKiJW7XLiHQFATKq4zpOmIzFbDZ7d3z5ZrPZO0nQTh3jCOPtsKkv&#13;&#10;QVEi2g7lMl7atLK6JECif5nSu7q6qtVqNebcP3/+XJeXlzWbzUYk6rbt/NNI+H/+hkfm90dZC655&#13;&#10;moRrVuQ86p1n3K80Tm7Hi6QsDx0vfM/12Qjns/xO0ON+dCnybCPb5p638KWzz/o6p9dl91KO/JzX&#13;&#10;NVm2c9W+ddj98w4Hn+txfn4+Tob0eOfzt50zdgy0Sx3r9XovVY4NMf3TaWV0mk7aNOiyAGmszW/T&#13;&#10;Meu2TvN/5yAdKHR1d7yaArEd+PBz2+3+GgDrdk6Jpd5iDz2OBBspW7kIPfvb6UIubvaz3QL/XLTb&#13;&#10;8ShBTmc/KaYBekB9nlJ3HWSJuZdtmy9nZ2e12WzGwWSsa2IsOV7egxc+2ddjMH06OnQ2IXk4m73t&#13;&#10;2mS9xs3NTX379q2qqpbL5cgmc1YSWUsyHvf393V2dlZfv36t09PT4UuqqhZGyJ0RSuXw/WRoZ+TS&#13;&#10;QSUqRtidVqKu7XZbv//++9hDnkxOdJaETyPj4kjM7ZlpaXh8WJEBhYFLtomhzNQlfeiMhhe6plP1&#13;&#10;dfMuHVymlrNfz8/PtV6v6/b2tk5OTurq6qqOj4/3zltgKsLO384WRfS0gGlpRzSbvT9siWvOrHnR&#13;&#10;mXmMsyGlb5nJbJplwVMhNgQ2VmmgO4NkHnqMP5L/NPodz6bKFKDpxtmV1JHUrynDaPq731X7WVD0&#13;&#10;x6DW4DqvG/SybuP09HR8AG+z2U2H0l+njp0RREatw53D7QB8R/8EGxnxTgHSzvb8iGddmQKcfi/1&#13;&#10;cOqdH/XDfWZ3ghe/ujBPn/aU+lKnXTLi/4guHR07Z9jZxM6mZlYvaZ3AfAqAOHOX/XJQ677hB1Lf&#13;&#10;TIPUR/7PKUD6iG7w7BQgS9pOyWVmYqbAKZ+kWK/XdXNzU4+Pj3V0dDQ+mcBYvZWYul9eXurr16/1&#13;&#10;+fPn8U2b8/Pzt2nTqU4a4X80sA6wmGAeoCNUCL1cLodhWq1WI5Ph1cogQDsdhNqo0AWhtCHEUSbx&#13;&#10;M+uS13G+ThMnODAaZqU893GamW6cclrUY8W1sqVwdJF9vm86eOHk8/NzLZfL+umnn8ZJkJwOCXKH&#13;&#10;b+kIEDzadl+hk4GE6UYfiLiSP55zt6LmGKFpRojU5c+hJ0DpwGXSMTMKH4GLznhm2hNapG753XRw&#13;&#10;HZ+pO+fJOwOSBnYKNHV/I8t2AuYzutl9Dwj9Q5bIHnLw0nw+H+/4OzCWIcsV1zsjbhmz3E8556wD&#13;&#10;nhg8T6XJk0bd9QR7HSjqwI/77XFMARc7/qnxTpXZbLZ3BHjV+7NoDDY6oIr8JSDo+uz3aLPLRieY&#13;&#10;sD2wPGZJkOM+TNndj2jU8YdonracYUv56oCt5QKdtt+xTnl6JQ/K9HQGxZnwH9ElS+oV7WD/f/31&#13;&#10;13p9fa2rq6tar9dj7GxgeH19rbOzs5rP53V/f1/Hx8f1b//2b3V5eTlOGmZa6PX1tWZ///vf977V&#13;&#10;MgUw3Bk/24ETpyQtuF716giHjIYXdvHjz79DcIxLl2bujEo6mkzJZSTbCWsWI1o7EgOuH4E1R+zU&#13;&#10;mbscOoVJ5N/1DaPvviWyxxlcXFyMuTyyCozNUxHZByuMMz5WPPMCQ4qTQblSbkwbjyML9U85CBsw&#13;&#10;y4UBjoGBaeu+mwempbNOpkn2I51+RtX8Nriw8U6ZdkTBPGtO4yXPcudYd05KOkvGl3bBtOA7LaR8&#13;&#10;OXCKNgw0feCSsxcUZ0YY55/Ra4/P4CfBf/Kh45X/N5jh/wSvH4EDywj9zHrTdrm/WXeCxs4e2/EY&#13;&#10;IALyEsg9PT29OwuHdzyGrM96QEmZ6SL+pCn3qMeBHE6P634mfY+DOq87ycLzuYOPex39UtbMX34D&#13;&#10;RrDhtjsGWAcHB8PXXV1dDceNM/fUV9oWaN+tD/QCW9ZIpZx3tADIdbYXTZyaAAAgAElEQVT6+Pi4&#13;&#10;Hh4e6rfffhuZccZKkIqOMV16f39fm82mvn79Wn/5y1/q9fW1fv/99/EuB7S9+1ZLh8hTSf2TTjYF&#13;&#10;DUH03O92ux2fFb65uRkObzbbHVNNHf4AmctUKs0KZGKaYek8OuDxEUq0cHZtu9ixdYbObdvxWsk6&#13;&#10;B5gljYIddwoUBQFarVZ1e3s7FuIh/D70x/WnI7Zx8i4YDIfXz3hblr+Q69XVPt7cWQkbVhs/lynQ&#13;&#10;aGNiOvMs9zqaUdJ5TYED64cdlftm0GkAlwA2ZcbXAXGOWLPfPG9jlf12yUyDd8TYMLPdlXJycrK3&#13;&#10;qPvw8LBOT0/3Tnt0n9yPXFCc9qUDHOn8PdaOdx+VzoGaHsmHKefjYofgvnkMBkRdP9wedE87bFmw&#13;&#10;U+enm+f3GImYMzjp6Jl2qbP5OS2Ta7x41pkCj3M2m73LalgvLSfp3F0fsuXseI4rM1yUBOlT9OuA&#13;&#10;oZ+zDXDmm7NBHh4eRn0cSnZ3dzfWLnUL99NWmneml31zji8B09HR0bAj1HN8fDz88/39/V6gPZvt&#13;&#10;AP5ms6mLi4uazWZ1fX1ds9ms/vKXv9SnT59qtVrV8/PzsAOr1WrYhkWi6OxYBz6ymMDpDIzAvDXu&#13;&#10;8fFxzBedn58PYQMNLhaLOjs7q9VqtYeQsw+ZWaB0UxPJpM6opwAlTUynKcACQ9NR0Z9E4h3QyOc7&#13;&#10;5JsAIPuBY/KcY7bpQ5gyqmA6xEKX/EV5SRE+Pz+PCBhD6e27PItTc3QEYCHLlQDQDgcww9++j7zY&#13;&#10;uU+ldBM42kCYrl1/zA/LhnnVOfauH36/A6OZGXAmosvQ+Lf1M9ux4XRWkWuea4a/nlbxkcn04+Dg&#13;&#10;YABLnwPjbCVjcoYj+eG+Jq2556kVAz0/3/GhsxlToM1968Bqvmt7mQ43+5D1+e+UhQ4UWC/9fvLc&#13;&#10;smvAO0WHj2ju+tI/pD7kMwa12Tdn4SxLbivHRzEdbCfcF9/zxoWkm9dPTE1bpB1MmaM/zmLb1rKL&#13;&#10;cLVa1cXFxXDM379/H1mozWYzdMi22Nllf+QOfZiSte5/Av7FYjECCUARB4TNZrM6Pj4eIJIDxUxD&#13;&#10;+spXpA8PD4fvJuhwELkww7qUfMfwRFqZrrbD9RbXx8fHur+/r5eXl5Hi55mHh4fBKBY13tzcvPv6&#13;&#10;agKGHxmqPHHNSue/O+bkmDug4t9d8fYoaNbRKYXCEbD3RScQmTIQ3PNCTK4ZFFXt79VmXQT98q4k&#13;&#10;G18jY58Gm7SB92S1uMfOBh+dbKWHbgi3Typ13+m/+QudE2xZdlFm6Ms9QE8XXdrZm5+mDfz1dfPZ&#13;&#10;utPR0yApeW1ZMn/4P7Nw8DoNfQeeEoAZ4BEsEMFU1TCIbGenL3xVNnnlLJbBjT/EB11sh5xx8Tjz&#13;&#10;mvmbxr/TdY81SwdSuufMz47XyY+ujqnpiBxP6h/P20H+yOHYGfIuWRFHu+63/7cN4adb2GveOGNK&#13;&#10;XbmD0PzKsZonBlspr+nHGBt9Tp3u+Go9d5sdLwz2u9/ut6eMDg4ORlB2cnIyMh3fv3+v//u//6vV&#13;&#10;ajW2kFfVmLrwuBkHWcWTk5N3n3dwlij5s9ls9kDQw8PDyErgp6+vr2u1WtVmsxnf6WFql0CCcd3f&#13;&#10;39fh4WH99NNPdX5+PhIIyAezDfiSx8fHt4yHhSqjopzjN0H9HBErhsqEvr6+HsiJed6qty8fWuAw&#13;&#10;SDiN4+Pj1lhYULprvm6jxvhskBMYeHxTgjdVst0EaDwDCnZ9aTS4n858yhFZ+dIIpgG04wEYgHy7&#13;&#10;1GP237TxQmAUHceTCB2Brdp94pz6M8qnPreHwqZhtPE2nbIYoBCRsxWMuVZAcUdHOzHq86FxU8bJ&#13;&#10;9OuMt42DeWNnkMYV2fBCZOscbeeR0PDYYJE2cj59s9mMEwoNFAASj4+P40AvL/xGruiLZcer9t1m&#13;&#10;yif95CA+0yd10LxPo5/BRuqb/08H0tWZvHJ2qLMNnf1KnucYcqydLYJOBmjUYwecX7nOheuWX9sr&#13;&#10;P097CVCqaizeznFQJ2uQrAduC/nMjF4XxEAT+yov6LfeOcvWgZkuS5h20lNVCSpTzlPu/LzXwdEn&#13;&#10;A7Dv37/XH3/8UVVVFxcXo170xd9Ywk7RhneFOdvBeBx42E5BL8vN8fFx3d7e1j/+8Y/Bs+VyOWzv&#13;&#10;ycnJCDZsj05OTur8/LwuLi5GZgTZw3YkfRdegJWCbiWYKhivTEkjGL/99ts4/Y1o0kYp68q2Uukz&#13;&#10;K9P1M51kV19Gw1Nj66IIl7yf0YGBnNvP32aKx5gRu1OPoNxMr5mOCbzcN5SCNv1uZyRcf/5vp15V&#13;&#10;e1uPQdH0GWOHwnT1p2N2vyzMHqvbnzLkLjZaZ2dnoz5vI7YR6tLZ6TzNJ8ZftXNAOGIbVt/3T0bs&#13;&#10;LqnICXJstPyO+5vtuP+AUf+2ESUT6ejHkR31dhk+9z2fsT5g+D8qUwY/7//ItkwVG/LkD9GceeTx&#13;&#10;+13/7vqUv6HNlO4lEEnwm2C1G6+fR96d/ev6bxnabncnX1btT2Mjz0S+STv6tlqthqw6E5L86uyl&#13;&#10;szXO5nC/agd8GRv/d1mNzN74f4/9IznraE1QR7/Yorrdbuvm5qb+9a9/1ePj41iA6aypAQhtYjs5&#13;&#10;fpw24IezlJ5OMiA1bajj+vq6fv/99xF8oc+AfzIi2+12rAt5eXmp5XK5t0sN2e2yxqOfHSL8yOFO&#13;&#10;KQ8pegordTlkxNEQndpsdluGPspsuHTGOvvG31MClmPLNLTrdYRlofsRbWyQqOcjB+7sgA0z93je&#13;&#10;hrjrWwKfzlClMUKoDZIMQj/qe0YOjgS22+2IiFCIqv1IhTnKnMZIWfH4Pd+ZY00gZ4efmZ7Hx8da&#13;&#10;rVZ7C5tN45QD+NllXbqsEFFKyiUgxs6Z9x1hUY/HlNMMLpludvtdVAtfst9sp/YXfpFN82CxWLyL&#13;&#10;tqi3k8fOdnTgyWPo5NgymMDecpDOP4Hqj0rqunWhc0B/to2UB/c5n+vGZdq6T6arnXHV/lbYtPVT&#13;&#10;0zRpPw1uKZZjO8cE6siNt4jafnV61Nnazg45q2b+WHasW8gVkTnvdeB9Chwmr7PP1kXWLNqebjab&#13;&#10;ur+/rz/++GM4+qr9c6Hwp6x/XK/XYx3FxcXFOIrC9igDlE5v8j7A89u3b3V3d7c3teKZAWe1odHl&#13;&#10;5WUtl8s6Pj5u66fvzmK+vLzsvtVC51LQzXwbEhO8Sw8/Pz/X7e1tVe2+8Ed6lg4lOu3+91yUkfKP&#13;&#10;gIr7/BGQor1Mzf9ZA5LtdM/YkfE76UwU6S84+h708CK9wUQ59Yy+3Y/klZE+yphjsPF3PUkbrrkf&#13;&#10;6dD8fGZi7Gyox+tcqCf7Z/pY4fmxI3fUbrDlT37TD0/zJP0cZdn4U5KOaWR93XLQOV6/736lEUxa&#13;&#10;uM6pbAq88voLAgjvKqIegIZ5g4yYbgY7ppGdFzLSrYGyXDIu88DX8m//PwVMpt776JmUg8wIejrB&#13;&#10;/OmCjwRknS7ZgZl+ycOUhywJSqwbU8Awg6bub9r3aZT8JuhkahS+k/GmsM6qave1aMtlRxPsEfXx&#13;&#10;nOljfmEvOZ2ZiJspBGffUx+wya7PNsZrSLhnWqSMUv/z83Pd3d3V3d1dPT09jc86eEF7TptiD05P&#13;&#10;T+vLly91cHBQDw8P7zYOWBe7IDUzkIvFolarVf3rX/8afYFfXjIBOCGD/fT0VBcXF3V5eTn67yy0&#13;&#10;9Q5g6JNNF+kQOieRaDqv01HPF/urkxh5ryNAgBI9m1D+bSOcJZ079Vppp5TTz7p040yhtkOxUqTT&#13;&#10;MBOSlrlimX44Vc910tk4y+12O+bReA4e2OFMGWzTIMEO/U1DmlGMjWk6vg6kuB92QAaSWZeN5xTg&#13;&#10;sTPo2vW8qo1PVdUff/xRq9VqKBDTQtDQ6Vro9PT09C6qcp/txMzzBNkdiM5ncy2P5c6GGOWncI9j&#13;&#10;mN1XAAayRHbD40TevKDM/GP1faZ50xmnU3MWxY4z+WZnnzKTDjSBldct5Y9p7OI2zX/zMR2C+wUN&#13;&#10;kg+Wi4+momxLEgR14Mq0oL/Wf8uB6eixpt3LACzbcrGcIItsFHh4eGhPoU1HSmFhsqdc7IxNK2SL&#13;&#10;9SO0Yz2hjs1mM3ZorFarOjg4GLsyrF+eothsNmPRvB24/Qy8NuBm8aTt7uvr68gKzmazWq/XdX19&#13;&#10;Pdo3GENPcfKeRlksFvX58+daLpdDvjJI473sp3XR9Gb3yrdv3+rm5qaWy2UdHByMNRy2M1nXxcVF&#13;&#10;XVxcjCPfM6imX7YFlq+9k0unhNq/pxTAhmU2m405INK21MGiPu6l4Fs5zHgLXiJyX/PgpsAK/3u9&#13;&#10;SRdVTwGWTgndj6mIwXTy114zMvQ7PvTHRpv+p+O1sTcY60APxQaU/w2kXBJYuL5ObqaK79txptHt&#13;&#10;skNdPZl5MM06QITBSmNmAIhRdd/4m0WWKYemC0YogQe88Xu5mNgO27TNxW7pKGwoOoOBDDkazcXg&#13;&#10;TKMw9mzTdHdK3bwzPwwQkgdp2FI20u5YRmxgc8wGgJ3Mp0x5bH7G/fezSf8Ep1399Mv08thT3+ws&#13;&#10;Pqoz6eZ+Tdlrj2EKjHX8TpnzLrDValUPDw/jvAZnJRxAshWz6s2p8jFKUvzWmY7+yAxRefbVTvf3&#13;&#10;33+v1WpVT09PQ65pt8tsvr7udtGxhs6yZP4mSPW0BIE3p3Xyc3NzMzIV1OEzS7A5zh4uFm9fZf70&#13;&#10;6VPN57t1Maenp+8WaZtm2DiyPqzRODo6qtPT0/r+/Xt9+/Zt8IBgxPbP60Ro4/T0tJbL5QB+CSK7&#13;&#10;BbmWoap629UypdRZ0glDNJ/RYIFkwBYiBAuGfSTsNkwWuHTAqTgAiqlsBu37xLYOWGHYsr+J4DJd&#13;&#10;bIdhcJPGvJtOoE6nuBAEr4fgPbfjjIkdXTovj89oOJ1GRvuuN0FeJ2RT4COBheUgAYKNSPY72+gA&#13;&#10;YTduz/V6Ki/Bpx2Pn4HeCRSgmQFKyn6OgZIpW4oP6ulokOOz0fF0HODfBpfx0F9AB6DY4KgDDvye&#13;&#10;GlsCEWjv97O+HL+v+XoCOTsE24vOAachnHLuvmYnMwUWEoimgzcfu3udLiYt0in/CCwk8E2wkX1O&#13;&#10;en9EE/rAMQnr9XovQ4GOuQ2miXGol5eXw5FxloT7M8W/zebt+yH2D6YR6wvv7u5qu90OuaY+Draj&#13;&#10;P/gxZJ81C127ph1jnM1m43AwdI4MiNeTPTw8DF1zFpb3seOAj8ViUVdXV4M+Bga0a9uQsjifv02H&#13;&#10;MYUCsLm+vh6ftqc9lkGQRYdujIF7fN5+u90Ou+JMfeej034sMvLyg6nIeS+VxkSAiXbSrLR1dGUH&#13;&#10;i0FHeDheFQHvCJ5TCu6rD1exEHsdgrMGlO4d/nZ/uOYx5uJQGH1wsDtUyYLbbTVCIXA6BhpuJ6Nj&#13;&#10;97Mzil2ZMnBGuFOGx3zj73z2o/YTpGTWworeOR07eD9jxzsVMZlPyGoCWBs/yxT3MsOUbdghJuhO&#13;&#10;vel0jJJp0qSNn3E9jA1Zov/QZTbbndPidHOu3+B356j9O2ng+920xJRT8++p8aZTTN7bEE+B42y3&#13;&#10;60vqVwLjHKvHm2N021N2NQHYR7qVIKWjYQcsOtveARGCHTuxtDXr9bru7+/r9va2NpvNWM8HqCdw&#13;&#10;cx2sFTo+Pq6rq6vhmNm67UxwrqPwGKkX2UXOHx8f6+7uru7v78c9nKm/M2IeVtXIBDDlk46T3xmI&#13;&#10;wgfWg3i7K4Di+/fvY3HobDYbGUevoSIjwTETfNOITND4pPz/o83j4+O7NX1eO+ngyEH4er2uf/7z&#13;&#10;nwMoYcec3TS/AIPQB1DGmpwMsiyDlinry2JqHzYPdMbMFRhcGDSQHmLxik+yhAhdGtxzc7xj52EE&#13;&#10;TwrIkT7vO9NSVXtpdfqOYuXYplKcnZKzNWoqkjSCnjJ8maZKYUnm0R71kdJ0NsXrapLxHX99zcan&#13;&#10;M1opYB1dMjKces9Cm+DTvMiMQNKyc1SmrwEN73pRac6JWm4wbjjkziEljTMz4pSkx21wlz9Zphy+&#13;&#10;3/eYN5vN/0fZuTY5khtXFORwHjvySqv//xMdYYWtXWmme4b0h/Vlnzq8CbYR0dFkFQrI581Eoqq4&#13;&#10;/vu///tgl9Rp7IY2MyXUljOPU9fNLkynqyykm/KL3FtAzn9XqdzHttDs0PJj4sjXwq/1ePN2eGQw&#13;&#10;SsBMf1dtMxd10uiL/5s2J1nUQ+O5ydYLAv9PP97MHrpoy3khJN/HwRiRLYfQerlc1i+//LL+8pe/&#13;&#10;rE+fPh0eW8+qPBWD79+/H37Xh8Ewvsjt+ty0ma2e3KjPxSlvFs2Wz6+//rr+9re/rV9++eVQBcnC&#13;&#10;NJUJJhprvb19lLGH94jcbrf1+++/31/GRZv6+fPn+uWXXx5uZM34X79+XX//+9/XX//61/vNupkn&#13;&#10;nyNP6it2FdrDc/p+//79/shs7IgVmrWOCUVs7suXL+uvf/3r+vLly90n+b6j2+120KVtzsfuT7U4&#13;&#10;eBhAmGHSAAJqNli+4TBK8zsFOL4FRjpCC6sDfG8AgT17dE4iGvjwxicCKudk8Kdyc5575XEev8wm&#13;&#10;gM7MkkGHFRjKkkGZzmuwidK5x9hK/a0k3pIPzz2tiFpzUG6AxvH4qFULBimJRva2NSeNzW4JPLFj&#13;&#10;VpR4M5t548rVQYZJsVdBtJcmOyaRTGCs7ybbfGa1MnbBX4v1zaKhb611BzmCc8bheJzPPp7xaNu5&#13;&#10;hj7j5mSafV2hak9N2B8yn4Opk2J/bm0CzZagcMyGL5S3x8v/Zh+mNeempINyJU7T5y2zqRLZksC2&#13;&#10;XR46vn79ejie1b51G9v48OHD/S2ZxIjMweuD4/YJ3pfxl7/85b7V88cff9zfrpttw8zNBDmJxOVy&#13;&#10;Wf/xH/9x3+45nd7etJ1EnPdfeJGRWJMFbHgN3f/4xz/W//zP/9zltNafL04MT3mKJNfn5tdff/11&#13;&#10;/fbbb/cfYsvPiKRvrv/8+fOhKk7sZ9IeuX/79m3913/91/23V5JwMHkhXiQ5ySO83l7Jy8KsHyfB&#13;&#10;abTNSzNACprE20gNtjH03FwTR8nLmfLCkRhXA4ooNN9ZRXEC4EC9u0Peq9oYCktQ7h8aWuWBgkyi&#13;&#10;kScA8r1VapiEsFlxGZ9KMwCTzykgh29WQTiuky/SYVD1texjOg3sTghyfbsRiTKbVnEtcHheJ045&#13;&#10;R1klUczK3/P45mOe55i0H9LnFTl55bZNxsh3VxxMF8eMb2T1xJtFM3bkHFsIEFJO9PE2F//Hfwl0&#13;&#10;LVC6hYZcT13QFjiH5ZdzSUw59ySjZpOTXNc6Jkft2sYfdc7AH9ky+WUQ5PyuFNo27B87vnyu2VSq&#13;&#10;xi1RIk2mLePz8ctgIOdzosTSvP3bCxBu0+S8df3Pf/7z/mhqqh9JOPhUU/wj13/8+HF9/fr1/rbN&#13;&#10;0MttRiZcDYuDu7zBOjT/8ccfd7pS+c/COzJjhSB/X758Wb/99tv69ddf7z+kSpqCmZGFcYey5YL/&#13;&#10;5eXlLismvLFB8sOCQmSUJ17y21++qZxJjzHLfnG9Xt+eamnG7zK4E4R8D4PZ06NROeBxS+B0Ot2z&#13;&#10;uQiRe2tkhIoNvd4+yXEmL7tmp8wxB+HIhHNF0AlafjrF83P1wSSENw9mXM5tuhyQSau3lxyYeGMS&#13;&#10;ZetVzJRoeMwmzxZgKYP0a4GKn3fJJAGKztfGpiN5TCeIXF1R7k6EKN8pUaTOqHMCjfdTQ1e7vslz&#13;&#10;rbeKG6s4fKQy8ySxip1mP9kVQwPtxBv16WOWEcdxZSXn2N/VSvb3uMEA000/pjwjwyZLJzWc3334&#13;&#10;nQkSbYd25blsr/lM/LQdulkW5DH875JC0tZ8nrGBOENbSYWN1xlf0vgSLcqIn3MdK7ix7SQ11HXu&#13;&#10;C+GPS6719i6O+Hm+Z9v78+fPh9eN5ycccp8T8ZqJyFpvcSlPh8Wfktz861//Wv/4xz/W6XRav/32&#13;&#10;21pr3X/TKIny6+vr/Zrff/99ffjwYf3222/rb3/727rdboffQCK+UUeuFLK6ZPz7z//8z/vj75Fl&#13;&#10;xs+2D2/8XevPqujXr1/XX/7yl/uTqD9//lxfvny58xB90IedFNOO7rHPBkYjdnbt7IyG5v585p9b&#13;&#10;ALmOe4LZa3fCQEBuATXNjp0xCHI0SCc5DEwZl2XqjOMbgcJH29qIzFixoeH45iXSm5ZtiDgeM0vq&#13;&#10;hTe8GgSt9MxDYGhP1zj5ZCl9rXXQL23HxkebcEJnfjleaEpVINeTHlYjOG/oyLUM6A7ITVZOdCxH&#13;&#10;BzQnFAyW1Ivv2zGYt3F4j0Boo3wDfvz5cSb81DWrfvnxRMquJQmUHWVCm29brUzU7JuhJddxy2ha&#13;&#10;MLRqFPXNz/Z76qElxhnTJfkpCLf5vXBYaz2saCkL6ppby7TBtnqkPKifxjvnIW1JOqlT0+7g4USN&#13;&#10;28PcEnGiHR+mPUwLtFZ5zpx8V8j1er3b75cvX+7vtshxPlHCeJTkJPeX5JpU4LkgzoreiWz44JZM&#13;&#10;kpfff/99/eMf/7hvZWSbOONnTj7UkKTp69ev95dx5Zfb6cfhLbJgBY02Hnl++fLlvqhPNSh2E76T&#13;&#10;kH369On+REvozVZPHuHljaxOyGnLTrSNnXd9OCDy/5RwsLVM3wZs42dWz1/FyzaMnxyYgngETecl&#13;&#10;Py6dtYTFoOAgQODmjXi5SYkJCuWYwMytKoMwA4GDYPryvhgrmoCZ427klwDHVUsAgAGOpToC8SRL&#13;&#10;f28yafbjFl78UiAac9MZ5/V45Iu85PtOdtRbG9uOZYC2rjKur2syZDXKzs0nxAj63Fbjzdf2Sa52&#13;&#10;eM6BuSWHtLtJNk2ez85XgLr0H6mkjCjXZodtHvo3r58qMRM/1qvPWfZuDLBe/JBWXxPeW4LMJKvZ&#13;&#10;3VrHbRPiAluwq9GTcXwfhelsyYuTJOMu+zX58fuvv/56x68kIpYFF6JcYHErhjjH61lhp9yZFLy8&#13;&#10;vBxemsaXyH379u3uh3n/RmLH9+/f1+fPn+8vBrter/eXdzEpSHLEN3+G5uA2F6Ph6cOHD/cXp+U7&#13;&#10;f8KCMXWtt0XBL7/8sn755ZfDlpW3YKLryXYsMyck9QVibM2xOTDfg9AA1MAVxXJFnUedclMQgzkz&#13;&#10;cyqUqxkGbdPMjJp9CGykmxn2Wm8JQcrVTELsJOY/fDL40cmeBWHSSfnyuMHKN0pa4eYzn53hExxi&#13;&#10;XJEJE70p6Ldguzs+9Wu85zvl6sDJ8VzN4Rx+AVGz4Xx2UOJq03K1HAgInN/JqINv7Cz6iS65TULQ&#13;&#10;TAWOjyMaMJ0omSbryfpy4tf6mJ9d4G3yyjniy7PrmRDlP2+eZ0sfBiUGbNKyo90LFtoMKznP2pSc&#13;&#10;xG7t5w7S5J9bAdQx++S4t0marn0ddeTyfktgeU8f70/gEyGRpcdryQzHyEKVT6e52sGK9fn8diMo&#13;&#10;7dhyjexbopSWas6///3v9c9//vN+q0EeUWVlI/3ju7nJ9u9///v9xlZW3MILbYpYzIpSW5T98ccf&#13;&#10;h5e5eZuKfVmB/fr16/0v5yLbJEPEIlcoGW9SVeGxzH+x4xpI238bYAP79KFh0ZBY0sp5bluEKTJK&#13;&#10;GvPdN582Y+OcBsumtLxvg8qm0mM8kzNSFtwqaBUby83ORsNqCR33AT13kjg7jfXYSmOUWehNtswM&#13;&#10;e+KDYxvAds7s5HC3AuX5lsCcTm/vqWAyGB1Mds7rJyBulULTGPum7hrImQ/LM+ezx+qtA5aICSYN&#13;&#10;FBxIW5mfPHNV2pIxB4Ymq3bMst8lOdP4+d8SN36fbK+df8/cnstJWsPQFkSbH7iCPCVmtptGGyuG&#13;&#10;ocUVPtrlM16bPPjUEW3EmGQ6jQ320cnWfC4r8SToSUYafq31dk9QAmlaix+h2wuc0JJtztPpdH9D&#13;&#10;KWV/u93ur2e/3W737fUssHPTZuJcFo3pE975fh3aQPjLY8eRd34nLTeSMoYkGY7cmAB+/PjxXu04&#13;&#10;nd5eaGZbppy8yF2rv1HbPnJxIG6OaKfiMSqkgVAUY+IcRJ350qiiSAb7GARfL+tx8z3MZwVEOlmO&#13;&#10;ToKRJ1PSjyt9ZnpRKuXh+QkevJs/f67I0Bm5JeUgYgenfC03juXEYpcExUDJH+kkz96OyVwtIDq4&#13;&#10;TqubOCuN13w70JMHl5sNbJZ3+ph/2jpl0VbHnjtlVfZh1aIllvTJ3LyXhCP9ok++bIm6i1xbOZ4y&#13;&#10;aVslHMvAneZx3aYEYwrKvo4y8zn2cTB61p/n2nHaQxur8cuKEzGCgcjYl8/ELZf7GQwzju3T2yEJ&#13;&#10;BhmHb5Zkmb7Zg3E6sjBGOPAZN0JHVstrvWEo32xKLCZ2ZR7eAMk+9J8kBd62oT5NY6tEkf/GN+XB&#13;&#10;KlTe05RHTcMzac3vmYTe3Kx5uVzWv/71r8O9H5kjuNdslHaXBCVx6N///vf9LbLcxmcC1WJgbrr9&#13;&#10;+vXr4TYBYknu83BsYiJGrHAFne3STuyAwRmnDWcCmmdg3TJxBmoqNH2TkaUqwiAZpUfovgEuc2Qe&#13;&#10;lqdpWC0x47UtaFIWkVeCDA26KSRjt60jl6sMBOE54zKwcr6pikDaG5jwPOXtxJEJGW8mpCxJ/xSk&#13;&#10;2jH3J5A6YDCopq913+RPudC5TJOrM625ImP/4TikKU6c1Vtske81WevxdxFITwMuB+Od34b+lnjw&#13;&#10;GvPe/Kxd+57E41mjn1LfLRHbYZM/83xLUpg4eE4HRcuC9OQ8MWqyqyYb+rN9/3a73cv+Tl6mJI5j&#13;&#10;ZmHXaLd8mg1wgcb+bAxczYZJMzHOi46WYE/2z5W+tyC45WY6eT8Ft7JoV+fz+fAT8UxiuB2UmLDW&#13;&#10;488cnE6n+7Z+xnaFn2Ovte5bTql0kLc8rZOtkuBzHrPNr6Kn0sFklTp3ld8PgvghENPIdrEhWOFe&#13;&#10;NfK8A4cVTIU2oDHokVjPw+wrRpFEgS8Sy3V0ZNMQR0x5ib+hkvnJe4TOucnbBOa5JgbQbpY0sHj1&#13;&#10;61VTAxcHBmbo6dtugmVf6rjJzPylPOjgv9bxVfjc8qI8W+LkRnDxqiVyIuDwGn5nMG9O0UDYOuZ3&#13;&#10;0t+CNmXosbhq4jVNttFZgDZ35bPiROBsiQBBmrJ81gzgk3ymREEJvy8AACAASURBVKHp02M7UBhL&#13;&#10;dgmN9cAFA4NL059xos31LCmired7e8LkmQx5DworHJMcnBCyIpXrsihgkOQYDBiu2DJJMdYZHyjD&#13;&#10;0OCtudAXesJDrnNywfl4f0/z0Wf26KAd+trCqyUs7Gt/JyZRb94q4xj8WQbynl0BPsFiXDNG51iS&#13;&#10;kzzNk2SxJS2kK3Sfz+f15cuX9fXr1/v7RfKkzVrr4R5O8subc5u/t2Q+4xwSj8bY5ABUEle8aTRE&#13;&#10;B2SO00q9YZ6BuiU43p4hval2MOhQcEws8oNYpHGtt0e41jo667NEjDSFzoxPQ2wVFdOQ83ZaJiYt&#13;&#10;oDWFUx4uBzMRsHMz4bPOWzmNhk59UGdt/NamRM8VMvM6JW5x8HYNv7dg2ECoNTrcVDGzrDiHq3Ox&#13;&#10;nwCK5WI9TvSYhia/5mO0b/vwbmFiefJ8C16+38RAbv58vuFLrnGC7X4+7uqi+5nnlkCaLifyax23&#13;&#10;AmKvfMIstETWTlhzPH6YpD/XMAFpiR55cNLhhMW6Sb/39CGOspLCQGs7c2t2TBxv8+Y6nidWOsaw&#13;&#10;j+/Poj4ytm9Opg7DEyvdzc/85KOTHFfSiIG8hy+Lki9fvhy2YdZ627Ll05j5XZ380mxsIPLxDe2u&#13;&#10;gLWqInWww/VLA4ddMDAA8E5dBy47MJ+4aMZGxXmcCCVztiDDYwHpzMOf8OWKsa3CeaMSj3H+8Jzr&#13;&#10;YgR8hS6BlHuxvm/BMgx9oY2OYcDkbw8YUKckgvzSGQI2drBpPP7iIWl7Zj9cidmuaDd0cNtD5LjW&#13;&#10;umfoDGDeImDS1CpEXJGlP4M5HZI0NP5zDcc3GDo4p3rEZ/752Jy3EkyXgyCTxfx3KdR3xFtP9EP7&#13;&#10;p3VGHmlfLRGYqhGcm/08R2yIYHi7HX9ePHaQvk722fgoIm0qtFBXpMXjce6WNDHg0ba8N845fG+X&#13;&#10;K57px0USq4v0ZQc+8tB8d0rgmOhk1duqrw3TqWPKwQm6cSrnYrP8qYWmF8uMOraf8+mT9GXyTzo4&#13;&#10;p3VJDOc9GqGZx3jjphM0z9t8iP7Ne8XyTpHX19f774gx4XAFKvd2fPjw4f4StcSv5of8ATw+ddN8&#13;&#10;efLx0+n053s8wvAUCHgBleBmB20Bq61AGTBDh58A8baJy/suxZsf7oU7m2+CsfO17K5VXMy3x/V3&#13;&#10;gxPLdwaJFjRzveXK8w0QfL9D+rKfH0Nt1Yomd+q0AVHoZOKW5sDqFa1pbkGBrdkYz02PW3oej+U5&#13;&#10;Ddwt6Zt8KnLi6qk9qWIemBw0Ga11THjpW7yRjeMRKCYgaT432f575Bp7JPByPCcgxAcGVa8YWzLI&#13;&#10;4xnLPJIu+5dtmCvfpn/fl0Z6WyLpBLMlTaTLduY2vU6gJRe29fxvyUqbc1f9CO1MhK0fJ0vTPA3D&#13;&#10;TTdpatXAyJZ6I2ZZLs3Xc85y4TxOuCiPtR5fxNgW47sWGfBHSh2f8ohxZMZ+qTh9//79gIeUw4R3&#13;&#10;/KHSST6Ob/l8oTESdHhBCwwtk2H/yZh2SmuE02g4VloLXmnM8hso28inRKk5G5MNfw7fvnuY13Js&#13;&#10;yooJgR+Hm8ZY63Gv1jpr2x/kwwE+x+0InIPzhn4mTq4i7JKSBsLmaQdGNuz2ma0BBelzgJmOOdBx&#13;&#10;3hY0J3sgkCbxIF0EAtLg5M+gSX/kPFMZuPmJeQqNtpmWdEyBiK0FHJ+b6Gm2nHF4z4WDJ4814ORY&#13;&#10;lI0rpC1A076JX7T59HXFkXpkNYXJBxdRrDRTZsGS9Ml9Q1xEMHmZ5GvaTHOb24GHcghdXlg2O3BS&#13;&#10;bZqeBeXwZvx+FoecdLT/+dx8hnZJvaXlnkJWPGw/jY+WAKT5lQ+Z0/6TOTJ/XkRoWbOiNdlo6DLm&#13;&#10;NFx/kEEL+ibU5ymAVg7l/ylxoTCtdCcMdiQy4pXIFCQjIB/b8UnD8sqIguX87bhbxm0VmemuZSs7&#13;&#10;/9u+OHl576qgycvJU5NXe9yN51leduJIZ+M1OwdrYLcDoIk3/jcdHNcrRj6tY7t3UNvJncDc+DD4&#13;&#10;OgisdXRkj+G5m9yaTMwT52gA6wUK+3CrxmNwvrY4MU1JkoIL3M5wEAzdLrE3HlzRc98piWr290xW&#13;&#10;bK2K0eyvNY7te9NY/Qn/6efkp7UWpMwjA820OCBNwSniFbE/3yn/ZxiQ5hX15Mfv8flmq9PYk5/x&#13;&#10;HO2Rdkpd8VUNk62x2T9YQeKiItjFbf32FOK3b98O82cba611v6+MCWvDlRbPJ+yLzx7eXOrg38DO&#13;&#10;Qm2Nx1nSNeEEDjPWSjSNedNFQ881pN8CohNZaE6KmlO2GxUJvC0xawDWEpfcWcxmfU1bGR6vlfCa&#13;&#10;gZAHPwXSeGx2w8YfCKRdWRbp4/t3XNFygKJTc8z05wp4VzqkjVJvBEODZMaYEhA/6mobbU7KYwH5&#13;&#10;Bo4E/jY/Adw6oqy4R9/mMQ54HL75lePQB97bTJsDZWTqxxBzjs2VXI5PefGtmtZbSvHGD+MP7Yb0&#13;&#10;tHtouDXTfKEFFvPZqkC8ETDfE3iMBZMd+nyzzbYNYb8y7vjG6PT3ky4cKzy2is6EXw2vb7e395pY&#13;&#10;l6TXcSJz235bldpj8T9/ryf9W0zj3JSx/alhEeOitxzZn1XU6/V6+L0m2k7O+z4nY/D5/PYWWNOZ&#13;&#10;vr5HKf3ut6gakBvYUPHtcwP0KYhP19CoTJe/M+g4KHhvm7RaIRN9BqTWTF/Gb/cONDnS2UgHAWqa&#13;&#10;e639I282FPKdPvxvPp9VXMw36aXh2QkmmgiEcaJdQCSwtmSG80+ys4z4Oef5SJllMiVgjZYmMwcq&#13;&#10;23qriDgZ8DjTfAziz2y76ZY+wq0at7biJg87X3KftuXbggv5o215W8By84ua2N8VGwYN2nJs8FkS&#13;&#10;mGOTjJvcnNg1/ZIn4057Wi+tVUMnnUy4MiUd5N2VjKYP82NeGZR5bQt2/kw7ZyLn7cWGl+zvBI3z&#13;&#10;+HzoJD75cWvzY32Sv8YnjwUrmbit9fiCOuM5E7z2Sop2LemzrploEPst00tj1MJnmxTgPhxjZxTP&#13;&#10;Eo523vumk3HbabhnmmPN+RrAGeQ5pvmhouxY7wngLaBMCYabaefd356jzW36Wr8cn4Iw+75nj77p&#13;&#10;+dm1jY9mV6RzmsN234CPjcE7tscbcVnlexbUaS8GV/dvwXH6LZMpMbF/TJWBtIn+ib52bZO7eZqu&#13;&#10;2z0FZ72aRt9ox2rJdI0Dm2Xm/r6GgL+rGFp2GYcVi2m7dsLUNnZWtS1w7Mae5NOuec8x4zHp9XY5&#13;&#10;r6EMrH+PO7WJFwd1Y1qLJY0v9+X5l5eXOzbEBrnN5uvd/K4M89+qflOV0UlJ68sqaxKSKWkJTTnn&#13;&#10;7ZyM17bYL1NGTSHSoZrzteO7YMNxJ4Gm7RID7mdREDSiRusuqPg8g4zpjdApm1bqsmM1/iNjytNv&#13;&#10;P2yO7NW89eEtAR5Pqcy0TeO3gDMZJM9bfk3ek/x3NwhOQcf0uYTpwO/kpK1Coh/ag9/twjlOp8cV&#13;&#10;MPs2PyJ9dGbT01Z9bX/c9Df9TfSx2jMFLMrDuvP9Eu5D/eSzz9F3KG8+Ks+f+ybA0Q9J71S1aD6d&#13;&#10;OZvfNB9uFTpvTTiAkceWWLWKEvXZZM9x21MK1G+raloWU9v5NHVGvOb4rFiSB+vGsuJL0ZxINpun&#13;&#10;HUTOrozRZozBpN+8mkbi/ul0/MmE2GpbWEz49qzSYBpajKNN+N40xhnykO986sZ2Z6ykz/ntrG6X&#13;&#10;DGymzNy017vWsbye83zRCK/zHqf3wRkIc20DYb4Hws9cO4Awy0wzMDYavP/YFJv3e/CxOSrHAYP7&#13;&#10;jXzPQM47UPOXDpvBeY+Z5yl/08I52AwCBjfKMTJs7zWxHhoNt9vbb7EYEBvwmJ9mq+zHsnPk57vp&#13;&#10;OQ/1Y7BKP74jhGXU2+12eMY9x6dydgMerzQcfK0DBzXLnoBJHnMs/a2f+ICDbXuEtQWmlow0/qn3&#13;&#10;jMlf1bVN8X0deQ+Ck3L+z2unw9+3b98e+PfWIN/jEfsk9nHVyApXeGCFwTKlP10ul8MPrEWWTK54&#13;&#10;feZzokZ+aHeUbdODzzcsbNXh9G94xLHTiO85R/vM2zz5JmTaWq4xFjt4tyCcxu2E0MSbxInfjF0N&#13;&#10;t4xrfnOw5RJMud1uh0daYzM5T1yizdsHrG/bphNjxj7aYBYUjBmWQ8NwJ0M5nrn5mnbKn59vt9uf&#13;&#10;T7U0Y24B2cEgfR34ptWXA8pkLDRUvtil9Wur2JyjsTrBcRJDUOP1BFHTHgPiWDRy0kTgMBBxTBoZ&#13;&#10;A2crqTXZGeyS4DgZmoypydHjWkc2YPKZrZ6mo1RcbMyhO/Tlh9B+/vz58AIbX5fmRwlb1anRNNkt&#13;&#10;AY9jtacmqG+O30DRx01TSyaZULSKlkFjF1SsP+qQ8xMAOSarOpZDo8Vz+Kkh+6y3kugLDJzNppvt&#13;&#10;Oinb0bfWegBi0uekKba2qxI6cEz+5qfJSDPHns43Ppv9kQ/TQByzvIxjlLWxhvHBlQZjkGVNeTnW&#13;&#10;NBujzdumKTcnzkkw2XLOWwX0v7aip424Ymb/dpJjfib9utJM3KW+KHMuWEJLfCy2a31nHvqcF0hu&#13;&#10;HD/f+V6i6/W6Lu1xKAYOEmvBU0htJZHrvIp1Rji1KUBmbpegcw0BjI8GZT4qkr+aaB7McwsQTtKa&#13;&#10;LJtiaGRcRZnG5sBsLbDxv8cg7fmjvEKf52igzHORO59KMaCxfytbUjaZx1UtB1rKj7TvghB1x19i&#13;&#10;NI2k37K1rFpgb2Df7N9yMIgaUDk3bakFomkRwPnXWg+gb/5Jf/rbN1qgz3fL31iy1jFZ5KLAOuQ4&#13;&#10;xi/PS76dbE0+TZ64Sja9nJfXMjl10Mp5Pqpo2niNF1yTHZoHr3InG2rjeA4nW5Yr5/GYzSZ4zD5q&#13;&#10;37d8PXbbznSy44S2jef5OH6zvcarzzfbMI2smtn21np8AVz42flh44vnM07k/+PHj/Xy8vJwjWNR&#13;&#10;5OlYnNYKFo79scv7fsgUvA1IFnAmXOvtJSavr6+Hl19REM8Azc1ObGMkcxzHAYZAkpIQhcn7KVj2&#13;&#10;YkDi6pYl1iZcK8yyakHXPPptiJalnaHJk6//9eNsXq3uxmtjW84GV4OmA2JLsvJH+6NjUj6udqVv&#13;&#10;/qJrAo8rFk2OpJPX2CfoSNYnbW5K1Np1lpX3s1sAb3aWzwxAkd8E4s3HG43UYXuBX/PRyT4tB+pv&#13;&#10;rXV/FX6bf61jyZ9+bftI/1aFsu+SF87vQBl5Uh7xt+mmvFzDxj4N40jnLgAymHBs991hr+f14+1O&#13;&#10;PGjjDZeIAdEPtyutV/sVddhsbZfEuMrckhvre5dQtOPeLfD/5lPUtXlvC/HwRJl43pYUBj+IRYxP&#13;&#10;kSlfErarIjuGNZ92TGaSw9srLgRUXhwCnz0i5gAS58sezzMgY2LTnIMCcFmHyrBwyKQVQqNnImKg&#13;&#10;snIn/pvsGu9e1USJBhoH1gY4luXk+FR+u9GLgL/T1S5RyvW8hoZvh7rdbvX9CU2fBHA6DMcmn6SL&#13;&#10;QEwA5f/2ngYnRhP/O9m0+118TeZpAY22TpvyUx5eUdPBG7C3oOwEimMaeOwfk+82u4xeMtZaRxC1&#13;&#10;bmmz9DnKgdeRxlzLe804b65runRiY1mxspd7TUIzabIcacfs4+offZPYYNqMa5SP9WA7mmzXAWcK&#13;&#10;wC2gmkb6tOWe5CzvKiLOUYZZLHFBGLmvte73yThw5zvx308ZMQkn7ezffME+0XTXZN76Z95dxdnj&#13;&#10;0c7a6xaMXy3hMD6QN8akhgH57/saaVMZwzEsfS7t5h9OYkDKZwJkbuJisF/rT6P49OnTYRwDhIOk&#13;&#10;GVzrcQXF/9MLZqLAlhlSITS05mRUEhWacRtoUuDNqDMWK0UJgqxycEXpNiUCPJ/5/U6AODtvcN0l&#13;&#10;TD7WdGjgpn5aMkfDjvw4NudyEGv6cnKz1vEdBgwEbWw7GROxtg1DXikfj8GKTvubbI9BjnJhMGLp&#13;&#10;dbKHRiPH41YGrzGvHjP8ETAbMNPO2wrP1xmkJr93YphGPEi1wrKesK6dd4XI9wtxW4hjceU42QwT&#13;&#10;Yuo0em10t6Sj6WaXpLBZV2kN11q/Z4mJE0cGc76109dFt8RKr9xDn6tYlrMxwxgeHptN2X9a4tDk&#13;&#10;M8nFtPM4k4HQkuDO8eh3U+xm3/RjArjzASYODVdJL8fw2MYHnru0isAzQZNhB5V8jlG10mZjuDFG&#13;&#10;4rlSsFB5jZ3H8/mpBgZ8JhbhzWM4kDTQpICbozMb9OrGqwMrjrKfZMd+lIuDhAFxMqBpnhjoFEw5&#13;&#10;RgNQ2swEzl6VMBAzGeR3z8ObIu3sToDYyFvbPrDMDPrNZtOv8WyZW66ki8HOwBQbbklFCzTsy/Ei&#13;&#10;n4k+8+XWANg8e0XP8zvs8XkGDMvUNmZ5TsG7BSvrYa3jbyrxqZQdbp7Pb28mti1NvPt82yZ4j89O&#13;&#10;zXogZjzD8InWFuCZLJPPyJqJvrHOPuF5nYTzYQH7nucwLpGv5quZrwVz2tqE0a0S5LjXePSTdw27&#13;&#10;zePUclvEjsapGfNpj0yeSU/kerGztuBk5vk5j4VxuyLlx48fP9btkUa0x83cfo8AhW0jcxDkmG1/&#13;&#10;cK23Ul2AImXAtd5+gjmJzy5BawbKwEOhR1YOqtzPd4l/cvImO8ubjwaeTm8//ENnNP1NP21+64aO&#13;&#10;vStTUnfWV67neI222FurxKWf79ImuDlYGXi4AqE+DIQOlpRHSxxpQ9Me+q6FLj6Gx+sjX9PdEifS&#13;&#10;72Cxo6sFH8qnAWbkzXmoA98oatsLXa2cTZ5JL2286ZC+7aBDHTp45hxfDuWA5EWXA3oqmi1gTVUi&#13;&#10;40GTca5viwI38voMYzyH9dJwgf8nm6JsuZhofGduv6iK43Mrx/jtRUqbI993T2w1XG7JouUwyTm0&#13;&#10;MdDzM2U32b/5cODn/H6M2LR4/jaP53Qstn7T93a7reMGqBqN2C8EoeO011ZH8WS2Gd9abzdAUlif&#13;&#10;Pn1a3759OzB1vV4P2zoO0nkmnMcsdGbdnHsqC3l1mXEcYKkAA0hklQQt7/5w0GpB0PRbdqQ5+kiS&#13;&#10;kcTtfD4/rMjsCDR66tKPBzbj4n0c7MutnFzr4GAZTODlRI/zNWeNc3nF5gpfSyh32485zpKxryev&#13;&#10;Bq8poFB23rclH+aVpXqWpfPEBHlk2ZvgRLq9ynKQmUDTYMf9+BakbC/Gj/DRAiDthonM5L98l4cx&#13;&#10;w0E1/vHp06eDbvOZ9sb7RxwUWinciYkXF7zG95w1Wo037BPbowy5bWIZGw9opzvf3AUjytPXxA64&#13;&#10;VcX4YFyxzpmwM+HIooq/IcKKtu+dyvVeoZPejGd5mOdJHsYIz0neiD32Heqn2YR1woSa91xGBpRV&#13;&#10;fJZYS9vnuLSXdqvDpG/2uZCBBrB2WgMKEwkHdk7YnnCJUgmWLSgQxFtAaM7Xsi2fC10EI9LcAr1l&#13;&#10;ZEMwnzZkOgjHdFBuCZrllwTD45tH0936cv4YJ1+MZBmTFpcMG92WiR2nyZry9DVeOTcePfdEl+Wx&#13;&#10;1npIRlvyE106iNGGLBteS5lYPq3E7bEJxPmjLWflZ4C2Ljme6fJ3+9wExLaVpo8m9/bdsnUlzGOS&#13;&#10;7mdJc7Mdyo/NSaqb5cckzJjkZIRj0p78nhjLaCen9+hgSlwsU8uVwY0yJY1tDH73wsFxwXLk9U5w&#13;&#10;yS9l0hagPucqiBcUp9Pby+vMhxcWnqv5RwvIO4zlNbZ7Ykyzv1YRJW6TJtNlXtr/Zjv2M79D63a7&#13;&#10;9cdpJ2KsRK4mPA6d1Mq0UxOcc57bAQZ7zjM5VvpyW4Zz0GGYXIV2CtbJAwVuA6V8CMxNfhMQxph2&#13;&#10;gdIyaEGCgdPGEbm40uSgRnpbo16bngwqLaiYFzavhqwjV2lI/65USDodhDK+y+VN5+nL46Q3NLbA&#13;&#10;lnPTKtk2Y5lZTuYrwMyx6A+25WbHHK/Rb0D0tfQ16n0KeK1vsxeDbwu0tmPynNZK+saf9KN+eK8Y&#13;&#10;5W2dN0ywbzRZW0atWtGa7aYlm03+nj+t0ch53pMgk3f3a/rm3E22thn6UluQkCbbB/9bPnyEf4pD&#13;&#10;7QV3bh43x6aFTaPRczTsnLDP+MVjkSsrMDw/tUnG9Je1jo+7k4YLJzdxVsxafaVgQOG59iKxVmpt&#13;&#10;Aed2u42VEjqvndUBZGf8fook14R2KoZOTUBoTkxgboHHgZryMMBMyQDlYDB1ps0+DVgaqNu4m/NM&#13;&#10;wDo5TP63z6Fnl4lbhwyiUzBszub52zkmjZbVBBzpZ2BucrCTu7Q+yZx9WCXk+VRseF8P7ZVgTptu&#13;&#10;OjHw8nXPnteyZ8BmMKSuqSf7XpMbv5N/Bx7SxXnXWg8JWcbjCtaLBgYGB0PzTbsMHcaPVtpvGGa5&#13;&#10;stkHOVazC17Hfu36Z8da8PN5v/uo0cjrmwyabK27fG73FDZ7C20cP4GXOMzW9J7jPM/v7alE0tpw&#13;&#10;l3LguYZ5vEfD8zcfdWvbk+a3nTM+vKdx/nvikRMGIL6LngYwlXB2xwwyBBsy4kfMSLSFSkE0g92V&#13;&#10;VC00rzgNHjR8Avy0X99AKDzlNbVt774FMcuNdBrEHEw5LnWT/y2xem9zsGwy9ty+3kmvbaZd3wDb&#13;&#10;rdHRrvfbMSegZHB1MkJ6GyC2+WMPDJjpy/cX7MDp27dv9z7+fY/cv5TtRPvV9Kh2S4AMtOnj+7vS&#13;&#10;vwW8plv6xyR3y43t27dvh+/Ek9PpeE+aExzfQ2D+HDjJAzHFlRTyRL3y9dgTwJOeFsh4jc9bTqbf&#13;&#10;uEFdOQl2QuDP5tV9Mh8fB21JBnXW6Od1XMQ2ffjR/UZX5uEWe5q3XNKvjUMdNexrOrOOn/Vja77D&#13;&#10;CkWuaRWGVv0wPkXW3jqb4mbDXH43XdTJ6XT689dpDSwxWL7H3QG0BcImxKlasNbx9whMnBnIWE2g&#13;&#10;pqdlxA7GmSNP3vgmGScdpp3jGXim0jvP+5ExGzwBcqdsgyYb57de8p1P1zAAthuNMp/HowxMW2u0&#13;&#10;mSkxvBvo/wXTFhzSz3M1kNu15hwNWJksNNDhuXx3kGrBw9eSX/86ZPrGP6/X40uW+J6JKUDS3gz4&#13;&#10;LTiZ7szv4OUg5O/sa3k7yDR/tU5jp5angwPP+ZirLsRC23QLOpRNA2cej37S2v4//6dPa23OFtjJ&#13;&#10;txc3bTxjRuvL49M4DZOoawZKX0/ss39Pfj1hYK5tlTfOR5pYKbR/Oh5MCU4af4pjSi4Yp9p2kn0k&#13;&#10;x7lwzXknraHbmDAlTmuth2SbNDcs2rX2pNrpdFqX/GxvI8ZvQHQAcrBswrWhGcQzlpmzMTAAMiA3&#13;&#10;xkkDkwDTNAGH+TF4eS4fp1zsPKGdlSRuFbSbpch/C+4T0GTsnVN6T9qyn/gnmFKubA3EmqztuLaZ&#13;&#10;yabIq3XSxp5057erMunivG0vdKKvHbMM7RfTuLZf6rQlpiwhG3Dcn+dM1052BLrJZ9NvAqkW2Fui&#13;&#10;4YqYt8DamNRn42+t4x35LXlq9mc+7BtNz62k7zbh5M53TYtbSyCYWFEGEy1NH/zfqtLPghHp82fL&#13;&#10;z9hm+3LVjLHKiYb1kD5MXr1QZfXaMnUVjXSbP4+bxic/rZ8pUWFzXPO1p9PxPj7+vQcnGyY4TrTW&#13;&#10;tqA55qUZXk7S8Qm4raxvBbSxpuDJAEAFe2U5gXlzEhtsPuc/tzymYGBjaUDtzNhl7MzlIMz5mBzx&#13;&#10;KZXGu42CmXzTD2XQdJNHfDNWC+jNPgxEbUXSQNzH2Vr/5iQ5vgsIkw00gGB/jv/6+np4u2JLomij&#13;&#10;TSaNJgJEHnslIKx1fFydCcMUJJuMLBvTRp97trI23w2c7N8EvQkUA+6N7iTilqFxgeeZxDfQawsB&#13;&#10;Yw7L8bmeupnAmLRxbFakyGcL3I3ephNjXsZ9TxDkOMbcZ23Ste2Eum74Q/nws22xVQs4T4sn7Rxx&#13;&#10;mHSdz2+vN7D/8beezMMkM9OTH18zf9NCL/M9C+zNhlsC4V2Clsy0SijHXutta4o+zUbZ7rA+4x3e&#13;&#10;42HBuvTLfTEDWQj3i12859RWOc+AMoyTcD/q2QyqCT/X8LnsGH/AitUC0sg5krDwWfnz+Xx/bwYN&#13;&#10;nW8zjEJb6Y8g1FbdaXaS5mDeEvFxyoE3CzIYNMOfHM4rddqPr6M8HSBoW05wOT7/2ku4KJfoknxe&#13;&#10;r9f7e1/8C8YBnC9fvqzb7e2HlBKI2N9gSjk1XyH97bcjsoXSEiXaao79/Plzff78eb28vKzr9Xq4&#13;&#10;p8NVyRYgLdupNR74P/RbHlNVg7qlH5BW6of2+/379wcfy9jZNs2PkZFGr46tP7/VmE8stGBm3doH&#13;&#10;OUZ4C11ti4Fj5FhbgVO+E5Y6MXdQbwkOfcrNiS3lT4ynnTGxog/ebrfDyyVdcZh+P6k1Y2h7DTvf&#13;&#10;/XQ6/fmOqNjIy8vL+vHjx+EdS2u9LcgyFm2WyaX7WObEHTZia2TWHjvNeE7GKB/qnN+JdS1p8laR&#13;&#10;aef7shgTbANNR8Zt83PxpAaO5gh0OArJScQuQ2zCssAa0Hns5viex0wz8CVRoDDt8KHT/FImOd5u&#13;&#10;cLKMXKFwYtOCPs/b2G3ANiBmsA5C+T0L8zTJ3Q40rbStC5YUw4Pthf0JQByTwBkgb3JqYzvwmj8n&#13;&#10;QQRrOq8dNvyQfo/B+S0/ytA+F5DkC/mafA16kR/lzHkceJnMGDR8nv8boDb5PGu7wOU+rMBmvhYE&#13;&#10;GBC9qnPyw8ZjXEgYw7IY4zVNPrS3yDG0+XrTMa2Ovd3U/Hdn/5Ndep6GJ2x8qoJzp2/D96Yzjz/Z&#13;&#10;kZP7yMLjNH/wPG27wbwQJyz/FlRpW2s92l1ocTXP76iyLPwQgxOfCbtJjxOZKW5O+OW+XFg0PVr/&#13;&#10;+X+73dYlrwxn5wbMJt6ARWDiNZOSzEQD5Si+JS1UbnOMKeFpAuT55igWJptX26wKscSaQOCWwGnj&#13;&#10;pJG7NX6ngDuVnHPNVMo0vw2YqB8H7PQ1cDc74Nzpm5VhfsU2/WzsDq5ePfuJldBncG3JnldfrgDa&#13;&#10;TyabskzDp5tlu9YR2N8rP57/8ePHfcUXO2QlhNUE+hpvuGZzad6v/DY9lMsu6BEQzV/6shJpsGwJ&#13;&#10;PAOHg3XG8q/XNn45R8ZM4vbsHom2gGJQ4py7AG8/t2wn4ohU/wAAIABJREFU/2tjO6lowdzX+Fyj&#13;&#10;twVn4umUoEyJEv3d1TRWk51kNMxs1WxupbQXFeYeR24zcLyp4kS7I175Td6Oj5ahbTULrYYdjQZ+&#13;&#10;p66Da8ZwV8qtp9bC3xRfJxu9cMXIEr63BywAlxIJ/G2VYmA28Gd+Ko3XNYclM9N1XiUauFtSZGCd&#13;&#10;ACI08amfyIZJGvk2wD9T7M4IEqDteC0AODHJuEk8J+NvKwUaEo+R3xYYm1MR2Fswalm+ga0BzQRy&#13;&#10;Dgh00KZ/VgW4guZTJU1WTaaWRVuFBOTSUvKl3bSg7C2HHMt3+nbOnc9vv69kIA191o/1R3tgoLEu&#13;&#10;Qm8rEzM4EbB39uQFAn9rKce5dUJMI/2NVuqQiS1flmgZuLUEy3qiXP3ddsMxmg20pMDnm08SWz3O&#13;&#10;LvEg/ww8TjSMEY4T9KlmY95ybra/a6SLdNJWnRzaPh2fGo7mXPjhlpJ1m8/X65/bvVM8cALB4+bP&#13;&#10;Mia+eDz6j/3YSQ2fkvM8kaN5a3Tbbi50rDb45PBpLNW3ZoFOQZ7NTLRVUAzXwN/2vZpD2YA9R8Aq&#13;&#10;T/04qLA0RoPOSt2lNsqgydLA0RRreu2kbRyORTDI52TQHI/J1JREGhjccsyvwXdA5u8EMFB4r55P&#13;&#10;nlBu1A+3F7jCt1wnoGef5jjkwWXiCaRZcTIIW7dZQdM2du/emGjOXN47bzbpyqaTJS8sJv/leJQF&#13;&#10;x+fqz/K3HkiD52jytt/nc+ZrvubjOwyb+HMFyHjpxI28mKaWZHhLxby5BM9r7WsORi3QNP2aNjbb&#13;&#10;JI+TfuOxEx/aAa9vC0fyxETWQd3JqeOZEwjLxvFpF1AjRyfOTrBdnWU1xXpOP7+LxQsE00M6nTi4&#13;&#10;X763J3vO5/M9vvt9OOTLtjLZMo9dniUNNoTp804A0/hh0qWejBeGcz3LxC0TJLi1883pnBXSkCcl&#13;&#10;87hfpNZk1OjkGFPSsJOf+3rsfDYgO3hMwEkZGARbMObYHI+A12ic+Gov+HHAbglzxuc8LStv87eS&#13;&#10;YbZ68qNhqQC+vr4+3B9kWjI35UT5Jmg4YJlf64e8s1JhX2TiZcBe6/F+khzjXBNQTbJPX/NgnVAf&#13;&#10;zWbad2PKFPC9pdICiumkzti44p4A1rR6rLYdMMmL3xs2NLxtQSgy2FXddjT42IQ37TznIh30xfZj&#13;&#10;be/BTF/T/Jk6t31RFq3ikpakwFuRtHvHItLjhNH9dtslTQbxddug/YVz2S+aDr3wcGHBdLMK+iwG&#13;&#10;Ud/m6dKCmwVrg7JBNsEweLGfjaGtRJipWkit9D4FE4Iu+eFYPJfzCXoMtI1mZ9vMsiN0bwvZAdi/&#13;&#10;KbLdYNmSFrcG1g10G4jzeichBvHIYa112CbYVYioC/63LOL8Ho825aebWBngEx4GgbaNkDG9pffj&#13;&#10;x4/DU0y5ZyLz5zo7MT83UA1/DEyUQdOpV3b2Seo4PFK+1gX70jfMn3WQvtRPwxAfo91PSZQXDlPw&#13;&#10;TWLlqtKEaaZpShTYv1VR03fyQSc+LSg8e/OzeXDlJmMTp5r8p7HTJqxtGO9mfG84RVqtn5zzPM1/&#13;&#10;/J2LVeNHzrN/ZJf5ee+W8Y+/ZMstPOJccIX3oE1tinWUDfVt3bWq1KQTJxzG+Uar5Tb5BM+TJ+q0&#13;&#10;bcu0ROhCojiwiZ8YpWNRkRnLBGQ+Em8mGURcIrahNcXYqHeCbN9Nx27FZEOhPCiLFiTShwlMu6bJ&#13;&#10;vwFYM7qdkzsRIk8MSE6W8tmA1+hvvyXCcVxl4Hk/DulEMcDQ+OKcDg7tHPVDGgxw3pKaQPI9uqNM&#13;&#10;+OdyJvvYP6fAHJ/hY4Eup5Je62G6aZK+SV1Ypvmf5M/6abJuAEXgNG8NSP2dW0UNwHeBLzaYORms&#13;&#10;HHRJYz4n8bMNxKe8XWc6ohcudJgoEDssg/Sd3g5tXVCeU2m+4Yj92TphcAo9DF7tJW7Wj7friAe2&#13;&#10;PdNGu6Y+eGOpZcIxp8TTSbJ9MPP7jdjN3th2sZaNNtGq7uTZi7wJl3bzeOwJc6cf1qNNrrXWxaXe&#13;&#10;XXCicBksc2wH6E0ojbi13t6PkDKXQacZm0G30cZglsZyWwTGVTvfvcFAyOfFveLnm+Ia35PxeZXe&#13;&#10;ypFubaXZAm3k8ePHj3W5XA5lfq6mLEveXGyQcUXJgahtXZBfAvsURAw6rlRNssznPBlzvb69t8Mv&#13;&#10;9Zla+nDVw3cPpAoS2XK/vfnV6XR8BXxLzGNnnGcCepevKQ8GNurJwZvzN1+0zncy53fKjpXEtY7v&#13;&#10;XIifsy+TFdtWS7ZsDy0R8jUMCrYD+h+vbe8FYWJCW8g8ud+L/ny5XA4v7mMy0YKwF3Pk9VniYp+m&#13;&#10;DFuFoOmUxyd/3sWN6Jnyo5+0+SO7+GqqcM2niDukyckE7ZD34VG/vAGZccDVbwb+qepEXtIYh+hj&#13;&#10;jnHNF4mF5p0ycBWZdDEhzTVN9jk3/Z6Tac+15Mt4Q3u7PA55FJr/twBowRoULFj2JXE+x0SADJix&#13;&#10;iRZ/tyBy4w0TEivKjwtOSudxZuJNjjv6Mo4TinaNwaONtVZ/rbkDrxO53byNDicdzXHc38ddHp0M&#13;&#10;mHL2GLzOQdeBpiU6nK8FOMqMduNxqEcHlNBmG+LWkucnj01PzYdML/XDPmzNVm2PrnaQXrdWFbLd&#13;&#10;kf4mw2bXkx27TysdB1cmPGvjNBxZax2eemHLMS9C0o83P5O2xj+PTT5oOYT3RnMLhDzeFgymzzRM&#13;&#10;McA8NJ/yWLy2veekYYv54BZc/iyPyJ8J4O32dsO9q73kZ1pcNR9ojYkAr5t0Y16f6Yc4OTX7Eseh&#13;&#10;/5DOyGuit+nBcXEtvECMxEwgMgXgtR5fFW5i2hwWllduEYxXvem7Mz4fb1lk6HViw2va3b5OPnwt&#13;&#10;g1T78bnWXEK3nHZ8kifzSPClITWH8ti7oMfvzsRJu4Gk9bNcnBxQvk6mHMCpJ1cEWJnaAWOjg9+9&#13;&#10;KnoPIDNQ57hXUk683L8lHJ7HcrUsmuw9ZsMEr/hs71Pgafpp8zPhT3+uStl/J4vQRb49R/o5sfCY&#13;&#10;rFLYFlwRadiY7w5iDKhuxKqWVLk13+P35t+Wpfnn+WYzlOn0lBWb9dYSkUmPU2CzfZMXX88nw8wz&#13;&#10;52AywUflLTf7qhOcnfzzmbHNMqacrZdJtpMMjXP22Ybn5rlVR6fdCvLn8Zh8XBrTJKwxNRmpP/9/&#13;&#10;BNUM3dlgKhRMOlhdaEHMd5TbQLgycemtKTzHWC2ZAPwZaJg+B0gnI6aJyjePNpopAWhGxeYtAfd1&#13;&#10;kMzxBgy8bgpUpqMFVPLbXpdup7d9BnB2+vVYjZYGZG5+O2hotq7btY2PnS9aRq0P53JC4fOhb9KX&#13;&#10;S7Y552DQwOx2O/6e0QSClsfUmlyaridf9VjcpiKPTZbNByO7XOsEMseeyajRPTXLjYktaSId3j5q&#13;&#10;siHN5rVVU20/PvaexCP9SB/l0uZrfs5zTYZtm6TdfM3xnHgRi0zr5IfP7LHR2mzPttJ8NYl4w2L7&#13;&#10;fqOBlYpW3Wu0WQ5uD1stNNrT6bgH7wlshASyCQgojMzD82TKY4UmBmT+yJsFH8eYgnP4IwjQmVrG&#13;&#10;ySSIgY9GeTqdDu//n+RgRbofr50SGl7bDN6vKjeoOghxrDYfj7X5OY6Bj3rM9/ajeAS6jOV7HTL+&#13;&#10;tDrk6sVl18Zj47PJgDrOvTKNb1caJmdlIk1g4NMu6Tvppdl16LBt2c+8tUidurXf5NjJ9HQ6vlmy&#13;&#10;yTZy4xtm13r7OXHeX0PfbPppNkN8mGy80TXZFasgxp0pIDbsov5amwDb/DJ585xTsGWb7idIc+Dk&#13;&#10;3G2bqNGR75Qh/3u+Fms8D/s3+tu2bYtBua+ItpE+rrjluiw6d3gx8eX+jps8bvyc/Gz6vNbxpaCu&#13;&#10;4DT/IR5RhrYjLqJC23vt7Xa7rctUdrYBTcJsxsEMyY7BPvnPeZ2IMPGZBOKxG825xjdsxvhagmUn&#13;&#10;4HEK/np9u+Pdr0D3iqLR2gCOjj2VmxnoJhBu8znLn5yX7T1ASPoydm4QNg1rPf5egIOoHcF00M6a&#13;&#10;E1N+DFpT0DF9djgGI47r6yx3ypcBgzY98UZZZKwd8Fj+9i/Lese/j7n8bLpb4HXF0VU8b4nwWif1&#13;&#10;rXEs/nmsyMILgRbIWkLB5u0y68S82EangLv7zjbZRAtqLXhyfOOO/++2MozPkx3yP1sLcqZhstGM&#13;&#10;yYUlkwHSNtGf/+2+BdpLjhFH0qcl91NrC0nb9rMxLCPLw99DIxdDjd5p3ikfsM2YnhaPiAUXK2MC&#13;&#10;lV3Ab5Pm/LPfMrDBsk8LTO8BO45hIVjJ7bcmaPBcsU60cDwCM18+1BRHp3cGbcducl6rvyxnx68r&#13;&#10;CLt7cp4B/vSdQOu2A8tp7CmgpJGXyIzXPbPxZjPpS1DzfrD7rfVWum3VMuq6JVS0s2cBN9e4atXk&#13;&#10;GDtu1Y1py6nJI3xxxTclNe27Pxv8rRevRrnt54pWk29o5n8nCK4Imi5/9/YLgxMTXdvJtAJv/ym7&#13;&#10;llCwX7vHqOmlNc83tYm2aUw2L+gyXvvc7Iay3LVpEdBoo+ymyoUXfb6nxwtk4/k0v+Xoe0Xs++/B&#13;&#10;AH9v1Q3S6ySLrdHDc42eHV7bFvP/0hKD1rhaaAbbHPZ0Oh1K6WSIAnAiYqXTUNymIEnBEogCHqSX&#13;&#10;ivKedcaN4Tlwvby8PASatlI1jRmHwEXapjFCrwMi5WMAt1N43EaXj7E9cyrKiLS2IGQQMk22CZbl&#13;&#10;2/4xG2UcWrz6swN6LAc16rlVE8xD+DetSZBOp9NhC2OtdXhxkQGRY0xAt0us3pN4+Xu2Kxz0yVdr&#13;&#10;O9ry2Vt+Gb/dlN1WpfxMX+Lj4mwGd8uLNtz8p/lSs1NjBh8rDh3Tfrn52523PDMeq37UkVfoDVM5&#13;&#10;nhOHtr1CmlpQsjzZb2c/6fusOWmd9JpjpIX4FHlxe5ZbCa3ibnnaHho/PN4WDhyv2XmTZ45xQWDZ&#13;&#10;OnGwDafx2rbF7WY84efQ4yTm0pRmo/YeGL87cWFQaw4dATTBugWUM1dbtUyObDoccG+32+G3QK7X&#13;&#10;6x1gaYykowUh/5ZFnDVvtGtAHmBda9XVY1sdZVzqwfzne7aP8j4E3o+S80mYWJUxLzamfG8A7KA8&#13;&#10;Ze+ke3JM9vE9GrzWPOU8b0L22AETrnTb+wXoMNN2GUEqiUTGYEIxVYCiH+r9dDqtz58/P8iQPIeG&#13;&#10;abVLO0g/3kMR2hz07TvtM2ltVZTmz03PPEY9sZJB+yV95t0g663EBtKNLgP36+vroery8ePHO025&#13;&#10;f4TNdp7x21tKySuvM8bZ5huPpp/yyfnQnXnsH82fW9CbaLN+bLvNxqJnx4VWhbD8SKMXYhnL27ze&#13;&#10;brAdeQGYfl5scJ6JPvLmRMAL1cQiX2NfMgYQ/yyrYKDfPOyX+bXFW7Asc/g8v9s+TJ+TorSLS+3T&#13;&#10;nnMTbispkpAWaHzeDNm4qQjTGgE1Z09zhs4gQVAh7y2zbGB8Op3qzZFNVu7jYN34Zxm5yZO089Xg&#13;&#10;Bh7Lh8DnvdUJeBovpKuBxHuubfLiWAF3VqLsTFMi68SVdJBP25z7NH214LWzd553ELS8mbC0p0bY&#13;&#10;WnLFz664NFp2CWHzVwIdkw/qoPnjTt85RzqfvSNlreNN8E2frDrYDmI7nNfByMnAdLOseWl0T7xM&#13;&#10;cpn8ZbJZ8rzD8fDEhdPEB/U5LVJJB/XCAJ5rLCPqxjKd/JHX2y5t57uFg4OmZRX8yLxTtSefbTeZ&#13;&#10;3/1dZbFeTE+jt+nKC51WkWUC6j6U5U7XnNdJxRRn3A77INPAU2vC97E2BkHcJZgJPOhIyeRY5WjK&#13;&#10;MtCs9ZZttsyPSuZcBnPy2RTX9tBcLaGxNOfZBfQmSyYqTmZoIA1QzZvp2c29A1SOyeNt/InPBm6k&#13;&#10;v71HgGNx5WJn47lpBUPZTk7K4OVzz4IT+eGWHyt87VrzOiU4k+5tZ20ejmtAa4HJvLXx3CZs8DWT&#13;&#10;HbYgyySDGEQdWT6eP/qgn1iejQ/rtv16N8d04G/B17Jr8/t4PhNjXd2akify02if9MvxppV4wwaP&#13;&#10;Odl22yqw/bXm86ys+H4w+viuojhtUdHXvCiaaCNv03Z5k4fx07HUSc/t9vijoDt6WmzO/wnfbLvc&#13;&#10;+uSc4+O0Jn4KIJPi2wqr9fOd8qYlzmJFBHBaFcQBgeORhuv1z9domy9+dhJB0DafbW7+NxieTqfD&#13;&#10;b41YodxmMG2cs/3ntS4P0sCn8XYJAQHF8m0ytPNk/ukdAmy0D+vvdnt7yyCDCj+3m9u8xRS6mhxs&#13;&#10;YxnrvU9cNP4sM9LFoLnW+/3I5/PZSSjHJDA2HVEmt9vjap9+24C46ctztMQj+ot/7pITVzBcIWw+&#13;&#10;T9mYfgc1nncySAxsbQJ262iSxVrHqk/z/+an0RW38ppcfF0b21udTMqIn5Qzx5xK+RynJVJT/9Bu&#13;&#10;PLA9kOaWFHouLzzbNW1BOelhx0/OT7Fzh8cei75MW80PW5o2b/E4XjmetTfzTrp2azZ9Tzy8d+5m&#13;&#10;YH4mYBLG7y0B8BwZl8DbAlkz1MY0gacFyFROaEztJTDkt4211uNjguRhCt5pdk46gfeyzTeNa+KT&#13;&#10;9NEZrQdf98ywGj+2EWfYTKRyj42vb7IICIamVLzadhH5JU2ZP3KYki+Plc/mo+nbic8EHDnne5ja&#13;&#10;VoDlbL3u/KFtQ7WkwmMb7GnPoW1XMWkybC378PYX/54Gx+OYu19vjvyaDFuAoQw4Vvht89uPXCp/&#13;&#10;fX29H29bNs/kxxuPG/61BIbH2j149imOY1mHfh4jP6anBRr6iauCz4I5+7YF6uvr62Esypm2YP/N&#13;&#10;OD9+/Dis7o0TzbZCkxObyGWSpfmKHbQ4ZR+dxgod5su80EapQ/5nfx5vtHBcy5o+234y4HbDr9Ma&#13;&#10;iExcY7oJMtcQSEjMzlGpCAae5lRNIQ7mdi4DdCvFGnxbQOd8Djbk047p5K0BfejKisUAQz7JW/rk&#13;&#10;L5UUKt5Oz7FoXNP4Dp4TXTxnB25BgM325X1V02D7yfnw/fHjxwc98GZFlgDtxK3UGvpsp6ZvSgQc&#13;&#10;GLiifKaf/DcATPJsATb/+WIuX9v4any0KkE7b71x3Pxw31pvW6iRfZN/+vnzRLPPk1YmPaaTwS7j&#13;&#10;ND7o19NiqQVUyq2Nx0Yc4nfaMlt8IudMF/manmokjpA2V5XY3/RGbvZ/6mJ67XxbjFF2GYe/fu1E&#13;&#10;wN+5+KLedhjDOZ0YNH6tP1cQeLwtfth/8p8Wnzk/b0NI4uj4Y1k7Lqb5qVTO0eJyo9EyWgu/1UJH&#13;&#10;MzhO4LUDWo4XIpiI0Ijt+MxaA8xeIbhU/gygQpO/mxcbigPaNIYNw9e1AEJAsWK8Up34aNdSno2H&#13;&#10;9PE2gnVGusnbTqak34Hd/RvQT8ebHO20BH9XinJNVtJ+++AEFhyrgXwDS/LPfg4eTRa0fycG7Zjt&#13;&#10;xzY3BcrIr9l3A5EJcKeg6ubxWxCl/nZj8Vzrb2CdfJT8OLjwr+nKxyaZ+beeOOZuqzif/ah1xmay&#13;&#10;6qSIwZqv5yeWujLTaJiw3zJyEKQcd1tYjDdu6cOtaMuH9Pja1jxOu7at9hueT/JrPme67YORg5Mr&#13;&#10;02e7bjRPsTnX+QkxYx3PNf82r/7ebCZjsbJ0MXPO6ibBNgG34MGnEpIs/Pjxo67m6UQxyPYIaTNi&#13;&#10;Mu0gQuHyZVMNhDOujcDNAScgw/mdcRt8adzX6/X+mmj2MUD7nAMz5cdHgHNfw24VSgBpBtlkMBmZ&#13;&#10;Dc3n0wiCTnycSKTlXLL6FjgjE1aOYoN51LhVLdy490mQjG16q4408lgL8Gu9bTW0RJog3wDX8rSd&#13;&#10;8Xwbt9Hncab7TmIf/h2TKQiSFm/ZUD9ZYf38+XO9vr4+3ARuf/CWWksa6Y+hK77Q9Be7IY/8aYVp&#13;&#10;xU/7bXoijZ6TY1E+bavE/t0SUfLAd1Fcr2+vCSfmcQ5ibvwk/XlPlRcttjEnXp7ndjvefEusiiz9&#13;&#10;iL/9kbqcZG4b9AKYMsvWS6sktC2LtrhtMaPhgY8Tt0jTlESEB1buIu+Xl5f76yE4ryv0XOQwXq+1&#13;&#10;HrbBWyxqvrDW8WZSJzKn0+ltq4WDT+V7M9+MjdestQ5G7/0ej+ffTXGfNv6zxMOPQ/lxIjqQgeRZ&#13;&#10;0hWeuJJICZtOnfOcswV3KtqBLuOYPgMvjcigZsfhuM/Kejb29AvNrQ+BnnRlruzPGng4d3ulf+QS&#13;&#10;upng5S8AErmSrzjXtL9s24gMAtjkkcHG4G1eOH7Tk6ttLehTHw4epp82zP5cafPaNgcBxjblJKbx&#13;&#10;ymv9ObbghDj/fQOv6eKYbQuP2zUN+PkuHcvrw4cP9/d2MIF2Upzvll2OOcBk7NaMU22PnUHZeiBt&#13;&#10;fiMzV9bfv38/+DyDOpON2ERsP7Ki/9nGngXKyWYyHnmgr3PM2Iv7MzHMFp79LvOSR/pREqspMWNC&#13;&#10;lPloq66Y2CasS+Les/iTxviZZDDHrtfr/R1SnJ/ju4pqnbVqDm2e/EUO9EXiDBMZVuguNgCXiB1s&#13;&#10;pwSA1+e6EEBhtxVwA84Y4vTK9Umoptvvt8g5G3ME0wIR53GQ9C+NekXUHM/gSVBvFZ7Gd5N9a20l&#13;&#10;wLkNZM3YfE2+v6cs3qoeXtm04HY+nw+rIQOIaZxk0eT/rBmQX15eDrZk3TE4kp9pLjs56Xx2jfXR&#13;&#10;bPZZMuFjlk1Lwib9O8jsxniP7JvsGn8578oVb0plcjGN5f9MyIwTGZ/y4ALCvs05G+0tgbA+fLM7&#13;&#10;7eZyudwTbPtQsJdJlXmhLTDx8PaIG/u0xQx59/y8dq31sCq3/Xhh1bC34UMbi7RZDlN8mnDHOrEN&#13;&#10;sI+xmv1bwjxdRzoyr5MMJva+xo2JwQ5Dcz3PTwkWEyAv0njs0sCsEdsCQCZuiQSVyDJyE2hLLFof&#13;&#10;A0ELOnZkr2qtWPPF8VypoHAtMwIxlfKegJJxWtl4AqaJbzc/Tmf9+Fo7UaOfAOK3A+6c04lG2z7x&#13;&#10;PH6E0+ObBwOO5f5MD7mu2UZW55FRC1ITL6THMmj9DZrUWUsUXTHg5+Ynz8bKMa44TVfzRfPbfHuS&#13;&#10;ffNDyow07fTFINLmbv+f0cVVPs+bJuIAxz6djttQLUExnZ6/2TqrJ1xd5nh7QaRXvJy3LUSSzKUv&#13;&#10;kwlX3ChHJk2pNKfPhLm2e16TuRv+NqxMM33PzrXxJlvJ9cTMHZ/5vwv0E03WSzCINtgSD8/Tkh3L&#13;&#10;3ce9GMv5Kanz3I6bF180gZGJSh++/dOO4f0kl+9ikG2+Nq8BsAUVlsgIBqSvBeHWdkHLYzaDJC28&#13;&#10;ls7DCocN9T3vySddzZCdRJn+KVhGbtzysfwNAFPS0RKT3Y2atI0pgyffbU6ONwENg9Tt9virk2lc&#13;&#10;CTJzzzXsbx2+N/BOdO+C5HsSgin4TrRwLMvHgb354i7ZaMc9RhtnJ8skg6fTW5JKu2lbOOaVGOHt&#13;&#10;EScaCe7ZeiDGPAsoDSMcUHKcJetc621HtsiB39c6Ys0UVNjsl8GobEGYn5Z4cMuGuOP34Vyv1weM&#13;&#10;c6LrbR1jpX3F+tslJJMvkd5WeSYPxsWWpDiZyZ95fxb8Lae1+lOhbVdhalxcN1psg42OyU/jP94+&#13;&#10;W2uti1f1VqQTEQcslmos4DDmxCPjEOxbYDOxvLYZnhmcHNutBUzKgPSQVguVCiJ45Hq+rCxJm3lN&#13;&#10;481vU0BqyV7jyw6QY21vPZ9zPDRPiQXl0ZKYzNOcgUa91mMFpN2H0JoNf6LLzUBDmRLIeNyvYH+v&#13;&#10;XTWnfXZNaJuShQQF67UlQ7sEqAX5XE8b9TgNN+zHE18cI+OTh5bgTAA58bxLOmyrpJ1jGcd8vSsh&#13;&#10;6dP2uBlsmMCSp/gk751qOsofF34/fvy4+5oXfdyeoH5ba4kXb3znPRZ+SVWOpw9vfAyNlCljwlSN&#13;&#10;aS9Bu16vh5uPkyS4ymxMdnNMSnWHMtr5uHWT75QJ5dowdMJ3jkFfoCzaNv+ObmLutCihnnPPImkx&#13;&#10;zvo4cwov/tPqK9Pp6A3MLZy2WqdQmRQ4yWgB3TS1sT1HWxkbLMzjBEQWYgM6ns8+pQ3rer3WVybT&#13;&#10;cPirlZZvA1rTwe/ho9HLc5xr9x4Aysn0xcjbb4nwz/vPAenc8NkSIvJD/TT6PaebAcFzkk7boOXA&#13;&#10;Yxwrx3OuPUJsu5oCv88x0ZkCsuXCMSZ/Y6M8qS9ukTY5TuVojtt42ul6woE2FukwH+7bbCz8NpDO&#13;&#10;d9+A6IBO2+E8+c7EkPPTD8IHn/YjL7Yd64HzUhaNr+bvaV790tdJf845UUjz016+r4Nyyfgt0FJW&#13;&#10;Phf+WDHmYo2tyS+LiCysSAMrHu3Nsc2WTWtbsLfqhMfguLbzHDcfzXaoGyca1Jmr2c2HmiwphyQY&#13;&#10;Hr/ZTOY5bLU0IGAmPwloCpAULp2tjd1aY95BlYw6KSKjbXXGeSYH97aMz7cEikDEcp1XY5GPgxpX&#13;&#10;1q0c1+ZvNGYsOxTlNL0IZtL1e+VmJwx/zXl3vHks9tuBMvtMAdJJh7ei1jo+FcVA7K2VZzxM8mt+&#13;&#10;1ba22vU5Zjtv83pbrI3RSumTXN1v4tNJSwMjj2P6XD53HwOsg3/jufHNRML3IzX+iCte+OT7lHhw&#13;&#10;667JLf2a3ozPrtBRZu2pQsvGcvRczZ6JUabL4zPxSB9WTehfxML0d1UkfGZRR7xlAKRPT77UYlcw&#13;&#10;OwHd/DFZJK2cp/lN+7+LceGNfm0bix7aTcRc3PGaZncTtjiWOsbatqc84kGGVLxL3QyQJtCTmkgL&#13;&#10;t60eG3hwbBM9fU7/Jog4XBTj0tHu1z9tRJaDVwctseF7Krwvx+0nr6S4Z2sAtDE8Cw5NJg66LSB7&#13;&#10;K8TyIc3Wv5OvHPO7ByZA5xzkc3Jo6yznyJPtO3++Ec9Bh/QHCKdEhOPa5pvuvDrz6r2Bmvv7584n&#13;&#10;e2BQpUy4UiLQ+7FPrnwne98BrO0wsm46bH7FsSh3+6wT3V3i42SFiWYA2lW7FigpCyYDfE8Lrw+N&#13;&#10;2R6hrTRaJzm3JI28u+rB7Z02Z8Y2tk46b4GG+EF9eUzioLetI5OWuLmC4t98or/SFto2Q6oa8SPH&#13;&#10;IVcHIlcnq2zPkhz2m2RnfbQqDm2J+rH+eOzZ4oIOu7BqAAAgAElEQVQ0GVtazKecGqZPNn3xSSo3&#13;&#10;So/SKHgHJa8SpuyZzDFwWWDsz8w6yjPoczxm4yzB2enCXwxuF3jWWodn2VNOTCNd4TEZZ15Y5Zu/&#13;&#10;AnJ2BpfV7exWLEukTLQMvM3opr3A9G/A1/oboNsWFQHG9mEb4bh+Ksq05Fz0SBDhypLvcDmfz+vz&#13;&#10;58/36yIvJyEEaAdll3Yj3+/fvx/23huQEGQ5L32CfHK80BfemNxm7HZvRgMYJ0I5F14pPydf1E+a&#13;&#10;3z/RksB8p620rQxeR7uhHKYAyxV/Hjmk/zohyudgAt/1Qh+1nBi8G8hSls0PuRCiDVA3BHonXaSH&#13;&#10;yU3k1Z5qc+D22Lwn6//TjOGZ277LcZkA8KVt9gnbZrYW8kix75dbax2qFX76w8EzfThf5g8+5N0g&#13;&#10;9ifeW5Prfc+JfY/07pIYb2E4AXDlolWX0oiDzf4zB2Mmx+Z/4nVuNSBWmC7a7PV6fbzHo4FFlMAM&#13;&#10;laDJzMsBwc5B5TujMpMUmMGR/Zzxsj/nb3dQMwiQbirFN/AxaSFPDqAtUTNoTYFhp2yuaqg70kAj&#13;&#10;IL8872saDS3JIF18OZd1MyU1Lo2mP/nhi4piK9Yvm1fjTjR5PP35wrdJBtF/q/y8vLzcE4ImWwar&#13;&#10;XDMlea3ScT6f7y9Zs43GBgkiOdf8rdlWCwSRr/t5PAfiyX88RsOYia6MYd9jPwYoyzlya9elv/GJ&#13;&#10;PJzP54e3CZsPb1XaTm1LLZHgedI4JWsOOg13LPPz+e29H88SCtvihL0570BO+7W9k0fOk3lznElI&#13;&#10;ZMlEO+3bt2/3QM5EpyWk1jFtoLXQFR9jP760ywtHLmIdf6L/8MeknZhBOVDezUbMW/Mf49oUb2yv&#13;&#10;6WvfDW3EAcfJtd4ePqHdn06n4wvEODCNwcZjUPU1DmjNSRrIT4GvOYqNPLSu9WgIpskgvnN0rj6c&#13;&#10;QLDq0eRBY2vycLBlnzSW0RwA7PRT0LQDTkHHxtzosTwdEHJsKr0ZGAwK5oEAQiC0fiKrXMPAwO8N&#13;&#10;5AyCdrhpFZxxGtBTf27mz3qJ3iw7y7D5yuSPbY4p8O1Ww83HbKOc99OnT3WV1TDFdJgX+yL7OPnb&#13;&#10;jRX6bYPm1/p0UkG6jSMed/Kj1uyrnIfj0kYcECb7NG1TRcQVzMl+SAMrLrvG610lJZ6T/oyfxMP4&#13;&#10;6wSjLcr4vS3MQoNv8HUCaV5aDMo8LZZOwd3XtKrw9LjsZFu2o/Bovk0Hj9EPcj66IiY2uTS/uN2G&#13;&#10;32phi5IbqJIAMtYc1MbmsSYgemZEdiTzYwF6nKZk9p0U2ozC11tRlgXlFj4dJDxeUyINm+M3Pnjc&#13;&#10;cvOcO/7TfINZeM33bG+w5GiDJA2+2Zb8TzQ5KGVegkLO+WZRP7boFRXHYxJD+gwaCYSZz8lVk7e3&#13;&#10;JxqAtTbZXqsATTRMNkBeOK59soFgs6Nn4LjWMVA2mvPd4BnaUsH6+fPnw6OexjHSaX8yn/Y14wwx&#13;&#10;z/Igjca8qWrR5nHi4CDlmwxjy6wgTHa0a9P8xCviW6oqLdCSb9o5+ad/kWbzyHeLtO2IjNFiTUus&#13;&#10;bA+sSNjWKGM24wP90Fs5fKLROm/bIfENL+rM35REPNO95e9k1L7TcMCJrmWQzxdPSoZYLrNjZIL8&#13;&#10;7G6AvAEMxzYRU8CfBMOxCIwGf3+eAqrL+DZQK4wrcAauVtpf6xiYSWPkNT318x7Z7IxpysCfJXzT&#13;&#10;eA1U2dc3Iu70aEdrLXS6auItIr8nYK23pMP2yznZ17Kg7b++vh5eGtW29ehksckWjJvcX19fxy2z&#13;&#10;nRztj+5LH9tVl5qseX2ji/N6y9GVhG/fvj2U3U2nj3vhQvoc8LK/Hn8iPXyBlWVk/GgJYPqRVsuA&#13;&#10;+qcMaLctkdyNaRnxGLcgjMfGPY7BSpUXBp6PyTJbS9w4PrGMNPOatMjIuG3sZELDa6d5bLPEB17b&#13;&#10;qqMtbjFha7ie4+33n3xf34S1Ex46kLdKR/NrzsexiQlpriQ3vWcs2hv5bXSZL/vI4ebSyQkCXuyT&#13;&#10;xn01CmtyZBuigZyMZm5vVzAjnJKG9r3x2uanMnLOmTOdhivC8NyyQxpqGp3KSQflnvGnwMRVfcAv&#13;&#10;cnIzDTxuWT1LDlqw402ezaAnAz2fzwd9UIaex/+b8zXdkh6vegjssa2WjNhPDPjU/3uAbZLjDpTZ&#13;&#10;zzLwHBOYuLmk3AKN/ZwybnpuCYdttPFJeiae06fZ+/l8Prz8jjxxLid970kA1jq+k8b2MCUmbSzK&#13;&#10;xvL1/C1w2F9CWyo+sTHKihja6CA9lDP9xYEk83KeJhfLevIl8jLpr9HJYOuYZT9oFSDqwe8amsaj&#13;&#10;H7d4N9lUo4dtiqmWm8fyXFPS0eQ/tYa/oZnjNl5t+6fT6c/HadmhGYAVRBD2hA0AOXn6Jcg4e7cD&#13;&#10;2BltKC5Rk74EF9JtwZl/yyKOxv82OCYIDJ6TEvjdYG9FTWC1Sx6eOSr/W/6eYxonjW9mtJGn/6Tj&#13;&#10;aa/RgMdznivnudLlC4y4tTI164k2YV9oq7pGk5MH059xeXOu+WsJP+cwKD/j02Okv8vTDdQMeh6L&#13;&#10;tBCIPn36dMAQ27Pxhvx6deq+7r/W20rUj8mTH/IxYdXuGpf1Jxm3YOvWSu0TLRmjlbczVvAoT33Q&#13;&#10;x+xrbM2eTKfpsJyml21NY8b2jKn83/hnow55zgs3J0eew7hIO2fi4Qoan3BMPIssWrXG/DQfNm9O&#13;&#10;3Cz3CYv4ucWRtfoj5605qYx/uaJEuhodaReDJJ27lekZsAhYNB5uE+z2lr0t4TEoEJbyKDQKryUe&#13;&#10;Ni6DqVe1/OwEopWXbBgNbAz05NMyIR9ejed/A+CcY/WFQcqyaFs5pJm0NzpJy2TU7O/qTeTbgm14&#13;&#10;P5+PN3rxeMbMWA4kt9vtvg1IXkIH94d5vcewnvwYa9timhIJt11gyvXk3yA22QHns41TFk2X/Mwg&#13;&#10;ZyA3QNt38t8vrWoY4aSPdPHRzugsT5qEFt5HRJkw8DZgTOCjDCabMkYwabvd+q/I8jyvZWs2PjUm&#13;&#10;eaQ3/3/8+HGXjYOpA69tyfNQTtNxBxfaCnk2/W1sz5FzeRVBk4OxkddZT76mVeIc+7xdltaSF8qX&#13;&#10;saMloJRPq2pzrumt2B7T/tuueYb3HodJa9uy9oMV5i3j2R5Pp9O68CaWKcNykGbWQ2BplREzbwL4&#13;&#10;vyU6mS/Bgs7HUi9Bcq3jPmUz+PRvTpLjUXp4TaB8eXl54M+AR35NA5VJuRro2cdO0gCTASp/SZa4&#13;&#10;fcNkhAbq92WkX3PsplfKhLSzD6+xnEgLAdZzc5uN8vL7LBhcDDp8zIv0O6n0PTi5edG2bl1SHgx8&#13;&#10;ofHjx48HnVCPGS/X5j4Gzpd7QyizXaDM+E7SW1CyTDiOg2NbIMSOGfybLzZ8IQ3cLjidjr/zQTul&#13;&#10;DVAPtC3Kn7RH1pbVx48fD6DPsSyP0MoqrhdmE+/WSZurJSSpaPimUetwqiqajtbH36n/FtSMY+an&#13;&#10;ze/tUP93JY1+6mr1hFPWGflt1aPohNugsWViNPlkjPJ5805ZO1nzeWJY+psn2xl1QXtviQRlTbkQ&#13;&#10;k2zDXgwxruRc3irrRD5jXFrmxP8tGyOj/OyMiMS1edqKxwInDX4iYdomMr1N0OTj2XYNr3fg5YrM&#13;&#10;oOGKBZ3VQZEA3oJ44+t2uz1UZSIj/ziVZeD5rXvTwmb9RlYBapa5qRceo4M3nbui1AJKgN46Tn+X&#13;&#10;Pmlv3k6x/Zo+JwX8z0Zam9xDawKHkwX/RRa2bfLqql1a6OUjk/TH9J/AmTbgwEQZtFWO+01BlP5D&#13;&#10;3YX+FgAt74Y7PE8Ztnmor8izVQ5iUw7AljvxqQUT9rceyBODnWXw8+fP+43Pof1yudwXZ9OWYKO3&#13;&#10;ydZ2kP/t+K5/w2ViK+Xb9LabZ63Hp+qm5MPn0qIXPv2z1p9bhO1dTbGBJBjEulbJnpJ526n5a5ic&#13;&#10;/813HeDbOFNySflN8eFZQsQ4kP5O3NjvklWCASsdWzmcn21cDTQtaDu5hUGA8Hyht23LrPWYQXo1&#13;&#10;QyBtvFuIVoSDJWVmxU1ys5yYNZNPjudGY6eMfZ5yoNGmP7N4gkGrXpm2HDfd09NNU1Cw/eQ7E8PQ&#13;&#10;z7fkOcGhbBmYA9JrrUPC2sC56dvAZjmaB+vHAZHnfIOf/Yf8szVwIR227+jGdt2qfgSL9rj0Wsek&#13;&#10;xvbLMc1/Azg2Joz57vk5joG82Rdtoi2kHPQ5h22TYxMnPKb7GSc5nyuDDV/auBM2pLnsn7mcvHPF&#13;&#10;2nhl83HaEedstLZg2+KAbbsFSGKUbanNwUb8n67Jsdgwq/x5ui3fG35wTJ+nDljxmYJ8a5EF37Rs&#13;&#10;XLJMp0SqxUXSGtxlc2U+xxyPPF/+PzxO2zKqHfOegEo6nY6Pu3HV2lZfdNAwwADkN0gaWJqzTO9R&#13;&#10;MBDtsr+0FoQIzM76WulxCmBt3gbcpN0OSp4YcKxX66wFPPPsa3bytI5Ig3n1OY+1WynSWdo4Lv+y&#13;&#10;v3lr85DOqVxNOXuO2C7BhEDbZP3e4OKAS1lPwbclLxPg5nxbSTV75PcGuJ43/ZIQ2j5D748fPx4C&#13;&#10;exunzUufaPjDsrKTiOv1enhUPjz6PRmWJeXQgqm/TzqmTaWRTlexaKcuyzd6J3ueaGmNNu1jacZX&#13;&#10;9uPYTTZtbss481kXXHB6ztDlc+fz+aBz3qjMCgerXh7HeLCTH+3U1TX7ZosNa63Dm3WfzdESmnYT&#13;&#10;dvrn3qkpKXaCMb1l1bRcr9e3N5e2bPc9AvT1JHyttb5+/XovXX7//v3gOO33LAxiDB7eX2/l8hbA&#13;&#10;PC4DG4Vk/lsw81i32+3w0qIpoeCq0EZgg7OCLR/raDKGdp+LAwjvm/FNXDu9x8GaftZahxs7G50G&#13;&#10;56Y7BnGD+O12e3iipuntdvtzvzGA8vLycghmtvWJPoI5XyrUqk1MhBioOKbf+DclPuZ5SgSto5Y0&#13;&#10;0V9oi7x+sjPKNP7LsQg6ASuv5Nt4rdL28vJyoLH5tj97vPDN+drr5dtNofxr22T0o+nNuMbF9oZQ&#13;&#10;8txau24XZNivLTxsr/Ff0jvJdDrvcxPmWt5pjZ+WBDVZnU6n9fnz57u/8Ry3oBwEjYG0DWNktq8+&#13;&#10;fvx4ty36v3XU4ucU9Nd6wwcmHhxj2mpzwscqbv4Y6/Kf1WjGLMqGyYZjn/Xm2MPrXAknjxcy4GBp&#13;&#10;xTfnd78czx9vDsuP7LCPmTMtfP97C+jTy24MPp6XyjOgmD7zxvPJgOnQzsDNG6+3TKdmOe+u4Tkm&#13;&#10;OpTHbhyDZqMjfx8+fHh4yqBdu5PnJJeWNDl42kb5OUmHtzRczrdNOfCsdfwBr9g1f1mUttSCj7c3&#13;&#10;bB+ezzy1xGySS+hlYCENfivirjU7XuuxxNoAt/HhNu3RW+7meWrGqbaV1eiKrJgwMXEjv+1nEJod&#13;&#10;Uqe7BUfDP9I0Nfq0fS/H/L9trTXZ2L98neMA/0+yYBAMjcZ0z98wKPREPq7yNNxoY3MrkuMlVmW8&#13;&#10;VDsyDq9xRbXZwjOsbnbA61vssnw8pxeuDfMdf6a52FqljHxGrvxVZo9zu/3fK9NtMAzaBsNmBJPB&#13;&#10;rLXud7dOgmtAS+YZHPzWvlaudvOPmLUflLIgLaSWdJFe74tNSdWzQE662iq/NdMbmbSVSDMm8se/&#13;&#10;XULCubj9ZSc0PxPP0zwGnl2SQR7Xerz5MT+2xu2gKWm1zBqotEAbeyXI325vT3bkfOzwdJqfg29J&#13;&#10;cdPJlKj4GP/443KtFD4FZ9LRApdpaYuaZ1jj+doL8DzOFFhIQwtIDKZMcLxi57hTct3k4vMTvRzL&#13;&#10;gYDBwfri6ttYGd7JU8ZvyUzzedJpjGt6nXza45DeHQZM9v4sBmV8B+b0SRyxbTA28OVhfKLRGGn8&#13;&#10;Mw3P4lPjuflXiykO7EzmKC/+D+0TzRyfrW17T8cSq/Pf2HI6ndbFezgGqd0NeBSIAy4z2xaEW5Cz&#13;&#10;geY4S1txOCq+CcuAwWeOJ7Cm8+Z4C3ykO2P//PnzniX7RpxnMnAiFoM6n8+HPfBcQxDxI14OVA6e&#13;&#10;5mdKWtxaYAzvoddGyJXYBLZ8qqH184q4JTCkz3JK0P/06dN9PP6WRPq6dGiwYv+sgi6Xyz2hYZ9W&#13;&#10;ZWPicb1eD4HfiRuDJmVFG2n23mThkrtBx+BhuiMbg1kSp/gVf0MjYzrJN620Sa5+rctG+4QblJP/&#13;&#10;PBaBkfqxL2VegnvDLsrU11A3lIvHIw/sy60W3tgYH3SSwaS32VJrxutGU8bnWC1haXNw/FbtmK5p&#13;&#10;n93HPtjwn9cnmaA98aVfeX9IkpDglBMf+q/nXOtxAWmZNdmlPatOR2Z8rDo08RrHgCn2PvOXaduP&#13;&#10;uNbw3nH1dis/EscBmwAMCmG0AUiAn4DJEnAzkIzngNQM3KUu0hkHNS+kk8ecBPg4aTyfz4efRA+v&#13;&#10;NLL2NBD7pTmxowwTmGk0VLCNlON4XsrXAG8QsAG3Vy7z7aDhycGURs/5mzP5nPVAfRCsPV4+txK+&#13;&#10;wd/X0TanFYH1xODLCtDt9ueNk7lBKz/ffT6fH6octo3Qkm0sBqJmk6FrKqWzasASqP3HPh1aTVfA&#13;&#10;riUEpJUBvel8B4K2TfNJX6NsLCv6ScM1yoHbpgRrjumkL2MbC9ymoMRxCPqkv/mV5eGnGjh2s+H0&#13;&#10;a4mnF3i7pJAyMO1rvb23xnzS34zrze+J2fab5v/ElVY5pny5jeqtlyQh1iv1kUY9UPZ+DYRtyrHN&#13;&#10;CYB5yFxTY8XVPsbjGcfJBo8RT1p1hO12ux3wipVeyvSeePhiKsivwXW5jSs8Ho8APB7BgsHVgE5a&#13;&#10;cj0N5BmQ0VmcvEzg3ZKbKchfr3/uY6Uk54wuGSj5YjCbwMC8+KkZgqL3r0lHHMrVF9I40bGTV3N+&#13;&#10;v2QrjUlTA17P244RbJ2k2D7a+Y8fP95XBC43v76+3qtUvq4FAethelFczk16o837BX5NR7SdBrIT&#13;&#10;DWm2wxzjGA7cTH4bPS1JoOxaEtB49DXGFMuGdCf5bbxYbq0xMaKOiDV+iVizOcrFdDNRaAHF1Vzb&#13;&#10;G18QZn07oHglyubFYVqr0DVf5Jz/n3O2jcnebBcNn3mOiyLHDPPBZMcJB6sZ7k+6GYgZRHmec0au&#13;&#10;TpztP83HyEfTZTDXfXzjrultNLfxG42Ob5NuKAcv7rg4udAxLYAGGDacCWCcJU+B1Qw18J2MqTG9&#13;&#10;A7nmXKbR4NoSpsZTAySunJuD0TAanT4eEGIwnraNGs07OTt7p54I+pN+SDdl1AKNrzfdvMbOYl53&#13;&#10;8mUQYyAgjQbrZgMt6DNwcPxm97Yj2w9lNyU2bpO8LDfPx7kaYKZNgNcWExzPVZQmswlcm65t703H&#13;&#10;HJvz0T6YZDPwUP9NZx5vFzByTUtUmsx4nHMwsLWkY8JpVy/SKD/K+nw+H7YKm57Mf2s7W5r49LXu&#13;&#10;04I/m7GNft2CqoNvPvPxWP5NTyG5irBL0P0q/GYL9kVj7JSUeNFI3izHnS/6e/Ox1uwHzSanasda&#13;&#10;6+1x2hC5c+q1jm9BZBnNycfOSNlYMWjOnrHbqoYlVxu4v9NgJsdqfJv/tBhrXp+e62jEDOQNjHfg&#13;&#10;RQcwYNqYOA6Btt086YSg6Yznsqr0UyEOMDv58Zib3/fvBIBPQpnfyV7JT9smSj8+/rvW49MKBIFm&#13;&#10;AxyPTpYxWKbM47yuhJguA9X0aCodeqpCcGzqjmPQB6g3ypbnW38DsStLGZM0ZO7X19cHcGpPjXAM&#13;&#10;JvQM0MYQP9nT9MZATLl468JJURuTn3Nte6qGc7UXtNmGwrMDgxdIu2DRqpuklby3NmG6g1nmmpJ1&#13;&#10;HyN/xqUdL+njbYOMY7xKZYMLLPtbbCb9YwftxmPbAOn2zav2M/Zt/kh6nGzkOLdCKb/mkznW4iTj&#13;&#10;uZNz+7tpbPJzn8jTGHnxRAYVDuRBGxjb8duP3JBAPy7Hz83R7QAOLBQCVwAG9vw14KJxTquxXJOA&#13;&#10;YnAOcOXXOalsgs8EBi3I8v33Ns4pibJePL+3C54ZVrORJqvmRKQ3LfJjaZv9TTcNOLJg0Jp4NmBM&#13;&#10;PKVP/nsuy4o2Y3v1aomO3JzVVZb2psEGyJPe7V/TnA2w0ijffH9ma56vJc7hM/pPf94vc71e1+fP&#13;&#10;n6tsLNcmi/joHewwV+Zo5emWWLAF28jbNH+TB3XY7G+n68kf6RteCTv5Y8LVMJyBeScH883AwsC2&#13;&#10;1uONkjlnXho9TQacN9f43RWZg4mH5U0fbzjC314xJrbYx63TqYLMMfj7Q+/hnbJea939g+c4j6+z&#13;&#10;3KYK5Xtout3eFg7hN9tXpMG0fPjw4fgej/cwzUDvGyjj5Ml4A3wm3tfQkdmXTmODIEhZUOzPlaKT&#13;&#10;i5aIUGARUjMwXs9SJlu7wdSyoFEbUHPcKwjS6RU0zxnUG59NLx4/vLh/ZOqx+D/OaoOe5qT+mtHb&#13;&#10;iJPYsa+TFZ7Pcb/RlvaUflztNOdugYRBawKqHTiYdq90LQuv7Ch3y7KBf7O5xqP1N8nXyUaqShPw&#13;&#10;0u65V+2tgdDakibzmrEC6m3uJvOWRFCm01tLKfOGQ5zDMqMNPFskmY+WVLJNSUea3wpr3i0f/vc5&#13;&#10;BrA0Jt8Nc+hvnNc6a3bP/7EFyjM2xCpHS9TWWoeqopOSZm+kw/hrPlrFzzTzmOddqz8Sy2tajKEc&#13;&#10;mFDZXxyLjDmuqFgHuYfOvsPFu9v5fD6+uXRqTRlTRkXgud1uh3J2W2laWU1BdlACUgMMX0tFUoA2&#13;&#10;nAYMfk46Y4SvBhz5HGdsmW8DO47nlSWBj329BTW1nQ4sfwNNm4/ydZl0ArtGY5PB1Ne6NF8tcFDe&#13;&#10;3AbwXM0PaB88lu8cyzwzMaVcc9w3u3Ls9H3PPR4toHDe6MbAbFlOcvc8bb4ct27SzxWwlnSQ7ubb&#13;&#10;zdeo0yY/++8kJ9svZeGkyJhiG6M8mhyb3DyG6SKtHpt9d/bSWqPJPmw6p+/PtnFaNZRJmelwLDAW&#13;&#10;+jMrp0w0+LnxTh9s/ZocGv8Zk1uf6We9tWTB/7nga7IxDRMtxhf3bT4Zvv1WVV9j+k1jK0yk3Sse&#13;&#10;Bj9mP2YognFCsNbjYz7NYCmYEGQnc+BrgrZh2xHsoO0/xyYAhTY/FeI5mOm7ZEUepuRjajYE6yg6&#13;&#10;aEZI/tv8ptHz8lgeE5xW8XxyxStul309zyT7XdJhueQxVQNHCyIteHrVZXm3KoJlSz+wP1Hma/V7&#13;&#10;WZwU+Doet01//PjxIekxMDc6KdddAHIy0Komk53ebsc3Fzs5cTXAtsxKIoGQ94I4ASAtfFHaFFAa&#13;&#10;7yy9+/X6k17Nm+XoBCM+5cBCO4oP0a5sf/nO3+wgnTsfbH7Gcw2fHHTMP+d3IOKfkz3KiHJr+mvb&#13;&#10;Z7EV38cxJR7PeKXNt2p7/jveWR4tCbFvee7YfsNcyjK0eYzw7JjTbL5hWtMxj01Y3Bp9nFtdh01P&#13;&#10;B0wy7ckJoH4XxRRo2SfHrdR8jmNSAdlvY+LThE/gCvDl/3QzKx0iY3t7IWCXl8vknoucz6OZoTuJ&#13;&#10;wevr62ErhvuPNO7Q3n43wLoIf9kOcOBkwpAxzaudPI5LfZJ3B1zrzMG+BUDbAOexPVD3OeZ3GlCW&#13;&#10;Ho+fWe3I9dP9RwzSbF6h0a4JMAQ92hWv570/lA/10gI0x3Z/blsyWWxVBdOa660XnovNxZ5c+qXN&#13;&#10;53j8jj7akgoHWQZo02M8iQ9wERD9kkcmhW0LhLbHfWpXMinHtY73MeQcX7ltzLMf254M5juQnyoN&#13;&#10;jd7G75SUkPcp2fJ45Id2cD6f7zeJE9eb/bbkw1WS6I4/3DbJNn/sE/3zpWButMeWQJGPhnH5PlWk&#13;&#10;G+5Q/6mq09ecTBgLOGae1mHiZvkw6SAN9I9W4fZnb2OxqsutHsrv4q0EC7oJqgUavnzHjLbrQ9z0&#13;&#10;ymgGQRpN+/ExK5Z0EUB43I7fHJD9DdAEsSnrY7LRaGRG27YnDM6t7NxW+ZYPs34C/TMQi7yZqXLM&#13;&#10;6M88T4lIjk3Aa+ByUmV+r9fr+vTp07idQEeyjbXAMyV6mdvbOSyrGnBCXwDMsrZj+ybHRpuvZVBs&#13;&#10;96JYVkzaLPuMZzqb3GivTh443+l0ekiw2AzcnJP/zTP/x1ZCA19q13DMrQUE/p8WKAZ7j8dAGT2x&#13;&#10;fO5FjcdyspE/8kq6mv1w4dZ04O0j8sbA+h75OTi3m3Z982erdDed5BjHpd0zIFv3Dnoci/oJjear&#13;&#10;JRJTspAW20jC1XRLuUcm05YG9dIWPy1Oxd5aRYax4PX19YBhLcn29Q1jJn+bfP/iwNkcu50nIQ7A&#13;&#10;DYSn1oICASzMrfX2Mh9mVDayphDS5QBvBzAdDBptRegqQJNbAycreQf47wG49xhJ02VKyeHFumxg&#13;&#10;y+DCeeiY+WynJ6881lYGzSZMH8dzWZMrYMqCOqMTNtlPLwlrwOQ+a/VqnMH3PT7U7MP00latI/az&#13;&#10;fqdxfYw6nlZClp99Km23PdTGJai2cdw/4/n/rrHvNLdlQRrIc2T08+fPh6dpcj23+Tieq5/57ETB&#13;&#10;gfMZb6QxrVUVQzu3gt7bGPhYAbOepmTIjfbDwJvPXFE3WVD2DVN53Bi+1hoT2V0i4bnsL1PMNS2u&#13;&#10;bvx/gjuxeNe4IKFOqLMdFlkGk7+bxktz6Oli92nE7ECyObWBmQDaxmEVgGM2RqeSrfuRZ/POVasb&#13;&#10;g+wUFLPlwf6UuUuSu6DT5JhxJyPzytqVk8xB5yJIu1IS+q/X6+HXWQOSNvgWoJvzNxvI/Qu7QJ+f&#13;&#10;UKdNUPdeITAg3G63hzLtWm+rKOrfOm5g0lr020CtJS1cGVN/5MMJHYMS6TNfLtW2wDIBM/XaQLe1&#13;&#10;0+nP99w0vicb8JisyPqpI35u8iU/xgkGbvd91pqPPls5O8E1DrZA74Q5SYJtcxfEWSF2EM8YpJN0&#13;&#10;OWFgvyZ/jkeeJkx3RYWyadiUa06nty1v/phbWlvscAzrZxfvaO+7qniT0e54i23mwfGkbW/6Wo7b&#13;&#10;+LVuyZuxlv2bDDgn7cjbQr7uw4cPb4mHS/otENtwzGwMYgomFlgMz2M6ADVlhAEbqIVhR2vztNVM&#13;&#10;vtOp2S+PECWjdsUkn3kvSqtwTErOd/Psfmzv7/EAACAASURBVNlLbjLn8dCfMm+OO8iZZhueaedn&#13;&#10;BwD+MjDnsH5iN56vvVzJRj7ZWP64FUSHiN21V8ozyJkm21cL3JRTSq2c53q93gOC928JtB8+fDj8&#13;&#10;qm76tyqJdR1aqIPYMl/qQx5bYLTeGERIVz7zB/jCg2mijhgYaTsGR+NRxqFcJxu1bOiP03s8KDNX&#13;&#10;pjhu+90dg3dk0s43WbIvqw8OFPSTlqBT1+E31/JG3Saz2Afla91NcrUuPTfL89ab58l9HEzczue3&#13;&#10;93J4HiduqejyKcTgh5OeVj2j/3IsVuHdKE/K0mPbfyzDtd5esJnmxUPwocW+hguMibvE1fTQFi07&#13;&#10;9yO2T4nlhYbgiR30WvbroNQMioLe/TYBAT/H2oo159s7QtwIYlYCBWhl5Bh/pdA8ZtX/bH72X+vt&#13;&#10;plKCfQvwE80GQAd/J1wELhuCr89xnqN+SLdBm6sa0+cqiIOEg4oTO9rnVGloeiBNnjPymIDB2zQE&#13;&#10;Jzu79WO5hRYHLr+LYZI9Ew/r2nLOWL7vg/rl9lqzuTS/u4L0t8SwzeeVLxc5vLbZ9QTOBsBJdq1Z&#13;&#10;J802Gq44yLmKEV4jX9LqalH8xxWCtkqcEg8msA1nLCcnUJSnnxjKvNZNq/y6T5Od/Zu21/p4xZzz&#13;&#10;3F6x/XkhGj0w0XkWYHNs2mIyTvj6nc3x85Ro2Uf5grGWDDgGukLdmu186sNz7ftafcHNvj6fYxcC&#13;&#10;MB2GhjoJ0ITQ4F0qIlEca7eFYUNuAGrjdT/yNwmCvHgOGwON7Xx++9n65iiTMe4SlSaLXGMFk6YW&#13;&#10;vHN9Cy7Ub65tAZ20M4mhM3tV2ni0LZiHZsCtopVz1oVBlitV0uPvTY78/gwkpgBHG1nruH0zBbVW&#13;&#10;leMTKgzAzYY5FmVCf9zxN/GSygBt5Hw+P1TGXLY3rUxerL+pTf46teYD7Xx4oN6noORtAsotb2cm&#13;&#10;hjI5cEWGPtbeu8FjqUxQj048KB9it6s5tnva/4SH9rkdjjVZew72syycVHhl71dvU1ZMFIhDt9tb&#13;&#10;RXii7z3BOfMbf6xz8+KxGYOIBS1OMjmzjOk/U+WB/abzjgvs02ytxVkuKNp8pJvzXxwsyfhEPAU/&#13;&#10;AQpX97yDm07aXs5lI/IP7fCeglQbnKBQGHa4NCqsJVe5PnvUKe35Zq+pVJvr2d9AMxkWjZ50OkhG&#13;&#10;Hm1+JyRcyTTdWQcOSDnu4EcdMbiSHtLejvEcg1dsxL9A6Wsm2jxHSy78WwUM0kyqXB3xOKYpn12h&#13;&#10;aMDQEhwfb+VQns+56JLl9yazBhCteQ898mGQm4KyK2/ka5p/kmlLVE6nx99Cec+KnKA+laRbUtLo&#13;&#10;tj3kfCtLG2fMD+nxf9tGkhLaOgNaMNeJj+ef/HMKnqSV2Nv48bimIXKjr/MJOi5eHdhofy0p5kLa&#13;&#10;r17gtX5BIPVHLCC95HsKtrnOD0DkXGIHZdYSd+8QuEqY8SmD5vvhjbY+3TjPsR3PPdazCovjcmx0&#13;&#10;fKqFA9Nx8pgjDbNlpkkMuCedxyP5U+UOEA4uNjT2zzZIzjMYGwg5ZuZhYMm55khMkLjC8Y+MeazQ&#13;&#10;ksabJUkPkzQrnfy2bZLohKXz6Cx7ki7nUp67oNkcysd2yWfoaQlGxjJ9dmT/LDkBdQKEKdhSbg04&#13;&#10;dhUJPrZn4M889BP6RfQTZ3ffXRJFHnicAEmAtn4d9Aj2lh/HzfE8lcEgH992VSnXxDftY9ZNW/Rw&#13;&#10;jEYPj0d25G1KMB2g05/yaxWE3GfD1S19jPMQyHdvvG0YENvIeMHHKfCvtWqiT/7cmr4pn2YDpt3H&#13;&#10;bE/WNe20xZrIOPJk0p//xOGMdb3++Sg9scDvIAovjAet+s3+Oc5gyXciEeOcnFouTf4M0MSH0Em6&#13;&#10;nJiRpvP5fIh/U/LDpCv9WtJhf2nXMB7x/FQ5YXLFAsD1el2XdnMKjcI3TyUrZZ8MGEdpJWM7PY3T&#13;&#10;2SAF0O7jmIRkYbiqYt4Mmh7ndnu7ucgvrqJR5nPLFnlz0BQoCTwZPzLOr98SGJrTt1IXg49BITJq&#13;&#10;DkJDm+YMz7xfpWXF1qfl4NUI52IzyNM5SXMDSNsO/5suj9cqefYX0uSxm1ypr8iPCTrHMh+kqb25&#13;&#10;loHe8jBvGYvyZV8HE45HMDR//L57jXfsx8lC0y15tCzjK07AGCg4J2U40R7+GkBnHN+47MWC7cJY&#13;&#10;Y549fksgyONabzc3epU/JR/Nr8kzPztReG9rfkSso58nqXXisdtm5YvDXIlkPHISGRl7wWB6Wzyk&#13;&#10;PUXXfEGWx6O+iAv0uRb/0o/Xt8YExLZCG3pv7OSYlIN3HNzf79Vy8/Vph6dapjYBswOZqxKTUDme&#13;&#10;Vyue09fwP5OcxlwDE87rzHLi3TQTcK1c82AQdNWiBTaC4nteLNVkx7mtWzr1M4Bq/DDxWuvxRVqU&#13;&#10;p/XTwK0lqs2+msN4PjcmhK0Pfw232YKT5tvt7Y22z1bsLOU20HVfAmgawW23mptopm35CQX6n/mg&#13;&#10;/XkrLeA9Ja4ew4kFg+fks7txzUP6svrJ+U2Dj+Uzb/Zk0rQLSt+/f7+vvJNAejFiQM93VoJdJZv8&#13;&#10;clcBMU+k+dk1pK1d13DafmnZ0L6IHdQ/Ew0eZ7JAf6PdeJuNNBijLINGezs/fc+1z/ClJRGxk9an&#13;&#10;JQOWNxsrwlMMMn1ThYK22eZM/9DebNG0p3m8izM2Tr5LHMyonXytdaiYMBvPZ66WeS2dxysmK7KV&#13;&#10;enOsARvHnxIq8pI3dzpByHUOxgYyVoccrAiyLts5SBiQ3gPQDuoOfC3IUsZ25maoz0rKu0Ygb45j&#13;&#10;0OF1DGI+Th54zjwycFtu+e9n5+mYLSB57inhsAy4am/nzRv9yDQ/AyvS1WTVjjX/buA12UIb29Ww&#13;&#10;99izxzR+UD8TNhCAeY7zT/YVuqkTY02SiPiHkxB+D0Zm7p3PNJtuiYqDYZNpeOALBJvuLF/La6KN&#13;&#10;CTF9wMlFO0c+/GZSzu9Fmm2o2SnHagsb2zQrKfFRboE5wfF8O3t24u64Sxuzf+fv5eXloWr4bM7W&#13;&#10;jFlTYsLq3SQ741TT9WUidud4dkBPTCPmm+OodN/j0eajIGzodH46iZnk6sOltwCDhW2n5fwEFRoj&#13;&#10;AwSbb/Sx4mnAcVaWbJtxToZIWVHxzPoNgtY5ZR76mZw2GbE/r29gYX17e8Hg8/3790NZtYGWG8fl&#13;&#10;C9zcx44zjcUtMIMDdetAzq04BxsHxpyfKiRrPfpbKiqtkmYbZpUrY2UMyst65ns5oh9WPlx1tC2w&#13;&#10;CkH7Dt/RT7Pp2F5rtJmMH6zxu2la8KT+6XOkNWNZJiwfJ3izufRNXbfAQn52FQ/3cT/aUvrzmlbd&#13;&#10;Ij7TTtP8XoyGzw37eO9BdOMnQ9p2ScbKPExIQhdvQuW9Xq4wJXGxTMirMcl9wgv7ctu9LRDpR7kX&#13;&#10;6nq93n+zKy3+a1larqQnPL4nafL51qxz2rmxyfEhsuA4PEc+qcfz+fz2VMtEXFuhc/ApADUnIBF2&#13;&#10;LI9DIUwZnI19CkQ87zlpLA2gnB3bGHKuAff1ej2sZiyPKZh7bsvHQcXjup9L0O36dm2AwUkXQaPR&#13;&#10;lblaUkR+Gs9sp9Npff78+ZCsmlZ/ZjOIsm9LPL1yYD8mqy1Q0iYcQDk37c2J1wQSOc4716mHJs/M&#13;&#10;4ZLulFxNsosduCLXrm2gN+k5srBf0d8sP/bjOJN9e3XbtoYm24nd8GZgg3ICGwMTE51dUCP/uY9s&#13;&#10;omt3rmGpzxunWwLS/Gn6n+saj9YjscKvL09C4idvKO+2MDTvDmy0OZ4njdTBDqeyGGASY/myTcGf&#13;&#10;tsGxm31b38ZY9mEyH3qarDJfxnGS5rgSvmnPu+TC+MdFkp9WOp3+70fiyCAFY6NtSuGKw4DqrN8C&#13;&#10;3wWPXZBqTtkAJBmnV9GhgU+DOHiw7ZKu/y3tbJfb1nUoSrdx+/6P25PWuj8621la3qDcuZzJxJYo&#13;&#10;EN8AQYr27McCYPLUhGUjIazjOF5O/5wStobzWuc9DEwoHMCaA8mMnWvQhN9mulRelrVzzbJrspkM&#13;&#10;j7q2a6TFOmgnagfJYEhe+LpppLNNi9FyLAYc2gFn2Rx3anY8lE/gcXwHw+DkXe+B7UoOdTl8tVP3&#13;&#10;ZIP8PY7jtOzq8ZsNBu9GO3kaXrWNrJN/aLZpW3RSSN9GWTYdNs+mvlPiaPzNWyZXHMM+PH2tG4bT&#13;&#10;AoplvpMD9ZpVseDnN3A4+yVvcs/37WvCE/KNOKx1/vVvy8a0037a+Sf2ZVNwn3hEPxFdtT+1DrzD&#13;&#10;d8IiLxtt1m33mXSrJbdp/h0i+lPK3fL/sOFlYM5ydjOs9urqlOGt9fpWC5FsDOcBSiGMDObzfNbO&#13;&#10;3nCJX1PqBtuKzrE8TlOqXXWJzxCWAwYd7bvNCeQUlO2QqNSRNQ0uSZ2d1r8YKA3GvAlPaKxthsH/&#13;&#10;dMKB34JAw48n1DaapiSm4eLEhgGL370UY+dB+vnZyVD0izrIQO9mOLlm/MND36ePiA9ozrnpbPDx&#13;&#10;xl6OZxnwv3HxeQjG22MwGHgWeIV7Jizuw35ORl01caJD+ZoO9+G1xhvi2Zp53U6+ZGv25fuEmdlt&#13;&#10;llb8Vh/xJT/yuytTnJnejvISommx/OgXvBGY9kX58HVyn8vhJID/SSdxI40tTjR+Tz7Uk5e1vrYx&#13;&#10;xJ+kDxMOVjPb+OEfY1KrGLYEkjJOwhEeBv5zj4cHDAEWajt7g312Mxgyip9psCH0fr8/HStxYjI0&#13;&#10;JQx8jgoUJ/D5+bnu9/uJ6cSLcB1IOZ4TAgZIKuQ0k3WgJqzg5DFJX3O25r3lxPG4b8I8YJIRnoR/&#13;&#10;ThaMwwSP/KQeORjfbn9/Tt2JgA8Xsn6udS6Nc5mLG5kTlFvAmhIkBgDrHe/ZUaREy+uRKw/nMl/o&#13;&#10;NMlTy8eztDhUwsjzpI1rs8Sb9mUa6cSpO95Tkf5MFB3gM1Ny4kCYpjl0OAgHLwcF2kl4FB/jilP6&#13;&#10;835LApvN2U5yjW/+tL0qhpPmQ6NIY5p1rwWg4GM7oW2Ypy7ZG0/Tb93Jq670AfSPlHue8Rk55pF1&#13;&#10;knSEN5SRY4NtsiUDOV+K/LSNpDX/R99m/2ufzzgXHW3xqsFigmSbzjOcLPr/LnY4ZnAM6jD51yp4&#13;&#10;1Ae/vJL20QRNgjzbmYJMc5BUADcqnhXCzoDMpiNpzYmAx3OScBV0mgOecDNPiI9xdFLTBG4lbAld&#13;&#10;kx/bLqO1cUz/HcSc8TclNk89rqswNiC+DcBxbMRNLq3fWq+vBDroGuc8M/E5wcVjEw5lGN4RR844&#13;&#10;jfdOttaJwLZ+tOWPyVE0HZxmmnTQdPqE2V47tv2Y13w+QaWN3fjg1myI/qPpX+PrpHuWLa87OW2B&#13;&#10;yIHUyUmzT/OAQaTJmK8+Zjwmp4126lN8eJscBF8mDpyw8Lk8w1+0bgE6uDMORI+pF5Zhs3fLduIl&#13;&#10;aZ9gt8SgwWq+xHAJazrgi3wwnCsavGwywbS9W1fJLydyTm55nfozVVufSy0ckAz2AzaeqYUBLVOf&#13;&#10;FILlnKZgKddkp/AOLjPtnZBaAHVAao6lCcfC9rMcO82VhbX6Pg7zivd2QX9yri3xCnz3y3WXIyec&#13;&#10;DK8lSfnsGWbueSOpHYyvtSSXeuUxqWvkh3nlJCv/d7o/4W1etIBo43WysRuDesNE3bqa+03/Pbts&#13;&#10;euLEhuVW08mA50kFv7cAPuHY6Hf1juM33puf9n1tyWFyzBmHsJremDZPgBik22vqDR/ruPuS5umX&#13;&#10;gBu8prvmUxINVyLXOp9gnb4uy5tXucalAm9INV5NX6c4Zj1r1bjm13xtskPy1vB2B+l5rHZt8reT&#13;&#10;TvNZ6zMnkO2ZZivWPybJlnPTFSc+H7tANik+mTBVROIMJkeR69PrREwe7DQbUybGG28rrnFrrfEh&#13;&#10;cLj58v+F5+AxPTMlNc0o2nLN7pnGr3z2MsuuojXR7mYZtvL2FXw7HvbJ91aViuOccPJ4Xhpc63XT&#13;&#10;Gcdtxk4cW8CaHGdLXjg+Azzp8OzGrVXETB91xMs/LSkhLO+HCM1ObIiD15+th+ZxC6BNHnze9LeA&#13;&#10;u9Z8+iNhM3nyfW7+pQxd6TUPm+9Moy57Rkwcnchajrfb66F0SciDswNMsyEv6T2DC/ZscHMheZtk&#13;&#10;qJXx7cN3VRI2B13bEPGkf8gzrnJOz/DavzbbE7/bZze8TTv1kDa9859NH2h36bfWeYJsnWr+wXpO&#13;&#10;GZ4SDxLXHFwj1H3N0OZYJwEQaRLKdX4f796CZks4PG7wsuM0rdM933ffiVbj2AKmYdiwJmf0Tmvw&#13;&#10;LJ82HnHjmizXiYkbaeA5CLlH5+S9CXyOjq8Z2XGcTxGdyoFeDmFC2/aJTPRY51rQNI3EmW2aoU6J&#13;&#10;zTtydzAiTDughiOv+7OdH5MDJz50Ulk3t5NvQeHbt689RIHjKgbxjA4SjmHznBAGWVa9mhwCLwmA&#13;&#10;N9G3ZyaaJhr4TPhCZ90qxpQvr3vyExxMs+WcX28lrMiSekO7N49sf2zT/rb0N76Bl70i7fRY8pPw&#13;&#10;OA5pcSyiX2gVZ/tyX/P/XfIz3U9jopfnbPPv2GNLTMLHRh/tLZ8tz/AveLZExdepy2udfzeNcE8V&#13;&#10;jyk7ao1OzsbGPp5p+vkm4ODSZrEZM30t/KbIhG3GNJzS17AsdDpeMtUJBQ3KyuPxORafbbx1awq+&#13;&#10;KxmHD1Pg5X06FhoGgziD0YSf//Lrv2ut51syfl++0c8gY33gK84MPOw3VQI4pnVocjyNr7zOvq0k&#13;&#10;7KDM53ygmGG3xJWwWkWF8L10lj5tlkxYPjuD8L1k1vSdewdaImJcnRTYNtpsvH2mn+Bn88CycuPY&#13;&#10;lo3vkU8cx/CtG9PYLQA5SSAfp2pfPrdKnvXAicXt9lWV4T1XLlqCyrHbzzc8Ho/TG3NNJrb5yacy&#13;&#10;8aAseIBleNB0yD7HMqG9Nns2L9ia3k3+yK3ZBD+bH9QnJg+UCXUl9zxxoL93o175un3Dh5FzADdR&#13;&#10;ZNY0OA2hKYYdnMfjWJNA6HDW6kcG24haItEEbVx236dgQOHuWhuvjWEnOY1v2NM4Lel5F7cEtOnU&#13;&#10;Vz7DWQ2do0vPvJ/kIYqeezZU6kC7Rzk74ORaqwSwn49+vuJd43FLYkyDndYUnAx3d8824GZeNNhX&#13;&#10;9OY7ZTAlBY1O83ut10P7yEPjbvyMmx0p/6YNlhzDvu4qEZhwZD86cFb0GPjsxCcfNMFPoGOVoiUb&#13;&#10;TP4883ZQbPg1XWhBzj44uLt6wQQj+LfgaXvatanixKDbbMH8tV9r19u1KVDzvuNES2AC17HLvHBM&#13;&#10;te21flx6y+Qvz5B/rDBbftSHKTFMe3mrxUQ6U2+CsVPIdc5qqFBkrtfT3Nrsmg7NQqKRsB/75vuU&#13;&#10;he74ERjkSTMAzxD8bAtC5NPk7K1kje+8tpu15XoLeC0wXDnd1q6qaAxYfic/p0K2MejAmwyy6c2v&#13;&#10;WLpCs+NL2i74GbcpwLuSQZlTt60zU3AmD9yffOU5OOQlS92WO1tLzFiVyljpS/468LS1a37mbNZB&#13;&#10;wfw1L6aEa3qVedJb8qA5buMxBQjj2p5zSd1VODrvKTGKDk2b/Tjuzk5byTx/2czPRMnPOslJ1SIV&#13;&#10;R1dLrHtOhEIf+xGvJI7TskQa99hYdzwpYqMeNX1o3w0/9reLKbR56+7OvqcxCc9V94Z7/APthIkH&#13;&#10;G6talBvvpw/P6Mk90vJMPKx4E2NdTZgYGXi/fv06ETbtD3BZLteMAx20g0/GYcAh3BhBHLB/ACzX&#13;&#10;nARQ6ORXmOtgTcdpAbZgdWUc5i3vW1ZNwVoQZWmN/QLfpUiOacP1s1Z+nxDL1oJE+Mo9PWk0Js/m&#13;&#10;GKzyPGl+PB7PteOM4dlQC2zBnUtBTmiajIILN9k1G+NYxmdyqGkpG7cE04GC+slko43BYJBncu6I&#13;&#10;XwEknU4gqNvGi7Ns8r45zIZfHLvxzXfixmdaskAd5CZqj+2g0JLX4J+N53zev/vT8Gr+wnh4WcVJ&#13;&#10;S3TVuOaP9k9cSPOzLI7kodkv7ar5g+wjyX6c4/g63I6lfMYW6ij3+lDfXWW7avYRkUX2ehCvtc77&#13;&#10;E1w52y050K6oy+FDfCLp9LH7xNc22mIAr+c7zy6yb+f3ttwVGDx3ha9mx7adGE58pzwfj8ffPR4t&#13;&#10;iXBGlcF5n8GYBNIhMOGgo2kZJuHyuplBA5jeg6bAOaZhcbyrzLQ5PuJkWuwMDaPB8/3mlFu/Jo8J&#13;&#10;14aHg+50vQWpBqvxs30n/10VcMnQvHSbZMQA2IIQ5eUkxLRQpk50DLf9toPHabZgWqYgudY6BTYm&#13;&#10;E2nUl3ZKZQvWHKfR1vTZ1UjScdWcaFkOu2f43eOax3bAjb4825ID92k4c8yp2md8iC+fn+yIzZWG&#13;&#10;Rod5xoDDYGTZkV+Ew8b7hO+kjLAoO/rvZtvkVQtw06bfNAY861SLfZOtWk6TfAyvJSjEyYfvxWfw&#13;&#10;8DLjPPnb5iOoV7F3fm+05sRZ0+MDFz1JakujlDf163zQupqdclNMDkLiTWBTcAf+xjQTPxHSSnJk&#13;&#10;fHCaAhcDiQXY+vp+E/o0Y2p9JzjtuUnZJkOyE2yKy1m6ZbNzfM3ht0x9kjFxm3iRPm1W3yoWhNOy&#13;&#10;bd7bBcYYE3GzwRLGJB/bkGlo/CH81j+NM+jgO+lwcG8/tjclP05ciBdnfy3hIP+Ii5Ni0jklNoZh&#13;&#10;3JvN2dacUDgwGlbjj4OrecRkZYereTDZdPvefJLvpQLBMSnD5nsN0xWTwIr+cL2fCYCDJ2f4TpLa&#13;&#10;eT3kW9OLplNNZ6b40vhL/3Dl84jf5N8m/fd9xibS2zZvs7mqan/tJUXzhKsBxInH3ZsX9n1XccEJ&#13;&#10;K334BxkXxO20JkGYKDc+195UaPB2hBBug7FLYhrexNGCMawJzpQIpZn5DT8HhrX60fIOojtYxKsF&#13;&#10;IrcpODaDpk60xIj33zXgNna7znuT8bs/S8w0iJTCLUMvP9EJenMVZRHDbfKZdMz8Mk929sVGmC1g&#13;&#10;hCaWR1mlMJ7EtSWGrnDu9MRtGq/p0o5e6xnl4x/harycaMs9jjPdW2u92GQLbC2AUgbNd+1o93jN&#13;&#10;j7TAYtyp/9RdBz7SxOUdHh5mXjXekQe0I+sd+3r8FncmmyH9LeH1ElKLgRyfMict9BF89qryzLjY&#13;&#10;YLFZn5lwNH11NTb64FjMnxIwbeyXa9Sxpl+Tf2PfDwLbJSEtCFHZ2pLC7XZ77uVgSa0pjQXbxgkz&#13;&#10;J6duQ4wDMu58JvsAHGASqFJyshDTz0dek9FrvZ5jcSU80z45qsnJ0QkT1jSjbMHeMiXPWrMetMDb&#13;&#10;9If3pj6T45zoZ0ty0Wj+/Pw8/UgU+cfx/FbLxCPj35ph79qUtDQa7WTJI8/qqcfe/2C8aL+km7rb&#13;&#10;DggLbOuhaZvscuJDu2a/YVu0/XmG7fVu0tbGpH5zL0dgGZdpxkocrNfv0DvBiD58fn7WQEWYx3GM&#13;&#10;5zwQtv2Az87xfhMHTvLTy3s7O6D92/aanJhEmo+OZ7mf3wTLWL9//z7piG3P/GKFa0fLZEPTCbUt&#13;&#10;ofNYjikei3ae5s3BkWFkx98XYizhd/rCKS9oMmB7LrWYwW2QiaFkmO9xdsUZZ2NY2o4YMtLXGz6t&#13;&#10;QsD/zuiP43gRDvlhBZ6O9vaSRcOp8cxLVNn4ZD4SXgvIxvlKQaysDuyTnMw7OmTee6dZjkwyp7Gu&#13;&#10;AqflwP4OlHmGhhgYNMbb7bxJ2qcy2hEb70Zrc5TBa8fDtqyV5xgYmUxPYzY5TAH4OI7nBl3P8qgH&#13;&#10;3tw6BdF2/Z3kMvJKX27SS7k4/ajvtkXPvNs4drgMjK2vaWzNb928G5BJY5NlCxDNlptvIF6BQZ0m&#13;&#10;z9Z63cfQ/B51gkG77TFq9kq/apslLf7c/F/GjX8lrpmssFE3bA/Nj5O/LZa0vva/7SWHSd/auMHb&#13;&#10;bZI3YZBOL+XQJ7fcoMUe43O73b4SjxbEyZAm7CDSnCsVtTnG9rwD4zS7b3gaLoklwxpdxq8FB8Im&#13;&#10;Pk6mqNzh1zvO1rDND/OR16YkxvA4vvu351vicdXPfZrzMe1X/DG8Jsfcs3w4S6BeMnnw0gqXxxis&#13;&#10;XUWKgdIZJxibdj+301+2d3Vnerbxa3pFea39jyKSP/QHTZa7QGfYLVG9crKTvzKPvKeh4UhYsecW&#13;&#10;0N0/ODppNfxJ7xt/nSxc2YthtbGdeJCeNrs1veRr8/VX49PuzH/jY5i7wMhEpsm08cp8aP1atZj7&#13;&#10;VOxjPD5xnSZGTdbmz1p9Pwv/G9dGl+PEJBvr71rnxNjNML38alsg3I9c3AV1I0RmTImFkdnN8hsx&#13;&#10;zViZaXvm1gwzTOVsj3g0OH6+CYx9WBLLGM1BNxzp7FpVwwZL3jZj5hgsbTph2RkLafNnO0MnjZYT&#13;&#10;+0wJix18+Eb5cXzSb1nxHmVv3FvgdwCwQ0tykcCdP47T1sOnIDE5xqvn3GdyXsGVOmXczM/2Z54w&#13;&#10;mE0l8+Dy7mzc9Db+TX7DvogbG10tso1bvgxqwc1vFzTck2z61d5mazv8W3Vu9+Nix/H1MxJOgF2N&#13;&#10;8DJIcKdet6BK3kyJkO2VYzPJja/MdS4z0B83Ge185eS/rJPWbct9Jx8vN7XExwHXNpLnqBde7uQ4&#13;&#10;XgY2jS3m+rN1lfdvt9tpacmbStdaL1sJmi17vHz//v376ciJ0Hocx+uPxHlJhHscHFQJkIbC+0Qw&#13;&#10;62N2Fg5eDiLN6eS8jv/++290rlECE+5XsBIAb7fbc+3f5XMmFxyDzofjtcSBhttKaE7OHOzIFycB&#13;&#10;5LOVzgpjB+ygGbx53Hh7jniH5sBwpYmVANJgOfO3W1rfJuemP3/+/Hmu3651/u0XGlP0h6+KJeD4&#13;&#10;XAo6mcfjse73+xPunz9/Tr8bQifqpQgGASeszR4obz7XnBt1hCXltGwmvN/vJx21Yw0s2oqdpuXj&#13;&#10;QOF7xM8nUnIM6lezwTbW5PjCg+x58NKGg7FtMnL3GTPRkabHfOuDsL3s03SK92zzTb7UAcqt+RHO&#13;&#10;2ts1+1sHUY7Z/EnsKDDpv9Kia3xlM8HPSRYnhYktlpnlyLOZGIusN2y8ziBMPKy/+cxkk9f53zx8&#13;&#10;PL6OhKeM7At81lVLHoIf5UPdJH8oSE3i1gAABbRJREFUK35nQkjYSX5+//79PETOe0/MH+qA9Z0T&#13;&#10;/edbLTQeBiFWC+gMaCxmYMt44/BJfAjJNSckrkh4I5sD0DTjpBOicFuCRWHbYfLPs3onXFQuK0vD&#13;&#10;jwIMXS0haHBcziO+hGMn2GbBfnZqwYdB1AbXDJz/8zzHpSM+jq9klXhxPAdxytN6Sl4w0Bt2c1IN&#13;&#10;NycnNmrzlrAInwmXx22y4X9X8hp/rfN8jjN6/6Xf5HTXWqf3/cln66arY4advk0GEx/DN9so+9mx&#13;&#10;k085LCywnNRNtKc1G6B/9GzcespnJ52xPNPou0ivedH2K5Bej0/e3m5/D4DMd+vYlEwRf9oXdY2v&#13;&#10;17Jf7ieAcR8RD+KzL7SfZWMMaTbS4OR/JhPWTT47+bnA2eHriSp9Nsd1yxjEbxdbGm6xH9JDeXKP&#13;&#10;lOOd7TPPtFjG2B+dOW0uNQADdl8HzTxL5kXx6VBtoGn83sZtZaqGvxltZ2KjO47j9HYLlY6Br7UI&#13;&#10;3gFyreuNRRkvz0zBz31Js5OjK/h8Ltns1K6Sj7Ves+2M2crwzTG1KpV5kOutb/tP/J3Fc4w4vqsA&#13;&#10;5QBIPbTDsPH7+Ra8JxpsH5O8d8mJAwVnRA66DWYqQq35uUYPA0XjC3FoOtMmE3ye46S/nW/Tp0YD&#13;&#10;kzji0WyQ9ukZIydrxn/nSxp+V/634WhYtgNea8G44TXx1c9NCQxPG+WEgFWdKciaD6THAdH+qPGK&#13;&#10;+Hq5pwVu005afYBl42OLrYE5LWXkv9+wMVzqtXFnn6m1SWvwpHzMz3yf3tpk0uHYfxxYapkQnY7N&#13;&#10;JrEurUWh7/f7ibGpJhzH8aKAFJizaAby6ZlJMeyos4zCpCBGQQZTMKFxCvw+u97G1PCzIbE/lxv8&#13;&#10;il6TQ757FhTcWF4NvRlnUsrmVKbExn+TwU98sPMO3sGVvA2PGj8aX9nfcCaDJQ/NYzsibyZtgS3/&#13;&#10;Gy8sT9rWxC/2bxWjyQERXnTrKjmOnTYeMdi2MZp+EsfH4/GS2NsPTYka6TDfyBMnM9QxzoTT1zPq&#13;&#10;K5le3W/XM+bONhyICGOn861fG8PBnrZFXjARz3MurTf60vjzFNFXniKcCR+bbTT4mCe7ao8r5qHB&#13;&#10;Fc58dqxofG14mZ+Tn/a1fGYVqCUR7PsvfnXXaFvcgxG/26ow9klTImqe8ScTyL/TWy0mKh1dTm+J&#13;&#10;CZ17jDobnwg/f1REKwGJW+u8/EEYu/IaGRJ4PnvfgSTOOA75x48fpzHT10z0uql/n2IK3oTbrvs4&#13;&#10;4Z2gmyGZfvKB8nknuWhGyHEnA2/PmvYWgFvfwEtfv6rJ+6SJwdMVCgfqONxdUka82lKaedRacybN&#13;&#10;VtoskN89azX8yKYtBzIRIw6UqZ2dfUILcIZhWQSHOL4WTOmYG08Jozl2N+oa/YB/r8kzaJei/b8l&#13;&#10;MPYXDmx+nvLbJSu+PiUybXz3YZLWfK75bRobr/k59/NbLByb1Q/bPXHyUjx5GJvmnhvHKftW+xbr&#13;&#10;b5v9e4nefqb5KzZXmry82PaIsB/1w/rHZn+aNk0aGg202WwV+Pnz54sNBo6XT11dTkWE10Lvx4QI&#13;&#10;18AtSBrmcXyt0yVBSEXBG2iacU0HizVnZiWdhL675mDF0lwExf4OUBYA18HSr+GxC2J0hlyH3yk0&#13;&#10;x2gOhPhww9ft9rUs9Pn5+XIm/y5RaK1VdFxheAcOaaESNxlbwW1YNrapDD+twRMu9cVOxHSbFtrM&#13;&#10;RHtzlI3uJltfdxBsZed85sz+OM4nVQZGS2raenmeI34MHA6uV/ZL2naB2YHUepPrbS/J7XZe5uE4&#13;&#10;5FmTOXHnRIR4UA8d+CaaW9JxFdwclKZnyZvQlooD+7bj9Jv++tpkB/RnjCUtCXN8Cc7UV+tiC8bN&#13;&#10;loJH5BJ8+Iz5yjhoWq0v/+Izya+2FMwEsOkMddTxJvG32Uu+E5aTh/Dn27dv68ePH8/kwXGQuE/6&#13;&#10;F31qS1X/AwkKGzlHwVclAAAAAElFTkSuQmCCUEsDBBQABgAIAAAAIQA3nBMTJwEAAHMJAAAZAAAA&#13;&#10;ZHJzL19yZWxzL2Uyb0RvYy54bWwucmVsc7yWTWrDMBBG94XewWhfy2MnTlIiZ1MK2Zb0AMIe/6S2&#13;&#10;JCS1NLevoFAaSKe7WUpC3zzeCEb7w+cyZx/ow2SNEpAXIkPT2m4ygxKvp+eHrchC1KbTszWoxAWD&#13;&#10;ODT3d/sXnHVMl8I4uZClFBOUGGN0j1KGdsRFh9w6NOmkt37RMS39IJ1u3/SAsiyKWvrfGaK5ysyO&#13;&#10;nRL+2KX6p4tLlf/Ptn0/tfhk2/cFTbxRQk5Lqp0CtR8wKrFgN+nvzW3uzCDkbQaoeCCgoiiYIKr8&#13;&#10;7PBPFRseExtKBJQ8EFCSFEwqgHTBpKIkHwXUTA2pyYYwQVAMTCJoD8AkAigTax6INcUATBBAU6SZ&#13;&#10;yjHCoKBcrHggVhTDjodhRzEAkwj4MSGvvkrNFwAAAP//AwBQSwMECgAAAAAAAAAhAOOimy9oAgAA&#13;&#10;aAIAABUAAABkcnMvbWVkaWEvaW1hZ2UxMC5wbmeJUE5HDQoaCgAAAA1JSERSAAAAFgAAABUIBgAA&#13;&#10;AEIgHpUAAAAGYktHRAD/AP8A/6C9p5MAAAAJcEhZcwAADsQAAA7EAZUrDhsAAAIISURBVDiNrdW/&#13;&#10;TxNhHMfx7z1PTVOu9gdntBQuhbaXXKG1Ljq5qLjUETEk/lyMBpYaJ/0DmCDiYjQu/kxUjBtMVRc3&#13;&#10;Bq229JIrLc3ZC2j642p/pJHnzoUzgoVoed7783q274cxDAM6pdXbruV8+XCuWBNyqibkijUBAMDf&#13;&#10;75D9Xqfs73fIw0O9n512a7XTe2Y7bBgGk1hSYo8WpOuN1k97x183Y2376lfOiPdHj/KLDMNsgbbA&#13;&#10;6vfGwL03X26mVkpHdgO3FwlwHyfHIrN9B9jiX/BaqeG9MffhYau90fM/qJnNamneiR+/6uFYFQAA&#13;&#10;AQAQouO5F8nb3aIAAK32Rs/dl8lbhOj4Nzz/LntBKlRGukXNMquV8Ov3K+cBANBaqeGdf5u9uFfU&#13;&#10;7FVCvrRebvahzGolTHQD04KJbuDlfDmCZKUaooWaZRVNRLKiibRh+WtVRMq3Hz7asLJe9yH+4P4C&#13;&#10;bZg/ZC8ggXdKtGFhwCUhgXdlaMNB3imh0KA7hRFDaKEYMSQ06E4hD8eq46eCT2nB50aFJx6OVREA&#13;&#10;wPjJ4DPR507vFRV97vTZE4HnAJu3AmNE4hPRaZvV0uwWtVktzfhEdBpjRAAo3eNwgPs0NRaZ6XiP&#13;&#10;zXTdQIklJfZ4Ubr2LwtyOSY+OH2MX9h1Qf5Mq7dd6Vw5au5dXq0FAQCGvI6suXsj/t7kTpv3C4+3&#13;&#10;4Q+1CQDnAAAAAElFTkSuQmCCUEsBAi0AFAAGAAgAAAAhANDgc88UAQAARwIAABMAAAAAAAAAAAAA&#13;&#10;AAAAAAAAAFtDb250ZW50X1R5cGVzXS54bWxQSwECLQAUAAYACAAAACEAOP0h/9YAAACUAQAACwAA&#13;&#10;AAAAAAAAAAAAAABFAQAAX3JlbHMvLnJlbHNQSwECLQAKAAAAAAAAACEA3HUX1iszAAArMwAAFQAA&#13;&#10;AAAAAAAAAAAAAABEAgAAZHJzL21lZGlhL2ltYWdlMi5qcGVnUEsBAi0ACgAAAAAAAAAhANCZLact&#13;&#10;PgAALT4AABUAAAAAAAAAAAAAAAAAojUAAGRycy9tZWRpYS9pbWFnZTMuanBlZ1BLAQItAAoAAAAA&#13;&#10;AAAAIQAvylJwx4UAAMeFAAAUAAAAAAAAAAAAAAAAAAJ0AABkcnMvbWVkaWEvaW1hZ2U0LnBuZ1BL&#13;&#10;AQItAAoAAAAAAAAAIQAeDJTiRBwAAEQcAAAUAAAAAAAAAAAAAAAAAPv5AABkcnMvbWVkaWEvaW1h&#13;&#10;Z2U1LnBuZ1BLAQItAAoAAAAAAAAAIQChuFTu5QIAAOUCAAAUAAAAAAAAAAAAAAAAAHEWAQBkcnMv&#13;&#10;bWVkaWEvaW1hZ2U2LnBuZ1BLAQItAAoAAAAAAAAAIQDCjsAMyAIAAMgCAAAUAAAAAAAAAAAAAAAA&#13;&#10;AIgZAQBkcnMvbWVkaWEvaW1hZ2U3LnBuZ1BLAQItAAoAAAAAAAAAIQDD029+swIAALMCAAAUAAAA&#13;&#10;AAAAAAAAAAAAAIIcAQBkcnMvbWVkaWEvaW1hZ2U4LnBuZ1BLAQItAAoAAAAAAAAAIQDx72fSPgIA&#13;&#10;AD4CAAAUAAAAAAAAAAAAAAAAAGcfAQBkcnMvbWVkaWEvaW1hZ2U5LnBuZ1BLAQItABQABgAIAAAA&#13;&#10;IQBruFs53FAAAB6uAgAOAAAAAAAAAAAAAAAAANchAQBkcnMvZTJvRG9jLnhtbFBLAQItAAoAAAAA&#13;&#10;AAAAIQBwCkEMOwIAADsCAAAVAAAAAAAAAAAAAAAAAN9yAQBkcnMvbWVkaWEvaW1hZ2UxMS5wbmdQ&#13;&#10;SwECLQAKAAAAAAAAACEAKgQYdiEDAAAhAwAAFQAAAAAAAAAAAAAAAABNdQEAZHJzL21lZGlhL2lt&#13;&#10;YWdlMTIucG5nUEsBAi0ACgAAAAAAAAAhAM+gTaw1AgAANQIAABUAAAAAAAAAAAAAAAAAoXgBAGRy&#13;&#10;cy9tZWRpYS9pbWFnZTEzLnBuZ1BLAQItAAoAAAAAAAAAIQA4LPVWzQIAAM0CAAAVAAAAAAAAAAAA&#13;&#10;AAAAAAl7AQBkcnMvbWVkaWEvaW1hZ2UxNC5wbmdQSwECLQAKAAAAAAAAACEAqXw6dmQCAABkAgAA&#13;&#10;FQAAAAAAAAAAAAAAAAAJfgEAZHJzL21lZGlhL2ltYWdlMTUucG5nUEsBAi0ACgAAAAAAAAAhABgx&#13;&#10;s+6RAgAAkQIAABUAAAAAAAAAAAAAAAAAoIABAGRycy9tZWRpYS9pbWFnZTE2LnBuZ1BLAQItAAoA&#13;&#10;AAAAAAAAIQAlxnqdZAIAAGQCAAAVAAAAAAAAAAAAAAAAAGSDAQBkcnMvbWVkaWEvaW1hZ2UxNy5w&#13;&#10;bmdQSwECLQAUAAYACAAAACEAGwfNoeEAAAAMAQAADwAAAAAAAAAAAAAAAAD7hQEAZHJzL2Rvd25y&#13;&#10;ZXYueG1sUEsBAi0ACgAAAAAAAAAhADahzR806gIANOoCABQAAAAAAAAAAAAAAAAACYcBAGRycy9t&#13;&#10;ZWRpYS9pbWFnZTEucG5nUEsBAi0AFAAGAAgAAAAhADecExMnAQAAcwkAABkAAAAAAAAAAAAAAAAA&#13;&#10;b3EEAGRycy9fcmVscy9lMm9Eb2MueG1sLnJlbHNQSwECLQAKAAAAAAAAACEA46KbL2gCAABoAgAA&#13;&#10;FQAAAAAAAAAAAAAAAADNcgQAZHJzL21lZGlhL2ltYWdlMTAucG5nUEsFBgAAAAAWABYApgUAAGh1&#13;&#10;BAAAAA==&#13;&#10;">
                <v:rect id="Rectangle 583" o:spid="_x0000_s1027" style="position:absolute;left:6651;top:16195;width:5254;height: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/gkyQAAAOEAAAAPAAAAZHJzL2Rvd25yZXYueG1sRI9Na8JA&#13;&#10;EIbvQv/DMgVvurGoSHSV0qLU4sWPi7dJdpqEZmdDdo3pv3cOBS8DL8P7zDyrTe9q1VEbKs8GJuME&#13;&#10;FHHubcWFgct5O1qAChHZYu2ZDPxRgM36ZbDC1Po7H6k7xUIJhEOKBsoYm1TrkJfkMIx9Qyy7H986&#13;&#10;jBLbQtsW7wJ3tX5Lkrl2WLFcKLGhj5Ly39PNGcj2h2PcfV923SIrmtpn18nBz4wZvvafSxnvS1CR&#13;&#10;+vhs/CO+rIHZVF4WI7EBvX4AAAD//wMAUEsBAi0AFAAGAAgAAAAhANvh9svuAAAAhQEAABMAAAAA&#13;&#10;AAAAAAAAAAAAAAAAAFtDb250ZW50X1R5cGVzXS54bWxQSwECLQAUAAYACAAAACEAWvQsW78AAAAV&#13;&#10;AQAACwAAAAAAAAAAAAAAAAAfAQAAX3JlbHMvLnJlbHNQSwECLQAUAAYACAAAACEAVTP4JMkAAADh&#13;&#10;AAAADwAAAAAAAAAAAAAAAAAHAgAAZHJzL2Rvd25yZXYueG1sUEsFBgAAAAADAAMAtwAAAP0CAAAA&#13;&#10;AA==&#13;&#10;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2" o:spid="_x0000_s1028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e5MyAAAAOEAAAAPAAAAZHJzL2Rvd25yZXYueG1sRI9Ba8JA&#13;&#10;FITvQv/D8gq96aYl2hpdQ6lU9GZTkR4f2dckNvt2yW41/ntXELwMDMN8w8zz3rTiSJ1vLCt4HiUg&#13;&#10;iEurG64U7L4/h28gfEDW2FomBWfykC8eBnPMtD3xFx2LUIkIYZ+hgjoEl0npy5oM+pF1xDH7tZ3B&#13;&#10;EG1XSd3hKcJNK1+SZCINNhwXanT0UVP5V/wbBRv3uqKEDudx2B6We0fpVLY/Sj099stZlPcZiEB9&#13;&#10;uDduiLVWME6ncH0U34BcXAAAAP//AwBQSwECLQAUAAYACAAAACEA2+H2y+4AAACFAQAAEwAAAAAA&#13;&#10;AAAAAAAAAAAAAAAAW0NvbnRlbnRfVHlwZXNdLnhtbFBLAQItABQABgAIAAAAIQBa9CxbvwAAABUB&#13;&#10;AAALAAAAAAAAAAAAAAAAAB8BAABfcmVscy8ucmVsc1BLAQItABQABgAIAAAAIQBvae5MyAAAAOE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shape id="Picture 581" o:spid="_x0000_s1029" type="#_x0000_t75" style="position:absolute;left:7466;top:892;width:1105;height:1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zZ1yQAAAOEAAAAPAAAAZHJzL2Rvd25yZXYueG1sRI9Na8JA&#13;&#10;EIbvhf6HZQq91U1LFYmuYmsFD1bqB3gdsmMSkp0Nu1uN/945FHoZeBne5+WZznvXqguFWHs28DrI&#13;&#10;QBEX3tZcGjgeVi9jUDEhW2w9k4EbRZjPHh+mmFt/5R1d9qlUAuGYo4EqpS7XOhYVOYwD3xHL7+yD&#13;&#10;wyQxlNoGvArctfoty0baYc2yUGFHnxUVzf7XGcgOsfl6X4Zm48Npe/sZbb8/ajLm+alfTuQsJqAS&#13;&#10;9em/8YdYWwPDoTiIkdiAnt0BAAD//wMAUEsBAi0AFAAGAAgAAAAhANvh9svuAAAAhQEAABMAAAAA&#13;&#10;AAAAAAAAAAAAAAAAAFtDb250ZW50X1R5cGVzXS54bWxQSwECLQAUAAYACAAAACEAWvQsW78AAAAV&#13;&#10;AQAACwAAAAAAAAAAAAAAAAAfAQAAX3JlbHMvLnJlbHNQSwECLQAUAAYACAAAACEAmfs2dc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Picture 580" o:spid="_x0000_s1030" type="#_x0000_t75" style="position:absolute;left:9513;top:890;width:1177;height:1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9QAxwAAAOEAAAAPAAAAZHJzL2Rvd25yZXYueG1sRI9Ba8JA&#13;&#10;FITvQv/D8oReRDeWpkh0FXEpeCqo9f7MPpNg9m3Ibk3y77uC4GVgGOYbZrXpbS3u1PrKsYL5LAFB&#13;&#10;nDtTcaHg9/Q9XYDwAdlg7ZgUDORhs34brTAzruMD3Y+hEBHCPkMFZQhNJqXPS7LoZ64hjtnVtRZD&#13;&#10;tG0hTYtdhNtafiTJl7RYcVwosaFdSfnt+GcV7HcLLbeT4dCln/7c/Fz0MNFaqfdxr5dRtksQgfrw&#13;&#10;ajwRe6MgTefweBTfgFz/AwAA//8DAFBLAQItABQABgAIAAAAIQDb4fbL7gAAAIUBAAATAAAAAAAA&#13;&#10;AAAAAAAAAAAAAABbQ29udGVudF9UeXBlc10ueG1sUEsBAi0AFAAGAAgAAAAhAFr0LFu/AAAAFQEA&#13;&#10;AAsAAAAAAAAAAAAAAAAAHwEAAF9yZWxzLy5yZWxzUEsBAi0AFAAGAAgAAAAhAMYD1ADHAAAA4Q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shape id="Picture 579" o:spid="_x0000_s1031" type="#_x0000_t75" style="position:absolute;left:1220;top:844;width:5132;height:1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5rqygAAAOEAAAAPAAAAZHJzL2Rvd25yZXYueG1sRI9Ba8JA&#13;&#10;FITvBf/D8oTe6sagotFVWovQY7WKenvNvibB7Nuwu5q0v74rFHoZGIb5hlmsOlOLGzlfWVYwHCQg&#13;&#10;iHOrKy4U7D82T1MQPiBrrC2Tgm/ysFr2HhaYadvylm67UIgIYZ+hgjKEJpPS5yUZ9APbEMfsyzqD&#13;&#10;IVpXSO2wjXBTyzRJJtJgxXGhxIbWJeWX3dUo+Pk8TtLj6Tx7X7/w9JCMRq7dnpR67Hev8yjPcxCB&#13;&#10;uvDf+EO8aQXjcQr3R/ENyOUvAAAA//8DAFBLAQItABQABgAIAAAAIQDb4fbL7gAAAIUBAAATAAAA&#13;&#10;AAAAAAAAAAAAAAAAAABbQ29udGVudF9UeXBlc10ueG1sUEsBAi0AFAAGAAgAAAAhAFr0LFu/AAAA&#13;&#10;FQEAAAsAAAAAAAAAAAAAAAAAHwEAAF9yZWxzLy5yZWxzUEsBAi0AFAAGAAgAAAAhAKOHmurKAAAA&#13;&#10;4Q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v:shape id="Picture 578" o:spid="_x0000_s1032" type="#_x0000_t75" style="position:absolute;left:3289;top:1889;width:2247;height: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F4tzAAAAOEAAAAPAAAAZHJzL2Rvd25yZXYueG1sRI9Ba8JA&#13;&#10;FITvhf6H5RW8lLrR1tJGVymVYip4qC1Vb4/sMxvMvo3ZjcZ/3y0UehkYhvmGmcw6W4kTNb50rGDQ&#13;&#10;T0AQ506XXCj4+ny7ewLhA7LGyjEpuJCH2fT6aoKpdmf+oNM6FCJC2KeowIRQp1L63JBF33c1ccz2&#13;&#10;rrEYom0KqRs8R7it5DBJHqXFkuOCwZpeDeWHdWsVbOz78sjbxe3DYvedZW2+Msf2WaneTTcfR3kZ&#13;&#10;gwjUhf/GHyLTCkaje/h9FN+AnP4AAAD//wMAUEsBAi0AFAAGAAgAAAAhANvh9svuAAAAhQEAABMA&#13;&#10;AAAAAAAAAAAAAAAAAAAAAFtDb250ZW50X1R5cGVzXS54bWxQSwECLQAUAAYACAAAACEAWvQsW78A&#13;&#10;AAAVAQAACwAAAAAAAAAAAAAAAAAfAQAAX3JlbHMvLnJlbHNQSwECLQAUAAYACAAAACEAMTReLcwA&#13;&#10;AADhAAAADwAAAAAAAAAAAAAAAAAHAgAAZHJzL2Rvd25yZXYueG1sUEsFBgAAAAADAAMAtwAAAAAD&#13;&#10;AAAAAA==&#13;&#10;">
                  <v:imagedata r:id="rId28" o:title=""/>
                  <v:path arrowok="t"/>
                  <o:lock v:ext="edit" aspectratio="f"/>
                </v:shape>
                <v:shape id="AutoShape 577" o:spid="_x0000_s1033" style="position:absolute;left:2000;top:7248;width:7966;height:3189;visibility:visible;mso-wrap-style:square;v-text-anchor:top" coordsize="7966,3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1UQxwAAAOEAAAAPAAAAZHJzL2Rvd25yZXYueG1sRI9Pa8JA&#13;&#10;FMTvBb/D8gre6qalCRJdRbSC9KRR74/syx/Mvo3ZbYzfvisIXgaGYX7DzJeDaURPnastK/icRCCI&#13;&#10;c6trLhWcjtuPKQjnkTU2lknBnRwsF6O3Oaba3vhAfeZLESDsUlRQed+mUrq8IoNuYlvikBW2M+iD&#13;&#10;7UqpO7wFuGnkVxQl0mDNYaHCltYV5Zfszyiot+XvXidZvyuuPjsmP/3hHBdKjd+HzSzIagbC0+Bf&#13;&#10;jSdipxXE8Tc8HoU3IBf/AAAA//8DAFBLAQItABQABgAIAAAAIQDb4fbL7gAAAIUBAAATAAAAAAAA&#13;&#10;AAAAAAAAAAAAAABbQ29udGVudF9UeXBlc10ueG1sUEsBAi0AFAAGAAgAAAAhAFr0LFu/AAAAFQEA&#13;&#10;AAsAAAAAAAAAAAAAAAAAHwEAAF9yZWxzLy5yZWxzUEsBAi0AFAAGAAgAAAAhAL1jVRDHAAAA4QAA&#13;&#10;AA8AAAAAAAAAAAAAAAAABwIAAGRycy9kb3ducmV2LnhtbFBLBQYAAAAAAwADALcAAAD7AgAAAAA=&#13;&#10;" path="m1667,1484l12,134,,149,1655,1499r12,-15xm2114,l320,r,19l2114,19r,-19xm2557,151r-19,-4l2169,1571r19,5l2557,151xm3737,3174l2168,1893r-12,15l3725,3189r12,-15xm4879,l3065,r,19l4879,19r,-19xm5771,1490l5427,146r-18,5l5753,1494r18,-4xm5809,1908r-12,-15l4228,3174r13,15l5809,1908xm7645,l5830,r,19l7645,19r,-19xm7965,149r-12,-15l6298,1484r13,15l7965,149xe" fillcolor="#c4babf" stroked="f">
                  <v:path arrowok="t" o:connecttype="custom" o:connectlocs="1667,8732;12,7382;0,7397;1655,8747;1667,8732;2114,7248;320,7248;320,7267;2114,7267;2114,7248;2557,7399;2538,7395;2169,8819;2188,8824;2557,7399;3737,10422;2168,9141;2156,9156;3725,10437;3737,10422;4879,7248;3065,7248;3065,7267;4879,7267;4879,7248;5771,8738;5427,7394;5409,7399;5753,8742;5771,8738;5809,9156;5797,9141;4228,10422;4241,10437;5809,9156;7645,7248;5830,7248;5830,7267;7645,7267;7645,7248;7965,7397;7953,7382;6298,8732;6311,8747;7965,7397" o:connectangles="0,0,0,0,0,0,0,0,0,0,0,0,0,0,0,0,0,0,0,0,0,0,0,0,0,0,0,0,0,0,0,0,0,0,0,0,0,0,0,0,0,0,0,0,0"/>
                </v:shape>
                <v:shape id="AutoShape 576" o:spid="_x0000_s1034" style="position:absolute;left:5649;top:9320;width:665;height:1386;visibility:visible;mso-wrap-style:square;v-text-anchor:top" coordsize="665,1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/lixgAAAOEAAAAPAAAAZHJzL2Rvd25yZXYueG1sRI/BasMw&#13;&#10;EETvhfyD2EJvzboFF+NECcWhkEMvdfsBG2tjm1grV1Js5++rQqGXgWGYN8x2v9hBTexD70TD0zoD&#13;&#10;xdI400ur4evz7bEAFSKJocEJa7hxgP1udbel0rhZPniqY6sSREJJGroYxxIxNB1bCms3sqTs7Lyl&#13;&#10;mKxv0XiaE9wO+JxlL2ipl7TQ0chVx82lvloN33PA8TBhdZK6OHpsbsX8Xmn9cL8cNkleN6AiL/G/&#13;&#10;8Yc4Gg15nsPvo/QGcPcDAAD//wMAUEsBAi0AFAAGAAgAAAAhANvh9svuAAAAhQEAABMAAAAAAAAA&#13;&#10;AAAAAAAAAAAAAFtDb250ZW50X1R5cGVzXS54bWxQSwECLQAUAAYACAAAACEAWvQsW78AAAAVAQAA&#13;&#10;CwAAAAAAAAAAAAAAAAAfAQAAX3JlbHMvLnJlbHNQSwECLQAUAAYACAAAACEAIcP5YsYAAADhAAAA&#13;&#10;DwAAAAAAAAAAAAAAAAAHAgAAZHJzL2Rvd25yZXYueG1sUEsFBgAAAAADAAMAtwAAAPoCAAAAAA==&#13;&#10;" path="m522,148r-380,l142,1291r8,37l170,1358r30,20l237,1386r37,-8l304,1358r21,-30l332,1291r,-656l522,635r,-487xm522,635r-190,l332,1291r7,37l360,1358r30,20l427,1386r37,-8l494,1358r20,-30l522,1291r,-656xm522,l142,,91,10,45,37,12,76,,125,,641r5,28l20,692r23,15l71,713r34,-9l127,684r12,-23l142,641r,-493l664,148r,-23l652,76,619,37,573,10,522,xm664,148r-142,l522,641r4,20l540,684r22,20l593,713r28,-6l644,692r15,-23l664,641r,-493xm142,148r,l142,493r,-345xe" fillcolor="#3f3f42" stroked="f">
                  <v:path arrowok="t" o:connecttype="custom" o:connectlocs="142,9468;150,10648;200,10698;274,10698;325,10648;332,9955;522,9468;332,9955;339,10648;390,10698;464,10698;514,10648;522,9955;142,9320;45,9357;0,9445;5,9989;43,10027;105,10024;139,9981;142,9468;664,9445;619,9357;522,9320;522,9468;526,9981;562,10024;621,10027;659,9989;664,9468;142,9468;142,9468" o:connectangles="0,0,0,0,0,0,0,0,0,0,0,0,0,0,0,0,0,0,0,0,0,0,0,0,0,0,0,0,0,0,0,0"/>
                </v:shape>
                <v:shape id="Picture 575" o:spid="_x0000_s1035" type="#_x0000_t75" style="position:absolute;left:5857;top:8998;width:248;height: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sJjyQAAAOEAAAAPAAAAZHJzL2Rvd25yZXYueG1sRI9Ba8JA&#13;&#10;FITvgv9heYIX0U2tikRXkYpQhB4aBT0+ss8kmH0bs9uY/PuuUOhlYBjmG2a9bU0pGqpdYVnB2yQC&#13;&#10;QZxaXXCm4Hw6jJcgnEfWWFomBR052G76vTXG2j75m5rEZyJA2MWoIPe+iqV0aU4G3cRWxCG72dqg&#13;&#10;D7bOpK7xGeCmlNMoWkiDBYeFHCv6yCm9Jz9GgX6MLl8jl5Tn7nGkadPN+P1wVWo4aPerILsVCE+t&#13;&#10;/2/8IT61gvl8Aa9H4Q3IzS8AAAD//wMAUEsBAi0AFAAGAAgAAAAhANvh9svuAAAAhQEAABMAAAAA&#13;&#10;AAAAAAAAAAAAAAAAAFtDb250ZW50X1R5cGVzXS54bWxQSwECLQAUAAYACAAAACEAWvQsW78AAAAV&#13;&#10;AQAACwAAAAAAAAAAAAAAAAAfAQAAX3JlbHMvLnJlbHNQSwECLQAUAAYACAAAACEAUq7CY8kAAADh&#13;&#10;AAAADwAAAAAAAAAAAAAAAAAHAgAAZHJzL2Rvd25yZXYueG1sUEsFBgAAAAADAAMAtwAAAP0CAAAA&#13;&#10;AA==&#13;&#10;">
                  <v:imagedata r:id="rId29" o:title=""/>
                  <v:path arrowok="t"/>
                  <o:lock v:ext="edit" aspectratio="f"/>
                </v:shape>
                <v:shape id="AutoShape 574" o:spid="_x0000_s1036" style="position:absolute;left:7786;top:7905;width:532;height:1109;visibility:visible;mso-wrap-style:square;v-text-anchor:top" coordsize="532,1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17eyQAAAOEAAAAPAAAAZHJzL2Rvd25yZXYueG1sRI/dasJA&#13;&#10;FITvBd9hOUJvim5a8IfoKmIRbEsvGn2AQ/aYBLNnw+6axD59VxC8GRiG+YZZbXpTi5acrywreJsk&#13;&#10;IIhzqysuFJyO+/EChA/IGmvLpOBGHjbr4WCFqbYd/1KbhUJECPsUFZQhNKmUPi/JoJ/YhjhmZ+sM&#13;&#10;hmhdIbXDLsJNLd+TZCYNVhwXSmxoV1J+ya5Gwdcsc/RtToebLrLXv7bX7Wf3o9TLqP9YRtkuQQTq&#13;&#10;w7PxQBy0gul0DvdH8Q3I9T8AAAD//wMAUEsBAi0AFAAGAAgAAAAhANvh9svuAAAAhQEAABMAAAAA&#13;&#10;AAAAAAAAAAAAAAAAAFtDb250ZW50X1R5cGVzXS54bWxQSwECLQAUAAYACAAAACEAWvQsW78AAAAV&#13;&#10;AQAACwAAAAAAAAAAAAAAAAAfAQAAX3JlbHMvLnJlbHNQSwECLQAUAAYACAAAACEAYFte3skAAADh&#13;&#10;AAAADwAAAAAAAAAAAAAAAAAHAgAAZHJzL2Rvd25yZXYueG1sUEsFBgAAAAADAAMAtwAAAP0CAAAA&#13;&#10;AA==&#13;&#10;" path="m418,118r-304,l114,1032r6,30l136,1086r24,16l190,1108r29,-6l244,1086r16,-24l266,1032r,-524l418,508r,-390xm418,508r-152,l266,1032r6,30l288,1086r24,16l342,1108r29,-6l395,1086r17,-24l418,1032r,-524xm418,l114,,73,8,36,29,10,61,,99,,513r4,22l17,553r18,12l57,570r27,-7l102,547r9,-19l114,513r,-395l532,118r,-19l522,61,495,29,459,8,418,xm532,118r-114,l418,513r3,15l432,547r18,16l475,570r22,-5l515,553r12,-18l532,513r,-395xm114,118r,l114,394r,-276xe" fillcolor="#a356a5" stroked="f">
                  <v:path arrowok="t" o:connecttype="custom" o:connectlocs="114,8023;120,8967;160,9007;219,9007;260,8967;266,8413;418,8023;266,8413;272,8967;312,9007;371,9007;412,8967;418,8413;114,7905;36,7934;0,8004;4,8440;35,8470;84,8468;111,8433;114,8023;532,8004;495,7934;418,7905;418,8023;421,8433;450,8468;497,8470;527,8440;532,8023;114,8023;114,8023" o:connectangles="0,0,0,0,0,0,0,0,0,0,0,0,0,0,0,0,0,0,0,0,0,0,0,0,0,0,0,0,0,0,0,0"/>
                </v:shape>
                <v:shape id="Picture 573" o:spid="_x0000_s1037" type="#_x0000_t75" style="position:absolute;left:7953;top:7647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FwGywAAAOEAAAAPAAAAZHJzL2Rvd25yZXYueG1sRI/BasJA&#13;&#10;EIbvQt9hGaEXqZu2WNroKrYh0FMhWqrHITsmsdnZkN1q2qfvHAQvAz/D/818i9XgWnWiPjSeDdxP&#13;&#10;E1DEpbcNVwY+t/ndM6gQkS22nsnALwVYLW9GC0ytP3NBp02slEA4pGigjrFLtQ5lTQ7D1HfEsjv4&#13;&#10;3mGU2Ffa9ngWuGv1Q5I8aYcNy4UaO3qrqfze/DgDRbJ73H29Hv/W+UfxMsn2ucu2rTG34yGby1jP&#13;&#10;QUUa4rVxQbxbA7OZvCxGYgN6+Q8AAP//AwBQSwECLQAUAAYACAAAACEA2+H2y+4AAACFAQAAEwAA&#13;&#10;AAAAAAAAAAAAAAAAAAAAW0NvbnRlbnRfVHlwZXNdLnhtbFBLAQItABQABgAIAAAAIQBa9CxbvwAA&#13;&#10;ABUBAAALAAAAAAAAAAAAAAAAAB8BAABfcmVscy8ucmVsc1BLAQItABQABgAIAAAAIQBVkFwGywAA&#13;&#10;AOEAAAAPAAAAAAAAAAAAAAAAAAcCAABkcnMvZG93bnJldi54bWxQSwUGAAAAAAMAAwC3AAAA/wIA&#13;&#10;AAAA&#13;&#10;">
                  <v:imagedata r:id="rId30" o:title=""/>
                  <v:path arrowok="t"/>
                  <o:lock v:ext="edit" aspectratio="f"/>
                </v:shape>
                <v:shape id="AutoShape 572" o:spid="_x0000_s1038" style="position:absolute;left:3647;top:7896;width:532;height:1109;visibility:visible;mso-wrap-style:square;v-text-anchor:top" coordsize="532,1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G83yAAAAOEAAAAPAAAAZHJzL2Rvd25yZXYueG1sRI/RasJA&#13;&#10;FETfBf9huUJfim5aUDS6ilgE29KHRj/gkr0mwezdsLsmsV/fFQRfBoZhzjCrTW9q0ZLzlWUFb5ME&#13;&#10;BHFudcWFgtNxP56D8AFZY22ZFNzIw2Y9HKww1bbjX2qzUIgIYZ+igjKEJpXS5yUZ9BPbEMfsbJ3B&#13;&#10;EK0rpHbYRbip5XuSzKTBiuNCiQ3tSsov2dUo+Jpljr7N6XDTRfb61/a6/ex+lHoZ9R/LKNsliEB9&#13;&#10;eDYeiINWMJ0u4P4ovgG5/gcAAP//AwBQSwECLQAUAAYACAAAACEA2+H2y+4AAACFAQAAEwAAAAAA&#13;&#10;AAAAAAAAAAAAAAAAW0NvbnRlbnRfVHlwZXNdLnhtbFBLAQItABQABgAIAAAAIQBa9CxbvwAAABUB&#13;&#10;AAALAAAAAAAAAAAAAAAAAB8BAABfcmVscy8ucmVsc1BLAQItABQABgAIAAAAIQB+iG83yAAAAOEA&#13;&#10;AAAPAAAAAAAAAAAAAAAAAAcCAABkcnMvZG93bnJldi54bWxQSwUGAAAAAAMAAwC3AAAA/AIAAAAA&#13;&#10;" path="m417,118r-303,l114,1032r6,30l136,1086r24,16l190,1108r29,-6l243,1086r16,-24l265,1032r,-524l417,508r,-390xm417,508r-152,l265,1032r6,30l288,1086r24,16l341,1108r30,-6l395,1086r16,-24l417,1032r,-524xm417,l114,,73,8,36,29,10,61,,99,,513r4,22l16,553r18,12l57,570r27,-7l102,547r9,-19l114,513r,-395l531,118r,-19l521,61,495,29,458,8,417,xm531,118r-114,l417,513r4,15l432,547r17,16l474,570r23,-5l515,553r12,-18l531,513r,-395xm114,118r,l114,394r,-276xe" fillcolor="#a356a5" stroked="f">
                  <v:path arrowok="t" o:connecttype="custom" o:connectlocs="114,8014;120,8958;160,8998;219,8998;259,8958;265,8404;417,8014;265,8404;271,8958;312,8998;371,8998;411,8958;417,8404;114,7896;36,7925;0,7995;4,8431;34,8461;84,8459;111,8424;114,8014;531,7995;495,7925;417,7896;417,8014;421,8424;449,8459;497,8461;527,8431;531,8014;114,8014;114,8014" o:connectangles="0,0,0,0,0,0,0,0,0,0,0,0,0,0,0,0,0,0,0,0,0,0,0,0,0,0,0,0,0,0,0,0"/>
                </v:shape>
                <v:shape id="Picture 571" o:spid="_x0000_s1039" type="#_x0000_t75" style="position:absolute;left:3813;top:7638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KS8yAAAAOEAAAAPAAAAZHJzL2Rvd25yZXYueG1sRI/RasJA&#13;&#10;EEXfBf9hmULfdNNSg0RXCdrSIvTB6AeM2TEJZmdDdmvi33ceCn0ZuAz3XM56O7pW3akPjWcDL/ME&#13;&#10;FHHpbcOVgfPpY7YEFSKyxdYzGXhQgO1mOlljZv3AR7oXsVIC4ZChgTrGLtM6lDU5DHPfEcvv6nuH&#13;&#10;UWJfadvjIHDX6tckSbXDhmWhxo52NZW34scZKFJ3egyf3/klvO/fdL4oD4fL0pjnp3G/kpOvQEUa&#13;&#10;43/jD/FlDSxScRAjsQG9+QUAAP//AwBQSwECLQAUAAYACAAAACEA2+H2y+4AAACFAQAAEwAAAAAA&#13;&#10;AAAAAAAAAAAAAAAAW0NvbnRlbnRfVHlwZXNdLnhtbFBLAQItABQABgAIAAAAIQBa9CxbvwAAABUB&#13;&#10;AAALAAAAAAAAAAAAAAAAAB8BAABfcmVscy8ucmVsc1BLAQItABQABgAIAAAAIQA/sKS8yAAAAOE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v:shape id="AutoShape 570" o:spid="_x0000_s1040" style="position:absolute;left:9907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vpsyQAAAOEAAAAPAAAAZHJzL2Rvd25yZXYueG1sRI9PawIx&#13;&#10;FMTvhX6H8Aq9SE38S1mNopaC9SC4LdTjY/O6u7h5WZJU129vCkIvA8Mwv2Hmy8424kw+1I41DPoK&#13;&#10;BHHhTM2lhq/P95dXECEiG2wck4YrBVguHh/mmBl34QOd81iKBOGQoYYqxjaTMhQVWQx91xKn7Md5&#13;&#10;izFZX0rj8ZLgtpFDpabSYs1pocKWNhUVp/zXavheH2iXD0fdUe2Psv7wvXKselo/P3VvsySrGYhI&#13;&#10;Xfxv3BFbo2EyHcDfo/QG5OIGAAD//wMAUEsBAi0AFAAGAAgAAAAhANvh9svuAAAAhQEAABMAAAAA&#13;&#10;AAAAAAAAAAAAAAAAAFtDb250ZW50X1R5cGVzXS54bWxQSwECLQAUAAYACAAAACEAWvQsW78AAAAV&#13;&#10;AQAACwAAAAAAAAAAAAAAAAAfAQAAX3JlbHMvLnJlbHNQSwECLQAUAAYACAAAACEAShb6bMkAAADh&#13;&#10;AAAADwAAAAAAAAAAAAAAAAAHAgAAZHJzL2Rvd25yZXYueG1sUEsFBgAAAAADAAMAtwAAAP0CAAAA&#13;&#10;AA==&#13;&#10;" path="m334,95l91,95r,731l96,850r13,19l128,882r24,5l175,882r20,-13l208,850r4,-24l212,406r122,l334,95xm334,406r-122,l212,826r5,24l230,869r20,13l273,887r24,-5l316,869r13,-19l334,826r,-420xm334,l91,,58,6,29,24,8,49,,80,,410r3,18l13,443r15,9l45,456r22,-5l81,438r8,-15l91,410,91,95r334,l425,80,417,49,396,24,367,6,334,xm425,95r-91,l334,410r3,13l345,438r15,13l380,456r17,-4l412,443r10,-15l425,410r,-315xm91,95r,l91,354,91,95xe" fillcolor="#14479b" stroked="f">
                  <v:path arrowok="t" o:connecttype="custom" o:connectlocs="91,6466;96,7221;128,7253;175,7253;208,7221;212,6777;334,6466;212,6777;217,7221;250,7253;297,7253;329,7221;334,6777;91,6371;29,6395;0,6451;3,6799;28,6823;67,6822;89,6794;91,6466;425,6451;396,6395;334,6371;334,6466;337,6794;360,6822;397,6823;422,6799;425,6466;91,6466;91,6466" o:connectangles="0,0,0,0,0,0,0,0,0,0,0,0,0,0,0,0,0,0,0,0,0,0,0,0,0,0,0,0,0,0,0,0"/>
                </v:shape>
                <v:shape id="Picture 569" o:spid="_x0000_s1041" type="#_x0000_t75" style="position:absolute;left:10040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hbCyQAAAOEAAAAPAAAAZHJzL2Rvd25yZXYueG1sRI9PawIx&#13;&#10;FMTvhX6H8IReimYVXGU1Sq22CJ78Q3t9bJ6bxc3Lskl19dObguBlYBjmN8x03tpKnKnxpWMF/V4C&#13;&#10;gjh3uuRCwWH/1R2D8AFZY+WYFFzJw3z2+jLFTLsLb+m8C4WIEPYZKjAh1JmUPjdk0fdcTRyzo2ss&#13;&#10;hmibQuoGLxFuKzlIklRaLDkuGKzp01B+2v1ZBeHqNt+r33SbL96XK3OjzelnNFLqrdMuJ1E+JiAC&#13;&#10;teHZeCDWWsEwHcD/o/gG5OwOAAD//wMAUEsBAi0AFAAGAAgAAAAhANvh9svuAAAAhQEAABMAAAAA&#13;&#10;AAAAAAAAAAAAAAAAAFtDb250ZW50X1R5cGVzXS54bWxQSwECLQAUAAYACAAAACEAWvQsW78AAAAV&#13;&#10;AQAACwAAAAAAAAAAAAAAAAAfAQAAX3JlbHMvLnJlbHNQSwECLQAUAAYACAAAACEAXA4WwskAAADh&#13;&#10;AAAADwAAAAAAAAAAAAAAAAAHAgAAZHJzL2Rvd25yZXYueG1sUEsFBgAAAAADAAMAtwAAAP0CAAAA&#13;&#10;AA==&#13;&#10;">
                  <v:imagedata r:id="rId32" o:title=""/>
                  <v:path arrowok="t"/>
                  <o:lock v:ext="edit" aspectratio="f"/>
                </v:shape>
                <v:shape id="AutoShape 568" o:spid="_x0000_s1042" style="position:absolute;left:7142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MGAyQAAAOEAAAAPAAAAZHJzL2Rvd25yZXYueG1sRI9PawIx&#13;&#10;FMTvhX6H8Aq9SE38S1mNopWC9SC4LdTjY/O6u7h5WZKo229vCkIvA8Mwv2Hmy8424kI+1I41DPoK&#13;&#10;BHHhTM2lhq/P95dXECEiG2wck4ZfCrBcPD7MMTPuyge65LEUCcIhQw1VjG0mZSgqshj6riVO2Y/z&#13;&#10;FmOyvpTG4zXBbSOHSk2lxZrTQoUtvVVUnPKz1fC9PtAuH466o9ofZf3he+VY9bR+fuo2sySrGYhI&#13;&#10;Xfxv3BFbo2EyHcHfo/QG5OIGAAD//wMAUEsBAi0AFAAGAAgAAAAhANvh9svuAAAAhQEAABMAAAAA&#13;&#10;AAAAAAAAAAAAAAAAAFtDb250ZW50X1R5cGVzXS54bWxQSwECLQAUAAYACAAAACEAWvQsW78AAAAV&#13;&#10;AQAACwAAAAAAAAAAAAAAAAAfAQAAX3JlbHMvLnJlbHNQSwECLQAUAAYACAAAACEA1YjBgMkAAADh&#13;&#10;AAAADwAAAAAAAAAAAAAAAAAHAgAAZHJzL2Rvd25yZXYueG1sUEsFBgAAAAADAAMAtwAAAP0CAAAA&#13;&#10;AA==&#13;&#10;" path="m334,95l91,95r,731l96,850r13,19l128,882r24,5l175,882r20,-13l208,850r4,-24l212,406r122,l334,95xm334,406r-122,l212,826r5,24l230,869r19,13l273,887r24,-5l316,869r13,-19l334,826r,-420xm334,l91,,58,6,29,24,8,49,,80,,410r3,18l13,443r14,9l45,456r22,-5l81,438r8,-15l91,410,91,95r334,l425,80,417,49,396,24,367,6,334,xm425,95r-91,l334,410r3,13l345,438r15,13l379,456r18,-4l412,443r10,-15l425,410r,-315xm91,95r,l91,354,91,95xe" fillcolor="#14479b" stroked="f">
                  <v:path arrowok="t" o:connecttype="custom" o:connectlocs="91,6466;96,7221;128,7253;175,7253;208,7221;212,6777;334,6466;212,6777;217,7221;249,7253;297,7253;329,7221;334,6777;91,6371;29,6395;0,6451;3,6799;27,6823;67,6822;89,6794;91,6466;425,6451;396,6395;334,6371;334,6466;337,6794;360,6822;397,6823;422,6799;425,6466;91,6466;91,6466" o:connectangles="0,0,0,0,0,0,0,0,0,0,0,0,0,0,0,0,0,0,0,0,0,0,0,0,0,0,0,0,0,0,0,0"/>
                </v:shape>
                <v:shape id="Picture 567" o:spid="_x0000_s1043" type="#_x0000_t75" style="position:absolute;left:7275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ystygAAAOEAAAAPAAAAZHJzL2Rvd25yZXYueG1sRI9PawIx&#13;&#10;FMTvBb9DeEIvRbMt7SqrUdqqRfDkH/T62Dw3i5uXZZPq6qdvCoKXgWGY3zDjaWsrcabGl44VvPYT&#13;&#10;EMS50yUXCnbbRW8IwgdkjZVjUnAlD9NJ52mMmXYXXtN5EwoRIewzVGBCqDMpfW7Iou+7mjhmR9dY&#13;&#10;DNE2hdQNXiLcVvItSVJpseS4YLCmb0P5afNrFYSrW/3MD+k6/3qZzc2NVqf9YKDUc7edjaJ8jkAE&#13;&#10;asOjcUcstYKP9B3+H8U3ICd/AAAA//8DAFBLAQItABQABgAIAAAAIQDb4fbL7gAAAIUBAAATAAAA&#13;&#10;AAAAAAAAAAAAAAAAAABbQ29udGVudF9UeXBlc10ueG1sUEsBAi0AFAAGAAgAAAAhAFr0LFu/AAAA&#13;&#10;FQEAAAsAAAAAAAAAAAAAAAAAHwEAAF9yZWxzLy5yZWxzUEsBAi0AFAAGAAgAAAAhALyrKy3KAAAA&#13;&#10;4QAAAA8AAAAAAAAAAAAAAAAABwIAAGRycy9kb3ducmV2LnhtbFBLBQYAAAAAAwADALcAAAD+AgAA&#13;&#10;AAA=&#13;&#10;">
                  <v:imagedata r:id="rId32" o:title=""/>
                  <v:path arrowok="t"/>
                  <o:lock v:ext="edit" aspectratio="f"/>
                </v:shape>
                <v:shape id="AutoShape 566" o:spid="_x0000_s1044" style="position:absolute;left:4377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fxvyQAAAOEAAAAPAAAAZHJzL2Rvd25yZXYueG1sRI9BawIx&#13;&#10;FITvhf6H8Aq9iCbaKrIaRVsK1oPgKtTjY/O6u7h5WZJU13/fFApeBoZhvmHmy8424kI+1I41DAcK&#13;&#10;BHHhTM2lhuPhoz8FESKywcYxabhRgOXi8WGOmXFX3tMlj6VIEA4ZaqhibDMpQ1GRxTBwLXHKvp23&#13;&#10;GJP1pTQerwluGzlSaiIt1pwWKmzpraLinP9YDV/rPW3z0Ut3UruTrD99r3xVPa2fn7r3WZLVDESk&#13;&#10;Lt4b/4iN0TCejOHvUXoDcvELAAD//wMAUEsBAi0AFAAGAAgAAAAhANvh9svuAAAAhQEAABMAAAAA&#13;&#10;AAAAAAAAAAAAAAAAAFtDb250ZW50X1R5cGVzXS54bWxQSwECLQAUAAYACAAAACEAWvQsW78AAAAV&#13;&#10;AQAACwAAAAAAAAAAAAAAAAAfAQAAX3JlbHMvLnJlbHNQSwECLQAUAAYACAAAACEANS38b8kAAADh&#13;&#10;AAAADwAAAAAAAAAAAAAAAAAHAgAAZHJzL2Rvd25yZXYueG1sUEsFBgAAAAADAAMAtwAAAP0CAAAA&#13;&#10;AA==&#13;&#10;" path="m334,95l91,95r,731l96,850r13,19l128,882r24,5l175,882r19,-13l207,850r5,-24l212,406r122,l334,95xm334,406r-122,l212,826r5,24l230,869r19,13l273,887r24,-5l316,869r13,-19l334,826r,-420xm334,l91,,58,6,29,24,8,49,,80,,410r3,18l13,443r14,9l45,456r22,-5l81,438r8,-15l91,410,91,95r334,l425,80,417,49,396,24,367,6,334,xm425,95r-91,l334,410r3,13l345,438r14,13l379,456r18,-4l412,443r9,-15l425,410r,-315xm91,95r,l91,315,91,95xe" fillcolor="#14479b" stroked="f">
                  <v:path arrowok="t" o:connecttype="custom" o:connectlocs="91,6466;96,7221;128,7253;175,7253;207,7221;212,6777;334,6466;212,6777;217,7221;249,7253;297,7253;329,7221;334,6777;91,6371;29,6395;0,6451;3,6799;27,6823;67,6822;89,6794;91,6466;425,6451;396,6395;334,6371;334,6466;337,6794;359,6822;397,6823;421,6799;425,6466;91,6466;91,6466" o:connectangles="0,0,0,0,0,0,0,0,0,0,0,0,0,0,0,0,0,0,0,0,0,0,0,0,0,0,0,0,0,0,0,0"/>
                </v:shape>
                <v:shape id="Picture 565" o:spid="_x0000_s1045" type="#_x0000_t75" style="position:absolute;left:4510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QPUyQAAAOEAAAAPAAAAZHJzL2Rvd25yZXYueG1sRI/RasJA&#13;&#10;FETfC/7Dcgt9q5sWGjW6SmkRKwga2w+4Zq/ZaPZuyK6a+vXdguDLwDDMGWYy62wtztT6yrGCl34C&#13;&#10;grhwuuJSwc/3/HkIwgdkjbVjUvBLHmbT3sMEM+0unNN5G0oRIewzVGBCaDIpfWHIou+7hjhme9da&#13;&#10;DNG2pdQtXiLc1vI1SVJpseK4YLChD0PFcXuyCvLDepQP5sGPBptVel0cGrMrlko9PXaf4yjvYxCB&#13;&#10;unBv3BBfWsFbmsL/o/gG5PQPAAD//wMAUEsBAi0AFAAGAAgAAAAhANvh9svuAAAAhQEAABMAAAAA&#13;&#10;AAAAAAAAAAAAAAAAAFtDb250ZW50X1R5cGVzXS54bWxQSwECLQAUAAYACAAAACEAWvQsW78AAAAV&#13;&#10;AQAACwAAAAAAAAAAAAAAAAAfAQAAX3JlbHMvLnJlbHNQSwECLQAUAAYACAAAACEAaeUD1MkAAADh&#13;&#10;AAAADwAAAAAAAAAAAAAAAAAHAgAAZHJzL2Rvd25yZXYueG1sUEsFBgAAAAADAAMAtwAAAP0CAAAA&#13;&#10;AA==&#13;&#10;">
                  <v:imagedata r:id="rId33" o:title=""/>
                  <v:path arrowok="t"/>
                  <o:lock v:ext="edit" aspectratio="f"/>
                </v:shape>
                <v:shape id="AutoShape 564" o:spid="_x0000_s1046" style="position:absolute;left:1612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8eDygAAAOEAAAAPAAAAZHJzL2Rvd25yZXYueG1sRI9BawIx&#13;&#10;FITvgv8hPKEXqUm12rIaRStC9VBwW6jHx+Z1d+nmZUmibv99Uyh4GRiG+YZZrDrbiAv5UDvW8DBS&#13;&#10;IIgLZ2ouNXy87+6fQYSIbLBxTBp+KMBq2e8tMDPuyke65LEUCcIhQw1VjG0mZSgqshhGriVO2Zfz&#13;&#10;FmOyvpTG4zXBbSPHSs2kxZrTQoUtvVRUfOdnq+Fzc6RDPp50J/V2kvXeD8tHNdT6btBt50nWcxCR&#13;&#10;unhr/CNejYbp7An+HqU3IJe/AAAA//8DAFBLAQItABQABgAIAAAAIQDb4fbL7gAAAIUBAAATAAAA&#13;&#10;AAAAAAAAAAAAAAAAAABbQ29udGVudF9UeXBlc10ueG1sUEsBAi0AFAAGAAgAAAAhAFr0LFu/AAAA&#13;&#10;FQEAAAsAAAAAAAAAAAAAAAAAHwEAAF9yZWxzLy5yZWxzUEsBAi0AFAAGAAgAAAAhAKqzx4PKAAAA&#13;&#10;4QAAAA8AAAAAAAAAAAAAAAAABwIAAGRycy9kb3ducmV2LnhtbFBLBQYAAAAAAwADALcAAAD+AgAA&#13;&#10;AAA=&#13;&#10;" path="m335,95l92,95r,731l96,850r13,19l129,882r23,5l176,882r19,-13l208,850r5,-24l213,406r122,l335,95xm335,406r-122,l213,826r5,24l231,869r19,13l274,887r24,-5l317,869r13,-19l335,826r,-420xm335,l92,,59,6,30,24,8,49,,80,,410r4,18l14,443r14,9l46,456r22,-5l82,438r7,-15l92,410,92,95r334,l426,80,418,49,397,24,367,6,335,xm426,95r-91,l335,410r2,13l346,438r14,13l380,456r18,-4l413,443r9,-15l426,410r,-315xm92,95r,l92,315,92,95xe" fillcolor="#14479b" stroked="f">
                  <v:path arrowok="t" o:connecttype="custom" o:connectlocs="92,6466;96,7221;129,7253;176,7253;208,7221;213,6777;335,6466;213,6777;218,7221;250,7253;298,7253;330,7221;335,6777;92,6371;30,6395;0,6451;4,6799;28,6823;68,6822;89,6794;92,6466;426,6451;397,6395;335,6371;335,6466;337,6794;360,6822;398,6823;422,6799;426,6466;92,6466;92,6466" o:connectangles="0,0,0,0,0,0,0,0,0,0,0,0,0,0,0,0,0,0,0,0,0,0,0,0,0,0,0,0,0,0,0,0"/>
                </v:shape>
                <v:shape id="Picture 563" o:spid="_x0000_s1047" type="#_x0000_t75" style="position:absolute;left:1745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pFWyQAAAOEAAAAPAAAAZHJzL2Rvd25yZXYueG1sRI9NS8NA&#13;&#10;EIbvgv9hGcGb3VSxlLTbUlq/DiK01fuQHbOxu7Mxuybx3zuHgpeBl+F9Zp7legxe9dSlJrKB6aQA&#13;&#10;RVxF23Bt4P34eDMHlTKyRR+ZDPxSgvXq8mKJpY0D76k/5FoJhFOJBlzObal1qhwFTJPYEsvuM3YB&#13;&#10;s8Su1rbDQeDB69uimOmADcsFhy1tHVWnw08wsJ8Pdx/N5lsfnX8bv55e9fOD7425vhp3CxmbBahM&#13;&#10;Y/5vnBEv1sD9TF4WI7EBvfoDAAD//wMAUEsBAi0AFAAGAAgAAAAhANvh9svuAAAAhQEAABMAAAAA&#13;&#10;AAAAAAAAAAAAAAAAAFtDb250ZW50X1R5cGVzXS54bWxQSwECLQAUAAYACAAAACEAWvQsW78AAAAV&#13;&#10;AQAACwAAAAAAAAAAAAAAAAAfAQAAX3JlbHMvLnJlbHNQSwECLQAUAAYACAAAACEAdjKRVskAAADh&#13;&#10;AAAADwAAAAAAAAAAAAAAAAAHAgAAZHJzL2Rvd25yZXYueG1sUEsFBgAAAAADAAMAtwAAAP0CAAAA&#13;&#10;AA==&#13;&#10;">
                  <v:imagedata r:id="rId34" o:title=""/>
                  <v:path arrowok="t"/>
                  <o:lock v:ext="edit" aspectratio="f"/>
                </v:shape>
                <v:shape id="AutoShape 562" o:spid="_x0000_s1048" style="position:absolute;left:1980;top:7248;width:7966;height:3189;visibility:visible;mso-wrap-style:square;v-text-anchor:top" coordsize="7966,3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jAzxgAAAOEAAAAPAAAAZHJzL2Rvd25yZXYueG1sRI9Pi8Iw&#13;&#10;FMTvwn6H8Bb2pukuWLQaRdYVxJNWvT+a1z/YvNQmW+u3N4LgZWAY5jfMfNmbWnTUusqygu9RBII4&#13;&#10;s7riQsHpuBlOQDiPrLG2TAru5GC5+BjMMdH2xgfqUl+IAGGXoILS+yaR0mUlGXQj2xCHLLetQR9s&#13;&#10;W0jd4i3ATS1/oiiWBisOCyU29FtSdkn/jYJqU+z2Ok67bX716TH+6w7nca7U12e/ngVZzUB46v27&#13;&#10;8UJstYJxPIXno/AG5OIBAAD//wMAUEsBAi0AFAAGAAgAAAAhANvh9svuAAAAhQEAABMAAAAAAAAA&#13;&#10;AAAAAAAAAAAAAFtDb250ZW50X1R5cGVzXS54bWxQSwECLQAUAAYACAAAACEAWvQsW78AAAAVAQAA&#13;&#10;CwAAAAAAAAAAAAAAAAAfAQAAX3JlbHMvLnJlbHNQSwECLQAUAAYACAAAACEAnQ4wM8YAAADhAAAA&#13;&#10;DwAAAAAAAAAAAAAAAAAHAgAAZHJzL2Rvd25yZXYueG1sUEsFBgAAAAADAAMAtwAAAPoCAAAAAA==&#13;&#10;" path="m1667,1484l12,134,,149,1655,1499r12,-15xm2114,l320,r,19l2114,19r,-19xm2557,151r-19,-4l2169,1571r19,5l2557,151xm3737,3174l2168,1893r-12,15l3725,3189r12,-15xm4879,l3065,r,19l4879,19r,-19xm5771,1490l5427,146r-18,5l5753,1494r18,-4xm5809,1908r-12,-15l4228,3174r12,15l5809,1908xm7645,l5830,r,19l7645,19r,-19xm7965,149r-12,-15l6298,1484r13,15l7965,149xe" fillcolor="#c4babf" stroked="f">
                  <v:path arrowok="t" o:connecttype="custom" o:connectlocs="1667,8732;12,7382;0,7397;1655,8747;1667,8732;2114,7248;320,7248;320,7267;2114,7267;2114,7248;2557,7399;2538,7395;2169,8819;2188,8824;2557,7399;3737,10422;2168,9141;2156,9156;3725,10437;3737,10422;4879,7248;3065,7248;3065,7267;4879,7267;4879,7248;5771,8738;5427,7394;5409,7399;5753,8742;5771,8738;5809,9156;5797,9141;4228,10422;4240,10437;5809,9156;7645,7248;5830,7248;5830,7267;7645,7267;7645,7248;7965,7397;7953,7382;6298,8732;6311,8747;7965,7397" o:connectangles="0,0,0,0,0,0,0,0,0,0,0,0,0,0,0,0,0,0,0,0,0,0,0,0,0,0,0,0,0,0,0,0,0,0,0,0,0,0,0,0,0,0,0,0,0"/>
                </v:shape>
                <v:shape id="AutoShape 561" o:spid="_x0000_s1049" style="position:absolute;left:5629;top:9320;width:665;height:1386;visibility:visible;mso-wrap-style:square;v-text-anchor:top" coordsize="665,1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QaaxgAAAOEAAAAPAAAAZHJzL2Rvd25yZXYueG1sRI9BSsRA&#13;&#10;EEX3gndoSnDnVBTUkJmeQTIIs3Bj9ABlukyC6erY3SaZ21sLwU3Bp/jv83aH1Y9m5piGIBZuNwUY&#13;&#10;lja4QToL72/PNyWYlEkcjUHYwpkTHPaXFzuqXFjklecmd0Yhkiqy0Oc8VYip7dlT2oSJRX+fIXrK&#13;&#10;GmOHLtKicD/iXVE8oKdBdKGnieue26/mx1v4XhJOxxnrD2nKU8T2XC4vtbXXV+txq+dpCybzmv8b&#13;&#10;f4iTs3D/qA5qpDaA+18AAAD//wMAUEsBAi0AFAAGAAgAAAAhANvh9svuAAAAhQEAABMAAAAAAAAA&#13;&#10;AAAAAAAAAAAAAFtDb250ZW50X1R5cGVzXS54bWxQSwECLQAUAAYACAAAACEAWvQsW78AAAAVAQAA&#13;&#10;CwAAAAAAAAAAAAAAAAAfAQAAX3JlbHMvLnJlbHNQSwECLQAUAAYACAAAACEAegEGmsYAAADhAAAA&#13;&#10;DwAAAAAAAAAAAAAAAAAHAgAAZHJzL2Rvd25yZXYueG1sUEsFBgAAAAADAAMAtwAAAPoCAAAAAA==&#13;&#10;" path="m522,148r-380,l142,1291r8,37l170,1358r30,20l237,1386r37,-8l304,1358r21,-30l332,1291r,-656l522,635r,-487xm522,635r-190,l332,1291r7,37l360,1358r30,20l427,1386r37,-8l494,1358r20,-30l522,1291r,-656xm522,l142,,91,10,45,37,12,76,,125,,641r5,28l20,692r23,15l71,713r34,-9l127,684r12,-23l142,641r,-493l664,148r,-23l652,76,619,37,573,10,522,xm664,148r-142,l522,641r4,20l540,684r22,20l593,713r28,-6l643,692r16,-23l664,641r,-493xm142,148r,l142,493r,-345xe" fillcolor="#3f3f42" stroked="f">
                  <v:path arrowok="t" o:connecttype="custom" o:connectlocs="142,9468;150,10648;200,10698;274,10698;325,10648;332,9955;522,9468;332,9955;339,10648;390,10698;464,10698;514,10648;522,9955;142,9320;45,9357;0,9445;5,9989;43,10027;105,10024;139,9981;142,9468;664,9445;619,9357;522,9320;522,9468;526,9981;562,10024;621,10027;659,9989;664,9468;142,9468;142,9468" o:connectangles="0,0,0,0,0,0,0,0,0,0,0,0,0,0,0,0,0,0,0,0,0,0,0,0,0,0,0,0,0,0,0,0"/>
                </v:shape>
                <v:shape id="Picture 560" o:spid="_x0000_s1050" type="#_x0000_t75" style="position:absolute;left:5837;top:8998;width:248;height: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MseyQAAAOEAAAAPAAAAZHJzL2Rvd25yZXYueG1sRI9Ba8JA&#13;&#10;FITvgv9heQVvuknBaqOrWLXQm6il7fE1+5oEd98m2a1J/323IPQyMAzzDbNc99aIK7W+cqwgnSQg&#13;&#10;iHOnKy4UvJ6fx3MQPiBrNI5JwQ95WK+GgyVm2nV8pOspFCJC2GeooAyhzqT0eUkW/cTVxDH7cq3F&#13;&#10;EG1bSN1iF+HWyPskeZAWK44LJda0LSm/nL6tAvP+9LH7TN+65tjsm0eTHNhcDkqN7vrdIspmASJQ&#13;&#10;H/4bN8SLVjCdpfD3KL4BufoFAAD//wMAUEsBAi0AFAAGAAgAAAAhANvh9svuAAAAhQEAABMAAAAA&#13;&#10;AAAAAAAAAAAAAAAAAFtDb250ZW50X1R5cGVzXS54bWxQSwECLQAUAAYACAAAACEAWvQsW78AAAAV&#13;&#10;AQAACwAAAAAAAAAAAAAAAAAfAQAAX3JlbHMvLnJlbHNQSwECLQAUAAYACAAAACEA6LTLHskAAADh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v:shape id="AutoShape 559" o:spid="_x0000_s1051" style="position:absolute;left:7766;top:7905;width:532;height:1109;visibility:visible;mso-wrap-style:square;v-text-anchor:top" coordsize="532,1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aEmyQAAAOEAAAAPAAAAZHJzL2Rvd25yZXYueG1sRI/RasJA&#13;&#10;FETfhf7Dcgt9Ed1UqJXoJpQWwVb60NQPuGSvSTB7N+yuSezXdwXBl4FhmDPMJh9NK3pyvrGs4Hme&#13;&#10;gCAurW64UnD43c5WIHxA1thaJgUX8pBnD5MNptoO/EN9ESoRIexTVFCH0KVS+rImg35uO+KYHa0z&#13;&#10;GKJ1ldQOhwg3rVwkyVIabDgu1NjRe03lqTgbBV/LwtHeHHYXXRXTv37U/efwrdTT4/ixjvK2BhFo&#13;&#10;DPfGDbHTCl5eF3B9FN+AzP4BAAD//wMAUEsBAi0AFAAGAAgAAAAhANvh9svuAAAAhQEAABMAAAAA&#13;&#10;AAAAAAAAAAAAAAAAAFtDb250ZW50X1R5cGVzXS54bWxQSwECLQAUAAYACAAAACEAWvQsW78AAAAV&#13;&#10;AQAACwAAAAAAAAAAAAAAAAAfAQAAX3JlbHMvLnJlbHNQSwECLQAUAAYACAAAACEAO5mhJskAAADh&#13;&#10;AAAADwAAAAAAAAAAAAAAAAAHAgAAZHJzL2Rvd25yZXYueG1sUEsFBgAAAAADAAMAtwAAAP0CAAAA&#13;&#10;AA==&#13;&#10;" path="m418,118r-304,l114,1032r6,30l136,1086r24,16l190,1108r29,-6l243,1086r17,-24l266,1032r,-524l418,508r,-390xm418,508r-152,l266,1032r6,30l288,1086r24,16l342,1108r29,-6l395,1086r17,-24l418,1032r,-524xm418,l114,,73,8,36,29,10,61,,99,,513r4,22l17,553r18,12l57,570r27,-7l102,547r9,-19l114,513r,-395l532,118r,-19l522,61,495,29,459,8,418,xm532,118r-114,l418,513r3,15l432,547r18,16l475,570r22,-5l515,553r12,-18l532,513r,-395xm114,118r,l114,394r,-276xe" fillcolor="#a356a5" stroked="f">
                  <v:path arrowok="t" o:connecttype="custom" o:connectlocs="114,8023;120,8967;160,9007;219,9007;260,8967;266,8413;418,8023;266,8413;272,8967;312,9007;371,9007;412,8967;418,8413;114,7905;36,7934;0,8004;4,8440;35,8470;84,8468;111,8433;114,8023;532,8004;495,7934;418,7905;418,8023;421,8433;450,8468;497,8470;527,8440;532,8023;114,8023;114,8023" o:connectangles="0,0,0,0,0,0,0,0,0,0,0,0,0,0,0,0,0,0,0,0,0,0,0,0,0,0,0,0,0,0,0,0"/>
                </v:shape>
                <v:shape id="Picture 558" o:spid="_x0000_s1052" type="#_x0000_t75" style="position:absolute;left:7933;top:7647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CmwywAAAOEAAAAPAAAAZHJzL2Rvd25yZXYueG1sRI9BS8NA&#13;&#10;FITvgv9heYI3u0mLVtJui00tttCL1Yu3Z/a5ic2+TbObJv57tyB4GRiG+YaZLwdbizO1vnKsIB0l&#13;&#10;IIgLpys2Ct7fNnePIHxA1lg7JgU/5GG5uL6aY6Zdz690PgQjIoR9hgrKEJpMSl+UZNGPXEMcsy/X&#13;&#10;WgzRtkbqFvsIt7UcJ8mDtFhxXCixobyk4njorILqxTzn38fNPv9Mu3TV9bu1OX0odXszrGdRnmYg&#13;&#10;Ag3hv/GH2GoF99MJXB7FNyAXvwAAAP//AwBQSwECLQAUAAYACAAAACEA2+H2y+4AAACFAQAAEwAA&#13;&#10;AAAAAAAAAAAAAAAAAAAAW0NvbnRlbnRfVHlwZXNdLnhtbFBLAQItABQABgAIAAAAIQBa9CxbvwAA&#13;&#10;ABUBAAALAAAAAAAAAAAAAAAAAB8BAABfcmVscy8ucmVsc1BLAQItABQABgAIAAAAIQCSvCmwywAA&#13;&#10;AOEAAAAPAAAAAAAAAAAAAAAAAAcCAABkcnMvZG93bnJldi54bWxQSwUGAAAAAAMAAwC3AAAA/wIA&#13;&#10;AAAA&#13;&#10;">
                  <v:imagedata r:id="rId36" o:title=""/>
                  <v:path arrowok="t"/>
                  <o:lock v:ext="edit" aspectratio="f"/>
                </v:shape>
                <v:shape id="AutoShape 557" o:spid="_x0000_s1053" style="position:absolute;left:3627;top:7896;width:532;height:1109;visibility:visible;mso-wrap-style:square;v-text-anchor:top" coordsize="532,1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JzJyQAAAOEAAAAPAAAAZHJzL2Rvd25yZXYueG1sRI/RasJA&#13;&#10;FETfC/7DcgVfpG4qVkt0FakI2tIHUz/gkr1Ngtm7YXdNYr++Kwh9GRiGOcOsNr2pRUvOV5YVvEwS&#13;&#10;EMS51RUXCs7f++c3ED4ga6wtk4IbedisB08rTLXt+ERtFgoRIexTVFCG0KRS+rwkg35iG+KY/Vhn&#13;&#10;METrCqkddhFuajlNkrk0WHFcKLGh95LyS3Y1Cj7mmaNPcz7cdJGNf9tet8fuS6nRsN8to2yXIAL1&#13;&#10;4b/xQBy0gtfFDO6P4huQ6z8AAAD//wMAUEsBAi0AFAAGAAgAAAAhANvh9svuAAAAhQEAABMAAAAA&#13;&#10;AAAAAAAAAAAAAAAAAFtDb250ZW50X1R5cGVzXS54bWxQSwECLQAUAAYACAAAACEAWvQsW78AAAAV&#13;&#10;AQAACwAAAAAAAAAAAAAAAAAfAQAAX3JlbHMvLnJlbHNQSwECLQAUAAYACAAAACEA2zycyckAAADh&#13;&#10;AAAADwAAAAAAAAAAAAAAAAAHAgAAZHJzL2Rvd25yZXYueG1sUEsFBgAAAAADAAMAtwAAAP0CAAAA&#13;&#10;AA==&#13;&#10;" path="m418,118r-303,l115,1032r6,30l137,1086r24,16l190,1108r30,-6l244,1086r16,-24l266,1032r,-524l418,508r,-390xm418,508r-152,l266,1032r6,30l289,1086r24,16l342,1108r30,-6l396,1086r16,-24l418,1032r,-524xm418,l115,,74,8,37,29,11,61,,99,,513r5,22l17,553r18,12l57,570r28,-7l102,547r10,-19l115,513r,-395l532,118r,-19l522,61,496,29,459,8,418,xm532,118r-114,l418,513r4,15l432,547r18,16l475,570r22,-5l516,553r12,-18l532,513r,-395xm115,118r,l115,394r,-276xe" fillcolor="#a356a5" stroked="f">
                  <v:path arrowok="t" o:connecttype="custom" o:connectlocs="115,8014;121,8958;161,8998;220,8998;260,8958;266,8404;418,8014;266,8404;272,8958;313,8998;372,8998;412,8958;418,8404;115,7896;37,7925;0,7995;5,8431;35,8461;85,8459;112,8424;115,8014;532,7995;496,7925;418,7896;418,8014;422,8424;450,8459;497,8461;528,8431;532,8014;115,8014;115,8014" o:connectangles="0,0,0,0,0,0,0,0,0,0,0,0,0,0,0,0,0,0,0,0,0,0,0,0,0,0,0,0,0,0,0,0"/>
                </v:shape>
                <v:shape id="Picture 556" o:spid="_x0000_s1054" type="#_x0000_t75" style="position:absolute;left:3793;top:7638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vihyQAAAOEAAAAPAAAAZHJzL2Rvd25yZXYueG1sRI9PawIx&#13;&#10;FMTvBb9DeAUvpWZrWVtWo0hFai+Ca3t/Td7+oZuXZRN19dMboeBlYBjmN8xs0dtGHKnztWMFL6ME&#13;&#10;BLF2puZSwfd+/fwOwgdkg41jUnAmD4v54GGGmXEn3tExD6WIEPYZKqhCaDMpva7Ioh+5ljhmhess&#13;&#10;hmi7UpoOTxFuGzlOkom0WHNcqLClj4r0X36wCn5et5/516XQfTopi2T/pH8PF6/U8LFfTaMspyAC&#13;&#10;9eHe+EdsjIL0LYXbo/gG5PwKAAD//wMAUEsBAi0AFAAGAAgAAAAhANvh9svuAAAAhQEAABMAAAAA&#13;&#10;AAAAAAAAAAAAAAAAAFtDb250ZW50X1R5cGVzXS54bWxQSwECLQAUAAYACAAAACEAWvQsW78AAAAV&#13;&#10;AQAACwAAAAAAAAAAAAAAAAAfAQAAX3JlbHMvLnJlbHNQSwECLQAUAAYACAAAACEAYu74ockAAADh&#13;&#10;AAAADwAAAAAAAAAAAAAAAAAHAgAAZHJzL2Rvd25yZXYueG1sUEsFBgAAAAADAAMAtwAAAP0CAAAA&#13;&#10;AA==&#13;&#10;">
                  <v:imagedata r:id="rId37" o:title=""/>
                  <v:path arrowok="t"/>
                  <o:lock v:ext="edit" aspectratio="f"/>
                </v:shape>
                <v:shape id="AutoShape 555" o:spid="_x0000_s1055" style="position:absolute;left:9887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vTFygAAAOEAAAAPAAAAZHJzL2Rvd25yZXYueG1sRI9BawIx&#13;&#10;FITvgv8hPKEXqUm12rIaRStC9VBwW6jHx+Z1d+nmZUmibv99Uyh4GRiG+YZZrDrbiAv5UDvW8DBS&#13;&#10;IIgLZ2ouNXy87+6fQYSIbLBxTBp+KMBq2e8tMDPuyke65LEUCcIhQw1VjG0mZSgqshhGriVO2Zfz&#13;&#10;FmOyvpTG4zXBbSPHSs2kxZrTQoUtvVRUfOdnq+Fzc6RDPp50J/V2kvXeD8tHNdT6btBt50nWcxCR&#13;&#10;unhr/CNejYbp0wz+HqU3IJe/AAAA//8DAFBLAQItABQABgAIAAAAIQDb4fbL7gAAAIUBAAATAAAA&#13;&#10;AAAAAAAAAAAAAAAAAABbQ29udGVudF9UeXBlc10ueG1sUEsBAi0AFAAGAAgAAAAhAFr0LFu/AAAA&#13;&#10;FQEAAAsAAAAAAAAAAAAAAAAAHwEAAF9yZWxzLy5yZWxzUEsBAi0AFAAGAAgAAAAhAEAm9MXKAAAA&#13;&#10;4QAAAA8AAAAAAAAAAAAAAAAABwIAAGRycy9kb3ducmV2LnhtbFBLBQYAAAAAAwADALcAAAD+AgAA&#13;&#10;AAA=&#13;&#10;" path="m334,95l91,95r,731l96,850r13,19l128,882r24,5l175,882r20,-13l208,850r4,-24l212,406r122,l334,95xm334,406r-122,l212,826r5,24l230,869r20,13l273,887r24,-5l316,869r13,-19l334,826r,-420xm334,l91,,58,6,29,24,8,49,,80,,410r3,18l13,443r15,9l45,456r22,-5l81,438r8,-15l91,410,91,95r334,l425,80,417,49,396,24,367,6,334,xm425,95r-91,l334,410r3,13l345,438r15,13l380,456r17,-4l412,443r10,-15l425,410r,-315xm91,95r,l91,354,91,95xe" fillcolor="#14479b" stroked="f">
                  <v:path arrowok="t" o:connecttype="custom" o:connectlocs="91,6466;96,7221;128,7253;175,7253;208,7221;212,6777;334,6466;212,6777;217,7221;250,7253;297,7253;329,7221;334,6777;91,6371;29,6395;0,6451;3,6799;28,6823;67,6822;89,6794;91,6466;425,6451;396,6395;334,6371;334,6466;337,6794;360,6822;397,6823;422,6799;425,6466;91,6466;91,6466" o:connectangles="0,0,0,0,0,0,0,0,0,0,0,0,0,0,0,0,0,0,0,0,0,0,0,0,0,0,0,0,0,0,0,0"/>
                </v:shape>
                <v:shape id="Picture 554" o:spid="_x0000_s1056" type="#_x0000_t75" style="position:absolute;left:10020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73TxwAAAOEAAAAPAAAAZHJzL2Rvd25yZXYueG1sRI9Pi8Iw&#13;&#10;FMTvgt8hPGEvoqkLu0o1iuxakL35//ponk2xeSlNrPXbbxYWvAwMw/yGWaw6W4mWGl86VjAZJyCI&#13;&#10;c6dLLhQcD9loBsIHZI2VY1LwJA+rZb+3wFS7B++o3YdCRAj7FBWYEOpUSp8bsujHriaO2dU1FkO0&#13;&#10;TSF1g48It5V8T5JPabHkuGCwpi9D+W1/twp+kl12GR4tbU46mxnTnien7KzU26D7nkdZz0EE6sKr&#13;&#10;8Y/YagUf0yn8PYpvQC5/AQAA//8DAFBLAQItABQABgAIAAAAIQDb4fbL7gAAAIUBAAATAAAAAAAA&#13;&#10;AAAAAAAAAAAAAABbQ29udGVudF9UeXBlc10ueG1sUEsBAi0AFAAGAAgAAAAhAFr0LFu/AAAAFQEA&#13;&#10;AAsAAAAAAAAAAAAAAAAAHwEAAF9yZWxzLy5yZWxzUEsBAi0AFAAGAAgAAAAhAGmvvdPHAAAA4QAA&#13;&#10;AA8AAAAAAAAAAAAAAAAABwIAAGRycy9kb3ducmV2LnhtbFBLBQYAAAAAAwADALcAAAD7AgAAAAA=&#13;&#10;">
                  <v:imagedata r:id="rId38" o:title=""/>
                  <v:path arrowok="t"/>
                  <o:lock v:ext="edit" aspectratio="f"/>
                </v:shape>
                <v:shape id="AutoShape 553" o:spid="_x0000_s1057" style="position:absolute;left:7122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cUsywAAAOEAAAAPAAAAZHJzL2Rvd25yZXYueG1sRI9NSwMx&#13;&#10;EIbvgv8hjNBLaRNr/WDbtFhFsB6EbgV7HDbj7uJmsiSxXf+9cyh4GXgZ3mfmWa4H36kjxdQGtnA9&#13;&#10;NaCIq+Bari187F8mD6BSRnbYBSYLv5Rgvbq8WGLhwol3dCxzrQTCqUALTc59oXWqGvKYpqEnlt1X&#13;&#10;iB6zxFhrF/EkcN/pmTF32mPLcqHBnp4aqr7LH2/hc7Ojt3J2MxzM+0G32ziu52Zs7ehqeF7IeFyA&#13;&#10;yjTk/8YZ8eos3N7Ly2IkNqBXfwAAAP//AwBQSwECLQAUAAYACAAAACEA2+H2y+4AAACFAQAAEwAA&#13;&#10;AAAAAAAAAAAAAAAAAAAAW0NvbnRlbnRfVHlwZXNdLnhtbFBLAQItABQABgAIAAAAIQBa9CxbvwAA&#13;&#10;ABUBAAALAAAAAAAAAAAAAAAAAB8BAABfcmVscy8ucmVsc1BLAQItABQABgAIAAAAIQBe9cUsywAA&#13;&#10;AOEAAAAPAAAAAAAAAAAAAAAAAAcCAABkcnMvZG93bnJldi54bWxQSwUGAAAAAAMAAwC3AAAA/wIA&#13;&#10;AAAA&#13;&#10;" path="m334,95l91,95r,731l96,850r13,19l128,882r24,5l175,882r20,-13l208,850r4,-24l212,406r122,l334,95xm334,406r-122,l212,826r5,24l230,869r19,13l273,887r24,-5l316,869r13,-19l334,826r,-420xm334,l91,,58,6,29,24,8,49,,80,,410r3,18l13,443r14,9l45,456r22,-5l81,438r8,-15l91,410,91,95r334,l425,80,417,49,396,24,367,6,334,xm425,95r-91,l334,410r3,13l345,438r14,13l379,456r18,-4l412,443r9,-15l425,410r,-315xm91,95r,l91,315,91,95xe" fillcolor="#14479b" stroked="f">
                  <v:path arrowok="t" o:connecttype="custom" o:connectlocs="91,6466;96,7221;128,7253;175,7253;208,7221;212,6777;334,6466;212,6777;217,7221;249,7253;297,7253;329,7221;334,6777;91,6371;29,6395;0,6451;3,6799;27,6823;67,6822;89,6794;91,6466;425,6451;396,6395;334,6371;334,6466;337,6794;359,6822;397,6823;421,6799;425,6466;91,6466;91,6466" o:connectangles="0,0,0,0,0,0,0,0,0,0,0,0,0,0,0,0,0,0,0,0,0,0,0,0,0,0,0,0,0,0,0,0"/>
                </v:shape>
                <v:shape id="Picture 552" o:spid="_x0000_s1058" type="#_x0000_t75" style="position:absolute;left:7255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7sFyAAAAOEAAAAPAAAAZHJzL2Rvd25yZXYueG1sRI9LiwIx&#13;&#10;EITvwv6H0At708y6+BqNsrgqngQfF2/NpJ0ZnHTGJOrsvzeC4KWgKOorajJrTCVu5HxpWcF3JwFB&#13;&#10;nFldcq7gsF+2hyB8QNZYWSYF/+RhNv1oTTDV9s5buu1CLiKEfYoKihDqVEqfFWTQd2xNHLOTdQZD&#13;&#10;tC6X2uE9wk0lu0nSlwZLjgsF1jQvKDvvrkbBSC58fRleZXeJP+fN+rjorVyi1Ndn8zeO8jsGEagJ&#13;&#10;78YLsdYKeoMRPB/FNyCnDwAAAP//AwBQSwECLQAUAAYACAAAACEA2+H2y+4AAACFAQAAEwAAAAAA&#13;&#10;AAAAAAAAAAAAAAAAW0NvbnRlbnRfVHlwZXNdLnhtbFBLAQItABQABgAIAAAAIQBa9CxbvwAAABUB&#13;&#10;AAALAAAAAAAAAAAAAAAAAB8BAABfcmVscy8ucmVsc1BLAQItABQABgAIAAAAIQCml7sFyAAAAOEA&#13;&#10;AAAPAAAAAAAAAAAAAAAAAAcCAABkcnMvZG93bnJldi54bWxQSwUGAAAAAAMAAwC3AAAA/AIAAAAA&#13;&#10;">
                  <v:imagedata r:id="rId39" o:title=""/>
                  <v:path arrowok="t"/>
                  <o:lock v:ext="edit" aspectratio="f"/>
                </v:shape>
                <v:shape id="AutoShape 551" o:spid="_x0000_s1059" style="position:absolute;left:4357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rkNygAAAOEAAAAPAAAAZHJzL2Rvd25yZXYueG1sRI9NSwMx&#13;&#10;EIbvQv9DmIKXYhOrlbJtWvxA0B4K3RbscdiMu4ubyZLEdv33zkHwMvAyvM/Ls9oMvlNniqkNbOF2&#13;&#10;akARV8G1XFs4Hl5vFqBSRnbYBSYLP5Rgsx5drbBw4cJ7Ope5VgLhVKCFJue+0DpVDXlM09ATy+8z&#13;&#10;RI9ZYqy1i3gRuO/0zJgH7bFlWWiwp+eGqq/y21v4eNrTtpzdDSezO+n2PU7qezOx9no8vCzlPC5B&#13;&#10;ZRryf+MP8eYszBfiIEZiA3r9CwAA//8DAFBLAQItABQABgAIAAAAIQDb4fbL7gAAAIUBAAATAAAA&#13;&#10;AAAAAAAAAAAAAAAAAABbQ29udGVudF9UeXBlc10ueG1sUEsBAi0AFAAGAAgAAAAhAFr0LFu/AAAA&#13;&#10;FQEAAAsAAAAAAAAAAAAAAAAAHwEAAF9yZWxzLy5yZWxzUEsBAi0AFAAGAAgAAAAhAJVWuQ3KAAAA&#13;&#10;4QAAAA8AAAAAAAAAAAAAAAAABwIAAGRycy9kb3ducmV2LnhtbFBLBQYAAAAAAwADALcAAAD+AgAA&#13;&#10;AAA=&#13;&#10;" path="m335,95l92,95r,731l97,850r13,19l129,882r23,5l176,882r19,-13l208,850r5,-24l213,406r122,l335,95xm335,406r-122,l213,826r5,24l231,869r19,13l274,887r24,-5l317,869r13,-19l335,826r,-420xm335,l92,,59,6,30,24,9,49,,80,,410r4,18l14,443r14,9l46,456r22,-5l82,438r8,-15l92,410,92,95r334,l426,80,418,49,397,24,367,6,335,xm426,95r-91,l335,410r3,13l346,438r14,13l380,456r18,-4l413,443r9,-15l426,410r,-315xm92,95r,l92,315,92,95xe" fillcolor="#14479b" stroked="f">
                  <v:path arrowok="t" o:connecttype="custom" o:connectlocs="92,6466;97,7221;129,7253;176,7253;208,7221;213,6777;335,6466;213,6777;218,7221;250,7253;298,7253;330,7221;335,6777;92,6371;30,6395;0,6451;4,6799;28,6823;68,6822;90,6794;92,6466;426,6451;397,6395;335,6371;335,6466;338,6794;360,6822;398,6823;422,6799;426,6466;92,6466;92,6466" o:connectangles="0,0,0,0,0,0,0,0,0,0,0,0,0,0,0,0,0,0,0,0,0,0,0,0,0,0,0,0,0,0,0,0"/>
                </v:shape>
                <v:shape id="Picture 550" o:spid="_x0000_s1060" type="#_x0000_t75" style="position:absolute;left:4490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/AbxwAAAOEAAAAPAAAAZHJzL2Rvd25yZXYueG1sRI/NasMw&#13;&#10;EITvhbyD2EAvpZZdaDCOlRCSGEpv+e11sbaWqbUyluq4b18VCrkMDMN8w5TryXZipMG3jhVkSQqC&#13;&#10;uHa65UbB+VQ95yB8QNbYOSYFP+RhvZo9lFhod+MDjcfQiAhhX6ACE0JfSOlrQxZ94nrimH26wWKI&#13;&#10;dmikHvAW4baTL2m6kBZbjgsGe9oaqr+O31bBe3qoPp7OlvYXXeXGjNfsUl2VepxPu2WUzRJEoCnc&#13;&#10;G/+IN63gNc/g71F8A3L1CwAA//8DAFBLAQItABQABgAIAAAAIQDb4fbL7gAAAIUBAAATAAAAAAAA&#13;&#10;AAAAAAAAAAAAAABbQ29udGVudF9UeXBlc10ueG1sUEsBAi0AFAAGAAgAAAAhAFr0LFu/AAAAFQEA&#13;&#10;AAsAAAAAAAAAAAAAAAAAHwEAAF9yZWxzLy5yZWxzUEsBAi0AFAAGAAgAAAAhALzf8BvHAAAA4QAA&#13;&#10;AA8AAAAAAAAAAAAAAAAABwIAAGRycy9kb3ducmV2LnhtbFBLBQYAAAAAAwADALcAAAD7AgAAAAA=&#13;&#10;">
                  <v:imagedata r:id="rId38" o:title=""/>
                  <v:path arrowok="t"/>
                  <o:lock v:ext="edit" aspectratio="f"/>
                </v:shape>
                <v:shape id="AutoShape 549" o:spid="_x0000_s1061" style="position:absolute;left:1592;top:6371;width:426;height:887;visibility:visible;mso-wrap-style:square;v-text-anchor:top" coordsize="426,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LhygAAAOEAAAAPAAAAZHJzL2Rvd25yZXYueG1sRI9BS8NA&#13;&#10;FITvQv/D8gQvxewaq5Sk22IrgvUgNAr2+Mg+k9Ds27C7tvHfu4WCl4FhmG+YxWq0vTiSD51jDXeZ&#13;&#10;AkFcO9Nxo+Hz4+V2DiJEZIO9Y9LwSwFWy8nVAgvjTryjYxUbkSAcCtTQxjgUUoa6JYshcwNxyr6d&#13;&#10;txiT9Y00Hk8JbnuZK/UoLXacFlocaNNSfah+rIav9Y7eqvx+3Kv3vey2ftrM1FTrm+vxuUzyVIKI&#13;&#10;NMb/xgXxajQ8zHM4P0pvQC7/AAAA//8DAFBLAQItABQABgAIAAAAIQDb4fbL7gAAAIUBAAATAAAA&#13;&#10;AAAAAAAAAAAAAAAAAABbQ29udGVudF9UeXBlc10ueG1sUEsBAi0AFAAGAAgAAAAhAFr0LFu/AAAA&#13;&#10;FQEAAAsAAAAAAAAAAAAAAAAAHwEAAF9yZWxzLy5yZWxzUEsBAi0AFAAGAAgAAAAhAArIguHKAAAA&#13;&#10;4QAAAA8AAAAAAAAAAAAAAAAABwIAAGRycy9kb3ducmV2LnhtbFBLBQYAAAAAAwADALcAAAD+AgAA&#13;&#10;AAA=&#13;&#10;" path="m335,95l92,95r,731l96,850r13,19l129,882r23,5l176,882r19,-13l208,850r5,-24l213,406r122,l335,95xm335,406r-122,l213,826r5,24l231,869r19,13l274,887r23,-5l317,869r13,-19l335,826r,-420xm335,l92,,59,6,30,24,8,49,,80,,410r4,18l14,443r14,9l46,456r22,-5l82,438r7,-15l92,410,92,95r334,l426,80,418,49,397,24,367,6,335,xm426,95r-91,l335,410r2,13l346,438r14,13l380,456r18,-4l412,443r10,-15l426,410r,-315xm92,95r,l92,315,92,95xe" fillcolor="#14479b" stroked="f">
                  <v:path arrowok="t" o:connecttype="custom" o:connectlocs="92,6466;96,7221;129,7253;176,7253;208,7221;213,6777;335,6466;213,6777;218,7221;250,7253;297,7253;330,7221;335,6777;92,6371;30,6395;0,6451;4,6799;28,6823;68,6822;89,6794;92,6466;426,6451;397,6395;335,6371;335,6466;337,6794;360,6822;398,6823;422,6799;426,6466;92,6466;92,6466" o:connectangles="0,0,0,0,0,0,0,0,0,0,0,0,0,0,0,0,0,0,0,0,0,0,0,0,0,0,0,0,0,0,0,0"/>
                </v:shape>
                <v:shape id="Picture 548" o:spid="_x0000_s1062" type="#_x0000_t75" style="position:absolute;left:1725;top:6165;width:159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tiGygAAAOEAAAAPAAAAZHJzL2Rvd25yZXYueG1sRI/dasJA&#13;&#10;FITvBd9hOULvdGOrRaKrlBalgUr9Q28P2WMSzJ5Ns6vGt3cLgjcDwzDfMJNZY0pxodoVlhX0exEI&#13;&#10;4tTqgjMFu+28OwLhPLLG0jIpuJGD2bTdmmCs7ZXXdNn4TAQIuxgV5N5XsZQuzcmg69mKOGRHWxv0&#13;&#10;wdaZ1DVeA9yU8jWK3qXBgsNCjhV95pSeNmejYLX/WyyTYrH/GczPh2T1mxx2y0Spl07zNQ7yMQbh&#13;&#10;qfHPxgPxrRUMR2/w/yi8ATm9AwAA//8DAFBLAQItABQABgAIAAAAIQDb4fbL7gAAAIUBAAATAAAA&#13;&#10;AAAAAAAAAAAAAAAAAABbQ29udGVudF9UeXBlc10ueG1sUEsBAi0AFAAGAAgAAAAhAFr0LFu/AAAA&#13;&#10;FQEAAAsAAAAAAAAAAAAAAAAAHwEAAF9yZWxzLy5yZWxzUEsBAi0AFAAGAAgAAAAhAO7i2IbKAAAA&#13;&#10;4QAAAA8AAAAAAAAAAAAAAAAABwIAAGRycy9kb3ducmV2LnhtbFBLBQYAAAAAAwADALcAAAD+AgAA&#13;&#10;AAA=&#13;&#10;">
                  <v:imagedata r:id="rId4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E880867" w14:textId="77777777" w:rsidR="00154775" w:rsidRDefault="00154775">
      <w:pPr>
        <w:pStyle w:val="BodyText"/>
        <w:rPr>
          <w:rFonts w:ascii="Times New Roman"/>
          <w:sz w:val="20"/>
        </w:rPr>
      </w:pPr>
    </w:p>
    <w:p w14:paraId="23B74F28" w14:textId="77777777" w:rsidR="00154775" w:rsidRDefault="00154775">
      <w:pPr>
        <w:pStyle w:val="BodyText"/>
        <w:rPr>
          <w:rFonts w:ascii="Times New Roman"/>
          <w:sz w:val="20"/>
        </w:rPr>
      </w:pPr>
    </w:p>
    <w:p w14:paraId="4A646F0C" w14:textId="77777777" w:rsidR="00154775" w:rsidRDefault="00154775">
      <w:pPr>
        <w:pStyle w:val="BodyText"/>
        <w:rPr>
          <w:rFonts w:ascii="Times New Roman"/>
          <w:sz w:val="20"/>
        </w:rPr>
      </w:pPr>
    </w:p>
    <w:p w14:paraId="0A04FE13" w14:textId="77777777" w:rsidR="00154775" w:rsidRDefault="00154775">
      <w:pPr>
        <w:pStyle w:val="BodyText"/>
        <w:rPr>
          <w:rFonts w:ascii="Times New Roman"/>
          <w:sz w:val="20"/>
        </w:rPr>
      </w:pPr>
    </w:p>
    <w:p w14:paraId="7C93C2CA" w14:textId="77777777" w:rsidR="00154775" w:rsidRDefault="00154775">
      <w:pPr>
        <w:pStyle w:val="BodyText"/>
        <w:rPr>
          <w:rFonts w:ascii="Times New Roman"/>
          <w:sz w:val="20"/>
        </w:rPr>
      </w:pPr>
    </w:p>
    <w:p w14:paraId="4BA4BFCF" w14:textId="77777777" w:rsidR="00154775" w:rsidRDefault="00154775">
      <w:pPr>
        <w:pStyle w:val="BodyText"/>
        <w:rPr>
          <w:rFonts w:ascii="Times New Roman"/>
          <w:sz w:val="20"/>
        </w:rPr>
      </w:pPr>
    </w:p>
    <w:p w14:paraId="0A5F4EEE" w14:textId="77777777" w:rsidR="00154775" w:rsidRDefault="00154775">
      <w:pPr>
        <w:pStyle w:val="BodyText"/>
        <w:spacing w:before="4"/>
        <w:rPr>
          <w:rFonts w:ascii="Times New Roman"/>
          <w:sz w:val="16"/>
        </w:rPr>
      </w:pPr>
    </w:p>
    <w:p w14:paraId="0563B511" w14:textId="77777777" w:rsidR="00154775" w:rsidRDefault="00661285">
      <w:pPr>
        <w:pStyle w:val="BodyText"/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F5EF720" wp14:editId="093B5D19">
                <wp:extent cx="5975350" cy="1067435"/>
                <wp:effectExtent l="0" t="0" r="19050" b="12065"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75350" cy="1067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C8C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D5A45F" w14:textId="77777777" w:rsidR="00154775" w:rsidRDefault="00947727">
                            <w:pPr>
                              <w:spacing w:before="199" w:line="216" w:lineRule="auto"/>
                              <w:ind w:left="513" w:right="511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36"/>
                                <w:szCs w:val="36"/>
                              </w:rPr>
                              <w:t>შეზღუდული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8"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36"/>
                                <w:szCs w:val="36"/>
                              </w:rPr>
                              <w:t>შესაძლებლობის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8"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36"/>
                                <w:szCs w:val="36"/>
                              </w:rPr>
                              <w:t>მქონე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8"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36"/>
                                <w:szCs w:val="36"/>
                              </w:rPr>
                              <w:t>პირთა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36"/>
                                <w:szCs w:val="36"/>
                              </w:rPr>
                              <w:t>ქმედუნარიანობის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36"/>
                                <w:szCs w:val="36"/>
                              </w:rPr>
                              <w:t>რეფორმის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36"/>
                                <w:szCs w:val="36"/>
                              </w:rPr>
                              <w:t>კვლევა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80"/>
                                <w:sz w:val="36"/>
                                <w:szCs w:val="36"/>
                              </w:rPr>
                              <w:t>საქართველოში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5EF720" id="_x0000_t202" coordsize="21600,21600" o:spt="202" path="m,l,21600r21600,l21600,xe">
                <v:stroke joinstyle="miter"/>
                <v:path gradientshapeok="t" o:connecttype="rect"/>
              </v:shapetype>
              <v:shape id="Text Box 546" o:spid="_x0000_s1026" type="#_x0000_t202" style="width:470.5pt;height:8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CA5CgIAAPYDAAAOAAAAZHJzL2Uyb0RvYy54bWysU9uO2yAQfa/Uf0C8N3ayzSZrxVk1SVNV&#13;&#10;2l6kbT8AYxyjYoYCiZ1+/Q7gZFfdt6p+QGPmcJg5c1jdD50iJ2GdBF3S6SSnRGgOtdSHkv78sX+3&#13;&#10;pMR5pmumQIuSnoWj9+u3b1a9KcQMWlC1sARJtCt6U9LWe1NkmeOt6JibgBEakw3Yjnn8tYestqxH&#13;&#10;9k5lszy/zXqwtbHAhXO4u0tJuo78TSO4/9Y0TniiSoq1+bjauFZhzdYrVhwsM63kYxnsH6romNR4&#13;&#10;6ZVqxzwjRytfUXWSW3DQ+AmHLoOmkVzEHrCbaf5XN48tMyL2guI4c5XJ/T9a/vX0aL5b4ocNDDjA&#13;&#10;2IQzD8B/OdQm640rRkzQ1BUuoKv+C9Q4TXb0EE8Mje1C+9gQQRpU+nxVVwyecNyc3y3mN3NMccxN&#13;&#10;89vF+5t50D9jxeW4sc5/EtCREJTU4vgiPTs9OJ+gF0i4TcNeKhVHqDTpkXW2yPPUAihZh2zAOXuo&#13;&#10;tsqSE0MXbLbL7WY/XuxewgL1jrk24WIq+aOTHk2qZFfSZR6+tN0KVn/UdbzfM6lSjO0oPSoXxEqy&#13;&#10;+aEaEBgUrKA+o4YWkhnx8WDQgv1DSY9GLKn7fWRWUKI+a5x0cO0lsJegugRMczxaUk9JCrc+ufto&#13;&#10;rDy0yJxGquEDzqqRUcXnKsY60VxxDuNDCO59+R9Rz891/QQAAP//AwBQSwMEFAAGAAgAAAAhAOJG&#13;&#10;lQDeAAAACgEAAA8AAABkcnMvZG93bnJldi54bWxMT8FKw0AUvAv+w/IEL9JuUiTUNJsiiuJBEKNQ&#13;&#10;j9vsa3Yx+zbNbtv49z696GVgmHnzZqr15HtxxDG6QAryeQYCqQ3GUafg/e1htgQRkyaj+0Co4Asj&#13;&#10;rOvzs0qXJpzoFY9N6gSHUCy1ApvSUEoZW4tex3kYkFjbhdHrxHTspBn1icN9LxdZVkivHfEHqwe8&#13;&#10;s9h+NgevwHwU2cY977PHxdPLPu2sk1e6UeryYrpfMdyuQCSc0t8F/Gzg/lBzsW04kImiV8Br0i+y&#13;&#10;dnOdM92yqVjmIOtK/p9QfwMAAP//AwBQSwECLQAUAAYACAAAACEAtoM4kv4AAADhAQAAEwAAAAAA&#13;&#10;AAAAAAAAAAAAAAAAW0NvbnRlbnRfVHlwZXNdLnhtbFBLAQItABQABgAIAAAAIQA4/SH/1gAAAJQB&#13;&#10;AAALAAAAAAAAAAAAAAAAAC8BAABfcmVscy8ucmVsc1BLAQItABQABgAIAAAAIQAe5CA5CgIAAPYD&#13;&#10;AAAOAAAAAAAAAAAAAAAAAC4CAABkcnMvZTJvRG9jLnhtbFBLAQItABQABgAIAAAAIQDiRpUA3gAA&#13;&#10;AAoBAAAPAAAAAAAAAAAAAAAAAGQEAABkcnMvZG93bnJldi54bWxQSwUGAAAAAAQABADzAAAAbwUA&#13;&#10;AAAA&#13;&#10;" filled="f" strokecolor="#bc8cbf" strokeweight="1pt">
                <v:path arrowok="t"/>
                <v:textbox inset="0,0,0,0">
                  <w:txbxContent>
                    <w:p w14:paraId="01D5A45F" w14:textId="77777777" w:rsidR="00154775" w:rsidRDefault="00947727">
                      <w:pPr>
                        <w:spacing w:before="199" w:line="216" w:lineRule="auto"/>
                        <w:ind w:left="513" w:right="511"/>
                        <w:jc w:val="center"/>
                        <w:rPr>
                          <w:rFonts w:ascii="Segoe UI Symbol" w:eastAsia="Segoe UI Symbol" w:hAnsi="Segoe UI Symbol" w:cs="Segoe UI Symbol"/>
                          <w:sz w:val="36"/>
                          <w:szCs w:val="3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36"/>
                          <w:szCs w:val="36"/>
                        </w:rPr>
                        <w:t>შეზღუდული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8"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36"/>
                          <w:szCs w:val="36"/>
                        </w:rPr>
                        <w:t>შესაძლებლობის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8"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36"/>
                          <w:szCs w:val="36"/>
                        </w:rPr>
                        <w:t>მქონე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8"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36"/>
                          <w:szCs w:val="36"/>
                        </w:rPr>
                        <w:t>პირთა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36"/>
                          <w:szCs w:val="36"/>
                        </w:rPr>
                        <w:t>ქმედუნარიანობის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36"/>
                          <w:szCs w:val="36"/>
                        </w:rPr>
                        <w:t>რეფორმის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36"/>
                          <w:szCs w:val="36"/>
                        </w:rPr>
                        <w:t>კვლევა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80"/>
                          <w:sz w:val="36"/>
                          <w:szCs w:val="36"/>
                        </w:rPr>
                        <w:t>საქართველოში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25EDEB" w14:textId="77777777" w:rsidR="00154775" w:rsidRDefault="00154775">
      <w:pPr>
        <w:pStyle w:val="BodyText"/>
        <w:rPr>
          <w:rFonts w:ascii="Times New Roman"/>
          <w:sz w:val="20"/>
        </w:rPr>
      </w:pPr>
    </w:p>
    <w:p w14:paraId="132538AD" w14:textId="77777777" w:rsidR="00154775" w:rsidRDefault="00154775">
      <w:pPr>
        <w:pStyle w:val="BodyText"/>
        <w:rPr>
          <w:rFonts w:ascii="Times New Roman"/>
          <w:sz w:val="20"/>
        </w:rPr>
      </w:pPr>
    </w:p>
    <w:p w14:paraId="15FBF255" w14:textId="77777777" w:rsidR="00154775" w:rsidRDefault="00154775">
      <w:pPr>
        <w:pStyle w:val="BodyText"/>
        <w:rPr>
          <w:rFonts w:ascii="Times New Roman"/>
          <w:sz w:val="20"/>
        </w:rPr>
      </w:pPr>
    </w:p>
    <w:p w14:paraId="7D8C642B" w14:textId="77777777" w:rsidR="00154775" w:rsidRDefault="00154775">
      <w:pPr>
        <w:pStyle w:val="BodyText"/>
        <w:rPr>
          <w:rFonts w:ascii="Times New Roman"/>
          <w:sz w:val="20"/>
        </w:rPr>
      </w:pPr>
    </w:p>
    <w:p w14:paraId="0DEBB5CB" w14:textId="77777777" w:rsidR="00154775" w:rsidRDefault="00154775">
      <w:pPr>
        <w:pStyle w:val="BodyText"/>
        <w:rPr>
          <w:rFonts w:ascii="Times New Roman"/>
          <w:sz w:val="20"/>
        </w:rPr>
      </w:pPr>
    </w:p>
    <w:p w14:paraId="26A9DD14" w14:textId="77777777" w:rsidR="00154775" w:rsidRDefault="00154775">
      <w:pPr>
        <w:pStyle w:val="BodyText"/>
        <w:rPr>
          <w:rFonts w:ascii="Times New Roman"/>
          <w:sz w:val="20"/>
        </w:rPr>
      </w:pPr>
    </w:p>
    <w:p w14:paraId="5D9301CF" w14:textId="77777777" w:rsidR="00154775" w:rsidRDefault="00154775">
      <w:pPr>
        <w:pStyle w:val="BodyText"/>
        <w:rPr>
          <w:rFonts w:ascii="Times New Roman"/>
          <w:sz w:val="20"/>
        </w:rPr>
      </w:pPr>
    </w:p>
    <w:p w14:paraId="6BB94F38" w14:textId="77777777" w:rsidR="00154775" w:rsidRDefault="00154775">
      <w:pPr>
        <w:pStyle w:val="BodyText"/>
        <w:rPr>
          <w:rFonts w:ascii="Times New Roman"/>
          <w:sz w:val="20"/>
        </w:rPr>
      </w:pPr>
    </w:p>
    <w:p w14:paraId="3F20FC33" w14:textId="77777777" w:rsidR="00154775" w:rsidRDefault="00154775">
      <w:pPr>
        <w:pStyle w:val="BodyText"/>
        <w:rPr>
          <w:rFonts w:ascii="Times New Roman"/>
          <w:sz w:val="20"/>
        </w:rPr>
      </w:pPr>
    </w:p>
    <w:p w14:paraId="6F77F6E2" w14:textId="77777777" w:rsidR="00154775" w:rsidRDefault="00154775">
      <w:pPr>
        <w:pStyle w:val="BodyText"/>
        <w:rPr>
          <w:rFonts w:ascii="Times New Roman"/>
          <w:sz w:val="20"/>
        </w:rPr>
      </w:pPr>
    </w:p>
    <w:p w14:paraId="68472B71" w14:textId="77777777" w:rsidR="00154775" w:rsidRDefault="00154775">
      <w:pPr>
        <w:pStyle w:val="BodyText"/>
        <w:rPr>
          <w:rFonts w:ascii="Times New Roman"/>
          <w:sz w:val="20"/>
        </w:rPr>
      </w:pPr>
    </w:p>
    <w:p w14:paraId="0D5A8B42" w14:textId="77777777" w:rsidR="00154775" w:rsidRDefault="00154775">
      <w:pPr>
        <w:pStyle w:val="BodyText"/>
        <w:rPr>
          <w:rFonts w:ascii="Times New Roman"/>
          <w:sz w:val="20"/>
        </w:rPr>
      </w:pPr>
    </w:p>
    <w:p w14:paraId="659D2A75" w14:textId="77777777" w:rsidR="00154775" w:rsidRDefault="00154775">
      <w:pPr>
        <w:pStyle w:val="BodyText"/>
        <w:rPr>
          <w:rFonts w:ascii="Times New Roman"/>
          <w:sz w:val="20"/>
        </w:rPr>
      </w:pPr>
    </w:p>
    <w:p w14:paraId="5972AF48" w14:textId="77777777" w:rsidR="00154775" w:rsidRDefault="00154775">
      <w:pPr>
        <w:pStyle w:val="BodyText"/>
        <w:rPr>
          <w:rFonts w:ascii="Times New Roman"/>
          <w:sz w:val="20"/>
        </w:rPr>
      </w:pPr>
    </w:p>
    <w:p w14:paraId="1FBB42C3" w14:textId="77777777" w:rsidR="00154775" w:rsidRDefault="00154775">
      <w:pPr>
        <w:pStyle w:val="BodyText"/>
        <w:rPr>
          <w:rFonts w:ascii="Times New Roman"/>
          <w:sz w:val="20"/>
        </w:rPr>
      </w:pPr>
    </w:p>
    <w:p w14:paraId="6DFCF200" w14:textId="77777777" w:rsidR="00154775" w:rsidRDefault="00154775">
      <w:pPr>
        <w:pStyle w:val="BodyText"/>
        <w:rPr>
          <w:rFonts w:ascii="Times New Roman"/>
          <w:sz w:val="20"/>
        </w:rPr>
      </w:pPr>
    </w:p>
    <w:p w14:paraId="1BDCEEED" w14:textId="77777777" w:rsidR="00154775" w:rsidRDefault="00154775">
      <w:pPr>
        <w:pStyle w:val="BodyText"/>
        <w:rPr>
          <w:rFonts w:ascii="Times New Roman"/>
          <w:sz w:val="20"/>
        </w:rPr>
      </w:pPr>
    </w:p>
    <w:p w14:paraId="05C6B692" w14:textId="77777777" w:rsidR="00154775" w:rsidRDefault="00154775">
      <w:pPr>
        <w:pStyle w:val="BodyText"/>
        <w:rPr>
          <w:rFonts w:ascii="Times New Roman"/>
          <w:sz w:val="20"/>
        </w:rPr>
      </w:pPr>
    </w:p>
    <w:p w14:paraId="3356A28E" w14:textId="77777777" w:rsidR="00154775" w:rsidRDefault="00154775">
      <w:pPr>
        <w:pStyle w:val="BodyText"/>
        <w:rPr>
          <w:rFonts w:ascii="Times New Roman"/>
          <w:sz w:val="20"/>
        </w:rPr>
      </w:pPr>
    </w:p>
    <w:p w14:paraId="1DA6FF2C" w14:textId="77777777" w:rsidR="00154775" w:rsidRDefault="00154775">
      <w:pPr>
        <w:pStyle w:val="BodyText"/>
        <w:rPr>
          <w:rFonts w:ascii="Times New Roman"/>
          <w:sz w:val="20"/>
        </w:rPr>
      </w:pPr>
    </w:p>
    <w:p w14:paraId="2A980FCE" w14:textId="77777777" w:rsidR="00154775" w:rsidRDefault="00154775">
      <w:pPr>
        <w:pStyle w:val="BodyText"/>
        <w:rPr>
          <w:rFonts w:ascii="Times New Roman"/>
          <w:sz w:val="20"/>
        </w:rPr>
      </w:pPr>
    </w:p>
    <w:p w14:paraId="26A31CFE" w14:textId="77777777" w:rsidR="00154775" w:rsidRDefault="00154775">
      <w:pPr>
        <w:pStyle w:val="BodyText"/>
        <w:rPr>
          <w:rFonts w:ascii="Times New Roman"/>
          <w:sz w:val="20"/>
        </w:rPr>
      </w:pPr>
    </w:p>
    <w:p w14:paraId="5A9BF6DE" w14:textId="77777777" w:rsidR="00154775" w:rsidRDefault="00154775">
      <w:pPr>
        <w:pStyle w:val="BodyText"/>
        <w:rPr>
          <w:rFonts w:ascii="Times New Roman"/>
          <w:sz w:val="20"/>
        </w:rPr>
      </w:pPr>
    </w:p>
    <w:p w14:paraId="2C5A7E23" w14:textId="77777777" w:rsidR="00154775" w:rsidRDefault="00154775">
      <w:pPr>
        <w:pStyle w:val="BodyText"/>
        <w:rPr>
          <w:rFonts w:ascii="Times New Roman"/>
          <w:sz w:val="20"/>
        </w:rPr>
      </w:pPr>
    </w:p>
    <w:p w14:paraId="26A5D63D" w14:textId="77777777" w:rsidR="00154775" w:rsidRDefault="00154775">
      <w:pPr>
        <w:pStyle w:val="BodyText"/>
        <w:rPr>
          <w:rFonts w:ascii="Times New Roman"/>
          <w:sz w:val="20"/>
        </w:rPr>
      </w:pPr>
    </w:p>
    <w:p w14:paraId="4318AD9D" w14:textId="77777777" w:rsidR="00154775" w:rsidRDefault="00154775">
      <w:pPr>
        <w:pStyle w:val="BodyText"/>
        <w:rPr>
          <w:rFonts w:ascii="Times New Roman"/>
          <w:sz w:val="20"/>
        </w:rPr>
      </w:pPr>
    </w:p>
    <w:p w14:paraId="24C93681" w14:textId="77777777" w:rsidR="00154775" w:rsidRDefault="00154775">
      <w:pPr>
        <w:pStyle w:val="BodyText"/>
        <w:rPr>
          <w:rFonts w:ascii="Times New Roman"/>
          <w:sz w:val="20"/>
        </w:rPr>
      </w:pPr>
    </w:p>
    <w:p w14:paraId="563CBDDE" w14:textId="77777777" w:rsidR="00154775" w:rsidRDefault="00154775">
      <w:pPr>
        <w:pStyle w:val="BodyText"/>
        <w:rPr>
          <w:rFonts w:ascii="Times New Roman"/>
          <w:sz w:val="20"/>
        </w:rPr>
      </w:pPr>
    </w:p>
    <w:p w14:paraId="734CC0AB" w14:textId="77777777" w:rsidR="00154775" w:rsidRDefault="00154775">
      <w:pPr>
        <w:pStyle w:val="BodyText"/>
        <w:rPr>
          <w:rFonts w:ascii="Times New Roman"/>
          <w:sz w:val="20"/>
        </w:rPr>
      </w:pPr>
    </w:p>
    <w:p w14:paraId="628843D9" w14:textId="77777777" w:rsidR="00154775" w:rsidRDefault="00154775">
      <w:pPr>
        <w:pStyle w:val="BodyText"/>
        <w:rPr>
          <w:rFonts w:ascii="Times New Roman"/>
          <w:sz w:val="20"/>
        </w:rPr>
      </w:pPr>
    </w:p>
    <w:p w14:paraId="209FD30C" w14:textId="77777777" w:rsidR="00154775" w:rsidRDefault="00154775">
      <w:pPr>
        <w:pStyle w:val="BodyText"/>
        <w:spacing w:before="6"/>
        <w:rPr>
          <w:rFonts w:ascii="Times New Roman"/>
          <w:sz w:val="16"/>
        </w:rPr>
      </w:pPr>
    </w:p>
    <w:p w14:paraId="2E702676" w14:textId="77777777" w:rsidR="00154775" w:rsidRDefault="00947727">
      <w:pPr>
        <w:spacing w:before="94" w:line="307" w:lineRule="auto"/>
        <w:ind w:left="3411" w:right="3429"/>
        <w:jc w:val="center"/>
        <w:rPr>
          <w:rFonts w:ascii="Microsoft Sans Serif" w:eastAsia="Microsoft Sans Serif" w:hAnsi="Microsoft Sans Serif" w:cs="Microsoft Sans Serif"/>
          <w:sz w:val="32"/>
          <w:szCs w:val="32"/>
        </w:rPr>
      </w:pPr>
      <w:r>
        <w:rPr>
          <w:rFonts w:ascii="Microsoft Sans Serif" w:eastAsia="Microsoft Sans Serif" w:hAnsi="Microsoft Sans Serif" w:cs="Microsoft Sans Serif"/>
          <w:color w:val="231F20"/>
          <w:w w:val="115"/>
          <w:sz w:val="32"/>
          <w:szCs w:val="32"/>
        </w:rPr>
        <w:t>ანა</w:t>
      </w:r>
      <w:r>
        <w:rPr>
          <w:rFonts w:ascii="Microsoft Sans Serif" w:eastAsia="Microsoft Sans Serif" w:hAnsi="Microsoft Sans Serif" w:cs="Microsoft Sans Serif"/>
          <w:color w:val="231F20"/>
          <w:spacing w:val="5"/>
          <w:w w:val="115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5"/>
          <w:sz w:val="32"/>
          <w:szCs w:val="32"/>
        </w:rPr>
        <w:t>ბოჭორიშვილი</w:t>
      </w:r>
      <w:r>
        <w:rPr>
          <w:rFonts w:ascii="Microsoft Sans Serif" w:eastAsia="Microsoft Sans Serif" w:hAnsi="Microsoft Sans Serif" w:cs="Microsoft Sans Serif"/>
          <w:color w:val="231F20"/>
          <w:spacing w:val="-95"/>
          <w:w w:val="115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  <w:sz w:val="32"/>
          <w:szCs w:val="32"/>
        </w:rPr>
        <w:t>სოფო</w:t>
      </w:r>
      <w:r>
        <w:rPr>
          <w:rFonts w:ascii="Microsoft Sans Serif" w:eastAsia="Microsoft Sans Serif" w:hAnsi="Microsoft Sans Serif" w:cs="Microsoft Sans Serif"/>
          <w:color w:val="231F20"/>
          <w:w w:val="110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  <w:sz w:val="32"/>
          <w:szCs w:val="32"/>
        </w:rPr>
        <w:t>დავითური</w:t>
      </w:r>
      <w:r>
        <w:rPr>
          <w:rFonts w:ascii="Microsoft Sans Serif" w:eastAsia="Microsoft Sans Serif" w:hAnsi="Microsoft Sans Serif" w:cs="Microsoft Sans Serif"/>
          <w:color w:val="231F20"/>
          <w:spacing w:val="1"/>
          <w:w w:val="110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  <w:sz w:val="32"/>
          <w:szCs w:val="32"/>
        </w:rPr>
        <w:t>თამარ</w:t>
      </w:r>
      <w:r>
        <w:rPr>
          <w:rFonts w:ascii="Microsoft Sans Serif" w:eastAsia="Microsoft Sans Serif" w:hAnsi="Microsoft Sans Serif" w:cs="Microsoft Sans Serif"/>
          <w:color w:val="231F20"/>
          <w:spacing w:val="-7"/>
          <w:w w:val="110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  <w:sz w:val="32"/>
          <w:szCs w:val="32"/>
        </w:rPr>
        <w:t>ნადირაძე</w:t>
      </w:r>
    </w:p>
    <w:p w14:paraId="1F805210" w14:textId="77777777" w:rsidR="00154775" w:rsidRDefault="00154775">
      <w:pPr>
        <w:pStyle w:val="BodyText"/>
        <w:rPr>
          <w:rFonts w:ascii="Microsoft Sans Serif"/>
          <w:sz w:val="38"/>
        </w:rPr>
      </w:pPr>
    </w:p>
    <w:p w14:paraId="18D8F772" w14:textId="77777777" w:rsidR="00154775" w:rsidRDefault="00154775">
      <w:pPr>
        <w:pStyle w:val="BodyText"/>
        <w:rPr>
          <w:rFonts w:ascii="Microsoft Sans Serif"/>
          <w:sz w:val="38"/>
        </w:rPr>
      </w:pPr>
    </w:p>
    <w:p w14:paraId="56999CC4" w14:textId="77777777" w:rsidR="00154775" w:rsidRDefault="00947727">
      <w:pPr>
        <w:pStyle w:val="BodyText"/>
        <w:spacing w:before="227"/>
        <w:ind w:left="294" w:right="311"/>
        <w:jc w:val="center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414042"/>
          <w:w w:val="105"/>
        </w:rPr>
        <w:t>ეს</w:t>
      </w:r>
      <w:r>
        <w:rPr>
          <w:rFonts w:ascii="Microsoft Sans Serif" w:eastAsia="Microsoft Sans Serif" w:hAnsi="Microsoft Sans Serif" w:cs="Microsoft Sans Serif"/>
          <w:color w:val="414042"/>
          <w:spacing w:val="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კვლევა</w:t>
      </w:r>
      <w:r>
        <w:rPr>
          <w:rFonts w:ascii="Microsoft Sans Serif" w:eastAsia="Microsoft Sans Serif" w:hAnsi="Microsoft Sans Serif" w:cs="Microsoft Sans Serif"/>
          <w:color w:val="414042"/>
          <w:spacing w:val="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შექმნილია</w:t>
      </w:r>
      <w:r>
        <w:rPr>
          <w:rFonts w:ascii="Microsoft Sans Serif" w:eastAsia="Microsoft Sans Serif" w:hAnsi="Microsoft Sans Serif" w:cs="Microsoft Sans Serif"/>
          <w:color w:val="414042"/>
          <w:spacing w:val="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ევროკავშირის</w:t>
      </w:r>
      <w:r>
        <w:rPr>
          <w:rFonts w:ascii="Microsoft Sans Serif" w:eastAsia="Microsoft Sans Serif" w:hAnsi="Microsoft Sans Serif" w:cs="Microsoft Sans Serif"/>
          <w:color w:val="414042"/>
          <w:spacing w:val="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მხარდაჭერით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.</w:t>
      </w:r>
    </w:p>
    <w:p w14:paraId="5E1FE890" w14:textId="77777777" w:rsidR="00154775" w:rsidRDefault="00947727">
      <w:pPr>
        <w:pStyle w:val="BodyText"/>
        <w:spacing w:before="31" w:line="268" w:lineRule="auto"/>
        <w:ind w:left="294" w:right="312"/>
        <w:jc w:val="center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414042"/>
        </w:rPr>
        <w:t>მის</w:t>
      </w:r>
      <w:r>
        <w:rPr>
          <w:rFonts w:ascii="Microsoft Sans Serif" w:eastAsia="Microsoft Sans Serif" w:hAnsi="Microsoft Sans Serif" w:cs="Microsoft Sans Serif"/>
          <w:color w:val="414042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</w:rPr>
        <w:t>შინაარსზე</w:t>
      </w:r>
      <w:r>
        <w:rPr>
          <w:rFonts w:ascii="Microsoft Sans Serif" w:eastAsia="Microsoft Sans Serif" w:hAnsi="Microsoft Sans Serif" w:cs="Microsoft Sans Serif"/>
          <w:color w:val="414042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</w:rPr>
        <w:t>სრულად</w:t>
      </w:r>
      <w:r>
        <w:rPr>
          <w:rFonts w:ascii="Microsoft Sans Serif" w:eastAsia="Microsoft Sans Serif" w:hAnsi="Microsoft Sans Serif" w:cs="Microsoft Sans Serif"/>
          <w:color w:val="414042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</w:rPr>
        <w:t>პასუხისმგებელია</w:t>
      </w:r>
      <w:r>
        <w:rPr>
          <w:rFonts w:ascii="Microsoft Sans Serif" w:eastAsia="Microsoft Sans Serif" w:hAnsi="Microsoft Sans Serif" w:cs="Microsoft Sans Serif"/>
          <w:color w:val="414042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</w:rPr>
        <w:t>“</w:t>
      </w:r>
      <w:r>
        <w:rPr>
          <w:rFonts w:ascii="Microsoft Sans Serif" w:eastAsia="Microsoft Sans Serif" w:hAnsi="Microsoft Sans Serif" w:cs="Microsoft Sans Serif"/>
          <w:color w:val="414042"/>
        </w:rPr>
        <w:t>ცვლილებები</w:t>
      </w:r>
      <w:r>
        <w:rPr>
          <w:rFonts w:ascii="Microsoft Sans Serif" w:eastAsia="Microsoft Sans Serif" w:hAnsi="Microsoft Sans Serif" w:cs="Microsoft Sans Serif"/>
          <w:color w:val="414042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</w:rPr>
        <w:t>თანაბარი</w:t>
      </w:r>
      <w:r>
        <w:rPr>
          <w:rFonts w:ascii="Microsoft Sans Serif" w:eastAsia="Microsoft Sans Serif" w:hAnsi="Microsoft Sans Serif" w:cs="Microsoft Sans Serif"/>
          <w:color w:val="414042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</w:rPr>
        <w:t>უფლებებისათვის</w:t>
      </w:r>
      <w:r>
        <w:rPr>
          <w:rFonts w:ascii="Microsoft Sans Serif" w:eastAsia="Microsoft Sans Serif" w:hAnsi="Microsoft Sans Serif" w:cs="Microsoft Sans Serif"/>
          <w:color w:val="414042"/>
        </w:rPr>
        <w:t>”</w:t>
      </w:r>
      <w:r>
        <w:rPr>
          <w:rFonts w:ascii="Microsoft Sans Serif" w:eastAsia="Microsoft Sans Serif" w:hAnsi="Microsoft Sans Serif" w:cs="Microsoft Sans Serif"/>
          <w:color w:val="414042"/>
          <w:spacing w:val="-5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და</w:t>
      </w:r>
      <w:r>
        <w:rPr>
          <w:rFonts w:ascii="Microsoft Sans Serif" w:eastAsia="Microsoft Sans Serif" w:hAnsi="Microsoft Sans Serif" w:cs="Microsoft Sans Serif"/>
          <w:color w:val="414042"/>
          <w:spacing w:val="-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შესაძლოა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,</w:t>
      </w:r>
      <w:r>
        <w:rPr>
          <w:rFonts w:ascii="Microsoft Sans Serif" w:eastAsia="Microsoft Sans Serif" w:hAnsi="Microsoft Sans Serif" w:cs="Microsoft Sans Serif"/>
          <w:color w:val="414042"/>
          <w:spacing w:val="-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რომ</w:t>
      </w:r>
      <w:r>
        <w:rPr>
          <w:rFonts w:ascii="Microsoft Sans Serif" w:eastAsia="Microsoft Sans Serif" w:hAnsi="Microsoft Sans Serif" w:cs="Microsoft Sans Serif"/>
          <w:color w:val="414042"/>
          <w:spacing w:val="-10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იგი</w:t>
      </w:r>
      <w:r>
        <w:rPr>
          <w:rFonts w:ascii="Microsoft Sans Serif" w:eastAsia="Microsoft Sans Serif" w:hAnsi="Microsoft Sans Serif" w:cs="Microsoft Sans Serif"/>
          <w:color w:val="414042"/>
          <w:spacing w:val="-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არ</w:t>
      </w:r>
      <w:r>
        <w:rPr>
          <w:rFonts w:ascii="Microsoft Sans Serif" w:eastAsia="Microsoft Sans Serif" w:hAnsi="Microsoft Sans Serif" w:cs="Microsoft Sans Serif"/>
          <w:color w:val="414042"/>
          <w:spacing w:val="-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გამოხატავდეს</w:t>
      </w:r>
      <w:r>
        <w:rPr>
          <w:rFonts w:ascii="Microsoft Sans Serif" w:eastAsia="Microsoft Sans Serif" w:hAnsi="Microsoft Sans Serif" w:cs="Microsoft Sans Serif"/>
          <w:color w:val="414042"/>
          <w:spacing w:val="-10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ევროკავშირის</w:t>
      </w:r>
      <w:r>
        <w:rPr>
          <w:rFonts w:ascii="Microsoft Sans Serif" w:eastAsia="Microsoft Sans Serif" w:hAnsi="Microsoft Sans Serif" w:cs="Microsoft Sans Serif"/>
          <w:color w:val="414042"/>
          <w:spacing w:val="-11"/>
          <w:w w:val="105"/>
        </w:rPr>
        <w:t xml:space="preserve"> 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შეხედულებებს</w:t>
      </w:r>
      <w:r>
        <w:rPr>
          <w:rFonts w:ascii="Microsoft Sans Serif" w:eastAsia="Microsoft Sans Serif" w:hAnsi="Microsoft Sans Serif" w:cs="Microsoft Sans Serif"/>
          <w:color w:val="414042"/>
          <w:w w:val="105"/>
        </w:rPr>
        <w:t>.</w:t>
      </w:r>
    </w:p>
    <w:p w14:paraId="0929C298" w14:textId="77777777" w:rsidR="00154775" w:rsidRDefault="00154775">
      <w:pPr>
        <w:pStyle w:val="BodyText"/>
        <w:rPr>
          <w:rFonts w:ascii="Microsoft Sans Serif"/>
          <w:sz w:val="26"/>
        </w:rPr>
      </w:pPr>
    </w:p>
    <w:p w14:paraId="221AF260" w14:textId="77777777" w:rsidR="00154775" w:rsidRDefault="00661285">
      <w:pPr>
        <w:spacing w:before="77"/>
        <w:ind w:left="3411" w:right="3429"/>
        <w:jc w:val="center"/>
        <w:rPr>
          <w:rFonts w:ascii="Verdana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37632" behindDoc="1" locked="0" layoutInCell="1" allowOverlap="1" wp14:anchorId="456F2CB9" wp14:editId="5513883A">
                <wp:simplePos x="0" y="0"/>
                <wp:positionH relativeFrom="page">
                  <wp:posOffset>4523740</wp:posOffset>
                </wp:positionH>
                <wp:positionV relativeFrom="paragraph">
                  <wp:posOffset>265430</wp:posOffset>
                </wp:positionV>
                <wp:extent cx="2466340" cy="163195"/>
                <wp:effectExtent l="0" t="0" r="10160" b="1905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3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01DB4" w14:textId="77777777" w:rsidR="00154775" w:rsidRDefault="00947727">
                            <w:pPr>
                              <w:tabs>
                                <w:tab w:val="right" w:pos="3883"/>
                              </w:tabs>
                              <w:spacing w:line="253" w:lineRule="exac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ქმედუნარიანობის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2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რეფორმის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1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კვლევა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w w:val="11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F2CB9" id="Text Box 545" o:spid="_x0000_s1027" type="#_x0000_t202" style="position:absolute;left:0;text-align:left;margin-left:356.2pt;margin-top:20.9pt;width:194.2pt;height:12.85pt;z-index:-17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xgLygEAAIEDAAAOAAAAZHJzL2Uyb0RvYy54bWysU9uO0zAQfUfiHyy/07TdpYKo6QpYLUJa&#13;&#10;WKSFD3Acu7FIPGbGbVK+nrHTdLm8IV6sycz4+Jwzk+3N2HfiaJAc+EquFkspjNfQOL+v5Ncvdy9e&#13;&#10;SUFR+UZ14E0lT4bkze75s+0QSrOGFrrGoGAQT+UQKtnGGMqiIN2aXtECgvFctIC9ivyJ+6JBNTB6&#13;&#10;3xXr5XJTDIBNQNCGiLO3U1HuMr61RscHa8lE0VWSucV8Yj7rdBa7rSr3qELr9JmG+gcWvXKeH71A&#13;&#10;3aqoxAHdX1C90wgENi409AVY67TJGljNavmHmsdWBZO1sDkULjbR/4PVn46P4TOKOL6FkQeYRVC4&#13;&#10;B/2N2JtiCFSee5KnVFLqroeP0PA01SFCvjFa7JN8FiQYhp0+Xdw1YxSak+vrzebqmkuaa6vN1er1&#13;&#10;y2R/ocr5dkCK7w30IgWVRJ5eRlfHe4pT69ySHvNw57ouT7DzvyUYM2Uy+0R4oh7HehSuSSr5UhJT&#13;&#10;Q3NiOQjTXvAec9AC/pBi4J2oJH0/KDRSdB88m54WaA5wDuo5UF7z1UpGKabwXZwW7RDQ7VtGntz1&#13;&#10;8IZtsy4remJxpstzzp6cdzIt0q/fuevpz9n9BAAA//8DAFBLAwQUAAYACAAAACEAqLyYyeQAAAAP&#13;&#10;AQAADwAAAGRycy9kb3ducmV2LnhtbEyPQU/DMAyF70j8h8hI3FjSaltRV3dCmyYOiMMGSByzJjQV&#13;&#10;TVI1WZf9e7wTu1i2/Pz8vmqdbM8mPYbOO4RsJoBp13jVuRbh82P39AwsROmU7L3TCBcdYF3f31Wy&#13;&#10;VP7s9no6xJaRiQulRDAxDiXnoTHayjDzg3a0+/GjlZHGseVqlGcytz3PhVhyKztHH4wc9Mbo5vdw&#13;&#10;sghfm2H3lr6NfJ8W6nWbF/vL2CTEx4e0XVF5WQGLOsX/C7gyUH6oKdjRn5wKrEcosnxOUoR5RhxX&#13;&#10;QSYEdUeEZbEAXlf8lqP+AwAA//8DAFBLAQItABQABgAIAAAAIQC2gziS/gAAAOEBAAATAAAAAAAA&#13;&#10;AAAAAAAAAAAAAABbQ29udGVudF9UeXBlc10ueG1sUEsBAi0AFAAGAAgAAAAhADj9If/WAAAAlAEA&#13;&#10;AAsAAAAAAAAAAAAAAAAALwEAAF9yZWxzLy5yZWxzUEsBAi0AFAAGAAgAAAAhALcjGAvKAQAAgQMA&#13;&#10;AA4AAAAAAAAAAAAAAAAALgIAAGRycy9lMm9Eb2MueG1sUEsBAi0AFAAGAAgAAAAhAKi8mMn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79501DB4" w14:textId="77777777" w:rsidR="00154775" w:rsidRDefault="00947727">
                      <w:pPr>
                        <w:tabs>
                          <w:tab w:val="right" w:pos="3883"/>
                        </w:tabs>
                        <w:spacing w:line="253" w:lineRule="exact"/>
                        <w:rPr>
                          <w:rFonts w:ascii="Trebuchet MS" w:eastAsia="Trebuchet MS" w:hAnsi="Trebuchet MS" w:cs="Trebuchet MS"/>
                          <w:b/>
                          <w:bCs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ქმედუნარიანობის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2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რეფორმის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1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>კვლევა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w w:val="11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rPr>
          <w:rFonts w:ascii="Verdana"/>
          <w:color w:val="A356A5"/>
          <w:sz w:val="30"/>
        </w:rPr>
        <w:t>2022</w:t>
      </w:r>
    </w:p>
    <w:p w14:paraId="7ED10657" w14:textId="77777777" w:rsidR="00154775" w:rsidRDefault="00154775">
      <w:pPr>
        <w:jc w:val="center"/>
        <w:rPr>
          <w:rFonts w:ascii="Verdana"/>
          <w:sz w:val="30"/>
        </w:rPr>
        <w:sectPr w:rsidR="00154775">
          <w:type w:val="continuous"/>
          <w:pgSz w:w="11910" w:h="16840"/>
          <w:pgMar w:top="1580" w:right="860" w:bottom="280" w:left="880" w:header="720" w:footer="720" w:gutter="0"/>
          <w:cols w:space="720"/>
        </w:sectPr>
      </w:pPr>
    </w:p>
    <w:p w14:paraId="33ED4406" w14:textId="77777777" w:rsidR="00154775" w:rsidRDefault="00661285">
      <w:pPr>
        <w:pStyle w:val="BodyText"/>
        <w:rPr>
          <w:rFonts w:ascii="Verdan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639680" behindDoc="1" locked="0" layoutInCell="1" allowOverlap="1" wp14:anchorId="695DFCCC" wp14:editId="55B8153F">
                <wp:simplePos x="0" y="0"/>
                <wp:positionH relativeFrom="page">
                  <wp:posOffset>457200</wp:posOffset>
                </wp:positionH>
                <wp:positionV relativeFrom="page">
                  <wp:posOffset>1313815</wp:posOffset>
                </wp:positionV>
                <wp:extent cx="6671310" cy="8921115"/>
                <wp:effectExtent l="0" t="0" r="8890" b="6985"/>
                <wp:wrapNone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310" cy="8921115"/>
                          <a:chOff x="720" y="2069"/>
                          <a:chExt cx="10506" cy="14049"/>
                        </a:xfrm>
                      </wpg:grpSpPr>
                      <wps:wsp>
                        <wps:cNvPr id="543" name="Rectangle 544"/>
                        <wps:cNvSpPr>
                          <a:spLocks/>
                        </wps:cNvSpPr>
                        <wps:spPr bwMode="auto">
                          <a:xfrm>
                            <a:off x="730" y="2527"/>
                            <a:ext cx="10486" cy="135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370A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543"/>
                        <wps:cNvSpPr>
                          <a:spLocks/>
                        </wps:cNvSpPr>
                        <wps:spPr bwMode="auto">
                          <a:xfrm>
                            <a:off x="4422" y="2069"/>
                            <a:ext cx="3062" cy="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C06F7" id="Group 542" o:spid="_x0000_s1026" style="position:absolute;margin-left:36pt;margin-top:103.45pt;width:525.3pt;height:702.45pt;z-index:-17676800;mso-position-horizontal-relative:page;mso-position-vertical-relative:page" coordorigin="720,2069" coordsize="10506,14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cYTvQIAAJAHAAAOAAAAZHJzL2Uyb0RvYy54bWzUVdtu3CAQfa/Uf0C8N77uJVa8UZqbKqVt&#13;&#10;1LQfwNrYRsVAgV1v8vUdwLtx0kiV0qpS/WABZxhmzpyBk9Ndz9GWasOkKHFyFGNERSVrJtoSf/t6&#13;&#10;9W6JkbFE1IRLQUt8Tw0+Xb19czKogqayk7ymGoETYYpBlbizVhVRZKqO9sQcSUUFgI3UPbEw1W1U&#13;&#10;azKA955HaRzPo0HqWmlZUWNg9SKAeOX9Nw2t7OemMdQiXmKIzfq/9v+1+0erE1K0mqiOVWMY5BVR&#13;&#10;9IQJOPTg6oJYgjaa/eKqZ5WWRjb2qJJ9JJuGVdTnANkk8bNsrrXcKJ9LWwytOtAE1D7j6dVuq0/b&#13;&#10;a63u1K0O0cPwRlbfDfASDaotpribt8EYrYePsoZ6ko2VPvFdo3vnAlJCO8/v/YFfurOogsX5fJFk&#13;&#10;CZShAmx5nCZJMgsVqDook9u3SAEGNI3nx3voctyexLN4HjYneZx7PCJFONlHO0bnqg9yMo+MmT9j&#13;&#10;7K4jivpCGMfIrUasLvEszzASpAcavoDQiGg5RbM8d3G7AMByT6yZsjpBnJkB8n/L5yIbeZmli8DL&#13;&#10;ntQkzpd7VrLZMnHogRVSKG3sNZU9coMSawjU14tsb4wNpnsTVz4hrxjnsE4KLtAALZ0u4tjvMJKz&#13;&#10;2qEONLpdn3ONtgQa6322iM8ux4OfmDnXF8R0wc5DIfqeWeh7znoQQuy+sNxRUl+K2p9vCeNhDOlw&#13;&#10;4QUZ2Ar0rmV9D8xpGZoaLiEYdFI/YDRAQ5fY/NgQTTHiHwTU/zjJc3cD+Ek+80LTU2Q9RYiowFWJ&#13;&#10;LUZheG7DrbFRmrUdnJR4UoQ8gw5omKfSVTNENQYLEvxnWsxf0mLmaP3bWszzNH3WpHsxZvEcoNDe&#13;&#10;XqevV+ITHT2R25X/XpKbU8lEw/+3bvyNBte+b+fxiXLvynTudfb4kK5+AgAA//8DAFBLAwQUAAYA&#13;&#10;CAAAACEAux4iSOcAAAARAQAADwAAAGRycy9kb3ducmV2LnhtbEyPT2vDMAzF74N9B6PBbqtjj2Vd&#13;&#10;GqeU7s+pFNYOxm5urCahsRxiN0m//dzTdhESkt57v3w52ZYN2PvGkQIxS4Ahlc40VCn42r8/zIH5&#13;&#10;oMno1hEquKCHZXF7k+vMuJE+cdiFikUR8plWUIfQZZz7skar/cx1SHF3dL3VIY59xU2vxyhuWy6T&#13;&#10;JOVWNxQdat3husbytDtbBR+jHleP4m3YnI7ry8/+afu9EajU/d30uohltQAWcAp/H3BliPmhiMEO&#13;&#10;7kzGs1bBs4w8QYFM0hdg1wMhZQrsELtUiDnwIuf/SYpfAAAA//8DAFBLAQItABQABgAIAAAAIQC2&#13;&#10;gziS/gAAAOEBAAATAAAAAAAAAAAAAAAAAAAAAABbQ29udGVudF9UeXBlc10ueG1sUEsBAi0AFAAG&#13;&#10;AAgAAAAhADj9If/WAAAAlAEAAAsAAAAAAAAAAAAAAAAALwEAAF9yZWxzLy5yZWxzUEsBAi0AFAAG&#13;&#10;AAgAAAAhAGnhxhO9AgAAkAcAAA4AAAAAAAAAAAAAAAAALgIAAGRycy9lMm9Eb2MueG1sUEsBAi0A&#13;&#10;FAAGAAgAAAAhALseIkjnAAAAEQEAAA8AAAAAAAAAAAAAAAAAFwUAAGRycy9kb3ducmV2LnhtbFBL&#13;&#10;BQYAAAAABAAEAPMAAAArBgAAAAA=&#13;&#10;">
                <v:rect id="Rectangle 544" o:spid="_x0000_s1027" style="position:absolute;left:730;top:2527;width:10486;height:13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kIpyQAAAOEAAAAPAAAAZHJzL2Rvd25yZXYueG1sRI9PawIx&#13;&#10;FMTvgt8hPKGXolmrLWU1ivQPeBHs1kOPr5vn7tLNS0iirn56IxS8DAzD/IaZLzvTiiP50FhWMB5l&#13;&#10;IIhLqxuuFOy+P4evIEJE1thaJgVnCrBc9HtzzLU98Rcdi1iJBOGQo4I6RpdLGcqaDIaRdcQp21tv&#13;&#10;MCbrK6k9nhLctPIpy16kwYbTQo2O3moq/4qDUeAO0/Hl98egd48f28vKRbfvNko9DLr3WZLVDESk&#13;&#10;Lt4b/4i1VvA8ncDtUXoDcnEFAAD//wMAUEsBAi0AFAAGAAgAAAAhANvh9svuAAAAhQEAABMAAAAA&#13;&#10;AAAAAAAAAAAAAAAAAFtDb250ZW50X1R5cGVzXS54bWxQSwECLQAUAAYACAAAACEAWvQsW78AAAAV&#13;&#10;AQAACwAAAAAAAAAAAAAAAAAfAQAAX3JlbHMvLnJlbHNQSwECLQAUAAYACAAAACEA70JCKckAAADh&#13;&#10;AAAADwAAAAAAAAAAAAAAAAAHAgAAZHJzL2Rvd25yZXYueG1sUEsFBgAAAAADAAMAtwAAAP0CAAAA&#13;&#10;AA==&#13;&#10;" filled="f" strokecolor="#b370ae" strokeweight="1pt">
                  <v:path arrowok="t"/>
                </v:rect>
                <v:rect id="Rectangle 543" o:spid="_x0000_s1028" style="position:absolute;left:4422;top:2069;width:3062;height: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vIhyQAAAOEAAAAPAAAAZHJzL2Rvd25yZXYueG1sRI9Ba8JA&#13;&#10;FITvhf6H5RV6qxtLIiG6irQ0VPGi9dLbS/Y1CWbfhuw2Sf+9Kwi9DAzDfMOsNpNpxUC9aywrmM8i&#13;&#10;EMSl1Q1XCs5fHy8pCOeRNbaWScEfOdisHx9WmGk78pGGk69EgLDLUEHtfZdJ6cqaDLqZ7YhD9mN7&#13;&#10;gz7YvpK6xzHATStfo2ghDTYcFmrs6K2m8nL6NQqK3eHo8/05H9Ki6lpbfM8PNlHq+Wl6XwbZLkF4&#13;&#10;mvx/44741AqSOIbbo/AG5PoKAAD//wMAUEsBAi0AFAAGAAgAAAAhANvh9svuAAAAhQEAABMAAAAA&#13;&#10;AAAAAAAAAAAAAAAAAFtDb250ZW50X1R5cGVzXS54bWxQSwECLQAUAAYACAAAACEAWvQsW78AAAAV&#13;&#10;AQAACwAAAAAAAAAAAAAAAAAfAQAAX3JlbHMvLnJlbHNQSwECLQAUAAYACAAAACEA1H7yIckAAADh&#13;&#10;AAAADwAAAAAAAAAAAAAAAAAHAgAAZHJzL2Rvd25yZXYueG1sUEsFBgAAAAADAAMAtwAAAP0CAAAA&#13;&#10;AA==&#13;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213E463" wp14:editId="202D5CEB">
                <wp:simplePos x="0" y="0"/>
                <wp:positionH relativeFrom="page">
                  <wp:posOffset>4224020</wp:posOffset>
                </wp:positionH>
                <wp:positionV relativeFrom="page">
                  <wp:posOffset>10283825</wp:posOffset>
                </wp:positionV>
                <wp:extent cx="3336290" cy="398780"/>
                <wp:effectExtent l="0" t="0" r="3810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629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F2797" id="Rectangle 541" o:spid="_x0000_s1026" style="position:absolute;margin-left:332.6pt;margin-top:809.75pt;width:262.7pt;height:31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eje2QEAAJ4DAAAOAAAAZHJzL2Uyb0RvYy54bWysU9uO0zAQfUfiHyy/0/TGbhs1XaFdFSEt&#13;&#10;LNLCB7iO01g4HjPjNi1fz9jpdit4Q+TB8njGx3POnKzujp0TB4NkwVdyMhpLYbyG2vpdJb9/27xb&#13;&#10;SEFR+Vo58KaSJ0Pybv32zaoPpZlCC642KBjEU9mHSrYxhrIoSLemUzSCYDwnG8BORQ5xV9Soekbv&#13;&#10;XDEdj2+KHrAOCNoQ8enDkJTrjN80RsenpiEThask9xbzinndprVYr1S5QxVaq89tqH/oolPW86MX&#13;&#10;qAcVldij/QuqsxqBoIkjDV0BTWO1yRyYzWT8B5vnVgWTubA4FC4y0f+D1V8Oz+ErptYpPIL+QaxI&#13;&#10;0QcqL5kUENeIbf8Zap6h2kfIZI8Ndukm0xDHrOnpoqk5RqH5cDab3UyXLL3m3Gy5uF1k0QtVvtwO&#13;&#10;SPGjgU6kTSWRZ5bR1eGRYupGlS8luU1wtt5Y53KAu+29Q3FQPN9N/tJI+Qpdlzmfij2ka0M6nWSa&#13;&#10;iVlyC5VbqE/MEmEwCZuaNy3gLyl6Nkgl6edeoZHCffI8geVkPk+OysH8/e2UA7zObK8zymuGqmSU&#13;&#10;Ytjex8GF+4B21/JLk0zawwdWt7GZ+GtX52bZBJnc2bDJZddxrnr9rda/AQAA//8DAFBLAwQUAAYA&#13;&#10;CAAAACEAmdhYGeUAAAATAQAADwAAAGRycy9kb3ducmV2LnhtbExPy07DMBC8I/EP1lbiRp0ExUrT&#13;&#10;OBUCUQnUS0sv3Ox4SaL6EcVuGv4e5wSXlXZndh7VbjaaTDj63lkO6ToBgrZxqrcth/Pn22MBxAdh&#13;&#10;ldDOIocf9LCr7+8qUSp3s0ecTqElUcT6UnDoQhhKSn3ToRF+7Qa0Eft2oxEhrmNL1ShuUdxomiUJ&#13;&#10;o0b0Njp0YsCXDpvL6Wo4yPfDMew/zvupkO2gnfxKDy7n/GE1v27jeN4CCTiHvw9YOsT8UMdg0l2t&#13;&#10;8kRzYCzPIjUCLN3kQBZKukkYELnciuwJaF3R/13qXwAAAP//AwBQSwECLQAUAAYACAAAACEAtoM4&#13;&#10;kv4AAADhAQAAEwAAAAAAAAAAAAAAAAAAAAAAW0NvbnRlbnRfVHlwZXNdLnhtbFBLAQItABQABgAI&#13;&#10;AAAAIQA4/SH/1gAAAJQBAAALAAAAAAAAAAAAAAAAAC8BAABfcmVscy8ucmVsc1BLAQItABQABgAI&#13;&#10;AAAAIQDtBeje2QEAAJ4DAAAOAAAAAAAAAAAAAAAAAC4CAABkcnMvZTJvRG9jLnhtbFBLAQItABQA&#13;&#10;BgAIAAAAIQCZ2FgZ5QAAABMBAAAPAAAAAAAAAAAAAAAAADMEAABkcnMvZG93bnJldi54bWxQSwUG&#13;&#10;AAAAAAQABADzAAAARQUAAAAA&#13;&#10;" stroked="f">
                <v:path arrowok="t"/>
                <w10:wrap anchorx="page" anchory="page"/>
              </v:rect>
            </w:pict>
          </mc:Fallback>
        </mc:AlternateContent>
      </w:r>
    </w:p>
    <w:p w14:paraId="30575CF1" w14:textId="77777777" w:rsidR="00154775" w:rsidRDefault="00154775">
      <w:pPr>
        <w:pStyle w:val="BodyText"/>
        <w:rPr>
          <w:rFonts w:ascii="Verdana"/>
          <w:sz w:val="20"/>
        </w:rPr>
      </w:pPr>
    </w:p>
    <w:p w14:paraId="22955D53" w14:textId="77777777" w:rsidR="00154775" w:rsidRDefault="00154775">
      <w:pPr>
        <w:pStyle w:val="BodyText"/>
        <w:spacing w:before="2"/>
        <w:rPr>
          <w:rFonts w:ascii="Verdana"/>
          <w:sz w:val="15"/>
        </w:rPr>
      </w:pPr>
    </w:p>
    <w:p w14:paraId="5729EF79" w14:textId="77777777" w:rsidR="00154775" w:rsidRDefault="00661285">
      <w:pPr>
        <w:pStyle w:val="BodyText"/>
        <w:ind w:left="3816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inline distT="0" distB="0" distL="0" distR="0" wp14:anchorId="07526AA2" wp14:editId="7FD1725C">
                <wp:extent cx="1595120" cy="343535"/>
                <wp:effectExtent l="0" t="0" r="5080" b="0"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5120" cy="343535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1DE58" w14:textId="77777777" w:rsidR="00154775" w:rsidRDefault="00947727">
                            <w:pPr>
                              <w:spacing w:before="43"/>
                              <w:ind w:left="533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85"/>
                                <w:sz w:val="30"/>
                                <w:szCs w:val="30"/>
                              </w:rPr>
                              <w:t>სარჩევი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26AA2" id="Text Box 540" o:spid="_x0000_s1028" type="#_x0000_t202" style="width:125.6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aAI3wEAAKoDAAAOAAAAZHJzL2Uyb0RvYy54bWysU9tu1DAQfUfiHyy/s9kLqSDabLW0KkIq&#13;&#10;FKn0AxzHSSwcjxl7N1m+nrGz2QJ9Q7xY48zM8ZwzJ9vrsTfsqNBrsCVfLZacKSuh1rYt+dO3uzfv&#13;&#10;OPNB2FoYsKrkJ+X59e71q+3gCrWGDkytkBGI9cXgSt6F4Ios87JTvfALcMpSsgHsRaArtlmNYiD0&#13;&#10;3mTr5fIqGwBrhyCV9/T1dkryXcJvGiXDQ9N4FZgpOc0W0onprOKZ7baiaFG4TsvzGOIfpuiFtvTo&#13;&#10;BepWBMEOqF9A9VoieGjCQkKfQdNoqRIHYrNa/sXmsRNOJS4kjncXmfz/g5Vfjo/uK7IwfoCRFphI&#13;&#10;eHcP8rsnbbLB+eJcEzX1hY/V1fAZatqmOARIHWODfaRPhBjBkNKni7pqDExG7Px9vlpTSlJu83aT&#13;&#10;b/IofyaKuduhDx8V9CwGJUfaXkIXx3sfptK5JD7mwej6ThuTLthWNwbZUdCm95v8aj+j/1FmbCy2&#13;&#10;ENsmxPgl0YzMJo5hrEam65Kv44CRdQX1iXgjTAYiw1PQAf7kbCDzlNz/OAhUnJlPlrYTnTYHOAfV&#13;&#10;HAgrqbXkgbMpvAmTIw8OddsR8rQGC3vSt9GJ+vMU53HJEEm8s3mj436/p6rnX2z3CwAA//8DAFBL&#13;&#10;AwQUAAYACAAAACEAkXXky+AAAAAJAQAADwAAAGRycy9kb3ducmV2LnhtbEyPQUvDQBCF74L/YZmC&#13;&#10;N7tJaETSbEpVxIMobWoPvW2z0ySYnQ3ZTRv/vaMXvTwYHu/N+/LVZDtxxsG3jhTE8wgEUuVMS7WC&#13;&#10;j93z7T0IHzQZ3TlCBV/oYVVcX+U6M+5CWzyXoRZcQj7TCpoQ+kxKXzVotZ+7Hom9kxusDnwOtTSD&#13;&#10;vnC57WQSRXfS6pb4Q6N7fGyw+ixHq+A0Novq/WVfusPbutxtXreHJH1Q6mY2PS1Z1ksQAafwl4Af&#13;&#10;Bt4PBQ87upGMF50Cpgm/yl6SxgmIo4J0EYMscvmfoPgGAAD//wMAUEsBAi0AFAAGAAgAAAAhALaD&#13;&#10;OJL+AAAA4QEAABMAAAAAAAAAAAAAAAAAAAAAAFtDb250ZW50X1R5cGVzXS54bWxQSwECLQAUAAYA&#13;&#10;CAAAACEAOP0h/9YAAACUAQAACwAAAAAAAAAAAAAAAAAvAQAAX3JlbHMvLnJlbHNQSwECLQAUAAYA&#13;&#10;CAAAACEA3EmgCN8BAACqAwAADgAAAAAAAAAAAAAAAAAuAgAAZHJzL2Uyb0RvYy54bWxQSwECLQAU&#13;&#10;AAYACAAAACEAkXXky+AAAAAJAQAADwAAAAAAAAAAAAAAAAA5BAAAZHJzL2Rvd25yZXYueG1sUEsF&#13;&#10;BgAAAAAEAAQA8wAAAEYFAAAAAA==&#13;&#10;" fillcolor="#a356a5" stroked="f">
                <v:path arrowok="t"/>
                <v:textbox inset="0,0,0,0">
                  <w:txbxContent>
                    <w:p w14:paraId="6EF1DE58" w14:textId="77777777" w:rsidR="00154775" w:rsidRDefault="00947727">
                      <w:pPr>
                        <w:spacing w:before="43"/>
                        <w:ind w:left="533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85"/>
                          <w:sz w:val="30"/>
                          <w:szCs w:val="30"/>
                        </w:rPr>
                        <w:t>სარჩევი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D4E93E" w14:textId="77777777" w:rsidR="00154775" w:rsidRDefault="00154775">
      <w:pPr>
        <w:pStyle w:val="BodyText"/>
        <w:rPr>
          <w:rFonts w:ascii="Verdana"/>
          <w:sz w:val="20"/>
        </w:rPr>
      </w:pPr>
    </w:p>
    <w:p w14:paraId="4904EC21" w14:textId="77777777" w:rsidR="00154775" w:rsidRDefault="00154775">
      <w:pPr>
        <w:pStyle w:val="BodyText"/>
        <w:rPr>
          <w:rFonts w:ascii="Verdana"/>
          <w:sz w:val="20"/>
        </w:rPr>
      </w:pPr>
    </w:p>
    <w:p w14:paraId="5CE38A86" w14:textId="77777777" w:rsidR="00154775" w:rsidRDefault="00154775">
      <w:pPr>
        <w:pStyle w:val="BodyText"/>
        <w:spacing w:before="11"/>
        <w:rPr>
          <w:rFonts w:ascii="Verdana"/>
          <w:sz w:val="17"/>
        </w:rPr>
      </w:pPr>
    </w:p>
    <w:sdt>
      <w:sdtPr>
        <w:id w:val="-1744552103"/>
        <w:docPartObj>
          <w:docPartGallery w:val="Table of Contents"/>
          <w:docPartUnique/>
        </w:docPartObj>
      </w:sdtPr>
      <w:sdtEndPr/>
      <w:sdtContent>
        <w:p w14:paraId="20461D09" w14:textId="77777777" w:rsidR="00154775" w:rsidRDefault="00947727">
          <w:pPr>
            <w:pStyle w:val="TOC1"/>
            <w:tabs>
              <w:tab w:val="left" w:leader="dot" w:pos="9487"/>
            </w:tabs>
            <w:spacing w:before="52"/>
            <w:ind w:left="557"/>
            <w:rPr>
              <w:rFonts w:ascii="Calibri" w:eastAsia="Calibri" w:hAnsi="Calibri" w:cs="Calibri"/>
              <w:sz w:val="24"/>
              <w:szCs w:val="24"/>
            </w:rPr>
          </w:pPr>
          <w:hyperlink w:anchor="_TOC_250000" w:history="1">
            <w:r>
              <w:t>თავი</w:t>
            </w:r>
            <w:r>
              <w:rPr>
                <w:spacing w:val="-12"/>
              </w:rPr>
              <w:t xml:space="preserve"> </w:t>
            </w:r>
            <w:r>
              <w:t>1.</w:t>
            </w:r>
            <w:r>
              <w:rPr>
                <w:spacing w:val="7"/>
              </w:rPr>
              <w:t xml:space="preserve"> </w:t>
            </w:r>
            <w:r>
              <w:t>შესავალი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hyperlink>
        </w:p>
        <w:p w14:paraId="3CD49A64" w14:textId="77777777" w:rsidR="00154775" w:rsidRDefault="00947727">
          <w:pPr>
            <w:pStyle w:val="TOC1"/>
            <w:tabs>
              <w:tab w:val="left" w:leader="dot" w:pos="9470"/>
            </w:tabs>
            <w:spacing w:before="165"/>
          </w:pPr>
          <w:r>
            <w:t>თავი</w:t>
          </w:r>
          <w:r>
            <w:rPr>
              <w:spacing w:val="-1"/>
            </w:rPr>
            <w:t xml:space="preserve"> </w:t>
          </w:r>
          <w:r>
            <w:t>2.</w:t>
          </w:r>
          <w:r>
            <w:rPr>
              <w:spacing w:val="-3"/>
            </w:rPr>
            <w:t xml:space="preserve"> </w:t>
          </w:r>
          <w:r>
            <w:t>საქართველოში</w:t>
          </w:r>
          <w:r>
            <w:t xml:space="preserve"> </w:t>
          </w:r>
          <w:r>
            <w:t>გატარებული</w:t>
          </w:r>
          <w:r>
            <w:t xml:space="preserve"> </w:t>
          </w:r>
          <w:r>
            <w:t>რეფორმის</w:t>
          </w:r>
          <w:r>
            <w:rPr>
              <w:spacing w:val="-6"/>
            </w:rPr>
            <w:t xml:space="preserve"> </w:t>
          </w:r>
          <w:r>
            <w:t>ზოგადი</w:t>
          </w:r>
          <w:r>
            <w:rPr>
              <w:spacing w:val="-1"/>
            </w:rPr>
            <w:t xml:space="preserve"> </w:t>
          </w:r>
          <w:r>
            <w:t>მიმოხილვა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t>6</w:t>
          </w:r>
        </w:p>
        <w:p w14:paraId="4333CA0A" w14:textId="77777777" w:rsidR="00154775" w:rsidRDefault="00947727">
          <w:pPr>
            <w:pStyle w:val="TOC2"/>
            <w:tabs>
              <w:tab w:val="left" w:leader="dot" w:pos="9470"/>
            </w:tabs>
            <w:spacing w:before="166"/>
            <w:rPr>
              <w:rFonts w:ascii="Calibri" w:eastAsia="Calibri" w:hAnsi="Calibri" w:cs="Calibri"/>
            </w:rPr>
          </w:pPr>
          <w:r>
            <w:t>შესავალი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6</w:t>
          </w:r>
        </w:p>
        <w:p w14:paraId="34DAC810" w14:textId="77777777" w:rsidR="00154775" w:rsidRDefault="00947727">
          <w:pPr>
            <w:pStyle w:val="TOC2"/>
            <w:tabs>
              <w:tab w:val="left" w:leader="dot" w:pos="9470"/>
            </w:tabs>
            <w:spacing w:before="121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2.1.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ქმედუნარიანობის</w:t>
          </w:r>
          <w:r>
            <w:rPr>
              <w:spacing w:val="-5"/>
            </w:rPr>
            <w:t xml:space="preserve"> </w:t>
          </w:r>
          <w:r>
            <w:t>რეფორმის</w:t>
          </w:r>
          <w:r>
            <w:rPr>
              <w:spacing w:val="-6"/>
            </w:rPr>
            <w:t xml:space="preserve"> </w:t>
          </w:r>
          <w:r>
            <w:t>სათავეებთან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7</w:t>
          </w:r>
        </w:p>
        <w:p w14:paraId="4839CCE7" w14:textId="77777777" w:rsidR="00154775" w:rsidRDefault="00947727">
          <w:pPr>
            <w:pStyle w:val="TOC2"/>
            <w:tabs>
              <w:tab w:val="left" w:leader="dot" w:pos="9470"/>
            </w:tabs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2.2.</w:t>
          </w:r>
          <w:r>
            <w:rPr>
              <w:rFonts w:ascii="Calibri" w:eastAsia="Calibri" w:hAnsi="Calibri" w:cs="Calibri"/>
              <w:spacing w:val="-4"/>
            </w:rPr>
            <w:t xml:space="preserve"> </w:t>
          </w:r>
          <w:r>
            <w:t>კანონმდებლობაში</w:t>
          </w:r>
          <w:r>
            <w:rPr>
              <w:spacing w:val="-4"/>
            </w:rPr>
            <w:t xml:space="preserve"> </w:t>
          </w:r>
          <w:r>
            <w:t>ამჟამად</w:t>
          </w:r>
          <w:r>
            <w:rPr>
              <w:spacing w:val="-8"/>
            </w:rPr>
            <w:t xml:space="preserve"> </w:t>
          </w:r>
          <w:r>
            <w:t>არსებული</w:t>
          </w:r>
          <w:r>
            <w:rPr>
              <w:spacing w:val="-6"/>
            </w:rPr>
            <w:t xml:space="preserve"> </w:t>
          </w:r>
          <w:r>
            <w:t>ზოგადი</w:t>
          </w:r>
          <w:r>
            <w:rPr>
              <w:spacing w:val="-10"/>
            </w:rPr>
            <w:t xml:space="preserve"> </w:t>
          </w:r>
          <w:r>
            <w:t>ხარვეზები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9</w:t>
          </w:r>
        </w:p>
        <w:p w14:paraId="6C769182" w14:textId="77777777" w:rsidR="00154775" w:rsidRDefault="00947727">
          <w:pPr>
            <w:pStyle w:val="TOC2"/>
            <w:tabs>
              <w:tab w:val="left" w:leader="dot" w:pos="9355"/>
            </w:tabs>
            <w:spacing w:before="120"/>
            <w:rPr>
              <w:rFonts w:ascii="Calibri" w:eastAsia="Calibri" w:hAnsi="Calibri" w:cs="Calibri"/>
            </w:rPr>
          </w:pPr>
          <w:r>
            <w:t>შეჯამება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10</w:t>
          </w:r>
        </w:p>
        <w:p w14:paraId="1BB90F08" w14:textId="77777777" w:rsidR="00154775" w:rsidRDefault="00947727">
          <w:pPr>
            <w:pStyle w:val="TOC1"/>
            <w:tabs>
              <w:tab w:val="left" w:leader="dot" w:pos="9360"/>
            </w:tabs>
            <w:spacing w:line="273" w:lineRule="auto"/>
            <w:ind w:right="583"/>
          </w:pPr>
          <w:r>
            <w:t>თავი</w:t>
          </w:r>
          <w:r>
            <w:t xml:space="preserve"> 3. </w:t>
          </w:r>
          <w:r>
            <w:t>ლიტერატურის</w:t>
          </w:r>
          <w:r>
            <w:t xml:space="preserve"> </w:t>
          </w:r>
          <w:r>
            <w:t>მიმოხილვა</w:t>
          </w:r>
          <w:r>
            <w:t xml:space="preserve">: </w:t>
          </w:r>
          <w:r>
            <w:t>გადაწყვეტილების</w:t>
          </w:r>
          <w:r>
            <w:t xml:space="preserve"> </w:t>
          </w:r>
          <w:r>
            <w:t>მიღებაში</w:t>
          </w:r>
          <w:r>
            <w:t xml:space="preserve"> </w:t>
          </w:r>
          <w:r>
            <w:t>მხარდაჭერის</w:t>
          </w:r>
          <w:r>
            <w:t xml:space="preserve"> </w:t>
          </w:r>
          <w:r>
            <w:t>გაწევის</w:t>
          </w:r>
          <w:r>
            <w:rPr>
              <w:spacing w:val="1"/>
            </w:rPr>
            <w:t xml:space="preserve"> </w:t>
          </w:r>
          <w:r>
            <w:t>ძირითადი</w:t>
          </w:r>
          <w:r>
            <w:rPr>
              <w:spacing w:val="-1"/>
            </w:rPr>
            <w:t xml:space="preserve"> </w:t>
          </w:r>
          <w:r>
            <w:t>პრინციპები</w:t>
          </w:r>
          <w:r>
            <w:t>,</w:t>
          </w:r>
          <w:r>
            <w:rPr>
              <w:spacing w:val="-3"/>
            </w:rPr>
            <w:t xml:space="preserve"> </w:t>
          </w:r>
          <w:r>
            <w:t>ფორმები</w:t>
          </w:r>
          <w:r>
            <w:t xml:space="preserve"> </w:t>
          </w:r>
          <w:r>
            <w:t>და</w:t>
          </w:r>
          <w:r>
            <w:rPr>
              <w:spacing w:val="-2"/>
            </w:rPr>
            <w:t xml:space="preserve"> </w:t>
          </w:r>
          <w:r>
            <w:t>თეორიული</w:t>
          </w:r>
          <w:r>
            <w:rPr>
              <w:spacing w:val="1"/>
            </w:rPr>
            <w:t xml:space="preserve"> </w:t>
          </w:r>
          <w:r>
            <w:t>არგუმენტები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spacing w:val="-1"/>
            </w:rPr>
            <w:t>11</w:t>
          </w:r>
        </w:p>
        <w:p w14:paraId="2582617A" w14:textId="77777777" w:rsidR="00154775" w:rsidRDefault="00947727">
          <w:pPr>
            <w:pStyle w:val="TOC2"/>
            <w:tabs>
              <w:tab w:val="left" w:leader="dot" w:pos="9355"/>
            </w:tabs>
            <w:rPr>
              <w:rFonts w:ascii="Calibri" w:eastAsia="Calibri" w:hAnsi="Calibri" w:cs="Calibri"/>
            </w:rPr>
          </w:pPr>
          <w:r>
            <w:t>შესავალი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11</w:t>
          </w:r>
        </w:p>
        <w:p w14:paraId="15E2484F" w14:textId="77777777" w:rsidR="00154775" w:rsidRDefault="00947727">
          <w:pPr>
            <w:pStyle w:val="TOC2"/>
            <w:tabs>
              <w:tab w:val="left" w:leader="dot" w:pos="9355"/>
            </w:tabs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3.1.</w:t>
          </w:r>
          <w:r>
            <w:rPr>
              <w:rFonts w:ascii="Calibri" w:eastAsia="Calibri" w:hAnsi="Calibri" w:cs="Calibri"/>
              <w:spacing w:val="-2"/>
            </w:rPr>
            <w:t xml:space="preserve"> </w:t>
          </w:r>
          <w:r>
            <w:t>კონვენციის</w:t>
          </w:r>
          <w:r>
            <w:rPr>
              <w:spacing w:val="-9"/>
            </w:rPr>
            <w:t xml:space="preserve"> </w:t>
          </w:r>
          <w:r>
            <w:t>მე</w:t>
          </w:r>
          <w:r>
            <w:rPr>
              <w:rFonts w:ascii="Calibri" w:eastAsia="Calibri" w:hAnsi="Calibri" w:cs="Calibri"/>
            </w:rPr>
            <w:t>-12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მუხლის</w:t>
          </w:r>
          <w:r>
            <w:rPr>
              <w:spacing w:val="-10"/>
            </w:rPr>
            <w:t xml:space="preserve"> </w:t>
          </w:r>
          <w:r>
            <w:t>მნიშვნელობა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11</w:t>
          </w:r>
        </w:p>
        <w:p w14:paraId="24FCC103" w14:textId="77777777" w:rsidR="00154775" w:rsidRDefault="00947727">
          <w:pPr>
            <w:pStyle w:val="TOC2"/>
            <w:tabs>
              <w:tab w:val="left" w:leader="dot" w:pos="9355"/>
            </w:tabs>
            <w:spacing w:before="121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3.2.</w:t>
          </w:r>
          <w:r>
            <w:rPr>
              <w:rFonts w:ascii="Calibri" w:eastAsia="Calibri" w:hAnsi="Calibri" w:cs="Calibri"/>
              <w:spacing w:val="-4"/>
            </w:rPr>
            <w:t xml:space="preserve"> </w:t>
          </w:r>
          <w:r>
            <w:t>მხარდაჭერა</w:t>
          </w:r>
          <w:r>
            <w:rPr>
              <w:spacing w:val="-7"/>
            </w:rPr>
            <w:t xml:space="preserve"> </w:t>
          </w:r>
          <w:r>
            <w:t>გადაწყვეტილების</w:t>
          </w:r>
          <w:r>
            <w:rPr>
              <w:spacing w:val="-6"/>
            </w:rPr>
            <w:t xml:space="preserve"> </w:t>
          </w:r>
          <w:r>
            <w:t>მიღებაში</w:t>
          </w:r>
          <w:r>
            <w:rPr>
              <w:rFonts w:ascii="Calibri" w:eastAsia="Calibri" w:hAnsi="Calibri" w:cs="Calibri"/>
            </w:rPr>
            <w:t>: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ძირითადი</w:t>
          </w:r>
          <w:r>
            <w:rPr>
              <w:spacing w:val="-6"/>
            </w:rPr>
            <w:t xml:space="preserve"> </w:t>
          </w:r>
          <w:r>
            <w:t>პრინციპები</w:t>
          </w:r>
          <w:r>
            <w:rPr>
              <w:spacing w:val="-6"/>
            </w:rPr>
            <w:t xml:space="preserve"> </w:t>
          </w:r>
          <w:r>
            <w:t>და</w:t>
          </w:r>
          <w:r>
            <w:rPr>
              <w:spacing w:val="-8"/>
            </w:rPr>
            <w:t xml:space="preserve"> </w:t>
          </w:r>
          <w:r>
            <w:t>ფორმები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14</w:t>
          </w:r>
        </w:p>
        <w:p w14:paraId="0F85606B" w14:textId="77777777" w:rsidR="00154775" w:rsidRDefault="00947727">
          <w:pPr>
            <w:pStyle w:val="TOC2"/>
            <w:tabs>
              <w:tab w:val="left" w:leader="dot" w:pos="9355"/>
            </w:tabs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3.3.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თეორიული</w:t>
          </w:r>
          <w:r>
            <w:rPr>
              <w:spacing w:val="-5"/>
            </w:rPr>
            <w:t xml:space="preserve"> </w:t>
          </w:r>
          <w:r>
            <w:t>არგუმენტები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19</w:t>
          </w:r>
        </w:p>
        <w:p w14:paraId="0AD09190" w14:textId="77777777" w:rsidR="00154775" w:rsidRDefault="00947727">
          <w:pPr>
            <w:pStyle w:val="TOC3"/>
            <w:tabs>
              <w:tab w:val="left" w:leader="dot" w:pos="9355"/>
            </w:tabs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r>
            <w:rPr>
              <w:rFonts w:ascii="Calibri" w:eastAsia="Calibri" w:hAnsi="Calibri" w:cs="Calibri"/>
              <w:i w:val="0"/>
              <w:iCs w:val="0"/>
            </w:rPr>
            <w:t>3.3.1.</w:t>
          </w:r>
          <w:r>
            <w:rPr>
              <w:rFonts w:ascii="Calibri" w:eastAsia="Calibri" w:hAnsi="Calibri" w:cs="Calibri"/>
              <w:i w:val="0"/>
              <w:iCs w:val="0"/>
              <w:spacing w:val="-1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სოციალური</w:t>
          </w:r>
          <w:r>
            <w:rPr>
              <w:b w:val="0"/>
              <w:bCs w:val="0"/>
              <w:i w:val="0"/>
              <w:iCs w:val="0"/>
              <w:spacing w:val="-9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მოდელი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</w:rPr>
            <w:tab/>
          </w:r>
          <w:r>
            <w:rPr>
              <w:rFonts w:ascii="Calibri" w:eastAsia="Calibri" w:hAnsi="Calibri" w:cs="Calibri"/>
              <w:b w:val="0"/>
              <w:bCs w:val="0"/>
              <w:i w:val="0"/>
              <w:iCs w:val="0"/>
            </w:rPr>
            <w:t>21</w:t>
          </w:r>
        </w:p>
        <w:p w14:paraId="7E6CE6A0" w14:textId="77777777" w:rsidR="00154775" w:rsidRDefault="00947727">
          <w:pPr>
            <w:pStyle w:val="TOC3"/>
            <w:tabs>
              <w:tab w:val="left" w:leader="dot" w:pos="9355"/>
            </w:tabs>
            <w:spacing w:before="126"/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r>
            <w:rPr>
              <w:rFonts w:ascii="Calibri" w:eastAsia="Calibri" w:hAnsi="Calibri" w:cs="Calibri"/>
              <w:i w:val="0"/>
              <w:iCs w:val="0"/>
            </w:rPr>
            <w:t>3.3.2.</w:t>
          </w:r>
          <w:r>
            <w:rPr>
              <w:rFonts w:ascii="Calibri" w:eastAsia="Calibri" w:hAnsi="Calibri" w:cs="Calibri"/>
              <w:i w:val="0"/>
              <w:iCs w:val="0"/>
              <w:spacing w:val="-2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შესაძლებლობების</w:t>
          </w:r>
          <w:r>
            <w:rPr>
              <w:b w:val="0"/>
              <w:bCs w:val="0"/>
              <w:i w:val="0"/>
              <w:iCs w:val="0"/>
              <w:spacing w:val="-8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მიდგომა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</w:rPr>
            <w:tab/>
          </w:r>
          <w:r>
            <w:rPr>
              <w:rFonts w:ascii="Calibri" w:eastAsia="Calibri" w:hAnsi="Calibri" w:cs="Calibri"/>
              <w:b w:val="0"/>
              <w:bCs w:val="0"/>
              <w:i w:val="0"/>
              <w:iCs w:val="0"/>
            </w:rPr>
            <w:t>25</w:t>
          </w:r>
        </w:p>
        <w:p w14:paraId="32D87380" w14:textId="77777777" w:rsidR="00154775" w:rsidRDefault="00947727">
          <w:pPr>
            <w:pStyle w:val="TOC3"/>
            <w:tabs>
              <w:tab w:val="left" w:leader="dot" w:pos="9355"/>
            </w:tabs>
            <w:spacing w:before="121"/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r>
            <w:rPr>
              <w:rFonts w:ascii="Calibri" w:eastAsia="Calibri" w:hAnsi="Calibri" w:cs="Calibri"/>
              <w:i w:val="0"/>
              <w:iCs w:val="0"/>
            </w:rPr>
            <w:t>3.3.3.</w:t>
          </w:r>
          <w:r>
            <w:rPr>
              <w:rFonts w:ascii="Calibri" w:eastAsia="Calibri" w:hAnsi="Calibri" w:cs="Calibri"/>
              <w:i w:val="0"/>
              <w:iCs w:val="0"/>
              <w:spacing w:val="-1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გადანაწილება</w:t>
          </w:r>
          <w:r>
            <w:rPr>
              <w:b w:val="0"/>
              <w:bCs w:val="0"/>
              <w:i w:val="0"/>
              <w:iCs w:val="0"/>
              <w:spacing w:val="-5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და</w:t>
          </w:r>
          <w:r>
            <w:rPr>
              <w:b w:val="0"/>
              <w:bCs w:val="0"/>
              <w:i w:val="0"/>
              <w:iCs w:val="0"/>
              <w:spacing w:val="-10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აღიარება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</w:rPr>
            <w:tab/>
          </w:r>
          <w:r>
            <w:rPr>
              <w:rFonts w:ascii="Calibri" w:eastAsia="Calibri" w:hAnsi="Calibri" w:cs="Calibri"/>
              <w:b w:val="0"/>
              <w:bCs w:val="0"/>
              <w:i w:val="0"/>
              <w:iCs w:val="0"/>
            </w:rPr>
            <w:t>29</w:t>
          </w:r>
        </w:p>
        <w:p w14:paraId="34D3B437" w14:textId="77777777" w:rsidR="00154775" w:rsidRDefault="00947727">
          <w:pPr>
            <w:pStyle w:val="TOC3"/>
            <w:tabs>
              <w:tab w:val="left" w:leader="dot" w:pos="9355"/>
            </w:tabs>
            <w:spacing w:before="125"/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r>
            <w:rPr>
              <w:rFonts w:ascii="Calibri" w:eastAsia="Calibri" w:hAnsi="Calibri" w:cs="Calibri"/>
              <w:i w:val="0"/>
              <w:iCs w:val="0"/>
            </w:rPr>
            <w:t>3.3.4.</w:t>
          </w:r>
          <w:r>
            <w:rPr>
              <w:rFonts w:ascii="Calibri" w:eastAsia="Calibri" w:hAnsi="Calibri" w:cs="Calibri"/>
              <w:i w:val="0"/>
              <w:iCs w:val="0"/>
              <w:spacing w:val="-1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თვითგანსაზღვრის</w:t>
          </w:r>
          <w:r>
            <w:rPr>
              <w:b w:val="0"/>
              <w:bCs w:val="0"/>
              <w:i w:val="0"/>
              <w:iCs w:val="0"/>
              <w:spacing w:val="-8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თეორია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</w:rPr>
            <w:tab/>
          </w:r>
          <w:r>
            <w:rPr>
              <w:rFonts w:ascii="Calibri" w:eastAsia="Calibri" w:hAnsi="Calibri" w:cs="Calibri"/>
              <w:b w:val="0"/>
              <w:bCs w:val="0"/>
              <w:i w:val="0"/>
              <w:iCs w:val="0"/>
            </w:rPr>
            <w:t>32</w:t>
          </w:r>
        </w:p>
        <w:p w14:paraId="38B57D18" w14:textId="77777777" w:rsidR="00154775" w:rsidRDefault="00947727">
          <w:pPr>
            <w:pStyle w:val="TOC2"/>
            <w:tabs>
              <w:tab w:val="left" w:leader="dot" w:pos="9355"/>
            </w:tabs>
            <w:spacing w:before="120"/>
            <w:rPr>
              <w:rFonts w:ascii="Calibri" w:eastAsia="Calibri" w:hAnsi="Calibri" w:cs="Calibri"/>
            </w:rPr>
          </w:pPr>
          <w:r>
            <w:t>შეჯამება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34</w:t>
          </w:r>
        </w:p>
        <w:p w14:paraId="258CD6C4" w14:textId="77777777" w:rsidR="00154775" w:rsidRDefault="00947727">
          <w:pPr>
            <w:pStyle w:val="TOC1"/>
            <w:tabs>
              <w:tab w:val="left" w:leader="dot" w:pos="9360"/>
            </w:tabs>
          </w:pPr>
          <w:r>
            <w:t>თავი</w:t>
          </w:r>
          <w:r>
            <w:t xml:space="preserve"> 4.</w:t>
          </w:r>
          <w:r>
            <w:rPr>
              <w:spacing w:val="-2"/>
            </w:rPr>
            <w:t xml:space="preserve"> </w:t>
          </w:r>
          <w:r>
            <w:t>კვლევის</w:t>
          </w:r>
          <w:r>
            <w:t xml:space="preserve"> </w:t>
          </w:r>
          <w:r>
            <w:t>მეთოდოლოგია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t>35</w:t>
          </w:r>
        </w:p>
        <w:p w14:paraId="2717D6E6" w14:textId="77777777" w:rsidR="00154775" w:rsidRDefault="00947727">
          <w:pPr>
            <w:pStyle w:val="TOC2"/>
            <w:tabs>
              <w:tab w:val="left" w:leader="dot" w:pos="9355"/>
            </w:tabs>
            <w:spacing w:before="16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4.1.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კვლევის</w:t>
          </w:r>
          <w:r>
            <w:rPr>
              <w:spacing w:val="-6"/>
            </w:rPr>
            <w:t xml:space="preserve"> </w:t>
          </w:r>
          <w:r>
            <w:t>მიზანი</w:t>
          </w:r>
          <w:r>
            <w:rPr>
              <w:rFonts w:ascii="Calibri" w:eastAsia="Calibri" w:hAnsi="Calibri" w:cs="Calibri"/>
            </w:rPr>
            <w:t>,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ამოცანები</w:t>
          </w:r>
          <w:r>
            <w:rPr>
              <w:spacing w:val="-5"/>
            </w:rPr>
            <w:t xml:space="preserve"> </w:t>
          </w:r>
          <w:r>
            <w:t>და</w:t>
          </w:r>
          <w:r>
            <w:rPr>
              <w:spacing w:val="-7"/>
            </w:rPr>
            <w:t xml:space="preserve"> </w:t>
          </w:r>
          <w:r>
            <w:t>კვლევითი</w:t>
          </w:r>
          <w:r>
            <w:rPr>
              <w:spacing w:val="-10"/>
            </w:rPr>
            <w:t xml:space="preserve"> </w:t>
          </w:r>
          <w:r>
            <w:t>კითხვები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35</w:t>
          </w:r>
        </w:p>
        <w:p w14:paraId="589C0A26" w14:textId="77777777" w:rsidR="00154775" w:rsidRDefault="00947727">
          <w:pPr>
            <w:pStyle w:val="TOC2"/>
            <w:tabs>
              <w:tab w:val="left" w:leader="dot" w:pos="9355"/>
            </w:tabs>
            <w:spacing w:before="126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4.2.</w:t>
          </w:r>
          <w:r>
            <w:rPr>
              <w:rFonts w:ascii="Calibri" w:eastAsia="Calibri" w:hAnsi="Calibri" w:cs="Calibri"/>
              <w:spacing w:val="-4"/>
            </w:rPr>
            <w:t xml:space="preserve"> </w:t>
          </w:r>
          <w:r>
            <w:t>მკვლევართა</w:t>
          </w:r>
          <w:r>
            <w:rPr>
              <w:spacing w:val="-6"/>
            </w:rPr>
            <w:t xml:space="preserve"> </w:t>
          </w:r>
          <w:r>
            <w:t>ჯგუფის</w:t>
          </w:r>
          <w:r>
            <w:rPr>
              <w:spacing w:val="-6"/>
            </w:rPr>
            <w:t xml:space="preserve"> </w:t>
          </w:r>
          <w:r>
            <w:t>პოზიციონირება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36</w:t>
          </w:r>
        </w:p>
        <w:p w14:paraId="753E306A" w14:textId="77777777" w:rsidR="00154775" w:rsidRDefault="00947727">
          <w:pPr>
            <w:pStyle w:val="TOC2"/>
            <w:tabs>
              <w:tab w:val="left" w:leader="dot" w:pos="9355"/>
            </w:tabs>
            <w:spacing w:before="12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4.3.</w:t>
          </w:r>
          <w:r>
            <w:rPr>
              <w:rFonts w:ascii="Calibri" w:eastAsia="Calibri" w:hAnsi="Calibri" w:cs="Calibri"/>
              <w:spacing w:val="-4"/>
            </w:rPr>
            <w:t xml:space="preserve"> </w:t>
          </w:r>
          <w:r>
            <w:t>მოსამზადებელი</w:t>
          </w:r>
          <w:r>
            <w:rPr>
              <w:spacing w:val="-4"/>
            </w:rPr>
            <w:t xml:space="preserve"> </w:t>
          </w:r>
          <w:r>
            <w:t>სამუშაოები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36</w:t>
          </w:r>
        </w:p>
        <w:p w14:paraId="6DD43FD3" w14:textId="77777777" w:rsidR="00154775" w:rsidRDefault="00947727">
          <w:pPr>
            <w:pStyle w:val="TOC2"/>
            <w:tabs>
              <w:tab w:val="left" w:leader="dot" w:pos="9355"/>
            </w:tabs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4.4.</w:t>
          </w:r>
          <w:r>
            <w:rPr>
              <w:rFonts w:ascii="Calibri" w:eastAsia="Calibri" w:hAnsi="Calibri" w:cs="Calibri"/>
              <w:spacing w:val="-3"/>
            </w:rPr>
            <w:t xml:space="preserve"> </w:t>
          </w:r>
          <w:r>
            <w:t>კვლევის</w:t>
          </w:r>
          <w:r>
            <w:rPr>
              <w:spacing w:val="-5"/>
            </w:rPr>
            <w:t xml:space="preserve"> </w:t>
          </w:r>
          <w:r>
            <w:t>პარადიგმა</w:t>
          </w:r>
          <w:r>
            <w:rPr>
              <w:spacing w:val="-6"/>
            </w:rPr>
            <w:t xml:space="preserve"> </w:t>
          </w:r>
          <w:r>
            <w:t>და</w:t>
          </w:r>
          <w:r>
            <w:rPr>
              <w:spacing w:val="-6"/>
            </w:rPr>
            <w:t xml:space="preserve"> </w:t>
          </w:r>
          <w:r>
            <w:t>თვისებრივი</w:t>
          </w:r>
          <w:r>
            <w:rPr>
              <w:spacing w:val="-9"/>
            </w:rPr>
            <w:t xml:space="preserve"> </w:t>
          </w:r>
          <w:r>
            <w:t>მიდგომა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37</w:t>
          </w:r>
        </w:p>
        <w:p w14:paraId="02A18275" w14:textId="77777777" w:rsidR="00154775" w:rsidRDefault="00947727">
          <w:pPr>
            <w:pStyle w:val="TOC2"/>
            <w:tabs>
              <w:tab w:val="left" w:leader="dot" w:pos="9355"/>
            </w:tabs>
            <w:spacing w:before="126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4.5.</w:t>
          </w:r>
          <w:r>
            <w:rPr>
              <w:rFonts w:ascii="Calibri" w:eastAsia="Calibri" w:hAnsi="Calibri" w:cs="Calibri"/>
              <w:spacing w:val="-4"/>
            </w:rPr>
            <w:t xml:space="preserve"> </w:t>
          </w:r>
          <w:r>
            <w:t>მონაცემთა</w:t>
          </w:r>
          <w:r>
            <w:rPr>
              <w:spacing w:val="-6"/>
            </w:rPr>
            <w:t xml:space="preserve"> </w:t>
          </w:r>
          <w:r>
            <w:t>შეგროვების</w:t>
          </w:r>
          <w:r>
            <w:rPr>
              <w:spacing w:val="-6"/>
            </w:rPr>
            <w:t xml:space="preserve"> </w:t>
          </w:r>
          <w:r>
            <w:t>მეთოდები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38</w:t>
          </w:r>
        </w:p>
        <w:p w14:paraId="09167F46" w14:textId="77777777" w:rsidR="00154775" w:rsidRDefault="00947727">
          <w:pPr>
            <w:pStyle w:val="TOC3"/>
            <w:tabs>
              <w:tab w:val="left" w:leader="dot" w:pos="9355"/>
            </w:tabs>
            <w:spacing w:before="121"/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r>
            <w:rPr>
              <w:rFonts w:ascii="Calibri" w:eastAsia="Calibri" w:hAnsi="Calibri" w:cs="Calibri"/>
              <w:i w:val="0"/>
              <w:iCs w:val="0"/>
            </w:rPr>
            <w:t>4.5.1.</w:t>
          </w:r>
          <w:r>
            <w:rPr>
              <w:rFonts w:ascii="Calibri" w:eastAsia="Calibri" w:hAnsi="Calibri" w:cs="Calibri"/>
              <w:i w:val="0"/>
              <w:iCs w:val="0"/>
              <w:spacing w:val="-1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სიღრმისეული</w:t>
          </w:r>
          <w:r>
            <w:rPr>
              <w:b w:val="0"/>
              <w:bCs w:val="0"/>
              <w:i w:val="0"/>
              <w:iCs w:val="0"/>
              <w:spacing w:val="-7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ინტერვიუ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</w:rPr>
            <w:tab/>
          </w:r>
          <w:r>
            <w:rPr>
              <w:rFonts w:ascii="Calibri" w:eastAsia="Calibri" w:hAnsi="Calibri" w:cs="Calibri"/>
              <w:b w:val="0"/>
              <w:bCs w:val="0"/>
              <w:i w:val="0"/>
              <w:iCs w:val="0"/>
            </w:rPr>
            <w:t>38</w:t>
          </w:r>
        </w:p>
        <w:p w14:paraId="3F1D5FD2" w14:textId="77777777" w:rsidR="00154775" w:rsidRDefault="00947727">
          <w:pPr>
            <w:pStyle w:val="TOC3"/>
            <w:tabs>
              <w:tab w:val="left" w:leader="dot" w:pos="9355"/>
            </w:tabs>
            <w:spacing w:before="125"/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r>
            <w:rPr>
              <w:rFonts w:ascii="Calibri" w:eastAsia="Calibri" w:hAnsi="Calibri" w:cs="Calibri"/>
              <w:i w:val="0"/>
              <w:iCs w:val="0"/>
            </w:rPr>
            <w:t>4.5.2.</w:t>
          </w:r>
          <w:r>
            <w:rPr>
              <w:rFonts w:ascii="Calibri" w:eastAsia="Calibri" w:hAnsi="Calibri" w:cs="Calibri"/>
              <w:i w:val="0"/>
              <w:iCs w:val="0"/>
              <w:spacing w:val="-1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ფოკუს</w:t>
          </w:r>
          <w:r>
            <w:rPr>
              <w:b w:val="0"/>
              <w:bCs w:val="0"/>
              <w:i w:val="0"/>
              <w:iCs w:val="0"/>
              <w:spacing w:val="-4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ჯგუფები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</w:rPr>
            <w:tab/>
          </w:r>
          <w:r>
            <w:rPr>
              <w:rFonts w:ascii="Calibri" w:eastAsia="Calibri" w:hAnsi="Calibri" w:cs="Calibri"/>
              <w:b w:val="0"/>
              <w:bCs w:val="0"/>
              <w:i w:val="0"/>
              <w:iCs w:val="0"/>
            </w:rPr>
            <w:t>38</w:t>
          </w:r>
        </w:p>
        <w:p w14:paraId="64F1DF62" w14:textId="77777777" w:rsidR="00154775" w:rsidRDefault="00947727">
          <w:pPr>
            <w:pStyle w:val="TOC3"/>
            <w:tabs>
              <w:tab w:val="left" w:leader="dot" w:pos="9355"/>
            </w:tabs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r>
            <w:rPr>
              <w:rFonts w:ascii="Calibri" w:eastAsia="Calibri" w:hAnsi="Calibri" w:cs="Calibri"/>
              <w:i w:val="0"/>
              <w:iCs w:val="0"/>
            </w:rPr>
            <w:t>4.5.3.</w:t>
          </w:r>
          <w:r>
            <w:rPr>
              <w:rFonts w:ascii="Calibri" w:eastAsia="Calibri" w:hAnsi="Calibri" w:cs="Calibri"/>
              <w:i w:val="0"/>
              <w:iCs w:val="0"/>
              <w:spacing w:val="-2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მონაწილეთა</w:t>
          </w:r>
          <w:r>
            <w:rPr>
              <w:b w:val="0"/>
              <w:bCs w:val="0"/>
              <w:i w:val="0"/>
              <w:iCs w:val="0"/>
              <w:spacing w:val="-5"/>
            </w:rPr>
            <w:t xml:space="preserve"> </w:t>
          </w:r>
          <w:r>
            <w:rPr>
              <w:b w:val="0"/>
              <w:bCs w:val="0"/>
              <w:i w:val="0"/>
              <w:iCs w:val="0"/>
            </w:rPr>
            <w:t>შერჩევა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</w:rPr>
            <w:tab/>
          </w:r>
          <w:r>
            <w:rPr>
              <w:rFonts w:ascii="Calibri" w:eastAsia="Calibri" w:hAnsi="Calibri" w:cs="Calibri"/>
              <w:b w:val="0"/>
              <w:bCs w:val="0"/>
              <w:i w:val="0"/>
              <w:iCs w:val="0"/>
            </w:rPr>
            <w:t>39</w:t>
          </w:r>
        </w:p>
        <w:p w14:paraId="2E1396EF" w14:textId="77777777" w:rsidR="00154775" w:rsidRDefault="00947727">
          <w:pPr>
            <w:pStyle w:val="TOC2"/>
            <w:tabs>
              <w:tab w:val="left" w:leader="dot" w:pos="9355"/>
            </w:tabs>
            <w:spacing w:before="126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4.6.</w:t>
          </w:r>
          <w:r>
            <w:rPr>
              <w:rFonts w:ascii="Calibri" w:eastAsia="Calibri" w:hAnsi="Calibri" w:cs="Calibri"/>
              <w:spacing w:val="-4"/>
            </w:rPr>
            <w:t xml:space="preserve"> </w:t>
          </w:r>
          <w:r>
            <w:t>რეკრუტირების</w:t>
          </w:r>
          <w:r>
            <w:rPr>
              <w:spacing w:val="-5"/>
            </w:rPr>
            <w:t xml:space="preserve"> </w:t>
          </w:r>
          <w:r>
            <w:t>სირთულეები</w:t>
          </w:r>
          <w:r>
            <w:rPr>
              <w:rFonts w:ascii="Times New Roman" w:eastAsia="Times New Roman" w:hAnsi="Times New Roman" w:cs="Times New Roman"/>
            </w:rPr>
            <w:tab/>
          </w:r>
          <w:r>
            <w:rPr>
              <w:rFonts w:ascii="Calibri" w:eastAsia="Calibri" w:hAnsi="Calibri" w:cs="Calibri"/>
            </w:rPr>
            <w:t>39</w:t>
          </w:r>
        </w:p>
        <w:p w14:paraId="40920A9E" w14:textId="77777777" w:rsidR="00154775" w:rsidRDefault="00661285">
          <w:pPr>
            <w:pStyle w:val="TOC2"/>
            <w:tabs>
              <w:tab w:val="left" w:leader="dot" w:pos="9355"/>
            </w:tabs>
            <w:spacing w:before="120"/>
            <w:rPr>
              <w:rFonts w:ascii="Calibri" w:eastAsia="Calibri" w:hAnsi="Calibri" w:cs="Calibri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5639168" behindDoc="1" locked="0" layoutInCell="1" allowOverlap="1" wp14:anchorId="211D2564" wp14:editId="76302B71">
                    <wp:simplePos x="0" y="0"/>
                    <wp:positionH relativeFrom="page">
                      <wp:posOffset>4541520</wp:posOffset>
                    </wp:positionH>
                    <wp:positionV relativeFrom="paragraph">
                      <wp:posOffset>1003935</wp:posOffset>
                    </wp:positionV>
                    <wp:extent cx="2448560" cy="163195"/>
                    <wp:effectExtent l="0" t="0" r="2540" b="1905"/>
                    <wp:wrapNone/>
                    <wp:docPr id="539" name="Text Box 5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244856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5960C5" w14:textId="77777777" w:rsidR="00154775" w:rsidRDefault="00947727">
                                <w:pPr>
                                  <w:tabs>
                                    <w:tab w:val="right" w:pos="3854"/>
                                  </w:tabs>
                                  <w:spacing w:line="253" w:lineRule="exact"/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color w:val="BC8CBF"/>
                                    <w:w w:val="115"/>
                                    <w:position w:val="2"/>
                                    <w:sz w:val="16"/>
                                    <w:szCs w:val="16"/>
                                  </w:rPr>
                                  <w:t>ქმედუნარიანობის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color w:val="BC8CBF"/>
                                    <w:spacing w:val="-12"/>
                                    <w:w w:val="115"/>
                                    <w:position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color w:val="BC8CBF"/>
                                    <w:w w:val="115"/>
                                    <w:position w:val="2"/>
                                    <w:sz w:val="16"/>
                                    <w:szCs w:val="16"/>
                                  </w:rPr>
                                  <w:t>რეფორმის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color w:val="BC8CBF"/>
                                    <w:spacing w:val="-11"/>
                                    <w:w w:val="115"/>
                                    <w:position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color w:val="A356A5"/>
                                    <w:w w:val="115"/>
                                    <w:position w:val="2"/>
                                    <w:sz w:val="16"/>
                                    <w:szCs w:val="16"/>
                                  </w:rPr>
                                  <w:t>კვლევა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356A5"/>
                                    <w:w w:val="115"/>
                                    <w:position w:val="2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color w:val="FFFFFF"/>
                                    <w:w w:val="115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1D2564" id="Text Box 539" o:spid="_x0000_s1029" type="#_x0000_t202" style="position:absolute;left:0;text-align:left;margin-left:357.6pt;margin-top:79.05pt;width:192.8pt;height:12.85pt;z-index:-176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SyGywEAAIEDAAAOAAAAZHJzL2Uyb0RvYy54bWysU1Fv0zAQfkfiP1h+p2m7rRpR0wmYhpAG&#13;&#10;Qxr7Aa5jNxaJz9y5Tcqv5+w0HbA3xIt1uTt//r7vLuuboWvFwSA58JVczOZSGK+hdn5Xyadvd2+u&#13;&#10;paCofK1a8KaSR0PyZvP61boPpVlCA21tUDCIp7IPlWxiDGVRkG5Mp2gGwXguWsBORf7EXVGj6hm9&#13;&#10;a4vlfL4qesA6IGhDxNnbsSg3Gd9ao+ODtWSiaCvJ3GI+MZ/bdBabtSp3qELj9ImG+gcWnXKeHz1D&#13;&#10;3aqoxB7dC6jOaQQCG2caugKsddpkDaxmMf9LzWOjgsla2BwKZ5vo/8HqL4fH8BVFHN7DwAPMIijc&#13;&#10;g/5O7E3RBypPPclTKil1b/vPUPM01T5CvjFY7JJ8FiQYhp0+nt01QxSak8vLy+urFZc01xari8Xb&#13;&#10;q2R/ocrpdkCKHw10IgWVRJ5eRleHe4pj69SSHvNw59o2T7D1fyQYM2Uy+0R4pB6H7SBcXcmL9G4S&#13;&#10;s4X6yHIQxr3gPeagAfwpRc87UUn6sVdopGg/eTY9LdAU4BRsp0B5zVcrGaUYww9xXLR9QLdrGHl0&#13;&#10;18M7ts26rOiZxYkuzzl7ctrJtEi/f+eu5z9n8wsAAP//AwBQSwMEFAAGAAgAAAAhAEVCfl/kAAAA&#13;&#10;EQEAAA8AAABkcnMvZG93bnJldi54bWxMTz1PwzAQ3ZH4D9YhsVE7QaFRGqdCrSoGxNACEqMbmzgi&#13;&#10;Pkexm7r/nusEy+lO7937qNfJDWw2U+g9SsgWApjB1useOwkf77uHEliICrUaPBoJFxNg3dze1KrS&#13;&#10;/ox7Mx9ix0gEQ6Uk2BjHivPQWuNUWPjRIGHffnIq0jl1XE/qTOJu4LkQT9ypHsnBqtFsrGl/Dicn&#13;&#10;4XMz7l7Tl1Vvc6Fftvlyf5naJOX9XdquaDyvgEWT4t8HXDtQfmgo2NGfUAc2SFhmRU5UAooyA3Zl&#13;&#10;ZEJQpSNt5WMJvKn5/ybNLwAAAP//AwBQSwECLQAUAAYACAAAACEAtoM4kv4AAADhAQAAEwAAAAAA&#13;&#10;AAAAAAAAAAAAAAAAW0NvbnRlbnRfVHlwZXNdLnhtbFBLAQItABQABgAIAAAAIQA4/SH/1gAAAJQB&#13;&#10;AAALAAAAAAAAAAAAAAAAAC8BAABfcmVscy8ucmVsc1BLAQItABQABgAIAAAAIQAILSyGywEAAIED&#13;&#10;AAAOAAAAAAAAAAAAAAAAAC4CAABkcnMvZTJvRG9jLnhtbFBLAQItABQABgAIAAAAIQBFQn5f5AAA&#13;&#10;ABEBAAAPAAAAAAAAAAAAAAAAACUEAABkcnMvZG93bnJldi54bWxQSwUGAAAAAAQABADzAAAANgUA&#13;&#10;AAAA&#13;&#10;" filled="f" stroked="f">
                    <v:path arrowok="t"/>
                    <v:textbox inset="0,0,0,0">
                      <w:txbxContent>
                        <w:p w14:paraId="235960C5" w14:textId="77777777" w:rsidR="00154775" w:rsidRDefault="00947727">
                          <w:pPr>
                            <w:tabs>
                              <w:tab w:val="right" w:pos="3854"/>
                            </w:tabs>
                            <w:spacing w:line="253" w:lineRule="exact"/>
                            <w:rPr>
                              <w:rFonts w:ascii="Trebuchet MS" w:eastAsia="Trebuchet MS" w:hAnsi="Trebuchet MS" w:cs="Trebuchet MS"/>
                              <w:b/>
                              <w:bCs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w w:val="115"/>
                              <w:position w:val="2"/>
                              <w:sz w:val="16"/>
                              <w:szCs w:val="16"/>
                            </w:rPr>
                            <w:t>ქმედუნარიანობის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spacing w:val="-12"/>
                              <w:w w:val="115"/>
                              <w:position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w w:val="115"/>
                              <w:position w:val="2"/>
                              <w:sz w:val="16"/>
                              <w:szCs w:val="16"/>
                            </w:rPr>
                            <w:t>რეფორმის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spacing w:val="-11"/>
                              <w:w w:val="115"/>
                              <w:position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A356A5"/>
                              <w:w w:val="115"/>
                              <w:position w:val="2"/>
                              <w:sz w:val="16"/>
                              <w:szCs w:val="16"/>
                            </w:rPr>
                            <w:t>კვლევა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356A5"/>
                              <w:w w:val="115"/>
                              <w:position w:val="2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FFFFFF"/>
                              <w:w w:val="115"/>
                            </w:rPr>
                            <w:t>1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947727">
            <w:rPr>
              <w:rFonts w:ascii="Calibri" w:eastAsia="Calibri" w:hAnsi="Calibri" w:cs="Calibri"/>
            </w:rPr>
            <w:t>4.7.</w:t>
          </w:r>
          <w:r w:rsidR="00947727">
            <w:rPr>
              <w:rFonts w:ascii="Calibri" w:eastAsia="Calibri" w:hAnsi="Calibri" w:cs="Calibri"/>
              <w:spacing w:val="-2"/>
            </w:rPr>
            <w:t xml:space="preserve"> </w:t>
          </w:r>
          <w:r w:rsidR="00947727">
            <w:t>საველე</w:t>
          </w:r>
          <w:r w:rsidR="00947727">
            <w:rPr>
              <w:spacing w:val="-6"/>
            </w:rPr>
            <w:t xml:space="preserve"> </w:t>
          </w:r>
          <w:r w:rsidR="00947727">
            <w:t>სამუშაოები</w:t>
          </w:r>
          <w:r w:rsidR="00947727">
            <w:rPr>
              <w:rFonts w:ascii="Times New Roman" w:eastAsia="Times New Roman" w:hAnsi="Times New Roman" w:cs="Times New Roman"/>
            </w:rPr>
            <w:tab/>
          </w:r>
          <w:r w:rsidR="00947727">
            <w:rPr>
              <w:rFonts w:ascii="Calibri" w:eastAsia="Calibri" w:hAnsi="Calibri" w:cs="Calibri"/>
            </w:rPr>
            <w:t>46</w:t>
          </w:r>
        </w:p>
      </w:sdtContent>
    </w:sdt>
    <w:p w14:paraId="3DAE274A" w14:textId="77777777" w:rsidR="00154775" w:rsidRDefault="00154775">
      <w:pPr>
        <w:rPr>
          <w:rFonts w:ascii="Calibri" w:eastAsia="Calibri" w:hAnsi="Calibri" w:cs="Calibri"/>
        </w:rPr>
        <w:sectPr w:rsidR="00154775">
          <w:pgSz w:w="11910" w:h="16840"/>
          <w:pgMar w:top="1580" w:right="860" w:bottom="0" w:left="880" w:header="720" w:footer="720" w:gutter="0"/>
          <w:cols w:space="720"/>
        </w:sectPr>
      </w:pPr>
    </w:p>
    <w:p w14:paraId="5D261E31" w14:textId="77777777" w:rsidR="00154775" w:rsidRDefault="00661285">
      <w:pPr>
        <w:pStyle w:val="BodyText"/>
        <w:tabs>
          <w:tab w:val="left" w:leader="dot" w:pos="9355"/>
        </w:tabs>
        <w:spacing w:before="19"/>
        <w:ind w:left="780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0FF7E25" wp14:editId="5497211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538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8A58" id="Freeform 538" o:spid="_x0000_s1026" style="position:absolute;margin-left:0;margin-top:816.4pt;width:.1pt;height:12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1728" behindDoc="1" locked="0" layoutInCell="1" allowOverlap="1" wp14:anchorId="44DD4C6B" wp14:editId="78C96F46">
                <wp:simplePos x="0" y="0"/>
                <wp:positionH relativeFrom="page">
                  <wp:posOffset>450850</wp:posOffset>
                </wp:positionH>
                <wp:positionV relativeFrom="page">
                  <wp:posOffset>463550</wp:posOffset>
                </wp:positionV>
                <wp:extent cx="6658610" cy="9765030"/>
                <wp:effectExtent l="0" t="0" r="8890" b="1397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8610" cy="9765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370A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D488E" id="Rectangle 537" o:spid="_x0000_s1026" style="position:absolute;margin-left:35.5pt;margin-top:36.5pt;width:524.3pt;height:768.9pt;z-index:-17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F03CgIAAPEDAAAOAAAAZHJzL2Uyb0RvYy54bWysU9tu2zAMfR+wfxD0vthJEyc14hRd0w4D&#13;&#10;ugvQ7QMYWY6FyaImKXGyry8lp2m2vQ3TgyCK1CF5eLS8OXSa7aXzCk3Fx6OcM2kE1spsK/7928O7&#13;&#10;BWc+gKlBo5EVP0rPb1Zv3yx7W8oJtqhr6RiBGF/2tuJtCLbMMi9a2YEfoZWGnA26DgKZbpvVDnpC&#13;&#10;73Q2yfMi69HV1qGQ3tPtenDyVcJvGinCl6bxMjBdcaotpN2lfRP3bLWEcuvAtkqcyoB/qKIDZSjp&#13;&#10;GWoNAdjOqb+gOiUcemzCSGCXYdMoIVMP1M04/6ObpxasTL0QOd6eafL/D1Z83j/Zry6W7u0jih+e&#13;&#10;GMl668uzJxqeYtim/4Q1zRB2AVOzh8Z18SW1wQ6J0+OZU3kITNBlUcwWxZioF+S7nhez/CqxnkH5&#13;&#10;8tw6Hz5I7Fg8VNzR0BI87B99iOVA+RISsxl8UFqnwWnDelLdZJ7n6YVHreroTf247eZOO7YHmv37&#13;&#10;q3l+ex/HTWi/hUXoNfh2iEuuQRWdCiRNrbqKL/K4hutWQn1v6pQ/gNLDmVC1OTEXyYoC9OUG6yMR&#13;&#10;53DQHf0TOrTofnHWk+Yq7n/uwEnO9EdDQ70eT6dRpMmYzuYTMtylZ3PpASMIquKBs+F4FwZh76xT&#13;&#10;25YyjRMpBm9pYI1KVL5WdSqWdJU4Of2BKNxLO0W9/tTVMwAAAP//AwBQSwMEFAAGAAgAAAAhADWw&#13;&#10;irjhAAAAEAEAAA8AAABkcnMvZG93bnJldi54bWxMT8lOwzAQvSPxD9YgcUHUMaBQ0jhVxXJEgsKB&#13;&#10;4ySeJhHxothpQ7+e6Qku82b0NG8p17MdxJ7G2HunQS0yEOQab3rXavj8eLlegogJncHBO9LwQxHW&#13;&#10;1flZiYXxB/dO+21qBYu4WKCGLqVQSBmbjizGhQ/kmNv50WLic2ylGfHA4naQN1mWS4u9Y4cOAz12&#13;&#10;1HxvJ6shTHfqWH9ZHMPV89txE1LYza9aX17MTysemxWIRHP6+4BTB84PFQer/eRMFIOGe8V9EuMt&#13;&#10;44lX6iEHUfOWq2wJsirl/yLVLwAAAP//AwBQSwECLQAUAAYACAAAACEAtoM4kv4AAADhAQAAEwAA&#13;&#10;AAAAAAAAAAAAAAAAAAAAW0NvbnRlbnRfVHlwZXNdLnhtbFBLAQItABQABgAIAAAAIQA4/SH/1gAA&#13;&#10;AJQBAAALAAAAAAAAAAAAAAAAAC8BAABfcmVscy8ucmVsc1BLAQItABQABgAIAAAAIQCR/F03CgIA&#13;&#10;APEDAAAOAAAAAAAAAAAAAAAAAC4CAABkcnMvZTJvRG9jLnhtbFBLAQItABQABgAIAAAAIQA1sIq4&#13;&#10;4QAAABABAAAPAAAAAAAAAAAAAAAAAGQEAABkcnMvZG93bnJldi54bWxQSwUGAAAAAAQABADzAAAA&#13;&#10;cgUAAAAA&#13;&#10;" filled="f" strokecolor="#b370ae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2BEB86E" wp14:editId="49B6324C">
                <wp:simplePos x="0" y="0"/>
                <wp:positionH relativeFrom="page">
                  <wp:posOffset>4224020</wp:posOffset>
                </wp:positionH>
                <wp:positionV relativeFrom="page">
                  <wp:posOffset>10283825</wp:posOffset>
                </wp:positionV>
                <wp:extent cx="3336290" cy="398780"/>
                <wp:effectExtent l="0" t="0" r="3810" b="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629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E66F1" id="Rectangle 536" o:spid="_x0000_s1026" style="position:absolute;margin-left:332.6pt;margin-top:809.75pt;width:262.7pt;height:31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eje2QEAAJ4DAAAOAAAAZHJzL2Uyb0RvYy54bWysU9uO0zAQfUfiHyy/0/TGbhs1XaFdFSEt&#13;&#10;LNLCB7iO01g4HjPjNi1fz9jpdit4Q+TB8njGx3POnKzujp0TB4NkwVdyMhpLYbyG2vpdJb9/27xb&#13;&#10;SEFR+Vo58KaSJ0Pybv32zaoPpZlCC642KBjEU9mHSrYxhrIoSLemUzSCYDwnG8BORQ5xV9Soekbv&#13;&#10;XDEdj2+KHrAOCNoQ8enDkJTrjN80RsenpiEThask9xbzinndprVYr1S5QxVaq89tqH/oolPW86MX&#13;&#10;qAcVldij/QuqsxqBoIkjDV0BTWO1yRyYzWT8B5vnVgWTubA4FC4y0f+D1V8Oz+ErptYpPIL+QaxI&#13;&#10;0QcqL5kUENeIbf8Zap6h2kfIZI8Ndukm0xDHrOnpoqk5RqH5cDab3UyXLL3m3Gy5uF1k0QtVvtwO&#13;&#10;SPGjgU6kTSWRZ5bR1eGRYupGlS8luU1wtt5Y53KAu+29Q3FQPN9N/tJI+Qpdlzmfij2ka0M6nWSa&#13;&#10;iVlyC5VbqE/MEmEwCZuaNy3gLyl6Nkgl6edeoZHCffI8geVkPk+OysH8/e2UA7zObK8zymuGqmSU&#13;&#10;Ytjex8GF+4B21/JLk0zawwdWt7GZ+GtX52bZBJnc2bDJZddxrnr9rda/AQAA//8DAFBLAwQUAAYA&#13;&#10;CAAAACEAmdhYGeUAAAATAQAADwAAAGRycy9kb3ducmV2LnhtbExPy07DMBC8I/EP1lbiRp0ExUrT&#13;&#10;OBUCUQnUS0sv3Ox4SaL6EcVuGv4e5wSXlXZndh7VbjaaTDj63lkO6ToBgrZxqrcth/Pn22MBxAdh&#13;&#10;ldDOIocf9LCr7+8qUSp3s0ecTqElUcT6UnDoQhhKSn3ToRF+7Qa0Eft2oxEhrmNL1ShuUdxomiUJ&#13;&#10;o0b0Njp0YsCXDpvL6Wo4yPfDMew/zvupkO2gnfxKDy7n/GE1v27jeN4CCTiHvw9YOsT8UMdg0l2t&#13;&#10;8kRzYCzPIjUCLN3kQBZKukkYELnciuwJaF3R/13qXwAAAP//AwBQSwECLQAUAAYACAAAACEAtoM4&#13;&#10;kv4AAADhAQAAEwAAAAAAAAAAAAAAAAAAAAAAW0NvbnRlbnRfVHlwZXNdLnhtbFBLAQItABQABgAI&#13;&#10;AAAAIQA4/SH/1gAAAJQBAAALAAAAAAAAAAAAAAAAAC8BAABfcmVscy8ucmVsc1BLAQItABQABgAI&#13;&#10;AAAAIQDtBeje2QEAAJ4DAAAOAAAAAAAAAAAAAAAAAC4CAABkcnMvZTJvRG9jLnhtbFBLAQItABQA&#13;&#10;BgAIAAAAIQCZ2FgZ5QAAABMBAAAPAAAAAAAAAAAAAAAAADMEAABkcnMvZG93bnJldi54bWxQSwUG&#13;&#10;AAAAAAQABADzAAAARQUAAAAA&#13;&#10;" stroked="f">
                <v:path arrowok="t"/>
                <w10:wrap anchorx="page" anchory="page"/>
              </v:rect>
            </w:pict>
          </mc:Fallback>
        </mc:AlternateContent>
      </w:r>
      <w:r w:rsidR="00947727">
        <w:rPr>
          <w:rFonts w:ascii="Calibri" w:eastAsia="Calibri" w:hAnsi="Calibri" w:cs="Calibri"/>
        </w:rPr>
        <w:t>4.8.</w:t>
      </w:r>
      <w:r w:rsidR="00947727">
        <w:rPr>
          <w:rFonts w:ascii="Calibri" w:eastAsia="Calibri" w:hAnsi="Calibri" w:cs="Calibri"/>
          <w:spacing w:val="-4"/>
        </w:rPr>
        <w:t xml:space="preserve"> </w:t>
      </w:r>
      <w:r w:rsidR="00947727">
        <w:rPr>
          <w:rFonts w:ascii="Calibri" w:eastAsia="Calibri" w:hAnsi="Calibri" w:cs="Calibri"/>
        </w:rPr>
        <w:t>Covid-19-</w:t>
      </w:r>
      <w:r w:rsidR="00947727">
        <w:t>ის</w:t>
      </w:r>
      <w:r w:rsidR="00947727">
        <w:rPr>
          <w:spacing w:val="-7"/>
        </w:rPr>
        <w:t xml:space="preserve"> </w:t>
      </w:r>
      <w:r w:rsidR="00947727">
        <w:t>გავლენა</w:t>
      </w:r>
      <w:r w:rsidR="00947727">
        <w:rPr>
          <w:spacing w:val="-7"/>
        </w:rPr>
        <w:t xml:space="preserve"> </w:t>
      </w:r>
      <w:r w:rsidR="00947727">
        <w:t>საველე</w:t>
      </w:r>
      <w:r w:rsidR="00947727">
        <w:rPr>
          <w:spacing w:val="-7"/>
        </w:rPr>
        <w:t xml:space="preserve"> </w:t>
      </w:r>
      <w:r w:rsidR="00947727">
        <w:t>სამუშაოებზე</w:t>
      </w:r>
      <w:r w:rsidR="00947727">
        <w:rPr>
          <w:rFonts w:ascii="Times New Roman" w:eastAsia="Times New Roman" w:hAnsi="Times New Roman" w:cs="Times New Roman"/>
        </w:rPr>
        <w:tab/>
      </w:r>
      <w:r w:rsidR="00947727">
        <w:rPr>
          <w:rFonts w:ascii="Calibri" w:eastAsia="Calibri" w:hAnsi="Calibri" w:cs="Calibri"/>
        </w:rPr>
        <w:t>48</w:t>
      </w:r>
    </w:p>
    <w:p w14:paraId="1A61359D" w14:textId="77777777" w:rsidR="00154775" w:rsidRDefault="00947727">
      <w:pPr>
        <w:pStyle w:val="BodyText"/>
        <w:tabs>
          <w:tab w:val="left" w:leader="dot" w:pos="9355"/>
        </w:tabs>
        <w:spacing w:before="126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4.9.</w:t>
      </w:r>
      <w:r>
        <w:rPr>
          <w:rFonts w:ascii="Calibri" w:eastAsia="Calibri" w:hAnsi="Calibri" w:cs="Calibri"/>
          <w:spacing w:val="-2"/>
        </w:rPr>
        <w:t xml:space="preserve"> </w:t>
      </w:r>
      <w:r>
        <w:t>ეთიკური</w:t>
      </w:r>
      <w:r>
        <w:rPr>
          <w:spacing w:val="-5"/>
        </w:rPr>
        <w:t xml:space="preserve"> </w:t>
      </w:r>
      <w:r>
        <w:t>საკითხები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49</w:t>
      </w:r>
    </w:p>
    <w:p w14:paraId="1E528C86" w14:textId="77777777" w:rsidR="00154775" w:rsidRDefault="00947727">
      <w:pPr>
        <w:pStyle w:val="BodyText"/>
        <w:tabs>
          <w:tab w:val="left" w:leader="dot" w:pos="9355"/>
        </w:tabs>
        <w:spacing w:before="120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4.10.</w:t>
      </w:r>
      <w:r>
        <w:rPr>
          <w:rFonts w:ascii="Calibri" w:eastAsia="Calibri" w:hAnsi="Calibri" w:cs="Calibri"/>
          <w:spacing w:val="-2"/>
        </w:rPr>
        <w:t xml:space="preserve"> </w:t>
      </w:r>
      <w:r>
        <w:t>მონაცემთა</w:t>
      </w:r>
      <w:r>
        <w:rPr>
          <w:spacing w:val="-3"/>
        </w:rPr>
        <w:t xml:space="preserve"> </w:t>
      </w:r>
      <w:r>
        <w:t>დამუშავება</w:t>
      </w:r>
      <w:r>
        <w:rPr>
          <w:spacing w:val="-5"/>
        </w:rPr>
        <w:t xml:space="preserve"> </w:t>
      </w:r>
      <w:r>
        <w:t>და</w:t>
      </w:r>
      <w:r>
        <w:rPr>
          <w:spacing w:val="-10"/>
        </w:rPr>
        <w:t xml:space="preserve"> </w:t>
      </w:r>
      <w:r>
        <w:t>ანალიზი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54</w:t>
      </w:r>
    </w:p>
    <w:p w14:paraId="5FE5A4E7" w14:textId="77777777" w:rsidR="00154775" w:rsidRDefault="00947727">
      <w:pPr>
        <w:pStyle w:val="BodyText"/>
        <w:tabs>
          <w:tab w:val="left" w:leader="dot" w:pos="9360"/>
        </w:tabs>
        <w:spacing w:before="146"/>
        <w:ind w:left="560"/>
      </w:pPr>
      <w:r>
        <w:t>თავი</w:t>
      </w:r>
      <w:r>
        <w:rPr>
          <w:spacing w:val="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მხარდაჭერის</w:t>
      </w:r>
      <w:r>
        <w:t xml:space="preserve"> </w:t>
      </w:r>
      <w:r>
        <w:t>სისტემის</w:t>
      </w:r>
      <w:r>
        <w:rPr>
          <w:spacing w:val="1"/>
        </w:rPr>
        <w:t xml:space="preserve"> </w:t>
      </w:r>
      <w:r>
        <w:t>შეფასება</w:t>
      </w:r>
      <w:r>
        <w:rPr>
          <w:rFonts w:ascii="Times New Roman" w:eastAsia="Times New Roman" w:hAnsi="Times New Roman" w:cs="Times New Roman"/>
        </w:rPr>
        <w:tab/>
      </w:r>
      <w:r>
        <w:t>55</w:t>
      </w:r>
    </w:p>
    <w:p w14:paraId="07F422EA" w14:textId="77777777" w:rsidR="00154775" w:rsidRDefault="00947727">
      <w:pPr>
        <w:pStyle w:val="BodyText"/>
        <w:tabs>
          <w:tab w:val="left" w:leader="dot" w:pos="9355"/>
        </w:tabs>
        <w:spacing w:before="160"/>
        <w:ind w:left="780"/>
        <w:rPr>
          <w:rFonts w:ascii="Calibri" w:eastAsia="Calibri" w:hAnsi="Calibri" w:cs="Calibri"/>
        </w:rPr>
      </w:pPr>
      <w:r>
        <w:t>შესავალი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55</w:t>
      </w:r>
    </w:p>
    <w:p w14:paraId="3BEC1B30" w14:textId="77777777" w:rsidR="00154775" w:rsidRDefault="00947727">
      <w:pPr>
        <w:pStyle w:val="BodyText"/>
        <w:tabs>
          <w:tab w:val="left" w:leader="dot" w:pos="9355"/>
        </w:tabs>
        <w:spacing w:before="12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5.1.</w:t>
      </w:r>
      <w:r>
        <w:rPr>
          <w:rFonts w:ascii="Calibri" w:eastAsia="Calibri" w:hAnsi="Calibri" w:cs="Calibri"/>
          <w:spacing w:val="-4"/>
        </w:rPr>
        <w:t xml:space="preserve"> </w:t>
      </w:r>
      <w:r>
        <w:t>მხარდამჭერის</w:t>
      </w:r>
      <w:r>
        <w:rPr>
          <w:spacing w:val="-5"/>
        </w:rPr>
        <w:t xml:space="preserve"> </w:t>
      </w:r>
      <w:r>
        <w:t>დანიშვნის</w:t>
      </w:r>
      <w:r>
        <w:rPr>
          <w:spacing w:val="-7"/>
        </w:rPr>
        <w:t xml:space="preserve"> </w:t>
      </w:r>
      <w:r>
        <w:t>პროცესი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55</w:t>
      </w:r>
    </w:p>
    <w:p w14:paraId="6BDBD268" w14:textId="77777777" w:rsidR="00154775" w:rsidRDefault="00947727">
      <w:pPr>
        <w:tabs>
          <w:tab w:val="left" w:leader="dot" w:pos="9355"/>
        </w:tabs>
        <w:spacing w:before="121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5.1.1.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სასამართლო</w:t>
      </w:r>
      <w:r>
        <w:rPr>
          <w:spacing w:val="-6"/>
        </w:rPr>
        <w:t xml:space="preserve"> </w:t>
      </w:r>
      <w:r>
        <w:t>პროცესი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56</w:t>
      </w:r>
    </w:p>
    <w:p w14:paraId="6B23D50B" w14:textId="77777777" w:rsidR="00154775" w:rsidRDefault="00947727">
      <w:pPr>
        <w:pStyle w:val="BodyText"/>
        <w:tabs>
          <w:tab w:val="left" w:leader="dot" w:pos="9355"/>
        </w:tabs>
        <w:spacing w:before="126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5.1.2.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მხარდამჭერის</w:t>
      </w:r>
      <w:r>
        <w:rPr>
          <w:spacing w:val="-9"/>
        </w:rPr>
        <w:t xml:space="preserve"> </w:t>
      </w:r>
      <w:r>
        <w:t>ვინაობის</w:t>
      </w:r>
      <w:r>
        <w:rPr>
          <w:spacing w:val="-9"/>
        </w:rPr>
        <w:t xml:space="preserve"> </w:t>
      </w:r>
      <w:r>
        <w:t>განსაზღვრა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61</w:t>
      </w:r>
    </w:p>
    <w:p w14:paraId="58B0EB2D" w14:textId="77777777" w:rsidR="00154775" w:rsidRDefault="00947727">
      <w:pPr>
        <w:pStyle w:val="BodyText"/>
        <w:tabs>
          <w:tab w:val="left" w:leader="dot" w:pos="9355"/>
        </w:tabs>
        <w:spacing w:before="120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5.1.3.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მხარდაჭერის</w:t>
      </w:r>
      <w:r>
        <w:rPr>
          <w:spacing w:val="-8"/>
        </w:rPr>
        <w:t xml:space="preserve"> </w:t>
      </w:r>
      <w:r>
        <w:t>სფეროების</w:t>
      </w:r>
      <w:r>
        <w:rPr>
          <w:spacing w:val="-9"/>
        </w:rPr>
        <w:t xml:space="preserve"> </w:t>
      </w:r>
      <w:r>
        <w:t>განსაზღვრა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64</w:t>
      </w:r>
    </w:p>
    <w:p w14:paraId="163AF1A5" w14:textId="77777777" w:rsidR="00154775" w:rsidRDefault="00947727">
      <w:pPr>
        <w:pStyle w:val="BodyText"/>
        <w:tabs>
          <w:tab w:val="left" w:leader="dot" w:pos="9355"/>
        </w:tabs>
        <w:spacing w:before="125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5.1.4.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მხარდამჭერის</w:t>
      </w:r>
      <w:r>
        <w:rPr>
          <w:spacing w:val="-9"/>
        </w:rPr>
        <w:t xml:space="preserve"> </w:t>
      </w:r>
      <w:r>
        <w:t>მოვალეობების</w:t>
      </w:r>
      <w:r>
        <w:rPr>
          <w:spacing w:val="-9"/>
        </w:rPr>
        <w:t xml:space="preserve"> </w:t>
      </w:r>
      <w:r>
        <w:t>განსაზღვრა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66</w:t>
      </w:r>
    </w:p>
    <w:p w14:paraId="6E5507AD" w14:textId="77777777" w:rsidR="00154775" w:rsidRDefault="00947727">
      <w:pPr>
        <w:pStyle w:val="BodyText"/>
        <w:tabs>
          <w:tab w:val="left" w:leader="dot" w:pos="9355"/>
        </w:tabs>
        <w:spacing w:before="120" w:line="261" w:lineRule="auto"/>
        <w:ind w:left="1000" w:right="58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5.1.5. </w:t>
      </w:r>
      <w:r>
        <w:t>მხარდამჭერის</w:t>
      </w:r>
      <w:r>
        <w:rPr>
          <w:rFonts w:ascii="Calibri" w:eastAsia="Calibri" w:hAnsi="Calibri" w:cs="Calibri"/>
          <w:b/>
          <w:bCs/>
        </w:rPr>
        <w:t xml:space="preserve">, </w:t>
      </w:r>
      <w:r>
        <w:t>მეურვის</w:t>
      </w:r>
      <w:r>
        <w:rPr>
          <w:rFonts w:ascii="Calibri" w:eastAsia="Calibri" w:hAnsi="Calibri" w:cs="Calibri"/>
          <w:b/>
          <w:bCs/>
        </w:rPr>
        <w:t xml:space="preserve">, </w:t>
      </w:r>
      <w:r>
        <w:t>პერსონალური</w:t>
      </w:r>
      <w:r>
        <w:t xml:space="preserve"> </w:t>
      </w:r>
      <w:r>
        <w:t>ასისტენტისა</w:t>
      </w:r>
      <w:r>
        <w:t xml:space="preserve"> </w:t>
      </w:r>
      <w:r>
        <w:t>და</w:t>
      </w:r>
      <w:r>
        <w:t xml:space="preserve"> </w:t>
      </w:r>
      <w:r>
        <w:t>მომვლელის</w:t>
      </w:r>
      <w:r>
        <w:rPr>
          <w:spacing w:val="1"/>
        </w:rPr>
        <w:t xml:space="preserve"> </w:t>
      </w:r>
      <w:r>
        <w:t>მოვალეობების</w:t>
      </w:r>
      <w:r>
        <w:rPr>
          <w:spacing w:val="-9"/>
        </w:rPr>
        <w:t xml:space="preserve"> </w:t>
      </w:r>
      <w:r>
        <w:t>აღრევა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2"/>
        </w:rPr>
        <w:t>68</w:t>
      </w:r>
    </w:p>
    <w:p w14:paraId="4F1475A7" w14:textId="77777777" w:rsidR="00154775" w:rsidRDefault="00947727">
      <w:pPr>
        <w:pStyle w:val="BodyText"/>
        <w:tabs>
          <w:tab w:val="left" w:leader="dot" w:pos="9355"/>
        </w:tabs>
        <w:spacing w:before="94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5.1.6.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მხარდაჭერის</w:t>
      </w:r>
      <w:r>
        <w:rPr>
          <w:spacing w:val="-8"/>
        </w:rPr>
        <w:t xml:space="preserve"> </w:t>
      </w:r>
      <w:r>
        <w:t>მიმღები</w:t>
      </w:r>
      <w:r>
        <w:rPr>
          <w:spacing w:val="-3"/>
        </w:rPr>
        <w:t xml:space="preserve"> </w:t>
      </w:r>
      <w:r>
        <w:t>პირის</w:t>
      </w:r>
      <w:r>
        <w:rPr>
          <w:spacing w:val="-10"/>
        </w:rPr>
        <w:t xml:space="preserve"> </w:t>
      </w:r>
      <w:r>
        <w:t>უფლებების</w:t>
      </w:r>
      <w:r>
        <w:rPr>
          <w:spacing w:val="-9"/>
        </w:rPr>
        <w:t xml:space="preserve"> </w:t>
      </w:r>
      <w:r>
        <w:t>განმარტება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70</w:t>
      </w:r>
    </w:p>
    <w:p w14:paraId="5EF2609B" w14:textId="77777777" w:rsidR="00154775" w:rsidRDefault="00947727">
      <w:pPr>
        <w:pStyle w:val="BodyText"/>
        <w:tabs>
          <w:tab w:val="left" w:leader="dot" w:pos="9355"/>
        </w:tabs>
        <w:spacing w:before="126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5.2.</w:t>
      </w:r>
      <w:r>
        <w:rPr>
          <w:rFonts w:ascii="Calibri" w:eastAsia="Calibri" w:hAnsi="Calibri" w:cs="Calibri"/>
          <w:spacing w:val="-3"/>
        </w:rPr>
        <w:t xml:space="preserve"> </w:t>
      </w:r>
      <w:r>
        <w:t>სოციალური</w:t>
      </w:r>
      <w:r>
        <w:rPr>
          <w:spacing w:val="-6"/>
        </w:rPr>
        <w:t xml:space="preserve"> </w:t>
      </w:r>
      <w:r>
        <w:t>პაკეტის</w:t>
      </w:r>
      <w:r>
        <w:rPr>
          <w:spacing w:val="-6"/>
        </w:rPr>
        <w:t xml:space="preserve"> </w:t>
      </w:r>
      <w:r>
        <w:t>განკარგვა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71</w:t>
      </w:r>
    </w:p>
    <w:p w14:paraId="13710B74" w14:textId="77777777" w:rsidR="00154775" w:rsidRDefault="00947727">
      <w:pPr>
        <w:pStyle w:val="BodyText"/>
        <w:tabs>
          <w:tab w:val="left" w:leader="dot" w:pos="9355"/>
        </w:tabs>
        <w:spacing w:before="12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5.3.</w:t>
      </w:r>
      <w:r>
        <w:rPr>
          <w:rFonts w:ascii="Calibri" w:eastAsia="Calibri" w:hAnsi="Calibri" w:cs="Calibri"/>
          <w:spacing w:val="-3"/>
        </w:rPr>
        <w:t xml:space="preserve"> </w:t>
      </w:r>
      <w:r>
        <w:t>მხარდამჭერსა</w:t>
      </w:r>
      <w:r>
        <w:rPr>
          <w:spacing w:val="-10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მხარდაჭერის</w:t>
      </w:r>
      <w:r>
        <w:rPr>
          <w:spacing w:val="-4"/>
        </w:rPr>
        <w:t xml:space="preserve"> </w:t>
      </w:r>
      <w:r>
        <w:t>მიმღებ</w:t>
      </w:r>
      <w:r>
        <w:rPr>
          <w:spacing w:val="-6"/>
        </w:rPr>
        <w:t xml:space="preserve"> </w:t>
      </w:r>
      <w:r>
        <w:t>პირს</w:t>
      </w:r>
      <w:r>
        <w:rPr>
          <w:spacing w:val="-7"/>
        </w:rPr>
        <w:t xml:space="preserve"> </w:t>
      </w:r>
      <w:r>
        <w:t>შორის</w:t>
      </w:r>
      <w:r>
        <w:rPr>
          <w:spacing w:val="-7"/>
        </w:rPr>
        <w:t xml:space="preserve"> </w:t>
      </w:r>
      <w:r>
        <w:t>ურთიერთობა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73</w:t>
      </w:r>
    </w:p>
    <w:p w14:paraId="72D11F41" w14:textId="77777777" w:rsidR="00154775" w:rsidRDefault="00947727">
      <w:pPr>
        <w:pStyle w:val="BodyText"/>
        <w:tabs>
          <w:tab w:val="left" w:leader="dot" w:pos="9355"/>
        </w:tabs>
        <w:spacing w:before="121"/>
        <w:ind w:left="780"/>
        <w:rPr>
          <w:rFonts w:ascii="Calibri" w:eastAsia="Calibri" w:hAnsi="Calibri" w:cs="Calibri"/>
        </w:rPr>
      </w:pPr>
      <w:r>
        <w:t>შეჯამება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75</w:t>
      </w:r>
    </w:p>
    <w:p w14:paraId="5BA8F0B4" w14:textId="77777777" w:rsidR="00154775" w:rsidRDefault="00947727">
      <w:pPr>
        <w:pStyle w:val="BodyText"/>
        <w:tabs>
          <w:tab w:val="left" w:leader="dot" w:pos="9360"/>
        </w:tabs>
        <w:spacing w:before="145"/>
        <w:ind w:left="560"/>
      </w:pPr>
      <w:r>
        <w:t>თავი</w:t>
      </w:r>
      <w:r>
        <w:rPr>
          <w:spacing w:val="-1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მხარდაჭერითი</w:t>
      </w:r>
      <w:r>
        <w:rPr>
          <w:spacing w:val="-1"/>
        </w:rPr>
        <w:t xml:space="preserve"> </w:t>
      </w:r>
      <w:r>
        <w:t>გადაწყვეტილების</w:t>
      </w:r>
      <w:r>
        <w:t xml:space="preserve"> </w:t>
      </w:r>
      <w:r>
        <w:t>პრაქტიკები</w:t>
      </w:r>
      <w:r>
        <w:rPr>
          <w:rFonts w:ascii="Times New Roman" w:eastAsia="Times New Roman" w:hAnsi="Times New Roman" w:cs="Times New Roman"/>
        </w:rPr>
        <w:tab/>
      </w:r>
      <w:r>
        <w:t>76</w:t>
      </w:r>
    </w:p>
    <w:p w14:paraId="7B271F66" w14:textId="77777777" w:rsidR="00154775" w:rsidRDefault="00947727">
      <w:pPr>
        <w:pStyle w:val="BodyText"/>
        <w:tabs>
          <w:tab w:val="left" w:leader="dot" w:pos="9355"/>
        </w:tabs>
        <w:spacing w:before="161"/>
        <w:ind w:left="780"/>
        <w:rPr>
          <w:rFonts w:ascii="Calibri" w:eastAsia="Calibri" w:hAnsi="Calibri" w:cs="Calibri"/>
        </w:rPr>
      </w:pPr>
      <w:r>
        <w:t>შესავალი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76</w:t>
      </w:r>
    </w:p>
    <w:p w14:paraId="26EC8F7B" w14:textId="77777777" w:rsidR="00154775" w:rsidRDefault="00947727">
      <w:pPr>
        <w:pStyle w:val="BodyText"/>
        <w:tabs>
          <w:tab w:val="left" w:leader="dot" w:pos="9355"/>
        </w:tabs>
        <w:spacing w:before="12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6.1.</w:t>
      </w:r>
      <w:r>
        <w:rPr>
          <w:rFonts w:ascii="Calibri" w:eastAsia="Calibri" w:hAnsi="Calibri" w:cs="Calibri"/>
          <w:spacing w:val="-5"/>
        </w:rPr>
        <w:t xml:space="preserve"> </w:t>
      </w:r>
      <w:r>
        <w:t>შეთანხმებული</w:t>
      </w:r>
      <w:r>
        <w:rPr>
          <w:spacing w:val="-6"/>
        </w:rPr>
        <w:t xml:space="preserve"> </w:t>
      </w:r>
      <w:r>
        <w:t>გადაწყვეტილების</w:t>
      </w:r>
      <w:r>
        <w:rPr>
          <w:spacing w:val="-7"/>
        </w:rPr>
        <w:t xml:space="preserve"> </w:t>
      </w:r>
      <w:r>
        <w:t>მიღება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76</w:t>
      </w:r>
    </w:p>
    <w:p w14:paraId="5C492C3C" w14:textId="77777777" w:rsidR="00154775" w:rsidRDefault="00947727">
      <w:pPr>
        <w:pStyle w:val="BodyText"/>
        <w:spacing w:before="121"/>
        <w:ind w:left="780"/>
      </w:pPr>
      <w:r>
        <w:rPr>
          <w:rFonts w:ascii="Calibri" w:eastAsia="Calibri" w:hAnsi="Calibri" w:cs="Calibri"/>
        </w:rPr>
        <w:t>6.2.</w:t>
      </w:r>
      <w:r>
        <w:rPr>
          <w:rFonts w:ascii="Calibri" w:eastAsia="Calibri" w:hAnsi="Calibri" w:cs="Calibri"/>
          <w:spacing w:val="-3"/>
        </w:rPr>
        <w:t xml:space="preserve"> </w:t>
      </w:r>
      <w:r>
        <w:t>მხარდამჭერებსა</w:t>
      </w:r>
      <w:r>
        <w:rPr>
          <w:spacing w:val="-6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მხარდაჭერის</w:t>
      </w:r>
      <w:r>
        <w:rPr>
          <w:spacing w:val="-10"/>
        </w:rPr>
        <w:t xml:space="preserve"> </w:t>
      </w:r>
      <w:r>
        <w:t>მიმღებ</w:t>
      </w:r>
      <w:r>
        <w:rPr>
          <w:spacing w:val="-6"/>
        </w:rPr>
        <w:t xml:space="preserve"> </w:t>
      </w:r>
      <w:r>
        <w:t>პირებს</w:t>
      </w:r>
      <w:r>
        <w:rPr>
          <w:spacing w:val="-7"/>
        </w:rPr>
        <w:t xml:space="preserve"> </w:t>
      </w:r>
      <w:r>
        <w:t>შორის</w:t>
      </w:r>
      <w:r>
        <w:rPr>
          <w:spacing w:val="-6"/>
        </w:rPr>
        <w:t xml:space="preserve"> </w:t>
      </w:r>
      <w:r>
        <w:t>გადაწყვეტილების</w:t>
      </w:r>
    </w:p>
    <w:p w14:paraId="7E32EFBB" w14:textId="77777777" w:rsidR="00154775" w:rsidRDefault="00947727">
      <w:pPr>
        <w:pStyle w:val="BodyText"/>
        <w:tabs>
          <w:tab w:val="left" w:leader="dot" w:pos="9355"/>
        </w:tabs>
        <w:spacing w:before="25"/>
        <w:ind w:left="780"/>
        <w:rPr>
          <w:rFonts w:ascii="Calibri" w:eastAsia="Calibri" w:hAnsi="Calibri" w:cs="Calibri"/>
        </w:rPr>
      </w:pPr>
      <w:r>
        <w:t>კომუნიკაციის</w:t>
      </w:r>
      <w:r>
        <w:rPr>
          <w:spacing w:val="-6"/>
        </w:rPr>
        <w:t xml:space="preserve"> </w:t>
      </w:r>
      <w:r>
        <w:t>პრობლემები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79</w:t>
      </w:r>
    </w:p>
    <w:p w14:paraId="0323D565" w14:textId="77777777" w:rsidR="00154775" w:rsidRDefault="00947727">
      <w:pPr>
        <w:pStyle w:val="BodyText"/>
        <w:tabs>
          <w:tab w:val="left" w:leader="dot" w:pos="9355"/>
        </w:tabs>
        <w:spacing w:before="120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6.3.</w:t>
      </w:r>
      <w:r>
        <w:rPr>
          <w:rFonts w:ascii="Calibri" w:eastAsia="Calibri" w:hAnsi="Calibri" w:cs="Calibri"/>
          <w:spacing w:val="-2"/>
        </w:rPr>
        <w:t xml:space="preserve"> </w:t>
      </w:r>
      <w:r>
        <w:t>მხარდაჭერის</w:t>
      </w:r>
      <w:r>
        <w:rPr>
          <w:spacing w:val="-9"/>
        </w:rPr>
        <w:t xml:space="preserve"> </w:t>
      </w:r>
      <w:r>
        <w:t>მიმღები</w:t>
      </w:r>
      <w:r>
        <w:rPr>
          <w:spacing w:val="-4"/>
        </w:rPr>
        <w:t xml:space="preserve"> </w:t>
      </w:r>
      <w:r>
        <w:t>პირის</w:t>
      </w:r>
      <w:r>
        <w:rPr>
          <w:spacing w:val="-6"/>
        </w:rPr>
        <w:t xml:space="preserve"> </w:t>
      </w:r>
      <w:r>
        <w:t>ნების</w:t>
      </w:r>
      <w:r>
        <w:rPr>
          <w:spacing w:val="-5"/>
        </w:rPr>
        <w:t xml:space="preserve"> </w:t>
      </w:r>
      <w:r>
        <w:t>დადგენის</w:t>
      </w:r>
      <w:r>
        <w:rPr>
          <w:spacing w:val="-10"/>
        </w:rPr>
        <w:t xml:space="preserve"> </w:t>
      </w:r>
      <w:r>
        <w:t>საკითხები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81</w:t>
      </w:r>
    </w:p>
    <w:p w14:paraId="10BE2BEE" w14:textId="77777777" w:rsidR="00154775" w:rsidRDefault="00947727">
      <w:pPr>
        <w:pStyle w:val="BodyText"/>
        <w:tabs>
          <w:tab w:val="left" w:leader="dot" w:pos="9355"/>
        </w:tabs>
        <w:spacing w:before="126"/>
        <w:ind w:left="780"/>
        <w:rPr>
          <w:rFonts w:ascii="Calibri" w:eastAsia="Calibri" w:hAnsi="Calibri" w:cs="Calibri"/>
        </w:rPr>
      </w:pPr>
      <w:r>
        <w:t>შეჯამება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83</w:t>
      </w:r>
    </w:p>
    <w:p w14:paraId="6AA811B1" w14:textId="77777777" w:rsidR="00154775" w:rsidRDefault="00947727">
      <w:pPr>
        <w:pStyle w:val="BodyText"/>
        <w:tabs>
          <w:tab w:val="left" w:leader="dot" w:pos="9360"/>
        </w:tabs>
        <w:spacing w:before="141"/>
        <w:ind w:left="560"/>
      </w:pPr>
      <w:r>
        <w:t>თავი</w:t>
      </w:r>
      <w:r>
        <w:t xml:space="preserve"> 7.</w:t>
      </w:r>
      <w:r>
        <w:rPr>
          <w:spacing w:val="-1"/>
        </w:rPr>
        <w:t xml:space="preserve"> </w:t>
      </w:r>
      <w:r>
        <w:t>დამოუკიდებელი</w:t>
      </w:r>
      <w:r>
        <w:rPr>
          <w:spacing w:val="1"/>
        </w:rPr>
        <w:t xml:space="preserve"> </w:t>
      </w:r>
      <w:r>
        <w:t>ცხოვრება</w:t>
      </w:r>
      <w:r>
        <w:rPr>
          <w:rFonts w:ascii="Times New Roman" w:eastAsia="Times New Roman" w:hAnsi="Times New Roman" w:cs="Times New Roman"/>
        </w:rPr>
        <w:tab/>
      </w:r>
      <w:r>
        <w:t>84</w:t>
      </w:r>
    </w:p>
    <w:p w14:paraId="4CBBA80A" w14:textId="77777777" w:rsidR="00154775" w:rsidRDefault="00947727">
      <w:pPr>
        <w:pStyle w:val="BodyText"/>
        <w:tabs>
          <w:tab w:val="left" w:leader="dot" w:pos="9355"/>
        </w:tabs>
        <w:spacing w:before="165"/>
        <w:ind w:left="780"/>
        <w:rPr>
          <w:rFonts w:ascii="Calibri" w:eastAsia="Calibri" w:hAnsi="Calibri" w:cs="Calibri"/>
        </w:rPr>
      </w:pPr>
      <w:r>
        <w:t>შესავალი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84</w:t>
      </w:r>
    </w:p>
    <w:p w14:paraId="562A6152" w14:textId="77777777" w:rsidR="00154775" w:rsidRDefault="00947727">
      <w:pPr>
        <w:pStyle w:val="BodyText"/>
        <w:tabs>
          <w:tab w:val="left" w:leader="dot" w:pos="9355"/>
        </w:tabs>
        <w:spacing w:before="12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7.1.</w:t>
      </w:r>
      <w:r>
        <w:rPr>
          <w:rFonts w:ascii="Calibri" w:eastAsia="Calibri" w:hAnsi="Calibri" w:cs="Calibri"/>
          <w:spacing w:val="-4"/>
        </w:rPr>
        <w:t xml:space="preserve"> </w:t>
      </w:r>
      <w:r>
        <w:t>საცხოვრებელი</w:t>
      </w:r>
      <w:r>
        <w:rPr>
          <w:spacing w:val="-5"/>
        </w:rPr>
        <w:t xml:space="preserve"> </w:t>
      </w:r>
      <w:r>
        <w:t>ადგილის</w:t>
      </w:r>
      <w:r>
        <w:rPr>
          <w:spacing w:val="-7"/>
        </w:rPr>
        <w:t xml:space="preserve"> </w:t>
      </w:r>
      <w:r>
        <w:t>მიმართ</w:t>
      </w:r>
      <w:r>
        <w:rPr>
          <w:spacing w:val="-9"/>
        </w:rPr>
        <w:t xml:space="preserve"> </w:t>
      </w:r>
      <w:r>
        <w:t>დამოკიდებულება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84</w:t>
      </w:r>
    </w:p>
    <w:p w14:paraId="32E470E3" w14:textId="77777777" w:rsidR="00154775" w:rsidRDefault="00947727">
      <w:pPr>
        <w:pStyle w:val="BodyText"/>
        <w:tabs>
          <w:tab w:val="left" w:leader="dot" w:pos="9355"/>
        </w:tabs>
        <w:spacing w:before="121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7.2.</w:t>
      </w:r>
      <w:r>
        <w:rPr>
          <w:rFonts w:ascii="Calibri" w:eastAsia="Calibri" w:hAnsi="Calibri" w:cs="Calibri"/>
          <w:spacing w:val="-3"/>
        </w:rPr>
        <w:t xml:space="preserve"> </w:t>
      </w:r>
      <w:r>
        <w:t>განათლება</w:t>
      </w:r>
      <w:r>
        <w:rPr>
          <w:spacing w:val="-6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დასაქმება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87</w:t>
      </w:r>
    </w:p>
    <w:p w14:paraId="00CB961A" w14:textId="77777777" w:rsidR="00154775" w:rsidRDefault="00947727">
      <w:pPr>
        <w:pStyle w:val="BodyText"/>
        <w:tabs>
          <w:tab w:val="left" w:leader="dot" w:pos="9355"/>
        </w:tabs>
        <w:spacing w:before="12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7.3.</w:t>
      </w:r>
      <w:r>
        <w:rPr>
          <w:rFonts w:ascii="Calibri" w:eastAsia="Calibri" w:hAnsi="Calibri" w:cs="Calibri"/>
          <w:spacing w:val="-3"/>
        </w:rPr>
        <w:t xml:space="preserve"> </w:t>
      </w:r>
      <w:r>
        <w:t>ქონების</w:t>
      </w:r>
      <w:r>
        <w:rPr>
          <w:spacing w:val="-5"/>
        </w:rPr>
        <w:t xml:space="preserve"> </w:t>
      </w:r>
      <w:r>
        <w:t>ფლობა</w:t>
      </w:r>
      <w:r>
        <w:rPr>
          <w:spacing w:val="-6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განკარგვა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88</w:t>
      </w:r>
    </w:p>
    <w:p w14:paraId="1D4A0A8F" w14:textId="77777777" w:rsidR="00154775" w:rsidRDefault="00947727">
      <w:pPr>
        <w:pStyle w:val="BodyText"/>
        <w:tabs>
          <w:tab w:val="left" w:leader="dot" w:pos="9355"/>
        </w:tabs>
        <w:spacing w:before="121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7.4.</w:t>
      </w:r>
      <w:r>
        <w:rPr>
          <w:rFonts w:ascii="Calibri" w:eastAsia="Calibri" w:hAnsi="Calibri" w:cs="Calibri"/>
          <w:spacing w:val="-3"/>
        </w:rPr>
        <w:t xml:space="preserve"> </w:t>
      </w:r>
      <w:r>
        <w:t>ჯანმრთელობის</w:t>
      </w:r>
      <w:r>
        <w:rPr>
          <w:spacing w:val="-4"/>
        </w:rPr>
        <w:t xml:space="preserve"> </w:t>
      </w:r>
      <w:r>
        <w:t>დაცვა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91</w:t>
      </w:r>
    </w:p>
    <w:p w14:paraId="3C83E2BF" w14:textId="77777777" w:rsidR="00154775" w:rsidRDefault="00947727">
      <w:pPr>
        <w:pStyle w:val="BodyText"/>
        <w:tabs>
          <w:tab w:val="left" w:leader="dot" w:pos="9355"/>
        </w:tabs>
        <w:spacing w:before="125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7.4.1.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ინფორმაცია</w:t>
      </w:r>
      <w:r>
        <w:rPr>
          <w:spacing w:val="-9"/>
        </w:rPr>
        <w:t xml:space="preserve"> </w:t>
      </w:r>
      <w:r>
        <w:t>მედიკამენტების</w:t>
      </w:r>
      <w:r>
        <w:rPr>
          <w:spacing w:val="-7"/>
        </w:rPr>
        <w:t xml:space="preserve"> </w:t>
      </w:r>
      <w:r>
        <w:t>შესახებ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91</w:t>
      </w:r>
    </w:p>
    <w:p w14:paraId="2A9E93B7" w14:textId="77777777" w:rsidR="00154775" w:rsidRDefault="00947727">
      <w:pPr>
        <w:pStyle w:val="BodyText"/>
        <w:tabs>
          <w:tab w:val="left" w:leader="dot" w:pos="9355"/>
        </w:tabs>
        <w:spacing w:before="120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7.4.2.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ჰოსპიტალიზაციის</w:t>
      </w:r>
      <w:r>
        <w:rPr>
          <w:spacing w:val="-8"/>
        </w:rPr>
        <w:t xml:space="preserve"> </w:t>
      </w:r>
      <w:r>
        <w:t>გამოცდილება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93</w:t>
      </w:r>
    </w:p>
    <w:p w14:paraId="209598DE" w14:textId="77777777" w:rsidR="00154775" w:rsidRDefault="00947727">
      <w:pPr>
        <w:pStyle w:val="BodyText"/>
        <w:tabs>
          <w:tab w:val="left" w:leader="dot" w:pos="9355"/>
        </w:tabs>
        <w:spacing w:before="126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7.4.3.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დამოკიდებულება</w:t>
      </w:r>
      <w:r>
        <w:rPr>
          <w:spacing w:val="-8"/>
        </w:rPr>
        <w:t xml:space="preserve"> </w:t>
      </w:r>
      <w:r>
        <w:t>სამედიცინო</w:t>
      </w:r>
      <w:r>
        <w:rPr>
          <w:spacing w:val="-9"/>
        </w:rPr>
        <w:t xml:space="preserve"> </w:t>
      </w:r>
      <w:r>
        <w:t>მუშაკების</w:t>
      </w:r>
      <w:r>
        <w:rPr>
          <w:spacing w:val="-10"/>
        </w:rPr>
        <w:t xml:space="preserve"> </w:t>
      </w:r>
      <w:r>
        <w:t>მიმართ</w:t>
      </w:r>
      <w:r>
        <w:rPr>
          <w:rFonts w:ascii="Calibri" w:eastAsia="Calibri" w:hAnsi="Calibri" w:cs="Calibri"/>
          <w:b/>
          <w:bCs/>
        </w:rPr>
        <w:t>/</w:t>
      </w:r>
      <w:r>
        <w:t>მხრიდან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95</w:t>
      </w:r>
    </w:p>
    <w:p w14:paraId="261637C5" w14:textId="77777777" w:rsidR="00154775" w:rsidRDefault="00947727">
      <w:pPr>
        <w:pStyle w:val="BodyText"/>
        <w:tabs>
          <w:tab w:val="left" w:leader="dot" w:pos="9355"/>
        </w:tabs>
        <w:spacing w:before="121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7.4.4.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t>რეპროდუქციული</w:t>
      </w:r>
      <w:r>
        <w:rPr>
          <w:spacing w:val="-8"/>
        </w:rPr>
        <w:t xml:space="preserve"> </w:t>
      </w:r>
      <w:r>
        <w:t>ჯანმრთელობა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96</w:t>
      </w:r>
    </w:p>
    <w:p w14:paraId="3D66401B" w14:textId="77777777" w:rsidR="00154775" w:rsidRDefault="00661285">
      <w:pPr>
        <w:tabs>
          <w:tab w:val="left" w:leader="dot" w:pos="9355"/>
        </w:tabs>
        <w:spacing w:before="125"/>
        <w:ind w:left="100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40704" behindDoc="1" locked="0" layoutInCell="1" allowOverlap="1" wp14:anchorId="6DB45B62" wp14:editId="3B22AD45">
                <wp:simplePos x="0" y="0"/>
                <wp:positionH relativeFrom="page">
                  <wp:posOffset>4523740</wp:posOffset>
                </wp:positionH>
                <wp:positionV relativeFrom="paragraph">
                  <wp:posOffset>873125</wp:posOffset>
                </wp:positionV>
                <wp:extent cx="2466340" cy="163195"/>
                <wp:effectExtent l="0" t="0" r="10160" b="190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3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3271C" w14:textId="77777777" w:rsidR="00154775" w:rsidRDefault="00947727">
                            <w:pPr>
                              <w:tabs>
                                <w:tab w:val="right" w:pos="3883"/>
                              </w:tabs>
                              <w:spacing w:line="253" w:lineRule="exac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ქმედუნარიანობის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2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რეფორმის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1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კვლევა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w w:val="1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45B62" id="Text Box 535" o:spid="_x0000_s1030" type="#_x0000_t202" style="position:absolute;left:0;text-align:left;margin-left:356.2pt;margin-top:68.75pt;width:194.2pt;height:12.85pt;z-index:-17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WjTywEAAIEDAAAOAAAAZHJzL2Uyb0RvYy54bWysU8GO0zAQvSPxD5bvNG23VBA1XQGrRUgL&#13;&#10;i7TsB7iO3VgkHjPjNilfz9hpusDeEBdrMjN+fu/NZHM9dK04GiQHvpKL2VwK4zXUzu8r+fjt9tUb&#13;&#10;KSgqX6sWvKnkyZC83r58selDaZbQQFsbFAziqexDJZsYQ1kUpBvTKZpBMJ6LFrBTkT9xX9Soekbv&#13;&#10;2mI5n6+LHrAOCNoQcfZmLMptxrfW6HhvLZko2koyt5hPzOcuncV2o8o9qtA4faah/oFFp5znRy9Q&#13;&#10;NyoqcUD3DKpzGoHAxpmGrgBrnTZZA6tZzP9S89CoYLIWNofCxSb6f7D6y/EhfEURh/cw8ACzCAp3&#13;&#10;oL8Te1P0gcpzT/KUSkrdu/4z1DxNdYiQbwwWuySfBQmGYadPF3fNEIXm5HK1Xl+tuKS5tlhfLd6+&#13;&#10;TvYXqpxuB6T40UAnUlBJ5OlldHW8ozi2Ti3pMQ+3rm3zBFv/R4IxUyazT4RH6nHYDcLVlVyld5OY&#13;&#10;HdQnloMw7gXvMQcN4E8pet6JStKPg0IjRfvJs+lpgaYAp2A3BcprvlrJKMUYfojjoh0Cun3DyKO7&#13;&#10;Ht6xbdZlRU8sznR5ztmT806mRfr9O3c9/TnbXwAAAP//AwBQSwMEFAAGAAgAAAAhAEQRCsjkAAAA&#13;&#10;EQEAAA8AAABkcnMvZG93bnJldi54bWxMTz1PwzAQ3ZH4D9YhsVE7KW1QGqdCrSoGxNACEqMbH3FE&#13;&#10;bEexm7r/nusEy+lO7937qNbJ9mzCMXTeSchmAhi6xuvOtRI+3ncPT8BCVE6r3juUcMEA6/r2plKl&#13;&#10;9me3x+kQW0YiLpRKgolxKDkPjUGrwswP6Aj79qNVkc6x5XpUZxK3Pc+FWHKrOkcORg24Mdj8HE5W&#13;&#10;wudm2L2mL6PepoV+2ebF/jI2Scr7u7Rd0XheAYuY4t8HXDtQfqgp2NGfnA6sl1Bk+SNRCZgXC2BX&#13;&#10;RiYEVTrStpznwOuK/29S/wIAAP//AwBQSwECLQAUAAYACAAAACEAtoM4kv4AAADhAQAAEwAAAAAA&#13;&#10;AAAAAAAAAAAAAAAAW0NvbnRlbnRfVHlwZXNdLnhtbFBLAQItABQABgAIAAAAIQA4/SH/1gAAAJQB&#13;&#10;AAALAAAAAAAAAAAAAAAAAC8BAABfcmVscy8ucmVsc1BLAQItABQABgAIAAAAIQCJHWjTywEAAIED&#13;&#10;AAAOAAAAAAAAAAAAAAAAAC4CAABkcnMvZTJvRG9jLnhtbFBLAQItABQABgAIAAAAIQBEEQrI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1B63271C" w14:textId="77777777" w:rsidR="00154775" w:rsidRDefault="00947727">
                      <w:pPr>
                        <w:tabs>
                          <w:tab w:val="right" w:pos="3883"/>
                        </w:tabs>
                        <w:spacing w:line="253" w:lineRule="exact"/>
                        <w:rPr>
                          <w:rFonts w:ascii="Trebuchet MS" w:eastAsia="Trebuchet MS" w:hAnsi="Trebuchet MS" w:cs="Trebuchet MS"/>
                          <w:b/>
                          <w:bCs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ქმედუნარიანობის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2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რეფორმის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1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>კვლევა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w w:val="11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rPr>
          <w:rFonts w:ascii="Calibri" w:eastAsia="Calibri" w:hAnsi="Calibri" w:cs="Calibri"/>
          <w:b/>
          <w:bCs/>
        </w:rPr>
        <w:t>7.4.5.</w:t>
      </w:r>
      <w:r w:rsidR="00947727">
        <w:rPr>
          <w:rFonts w:ascii="Calibri" w:eastAsia="Calibri" w:hAnsi="Calibri" w:cs="Calibri"/>
          <w:b/>
          <w:bCs/>
          <w:spacing w:val="-1"/>
        </w:rPr>
        <w:t xml:space="preserve"> </w:t>
      </w:r>
      <w:r w:rsidR="00947727">
        <w:t>კოვიდ</w:t>
      </w:r>
      <w:r w:rsidR="00947727">
        <w:rPr>
          <w:rFonts w:ascii="Calibri" w:eastAsia="Calibri" w:hAnsi="Calibri" w:cs="Calibri"/>
          <w:b/>
          <w:bCs/>
        </w:rPr>
        <w:t>-19</w:t>
      </w:r>
      <w:r w:rsidR="00947727">
        <w:rPr>
          <w:rFonts w:ascii="Calibri" w:eastAsia="Calibri" w:hAnsi="Calibri" w:cs="Calibri"/>
          <w:b/>
          <w:bCs/>
          <w:spacing w:val="-3"/>
        </w:rPr>
        <w:t xml:space="preserve"> </w:t>
      </w:r>
      <w:r w:rsidR="00947727">
        <w:t>და</w:t>
      </w:r>
      <w:r w:rsidR="00947727">
        <w:rPr>
          <w:spacing w:val="-5"/>
        </w:rPr>
        <w:t xml:space="preserve"> </w:t>
      </w:r>
      <w:r w:rsidR="00947727">
        <w:t>პანდემიით</w:t>
      </w:r>
      <w:r w:rsidR="00947727">
        <w:rPr>
          <w:spacing w:val="-11"/>
        </w:rPr>
        <w:t xml:space="preserve"> </w:t>
      </w:r>
      <w:r w:rsidR="00947727">
        <w:t>გამოწვეული</w:t>
      </w:r>
      <w:r w:rsidR="00947727">
        <w:rPr>
          <w:spacing w:val="-9"/>
        </w:rPr>
        <w:t xml:space="preserve"> </w:t>
      </w:r>
      <w:r w:rsidR="00947727">
        <w:t>სირთულეები</w:t>
      </w:r>
      <w:r w:rsidR="00947727">
        <w:rPr>
          <w:rFonts w:ascii="Times New Roman" w:eastAsia="Times New Roman" w:hAnsi="Times New Roman" w:cs="Times New Roman"/>
        </w:rPr>
        <w:tab/>
      </w:r>
      <w:r w:rsidR="00947727">
        <w:rPr>
          <w:rFonts w:ascii="Calibri" w:eastAsia="Calibri" w:hAnsi="Calibri" w:cs="Calibri"/>
        </w:rPr>
        <w:t>99</w:t>
      </w:r>
    </w:p>
    <w:p w14:paraId="16B626D9" w14:textId="77777777" w:rsidR="00154775" w:rsidRDefault="00154775">
      <w:pPr>
        <w:rPr>
          <w:rFonts w:ascii="Calibri" w:eastAsia="Calibri" w:hAnsi="Calibri" w:cs="Calibri"/>
        </w:rPr>
        <w:sectPr w:rsidR="00154775">
          <w:pgSz w:w="11910" w:h="16840"/>
          <w:pgMar w:top="1440" w:right="860" w:bottom="0" w:left="880" w:header="720" w:footer="720" w:gutter="0"/>
          <w:cols w:space="720"/>
        </w:sectPr>
      </w:pPr>
    </w:p>
    <w:p w14:paraId="64FD20E8" w14:textId="77777777" w:rsidR="00154775" w:rsidRDefault="00661285">
      <w:pPr>
        <w:pStyle w:val="BodyText"/>
        <w:tabs>
          <w:tab w:val="left" w:leader="dot" w:pos="9245"/>
        </w:tabs>
        <w:spacing w:before="78"/>
        <w:ind w:left="780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42752" behindDoc="1" locked="0" layoutInCell="1" allowOverlap="1" wp14:anchorId="3C5E14D8" wp14:editId="00528813">
                <wp:simplePos x="0" y="0"/>
                <wp:positionH relativeFrom="page">
                  <wp:posOffset>6584950</wp:posOffset>
                </wp:positionH>
                <wp:positionV relativeFrom="page">
                  <wp:posOffset>10083800</wp:posOffset>
                </wp:positionV>
                <wp:extent cx="64135" cy="129540"/>
                <wp:effectExtent l="0" t="0" r="12065" b="10160"/>
                <wp:wrapNone/>
                <wp:docPr id="53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3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AC989" w14:textId="77777777" w:rsidR="00154775" w:rsidRDefault="00947727">
                            <w:pPr>
                              <w:spacing w:line="20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14D8" id="Text Box 534" o:spid="_x0000_s1031" type="#_x0000_t202" style="position:absolute;left:0;text-align:left;margin-left:518.5pt;margin-top:794pt;width:5.05pt;height:10.2pt;z-index:-17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mRIygEAAH8DAAAOAAAAZHJzL2Uyb0RvYy54bWysU9uO0zAQfUfiHyy/07Rlu4Ko6QpYLUJa&#13;&#10;WKSFD3Acu7FIPGbGbVK+nrHTdLm8IV6s8Xh8fM6Z8fZm7DtxNEgOfCVXi6UUxmtonN9X8uuXuxev&#13;&#10;pKCofKM68KaSJ0PyZvf82XYIpVlDC11jUDCIp3IIlWxjDGVRkG5Nr2gBwXg+tIC9irzFfdGgGhi9&#13;&#10;74r1cnldDIBNQNCGiLO306HcZXxrjY4P1pKJoqskc4t5xbzWaS12W1XuUYXW6TMN9Q8seuU8P3qB&#13;&#10;ulVRiQO6v6B6pxEIbFxo6Auw1mmTNbCa1fIPNY+tCiZrYXMoXGyi/werPx0fw2cUcXwLIzcwi6Bw&#13;&#10;D/obsTfFEKg81yRPqaRUXQ8foeFuqkOEfGO02Cf5LEgwDDt9urhrxig0J6+vVi83Umg+Wa1fb66y&#13;&#10;+YUq57sBKb430IsUVBK5dxlbHe8pJi6qnEvSUx7uXNfl/nX+twQXpkzmnuhOxONYj8I1ldykpicp&#13;&#10;NTQnFoMwTQVPMQct4A8pBp6IStL3g0IjRffBs+VpfOYA56CeA+U1X61klGIK38VpzA4B3b5l5Mlb&#13;&#10;D2/YNOuyoicWZ7rc5Sz0PJFpjH7d56qnf7P7CQAA//8DAFBLAwQUAAYACAAAACEA5yQEYOUAAAAU&#13;&#10;AQAADwAAAGRycy9kb3ducmV2LnhtbExPPW/CMBDdK/U/WFepW7GhQKIQB1Ug1KHqAG2ljia+xlFj&#13;&#10;O4pNMP++x0SX03u6u/dRrpPt2IhDaL2TMJ0IYOhqr1vXSPj82D3lwEJUTqvOO5RwwQDr6v6uVIX2&#13;&#10;Z7fH8RAbRiIuFEqCibEvOA+1QavCxPfoaPfjB6si0aHhelBnErcdnwmx5Fa1jhyM6nFjsP49nKyE&#13;&#10;r02/e0vfRr2PC/26nWX7y1AnKR8f0nZF42UFLGKKtw+4dqD8UFGwoz85HVhHXDxn1CgSWuQ5oeuN&#13;&#10;mGdTYEdCS5HPgVcl/1+m+gMAAP//AwBQSwECLQAUAAYACAAAACEAtoM4kv4AAADhAQAAEwAAAAAA&#13;&#10;AAAAAAAAAAAAAAAAW0NvbnRlbnRfVHlwZXNdLnhtbFBLAQItABQABgAIAAAAIQA4/SH/1gAAAJQB&#13;&#10;AAALAAAAAAAAAAAAAAAAAC8BAABfcmVscy8ucmVsc1BLAQItABQABgAIAAAAIQDRbmRIygEAAH8D&#13;&#10;AAAOAAAAAAAAAAAAAAAAAC4CAABkcnMvZTJvRG9jLnhtbFBLAQItABQABgAIAAAAIQDnJARg5QAA&#13;&#10;ABQBAAAPAAAAAAAAAAAAAAAAACQEAABkcnMvZG93bnJldi54bWxQSwUGAAAAAAQABADzAAAANgUA&#13;&#10;AAAA&#13;&#10;" filled="f" stroked="f">
                <v:path arrowok="t"/>
                <v:textbox inset="0,0,0,0">
                  <w:txbxContent>
                    <w:p w14:paraId="420AC989" w14:textId="77777777" w:rsidR="00154775" w:rsidRDefault="00947727">
                      <w:pPr>
                        <w:spacing w:line="20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3264" behindDoc="1" locked="0" layoutInCell="1" allowOverlap="1" wp14:anchorId="793B0010" wp14:editId="677E6ABC">
                <wp:simplePos x="0" y="0"/>
                <wp:positionH relativeFrom="page">
                  <wp:posOffset>4541520</wp:posOffset>
                </wp:positionH>
                <wp:positionV relativeFrom="page">
                  <wp:posOffset>10371455</wp:posOffset>
                </wp:positionV>
                <wp:extent cx="2448560" cy="163195"/>
                <wp:effectExtent l="0" t="0" r="2540" b="1905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85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8752B" w14:textId="77777777" w:rsidR="00154775" w:rsidRDefault="00947727">
                            <w:pPr>
                              <w:tabs>
                                <w:tab w:val="right" w:pos="3854"/>
                              </w:tabs>
                              <w:spacing w:line="253" w:lineRule="exac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ქმედუნარიანობის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2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რეფორმის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1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კვლევა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w w:val="11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B0010" id="Text Box 533" o:spid="_x0000_s1032" type="#_x0000_t202" style="position:absolute;left:0;text-align:left;margin-left:357.6pt;margin-top:816.65pt;width:192.8pt;height:12.85pt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1xeywEAAIEDAAAOAAAAZHJzL2Uyb0RvYy54bWysU9uO0zAQfUfiHyy/07Rlt1qipitgtQhp&#13;&#10;uUgLH+A4dmOReMyM26R8PWOn6XJ5Q7xYk5nx8TlnJtvbse/E0SA58JVcLZZSGK+hcX5fya9f7l/c&#13;&#10;SEFR+UZ14E0lT4bk7e75s+0QSrOGFrrGoGAQT+UQKtnGGMqiIN2aXtECgvFctIC9ivyJ+6JBNTB6&#13;&#10;3xXr5XJTDIBNQNCGiLN3U1HuMr61RsdP1pKJoqskc4v5xHzW6Sx2W1XuUYXW6TMN9Q8seuU8P3qB&#13;&#10;ulNRiQO6v6B6pxEIbFxo6Auw1mmTNbCa1fIPNY+tCiZrYXMoXGyi/werPx4fw2cUcXwDIw8wi6Dw&#13;&#10;APobsTfFEKg89yRPqaTUXQ8foOFpqkOEfGO02Cf5LEgwDDt9urhrxig0J9dXVzfXGy5prq02L1ev&#13;&#10;rpP9hSrn2wEpvjPQixRUEnl6GV0dHyhOrXNLeszDveu6PMHO/5ZgzJTJ7BPhiXoc61G4ppKb9G4S&#13;&#10;U0NzYjkI017wHnPQAv6QYuCdqCR9Pyg0UnTvPZueFmgOcA7qOVBe89VKRimm8G2cFu0Q0O1bRp7c&#13;&#10;9fCabbMuK3picabLc86enHcyLdKv37nr6c/Z/QQAAP//AwBQSwMEFAAGAAgAAAAhAMFqjl/lAAAA&#13;&#10;EwEAAA8AAABkcnMvZG93bnJldi54bWxMTz1PwzAQ3ZH4D9YhsVE7idJCGqdCrSoGxNACEqMbmzgi&#13;&#10;tiPbTd1/z2WC5aS79+591JtkBjIpH3pnOWQLBkTZ1snedhw+3vcPj0BCFFaKwVnF4aoCbJrbm1pU&#13;&#10;0l3sQU3H2BEUsaESHHSMY0VpaLUyIizcqCxi384bEXH1HZVeXFDcDDRnbEmN6C06aDGqrVbtz/Fs&#13;&#10;OHxux/1r+tLibSrlyy5fHa6+TZzf36XdGsfzGkhUKf59wNwB80ODwU7ubGUgA4dVVuZIRWBZFAWQ&#13;&#10;mZIxhp1O8618YkCbmv7v0vwCAAD//wMAUEsBAi0AFAAGAAgAAAAhALaDOJL+AAAA4QEAABMAAAAA&#13;&#10;AAAAAAAAAAAAAAAAAFtDb250ZW50X1R5cGVzXS54bWxQSwECLQAUAAYACAAAACEAOP0h/9YAAACU&#13;&#10;AQAACwAAAAAAAAAAAAAAAAAvAQAAX3JlbHMvLnJlbHNQSwECLQAUAAYACAAAACEANhNcXssBAACB&#13;&#10;AwAADgAAAAAAAAAAAAAAAAAuAgAAZHJzL2Uyb0RvYy54bWxQSwECLQAUAAYACAAAACEAwWqOX+UA&#13;&#10;AAAT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0B8752B" w14:textId="77777777" w:rsidR="00154775" w:rsidRDefault="00947727">
                      <w:pPr>
                        <w:tabs>
                          <w:tab w:val="right" w:pos="3854"/>
                        </w:tabs>
                        <w:spacing w:line="253" w:lineRule="exact"/>
                        <w:rPr>
                          <w:rFonts w:ascii="Trebuchet MS" w:eastAsia="Trebuchet MS" w:hAnsi="Trebuchet MS" w:cs="Trebuchet MS"/>
                          <w:b/>
                          <w:bCs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ქმედუნარიანობის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2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რეფორმის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1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>კვლევა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w w:val="11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643776" behindDoc="1" locked="0" layoutInCell="1" allowOverlap="1" wp14:anchorId="77D19F5C" wp14:editId="3FDB904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71310" cy="9777730"/>
                <wp:effectExtent l="0" t="0" r="8890" b="127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310" cy="9777730"/>
                          <a:chOff x="720" y="720"/>
                          <a:chExt cx="10506" cy="15398"/>
                        </a:xfrm>
                      </wpg:grpSpPr>
                      <wps:wsp>
                        <wps:cNvPr id="531" name="Rectangle 532"/>
                        <wps:cNvSpPr>
                          <a:spLocks/>
                        </wps:cNvSpPr>
                        <wps:spPr bwMode="auto">
                          <a:xfrm>
                            <a:off x="9864" y="15633"/>
                            <a:ext cx="806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531"/>
                        <wps:cNvSpPr>
                          <a:spLocks/>
                        </wps:cNvSpPr>
                        <wps:spPr bwMode="auto">
                          <a:xfrm>
                            <a:off x="730" y="730"/>
                            <a:ext cx="10486" cy="153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370A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C7E02" id="Group 530" o:spid="_x0000_s1026" style="position:absolute;margin-left:36pt;margin-top:36pt;width:525.3pt;height:769.9pt;z-index:-17672704;mso-position-horizontal-relative:page;mso-position-vertical-relative:page" coordorigin="720,720" coordsize="10506,15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QuRwgIAAI4HAAAOAAAAZHJzL2Uyb0RvYy54bWzUVdtu1DAQfUfiHyy/0ySbZC9Rs1XpTUgF&#13;&#10;Kgof4HWcxMKxg+3dbPl6xnZ2u1sqIYpAIg+J7RlPZs45Y5+ebTuBNkwbrmSJk5MYIyapqrhsSvzl&#13;&#10;8/WbOUbGElkRoSQr8QMz+Gz5+tXp0BdsololKqYRBJGmGPoSt9b2RRQZ2rKOmBPVMwnGWumOWJjq&#13;&#10;Jqo0GSB6J6JJHE+jQemq14oyY2D1Mhjx0seva0btx7o2zCJRYsjN+rf275V7R8tTUjSa9C2nYxrk&#13;&#10;BVl0hEv46T7UJbEErTX/KVTHqVZG1faEqi5Sdc0p8zVANUn8pJobrda9r6UphqbfwwTQPsHpxWHp&#13;&#10;h82N7u/7Ox2yh+Gtol8N4BINfVMc2t28Cc5oNbxXFfBJ1lb5wre17lwIKAltPb4Pe3zZ1iIKi9Pp&#13;&#10;LEkToIGCbTGDJx0ZoC3Q5PbNJmAGq/t6bmh7Ne5O4jyehr1Jni7mzh6RIvzYJzsm58gHNZlHwMyf&#13;&#10;AXbfkp55HowD5E4jXpU4TxOMJOkAhU+gMyIbwVCeTlxeLgHw3OFqDkE9sDg3A9j/Es7FfJp5XJJ8&#13;&#10;mqYBmR2q8x0qWZ4dYUKKXht7w1SH3KDEGtL0ZJHNrbEBvp2L484owatrLoSf6GZ1ITTaEGida/+M&#13;&#10;0Y/chHTOUrltIaJbATpCZQGKlaoeoEqtQv/BeQGDVunvGA3QeyU239ZEM4zEOwlcLZIsc83qJ1nu&#13;&#10;NaEPLatDC5EUQpXYYhSGFzY0+LrXvGnhT4kvWqpzEGvNfeEuv5DVmCzI5Z/pZvKcbpK/oRvXYL6d&#13;&#10;do22E00SZ/PHZpodN9NvC2dPPymERAMgPpnFsUf9SCzmUFNv01l8fvWcppwmL4lpg/Z8BOdGio5b&#13;&#10;uC0E70o8j90TlltGqitZeRdLuAhjOBv+Yyn6Aw0OfX/GjReUu1UO5166j9fo8gcAAAD//wMAUEsD&#13;&#10;BBQABgAIAAAAIQAhEOU54wAAABABAAAPAAAAZHJzL2Rvd25yZXYueG1sTI/LasMwEEX3hf6DmEJ3&#13;&#10;jSyXusGxHEL6WIVCkkLpTrEntok1MpZiO3/fCRTazTy4zJ17suVkWzFg7xtHGtQsAoFUuLKhSsPn&#13;&#10;/u1hDsIHQ6VpHaGGC3pY5rc3mUlLN9IWh12oBJuQT42GOoQuldIXNVrjZ65DYu3oemsCr30ly96M&#13;&#10;bG5bGUdRIq1piD/UpsN1jcVpd7Ya3kczrh7V67A5HdeX7/3Tx9dGodb3d9PLgstqASLgFP4u4MrA&#13;&#10;+SHnYAd3ptKLVsNzzDzht191FccJiANPiVJzkHkm/4PkPwAAAP//AwBQSwECLQAUAAYACAAAACEA&#13;&#10;toM4kv4AAADhAQAAEwAAAAAAAAAAAAAAAAAAAAAAW0NvbnRlbnRfVHlwZXNdLnhtbFBLAQItABQA&#13;&#10;BgAIAAAAIQA4/SH/1gAAAJQBAAALAAAAAAAAAAAAAAAAAC8BAABfcmVscy8ucmVsc1BLAQItABQA&#13;&#10;BgAIAAAAIQBG+QuRwgIAAI4HAAAOAAAAAAAAAAAAAAAAAC4CAABkcnMvZTJvRG9jLnhtbFBLAQIt&#13;&#10;ABQABgAIAAAAIQAhEOU54wAAABABAAAPAAAAAAAAAAAAAAAAABwFAABkcnMvZG93bnJldi54bWxQ&#13;&#10;SwUGAAAAAAQABADzAAAALAYAAAAA&#13;&#10;">
                <v:rect id="Rectangle 532" o:spid="_x0000_s1027" style="position:absolute;left:9864;top:15633;width:806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yLEyAAAAOEAAAAPAAAAZHJzL2Rvd25yZXYueG1sRI9Bi8Iw&#13;&#10;FITvC/6H8ARva1pFkWoUUZRVvOh62dtr87Yt27yUJtbuvzeC4GVgGOYbZrHqTCVaalxpWUE8jEAQ&#13;&#10;Z1aXnCu4fu8+ZyCcR9ZYWSYF/+Rgtex9LDDR9s5nai8+FwHCLkEFhfd1IqXLCjLohrYmDtmvbQz6&#13;&#10;YJtc6gbvAW4qOYqiqTRYclgosKZNQdnf5WYUpIfT2e+P1307S/O6sulPfLITpQb9bjsPsp6D8NT5&#13;&#10;d+OF+NIKJuMYno/CG5DLBwAAAP//AwBQSwECLQAUAAYACAAAACEA2+H2y+4AAACFAQAAEwAAAAAA&#13;&#10;AAAAAAAAAAAAAAAAW0NvbnRlbnRfVHlwZXNdLnhtbFBLAQItABQABgAIAAAAIQBa9CxbvwAAABUB&#13;&#10;AAALAAAAAAAAAAAAAAAAAB8BAABfcmVscy8ucmVsc1BLAQItABQABgAIAAAAIQCcDyLEyAAAAOEA&#13;&#10;AAAPAAAAAAAAAAAAAAAAAAcCAABkcnMvZG93bnJldi54bWxQSwUGAAAAAAMAAwC3AAAA/AIAAAAA&#13;&#10;" stroked="f">
                  <v:path arrowok="t"/>
                </v:rect>
                <v:rect id="Rectangle 531" o:spid="_x0000_s1028" style="position:absolute;left:730;top:730;width:10486;height:15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JTPyQAAAOEAAAAPAAAAZHJzL2Rvd25yZXYueG1sRI9BawIx&#13;&#10;FITvBf9DeIIX0ay2FVmNIq2FXgpWPXh8bp67i5uXkETd+uubgtDLwDDMN8x82ZpGXMmH2rKC0TAD&#13;&#10;QVxYXXOpYL/7GExBhIissbFMCn4owHLReZpjru2Nv+m6jaVIEA45KqhidLmUoajIYBhaR5yyk/UG&#13;&#10;Y7K+lNrjLcFNI8dZNpEGa04LFTp6q6g4by9Ggbu8jO7Hg0Hv+uvNfeWiO7VfSvW67fssyWoGIlIb&#13;&#10;/xsPxKdW8Po8hr9H6Q3IxS8AAAD//wMAUEsBAi0AFAAGAAgAAAAhANvh9svuAAAAhQEAABMAAAAA&#13;&#10;AAAAAAAAAAAAAAAAAFtDb250ZW50X1R5cGVzXS54bWxQSwECLQAUAAYACAAAACEAWvQsW78AAAAV&#13;&#10;AQAACwAAAAAAAAAAAAAAAAAfAQAAX3JlbHMvLnJlbHNQSwECLQAUAAYACAAAACEA2AiUz8kAAADh&#13;&#10;AAAADwAAAAAAAAAAAAAAAAAHAgAAZHJzL2Rvd25yZXYueG1sUEsFBgAAAAADAAMAtwAAAP0CAAAA&#13;&#10;AA==&#13;&#10;" filled="f" strokecolor="#b370ae" strokeweight="1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53B8175" wp14:editId="36E25B24">
                <wp:simplePos x="0" y="0"/>
                <wp:positionH relativeFrom="page">
                  <wp:posOffset>4224020</wp:posOffset>
                </wp:positionH>
                <wp:positionV relativeFrom="page">
                  <wp:posOffset>10283825</wp:posOffset>
                </wp:positionV>
                <wp:extent cx="3336290" cy="398780"/>
                <wp:effectExtent l="0" t="0" r="3810" b="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629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A5175" id="Rectangle 529" o:spid="_x0000_s1026" style="position:absolute;margin-left:332.6pt;margin-top:809.75pt;width:262.7pt;height:31.4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eje2QEAAJ4DAAAOAAAAZHJzL2Uyb0RvYy54bWysU9uO0zAQfUfiHyy/0/TGbhs1XaFdFSEt&#13;&#10;LNLCB7iO01g4HjPjNi1fz9jpdit4Q+TB8njGx3POnKzujp0TB4NkwVdyMhpLYbyG2vpdJb9/27xb&#13;&#10;SEFR+Vo58KaSJ0Pybv32zaoPpZlCC642KBjEU9mHSrYxhrIoSLemUzSCYDwnG8BORQ5xV9Soekbv&#13;&#10;XDEdj2+KHrAOCNoQ8enDkJTrjN80RsenpiEThask9xbzinndprVYr1S5QxVaq89tqH/oolPW86MX&#13;&#10;qAcVldij/QuqsxqBoIkjDV0BTWO1yRyYzWT8B5vnVgWTubA4FC4y0f+D1V8Oz+ErptYpPIL+QaxI&#13;&#10;0QcqL5kUENeIbf8Zap6h2kfIZI8Ndukm0xDHrOnpoqk5RqH5cDab3UyXLL3m3Gy5uF1k0QtVvtwO&#13;&#10;SPGjgU6kTSWRZ5bR1eGRYupGlS8luU1wtt5Y53KAu+29Q3FQPN9N/tJI+Qpdlzmfij2ka0M6nWSa&#13;&#10;iVlyC5VbqE/MEmEwCZuaNy3gLyl6Nkgl6edeoZHCffI8geVkPk+OysH8/e2UA7zObK8zymuGqmSU&#13;&#10;Ytjex8GF+4B21/JLk0zawwdWt7GZ+GtX52bZBJnc2bDJZddxrnr9rda/AQAA//8DAFBLAwQUAAYA&#13;&#10;CAAAACEAmdhYGeUAAAATAQAADwAAAGRycy9kb3ducmV2LnhtbExPy07DMBC8I/EP1lbiRp0ExUrT&#13;&#10;OBUCUQnUS0sv3Ox4SaL6EcVuGv4e5wSXlXZndh7VbjaaTDj63lkO6ToBgrZxqrcth/Pn22MBxAdh&#13;&#10;ldDOIocf9LCr7+8qUSp3s0ecTqElUcT6UnDoQhhKSn3ToRF+7Qa0Eft2oxEhrmNL1ShuUdxomiUJ&#13;&#10;o0b0Njp0YsCXDpvL6Wo4yPfDMew/zvupkO2gnfxKDy7n/GE1v27jeN4CCTiHvw9YOsT8UMdg0l2t&#13;&#10;8kRzYCzPIjUCLN3kQBZKukkYELnciuwJaF3R/13qXwAAAP//AwBQSwECLQAUAAYACAAAACEAtoM4&#13;&#10;kv4AAADhAQAAEwAAAAAAAAAAAAAAAAAAAAAAW0NvbnRlbnRfVHlwZXNdLnhtbFBLAQItABQABgAI&#13;&#10;AAAAIQA4/SH/1gAAAJQBAAALAAAAAAAAAAAAAAAAAC8BAABfcmVscy8ucmVsc1BLAQItABQABgAI&#13;&#10;AAAAIQDtBeje2QEAAJ4DAAAOAAAAAAAAAAAAAAAAAC4CAABkcnMvZTJvRG9jLnhtbFBLAQItABQA&#13;&#10;BgAIAAAAIQCZ2FgZ5QAAABMBAAAPAAAAAAAAAAAAAAAAADMEAABkcnMvZG93bnJldi54bWxQSwUG&#13;&#10;AAAAAAQABADzAAAARQUAAAAA&#13;&#10;" stroked="f">
                <v:path arrowok="t"/>
                <w10:wrap anchorx="page" anchory="page"/>
              </v:rect>
            </w:pict>
          </mc:Fallback>
        </mc:AlternateContent>
      </w:r>
      <w:r w:rsidR="00947727">
        <w:rPr>
          <w:rFonts w:ascii="Calibri" w:eastAsia="Calibri" w:hAnsi="Calibri" w:cs="Calibri"/>
        </w:rPr>
        <w:t>7.5.</w:t>
      </w:r>
      <w:r w:rsidR="00947727">
        <w:rPr>
          <w:rFonts w:ascii="Calibri" w:eastAsia="Calibri" w:hAnsi="Calibri" w:cs="Calibri"/>
          <w:spacing w:val="-2"/>
        </w:rPr>
        <w:t xml:space="preserve"> </w:t>
      </w:r>
      <w:r w:rsidR="00947727">
        <w:t>პირადი</w:t>
      </w:r>
      <w:r w:rsidR="00947727">
        <w:rPr>
          <w:spacing w:val="-4"/>
        </w:rPr>
        <w:t xml:space="preserve"> </w:t>
      </w:r>
      <w:r w:rsidR="00947727">
        <w:t>ცხოვრება</w:t>
      </w:r>
      <w:r w:rsidR="00947727">
        <w:rPr>
          <w:rFonts w:ascii="Times New Roman" w:eastAsia="Times New Roman" w:hAnsi="Times New Roman" w:cs="Times New Roman"/>
        </w:rPr>
        <w:tab/>
      </w:r>
      <w:r w:rsidR="00947727">
        <w:rPr>
          <w:rFonts w:ascii="Calibri" w:eastAsia="Calibri" w:hAnsi="Calibri" w:cs="Calibri"/>
        </w:rPr>
        <w:t>102</w:t>
      </w:r>
    </w:p>
    <w:p w14:paraId="5DE44875" w14:textId="77777777" w:rsidR="00154775" w:rsidRDefault="00947727">
      <w:pPr>
        <w:pStyle w:val="BodyText"/>
        <w:tabs>
          <w:tab w:val="left" w:leader="dot" w:pos="9245"/>
        </w:tabs>
        <w:spacing w:before="125"/>
        <w:ind w:left="780"/>
        <w:rPr>
          <w:rFonts w:ascii="Calibri" w:eastAsia="Calibri" w:hAnsi="Calibri" w:cs="Calibri"/>
        </w:rPr>
      </w:pPr>
      <w:r>
        <w:t>შეჯამება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103</w:t>
      </w:r>
    </w:p>
    <w:p w14:paraId="19BCAB17" w14:textId="77777777" w:rsidR="00154775" w:rsidRDefault="00947727">
      <w:pPr>
        <w:pStyle w:val="BodyText"/>
        <w:tabs>
          <w:tab w:val="left" w:leader="dot" w:pos="9250"/>
        </w:tabs>
        <w:spacing w:before="140" w:line="278" w:lineRule="auto"/>
        <w:ind w:left="560" w:right="583"/>
      </w:pPr>
      <w:r>
        <w:t>თავი</w:t>
      </w:r>
      <w:r>
        <w:t xml:space="preserve"> 8. </w:t>
      </w:r>
      <w:r>
        <w:t>მხარდამჭერების</w:t>
      </w:r>
      <w:r>
        <w:t xml:space="preserve"> </w:t>
      </w:r>
      <w:r>
        <w:t>დამოკიდებულებები</w:t>
      </w:r>
      <w:r>
        <w:t xml:space="preserve"> </w:t>
      </w:r>
      <w:r>
        <w:t>და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t xml:space="preserve"> </w:t>
      </w:r>
      <w:r>
        <w:t>თვითშეფასება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>105</w:t>
      </w:r>
    </w:p>
    <w:p w14:paraId="75FC4B1F" w14:textId="77777777" w:rsidR="00154775" w:rsidRDefault="00947727">
      <w:pPr>
        <w:pStyle w:val="BodyText"/>
        <w:tabs>
          <w:tab w:val="left" w:leader="dot" w:pos="9245"/>
        </w:tabs>
        <w:spacing w:before="114"/>
        <w:ind w:left="780"/>
        <w:rPr>
          <w:rFonts w:ascii="Calibri" w:eastAsia="Calibri" w:hAnsi="Calibri" w:cs="Calibri"/>
        </w:rPr>
      </w:pPr>
      <w:r>
        <w:t>შესავალი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105</w:t>
      </w:r>
    </w:p>
    <w:p w14:paraId="6ADAE62F" w14:textId="77777777" w:rsidR="00154775" w:rsidRDefault="00947727">
      <w:pPr>
        <w:pStyle w:val="BodyText"/>
        <w:spacing w:before="125"/>
        <w:ind w:left="780"/>
      </w:pPr>
      <w:r>
        <w:rPr>
          <w:rFonts w:ascii="Calibri" w:eastAsia="Calibri" w:hAnsi="Calibri" w:cs="Calibri"/>
        </w:rPr>
        <w:t>8.1.</w:t>
      </w:r>
      <w:r>
        <w:rPr>
          <w:rFonts w:ascii="Calibri" w:eastAsia="Calibri" w:hAnsi="Calibri" w:cs="Calibri"/>
          <w:spacing w:val="-6"/>
        </w:rPr>
        <w:t xml:space="preserve"> </w:t>
      </w:r>
      <w:r>
        <w:t>მხარდამჭერების</w:t>
      </w:r>
      <w:r>
        <w:rPr>
          <w:spacing w:val="-8"/>
        </w:rPr>
        <w:t xml:space="preserve"> </w:t>
      </w:r>
      <w:r>
        <w:t>დამოკიდებულებები</w:t>
      </w:r>
      <w:r>
        <w:rPr>
          <w:spacing w:val="-8"/>
        </w:rPr>
        <w:t xml:space="preserve"> </w:t>
      </w:r>
      <w:r>
        <w:t>ფსიქოსოციალური</w:t>
      </w:r>
      <w:r>
        <w:rPr>
          <w:spacing w:val="-7"/>
        </w:rPr>
        <w:t xml:space="preserve"> </w:t>
      </w:r>
      <w:r>
        <w:t>საჭიროების</w:t>
      </w:r>
      <w:r>
        <w:rPr>
          <w:spacing w:val="-9"/>
        </w:rPr>
        <w:t xml:space="preserve"> </w:t>
      </w:r>
      <w:r>
        <w:t>მქონე</w:t>
      </w:r>
    </w:p>
    <w:p w14:paraId="6ABD9813" w14:textId="77777777" w:rsidR="00154775" w:rsidRDefault="00947727">
      <w:pPr>
        <w:pStyle w:val="BodyText"/>
        <w:tabs>
          <w:tab w:val="left" w:leader="dot" w:pos="9244"/>
        </w:tabs>
        <w:spacing w:before="20"/>
        <w:ind w:left="779"/>
        <w:rPr>
          <w:rFonts w:ascii="Calibri" w:eastAsia="Calibri" w:hAnsi="Calibri" w:cs="Calibri"/>
        </w:rPr>
      </w:pPr>
      <w:r>
        <w:t>პირების</w:t>
      </w:r>
      <w:r>
        <w:rPr>
          <w:spacing w:val="-5"/>
        </w:rPr>
        <w:t xml:space="preserve"> </w:t>
      </w:r>
      <w:r>
        <w:t>მიმართ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105</w:t>
      </w:r>
    </w:p>
    <w:p w14:paraId="06800C9D" w14:textId="77777777" w:rsidR="00154775" w:rsidRDefault="00947727">
      <w:pPr>
        <w:pStyle w:val="BodyText"/>
        <w:tabs>
          <w:tab w:val="left" w:leader="dot" w:pos="9245"/>
        </w:tabs>
        <w:spacing w:before="126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8.2.</w:t>
      </w:r>
      <w:r>
        <w:rPr>
          <w:rFonts w:ascii="Calibri" w:eastAsia="Calibri" w:hAnsi="Calibri" w:cs="Calibri"/>
          <w:spacing w:val="-2"/>
        </w:rPr>
        <w:t xml:space="preserve"> </w:t>
      </w:r>
      <w:r>
        <w:t>თვითშეფასება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107</w:t>
      </w:r>
    </w:p>
    <w:p w14:paraId="7970923D" w14:textId="77777777" w:rsidR="00154775" w:rsidRDefault="00947727">
      <w:pPr>
        <w:pStyle w:val="BodyText"/>
        <w:tabs>
          <w:tab w:val="left" w:leader="dot" w:pos="9245"/>
        </w:tabs>
        <w:spacing w:before="121"/>
        <w:ind w:left="780"/>
        <w:rPr>
          <w:rFonts w:ascii="Calibri" w:eastAsia="Calibri" w:hAnsi="Calibri" w:cs="Calibri"/>
        </w:rPr>
      </w:pPr>
      <w:r>
        <w:t>შეჯამება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111</w:t>
      </w:r>
    </w:p>
    <w:p w14:paraId="6EA718A1" w14:textId="77777777" w:rsidR="00154775" w:rsidRDefault="00947727">
      <w:pPr>
        <w:pStyle w:val="BodyText"/>
        <w:tabs>
          <w:tab w:val="left" w:leader="dot" w:pos="9250"/>
        </w:tabs>
        <w:spacing w:before="145"/>
        <w:ind w:left="560"/>
      </w:pPr>
      <w:r>
        <w:t>თავი</w:t>
      </w:r>
      <w:r>
        <w:rPr>
          <w:spacing w:val="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დისკუსია</w:t>
      </w:r>
      <w:r>
        <w:t xml:space="preserve"> </w:t>
      </w:r>
      <w:r>
        <w:t>და</w:t>
      </w:r>
      <w:r>
        <w:t xml:space="preserve"> </w:t>
      </w:r>
      <w:r>
        <w:t>დასკვნა</w:t>
      </w:r>
      <w:r>
        <w:rPr>
          <w:rFonts w:ascii="Times New Roman" w:eastAsia="Times New Roman" w:hAnsi="Times New Roman" w:cs="Times New Roman"/>
        </w:rPr>
        <w:tab/>
      </w:r>
      <w:r>
        <w:t>112</w:t>
      </w:r>
    </w:p>
    <w:p w14:paraId="1B68DD0A" w14:textId="77777777" w:rsidR="00154775" w:rsidRDefault="00947727">
      <w:pPr>
        <w:pStyle w:val="BodyText"/>
        <w:tabs>
          <w:tab w:val="left" w:leader="dot" w:pos="9245"/>
        </w:tabs>
        <w:spacing w:before="16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9.1.</w:t>
      </w:r>
      <w:r>
        <w:rPr>
          <w:rFonts w:ascii="Calibri" w:eastAsia="Calibri" w:hAnsi="Calibri" w:cs="Calibri"/>
          <w:spacing w:val="-2"/>
        </w:rPr>
        <w:t xml:space="preserve"> </w:t>
      </w:r>
      <w:r>
        <w:t>დისკუსია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112</w:t>
      </w:r>
    </w:p>
    <w:p w14:paraId="20F4888D" w14:textId="77777777" w:rsidR="00154775" w:rsidRDefault="00947727">
      <w:pPr>
        <w:tabs>
          <w:tab w:val="left" w:leader="dot" w:pos="9245"/>
        </w:tabs>
        <w:spacing w:before="121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9.1.1.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t>თვითგანსაზღვრა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112</w:t>
      </w:r>
    </w:p>
    <w:p w14:paraId="60273A60" w14:textId="77777777" w:rsidR="00154775" w:rsidRDefault="00947727">
      <w:pPr>
        <w:tabs>
          <w:tab w:val="left" w:leader="dot" w:pos="9245"/>
        </w:tabs>
        <w:spacing w:before="125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9.1.2. </w:t>
      </w:r>
      <w:r>
        <w:t>აღიარება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115</w:t>
      </w:r>
    </w:p>
    <w:p w14:paraId="5BF754B5" w14:textId="77777777" w:rsidR="00154775" w:rsidRDefault="00947727">
      <w:pPr>
        <w:tabs>
          <w:tab w:val="left" w:leader="dot" w:pos="9245"/>
        </w:tabs>
        <w:spacing w:before="121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9.1.3.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t>კომუნიკაცია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117</w:t>
      </w:r>
    </w:p>
    <w:p w14:paraId="3A7989CF" w14:textId="77777777" w:rsidR="00154775" w:rsidRDefault="00947727">
      <w:pPr>
        <w:pStyle w:val="BodyText"/>
        <w:tabs>
          <w:tab w:val="left" w:leader="dot" w:pos="9245"/>
        </w:tabs>
        <w:spacing w:before="12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9.2.</w:t>
      </w:r>
      <w:r>
        <w:rPr>
          <w:rFonts w:ascii="Calibri" w:eastAsia="Calibri" w:hAnsi="Calibri" w:cs="Calibri"/>
          <w:spacing w:val="-4"/>
        </w:rPr>
        <w:t xml:space="preserve"> </w:t>
      </w:r>
      <w:r>
        <w:t>კონტრიბუციები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t>ლიმიტაციები</w:t>
      </w:r>
      <w:r>
        <w:rPr>
          <w:spacing w:val="-5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საკითხები</w:t>
      </w:r>
      <w:r>
        <w:rPr>
          <w:spacing w:val="-10"/>
        </w:rPr>
        <w:t xml:space="preserve"> </w:t>
      </w:r>
      <w:r>
        <w:t>მომავალი</w:t>
      </w:r>
      <w:r>
        <w:rPr>
          <w:spacing w:val="-6"/>
        </w:rPr>
        <w:t xml:space="preserve"> </w:t>
      </w:r>
      <w:r>
        <w:t>კვლევებისთვის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120</w:t>
      </w:r>
    </w:p>
    <w:p w14:paraId="63A88CCF" w14:textId="77777777" w:rsidR="00154775" w:rsidRDefault="00947727">
      <w:pPr>
        <w:tabs>
          <w:tab w:val="left" w:leader="dot" w:pos="9245"/>
        </w:tabs>
        <w:spacing w:before="121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9.2.1.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t>კონტრიბუციები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120</w:t>
      </w:r>
    </w:p>
    <w:p w14:paraId="542ECD65" w14:textId="77777777" w:rsidR="00154775" w:rsidRDefault="00947727">
      <w:pPr>
        <w:pStyle w:val="BodyText"/>
        <w:tabs>
          <w:tab w:val="left" w:leader="dot" w:pos="9245"/>
        </w:tabs>
        <w:spacing w:before="125"/>
        <w:ind w:left="10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9.2.2.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t>ლიმიტაციები</w:t>
      </w:r>
      <w:r>
        <w:rPr>
          <w:spacing w:val="-9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საკითხები</w:t>
      </w:r>
      <w:r>
        <w:rPr>
          <w:spacing w:val="-9"/>
        </w:rPr>
        <w:t xml:space="preserve"> </w:t>
      </w:r>
      <w:r>
        <w:t>მომავალი</w:t>
      </w:r>
      <w:r>
        <w:rPr>
          <w:spacing w:val="-5"/>
        </w:rPr>
        <w:t xml:space="preserve"> </w:t>
      </w:r>
      <w:r>
        <w:t>კვლევებისთვის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121</w:t>
      </w:r>
    </w:p>
    <w:p w14:paraId="228A809F" w14:textId="77777777" w:rsidR="00154775" w:rsidRDefault="00947727">
      <w:pPr>
        <w:pStyle w:val="BodyText"/>
        <w:tabs>
          <w:tab w:val="left" w:leader="dot" w:pos="9250"/>
        </w:tabs>
        <w:spacing w:before="140"/>
        <w:ind w:left="560"/>
      </w:pPr>
      <w:r>
        <w:t>თავი</w:t>
      </w:r>
      <w:r>
        <w:t xml:space="preserve"> 10.</w:t>
      </w:r>
      <w:r>
        <w:rPr>
          <w:spacing w:val="-3"/>
        </w:rPr>
        <w:t xml:space="preserve"> </w:t>
      </w:r>
      <w:r>
        <w:t>მხარდაჭერის</w:t>
      </w:r>
      <w:r>
        <w:rPr>
          <w:spacing w:val="-1"/>
        </w:rPr>
        <w:t xml:space="preserve"> </w:t>
      </w:r>
      <w:r>
        <w:t>ძირითადი</w:t>
      </w:r>
      <w:r>
        <w:t xml:space="preserve"> </w:t>
      </w:r>
      <w:r>
        <w:t>პრინციპები</w:t>
      </w:r>
      <w:r>
        <w:rPr>
          <w:spacing w:val="1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რეკომენდაციები</w:t>
      </w:r>
      <w:r>
        <w:rPr>
          <w:rFonts w:ascii="Times New Roman" w:eastAsia="Times New Roman" w:hAnsi="Times New Roman" w:cs="Times New Roman"/>
        </w:rPr>
        <w:tab/>
      </w:r>
      <w:r>
        <w:t>123</w:t>
      </w:r>
    </w:p>
    <w:p w14:paraId="367520F0" w14:textId="77777777" w:rsidR="00154775" w:rsidRDefault="00947727">
      <w:pPr>
        <w:pStyle w:val="BodyText"/>
        <w:tabs>
          <w:tab w:val="left" w:leader="dot" w:pos="9245"/>
        </w:tabs>
        <w:spacing w:before="166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10.1.</w:t>
      </w:r>
      <w:r>
        <w:rPr>
          <w:rFonts w:ascii="Calibri" w:eastAsia="Calibri" w:hAnsi="Calibri" w:cs="Calibri"/>
          <w:spacing w:val="-5"/>
        </w:rPr>
        <w:t xml:space="preserve"> </w:t>
      </w:r>
      <w:r>
        <w:t>რეკომენდაციები</w:t>
      </w:r>
      <w:r>
        <w:rPr>
          <w:spacing w:val="-5"/>
        </w:rPr>
        <w:t xml:space="preserve"> </w:t>
      </w:r>
      <w:r>
        <w:t>მხარდამჭერებისთვის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123</w:t>
      </w:r>
    </w:p>
    <w:p w14:paraId="467D7479" w14:textId="77777777" w:rsidR="00154775" w:rsidRDefault="00947727">
      <w:pPr>
        <w:pStyle w:val="BodyText"/>
        <w:tabs>
          <w:tab w:val="left" w:leader="dot" w:pos="9245"/>
        </w:tabs>
        <w:spacing w:before="121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10.2.</w:t>
      </w:r>
      <w:r>
        <w:rPr>
          <w:rFonts w:ascii="Calibri" w:eastAsia="Calibri" w:hAnsi="Calibri" w:cs="Calibri"/>
          <w:spacing w:val="-4"/>
        </w:rPr>
        <w:t xml:space="preserve"> </w:t>
      </w:r>
      <w:r>
        <w:t>რეკომენდაციები</w:t>
      </w:r>
      <w:r>
        <w:rPr>
          <w:spacing w:val="-6"/>
        </w:rPr>
        <w:t xml:space="preserve"> </w:t>
      </w:r>
      <w:r>
        <w:t>მხარდაჭერის</w:t>
      </w:r>
      <w:r>
        <w:rPr>
          <w:spacing w:val="-6"/>
        </w:rPr>
        <w:t xml:space="preserve"> </w:t>
      </w:r>
      <w:r>
        <w:t>მიმღები</w:t>
      </w:r>
      <w:r>
        <w:rPr>
          <w:spacing w:val="-6"/>
        </w:rPr>
        <w:t xml:space="preserve"> </w:t>
      </w:r>
      <w:r>
        <w:t>პირების</w:t>
      </w:r>
      <w:r>
        <w:rPr>
          <w:spacing w:val="-12"/>
        </w:rPr>
        <w:t xml:space="preserve"> </w:t>
      </w:r>
      <w:r>
        <w:t>ხელშეწყობისთვის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128</w:t>
      </w:r>
    </w:p>
    <w:p w14:paraId="55EA2544" w14:textId="77777777" w:rsidR="00154775" w:rsidRDefault="00947727">
      <w:pPr>
        <w:pStyle w:val="BodyText"/>
        <w:tabs>
          <w:tab w:val="left" w:leader="dot" w:pos="9245"/>
        </w:tabs>
        <w:spacing w:before="125"/>
        <w:ind w:left="7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10.3.</w:t>
      </w:r>
      <w:r>
        <w:rPr>
          <w:rFonts w:ascii="Calibri" w:eastAsia="Calibri" w:hAnsi="Calibri" w:cs="Calibri"/>
          <w:spacing w:val="-6"/>
        </w:rPr>
        <w:t xml:space="preserve"> </w:t>
      </w:r>
      <w:r>
        <w:t>რეკომენდაციები</w:t>
      </w:r>
      <w:r>
        <w:rPr>
          <w:spacing w:val="-7"/>
        </w:rPr>
        <w:t xml:space="preserve"> </w:t>
      </w:r>
      <w:r>
        <w:t>მხარდამჭერების</w:t>
      </w:r>
      <w:r>
        <w:rPr>
          <w:spacing w:val="-7"/>
        </w:rPr>
        <w:t xml:space="preserve"> </w:t>
      </w:r>
      <w:r>
        <w:t>ხელშეწყობისთვის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133</w:t>
      </w:r>
    </w:p>
    <w:p w14:paraId="12A47D58" w14:textId="77777777" w:rsidR="00154775" w:rsidRDefault="00947727">
      <w:pPr>
        <w:pStyle w:val="BodyText"/>
        <w:tabs>
          <w:tab w:val="left" w:leader="dot" w:pos="9250"/>
        </w:tabs>
        <w:spacing w:before="145"/>
        <w:ind w:left="560"/>
      </w:pPr>
      <w:r>
        <w:t>ბიბლიოგრაფია</w:t>
      </w:r>
      <w:r>
        <w:rPr>
          <w:rFonts w:ascii="Times New Roman" w:eastAsia="Times New Roman" w:hAnsi="Times New Roman" w:cs="Times New Roman"/>
        </w:rPr>
        <w:tab/>
      </w:r>
      <w:r>
        <w:t>136</w:t>
      </w:r>
    </w:p>
    <w:p w14:paraId="4B695210" w14:textId="77777777" w:rsidR="00154775" w:rsidRDefault="00154775">
      <w:pPr>
        <w:sectPr w:rsidR="00154775">
          <w:pgSz w:w="11910" w:h="16840"/>
          <w:pgMar w:top="1580" w:right="860" w:bottom="0" w:left="880" w:header="720" w:footer="720" w:gutter="0"/>
          <w:cols w:space="720"/>
        </w:sectPr>
      </w:pPr>
    </w:p>
    <w:p w14:paraId="227E1963" w14:textId="77777777" w:rsidR="00154775" w:rsidRDefault="00661285">
      <w:pPr>
        <w:pStyle w:val="Heading1"/>
        <w:tabs>
          <w:tab w:val="left" w:pos="3634"/>
          <w:tab w:val="left" w:pos="9608"/>
        </w:tabs>
        <w:spacing w:before="22"/>
        <w:ind w:left="5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44800" behindDoc="1" locked="0" layoutInCell="1" allowOverlap="1" wp14:anchorId="24CF54AA" wp14:editId="40EFB667">
                <wp:simplePos x="0" y="0"/>
                <wp:positionH relativeFrom="page">
                  <wp:posOffset>2978150</wp:posOffset>
                </wp:positionH>
                <wp:positionV relativeFrom="paragraph">
                  <wp:posOffset>62865</wp:posOffset>
                </wp:positionV>
                <wp:extent cx="1603375" cy="207010"/>
                <wp:effectExtent l="0" t="0" r="9525" b="8890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337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8AC01" w14:textId="77777777" w:rsidR="00154775" w:rsidRDefault="00947727">
                            <w:pPr>
                              <w:spacing w:line="325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4"/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spacing w:val="-153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37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37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307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80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54AA" id="Text Box 528" o:spid="_x0000_s1033" type="#_x0000_t202" style="position:absolute;left:0;text-align:left;margin-left:234.5pt;margin-top:4.95pt;width:126.25pt;height:16.3pt;z-index:-17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CDTyQEAAIEDAAAOAAAAZHJzL2Uyb0RvYy54bWysU9uO0zAQfUfiHyy/02S7YouipitgtQhp&#13;&#10;uUgLH+A4dmOReMyM26R8PWOn6XJ5Q7xYE3t8fM6Zk+3tNPTiaJAc+FperUopjNfQOr+v5dcv9y9e&#13;&#10;SUFR+Vb14E0tT4bk7e75s+0YKrOGDvrWoGAQT9UYatnFGKqiIN2ZQdEKgvF8aAEHFfkT90WLamT0&#13;&#10;oS/WZXlTjIBtQNCGiHfv5kO5y/jWGh0/WUsmir6WzC3mFfPapLXYbVW1RxU6p8801D+wGJTz/OgF&#13;&#10;6k5FJQ7o/oIanEYgsHGlYSjAWqdN1sBqrso/1Dx2Kpishc2hcLGJ/h+s/nh8DJ9RxOkNTDzALILC&#13;&#10;A+hvxN4UY6Dq3JM8pYpSdzN+gJanqQ4R8o3J4pDksyDBMOz06eKumaLQCfumvL7evJRC89m63LDe&#13;&#10;ZH+hquV2QIrvDAwiFbVEnl5GV8cHinPr0pIe83Dv+j5PsPe/bTBm2snsE+GZepyaSbi2lpv0bhLT&#13;&#10;QHtiOQhzLjjHXHSAP6QYORO1pO8HhUaK/r1n01OAlgKXolkK5TVfrWWUYi7fxjloh4Bu3zHy7K6H&#13;&#10;12ybdVnRE4szXZ5z9uScyRSkX79z19Ofs/sJAAD//wMAUEsDBBQABgAIAAAAIQAY6owE4wAAAA0B&#13;&#10;AAAPAAAAZHJzL2Rvd25yZXYueG1sTI/BTsMwDIbvSLxDZCRuLF1FN9o1ndCmiQPisAESx6wxTUWT&#13;&#10;VEnWZW+POY2LJeuTf/9fvU5mYBP60DsrYD7LgKFtneptJ+DjfffwBCxEaZUcnEUBFwywbm5valkp&#13;&#10;d7Z7nA6xYxRiQyUF6BjHivPQajQyzNyIlti380ZGWn3HlZdnCjcDz7NswY3sLX3QcsSNxvbncDIC&#13;&#10;Pjfj7jV9afk2Feplmy/3F98mIe7v0nZF43kFLGKK1wv4c6D+0FCxoztZFdgg4HFRklAUUJbAiC/z&#13;&#10;eQHsSCAvgDc1/2/R/AIAAP//AwBQSwECLQAUAAYACAAAACEAtoM4kv4AAADhAQAAEwAAAAAAAAAA&#13;&#10;AAAAAAAAAAAAW0NvbnRlbnRfVHlwZXNdLnhtbFBLAQItABQABgAIAAAAIQA4/SH/1gAAAJQBAAAL&#13;&#10;AAAAAAAAAAAAAAAAAC8BAABfcmVscy8ucmVsc1BLAQItABQABgAIAAAAIQCvtCDTyQEAAIEDAAAO&#13;&#10;AAAAAAAAAAAAAAAAAC4CAABkcnMvZTJvRG9jLnhtbFBLAQItABQABgAIAAAAIQAY6owE4wAAAA0B&#13;&#10;AAAPAAAAAAAAAAAAAAAAACMEAABkcnMvZG93bnJldi54bWxQSwUGAAAAAAQABADzAAAAMwUAAAAA&#13;&#10;" filled="f" stroked="f">
                <v:path arrowok="t"/>
                <v:textbox inset="0,0,0,0">
                  <w:txbxContent>
                    <w:p w14:paraId="0458AC01" w14:textId="77777777" w:rsidR="00154775" w:rsidRDefault="00947727">
                      <w:pPr>
                        <w:spacing w:line="325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4"/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spacing w:val="-153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37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37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307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80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735738C" wp14:editId="689E8B70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527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8491" id="Freeform 527" o:spid="_x0000_s1026" style="position:absolute;margin-left:0;margin-top:816.4pt;width:.1pt;height:12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bookmarkStart w:id="0" w:name="_TOC_250000"/>
      <w:r w:rsidR="00947727">
        <w:rPr>
          <w:rFonts w:ascii="Times New Roman" w:eastAsia="Times New Roman" w:hAnsi="Times New Roman" w:cs="Times New Roman"/>
          <w:color w:val="FFFFFF"/>
          <w:shd w:val="clear" w:color="auto" w:fill="A356A5"/>
        </w:rPr>
        <w:t xml:space="preserve"> </w:t>
      </w:r>
      <w:r w:rsidR="00947727">
        <w:rPr>
          <w:rFonts w:ascii="Times New Roman" w:eastAsia="Times New Roman" w:hAnsi="Times New Roman" w:cs="Times New Roman"/>
          <w:color w:val="FFFFFF"/>
          <w:shd w:val="clear" w:color="auto" w:fill="A356A5"/>
        </w:rPr>
        <w:tab/>
      </w:r>
      <w:r w:rsidR="00947727">
        <w:rPr>
          <w:color w:val="FFFFFF"/>
          <w:w w:val="70"/>
          <w:shd w:val="clear" w:color="auto" w:fill="A356A5"/>
        </w:rPr>
        <w:t>თავი</w:t>
      </w:r>
      <w:r w:rsidR="00947727">
        <w:rPr>
          <w:color w:val="FFFFFF"/>
          <w:spacing w:val="27"/>
          <w:w w:val="70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1.</w:t>
      </w:r>
      <w:r w:rsidR="00947727">
        <w:rPr>
          <w:color w:val="FFFFFF"/>
          <w:spacing w:val="27"/>
          <w:w w:val="70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შესავალი</w:t>
      </w:r>
      <w:bookmarkEnd w:id="0"/>
      <w:r w:rsidR="00947727">
        <w:rPr>
          <w:color w:val="FFFFFF"/>
          <w:shd w:val="clear" w:color="auto" w:fill="A356A5"/>
        </w:rPr>
        <w:tab/>
      </w:r>
    </w:p>
    <w:p w14:paraId="5AA0C22E" w14:textId="77777777" w:rsidR="00154775" w:rsidRDefault="00154775">
      <w:pPr>
        <w:pStyle w:val="BodyText"/>
        <w:rPr>
          <w:rFonts w:ascii="Segoe UI Symbol"/>
          <w:sz w:val="20"/>
        </w:rPr>
      </w:pPr>
    </w:p>
    <w:p w14:paraId="64464908" w14:textId="77777777" w:rsidR="00154775" w:rsidRDefault="00154775">
      <w:pPr>
        <w:pStyle w:val="BodyText"/>
        <w:spacing w:before="9"/>
        <w:rPr>
          <w:rFonts w:ascii="Segoe UI Symbol"/>
          <w:sz w:val="18"/>
        </w:rPr>
      </w:pPr>
    </w:p>
    <w:p w14:paraId="776CAE71" w14:textId="77777777" w:rsidR="00154775" w:rsidRDefault="00947727">
      <w:pPr>
        <w:pStyle w:val="BodyText"/>
        <w:spacing w:before="41" w:line="360" w:lineRule="auto"/>
        <w:ind w:left="559" w:right="572"/>
        <w:jc w:val="both"/>
      </w:pPr>
      <w:r>
        <w:t>კვლევის</w:t>
      </w:r>
      <w:r>
        <w:t xml:space="preserve"> </w:t>
      </w:r>
      <w:r>
        <w:t>მიზანი</w:t>
      </w:r>
      <w:r>
        <w:t xml:space="preserve"> </w:t>
      </w:r>
      <w:r>
        <w:t>იყო</w:t>
      </w:r>
      <w:r>
        <w:t xml:space="preserve"> </w:t>
      </w:r>
      <w:r>
        <w:t>ქმედუნარიანობის</w:t>
      </w:r>
      <w:r>
        <w:t xml:space="preserve"> </w:t>
      </w:r>
      <w:r>
        <w:t>რეფორმის</w:t>
      </w:r>
      <w:r>
        <w:t xml:space="preserve"> </w:t>
      </w:r>
      <w:r>
        <w:t>შემდგომ</w:t>
      </w:r>
      <w:r>
        <w:t xml:space="preserve">, </w:t>
      </w:r>
      <w:r>
        <w:t>ერთი</w:t>
      </w:r>
      <w:r>
        <w:t xml:space="preserve"> </w:t>
      </w:r>
      <w:r>
        <w:t>მხრივ</w:t>
      </w:r>
      <w:r>
        <w:t xml:space="preserve">,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t xml:space="preserve"> </w:t>
      </w:r>
      <w:r>
        <w:t>პირთა</w:t>
      </w:r>
      <w:r>
        <w:t xml:space="preserve"> </w:t>
      </w:r>
      <w:r>
        <w:t>ყოველდღიური</w:t>
      </w:r>
      <w:r>
        <w:t xml:space="preserve"> </w:t>
      </w:r>
      <w:r>
        <w:t>რეალობის</w:t>
      </w:r>
      <w:r>
        <w:t xml:space="preserve">, </w:t>
      </w:r>
      <w:r>
        <w:t>გამოწვევებისა</w:t>
      </w:r>
      <w:r>
        <w:t xml:space="preserve"> </w:t>
      </w:r>
      <w:r>
        <w:t>და</w:t>
      </w:r>
      <w:r>
        <w:t xml:space="preserve"> </w:t>
      </w:r>
      <w:r>
        <w:t>გამოცდილებების</w:t>
      </w:r>
      <w:r>
        <w:t xml:space="preserve"> </w:t>
      </w:r>
      <w:r>
        <w:t>შესწავლა</w:t>
      </w:r>
      <w:r>
        <w:t>,</w:t>
      </w:r>
      <w:r>
        <w:rPr>
          <w:spacing w:val="1"/>
        </w:rPr>
        <w:t xml:space="preserve"> </w:t>
      </w:r>
      <w:r>
        <w:t>ხოლო</w:t>
      </w:r>
      <w:r>
        <w:t xml:space="preserve">, </w:t>
      </w:r>
      <w:r>
        <w:t>მეორე</w:t>
      </w:r>
      <w:r>
        <w:t xml:space="preserve"> </w:t>
      </w:r>
      <w:r>
        <w:t>მხრივ</w:t>
      </w:r>
      <w:r>
        <w:t xml:space="preserve">, </w:t>
      </w:r>
      <w:r>
        <w:t>პრაქტიკული</w:t>
      </w:r>
      <w:r>
        <w:t xml:space="preserve"> </w:t>
      </w:r>
      <w:r>
        <w:t>ბარიერების</w:t>
      </w:r>
      <w:r>
        <w:t xml:space="preserve"> </w:t>
      </w:r>
      <w:r>
        <w:t>გამოვლენა</w:t>
      </w:r>
      <w:r>
        <w:t xml:space="preserve">, </w:t>
      </w:r>
      <w:r>
        <w:t>რომელსაც</w:t>
      </w:r>
      <w: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(</w:t>
      </w:r>
      <w:r>
        <w:t>ოჯახის</w:t>
      </w:r>
      <w:r>
        <w:rPr>
          <w:spacing w:val="1"/>
        </w:rPr>
        <w:t xml:space="preserve"> </w:t>
      </w:r>
      <w:r>
        <w:t>წევრები</w:t>
      </w:r>
      <w:r>
        <w:t>,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მხარდამჭერად</w:t>
      </w:r>
      <w:r>
        <w:rPr>
          <w:spacing w:val="1"/>
        </w:rPr>
        <w:t xml:space="preserve"> </w:t>
      </w:r>
      <w:r>
        <w:t>დანიშნული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პირები</w:t>
      </w:r>
      <w:r>
        <w:t>)</w:t>
      </w:r>
      <w:r>
        <w:rPr>
          <w:spacing w:val="1"/>
        </w:rPr>
        <w:t xml:space="preserve"> </w:t>
      </w:r>
      <w:r>
        <w:t>მხარდაჭერად</w:t>
      </w:r>
      <w:r>
        <w:rPr>
          <w:spacing w:val="1"/>
        </w:rPr>
        <w:t xml:space="preserve"> </w:t>
      </w:r>
      <w:r>
        <w:t>დანიშვნის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აწყდებიან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ინტერესდებოდა</w:t>
      </w:r>
      <w:r>
        <w:rPr>
          <w:spacing w:val="1"/>
        </w:rPr>
        <w:t xml:space="preserve"> </w:t>
      </w:r>
      <w:r>
        <w:t>შემდეგი</w:t>
      </w:r>
      <w:r>
        <w:rPr>
          <w:spacing w:val="-2"/>
        </w:rPr>
        <w:t xml:space="preserve"> </w:t>
      </w:r>
      <w:r>
        <w:t>საკითხების</w:t>
      </w:r>
      <w:r>
        <w:rPr>
          <w:spacing w:val="2"/>
        </w:rPr>
        <w:t xml:space="preserve"> </w:t>
      </w:r>
      <w:r>
        <w:t>შესწავლით</w:t>
      </w:r>
      <w:r>
        <w:t>:</w:t>
      </w:r>
    </w:p>
    <w:p w14:paraId="1F6D0C87" w14:textId="77777777" w:rsidR="00154775" w:rsidRDefault="00154775">
      <w:pPr>
        <w:pStyle w:val="BodyText"/>
        <w:spacing w:before="5"/>
        <w:rPr>
          <w:sz w:val="18"/>
        </w:rPr>
      </w:pPr>
    </w:p>
    <w:p w14:paraId="35866B0A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2"/>
          <w:tab w:val="left" w:pos="1273"/>
        </w:tabs>
        <w:spacing w:line="360" w:lineRule="auto"/>
        <w:ind w:right="573"/>
      </w:pP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ყოველდღიური</w:t>
      </w:r>
      <w:r>
        <w:rPr>
          <w:spacing w:val="1"/>
        </w:rPr>
        <w:t xml:space="preserve"> </w:t>
      </w:r>
      <w:r>
        <w:t>გამოცდილებები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-52"/>
        </w:rPr>
        <w:t xml:space="preserve"> </w:t>
      </w:r>
      <w:r>
        <w:t>გადაწყვეტილების</w:t>
      </w:r>
      <w:r>
        <w:rPr>
          <w:spacing w:val="2"/>
        </w:rPr>
        <w:t xml:space="preserve"> </w:t>
      </w:r>
      <w:r>
        <w:t>მიღების</w:t>
      </w:r>
      <w:r>
        <w:rPr>
          <w:spacing w:val="2"/>
        </w:rPr>
        <w:t xml:space="preserve"> </w:t>
      </w:r>
      <w:r>
        <w:t>პროცესში</w:t>
      </w:r>
      <w:r>
        <w:t>;</w:t>
      </w:r>
    </w:p>
    <w:p w14:paraId="00C529DD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2"/>
          <w:tab w:val="left" w:pos="1273"/>
        </w:tabs>
        <w:spacing w:line="360" w:lineRule="auto"/>
        <w:ind w:right="576" w:hanging="355"/>
      </w:pPr>
      <w:r>
        <w:t>მხარდაჭერის</w:t>
      </w:r>
      <w:r>
        <w:rPr>
          <w:spacing w:val="26"/>
        </w:rPr>
        <w:t xml:space="preserve"> </w:t>
      </w:r>
      <w:r>
        <w:t>მიმღები</w:t>
      </w:r>
      <w:r>
        <w:rPr>
          <w:spacing w:val="25"/>
        </w:rPr>
        <w:t xml:space="preserve"> </w:t>
      </w:r>
      <w:r>
        <w:t>პირების</w:t>
      </w:r>
      <w:r>
        <w:rPr>
          <w:spacing w:val="24"/>
        </w:rPr>
        <w:t xml:space="preserve"> </w:t>
      </w:r>
      <w:r>
        <w:t>მიერ</w:t>
      </w:r>
      <w:r>
        <w:rPr>
          <w:spacing w:val="26"/>
        </w:rPr>
        <w:t xml:space="preserve"> </w:t>
      </w:r>
      <w:r>
        <w:t>საკუთარი</w:t>
      </w:r>
      <w:r>
        <w:rPr>
          <w:spacing w:val="25"/>
        </w:rPr>
        <w:t xml:space="preserve"> </w:t>
      </w:r>
      <w:r>
        <w:t>უფლებების</w:t>
      </w:r>
      <w:r>
        <w:rPr>
          <w:spacing w:val="26"/>
        </w:rPr>
        <w:t xml:space="preserve"> </w:t>
      </w:r>
      <w:r>
        <w:t>განხორციელების</w:t>
      </w:r>
      <w:r>
        <w:rPr>
          <w:spacing w:val="-52"/>
        </w:rPr>
        <w:t xml:space="preserve"> </w:t>
      </w:r>
      <w:r>
        <w:t>გზები</w:t>
      </w:r>
      <w:r>
        <w:t>;</w:t>
      </w:r>
    </w:p>
    <w:p w14:paraId="26E3C4D9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2"/>
          <w:tab w:val="left" w:pos="1273"/>
        </w:tabs>
        <w:spacing w:line="360" w:lineRule="auto"/>
        <w:ind w:right="575" w:hanging="355"/>
      </w:pPr>
      <w:r>
        <w:t>ბარიერები</w:t>
      </w:r>
      <w:r>
        <w:t>,</w:t>
      </w:r>
      <w:r>
        <w:rPr>
          <w:spacing w:val="31"/>
        </w:rPr>
        <w:t xml:space="preserve"> </w:t>
      </w:r>
      <w:r>
        <w:t>რომლებიც</w:t>
      </w:r>
      <w:r>
        <w:rPr>
          <w:spacing w:val="31"/>
        </w:rPr>
        <w:t xml:space="preserve"> </w:t>
      </w:r>
      <w:r>
        <w:t>მხარდამჭერებს</w:t>
      </w:r>
      <w:r>
        <w:rPr>
          <w:spacing w:val="31"/>
        </w:rPr>
        <w:t xml:space="preserve"> </w:t>
      </w:r>
      <w:r>
        <w:t>ქმედუნარიანობის</w:t>
      </w:r>
      <w:r>
        <w:rPr>
          <w:spacing w:val="33"/>
        </w:rPr>
        <w:t xml:space="preserve"> </w:t>
      </w:r>
      <w:r>
        <w:t>რეფორმის</w:t>
      </w:r>
      <w:r>
        <w:rPr>
          <w:spacing w:val="33"/>
        </w:rPr>
        <w:t xml:space="preserve"> </w:t>
      </w:r>
      <w:r>
        <w:t>შემდგომ</w:t>
      </w:r>
      <w:r>
        <w:rPr>
          <w:spacing w:val="-52"/>
        </w:rPr>
        <w:t xml:space="preserve"> </w:t>
      </w:r>
      <w:r>
        <w:t>ხვდებათ</w:t>
      </w:r>
      <w:r>
        <w:t>;</w:t>
      </w:r>
    </w:p>
    <w:p w14:paraId="0B039034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9"/>
          <w:tab w:val="left" w:pos="1280"/>
          <w:tab w:val="left" w:pos="3067"/>
          <w:tab w:val="left" w:pos="4200"/>
          <w:tab w:val="left" w:pos="5429"/>
          <w:tab w:val="left" w:pos="6135"/>
          <w:tab w:val="left" w:pos="6946"/>
          <w:tab w:val="left" w:pos="8937"/>
        </w:tabs>
        <w:spacing w:line="360" w:lineRule="auto"/>
        <w:ind w:left="1279" w:right="574" w:hanging="361"/>
      </w:pPr>
      <w:r>
        <w:t>მხარდაჭერის</w:t>
      </w:r>
      <w:r>
        <w:tab/>
      </w:r>
      <w:r>
        <w:t>მიმღებ</w:t>
      </w:r>
      <w:r>
        <w:tab/>
      </w:r>
      <w:r>
        <w:t>პირებსა</w:t>
      </w:r>
      <w:r>
        <w:tab/>
      </w:r>
      <w:r>
        <w:t>და</w:t>
      </w:r>
      <w:r>
        <w:tab/>
      </w:r>
      <w:r>
        <w:t>მათ</w:t>
      </w:r>
      <w:r>
        <w:tab/>
      </w:r>
      <w:r>
        <w:t>მხარდამჭერებს</w:t>
      </w:r>
      <w:r>
        <w:tab/>
      </w:r>
      <w:r>
        <w:rPr>
          <w:spacing w:val="-1"/>
        </w:rPr>
        <w:t>შორის</w:t>
      </w:r>
      <w:r>
        <w:rPr>
          <w:spacing w:val="-52"/>
        </w:rPr>
        <w:t xml:space="preserve"> </w:t>
      </w:r>
      <w:r>
        <w:t>ურთიერთდამოკიდებულება</w:t>
      </w:r>
      <w:r>
        <w:t xml:space="preserve"> </w:t>
      </w:r>
      <w:r>
        <w:t>ყოველდღიურ</w:t>
      </w:r>
      <w:r>
        <w:rPr>
          <w:spacing w:val="1"/>
        </w:rPr>
        <w:t xml:space="preserve"> </w:t>
      </w:r>
      <w:r>
        <w:t>ცხოვრებაში</w:t>
      </w:r>
      <w:r>
        <w:t>.</w:t>
      </w:r>
    </w:p>
    <w:p w14:paraId="22BFD1ED" w14:textId="77777777" w:rsidR="00154775" w:rsidRDefault="00154775">
      <w:pPr>
        <w:pStyle w:val="BodyText"/>
        <w:spacing w:before="1"/>
        <w:rPr>
          <w:sz w:val="18"/>
        </w:rPr>
      </w:pPr>
    </w:p>
    <w:p w14:paraId="33E547AE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აღსანიშნავია</w:t>
      </w:r>
      <w:r>
        <w:t xml:space="preserve">, </w:t>
      </w:r>
      <w:r>
        <w:t>რომ</w:t>
      </w:r>
      <w:r>
        <w:t xml:space="preserve"> </w:t>
      </w:r>
      <w:r>
        <w:t>ამ</w:t>
      </w:r>
      <w:r>
        <w:t xml:space="preserve"> </w:t>
      </w:r>
      <w:r>
        <w:t>საკითხის</w:t>
      </w:r>
      <w:r>
        <w:t xml:space="preserve"> </w:t>
      </w:r>
      <w:r>
        <w:t>ირგვლივ</w:t>
      </w:r>
      <w:r>
        <w:t xml:space="preserve"> </w:t>
      </w:r>
      <w:r>
        <w:t>რამდენიმე</w:t>
      </w:r>
      <w:r>
        <w:t xml:space="preserve"> </w:t>
      </w:r>
      <w:r>
        <w:t>მნიშვნელოვანი</w:t>
      </w:r>
      <w:r>
        <w:t xml:space="preserve"> </w:t>
      </w:r>
      <w:r>
        <w:t>კვლევა</w:t>
      </w:r>
      <w:r>
        <w:t xml:space="preserve"> </w:t>
      </w:r>
      <w:r>
        <w:t>და</w:t>
      </w:r>
      <w:r>
        <w:t xml:space="preserve"> </w:t>
      </w:r>
      <w:r>
        <w:t>ანგარიში</w:t>
      </w:r>
      <w:r>
        <w:rPr>
          <w:spacing w:val="1"/>
        </w:rPr>
        <w:t xml:space="preserve"> </w:t>
      </w:r>
      <w:r>
        <w:t>უკვე</w:t>
      </w:r>
      <w:r>
        <w:t xml:space="preserve"> </w:t>
      </w:r>
      <w:r>
        <w:t>არსებობს</w:t>
      </w:r>
      <w:r>
        <w:t xml:space="preserve">. </w:t>
      </w:r>
      <w:r>
        <w:t>ისინი</w:t>
      </w:r>
      <w:r>
        <w:t xml:space="preserve">, </w:t>
      </w:r>
      <w:r>
        <w:t>ძირითადად</w:t>
      </w:r>
      <w:r>
        <w:t xml:space="preserve">, </w:t>
      </w:r>
      <w:r>
        <w:t>რეფორმის</w:t>
      </w:r>
      <w:r>
        <w:t xml:space="preserve"> </w:t>
      </w:r>
      <w:r>
        <w:t>სამართლებრივ</w:t>
      </w:r>
      <w:r>
        <w:t xml:space="preserve"> </w:t>
      </w:r>
      <w:r>
        <w:t>ასპექტებს</w:t>
      </w:r>
      <w:r>
        <w:t xml:space="preserve"> </w:t>
      </w:r>
      <w:r>
        <w:t>განიხილავენ</w:t>
      </w:r>
      <w:r>
        <w:t>.</w:t>
      </w:r>
      <w:r>
        <w:rPr>
          <w:spacing w:val="1"/>
        </w:rPr>
        <w:t xml:space="preserve"> </w:t>
      </w:r>
      <w:r>
        <w:t>ჩვენ</w:t>
      </w:r>
      <w:r>
        <w:t xml:space="preserve"> </w:t>
      </w:r>
      <w:r>
        <w:t>არ</w:t>
      </w:r>
      <w:r>
        <w:t xml:space="preserve"> </w:t>
      </w:r>
      <w:r>
        <w:t>გვაქვს</w:t>
      </w:r>
      <w:r>
        <w:t xml:space="preserve"> </w:t>
      </w:r>
      <w:r>
        <w:t>ინფორმაცია</w:t>
      </w:r>
      <w:r>
        <w:t xml:space="preserve">, </w:t>
      </w:r>
      <w:r>
        <w:t>თუ</w:t>
      </w:r>
      <w:r>
        <w:t xml:space="preserve"> </w:t>
      </w:r>
      <w:r>
        <w:t>როგორ</w:t>
      </w:r>
      <w:r>
        <w:t xml:space="preserve"> </w:t>
      </w:r>
      <w:r>
        <w:t>შეცვალა</w:t>
      </w:r>
      <w:r>
        <w:t xml:space="preserve"> </w:t>
      </w:r>
      <w:r>
        <w:t>რეფორმამ</w:t>
      </w:r>
      <w:r>
        <w:t xml:space="preserve"> </w:t>
      </w:r>
      <w:r>
        <w:t>თავად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ცხოვრება</w:t>
      </w:r>
      <w:r>
        <w:t>;</w:t>
      </w:r>
      <w:r>
        <w:rPr>
          <w:spacing w:val="1"/>
        </w:rPr>
        <w:t xml:space="preserve"> </w:t>
      </w:r>
      <w:r>
        <w:t>არასაკმარისი</w:t>
      </w:r>
      <w:r>
        <w:rPr>
          <w:spacing w:val="1"/>
        </w:rPr>
        <w:t xml:space="preserve"> </w:t>
      </w:r>
      <w:r>
        <w:t>კვლევებია</w:t>
      </w:r>
      <w:r>
        <w:rPr>
          <w:spacing w:val="1"/>
        </w:rPr>
        <w:t xml:space="preserve"> </w:t>
      </w:r>
      <w:r>
        <w:t>იმასთან</w:t>
      </w:r>
      <w:r>
        <w:rPr>
          <w:spacing w:val="1"/>
        </w:rPr>
        <w:t xml:space="preserve"> </w:t>
      </w:r>
      <w:r>
        <w:t>დაკავშირებითაც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როგორია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ყოველდღი</w:t>
      </w:r>
      <w:r>
        <w:t>ური</w:t>
      </w:r>
      <w:r>
        <w:rPr>
          <w:spacing w:val="1"/>
        </w:rPr>
        <w:t xml:space="preserve"> </w:t>
      </w:r>
      <w:r>
        <w:t>ცხოვრება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გავლენა</w:t>
      </w:r>
      <w:r>
        <w:rPr>
          <w:spacing w:val="1"/>
        </w:rPr>
        <w:t xml:space="preserve"> </w:t>
      </w:r>
      <w:r>
        <w:t>აქვს</w:t>
      </w:r>
      <w:r>
        <w:rPr>
          <w:spacing w:val="1"/>
        </w:rPr>
        <w:t xml:space="preserve"> </w:t>
      </w:r>
      <w:r>
        <w:t>ქვეყნის</w:t>
      </w:r>
      <w:r>
        <w:rPr>
          <w:spacing w:val="1"/>
        </w:rPr>
        <w:t xml:space="preserve"> </w:t>
      </w:r>
      <w:r>
        <w:t>სოციალურ</w:t>
      </w:r>
      <w:r>
        <w:t>,</w:t>
      </w:r>
      <w:r>
        <w:rPr>
          <w:spacing w:val="1"/>
        </w:rPr>
        <w:t xml:space="preserve"> </w:t>
      </w:r>
      <w:r>
        <w:t>პოლიტიკურ</w:t>
      </w:r>
      <w:r>
        <w:t xml:space="preserve">, </w:t>
      </w:r>
      <w:r>
        <w:t>კულტურულ</w:t>
      </w:r>
      <w:r>
        <w:t xml:space="preserve"> </w:t>
      </w:r>
      <w:r>
        <w:t>და</w:t>
      </w:r>
      <w:r>
        <w:t xml:space="preserve"> </w:t>
      </w:r>
      <w:r>
        <w:t>ეკონომიკურ</w:t>
      </w:r>
      <w:r>
        <w:t xml:space="preserve"> </w:t>
      </w:r>
      <w:r>
        <w:t>კონტექსტს</w:t>
      </w:r>
      <w:r>
        <w:t xml:space="preserve"> </w:t>
      </w:r>
      <w:r>
        <w:t>როგორც</w:t>
      </w:r>
      <w:r>
        <w:t xml:space="preserve"> </w:t>
      </w:r>
      <w:r>
        <w:t>მხარდამჭერებზე</w:t>
      </w:r>
      <w:r>
        <w:t xml:space="preserve">,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პირებზე</w:t>
      </w:r>
      <w:r>
        <w:t>.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ინფორმაციული</w:t>
      </w:r>
      <w:r>
        <w:rPr>
          <w:spacing w:val="1"/>
        </w:rPr>
        <w:t xml:space="preserve"> </w:t>
      </w:r>
      <w:r>
        <w:t>ვაკუუმის</w:t>
      </w:r>
      <w:r>
        <w:rPr>
          <w:spacing w:val="1"/>
        </w:rPr>
        <w:t xml:space="preserve"> </w:t>
      </w:r>
      <w:r>
        <w:t>ამოვსებას</w:t>
      </w:r>
      <w:r>
        <w:rPr>
          <w:spacing w:val="1"/>
        </w:rPr>
        <w:t xml:space="preserve"> </w:t>
      </w:r>
      <w:r>
        <w:t>ისახავს</w:t>
      </w:r>
      <w:r>
        <w:rPr>
          <w:spacing w:val="-1"/>
        </w:rPr>
        <w:t xml:space="preserve"> </w:t>
      </w:r>
      <w:r>
        <w:t>მიზნად</w:t>
      </w:r>
      <w:r>
        <w:t>.</w:t>
      </w:r>
    </w:p>
    <w:p w14:paraId="7DFBA07B" w14:textId="77777777" w:rsidR="00154775" w:rsidRDefault="00154775">
      <w:pPr>
        <w:pStyle w:val="BodyText"/>
        <w:spacing w:before="4"/>
        <w:rPr>
          <w:sz w:val="18"/>
        </w:rPr>
      </w:pPr>
    </w:p>
    <w:p w14:paraId="39489511" w14:textId="77777777" w:rsidR="00154775" w:rsidRDefault="00947727">
      <w:pPr>
        <w:pStyle w:val="BodyText"/>
        <w:spacing w:line="360" w:lineRule="auto"/>
        <w:ind w:left="558" w:right="574"/>
        <w:jc w:val="both"/>
      </w:pPr>
      <w:r>
        <w:t>სწორედ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მიზნით</w:t>
      </w:r>
      <w:r>
        <w:t>,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მეორე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პროცესთან</w:t>
      </w:r>
      <w:r>
        <w:rPr>
          <w:spacing w:val="1"/>
        </w:rPr>
        <w:t xml:space="preserve"> </w:t>
      </w:r>
      <w:r>
        <w:t>დაკავშირებით</w:t>
      </w:r>
      <w:r>
        <w:rPr>
          <w:spacing w:val="1"/>
        </w:rPr>
        <w:t xml:space="preserve"> </w:t>
      </w:r>
      <w:r>
        <w:t>საქართველოში</w:t>
      </w:r>
      <w:r>
        <w:rPr>
          <w:spacing w:val="1"/>
        </w:rPr>
        <w:t xml:space="preserve"> </w:t>
      </w:r>
      <w:r>
        <w:t>არსებულ</w:t>
      </w:r>
      <w:r>
        <w:rPr>
          <w:spacing w:val="1"/>
        </w:rPr>
        <w:t xml:space="preserve"> </w:t>
      </w:r>
      <w:r>
        <w:t>მდგომარეობას</w:t>
      </w:r>
      <w:r>
        <w:rPr>
          <w:spacing w:val="1"/>
        </w:rPr>
        <w:t xml:space="preserve"> </w:t>
      </w:r>
      <w:r>
        <w:t>მიმოიხილავს</w:t>
      </w:r>
      <w:r>
        <w:t>.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ამოცანა</w:t>
      </w:r>
      <w:r>
        <w:rPr>
          <w:spacing w:val="1"/>
        </w:rPr>
        <w:t xml:space="preserve"> </w:t>
      </w:r>
      <w:r>
        <w:t>არა</w:t>
      </w:r>
      <w:r>
        <w:rPr>
          <w:spacing w:val="1"/>
        </w:rPr>
        <w:t xml:space="preserve"> </w:t>
      </w:r>
      <w:r>
        <w:t>კანონმდებლობის</w:t>
      </w:r>
      <w:r>
        <w:rPr>
          <w:spacing w:val="1"/>
        </w:rPr>
        <w:t xml:space="preserve"> </w:t>
      </w:r>
      <w:r>
        <w:t>ანალიზი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რომელიმე</w:t>
      </w:r>
      <w:r>
        <w:rPr>
          <w:spacing w:val="1"/>
        </w:rPr>
        <w:t xml:space="preserve"> </w:t>
      </w:r>
      <w:r>
        <w:t>დისციპლინის</w:t>
      </w:r>
      <w:r>
        <w:rPr>
          <w:spacing w:val="1"/>
        </w:rPr>
        <w:t xml:space="preserve"> </w:t>
      </w:r>
      <w:r>
        <w:t>პერსპექტივიდან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რეფორმის</w:t>
      </w:r>
      <w:r>
        <w:rPr>
          <w:spacing w:val="1"/>
        </w:rPr>
        <w:t xml:space="preserve"> </w:t>
      </w:r>
      <w:r>
        <w:t>შეფასებაა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რეფორმასთან</w:t>
      </w:r>
      <w:r>
        <w:rPr>
          <w:spacing w:val="1"/>
        </w:rP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ძირითადი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ანალიზი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ინტერდისციპლინური</w:t>
      </w:r>
      <w:r>
        <w:rPr>
          <w:spacing w:val="1"/>
        </w:rPr>
        <w:t xml:space="preserve"> </w:t>
      </w:r>
      <w:r>
        <w:t>პერსპექტივიდან</w:t>
      </w:r>
      <w:r>
        <w:rPr>
          <w:spacing w:val="1"/>
        </w:rPr>
        <w:t xml:space="preserve"> </w:t>
      </w:r>
      <w:r>
        <w:t>წარმოდგენა</w:t>
      </w:r>
      <w:r>
        <w:t>.</w:t>
      </w:r>
    </w:p>
    <w:p w14:paraId="308B9182" w14:textId="77777777" w:rsidR="00154775" w:rsidRDefault="00154775">
      <w:pPr>
        <w:spacing w:line="360" w:lineRule="auto"/>
        <w:jc w:val="both"/>
        <w:sectPr w:rsidR="00154775">
          <w:footerReference w:type="default" r:id="rId41"/>
          <w:pgSz w:w="11910" w:h="16840"/>
          <w:pgMar w:top="1420" w:right="860" w:bottom="500" w:left="880" w:header="0" w:footer="305" w:gutter="0"/>
          <w:pgNumType w:start="4"/>
          <w:cols w:space="720"/>
        </w:sectPr>
      </w:pPr>
    </w:p>
    <w:p w14:paraId="7559E404" w14:textId="77777777" w:rsidR="00154775" w:rsidRDefault="00947727">
      <w:pPr>
        <w:pStyle w:val="BodyText"/>
        <w:spacing w:before="23" w:line="360" w:lineRule="auto"/>
        <w:ind w:left="559" w:right="573"/>
        <w:jc w:val="both"/>
      </w:pPr>
      <w:r>
        <w:lastRenderedPageBreak/>
        <w:t>მესამე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ორი</w:t>
      </w:r>
      <w:r>
        <w:rPr>
          <w:spacing w:val="1"/>
        </w:rPr>
        <w:t xml:space="preserve"> </w:t>
      </w:r>
      <w:r>
        <w:t>ნაწილისგან</w:t>
      </w:r>
      <w:r>
        <w:rPr>
          <w:spacing w:val="1"/>
        </w:rPr>
        <w:t xml:space="preserve"> </w:t>
      </w:r>
      <w:r>
        <w:t>შედგება</w:t>
      </w:r>
      <w:r>
        <w:t>.</w:t>
      </w:r>
      <w:r>
        <w:rPr>
          <w:spacing w:val="1"/>
        </w:rPr>
        <w:t xml:space="preserve"> </w:t>
      </w:r>
      <w:r>
        <w:t>პირველი</w:t>
      </w:r>
      <w:r>
        <w:rPr>
          <w:spacing w:val="1"/>
        </w:rPr>
        <w:t xml:space="preserve"> </w:t>
      </w:r>
      <w:r>
        <w:t>ქვეთავი</w:t>
      </w:r>
      <w:r>
        <w:rPr>
          <w:spacing w:val="1"/>
        </w:rPr>
        <w:t xml:space="preserve"> </w:t>
      </w:r>
      <w:r>
        <w:t>გაეროს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წელს</w:t>
      </w:r>
      <w:r>
        <w:rPr>
          <w:spacing w:val="1"/>
        </w:rPr>
        <w:t xml:space="preserve"> </w:t>
      </w:r>
      <w:r>
        <w:t>მიღებული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პირთა</w:t>
      </w:r>
      <w:r>
        <w:t xml:space="preserve"> </w:t>
      </w:r>
      <w:r>
        <w:t>უფლებების</w:t>
      </w:r>
      <w:r>
        <w:t xml:space="preserve"> </w:t>
      </w:r>
      <w:r>
        <w:t>დაცვის</w:t>
      </w:r>
      <w:r>
        <w:t xml:space="preserve"> </w:t>
      </w:r>
      <w:r>
        <w:t>კონვენციის</w:t>
      </w:r>
      <w:r>
        <w:rPr>
          <w:spacing w:val="1"/>
        </w:rPr>
        <w:t xml:space="preserve"> </w:t>
      </w:r>
      <w:r>
        <w:t>(</w:t>
      </w:r>
      <w:r>
        <w:t>შემდგომში</w:t>
      </w:r>
      <w:r>
        <w:t xml:space="preserve">, </w:t>
      </w:r>
      <w:r>
        <w:t>კონვენცია</w:t>
      </w:r>
      <w:r>
        <w:t xml:space="preserve">) </w:t>
      </w:r>
      <w:r>
        <w:t>მე</w:t>
      </w:r>
      <w:r>
        <w:t xml:space="preserve">-12 </w:t>
      </w:r>
      <w:r>
        <w:t>მუხლის</w:t>
      </w:r>
      <w:r>
        <w:t xml:space="preserve"> </w:t>
      </w:r>
      <w:r>
        <w:t>მნიშვნელობას</w:t>
      </w:r>
      <w:r>
        <w:t xml:space="preserve"> </w:t>
      </w:r>
      <w:r>
        <w:t>უსვამს</w:t>
      </w:r>
      <w:r>
        <w:t xml:space="preserve"> </w:t>
      </w:r>
      <w:r>
        <w:t>ხაზს</w:t>
      </w:r>
      <w:r>
        <w:t xml:space="preserve"> </w:t>
      </w:r>
      <w:r>
        <w:t>და</w:t>
      </w:r>
      <w: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მიღებაში</w:t>
      </w:r>
      <w:r>
        <w:t xml:space="preserve"> </w:t>
      </w:r>
      <w:r>
        <w:t>მხარდაჭერის</w:t>
      </w:r>
      <w:r>
        <w:t xml:space="preserve"> </w:t>
      </w:r>
      <w:r>
        <w:t>სხვადასხვა</w:t>
      </w:r>
      <w:r>
        <w:t xml:space="preserve"> </w:t>
      </w:r>
      <w:r>
        <w:t>მიდგომის</w:t>
      </w:r>
      <w:r>
        <w:t xml:space="preserve"> </w:t>
      </w:r>
      <w:r>
        <w:t>გაანალიზებით</w:t>
      </w:r>
      <w:r>
        <w:t xml:space="preserve"> </w:t>
      </w:r>
      <w:r>
        <w:t>გრძელდება</w:t>
      </w:r>
      <w:r>
        <w:t xml:space="preserve">. </w:t>
      </w:r>
      <w:r>
        <w:t>მეორე</w:t>
      </w:r>
      <w:r>
        <w:t xml:space="preserve"> </w:t>
      </w:r>
      <w:r>
        <w:t>ნაწილი</w:t>
      </w:r>
      <w:r>
        <w:rPr>
          <w:spacing w:val="-52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თეორიულ</w:t>
      </w:r>
      <w:r>
        <w:rPr>
          <w:spacing w:val="1"/>
        </w:rPr>
        <w:t xml:space="preserve"> </w:t>
      </w:r>
      <w:r>
        <w:t>არგუმენტებს</w:t>
      </w:r>
      <w:r>
        <w:rPr>
          <w:spacing w:val="1"/>
        </w:rPr>
        <w:t xml:space="preserve"> </w:t>
      </w:r>
      <w:r>
        <w:t>მი</w:t>
      </w:r>
      <w:r>
        <w:t>მოიხილავს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შესახლებლობისადმი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-4"/>
        </w:rPr>
        <w:t xml:space="preserve"> </w:t>
      </w:r>
      <w:r>
        <w:t>მოდელს</w:t>
      </w:r>
      <w:r>
        <w:t xml:space="preserve"> </w:t>
      </w:r>
      <w:r>
        <w:t>განმარტავს</w:t>
      </w:r>
      <w:r>
        <w:t>.</w:t>
      </w:r>
    </w:p>
    <w:p w14:paraId="148D6BB6" w14:textId="77777777" w:rsidR="00154775" w:rsidRDefault="00154775">
      <w:pPr>
        <w:pStyle w:val="BodyText"/>
        <w:spacing w:before="1"/>
        <w:rPr>
          <w:sz w:val="15"/>
        </w:rPr>
      </w:pPr>
    </w:p>
    <w:p w14:paraId="1069DB25" w14:textId="77777777" w:rsidR="00154775" w:rsidRDefault="00947727">
      <w:pPr>
        <w:pStyle w:val="BodyText"/>
        <w:spacing w:before="1" w:line="360" w:lineRule="auto"/>
        <w:ind w:left="559" w:right="574"/>
        <w:jc w:val="both"/>
      </w:pPr>
      <w:r>
        <w:t>მეოთხე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მეთოდოლოგიას</w:t>
      </w:r>
      <w:r>
        <w:rPr>
          <w:spacing w:val="1"/>
        </w:rPr>
        <w:t xml:space="preserve"> </w:t>
      </w:r>
      <w:r>
        <w:t>ეხება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მკვლევარების</w:t>
      </w:r>
      <w:r>
        <w:rPr>
          <w:spacing w:val="1"/>
        </w:rPr>
        <w:t xml:space="preserve"> </w:t>
      </w:r>
      <w:r>
        <w:t>პოზიციონირების</w:t>
      </w:r>
      <w:r>
        <w:rPr>
          <w:spacing w:val="1"/>
        </w:rPr>
        <w:t xml:space="preserve"> </w:t>
      </w:r>
      <w:r>
        <w:t>ქვეთავით</w:t>
      </w:r>
      <w:r>
        <w:t xml:space="preserve"> </w:t>
      </w:r>
      <w:r>
        <w:t>იწყება</w:t>
      </w:r>
      <w:r>
        <w:t xml:space="preserve">, </w:t>
      </w:r>
      <w:r>
        <w:t>ხოლო</w:t>
      </w:r>
      <w:r>
        <w:t xml:space="preserve"> </w:t>
      </w:r>
      <w:r>
        <w:t>შემდეგ</w:t>
      </w:r>
      <w:r>
        <w:t xml:space="preserve"> </w:t>
      </w:r>
      <w:r>
        <w:t>დეტალურად</w:t>
      </w:r>
      <w:r>
        <w:t xml:space="preserve"> </w:t>
      </w:r>
      <w:r>
        <w:t>აღწერს</w:t>
      </w:r>
      <w:r>
        <w:t xml:space="preserve"> </w:t>
      </w:r>
      <w:r>
        <w:t>როგორც</w:t>
      </w:r>
      <w:r>
        <w:t xml:space="preserve"> </w:t>
      </w:r>
      <w:r>
        <w:t>კვლევის</w:t>
      </w:r>
      <w:r>
        <w:t xml:space="preserve"> </w:t>
      </w:r>
      <w:r>
        <w:t>მეთოდებს</w:t>
      </w:r>
      <w:r>
        <w:t xml:space="preserve">, </w:t>
      </w:r>
      <w:r>
        <w:t>ისე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პროცესს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თავი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ეთიკუ</w:t>
      </w:r>
      <w:r>
        <w:t>რი</w:t>
      </w:r>
      <w:r>
        <w:rPr>
          <w:spacing w:val="1"/>
        </w:rPr>
        <w:t xml:space="preserve"> </w:t>
      </w:r>
      <w:r>
        <w:t>დილემების</w:t>
      </w:r>
      <w:r>
        <w:rPr>
          <w:spacing w:val="1"/>
        </w:rPr>
        <w:t xml:space="preserve"> </w:t>
      </w:r>
      <w:r>
        <w:t>გარშემო</w:t>
      </w:r>
      <w:r>
        <w:rPr>
          <w:spacing w:val="1"/>
        </w:rPr>
        <w:t xml:space="preserve"> </w:t>
      </w:r>
      <w:r>
        <w:t>დისკუსიასა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პრობლემებს</w:t>
      </w:r>
      <w:r>
        <w:rPr>
          <w:spacing w:val="1"/>
        </w:rPr>
        <w:t xml:space="preserve"> </w:t>
      </w:r>
      <w:r>
        <w:t>მოიცავს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პანდემიის</w:t>
      </w:r>
      <w:r>
        <w:rPr>
          <w:spacing w:val="1"/>
        </w:rPr>
        <w:t xml:space="preserve"> </w:t>
      </w:r>
      <w:r>
        <w:t>შედეგად</w:t>
      </w:r>
      <w:r>
        <w:rPr>
          <w:spacing w:val="1"/>
        </w:rPr>
        <w:t xml:space="preserve"> </w:t>
      </w:r>
      <w:r>
        <w:t>გაჩნდა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კვლევის</w:t>
      </w:r>
      <w:r>
        <w:rPr>
          <w:spacing w:val="-52"/>
        </w:rPr>
        <w:t xml:space="preserve"> </w:t>
      </w:r>
      <w:r>
        <w:t>მიმდინარეობაზე</w:t>
      </w:r>
      <w:r>
        <w:t xml:space="preserve"> </w:t>
      </w:r>
      <w:r>
        <w:t>გავლენა</w:t>
      </w:r>
      <w:r>
        <w:t xml:space="preserve"> </w:t>
      </w:r>
      <w:r>
        <w:t>მოახდინა</w:t>
      </w:r>
      <w:r>
        <w:t>.</w:t>
      </w:r>
    </w:p>
    <w:p w14:paraId="4808CC7E" w14:textId="77777777" w:rsidR="00154775" w:rsidRDefault="00947727">
      <w:pPr>
        <w:pStyle w:val="BodyText"/>
        <w:spacing w:before="182" w:line="360" w:lineRule="auto"/>
        <w:ind w:left="558" w:right="573" w:firstLine="1"/>
        <w:jc w:val="both"/>
      </w:pPr>
      <w:r>
        <w:t>მეხუთე</w:t>
      </w:r>
      <w:r>
        <w:t xml:space="preserve">, </w:t>
      </w:r>
      <w:r>
        <w:t>მეექვსე</w:t>
      </w:r>
      <w:r>
        <w:t xml:space="preserve">, </w:t>
      </w:r>
      <w:r>
        <w:t>მეშვიდე</w:t>
      </w:r>
      <w:r>
        <w:t xml:space="preserve"> </w:t>
      </w:r>
      <w:r>
        <w:t>და</w:t>
      </w:r>
      <w:r>
        <w:t xml:space="preserve"> </w:t>
      </w:r>
      <w:r>
        <w:t>მერვე</w:t>
      </w:r>
      <w:r>
        <w:t xml:space="preserve"> </w:t>
      </w:r>
      <w:r>
        <w:t>თავი</w:t>
      </w:r>
      <w:r>
        <w:t xml:space="preserve"> </w:t>
      </w:r>
      <w:r>
        <w:t>მონაცემთა</w:t>
      </w:r>
      <w:r>
        <w:t xml:space="preserve"> </w:t>
      </w:r>
      <w:r>
        <w:t>ანალიზს</w:t>
      </w:r>
      <w:r>
        <w:t xml:space="preserve"> </w:t>
      </w:r>
      <w:r>
        <w:t>ეძღვნება</w:t>
      </w:r>
      <w:r>
        <w:t xml:space="preserve">. </w:t>
      </w:r>
      <w:r>
        <w:t>მეხუთე</w:t>
      </w:r>
      <w:r>
        <w:t xml:space="preserve"> </w:t>
      </w:r>
      <w:r>
        <w:t>თავში</w:t>
      </w:r>
      <w:r>
        <w:rPr>
          <w:spacing w:val="1"/>
        </w:rPr>
        <w:t xml:space="preserve"> </w:t>
      </w:r>
      <w:r>
        <w:t>განხილული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შეფასებულია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სისტემა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დეტალურად</w:t>
      </w:r>
      <w:r>
        <w:rPr>
          <w:spacing w:val="1"/>
        </w:rPr>
        <w:t xml:space="preserve"> </w:t>
      </w:r>
      <w:r>
        <w:t>მიმოიხილავს</w:t>
      </w:r>
      <w:r>
        <w:rPr>
          <w:spacing w:val="1"/>
        </w:rPr>
        <w:t xml:space="preserve"> </w:t>
      </w:r>
      <w:r>
        <w:t>პრობლემებს</w:t>
      </w:r>
      <w:r>
        <w:t xml:space="preserve">, </w:t>
      </w:r>
      <w:r>
        <w:t>რომლებსაც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</w:t>
      </w:r>
      <w:r>
        <w:t xml:space="preserve"> </w:t>
      </w:r>
      <w:r>
        <w:t>და</w:t>
      </w:r>
      <w:r>
        <w:t xml:space="preserve"> </w:t>
      </w:r>
      <w:r>
        <w:t>მხარდამჭერები</w:t>
      </w:r>
      <w:r>
        <w:t xml:space="preserve"> </w:t>
      </w:r>
      <w:r>
        <w:t>ამ</w:t>
      </w:r>
      <w: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ხვდებიან</w:t>
      </w:r>
      <w:r>
        <w:t>.</w:t>
      </w:r>
      <w:r>
        <w:rPr>
          <w:spacing w:val="1"/>
        </w:rPr>
        <w:t xml:space="preserve"> </w:t>
      </w:r>
      <w:r>
        <w:t>ასევე</w:t>
      </w:r>
      <w:r>
        <w:t xml:space="preserve">, </w:t>
      </w:r>
      <w:r>
        <w:t>ამ</w:t>
      </w:r>
      <w:r>
        <w:rPr>
          <w:spacing w:val="1"/>
        </w:rPr>
        <w:t xml:space="preserve"> </w:t>
      </w:r>
      <w:r>
        <w:t>თავში</w:t>
      </w:r>
      <w:r>
        <w:rPr>
          <w:spacing w:val="1"/>
        </w:rPr>
        <w:t xml:space="preserve"> </w:t>
      </w:r>
      <w:r>
        <w:t>განხილულია</w:t>
      </w:r>
      <w:r>
        <w:rPr>
          <w:spacing w:val="1"/>
        </w:rPr>
        <w:t xml:space="preserve"> </w:t>
      </w:r>
      <w:r>
        <w:t>მხარდაჭერილ</w:t>
      </w:r>
      <w:r>
        <w:t xml:space="preserve"> </w:t>
      </w:r>
      <w:r>
        <w:t>პირსა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მხარდამჭერს</w:t>
      </w:r>
      <w:r>
        <w:rPr>
          <w:spacing w:val="1"/>
        </w:rPr>
        <w:t xml:space="preserve"> </w:t>
      </w:r>
      <w:r>
        <w:t>შორის</w:t>
      </w:r>
      <w:r>
        <w:rPr>
          <w:spacing w:val="1"/>
        </w:rPr>
        <w:t xml:space="preserve"> </w:t>
      </w:r>
      <w:r>
        <w:t>ურთიერთობები</w:t>
      </w:r>
      <w:r>
        <w:t>.</w:t>
      </w:r>
      <w:r>
        <w:rPr>
          <w:spacing w:val="1"/>
        </w:rPr>
        <w:t xml:space="preserve"> </w:t>
      </w:r>
      <w:r>
        <w:t>მეექვსე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</w:t>
      </w:r>
      <w:r>
        <w:t>ების</w:t>
      </w:r>
      <w:r>
        <w:rPr>
          <w:spacing w:val="1"/>
        </w:rPr>
        <w:t xml:space="preserve"> </w:t>
      </w:r>
      <w:r>
        <w:t>პრაქტიკებს</w:t>
      </w:r>
      <w:r>
        <w:rPr>
          <w:spacing w:val="1"/>
        </w:rPr>
        <w:t xml:space="preserve"> </w:t>
      </w:r>
      <w:r>
        <w:t>შეეხება</w:t>
      </w:r>
      <w:r>
        <w:t>.</w:t>
      </w:r>
      <w:r>
        <w:rPr>
          <w:spacing w:val="-7"/>
        </w:rPr>
        <w:t xml:space="preserve"> </w:t>
      </w:r>
      <w:r>
        <w:t>ის</w:t>
      </w:r>
      <w:r>
        <w:rPr>
          <w:spacing w:val="-5"/>
        </w:rPr>
        <w:t xml:space="preserve"> </w:t>
      </w:r>
      <w:r>
        <w:t>განსაკუთრებულ</w:t>
      </w:r>
      <w:r>
        <w:rPr>
          <w:spacing w:val="-5"/>
        </w:rPr>
        <w:t xml:space="preserve"> </w:t>
      </w:r>
      <w:r>
        <w:t>აქცენტს</w:t>
      </w:r>
      <w:r>
        <w:rPr>
          <w:spacing w:val="-8"/>
        </w:rPr>
        <w:t xml:space="preserve"> </w:t>
      </w:r>
      <w:r>
        <w:t>ნების</w:t>
      </w:r>
      <w:r>
        <w:rPr>
          <w:spacing w:val="-5"/>
        </w:rPr>
        <w:t xml:space="preserve"> </w:t>
      </w:r>
      <w:r>
        <w:t>დადგენის</w:t>
      </w:r>
      <w:r>
        <w:rPr>
          <w:spacing w:val="-8"/>
        </w:rPr>
        <w:t xml:space="preserve"> </w:t>
      </w:r>
      <w:r>
        <w:t>დროს</w:t>
      </w:r>
      <w:r>
        <w:rPr>
          <w:spacing w:val="-5"/>
        </w:rPr>
        <w:t xml:space="preserve"> </w:t>
      </w:r>
      <w:r>
        <w:t>კომუნიკაციების</w:t>
      </w:r>
      <w:r>
        <w:rPr>
          <w:spacing w:val="-7"/>
        </w:rPr>
        <w:t xml:space="preserve"> </w:t>
      </w:r>
      <w:r>
        <w:t>საკითხებზე</w:t>
      </w:r>
      <w:r>
        <w:rPr>
          <w:spacing w:val="-52"/>
        </w:rPr>
        <w:t xml:space="preserve"> </w:t>
      </w:r>
      <w:r>
        <w:t>აკეთებს</w:t>
      </w:r>
      <w:r>
        <w:t>.</w:t>
      </w:r>
      <w:r>
        <w:rPr>
          <w:spacing w:val="1"/>
        </w:rPr>
        <w:t xml:space="preserve"> </w:t>
      </w:r>
      <w:r>
        <w:t>მეშვიდე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დამოუკიდებელი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ასპექტებს</w:t>
      </w:r>
      <w:r>
        <w:rPr>
          <w:spacing w:val="1"/>
        </w:rPr>
        <w:t xml:space="preserve"> </w:t>
      </w:r>
      <w:r>
        <w:t>განიხილავს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rPr>
          <w:spacing w:val="1"/>
        </w:rPr>
        <w:t xml:space="preserve"> </w:t>
      </w:r>
      <w:r>
        <w:t>საცხოვრებელი</w:t>
      </w:r>
      <w:r>
        <w:rPr>
          <w:spacing w:val="1"/>
        </w:rPr>
        <w:t xml:space="preserve"> </w:t>
      </w:r>
      <w:r>
        <w:t>ადგილი</w:t>
      </w:r>
      <w:r>
        <w:t>,</w:t>
      </w:r>
      <w:r>
        <w:rPr>
          <w:spacing w:val="1"/>
        </w:rPr>
        <w:t xml:space="preserve"> </w:t>
      </w:r>
      <w:r>
        <w:t>განათლება</w:t>
      </w:r>
      <w:r>
        <w:t>,</w:t>
      </w:r>
      <w:r>
        <w:rPr>
          <w:spacing w:val="1"/>
        </w:rPr>
        <w:t xml:space="preserve"> </w:t>
      </w:r>
      <w:r>
        <w:t>დასაქმება</w:t>
      </w:r>
      <w:r>
        <w:t>,</w:t>
      </w:r>
      <w:r>
        <w:rPr>
          <w:spacing w:val="1"/>
        </w:rPr>
        <w:t xml:space="preserve"> </w:t>
      </w:r>
      <w:r>
        <w:t>ქონების</w:t>
      </w:r>
      <w:r>
        <w:rPr>
          <w:spacing w:val="1"/>
        </w:rPr>
        <w:t xml:space="preserve"> </w:t>
      </w:r>
      <w:r>
        <w:t>განკარგვა</w:t>
      </w:r>
      <w:r>
        <w:t>,</w:t>
      </w:r>
      <w:r>
        <w:rPr>
          <w:spacing w:val="1"/>
        </w:rPr>
        <w:t xml:space="preserve"> </w:t>
      </w:r>
      <w:r>
        <w:t>ჯანდაცვა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პირადი</w:t>
      </w:r>
      <w:r>
        <w:rPr>
          <w:spacing w:val="1"/>
        </w:rPr>
        <w:t xml:space="preserve"> </w:t>
      </w:r>
      <w:r>
        <w:t>ცხოვრება</w:t>
      </w:r>
      <w:r>
        <w:t>.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ანალიზის</w:t>
      </w:r>
      <w:r>
        <w:rPr>
          <w:spacing w:val="1"/>
        </w:rPr>
        <w:t xml:space="preserve"> </w:t>
      </w:r>
      <w:r>
        <w:t>ბოლო</w:t>
      </w:r>
      <w:r>
        <w:t>,</w:t>
      </w:r>
      <w:r>
        <w:rPr>
          <w:spacing w:val="1"/>
        </w:rPr>
        <w:t xml:space="preserve"> </w:t>
      </w:r>
      <w:r>
        <w:t>მერვე</w:t>
      </w:r>
      <w:r>
        <w:rPr>
          <w:spacing w:val="1"/>
        </w:rPr>
        <w:t xml:space="preserve"> </w:t>
      </w:r>
      <w:r>
        <w:t>თავს</w:t>
      </w:r>
      <w:r>
        <w:t>,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დამოკიდებულებებს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თვითშეფასების</w:t>
      </w:r>
      <w:r>
        <w:t xml:space="preserve"> </w:t>
      </w:r>
      <w:r>
        <w:t>საკითხებს</w:t>
      </w:r>
      <w:r>
        <w:rPr>
          <w:spacing w:val="1"/>
        </w:rPr>
        <w:t xml:space="preserve"> </w:t>
      </w:r>
      <w:r>
        <w:t>აანალიზებს</w:t>
      </w:r>
      <w:r>
        <w:t>.</w:t>
      </w:r>
    </w:p>
    <w:p w14:paraId="1499E481" w14:textId="77777777" w:rsidR="00154775" w:rsidRDefault="00947727">
      <w:pPr>
        <w:pStyle w:val="BodyText"/>
        <w:spacing w:before="180" w:line="360" w:lineRule="auto"/>
        <w:ind w:left="557" w:right="574"/>
        <w:jc w:val="both"/>
      </w:pPr>
      <w:r>
        <w:t>მეცხრე</w:t>
      </w:r>
      <w:r>
        <w:rPr>
          <w:spacing w:val="-10"/>
        </w:rPr>
        <w:t xml:space="preserve"> </w:t>
      </w:r>
      <w:r>
        <w:t>თავი</w:t>
      </w:r>
      <w:r>
        <w:rPr>
          <w:spacing w:val="-12"/>
        </w:rPr>
        <w:t xml:space="preserve"> </w:t>
      </w:r>
      <w:r>
        <w:t>კვლევის</w:t>
      </w:r>
      <w:r>
        <w:rPr>
          <w:spacing w:val="-9"/>
        </w:rPr>
        <w:t xml:space="preserve"> </w:t>
      </w:r>
      <w:r>
        <w:t>შემაჯამებელი</w:t>
      </w:r>
      <w:r>
        <w:rPr>
          <w:spacing w:val="-11"/>
        </w:rPr>
        <w:t xml:space="preserve"> </w:t>
      </w:r>
      <w:r>
        <w:t>ნაწილია</w:t>
      </w:r>
      <w:r>
        <w:t>.</w:t>
      </w:r>
      <w:r>
        <w:rPr>
          <w:spacing w:val="-11"/>
        </w:rPr>
        <w:t xml:space="preserve"> </w:t>
      </w:r>
      <w:r>
        <w:t>ის</w:t>
      </w:r>
      <w:r>
        <w:t>,</w:t>
      </w:r>
      <w:r>
        <w:rPr>
          <w:spacing w:val="-11"/>
        </w:rPr>
        <w:t xml:space="preserve"> </w:t>
      </w:r>
      <w:r>
        <w:t>თავდაპირველად</w:t>
      </w:r>
      <w:r>
        <w:t>,</w:t>
      </w:r>
      <w:r>
        <w:rPr>
          <w:spacing w:val="-12"/>
        </w:rPr>
        <w:t xml:space="preserve"> </w:t>
      </w:r>
      <w:r>
        <w:t>კვლევიდან</w:t>
      </w:r>
      <w:r>
        <w:rPr>
          <w:spacing w:val="-9"/>
        </w:rPr>
        <w:t xml:space="preserve"> </w:t>
      </w:r>
      <w:r>
        <w:t>ამოსული</w:t>
      </w:r>
      <w:r>
        <w:rPr>
          <w:spacing w:val="-53"/>
        </w:rPr>
        <w:t xml:space="preserve"> </w:t>
      </w:r>
      <w:r>
        <w:t>მთავარი</w:t>
      </w:r>
      <w:r>
        <w:t xml:space="preserve"> </w:t>
      </w:r>
      <w:r>
        <w:t>თემების</w:t>
      </w:r>
      <w:r>
        <w:t xml:space="preserve"> </w:t>
      </w:r>
      <w:r>
        <w:t>დისკუსიას</w:t>
      </w:r>
      <w:r>
        <w:t xml:space="preserve"> </w:t>
      </w:r>
      <w:r>
        <w:t>გვთავაზობს</w:t>
      </w:r>
      <w:r>
        <w:t xml:space="preserve">, </w:t>
      </w:r>
      <w:r>
        <w:t>სადაც</w:t>
      </w:r>
      <w:r>
        <w:t xml:space="preserve"> </w:t>
      </w:r>
      <w:r>
        <w:t>განხილულია</w:t>
      </w:r>
      <w:r>
        <w:t xml:space="preserve"> </w:t>
      </w:r>
      <w:r>
        <w:t>როგორც</w:t>
      </w:r>
      <w:r>
        <w:t xml:space="preserve"> </w:t>
      </w:r>
      <w:r>
        <w:t>პრაქტიკული</w:t>
      </w:r>
      <w:r>
        <w:t xml:space="preserve"> </w:t>
      </w:r>
      <w:r>
        <w:t>და</w:t>
      </w:r>
      <w:r>
        <w:rPr>
          <w:spacing w:val="-52"/>
        </w:rPr>
        <w:t xml:space="preserve"> </w:t>
      </w:r>
      <w:r>
        <w:t>თეორიული</w:t>
      </w:r>
      <w:r>
        <w:t>,</w:t>
      </w:r>
      <w:r>
        <w:rPr>
          <w:spacing w:val="1"/>
        </w:rPr>
        <w:t xml:space="preserve"> </w:t>
      </w:r>
      <w:r>
        <w:t>ისე</w:t>
      </w:r>
      <w:r>
        <w:rPr>
          <w:spacing w:val="1"/>
        </w:rPr>
        <w:t xml:space="preserve"> </w:t>
      </w:r>
      <w:r>
        <w:t>მეთოდოლოგიური</w:t>
      </w:r>
      <w:r>
        <w:rPr>
          <w:spacing w:val="1"/>
        </w:rPr>
        <w:t xml:space="preserve"> </w:t>
      </w:r>
      <w:r>
        <w:t>მიგნებები</w:t>
      </w:r>
      <w:r>
        <w:t>.</w:t>
      </w:r>
      <w:r>
        <w:rPr>
          <w:spacing w:val="1"/>
        </w:rPr>
        <w:t xml:space="preserve"> </w:t>
      </w:r>
      <w:r>
        <w:t>შემდეგი</w:t>
      </w:r>
      <w:r>
        <w:rPr>
          <w:spacing w:val="1"/>
        </w:rPr>
        <w:t xml:space="preserve"> </w:t>
      </w:r>
      <w:r>
        <w:t>ქვეთავი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კონტრიბუციებს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ლიმიტაციებისა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მომავალი</w:t>
      </w:r>
      <w:r>
        <w:rPr>
          <w:spacing w:val="1"/>
        </w:rPr>
        <w:t xml:space="preserve"> </w:t>
      </w:r>
      <w:r>
        <w:t>კვლევებისთვის</w:t>
      </w:r>
      <w:r>
        <w:rPr>
          <w:spacing w:val="1"/>
        </w:rPr>
        <w:t xml:space="preserve"> </w:t>
      </w:r>
      <w:r>
        <w:t>საინტერესო</w:t>
      </w:r>
      <w:r>
        <w:t xml:space="preserve"> </w:t>
      </w:r>
      <w:r>
        <w:t>საკითხების</w:t>
      </w:r>
      <w:r>
        <w:t xml:space="preserve"> </w:t>
      </w:r>
      <w:r>
        <w:t>მიმოხილვით</w:t>
      </w:r>
      <w:r>
        <w:rPr>
          <w:spacing w:val="-2"/>
        </w:rPr>
        <w:t xml:space="preserve"> </w:t>
      </w:r>
      <w:r>
        <w:t>სრუ</w:t>
      </w:r>
      <w:r>
        <w:t>ლდება</w:t>
      </w:r>
      <w:r>
        <w:t>.</w:t>
      </w:r>
    </w:p>
    <w:p w14:paraId="6EDFDD76" w14:textId="77777777" w:rsidR="00154775" w:rsidRDefault="00154775">
      <w:pPr>
        <w:pStyle w:val="BodyText"/>
        <w:spacing w:before="3"/>
        <w:rPr>
          <w:sz w:val="15"/>
        </w:rPr>
      </w:pPr>
    </w:p>
    <w:p w14:paraId="1D3FE557" w14:textId="77777777" w:rsidR="00154775" w:rsidRDefault="00947727">
      <w:pPr>
        <w:pStyle w:val="BodyText"/>
        <w:spacing w:line="360" w:lineRule="auto"/>
        <w:ind w:left="558" w:right="574"/>
        <w:jc w:val="both"/>
      </w:pPr>
      <w:r>
        <w:t>მეათე</w:t>
      </w:r>
      <w:r>
        <w:t xml:space="preserve"> </w:t>
      </w:r>
      <w:r>
        <w:t>თავში</w:t>
      </w:r>
      <w:r>
        <w:t xml:space="preserve"> </w:t>
      </w:r>
      <w:r>
        <w:t>შემოთავაზებულია</w:t>
      </w:r>
      <w:r>
        <w:t xml:space="preserve"> </w:t>
      </w:r>
      <w:r>
        <w:t>კვლევის</w:t>
      </w:r>
      <w:r>
        <w:t xml:space="preserve"> </w:t>
      </w:r>
      <w:r>
        <w:t>შედეგების</w:t>
      </w:r>
      <w:r>
        <w:t xml:space="preserve"> </w:t>
      </w:r>
      <w:r>
        <w:t>მიერ</w:t>
      </w:r>
      <w:r>
        <w:t xml:space="preserve"> </w:t>
      </w:r>
      <w:r>
        <w:t>ნაკარანახევი</w:t>
      </w:r>
      <w:r>
        <w:t xml:space="preserve"> </w:t>
      </w:r>
      <w:r>
        <w:t>რეკომენდაციები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მხარდამჭერებისთვის</w:t>
      </w:r>
      <w:r>
        <w:t xml:space="preserve">, </w:t>
      </w:r>
      <w:r>
        <w:t>ისე</w:t>
      </w:r>
      <w:r>
        <w:t xml:space="preserve"> </w:t>
      </w:r>
      <w:r>
        <w:t>სახელმწიფოსთვის</w:t>
      </w:r>
      <w:r>
        <w:t xml:space="preserve">. </w:t>
      </w:r>
      <w:r>
        <w:t>ძირითადი</w:t>
      </w:r>
      <w:r>
        <w:t xml:space="preserve"> </w:t>
      </w:r>
      <w:r>
        <w:t>შეთავაზებები</w:t>
      </w:r>
      <w:r>
        <w:t xml:space="preserve"> </w:t>
      </w:r>
      <w:r>
        <w:t>უფრო</w:t>
      </w:r>
      <w:r>
        <w:rPr>
          <w:spacing w:val="1"/>
        </w:rPr>
        <w:t xml:space="preserve"> </w:t>
      </w:r>
      <w:r>
        <w:t>ავთენტური</w:t>
      </w:r>
      <w:r>
        <w:rPr>
          <w:spacing w:val="35"/>
        </w:rPr>
        <w:t xml:space="preserve"> </w:t>
      </w:r>
      <w:r>
        <w:t>მხარდაჭერის</w:t>
      </w:r>
      <w:r>
        <w:rPr>
          <w:spacing w:val="37"/>
        </w:rPr>
        <w:t xml:space="preserve"> </w:t>
      </w:r>
      <w:r>
        <w:t>მიწოდების</w:t>
      </w:r>
      <w:r>
        <w:rPr>
          <w:spacing w:val="37"/>
        </w:rPr>
        <w:t xml:space="preserve"> </w:t>
      </w:r>
      <w:r>
        <w:t>ფუნდამენტურ</w:t>
      </w:r>
      <w:r>
        <w:t>,</w:t>
      </w:r>
      <w:r>
        <w:rPr>
          <w:spacing w:val="38"/>
        </w:rPr>
        <w:t xml:space="preserve"> </w:t>
      </w:r>
      <w:r>
        <w:t>თეორიულ</w:t>
      </w:r>
      <w:r>
        <w:rPr>
          <w:spacing w:val="33"/>
        </w:rPr>
        <w:t xml:space="preserve"> </w:t>
      </w:r>
      <w:r>
        <w:t>და</w:t>
      </w:r>
      <w:r>
        <w:rPr>
          <w:spacing w:val="38"/>
        </w:rPr>
        <w:t xml:space="preserve"> </w:t>
      </w:r>
      <w:r>
        <w:t>ფილოსოფიურ</w:t>
      </w:r>
    </w:p>
    <w:p w14:paraId="374DFC9E" w14:textId="77777777" w:rsidR="00154775" w:rsidRDefault="00154775">
      <w:pPr>
        <w:pStyle w:val="BodyText"/>
        <w:spacing w:before="9"/>
        <w:rPr>
          <w:sz w:val="24"/>
        </w:rPr>
      </w:pPr>
    </w:p>
    <w:p w14:paraId="45E11436" w14:textId="77777777" w:rsidR="00154775" w:rsidRDefault="00661285">
      <w:pPr>
        <w:pStyle w:val="BodyText"/>
        <w:spacing w:line="360" w:lineRule="auto"/>
        <w:ind w:left="546" w:right="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45824" behindDoc="1" locked="0" layoutInCell="1" allowOverlap="1" wp14:anchorId="25582FC4" wp14:editId="432D3125">
                <wp:simplePos x="0" y="0"/>
                <wp:positionH relativeFrom="page">
                  <wp:posOffset>6264275</wp:posOffset>
                </wp:positionH>
                <wp:positionV relativeFrom="paragraph">
                  <wp:posOffset>210185</wp:posOffset>
                </wp:positionV>
                <wp:extent cx="511175" cy="288290"/>
                <wp:effectExtent l="0" t="0" r="0" b="381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1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43B15" id="Rectangle 526" o:spid="_x0000_s1026" style="position:absolute;margin-left:493.25pt;margin-top:16.55pt;width:40.25pt;height:22.7pt;z-index:-17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Gsy2AEAAJ0DAAAOAAAAZHJzL2Uyb0RvYy54bWysU8GO0zAQvSPxD5bvNE3Vst2o6Qrtqghp&#13;&#10;gZUWPsB1nMbC8ZgZt2n5esZOt1vBDZGD5fGMn9+beVndHXsnDgbJgq9lOZlKYbyGxvpdLb9/27xb&#13;&#10;SkFR+UY58KaWJ0Pybv32zWoIlZlBB64xKBjEUzWEWnYxhqooSHemVzSBYDwnW8BeRQ5xVzSoBkbv&#13;&#10;XTGbTt8XA2ATELQh4tOHMSnXGb9tjY5f25ZMFK6WzC3mFfO6TWuxXqlqhyp0Vp9pqH9g0Svr+dEL&#13;&#10;1IOKSuzR/gXVW41A0MaJhr6AtrXaZA2sppz+oea5U8FkLdwcCpc20f+D1V8Oz+EJE3UKj6B/EHek&#13;&#10;GAJVl0wKiGvEdvgMDc9Q7SNksccW+3STZYhj7unp0lNzjELz4aIsy5uFFJpTs+Vydpt7Xqjq5XJA&#13;&#10;ih8N9CJtaok8sgyuDo8UExlVvZRkluBss7HO5QB323uH4qB4vJv8pYnyFboucz4Ve0jXxnQ6ySqT&#13;&#10;sGQWqrbQnFgkwugR9jRvOsBfUgzsj1rSz71CI4X75HkAt+V8ngyVg/niZsYBXme21xnlNUPVMkox&#13;&#10;bu/jaMJ9QLvr+KUyi/bwgZvb2iz8ldWZLHsgizv7NZnsOs5Vr3/V+jcAAAD//wMAUEsDBBQABgAI&#13;&#10;AAAAIQDr2iwn5QAAAA8BAAAPAAAAZHJzL2Rvd25yZXYueG1sTI/NTsMwEITvSLyDtUjcqBOqpCHN&#13;&#10;pkIgKoF6aemFmx2bJMI/Ueym4e3ZnsplpdXOzM5XbWZr2KTH0HuHkC4SYNo1XvWuRTh+vj0UwEIU&#13;&#10;TgnjnUb41QE29e1NJUrlz26vp0NsGYW4UAqELsah5Dw0nbYiLPygHd2+/WhFpHVsuRrFmcKt4Y9J&#13;&#10;knMrekcfOjHol043P4eTRZDvu33cfhy3UyHbwXj5le58hnh/N7+uaTyvgUU9x6sDLgzUH2oqJv3J&#13;&#10;qcAMwlORZyRFWC5TYBdBkq8IUSKsigx4XfH/HPUfAAAA//8DAFBLAQItABQABgAIAAAAIQC2gziS&#13;&#10;/gAAAOEBAAATAAAAAAAAAAAAAAAAAAAAAABbQ29udGVudF9UeXBlc10ueG1sUEsBAi0AFAAGAAgA&#13;&#10;AAAhADj9If/WAAAAlAEAAAsAAAAAAAAAAAAAAAAALwEAAF9yZWxzLy5yZWxzUEsBAi0AFAAGAAgA&#13;&#10;AAAhAMVQazLYAQAAnQMAAA4AAAAAAAAAAAAAAAAALgIAAGRycy9lMm9Eb2MueG1sUEsBAi0AFAAG&#13;&#10;AAgAAAAhAOvaLCflAAAADwEAAA8AAAAAAAAAAAAAAAAAMgQAAGRycy9kb3ducmV2LnhtbFBLBQYA&#13;&#10;AAAABAAEAPMAAABEBQAAAAA=&#13;&#10;" stroked="f">
                <v:path arrowok="t"/>
                <w10:wrap anchorx="page"/>
              </v:rect>
            </w:pict>
          </mc:Fallback>
        </mc:AlternateContent>
      </w:r>
      <w:r w:rsidR="00947727">
        <w:t>პრინციპებს</w:t>
      </w:r>
      <w:r w:rsidR="00947727">
        <w:rPr>
          <w:spacing w:val="-6"/>
        </w:rPr>
        <w:t xml:space="preserve"> </w:t>
      </w:r>
      <w:r w:rsidR="00947727">
        <w:t>ეხება</w:t>
      </w:r>
      <w:r w:rsidR="00947727">
        <w:rPr>
          <w:spacing w:val="-7"/>
        </w:rPr>
        <w:t xml:space="preserve"> </w:t>
      </w:r>
      <w:r w:rsidR="00947727">
        <w:t>და</w:t>
      </w:r>
      <w:r w:rsidR="00947727">
        <w:rPr>
          <w:spacing w:val="-7"/>
        </w:rPr>
        <w:t xml:space="preserve"> </w:t>
      </w:r>
      <w:r w:rsidR="00947727">
        <w:t>მიზნად</w:t>
      </w:r>
      <w:r w:rsidR="00947727">
        <w:rPr>
          <w:spacing w:val="-3"/>
        </w:rPr>
        <w:t xml:space="preserve"> </w:t>
      </w:r>
      <w:r w:rsidR="00947727">
        <w:t>ისახავს</w:t>
      </w:r>
      <w:r w:rsidR="00947727">
        <w:rPr>
          <w:spacing w:val="-4"/>
        </w:rPr>
        <w:t xml:space="preserve"> </w:t>
      </w:r>
      <w:r w:rsidR="00947727">
        <w:t>იმ</w:t>
      </w:r>
      <w:r w:rsidR="00947727">
        <w:rPr>
          <w:spacing w:val="-6"/>
        </w:rPr>
        <w:t xml:space="preserve"> </w:t>
      </w:r>
      <w:r w:rsidR="00947727">
        <w:t>ძირითადი</w:t>
      </w:r>
      <w:r w:rsidR="00947727">
        <w:rPr>
          <w:spacing w:val="-4"/>
        </w:rPr>
        <w:t xml:space="preserve"> </w:t>
      </w:r>
      <w:r w:rsidR="00947727">
        <w:t>საკითხებისა</w:t>
      </w:r>
      <w:r w:rsidR="00947727">
        <w:rPr>
          <w:spacing w:val="-4"/>
        </w:rPr>
        <w:t xml:space="preserve"> </w:t>
      </w:r>
      <w:r w:rsidR="00947727">
        <w:t>და</w:t>
      </w:r>
      <w:r w:rsidR="00947727">
        <w:rPr>
          <w:spacing w:val="-7"/>
        </w:rPr>
        <w:t xml:space="preserve"> </w:t>
      </w:r>
      <w:r w:rsidR="00947727">
        <w:t>პიროვნული</w:t>
      </w:r>
      <w:r w:rsidR="00947727">
        <w:rPr>
          <w:spacing w:val="-7"/>
        </w:rPr>
        <w:t xml:space="preserve"> </w:t>
      </w:r>
      <w:r w:rsidR="00947727">
        <w:t>თუ</w:t>
      </w:r>
      <w:r w:rsidR="00947727">
        <w:rPr>
          <w:spacing w:val="-4"/>
        </w:rPr>
        <w:t xml:space="preserve"> </w:t>
      </w:r>
      <w:r w:rsidR="00947727">
        <w:t>გარე</w:t>
      </w:r>
      <w:r w:rsidR="00947727">
        <w:rPr>
          <w:spacing w:val="-52"/>
        </w:rPr>
        <w:t xml:space="preserve"> </w:t>
      </w:r>
      <w:r w:rsidR="00947727">
        <w:t>ფაქტორების</w:t>
      </w:r>
      <w:r w:rsidR="00947727">
        <w:rPr>
          <w:spacing w:val="-1"/>
        </w:rPr>
        <w:t xml:space="preserve"> </w:t>
      </w:r>
      <w:r w:rsidR="00947727">
        <w:t>წინ</w:t>
      </w:r>
      <w:r w:rsidR="00947727">
        <w:t xml:space="preserve"> </w:t>
      </w:r>
      <w:r w:rsidR="00947727">
        <w:t>წამოწევას</w:t>
      </w:r>
      <w:r w:rsidR="00947727">
        <w:t>,</w:t>
      </w:r>
      <w:r w:rsidR="00947727">
        <w:rPr>
          <w:spacing w:val="-2"/>
        </w:rPr>
        <w:t xml:space="preserve"> </w:t>
      </w:r>
      <w:r w:rsidR="00947727">
        <w:t>რაც</w:t>
      </w:r>
      <w:r w:rsidR="00947727">
        <w:rPr>
          <w:spacing w:val="-1"/>
        </w:rPr>
        <w:t xml:space="preserve"> </w:t>
      </w:r>
      <w:r w:rsidR="00947727">
        <w:t>საფუძვლად</w:t>
      </w:r>
      <w:r w:rsidR="00947727">
        <w:t xml:space="preserve"> </w:t>
      </w:r>
      <w:r w:rsidR="00947727">
        <w:t>უდევს</w:t>
      </w:r>
      <w:r w:rsidR="00947727">
        <w:rPr>
          <w:spacing w:val="-3"/>
        </w:rPr>
        <w:t xml:space="preserve"> </w:t>
      </w:r>
      <w:r w:rsidR="00947727">
        <w:t>მხარდაჭერით</w:t>
      </w:r>
      <w:r w:rsidR="00947727">
        <w:rPr>
          <w:spacing w:val="-4"/>
        </w:rPr>
        <w:t xml:space="preserve"> </w:t>
      </w:r>
      <w:r w:rsidR="00947727">
        <w:t>ურთიერთობებს</w:t>
      </w:r>
      <w:r w:rsidR="00947727">
        <w:t>.</w:t>
      </w:r>
    </w:p>
    <w:p w14:paraId="66D13B26" w14:textId="77777777" w:rsidR="00154775" w:rsidRDefault="00154775">
      <w:pPr>
        <w:spacing w:line="360" w:lineRule="auto"/>
        <w:jc w:val="both"/>
        <w:sectPr w:rsidR="00154775">
          <w:pgSz w:w="11910" w:h="16840"/>
          <w:pgMar w:top="980" w:right="860" w:bottom="500" w:left="880" w:header="0" w:footer="305" w:gutter="0"/>
          <w:cols w:space="720"/>
        </w:sectPr>
      </w:pPr>
    </w:p>
    <w:p w14:paraId="03D7115A" w14:textId="77777777" w:rsidR="00154775" w:rsidRDefault="00154775">
      <w:pPr>
        <w:pStyle w:val="BodyText"/>
        <w:spacing w:before="8"/>
        <w:rPr>
          <w:sz w:val="12"/>
        </w:rPr>
      </w:pPr>
    </w:p>
    <w:p w14:paraId="6CC1566D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7C32219" wp14:editId="53FFE1C3">
                <wp:extent cx="5760085" cy="620395"/>
                <wp:effectExtent l="0" t="0" r="5715" b="1905"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620395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76F7E" w14:textId="77777777" w:rsidR="00154775" w:rsidRDefault="00947727">
                            <w:pPr>
                              <w:spacing w:before="132" w:line="216" w:lineRule="auto"/>
                              <w:ind w:left="2855" w:hanging="2394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თავი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5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2.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5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საქართველოში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5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გატარებული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6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რეფორმის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59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ზოგადი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3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მიმოხილვა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32219" id="Text Box 525" o:spid="_x0000_s1034" type="#_x0000_t202" style="width:453.55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1Nm4QEAAKoDAAAOAAAAZHJzL2Uyb0RvYy54bWysU8tu2zAQvBfoPxC811Ic2HUFy4GbIEWB&#13;&#10;9AGk/QCKoiSiFJdd0pbcr++Sspy2uQW9EEtyd7gzO9zejL1hR4Vegy351SLnTFkJtbZtyb9/u3+z&#13;&#10;4cwHYWthwKqSn5TnN7vXr7aDK9QSOjC1QkYg1heDK3kXgiuyzMtO9cIvwClLlw1gLwJtsc1qFAOh&#13;&#10;9yZb5vk6GwBrhyCV93R6N13yXcJvGiXDl6bxKjBTcuotpBXTWsU1221F0aJwnZbnNsQLuuiFtvTo&#13;&#10;BepOBMEOqJ9B9VoieGjCQkKfQdNoqRIHYnOV/8PmsRNOJS4kjncXmfz/g5Wfj4/uK7IwvoeRBphI&#13;&#10;ePcA8ocnbbLB+eKcEzX1hY/Z1fAJapqmOARIFWODfaRPhBjBkNKni7pqDEzS4ertOs83K84k3a2X&#13;&#10;+fW7VZQ/E8Vc7dCHDwp6FoOSI00voYvjgw9T6pwSH/NgdH2vjUkbbKtbg+woaNL769V6P6P/lWZs&#13;&#10;TLYQyybEeJJoRmYTxzBWI9N1yTexwci6gvpEvBEmA5HhKegAf3E2kHlK7n8eBCrOzEdL04lOmwOc&#13;&#10;g2oOhJVUWvLA2RTehsmRB4e67Qh5GoOFPenb6ET9qYtzu2SIJN7ZvNFxf+5T1tMX2/0GAAD//wMA&#13;&#10;UEsDBBQABgAIAAAAIQDknQww4AAAAAkBAAAPAAAAZHJzL2Rvd25yZXYueG1sTI9BT8MwDIXvSPyH&#13;&#10;yEjcWLoJKOuaTgOEOCAQ68Zht6zxmorGqZp0K/8ewwUuT7ae/Py+fDm6VhyxD40nBdNJAgKp8qah&#13;&#10;WsF283R1ByJETUa3nlDBFwZYFudnuc6MP9Eaj2WsBYdQyLQCG2OXSRkqi06Hie+Q2Dv43unIa19L&#13;&#10;0+sTh7tWzpLkVjrdEH+wusMHi9VnOTgFh8FeV2/PH6Xfva7KzfvLeje7uVfq8mJ8XLCsFiAijvHv&#13;&#10;An4YuD8UXGzvBzJBtAqYJv4qe/MknYLY85CmIItc/icovgEAAP//AwBQSwECLQAUAAYACAAAACEA&#13;&#10;toM4kv4AAADhAQAAEwAAAAAAAAAAAAAAAAAAAAAAW0NvbnRlbnRfVHlwZXNdLnhtbFBLAQItABQA&#13;&#10;BgAIAAAAIQA4/SH/1gAAAJQBAAALAAAAAAAAAAAAAAAAAC8BAABfcmVscy8ucmVsc1BLAQItABQA&#13;&#10;BgAIAAAAIQALT1Nm4QEAAKoDAAAOAAAAAAAAAAAAAAAAAC4CAABkcnMvZTJvRG9jLnhtbFBLAQIt&#13;&#10;ABQABgAIAAAAIQDknQww4AAAAAkBAAAPAAAAAAAAAAAAAAAAADsEAABkcnMvZG93bnJldi54bWxQ&#13;&#10;SwUGAAAAAAQABADzAAAASAUAAAAA&#13;&#10;" fillcolor="#a356a5" stroked="f">
                <v:path arrowok="t"/>
                <v:textbox inset="0,0,0,0">
                  <w:txbxContent>
                    <w:p w14:paraId="0E076F7E" w14:textId="77777777" w:rsidR="00154775" w:rsidRDefault="00947727">
                      <w:pPr>
                        <w:spacing w:before="132" w:line="216" w:lineRule="auto"/>
                        <w:ind w:left="2855" w:hanging="2394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თავი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5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2.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5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საქართველოში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5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გატარებული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6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რეფორმის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59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ზოგადი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3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მიმოხილვა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1D7E4B" w14:textId="77777777" w:rsidR="00154775" w:rsidRDefault="00154775">
      <w:pPr>
        <w:pStyle w:val="BodyText"/>
        <w:rPr>
          <w:sz w:val="20"/>
        </w:rPr>
      </w:pPr>
    </w:p>
    <w:p w14:paraId="1682F644" w14:textId="77777777" w:rsidR="00154775" w:rsidRDefault="00661285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A84D706" wp14:editId="7539CB35">
                <wp:simplePos x="0" y="0"/>
                <wp:positionH relativeFrom="page">
                  <wp:posOffset>901700</wp:posOffset>
                </wp:positionH>
                <wp:positionV relativeFrom="paragraph">
                  <wp:posOffset>227330</wp:posOffset>
                </wp:positionV>
                <wp:extent cx="5757545" cy="389255"/>
                <wp:effectExtent l="0" t="0" r="8255" b="17145"/>
                <wp:wrapTopAndBottom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50FB94" w14:textId="77777777" w:rsidR="00154775" w:rsidRDefault="00947727">
                            <w:pPr>
                              <w:spacing w:before="62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5"/>
                                <w:sz w:val="26"/>
                                <w:szCs w:val="26"/>
                              </w:rPr>
                              <w:t>შესავალი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4D706" id="Text Box 524" o:spid="_x0000_s1035" type="#_x0000_t202" style="position:absolute;margin-left:71pt;margin-top:17.9pt;width:453.35pt;height:30.6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skGDQIAAPwDAAAOAAAAZHJzL2Uyb0RvYy54bWysU9tu2zAMfR+wfxD0vthNlzY14hRZsw4D&#13;&#10;ugvQ7QMUWY6FyaImKrG7rx8lxWmxvQ1LAIEWqSOew6PV7dgbdlQeNdiaX8xKzpSV0Gi7r/n3b/dv&#13;&#10;lpxhELYRBqyq+ZNCfrt+/Wo1uErNoQPTKM8IxGI1uJp3IbiqKFB2qhc4A6csJVvwvQj06fdF48VA&#13;&#10;6L0p5mV5VQzgG+dBKkTa3eYkXyf8tlUyfGlbVIGZmlNvIa0+rbu4FuuVqPZeuE7LUxviH7rohbZ0&#13;&#10;6RlqK4JgB6//guq19IDQhpmEvoC21VIlDsTmovyDzWMnnEpcSBx0Z5nw/8HKz8dH99WzML6DkQaY&#13;&#10;SKB7APkDSZticFidaqKmWGGs3g2foKFpikOAdGJsfR/pEyFGMKT001ldNQYmaXNxTf+3C84k5S6X&#13;&#10;N/PFIspfiGo67TyGDwp6FoOae5peQhfHBwy5dCqJl1m418akCRrLBup+fl2WmQEY3cRsrEO/390Z&#13;&#10;z46CTLC5XFxtpovxZVmE3grscl1KZXv0OpBHje5rvizjL293SjTvbZPuD0KbHBMdY0/CRa2yamHc&#13;&#10;jUw3Nb+JZ6OOO2ieSEkP2ZL0hCjowP/ibCA71hx/HoRXnJmPluYdvTsFfgp2UyCspKM1D5zl8C5k&#13;&#10;jx+c1/uOkPNgLWxoYq1OYj53cWqXLJbGcXoO0cMvv1PV86Nd/wYAAP//AwBQSwMEFAAGAAgAAAAh&#13;&#10;AERov27mAAAADwEAAA8AAABkcnMvZG93bnJldi54bWxMj8FOwzAQRO9I/IO1SNyo01CaksapEAip&#13;&#10;aqUKUjhwc+IlThvbUeym4e/ZnuCy0mhnZ+dlq9G0bMDeN84KmE4iYGgrpxpbC/jYv94tgPkgrZKt&#13;&#10;syjgBz2s8uurTKbKne07DkWoGYVYn0oBOoQu5dxXGo30E9ehpd23640MJPuaq16eKdy0PI6iOTey&#13;&#10;sfRByw6fNVbH4mQEfG7XX8laD2+d2hX6sC83pY83QtzejC9LGk9LYAHH8HcBFwbqDzkVK93JKs9a&#13;&#10;0rOYgIKA+wfiuBii2SIBVgp4TKbA84z/58h/AQAA//8DAFBLAQItABQABgAIAAAAIQC2gziS/gAA&#13;&#10;AOEBAAATAAAAAAAAAAAAAAAAAAAAAABbQ29udGVudF9UeXBlc10ueG1sUEsBAi0AFAAGAAgAAAAh&#13;&#10;ADj9If/WAAAAlAEAAAsAAAAAAAAAAAAAAAAALwEAAF9yZWxzLy5yZWxzUEsBAi0AFAAGAAgAAAAh&#13;&#10;AI2uyQYNAgAA/AMAAA4AAAAAAAAAAAAAAAAALgIAAGRycy9lMm9Eb2MueG1sUEsBAi0AFAAGAAgA&#13;&#10;AAAhAERov27mAAAADwEAAA8AAAAAAAAAAAAAAAAAZwQAAGRycy9kb3ducmV2LnhtbFBLBQYAAAAA&#13;&#10;BAAEAPMAAAB6BQAAAAA=&#13;&#10;" filled="f" strokecolor="#a356a5" strokeweight="1pt">
                <v:path arrowok="t"/>
                <v:textbox inset="0,0,0,0">
                  <w:txbxContent>
                    <w:p w14:paraId="7950FB94" w14:textId="77777777" w:rsidR="00154775" w:rsidRDefault="00947727">
                      <w:pPr>
                        <w:spacing w:before="62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5"/>
                          <w:sz w:val="26"/>
                          <w:szCs w:val="26"/>
                        </w:rPr>
                        <w:t>შესავალი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2E3B36" w14:textId="77777777" w:rsidR="00154775" w:rsidRDefault="00154775">
      <w:pPr>
        <w:pStyle w:val="BodyText"/>
        <w:rPr>
          <w:sz w:val="20"/>
        </w:rPr>
      </w:pPr>
    </w:p>
    <w:p w14:paraId="3DA25C69" w14:textId="77777777" w:rsidR="00154775" w:rsidRDefault="00154775">
      <w:pPr>
        <w:pStyle w:val="BodyText"/>
        <w:spacing w:before="9"/>
        <w:rPr>
          <w:sz w:val="16"/>
        </w:rPr>
      </w:pPr>
    </w:p>
    <w:p w14:paraId="18C00129" w14:textId="77777777" w:rsidR="00154775" w:rsidRDefault="00661285">
      <w:pPr>
        <w:pStyle w:val="BodyText"/>
        <w:spacing w:line="360" w:lineRule="auto"/>
        <w:ind w:left="558" w:right="574" w:firstLine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47360" behindDoc="1" locked="0" layoutInCell="1" allowOverlap="1" wp14:anchorId="45359BC7" wp14:editId="34A5EDF2">
                <wp:simplePos x="0" y="0"/>
                <wp:positionH relativeFrom="page">
                  <wp:posOffset>1138555</wp:posOffset>
                </wp:positionH>
                <wp:positionV relativeFrom="paragraph">
                  <wp:posOffset>-1676400</wp:posOffset>
                </wp:positionV>
                <wp:extent cx="5283835" cy="607695"/>
                <wp:effectExtent l="0" t="0" r="12065" b="190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8383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7676" w14:textId="77777777" w:rsidR="00154775" w:rsidRDefault="00947727">
                            <w:pPr>
                              <w:spacing w:line="335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46"/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63"/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36"/>
                                <w:w w:val="99"/>
                                <w:sz w:val="32"/>
                                <w:szCs w:val="32"/>
                              </w:rPr>
                              <w:t>ზ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ზ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</w:p>
                          <w:p w14:paraId="6C403A92" w14:textId="77777777" w:rsidR="00154775" w:rsidRDefault="00947727">
                            <w:pPr>
                              <w:spacing w:before="210" w:line="412" w:lineRule="exact"/>
                              <w:ind w:right="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9BC7" id="Text Box 523" o:spid="_x0000_s1036" type="#_x0000_t202" style="position:absolute;left:0;text-align:left;margin-left:89.65pt;margin-top:-132pt;width:416.05pt;height:47.85pt;z-index:-176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FUfzAEAAIIDAAAOAAAAZHJzL2Uyb0RvYy54bWysU9uO0zAQfUfiHyy/02S7ailR0xWwWoS0&#13;&#10;XKSFD3Acp7FIPGbGbVK+nrHTdIF9W/Fijcfj43POjLc3Y9+Jo0Gy4Ep5tcilME5Dbd2+lN+/3b3a&#13;&#10;SEFBuVp14EwpT4bkze7li+3gC7OEFrraoGAQR8XgS9mG4IssI92aXtECvHF82AD2KvAW91mNamD0&#13;&#10;vsuWeb7OBsDaI2hDxNnb6VDuEn7TGB2+NA2ZILpSMreQVkxrFddst1XFHpVvrT7TUM9g0Svr+NEL&#13;&#10;1K0KShzQPoHqrUYgaMJCQ59B01htkgZWc5X/o+ahVd4kLWwO+YtN9P9g9efjg/+KIozvYOQGJhHk&#13;&#10;70H/IPYmGzwV55roKRUUq6vhE9TcTXUIkG6MDfZRPgsSDMNOny7umjEIzcnVcnO9uV5Joflsnb9e&#13;&#10;v1lF+zNVzLc9UvhgoBcxKCVy9xK6Ot5TmErnkviYgzvbdamDnfsrwZgxk9hHwhP1MFajsDWrTH2P&#13;&#10;aiqoT6wHYRoMHmQOWsBfUgw8FKWknweFRoruo2PX4wTNAc5BNQfKab5ayiDFFL4P06QdPNp9y8iT&#13;&#10;vQ7esm+NTZIeWZz5cqOTKeehjJP05z5VPX6d3W8AAAD//wMAUEsDBBQABgAIAAAAIQBYITzM5gAA&#13;&#10;ABMBAAAPAAAAZHJzL2Rvd25yZXYueG1sTE89b8IwEN0r9T9YV6kbOAk00BAHVSDUoWKAtlJHE7tx&#13;&#10;1PgcxSaYf99japeT3t2791Guo+3YqAffOhSQThNgGmunWmwEfLzvJktgPkhUsnOoBVy1h3V1f1fK&#13;&#10;QrkLHvR4DA0jEfSFFGBC6AvOfW20lX7qeo10+3aDlYHg0HA1yAuJ245nSZJzK1skByN7vTG6/jme&#13;&#10;rYDPTb97i19G7scn9brNFofrUEchHh/idkXjZQUs6Bj+PuDWgfJDRcFO7ozKs47w4nlGVAGTLJ9T&#13;&#10;tRslSdM5sBPt0nw5A16V/H+X6hcAAP//AwBQSwECLQAUAAYACAAAACEAtoM4kv4AAADhAQAAEwAA&#13;&#10;AAAAAAAAAAAAAAAAAAAAW0NvbnRlbnRfVHlwZXNdLnhtbFBLAQItABQABgAIAAAAIQA4/SH/1gAA&#13;&#10;AJQBAAALAAAAAAAAAAAAAAAAAC8BAABfcmVscy8ucmVsc1BLAQItABQABgAIAAAAIQDheFUfzAEA&#13;&#10;AIIDAAAOAAAAAAAAAAAAAAAAAC4CAABkcnMvZTJvRG9jLnhtbFBLAQItABQABgAIAAAAIQBYITz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000F7676" w14:textId="77777777" w:rsidR="00154775" w:rsidRDefault="00947727">
                      <w:pPr>
                        <w:spacing w:line="335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46"/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63"/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36"/>
                          <w:w w:val="99"/>
                          <w:sz w:val="32"/>
                          <w:szCs w:val="32"/>
                        </w:rPr>
                        <w:t>ზ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ზ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</w:p>
                    <w:p w14:paraId="6C403A92" w14:textId="77777777" w:rsidR="00154775" w:rsidRDefault="00947727">
                      <w:pPr>
                        <w:spacing w:before="210" w:line="412" w:lineRule="exact"/>
                        <w:ind w:right="1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7872" behindDoc="1" locked="0" layoutInCell="1" allowOverlap="1" wp14:anchorId="5CA62FC9" wp14:editId="6E8407CF">
                <wp:simplePos x="0" y="0"/>
                <wp:positionH relativeFrom="page">
                  <wp:posOffset>914400</wp:posOffset>
                </wp:positionH>
                <wp:positionV relativeFrom="paragraph">
                  <wp:posOffset>-488315</wp:posOffset>
                </wp:positionV>
                <wp:extent cx="662305" cy="155575"/>
                <wp:effectExtent l="0" t="0" r="10795" b="9525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3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23E19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62FC9" id="Text Box 522" o:spid="_x0000_s1037" type="#_x0000_t202" style="position:absolute;left:0;text-align:left;margin-left:1in;margin-top:-38.45pt;width:52.15pt;height:12.25pt;z-index:-17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JL7ygEAAIEDAAAOAAAAZHJzL2Uyb0RvYy54bWysU9uO0zAQfUfiHyy/06RFKShqugJWi5AW&#13;&#10;WGnhAxzHaSwSj5lxm5SvZ+w0XS5viBdrMh6fOefMZHczDb04GSQLrpLrVS6FcRoa6w6V/Prl7sVr&#13;&#10;KSgo16genKnk2ZC82T9/tht9aTbQQd8YFAziqBx9JbsQfJllpDszKFqBN44vW8BBBf7EQ9agGhl9&#13;&#10;6LNNnm+zEbDxCNoQcfZ2vpT7hN+2RofPbUsmiL6SzC2kE9NZxzPb71R5QOU7qy801D+wGJR13PQK&#13;&#10;dauCEke0f0ENViMQtGGlYcigba02SQOrWed/qHnslDdJC5tD/moT/T9Y/en06B9QhOktTDzAJIL8&#13;&#10;PehvxN5ko6fyUhM9pZJidT1+hIanqY4B0oupxSHKZ0GCYdjp89VdMwWhObndbl7mhRSar9ZFUbwq&#13;&#10;ovuZKpfHHim8NzCIGFQSeXgJXJ3uKcylS0ns5eDO9n0aYO9+SzBmzCTyke/MPEz1JGzDzdexcRRT&#13;&#10;Q3NmOQjzXvAec9AB/pBi5J2oJH0/KjRS9B8cmx4XaAlwCeolUE7z00oGKebwXZgX7ejRHjpGnt11&#13;&#10;8IZta22S9MTiwpfnnEy57GRcpF+/U9XTn7P/CQAA//8DAFBLAwQUAAYACAAAACEADNcubOYAAAAQ&#13;&#10;AQAADwAAAGRycy9kb3ducmV2LnhtbEyPy07DMBBF90j8gzVI7FqHkD5I41SoVcUCddECEks3NnFE&#13;&#10;PI5sN3X/nmEFm5HuPO7cU62T7dmofegcCniYZsA0Nk512Ap4f9tNlsBClKhk71ALuOoA6/r2ppKl&#13;&#10;chc86PEYW0YmGEopwMQ4lJyHxmgrw9QNGmn25byVkaRvufLyQua253mWzbmVHdIHIwe9Mbr5Pp6t&#13;&#10;gI/NsHtNn0bux5l62eaLw9U3SYj7u7RdUXleAYs6xb8L+GWg/FBTsJM7owqsJ10UBBQFTBbzJ2C0&#13;&#10;kRfLR2An6szyAnhd8f8g9Q8AAAD//wMAUEsBAi0AFAAGAAgAAAAhALaDOJL+AAAA4QEAABMAAAAA&#13;&#10;AAAAAAAAAAAAAAAAAFtDb250ZW50X1R5cGVzXS54bWxQSwECLQAUAAYACAAAACEAOP0h/9YAAACU&#13;&#10;AQAACwAAAAAAAAAAAAAAAAAvAQAAX3JlbHMvLnJlbHNQSwECLQAUAAYACAAAACEAHiiS+8oBAACB&#13;&#10;AwAADgAAAAAAAAAAAAAAAAAuAgAAZHJzL2Uyb0RvYy54bWxQSwECLQAUAAYACAAAACEADNcubO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52423E19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8384" behindDoc="1" locked="0" layoutInCell="1" allowOverlap="1" wp14:anchorId="5A2C8F93" wp14:editId="7A8CF282">
                <wp:simplePos x="0" y="0"/>
                <wp:positionH relativeFrom="page">
                  <wp:posOffset>779780</wp:posOffset>
                </wp:positionH>
                <wp:positionV relativeFrom="paragraph">
                  <wp:posOffset>-1853565</wp:posOffset>
                </wp:positionV>
                <wp:extent cx="6024245" cy="1522095"/>
                <wp:effectExtent l="0" t="0" r="0" b="1905"/>
                <wp:wrapNone/>
                <wp:docPr id="521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4245" cy="1522095"/>
                        </a:xfrm>
                        <a:custGeom>
                          <a:avLst/>
                          <a:gdLst>
                            <a:gd name="T0" fmla="+- 0 10715 1228"/>
                            <a:gd name="T1" fmla="*/ T0 w 9487"/>
                            <a:gd name="T2" fmla="+- 0 -2919 -2919"/>
                            <a:gd name="T3" fmla="*/ -2919 h 2397"/>
                            <a:gd name="T4" fmla="+- 0 1228 1228"/>
                            <a:gd name="T5" fmla="*/ T4 w 9487"/>
                            <a:gd name="T6" fmla="+- 0 -2919 -2919"/>
                            <a:gd name="T7" fmla="*/ -2919 h 2397"/>
                            <a:gd name="T8" fmla="+- 0 1228 1228"/>
                            <a:gd name="T9" fmla="*/ T8 w 9487"/>
                            <a:gd name="T10" fmla="+- 0 -1019 -2919"/>
                            <a:gd name="T11" fmla="*/ -1019 h 2397"/>
                            <a:gd name="T12" fmla="+- 0 1420 1228"/>
                            <a:gd name="T13" fmla="*/ T12 w 9487"/>
                            <a:gd name="T14" fmla="+- 0 -1019 -2919"/>
                            <a:gd name="T15" fmla="*/ -1019 h 2397"/>
                            <a:gd name="T16" fmla="+- 0 1420 1228"/>
                            <a:gd name="T17" fmla="*/ T16 w 9487"/>
                            <a:gd name="T18" fmla="+- 0 -522 -2919"/>
                            <a:gd name="T19" fmla="*/ -522 h 2397"/>
                            <a:gd name="T20" fmla="+- 0 10486 1228"/>
                            <a:gd name="T21" fmla="*/ T20 w 9487"/>
                            <a:gd name="T22" fmla="+- 0 -522 -2919"/>
                            <a:gd name="T23" fmla="*/ -522 h 2397"/>
                            <a:gd name="T24" fmla="+- 0 10486 1228"/>
                            <a:gd name="T25" fmla="*/ T24 w 9487"/>
                            <a:gd name="T26" fmla="+- 0 -1019 -2919"/>
                            <a:gd name="T27" fmla="*/ -1019 h 2397"/>
                            <a:gd name="T28" fmla="+- 0 10715 1228"/>
                            <a:gd name="T29" fmla="*/ T28 w 9487"/>
                            <a:gd name="T30" fmla="+- 0 -1019 -2919"/>
                            <a:gd name="T31" fmla="*/ -1019 h 2397"/>
                            <a:gd name="T32" fmla="+- 0 10715 1228"/>
                            <a:gd name="T33" fmla="*/ T32 w 9487"/>
                            <a:gd name="T34" fmla="+- 0 -2919 -2919"/>
                            <a:gd name="T35" fmla="*/ -2919 h 2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487" h="2397">
                              <a:moveTo>
                                <a:pt x="9487" y="0"/>
                              </a:moveTo>
                              <a:lnTo>
                                <a:pt x="0" y="0"/>
                              </a:lnTo>
                              <a:lnTo>
                                <a:pt x="0" y="1900"/>
                              </a:lnTo>
                              <a:lnTo>
                                <a:pt x="192" y="1900"/>
                              </a:lnTo>
                              <a:lnTo>
                                <a:pt x="192" y="2397"/>
                              </a:lnTo>
                              <a:lnTo>
                                <a:pt x="9258" y="2397"/>
                              </a:lnTo>
                              <a:lnTo>
                                <a:pt x="9258" y="1900"/>
                              </a:lnTo>
                              <a:lnTo>
                                <a:pt x="9487" y="1900"/>
                              </a:lnTo>
                              <a:lnTo>
                                <a:pt x="9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92F3" id="Freeform 521" o:spid="_x0000_s1026" style="position:absolute;margin-left:61.4pt;margin-top:-145.95pt;width:474.35pt;height:119.85pt;z-index:-176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7,2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LZa3wMAAN8MAAAOAAAAZHJzL2Uyb0RvYy54bWysV9uOozgQfV9p/sHy46zSYEPSIWp6tJpR&#13;&#10;j0aavUjDfoDDJaAFzNpOSO/Xb9ngjMkEOlptHsDgQ/lUHVe58vTh3NTolAtZ8TbG5MHHKG9TnlXt&#13;&#10;IcZ/Ji+rLUZSsTZjNW/zGL/mEn94fvfTU9/tcspLXme5QGCklbu+i3GpVLfzPJmWecPkA+/yFiYL&#13;&#10;Lhqm4FEcvEywHqw3tUd9f+P1XGSd4GkuJbz9NEziZ2O/KPJU/V4UMleojjFwU+YqzHWvr97zE9sd&#13;&#10;BOvKKh1psP/AomFVC4teTH1iiqGjqH4w1VSp4JIX6iHljceLokpz4wN4Q/wrb76VrMuNLxAc2V3C&#13;&#10;JP8/s+lvp2/dH0JTl91Xnv4lISJe38ndZUY/SMCgff8rz0BDdlTcOHsuRKO/BDfQ2cT09RLT/KxQ&#13;&#10;Ci83Pg1puMYohTmyptSP1jrqHtvZz9OjVJ9zbkyx01epBlEyGJmQZqhlDaybgIBFU4M+P6+Qj4j/&#13;&#10;SNaIULodVbzgiMW991Diox5F4fbxGkQtyBhb0YhEyFyvgYEFgrUBViIaRD8YDC1uYAe8bpKDUAxO&#13;&#10;aHLhDLmNBb1F7tEC3yAHaeiGbo5cZGGa3HaGHJnqsCL+XOiIq8SAux07MlWDhBT0vaWsK0ZC6BzD&#13;&#10;qRZLDF05FhlOJZln6CqSkM0cw6kgK0iM27uPuJIY2O0I0qkoxA+3m5shpK4mCcR5Jj2miswTpK4k&#13;&#10;SwSnmiwQdCVJ6FyK0KkgCxpTV5IljaGSTLJktsBQV5QEEv12DIOpJgsUA1eUJYrBVJb5Ghi4siTB&#13;&#10;XKYEU1WWyqAry3UdhGp+sPWalbaEp+d2rOEwQky3BL45ODou9YGRgNdwKiTBeCAAShf8GTCsr8Gm&#13;&#10;7sJ6y2AQSIOhAA1nzTKaQLAM3B5Nb8BhQxl4dJd1nXEaDplyDxk6Ogrb9i746CpsoXvgel9oMsHE&#13;&#10;1SGeo1gCuqbrfklgBP3SXi/Bdh1TWmM7RH2MzQmLyhibk1HPNPyUJ9xglBZ7QMDSpumCBb8D6tYF&#13;&#10;QtI4KDtn750xNmBI5FtjdtreBxiJIF3A2N1Ae64DPWvJ3geLEV1DkQCT9yPfXPwSmfuR126nNZf5&#13;&#10;IL8Wx7RXF5W0uE6LJXldZS9VXWttpDjsP9YCnRg0yC/mN26jCaw2idly/dmwjH5j+kTdGup2W+72&#13;&#10;PHuFNlHwocuGfwUwKLn4B6MeOuwYy7+PTOQY1V9aaGEjEoagozIP4fpRn2DCndm7M6xNwVSMFYZC&#13;&#10;oocf1dDGHztRHUpYiZjS0vJfoD0tKt1EGn4Dq/EBumgTm7Hj1226+2xQ3/+XPP8LAAD//wMAUEsD&#13;&#10;BBQABgAIAAAAIQC+aBaL5QAAABIBAAAPAAAAZHJzL2Rvd25yZXYueG1sTI9PT4NAEMXvJn6HzZh4&#13;&#10;axdWq0JZGoMxJqYerI3nLUyByM4SdqHop3d60sskb/68+b1sM9tOTDj41pGGeBmBQCpd1VKtYf/x&#13;&#10;vHgA4YOhynSOUMM3etjklxeZSSt3onecdqEWbEI+NRqaEPpUSl82aI1fuh6JZ0c3WBNYDrWsBnNi&#13;&#10;c9tJFUV30pqW+ENjeiwaLL92o9Vw81Int03xucXjOBX27ZX6/Q9pfX01P625PK5BBJzD3wWcMzA/&#13;&#10;5Ax2cCNVXnSslWL+oGGhkjgBcV6J7uMViAP3VkqBzDP5P0r+CwAA//8DAFBLAQItABQABgAIAAAA&#13;&#10;IQC2gziS/gAAAOEBAAATAAAAAAAAAAAAAAAAAAAAAABbQ29udGVudF9UeXBlc10ueG1sUEsBAi0A&#13;&#10;FAAGAAgAAAAhADj9If/WAAAAlAEAAAsAAAAAAAAAAAAAAAAALwEAAF9yZWxzLy5yZWxzUEsBAi0A&#13;&#10;FAAGAAgAAAAhAMDQtlrfAwAA3wwAAA4AAAAAAAAAAAAAAAAALgIAAGRycy9lMm9Eb2MueG1sUEsB&#13;&#10;Ai0AFAAGAAgAAAAhAL5oFovlAAAAEgEAAA8AAAAAAAAAAAAAAAAAOQYAAGRycy9kb3ducmV2Lnht&#13;&#10;bFBLBQYAAAAABAAEAPMAAABLBwAAAAA=&#13;&#10;" path="m9487,l,,,1900r192,l192,2397r9066,l9258,1900r229,l9487,xe" stroked="f">
                <v:path arrowok="t" o:connecttype="custom" o:connectlocs="6024245,-1853565;0,-1853565;0,-647065;121920,-647065;121920,-331470;5878830,-331470;5878830,-647065;6024245,-647065;6024245,-1853565" o:connectangles="0,0,0,0,0,0,0,0,0"/>
                <w10:wrap anchorx="page"/>
              </v:shape>
            </w:pict>
          </mc:Fallback>
        </mc:AlternateContent>
      </w:r>
      <w:r w:rsidR="00947727">
        <w:rPr>
          <w:noProof/>
        </w:rPr>
        <w:drawing>
          <wp:anchor distT="0" distB="0" distL="0" distR="0" simplePos="0" relativeHeight="485648896" behindDoc="1" locked="0" layoutInCell="1" allowOverlap="1" wp14:anchorId="0C406BF3" wp14:editId="1E7A1389">
            <wp:simplePos x="0" y="0"/>
            <wp:positionH relativeFrom="page">
              <wp:posOffset>5904449</wp:posOffset>
            </wp:positionH>
            <wp:positionV relativeFrom="paragraph">
              <wp:posOffset>800715</wp:posOffset>
            </wp:positionV>
            <wp:extent cx="101168" cy="100711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8" cy="10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თავში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პროცესთან</w:t>
      </w:r>
      <w:r w:rsidR="00947727">
        <w:rPr>
          <w:spacing w:val="1"/>
        </w:rPr>
        <w:t xml:space="preserve"> </w:t>
      </w:r>
      <w:r w:rsidR="00947727">
        <w:t>დაკავშირებით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rPr>
          <w:spacing w:val="1"/>
        </w:rPr>
        <w:t xml:space="preserve"> </w:t>
      </w:r>
      <w:r w:rsidR="00947727">
        <w:t>არსებულ</w:t>
      </w:r>
      <w:r w:rsidR="00947727">
        <w:rPr>
          <w:spacing w:val="1"/>
        </w:rPr>
        <w:t xml:space="preserve"> </w:t>
      </w:r>
      <w:r w:rsidR="00947727">
        <w:t>მდგომარეობას</w:t>
      </w:r>
      <w:r w:rsidR="00947727">
        <w:rPr>
          <w:spacing w:val="1"/>
        </w:rPr>
        <w:t xml:space="preserve"> </w:t>
      </w:r>
      <w:r w:rsidR="00947727">
        <w:t>მიმოვიხილავთ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ჩვენი</w:t>
      </w:r>
      <w:r w:rsidR="00947727">
        <w:rPr>
          <w:spacing w:val="1"/>
        </w:rPr>
        <w:t xml:space="preserve"> </w:t>
      </w:r>
      <w:r w:rsidR="00947727">
        <w:t>ამოცანა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არის</w:t>
      </w:r>
      <w:r w:rsidR="00947727">
        <w:rPr>
          <w:spacing w:val="1"/>
        </w:rPr>
        <w:t xml:space="preserve"> </w:t>
      </w:r>
      <w:r w:rsidR="00947727">
        <w:t>კანონმდებლობის</w:t>
      </w:r>
      <w:r w:rsidR="00947727">
        <w:rPr>
          <w:spacing w:val="1"/>
        </w:rPr>
        <w:t xml:space="preserve"> </w:t>
      </w:r>
      <w:r w:rsidR="00947727">
        <w:t>ანალიზი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რომელიმე</w:t>
      </w:r>
      <w:r w:rsidR="00947727">
        <w:rPr>
          <w:spacing w:val="1"/>
        </w:rPr>
        <w:t xml:space="preserve"> </w:t>
      </w:r>
      <w:r w:rsidR="00947727">
        <w:t>დისციპლინის</w:t>
      </w:r>
      <w:r w:rsidR="00947727">
        <w:rPr>
          <w:spacing w:val="1"/>
        </w:rPr>
        <w:t xml:space="preserve"> </w:t>
      </w:r>
      <w:r w:rsidR="00947727">
        <w:t>პერსპექტივიდან</w:t>
      </w:r>
      <w:r w:rsidR="00947727">
        <w:rPr>
          <w:spacing w:val="1"/>
        </w:rPr>
        <w:t xml:space="preserve"> </w:t>
      </w:r>
      <w:r w:rsidR="00947727">
        <w:t>ქმედუნარიანობის</w:t>
      </w:r>
      <w:r w:rsidR="00947727">
        <w:rPr>
          <w:spacing w:val="1"/>
        </w:rPr>
        <w:t xml:space="preserve"> </w:t>
      </w:r>
      <w:r w:rsidR="00947727">
        <w:t>რეფორმის</w:t>
      </w:r>
      <w:r w:rsidR="00947727">
        <w:rPr>
          <w:spacing w:val="1"/>
        </w:rPr>
        <w:t xml:space="preserve"> </w:t>
      </w:r>
      <w:r w:rsidR="00947727">
        <w:t>შეფასება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თავი</w:t>
      </w:r>
      <w:r w:rsidR="00947727">
        <w:rPr>
          <w:spacing w:val="1"/>
        </w:rPr>
        <w:t xml:space="preserve"> </w:t>
      </w:r>
      <w:r w:rsidR="00947727">
        <w:t>მიზნად</w:t>
      </w:r>
      <w:r w:rsidR="00947727">
        <w:rPr>
          <w:spacing w:val="1"/>
        </w:rPr>
        <w:t xml:space="preserve"> </w:t>
      </w:r>
      <w:r w:rsidR="00947727">
        <w:t>ისახავს</w:t>
      </w:r>
      <w:r w:rsidR="00947727">
        <w:rPr>
          <w:spacing w:val="1"/>
        </w:rPr>
        <w:t xml:space="preserve"> </w:t>
      </w:r>
      <w:r w:rsidR="00947727">
        <w:t>რეფორმასთან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rPr>
          <w:spacing w:val="1"/>
        </w:rPr>
        <w:t xml:space="preserve"> </w:t>
      </w:r>
      <w:r w:rsidR="00947727">
        <w:t>ინფორმაციის</w:t>
      </w:r>
      <w:r w:rsidR="00947727">
        <w:rPr>
          <w:spacing w:val="1"/>
        </w:rPr>
        <w:t xml:space="preserve"> </w:t>
      </w:r>
      <w:r w:rsidR="00947727">
        <w:t>ანალიზსა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მის</w:t>
      </w:r>
      <w:r w:rsidR="00947727">
        <w:rPr>
          <w:spacing w:val="-52"/>
        </w:rPr>
        <w:t xml:space="preserve"> </w:t>
      </w:r>
      <w:r w:rsidR="00947727">
        <w:t>ინტერდისციპლინური</w:t>
      </w:r>
      <w:r w:rsidR="00947727">
        <w:rPr>
          <w:spacing w:val="-4"/>
        </w:rPr>
        <w:t xml:space="preserve"> </w:t>
      </w:r>
      <w:r w:rsidR="00947727">
        <w:t>პერსპექტივიდან</w:t>
      </w:r>
      <w:r w:rsidR="00947727">
        <w:rPr>
          <w:spacing w:val="2"/>
        </w:rPr>
        <w:t xml:space="preserve"> </w:t>
      </w:r>
      <w:r w:rsidR="00947727">
        <w:t>წარმოდგენას</w:t>
      </w:r>
      <w:r w:rsidR="00947727">
        <w:t>.</w:t>
      </w:r>
    </w:p>
    <w:p w14:paraId="18F953A5" w14:textId="77777777" w:rsidR="00154775" w:rsidRDefault="00154775">
      <w:pPr>
        <w:pStyle w:val="BodyText"/>
        <w:spacing w:before="5"/>
        <w:rPr>
          <w:sz w:val="18"/>
        </w:rPr>
      </w:pPr>
    </w:p>
    <w:p w14:paraId="300A9AF0" w14:textId="77777777" w:rsidR="00154775" w:rsidRDefault="00947727">
      <w:pPr>
        <w:pStyle w:val="BodyText"/>
        <w:spacing w:line="360" w:lineRule="auto"/>
        <w:ind w:left="559" w:right="570"/>
        <w:jc w:val="both"/>
      </w:pPr>
      <w:r>
        <w:t>საქართველოში</w:t>
      </w:r>
      <w:r>
        <w:rPr>
          <w:spacing w:val="1"/>
        </w:rPr>
        <w:t xml:space="preserve"> </w:t>
      </w:r>
      <w:r>
        <w:t>არსებული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მოდელი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კონვენციას</w:t>
      </w:r>
      <w:r>
        <w:rPr>
          <w:spacing w:val="1"/>
        </w:rPr>
        <w:t xml:space="preserve"> </w:t>
      </w:r>
      <w:r>
        <w:t>ეფუძნება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ქმედუნარიანობას</w:t>
      </w:r>
      <w:r>
        <w:rPr>
          <w:spacing w:val="1"/>
        </w:rPr>
        <w:t xml:space="preserve"> </w:t>
      </w:r>
      <w:r>
        <w:t>განიხილავს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ადამიანის</w:t>
      </w:r>
      <w:r>
        <w:t xml:space="preserve"> </w:t>
      </w:r>
      <w:r>
        <w:t>უნარს</w:t>
      </w:r>
      <w:r>
        <w:t xml:space="preserve">, </w:t>
      </w:r>
      <w:r>
        <w:t>საკუთარი</w:t>
      </w:r>
      <w:r>
        <w:t xml:space="preserve"> </w:t>
      </w:r>
      <w:r>
        <w:t>ნებითა</w:t>
      </w:r>
      <w:r>
        <w:t xml:space="preserve"> </w:t>
      </w:r>
      <w:r>
        <w:t>და</w:t>
      </w:r>
      <w:r>
        <w:t xml:space="preserve"> </w:t>
      </w:r>
      <w:r>
        <w:t>მოქმედებით</w:t>
      </w:r>
      <w:r>
        <w:t xml:space="preserve"> </w:t>
      </w:r>
      <w:r>
        <w:t>განახორციელო</w:t>
      </w:r>
      <w:r>
        <w:t>ს</w:t>
      </w:r>
      <w:r>
        <w:t xml:space="preserve"> </w:t>
      </w:r>
      <w:r>
        <w:t>მისივე</w:t>
      </w:r>
      <w:r>
        <w:rPr>
          <w:spacing w:val="1"/>
        </w:rPr>
        <w:t xml:space="preserve"> </w:t>
      </w:r>
      <w:r>
        <w:t>უფლებები</w:t>
      </w:r>
      <w:r>
        <w:t xml:space="preserve"> </w:t>
      </w:r>
      <w:r>
        <w:t>და</w:t>
      </w:r>
      <w:r>
        <w:t xml:space="preserve"> </w:t>
      </w:r>
      <w:r>
        <w:t>მოვალეობები</w:t>
      </w:r>
      <w:r>
        <w:t xml:space="preserve"> (</w:t>
      </w:r>
      <w:r>
        <w:t>გვიშიანი</w:t>
      </w:r>
      <w:r>
        <w:t xml:space="preserve">, 2016) </w:t>
      </w:r>
      <w:r>
        <w:t>ამ</w:t>
      </w:r>
      <w:r>
        <w:t xml:space="preserve"> </w:t>
      </w:r>
      <w:r>
        <w:t>პროცესში</w:t>
      </w:r>
      <w:r>
        <w:t xml:space="preserve"> </w:t>
      </w:r>
      <w:r>
        <w:t>მას</w:t>
      </w:r>
      <w:r>
        <w:t xml:space="preserve">, </w:t>
      </w:r>
      <w:r>
        <w:t>შესაძლოა</w:t>
      </w:r>
      <w:r>
        <w:t xml:space="preserve">, </w:t>
      </w:r>
      <w:r>
        <w:t>მხარდაჭერა</w:t>
      </w:r>
      <w:r>
        <w:rPr>
          <w:spacing w:val="1"/>
        </w:rPr>
        <w:t xml:space="preserve"> </w:t>
      </w:r>
      <w:r>
        <w:t>დასჭირდეს</w:t>
      </w:r>
      <w:r>
        <w:t>.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ქმედუნარიანი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არიან</w:t>
      </w:r>
      <w:r>
        <w:t>.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მყარი</w:t>
      </w:r>
      <w:r>
        <w:rPr>
          <w:spacing w:val="1"/>
        </w:rPr>
        <w:t xml:space="preserve"> </w:t>
      </w:r>
      <w:r>
        <w:t>ფსიქიკური</w:t>
      </w:r>
      <w:r>
        <w:t>,</w:t>
      </w:r>
      <w:r>
        <w:rPr>
          <w:spacing w:val="1"/>
        </w:rPr>
        <w:t xml:space="preserve"> </w:t>
      </w:r>
      <w:r>
        <w:t>გონებრივი</w:t>
      </w:r>
      <w:r>
        <w:t>/</w:t>
      </w:r>
      <w:r>
        <w:t>ინტელექტუალური</w:t>
      </w:r>
      <w:r>
        <w:rPr>
          <w:spacing w:val="1"/>
        </w:rPr>
        <w:t xml:space="preserve"> </w:t>
      </w:r>
      <w:r>
        <w:t>დარღვევები</w:t>
      </w:r>
      <w:r>
        <w:rPr>
          <w:spacing w:val="1"/>
        </w:rPr>
        <w:t xml:space="preserve"> </w:t>
      </w:r>
      <w:r>
        <w:t>აქვთ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t>,</w:t>
      </w:r>
      <w:r>
        <w:rPr>
          <w:spacing w:val="1"/>
        </w:rPr>
        <w:t xml:space="preserve"> </w:t>
      </w:r>
      <w:r>
        <w:t>თავის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დაბრკოლებებთან</w:t>
      </w:r>
      <w:r>
        <w:rPr>
          <w:spacing w:val="1"/>
        </w:rPr>
        <w:t xml:space="preserve"> </w:t>
      </w:r>
      <w:r>
        <w:t>ურთიერთქმედებენ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ურთიერთქმედებამ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საზოგადოებრივ</w:t>
      </w:r>
      <w:r>
        <w:rPr>
          <w:spacing w:val="1"/>
        </w:rPr>
        <w:t xml:space="preserve"> </w:t>
      </w:r>
      <w:r>
        <w:t>ცხოვრებაში</w:t>
      </w:r>
      <w:r>
        <w:t xml:space="preserve"> </w:t>
      </w:r>
      <w:r>
        <w:t>ეფექტურ</w:t>
      </w:r>
      <w:r>
        <w:t xml:space="preserve"> </w:t>
      </w:r>
      <w:r>
        <w:t>მონაწილეობას</w:t>
      </w:r>
      <w:r>
        <w:t xml:space="preserve"> </w:t>
      </w:r>
      <w:r>
        <w:t>შეუშალოს</w:t>
      </w:r>
      <w:r>
        <w:t xml:space="preserve"> </w:t>
      </w:r>
      <w:r>
        <w:t>ხელი</w:t>
      </w:r>
      <w:r>
        <w:t xml:space="preserve"> (</w:t>
      </w:r>
      <w:r>
        <w:t>ჯალაღანია</w:t>
      </w:r>
      <w:r>
        <w:t xml:space="preserve"> </w:t>
      </w:r>
      <w:r>
        <w:t>და</w:t>
      </w:r>
      <w:r>
        <w:t xml:space="preserve"> </w:t>
      </w:r>
      <w:r>
        <w:t>მირზიკაშვილი</w:t>
      </w:r>
      <w:r>
        <w:t>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იმისთვის</w:t>
      </w:r>
      <w:r>
        <w:t xml:space="preserve">, </w:t>
      </w:r>
      <w:r>
        <w:t>რათა</w:t>
      </w:r>
      <w:r>
        <w:t xml:space="preserve"> </w:t>
      </w:r>
      <w:r>
        <w:t>ამ</w:t>
      </w:r>
      <w:r>
        <w:rPr>
          <w:spacing w:val="1"/>
        </w:rPr>
        <w:t xml:space="preserve"> </w:t>
      </w:r>
      <w:r>
        <w:t>პირმა</w:t>
      </w:r>
      <w:r>
        <w:t xml:space="preserve"> </w:t>
      </w:r>
      <w:r>
        <w:t>სხვებთან</w:t>
      </w:r>
      <w:r>
        <w:rPr>
          <w:spacing w:val="1"/>
        </w:rPr>
        <w:t xml:space="preserve"> </w:t>
      </w:r>
      <w:r>
        <w:t>თანაბარ</w:t>
      </w:r>
      <w:r>
        <w:rPr>
          <w:spacing w:val="1"/>
        </w:rPr>
        <w:t xml:space="preserve"> </w:t>
      </w:r>
      <w:r>
        <w:t>პირობებში</w:t>
      </w:r>
      <w:r>
        <w:rPr>
          <w:spacing w:val="1"/>
        </w:rPr>
        <w:t xml:space="preserve"> </w:t>
      </w:r>
      <w:r>
        <w:t>აღასრულოს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უფლებები</w:t>
      </w:r>
      <w:r>
        <w:t xml:space="preserve">, </w:t>
      </w:r>
      <w:r>
        <w:t>მხარდამჭერი</w:t>
      </w:r>
      <w:r>
        <w:t xml:space="preserve"> </w:t>
      </w:r>
      <w:r>
        <w:t>ენიშნება</w:t>
      </w:r>
      <w:r>
        <w:t xml:space="preserve">. </w:t>
      </w:r>
      <w:r>
        <w:t>ამ</w:t>
      </w:r>
      <w:r>
        <w:t xml:space="preserve"> </w:t>
      </w:r>
      <w:r>
        <w:t>პროცესში</w:t>
      </w:r>
      <w:r>
        <w:t xml:space="preserve"> </w:t>
      </w:r>
      <w:r>
        <w:t>გათვალისწინებულია</w:t>
      </w:r>
      <w:r>
        <w:t xml:space="preserve"> </w:t>
      </w:r>
      <w:r>
        <w:t>მხარეების</w:t>
      </w:r>
      <w:r>
        <w:t xml:space="preserve"> </w:t>
      </w:r>
      <w:r>
        <w:t>ნება</w:t>
      </w:r>
      <w:r>
        <w:t>,</w:t>
      </w:r>
      <w:r>
        <w:rPr>
          <w:spacing w:val="1"/>
        </w:rPr>
        <w:t xml:space="preserve"> </w:t>
      </w:r>
      <w:r>
        <w:t>მოვალეობის</w:t>
      </w:r>
      <w:r>
        <w:rPr>
          <w:spacing w:val="1"/>
        </w:rPr>
        <w:t xml:space="preserve"> </w:t>
      </w:r>
      <w:r>
        <w:t>შესრულების</w:t>
      </w:r>
      <w:r>
        <w:rPr>
          <w:spacing w:val="1"/>
        </w:rPr>
        <w:t xml:space="preserve"> </w:t>
      </w:r>
      <w:r>
        <w:t>შესაძლებლობა</w:t>
      </w:r>
      <w:r>
        <w:t>,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ურთიერთობა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t xml:space="preserve"> </w:t>
      </w:r>
      <w:r>
        <w:t>პირთან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 xml:space="preserve"> </w:t>
      </w:r>
      <w:r>
        <w:t>ასპექტები</w:t>
      </w:r>
      <w:r>
        <w:t xml:space="preserve"> (</w:t>
      </w:r>
      <w:r>
        <w:t>გვიშიანი</w:t>
      </w:r>
      <w:r>
        <w:t xml:space="preserve">, 2016). </w:t>
      </w:r>
      <w:r>
        <w:t>მხარდამჭერის</w:t>
      </w:r>
      <w:r>
        <w:t xml:space="preserve"> </w:t>
      </w:r>
      <w:r>
        <w:t>მთავარი</w:t>
      </w:r>
      <w:r>
        <w:t xml:space="preserve"> </w:t>
      </w:r>
      <w:r>
        <w:t>ფუნქცია</w:t>
      </w:r>
      <w:r>
        <w:t xml:space="preserve"> </w:t>
      </w:r>
      <w:r>
        <w:t>კი</w:t>
      </w:r>
      <w:r>
        <w:rPr>
          <w:spacing w:val="1"/>
        </w:rPr>
        <w:t xml:space="preserve"> </w:t>
      </w:r>
      <w:r>
        <w:t>მხარდ</w:t>
      </w:r>
      <w:r>
        <w:t>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ინფორმირება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დახმარებაა</w:t>
      </w:r>
      <w:r>
        <w:rPr>
          <w:spacing w:val="1"/>
        </w:rPr>
        <w:t xml:space="preserve"> </w:t>
      </w:r>
      <w:r>
        <w:t>(</w:t>
      </w:r>
      <w:r>
        <w:t>იქვე</w:t>
      </w:r>
      <w:r>
        <w:t>).</w:t>
      </w:r>
      <w:r>
        <w:rPr>
          <w:spacing w:val="1"/>
        </w:rPr>
        <w:t xml:space="preserve"> </w:t>
      </w:r>
      <w:r>
        <w:t>მთავარია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მხარდამჭერამ</w:t>
      </w:r>
      <w:r>
        <w:rPr>
          <w:spacing w:val="1"/>
        </w:rPr>
        <w:t xml:space="preserve"> </w:t>
      </w:r>
      <w:r>
        <w:t>მიმღების</w:t>
      </w:r>
      <w:r>
        <w:rPr>
          <w:spacing w:val="1"/>
        </w:rPr>
        <w:t xml:space="preserve"> </w:t>
      </w:r>
      <w:r>
        <w:t>უფლებები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ავტონომიურობა</w:t>
      </w:r>
      <w:r>
        <w:rPr>
          <w:spacing w:val="-2"/>
        </w:rPr>
        <w:t xml:space="preserve"> </w:t>
      </w:r>
      <w:r>
        <w:t>არ</w:t>
      </w:r>
      <w:r>
        <w:t xml:space="preserve"> </w:t>
      </w:r>
      <w:r>
        <w:t>შეზღუდოს</w:t>
      </w:r>
      <w:r>
        <w:t>.</w:t>
      </w:r>
    </w:p>
    <w:p w14:paraId="21E6B34B" w14:textId="77777777" w:rsidR="00154775" w:rsidRDefault="00154775">
      <w:pPr>
        <w:pStyle w:val="BodyText"/>
        <w:spacing w:before="2"/>
        <w:rPr>
          <w:sz w:val="18"/>
        </w:rPr>
      </w:pPr>
    </w:p>
    <w:p w14:paraId="2A791060" w14:textId="77777777" w:rsidR="00154775" w:rsidRDefault="00947727">
      <w:pPr>
        <w:pStyle w:val="BodyText"/>
        <w:spacing w:line="360" w:lineRule="auto"/>
        <w:ind w:left="560" w:right="572"/>
        <w:jc w:val="both"/>
      </w:pPr>
      <w:r>
        <w:t>საბოლოო</w:t>
      </w:r>
      <w:r>
        <w:rPr>
          <w:spacing w:val="1"/>
        </w:rPr>
        <w:t xml:space="preserve"> </w:t>
      </w:r>
      <w:r>
        <w:t>ჯამში</w:t>
      </w:r>
      <w:r>
        <w:t>,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რეფორმის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დაწერილი</w:t>
      </w:r>
      <w:r>
        <w:rPr>
          <w:spacing w:val="1"/>
        </w:rPr>
        <w:t xml:space="preserve"> </w:t>
      </w:r>
      <w:r>
        <w:t>ანგარიშების</w:t>
      </w:r>
      <w:r>
        <w:rPr>
          <w:spacing w:val="1"/>
        </w:rPr>
        <w:t xml:space="preserve"> </w:t>
      </w:r>
      <w:r>
        <w:t>უმრავლესობა</w:t>
      </w:r>
      <w:r>
        <w:t xml:space="preserve"> (</w:t>
      </w:r>
      <w:r>
        <w:t>ჯანიაშვილი</w:t>
      </w:r>
      <w:r>
        <w:t xml:space="preserve">, </w:t>
      </w:r>
      <w:r>
        <w:t>მ</w:t>
      </w:r>
      <w:r>
        <w:t xml:space="preserve">. </w:t>
      </w:r>
      <w:r>
        <w:t>და</w:t>
      </w:r>
      <w:r>
        <w:t xml:space="preserve"> </w:t>
      </w:r>
      <w:r>
        <w:t>სხვ</w:t>
      </w:r>
      <w:r>
        <w:t xml:space="preserve">., 2020; </w:t>
      </w:r>
      <w:r>
        <w:t>საქართველოს</w:t>
      </w:r>
      <w:r>
        <w:t xml:space="preserve"> </w:t>
      </w:r>
      <w:r>
        <w:t>სახალხო</w:t>
      </w:r>
      <w:r>
        <w:t xml:space="preserve"> </w:t>
      </w:r>
      <w:r>
        <w:t>დამცველი</w:t>
      </w:r>
      <w:r>
        <w:t>, 2016;</w:t>
      </w:r>
      <w:r>
        <w:rPr>
          <w:spacing w:val="1"/>
        </w:rPr>
        <w:t xml:space="preserve"> </w:t>
      </w:r>
      <w:r>
        <w:t>პარტნიორობა</w:t>
      </w:r>
      <w:r>
        <w:t xml:space="preserve"> </w:t>
      </w:r>
      <w:r>
        <w:t>ადამიანის</w:t>
      </w:r>
      <w:r>
        <w:t xml:space="preserve"> </w:t>
      </w:r>
      <w:r>
        <w:t>უფლებებისთვის</w:t>
      </w:r>
      <w:r>
        <w:t xml:space="preserve"> (PHR), 2019, Khomeriki, 2019)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ეს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31"/>
        </w:rPr>
        <w:t xml:space="preserve"> </w:t>
      </w:r>
      <w:r>
        <w:t>რეფორმაა</w:t>
      </w:r>
      <w:r>
        <w:t>.</w:t>
      </w:r>
      <w:r>
        <w:rPr>
          <w:spacing w:val="28"/>
        </w:rPr>
        <w:t xml:space="preserve"> </w:t>
      </w:r>
      <w:r>
        <w:t>მან</w:t>
      </w:r>
      <w:r>
        <w:rPr>
          <w:spacing w:val="32"/>
        </w:rPr>
        <w:t xml:space="preserve"> </w:t>
      </w:r>
      <w:r>
        <w:t>შეზღუდული</w:t>
      </w:r>
      <w:r>
        <w:rPr>
          <w:spacing w:val="30"/>
        </w:rPr>
        <w:t xml:space="preserve"> </w:t>
      </w:r>
      <w:r>
        <w:t>შესაძლებლობის</w:t>
      </w:r>
      <w:r>
        <w:rPr>
          <w:spacing w:val="30"/>
        </w:rPr>
        <w:t xml:space="preserve"> </w:t>
      </w:r>
      <w:r>
        <w:t>მქონე</w:t>
      </w:r>
      <w:r>
        <w:rPr>
          <w:spacing w:val="33"/>
        </w:rPr>
        <w:t xml:space="preserve"> </w:t>
      </w:r>
      <w:r>
        <w:t>ადამიანების</w:t>
      </w:r>
    </w:p>
    <w:p w14:paraId="0175FB56" w14:textId="77777777" w:rsidR="00154775" w:rsidRDefault="00154775">
      <w:pPr>
        <w:spacing w:line="360" w:lineRule="auto"/>
        <w:jc w:val="both"/>
        <w:sectPr w:rsidR="00154775">
          <w:pgSz w:w="11910" w:h="16840"/>
          <w:pgMar w:top="1220" w:right="860" w:bottom="500" w:left="880" w:header="0" w:footer="305" w:gutter="0"/>
          <w:cols w:space="720"/>
        </w:sectPr>
      </w:pPr>
    </w:p>
    <w:p w14:paraId="2637B828" w14:textId="77777777" w:rsidR="00154775" w:rsidRDefault="00661285">
      <w:pPr>
        <w:pStyle w:val="BodyText"/>
        <w:spacing w:before="14" w:line="360" w:lineRule="auto"/>
        <w:ind w:left="558" w:right="573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49920" behindDoc="1" locked="0" layoutInCell="1" allowOverlap="1" wp14:anchorId="4C4C2278" wp14:editId="1FD33C2C">
                <wp:simplePos x="0" y="0"/>
                <wp:positionH relativeFrom="page">
                  <wp:posOffset>3411220</wp:posOffset>
                </wp:positionH>
                <wp:positionV relativeFrom="paragraph">
                  <wp:posOffset>1733550</wp:posOffset>
                </wp:positionV>
                <wp:extent cx="677545" cy="155575"/>
                <wp:effectExtent l="0" t="0" r="8255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754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408FE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C2278" id="Text Box 520" o:spid="_x0000_s1038" type="#_x0000_t202" style="position:absolute;left:0;text-align:left;margin-left:268.6pt;margin-top:136.5pt;width:53.35pt;height:12.25pt;z-index:-17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t8LygEAAIEDAAAOAAAAZHJzL2Uyb0RvYy54bWysU9uO0zAQfUfiHyy/07QV2aKo6QpYLUJa&#13;&#10;LtLCB7iO3VgkHjPjNilfz9hpulzeEC/WZDw+c86ZyfZ27DtxMkgOfC1Xi6UUxmtonD/U8uuX+xev&#13;&#10;pKCofKM68KaWZ0Pydvf82XYIlVlDC11jUDCIp2oItWxjDFVRkG5Nr2gBwXi+tIC9ivyJh6JBNTB6&#13;&#10;3xXr5fKmGACbgKANEWfvpku5y/jWGh0/WUsmiq6WzC3mE/O5T2ex26rqgCq0Tl9oqH9g0SvnuekV&#13;&#10;6k5FJY7o/oLqnUYgsHGhoS/AWqdN1sBqVss/1Dy2Kpishc2hcLWJ/h+s/nh6DJ9RxPENjDzALILC&#13;&#10;A+hvxN4UQ6DqUpM8pYpS9X74AA1PUx0j5BejxT7JZ0GCYdjp89VdM0ahOXmz2ZQvSyk0X63KstyU&#13;&#10;yf1CVfPjgBTfGehFCmqJPLwMrk4PFKfSuST18nDvui4PsPO/JRgzZTL5xHdiHsf9KFzDzdepcRKz&#13;&#10;h+bMchCmveA95qAF/CHFwDtRS/p+VGik6N57Nj0t0BzgHOznQHnNT2sZpZjCt3FatGNAd2gZeXLX&#13;&#10;w2u2zbos6YnFhS/POZty2cm0SL9+56qnP2f3EwAA//8DAFBLAwQUAAYACAAAACEAUxaWtuYAAAAQ&#13;&#10;AQAADwAAAGRycy9kb3ducmV2LnhtbEyPQU/DMAyF70j8h8hI3FhKS9etazqhTRMHxGGDSRy9JjQV&#13;&#10;TVI1WZf9e8wJLpZsPz+/r1pH07NJjb5zVsDjLAGmbONkZ1sBH++7hwUwH9BK7J1VAq7Kw7q+vamw&#13;&#10;lO5i92o6hJaRifUlCtAhDCXnvtHKoJ+5QVnafbnRYKB2bLkc8ULmpudpksy5wc7SB42D2mjVfB/O&#13;&#10;RsBxM+xe46fGtymXL9u02F/HJgpxfxe3KyrPK2BBxfB3Ab8MlB9qCnZyZys96wXkWZGSVEBaZERG&#13;&#10;ivlTtgR2osmyyIHXFf8PUv8AAAD//wMAUEsBAi0AFAAGAAgAAAAhALaDOJL+AAAA4QEAABMAAAAA&#13;&#10;AAAAAAAAAAAAAAAAAFtDb250ZW50X1R5cGVzXS54bWxQSwECLQAUAAYACAAAACEAOP0h/9YAAACU&#13;&#10;AQAACwAAAAAAAAAAAAAAAAAvAQAAX3JlbHMvLnJlbHNQSwECLQAUAAYACAAAACEAn+bfC8oBAACB&#13;&#10;AwAADgAAAAAAAAAAAAAAAAAuAgAAZHJzL2Uyb0RvYy54bWxQSwECLQAUAAYACAAAACEAUxaWtu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7A408FE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5B83104" wp14:editId="063D0F71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519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8E79" id="Freeform 519" o:spid="_x0000_s1026" style="position:absolute;margin-left:0;margin-top:816.4pt;width:.1pt;height:12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უფლებები</w:t>
      </w:r>
      <w:r w:rsidR="00947727">
        <w:t xml:space="preserve"> </w:t>
      </w:r>
      <w:r w:rsidR="00947727">
        <w:t>გააუმჯობესა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ქმედუუნაროდ</w:t>
      </w:r>
      <w:r w:rsidR="00947727">
        <w:t xml:space="preserve"> </w:t>
      </w:r>
      <w:r w:rsidR="00947727">
        <w:t>აღიარებულების</w:t>
      </w:r>
      <w:r w:rsidR="00947727">
        <w:t xml:space="preserve"> </w:t>
      </w:r>
      <w:r w:rsidR="00947727">
        <w:t>სტატუსი</w:t>
      </w:r>
      <w:r w:rsidR="00947727">
        <w:t xml:space="preserve"> </w:t>
      </w:r>
      <w:r w:rsidR="00947727">
        <w:t>შეცვალა</w:t>
      </w:r>
      <w:r w:rsidR="00947727">
        <w:t xml:space="preserve">. </w:t>
      </w:r>
      <w:r w:rsidR="00947727">
        <w:t>თუმცა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ამავდროულად</w:t>
      </w:r>
      <w:r w:rsidR="00947727">
        <w:rPr>
          <w:spacing w:val="-1"/>
        </w:rPr>
        <w:t>,</w:t>
      </w:r>
      <w:r w:rsidR="00947727">
        <w:rPr>
          <w:spacing w:val="-10"/>
        </w:rPr>
        <w:t xml:space="preserve"> </w:t>
      </w:r>
      <w:r w:rsidR="00947727">
        <w:t>ანგარიშების</w:t>
      </w:r>
      <w:r w:rsidR="00947727">
        <w:rPr>
          <w:spacing w:val="-7"/>
        </w:rPr>
        <w:t xml:space="preserve"> </w:t>
      </w:r>
      <w:r w:rsidR="00947727">
        <w:t>უმრავლესობა</w:t>
      </w:r>
      <w:r w:rsidR="00947727">
        <w:rPr>
          <w:spacing w:val="-13"/>
        </w:rPr>
        <w:t xml:space="preserve"> </w:t>
      </w:r>
      <w:r w:rsidR="00947727">
        <w:t>საუბრობს</w:t>
      </w:r>
      <w:r w:rsidR="00947727">
        <w:rPr>
          <w:spacing w:val="-7"/>
        </w:rPr>
        <w:t xml:space="preserve"> </w:t>
      </w:r>
      <w:r w:rsidR="00947727">
        <w:t>იმაზეც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რომ</w:t>
      </w:r>
      <w:r w:rsidR="00947727">
        <w:rPr>
          <w:spacing w:val="-8"/>
        </w:rPr>
        <w:t xml:space="preserve"> </w:t>
      </w:r>
      <w:r w:rsidR="00947727">
        <w:t>მისი</w:t>
      </w:r>
      <w:r w:rsidR="00947727">
        <w:rPr>
          <w:spacing w:val="-10"/>
        </w:rPr>
        <w:t xml:space="preserve"> </w:t>
      </w:r>
      <w:r w:rsidR="00947727">
        <w:t>განხორციელების</w:t>
      </w:r>
      <w:r w:rsidR="00947727">
        <w:rPr>
          <w:spacing w:val="-53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ეტაპზე</w:t>
      </w:r>
      <w:r w:rsidR="00947727">
        <w:rPr>
          <w:spacing w:val="1"/>
        </w:rPr>
        <w:t xml:space="preserve"> </w:t>
      </w:r>
      <w:r w:rsidR="00947727">
        <w:t>მნიშვნელოვანი</w:t>
      </w:r>
      <w:r w:rsidR="00947727">
        <w:rPr>
          <w:spacing w:val="1"/>
        </w:rPr>
        <w:t xml:space="preserve"> </w:t>
      </w:r>
      <w:r w:rsidR="00947727">
        <w:t>პრობლემებიც</w:t>
      </w:r>
      <w:r w:rsidR="00947727">
        <w:rPr>
          <w:spacing w:val="1"/>
        </w:rPr>
        <w:t xml:space="preserve"> </w:t>
      </w:r>
      <w:r w:rsidR="00947727">
        <w:t>იკვეთება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ზოგიერთ</w:t>
      </w:r>
      <w:r w:rsidR="00947727">
        <w:rPr>
          <w:spacing w:val="1"/>
        </w:rPr>
        <w:t xml:space="preserve"> </w:t>
      </w:r>
      <w:r w:rsidR="00947727">
        <w:t>საკითხთან</w:t>
      </w:r>
      <w:r w:rsidR="00947727">
        <w:rPr>
          <w:spacing w:val="1"/>
        </w:rPr>
        <w:t xml:space="preserve"> </w:t>
      </w:r>
      <w:r w:rsidR="00947727">
        <w:t>მიმართებით</w:t>
      </w:r>
      <w:r w:rsidR="00947727">
        <w:t xml:space="preserve"> </w:t>
      </w:r>
      <w:r w:rsidR="00947727">
        <w:t>კი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პრობლემები</w:t>
      </w:r>
      <w:r w:rsidR="00947727">
        <w:t xml:space="preserve"> </w:t>
      </w:r>
      <w:r w:rsidR="00947727">
        <w:t>ისეთი</w:t>
      </w:r>
      <w:r w:rsidR="00947727">
        <w:t xml:space="preserve"> </w:t>
      </w:r>
      <w:r w:rsidR="00947727">
        <w:t>სიმწვავისაა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ბოლომდე</w:t>
      </w:r>
      <w:r w:rsidR="00947727">
        <w:t xml:space="preserve"> </w:t>
      </w:r>
      <w:r w:rsidR="00947727">
        <w:t>ვერ</w:t>
      </w:r>
      <w:r w:rsidR="00947727">
        <w:t xml:space="preserve"> </w:t>
      </w:r>
      <w:r w:rsidR="00947727">
        <w:t>ასრულებს</w:t>
      </w:r>
      <w:r w:rsidR="00947727">
        <w:rPr>
          <w:spacing w:val="1"/>
        </w:rPr>
        <w:t xml:space="preserve"> </w:t>
      </w:r>
      <w:r w:rsidR="00947727">
        <w:t>კონვენციის</w:t>
      </w:r>
      <w:r w:rsidR="00947727">
        <w:t xml:space="preserve"> </w:t>
      </w:r>
      <w:r w:rsidR="00947727">
        <w:t>პრინციპებს</w:t>
      </w:r>
      <w:r w:rsidR="00947727">
        <w:t>,</w:t>
      </w:r>
      <w:r w:rsidR="00947727">
        <w:rPr>
          <w:spacing w:val="-3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საერთოდ</w:t>
      </w:r>
      <w:r w:rsidR="00947727">
        <w:rPr>
          <w:spacing w:val="-2"/>
        </w:rPr>
        <w:t xml:space="preserve"> </w:t>
      </w:r>
      <w:r w:rsidR="00947727">
        <w:t>ეწინააღმდეგება</w:t>
      </w:r>
      <w:r w:rsidR="00947727">
        <w:rPr>
          <w:spacing w:val="-2"/>
        </w:rPr>
        <w:t xml:space="preserve"> </w:t>
      </w:r>
      <w:r w:rsidR="00947727">
        <w:t>მას</w:t>
      </w:r>
      <w:r w:rsidR="00947727">
        <w:t>.</w:t>
      </w:r>
    </w:p>
    <w:p w14:paraId="42A0ACED" w14:textId="77777777" w:rsidR="00154775" w:rsidRDefault="00661285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F86233C" wp14:editId="0802B60D">
                <wp:simplePos x="0" y="0"/>
                <wp:positionH relativeFrom="page">
                  <wp:posOffset>807085</wp:posOffset>
                </wp:positionH>
                <wp:positionV relativeFrom="paragraph">
                  <wp:posOffset>93980</wp:posOffset>
                </wp:positionV>
                <wp:extent cx="5857875" cy="686435"/>
                <wp:effectExtent l="0" t="0" r="9525" b="12065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686435"/>
                          <a:chOff x="1271" y="148"/>
                          <a:chExt cx="9225" cy="1081"/>
                        </a:xfrm>
                      </wpg:grpSpPr>
                      <wps:wsp>
                        <wps:cNvPr id="514" name="Freeform 518"/>
                        <wps:cNvSpPr>
                          <a:spLocks/>
                        </wps:cNvSpPr>
                        <wps:spPr bwMode="auto">
                          <a:xfrm>
                            <a:off x="1271" y="439"/>
                            <a:ext cx="6312" cy="398"/>
                          </a:xfrm>
                          <a:custGeom>
                            <a:avLst/>
                            <a:gdLst>
                              <a:gd name="T0" fmla="+- 0 7469 1271"/>
                              <a:gd name="T1" fmla="*/ T0 w 6312"/>
                              <a:gd name="T2" fmla="+- 0 440 440"/>
                              <a:gd name="T3" fmla="*/ 440 h 398"/>
                              <a:gd name="T4" fmla="+- 0 1385 1271"/>
                              <a:gd name="T5" fmla="*/ T4 w 6312"/>
                              <a:gd name="T6" fmla="+- 0 440 440"/>
                              <a:gd name="T7" fmla="*/ 440 h 398"/>
                              <a:gd name="T8" fmla="+- 0 1341 1271"/>
                              <a:gd name="T9" fmla="*/ T8 w 6312"/>
                              <a:gd name="T10" fmla="+- 0 449 440"/>
                              <a:gd name="T11" fmla="*/ 449 h 398"/>
                              <a:gd name="T12" fmla="+- 0 1305 1271"/>
                              <a:gd name="T13" fmla="*/ T12 w 6312"/>
                              <a:gd name="T14" fmla="+- 0 473 440"/>
                              <a:gd name="T15" fmla="*/ 473 h 398"/>
                              <a:gd name="T16" fmla="+- 0 1280 1271"/>
                              <a:gd name="T17" fmla="*/ T16 w 6312"/>
                              <a:gd name="T18" fmla="+- 0 509 440"/>
                              <a:gd name="T19" fmla="*/ 509 h 398"/>
                              <a:gd name="T20" fmla="+- 0 1271 1271"/>
                              <a:gd name="T21" fmla="*/ T20 w 6312"/>
                              <a:gd name="T22" fmla="+- 0 553 440"/>
                              <a:gd name="T23" fmla="*/ 553 h 398"/>
                              <a:gd name="T24" fmla="+- 0 1271 1271"/>
                              <a:gd name="T25" fmla="*/ T24 w 6312"/>
                              <a:gd name="T26" fmla="+- 0 724 440"/>
                              <a:gd name="T27" fmla="*/ 724 h 398"/>
                              <a:gd name="T28" fmla="+- 0 1280 1271"/>
                              <a:gd name="T29" fmla="*/ T28 w 6312"/>
                              <a:gd name="T30" fmla="+- 0 768 440"/>
                              <a:gd name="T31" fmla="*/ 768 h 398"/>
                              <a:gd name="T32" fmla="+- 0 1305 1271"/>
                              <a:gd name="T33" fmla="*/ T32 w 6312"/>
                              <a:gd name="T34" fmla="+- 0 804 440"/>
                              <a:gd name="T35" fmla="*/ 804 h 398"/>
                              <a:gd name="T36" fmla="+- 0 1341 1271"/>
                              <a:gd name="T37" fmla="*/ T36 w 6312"/>
                              <a:gd name="T38" fmla="+- 0 828 440"/>
                              <a:gd name="T39" fmla="*/ 828 h 398"/>
                              <a:gd name="T40" fmla="+- 0 1385 1271"/>
                              <a:gd name="T41" fmla="*/ T40 w 6312"/>
                              <a:gd name="T42" fmla="+- 0 837 440"/>
                              <a:gd name="T43" fmla="*/ 837 h 398"/>
                              <a:gd name="T44" fmla="+- 0 7469 1271"/>
                              <a:gd name="T45" fmla="*/ T44 w 6312"/>
                              <a:gd name="T46" fmla="+- 0 837 440"/>
                              <a:gd name="T47" fmla="*/ 837 h 398"/>
                              <a:gd name="T48" fmla="+- 0 7513 1271"/>
                              <a:gd name="T49" fmla="*/ T48 w 6312"/>
                              <a:gd name="T50" fmla="+- 0 828 440"/>
                              <a:gd name="T51" fmla="*/ 828 h 398"/>
                              <a:gd name="T52" fmla="+- 0 7549 1271"/>
                              <a:gd name="T53" fmla="*/ T52 w 6312"/>
                              <a:gd name="T54" fmla="+- 0 804 440"/>
                              <a:gd name="T55" fmla="*/ 804 h 398"/>
                              <a:gd name="T56" fmla="+- 0 7574 1271"/>
                              <a:gd name="T57" fmla="*/ T56 w 6312"/>
                              <a:gd name="T58" fmla="+- 0 768 440"/>
                              <a:gd name="T59" fmla="*/ 768 h 398"/>
                              <a:gd name="T60" fmla="+- 0 7583 1271"/>
                              <a:gd name="T61" fmla="*/ T60 w 6312"/>
                              <a:gd name="T62" fmla="+- 0 724 440"/>
                              <a:gd name="T63" fmla="*/ 724 h 398"/>
                              <a:gd name="T64" fmla="+- 0 7583 1271"/>
                              <a:gd name="T65" fmla="*/ T64 w 6312"/>
                              <a:gd name="T66" fmla="+- 0 553 440"/>
                              <a:gd name="T67" fmla="*/ 553 h 398"/>
                              <a:gd name="T68" fmla="+- 0 7574 1271"/>
                              <a:gd name="T69" fmla="*/ T68 w 6312"/>
                              <a:gd name="T70" fmla="+- 0 509 440"/>
                              <a:gd name="T71" fmla="*/ 509 h 398"/>
                              <a:gd name="T72" fmla="+- 0 7549 1271"/>
                              <a:gd name="T73" fmla="*/ T72 w 6312"/>
                              <a:gd name="T74" fmla="+- 0 473 440"/>
                              <a:gd name="T75" fmla="*/ 473 h 398"/>
                              <a:gd name="T76" fmla="+- 0 7513 1271"/>
                              <a:gd name="T77" fmla="*/ T76 w 6312"/>
                              <a:gd name="T78" fmla="+- 0 449 440"/>
                              <a:gd name="T79" fmla="*/ 449 h 398"/>
                              <a:gd name="T80" fmla="+- 0 7469 1271"/>
                              <a:gd name="T81" fmla="*/ T80 w 6312"/>
                              <a:gd name="T82" fmla="+- 0 440 440"/>
                              <a:gd name="T83" fmla="*/ 440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2" h="398">
                                <a:moveTo>
                                  <a:pt x="619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84"/>
                                </a:lnTo>
                                <a:lnTo>
                                  <a:pt x="9" y="328"/>
                                </a:lnTo>
                                <a:lnTo>
                                  <a:pt x="34" y="364"/>
                                </a:lnTo>
                                <a:lnTo>
                                  <a:pt x="70" y="388"/>
                                </a:lnTo>
                                <a:lnTo>
                                  <a:pt x="114" y="397"/>
                                </a:lnTo>
                                <a:lnTo>
                                  <a:pt x="6198" y="397"/>
                                </a:lnTo>
                                <a:lnTo>
                                  <a:pt x="6242" y="388"/>
                                </a:lnTo>
                                <a:lnTo>
                                  <a:pt x="6278" y="364"/>
                                </a:lnTo>
                                <a:lnTo>
                                  <a:pt x="6303" y="328"/>
                                </a:lnTo>
                                <a:lnTo>
                                  <a:pt x="6312" y="284"/>
                                </a:lnTo>
                                <a:lnTo>
                                  <a:pt x="6312" y="113"/>
                                </a:lnTo>
                                <a:lnTo>
                                  <a:pt x="6303" y="69"/>
                                </a:lnTo>
                                <a:lnTo>
                                  <a:pt x="6278" y="33"/>
                                </a:lnTo>
                                <a:lnTo>
                                  <a:pt x="6242" y="9"/>
                                </a:lnTo>
                                <a:lnTo>
                                  <a:pt x="6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517"/>
                        <wps:cNvSpPr>
                          <a:spLocks/>
                        </wps:cNvSpPr>
                        <wps:spPr bwMode="auto">
                          <a:xfrm>
                            <a:off x="1419" y="15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516"/>
                        <wps:cNvSpPr>
                          <a:spLocks/>
                        </wps:cNvSpPr>
                        <wps:spPr bwMode="auto">
                          <a:xfrm>
                            <a:off x="5442" y="63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5"/>
                        <wps:cNvSpPr>
                          <a:spLocks/>
                        </wps:cNvSpPr>
                        <wps:spPr bwMode="auto">
                          <a:xfrm>
                            <a:off x="5632" y="599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09 600"/>
                              <a:gd name="T3" fmla="*/ 909 h 620"/>
                              <a:gd name="T4" fmla="+- 0 5638 5632"/>
                              <a:gd name="T5" fmla="*/ T4 w 634"/>
                              <a:gd name="T6" fmla="+- 0 847 600"/>
                              <a:gd name="T7" fmla="*/ 847 h 620"/>
                              <a:gd name="T8" fmla="+- 0 5685 5632"/>
                              <a:gd name="T9" fmla="*/ T8 w 634"/>
                              <a:gd name="T10" fmla="+- 0 738 600"/>
                              <a:gd name="T11" fmla="*/ 738 h 620"/>
                              <a:gd name="T12" fmla="+- 0 5725 5632"/>
                              <a:gd name="T13" fmla="*/ T12 w 634"/>
                              <a:gd name="T14" fmla="+- 0 690 600"/>
                              <a:gd name="T15" fmla="*/ 690 h 620"/>
                              <a:gd name="T16" fmla="+- 0 5774 5632"/>
                              <a:gd name="T17" fmla="*/ T16 w 634"/>
                              <a:gd name="T18" fmla="+- 0 651 600"/>
                              <a:gd name="T19" fmla="*/ 651 h 620"/>
                              <a:gd name="T20" fmla="+- 0 5828 5632"/>
                              <a:gd name="T21" fmla="*/ T20 w 634"/>
                              <a:gd name="T22" fmla="+- 0 622 600"/>
                              <a:gd name="T23" fmla="*/ 622 h 620"/>
                              <a:gd name="T24" fmla="+- 0 5886 5632"/>
                              <a:gd name="T25" fmla="*/ T24 w 634"/>
                              <a:gd name="T26" fmla="+- 0 605 600"/>
                              <a:gd name="T27" fmla="*/ 605 h 620"/>
                              <a:gd name="T28" fmla="+- 0 5949 5632"/>
                              <a:gd name="T29" fmla="*/ T28 w 634"/>
                              <a:gd name="T30" fmla="+- 0 600 600"/>
                              <a:gd name="T31" fmla="*/ 600 h 620"/>
                              <a:gd name="T32" fmla="+- 0 6013 5632"/>
                              <a:gd name="T33" fmla="*/ T32 w 634"/>
                              <a:gd name="T34" fmla="+- 0 605 600"/>
                              <a:gd name="T35" fmla="*/ 605 h 620"/>
                              <a:gd name="T36" fmla="+- 0 6071 5632"/>
                              <a:gd name="T37" fmla="*/ T36 w 634"/>
                              <a:gd name="T38" fmla="+- 0 622 600"/>
                              <a:gd name="T39" fmla="*/ 622 h 620"/>
                              <a:gd name="T40" fmla="+- 0 6125 5632"/>
                              <a:gd name="T41" fmla="*/ T40 w 634"/>
                              <a:gd name="T42" fmla="+- 0 651 600"/>
                              <a:gd name="T43" fmla="*/ 651 h 620"/>
                              <a:gd name="T44" fmla="+- 0 6173 5632"/>
                              <a:gd name="T45" fmla="*/ T44 w 634"/>
                              <a:gd name="T46" fmla="+- 0 690 600"/>
                              <a:gd name="T47" fmla="*/ 690 h 620"/>
                              <a:gd name="T48" fmla="+- 0 6214 5632"/>
                              <a:gd name="T49" fmla="*/ T48 w 634"/>
                              <a:gd name="T50" fmla="+- 0 738 600"/>
                              <a:gd name="T51" fmla="*/ 738 h 620"/>
                              <a:gd name="T52" fmla="+- 0 6260 5632"/>
                              <a:gd name="T53" fmla="*/ T52 w 634"/>
                              <a:gd name="T54" fmla="+- 0 847 600"/>
                              <a:gd name="T55" fmla="*/ 847 h 620"/>
                              <a:gd name="T56" fmla="+- 0 6266 5632"/>
                              <a:gd name="T57" fmla="*/ T56 w 634"/>
                              <a:gd name="T58" fmla="+- 0 909 600"/>
                              <a:gd name="T59" fmla="*/ 909 h 620"/>
                              <a:gd name="T60" fmla="+- 0 6260 5632"/>
                              <a:gd name="T61" fmla="*/ T60 w 634"/>
                              <a:gd name="T62" fmla="+- 0 971 600"/>
                              <a:gd name="T63" fmla="*/ 971 h 620"/>
                              <a:gd name="T64" fmla="+- 0 6214 5632"/>
                              <a:gd name="T65" fmla="*/ T64 w 634"/>
                              <a:gd name="T66" fmla="+- 0 1081 600"/>
                              <a:gd name="T67" fmla="*/ 1081 h 620"/>
                              <a:gd name="T68" fmla="+- 0 6173 5632"/>
                              <a:gd name="T69" fmla="*/ T68 w 634"/>
                              <a:gd name="T70" fmla="+- 0 1128 600"/>
                              <a:gd name="T71" fmla="*/ 1128 h 620"/>
                              <a:gd name="T72" fmla="+- 0 6125 5632"/>
                              <a:gd name="T73" fmla="*/ T72 w 634"/>
                              <a:gd name="T74" fmla="+- 0 1168 600"/>
                              <a:gd name="T75" fmla="*/ 1168 h 620"/>
                              <a:gd name="T76" fmla="+- 0 6071 5632"/>
                              <a:gd name="T77" fmla="*/ T76 w 634"/>
                              <a:gd name="T78" fmla="+- 0 1196 600"/>
                              <a:gd name="T79" fmla="*/ 1196 h 620"/>
                              <a:gd name="T80" fmla="+- 0 6013 5632"/>
                              <a:gd name="T81" fmla="*/ T80 w 634"/>
                              <a:gd name="T82" fmla="+- 0 1213 600"/>
                              <a:gd name="T83" fmla="*/ 1213 h 620"/>
                              <a:gd name="T84" fmla="+- 0 5949 5632"/>
                              <a:gd name="T85" fmla="*/ T84 w 634"/>
                              <a:gd name="T86" fmla="+- 0 1219 600"/>
                              <a:gd name="T87" fmla="*/ 1219 h 620"/>
                              <a:gd name="T88" fmla="+- 0 5886 5632"/>
                              <a:gd name="T89" fmla="*/ T88 w 634"/>
                              <a:gd name="T90" fmla="+- 0 1213 600"/>
                              <a:gd name="T91" fmla="*/ 1213 h 620"/>
                              <a:gd name="T92" fmla="+- 0 5828 5632"/>
                              <a:gd name="T93" fmla="*/ T92 w 634"/>
                              <a:gd name="T94" fmla="+- 0 1196 600"/>
                              <a:gd name="T95" fmla="*/ 1196 h 620"/>
                              <a:gd name="T96" fmla="+- 0 5774 5632"/>
                              <a:gd name="T97" fmla="*/ T96 w 634"/>
                              <a:gd name="T98" fmla="+- 0 1168 600"/>
                              <a:gd name="T99" fmla="*/ 1168 h 620"/>
                              <a:gd name="T100" fmla="+- 0 5725 5632"/>
                              <a:gd name="T101" fmla="*/ T100 w 634"/>
                              <a:gd name="T102" fmla="+- 0 1128 600"/>
                              <a:gd name="T103" fmla="*/ 1128 h 620"/>
                              <a:gd name="T104" fmla="+- 0 5685 5632"/>
                              <a:gd name="T105" fmla="*/ T104 w 634"/>
                              <a:gd name="T106" fmla="+- 0 1081 600"/>
                              <a:gd name="T107" fmla="*/ 1081 h 620"/>
                              <a:gd name="T108" fmla="+- 0 5638 5632"/>
                              <a:gd name="T109" fmla="*/ T108 w 634"/>
                              <a:gd name="T110" fmla="+- 0 971 600"/>
                              <a:gd name="T111" fmla="*/ 971 h 620"/>
                              <a:gd name="T112" fmla="+- 0 5632 5632"/>
                              <a:gd name="T113" fmla="*/ T112 w 634"/>
                              <a:gd name="T114" fmla="+- 0 909 600"/>
                              <a:gd name="T115" fmla="*/ 90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514"/>
                        <wps:cNvSpPr txBox="1">
                          <a:spLocks/>
                        </wps:cNvSpPr>
                        <wps:spPr bwMode="auto">
                          <a:xfrm>
                            <a:off x="1271" y="148"/>
                            <a:ext cx="9225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149AD" w14:textId="77777777" w:rsidR="00154775" w:rsidRDefault="00947727">
                              <w:pPr>
                                <w:spacing w:before="40" w:line="318" w:lineRule="exact"/>
                                <w:ind w:left="1693" w:right="1555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ქმედუნარიანობის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რეფორმის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სათავეებთან</w:t>
                              </w:r>
                            </w:p>
                            <w:p w14:paraId="071444CC" w14:textId="77777777" w:rsidR="00154775" w:rsidRDefault="00947727">
                              <w:pPr>
                                <w:tabs>
                                  <w:tab w:val="left" w:pos="5167"/>
                                </w:tabs>
                                <w:spacing w:line="243" w:lineRule="exact"/>
                                <w:ind w:left="16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2.1.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ქმედუნარიანობის</w:t>
                              </w:r>
                              <w:r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რეფორმის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სა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ნ</w:t>
                              </w:r>
                            </w:p>
                            <w:p w14:paraId="2F9FFC82" w14:textId="77777777" w:rsidR="00154775" w:rsidRDefault="00947727">
                              <w:pPr>
                                <w:spacing w:line="300" w:lineRule="exact"/>
                                <w:ind w:left="1681" w:right="1555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6233C" id="Group 513" o:spid="_x0000_s1039" style="position:absolute;margin-left:63.55pt;margin-top:7.4pt;width:461.25pt;height:54.05pt;z-index:-15716352;mso-wrap-distance-left:0;mso-wrap-distance-right:0;mso-position-horizontal-relative:page;mso-position-vertical-relative:text" coordorigin="1271,148" coordsize="9225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fkpGAwAAH0+AAAOAAAAZHJzL2Uyb0RvYy54bWzsW22P28gN/l6g/0HwxxaX1ehlJBnZHNLL&#13;&#10;5VDg2h566g/Q2vLaqG25kje76a8vOaORhxJpObng0A8bICvvih49w4dDcsjR2+9fDvvgU912u+Z4&#13;&#10;v1BvwkVQH1fNend8vF/8q/z4Xb4IunN1XFf75ljfLz7X3eL7d3/8w9vn07KOmm2zX9dtAIMcu+Xz&#13;&#10;6X6xPZ9Py7u7brWtD1X3pjnVR7i5adpDdYZf28e7dVs9w+iH/V0UhvruuWnXp7ZZ1V0Hf/1gby7e&#13;&#10;mfE3m3p1/sdm09XnYH+/AGxn87M1Px/w5927t9Xysa1O292qh1F9BYpDtTvCQ4ehPlTnKnhqd5Oh&#13;&#10;DrtV23TN5vxm1Rzums1mt6rNHGA2KhzN5qe2eTqZuTwunx9Pg5pAtSM9ffWwq79/+qk9/Xr6pbXo&#13;&#10;4ePPzerfHejl7vn0uPTv4++PVjh4eP5bswY+q6dzYyb+smkPOARMKXgx+v086Ld+OQcr+GOap1me&#13;&#10;pYtgBfd0rpM4tQSstsASfk1FmVoEcFclubv1Y//tIor6r6owV3j3rlraxxqoPTSkHmypu6ir+23q&#13;&#10;+nVbnWrDQofq+KUNdmuYi0oWwbE6gA4+tnWNFhqkyoDG54OgU2rna9S7g2IdKH5Wl4NSkriwSnEK&#13;&#10;1bGKrDbjwjx60Ei1XD1155/qxpBSffq5O1tTX8MnQ/W6R1/Cstgc9mD1f/4uCIMs0UVgntjLOzHg&#13;&#10;xYr96S4ow+A5MA8fCQEab6wkCQP4bzE/Dg+MnRCMhCLboEcPy2cQAu16I6k4T1lUYBEXVImASjsh&#13;&#10;M0MBVeaErqECb0ZQJYpFVTgx1FUuoFJU8UlScMpSvt5RhtUWmgEBFvLqUr7uSxVJ0Kj2kyxmofnK&#13;&#10;RxkeGtW+ivKQ1ZnyCSiVlqBRCtKQ15rPAMqw0CLKAFo9Cy3yOSgj0fgpCWnKai3yKUAZHhplQIbm&#13;&#10;c1BG0gqIKAkZCDILM/IpQBkeGmVAJDTyOSgjaRnElIRM5xy02KcAZVhoMWVAxcIyiH0OylhaBjEl&#13;&#10;IQ9ZrUEQu/gglOGhUQZULLiO2OegjKVlEFMSclAvQyjECw8ayLDQwENT5yH42sTnoATHzceAhJKQ&#13;&#10;xxkHLfEpQBkeGmVADE6Jz0GZSMsgoSRI0HwKZGiUgSxVMes8Ep+DMpGWQUpJEAhNfQpQhtVaShnI&#13;&#10;UggbXEhPfQ7KVFoGKSVBWAapT4G4DFLKQJZmCQ/N56BMpWWQjkjgnUfqUyA6D00ZyNKcJ1T7HJRa&#13;&#10;WgZ6RALvcrVPgehyNWVAhuZzUGppGWhKghCotE+BGKj0iAGJUO1zUAJPvPPIKAlCeMdNwpD2ieE9&#13;&#10;GzEgLYPM56DMpGWQURKEpAi3NwM0MSnKKAOi88h8DspMWgYZJUFIJTOfAjGVzCkDosuFLdhloiUk&#13;&#10;dTyhOSVBSL5znwKUGfwa7Gge3Z6l2rptzOrl2O9j4FNQYbEhNNvQU9PhPrIEcLCLLON+mwhSuOkR&#13;&#10;hIEyFM5uEgYlojDk5XYHen1oTLiNuNnpwmRmxIFvI242erPimJiiOOSUt4DB/bMRv22mmMChOORe&#13;&#10;t4yOSZURv22qmOgY8dumiskHikPecAsYTAiM+G1TxSCN4hBfbxkdA6cRv22qaT9ViEO3jI4BBkeH&#13;&#10;2HCTeD9V8Nc3ifdTBR96izg6RwQDfu0m8X6q4GtuEUcngqPD+vfErd33C7yFGt64etcuAqjePeB3&#13;&#10;quWpOqNfcB+DZ6gtmbrI9n6BhQW8cWg+1WVjRM7oH7SCG/hkU5yA510E9kdfUGGZx5Nzd931ZIbD&#13;&#10;qAVCbs7uprtaIdxNgBAsEztVd9ddrZRlB6LlNSH7OAXOZV4qypOrUvaBceTqRw6Ou1LwkIlce2Sv&#13;&#10;iDi/PprTalw4m3VPc1f71IGmWcEIdx2o3Zkn6whjJQrOzETHobX8Oc1YW4MR5xQ9CM7xNjx6xgou&#13;&#10;c7luB9op57pRDcp2a8Jxsdo3XW1Zx7Vm6q7DosO16lUau2a/W3/c7fe41rr28eGHfRt8qqD6/tH8&#13;&#10;662HiO1NbD42+DVnXKb8bOujtqD70Kw/Q620bWwJH1oO8GHbtP9dBM9Qvr9fdP95qtp6Eez/eoSC&#13;&#10;b6FwOxyczS9JmmGpp/XvPPh3quMKhrpfnBeQS+DHH862R/B0anePW3iSMm7k2LyHevdmh7VUqDl3&#13;&#10;S4uq/wVqzr9b8Rl8vi0+/xPcI+Q/+xqqz2YxffPqc6Ksi1Cw2YJ5V0tXfS5C3CKYWv7giVwb4NTa&#13;&#10;6nOAH+4X6MSNBl0lGszGieCQA/nVcn9EDw7b1dBmdMRUiEW9j1P93oUlIoZDf6i6rbU8c8tCP+zO&#13;&#10;0G7a7w73izzEf/bP27pa/3hcm9mdq93efgaMaJqGaCzUvxoiUNib19AFgY3M1BA1qvVbG2Ka9D4e&#13;&#10;/CM1RBViIoyGmA4p1lcaIjEjYm2v/qvvyX5Rr1FqnoHjmDTPzFL+5lajsSiMplGY8HdxXxoTMuO9&#13;&#10;IDigQ3fdRBrRnMfy9qGXLhVEFa/tksKzAvxhzfMiBtY51ARKu1M2eZTf8KL75AJ6Ftq5p8tAkJIM&#13;&#10;A6HINtAWvD8STIuCyllQEEKGsUpbKpqAomWKPMk4UMDlMBCKsKBohSLVUGPmNAWhZhir75xNQI0a&#13;&#10;Z1mcc6hI4wxlWFijxhkkCjwutnE2RUZVr4uQReZrHmV4ZFT3aQaVUk5jbN9siozqX6eKRearH2VY&#13;&#10;ZJhL+QaGdWgOGds2myCLqOHrKOKQka4ZyvDIqP7TPNc8Mp8B1zWbIqMMaGgmMUuSNM1QhkdG9Z8W&#13;&#10;UJJndeYz4JpmE2Sjnhmg4pCRnhnKsMhGPTMdQh+DQ8b2zKbIKAOCzkjLTNRZPNY/tGdZZL4Dci2z&#13;&#10;KTLKgGBnpGMm2tmoY6aV4DXYjtkE2ahhJqxN0jAT12Yy0r+CtjynM7ZhNkU2YoD3Z4mvf9GfwYEe&#13;&#10;32voSPH+jO2XTZCN2mVCDCDtMjEGjNplOoKeDqcztl02RUYZEGIm7ZZJQXPULQNkvD/DAuMlbPbd&#13;&#10;sikyyoCQYpBmmZhjjJplos7YZtkE2ahXVsBCZzwt6ZWhDOvPRr0y0c40iQF9r2yKjK4APHnGQvMJ&#13;&#10;MEI8NsqAllYn2yybYBv1yhScxOCwkWaZEWKxjbplok9ju2VTbHQVKAUdP4ZS0i0zQjw2yoIOhUjA&#13;&#10;tsum2CgLShWaxeaHYiPEYhv1y8T4yfbLJthG7TIVQTRm9Eb6ZUaIx0ZZELOOnKyFXNgM5JQFeCy7&#13;&#10;R8nJWkAhHhtlQczVcp+GMreN44neCpqTSnor/J2YrLeC5qSplOEW/n6sLGzneIqNsiDZW+GTINtb&#13;&#10;QVkQ9wVQWvdiApg49men2CgL0jqFvfNlMHmdKtix+kFe3k6FPhElfI+HB5UdMqDk4xQW64cIKDs5&#13;&#10;FVIuxH2oCn02AKCwJlRI6ZAChAp9OuQIAXfcRMxhVchD+M2VCn1KAKCwMNRotyzEVkW2y2JwBc2O&#13;&#10;4QkVj9GGuT9qOrE/0wnyNpNCUqKUTwfJSqBs83pAQDrZ8HpAQNLM6wEBSTOYfEK9tPw/PiAgnuTB&#13;&#10;RAaxQw5iK7rXj9tgboHikBbcIo7h3oi7ptP10TECG3HXd70urjAmojwGs1vgmBhlv3DbdE3MMF+4&#13;&#10;9fQSenH7BTJl8Lkwl990QAPiMJzPwOo19v8uxy9s4x/SCHhsDDHOKuJy3zWl+wMCRi6CCoSVc3fd&#13;&#10;1Ur1x3XgJZKrYj29kEpeG0z1XajhqJB7lrvaZ8KmwmIzzQDTSrTnSqhYhIdrYapOve6uu9rBYizy&#13;&#10;gtR1ZHF/mub6WPgSEY4Fdddr00x6bcxMM+3PZc0oDTJo89A5CjQcQzHgZhg1vRtiIU5h7trbRz9e&#13;&#10;PDgzd99dewvp8SWgwmtacdNNZ47LDNqD47HXxnNkpGAt1+QctXpotDv87koNBc5yXB3Pmd3ceM6K&#13;&#10;5/ANi2Jmvs6oZtTXL9g5NuwKm+N27Eucxr7kWMvvdT4BXvjsjyG8HkmYfT1W6i2DC7G95RJPqvyl&#13;&#10;eYGjMWbj4fWWg/ML3HDner7dK5rDe6vDIRn5rdXLEZivOSVDjs2Y+DI5qnJ+eXgxL6tar4HT/8Jj&#13;&#10;VLB27BEq+GCPT8EHe3QKPnzDY1PmDV54x9m04fv3sfElav93M7/LW+Pv/gcAAP//AwBQSwMEFAAG&#13;&#10;AAgAAAAhAM0FD57kAAAAEAEAAA8AAABkcnMvZG93bnJldi54bWxMT01vgkAQvTfpf9hMk97qArVW&#13;&#10;kcUY+3EyTapNTG8jjEBkdwm7Av77Dqd6mczLe/PmvWQ16Fp01LrKGgXhJABBJrN5ZQoFP/uPpzkI&#13;&#10;59HkWFtDCq7kYJXe3yUY57Y339TtfCHYxLgYFZTeN7GULitJo5vYhgxzJ9tq9AzbQuYt9myuaxkF&#13;&#10;wUxqrAx/KLGhTUnZeXfRCj577NfP4Xu3PZ8219/9y9dhG5JSjw/D25LHegnC0+D/L2DswPkh5WBH&#13;&#10;ezG5EzXj6DVkKS9T7jEKguliBuI4UtECZJrI2yLpHwAAAP//AwBQSwECLQAUAAYACAAAACEAtoM4&#13;&#10;kv4AAADhAQAAEwAAAAAAAAAAAAAAAAAAAAAAW0NvbnRlbnRfVHlwZXNdLnhtbFBLAQItABQABgAI&#13;&#10;AAAAIQA4/SH/1gAAAJQBAAALAAAAAAAAAAAAAAAAAC8BAABfcmVscy8ucmVsc1BLAQItABQABgAI&#13;&#10;AAAAIQANZfkpGAwAAH0+AAAOAAAAAAAAAAAAAAAAAC4CAABkcnMvZTJvRG9jLnhtbFBLAQItABQA&#13;&#10;BgAIAAAAIQDNBQ+e5AAAABABAAAPAAAAAAAAAAAAAAAAAHIOAABkcnMvZG93bnJldi54bWxQSwUG&#13;&#10;AAAAAAQABADzAAAAgw8AAAAA&#13;&#10;">
                <v:shape id="Freeform 518" o:spid="_x0000_s1040" style="position:absolute;left:1271;top:439;width:6312;height:398;visibility:visible;mso-wrap-style:square;v-text-anchor:top" coordsize="6312,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0dfygAAAOEAAAAPAAAAZHJzL2Rvd25yZXYueG1sRI/dagIx&#13;&#10;FITvC32HcAq906w/tXU1SmlRbJGWWh/guDlNlm5Olk1c17c3BaE3A8Mw3zDzZecq0VITSs8KBv0M&#13;&#10;BHHhdclGwf571XsCESKyxsozKThTgOXi9maOufYn/qJ2F41IEA45KrAx1rmUobDkMPR9TZyyH984&#13;&#10;jMk2RuoGTwnuKjnMsol0WHJasFjTi6Xid3d0Ct7Hw0e7PYwMrfX08EGmfRt1n0rd33WvsyTPMxCR&#13;&#10;uvjfuCI2WsHDYAx/j9IbkIsLAAAA//8DAFBLAQItABQABgAIAAAAIQDb4fbL7gAAAIUBAAATAAAA&#13;&#10;AAAAAAAAAAAAAAAAAABbQ29udGVudF9UeXBlc10ueG1sUEsBAi0AFAAGAAgAAAAhAFr0LFu/AAAA&#13;&#10;FQEAAAsAAAAAAAAAAAAAAAAAHwEAAF9yZWxzLy5yZWxzUEsBAi0AFAAGAAgAAAAhAJFbR1/KAAAA&#13;&#10;4QAAAA8AAAAAAAAAAAAAAAAABwIAAGRycy9kb3ducmV2LnhtbFBLBQYAAAAAAwADALcAAAD+AgAA&#13;&#10;AAA=&#13;&#10;" path="m6198,l114,,70,9,34,33,9,69,,113,,284r9,44l34,364r36,24l114,397r6084,l6242,388r36,-24l6303,328r9,-44l6312,113r-9,-44l6278,33,6242,9,6198,xe" stroked="f">
                  <v:path arrowok="t" o:connecttype="custom" o:connectlocs="6198,440;114,440;70,449;34,473;9,509;0,553;0,724;9,768;34,804;70,828;114,837;6198,837;6242,828;6278,804;6303,768;6312,724;6312,553;6303,509;6278,473;6242,449;6198,440" o:connectangles="0,0,0,0,0,0,0,0,0,0,0,0,0,0,0,0,0,0,0,0,0"/>
                </v:shape>
                <v:rect id="Rectangle 517" o:spid="_x0000_s1041" style="position:absolute;left:1419;top:15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MDoyAAAAOEAAAAPAAAAZHJzL2Rvd25yZXYueG1sRI9Ba8JA&#13;&#10;FITvQv/D8gq9SN1ojYboKloRehK0en9kn0lo9m2a3Sbx37sFwcvAMMw3zHLdm0q01LjSsoLxKAJB&#13;&#10;nFldcq7g/L1/T0A4j6yxskwKbuRgvXoZLDHVtuMjtSefiwBhl6KCwvs6ldJlBRl0I1sTh+xqG4M+&#13;&#10;2CaXusEuwE0lJ1E0kwZLDgsF1vRZUPZz+jMK9sNkt5Xz1iebj9/u0M/oMs2HSr299rtFkM0ChKfe&#13;&#10;PxsPxJdWEI9j+H8U3oBc3QEAAP//AwBQSwECLQAUAAYACAAAACEA2+H2y+4AAACFAQAAEwAAAAAA&#13;&#10;AAAAAAAAAAAAAAAAW0NvbnRlbnRfVHlwZXNdLnhtbFBLAQItABQABgAIAAAAIQBa9CxbvwAAABUB&#13;&#10;AAALAAAAAAAAAAAAAAAAAB8BAABfcmVscy8ucmVsc1BLAQItABQABgAIAAAAIQB4gMDoyAAAAOEA&#13;&#10;AAAPAAAAAAAAAAAAAAAAAAcCAABkcnMvZG93bnJldi54bWxQSwUGAAAAAAMAAwC3AAAA/AIAAAAA&#13;&#10;" filled="f" strokecolor="#a356a5" strokeweight="1pt">
                  <v:path arrowok="t"/>
                </v:rect>
                <v:rect id="Rectangle 516" o:spid="_x0000_s1042" style="position:absolute;left:5442;top:63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+bQxwAAAOEAAAAPAAAAZHJzL2Rvd25yZXYueG1sRI9Bi8Iw&#13;&#10;FITvC/sfwlvwtqYVFKlGkV0UFS9WL3t7bd62xealNLHWf28EwcvAMMw3zHzZm1p01LrKsoJ4GIEg&#13;&#10;zq2uuFBwPq2/pyCcR9ZYWyYFd3KwXHx+zDHR9sZH6lJfiABhl6CC0vsmkdLlJRl0Q9sQh+zftgZ9&#13;&#10;sG0hdYu3ADe1HEXRRBqsOCyU2NBPSfklvRoF2e5w9Jv9edNNs6KpbfYXH+xYqcFX/zsLspqB8NT7&#13;&#10;d+OF2GoF43gCz0fhDcjFAwAA//8DAFBLAQItABQABgAIAAAAIQDb4fbL7gAAAIUBAAATAAAAAAAA&#13;&#10;AAAAAAAAAAAAAABbQ29udGVudF9UeXBlc10ueG1sUEsBAi0AFAAGAAgAAAAhAFr0LFu/AAAAFQEA&#13;&#10;AAsAAAAAAAAAAAAAAAAAHwEAAF9yZWxzLy5yZWxzUEsBAi0AFAAGAAgAAAAhAFhT5tDHAAAA4QAA&#13;&#10;AA8AAAAAAAAAAAAAAAAABwIAAGRycy9kb3ducmV2LnhtbFBLBQYAAAAAAwADALcAAAD7AgAAAAA=&#13;&#10;" stroked="f">
                  <v:path arrowok="t"/>
                </v:rect>
                <v:shape id="Freeform 515" o:spid="_x0000_s1043" style="position:absolute;left:5632;top:599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XOezAAAAOEAAAAPAAAAZHJzL2Rvd25yZXYueG1sRI9Pa8JA&#13;&#10;FMTvhX6H5Qleim4stUp0lbapKIj4Jx48PrPPJDT7NmS3Gr99t1DoZWAY5jfMdN6aSlypcaVlBYN+&#13;&#10;BII4s7rkXMExXfTGIJxH1lhZJgV3cjCfPT5MMdb2xnu6HnwuAoRdjAoK7+tYSpcVZND1bU0csott&#13;&#10;DPpgm1zqBm8Bbir5HEWv0mDJYaHAmj4Kyr4O30ZB9X481euX5SbdPi3T83qXmM9zolS30yaTIG8T&#13;&#10;EJ5a/9/4Q6y0guFgBL+PwhuQsx8AAAD//wMAUEsBAi0AFAAGAAgAAAAhANvh9svuAAAAhQEAABMA&#13;&#10;AAAAAAAAAAAAAAAAAAAAAFtDb250ZW50X1R5cGVzXS54bWxQSwECLQAUAAYACAAAACEAWvQsW78A&#13;&#10;AAAVAQAACwAAAAAAAAAAAAAAAAAfAQAAX3JlbHMvLnJlbHNQSwECLQAUAAYACAAAACEAMuVznswA&#13;&#10;AADhAAAADwAAAAAAAAAAAAAAAAAHAgAAZHJzL2Rvd25yZXYueG1sUEsFBgAAAAADAAMAtwAAAAAD&#13;&#10;AAAAAA==&#13;&#10;" path="m,309l6,247,53,138,93,90,142,51,196,22,254,5,317,r64,5l439,22r54,29l541,90r41,48l628,247r6,62l628,371,582,481r-41,47l493,568r-54,28l381,613r-64,6l254,613,196,596,142,568,93,528,53,481,6,371,,309xe" filled="f" strokecolor="#a356a5" strokeweight="1pt">
                  <v:path arrowok="t" o:connecttype="custom" o:connectlocs="0,909;6,847;53,738;93,690;142,651;196,622;254,605;317,600;381,605;439,622;493,651;541,690;582,738;628,847;634,909;628,971;582,1081;541,1128;493,1168;439,1196;381,1213;317,1219;254,1213;196,1196;142,1168;93,1128;53,1081;6,971;0,909" o:connectangles="0,0,0,0,0,0,0,0,0,0,0,0,0,0,0,0,0,0,0,0,0,0,0,0,0,0,0,0,0"/>
                </v:shape>
                <v:shape id="Text Box 514" o:spid="_x0000_s1044" type="#_x0000_t202" style="position:absolute;left:1271;top:148;width:9225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heXyQAAAOEAAAAPAAAAZHJzL2Rvd25yZXYueG1sRI/BSgMx&#13;&#10;EIbvgu8QRvBmsy1UZdu0SEtREA9tFTwOm+lm6WayJHGbvr1zELwM/Az/N/Mt18X3aqSYusAGppMK&#13;&#10;FHETbMetgc/j7uEZVMrIFvvAZOBKCdar25sl1jZceE/jIbdKIJxqNOByHmqtU+PIY5qEgVh2pxA9&#13;&#10;Zomx1TbiReC+17OqetQeO5YLDgfaOGrOhx9v4Gsz7N7Lt8OPcW5ft7On/TU2xZj7u7JdyHhZgMpU&#13;&#10;8n/jD/FmDcyn8rIYiQ3o1S8AAAD//wMAUEsBAi0AFAAGAAgAAAAhANvh9svuAAAAhQEAABMAAAAA&#13;&#10;AAAAAAAAAAAAAAAAAFtDb250ZW50X1R5cGVzXS54bWxQSwECLQAUAAYACAAAACEAWvQsW78AAAAV&#13;&#10;AQAACwAAAAAAAAAAAAAAAAAfAQAAX3JlbHMvLnJlbHNQSwECLQAUAAYACAAAACEAiUoX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B2149AD" w14:textId="77777777" w:rsidR="00154775" w:rsidRDefault="00947727">
                        <w:pPr>
                          <w:spacing w:before="40" w:line="318" w:lineRule="exact"/>
                          <w:ind w:left="1693" w:right="1555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ქმედუნარიანობის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რეფორმის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სათავეებთან</w:t>
                        </w:r>
                      </w:p>
                      <w:p w14:paraId="071444CC" w14:textId="77777777" w:rsidR="00154775" w:rsidRDefault="00947727">
                        <w:pPr>
                          <w:tabs>
                            <w:tab w:val="left" w:pos="5167"/>
                          </w:tabs>
                          <w:spacing w:line="243" w:lineRule="exact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2.1.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ქმედუნარიანობის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რეფორმის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სა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>ნ</w:t>
                        </w:r>
                      </w:p>
                      <w:p w14:paraId="2F9FFC82" w14:textId="77777777" w:rsidR="00154775" w:rsidRDefault="00947727">
                        <w:pPr>
                          <w:spacing w:line="300" w:lineRule="exact"/>
                          <w:ind w:left="1681" w:right="1555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2.1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16CFA3" w14:textId="77777777" w:rsidR="00154775" w:rsidRDefault="00947727">
      <w:pPr>
        <w:pStyle w:val="BodyText"/>
        <w:spacing w:before="97" w:line="360" w:lineRule="auto"/>
        <w:ind w:left="559" w:right="572"/>
        <w:jc w:val="both"/>
      </w:pPr>
      <w:r>
        <w:t>2014</w:t>
      </w:r>
      <w:r>
        <w:rPr>
          <w:spacing w:val="1"/>
        </w:rPr>
        <w:t xml:space="preserve"> </w:t>
      </w:r>
      <w:r>
        <w:t>წელს</w:t>
      </w:r>
      <w:r>
        <w:rPr>
          <w:spacing w:val="1"/>
        </w:rPr>
        <w:t xml:space="preserve"> </w:t>
      </w:r>
      <w:r>
        <w:t>საქართველომ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კონცვენციის</w:t>
      </w:r>
      <w:r>
        <w:rPr>
          <w:spacing w:val="1"/>
        </w:rPr>
        <w:t xml:space="preserve"> </w:t>
      </w:r>
      <w:r>
        <w:t>რატიფიცირება</w:t>
      </w:r>
      <w:r>
        <w:rPr>
          <w:spacing w:val="1"/>
        </w:rPr>
        <w:t xml:space="preserve"> </w:t>
      </w:r>
      <w:r>
        <w:t>მოახდინა</w:t>
      </w:r>
      <w:r>
        <w:t>.</w:t>
      </w:r>
      <w:r>
        <w:rPr>
          <w:spacing w:val="1"/>
        </w:rPr>
        <w:t xml:space="preserve"> </w:t>
      </w:r>
      <w:r>
        <w:t>აგრეთვე</w:t>
      </w:r>
      <w:r>
        <w:t>,</w:t>
      </w:r>
      <w:r>
        <w:rPr>
          <w:spacing w:val="1"/>
        </w:rPr>
        <w:t xml:space="preserve"> </w:t>
      </w:r>
      <w:r>
        <w:t>რატიფიცირებისას</w:t>
      </w:r>
      <w:r>
        <w:t>,</w:t>
      </w:r>
      <w:r>
        <w:rPr>
          <w:spacing w:val="1"/>
        </w:rPr>
        <w:t xml:space="preserve"> </w:t>
      </w:r>
      <w:r>
        <w:t>მეთორმეტე</w:t>
      </w:r>
      <w:r>
        <w:rPr>
          <w:spacing w:val="1"/>
        </w:rPr>
        <w:t xml:space="preserve"> </w:t>
      </w:r>
      <w:r>
        <w:t>მუხლთან</w:t>
      </w:r>
      <w:r>
        <w:rPr>
          <w:spacing w:val="1"/>
        </w:rPr>
        <w:t xml:space="preserve"> </w:t>
      </w:r>
      <w:r>
        <w:t>დაკავშირებით</w:t>
      </w:r>
      <w:r>
        <w:t>,</w:t>
      </w:r>
      <w:r>
        <w:rPr>
          <w:spacing w:val="1"/>
        </w:rPr>
        <w:t xml:space="preserve"> </w:t>
      </w:r>
      <w:r>
        <w:t>დეკლარაცია</w:t>
      </w:r>
      <w:r>
        <w:rPr>
          <w:spacing w:val="1"/>
        </w:rPr>
        <w:t xml:space="preserve"> </w:t>
      </w:r>
      <w:r>
        <w:t>გააკეთა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rPr>
          <w:spacing w:val="1"/>
        </w:rPr>
        <w:t xml:space="preserve"> </w:t>
      </w:r>
      <w:r>
        <w:t>მიხედვითაც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მუხლით</w:t>
      </w:r>
      <w:r>
        <w:rPr>
          <w:spacing w:val="1"/>
        </w:rPr>
        <w:t xml:space="preserve"> </w:t>
      </w:r>
      <w:r>
        <w:t>რეგულირებული</w:t>
      </w:r>
      <w:r>
        <w:rPr>
          <w:spacing w:val="1"/>
        </w:rPr>
        <w:t xml:space="preserve"> </w:t>
      </w:r>
      <w:r>
        <w:t>საკითხების</w:t>
      </w:r>
      <w:r>
        <w:rPr>
          <w:spacing w:val="1"/>
        </w:rPr>
        <w:t xml:space="preserve"> </w:t>
      </w:r>
      <w:r>
        <w:t>კონვენციასთან</w:t>
      </w:r>
      <w:r>
        <w:rPr>
          <w:spacing w:val="1"/>
        </w:rPr>
        <w:t xml:space="preserve"> </w:t>
      </w:r>
      <w:r>
        <w:t>თანხმობაში</w:t>
      </w:r>
      <w:r>
        <w:rPr>
          <w:spacing w:val="1"/>
        </w:rPr>
        <w:t xml:space="preserve"> </w:t>
      </w:r>
      <w:r>
        <w:t>მოყვანის</w:t>
      </w:r>
      <w:r>
        <w:rPr>
          <w:spacing w:val="1"/>
        </w:rPr>
        <w:t xml:space="preserve"> </w:t>
      </w:r>
      <w:r>
        <w:t>პასუხისმგებლობა</w:t>
      </w:r>
      <w:r>
        <w:rPr>
          <w:spacing w:val="1"/>
        </w:rPr>
        <w:t xml:space="preserve"> </w:t>
      </w:r>
      <w:r>
        <w:t>აიღო</w:t>
      </w:r>
      <w:r>
        <w:rPr>
          <w:spacing w:val="1"/>
        </w:rPr>
        <w:t xml:space="preserve"> </w:t>
      </w:r>
      <w:r>
        <w:t>(</w:t>
      </w:r>
      <w:r>
        <w:t>საქართველოს</w:t>
      </w:r>
      <w:r>
        <w:rPr>
          <w:spacing w:val="1"/>
        </w:rPr>
        <w:t xml:space="preserve"> </w:t>
      </w:r>
      <w:r>
        <w:t>სახალხო</w:t>
      </w:r>
      <w:r>
        <w:rPr>
          <w:spacing w:val="1"/>
        </w:rPr>
        <w:t xml:space="preserve"> </w:t>
      </w:r>
      <w:r>
        <w:t>დამცველი</w:t>
      </w:r>
      <w:r>
        <w:t>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მეთორმეტე</w:t>
      </w:r>
      <w:r>
        <w:rPr>
          <w:spacing w:val="1"/>
        </w:rPr>
        <w:t xml:space="preserve"> </w:t>
      </w:r>
      <w:r>
        <w:t>მუხლი</w:t>
      </w:r>
      <w:r>
        <w:rPr>
          <w:spacing w:val="1"/>
        </w:rPr>
        <w:t xml:space="preserve"> </w:t>
      </w:r>
      <w:r>
        <w:t>(</w:t>
      </w:r>
      <w:r>
        <w:t>რომელსაც</w:t>
      </w:r>
      <w:r>
        <w:rPr>
          <w:spacing w:val="1"/>
        </w:rPr>
        <w:t xml:space="preserve"> </w:t>
      </w:r>
      <w:r>
        <w:t>დაწვრილებით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თავში</w:t>
      </w:r>
      <w:r>
        <w:rPr>
          <w:spacing w:val="1"/>
        </w:rPr>
        <w:t xml:space="preserve"> </w:t>
      </w:r>
      <w:r>
        <w:t>განვიხილავთ</w:t>
      </w:r>
      <w:r>
        <w:t>)</w:t>
      </w:r>
      <w:r>
        <w:rPr>
          <w:spacing w:val="1"/>
        </w:rPr>
        <w:t xml:space="preserve"> </w:t>
      </w:r>
      <w:r>
        <w:t>სახელმწიფოებს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სამართალსუბიექტებად</w:t>
      </w:r>
      <w:r>
        <w:rPr>
          <w:spacing w:val="1"/>
        </w:rPr>
        <w:t xml:space="preserve"> </w:t>
      </w:r>
      <w:r>
        <w:t>აღიარებისა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განხორციელების</w:t>
      </w:r>
      <w:r>
        <w:t xml:space="preserve"> </w:t>
      </w:r>
      <w:r>
        <w:t>შესაბამისი</w:t>
      </w:r>
      <w:r>
        <w:t xml:space="preserve"> </w:t>
      </w:r>
      <w:r>
        <w:t>ზომების</w:t>
      </w:r>
      <w:r>
        <w:t xml:space="preserve"> </w:t>
      </w:r>
      <w:r>
        <w:t>მიღების</w:t>
      </w:r>
      <w:r>
        <w:t xml:space="preserve"> </w:t>
      </w:r>
      <w:r>
        <w:t>ვალდებულებას</w:t>
      </w:r>
      <w:r>
        <w:t xml:space="preserve"> </w:t>
      </w:r>
      <w:r>
        <w:t>აკისრებს</w:t>
      </w:r>
      <w:r>
        <w:t xml:space="preserve"> (</w:t>
      </w:r>
      <w:r>
        <w:t>საქართველოს</w:t>
      </w:r>
      <w:r>
        <w:rPr>
          <w:spacing w:val="1"/>
        </w:rPr>
        <w:t xml:space="preserve"> </w:t>
      </w:r>
      <w:r>
        <w:t>სახალხო</w:t>
      </w:r>
      <w:r>
        <w:t xml:space="preserve"> </w:t>
      </w:r>
      <w:r>
        <w:t>დამცველი</w:t>
      </w:r>
      <w:r>
        <w:t xml:space="preserve">, 2016). </w:t>
      </w:r>
      <w:r>
        <w:t>ეს</w:t>
      </w:r>
      <w:r>
        <w:t xml:space="preserve"> </w:t>
      </w:r>
      <w:r>
        <w:t>ნიშნავს</w:t>
      </w:r>
      <w:r>
        <w:t xml:space="preserve">, </w:t>
      </w:r>
      <w:r>
        <w:t>რომ</w:t>
      </w:r>
      <w:r>
        <w:t xml:space="preserve"> </w:t>
      </w:r>
      <w:r>
        <w:t>სახელმწიფომ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-2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მიერ</w:t>
      </w:r>
      <w:r>
        <w:rPr>
          <w:spacing w:val="-3"/>
        </w:rPr>
        <w:t xml:space="preserve"> </w:t>
      </w:r>
      <w:r>
        <w:t>ქმედუნარიანობით</w:t>
      </w:r>
      <w:r>
        <w:rPr>
          <w:spacing w:val="-2"/>
        </w:rPr>
        <w:t xml:space="preserve"> </w:t>
      </w:r>
      <w:r>
        <w:t>სარგებლობა</w:t>
      </w:r>
      <w:r>
        <w:rPr>
          <w:spacing w:val="-1"/>
        </w:rPr>
        <w:t xml:space="preserve"> </w:t>
      </w:r>
      <w:r>
        <w:t>უნდა</w:t>
      </w:r>
      <w:r>
        <w:rPr>
          <w:spacing w:val="-2"/>
        </w:rPr>
        <w:t xml:space="preserve"> </w:t>
      </w:r>
      <w:r>
        <w:t>უზრუნველყოს</w:t>
      </w:r>
      <w:r>
        <w:t>.</w:t>
      </w:r>
    </w:p>
    <w:p w14:paraId="6B285F9A" w14:textId="77777777" w:rsidR="00154775" w:rsidRDefault="00154775">
      <w:pPr>
        <w:pStyle w:val="BodyText"/>
        <w:spacing w:before="4"/>
        <w:rPr>
          <w:sz w:val="18"/>
        </w:rPr>
      </w:pPr>
    </w:p>
    <w:p w14:paraId="06E88A6A" w14:textId="77777777" w:rsidR="00154775" w:rsidRDefault="00947727">
      <w:pPr>
        <w:pStyle w:val="BodyText"/>
        <w:spacing w:line="360" w:lineRule="auto"/>
        <w:ind w:left="558" w:right="571"/>
        <w:jc w:val="both"/>
      </w:pPr>
      <w:r>
        <w:t>კონვენციის</w:t>
      </w:r>
      <w:r>
        <w:rPr>
          <w:spacing w:val="1"/>
        </w:rPr>
        <w:t xml:space="preserve"> </w:t>
      </w:r>
      <w:r>
        <w:t>რატიფიცირებას</w:t>
      </w:r>
      <w:r>
        <w:rPr>
          <w:spacing w:val="1"/>
        </w:rPr>
        <w:t xml:space="preserve"> </w:t>
      </w:r>
      <w:r>
        <w:t>ძირეულ</w:t>
      </w:r>
      <w:r>
        <w:rPr>
          <w:spacing w:val="1"/>
        </w:rPr>
        <w:t xml:space="preserve"> </w:t>
      </w:r>
      <w:r>
        <w:t>ცვლილ</w:t>
      </w:r>
      <w:r>
        <w:t>ებებზე</w:t>
      </w:r>
      <w:r>
        <w:rPr>
          <w:spacing w:val="1"/>
        </w:rPr>
        <w:t xml:space="preserve"> </w:t>
      </w:r>
      <w:r>
        <w:t>ფიქრი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მათზე</w:t>
      </w:r>
      <w:r>
        <w:rPr>
          <w:spacing w:val="1"/>
        </w:rPr>
        <w:t xml:space="preserve"> </w:t>
      </w:r>
      <w:r>
        <w:t>მუშაობა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გამოუწვევია</w:t>
      </w:r>
      <w:r>
        <w:t>.</w:t>
      </w:r>
      <w:r>
        <w:rPr>
          <w:spacing w:val="-9"/>
        </w:rPr>
        <w:t xml:space="preserve"> </w:t>
      </w:r>
      <w:r>
        <w:t>პირის</w:t>
      </w:r>
      <w:r>
        <w:rPr>
          <w:spacing w:val="-8"/>
        </w:rPr>
        <w:t xml:space="preserve"> </w:t>
      </w:r>
      <w:r>
        <w:t>ქმედუუნაროდ</w:t>
      </w:r>
      <w:r>
        <w:rPr>
          <w:spacing w:val="-7"/>
        </w:rPr>
        <w:t xml:space="preserve"> </w:t>
      </w:r>
      <w:r>
        <w:t>აღიარება</w:t>
      </w:r>
      <w:r>
        <w:rPr>
          <w:spacing w:val="-9"/>
        </w:rPr>
        <w:t xml:space="preserve"> </w:t>
      </w:r>
      <w:r>
        <w:t>„</w:t>
      </w:r>
      <w:r>
        <w:t>ჭკუასუსტობისა</w:t>
      </w:r>
      <w:r>
        <w:rPr>
          <w:spacing w:val="-10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სულით</w:t>
      </w:r>
      <w:r>
        <w:rPr>
          <w:spacing w:val="-8"/>
        </w:rPr>
        <w:t xml:space="preserve"> </w:t>
      </w:r>
      <w:r>
        <w:t>ავადმყოფობის</w:t>
      </w:r>
      <w:r>
        <w:rPr>
          <w:spacing w:val="-53"/>
        </w:rPr>
        <w:t xml:space="preserve"> </w:t>
      </w:r>
      <w:r>
        <w:t>გამო</w:t>
      </w:r>
      <w:r>
        <w:t>”</w:t>
      </w:r>
      <w:r>
        <w:rPr>
          <w:spacing w:val="-9"/>
        </w:rPr>
        <w:t xml:space="preserve"> </w:t>
      </w:r>
      <w:r>
        <w:t>ისევ</w:t>
      </w:r>
      <w:r>
        <w:rPr>
          <w:spacing w:val="-8"/>
        </w:rPr>
        <w:t xml:space="preserve"> </w:t>
      </w:r>
      <w:r>
        <w:t>კანონმდებლობაში</w:t>
      </w:r>
      <w:r>
        <w:rPr>
          <w:spacing w:val="-7"/>
        </w:rPr>
        <w:t xml:space="preserve"> </w:t>
      </w:r>
      <w:r>
        <w:t>რჩებოდა</w:t>
      </w:r>
      <w:r>
        <w:rPr>
          <w:spacing w:val="-8"/>
        </w:rPr>
        <w:t xml:space="preserve"> </w:t>
      </w:r>
      <w:r>
        <w:t>(</w:t>
      </w:r>
      <w:r>
        <w:t>საქართველოს</w:t>
      </w:r>
      <w:r>
        <w:rPr>
          <w:spacing w:val="-5"/>
        </w:rPr>
        <w:t xml:space="preserve"> </w:t>
      </w:r>
      <w:r>
        <w:t>სამოქალაქო</w:t>
      </w:r>
      <w:r>
        <w:rPr>
          <w:spacing w:val="-8"/>
        </w:rPr>
        <w:t xml:space="preserve"> </w:t>
      </w:r>
      <w:r>
        <w:t>კოდექსი</w:t>
      </w:r>
      <w:r>
        <w:t>,</w:t>
      </w:r>
      <w:r>
        <w:rPr>
          <w:spacing w:val="-7"/>
        </w:rPr>
        <w:t xml:space="preserve"> </w:t>
      </w:r>
      <w:r>
        <w:t>2014-2015,</w:t>
      </w:r>
      <w:r>
        <w:rPr>
          <w:spacing w:val="-11"/>
        </w:rPr>
        <w:t xml:space="preserve"> </w:t>
      </w:r>
      <w:r>
        <w:t>მ</w:t>
      </w:r>
      <w:r>
        <w:t>.</w:t>
      </w:r>
      <w:r>
        <w:rPr>
          <w:spacing w:val="-52"/>
        </w:rPr>
        <w:t xml:space="preserve"> </w:t>
      </w:r>
      <w:r>
        <w:t xml:space="preserve">12(5). </w:t>
      </w:r>
      <w:r>
        <w:t>შესაბამისად</w:t>
      </w:r>
      <w:r>
        <w:t xml:space="preserve">, </w:t>
      </w:r>
      <w:r>
        <w:t>არსებობდა</w:t>
      </w:r>
      <w:r>
        <w:t xml:space="preserve"> </w:t>
      </w:r>
      <w:r>
        <w:t>მეურვეობის</w:t>
      </w:r>
      <w:r>
        <w:t xml:space="preserve"> </w:t>
      </w:r>
      <w:r>
        <w:t>სისტემაც</w:t>
      </w:r>
      <w:r>
        <w:t xml:space="preserve">. </w:t>
      </w:r>
      <w:r>
        <w:t>ეს</w:t>
      </w:r>
      <w:r>
        <w:t xml:space="preserve"> </w:t>
      </w:r>
      <w:r>
        <w:t>ნიშნავს</w:t>
      </w:r>
      <w:r>
        <w:t xml:space="preserve">, </w:t>
      </w:r>
      <w:r>
        <w:t>რომ</w:t>
      </w:r>
      <w:r>
        <w:t xml:space="preserve"> </w:t>
      </w:r>
      <w:r>
        <w:t>მას</w:t>
      </w:r>
      <w:r>
        <w:t xml:space="preserve"> </w:t>
      </w:r>
      <w:r>
        <w:t>შემდეგ</w:t>
      </w:r>
      <w:r>
        <w:t xml:space="preserve">, </w:t>
      </w:r>
      <w:r>
        <w:t>რაც</w:t>
      </w:r>
      <w:r>
        <w:rPr>
          <w:spacing w:val="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ქმედუუნაროდ</w:t>
      </w:r>
      <w:r>
        <w:rPr>
          <w:spacing w:val="1"/>
        </w:rPr>
        <w:t xml:space="preserve"> </w:t>
      </w:r>
      <w:r>
        <w:t>აღიარებდნენ</w:t>
      </w:r>
      <w:r>
        <w:t>,</w:t>
      </w:r>
      <w:r>
        <w:rPr>
          <w:spacing w:val="1"/>
        </w:rPr>
        <w:t xml:space="preserve"> </w:t>
      </w:r>
      <w:r>
        <w:t>უნიშნავდნენ</w:t>
      </w:r>
      <w:r>
        <w:rPr>
          <w:spacing w:val="1"/>
        </w:rPr>
        <w:t xml:space="preserve"> </w:t>
      </w:r>
      <w:r>
        <w:t>მეურვეს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ნებას</w:t>
      </w:r>
      <w:r>
        <w:rPr>
          <w:spacing w:val="1"/>
        </w:rPr>
        <w:t xml:space="preserve"> </w:t>
      </w:r>
      <w:r>
        <w:t>ანაცვლებდა</w:t>
      </w:r>
      <w:r>
        <w:t>.</w:t>
      </w:r>
      <w:r>
        <w:rPr>
          <w:spacing w:val="1"/>
        </w:rPr>
        <w:t xml:space="preserve"> </w:t>
      </w:r>
      <w:r>
        <w:t>ძირეულ</w:t>
      </w:r>
      <w:r>
        <w:rPr>
          <w:spacing w:val="1"/>
        </w:rPr>
        <w:t xml:space="preserve"> </w:t>
      </w:r>
      <w:r>
        <w:t>ცვლილებებზე</w:t>
      </w:r>
      <w:r>
        <w:rPr>
          <w:spacing w:val="1"/>
        </w:rPr>
        <w:t xml:space="preserve"> </w:t>
      </w:r>
      <w:r>
        <w:t>ფიქრი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წელს</w:t>
      </w:r>
      <w:r>
        <w:rPr>
          <w:spacing w:val="1"/>
        </w:rPr>
        <w:t xml:space="preserve"> </w:t>
      </w:r>
      <w:r>
        <w:t>საქართველოს</w:t>
      </w:r>
      <w:r>
        <w:rPr>
          <w:spacing w:val="1"/>
        </w:rPr>
        <w:t xml:space="preserve"> </w:t>
      </w:r>
      <w:r>
        <w:t>ახალგაზრდა</w:t>
      </w:r>
      <w:r>
        <w:rPr>
          <w:spacing w:val="1"/>
        </w:rPr>
        <w:t xml:space="preserve"> </w:t>
      </w:r>
      <w:r>
        <w:t>იურისტთა</w:t>
      </w:r>
      <w:r>
        <w:rPr>
          <w:spacing w:val="-10"/>
        </w:rPr>
        <w:t xml:space="preserve"> </w:t>
      </w:r>
      <w:r>
        <w:t>ასოციაციის</w:t>
      </w:r>
      <w:r>
        <w:rPr>
          <w:spacing w:val="-10"/>
        </w:rPr>
        <w:t xml:space="preserve"> </w:t>
      </w:r>
      <w:r>
        <w:t>მიერ</w:t>
      </w:r>
      <w:r>
        <w:rPr>
          <w:spacing w:val="-9"/>
        </w:rPr>
        <w:t xml:space="preserve"> </w:t>
      </w:r>
      <w:r>
        <w:t>წარმოებ</w:t>
      </w:r>
      <w:r>
        <w:t>ულმა</w:t>
      </w:r>
      <w:r>
        <w:rPr>
          <w:spacing w:val="-12"/>
        </w:rPr>
        <w:t xml:space="preserve"> </w:t>
      </w:r>
      <w:r>
        <w:t>საქმემ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„</w:t>
      </w:r>
      <w:r>
        <w:t>ირაკლი</w:t>
      </w:r>
      <w:r>
        <w:rPr>
          <w:spacing w:val="-11"/>
        </w:rPr>
        <w:t xml:space="preserve"> </w:t>
      </w:r>
      <w:r>
        <w:t>ქემოკლიძე</w:t>
      </w:r>
      <w:r>
        <w:rPr>
          <w:spacing w:val="-10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დავით</w:t>
      </w:r>
      <w:r>
        <w:rPr>
          <w:spacing w:val="-9"/>
        </w:rPr>
        <w:t xml:space="preserve"> </w:t>
      </w:r>
      <w:r>
        <w:t>ხარაძე</w:t>
      </w:r>
      <w:r>
        <w:rPr>
          <w:spacing w:val="-53"/>
        </w:rPr>
        <w:t xml:space="preserve"> </w:t>
      </w:r>
      <w:r>
        <w:t>საქართველოს</w:t>
      </w:r>
      <w:r>
        <w:rPr>
          <w:spacing w:val="1"/>
        </w:rPr>
        <w:t xml:space="preserve"> </w:t>
      </w:r>
      <w:r>
        <w:t>პარლამენტის</w:t>
      </w:r>
      <w:r>
        <w:rPr>
          <w:spacing w:val="1"/>
        </w:rPr>
        <w:t xml:space="preserve"> </w:t>
      </w:r>
      <w:r>
        <w:t>წინააღმდეგ</w:t>
      </w:r>
      <w:r>
        <w:t>“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დააჩქარა</w:t>
      </w:r>
      <w:r>
        <w:t>.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ოქტომბრის</w:t>
      </w:r>
      <w:r>
        <w:rPr>
          <w:spacing w:val="1"/>
        </w:rPr>
        <w:t xml:space="preserve"> </w:t>
      </w:r>
      <w:r>
        <w:t>გადაწყვეტილებით</w:t>
      </w:r>
      <w:r>
        <w:t>,</w:t>
      </w:r>
      <w:r>
        <w:rPr>
          <w:spacing w:val="1"/>
        </w:rPr>
        <w:t xml:space="preserve"> </w:t>
      </w:r>
      <w:r>
        <w:t>საკონსტიტუციო</w:t>
      </w:r>
      <w:r>
        <w:rPr>
          <w:spacing w:val="1"/>
        </w:rPr>
        <w:t xml:space="preserve"> </w:t>
      </w:r>
      <w:r>
        <w:t>სასამართლომ</w:t>
      </w:r>
      <w:r>
        <w:rPr>
          <w:spacing w:val="1"/>
        </w:rPr>
        <w:t xml:space="preserve"> </w:t>
      </w:r>
      <w:r>
        <w:t>არაკონსტიტუციურად</w:t>
      </w:r>
      <w:r>
        <w:rPr>
          <w:spacing w:val="1"/>
        </w:rPr>
        <w:t xml:space="preserve"> </w:t>
      </w:r>
      <w:r>
        <w:t>ცნო</w:t>
      </w:r>
      <w:r>
        <w:rPr>
          <w:spacing w:val="1"/>
        </w:rPr>
        <w:t xml:space="preserve"> </w:t>
      </w:r>
      <w:r>
        <w:t>ქმედუუნარობასთან</w:t>
      </w:r>
      <w:r>
        <w:rPr>
          <w:spacing w:val="1"/>
        </w:rP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საკანონმდებლო</w:t>
      </w:r>
      <w:r>
        <w:rPr>
          <w:spacing w:val="1"/>
        </w:rPr>
        <w:t xml:space="preserve"> </w:t>
      </w:r>
      <w:r>
        <w:t>რეგულაციები</w:t>
      </w:r>
      <w:r>
        <w:rPr>
          <w:spacing w:val="1"/>
        </w:rPr>
        <w:t xml:space="preserve"> </w:t>
      </w:r>
      <w:r>
        <w:t>(</w:t>
      </w:r>
      <w:r>
        <w:t>საქართველოს</w:t>
      </w:r>
      <w:r>
        <w:rPr>
          <w:spacing w:val="1"/>
        </w:rPr>
        <w:t xml:space="preserve"> </w:t>
      </w:r>
      <w:r>
        <w:t>საკონსტიტუციო</w:t>
      </w:r>
      <w:r>
        <w:t xml:space="preserve"> </w:t>
      </w:r>
      <w:r>
        <w:t>სამართლის</w:t>
      </w:r>
      <w:r>
        <w:t xml:space="preserve"> </w:t>
      </w:r>
      <w:r>
        <w:t>გადაწყვეტილება</w:t>
      </w:r>
      <w:r>
        <w:t xml:space="preserve">, 2014). </w:t>
      </w:r>
      <w:r>
        <w:t>სასამართლოს</w:t>
      </w:r>
      <w: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მიხედვით</w:t>
      </w:r>
      <w:r>
        <w:t xml:space="preserve">, </w:t>
      </w:r>
      <w:r>
        <w:t>სახელმწიფოს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შეემუშავებინა</w:t>
      </w:r>
      <w:r>
        <w:rPr>
          <w:spacing w:val="1"/>
        </w:rPr>
        <w:t xml:space="preserve"> </w:t>
      </w:r>
      <w:r>
        <w:t>ახალი</w:t>
      </w:r>
      <w:r>
        <w:rPr>
          <w:spacing w:val="1"/>
        </w:rPr>
        <w:t xml:space="preserve"> </w:t>
      </w:r>
      <w:r>
        <w:t>კრიტერიუმები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მაქსიმალურად</w:t>
      </w:r>
      <w:r>
        <w:rPr>
          <w:spacing w:val="1"/>
        </w:rPr>
        <w:t xml:space="preserve"> </w:t>
      </w:r>
      <w:r>
        <w:t>შეენარჩუნებინა</w:t>
      </w:r>
      <w:r>
        <w:rPr>
          <w:spacing w:val="1"/>
        </w:rPr>
        <w:t xml:space="preserve"> </w:t>
      </w:r>
      <w:r>
        <w:t>ქმედუნარიანობა</w:t>
      </w:r>
      <w:r>
        <w:rPr>
          <w:spacing w:val="1"/>
        </w:rPr>
        <w:t xml:space="preserve"> </w:t>
      </w:r>
      <w:r>
        <w:t>ადამიანებისთვის</w:t>
      </w:r>
      <w:r>
        <w:t>.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ვალდებული</w:t>
      </w:r>
      <w:r>
        <w:rPr>
          <w:spacing w:val="30"/>
        </w:rPr>
        <w:t xml:space="preserve"> </w:t>
      </w:r>
      <w:r>
        <w:t>გახდა</w:t>
      </w:r>
      <w:r>
        <w:t>,</w:t>
      </w:r>
      <w:r>
        <w:rPr>
          <w:spacing w:val="28"/>
        </w:rPr>
        <w:t xml:space="preserve"> </w:t>
      </w:r>
      <w:r>
        <w:t>მათთვის</w:t>
      </w:r>
      <w:r>
        <w:rPr>
          <w:spacing w:val="28"/>
        </w:rPr>
        <w:t xml:space="preserve"> </w:t>
      </w:r>
      <w:r>
        <w:t>მოქნილი</w:t>
      </w:r>
      <w:r>
        <w:rPr>
          <w:spacing w:val="28"/>
        </w:rPr>
        <w:t xml:space="preserve"> </w:t>
      </w:r>
      <w:r>
        <w:t>სა</w:t>
      </w:r>
      <w:r>
        <w:t>მართლებრივი</w:t>
      </w:r>
      <w:r>
        <w:rPr>
          <w:spacing w:val="27"/>
        </w:rPr>
        <w:t xml:space="preserve"> </w:t>
      </w:r>
      <w:r>
        <w:t>სისტემა</w:t>
      </w:r>
      <w:r>
        <w:rPr>
          <w:spacing w:val="28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t>ქმედუნარიანობის</w:t>
      </w:r>
    </w:p>
    <w:p w14:paraId="2212B48A" w14:textId="77777777" w:rsidR="00154775" w:rsidRDefault="00154775">
      <w:pPr>
        <w:spacing w:line="360" w:lineRule="auto"/>
        <w:jc w:val="both"/>
        <w:sectPr w:rsidR="00154775">
          <w:pgSz w:w="11910" w:h="16840"/>
          <w:pgMar w:top="1320" w:right="860" w:bottom="500" w:left="880" w:header="0" w:footer="305" w:gutter="0"/>
          <w:cols w:space="720"/>
        </w:sectPr>
      </w:pPr>
    </w:p>
    <w:p w14:paraId="42A4D62B" w14:textId="77777777" w:rsidR="00154775" w:rsidRDefault="00947727">
      <w:pPr>
        <w:pStyle w:val="BodyText"/>
        <w:spacing w:before="23" w:line="360" w:lineRule="auto"/>
        <w:ind w:left="560" w:right="573" w:hanging="1"/>
        <w:jc w:val="both"/>
      </w:pPr>
      <w:r>
        <w:rPr>
          <w:spacing w:val="-1"/>
        </w:rPr>
        <w:lastRenderedPageBreak/>
        <w:t>ხარისხთან</w:t>
      </w:r>
      <w:r>
        <w:rPr>
          <w:spacing w:val="-12"/>
        </w:rPr>
        <w:t xml:space="preserve"> </w:t>
      </w:r>
      <w:r>
        <w:rPr>
          <w:spacing w:val="-1"/>
        </w:rPr>
        <w:t>თანაზომიერი</w:t>
      </w:r>
      <w:r>
        <w:rPr>
          <w:spacing w:val="-11"/>
        </w:rPr>
        <w:t xml:space="preserve"> </w:t>
      </w:r>
      <w:r>
        <w:rPr>
          <w:spacing w:val="-1"/>
        </w:rPr>
        <w:t>დაცვითი</w:t>
      </w:r>
      <w:r>
        <w:rPr>
          <w:spacing w:val="-12"/>
        </w:rPr>
        <w:t xml:space="preserve"> </w:t>
      </w:r>
      <w:r>
        <w:rPr>
          <w:spacing w:val="-1"/>
        </w:rPr>
        <w:t>ღონისძიებები</w:t>
      </w:r>
      <w:r>
        <w:rPr>
          <w:spacing w:val="-11"/>
        </w:rPr>
        <w:t xml:space="preserve"> </w:t>
      </w:r>
      <w:r>
        <w:t>შეეთავაზებინა</w:t>
      </w:r>
      <w:r>
        <w:rPr>
          <w:spacing w:val="-10"/>
        </w:rPr>
        <w:t xml:space="preserve"> </w:t>
      </w:r>
      <w:r>
        <w:t>(</w:t>
      </w:r>
      <w:r>
        <w:t>საქართველოს</w:t>
      </w:r>
      <w:r>
        <w:rPr>
          <w:spacing w:val="-11"/>
        </w:rPr>
        <w:t xml:space="preserve"> </w:t>
      </w:r>
      <w:r>
        <w:t>სახალხო</w:t>
      </w:r>
      <w:r>
        <w:rPr>
          <w:spacing w:val="-52"/>
        </w:rPr>
        <w:t xml:space="preserve"> </w:t>
      </w:r>
      <w:r>
        <w:t>დამცველი</w:t>
      </w:r>
      <w:r>
        <w:t>, 2016).</w:t>
      </w:r>
    </w:p>
    <w:p w14:paraId="48B906C3" w14:textId="77777777" w:rsidR="00154775" w:rsidRDefault="00154775">
      <w:pPr>
        <w:pStyle w:val="BodyText"/>
        <w:spacing w:before="3"/>
        <w:rPr>
          <w:sz w:val="18"/>
        </w:rPr>
      </w:pPr>
    </w:p>
    <w:p w14:paraId="7D454A31" w14:textId="77777777" w:rsidR="00154775" w:rsidRDefault="00947727">
      <w:pPr>
        <w:pStyle w:val="BodyText"/>
        <w:spacing w:line="360" w:lineRule="auto"/>
        <w:ind w:left="560" w:right="572"/>
        <w:jc w:val="both"/>
      </w:pPr>
      <w:r>
        <w:t>მიუხედავად</w:t>
      </w:r>
      <w:r>
        <w:rPr>
          <w:spacing w:val="1"/>
        </w:rPr>
        <w:t xml:space="preserve"> </w:t>
      </w:r>
      <w:r>
        <w:t>იმისა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აღნიშნული</w:t>
      </w:r>
      <w:r>
        <w:rPr>
          <w:spacing w:val="1"/>
        </w:rPr>
        <w:t xml:space="preserve"> </w:t>
      </w:r>
      <w:r>
        <w:t>საქმე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გადაწყვეტილება</w:t>
      </w:r>
      <w:r>
        <w:rPr>
          <w:spacing w:val="1"/>
        </w:rPr>
        <w:t xml:space="preserve"> </w:t>
      </w:r>
      <w:r>
        <w:t>პრეცენდენტული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გარკვეული</w:t>
      </w:r>
      <w:r>
        <w:rPr>
          <w:spacing w:val="1"/>
        </w:rPr>
        <w:t xml:space="preserve"> </w:t>
      </w:r>
      <w:r>
        <w:t>ხარვეზები</w:t>
      </w:r>
      <w:r>
        <w:rPr>
          <w:spacing w:val="1"/>
        </w:rPr>
        <w:t xml:space="preserve"> </w:t>
      </w:r>
      <w:r>
        <w:t>ახლდა</w:t>
      </w:r>
      <w:r>
        <w:rPr>
          <w:spacing w:val="1"/>
        </w:rPr>
        <w:t xml:space="preserve"> </w:t>
      </w:r>
      <w:r>
        <w:t>თან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ბოლომდე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შეესაბამებოდა</w:t>
      </w:r>
      <w:r>
        <w:rPr>
          <w:spacing w:val="1"/>
        </w:rPr>
        <w:t xml:space="preserve"> </w:t>
      </w:r>
      <w:r>
        <w:t>კონვენციას</w:t>
      </w:r>
      <w:r>
        <w:t>.</w:t>
      </w:r>
      <w:r>
        <w:rPr>
          <w:spacing w:val="1"/>
        </w:rPr>
        <w:t xml:space="preserve"> </w:t>
      </w:r>
      <w:r>
        <w:t>კერძოდ</w:t>
      </w:r>
      <w:r>
        <w:t>,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უფლება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აბსოლუტურ</w:t>
      </w:r>
      <w:r>
        <w:t xml:space="preserve"> </w:t>
      </w:r>
      <w:r>
        <w:t>კატეგორიად</w:t>
      </w:r>
      <w:r>
        <w:t xml:space="preserve"> </w:t>
      </w:r>
      <w:r>
        <w:t>არ</w:t>
      </w:r>
      <w:r>
        <w:t xml:space="preserve"> </w:t>
      </w:r>
      <w:r>
        <w:t>უღიარებია</w:t>
      </w:r>
      <w:r>
        <w:t>, „</w:t>
      </w:r>
      <w:r>
        <w:t>რაც</w:t>
      </w:r>
      <w:r>
        <w:t xml:space="preserve"> </w:t>
      </w:r>
      <w:r>
        <w:t>ცალსახად</w:t>
      </w:r>
      <w:r>
        <w:t xml:space="preserve"> </w:t>
      </w:r>
      <w:r>
        <w:t>არ</w:t>
      </w:r>
      <w:r>
        <w:t xml:space="preserve"> </w:t>
      </w:r>
      <w:r>
        <w:t>შეესაბამება</w:t>
      </w:r>
      <w:r>
        <w:t xml:space="preserve"> </w:t>
      </w:r>
      <w:r>
        <w:t>კონვენციისა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კომიტეტის</w:t>
      </w:r>
      <w:r>
        <w:rPr>
          <w:position w:val="6"/>
          <w:sz w:val="13"/>
          <w:szCs w:val="13"/>
        </w:rPr>
        <w:t>1</w:t>
      </w:r>
      <w:r>
        <w:rPr>
          <w:spacing w:val="1"/>
          <w:position w:val="6"/>
          <w:sz w:val="13"/>
          <w:szCs w:val="13"/>
        </w:rPr>
        <w:t xml:space="preserve"> </w:t>
      </w:r>
      <w:r>
        <w:t>მსჯელობას</w:t>
      </w:r>
      <w:r>
        <w:t xml:space="preserve"> </w:t>
      </w:r>
      <w:r>
        <w:t>ქმედუნარიანობის</w:t>
      </w:r>
      <w:r>
        <w:t xml:space="preserve"> </w:t>
      </w:r>
      <w:r>
        <w:t>უფლების</w:t>
      </w:r>
      <w:r>
        <w:t xml:space="preserve"> </w:t>
      </w:r>
      <w:r>
        <w:t>თანდაყოლილ</w:t>
      </w:r>
      <w:r>
        <w:t xml:space="preserve"> </w:t>
      </w:r>
      <w:r>
        <w:t>და</w:t>
      </w:r>
      <w:r>
        <w:t xml:space="preserve"> </w:t>
      </w:r>
      <w:r>
        <w:t>უნივერსალურ</w:t>
      </w:r>
      <w:r>
        <w:rPr>
          <w:spacing w:val="1"/>
        </w:rPr>
        <w:t xml:space="preserve"> </w:t>
      </w:r>
      <w:r>
        <w:t>ხასიათთან</w:t>
      </w:r>
      <w:r>
        <w:t xml:space="preserve"> </w:t>
      </w:r>
      <w:r>
        <w:t>დაკავშირებით</w:t>
      </w:r>
      <w:r>
        <w:t>“ (</w:t>
      </w:r>
      <w:r>
        <w:t>ჯანიაშვილი</w:t>
      </w:r>
      <w:r>
        <w:t xml:space="preserve">, </w:t>
      </w:r>
      <w:r>
        <w:t>მ</w:t>
      </w:r>
      <w:r>
        <w:t xml:space="preserve">. </w:t>
      </w:r>
      <w:r>
        <w:t>და</w:t>
      </w:r>
      <w:r>
        <w:t xml:space="preserve"> </w:t>
      </w:r>
      <w:r>
        <w:t>სხვ</w:t>
      </w:r>
      <w:r>
        <w:t xml:space="preserve">., 2020, </w:t>
      </w:r>
      <w:r>
        <w:t>გვ</w:t>
      </w:r>
      <w:r>
        <w:t xml:space="preserve">. 36). </w:t>
      </w:r>
      <w:r>
        <w:t>თუმცა</w:t>
      </w:r>
      <w:r>
        <w:t xml:space="preserve"> </w:t>
      </w:r>
      <w:r>
        <w:t>სასამართლომ</w:t>
      </w:r>
      <w:r>
        <w:rPr>
          <w:spacing w:val="1"/>
        </w:rPr>
        <w:t xml:space="preserve"> </w:t>
      </w:r>
      <w:r>
        <w:t>ცალსახად</w:t>
      </w:r>
      <w:r>
        <w:rPr>
          <w:spacing w:val="1"/>
        </w:rPr>
        <w:t xml:space="preserve"> </w:t>
      </w:r>
      <w:r>
        <w:t>აღნიშნა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კო</w:t>
      </w:r>
      <w:r>
        <w:t>გნიტური</w:t>
      </w:r>
      <w:r>
        <w:rPr>
          <w:spacing w:val="1"/>
        </w:rPr>
        <w:t xml:space="preserve"> </w:t>
      </w:r>
      <w:r>
        <w:t>უნარების</w:t>
      </w:r>
      <w:r>
        <w:rPr>
          <w:spacing w:val="1"/>
        </w:rPr>
        <w:t xml:space="preserve"> </w:t>
      </w:r>
      <w:r>
        <w:t>თუნდაც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შეზღუდვა</w:t>
      </w:r>
      <w:r>
        <w:rPr>
          <w:spacing w:val="1"/>
        </w:rPr>
        <w:t xml:space="preserve"> </w:t>
      </w:r>
      <w:r>
        <w:t>ქმედუნარიანობის</w:t>
      </w:r>
      <w:r>
        <w:t xml:space="preserve"> </w:t>
      </w:r>
      <w:r>
        <w:t>შეზღუდვის</w:t>
      </w:r>
      <w:r>
        <w:rPr>
          <w:spacing w:val="-1"/>
        </w:rPr>
        <w:t xml:space="preserve"> </w:t>
      </w:r>
      <w:r>
        <w:t>ერთადერთი</w:t>
      </w:r>
      <w:r>
        <w:rPr>
          <w:spacing w:val="-4"/>
        </w:rPr>
        <w:t xml:space="preserve"> </w:t>
      </w:r>
      <w:r>
        <w:t>საფუძველი</w:t>
      </w:r>
      <w:r>
        <w:rPr>
          <w:spacing w:val="-1"/>
        </w:rPr>
        <w:t xml:space="preserve"> </w:t>
      </w:r>
      <w:r>
        <w:t>ვერ</w:t>
      </w:r>
      <w:r>
        <w:rPr>
          <w:spacing w:val="-1"/>
        </w:rPr>
        <w:t xml:space="preserve"> </w:t>
      </w:r>
      <w:r>
        <w:t>იქნებოდა</w:t>
      </w:r>
      <w:r>
        <w:t xml:space="preserve"> (</w:t>
      </w:r>
      <w:r>
        <w:t>იქვე</w:t>
      </w:r>
      <w:r>
        <w:t>).</w:t>
      </w:r>
    </w:p>
    <w:p w14:paraId="663C3475" w14:textId="77777777" w:rsidR="00154775" w:rsidRDefault="00154775">
      <w:pPr>
        <w:pStyle w:val="BodyText"/>
        <w:spacing w:before="4"/>
        <w:rPr>
          <w:sz w:val="18"/>
        </w:rPr>
      </w:pPr>
    </w:p>
    <w:p w14:paraId="2EB553AE" w14:textId="77777777" w:rsidR="00154775" w:rsidRDefault="00947727">
      <w:pPr>
        <w:pStyle w:val="BodyText"/>
        <w:spacing w:before="1" w:line="360" w:lineRule="auto"/>
        <w:ind w:left="559" w:right="574"/>
        <w:jc w:val="both"/>
      </w:pPr>
      <w:r>
        <w:t>აღნიშნულ</w:t>
      </w:r>
      <w:r>
        <w:rPr>
          <w:spacing w:val="1"/>
        </w:rPr>
        <w:t xml:space="preserve"> </w:t>
      </w:r>
      <w:r>
        <w:t>საქმეზე</w:t>
      </w:r>
      <w:r>
        <w:rPr>
          <w:spacing w:val="1"/>
        </w:rPr>
        <w:t xml:space="preserve"> </w:t>
      </w:r>
      <w:r>
        <w:t>დაყრდნობით</w:t>
      </w:r>
      <w:r>
        <w:t>,</w:t>
      </w:r>
      <w:r>
        <w:rPr>
          <w:spacing w:val="1"/>
        </w:rPr>
        <w:t xml:space="preserve"> </w:t>
      </w:r>
      <w:r>
        <w:t>კანონმდებლობის</w:t>
      </w:r>
      <w:r>
        <w:rPr>
          <w:spacing w:val="1"/>
        </w:rPr>
        <w:t xml:space="preserve"> </w:t>
      </w:r>
      <w:r>
        <w:t>საკონსტიტუციო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გადაწყვეტილებასთან</w:t>
      </w:r>
      <w:r>
        <w:t xml:space="preserve"> </w:t>
      </w:r>
      <w:r>
        <w:t>მისადაგება</w:t>
      </w:r>
      <w:r>
        <w:rPr>
          <w:spacing w:val="1"/>
        </w:rPr>
        <w:t xml:space="preserve"> </w:t>
      </w:r>
      <w:r>
        <w:t>გახდა</w:t>
      </w:r>
      <w:r>
        <w:t xml:space="preserve"> </w:t>
      </w:r>
      <w:r>
        <w:t>საჭირო</w:t>
      </w:r>
      <w:r>
        <w:t xml:space="preserve">. 2015 </w:t>
      </w:r>
      <w:r>
        <w:t>წელს</w:t>
      </w:r>
      <w:r>
        <w:t xml:space="preserve"> </w:t>
      </w:r>
      <w:r>
        <w:t>მომზადდა</w:t>
      </w:r>
      <w:r>
        <w:rPr>
          <w:spacing w:val="1"/>
        </w:rPr>
        <w:t xml:space="preserve"> </w:t>
      </w:r>
      <w:r>
        <w:t>საქართვე</w:t>
      </w:r>
      <w:r>
        <w:t>ლოს</w:t>
      </w:r>
      <w:r>
        <w:rPr>
          <w:spacing w:val="1"/>
        </w:rPr>
        <w:t xml:space="preserve"> </w:t>
      </w:r>
      <w:r>
        <w:t>კანონის</w:t>
      </w:r>
      <w:r>
        <w:rPr>
          <w:spacing w:val="1"/>
        </w:rPr>
        <w:t xml:space="preserve"> </w:t>
      </w:r>
      <w:r>
        <w:t>პროექტი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შესაბამის</w:t>
      </w:r>
      <w:r>
        <w:rPr>
          <w:spacing w:val="1"/>
        </w:rPr>
        <w:t xml:space="preserve"> </w:t>
      </w:r>
      <w:r>
        <w:t>ცვლილებას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საკანონმდებლო</w:t>
      </w:r>
      <w:r>
        <w:rPr>
          <w:spacing w:val="1"/>
        </w:rPr>
        <w:t xml:space="preserve"> </w:t>
      </w:r>
      <w:r>
        <w:t>აქტში</w:t>
      </w:r>
      <w:r>
        <w:rPr>
          <w:spacing w:val="1"/>
        </w:rPr>
        <w:t xml:space="preserve"> </w:t>
      </w:r>
      <w:r>
        <w:t>ითვალისწინებდა</w:t>
      </w:r>
      <w:r>
        <w:rPr>
          <w:spacing w:val="1"/>
        </w:rPr>
        <w:t xml:space="preserve"> </w:t>
      </w:r>
      <w:r>
        <w:t>(</w:t>
      </w:r>
      <w:r>
        <w:t>საქართველოს</w:t>
      </w:r>
      <w:r>
        <w:rPr>
          <w:spacing w:val="1"/>
        </w:rPr>
        <w:t xml:space="preserve"> </w:t>
      </w:r>
      <w:r>
        <w:t>სახალხო</w:t>
      </w:r>
      <w:r>
        <w:rPr>
          <w:spacing w:val="1"/>
        </w:rPr>
        <w:t xml:space="preserve"> </w:t>
      </w:r>
      <w:r>
        <w:t>დამცველი</w:t>
      </w:r>
      <w:r>
        <w:t>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მთავარი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-52"/>
        </w:rPr>
        <w:t xml:space="preserve"> </w:t>
      </w:r>
      <w:r>
        <w:rPr>
          <w:spacing w:val="-1"/>
        </w:rPr>
        <w:t>სასამართლოს</w:t>
      </w:r>
      <w:r>
        <w:rPr>
          <w:spacing w:val="-9"/>
        </w:rPr>
        <w:t xml:space="preserve"> </w:t>
      </w:r>
      <w:r>
        <w:rPr>
          <w:spacing w:val="-1"/>
        </w:rPr>
        <w:t>გადაწყვეტილებით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„</w:t>
      </w:r>
      <w:r>
        <w:rPr>
          <w:spacing w:val="-1"/>
        </w:rPr>
        <w:t>ჭკუასუსტობისა</w:t>
      </w:r>
      <w:r>
        <w:rPr>
          <w:spacing w:val="-10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სულით</w:t>
      </w:r>
      <w:r>
        <w:rPr>
          <w:spacing w:val="-11"/>
        </w:rPr>
        <w:t xml:space="preserve"> </w:t>
      </w:r>
      <w:r>
        <w:t>ავადმყოფობის</w:t>
      </w:r>
      <w:r>
        <w:t>“</w:t>
      </w:r>
      <w:r>
        <w:rPr>
          <w:spacing w:val="-12"/>
        </w:rPr>
        <w:t xml:space="preserve"> </w:t>
      </w:r>
      <w:r>
        <w:t>გამო</w:t>
      </w:r>
      <w:r>
        <w:rPr>
          <w:spacing w:val="-11"/>
        </w:rPr>
        <w:t xml:space="preserve"> </w:t>
      </w:r>
      <w:r>
        <w:t>პირს</w:t>
      </w:r>
      <w:r>
        <w:rPr>
          <w:spacing w:val="-52"/>
        </w:rPr>
        <w:t xml:space="preserve"> </w:t>
      </w:r>
      <w:r>
        <w:t>ვეღარ</w:t>
      </w:r>
      <w:r>
        <w:t xml:space="preserve"> </w:t>
      </w:r>
      <w:r>
        <w:t>ჩამოართმევდნენ</w:t>
      </w:r>
      <w:r>
        <w:t xml:space="preserve"> </w:t>
      </w:r>
      <w:r>
        <w:t>ქმედუნარიანობას</w:t>
      </w:r>
      <w:r>
        <w:t xml:space="preserve">. </w:t>
      </w:r>
      <w:r>
        <w:t>გაუქმდა</w:t>
      </w:r>
      <w:r>
        <w:t xml:space="preserve"> </w:t>
      </w:r>
      <w:r>
        <w:t>ქმედუუნაროდ</w:t>
      </w:r>
      <w:r>
        <w:t xml:space="preserve"> </w:t>
      </w:r>
      <w:r>
        <w:t>აღიარებული</w:t>
      </w:r>
      <w:r>
        <w:t xml:space="preserve"> </w:t>
      </w:r>
      <w:r>
        <w:t>პირის</w:t>
      </w:r>
      <w:r>
        <w:rPr>
          <w:spacing w:val="1"/>
        </w:rPr>
        <w:t xml:space="preserve"> </w:t>
      </w:r>
      <w:r>
        <w:t>ნების</w:t>
      </w:r>
      <w:r>
        <w:rPr>
          <w:spacing w:val="1"/>
        </w:rPr>
        <w:t xml:space="preserve"> </w:t>
      </w:r>
      <w:r>
        <w:t>ჩანაცვლების</w:t>
      </w:r>
      <w:r>
        <w:rPr>
          <w:spacing w:val="-1"/>
        </w:rPr>
        <w:t xml:space="preserve"> </w:t>
      </w:r>
      <w:r>
        <w:t>მეურვეობის</w:t>
      </w:r>
      <w:r>
        <w:rPr>
          <w:spacing w:val="2"/>
        </w:rPr>
        <w:t xml:space="preserve"> </w:t>
      </w:r>
      <w:r>
        <w:t>სისტემაც</w:t>
      </w:r>
      <w:r>
        <w:t>.</w:t>
      </w:r>
    </w:p>
    <w:p w14:paraId="7D58189E" w14:textId="77777777" w:rsidR="00154775" w:rsidRDefault="00154775">
      <w:pPr>
        <w:pStyle w:val="BodyText"/>
        <w:spacing w:before="1"/>
        <w:rPr>
          <w:sz w:val="18"/>
        </w:rPr>
      </w:pPr>
    </w:p>
    <w:p w14:paraId="37B56082" w14:textId="77777777" w:rsidR="00154775" w:rsidRDefault="00947727">
      <w:pPr>
        <w:pStyle w:val="BodyText"/>
        <w:spacing w:line="360" w:lineRule="auto"/>
        <w:ind w:left="559" w:right="573"/>
        <w:jc w:val="both"/>
      </w:pPr>
      <w:r>
        <w:t>აღნიშნული</w:t>
      </w:r>
      <w:r>
        <w:rPr>
          <w:spacing w:val="1"/>
        </w:rPr>
        <w:t xml:space="preserve"> </w:t>
      </w:r>
      <w:r>
        <w:t>რეფორმა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ინსტიტუტის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კონვენციასთან</w:t>
      </w:r>
      <w:r>
        <w:rPr>
          <w:spacing w:val="1"/>
        </w:rPr>
        <w:t xml:space="preserve"> </w:t>
      </w:r>
      <w:r>
        <w:t>შესაბამისობაში</w:t>
      </w:r>
      <w:r>
        <w:rPr>
          <w:spacing w:val="1"/>
        </w:rPr>
        <w:t xml:space="preserve"> </w:t>
      </w:r>
      <w:r>
        <w:t>მოყვანასა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ინდივიდუალური</w:t>
      </w:r>
      <w:r>
        <w:rPr>
          <w:spacing w:val="1"/>
        </w:rPr>
        <w:t xml:space="preserve"> </w:t>
      </w:r>
      <w:r>
        <w:t>შეფასების</w:t>
      </w:r>
      <w:r>
        <w:rPr>
          <w:spacing w:val="1"/>
        </w:rPr>
        <w:t xml:space="preserve"> </w:t>
      </w:r>
      <w:r>
        <w:t>შემოღებას</w:t>
      </w:r>
      <w:r>
        <w:rPr>
          <w:spacing w:val="1"/>
        </w:rPr>
        <w:t xml:space="preserve"> </w:t>
      </w:r>
      <w:r>
        <w:t>მოიცავდა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ინდივიდის</w:t>
      </w:r>
      <w:r>
        <w:rPr>
          <w:spacing w:val="1"/>
        </w:rPr>
        <w:t xml:space="preserve"> </w:t>
      </w:r>
      <w:r>
        <w:t>ფსიქოსოციალურ</w:t>
      </w:r>
      <w:r>
        <w:rPr>
          <w:spacing w:val="-52"/>
        </w:rPr>
        <w:t xml:space="preserve"> </w:t>
      </w:r>
      <w:r>
        <w:rPr>
          <w:spacing w:val="-1"/>
        </w:rPr>
        <w:t>საჭიროებებს</w:t>
      </w:r>
      <w:r>
        <w:rPr>
          <w:spacing w:val="-11"/>
        </w:rPr>
        <w:t xml:space="preserve"> </w:t>
      </w:r>
      <w:r>
        <w:rPr>
          <w:spacing w:val="-1"/>
        </w:rPr>
        <w:t>დაემყარებოდა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t>რეფორმა</w:t>
      </w:r>
      <w:r>
        <w:rPr>
          <w:spacing w:val="-12"/>
        </w:rPr>
        <w:t xml:space="preserve"> </w:t>
      </w:r>
      <w:r>
        <w:t>როგორც</w:t>
      </w:r>
      <w:r>
        <w:rPr>
          <w:spacing w:val="-12"/>
        </w:rPr>
        <w:t xml:space="preserve"> </w:t>
      </w:r>
      <w:r>
        <w:t>სასამართლო</w:t>
      </w:r>
      <w:r>
        <w:rPr>
          <w:spacing w:val="-9"/>
        </w:rPr>
        <w:t xml:space="preserve"> </w:t>
      </w:r>
      <w:r>
        <w:t>(</w:t>
      </w:r>
      <w:r>
        <w:t>სპეციალური</w:t>
      </w:r>
      <w:r>
        <w:rPr>
          <w:spacing w:val="-12"/>
        </w:rPr>
        <w:t xml:space="preserve"> </w:t>
      </w:r>
      <w:r>
        <w:t>დებულებების</w:t>
      </w:r>
      <w:r>
        <w:rPr>
          <w:spacing w:val="-53"/>
        </w:rPr>
        <w:t xml:space="preserve"> </w:t>
      </w:r>
      <w:r>
        <w:t>შემუშავება</w:t>
      </w:r>
      <w:r>
        <w:t xml:space="preserve">), </w:t>
      </w:r>
      <w:r>
        <w:t>ისე</w:t>
      </w:r>
      <w:r>
        <w:t xml:space="preserve"> </w:t>
      </w:r>
      <w:r>
        <w:t>სოციალური</w:t>
      </w:r>
      <w:r>
        <w:t xml:space="preserve"> </w:t>
      </w:r>
      <w:r>
        <w:t>დაცვის</w:t>
      </w:r>
      <w:r>
        <w:t xml:space="preserve"> </w:t>
      </w:r>
      <w:r>
        <w:t>სისტემაზე</w:t>
      </w:r>
      <w:r>
        <w:t xml:space="preserve"> </w:t>
      </w:r>
      <w:r>
        <w:t>უნდა</w:t>
      </w:r>
      <w:r>
        <w:t xml:space="preserve"> </w:t>
      </w:r>
      <w:r>
        <w:t>გავრცელებულიყო</w:t>
      </w:r>
      <w:r>
        <w:t xml:space="preserve">. </w:t>
      </w:r>
      <w:r>
        <w:t>გარდამავალი</w:t>
      </w:r>
      <w:r>
        <w:rPr>
          <w:spacing w:val="1"/>
        </w:rPr>
        <w:t xml:space="preserve"> </w:t>
      </w:r>
      <w:r>
        <w:t>პერიოდის</w:t>
      </w:r>
      <w:r>
        <w:rPr>
          <w:spacing w:val="-9"/>
        </w:rPr>
        <w:t xml:space="preserve"> </w:t>
      </w:r>
      <w:r>
        <w:t>განმავლობაში</w:t>
      </w:r>
      <w:r>
        <w:rPr>
          <w:spacing w:val="-10"/>
        </w:rPr>
        <w:t xml:space="preserve"> </w:t>
      </w:r>
      <w:r>
        <w:t>(2015</w:t>
      </w:r>
      <w:r>
        <w:rPr>
          <w:spacing w:val="-11"/>
        </w:rPr>
        <w:t xml:space="preserve"> </w:t>
      </w:r>
      <w:r>
        <w:t>წლის</w:t>
      </w:r>
      <w:r>
        <w:rPr>
          <w:spacing w:val="-11"/>
        </w:rPr>
        <w:t xml:space="preserve"> </w:t>
      </w:r>
      <w:r>
        <w:t>შემდეგ</w:t>
      </w:r>
      <w:r>
        <w:rPr>
          <w:spacing w:val="-13"/>
        </w:rPr>
        <w:t xml:space="preserve"> </w:t>
      </w:r>
      <w:r>
        <w:t>მომდევნო</w:t>
      </w:r>
      <w:r>
        <w:rPr>
          <w:spacing w:val="-9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წელი</w:t>
      </w:r>
      <w:r>
        <w:t>),</w:t>
      </w:r>
      <w:r>
        <w:rPr>
          <w:spacing w:val="-12"/>
        </w:rPr>
        <w:t xml:space="preserve"> </w:t>
      </w:r>
      <w:r>
        <w:t>მხარდამჭერებისა</w:t>
      </w:r>
      <w:r>
        <w:rPr>
          <w:spacing w:val="-12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მათ</w:t>
      </w:r>
      <w:r>
        <w:rPr>
          <w:spacing w:val="-52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მხარდაჭერილი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ფუნქციები</w:t>
      </w:r>
      <w:r>
        <w:t>,</w:t>
      </w:r>
      <w:r>
        <w:rPr>
          <w:spacing w:val="1"/>
        </w:rPr>
        <w:t xml:space="preserve"> </w:t>
      </w:r>
      <w:r>
        <w:t>სტაციონარული</w:t>
      </w:r>
      <w:r>
        <w:rPr>
          <w:spacing w:val="1"/>
        </w:rPr>
        <w:t xml:space="preserve"> </w:t>
      </w:r>
      <w:r>
        <w:t>ფსიქიატრიული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სპეციალიზებული</w:t>
      </w:r>
      <w:r>
        <w:rPr>
          <w:spacing w:val="1"/>
        </w:rPr>
        <w:t xml:space="preserve"> </w:t>
      </w:r>
      <w:r>
        <w:t>დაწესებულებების</w:t>
      </w:r>
      <w:r>
        <w:rPr>
          <w:spacing w:val="1"/>
        </w:rPr>
        <w:t xml:space="preserve"> </w:t>
      </w:r>
      <w:r>
        <w:t>ა</w:t>
      </w:r>
      <w:r>
        <w:t>დმინისტრაციისა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პროფესიონალების</w:t>
      </w:r>
      <w:r>
        <w:rPr>
          <w:spacing w:val="1"/>
        </w:rPr>
        <w:t xml:space="preserve"> </w:t>
      </w:r>
      <w:r>
        <w:t>ინდივიდუალური</w:t>
      </w:r>
      <w:r>
        <w:rPr>
          <w:spacing w:val="1"/>
        </w:rPr>
        <w:t xml:space="preserve"> </w:t>
      </w:r>
      <w:r>
        <w:t>შეფასებისა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ხარისხი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განსაზღვრულიყო</w:t>
      </w:r>
      <w:r>
        <w:rPr>
          <w:spacing w:val="1"/>
        </w:rPr>
        <w:t xml:space="preserve"> </w:t>
      </w:r>
      <w:r>
        <w:t>(</w:t>
      </w:r>
      <w:r>
        <w:t>ჯანიაშვილი</w:t>
      </w:r>
      <w:r>
        <w:t>,</w:t>
      </w:r>
      <w:r>
        <w:rPr>
          <w:spacing w:val="-4"/>
        </w:rPr>
        <w:t xml:space="preserve"> </w:t>
      </w:r>
      <w:r>
        <w:t>მ</w:t>
      </w:r>
      <w:r>
        <w:t xml:space="preserve">. </w:t>
      </w:r>
      <w:r>
        <w:t>და</w:t>
      </w:r>
      <w:r>
        <w:rPr>
          <w:spacing w:val="-3"/>
        </w:rPr>
        <w:t xml:space="preserve"> </w:t>
      </w:r>
      <w:r>
        <w:t>სხვ</w:t>
      </w:r>
      <w:r>
        <w:t>.,</w:t>
      </w:r>
      <w:r>
        <w:rPr>
          <w:spacing w:val="-3"/>
        </w:rPr>
        <w:t xml:space="preserve"> </w:t>
      </w:r>
      <w:r>
        <w:t>2020).</w:t>
      </w:r>
    </w:p>
    <w:p w14:paraId="44441F7C" w14:textId="77777777" w:rsidR="00154775" w:rsidRDefault="00154775">
      <w:pPr>
        <w:pStyle w:val="BodyText"/>
        <w:rPr>
          <w:sz w:val="20"/>
        </w:rPr>
      </w:pPr>
    </w:p>
    <w:p w14:paraId="0478C419" w14:textId="77777777" w:rsidR="00154775" w:rsidRDefault="00154775">
      <w:pPr>
        <w:pStyle w:val="BodyText"/>
        <w:rPr>
          <w:sz w:val="20"/>
        </w:rPr>
      </w:pPr>
    </w:p>
    <w:p w14:paraId="2807A3B6" w14:textId="77777777" w:rsidR="00154775" w:rsidRDefault="00154775">
      <w:pPr>
        <w:pStyle w:val="BodyText"/>
        <w:rPr>
          <w:sz w:val="20"/>
        </w:rPr>
      </w:pPr>
    </w:p>
    <w:p w14:paraId="48205289" w14:textId="77777777" w:rsidR="00154775" w:rsidRDefault="00661285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B0ED0EF" wp14:editId="32725437">
                <wp:simplePos x="0" y="0"/>
                <wp:positionH relativeFrom="page">
                  <wp:posOffset>914400</wp:posOffset>
                </wp:positionH>
                <wp:positionV relativeFrom="paragraph">
                  <wp:posOffset>196850</wp:posOffset>
                </wp:positionV>
                <wp:extent cx="1828800" cy="8890"/>
                <wp:effectExtent l="0" t="0" r="0" b="3810"/>
                <wp:wrapTopAndBottom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4EEEF" id="Rectangle 512" o:spid="_x0000_s1026" style="position:absolute;margin-left:1in;margin-top:15.5pt;width:2in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ar+1QEAAJwDAAAOAAAAZHJzL2Uyb0RvYy54bWysU8Fu2zAMvQ/YPwi6L3aCbHONOMXQosOA&#13;&#10;bivQ9QMUWbaFyaJGKnGyrx+lpGmw3ob5IIgi+cT39Ly63o9O7AySBd/I+ayUwngNrfV9I59+3L2r&#13;&#10;pKCofKsceNPIgyF5vX77ZjWF2ixgANcaFAziqZ5CI4cYQ10UpAczKppBMJ6THeCoIofYFy2qidFH&#13;&#10;VyzK8kMxAbYBQRsiPr09JuU643ed0fF715GJwjWSZ4t5xbxu0lqsV6ruUYXB6tMY6h+mGJX1fOkZ&#13;&#10;6lZFJbZoX0GNViMQdHGmYSyg66w2mQOzmZd/sXkcVDCZC4tD4SwT/T9Y/W33GB4wjU7hHvRPYkWK&#13;&#10;KVB9zqSAuEZspq/Q8huqbYRMdt/hmDqZhthnTQ9nTc0+Cs2H82pRVSVLrzlXVVdZ8kLVz70BKX42&#13;&#10;MIq0aSTyi2VstbunmGZR9XNJHhKcbe+scznAfnPjUOxUet38pQflFroscz4Ve0htx3Q6ySQTr+QV&#13;&#10;qjfQHpgjwtEibGneDIC/pZjYHo2kX1uFRgr3xbP+V/PlMvkpB8v3Hxcc4GVmc5lRXjNUI6MUx+1N&#13;&#10;PHpwG9D2A980z6Q9fGJtO5uJv0x1GpYtkMmd7Jo8dhnnqpefav0HAAD//wMAUEsDBBQABgAIAAAA&#13;&#10;IQDBt7Gn4AAAAA4BAAAPAAAAZHJzL2Rvd25yZXYueG1sTE9NT8MwDL0j8R8iI+3G0nUVQl3TaQKB&#13;&#10;dhgHBuKcNl5b2jhVkq3dv8ec4GL7+eP5vWI720Fc0IfOkYLVMgGBVDvTUaPg8+Pl/hFEiJqMHhyh&#13;&#10;gisG2Ja3N4XOjZvoHS/H2AgmoZBrBW2MYy5lqFu0OizdiMSzk/NWR4a+kcbricntINMkeZBWd8Qf&#13;&#10;Wj3iU4t1fzxbBf1J0tTvd4epeq1M+H778n1tlVrczc8bDrsNiIhz/LuAXw+sH0oWVrkzmSAGxlnG&#13;&#10;hqKC9YozL2TrlIuKG2kGsizkfxvlDwAAAP//AwBQSwECLQAUAAYACAAAACEAtoM4kv4AAADhAQAA&#13;&#10;EwAAAAAAAAAAAAAAAAAAAAAAW0NvbnRlbnRfVHlwZXNdLnhtbFBLAQItABQABgAIAAAAIQA4/SH/&#13;&#10;1gAAAJQBAAALAAAAAAAAAAAAAAAAAC8BAABfcmVscy8ucmVsc1BLAQItABQABgAIAAAAIQBgOar+&#13;&#10;1QEAAJwDAAAOAAAAAAAAAAAAAAAAAC4CAABkcnMvZTJvRG9jLnhtbFBLAQItABQABgAIAAAAIQDB&#13;&#10;t7Gn4AAAAA4BAAAPAAAAAAAAAAAAAAAAAC8EAABkcnMvZG93bnJldi54bWxQSwUGAAAAAAQABADz&#13;&#10;AAAAPAUAAAAA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1B0B2E4F" w14:textId="77777777" w:rsidR="00154775" w:rsidRDefault="00947727">
      <w:pPr>
        <w:spacing w:before="93"/>
        <w:ind w:left="560"/>
        <w:rPr>
          <w:sz w:val="20"/>
          <w:szCs w:val="20"/>
        </w:rPr>
      </w:pPr>
      <w:r>
        <w:rPr>
          <w:position w:val="6"/>
          <w:sz w:val="13"/>
          <w:szCs w:val="13"/>
        </w:rPr>
        <w:t>1</w:t>
      </w:r>
      <w:r>
        <w:rPr>
          <w:spacing w:val="13"/>
          <w:position w:val="6"/>
          <w:sz w:val="13"/>
          <w:szCs w:val="13"/>
        </w:rPr>
        <w:t xml:space="preserve"> </w:t>
      </w:r>
      <w:r>
        <w:rPr>
          <w:sz w:val="20"/>
          <w:szCs w:val="20"/>
        </w:rPr>
        <w:t>გაეროს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შეზღუდული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შესაძლებლობის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მქონე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პირთა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უფლებების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კომიტეტი</w:t>
      </w:r>
    </w:p>
    <w:p w14:paraId="16FC4CB1" w14:textId="77777777" w:rsidR="00154775" w:rsidRDefault="00154775">
      <w:pPr>
        <w:rPr>
          <w:sz w:val="20"/>
          <w:szCs w:val="20"/>
        </w:r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816DA6C" w14:textId="77777777" w:rsidR="00154775" w:rsidRDefault="00661285">
      <w:pPr>
        <w:pStyle w:val="BodyText"/>
        <w:ind w:left="52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7159154" wp14:editId="41752B11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511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58222" id="Freeform 511" o:spid="_x0000_s1026" style="position:absolute;margin-left:0;margin-top:816.4pt;width:.1pt;height:12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7020610" wp14:editId="33AF7A51">
                <wp:extent cx="5770245" cy="677545"/>
                <wp:effectExtent l="0" t="0" r="8255" b="8255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77545"/>
                          <a:chOff x="0" y="0"/>
                          <a:chExt cx="9087" cy="1067"/>
                        </a:xfrm>
                      </wpg:grpSpPr>
                      <wps:wsp>
                        <wps:cNvPr id="506" name="Rectangle 51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50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508"/>
                        <wps:cNvSpPr>
                          <a:spLocks/>
                        </wps:cNvSpPr>
                        <wps:spPr bwMode="auto">
                          <a:xfrm>
                            <a:off x="4033" y="467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07"/>
                        <wps:cNvSpPr>
                          <a:spLocks/>
                        </wps:cNvSpPr>
                        <wps:spPr bwMode="auto">
                          <a:xfrm>
                            <a:off x="4222" y="437"/>
                            <a:ext cx="634" cy="62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634"/>
                              <a:gd name="T2" fmla="+- 0 747 437"/>
                              <a:gd name="T3" fmla="*/ 747 h 620"/>
                              <a:gd name="T4" fmla="+- 0 4229 4223"/>
                              <a:gd name="T5" fmla="*/ T4 w 634"/>
                              <a:gd name="T6" fmla="+- 0 685 437"/>
                              <a:gd name="T7" fmla="*/ 685 h 620"/>
                              <a:gd name="T8" fmla="+- 0 4275 4223"/>
                              <a:gd name="T9" fmla="*/ T8 w 634"/>
                              <a:gd name="T10" fmla="+- 0 575 437"/>
                              <a:gd name="T11" fmla="*/ 575 h 620"/>
                              <a:gd name="T12" fmla="+- 0 4316 4223"/>
                              <a:gd name="T13" fmla="*/ T12 w 634"/>
                              <a:gd name="T14" fmla="+- 0 528 437"/>
                              <a:gd name="T15" fmla="*/ 528 h 620"/>
                              <a:gd name="T16" fmla="+- 0 4364 4223"/>
                              <a:gd name="T17" fmla="*/ T16 w 634"/>
                              <a:gd name="T18" fmla="+- 0 488 437"/>
                              <a:gd name="T19" fmla="*/ 488 h 620"/>
                              <a:gd name="T20" fmla="+- 0 4418 4223"/>
                              <a:gd name="T21" fmla="*/ T20 w 634"/>
                              <a:gd name="T22" fmla="+- 0 460 437"/>
                              <a:gd name="T23" fmla="*/ 460 h 620"/>
                              <a:gd name="T24" fmla="+- 0 4476 4223"/>
                              <a:gd name="T25" fmla="*/ T24 w 634"/>
                              <a:gd name="T26" fmla="+- 0 443 437"/>
                              <a:gd name="T27" fmla="*/ 443 h 620"/>
                              <a:gd name="T28" fmla="+- 0 4540 4223"/>
                              <a:gd name="T29" fmla="*/ T28 w 634"/>
                              <a:gd name="T30" fmla="+- 0 437 437"/>
                              <a:gd name="T31" fmla="*/ 437 h 620"/>
                              <a:gd name="T32" fmla="+- 0 4603 4223"/>
                              <a:gd name="T33" fmla="*/ T32 w 634"/>
                              <a:gd name="T34" fmla="+- 0 443 437"/>
                              <a:gd name="T35" fmla="*/ 443 h 620"/>
                              <a:gd name="T36" fmla="+- 0 4662 4223"/>
                              <a:gd name="T37" fmla="*/ T36 w 634"/>
                              <a:gd name="T38" fmla="+- 0 460 437"/>
                              <a:gd name="T39" fmla="*/ 460 h 620"/>
                              <a:gd name="T40" fmla="+- 0 4715 4223"/>
                              <a:gd name="T41" fmla="*/ T40 w 634"/>
                              <a:gd name="T42" fmla="+- 0 488 437"/>
                              <a:gd name="T43" fmla="*/ 488 h 620"/>
                              <a:gd name="T44" fmla="+- 0 4764 4223"/>
                              <a:gd name="T45" fmla="*/ T44 w 634"/>
                              <a:gd name="T46" fmla="+- 0 528 437"/>
                              <a:gd name="T47" fmla="*/ 528 h 620"/>
                              <a:gd name="T48" fmla="+- 0 4805 4223"/>
                              <a:gd name="T49" fmla="*/ T48 w 634"/>
                              <a:gd name="T50" fmla="+- 0 575 437"/>
                              <a:gd name="T51" fmla="*/ 575 h 620"/>
                              <a:gd name="T52" fmla="+- 0 4851 4223"/>
                              <a:gd name="T53" fmla="*/ T52 w 634"/>
                              <a:gd name="T54" fmla="+- 0 685 437"/>
                              <a:gd name="T55" fmla="*/ 685 h 620"/>
                              <a:gd name="T56" fmla="+- 0 4857 4223"/>
                              <a:gd name="T57" fmla="*/ T56 w 634"/>
                              <a:gd name="T58" fmla="+- 0 747 437"/>
                              <a:gd name="T59" fmla="*/ 747 h 620"/>
                              <a:gd name="T60" fmla="+- 0 4851 4223"/>
                              <a:gd name="T61" fmla="*/ T60 w 634"/>
                              <a:gd name="T62" fmla="+- 0 809 437"/>
                              <a:gd name="T63" fmla="*/ 809 h 620"/>
                              <a:gd name="T64" fmla="+- 0 4805 4223"/>
                              <a:gd name="T65" fmla="*/ T64 w 634"/>
                              <a:gd name="T66" fmla="+- 0 918 437"/>
                              <a:gd name="T67" fmla="*/ 918 h 620"/>
                              <a:gd name="T68" fmla="+- 0 4764 4223"/>
                              <a:gd name="T69" fmla="*/ T68 w 634"/>
                              <a:gd name="T70" fmla="+- 0 966 437"/>
                              <a:gd name="T71" fmla="*/ 966 h 620"/>
                              <a:gd name="T72" fmla="+- 0 4715 4223"/>
                              <a:gd name="T73" fmla="*/ T72 w 634"/>
                              <a:gd name="T74" fmla="+- 0 1005 437"/>
                              <a:gd name="T75" fmla="*/ 1005 h 620"/>
                              <a:gd name="T76" fmla="+- 0 4662 4223"/>
                              <a:gd name="T77" fmla="*/ T76 w 634"/>
                              <a:gd name="T78" fmla="+- 0 1034 437"/>
                              <a:gd name="T79" fmla="*/ 1034 h 620"/>
                              <a:gd name="T80" fmla="+- 0 4603 4223"/>
                              <a:gd name="T81" fmla="*/ T80 w 634"/>
                              <a:gd name="T82" fmla="+- 0 1051 437"/>
                              <a:gd name="T83" fmla="*/ 1051 h 620"/>
                              <a:gd name="T84" fmla="+- 0 4540 4223"/>
                              <a:gd name="T85" fmla="*/ T84 w 634"/>
                              <a:gd name="T86" fmla="+- 0 1056 437"/>
                              <a:gd name="T87" fmla="*/ 1056 h 620"/>
                              <a:gd name="T88" fmla="+- 0 4476 4223"/>
                              <a:gd name="T89" fmla="*/ T88 w 634"/>
                              <a:gd name="T90" fmla="+- 0 1051 437"/>
                              <a:gd name="T91" fmla="*/ 1051 h 620"/>
                              <a:gd name="T92" fmla="+- 0 4418 4223"/>
                              <a:gd name="T93" fmla="*/ T92 w 634"/>
                              <a:gd name="T94" fmla="+- 0 1034 437"/>
                              <a:gd name="T95" fmla="*/ 1034 h 620"/>
                              <a:gd name="T96" fmla="+- 0 4364 4223"/>
                              <a:gd name="T97" fmla="*/ T96 w 634"/>
                              <a:gd name="T98" fmla="+- 0 1005 437"/>
                              <a:gd name="T99" fmla="*/ 1005 h 620"/>
                              <a:gd name="T100" fmla="+- 0 4316 4223"/>
                              <a:gd name="T101" fmla="*/ T100 w 634"/>
                              <a:gd name="T102" fmla="+- 0 966 437"/>
                              <a:gd name="T103" fmla="*/ 966 h 620"/>
                              <a:gd name="T104" fmla="+- 0 4275 4223"/>
                              <a:gd name="T105" fmla="*/ T104 w 634"/>
                              <a:gd name="T106" fmla="+- 0 918 437"/>
                              <a:gd name="T107" fmla="*/ 918 h 620"/>
                              <a:gd name="T108" fmla="+- 0 4229 4223"/>
                              <a:gd name="T109" fmla="*/ T108 w 634"/>
                              <a:gd name="T110" fmla="+- 0 809 437"/>
                              <a:gd name="T111" fmla="*/ 809 h 620"/>
                              <a:gd name="T112" fmla="+- 0 4223 4223"/>
                              <a:gd name="T113" fmla="*/ T112 w 634"/>
                              <a:gd name="T114" fmla="+- 0 747 437"/>
                              <a:gd name="T115" fmla="*/ 74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2" y="138"/>
                                </a:lnTo>
                                <a:lnTo>
                                  <a:pt x="93" y="91"/>
                                </a:lnTo>
                                <a:lnTo>
                                  <a:pt x="141" y="51"/>
                                </a:lnTo>
                                <a:lnTo>
                                  <a:pt x="195" y="23"/>
                                </a:lnTo>
                                <a:lnTo>
                                  <a:pt x="253" y="6"/>
                                </a:lnTo>
                                <a:lnTo>
                                  <a:pt x="317" y="0"/>
                                </a:lnTo>
                                <a:lnTo>
                                  <a:pt x="380" y="6"/>
                                </a:lnTo>
                                <a:lnTo>
                                  <a:pt x="439" y="23"/>
                                </a:lnTo>
                                <a:lnTo>
                                  <a:pt x="492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2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0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3" y="614"/>
                                </a:lnTo>
                                <a:lnTo>
                                  <a:pt x="195" y="597"/>
                                </a:lnTo>
                                <a:lnTo>
                                  <a:pt x="141" y="568"/>
                                </a:lnTo>
                                <a:lnTo>
                                  <a:pt x="93" y="529"/>
                                </a:lnTo>
                                <a:lnTo>
                                  <a:pt x="52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50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8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76362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კანონმდებლობაში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4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ამჟამად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4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არსებული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4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ზოგადი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4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ხარვეზები</w:t>
                              </w:r>
                            </w:p>
                            <w:p w14:paraId="7E8C836F" w14:textId="77777777" w:rsidR="00154775" w:rsidRDefault="00947727">
                              <w:pPr>
                                <w:spacing w:before="155"/>
                                <w:ind w:left="45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20610" id="Group 505" o:spid="_x0000_s1045" style="width:454.35pt;height:53.35pt;mso-position-horizontal-relative:char;mso-position-vertical-relative:line" coordsize="9087,1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+Qy6AgAAB8qAAAOAAAAZHJzL2Uyb0RvYy54bWzsWtmO48YVfQ+QfyD4mMAjFlnchOkxJh7P&#13;&#10;wIATGzbzAWyKWhCJVEh2S5Ovz7lVXKqoKomxHSMBph9alHh5eeucu9Xy9uvr6ei8lk17qKsnl73x&#13;&#10;XKesinpzqHZP7t+zj18lrtN2ebXJj3VVPrmfy9b9+t0f//D2cl6Xfr2vj5uycaCkateX85O777rz&#13;&#10;erVqi315yts39bmscHNbN6e8w9dmt9o0+QXaT8eV73nR6lI3m3NTF2Xb4tcP8qb7Tujfbsui+2G7&#13;&#10;bcvOOT65sK0T/xvx/5n+r969zde7Jj/vD0VvRv4LrDjlhwovHVV9yLvceWkON6pOh6Kp23rbvSnq&#13;&#10;06rebg9FKcaA0TBvNppPTf1yFmPZrS+78wgToJ3h9IvVFn97/dScfz7/2Ejrcfl9XfyjBS6ry3m3&#13;&#10;Vu/T950Udp4vf6034DN/6Wox8Ou2OZEKDMm5Cnw/j/iW184p8GMYx57PQ9cpcC+K4xDXgoBiD5Zu&#13;&#10;Hiv23/YPpl4Sy6eYF8X0zCpfyzcKK3uriHW4UTsh1f46pH7e5+dSENASEj82zmGDYXiR61T5CcP/&#13;&#10;CQ6WV7tj6YRMOBMZAMkB0FZFU7lDYi1Af4gjtDoASyrP1wOSKcEgYWSBhke+Pjdt96msTw5dPLkN&#13;&#10;TBQM5a/ft52EbhAhwtr6eNh8PByP4kuze/7m2DivOeLlo/jrtWtix4qEq5oekxrpF1AhRyV5eK43&#13;&#10;nzHCppZBhySBi33d/Mt1Lgi4J7f950velK5z/K4CTynjnCJUfOFh7ONLo955Vu/kVQFVT27nOvLy&#13;&#10;m05G9cu5Oez2eBMTg67q9/DQ7UEMnOyTVvXGwlV+N58BXzc+46WE7v+fz4zM5+tj5VwAth97ngBc&#13;&#10;85NWdaf3QRi9FwGP4NXEyB0/5O1eup24Rbjk69OhQ3U4Hk5PbuLRn/x5X+abb6uNEOnyw1FeQ+sX&#13;&#10;LxwKoS1zoRzfemHy3/BC7gWByF1cZuwpeTHPZzJ5haEIgDGZf0le/6PJKx3c5mNTltSNOaEn6vBv&#13;&#10;nbu47/vSawKhf/KaKOB9xUNlkEVn6DmKF1nxKGUMVQ6t2Ab1jn7abXqfz1BStqcjGrw/f+V4Dt4V&#13;&#10;iH8yq0xi8E4p9qeVk3nOxaF3i2wzycBKRVXMY4cPFk9CCIBREYnsnUgarxqFYSmaYFRqNApt06gr&#13;&#10;42aj0JcoqqIkNBmFQjQqIhGjUcgTiibux1AFuOYowC9GXVliNopaGEVXSKpuoWIq6CRjNIvpsPOA&#13;&#10;RUa70BQphjHfYpkOfegnRstU5EnGbJmOPQ8ibrZMhT+D+UbvYjP8E7NlKvwcMkbLqJFS8OecQZmB&#13;&#10;S0rKE5m+ze9nDESIo1s24SmTLg4Zs2U6/pzHZjZ9lYHMtzi/P2OAI7gNlqn4c8iYLZvhH3KZLub+&#13;&#10;76sMZPANI5vBjIHAnCxU/GG52bLgBn9zDqPiO7EZWCKAcqrmG0bMAhV/K2bBDP8o8o1+Bk5UyywR&#13;&#10;EMwYMPtZoOJv9TOaV6ijjJk5m3GVgQyUG9nkMwbMsclV/K2xyWf4x5asQZPmiU1uiQCuM2DJZ1zF&#13;&#10;35rP+Az/xLNgpjKQcUsEhDoDlhoQqvhba0A4xz9kRj8LVQay0BIBoc6ApWaGKv7Wohnq+PMkRKAb&#13;&#10;Mm2oMpCFlggIdQYsLQY66MkzrD1GpOMPy8yYRSoDGWLOGAGRzkDioWO5zbSRij/JGDNtpOPPbX4W&#13;&#10;qQxkCBOzZToDKZU6g2Uq/iRjtkzHH8XJXNEjlYEsskRArDOQRih1t5bFKv4kY7Qs1vHntnwWqwxk&#13;&#10;sSUCYp0B5lGkG0xTCRBCZtt0BritCsQqBxkKv5HPWOeAeQE4MNimUiCEjLYlOgeoF+bamagsZIkl&#13;&#10;ChKdBeZRTN3alqgkCCGzbToL3NZxJCoNWWKJg0RnAa81uhutqo5lRQiZbdNZsPZpiUpDhrpo5DTV&#13;&#10;WbDhlqok2HFLdRas3W2q0pClllhIdRZs/paqJNj9LdVZsM4JUpWGLLXEQqqzYIvTVCXBHqe4M3Av&#13;&#10;J8PWqZSnEpHhOTOtWNXRFFoyHNAaxDC7tqY45ulMWGeg8AxFH8yzRAQ2DgY5MV5LaWBY1phCwlob&#13;&#10;mKeTYZ21MyzxTvpgniUo2GyWbKmpTJsmW4sqm8+TrSsds4mydabMdDoszQhjKhlaN4I1vnFBJt/L&#13;&#10;nYh8XVyrfpEGV1jJx86WXEY+1y3tB2XwPWx/ZMMeB6RoRccijJeT8LBBdF8YvJAwAJWLSfelCSch&#13;&#10;PixgPxCHFwnxYX3zvjhNvUlcLrAAqgfi/UD9ZSOlSSppD5YNtV+2zTDrW4IMKp7UvmyoNMciYzA/&#13;&#10;WqKdJj5CfNlQeT9UzCSWaKcpAmlHe79IvB/quGp9nyZqpkk7GuEl2qnDFeLLhkptJ4mjZVyinXpB&#13;&#10;Ib5sqNSeCfFlrFLHROJodpYYQ02MEF82VOorSBwtwRLtVOqF+LKhUvUV4suGyqgekjxVsiXmiAol&#13;&#10;H1g2XFEzxANLk9OYnZB/FZNkIukTLO0Dz09BNK6DUxDP9Ay2XvKO8vJwSdt6Ys19j0+sIdLvp/q1&#13;&#10;zGoh0U3b9YHcncbbpvvHSpVD6cV4fKwpSOuGu8PnWWijiT3EGJZ+7on19I7OMCgZPqUy1ieaMRMM&#13;&#10;t4fPXoxaObJt4HK4PXxKMb/PFNFdywImXWnYnxh0DJ9SV0DTELzyvi5OS1uPDePU/0LswTDDHo0H&#13;&#10;oIU0p4G2RxREPtofMu4Bo8J/IDd5yADF8CkhGfQFmNneo36wjyPf3JUbyEfpuyc3ohfdd7mBjBC5&#13;&#10;4p6+kVq0S3flekeJ2H37Rrd7oI/1XvzIvjEoHoy3D7HwAXx9wD5iQ0b/I25lUNx6SnGs21KCSRlK&#13;&#10;HP0ZUxVlOGXz7/c6l4BzWf3xgy9HER6eYrMcRaAJjzyKkNGppr/UV+wpi5yo7Ck73RU3hsM8v/o0&#13;&#10;lfSx/hTJdJbKerjsPz6PoDkg1cnxB3iq4XRKd32+ijNlMsCnA0qLj01hSPLIFC7kcSlcyKNSuPgN&#13;&#10;j0mJg3Y4hSgCsD8xSccc1e/iWNV0rvPdvwEAAP//AwBQSwMEFAAGAAgAAAAhAMXYeb3hAAAACgEA&#13;&#10;AA8AAABkcnMvZG93bnJldi54bWxMj09Lw0AQxe+C32EZwZvdjWJb02xKqX9OpWAriLdpdpqEZndD&#13;&#10;dpuk397Ri14eDG/mzftly9E2oqcu1N5pSCYKBLnCm9qVGj72r3dzECGiM9h4RxouFGCZX19lmBo/&#13;&#10;uHfqd7EUHOJCihqqGNtUylBUZDFMfEuOvaPvLEYeu1KaDgcOt428V2oqLdaOP1TY0rqi4rQ7Ww1v&#13;&#10;Aw6rh+Sl35yO68vX/nH7uUlI69ub8XnBslqAiDTGvwv4YeD+kHOxgz87E0SjgWnir7L3pOYzEAde&#13;&#10;UtMZyDyT/xHybwAAAP//AwBQSwECLQAUAAYACAAAACEAtoM4kv4AAADhAQAAEwAAAAAAAAAAAAAA&#13;&#10;AAAAAAAAW0NvbnRlbnRfVHlwZXNdLnhtbFBLAQItABQABgAIAAAAIQA4/SH/1gAAAJQBAAALAAAA&#13;&#10;AAAAAAAAAAAAAC8BAABfcmVscy8ucmVsc1BLAQItABQABgAIAAAAIQBNu+Qy6AgAAB8qAAAOAAAA&#13;&#10;AAAAAAAAAAAAAC4CAABkcnMvZTJvRG9jLnhtbFBLAQItABQABgAIAAAAIQDF2Hm94QAAAAoBAAAP&#13;&#10;AAAAAAAAAAAAAAAAAEILAABkcnMvZG93bnJldi54bWxQSwUGAAAAAAQABADzAAAAUAwAAAAA&#13;&#10;">
                <v:rect id="Rectangle 510" o:spid="_x0000_s1046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nANyAAAAOEAAAAPAAAAZHJzL2Rvd25yZXYueG1sRI9Pi8Iw&#13;&#10;FMTvgt8hvAVvmrqgSG0qsrKiixf/XPb22rxti81LaWKt394sCF4GhmF+wySr3tSio9ZVlhVMJxEI&#13;&#10;4tzqigsFl/P3eAHCeWSNtWVS8CAHq3Q4SDDW9s5H6k6+EAHCLkYFpfdNLKXLSzLoJrYhDtmfbQ36&#13;&#10;YNtC6hbvAW5q+RlFc2mw4rBQYkNfJeXX080oyPaHo9/+XLbdIiua2ma/04OdKTX66DfLIOslCE+9&#13;&#10;fzdeiJ1WMIvm8P8ovAGZPgEAAP//AwBQSwECLQAUAAYACAAAACEA2+H2y+4AAACFAQAAEwAAAAAA&#13;&#10;AAAAAAAAAAAAAAAAW0NvbnRlbnRfVHlwZXNdLnhtbFBLAQItABQABgAIAAAAIQBa9CxbvwAAABUB&#13;&#10;AAALAAAAAAAAAAAAAAAAAB8BAABfcmVscy8ucmVsc1BLAQItABQABgAIAAAAIQDdinANyAAAAOEA&#13;&#10;AAAPAAAAAAAAAAAAAAAAAAcCAABkcnMvZG93bnJldi54bWxQSwUGAAAAAAMAAwC3AAAA/AIAAAAA&#13;&#10;" stroked="f">
                  <v:path arrowok="t"/>
                </v:rect>
                <v:rect id="Rectangle 509" o:spid="_x0000_s1047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23ZyAAAAOEAAAAPAAAAZHJzL2Rvd25yZXYueG1sRI9Ba8JA&#13;&#10;FITvBf/D8gQvUjfWakLiKlYRehK07f2RfSbB7NuYXZP033cLhV4GhmG+YdbbwdSio9ZVlhXMZxEI&#13;&#10;4tzqigsFnx/H5wSE88gaa8uk4JscbDejpzWm2vZ8pu7iCxEg7FJUUHrfpFK6vCSDbmYb4pBdbWvQ&#13;&#10;B9sWUrfYB7ip5UsUraTBisNCiQ3tS8pvl4dRcJwmhzcZdz7ZLe79aVjR12sxVWoyHg5ZkF0GwtPg&#13;&#10;/xt/iHetYBnF8PsovAG5+QEAAP//AwBQSwECLQAUAAYACAAAACEA2+H2y+4AAACFAQAAEwAAAAAA&#13;&#10;AAAAAAAAAAAAAAAAW0NvbnRlbnRfVHlwZXNdLnhtbFBLAQItABQABgAIAAAAIQBa9CxbvwAAABUB&#13;&#10;AAALAAAAAAAAAAAAAAAAAB8BAABfcmVscy8ucmVsc1BLAQItABQABgAIAAAAIQBix23ZyAAAAOEA&#13;&#10;AAAPAAAAAAAAAAAAAAAAAAcCAABkcnMvZG93bnJldi54bWxQSwUGAAAAAAMAAwC3AAAA/AIAAAAA&#13;&#10;" filled="f" strokecolor="#a356a5" strokeweight="1pt">
                  <v:path arrowok="t"/>
                </v:rect>
                <v:rect id="Rectangle 508" o:spid="_x0000_s1048" style="position:absolute;left:4033;top:467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UHkyAAAAOEAAAAPAAAAZHJzL2Rvd25yZXYueG1sRI9Na8JA&#13;&#10;EIbvBf/DMoK3urGgSHSVolRUvPhx6W2SnSah2dmQXWP8986h0MvAy/A+M89y3btaddSGyrOByTgB&#13;&#10;RZx7W3Fh4Hb9ep+DChHZYu2ZDDwpwHo1eFtiav2Dz9RdYqEEwiFFA2WMTap1yEtyGMa+IZbdj28d&#13;&#10;RoltoW2LD4G7Wn8kyUw7rFgulNjQpqT893J3BrLD6Rx3x9uum2dFU/vse3LyU2NGw367kPG5ABWp&#13;&#10;j/+NP8TeGpgm8rIYiQ3o1QsAAP//AwBQSwECLQAUAAYACAAAACEA2+H2y+4AAACFAQAAEwAAAAAA&#13;&#10;AAAAAAAAAAAAAAAAW0NvbnRlbnRfVHlwZXNdLnhtbFBLAQItABQABgAIAAAAIQBa9CxbvwAAABUB&#13;&#10;AAALAAAAAAAAAAAAAAAAAB8BAABfcmVscy8ucmVsc1BLAQItABQABgAIAAAAIQDDWUHkyAAAAOEA&#13;&#10;AAAPAAAAAAAAAAAAAAAAAAcCAABkcnMvZG93bnJldi54bWxQSwUGAAAAAAMAAwC3AAAA/AIAAAAA&#13;&#10;" stroked="f">
                  <v:path arrowok="t"/>
                </v:rect>
                <v:shape id="Freeform 507" o:spid="_x0000_s1049" style="position:absolute;left:4222;top:437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9SqywAAAOEAAAAPAAAAZHJzL2Rvd25yZXYueG1sRI9Ba8JA&#13;&#10;FITvBf/D8oRepG6UtrTRVdRYFKS0NR48PrPPJJh9G7JbTf+9Kwi9DAzDfMOMp62pxJkaV1pWMOhH&#13;&#10;IIgzq0vOFezSj6c3EM4ja6wsk4I/cjCddB7GGGt74R86b30uAoRdjAoK7+tYSpcVZND1bU0csqNt&#13;&#10;DPpgm1zqBi8Bbio5jKJXabDksFBgTYuCstP21yio5rt9vXlefaZfvVV62HwnZnlIlHrstskoyGwE&#13;&#10;wlPr/xt3xForeIne4fYovAE5uQIAAP//AwBQSwECLQAUAAYACAAAACEA2+H2y+4AAACFAQAAEwAA&#13;&#10;AAAAAAAAAAAAAAAAAAAAW0NvbnRlbnRfVHlwZXNdLnhtbFBLAQItABQABgAIAAAAIQBa9CxbvwAA&#13;&#10;ABUBAAALAAAAAAAAAAAAAAAAAB8BAABfcmVscy8ucmVsc1BLAQItABQABgAIAAAAIQCp79SqywAA&#13;&#10;AOEAAAAPAAAAAAAAAAAAAAAAAAcCAABkcnMvZG93bnJldi54bWxQSwUGAAAAAAMAAwC3AAAA/wIA&#13;&#10;AAAA&#13;&#10;" path="m,310l6,248,52,138,93,91,141,51,195,23,253,6,317,r63,6l439,23r53,28l541,91r41,47l628,248r6,62l628,372,582,481r-41,48l492,568r-53,29l380,614r-63,5l253,614,195,597,141,568,93,529,52,481,6,372,,310xe" filled="f" strokecolor="#a356a5" strokeweight="1pt">
                  <v:path arrowok="t" o:connecttype="custom" o:connectlocs="0,747;6,685;52,575;93,528;141,488;195,460;253,443;317,437;380,443;439,460;492,488;541,528;582,575;628,685;634,747;628,809;582,918;541,966;492,1005;439,1034;380,1051;317,1056;253,1051;195,1034;141,1005;93,966;52,918;6,809;0,747" o:connectangles="0,0,0,0,0,0,0,0,0,0,0,0,0,0,0,0,0,0,0,0,0,0,0,0,0,0,0,0,0"/>
                </v:shape>
                <v:shape id="Text Box 506" o:spid="_x0000_s1050" type="#_x0000_t202" style="position:absolute;width:9087;height:10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BuRyAAAAOEAAAAPAAAAZHJzL2Rvd25yZXYueG1sRI9BSwMx&#13;&#10;EIXvgv8hjODNZluoyrZpkZaiIB7aKngcNtPN0s1kSeI2/ffOQfAy8Bje9/iW6+J7NVJMXWAD00kF&#13;&#10;irgJtuPWwOdx9/AMKmVki31gMnClBOvV7c0SaxsuvKfxkFslEE41GnA5D7XWqXHkMU3CQCy/U4ge&#13;&#10;s8TYahvxInDf61lVPWqPHcuCw4E2jprz4ccb+NoMu/fy7fBjnNvX7expf41NMeb+rmwXcl4WoDKV&#13;&#10;/N/4Q7xZA/OpOIiR2IBe/QIAAP//AwBQSwECLQAUAAYACAAAACEA2+H2y+4AAACFAQAAEwAAAAAA&#13;&#10;AAAAAAAAAAAAAAAAW0NvbnRlbnRfVHlwZXNdLnhtbFBLAQItABQABgAIAAAAIQBa9CxbvwAAABUB&#13;&#10;AAALAAAAAAAAAAAAAAAAAB8BAABfcmVscy8ucmVsc1BLAQItABQABgAIAAAAIQB3PBu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7576362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კანონმდებლობაში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4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ამჟამად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4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არსებული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4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ზოგადი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4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ხარვეზები</w:t>
                        </w:r>
                      </w:p>
                      <w:p w14:paraId="7E8C836F" w14:textId="77777777" w:rsidR="00154775" w:rsidRDefault="00947727">
                        <w:pPr>
                          <w:spacing w:before="155"/>
                          <w:ind w:left="45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2.2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C63CF2" w14:textId="77777777" w:rsidR="00154775" w:rsidRDefault="00661285">
      <w:pPr>
        <w:pStyle w:val="BodyText"/>
        <w:spacing w:before="15" w:line="360" w:lineRule="auto"/>
        <w:ind w:left="558" w:right="571" w:firstLine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51968" behindDoc="1" locked="0" layoutInCell="1" allowOverlap="1" wp14:anchorId="6DF43B7B" wp14:editId="4D9AD784">
                <wp:simplePos x="0" y="0"/>
                <wp:positionH relativeFrom="page">
                  <wp:posOffset>914400</wp:posOffset>
                </wp:positionH>
                <wp:positionV relativeFrom="paragraph">
                  <wp:posOffset>-594995</wp:posOffset>
                </wp:positionV>
                <wp:extent cx="4342130" cy="155575"/>
                <wp:effectExtent l="0" t="0" r="1270" b="9525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4213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85E60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2"/>
                                <w:sz w:val="24"/>
                                <w:szCs w:val="24"/>
                              </w:rPr>
                              <w:t>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ჟ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43B7B" id="Text Box 504" o:spid="_x0000_s1051" type="#_x0000_t202" style="position:absolute;left:0;text-align:left;margin-left:1in;margin-top:-46.85pt;width:341.9pt;height:12.25pt;z-index:-17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ULxywEAAIIDAAAOAAAAZHJzL2Uyb0RvYy54bWysU9uO0zAQfUfiHyy/07TdLaCo6QpYLUJa&#13;&#10;WKSFD3Acu7FIPGbGbVK+nrHTdLm8IV6syXh85pwzk+3N2HfiaJAc+EquFkspjNfQOL+v5Ncvdy9e&#13;&#10;S0FR+UZ14E0lT4bkze75s+0QSrOGFrrGoGAQT+UQKtnGGMqiIN2aXtECgvF8aQF7FfkT90WDamD0&#13;&#10;vivWy+XLYgBsAoI2RJy9nS7lLuNba3R8sJZMFF0lmVvMJ+azTmex26pyjyq0Tp9pqH9g0SvnuekF&#13;&#10;6lZFJQ7o/oLqnUYgsHGhoS/AWqdN1sBqVss/1Dy2Kpishc2hcLGJ/h+s/nR8DJ9RxPEtjDzALILC&#13;&#10;PehvxN4UQ6DyXJM8pZJSdT18hIanqQ4R8ovRYp/ksyDBMOz06eKuGaPQnLy+ul6vrvhK891qs9m8&#13;&#10;2iT7C1XOrwNSfG+gFymoJPL0Mro63lOcSueS1MzDneu6PMHO/5ZgzJTJ7BPhiXoc61G4JjVPjZOa&#13;&#10;GpoT60GYFoMXmYMW8IcUAy9FJen7QaGRovvg2fW0QXOAc1DPgfKan1YySjGF7+K0aYeAbt8y8mSv&#13;&#10;hzfsm3VZ0hOLM18edDblvJRpk379zlVPv87uJwAAAP//AwBQSwMEFAAGAAgAAAAhAGWAJ9PlAAAA&#13;&#10;EAEAAA8AAABkcnMvZG93bnJldi54bWxMj81OwzAQhO9IvIO1SNxah1CaNo1ToVYVB9RDC0gc3djE&#13;&#10;EfE6st3UfXuWE1xWmv2Zna9aJ9uzUfvQORTwMM2AaWyc6rAV8P62myyAhShRyd6hFnDVAdb17U0l&#13;&#10;S+UueNDjMbaMTDCUUoCJcSg5D43RVoapGzTS7Mt5KyNJ33Ll5YXMbc/zLJtzKzukD0YOemN08308&#13;&#10;WwEfm2H3mj6N3I9P6mWbF4erb5IQ93dpu6LyvAIWdYp/F/DLQPmhpmAnd0YVWE96NiOgKGCyfCyA&#13;&#10;0cYiL4joRJ35MgdeV/w/SP0DAAD//wMAUEsBAi0AFAAGAAgAAAAhALaDOJL+AAAA4QEAABMAAAAA&#13;&#10;AAAAAAAAAAAAAAAAAFtDb250ZW50X1R5cGVzXS54bWxQSwECLQAUAAYACAAAACEAOP0h/9YAAACU&#13;&#10;AQAACwAAAAAAAAAAAAAAAAAvAQAAX3JlbHMvLnJlbHNQSwECLQAUAAYACAAAACEAh9lC8csBAACC&#13;&#10;AwAADgAAAAAAAAAAAAAAAAAuAgAAZHJzL2Uyb0RvYy54bWxQSwECLQAUAAYACAAAACEAZYAn0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1485E60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2"/>
                          <w:sz w:val="24"/>
                          <w:szCs w:val="24"/>
                        </w:rPr>
                        <w:t>ჟ</w:t>
                      </w:r>
                      <w:r>
                        <w:rPr>
                          <w:sz w:val="24"/>
                          <w:szCs w:val="24"/>
                        </w:rPr>
                        <w:t>ჟ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სახალხო</w:t>
      </w:r>
      <w:r w:rsidR="00947727">
        <w:t xml:space="preserve"> </w:t>
      </w:r>
      <w:r w:rsidR="00947727">
        <w:t>დამცველი</w:t>
      </w:r>
      <w:r w:rsidR="00947727">
        <w:t xml:space="preserve"> </w:t>
      </w:r>
      <w:r w:rsidR="00947727">
        <w:t>აღნიშნავს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რეფორმის</w:t>
      </w:r>
      <w:r w:rsidR="00947727">
        <w:t xml:space="preserve"> </w:t>
      </w:r>
      <w:r w:rsidR="00947727">
        <w:t>შემდეგ</w:t>
      </w:r>
      <w:r w:rsidR="00947727">
        <w:t xml:space="preserve"> </w:t>
      </w:r>
      <w:r w:rsidR="00947727">
        <w:t>საკანონმდებლო</w:t>
      </w:r>
      <w:r w:rsidR="00947727">
        <w:t xml:space="preserve"> </w:t>
      </w:r>
      <w:r w:rsidR="00947727">
        <w:t>რეალობა</w:t>
      </w:r>
      <w:r w:rsidR="00947727">
        <w:t xml:space="preserve"> </w:t>
      </w:r>
      <w:r w:rsidR="00947727">
        <w:t>მეტ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ნაკლებად</w:t>
      </w:r>
      <w:r w:rsidR="00947727">
        <w:rPr>
          <w:spacing w:val="1"/>
        </w:rPr>
        <w:t xml:space="preserve"> </w:t>
      </w:r>
      <w:r w:rsidR="00947727">
        <w:t>ითვალისწინებს</w:t>
      </w:r>
      <w:r w:rsidR="00947727">
        <w:rPr>
          <w:spacing w:val="1"/>
        </w:rPr>
        <w:t xml:space="preserve"> </w:t>
      </w:r>
      <w:r w:rsidR="00947727">
        <w:t>ინდივიდუალურ</w:t>
      </w:r>
      <w:r w:rsidR="00947727">
        <w:rPr>
          <w:spacing w:val="1"/>
        </w:rPr>
        <w:t xml:space="preserve"> </w:t>
      </w:r>
      <w:r w:rsidR="00947727">
        <w:t>საჭიროებებს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გარკვეულწილად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კონვენციასაც</w:t>
      </w:r>
      <w:r w:rsidR="00947727">
        <w:rPr>
          <w:spacing w:val="1"/>
        </w:rPr>
        <w:t xml:space="preserve"> </w:t>
      </w:r>
      <w:r w:rsidR="00947727">
        <w:t>შეესაბამება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საქართველოს</w:t>
      </w:r>
      <w:r w:rsidR="00947727">
        <w:rPr>
          <w:spacing w:val="1"/>
        </w:rPr>
        <w:t xml:space="preserve"> </w:t>
      </w:r>
      <w:r w:rsidR="00947727">
        <w:t>სახალხო</w:t>
      </w:r>
      <w:r w:rsidR="00947727">
        <w:rPr>
          <w:spacing w:val="1"/>
        </w:rPr>
        <w:t xml:space="preserve"> </w:t>
      </w:r>
      <w:r w:rsidR="00947727">
        <w:t>დამცველი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2016).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საკანანმდებლო</w:t>
      </w:r>
      <w:r w:rsidR="00947727">
        <w:rPr>
          <w:spacing w:val="1"/>
        </w:rPr>
        <w:t xml:space="preserve"> </w:t>
      </w:r>
      <w:r w:rsidR="00947727">
        <w:t>ცვლილებებზე</w:t>
      </w:r>
      <w:r w:rsidR="00947727">
        <w:rPr>
          <w:spacing w:val="1"/>
        </w:rPr>
        <w:t xml:space="preserve"> </w:t>
      </w:r>
      <w:r w:rsidR="00947727">
        <w:t>მუშაობისას</w:t>
      </w:r>
      <w:r w:rsidR="00947727">
        <w:rPr>
          <w:spacing w:val="1"/>
        </w:rPr>
        <w:t xml:space="preserve"> </w:t>
      </w:r>
      <w:r w:rsidR="00947727">
        <w:t>გარკვეული</w:t>
      </w:r>
      <w:r w:rsidR="00947727">
        <w:rPr>
          <w:spacing w:val="1"/>
        </w:rPr>
        <w:t xml:space="preserve"> </w:t>
      </w:r>
      <w:r w:rsidR="00947727">
        <w:t>საკითხების</w:t>
      </w:r>
      <w:r w:rsidR="00947727">
        <w:rPr>
          <w:spacing w:val="1"/>
        </w:rPr>
        <w:t xml:space="preserve"> </w:t>
      </w:r>
      <w:r w:rsidR="00947727">
        <w:t>გათვალისწინება</w:t>
      </w:r>
      <w:r w:rsidR="00947727">
        <w:rPr>
          <w:spacing w:val="1"/>
        </w:rPr>
        <w:t xml:space="preserve"> </w:t>
      </w:r>
      <w:r w:rsidR="00947727">
        <w:t>მაინც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მომხდარა</w:t>
      </w:r>
      <w:r w:rsidR="00947727">
        <w:t xml:space="preserve">. </w:t>
      </w:r>
      <w:r w:rsidR="00947727">
        <w:t>ჯერ</w:t>
      </w:r>
      <w:r w:rsidR="00947727">
        <w:t xml:space="preserve"> </w:t>
      </w:r>
      <w:r w:rsidR="00947727">
        <w:t>კიდევ</w:t>
      </w:r>
      <w:r w:rsidR="00947727">
        <w:t xml:space="preserve"> </w:t>
      </w:r>
      <w:r w:rsidR="00947727">
        <w:t>პრობლემურია</w:t>
      </w:r>
      <w:r w:rsidR="00947727">
        <w:t xml:space="preserve"> </w:t>
      </w:r>
      <w:r w:rsidR="00947727">
        <w:t>ზოგიერთი</w:t>
      </w:r>
      <w:r w:rsidR="00947727">
        <w:t xml:space="preserve"> </w:t>
      </w:r>
      <w:r w:rsidR="00947727">
        <w:t>საკანონმდებლო</w:t>
      </w:r>
      <w:r w:rsidR="00947727">
        <w:t xml:space="preserve"> </w:t>
      </w:r>
      <w:r w:rsidR="00947727">
        <w:t>რეგულაციის</w:t>
      </w:r>
      <w:r w:rsidR="00947727">
        <w:rPr>
          <w:spacing w:val="1"/>
        </w:rPr>
        <w:t xml:space="preserve"> </w:t>
      </w:r>
      <w:r w:rsidR="00947727">
        <w:t>შინაარსი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აღსრულება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ჯანიაშვილი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სხვ</w:t>
      </w:r>
      <w:r w:rsidR="00947727">
        <w:t>.,</w:t>
      </w:r>
      <w:r w:rsidR="00947727">
        <w:rPr>
          <w:spacing w:val="1"/>
        </w:rPr>
        <w:t xml:space="preserve"> </w:t>
      </w:r>
      <w:r w:rsidR="00947727">
        <w:t>2020).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ინსტიტუტის</w:t>
      </w:r>
      <w:r w:rsidR="00947727">
        <w:rPr>
          <w:spacing w:val="1"/>
        </w:rPr>
        <w:t xml:space="preserve"> </w:t>
      </w:r>
      <w:r w:rsidR="00947727">
        <w:t>დანერგვასა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განხორციელებას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პირველ</w:t>
      </w:r>
      <w:r w:rsidR="00947727">
        <w:rPr>
          <w:spacing w:val="1"/>
        </w:rPr>
        <w:t xml:space="preserve"> </w:t>
      </w:r>
      <w:r w:rsidR="00947727">
        <w:t>რიგში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საკანონმდებლო</w:t>
      </w:r>
      <w:r w:rsidR="00947727">
        <w:rPr>
          <w:spacing w:val="1"/>
        </w:rPr>
        <w:t xml:space="preserve"> </w:t>
      </w:r>
      <w:r w:rsidR="00947727">
        <w:t>ბარიერები</w:t>
      </w:r>
      <w:r w:rsidR="00947727">
        <w:rPr>
          <w:spacing w:val="1"/>
        </w:rPr>
        <w:t xml:space="preserve"> </w:t>
      </w:r>
      <w:r w:rsidR="00947727">
        <w:t>უშლის</w:t>
      </w:r>
      <w:r w:rsidR="00947727">
        <w:rPr>
          <w:spacing w:val="1"/>
        </w:rPr>
        <w:t xml:space="preserve"> </w:t>
      </w:r>
      <w:r w:rsidR="00947727">
        <w:t>ხელს</w:t>
      </w:r>
      <w:r w:rsidR="00947727">
        <w:t xml:space="preserve">. </w:t>
      </w:r>
      <w:r w:rsidR="00947727">
        <w:t>მაგალთად</w:t>
      </w:r>
      <w:r w:rsidR="00947727">
        <w:t xml:space="preserve">, </w:t>
      </w:r>
      <w:r w:rsidR="00947727">
        <w:t>ზოგიერთი</w:t>
      </w:r>
      <w:r w:rsidR="00947727">
        <w:t xml:space="preserve"> </w:t>
      </w:r>
      <w:r w:rsidR="00947727">
        <w:t>რეგულაცია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სტანდარტი</w:t>
      </w:r>
      <w:r w:rsidR="00947727">
        <w:t xml:space="preserve"> </w:t>
      </w:r>
      <w:r w:rsidR="00947727">
        <w:t>არასაკმარისი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ბუნდოვანია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მეტიც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შეზღუდვების</w:t>
      </w:r>
      <w:r w:rsidR="00947727">
        <w:rPr>
          <w:spacing w:val="1"/>
        </w:rPr>
        <w:t xml:space="preserve"> </w:t>
      </w:r>
      <w:r w:rsidR="00947727">
        <w:t>გარკვეული</w:t>
      </w:r>
      <w:r w:rsidR="00947727">
        <w:rPr>
          <w:spacing w:val="1"/>
        </w:rPr>
        <w:t xml:space="preserve"> </w:t>
      </w:r>
      <w:r w:rsidR="00947727">
        <w:t>ნაწილი</w:t>
      </w:r>
      <w:r w:rsidR="00947727">
        <w:rPr>
          <w:spacing w:val="1"/>
        </w:rPr>
        <w:t xml:space="preserve"> </w:t>
      </w:r>
      <w:r w:rsidR="00947727">
        <w:t>კვლავ</w:t>
      </w:r>
      <w:r w:rsidR="00947727">
        <w:rPr>
          <w:spacing w:val="1"/>
        </w:rPr>
        <w:t xml:space="preserve"> </w:t>
      </w:r>
      <w:r w:rsidR="00947727">
        <w:t>განურჩევლად</w:t>
      </w:r>
      <w:r w:rsidR="00947727">
        <w:rPr>
          <w:spacing w:val="1"/>
        </w:rPr>
        <w:t xml:space="preserve"> </w:t>
      </w:r>
      <w:r w:rsidR="00947727">
        <w:t>ეხება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ყველა</w:t>
      </w:r>
      <w:r w:rsidR="00947727">
        <w:rPr>
          <w:spacing w:val="1"/>
        </w:rPr>
        <w:t xml:space="preserve"> </w:t>
      </w:r>
      <w:r w:rsidR="00947727">
        <w:t>პირს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იქვე</w:t>
      </w:r>
      <w:r w:rsidR="00947727">
        <w:t>),</w:t>
      </w:r>
      <w:r w:rsidR="00947727">
        <w:rPr>
          <w:spacing w:val="1"/>
        </w:rPr>
        <w:t xml:space="preserve"> </w:t>
      </w:r>
      <w:r w:rsidR="00947727">
        <w:t>ანუ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ერგება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ჯგუფს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t>/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ინდივიდუალურ</w:t>
      </w:r>
      <w:r w:rsidR="00947727">
        <w:rPr>
          <w:spacing w:val="1"/>
        </w:rPr>
        <w:t xml:space="preserve"> </w:t>
      </w:r>
      <w:r w:rsidR="00947727">
        <w:t>საჭიროებებს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საკანონმდებლო</w:t>
      </w:r>
      <w:r w:rsidR="00947727">
        <w:rPr>
          <w:spacing w:val="1"/>
        </w:rPr>
        <w:t xml:space="preserve"> </w:t>
      </w:r>
      <w:r w:rsidR="00947727">
        <w:t>ბარიერების</w:t>
      </w:r>
      <w:r w:rsidR="00947727">
        <w:rPr>
          <w:spacing w:val="1"/>
        </w:rPr>
        <w:t xml:space="preserve"> </w:t>
      </w:r>
      <w:r w:rsidR="00947727">
        <w:t>გარდა</w:t>
      </w:r>
      <w:r w:rsidR="00947727">
        <w:rPr>
          <w:spacing w:val="1"/>
        </w:rPr>
        <w:t xml:space="preserve"> </w:t>
      </w:r>
      <w:r w:rsidR="00947727">
        <w:t>ისიცაა</w:t>
      </w:r>
      <w:r w:rsidR="00947727">
        <w:rPr>
          <w:spacing w:val="1"/>
        </w:rPr>
        <w:t xml:space="preserve"> </w:t>
      </w:r>
      <w:r w:rsidR="00947727">
        <w:t>გასათვალისწინებელი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რეფორმის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ინფორმირების</w:t>
      </w:r>
      <w:r w:rsidR="00947727">
        <w:rPr>
          <w:spacing w:val="1"/>
        </w:rPr>
        <w:t xml:space="preserve"> </w:t>
      </w:r>
      <w:r w:rsidR="00947727">
        <w:t>ხარისხი</w:t>
      </w:r>
      <w:r w:rsidR="00947727">
        <w:rPr>
          <w:spacing w:val="1"/>
        </w:rPr>
        <w:t xml:space="preserve"> </w:t>
      </w:r>
      <w:r w:rsidR="00947727">
        <w:t>დაბალია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მხარდამჭერებში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ისე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პირებში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სახელმწიფო</w:t>
      </w:r>
      <w:r w:rsidR="00947727">
        <w:rPr>
          <w:spacing w:val="1"/>
        </w:rPr>
        <w:t xml:space="preserve"> </w:t>
      </w:r>
      <w:r w:rsidR="00947727">
        <w:t>უწყებებსა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სერვისების</w:t>
      </w:r>
      <w:r w:rsidR="00947727">
        <w:rPr>
          <w:spacing w:val="1"/>
        </w:rPr>
        <w:t xml:space="preserve"> </w:t>
      </w:r>
      <w:r w:rsidR="00947727">
        <w:t>მიმწოდებლებს</w:t>
      </w:r>
      <w:r w:rsidR="00947727">
        <w:rPr>
          <w:spacing w:val="-52"/>
        </w:rPr>
        <w:t xml:space="preserve"> </w:t>
      </w:r>
      <w:r w:rsidR="00947727">
        <w:t>შორის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ბარიერია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მიმართ</w:t>
      </w:r>
      <w:r w:rsidR="00947727">
        <w:rPr>
          <w:spacing w:val="1"/>
        </w:rPr>
        <w:t xml:space="preserve"> </w:t>
      </w:r>
      <w:r w:rsidR="00947727">
        <w:t>სტიგმისა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დისკრიმინაციული</w:t>
      </w:r>
      <w:r w:rsidR="00947727">
        <w:rPr>
          <w:spacing w:val="1"/>
        </w:rPr>
        <w:t xml:space="preserve"> </w:t>
      </w:r>
      <w:r w:rsidR="00947727">
        <w:t>განწყობების</w:t>
      </w:r>
      <w:r w:rsidR="00947727">
        <w:rPr>
          <w:spacing w:val="1"/>
        </w:rPr>
        <w:t xml:space="preserve"> </w:t>
      </w:r>
      <w:r w:rsidR="00947727">
        <w:t>არსებობა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რომლის</w:t>
      </w:r>
      <w:r w:rsidR="00947727">
        <w:rPr>
          <w:spacing w:val="1"/>
        </w:rPr>
        <w:t xml:space="preserve"> </w:t>
      </w:r>
      <w:r w:rsidR="00947727">
        <w:t>შემცირებაზე</w:t>
      </w:r>
      <w:r w:rsidR="00947727">
        <w:rPr>
          <w:spacing w:val="1"/>
        </w:rPr>
        <w:t xml:space="preserve"> </w:t>
      </w:r>
      <w:r w:rsidR="00947727">
        <w:t>სახელმწიფო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ზრუნავს</w:t>
      </w:r>
      <w:r w:rsidR="00947727">
        <w:rPr>
          <w:spacing w:val="-2"/>
        </w:rPr>
        <w:t xml:space="preserve"> </w:t>
      </w:r>
      <w:r w:rsidR="00947727">
        <w:t>(</w:t>
      </w:r>
      <w:r w:rsidR="00947727">
        <w:t>იქვე</w:t>
      </w:r>
      <w:r w:rsidR="00947727">
        <w:t>).</w:t>
      </w:r>
    </w:p>
    <w:p w14:paraId="031CF658" w14:textId="77777777" w:rsidR="00154775" w:rsidRDefault="00154775">
      <w:pPr>
        <w:pStyle w:val="BodyText"/>
        <w:spacing w:before="2"/>
        <w:rPr>
          <w:sz w:val="18"/>
        </w:rPr>
      </w:pPr>
    </w:p>
    <w:p w14:paraId="09234D10" w14:textId="77777777" w:rsidR="00154775" w:rsidRDefault="00947727">
      <w:pPr>
        <w:pStyle w:val="BodyText"/>
        <w:spacing w:line="360" w:lineRule="auto"/>
        <w:ind w:left="561" w:right="570" w:hanging="1"/>
        <w:jc w:val="both"/>
      </w:pPr>
      <w:r>
        <w:rPr>
          <w:spacing w:val="-1"/>
        </w:rPr>
        <w:t>ქმედუნარიანობის</w:t>
      </w:r>
      <w:r>
        <w:rPr>
          <w:spacing w:val="-9"/>
        </w:rPr>
        <w:t xml:space="preserve"> </w:t>
      </w:r>
      <w:r>
        <w:t>რეფორმის</w:t>
      </w:r>
      <w:r>
        <w:rPr>
          <w:spacing w:val="-8"/>
        </w:rPr>
        <w:t xml:space="preserve"> </w:t>
      </w:r>
      <w:r>
        <w:t>ანალიზებსა</w:t>
      </w:r>
      <w:r>
        <w:rPr>
          <w:spacing w:val="-9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-11"/>
        </w:rPr>
        <w:t xml:space="preserve"> </w:t>
      </w:r>
      <w:r>
        <w:t>გვიშიანი</w:t>
      </w:r>
      <w:r>
        <w:t>,</w:t>
      </w:r>
      <w:r>
        <w:rPr>
          <w:spacing w:val="-11"/>
        </w:rPr>
        <w:t xml:space="preserve"> </w:t>
      </w:r>
      <w:r>
        <w:t>2016;</w:t>
      </w:r>
      <w:r>
        <w:rPr>
          <w:spacing w:val="-12"/>
        </w:rPr>
        <w:t xml:space="preserve"> </w:t>
      </w:r>
      <w:r>
        <w:t>ჯანიაშვილი</w:t>
      </w:r>
      <w:r>
        <w:t>,</w:t>
      </w:r>
      <w:r>
        <w:rPr>
          <w:spacing w:val="-11"/>
        </w:rPr>
        <w:t xml:space="preserve"> </w:t>
      </w:r>
      <w:r>
        <w:t>მ</w:t>
      </w:r>
      <w:r>
        <w:t>.</w:t>
      </w:r>
      <w:r>
        <w:rPr>
          <w:spacing w:val="-12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სხვები</w:t>
      </w:r>
      <w:r>
        <w:t xml:space="preserve">, 2020; </w:t>
      </w:r>
      <w:r>
        <w:t>პარტნიორობა</w:t>
      </w:r>
      <w:r>
        <w:t xml:space="preserve"> </w:t>
      </w:r>
      <w:r>
        <w:t>ადამიანის</w:t>
      </w:r>
      <w:r>
        <w:t xml:space="preserve"> </w:t>
      </w:r>
      <w:r>
        <w:t>უფლებებისთვის</w:t>
      </w:r>
      <w:r>
        <w:t xml:space="preserve"> (PHR), 20</w:t>
      </w:r>
      <w:r>
        <w:t xml:space="preserve">19; Khomeriki, 2019) </w:t>
      </w:r>
      <w:r>
        <w:t>და</w:t>
      </w:r>
      <w:r>
        <w:rPr>
          <w:spacing w:val="1"/>
        </w:rPr>
        <w:t xml:space="preserve"> </w:t>
      </w:r>
      <w:r>
        <w:t>საქართველოს</w:t>
      </w:r>
      <w:r>
        <w:rPr>
          <w:spacing w:val="1"/>
        </w:rPr>
        <w:t xml:space="preserve"> </w:t>
      </w:r>
      <w:r>
        <w:t>სახალხო</w:t>
      </w:r>
      <w:r>
        <w:rPr>
          <w:spacing w:val="1"/>
        </w:rPr>
        <w:t xml:space="preserve"> </w:t>
      </w:r>
      <w:r>
        <w:t>დამცველის</w:t>
      </w:r>
      <w:r>
        <w:rPr>
          <w:spacing w:val="1"/>
        </w:rPr>
        <w:t xml:space="preserve"> </w:t>
      </w:r>
      <w:r>
        <w:t>ანგარიშებში</w:t>
      </w:r>
      <w:r>
        <w:rPr>
          <w:spacing w:val="1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ანგარიშში</w:t>
      </w:r>
      <w:r>
        <w:t>)</w:t>
      </w:r>
      <w:r>
        <w:rPr>
          <w:spacing w:val="1"/>
        </w:rPr>
        <w:t xml:space="preserve"> </w:t>
      </w:r>
      <w:r>
        <w:t>დეტალურადაა</w:t>
      </w:r>
      <w:r>
        <w:rPr>
          <w:spacing w:val="1"/>
        </w:rPr>
        <w:t xml:space="preserve"> </w:t>
      </w:r>
      <w:r>
        <w:t>განხილული</w:t>
      </w:r>
      <w:r>
        <w:rPr>
          <w:spacing w:val="1"/>
        </w:rPr>
        <w:t xml:space="preserve"> </w:t>
      </w:r>
      <w:r>
        <w:t>კანონმდებლობის</w:t>
      </w:r>
      <w:r>
        <w:rPr>
          <w:spacing w:val="1"/>
        </w:rPr>
        <w:t xml:space="preserve"> </w:t>
      </w:r>
      <w:r>
        <w:t>ძირითადი</w:t>
      </w:r>
      <w:r>
        <w:rPr>
          <w:spacing w:val="1"/>
        </w:rPr>
        <w:t xml:space="preserve"> </w:t>
      </w:r>
      <w:r>
        <w:t>ხარვეზები</w:t>
      </w:r>
      <w:r>
        <w:t>.</w:t>
      </w:r>
      <w:r>
        <w:rPr>
          <w:spacing w:val="1"/>
        </w:rPr>
        <w:t xml:space="preserve"> </w:t>
      </w:r>
      <w:r>
        <w:t>პრობლემებია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პროცედურულ</w:t>
      </w:r>
      <w:r>
        <w:t>,</w:t>
      </w:r>
      <w:r>
        <w:rPr>
          <w:spacing w:val="1"/>
        </w:rPr>
        <w:t xml:space="preserve"> </w:t>
      </w:r>
      <w:r>
        <w:t>ისე</w:t>
      </w:r>
      <w:r>
        <w:rPr>
          <w:spacing w:val="1"/>
        </w:rPr>
        <w:t xml:space="preserve"> </w:t>
      </w:r>
      <w:r>
        <w:t>შინაარსობრივ</w:t>
      </w:r>
      <w:r>
        <w:rPr>
          <w:spacing w:val="1"/>
        </w:rPr>
        <w:t xml:space="preserve"> </w:t>
      </w:r>
      <w:r>
        <w:t>საკითხებთან</w:t>
      </w:r>
      <w:r>
        <w:rPr>
          <w:spacing w:val="1"/>
        </w:rPr>
        <w:t xml:space="preserve"> </w:t>
      </w:r>
      <w:r>
        <w:t>დაკავშირებით</w:t>
      </w:r>
      <w:r>
        <w:t>.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</w:t>
      </w:r>
      <w:r>
        <w:t xml:space="preserve"> </w:t>
      </w:r>
      <w:r>
        <w:t>სრულყოფილად</w:t>
      </w:r>
      <w:r>
        <w:t xml:space="preserve"> </w:t>
      </w:r>
      <w:r>
        <w:t>ვერ</w:t>
      </w:r>
      <w:r>
        <w:t xml:space="preserve"> </w:t>
      </w:r>
      <w:r>
        <w:t>სარგებლობენ</w:t>
      </w:r>
      <w:r>
        <w:t xml:space="preserve"> </w:t>
      </w:r>
      <w:r>
        <w:t>ისეთი</w:t>
      </w:r>
      <w:r>
        <w:t xml:space="preserve"> </w:t>
      </w:r>
      <w:r>
        <w:t>უფლებებით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rPr>
          <w:spacing w:val="1"/>
        </w:rPr>
        <w:t xml:space="preserve"> </w:t>
      </w:r>
      <w:r>
        <w:t>გადაადგილების</w:t>
      </w:r>
      <w:r>
        <w:rPr>
          <w:spacing w:val="1"/>
        </w:rPr>
        <w:t xml:space="preserve"> </w:t>
      </w:r>
      <w:r>
        <w:t>თავისუფლება</w:t>
      </w:r>
      <w:r>
        <w:t>,</w:t>
      </w:r>
      <w:r>
        <w:rPr>
          <w:spacing w:val="1"/>
        </w:rPr>
        <w:t xml:space="preserve"> </w:t>
      </w:r>
      <w:r>
        <w:t>არჩევნებში</w:t>
      </w:r>
      <w:r>
        <w:rPr>
          <w:spacing w:val="1"/>
        </w:rPr>
        <w:t xml:space="preserve"> </w:t>
      </w:r>
      <w:r>
        <w:t>მონაწილეობის</w:t>
      </w:r>
      <w:r>
        <w:rPr>
          <w:spacing w:val="1"/>
        </w:rPr>
        <w:t xml:space="preserve"> </w:t>
      </w:r>
      <w:r>
        <w:t>მიღების</w:t>
      </w:r>
      <w:r>
        <w:t>,</w:t>
      </w:r>
      <w:r>
        <w:rPr>
          <w:spacing w:val="1"/>
        </w:rPr>
        <w:t xml:space="preserve"> </w:t>
      </w:r>
      <w:r>
        <w:t>შრომის</w:t>
      </w:r>
      <w:r>
        <w:t>,</w:t>
      </w:r>
      <w:r>
        <w:rPr>
          <w:spacing w:val="-4"/>
        </w:rPr>
        <w:t xml:space="preserve"> </w:t>
      </w:r>
      <w:r>
        <w:t>ჯანმრთელობის</w:t>
      </w:r>
      <w:r>
        <w:t>,</w:t>
      </w:r>
      <w:r>
        <w:rPr>
          <w:spacing w:val="-4"/>
        </w:rPr>
        <w:t xml:space="preserve"> </w:t>
      </w:r>
      <w:r>
        <w:t>სოციალური</w:t>
      </w:r>
      <w:r>
        <w:rPr>
          <w:spacing w:val="-3"/>
        </w:rPr>
        <w:t xml:space="preserve"> </w:t>
      </w:r>
      <w:r>
        <w:t>დაცვის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სხვა</w:t>
      </w:r>
      <w:r>
        <w:rPr>
          <w:spacing w:val="-4"/>
        </w:rPr>
        <w:t xml:space="preserve"> </w:t>
      </w:r>
      <w:r>
        <w:t>უფლებებით</w:t>
      </w:r>
      <w:r>
        <w:rPr>
          <w:spacing w:val="1"/>
        </w:rPr>
        <w:t xml:space="preserve"> </w:t>
      </w:r>
      <w:r>
        <w:t>(</w:t>
      </w:r>
      <w:r>
        <w:t>გვიშიანი</w:t>
      </w:r>
      <w:r>
        <w:t>,</w:t>
      </w:r>
      <w:r>
        <w:rPr>
          <w:spacing w:val="-1"/>
        </w:rPr>
        <w:t xml:space="preserve"> </w:t>
      </w:r>
      <w:r>
        <w:t>2016).</w:t>
      </w:r>
    </w:p>
    <w:p w14:paraId="2A50100B" w14:textId="77777777" w:rsidR="00154775" w:rsidRDefault="00154775">
      <w:pPr>
        <w:pStyle w:val="BodyText"/>
        <w:spacing w:before="1"/>
        <w:rPr>
          <w:sz w:val="18"/>
        </w:rPr>
      </w:pPr>
    </w:p>
    <w:p w14:paraId="5C844D6D" w14:textId="77777777" w:rsidR="00154775" w:rsidRDefault="00947727">
      <w:pPr>
        <w:pStyle w:val="BodyText"/>
        <w:spacing w:before="1" w:line="360" w:lineRule="auto"/>
        <w:ind w:left="560" w:right="569" w:firstLine="2"/>
        <w:jc w:val="both"/>
      </w:pPr>
      <w:r>
        <w:t>ერთ</w:t>
      </w:r>
      <w:r>
        <w:t>-</w:t>
      </w:r>
      <w:r>
        <w:t>ერთი</w:t>
      </w:r>
      <w:r>
        <w:t xml:space="preserve"> </w:t>
      </w:r>
      <w:r>
        <w:t>ძირითადი</w:t>
      </w:r>
      <w:r>
        <w:t xml:space="preserve"> </w:t>
      </w:r>
      <w:r>
        <w:t>პრობლემა</w:t>
      </w:r>
      <w:r>
        <w:t xml:space="preserve">, </w:t>
      </w:r>
      <w:r>
        <w:t>რაც</w:t>
      </w:r>
      <w:r>
        <w:t xml:space="preserve"> </w:t>
      </w:r>
      <w:r>
        <w:t>საქა</w:t>
      </w:r>
      <w:r>
        <w:t>რთველოს</w:t>
      </w:r>
      <w:r>
        <w:t xml:space="preserve"> </w:t>
      </w:r>
      <w:r>
        <w:t>კონტექსტის</w:t>
      </w:r>
      <w:r>
        <w:t xml:space="preserve"> </w:t>
      </w:r>
      <w:r>
        <w:t>შესწავლისას</w:t>
      </w:r>
      <w:r>
        <w:t xml:space="preserve"> </w:t>
      </w:r>
      <w:r>
        <w:t>გვხვდება</w:t>
      </w:r>
      <w:r>
        <w:t>,</w:t>
      </w:r>
      <w:r>
        <w:rPr>
          <w:spacing w:val="1"/>
        </w:rPr>
        <w:t xml:space="preserve"> </w:t>
      </w:r>
      <w:r>
        <w:t>ისიცაა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ინდივიდუალური</w:t>
      </w:r>
      <w:r>
        <w:rPr>
          <w:spacing w:val="1"/>
        </w:rPr>
        <w:t xml:space="preserve"> </w:t>
      </w:r>
      <w:r>
        <w:t>საჭიროებების</w:t>
      </w:r>
      <w:r>
        <w:rPr>
          <w:spacing w:val="1"/>
        </w:rPr>
        <w:t xml:space="preserve"> </w:t>
      </w:r>
      <w:r>
        <w:t>გათვალისწინება</w:t>
      </w:r>
      <w:r>
        <w:t xml:space="preserve"> </w:t>
      </w:r>
      <w:r>
        <w:t>საკმარისად</w:t>
      </w:r>
      <w:r>
        <w:t xml:space="preserve"> </w:t>
      </w:r>
      <w:r>
        <w:t>არ</w:t>
      </w:r>
      <w:r>
        <w:t xml:space="preserve"> </w:t>
      </w:r>
      <w:r>
        <w:t>ხდება</w:t>
      </w:r>
      <w:r>
        <w:t xml:space="preserve">. </w:t>
      </w:r>
      <w:r>
        <w:t>ეს</w:t>
      </w:r>
      <w:r>
        <w:t xml:space="preserve"> </w:t>
      </w:r>
      <w:r>
        <w:t>შეინიშნება</w:t>
      </w:r>
      <w:r>
        <w:t xml:space="preserve"> </w:t>
      </w:r>
      <w:r>
        <w:t>ყველა</w:t>
      </w:r>
      <w:r>
        <w:t xml:space="preserve"> </w:t>
      </w:r>
      <w:r>
        <w:t>საკითხთან</w:t>
      </w:r>
      <w:r>
        <w:t xml:space="preserve"> </w:t>
      </w:r>
      <w:r>
        <w:t>დაკავშირებით</w:t>
      </w:r>
      <w:r>
        <w:t>,</w:t>
      </w:r>
      <w:r>
        <w:rPr>
          <w:spacing w:val="1"/>
        </w:rPr>
        <w:t xml:space="preserve"> </w:t>
      </w:r>
      <w:r>
        <w:t>იქნება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ექსპერტიზის</w:t>
      </w:r>
      <w:r>
        <w:rPr>
          <w:spacing w:val="1"/>
        </w:rPr>
        <w:t xml:space="preserve"> </w:t>
      </w:r>
      <w:r>
        <w:t>შეფასება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t>.</w:t>
      </w:r>
      <w:r>
        <w:rPr>
          <w:spacing w:val="1"/>
        </w:rPr>
        <w:t xml:space="preserve"> </w:t>
      </w:r>
      <w:r>
        <w:t>სისტემა</w:t>
      </w:r>
      <w:r>
        <w:t>,</w:t>
      </w:r>
      <w:r>
        <w:rPr>
          <w:spacing w:val="48"/>
        </w:rPr>
        <w:t xml:space="preserve"> </w:t>
      </w:r>
      <w:r>
        <w:t>ძირითადად</w:t>
      </w:r>
      <w:r>
        <w:t>,</w:t>
      </w:r>
      <w:r>
        <w:rPr>
          <w:spacing w:val="49"/>
        </w:rPr>
        <w:t xml:space="preserve"> </w:t>
      </w:r>
      <w:r>
        <w:t>ერთი</w:t>
      </w:r>
      <w:r>
        <w:rPr>
          <w:spacing w:val="48"/>
        </w:rPr>
        <w:t xml:space="preserve"> </w:t>
      </w:r>
      <w:r>
        <w:t>და</w:t>
      </w:r>
      <w:r>
        <w:rPr>
          <w:spacing w:val="50"/>
        </w:rPr>
        <w:t xml:space="preserve"> </w:t>
      </w:r>
      <w:r>
        <w:t>იმავე</w:t>
      </w:r>
      <w:r>
        <w:rPr>
          <w:spacing w:val="50"/>
        </w:rPr>
        <w:t xml:space="preserve"> </w:t>
      </w:r>
      <w:r>
        <w:t>ლოგიკით</w:t>
      </w:r>
      <w:r>
        <w:t>,</w:t>
      </w:r>
      <w:r>
        <w:rPr>
          <w:spacing w:val="51"/>
        </w:rPr>
        <w:t xml:space="preserve"> </w:t>
      </w:r>
      <w:r>
        <w:t>ბლანკეტურად</w:t>
      </w:r>
      <w:r>
        <w:rPr>
          <w:spacing w:val="50"/>
        </w:rPr>
        <w:t xml:space="preserve"> </w:t>
      </w:r>
      <w:r>
        <w:t>მიუდგება</w:t>
      </w:r>
      <w:r>
        <w:rPr>
          <w:spacing w:val="52"/>
        </w:rPr>
        <w:t xml:space="preserve"> </w:t>
      </w:r>
      <w:r>
        <w:t>ყველა</w:t>
      </w:r>
    </w:p>
    <w:p w14:paraId="5A9B3E94" w14:textId="77777777" w:rsidR="00154775" w:rsidRDefault="00154775">
      <w:pPr>
        <w:spacing w:line="360" w:lineRule="auto"/>
        <w:jc w:val="both"/>
        <w:sectPr w:rsidR="00154775">
          <w:pgSz w:w="11910" w:h="16840"/>
          <w:pgMar w:top="1220" w:right="860" w:bottom="500" w:left="880" w:header="0" w:footer="305" w:gutter="0"/>
          <w:cols w:space="720"/>
        </w:sectPr>
      </w:pPr>
    </w:p>
    <w:p w14:paraId="10BC8C2F" w14:textId="77777777" w:rsidR="00154775" w:rsidRDefault="00947727">
      <w:pPr>
        <w:pStyle w:val="BodyText"/>
        <w:spacing w:before="23" w:line="360" w:lineRule="auto"/>
        <w:ind w:left="560" w:right="573" w:hanging="1"/>
        <w:jc w:val="both"/>
      </w:pPr>
      <w:r>
        <w:lastRenderedPageBreak/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ჯგუფების</w:t>
      </w:r>
      <w:r>
        <w:t>/</w:t>
      </w:r>
      <w:r>
        <w:t>ინდივიდების</w:t>
      </w:r>
      <w:r>
        <w:rPr>
          <w:spacing w:val="1"/>
        </w:rPr>
        <w:t xml:space="preserve"> </w:t>
      </w:r>
      <w:r>
        <w:t>განსხვავებული</w:t>
      </w:r>
      <w:r>
        <w:rPr>
          <w:spacing w:val="1"/>
        </w:rPr>
        <w:t xml:space="preserve"> </w:t>
      </w:r>
      <w:r>
        <w:t>საჭიროებებისთვის</w:t>
      </w:r>
      <w:r>
        <w:rPr>
          <w:spacing w:val="1"/>
        </w:rPr>
        <w:t xml:space="preserve"> </w:t>
      </w:r>
      <w:r>
        <w:t>ადგილს</w:t>
      </w:r>
      <w:r>
        <w:rPr>
          <w:spacing w:val="1"/>
        </w:rPr>
        <w:t xml:space="preserve"> </w:t>
      </w:r>
      <w:r>
        <w:t>არ</w:t>
      </w:r>
      <w:r>
        <w:rPr>
          <w:spacing w:val="-2"/>
        </w:rPr>
        <w:t xml:space="preserve"> </w:t>
      </w:r>
      <w:r>
        <w:t>ტოვებს</w:t>
      </w:r>
      <w:r>
        <w:t xml:space="preserve"> (</w:t>
      </w:r>
      <w:r>
        <w:t>ჯანიაშვილი</w:t>
      </w:r>
      <w:r>
        <w:t xml:space="preserve">, </w:t>
      </w:r>
      <w:r>
        <w:t>მ</w:t>
      </w:r>
      <w:r>
        <w:t>.</w:t>
      </w:r>
      <w:r>
        <w:rPr>
          <w:spacing w:val="-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სხვ</w:t>
      </w:r>
      <w:r>
        <w:t>.,</w:t>
      </w:r>
      <w:r>
        <w:rPr>
          <w:spacing w:val="-4"/>
        </w:rPr>
        <w:t xml:space="preserve"> </w:t>
      </w:r>
      <w:r>
        <w:t>2020).</w:t>
      </w:r>
    </w:p>
    <w:p w14:paraId="2C5AA770" w14:textId="77777777" w:rsidR="00154775" w:rsidRDefault="00154775">
      <w:pPr>
        <w:pStyle w:val="BodyText"/>
        <w:spacing w:before="3"/>
        <w:rPr>
          <w:sz w:val="18"/>
        </w:rPr>
      </w:pPr>
    </w:p>
    <w:p w14:paraId="2CD64EA7" w14:textId="77777777" w:rsidR="00154775" w:rsidRDefault="00661285">
      <w:pPr>
        <w:pStyle w:val="BodyText"/>
        <w:spacing w:line="360" w:lineRule="auto"/>
        <w:ind w:left="560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53504" behindDoc="1" locked="0" layoutInCell="1" allowOverlap="1" wp14:anchorId="484ACA47" wp14:editId="783EF223">
                <wp:simplePos x="0" y="0"/>
                <wp:positionH relativeFrom="page">
                  <wp:posOffset>914400</wp:posOffset>
                </wp:positionH>
                <wp:positionV relativeFrom="paragraph">
                  <wp:posOffset>2566670</wp:posOffset>
                </wp:positionV>
                <wp:extent cx="618490" cy="155575"/>
                <wp:effectExtent l="0" t="0" r="3810" b="9525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84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7FC5D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CA47" id="Text Box 503" o:spid="_x0000_s1052" type="#_x0000_t202" style="position:absolute;left:0;text-align:left;margin-left:1in;margin-top:202.1pt;width:48.7pt;height:12.25pt;z-index:-176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mHVygEAAIEDAAAOAAAAZHJzL2Uyb0RvYy54bWysU9uO0zAQfUfiHyy/07QrWpao6QpYLUJa&#13;&#10;WKSFD3Acu7FIPGbGbVK+nrHTdLm8IV6syXh85pwzk+3N2HfiaJAc+EquFkspjNfQOL+v5Ncvdy+u&#13;&#10;paCofKM68KaSJ0PyZvf82XYIpbmCFrrGoGAQT+UQKtnGGMqiIN2aXtECgvF8aQF7FfkT90WDamD0&#13;&#10;viuulstNMQA2AUEbIs7eTpdyl/GtNTo+WEsmiq6SzC3mE/NZp7PYbVW5RxVap8801D+w6JXz3PQC&#13;&#10;dauiEgd0f0H1TiMQ2LjQ0BdgrdMma2A1q+Ufah5bFUzWwuZQuNhE/w9Wfzo+hs8o4vgWRh5gFkHh&#13;&#10;HvQ3Ym+KIVB5rkmeUkmpuh4+QsPTVIcI+cVosU/yWZBgGHb6dHHXjFFoTm5W1y9f843mq9V6vX61&#13;&#10;Tu4XqpwfB6T43kAvUlBJ5OFlcHW8pziVziWpl4c713V5gJ3/LcGYKZPJJ74T8zjWo3ANN9+kxklM&#13;&#10;Dc2J5SBMe8F7zEEL+EOKgXeikvT9oNBI0X3wbHpaoDnAOajnQHnNTysZpZjCd3FatENAt28ZeXLX&#13;&#10;wxu2zbos6YnFmS/POZty3sm0SL9+56qnP2f3EwAA//8DAFBLAwQUAAYACAAAACEAVNt9auQAAAAQ&#13;&#10;AQAADwAAAGRycy9kb3ducmV2LnhtbEyPzU7DMBCE70i8g7VI3KhTy9AqjVOhVhUHxKEFJI5ubOKI&#13;&#10;eB3Zbpq+PcuJXlaa/Zmdr1pPvmejjakLqGA+K4BZbILpsFXw8b57WAJLWaPRfUCr4GITrOvbm0qX&#13;&#10;Jpxxb8dDbhmZYCq1ApfzUHKeGme9TrMwWKTZd4heZ5Kx5SbqM5n7nouieOJed0gfnB7sxtnm53Dy&#13;&#10;Cj43w+51+nL6bXw0L1ux2F9iMyl1fzdtV1SeV8CynfL/BfwxUH6oKdgxnNAk1pOWkoCyAllIAYw2&#13;&#10;hJxLYEfqiOUCeF3xa5D6FwAA//8DAFBLAQItABQABgAIAAAAIQC2gziS/gAAAOEBAAATAAAAAAAA&#13;&#10;AAAAAAAAAAAAAABbQ29udGVudF9UeXBlc10ueG1sUEsBAi0AFAAGAAgAAAAhADj9If/WAAAAlAEA&#13;&#10;AAsAAAAAAAAAAAAAAAAALwEAAF9yZWxzLy5yZWxzUEsBAi0AFAAGAAgAAAAhALByYdXKAQAAgQMA&#13;&#10;AA4AAAAAAAAAAAAAAAAALgIAAGRycy9lMm9Eb2MueG1sUEsBAi0AFAAGAAgAAAAhAFTbfWr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3D07FC5D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4016" behindDoc="1" locked="0" layoutInCell="1" allowOverlap="1" wp14:anchorId="21DC1B95" wp14:editId="141AE824">
                <wp:simplePos x="0" y="0"/>
                <wp:positionH relativeFrom="page">
                  <wp:posOffset>901700</wp:posOffset>
                </wp:positionH>
                <wp:positionV relativeFrom="paragraph">
                  <wp:posOffset>2379980</wp:posOffset>
                </wp:positionV>
                <wp:extent cx="5756910" cy="388620"/>
                <wp:effectExtent l="0" t="0" r="0" b="508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F13E5" id="Rectangle 502" o:spid="_x0000_s1026" style="position:absolute;margin-left:71pt;margin-top:187.4pt;width:453.3pt;height:30.6pt;z-index:-17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6bj+WOYAAAARAQAADwAAAGRycy9kb3ducmV2LnhtbEyPwU7DMBBE70j8g7VI3KjTNoQo&#13;&#10;jVMhEJVAvbT0ws2O3SSqvY5iNw1/z/ZULiuNdnZ2XrmenGWjGULnUcB8lgAzWHvdYSPg8P3xlAML&#13;&#10;UaKW1qMR8GsCrKv7u1IW2l9wZ8Z9bBiFYCikgDbGvuA81K1xMsx8b5B2Rz84GUkODdeDvFC4s3yR&#13;&#10;JBl3skP60MrevLWmPu3PToD63O7i5uuwGXPV9Narn/nWPwvx+DC9r2i8roBFM8XbBVwZqD9UVEz5&#13;&#10;M+rALOl0QUBRwPIlJZCrI0nzDJgSkC6zBHhV8v8k1R8AAAD//wMAUEsBAi0AFAAGAAgAAAAhALaD&#13;&#10;OJL+AAAA4QEAABMAAAAAAAAAAAAAAAAAAAAAAFtDb250ZW50X1R5cGVzXS54bWxQSwECLQAUAAYA&#13;&#10;CAAAACEAOP0h/9YAAACUAQAACwAAAAAAAAAAAAAAAAAvAQAAX3JlbHMvLnJlbHNQSwECLQAUAAYA&#13;&#10;CAAAACEApJa6hdkBAACeAwAADgAAAAAAAAAAAAAAAAAuAgAAZHJzL2Uyb0RvYy54bWxQSwECLQAU&#13;&#10;AAYACAAAACEA6bj+WOYAAAARAQAADwAAAAAAAAAAAAAAAAAzBAAAZHJzL2Rvd25yZXYueG1sUEsF&#13;&#10;BgAAAAAEAAQA8wAAAEYFAAAAAA==&#13;&#10;" stroked="f">
                <v:path arrowok="t"/>
                <w10:wrap anchorx="page"/>
              </v:rect>
            </w:pict>
          </mc:Fallback>
        </mc:AlternateContent>
      </w:r>
      <w:r w:rsidR="00947727">
        <w:t>ჩამოთვლილი</w:t>
      </w:r>
      <w:r w:rsidR="00947727">
        <w:rPr>
          <w:spacing w:val="1"/>
        </w:rPr>
        <w:t xml:space="preserve"> </w:t>
      </w:r>
      <w:r w:rsidR="00947727">
        <w:t>საკითხები</w:t>
      </w:r>
      <w:r w:rsidR="00947727">
        <w:rPr>
          <w:spacing w:val="1"/>
        </w:rPr>
        <w:t xml:space="preserve"> </w:t>
      </w:r>
      <w:r w:rsidR="00947727">
        <w:t>ქმედუნარიანობის</w:t>
      </w:r>
      <w:r w:rsidR="00947727">
        <w:rPr>
          <w:spacing w:val="1"/>
        </w:rPr>
        <w:t xml:space="preserve"> </w:t>
      </w:r>
      <w:r w:rsidR="00947727">
        <w:t>რეფორმასთან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rPr>
          <w:spacing w:val="1"/>
        </w:rPr>
        <w:t xml:space="preserve"> </w:t>
      </w:r>
      <w:r w:rsidR="00947727">
        <w:t>ზოგადი</w:t>
      </w:r>
      <w:r w:rsidR="00947727">
        <w:rPr>
          <w:spacing w:val="1"/>
        </w:rPr>
        <w:t xml:space="preserve"> </w:t>
      </w:r>
      <w:r w:rsidR="00947727">
        <w:t>ბარიერები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კანონმდებლობაში</w:t>
      </w:r>
      <w:r w:rsidR="00947727">
        <w:t xml:space="preserve"> </w:t>
      </w:r>
      <w:r w:rsidR="00947727">
        <w:t>არსებული</w:t>
      </w:r>
      <w:r w:rsidR="00947727">
        <w:t xml:space="preserve"> </w:t>
      </w:r>
      <w:r w:rsidR="00947727">
        <w:t>ხარვეზებია</w:t>
      </w:r>
      <w:r w:rsidR="00947727">
        <w:t xml:space="preserve">. </w:t>
      </w:r>
      <w:r w:rsidR="00947727">
        <w:t>მთავარი</w:t>
      </w:r>
      <w:r w:rsidR="00947727">
        <w:t xml:space="preserve"> </w:t>
      </w:r>
      <w:r w:rsidR="00947727">
        <w:t>აქ</w:t>
      </w:r>
      <w:r w:rsidR="00947727">
        <w:t xml:space="preserve"> </w:t>
      </w:r>
      <w:r w:rsidR="00947727">
        <w:t>ისაა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რეფორმის</w:t>
      </w:r>
      <w:r w:rsidR="00947727">
        <w:rPr>
          <w:spacing w:val="-53"/>
        </w:rPr>
        <w:t xml:space="preserve"> </w:t>
      </w:r>
      <w:r w:rsidR="00947727">
        <w:t>განხორციელება</w:t>
      </w:r>
      <w:r w:rsidR="00947727">
        <w:t xml:space="preserve"> </w:t>
      </w:r>
      <w:r w:rsidR="00947727">
        <w:t>ფუნდამენტური</w:t>
      </w:r>
      <w:r w:rsidR="00947727">
        <w:t xml:space="preserve"> </w:t>
      </w:r>
      <w:r w:rsidR="00947727">
        <w:t>იყო</w:t>
      </w:r>
      <w:r w:rsidR="00947727">
        <w:t xml:space="preserve">; </w:t>
      </w:r>
      <w:r w:rsidR="00947727">
        <w:t>თუმცა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პირების</w:t>
      </w:r>
      <w:r w:rsidR="00947727">
        <w:t xml:space="preserve"> </w:t>
      </w:r>
      <w:r w:rsidR="00947727">
        <w:t>ცხოვრება</w:t>
      </w:r>
      <w:r w:rsidR="00947727">
        <w:rPr>
          <w:spacing w:val="1"/>
        </w:rPr>
        <w:t xml:space="preserve"> </w:t>
      </w:r>
      <w:r w:rsidR="00947727">
        <w:t>იმდენად</w:t>
      </w:r>
      <w:r w:rsidR="00947727">
        <w:rPr>
          <w:spacing w:val="1"/>
        </w:rPr>
        <w:t xml:space="preserve"> </w:t>
      </w:r>
      <w:r w:rsidR="00947727">
        <w:t>მნიშვნელოვნად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გაუმჯობესებულა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რამდენადაც</w:t>
      </w:r>
      <w:r w:rsidR="00947727">
        <w:rPr>
          <w:spacing w:val="1"/>
        </w:rPr>
        <w:t xml:space="preserve"> </w:t>
      </w:r>
      <w:r w:rsidR="00947727">
        <w:t>სასურველი</w:t>
      </w:r>
      <w:r w:rsidR="00947727">
        <w:rPr>
          <w:spacing w:val="1"/>
        </w:rPr>
        <w:t xml:space="preserve"> </w:t>
      </w:r>
      <w:r w:rsidR="00947727">
        <w:t>იქნებოდა</w:t>
      </w:r>
      <w:r w:rsidR="00947727">
        <w:rPr>
          <w:spacing w:val="1"/>
        </w:rPr>
        <w:t xml:space="preserve"> </w:t>
      </w:r>
      <w:r w:rsidR="00947727">
        <w:t>(Coalition</w:t>
      </w:r>
      <w:r w:rsidR="00947727">
        <w:rPr>
          <w:spacing w:val="1"/>
        </w:rPr>
        <w:t xml:space="preserve"> </w:t>
      </w:r>
      <w:r w:rsidR="00947727">
        <w:t>for</w:t>
      </w:r>
      <w:r w:rsidR="00947727">
        <w:rPr>
          <w:spacing w:val="1"/>
        </w:rPr>
        <w:t xml:space="preserve"> </w:t>
      </w:r>
      <w:r w:rsidR="00947727">
        <w:t>Independent</w:t>
      </w:r>
      <w:r w:rsidR="00947727">
        <w:rPr>
          <w:spacing w:val="1"/>
        </w:rPr>
        <w:t xml:space="preserve"> </w:t>
      </w:r>
      <w:r w:rsidR="00947727">
        <w:t>Living</w:t>
      </w:r>
      <w:r w:rsidR="00947727">
        <w:rPr>
          <w:spacing w:val="1"/>
        </w:rPr>
        <w:t xml:space="preserve"> </w:t>
      </w:r>
      <w:r w:rsidR="00947727">
        <w:t>(CIL),</w:t>
      </w:r>
      <w:r w:rsidR="00947727">
        <w:rPr>
          <w:spacing w:val="1"/>
        </w:rPr>
        <w:t xml:space="preserve"> </w:t>
      </w:r>
      <w:r w:rsidR="00947727">
        <w:t>2018).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ინდივიდუალური</w:t>
      </w:r>
      <w:r w:rsidR="00947727">
        <w:rPr>
          <w:spacing w:val="1"/>
        </w:rPr>
        <w:t xml:space="preserve"> </w:t>
      </w:r>
      <w:r w:rsidR="00947727">
        <w:t>საჭიროებები</w:t>
      </w:r>
      <w:r w:rsidR="00947727">
        <w:rPr>
          <w:spacing w:val="1"/>
        </w:rPr>
        <w:t xml:space="preserve"> </w:t>
      </w:r>
      <w:r w:rsidR="00947727">
        <w:t>საკმარისად</w:t>
      </w:r>
      <w:r w:rsidR="00947727">
        <w:t xml:space="preserve"> </w:t>
      </w:r>
      <w:r w:rsidR="00947727">
        <w:t>არაა</w:t>
      </w:r>
      <w:r w:rsidR="00947727">
        <w:t xml:space="preserve"> </w:t>
      </w:r>
      <w:r w:rsidR="00947727">
        <w:t>გააზრებული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ი</w:t>
      </w:r>
      <w:r w:rsidR="00947727">
        <w:t>სინი</w:t>
      </w:r>
      <w:r w:rsidR="00947727">
        <w:t xml:space="preserve"> </w:t>
      </w:r>
      <w:r w:rsidR="00947727">
        <w:t>საკუთარ</w:t>
      </w:r>
      <w:r w:rsidR="00947727">
        <w:t xml:space="preserve"> </w:t>
      </w:r>
      <w:r w:rsidR="00947727">
        <w:t>ავტონომიურობასაც</w:t>
      </w:r>
      <w:r w:rsidR="00947727">
        <w:t xml:space="preserve"> </w:t>
      </w:r>
      <w:r w:rsidR="00947727">
        <w:t>ყოველთვის</w:t>
      </w:r>
      <w:r w:rsidR="00947727">
        <w:t xml:space="preserve"> </w:t>
      </w:r>
      <w:r w:rsidR="00947727">
        <w:t>ვერ</w:t>
      </w:r>
      <w:r w:rsidR="00947727">
        <w:rPr>
          <w:spacing w:val="1"/>
        </w:rPr>
        <w:t xml:space="preserve"> </w:t>
      </w:r>
      <w:r w:rsidR="00947727">
        <w:t>ავლენენ</w:t>
      </w:r>
      <w:r w:rsidR="00947727">
        <w:t xml:space="preserve">. </w:t>
      </w:r>
      <w:r w:rsidR="00947727">
        <w:t>სწორედ</w:t>
      </w:r>
      <w:r w:rsidR="00947727">
        <w:t xml:space="preserve"> </w:t>
      </w:r>
      <w:r w:rsidR="00947727">
        <w:t>ამის</w:t>
      </w:r>
      <w:r w:rsidR="00947727">
        <w:t xml:space="preserve"> </w:t>
      </w:r>
      <w:r w:rsidR="00947727">
        <w:t>გამო</w:t>
      </w:r>
      <w:r w:rsidR="00947727">
        <w:t xml:space="preserve"> </w:t>
      </w:r>
      <w:r w:rsidR="00947727">
        <w:t>უწოდებს</w:t>
      </w:r>
      <w:r w:rsidR="00947727">
        <w:t xml:space="preserve"> </w:t>
      </w:r>
      <w:r w:rsidR="00947727">
        <w:t>სახალხო</w:t>
      </w:r>
      <w:r w:rsidR="00947727">
        <w:t xml:space="preserve"> </w:t>
      </w:r>
      <w:r w:rsidR="00947727">
        <w:t>დამცველი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ცვლილებებს</w:t>
      </w:r>
      <w:r w:rsidR="00947727">
        <w:t xml:space="preserve"> „</w:t>
      </w:r>
      <w:r w:rsidR="00947727">
        <w:t>რეფორმას</w:t>
      </w:r>
      <w:r w:rsidR="00947727">
        <w:rPr>
          <w:spacing w:val="1"/>
        </w:rPr>
        <w:t xml:space="preserve"> </w:t>
      </w:r>
      <w:r w:rsidR="00947727">
        <w:t>იმპლემენტაციის</w:t>
      </w:r>
      <w:r w:rsidR="00947727">
        <w:rPr>
          <w:spacing w:val="1"/>
        </w:rPr>
        <w:t xml:space="preserve"> </w:t>
      </w:r>
      <w:r w:rsidR="00947727">
        <w:t>გარეშე</w:t>
      </w:r>
      <w:r w:rsidR="00947727">
        <w:t>“</w:t>
      </w:r>
      <w:r w:rsidR="00947727">
        <w:rPr>
          <w:spacing w:val="-2"/>
        </w:rPr>
        <w:t xml:space="preserve"> </w:t>
      </w:r>
      <w:r w:rsidR="00947727">
        <w:t>(</w:t>
      </w:r>
      <w:r w:rsidR="00947727">
        <w:t>საქართველოს</w:t>
      </w:r>
      <w:r w:rsidR="00947727">
        <w:rPr>
          <w:spacing w:val="-1"/>
        </w:rPr>
        <w:t xml:space="preserve"> </w:t>
      </w:r>
      <w:r w:rsidR="00947727">
        <w:t>სახალხო</w:t>
      </w:r>
      <w:r w:rsidR="00947727">
        <w:rPr>
          <w:spacing w:val="-1"/>
        </w:rPr>
        <w:t xml:space="preserve"> </w:t>
      </w:r>
      <w:r w:rsidR="00947727">
        <w:t>დამცველი</w:t>
      </w:r>
      <w:r w:rsidR="00947727">
        <w:t>, 2016).</w:t>
      </w:r>
    </w:p>
    <w:p w14:paraId="349423C7" w14:textId="77777777" w:rsidR="00154775" w:rsidRDefault="00661285">
      <w:pPr>
        <w:pStyle w:val="BodyText"/>
        <w:spacing w:before="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7486BB7" wp14:editId="605945FD">
                <wp:simplePos x="0" y="0"/>
                <wp:positionH relativeFrom="page">
                  <wp:posOffset>901700</wp:posOffset>
                </wp:positionH>
                <wp:positionV relativeFrom="paragraph">
                  <wp:posOffset>172720</wp:posOffset>
                </wp:positionV>
                <wp:extent cx="5757545" cy="389255"/>
                <wp:effectExtent l="0" t="0" r="8255" b="17145"/>
                <wp:wrapTopAndBottom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686866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26"/>
                                <w:szCs w:val="26"/>
                              </w:rPr>
                              <w:t>შეჯამება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86BB7" id="Text Box 501" o:spid="_x0000_s1053" type="#_x0000_t202" style="position:absolute;margin-left:71pt;margin-top:13.6pt;width:453.35pt;height:30.6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e0DDQIAAP0DAAAOAAAAZHJzL2Uyb0RvYy54bWysU9uO2yAQfa/Uf0C8N/Zmm01qxVmlm25V&#13;&#10;aXuRtv0ADDhGxQwFEjv9+h0gzq7at6qJhMbMcJhz5rC+HXtNjtJ5BaamV7OSEmk4CGX2Nf3x/f7N&#13;&#10;ihIfmBFMg5E1PUlPbzevX60HW8k5dKCFdARBjK8GW9MuBFsVheed7JmfgZUGky24ngX8dPtCODYg&#13;&#10;eq+LeVneFAM4YR1w6T3u7nKSbhJ+20oevratl4HommJvIa0urU1ci82aVXvHbKf4uQ32D130TBm8&#13;&#10;9AK1Y4GRg1N/QfWKO/DQhhmHvoC2VVwmDsjmqvyDzWPHrExcUBxvLzL5/wfLvxwf7TdHwvgeRhxg&#13;&#10;IuHtA/CfHrUpBuurc03U1Fc+VjfDZxA4TXYIkE6MresjfSREEAaVPl3UlWMgHDcXS/y/XVDCMXe9&#13;&#10;ejdfLKL8Baum09b58FFCT2JQU4fTS+js+OBDLp1K4mUG7pXWaYLakAG7ny/LMjMArUTMxjrv9s2d&#13;&#10;duTI0ATb68XNdrrYvyyL0Dvmu1yXUtkevQroUa36mq7K+MvbnWTigxHp/sCUzjHS0eYsXNQqqxbG&#13;&#10;ZiRKYIvLeDgK2YA4oZQOsifxDWHQgftNyYB+rKn/dWBOUqI/GRx4NO8UuClopoAZjkdrGijJ4V3I&#13;&#10;Jj9Yp/YdIufJGtjiyFqV1Hzu4twveizN4/weoolffqeq51e7eQIAAP//AwBQSwMEFAAGAAgAAAAh&#13;&#10;ADTlTOzlAAAADwEAAA8AAABkcnMvZG93bnJldi54bWxMj0FLxDAQhe+C/yGM4M1NDast3aaLKMKy&#13;&#10;gmhXD3tLm2xTbSalyXbrv3f2pJeBx7x5875iPbueTWYMnUcJt4sEmMHG6w5bCR+755sMWIgKteo9&#13;&#10;Ggk/JsC6vLwoVK79Cd/NVMWWUQiGXEmwMQ4556Gxxqmw8INB2h386FQkObZcj+pE4a7nIknuuVMd&#13;&#10;0gerBvNoTfNdHZ2Ez5fNPt3Y6W3Qr5X92tXbOoitlNdX89OKxsMKWDRz/LuAMwP1h5KK1f6IOrCe&#13;&#10;9FIQUJQgUgHsbEiWWQqslpBld8DLgv/nKH8BAAD//wMAUEsBAi0AFAAGAAgAAAAhALaDOJL+AAAA&#13;&#10;4QEAABMAAAAAAAAAAAAAAAAAAAAAAFtDb250ZW50X1R5cGVzXS54bWxQSwECLQAUAAYACAAAACEA&#13;&#10;OP0h/9YAAACUAQAACwAAAAAAAAAAAAAAAAAvAQAAX3JlbHMvLnJlbHNQSwECLQAUAAYACAAAACEA&#13;&#10;VsHtAw0CAAD9AwAADgAAAAAAAAAAAAAAAAAuAgAAZHJzL2Uyb0RvYy54bWxQSwECLQAUAAYACAAA&#13;&#10;ACEANOVM7OUAAAAPAQAADwAAAAAAAAAAAAAAAABnBAAAZHJzL2Rvd25yZXYueG1sUEsFBgAAAAAE&#13;&#10;AAQA8wAAAHkFAAAAAA==&#13;&#10;" filled="f" strokecolor="#a356a5" strokeweight="1pt">
                <v:path arrowok="t"/>
                <v:textbox inset="0,0,0,0">
                  <w:txbxContent>
                    <w:p w14:paraId="42686866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26"/>
                          <w:szCs w:val="26"/>
                        </w:rPr>
                        <w:t>შეჯამება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2D4B3B" w14:textId="77777777" w:rsidR="00154775" w:rsidRDefault="00154775">
      <w:pPr>
        <w:pStyle w:val="BodyText"/>
        <w:spacing w:before="3"/>
        <w:rPr>
          <w:sz w:val="31"/>
        </w:rPr>
      </w:pPr>
    </w:p>
    <w:p w14:paraId="0EABEA48" w14:textId="77777777" w:rsidR="00154775" w:rsidRDefault="00947727">
      <w:pPr>
        <w:pStyle w:val="BodyText"/>
        <w:spacing w:line="360" w:lineRule="auto"/>
        <w:ind w:left="560" w:right="571" w:hanging="1"/>
        <w:jc w:val="both"/>
      </w:pPr>
      <w:r>
        <w:t>როგორც</w:t>
      </w:r>
      <w:r>
        <w:t xml:space="preserve"> </w:t>
      </w:r>
      <w:r>
        <w:t>უკვე</w:t>
      </w:r>
      <w:r>
        <w:t xml:space="preserve"> </w:t>
      </w:r>
      <w:r>
        <w:t>აღინიშნა</w:t>
      </w:r>
      <w:r>
        <w:t xml:space="preserve">, </w:t>
      </w:r>
      <w:r>
        <w:t>ქმედუნარიანობის</w:t>
      </w:r>
      <w:r>
        <w:t xml:space="preserve"> </w:t>
      </w:r>
      <w:r>
        <w:t>რეფორმის</w:t>
      </w:r>
      <w:r>
        <w:t xml:space="preserve"> </w:t>
      </w:r>
      <w:r>
        <w:t>გატარება</w:t>
      </w:r>
      <w:r>
        <w:t xml:space="preserve"> </w:t>
      </w:r>
      <w:r>
        <w:t>ფუნდამენტური</w:t>
      </w:r>
      <w:r>
        <w:t xml:space="preserve"> </w:t>
      </w:r>
      <w:r>
        <w:t>საკითხი</w:t>
      </w:r>
      <w:r>
        <w:rPr>
          <w:spacing w:val="-52"/>
        </w:rPr>
        <w:t xml:space="preserve"> </w:t>
      </w:r>
      <w:r>
        <w:t>იყო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რეალურად</w:t>
      </w:r>
      <w:r>
        <w:rPr>
          <w:spacing w:val="1"/>
        </w:rPr>
        <w:t xml:space="preserve"> </w:t>
      </w:r>
      <w:r>
        <w:t>რეფორმის</w:t>
      </w:r>
      <w:r>
        <w:rPr>
          <w:spacing w:val="1"/>
        </w:rPr>
        <w:t xml:space="preserve"> </w:t>
      </w:r>
      <w:r>
        <w:t>შესრულება</w:t>
      </w:r>
      <w:r>
        <w:rPr>
          <w:spacing w:val="1"/>
        </w:rPr>
        <w:t xml:space="preserve"> </w:t>
      </w:r>
      <w:r>
        <w:t>სრულფასოვნად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ხდება</w:t>
      </w:r>
      <w:r>
        <w:t>.</w:t>
      </w:r>
      <w:r>
        <w:rPr>
          <w:spacing w:val="1"/>
        </w:rPr>
        <w:t xml:space="preserve"> </w:t>
      </w:r>
      <w:r>
        <w:t>არსებობს</w:t>
      </w:r>
      <w:r>
        <w:rPr>
          <w:spacing w:val="1"/>
        </w:rPr>
        <w:t xml:space="preserve"> </w:t>
      </w:r>
      <w:r>
        <w:t>საკითხები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მეტ</w:t>
      </w:r>
      <w:r>
        <w:rPr>
          <w:spacing w:val="1"/>
        </w:rPr>
        <w:t xml:space="preserve"> </w:t>
      </w:r>
      <w:r>
        <w:t>ყურადღებას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სახელმწიფოს</w:t>
      </w:r>
      <w:r>
        <w:rPr>
          <w:spacing w:val="1"/>
        </w:rPr>
        <w:t xml:space="preserve"> </w:t>
      </w:r>
      <w:r>
        <w:t>სრულ</w:t>
      </w:r>
      <w:r>
        <w:rPr>
          <w:spacing w:val="1"/>
        </w:rPr>
        <w:t xml:space="preserve"> </w:t>
      </w:r>
      <w:r>
        <w:t>ჩართულობას</w:t>
      </w:r>
      <w:r>
        <w:rPr>
          <w:spacing w:val="1"/>
        </w:rPr>
        <w:t xml:space="preserve"> </w:t>
      </w:r>
      <w:r>
        <w:t>მოითხოვენ</w:t>
      </w:r>
      <w:r>
        <w:t xml:space="preserve">. </w:t>
      </w:r>
      <w:r>
        <w:t>მიუხედავად</w:t>
      </w:r>
      <w:r>
        <w:t xml:space="preserve"> </w:t>
      </w:r>
      <w:r>
        <w:t>იმისა</w:t>
      </w:r>
      <w:r>
        <w:t xml:space="preserve">, </w:t>
      </w:r>
      <w:r>
        <w:t>რომ</w:t>
      </w:r>
      <w:r>
        <w:t xml:space="preserve"> </w:t>
      </w:r>
      <w:r>
        <w:t>რეფორმის</w:t>
      </w:r>
      <w:r>
        <w:t xml:space="preserve"> </w:t>
      </w:r>
      <w:r>
        <w:t>დაწყებიდან</w:t>
      </w:r>
      <w:r>
        <w:t xml:space="preserve"> </w:t>
      </w:r>
      <w:r>
        <w:t>უკვე</w:t>
      </w:r>
      <w:r>
        <w:t xml:space="preserve"> </w:t>
      </w:r>
      <w:r>
        <w:t>ექვსი</w:t>
      </w:r>
      <w:r>
        <w:t xml:space="preserve"> </w:t>
      </w:r>
      <w:r>
        <w:t>წელი</w:t>
      </w:r>
      <w:r>
        <w:t xml:space="preserve"> </w:t>
      </w:r>
      <w:r>
        <w:t>გავიდა</w:t>
      </w:r>
      <w:r>
        <w:t>,</w:t>
      </w:r>
      <w:r>
        <w:rPr>
          <w:spacing w:val="1"/>
        </w:rPr>
        <w:t xml:space="preserve"> </w:t>
      </w:r>
      <w:r>
        <w:t>აღნიშნული</w:t>
      </w:r>
      <w:r>
        <w:t xml:space="preserve"> </w:t>
      </w:r>
      <w:r>
        <w:t>საკითხების</w:t>
      </w:r>
      <w:r>
        <w:t xml:space="preserve"> </w:t>
      </w:r>
      <w:r>
        <w:t>გადაწყვეტა</w:t>
      </w:r>
      <w:r>
        <w:t xml:space="preserve"> </w:t>
      </w:r>
      <w:r>
        <w:t>მაინც</w:t>
      </w:r>
      <w:r>
        <w:t xml:space="preserve"> </w:t>
      </w:r>
      <w:r>
        <w:t>არ</w:t>
      </w:r>
      <w:r>
        <w:t xml:space="preserve"> </w:t>
      </w:r>
      <w:r>
        <w:t>ხდება</w:t>
      </w:r>
      <w:r>
        <w:t xml:space="preserve">. </w:t>
      </w:r>
      <w:r>
        <w:t>მნიშვნელოვანია</w:t>
      </w:r>
      <w:r>
        <w:t xml:space="preserve"> </w:t>
      </w:r>
      <w:r>
        <w:t>ისიც</w:t>
      </w:r>
      <w:r>
        <w:t xml:space="preserve">, </w:t>
      </w:r>
      <w:r>
        <w:t>რომ</w:t>
      </w:r>
      <w:r>
        <w:t xml:space="preserve"> </w:t>
      </w:r>
      <w:r>
        <w:t>ამ</w:t>
      </w:r>
      <w:r>
        <w:t xml:space="preserve"> </w:t>
      </w:r>
      <w:r>
        <w:t>თავში</w:t>
      </w:r>
      <w:r>
        <w:rPr>
          <w:spacing w:val="-52"/>
        </w:rPr>
        <w:t xml:space="preserve"> </w:t>
      </w:r>
      <w:r>
        <w:t>განხილული</w:t>
      </w:r>
      <w:r>
        <w:t xml:space="preserve"> </w:t>
      </w:r>
      <w:r>
        <w:t>ანგარიშების</w:t>
      </w:r>
      <w:r>
        <w:t xml:space="preserve"> </w:t>
      </w:r>
      <w:r>
        <w:t>უმრავლესობა</w:t>
      </w:r>
      <w:r>
        <w:t xml:space="preserve"> (</w:t>
      </w:r>
      <w:r>
        <w:t>მნიშვნელობა</w:t>
      </w:r>
      <w:r>
        <w:t xml:space="preserve"> </w:t>
      </w:r>
      <w:r>
        <w:t>არ</w:t>
      </w:r>
      <w:r>
        <w:t xml:space="preserve"> </w:t>
      </w:r>
      <w:r>
        <w:t>აქვს</w:t>
      </w:r>
      <w:r>
        <w:t xml:space="preserve">, 2016 </w:t>
      </w:r>
      <w:r>
        <w:t>წელსაა</w:t>
      </w:r>
      <w:r>
        <w:t xml:space="preserve"> </w:t>
      </w:r>
      <w:r>
        <w:t>დაწერილი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წელს</w:t>
      </w:r>
      <w:r>
        <w:t>)</w:t>
      </w:r>
      <w:r>
        <w:rPr>
          <w:spacing w:val="1"/>
        </w:rPr>
        <w:t xml:space="preserve"> </w:t>
      </w:r>
      <w:r>
        <w:t>ერთსა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იმავე</w:t>
      </w:r>
      <w:r>
        <w:rPr>
          <w:spacing w:val="1"/>
        </w:rPr>
        <w:t xml:space="preserve"> </w:t>
      </w:r>
      <w:r>
        <w:t>პრობლემებზე</w:t>
      </w:r>
      <w:r>
        <w:rPr>
          <w:spacing w:val="1"/>
        </w:rPr>
        <w:t xml:space="preserve"> </w:t>
      </w:r>
      <w:r>
        <w:t>საუბრობს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ხაზს</w:t>
      </w:r>
      <w:r>
        <w:rPr>
          <w:spacing w:val="1"/>
        </w:rPr>
        <w:t xml:space="preserve"> </w:t>
      </w:r>
      <w:r>
        <w:t>უსვ</w:t>
      </w:r>
      <w:r>
        <w:t>ამს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წამოჭრილი</w:t>
      </w:r>
      <w:r>
        <w:t xml:space="preserve"> </w:t>
      </w:r>
      <w:r>
        <w:t>პრობლემების</w:t>
      </w:r>
      <w:r>
        <w:t xml:space="preserve"> </w:t>
      </w:r>
      <w:r>
        <w:t>გადაწყვეტაზე</w:t>
      </w:r>
      <w:r>
        <w:t xml:space="preserve"> </w:t>
      </w:r>
      <w:r>
        <w:t>ზრუნვა</w:t>
      </w:r>
      <w:r>
        <w:t xml:space="preserve"> </w:t>
      </w:r>
      <w:r>
        <w:t>სათანადოდ</w:t>
      </w:r>
      <w:r>
        <w:t xml:space="preserve"> </w:t>
      </w:r>
      <w:r>
        <w:t>არ</w:t>
      </w:r>
      <w:r>
        <w:t xml:space="preserve"> </w:t>
      </w:r>
      <w:r>
        <w:t>ხდება</w:t>
      </w:r>
      <w:r>
        <w:t xml:space="preserve"> </w:t>
      </w:r>
      <w:r>
        <w:t>და</w:t>
      </w:r>
      <w: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რეაგირებას</w:t>
      </w:r>
      <w:r>
        <w:t xml:space="preserve"> </w:t>
      </w:r>
      <w:r>
        <w:t>აყოვნებს</w:t>
      </w:r>
      <w:r>
        <w:t>.</w:t>
      </w:r>
    </w:p>
    <w:p w14:paraId="74478972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770CA94" w14:textId="77777777" w:rsidR="00154775" w:rsidRDefault="00661285">
      <w:pPr>
        <w:pStyle w:val="BodyText"/>
        <w:spacing w:before="7" w:after="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BDED413" wp14:editId="0E7ABC9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500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CA821" id="Freeform 500" o:spid="_x0000_s1026" style="position:absolute;margin-left:0;margin-top:816.4pt;width:.1pt;height:12.8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</w:p>
    <w:p w14:paraId="3D188CD2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5A19E9C" wp14:editId="744E9186">
                <wp:extent cx="5760085" cy="1079500"/>
                <wp:effectExtent l="0" t="0" r="5715" b="0"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1079500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8E9E" w14:textId="77777777" w:rsidR="00154775" w:rsidRDefault="00947727">
                            <w:pPr>
                              <w:spacing w:before="184"/>
                              <w:ind w:left="282" w:right="28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1"/>
                                <w:w w:val="75"/>
                                <w:sz w:val="30"/>
                                <w:szCs w:val="30"/>
                              </w:rPr>
                              <w:t>თავი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1"/>
                                <w:w w:val="75"/>
                                <w:sz w:val="30"/>
                                <w:szCs w:val="30"/>
                              </w:rPr>
                              <w:t>3.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1"/>
                                <w:w w:val="75"/>
                                <w:sz w:val="30"/>
                                <w:szCs w:val="30"/>
                              </w:rPr>
                              <w:t>ლიტერატურის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1"/>
                                <w:w w:val="75"/>
                                <w:sz w:val="30"/>
                                <w:szCs w:val="30"/>
                              </w:rPr>
                              <w:t>მიმოხილვა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1"/>
                                <w:w w:val="75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1"/>
                                <w:w w:val="75"/>
                                <w:sz w:val="30"/>
                                <w:szCs w:val="30"/>
                              </w:rPr>
                              <w:t>გადაწყვეტი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1"/>
                                <w:w w:val="75"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ლების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მიღებაში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2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მხარდაჭერის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2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გაწევის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2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ძირითადი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პრინციპები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2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ფორმები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2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და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2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თეორიული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2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არგუმენტები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A19E9C" id="Text Box 499" o:spid="_x0000_s1054" type="#_x0000_t202" style="width:453.55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5hB5QEAAKwDAAAOAAAAZHJzL2Uyb0RvYy54bWysU9tu2zAMfR+wfxD0vtjpkDQz4hRZiw4D&#13;&#10;ugvQ7QNkWbaFyaJGKbGzrx8lx+m2vhV7ESiRPOY5PN7ejL1hR4Vegy35cpFzpqyEWtu25N+/3b/Z&#13;&#10;cOaDsLUwYFXJT8rzm93rV9vBFeoKOjC1QkYg1heDK3kXgiuyzMtO9cIvwClLyQawF4Gu2GY1ioHQ&#13;&#10;e5Nd5fk6GwBrhyCV9/R6NyX5LuE3jZLhS9N4FZgpOc0W0onprOKZ7baiaFG4TsvzGOIFU/RCW/ro&#13;&#10;BepOBMEOqJ9B9VoieGjCQkKfQdNoqRIHYrPM/2Hz2AmnEhcSx7uLTP7/wcrPx0f3FVkY38NIC0wk&#13;&#10;vHsA+cOTNtngfHGuiZr6wsfqavgENW1THAKkjrHBPtInQoxgSOnTRV01BibpcXW9zvPNijNJuWV+&#13;&#10;/W6VJ/0zUcztDn34oKBnMSg50voSvDg++BDHEcVcEr/mwej6XhuTLthWtwbZUdCq929X6/0qbpda&#13;&#10;/iozNhZbiG1TOr4knpHaRDKM1ch0TWNuIkbkXUF9IuYIk4XI8hR0gL84G8g+Jfc/DwIVZ+ajpf1E&#13;&#10;r80BzkE1B8JKai154GwKb8PkyYND3XaEPC3Cwp4UbnTi/jTFeV6yROJ3tm/03J/3VPX0k+1+AwAA&#13;&#10;//8DAFBLAwQUAAYACAAAACEA7VgP5+AAAAAKAQAADwAAAGRycy9kb3ducmV2LnhtbEyPQU/DMAyF&#13;&#10;70j8h8hI3FiyCRh0TacBQhwQiHVw2C1rvKaicaom3cq/x3CBy5OsZz+/L1+OvhUH7GMTSMN0okAg&#13;&#10;VcE2VGt43zxe3ICIyZA1bSDU8IURlsXpSW4yG460xkOZasEhFDOjwaXUZVLGyqE3cRI6JPb2ofcm&#13;&#10;8djX0vbmyOG+lTOlrqU3DfEHZzq8d1h9loPXsB/cZfX69FGG7cuq3Lw9r7ezqzutz8/GhwXLagEi&#13;&#10;4Zj+LuCHgftDwcV2YSAbRauBadKvsner5lMQO16aKwWyyOV/hOIbAAD//wMAUEsBAi0AFAAGAAgA&#13;&#10;AAAhALaDOJL+AAAA4QEAABMAAAAAAAAAAAAAAAAAAAAAAFtDb250ZW50X1R5cGVzXS54bWxQSwEC&#13;&#10;LQAUAAYACAAAACEAOP0h/9YAAACUAQAACwAAAAAAAAAAAAAAAAAvAQAAX3JlbHMvLnJlbHNQSwEC&#13;&#10;LQAUAAYACAAAACEAmjuYQeUBAACsAwAADgAAAAAAAAAAAAAAAAAuAgAAZHJzL2Uyb0RvYy54bWxQ&#13;&#10;SwECLQAUAAYACAAAACEA7VgP5+AAAAAKAQAADwAAAAAAAAAAAAAAAAA/BAAAZHJzL2Rvd25yZXYu&#13;&#10;eG1sUEsFBgAAAAAEAAQA8wAAAEwFAAAAAA==&#13;&#10;" fillcolor="#a356a5" stroked="f">
                <v:path arrowok="t"/>
                <v:textbox inset="0,0,0,0">
                  <w:txbxContent>
                    <w:p w14:paraId="74238E9E" w14:textId="77777777" w:rsidR="00154775" w:rsidRDefault="00947727">
                      <w:pPr>
                        <w:spacing w:before="184"/>
                        <w:ind w:left="282" w:right="280"/>
                        <w:jc w:val="center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1"/>
                          <w:w w:val="75"/>
                          <w:sz w:val="30"/>
                          <w:szCs w:val="30"/>
                        </w:rPr>
                        <w:t>თავი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1"/>
                          <w:w w:val="75"/>
                          <w:sz w:val="30"/>
                          <w:szCs w:val="30"/>
                        </w:rPr>
                        <w:t>3.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1"/>
                          <w:w w:val="75"/>
                          <w:sz w:val="30"/>
                          <w:szCs w:val="30"/>
                        </w:rPr>
                        <w:t>ლიტერატურის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1"/>
                          <w:w w:val="75"/>
                          <w:sz w:val="30"/>
                          <w:szCs w:val="30"/>
                        </w:rPr>
                        <w:t>მიმოხილვა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1"/>
                          <w:w w:val="75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1"/>
                          <w:w w:val="75"/>
                          <w:sz w:val="30"/>
                          <w:szCs w:val="30"/>
                        </w:rPr>
                        <w:t>გადაწყვეტი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1"/>
                          <w:w w:val="75"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ლების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მიღებაში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2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მხარდაჭერის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2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გაწევის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2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ძირითადი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პრინციპები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2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ფორმები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2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და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2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თეორიული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2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არგუმენტები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DF3445" w14:textId="77777777" w:rsidR="00154775" w:rsidRDefault="00661285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531AD21" wp14:editId="5DCB90BF">
                <wp:simplePos x="0" y="0"/>
                <wp:positionH relativeFrom="page">
                  <wp:posOffset>901700</wp:posOffset>
                </wp:positionH>
                <wp:positionV relativeFrom="paragraph">
                  <wp:posOffset>271145</wp:posOffset>
                </wp:positionV>
                <wp:extent cx="5757545" cy="389255"/>
                <wp:effectExtent l="0" t="0" r="8255" b="17145"/>
                <wp:wrapTopAndBottom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169D06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5"/>
                                <w:sz w:val="26"/>
                                <w:szCs w:val="26"/>
                              </w:rPr>
                              <w:t>შესავალი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AD21" id="Text Box 498" o:spid="_x0000_s1055" type="#_x0000_t202" style="position:absolute;margin-left:71pt;margin-top:21.35pt;width:453.35pt;height:30.6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6blDgIAAP0DAAAOAAAAZHJzL2Uyb0RvYy54bWysU9tu2zAMfR+wfxD0vthNlzY14hRZsw4D&#13;&#10;ugvQ7QMUWY6FyaImKrG7rx8lxWmxvQ1LAIEWqSOew6PV7dgbdlQeNdiaX8xKzpSV0Gi7r/n3b/dv&#13;&#10;lpxhELYRBqyq+ZNCfrt+/Wo1uErNoQPTKM8IxGI1uJp3IbiqKFB2qhc4A6csJVvwvQj06fdF48VA&#13;&#10;6L0p5mV5VQzgG+dBKkTa3eYkXyf8tlUyfGlbVIGZmlNvIa0+rbu4FuuVqPZeuE7LUxviH7rohbZ0&#13;&#10;6RlqK4JgB6//guq19IDQhpmEvoC21VIlDsTmovyDzWMnnEpcSBx0Z5nw/8HKz8dH99WzML6DkQaY&#13;&#10;SKB7APkDSZticFidaqKmWGGs3g2foKFpikOAdGJsfR/pEyFGMKT001ldNQYmaXNxTf+3C84k5S6X&#13;&#10;N/PFIspfiGo67TyGDwp6FoOae5peQhfHBwy5dCqJl1m418akCRrLBup+fl2WmQEY3cRsrEO/390Z&#13;&#10;z46CTLC5XFxtpovxZVmE3grscl1KZXv0OpBHje5rvizjL293SjTvbZPuD0KbHBMdY0/CRa2yamHc&#13;&#10;jUw31OJNPByF3EHzRFJ6yJ6kN0RBB/4XZwP5seb48yC84sx8tDTwaN4p8FOwmwJhJR2teeAsh3ch&#13;&#10;m/zgvN53hJwna2FDI2t1UvO5i1O/5LE0j9N7iCZ++Z2qnl/t+jcAAAD//wMAUEsDBBQABgAIAAAA&#13;&#10;IQDXeGT74gAAABABAAAPAAAAZHJzL2Rvd25yZXYueG1sTE9NS8NAEL0L/odlBG92Ywi2pNkUUYRS&#13;&#10;QTTVg7dNdsxGs7Mhu03jv3fqRS/De8zM+yg2s+vFhGPoPCm4XiQgkBpvOmoVvO4frlYgQtRkdO8J&#13;&#10;FXxjgE15flbo3PgjveBUxVawCIVcK7AxDrmUobHodFj4AYl3H350OjIdW2lGfWRx18s0SW6k0x2x&#13;&#10;g9UD3llsvqqDU/D2uH1fbu30PJinyn7u610d0p1Slxfz/ZrH7RpExDn+fcCpA+eHkoPV/kAmiJ55&#13;&#10;lnKhqCBLlyBOB0m2YlT/ogRkWcj/RcofAAAA//8DAFBLAQItABQABgAIAAAAIQC2gziS/gAAAOEB&#13;&#10;AAATAAAAAAAAAAAAAAAAAAAAAABbQ29udGVudF9UeXBlc10ueG1sUEsBAi0AFAAGAAgAAAAhADj9&#13;&#10;If/WAAAAlAEAAAsAAAAAAAAAAAAAAAAALwEAAF9yZWxzLy5yZWxzUEsBAi0AFAAGAAgAAAAhAOZ3&#13;&#10;puUOAgAA/QMAAA4AAAAAAAAAAAAAAAAALgIAAGRycy9lMm9Eb2MueG1sUEsBAi0AFAAGAAgAAAAh&#13;&#10;ANd4ZPviAAAAEAEAAA8AAAAAAAAAAAAAAAAAaAQAAGRycy9kb3ducmV2LnhtbFBLBQYAAAAABAAE&#13;&#10;APMAAAB3BQAAAAA=&#13;&#10;" filled="f" strokecolor="#a356a5" strokeweight="1pt">
                <v:path arrowok="t"/>
                <v:textbox inset="0,0,0,0">
                  <w:txbxContent>
                    <w:p w14:paraId="48169D06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5"/>
                          <w:sz w:val="26"/>
                          <w:szCs w:val="26"/>
                        </w:rPr>
                        <w:t>შესავალი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E52F0F" w14:textId="77777777" w:rsidR="00154775" w:rsidRDefault="00154775">
      <w:pPr>
        <w:pStyle w:val="BodyText"/>
        <w:spacing w:before="2"/>
        <w:rPr>
          <w:sz w:val="27"/>
        </w:rPr>
      </w:pPr>
    </w:p>
    <w:p w14:paraId="654B0CD1" w14:textId="77777777" w:rsidR="00154775" w:rsidRDefault="00661285">
      <w:pPr>
        <w:pStyle w:val="BodyText"/>
        <w:spacing w:before="42" w:line="360" w:lineRule="auto"/>
        <w:ind w:left="560" w:right="572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56064" behindDoc="1" locked="0" layoutInCell="1" allowOverlap="1" wp14:anchorId="657CCD58" wp14:editId="7FDEA0A0">
                <wp:simplePos x="0" y="0"/>
                <wp:positionH relativeFrom="page">
                  <wp:posOffset>1188720</wp:posOffset>
                </wp:positionH>
                <wp:positionV relativeFrom="paragraph">
                  <wp:posOffset>-2059305</wp:posOffset>
                </wp:positionV>
                <wp:extent cx="5183505" cy="921385"/>
                <wp:effectExtent l="0" t="0" r="10795" b="5715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83505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BF4CE" w14:textId="77777777" w:rsidR="00154775" w:rsidRDefault="00947727">
                            <w:pPr>
                              <w:spacing w:line="335" w:lineRule="exact"/>
                              <w:ind w:left="6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62"/>
                                <w:w w:val="99"/>
                                <w:sz w:val="32"/>
                                <w:szCs w:val="32"/>
                              </w:rPr>
                              <w:t>წ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წ</w:t>
                            </w:r>
                            <w:r>
                              <w:rPr>
                                <w:spacing w:val="-151"/>
                                <w:w w:val="99"/>
                                <w:sz w:val="32"/>
                                <w:szCs w:val="32"/>
                              </w:rPr>
                              <w:t>ყ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ყ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</w:p>
                          <w:p w14:paraId="2ACB7361" w14:textId="77777777" w:rsidR="00154775" w:rsidRDefault="00947727">
                            <w:pPr>
                              <w:spacing w:before="135" w:line="490" w:lineRule="atLeast"/>
                              <w:ind w:left="1228" w:hanging="122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19"/>
                                <w:w w:val="99"/>
                                <w:sz w:val="32"/>
                                <w:szCs w:val="32"/>
                              </w:rPr>
                              <w:t>ღ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ღ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63"/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74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62"/>
                                <w:w w:val="99"/>
                                <w:sz w:val="32"/>
                                <w:szCs w:val="32"/>
                              </w:rPr>
                              <w:t>წ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წ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ძ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ძ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5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87"/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5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CD58" id="Text Box 497" o:spid="_x0000_s1056" type="#_x0000_t202" style="position:absolute;left:0;text-align:left;margin-left:93.6pt;margin-top:-162.15pt;width:408.15pt;height:72.55pt;z-index:-17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iojywEAAIIDAAAOAAAAZHJzL2Uyb0RvYy54bWysU9uO0zAQfUfiHyy/06RdFZWo6QpYLUJa&#13;&#10;LtLCB7iO3VgkHjPjNilfz9hpulzeEC/WeDw+PufMeHs79p04GSQHvpbLRSmF8Roa5w+1/Prl/sVG&#13;&#10;CorKN6oDb2p5NiRvd8+fbYdQmRW00DUGBYN4qoZQyzbGUBUF6db0ihYQjOdDC9iryFs8FA2qgdH7&#13;&#10;rliV5ctiAGwCgjZEnL2bDuUu41trdPxkLZkouloyt5hXzOs+rcVuq6oDqtA6faGh/oFFr5znR69Q&#13;&#10;dyoqcUT3F1TvNAKBjQsNfQHWOm2yBlazLP9Q89iqYLIWNofC1Sb6f7D64+kxfEYRxzcwcgOzCAoP&#13;&#10;oL8Re1MMgapLTfKUKkrV++EDNNxNdYyQb4wW+ySfBQmGYafPV3fNGIXm5Hq5uVmXayk0n71aLW82&#13;&#10;62R/oar5dkCK7wz0IgW1RO5eRlenB4pT6VySHvNw77oud7DzvyUYM2Uy+0R4oh7H/ShcU8tV7ntS&#13;&#10;s4fmzHoQpsHgQeagBfwhxcBDUUv6flRopOjee3Y9TdAc4Bzs50B5zVdrGaWYwrdxmrRjQHdoGXmy&#13;&#10;18Nr9s26LOmJxYUvNzqbchnKNEm/7nPV09fZ/QQAAP//AwBQSwMEFAAGAAgAAAAhAHDGh7fmAAAA&#13;&#10;EwEAAA8AAABkcnMvZG93bnJldi54bWxMTz1vwjAQ3ZH6H6yr1A1snNLQEAdVINQBdYC2UkcTu3HU&#13;&#10;2I5sE8K/7zG1y0nv7t37KNej7cigQ2y9EzCfMSDa1V61rhHw8b6bLoHEJJ2SnXdawFVHWFd3k1IW&#13;&#10;yl/cQQ/H1BAUcbGQAkxKfUFprI22Ms58rx3evn2wMiEMDVVBXlDcdpQz9kStbB06GNnrjdH1z/Fs&#13;&#10;BXxu+t1+/DLybVio1y3PD9dQj0I83I/bFY6XFZCkx/T3AbcOmB8qDHbyZ6ci6RAvc45UAdOMP2ZA&#13;&#10;bhTGsgWQE+7m+TMHWpX0f5fqFwAA//8DAFBLAQItABQABgAIAAAAIQC2gziS/gAAAOEBAAATAAAA&#13;&#10;AAAAAAAAAAAAAAAAAABbQ29udGVudF9UeXBlc10ueG1sUEsBAi0AFAAGAAgAAAAhADj9If/WAAAA&#13;&#10;lAEAAAsAAAAAAAAAAAAAAAAALwEAAF9yZWxzLy5yZWxzUEsBAi0AFAAGAAgAAAAhAKH2KiPLAQAA&#13;&#10;ggMAAA4AAAAAAAAAAAAAAAAALgIAAGRycy9lMm9Eb2MueG1sUEsBAi0AFAAGAAgAAAAhAHDGh7f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685BF4CE" w14:textId="77777777" w:rsidR="00154775" w:rsidRDefault="00947727">
                      <w:pPr>
                        <w:spacing w:line="335" w:lineRule="exact"/>
                        <w:ind w:left="6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62"/>
                          <w:w w:val="99"/>
                          <w:sz w:val="32"/>
                          <w:szCs w:val="32"/>
                        </w:rPr>
                        <w:t>წ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წ</w:t>
                      </w:r>
                      <w:r>
                        <w:rPr>
                          <w:spacing w:val="-151"/>
                          <w:w w:val="99"/>
                          <w:sz w:val="32"/>
                          <w:szCs w:val="32"/>
                        </w:rPr>
                        <w:t>ყ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ყ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</w:p>
                    <w:p w14:paraId="2ACB7361" w14:textId="77777777" w:rsidR="00154775" w:rsidRDefault="00947727">
                      <w:pPr>
                        <w:spacing w:before="135" w:line="490" w:lineRule="atLeast"/>
                        <w:ind w:left="1228" w:hanging="1229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19"/>
                          <w:w w:val="99"/>
                          <w:sz w:val="32"/>
                          <w:szCs w:val="32"/>
                        </w:rPr>
                        <w:t>ღ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ღ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63"/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74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62"/>
                          <w:w w:val="99"/>
                          <w:sz w:val="32"/>
                          <w:szCs w:val="32"/>
                        </w:rPr>
                        <w:t>წ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წ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ძ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ძ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5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87"/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5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6576" behindDoc="1" locked="0" layoutInCell="1" allowOverlap="1" wp14:anchorId="1AC51D67" wp14:editId="1705B4E3">
                <wp:simplePos x="0" y="0"/>
                <wp:positionH relativeFrom="page">
                  <wp:posOffset>914400</wp:posOffset>
                </wp:positionH>
                <wp:positionV relativeFrom="paragraph">
                  <wp:posOffset>-563245</wp:posOffset>
                </wp:positionV>
                <wp:extent cx="662305" cy="155575"/>
                <wp:effectExtent l="0" t="0" r="10795" b="9525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3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65E94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51D67" id="Text Box 496" o:spid="_x0000_s1057" type="#_x0000_t202" style="position:absolute;left:0;text-align:left;margin-left:1in;margin-top:-44.35pt;width:52.15pt;height:12.25pt;z-index:-176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dUNywEAAIEDAAAOAAAAZHJzL2Uyb0RvYy54bWysU9uO0zAQfUfiHyy/06RFKShqugJWi5AW&#13;&#10;WGnhAxzHaSwSj5lxm5SvZ+w0XS5viBdrPB4fn3NmvLuZhl6cDJIFV8n1KpfCOA2NdYdKfv1y9+K1&#13;&#10;FBSUa1QPzlTybEje7J8/242+NBvooG8MCgZxVI6+kl0Ivswy0p0ZFK3AG8eHLeCgAm/xkDWoRkYf&#13;&#10;+myT59tsBGw8gjZEnL2dD+U+4bet0eFz25IJoq8kcwtpxbTWcc32O1UeUPnO6gsN9Q8sBmUdP3qF&#13;&#10;ulVBiSPav6AGqxEI2rDSMGTQtlabpIHVrPM/1Dx2ypukhc0hf7WJ/h+s/nR69A8owvQWJm5gEkH+&#13;&#10;HvQ3Ym+y0VN5qYmeUkmxuh4/QsPdVMcA6cbU4hDlsyDBMOz0+equmYLQnNxuNy/zQgrNR+uiKF4V&#13;&#10;0f1MlctljxTeGxhEDCqJ3LwErk73FObSpSS+5eDO9n1qYO9+SzBmzCTyke/MPEz1JGxTyc06PhzF&#13;&#10;1NCcWQ7CPBc8xxx0gD+kGHkmKknfjwqNFP0Hx6bHAVoCXIJ6CZTTfLWSQYo5fBfmQTt6tIeOkWd3&#13;&#10;Hbxh21qbJD2xuPDlPidTLjMZB+nXfap6+jn7nwAAAP//AwBQSwMEFAAGAAgAAAAhAFqJD2HlAAAA&#13;&#10;EAEAAA8AAABkcnMvZG93bnJldi54bWxMj81OwzAQhO9IvIO1SNxahxDaKI1ToVYVB8ShBSSObmzi&#13;&#10;iHgd2W7qvj3LqVxWmv2Zna9eJzuwSfvQOxTwMM+AaWyd6rET8PG+m5XAQpSo5OBQC7joAOvm9qaW&#13;&#10;lXJn3OvpEDtGJhgqKcDEOFach9ZoK8PcjRpp9u28lZGk77jy8kzmduB5li24lT3SByNHvTG6/Tmc&#13;&#10;rIDPzbh7TV9Gvk1P6mWbL/cX3yYh7u/SdkXleQUs6hSvF/DHQPmhoWBHd0IV2EC6KAgoCpiV5RIY&#13;&#10;beRF+QjsSJ1FkQNvav4fpPkFAAD//wMAUEsBAi0AFAAGAAgAAAAhALaDOJL+AAAA4QEAABMAAAAA&#13;&#10;AAAAAAAAAAAAAAAAAFtDb250ZW50X1R5cGVzXS54bWxQSwECLQAUAAYACAAAACEAOP0h/9YAAACU&#13;&#10;AQAACwAAAAAAAAAAAAAAAAAvAQAAX3JlbHMvLnJlbHNQSwECLQAUAAYACAAAACEAUvHVDcsBAACB&#13;&#10;AwAADgAAAAAAAAAAAAAAAAAuAgAAZHJzL2Uyb0RvYy54bWxQSwECLQAUAAYACAAAACEAWokPY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E565E94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8112" behindDoc="1" locked="0" layoutInCell="1" allowOverlap="1" wp14:anchorId="50F93258" wp14:editId="030D378F">
                <wp:simplePos x="0" y="0"/>
                <wp:positionH relativeFrom="page">
                  <wp:posOffset>828040</wp:posOffset>
                </wp:positionH>
                <wp:positionV relativeFrom="paragraph">
                  <wp:posOffset>-2142490</wp:posOffset>
                </wp:positionV>
                <wp:extent cx="5904230" cy="1350010"/>
                <wp:effectExtent l="0" t="0" r="1270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230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CE411" id="Rectangle 495" o:spid="_x0000_s1026" style="position:absolute;margin-left:65.2pt;margin-top:-168.7pt;width:464.9pt;height:106.3pt;z-index:-17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M+1gEAAJ8DAAAOAAAAZHJzL2Uyb0RvYy54bWysU8Fu2zAMvQ/YPwi6L3bSZFuNOMXQIsOA&#13;&#10;bh3Q9QMUWY6FyaJGKnGyrx8lp2mw3Yr5IIgi9cT3+Ly8OfRO7A2SBV/L6aSUwngNjfXbWj79WL/7&#13;&#10;KAVF5RvlwJtaHg3Jm9XbN8shVGYGHbjGoGAQT9UQatnFGKqiIN2ZXtEEgvGcbAF7FTnEbdGgGhi9&#13;&#10;d8WsLN8XA2ATELQh4tO7MSlXGb9tjY4PbUsmCldL7i3mFfO6SWuxWqpqiyp0Vp/aUK/oolfW86Nn&#13;&#10;qDsVldih/QeqtxqBoI0TDX0BbWu1yRyYzbT8i81jp4LJXFgcCmeZ6P/B6m/7x/AdU+sU7kH/JFak&#13;&#10;GAJV50wKiGvEZvgKDc9Q7SJksocW+3STaYhD1vR41tQcotB8uLgu57Mrll5zbnq1KJlmUr1Q1fP1&#13;&#10;gBQ/G+hF2tQSeWgZXu3vKY6lzyW5T3C2WVvncoDbza1DsVc84HX+Tuh0WeZ8KvaQro2I6STzTNSS&#13;&#10;XajaQHNkmgijS9jVvOkAf0sxsENqSb92Co0U7ovnEVxP5/NkqRzMFx9mHOBlZnOZUV4zVC2jFOP2&#13;&#10;No423AW0245fmmbSHj6xvK3NxF+6OjXLLsjSnRybbHYZ56qX/2r1BwAA//8DAFBLAwQUAAYACAAA&#13;&#10;ACEAZyUWj+UAAAATAQAADwAAAGRycy9kb3ducmV2LnhtbExPwU7DMAy9I/EPkZG4bUnbMaqu6YRA&#13;&#10;TALtsrELt6QxbUWTVE3Wlb/HO8HF8rOfn98rt7Pt2YRj6LyTkCwFMHS1N51rJJw+Xhc5sBCVM6r3&#13;&#10;DiX8YIBtdXtTqsL4izvgdIwNIxEXCiWhjXEoOA91i1aFpR/Q0e7Lj1ZFgmPDzaguJG57ngqx5lZ1&#13;&#10;jj60asDnFuvv49lK0G/7Q9y9n3ZTrpuh9/oz2fsHKe/v5pcNlacNsIhz/LuAawbyDxUZ0/7sTGA9&#13;&#10;4UysiCphkWWP1F0pYi1SYJpmSbrKgVcl/5+l+gUAAP//AwBQSwECLQAUAAYACAAAACEAtoM4kv4A&#13;&#10;AADhAQAAEwAAAAAAAAAAAAAAAAAAAAAAW0NvbnRlbnRfVHlwZXNdLnhtbFBLAQItABQABgAIAAAA&#13;&#10;IQA4/SH/1gAAAJQBAAALAAAAAAAAAAAAAAAAAC8BAABfcmVscy8ucmVsc1BLAQItABQABgAIAAAA&#13;&#10;IQDuEEM+1gEAAJ8DAAAOAAAAAAAAAAAAAAAAAC4CAABkcnMvZTJvRG9jLnhtbFBLAQItABQABgAI&#13;&#10;AAAAIQBnJRaP5QAAABMBAAAPAAAAAAAAAAAAAAAAADAEAABkcnMvZG93bnJldi54bWxQSwUGAAAA&#13;&#10;AAQABADzAAAAQgUAAAAA&#13;&#10;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8624" behindDoc="1" locked="0" layoutInCell="1" allowOverlap="1" wp14:anchorId="2D191768" wp14:editId="36A3BBF0">
                <wp:simplePos x="0" y="0"/>
                <wp:positionH relativeFrom="page">
                  <wp:posOffset>901700</wp:posOffset>
                </wp:positionH>
                <wp:positionV relativeFrom="paragraph">
                  <wp:posOffset>-640715</wp:posOffset>
                </wp:positionV>
                <wp:extent cx="5756910" cy="388620"/>
                <wp:effectExtent l="0" t="0" r="0" b="508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7F4AA" id="Rectangle 494" o:spid="_x0000_s1026" style="position:absolute;margin-left:71pt;margin-top:-50.45pt;width:453.3pt;height:30.6pt;z-index:-17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hdtzQuYAAAASAQAADwAAAGRycy9kb3ducmV2LnhtbEyPzW7CMBCE75X6DtYi9QZ2KKUh&#13;&#10;xEFVqyIVcYFy6c1OTBLVXkexCenbdzm1l5Vmf2bnyzejs2wwfWg9SkhmApjB0lct1hJOn+/TFFiI&#13;&#10;CitlPRoJPybApri/y1VW+SsezHCMNSMTDJmS0MTYZZyHsjFOhZnvDNLs7HunIsm+5lWvrmTuLJ8L&#13;&#10;seROtUgfGtWZ18aU38eLk6A/9oe43Z22Q6rrznr9lez9k5QPk/FtTeVlDSyaMf5dwI2B8kNBwbS/&#13;&#10;YBWYJb2YE1CUME2EWAG7rYhFugSmqfe4egZe5Pw/SvELAAD//wMAUEsBAi0AFAAGAAgAAAAhALaD&#13;&#10;OJL+AAAA4QEAABMAAAAAAAAAAAAAAAAAAAAAAFtDb250ZW50X1R5cGVzXS54bWxQSwECLQAUAAYA&#13;&#10;CAAAACEAOP0h/9YAAACUAQAACwAAAAAAAAAAAAAAAAAvAQAAX3JlbHMvLnJlbHNQSwECLQAUAAYA&#13;&#10;CAAAACEApJa6hdkBAACeAwAADgAAAAAAAAAAAAAAAAAuAgAAZHJzL2Uyb0RvYy54bWxQSwECLQAU&#13;&#10;AAYACAAAACEAhdtzQuYAAAASAQAADwAAAAAAAAAAAAAAAAAzBAAAZHJzL2Rvd25yZXYueG1sUEsF&#13;&#10;BgAAAAAEAAQA8wAAAEYFAAAAAA==&#13;&#10;" stroked="f">
                <v:path arrowok="t"/>
                <w10:wrap anchorx="page"/>
              </v:rect>
            </w:pict>
          </mc:Fallback>
        </mc:AlternateContent>
      </w:r>
      <w:r w:rsidR="00947727">
        <w:rPr>
          <w:spacing w:val="-1"/>
        </w:rPr>
        <w:t>აღნიშნული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თავი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ორ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ნაწილადაა</w:t>
      </w:r>
      <w:r w:rsidR="00947727">
        <w:rPr>
          <w:spacing w:val="-9"/>
        </w:rPr>
        <w:t xml:space="preserve"> </w:t>
      </w:r>
      <w:r w:rsidR="00947727">
        <w:rPr>
          <w:spacing w:val="-1"/>
        </w:rPr>
        <w:t>გაყოფილი</w:t>
      </w:r>
      <w:r w:rsidR="00947727">
        <w:rPr>
          <w:spacing w:val="-1"/>
        </w:rPr>
        <w:t>.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ამ</w:t>
      </w:r>
      <w:r w:rsidR="00947727">
        <w:rPr>
          <w:spacing w:val="-11"/>
        </w:rPr>
        <w:t xml:space="preserve"> </w:t>
      </w:r>
      <w:r w:rsidR="00947727">
        <w:t>თავის</w:t>
      </w:r>
      <w:r w:rsidR="00947727">
        <w:rPr>
          <w:spacing w:val="-10"/>
        </w:rPr>
        <w:t xml:space="preserve"> </w:t>
      </w:r>
      <w:r w:rsidR="00947727">
        <w:t>პირველი</w:t>
      </w:r>
      <w:r w:rsidR="00947727">
        <w:rPr>
          <w:spacing w:val="-12"/>
        </w:rPr>
        <w:t xml:space="preserve"> </w:t>
      </w:r>
      <w:r w:rsidR="00947727">
        <w:t>ნაწილი</w:t>
      </w:r>
      <w:r w:rsidR="00947727">
        <w:rPr>
          <w:spacing w:val="-10"/>
        </w:rPr>
        <w:t xml:space="preserve"> </w:t>
      </w:r>
      <w:r w:rsidR="00947727">
        <w:t>გადაწყვეტილების</w:t>
      </w:r>
      <w:r w:rsidR="00947727">
        <w:rPr>
          <w:spacing w:val="-53"/>
        </w:rPr>
        <w:t xml:space="preserve"> </w:t>
      </w:r>
      <w:r w:rsidR="00947727">
        <w:t>მიღების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გაწეულ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ფორმებსა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მოდელებზე</w:t>
      </w:r>
      <w:r w:rsidR="00947727">
        <w:t xml:space="preserve"> </w:t>
      </w:r>
      <w:r w:rsidR="00947727">
        <w:t>ფოკუსირდება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ხაზს</w:t>
      </w:r>
      <w:r w:rsidR="00947727">
        <w:rPr>
          <w:spacing w:val="1"/>
        </w:rPr>
        <w:t xml:space="preserve"> </w:t>
      </w:r>
      <w:r w:rsidR="00947727">
        <w:t>უსვამს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პროცესში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ავტონომიის</w:t>
      </w:r>
      <w:r w:rsidR="00947727">
        <w:rPr>
          <w:spacing w:val="1"/>
        </w:rPr>
        <w:t xml:space="preserve"> </w:t>
      </w:r>
      <w:r w:rsidR="00947727">
        <w:t>პრინციპებით</w:t>
      </w:r>
      <w:r w:rsidR="00947727">
        <w:rPr>
          <w:spacing w:val="1"/>
        </w:rPr>
        <w:t xml:space="preserve"> </w:t>
      </w:r>
      <w:r w:rsidR="00947727">
        <w:t>ხელმძღვანელობის</w:t>
      </w:r>
      <w:r w:rsidR="00947727">
        <w:t xml:space="preserve"> </w:t>
      </w:r>
      <w:r w:rsidR="00947727">
        <w:t>მნიშვნელობას</w:t>
      </w:r>
      <w:r w:rsidR="00947727">
        <w:t xml:space="preserve">. </w:t>
      </w:r>
      <w:r w:rsidR="00947727">
        <w:t>ის</w:t>
      </w:r>
      <w:r w:rsidR="00947727">
        <w:t xml:space="preserve"> </w:t>
      </w:r>
      <w:r w:rsidR="00947727">
        <w:t>გაეროს</w:t>
      </w:r>
      <w:r w:rsidR="00947727">
        <w:t xml:space="preserve"> </w:t>
      </w:r>
      <w:r w:rsidR="00947727">
        <w:t>მიერ</w:t>
      </w:r>
      <w:r w:rsidR="00947727">
        <w:t xml:space="preserve"> 2006 </w:t>
      </w:r>
      <w:r w:rsidR="00947727">
        <w:t>წელს</w:t>
      </w:r>
      <w:r w:rsidR="00947727">
        <w:t xml:space="preserve"> </w:t>
      </w:r>
      <w:r w:rsidR="00947727">
        <w:t>მიღებული</w:t>
      </w:r>
      <w:r w:rsidR="00947727"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პირთა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rPr>
          <w:spacing w:val="1"/>
        </w:rPr>
        <w:t xml:space="preserve"> </w:t>
      </w:r>
      <w:r w:rsidR="00947727">
        <w:t>დაცვის</w:t>
      </w:r>
      <w:r w:rsidR="00947727">
        <w:rPr>
          <w:spacing w:val="1"/>
        </w:rPr>
        <w:t xml:space="preserve"> </w:t>
      </w:r>
      <w:r w:rsidR="00947727">
        <w:t>კონვენციის</w:t>
      </w:r>
      <w:r w:rsidR="00947727">
        <w:rPr>
          <w:spacing w:val="1"/>
        </w:rPr>
        <w:t xml:space="preserve"> </w:t>
      </w:r>
      <w:r w:rsidR="00947727">
        <w:t>მე</w:t>
      </w:r>
      <w:r w:rsidR="00947727">
        <w:t>-12</w:t>
      </w:r>
      <w:r w:rsidR="00947727">
        <w:rPr>
          <w:spacing w:val="1"/>
        </w:rPr>
        <w:t xml:space="preserve"> </w:t>
      </w:r>
      <w:r w:rsidR="00947727">
        <w:t>მუხლის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-52"/>
        </w:rPr>
        <w:t xml:space="preserve"> </w:t>
      </w:r>
      <w:r w:rsidR="00947727">
        <w:t>მსჯელობით</w:t>
      </w:r>
      <w:r w:rsidR="00947727">
        <w:t xml:space="preserve"> </w:t>
      </w:r>
      <w:r w:rsidR="00947727">
        <w:t>იწყება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გადაწყვეტილების</w:t>
      </w:r>
      <w:r w:rsidR="00947727">
        <w:t xml:space="preserve"> </w:t>
      </w:r>
      <w:r w:rsidR="00947727">
        <w:t>მიღებაში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სხვადასხვა</w:t>
      </w:r>
      <w:r w:rsidR="00947727">
        <w:t xml:space="preserve"> </w:t>
      </w:r>
      <w:r w:rsidR="00947727">
        <w:t>მიდგომის</w:t>
      </w:r>
      <w:r w:rsidR="00947727">
        <w:rPr>
          <w:spacing w:val="1"/>
        </w:rPr>
        <w:t xml:space="preserve"> </w:t>
      </w:r>
      <w:r w:rsidR="00947727">
        <w:t>აღწერით</w:t>
      </w:r>
      <w:r w:rsidR="00947727">
        <w:rPr>
          <w:spacing w:val="-3"/>
        </w:rPr>
        <w:t xml:space="preserve"> </w:t>
      </w:r>
      <w:r w:rsidR="00947727">
        <w:t>გრძელდება</w:t>
      </w:r>
      <w:r w:rsidR="00947727">
        <w:t>.</w:t>
      </w:r>
    </w:p>
    <w:p w14:paraId="0B379AE0" w14:textId="77777777" w:rsidR="00154775" w:rsidRDefault="00154775">
      <w:pPr>
        <w:pStyle w:val="BodyText"/>
        <w:spacing w:before="4"/>
        <w:rPr>
          <w:sz w:val="18"/>
        </w:rPr>
      </w:pPr>
    </w:p>
    <w:p w14:paraId="6F3D3AE5" w14:textId="77777777" w:rsidR="00154775" w:rsidRDefault="00661285">
      <w:pPr>
        <w:pStyle w:val="BodyText"/>
        <w:spacing w:line="360" w:lineRule="auto"/>
        <w:ind w:left="559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57088" behindDoc="1" locked="0" layoutInCell="1" allowOverlap="1" wp14:anchorId="426DB7C9" wp14:editId="06306C72">
                <wp:simplePos x="0" y="0"/>
                <wp:positionH relativeFrom="page">
                  <wp:posOffset>914400</wp:posOffset>
                </wp:positionH>
                <wp:positionV relativeFrom="paragraph">
                  <wp:posOffset>3619500</wp:posOffset>
                </wp:positionV>
                <wp:extent cx="3061335" cy="155575"/>
                <wp:effectExtent l="0" t="0" r="12065" b="9525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37BBD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9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B7C9" id="Text Box 493" o:spid="_x0000_s1058" type="#_x0000_t202" style="position:absolute;left:0;text-align:left;margin-left:1in;margin-top:285pt;width:241.05pt;height:12.25pt;z-index:-17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gTkzAEAAIIDAAAOAAAAZHJzL2Uyb0RvYy54bWysU9uO0zAQfUfiHyy/06StsqCo6QpYLUJa&#13;&#10;LtLCBziO01gkHjPjNilfz9hpulzeEC/WeDw+PufMeHc7Db04GSQLrpLrVS6FcRoa6w6V/Prl/sUr&#13;&#10;KSgo16genKnk2ZC83T9/tht9aTbQQd8YFAziqBx9JbsQfJllpDszKFqBN44PW8BBBd7iIWtQjYw+&#13;&#10;9Nkmz2+yEbDxCNoQcfZuPpT7hN+2RodPbUsmiL6SzC2kFdNaxzXb71R5QOU7qy801D+wGJR1/OgV&#13;&#10;6k4FJY5o/4IarEYgaMNKw5BB21ptkgZWs87/UPPYKW+SFjaH/NUm+n+w+uPp0X9GEaY3MHEDkwjy&#13;&#10;D6C/EXuTjZ7KS030lEqK1fX4ARrupjoGSDemFoconwUJhmGnz1d3zRSE5uQ2v1lvt4UUms/WRVG8&#13;&#10;LKL9mSqX2x4pvDMwiBhUErl7CV2dHijMpUtJfMzBve371MHe/ZZgzJhJ7CPhmXqY6knYppKbTXw4&#13;&#10;qqmhObMehHkweJA56AB/SDHyUFSSvh8VGin6945djxO0BLgE9RIop/lqJYMUc/g2zJN29GgPHSPP&#13;&#10;9jp4zb61Nkl6YnHhy41OplyGMk7Sr/tU9fR19j8BAAD//wMAUEsDBBQABgAIAAAAIQDWlUnf4wAA&#13;&#10;ABABAAAPAAAAZHJzL2Rvd25yZXYueG1sTE87T8MwEN6R+A/WIbFRp1GSQhqnQq0qBsTQQqWObmzi&#13;&#10;iPgcxW7q/nuOqSyn++7xPapVtD2b9Og7hwLmswSYxsapDlsBX5/bp2dgPkhUsneoBVy1h1V9f1fJ&#13;&#10;UrkL7vS0Dy0jEvSlFGBCGErOfWO0lX7mBo20+3ajlYHg2HI1yguR256nSVJwKzskBSMHvTa6+dmf&#13;&#10;rYDDeti+x6ORH1Ou3jbpYncdmyjE40PcLKm8LoEFHcPtA/4ykH+oydjJnVF51hPOMgoUBOSLhBq6&#13;&#10;KNJiDuxEk5csB15X/H+Q+hcAAP//AwBQSwECLQAUAAYACAAAACEAtoM4kv4AAADhAQAAEwAAAAAA&#13;&#10;AAAAAAAAAAAAAAAAW0NvbnRlbnRfVHlwZXNdLnhtbFBLAQItABQABgAIAAAAIQA4/SH/1gAAAJQB&#13;&#10;AAALAAAAAAAAAAAAAAAAAC8BAABfcmVscy8ucmVsc1BLAQItABQABgAIAAAAIQCizgTkzAEAAIID&#13;&#10;AAAOAAAAAAAAAAAAAAAAAC4CAABkcnMvZTJvRG9jLnhtbFBLAQItABQABgAIAAAAIQDWlUnf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5F237BBD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9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2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მოცემული</w:t>
      </w:r>
      <w:r w:rsidR="00947727">
        <w:t xml:space="preserve"> </w:t>
      </w:r>
      <w:r w:rsidR="00947727">
        <w:t>თავის</w:t>
      </w:r>
      <w:r w:rsidR="00947727">
        <w:t xml:space="preserve"> </w:t>
      </w:r>
      <w:r w:rsidR="00947727">
        <w:t>მეორე</w:t>
      </w:r>
      <w:r w:rsidR="00947727">
        <w:t xml:space="preserve"> </w:t>
      </w:r>
      <w:r w:rsidR="00947727">
        <w:t>ნაწილი</w:t>
      </w:r>
      <w:r w:rsidR="00947727">
        <w:t xml:space="preserve"> </w:t>
      </w:r>
      <w:r w:rsidR="00947727">
        <w:t>თეორიულ</w:t>
      </w:r>
      <w:r w:rsidR="00947727">
        <w:t xml:space="preserve"> </w:t>
      </w:r>
      <w:r w:rsidR="00947727">
        <w:t>არგუმენტებს</w:t>
      </w:r>
      <w:r w:rsidR="00947727">
        <w:t xml:space="preserve"> </w:t>
      </w:r>
      <w:r w:rsidR="00947727">
        <w:t>ეძღვნება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გვაჩვენებს</w:t>
      </w:r>
      <w:r w:rsidR="00947727">
        <w:t xml:space="preserve">,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გაწევა</w:t>
      </w:r>
      <w:r w:rsidR="00947727">
        <w:rPr>
          <w:spacing w:val="1"/>
        </w:rPr>
        <w:t xml:space="preserve"> </w:t>
      </w:r>
      <w:r w:rsidR="00947727">
        <w:t>განსხვავებული</w:t>
      </w:r>
      <w:r w:rsidR="00947727">
        <w:rPr>
          <w:spacing w:val="1"/>
        </w:rPr>
        <w:t xml:space="preserve"> </w:t>
      </w:r>
      <w:r w:rsidR="00947727">
        <w:t>სიმბოლური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პოლიტიკური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გამოყენებითი</w:t>
      </w:r>
      <w:r w:rsidR="00947727">
        <w:rPr>
          <w:spacing w:val="1"/>
        </w:rPr>
        <w:t xml:space="preserve"> </w:t>
      </w:r>
      <w:r w:rsidR="00947727">
        <w:t>დანიშნულებისაა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პერსპექტივაზეა</w:t>
      </w:r>
      <w:r w:rsidR="00947727">
        <w:rPr>
          <w:spacing w:val="1"/>
        </w:rPr>
        <w:t xml:space="preserve"> </w:t>
      </w:r>
      <w:r w:rsidR="00947727">
        <w:t>დამოკიდებული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თავის</w:t>
      </w:r>
      <w:r w:rsidR="00947727">
        <w:rPr>
          <w:spacing w:val="1"/>
        </w:rPr>
        <w:t xml:space="preserve"> </w:t>
      </w:r>
      <w:r w:rsidR="00947727">
        <w:t>მხრივ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მრავალი</w:t>
      </w:r>
      <w:r w:rsidR="00947727">
        <w:rPr>
          <w:spacing w:val="1"/>
        </w:rPr>
        <w:t xml:space="preserve"> </w:t>
      </w:r>
      <w:r w:rsidR="00947727">
        <w:t>თეორიითა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არგუმენტით</w:t>
      </w:r>
      <w:r w:rsidR="00947727">
        <w:rPr>
          <w:spacing w:val="1"/>
        </w:rPr>
        <w:t xml:space="preserve"> </w:t>
      </w:r>
      <w:r w:rsidR="00947727">
        <w:t>აიხსნება</w:t>
      </w:r>
      <w:r w:rsidR="00947727">
        <w:t xml:space="preserve">. </w:t>
      </w:r>
      <w:r w:rsidR="00947727">
        <w:t>სწორედ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მიზნით</w:t>
      </w:r>
      <w:r w:rsidR="00947727">
        <w:t xml:space="preserve">, </w:t>
      </w:r>
      <w:r w:rsidR="00947727">
        <w:t>პირველ</w:t>
      </w:r>
      <w:r w:rsidR="00947727">
        <w:t xml:space="preserve"> </w:t>
      </w:r>
      <w:r w:rsidR="00947727">
        <w:t>რიგში</w:t>
      </w:r>
      <w:r w:rsidR="00947727">
        <w:t xml:space="preserve">, </w:t>
      </w:r>
      <w:r w:rsidR="00947727">
        <w:t>დისკუსია</w:t>
      </w:r>
      <w:r w:rsidR="00947727">
        <w:t xml:space="preserve"> </w:t>
      </w:r>
      <w:r w:rsidR="00947727">
        <w:t>შეზღუდული</w:t>
      </w:r>
      <w:r w:rsidR="00947727"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სოციალურ</w:t>
      </w:r>
      <w:r w:rsidR="00947727">
        <w:rPr>
          <w:spacing w:val="1"/>
        </w:rPr>
        <w:t xml:space="preserve"> </w:t>
      </w:r>
      <w:r w:rsidR="00947727">
        <w:t>მოდელსა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შესაძლებლობების</w:t>
      </w:r>
      <w:r w:rsidR="00947727">
        <w:rPr>
          <w:spacing w:val="1"/>
        </w:rPr>
        <w:t xml:space="preserve"> </w:t>
      </w:r>
      <w:r w:rsidR="00947727">
        <w:t>მიდგომის</w:t>
      </w:r>
      <w:r w:rsidR="00947727">
        <w:rPr>
          <w:spacing w:val="1"/>
        </w:rPr>
        <w:t xml:space="preserve"> </w:t>
      </w:r>
      <w:r w:rsidR="00947727">
        <w:t>(capability</w:t>
      </w:r>
      <w:r w:rsidR="00947727">
        <w:rPr>
          <w:spacing w:val="1"/>
        </w:rPr>
        <w:t xml:space="preserve"> </w:t>
      </w:r>
      <w:r w:rsidR="00947727">
        <w:t>approach)</w:t>
      </w:r>
      <w:r w:rsidR="00947727">
        <w:rPr>
          <w:spacing w:val="1"/>
        </w:rPr>
        <w:t xml:space="preserve"> </w:t>
      </w:r>
      <w:r w:rsidR="00947727">
        <w:t>გარშემო</w:t>
      </w:r>
      <w:r w:rsidR="00947727">
        <w:rPr>
          <w:spacing w:val="1"/>
        </w:rPr>
        <w:t xml:space="preserve"> </w:t>
      </w:r>
      <w:r w:rsidR="00947727">
        <w:t>ვითარდება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მომდევნო</w:t>
      </w:r>
      <w:r w:rsidR="00947727">
        <w:rPr>
          <w:spacing w:val="1"/>
        </w:rPr>
        <w:t xml:space="preserve"> </w:t>
      </w:r>
      <w:r w:rsidR="00947727">
        <w:t>ნაწილები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აღიარებისა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განაწილების</w:t>
      </w:r>
      <w:r w:rsidR="00947727">
        <w:rPr>
          <w:spacing w:val="1"/>
        </w:rPr>
        <w:t xml:space="preserve"> </w:t>
      </w:r>
      <w:r w:rsidR="00947727">
        <w:t>თეორიაზე</w:t>
      </w:r>
      <w:r w:rsidR="00947727">
        <w:rPr>
          <w:spacing w:val="1"/>
        </w:rPr>
        <w:t xml:space="preserve"> </w:t>
      </w:r>
      <w:r w:rsidR="00947727">
        <w:t>ორიენტი</w:t>
      </w:r>
      <w:r w:rsidR="00947727">
        <w:t>რდება</w:t>
      </w:r>
      <w:r w:rsidR="00947727">
        <w:t xml:space="preserve">, </w:t>
      </w:r>
      <w:r w:rsidR="00947727">
        <w:t>ხოლო</w:t>
      </w:r>
      <w:r w:rsidR="00947727">
        <w:t xml:space="preserve"> </w:t>
      </w:r>
      <w:r w:rsidR="00947727">
        <w:t>ბოლო</w:t>
      </w:r>
      <w:r w:rsidR="00947727">
        <w:t xml:space="preserve"> - </w:t>
      </w:r>
      <w:r w:rsidR="00947727">
        <w:t>თვითგანსაზღვრის</w:t>
      </w:r>
      <w:r w:rsidR="00947727">
        <w:t xml:space="preserve"> (self-determination) </w:t>
      </w:r>
      <w:r w:rsidR="00947727">
        <w:t>თეორიის</w:t>
      </w:r>
      <w:r w:rsidR="00947727"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მსჯელობს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აღნიშნული</w:t>
      </w:r>
      <w:r w:rsidR="00947727">
        <w:rPr>
          <w:spacing w:val="1"/>
        </w:rPr>
        <w:t xml:space="preserve"> </w:t>
      </w:r>
      <w:r w:rsidR="00947727">
        <w:t>თეორიული</w:t>
      </w:r>
      <w:r w:rsidR="00947727">
        <w:rPr>
          <w:spacing w:val="1"/>
        </w:rPr>
        <w:t xml:space="preserve"> </w:t>
      </w:r>
      <w:r w:rsidR="00947727">
        <w:t>მიდგომების</w:t>
      </w:r>
      <w:r w:rsidR="00947727">
        <w:rPr>
          <w:spacing w:val="1"/>
        </w:rPr>
        <w:t xml:space="preserve"> </w:t>
      </w:r>
      <w:r w:rsidR="00947727">
        <w:t>მიმოხილვა</w:t>
      </w:r>
      <w:r w:rsidR="00947727">
        <w:rPr>
          <w:spacing w:val="1"/>
        </w:rPr>
        <w:t xml:space="preserve"> </w:t>
      </w:r>
      <w:r w:rsidR="00947727">
        <w:t>აუცილებელია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t xml:space="preserve">, </w:t>
      </w:r>
      <w:r w:rsidR="00947727">
        <w:t>ერთი</w:t>
      </w:r>
      <w:r w:rsidR="00947727">
        <w:t xml:space="preserve"> </w:t>
      </w:r>
      <w:r w:rsidR="00947727">
        <w:t>მხრივ</w:t>
      </w:r>
      <w:r w:rsidR="00947727">
        <w:t xml:space="preserve">, </w:t>
      </w:r>
      <w:r w:rsidR="00947727">
        <w:t>მხარდაჭერასთან</w:t>
      </w:r>
      <w:r w:rsidR="00947727">
        <w:t xml:space="preserve"> </w:t>
      </w:r>
      <w:r w:rsidR="00947727">
        <w:t>დაკავშირებულ</w:t>
      </w:r>
      <w:r w:rsidR="00947727">
        <w:t xml:space="preserve"> </w:t>
      </w:r>
      <w:r w:rsidR="00947727">
        <w:t>საკითხებს</w:t>
      </w:r>
      <w:r w:rsidR="00947727">
        <w:t xml:space="preserve"> </w:t>
      </w:r>
      <w:r w:rsidR="00947727">
        <w:t>ხსნიან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პრობლემების</w:t>
      </w:r>
      <w:r w:rsidR="00947727">
        <w:rPr>
          <w:spacing w:val="1"/>
        </w:rPr>
        <w:t xml:space="preserve"> </w:t>
      </w:r>
      <w:r w:rsidR="00947727">
        <w:t>უკეთ</w:t>
      </w:r>
      <w:r w:rsidR="00947727">
        <w:rPr>
          <w:spacing w:val="1"/>
        </w:rPr>
        <w:t xml:space="preserve"> </w:t>
      </w:r>
      <w:r w:rsidR="00947727">
        <w:t>დანახვაში</w:t>
      </w:r>
      <w:r w:rsidR="00947727">
        <w:rPr>
          <w:spacing w:val="1"/>
        </w:rPr>
        <w:t xml:space="preserve"> </w:t>
      </w:r>
      <w:r w:rsidR="00947727">
        <w:t>გვეხმარებიან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ხოლო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მეორე</w:t>
      </w:r>
      <w:r w:rsidR="00947727">
        <w:rPr>
          <w:spacing w:val="1"/>
        </w:rPr>
        <w:t xml:space="preserve"> </w:t>
      </w:r>
      <w:r w:rsidR="00947727">
        <w:t>მხრივ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მიმართულებას</w:t>
      </w:r>
      <w:r w:rsidR="00947727">
        <w:rPr>
          <w:spacing w:val="1"/>
        </w:rPr>
        <w:t xml:space="preserve"> </w:t>
      </w:r>
      <w:r w:rsidR="00947727">
        <w:t>განსაზღვრავენ</w:t>
      </w:r>
      <w:r w:rsidR="00947727">
        <w:t>.</w:t>
      </w:r>
    </w:p>
    <w:p w14:paraId="1B0953E3" w14:textId="77777777" w:rsidR="00154775" w:rsidRDefault="00661285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ABCFD67" wp14:editId="0F51FD70">
                <wp:simplePos x="0" y="0"/>
                <wp:positionH relativeFrom="page">
                  <wp:posOffset>895350</wp:posOffset>
                </wp:positionH>
                <wp:positionV relativeFrom="paragraph">
                  <wp:posOffset>139065</wp:posOffset>
                </wp:positionV>
                <wp:extent cx="5770245" cy="695325"/>
                <wp:effectExtent l="12700" t="12700" r="8255" b="3175"/>
                <wp:wrapTopAndBottom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19"/>
                          <a:chExt cx="9087" cy="1095"/>
                        </a:xfrm>
                      </wpg:grpSpPr>
                      <wps:wsp>
                        <wps:cNvPr id="488" name="Rectangle 492"/>
                        <wps:cNvSpPr>
                          <a:spLocks/>
                        </wps:cNvSpPr>
                        <wps:spPr bwMode="auto">
                          <a:xfrm>
                            <a:off x="1419" y="22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91"/>
                        <wps:cNvSpPr>
                          <a:spLocks/>
                        </wps:cNvSpPr>
                        <wps:spPr bwMode="auto">
                          <a:xfrm>
                            <a:off x="1419" y="22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90"/>
                        <wps:cNvSpPr>
                          <a:spLocks/>
                        </wps:cNvSpPr>
                        <wps:spPr bwMode="auto">
                          <a:xfrm>
                            <a:off x="5442" y="71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89"/>
                        <wps:cNvSpPr>
                          <a:spLocks/>
                        </wps:cNvSpPr>
                        <wps:spPr bwMode="auto">
                          <a:xfrm>
                            <a:off x="5632" y="68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94 684"/>
                              <a:gd name="T3" fmla="*/ 994 h 620"/>
                              <a:gd name="T4" fmla="+- 0 5638 5632"/>
                              <a:gd name="T5" fmla="*/ T4 w 634"/>
                              <a:gd name="T6" fmla="+- 0 932 684"/>
                              <a:gd name="T7" fmla="*/ 932 h 620"/>
                              <a:gd name="T8" fmla="+- 0 5685 5632"/>
                              <a:gd name="T9" fmla="*/ T8 w 634"/>
                              <a:gd name="T10" fmla="+- 0 822 684"/>
                              <a:gd name="T11" fmla="*/ 822 h 620"/>
                              <a:gd name="T12" fmla="+- 0 5725 5632"/>
                              <a:gd name="T13" fmla="*/ T12 w 634"/>
                              <a:gd name="T14" fmla="+- 0 775 684"/>
                              <a:gd name="T15" fmla="*/ 775 h 620"/>
                              <a:gd name="T16" fmla="+- 0 5774 5632"/>
                              <a:gd name="T17" fmla="*/ T16 w 634"/>
                              <a:gd name="T18" fmla="+- 0 735 684"/>
                              <a:gd name="T19" fmla="*/ 735 h 620"/>
                              <a:gd name="T20" fmla="+- 0 5828 5632"/>
                              <a:gd name="T21" fmla="*/ T20 w 634"/>
                              <a:gd name="T22" fmla="+- 0 707 684"/>
                              <a:gd name="T23" fmla="*/ 707 h 620"/>
                              <a:gd name="T24" fmla="+- 0 5886 5632"/>
                              <a:gd name="T25" fmla="*/ T24 w 634"/>
                              <a:gd name="T26" fmla="+- 0 690 684"/>
                              <a:gd name="T27" fmla="*/ 690 h 620"/>
                              <a:gd name="T28" fmla="+- 0 5949 5632"/>
                              <a:gd name="T29" fmla="*/ T28 w 634"/>
                              <a:gd name="T30" fmla="+- 0 684 684"/>
                              <a:gd name="T31" fmla="*/ 684 h 620"/>
                              <a:gd name="T32" fmla="+- 0 6013 5632"/>
                              <a:gd name="T33" fmla="*/ T32 w 634"/>
                              <a:gd name="T34" fmla="+- 0 690 684"/>
                              <a:gd name="T35" fmla="*/ 690 h 620"/>
                              <a:gd name="T36" fmla="+- 0 6071 5632"/>
                              <a:gd name="T37" fmla="*/ T36 w 634"/>
                              <a:gd name="T38" fmla="+- 0 707 684"/>
                              <a:gd name="T39" fmla="*/ 707 h 620"/>
                              <a:gd name="T40" fmla="+- 0 6125 5632"/>
                              <a:gd name="T41" fmla="*/ T40 w 634"/>
                              <a:gd name="T42" fmla="+- 0 735 684"/>
                              <a:gd name="T43" fmla="*/ 735 h 620"/>
                              <a:gd name="T44" fmla="+- 0 6173 5632"/>
                              <a:gd name="T45" fmla="*/ T44 w 634"/>
                              <a:gd name="T46" fmla="+- 0 775 684"/>
                              <a:gd name="T47" fmla="*/ 775 h 620"/>
                              <a:gd name="T48" fmla="+- 0 6214 5632"/>
                              <a:gd name="T49" fmla="*/ T48 w 634"/>
                              <a:gd name="T50" fmla="+- 0 822 684"/>
                              <a:gd name="T51" fmla="*/ 822 h 620"/>
                              <a:gd name="T52" fmla="+- 0 6260 5632"/>
                              <a:gd name="T53" fmla="*/ T52 w 634"/>
                              <a:gd name="T54" fmla="+- 0 932 684"/>
                              <a:gd name="T55" fmla="*/ 932 h 620"/>
                              <a:gd name="T56" fmla="+- 0 6266 5632"/>
                              <a:gd name="T57" fmla="*/ T56 w 634"/>
                              <a:gd name="T58" fmla="+- 0 994 684"/>
                              <a:gd name="T59" fmla="*/ 994 h 620"/>
                              <a:gd name="T60" fmla="+- 0 6260 5632"/>
                              <a:gd name="T61" fmla="*/ T60 w 634"/>
                              <a:gd name="T62" fmla="+- 0 1056 684"/>
                              <a:gd name="T63" fmla="*/ 1056 h 620"/>
                              <a:gd name="T64" fmla="+- 0 6214 5632"/>
                              <a:gd name="T65" fmla="*/ T64 w 634"/>
                              <a:gd name="T66" fmla="+- 0 1165 684"/>
                              <a:gd name="T67" fmla="*/ 1165 h 620"/>
                              <a:gd name="T68" fmla="+- 0 6173 5632"/>
                              <a:gd name="T69" fmla="*/ T68 w 634"/>
                              <a:gd name="T70" fmla="+- 0 1213 684"/>
                              <a:gd name="T71" fmla="*/ 1213 h 620"/>
                              <a:gd name="T72" fmla="+- 0 6125 5632"/>
                              <a:gd name="T73" fmla="*/ T72 w 634"/>
                              <a:gd name="T74" fmla="+- 0 1252 684"/>
                              <a:gd name="T75" fmla="*/ 1252 h 620"/>
                              <a:gd name="T76" fmla="+- 0 6071 5632"/>
                              <a:gd name="T77" fmla="*/ T76 w 634"/>
                              <a:gd name="T78" fmla="+- 0 1281 684"/>
                              <a:gd name="T79" fmla="*/ 1281 h 620"/>
                              <a:gd name="T80" fmla="+- 0 6013 5632"/>
                              <a:gd name="T81" fmla="*/ T80 w 634"/>
                              <a:gd name="T82" fmla="+- 0 1298 684"/>
                              <a:gd name="T83" fmla="*/ 1298 h 620"/>
                              <a:gd name="T84" fmla="+- 0 5949 5632"/>
                              <a:gd name="T85" fmla="*/ T84 w 634"/>
                              <a:gd name="T86" fmla="+- 0 1303 684"/>
                              <a:gd name="T87" fmla="*/ 1303 h 620"/>
                              <a:gd name="T88" fmla="+- 0 5886 5632"/>
                              <a:gd name="T89" fmla="*/ T88 w 634"/>
                              <a:gd name="T90" fmla="+- 0 1298 684"/>
                              <a:gd name="T91" fmla="*/ 1298 h 620"/>
                              <a:gd name="T92" fmla="+- 0 5828 5632"/>
                              <a:gd name="T93" fmla="*/ T92 w 634"/>
                              <a:gd name="T94" fmla="+- 0 1281 684"/>
                              <a:gd name="T95" fmla="*/ 1281 h 620"/>
                              <a:gd name="T96" fmla="+- 0 5774 5632"/>
                              <a:gd name="T97" fmla="*/ T96 w 634"/>
                              <a:gd name="T98" fmla="+- 0 1252 684"/>
                              <a:gd name="T99" fmla="*/ 1252 h 620"/>
                              <a:gd name="T100" fmla="+- 0 5725 5632"/>
                              <a:gd name="T101" fmla="*/ T100 w 634"/>
                              <a:gd name="T102" fmla="+- 0 1213 684"/>
                              <a:gd name="T103" fmla="*/ 1213 h 620"/>
                              <a:gd name="T104" fmla="+- 0 5685 5632"/>
                              <a:gd name="T105" fmla="*/ T104 w 634"/>
                              <a:gd name="T106" fmla="+- 0 1165 684"/>
                              <a:gd name="T107" fmla="*/ 1165 h 620"/>
                              <a:gd name="T108" fmla="+- 0 5638 5632"/>
                              <a:gd name="T109" fmla="*/ T108 w 634"/>
                              <a:gd name="T110" fmla="+- 0 1056 684"/>
                              <a:gd name="T111" fmla="*/ 1056 h 620"/>
                              <a:gd name="T112" fmla="+- 0 5632 5632"/>
                              <a:gd name="T113" fmla="*/ T112 w 634"/>
                              <a:gd name="T114" fmla="+- 0 994 684"/>
                              <a:gd name="T115" fmla="*/ 99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488"/>
                        <wps:cNvSpPr txBox="1">
                          <a:spLocks/>
                        </wps:cNvSpPr>
                        <wps:spPr bwMode="auto">
                          <a:xfrm>
                            <a:off x="1409" y="218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1D3AF" w14:textId="77777777" w:rsidR="00154775" w:rsidRDefault="00947727">
                              <w:pPr>
                                <w:spacing w:before="54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კონვენციის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მე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-12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მუხლის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მნიშვნელობა</w:t>
                              </w:r>
                            </w:p>
                            <w:p w14:paraId="5DD2AA3A" w14:textId="77777777" w:rsidR="00154775" w:rsidRDefault="00947727">
                              <w:pPr>
                                <w:spacing w:before="170"/>
                                <w:ind w:left="45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3.1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CFD67" id="Group 487" o:spid="_x0000_s1059" style="position:absolute;margin-left:70.5pt;margin-top:10.95pt;width:454.35pt;height:54.75pt;z-index:-15710208;mso-wrap-distance-left:0;mso-wrap-distance-right:0;mso-position-horizontal-relative:page;mso-position-vertical-relative:text" coordorigin="1410,219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le26QgAADsqAAAOAAAAZHJzL2Uyb0RvYy54bWzsWtuO48YRfQ+QfyD46MArNi9NUlitsfF6&#13;&#10;Fwac2LCZD+BI1AWhSIXkjLT+ep/qZlPd2m6JcRZGDOw8jCixWKw6p6q6+vL6m8ux9l6qrj+0zcpn&#13;&#10;rwLfq5p1uzk0u5X/r+L915nv9UPZbMq6baqV/7Hq/W/e/PUvr8+nZRW2+7beVJ0HJU2/PJ9W/n4Y&#13;&#10;TsvFol/vq2PZv2pPVYOb27Y7lgO+drvFpivP0H6sF2EQ8MW57Tanrl1XfY9f38mb/huhf7ut1sOP&#13;&#10;221fDV698mHbIP534v8T/V+8eV0ud1152h/Woxnl77DiWB4avHRS9a4cSu+5O3yi6nhYd23fbodX&#13;&#10;6/a4aLfbw7oSPsAbFtx486Frn0/Cl93yvDtNMAHaG5x+t9r1P18+dKdfTj910npc/tCu/90Dl8X5&#13;&#10;tFvq9+n7Tgp7T+d/tBvwWT4PrXD8su2OpAIueReB78cJ3+oyeGv8mKRpEMaJ761xj+dJFCaSgPUe&#13;&#10;LNFjLGZgCXdDlqtb341P50GWykdZkIsHF+VSvlaYOppG1COW+itc/f8G1y/78lQJFnqC46fOO2xW&#13;&#10;fpwhspvyCAx+RpSVza6uvDgPyWoyAJIK1V6HVLtDYj2QfwgmUMklKmEmUVGI5gEfMeEsolsTJOXy&#13;&#10;1PXDh6o9enSx8jtYKZgqX37oBymqRIi4vq0Pm/eHuhZfut3Tt3XnvZTIm/fib9RuiNUNCTctPSY1&#13;&#10;0i9gQzomkXhqNx/hZNfK5EOxwMW+7X71vTMSb+X3/3kuu8r36u8bUJWzOKZMFV/iJA3xpdPvPOl3&#13;&#10;ymYNVSt/8D15+e0gs/v51B12e7yJCaeb9i0idXsQjpN90qrRWETLHxY2YPLTsGF/2rCZyC+XdeOd&#13;&#10;gXeYBoHA3AiVXo+ot1HC36oUNsQoIt+V/V5GnrglI/54GDBQ1Ifjys8C+pM/76ty812zQfCVy6E8&#13;&#10;1PIaWfAlENWY6KhfOfLq00AUsH7u+pXEcSjqV8piSZuqXywImazpSSIK/pf69X9ev3LwJcPmfVdV&#13;&#10;1Jh5cSao++xRwyMZNTy7iRoexWMPgcHBHPTWz3LQo3qgBjp0ZRsMefTTbjMaXyD6t8cavd7fvvYC&#13;&#10;L8G7xD8ZnlcxeCvFvlp4ReCdPXq3qDZXGVipqcrz2JssvgpFSgiKSGTvcWm8bhTc0jTBqMxqFDqo&#13;&#10;q1Gx3SiuZIR/OdyzGIXeYVJEIlaj0OcYRmWJ1SiMa5OuIrMbRc2dpisLrVYxHXSSsZrFTNjRKNjt&#13;&#10;Ql+kGcZCh2Um9Gma2PBiOvIkY7fMxB5db2xFjOnwF4w7LDPxTyO7ZTr8JGO1jHopDf8kC+0BRkX5&#13;&#10;SmboinuTgTRIbZiFOv4kY7fMxD/JMm7FDDMG3TJH8IcmAzwPrJbp+JOM3TIT/ySPc7tlOgMFgLXW&#13;&#10;ishkADlpsyzS8ScZq2VUHjU2ecAiq2WRzkCBNLdbZjLgwCzS8XdiFt3gH6TMbpnOQBE5MiAyGXDE&#13;&#10;WaTj74wzmlromDFH1Yh1BorYkQHU1mjaHLkZ6/g7czO+wZ+ldjZp/nzNzdiRAbHJgKOexTr+znoW&#13;&#10;m/jzkNnrWawzUMSODEhMBhxjQKLj7xwDEhN/HnI5lN+O0InOQJE4MiAxGXCMmYmOv3PQTEz8YZm9&#13;&#10;niU6A0XiyIDEZMDRYqCDvkaGs8fgJv5OzLjOQAFgrVWDmwywAC5YGg2uEyCErBWNmww4I43rHBTc&#13;&#10;kQPc5IAxbh06aQVlSighZLfN5IC78pPrLBTckQWpyQILUbstuKU6CULIaltqssBdVS3VaShSRx6k&#13;&#10;JgtQZm3TUp0EIWS3zWSBu8aCVKehSB2ZkJossDBjVtx0EoSQ1bbMZME5gmY6DUXmyIXMZIGFeWaz&#13;&#10;LdNJEEJ220wWnH1HptNQoFew5mlmssCiwBpvtMJ6zQUSsttmsuDs1jAxvKorMkcu0EqENoq6cKOZ&#13;&#10;59U2AtdqG5ZgdW3OHjfXaShyRy7kJguueMN6tG4bgtJum8mCc2aQ6zQUuSMXcpMFV57mOgnuPGVY&#13;&#10;UjOAc06oAp2IAs/ZQw5rO4ZCV41jgc6Eu8ixwOQi4Y6ZKMYX9WKateM5l4EmHa4BggU6He4RggUm&#13;&#10;Ic75O/YvTAMdicFu5suu0ZUZM2b38Mpu58zOVY+bSbNz1oz1PD1mHI0JM+bNRmeC9b5pcabcy42J&#13;&#10;crm+NOOCDa6wsI8NL7mkfGp72iYqEIHYJCrUlgekaHXHIYxoIOF0XCq6LwxmSBiIyoWl+9KEkxBX&#13;&#10;i9kPxBFIQlytdd4Xp2k4iWMKPccYmhsL8XmehqOrmGzO0U6zSNKOGeAs8dFVTMvmiNN8i7RjrjRL&#13;&#10;fHQVE5hZ4qOrmFXMEafpAhmDVn+W+OjqtIJ9n1VqrEk7euI52qnXFeLzXKX2k8TROc7RTh2hEJ/n&#13;&#10;KjVpQnweq9Q3kThanjnGUCsjxOe5St0FiaMxmKOdBnwhPs9VGoOF+DxXGY2KJE/D2RxzxCglH5jn&#13;&#10;rhg1xANzi9NUnVB/NZNQcxGhY4GlbeHbwxGd7+FwxBM9g23kcqC6rC5pi0+sv+/xifVE+v3YvlRF&#13;&#10;KySG6+Z/hNFLvvV6v250OQy/8CfE+oKUU3fV50loG7ORYRnonthI7xQMSon6lMrYuBM1VQJ1W32O&#13;&#10;Yvlom+JS3VafUiykJQO4wO9aFtFCL6QUHEqH+pS6ojFZ7uuKaZmLQLtvWDyi8cDNZCy7D0BDDy1e&#13;&#10;+ogCjuMJcxgV8QMnrhGioFCfEhKlL8L89h71yr4YEN6VG91NMPTdk5vQ4/dDTpGRoFbc0zdRK7c/&#13;&#10;xe60zAPTXxUoXB5+ccpNYfdAHxuj+JF9U1I88FcF1QP4xoR9xIbMsEfcYlJijZR13faVBJ0qlDj5&#13;&#10;MpUqqnDaRuAfdUYBx7XGowhfjiU8PNzmOpaAUiP3lws6JPD39oL9ZZGG2v6yN1xwQ53t+Qznq2hC&#13;&#10;RlWViTeVS3U+4c6Zs//6gJURhTRYTj+IRP/k3NRwebqIo2ay1l8PLc0+SoXckceocCGPUOFCHp/C&#13;&#10;xWc8OiXO3+GEosjC8TQlHYHUvwv/rmc+3/wGAAD//wMAUEsDBBQABgAIAAAAIQDZBADO5gAAABAB&#13;&#10;AAAPAAAAZHJzL2Rvd25yZXYueG1sTI9Nb8IwDIbvk/YfIk/abaSB7oPSFCH2cUJIg0nTbqE1bUXj&#13;&#10;VE1oy7+fOW0Xy69sv36fdDnaRvTY+dqRBjWJQCDlrqip1PC1f394AeGDocI0jlDDBT0ss9ub1CSF&#13;&#10;G+gT+10oBZuQT4yGKoQ2kdLnFVrjJ65F4tnRddYEll0pi84MbG4bOY2iJ2lNTfyhMi2uK8xPu7PV&#13;&#10;8DGYYTVTb/3mdFxffvaP2++NQq3v78bXBZfVAkTAMfxdwJWB80PGwQ7uTIUXDetYMVDQMFVzENeF&#13;&#10;KJ4/gzhwN1MxyCyV/0GyXwAAAP//AwBQSwECLQAUAAYACAAAACEAtoM4kv4AAADhAQAAEwAAAAAA&#13;&#10;AAAAAAAAAAAAAAAAW0NvbnRlbnRfVHlwZXNdLnhtbFBLAQItABQABgAIAAAAIQA4/SH/1gAAAJQB&#13;&#10;AAALAAAAAAAAAAAAAAAAAC8BAABfcmVscy8ucmVsc1BLAQItABQABgAIAAAAIQAYule26QgAADsq&#13;&#10;AAAOAAAAAAAAAAAAAAAAAC4CAABkcnMvZTJvRG9jLnhtbFBLAQItABQABgAIAAAAIQDZBADO5gAA&#13;&#10;ABABAAAPAAAAAAAAAAAAAAAAAEMLAABkcnMvZG93bnJldi54bWxQSwUGAAAAAAQABADzAAAAVgwA&#13;&#10;AAAA&#13;&#10;">
                <v:rect id="Rectangle 492" o:spid="_x0000_s1060" style="position:absolute;left:1419;top:22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00jyQAAAOEAAAAPAAAAZHJzL2Rvd25yZXYueG1sRI9Na8JA&#13;&#10;EIbvhf6HZQre6kapJURXkRbFihc/Lr1NstMkmJ0N2W1M/71zEHoZeBneZ+ZZrAbXqJ66UHs2MBkn&#13;&#10;oIgLb2suDVzOm9cUVIjIFhvPZOCPAqyWz08LzKy/8ZH6UyyVQDhkaKCKsc20DkVFDsPYt8Sy+/Gd&#13;&#10;wyixK7Xt8CZw1+hpkrxrhzXLhQpb+qiouJ5+nYH863CM2/1l26d52TY+/54c/MyY0cvwOZexnoOK&#13;&#10;NMT/xgOxswbeUnlZjMQG9PIOAAD//wMAUEsBAi0AFAAGAAgAAAAhANvh9svuAAAAhQEAABMAAAAA&#13;&#10;AAAAAAAAAAAAAAAAAFtDb250ZW50X1R5cGVzXS54bWxQSwECLQAUAAYACAAAACEAWvQsW78AAAAV&#13;&#10;AQAACwAAAAAAAAAAAAAAAAAfAQAAX3JlbHMvLnJlbHNQSwECLQAUAAYACAAAACEA2GtNI8kAAADh&#13;&#10;AAAADwAAAAAAAAAAAAAAAAAHAgAAZHJzL2Rvd25yZXYueG1sUEsFBgAAAAADAAMAtwAAAP0CAAAA&#13;&#10;AA==&#13;&#10;" stroked="f">
                  <v:path arrowok="t"/>
                </v:rect>
                <v:rect id="Rectangle 491" o:spid="_x0000_s1061" style="position:absolute;left:1419;top:22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lD3yAAAAOEAAAAPAAAAZHJzL2Rvd25yZXYueG1sRI9Pa8JA&#13;&#10;FMTvQr/D8gq9SN20Shqjq/gHoSehVu+P7DMJzb6N2TWJ394VCl4GhmF+w8yXvalES40rLSv4GEUg&#13;&#10;iDOrS84VHH937wkI55E1VpZJwY0cLBcvgzmm2nb8Q+3B5yJA2KWooPC+TqV0WUEG3cjWxCE728ag&#13;&#10;D7bJpW6wC3BTyc8oiqXBksNCgTVtCsr+DlejYDdMtmv51fpkNb50+z6m0yQfKvX22m9nQVYzEJ56&#13;&#10;/2z8I761gkkyhcej8Abk4g4AAP//AwBQSwECLQAUAAYACAAAACEA2+H2y+4AAACFAQAAEwAAAAAA&#13;&#10;AAAAAAAAAAAAAAAAW0NvbnRlbnRfVHlwZXNdLnhtbFBLAQItABQABgAIAAAAIQBa9CxbvwAAABUB&#13;&#10;AAALAAAAAAAAAAAAAAAAAB8BAABfcmVscy8ucmVsc1BLAQItABQABgAIAAAAIQBnJlD3yAAAAOEA&#13;&#10;AAAPAAAAAAAAAAAAAAAAAAcCAABkcnMvZG93bnJldi54bWxQSwUGAAAAAAMAAwC3AAAA/AIAAAAA&#13;&#10;" filled="f" strokecolor="#a356a5" strokeweight="1pt">
                  <v:path arrowok="t"/>
                </v:rect>
                <v:rect id="Rectangle 490" o:spid="_x0000_s1062" style="position:absolute;left:5442;top:71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Nf4yQAAAOEAAAAPAAAAZHJzL2Rvd25yZXYueG1sRI9Ba8JA&#13;&#10;EIXvgv9hGaE33Si22Ogqoii1eNF66W2SnSah2dmQ3cb033cOQi8Dj+F9j2+16V2tOmpD5dnAdJKA&#13;&#10;Is69rbgwcPs4jBegQkS2WHsmA78UYLMeDlaYWn/nC3XXWCiBcEjRQBljk2od8pIcholviOX35VuH&#13;&#10;UWJbaNviXeCu1rMkedEOK5aFEhvalZR/X3+cgex0vsTj++3YLbKiqX32OT37Z2OeRv1+KWe7BBWp&#13;&#10;j/+NB+LNGpi/ioMYiQ3o9R8AAAD//wMAUEsBAi0AFAAGAAgAAAAhANvh9svuAAAAhQEAABMAAAAA&#13;&#10;AAAAAAAAAAAAAAAAAFtDb250ZW50X1R5cGVzXS54bWxQSwECLQAUAAYACAAAACEAWvQsW78AAAAV&#13;&#10;AQAACwAAAAAAAAAAAAAAAAAfAQAAX3JlbHMvLnJlbHNQSwECLQAUAAYACAAAACEAo8TX+MkAAADh&#13;&#10;AAAADwAAAAAAAAAAAAAAAAAHAgAAZHJzL2Rvd25yZXYueG1sUEsFBgAAAAADAAMAtwAAAP0CAAAA&#13;&#10;AA==&#13;&#10;" stroked="f">
                  <v:path arrowok="t"/>
                </v:rect>
                <v:shape id="Freeform 489" o:spid="_x0000_s1063" style="position:absolute;left:5632;top:68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kK2ywAAAOEAAAAPAAAAZHJzL2Rvd25yZXYueG1sRI9Ba8JA&#13;&#10;FITvBf/D8gpeRDeKFI2uYo3FgojWeOjxmX1NQrNvQ3ar6b93C0IvA8Mw3zDzZWsqcaXGlZYVDAcR&#13;&#10;COLM6pJzBef0rT8B4TyyxsoyKfglB8tF52mOsbY3/qDryeciQNjFqKDwvo6ldFlBBt3A1sQh+7KN&#13;&#10;QR9sk0vd4C3ATSVHUfQiDZYcFgqsaV1Q9n36MQqq1/NnvRtv9+mht00vu2NiNpdEqe5zm8yCrGYg&#13;&#10;PLX+v/FAvGsF4+kQ/h6FNyAXdwAAAP//AwBQSwECLQAUAAYACAAAACEA2+H2y+4AAACFAQAAEwAA&#13;&#10;AAAAAAAAAAAAAAAAAAAAW0NvbnRlbnRfVHlwZXNdLnhtbFBLAQItABQABgAIAAAAIQBa9CxbvwAA&#13;&#10;ABUBAAALAAAAAAAAAAAAAAAAAB8BAABfcmVscy8ucmVsc1BLAQItABQABgAIAAAAIQDJckK2ywAA&#13;&#10;AOEAAAAPAAAAAAAAAAAAAAAAAAcCAABkcnMvZG93bnJldi54bWxQSwUGAAAAAAMAAwC3AAAA/wIA&#13;&#10;AAAA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994;6,932;53,822;93,775;142,735;196,707;254,690;317,684;381,690;439,707;493,735;541,775;582,822;628,932;634,994;628,1056;582,1165;541,1213;493,1252;439,1281;381,1298;317,1303;254,1298;196,1281;142,1252;93,1213;53,1165;6,1056;0,994" o:connectangles="0,0,0,0,0,0,0,0,0,0,0,0,0,0,0,0,0,0,0,0,0,0,0,0,0,0,0,0,0"/>
                </v:shape>
                <v:shape id="Text Box 488" o:spid="_x0000_s1064" type="#_x0000_t202" style="position:absolute;left:1409;top:218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Cy6yQAAAOEAAAAPAAAAZHJzL2Rvd25yZXYueG1sRI9PawIx&#13;&#10;FMTvhX6H8ARvmnWx/1ajFEUslB60LfT42Lxulm5eliSu8ds3BaGXgWGY3zDLdbKdGMiH1rGC2bQA&#13;&#10;QVw73XKj4ON9N3kEESKyxs4xKbhQgPXq9maJlXZnPtBwjI3IEA4VKjAx9pWUoTZkMUxdT5yzb+ct&#13;&#10;xmx9I7XHc4bbTpZFcS8ttpwXDPa0MVT/HE9Wweem372mL4Nvw53eb8uHw8XXSanxKG0XWZ4XICKl&#13;&#10;+N+4Il60gvlTCX+P8huQq18AAAD//wMAUEsBAi0AFAAGAAgAAAAhANvh9svuAAAAhQEAABMAAAAA&#13;&#10;AAAAAAAAAAAAAAAAAFtDb250ZW50X1R5cGVzXS54bWxQSwECLQAUAAYACAAAACEAWvQsW78AAAAV&#13;&#10;AQAACwAAAAAAAAAAAAAAAAAfAQAAX3JlbHMvLnJlbHNQSwECLQAUAAYACAAAACEA85Asu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471D3AF" w14:textId="77777777" w:rsidR="00154775" w:rsidRDefault="00947727">
                        <w:pPr>
                          <w:spacing w:before="54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კონვენციის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მე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-12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მუხლის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მნიშვნელობა</w:t>
                        </w:r>
                      </w:p>
                      <w:p w14:paraId="5DD2AA3A" w14:textId="77777777" w:rsidR="00154775" w:rsidRDefault="00947727">
                        <w:pPr>
                          <w:spacing w:before="170"/>
                          <w:ind w:left="45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3.1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E3E622" w14:textId="77777777" w:rsidR="00154775" w:rsidRDefault="00947727">
      <w:pPr>
        <w:pStyle w:val="BodyText"/>
        <w:spacing w:before="12" w:line="360" w:lineRule="auto"/>
        <w:ind w:left="560" w:right="574"/>
        <w:jc w:val="both"/>
      </w:pPr>
      <w:r>
        <w:t>ბევრი</w:t>
      </w:r>
      <w:r>
        <w:rPr>
          <w:spacing w:val="1"/>
        </w:rPr>
        <w:t xml:space="preserve"> </w:t>
      </w:r>
      <w:r>
        <w:t>ავტორი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საქართველოში</w:t>
      </w:r>
      <w:r>
        <w:rPr>
          <w:spacing w:val="1"/>
        </w:rPr>
        <w:t xml:space="preserve"> </w:t>
      </w:r>
      <w:r>
        <w:t>(</w:t>
      </w:r>
      <w:r>
        <w:t>საქართველოს</w:t>
      </w:r>
      <w:r>
        <w:rPr>
          <w:spacing w:val="1"/>
        </w:rPr>
        <w:t xml:space="preserve"> </w:t>
      </w:r>
      <w:r>
        <w:t>სახალხო</w:t>
      </w:r>
      <w:r>
        <w:rPr>
          <w:spacing w:val="1"/>
        </w:rPr>
        <w:t xml:space="preserve"> </w:t>
      </w:r>
      <w:r>
        <w:t>დამცველი</w:t>
      </w:r>
      <w:r>
        <w:t>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r>
        <w:t>Khomeriki,</w:t>
      </w:r>
      <w:r>
        <w:rPr>
          <w:spacing w:val="30"/>
        </w:rPr>
        <w:t xml:space="preserve"> </w:t>
      </w:r>
      <w:r>
        <w:t>2019;</w:t>
      </w:r>
      <w:r>
        <w:rPr>
          <w:spacing w:val="32"/>
        </w:rPr>
        <w:t xml:space="preserve"> </w:t>
      </w:r>
      <w:r>
        <w:t>ჯალაღანია</w:t>
      </w:r>
      <w:r>
        <w:rPr>
          <w:spacing w:val="32"/>
        </w:rPr>
        <w:t xml:space="preserve"> </w:t>
      </w:r>
      <w:r>
        <w:t>და</w:t>
      </w:r>
      <w:r>
        <w:rPr>
          <w:spacing w:val="29"/>
        </w:rPr>
        <w:t xml:space="preserve"> </w:t>
      </w:r>
      <w:r>
        <w:t>მირზიკაშვილი</w:t>
      </w:r>
      <w:r>
        <w:t>,</w:t>
      </w:r>
      <w:r>
        <w:rPr>
          <w:spacing w:val="31"/>
        </w:rPr>
        <w:t xml:space="preserve"> </w:t>
      </w:r>
      <w:r>
        <w:t>2020),</w:t>
      </w:r>
      <w:r>
        <w:rPr>
          <w:spacing w:val="32"/>
        </w:rPr>
        <w:t xml:space="preserve"> </w:t>
      </w:r>
      <w:r>
        <w:t>ასევე</w:t>
      </w:r>
      <w:r>
        <w:rPr>
          <w:spacing w:val="30"/>
        </w:rPr>
        <w:t xml:space="preserve"> </w:t>
      </w:r>
      <w:r>
        <w:t>მის</w:t>
      </w:r>
      <w:r>
        <w:rPr>
          <w:spacing w:val="33"/>
        </w:rPr>
        <w:t xml:space="preserve"> </w:t>
      </w:r>
      <w:r>
        <w:t>გარეთ</w:t>
      </w:r>
      <w:r>
        <w:rPr>
          <w:spacing w:val="33"/>
        </w:rPr>
        <w:t xml:space="preserve"> </w:t>
      </w:r>
      <w:r>
        <w:t>(Kett</w:t>
      </w:r>
      <w:r>
        <w:rPr>
          <w:spacing w:val="30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al,</w:t>
      </w:r>
      <w:r>
        <w:rPr>
          <w:spacing w:val="31"/>
        </w:rPr>
        <w:t xml:space="preserve"> </w:t>
      </w:r>
      <w:r>
        <w:t>2009;</w:t>
      </w:r>
    </w:p>
    <w:p w14:paraId="750088CE" w14:textId="77777777" w:rsidR="00154775" w:rsidRDefault="00154775">
      <w:pPr>
        <w:spacing w:line="360" w:lineRule="auto"/>
        <w:jc w:val="both"/>
        <w:sectPr w:rsidR="00154775">
          <w:pgSz w:w="11910" w:h="16840"/>
          <w:pgMar w:top="1180" w:right="860" w:bottom="500" w:left="880" w:header="0" w:footer="305" w:gutter="0"/>
          <w:cols w:space="720"/>
        </w:sectPr>
      </w:pPr>
    </w:p>
    <w:p w14:paraId="308D3A9A" w14:textId="77777777" w:rsidR="00154775" w:rsidRDefault="00947727">
      <w:pPr>
        <w:pStyle w:val="BodyText"/>
        <w:spacing w:before="23" w:line="360" w:lineRule="auto"/>
        <w:ind w:left="559" w:right="572"/>
        <w:jc w:val="both"/>
      </w:pPr>
      <w:r>
        <w:lastRenderedPageBreak/>
        <w:t xml:space="preserve">Quinn, 2009a; 2009b; Degener, 2014; ), </w:t>
      </w:r>
      <w:r>
        <w:t>მიიჩნევს</w:t>
      </w:r>
      <w:r>
        <w:t xml:space="preserve">, </w:t>
      </w:r>
      <w:r>
        <w:t>რომ</w:t>
      </w:r>
      <w:r>
        <w:t xml:space="preserve"> </w:t>
      </w:r>
      <w:r>
        <w:t>გაეროს</w:t>
      </w:r>
      <w:r>
        <w:t xml:space="preserve"> </w:t>
      </w:r>
      <w:r>
        <w:t>მიერ</w:t>
      </w:r>
      <w:r>
        <w:t xml:space="preserve"> 2006 </w:t>
      </w:r>
      <w:r>
        <w:t>წელს</w:t>
      </w:r>
      <w:r>
        <w:t xml:space="preserve"> </w:t>
      </w:r>
      <w:r>
        <w:t>მიღებული</w:t>
      </w:r>
      <w:r>
        <w:rPr>
          <w:spacing w:val="1"/>
        </w:rP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პირთა</w:t>
      </w:r>
      <w:r>
        <w:t xml:space="preserve"> </w:t>
      </w:r>
      <w:r>
        <w:t>უფლებების</w:t>
      </w:r>
      <w:r>
        <w:t xml:space="preserve"> </w:t>
      </w:r>
      <w:r>
        <w:t>დაცვის</w:t>
      </w:r>
      <w:r>
        <w:t xml:space="preserve"> </w:t>
      </w:r>
      <w:r>
        <w:t>კონვენცია</w:t>
      </w:r>
      <w:r>
        <w:t xml:space="preserve"> </w:t>
      </w:r>
      <w:r>
        <w:t>უნიკალური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უმნიშვნელოვანესი</w:t>
      </w:r>
      <w:r>
        <w:rPr>
          <w:spacing w:val="1"/>
        </w:rPr>
        <w:t xml:space="preserve"> </w:t>
      </w:r>
      <w:r>
        <w:t>დოკუმენტია</w:t>
      </w:r>
      <w:r>
        <w:rPr>
          <w:spacing w:val="1"/>
        </w:rPr>
        <w:t xml:space="preserve"> </w:t>
      </w:r>
      <w:r>
        <w:t>საერთაშორისო</w:t>
      </w:r>
      <w:r>
        <w:rPr>
          <w:spacing w:val="1"/>
        </w:rPr>
        <w:t xml:space="preserve"> </w:t>
      </w:r>
      <w:r>
        <w:t>სამართლის</w:t>
      </w:r>
      <w:r>
        <w:rPr>
          <w:spacing w:val="1"/>
        </w:rPr>
        <w:t xml:space="preserve"> </w:t>
      </w:r>
      <w:r>
        <w:t>სფეროში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ფუნდამენტურად</w:t>
      </w:r>
      <w:r>
        <w:rPr>
          <w:spacing w:val="1"/>
        </w:rPr>
        <w:t xml:space="preserve"> </w:t>
      </w:r>
      <w:r>
        <w:t>ცვლის</w:t>
      </w:r>
      <w:r>
        <w:rPr>
          <w:spacing w:val="1"/>
        </w:rPr>
        <w:t xml:space="preserve"> </w:t>
      </w:r>
      <w:r>
        <w:t>შეზღუდულ</w:t>
      </w:r>
      <w:r>
        <w:t>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გაგებისა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განხორციელების</w:t>
      </w:r>
      <w:r>
        <w:rPr>
          <w:spacing w:val="1"/>
        </w:rPr>
        <w:t xml:space="preserve"> </w:t>
      </w:r>
      <w:r>
        <w:t>პირობებს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შემოაქვს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-52"/>
        </w:rPr>
        <w:t xml:space="preserve"> </w:t>
      </w:r>
      <w:r>
        <w:t>შესაძლებლობის</w:t>
      </w:r>
      <w:r>
        <w:t xml:space="preserve"> </w:t>
      </w:r>
      <w:r>
        <w:t>ახალი</w:t>
      </w:r>
      <w:r>
        <w:t xml:space="preserve"> </w:t>
      </w:r>
      <w:r>
        <w:t>პოლიტიკა</w:t>
      </w:r>
      <w:r>
        <w:t xml:space="preserve"> </w:t>
      </w:r>
      <w:r>
        <w:t>როგორც</w:t>
      </w:r>
      <w:r>
        <w:t xml:space="preserve"> </w:t>
      </w:r>
      <w:r>
        <w:t>საერთაშორისო</w:t>
      </w:r>
      <w:r>
        <w:t xml:space="preserve">, </w:t>
      </w:r>
      <w:r>
        <w:t>ასევე</w:t>
      </w:r>
      <w:r>
        <w:t xml:space="preserve">, </w:t>
      </w:r>
      <w:r>
        <w:t>ადგილობრივ</w:t>
      </w:r>
      <w:r>
        <w:t xml:space="preserve"> </w:t>
      </w:r>
      <w:r>
        <w:t>დონეზე</w:t>
      </w:r>
      <w:r>
        <w:rPr>
          <w:spacing w:val="-52"/>
        </w:rPr>
        <w:t xml:space="preserve"> </w:t>
      </w:r>
      <w:r>
        <w:t>(Quinn,</w:t>
      </w:r>
      <w:r>
        <w:rPr>
          <w:spacing w:val="-3"/>
        </w:rPr>
        <w:t xml:space="preserve"> </w:t>
      </w:r>
      <w:r>
        <w:t>2009a).</w:t>
      </w:r>
    </w:p>
    <w:p w14:paraId="350DF1D9" w14:textId="77777777" w:rsidR="00154775" w:rsidRDefault="00154775">
      <w:pPr>
        <w:pStyle w:val="BodyText"/>
        <w:spacing w:before="4"/>
        <w:rPr>
          <w:sz w:val="18"/>
        </w:rPr>
      </w:pPr>
    </w:p>
    <w:p w14:paraId="7303EBBE" w14:textId="77777777" w:rsidR="00154775" w:rsidRDefault="00947727">
      <w:pPr>
        <w:pStyle w:val="BodyText"/>
        <w:spacing w:line="360" w:lineRule="auto"/>
        <w:ind w:left="559" w:right="572" w:firstLine="1"/>
        <w:jc w:val="both"/>
      </w:pPr>
      <w:r>
        <w:rPr>
          <w:spacing w:val="-1"/>
        </w:rPr>
        <w:t>მე</w:t>
      </w:r>
      <w:r>
        <w:rPr>
          <w:spacing w:val="-1"/>
        </w:rPr>
        <w:t>-12</w:t>
      </w:r>
      <w:r>
        <w:rPr>
          <w:spacing w:val="-12"/>
        </w:rPr>
        <w:t xml:space="preserve"> </w:t>
      </w:r>
      <w:r>
        <w:rPr>
          <w:spacing w:val="-1"/>
        </w:rPr>
        <w:t>მუხლი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განსაკუთრებით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t>დიდ</w:t>
      </w:r>
      <w:r>
        <w:rPr>
          <w:spacing w:val="-11"/>
        </w:rPr>
        <w:t xml:space="preserve"> </w:t>
      </w:r>
      <w:r>
        <w:t>სამართლებრივ</w:t>
      </w:r>
      <w:r>
        <w:rPr>
          <w:spacing w:val="-10"/>
        </w:rPr>
        <w:t xml:space="preserve"> </w:t>
      </w:r>
      <w:r>
        <w:t>ინოვაციად</w:t>
      </w:r>
      <w:r>
        <w:rPr>
          <w:spacing w:val="-8"/>
        </w:rPr>
        <w:t xml:space="preserve"> </w:t>
      </w:r>
      <w:r>
        <w:t>ითვლება</w:t>
      </w:r>
      <w:r>
        <w:rPr>
          <w:spacing w:val="-9"/>
        </w:rPr>
        <w:t xml:space="preserve"> </w:t>
      </w:r>
      <w:r>
        <w:t>(Arstein-Kerslake</w:t>
      </w:r>
      <w:r>
        <w:rPr>
          <w:spacing w:val="-5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Flynn,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r>
        <w:t>Flynn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Arstein-Kerslake,</w:t>
      </w:r>
      <w:r>
        <w:rPr>
          <w:spacing w:val="1"/>
        </w:rPr>
        <w:t xml:space="preserve"> </w:t>
      </w:r>
      <w:r>
        <w:t>2014;</w:t>
      </w:r>
      <w:r>
        <w:rPr>
          <w:spacing w:val="1"/>
        </w:rPr>
        <w:t xml:space="preserve"> </w:t>
      </w:r>
      <w:r>
        <w:t>Martinez-Pujalte,</w:t>
      </w:r>
      <w:r>
        <w:rPr>
          <w:spacing w:val="1"/>
        </w:rPr>
        <w:t xml:space="preserve"> </w:t>
      </w:r>
      <w:r>
        <w:t>2019),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სახელმწიფოებს</w:t>
      </w:r>
      <w:r>
        <w:t xml:space="preserve"> </w:t>
      </w:r>
      <w:r>
        <w:t>ავალდებულებს</w:t>
      </w:r>
      <w:r>
        <w:t xml:space="preserve">, </w:t>
      </w:r>
      <w:r>
        <w:t>აღიარონ</w:t>
      </w:r>
      <w:r>
        <w:t xml:space="preserve"> „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პირთა</w:t>
      </w:r>
      <w:r>
        <w:rPr>
          <w:spacing w:val="1"/>
        </w:rPr>
        <w:t xml:space="preserve"> </w:t>
      </w:r>
      <w:r>
        <w:t>უფლებაუნარიანობა</w:t>
      </w:r>
      <w:r>
        <w:rPr>
          <w:spacing w:val="1"/>
        </w:rPr>
        <w:t xml:space="preserve"> </w:t>
      </w:r>
      <w:r>
        <w:t>სხვებთან</w:t>
      </w:r>
      <w:r>
        <w:rPr>
          <w:spacing w:val="1"/>
        </w:rPr>
        <w:t xml:space="preserve"> </w:t>
      </w:r>
      <w:r>
        <w:t>თანასწორად</w:t>
      </w:r>
      <w:r>
        <w:t>,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სფეროში</w:t>
      </w:r>
      <w:r>
        <w:t>”</w:t>
      </w:r>
      <w:r>
        <w:rPr>
          <w:spacing w:val="1"/>
        </w:rPr>
        <w:t xml:space="preserve"> </w:t>
      </w:r>
      <w:r>
        <w:t>(</w:t>
      </w:r>
      <w:r>
        <w:t>კ</w:t>
      </w:r>
      <w:r>
        <w:t>ონვენცია</w:t>
      </w:r>
      <w:r>
        <w:t>,</w:t>
      </w:r>
      <w:r>
        <w:rPr>
          <w:spacing w:val="1"/>
        </w:rPr>
        <w:t xml:space="preserve"> </w:t>
      </w:r>
      <w:r>
        <w:t>მუხლი</w:t>
      </w:r>
      <w:r>
        <w:t xml:space="preserve"> 12.2). </w:t>
      </w:r>
      <w:r>
        <w:t>ამ</w:t>
      </w:r>
      <w:r>
        <w:t xml:space="preserve"> </w:t>
      </w:r>
      <w:r>
        <w:t>მიზნის</w:t>
      </w:r>
      <w:r>
        <w:t xml:space="preserve"> </w:t>
      </w:r>
      <w:r>
        <w:t>მისაღწევად</w:t>
      </w:r>
      <w:r>
        <w:t xml:space="preserve">, </w:t>
      </w:r>
      <w:r>
        <w:t>მე</w:t>
      </w:r>
      <w:r>
        <w:t xml:space="preserve">-12 </w:t>
      </w:r>
      <w:r>
        <w:t>მუხლი</w:t>
      </w:r>
      <w:r>
        <w:t xml:space="preserve"> </w:t>
      </w:r>
      <w:r>
        <w:t>სახელმწიფოებს</w:t>
      </w:r>
      <w:r>
        <w:t xml:space="preserve"> </w:t>
      </w:r>
      <w:r>
        <w:t>მოთხოვს</w:t>
      </w:r>
      <w:r>
        <w:t xml:space="preserve">, </w:t>
      </w:r>
      <w:r>
        <w:t>შესაბამისი</w:t>
      </w:r>
      <w:r>
        <w:rPr>
          <w:spacing w:val="1"/>
        </w:rPr>
        <w:t xml:space="preserve"> </w:t>
      </w:r>
      <w:r>
        <w:t>ზომები</w:t>
      </w:r>
      <w:r>
        <w:rPr>
          <w:spacing w:val="1"/>
        </w:rPr>
        <w:t xml:space="preserve"> </w:t>
      </w:r>
      <w:r>
        <w:t>მიიღონ</w:t>
      </w:r>
      <w:r>
        <w:rPr>
          <w:spacing w:val="1"/>
        </w:rPr>
        <w:t xml:space="preserve"> </w:t>
      </w:r>
      <w:r>
        <w:t>„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პირთათვის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დახმარების</w:t>
      </w:r>
      <w:r>
        <w:rPr>
          <w:spacing w:val="-52"/>
        </w:rPr>
        <w:t xml:space="preserve"> </w:t>
      </w:r>
      <w:r>
        <w:t>მისაწვდომობის</w:t>
      </w:r>
      <w:r>
        <w:rPr>
          <w:spacing w:val="1"/>
        </w:rPr>
        <w:t xml:space="preserve"> </w:t>
      </w:r>
      <w:r>
        <w:t>უზრუნველსაყოფად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სჭირდებოდეთ</w:t>
      </w:r>
      <w:r>
        <w:rPr>
          <w:spacing w:val="1"/>
        </w:rPr>
        <w:t xml:space="preserve"> </w:t>
      </w:r>
      <w:r>
        <w:t>სამართლებრივი</w:t>
      </w:r>
      <w:r>
        <w:t xml:space="preserve"> </w:t>
      </w:r>
      <w:r>
        <w:t>უფლებაუნარიანობის</w:t>
      </w:r>
      <w:r>
        <w:t xml:space="preserve"> </w:t>
      </w:r>
      <w:r>
        <w:t>რეალიზებისათვის</w:t>
      </w:r>
      <w:r>
        <w:t>” (</w:t>
      </w:r>
      <w:r>
        <w:t>მუხლი</w:t>
      </w:r>
      <w:r>
        <w:t xml:space="preserve"> 12.3). </w:t>
      </w:r>
      <w:r>
        <w:t>აღნიშნული</w:t>
      </w:r>
      <w:r>
        <w:t xml:space="preserve"> </w:t>
      </w:r>
      <w:r>
        <w:t>კი</w:t>
      </w:r>
      <w:r>
        <w:rPr>
          <w:spacing w:val="1"/>
        </w:rPr>
        <w:t xml:space="preserve"> </w:t>
      </w:r>
      <w:r>
        <w:t>გულისხმობს</w:t>
      </w:r>
      <w:r>
        <w:rPr>
          <w:spacing w:val="1"/>
        </w:rPr>
        <w:t xml:space="preserve"> </w:t>
      </w:r>
      <w:r>
        <w:t>ტრადიციული</w:t>
      </w:r>
      <w:r>
        <w:rPr>
          <w:spacing w:val="1"/>
        </w:rPr>
        <w:t xml:space="preserve"> </w:t>
      </w:r>
      <w:r>
        <w:t>სამართლებრივი</w:t>
      </w:r>
      <w:r>
        <w:t xml:space="preserve"> </w:t>
      </w:r>
      <w:r>
        <w:t>ინსტიტუტების</w:t>
      </w:r>
      <w:r>
        <w:t xml:space="preserve">,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rPr>
          <w:spacing w:val="1"/>
        </w:rPr>
        <w:t xml:space="preserve"> </w:t>
      </w:r>
      <w:r>
        <w:t>მეურვეობის</w:t>
      </w:r>
      <w:r>
        <w:rPr>
          <w:spacing w:val="1"/>
        </w:rPr>
        <w:t xml:space="preserve"> </w:t>
      </w:r>
      <w:r>
        <w:t>პრაქტიკის</w:t>
      </w:r>
      <w:r>
        <w:t>,</w:t>
      </w:r>
      <w:r>
        <w:rPr>
          <w:spacing w:val="1"/>
        </w:rPr>
        <w:t xml:space="preserve"> </w:t>
      </w:r>
      <w:r>
        <w:t>გადახედვას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შეცვლას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მიღებაში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მხარდაჭერის</w:t>
      </w:r>
      <w:r>
        <w:t xml:space="preserve"> </w:t>
      </w:r>
      <w:r>
        <w:t>სისტემების</w:t>
      </w:r>
      <w:r>
        <w:rPr>
          <w:spacing w:val="3"/>
        </w:rPr>
        <w:t xml:space="preserve"> </w:t>
      </w:r>
      <w:r>
        <w:t>შემოღების</w:t>
      </w:r>
      <w:r>
        <w:rPr>
          <w:spacing w:val="2"/>
        </w:rPr>
        <w:t xml:space="preserve"> </w:t>
      </w:r>
      <w:r>
        <w:t>გზით</w:t>
      </w:r>
      <w:r>
        <w:t>.</w:t>
      </w:r>
    </w:p>
    <w:p w14:paraId="7877D706" w14:textId="77777777" w:rsidR="00154775" w:rsidRDefault="00154775">
      <w:pPr>
        <w:pStyle w:val="BodyText"/>
        <w:spacing w:before="1"/>
        <w:rPr>
          <w:sz w:val="18"/>
        </w:rPr>
      </w:pPr>
    </w:p>
    <w:p w14:paraId="2880FCE3" w14:textId="77777777" w:rsidR="00154775" w:rsidRDefault="00947727">
      <w:pPr>
        <w:pStyle w:val="BodyText"/>
        <w:spacing w:before="1" w:line="360" w:lineRule="auto"/>
        <w:ind w:left="557" w:right="574" w:firstLine="1"/>
        <w:jc w:val="both"/>
      </w:pPr>
      <w:r>
        <w:t>ბევრ</w:t>
      </w:r>
      <w:r>
        <w:t xml:space="preserve"> </w:t>
      </w:r>
      <w:r>
        <w:t>ქვეყანაში</w:t>
      </w:r>
      <w:r>
        <w:t xml:space="preserve">, 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საქართველოში</w:t>
      </w:r>
      <w:r>
        <w:t xml:space="preserve">,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პირებს</w:t>
      </w:r>
      <w:r>
        <w:rPr>
          <w:spacing w:val="1"/>
        </w:rPr>
        <w:t xml:space="preserve"> </w:t>
      </w:r>
      <w:r>
        <w:t>(</w:t>
      </w:r>
      <w:r>
        <w:t>განსაკუთრებით</w:t>
      </w:r>
      <w:r>
        <w:rPr>
          <w:spacing w:val="-9"/>
        </w:rPr>
        <w:t xml:space="preserve"> </w:t>
      </w:r>
      <w:r>
        <w:t>ინტელექტუალური</w:t>
      </w:r>
      <w:r>
        <w:rPr>
          <w:spacing w:val="-7"/>
        </w:rPr>
        <w:t xml:space="preserve"> </w:t>
      </w:r>
      <w:r>
        <w:t>დარღვევის</w:t>
      </w:r>
      <w:r>
        <w:rPr>
          <w:spacing w:val="-5"/>
        </w:rPr>
        <w:t xml:space="preserve"> </w:t>
      </w:r>
      <w:r>
        <w:t>ან</w:t>
      </w:r>
      <w:r>
        <w:rPr>
          <w:spacing w:val="-9"/>
        </w:rPr>
        <w:t xml:space="preserve"> </w:t>
      </w:r>
      <w:r>
        <w:t>ფსიქოსოციალური</w:t>
      </w:r>
      <w:r>
        <w:rPr>
          <w:spacing w:val="-6"/>
        </w:rPr>
        <w:t xml:space="preserve"> </w:t>
      </w:r>
      <w:r>
        <w:t>საჭიროების</w:t>
      </w:r>
      <w:r>
        <w:rPr>
          <w:spacing w:val="-8"/>
        </w:rPr>
        <w:t xml:space="preserve"> </w:t>
      </w:r>
      <w:r>
        <w:t>მქონე</w:t>
      </w:r>
      <w:r>
        <w:rPr>
          <w:spacing w:val="-53"/>
        </w:rPr>
        <w:t xml:space="preserve"> </w:t>
      </w:r>
      <w:r>
        <w:t>პირებს</w:t>
      </w:r>
      <w:r>
        <w:t xml:space="preserve">), </w:t>
      </w:r>
      <w:r>
        <w:t>ტრადიციულად</w:t>
      </w:r>
      <w:r>
        <w:t xml:space="preserve">, </w:t>
      </w:r>
      <w:r>
        <w:t>ჩამორთმეული</w:t>
      </w:r>
      <w:r>
        <w:t xml:space="preserve"> </w:t>
      </w:r>
      <w:r>
        <w:t>ჰქონდათ</w:t>
      </w:r>
      <w:r>
        <w:t xml:space="preserve"> </w:t>
      </w:r>
      <w:r>
        <w:t>სამართლებრივი</w:t>
      </w:r>
      <w:r>
        <w:t xml:space="preserve"> </w:t>
      </w:r>
      <w:r>
        <w:t>ქმედუნარიანობა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მათ</w:t>
      </w:r>
      <w:r>
        <w:rPr>
          <w:spacing w:val="42"/>
        </w:rPr>
        <w:t xml:space="preserve"> </w:t>
      </w:r>
      <w:r>
        <w:t>ნაცვლად</w:t>
      </w:r>
      <w:r>
        <w:rPr>
          <w:spacing w:val="42"/>
        </w:rPr>
        <w:t xml:space="preserve"> </w:t>
      </w:r>
      <w:r>
        <w:t>გადაწყვეტილებებს</w:t>
      </w:r>
      <w:r>
        <w:rPr>
          <w:spacing w:val="44"/>
        </w:rPr>
        <w:t xml:space="preserve"> </w:t>
      </w:r>
      <w:r>
        <w:t>იღებდა</w:t>
      </w:r>
      <w:r>
        <w:rPr>
          <w:spacing w:val="40"/>
        </w:rPr>
        <w:t xml:space="preserve"> </w:t>
      </w:r>
      <w:r>
        <w:t>დანიშნული</w:t>
      </w:r>
      <w:r>
        <w:rPr>
          <w:spacing w:val="42"/>
        </w:rPr>
        <w:t xml:space="preserve"> </w:t>
      </w:r>
      <w:r>
        <w:t>წარმომადგენელი</w:t>
      </w:r>
      <w:r>
        <w:rPr>
          <w:spacing w:val="43"/>
        </w:rPr>
        <w:t xml:space="preserve"> </w:t>
      </w:r>
      <w:r>
        <w:t>(</w:t>
      </w:r>
      <w:r>
        <w:t>ძირითადად</w:t>
      </w:r>
      <w:r>
        <w:t>,</w:t>
      </w:r>
    </w:p>
    <w:p w14:paraId="7772661B" w14:textId="77777777" w:rsidR="00154775" w:rsidRDefault="00947727">
      <w:pPr>
        <w:pStyle w:val="BodyText"/>
        <w:spacing w:before="1" w:line="360" w:lineRule="auto"/>
        <w:ind w:left="558" w:right="573"/>
        <w:jc w:val="both"/>
      </w:pPr>
      <w:r>
        <w:t>„</w:t>
      </w:r>
      <w:r>
        <w:t>მეურვე</w:t>
      </w:r>
      <w:r>
        <w:t>“-</w:t>
      </w:r>
      <w:r>
        <w:t>დ</w:t>
      </w:r>
      <w:r>
        <w:rPr>
          <w:spacing w:val="1"/>
        </w:rPr>
        <w:t xml:space="preserve"> </w:t>
      </w:r>
      <w:r>
        <w:t>წოდებული</w:t>
      </w:r>
      <w:r>
        <w:t>),</w:t>
      </w:r>
      <w:r>
        <w:rPr>
          <w:spacing w:val="1"/>
        </w:rPr>
        <w:t xml:space="preserve"> </w:t>
      </w:r>
      <w:r>
        <w:t>რომელიც</w:t>
      </w:r>
      <w:r>
        <w:t>,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სახელით</w:t>
      </w:r>
      <w:r>
        <w:t>,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თითქმის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სფეროში</w:t>
      </w:r>
      <w:r>
        <w:rPr>
          <w:spacing w:val="1"/>
        </w:rPr>
        <w:t xml:space="preserve"> </w:t>
      </w:r>
      <w:r>
        <w:t>ახორციელებდა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უფლებებს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მოდელს</w:t>
      </w:r>
      <w:r>
        <w:t xml:space="preserve"> </w:t>
      </w:r>
      <w:r>
        <w:t>ხშირად</w:t>
      </w:r>
      <w:r>
        <w:t xml:space="preserve"> </w:t>
      </w:r>
      <w:r>
        <w:t>ჩანაცვლებითი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მოდელსაც</w:t>
      </w:r>
      <w:r>
        <w:t xml:space="preserve"> </w:t>
      </w:r>
      <w:r>
        <w:t>უწოდებენ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სწორედ</w:t>
      </w:r>
      <w:r>
        <w:t xml:space="preserve"> </w:t>
      </w:r>
      <w:r>
        <w:t>ამ</w:t>
      </w:r>
      <w:r>
        <w:rPr>
          <w:spacing w:val="-1"/>
        </w:rPr>
        <w:t xml:space="preserve"> </w:t>
      </w:r>
      <w:r>
        <w:t>მიდგომის</w:t>
      </w:r>
      <w:r>
        <w:t xml:space="preserve"> </w:t>
      </w:r>
      <w:r>
        <w:t>შეცვლას</w:t>
      </w:r>
      <w:r>
        <w:rPr>
          <w:spacing w:val="-1"/>
        </w:rPr>
        <w:t xml:space="preserve"> </w:t>
      </w:r>
      <w:r>
        <w:t>მოითხოვს</w:t>
      </w:r>
      <w:r>
        <w:t xml:space="preserve"> </w:t>
      </w:r>
      <w:r>
        <w:t>კონვენციის</w:t>
      </w:r>
      <w:r>
        <w:rPr>
          <w:spacing w:val="-1"/>
        </w:rPr>
        <w:t xml:space="preserve"> </w:t>
      </w:r>
      <w:r>
        <w:t>მე</w:t>
      </w:r>
      <w:r>
        <w:t>-12</w:t>
      </w:r>
      <w:r>
        <w:rPr>
          <w:spacing w:val="-3"/>
        </w:rPr>
        <w:t xml:space="preserve"> </w:t>
      </w:r>
      <w:r>
        <w:t>მუხლი</w:t>
      </w:r>
      <w:r>
        <w:t>.</w:t>
      </w:r>
    </w:p>
    <w:p w14:paraId="7AC40B3F" w14:textId="77777777" w:rsidR="00154775" w:rsidRDefault="00154775">
      <w:pPr>
        <w:pStyle w:val="BodyText"/>
        <w:spacing w:before="4"/>
        <w:rPr>
          <w:sz w:val="18"/>
        </w:rPr>
      </w:pPr>
    </w:p>
    <w:p w14:paraId="4DF07063" w14:textId="77777777" w:rsidR="00154775" w:rsidRDefault="00947727">
      <w:pPr>
        <w:pStyle w:val="BodyText"/>
        <w:ind w:left="558"/>
        <w:jc w:val="both"/>
      </w:pPr>
      <w:r>
        <w:t>მიუხედავად</w:t>
      </w:r>
      <w:r>
        <w:rPr>
          <w:spacing w:val="-11"/>
        </w:rPr>
        <w:t xml:space="preserve"> </w:t>
      </w:r>
      <w:r>
        <w:t>იმისა</w:t>
      </w:r>
      <w:r>
        <w:t>,</w:t>
      </w:r>
      <w:r>
        <w:rPr>
          <w:spacing w:val="-13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აღნიშნული</w:t>
      </w:r>
      <w:r>
        <w:rPr>
          <w:spacing w:val="-10"/>
        </w:rPr>
        <w:t xml:space="preserve"> </w:t>
      </w:r>
      <w:r>
        <w:t>„</w:t>
      </w:r>
      <w:r>
        <w:t>რევოლუციური</w:t>
      </w:r>
      <w:r>
        <w:t>“</w:t>
      </w:r>
      <w:r>
        <w:rPr>
          <w:spacing w:val="-11"/>
        </w:rPr>
        <w:t xml:space="preserve"> </w:t>
      </w:r>
      <w:r>
        <w:t>ცვლილებების</w:t>
      </w:r>
      <w:r>
        <w:rPr>
          <w:spacing w:val="-12"/>
        </w:rPr>
        <w:t xml:space="preserve"> </w:t>
      </w:r>
      <w:r>
        <w:t>მოთხოვნის</w:t>
      </w:r>
      <w:r>
        <w:rPr>
          <w:spacing w:val="-8"/>
        </w:rPr>
        <w:t xml:space="preserve"> </w:t>
      </w:r>
      <w:r>
        <w:t>გამო</w:t>
      </w:r>
      <w:r>
        <w:rPr>
          <w:spacing w:val="-13"/>
        </w:rPr>
        <w:t xml:space="preserve"> </w:t>
      </w:r>
      <w:r>
        <w:t>მე</w:t>
      </w:r>
      <w:r>
        <w:t>-</w:t>
      </w:r>
    </w:p>
    <w:p w14:paraId="1C147396" w14:textId="77777777" w:rsidR="00154775" w:rsidRDefault="00947727">
      <w:pPr>
        <w:pStyle w:val="BodyText"/>
        <w:spacing w:before="145" w:line="360" w:lineRule="auto"/>
        <w:ind w:left="559" w:right="573"/>
        <w:jc w:val="both"/>
      </w:pPr>
      <w:r>
        <w:t>12</w:t>
      </w:r>
      <w:r>
        <w:rPr>
          <w:spacing w:val="1"/>
        </w:rPr>
        <w:t xml:space="preserve"> </w:t>
      </w:r>
      <w:r>
        <w:t>მუხლი</w:t>
      </w:r>
      <w:r>
        <w:t>,</w:t>
      </w:r>
      <w:r>
        <w:rPr>
          <w:spacing w:val="1"/>
        </w:rPr>
        <w:t xml:space="preserve"> </w:t>
      </w:r>
      <w:r>
        <w:t>ფაქტობრივად</w:t>
      </w:r>
      <w:r>
        <w:t>,</w:t>
      </w:r>
      <w:r>
        <w:rPr>
          <w:spacing w:val="1"/>
        </w:rPr>
        <w:t xml:space="preserve"> </w:t>
      </w:r>
      <w:r>
        <w:t>კონვენციის</w:t>
      </w:r>
      <w:r>
        <w:rPr>
          <w:spacing w:val="1"/>
        </w:rPr>
        <w:t xml:space="preserve"> </w:t>
      </w:r>
      <w:r>
        <w:t>ცენტრალურ</w:t>
      </w:r>
      <w:r>
        <w:rPr>
          <w:spacing w:val="1"/>
        </w:rPr>
        <w:t xml:space="preserve"> </w:t>
      </w:r>
      <w:r>
        <w:t>დებულებად</w:t>
      </w:r>
      <w:r>
        <w:rPr>
          <w:spacing w:val="1"/>
        </w:rPr>
        <w:t xml:space="preserve"> </w:t>
      </w:r>
      <w:r>
        <w:t>ითვლება</w:t>
      </w:r>
      <w:r>
        <w:rPr>
          <w:spacing w:val="1"/>
        </w:rPr>
        <w:t xml:space="preserve"> </w:t>
      </w:r>
      <w:r>
        <w:t>(Martinez-</w:t>
      </w:r>
      <w:r>
        <w:rPr>
          <w:spacing w:val="1"/>
        </w:rPr>
        <w:t xml:space="preserve"> </w:t>
      </w:r>
      <w:r>
        <w:t>Pujalte,</w:t>
      </w:r>
      <w:r>
        <w:rPr>
          <w:spacing w:val="1"/>
        </w:rPr>
        <w:t xml:space="preserve"> </w:t>
      </w:r>
      <w:r>
        <w:t>2019),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შინაარსი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არაერთხელ</w:t>
      </w:r>
      <w:r>
        <w:rPr>
          <w:spacing w:val="1"/>
        </w:rPr>
        <w:t xml:space="preserve"> </w:t>
      </w:r>
      <w:r>
        <w:t>განმარტა</w:t>
      </w:r>
      <w:r>
        <w:rPr>
          <w:spacing w:val="1"/>
        </w:rPr>
        <w:t xml:space="preserve"> </w:t>
      </w:r>
      <w:r>
        <w:t>გაეროს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42"/>
        </w:rPr>
        <w:t xml:space="preserve"> </w:t>
      </w:r>
      <w:r>
        <w:t>მქონე</w:t>
      </w:r>
      <w:r>
        <w:rPr>
          <w:spacing w:val="43"/>
        </w:rPr>
        <w:t xml:space="preserve"> </w:t>
      </w:r>
      <w:r>
        <w:t>პირთა</w:t>
      </w:r>
      <w:r>
        <w:rPr>
          <w:spacing w:val="44"/>
        </w:rPr>
        <w:t xml:space="preserve"> </w:t>
      </w:r>
      <w:r>
        <w:t>უფლებების</w:t>
      </w:r>
      <w:r>
        <w:rPr>
          <w:spacing w:val="43"/>
        </w:rPr>
        <w:t xml:space="preserve"> </w:t>
      </w:r>
      <w:r>
        <w:t>კომიტეტმა</w:t>
      </w:r>
      <w:r>
        <w:rPr>
          <w:spacing w:val="43"/>
        </w:rPr>
        <w:t xml:space="preserve"> </w:t>
      </w:r>
      <w:r>
        <w:t>(</w:t>
      </w:r>
      <w:r>
        <w:t>შემდგომში</w:t>
      </w:r>
      <w:r>
        <w:t>,</w:t>
      </w:r>
      <w:r>
        <w:rPr>
          <w:spacing w:val="44"/>
        </w:rPr>
        <w:t xml:space="preserve"> </w:t>
      </w:r>
      <w:r>
        <w:t>გაეროს</w:t>
      </w:r>
      <w:r>
        <w:rPr>
          <w:spacing w:val="46"/>
        </w:rPr>
        <w:t xml:space="preserve"> </w:t>
      </w:r>
      <w:r>
        <w:t>კომიტეტი</w:t>
      </w:r>
      <w:r>
        <w:t>)</w:t>
      </w:r>
    </w:p>
    <w:p w14:paraId="57A3115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5DE0EC1" w14:textId="77777777" w:rsidR="00154775" w:rsidRDefault="00947727">
      <w:pPr>
        <w:pStyle w:val="BodyText"/>
        <w:spacing w:before="23" w:line="360" w:lineRule="auto"/>
        <w:ind w:left="558" w:right="573" w:firstLine="1"/>
        <w:jc w:val="both"/>
      </w:pPr>
      <w:r>
        <w:lastRenderedPageBreak/>
        <w:t>სხვადასხვა</w:t>
      </w:r>
      <w:r>
        <w:t xml:space="preserve"> </w:t>
      </w:r>
      <w:r>
        <w:t>ქვეყნებისთვის</w:t>
      </w:r>
      <w:r>
        <w:t xml:space="preserve"> </w:t>
      </w:r>
      <w:r>
        <w:t>მიცემულ</w:t>
      </w:r>
      <w:r>
        <w:t xml:space="preserve"> </w:t>
      </w:r>
      <w:r>
        <w:t>დასკვნით</w:t>
      </w:r>
      <w:r>
        <w:t xml:space="preserve"> </w:t>
      </w:r>
      <w:r>
        <w:t>რეკომენდაციებში</w:t>
      </w:r>
      <w:r>
        <w:t xml:space="preserve">, </w:t>
      </w:r>
      <w:r>
        <w:t>ასევე</w:t>
      </w:r>
      <w:r>
        <w:t xml:space="preserve">, </w:t>
      </w:r>
      <w:r>
        <w:t>მის</w:t>
      </w:r>
      <w:r>
        <w:t xml:space="preserve"> </w:t>
      </w:r>
      <w:r>
        <w:t>მიერ</w:t>
      </w:r>
      <w:r>
        <w:t xml:space="preserve"> 2014</w:t>
      </w:r>
      <w:r>
        <w:rPr>
          <w:spacing w:val="1"/>
        </w:rPr>
        <w:t xml:space="preserve"> </w:t>
      </w:r>
      <w:r>
        <w:t>წელს</w:t>
      </w:r>
      <w:r>
        <w:t xml:space="preserve"> </w:t>
      </w:r>
      <w:r>
        <w:t>გამოცემულ</w:t>
      </w:r>
      <w:r>
        <w:t xml:space="preserve"> </w:t>
      </w:r>
      <w:r>
        <w:t>ზოგად</w:t>
      </w:r>
      <w:r>
        <w:t xml:space="preserve"> </w:t>
      </w:r>
      <w:r>
        <w:t>კომენტარში</w:t>
      </w:r>
      <w:r>
        <w:t xml:space="preserve"> (</w:t>
      </w:r>
      <w:r>
        <w:t>ზოგადი</w:t>
      </w:r>
      <w:r>
        <w:t xml:space="preserve"> </w:t>
      </w:r>
      <w:r>
        <w:t>კომენტარი</w:t>
      </w:r>
      <w:r>
        <w:t xml:space="preserve"> N1: </w:t>
      </w:r>
      <w:r>
        <w:t>მუხლი</w:t>
      </w:r>
      <w:r>
        <w:t xml:space="preserve"> 12 - </w:t>
      </w:r>
      <w:r>
        <w:t>სამართლის</w:t>
      </w:r>
      <w:r>
        <w:rPr>
          <w:spacing w:val="1"/>
        </w:rPr>
        <w:t xml:space="preserve"> </w:t>
      </w:r>
      <w:r>
        <w:t>სუბიექტად</w:t>
      </w:r>
      <w:r>
        <w:t xml:space="preserve"> </w:t>
      </w:r>
      <w:r>
        <w:t>აღიარება</w:t>
      </w:r>
      <w:r>
        <w:t xml:space="preserve">), </w:t>
      </w:r>
      <w:r>
        <w:t>მე</w:t>
      </w:r>
      <w:r>
        <w:t xml:space="preserve">-12 </w:t>
      </w:r>
      <w:r>
        <w:t>მუხლი</w:t>
      </w:r>
      <w:r>
        <w:t xml:space="preserve"> </w:t>
      </w:r>
      <w:r>
        <w:t>დღემდე</w:t>
      </w:r>
      <w:r>
        <w:t xml:space="preserve"> </w:t>
      </w:r>
      <w:r>
        <w:t>ცხარე</w:t>
      </w:r>
      <w:r>
        <w:t xml:space="preserve"> </w:t>
      </w:r>
      <w:r>
        <w:t>დებატების</w:t>
      </w:r>
      <w:r>
        <w:t xml:space="preserve"> </w:t>
      </w:r>
      <w:r>
        <w:t>საგნად</w:t>
      </w:r>
      <w:r>
        <w:t xml:space="preserve"> </w:t>
      </w:r>
      <w:r>
        <w:t>რჩება</w:t>
      </w:r>
      <w:r>
        <w:t xml:space="preserve"> (Dinerstein,</w:t>
      </w:r>
      <w:r>
        <w:rPr>
          <w:spacing w:val="1"/>
        </w:rPr>
        <w:t xml:space="preserve"> </w:t>
      </w:r>
      <w:r>
        <w:t>2012; Flynn &amp; Arste</w:t>
      </w:r>
      <w:r>
        <w:t>in-Kerslake, 2014; Martin et al, 2014; 2016; Arstein-Kerslake &amp; Flynn, 2016;</w:t>
      </w:r>
      <w:r>
        <w:rPr>
          <w:spacing w:val="1"/>
        </w:rPr>
        <w:t xml:space="preserve"> </w:t>
      </w:r>
      <w:r>
        <w:t>Martinez-Pujalte, 2019;</w:t>
      </w:r>
      <w:r>
        <w:rPr>
          <w:spacing w:val="1"/>
        </w:rPr>
        <w:t xml:space="preserve"> </w:t>
      </w:r>
      <w:r>
        <w:t xml:space="preserve">Stavert, 2021). </w:t>
      </w:r>
      <w:r>
        <w:t>ერთ</w:t>
      </w:r>
      <w:r>
        <w:t>-</w:t>
      </w:r>
      <w:r>
        <w:t>ერთი</w:t>
      </w:r>
      <w:r>
        <w:t xml:space="preserve"> </w:t>
      </w:r>
      <w:r>
        <w:t>მთავარი</w:t>
      </w:r>
      <w:r>
        <w:t xml:space="preserve"> </w:t>
      </w:r>
      <w:r>
        <w:t>კითხვა</w:t>
      </w:r>
      <w:r>
        <w:t xml:space="preserve"> </w:t>
      </w:r>
      <w:r>
        <w:t>ამ</w:t>
      </w:r>
      <w:r>
        <w:t xml:space="preserve"> </w:t>
      </w:r>
      <w:r>
        <w:t>დებატების</w:t>
      </w:r>
      <w:r>
        <w:t xml:space="preserve"> </w:t>
      </w:r>
      <w:r>
        <w:t>დროს</w:t>
      </w:r>
      <w:r>
        <w:t xml:space="preserve"> </w:t>
      </w:r>
      <w:r>
        <w:t>ისაა</w:t>
      </w:r>
      <w:r>
        <w:t>,</w:t>
      </w:r>
      <w:r>
        <w:rPr>
          <w:spacing w:val="-53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გამორიცხავს</w:t>
      </w:r>
      <w:r>
        <w:rPr>
          <w:spacing w:val="1"/>
        </w:rPr>
        <w:t xml:space="preserve"> </w:t>
      </w:r>
      <w:r>
        <w:t>მე</w:t>
      </w:r>
      <w:r>
        <w:t>-12</w:t>
      </w:r>
      <w:r>
        <w:rPr>
          <w:spacing w:val="1"/>
        </w:rPr>
        <w:t xml:space="preserve"> </w:t>
      </w:r>
      <w:r>
        <w:t>მუხლი</w:t>
      </w:r>
      <w:r>
        <w:rPr>
          <w:spacing w:val="1"/>
        </w:rPr>
        <w:t xml:space="preserve"> </w:t>
      </w:r>
      <w:r>
        <w:t>ჩანაცვლებითი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ნებისმიერ</w:t>
      </w:r>
      <w:r>
        <w:t xml:space="preserve"> </w:t>
      </w:r>
      <w:r>
        <w:t>ფორმას</w:t>
      </w:r>
      <w:r>
        <w:t xml:space="preserve">. </w:t>
      </w:r>
      <w:r>
        <w:t>ზოგიერთი</w:t>
      </w:r>
      <w:r>
        <w:t xml:space="preserve"> </w:t>
      </w:r>
      <w:r>
        <w:t>ავტორი</w:t>
      </w:r>
      <w:r>
        <w:t xml:space="preserve"> (Flynn &amp; Arstein-Kerslake, 2014) </w:t>
      </w:r>
      <w:r>
        <w:t>დარწმუნებულია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t xml:space="preserve"> </w:t>
      </w:r>
      <w:r>
        <w:t>ამ</w:t>
      </w:r>
      <w:r>
        <w:t xml:space="preserve"> </w:t>
      </w:r>
      <w:r>
        <w:t>პრაქტიკის</w:t>
      </w:r>
      <w:r>
        <w:t xml:space="preserve"> </w:t>
      </w:r>
      <w:r>
        <w:t>ნებისმიერი</w:t>
      </w:r>
      <w:r>
        <w:t xml:space="preserve"> </w:t>
      </w:r>
      <w:r>
        <w:t>გამოხატულება</w:t>
      </w:r>
      <w:r>
        <w:t xml:space="preserve"> </w:t>
      </w:r>
      <w:r>
        <w:t>შეუთავსებელია</w:t>
      </w:r>
      <w:r>
        <w:t xml:space="preserve"> </w:t>
      </w:r>
      <w:r>
        <w:t>მე</w:t>
      </w:r>
      <w:r>
        <w:t xml:space="preserve">-12 </w:t>
      </w:r>
      <w:r>
        <w:t>მუხლთან</w:t>
      </w:r>
      <w:r>
        <w:t xml:space="preserve">, </w:t>
      </w:r>
      <w:r>
        <w:t>სხვები</w:t>
      </w:r>
      <w:r>
        <w:t xml:space="preserve"> </w:t>
      </w:r>
      <w:r>
        <w:t>კი</w:t>
      </w:r>
      <w:r>
        <w:rPr>
          <w:spacing w:val="1"/>
        </w:rPr>
        <w:t xml:space="preserve"> </w:t>
      </w:r>
      <w:r>
        <w:t xml:space="preserve">(Pearl, 2013) </w:t>
      </w:r>
      <w:r>
        <w:t>მიიჩნევენ</w:t>
      </w:r>
      <w:r>
        <w:t xml:space="preserve">, </w:t>
      </w:r>
      <w:r>
        <w:t>რომ</w:t>
      </w:r>
      <w:r>
        <w:t xml:space="preserve"> </w:t>
      </w:r>
      <w:r>
        <w:t>კონვენციის</w:t>
      </w:r>
      <w:r>
        <w:t xml:space="preserve"> </w:t>
      </w:r>
      <w:r>
        <w:t>პირობებშიც</w:t>
      </w:r>
      <w:r>
        <w:t xml:space="preserve"> </w:t>
      </w:r>
      <w:r>
        <w:t>ჩანაცვლებითი</w:t>
      </w:r>
      <w: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პრაქტიკის</w:t>
      </w:r>
      <w:r>
        <w:rPr>
          <w:spacing w:val="1"/>
        </w:rPr>
        <w:t xml:space="preserve"> </w:t>
      </w:r>
      <w:r>
        <w:t>გამოყენება</w:t>
      </w:r>
      <w:r>
        <w:rPr>
          <w:spacing w:val="1"/>
        </w:rPr>
        <w:t xml:space="preserve"> </w:t>
      </w:r>
      <w:r>
        <w:t>შეს</w:t>
      </w:r>
      <w:r>
        <w:t>აძლებელია</w:t>
      </w:r>
      <w:r>
        <w:rPr>
          <w:spacing w:val="1"/>
        </w:rPr>
        <w:t xml:space="preserve"> </w:t>
      </w:r>
      <w:r>
        <w:t>განსაზღვრულ</w:t>
      </w:r>
      <w:r>
        <w:rPr>
          <w:spacing w:val="1"/>
        </w:rPr>
        <w:t xml:space="preserve"> </w:t>
      </w:r>
      <w:r>
        <w:t>შემთხვევებში</w:t>
      </w:r>
      <w:r>
        <w:t>,</w:t>
      </w:r>
      <w:r>
        <w:rPr>
          <w:spacing w:val="1"/>
        </w:rPr>
        <w:t xml:space="preserve"> </w:t>
      </w:r>
      <w:r>
        <w:t>მხოლოდ</w:t>
      </w:r>
      <w:r>
        <w:rPr>
          <w:spacing w:val="-52"/>
        </w:rPr>
        <w:t xml:space="preserve"> </w:t>
      </w:r>
      <w:r>
        <w:t>როგორც</w:t>
      </w:r>
      <w:r>
        <w:t xml:space="preserve"> </w:t>
      </w:r>
      <w:r>
        <w:t>უკანასკნელი</w:t>
      </w:r>
      <w:r>
        <w:t xml:space="preserve"> </w:t>
      </w:r>
      <w:r>
        <w:t>გამოსავალი</w:t>
      </w:r>
      <w:r>
        <w:t xml:space="preserve"> </w:t>
      </w:r>
      <w:r>
        <w:t>და</w:t>
      </w:r>
      <w:r>
        <w:t xml:space="preserve"> </w:t>
      </w:r>
      <w:r>
        <w:t>მხოლოდ</w:t>
      </w:r>
      <w:r>
        <w:t xml:space="preserve"> </w:t>
      </w:r>
      <w:r>
        <w:t>მოკლე</w:t>
      </w:r>
      <w:r>
        <w:t xml:space="preserve"> </w:t>
      </w:r>
      <w:r>
        <w:t>პერიოდის</w:t>
      </w:r>
      <w:r>
        <w:t xml:space="preserve"> </w:t>
      </w:r>
      <w:r>
        <w:t>მანძილზე</w:t>
      </w:r>
      <w:r>
        <w:t xml:space="preserve">, </w:t>
      </w:r>
      <w:r>
        <w:t>ან</w:t>
      </w:r>
      <w:r>
        <w:t xml:space="preserve"> </w:t>
      </w:r>
      <w:r>
        <w:t>მაშინ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t xml:space="preserve"> </w:t>
      </w:r>
      <w:r>
        <w:t>სამართლებრივი</w:t>
      </w:r>
      <w:r>
        <w:t xml:space="preserve"> </w:t>
      </w:r>
      <w:r>
        <w:t>ქმედუნარიანობის</w:t>
      </w:r>
      <w:r>
        <w:t xml:space="preserve"> </w:t>
      </w:r>
      <w:r>
        <w:t>შეზღუდვის</w:t>
      </w:r>
      <w:r>
        <w:t xml:space="preserve"> </w:t>
      </w:r>
      <w:r>
        <w:t>საფუძველი</w:t>
      </w:r>
      <w:r>
        <w:t xml:space="preserve"> </w:t>
      </w:r>
      <w:r>
        <w:t>სხვა</w:t>
      </w:r>
      <w:r>
        <w:t xml:space="preserve"> </w:t>
      </w:r>
      <w:r>
        <w:t>მიზეზია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არა</w:t>
      </w:r>
      <w:r>
        <w:rPr>
          <w:spacing w:val="-1"/>
        </w:rPr>
        <w:t xml:space="preserve"> </w:t>
      </w:r>
      <w:r>
        <w:t>შეზღუდული</w:t>
      </w:r>
      <w:r>
        <w:rPr>
          <w:spacing w:val="-1"/>
        </w:rPr>
        <w:t xml:space="preserve"> </w:t>
      </w:r>
      <w:r>
        <w:t>შესაძლებლობა</w:t>
      </w:r>
      <w:r>
        <w:t xml:space="preserve"> (disability).</w:t>
      </w:r>
    </w:p>
    <w:p w14:paraId="52E8C027" w14:textId="77777777" w:rsidR="00154775" w:rsidRDefault="00154775">
      <w:pPr>
        <w:pStyle w:val="BodyText"/>
        <w:spacing w:before="3"/>
        <w:rPr>
          <w:sz w:val="18"/>
        </w:rPr>
      </w:pPr>
    </w:p>
    <w:p w14:paraId="4620814B" w14:textId="77777777" w:rsidR="00154775" w:rsidRDefault="00947727">
      <w:pPr>
        <w:pStyle w:val="BodyText"/>
        <w:spacing w:line="360" w:lineRule="auto"/>
        <w:ind w:left="558" w:right="571"/>
        <w:jc w:val="both"/>
      </w:pPr>
      <w:r>
        <w:t>დებატებია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ეფექტურად</w:t>
      </w:r>
      <w:r>
        <w:rPr>
          <w:spacing w:val="1"/>
        </w:rPr>
        <w:t xml:space="preserve"> </w:t>
      </w:r>
      <w:r>
        <w:t>უზრუნველყოფენ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სისტემები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არადისკრიმინაციულ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თანაბარ</w:t>
      </w:r>
      <w:r>
        <w:t xml:space="preserve"> </w:t>
      </w:r>
      <w:r>
        <w:t>მიდგომას</w:t>
      </w:r>
      <w:r>
        <w:t xml:space="preserve"> </w:t>
      </w:r>
      <w:r>
        <w:t>ყველა</w:t>
      </w:r>
      <w:r>
        <w:t xml:space="preserve"> </w:t>
      </w:r>
      <w:r>
        <w:t>პირის</w:t>
      </w:r>
      <w:r>
        <w:t xml:space="preserve"> </w:t>
      </w:r>
      <w:r>
        <w:t>უფლებების</w:t>
      </w:r>
      <w:r>
        <w:t xml:space="preserve"> </w:t>
      </w:r>
      <w:r>
        <w:t>რეალიზების</w:t>
      </w:r>
      <w:r>
        <w:t xml:space="preserve"> </w:t>
      </w:r>
      <w:r>
        <w:t>საქმეში</w:t>
      </w:r>
      <w:r>
        <w:t xml:space="preserve">, </w:t>
      </w:r>
      <w:r>
        <w:t>სხვა</w:t>
      </w:r>
      <w:r>
        <w:t xml:space="preserve"> </w:t>
      </w:r>
      <w:r>
        <w:t>სიტყვებით</w:t>
      </w:r>
      <w:r>
        <w:t xml:space="preserve"> </w:t>
      </w:r>
      <w:r>
        <w:t>რომ</w:t>
      </w:r>
      <w:r>
        <w:rPr>
          <w:spacing w:val="1"/>
        </w:rPr>
        <w:t xml:space="preserve"> </w:t>
      </w:r>
      <w:r>
        <w:t>ვთქვათ</w:t>
      </w:r>
      <w:r>
        <w:t>,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შესაძლებელია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სურვილები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პრეფერენციები</w:t>
      </w:r>
      <w:r>
        <w:rPr>
          <w:spacing w:val="1"/>
        </w:rPr>
        <w:t xml:space="preserve"> </w:t>
      </w:r>
      <w:r>
        <w:t>თანაბრად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გათვალისწინებული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აღიარებული</w:t>
      </w:r>
      <w:r>
        <w:t xml:space="preserve"> </w:t>
      </w:r>
      <w:r>
        <w:t>მათი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განხორციელ</w:t>
      </w:r>
      <w:r>
        <w:t>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(Stavert,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აღნიშნული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განსაკუთრებულ</w:t>
      </w:r>
      <w:r>
        <w:rPr>
          <w:spacing w:val="1"/>
        </w:rPr>
        <w:t xml:space="preserve"> </w:t>
      </w:r>
      <w:r>
        <w:t>მნიშვნელობას</w:t>
      </w:r>
      <w:r>
        <w:rPr>
          <w:spacing w:val="1"/>
        </w:rPr>
        <w:t xml:space="preserve"> </w:t>
      </w:r>
      <w:r>
        <w:t>იძენს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საკითხებთან</w:t>
      </w:r>
      <w:r>
        <w:rPr>
          <w:spacing w:val="1"/>
        </w:rPr>
        <w:t xml:space="preserve"> </w:t>
      </w:r>
      <w:r>
        <w:t>მიმართებით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t>,</w:t>
      </w:r>
      <w:r>
        <w:rPr>
          <w:spacing w:val="-52"/>
        </w:rPr>
        <w:t xml:space="preserve"> </w:t>
      </w:r>
      <w:r>
        <w:t>მაგალითად</w:t>
      </w:r>
      <w:r>
        <w:t xml:space="preserve">, </w:t>
      </w:r>
      <w:r>
        <w:t>ფსიქიკური</w:t>
      </w:r>
      <w:r>
        <w:t xml:space="preserve"> </w:t>
      </w:r>
      <w:r>
        <w:t>ჯანმრთელობის</w:t>
      </w:r>
      <w:r>
        <w:t xml:space="preserve"> </w:t>
      </w:r>
      <w:r>
        <w:t>პრობლემების</w:t>
      </w:r>
      <w:r>
        <w:t xml:space="preserve"> </w:t>
      </w:r>
      <w:r>
        <w:t>მქონე</w:t>
      </w:r>
      <w:r>
        <w:t xml:space="preserve"> </w:t>
      </w:r>
      <w:r>
        <w:t>პირების</w:t>
      </w:r>
      <w:r>
        <w:t xml:space="preserve"> </w:t>
      </w:r>
      <w:r>
        <w:t>სურვილებისა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თანაბარი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არადისკრიმინაციული</w:t>
      </w:r>
      <w:r>
        <w:rPr>
          <w:spacing w:val="1"/>
        </w:rPr>
        <w:t xml:space="preserve"> </w:t>
      </w:r>
      <w:r>
        <w:t>გათვალისწინება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დაცვა</w:t>
      </w:r>
      <w:r>
        <w:rPr>
          <w:spacing w:val="1"/>
        </w:rPr>
        <w:t xml:space="preserve"> </w:t>
      </w:r>
      <w:r>
        <w:t>მ</w:t>
      </w:r>
      <w:r>
        <w:t>ხარდაჭერითი</w:t>
      </w:r>
      <w:r>
        <w:rPr>
          <w:spacing w:val="-9"/>
        </w:rPr>
        <w:t xml:space="preserve"> </w:t>
      </w:r>
      <w:r>
        <w:t>გადაწყვეტილების</w:t>
      </w:r>
      <w:r>
        <w:rPr>
          <w:spacing w:val="-8"/>
        </w:rPr>
        <w:t xml:space="preserve"> </w:t>
      </w:r>
      <w:r>
        <w:t>მიღების</w:t>
      </w:r>
      <w:r>
        <w:rPr>
          <w:spacing w:val="-7"/>
        </w:rPr>
        <w:t xml:space="preserve"> </w:t>
      </w:r>
      <w:r>
        <w:t>პირობებში</w:t>
      </w:r>
      <w:r>
        <w:rPr>
          <w:spacing w:val="-9"/>
        </w:rPr>
        <w:t xml:space="preserve"> </w:t>
      </w:r>
      <w:r>
        <w:t>(</w:t>
      </w:r>
      <w:r>
        <w:t>იქვე</w:t>
      </w:r>
      <w:r>
        <w:t>).</w:t>
      </w:r>
      <w:r>
        <w:rPr>
          <w:spacing w:val="-9"/>
        </w:rPr>
        <w:t xml:space="preserve"> </w:t>
      </w:r>
      <w:r>
        <w:t>როგორც</w:t>
      </w:r>
      <w:r>
        <w:rPr>
          <w:spacing w:val="-11"/>
        </w:rPr>
        <w:t xml:space="preserve"> </w:t>
      </w:r>
      <w:r>
        <w:t>გაეროს</w:t>
      </w:r>
      <w:r>
        <w:rPr>
          <w:spacing w:val="-7"/>
        </w:rPr>
        <w:t xml:space="preserve"> </w:t>
      </w:r>
      <w:r>
        <w:t>კომიტეტი</w:t>
      </w:r>
      <w:r>
        <w:t>,</w:t>
      </w:r>
      <w:r>
        <w:rPr>
          <w:spacing w:val="-52"/>
        </w:rPr>
        <w:t xml:space="preserve"> </w:t>
      </w:r>
      <w:r>
        <w:t>ასევე</w:t>
      </w:r>
      <w:r>
        <w:t xml:space="preserve">, </w:t>
      </w:r>
      <w:r>
        <w:t>სხვა</w:t>
      </w:r>
      <w:r>
        <w:t xml:space="preserve"> </w:t>
      </w:r>
      <w:r>
        <w:t>ავტორებიც</w:t>
      </w:r>
      <w:r>
        <w:t xml:space="preserve"> (Davidson et al, 2015; Stavert, 2021) </w:t>
      </w:r>
      <w:r>
        <w:t>თანხმდებიან</w:t>
      </w:r>
      <w:r>
        <w:t xml:space="preserve">, </w:t>
      </w:r>
      <w:r>
        <w:t>რომ</w:t>
      </w:r>
      <w:r>
        <w:t xml:space="preserve"> </w:t>
      </w:r>
      <w:r>
        <w:t>მე</w:t>
      </w:r>
      <w:r>
        <w:t xml:space="preserve">-12 </w:t>
      </w:r>
      <w:r>
        <w:t>მუხლის</w:t>
      </w:r>
      <w:r>
        <w:rPr>
          <w:spacing w:val="-52"/>
        </w:rPr>
        <w:t xml:space="preserve"> </w:t>
      </w:r>
      <w:r>
        <w:t>მიზნების</w:t>
      </w:r>
      <w:r>
        <w:t xml:space="preserve"> </w:t>
      </w:r>
      <w:r>
        <w:t>მიღწევა</w:t>
      </w:r>
      <w:r>
        <w:t xml:space="preserve"> </w:t>
      </w:r>
      <w:r>
        <w:t>შეუძლებელია</w:t>
      </w:r>
      <w:r>
        <w:t xml:space="preserve"> </w:t>
      </w:r>
      <w:r>
        <w:t>ფსიქიკური</w:t>
      </w:r>
      <w:r>
        <w:t xml:space="preserve"> </w:t>
      </w:r>
      <w:r>
        <w:t>ჯანმრთელობის</w:t>
      </w:r>
      <w:r>
        <w:t xml:space="preserve"> </w:t>
      </w:r>
      <w:r>
        <w:t>შესახებ</w:t>
      </w:r>
      <w:r>
        <w:t xml:space="preserve"> </w:t>
      </w:r>
      <w:r>
        <w:t>არსებული</w:t>
      </w:r>
      <w:r>
        <w:t xml:space="preserve"> </w:t>
      </w:r>
      <w:r>
        <w:t>ისეთი</w:t>
      </w:r>
      <w:r>
        <w:rPr>
          <w:spacing w:val="1"/>
        </w:rPr>
        <w:t xml:space="preserve"> </w:t>
      </w:r>
      <w:r>
        <w:t>კანონების</w:t>
      </w:r>
      <w:r>
        <w:t xml:space="preserve"> </w:t>
      </w:r>
      <w:r>
        <w:t>გადახედვის</w:t>
      </w:r>
      <w:r>
        <w:t xml:space="preserve"> </w:t>
      </w:r>
      <w:r>
        <w:t>გარეშე</w:t>
      </w:r>
      <w:r>
        <w:t xml:space="preserve">, </w:t>
      </w:r>
      <w:r>
        <w:t>რომლებიც</w:t>
      </w:r>
      <w:r>
        <w:t xml:space="preserve"> </w:t>
      </w:r>
      <w:r>
        <w:t>უპირატეს</w:t>
      </w:r>
      <w:r>
        <w:t xml:space="preserve"> </w:t>
      </w:r>
      <w:r>
        <w:t>მნიშვნელობას</w:t>
      </w:r>
      <w:r>
        <w:t xml:space="preserve"> </w:t>
      </w:r>
      <w:r>
        <w:t>ანიჭებენ</w:t>
      </w:r>
      <w:r>
        <w:t xml:space="preserve"> </w:t>
      </w:r>
      <w:r>
        <w:t>კლინიკურ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პროფესიულ</w:t>
      </w:r>
      <w:r>
        <w:rPr>
          <w:spacing w:val="1"/>
        </w:rPr>
        <w:t xml:space="preserve"> </w:t>
      </w:r>
      <w:r>
        <w:t>შეფასებებს</w:t>
      </w:r>
      <w:r>
        <w:t>,</w:t>
      </w:r>
      <w:r>
        <w:rPr>
          <w:spacing w:val="1"/>
        </w:rPr>
        <w:t xml:space="preserve"> </w:t>
      </w:r>
      <w:r>
        <w:t>ვიდრე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პრობლემების</w:t>
      </w:r>
      <w:r>
        <w:t xml:space="preserve"> </w:t>
      </w:r>
      <w:r>
        <w:t>მქონე</w:t>
      </w:r>
      <w:r>
        <w:t xml:space="preserve"> </w:t>
      </w:r>
      <w:r>
        <w:t>ადამიანის</w:t>
      </w:r>
      <w:r>
        <w:t xml:space="preserve"> </w:t>
      </w:r>
      <w:r>
        <w:t>სურვილებსა</w:t>
      </w:r>
      <w:r>
        <w:t xml:space="preserve"> </w:t>
      </w:r>
      <w:r>
        <w:t>და</w:t>
      </w:r>
      <w:r>
        <w:t xml:space="preserve"> </w:t>
      </w:r>
      <w:r>
        <w:t>შეხედულებებს</w:t>
      </w:r>
      <w:r>
        <w:t xml:space="preserve">. </w:t>
      </w:r>
      <w:r>
        <w:t>ზოგიერთი</w:t>
      </w:r>
      <w:r>
        <w:t xml:space="preserve"> </w:t>
      </w:r>
      <w:r>
        <w:t>მკვლევარი</w:t>
      </w:r>
      <w:r>
        <w:rPr>
          <w:spacing w:val="1"/>
        </w:rPr>
        <w:t xml:space="preserve"> </w:t>
      </w:r>
      <w:r>
        <w:t xml:space="preserve">(Martin et al, 2016) </w:t>
      </w:r>
      <w:r>
        <w:t>კი</w:t>
      </w:r>
      <w:r>
        <w:t xml:space="preserve"> </w:t>
      </w:r>
      <w:r>
        <w:t>კითხვის</w:t>
      </w:r>
      <w:r>
        <w:t xml:space="preserve"> </w:t>
      </w:r>
      <w:r>
        <w:t>ნიშნის</w:t>
      </w:r>
      <w:r>
        <w:t xml:space="preserve"> </w:t>
      </w:r>
      <w:r>
        <w:t>ქვეშ</w:t>
      </w:r>
      <w:r>
        <w:t xml:space="preserve"> </w:t>
      </w:r>
      <w:r>
        <w:t>აყენებს</w:t>
      </w:r>
      <w:r>
        <w:t xml:space="preserve"> </w:t>
      </w:r>
      <w:r>
        <w:t>თავად</w:t>
      </w:r>
      <w:r>
        <w:t xml:space="preserve"> </w:t>
      </w:r>
      <w:r>
        <w:t>კონვენციის</w:t>
      </w:r>
      <w:r>
        <w:t xml:space="preserve"> „</w:t>
      </w:r>
      <w:r>
        <w:t>დიქოტომიურ</w:t>
      </w:r>
      <w:r>
        <w:t>“</w:t>
      </w:r>
      <w:r>
        <w:rPr>
          <w:spacing w:val="1"/>
        </w:rPr>
        <w:t xml:space="preserve"> </w:t>
      </w:r>
      <w:r>
        <w:t>მიდგომას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მხარდაჭერილი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მოდელი</w:t>
      </w:r>
      <w:r>
        <w:rPr>
          <w:spacing w:val="1"/>
        </w:rPr>
        <w:t xml:space="preserve"> </w:t>
      </w:r>
      <w:r>
        <w:t>vs</w:t>
      </w:r>
      <w:r>
        <w:rPr>
          <w:spacing w:val="1"/>
        </w:rPr>
        <w:t xml:space="preserve"> </w:t>
      </w:r>
      <w:r>
        <w:t>ჩანაცვლებითი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6"/>
        </w:rPr>
        <w:t xml:space="preserve"> </w:t>
      </w:r>
      <w:r>
        <w:t>მიღების</w:t>
      </w:r>
      <w:r>
        <w:rPr>
          <w:spacing w:val="6"/>
        </w:rPr>
        <w:t xml:space="preserve"> </w:t>
      </w:r>
      <w:r>
        <w:t>მოდელი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და</w:t>
      </w:r>
      <w:r>
        <w:rPr>
          <w:spacing w:val="2"/>
        </w:rPr>
        <w:t xml:space="preserve"> </w:t>
      </w:r>
      <w:r>
        <w:t>მიანიშნებს</w:t>
      </w:r>
      <w:r>
        <w:t>,</w:t>
      </w:r>
      <w:r>
        <w:rPr>
          <w:spacing w:val="5"/>
        </w:rPr>
        <w:t xml:space="preserve"> </w:t>
      </w:r>
      <w:r>
        <w:t>რომ</w:t>
      </w:r>
      <w:r>
        <w:rPr>
          <w:spacing w:val="4"/>
        </w:rPr>
        <w:t xml:space="preserve"> </w:t>
      </w:r>
      <w:r>
        <w:t>მე</w:t>
      </w:r>
      <w:r>
        <w:t>-12</w:t>
      </w:r>
      <w:r>
        <w:rPr>
          <w:spacing w:val="3"/>
        </w:rPr>
        <w:t xml:space="preserve"> </w:t>
      </w:r>
      <w:r>
        <w:t>მუხლის</w:t>
      </w:r>
      <w:r>
        <w:rPr>
          <w:spacing w:val="4"/>
        </w:rPr>
        <w:t xml:space="preserve"> </w:t>
      </w:r>
      <w:r>
        <w:t>მ</w:t>
      </w:r>
      <w:r>
        <w:t>იზნებთან</w:t>
      </w:r>
    </w:p>
    <w:p w14:paraId="680CEE04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5313EC23" w14:textId="77777777" w:rsidR="00154775" w:rsidRDefault="00661285">
      <w:pPr>
        <w:pStyle w:val="BodyText"/>
        <w:spacing w:before="23" w:line="360" w:lineRule="auto"/>
        <w:ind w:left="559" w:right="57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7745AD2" wp14:editId="25CD1FC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86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A97F6" id="Freeform 486" o:spid="_x0000_s1026" style="position:absolute;margin-left:0;margin-top:816.4pt;width:.1pt;height:12.8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შესაბამისობა</w:t>
      </w:r>
      <w:r w:rsidR="00947727">
        <w:rPr>
          <w:spacing w:val="1"/>
        </w:rPr>
        <w:t xml:space="preserve"> </w:t>
      </w:r>
      <w:r w:rsidR="00947727">
        <w:t>ჩანაცვლებითი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მოდელების</w:t>
      </w:r>
      <w:r w:rsidR="00947727">
        <w:rPr>
          <w:spacing w:val="1"/>
        </w:rPr>
        <w:t xml:space="preserve"> </w:t>
      </w:r>
      <w:r w:rsidR="00947727">
        <w:t>პირობებშიც</w:t>
      </w:r>
      <w:r w:rsidR="00947727">
        <w:rPr>
          <w:spacing w:val="1"/>
        </w:rPr>
        <w:t xml:space="preserve"> </w:t>
      </w:r>
      <w:r w:rsidR="00947727">
        <w:t>შესაძლებელია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შემთხვევაში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როცა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მოდელები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rPr>
          <w:spacing w:val="-52"/>
        </w:rPr>
        <w:t xml:space="preserve"> </w:t>
      </w:r>
      <w:r w:rsidR="00947727">
        <w:t>პრინციპებზეა</w:t>
      </w:r>
      <w:r w:rsidR="00947727">
        <w:rPr>
          <w:spacing w:val="1"/>
        </w:rPr>
        <w:t xml:space="preserve"> </w:t>
      </w:r>
      <w:r w:rsidR="00947727">
        <w:t>დაფუძნებული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ანუ</w:t>
      </w:r>
      <w:r w:rsidR="00947727">
        <w:rPr>
          <w:spacing w:val="1"/>
        </w:rPr>
        <w:t xml:space="preserve"> </w:t>
      </w:r>
      <w:r w:rsidR="00947727">
        <w:t>როდესაც</w:t>
      </w:r>
      <w:r w:rsidR="00947727">
        <w:rPr>
          <w:spacing w:val="1"/>
        </w:rPr>
        <w:t xml:space="preserve"> </w:t>
      </w:r>
      <w:r w:rsidR="00947727">
        <w:t>ხდება</w:t>
      </w:r>
      <w:r w:rsidR="00947727">
        <w:rPr>
          <w:spacing w:val="1"/>
        </w:rPr>
        <w:t xml:space="preserve"> </w:t>
      </w:r>
      <w:r w:rsidR="00947727">
        <w:t>ფსიქიკური</w:t>
      </w:r>
      <w:r w:rsidR="00947727">
        <w:rPr>
          <w:spacing w:val="1"/>
        </w:rPr>
        <w:t xml:space="preserve"> </w:t>
      </w:r>
      <w:r w:rsidR="00947727">
        <w:t>ჯანმრთელობის</w:t>
      </w:r>
      <w:r w:rsidR="00947727">
        <w:rPr>
          <w:spacing w:val="-52"/>
        </w:rPr>
        <w:t xml:space="preserve"> </w:t>
      </w:r>
      <w:r w:rsidR="00947727">
        <w:t>პრობლემების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სურვილებისა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პრეფერენციების</w:t>
      </w:r>
      <w:r w:rsidR="00947727">
        <w:rPr>
          <w:spacing w:val="1"/>
        </w:rPr>
        <w:t xml:space="preserve"> </w:t>
      </w:r>
      <w:r w:rsidR="00947727">
        <w:t>უპირატესად</w:t>
      </w:r>
      <w:r w:rsidR="00947727">
        <w:rPr>
          <w:spacing w:val="-52"/>
        </w:rPr>
        <w:t xml:space="preserve"> </w:t>
      </w:r>
      <w:r w:rsidR="00947727">
        <w:t>გათვალისწინების</w:t>
      </w:r>
      <w:r w:rsidR="00947727">
        <w:t xml:space="preserve"> </w:t>
      </w:r>
      <w:r w:rsidR="00947727">
        <w:t>პრეზუმფცია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მაგალითად</w:t>
      </w:r>
      <w:r w:rsidR="00947727">
        <w:t xml:space="preserve">, </w:t>
      </w:r>
      <w:r w:rsidR="00947727">
        <w:t>სტაციონარში</w:t>
      </w:r>
      <w:r w:rsidR="00947727">
        <w:t xml:space="preserve"> </w:t>
      </w:r>
      <w:r w:rsidR="00947727">
        <w:t>მოთავსების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სამედიცინო</w:t>
      </w:r>
      <w:r w:rsidR="00947727">
        <w:rPr>
          <w:spacing w:val="1"/>
        </w:rPr>
        <w:t xml:space="preserve"> </w:t>
      </w:r>
      <w:r w:rsidR="00947727">
        <w:t>ჩარევის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t xml:space="preserve">) </w:t>
      </w:r>
      <w:r w:rsidR="00947727">
        <w:t>და</w:t>
      </w:r>
      <w:r w:rsidR="00947727">
        <w:t xml:space="preserve"> </w:t>
      </w:r>
      <w:r w:rsidR="00947727">
        <w:t>მკაფიოდ</w:t>
      </w:r>
      <w:r w:rsidR="00947727">
        <w:rPr>
          <w:spacing w:val="1"/>
        </w:rPr>
        <w:t xml:space="preserve"> </w:t>
      </w:r>
      <w:r w:rsidR="00947727">
        <w:t>განისაზღვრება</w:t>
      </w:r>
      <w:r w:rsidR="00947727"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საჭიროება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t xml:space="preserve"> </w:t>
      </w:r>
      <w:r w:rsidR="00947727">
        <w:t>როლი</w:t>
      </w:r>
      <w:r w:rsidR="00947727"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ფარგლები</w:t>
      </w:r>
      <w:r w:rsidR="00947727">
        <w:t xml:space="preserve"> (Martin et al, 2014; 2016).</w:t>
      </w:r>
      <w:r w:rsidR="00947727">
        <w:t xml:space="preserve"> </w:t>
      </w:r>
      <w:r w:rsidR="00947727">
        <w:t>თუმცა</w:t>
      </w:r>
      <w:r w:rsidR="00947727">
        <w:t xml:space="preserve"> </w:t>
      </w:r>
      <w:r w:rsidR="00947727">
        <w:t>აქვე</w:t>
      </w:r>
      <w:r w:rsidR="00947727">
        <w:t xml:space="preserve"> </w:t>
      </w:r>
      <w:r w:rsidR="00947727">
        <w:t>ისიც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აღინიშნოს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ფსიქიკური</w:t>
      </w:r>
      <w:r w:rsidR="00947727">
        <w:rPr>
          <w:spacing w:val="1"/>
        </w:rPr>
        <w:t xml:space="preserve"> </w:t>
      </w:r>
      <w:r w:rsidR="00947727">
        <w:t>ჯანმრთელობის</w:t>
      </w:r>
      <w:r w:rsidR="00947727">
        <w:t xml:space="preserve"> </w:t>
      </w:r>
      <w:r w:rsidR="00947727">
        <w:t>პრობლემების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ადამიანების</w:t>
      </w:r>
      <w:r w:rsidR="00947727">
        <w:t xml:space="preserve"> (</w:t>
      </w:r>
      <w:r w:rsidR="00947727">
        <w:t>ისევე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ინტელექტუალური</w:t>
      </w:r>
      <w:r w:rsidR="00947727">
        <w:rPr>
          <w:spacing w:val="1"/>
        </w:rPr>
        <w:t xml:space="preserve"> </w:t>
      </w:r>
      <w:r w:rsidR="00947727">
        <w:t>დარღვევის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საჭიროებებზე</w:t>
      </w:r>
      <w:r w:rsidR="00947727">
        <w:rPr>
          <w:spacing w:val="1"/>
        </w:rPr>
        <w:t xml:space="preserve"> </w:t>
      </w:r>
      <w:r w:rsidR="00947727">
        <w:t>საუბრის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rPr>
          <w:spacing w:val="1"/>
        </w:rPr>
        <w:t xml:space="preserve"> </w:t>
      </w:r>
      <w:r w:rsidR="00947727">
        <w:t>აუცილებელია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rPr>
          <w:spacing w:val="1"/>
        </w:rPr>
        <w:t xml:space="preserve"> </w:t>
      </w:r>
      <w:r w:rsidR="00947727">
        <w:t>დაცვის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ფართო</w:t>
      </w:r>
      <w:r w:rsidR="00947727">
        <w:rPr>
          <w:spacing w:val="1"/>
        </w:rPr>
        <w:t xml:space="preserve"> </w:t>
      </w:r>
      <w:r w:rsidR="00947727">
        <w:t>გაგება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ვიდრე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t>ანებაყოფლობითი</w:t>
      </w:r>
      <w:r w:rsidR="00947727">
        <w:rPr>
          <w:spacing w:val="1"/>
        </w:rPr>
        <w:t xml:space="preserve"> </w:t>
      </w:r>
      <w:r w:rsidR="00947727">
        <w:t>სამედიცინო</w:t>
      </w:r>
      <w:r w:rsidR="00947727">
        <w:rPr>
          <w:spacing w:val="1"/>
        </w:rPr>
        <w:t xml:space="preserve"> </w:t>
      </w:r>
      <w:r w:rsidR="00947727">
        <w:t>ჩარევის</w:t>
      </w:r>
      <w:r w:rsidR="00947727">
        <w:rPr>
          <w:spacing w:val="1"/>
        </w:rPr>
        <w:t xml:space="preserve"> </w:t>
      </w:r>
      <w:r w:rsidR="00947727">
        <w:t>აკრძალვაა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ასეთ</w:t>
      </w:r>
      <w:r w:rsidR="00947727">
        <w:rPr>
          <w:spacing w:val="1"/>
        </w:rPr>
        <w:t xml:space="preserve"> </w:t>
      </w:r>
      <w:r w:rsidR="00947727">
        <w:t>ფართო</w:t>
      </w:r>
      <w:r w:rsidR="00947727">
        <w:rPr>
          <w:spacing w:val="1"/>
        </w:rPr>
        <w:t xml:space="preserve"> </w:t>
      </w:r>
      <w:r w:rsidR="00947727">
        <w:t>გაგებაში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მრავალი</w:t>
      </w:r>
      <w:r w:rsidR="00947727">
        <w:t xml:space="preserve"> </w:t>
      </w:r>
      <w:r w:rsidR="00947727">
        <w:t>ტიპის</w:t>
      </w:r>
      <w:r w:rsidR="00947727">
        <w:t xml:space="preserve"> </w:t>
      </w:r>
      <w:r w:rsidR="00947727">
        <w:t>ბარიერის</w:t>
      </w:r>
      <w:r w:rsidR="00947727">
        <w:t xml:space="preserve">, </w:t>
      </w:r>
      <w:r w:rsidR="00947727">
        <w:t>რომლებიც</w:t>
      </w:r>
      <w:r w:rsidR="00947727">
        <w:t xml:space="preserve"> </w:t>
      </w:r>
      <w:r w:rsidR="00947727">
        <w:t>ხელს</w:t>
      </w:r>
      <w:r w:rsidR="00947727">
        <w:t xml:space="preserve"> </w:t>
      </w:r>
      <w:r w:rsidR="00947727">
        <w:t>უშლიან</w:t>
      </w:r>
      <w:r w:rsidR="00947727"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ადამიანებს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rPr>
          <w:spacing w:val="1"/>
        </w:rPr>
        <w:t xml:space="preserve"> </w:t>
      </w:r>
      <w:r w:rsidR="00947727">
        <w:t>განხორციელებაში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აქტიური</w:t>
      </w:r>
      <w:r w:rsidR="00947727">
        <w:rPr>
          <w:spacing w:val="1"/>
        </w:rPr>
        <w:t xml:space="preserve"> </w:t>
      </w:r>
      <w:r w:rsidR="00947727">
        <w:t>აღმოფხვრა</w:t>
      </w:r>
      <w:r w:rsidR="00947727">
        <w:rPr>
          <w:spacing w:val="1"/>
        </w:rPr>
        <w:t xml:space="preserve"> </w:t>
      </w:r>
      <w:r w:rsidR="00947727">
        <w:t>იგულისხმება</w:t>
      </w:r>
      <w:r w:rsidR="00947727">
        <w:t>.</w:t>
      </w:r>
    </w:p>
    <w:p w14:paraId="3E56EF01" w14:textId="77777777" w:rsidR="00154775" w:rsidRDefault="00154775">
      <w:pPr>
        <w:pStyle w:val="BodyText"/>
        <w:spacing w:before="3"/>
        <w:rPr>
          <w:sz w:val="18"/>
        </w:rPr>
      </w:pPr>
    </w:p>
    <w:p w14:paraId="281BCF9C" w14:textId="77777777" w:rsidR="00154775" w:rsidRDefault="00661285">
      <w:pPr>
        <w:pStyle w:val="BodyText"/>
        <w:spacing w:line="360" w:lineRule="auto"/>
        <w:ind w:left="561" w:right="56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4948E7F0" wp14:editId="0CF6C971">
                <wp:simplePos x="0" y="0"/>
                <wp:positionH relativeFrom="page">
                  <wp:posOffset>895350</wp:posOffset>
                </wp:positionH>
                <wp:positionV relativeFrom="paragraph">
                  <wp:posOffset>2557145</wp:posOffset>
                </wp:positionV>
                <wp:extent cx="5770245" cy="893445"/>
                <wp:effectExtent l="12700" t="12700" r="8255" b="8255"/>
                <wp:wrapTopAndBottom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893445"/>
                          <a:chOff x="1410" y="4027"/>
                          <a:chExt cx="9087" cy="1407"/>
                        </a:xfrm>
                      </wpg:grpSpPr>
                      <wps:wsp>
                        <wps:cNvPr id="481" name="Rectangle 485"/>
                        <wps:cNvSpPr>
                          <a:spLocks/>
                        </wps:cNvSpPr>
                        <wps:spPr bwMode="auto">
                          <a:xfrm>
                            <a:off x="1419" y="4036"/>
                            <a:ext cx="9067" cy="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84"/>
                        <wps:cNvSpPr>
                          <a:spLocks/>
                        </wps:cNvSpPr>
                        <wps:spPr bwMode="auto">
                          <a:xfrm>
                            <a:off x="1419" y="4036"/>
                            <a:ext cx="9067" cy="8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83"/>
                        <wps:cNvSpPr>
                          <a:spLocks/>
                        </wps:cNvSpPr>
                        <wps:spPr bwMode="auto">
                          <a:xfrm>
                            <a:off x="5442" y="483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2"/>
                        <wps:cNvSpPr>
                          <a:spLocks/>
                        </wps:cNvSpPr>
                        <wps:spPr bwMode="auto">
                          <a:xfrm>
                            <a:off x="5632" y="480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5114 4804"/>
                              <a:gd name="T3" fmla="*/ 5114 h 620"/>
                              <a:gd name="T4" fmla="+- 0 5638 5632"/>
                              <a:gd name="T5" fmla="*/ T4 w 634"/>
                              <a:gd name="T6" fmla="+- 0 5052 4804"/>
                              <a:gd name="T7" fmla="*/ 5052 h 620"/>
                              <a:gd name="T8" fmla="+- 0 5685 5632"/>
                              <a:gd name="T9" fmla="*/ T8 w 634"/>
                              <a:gd name="T10" fmla="+- 0 4942 4804"/>
                              <a:gd name="T11" fmla="*/ 4942 h 620"/>
                              <a:gd name="T12" fmla="+- 0 5725 5632"/>
                              <a:gd name="T13" fmla="*/ T12 w 634"/>
                              <a:gd name="T14" fmla="+- 0 4895 4804"/>
                              <a:gd name="T15" fmla="*/ 4895 h 620"/>
                              <a:gd name="T16" fmla="+- 0 5774 5632"/>
                              <a:gd name="T17" fmla="*/ T16 w 634"/>
                              <a:gd name="T18" fmla="+- 0 4855 4804"/>
                              <a:gd name="T19" fmla="*/ 4855 h 620"/>
                              <a:gd name="T20" fmla="+- 0 5828 5632"/>
                              <a:gd name="T21" fmla="*/ T20 w 634"/>
                              <a:gd name="T22" fmla="+- 0 4827 4804"/>
                              <a:gd name="T23" fmla="*/ 4827 h 620"/>
                              <a:gd name="T24" fmla="+- 0 5886 5632"/>
                              <a:gd name="T25" fmla="*/ T24 w 634"/>
                              <a:gd name="T26" fmla="+- 0 4810 4804"/>
                              <a:gd name="T27" fmla="*/ 4810 h 620"/>
                              <a:gd name="T28" fmla="+- 0 5949 5632"/>
                              <a:gd name="T29" fmla="*/ T28 w 634"/>
                              <a:gd name="T30" fmla="+- 0 4804 4804"/>
                              <a:gd name="T31" fmla="*/ 4804 h 620"/>
                              <a:gd name="T32" fmla="+- 0 6013 5632"/>
                              <a:gd name="T33" fmla="*/ T32 w 634"/>
                              <a:gd name="T34" fmla="+- 0 4810 4804"/>
                              <a:gd name="T35" fmla="*/ 4810 h 620"/>
                              <a:gd name="T36" fmla="+- 0 6071 5632"/>
                              <a:gd name="T37" fmla="*/ T36 w 634"/>
                              <a:gd name="T38" fmla="+- 0 4827 4804"/>
                              <a:gd name="T39" fmla="*/ 4827 h 620"/>
                              <a:gd name="T40" fmla="+- 0 6125 5632"/>
                              <a:gd name="T41" fmla="*/ T40 w 634"/>
                              <a:gd name="T42" fmla="+- 0 4855 4804"/>
                              <a:gd name="T43" fmla="*/ 4855 h 620"/>
                              <a:gd name="T44" fmla="+- 0 6173 5632"/>
                              <a:gd name="T45" fmla="*/ T44 w 634"/>
                              <a:gd name="T46" fmla="+- 0 4895 4804"/>
                              <a:gd name="T47" fmla="*/ 4895 h 620"/>
                              <a:gd name="T48" fmla="+- 0 6214 5632"/>
                              <a:gd name="T49" fmla="*/ T48 w 634"/>
                              <a:gd name="T50" fmla="+- 0 4942 4804"/>
                              <a:gd name="T51" fmla="*/ 4942 h 620"/>
                              <a:gd name="T52" fmla="+- 0 6260 5632"/>
                              <a:gd name="T53" fmla="*/ T52 w 634"/>
                              <a:gd name="T54" fmla="+- 0 5052 4804"/>
                              <a:gd name="T55" fmla="*/ 5052 h 620"/>
                              <a:gd name="T56" fmla="+- 0 6266 5632"/>
                              <a:gd name="T57" fmla="*/ T56 w 634"/>
                              <a:gd name="T58" fmla="+- 0 5114 4804"/>
                              <a:gd name="T59" fmla="*/ 5114 h 620"/>
                              <a:gd name="T60" fmla="+- 0 6260 5632"/>
                              <a:gd name="T61" fmla="*/ T60 w 634"/>
                              <a:gd name="T62" fmla="+- 0 5176 4804"/>
                              <a:gd name="T63" fmla="*/ 5176 h 620"/>
                              <a:gd name="T64" fmla="+- 0 6214 5632"/>
                              <a:gd name="T65" fmla="*/ T64 w 634"/>
                              <a:gd name="T66" fmla="+- 0 5285 4804"/>
                              <a:gd name="T67" fmla="*/ 5285 h 620"/>
                              <a:gd name="T68" fmla="+- 0 6173 5632"/>
                              <a:gd name="T69" fmla="*/ T68 w 634"/>
                              <a:gd name="T70" fmla="+- 0 5333 4804"/>
                              <a:gd name="T71" fmla="*/ 5333 h 620"/>
                              <a:gd name="T72" fmla="+- 0 6125 5632"/>
                              <a:gd name="T73" fmla="*/ T72 w 634"/>
                              <a:gd name="T74" fmla="+- 0 5372 4804"/>
                              <a:gd name="T75" fmla="*/ 5372 h 620"/>
                              <a:gd name="T76" fmla="+- 0 6071 5632"/>
                              <a:gd name="T77" fmla="*/ T76 w 634"/>
                              <a:gd name="T78" fmla="+- 0 5401 4804"/>
                              <a:gd name="T79" fmla="*/ 5401 h 620"/>
                              <a:gd name="T80" fmla="+- 0 6013 5632"/>
                              <a:gd name="T81" fmla="*/ T80 w 634"/>
                              <a:gd name="T82" fmla="+- 0 5418 4804"/>
                              <a:gd name="T83" fmla="*/ 5418 h 620"/>
                              <a:gd name="T84" fmla="+- 0 5949 5632"/>
                              <a:gd name="T85" fmla="*/ T84 w 634"/>
                              <a:gd name="T86" fmla="+- 0 5423 4804"/>
                              <a:gd name="T87" fmla="*/ 5423 h 620"/>
                              <a:gd name="T88" fmla="+- 0 5886 5632"/>
                              <a:gd name="T89" fmla="*/ T88 w 634"/>
                              <a:gd name="T90" fmla="+- 0 5418 4804"/>
                              <a:gd name="T91" fmla="*/ 5418 h 620"/>
                              <a:gd name="T92" fmla="+- 0 5828 5632"/>
                              <a:gd name="T93" fmla="*/ T92 w 634"/>
                              <a:gd name="T94" fmla="+- 0 5401 4804"/>
                              <a:gd name="T95" fmla="*/ 5401 h 620"/>
                              <a:gd name="T96" fmla="+- 0 5774 5632"/>
                              <a:gd name="T97" fmla="*/ T96 w 634"/>
                              <a:gd name="T98" fmla="+- 0 5372 4804"/>
                              <a:gd name="T99" fmla="*/ 5372 h 620"/>
                              <a:gd name="T100" fmla="+- 0 5725 5632"/>
                              <a:gd name="T101" fmla="*/ T100 w 634"/>
                              <a:gd name="T102" fmla="+- 0 5333 4804"/>
                              <a:gd name="T103" fmla="*/ 5333 h 620"/>
                              <a:gd name="T104" fmla="+- 0 5685 5632"/>
                              <a:gd name="T105" fmla="*/ T104 w 634"/>
                              <a:gd name="T106" fmla="+- 0 5285 4804"/>
                              <a:gd name="T107" fmla="*/ 5285 h 620"/>
                              <a:gd name="T108" fmla="+- 0 5638 5632"/>
                              <a:gd name="T109" fmla="*/ T108 w 634"/>
                              <a:gd name="T110" fmla="+- 0 5176 4804"/>
                              <a:gd name="T111" fmla="*/ 5176 h 620"/>
                              <a:gd name="T112" fmla="+- 0 5632 5632"/>
                              <a:gd name="T113" fmla="*/ T112 w 634"/>
                              <a:gd name="T114" fmla="+- 0 5114 4804"/>
                              <a:gd name="T115" fmla="*/ 511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481"/>
                        <wps:cNvSpPr txBox="1">
                          <a:spLocks/>
                        </wps:cNvSpPr>
                        <wps:spPr bwMode="auto">
                          <a:xfrm>
                            <a:off x="1409" y="4026"/>
                            <a:ext cx="9087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5D3B8" w14:textId="77777777" w:rsidR="00154775" w:rsidRDefault="00947727">
                              <w:pPr>
                                <w:spacing w:before="75" w:line="223" w:lineRule="auto"/>
                                <w:ind w:left="1670" w:right="1668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მხარდაჭერა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გადაწყვეტილების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მიღებაში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ძირითადი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პრინციპები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ფორმები</w:t>
                              </w:r>
                            </w:p>
                            <w:p w14:paraId="21E803F3" w14:textId="77777777" w:rsidR="00154775" w:rsidRDefault="00947727">
                              <w:pPr>
                                <w:spacing w:before="163"/>
                                <w:ind w:left="45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8E7F0" id="Group 480" o:spid="_x0000_s1065" style="position:absolute;left:0;text-align:left;margin-left:70.5pt;margin-top:201.35pt;width:454.35pt;height:70.35pt;z-index:-15706624;mso-wrap-distance-left:0;mso-wrap-distance-right:0;mso-position-horizontal-relative:page;mso-position-vertical-relative:text" coordorigin="1410,4027" coordsize="9087,14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NL7AgAAH4qAAAOAAAAZHJzL2Uyb0RvYy54bWzsWmuP47YV/V6g/0HQxxZZixL1MnY22Gaz&#13;&#10;iwBpEyTqD9DY8gOVJVfSjL359TmXFDWklrTVvJACOx/Gsnl0dXnPfZHi6y+vp9p7rrr+2DYPPnsV&#13;&#10;+F7VbNrtsdk/+P8u3n+R+V4/lM22rNumevA/Vr3/5Zu//uX15byuwvbQ1tuq8yCk6deX84N/GIbz&#13;&#10;erXqN4fqVPav2nPVYHDXdqdywNduv9p25QXST/UqDIJkdWm77blrN1Xf49d3ctB/I+TvdtVm+G63&#13;&#10;66vBqx986DaI/534/0j/V29el+t9V54Px82oRvkLtDiVxwYPnUS9K4fSe+qOn4g6HTdd27e74dWm&#13;&#10;Pa3a3e64qcQcMBsWzGbzoWufzmIu+/Vlf57MBNPO7PSLxW7+9fyhO/94/r6T2uPy23bznx52WV3O&#13;&#10;+7U+Tt/3Euw9Xv7ZbsFn+TS0YuLXXXciEZiSdxX2/TjZt7oO3gY/xmkahDz2vQ3GsjziuBYEbA5g&#13;&#10;iW5jnIEljPIgTNXY1+PteZCl8l7GAzG6KtfyuULXUTfiHs7Uv9ir/3X2+vFQnitBQ0/2+L7zjlto&#13;&#10;mDHfa8oTjPAD3Kxs9nXl8UzMiBQAUpm1122qjRCsh+nvWhNmyUezRIk0i7JpHiSjUbIso6HJJuX6&#13;&#10;3PXDh6o9eXTx4HdQU3BVPn/bDxKqIERd39bH7ftjXYsv3f7xq7rznktEznvxN0o3YHVD4Kal26RE&#13;&#10;+gV0yJlJLh7b7UfMsmtl+CFd4OLQdj/53gWh9+D3/30qu8r36m8acJUzzilWxRcepyG+dPrIoz5S&#13;&#10;NhuIevAH35OXXw0yvp/O3XF/wJOYmHTTvoWv7o5i4qSf1GpUFu7yh/lNaPMbTtb9//Sbif1yXTfe&#13;&#10;BQYP0yAQRjd8pddd6m0UJ29FsMBhDRi55LuyP0jXE0PS5U/HAbWiPp6QPAL6kz8fqnL7dbOF+cr1&#13;&#10;UB5reQ2pnz1RlUVXBotsnhj9Hp4Ycw63p8SeRcLVy7XKYCwIkUmpJMRxTs/+nMH+7BmMK79531UV&#13;&#10;NWcofOHv4jZJpNwmmLlNAj8SXpOgPphes3mSdY8ygqp1aM22qHr003471u0ChWV3qtHw/f0LL/Bi&#13;&#10;PEz8I3E6DO4pYX9beUXgXTx69gwDNXVRjHHYROn88kRE3CQqJtDBG/XXH4iZ6cKSKLPqhU5qElZw&#13;&#10;u16JwsgpBnFo1Qs9xCQqJpBVLzTzhl5ZbNULvcokrMjselGfp8niObcrxnTjC5RVMzazfxraVWM6&#13;&#10;AQULHcqZBPAsj61WYzoDAmVXbkZCmnKr3ZjOQsESh3ImC2g5HcrpNAiUVTnqrjQi4iy0Oxsl6RdW&#13;&#10;Q1cYmDwgLaRWy4U6DwJlV84kIs6yxGq5UCeiCB2xEJo8oIMP7MrpPAiUXTmTiDjnuV05nYgC5rUm&#13;&#10;kMjkgZKHVblI50GgrMpR3tRoTQIWWZWLdCIKJEC7ciYPTstFOg9uy2ERYyqXMrtyOhFF5AiIyOTB&#13;&#10;6XORzoPb52jtoVuOOVIJ14kouCMgqO3RpDmjles8uKOVm0QkLLXTSqvsl2jljoDgJg/OPMd1Htx5&#13;&#10;jptEJCHqGxXVea3kOhEFdwREbPLgrBCxzoO7QsQmEUmYyIo/Vy7WiShQCa0BEZs8iJJpq/exzoO7&#13;&#10;sMYmEVDOnudinYgidgREbPIg+gyrcjoP7m4kMYlwWi7RiShgXqvlEpOHmKWJNc8lOg8CZc1ziUmE&#13;&#10;0+cSnYgicQREYvIQh+hwbJajPZcpvATKrpxJhDNaE52IInEERGryEEdRZFUu1XkQKKtyqUlE4spz&#13;&#10;qU5EkToCIjV5iCMAbZZLdR4Eyq6cSUQSOCpEqhNRwJWsPpeaPMQ8YHbldB4EyqpcZhLhrK20Qzh5&#13;&#10;SZE5AgIrJ71CxJxlVuUynQeBsis3I8LVlWCnUlfOERCZyUPMQ7vP0c7sNFWBsis3I8LVz2U6EUXm&#13;&#10;CIjc5MFpuVznwW25fEaEqxPOdSKK3BEQ+YwHl8/lOg9un8tnRLjWELlORJE7AiKf8eCK1lznwR2t&#13;&#10;DHtxhg87l1+BTkWB++wBiz0hU6Ar17FAJ8Od7BiW4oaGiWPtygKdD2joCAwWzAhxlQqGVxVaaBDM&#13;&#10;GhosmHHiWvWzQCcFGjqig82W2M5Ky4w1trvUsvki27lfMltlO5fZbEaKa9eEGQtts1PBbuG0s1Me&#13;&#10;5IuNcr25NuNuD67wYgCvzOSO9Lnt6UVTAT/EjmMhNjshAija83GA4RIEVu+cboPBDoFhVLkrdRtN&#13;&#10;phJwtRd+Bw5nEnC1U3obTot2gmO5vUQZWkYL+LKZhuNUsSRdIp2WmiQdi8RF8HGqWLYtgdNyjKRj&#13;&#10;IbUIPk4VS5tF8HGqWGwsgdMigpRB+78IPk512v++zSo12iQdLfIS6dT6CviyqVIzSnC0kUukU3so&#13;&#10;4MumSg2bgC9jlVoogqP5WaIMNTUCvmyq1GYQHA3CEulU+AV82VSpFAv4sqkyqo2Ep5q2RB1RquQN&#13;&#10;y6YrKoe4YWlymrITErCmkkyYY4Kl18rz4xWd7+F4xSPdg9fQ5UB5WV3SG0KxeX/AJ3Yf6fdT+1wV&#13;&#10;rUAML8cHIlQw+dSX8brRcajBmE+IjQeJU6Pq8yykjdHIsFF0CzbSOzmDEqI+pTA2vsiaMoEaVp8j&#13;&#10;jBo20k1xqYbVp4SFtJEAmHirD7OqUfUpURHtDAOlzKFG1eeIGoPltixO22D3FeOjNe5ME920kHbH&#13;&#10;aNhVFrB7FCQhmiBS7g6jwn+Ae/EQZQr1KU2i5KG/vUm90g9blrdx43RjlL5brjRZL7ntcoqMGLni&#13;&#10;lrxIUYuO6SZudJQE50Vu4Sa3uyOPjV58T78pKO7MVznVHfONAXuPDRlh97jF0sTqKZu67StpJMpQ&#13;&#10;4r3zlKoow2lvEf+oIw448DWeZPh8quHu8TjXqQb0APJcVkFHDP7RXrGdIsJaO17jDVcMqLNBv8EB&#13;&#10;LVqUwc1wbu2TA1rOU2v/8wktww2pWk4/iNLxycGr4fp4FYfVQpE2Xk49LT6LheCR57BwIc9g4UKe&#13;&#10;v8LFb3j2SpzgwyFHEYbjgUw6Ral/F/N7OTb65mcAAAD//wMAUEsDBBQABgAIAAAAIQBMnemC5wAA&#13;&#10;ABEBAAAPAAAAZHJzL2Rvd25yZXYueG1sTI9Nb8IwDIbvk/YfIk/abSSFsI/SFCH2cUJIg0nTbqEx&#13;&#10;bUWTVE1oy7+fOW0Xy69sv36fbDnahvXYhdo7BclEAENXeFO7UsHX/v3hGViI2hndeIcKLhhgmd/e&#13;&#10;ZDo1fnCf2O9iycjEhVQrqGJsU85DUaHVYeJbdDQ7+s7qSLIruen0QOa24VMhHrnVtaMPlW5xXWFx&#13;&#10;2p2tgo9BD6tZ8tZvTsf15Wc/335vElTq/m58XVBZLYBFHOPfBVwZKD/kFOzgz84E1pCWCQFFBVJM&#13;&#10;n4BdN4R8oe6gYC5nEnie8f8k+S8AAAD//wMAUEsBAi0AFAAGAAgAAAAhALaDOJL+AAAA4QEAABMA&#13;&#10;AAAAAAAAAAAAAAAAAAAAAFtDb250ZW50X1R5cGVzXS54bWxQSwECLQAUAAYACAAAACEAOP0h/9YA&#13;&#10;AACUAQAACwAAAAAAAAAAAAAAAAAvAQAAX3JlbHMvLnJlbHNQSwECLQAUAAYACAAAACEAozwTS+wI&#13;&#10;AAB+KgAADgAAAAAAAAAAAAAAAAAuAgAAZHJzL2Uyb0RvYy54bWxQSwECLQAUAAYACAAAACEATJ3p&#13;&#10;gucAAAARAQAADwAAAAAAAAAAAAAAAABGCwAAZHJzL2Rvd25yZXYueG1sUEsFBgAAAAAEAAQA8wAA&#13;&#10;AFoMAAAAAA==&#13;&#10;">
                <v:rect id="Rectangle 485" o:spid="_x0000_s1066" style="position:absolute;left:1419;top:4036;width:9067;height:8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eS+yAAAAOEAAAAPAAAAZHJzL2Rvd25yZXYueG1sRI9Ba8JA&#13;&#10;FITvBf/D8oTe6iZFS4iuUpRKFS9RL729ZF+T0OzbkF1j/PeuUPAyMAzzDbNYDaYRPXWutqwgnkQg&#13;&#10;iAuray4VnE9fbwkI55E1NpZJwY0crJajlwWm2l45o/7oSxEg7FJUUHnfplK6oiKDbmJb4pD92s6g&#13;&#10;D7Yrpe7wGuCmke9R9CEN1hwWKmxpXVHxd7wYBfnukPnt/rztk7xsG5v/xAc7U+p1PGzmQT7nIDwN&#13;&#10;/tn4R3xrBdMkhsej8Abk8g4AAP//AwBQSwECLQAUAAYACAAAACEA2+H2y+4AAACFAQAAEwAAAAAA&#13;&#10;AAAAAAAAAAAAAAAAW0NvbnRlbnRfVHlwZXNdLnhtbFBLAQItABQABgAIAAAAIQBa9CxbvwAAABUB&#13;&#10;AAALAAAAAAAAAAAAAAAAAB8BAABfcmVscy8ucmVsc1BLAQItABQABgAIAAAAIQBJUeS+yAAAAOEA&#13;&#10;AAAPAAAAAAAAAAAAAAAAAAcCAABkcnMvZG93bnJldi54bWxQSwUGAAAAAAMAAwC3AAAA/AIAAAAA&#13;&#10;" stroked="f">
                  <v:path arrowok="t"/>
                </v:rect>
                <v:rect id="Rectangle 484" o:spid="_x0000_s1067" style="position:absolute;left:1419;top:4036;width:9067;height:8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sKGyAAAAOEAAAAPAAAAZHJzL2Rvd25yZXYueG1sRI9Ba8JA&#13;&#10;FITvBf/D8oRepG60YkOSTbAVoaeC2t4f2WcSzL6N2W2S/vtuoeBlYBjmGyYrJtOKgXrXWFawWkYg&#13;&#10;iEurG64UfJ4PTzEI55E1tpZJwQ85KPLZQ4aJtiMfaTj5SgQIuwQV1N53iZSurMmgW9qOOGQX2xv0&#13;&#10;wfaV1D2OAW5auY6irTTYcFiosaO3msrr6dsoOCzi/at8GXy8e76NH9OWvjbVQqnH+bRPg+xSEJ4m&#13;&#10;f2/8I961gk28hr9H4Q3I/BcAAP//AwBQSwECLQAUAAYACAAAACEA2+H2y+4AAACFAQAAEwAAAAAA&#13;&#10;AAAAAAAAAAAAAAAAW0NvbnRlbnRfVHlwZXNdLnhtbFBLAQItABQABgAIAAAAIQBa9CxbvwAAABUB&#13;&#10;AAALAAAAAAAAAAAAAAAAAB8BAABfcmVscy8ucmVsc1BLAQItABQABgAIAAAAIQBpgsKGyAAAAOEA&#13;&#10;AAAPAAAAAAAAAAAAAAAAAAcCAABkcnMvZG93bnJldi54bWxQSwUGAAAAAAMAAwC3AAAA/AIAAAAA&#13;&#10;" filled="f" strokecolor="#a356a5" strokeweight="1pt">
                  <v:path arrowok="t"/>
                </v:rect>
                <v:rect id="Rectangle 483" o:spid="_x0000_s1068" style="position:absolute;left:5442;top:483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99SyQAAAOEAAAAPAAAAZHJzL2Rvd25yZXYueG1sRI9Pa8JA&#13;&#10;FMTvBb/D8gre6sbaSojZiFQULV78c+ntJfuahGbfhuwa02/vFgpeBoZhfsOky8E0oqfO1ZYVTCcR&#13;&#10;COLC6ppLBZfz5iUG4TyyxsYyKfglB8ts9JRiou2Nj9SffCkChF2CCirv20RKV1Rk0E1sSxyyb9sZ&#13;&#10;9MF2pdQd3gLcNPI1iubSYM1hocKWPioqfk5XoyDfH45++3nZ9nFeto3Nv6YH+67U+HlYL4KsFiA8&#13;&#10;Df7R+EfstIK3eAZ/j8IbkNkdAAD//wMAUEsBAi0AFAAGAAgAAAAhANvh9svuAAAAhQEAABMAAAAA&#13;&#10;AAAAAAAAAAAAAAAAAFtDb250ZW50X1R5cGVzXS54bWxQSwECLQAUAAYACAAAACEAWvQsW78AAAAV&#13;&#10;AQAACwAAAAAAAAAAAAAAAAAfAQAAX3JlbHMvLnJlbHNQSwECLQAUAAYACAAAACEA1s/fUskAAADh&#13;&#10;AAAADwAAAAAAAAAAAAAAAAAHAgAAZHJzL2Rvd25yZXYueG1sUEsFBgAAAAADAAMAtwAAAP0CAAAA&#13;&#10;AA==&#13;&#10;" stroked="f">
                  <v:path arrowok="t"/>
                </v:rect>
                <v:shape id="Freeform 482" o:spid="_x0000_s1069" style="position:absolute;left:5632;top:480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HfzygAAAOEAAAAPAAAAZHJzL2Rvd25yZXYueG1sRI9Ba8JA&#13;&#10;FITvQv/D8gpepG6UUCS6SjUWBSltjQePz+wzCc2+Ddmtxn/vCoVeBoZhvmFmi87U4kKtqywrGA0j&#13;&#10;EMS51RUXCg7Z+8sEhPPIGmvLpOBGDhbzp94ME22v/E2XvS9EgLBLUEHpfZNI6fKSDLqhbYhDdrat&#13;&#10;QR9sW0jd4jXATS3HUfQqDVYcFkpsaFVS/rP/NQrq5eHY7OLNR/Y52GSn3Vdq1qdUqf5zl06DvE1B&#13;&#10;eOr8f+MPsdUK4kkMj0fhDcj5HQAA//8DAFBLAQItABQABgAIAAAAIQDb4fbL7gAAAIUBAAATAAAA&#13;&#10;AAAAAAAAAAAAAAAAAABbQ29udGVudF9UeXBlc10ueG1sUEsBAi0AFAAGAAgAAAAhAFr0LFu/AAAA&#13;&#10;FQEAAAsAAAAAAAAAAAAAAAAAHwEAAF9yZWxzLy5yZWxzUEsBAi0AFAAGAAgAAAAhAFzcd/PKAAAA&#13;&#10;4QAAAA8AAAAAAAAAAAAAAAAABwIAAGRycy9kb3ducmV2LnhtbFBLBQYAAAAAAwADALcAAAD+AgAA&#13;&#10;AAA=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5114;6,5052;53,4942;93,4895;142,4855;196,4827;254,4810;317,4804;381,4810;439,4827;493,4855;541,4895;582,4942;628,5052;634,5114;628,5176;582,5285;541,5333;493,5372;439,5401;381,5418;317,5423;254,5418;196,5401;142,5372;93,5333;53,5285;6,5176;0,5114" o:connectangles="0,0,0,0,0,0,0,0,0,0,0,0,0,0,0,0,0,0,0,0,0,0,0,0,0,0,0,0,0"/>
                </v:shape>
                <v:shape id="Text Box 481" o:spid="_x0000_s1070" type="#_x0000_t202" style="position:absolute;left:1409;top:4026;width:9087;height:14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CITyAAAAOEAAAAPAAAAZHJzL2Rvd25yZXYueG1sRI9PawIx&#13;&#10;FMTvhX6H8ArearbiP1ajFEUUige1hR4fm9fN0s3LkqRr/PZNoeBlYBjmN8xynWwrevKhcazgZViA&#13;&#10;IK6cbrhW8H7ZPc9BhIissXVMCm4UYL16fFhiqd2VT9SfYy0yhEOJCkyMXSllqAxZDEPXEefsy3mL&#13;&#10;MVtfS+3xmuG2laOimEqLDecFgx1tDFXf5x+r4GPT7d7Sp8FjP9H77Wh2uvkqKTV4SttFltcFiEgp&#13;&#10;3hv/iINWMJ5P4O9RfgNy9QsAAP//AwBQSwECLQAUAAYACAAAACEA2+H2y+4AAACFAQAAEwAAAAAA&#13;&#10;AAAAAAAAAAAAAAAAW0NvbnRlbnRfVHlwZXNdLnhtbFBLAQItABQABgAIAAAAIQBa9CxbvwAAABUB&#13;&#10;AAALAAAAAAAAAAAAAAAAAB8BAABfcmVscy8ucmVsc1BLAQItABQABgAIAAAAIQD5oCI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95D3B8" w14:textId="77777777" w:rsidR="00154775" w:rsidRDefault="00947727">
                        <w:pPr>
                          <w:spacing w:before="75" w:line="223" w:lineRule="auto"/>
                          <w:ind w:left="1670" w:right="1668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მხარდაჭერა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გადაწყვეტილების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მიღებაში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: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ძირითადი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პრინციპები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ფორმები</w:t>
                        </w:r>
                      </w:p>
                      <w:p w14:paraId="21E803F3" w14:textId="77777777" w:rsidR="00154775" w:rsidRDefault="00947727">
                        <w:pPr>
                          <w:spacing w:before="163"/>
                          <w:ind w:left="45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3.2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9648" behindDoc="1" locked="0" layoutInCell="1" allowOverlap="1" wp14:anchorId="729AB310" wp14:editId="33D463CD">
                <wp:simplePos x="0" y="0"/>
                <wp:positionH relativeFrom="page">
                  <wp:posOffset>914400</wp:posOffset>
                </wp:positionH>
                <wp:positionV relativeFrom="paragraph">
                  <wp:posOffset>2931795</wp:posOffset>
                </wp:positionV>
                <wp:extent cx="5720080" cy="155575"/>
                <wp:effectExtent l="0" t="0" r="7620" b="9525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008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2573C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2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-113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5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ძ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AB310" id="Text Box 479" o:spid="_x0000_s1071" type="#_x0000_t202" style="position:absolute;left:0;text-align:left;margin-left:1in;margin-top:230.85pt;width:450.4pt;height:12.25pt;z-index:-176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4toygEAAIIDAAAOAAAAZHJzL2Uyb0RvYy54bWysU9tu2zAMfR+wfxD0vjgJ4LUw4hTbig4D&#13;&#10;ugvQ7gMUWYqF2aJGKrGzrx8lx+nWvg17EWiSOjrnkN7cjH0njgbJga/larGUwngNjfP7Wn5/vHtz&#13;&#10;LQVF5RvVgTe1PBmSN9vXrzZDqMwaWugag4JBPFVDqGUbY6iKgnRrekULCMZz0QL2KvIn7osG1cDo&#13;&#10;fVesl8u3xQDYBARtiDh7OxXlNuNba3T8ai2ZKLpaMreYT8znLp3FdqOqParQOn2mof6BRa+c50cv&#13;&#10;ULcqKnFA9wKqdxqBwMaFhr4Aa502WQOrWS2fqXloVTBZC5tD4WIT/T9Y/eX4EL6hiON7GHmAWQSF&#13;&#10;e9A/iL0phkDVuSd5ShWl7t3wGRqepjpEyDdGi32Sz4IEw7DTp4u7ZoxCc7K84oFdc0lzbVWW5VWZ&#13;&#10;7C9UNd8OSPGjgV6koJbI08vo6nhPcWqdW9JjHu5c1+UJdv6vBGOmTGafCE/U47gbhWtquc4PJzU7&#13;&#10;aE6sB2FaDF5kDlrAX1IMvBS1pJ8HhUaK7pNn19MGzQHOwW4OlNd8tZZRiin8EKdNOwR0+5aRJ3s9&#13;&#10;vGPfrMuSnlic+fKgsynnpUyb9Od37nr6dba/AQAA//8DAFBLAwQUAAYACAAAACEAI3FbbOUAAAAR&#13;&#10;AQAADwAAAGRycy9kb3ducmV2LnhtbEyPzWrDMBCE74W+g9hCb40cozrBsRxKQuih9JC0hR4VS7VN&#13;&#10;rZWRFEd5+25OzWVh9md2vmqd7MAm40PvUMJ8lgEz2DjdYyvh82P3tAQWokKtBodGwsUEWNf3d5Uq&#13;&#10;tTvj3kyH2DIywVAqCV2MY8l5aDpjVZi50SDNfpy3KpL0LddencncDjzPsoJb1SN96NRoNp1pfg8n&#13;&#10;K+FrM+7e0nen3qdn/brNF/uLb5KUjw9pu6LysgIWTYr/F3BloPxQU7CjO6EObCAtBAFFCaKYL4Bd&#13;&#10;NzIhCOlIrWWRA68rfktS/wEAAP//AwBQSwECLQAUAAYACAAAACEAtoM4kv4AAADhAQAAEwAAAAAA&#13;&#10;AAAAAAAAAAAAAAAAW0NvbnRlbnRfVHlwZXNdLnhtbFBLAQItABQABgAIAAAAIQA4/SH/1gAAAJQB&#13;&#10;AAALAAAAAAAAAAAAAAAAAC8BAABfcmVscy8ucmVsc1BLAQItABQABgAIAAAAIQCMa4toygEAAIID&#13;&#10;AAAOAAAAAAAAAAAAAAAAAC4CAABkcnMvZTJvRG9jLnhtbFBLAQItABQABgAIAAAAIQAjcVts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7062573C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2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-113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5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ძ</w:t>
                      </w:r>
                      <w:r>
                        <w:rPr>
                          <w:sz w:val="24"/>
                          <w:szCs w:val="24"/>
                        </w:rPr>
                        <w:t>ძ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ცხადია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პირთა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rPr>
          <w:spacing w:val="1"/>
        </w:rPr>
        <w:t xml:space="preserve"> </w:t>
      </w:r>
      <w:r w:rsidR="00947727">
        <w:t>აღიარების</w:t>
      </w:r>
      <w:r w:rsidR="00947727">
        <w:rPr>
          <w:spacing w:val="1"/>
        </w:rPr>
        <w:t xml:space="preserve"> </w:t>
      </w:r>
      <w:r w:rsidR="00947727">
        <w:t>კუთხით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მე</w:t>
      </w:r>
      <w:r w:rsidR="00947727">
        <w:t>-12</w:t>
      </w:r>
      <w:r w:rsidR="00947727">
        <w:rPr>
          <w:spacing w:val="1"/>
        </w:rPr>
        <w:t xml:space="preserve"> </w:t>
      </w:r>
      <w:r w:rsidR="00947727">
        <w:t>მუხლი</w:t>
      </w:r>
      <w:r w:rsidR="00947727">
        <w:rPr>
          <w:spacing w:val="1"/>
        </w:rPr>
        <w:t xml:space="preserve"> </w:t>
      </w:r>
      <w:r w:rsidR="00947727">
        <w:t>მის</w:t>
      </w:r>
      <w:r w:rsidR="00947727">
        <w:rPr>
          <w:spacing w:val="1"/>
        </w:rPr>
        <w:t xml:space="preserve"> </w:t>
      </w:r>
      <w:r w:rsidR="00947727">
        <w:t>რევოლუციურ</w:t>
      </w:r>
      <w:r w:rsidR="00947727">
        <w:rPr>
          <w:spacing w:val="1"/>
        </w:rPr>
        <w:t xml:space="preserve"> </w:t>
      </w:r>
      <w:r w:rsidR="00947727">
        <w:t>ბუნებასთან</w:t>
      </w:r>
      <w:r w:rsidR="00947727">
        <w:rPr>
          <w:spacing w:val="1"/>
        </w:rPr>
        <w:t xml:space="preserve"> </w:t>
      </w:r>
      <w:r w:rsidR="00947727">
        <w:t>ერთად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საკმაოდ</w:t>
      </w:r>
      <w:r w:rsidR="00947727">
        <w:rPr>
          <w:spacing w:val="1"/>
        </w:rPr>
        <w:t xml:space="preserve"> </w:t>
      </w:r>
      <w:r w:rsidR="00947727">
        <w:t>წინააღმდეგობრივი</w:t>
      </w:r>
      <w:r w:rsidR="00947727">
        <w:rPr>
          <w:spacing w:val="1"/>
        </w:rPr>
        <w:t xml:space="preserve"> </w:t>
      </w:r>
      <w:r w:rsidR="00947727">
        <w:t>მუხლია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რომლის</w:t>
      </w:r>
      <w:r w:rsidR="00947727">
        <w:rPr>
          <w:spacing w:val="1"/>
        </w:rPr>
        <w:t xml:space="preserve"> </w:t>
      </w:r>
      <w:r w:rsidR="00947727">
        <w:t>გარშემოც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წყდება</w:t>
      </w:r>
      <w:r w:rsidR="00947727">
        <w:rPr>
          <w:spacing w:val="1"/>
        </w:rPr>
        <w:t xml:space="preserve"> </w:t>
      </w:r>
      <w:r w:rsidR="00947727">
        <w:t>დებატები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ურთიერთგამომრიცხავი</w:t>
      </w:r>
      <w:r w:rsidR="00947727">
        <w:rPr>
          <w:spacing w:val="1"/>
        </w:rPr>
        <w:t xml:space="preserve"> </w:t>
      </w:r>
      <w:r w:rsidR="00947727">
        <w:t>ინტერპრეტაციები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განსხვავებებისა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ბუნდოვანების</w:t>
      </w:r>
      <w:r w:rsidR="00947727">
        <w:rPr>
          <w:spacing w:val="1"/>
        </w:rPr>
        <w:t xml:space="preserve"> </w:t>
      </w:r>
      <w:r w:rsidR="00947727">
        <w:t>გასაქარწყლებლად</w:t>
      </w:r>
      <w:r w:rsidR="00947727">
        <w:t xml:space="preserve"> </w:t>
      </w:r>
      <w:r w:rsidR="00947727">
        <w:t>ავტორები</w:t>
      </w:r>
      <w:r w:rsidR="00947727">
        <w:t xml:space="preserve"> </w:t>
      </w:r>
      <w:r w:rsidR="00947727">
        <w:t>გამოსავალს</w:t>
      </w:r>
      <w:r w:rsidR="00947727">
        <w:t xml:space="preserve"> </w:t>
      </w:r>
      <w:r w:rsidR="00947727">
        <w:t>ხედავენ</w:t>
      </w:r>
      <w:r w:rsidR="00947727">
        <w:t xml:space="preserve"> </w:t>
      </w:r>
      <w:r w:rsidR="00947727">
        <w:t>იმაში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მე</w:t>
      </w:r>
      <w:r w:rsidR="00947727">
        <w:t xml:space="preserve">-12 </w:t>
      </w:r>
      <w:r w:rsidR="00947727">
        <w:t>მუხლის</w:t>
      </w:r>
      <w:r w:rsidR="00947727">
        <w:t xml:space="preserve"> </w:t>
      </w:r>
      <w:r w:rsidR="00947727">
        <w:t>წაკითხვა</w:t>
      </w:r>
      <w:r w:rsidR="00947727">
        <w:t xml:space="preserve"> </w:t>
      </w:r>
      <w:r w:rsidR="00947727">
        <w:t>და</w:t>
      </w:r>
      <w:r w:rsidR="00947727">
        <w:rPr>
          <w:spacing w:val="-52"/>
        </w:rPr>
        <w:t xml:space="preserve"> </w:t>
      </w:r>
      <w:r w:rsidR="00947727">
        <w:rPr>
          <w:spacing w:val="-1"/>
        </w:rPr>
        <w:t>გააზრება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კონვენციის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პრეამბულასა</w:t>
      </w:r>
      <w:r w:rsidR="00947727">
        <w:rPr>
          <w:spacing w:val="-14"/>
        </w:rPr>
        <w:t xml:space="preserve"> </w:t>
      </w:r>
      <w:r w:rsidR="00947727">
        <w:t>და</w:t>
      </w:r>
      <w:r w:rsidR="00947727">
        <w:rPr>
          <w:spacing w:val="-15"/>
        </w:rPr>
        <w:t xml:space="preserve"> </w:t>
      </w:r>
      <w:r w:rsidR="00947727">
        <w:t>სხვა</w:t>
      </w:r>
      <w:r w:rsidR="00947727">
        <w:rPr>
          <w:spacing w:val="-12"/>
        </w:rPr>
        <w:t xml:space="preserve"> </w:t>
      </w:r>
      <w:r w:rsidR="00947727">
        <w:t>მუხლებთან</w:t>
      </w:r>
      <w:r w:rsidR="00947727">
        <w:rPr>
          <w:spacing w:val="-10"/>
        </w:rPr>
        <w:t xml:space="preserve"> </w:t>
      </w:r>
      <w:r w:rsidR="00947727">
        <w:t>კავშირში</w:t>
      </w:r>
      <w:r w:rsidR="00947727">
        <w:rPr>
          <w:spacing w:val="-15"/>
        </w:rPr>
        <w:t xml:space="preserve"> </w:t>
      </w:r>
      <w:r w:rsidR="00947727">
        <w:t>მოხდეს</w:t>
      </w:r>
      <w:r w:rsidR="00947727">
        <w:rPr>
          <w:spacing w:val="-11"/>
        </w:rPr>
        <w:t xml:space="preserve"> </w:t>
      </w:r>
      <w:r w:rsidR="00947727">
        <w:t>(Arstein-Kerslake</w:t>
      </w:r>
      <w:r w:rsidR="00947727">
        <w:rPr>
          <w:spacing w:val="-53"/>
        </w:rPr>
        <w:t xml:space="preserve"> </w:t>
      </w:r>
      <w:r w:rsidR="00947727">
        <w:t>and</w:t>
      </w:r>
      <w:r w:rsidR="00947727">
        <w:rPr>
          <w:spacing w:val="1"/>
        </w:rPr>
        <w:t xml:space="preserve"> </w:t>
      </w:r>
      <w:r w:rsidR="00947727">
        <w:t>Flynn,</w:t>
      </w:r>
      <w:r w:rsidR="00947727">
        <w:rPr>
          <w:spacing w:val="1"/>
        </w:rPr>
        <w:t xml:space="preserve"> </w:t>
      </w:r>
      <w:r w:rsidR="00947727">
        <w:t>2016;</w:t>
      </w:r>
      <w:r w:rsidR="00947727">
        <w:rPr>
          <w:spacing w:val="1"/>
        </w:rPr>
        <w:t xml:space="preserve"> </w:t>
      </w:r>
      <w:r w:rsidR="00947727">
        <w:t>Dinnerstein,</w:t>
      </w:r>
      <w:r w:rsidR="00947727">
        <w:rPr>
          <w:spacing w:val="1"/>
        </w:rPr>
        <w:t xml:space="preserve"> </w:t>
      </w:r>
      <w:r w:rsidR="00947727">
        <w:t>2012),</w:t>
      </w:r>
      <w:r w:rsidR="00947727">
        <w:rPr>
          <w:spacing w:val="1"/>
        </w:rPr>
        <w:t xml:space="preserve"> </w:t>
      </w:r>
      <w:r w:rsidR="00947727">
        <w:t>ხოლო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მიღებაში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გაწევის</w:t>
      </w:r>
      <w:r w:rsidR="00947727">
        <w:rPr>
          <w:spacing w:val="1"/>
        </w:rPr>
        <w:t xml:space="preserve"> </w:t>
      </w:r>
      <w:r w:rsidR="00947727">
        <w:t>იდეა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პრაქტიკა</w:t>
      </w:r>
      <w:r w:rsidR="00947727">
        <w:rPr>
          <w:spacing w:val="1"/>
        </w:rPr>
        <w:t xml:space="preserve"> </w:t>
      </w:r>
      <w:r w:rsidR="00947727">
        <w:t>კონვენციის</w:t>
      </w:r>
      <w:r w:rsidR="00947727">
        <w:rPr>
          <w:spacing w:val="1"/>
        </w:rPr>
        <w:t xml:space="preserve"> </w:t>
      </w:r>
      <w:r w:rsidR="00947727">
        <w:t>მთავარი</w:t>
      </w:r>
      <w:r w:rsidR="00947727">
        <w:rPr>
          <w:spacing w:val="1"/>
        </w:rPr>
        <w:t xml:space="preserve"> </w:t>
      </w:r>
      <w:r w:rsidR="00947727">
        <w:t>პრინციპებს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თანასწორობასა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დისკრიმინაციის</w:t>
      </w:r>
      <w:r w:rsidR="00947727">
        <w:rPr>
          <w:spacing w:val="-2"/>
        </w:rPr>
        <w:t xml:space="preserve"> </w:t>
      </w:r>
      <w:r w:rsidR="00947727">
        <w:t>დაუშვებლობას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-2"/>
        </w:rPr>
        <w:t xml:space="preserve"> </w:t>
      </w:r>
      <w:r w:rsidR="00947727">
        <w:t>ეყრდნობოდეს</w:t>
      </w:r>
      <w:r w:rsidR="00947727">
        <w:rPr>
          <w:spacing w:val="1"/>
        </w:rPr>
        <w:t xml:space="preserve"> </w:t>
      </w:r>
      <w:r w:rsidR="00947727">
        <w:t>(Stavert, 2021).</w:t>
      </w:r>
    </w:p>
    <w:p w14:paraId="4DF849C5" w14:textId="77777777" w:rsidR="00154775" w:rsidRDefault="00947727">
      <w:pPr>
        <w:pStyle w:val="BodyText"/>
        <w:spacing w:before="24" w:line="360" w:lineRule="auto"/>
        <w:ind w:left="560" w:right="572" w:hanging="1"/>
        <w:jc w:val="both"/>
      </w:pPr>
      <w:r>
        <w:t>ზოგადად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გაწევა</w:t>
      </w:r>
      <w:r>
        <w:rPr>
          <w:spacing w:val="1"/>
        </w:rPr>
        <w:t xml:space="preserve"> </w:t>
      </w:r>
      <w:r>
        <w:t>განიმარტება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ურთიერთობების</w:t>
      </w:r>
      <w:r>
        <w:t xml:space="preserve">, </w:t>
      </w:r>
      <w:r>
        <w:t>სხვადასხვა</w:t>
      </w:r>
      <w:r>
        <w:t xml:space="preserve"> </w:t>
      </w:r>
      <w:r>
        <w:t>პრაქტიკების</w:t>
      </w:r>
      <w:r>
        <w:t xml:space="preserve">, </w:t>
      </w:r>
      <w:r>
        <w:t>ღონისძიებებისა</w:t>
      </w:r>
      <w:r>
        <w:t xml:space="preserve"> </w:t>
      </w:r>
      <w:r>
        <w:t>დ</w:t>
      </w:r>
      <w:r>
        <w:t>ა</w:t>
      </w:r>
      <w:r>
        <w:t xml:space="preserve"> </w:t>
      </w:r>
      <w:r>
        <w:t>შეთანხმებების</w:t>
      </w:r>
      <w:r>
        <w:rPr>
          <w:spacing w:val="1"/>
        </w:rPr>
        <w:t xml:space="preserve"> </w:t>
      </w:r>
      <w:r>
        <w:t>ერთობლიობა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ადამიანს</w:t>
      </w:r>
      <w:r>
        <w:rPr>
          <w:spacing w:val="1"/>
        </w:rPr>
        <w:t xml:space="preserve"> </w:t>
      </w:r>
      <w:r>
        <w:t>ეხმარება</w:t>
      </w:r>
      <w:r>
        <w:t>,</w:t>
      </w:r>
      <w:r>
        <w:rPr>
          <w:spacing w:val="1"/>
        </w:rPr>
        <w:t xml:space="preserve"> </w:t>
      </w:r>
      <w:r>
        <w:t>მიიღოს</w:t>
      </w:r>
      <w:r>
        <w:rPr>
          <w:spacing w:val="1"/>
        </w:rPr>
        <w:t xml:space="preserve"> </w:t>
      </w:r>
      <w:r>
        <w:t>გადაწყვეტილებები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გააგებინოს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გადაწყვეტილებები</w:t>
      </w:r>
      <w:r>
        <w:t xml:space="preserve"> </w:t>
      </w:r>
      <w:r>
        <w:t>სხვებს</w:t>
      </w:r>
      <w:r>
        <w:t xml:space="preserve"> (Arstein-Kerslake and Flynn, 2016; Dinerstein, 2012; Rogers et al,</w:t>
      </w:r>
      <w:r>
        <w:rPr>
          <w:spacing w:val="1"/>
        </w:rPr>
        <w:t xml:space="preserve"> </w:t>
      </w:r>
      <w:r>
        <w:t>2020;</w:t>
      </w:r>
      <w:r>
        <w:rPr>
          <w:spacing w:val="-6"/>
        </w:rPr>
        <w:t xml:space="preserve"> </w:t>
      </w:r>
      <w:r>
        <w:t>Stavert,</w:t>
      </w:r>
      <w:r>
        <w:rPr>
          <w:spacing w:val="-7"/>
        </w:rPr>
        <w:t xml:space="preserve"> </w:t>
      </w:r>
      <w:r>
        <w:t>2021).</w:t>
      </w:r>
      <w:r>
        <w:rPr>
          <w:spacing w:val="-8"/>
        </w:rPr>
        <w:t xml:space="preserve"> </w:t>
      </w:r>
      <w:r>
        <w:t>მხარდაჭერა</w:t>
      </w:r>
      <w:r>
        <w:t>,</w:t>
      </w:r>
      <w:r>
        <w:rPr>
          <w:spacing w:val="-5"/>
        </w:rPr>
        <w:t xml:space="preserve"> </w:t>
      </w:r>
      <w:r>
        <w:t>შესაძლოა</w:t>
      </w:r>
      <w:r>
        <w:t>,</w:t>
      </w:r>
      <w:r>
        <w:rPr>
          <w:spacing w:val="-6"/>
        </w:rPr>
        <w:t xml:space="preserve"> </w:t>
      </w:r>
      <w:r>
        <w:t>იყოს</w:t>
      </w:r>
      <w:r>
        <w:rPr>
          <w:spacing w:val="-5"/>
        </w:rPr>
        <w:t xml:space="preserve"> </w:t>
      </w:r>
      <w:r>
        <w:t>ფორმალური</w:t>
      </w:r>
      <w:r>
        <w:rPr>
          <w:spacing w:val="-6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-7"/>
        </w:rPr>
        <w:t xml:space="preserve"> </w:t>
      </w:r>
      <w:r>
        <w:t>სახელმწიფოს</w:t>
      </w:r>
    </w:p>
    <w:p w14:paraId="4932E9F3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145F1E2" w14:textId="77777777" w:rsidR="00154775" w:rsidRDefault="00947727">
      <w:pPr>
        <w:pStyle w:val="BodyText"/>
        <w:spacing w:before="23" w:line="360" w:lineRule="auto"/>
        <w:ind w:left="560" w:right="572" w:hanging="1"/>
        <w:jc w:val="both"/>
      </w:pPr>
      <w:r>
        <w:lastRenderedPageBreak/>
        <w:t>მიერ</w:t>
      </w:r>
      <w:r>
        <w:rPr>
          <w:spacing w:val="1"/>
        </w:rPr>
        <w:t xml:space="preserve"> </w:t>
      </w:r>
      <w:r>
        <w:t>ორგანიზებული</w:t>
      </w:r>
      <w:r>
        <w:rPr>
          <w:spacing w:val="1"/>
        </w:rPr>
        <w:t xml:space="preserve"> </w:t>
      </w:r>
      <w:r>
        <w:t>სისტემების</w:t>
      </w:r>
      <w:r>
        <w:rPr>
          <w:spacing w:val="1"/>
        </w:rPr>
        <w:t xml:space="preserve"> </w:t>
      </w:r>
      <w:r>
        <w:t>სახით</w:t>
      </w:r>
      <w:r>
        <w:t>)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არაფორმალური</w:t>
      </w:r>
      <w:r>
        <w:rPr>
          <w:spacing w:val="1"/>
        </w:rPr>
        <w:t xml:space="preserve"> </w:t>
      </w:r>
      <w:r>
        <w:t>(</w:t>
      </w:r>
      <w:r>
        <w:t>ოჯახის</w:t>
      </w:r>
      <w:r>
        <w:rPr>
          <w:spacing w:val="1"/>
        </w:rPr>
        <w:t xml:space="preserve"> </w:t>
      </w:r>
      <w:r>
        <w:t>წევრ</w:t>
      </w:r>
      <w:r>
        <w:t>ების</w:t>
      </w:r>
      <w:r>
        <w:t>,</w:t>
      </w:r>
      <w:r>
        <w:rPr>
          <w:spacing w:val="1"/>
        </w:rPr>
        <w:t xml:space="preserve"> </w:t>
      </w:r>
      <w:r>
        <w:t>მეგობრების</w:t>
      </w:r>
      <w:r>
        <w:t>,</w:t>
      </w:r>
      <w:r>
        <w:rPr>
          <w:spacing w:val="9"/>
        </w:rPr>
        <w:t xml:space="preserve"> </w:t>
      </w:r>
      <w:r>
        <w:t>თემის</w:t>
      </w:r>
      <w:r>
        <w:rPr>
          <w:spacing w:val="9"/>
        </w:rPr>
        <w:t xml:space="preserve"> </w:t>
      </w:r>
      <w:r>
        <w:t>მიერ</w:t>
      </w:r>
      <w:r>
        <w:rPr>
          <w:spacing w:val="11"/>
        </w:rPr>
        <w:t xml:space="preserve"> </w:t>
      </w:r>
      <w:r>
        <w:t>გაწეული</w:t>
      </w:r>
      <w:r>
        <w:rPr>
          <w:spacing w:val="6"/>
        </w:rPr>
        <w:t xml:space="preserve"> </w:t>
      </w:r>
      <w:r>
        <w:t>მხარდაჭერის</w:t>
      </w:r>
      <w:r>
        <w:rPr>
          <w:spacing w:val="12"/>
        </w:rPr>
        <w:t xml:space="preserve"> </w:t>
      </w:r>
      <w:r>
        <w:t>და</w:t>
      </w:r>
      <w:r>
        <w:rPr>
          <w:spacing w:val="9"/>
        </w:rPr>
        <w:t xml:space="preserve"> </w:t>
      </w:r>
      <w:r>
        <w:t>ურთიერთობების</w:t>
      </w:r>
      <w:r>
        <w:rPr>
          <w:spacing w:val="8"/>
        </w:rPr>
        <w:t xml:space="preserve"> </w:t>
      </w:r>
      <w:r>
        <w:t>სახით</w:t>
      </w:r>
      <w:r>
        <w:t>),</w:t>
      </w:r>
      <w:r>
        <w:rPr>
          <w:spacing w:val="9"/>
        </w:rPr>
        <w:t xml:space="preserve"> </w:t>
      </w:r>
      <w:r>
        <w:t>ხოლო</w:t>
      </w:r>
      <w:r>
        <w:rPr>
          <w:spacing w:val="10"/>
        </w:rPr>
        <w:t xml:space="preserve"> </w:t>
      </w:r>
      <w:r>
        <w:t>ე</w:t>
      </w:r>
      <w:r>
        <w:t>.</w:t>
      </w:r>
      <w:r>
        <w:t>წ</w:t>
      </w:r>
      <w:r>
        <w:t>.</w:t>
      </w:r>
    </w:p>
    <w:p w14:paraId="335D4671" w14:textId="77777777" w:rsidR="00154775" w:rsidRDefault="00947727">
      <w:pPr>
        <w:pStyle w:val="BodyText"/>
        <w:spacing w:line="360" w:lineRule="auto"/>
        <w:ind w:left="560" w:right="575" w:hanging="1"/>
        <w:jc w:val="both"/>
      </w:pPr>
      <w:r>
        <w:rPr>
          <w:spacing w:val="-1"/>
        </w:rPr>
        <w:t>„</w:t>
      </w:r>
      <w:r>
        <w:rPr>
          <w:spacing w:val="-1"/>
        </w:rPr>
        <w:t>მხარდამჭერი</w:t>
      </w:r>
      <w:r>
        <w:rPr>
          <w:spacing w:val="-1"/>
        </w:rPr>
        <w:t>“,</w:t>
      </w:r>
      <w:r>
        <w:rPr>
          <w:spacing w:val="-12"/>
        </w:rPr>
        <w:t xml:space="preserve"> </w:t>
      </w:r>
      <w:r>
        <w:rPr>
          <w:spacing w:val="-1"/>
        </w:rPr>
        <w:t>ანუ</w:t>
      </w:r>
      <w:r>
        <w:rPr>
          <w:spacing w:val="-11"/>
        </w:rPr>
        <w:t xml:space="preserve"> </w:t>
      </w:r>
      <w:r>
        <w:rPr>
          <w:spacing w:val="-1"/>
        </w:rPr>
        <w:t>ადამიანი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რომელსაც</w:t>
      </w:r>
      <w:r>
        <w:rPr>
          <w:spacing w:val="-10"/>
        </w:rPr>
        <w:t xml:space="preserve"> </w:t>
      </w:r>
      <w:r>
        <w:t>დაევალება</w:t>
      </w:r>
      <w:r>
        <w:rPr>
          <w:spacing w:val="-11"/>
        </w:rPr>
        <w:t xml:space="preserve"> </w:t>
      </w:r>
      <w:r>
        <w:t>შეზღუდული</w:t>
      </w:r>
      <w:r>
        <w:rPr>
          <w:spacing w:val="-11"/>
        </w:rPr>
        <w:t xml:space="preserve"> </w:t>
      </w:r>
      <w:r>
        <w:t>შესაძლებლობის</w:t>
      </w:r>
      <w:r>
        <w:rPr>
          <w:spacing w:val="-12"/>
        </w:rPr>
        <w:t xml:space="preserve"> </w:t>
      </w:r>
      <w:r>
        <w:t>მქონე</w:t>
      </w:r>
      <w:r>
        <w:rPr>
          <w:spacing w:val="-52"/>
        </w:rPr>
        <w:t xml:space="preserve"> </w:t>
      </w:r>
      <w:r>
        <w:t>ადამიანისთვის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გაწევა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მისაღებად</w:t>
      </w:r>
      <w:r>
        <w:t xml:space="preserve"> </w:t>
      </w:r>
      <w:r>
        <w:t>საჭირო</w:t>
      </w:r>
      <w:r>
        <w:t xml:space="preserve"> </w:t>
      </w:r>
      <w:r>
        <w:t>ინფორმაციის</w:t>
      </w:r>
      <w:r>
        <w:t xml:space="preserve"> </w:t>
      </w:r>
      <w:r>
        <w:t>მოგროვებისა</w:t>
      </w:r>
      <w:r>
        <w:t xml:space="preserve"> </w:t>
      </w:r>
      <w:r>
        <w:t>და</w:t>
      </w:r>
      <w:r>
        <w:t xml:space="preserve"> </w:t>
      </w:r>
      <w:r>
        <w:t>მიწოდების</w:t>
      </w:r>
      <w:r>
        <w:t xml:space="preserve"> </w:t>
      </w:r>
      <w:r>
        <w:t>სახით</w:t>
      </w:r>
      <w:r>
        <w:t>),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რამდენიმე</w:t>
      </w:r>
      <w:r>
        <w:t>,</w:t>
      </w:r>
      <w:r>
        <w:rPr>
          <w:spacing w:val="1"/>
        </w:rPr>
        <w:t xml:space="preserve"> </w:t>
      </w:r>
      <w:r>
        <w:t>ინდივიდუალური</w:t>
      </w:r>
      <w:r>
        <w:rPr>
          <w:spacing w:val="1"/>
        </w:rPr>
        <w:t xml:space="preserve"> </w:t>
      </w:r>
      <w:r>
        <w:t>საჭიროებიდან</w:t>
      </w:r>
      <w:r>
        <w:rPr>
          <w:spacing w:val="1"/>
        </w:rPr>
        <w:t xml:space="preserve"> </w:t>
      </w:r>
      <w:r>
        <w:t>გამომდინარე</w:t>
      </w:r>
      <w:r>
        <w:rPr>
          <w:spacing w:val="1"/>
        </w:rPr>
        <w:t xml:space="preserve"> </w:t>
      </w:r>
      <w:r>
        <w:t>(</w:t>
      </w:r>
      <w:r>
        <w:t>გაეროს</w:t>
      </w:r>
      <w:r>
        <w:t xml:space="preserve"> </w:t>
      </w:r>
      <w:r>
        <w:t>კომიტეტი</w:t>
      </w:r>
      <w:r>
        <w:t>, 2014).</w:t>
      </w:r>
    </w:p>
    <w:p w14:paraId="1C6420A3" w14:textId="77777777" w:rsidR="00154775" w:rsidRDefault="00154775">
      <w:pPr>
        <w:pStyle w:val="BodyText"/>
        <w:spacing w:before="4"/>
        <w:rPr>
          <w:sz w:val="18"/>
        </w:rPr>
      </w:pPr>
    </w:p>
    <w:p w14:paraId="4844E0E9" w14:textId="77777777" w:rsidR="00154775" w:rsidRDefault="00947727">
      <w:pPr>
        <w:pStyle w:val="BodyText"/>
        <w:spacing w:line="360" w:lineRule="auto"/>
        <w:ind w:left="559" w:right="570"/>
        <w:jc w:val="both"/>
      </w:pPr>
      <w:r>
        <w:t>ამგვარად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მხარდაჭერა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სხვადას</w:t>
      </w:r>
      <w:r>
        <w:t>ხვა</w:t>
      </w:r>
      <w:r>
        <w:t xml:space="preserve"> </w:t>
      </w:r>
      <w:r>
        <w:t>სახისა</w:t>
      </w:r>
      <w:r>
        <w:t xml:space="preserve"> </w:t>
      </w:r>
      <w:r>
        <w:t>და</w:t>
      </w:r>
      <w:r>
        <w:t xml:space="preserve"> </w:t>
      </w:r>
      <w:r>
        <w:t>ინტენსივობის</w:t>
      </w:r>
      <w:r>
        <w:t xml:space="preserve"> </w:t>
      </w:r>
      <w:r>
        <w:t>და</w:t>
      </w:r>
      <w:r>
        <w:t xml:space="preserve"> </w:t>
      </w:r>
      <w:r>
        <w:t>არ</w:t>
      </w:r>
      <w:r>
        <w:t xml:space="preserve"> </w:t>
      </w:r>
      <w:r>
        <w:t>არსებობს</w:t>
      </w:r>
      <w:r>
        <w:t xml:space="preserve"> </w:t>
      </w:r>
      <w:r>
        <w:t>ერთი</w:t>
      </w:r>
      <w:r>
        <w:t xml:space="preserve"> </w:t>
      </w:r>
      <w:r>
        <w:t>უნივერსალური</w:t>
      </w:r>
      <w:r>
        <w:t xml:space="preserve"> </w:t>
      </w:r>
      <w:r>
        <w:t>მოდელი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t xml:space="preserve"> </w:t>
      </w:r>
      <w:r>
        <w:t>მიხედვითაც</w:t>
      </w:r>
      <w:r>
        <w:t xml:space="preserve"> </w:t>
      </w:r>
      <w:r>
        <w:t>უნდა</w:t>
      </w:r>
      <w:r>
        <w:t xml:space="preserve"> </w:t>
      </w:r>
      <w:r>
        <w:t>მოეწყოს</w:t>
      </w:r>
      <w:r>
        <w:t xml:space="preserve"> </w:t>
      </w:r>
      <w:r>
        <w:t>მხარდაჭერის</w:t>
      </w:r>
      <w:r>
        <w:t xml:space="preserve"> </w:t>
      </w:r>
      <w:r>
        <w:t>სისტემები</w:t>
      </w:r>
      <w:r>
        <w:t xml:space="preserve">, </w:t>
      </w:r>
      <w:r>
        <w:t>თუმცა</w:t>
      </w:r>
      <w:r>
        <w:t xml:space="preserve"> </w:t>
      </w:r>
      <w:r>
        <w:t>არსებობს</w:t>
      </w:r>
      <w:r>
        <w:t xml:space="preserve"> </w:t>
      </w:r>
      <w:r>
        <w:t>მთავარი</w:t>
      </w:r>
      <w:r>
        <w:rPr>
          <w:spacing w:val="1"/>
        </w:rPr>
        <w:t xml:space="preserve"> </w:t>
      </w:r>
      <w:r>
        <w:t>პრინციპები</w:t>
      </w:r>
      <w:r>
        <w:t>,</w:t>
      </w:r>
      <w:r>
        <w:rPr>
          <w:spacing w:val="1"/>
        </w:rPr>
        <w:t xml:space="preserve"> </w:t>
      </w:r>
      <w:r>
        <w:t>რომლებსაც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ეფუძნებოდეს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მისაღებად</w:t>
      </w:r>
      <w:r>
        <w:rPr>
          <w:spacing w:val="1"/>
        </w:rPr>
        <w:t xml:space="preserve"> </w:t>
      </w:r>
      <w:r>
        <w:t>გაწეული</w:t>
      </w:r>
      <w:r>
        <w:rPr>
          <w:spacing w:val="1"/>
        </w:rPr>
        <w:t xml:space="preserve"> </w:t>
      </w:r>
      <w:r>
        <w:t>ნებისმიერი</w:t>
      </w:r>
      <w:r>
        <w:rPr>
          <w:spacing w:val="1"/>
        </w:rPr>
        <w:t xml:space="preserve"> </w:t>
      </w:r>
      <w:r>
        <w:t>სახის</w:t>
      </w:r>
      <w:r>
        <w:rPr>
          <w:spacing w:val="1"/>
        </w:rPr>
        <w:t xml:space="preserve"> </w:t>
      </w:r>
      <w:r>
        <w:t>მხარდაჭერა</w:t>
      </w:r>
      <w:r>
        <w:t>:</w:t>
      </w:r>
      <w:r>
        <w:rPr>
          <w:spacing w:val="1"/>
        </w:rPr>
        <w:t xml:space="preserve"> </w:t>
      </w:r>
      <w:r>
        <w:t>ესაა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ავტონომია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სურვილებისა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პრეფერენციების</w:t>
      </w:r>
      <w:r>
        <w:t xml:space="preserve"> </w:t>
      </w:r>
      <w:r>
        <w:t>პატივისცემა</w:t>
      </w:r>
      <w:r>
        <w:t xml:space="preserve"> (</w:t>
      </w:r>
      <w:r>
        <w:t>გაეროს</w:t>
      </w:r>
      <w:r>
        <w:t xml:space="preserve"> </w:t>
      </w:r>
      <w:r>
        <w:t>კომიტეტი</w:t>
      </w:r>
      <w:r>
        <w:t xml:space="preserve"> 2014; Arstein-Kerslake and Flynn, 2016;</w:t>
      </w:r>
      <w:r>
        <w:rPr>
          <w:spacing w:val="1"/>
        </w:rPr>
        <w:t xml:space="preserve"> </w:t>
      </w:r>
      <w:r>
        <w:t xml:space="preserve">Davidson et al, 2015; Stavert, 2021; Webb et al, 2020).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t xml:space="preserve"> </w:t>
      </w:r>
      <w:r>
        <w:t>დროს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მიდგომა</w:t>
      </w:r>
      <w:r>
        <w:rPr>
          <w:spacing w:val="1"/>
        </w:rPr>
        <w:t xml:space="preserve"> </w:t>
      </w:r>
      <w:r>
        <w:t>დაფუძნებული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რწ</w:t>
      </w:r>
      <w:r>
        <w:t>მენაზე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ადამიანს</w:t>
      </w:r>
      <w:r>
        <w:rPr>
          <w:spacing w:val="1"/>
        </w:rPr>
        <w:t xml:space="preserve"> </w:t>
      </w:r>
      <w:r>
        <w:t>შეუძლია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ადამიანი</w:t>
      </w:r>
      <w:r>
        <w:rPr>
          <w:spacing w:val="1"/>
        </w:rPr>
        <w:t xml:space="preserve"> </w:t>
      </w:r>
      <w:r>
        <w:t>მუდმივად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საშუალებით</w:t>
      </w:r>
      <w:r>
        <w:t xml:space="preserve"> </w:t>
      </w:r>
      <w:r>
        <w:t>გამოხატავს</w:t>
      </w:r>
      <w:r>
        <w:t xml:space="preserve"> </w:t>
      </w:r>
      <w:r>
        <w:t>საკუთარ</w:t>
      </w:r>
      <w:r>
        <w:t xml:space="preserve"> </w:t>
      </w:r>
      <w:r>
        <w:t>სურვილებს</w:t>
      </w:r>
      <w:r>
        <w:t xml:space="preserve"> </w:t>
      </w:r>
      <w:r>
        <w:t>და</w:t>
      </w:r>
      <w:r>
        <w:t xml:space="preserve"> </w:t>
      </w:r>
      <w:r>
        <w:t>სწორედ</w:t>
      </w:r>
      <w:r>
        <w:t xml:space="preserve"> </w:t>
      </w:r>
      <w:r>
        <w:t>ამ</w:t>
      </w:r>
      <w:r>
        <w:t xml:space="preserve"> </w:t>
      </w:r>
      <w:r>
        <w:t>სურვილების</w:t>
      </w:r>
      <w:r>
        <w:t xml:space="preserve"> </w:t>
      </w:r>
      <w:r>
        <w:t>სწორი</w:t>
      </w:r>
      <w:r>
        <w:t xml:space="preserve"> </w:t>
      </w:r>
      <w:r>
        <w:t>აღქმა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მათზე</w:t>
      </w:r>
      <w:r>
        <w:rPr>
          <w:spacing w:val="1"/>
        </w:rPr>
        <w:t xml:space="preserve"> </w:t>
      </w:r>
      <w:r>
        <w:t>ადეკვატური</w:t>
      </w:r>
      <w:r>
        <w:rPr>
          <w:spacing w:val="1"/>
        </w:rPr>
        <w:t xml:space="preserve"> </w:t>
      </w:r>
      <w:r>
        <w:t>რეაგირებაა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სისტემების</w:t>
      </w:r>
      <w:r>
        <w:rPr>
          <w:spacing w:val="1"/>
        </w:rPr>
        <w:t xml:space="preserve"> </w:t>
      </w:r>
      <w:r>
        <w:t>უპირველესი</w:t>
      </w:r>
      <w:r>
        <w:rPr>
          <w:spacing w:val="1"/>
        </w:rPr>
        <w:t xml:space="preserve"> </w:t>
      </w:r>
      <w:r>
        <w:t>დანიშნულება</w:t>
      </w:r>
      <w:r>
        <w:rPr>
          <w:spacing w:val="1"/>
        </w:rPr>
        <w:t xml:space="preserve"> </w:t>
      </w:r>
      <w:r>
        <w:t>(Webb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იმავე</w:t>
      </w:r>
      <w:r>
        <w:rPr>
          <w:spacing w:val="1"/>
        </w:rPr>
        <w:t xml:space="preserve"> </w:t>
      </w:r>
      <w:r>
        <w:t>პრინციპიდან</w:t>
      </w:r>
      <w:r>
        <w:rPr>
          <w:spacing w:val="1"/>
        </w:rPr>
        <w:t xml:space="preserve"> </w:t>
      </w:r>
      <w:r>
        <w:t>გამომდინარე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ადამიანს</w:t>
      </w:r>
      <w:r>
        <w:rPr>
          <w:spacing w:val="1"/>
        </w:rPr>
        <w:t xml:space="preserve"> </w:t>
      </w:r>
      <w:r>
        <w:t>საერთოდაც</w:t>
      </w:r>
      <w:r>
        <w:t xml:space="preserve"> </w:t>
      </w:r>
      <w:r>
        <w:t>არ</w:t>
      </w:r>
      <w:r>
        <w:t xml:space="preserve"> </w:t>
      </w:r>
      <w:r>
        <w:t>სურდეს</w:t>
      </w:r>
      <w:r>
        <w:t xml:space="preserve"> </w:t>
      </w:r>
      <w:r>
        <w:t>ან</w:t>
      </w:r>
      <w:r>
        <w:t xml:space="preserve"> </w:t>
      </w:r>
      <w:r>
        <w:t>სჭირდებოდეს</w:t>
      </w:r>
      <w:r>
        <w:t xml:space="preserve"> </w:t>
      </w:r>
      <w:r>
        <w:t>მხარდაჭერა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მიღებაში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სამართლებრივი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ჩამორთმევა</w:t>
      </w:r>
      <w:r>
        <w:rPr>
          <w:spacing w:val="1"/>
        </w:rPr>
        <w:t xml:space="preserve"> </w:t>
      </w:r>
      <w:r>
        <w:t>წარმოადგენდეს</w:t>
      </w:r>
      <w:r>
        <w:rPr>
          <w:spacing w:val="1"/>
        </w:rPr>
        <w:t xml:space="preserve"> </w:t>
      </w:r>
      <w:r>
        <w:t>ბარიერს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rPr>
          <w:spacing w:val="1"/>
        </w:rPr>
        <w:t xml:space="preserve"> </w:t>
      </w:r>
      <w:r>
        <w:t>მოხსნის</w:t>
      </w:r>
      <w:r>
        <w:rPr>
          <w:spacing w:val="1"/>
        </w:rPr>
        <w:t xml:space="preserve"> </w:t>
      </w:r>
      <w:r>
        <w:t>შემდეგაც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შეუძლიათ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გარეშეც</w:t>
      </w:r>
      <w:r>
        <w:rPr>
          <w:spacing w:val="1"/>
        </w:rPr>
        <w:t xml:space="preserve"> </w:t>
      </w:r>
      <w:r>
        <w:t>მიიღონ</w:t>
      </w:r>
      <w:r>
        <w:rPr>
          <w:spacing w:val="1"/>
        </w:rPr>
        <w:t xml:space="preserve"> </w:t>
      </w:r>
      <w:r>
        <w:t>გადაწყვეტილებები</w:t>
      </w:r>
      <w:r>
        <w:rPr>
          <w:spacing w:val="-10"/>
        </w:rPr>
        <w:t xml:space="preserve"> </w:t>
      </w:r>
      <w:r>
        <w:t>საკუთარი</w:t>
      </w:r>
      <w:r>
        <w:rPr>
          <w:spacing w:val="-11"/>
        </w:rPr>
        <w:t xml:space="preserve"> </w:t>
      </w:r>
      <w:r>
        <w:t>სურვილების</w:t>
      </w:r>
      <w:r>
        <w:rPr>
          <w:spacing w:val="-11"/>
        </w:rPr>
        <w:t xml:space="preserve"> </w:t>
      </w:r>
      <w:r>
        <w:t>შ</w:t>
      </w:r>
      <w:r>
        <w:t>ესაბამისად</w:t>
      </w:r>
      <w:r>
        <w:rPr>
          <w:spacing w:val="-8"/>
        </w:rPr>
        <w:t xml:space="preserve"> </w:t>
      </w:r>
      <w:r>
        <w:t>(Arstein-Kerslake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Flynn,</w:t>
      </w:r>
      <w:r>
        <w:rPr>
          <w:spacing w:val="-12"/>
        </w:rPr>
        <w:t xml:space="preserve"> </w:t>
      </w:r>
      <w:r>
        <w:t>2016).</w:t>
      </w:r>
    </w:p>
    <w:p w14:paraId="1575205E" w14:textId="77777777" w:rsidR="00154775" w:rsidRDefault="00154775">
      <w:pPr>
        <w:pStyle w:val="BodyText"/>
        <w:spacing w:before="3"/>
        <w:rPr>
          <w:sz w:val="18"/>
        </w:rPr>
      </w:pPr>
    </w:p>
    <w:p w14:paraId="496761D5" w14:textId="77777777" w:rsidR="00154775" w:rsidRDefault="00947727">
      <w:pPr>
        <w:pStyle w:val="BodyText"/>
        <w:spacing w:line="360" w:lineRule="auto"/>
        <w:ind w:left="560" w:right="570" w:firstLine="1"/>
        <w:jc w:val="both"/>
      </w:pPr>
      <w:r>
        <w:rPr>
          <w:spacing w:val="-1"/>
        </w:rPr>
        <w:t>ადამიანის</w:t>
      </w:r>
      <w:r>
        <w:rPr>
          <w:spacing w:val="-9"/>
        </w:rPr>
        <w:t xml:space="preserve"> </w:t>
      </w:r>
      <w:r>
        <w:rPr>
          <w:spacing w:val="-1"/>
        </w:rPr>
        <w:t>ავტონომიურობის</w:t>
      </w:r>
      <w:r>
        <w:rPr>
          <w:spacing w:val="-9"/>
        </w:rPr>
        <w:t xml:space="preserve"> </w:t>
      </w:r>
      <w:r>
        <w:t>პრინციპზე</w:t>
      </w:r>
      <w:r>
        <w:rPr>
          <w:spacing w:val="-9"/>
        </w:rPr>
        <w:t xml:space="preserve"> </w:t>
      </w:r>
      <w:r>
        <w:t>დაყრდნობით</w:t>
      </w:r>
      <w:r>
        <w:t>,</w:t>
      </w:r>
      <w:r>
        <w:rPr>
          <w:spacing w:val="-13"/>
        </w:rPr>
        <w:t xml:space="preserve"> </w:t>
      </w:r>
      <w:r>
        <w:t>სხვადასხვა</w:t>
      </w:r>
      <w:r>
        <w:rPr>
          <w:spacing w:val="-10"/>
        </w:rPr>
        <w:t xml:space="preserve"> </w:t>
      </w:r>
      <w:r>
        <w:t>ავტორები</w:t>
      </w:r>
      <w:r>
        <w:rPr>
          <w:spacing w:val="-10"/>
        </w:rPr>
        <w:t xml:space="preserve"> </w:t>
      </w:r>
      <w:r>
        <w:t>(Davidson</w:t>
      </w:r>
      <w:r>
        <w:rPr>
          <w:spacing w:val="-11"/>
        </w:rPr>
        <w:t xml:space="preserve"> </w:t>
      </w:r>
      <w:r>
        <w:t>et</w:t>
      </w:r>
      <w:r>
        <w:rPr>
          <w:spacing w:val="-53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2015;</w:t>
      </w:r>
      <w:r>
        <w:rPr>
          <w:spacing w:val="1"/>
        </w:rPr>
        <w:t xml:space="preserve"> </w:t>
      </w:r>
      <w:r>
        <w:t>Gordon,</w:t>
      </w:r>
      <w:r>
        <w:rPr>
          <w:spacing w:val="1"/>
        </w:rPr>
        <w:t xml:space="preserve"> </w:t>
      </w:r>
      <w:r>
        <w:t>2000;</w:t>
      </w:r>
      <w:r>
        <w:rPr>
          <w:spacing w:val="1"/>
        </w:rPr>
        <w:t xml:space="preserve"> </w:t>
      </w:r>
      <w:r>
        <w:t>Webb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კითხვის</w:t>
      </w:r>
      <w:r>
        <w:rPr>
          <w:spacing w:val="1"/>
        </w:rPr>
        <w:t xml:space="preserve"> </w:t>
      </w:r>
      <w:r>
        <w:t>ნიშნის</w:t>
      </w:r>
      <w:r>
        <w:rPr>
          <w:spacing w:val="1"/>
        </w:rPr>
        <w:t xml:space="preserve"> </w:t>
      </w:r>
      <w:r>
        <w:t>ქვეშ</w:t>
      </w:r>
      <w:r>
        <w:rPr>
          <w:spacing w:val="1"/>
        </w:rPr>
        <w:t xml:space="preserve"> </w:t>
      </w:r>
      <w:r>
        <w:t>აყენებენ</w:t>
      </w:r>
      <w:r>
        <w:rPr>
          <w:spacing w:val="1"/>
        </w:rPr>
        <w:t xml:space="preserve"> </w:t>
      </w:r>
      <w:r>
        <w:t>სამართლის</w:t>
      </w:r>
      <w:r>
        <w:t>,</w:t>
      </w:r>
      <w:r>
        <w:rPr>
          <w:spacing w:val="1"/>
        </w:rPr>
        <w:t xml:space="preserve"> </w:t>
      </w:r>
      <w:r>
        <w:t>პოლიტიკისა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პრაქტიკის</w:t>
      </w:r>
      <w:r>
        <w:rPr>
          <w:spacing w:val="1"/>
        </w:rPr>
        <w:t xml:space="preserve"> </w:t>
      </w:r>
      <w:r>
        <w:t>სფეროებში</w:t>
      </w:r>
      <w:r>
        <w:rPr>
          <w:spacing w:val="1"/>
        </w:rPr>
        <w:t xml:space="preserve"> </w:t>
      </w:r>
      <w:r>
        <w:t>გაბატონებულ</w:t>
      </w:r>
      <w:r>
        <w:rPr>
          <w:spacing w:val="1"/>
        </w:rPr>
        <w:t xml:space="preserve"> </w:t>
      </w:r>
      <w:r>
        <w:t>აბსოლუტურ</w:t>
      </w:r>
      <w:r>
        <w:rPr>
          <w:spacing w:val="1"/>
        </w:rPr>
        <w:t xml:space="preserve"> </w:t>
      </w:r>
      <w:r>
        <w:t>მიდგომასაც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rPr>
          <w:spacing w:val="-8"/>
        </w:rPr>
        <w:t xml:space="preserve"> </w:t>
      </w:r>
      <w:r>
        <w:t>მიხედვით</w:t>
      </w:r>
      <w:r>
        <w:rPr>
          <w:spacing w:val="-7"/>
        </w:rPr>
        <w:t xml:space="preserve"> </w:t>
      </w:r>
      <w:r>
        <w:t>თითქოს</w:t>
      </w:r>
      <w:r>
        <w:rPr>
          <w:spacing w:val="-3"/>
        </w:rPr>
        <w:t xml:space="preserve"> </w:t>
      </w:r>
      <w:r>
        <w:t>ადამიანებს</w:t>
      </w:r>
      <w:r>
        <w:rPr>
          <w:spacing w:val="-6"/>
        </w:rPr>
        <w:t xml:space="preserve"> </w:t>
      </w:r>
      <w:r>
        <w:t>ან</w:t>
      </w:r>
      <w:r>
        <w:rPr>
          <w:spacing w:val="-8"/>
        </w:rPr>
        <w:t xml:space="preserve"> </w:t>
      </w:r>
      <w:r>
        <w:t>აქვთ</w:t>
      </w:r>
      <w:r>
        <w:rPr>
          <w:spacing w:val="-5"/>
        </w:rPr>
        <w:t xml:space="preserve"> </w:t>
      </w:r>
      <w:r>
        <w:t>გადაწყვეტილების</w:t>
      </w:r>
      <w:r>
        <w:rPr>
          <w:spacing w:val="-6"/>
        </w:rPr>
        <w:t xml:space="preserve"> </w:t>
      </w:r>
      <w:r>
        <w:t>მიღების</w:t>
      </w:r>
      <w:r>
        <w:rPr>
          <w:spacing w:val="-5"/>
        </w:rPr>
        <w:t xml:space="preserve"> </w:t>
      </w:r>
      <w:r>
        <w:t>უნარი</w:t>
      </w:r>
      <w:r>
        <w:t>,</w:t>
      </w:r>
      <w:r>
        <w:rPr>
          <w:spacing w:val="-8"/>
        </w:rPr>
        <w:t xml:space="preserve"> </w:t>
      </w:r>
      <w:r>
        <w:t>ან</w:t>
      </w:r>
      <w:r>
        <w:rPr>
          <w:spacing w:val="-8"/>
        </w:rPr>
        <w:t xml:space="preserve"> </w:t>
      </w:r>
      <w:r>
        <w:t>არა</w:t>
      </w:r>
      <w:r>
        <w:rPr>
          <w:spacing w:val="-52"/>
        </w:rPr>
        <w:t xml:space="preserve"> </w:t>
      </w:r>
      <w:r>
        <w:t>და</w:t>
      </w:r>
      <w:r>
        <w:t xml:space="preserve"> </w:t>
      </w:r>
      <w:r>
        <w:t>ამტკიცებენ</w:t>
      </w:r>
      <w:r>
        <w:t xml:space="preserve">, </w:t>
      </w:r>
      <w:r>
        <w:t>რომ</w:t>
      </w:r>
      <w:r>
        <w:t xml:space="preserve"> </w:t>
      </w:r>
      <w:r>
        <w:t>ყველა</w:t>
      </w:r>
      <w:r>
        <w:t xml:space="preserve"> </w:t>
      </w:r>
      <w:r>
        <w:t>ადამიანს</w:t>
      </w:r>
      <w:r>
        <w:t xml:space="preserve"> </w:t>
      </w:r>
      <w:r>
        <w:t>შეიძლება</w:t>
      </w:r>
      <w:r>
        <w:t xml:space="preserve"> </w:t>
      </w:r>
      <w:r>
        <w:t>დასჭირდეს</w:t>
      </w:r>
      <w:r>
        <w:t xml:space="preserve"> </w:t>
      </w:r>
      <w:r>
        <w:t>გადაწყვეტილების</w:t>
      </w:r>
      <w:r>
        <w:t xml:space="preserve"> </w:t>
      </w:r>
      <w:r>
        <w:t>მისაღებად</w:t>
      </w:r>
      <w:r>
        <w:rPr>
          <w:spacing w:val="1"/>
        </w:rPr>
        <w:t xml:space="preserve"> </w:t>
      </w:r>
      <w:r>
        <w:t>რაღაც</w:t>
      </w:r>
      <w:r>
        <w:rPr>
          <w:spacing w:val="1"/>
        </w:rPr>
        <w:t xml:space="preserve"> </w:t>
      </w:r>
      <w:r>
        <w:t>ტიპის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რაღაც</w:t>
      </w:r>
      <w:r>
        <w:rPr>
          <w:spacing w:val="1"/>
        </w:rPr>
        <w:t xml:space="preserve"> </w:t>
      </w:r>
      <w:r>
        <w:t>დროს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გორდონი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ამ</w:t>
      </w:r>
      <w:r>
        <w:t>ბობს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ფუნდამენტურად</w:t>
      </w:r>
      <w:r>
        <w:t>,</w:t>
      </w:r>
      <w:r>
        <w:rPr>
          <w:spacing w:val="9"/>
        </w:rPr>
        <w:t xml:space="preserve"> </w:t>
      </w:r>
      <w:r>
        <w:t>აბსოლუტურად</w:t>
      </w:r>
      <w:r>
        <w:rPr>
          <w:spacing w:val="12"/>
        </w:rPr>
        <w:t xml:space="preserve"> </w:t>
      </w:r>
      <w:r>
        <w:t>დამოუკიდებლად</w:t>
      </w:r>
      <w:r>
        <w:rPr>
          <w:spacing w:val="13"/>
        </w:rPr>
        <w:t xml:space="preserve"> </w:t>
      </w:r>
      <w:r>
        <w:t>გადაწყვეტილებების</w:t>
      </w:r>
      <w:r>
        <w:rPr>
          <w:spacing w:val="11"/>
        </w:rPr>
        <w:t xml:space="preserve"> </w:t>
      </w:r>
      <w:r>
        <w:t>მიღება</w:t>
      </w:r>
      <w:r>
        <w:rPr>
          <w:spacing w:val="8"/>
        </w:rPr>
        <w:t xml:space="preserve"> </w:t>
      </w:r>
      <w:r>
        <w:t>მითია</w:t>
      </w:r>
    </w:p>
    <w:p w14:paraId="1E20FE40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2C696DE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76057407" wp14:editId="4A41387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78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E768" id="Freeform 478" o:spid="_x0000_s1026" style="position:absolute;margin-left:0;margin-top:816.4pt;width:.1pt;height:12.8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პოსტინდუსტრიულ</w:t>
      </w:r>
      <w:r w:rsidR="00947727">
        <w:rPr>
          <w:spacing w:val="1"/>
        </w:rPr>
        <w:t xml:space="preserve"> </w:t>
      </w:r>
      <w:r w:rsidR="00947727">
        <w:t>საზოგადოებებში</w:t>
      </w:r>
      <w:r w:rsidR="00947727">
        <w:rPr>
          <w:spacing w:val="1"/>
        </w:rPr>
        <w:t xml:space="preserve"> </w:t>
      </w:r>
      <w:r w:rsidR="00947727">
        <w:t>გადაწყვეტილებები</w:t>
      </w:r>
      <w:r w:rsidR="00947727">
        <w:rPr>
          <w:spacing w:val="1"/>
        </w:rPr>
        <w:t xml:space="preserve"> </w:t>
      </w:r>
      <w:r w:rsidR="00947727">
        <w:t>ბევრადაა</w:t>
      </w:r>
      <w:r w:rsidR="00947727">
        <w:rPr>
          <w:spacing w:val="1"/>
        </w:rPr>
        <w:t xml:space="preserve"> </w:t>
      </w:r>
      <w:r w:rsidR="00947727">
        <w:t>დამოკიდებული</w:t>
      </w:r>
      <w:r w:rsidR="00947727">
        <w:t xml:space="preserve"> </w:t>
      </w:r>
      <w:r w:rsidR="00947727">
        <w:t>სხვების</w:t>
      </w:r>
      <w:r w:rsidR="00947727">
        <w:t xml:space="preserve"> </w:t>
      </w:r>
      <w:r w:rsidR="00947727">
        <w:t>უნარებზე</w:t>
      </w:r>
      <w:r w:rsidR="00947727">
        <w:t xml:space="preserve">, </w:t>
      </w:r>
      <w:r w:rsidR="00947727">
        <w:t>ცოდნასა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გამოცდილებებზე</w:t>
      </w:r>
      <w:r w:rsidR="00947727">
        <w:t xml:space="preserve">. </w:t>
      </w:r>
      <w:r w:rsidR="00947727">
        <w:t>მაგალითად</w:t>
      </w:r>
      <w:r w:rsidR="00947727">
        <w:t xml:space="preserve">, </w:t>
      </w:r>
      <w:r w:rsidR="00947727">
        <w:t>ბევრი</w:t>
      </w:r>
      <w:r w:rsidR="00947727">
        <w:rPr>
          <w:spacing w:val="1"/>
        </w:rPr>
        <w:t xml:space="preserve"> </w:t>
      </w:r>
      <w:r w:rsidR="00947727">
        <w:t>ადამიანი</w:t>
      </w:r>
      <w:r w:rsidR="00947727">
        <w:rPr>
          <w:spacing w:val="1"/>
        </w:rPr>
        <w:t xml:space="preserve"> </w:t>
      </w:r>
      <w:r w:rsidR="00947727">
        <w:t>იყენებს</w:t>
      </w:r>
      <w:r w:rsidR="00947727">
        <w:rPr>
          <w:spacing w:val="1"/>
        </w:rPr>
        <w:t xml:space="preserve"> </w:t>
      </w:r>
      <w:r w:rsidR="00947727">
        <w:t>იურისტის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ბუღალტერის</w:t>
      </w:r>
      <w:r w:rsidR="00947727">
        <w:rPr>
          <w:spacing w:val="1"/>
        </w:rPr>
        <w:t xml:space="preserve"> </w:t>
      </w:r>
      <w:r w:rsidR="00947727">
        <w:t>მომსახურებას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სასულიერო</w:t>
      </w:r>
      <w:r w:rsidR="00947727">
        <w:rPr>
          <w:spacing w:val="1"/>
        </w:rPr>
        <w:t xml:space="preserve"> </w:t>
      </w:r>
      <w:r w:rsidR="00947727">
        <w:t>პირებს</w:t>
      </w:r>
      <w:r w:rsidR="00947727">
        <w:rPr>
          <w:spacing w:val="1"/>
        </w:rPr>
        <w:t xml:space="preserve"> </w:t>
      </w:r>
      <w:r w:rsidR="00947727">
        <w:t>მიმართავს</w:t>
      </w:r>
      <w:r w:rsidR="00947727">
        <w:rPr>
          <w:spacing w:val="1"/>
        </w:rPr>
        <w:t xml:space="preserve"> </w:t>
      </w:r>
      <w:r w:rsidR="00947727">
        <w:t>რჩევისთვის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მიღებაში</w:t>
      </w:r>
      <w:r w:rsidR="00947727">
        <w:rPr>
          <w:spacing w:val="1"/>
        </w:rPr>
        <w:t xml:space="preserve"> </w:t>
      </w:r>
      <w:r w:rsidR="00947727">
        <w:t>დახმარების</w:t>
      </w:r>
      <w:r w:rsidR="00947727">
        <w:rPr>
          <w:spacing w:val="1"/>
        </w:rPr>
        <w:t xml:space="preserve"> </w:t>
      </w:r>
      <w:r w:rsidR="00947727">
        <w:t>თხოვნა</w:t>
      </w:r>
      <w:r w:rsidR="00947727">
        <w:rPr>
          <w:spacing w:val="1"/>
        </w:rPr>
        <w:t xml:space="preserve"> </w:t>
      </w:r>
      <w:r w:rsidR="00947727">
        <w:t>ხშირად</w:t>
      </w:r>
      <w:r w:rsidR="00947727">
        <w:rPr>
          <w:spacing w:val="1"/>
        </w:rPr>
        <w:t xml:space="preserve"> </w:t>
      </w:r>
      <w:r w:rsidR="00947727">
        <w:t>გაუაზრებლადაც</w:t>
      </w:r>
      <w:r w:rsidR="00947727">
        <w:rPr>
          <w:spacing w:val="1"/>
        </w:rPr>
        <w:t xml:space="preserve"> </w:t>
      </w:r>
      <w:r w:rsidR="00947727">
        <w:t>ხდება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როდესაც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მაგალ</w:t>
      </w:r>
      <w:r w:rsidR="00947727">
        <w:t>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კომპეტენტურ</w:t>
      </w:r>
      <w:r w:rsidR="00947727">
        <w:rPr>
          <w:spacing w:val="1"/>
        </w:rPr>
        <w:t xml:space="preserve"> </w:t>
      </w:r>
      <w:r w:rsidR="00947727">
        <w:t>აზრს</w:t>
      </w:r>
      <w:r w:rsidR="00947727">
        <w:rPr>
          <w:spacing w:val="1"/>
        </w:rPr>
        <w:t xml:space="preserve"> </w:t>
      </w:r>
      <w:r w:rsidR="00947727">
        <w:t>ვეძებთ</w:t>
      </w:r>
      <w:r w:rsidR="00947727">
        <w:rPr>
          <w:spacing w:val="1"/>
        </w:rPr>
        <w:t xml:space="preserve"> </w:t>
      </w:r>
      <w:r w:rsidR="00947727">
        <w:t>კომპიუტერებისა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სოფლის</w:t>
      </w:r>
      <w:r w:rsidR="00947727">
        <w:rPr>
          <w:spacing w:val="1"/>
        </w:rPr>
        <w:t xml:space="preserve"> </w:t>
      </w:r>
      <w:r w:rsidR="00947727">
        <w:t>მეურნეობის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ვცდილობთ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გავერკვეთ</w:t>
      </w:r>
      <w:r w:rsidR="00947727">
        <w:rPr>
          <w:spacing w:val="-52"/>
        </w:rPr>
        <w:t xml:space="preserve"> </w:t>
      </w:r>
      <w:r w:rsidR="00947727">
        <w:t>გადასახადების</w:t>
      </w:r>
      <w:r w:rsidR="00947727">
        <w:rPr>
          <w:spacing w:val="1"/>
        </w:rPr>
        <w:t xml:space="preserve"> </w:t>
      </w:r>
      <w:r w:rsidR="00947727">
        <w:t>სისტემებში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ასეთ</w:t>
      </w:r>
      <w:r w:rsidR="00947727">
        <w:rPr>
          <w:spacing w:val="1"/>
        </w:rPr>
        <w:t xml:space="preserve"> </w:t>
      </w:r>
      <w:r w:rsidR="00947727">
        <w:t>შემთხვევებში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სხვებზე</w:t>
      </w:r>
      <w:r w:rsidR="00947727">
        <w:rPr>
          <w:spacing w:val="1"/>
        </w:rPr>
        <w:t xml:space="preserve"> </w:t>
      </w:r>
      <w:r w:rsidR="00947727">
        <w:t>დამოკიდებულება</w:t>
      </w:r>
      <w:r w:rsidR="00947727">
        <w:rPr>
          <w:spacing w:val="1"/>
        </w:rPr>
        <w:t xml:space="preserve"> </w:t>
      </w:r>
      <w:r w:rsidR="00947727">
        <w:t>იშვიათად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აღიქმება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უნარის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t>-</w:t>
      </w:r>
      <w:r w:rsidR="00947727">
        <w:t>ქონად</w:t>
      </w:r>
      <w:r w:rsidR="00947727">
        <w:rPr>
          <w:spacing w:val="1"/>
        </w:rPr>
        <w:t xml:space="preserve"> </w:t>
      </w:r>
      <w:r w:rsidR="00947727">
        <w:t>(Gordon,</w:t>
      </w:r>
      <w:r w:rsidR="00947727">
        <w:rPr>
          <w:spacing w:val="1"/>
        </w:rPr>
        <w:t xml:space="preserve"> </w:t>
      </w:r>
      <w:r w:rsidR="00947727">
        <w:t>2000).</w:t>
      </w:r>
      <w:r w:rsidR="00947727">
        <w:rPr>
          <w:spacing w:val="1"/>
        </w:rPr>
        <w:t xml:space="preserve"> </w:t>
      </w:r>
      <w:r w:rsidR="00947727">
        <w:t>ამგვარად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ზრდასრულ</w:t>
      </w:r>
      <w:r w:rsidR="00947727">
        <w:rPr>
          <w:spacing w:val="1"/>
        </w:rPr>
        <w:t xml:space="preserve"> </w:t>
      </w:r>
      <w:r w:rsidR="00947727">
        <w:t>ადამიანთა</w:t>
      </w:r>
      <w:r w:rsidR="00947727">
        <w:rPr>
          <w:spacing w:val="1"/>
        </w:rPr>
        <w:t xml:space="preserve"> </w:t>
      </w:r>
      <w:r w:rsidR="00947727">
        <w:t>უმეტესობა</w:t>
      </w:r>
      <w:r w:rsidR="00947727">
        <w:rPr>
          <w:spacing w:val="1"/>
        </w:rPr>
        <w:t xml:space="preserve"> </w:t>
      </w:r>
      <w:r w:rsidR="00947727">
        <w:t>რუტინულად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რაიმე</w:t>
      </w:r>
      <w:r w:rsidR="00947727">
        <w:rPr>
          <w:spacing w:val="1"/>
        </w:rPr>
        <w:t xml:space="preserve"> </w:t>
      </w:r>
      <w:r w:rsidR="00947727">
        <w:t>განსაკუთრებული</w:t>
      </w:r>
      <w:r w:rsidR="00947727">
        <w:rPr>
          <w:spacing w:val="1"/>
        </w:rPr>
        <w:t xml:space="preserve"> </w:t>
      </w:r>
      <w:r w:rsidR="00947727">
        <w:t>სირთულის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კითხვის</w:t>
      </w:r>
      <w:r w:rsidR="00947727">
        <w:rPr>
          <w:spacing w:val="1"/>
        </w:rPr>
        <w:t xml:space="preserve"> </w:t>
      </w:r>
      <w:r w:rsidR="00947727">
        <w:t>გარეშე</w:t>
      </w:r>
      <w:r w:rsidR="00947727">
        <w:rPr>
          <w:spacing w:val="1"/>
        </w:rPr>
        <w:t xml:space="preserve"> </w:t>
      </w:r>
      <w:r w:rsidR="00947727">
        <w:t>იყენებს</w:t>
      </w:r>
      <w:r w:rsidR="00947727">
        <w:rPr>
          <w:spacing w:val="1"/>
        </w:rPr>
        <w:t xml:space="preserve"> </w:t>
      </w:r>
      <w:r w:rsidR="00947727">
        <w:t>მეგობრების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წევრების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პროფესიონალების</w:t>
      </w:r>
      <w:r w:rsidR="00947727">
        <w:rPr>
          <w:spacing w:val="1"/>
        </w:rPr>
        <w:t xml:space="preserve"> </w:t>
      </w:r>
      <w:r w:rsidR="00947727">
        <w:t>დახმარებას</w:t>
      </w:r>
      <w:r w:rsidR="00947727">
        <w:rPr>
          <w:spacing w:val="1"/>
        </w:rPr>
        <w:t xml:space="preserve"> </w:t>
      </w:r>
      <w:r w:rsidR="00947727">
        <w:t>ყოველდღიური</w:t>
      </w:r>
      <w:r w:rsidR="00947727">
        <w:rPr>
          <w:spacing w:val="1"/>
        </w:rPr>
        <w:t xml:space="preserve"> </w:t>
      </w:r>
      <w:r w:rsidR="00947727">
        <w:t>გადაწყვეტილებების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ზოგიერთ</w:t>
      </w:r>
      <w:r w:rsidR="00947727">
        <w:rPr>
          <w:spacing w:val="1"/>
        </w:rPr>
        <w:t xml:space="preserve"> </w:t>
      </w:r>
      <w:r w:rsidR="00947727">
        <w:t>ადამიანს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შესაძლოა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მეტად</w:t>
      </w:r>
      <w:r w:rsidR="00947727">
        <w:rPr>
          <w:spacing w:val="1"/>
        </w:rPr>
        <w:t xml:space="preserve"> </w:t>
      </w:r>
      <w:r w:rsidR="00947727">
        <w:t>სჭირდება</w:t>
      </w:r>
      <w:r w:rsidR="00947727">
        <w:rPr>
          <w:spacing w:val="1"/>
        </w:rPr>
        <w:t xml:space="preserve"> </w:t>
      </w:r>
      <w:r w:rsidR="00947727">
        <w:t>მხარდაჭერა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მეტ</w:t>
      </w:r>
      <w:r w:rsidR="00947727">
        <w:rPr>
          <w:spacing w:val="1"/>
        </w:rPr>
        <w:t xml:space="preserve"> </w:t>
      </w:r>
      <w:r w:rsidR="00947727">
        <w:t>სფეროში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ვიდრე</w:t>
      </w:r>
      <w:r w:rsidR="00947727">
        <w:rPr>
          <w:spacing w:val="1"/>
        </w:rPr>
        <w:t xml:space="preserve"> </w:t>
      </w:r>
      <w:r w:rsidR="00947727">
        <w:t>სხვებს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ამიტომ</w:t>
      </w:r>
      <w:r w:rsidR="00947727">
        <w:rPr>
          <w:spacing w:val="1"/>
        </w:rPr>
        <w:t xml:space="preserve"> </w:t>
      </w:r>
      <w:r w:rsidR="00947727">
        <w:t>მხარდაჭერა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მიღებაში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განვიხილოთ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ხარისხის</w:t>
      </w:r>
      <w:r w:rsidR="00947727">
        <w:t xml:space="preserve"> </w:t>
      </w:r>
      <w:r w:rsidR="00947727">
        <w:t>საკითხი</w:t>
      </w:r>
      <w:r w:rsidR="00947727">
        <w:t xml:space="preserve"> (</w:t>
      </w:r>
      <w:r w:rsidR="00947727">
        <w:t>რა</w:t>
      </w:r>
      <w:r w:rsidR="00947727">
        <w:t xml:space="preserve"> </w:t>
      </w:r>
      <w:r w:rsidR="00947727">
        <w:t>ხარისხით</w:t>
      </w:r>
      <w:r w:rsidR="00947727">
        <w:t xml:space="preserve"> </w:t>
      </w:r>
      <w:r w:rsidR="00947727">
        <w:t>სჭირდება</w:t>
      </w:r>
      <w:r w:rsidR="00947727">
        <w:t xml:space="preserve"> </w:t>
      </w:r>
      <w:r w:rsidR="00947727">
        <w:t>ადამიანს</w:t>
      </w:r>
      <w:r w:rsidR="00947727">
        <w:t xml:space="preserve"> </w:t>
      </w:r>
      <w:r w:rsidR="00947727">
        <w:t>მხარდაჭერა</w:t>
      </w:r>
      <w:r w:rsidR="00947727">
        <w:t>)</w:t>
      </w:r>
      <w:r w:rsidR="00947727">
        <w:rPr>
          <w:spacing w:val="-52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არა</w:t>
      </w:r>
      <w:r w:rsidR="00947727">
        <w:rPr>
          <w:spacing w:val="-3"/>
        </w:rPr>
        <w:t xml:space="preserve"> </w:t>
      </w:r>
      <w:r w:rsidR="00947727">
        <w:t>-</w:t>
      </w:r>
      <w:r w:rsidR="00947727">
        <w:rPr>
          <w:spacing w:val="-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აბსოლუტური</w:t>
      </w:r>
      <w:r w:rsidR="00947727">
        <w:rPr>
          <w:spacing w:val="-3"/>
        </w:rPr>
        <w:t xml:space="preserve"> </w:t>
      </w:r>
      <w:r w:rsidR="00947727">
        <w:t>მოცემულობა</w:t>
      </w:r>
      <w:r w:rsidR="00947727">
        <w:rPr>
          <w:spacing w:val="-4"/>
        </w:rPr>
        <w:t xml:space="preserve"> </w:t>
      </w:r>
      <w:r w:rsidR="00947727">
        <w:t>(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სჭირდება</w:t>
      </w:r>
      <w:r w:rsidR="00947727">
        <w:t>,</w:t>
      </w:r>
      <w:r w:rsidR="00947727">
        <w:rPr>
          <w:spacing w:val="-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არა</w:t>
      </w:r>
      <w:r w:rsidR="00947727">
        <w:t>).</w:t>
      </w:r>
    </w:p>
    <w:p w14:paraId="4796B6A3" w14:textId="77777777" w:rsidR="00154775" w:rsidRDefault="00154775">
      <w:pPr>
        <w:pStyle w:val="BodyText"/>
        <w:spacing w:before="3"/>
        <w:rPr>
          <w:sz w:val="18"/>
        </w:rPr>
      </w:pPr>
    </w:p>
    <w:p w14:paraId="7BE96BF2" w14:textId="77777777" w:rsidR="00154775" w:rsidRDefault="00947727">
      <w:pPr>
        <w:pStyle w:val="BodyText"/>
        <w:spacing w:line="360" w:lineRule="auto"/>
        <w:ind w:left="559" w:right="568" w:firstLine="1"/>
        <w:jc w:val="both"/>
      </w:pPr>
      <w:r>
        <w:t>ასევე</w:t>
      </w:r>
      <w:r>
        <w:t>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პირიქით</w:t>
      </w:r>
      <w:r>
        <w:t>,</w:t>
      </w:r>
      <w:r>
        <w:rPr>
          <w:spacing w:val="1"/>
        </w:rPr>
        <w:t xml:space="preserve"> </w:t>
      </w:r>
      <w:r>
        <w:t>შესაძლებელია</w:t>
      </w:r>
      <w:r>
        <w:rPr>
          <w:spacing w:val="1"/>
        </w:rPr>
        <w:t xml:space="preserve"> </w:t>
      </w:r>
      <w:r>
        <w:t>ისიც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ადამიანს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ინტენსივობით</w:t>
      </w:r>
      <w:r>
        <w:rPr>
          <w:spacing w:val="1"/>
        </w:rPr>
        <w:t xml:space="preserve"> </w:t>
      </w:r>
      <w:r>
        <w:t>სურდეს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საერთოდ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სურდეს</w:t>
      </w:r>
      <w:r>
        <w:t xml:space="preserve"> </w:t>
      </w:r>
      <w:r>
        <w:t>მისი</w:t>
      </w:r>
      <w:r>
        <w:t xml:space="preserve"> </w:t>
      </w:r>
      <w:r>
        <w:t>ცხოვრების</w:t>
      </w:r>
      <w:r>
        <w:t xml:space="preserve"> </w:t>
      </w:r>
      <w:r>
        <w:t>განსაზღვრულ</w:t>
      </w:r>
      <w:r>
        <w:t xml:space="preserve"> </w:t>
      </w:r>
      <w:r>
        <w:t>ასპექტებთან</w:t>
      </w:r>
      <w:r>
        <w:t xml:space="preserve"> </w:t>
      </w:r>
      <w:r>
        <w:t>დაკავშირებით</w:t>
      </w:r>
      <w: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rPr>
          <w:spacing w:val="-1"/>
        </w:rPr>
        <w:t>მიღების</w:t>
      </w:r>
      <w:r>
        <w:rPr>
          <w:spacing w:val="-11"/>
        </w:rPr>
        <w:t xml:space="preserve"> </w:t>
      </w:r>
      <w:r>
        <w:rPr>
          <w:spacing w:val="-1"/>
        </w:rPr>
        <w:t>პროცესში</w:t>
      </w:r>
      <w:r>
        <w:rPr>
          <w:spacing w:val="-12"/>
        </w:rPr>
        <w:t xml:space="preserve"> </w:t>
      </w:r>
      <w:r>
        <w:rPr>
          <w:spacing w:val="-1"/>
        </w:rPr>
        <w:t>მონაწილეობა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t>მაგალითად</w:t>
      </w:r>
      <w:r>
        <w:t>,</w:t>
      </w:r>
      <w:r>
        <w:rPr>
          <w:spacing w:val="-12"/>
        </w:rPr>
        <w:t xml:space="preserve"> </w:t>
      </w:r>
      <w:r>
        <w:t>მხარდაჭერით</w:t>
      </w:r>
      <w:r>
        <w:t>ი</w:t>
      </w:r>
      <w:r>
        <w:rPr>
          <w:spacing w:val="-11"/>
        </w:rPr>
        <w:t xml:space="preserve"> </w:t>
      </w:r>
      <w:r>
        <w:t>გადაწყვეტილების</w:t>
      </w:r>
      <w:r>
        <w:rPr>
          <w:spacing w:val="-10"/>
        </w:rPr>
        <w:t xml:space="preserve"> </w:t>
      </w:r>
      <w:r>
        <w:t>მიღების</w:t>
      </w:r>
      <w:r>
        <w:rPr>
          <w:spacing w:val="-53"/>
        </w:rPr>
        <w:t xml:space="preserve"> </w:t>
      </w:r>
      <w:r>
        <w:t>მოდელების</w:t>
      </w:r>
      <w:r>
        <w:t xml:space="preserve"> </w:t>
      </w:r>
      <w:r>
        <w:t>შესახებ</w:t>
      </w:r>
      <w:r>
        <w:t xml:space="preserve"> </w:t>
      </w:r>
      <w:r>
        <w:t>საერთაშორისო</w:t>
      </w:r>
      <w:r>
        <w:t xml:space="preserve"> </w:t>
      </w:r>
      <w:r>
        <w:t>ლიტერატურის</w:t>
      </w:r>
      <w:r>
        <w:t xml:space="preserve"> </w:t>
      </w:r>
      <w:r>
        <w:t>მიმოხილვაში</w:t>
      </w:r>
      <w:r>
        <w:t xml:space="preserve"> </w:t>
      </w:r>
      <w:r>
        <w:t>დავიდსონი</w:t>
      </w:r>
      <w:r>
        <w:t xml:space="preserve"> </w:t>
      </w:r>
      <w:r>
        <w:t>და</w:t>
      </w:r>
      <w:r>
        <w:t xml:space="preserve"> </w:t>
      </w:r>
      <w:r>
        <w:t>სხვები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საუბრობენ</w:t>
      </w:r>
      <w:r>
        <w:rPr>
          <w:spacing w:val="1"/>
        </w:rPr>
        <w:t xml:space="preserve"> </w:t>
      </w:r>
      <w:r>
        <w:t>კვლევებზე</w:t>
      </w:r>
      <w:r>
        <w:t>,</w:t>
      </w:r>
      <w:r>
        <w:rPr>
          <w:spacing w:val="1"/>
        </w:rPr>
        <w:t xml:space="preserve"> </w:t>
      </w:r>
      <w:r>
        <w:t>რომელთა</w:t>
      </w:r>
      <w:r>
        <w:rPr>
          <w:spacing w:val="1"/>
        </w:rPr>
        <w:t xml:space="preserve"> </w:t>
      </w:r>
      <w:r>
        <w:t>მიხედვითაც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ჩართულობის</w:t>
      </w:r>
      <w:r>
        <w:rPr>
          <w:spacing w:val="1"/>
        </w:rPr>
        <w:t xml:space="preserve"> </w:t>
      </w:r>
      <w:r>
        <w:t>ხარისხი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სურვილი</w:t>
      </w:r>
      <w:r>
        <w:rPr>
          <w:spacing w:val="1"/>
        </w:rPr>
        <w:t xml:space="preserve"> </w:t>
      </w:r>
      <w:r>
        <w:t>დამოკიდებული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ადამიანის</w:t>
      </w:r>
      <w:r>
        <w:t xml:space="preserve"> </w:t>
      </w:r>
      <w:r>
        <w:t>განათლების</w:t>
      </w:r>
      <w:r>
        <w:t xml:space="preserve"> </w:t>
      </w:r>
      <w:r>
        <w:t>დონესა</w:t>
      </w:r>
      <w:r>
        <w:t xml:space="preserve"> </w:t>
      </w:r>
      <w:r>
        <w:t>თუ</w:t>
      </w:r>
      <w:r>
        <w:t xml:space="preserve"> </w:t>
      </w:r>
      <w:r>
        <w:t>თავდაჯერებაზე</w:t>
      </w:r>
      <w:r>
        <w:t xml:space="preserve">; </w:t>
      </w:r>
      <w:r>
        <w:t>ზოგიერთ</w:t>
      </w:r>
      <w:r>
        <w:rPr>
          <w:spacing w:val="1"/>
        </w:rPr>
        <w:t xml:space="preserve"> </w:t>
      </w:r>
      <w:r>
        <w:t>მათგანს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საერთოდ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ჰქონდა</w:t>
      </w:r>
      <w:r>
        <w:rPr>
          <w:spacing w:val="1"/>
        </w:rPr>
        <w:t xml:space="preserve"> </w:t>
      </w:r>
      <w:r>
        <w:t>მონაწილეობის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სურვილი</w:t>
      </w:r>
      <w:r>
        <w:t>.</w:t>
      </w:r>
      <w:r>
        <w:rPr>
          <w:spacing w:val="1"/>
        </w:rPr>
        <w:t xml:space="preserve"> </w:t>
      </w:r>
      <w:r>
        <w:t>აღნიშნულიდან</w:t>
      </w:r>
      <w:r>
        <w:rPr>
          <w:spacing w:val="1"/>
        </w:rPr>
        <w:t xml:space="preserve"> </w:t>
      </w:r>
      <w:r>
        <w:t>გამომდინარე</w:t>
      </w:r>
      <w:r>
        <w:t>,</w:t>
      </w:r>
      <w:r>
        <w:rPr>
          <w:spacing w:val="1"/>
        </w:rPr>
        <w:t xml:space="preserve"> </w:t>
      </w:r>
      <w:r>
        <w:t>ავტორები</w:t>
      </w:r>
      <w:r>
        <w:rPr>
          <w:spacing w:val="1"/>
        </w:rPr>
        <w:t xml:space="preserve"> </w:t>
      </w:r>
      <w:r>
        <w:t>ასკვნიან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მოდელების</w:t>
      </w:r>
      <w:r>
        <w:rPr>
          <w:spacing w:val="1"/>
        </w:rPr>
        <w:t xml:space="preserve"> </w:t>
      </w:r>
      <w:r>
        <w:t>წარმატებით</w:t>
      </w:r>
      <w:r>
        <w:rPr>
          <w:spacing w:val="1"/>
        </w:rPr>
        <w:t xml:space="preserve"> </w:t>
      </w:r>
      <w:r>
        <w:t>განხორციელებისათ</w:t>
      </w:r>
      <w:r>
        <w:t>ვის</w:t>
      </w:r>
      <w:r>
        <w:rPr>
          <w:spacing w:val="1"/>
        </w:rPr>
        <w:t xml:space="preserve"> </w:t>
      </w:r>
      <w:r>
        <w:t>ყველანაირი</w:t>
      </w:r>
      <w:r>
        <w:rPr>
          <w:spacing w:val="1"/>
        </w:rPr>
        <w:t xml:space="preserve"> </w:t>
      </w:r>
      <w:r>
        <w:t>ბარიერის</w:t>
      </w:r>
      <w:r>
        <w:rPr>
          <w:spacing w:val="1"/>
        </w:rPr>
        <w:t xml:space="preserve"> </w:t>
      </w:r>
      <w:r>
        <w:t>(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1"/>
        </w:rPr>
        <w:t xml:space="preserve"> </w:t>
      </w:r>
      <w:r>
        <w:t>ინფორმაციის</w:t>
      </w:r>
      <w:r>
        <w:t>,</w:t>
      </w:r>
      <w:r>
        <w:rPr>
          <w:spacing w:val="1"/>
        </w:rPr>
        <w:t xml:space="preserve"> </w:t>
      </w:r>
      <w:r>
        <w:t>განათლების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თავდაჯერების</w:t>
      </w:r>
      <w:r>
        <w:rPr>
          <w:spacing w:val="1"/>
        </w:rPr>
        <w:t xml:space="preserve"> </w:t>
      </w:r>
      <w:r>
        <w:t>ნაკლებობის</w:t>
      </w:r>
      <w:r>
        <w:t>)</w:t>
      </w:r>
      <w:r>
        <w:rPr>
          <w:spacing w:val="1"/>
        </w:rPr>
        <w:t xml:space="preserve"> </w:t>
      </w:r>
      <w:r>
        <w:t>აღმოფხვრის</w:t>
      </w:r>
      <w:r>
        <w:rPr>
          <w:spacing w:val="1"/>
        </w:rPr>
        <w:t xml:space="preserve"> </w:t>
      </w:r>
      <w:r>
        <w:t>გარდა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აუცილებელია</w:t>
      </w:r>
      <w:r>
        <w:rPr>
          <w:spacing w:val="-10"/>
        </w:rPr>
        <w:t xml:space="preserve"> </w:t>
      </w:r>
      <w:r>
        <w:t>სიფრთხილის</w:t>
      </w:r>
      <w:r>
        <w:rPr>
          <w:spacing w:val="-8"/>
        </w:rPr>
        <w:t xml:space="preserve"> </w:t>
      </w:r>
      <w:r>
        <w:t>გამოჩენა</w:t>
      </w:r>
      <w:r>
        <w:rPr>
          <w:spacing w:val="-13"/>
        </w:rPr>
        <w:t xml:space="preserve"> </w:t>
      </w:r>
      <w:r>
        <w:t>და</w:t>
      </w:r>
      <w:r>
        <w:rPr>
          <w:spacing w:val="-10"/>
        </w:rPr>
        <w:t xml:space="preserve"> </w:t>
      </w:r>
      <w:r>
        <w:t>შეზღუდული</w:t>
      </w:r>
      <w:r>
        <w:rPr>
          <w:spacing w:val="-11"/>
        </w:rPr>
        <w:t xml:space="preserve"> </w:t>
      </w:r>
      <w:r>
        <w:t>შესაძლებლობის</w:t>
      </w:r>
      <w:r>
        <w:rPr>
          <w:spacing w:val="-9"/>
        </w:rPr>
        <w:t xml:space="preserve"> </w:t>
      </w:r>
      <w:r>
        <w:t>მქონე</w:t>
      </w:r>
      <w:r>
        <w:rPr>
          <w:spacing w:val="-9"/>
        </w:rPr>
        <w:t xml:space="preserve"> </w:t>
      </w:r>
      <w:r>
        <w:t>ადამიანის</w:t>
      </w:r>
      <w:r>
        <w:rPr>
          <w:spacing w:val="-52"/>
        </w:rPr>
        <w:t xml:space="preserve"> </w:t>
      </w:r>
      <w:r>
        <w:t>ინდივიდუალური</w:t>
      </w:r>
      <w:r>
        <w:t xml:space="preserve"> </w:t>
      </w:r>
      <w:r>
        <w:t>პრეფერენციების</w:t>
      </w:r>
      <w:r>
        <w:t xml:space="preserve"> </w:t>
      </w:r>
      <w:r>
        <w:t>გათვალისწინებაც</w:t>
      </w:r>
      <w:r>
        <w:t xml:space="preserve">, </w:t>
      </w:r>
      <w:r>
        <w:t>რათა</w:t>
      </w:r>
      <w:r>
        <w:t xml:space="preserve"> </w:t>
      </w:r>
      <w:r>
        <w:t>არ</w:t>
      </w:r>
      <w:r>
        <w:t xml:space="preserve"> </w:t>
      </w:r>
      <w:r>
        <w:t>მოხდეს</w:t>
      </w:r>
      <w:r>
        <w:t xml:space="preserve"> </w:t>
      </w:r>
      <w:r>
        <w:t>მათი</w:t>
      </w:r>
      <w:r>
        <w:t xml:space="preserve"> </w:t>
      </w:r>
      <w:r>
        <w:t>წახალისება</w:t>
      </w:r>
      <w:r>
        <w:rPr>
          <w:spacing w:val="-52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გადაწყვეტილებისკენ</w:t>
      </w:r>
      <w:r>
        <w:t>,</w:t>
      </w:r>
      <w:r>
        <w:rPr>
          <w:spacing w:val="1"/>
        </w:rPr>
        <w:t xml:space="preserve"> </w:t>
      </w:r>
      <w:r>
        <w:t>რომელშიც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გრძნობენ</w:t>
      </w:r>
      <w:r>
        <w:rPr>
          <w:spacing w:val="1"/>
        </w:rPr>
        <w:t xml:space="preserve"> </w:t>
      </w:r>
      <w:r>
        <w:t>თავს</w:t>
      </w:r>
      <w:r>
        <w:rPr>
          <w:spacing w:val="1"/>
        </w:rPr>
        <w:t xml:space="preserve"> </w:t>
      </w:r>
      <w:r>
        <w:t>კომფორტულად</w:t>
      </w:r>
      <w:r>
        <w:rPr>
          <w:spacing w:val="1"/>
        </w:rPr>
        <w:t xml:space="preserve"> </w:t>
      </w:r>
      <w:r>
        <w:t>(Davidson</w:t>
      </w:r>
      <w:r>
        <w:rPr>
          <w:spacing w:val="8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al,</w:t>
      </w:r>
      <w:r>
        <w:rPr>
          <w:spacing w:val="8"/>
        </w:rPr>
        <w:t xml:space="preserve"> </w:t>
      </w:r>
      <w:r>
        <w:t>2015).</w:t>
      </w:r>
      <w:r>
        <w:rPr>
          <w:spacing w:val="9"/>
        </w:rPr>
        <w:t xml:space="preserve"> </w:t>
      </w:r>
      <w:r>
        <w:t>აღნიშნულის</w:t>
      </w:r>
      <w:r>
        <w:rPr>
          <w:spacing w:val="9"/>
        </w:rPr>
        <w:t xml:space="preserve"> </w:t>
      </w:r>
      <w:r>
        <w:t>მსგავსად</w:t>
      </w:r>
      <w:r>
        <w:t>,</w:t>
      </w:r>
      <w:r>
        <w:rPr>
          <w:spacing w:val="9"/>
        </w:rPr>
        <w:t xml:space="preserve"> </w:t>
      </w:r>
      <w:r>
        <w:t>გაეროს</w:t>
      </w:r>
      <w:r>
        <w:rPr>
          <w:spacing w:val="8"/>
        </w:rPr>
        <w:t xml:space="preserve"> </w:t>
      </w:r>
      <w:r>
        <w:t>კომიტეტიც</w:t>
      </w:r>
      <w:r>
        <w:rPr>
          <w:spacing w:val="10"/>
        </w:rPr>
        <w:t xml:space="preserve"> </w:t>
      </w:r>
      <w:r>
        <w:t>(2014)</w:t>
      </w:r>
      <w:r>
        <w:rPr>
          <w:spacing w:val="6"/>
        </w:rPr>
        <w:t xml:space="preserve"> </w:t>
      </w:r>
      <w:r>
        <w:t>ხაზს</w:t>
      </w:r>
      <w:r>
        <w:rPr>
          <w:spacing w:val="9"/>
        </w:rPr>
        <w:t xml:space="preserve"> </w:t>
      </w:r>
      <w:r>
        <w:t>უსვამს</w:t>
      </w:r>
      <w:r>
        <w:t>,</w:t>
      </w:r>
      <w:r>
        <w:rPr>
          <w:spacing w:val="6"/>
        </w:rPr>
        <w:t xml:space="preserve"> </w:t>
      </w:r>
      <w:r>
        <w:t>რომ</w:t>
      </w:r>
    </w:p>
    <w:p w14:paraId="44DF0FD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3C7048F5" w14:textId="77777777" w:rsidR="00154775" w:rsidRDefault="00947727">
      <w:pPr>
        <w:pStyle w:val="BodyText"/>
        <w:spacing w:before="23" w:line="360" w:lineRule="auto"/>
        <w:ind w:left="558" w:right="573" w:firstLine="1"/>
        <w:jc w:val="both"/>
      </w:pPr>
      <w:r>
        <w:lastRenderedPageBreak/>
        <w:t>დაუშვ</w:t>
      </w:r>
      <w:r>
        <w:t>ებელია</w:t>
      </w:r>
      <w:r>
        <w:t xml:space="preserve"> </w:t>
      </w:r>
      <w:r>
        <w:t>მხარდაჭერის</w:t>
      </w:r>
      <w:r>
        <w:t xml:space="preserve"> </w:t>
      </w:r>
      <w:r>
        <w:t>დაძალება</w:t>
      </w:r>
      <w:r>
        <w:t xml:space="preserve"> </w:t>
      </w:r>
      <w:r>
        <w:t>და</w:t>
      </w:r>
      <w:r>
        <w:t xml:space="preserve"> </w:t>
      </w:r>
      <w:r>
        <w:t>რომ</w:t>
      </w:r>
      <w:r>
        <w:t xml:space="preserve"> </w:t>
      </w:r>
      <w:r>
        <w:t>ადამიანს</w:t>
      </w:r>
      <w:r>
        <w:t xml:space="preserve"> </w:t>
      </w:r>
      <w:r>
        <w:t>ყოველთვის</w:t>
      </w:r>
      <w:r>
        <w:t xml:space="preserve"> </w:t>
      </w:r>
      <w:r>
        <w:t>აქვს</w:t>
      </w:r>
      <w:r>
        <w:t xml:space="preserve"> </w:t>
      </w:r>
      <w:r>
        <w:t>უფლება</w:t>
      </w:r>
      <w:r>
        <w:t xml:space="preserve">, </w:t>
      </w:r>
      <w:r>
        <w:t>უარი</w:t>
      </w:r>
      <w:r>
        <w:rPr>
          <w:spacing w:val="1"/>
        </w:rPr>
        <w:t xml:space="preserve"> </w:t>
      </w:r>
      <w:r>
        <w:t>თქვას</w:t>
      </w:r>
      <w:r>
        <w:t xml:space="preserve"> </w:t>
      </w:r>
      <w:r>
        <w:t>მხარდაჭერაზე</w:t>
      </w:r>
      <w:r>
        <w:t xml:space="preserve"> </w:t>
      </w:r>
      <w:r>
        <w:t>ან</w:t>
      </w:r>
      <w:r>
        <w:t xml:space="preserve"> </w:t>
      </w:r>
      <w:r>
        <w:t>ნებისმიერ</w:t>
      </w:r>
      <w:r>
        <w:t xml:space="preserve"> </w:t>
      </w:r>
      <w:r>
        <w:t>დროს</w:t>
      </w:r>
      <w:r>
        <w:t xml:space="preserve"> </w:t>
      </w:r>
      <w:r>
        <w:t>დაასრულოს</w:t>
      </w:r>
      <w:r>
        <w:t xml:space="preserve"> „</w:t>
      </w:r>
      <w:r>
        <w:t>მხარდაჭერითი</w:t>
      </w:r>
      <w:r>
        <w:t xml:space="preserve"> </w:t>
      </w:r>
      <w:r>
        <w:t>ურთიერთობა</w:t>
      </w:r>
      <w:r>
        <w:t>“.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იძულება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სურვილის</w:t>
      </w:r>
      <w:r>
        <w:rPr>
          <w:spacing w:val="1"/>
        </w:rPr>
        <w:t xml:space="preserve"> </w:t>
      </w:r>
      <w:r>
        <w:t>საწინააღმდეგოდ</w:t>
      </w:r>
      <w:r>
        <w:rPr>
          <w:spacing w:val="1"/>
        </w:rPr>
        <w:t xml:space="preserve"> </w:t>
      </w:r>
      <w:r>
        <w:t>მე</w:t>
      </w:r>
      <w:r>
        <w:t>-12</w:t>
      </w:r>
      <w:r>
        <w:rPr>
          <w:spacing w:val="1"/>
        </w:rPr>
        <w:t xml:space="preserve"> </w:t>
      </w:r>
      <w:r>
        <w:t>მუხლის</w:t>
      </w:r>
      <w:r>
        <w:rPr>
          <w:spacing w:val="-2"/>
        </w:rPr>
        <w:t xml:space="preserve"> </w:t>
      </w:r>
      <w:r>
        <w:t>მოთხოვნებს</w:t>
      </w:r>
      <w:r>
        <w:rPr>
          <w:spacing w:val="2"/>
        </w:rPr>
        <w:t xml:space="preserve"> </w:t>
      </w:r>
      <w:r>
        <w:t>არღვევს</w:t>
      </w:r>
      <w:r>
        <w:rPr>
          <w:spacing w:val="1"/>
        </w:rPr>
        <w:t xml:space="preserve"> </w:t>
      </w:r>
      <w:r>
        <w:t>(Arstein-Ke</w:t>
      </w:r>
      <w:r>
        <w:t>rslake</w:t>
      </w:r>
      <w:r>
        <w:rPr>
          <w:spacing w:val="-1"/>
        </w:rPr>
        <w:t xml:space="preserve"> </w:t>
      </w:r>
      <w:r>
        <w:t>and Flynn,</w:t>
      </w:r>
      <w:r>
        <w:rPr>
          <w:spacing w:val="-3"/>
        </w:rPr>
        <w:t xml:space="preserve"> </w:t>
      </w:r>
      <w:r>
        <w:t>2016).</w:t>
      </w:r>
    </w:p>
    <w:p w14:paraId="3AABB745" w14:textId="77777777" w:rsidR="00154775" w:rsidRDefault="00154775">
      <w:pPr>
        <w:pStyle w:val="BodyText"/>
        <w:spacing w:before="2"/>
        <w:rPr>
          <w:sz w:val="18"/>
        </w:rPr>
      </w:pPr>
    </w:p>
    <w:p w14:paraId="68A2AADB" w14:textId="77777777" w:rsidR="00154775" w:rsidRDefault="00947727">
      <w:pPr>
        <w:pStyle w:val="BodyText"/>
        <w:spacing w:before="1" w:line="360" w:lineRule="auto"/>
        <w:ind w:left="557" w:right="575"/>
        <w:jc w:val="both"/>
      </w:pPr>
      <w:r>
        <w:t>მართალია</w:t>
      </w:r>
      <w:r>
        <w:t>,</w:t>
      </w:r>
      <w:r>
        <w:rPr>
          <w:spacing w:val="1"/>
        </w:rPr>
        <w:t xml:space="preserve"> </w:t>
      </w:r>
      <w:r>
        <w:t>მე</w:t>
      </w:r>
      <w:r>
        <w:t>-12</w:t>
      </w:r>
      <w:r>
        <w:rPr>
          <w:spacing w:val="1"/>
        </w:rPr>
        <w:t xml:space="preserve"> </w:t>
      </w:r>
      <w:r>
        <w:t>მუხლი</w:t>
      </w:r>
      <w:r>
        <w:rPr>
          <w:spacing w:val="1"/>
        </w:rPr>
        <w:t xml:space="preserve"> </w:t>
      </w:r>
      <w:r>
        <w:t>არც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მიღებისთვის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ფორმებს</w:t>
      </w:r>
      <w:r>
        <w:t xml:space="preserve"> </w:t>
      </w:r>
      <w:r>
        <w:t>აკონკრეტებს</w:t>
      </w:r>
      <w:r>
        <w:t xml:space="preserve">, </w:t>
      </w:r>
      <w:r>
        <w:t>მაგრამ</w:t>
      </w:r>
      <w:r>
        <w:t xml:space="preserve"> </w:t>
      </w:r>
      <w:r>
        <w:t>მარტინეზ</w:t>
      </w:r>
      <w:r>
        <w:t>-</w:t>
      </w:r>
      <w:r>
        <w:t>პუიალტე</w:t>
      </w:r>
      <w:r>
        <w:t xml:space="preserve"> (2019) </w:t>
      </w:r>
      <w:r>
        <w:t>გამოკვეთს</w:t>
      </w:r>
      <w:r>
        <w:t xml:space="preserve"> </w:t>
      </w:r>
      <w:r>
        <w:t>შემდეგ</w:t>
      </w:r>
      <w:r>
        <w:t xml:space="preserve"> </w:t>
      </w:r>
      <w:r>
        <w:t>ძირითად</w:t>
      </w:r>
      <w:r>
        <w:rPr>
          <w:spacing w:val="1"/>
        </w:rPr>
        <w:t xml:space="preserve"> </w:t>
      </w:r>
      <w:r>
        <w:t>პრინციპებს</w:t>
      </w:r>
      <w:r>
        <w:t>,</w:t>
      </w:r>
      <w:r>
        <w:rPr>
          <w:spacing w:val="1"/>
        </w:rPr>
        <w:t xml:space="preserve"> </w:t>
      </w:r>
      <w:r>
        <w:t>რომელსაც</w:t>
      </w:r>
      <w:r>
        <w:rPr>
          <w:spacing w:val="1"/>
        </w:rPr>
        <w:t xml:space="preserve"> </w:t>
      </w:r>
      <w:r>
        <w:t>მე</w:t>
      </w:r>
      <w:r>
        <w:t>-12</w:t>
      </w:r>
      <w:r>
        <w:rPr>
          <w:spacing w:val="1"/>
        </w:rPr>
        <w:t xml:space="preserve"> </w:t>
      </w:r>
      <w:r>
        <w:t>მუხლის</w:t>
      </w:r>
      <w:r>
        <w:rPr>
          <w:spacing w:val="1"/>
        </w:rPr>
        <w:t xml:space="preserve"> </w:t>
      </w:r>
      <w:r>
        <w:t>დებულებების</w:t>
      </w:r>
      <w:r>
        <w:rPr>
          <w:spacing w:val="1"/>
        </w:rPr>
        <w:t xml:space="preserve"> </w:t>
      </w:r>
      <w:r>
        <w:t>მიხედვით</w:t>
      </w:r>
      <w:r>
        <w:rPr>
          <w:spacing w:val="1"/>
        </w:rPr>
        <w:t xml:space="preserve"> </w:t>
      </w:r>
      <w:r>
        <w:t>შემუშავებული</w:t>
      </w:r>
      <w:r>
        <w:rPr>
          <w:spacing w:val="1"/>
        </w:rPr>
        <w:t xml:space="preserve"> </w:t>
      </w:r>
      <w:r>
        <w:t>მხარდაჭერის</w:t>
      </w:r>
      <w:r>
        <w:t xml:space="preserve"> </w:t>
      </w:r>
      <w:r>
        <w:t>ფორმები</w:t>
      </w:r>
      <w:r>
        <w:rPr>
          <w:spacing w:val="-3"/>
        </w:rPr>
        <w:t xml:space="preserve"> </w:t>
      </w:r>
      <w:r>
        <w:t>უნდა</w:t>
      </w:r>
      <w:r>
        <w:t xml:space="preserve"> </w:t>
      </w:r>
      <w:r>
        <w:t>აკმაყოფილებდეს</w:t>
      </w:r>
      <w:r>
        <w:t>:</w:t>
      </w:r>
    </w:p>
    <w:p w14:paraId="438176C4" w14:textId="77777777" w:rsidR="00154775" w:rsidRDefault="00154775">
      <w:pPr>
        <w:pStyle w:val="BodyText"/>
        <w:spacing w:before="4"/>
        <w:rPr>
          <w:sz w:val="18"/>
        </w:rPr>
      </w:pPr>
    </w:p>
    <w:p w14:paraId="58B6038F" w14:textId="77777777" w:rsidR="00154775" w:rsidRDefault="00947727">
      <w:pPr>
        <w:pStyle w:val="BodyText"/>
        <w:spacing w:before="1" w:line="360" w:lineRule="auto"/>
        <w:ind w:left="1410" w:right="574" w:hanging="569"/>
        <w:jc w:val="both"/>
      </w:pPr>
      <w:r>
        <w:t>(i)</w:t>
      </w:r>
      <w:r>
        <w:rPr>
          <w:spacing w:val="1"/>
        </w:rPr>
        <w:t xml:space="preserve"> </w:t>
      </w:r>
      <w:r>
        <w:t>მხარდაჭერა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პროპორციული</w:t>
      </w:r>
      <w:r>
        <w:t xml:space="preserve"> - </w:t>
      </w:r>
      <w:r>
        <w:t>გამომდინარე</w:t>
      </w:r>
      <w:r>
        <w:t xml:space="preserve"> </w:t>
      </w:r>
      <w:r>
        <w:t>იქიდან</w:t>
      </w:r>
      <w:r>
        <w:t xml:space="preserve">, </w:t>
      </w:r>
      <w:r>
        <w:t>რომ</w:t>
      </w:r>
      <w:r>
        <w:t xml:space="preserve"> </w:t>
      </w:r>
      <w:r>
        <w:t>მხარდაჭერა</w:t>
      </w:r>
      <w:r>
        <w:t>,</w:t>
      </w:r>
      <w:r>
        <w:rPr>
          <w:spacing w:val="-52"/>
        </w:rPr>
        <w:t xml:space="preserve"> </w:t>
      </w:r>
      <w:r>
        <w:t>შესაძლოა</w:t>
      </w:r>
      <w:r>
        <w:t xml:space="preserve">, </w:t>
      </w:r>
      <w:r>
        <w:t>მოიცავდეს</w:t>
      </w:r>
      <w:r>
        <w:t xml:space="preserve"> </w:t>
      </w:r>
      <w:r>
        <w:t>ადამიანის</w:t>
      </w:r>
      <w:r>
        <w:t xml:space="preserve"> </w:t>
      </w:r>
      <w:r>
        <w:t>პირად</w:t>
      </w:r>
      <w:r>
        <w:t xml:space="preserve"> </w:t>
      </w:r>
      <w:r>
        <w:t>ცხოვრებაში</w:t>
      </w:r>
      <w:r>
        <w:t xml:space="preserve"> </w:t>
      </w:r>
      <w:r>
        <w:t>მეტნაკლებ</w:t>
      </w:r>
      <w:r>
        <w:t xml:space="preserve"> </w:t>
      </w:r>
      <w:r>
        <w:t>ჩარევას</w:t>
      </w:r>
      <w:r>
        <w:t xml:space="preserve">, </w:t>
      </w:r>
      <w:r>
        <w:t>ამიტომ</w:t>
      </w:r>
      <w:r>
        <w:rPr>
          <w:spacing w:val="-52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ფორმები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იმაზე</w:t>
      </w:r>
      <w:r>
        <w:rPr>
          <w:spacing w:val="1"/>
        </w:rPr>
        <w:t xml:space="preserve"> </w:t>
      </w:r>
      <w:r>
        <w:t>ინტენსიური</w:t>
      </w:r>
      <w:r>
        <w:rPr>
          <w:spacing w:val="1"/>
        </w:rPr>
        <w:t xml:space="preserve"> </w:t>
      </w:r>
      <w:r>
        <w:t>(</w:t>
      </w:r>
      <w:r>
        <w:t>ღრმა</w:t>
      </w:r>
      <w:r>
        <w:t>),</w:t>
      </w:r>
      <w:r>
        <w:rPr>
          <w:spacing w:val="1"/>
        </w:rPr>
        <w:t xml:space="preserve"> </w:t>
      </w:r>
      <w:r>
        <w:t>ვიდრე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აბსოლუტურად</w:t>
      </w:r>
      <w:r>
        <w:t xml:space="preserve"> </w:t>
      </w:r>
      <w:r>
        <w:t>აუცილებელია</w:t>
      </w:r>
      <w:r>
        <w:t xml:space="preserve">, </w:t>
      </w:r>
      <w:r>
        <w:t>რათა</w:t>
      </w:r>
      <w:r>
        <w:t xml:space="preserve"> </w:t>
      </w:r>
      <w:r>
        <w:t>მხარდაჭერის</w:t>
      </w:r>
      <w:r>
        <w:t xml:space="preserve"> </w:t>
      </w:r>
      <w:r>
        <w:t>გაწევის</w:t>
      </w:r>
      <w:r>
        <w:t xml:space="preserve"> </w:t>
      </w:r>
      <w:r>
        <w:t>შედეგად</w:t>
      </w:r>
      <w:r>
        <w:t xml:space="preserve"> </w:t>
      </w:r>
      <w:r>
        <w:t>მიღებული</w:t>
      </w:r>
      <w:r>
        <w:rPr>
          <w:spacing w:val="1"/>
        </w:rPr>
        <w:t xml:space="preserve"> </w:t>
      </w:r>
      <w:r>
        <w:t>ზიანი</w:t>
      </w:r>
      <w:r>
        <w:rPr>
          <w:spacing w:val="-2"/>
        </w:rPr>
        <w:t xml:space="preserve"> </w:t>
      </w:r>
      <w:r>
        <w:t>არ</w:t>
      </w:r>
      <w:r>
        <w:t xml:space="preserve"> </w:t>
      </w:r>
      <w:r>
        <w:t>აღემატებოდეს</w:t>
      </w:r>
      <w:r>
        <w:t xml:space="preserve"> </w:t>
      </w:r>
      <w:r>
        <w:t>მის</w:t>
      </w:r>
      <w:r>
        <w:rPr>
          <w:spacing w:val="-1"/>
        </w:rPr>
        <w:t xml:space="preserve"> </w:t>
      </w:r>
      <w:r>
        <w:t>მიერ</w:t>
      </w:r>
      <w:r>
        <w:rPr>
          <w:spacing w:val="-2"/>
        </w:rPr>
        <w:t xml:space="preserve"> </w:t>
      </w:r>
      <w:r>
        <w:t>მოტანილ</w:t>
      </w:r>
      <w:r>
        <w:t xml:space="preserve"> </w:t>
      </w:r>
      <w:r>
        <w:t>სარგებელს</w:t>
      </w:r>
      <w:r>
        <w:t>;</w:t>
      </w:r>
    </w:p>
    <w:p w14:paraId="59B3744B" w14:textId="77777777" w:rsidR="00154775" w:rsidRDefault="00154775">
      <w:pPr>
        <w:pStyle w:val="BodyText"/>
        <w:spacing w:before="1"/>
        <w:rPr>
          <w:sz w:val="18"/>
        </w:rPr>
      </w:pPr>
    </w:p>
    <w:p w14:paraId="548137F0" w14:textId="77777777" w:rsidR="00154775" w:rsidRDefault="00947727">
      <w:pPr>
        <w:pStyle w:val="BodyText"/>
        <w:spacing w:line="360" w:lineRule="auto"/>
        <w:ind w:left="1408" w:right="574" w:hanging="567"/>
        <w:jc w:val="both"/>
      </w:pPr>
      <w:r>
        <w:t>(ii)</w:t>
      </w:r>
      <w:r>
        <w:rPr>
          <w:spacing w:val="1"/>
        </w:rPr>
        <w:t xml:space="preserve"> </w:t>
      </w:r>
      <w:r>
        <w:t>მხარდაჭერა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მორგებული</w:t>
      </w:r>
      <w:r>
        <w:t xml:space="preserve"> </w:t>
      </w:r>
      <w:r>
        <w:t>ადამიანის</w:t>
      </w:r>
      <w:r>
        <w:t xml:space="preserve"> </w:t>
      </w:r>
      <w:r>
        <w:t>ინდივიდუალურ</w:t>
      </w:r>
      <w:r>
        <w:t xml:space="preserve"> </w:t>
      </w:r>
      <w:r>
        <w:t>გარემოებებზე</w:t>
      </w:r>
      <w:r>
        <w:t xml:space="preserve"> -</w:t>
      </w:r>
      <w:r>
        <w:rPr>
          <w:spacing w:val="-52"/>
        </w:rPr>
        <w:t xml:space="preserve"> </w:t>
      </w:r>
      <w:r>
        <w:t>მხარდაჭერა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საკმარისად</w:t>
      </w:r>
      <w:r>
        <w:t xml:space="preserve"> </w:t>
      </w:r>
      <w:r>
        <w:t>ფართო</w:t>
      </w:r>
      <w:r>
        <w:t xml:space="preserve"> </w:t>
      </w:r>
      <w:r>
        <w:t>და</w:t>
      </w:r>
      <w:r>
        <w:t xml:space="preserve"> </w:t>
      </w:r>
      <w:r>
        <w:t>მოქნილი</w:t>
      </w:r>
      <w:r>
        <w:t xml:space="preserve">, </w:t>
      </w:r>
      <w:r>
        <w:t>რათა</w:t>
      </w:r>
      <w:r>
        <w:t xml:space="preserve"> </w:t>
      </w:r>
      <w:r>
        <w:t>შესაძლებელი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მორგება</w:t>
      </w:r>
      <w:r>
        <w:rPr>
          <w:spacing w:val="1"/>
        </w:rPr>
        <w:t xml:space="preserve"> </w:t>
      </w:r>
      <w:r>
        <w:t>თითოეული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სიტუაციაზე</w:t>
      </w:r>
      <w:r>
        <w:t>,</w:t>
      </w:r>
      <w:r>
        <w:rPr>
          <w:spacing w:val="1"/>
        </w:rPr>
        <w:t xml:space="preserve"> </w:t>
      </w:r>
      <w:r>
        <w:t>გარემოებებსა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საჭიროებებზე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უკიდურეს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rPr>
          <w:spacing w:val="1"/>
        </w:rPr>
        <w:t xml:space="preserve"> </w:t>
      </w:r>
      <w:r>
        <w:t>შეუძლებელია</w:t>
      </w:r>
      <w:r>
        <w:t xml:space="preserve"> </w:t>
      </w:r>
      <w:r>
        <w:t>ადამიანის</w:t>
      </w:r>
      <w:r>
        <w:t xml:space="preserve"> </w:t>
      </w:r>
      <w:r>
        <w:t>სურვილის</w:t>
      </w:r>
      <w:r>
        <w:t xml:space="preserve"> </w:t>
      </w:r>
      <w:r>
        <w:t>დადგენა</w:t>
      </w:r>
      <w:r>
        <w:t xml:space="preserve"> </w:t>
      </w:r>
      <w:r>
        <w:t>ან</w:t>
      </w:r>
      <w:r>
        <w:t xml:space="preserve"> </w:t>
      </w:r>
      <w:r>
        <w:t>მის</w:t>
      </w:r>
      <w:r>
        <w:t xml:space="preserve"> </w:t>
      </w:r>
      <w:r>
        <w:t>მიერ</w:t>
      </w:r>
      <w:r>
        <w:t xml:space="preserve"> </w:t>
      </w:r>
      <w:r>
        <w:t>თანხმობის</w:t>
      </w:r>
      <w:r>
        <w:t xml:space="preserve"> </w:t>
      </w:r>
      <w:r>
        <w:t>გაცემა</w:t>
      </w:r>
      <w:r>
        <w:t xml:space="preserve">, </w:t>
      </w:r>
      <w:r>
        <w:t>რაც</w:t>
      </w:r>
      <w:r>
        <w:rPr>
          <w:spacing w:val="-52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რაიმე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მისაღებად</w:t>
      </w:r>
      <w:r>
        <w:t>,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ასეთ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უნდა</w:t>
      </w:r>
      <w:r>
        <w:t xml:space="preserve"> </w:t>
      </w:r>
      <w:r>
        <w:t>გულისხმობდეს</w:t>
      </w:r>
      <w:r>
        <w:t xml:space="preserve"> </w:t>
      </w:r>
      <w:r>
        <w:t>აღნიშნული</w:t>
      </w:r>
      <w:r>
        <w:t xml:space="preserve"> </w:t>
      </w:r>
      <w:r>
        <w:t>ადამიანის</w:t>
      </w:r>
      <w:r>
        <w:t xml:space="preserve"> </w:t>
      </w:r>
      <w:r>
        <w:t>სურვილებსა</w:t>
      </w:r>
      <w:r>
        <w:t xml:space="preserve"> </w:t>
      </w:r>
      <w:r>
        <w:t>და</w:t>
      </w:r>
      <w:r>
        <w:t xml:space="preserve"> </w:t>
      </w:r>
      <w:r>
        <w:t>პრეფერენციებთან</w:t>
      </w:r>
      <w:r>
        <w:rPr>
          <w:spacing w:val="-52"/>
        </w:rPr>
        <w:t xml:space="preserve"> </w:t>
      </w:r>
      <w:r>
        <w:t>მაქსიმალურად</w:t>
      </w:r>
      <w:r>
        <w:t xml:space="preserve"> </w:t>
      </w:r>
      <w:r>
        <w:t>მიახლოებული</w:t>
      </w:r>
      <w:r>
        <w:t xml:space="preserve"> </w:t>
      </w:r>
      <w:r>
        <w:t>ინტ</w:t>
      </w:r>
      <w:r>
        <w:t>ერპრეტაციების</w:t>
      </w:r>
      <w:r>
        <w:t xml:space="preserve"> </w:t>
      </w:r>
      <w:r>
        <w:t>გაკეთებას</w:t>
      </w:r>
      <w:r>
        <w:t xml:space="preserve">, </w:t>
      </w:r>
      <w:r>
        <w:t>მაგალითად</w:t>
      </w:r>
      <w:r>
        <w:t xml:space="preserve">, </w:t>
      </w:r>
      <w:r>
        <w:t>მისი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ისტორიაზე</w:t>
      </w:r>
      <w:r>
        <w:rPr>
          <w:spacing w:val="1"/>
        </w:rPr>
        <w:t xml:space="preserve"> </w:t>
      </w:r>
      <w:r>
        <w:t>დაყრდნობით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წინა</w:t>
      </w:r>
      <w:r>
        <w:rPr>
          <w:spacing w:val="1"/>
        </w:rPr>
        <w:t xml:space="preserve"> </w:t>
      </w:r>
      <w:r>
        <w:t>სურვილებისა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პრეფერენციების</w:t>
      </w:r>
      <w:r>
        <w:rPr>
          <w:spacing w:val="2"/>
        </w:rPr>
        <w:t xml:space="preserve"> </w:t>
      </w:r>
      <w:r>
        <w:t>გახსენებით</w:t>
      </w:r>
      <w:r>
        <w:t>/</w:t>
      </w:r>
      <w:r>
        <w:t>გათვალისწინებით</w:t>
      </w:r>
      <w:r>
        <w:rPr>
          <w:spacing w:val="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ა</w:t>
      </w:r>
      <w:r>
        <w:t>.</w:t>
      </w:r>
      <w:r>
        <w:t>შ</w:t>
      </w:r>
      <w:r>
        <w:t>.</w:t>
      </w:r>
    </w:p>
    <w:p w14:paraId="7C4BD218" w14:textId="77777777" w:rsidR="00154775" w:rsidRDefault="00154775">
      <w:pPr>
        <w:pStyle w:val="BodyText"/>
        <w:spacing w:before="4"/>
        <w:rPr>
          <w:sz w:val="18"/>
        </w:rPr>
      </w:pPr>
    </w:p>
    <w:p w14:paraId="03C7CFBE" w14:textId="77777777" w:rsidR="00154775" w:rsidRDefault="00947727">
      <w:pPr>
        <w:pStyle w:val="BodyText"/>
        <w:spacing w:line="360" w:lineRule="auto"/>
        <w:ind w:left="1408" w:right="573" w:hanging="569"/>
        <w:jc w:val="both"/>
      </w:pPr>
      <w:r>
        <w:t>(iii)</w:t>
      </w:r>
      <w:r>
        <w:rPr>
          <w:spacing w:val="1"/>
        </w:rPr>
        <w:t xml:space="preserve"> </w:t>
      </w:r>
      <w:r>
        <w:t>მხარდაჭერა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გაწეული</w:t>
      </w:r>
      <w:r>
        <w:t xml:space="preserve"> </w:t>
      </w:r>
      <w:r>
        <w:t>რაც</w:t>
      </w:r>
      <w:r>
        <w:t xml:space="preserve"> </w:t>
      </w:r>
      <w:r>
        <w:t>შეიძლება</w:t>
      </w:r>
      <w:r>
        <w:t xml:space="preserve"> </w:t>
      </w:r>
      <w:r>
        <w:t>მოკლე</w:t>
      </w:r>
      <w:r>
        <w:t xml:space="preserve"> </w:t>
      </w:r>
      <w:r>
        <w:t>დროის</w:t>
      </w:r>
      <w:r>
        <w:t xml:space="preserve"> </w:t>
      </w:r>
      <w:r>
        <w:t>მანძილზე</w:t>
      </w:r>
      <w:r>
        <w:t xml:space="preserve"> - </w:t>
      </w:r>
      <w:r>
        <w:t>იმ</w:t>
      </w:r>
      <w:r>
        <w:rPr>
          <w:spacing w:val="1"/>
        </w:rPr>
        <w:t xml:space="preserve"> </w:t>
      </w:r>
      <w:r>
        <w:t>გაგებით</w:t>
      </w:r>
      <w:r>
        <w:t xml:space="preserve">, </w:t>
      </w:r>
      <w:r>
        <w:t>რომ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</w:t>
      </w:r>
      <w:r>
        <w:t>ბაში</w:t>
      </w:r>
      <w:r>
        <w:t xml:space="preserve"> </w:t>
      </w:r>
      <w:r>
        <w:t>მხარდაჭერა</w:t>
      </w:r>
      <w:r>
        <w:t xml:space="preserve">, </w:t>
      </w:r>
      <w:r>
        <w:t>ასევე</w:t>
      </w:r>
      <w:r>
        <w:t xml:space="preserve">, </w:t>
      </w:r>
      <w:r>
        <w:t>უნდა</w:t>
      </w:r>
      <w:r>
        <w:t xml:space="preserve"> </w:t>
      </w:r>
      <w:r>
        <w:t>მოიცავდეს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ზომებს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დაეხმარება</w:t>
      </w:r>
      <w:r>
        <w:rPr>
          <w:spacing w:val="1"/>
        </w:rPr>
        <w:t xml:space="preserve"> </w:t>
      </w:r>
      <w:r>
        <w:t>ადამიანს</w:t>
      </w:r>
      <w:r>
        <w:t>,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გარეშე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უნარის</w:t>
      </w:r>
      <w:r>
        <w:rPr>
          <w:spacing w:val="1"/>
        </w:rPr>
        <w:t xml:space="preserve"> </w:t>
      </w:r>
      <w:r>
        <w:t>განვითარებაში</w:t>
      </w:r>
      <w:r>
        <w:t>,</w:t>
      </w:r>
      <w:r>
        <w:rPr>
          <w:spacing w:val="1"/>
        </w:rPr>
        <w:t xml:space="preserve"> </w:t>
      </w:r>
      <w:r>
        <w:t>რათა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ნაკლებად</w:t>
      </w:r>
      <w:r>
        <w:rPr>
          <w:spacing w:val="1"/>
        </w:rPr>
        <w:t xml:space="preserve"> </w:t>
      </w:r>
      <w:r>
        <w:t>დასჭირდეს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სისტემები</w:t>
      </w:r>
      <w:r>
        <w:rPr>
          <w:spacing w:val="1"/>
        </w:rPr>
        <w:t xml:space="preserve"> </w:t>
      </w:r>
      <w:r>
        <w:t>მომავალში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განსახორციელებლად</w:t>
      </w:r>
      <w:r>
        <w:t>;</w:t>
      </w:r>
    </w:p>
    <w:p w14:paraId="23796A97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3FAF009" w14:textId="77777777" w:rsidR="00154775" w:rsidRDefault="00661285">
      <w:pPr>
        <w:pStyle w:val="BodyText"/>
        <w:tabs>
          <w:tab w:val="left" w:pos="1392"/>
        </w:tabs>
        <w:spacing w:before="23" w:line="360" w:lineRule="auto"/>
        <w:ind w:left="1412" w:right="577" w:hanging="56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31FF3E3" wp14:editId="3BDC3052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77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B4E11" id="Freeform 477" o:spid="_x0000_s1026" style="position:absolute;margin-left:0;margin-top:816.4pt;width:.1pt;height:12.8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(iv)</w:t>
      </w:r>
      <w:r w:rsidR="00947727">
        <w:tab/>
      </w:r>
      <w:r w:rsidR="00947727">
        <w:t>მხარდაჭერა</w:t>
      </w:r>
      <w:r w:rsidR="00947727">
        <w:t xml:space="preserve"> (</w:t>
      </w:r>
      <w:r w:rsidR="00947727">
        <w:t>მისი</w:t>
      </w:r>
      <w:r w:rsidR="00947727">
        <w:t xml:space="preserve"> </w:t>
      </w:r>
      <w:r w:rsidR="00947727">
        <w:t>ფორმები</w:t>
      </w:r>
      <w:r w:rsidR="00947727">
        <w:t xml:space="preserve">, </w:t>
      </w:r>
      <w:r w:rsidR="00947727">
        <w:t>ვადები</w:t>
      </w:r>
      <w:r w:rsidR="00947727">
        <w:t xml:space="preserve">, </w:t>
      </w:r>
      <w:r w:rsidR="00947727">
        <w:t>ფარგლები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 xml:space="preserve">.) </w:t>
      </w:r>
      <w:r w:rsidR="00947727">
        <w:t>უნდა</w:t>
      </w:r>
      <w:r w:rsidR="00947727">
        <w:t xml:space="preserve"> </w:t>
      </w:r>
      <w:r w:rsidR="00947727">
        <w:t>ექვემდებარებოდეს</w:t>
      </w:r>
      <w:r w:rsidR="00947727">
        <w:rPr>
          <w:spacing w:val="-52"/>
        </w:rPr>
        <w:t xml:space="preserve"> </w:t>
      </w:r>
      <w:r w:rsidR="00947727">
        <w:t>პერიოდულ</w:t>
      </w:r>
      <w:r w:rsidR="00947727">
        <w:t xml:space="preserve"> </w:t>
      </w:r>
      <w:r w:rsidR="00947727">
        <w:t>გადახედვას</w:t>
      </w:r>
      <w:r w:rsidR="00947727">
        <w:rPr>
          <w:spacing w:val="1"/>
        </w:rPr>
        <w:t xml:space="preserve"> </w:t>
      </w:r>
      <w:r w:rsidR="00947727">
        <w:t>(Martinez-Pujalte, 2019).</w:t>
      </w:r>
    </w:p>
    <w:p w14:paraId="4CD74031" w14:textId="77777777" w:rsidR="00154775" w:rsidRDefault="00154775">
      <w:pPr>
        <w:pStyle w:val="BodyText"/>
        <w:spacing w:before="3"/>
        <w:rPr>
          <w:sz w:val="18"/>
        </w:rPr>
      </w:pPr>
    </w:p>
    <w:p w14:paraId="78C6771B" w14:textId="77777777" w:rsidR="00154775" w:rsidRDefault="00947727">
      <w:pPr>
        <w:pStyle w:val="BodyText"/>
        <w:spacing w:line="360" w:lineRule="auto"/>
        <w:ind w:left="559" w:right="570"/>
        <w:jc w:val="both"/>
      </w:pPr>
      <w:r>
        <w:t>საერთაშორისო</w:t>
      </w:r>
      <w:r>
        <w:t xml:space="preserve"> </w:t>
      </w:r>
      <w:r>
        <w:t>ორგანიზაცია</w:t>
      </w:r>
      <w:r>
        <w:t xml:space="preserve"> Mental Disability Advocacy Center (MDAC), </w:t>
      </w:r>
      <w:r>
        <w:t>ასევე</w:t>
      </w:r>
      <w:r>
        <w:t xml:space="preserve">, </w:t>
      </w:r>
      <w:r>
        <w:t>გამოყოფს</w:t>
      </w:r>
      <w:r>
        <w:rPr>
          <w:spacing w:val="1"/>
        </w:rPr>
        <w:t xml:space="preserve"> </w:t>
      </w:r>
      <w:r>
        <w:t>რამდენიმე</w:t>
      </w:r>
      <w:r>
        <w:t xml:space="preserve"> </w:t>
      </w:r>
      <w:r>
        <w:t>ძირითად</w:t>
      </w:r>
      <w:r>
        <w:t xml:space="preserve"> </w:t>
      </w:r>
      <w:r>
        <w:t>პრინციპს</w:t>
      </w:r>
      <w:r>
        <w:t xml:space="preserve">, </w:t>
      </w:r>
      <w:r>
        <w:t>რომლებიც</w:t>
      </w:r>
      <w:r>
        <w:t xml:space="preserve">, </w:t>
      </w:r>
      <w:r>
        <w:t>მათი</w:t>
      </w:r>
      <w:r>
        <w:t xml:space="preserve"> </w:t>
      </w:r>
      <w:r>
        <w:t>აზრით</w:t>
      </w:r>
      <w:r>
        <w:t xml:space="preserve">, </w:t>
      </w:r>
      <w:r>
        <w:t>საფუძვლად</w:t>
      </w:r>
      <w:r>
        <w:t xml:space="preserve"> </w:t>
      </w:r>
      <w:r>
        <w:t>უნდა</w:t>
      </w:r>
      <w:r>
        <w:t xml:space="preserve"> </w:t>
      </w:r>
      <w:r>
        <w:t>ედებოდეს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სისტემებს</w:t>
      </w:r>
      <w:r>
        <w:t>: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სამართლებრივი</w:t>
      </w:r>
      <w:r>
        <w:rPr>
          <w:spacing w:val="1"/>
        </w:rPr>
        <w:t xml:space="preserve"> </w:t>
      </w:r>
      <w:r>
        <w:t>ქმედუნარიანობა</w:t>
      </w:r>
      <w:r>
        <w:rPr>
          <w:spacing w:val="1"/>
        </w:rPr>
        <w:t xml:space="preserve"> </w:t>
      </w:r>
      <w:r>
        <w:t>ბოლომდე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შენარჩუნებული</w:t>
      </w:r>
      <w:r>
        <w:t>;</w:t>
      </w:r>
      <w:r>
        <w:rPr>
          <w:spacing w:val="1"/>
        </w:rPr>
        <w:t xml:space="preserve"> </w:t>
      </w:r>
      <w:r>
        <w:t>ii)</w:t>
      </w:r>
      <w:r>
        <w:rPr>
          <w:spacing w:val="1"/>
        </w:rPr>
        <w:t xml:space="preserve"> </w:t>
      </w:r>
      <w:r>
        <w:t>საბოლოო</w:t>
      </w:r>
      <w:r>
        <w:rPr>
          <w:spacing w:val="1"/>
        </w:rPr>
        <w:t xml:space="preserve"> </w:t>
      </w:r>
      <w:r>
        <w:t>გადაწყვეტილებას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იღებდეს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-52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ადამიანი</w:t>
      </w:r>
      <w:r>
        <w:t>.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როლ</w:t>
      </w:r>
      <w:r>
        <w:t>ი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მიღებაში</w:t>
      </w:r>
      <w:r>
        <w:t xml:space="preserve"> </w:t>
      </w:r>
      <w:r>
        <w:t>დახმარება</w:t>
      </w:r>
      <w:r>
        <w:t xml:space="preserve">, </w:t>
      </w:r>
      <w:r>
        <w:t>მაგალითად</w:t>
      </w:r>
      <w:r>
        <w:t xml:space="preserve">, </w:t>
      </w:r>
      <w:r>
        <w:t>ინფორმაციის</w:t>
      </w:r>
      <w:r>
        <w:t xml:space="preserve"> </w:t>
      </w:r>
      <w:r>
        <w:t>მიწოდება</w:t>
      </w:r>
      <w:r>
        <w:t xml:space="preserve">, </w:t>
      </w:r>
      <w:r>
        <w:t>არსებული</w:t>
      </w:r>
      <w:r>
        <w:t xml:space="preserve"> </w:t>
      </w:r>
      <w:r>
        <w:t>არჩევანის</w:t>
      </w:r>
      <w:r>
        <w:t xml:space="preserve"> </w:t>
      </w:r>
      <w:r>
        <w:t>გაცნობა</w:t>
      </w:r>
      <w:r>
        <w:rPr>
          <w:spacing w:val="-52"/>
        </w:rPr>
        <w:t xml:space="preserve"> </w:t>
      </w:r>
      <w:r>
        <w:rPr>
          <w:spacing w:val="-1"/>
        </w:rPr>
        <w:t>და</w:t>
      </w:r>
      <w:r>
        <w:rPr>
          <w:spacing w:val="-11"/>
        </w:rPr>
        <w:t xml:space="preserve"> </w:t>
      </w:r>
      <w:r>
        <w:rPr>
          <w:spacing w:val="-1"/>
        </w:rPr>
        <w:t>მიღებული</w:t>
      </w:r>
      <w:r>
        <w:rPr>
          <w:spacing w:val="-10"/>
        </w:rPr>
        <w:t xml:space="preserve"> </w:t>
      </w:r>
      <w:r>
        <w:rPr>
          <w:spacing w:val="-1"/>
        </w:rPr>
        <w:t>გადაწყვეტილების</w:t>
      </w:r>
      <w:r>
        <w:rPr>
          <w:spacing w:val="-11"/>
        </w:rPr>
        <w:t xml:space="preserve"> </w:t>
      </w:r>
      <w:r>
        <w:t>სხვებისთვის</w:t>
      </w:r>
      <w:r>
        <w:rPr>
          <w:spacing w:val="-8"/>
        </w:rPr>
        <w:t xml:space="preserve"> </w:t>
      </w:r>
      <w:r>
        <w:t>გაზიარებაში</w:t>
      </w:r>
      <w:r>
        <w:rPr>
          <w:spacing w:val="-13"/>
        </w:rPr>
        <w:t xml:space="preserve"> </w:t>
      </w:r>
      <w:r>
        <w:t>დახმარებაა</w:t>
      </w:r>
      <w:r>
        <w:t>;</w:t>
      </w:r>
      <w:r>
        <w:rPr>
          <w:spacing w:val="-10"/>
        </w:rPr>
        <w:t xml:space="preserve"> </w:t>
      </w:r>
      <w:r>
        <w:t>iii)</w:t>
      </w:r>
      <w:r>
        <w:rPr>
          <w:spacing w:val="-11"/>
        </w:rPr>
        <w:t xml:space="preserve"> </w:t>
      </w:r>
      <w:r>
        <w:t>როგორც</w:t>
      </w:r>
      <w:r>
        <w:rPr>
          <w:spacing w:val="-8"/>
        </w:rPr>
        <w:t xml:space="preserve"> </w:t>
      </w:r>
      <w:r>
        <w:t>წესი</w:t>
      </w:r>
      <w:r>
        <w:t>,</w:t>
      </w:r>
      <w:r>
        <w:rPr>
          <w:spacing w:val="-53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ხდებოდეს</w:t>
      </w:r>
      <w:r>
        <w:rPr>
          <w:spacing w:val="1"/>
        </w:rPr>
        <w:t xml:space="preserve"> </w:t>
      </w:r>
      <w:r>
        <w:t>მხარდაჭერის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ქსელის</w:t>
      </w:r>
      <w:r>
        <w:rPr>
          <w:spacing w:val="1"/>
        </w:rPr>
        <w:t xml:space="preserve"> </w:t>
      </w:r>
      <w:r>
        <w:t>(</w:t>
      </w:r>
      <w:r>
        <w:t>მხარდამჭერთა</w:t>
      </w:r>
      <w:r>
        <w:rPr>
          <w:spacing w:val="1"/>
        </w:rPr>
        <w:t xml:space="preserve"> </w:t>
      </w:r>
      <w:r>
        <w:t>ჯგუფის</w:t>
      </w:r>
      <w:r>
        <w:t>),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(</w:t>
      </w:r>
      <w:r>
        <w:t>მხარდაჭერის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გაწეული</w:t>
      </w:r>
      <w:r>
        <w:rPr>
          <w:spacing w:val="1"/>
        </w:rPr>
        <w:t xml:space="preserve"> </w:t>
      </w:r>
      <w:r>
        <w:t>დახმარების</w:t>
      </w:r>
      <w:r>
        <w:t>,</w:t>
      </w:r>
      <w:r>
        <w:rPr>
          <w:spacing w:val="1"/>
        </w:rPr>
        <w:t xml:space="preserve"> </w:t>
      </w:r>
      <w:r>
        <w:t>გაგების</w:t>
      </w:r>
      <w:r>
        <w:rPr>
          <w:spacing w:val="1"/>
        </w:rPr>
        <w:t xml:space="preserve"> </w:t>
      </w:r>
      <w:r>
        <w:t>საპირისპიროდ</w:t>
      </w:r>
      <w:r>
        <w:t xml:space="preserve">); iv) </w:t>
      </w:r>
      <w:r>
        <w:t>მხარდაჭერის</w:t>
      </w:r>
      <w:r>
        <w:t xml:space="preserve"> </w:t>
      </w:r>
      <w:r>
        <w:t>მიმღებსა</w:t>
      </w:r>
      <w:r>
        <w:t xml:space="preserve"> </w:t>
      </w:r>
      <w:r>
        <w:t>და</w:t>
      </w:r>
      <w:r>
        <w:t xml:space="preserve"> </w:t>
      </w:r>
      <w:r>
        <w:t>მხარდამჭერს</w:t>
      </w:r>
      <w:r>
        <w:t xml:space="preserve"> </w:t>
      </w:r>
      <w:r>
        <w:t>შორის</w:t>
      </w:r>
      <w:r>
        <w:t xml:space="preserve"> </w:t>
      </w:r>
      <w:r>
        <w:t>ურთიერთობა</w:t>
      </w:r>
      <w:r>
        <w:t xml:space="preserve"> </w:t>
      </w:r>
      <w:r>
        <w:t>უნდა</w:t>
      </w:r>
      <w:r>
        <w:rPr>
          <w:spacing w:val="1"/>
        </w:rPr>
        <w:t xml:space="preserve"> </w:t>
      </w:r>
      <w:r>
        <w:t>ეფუძნებოდეს</w:t>
      </w:r>
      <w:r>
        <w:t xml:space="preserve"> </w:t>
      </w:r>
      <w:r>
        <w:t>ნდობას</w:t>
      </w:r>
      <w:r>
        <w:t xml:space="preserve">; v) </w:t>
      </w:r>
      <w:r>
        <w:t>მხარდამჭერებს</w:t>
      </w:r>
      <w:r>
        <w:t xml:space="preserve"> </w:t>
      </w:r>
      <w:r>
        <w:t>არ</w:t>
      </w:r>
      <w:r>
        <w:t xml:space="preserve"> </w:t>
      </w:r>
      <w:r>
        <w:t>აქვთ</w:t>
      </w:r>
      <w:r>
        <w:t xml:space="preserve"> </w:t>
      </w:r>
      <w:r>
        <w:t>ანაზღაურება</w:t>
      </w:r>
      <w:r>
        <w:t xml:space="preserve"> </w:t>
      </w:r>
      <w:r>
        <w:t>და</w:t>
      </w:r>
      <w:r>
        <w:t xml:space="preserve"> </w:t>
      </w:r>
      <w:r>
        <w:t>როგორც</w:t>
      </w:r>
      <w:r>
        <w:t xml:space="preserve"> </w:t>
      </w:r>
      <w:r>
        <w:t>წესი</w:t>
      </w:r>
      <w:r>
        <w:t xml:space="preserve">, </w:t>
      </w:r>
      <w:r>
        <w:t>ესენი</w:t>
      </w:r>
      <w:r>
        <w:rPr>
          <w:spacing w:val="1"/>
        </w:rPr>
        <w:t xml:space="preserve"> </w:t>
      </w:r>
      <w:r>
        <w:t>არიან</w:t>
      </w:r>
      <w:r>
        <w:rPr>
          <w:spacing w:val="1"/>
        </w:rPr>
        <w:t xml:space="preserve"> </w:t>
      </w:r>
      <w:r>
        <w:t>მეგობრე</w:t>
      </w:r>
      <w:r>
        <w:t>ბი</w:t>
      </w:r>
      <w:r>
        <w:t>,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ან</w:t>
      </w:r>
      <w:r>
        <w:t>/</w:t>
      </w:r>
      <w:r>
        <w:t>და</w:t>
      </w:r>
      <w:r>
        <w:rPr>
          <w:spacing w:val="1"/>
        </w:rPr>
        <w:t xml:space="preserve"> </w:t>
      </w:r>
      <w:r>
        <w:t>თემის</w:t>
      </w:r>
      <w:r>
        <w:rPr>
          <w:spacing w:val="1"/>
        </w:rPr>
        <w:t xml:space="preserve"> </w:t>
      </w:r>
      <w:r>
        <w:t>წევრები</w:t>
      </w:r>
      <w:r>
        <w:rPr>
          <w:spacing w:val="1"/>
        </w:rPr>
        <w:t xml:space="preserve"> </w:t>
      </w:r>
      <w:r>
        <w:t>(MDAC).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უკანასკნელი</w:t>
      </w:r>
      <w:r>
        <w:rPr>
          <w:spacing w:val="1"/>
        </w:rPr>
        <w:t xml:space="preserve"> </w:t>
      </w:r>
      <w:r>
        <w:t>პუნქტის</w:t>
      </w:r>
      <w:r>
        <w:rPr>
          <w:spacing w:val="1"/>
        </w:rPr>
        <w:t xml:space="preserve"> </w:t>
      </w:r>
      <w:r>
        <w:t>მსგავსად</w:t>
      </w:r>
      <w:r>
        <w:t>,</w:t>
      </w:r>
      <w:r>
        <w:rPr>
          <w:spacing w:val="1"/>
        </w:rPr>
        <w:t xml:space="preserve"> </w:t>
      </w:r>
      <w:r>
        <w:t>დინერსტაინიც</w:t>
      </w:r>
      <w:r>
        <w:rPr>
          <w:spacing w:val="1"/>
        </w:rPr>
        <w:t xml:space="preserve"> </w:t>
      </w:r>
      <w:r>
        <w:t>(Dinnerstein,</w:t>
      </w:r>
      <w:r>
        <w:rPr>
          <w:spacing w:val="1"/>
        </w:rPr>
        <w:t xml:space="preserve"> </w:t>
      </w:r>
      <w:r>
        <w:t>2012)</w:t>
      </w:r>
      <w:r>
        <w:rPr>
          <w:spacing w:val="1"/>
        </w:rPr>
        <w:t xml:space="preserve"> </w:t>
      </w:r>
      <w:r>
        <w:t>აღნიშნავს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საუკეთესო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გაწევა</w:t>
      </w:r>
      <w:r>
        <w:t xml:space="preserve"> </w:t>
      </w:r>
      <w:r>
        <w:t>ალბათ</w:t>
      </w:r>
      <w:r>
        <w:t xml:space="preserve"> </w:t>
      </w:r>
      <w:r>
        <w:t>შესაძლებელია</w:t>
      </w:r>
      <w:r>
        <w:t xml:space="preserve"> </w:t>
      </w:r>
      <w:r>
        <w:t>მაშინ</w:t>
      </w:r>
      <w:r>
        <w:t xml:space="preserve">, </w:t>
      </w:r>
      <w:r>
        <w:t>როდესაც</w:t>
      </w:r>
      <w:r>
        <w:t xml:space="preserve"> </w:t>
      </w:r>
      <w:r>
        <w:t>მხარდამჭერები</w:t>
      </w:r>
      <w:r>
        <w:t xml:space="preserve"> </w:t>
      </w:r>
      <w:r>
        <w:t>არიან</w:t>
      </w:r>
      <w:r>
        <w:t xml:space="preserve"> </w:t>
      </w:r>
      <w:r>
        <w:t>იგივე</w:t>
      </w:r>
      <w:r>
        <w:t xml:space="preserve"> </w:t>
      </w:r>
      <w:r>
        <w:t>თემის</w:t>
      </w:r>
      <w:r>
        <w:t xml:space="preserve"> </w:t>
      </w:r>
      <w:r>
        <w:t>წევრები</w:t>
      </w:r>
      <w:r>
        <w:rPr>
          <w:spacing w:val="-52"/>
        </w:rPr>
        <w:t xml:space="preserve"> </w:t>
      </w:r>
      <w:r>
        <w:t>(peers)</w:t>
      </w:r>
      <w:r>
        <w:rPr>
          <w:spacing w:val="1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წარსულში</w:t>
      </w:r>
      <w:r>
        <w:rPr>
          <w:spacing w:val="1"/>
        </w:rPr>
        <w:t xml:space="preserve"> </w:t>
      </w:r>
      <w:r>
        <w:t>ფსიქ</w:t>
      </w:r>
      <w:r>
        <w:t>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სერვისებით</w:t>
      </w:r>
      <w:r>
        <w:rPr>
          <w:spacing w:val="1"/>
        </w:rPr>
        <w:t xml:space="preserve"> </w:t>
      </w:r>
      <w:r>
        <w:t>მოსარგებლე</w:t>
      </w:r>
      <w:r>
        <w:rPr>
          <w:spacing w:val="1"/>
        </w:rPr>
        <w:t xml:space="preserve"> </w:t>
      </w:r>
      <w:r>
        <w:t>პირები</w:t>
      </w:r>
      <w:r>
        <w:t>)</w:t>
      </w:r>
      <w:r>
        <w:rPr>
          <w:spacing w:val="-2"/>
        </w:rPr>
        <w:t xml:space="preserve"> </w:t>
      </w:r>
      <w:r>
        <w:t>ან</w:t>
      </w:r>
      <w:r>
        <w:rPr>
          <w:spacing w:val="-3"/>
        </w:rPr>
        <w:t xml:space="preserve"> </w:t>
      </w:r>
      <w:r>
        <w:t>მეგობრები</w:t>
      </w:r>
      <w:r>
        <w:rPr>
          <w:spacing w:val="-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ოჯახის</w:t>
      </w:r>
      <w:r>
        <w:t xml:space="preserve"> </w:t>
      </w:r>
      <w:r>
        <w:t>წევრები</w:t>
      </w:r>
      <w:r>
        <w:t>,</w:t>
      </w:r>
      <w:r>
        <w:rPr>
          <w:spacing w:val="-1"/>
        </w:rPr>
        <w:t xml:space="preserve"> </w:t>
      </w:r>
      <w:r>
        <w:t>ანუ</w:t>
      </w:r>
      <w:r>
        <w:rPr>
          <w:spacing w:val="-3"/>
        </w:rPr>
        <w:t xml:space="preserve"> </w:t>
      </w:r>
      <w:r>
        <w:t>ე</w:t>
      </w:r>
      <w:r>
        <w:t>.</w:t>
      </w:r>
      <w:r>
        <w:t>წ</w:t>
      </w:r>
      <w:r>
        <w:t>.</w:t>
      </w:r>
      <w:r>
        <w:rPr>
          <w:spacing w:val="-1"/>
        </w:rPr>
        <w:t xml:space="preserve"> </w:t>
      </w:r>
      <w:r>
        <w:t>ბუნებრივი</w:t>
      </w:r>
      <w:r>
        <w:rPr>
          <w:spacing w:val="-2"/>
        </w:rPr>
        <w:t xml:space="preserve"> </w:t>
      </w:r>
      <w:r>
        <w:t>მხარდამჭერები</w:t>
      </w:r>
      <w:r>
        <w:t>.</w:t>
      </w:r>
    </w:p>
    <w:p w14:paraId="70D448CE" w14:textId="77777777" w:rsidR="00154775" w:rsidRDefault="00154775">
      <w:pPr>
        <w:pStyle w:val="BodyText"/>
        <w:spacing w:before="2"/>
        <w:rPr>
          <w:sz w:val="18"/>
        </w:rPr>
      </w:pPr>
    </w:p>
    <w:p w14:paraId="1AFA0CBC" w14:textId="77777777" w:rsidR="00154775" w:rsidRDefault="00947727">
      <w:pPr>
        <w:pStyle w:val="BodyText"/>
        <w:spacing w:before="1" w:line="360" w:lineRule="auto"/>
        <w:ind w:left="560" w:right="569" w:firstLine="1"/>
        <w:jc w:val="both"/>
      </w:pPr>
      <w:r>
        <w:t>თავად</w:t>
      </w:r>
      <w:r>
        <w:t xml:space="preserve"> </w:t>
      </w:r>
      <w:r>
        <w:t>გაეროს</w:t>
      </w:r>
      <w:r>
        <w:t xml:space="preserve"> </w:t>
      </w:r>
      <w:r>
        <w:t>კომიტეტიც</w:t>
      </w:r>
      <w:r>
        <w:t xml:space="preserve"> </w:t>
      </w:r>
      <w:r>
        <w:t>ზოგად</w:t>
      </w:r>
      <w:r>
        <w:t xml:space="preserve"> </w:t>
      </w:r>
      <w:r>
        <w:t>კომენტარში</w:t>
      </w:r>
      <w:r>
        <w:t xml:space="preserve"> N1 </w:t>
      </w:r>
      <w:r>
        <w:t>მხარდაჭერის</w:t>
      </w:r>
      <w:r>
        <w:t xml:space="preserve"> </w:t>
      </w:r>
      <w:r>
        <w:t>ფართო</w:t>
      </w:r>
      <w:r>
        <w:t xml:space="preserve"> </w:t>
      </w:r>
      <w:r>
        <w:t>განსაზღვრებებს</w:t>
      </w:r>
      <w:r>
        <w:rPr>
          <w:spacing w:val="1"/>
        </w:rPr>
        <w:t xml:space="preserve"> </w:t>
      </w:r>
      <w:r>
        <w:t>გვთავაზობს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ხაზს</w:t>
      </w:r>
      <w:r>
        <w:rPr>
          <w:spacing w:val="1"/>
        </w:rPr>
        <w:t xml:space="preserve"> </w:t>
      </w:r>
      <w:r>
        <w:t>უსვამს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სავარაუდო</w:t>
      </w:r>
      <w:r>
        <w:rPr>
          <w:spacing w:val="1"/>
        </w:rPr>
        <w:t xml:space="preserve"> </w:t>
      </w:r>
      <w:r>
        <w:t>ფორმებისა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პრაქტიკის</w:t>
      </w:r>
      <w:r>
        <w:rPr>
          <w:spacing w:val="-52"/>
        </w:rPr>
        <w:t xml:space="preserve"> </w:t>
      </w:r>
      <w:r>
        <w:t>მრავალფეროვნებას</w:t>
      </w:r>
      <w:r>
        <w:t>.</w:t>
      </w:r>
      <w:r>
        <w:rPr>
          <w:spacing w:val="1"/>
        </w:rPr>
        <w:t xml:space="preserve"> </w:t>
      </w:r>
      <w:r>
        <w:t>გაეროს</w:t>
      </w:r>
      <w:r>
        <w:rPr>
          <w:spacing w:val="1"/>
        </w:rPr>
        <w:t xml:space="preserve"> </w:t>
      </w:r>
      <w:r>
        <w:t>კომიტეტის</w:t>
      </w:r>
      <w:r>
        <w:rPr>
          <w:spacing w:val="1"/>
        </w:rPr>
        <w:t xml:space="preserve"> </w:t>
      </w:r>
      <w:r>
        <w:t>მიხედვით</w:t>
      </w:r>
      <w:r>
        <w:t>,</w:t>
      </w:r>
      <w:r>
        <w:rPr>
          <w:spacing w:val="1"/>
        </w:rPr>
        <w:t xml:space="preserve"> </w:t>
      </w:r>
      <w:r>
        <w:t>ეს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ფორმალური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არაფორმალური</w:t>
      </w:r>
      <w:r>
        <w:rPr>
          <w:spacing w:val="-12"/>
        </w:rPr>
        <w:t xml:space="preserve"> </w:t>
      </w:r>
      <w:r>
        <w:rPr>
          <w:spacing w:val="-1"/>
        </w:rPr>
        <w:t>ხასიათის</w:t>
      </w:r>
      <w:r>
        <w:rPr>
          <w:spacing w:val="-10"/>
        </w:rPr>
        <w:t xml:space="preserve"> </w:t>
      </w:r>
      <w:r>
        <w:rPr>
          <w:spacing w:val="-1"/>
        </w:rPr>
        <w:t>იყოს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ნდობით</w:t>
      </w:r>
      <w:r>
        <w:rPr>
          <w:spacing w:val="-11"/>
        </w:rPr>
        <w:t xml:space="preserve"> </w:t>
      </w:r>
      <w:r>
        <w:rPr>
          <w:spacing w:val="-1"/>
        </w:rPr>
        <w:t>აღ</w:t>
      </w:r>
      <w:r>
        <w:rPr>
          <w:spacing w:val="-1"/>
        </w:rPr>
        <w:t>ჭურვილი</w:t>
      </w:r>
      <w:r>
        <w:rPr>
          <w:spacing w:val="-12"/>
        </w:rPr>
        <w:t xml:space="preserve"> </w:t>
      </w:r>
      <w:r>
        <w:t>ერთი</w:t>
      </w:r>
      <w:r>
        <w:rPr>
          <w:spacing w:val="-12"/>
        </w:rPr>
        <w:t xml:space="preserve"> </w:t>
      </w:r>
      <w:r>
        <w:t>ან</w:t>
      </w:r>
      <w:r>
        <w:rPr>
          <w:spacing w:val="-11"/>
        </w:rPr>
        <w:t xml:space="preserve"> </w:t>
      </w:r>
      <w:r>
        <w:t>რამდენიმე</w:t>
      </w:r>
      <w:r>
        <w:rPr>
          <w:spacing w:val="-11"/>
        </w:rPr>
        <w:t xml:space="preserve"> </w:t>
      </w:r>
      <w:r>
        <w:t>ადამიანის</w:t>
      </w:r>
      <w:r>
        <w:rPr>
          <w:spacing w:val="-12"/>
        </w:rPr>
        <w:t xml:space="preserve"> </w:t>
      </w:r>
      <w:r>
        <w:t>მიერ</w:t>
      </w:r>
      <w:r>
        <w:rPr>
          <w:spacing w:val="-53"/>
        </w:rPr>
        <w:t xml:space="preserve"> </w:t>
      </w:r>
      <w:r>
        <w:t>გაწეული</w:t>
      </w:r>
      <w:r>
        <w:t xml:space="preserve">. </w:t>
      </w:r>
      <w:r>
        <w:t>მხარდაჭერა</w:t>
      </w:r>
      <w:r>
        <w:t xml:space="preserve">, </w:t>
      </w:r>
      <w:r>
        <w:t>ასევე</w:t>
      </w:r>
      <w:r>
        <w:t xml:space="preserve">, </w:t>
      </w:r>
      <w:r>
        <w:t>შეიძლება</w:t>
      </w:r>
      <w:r>
        <w:t xml:space="preserve"> </w:t>
      </w:r>
      <w:r>
        <w:t>მოიცავდეს</w:t>
      </w:r>
      <w:r>
        <w:t xml:space="preserve"> </w:t>
      </w:r>
      <w:r>
        <w:t>ადვოკატირებას</w:t>
      </w:r>
      <w:r>
        <w:t xml:space="preserve"> (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თვით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ადვოკატირებას</w:t>
      </w:r>
      <w:r>
        <w:rPr>
          <w:spacing w:val="-1"/>
        </w:rPr>
        <w:t>),</w:t>
      </w:r>
      <w:r>
        <w:rPr>
          <w:spacing w:val="-12"/>
        </w:rPr>
        <w:t xml:space="preserve"> </w:t>
      </w:r>
      <w:r>
        <w:rPr>
          <w:spacing w:val="-1"/>
        </w:rPr>
        <w:t>დახმარებას</w:t>
      </w:r>
      <w:r>
        <w:rPr>
          <w:spacing w:val="-10"/>
        </w:rPr>
        <w:t xml:space="preserve"> </w:t>
      </w:r>
      <w:r>
        <w:t>კომუნიკაციაში</w:t>
      </w:r>
      <w:r>
        <w:t>,</w:t>
      </w:r>
      <w:r>
        <w:rPr>
          <w:spacing w:val="-12"/>
        </w:rPr>
        <w:t xml:space="preserve"> </w:t>
      </w:r>
      <w:r>
        <w:t>დახმარებას</w:t>
      </w:r>
      <w:r>
        <w:rPr>
          <w:spacing w:val="-10"/>
        </w:rPr>
        <w:t xml:space="preserve"> </w:t>
      </w:r>
      <w:r>
        <w:t>ფიზიკური</w:t>
      </w:r>
      <w:r>
        <w:rPr>
          <w:spacing w:val="-13"/>
        </w:rPr>
        <w:t xml:space="preserve"> </w:t>
      </w:r>
      <w:r>
        <w:t>ხელმისაწვდომობის</w:t>
      </w:r>
      <w:r>
        <w:rPr>
          <w:spacing w:val="-53"/>
        </w:rPr>
        <w:t xml:space="preserve"> </w:t>
      </w:r>
      <w:r>
        <w:t>უზრუნველყოფის</w:t>
      </w:r>
      <w:r>
        <w:rPr>
          <w:spacing w:val="1"/>
        </w:rPr>
        <w:t xml:space="preserve"> </w:t>
      </w:r>
      <w:r>
        <w:t>მიზნით</w:t>
      </w:r>
      <w:r>
        <w:t>,</w:t>
      </w:r>
      <w:r>
        <w:rPr>
          <w:spacing w:val="1"/>
        </w:rPr>
        <w:t xml:space="preserve"> </w:t>
      </w:r>
      <w:r>
        <w:t>გასაგებ</w:t>
      </w:r>
      <w:r>
        <w:rPr>
          <w:spacing w:val="1"/>
        </w:rPr>
        <w:t xml:space="preserve"> </w:t>
      </w:r>
      <w:r>
        <w:t>ფორმატში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მიწოდებას</w:t>
      </w:r>
      <w:r>
        <w:t>,</w:t>
      </w:r>
      <w:r>
        <w:rPr>
          <w:spacing w:val="1"/>
        </w:rPr>
        <w:t xml:space="preserve"> </w:t>
      </w:r>
      <w:r>
        <w:t>დახმარებას</w:t>
      </w:r>
      <w:r>
        <w:rPr>
          <w:spacing w:val="1"/>
        </w:rPr>
        <w:t xml:space="preserve"> </w:t>
      </w:r>
      <w:r>
        <w:t>არავერბალურ</w:t>
      </w:r>
      <w:r>
        <w:t xml:space="preserve"> </w:t>
      </w:r>
      <w:r>
        <w:t>კომუნიკაციაში</w:t>
      </w:r>
      <w:r>
        <w:t xml:space="preserve"> </w:t>
      </w:r>
      <w:r>
        <w:t>ან</w:t>
      </w:r>
      <w:r>
        <w:t xml:space="preserve"> </w:t>
      </w:r>
      <w:r>
        <w:t>მხარდაჭერის</w:t>
      </w:r>
      <w:r>
        <w:t xml:space="preserve"> </w:t>
      </w:r>
      <w:r>
        <w:t>წინასწარ</w:t>
      </w:r>
      <w:r>
        <w:t xml:space="preserve"> </w:t>
      </w:r>
      <w:r>
        <w:t>დაგეგმვაში</w:t>
      </w:r>
      <w:r>
        <w:t xml:space="preserve"> (advance planning) </w:t>
      </w:r>
      <w:r>
        <w:t>და</w:t>
      </w:r>
      <w:r>
        <w:rPr>
          <w:spacing w:val="-52"/>
        </w:rPr>
        <w:t xml:space="preserve"> </w:t>
      </w:r>
      <w:r>
        <w:t>ა</w:t>
      </w:r>
      <w:r>
        <w:t>.</w:t>
      </w:r>
      <w:r>
        <w:t>შ</w:t>
      </w:r>
      <w:r>
        <w:t>.</w:t>
      </w:r>
      <w:r>
        <w:rPr>
          <w:spacing w:val="1"/>
        </w:rPr>
        <w:t xml:space="preserve"> </w:t>
      </w:r>
      <w:r>
        <w:t>ამგვარად</w:t>
      </w:r>
      <w:r>
        <w:t>,</w:t>
      </w:r>
      <w:r>
        <w:rPr>
          <w:spacing w:val="1"/>
        </w:rPr>
        <w:t xml:space="preserve"> </w:t>
      </w:r>
      <w:r>
        <w:t>მე</w:t>
      </w:r>
      <w:r>
        <w:t>-12</w:t>
      </w:r>
      <w:r>
        <w:rPr>
          <w:spacing w:val="1"/>
        </w:rPr>
        <w:t xml:space="preserve"> </w:t>
      </w:r>
      <w:r>
        <w:t>მუხლის</w:t>
      </w:r>
      <w:r>
        <w:rPr>
          <w:spacing w:val="1"/>
        </w:rPr>
        <w:t xml:space="preserve"> </w:t>
      </w:r>
      <w:r>
        <w:t>მსგავსად</w:t>
      </w:r>
      <w:r>
        <w:t>,</w:t>
      </w:r>
      <w:r>
        <w:rPr>
          <w:spacing w:val="1"/>
        </w:rPr>
        <w:t xml:space="preserve"> </w:t>
      </w:r>
      <w:r>
        <w:t>არც</w:t>
      </w:r>
      <w:r>
        <w:rPr>
          <w:spacing w:val="1"/>
        </w:rPr>
        <w:t xml:space="preserve"> </w:t>
      </w:r>
      <w:r>
        <w:t>ზოგადი</w:t>
      </w:r>
      <w:r>
        <w:rPr>
          <w:spacing w:val="1"/>
        </w:rPr>
        <w:t xml:space="preserve"> </w:t>
      </w:r>
      <w:r>
        <w:t>კომენტარი</w:t>
      </w:r>
      <w:r>
        <w:rPr>
          <w:spacing w:val="1"/>
        </w:rPr>
        <w:t xml:space="preserve"> </w:t>
      </w:r>
      <w:r>
        <w:t>N1</w:t>
      </w:r>
      <w:r>
        <w:rPr>
          <w:spacing w:val="1"/>
        </w:rPr>
        <w:t xml:space="preserve"> </w:t>
      </w:r>
      <w:r>
        <w:t>გვთავაზობს</w:t>
      </w:r>
      <w:r>
        <w:rPr>
          <w:spacing w:val="1"/>
        </w:rPr>
        <w:t xml:space="preserve"> </w:t>
      </w:r>
      <w:r>
        <w:t>სამართლებრივი</w:t>
      </w:r>
      <w:r>
        <w:t xml:space="preserve"> </w:t>
      </w:r>
      <w:r>
        <w:t>ქმედუნარიანობის</w:t>
      </w:r>
      <w:r>
        <w:t xml:space="preserve"> </w:t>
      </w:r>
      <w:r>
        <w:t>რეალიზებისათვის</w:t>
      </w:r>
      <w:r>
        <w:t xml:space="preserve"> </w:t>
      </w:r>
      <w:r>
        <w:t>საჭირო</w:t>
      </w:r>
      <w:r>
        <w:t xml:space="preserve"> </w:t>
      </w:r>
      <w:r>
        <w:t>მხარდაჭერის</w:t>
      </w:r>
      <w:r>
        <w:t xml:space="preserve"> </w:t>
      </w:r>
      <w:r>
        <w:t>მ</w:t>
      </w:r>
      <w:r>
        <w:t>ოდელების</w:t>
      </w:r>
      <w:r>
        <w:rPr>
          <w:spacing w:val="-52"/>
        </w:rPr>
        <w:t xml:space="preserve"> </w:t>
      </w:r>
      <w:r>
        <w:t>ზუსტ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მკაცრ</w:t>
      </w:r>
      <w:r>
        <w:rPr>
          <w:spacing w:val="1"/>
        </w:rPr>
        <w:t xml:space="preserve"> </w:t>
      </w:r>
      <w:r>
        <w:t>განსაზღვრებას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ავტორების</w:t>
      </w:r>
      <w:r>
        <w:rPr>
          <w:spacing w:val="1"/>
        </w:rPr>
        <w:t xml:space="preserve"> </w:t>
      </w:r>
      <w:r>
        <w:t>(Arstein-Kerslake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Flynn,</w:t>
      </w:r>
      <w:r>
        <w:rPr>
          <w:spacing w:val="1"/>
        </w:rPr>
        <w:t xml:space="preserve"> </w:t>
      </w:r>
      <w:r>
        <w:t>2016)</w:t>
      </w:r>
      <w:r>
        <w:rPr>
          <w:spacing w:val="1"/>
        </w:rPr>
        <w:t xml:space="preserve"> </w:t>
      </w:r>
      <w:r>
        <w:t>მტკიცებით</w:t>
      </w:r>
      <w:r>
        <w:t xml:space="preserve">, </w:t>
      </w:r>
      <w:r>
        <w:t>მნიშვნელოვანია</w:t>
      </w:r>
      <w:r>
        <w:t xml:space="preserve"> </w:t>
      </w:r>
      <w:r>
        <w:t>რამდენიმე</w:t>
      </w:r>
      <w:r>
        <w:t xml:space="preserve"> </w:t>
      </w:r>
      <w:r>
        <w:t>მიზეზის</w:t>
      </w:r>
      <w:r>
        <w:t xml:space="preserve"> </w:t>
      </w:r>
      <w:r>
        <w:t>გამო</w:t>
      </w:r>
      <w:r>
        <w:t xml:space="preserve">: i) </w:t>
      </w:r>
      <w:r>
        <w:t>ეს</w:t>
      </w:r>
      <w:r>
        <w:t xml:space="preserve"> </w:t>
      </w:r>
      <w:r>
        <w:t>ძალიან</w:t>
      </w:r>
      <w:r>
        <w:t xml:space="preserve"> </w:t>
      </w:r>
      <w:r>
        <w:t>ახალი</w:t>
      </w:r>
      <w:r>
        <w:t xml:space="preserve"> </w:t>
      </w:r>
      <w:r>
        <w:t>და</w:t>
      </w:r>
      <w:r>
        <w:t xml:space="preserve"> </w:t>
      </w:r>
      <w:r>
        <w:t>სწრაფად</w:t>
      </w:r>
      <w:r>
        <w:rPr>
          <w:spacing w:val="1"/>
        </w:rPr>
        <w:t xml:space="preserve"> </w:t>
      </w:r>
      <w:r>
        <w:rPr>
          <w:spacing w:val="-1"/>
        </w:rPr>
        <w:t>განვითარებადი</w:t>
      </w:r>
      <w:r>
        <w:rPr>
          <w:spacing w:val="-13"/>
        </w:rPr>
        <w:t xml:space="preserve"> </w:t>
      </w:r>
      <w:r>
        <w:rPr>
          <w:spacing w:val="-1"/>
        </w:rPr>
        <w:t>მიდგომაა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ამდენად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t>ჯერ</w:t>
      </w:r>
      <w:r>
        <w:rPr>
          <w:spacing w:val="-9"/>
        </w:rPr>
        <w:t xml:space="preserve"> </w:t>
      </w:r>
      <w:r>
        <w:t>შეუძლებელია</w:t>
      </w:r>
      <w:r>
        <w:rPr>
          <w:spacing w:val="-9"/>
        </w:rPr>
        <w:t xml:space="preserve"> </w:t>
      </w:r>
      <w:r>
        <w:t>იმის</w:t>
      </w:r>
      <w:r>
        <w:rPr>
          <w:spacing w:val="-8"/>
        </w:rPr>
        <w:t xml:space="preserve"> </w:t>
      </w:r>
      <w:r>
        <w:t>წინასწარმეტყველება</w:t>
      </w:r>
      <w:r>
        <w:t>,</w:t>
      </w:r>
      <w:r>
        <w:rPr>
          <w:spacing w:val="-13"/>
        </w:rPr>
        <w:t xml:space="preserve"> </w:t>
      </w:r>
      <w:r>
        <w:t>თუ</w:t>
      </w:r>
      <w:r>
        <w:rPr>
          <w:spacing w:val="-12"/>
        </w:rPr>
        <w:t xml:space="preserve"> </w:t>
      </w:r>
      <w:r>
        <w:t>რა</w:t>
      </w:r>
    </w:p>
    <w:p w14:paraId="05C7528E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AB6C549" w14:textId="77777777" w:rsidR="00154775" w:rsidRDefault="00661285">
      <w:pPr>
        <w:pStyle w:val="BodyText"/>
        <w:spacing w:before="22" w:line="360" w:lineRule="auto"/>
        <w:ind w:left="558" w:right="573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62208" behindDoc="1" locked="0" layoutInCell="1" allowOverlap="1" wp14:anchorId="09368000" wp14:editId="0AD93B0C">
                <wp:simplePos x="0" y="0"/>
                <wp:positionH relativeFrom="page">
                  <wp:posOffset>914400</wp:posOffset>
                </wp:positionH>
                <wp:positionV relativeFrom="paragraph">
                  <wp:posOffset>2818765</wp:posOffset>
                </wp:positionV>
                <wp:extent cx="2082800" cy="155575"/>
                <wp:effectExtent l="0" t="0" r="0" b="9525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280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71E3A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68000" id="Text Box 476" o:spid="_x0000_s1072" type="#_x0000_t202" style="position:absolute;left:0;text-align:left;margin-left:1in;margin-top:221.95pt;width:164pt;height:12.25pt;z-index:-17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0P+ywEAAIIDAAAOAAAAZHJzL2Uyb0RvYy54bWysU8uO2zAMvBfoPwi6N3YCZBsYcRZtF1sU&#13;&#10;2D6A3X6AIkuxUFtUSSV2+vWl5Djbx63oRaBJajQzpLe3Y9+Jk0Fy4Gu5XJRSGK+hcf5Qy69P9682&#13;&#10;UlBUvlEdeFPLsyF5u3v5YjuEyqygha4xKBjEUzWEWrYxhqooSLemV7SAYDwXLWCvIn/ioWhQDYze&#13;&#10;d8WqLG+KAbAJCNoQcfZuKspdxrfW6PjZWjJRdLVkbjGfmM99OovdVlUHVKF1+kJD/QOLXjnPj16h&#13;&#10;7lRU4ojuL6jeaQQCGxca+gKsddpkDaxmWf6h5rFVwWQtbA6Fq030/2D1p9Nj+IIijm9h5AFmERQe&#13;&#10;QH8j9qYYAlWXnuQpVZS698NHaHia6hgh3xgt9kk+CxIMw06fr+6aMQrNyVW5WW1KLmmuLdfr9et1&#13;&#10;sr9Q1Xw7IMX3BnqRgloiTy+jq9MDxal1bkmPebh3XZcn2PnfEoyZMpl9IjxRj+N+FK5hJjfp4aRm&#13;&#10;D82Z9SBMi8GLzEEL+EOKgZeilvT9qNBI0X3w7HraoDnAOdjPgfKar9YySjGF7+K0aceA7tAy8mSv&#13;&#10;hzfsm3VZ0jOLC18edDblspRpk379zl3Pv87uJwAAAP//AwBQSwMEFAAGAAgAAAAhAHfWNmvjAAAA&#13;&#10;EAEAAA8AAABkcnMvZG93bnJldi54bWxMT8lOwzAQvSPxD9YgcaMOwXRJ41SoVcUB9dACUo9ubOKI&#13;&#10;eBzFbur+PcMJLqN5s7ylXCXXsdEMofUo4XGSATNYe91iI+HjffswBxaiQq06j0bC1QRYVbc3pSq0&#13;&#10;v+DejIfYMCLBUCgJNsa+4DzU1jgVJr43SLsvPzgVCQ4N14O6ELnreJ5lU+5Ui6RgVW/W1tTfh7OT&#13;&#10;8Lnut2/paNVufNavm3y2vw51kvL+Lm2WVF6WwKJJ8e8DfjOQf6jI2MmfUQfWERaCAkUJQjwtgNGF&#13;&#10;mOU0OVEznQvgVcn/B6l+AAAA//8DAFBLAQItABQABgAIAAAAIQC2gziS/gAAAOEBAAATAAAAAAAA&#13;&#10;AAAAAAAAAAAAAABbQ29udGVudF9UeXBlc10ueG1sUEsBAi0AFAAGAAgAAAAhADj9If/WAAAAlAEA&#13;&#10;AAsAAAAAAAAAAAAAAAAALwEAAF9yZWxzLy5yZWxzUEsBAi0AFAAGAAgAAAAhAGMLQ/7LAQAAggMA&#13;&#10;AA4AAAAAAAAAAAAAAAAALgIAAGRycy9lMm9Eb2MueG1sUEsBAi0AFAAGAAgAAAAhAHfWNmv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74271E3A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მიმართულებით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რა</w:t>
      </w:r>
      <w:r w:rsidR="00947727">
        <w:rPr>
          <w:spacing w:val="1"/>
        </w:rPr>
        <w:t xml:space="preserve"> </w:t>
      </w:r>
      <w:r w:rsidR="00947727">
        <w:t>სიახლეებით</w:t>
      </w:r>
      <w:r w:rsidR="00947727">
        <w:rPr>
          <w:spacing w:val="1"/>
        </w:rPr>
        <w:t xml:space="preserve"> </w:t>
      </w:r>
      <w:r w:rsidR="00947727">
        <w:t>დახასიათდება</w:t>
      </w:r>
      <w:r w:rsidR="00947727">
        <w:rPr>
          <w:spacing w:val="1"/>
        </w:rPr>
        <w:t xml:space="preserve"> </w:t>
      </w:r>
      <w:r w:rsidR="00947727">
        <w:t>აღნიშნული</w:t>
      </w:r>
      <w:r w:rsidR="00947727">
        <w:rPr>
          <w:spacing w:val="1"/>
        </w:rPr>
        <w:t xml:space="preserve"> </w:t>
      </w:r>
      <w:r w:rsidR="00947727">
        <w:t>სფერო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ნაადრევია</w:t>
      </w:r>
      <w:r w:rsidR="00947727">
        <w:t xml:space="preserve"> </w:t>
      </w:r>
      <w:r w:rsidR="00947727">
        <w:t>მკაფიო</w:t>
      </w:r>
      <w:r w:rsidR="00947727">
        <w:t xml:space="preserve"> </w:t>
      </w:r>
      <w:r w:rsidR="00947727">
        <w:t>განსაზღვრებებსა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მოდელებზე</w:t>
      </w:r>
      <w:r w:rsidR="00947727">
        <w:t xml:space="preserve"> </w:t>
      </w:r>
      <w:r w:rsidR="00947727">
        <w:t>საუბარი</w:t>
      </w:r>
      <w:r w:rsidR="00947727">
        <w:t xml:space="preserve">. </w:t>
      </w:r>
      <w:r w:rsidR="00947727">
        <w:t>მართლაც</w:t>
      </w:r>
      <w:r w:rsidR="00947727">
        <w:t xml:space="preserve">,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საერთაშორისო</w:t>
      </w:r>
      <w:r w:rsidR="00947727">
        <w:rPr>
          <w:spacing w:val="1"/>
        </w:rPr>
        <w:t xml:space="preserve"> </w:t>
      </w:r>
      <w:r w:rsidR="00947727">
        <w:t>ლიტერატურის</w:t>
      </w:r>
      <w:r w:rsidR="00947727">
        <w:rPr>
          <w:spacing w:val="1"/>
        </w:rPr>
        <w:t xml:space="preserve"> </w:t>
      </w:r>
      <w:r w:rsidR="00947727">
        <w:t>შესწავლისას</w:t>
      </w:r>
      <w:r w:rsidR="00947727">
        <w:rPr>
          <w:spacing w:val="1"/>
        </w:rPr>
        <w:t xml:space="preserve"> </w:t>
      </w:r>
      <w:r w:rsidR="00947727">
        <w:t>დავიდსონი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სხვები</w:t>
      </w:r>
      <w:r w:rsidR="00947727">
        <w:rPr>
          <w:spacing w:val="1"/>
        </w:rPr>
        <w:t xml:space="preserve"> </w:t>
      </w:r>
      <w:r w:rsidR="00947727">
        <w:t>(2015)</w:t>
      </w:r>
      <w:r w:rsidR="00947727">
        <w:rPr>
          <w:spacing w:val="1"/>
        </w:rPr>
        <w:t xml:space="preserve"> </w:t>
      </w:r>
      <w:r w:rsidR="00947727">
        <w:t>მიმოიხილავენ</w:t>
      </w:r>
      <w:r w:rsidR="00947727">
        <w:rPr>
          <w:spacing w:val="1"/>
        </w:rPr>
        <w:t xml:space="preserve"> </w:t>
      </w:r>
      <w:r w:rsidR="00947727">
        <w:t>ბევრ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კვლევას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სადაც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მრავალფეროვან</w:t>
      </w:r>
      <w:r w:rsidR="00947727">
        <w:rPr>
          <w:spacing w:val="1"/>
        </w:rPr>
        <w:t xml:space="preserve"> </w:t>
      </w:r>
      <w:r w:rsidR="00947727">
        <w:t>ფორმებსა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</w:t>
      </w:r>
      <w:r w:rsidR="00947727">
        <w:t>იდგომებზეა</w:t>
      </w:r>
      <w:r w:rsidR="00947727">
        <w:rPr>
          <w:spacing w:val="1"/>
        </w:rPr>
        <w:t xml:space="preserve"> </w:t>
      </w:r>
      <w:r w:rsidR="00947727">
        <w:t>საუბარი</w:t>
      </w:r>
      <w:r w:rsidR="00947727">
        <w:t>;</w:t>
      </w:r>
      <w:r w:rsidR="00947727">
        <w:rPr>
          <w:spacing w:val="1"/>
        </w:rPr>
        <w:t xml:space="preserve"> </w:t>
      </w:r>
      <w:r w:rsidR="00947727">
        <w:t>ii)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ფართო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თავისუფალი</w:t>
      </w:r>
      <w:r w:rsidR="00947727">
        <w:rPr>
          <w:spacing w:val="1"/>
        </w:rPr>
        <w:t xml:space="preserve"> </w:t>
      </w:r>
      <w:r w:rsidR="00947727">
        <w:t>განსაზღვრება</w:t>
      </w:r>
      <w:r w:rsidR="00947727">
        <w:rPr>
          <w:spacing w:val="1"/>
        </w:rPr>
        <w:t xml:space="preserve"> </w:t>
      </w:r>
      <w:r w:rsidR="00947727">
        <w:t>უკეთესად</w:t>
      </w:r>
      <w:r w:rsidR="00947727">
        <w:rPr>
          <w:spacing w:val="1"/>
        </w:rPr>
        <w:t xml:space="preserve"> </w:t>
      </w:r>
      <w:r w:rsidR="00947727">
        <w:t>შეესაბამება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რწმენას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განსხვავებულ</w:t>
      </w:r>
      <w:r w:rsidR="00947727">
        <w:rPr>
          <w:spacing w:val="-9"/>
        </w:rPr>
        <w:t xml:space="preserve"> </w:t>
      </w:r>
      <w:r w:rsidR="00947727">
        <w:t>ადამიანებს</w:t>
      </w:r>
      <w:r w:rsidR="00947727">
        <w:rPr>
          <w:spacing w:val="-7"/>
        </w:rPr>
        <w:t xml:space="preserve"> </w:t>
      </w:r>
      <w:r w:rsidR="00947727">
        <w:t>მხარდაჭერის</w:t>
      </w:r>
      <w:r w:rsidR="00947727">
        <w:rPr>
          <w:spacing w:val="-8"/>
        </w:rPr>
        <w:t xml:space="preserve"> </w:t>
      </w:r>
      <w:r w:rsidR="00947727">
        <w:t>განსხვავებული</w:t>
      </w:r>
      <w:r w:rsidR="00947727">
        <w:rPr>
          <w:spacing w:val="-11"/>
        </w:rPr>
        <w:t xml:space="preserve"> </w:t>
      </w:r>
      <w:r w:rsidR="00947727">
        <w:t>საჭიროებები</w:t>
      </w:r>
      <w:r w:rsidR="00947727">
        <w:rPr>
          <w:spacing w:val="-9"/>
        </w:rPr>
        <w:t xml:space="preserve"> </w:t>
      </w:r>
      <w:r w:rsidR="00947727">
        <w:t>აქვთ</w:t>
      </w:r>
      <w:r w:rsidR="00947727">
        <w:t>,</w:t>
      </w:r>
      <w:r w:rsidR="00947727">
        <w:rPr>
          <w:spacing w:val="-9"/>
        </w:rPr>
        <w:t xml:space="preserve"> </w:t>
      </w:r>
      <w:r w:rsidR="00947727">
        <w:t>მათ</w:t>
      </w:r>
      <w:r w:rsidR="00947727">
        <w:rPr>
          <w:spacing w:val="-8"/>
        </w:rPr>
        <w:t xml:space="preserve"> </w:t>
      </w:r>
      <w:r w:rsidR="00947727">
        <w:t>შორის</w:t>
      </w:r>
      <w:r w:rsidR="00947727">
        <w:rPr>
          <w:spacing w:val="-8"/>
        </w:rPr>
        <w:t xml:space="preserve"> </w:t>
      </w:r>
      <w:r w:rsidR="00947727">
        <w:t>იმ</w:t>
      </w:r>
      <w:r w:rsidR="00947727">
        <w:rPr>
          <w:spacing w:val="-53"/>
        </w:rPr>
        <w:t xml:space="preserve"> </w:t>
      </w:r>
      <w:r w:rsidR="00947727">
        <w:t>გაგებასაც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ზოგიერთ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ადამიანს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შესაძლოა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საერთოდაც</w:t>
      </w:r>
      <w:r w:rsidR="00947727">
        <w:t xml:space="preserve"> </w:t>
      </w:r>
      <w:r w:rsidR="00947727">
        <w:t>არ</w:t>
      </w:r>
      <w:r w:rsidR="00947727">
        <w:rPr>
          <w:spacing w:val="-2"/>
        </w:rPr>
        <w:t xml:space="preserve"> </w:t>
      </w:r>
      <w:r w:rsidR="00947727">
        <w:t>სჭირდებოდეს</w:t>
      </w:r>
      <w:r w:rsidR="00947727">
        <w:t xml:space="preserve"> </w:t>
      </w:r>
      <w:r w:rsidR="00947727">
        <w:t>მხარდაჭერა</w:t>
      </w:r>
      <w:r w:rsidR="00947727">
        <w:t>.</w:t>
      </w:r>
    </w:p>
    <w:p w14:paraId="60BB6818" w14:textId="77777777" w:rsidR="00154775" w:rsidRDefault="00661285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ABAF3EE" wp14:editId="012CD0A0">
                <wp:simplePos x="0" y="0"/>
                <wp:positionH relativeFrom="page">
                  <wp:posOffset>895350</wp:posOffset>
                </wp:positionH>
                <wp:positionV relativeFrom="paragraph">
                  <wp:posOffset>123825</wp:posOffset>
                </wp:positionV>
                <wp:extent cx="5770245" cy="659765"/>
                <wp:effectExtent l="12700" t="0" r="8255" b="635"/>
                <wp:wrapTopAndBottom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59765"/>
                          <a:chOff x="1410" y="195"/>
                          <a:chExt cx="9087" cy="1039"/>
                        </a:xfrm>
                      </wpg:grpSpPr>
                      <wps:wsp>
                        <wps:cNvPr id="471" name="Rectangle 475"/>
                        <wps:cNvSpPr>
                          <a:spLocks/>
                        </wps:cNvSpPr>
                        <wps:spPr bwMode="auto">
                          <a:xfrm>
                            <a:off x="1419" y="205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474"/>
                        <wps:cNvSpPr>
                          <a:spLocks/>
                        </wps:cNvSpPr>
                        <wps:spPr bwMode="auto">
                          <a:xfrm>
                            <a:off x="1419" y="205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73"/>
                        <wps:cNvSpPr>
                          <a:spLocks/>
                        </wps:cNvSpPr>
                        <wps:spPr bwMode="auto">
                          <a:xfrm>
                            <a:off x="5442" y="63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2"/>
                        <wps:cNvSpPr>
                          <a:spLocks/>
                        </wps:cNvSpPr>
                        <wps:spPr bwMode="auto">
                          <a:xfrm>
                            <a:off x="5632" y="60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14 604"/>
                              <a:gd name="T3" fmla="*/ 914 h 620"/>
                              <a:gd name="T4" fmla="+- 0 5638 5632"/>
                              <a:gd name="T5" fmla="*/ T4 w 634"/>
                              <a:gd name="T6" fmla="+- 0 852 604"/>
                              <a:gd name="T7" fmla="*/ 852 h 620"/>
                              <a:gd name="T8" fmla="+- 0 5685 5632"/>
                              <a:gd name="T9" fmla="*/ T8 w 634"/>
                              <a:gd name="T10" fmla="+- 0 742 604"/>
                              <a:gd name="T11" fmla="*/ 742 h 620"/>
                              <a:gd name="T12" fmla="+- 0 5725 5632"/>
                              <a:gd name="T13" fmla="*/ T12 w 634"/>
                              <a:gd name="T14" fmla="+- 0 695 604"/>
                              <a:gd name="T15" fmla="*/ 695 h 620"/>
                              <a:gd name="T16" fmla="+- 0 5774 5632"/>
                              <a:gd name="T17" fmla="*/ T16 w 634"/>
                              <a:gd name="T18" fmla="+- 0 655 604"/>
                              <a:gd name="T19" fmla="*/ 655 h 620"/>
                              <a:gd name="T20" fmla="+- 0 5828 5632"/>
                              <a:gd name="T21" fmla="*/ T20 w 634"/>
                              <a:gd name="T22" fmla="+- 0 627 604"/>
                              <a:gd name="T23" fmla="*/ 627 h 620"/>
                              <a:gd name="T24" fmla="+- 0 5886 5632"/>
                              <a:gd name="T25" fmla="*/ T24 w 634"/>
                              <a:gd name="T26" fmla="+- 0 610 604"/>
                              <a:gd name="T27" fmla="*/ 610 h 620"/>
                              <a:gd name="T28" fmla="+- 0 5949 5632"/>
                              <a:gd name="T29" fmla="*/ T28 w 634"/>
                              <a:gd name="T30" fmla="+- 0 604 604"/>
                              <a:gd name="T31" fmla="*/ 604 h 620"/>
                              <a:gd name="T32" fmla="+- 0 6013 5632"/>
                              <a:gd name="T33" fmla="*/ T32 w 634"/>
                              <a:gd name="T34" fmla="+- 0 610 604"/>
                              <a:gd name="T35" fmla="*/ 610 h 620"/>
                              <a:gd name="T36" fmla="+- 0 6071 5632"/>
                              <a:gd name="T37" fmla="*/ T36 w 634"/>
                              <a:gd name="T38" fmla="+- 0 627 604"/>
                              <a:gd name="T39" fmla="*/ 627 h 620"/>
                              <a:gd name="T40" fmla="+- 0 6125 5632"/>
                              <a:gd name="T41" fmla="*/ T40 w 634"/>
                              <a:gd name="T42" fmla="+- 0 655 604"/>
                              <a:gd name="T43" fmla="*/ 655 h 620"/>
                              <a:gd name="T44" fmla="+- 0 6173 5632"/>
                              <a:gd name="T45" fmla="*/ T44 w 634"/>
                              <a:gd name="T46" fmla="+- 0 695 604"/>
                              <a:gd name="T47" fmla="*/ 695 h 620"/>
                              <a:gd name="T48" fmla="+- 0 6214 5632"/>
                              <a:gd name="T49" fmla="*/ T48 w 634"/>
                              <a:gd name="T50" fmla="+- 0 742 604"/>
                              <a:gd name="T51" fmla="*/ 742 h 620"/>
                              <a:gd name="T52" fmla="+- 0 6260 5632"/>
                              <a:gd name="T53" fmla="*/ T52 w 634"/>
                              <a:gd name="T54" fmla="+- 0 852 604"/>
                              <a:gd name="T55" fmla="*/ 852 h 620"/>
                              <a:gd name="T56" fmla="+- 0 6266 5632"/>
                              <a:gd name="T57" fmla="*/ T56 w 634"/>
                              <a:gd name="T58" fmla="+- 0 914 604"/>
                              <a:gd name="T59" fmla="*/ 914 h 620"/>
                              <a:gd name="T60" fmla="+- 0 6260 5632"/>
                              <a:gd name="T61" fmla="*/ T60 w 634"/>
                              <a:gd name="T62" fmla="+- 0 975 604"/>
                              <a:gd name="T63" fmla="*/ 975 h 620"/>
                              <a:gd name="T64" fmla="+- 0 6214 5632"/>
                              <a:gd name="T65" fmla="*/ T64 w 634"/>
                              <a:gd name="T66" fmla="+- 0 1085 604"/>
                              <a:gd name="T67" fmla="*/ 1085 h 620"/>
                              <a:gd name="T68" fmla="+- 0 6173 5632"/>
                              <a:gd name="T69" fmla="*/ T68 w 634"/>
                              <a:gd name="T70" fmla="+- 0 1133 604"/>
                              <a:gd name="T71" fmla="*/ 1133 h 620"/>
                              <a:gd name="T72" fmla="+- 0 6125 5632"/>
                              <a:gd name="T73" fmla="*/ T72 w 634"/>
                              <a:gd name="T74" fmla="+- 0 1172 604"/>
                              <a:gd name="T75" fmla="*/ 1172 h 620"/>
                              <a:gd name="T76" fmla="+- 0 6071 5632"/>
                              <a:gd name="T77" fmla="*/ T76 w 634"/>
                              <a:gd name="T78" fmla="+- 0 1201 604"/>
                              <a:gd name="T79" fmla="*/ 1201 h 620"/>
                              <a:gd name="T80" fmla="+- 0 6013 5632"/>
                              <a:gd name="T81" fmla="*/ T80 w 634"/>
                              <a:gd name="T82" fmla="+- 0 1218 604"/>
                              <a:gd name="T83" fmla="*/ 1218 h 620"/>
                              <a:gd name="T84" fmla="+- 0 5949 5632"/>
                              <a:gd name="T85" fmla="*/ T84 w 634"/>
                              <a:gd name="T86" fmla="+- 0 1223 604"/>
                              <a:gd name="T87" fmla="*/ 1223 h 620"/>
                              <a:gd name="T88" fmla="+- 0 5886 5632"/>
                              <a:gd name="T89" fmla="*/ T88 w 634"/>
                              <a:gd name="T90" fmla="+- 0 1218 604"/>
                              <a:gd name="T91" fmla="*/ 1218 h 620"/>
                              <a:gd name="T92" fmla="+- 0 5828 5632"/>
                              <a:gd name="T93" fmla="*/ T92 w 634"/>
                              <a:gd name="T94" fmla="+- 0 1201 604"/>
                              <a:gd name="T95" fmla="*/ 1201 h 620"/>
                              <a:gd name="T96" fmla="+- 0 5774 5632"/>
                              <a:gd name="T97" fmla="*/ T96 w 634"/>
                              <a:gd name="T98" fmla="+- 0 1172 604"/>
                              <a:gd name="T99" fmla="*/ 1172 h 620"/>
                              <a:gd name="T100" fmla="+- 0 5725 5632"/>
                              <a:gd name="T101" fmla="*/ T100 w 634"/>
                              <a:gd name="T102" fmla="+- 0 1133 604"/>
                              <a:gd name="T103" fmla="*/ 1133 h 620"/>
                              <a:gd name="T104" fmla="+- 0 5685 5632"/>
                              <a:gd name="T105" fmla="*/ T104 w 634"/>
                              <a:gd name="T106" fmla="+- 0 1085 604"/>
                              <a:gd name="T107" fmla="*/ 1085 h 620"/>
                              <a:gd name="T108" fmla="+- 0 5638 5632"/>
                              <a:gd name="T109" fmla="*/ T108 w 634"/>
                              <a:gd name="T110" fmla="+- 0 975 604"/>
                              <a:gd name="T111" fmla="*/ 975 h 620"/>
                              <a:gd name="T112" fmla="+- 0 5632 5632"/>
                              <a:gd name="T113" fmla="*/ T112 w 634"/>
                              <a:gd name="T114" fmla="+- 0 914 604"/>
                              <a:gd name="T115" fmla="*/ 91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471"/>
                        <wps:cNvSpPr txBox="1">
                          <a:spLocks/>
                        </wps:cNvSpPr>
                        <wps:spPr bwMode="auto">
                          <a:xfrm>
                            <a:off x="1409" y="195"/>
                            <a:ext cx="9087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D57D5" w14:textId="77777777" w:rsidR="00154775" w:rsidRDefault="00947727">
                              <w:pPr>
                                <w:spacing w:before="11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თეორიული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5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არგუმენტები</w:t>
                              </w:r>
                            </w:p>
                            <w:p w14:paraId="124F520F" w14:textId="77777777" w:rsidR="00154775" w:rsidRDefault="00947727">
                              <w:pPr>
                                <w:spacing w:before="156"/>
                                <w:ind w:left="45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AF3EE" id="Group 470" o:spid="_x0000_s1073" style="position:absolute;margin-left:70.5pt;margin-top:9.75pt;width:454.35pt;height:51.95pt;z-index:-15704064;mso-wrap-distance-left:0;mso-wrap-distance-right:0;mso-position-horizontal-relative:page;mso-position-vertical-relative:text" coordorigin="1410,195" coordsize="9087,10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NdL8ggAADcqAAAOAAAAZHJzL2Uyb0RvYy54bWzsWm2vo7gZ/V6p/wHxsdVOMC8Gosmspjs7&#13;&#10;o5W27apLfwA3IS8qgRS4N3f663seG4Od2gndTletNPfDDQknzuNznjcbv/329Vx7L1XXn9pm47M3&#13;&#10;ge9VzbbdnZrDxv9r8fGbzPf6oWx2Zd021cb/XPX+t+9++5u318u6CttjW++qzsMgTb++Xjb+cRgu&#13;&#10;69Wq3x6rc9m/aS9Vg5v7tjuXA952h9WuK68Y/VyvwiDgq2vb7S5du636Hp9+kDf9d2L8/b7aDn/e&#13;&#10;7/tq8OqND9sG8b8T/5/o/+rd23J96MrL8bQdzSh/gRXn8tTgR6ehPpRD6T13p38Z6nzadm3f7oc3&#13;&#10;2/a8avf707YSc8BsWHAzm09d+3wRczmsr4fLRBOoveHpFw+7/dPLp+7y8+WnTlqPyx/b7d968LK6&#13;&#10;Xg5r/T69P0iw93T9Y7uDnuXz0IqJv+67Mw2BKXmvgt/PE7/V6+Bt8WGSpkEYJ763xT2e5ClPpADb&#13;&#10;I1Sir7GYQSXcZfl06/vx23mQpfKrLIhy+uKqXMufFaaOppH08KV+pqv/z+j6+VheKqFCT3T81Hmn&#13;&#10;3caPU+Z7TXkGB3+Bl5XNoa68OBVWkwFAKlZ7nVLtDsF6MP+QTLCSC1bCYGRFMZoHfOSEs8igpFxf&#13;&#10;un74VLVnjy42fgcrhVLly4/9INlTEBKub+vT7uOprsWb7vD0Xd15LyXi5qP4G0c3YHVD4Kalr8kR&#13;&#10;6ROoIScmpXhqd58xya6VwYdkgYtj2/3D964IvI3f//257Crfq39oIFXO4pgiVbyJkzTEm06/86Tf&#13;&#10;KZsthtr4g+/Jy+8GGd3Pl+50OOKXmJh0076Hp+5PYuJkn7RqNBbe8qu5TWhzm5jY/b90m0n8cl03&#13;&#10;3hV8h2kQCM4NV+l1j3ofJfy9cGWEsAEjj/xQ9kfpeeIWUVOuz6cBhaI+nTd+FtCf/PhYlbvvm52A&#13;&#10;DOWpltcY9asjqproyl+RzRFFEvnSjpjEMbyecn4kHL1cq/zFghBplMpBkpgp/Wv++h/NX7Fym49d&#13;&#10;VVFjhqoX/jfSV8Kj0WuCG68hN5I9BIqDrDuq/dg+y6JHKUMVOnRlO5Q8+uiwG2t2gaqyP9fo9X7/&#13;&#10;jRd49Fvin8wqMwzeKWG/W3lF4F29yYVnDKzUhkL98riyeAYh2qaBCHL0uDReNwrT0kaCUZnVKHRQ&#13;&#10;01hFbDeKK4yYX5aENqPQO0wDEcRqFDp4w6gssRqFDmUaq8jsRlFzp42VxlarmE46YaxmMZN2NAp2&#13;&#10;u9AXaYax0GGZST3PExtfTGeeMHbLTO7R9cZWxphOf8G4wzKTf57YLdPpJ4zVMuqlNP6TLLQ7GCXl&#13;&#10;WczQ5femAjxMbZyFOv+EsVtm8p9kGbdyFuoKFKHD+UNTAc4Cq2U6/4SxW2byn+RxbrdMV6AAsdZc&#13;&#10;EZkKIFHYLIt0/gljtYzSo6YmD1hktSzSFSiQ6OyWmQo4OIt0/p2cRTf8BymzW6YrUESOCIhMBRx+&#13;&#10;hiXh7LNOP6Olhc4Zc2SNWFegiB0RQG2NPpo9NmOdf2dsxrf8p3Y1af08x2bsiID4RgF7Pot1/p35&#13;&#10;LL7lH+VLFGfRdc8lLtYVKGJHBCSmAo4akOj8O2tAcsN/yGUpv63iia5AgUJnjYDEVMBRMxOdf2fR&#13;&#10;TG74D7k9nyW6AkXiiIDEVMDRYqCDnj3D2WNwk3/u4ozrChQg1soZNxXIU2t14jr/hLHmM27yz0OH&#13;&#10;n2HXaJ5nwR0RwE0FWIC+xdKX0f7JFE4CZLfNVIAzR3RyXYOCO2IgNTVgLIpsttEW02wbgay2of0e&#13;&#10;YaLX466cluoqFKkjClJTBcYAtPCGnS7dNoDstpkqcFclSHUZitQRB6mpAsOeqdU2XQQBstqWmSo4&#13;&#10;62emy1BkjkjITBVYyDKbbZkuggDZbTNVcHYdmS5DkTliITNVYGFo9TfaX539jUB220wVnL1apstQ&#13;&#10;ZI5YyE0VXLzlughu3nJTBWeHm+syFLkjFnJTBZe/Ya9a5w1OaeUtN1VwrgtyXYYid8RCbqrgitNc&#13;&#10;F0GArLYxbKjpScS9nAp0IQp8z14YsLNjDOjKcdjLVzgssQXKYaCpRcId61CGPfJZDRjoiAkWmHK4&#13;&#10;CgQLdDncFQJ31O+qLQX74ooFuiQw0BEY7Ga17KitzFguO4sru10vO3c8bhbMzhUzMwVxNCXMWDMb&#13;&#10;XQl2aaeNmfIoH0qU6+1rM27W4Aqb+njYJbeTL21Pj4gK+B/2Cwv1uAMo2tlxgOELBE7HbaL7YOhC&#13;&#10;YBAqN5Xuo4knAVcb2Q/gcCMBV/uc9+G0BCc4ls9LjKF1sYAvm2k4ThULzSWj0wqSRsfqbxF8nOr0&#13;&#10;lO7+VGmtRaNjnbRkdFoACfiyqdKqhOBYUSwZnZYKAr5sqtS/C/gyVampJjga4iXGUKcr4MumSs0n&#13;&#10;wdE3Lhmd+kEBXzZVatEEfNlUqWsiOBqeJcZQIyPgy6ZKvQXB0RYsGZ3KvYAvmypVYAFfNlVGNZHw&#13;&#10;VMyWmCNqlPzCsumKmiG+sDQ5TdkJ+VczCTkXwTgmWHokfHswovM9HIx4ou/gEUw5UF5Wl/R4T+y9&#13;&#10;H/GKvUT6/Ny+VEUrEMP84D9C7ZK/Ot+vGx2H4ov5hNhbkDh1V71exGhjNDJsAd2DjfJOzqAGUa9y&#13;&#10;MDY+hZoygbqtXkcY9Wlkm9JS3VavEhbSdgFg/K5lEW3yAqXoUGOoVzlWNAbL/bFi2uJ6bFg8svFg&#13;&#10;msmYdh+Qhg5a/OgjCXiI9oeMe6Co8B/gZg9RVKhXSYkaL5qSmbqvXiVO2ReDwnsuoqaboPTdw03s&#13;&#10;8fsup8TAKZa7403Sol2697vKUTiOetzDTW73YDw2evEj+6ageDBf5VQP6BsD9pEaMsIeaYslidVT&#13;&#10;tnXbV5IkylDiINCUqijDaQ8Bf63zCTiqNR5D+Hok4eHBNteRBPQA8khVQQcE/tC+4tmyCGvtRII3&#13;&#10;vOKGOtfzBc5W0XIMbjadOFNnE+6cN/u3DycYXkjFcvrAflRleH16FcfMQpFd5gNLi49RIXbkESpc&#13;&#10;yONTuJBHp3DxBY9NibN3OJ0oonA8SUnHH/X34pjVfN7z3T8BAAD//wMAUEsDBBQABgAIAAAAIQAV&#13;&#10;EaJE5AAAABABAAAPAAAAZHJzL2Rvd25yZXYueG1sTE9Nb8IwDL1P2n+IPGm3kRbKNkpThNjHCU0a&#13;&#10;TJp2M41pK5qkakJb/v3MabtY78n2+8hWo2lET52vnVUQTyIQZAuna1sq+Nq/PTyD8AGtxsZZUnAh&#13;&#10;D6v89ibDVLvBflK/C6VgEetTVFCF0KZS+qIig37iWrK8O7rOYGDalVJ3OLC4aeQ0ih6lwdqyQ4Ut&#13;&#10;bSoqTruzUfA+4LCexa/99nTcXH7284/vbUxK3d+NL0se6yWIQGP4+4BrB84POQc7uLPVXjTMk5gL&#13;&#10;BQaLOYjrQZQsnkAcGE1nCcg8k/+L5L8AAAD//wMAUEsBAi0AFAAGAAgAAAAhALaDOJL+AAAA4QEA&#13;&#10;ABMAAAAAAAAAAAAAAAAAAAAAAFtDb250ZW50X1R5cGVzXS54bWxQSwECLQAUAAYACAAAACEAOP0h&#13;&#10;/9YAAACUAQAACwAAAAAAAAAAAAAAAAAvAQAAX3JlbHMvLnJlbHNQSwECLQAUAAYACAAAACEAmTDX&#13;&#10;S/IIAAA3KgAADgAAAAAAAAAAAAAAAAAuAgAAZHJzL2Uyb0RvYy54bWxQSwECLQAUAAYACAAAACEA&#13;&#10;FRGiROQAAAAQAQAADwAAAAAAAAAAAAAAAABMCwAAZHJzL2Rvd25yZXYueG1sUEsFBgAAAAAEAAQA&#13;&#10;8wAAAF0MAAAAAA==&#13;&#10;">
                <v:rect id="Rectangle 475" o:spid="_x0000_s1074" style="position:absolute;left:1419;top:20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JSZyQAAAOEAAAAPAAAAZHJzL2Rvd25yZXYueG1sRI9Ba8JA&#13;&#10;FITvQv/D8oTedBOpVqKrFEulFS+xXry9ZJ9JMPs2ZLcx/vuuIHgZGIb5hlmue1OLjlpXWVYQjyMQ&#13;&#10;xLnVFRcKjr9fozkI55E11pZJwY0crFcvgyUm2l45pe7gCxEg7BJUUHrfJFK6vCSDbmwb4pCdbWvQ&#13;&#10;B9sWUrd4DXBTy0kUzaTBisNCiQ1tSsovhz+jIPvZp367O267eVY0tc1O8d5OlXod9p+LIB8LEJ56&#13;&#10;/2w8EN9awdt7DPdH4Q3I1T8AAAD//wMAUEsBAi0AFAAGAAgAAAAhANvh9svuAAAAhQEAABMAAAAA&#13;&#10;AAAAAAAAAAAAAAAAAFtDb250ZW50X1R5cGVzXS54bWxQSwECLQAUAAYACAAAACEAWvQsW78AAAAV&#13;&#10;AQAACwAAAAAAAAAAAAAAAAAfAQAAX3JlbHMvLnJlbHNQSwECLQAUAAYACAAAACEAfISUmckAAADh&#13;&#10;AAAADwAAAAAAAAAAAAAAAAAHAgAAZHJzL2Rvd25yZXYueG1sUEsFBgAAAAADAAMAtwAAAP0CAAAA&#13;&#10;AA==&#13;&#10;" stroked="f">
                  <v:path arrowok="t"/>
                </v:rect>
                <v:rect id="Rectangle 474" o:spid="_x0000_s1075" style="position:absolute;left:1419;top:20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7KhyQAAAOEAAAAPAAAAZHJzL2Rvd25yZXYueG1sRI9Ba8JA&#13;&#10;FITvBf/D8gQvUjemEkN0FWsI9FSo2vsj+5qEZt/G7DZJ/323UOhlYBjmG2Z/nEwrBupdY1nBehWB&#13;&#10;IC6tbrhScLsWjykI55E1tpZJwTc5OB5mD3vMtB35jYaLr0SAsMtQQe19l0npypoMupXtiEP2YXuD&#13;&#10;Pti+krrHMcBNK+MoSqTBhsNCjR2dayo/L19GQbFM82e5HXx6erqPr1NC75tqqdRiPuW7IKcdCE+T&#13;&#10;/2/8IV60gs02ht9H4Q3Iww8AAAD//wMAUEsBAi0AFAAGAAgAAAAhANvh9svuAAAAhQEAABMAAAAA&#13;&#10;AAAAAAAAAAAAAAAAAFtDb250ZW50X1R5cGVzXS54bWxQSwECLQAUAAYACAAAACEAWvQsW78AAAAV&#13;&#10;AQAACwAAAAAAAAAAAAAAAAAfAQAAX3JlbHMvLnJlbHNQSwECLQAUAAYACAAAACEAXFeyockAAADh&#13;&#10;AAAADwAAAAAAAAAAAAAAAAAHAgAAZHJzL2Rvd25yZXYueG1sUEsFBgAAAAADAAMAtwAAAP0CAAAA&#13;&#10;AA==&#13;&#10;" filled="f" strokecolor="#a356a5" strokeweight="1pt">
                  <v:path arrowok="t"/>
                </v:rect>
                <v:rect id="Rectangle 473" o:spid="_x0000_s1076" style="position:absolute;left:5442;top:63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q91yQAAAOEAAAAPAAAAZHJzL2Rvd25yZXYueG1sRI/Na8JA&#13;&#10;FMTvBf+H5Qm91Y22fhBdRZRKFS9+XLy9ZJ9JMPs2ZLcx/e+7guBlYBjmN8xs0ZpSNFS7wrKCfi8C&#13;&#10;QZxaXXCm4Hz6/piAcB5ZY2mZFPyRg8W88zbDWNs7H6g5+kwECLsYFeTeV7GULs3JoOvZijhkV1sb&#13;&#10;9MHWmdQ13gPclHIQRSNpsOCwkGNFq5zS2/HXKEi2+4Pf7M6bZpJkVWmTS39vh0q9d9v1NMhyCsJT&#13;&#10;61+NJ+JHK/gaf8LjUXgDcv4PAAD//wMAUEsBAi0AFAAGAAgAAAAhANvh9svuAAAAhQEAABMAAAAA&#13;&#10;AAAAAAAAAAAAAAAAAFtDb250ZW50X1R5cGVzXS54bWxQSwECLQAUAAYACAAAACEAWvQsW78AAAAV&#13;&#10;AQAACwAAAAAAAAAAAAAAAAAfAQAAX3JlbHMvLnJlbHNQSwECLQAUAAYACAAAACEA4xqvdckAAADh&#13;&#10;AAAADwAAAAAAAAAAAAAAAAAHAgAAZHJzL2Rvd25yZXYueG1sUEsFBgAAAAADAAMAtwAAAP0CAAAA&#13;&#10;AA==&#13;&#10;" stroked="f">
                  <v:path arrowok="t"/>
                </v:rect>
                <v:shape id="Freeform 472" o:spid="_x0000_s1077" style="position:absolute;left:5632;top:60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QfUywAAAOEAAAAPAAAAZHJzL2Rvd25yZXYueG1sRI9Ba8JA&#13;&#10;FITvhf6H5RV6KbpRgi3RVdRUFKS0Gg89PrOvSTD7NmRXjf++KxR6GRiG+YaZzDpTiwu1rrKsYNCP&#13;&#10;QBDnVldcKDhkq94bCOeRNdaWScGNHMymjw8TTLS98o4ue1+IAGGXoILS+yaR0uUlGXR92xCH7Me2&#13;&#10;Bn2wbSF1i9cAN7UcRtFIGqw4LJTY0LKk/LQ/GwX14vDdbOP1R/b5ss6O26/UvB9TpZ6funQcZD4G&#13;&#10;4anz/40/xEYriF9juD8Kb0BOfwEAAP//AwBQSwECLQAUAAYACAAAACEA2+H2y+4AAACFAQAAEwAA&#13;&#10;AAAAAAAAAAAAAAAAAAAAW0NvbnRlbnRfVHlwZXNdLnhtbFBLAQItABQABgAIAAAAIQBa9CxbvwAA&#13;&#10;ABUBAAALAAAAAAAAAAAAAAAAAB8BAABfcmVscy8ucmVsc1BLAQItABQABgAIAAAAIQBpCQfUywAA&#13;&#10;AOEAAAAPAAAAAAAAAAAAAAAAAAcCAABkcnMvZG93bnJldi54bWxQSwUGAAAAAAMAAwC3AAAA/wIA&#13;&#10;AAAA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914;6,852;53,742;93,695;142,655;196,627;254,610;317,604;381,610;439,627;493,655;541,695;582,742;628,852;634,914;628,975;582,1085;541,1133;493,1172;439,1201;381,1218;317,1223;254,1218;196,1201;142,1172;93,1133;53,1085;6,975;0,914" o:connectangles="0,0,0,0,0,0,0,0,0,0,0,0,0,0,0,0,0,0,0,0,0,0,0,0,0,0,0,0,0"/>
                </v:shape>
                <v:shape id="Text Box 471" o:spid="_x0000_s1078" type="#_x0000_t202" style="position:absolute;left:1409;top:195;width:9087;height:10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VI0yAAAAOEAAAAPAAAAZHJzL2Rvd25yZXYueG1sRI9BawIx&#13;&#10;FITvQv9DeIXeNFupVVajFEVakB60FTw+Ns/N0s3LkqRr/PemUPAyMAzzDbNYJduKnnxoHCt4HhUg&#13;&#10;iCunG64VfH9thzMQISJrbB2TgisFWC0fBgsstbvwnvpDrEWGcChRgYmxK6UMlSGLYeQ64pydnbcY&#13;&#10;s/W11B4vGW5bOS6KV2mx4bxgsKO1oern8GsVHNfddpdOBj/7iX7fjKf7q6+SUk+PaTPP8jYHESnF&#13;&#10;e+Mf8aEVvEwn8PcovwG5vAEAAP//AwBQSwECLQAUAAYACAAAACEA2+H2y+4AAACFAQAAEwAAAAAA&#13;&#10;AAAAAAAAAAAAAAAAW0NvbnRlbnRfVHlwZXNdLnhtbFBLAQItABQABgAIAAAAIQBa9CxbvwAAABUB&#13;&#10;AAALAAAAAAAAAAAAAAAAAB8BAABfcmVscy8ucmVsc1BLAQItABQABgAIAAAAIQDMdVI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EED57D5" w14:textId="77777777" w:rsidR="00154775" w:rsidRDefault="00947727">
                        <w:pPr>
                          <w:spacing w:before="11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თეორიული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5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არგუმენტები</w:t>
                        </w:r>
                      </w:p>
                      <w:p w14:paraId="124F520F" w14:textId="77777777" w:rsidR="00154775" w:rsidRDefault="00947727">
                        <w:pPr>
                          <w:spacing w:before="156"/>
                          <w:ind w:left="45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3.3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95541D" w14:textId="77777777" w:rsidR="00154775" w:rsidRDefault="00947727">
      <w:pPr>
        <w:pStyle w:val="BodyText"/>
        <w:spacing w:before="52" w:line="360" w:lineRule="auto"/>
        <w:ind w:left="560" w:right="572"/>
        <w:jc w:val="both"/>
      </w:pPr>
      <w:r>
        <w:t>როგორც</w:t>
      </w:r>
      <w:r>
        <w:rPr>
          <w:spacing w:val="1"/>
        </w:rPr>
        <w:t xml:space="preserve"> </w:t>
      </w:r>
      <w:r>
        <w:t>ზემოთ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განხილული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გაწეული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ფორმები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მოდელები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ერთმანეთისგან</w:t>
      </w:r>
      <w:r>
        <w:rPr>
          <w:spacing w:val="1"/>
        </w:rPr>
        <w:t xml:space="preserve"> </w:t>
      </w:r>
      <w:r>
        <w:t>განსხვავდებოდეს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t xml:space="preserve"> </w:t>
      </w:r>
      <w:r>
        <w:t>ამ</w:t>
      </w:r>
      <w:r>
        <w:t xml:space="preserve"> </w:t>
      </w:r>
      <w:r>
        <w:t>მიდგომის</w:t>
      </w:r>
      <w:r>
        <w:t xml:space="preserve"> </w:t>
      </w:r>
      <w:r>
        <w:t>ყველა</w:t>
      </w:r>
      <w:r>
        <w:t xml:space="preserve"> </w:t>
      </w:r>
      <w:r>
        <w:t>სახის</w:t>
      </w:r>
      <w:r>
        <w:t xml:space="preserve"> </w:t>
      </w:r>
      <w:r>
        <w:t>პრაქტიკული</w:t>
      </w:r>
      <w:r>
        <w:t xml:space="preserve"> </w:t>
      </w:r>
      <w:r>
        <w:t>შესრულება</w:t>
      </w:r>
      <w:r>
        <w:t xml:space="preserve"> </w:t>
      </w:r>
      <w:r>
        <w:t>უნდა</w:t>
      </w:r>
      <w:r>
        <w:t xml:space="preserve"> </w:t>
      </w:r>
      <w:r>
        <w:t>ხელმძღვანელობდეს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ავტონომიის</w:t>
      </w:r>
      <w:r>
        <w:rPr>
          <w:spacing w:val="1"/>
        </w:rPr>
        <w:t xml:space="preserve"> </w:t>
      </w:r>
      <w:r>
        <w:t>პრინციპებით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rPr>
          <w:spacing w:val="1"/>
        </w:rPr>
        <w:t xml:space="preserve"> </w:t>
      </w:r>
      <w:r>
        <w:t>იმისა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ადეკვატური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მნიშვნელოვან</w:t>
      </w:r>
      <w:r>
        <w:rPr>
          <w:spacing w:val="1"/>
        </w:rPr>
        <w:t xml:space="preserve"> </w:t>
      </w:r>
      <w:r>
        <w:t>როლს</w:t>
      </w:r>
      <w:r>
        <w:rPr>
          <w:spacing w:val="1"/>
        </w:rPr>
        <w:t xml:space="preserve"> </w:t>
      </w:r>
      <w:r>
        <w:t>თამაშობს</w:t>
      </w:r>
      <w:r>
        <w:rPr>
          <w:spacing w:val="1"/>
        </w:rPr>
        <w:t xml:space="preserve"> </w:t>
      </w:r>
      <w:r>
        <w:t>ინდივიდუალურად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ადამიანებისთვის</w:t>
      </w:r>
      <w:r>
        <w:t>,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ლიტერ</w:t>
      </w:r>
      <w:r>
        <w:t>ატურა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მნიშვნელობას</w:t>
      </w:r>
      <w:r>
        <w:rPr>
          <w:spacing w:val="1"/>
        </w:rPr>
        <w:t xml:space="preserve"> </w:t>
      </w:r>
      <w:r>
        <w:t>ინდივიდუალური</w:t>
      </w:r>
      <w:r>
        <w:rPr>
          <w:spacing w:val="1"/>
        </w:rPr>
        <w:t xml:space="preserve"> </w:t>
      </w:r>
      <w:r>
        <w:t>სარგებელის</w:t>
      </w:r>
      <w:r>
        <w:rPr>
          <w:spacing w:val="1"/>
        </w:rPr>
        <w:t xml:space="preserve"> </w:t>
      </w:r>
      <w:r>
        <w:t>მიღმაც</w:t>
      </w:r>
      <w:r>
        <w:rPr>
          <w:spacing w:val="1"/>
        </w:rPr>
        <w:t xml:space="preserve"> </w:t>
      </w:r>
      <w:r>
        <w:t>განიხილავს</w:t>
      </w:r>
      <w:r>
        <w:rPr>
          <w:spacing w:val="1"/>
        </w:rPr>
        <w:t xml:space="preserve"> </w:t>
      </w:r>
      <w:r>
        <w:t>(Bach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Kerzner, 2010; Davidson et al, 2015; Kohn et al, 2012; Rogers et al, 2020; Zhang et al, 2019; Webb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al, 2020).</w:t>
      </w:r>
    </w:p>
    <w:p w14:paraId="4BC88585" w14:textId="77777777" w:rsidR="00154775" w:rsidRDefault="00154775">
      <w:pPr>
        <w:pStyle w:val="BodyText"/>
        <w:spacing w:before="3"/>
        <w:rPr>
          <w:sz w:val="18"/>
        </w:rPr>
      </w:pPr>
    </w:p>
    <w:p w14:paraId="66B726DE" w14:textId="77777777" w:rsidR="00154775" w:rsidRDefault="00947727">
      <w:pPr>
        <w:pStyle w:val="BodyText"/>
        <w:spacing w:before="1" w:line="360" w:lineRule="auto"/>
        <w:ind w:left="560" w:right="570" w:hanging="1"/>
        <w:jc w:val="both"/>
      </w:pPr>
      <w:r>
        <w:t>მაგალითად</w:t>
      </w:r>
      <w:r>
        <w:t xml:space="preserve">, </w:t>
      </w:r>
      <w:r>
        <w:t>კონი</w:t>
      </w:r>
      <w:r>
        <w:t xml:space="preserve"> </w:t>
      </w:r>
      <w:r>
        <w:t>და</w:t>
      </w:r>
      <w:r>
        <w:t xml:space="preserve"> </w:t>
      </w:r>
      <w:r>
        <w:t>სხვები</w:t>
      </w:r>
      <w:r>
        <w:t xml:space="preserve"> (2012) </w:t>
      </w:r>
      <w:r>
        <w:t>აღ</w:t>
      </w:r>
      <w:r>
        <w:t>ნიშნავენ</w:t>
      </w:r>
      <w:r>
        <w:t xml:space="preserve">, </w:t>
      </w:r>
      <w:r>
        <w:t>რომ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დროს</w:t>
      </w:r>
      <w:r>
        <w:rPr>
          <w:spacing w:val="1"/>
        </w:rPr>
        <w:t xml:space="preserve"> </w:t>
      </w:r>
      <w:r>
        <w:t>მხარდაჭერის</w:t>
      </w:r>
      <w:r>
        <w:t xml:space="preserve"> </w:t>
      </w:r>
      <w:r>
        <w:t>სისტემების</w:t>
      </w:r>
      <w:r>
        <w:t xml:space="preserve"> </w:t>
      </w:r>
      <w:r>
        <w:t>შემოღება</w:t>
      </w:r>
      <w:r>
        <w:t xml:space="preserve"> </w:t>
      </w:r>
      <w:r>
        <w:t>მნიშვნელოვანია</w:t>
      </w:r>
      <w:r>
        <w:t xml:space="preserve"> </w:t>
      </w:r>
      <w:r>
        <w:t>ბევრი</w:t>
      </w:r>
      <w:r>
        <w:t xml:space="preserve"> </w:t>
      </w:r>
      <w:r>
        <w:t>სხვადასხვა</w:t>
      </w:r>
      <w:r>
        <w:t xml:space="preserve"> </w:t>
      </w:r>
      <w:r>
        <w:t>პერსპექტივიდან</w:t>
      </w:r>
      <w:r>
        <w:t>.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სისტემები</w:t>
      </w:r>
      <w:r>
        <w:t>,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-52"/>
        </w:rPr>
        <w:t xml:space="preserve"> </w:t>
      </w:r>
      <w:r>
        <w:t>სამოქალაქო</w:t>
      </w:r>
      <w:r>
        <w:t xml:space="preserve"> </w:t>
      </w:r>
      <w:r>
        <w:t>უფლებების</w:t>
      </w:r>
      <w:r>
        <w:t xml:space="preserve"> </w:t>
      </w:r>
      <w:r>
        <w:t>აღიარებასა</w:t>
      </w:r>
      <w:r>
        <w:t xml:space="preserve"> </w:t>
      </w:r>
      <w:r>
        <w:t>და</w:t>
      </w:r>
      <w:r>
        <w:t xml:space="preserve"> </w:t>
      </w:r>
      <w:r>
        <w:t>განხორციელების</w:t>
      </w:r>
      <w:r>
        <w:t xml:space="preserve"> </w:t>
      </w:r>
      <w:r>
        <w:t>ხელშეწყობასთან</w:t>
      </w:r>
      <w:r>
        <w:t xml:space="preserve"> </w:t>
      </w:r>
      <w:r>
        <w:t>ერთად</w:t>
      </w:r>
      <w:r>
        <w:t xml:space="preserve"> (</w:t>
      </w:r>
      <w:r>
        <w:t>რაც</w:t>
      </w:r>
      <w:r>
        <w:rPr>
          <w:spacing w:val="1"/>
        </w:rPr>
        <w:t xml:space="preserve"> </w:t>
      </w:r>
      <w:r>
        <w:t>გაეროს</w:t>
      </w:r>
      <w:r>
        <w:rPr>
          <w:spacing w:val="1"/>
        </w:rPr>
        <w:t xml:space="preserve"> </w:t>
      </w:r>
      <w:r>
        <w:t>კონვენციასთან</w:t>
      </w:r>
      <w:r>
        <w:rPr>
          <w:spacing w:val="1"/>
        </w:rPr>
        <w:t xml:space="preserve"> </w:t>
      </w:r>
      <w:r>
        <w:t>ადგილობრივი</w:t>
      </w:r>
      <w:r>
        <w:rPr>
          <w:spacing w:val="1"/>
        </w:rPr>
        <w:t xml:space="preserve"> </w:t>
      </w:r>
      <w:r>
        <w:t>კანონმდებლობების</w:t>
      </w:r>
      <w:r>
        <w:rPr>
          <w:spacing w:val="1"/>
        </w:rPr>
        <w:t xml:space="preserve"> </w:t>
      </w:r>
      <w:r>
        <w:t>თანხვედრასაც</w:t>
      </w:r>
      <w:r>
        <w:rPr>
          <w:spacing w:val="-52"/>
        </w:rPr>
        <w:t xml:space="preserve"> </w:t>
      </w:r>
      <w:r>
        <w:t>უზრუნველყოფს</w:t>
      </w:r>
      <w:r>
        <w:t>),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აღქმის</w:t>
      </w:r>
      <w:r>
        <w:rPr>
          <w:spacing w:val="1"/>
        </w:rPr>
        <w:t xml:space="preserve"> </w:t>
      </w:r>
      <w:r>
        <w:t>სოციალურ</w:t>
      </w:r>
      <w:r>
        <w:rPr>
          <w:spacing w:val="1"/>
        </w:rPr>
        <w:t xml:space="preserve"> </w:t>
      </w:r>
      <w:r>
        <w:t>მოდელსაც</w:t>
      </w:r>
      <w:r>
        <w:rPr>
          <w:spacing w:val="1"/>
        </w:rPr>
        <w:t xml:space="preserve"> </w:t>
      </w:r>
      <w:r>
        <w:t>პასუხობენ</w:t>
      </w:r>
      <w:r>
        <w:t xml:space="preserve">. </w:t>
      </w:r>
      <w:r>
        <w:t>ეს</w:t>
      </w:r>
      <w:r>
        <w:t xml:space="preserve"> </w:t>
      </w:r>
      <w:r>
        <w:t>მოდელი</w:t>
      </w:r>
      <w:r>
        <w:t xml:space="preserve"> </w:t>
      </w:r>
      <w:r>
        <w:t>შეზუღუდულ</w:t>
      </w:r>
      <w:r>
        <w:t xml:space="preserve"> </w:t>
      </w:r>
      <w:r>
        <w:t>შესაძლებლობას</w:t>
      </w:r>
      <w:r>
        <w:t xml:space="preserve"> </w:t>
      </w:r>
      <w:r>
        <w:t>განიხილა</w:t>
      </w:r>
      <w:r>
        <w:t>ვს</w:t>
      </w:r>
      <w:r>
        <w:t xml:space="preserve">, </w:t>
      </w:r>
      <w:r>
        <w:t>როგორც</w:t>
      </w:r>
      <w:r>
        <w:t xml:space="preserve"> </w:t>
      </w:r>
      <w:r>
        <w:t>სოციალურ</w:t>
      </w:r>
      <w:r>
        <w:rPr>
          <w:spacing w:val="1"/>
        </w:rPr>
        <w:t xml:space="preserve"> </w:t>
      </w:r>
      <w:r>
        <w:t>კონსტრუქტს</w:t>
      </w:r>
      <w:r>
        <w:t xml:space="preserve"> </w:t>
      </w:r>
      <w:r>
        <w:t>და</w:t>
      </w:r>
      <w:r>
        <w:t xml:space="preserve"> </w:t>
      </w:r>
      <w:r>
        <w:t>შესაბამისად</w:t>
      </w:r>
      <w:r>
        <w:t xml:space="preserve">,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ადამიანის</w:t>
      </w:r>
      <w:r>
        <w:t xml:space="preserve"> </w:t>
      </w:r>
      <w:r>
        <w:t>სრული</w:t>
      </w:r>
      <w:r>
        <w:rPr>
          <w:spacing w:val="1"/>
        </w:rPr>
        <w:t xml:space="preserve"> </w:t>
      </w:r>
      <w:r>
        <w:t>ჩართულობის</w:t>
      </w:r>
      <w:r>
        <w:rPr>
          <w:spacing w:val="1"/>
        </w:rPr>
        <w:t xml:space="preserve"> </w:t>
      </w:r>
      <w:r>
        <w:t>უზრუნველსაყოფად</w:t>
      </w:r>
      <w:r>
        <w:t>,</w:t>
      </w:r>
      <w:r>
        <w:rPr>
          <w:spacing w:val="1"/>
        </w:rPr>
        <w:t xml:space="preserve"> </w:t>
      </w:r>
      <w:r>
        <w:t>ბარიერების</w:t>
      </w:r>
      <w:r>
        <w:rPr>
          <w:spacing w:val="1"/>
        </w:rPr>
        <w:t xml:space="preserve"> </w:t>
      </w:r>
      <w:r>
        <w:t>აღმოფხვრას</w:t>
      </w:r>
      <w:r>
        <w:rPr>
          <w:spacing w:val="1"/>
        </w:rPr>
        <w:t xml:space="preserve"> </w:t>
      </w:r>
      <w:r>
        <w:t>მოითხოვს</w:t>
      </w:r>
      <w:r>
        <w:t>.</w:t>
      </w:r>
      <w:r>
        <w:rPr>
          <w:spacing w:val="1"/>
        </w:rPr>
        <w:t xml:space="preserve"> </w:t>
      </w:r>
      <w:r>
        <w:t>აქედან</w:t>
      </w:r>
      <w:r>
        <w:rPr>
          <w:spacing w:val="1"/>
        </w:rPr>
        <w:t xml:space="preserve"> </w:t>
      </w:r>
      <w:r>
        <w:t>გამომდინარე</w:t>
      </w:r>
      <w:r>
        <w:t xml:space="preserve">,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პროცესში</w:t>
      </w:r>
      <w:r>
        <w:t xml:space="preserve"> </w:t>
      </w:r>
      <w:r>
        <w:t>მხარდაჭერა</w:t>
      </w:r>
      <w:r>
        <w:t xml:space="preserve">, </w:t>
      </w:r>
      <w:r>
        <w:t>სოციალურ</w:t>
      </w:r>
      <w:r>
        <w:t xml:space="preserve"> </w:t>
      </w:r>
      <w:r>
        <w:t>მოდელთან</w:t>
      </w:r>
      <w:r>
        <w:rPr>
          <w:spacing w:val="1"/>
        </w:rPr>
        <w:t xml:space="preserve"> </w:t>
      </w:r>
      <w:r>
        <w:t>და</w:t>
      </w:r>
      <w:r>
        <w:rPr>
          <w:spacing w:val="9"/>
        </w:rPr>
        <w:t xml:space="preserve"> </w:t>
      </w:r>
      <w:r>
        <w:t>კონვენციასთან</w:t>
      </w:r>
      <w:r>
        <w:rPr>
          <w:spacing w:val="8"/>
        </w:rPr>
        <w:t xml:space="preserve"> </w:t>
      </w:r>
      <w:r>
        <w:t>თან</w:t>
      </w:r>
      <w:r>
        <w:t>ხვედრის</w:t>
      </w:r>
      <w:r>
        <w:rPr>
          <w:spacing w:val="9"/>
        </w:rPr>
        <w:t xml:space="preserve"> </w:t>
      </w:r>
      <w:r>
        <w:t>გარდა</w:t>
      </w:r>
      <w:r>
        <w:t>,</w:t>
      </w:r>
      <w:r>
        <w:rPr>
          <w:spacing w:val="6"/>
        </w:rPr>
        <w:t xml:space="preserve"> </w:t>
      </w:r>
      <w:r>
        <w:t>პოლიტიკურ</w:t>
      </w:r>
      <w:r>
        <w:rPr>
          <w:spacing w:val="8"/>
        </w:rPr>
        <w:t xml:space="preserve"> </w:t>
      </w:r>
      <w:r>
        <w:t>და</w:t>
      </w:r>
      <w:r>
        <w:rPr>
          <w:spacing w:val="6"/>
        </w:rPr>
        <w:t xml:space="preserve"> </w:t>
      </w:r>
      <w:r>
        <w:t>სიმბოლურ</w:t>
      </w:r>
      <w:r>
        <w:rPr>
          <w:spacing w:val="8"/>
        </w:rPr>
        <w:t xml:space="preserve"> </w:t>
      </w:r>
      <w:r>
        <w:t>მნიშვნელობასაც</w:t>
      </w:r>
    </w:p>
    <w:p w14:paraId="1B5AED8A" w14:textId="77777777" w:rsidR="00154775" w:rsidRDefault="00154775">
      <w:pPr>
        <w:spacing w:line="360" w:lineRule="auto"/>
        <w:jc w:val="both"/>
        <w:sectPr w:rsidR="00154775">
          <w:pgSz w:w="11910" w:h="16840"/>
          <w:pgMar w:top="1320" w:right="860" w:bottom="500" w:left="880" w:header="0" w:footer="305" w:gutter="0"/>
          <w:cols w:space="720"/>
        </w:sectPr>
      </w:pPr>
    </w:p>
    <w:p w14:paraId="0A578746" w14:textId="77777777" w:rsidR="00154775" w:rsidRDefault="00661285">
      <w:pPr>
        <w:pStyle w:val="BodyText"/>
        <w:spacing w:before="23" w:line="360" w:lineRule="auto"/>
        <w:ind w:left="560" w:right="572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F4C3177" wp14:editId="19126392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69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E9F13" id="Freeform 469" o:spid="_x0000_s1026" style="position:absolute;margin-left:0;margin-top:816.4pt;width:.1pt;height:12.8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ატარებს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ამასთანავე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საზოგადოებრივი</w:t>
      </w:r>
      <w:r w:rsidR="00947727">
        <w:rPr>
          <w:spacing w:val="1"/>
        </w:rPr>
        <w:t xml:space="preserve"> </w:t>
      </w:r>
      <w:r w:rsidR="00947727">
        <w:t>ჯანდაცვის</w:t>
      </w:r>
      <w:r w:rsidR="00947727">
        <w:rPr>
          <w:spacing w:val="1"/>
        </w:rPr>
        <w:t xml:space="preserve"> </w:t>
      </w:r>
      <w:r w:rsidR="00947727">
        <w:t>კუთხით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მოდელებს</w:t>
      </w:r>
      <w:r w:rsidR="00947727">
        <w:rPr>
          <w:spacing w:val="1"/>
        </w:rPr>
        <w:t xml:space="preserve"> </w:t>
      </w:r>
      <w:r w:rsidR="00947727">
        <w:t>შეუძლიათ</w:t>
      </w:r>
      <w:r w:rsidR="00947727">
        <w:rPr>
          <w:spacing w:val="1"/>
        </w:rPr>
        <w:t xml:space="preserve"> </w:t>
      </w:r>
      <w:r w:rsidR="00947727">
        <w:t>მნიშვნელოვნად</w:t>
      </w:r>
      <w:r w:rsidR="00947727">
        <w:rPr>
          <w:spacing w:val="1"/>
        </w:rPr>
        <w:t xml:space="preserve"> </w:t>
      </w:r>
      <w:r w:rsidR="00947727">
        <w:t>გააუმჯობესონ</w:t>
      </w:r>
      <w:r w:rsidR="00947727">
        <w:rPr>
          <w:spacing w:val="1"/>
        </w:rPr>
        <w:t xml:space="preserve"> </w:t>
      </w:r>
      <w:r w:rsidR="00947727">
        <w:t>ადამიანების</w:t>
      </w:r>
      <w:r w:rsidR="00947727">
        <w:rPr>
          <w:spacing w:val="1"/>
        </w:rPr>
        <w:t xml:space="preserve"> </w:t>
      </w:r>
      <w:r w:rsidR="00947727">
        <w:t>ფიზიკური</w:t>
      </w:r>
      <w:r w:rsidR="00947727">
        <w:rPr>
          <w:spacing w:val="-2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ფსიქიკური</w:t>
      </w:r>
      <w:r w:rsidR="00947727">
        <w:t xml:space="preserve"> </w:t>
      </w:r>
      <w:r w:rsidR="00947727">
        <w:t>ჯანმრთელობა</w:t>
      </w:r>
      <w:r w:rsidR="00947727">
        <w:t xml:space="preserve"> (Kohn</w:t>
      </w:r>
      <w:r w:rsidR="00947727">
        <w:rPr>
          <w:spacing w:val="-1"/>
        </w:rPr>
        <w:t xml:space="preserve"> </w:t>
      </w:r>
      <w:r w:rsidR="00947727">
        <w:t>et</w:t>
      </w:r>
      <w:r w:rsidR="00947727">
        <w:rPr>
          <w:spacing w:val="-4"/>
        </w:rPr>
        <w:t xml:space="preserve"> </w:t>
      </w:r>
      <w:r w:rsidR="00947727">
        <w:t>al,</w:t>
      </w:r>
      <w:r w:rsidR="00947727">
        <w:rPr>
          <w:spacing w:val="-1"/>
        </w:rPr>
        <w:t xml:space="preserve"> </w:t>
      </w:r>
      <w:r w:rsidR="00947727">
        <w:t>2012).</w:t>
      </w:r>
    </w:p>
    <w:p w14:paraId="5AED4E7C" w14:textId="77777777" w:rsidR="00154775" w:rsidRDefault="00154775">
      <w:pPr>
        <w:pStyle w:val="BodyText"/>
        <w:spacing w:before="3"/>
        <w:rPr>
          <w:sz w:val="18"/>
        </w:rPr>
      </w:pPr>
    </w:p>
    <w:p w14:paraId="5CE8E4E1" w14:textId="77777777" w:rsidR="00154775" w:rsidRDefault="00947727">
      <w:pPr>
        <w:pStyle w:val="BodyText"/>
        <w:spacing w:line="360" w:lineRule="auto"/>
        <w:ind w:left="560" w:right="569" w:hanging="1"/>
        <w:jc w:val="both"/>
      </w:pPr>
      <w:r>
        <w:rPr>
          <w:spacing w:val="-1"/>
        </w:rPr>
        <w:t>აღნიშნული</w:t>
      </w:r>
      <w:r>
        <w:rPr>
          <w:spacing w:val="-14"/>
        </w:rPr>
        <w:t xml:space="preserve"> </w:t>
      </w:r>
      <w:r>
        <w:rPr>
          <w:spacing w:val="-1"/>
        </w:rPr>
        <w:t>ავტორების</w:t>
      </w:r>
      <w:r>
        <w:rPr>
          <w:spacing w:val="-14"/>
        </w:rPr>
        <w:t xml:space="preserve"> </w:t>
      </w:r>
      <w:r>
        <w:rPr>
          <w:spacing w:val="-1"/>
        </w:rPr>
        <w:t>მსგავსად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t>დავიდსონი</w:t>
      </w:r>
      <w:r>
        <w:rPr>
          <w:spacing w:val="-14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სხვები</w:t>
      </w:r>
      <w:r>
        <w:rPr>
          <w:spacing w:val="-14"/>
        </w:rPr>
        <w:t xml:space="preserve"> </w:t>
      </w:r>
      <w:r>
        <w:t>(2015)</w:t>
      </w:r>
      <w:r>
        <w:rPr>
          <w:spacing w:val="-15"/>
        </w:rPr>
        <w:t xml:space="preserve"> </w:t>
      </w:r>
      <w:r>
        <w:t>საუბრობენ</w:t>
      </w:r>
      <w:r>
        <w:rPr>
          <w:spacing w:val="-14"/>
        </w:rPr>
        <w:t xml:space="preserve"> </w:t>
      </w:r>
      <w:r>
        <w:t>მხარდაჭერითი</w:t>
      </w:r>
      <w:r>
        <w:rPr>
          <w:spacing w:val="-52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მოდელების</w:t>
      </w:r>
      <w:r>
        <w:rPr>
          <w:spacing w:val="1"/>
        </w:rPr>
        <w:t xml:space="preserve"> </w:t>
      </w:r>
      <w:r>
        <w:t>ზოგად</w:t>
      </w:r>
      <w:r>
        <w:rPr>
          <w:spacing w:val="1"/>
        </w:rPr>
        <w:t xml:space="preserve"> </w:t>
      </w:r>
      <w:r>
        <w:t>მნიშვნელობაზე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მნიშვნელობის</w:t>
      </w:r>
      <w:r>
        <w:rPr>
          <w:spacing w:val="1"/>
        </w:rPr>
        <w:t xml:space="preserve"> </w:t>
      </w:r>
      <w:r>
        <w:t>განმსაზღვრელ</w:t>
      </w:r>
      <w:r>
        <w:t xml:space="preserve"> </w:t>
      </w:r>
      <w:r>
        <w:t>არგუმენტებს</w:t>
      </w:r>
      <w:r>
        <w:t xml:space="preserve"> </w:t>
      </w:r>
      <w:r>
        <w:t>სამ</w:t>
      </w:r>
      <w:r>
        <w:t xml:space="preserve"> </w:t>
      </w:r>
      <w:r>
        <w:t>ჯგუფად</w:t>
      </w:r>
      <w:r>
        <w:t xml:space="preserve"> </w:t>
      </w:r>
      <w:r>
        <w:t>ყოფენ</w:t>
      </w:r>
      <w:r>
        <w:t xml:space="preserve">: </w:t>
      </w:r>
      <w:r>
        <w:t>ადამიანის</w:t>
      </w:r>
      <w:r>
        <w:t xml:space="preserve"> </w:t>
      </w:r>
      <w:r>
        <w:t>უფლებებზე</w:t>
      </w:r>
      <w:r>
        <w:t xml:space="preserve"> </w:t>
      </w:r>
      <w:r>
        <w:t>დაფუძნებული</w:t>
      </w:r>
      <w:r>
        <w:rPr>
          <w:spacing w:val="1"/>
        </w:rPr>
        <w:t xml:space="preserve"> </w:t>
      </w:r>
      <w:r>
        <w:t>არგუმენტები</w:t>
      </w:r>
      <w:r>
        <w:t>,</w:t>
      </w:r>
      <w:r>
        <w:rPr>
          <w:spacing w:val="1"/>
        </w:rPr>
        <w:t xml:space="preserve"> </w:t>
      </w:r>
      <w:r>
        <w:t>ეფექტურობასა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პრაგმატულობაზე</w:t>
      </w:r>
      <w:r>
        <w:rPr>
          <w:spacing w:val="1"/>
        </w:rPr>
        <w:t xml:space="preserve"> </w:t>
      </w:r>
      <w:r>
        <w:t>დაფუძნებული</w:t>
      </w:r>
      <w:r>
        <w:rPr>
          <w:spacing w:val="1"/>
        </w:rPr>
        <w:t xml:space="preserve"> </w:t>
      </w:r>
      <w:r>
        <w:t>არგუმენტები</w:t>
      </w:r>
      <w:r>
        <w:t>.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უფლებებზე</w:t>
      </w:r>
      <w:r>
        <w:rPr>
          <w:spacing w:val="1"/>
        </w:rPr>
        <w:t xml:space="preserve"> </w:t>
      </w:r>
      <w:r>
        <w:t>დაფუძნებული</w:t>
      </w:r>
      <w:r>
        <w:rPr>
          <w:spacing w:val="1"/>
        </w:rPr>
        <w:t xml:space="preserve"> </w:t>
      </w:r>
      <w:r>
        <w:t>არგუმენტები</w:t>
      </w:r>
      <w:r>
        <w:rPr>
          <w:spacing w:val="1"/>
        </w:rPr>
        <w:t xml:space="preserve"> </w:t>
      </w:r>
      <w:r>
        <w:t>ეყრდნობა</w:t>
      </w:r>
      <w:r>
        <w:rPr>
          <w:spacing w:val="1"/>
        </w:rPr>
        <w:t xml:space="preserve"> </w:t>
      </w:r>
      <w:r>
        <w:t>გაეროს</w:t>
      </w:r>
      <w:r>
        <w:rPr>
          <w:spacing w:val="1"/>
        </w:rPr>
        <w:t xml:space="preserve"> </w:t>
      </w:r>
      <w:r>
        <w:t>კონვენციას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t xml:space="preserve"> </w:t>
      </w:r>
      <w:r>
        <w:t>მიხედვითაც</w:t>
      </w:r>
      <w:r>
        <w:t xml:space="preserve">, </w:t>
      </w:r>
      <w:r>
        <w:t>ყველა</w:t>
      </w:r>
      <w:r>
        <w:t xml:space="preserve"> </w:t>
      </w:r>
      <w:r>
        <w:t>ადამიანს</w:t>
      </w:r>
      <w:r>
        <w:t xml:space="preserve">, </w:t>
      </w:r>
      <w:r>
        <w:t>სათან</w:t>
      </w:r>
      <w:r>
        <w:t>ადო</w:t>
      </w:r>
      <w:r>
        <w:t xml:space="preserve"> </w:t>
      </w:r>
      <w:r>
        <w:t>მხარდაჭერის</w:t>
      </w:r>
      <w:r>
        <w:t xml:space="preserve"> </w:t>
      </w:r>
      <w:r>
        <w:t>პირობებში</w:t>
      </w:r>
      <w:r>
        <w:t xml:space="preserve">, </w:t>
      </w:r>
      <w:r>
        <w:t>საკუთარი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rPr>
          <w:spacing w:val="1"/>
        </w:rPr>
        <w:t xml:space="preserve"> </w:t>
      </w:r>
      <w:r>
        <w:t>შეუძლია</w:t>
      </w:r>
      <w:r>
        <w:t>.</w:t>
      </w:r>
      <w:r>
        <w:rPr>
          <w:spacing w:val="1"/>
        </w:rPr>
        <w:t xml:space="preserve"> </w:t>
      </w:r>
      <w:r>
        <w:t>ამიტომ</w:t>
      </w:r>
      <w:r>
        <w:t>,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rPr>
          <w:spacing w:val="-1"/>
        </w:rPr>
        <w:t>შესაძლებლობის</w:t>
      </w:r>
      <w:r>
        <w:rPr>
          <w:spacing w:val="-15"/>
        </w:rPr>
        <w:t xml:space="preserve"> </w:t>
      </w:r>
      <w:r>
        <w:rPr>
          <w:spacing w:val="-1"/>
        </w:rPr>
        <w:t>მქონე</w:t>
      </w:r>
      <w:r>
        <w:rPr>
          <w:spacing w:val="-12"/>
        </w:rPr>
        <w:t xml:space="preserve"> </w:t>
      </w:r>
      <w:r>
        <w:rPr>
          <w:spacing w:val="-1"/>
        </w:rPr>
        <w:t>ადამიანებს</w:t>
      </w:r>
      <w:r>
        <w:rPr>
          <w:spacing w:val="-10"/>
        </w:rPr>
        <w:t xml:space="preserve"> </w:t>
      </w:r>
      <w:r>
        <w:rPr>
          <w:spacing w:val="-1"/>
        </w:rPr>
        <w:t>საჭიროებისამებრ</w:t>
      </w:r>
      <w:r>
        <w:rPr>
          <w:spacing w:val="-11"/>
        </w:rPr>
        <w:t xml:space="preserve"> </w:t>
      </w:r>
      <w:r>
        <w:t>უნდა</w:t>
      </w:r>
      <w:r>
        <w:rPr>
          <w:spacing w:val="-12"/>
        </w:rPr>
        <w:t xml:space="preserve"> </w:t>
      </w:r>
      <w:r>
        <w:t>გაეწიოთ</w:t>
      </w:r>
      <w:r>
        <w:rPr>
          <w:spacing w:val="-13"/>
        </w:rPr>
        <w:t xml:space="preserve"> </w:t>
      </w:r>
      <w:r>
        <w:t>ასეთი</w:t>
      </w:r>
      <w:r>
        <w:rPr>
          <w:spacing w:val="-13"/>
        </w:rPr>
        <w:t xml:space="preserve"> </w:t>
      </w:r>
      <w:r>
        <w:t>მხარდაჭერა</w:t>
      </w:r>
      <w:r>
        <w:rPr>
          <w:spacing w:val="-14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მათ</w:t>
      </w:r>
      <w:r>
        <w:rPr>
          <w:spacing w:val="-12"/>
        </w:rPr>
        <w:t xml:space="preserve"> </w:t>
      </w:r>
      <w:r>
        <w:t>მიერ</w:t>
      </w:r>
      <w:r>
        <w:rPr>
          <w:spacing w:val="-12"/>
        </w:rPr>
        <w:t xml:space="preserve"> </w:t>
      </w:r>
      <w:r>
        <w:t>მიღებული</w:t>
      </w:r>
      <w:r>
        <w:rPr>
          <w:spacing w:val="-10"/>
        </w:rPr>
        <w:t xml:space="preserve"> </w:t>
      </w:r>
      <w:r>
        <w:t>გადაწყვეტილებები</w:t>
      </w:r>
      <w:r>
        <w:rPr>
          <w:spacing w:val="-10"/>
        </w:rPr>
        <w:t xml:space="preserve"> </w:t>
      </w:r>
      <w:r>
        <w:t>ყველას</w:t>
      </w:r>
      <w:r>
        <w:rPr>
          <w:spacing w:val="-10"/>
        </w:rPr>
        <w:t xml:space="preserve"> </w:t>
      </w:r>
      <w:r>
        <w:t>მიერ</w:t>
      </w:r>
      <w:r>
        <w:rPr>
          <w:spacing w:val="-10"/>
        </w:rPr>
        <w:t xml:space="preserve"> </w:t>
      </w:r>
      <w:r>
        <w:t>უნდა</w:t>
      </w:r>
      <w:r>
        <w:rPr>
          <w:spacing w:val="-12"/>
        </w:rPr>
        <w:t xml:space="preserve"> </w:t>
      </w:r>
      <w:r>
        <w:t>იყოს</w:t>
      </w:r>
      <w:r>
        <w:rPr>
          <w:spacing w:val="-10"/>
        </w:rPr>
        <w:t xml:space="preserve"> </w:t>
      </w:r>
      <w:r>
        <w:t>აღიარებული</w:t>
      </w:r>
      <w:r>
        <w:t>.</w:t>
      </w:r>
      <w:r>
        <w:rPr>
          <w:spacing w:val="-12"/>
        </w:rPr>
        <w:t xml:space="preserve"> </w:t>
      </w:r>
      <w:r>
        <w:t>საკუთარი</w:t>
      </w:r>
      <w:r>
        <w:rPr>
          <w:spacing w:val="-53"/>
        </w:rPr>
        <w:t xml:space="preserve"> </w:t>
      </w:r>
      <w:r>
        <w:t>გადაწყვეტილებების</w:t>
      </w:r>
      <w:r>
        <w:rPr>
          <w:spacing w:val="1"/>
        </w:rPr>
        <w:t xml:space="preserve"> </w:t>
      </w:r>
      <w:r>
        <w:t>მიღება</w:t>
      </w:r>
      <w:r>
        <w:t>,</w:t>
      </w:r>
      <w:r>
        <w:rPr>
          <w:spacing w:val="1"/>
        </w:rPr>
        <w:t xml:space="preserve"> </w:t>
      </w:r>
      <w:r>
        <w:t>არჩევანის</w:t>
      </w:r>
      <w:r>
        <w:rPr>
          <w:spacing w:val="1"/>
        </w:rPr>
        <w:t xml:space="preserve"> </w:t>
      </w:r>
      <w:r>
        <w:t>შესაძლებლობა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სხვების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გადაწყვეტილებების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განსაზღვრავს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რას</w:t>
      </w:r>
      <w:r>
        <w:rPr>
          <w:spacing w:val="1"/>
        </w:rPr>
        <w:t xml:space="preserve"> </w:t>
      </w:r>
      <w:r>
        <w:t>ნიშნავს</w:t>
      </w:r>
      <w:r>
        <w:t>,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ინდივიდი</w:t>
      </w:r>
      <w:r>
        <w:rPr>
          <w:spacing w:val="1"/>
        </w:rPr>
        <w:t xml:space="preserve"> </w:t>
      </w:r>
      <w:r>
        <w:t xml:space="preserve">(personhood) </w:t>
      </w:r>
      <w:r>
        <w:t>და</w:t>
      </w:r>
      <w:r>
        <w:t xml:space="preserve"> </w:t>
      </w:r>
      <w:r>
        <w:t>სრულუფლებიანი</w:t>
      </w:r>
      <w:r>
        <w:t xml:space="preserve"> </w:t>
      </w:r>
      <w:r>
        <w:t>მოქალაქე</w:t>
      </w:r>
      <w:r>
        <w:t xml:space="preserve">. </w:t>
      </w:r>
      <w:r>
        <w:t>აქედან</w:t>
      </w:r>
      <w:r>
        <w:t xml:space="preserve"> </w:t>
      </w:r>
      <w:r>
        <w:t>გამომდინარე</w:t>
      </w:r>
      <w:r>
        <w:t xml:space="preserve">, </w:t>
      </w:r>
      <w:r>
        <w:t>მთავარი</w:t>
      </w:r>
      <w:r>
        <w:t xml:space="preserve"> </w:t>
      </w:r>
      <w:r>
        <w:t>კითხვა</w:t>
      </w:r>
      <w:r>
        <w:t xml:space="preserve"> </w:t>
      </w:r>
      <w:r>
        <w:t>უნდა</w:t>
      </w:r>
      <w:r>
        <w:rPr>
          <w:spacing w:val="-52"/>
        </w:rPr>
        <w:t xml:space="preserve"> </w:t>
      </w:r>
      <w:r>
        <w:t>იყოს</w:t>
      </w:r>
      <w:r>
        <w:t xml:space="preserve"> </w:t>
      </w:r>
      <w:r>
        <w:t>არა</w:t>
      </w:r>
      <w:r>
        <w:t xml:space="preserve"> </w:t>
      </w:r>
      <w:r>
        <w:t>ის</w:t>
      </w:r>
      <w:r>
        <w:t>,</w:t>
      </w:r>
      <w:r>
        <w:t xml:space="preserve"> </w:t>
      </w:r>
      <w:r>
        <w:t>თუ</w:t>
      </w:r>
      <w:r>
        <w:t xml:space="preserve"> </w:t>
      </w:r>
      <w:r>
        <w:t>რამდენად</w:t>
      </w:r>
      <w:r>
        <w:t xml:space="preserve"> </w:t>
      </w:r>
      <w:r>
        <w:t>შეუძლია</w:t>
      </w:r>
      <w:r>
        <w:t xml:space="preserve"> </w:t>
      </w:r>
      <w:r>
        <w:t>ადამიანს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მიღება</w:t>
      </w:r>
      <w:r>
        <w:t xml:space="preserve">, </w:t>
      </w:r>
      <w:r>
        <w:t>არამედ</w:t>
      </w:r>
      <w:r>
        <w:t xml:space="preserve"> </w:t>
      </w:r>
      <w:r>
        <w:t>ის</w:t>
      </w:r>
      <w:r>
        <w:t xml:space="preserve">, </w:t>
      </w:r>
      <w:r>
        <w:t>თუ</w:t>
      </w:r>
      <w:r>
        <w:rPr>
          <w:spacing w:val="1"/>
        </w:rPr>
        <w:t xml:space="preserve"> </w:t>
      </w:r>
      <w:r>
        <w:t>რა</w:t>
      </w:r>
      <w:r>
        <w:t xml:space="preserve"> </w:t>
      </w:r>
      <w:r>
        <w:t>ტიპის</w:t>
      </w:r>
      <w:r>
        <w:t xml:space="preserve"> </w:t>
      </w:r>
      <w:r>
        <w:t>და</w:t>
      </w:r>
      <w:r>
        <w:t xml:space="preserve"> </w:t>
      </w:r>
      <w:r>
        <w:t>ხარისხის</w:t>
      </w:r>
      <w:r>
        <w:t xml:space="preserve"> </w:t>
      </w:r>
      <w:r>
        <w:t>მხარდაჭერა</w:t>
      </w:r>
      <w:r>
        <w:t xml:space="preserve"> </w:t>
      </w:r>
      <w:r>
        <w:t>არის</w:t>
      </w:r>
      <w:r>
        <w:t xml:space="preserve"> </w:t>
      </w:r>
      <w:r>
        <w:t>საჭირო</w:t>
      </w:r>
      <w:r>
        <w:t xml:space="preserve">, </w:t>
      </w:r>
      <w:r>
        <w:t>რათა</w:t>
      </w:r>
      <w:r>
        <w:t xml:space="preserve"> </w:t>
      </w:r>
      <w:r>
        <w:t>ამ</w:t>
      </w:r>
      <w:r>
        <w:t xml:space="preserve"> </w:t>
      </w:r>
      <w:r>
        <w:t>ადამიანმა</w:t>
      </w:r>
      <w:r>
        <w:t xml:space="preserve"> </w:t>
      </w:r>
      <w:r>
        <w:t>შეძლოს</w:t>
      </w:r>
      <w: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განხორციელება</w:t>
      </w:r>
      <w:r>
        <w:rPr>
          <w:spacing w:val="1"/>
        </w:rPr>
        <w:t xml:space="preserve"> </w:t>
      </w:r>
      <w:r>
        <w:t>(Bach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Kerzner,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ამდენად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ავტორების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წარმოდგენილი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უფლებებზე</w:t>
      </w:r>
      <w:r>
        <w:rPr>
          <w:spacing w:val="1"/>
        </w:rPr>
        <w:t xml:space="preserve"> </w:t>
      </w:r>
      <w:r>
        <w:t>დაფუძნებული</w:t>
      </w:r>
      <w:r>
        <w:rPr>
          <w:spacing w:val="1"/>
        </w:rPr>
        <w:t xml:space="preserve"> </w:t>
      </w:r>
      <w:r>
        <w:t>არგუმენტები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მნიშვნელობის</w:t>
      </w:r>
      <w:r>
        <w:rPr>
          <w:spacing w:val="1"/>
        </w:rPr>
        <w:t xml:space="preserve"> </w:t>
      </w:r>
      <w:r>
        <w:t>ხაზგასასმელად</w:t>
      </w:r>
      <w:r>
        <w:rPr>
          <w:spacing w:val="1"/>
        </w:rPr>
        <w:t xml:space="preserve"> </w:t>
      </w:r>
      <w:r>
        <w:t>ეხმიანება</w:t>
      </w:r>
      <w:r>
        <w:rPr>
          <w:spacing w:val="1"/>
        </w:rPr>
        <w:t xml:space="preserve"> </w:t>
      </w:r>
      <w:r>
        <w:t>ზემოთ</w:t>
      </w:r>
      <w:r>
        <w:rPr>
          <w:spacing w:val="1"/>
        </w:rPr>
        <w:t xml:space="preserve"> </w:t>
      </w:r>
      <w:r>
        <w:t>განხილულ</w:t>
      </w:r>
      <w:r>
        <w:rPr>
          <w:spacing w:val="1"/>
        </w:rPr>
        <w:t xml:space="preserve"> </w:t>
      </w:r>
      <w:r>
        <w:t>ავტონომიურობის</w:t>
      </w:r>
      <w:r>
        <w:rPr>
          <w:spacing w:val="1"/>
        </w:rPr>
        <w:t xml:space="preserve"> </w:t>
      </w:r>
      <w:r>
        <w:t>პრინციპებს</w:t>
      </w:r>
      <w:r>
        <w:t>,</w:t>
      </w:r>
      <w:r>
        <w:rPr>
          <w:spacing w:val="1"/>
        </w:rPr>
        <w:t xml:space="preserve"> </w:t>
      </w:r>
      <w:r>
        <w:t>კითხვის</w:t>
      </w:r>
      <w:r>
        <w:rPr>
          <w:spacing w:val="1"/>
        </w:rPr>
        <w:t xml:space="preserve"> </w:t>
      </w:r>
      <w:r>
        <w:t>ნიშნის</w:t>
      </w:r>
      <w:r>
        <w:rPr>
          <w:spacing w:val="1"/>
        </w:rPr>
        <w:t xml:space="preserve"> </w:t>
      </w:r>
      <w:r>
        <w:t>ქვეშ</w:t>
      </w:r>
      <w:r>
        <w:rPr>
          <w:spacing w:val="1"/>
        </w:rPr>
        <w:t xml:space="preserve"> </w:t>
      </w:r>
      <w:r>
        <w:t>აყენებს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უნარის</w:t>
      </w:r>
      <w:r>
        <w:rPr>
          <w:spacing w:val="1"/>
        </w:rPr>
        <w:t xml:space="preserve"> </w:t>
      </w:r>
      <w:r>
        <w:t>აბსოლუტურ</w:t>
      </w:r>
      <w:r>
        <w:rPr>
          <w:spacing w:val="-1"/>
        </w:rPr>
        <w:t xml:space="preserve"> </w:t>
      </w:r>
      <w:r>
        <w:t>გაგებას</w:t>
      </w:r>
      <w:r>
        <w:t xml:space="preserve"> </w:t>
      </w:r>
      <w:r>
        <w:t>და</w:t>
      </w:r>
      <w:r>
        <w:t xml:space="preserve"> </w:t>
      </w:r>
      <w:r>
        <w:t>მას</w:t>
      </w:r>
      <w:r>
        <w:t xml:space="preserve"> </w:t>
      </w:r>
      <w:r>
        <w:t>განიხილავს</w:t>
      </w:r>
      <w:r>
        <w:t>,</w:t>
      </w:r>
      <w:r>
        <w:rPr>
          <w:spacing w:val="-4"/>
        </w:rPr>
        <w:t xml:space="preserve"> </w:t>
      </w:r>
      <w:r>
        <w:t>როგორც</w:t>
      </w:r>
      <w:r>
        <w:rPr>
          <w:spacing w:val="2"/>
        </w:rPr>
        <w:t xml:space="preserve"> </w:t>
      </w:r>
      <w:r>
        <w:t>ხარისხის</w:t>
      </w:r>
      <w:r>
        <w:rPr>
          <w:spacing w:val="-2"/>
        </w:rPr>
        <w:t xml:space="preserve"> </w:t>
      </w:r>
      <w:r>
        <w:t>საკითხს</w:t>
      </w:r>
      <w:r>
        <w:t>.</w:t>
      </w:r>
    </w:p>
    <w:p w14:paraId="6DA172E9" w14:textId="77777777" w:rsidR="00154775" w:rsidRDefault="00154775">
      <w:pPr>
        <w:pStyle w:val="BodyText"/>
        <w:spacing w:before="4"/>
        <w:rPr>
          <w:sz w:val="18"/>
        </w:rPr>
      </w:pPr>
    </w:p>
    <w:p w14:paraId="65C2596A" w14:textId="77777777" w:rsidR="00154775" w:rsidRDefault="00947727">
      <w:pPr>
        <w:pStyle w:val="BodyText"/>
        <w:spacing w:line="360" w:lineRule="auto"/>
        <w:ind w:left="559" w:right="569" w:firstLine="3"/>
        <w:jc w:val="both"/>
      </w:pPr>
      <w:r>
        <w:t>ეფექტურობ</w:t>
      </w:r>
      <w:r>
        <w:t>ის</w:t>
      </w:r>
      <w:r>
        <w:rPr>
          <w:spacing w:val="1"/>
        </w:rPr>
        <w:t xml:space="preserve"> </w:t>
      </w:r>
      <w:r>
        <w:t>არგუმენტები</w:t>
      </w:r>
      <w:r>
        <w:t>,</w:t>
      </w:r>
      <w:r>
        <w:rPr>
          <w:spacing w:val="1"/>
        </w:rPr>
        <w:t xml:space="preserve"> </w:t>
      </w:r>
      <w:r>
        <w:t>თავის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განსაკუთრებულ</w:t>
      </w:r>
      <w:r>
        <w:rPr>
          <w:spacing w:val="1"/>
        </w:rPr>
        <w:t xml:space="preserve"> </w:t>
      </w:r>
      <w:r>
        <w:t>აქცენტს</w:t>
      </w:r>
      <w:r>
        <w:rPr>
          <w:spacing w:val="1"/>
        </w:rPr>
        <w:t xml:space="preserve"> </w:t>
      </w:r>
      <w:r>
        <w:t>აკეთებენ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სარგებელზე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პრაქტიკას</w:t>
      </w:r>
      <w:r>
        <w:rPr>
          <w:spacing w:val="1"/>
        </w:rPr>
        <w:t xml:space="preserve"> </w:t>
      </w:r>
      <w:r>
        <w:t>მოაქვს</w:t>
      </w:r>
      <w:r>
        <w:rPr>
          <w:spacing w:val="1"/>
        </w:rPr>
        <w:t xml:space="preserve"> </w:t>
      </w:r>
      <w:r>
        <w:t>ცალკეული</w:t>
      </w:r>
      <w:r>
        <w:rPr>
          <w:spacing w:val="1"/>
        </w:rPr>
        <w:t xml:space="preserve"> </w:t>
      </w:r>
      <w:r>
        <w:t>პირებისთვის</w:t>
      </w:r>
      <w:r>
        <w:t>,</w:t>
      </w:r>
      <w:r>
        <w:rPr>
          <w:spacing w:val="1"/>
        </w:rPr>
        <w:t xml:space="preserve"> </w:t>
      </w:r>
      <w:r>
        <w:t>ოჯახებისა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საზოგადოებისთვის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rPr>
          <w:spacing w:val="-52"/>
        </w:rPr>
        <w:t xml:space="preserve"> </w:t>
      </w:r>
      <w:r>
        <w:t>ინდივიდების</w:t>
      </w:r>
      <w:r>
        <w:t xml:space="preserve"> </w:t>
      </w:r>
      <w:r>
        <w:t>პერსონალური</w:t>
      </w:r>
      <w:r>
        <w:t xml:space="preserve"> </w:t>
      </w:r>
      <w:r>
        <w:t>ავტონომიის</w:t>
      </w:r>
      <w:r>
        <w:t xml:space="preserve"> </w:t>
      </w:r>
      <w:r>
        <w:t>ხელშეწყობისა</w:t>
      </w:r>
      <w:r>
        <w:t xml:space="preserve">, </w:t>
      </w:r>
      <w:r>
        <w:t>მხარდაჭერის</w:t>
      </w:r>
      <w:r>
        <w:t xml:space="preserve"> </w:t>
      </w:r>
      <w:r>
        <w:t>სისტემები</w:t>
      </w:r>
      <w:r>
        <w:t xml:space="preserve"> </w:t>
      </w:r>
      <w:r>
        <w:t>ხელს</w:t>
      </w:r>
      <w:r>
        <w:rPr>
          <w:spacing w:val="1"/>
        </w:rPr>
        <w:t xml:space="preserve"> </w:t>
      </w:r>
      <w:r>
        <w:t>უწყობენ</w:t>
      </w:r>
      <w:r>
        <w:t xml:space="preserve"> </w:t>
      </w:r>
      <w:r>
        <w:t>უფრო</w:t>
      </w:r>
      <w:r>
        <w:t xml:space="preserve"> </w:t>
      </w:r>
      <w:r>
        <w:t>მკაფიო</w:t>
      </w:r>
      <w:r>
        <w:t xml:space="preserve"> </w:t>
      </w:r>
      <w:r>
        <w:t>სტრუქტურის</w:t>
      </w:r>
      <w:r>
        <w:t xml:space="preserve"> </w:t>
      </w:r>
      <w:r>
        <w:t>და</w:t>
      </w:r>
      <w:r>
        <w:t xml:space="preserve"> </w:t>
      </w:r>
      <w:r>
        <w:t>ურთიერთობების</w:t>
      </w:r>
      <w:r>
        <w:t xml:space="preserve"> </w:t>
      </w:r>
      <w:r>
        <w:t>ჩამოყალიბებასაც</w:t>
      </w:r>
      <w:r>
        <w:t xml:space="preserve"> </w:t>
      </w:r>
      <w:r>
        <w:t>ინდივიდსა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მის</w:t>
      </w:r>
      <w:r>
        <w:t xml:space="preserve"> </w:t>
      </w:r>
      <w:r>
        <w:t>ოჯახს</w:t>
      </w:r>
      <w:r>
        <w:t xml:space="preserve">, </w:t>
      </w:r>
      <w:r>
        <w:t>მეგობრებსა</w:t>
      </w:r>
      <w:r>
        <w:t xml:space="preserve"> </w:t>
      </w:r>
      <w:r>
        <w:t>თუ</w:t>
      </w:r>
      <w:r>
        <w:t xml:space="preserve"> </w:t>
      </w:r>
      <w:r>
        <w:t>თემს</w:t>
      </w:r>
      <w:r>
        <w:t xml:space="preserve"> </w:t>
      </w:r>
      <w:r>
        <w:t>შორის</w:t>
      </w:r>
      <w:r>
        <w:t xml:space="preserve">. </w:t>
      </w:r>
      <w:r>
        <w:t>რაც</w:t>
      </w:r>
      <w:r>
        <w:t xml:space="preserve"> </w:t>
      </w:r>
      <w:r>
        <w:t>შეეხება</w:t>
      </w:r>
      <w:r>
        <w:t xml:space="preserve"> </w:t>
      </w:r>
      <w:r>
        <w:t>საზოგადოებრივ</w:t>
      </w:r>
      <w:r>
        <w:t xml:space="preserve"> </w:t>
      </w:r>
      <w:r>
        <w:t>სარგებელს</w:t>
      </w:r>
      <w:r>
        <w:t>,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rPr>
          <w:spacing w:val="1"/>
        </w:rPr>
        <w:t xml:space="preserve"> </w:t>
      </w:r>
      <w:r>
        <w:t>ავითარებს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პატივისცემას</w:t>
      </w:r>
      <w:r>
        <w:rPr>
          <w:spacing w:val="47"/>
        </w:rPr>
        <w:t xml:space="preserve"> </w:t>
      </w:r>
      <w:r>
        <w:t>საზოგადოებაში</w:t>
      </w:r>
      <w:r>
        <w:t>,</w:t>
      </w:r>
      <w:r>
        <w:rPr>
          <w:spacing w:val="47"/>
        </w:rPr>
        <w:t xml:space="preserve"> </w:t>
      </w:r>
      <w:r>
        <w:t>ხელს</w:t>
      </w:r>
      <w:r>
        <w:rPr>
          <w:spacing w:val="49"/>
        </w:rPr>
        <w:t xml:space="preserve"> </w:t>
      </w:r>
      <w:r>
        <w:t>უწყობს</w:t>
      </w:r>
      <w:r>
        <w:rPr>
          <w:spacing w:val="49"/>
        </w:rPr>
        <w:t xml:space="preserve"> </w:t>
      </w:r>
      <w:r>
        <w:t>შეზღუდული</w:t>
      </w:r>
      <w:r>
        <w:rPr>
          <w:spacing w:val="47"/>
        </w:rPr>
        <w:t xml:space="preserve"> </w:t>
      </w:r>
      <w:r>
        <w:t>შესაძლებლობის</w:t>
      </w:r>
      <w:r>
        <w:rPr>
          <w:spacing w:val="48"/>
        </w:rPr>
        <w:t xml:space="preserve"> </w:t>
      </w:r>
      <w:r>
        <w:t>თუ</w:t>
      </w:r>
    </w:p>
    <w:p w14:paraId="6BED329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5BB9B96" w14:textId="77777777" w:rsidR="00154775" w:rsidRDefault="00947727">
      <w:pPr>
        <w:pStyle w:val="BodyText"/>
        <w:spacing w:before="23" w:line="360" w:lineRule="auto"/>
        <w:ind w:left="560" w:right="574" w:hanging="1"/>
        <w:jc w:val="both"/>
      </w:pPr>
      <w:r>
        <w:lastRenderedPageBreak/>
        <w:t>ფსიქიკური</w:t>
      </w:r>
      <w:r>
        <w:t xml:space="preserve"> </w:t>
      </w:r>
      <w:r>
        <w:t>ჯანმრთელობის</w:t>
      </w:r>
      <w:r>
        <w:t xml:space="preserve"> </w:t>
      </w:r>
      <w:r>
        <w:t>მიმართ</w:t>
      </w:r>
      <w:r>
        <w:t xml:space="preserve"> </w:t>
      </w:r>
      <w:r>
        <w:t>ინკლუზიურ</w:t>
      </w:r>
      <w:r>
        <w:t xml:space="preserve"> </w:t>
      </w:r>
      <w:r>
        <w:t>მიდგომებს</w:t>
      </w:r>
      <w:r>
        <w:t xml:space="preserve"> </w:t>
      </w:r>
      <w:r>
        <w:t>და</w:t>
      </w:r>
      <w:r>
        <w:t xml:space="preserve"> </w:t>
      </w:r>
      <w:r>
        <w:t>ზოგადად</w:t>
      </w:r>
      <w:r>
        <w:t xml:space="preserve">, </w:t>
      </w:r>
      <w:r>
        <w:t>აღნიშნულ</w:t>
      </w:r>
      <w:r>
        <w:rPr>
          <w:spacing w:val="1"/>
        </w:rPr>
        <w:t xml:space="preserve"> </w:t>
      </w:r>
      <w:r>
        <w:t>სფეროებში</w:t>
      </w:r>
      <w:r>
        <w:rPr>
          <w:spacing w:val="-2"/>
        </w:rPr>
        <w:t xml:space="preserve"> </w:t>
      </w:r>
      <w:r>
        <w:t>უკეთესი</w:t>
      </w:r>
      <w:r>
        <w:rPr>
          <w:spacing w:val="-3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ადეკვატური</w:t>
      </w:r>
      <w:r>
        <w:rPr>
          <w:spacing w:val="-2"/>
        </w:rPr>
        <w:t xml:space="preserve"> </w:t>
      </w:r>
      <w:r>
        <w:t>გადაწყვეტილებების</w:t>
      </w:r>
      <w:r>
        <w:rPr>
          <w:spacing w:val="-2"/>
        </w:rPr>
        <w:t xml:space="preserve"> </w:t>
      </w:r>
      <w:r>
        <w:t>მიღებას</w:t>
      </w:r>
      <w:r>
        <w:rPr>
          <w:spacing w:val="-1"/>
        </w:rPr>
        <w:t xml:space="preserve"> </w:t>
      </w:r>
      <w:r>
        <w:t>(Davi</w:t>
      </w:r>
      <w:r>
        <w:t>dson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al,</w:t>
      </w:r>
      <w:r>
        <w:rPr>
          <w:spacing w:val="-2"/>
        </w:rPr>
        <w:t xml:space="preserve"> </w:t>
      </w:r>
      <w:r>
        <w:t>2015).</w:t>
      </w:r>
    </w:p>
    <w:p w14:paraId="094C885C" w14:textId="77777777" w:rsidR="00154775" w:rsidRDefault="00154775">
      <w:pPr>
        <w:pStyle w:val="BodyText"/>
        <w:spacing w:before="3"/>
        <w:rPr>
          <w:sz w:val="18"/>
        </w:rPr>
      </w:pPr>
    </w:p>
    <w:p w14:paraId="5817F41B" w14:textId="77777777" w:rsidR="00154775" w:rsidRDefault="00947727">
      <w:pPr>
        <w:pStyle w:val="BodyText"/>
        <w:spacing w:line="360" w:lineRule="auto"/>
        <w:ind w:left="561" w:right="569" w:hanging="1"/>
        <w:jc w:val="both"/>
      </w:pPr>
      <w:r>
        <w:t>უკეთესი</w:t>
      </w:r>
      <w:r>
        <w:t xml:space="preserve"> </w:t>
      </w:r>
      <w:r>
        <w:t>გადაწყვეტილებების</w:t>
      </w:r>
      <w:r>
        <w:t xml:space="preserve"> </w:t>
      </w:r>
      <w:r>
        <w:t>მიღების</w:t>
      </w:r>
      <w:r>
        <w:t xml:space="preserve"> </w:t>
      </w:r>
      <w:r>
        <w:t>საკითხი</w:t>
      </w:r>
      <w:r>
        <w:t xml:space="preserve"> </w:t>
      </w:r>
      <w:r>
        <w:t>იკვეთება</w:t>
      </w:r>
      <w:r>
        <w:t xml:space="preserve"> </w:t>
      </w:r>
      <w:r>
        <w:t>პრაგმატულ</w:t>
      </w:r>
      <w:r>
        <w:t xml:space="preserve"> </w:t>
      </w:r>
      <w:r>
        <w:t>არგუმენტებშიც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მომსახურებების</w:t>
      </w:r>
      <w:r>
        <w:rPr>
          <w:spacing w:val="1"/>
        </w:rPr>
        <w:t xml:space="preserve"> </w:t>
      </w:r>
      <w:r>
        <w:t>გაწევის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არსებულ</w:t>
      </w:r>
      <w:r>
        <w:t xml:space="preserve"> </w:t>
      </w:r>
      <w:r>
        <w:t>პრობლემურ</w:t>
      </w:r>
      <w:r>
        <w:t xml:space="preserve"> </w:t>
      </w:r>
      <w:r>
        <w:t>საკითხებს</w:t>
      </w:r>
      <w:r>
        <w:t xml:space="preserve"> (</w:t>
      </w:r>
      <w:r>
        <w:t>მაგალითად</w:t>
      </w:r>
      <w:r>
        <w:t xml:space="preserve">, </w:t>
      </w:r>
      <w:r>
        <w:t>იძულებით</w:t>
      </w:r>
      <w:r>
        <w:t xml:space="preserve"> </w:t>
      </w:r>
      <w:r>
        <w:t>ჰოსპიტალიზაციას</w:t>
      </w:r>
      <w:r>
        <w:t xml:space="preserve">) </w:t>
      </w:r>
      <w:r>
        <w:t>ეხება</w:t>
      </w:r>
      <w:r>
        <w:t xml:space="preserve">. </w:t>
      </w:r>
      <w:r>
        <w:t>აქ</w:t>
      </w:r>
      <w:r>
        <w:rPr>
          <w:spacing w:val="1"/>
        </w:rPr>
        <w:t xml:space="preserve"> </w:t>
      </w:r>
      <w:r>
        <w:t>ავტორები</w:t>
      </w:r>
      <w:r>
        <w:t xml:space="preserve"> (Mc</w:t>
      </w:r>
      <w:r>
        <w:t xml:space="preserve">Kenna et al, 2000; Galon &amp; Wineman, 2010) </w:t>
      </w:r>
      <w:r>
        <w:t>ამტკიცებენ</w:t>
      </w:r>
      <w:r>
        <w:t xml:space="preserve">, </w:t>
      </w:r>
      <w:r>
        <w:t>რომ</w:t>
      </w:r>
      <w:r>
        <w:t xml:space="preserve"> </w:t>
      </w:r>
      <w:r>
        <w:t>თუ</w:t>
      </w:r>
      <w:r>
        <w:t xml:space="preserve"> </w:t>
      </w:r>
      <w:r>
        <w:t>შეფასების</w:t>
      </w:r>
      <w:r>
        <w:rPr>
          <w:spacing w:val="1"/>
        </w:rPr>
        <w:t xml:space="preserve"> </w:t>
      </w:r>
      <w:r>
        <w:t>დროს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ადამიანებს</w:t>
      </w:r>
      <w:r>
        <w:t xml:space="preserve"> </w:t>
      </w:r>
      <w:r>
        <w:t>მოუსმენენ</w:t>
      </w:r>
      <w:r>
        <w:t xml:space="preserve"> </w:t>
      </w:r>
      <w:r>
        <w:t>და</w:t>
      </w:r>
      <w:r>
        <w:t xml:space="preserve"> </w:t>
      </w:r>
      <w:r>
        <w:t>პატივს</w:t>
      </w:r>
      <w:r>
        <w:t xml:space="preserve"> </w:t>
      </w:r>
      <w:r>
        <w:t>სცემენ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თუ</w:t>
      </w:r>
      <w:r>
        <w:t xml:space="preserve"> </w:t>
      </w:r>
      <w:r>
        <w:t>ეს</w:t>
      </w:r>
      <w:r>
        <w:t xml:space="preserve"> </w:t>
      </w:r>
      <w:r>
        <w:t>ადამიანები</w:t>
      </w:r>
      <w:r>
        <w:t xml:space="preserve"> </w:t>
      </w:r>
      <w:r>
        <w:t>დაინახავენ</w:t>
      </w:r>
      <w:r>
        <w:t xml:space="preserve">, </w:t>
      </w:r>
      <w:r>
        <w:t>რომ</w:t>
      </w:r>
      <w:r>
        <w:t xml:space="preserve"> </w:t>
      </w:r>
      <w:r>
        <w:t>მათი</w:t>
      </w:r>
      <w:r>
        <w:t xml:space="preserve"> </w:t>
      </w:r>
      <w:r>
        <w:t>შეხედულებები</w:t>
      </w:r>
      <w:r>
        <w:t xml:space="preserve">, </w:t>
      </w:r>
      <w:r>
        <w:t>სულ</w:t>
      </w:r>
      <w:r>
        <w:t xml:space="preserve"> </w:t>
      </w:r>
      <w:r>
        <w:t>მცირე</w:t>
      </w:r>
      <w:r>
        <w:t xml:space="preserve">, </w:t>
      </w:r>
      <w:r>
        <w:t>განიხილება</w:t>
      </w:r>
      <w:r>
        <w:t xml:space="preserve"> </w:t>
      </w:r>
      <w:r>
        <w:t>მაინც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ნაკლებად</w:t>
      </w:r>
      <w:r>
        <w:rPr>
          <w:spacing w:val="1"/>
        </w:rPr>
        <w:t xml:space="preserve"> </w:t>
      </w:r>
      <w:r>
        <w:t>იგრძნობენ</w:t>
      </w:r>
      <w:r>
        <w:rPr>
          <w:spacing w:val="1"/>
        </w:rPr>
        <w:t xml:space="preserve"> </w:t>
      </w:r>
      <w:r>
        <w:t>თავს</w:t>
      </w:r>
      <w:r>
        <w:rPr>
          <w:spacing w:val="1"/>
        </w:rPr>
        <w:t xml:space="preserve"> </w:t>
      </w:r>
      <w:r>
        <w:t>იძულებითი</w:t>
      </w:r>
      <w:r>
        <w:rPr>
          <w:spacing w:val="1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მსხვერპლად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შესაძლებელია</w:t>
      </w:r>
      <w:r>
        <w:t xml:space="preserve"> </w:t>
      </w:r>
      <w:r>
        <w:t>ისეთ</w:t>
      </w:r>
      <w:r>
        <w:t xml:space="preserve"> </w:t>
      </w:r>
      <w:r>
        <w:t>შემთხვევაშიც</w:t>
      </w:r>
      <w:r>
        <w:t xml:space="preserve"> </w:t>
      </w:r>
      <w:r>
        <w:t>კი</w:t>
      </w:r>
      <w:r>
        <w:t xml:space="preserve">, </w:t>
      </w:r>
      <w:r>
        <w:t>როცა</w:t>
      </w:r>
      <w:r>
        <w:t xml:space="preserve"> </w:t>
      </w:r>
      <w:r>
        <w:t>ისინი</w:t>
      </w:r>
      <w:r>
        <w:t xml:space="preserve"> </w:t>
      </w:r>
      <w:r>
        <w:t>არ</w:t>
      </w:r>
      <w:r>
        <w:t xml:space="preserve"> </w:t>
      </w:r>
      <w:r>
        <w:t>ეთანხმებიან</w:t>
      </w:r>
      <w:r>
        <w:t xml:space="preserve"> </w:t>
      </w:r>
      <w:r>
        <w:t>შეფასების</w:t>
      </w:r>
      <w:r>
        <w:t xml:space="preserve"> </w:t>
      </w:r>
      <w:r>
        <w:t>საბოლოო</w:t>
      </w:r>
      <w:r>
        <w:rPr>
          <w:spacing w:val="1"/>
        </w:rPr>
        <w:t xml:space="preserve"> </w:t>
      </w:r>
      <w:r>
        <w:t>შედეგს</w:t>
      </w:r>
      <w:r>
        <w:t>.</w:t>
      </w:r>
      <w:r>
        <w:rPr>
          <w:spacing w:val="1"/>
        </w:rPr>
        <w:t xml:space="preserve"> </w:t>
      </w:r>
      <w:r>
        <w:t>ზოგადადაც</w:t>
      </w:r>
      <w:r>
        <w:t>,</w:t>
      </w:r>
      <w:r>
        <w:rPr>
          <w:spacing w:val="1"/>
        </w:rPr>
        <w:t xml:space="preserve"> </w:t>
      </w:r>
      <w:r>
        <w:t>გონივრულ</w:t>
      </w:r>
      <w:r>
        <w:t>ია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დაშვება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ადამიანი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მხარდაჭერას</w:t>
      </w:r>
      <w:r>
        <w:t xml:space="preserve"> </w:t>
      </w:r>
      <w:r>
        <w:t>იღებს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დროს</w:t>
      </w:r>
      <w:r>
        <w:t xml:space="preserve">, </w:t>
      </w:r>
      <w:r>
        <w:t>მაგალითად</w:t>
      </w:r>
      <w:r>
        <w:t xml:space="preserve">, </w:t>
      </w:r>
      <w:r>
        <w:t>იმის</w:t>
      </w:r>
      <w:r>
        <w:t xml:space="preserve"> </w:t>
      </w:r>
      <w:r>
        <w:t>შესახებ</w:t>
      </w:r>
      <w:r>
        <w:t xml:space="preserve">, </w:t>
      </w:r>
      <w:r>
        <w:t>თუ</w:t>
      </w:r>
      <w:r>
        <w:t xml:space="preserve"> </w:t>
      </w:r>
      <w:r>
        <w:t>რა</w:t>
      </w:r>
      <w:r>
        <w:rPr>
          <w:spacing w:val="1"/>
        </w:rPr>
        <w:t xml:space="preserve"> </w:t>
      </w:r>
      <w:r>
        <w:t>მომსახურებით</w:t>
      </w:r>
      <w:r>
        <w:t xml:space="preserve"> </w:t>
      </w:r>
      <w:r>
        <w:t>ისარგებლოს</w:t>
      </w:r>
      <w:r>
        <w:t xml:space="preserve">, </w:t>
      </w:r>
      <w:r>
        <w:t>მოსალოდნელია</w:t>
      </w:r>
      <w:r>
        <w:t xml:space="preserve">, </w:t>
      </w:r>
      <w:r>
        <w:t>რომ</w:t>
      </w:r>
      <w:r>
        <w:t xml:space="preserve"> </w:t>
      </w:r>
      <w:r>
        <w:t>ის</w:t>
      </w:r>
      <w:r>
        <w:t xml:space="preserve"> </w:t>
      </w:r>
      <w:r>
        <w:t>უფრო</w:t>
      </w:r>
      <w:r>
        <w:t xml:space="preserve"> </w:t>
      </w:r>
      <w:r>
        <w:t>მეტად</w:t>
      </w:r>
      <w:r>
        <w:t xml:space="preserve"> </w:t>
      </w:r>
      <w:r>
        <w:t>იქნება</w:t>
      </w:r>
      <w:r>
        <w:t xml:space="preserve"> </w:t>
      </w:r>
      <w:r>
        <w:t>ჩართული</w:t>
      </w:r>
      <w:r>
        <w:t xml:space="preserve"> </w:t>
      </w:r>
      <w:r>
        <w:t>ამ</w:t>
      </w:r>
      <w:r>
        <w:rPr>
          <w:spacing w:val="1"/>
        </w:rPr>
        <w:t xml:space="preserve"> </w:t>
      </w:r>
      <w:r>
        <w:t>მომსახურებაში</w:t>
      </w:r>
      <w:r>
        <w:rPr>
          <w:spacing w:val="-4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უფრო</w:t>
      </w:r>
      <w:r>
        <w:rPr>
          <w:spacing w:val="-1"/>
        </w:rPr>
        <w:t xml:space="preserve"> </w:t>
      </w:r>
      <w:r>
        <w:t>მეტ</w:t>
      </w:r>
      <w:r>
        <w:rPr>
          <w:spacing w:val="-1"/>
        </w:rPr>
        <w:t xml:space="preserve"> </w:t>
      </w:r>
      <w:r>
        <w:t>სარგებელსაც</w:t>
      </w:r>
      <w:r>
        <w:rPr>
          <w:spacing w:val="-3"/>
        </w:rPr>
        <w:t xml:space="preserve"> </w:t>
      </w:r>
      <w:r>
        <w:t>მიიღებს</w:t>
      </w:r>
      <w:r>
        <w:t xml:space="preserve"> </w:t>
      </w:r>
      <w:r>
        <w:t>მისგან</w:t>
      </w:r>
      <w:r>
        <w:t xml:space="preserve"> (Da</w:t>
      </w:r>
      <w:r>
        <w:t>vidson et</w:t>
      </w:r>
      <w:r>
        <w:rPr>
          <w:spacing w:val="-5"/>
        </w:rPr>
        <w:t xml:space="preserve"> </w:t>
      </w:r>
      <w:r>
        <w:t>al, 2015).</w:t>
      </w:r>
    </w:p>
    <w:p w14:paraId="29FCA2FA" w14:textId="77777777" w:rsidR="00154775" w:rsidRDefault="00154775">
      <w:pPr>
        <w:pStyle w:val="BodyText"/>
        <w:spacing w:before="3"/>
        <w:rPr>
          <w:sz w:val="18"/>
        </w:rPr>
      </w:pPr>
    </w:p>
    <w:p w14:paraId="5C050B43" w14:textId="77777777" w:rsidR="00154775" w:rsidRDefault="00661285">
      <w:pPr>
        <w:pStyle w:val="BodyText"/>
        <w:spacing w:line="360" w:lineRule="auto"/>
        <w:ind w:left="560" w:right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63744" behindDoc="1" locked="0" layoutInCell="1" allowOverlap="1" wp14:anchorId="7182A600" wp14:editId="3C273AE9">
                <wp:simplePos x="0" y="0"/>
                <wp:positionH relativeFrom="page">
                  <wp:posOffset>914400</wp:posOffset>
                </wp:positionH>
                <wp:positionV relativeFrom="paragraph">
                  <wp:posOffset>3103245</wp:posOffset>
                </wp:positionV>
                <wp:extent cx="1750695" cy="142875"/>
                <wp:effectExtent l="0" t="0" r="1905" b="952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06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4382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3"/>
                              </w:rPr>
                              <w:t>ო</w:t>
                            </w:r>
                            <w:r>
                              <w:rPr>
                                <w:spacing w:val="-129"/>
                              </w:rPr>
                              <w:t>ც</w:t>
                            </w:r>
                            <w:r>
                              <w:t>ც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3"/>
                              </w:rPr>
                              <w:t>უ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</w:rPr>
                              <w:t>მ</w:t>
                            </w:r>
                            <w:r>
                              <w:rPr>
                                <w:spacing w:val="-158"/>
                              </w:rPr>
                              <w:t>ო</w:t>
                            </w:r>
                            <w:r>
                              <w:rPr>
                                <w:spacing w:val="-5"/>
                              </w:rPr>
                              <w:t>ო</w:t>
                            </w:r>
                            <w:r>
                              <w:rPr>
                                <w:spacing w:val="-189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</w:rPr>
                              <w:t>დ</w:t>
                            </w:r>
                            <w:r>
                              <w:rPr>
                                <w:spacing w:val="-107"/>
                              </w:rPr>
                              <w:t>ე</w:t>
                            </w:r>
                            <w:r>
                              <w:rPr>
                                <w:spacing w:val="-3"/>
                              </w:rPr>
                              <w:t>ე</w:t>
                            </w:r>
                            <w:r>
                              <w:rPr>
                                <w:spacing w:val="-214"/>
                              </w:rPr>
                              <w:t>ლ</w:t>
                            </w:r>
                            <w:r>
                              <w:rPr>
                                <w:spacing w:val="-3"/>
                              </w:rPr>
                              <w:t>ლ</w:t>
                            </w:r>
                            <w:r>
                              <w:rPr>
                                <w:spacing w:val="-126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A600" id="Text Box 468" o:spid="_x0000_s1079" type="#_x0000_t202" style="position:absolute;left:0;text-align:left;margin-left:1in;margin-top:244.35pt;width:137.85pt;height:11.25pt;z-index:-176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y+kzAEAAIIDAAAOAAAAZHJzL2Uyb0RvYy54bWysU12P0zAQfEfiP1h+p0kreleipifgdAjp&#13;&#10;+JAOfoDjOI1F4jW7bpPy61k7TQ+4txMv1sZej2dmJ9ubse/E0SBZcKVcLnIpjNNQW7cv5fdvd682&#13;&#10;UlBQrlYdOFPKkyF5s3v5Yjv4wqygha42KBjEUTH4UrYh+CLLSLemV7QAbxwfNoC9CvyJ+6xGNTB6&#13;&#10;32WrPL/KBsDaI2hDxLu306HcJfymMTp8aRoyQXSlZG4hrZjWKq7ZbquKPSrfWn2moZ7BolfW8aMX&#13;&#10;qFsVlDigfQLVW41A0ISFhj6DprHaJA2sZpn/o+ahVd4kLWwO+YtN9P9g9efjg/+KIozvYOQBJhHk&#13;&#10;70H/IPYmGzwV557oKRUUu6vhE9Q8TXUIkG6MDfZRPgsSDMNOny7umjEIHbGv1/nVm7UUms+Wr1eb&#13;&#10;63W0P1PFfNsjhQ8GehGLUiJPL6Gr4z2FqXVuiY85uLNdlybYub82GDPuJPaR8EQ9jNUobF3K1SY+&#13;&#10;HNVUUJ9YD8IUDA4yFy3gLykGDkUp6edBoZGi++jY9ZigucC5qOZCOc1XSxmkmMr3YUrawaPdt4w8&#13;&#10;2evgLfvW2CTpkcWZLw86mXIOZUzSn9+p6/HX2f0GAAD//wMAUEsDBBQABgAIAAAAIQCEk2Wc5QAA&#13;&#10;ABABAAAPAAAAZHJzL2Rvd25yZXYueG1sTI9BT8MwDIXvSPyHyEjcWNqqY13XdEKbJg6IwwZIO2ZN&#13;&#10;aCoap2qyLvv3mNO4WH6y/fy+ah1tzyY9+s6hgHSWANPYONVhK+DzY/dUAPNBopK9Qy3gqj2s6/u7&#13;&#10;SpbKXXCvp0NoGZmgL6UAE8JQcu4bo630MzdopNm3G60MJMeWq1FeyNz2PEuSZ25lh/TByEFvjG5+&#13;&#10;Dmcr4Gsz7N7i0cj3aa5et9lifx2bKMTjQ9yuqLysgAUdw+0C/hgoP9QU7OTOqDzrSec5AQUBeVEs&#13;&#10;gNFGni6pOQmYp2kGvK74f5D6FwAA//8DAFBLAQItABQABgAIAAAAIQC2gziS/gAAAOEBAAATAAAA&#13;&#10;AAAAAAAAAAAAAAAAAABbQ29udGVudF9UeXBlc10ueG1sUEsBAi0AFAAGAAgAAAAhADj9If/WAAAA&#13;&#10;lAEAAAsAAAAAAAAAAAAAAAAALwEAAF9yZWxzLy5yZWxzUEsBAi0AFAAGAAgAAAAhAKlvL6TMAQAA&#13;&#10;ggMAAA4AAAAAAAAAAAAAAAAALgIAAGRycy9lMm9Eb2MueG1sUEsBAi0AFAAGAAgAAAAhAISTZZz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47FC4382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3"/>
                        </w:rPr>
                        <w:t>ო</w:t>
                      </w:r>
                      <w:r>
                        <w:rPr>
                          <w:spacing w:val="-129"/>
                        </w:rPr>
                        <w:t>ც</w:t>
                      </w:r>
                      <w:r>
                        <w:t>ც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3"/>
                        </w:rPr>
                        <w:t>უ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t xml:space="preserve"> </w:t>
                      </w:r>
                      <w:r>
                        <w:rPr>
                          <w:spacing w:val="-112"/>
                        </w:rPr>
                        <w:t>მ</w:t>
                      </w:r>
                      <w:r>
                        <w:rPr>
                          <w:spacing w:val="-1"/>
                        </w:rPr>
                        <w:t>მ</w:t>
                      </w:r>
                      <w:r>
                        <w:rPr>
                          <w:spacing w:val="-158"/>
                        </w:rPr>
                        <w:t>ო</w:t>
                      </w:r>
                      <w:r>
                        <w:rPr>
                          <w:spacing w:val="-5"/>
                        </w:rPr>
                        <w:t>ო</w:t>
                      </w:r>
                      <w:r>
                        <w:rPr>
                          <w:spacing w:val="-189"/>
                        </w:rPr>
                        <w:t>დ</w:t>
                      </w:r>
                      <w:r>
                        <w:rPr>
                          <w:spacing w:val="-2"/>
                        </w:rPr>
                        <w:t>დ</w:t>
                      </w:r>
                      <w:r>
                        <w:rPr>
                          <w:spacing w:val="-107"/>
                        </w:rPr>
                        <w:t>ე</w:t>
                      </w:r>
                      <w:r>
                        <w:rPr>
                          <w:spacing w:val="-3"/>
                        </w:rPr>
                        <w:t>ე</w:t>
                      </w:r>
                      <w:r>
                        <w:rPr>
                          <w:spacing w:val="-214"/>
                        </w:rPr>
                        <w:t>ლ</w:t>
                      </w:r>
                      <w:r>
                        <w:rPr>
                          <w:spacing w:val="-3"/>
                        </w:rPr>
                        <w:t>ლ</w:t>
                      </w:r>
                      <w:r>
                        <w:rPr>
                          <w:spacing w:val="-126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ამდენად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პერსპექტივიდან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გადაწტვეტილების</w:t>
      </w:r>
      <w:r w:rsidR="00947727">
        <w:rPr>
          <w:spacing w:val="1"/>
        </w:rPr>
        <w:t xml:space="preserve"> </w:t>
      </w:r>
      <w:r w:rsidR="00947727">
        <w:t>მიღებაში</w:t>
      </w:r>
      <w:r w:rsidR="00947727">
        <w:rPr>
          <w:spacing w:val="1"/>
        </w:rPr>
        <w:t xml:space="preserve"> </w:t>
      </w:r>
      <w:r w:rsidR="00947727">
        <w:t>მხარდაჭერა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სიმბოლური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პოლიტიკური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გამოყენებითი</w:t>
      </w:r>
      <w:r w:rsidR="00947727">
        <w:rPr>
          <w:spacing w:val="1"/>
        </w:rPr>
        <w:t xml:space="preserve"> </w:t>
      </w:r>
      <w:r w:rsidR="00947727">
        <w:t>დანიშნულებისაა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დანიშნულებებიც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თავის</w:t>
      </w:r>
      <w:r w:rsidR="00947727">
        <w:rPr>
          <w:spacing w:val="1"/>
        </w:rPr>
        <w:t xml:space="preserve"> </w:t>
      </w:r>
      <w:r w:rsidR="00947727">
        <w:t>მხრივ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შესაძლოა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თეორიისა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თეორიული</w:t>
      </w:r>
      <w:r w:rsidR="00947727">
        <w:rPr>
          <w:spacing w:val="1"/>
        </w:rPr>
        <w:t xml:space="preserve"> </w:t>
      </w:r>
      <w:r w:rsidR="00947727">
        <w:t>არგუმენტის</w:t>
      </w:r>
      <w:r w:rsidR="00947727">
        <w:rPr>
          <w:spacing w:val="1"/>
        </w:rPr>
        <w:t xml:space="preserve"> </w:t>
      </w:r>
      <w:r w:rsidR="00947727">
        <w:t>ჭრილში</w:t>
      </w:r>
      <w:r w:rsidR="00947727">
        <w:rPr>
          <w:spacing w:val="1"/>
        </w:rPr>
        <w:t xml:space="preserve"> </w:t>
      </w:r>
      <w:r w:rsidR="00947727">
        <w:t>განვიხილოთ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ავხსნათ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ასეთებია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სოციალური</w:t>
      </w:r>
      <w:r w:rsidR="00947727">
        <w:t xml:space="preserve"> </w:t>
      </w:r>
      <w:r w:rsidR="00947727">
        <w:t>მოდელი</w:t>
      </w:r>
      <w:r w:rsidR="00947727">
        <w:t xml:space="preserve">, </w:t>
      </w:r>
      <w:r w:rsidR="00947727">
        <w:t>აღიარებისა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განაწილების</w:t>
      </w:r>
      <w:r w:rsidR="00947727">
        <w:t xml:space="preserve"> </w:t>
      </w:r>
      <w:r w:rsidR="00947727">
        <w:t>თეორია</w:t>
      </w:r>
      <w:r w:rsidR="00947727">
        <w:t xml:space="preserve"> (recognition</w:t>
      </w:r>
      <w:r w:rsidR="00947727">
        <w:rPr>
          <w:spacing w:val="1"/>
        </w:rPr>
        <w:t xml:space="preserve"> </w:t>
      </w:r>
      <w:r w:rsidR="00947727">
        <w:t xml:space="preserve">and redistribution) </w:t>
      </w:r>
      <w:r w:rsidR="00947727">
        <w:t>და</w:t>
      </w:r>
      <w:r w:rsidR="00947727">
        <w:t xml:space="preserve"> </w:t>
      </w:r>
      <w:r w:rsidR="00947727">
        <w:t>თვითგანსაზღვრის</w:t>
      </w:r>
      <w:r w:rsidR="00947727">
        <w:t xml:space="preserve"> (self-determination) </w:t>
      </w:r>
      <w:r w:rsidR="00947727">
        <w:t>თეორ</w:t>
      </w:r>
      <w:r w:rsidR="00947727">
        <w:t>ია</w:t>
      </w:r>
      <w:r w:rsidR="00947727">
        <w:t xml:space="preserve">. </w:t>
      </w:r>
      <w:r w:rsidR="00947727">
        <w:t>ყველა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თეორიის</w:t>
      </w:r>
      <w:r w:rsidR="00947727">
        <w:rPr>
          <w:spacing w:val="1"/>
        </w:rPr>
        <w:t xml:space="preserve"> </w:t>
      </w:r>
      <w:r w:rsidR="00947727">
        <w:t>სიღრმისეული</w:t>
      </w:r>
      <w:r w:rsidR="00947727">
        <w:t xml:space="preserve"> </w:t>
      </w:r>
      <w:r w:rsidR="00947727">
        <w:t>განხილვა</w:t>
      </w:r>
      <w:r w:rsidR="00947727">
        <w:t xml:space="preserve"> </w:t>
      </w:r>
      <w:r w:rsidR="00947727">
        <w:t>წინამდებარე</w:t>
      </w:r>
      <w:r w:rsidR="00947727">
        <w:t xml:space="preserve"> </w:t>
      </w:r>
      <w:r w:rsidR="00947727">
        <w:t>ლიტერატურული</w:t>
      </w:r>
      <w:r w:rsidR="00947727">
        <w:t xml:space="preserve"> </w:t>
      </w:r>
      <w:r w:rsidR="00947727">
        <w:t>მიმოხილვის</w:t>
      </w:r>
      <w:r w:rsidR="00947727">
        <w:t xml:space="preserve"> </w:t>
      </w:r>
      <w:r w:rsidR="00947727">
        <w:t>ფარგლებს</w:t>
      </w:r>
      <w:r w:rsidR="00947727">
        <w:rPr>
          <w:spacing w:val="1"/>
        </w:rPr>
        <w:t xml:space="preserve"> </w:t>
      </w:r>
      <w:r w:rsidR="00947727">
        <w:t>ცდება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t xml:space="preserve"> </w:t>
      </w:r>
      <w:r w:rsidR="00947727">
        <w:t>კვლევის</w:t>
      </w:r>
      <w:r w:rsidR="00947727">
        <w:t xml:space="preserve"> </w:t>
      </w:r>
      <w:r w:rsidR="00947727">
        <w:t>მიზნებიდან</w:t>
      </w:r>
      <w:r w:rsidR="00947727">
        <w:t xml:space="preserve"> </w:t>
      </w:r>
      <w:r w:rsidR="00947727">
        <w:t>გამომდინარე</w:t>
      </w:r>
      <w:r w:rsidR="00947727">
        <w:t xml:space="preserve">, </w:t>
      </w:r>
      <w:r w:rsidR="00947727">
        <w:t>ქვემოთ</w:t>
      </w:r>
      <w:r w:rsidR="00947727">
        <w:t xml:space="preserve"> </w:t>
      </w:r>
      <w:r w:rsidR="00947727">
        <w:t>მოკლედ</w:t>
      </w:r>
      <w:r w:rsidR="00947727">
        <w:t xml:space="preserve"> </w:t>
      </w:r>
      <w:r w:rsidR="00947727">
        <w:t>ვისაუბრებთ</w:t>
      </w:r>
      <w:r w:rsidR="00947727">
        <w:t xml:space="preserve"> </w:t>
      </w:r>
      <w:r w:rsidR="00947727">
        <w:t>იმ</w:t>
      </w:r>
      <w:r w:rsidR="00947727">
        <w:t xml:space="preserve"> </w:t>
      </w:r>
      <w:r w:rsidR="00947727">
        <w:t>რამდენიმე</w:t>
      </w:r>
      <w:r w:rsidR="00947727">
        <w:rPr>
          <w:spacing w:val="1"/>
        </w:rPr>
        <w:t xml:space="preserve"> </w:t>
      </w:r>
      <w:r w:rsidR="00947727">
        <w:t>თეორიულ</w:t>
      </w:r>
      <w:r w:rsidR="00947727">
        <w:rPr>
          <w:spacing w:val="1"/>
        </w:rPr>
        <w:t xml:space="preserve"> </w:t>
      </w:r>
      <w:r w:rsidR="00947727">
        <w:t>პრინციპზე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სხვადახვა</w:t>
      </w:r>
      <w:r w:rsidR="00947727">
        <w:rPr>
          <w:spacing w:val="1"/>
        </w:rPr>
        <w:t xml:space="preserve"> </w:t>
      </w:r>
      <w:r w:rsidR="00947727">
        <w:t>მკვლევრის</w:t>
      </w:r>
      <w:r w:rsidR="00947727">
        <w:rPr>
          <w:spacing w:val="1"/>
        </w:rPr>
        <w:t xml:space="preserve"> </w:t>
      </w:r>
      <w:r w:rsidR="00947727">
        <w:t>აზრით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t xml:space="preserve"> </w:t>
      </w:r>
      <w:r w:rsidR="00947727">
        <w:t>დროს</w:t>
      </w:r>
      <w:r w:rsidR="00947727">
        <w:rPr>
          <w:spacing w:val="-2"/>
        </w:rPr>
        <w:t xml:space="preserve"> </w:t>
      </w:r>
      <w:r w:rsidR="00947727">
        <w:t>მ</w:t>
      </w:r>
      <w:r w:rsidR="00947727">
        <w:t>ხარდაჭერის</w:t>
      </w:r>
      <w:r w:rsidR="00947727">
        <w:rPr>
          <w:spacing w:val="2"/>
        </w:rPr>
        <w:t xml:space="preserve"> </w:t>
      </w:r>
      <w:r w:rsidR="00947727">
        <w:t>გაწევის</w:t>
      </w:r>
      <w:r w:rsidR="00947727">
        <w:t xml:space="preserve"> </w:t>
      </w:r>
      <w:r w:rsidR="00947727">
        <w:t>მიდგომებს</w:t>
      </w:r>
      <w:r w:rsidR="00947727">
        <w:rPr>
          <w:spacing w:val="2"/>
        </w:rPr>
        <w:t xml:space="preserve"> </w:t>
      </w:r>
      <w:r w:rsidR="00947727">
        <w:t>დაედო</w:t>
      </w:r>
      <w:r w:rsidR="00947727">
        <w:rPr>
          <w:spacing w:val="-3"/>
        </w:rPr>
        <w:t xml:space="preserve"> </w:t>
      </w:r>
      <w:r w:rsidR="00947727">
        <w:t>საფუძვლად</w:t>
      </w:r>
      <w:r w:rsidR="00947727">
        <w:t>.</w:t>
      </w:r>
    </w:p>
    <w:p w14:paraId="488DFD41" w14:textId="77777777" w:rsidR="00154775" w:rsidRDefault="00661285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80BC3E7" wp14:editId="066744CC">
                <wp:simplePos x="0" y="0"/>
                <wp:positionH relativeFrom="page">
                  <wp:posOffset>895350</wp:posOffset>
                </wp:positionH>
                <wp:positionV relativeFrom="paragraph">
                  <wp:posOffset>149225</wp:posOffset>
                </wp:positionV>
                <wp:extent cx="5770245" cy="677545"/>
                <wp:effectExtent l="12700" t="0" r="8255" b="8255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77545"/>
                          <a:chOff x="1410" y="235"/>
                          <a:chExt cx="9087" cy="1067"/>
                        </a:xfrm>
                      </wpg:grpSpPr>
                      <wps:wsp>
                        <wps:cNvPr id="463" name="Rectangle 467"/>
                        <wps:cNvSpPr>
                          <a:spLocks/>
                        </wps:cNvSpPr>
                        <wps:spPr bwMode="auto">
                          <a:xfrm>
                            <a:off x="1419" y="245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66"/>
                        <wps:cNvSpPr>
                          <a:spLocks/>
                        </wps:cNvSpPr>
                        <wps:spPr bwMode="auto">
                          <a:xfrm>
                            <a:off x="1419" y="245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65"/>
                        <wps:cNvSpPr>
                          <a:spLocks/>
                        </wps:cNvSpPr>
                        <wps:spPr bwMode="auto">
                          <a:xfrm>
                            <a:off x="5442" y="702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4"/>
                        <wps:cNvSpPr>
                          <a:spLocks/>
                        </wps:cNvSpPr>
                        <wps:spPr bwMode="auto">
                          <a:xfrm>
                            <a:off x="5632" y="672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82 672"/>
                              <a:gd name="T3" fmla="*/ 982 h 620"/>
                              <a:gd name="T4" fmla="+- 0 5638 5632"/>
                              <a:gd name="T5" fmla="*/ T4 w 634"/>
                              <a:gd name="T6" fmla="+- 0 920 672"/>
                              <a:gd name="T7" fmla="*/ 920 h 620"/>
                              <a:gd name="T8" fmla="+- 0 5685 5632"/>
                              <a:gd name="T9" fmla="*/ T8 w 634"/>
                              <a:gd name="T10" fmla="+- 0 811 672"/>
                              <a:gd name="T11" fmla="*/ 811 h 620"/>
                              <a:gd name="T12" fmla="+- 0 5725 5632"/>
                              <a:gd name="T13" fmla="*/ T12 w 634"/>
                              <a:gd name="T14" fmla="+- 0 763 672"/>
                              <a:gd name="T15" fmla="*/ 763 h 620"/>
                              <a:gd name="T16" fmla="+- 0 5774 5632"/>
                              <a:gd name="T17" fmla="*/ T16 w 634"/>
                              <a:gd name="T18" fmla="+- 0 723 672"/>
                              <a:gd name="T19" fmla="*/ 723 h 620"/>
                              <a:gd name="T20" fmla="+- 0 5828 5632"/>
                              <a:gd name="T21" fmla="*/ T20 w 634"/>
                              <a:gd name="T22" fmla="+- 0 695 672"/>
                              <a:gd name="T23" fmla="*/ 695 h 620"/>
                              <a:gd name="T24" fmla="+- 0 5886 5632"/>
                              <a:gd name="T25" fmla="*/ T24 w 634"/>
                              <a:gd name="T26" fmla="+- 0 678 672"/>
                              <a:gd name="T27" fmla="*/ 678 h 620"/>
                              <a:gd name="T28" fmla="+- 0 5949 5632"/>
                              <a:gd name="T29" fmla="*/ T28 w 634"/>
                              <a:gd name="T30" fmla="+- 0 672 672"/>
                              <a:gd name="T31" fmla="*/ 672 h 620"/>
                              <a:gd name="T32" fmla="+- 0 6013 5632"/>
                              <a:gd name="T33" fmla="*/ T32 w 634"/>
                              <a:gd name="T34" fmla="+- 0 678 672"/>
                              <a:gd name="T35" fmla="*/ 678 h 620"/>
                              <a:gd name="T36" fmla="+- 0 6071 5632"/>
                              <a:gd name="T37" fmla="*/ T36 w 634"/>
                              <a:gd name="T38" fmla="+- 0 695 672"/>
                              <a:gd name="T39" fmla="*/ 695 h 620"/>
                              <a:gd name="T40" fmla="+- 0 6125 5632"/>
                              <a:gd name="T41" fmla="*/ T40 w 634"/>
                              <a:gd name="T42" fmla="+- 0 723 672"/>
                              <a:gd name="T43" fmla="*/ 723 h 620"/>
                              <a:gd name="T44" fmla="+- 0 6173 5632"/>
                              <a:gd name="T45" fmla="*/ T44 w 634"/>
                              <a:gd name="T46" fmla="+- 0 763 672"/>
                              <a:gd name="T47" fmla="*/ 763 h 620"/>
                              <a:gd name="T48" fmla="+- 0 6214 5632"/>
                              <a:gd name="T49" fmla="*/ T48 w 634"/>
                              <a:gd name="T50" fmla="+- 0 811 672"/>
                              <a:gd name="T51" fmla="*/ 811 h 620"/>
                              <a:gd name="T52" fmla="+- 0 6260 5632"/>
                              <a:gd name="T53" fmla="*/ T52 w 634"/>
                              <a:gd name="T54" fmla="+- 0 920 672"/>
                              <a:gd name="T55" fmla="*/ 920 h 620"/>
                              <a:gd name="T56" fmla="+- 0 6266 5632"/>
                              <a:gd name="T57" fmla="*/ T56 w 634"/>
                              <a:gd name="T58" fmla="+- 0 982 672"/>
                              <a:gd name="T59" fmla="*/ 982 h 620"/>
                              <a:gd name="T60" fmla="+- 0 6260 5632"/>
                              <a:gd name="T61" fmla="*/ T60 w 634"/>
                              <a:gd name="T62" fmla="+- 0 1044 672"/>
                              <a:gd name="T63" fmla="*/ 1044 h 620"/>
                              <a:gd name="T64" fmla="+- 0 6214 5632"/>
                              <a:gd name="T65" fmla="*/ T64 w 634"/>
                              <a:gd name="T66" fmla="+- 0 1153 672"/>
                              <a:gd name="T67" fmla="*/ 1153 h 620"/>
                              <a:gd name="T68" fmla="+- 0 6173 5632"/>
                              <a:gd name="T69" fmla="*/ T68 w 634"/>
                              <a:gd name="T70" fmla="+- 0 1201 672"/>
                              <a:gd name="T71" fmla="*/ 1201 h 620"/>
                              <a:gd name="T72" fmla="+- 0 6125 5632"/>
                              <a:gd name="T73" fmla="*/ T72 w 634"/>
                              <a:gd name="T74" fmla="+- 0 1241 672"/>
                              <a:gd name="T75" fmla="*/ 1241 h 620"/>
                              <a:gd name="T76" fmla="+- 0 6071 5632"/>
                              <a:gd name="T77" fmla="*/ T76 w 634"/>
                              <a:gd name="T78" fmla="+- 0 1269 672"/>
                              <a:gd name="T79" fmla="*/ 1269 h 620"/>
                              <a:gd name="T80" fmla="+- 0 6013 5632"/>
                              <a:gd name="T81" fmla="*/ T80 w 634"/>
                              <a:gd name="T82" fmla="+- 0 1286 672"/>
                              <a:gd name="T83" fmla="*/ 1286 h 620"/>
                              <a:gd name="T84" fmla="+- 0 5949 5632"/>
                              <a:gd name="T85" fmla="*/ T84 w 634"/>
                              <a:gd name="T86" fmla="+- 0 1292 672"/>
                              <a:gd name="T87" fmla="*/ 1292 h 620"/>
                              <a:gd name="T88" fmla="+- 0 5886 5632"/>
                              <a:gd name="T89" fmla="*/ T88 w 634"/>
                              <a:gd name="T90" fmla="+- 0 1286 672"/>
                              <a:gd name="T91" fmla="*/ 1286 h 620"/>
                              <a:gd name="T92" fmla="+- 0 5828 5632"/>
                              <a:gd name="T93" fmla="*/ T92 w 634"/>
                              <a:gd name="T94" fmla="+- 0 1269 672"/>
                              <a:gd name="T95" fmla="*/ 1269 h 620"/>
                              <a:gd name="T96" fmla="+- 0 5774 5632"/>
                              <a:gd name="T97" fmla="*/ T96 w 634"/>
                              <a:gd name="T98" fmla="+- 0 1241 672"/>
                              <a:gd name="T99" fmla="*/ 1241 h 620"/>
                              <a:gd name="T100" fmla="+- 0 5725 5632"/>
                              <a:gd name="T101" fmla="*/ T100 w 634"/>
                              <a:gd name="T102" fmla="+- 0 1201 672"/>
                              <a:gd name="T103" fmla="*/ 1201 h 620"/>
                              <a:gd name="T104" fmla="+- 0 5685 5632"/>
                              <a:gd name="T105" fmla="*/ T104 w 634"/>
                              <a:gd name="T106" fmla="+- 0 1153 672"/>
                              <a:gd name="T107" fmla="*/ 1153 h 620"/>
                              <a:gd name="T108" fmla="+- 0 5638 5632"/>
                              <a:gd name="T109" fmla="*/ T108 w 634"/>
                              <a:gd name="T110" fmla="+- 0 1044 672"/>
                              <a:gd name="T111" fmla="*/ 1044 h 620"/>
                              <a:gd name="T112" fmla="+- 0 5632 5632"/>
                              <a:gd name="T113" fmla="*/ T112 w 634"/>
                              <a:gd name="T114" fmla="+- 0 982 672"/>
                              <a:gd name="T115" fmla="*/ 98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463"/>
                        <wps:cNvSpPr txBox="1">
                          <a:spLocks/>
                        </wps:cNvSpPr>
                        <wps:spPr bwMode="auto">
                          <a:xfrm>
                            <a:off x="1409" y="235"/>
                            <a:ext cx="908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963AE" w14:textId="77777777" w:rsidR="00154775" w:rsidRDefault="00947727">
                              <w:pPr>
                                <w:spacing w:before="25"/>
                                <w:ind w:left="463" w:right="404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სოციალური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7"/>
                                  <w:w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მოდელი</w:t>
                              </w:r>
                            </w:p>
                            <w:p w14:paraId="4611C388" w14:textId="77777777" w:rsidR="00154775" w:rsidRDefault="00947727">
                              <w:pPr>
                                <w:spacing w:before="170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3.3.1.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BC3E7" id="Group 462" o:spid="_x0000_s1080" style="position:absolute;margin-left:70.5pt;margin-top:11.75pt;width:454.35pt;height:53.35pt;z-index:-15702528;mso-wrap-distance-left:0;mso-wrap-distance-right:0;mso-position-horizontal-relative:page;mso-position-vertical-relative:text" coordorigin="1410,235" coordsize="9087,1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NJx6AgAADsqAAAOAAAAZHJzL2Uyb0RvYy54bWzsWtuO2zYQfS/QfxD02KKxqLuMOEXaNEGB&#13;&#10;3tCoH6CV5QsqS66kXTv9+p4hRZl0SFtpg6IFsg9r2Tymh+fMDIeX51+fD7XzVHX9vm1WLnvmuU7V&#13;&#10;lO1632xX7m/5669S1+mHolkXddtUK/dd1btfv/j8s+en47Ly211br6vOQSdNvzwdV+5uGI7LxaIv&#13;&#10;d9Wh6J+1x6pB46btDsWAt912se6KE3o/1Avf8+LFqe3Wx64tq77Hp69Eo/uC97/ZVOXw82bTV4NT&#13;&#10;r1zYNvD/Hf//QP8XL54Xy21XHHf7cjSj+BtWHIp9gx+dunpVDIXz2O3f6+qwL7u2bzfDs7I9LNrN&#13;&#10;Zl9WfAwYDfOuRvOmax+PfCzb5Wl7nGgCtVc8/e1uy5+e3nTHt8dfOmE9Hn9oy9978LI4HbdLtZ3e&#13;&#10;bwXYeTj92K6hZ/E4tHzg5013oC4wJOfM+X038VudB6fEh1GSeH4YuU6JtjhJIjxzAcodVKKvsZBB&#13;&#10;JbT6wdT03fjtzEsT8VXmxQl9cVEsxc9yU0fTSHr4Un+hq/9ndL3dFceKq9ATHb90zn69csM4cJ2m&#13;&#10;OICDX+FlRbOtKycUdpEBQEpWe5VSpYVgPZi/SyZYyQQrkjDJaEZMCDpZoFFSLI9dP7yp2oNDDyu3&#13;&#10;g5VcqeLph34Q7EkICde39X79el/X/E23ffi27pynAnHzmv+NvWuwuiFw09LXRI/0CdQQAxNSPLTr&#13;&#10;dxhk14rgQ7LAw67t/nSdEwJv5fZ/PBZd5Tr19w2kylgYUqTyN2GU+HjTqS0PakvRlOhq5Q6uIx6/&#13;&#10;HUR0Px67/XaHX2J80E37Ep662fOBk33CqtFYeMu/5jahyW1iYvd/6TaT+MWybpwT+PYTz+Oca67S&#13;&#10;qx71MojilzzAEcIajDzyVdHvhOfxJqKmWB72AyaKen9YualHf+LjXVWsv2vWHDIU+1o8o9dPjijn&#13;&#10;RFv+Qh5+P39xUT62I0Zh6PP8hfQvZJP5i3k+E/krijJqmlL6p/z1H81fsXSb111VUWGGWS8k6T66&#13;&#10;18SB8Jo4ufKaOEAS5TUEJgfdacpHMelRypATHaqyNaY8+mi7Hn0+x6yyOdSo9b78yvGcCL/F/wn3&#13;&#10;vMDgnQL2xcLJPefk0G/zbHPBwEqlqyz1ncniCwjVwtQRQXZOLIxXjcKwlJ5gVGo0CpE79ZWHZqMg&#13;&#10;k9JV5nsmo1A7TB0RxGgUKnilpyhOI6NRqFCmvvLUbBQVd0pfKWMmq5hKOmGMZjGddhQKZrtQFymG&#13;&#10;Md9imU59EgdGy1TmCWO2TOceVW9oZIyp9Ocstlim85/4ZstU+gljtIxqKYX/KPXNDkZJ+SImHMPs&#13;&#10;97oCcRaZOPNV/gljtkznP0rT2MiZryqQ+xbn93UF4iQ1WqbyTxizZTr/URZmZstUBXIQa+Qs0BVA&#13;&#10;ojBZFqj8E8ZoGaVHRc3YY4HRskBVIEeiM1umK2DhDMuyi2dYOQuu+PcSZrZMVSAPLBEQ6ApY/CxQ&#13;&#10;+bf6GS0tVM6YJWuEqgJ5aIkAKmuU3iyxGar8W2MzvOKfJWY1af18ic3QEgGhroAln4Uq/9Z8Fl7x&#13;&#10;7zNzPgtVBfLQEgGRroBlDohU/q1zQKTzH/uxmMqvZ+hIVSCPLBEQ6QpY5sxI5d86aUY6/7DMnM8i&#13;&#10;VYE8skRApCtgKTFQQV88w1pjxDr/Vs5iVYEcxBqzRqwrwDw4pKH6oc2SyWk5yJjRUEiq8RTbPC1W&#13;&#10;NchjSwzEugaMRcapk3ZQLrYRyGybrkFsi89YVSGPLVGQ6Cow7P6ZeEtUETjIaBsKZI03W1ZLVBly&#13;&#10;zCtGTRNdBeaHZttUETjIbJuuQmybCxJVhjyxREKiq8D8ODPyporAQUbbUl0F6wyaqjLkqSUWUl0F&#13;&#10;5qOGMcRCqorAQWbbdBWsdUeqypCnllhIdRWYnxkLD9phvcQCgcy26SpYq7VUlSFPLbGQ6SrYeMtU&#13;&#10;Eey8ZboK1ho3U2XIMVJjLGS6CjZ/y1QR7P6W6SpYVwaZKkOeWWIh01WwxWmmimCPU4YtNTWJ2BdU&#13;&#10;nipEju+ZqcPejtahLccxT1XCnuQwbWj9WVeizFPVgIGWmMAxgtahbYJgnioHRxmjgnm6INb1O/NU&#13;&#10;SWCgJTDY1XrZNrsybcVsn17Z9ZrZuutxtWi2rpqZLomlMAFlkmhso2iVCfb7ps2ZYicOJopleW7G&#13;&#10;DRs8YWMfB15iS/nY9nRMlMMDcUiUyyMPoGh3xwLGjxNYHhndBkMZAoNRsbF0G008cbjczL4DhyNx&#13;&#10;uNzrvA2nZTjBsYSeYwytjTl83kj9cahYbM7pnVaR1Ls4mINut20PxqFiWTand1pvUe9YK82Cj0PF&#13;&#10;AmYWfBwqVhVz4LRcIGNQ6s+Cj0OddrBvM0OFNfWOmnhO71Trcvi8oVL5SXBUjnN6p4qQw+cNlYo0&#13;&#10;Dp+nKtVNBEfJM8cYKmU4fN5QqbogOAqDOb3ThM/h84ZKczCHzxsqo1mR8DSdzTGHz1LiC/OGy2cN&#13;&#10;/oW5yWnKTsi/ikkidscES8fC15cjOtfB5YgH+g6OYYqB8rJ8pCM+vv++wyv2E+nzQ/tU5S1HDJfD&#13;&#10;/wCzl/jVS3vdqDhMvxiPj/0FgZOt8vXIexujkU2ZRDbLVwEb5Z2cQbbKV4Fi40nUlAlks3wdYVSp&#13;&#10;kW1SS9ksXwXMpy0DwPjxLWiVrfJVoALa6AVK0iFb5euIGoPldl8hbXPdNywc2bgzzGhMu3dIQw3N&#13;&#10;f/SeBLGPAoiMu6Mo9x/gLh4iqZCvghLZXyAOgKwES/tCUHjTk8bhRpj6buEm9pBMb+JGMSLkilu4&#13;&#10;QEqLcukmbnSU8WTIOt7J7e70x0YvvmffFBR3xiud6g59Y8DeU0NE2D1tsSgxekpZt30lyKQMxU+O&#13;&#10;p1RFGU45CPy37ijgutZ4FeHTtYS7l9ts1xKQK8W1hJwuCXzTnnG+zLOwcr7sDGc0yLs9H+F+FS3I&#13;&#10;eFblE2WxlPcTbtw5++ALCpoX0mQ5fcAD/b17U8P54cyvmolwo+F/4FUqxI64RoUHcYUKD+L6FB4+&#13;&#10;4tUpfv8ONxR5FI63KekKpPqej+9y5/PFXwAAAP//AwBQSwMEFAAGAAgAAAAhAAMkeEfmAAAAEAEA&#13;&#10;AA8AAABkcnMvZG93bnJldi54bWxMj09vwjAMxe+T9h0iT9ptJG1hY6UpQuzPCSENJqHdQmPaiiap&#13;&#10;mtCWbz9z2i6Wn2w/v1+2HE3Deux87ayEaCKAoS2crm0p4Xv/8TQH5oOyWjXOooQreljm93eZSrUb&#13;&#10;7Bf2u1AyMrE+VRKqENqUc19UaJSfuBYtzU6uMyqQ7EquOzWQuWl4LMQzN6q29KFSLa4rLM67i5Hw&#13;&#10;OahhlUTv/eZ8Wl9/9rPtYROhlI8P49uCymoBLOAY/i7gxkD5IadgR3ex2rOG9DQioCAhTmbAbgti&#13;&#10;+voC7EhdImLgecb/g+S/AAAA//8DAFBLAQItABQABgAIAAAAIQC2gziS/gAAAOEBAAATAAAAAAAA&#13;&#10;AAAAAAAAAAAAAABbQ29udGVudF9UeXBlc10ueG1sUEsBAi0AFAAGAAgAAAAhADj9If/WAAAAlAEA&#13;&#10;AAsAAAAAAAAAAAAAAAAALwEAAF9yZWxzLy5yZWxzUEsBAi0AFAAGAAgAAAAhAEx00nHoCAAAOyoA&#13;&#10;AA4AAAAAAAAAAAAAAAAALgIAAGRycy9lMm9Eb2MueG1sUEsBAi0AFAAGAAgAAAAhAAMkeEfmAAAA&#13;&#10;EAEAAA8AAAAAAAAAAAAAAAAAQgsAAGRycy9kb3ducmV2LnhtbFBLBQYAAAAABAAEAPMAAABVDAAA&#13;&#10;AAA=&#13;&#10;">
                <v:rect id="Rectangle 467" o:spid="_x0000_s1081" style="position:absolute;left:1419;top:24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zmoyQAAAOEAAAAPAAAAZHJzL2Rvd25yZXYueG1sRI9Ba8JA&#13;&#10;FITvBf/D8oTe6sbaBomuIhalLbkkevH2kn0mwezbkN3G9N93C4VeBoZhvmHW29G0YqDeNZYVzGcR&#13;&#10;COLS6oYrBefT4WkJwnlkja1lUvBNDrabycMaE23vnNGQ+0oECLsEFdTed4mUrqzJoJvZjjhkV9sb&#13;&#10;9MH2ldQ93gPctPI5imJpsOGwUGNH+5rKW/5lFBQfaeaPn+fjsCyqrrXFZZ7aV6Uep+PbKshuBcLT&#13;&#10;6P8bf4h3reAlXsDvo/AG5OYHAAD//wMAUEsBAi0AFAAGAAgAAAAhANvh9svuAAAAhQEAABMAAAAA&#13;&#10;AAAAAAAAAAAAAAAAAFtDb250ZW50X1R5cGVzXS54bWxQSwECLQAUAAYACAAAACEAWvQsW78AAAAV&#13;&#10;AQAACwAAAAAAAAAAAAAAAAAfAQAAX3JlbHMvLnJlbHNQSwECLQAUAAYACAAAACEAZsM5qMkAAADh&#13;&#10;AAAADwAAAAAAAAAAAAAAAAAHAgAAZHJzL2Rvd25yZXYueG1sUEsFBgAAAAADAAMAtwAAAP0CAAAA&#13;&#10;AA==&#13;&#10;" stroked="f">
                  <v:path arrowok="t"/>
                </v:rect>
                <v:rect id="Rectangle 466" o:spid="_x0000_s1082" style="position:absolute;left:1419;top:24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xmTyAAAAOEAAAAPAAAAZHJzL2Rvd25yZXYueG1sRI9Pa8JA&#13;&#10;FMTvBb/D8gpeRDfaEEN0Fa0IPRX80/sj+5qEZt/G7DZJv31XELwMDMP8hllvB1OLjlpXWVYwn0Ug&#13;&#10;iHOrKy4UXC/HaQrCeWSNtWVS8EcOtpvRyxozbXs+UXf2hQgQdhkqKL1vMildXpJBN7MNcci+bWvQ&#13;&#10;B9sWUrfYB7ip5SKKEmmw4rBQYkPvJeU/51+j4DhJD3u57Hy6e7v1n0NCX3ExUWr8OhxWQXYrEJ4G&#13;&#10;/2w8EB9aQZzEcH8U3oDc/AMAAP//AwBQSwECLQAUAAYACAAAACEA2+H2y+4AAACFAQAAEwAAAAAA&#13;&#10;AAAAAAAAAAAAAAAAW0NvbnRlbnRfVHlwZXNdLnhtbFBLAQItABQABgAIAAAAIQBa9CxbvwAAABUB&#13;&#10;AAALAAAAAAAAAAAAAAAAAB8BAABfcmVscy8ucmVsc1BLAQItABQABgAIAAAAIQA5KxmTyAAAAOEA&#13;&#10;AAAPAAAAAAAAAAAAAAAAAAcCAABkcnMvZG93bnJldi54bWxQSwUGAAAAAAMAAwC3AAAA/AIAAAAA&#13;&#10;" filled="f" strokecolor="#a356a5" strokeweight="1pt">
                  <v:path arrowok="t"/>
                </v:rect>
                <v:rect id="Rectangle 465" o:spid="_x0000_s1083" style="position:absolute;left:5442;top:702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gRHxwAAAOEAAAAPAAAAZHJzL2Rvd25yZXYueG1sRI9Bi8Iw&#13;&#10;FITvC/6H8IS9ramiItUooiireNH14u21ebbF5qU0sdZ/bwRhLwPDMN8ws0VrStFQ7QrLCvq9CARx&#13;&#10;anXBmYLz3+ZnAsJ5ZI2lZVLwJAeLeedrhrG2Dz5Sc/KZCBB2MSrIva9iKV2ak0HXsxVxyK62NuiD&#13;&#10;rTOpa3wEuCnlIIrG0mDBYSHHilY5pbfT3ShIdoej3+7P22aSZFVpk0v/YEdKfXfb9TTIcgrCU+v/&#13;&#10;Gx/Er1YwHI/g/Si8ATl/AQAA//8DAFBLAQItABQABgAIAAAAIQDb4fbL7gAAAIUBAAATAAAAAAAA&#13;&#10;AAAAAAAAAAAAAABbQ29udGVudF9UeXBlc10ueG1sUEsBAi0AFAAGAAgAAAAhAFr0LFu/AAAAFQEA&#13;&#10;AAsAAAAAAAAAAAAAAAAAHwEAAF9yZWxzLy5yZWxzUEsBAi0AFAAGAAgAAAAhAIZmBEfHAAAA4QAA&#13;&#10;AA8AAAAAAAAAAAAAAAAABwIAAGRycy9kb3ducmV2LnhtbFBLBQYAAAAAAwADALcAAAD7AgAAAAA=&#13;&#10;" stroked="f">
                  <v:path arrowok="t"/>
                </v:rect>
                <v:shape id="Freeform 464" o:spid="_x0000_s1084" style="position:absolute;left:5632;top:672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qrlygAAAOEAAAAPAAAAZHJzL2Rvd25yZXYueG1sRI9Ba8JA&#13;&#10;FITvQv/D8gpeSt0oEkp0lbZRLIjYGg8en9lnEpp9G7Krpv/eFQpeBoZhvmGm887U4kKtqywrGA4i&#13;&#10;EMS51RUXCvbZ8vUNhPPIGmvLpOCPHMxnT70pJtpe+YcuO1+IAGGXoILS+yaR0uUlGXQD2xCH7GRb&#13;&#10;gz7YtpC6xWuAm1qOoiiWBisOCyU29FlS/rs7GwX1x/7QrMerTbZ9WWXH9XdqFsdUqf5zl06CvE9A&#13;&#10;eOr8o/GP+NIKxnEM90fhDcjZDQAA//8DAFBLAQItABQABgAIAAAAIQDb4fbL7gAAAIUBAAATAAAA&#13;&#10;AAAAAAAAAAAAAAAAAABbQ29udGVudF9UeXBlc10ueG1sUEsBAi0AFAAGAAgAAAAhAFr0LFu/AAAA&#13;&#10;FQEAAAsAAAAAAAAAAAAAAAAAHwEAAF9yZWxzLy5yZWxzUEsBAi0AFAAGAAgAAAAhAHNOquXKAAAA&#13;&#10;4QAAAA8AAAAAAAAAAAAAAAAABwIAAGRycy9kb3ducmV2LnhtbFBLBQYAAAAAAwADALcAAAD+AgAA&#13;&#10;AAA=&#13;&#10;" path="m,310l6,248,53,139,93,91,142,51,196,23,254,6,317,r64,6l439,23r54,28l541,91r41,48l628,248r6,62l628,372,582,481r-41,48l493,569r-54,28l381,614r-64,6l254,614,196,597,142,569,93,529,53,481,6,372,,310xe" filled="f" strokecolor="#a356a5" strokeweight="1pt">
                  <v:path arrowok="t" o:connecttype="custom" o:connectlocs="0,982;6,920;53,811;93,763;142,723;196,695;254,678;317,672;381,678;439,695;493,723;541,763;582,811;628,920;634,982;628,1044;582,1153;541,1201;493,1241;439,1269;381,1286;317,1292;254,1286;196,1269;142,1241;93,1201;53,1153;6,1044;0,982" o:connectangles="0,0,0,0,0,0,0,0,0,0,0,0,0,0,0,0,0,0,0,0,0,0,0,0,0,0,0,0,0"/>
                </v:shape>
                <v:shape id="Text Box 463" o:spid="_x0000_s1085" type="#_x0000_t202" style="position:absolute;left:1409;top:235;width:9087;height:10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v8FyQAAAOEAAAAPAAAAZHJzL2Rvd25yZXYueG1sRI9PawIx&#13;&#10;FMTvhX6H8ArearZitaxGKYooSA/+KfT42Lxulm5eliRd47dvhIKXgWGY3zDzZbKt6MmHxrGCl2EB&#13;&#10;grhyuuFawfm0eX4DESKyxtYxKbhSgOXi8WGOpXYXPlB/jLXIEA4lKjAxdqWUoTJkMQxdR5yzb+ct&#13;&#10;xmx9LbXHS4bbVo6KYiItNpwXDHa0MlT9HH+tgs9Vt9mnL4Mf/averkfTw9VXSanBU1rPsrzPQERK&#13;&#10;8d74R+y0gvFkCrdH+Q3IxR8AAAD//wMAUEsBAi0AFAAGAAgAAAAhANvh9svuAAAAhQEAABMAAAAA&#13;&#10;AAAAAAAAAAAAAAAAAFtDb250ZW50X1R5cGVzXS54bWxQSwECLQAUAAYACAAAACEAWvQsW78AAAAV&#13;&#10;AQAACwAAAAAAAAAAAAAAAAAfAQAAX3JlbHMvLnJlbHNQSwECLQAUAAYACAAAACEA1jL/B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1963AE" w14:textId="77777777" w:rsidR="00154775" w:rsidRDefault="00947727">
                        <w:pPr>
                          <w:spacing w:before="25"/>
                          <w:ind w:left="463" w:right="404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სოციალური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7"/>
                            <w:w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მოდელი</w:t>
                        </w:r>
                      </w:p>
                      <w:p w14:paraId="4611C388" w14:textId="77777777" w:rsidR="00154775" w:rsidRDefault="00947727">
                        <w:pPr>
                          <w:spacing w:before="170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3.3.1.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398062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სოციალური</w:t>
      </w:r>
      <w:r>
        <w:rPr>
          <w:spacing w:val="1"/>
        </w:rPr>
        <w:t xml:space="preserve"> </w:t>
      </w:r>
      <w:r>
        <w:t>მოდელი</w:t>
      </w:r>
      <w:r>
        <w:rPr>
          <w:spacing w:val="1"/>
        </w:rPr>
        <w:t xml:space="preserve"> </w:t>
      </w:r>
      <w:r>
        <w:t>ინდივიდუალური</w:t>
      </w:r>
      <w:r>
        <w:t>,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მოდელის</w:t>
      </w:r>
      <w:r>
        <w:rPr>
          <w:spacing w:val="1"/>
        </w:rPr>
        <w:t xml:space="preserve"> </w:t>
      </w:r>
      <w:r>
        <w:t>საპირისპიროდ</w:t>
      </w:r>
      <w:r>
        <w:rPr>
          <w:spacing w:val="1"/>
        </w:rPr>
        <w:t xml:space="preserve"> </w:t>
      </w:r>
      <w:r>
        <w:t>ჩამოყალიბდა</w:t>
      </w:r>
      <w:r>
        <w:t xml:space="preserve"> </w:t>
      </w:r>
      <w:r>
        <w:t>და</w:t>
      </w:r>
      <w:r>
        <w:t xml:space="preserve"> </w:t>
      </w:r>
      <w:r>
        <w:t>ადამიანის</w:t>
      </w:r>
      <w:r>
        <w:t xml:space="preserve"> </w:t>
      </w:r>
      <w:r>
        <w:t>დიაგნოზისა</w:t>
      </w:r>
      <w:r>
        <w:t xml:space="preserve"> </w:t>
      </w:r>
      <w:r>
        <w:t>და</w:t>
      </w:r>
      <w:r>
        <w:t xml:space="preserve"> </w:t>
      </w:r>
      <w:r>
        <w:t>დარღვევის</w:t>
      </w:r>
      <w:r>
        <w:t xml:space="preserve"> (impairment) </w:t>
      </w:r>
      <w:r>
        <w:t>ნაცვლად</w:t>
      </w:r>
      <w:r>
        <w:t xml:space="preserve">, </w:t>
      </w:r>
      <w:r>
        <w:t>ფოკუსს</w:t>
      </w:r>
      <w:r>
        <w:rPr>
          <w:spacing w:val="1"/>
        </w:rPr>
        <w:t xml:space="preserve"> </w:t>
      </w:r>
      <w:r>
        <w:t>სოციალურ</w:t>
      </w:r>
      <w:r>
        <w:rPr>
          <w:spacing w:val="1"/>
        </w:rPr>
        <w:t xml:space="preserve"> </w:t>
      </w:r>
      <w:r>
        <w:t>გარემოზე</w:t>
      </w:r>
      <w:r>
        <w:t>,</w:t>
      </w:r>
      <w:r>
        <w:rPr>
          <w:spacing w:val="1"/>
        </w:rPr>
        <w:t xml:space="preserve"> </w:t>
      </w:r>
      <w:r>
        <w:t>მისგან</w:t>
      </w:r>
      <w:r>
        <w:rPr>
          <w:spacing w:val="1"/>
        </w:rPr>
        <w:t xml:space="preserve"> </w:t>
      </w:r>
      <w:r>
        <w:t>წარმოშობილ</w:t>
      </w:r>
      <w:r>
        <w:rPr>
          <w:spacing w:val="1"/>
        </w:rPr>
        <w:t xml:space="preserve"> </w:t>
      </w:r>
      <w:r>
        <w:t>შეზღუდვებსა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ჩაგვრაზე</w:t>
      </w:r>
      <w:r>
        <w:rPr>
          <w:spacing w:val="1"/>
        </w:rPr>
        <w:t xml:space="preserve"> </w:t>
      </w:r>
      <w:r>
        <w:t>(oppression)</w:t>
      </w:r>
      <w:r>
        <w:rPr>
          <w:spacing w:val="1"/>
        </w:rPr>
        <w:t xml:space="preserve"> </w:t>
      </w:r>
      <w:r>
        <w:t>აკეთებდა</w:t>
      </w:r>
      <w:r>
        <w:rPr>
          <w:spacing w:val="12"/>
        </w:rPr>
        <w:t xml:space="preserve"> </w:t>
      </w:r>
      <w:r>
        <w:t>(Oliver,</w:t>
      </w:r>
      <w:r>
        <w:rPr>
          <w:spacing w:val="10"/>
        </w:rPr>
        <w:t xml:space="preserve"> </w:t>
      </w:r>
      <w:r>
        <w:t>2004).</w:t>
      </w:r>
      <w:r>
        <w:rPr>
          <w:spacing w:val="12"/>
        </w:rPr>
        <w:t xml:space="preserve"> </w:t>
      </w:r>
      <w:r>
        <w:t>სოციალური</w:t>
      </w:r>
      <w:r>
        <w:rPr>
          <w:spacing w:val="11"/>
        </w:rPr>
        <w:t xml:space="preserve"> </w:t>
      </w:r>
      <w:r>
        <w:t>მოდელისთვის</w:t>
      </w:r>
      <w:r>
        <w:rPr>
          <w:spacing w:val="13"/>
        </w:rPr>
        <w:t xml:space="preserve"> </w:t>
      </w:r>
      <w:r>
        <w:t>შეზღუდული</w:t>
      </w:r>
      <w:r>
        <w:rPr>
          <w:spacing w:val="12"/>
        </w:rPr>
        <w:t xml:space="preserve"> </w:t>
      </w:r>
      <w:r>
        <w:t>შესაძლებლობა</w:t>
      </w:r>
    </w:p>
    <w:p w14:paraId="5AFED3F1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D15A20F" w14:textId="77777777" w:rsidR="00154775" w:rsidRDefault="00661285">
      <w:pPr>
        <w:pStyle w:val="BodyText"/>
        <w:spacing w:before="23" w:line="360" w:lineRule="auto"/>
        <w:ind w:left="560" w:right="572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2C6EB59" wp14:editId="643F99BC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61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26F07" id="Freeform 461" o:spid="_x0000_s1026" style="position:absolute;margin-left:0;margin-top:816.4pt;width:.1pt;height:12.8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spacing w:val="-1"/>
        </w:rPr>
        <w:t>(disability)</w:t>
      </w:r>
      <w:r w:rsidR="00947727">
        <w:rPr>
          <w:spacing w:val="-12"/>
        </w:rPr>
        <w:t xml:space="preserve"> </w:t>
      </w:r>
      <w:r w:rsidR="00947727">
        <w:t>და</w:t>
      </w:r>
      <w:r w:rsidR="00947727">
        <w:t>რღვევის</w:t>
      </w:r>
      <w:r w:rsidR="00947727">
        <w:rPr>
          <w:spacing w:val="-11"/>
        </w:rPr>
        <w:t xml:space="preserve"> </w:t>
      </w:r>
      <w:r w:rsidR="00947727">
        <w:t>(impairment)</w:t>
      </w:r>
      <w:r w:rsidR="00947727">
        <w:rPr>
          <w:spacing w:val="-11"/>
        </w:rPr>
        <w:t xml:space="preserve"> </w:t>
      </w:r>
      <w:r w:rsidR="00947727">
        <w:t>საპირისპიროა</w:t>
      </w:r>
      <w:r w:rsidR="00947727">
        <w:rPr>
          <w:spacing w:val="-9"/>
        </w:rPr>
        <w:t xml:space="preserve"> </w:t>
      </w:r>
      <w:r w:rsidR="00947727">
        <w:t>და</w:t>
      </w:r>
      <w:r w:rsidR="00947727">
        <w:rPr>
          <w:spacing w:val="-12"/>
        </w:rPr>
        <w:t xml:space="preserve"> </w:t>
      </w:r>
      <w:r w:rsidR="00947727">
        <w:t>მხოლოდ</w:t>
      </w:r>
      <w:r w:rsidR="00947727">
        <w:rPr>
          <w:spacing w:val="-11"/>
        </w:rPr>
        <w:t xml:space="preserve"> </w:t>
      </w:r>
      <w:r w:rsidR="00947727">
        <w:t>ამ</w:t>
      </w:r>
      <w:r w:rsidR="00947727">
        <w:rPr>
          <w:spacing w:val="-13"/>
        </w:rPr>
        <w:t xml:space="preserve"> </w:t>
      </w:r>
      <w:r w:rsidR="00947727">
        <w:t>დიქოტომიაში</w:t>
      </w:r>
      <w:r w:rsidR="00947727">
        <w:rPr>
          <w:spacing w:val="-11"/>
        </w:rPr>
        <w:t xml:space="preserve"> </w:t>
      </w:r>
      <w:r w:rsidR="00947727">
        <w:t>არსებობს</w:t>
      </w:r>
      <w:r w:rsidR="00947727">
        <w:t>.</w:t>
      </w:r>
      <w:r w:rsidR="00947727">
        <w:rPr>
          <w:spacing w:val="-53"/>
        </w:rPr>
        <w:t xml:space="preserve"> </w:t>
      </w:r>
      <w:r w:rsidR="00947727">
        <w:t>შესაბამისად</w:t>
      </w:r>
      <w:r w:rsidR="00947727">
        <w:t xml:space="preserve">, </w:t>
      </w:r>
      <w:r w:rsidR="00947727">
        <w:t>მისთვის</w:t>
      </w:r>
      <w:r w:rsidR="00947727">
        <w:t xml:space="preserve"> </w:t>
      </w:r>
      <w:r w:rsidR="00947727">
        <w:t>მხოლოდ</w:t>
      </w:r>
      <w:r w:rsidR="00947727">
        <w:t xml:space="preserve"> </w:t>
      </w:r>
      <w:r w:rsidR="00947727">
        <w:t>სტრუქტურული</w:t>
      </w:r>
      <w:r w:rsidR="00947727">
        <w:t xml:space="preserve"> </w:t>
      </w:r>
      <w:r w:rsidR="00947727">
        <w:t>ბარიერებია</w:t>
      </w:r>
      <w:r w:rsidR="00947727">
        <w:t xml:space="preserve"> </w:t>
      </w:r>
      <w:r w:rsidR="00947727">
        <w:t>მთავარი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ის</w:t>
      </w:r>
      <w:r w:rsidR="00947727">
        <w:t xml:space="preserve"> </w:t>
      </w:r>
      <w:r w:rsidR="00947727">
        <w:t>თითქმის</w:t>
      </w:r>
      <w:r w:rsidR="00947727">
        <w:rPr>
          <w:spacing w:val="1"/>
        </w:rPr>
        <w:t xml:space="preserve"> </w:t>
      </w:r>
      <w:r w:rsidR="00947727">
        <w:t>უგულებელყოფს</w:t>
      </w:r>
      <w:r w:rsidR="00947727">
        <w:rPr>
          <w:spacing w:val="1"/>
        </w:rPr>
        <w:t xml:space="preserve"> </w:t>
      </w:r>
      <w:r w:rsidR="00947727">
        <w:t>დარღვევის</w:t>
      </w:r>
      <w:r w:rsidR="00947727">
        <w:rPr>
          <w:spacing w:val="1"/>
        </w:rPr>
        <w:t xml:space="preserve"> </w:t>
      </w:r>
      <w:r w:rsidR="00947727">
        <w:t>(impairment)</w:t>
      </w:r>
      <w:r w:rsidR="00947727">
        <w:rPr>
          <w:spacing w:val="1"/>
        </w:rPr>
        <w:t xml:space="preserve"> </w:t>
      </w:r>
      <w:r w:rsidR="00947727">
        <w:t>ფაქტორს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მიდგომა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ფაქტობრივად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ყოველგვარ</w:t>
      </w:r>
      <w:r w:rsidR="00947727">
        <w:t xml:space="preserve"> </w:t>
      </w:r>
      <w:r w:rsidR="00947727">
        <w:t>კავშირს</w:t>
      </w:r>
      <w:r w:rsidR="00947727">
        <w:t xml:space="preserve"> </w:t>
      </w:r>
      <w:r w:rsidR="00947727">
        <w:t>უარყოფს</w:t>
      </w:r>
      <w:r w:rsidR="00947727">
        <w:t xml:space="preserve"> </w:t>
      </w:r>
      <w:r w:rsidR="00947727">
        <w:t>შეზღუდულ</w:t>
      </w:r>
      <w:r w:rsidR="00947727">
        <w:t xml:space="preserve"> </w:t>
      </w:r>
      <w:r w:rsidR="00947727">
        <w:t>შესაძლებლობასა</w:t>
      </w:r>
      <w:r w:rsidR="00947727">
        <w:t xml:space="preserve"> (disability)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t xml:space="preserve"> </w:t>
      </w:r>
      <w:r w:rsidR="00947727">
        <w:t>დარღვევას</w:t>
      </w:r>
      <w:r w:rsidR="00947727">
        <w:rPr>
          <w:spacing w:val="1"/>
        </w:rPr>
        <w:t xml:space="preserve"> </w:t>
      </w:r>
      <w:r w:rsidR="00947727">
        <w:t xml:space="preserve">(impairment) </w:t>
      </w:r>
      <w:r w:rsidR="00947727">
        <w:t>შორის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ორის</w:t>
      </w:r>
      <w:r w:rsidR="00947727">
        <w:t xml:space="preserve"> </w:t>
      </w:r>
      <w:r w:rsidR="00947727">
        <w:t>თანაარსებობას</w:t>
      </w:r>
      <w:r w:rsidR="00947727">
        <w:t xml:space="preserve"> </w:t>
      </w:r>
      <w:r w:rsidR="00947727">
        <w:t>გამორიცხავს</w:t>
      </w:r>
      <w:r w:rsidR="00947727">
        <w:t xml:space="preserve">. </w:t>
      </w:r>
      <w:r w:rsidR="00947727">
        <w:t>სწორედ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უკანასკნელის</w:t>
      </w:r>
      <w:r w:rsidR="00947727">
        <w:rPr>
          <w:spacing w:val="1"/>
        </w:rPr>
        <w:t xml:space="preserve"> </w:t>
      </w:r>
      <w:r w:rsidR="00947727">
        <w:t>გამო</w:t>
      </w:r>
      <w:r w:rsidR="00947727">
        <w:t xml:space="preserve">, </w:t>
      </w:r>
      <w:r w:rsidR="00947727">
        <w:t>სოციალურ</w:t>
      </w:r>
      <w:r w:rsidR="00947727">
        <w:t xml:space="preserve"> </w:t>
      </w:r>
      <w:r w:rsidR="00947727">
        <w:t>მოდელს</w:t>
      </w:r>
      <w:r w:rsidR="00947727">
        <w:t xml:space="preserve"> </w:t>
      </w:r>
      <w:r w:rsidR="00947727">
        <w:t>ხშირად</w:t>
      </w:r>
      <w:r w:rsidR="00947727">
        <w:t xml:space="preserve"> </w:t>
      </w:r>
      <w:r w:rsidR="00947727">
        <w:t>სხვადასხვა</w:t>
      </w:r>
      <w:r w:rsidR="00947727">
        <w:t xml:space="preserve"> </w:t>
      </w:r>
      <w:r w:rsidR="00947727">
        <w:t>ავტორები</w:t>
      </w:r>
      <w:r w:rsidR="00947727">
        <w:t xml:space="preserve"> </w:t>
      </w:r>
      <w:r w:rsidR="00947727">
        <w:t>აკრიტიკებენ</w:t>
      </w:r>
      <w:r w:rsidR="00947727">
        <w:t xml:space="preserve"> </w:t>
      </w:r>
      <w:r w:rsidR="00947727">
        <w:t>ხოლმე</w:t>
      </w:r>
      <w:r w:rsidR="00947727">
        <w:t xml:space="preserve"> (Thomas,</w:t>
      </w:r>
      <w:r w:rsidR="00947727">
        <w:rPr>
          <w:spacing w:val="1"/>
        </w:rPr>
        <w:t xml:space="preserve"> </w:t>
      </w:r>
      <w:r w:rsidR="00947727">
        <w:t>1999,</w:t>
      </w:r>
      <w:r w:rsidR="00947727">
        <w:rPr>
          <w:spacing w:val="-1"/>
        </w:rPr>
        <w:t xml:space="preserve"> </w:t>
      </w:r>
      <w:r w:rsidR="00947727">
        <w:t>2004, 2007,</w:t>
      </w:r>
      <w:r w:rsidR="00947727">
        <w:rPr>
          <w:spacing w:val="-3"/>
        </w:rPr>
        <w:t xml:space="preserve"> </w:t>
      </w:r>
      <w:r w:rsidR="00947727">
        <w:t xml:space="preserve">2012; </w:t>
      </w:r>
      <w:r w:rsidR="00947727">
        <w:t>Shakespeare</w:t>
      </w:r>
      <w:r w:rsidR="00947727">
        <w:rPr>
          <w:spacing w:val="-4"/>
        </w:rPr>
        <w:t xml:space="preserve"> </w:t>
      </w:r>
      <w:r w:rsidR="00947727">
        <w:t>and</w:t>
      </w:r>
      <w:r w:rsidR="00947727">
        <w:rPr>
          <w:spacing w:val="1"/>
        </w:rPr>
        <w:t xml:space="preserve"> </w:t>
      </w:r>
      <w:r w:rsidR="00947727">
        <w:t>Watson,</w:t>
      </w:r>
      <w:r w:rsidR="00947727">
        <w:rPr>
          <w:spacing w:val="-2"/>
        </w:rPr>
        <w:t xml:space="preserve"> </w:t>
      </w:r>
      <w:r w:rsidR="00947727">
        <w:t>2002, 2010; Shakespeare</w:t>
      </w:r>
      <w:r w:rsidR="00947727">
        <w:rPr>
          <w:spacing w:val="-1"/>
        </w:rPr>
        <w:t xml:space="preserve"> </w:t>
      </w:r>
      <w:r w:rsidR="00947727">
        <w:t>2014).</w:t>
      </w:r>
    </w:p>
    <w:p w14:paraId="41F70DAA" w14:textId="77777777" w:rsidR="00154775" w:rsidRDefault="00154775">
      <w:pPr>
        <w:pStyle w:val="BodyText"/>
        <w:spacing w:before="4"/>
        <w:rPr>
          <w:sz w:val="18"/>
        </w:rPr>
      </w:pPr>
    </w:p>
    <w:p w14:paraId="3DD4021B" w14:textId="77777777" w:rsidR="00154775" w:rsidRDefault="00947727">
      <w:pPr>
        <w:pStyle w:val="BodyText"/>
        <w:spacing w:line="360" w:lineRule="auto"/>
        <w:ind w:left="559" w:right="567" w:firstLine="1"/>
        <w:jc w:val="both"/>
      </w:pPr>
      <w:r>
        <w:t>ამ</w:t>
      </w:r>
      <w:r>
        <w:rPr>
          <w:spacing w:val="1"/>
        </w:rPr>
        <w:t xml:space="preserve"> </w:t>
      </w:r>
      <w:r>
        <w:t>კრიტიკიდან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შესაძლებლობისადმი</w:t>
      </w:r>
      <w:r>
        <w:rPr>
          <w:spacing w:val="1"/>
        </w:rPr>
        <w:t xml:space="preserve"> </w:t>
      </w:r>
      <w:r>
        <w:t>მიდგომის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ვერსიები</w:t>
      </w:r>
      <w:r>
        <w:rPr>
          <w:spacing w:val="1"/>
        </w:rPr>
        <w:t xml:space="preserve"> </w:t>
      </w:r>
      <w:r>
        <w:rPr>
          <w:spacing w:val="-1"/>
        </w:rPr>
        <w:t>წამოიშვა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რომელთაგან</w:t>
      </w:r>
      <w:r>
        <w:rPr>
          <w:spacing w:val="-12"/>
        </w:rPr>
        <w:t xml:space="preserve"> </w:t>
      </w:r>
      <w:r>
        <w:t>ზოგიერთი</w:t>
      </w:r>
      <w:r>
        <w:rPr>
          <w:spacing w:val="-14"/>
        </w:rPr>
        <w:t xml:space="preserve"> </w:t>
      </w:r>
      <w:r>
        <w:t>სოციალურ</w:t>
      </w:r>
      <w:r>
        <w:rPr>
          <w:spacing w:val="-9"/>
        </w:rPr>
        <w:t xml:space="preserve"> </w:t>
      </w:r>
      <w:r>
        <w:t>მოდელს</w:t>
      </w:r>
      <w:r>
        <w:rPr>
          <w:spacing w:val="-9"/>
        </w:rPr>
        <w:t xml:space="preserve"> </w:t>
      </w:r>
      <w:r>
        <w:t>აუმჯობესებს</w:t>
      </w:r>
      <w:r>
        <w:rPr>
          <w:spacing w:val="-9"/>
        </w:rPr>
        <w:t xml:space="preserve"> </w:t>
      </w:r>
      <w:r>
        <w:t>(Thomas,</w:t>
      </w:r>
      <w:r>
        <w:rPr>
          <w:spacing w:val="-12"/>
        </w:rPr>
        <w:t xml:space="preserve"> </w:t>
      </w:r>
      <w:r>
        <w:t>2004,</w:t>
      </w:r>
      <w:r>
        <w:rPr>
          <w:spacing w:val="-11"/>
        </w:rPr>
        <w:t xml:space="preserve"> </w:t>
      </w:r>
      <w:r>
        <w:t>2007),</w:t>
      </w:r>
      <w:r>
        <w:rPr>
          <w:spacing w:val="-53"/>
        </w:rPr>
        <w:t xml:space="preserve"> </w:t>
      </w:r>
      <w:r>
        <w:t>ზოგი</w:t>
      </w:r>
      <w:r>
        <w:t xml:space="preserve"> </w:t>
      </w:r>
      <w:r>
        <w:t>კი</w:t>
      </w:r>
      <w:r>
        <w:t xml:space="preserve"> </w:t>
      </w:r>
      <w:r>
        <w:t>სრულიად</w:t>
      </w:r>
      <w:r>
        <w:t xml:space="preserve"> </w:t>
      </w:r>
      <w:r>
        <w:t>ახალ</w:t>
      </w:r>
      <w:r>
        <w:t xml:space="preserve"> </w:t>
      </w:r>
      <w:r>
        <w:t>მოდელს</w:t>
      </w:r>
      <w:r>
        <w:t xml:space="preserve"> </w:t>
      </w:r>
      <w:r>
        <w:t>გვთავაზობს</w:t>
      </w:r>
      <w:r>
        <w:t xml:space="preserve"> (Shakespea</w:t>
      </w:r>
      <w:r>
        <w:t xml:space="preserve">re, 2014). </w:t>
      </w:r>
      <w:r>
        <w:t>ამის</w:t>
      </w:r>
      <w:r>
        <w:t xml:space="preserve"> </w:t>
      </w:r>
      <w:r>
        <w:t>მეშვეობით</w:t>
      </w:r>
      <w:r>
        <w:t xml:space="preserve">, </w:t>
      </w:r>
      <w:r>
        <w:t>ეს</w:t>
      </w:r>
      <w:r>
        <w:rPr>
          <w:spacing w:val="1"/>
        </w:rPr>
        <w:t xml:space="preserve"> </w:t>
      </w:r>
      <w:r>
        <w:t>ვერსიები</w:t>
      </w:r>
      <w:r>
        <w:t xml:space="preserve"> </w:t>
      </w:r>
      <w:r>
        <w:t>უფრო</w:t>
      </w:r>
      <w:r>
        <w:rPr>
          <w:spacing w:val="1"/>
        </w:rPr>
        <w:t xml:space="preserve"> </w:t>
      </w:r>
      <w:r>
        <w:t>ინკლუზიური</w:t>
      </w:r>
      <w:r>
        <w:t xml:space="preserve"> </w:t>
      </w:r>
      <w:r>
        <w:t>მოდელის</w:t>
      </w:r>
      <w:r>
        <w:rPr>
          <w:spacing w:val="1"/>
        </w:rPr>
        <w:t xml:space="preserve"> </w:t>
      </w:r>
      <w:r>
        <w:t>ჩამოყალიბებას</w:t>
      </w:r>
      <w:r>
        <w:t xml:space="preserve"> </w:t>
      </w:r>
      <w:r>
        <w:t>ისახავენ</w:t>
      </w:r>
      <w:r>
        <w:t xml:space="preserve"> </w:t>
      </w:r>
      <w:r>
        <w:t>მიზნად</w:t>
      </w:r>
      <w:r>
        <w:t xml:space="preserve">; </w:t>
      </w:r>
      <w:r>
        <w:t>მოდელის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ტიპის</w:t>
      </w:r>
      <w:r>
        <w:rPr>
          <w:spacing w:val="1"/>
        </w:rPr>
        <w:t xml:space="preserve"> </w:t>
      </w:r>
      <w:r>
        <w:t>შეზღუდულ</w:t>
      </w:r>
      <w:r>
        <w:rPr>
          <w:spacing w:val="1"/>
        </w:rPr>
        <w:t xml:space="preserve"> </w:t>
      </w:r>
      <w:r>
        <w:t>შესაძლებლობასა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ბარიერს</w:t>
      </w:r>
      <w:r>
        <w:rPr>
          <w:spacing w:val="1"/>
        </w:rPr>
        <w:t xml:space="preserve"> </w:t>
      </w:r>
      <w:r>
        <w:t>გაითვალისწინებს</w:t>
      </w:r>
      <w:r>
        <w:t>,</w:t>
      </w:r>
      <w:r>
        <w:rPr>
          <w:spacing w:val="1"/>
        </w:rPr>
        <w:t xml:space="preserve"> </w:t>
      </w:r>
      <w:r>
        <w:t>იქნება</w:t>
      </w:r>
      <w:r>
        <w:t xml:space="preserve"> </w:t>
      </w:r>
      <w:r>
        <w:t>ეს</w:t>
      </w:r>
      <w:r>
        <w:t xml:space="preserve"> </w:t>
      </w:r>
      <w:r>
        <w:t>ფიზიკური</w:t>
      </w:r>
      <w:r>
        <w:t xml:space="preserve">, </w:t>
      </w:r>
      <w:r>
        <w:t>ფსიქოლოგიური</w:t>
      </w:r>
      <w:r>
        <w:t xml:space="preserve">, </w:t>
      </w:r>
      <w:r>
        <w:t>სოციალური</w:t>
      </w:r>
      <w:r>
        <w:t xml:space="preserve">, </w:t>
      </w:r>
      <w:r>
        <w:t>პოლიტიკური</w:t>
      </w:r>
      <w:r>
        <w:t xml:space="preserve"> </w:t>
      </w:r>
      <w:r>
        <w:t>თუ</w:t>
      </w:r>
      <w:r>
        <w:t xml:space="preserve"> </w:t>
      </w:r>
      <w:r>
        <w:t>კულტურული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 xml:space="preserve">, </w:t>
      </w:r>
      <w:r>
        <w:t>კეროლ</w:t>
      </w:r>
      <w:r>
        <w:t xml:space="preserve"> </w:t>
      </w:r>
      <w:r>
        <w:t>თომასი</w:t>
      </w:r>
      <w:r>
        <w:t xml:space="preserve"> (1999)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ყურადღების</w:t>
      </w:r>
      <w:r>
        <w:t xml:space="preserve"> </w:t>
      </w:r>
      <w:r>
        <w:t>გამახვილება</w:t>
      </w:r>
      <w:r>
        <w:t xml:space="preserve"> </w:t>
      </w:r>
      <w:r>
        <w:t>საჭიროა</w:t>
      </w:r>
      <w:r>
        <w:t xml:space="preserve"> </w:t>
      </w:r>
      <w:r>
        <w:t>არა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სტრუქტურულ</w:t>
      </w:r>
      <w:r>
        <w:rPr>
          <w:spacing w:val="1"/>
        </w:rPr>
        <w:t xml:space="preserve"> </w:t>
      </w:r>
      <w:r>
        <w:t>ბარიერებზე</w:t>
      </w:r>
      <w:r>
        <w:t>,</w:t>
      </w:r>
      <w:r>
        <w:rPr>
          <w:spacing w:val="1"/>
        </w:rPr>
        <w:t xml:space="preserve"> </w:t>
      </w:r>
      <w:r>
        <w:t>ანუ</w:t>
      </w:r>
      <w:r>
        <w:rPr>
          <w:spacing w:val="1"/>
        </w:rPr>
        <w:t xml:space="preserve"> </w:t>
      </w:r>
      <w:r>
        <w:t>იმაზე</w:t>
      </w:r>
      <w:r>
        <w:t>,</w:t>
      </w:r>
      <w:r>
        <w:rPr>
          <w:spacing w:val="1"/>
        </w:rPr>
        <w:t xml:space="preserve"> </w:t>
      </w:r>
      <w:r>
        <w:t>რასაც</w:t>
      </w:r>
      <w:r>
        <w:rPr>
          <w:spacing w:val="1"/>
        </w:rPr>
        <w:t xml:space="preserve"> </w:t>
      </w:r>
      <w:r>
        <w:t>თომასი</w:t>
      </w:r>
      <w:r>
        <w:rPr>
          <w:spacing w:val="1"/>
        </w:rPr>
        <w:t xml:space="preserve"> </w:t>
      </w:r>
      <w:r>
        <w:t>ბარიერებს</w:t>
      </w:r>
      <w:r>
        <w:rPr>
          <w:spacing w:val="1"/>
        </w:rPr>
        <w:t xml:space="preserve"> </w:t>
      </w:r>
      <w:r>
        <w:t>მოქმედებისთვის</w:t>
      </w:r>
      <w:r>
        <w:rPr>
          <w:spacing w:val="1"/>
        </w:rPr>
        <w:t xml:space="preserve"> </w:t>
      </w:r>
      <w:r>
        <w:t>(barriers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doing)</w:t>
      </w:r>
      <w:r>
        <w:rPr>
          <w:spacing w:val="1"/>
        </w:rPr>
        <w:t xml:space="preserve"> </w:t>
      </w:r>
      <w:r>
        <w:t>უწოდებს</w:t>
      </w:r>
      <w:r>
        <w:rPr>
          <w:spacing w:val="1"/>
        </w:rPr>
        <w:t xml:space="preserve"> </w:t>
      </w:r>
      <w:r>
        <w:t>(</w:t>
      </w:r>
      <w:r>
        <w:t>სწორედ</w:t>
      </w:r>
      <w:r>
        <w:rPr>
          <w:spacing w:val="1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ბარიერების</w:t>
      </w:r>
      <w:r>
        <w:rPr>
          <w:spacing w:val="1"/>
        </w:rPr>
        <w:t xml:space="preserve"> </w:t>
      </w:r>
      <w:r>
        <w:t>გარშემოა</w:t>
      </w:r>
      <w:r>
        <w:rPr>
          <w:spacing w:val="1"/>
        </w:rPr>
        <w:t xml:space="preserve"> </w:t>
      </w:r>
      <w:r>
        <w:t>აგებული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მოდელი</w:t>
      </w:r>
      <w:r>
        <w:t>),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დაბრკოლებების</w:t>
      </w:r>
      <w:r>
        <w:rPr>
          <w:spacing w:val="1"/>
        </w:rPr>
        <w:t xml:space="preserve"> </w:t>
      </w:r>
      <w:r>
        <w:t>გათვალისწინებაც</w:t>
      </w:r>
      <w:r>
        <w:t>,</w:t>
      </w:r>
      <w:r>
        <w:rPr>
          <w:spacing w:val="1"/>
        </w:rPr>
        <w:t xml:space="preserve"> </w:t>
      </w:r>
      <w:r>
        <w:t>რომლებსაც</w:t>
      </w:r>
      <w:r>
        <w:rPr>
          <w:spacing w:val="1"/>
        </w:rPr>
        <w:t xml:space="preserve"> </w:t>
      </w:r>
      <w:r>
        <w:t>იგი</w:t>
      </w:r>
      <w:r>
        <w:rPr>
          <w:spacing w:val="1"/>
        </w:rPr>
        <w:t xml:space="preserve"> </w:t>
      </w:r>
      <w:r>
        <w:t>ბარიერებს</w:t>
      </w:r>
      <w:r>
        <w:rPr>
          <w:spacing w:val="1"/>
        </w:rPr>
        <w:t xml:space="preserve"> </w:t>
      </w:r>
      <w:r>
        <w:t>ყოფიერებისთვის</w:t>
      </w:r>
      <w:r>
        <w:rPr>
          <w:spacing w:val="1"/>
        </w:rPr>
        <w:t xml:space="preserve"> </w:t>
      </w:r>
      <w:r>
        <w:t>(barriers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being)</w:t>
      </w:r>
      <w:r>
        <w:rPr>
          <w:spacing w:val="1"/>
        </w:rPr>
        <w:t xml:space="preserve"> </w:t>
      </w:r>
      <w:r>
        <w:t>უწოდებს</w:t>
      </w:r>
      <w:r>
        <w:t xml:space="preserve">. </w:t>
      </w:r>
      <w:r>
        <w:t>ასეთ</w:t>
      </w:r>
      <w:r>
        <w:t xml:space="preserve"> </w:t>
      </w:r>
      <w:r>
        <w:t>ბარიერებში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თანმხლები</w:t>
      </w:r>
      <w:r>
        <w:t xml:space="preserve"> </w:t>
      </w:r>
      <w:r>
        <w:t>ფსიქო</w:t>
      </w:r>
      <w:r>
        <w:t>-</w:t>
      </w:r>
      <w:r>
        <w:t>ემოციური</w:t>
      </w:r>
      <w:r>
        <w:rPr>
          <w:spacing w:val="-52"/>
        </w:rPr>
        <w:t xml:space="preserve"> </w:t>
      </w:r>
      <w:r>
        <w:t>ეფექტები</w:t>
      </w:r>
      <w:r>
        <w:rPr>
          <w:spacing w:val="1"/>
        </w:rPr>
        <w:t xml:space="preserve"> </w:t>
      </w:r>
      <w:r>
        <w:t>ი</w:t>
      </w:r>
      <w:r>
        <w:t>გულისხმება</w:t>
      </w:r>
      <w:r>
        <w:t>.</w:t>
      </w:r>
      <w:r>
        <w:rPr>
          <w:spacing w:val="1"/>
        </w:rPr>
        <w:t xml:space="preserve"> </w:t>
      </w:r>
      <w:r>
        <w:t>შექსპირი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ვოტსონი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აღნიშნავენ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შესაძლებლობა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ერთ</w:t>
      </w:r>
      <w:r>
        <w:rPr>
          <w:spacing w:val="1"/>
        </w:rPr>
        <w:t xml:space="preserve"> </w:t>
      </w:r>
      <w:r>
        <w:t>მნიშვნელობამდე</w:t>
      </w:r>
      <w:r>
        <w:rPr>
          <w:spacing w:val="1"/>
        </w:rPr>
        <w:t xml:space="preserve"> </w:t>
      </w:r>
      <w:r>
        <w:t>დავიყვანოთ</w:t>
      </w:r>
      <w:r>
        <w:t>,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მრავალფეროვანია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დარღვევისგან</w:t>
      </w:r>
      <w:r>
        <w:rPr>
          <w:spacing w:val="1"/>
        </w:rPr>
        <w:t xml:space="preserve"> </w:t>
      </w:r>
      <w:r>
        <w:t>(impairment)</w:t>
      </w:r>
      <w:r>
        <w:rPr>
          <w:spacing w:val="1"/>
        </w:rPr>
        <w:t xml:space="preserve"> </w:t>
      </w:r>
      <w:r>
        <w:t>განცალკევება</w:t>
      </w:r>
      <w:r>
        <w:rPr>
          <w:spacing w:val="1"/>
        </w:rPr>
        <w:t xml:space="preserve"> </w:t>
      </w:r>
      <w:r>
        <w:t>იმავე</w:t>
      </w:r>
      <w:r>
        <w:rPr>
          <w:spacing w:val="1"/>
        </w:rPr>
        <w:t xml:space="preserve"> </w:t>
      </w:r>
      <w:r>
        <w:t>შეცდომის</w:t>
      </w:r>
      <w:r>
        <w:rPr>
          <w:spacing w:val="1"/>
        </w:rPr>
        <w:t xml:space="preserve"> </w:t>
      </w:r>
      <w:r>
        <w:t>დაშვებას</w:t>
      </w:r>
      <w:r>
        <w:rPr>
          <w:spacing w:val="1"/>
        </w:rPr>
        <w:t xml:space="preserve"> </w:t>
      </w:r>
      <w:r>
        <w:t>ნიშნავს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მოდელმა</w:t>
      </w:r>
      <w:r>
        <w:rPr>
          <w:spacing w:val="1"/>
        </w:rPr>
        <w:t xml:space="preserve"> </w:t>
      </w:r>
      <w:r>
        <w:t>დაუშვა</w:t>
      </w:r>
      <w:r>
        <w:rPr>
          <w:spacing w:val="1"/>
        </w:rPr>
        <w:t xml:space="preserve"> </w:t>
      </w:r>
      <w:r>
        <w:t>მაშინ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დიაგნოზზე</w:t>
      </w:r>
      <w:r>
        <w:t xml:space="preserve"> </w:t>
      </w:r>
      <w:r>
        <w:t>კონცენტრირდა</w:t>
      </w:r>
      <w:r>
        <w:t xml:space="preserve"> </w:t>
      </w:r>
      <w:r>
        <w:t>და</w:t>
      </w:r>
      <w:r>
        <w:t xml:space="preserve"> </w:t>
      </w:r>
      <w:r>
        <w:t>არ</w:t>
      </w:r>
      <w:r>
        <w:t xml:space="preserve"> </w:t>
      </w:r>
      <w:r>
        <w:t>გაითვალისწინა</w:t>
      </w:r>
      <w:r>
        <w:t xml:space="preserve"> </w:t>
      </w:r>
      <w:r>
        <w:t>სტრუქტურული</w:t>
      </w:r>
      <w:r>
        <w:t xml:space="preserve"> </w:t>
      </w:r>
      <w:r>
        <w:t>ბარიერები</w:t>
      </w:r>
      <w:r>
        <w:t xml:space="preserve">. </w:t>
      </w:r>
      <w:r>
        <w:t>შექსპირი</w:t>
      </w:r>
      <w:r>
        <w:rPr>
          <w:spacing w:val="-52"/>
        </w:rPr>
        <w:t xml:space="preserve"> </w:t>
      </w:r>
      <w:r>
        <w:t>და</w:t>
      </w:r>
      <w:r>
        <w:t xml:space="preserve"> </w:t>
      </w:r>
      <w:r>
        <w:t>უოტსონი</w:t>
      </w:r>
      <w:r>
        <w:t xml:space="preserve"> (</w:t>
      </w:r>
      <w:r>
        <w:t>იქვე</w:t>
      </w:r>
      <w:r>
        <w:t xml:space="preserve">) </w:t>
      </w:r>
      <w:r>
        <w:t>ამბობენ</w:t>
      </w:r>
      <w:r>
        <w:t xml:space="preserve">, </w:t>
      </w:r>
      <w:r>
        <w:t>რომ</w:t>
      </w:r>
      <w:r>
        <w:t xml:space="preserve"> </w:t>
      </w:r>
      <w:r>
        <w:t>დარღვევა</w:t>
      </w:r>
      <w:r>
        <w:t xml:space="preserve"> (impairment) </w:t>
      </w:r>
      <w:r>
        <w:t>და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შესაძლებლობა</w:t>
      </w:r>
      <w:r>
        <w:rPr>
          <w:spacing w:val="-52"/>
        </w:rPr>
        <w:t xml:space="preserve"> </w:t>
      </w:r>
      <w:r>
        <w:t>(disability)</w:t>
      </w:r>
      <w:r>
        <w:rPr>
          <w:spacing w:val="-8"/>
        </w:rPr>
        <w:t xml:space="preserve"> </w:t>
      </w:r>
      <w:r>
        <w:t>დიქოტომიურები</w:t>
      </w:r>
      <w:r>
        <w:rPr>
          <w:spacing w:val="-6"/>
        </w:rPr>
        <w:t xml:space="preserve"> </w:t>
      </w:r>
      <w:r>
        <w:t>კი</w:t>
      </w:r>
      <w:r>
        <w:rPr>
          <w:spacing w:val="-7"/>
        </w:rPr>
        <w:t xml:space="preserve"> </w:t>
      </w:r>
      <w:r>
        <w:t>არ</w:t>
      </w:r>
      <w:r>
        <w:rPr>
          <w:spacing w:val="-8"/>
        </w:rPr>
        <w:t xml:space="preserve"> </w:t>
      </w:r>
      <w:r>
        <w:t>არიან</w:t>
      </w:r>
      <w:r>
        <w:t>,</w:t>
      </w:r>
      <w:r>
        <w:rPr>
          <w:spacing w:val="-6"/>
        </w:rPr>
        <w:t xml:space="preserve"> </w:t>
      </w:r>
      <w:r>
        <w:t>არამედ</w:t>
      </w:r>
      <w:r>
        <w:rPr>
          <w:spacing w:val="-4"/>
        </w:rPr>
        <w:t xml:space="preserve"> </w:t>
      </w:r>
      <w:r>
        <w:t>ავსებენ</w:t>
      </w:r>
      <w:r>
        <w:rPr>
          <w:spacing w:val="-6"/>
        </w:rPr>
        <w:t xml:space="preserve"> </w:t>
      </w:r>
      <w:r>
        <w:t>ერთმანეთს</w:t>
      </w:r>
      <w:r>
        <w:t>.</w:t>
      </w:r>
      <w:r>
        <w:rPr>
          <w:spacing w:val="-8"/>
        </w:rPr>
        <w:t xml:space="preserve"> </w:t>
      </w:r>
      <w:r>
        <w:t>ამ</w:t>
      </w:r>
      <w:r>
        <w:rPr>
          <w:spacing w:val="-4"/>
        </w:rPr>
        <w:t xml:space="preserve"> </w:t>
      </w:r>
      <w:r>
        <w:t>„</w:t>
      </w:r>
      <w:r>
        <w:t>შევ</w:t>
      </w:r>
      <w:r>
        <w:t>სების</w:t>
      </w:r>
      <w:r>
        <w:t>“</w:t>
      </w:r>
      <w:r>
        <w:rPr>
          <w:spacing w:val="-9"/>
        </w:rPr>
        <w:t xml:space="preserve"> </w:t>
      </w:r>
      <w:r>
        <w:t>მიზანი</w:t>
      </w:r>
      <w:r>
        <w:rPr>
          <w:spacing w:val="-53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რეალობისა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გამოცდილების</w:t>
      </w:r>
      <w:r>
        <w:rPr>
          <w:spacing w:val="1"/>
        </w:rPr>
        <w:t xml:space="preserve"> </w:t>
      </w:r>
      <w:r>
        <w:t>უკეთ</w:t>
      </w:r>
      <w:r>
        <w:rPr>
          <w:spacing w:val="1"/>
        </w:rPr>
        <w:t xml:space="preserve"> </w:t>
      </w:r>
      <w:r>
        <w:t>დანახვაა</w:t>
      </w:r>
      <w:r>
        <w:t>:</w:t>
      </w:r>
      <w:r>
        <w:rPr>
          <w:spacing w:val="1"/>
        </w:rPr>
        <w:t xml:space="preserve"> </w:t>
      </w:r>
      <w:r>
        <w:t>„</w:t>
      </w:r>
      <w:r>
        <w:t>ზოგიერთი</w:t>
      </w:r>
      <w:r>
        <w:rPr>
          <w:spacing w:val="1"/>
        </w:rPr>
        <w:t xml:space="preserve"> </w:t>
      </w:r>
      <w:r>
        <w:t>მათგანი</w:t>
      </w:r>
      <w:r>
        <w:rPr>
          <w:spacing w:val="1"/>
        </w:rPr>
        <w:t xml:space="preserve"> </w:t>
      </w:r>
      <w:r>
        <w:t>შინაგანი</w:t>
      </w:r>
      <w:r>
        <w:rPr>
          <w:spacing w:val="1"/>
        </w:rPr>
        <w:t xml:space="preserve"> </w:t>
      </w:r>
      <w:r>
        <w:t>ფაქტორია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დარღვევის</w:t>
      </w:r>
      <w:r>
        <w:rPr>
          <w:spacing w:val="1"/>
        </w:rPr>
        <w:t xml:space="preserve"> </w:t>
      </w:r>
      <w:r>
        <w:t>ხარისხი</w:t>
      </w:r>
      <w:r>
        <w:t>,</w:t>
      </w:r>
      <w:r>
        <w:rPr>
          <w:spacing w:val="1"/>
        </w:rPr>
        <w:t xml:space="preserve"> </w:t>
      </w:r>
      <w:r>
        <w:t>მოტივაცია</w:t>
      </w:r>
      <w:r>
        <w:t>,</w:t>
      </w:r>
      <w:r>
        <w:rPr>
          <w:spacing w:val="1"/>
        </w:rPr>
        <w:t xml:space="preserve"> </w:t>
      </w:r>
      <w:r>
        <w:t>ემოციური</w:t>
      </w:r>
      <w:r>
        <w:rPr>
          <w:spacing w:val="1"/>
        </w:rPr>
        <w:t xml:space="preserve"> </w:t>
      </w:r>
      <w:r>
        <w:t>კეთილდღეობა</w:t>
      </w:r>
      <w:r>
        <w:t>,</w:t>
      </w:r>
      <w:r>
        <w:rPr>
          <w:spacing w:val="1"/>
        </w:rPr>
        <w:t xml:space="preserve"> </w:t>
      </w:r>
      <w:r>
        <w:t>ზოგი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გარე</w:t>
      </w:r>
      <w:r>
        <w:rPr>
          <w:spacing w:val="1"/>
        </w:rPr>
        <w:t xml:space="preserve"> </w:t>
      </w:r>
      <w:r>
        <w:t>ფაქტორს</w:t>
      </w:r>
      <w:r>
        <w:rPr>
          <w:spacing w:val="1"/>
        </w:rPr>
        <w:t xml:space="preserve"> </w:t>
      </w:r>
      <w:r>
        <w:t>წარმოადგენს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სოციალური</w:t>
      </w:r>
      <w:r>
        <w:rPr>
          <w:spacing w:val="13"/>
        </w:rPr>
        <w:t xml:space="preserve"> </w:t>
      </w:r>
      <w:r>
        <w:t>მონაწილეობა</w:t>
      </w:r>
      <w:r>
        <w:t>,</w:t>
      </w:r>
      <w:r>
        <w:rPr>
          <w:spacing w:val="11"/>
        </w:rPr>
        <w:t xml:space="preserve"> </w:t>
      </w:r>
      <w:r>
        <w:t>დისკრიმინაცია</w:t>
      </w:r>
      <w:r>
        <w:t>,</w:t>
      </w:r>
      <w:r>
        <w:rPr>
          <w:spacing w:val="12"/>
        </w:rPr>
        <w:t xml:space="preserve"> </w:t>
      </w:r>
      <w:r>
        <w:t>წინასწარგანწყობა</w:t>
      </w:r>
      <w:r>
        <w:t>.</w:t>
      </w:r>
      <w:r>
        <w:rPr>
          <w:spacing w:val="12"/>
        </w:rPr>
        <w:t xml:space="preserve"> </w:t>
      </w:r>
      <w:r>
        <w:t>[...]</w:t>
      </w:r>
      <w:r>
        <w:rPr>
          <w:spacing w:val="10"/>
        </w:rPr>
        <w:t xml:space="preserve"> </w:t>
      </w:r>
      <w:r>
        <w:t>ყველა</w:t>
      </w:r>
    </w:p>
    <w:p w14:paraId="0961AD5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3447D50" w14:textId="77777777" w:rsidR="00154775" w:rsidRDefault="00947727">
      <w:pPr>
        <w:pStyle w:val="BodyText"/>
        <w:spacing w:before="23"/>
        <w:ind w:left="560"/>
        <w:jc w:val="both"/>
      </w:pPr>
      <w:r>
        <w:lastRenderedPageBreak/>
        <w:t>მათგანი</w:t>
      </w:r>
      <w:r>
        <w:rPr>
          <w:spacing w:val="5"/>
        </w:rPr>
        <w:t xml:space="preserve"> </w:t>
      </w:r>
      <w:r>
        <w:t>შეზღუდული</w:t>
      </w:r>
      <w:r>
        <w:rPr>
          <w:spacing w:val="58"/>
        </w:rPr>
        <w:t xml:space="preserve"> </w:t>
      </w:r>
      <w:r>
        <w:t>შესაძლებლობის</w:t>
      </w:r>
      <w:r>
        <w:rPr>
          <w:spacing w:val="62"/>
        </w:rPr>
        <w:t xml:space="preserve"> </w:t>
      </w:r>
      <w:r>
        <w:t>წარმოების</w:t>
      </w:r>
      <w:r>
        <w:rPr>
          <w:spacing w:val="62"/>
        </w:rPr>
        <w:t xml:space="preserve"> </w:t>
      </w:r>
      <w:r>
        <w:t>(disablement)</w:t>
      </w:r>
      <w:r>
        <w:rPr>
          <w:spacing w:val="58"/>
        </w:rPr>
        <w:t xml:space="preserve"> </w:t>
      </w:r>
      <w:r>
        <w:t>პროცესშია</w:t>
      </w:r>
      <w:r>
        <w:rPr>
          <w:spacing w:val="60"/>
        </w:rPr>
        <w:t xml:space="preserve"> </w:t>
      </w:r>
      <w:r>
        <w:t>ჩართული</w:t>
      </w:r>
    </w:p>
    <w:p w14:paraId="75882633" w14:textId="77777777" w:rsidR="00154775" w:rsidRDefault="00947727">
      <w:pPr>
        <w:pStyle w:val="BodyText"/>
        <w:spacing w:before="145"/>
        <w:ind w:left="559"/>
        <w:jc w:val="both"/>
      </w:pPr>
      <w:r>
        <w:t>(Shakespeare</w:t>
      </w:r>
      <w:r>
        <w:rPr>
          <w:spacing w:val="-2"/>
        </w:rPr>
        <w:t xml:space="preserve"> </w:t>
      </w:r>
      <w:r>
        <w:t>&amp; Watson,</w:t>
      </w:r>
      <w:r>
        <w:rPr>
          <w:spacing w:val="-1"/>
        </w:rPr>
        <w:t xml:space="preserve"> </w:t>
      </w:r>
      <w:r>
        <w:t xml:space="preserve">2010, </w:t>
      </w:r>
      <w:r>
        <w:t>გვ</w:t>
      </w:r>
      <w:r>
        <w:t>. 72).</w:t>
      </w:r>
    </w:p>
    <w:p w14:paraId="032E5EF4" w14:textId="77777777" w:rsidR="00154775" w:rsidRDefault="00154775">
      <w:pPr>
        <w:pStyle w:val="BodyText"/>
        <w:spacing w:before="3"/>
        <w:rPr>
          <w:sz w:val="29"/>
        </w:rPr>
      </w:pPr>
    </w:p>
    <w:p w14:paraId="24FD7AC1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rPr>
          <w:color w:val="1C1D1E"/>
        </w:rPr>
        <w:t>თუ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შეზღუდულ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შესაძლებლობას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სოციალური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მოდელის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პერსპექტივიდან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შევხედავთ</w:t>
      </w:r>
      <w:r>
        <w:rPr>
          <w:color w:val="1C1D1E"/>
        </w:rPr>
        <w:t>,</w:t>
      </w:r>
      <w:r>
        <w:rPr>
          <w:color w:val="1C1D1E"/>
          <w:spacing w:val="-52"/>
        </w:rPr>
        <w:t xml:space="preserve"> </w:t>
      </w:r>
      <w:r>
        <w:rPr>
          <w:color w:val="1C1D1E"/>
        </w:rPr>
        <w:t>დავინახავთ</w:t>
      </w:r>
      <w:r>
        <w:rPr>
          <w:color w:val="1C1D1E"/>
        </w:rPr>
        <w:t xml:space="preserve">, </w:t>
      </w:r>
      <w:r>
        <w:rPr>
          <w:color w:val="1C1D1E"/>
        </w:rPr>
        <w:t>რომ</w:t>
      </w:r>
      <w:r>
        <w:rPr>
          <w:color w:val="1C1D1E"/>
        </w:rPr>
        <w:t xml:space="preserve"> </w:t>
      </w:r>
      <w:r>
        <w:rPr>
          <w:color w:val="1C1D1E"/>
        </w:rPr>
        <w:t>ის</w:t>
      </w:r>
      <w:r>
        <w:rPr>
          <w:color w:val="1C1D1E"/>
        </w:rPr>
        <w:t xml:space="preserve"> </w:t>
      </w:r>
      <w:r>
        <w:rPr>
          <w:color w:val="1C1D1E"/>
        </w:rPr>
        <w:t>ყურადღების</w:t>
      </w:r>
      <w:r>
        <w:rPr>
          <w:color w:val="1C1D1E"/>
        </w:rPr>
        <w:t xml:space="preserve"> </w:t>
      </w:r>
      <w:r>
        <w:rPr>
          <w:color w:val="1C1D1E"/>
        </w:rPr>
        <w:t>მიღმა</w:t>
      </w:r>
      <w:r>
        <w:rPr>
          <w:color w:val="1C1D1E"/>
        </w:rPr>
        <w:t xml:space="preserve"> </w:t>
      </w:r>
      <w:r>
        <w:rPr>
          <w:color w:val="1C1D1E"/>
        </w:rPr>
        <w:t>ტოვებს</w:t>
      </w:r>
      <w:r>
        <w:rPr>
          <w:color w:val="1C1D1E"/>
        </w:rPr>
        <w:t xml:space="preserve"> </w:t>
      </w:r>
      <w:r>
        <w:rPr>
          <w:color w:val="1C1D1E"/>
        </w:rPr>
        <w:t>იმ</w:t>
      </w:r>
      <w:r>
        <w:rPr>
          <w:color w:val="1C1D1E"/>
        </w:rPr>
        <w:t xml:space="preserve"> </w:t>
      </w:r>
      <w:r>
        <w:rPr>
          <w:color w:val="1C1D1E"/>
        </w:rPr>
        <w:t>შემზღუდავ</w:t>
      </w:r>
      <w:r>
        <w:rPr>
          <w:color w:val="1C1D1E"/>
        </w:rPr>
        <w:t xml:space="preserve"> </w:t>
      </w:r>
      <w:r>
        <w:rPr>
          <w:color w:val="1C1D1E"/>
        </w:rPr>
        <w:t>ფაქტორებს</w:t>
      </w:r>
      <w:r>
        <w:rPr>
          <w:color w:val="1C1D1E"/>
        </w:rPr>
        <w:t xml:space="preserve">, </w:t>
      </w:r>
      <w:r>
        <w:rPr>
          <w:color w:val="1C1D1E"/>
        </w:rPr>
        <w:t>რომლებსაც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მხოლოდ</w:t>
      </w:r>
      <w:r>
        <w:rPr>
          <w:color w:val="1C1D1E"/>
        </w:rPr>
        <w:t xml:space="preserve"> </w:t>
      </w:r>
      <w:r>
        <w:rPr>
          <w:color w:val="1C1D1E"/>
        </w:rPr>
        <w:t>ფიზიკური</w:t>
      </w:r>
      <w:r>
        <w:rPr>
          <w:color w:val="1C1D1E"/>
        </w:rPr>
        <w:t xml:space="preserve"> </w:t>
      </w:r>
      <w:r>
        <w:rPr>
          <w:color w:val="1C1D1E"/>
        </w:rPr>
        <w:t>დარღვევის</w:t>
      </w:r>
      <w:r>
        <w:rPr>
          <w:color w:val="1C1D1E"/>
        </w:rPr>
        <w:t xml:space="preserve"> (impairment) </w:t>
      </w:r>
      <w:r>
        <w:rPr>
          <w:color w:val="1C1D1E"/>
        </w:rPr>
        <w:t>მქონე</w:t>
      </w:r>
      <w:r>
        <w:rPr>
          <w:color w:val="1C1D1E"/>
        </w:rPr>
        <w:t xml:space="preserve"> </w:t>
      </w:r>
      <w:r>
        <w:rPr>
          <w:color w:val="1C1D1E"/>
        </w:rPr>
        <w:t>ადამიანები</w:t>
      </w:r>
      <w:r>
        <w:rPr>
          <w:color w:val="1C1D1E"/>
        </w:rPr>
        <w:t xml:space="preserve"> </w:t>
      </w:r>
      <w:r>
        <w:rPr>
          <w:color w:val="1C1D1E"/>
        </w:rPr>
        <w:t>კი</w:t>
      </w:r>
      <w:r>
        <w:rPr>
          <w:color w:val="1C1D1E"/>
        </w:rPr>
        <w:t xml:space="preserve"> </w:t>
      </w:r>
      <w:r>
        <w:rPr>
          <w:color w:val="1C1D1E"/>
        </w:rPr>
        <w:t>არა</w:t>
      </w:r>
      <w:r>
        <w:rPr>
          <w:color w:val="1C1D1E"/>
        </w:rPr>
        <w:t xml:space="preserve">, </w:t>
      </w:r>
      <w:r>
        <w:rPr>
          <w:color w:val="1C1D1E"/>
        </w:rPr>
        <w:t>სხვა</w:t>
      </w:r>
      <w:r>
        <w:rPr>
          <w:color w:val="1C1D1E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  <w:spacing w:val="-53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მქონე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პირებიც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აწყდებიან</w:t>
      </w:r>
      <w:r>
        <w:rPr>
          <w:color w:val="1C1D1E"/>
        </w:rPr>
        <w:t>.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არის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მარტივი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შესაძლებლ</w:t>
      </w:r>
      <w:r>
        <w:rPr>
          <w:color w:val="1C1D1E"/>
        </w:rPr>
        <w:t>ობის</w:t>
      </w:r>
      <w:r>
        <w:rPr>
          <w:color w:val="1C1D1E"/>
        </w:rPr>
        <w:t xml:space="preserve"> </w:t>
      </w:r>
      <w:r>
        <w:rPr>
          <w:color w:val="1C1D1E"/>
        </w:rPr>
        <w:t>განმაპირობებელი</w:t>
      </w:r>
      <w:r>
        <w:rPr>
          <w:color w:val="1C1D1E"/>
        </w:rPr>
        <w:t xml:space="preserve"> </w:t>
      </w:r>
      <w:r>
        <w:rPr>
          <w:color w:val="1C1D1E"/>
        </w:rPr>
        <w:t>ფაქტორების</w:t>
      </w:r>
      <w:r>
        <w:rPr>
          <w:color w:val="1C1D1E"/>
        </w:rPr>
        <w:t xml:space="preserve"> </w:t>
      </w:r>
      <w:r>
        <w:rPr>
          <w:color w:val="1C1D1E"/>
        </w:rPr>
        <w:t>განსაზღვრა</w:t>
      </w:r>
      <w:r>
        <w:rPr>
          <w:color w:val="1C1D1E"/>
        </w:rPr>
        <w:t xml:space="preserve">. </w:t>
      </w:r>
      <w:r>
        <w:rPr>
          <w:color w:val="1C1D1E"/>
        </w:rPr>
        <w:t>ოუენსი</w:t>
      </w:r>
      <w:r>
        <w:rPr>
          <w:color w:val="1C1D1E"/>
        </w:rPr>
        <w:t xml:space="preserve"> (2015) </w:t>
      </w:r>
      <w:r>
        <w:rPr>
          <w:color w:val="1C1D1E"/>
        </w:rPr>
        <w:t>აღნიშნავდა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რომ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ზოგიერთი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დარღვევის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მქონე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ადამიანი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შესაძლოა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სულაც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მიიჩნევდეს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თავს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</w:rPr>
        <w:t xml:space="preserve">  </w:t>
      </w:r>
      <w:r>
        <w:rPr>
          <w:color w:val="1C1D1E"/>
          <w:spacing w:val="15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</w:rPr>
        <w:t xml:space="preserve">  </w:t>
      </w:r>
      <w:r>
        <w:rPr>
          <w:color w:val="1C1D1E"/>
          <w:spacing w:val="19"/>
        </w:rPr>
        <w:t xml:space="preserve"> </w:t>
      </w:r>
      <w:r>
        <w:rPr>
          <w:color w:val="1C1D1E"/>
        </w:rPr>
        <w:t>მქონედ</w:t>
      </w:r>
      <w:r>
        <w:rPr>
          <w:color w:val="1C1D1E"/>
        </w:rPr>
        <w:t xml:space="preserve">,  </w:t>
      </w:r>
      <w:r>
        <w:rPr>
          <w:color w:val="1C1D1E"/>
          <w:spacing w:val="16"/>
        </w:rPr>
        <w:t xml:space="preserve"> </w:t>
      </w:r>
      <w:r>
        <w:rPr>
          <w:color w:val="1C1D1E"/>
        </w:rPr>
        <w:t>რასაც</w:t>
      </w:r>
      <w:r>
        <w:rPr>
          <w:color w:val="1C1D1E"/>
        </w:rPr>
        <w:t xml:space="preserve">  </w:t>
      </w:r>
      <w:r>
        <w:rPr>
          <w:color w:val="1C1D1E"/>
          <w:spacing w:val="17"/>
        </w:rPr>
        <w:t xml:space="preserve"> </w:t>
      </w:r>
      <w:r>
        <w:rPr>
          <w:color w:val="1C1D1E"/>
        </w:rPr>
        <w:t>ალბრეხტი</w:t>
      </w:r>
      <w:r>
        <w:rPr>
          <w:color w:val="1C1D1E"/>
        </w:rPr>
        <w:t xml:space="preserve">  </w:t>
      </w:r>
      <w:r>
        <w:rPr>
          <w:color w:val="1C1D1E"/>
          <w:spacing w:val="16"/>
        </w:rPr>
        <w:t xml:space="preserve"> </w:t>
      </w:r>
      <w:r>
        <w:rPr>
          <w:color w:val="1C1D1E"/>
        </w:rPr>
        <w:t>და</w:t>
      </w:r>
      <w:r>
        <w:rPr>
          <w:color w:val="1C1D1E"/>
        </w:rPr>
        <w:t xml:space="preserve">  </w:t>
      </w:r>
      <w:r>
        <w:rPr>
          <w:color w:val="1C1D1E"/>
          <w:spacing w:val="14"/>
        </w:rPr>
        <w:t xml:space="preserve"> </w:t>
      </w:r>
      <w:r>
        <w:rPr>
          <w:color w:val="1C1D1E"/>
        </w:rPr>
        <w:t>დევილიგერი</w:t>
      </w:r>
      <w:r>
        <w:rPr>
          <w:color w:val="1C1D1E"/>
        </w:rPr>
        <w:t xml:space="preserve">  </w:t>
      </w:r>
      <w:r>
        <w:rPr>
          <w:color w:val="1C1D1E"/>
          <w:spacing w:val="17"/>
        </w:rPr>
        <w:t xml:space="preserve"> </w:t>
      </w:r>
      <w:r>
        <w:rPr>
          <w:color w:val="1C1D1E"/>
        </w:rPr>
        <w:t>(1999)</w:t>
      </w:r>
    </w:p>
    <w:p w14:paraId="2B5AF5DD" w14:textId="77777777" w:rsidR="00154775" w:rsidRDefault="00947727">
      <w:pPr>
        <w:pStyle w:val="BodyText"/>
        <w:spacing w:before="1" w:line="360" w:lineRule="auto"/>
        <w:ind w:left="560" w:right="571"/>
        <w:jc w:val="both"/>
      </w:pPr>
      <w:r>
        <w:rPr>
          <w:color w:val="1C1D1E"/>
        </w:rPr>
        <w:t>„</w:t>
      </w:r>
      <w:r>
        <w:rPr>
          <w:color w:val="1C1D1E"/>
        </w:rPr>
        <w:t>შეზღუდული</w:t>
      </w:r>
      <w:r>
        <w:rPr>
          <w:color w:val="1C1D1E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</w:rPr>
        <w:t xml:space="preserve"> </w:t>
      </w:r>
      <w:r>
        <w:rPr>
          <w:color w:val="1C1D1E"/>
        </w:rPr>
        <w:t>პარადოქსს</w:t>
      </w:r>
      <w:r>
        <w:rPr>
          <w:color w:val="1C1D1E"/>
        </w:rPr>
        <w:t xml:space="preserve">“ </w:t>
      </w:r>
      <w:r>
        <w:rPr>
          <w:color w:val="1C1D1E"/>
        </w:rPr>
        <w:t>უწოდებენ</w:t>
      </w:r>
      <w:r>
        <w:rPr>
          <w:color w:val="1C1D1E"/>
        </w:rPr>
        <w:t xml:space="preserve">. </w:t>
      </w:r>
      <w:r>
        <w:rPr>
          <w:color w:val="1C1D1E"/>
        </w:rPr>
        <w:t>ამ</w:t>
      </w:r>
      <w:r>
        <w:rPr>
          <w:color w:val="1C1D1E"/>
        </w:rPr>
        <w:t xml:space="preserve"> </w:t>
      </w:r>
      <w:r>
        <w:rPr>
          <w:color w:val="1C1D1E"/>
        </w:rPr>
        <w:t>მოსაზრებას</w:t>
      </w:r>
      <w:r>
        <w:rPr>
          <w:color w:val="1C1D1E"/>
        </w:rPr>
        <w:t xml:space="preserve"> </w:t>
      </w:r>
      <w:r>
        <w:rPr>
          <w:color w:val="1C1D1E"/>
        </w:rPr>
        <w:t>არ</w:t>
      </w:r>
      <w:r>
        <w:rPr>
          <w:color w:val="1C1D1E"/>
        </w:rPr>
        <w:t xml:space="preserve"> </w:t>
      </w:r>
      <w:r>
        <w:rPr>
          <w:color w:val="1C1D1E"/>
        </w:rPr>
        <w:t>იზიარებს</w:t>
      </w:r>
      <w:r>
        <w:rPr>
          <w:color w:val="1C1D1E"/>
        </w:rPr>
        <w:t xml:space="preserve"> </w:t>
      </w:r>
      <w:r>
        <w:rPr>
          <w:color w:val="1C1D1E"/>
        </w:rPr>
        <w:t>კოხი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(2000),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რომელიც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ამბობს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რომ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ეს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შეხედულება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ითვალიწინებს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იმას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თუ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როგორ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უმკლავდებიან</w:t>
      </w:r>
      <w:r>
        <w:rPr>
          <w:color w:val="1C1D1E"/>
        </w:rPr>
        <w:t xml:space="preserve">      </w:t>
      </w:r>
      <w:r>
        <w:rPr>
          <w:color w:val="1C1D1E"/>
          <w:spacing w:val="54"/>
        </w:rPr>
        <w:t xml:space="preserve"> </w:t>
      </w:r>
      <w:r>
        <w:rPr>
          <w:color w:val="1C1D1E"/>
        </w:rPr>
        <w:t>ადამიანები</w:t>
      </w:r>
      <w:r>
        <w:rPr>
          <w:color w:val="1C1D1E"/>
        </w:rPr>
        <w:t xml:space="preserve">      </w:t>
      </w:r>
      <w:r>
        <w:rPr>
          <w:color w:val="1C1D1E"/>
          <w:spacing w:val="54"/>
        </w:rPr>
        <w:t xml:space="preserve"> </w:t>
      </w:r>
      <w:r>
        <w:rPr>
          <w:color w:val="1C1D1E"/>
        </w:rPr>
        <w:t>ცვლილებას</w:t>
      </w:r>
      <w:r>
        <w:rPr>
          <w:color w:val="1C1D1E"/>
        </w:rPr>
        <w:t xml:space="preserve">      </w:t>
      </w:r>
      <w:r>
        <w:rPr>
          <w:color w:val="1C1D1E"/>
          <w:spacing w:val="53"/>
        </w:rPr>
        <w:t xml:space="preserve"> </w:t>
      </w:r>
      <w:r>
        <w:rPr>
          <w:color w:val="1C1D1E"/>
        </w:rPr>
        <w:t>ან</w:t>
      </w:r>
      <w:r>
        <w:rPr>
          <w:color w:val="1C1D1E"/>
        </w:rPr>
        <w:t xml:space="preserve">        </w:t>
      </w:r>
      <w:r>
        <w:rPr>
          <w:color w:val="1C1D1E"/>
        </w:rPr>
        <w:t>ნორმატიულ</w:t>
      </w:r>
      <w:r>
        <w:rPr>
          <w:color w:val="1C1D1E"/>
        </w:rPr>
        <w:t xml:space="preserve">      </w:t>
      </w:r>
      <w:r>
        <w:rPr>
          <w:color w:val="1C1D1E"/>
          <w:spacing w:val="53"/>
        </w:rPr>
        <w:t xml:space="preserve"> </w:t>
      </w:r>
      <w:r>
        <w:rPr>
          <w:color w:val="1C1D1E"/>
        </w:rPr>
        <w:t>წარმოდგენებს</w:t>
      </w:r>
    </w:p>
    <w:p w14:paraId="5B96EF28" w14:textId="77777777" w:rsidR="00154775" w:rsidRDefault="00947727">
      <w:pPr>
        <w:pStyle w:val="BodyText"/>
        <w:spacing w:line="360" w:lineRule="auto"/>
        <w:ind w:left="558" w:right="573" w:firstLine="1"/>
        <w:jc w:val="both"/>
      </w:pPr>
      <w:r>
        <w:rPr>
          <w:color w:val="1C1D1E"/>
        </w:rPr>
        <w:t>„</w:t>
      </w:r>
      <w:r>
        <w:rPr>
          <w:color w:val="1C1D1E"/>
        </w:rPr>
        <w:t>განსხვავებულობაზე</w:t>
      </w:r>
      <w:r>
        <w:rPr>
          <w:color w:val="1C1D1E"/>
        </w:rPr>
        <w:t>“.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რაც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მთავარია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უნდა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ვიცოდეთ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ვინ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აკეთებს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</w:rPr>
        <w:t xml:space="preserve"> </w:t>
      </w:r>
      <w:r>
        <w:rPr>
          <w:color w:val="1C1D1E"/>
        </w:rPr>
        <w:t>დეფინიციას</w:t>
      </w:r>
      <w:r>
        <w:rPr>
          <w:color w:val="1C1D1E"/>
        </w:rPr>
        <w:t xml:space="preserve"> </w:t>
      </w:r>
      <w:r>
        <w:rPr>
          <w:color w:val="1C1D1E"/>
        </w:rPr>
        <w:t>და</w:t>
      </w:r>
      <w:r>
        <w:rPr>
          <w:color w:val="1C1D1E"/>
        </w:rPr>
        <w:t xml:space="preserve"> </w:t>
      </w:r>
      <w:r>
        <w:rPr>
          <w:color w:val="1C1D1E"/>
        </w:rPr>
        <w:t>რა</w:t>
      </w:r>
      <w:r>
        <w:rPr>
          <w:color w:val="1C1D1E"/>
        </w:rPr>
        <w:t xml:space="preserve"> </w:t>
      </w:r>
      <w:r>
        <w:rPr>
          <w:color w:val="1C1D1E"/>
        </w:rPr>
        <w:t>მიზეზით</w:t>
      </w:r>
      <w:r>
        <w:rPr>
          <w:color w:val="1C1D1E"/>
        </w:rPr>
        <w:t xml:space="preserve">. </w:t>
      </w:r>
      <w:r>
        <w:rPr>
          <w:color w:val="1C1D1E"/>
        </w:rPr>
        <w:t>ოუენსი</w:t>
      </w:r>
      <w:r>
        <w:rPr>
          <w:color w:val="1C1D1E"/>
        </w:rPr>
        <w:t xml:space="preserve"> (2015) </w:t>
      </w:r>
      <w:r>
        <w:rPr>
          <w:color w:val="1C1D1E"/>
        </w:rPr>
        <w:t>ამბობს</w:t>
      </w:r>
      <w:r>
        <w:rPr>
          <w:color w:val="1C1D1E"/>
        </w:rPr>
        <w:t xml:space="preserve">, </w:t>
      </w:r>
      <w:r>
        <w:rPr>
          <w:color w:val="1C1D1E"/>
        </w:rPr>
        <w:t>რომ</w:t>
      </w:r>
      <w:r>
        <w:rPr>
          <w:color w:val="1C1D1E"/>
        </w:rPr>
        <w:t xml:space="preserve"> </w:t>
      </w:r>
      <w:r>
        <w:rPr>
          <w:color w:val="1C1D1E"/>
        </w:rPr>
        <w:t>კონკრეტული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განსაზღვრების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ჩამოყალიბება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(</w:t>
      </w:r>
      <w:r>
        <w:rPr>
          <w:color w:val="1C1D1E"/>
        </w:rPr>
        <w:t>დეფინიცია</w:t>
      </w:r>
      <w:r>
        <w:rPr>
          <w:color w:val="1C1D1E"/>
        </w:rPr>
        <w:t>)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სოციალური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პრაქტიკა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და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ძალაუფლებით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სარგებლობაა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მაშინ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როდესაც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ზოგიერთი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ადამიანი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შესაძლოა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სულაც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ფლობდეს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სტატუსს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და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სამედიცინო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პერსონალის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მიერ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ასეთად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აღიარებული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იყოს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თუმცა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თავს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მქონე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პირად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აიდენტიფიცირებდეს</w:t>
      </w:r>
      <w:r>
        <w:rPr>
          <w:color w:val="1C1D1E"/>
        </w:rPr>
        <w:t xml:space="preserve">. </w:t>
      </w:r>
      <w:r>
        <w:rPr>
          <w:color w:val="1C1D1E"/>
        </w:rPr>
        <w:t>ასეთ</w:t>
      </w:r>
      <w:r>
        <w:rPr>
          <w:color w:val="1C1D1E"/>
        </w:rPr>
        <w:t xml:space="preserve"> </w:t>
      </w:r>
      <w:r>
        <w:rPr>
          <w:color w:val="1C1D1E"/>
        </w:rPr>
        <w:t>შემთხვევაში</w:t>
      </w:r>
      <w:r>
        <w:rPr>
          <w:color w:val="1C1D1E"/>
        </w:rPr>
        <w:t xml:space="preserve">, </w:t>
      </w:r>
      <w:r>
        <w:rPr>
          <w:color w:val="1C1D1E"/>
        </w:rPr>
        <w:t>ისინი</w:t>
      </w:r>
      <w:r>
        <w:rPr>
          <w:color w:val="1C1D1E"/>
        </w:rPr>
        <w:t xml:space="preserve"> </w:t>
      </w:r>
      <w:r>
        <w:rPr>
          <w:color w:val="1C1D1E"/>
        </w:rPr>
        <w:t>არ</w:t>
      </w:r>
      <w:r>
        <w:rPr>
          <w:color w:val="1C1D1E"/>
        </w:rPr>
        <w:t xml:space="preserve"> </w:t>
      </w:r>
      <w:r>
        <w:rPr>
          <w:color w:val="1C1D1E"/>
        </w:rPr>
        <w:t>არიან</w:t>
      </w:r>
      <w:r>
        <w:rPr>
          <w:color w:val="1C1D1E"/>
        </w:rPr>
        <w:t xml:space="preserve"> </w:t>
      </w:r>
      <w:r>
        <w:rPr>
          <w:color w:val="1C1D1E"/>
        </w:rPr>
        <w:t>აღიარებულნი</w:t>
      </w:r>
      <w:r>
        <w:rPr>
          <w:color w:val="1C1D1E"/>
        </w:rPr>
        <w:t xml:space="preserve"> </w:t>
      </w:r>
      <w:r>
        <w:rPr>
          <w:color w:val="1C1D1E"/>
        </w:rPr>
        <w:t>საზოგადოებაში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რადგან</w:t>
      </w:r>
      <w:r>
        <w:rPr>
          <w:color w:val="1C1D1E"/>
        </w:rPr>
        <w:t xml:space="preserve"> </w:t>
      </w:r>
      <w:r>
        <w:rPr>
          <w:color w:val="1C1D1E"/>
        </w:rPr>
        <w:t>მათი</w:t>
      </w:r>
      <w:r>
        <w:rPr>
          <w:color w:val="1C1D1E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</w:rPr>
        <w:t xml:space="preserve"> </w:t>
      </w:r>
      <w:r>
        <w:rPr>
          <w:color w:val="1C1D1E"/>
        </w:rPr>
        <w:t>გამომწვევი</w:t>
      </w:r>
      <w:r>
        <w:rPr>
          <w:color w:val="1C1D1E"/>
        </w:rPr>
        <w:t xml:space="preserve"> </w:t>
      </w:r>
      <w:r>
        <w:rPr>
          <w:color w:val="1C1D1E"/>
        </w:rPr>
        <w:t>ფაქტორების</w:t>
      </w:r>
      <w:r>
        <w:rPr>
          <w:color w:val="1C1D1E"/>
        </w:rPr>
        <w:t xml:space="preserve"> „</w:t>
      </w:r>
      <w:r>
        <w:rPr>
          <w:color w:val="1C1D1E"/>
        </w:rPr>
        <w:t>აღიარებას</w:t>
      </w:r>
      <w:r>
        <w:rPr>
          <w:color w:val="1C1D1E"/>
        </w:rPr>
        <w:t xml:space="preserve">“ </w:t>
      </w:r>
      <w:r>
        <w:rPr>
          <w:color w:val="1C1D1E"/>
        </w:rPr>
        <w:t>ვერ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ახერხებენ</w:t>
      </w:r>
      <w:r>
        <w:rPr>
          <w:color w:val="1C1D1E"/>
        </w:rPr>
        <w:t xml:space="preserve"> (</w:t>
      </w:r>
      <w:r>
        <w:rPr>
          <w:color w:val="1C1D1E"/>
        </w:rPr>
        <w:t>იქვე</w:t>
      </w:r>
      <w:r>
        <w:rPr>
          <w:color w:val="1C1D1E"/>
        </w:rPr>
        <w:t>).</w:t>
      </w:r>
    </w:p>
    <w:p w14:paraId="4861C37F" w14:textId="77777777" w:rsidR="00154775" w:rsidRDefault="00154775">
      <w:pPr>
        <w:pStyle w:val="BodyText"/>
        <w:spacing w:before="3"/>
        <w:rPr>
          <w:sz w:val="18"/>
        </w:rPr>
      </w:pPr>
    </w:p>
    <w:p w14:paraId="6995C38A" w14:textId="77777777" w:rsidR="00154775" w:rsidRDefault="00947727">
      <w:pPr>
        <w:pStyle w:val="BodyText"/>
        <w:spacing w:line="360" w:lineRule="auto"/>
        <w:ind w:left="558" w:right="572"/>
        <w:jc w:val="both"/>
      </w:pP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მოდელის</w:t>
      </w:r>
      <w:r>
        <w:rPr>
          <w:spacing w:val="1"/>
        </w:rPr>
        <w:t xml:space="preserve"> </w:t>
      </w:r>
      <w:r>
        <w:t>კრიტიკა</w:t>
      </w:r>
      <w:r>
        <w:rPr>
          <w:spacing w:val="1"/>
        </w:rPr>
        <w:t xml:space="preserve"> </w:t>
      </w:r>
      <w:r>
        <w:t>განსაკუთრებით</w:t>
      </w:r>
      <w:r>
        <w:rPr>
          <w:spacing w:val="1"/>
        </w:rPr>
        <w:t xml:space="preserve"> </w:t>
      </w:r>
      <w:r>
        <w:t>რელევანტურია</w:t>
      </w:r>
      <w:r>
        <w:rPr>
          <w:spacing w:val="-52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სისტე</w:t>
      </w:r>
      <w:r>
        <w:t>მების</w:t>
      </w:r>
      <w:r>
        <w:rPr>
          <w:spacing w:val="1"/>
        </w:rPr>
        <w:t xml:space="preserve"> </w:t>
      </w:r>
      <w:r>
        <w:t>კონტექსტში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გამოა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მოდელი</w:t>
      </w:r>
      <w:r>
        <w:rPr>
          <w:spacing w:val="1"/>
        </w:rPr>
        <w:t xml:space="preserve"> </w:t>
      </w:r>
      <w:r>
        <w:t>თითქმის</w:t>
      </w:r>
      <w:r>
        <w:rPr>
          <w:spacing w:val="1"/>
        </w:rPr>
        <w:t xml:space="preserve"> </w:t>
      </w:r>
      <w:r>
        <w:t>უგულებელყოფს</w:t>
      </w:r>
      <w:r>
        <w:rPr>
          <w:spacing w:val="1"/>
        </w:rPr>
        <w:t xml:space="preserve"> </w:t>
      </w:r>
      <w:r>
        <w:t>კოგნიტური</w:t>
      </w:r>
      <w:r>
        <w:rPr>
          <w:spacing w:val="1"/>
        </w:rPr>
        <w:t xml:space="preserve"> </w:t>
      </w:r>
      <w:r>
        <w:t>დარღვევების</w:t>
      </w:r>
      <w:r>
        <w:rPr>
          <w:spacing w:val="1"/>
        </w:rPr>
        <w:t xml:space="preserve"> </w:t>
      </w:r>
      <w:r>
        <w:t>(impairment),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ინტელექტუალური</w:t>
      </w:r>
      <w:r>
        <w:rPr>
          <w:spacing w:val="1"/>
        </w:rPr>
        <w:t xml:space="preserve"> </w:t>
      </w:r>
      <w:r>
        <w:t>დარღვევისა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დემენციის</w:t>
      </w:r>
      <w:r>
        <w:t>,</w:t>
      </w:r>
      <w:r>
        <w:rPr>
          <w:spacing w:val="1"/>
        </w:rPr>
        <w:t xml:space="preserve"> </w:t>
      </w:r>
      <w:r>
        <w:t>თანმხლებ</w:t>
      </w:r>
      <w:r>
        <w:rPr>
          <w:spacing w:val="1"/>
        </w:rPr>
        <w:t xml:space="preserve"> </w:t>
      </w:r>
      <w:r>
        <w:t>საჭიროებებსა</w:t>
      </w:r>
      <w:r>
        <w:rPr>
          <w:spacing w:val="1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გამოცდილებებს</w:t>
      </w:r>
      <w:r>
        <w:t xml:space="preserve">. </w:t>
      </w:r>
      <w:r>
        <w:t>ამის</w:t>
      </w:r>
      <w:r>
        <w:t xml:space="preserve"> </w:t>
      </w:r>
      <w:r>
        <w:t>მიზეზი</w:t>
      </w:r>
      <w:r>
        <w:t xml:space="preserve"> </w:t>
      </w:r>
      <w:r>
        <w:t>ალბათ</w:t>
      </w:r>
      <w:r>
        <w:t xml:space="preserve"> </w:t>
      </w:r>
      <w:r>
        <w:t>ისაა</w:t>
      </w:r>
      <w:r>
        <w:t xml:space="preserve">, </w:t>
      </w:r>
      <w:r>
        <w:t>რომ</w:t>
      </w:r>
      <w:r>
        <w:t xml:space="preserve"> </w:t>
      </w:r>
      <w:r>
        <w:t>სოციალური</w:t>
      </w:r>
      <w:r>
        <w:t xml:space="preserve"> </w:t>
      </w:r>
      <w:r>
        <w:t>მოდელი</w:t>
      </w:r>
      <w:r>
        <w:t xml:space="preserve"> </w:t>
      </w:r>
      <w:r>
        <w:t>სტრუქტურუ</w:t>
      </w:r>
      <w:r>
        <w:t>ლი</w:t>
      </w:r>
      <w:r>
        <w:rPr>
          <w:spacing w:val="1"/>
        </w:rPr>
        <w:t xml:space="preserve"> </w:t>
      </w:r>
      <w:r>
        <w:t>ბარიერებით</w:t>
      </w:r>
      <w:r>
        <w:t xml:space="preserve"> </w:t>
      </w:r>
      <w:r>
        <w:t>და</w:t>
      </w:r>
      <w:r>
        <w:t xml:space="preserve"> </w:t>
      </w:r>
      <w:r>
        <w:t>ფიზიკური</w:t>
      </w:r>
      <w:r>
        <w:t xml:space="preserve"> </w:t>
      </w:r>
      <w:r>
        <w:t>და</w:t>
      </w:r>
      <w:r>
        <w:t xml:space="preserve"> </w:t>
      </w:r>
      <w:r>
        <w:t>სენსორული</w:t>
      </w:r>
      <w:r>
        <w:t xml:space="preserve"> </w:t>
      </w:r>
      <w:r>
        <w:t>დარღვევებით</w:t>
      </w:r>
      <w:r>
        <w:rPr>
          <w:spacing w:val="1"/>
        </w:rPr>
        <w:t xml:space="preserve"> </w:t>
      </w:r>
      <w:r>
        <w:t>უფრო</w:t>
      </w:r>
      <w:r>
        <w:t xml:space="preserve"> </w:t>
      </w:r>
      <w:r>
        <w:t>ინტერესდება</w:t>
      </w:r>
      <w:r>
        <w:rPr>
          <w:spacing w:val="1"/>
        </w:rPr>
        <w:t xml:space="preserve"> </w:t>
      </w:r>
      <w:r>
        <w:t>(</w:t>
      </w:r>
      <w:r>
        <w:t>კლუ</w:t>
      </w:r>
      <w:r>
        <w:t>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მენტალურ</w:t>
      </w:r>
      <w:r>
        <w:rPr>
          <w:spacing w:val="1"/>
        </w:rPr>
        <w:t xml:space="preserve"> </w:t>
      </w:r>
      <w:r>
        <w:t>დარღვევებს</w:t>
      </w:r>
      <w:r>
        <w:rPr>
          <w:spacing w:val="1"/>
        </w:rPr>
        <w:t xml:space="preserve"> </w:t>
      </w:r>
      <w:r>
        <w:t>ნაკლებ</w:t>
      </w:r>
      <w:r>
        <w:rPr>
          <w:spacing w:val="1"/>
        </w:rPr>
        <w:t xml:space="preserve"> </w:t>
      </w:r>
      <w:r>
        <w:t>ყურადღებას</w:t>
      </w:r>
      <w:r>
        <w:rPr>
          <w:spacing w:val="1"/>
        </w:rPr>
        <w:t xml:space="preserve"> </w:t>
      </w:r>
      <w:r>
        <w:t>უთმობს</w:t>
      </w:r>
      <w:r>
        <w:t>.</w:t>
      </w:r>
      <w:r>
        <w:rPr>
          <w:spacing w:val="1"/>
        </w:rPr>
        <w:t xml:space="preserve"> </w:t>
      </w:r>
      <w:r>
        <w:t>აქედან</w:t>
      </w:r>
      <w:r>
        <w:rPr>
          <w:spacing w:val="1"/>
        </w:rPr>
        <w:t xml:space="preserve"> </w:t>
      </w:r>
      <w:r>
        <w:t>გამომდინარე</w:t>
      </w:r>
      <w:r>
        <w:t>,</w:t>
      </w:r>
      <w:r>
        <w:rPr>
          <w:spacing w:val="1"/>
        </w:rPr>
        <w:t xml:space="preserve"> </w:t>
      </w:r>
      <w:r>
        <w:rPr>
          <w:color w:val="1C1D1E"/>
        </w:rPr>
        <w:t>სოციალური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მოდელის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პრინციპები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შესაძლოა</w:t>
      </w:r>
      <w:r>
        <w:rPr>
          <w:color w:val="1C1D1E"/>
        </w:rPr>
        <w:t>,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ყველა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ტიპის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შეზღუდული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შესაძლებლობის</w:t>
      </w:r>
      <w:r>
        <w:rPr>
          <w:color w:val="1C1D1E"/>
        </w:rPr>
        <w:t xml:space="preserve"> </w:t>
      </w:r>
      <w:r>
        <w:rPr>
          <w:color w:val="1C1D1E"/>
        </w:rPr>
        <w:t>მქონე</w:t>
      </w:r>
      <w:r>
        <w:rPr>
          <w:color w:val="1C1D1E"/>
        </w:rPr>
        <w:t xml:space="preserve"> </w:t>
      </w:r>
      <w:r>
        <w:rPr>
          <w:color w:val="1C1D1E"/>
        </w:rPr>
        <w:t>პირს</w:t>
      </w:r>
      <w:r>
        <w:rPr>
          <w:color w:val="1C1D1E"/>
        </w:rPr>
        <w:t xml:space="preserve"> </w:t>
      </w:r>
      <w:r>
        <w:rPr>
          <w:color w:val="1C1D1E"/>
        </w:rPr>
        <w:t>ერთნაირად</w:t>
      </w:r>
      <w:r>
        <w:rPr>
          <w:color w:val="1C1D1E"/>
        </w:rPr>
        <w:t xml:space="preserve"> </w:t>
      </w:r>
      <w:r>
        <w:rPr>
          <w:color w:val="1C1D1E"/>
        </w:rPr>
        <w:t>ვერ</w:t>
      </w:r>
      <w:r>
        <w:rPr>
          <w:color w:val="1C1D1E"/>
        </w:rPr>
        <w:t xml:space="preserve"> </w:t>
      </w:r>
      <w:r>
        <w:rPr>
          <w:color w:val="1C1D1E"/>
        </w:rPr>
        <w:t>მიესადაგებოდეს</w:t>
      </w:r>
      <w:r>
        <w:rPr>
          <w:color w:val="1C1D1E"/>
        </w:rPr>
        <w:t xml:space="preserve">, </w:t>
      </w:r>
      <w:r>
        <w:rPr>
          <w:color w:val="1C1D1E"/>
        </w:rPr>
        <w:t>მაგალითად</w:t>
      </w:r>
      <w:r>
        <w:rPr>
          <w:color w:val="1C1D1E"/>
        </w:rPr>
        <w:t xml:space="preserve">, </w:t>
      </w:r>
      <w:r>
        <w:rPr>
          <w:color w:val="1C1D1E"/>
        </w:rPr>
        <w:t>ფსიქიკური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ჯანმრთელობის</w:t>
      </w:r>
      <w:r>
        <w:rPr>
          <w:color w:val="1C1D1E"/>
          <w:spacing w:val="7"/>
        </w:rPr>
        <w:t xml:space="preserve"> </w:t>
      </w:r>
      <w:r>
        <w:rPr>
          <w:color w:val="1C1D1E"/>
        </w:rPr>
        <w:t>პრობლემების</w:t>
      </w:r>
      <w:r>
        <w:rPr>
          <w:color w:val="1C1D1E"/>
          <w:spacing w:val="11"/>
        </w:rPr>
        <w:t xml:space="preserve"> </w:t>
      </w:r>
      <w:r>
        <w:rPr>
          <w:color w:val="1C1D1E"/>
        </w:rPr>
        <w:t>ან</w:t>
      </w:r>
      <w:r>
        <w:rPr>
          <w:color w:val="1C1D1E"/>
          <w:spacing w:val="9"/>
        </w:rPr>
        <w:t xml:space="preserve"> </w:t>
      </w:r>
      <w:r>
        <w:rPr>
          <w:color w:val="1C1D1E"/>
        </w:rPr>
        <w:t>ინტელექტუალური</w:t>
      </w:r>
      <w:r>
        <w:rPr>
          <w:color w:val="1C1D1E"/>
          <w:spacing w:val="7"/>
        </w:rPr>
        <w:t xml:space="preserve"> </w:t>
      </w:r>
      <w:r>
        <w:rPr>
          <w:color w:val="1C1D1E"/>
        </w:rPr>
        <w:t>დარღვევის</w:t>
      </w:r>
      <w:r>
        <w:rPr>
          <w:color w:val="1C1D1E"/>
          <w:spacing w:val="7"/>
        </w:rPr>
        <w:t xml:space="preserve"> </w:t>
      </w:r>
      <w:r>
        <w:rPr>
          <w:color w:val="1C1D1E"/>
        </w:rPr>
        <w:t>მქონე</w:t>
      </w:r>
      <w:r>
        <w:rPr>
          <w:color w:val="1C1D1E"/>
          <w:spacing w:val="7"/>
        </w:rPr>
        <w:t xml:space="preserve"> </w:t>
      </w:r>
      <w:r>
        <w:rPr>
          <w:color w:val="1C1D1E"/>
        </w:rPr>
        <w:t>პირებს</w:t>
      </w:r>
    </w:p>
    <w:p w14:paraId="317B6E42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741ADBF" w14:textId="77777777" w:rsidR="00154775" w:rsidRDefault="00661285">
      <w:pPr>
        <w:pStyle w:val="BodyText"/>
        <w:tabs>
          <w:tab w:val="left" w:pos="2105"/>
          <w:tab w:val="left" w:pos="3051"/>
          <w:tab w:val="left" w:pos="4642"/>
          <w:tab w:val="left" w:pos="6601"/>
          <w:tab w:val="left" w:pos="8368"/>
        </w:tabs>
        <w:spacing w:before="23" w:line="360" w:lineRule="auto"/>
        <w:ind w:left="558" w:right="572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6F9AA6B" wp14:editId="630BC501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60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1D02" id="Freeform 460" o:spid="_x0000_s1026" style="position:absolute;margin-left:0;margin-top:816.4pt;width:.1pt;height:12.8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color w:val="1C1D1E"/>
        </w:rPr>
        <w:t xml:space="preserve">(Shakespeare 2004). </w:t>
      </w:r>
      <w:r w:rsidR="00947727">
        <w:rPr>
          <w:color w:val="1C1D1E"/>
        </w:rPr>
        <w:t>მიუხედავად</w:t>
      </w:r>
      <w:r w:rsidR="00947727">
        <w:rPr>
          <w:color w:val="1C1D1E"/>
        </w:rPr>
        <w:t xml:space="preserve"> </w:t>
      </w:r>
      <w:r w:rsidR="00947727">
        <w:rPr>
          <w:color w:val="1C1D1E"/>
        </w:rPr>
        <w:t>იმისა</w:t>
      </w:r>
      <w:r w:rsidR="00947727">
        <w:rPr>
          <w:color w:val="1C1D1E"/>
        </w:rPr>
        <w:t xml:space="preserve">, </w:t>
      </w:r>
      <w:r w:rsidR="00947727">
        <w:rPr>
          <w:color w:val="1C1D1E"/>
        </w:rPr>
        <w:t>რომ</w:t>
      </w:r>
      <w:r w:rsidR="00947727">
        <w:rPr>
          <w:color w:val="1C1D1E"/>
        </w:rPr>
        <w:t xml:space="preserve"> </w:t>
      </w:r>
      <w:r w:rsidR="00947727">
        <w:rPr>
          <w:color w:val="1C1D1E"/>
        </w:rPr>
        <w:t>სოციალურმა</w:t>
      </w:r>
      <w:r w:rsidR="00947727">
        <w:rPr>
          <w:color w:val="1C1D1E"/>
        </w:rPr>
        <w:t xml:space="preserve"> </w:t>
      </w:r>
      <w:r w:rsidR="00947727">
        <w:rPr>
          <w:color w:val="1C1D1E"/>
        </w:rPr>
        <w:t>მოდელმა</w:t>
      </w:r>
      <w:r w:rsidR="00947727">
        <w:rPr>
          <w:color w:val="1C1D1E"/>
        </w:rPr>
        <w:t xml:space="preserve"> </w:t>
      </w:r>
      <w:r w:rsidR="00947727">
        <w:rPr>
          <w:color w:val="1C1D1E"/>
        </w:rPr>
        <w:t>გარკვეული</w:t>
      </w:r>
      <w:r w:rsidR="00947727">
        <w:rPr>
          <w:color w:val="1C1D1E"/>
        </w:rPr>
        <w:t xml:space="preserve"> </w:t>
      </w:r>
      <w:r w:rsidR="00947727">
        <w:rPr>
          <w:color w:val="1C1D1E"/>
        </w:rPr>
        <w:t>წვლილი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შეიტანა</w:t>
      </w:r>
      <w:r w:rsidR="00947727">
        <w:rPr>
          <w:color w:val="1C1D1E"/>
        </w:rPr>
        <w:tab/>
      </w:r>
      <w:r w:rsidR="00947727">
        <w:rPr>
          <w:color w:val="1C1D1E"/>
        </w:rPr>
        <w:t>ამ</w:t>
      </w:r>
      <w:r w:rsidR="00947727">
        <w:rPr>
          <w:color w:val="1C1D1E"/>
        </w:rPr>
        <w:tab/>
      </w:r>
      <w:r w:rsidR="00947727">
        <w:rPr>
          <w:color w:val="1C1D1E"/>
        </w:rPr>
        <w:t>თემები</w:t>
      </w:r>
      <w:r w:rsidR="00947727">
        <w:rPr>
          <w:color w:val="1C1D1E"/>
        </w:rPr>
        <w:t>ს</w:t>
      </w:r>
      <w:r w:rsidR="00947727">
        <w:rPr>
          <w:color w:val="1C1D1E"/>
        </w:rPr>
        <w:tab/>
      </w:r>
      <w:r w:rsidR="00947727">
        <w:rPr>
          <w:color w:val="1C1D1E"/>
        </w:rPr>
        <w:t>ანალიზშიც</w:t>
      </w:r>
      <w:r w:rsidR="00947727">
        <w:rPr>
          <w:color w:val="1C1D1E"/>
        </w:rPr>
        <w:t>,</w:t>
      </w:r>
      <w:r w:rsidR="00947727">
        <w:rPr>
          <w:color w:val="1C1D1E"/>
        </w:rPr>
        <w:tab/>
      </w:r>
      <w:r w:rsidR="00947727">
        <w:rPr>
          <w:color w:val="1C1D1E"/>
        </w:rPr>
        <w:t>საკუთარი</w:t>
      </w:r>
      <w:r w:rsidR="00947727">
        <w:rPr>
          <w:color w:val="1C1D1E"/>
        </w:rPr>
        <w:tab/>
      </w:r>
      <w:r w:rsidR="00947727">
        <w:rPr>
          <w:color w:val="1C1D1E"/>
        </w:rPr>
        <w:t>სოციალურ</w:t>
      </w:r>
      <w:r w:rsidR="00947727">
        <w:rPr>
          <w:color w:val="1C1D1E"/>
        </w:rPr>
        <w:t>-</w:t>
      </w:r>
      <w:r w:rsidR="00947727">
        <w:rPr>
          <w:color w:val="1C1D1E"/>
          <w:spacing w:val="-53"/>
        </w:rPr>
        <w:t xml:space="preserve"> </w:t>
      </w:r>
      <w:r w:rsidR="00947727">
        <w:rPr>
          <w:color w:val="1C1D1E"/>
        </w:rPr>
        <w:t>კონსტრუქტივისტული</w:t>
      </w:r>
      <w:r w:rsidR="00947727">
        <w:rPr>
          <w:color w:val="1C1D1E"/>
        </w:rPr>
        <w:t>/</w:t>
      </w:r>
      <w:r w:rsidR="00947727">
        <w:rPr>
          <w:color w:val="1C1D1E"/>
        </w:rPr>
        <w:t>რელატივისტური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მიდგომის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გამო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ხანდახან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ის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ამ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ჯგუფებთან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  <w:spacing w:val="-1"/>
        </w:rPr>
        <w:t>დაკავშირებული</w:t>
      </w:r>
      <w:r w:rsidR="00947727">
        <w:rPr>
          <w:color w:val="1C1D1E"/>
          <w:spacing w:val="-13"/>
        </w:rPr>
        <w:t xml:space="preserve"> </w:t>
      </w:r>
      <w:r w:rsidR="00947727">
        <w:rPr>
          <w:color w:val="1C1D1E"/>
          <w:spacing w:val="-1"/>
        </w:rPr>
        <w:t>სპეფიციკური</w:t>
      </w:r>
      <w:r w:rsidR="00947727">
        <w:rPr>
          <w:color w:val="1C1D1E"/>
          <w:spacing w:val="-10"/>
        </w:rPr>
        <w:t xml:space="preserve"> </w:t>
      </w:r>
      <w:r w:rsidR="00947727">
        <w:rPr>
          <w:color w:val="1C1D1E"/>
        </w:rPr>
        <w:t>საკითხების</w:t>
      </w:r>
      <w:r w:rsidR="00947727">
        <w:rPr>
          <w:color w:val="1C1D1E"/>
          <w:spacing w:val="-9"/>
        </w:rPr>
        <w:t xml:space="preserve"> </w:t>
      </w:r>
      <w:r w:rsidR="00947727">
        <w:rPr>
          <w:color w:val="1C1D1E"/>
        </w:rPr>
        <w:t>გარშემო</w:t>
      </w:r>
      <w:r w:rsidR="00947727">
        <w:rPr>
          <w:color w:val="1C1D1E"/>
          <w:spacing w:val="-10"/>
        </w:rPr>
        <w:t xml:space="preserve"> </w:t>
      </w:r>
      <w:r w:rsidR="00947727">
        <w:rPr>
          <w:color w:val="1C1D1E"/>
        </w:rPr>
        <w:t>ამომწურავი</w:t>
      </w:r>
      <w:r w:rsidR="00947727">
        <w:rPr>
          <w:color w:val="1C1D1E"/>
          <w:spacing w:val="-11"/>
        </w:rPr>
        <w:t xml:space="preserve"> </w:t>
      </w:r>
      <w:r w:rsidR="00947727">
        <w:rPr>
          <w:color w:val="1C1D1E"/>
        </w:rPr>
        <w:t>პასუხების</w:t>
      </w:r>
      <w:r w:rsidR="00947727">
        <w:rPr>
          <w:color w:val="1C1D1E"/>
          <w:spacing w:val="-8"/>
        </w:rPr>
        <w:t xml:space="preserve"> </w:t>
      </w:r>
      <w:r w:rsidR="00947727">
        <w:rPr>
          <w:color w:val="1C1D1E"/>
        </w:rPr>
        <w:t>გაცემას</w:t>
      </w:r>
      <w:r w:rsidR="00947727">
        <w:rPr>
          <w:color w:val="1C1D1E"/>
          <w:spacing w:val="-9"/>
        </w:rPr>
        <w:t xml:space="preserve"> </w:t>
      </w:r>
      <w:r w:rsidR="00947727">
        <w:rPr>
          <w:color w:val="1C1D1E"/>
        </w:rPr>
        <w:t>ვეღარ</w:t>
      </w:r>
      <w:r w:rsidR="00947727">
        <w:rPr>
          <w:color w:val="1C1D1E"/>
          <w:spacing w:val="-53"/>
        </w:rPr>
        <w:t xml:space="preserve"> </w:t>
      </w:r>
      <w:r w:rsidR="00947727">
        <w:rPr>
          <w:color w:val="1C1D1E"/>
        </w:rPr>
        <w:t>ახერხებს</w:t>
      </w:r>
      <w:r w:rsidR="00947727">
        <w:rPr>
          <w:color w:val="1C1D1E"/>
        </w:rPr>
        <w:t>.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მაგალითად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შექსპირი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(</w:t>
      </w:r>
      <w:r w:rsidR="00947727">
        <w:rPr>
          <w:color w:val="1C1D1E"/>
        </w:rPr>
        <w:t>იქვე</w:t>
      </w:r>
      <w:r w:rsidR="00947727">
        <w:rPr>
          <w:color w:val="1C1D1E"/>
        </w:rPr>
        <w:t>)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ამბობს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რომ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მართალია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ფსიქიკური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ჯანმრთელობის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პრობლემების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მქონე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ადამიანები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ან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დასწავლასთან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დაკავშირებული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სირთულეების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მქონე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პირები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(learning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disabilities)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საზოგადოების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მიერ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უდავოდ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შეზღუდულნი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არიან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მაგრამ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აქვე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ისიც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უნდა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აღინიშნოს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რომ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შესაძლოა</w:t>
      </w:r>
      <w:r w:rsidR="00947727">
        <w:rPr>
          <w:color w:val="1C1D1E"/>
        </w:rPr>
        <w:t>,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მათ</w:t>
      </w:r>
      <w:r w:rsidR="00947727">
        <w:rPr>
          <w:color w:val="1C1D1E"/>
          <w:spacing w:val="1"/>
        </w:rPr>
        <w:t xml:space="preserve"> </w:t>
      </w:r>
      <w:r w:rsidR="00947727">
        <w:rPr>
          <w:color w:val="1C1D1E"/>
        </w:rPr>
        <w:t>კონკრეტული</w:t>
      </w:r>
      <w:r w:rsidR="00947727">
        <w:rPr>
          <w:color w:val="1C1D1E"/>
        </w:rPr>
        <w:t xml:space="preserve"> </w:t>
      </w:r>
      <w:r w:rsidR="00947727">
        <w:t>კოგნიტური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ფსიქოლოგიური</w:t>
      </w:r>
      <w:r w:rsidR="00947727">
        <w:t xml:space="preserve"> </w:t>
      </w:r>
      <w:r w:rsidR="00947727">
        <w:t>დისფუნქციაც</w:t>
      </w:r>
      <w:r w:rsidR="00947727">
        <w:t xml:space="preserve"> </w:t>
      </w:r>
      <w:r w:rsidR="00947727">
        <w:rPr>
          <w:color w:val="1C1D1E"/>
        </w:rPr>
        <w:t>ჰქონდეთ</w:t>
      </w:r>
      <w:r w:rsidR="00947727">
        <w:t xml:space="preserve">, </w:t>
      </w:r>
      <w:r w:rsidR="00947727">
        <w:t>რაც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შეიძლება</w:t>
      </w:r>
      <w:r w:rsidR="00947727">
        <w:rPr>
          <w:spacing w:val="1"/>
        </w:rPr>
        <w:t xml:space="preserve"> </w:t>
      </w:r>
      <w:r w:rsidR="00947727">
        <w:t>უგულებელვყოთ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იმიტომ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rPr>
          <w:spacing w:val="1"/>
        </w:rPr>
        <w:t xml:space="preserve"> </w:t>
      </w:r>
      <w:r w:rsidR="00947727">
        <w:t>მოდელის</w:t>
      </w:r>
      <w:r w:rsidR="00947727">
        <w:rPr>
          <w:spacing w:val="1"/>
        </w:rPr>
        <w:t xml:space="preserve"> </w:t>
      </w:r>
      <w:r w:rsidR="00947727">
        <w:t>დეფინიცია</w:t>
      </w:r>
      <w:r w:rsidR="00947727">
        <w:rPr>
          <w:spacing w:val="1"/>
        </w:rPr>
        <w:t xml:space="preserve"> </w:t>
      </w:r>
      <w:r w:rsidR="00947727">
        <w:t>ასე</w:t>
      </w:r>
      <w:r w:rsidR="00947727">
        <w:rPr>
          <w:spacing w:val="1"/>
        </w:rPr>
        <w:t xml:space="preserve"> </w:t>
      </w:r>
      <w:r w:rsidR="00947727">
        <w:t>მოითხოვს</w:t>
      </w:r>
      <w:r w:rsidR="00947727">
        <w:t>.</w:t>
      </w:r>
    </w:p>
    <w:p w14:paraId="5DB35512" w14:textId="77777777" w:rsidR="00154775" w:rsidRDefault="00154775">
      <w:pPr>
        <w:pStyle w:val="BodyText"/>
        <w:spacing w:before="4"/>
        <w:rPr>
          <w:sz w:val="18"/>
        </w:rPr>
      </w:pPr>
    </w:p>
    <w:p w14:paraId="43D387D4" w14:textId="77777777" w:rsidR="00154775" w:rsidRDefault="00947727">
      <w:pPr>
        <w:pStyle w:val="BodyText"/>
        <w:spacing w:line="360" w:lineRule="auto"/>
        <w:ind w:left="558" w:right="571" w:hanging="1"/>
        <w:jc w:val="both"/>
      </w:pPr>
      <w:r>
        <w:t>ამგვარად</w:t>
      </w:r>
      <w:r>
        <w:t xml:space="preserve">, </w:t>
      </w:r>
      <w:r>
        <w:t>დარღვევებს</w:t>
      </w:r>
      <w:r>
        <w:t xml:space="preserve"> (impairment) </w:t>
      </w:r>
      <w:r>
        <w:t>სოციალურ</w:t>
      </w:r>
      <w:r>
        <w:t xml:space="preserve"> </w:t>
      </w:r>
      <w:r>
        <w:t>გარემოსთან</w:t>
      </w:r>
      <w:r>
        <w:t xml:space="preserve"> </w:t>
      </w:r>
      <w:r>
        <w:t>ერთად</w:t>
      </w:r>
      <w:r>
        <w:t xml:space="preserve"> </w:t>
      </w:r>
      <w:r>
        <w:t>დიდი</w:t>
      </w:r>
      <w:r>
        <w:t xml:space="preserve"> </w:t>
      </w:r>
      <w:r>
        <w:t>გავლენა</w:t>
      </w:r>
      <w:r>
        <w:t xml:space="preserve"> </w:t>
      </w:r>
      <w:r>
        <w:t>აქვს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შესაძლებლობების</w:t>
      </w:r>
      <w:r>
        <w:rPr>
          <w:spacing w:val="1"/>
        </w:rPr>
        <w:t xml:space="preserve"> </w:t>
      </w:r>
      <w:r>
        <w:t>ფორმირებაში</w:t>
      </w:r>
      <w:r>
        <w:t>,</w:t>
      </w:r>
      <w:r>
        <w:rPr>
          <w:spacing w:val="1"/>
        </w:rPr>
        <w:t xml:space="preserve"> </w:t>
      </w:r>
      <w:r>
        <w:t>ა</w:t>
      </w:r>
      <w:r>
        <w:t>მიტომ</w:t>
      </w:r>
      <w:r>
        <w:rPr>
          <w:spacing w:val="1"/>
        </w:rPr>
        <w:t xml:space="preserve"> </w:t>
      </w:r>
      <w:r>
        <w:t>დარღვევის</w:t>
      </w:r>
      <w:r>
        <w:rPr>
          <w:spacing w:val="1"/>
        </w:rPr>
        <w:t xml:space="preserve"> </w:t>
      </w:r>
      <w:r>
        <w:t>(impairment)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შეზღუდული</w:t>
      </w:r>
      <w:r>
        <w:rPr>
          <w:spacing w:val="-12"/>
        </w:rPr>
        <w:t xml:space="preserve"> </w:t>
      </w:r>
      <w:r>
        <w:rPr>
          <w:spacing w:val="-1"/>
        </w:rPr>
        <w:t>შესაძლებლობის</w:t>
      </w:r>
      <w:r>
        <w:rPr>
          <w:spacing w:val="-9"/>
        </w:rPr>
        <w:t xml:space="preserve"> </w:t>
      </w:r>
      <w:r>
        <w:t>(disability)</w:t>
      </w:r>
      <w:r>
        <w:rPr>
          <w:spacing w:val="-12"/>
        </w:rPr>
        <w:t xml:space="preserve"> </w:t>
      </w:r>
      <w:r>
        <w:t>განცალკევება</w:t>
      </w:r>
      <w:r>
        <w:rPr>
          <w:spacing w:val="-12"/>
        </w:rPr>
        <w:t xml:space="preserve"> </w:t>
      </w:r>
      <w:r>
        <w:t>არ</w:t>
      </w:r>
      <w:r>
        <w:rPr>
          <w:spacing w:val="-11"/>
        </w:rPr>
        <w:t xml:space="preserve"> </w:t>
      </w:r>
      <w:r>
        <w:t>შეიძლება</w:t>
      </w:r>
      <w:r>
        <w:t>.</w:t>
      </w:r>
      <w:r>
        <w:rPr>
          <w:spacing w:val="-13"/>
        </w:rPr>
        <w:t xml:space="preserve"> </w:t>
      </w:r>
      <w:r>
        <w:t>მეტიც</w:t>
      </w:r>
      <w:r>
        <w:t>,</w:t>
      </w:r>
      <w:r>
        <w:rPr>
          <w:spacing w:val="-12"/>
        </w:rPr>
        <w:t xml:space="preserve"> </w:t>
      </w:r>
      <w:r>
        <w:t>ისინი</w:t>
      </w:r>
      <w:r>
        <w:rPr>
          <w:spacing w:val="-14"/>
        </w:rPr>
        <w:t xml:space="preserve"> </w:t>
      </w:r>
      <w:r>
        <w:t>ერთად</w:t>
      </w:r>
      <w:r>
        <w:rPr>
          <w:spacing w:val="1"/>
        </w:rPr>
        <w:t xml:space="preserve"> </w:t>
      </w:r>
      <w:r>
        <w:t>უნდა</w:t>
      </w:r>
      <w:r>
        <w:t xml:space="preserve"> </w:t>
      </w:r>
      <w:r>
        <w:t>განვიხილოთ</w:t>
      </w:r>
      <w:r>
        <w:t xml:space="preserve">, </w:t>
      </w:r>
      <w:r>
        <w:t>როგორც</w:t>
      </w:r>
      <w:r>
        <w:t xml:space="preserve"> </w:t>
      </w:r>
      <w:r>
        <w:t>ერთი</w:t>
      </w:r>
      <w:r>
        <w:t xml:space="preserve"> </w:t>
      </w:r>
      <w:r>
        <w:t>მთლიანობა</w:t>
      </w:r>
      <w:r>
        <w:t xml:space="preserve">, </w:t>
      </w:r>
      <w:r>
        <w:t>რომელიც</w:t>
      </w:r>
      <w:r>
        <w:t xml:space="preserve">, </w:t>
      </w:r>
      <w:r>
        <w:t>საბოლოოდ</w:t>
      </w:r>
      <w:r>
        <w:t xml:space="preserve">, </w:t>
      </w:r>
      <w:r>
        <w:t>ქმნის</w:t>
      </w:r>
      <w: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ბარიერებს</w:t>
      </w:r>
      <w:r>
        <w:t xml:space="preserve"> </w:t>
      </w:r>
      <w:r>
        <w:t>მოქმედებისთვის</w:t>
      </w:r>
      <w:r>
        <w:t xml:space="preserve">, </w:t>
      </w:r>
      <w:r>
        <w:t>ისე</w:t>
      </w:r>
      <w:r>
        <w:t xml:space="preserve"> </w:t>
      </w:r>
      <w:r>
        <w:t>ყოფიერებისთვის</w:t>
      </w:r>
      <w:r>
        <w:t xml:space="preserve"> (barriers to doing and ba</w:t>
      </w:r>
      <w:r>
        <w:t>rriers to being).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დიქოტომიამ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ფიზიკურ</w:t>
      </w:r>
      <w:r>
        <w:rPr>
          <w:spacing w:val="1"/>
        </w:rPr>
        <w:t xml:space="preserve"> </w:t>
      </w:r>
      <w:r>
        <w:t>ბარიერებზე</w:t>
      </w:r>
      <w:r>
        <w:rPr>
          <w:spacing w:val="1"/>
        </w:rPr>
        <w:t xml:space="preserve"> </w:t>
      </w:r>
      <w:r>
        <w:t>ფოკუსირებამ</w:t>
      </w:r>
      <w:r>
        <w:rPr>
          <w:spacing w:val="1"/>
        </w:rPr>
        <w:t xml:space="preserve"> </w:t>
      </w:r>
      <w:r>
        <w:t>გააჩინა</w:t>
      </w:r>
      <w:r>
        <w:rPr>
          <w:spacing w:val="1"/>
        </w:rPr>
        <w:t xml:space="preserve"> </w:t>
      </w:r>
      <w:r>
        <w:t>კრიტიკისა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მიდგომებზე</w:t>
      </w:r>
      <w:r>
        <w:rPr>
          <w:spacing w:val="1"/>
        </w:rPr>
        <w:t xml:space="preserve"> </w:t>
      </w:r>
      <w:r>
        <w:t>დაფიქრების</w:t>
      </w:r>
      <w:r>
        <w:rPr>
          <w:spacing w:val="1"/>
        </w:rPr>
        <w:t xml:space="preserve"> </w:t>
      </w:r>
      <w:r>
        <w:t>საჭიროება</w:t>
      </w:r>
      <w:r>
        <w:t>.</w:t>
      </w:r>
      <w:r>
        <w:rPr>
          <w:spacing w:val="1"/>
        </w:rPr>
        <w:t xml:space="preserve"> </w:t>
      </w:r>
      <w:r>
        <w:t>ამგვარი</w:t>
      </w:r>
      <w:r>
        <w:rPr>
          <w:spacing w:val="1"/>
        </w:rPr>
        <w:t xml:space="preserve"> </w:t>
      </w:r>
      <w:r>
        <w:t>კრიტიკა</w:t>
      </w:r>
      <w:r>
        <w:t>,</w:t>
      </w:r>
      <w:r>
        <w:rPr>
          <w:spacing w:val="1"/>
        </w:rPr>
        <w:t xml:space="preserve"> </w:t>
      </w:r>
      <w:r>
        <w:t>რასაკვირველია</w:t>
      </w:r>
      <w:r>
        <w:t xml:space="preserve">, </w:t>
      </w:r>
      <w:r>
        <w:t>შორს</w:t>
      </w:r>
      <w:r>
        <w:t xml:space="preserve"> </w:t>
      </w:r>
      <w:r>
        <w:t>დგას</w:t>
      </w:r>
      <w:r>
        <w:t xml:space="preserve"> </w:t>
      </w:r>
      <w:r>
        <w:t>სამედიცინო</w:t>
      </w:r>
      <w:r>
        <w:t xml:space="preserve">, </w:t>
      </w:r>
      <w:r>
        <w:t>უფრო</w:t>
      </w:r>
      <w:r>
        <w:rPr>
          <w:spacing w:val="1"/>
        </w:rPr>
        <w:t xml:space="preserve"> </w:t>
      </w:r>
      <w:r>
        <w:t>კონკრეტულად</w:t>
      </w:r>
      <w:r>
        <w:rPr>
          <w:spacing w:val="1"/>
        </w:rPr>
        <w:t xml:space="preserve"> </w:t>
      </w:r>
      <w:r>
        <w:t>კი</w:t>
      </w:r>
      <w:r>
        <w:t>,</w:t>
      </w:r>
      <w:r>
        <w:rPr>
          <w:spacing w:val="1"/>
        </w:rPr>
        <w:t xml:space="preserve"> </w:t>
      </w:r>
      <w:r>
        <w:t>ინდივიდუალური</w:t>
      </w:r>
      <w:r>
        <w:rPr>
          <w:spacing w:val="1"/>
        </w:rPr>
        <w:t xml:space="preserve"> </w:t>
      </w:r>
      <w:r>
        <w:t>მოდელისგან</w:t>
      </w:r>
      <w:r>
        <w:t>,</w:t>
      </w:r>
      <w:r>
        <w:rPr>
          <w:spacing w:val="-11"/>
        </w:rPr>
        <w:t xml:space="preserve"> </w:t>
      </w:r>
      <w:r>
        <w:t>მაგრამ</w:t>
      </w:r>
      <w:r>
        <w:t>,</w:t>
      </w:r>
      <w:r>
        <w:rPr>
          <w:spacing w:val="-8"/>
        </w:rPr>
        <w:t xml:space="preserve"> </w:t>
      </w:r>
      <w:r>
        <w:t>აგრეთვე</w:t>
      </w:r>
      <w:r>
        <w:t>,</w:t>
      </w:r>
      <w:r>
        <w:rPr>
          <w:spacing w:val="-11"/>
        </w:rPr>
        <w:t xml:space="preserve"> </w:t>
      </w:r>
      <w:r>
        <w:t>არ</w:t>
      </w:r>
      <w:r>
        <w:rPr>
          <w:spacing w:val="-7"/>
        </w:rPr>
        <w:t xml:space="preserve"> </w:t>
      </w:r>
      <w:r>
        <w:t>იმეორებს</w:t>
      </w:r>
      <w:r>
        <w:rPr>
          <w:spacing w:val="-8"/>
        </w:rPr>
        <w:t xml:space="preserve"> </w:t>
      </w:r>
      <w:r>
        <w:t>სოციალურ</w:t>
      </w:r>
      <w:r>
        <w:rPr>
          <w:spacing w:val="-10"/>
        </w:rPr>
        <w:t xml:space="preserve"> </w:t>
      </w:r>
      <w:r>
        <w:t>მოდელს</w:t>
      </w:r>
      <w:r>
        <w:t>.</w:t>
      </w:r>
      <w:r>
        <w:rPr>
          <w:spacing w:val="-8"/>
        </w:rPr>
        <w:t xml:space="preserve"> </w:t>
      </w:r>
      <w:r>
        <w:t>ის</w:t>
      </w:r>
      <w:r>
        <w:rPr>
          <w:spacing w:val="-9"/>
        </w:rPr>
        <w:t xml:space="preserve"> </w:t>
      </w:r>
      <w:r>
        <w:t>მის</w:t>
      </w:r>
      <w:r>
        <w:rPr>
          <w:spacing w:val="-7"/>
        </w:rPr>
        <w:t xml:space="preserve"> </w:t>
      </w:r>
      <w:r>
        <w:t>გაუმჯობესებულ</w:t>
      </w:r>
      <w:r>
        <w:rPr>
          <w:spacing w:val="-52"/>
        </w:rPr>
        <w:t xml:space="preserve"> </w:t>
      </w:r>
      <w:r>
        <w:t>ან</w:t>
      </w:r>
      <w:r>
        <w:t xml:space="preserve"> </w:t>
      </w:r>
      <w:r>
        <w:t>ალტერნატიულ</w:t>
      </w:r>
      <w:r>
        <w:rPr>
          <w:spacing w:val="1"/>
        </w:rPr>
        <w:t xml:space="preserve"> </w:t>
      </w:r>
      <w:r>
        <w:t>ვერსიას</w:t>
      </w:r>
      <w:r>
        <w:rPr>
          <w:spacing w:val="2"/>
        </w:rPr>
        <w:t xml:space="preserve"> </w:t>
      </w:r>
      <w:r>
        <w:t>ქმნის</w:t>
      </w:r>
      <w:r>
        <w:t>.</w:t>
      </w:r>
    </w:p>
    <w:p w14:paraId="250EA643" w14:textId="77777777" w:rsidR="00154775" w:rsidRDefault="00154775">
      <w:pPr>
        <w:pStyle w:val="BodyText"/>
        <w:spacing w:before="3"/>
        <w:rPr>
          <w:sz w:val="18"/>
        </w:rPr>
      </w:pPr>
    </w:p>
    <w:p w14:paraId="3E0D0E70" w14:textId="77777777" w:rsidR="00154775" w:rsidRDefault="00947727">
      <w:pPr>
        <w:pStyle w:val="BodyText"/>
        <w:spacing w:line="360" w:lineRule="auto"/>
        <w:ind w:left="557" w:right="572"/>
        <w:jc w:val="both"/>
      </w:pPr>
      <w:r>
        <w:t>უნდა</w:t>
      </w:r>
      <w:r>
        <w:t xml:space="preserve"> </w:t>
      </w:r>
      <w:r>
        <w:t>აღინიშნოს</w:t>
      </w:r>
      <w:r>
        <w:t xml:space="preserve">, </w:t>
      </w:r>
      <w:r>
        <w:t>რომ</w:t>
      </w:r>
      <w:r>
        <w:t xml:space="preserve"> </w:t>
      </w:r>
      <w:r>
        <w:t>ეს</w:t>
      </w:r>
      <w:r>
        <w:t xml:space="preserve"> </w:t>
      </w:r>
      <w:r>
        <w:t>კვლევა</w:t>
      </w:r>
      <w:r>
        <w:t xml:space="preserve"> </w:t>
      </w:r>
      <w:r>
        <w:t>არ</w:t>
      </w:r>
      <w:r>
        <w:t xml:space="preserve"> </w:t>
      </w:r>
      <w:r>
        <w:t>ემიჯნება</w:t>
      </w:r>
      <w:r>
        <w:t xml:space="preserve"> </w:t>
      </w:r>
      <w:r>
        <w:t>სოციალურ</w:t>
      </w:r>
      <w:r>
        <w:t xml:space="preserve"> </w:t>
      </w:r>
      <w:r>
        <w:t>მოდელს</w:t>
      </w:r>
      <w:r>
        <w:t xml:space="preserve">, </w:t>
      </w:r>
      <w:r>
        <w:t>რადგან</w:t>
      </w:r>
      <w:r>
        <w:t xml:space="preserve"> </w:t>
      </w:r>
      <w:r>
        <w:t>აღიარებს</w:t>
      </w:r>
      <w:r>
        <w:t xml:space="preserve"> </w:t>
      </w:r>
      <w:r>
        <w:t>მის</w:t>
      </w:r>
      <w:r>
        <w:rPr>
          <w:spacing w:val="1"/>
        </w:rPr>
        <w:t xml:space="preserve"> </w:t>
      </w:r>
      <w:r>
        <w:t>მნიშვნელობას</w:t>
      </w:r>
      <w:r>
        <w:t xml:space="preserve"> </w:t>
      </w:r>
      <w:r>
        <w:t>პოლიტიკურ</w:t>
      </w:r>
      <w:r>
        <w:t xml:space="preserve"> </w:t>
      </w:r>
      <w:r>
        <w:t>დონეზე</w:t>
      </w:r>
      <w:r>
        <w:t xml:space="preserve"> </w:t>
      </w:r>
      <w:r>
        <w:t>და</w:t>
      </w:r>
      <w:r>
        <w:t xml:space="preserve"> </w:t>
      </w:r>
      <w:r>
        <w:t>მის</w:t>
      </w:r>
      <w:r>
        <w:t xml:space="preserve"> </w:t>
      </w:r>
      <w:r>
        <w:t>ფუნდამენტურ</w:t>
      </w:r>
      <w:r>
        <w:rPr>
          <w:spacing w:val="1"/>
        </w:rPr>
        <w:t xml:space="preserve"> </w:t>
      </w:r>
      <w:r>
        <w:t>პრინციპებსა</w:t>
      </w:r>
      <w:r>
        <w:t xml:space="preserve"> </w:t>
      </w:r>
      <w:r>
        <w:t>და</w:t>
      </w:r>
      <w:r>
        <w:t xml:space="preserve"> </w:t>
      </w:r>
      <w:r>
        <w:t>დაშვებებს</w:t>
      </w:r>
      <w:r>
        <w:rPr>
          <w:spacing w:val="1"/>
        </w:rPr>
        <w:t xml:space="preserve"> </w:t>
      </w:r>
      <w:r>
        <w:rPr>
          <w:spacing w:val="-1"/>
        </w:rPr>
        <w:t>ითვალისწინებს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ამასთან</w:t>
      </w:r>
      <w:r>
        <w:rPr>
          <w:spacing w:val="-11"/>
        </w:rPr>
        <w:t xml:space="preserve"> </w:t>
      </w:r>
      <w:r>
        <w:rPr>
          <w:spacing w:val="-1"/>
        </w:rPr>
        <w:t>ერთად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საყურადღებოდ</w:t>
      </w:r>
      <w:r>
        <w:rPr>
          <w:spacing w:val="-12"/>
        </w:rPr>
        <w:t xml:space="preserve"> </w:t>
      </w:r>
      <w:r>
        <w:t>მიიჩნევს</w:t>
      </w:r>
      <w:r>
        <w:rPr>
          <w:spacing w:val="-11"/>
        </w:rPr>
        <w:t xml:space="preserve"> </w:t>
      </w:r>
      <w:r>
        <w:t>შეზღუდული</w:t>
      </w:r>
      <w:r>
        <w:rPr>
          <w:spacing w:val="-12"/>
        </w:rPr>
        <w:t xml:space="preserve"> </w:t>
      </w:r>
      <w:r>
        <w:t>შესაძლებლობის</w:t>
      </w:r>
      <w:r>
        <w:rPr>
          <w:spacing w:val="-53"/>
        </w:rPr>
        <w:t xml:space="preserve"> </w:t>
      </w:r>
      <w:r>
        <w:t>იმ</w:t>
      </w:r>
      <w:r>
        <w:t xml:space="preserve"> </w:t>
      </w:r>
      <w:r>
        <w:t>ასპექტებსაც</w:t>
      </w:r>
      <w:r>
        <w:t xml:space="preserve">, </w:t>
      </w:r>
      <w:r>
        <w:t>რომლებსაც</w:t>
      </w:r>
      <w:r>
        <w:t xml:space="preserve"> </w:t>
      </w:r>
      <w:r>
        <w:t>სოციალური</w:t>
      </w:r>
      <w:r>
        <w:t xml:space="preserve"> </w:t>
      </w:r>
      <w:r>
        <w:t>მოდელი</w:t>
      </w:r>
      <w:r>
        <w:t xml:space="preserve"> </w:t>
      </w:r>
      <w:r>
        <w:t>არასაკმარისად</w:t>
      </w:r>
      <w:r>
        <w:t xml:space="preserve"> </w:t>
      </w:r>
      <w:r>
        <w:t>რეალისტურად</w:t>
      </w:r>
      <w:r>
        <w:t xml:space="preserve"> </w:t>
      </w:r>
      <w:r>
        <w:t>აღწერს</w:t>
      </w:r>
      <w:r>
        <w:rPr>
          <w:spacing w:val="-52"/>
        </w:rPr>
        <w:t xml:space="preserve"> </w:t>
      </w:r>
      <w:r>
        <w:t>(</w:t>
      </w:r>
      <w:r>
        <w:t>მაგალითად</w:t>
      </w:r>
      <w:r>
        <w:t xml:space="preserve">, </w:t>
      </w:r>
      <w:r>
        <w:t>კოგნიტური</w:t>
      </w:r>
      <w:r>
        <w:t xml:space="preserve"> </w:t>
      </w:r>
      <w:r>
        <w:t>დარღვევის</w:t>
      </w:r>
      <w:r>
        <w:t xml:space="preserve"> (impairment) </w:t>
      </w:r>
      <w:r>
        <w:t>მქონე</w:t>
      </w:r>
      <w:r>
        <w:t xml:space="preserve"> </w:t>
      </w:r>
      <w:r>
        <w:t>ადამიანების</w:t>
      </w:r>
      <w:r>
        <w:t xml:space="preserve"> </w:t>
      </w:r>
      <w:r>
        <w:t>გამოცდილებებთან</w:t>
      </w:r>
      <w:r>
        <w:rPr>
          <w:spacing w:val="-52"/>
        </w:rPr>
        <w:t xml:space="preserve"> </w:t>
      </w:r>
      <w:r>
        <w:t>დაკავშირებულ</w:t>
      </w:r>
      <w:r>
        <w:t xml:space="preserve"> </w:t>
      </w:r>
      <w:r>
        <w:t>ასპექტებს</w:t>
      </w:r>
      <w:r>
        <w:t xml:space="preserve">). </w:t>
      </w:r>
      <w:r>
        <w:t>აქ</w:t>
      </w:r>
      <w:r>
        <w:t xml:space="preserve"> </w:t>
      </w:r>
      <w:r>
        <w:t>გასათვალის</w:t>
      </w:r>
      <w:r>
        <w:t>წინებელია</w:t>
      </w:r>
      <w:r>
        <w:t xml:space="preserve"> </w:t>
      </w:r>
      <w:r>
        <w:t>რამდენიმე</w:t>
      </w:r>
      <w:r>
        <w:t xml:space="preserve"> </w:t>
      </w:r>
      <w:r>
        <w:t>ფაქტორი</w:t>
      </w:r>
      <w:r>
        <w:t xml:space="preserve">: (1) </w:t>
      </w:r>
      <w:r>
        <w:t>გარემო</w:t>
      </w:r>
      <w:r>
        <w:rPr>
          <w:spacing w:val="1"/>
        </w:rPr>
        <w:t xml:space="preserve"> </w:t>
      </w:r>
      <w:r>
        <w:t>პირობებისა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ბარიერების</w:t>
      </w:r>
      <w:r>
        <w:rPr>
          <w:spacing w:val="1"/>
        </w:rPr>
        <w:t xml:space="preserve"> </w:t>
      </w:r>
      <w:r>
        <w:t>ზემოქმედება</w:t>
      </w:r>
      <w:r>
        <w:t>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ფსიქო</w:t>
      </w:r>
      <w:r>
        <w:t>-</w:t>
      </w:r>
      <w:r>
        <w:t>ემოციური</w:t>
      </w:r>
      <w:r>
        <w:rPr>
          <w:spacing w:val="1"/>
        </w:rPr>
        <w:t xml:space="preserve"> </w:t>
      </w:r>
      <w:r>
        <w:t>მდგომარეობა</w:t>
      </w:r>
      <w:r>
        <w:t>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თვითაღქმასა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საკუთარი</w:t>
      </w:r>
      <w:r>
        <w:t xml:space="preserve"> </w:t>
      </w:r>
      <w:r>
        <w:t>თავის</w:t>
      </w:r>
      <w:r>
        <w:rPr>
          <w:spacing w:val="1"/>
        </w:rPr>
        <w:t xml:space="preserve"> </w:t>
      </w:r>
      <w:r>
        <w:t>რწმენაზე</w:t>
      </w:r>
      <w: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ამ</w:t>
      </w:r>
      <w:r>
        <w:t xml:space="preserve"> </w:t>
      </w:r>
      <w:r>
        <w:t>სტრუქტურული</w:t>
      </w:r>
      <w:r>
        <w:rPr>
          <w:spacing w:val="1"/>
        </w:rPr>
        <w:t xml:space="preserve"> </w:t>
      </w:r>
      <w:r>
        <w:t>ბარიერების</w:t>
      </w:r>
      <w:r>
        <w:t>,</w:t>
      </w:r>
      <w:r>
        <w:rPr>
          <w:spacing w:val="1"/>
        </w:rPr>
        <w:t xml:space="preserve"> </w:t>
      </w:r>
      <w:r>
        <w:t>სტერეოპტიპებისა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ფაქტორების</w:t>
      </w:r>
      <w:r>
        <w:rPr>
          <w:spacing w:val="1"/>
        </w:rPr>
        <w:t xml:space="preserve"> </w:t>
      </w:r>
      <w:r>
        <w:t>გავლენა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ბარიერების</w:t>
      </w:r>
      <w:r>
        <w:rPr>
          <w:spacing w:val="1"/>
        </w:rPr>
        <w:t xml:space="preserve"> </w:t>
      </w:r>
      <w:r>
        <w:t>გასანეიტრალებლად</w:t>
      </w:r>
      <w:r>
        <w:rPr>
          <w:spacing w:val="12"/>
        </w:rPr>
        <w:t xml:space="preserve"> </w:t>
      </w:r>
      <w:r>
        <w:t>არა</w:t>
      </w:r>
      <w:r>
        <w:rPr>
          <w:spacing w:val="12"/>
        </w:rPr>
        <w:t xml:space="preserve"> </w:t>
      </w:r>
      <w:r>
        <w:t>მხოლოდ</w:t>
      </w:r>
      <w:r>
        <w:rPr>
          <w:spacing w:val="12"/>
        </w:rPr>
        <w:t xml:space="preserve"> </w:t>
      </w:r>
      <w:r>
        <w:t>სტრუქტურული</w:t>
      </w:r>
      <w:r>
        <w:rPr>
          <w:spacing w:val="11"/>
        </w:rPr>
        <w:t xml:space="preserve"> </w:t>
      </w:r>
      <w:r>
        <w:t>ბარიერების</w:t>
      </w:r>
      <w:r>
        <w:rPr>
          <w:spacing w:val="11"/>
        </w:rPr>
        <w:t xml:space="preserve"> </w:t>
      </w:r>
      <w:r>
        <w:t>აღმოფხვრა</w:t>
      </w:r>
      <w:r>
        <w:rPr>
          <w:spacing w:val="11"/>
        </w:rPr>
        <w:t xml:space="preserve"> </w:t>
      </w:r>
      <w:r>
        <w:t>და</w:t>
      </w:r>
    </w:p>
    <w:p w14:paraId="15EFBE13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95B9B25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65792" behindDoc="1" locked="0" layoutInCell="1" allowOverlap="1" wp14:anchorId="55919433" wp14:editId="4CEF4464">
                <wp:simplePos x="0" y="0"/>
                <wp:positionH relativeFrom="page">
                  <wp:posOffset>913765</wp:posOffset>
                </wp:positionH>
                <wp:positionV relativeFrom="paragraph">
                  <wp:posOffset>1133475</wp:posOffset>
                </wp:positionV>
                <wp:extent cx="2149475" cy="143510"/>
                <wp:effectExtent l="0" t="0" r="9525" b="889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94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1BB00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0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3"/>
                              </w:rPr>
                              <w:t>შ</w:t>
                            </w:r>
                            <w:r>
                              <w:t>შ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ძ</w:t>
                            </w:r>
                            <w:r>
                              <w:rPr>
                                <w:spacing w:val="-2"/>
                              </w:rPr>
                              <w:t>ძ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4"/>
                              </w:rPr>
                              <w:t>ბ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2"/>
                              </w:rPr>
                              <w:t>ო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9433" id="Text Box 459" o:spid="_x0000_s1086" type="#_x0000_t202" style="position:absolute;left:0;text-align:left;margin-left:71.95pt;margin-top:89.25pt;width:169.25pt;height:11.3pt;z-index:-176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k2zzAEAAIIDAAAOAAAAZHJzL2Uyb0RvYy54bWysU9uO0zAQfUfiHyy/0zTdLpeo6QpYLUJa&#13;&#10;LtLCB7iO3VgkHjPjNilfz9hpulzeEC/WeDw+PufMeHMz9p04GiQHvpblYimF8Roa5/e1/Prl7tlL&#13;&#10;KSgq36gOvKnlyZC82T59shlCZVbQQtcYFAziqRpCLdsYQ1UUpFvTK1pAMJ4PLWCvIm9xXzSoBkbv&#13;&#10;u2K1XD4vBsAmIGhDxNnb6VBuM761RsdP1pKJoqslc4t5xbzu0lpsN6raowqt02ca6h9Y9Mp5fvQC&#13;&#10;dauiEgd0f0H1TiMQ2LjQ0BdgrdMma2A15fIPNQ+tCiZrYXMoXGyi/werPx4fwmcUcXwDIzcwi6Bw&#13;&#10;D/obsTfFEKg61yRPqaJUvRs+QMPdVIcI+cZosU/yWZBgGHb6dHHXjFFoTq7K9av1i2spNJ+V66vr&#13;&#10;MttfqGq+HZDiOwO9SEEtkbuX0dXxnmJio6q5JD3m4c51Xe5g539LcGHKZPaJ8EQ9jrtRuKaWV/nh&#13;&#10;pGYHzYn1IEyDwYPMQQv4Q4qBh6KW9P2g0EjRvffsepqgOcA52M2B8pqv1jJKMYVv4zRph4Bu3zLy&#13;&#10;ZK+H1+ybdVnSI4szX250VnoeyjRJv+5z1ePX2f4EAAD//wMAUEsDBBQABgAIAAAAIQCSGxS05AAA&#13;&#10;ABABAAAPAAAAZHJzL2Rvd25yZXYueG1sTE89T8MwEN2R+A/WIbFRJyGlaRqnQq0qBsTQAlLHa2zi&#13;&#10;iNiOYjd1/z3HBMvpnu7d+6jW0fRsUqPvnBWQzhJgyjZOdrYV8PG+eyiA+YBWYu+sEnBVHtb17U2F&#13;&#10;pXQXu1fTIbSMRKwvUYAOYSg5941WBv3MDcrS7cuNBgPBseVyxAuJm55nSfLEDXaWHDQOaqNV8304&#13;&#10;GwGfm2H3Go8a36a5fNlmi/11bKIQ93dxu6LxvAIWVAx/H/DbgfJDTcFO7mylZz3h/HFJVFoWxRwY&#13;&#10;MfIiy4GdBGRJmgKvK/6/SP0DAAD//wMAUEsBAi0AFAAGAAgAAAAhALaDOJL+AAAA4QEAABMAAAAA&#13;&#10;AAAAAAAAAAAAAAAAAFtDb250ZW50X1R5cGVzXS54bWxQSwECLQAUAAYACAAAACEAOP0h/9YAAACU&#13;&#10;AQAACwAAAAAAAAAAAAAAAAAvAQAAX3JlbHMvLnJlbHNQSwECLQAUAAYACAAAACEAd1pNs8wBAACC&#13;&#10;AwAADgAAAAAAAAAAAAAAAAAuAgAAZHJzL2Uyb0RvYy54bWxQSwECLQAUAAYACAAAACEAkhsUt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291BB00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0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3"/>
                        </w:rPr>
                        <w:t>შ</w:t>
                      </w:r>
                      <w:r>
                        <w:t>შ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ძ</w:t>
                      </w:r>
                      <w:r>
                        <w:rPr>
                          <w:spacing w:val="-2"/>
                        </w:rPr>
                        <w:t>ძ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1"/>
                        </w:rP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4"/>
                        </w:rPr>
                        <w:t>ბ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2"/>
                        </w:rPr>
                        <w:t>ო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უფლებების</w:t>
      </w:r>
      <w:r w:rsidR="00947727">
        <w:t xml:space="preserve"> </w:t>
      </w:r>
      <w:r w:rsidR="00947727">
        <w:t>რედისტრიბუციაა</w:t>
      </w:r>
      <w:r w:rsidR="00947727">
        <w:t xml:space="preserve"> </w:t>
      </w:r>
      <w:r w:rsidR="00947727">
        <w:t>საჭირო</w:t>
      </w:r>
      <w:r w:rsidR="00947727">
        <w:t xml:space="preserve">, </w:t>
      </w:r>
      <w:r w:rsidR="00947727">
        <w:t>არამედ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უფლებების</w:t>
      </w:r>
      <w:r w:rsidR="00947727">
        <w:t xml:space="preserve"> </w:t>
      </w:r>
      <w:r w:rsidR="00947727">
        <w:t>აღიარებაცა</w:t>
      </w:r>
      <w:r w:rsidR="00947727">
        <w:t xml:space="preserve"> (recognition) </w:t>
      </w:r>
      <w:r w:rsidR="00947727">
        <w:t>და</w:t>
      </w:r>
      <w:r w:rsidR="00947727">
        <w:rPr>
          <w:spacing w:val="-52"/>
        </w:rPr>
        <w:t xml:space="preserve"> </w:t>
      </w:r>
      <w:r w:rsidR="00947727">
        <w:t>ამით</w:t>
      </w:r>
      <w:r w:rsidR="00947727">
        <w:rPr>
          <w:spacing w:val="-11"/>
        </w:rPr>
        <w:t xml:space="preserve"> </w:t>
      </w:r>
      <w:r w:rsidR="00947727">
        <w:t>ფსიქო</w:t>
      </w:r>
      <w:r w:rsidR="00947727">
        <w:t>-</w:t>
      </w:r>
      <w:r w:rsidR="00947727">
        <w:t>ემოციური</w:t>
      </w:r>
      <w:r w:rsidR="00947727">
        <w:rPr>
          <w:spacing w:val="-11"/>
        </w:rPr>
        <w:t xml:space="preserve"> </w:t>
      </w:r>
      <w:r w:rsidR="00947727">
        <w:t>ეფექტების</w:t>
      </w:r>
      <w:r w:rsidR="00947727">
        <w:rPr>
          <w:spacing w:val="-8"/>
        </w:rPr>
        <w:t xml:space="preserve"> </w:t>
      </w:r>
      <w:r w:rsidR="00947727">
        <w:t>მაქსიმალური</w:t>
      </w:r>
      <w:r w:rsidR="00947727">
        <w:rPr>
          <w:spacing w:val="-9"/>
        </w:rPr>
        <w:t xml:space="preserve"> </w:t>
      </w:r>
      <w:r w:rsidR="00947727">
        <w:t>შემცირებაც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რომელთა</w:t>
      </w:r>
      <w:r w:rsidR="00947727">
        <w:rPr>
          <w:spacing w:val="-12"/>
        </w:rPr>
        <w:t xml:space="preserve"> </w:t>
      </w:r>
      <w:r w:rsidR="00947727">
        <w:t>შესახებაც</w:t>
      </w:r>
      <w:r w:rsidR="00947727">
        <w:rPr>
          <w:spacing w:val="-9"/>
        </w:rPr>
        <w:t xml:space="preserve"> </w:t>
      </w:r>
      <w:r w:rsidR="00947727">
        <w:t>შემდეგ</w:t>
      </w:r>
      <w:r w:rsidR="00947727">
        <w:rPr>
          <w:spacing w:val="-53"/>
        </w:rPr>
        <w:t xml:space="preserve"> </w:t>
      </w:r>
      <w:r w:rsidR="00947727">
        <w:t>ქვეთავებში</w:t>
      </w:r>
      <w:r w:rsidR="00947727">
        <w:rPr>
          <w:spacing w:val="-1"/>
        </w:rPr>
        <w:t xml:space="preserve"> </w:t>
      </w:r>
      <w:r w:rsidR="00947727">
        <w:t>უფრო</w:t>
      </w:r>
      <w:r w:rsidR="00947727">
        <w:rPr>
          <w:spacing w:val="-2"/>
        </w:rPr>
        <w:t xml:space="preserve"> </w:t>
      </w:r>
      <w:r w:rsidR="00947727">
        <w:t>დეტალურად</w:t>
      </w:r>
      <w:r w:rsidR="00947727">
        <w:rPr>
          <w:spacing w:val="2"/>
        </w:rPr>
        <w:t xml:space="preserve"> </w:t>
      </w:r>
      <w:r w:rsidR="00947727">
        <w:t>ვისაუბრებთ</w:t>
      </w:r>
      <w:r w:rsidR="00947727">
        <w:t>.</w:t>
      </w:r>
    </w:p>
    <w:p w14:paraId="3A5BB5C8" w14:textId="77777777" w:rsidR="00154775" w:rsidRDefault="00661285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21F7E55" wp14:editId="5D3E39BA">
                <wp:simplePos x="0" y="0"/>
                <wp:positionH relativeFrom="page">
                  <wp:posOffset>895350</wp:posOffset>
                </wp:positionH>
                <wp:positionV relativeFrom="paragraph">
                  <wp:posOffset>140335</wp:posOffset>
                </wp:positionV>
                <wp:extent cx="5770245" cy="704215"/>
                <wp:effectExtent l="12700" t="12700" r="8255" b="6985"/>
                <wp:wrapTopAndBottom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04215"/>
                          <a:chOff x="1410" y="221"/>
                          <a:chExt cx="9087" cy="1109"/>
                        </a:xfrm>
                      </wpg:grpSpPr>
                      <wps:wsp>
                        <wps:cNvPr id="454" name="Rectangle 458"/>
                        <wps:cNvSpPr>
                          <a:spLocks/>
                        </wps:cNvSpPr>
                        <wps:spPr bwMode="auto">
                          <a:xfrm>
                            <a:off x="1419" y="23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57"/>
                        <wps:cNvSpPr>
                          <a:spLocks/>
                        </wps:cNvSpPr>
                        <wps:spPr bwMode="auto">
                          <a:xfrm>
                            <a:off x="1419" y="23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56"/>
                        <wps:cNvSpPr>
                          <a:spLocks/>
                        </wps:cNvSpPr>
                        <wps:spPr bwMode="auto">
                          <a:xfrm>
                            <a:off x="5442" y="73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5"/>
                        <wps:cNvSpPr>
                          <a:spLocks/>
                        </wps:cNvSpPr>
                        <wps:spPr bwMode="auto">
                          <a:xfrm>
                            <a:off x="5632" y="70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10 701"/>
                              <a:gd name="T3" fmla="*/ 1010 h 620"/>
                              <a:gd name="T4" fmla="+- 0 5638 5632"/>
                              <a:gd name="T5" fmla="*/ T4 w 634"/>
                              <a:gd name="T6" fmla="+- 0 948 701"/>
                              <a:gd name="T7" fmla="*/ 948 h 620"/>
                              <a:gd name="T8" fmla="+- 0 5685 5632"/>
                              <a:gd name="T9" fmla="*/ T8 w 634"/>
                              <a:gd name="T10" fmla="+- 0 839 701"/>
                              <a:gd name="T11" fmla="*/ 839 h 620"/>
                              <a:gd name="T12" fmla="+- 0 5725 5632"/>
                              <a:gd name="T13" fmla="*/ T12 w 634"/>
                              <a:gd name="T14" fmla="+- 0 791 701"/>
                              <a:gd name="T15" fmla="*/ 791 h 620"/>
                              <a:gd name="T16" fmla="+- 0 5774 5632"/>
                              <a:gd name="T17" fmla="*/ T16 w 634"/>
                              <a:gd name="T18" fmla="+- 0 752 701"/>
                              <a:gd name="T19" fmla="*/ 752 h 620"/>
                              <a:gd name="T20" fmla="+- 0 5828 5632"/>
                              <a:gd name="T21" fmla="*/ T20 w 634"/>
                              <a:gd name="T22" fmla="+- 0 723 701"/>
                              <a:gd name="T23" fmla="*/ 723 h 620"/>
                              <a:gd name="T24" fmla="+- 0 5886 5632"/>
                              <a:gd name="T25" fmla="*/ T24 w 634"/>
                              <a:gd name="T26" fmla="+- 0 706 701"/>
                              <a:gd name="T27" fmla="*/ 706 h 620"/>
                              <a:gd name="T28" fmla="+- 0 5949 5632"/>
                              <a:gd name="T29" fmla="*/ T28 w 634"/>
                              <a:gd name="T30" fmla="+- 0 701 701"/>
                              <a:gd name="T31" fmla="*/ 701 h 620"/>
                              <a:gd name="T32" fmla="+- 0 6013 5632"/>
                              <a:gd name="T33" fmla="*/ T32 w 634"/>
                              <a:gd name="T34" fmla="+- 0 706 701"/>
                              <a:gd name="T35" fmla="*/ 706 h 620"/>
                              <a:gd name="T36" fmla="+- 0 6071 5632"/>
                              <a:gd name="T37" fmla="*/ T36 w 634"/>
                              <a:gd name="T38" fmla="+- 0 723 701"/>
                              <a:gd name="T39" fmla="*/ 723 h 620"/>
                              <a:gd name="T40" fmla="+- 0 6125 5632"/>
                              <a:gd name="T41" fmla="*/ T40 w 634"/>
                              <a:gd name="T42" fmla="+- 0 752 701"/>
                              <a:gd name="T43" fmla="*/ 752 h 620"/>
                              <a:gd name="T44" fmla="+- 0 6173 5632"/>
                              <a:gd name="T45" fmla="*/ T44 w 634"/>
                              <a:gd name="T46" fmla="+- 0 791 701"/>
                              <a:gd name="T47" fmla="*/ 791 h 620"/>
                              <a:gd name="T48" fmla="+- 0 6214 5632"/>
                              <a:gd name="T49" fmla="*/ T48 w 634"/>
                              <a:gd name="T50" fmla="+- 0 839 701"/>
                              <a:gd name="T51" fmla="*/ 839 h 620"/>
                              <a:gd name="T52" fmla="+- 0 6260 5632"/>
                              <a:gd name="T53" fmla="*/ T52 w 634"/>
                              <a:gd name="T54" fmla="+- 0 948 701"/>
                              <a:gd name="T55" fmla="*/ 948 h 620"/>
                              <a:gd name="T56" fmla="+- 0 6266 5632"/>
                              <a:gd name="T57" fmla="*/ T56 w 634"/>
                              <a:gd name="T58" fmla="+- 0 1010 701"/>
                              <a:gd name="T59" fmla="*/ 1010 h 620"/>
                              <a:gd name="T60" fmla="+- 0 6260 5632"/>
                              <a:gd name="T61" fmla="*/ T60 w 634"/>
                              <a:gd name="T62" fmla="+- 0 1072 701"/>
                              <a:gd name="T63" fmla="*/ 1072 h 620"/>
                              <a:gd name="T64" fmla="+- 0 6214 5632"/>
                              <a:gd name="T65" fmla="*/ T64 w 634"/>
                              <a:gd name="T66" fmla="+- 0 1182 701"/>
                              <a:gd name="T67" fmla="*/ 1182 h 620"/>
                              <a:gd name="T68" fmla="+- 0 6173 5632"/>
                              <a:gd name="T69" fmla="*/ T68 w 634"/>
                              <a:gd name="T70" fmla="+- 0 1229 701"/>
                              <a:gd name="T71" fmla="*/ 1229 h 620"/>
                              <a:gd name="T72" fmla="+- 0 6125 5632"/>
                              <a:gd name="T73" fmla="*/ T72 w 634"/>
                              <a:gd name="T74" fmla="+- 0 1269 701"/>
                              <a:gd name="T75" fmla="*/ 1269 h 620"/>
                              <a:gd name="T76" fmla="+- 0 6071 5632"/>
                              <a:gd name="T77" fmla="*/ T76 w 634"/>
                              <a:gd name="T78" fmla="+- 0 1297 701"/>
                              <a:gd name="T79" fmla="*/ 1297 h 620"/>
                              <a:gd name="T80" fmla="+- 0 6013 5632"/>
                              <a:gd name="T81" fmla="*/ T80 w 634"/>
                              <a:gd name="T82" fmla="+- 0 1314 701"/>
                              <a:gd name="T83" fmla="*/ 1314 h 620"/>
                              <a:gd name="T84" fmla="+- 0 5949 5632"/>
                              <a:gd name="T85" fmla="*/ T84 w 634"/>
                              <a:gd name="T86" fmla="+- 0 1320 701"/>
                              <a:gd name="T87" fmla="*/ 1320 h 620"/>
                              <a:gd name="T88" fmla="+- 0 5886 5632"/>
                              <a:gd name="T89" fmla="*/ T88 w 634"/>
                              <a:gd name="T90" fmla="+- 0 1314 701"/>
                              <a:gd name="T91" fmla="*/ 1314 h 620"/>
                              <a:gd name="T92" fmla="+- 0 5828 5632"/>
                              <a:gd name="T93" fmla="*/ T92 w 634"/>
                              <a:gd name="T94" fmla="+- 0 1297 701"/>
                              <a:gd name="T95" fmla="*/ 1297 h 620"/>
                              <a:gd name="T96" fmla="+- 0 5774 5632"/>
                              <a:gd name="T97" fmla="*/ T96 w 634"/>
                              <a:gd name="T98" fmla="+- 0 1269 701"/>
                              <a:gd name="T99" fmla="*/ 1269 h 620"/>
                              <a:gd name="T100" fmla="+- 0 5725 5632"/>
                              <a:gd name="T101" fmla="*/ T100 w 634"/>
                              <a:gd name="T102" fmla="+- 0 1229 701"/>
                              <a:gd name="T103" fmla="*/ 1229 h 620"/>
                              <a:gd name="T104" fmla="+- 0 5685 5632"/>
                              <a:gd name="T105" fmla="*/ T104 w 634"/>
                              <a:gd name="T106" fmla="+- 0 1182 701"/>
                              <a:gd name="T107" fmla="*/ 1182 h 620"/>
                              <a:gd name="T108" fmla="+- 0 5638 5632"/>
                              <a:gd name="T109" fmla="*/ T108 w 634"/>
                              <a:gd name="T110" fmla="+- 0 1072 701"/>
                              <a:gd name="T111" fmla="*/ 1072 h 620"/>
                              <a:gd name="T112" fmla="+- 0 5632 5632"/>
                              <a:gd name="T113" fmla="*/ T112 w 634"/>
                              <a:gd name="T114" fmla="+- 0 1010 701"/>
                              <a:gd name="T115" fmla="*/ 101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454"/>
                        <wps:cNvSpPr txBox="1">
                          <a:spLocks/>
                        </wps:cNvSpPr>
                        <wps:spPr bwMode="auto">
                          <a:xfrm>
                            <a:off x="1409" y="220"/>
                            <a:ext cx="9087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8E370" w14:textId="77777777" w:rsidR="00154775" w:rsidRDefault="00947727">
                              <w:pPr>
                                <w:spacing w:before="54"/>
                                <w:ind w:left="463" w:right="404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შესაძლებლობების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9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მიდგომა</w:t>
                              </w:r>
                            </w:p>
                            <w:p w14:paraId="687A39AB" w14:textId="77777777" w:rsidR="00154775" w:rsidRDefault="00947727">
                              <w:pPr>
                                <w:spacing w:before="184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3.3.2.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F7E55" id="Group 453" o:spid="_x0000_s1087" style="position:absolute;margin-left:70.5pt;margin-top:11.05pt;width:454.35pt;height:55.45pt;z-index:-15700480;mso-wrap-distance-left:0;mso-wrap-distance-right:0;mso-position-horizontal-relative:page;mso-position-vertical-relative:text" coordorigin="1410,221" coordsize="9087,1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tC55ggAAEEqAAAOAAAAZHJzL2Uyb0RvYy54bWzsWtuuo8gVfY+Uf0A8Jpo2xaUAq92jzvR0&#13;&#10;K9IkGWXIB3BsfFEwOMA5dufrs3YVZarOVBky6YwSqc/DAZvtza619q0ub7+9nWvvper6U9tsfPYm&#13;&#10;8L2q2ba7U3PY+H8rPn6T+V4/lM2urNum2vifq97/9t1vf/P2ellXYXts613VeVDS9OvrZeMfh+Gy&#13;&#10;Xq367bE6l/2b9lI1eLhvu3M54GN3WO268grt53oVBgFfXdtud+nabdX3+PaDfOi/E/r3+2o7/GW/&#13;&#10;76vBqzc+bBvE/078f6L/q3dvy/WhKy/H03Y0o/wFVpzLU4OX3lV9KIfSe+5OP1N1Pm27tm/3w5tt&#13;&#10;e161+/1pW4kxYDQseDWaT137fBFjOayvh8sdJkD7CqdfrHb755dP3eWny4+dtB63P7Tbv/fAZXW9&#13;&#10;HNb6c/p8kMLe0/VP7Q58ls9DKwZ+23dnUoEheTeB7+c7vtVt8Lb4MknTIIwT39viWRrEIUskAdsj&#13;&#10;WKKfsZiBJTwNQ6YefT/+Og+yVP6UsSCnp6tyLV8rTB1NI+rhS/0EV/+fwfXTsbxUgoWe4Pix8067&#13;&#10;jR8nse815RkY/BVeVjaHuvLiJCO7yABIKlR7HVLtCYn1QH4WTKCSS1Si0WMVonnAR0w4iwxIyvWl&#13;&#10;64dPVXv26Gbjd7BSMFW+/NAPEj0lQsT1bX3afTzVtfjQHZ6+qzvvpUTcfBR/o3ZDrG5IuGnpZ1Ij&#13;&#10;fQM25MAkEk/t7jMG2bUy+JAscHNsu3/63hWBt/H7fzyXXeV79R8bUJWzOKZIFR/iJA3xodOfPOlP&#13;&#10;ymYLVRt/8D15+90go/v50p0OR7yJiUE37Xt46v4kBk72SatGY+Etv5rbwP1/7jbp/63b3Mkv13Xj&#13;&#10;XYF3mAaBwNxwlV73qPdRwt+L2EcIG2LkkR/K/ig9TzwiaMr1+TSgUNSn88bPAvqTXx+rcvd9sxMi&#13;&#10;Q3mq5T20fnVEVRNd+YvbHJH/NxwxieNQ5K80GrO6yl8sQJ4X5SBJzJT+NX/9j+Yv1BuZvz52VUWN&#13;&#10;GaqeCOUvXfUSHo1eo4JdeQ2PUHuph+AoDrLuqPZj+yyLHqUMVejQle1Q8uirw240vkBV2Z9r9Hq/&#13;&#10;/8YLPHqX+CezyiQG75Riv1t5ReBdPXq3yDaTDKzUVDH0cV4ajI4+SUVKCpqEzNEbzdfNwsA0XTAr&#13;&#10;s5qFIjKZFdvNQnxrqvI4s1kFNu+KSMRqFHp4TVPCs8RqFHqUu64isxtF7Z2mK4tym1VMh51krGYx&#13;&#10;E3i0Cna70BlphrHQYZkJfZozq2U68iRjt8zEHn1vbEWM6fAXjDssM/FPk9BqmQ4/yVgto25Kwz/J&#13;&#10;QruDUVqeyAxdnm8ykIaRzbJQx59k7JaZ+CdZxq2YhToDRehw/tBkIA241TIdf5KxW2bin+RxbrdM&#13;&#10;Z6AAsNZsgRZeZwCZwmYZCuWEP8lYLaMEqbHJAxZZLYt0BgqkOrtlJgMOzCIdfydmkYk/D1Jmt0xn&#13;&#10;oIgcERCZDDj8LNLxd/oZTS50zJgja8Q6A0XsiABqbDRtjtiMdfydsRmb+HOW2tmkGfQUm7EjAmKT&#13;&#10;AUc+i3X8nfksNvHnIbPns1hnoEA5sfpZYjLgqAGJjr+zBiQm/jzkspi/rtGJzkCB7Gi3zGTAUTPR&#13;&#10;7kz4O4tmYuIPy+z5LNEZKBJHBGBhQfczV5OBJnoyzd1lcJMBJ2pc56AAtFbUuMkBC1JrgeI6BULI&#13;&#10;mtO4yYHT17jOQsEdUcBNFhjL7LbpJAghu20mC84I5ToNBXfEQWqywMLQ2gylOglCyGpbarLAXXkt&#13;&#10;1WkoQJWV09RkgYXcbptOghCy22ay4KwGqU5DkTpiITVZYGGe2kpoqpMghKy2ZSYLzhqa6TQUmSMW&#13;&#10;MpMFFiFTWiYDmU6CELLbZrLg7DwynYYic8RCZrLAIrR1Ntt0EoSQ3TaTBWe/luk0FJkjFnKTBRdu&#13;&#10;uU6CG7fcZMHZ5eY6DUXuiIXcZMHlb7lOgtvfcpMF59wg12kockcs5CYLrjjNdRLcccow09bLjHtK&#13;&#10;hfntVGgK/M6eRrC+o+TEPNuV41igM+FOciwwuXDORVmgswEDHTHBApMOV4FAvVIDofk7lRFrVLDA&#13;&#10;JMQ5g6ctDANBR2Bgr0PJSQQd1ZUZc2Z3eWWvZ83OlY9X02bnvJmZlLhaE4bNnmnAZm+C9dr7Ek15&#13;&#10;lNsT5Xp7a8ZlG9xheR/bXnJh+dL2tFlUwAexCFSojQ9I0RqPQxhvJ2Gx0o73PRYGNyQMTOXy0mNp&#13;&#10;QkqIqyXtGXG4khBXK56PxWkqTuKYRi8xhubHQnzZSMNxqHJldhYYmkmSdswClxgTjUPF1GyJOM25&#13;&#10;SDvmS4vEx6FiErNIfBwqZhZLxGnKQMbI1c1ZZKiPF+LLhkqtNYmjK15iDHW7QnzZUKkBJXH0jku0&#13;&#10;U08oxJexSm2aEF82VOqcSBxNzxJjqJkR4suGSv0FiaM1WKKdSr4QXzZUqsJCfNlQkdakPBW0JeaI&#13;&#10;OkUvoAKz7AfjeCnhL/rBPTvJ3XblyPI6JljaHH59RKLzPRyReKKXYDOmHCgvq1va6BOr8Ee5CE/f&#13;&#10;n9uXqmiFxDAdAYjuW/XT87rR5VCAAUB4D2L1VF0vQtsYjQxLQXLU6rG6SrGRXrSTj6TYuB91zwRK&#13;&#10;ibpKZYx6NbItfKgtpKMAEFMepZSoq1QW0WIvpB5bFo3B8lhXTEtd84bFIxozw0zGtDsDGrpo8dI5&#13;&#10;CniIFoiMm2FU+A/kJg9RgKmrBE7pi+7JTD1XVymn7IsB4SPy1XAT2PlI7o4en5EbyUjgLY/0KWqn&#13;&#10;kxrKfnU1HYXj0Mcjfcrt5vQpL56z7x4UM+NVTjUD3xiwc2zICJvjFj2w1VO2ddtXEiTKUOJI0D1V&#13;&#10;UYbTtgN/rZMKOLQ1Hkj4ejhh9oib63ACUojcZS5o0/cP7Q27zGLjVdtl9oYbHqgTPl/glBVNyURW&#13;&#10;HQ+XqP3mByfP/u1jCoYXUrG8fwF3tRxaGW5PN3HgTDbo09GlxQeqEDvyMBVu5EEq3MhDVLj5ggeo&#13;&#10;xCk8nFMUUTieqaSDkPpnceBqOvn57l8AAAD//wMAUEsDBBQABgAIAAAAIQDamVyJ5QAAABABAAAP&#13;&#10;AAAAZHJzL2Rvd25yZXYueG1sTI9Na8MwDIbvg/0Ho8Fuq+2k+0rjlNJ9nMpg7WDs5sZqEhrbIXaT&#13;&#10;9N9PPW0XoRdJr94nX062ZQP2ofFOgZwJYOhKbxpXKfjavd09AQtRO6Nb71DBGQMsi+urXGfGj+4T&#13;&#10;h22sGJm4kGkFdYxdxnkoa7Q6zHyHjmYH31sdSfYVN70eydy2PBHigVvdOPpQ6w7XNZbH7ckqeB/1&#13;&#10;uErl67A5Htbnn939x/dGolK3N9PLgspqASziFP8u4MJA+aGgYHt/ciawlvRcElBUkCQS2GVBzJ8f&#13;&#10;ge2pS1MBvMj5f5DiFwAA//8DAFBLAQItABQABgAIAAAAIQC2gziS/gAAAOEBAAATAAAAAAAAAAAA&#13;&#10;AAAAAAAAAABbQ29udGVudF9UeXBlc10ueG1sUEsBAi0AFAAGAAgAAAAhADj9If/WAAAAlAEAAAsA&#13;&#10;AAAAAAAAAAAAAAAALwEAAF9yZWxzLy5yZWxzUEsBAi0AFAAGAAgAAAAhAGNi0LnmCAAAQSoAAA4A&#13;&#10;AAAAAAAAAAAAAAAALgIAAGRycy9lMm9Eb2MueG1sUEsBAi0AFAAGAAgAAAAhANqZXInlAAAAEAEA&#13;&#10;AA8AAAAAAAAAAAAAAAAAQAsAAGRycy9kb3ducmV2LnhtbFBLBQYAAAAABAAEAPMAAABSDAAAAAA=&#13;&#10;">
                <v:rect id="Rectangle 458" o:spid="_x0000_s1088" style="position:absolute;left:1419;top:23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mthyQAAAOEAAAAPAAAAZHJzL2Rvd25yZXYueG1sRI9Ba8JA&#13;&#10;FITvhf6H5RV6qxtLIiG6irQ0VPGi9dLbS/Y1CWbfhuw2Sf+9Kwi9DAzDfMOsNpNpxUC9aywrmM8i&#13;&#10;EMSl1Q1XCs5fHy8pCOeRNbaWScEfOdisHx9WmGk78pGGk69EgLDLUEHtfZdJ6cqaDLqZ7YhD9mN7&#13;&#10;gz7YvpK6xzHATStfo2ghDTYcFmrs6K2m8nL6NQqK3eHo8/05H9Ki6lpbfM8PNlHq+Wl6XwbZLkF4&#13;&#10;mvx/44741AriJIbbo/AG5PoKAAD//wMAUEsBAi0AFAAGAAgAAAAhANvh9svuAAAAhQEAABMAAAAA&#13;&#10;AAAAAAAAAAAAAAAAAFtDb250ZW50X1R5cGVzXS54bWxQSwECLQAUAAYACAAAACEAWvQsW78AAAAV&#13;&#10;AQAACwAAAAAAAAAAAAAAAAAfAQAAX3JlbHMvLnJlbHNQSwECLQAUAAYACAAAACEAJ0ZrYckAAADh&#13;&#10;AAAADwAAAAAAAAAAAAAAAAAHAgAAZHJzL2Rvd25yZXYueG1sUEsFBgAAAAADAAMAtwAAAP0CAAAA&#13;&#10;AA==&#13;&#10;" stroked="f">
                  <v:path arrowok="t"/>
                </v:rect>
                <v:rect id="Rectangle 457" o:spid="_x0000_s1089" style="position:absolute;left:1419;top:23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3a1yQAAAOEAAAAPAAAAZHJzL2Rvd25yZXYueG1sRI9Ba8JA&#13;&#10;FITvBf/D8gpeRDdaY0PMRqwi9CSo7f2RfU1Cs2/T7Jqk/75bKPQyMAzzDZPtRtOInjpXW1awXEQg&#13;&#10;iAuray4VvN1O8wSE88gaG8uk4Jsc7PLJQ4aptgNfqL/6UgQIuxQVVN63qZSuqMigW9iWOGQftjPo&#13;&#10;g+1KqTscAtw0chVFG2mw5rBQYUuHiorP690oOM2S44t87n2yf/oazuOG3tflTKnp43jcBtlvQXga&#13;&#10;/X/jD/GqFazjGH4fhTcg8x8AAAD//wMAUEsBAi0AFAAGAAgAAAAhANvh9svuAAAAhQEAABMAAAAA&#13;&#10;AAAAAAAAAAAAAAAAAFtDb250ZW50X1R5cGVzXS54bWxQSwECLQAUAAYACAAAACEAWvQsW78AAAAV&#13;&#10;AQAACwAAAAAAAAAAAAAAAAAfAQAAX3JlbHMvLnJlbHNQSwECLQAUAAYACAAAACEAmAt2tckAAADh&#13;&#10;AAAADwAAAAAAAAAAAAAAAAAHAgAAZHJzL2Rvd25yZXYueG1sUEsFBgAAAAADAAMAtwAAAP0CAAAA&#13;&#10;AA==&#13;&#10;" filled="f" strokecolor="#a356a5" strokeweight="1pt">
                  <v:path arrowok="t"/>
                </v:rect>
                <v:rect id="Rectangle 456" o:spid="_x0000_s1090" style="position:absolute;left:5442;top:73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FCNxwAAAOEAAAAPAAAAZHJzL2Rvd25yZXYueG1sRI9Bi8Iw&#13;&#10;FITvC/6H8IS9ramiItUooiireNH14u21ebbF5qU0sdZ/bwRhLwPDMN8ws0VrStFQ7QrLCvq9CARx&#13;&#10;anXBmYLz3+ZnAsJ5ZI2lZVLwJAeLeedrhrG2Dz5Sc/KZCBB2MSrIva9iKV2ak0HXsxVxyK62NuiD&#13;&#10;rTOpa3wEuCnlIIrG0mDBYSHHilY5pbfT3ShIdoej3+7P22aSZFVpk0v/YEdKfXfb9TTIcgrCU+v/&#13;&#10;Gx/Er1YwHI3h/Si8ATl/AQAA//8DAFBLAQItABQABgAIAAAAIQDb4fbL7gAAAIUBAAATAAAAAAAA&#13;&#10;AAAAAAAAAAAAAABbQ29udGVudF9UeXBlc10ueG1sUEsBAi0AFAAGAAgAAAAhAFr0LFu/AAAAFQEA&#13;&#10;AAsAAAAAAAAAAAAAAAAAHwEAAF9yZWxzLy5yZWxzUEsBAi0AFAAGAAgAAAAhALjYUI3HAAAA4QAA&#13;&#10;AA8AAAAAAAAAAAAAAAAABwIAAGRycy9kb3ducmV2LnhtbFBLBQYAAAAAAwADALcAAAD7AgAAAAA=&#13;&#10;" stroked="f">
                  <v:path arrowok="t"/>
                </v:rect>
                <v:shape id="Freeform 455" o:spid="_x0000_s1091" style="position:absolute;left:5632;top:70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sXDzAAAAOEAAAAPAAAAZHJzL2Rvd25yZXYueG1sRI9Pa8JA&#13;&#10;FMTvhX6H5Qm9FN1YtEp0FdtUFET8Ew8en9lnEpp9G7JbTb99t1DoZWAY5jfMdN6aStyocaVlBf1e&#13;&#10;BII4s7rkXMEpXXbHIJxH1lhZJgXf5GA+e3yYYqztnQ90O/pcBAi7GBUU3texlC4ryKDr2Zo4ZFfb&#13;&#10;GPTBNrnUDd4D3FTyJYpepcGSw0KBNb0XlH0ev4yC6u10rjeD1TbdPa/Sy2afmI9LotRTp00mQRYT&#13;&#10;EJ5a/9/4Q6y1gsFwBL+PwhuQsx8AAAD//wMAUEsBAi0AFAAGAAgAAAAhANvh9svuAAAAhQEAABMA&#13;&#10;AAAAAAAAAAAAAAAAAAAAAFtDb250ZW50X1R5cGVzXS54bWxQSwECLQAUAAYACAAAACEAWvQsW78A&#13;&#10;AAAVAQAACwAAAAAAAAAAAAAAAAAfAQAAX3JlbHMvLnJlbHNQSwECLQAUAAYACAAAACEA0m7Fw8wA&#13;&#10;AADhAAAADwAAAAAAAAAAAAAAAAAHAgAAZHJzL2Rvd25yZXYueG1sUEsFBgAAAAADAAMAtwAAAAAD&#13;&#10;AAAAAA==&#13;&#10;" path="m,309l6,247,53,138,93,90,142,51,196,22,254,5,317,r64,5l439,22r54,29l541,90r41,48l628,247r6,62l628,371,582,481r-41,47l493,568r-54,28l381,613r-64,6l254,613,196,596,142,568,93,528,53,481,6,371,,309xe" filled="f" strokecolor="#a356a5" strokeweight="1pt">
                  <v:path arrowok="t" o:connecttype="custom" o:connectlocs="0,1010;6,948;53,839;93,791;142,752;196,723;254,706;317,701;381,706;439,723;493,752;541,791;582,839;628,948;634,1010;628,1072;582,1182;541,1229;493,1269;439,1297;381,1314;317,1320;254,1314;196,1297;142,1269;93,1229;53,1182;6,1072;0,1010" o:connectangles="0,0,0,0,0,0,0,0,0,0,0,0,0,0,0,0,0,0,0,0,0,0,0,0,0,0,0,0,0"/>
                </v:shape>
                <v:shape id="Text Box 454" o:spid="_x0000_s1092" type="#_x0000_t202" style="position:absolute;left:1409;top:220;width:9087;height:1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aHKyQAAAOEAAAAPAAAAZHJzL2Rvd25yZXYueG1sRI/BSgMx&#13;&#10;EIbvgu8QRvBmsxZrZdu0SEtREA+tCj0Om+lmcTNZkrhN3945CF4Gfob/m/mW6+J7NVJMXWAD95MK&#13;&#10;FHETbMetgc+P3d0TqJSRLfaBycCFEqxX11dLrG04857GQ26VQDjVaMDlPNRap8aRxzQJA7HsTiF6&#13;&#10;zBJjq23Es8B9r6dV9ag9diwXHA60cdR8H368ga/NsHsrR4fv48y+bKfz/SU2xZjbm7JdyHhegMpU&#13;&#10;8n/jD/FqDTzM5GUxEhvQq18AAAD//wMAUEsBAi0AFAAGAAgAAAAhANvh9svuAAAAhQEAABMAAAAA&#13;&#10;AAAAAAAAAAAAAAAAAFtDb250ZW50X1R5cGVzXS54bWxQSwECLQAUAAYACAAAACEAWvQsW78AAAAV&#13;&#10;AQAACwAAAAAAAAAAAAAAAAAfAQAAX3JlbHMvLnJlbHNQSwECLQAUAAYACAAAACEAacGhy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338E370" w14:textId="77777777" w:rsidR="00154775" w:rsidRDefault="00947727">
                        <w:pPr>
                          <w:spacing w:before="54"/>
                          <w:ind w:left="463" w:right="404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შესაძლებლობების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9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მიდგომა</w:t>
                        </w:r>
                      </w:p>
                      <w:p w14:paraId="687A39AB" w14:textId="77777777" w:rsidR="00154775" w:rsidRDefault="00947727">
                        <w:pPr>
                          <w:spacing w:before="184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3.3.2.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597D3D" w14:textId="77777777" w:rsidR="00154775" w:rsidRDefault="00947727">
      <w:pPr>
        <w:pStyle w:val="BodyText"/>
        <w:spacing w:before="15" w:line="360" w:lineRule="auto"/>
        <w:ind w:left="560" w:right="572" w:hanging="1"/>
        <w:jc w:val="both"/>
      </w:pPr>
      <w:r>
        <w:rPr>
          <w:color w:val="2A2A2A"/>
        </w:rPr>
        <w:t>ეკონომისტ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ამარტია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სენისა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ფილოსოფოს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მართა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ნუსბაუმის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მიდგომა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კეთილდღეობის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ეკონომიკაში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იმ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კონცეპტების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გასაანალიზებლად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ჩამოყალიბდა</w:t>
      </w:r>
      <w:r>
        <w:rPr>
          <w:color w:val="2A2A2A"/>
        </w:rPr>
        <w:t>,</w:t>
      </w:r>
      <w:r>
        <w:rPr>
          <w:color w:val="2A2A2A"/>
          <w:spacing w:val="-53"/>
        </w:rPr>
        <w:t xml:space="preserve"> </w:t>
      </w:r>
      <w:r>
        <w:rPr>
          <w:color w:val="2A2A2A"/>
          <w:spacing w:val="-1"/>
        </w:rPr>
        <w:t>როგორებიცაა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ცხოვრების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სტანდარტი</w:t>
      </w:r>
      <w:r>
        <w:rPr>
          <w:color w:val="2A2A2A"/>
        </w:rPr>
        <w:t>,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პერსონალური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კეთილდღეობა</w:t>
      </w:r>
      <w:r>
        <w:rPr>
          <w:color w:val="2A2A2A"/>
        </w:rPr>
        <w:t>,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ცხოვრების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ხარისხი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სიღარიბე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(Mitra,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2006).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ამ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მიდგომის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თანახმად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ადამიანისთვის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მნიშვნელოვანია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საკუთარი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შესაძლებლობების</w:t>
      </w:r>
      <w:r>
        <w:rPr>
          <w:color w:val="2A2A2A"/>
        </w:rPr>
        <w:t xml:space="preserve"> </w:t>
      </w:r>
      <w:r>
        <w:rPr>
          <w:color w:val="2A2A2A"/>
        </w:rPr>
        <w:t>გამოყენების</w:t>
      </w:r>
      <w:r>
        <w:rPr>
          <w:color w:val="2A2A2A"/>
        </w:rPr>
        <w:t xml:space="preserve"> </w:t>
      </w:r>
      <w:r>
        <w:rPr>
          <w:color w:val="2A2A2A"/>
        </w:rPr>
        <w:t>პირობების</w:t>
      </w:r>
      <w:r>
        <w:rPr>
          <w:color w:val="2A2A2A"/>
        </w:rPr>
        <w:t xml:space="preserve"> </w:t>
      </w:r>
      <w:r>
        <w:rPr>
          <w:color w:val="2A2A2A"/>
        </w:rPr>
        <w:t>ქონა</w:t>
      </w:r>
      <w:r>
        <w:rPr>
          <w:color w:val="2A2A2A"/>
        </w:rPr>
        <w:t xml:space="preserve">. </w:t>
      </w:r>
      <w:r>
        <w:rPr>
          <w:color w:val="2A2A2A"/>
        </w:rPr>
        <w:t>ქმედუნარიანობის</w:t>
      </w:r>
      <w:r>
        <w:rPr>
          <w:color w:val="2A2A2A"/>
        </w:rPr>
        <w:t xml:space="preserve"> </w:t>
      </w:r>
      <w:r>
        <w:rPr>
          <w:color w:val="2A2A2A"/>
        </w:rPr>
        <w:t>რეფორმაც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სწორედ</w:t>
      </w:r>
      <w:r>
        <w:rPr>
          <w:color w:val="2A2A2A"/>
        </w:rPr>
        <w:t xml:space="preserve"> </w:t>
      </w:r>
      <w:r>
        <w:rPr>
          <w:color w:val="2A2A2A"/>
        </w:rPr>
        <w:t>ამ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პირობის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განხორციელებას</w:t>
      </w:r>
      <w:r>
        <w:rPr>
          <w:color w:val="2A2A2A"/>
        </w:rPr>
        <w:t xml:space="preserve"> </w:t>
      </w:r>
      <w:r>
        <w:rPr>
          <w:color w:val="2A2A2A"/>
        </w:rPr>
        <w:t>უნდა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ემსახურებოდეს</w:t>
      </w:r>
      <w:r>
        <w:rPr>
          <w:color w:val="2A2A2A"/>
        </w:rPr>
        <w:t>.</w:t>
      </w:r>
    </w:p>
    <w:p w14:paraId="63268737" w14:textId="77777777" w:rsidR="00154775" w:rsidRDefault="00154775">
      <w:pPr>
        <w:pStyle w:val="BodyText"/>
        <w:spacing w:before="4"/>
        <w:rPr>
          <w:sz w:val="18"/>
        </w:rPr>
      </w:pPr>
    </w:p>
    <w:p w14:paraId="581E4523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rPr>
          <w:color w:val="444444"/>
        </w:rPr>
        <w:t>შესაძლებლობების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მიდგომისთვის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ორი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ფუნდამენტური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კონცეპტი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არსებობს</w:t>
      </w:r>
      <w:r>
        <w:rPr>
          <w:color w:val="444444"/>
        </w:rPr>
        <w:t>: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1"/>
        </w:rPr>
        <w:t>შესაძლებლობ</w:t>
      </w:r>
      <w:r>
        <w:rPr>
          <w:color w:val="444444"/>
          <w:spacing w:val="-1"/>
        </w:rPr>
        <w:t>ები</w:t>
      </w:r>
      <w:r>
        <w:rPr>
          <w:color w:val="444444"/>
          <w:spacing w:val="-13"/>
        </w:rPr>
        <w:t xml:space="preserve"> </w:t>
      </w:r>
      <w:r>
        <w:rPr>
          <w:color w:val="444444"/>
          <w:spacing w:val="-1"/>
        </w:rPr>
        <w:t>და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1"/>
        </w:rPr>
        <w:t>ფუნქციონალები</w:t>
      </w:r>
      <w:r>
        <w:rPr>
          <w:color w:val="444444"/>
          <w:spacing w:val="-1"/>
        </w:rPr>
        <w:t>.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ფუნქციონალები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არის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„</w:t>
      </w:r>
      <w:r>
        <w:rPr>
          <w:color w:val="444444"/>
        </w:rPr>
        <w:t>ყოფნისა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და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კეთების</w:t>
      </w:r>
      <w:r>
        <w:rPr>
          <w:color w:val="444444"/>
        </w:rPr>
        <w:t>”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(being</w:t>
      </w:r>
      <w:r>
        <w:rPr>
          <w:color w:val="444444"/>
          <w:spacing w:val="-53"/>
        </w:rPr>
        <w:t xml:space="preserve"> </w:t>
      </w:r>
      <w:r>
        <w:rPr>
          <w:color w:val="444444"/>
        </w:rPr>
        <w:t xml:space="preserve">and doing) </w:t>
      </w:r>
      <w:r>
        <w:rPr>
          <w:color w:val="444444"/>
        </w:rPr>
        <w:t>მდგომარეობა</w:t>
      </w:r>
      <w:r>
        <w:rPr>
          <w:color w:val="444444"/>
        </w:rPr>
        <w:t xml:space="preserve">, </w:t>
      </w:r>
      <w:r>
        <w:rPr>
          <w:color w:val="444444"/>
        </w:rPr>
        <w:t>ანუ</w:t>
      </w:r>
      <w:r>
        <w:rPr>
          <w:color w:val="444444"/>
        </w:rPr>
        <w:t xml:space="preserve"> </w:t>
      </w:r>
      <w:r>
        <w:rPr>
          <w:color w:val="444444"/>
        </w:rPr>
        <w:t>რად</w:t>
      </w:r>
      <w:r>
        <w:rPr>
          <w:color w:val="444444"/>
        </w:rPr>
        <w:t xml:space="preserve"> </w:t>
      </w:r>
      <w:r>
        <w:rPr>
          <w:color w:val="444444"/>
        </w:rPr>
        <w:t>ყოფნა</w:t>
      </w:r>
      <w:r>
        <w:rPr>
          <w:color w:val="444444"/>
        </w:rPr>
        <w:t xml:space="preserve"> (being) </w:t>
      </w:r>
      <w:r>
        <w:rPr>
          <w:color w:val="444444"/>
        </w:rPr>
        <w:t>და</w:t>
      </w:r>
      <w:r>
        <w:rPr>
          <w:color w:val="444444"/>
        </w:rPr>
        <w:t xml:space="preserve"> </w:t>
      </w:r>
      <w:r>
        <w:rPr>
          <w:color w:val="444444"/>
        </w:rPr>
        <w:t>რისი</w:t>
      </w:r>
      <w:r>
        <w:rPr>
          <w:color w:val="444444"/>
        </w:rPr>
        <w:t xml:space="preserve"> </w:t>
      </w:r>
      <w:r>
        <w:rPr>
          <w:color w:val="444444"/>
        </w:rPr>
        <w:t>გაკეთება</w:t>
      </w:r>
      <w:r>
        <w:rPr>
          <w:color w:val="444444"/>
        </w:rPr>
        <w:t xml:space="preserve"> (doing) </w:t>
      </w:r>
      <w:r>
        <w:rPr>
          <w:color w:val="444444"/>
        </w:rPr>
        <w:t>შეუძლიათ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ადამიანებს</w:t>
      </w:r>
      <w:r>
        <w:rPr>
          <w:color w:val="444444"/>
        </w:rPr>
        <w:t xml:space="preserve">. </w:t>
      </w:r>
      <w:r>
        <w:rPr>
          <w:color w:val="444444"/>
        </w:rPr>
        <w:t>შესაძლებლობა</w:t>
      </w:r>
      <w:r>
        <w:rPr>
          <w:color w:val="444444"/>
        </w:rPr>
        <w:t xml:space="preserve"> </w:t>
      </w:r>
      <w:r>
        <w:rPr>
          <w:color w:val="444444"/>
        </w:rPr>
        <w:t>კი</w:t>
      </w:r>
      <w:r>
        <w:rPr>
          <w:color w:val="444444"/>
        </w:rPr>
        <w:t xml:space="preserve"> </w:t>
      </w:r>
      <w:r>
        <w:rPr>
          <w:color w:val="444444"/>
        </w:rPr>
        <w:t>ფუნქციონალობის</w:t>
      </w:r>
      <w:r>
        <w:rPr>
          <w:color w:val="444444"/>
        </w:rPr>
        <w:t xml:space="preserve"> </w:t>
      </w:r>
      <w:r>
        <w:rPr>
          <w:color w:val="444444"/>
        </w:rPr>
        <w:t>მიღწევის</w:t>
      </w:r>
      <w:r>
        <w:rPr>
          <w:color w:val="444444"/>
        </w:rPr>
        <w:t xml:space="preserve"> </w:t>
      </w:r>
      <w:r>
        <w:rPr>
          <w:color w:val="444444"/>
        </w:rPr>
        <w:t>საშუალებებია</w:t>
      </w:r>
      <w:r>
        <w:rPr>
          <w:color w:val="444444"/>
        </w:rPr>
        <w:t xml:space="preserve">. </w:t>
      </w:r>
      <w:r>
        <w:rPr>
          <w:color w:val="444444"/>
        </w:rPr>
        <w:t>ეს</w:t>
      </w:r>
      <w:r>
        <w:rPr>
          <w:color w:val="444444"/>
        </w:rPr>
        <w:t xml:space="preserve"> </w:t>
      </w:r>
      <w:r>
        <w:rPr>
          <w:color w:val="444444"/>
        </w:rPr>
        <w:t>ერთგვარი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ნაკრებია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იმის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რაც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ადამიანებს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შეუძლიათ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გააკეთონ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ან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იყონ</w:t>
      </w:r>
      <w:r>
        <w:rPr>
          <w:color w:val="444444"/>
        </w:rPr>
        <w:t>.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მაგალითად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მოძრაობა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ფუნქციონალობა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იქნება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ხოლო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შესაძლებლობები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იქნება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ის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რაც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გვაძლევს</w:t>
      </w:r>
      <w:r>
        <w:rPr>
          <w:color w:val="444444"/>
          <w:spacing w:val="-52"/>
        </w:rPr>
        <w:t xml:space="preserve"> </w:t>
      </w:r>
      <w:r>
        <w:rPr>
          <w:color w:val="444444"/>
        </w:rPr>
        <w:t>გადაადგილების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საშუალებას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(</w:t>
      </w:r>
      <w:r>
        <w:t>Brunner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Watson,</w:t>
      </w:r>
      <w:r>
        <w:rPr>
          <w:spacing w:val="1"/>
        </w:rPr>
        <w:t xml:space="preserve"> </w:t>
      </w:r>
      <w:r>
        <w:t>2015)</w:t>
      </w:r>
      <w:r>
        <w:rPr>
          <w:color w:val="444444"/>
        </w:rPr>
        <w:t>.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ანუ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ფუნქციონალობა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არის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1"/>
        </w:rPr>
        <w:t>შესაძლებლობების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1"/>
        </w:rPr>
        <w:t>ნაკრების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1"/>
        </w:rPr>
        <w:t>ქვეჯგუფი</w:t>
      </w:r>
      <w:r>
        <w:rPr>
          <w:color w:val="444444"/>
          <w:spacing w:val="-1"/>
        </w:rPr>
        <w:t>.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შესაძლებლობების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მიდგომა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აღიარებს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იმასაც</w:t>
      </w:r>
      <w:r>
        <w:rPr>
          <w:color w:val="444444"/>
        </w:rPr>
        <w:t>,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რომ</w:t>
      </w:r>
    </w:p>
    <w:p w14:paraId="1C4F28BB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rPr>
          <w:color w:val="444444"/>
        </w:rPr>
        <w:t>„</w:t>
      </w:r>
      <w:r>
        <w:rPr>
          <w:color w:val="444444"/>
        </w:rPr>
        <w:t>კარგი</w:t>
      </w:r>
      <w:r>
        <w:rPr>
          <w:color w:val="444444"/>
        </w:rPr>
        <w:t xml:space="preserve"> </w:t>
      </w:r>
      <w:r>
        <w:rPr>
          <w:color w:val="444444"/>
        </w:rPr>
        <w:t>ცხოვრების</w:t>
      </w:r>
      <w:r>
        <w:rPr>
          <w:color w:val="444444"/>
        </w:rPr>
        <w:t xml:space="preserve">“ </w:t>
      </w:r>
      <w:r>
        <w:rPr>
          <w:color w:val="444444"/>
        </w:rPr>
        <w:t>ელემენტები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შესაძლოა</w:t>
      </w:r>
      <w:r>
        <w:rPr>
          <w:color w:val="444444"/>
        </w:rPr>
        <w:t xml:space="preserve">, </w:t>
      </w:r>
      <w:r>
        <w:rPr>
          <w:color w:val="444444"/>
        </w:rPr>
        <w:t>სხვადასხვა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ადამიანებსა</w:t>
      </w:r>
      <w:r>
        <w:rPr>
          <w:color w:val="444444"/>
        </w:rPr>
        <w:t xml:space="preserve"> </w:t>
      </w:r>
      <w:r>
        <w:rPr>
          <w:color w:val="444444"/>
        </w:rPr>
        <w:t>და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კულტურებში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განსხვავებული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იყოს</w:t>
      </w:r>
      <w:r>
        <w:rPr>
          <w:color w:val="444444"/>
        </w:rPr>
        <w:t>.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შესაბამისად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ყურადღებას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აგენტობაზე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ამახვილებს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ანუ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ინდივიდის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შესაძლებლობაზე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აირჩიოს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იმოქმედოს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ჰქონდეს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ავტონომია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და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მიიღოს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გადაწყვეტილებები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საკუთარი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პრინციპების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შესაბამისად</w:t>
      </w:r>
      <w:r>
        <w:rPr>
          <w:color w:val="444444"/>
        </w:rPr>
        <w:t>.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ამის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გამო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შესაძლებლობები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განსხვავებებსა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და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მრავალფეროვნებას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ითვალისწინებენ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რის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გამოც</w:t>
      </w:r>
      <w:r>
        <w:rPr>
          <w:color w:val="444444"/>
        </w:rPr>
        <w:t>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ისინი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სამყაროს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კომპლექსურ</w:t>
      </w:r>
      <w:r>
        <w:rPr>
          <w:color w:val="444444"/>
        </w:rPr>
        <w:t xml:space="preserve"> </w:t>
      </w:r>
      <w:r>
        <w:rPr>
          <w:color w:val="444444"/>
        </w:rPr>
        <w:t>ხასიათს</w:t>
      </w:r>
      <w:r>
        <w:rPr>
          <w:color w:val="444444"/>
        </w:rPr>
        <w:t xml:space="preserve">, </w:t>
      </w:r>
      <w:r>
        <w:rPr>
          <w:color w:val="444444"/>
        </w:rPr>
        <w:t>განსხვავებულ</w:t>
      </w:r>
      <w:r>
        <w:rPr>
          <w:color w:val="444444"/>
        </w:rPr>
        <w:t xml:space="preserve"> </w:t>
      </w:r>
      <w:r>
        <w:rPr>
          <w:color w:val="444444"/>
        </w:rPr>
        <w:t>გემოვნებებსა</w:t>
      </w:r>
      <w:r>
        <w:rPr>
          <w:color w:val="444444"/>
        </w:rPr>
        <w:t xml:space="preserve"> </w:t>
      </w:r>
      <w:r>
        <w:rPr>
          <w:color w:val="444444"/>
        </w:rPr>
        <w:t>და</w:t>
      </w:r>
      <w:r>
        <w:rPr>
          <w:color w:val="444444"/>
        </w:rPr>
        <w:t xml:space="preserve"> </w:t>
      </w:r>
      <w:r>
        <w:rPr>
          <w:color w:val="444444"/>
        </w:rPr>
        <w:t>ღირებულებებს</w:t>
      </w:r>
      <w:r>
        <w:rPr>
          <w:color w:val="444444"/>
        </w:rPr>
        <w:t xml:space="preserve"> </w:t>
      </w:r>
      <w:r>
        <w:rPr>
          <w:color w:val="444444"/>
        </w:rPr>
        <w:t>უკეთ</w:t>
      </w:r>
      <w:r>
        <w:rPr>
          <w:color w:val="444444"/>
        </w:rPr>
        <w:t xml:space="preserve"> </w:t>
      </w:r>
      <w:r>
        <w:rPr>
          <w:color w:val="444444"/>
        </w:rPr>
        <w:t>გადმოსცემს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(</w:t>
      </w:r>
      <w:r>
        <w:rPr>
          <w:color w:val="444444"/>
        </w:rPr>
        <w:t>იქვე</w:t>
      </w:r>
      <w:r>
        <w:rPr>
          <w:color w:val="444444"/>
        </w:rPr>
        <w:t>).</w:t>
      </w:r>
    </w:p>
    <w:p w14:paraId="23DA5FAF" w14:textId="77777777" w:rsidR="00154775" w:rsidRDefault="00154775">
      <w:pPr>
        <w:pStyle w:val="BodyText"/>
        <w:spacing w:before="3"/>
        <w:rPr>
          <w:sz w:val="18"/>
        </w:rPr>
      </w:pPr>
    </w:p>
    <w:p w14:paraId="0B957692" w14:textId="77777777" w:rsidR="00154775" w:rsidRDefault="00947727">
      <w:pPr>
        <w:pStyle w:val="BodyText"/>
        <w:spacing w:line="360" w:lineRule="auto"/>
        <w:ind w:left="562" w:right="569" w:hanging="1"/>
        <w:jc w:val="both"/>
      </w:pPr>
      <w:r>
        <w:rPr>
          <w:color w:val="2A2A2A"/>
        </w:rPr>
        <w:t>სენის</w:t>
      </w:r>
      <w:r>
        <w:rPr>
          <w:color w:val="2A2A2A"/>
        </w:rPr>
        <w:t xml:space="preserve"> </w:t>
      </w:r>
      <w:r>
        <w:rPr>
          <w:color w:val="2A2A2A"/>
        </w:rPr>
        <w:t>მიდგომა</w:t>
      </w:r>
      <w:r>
        <w:rPr>
          <w:color w:val="2A2A2A"/>
        </w:rPr>
        <w:t xml:space="preserve"> (1992, 2002) </w:t>
      </w:r>
      <w:r>
        <w:rPr>
          <w:color w:val="2A2A2A"/>
        </w:rPr>
        <w:t>შეზღუდულ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შესაძლებლობას</w:t>
      </w:r>
      <w:r>
        <w:rPr>
          <w:color w:val="2A2A2A"/>
        </w:rPr>
        <w:t xml:space="preserve"> </w:t>
      </w:r>
      <w:r>
        <w:rPr>
          <w:color w:val="2A2A2A"/>
        </w:rPr>
        <w:t>ზემოთ</w:t>
      </w:r>
      <w:r>
        <w:rPr>
          <w:color w:val="2A2A2A"/>
        </w:rPr>
        <w:t xml:space="preserve"> </w:t>
      </w:r>
      <w:r>
        <w:rPr>
          <w:color w:val="2A2A2A"/>
        </w:rPr>
        <w:t>ხსენებულ</w:t>
      </w:r>
      <w:r>
        <w:rPr>
          <w:color w:val="2A2A2A"/>
        </w:rPr>
        <w:t xml:space="preserve"> </w:t>
      </w:r>
      <w:r>
        <w:rPr>
          <w:color w:val="2A2A2A"/>
        </w:rPr>
        <w:t>ორ</w:t>
      </w:r>
      <w:r>
        <w:rPr>
          <w:color w:val="2A2A2A"/>
        </w:rPr>
        <w:t xml:space="preserve"> </w:t>
      </w:r>
      <w:r>
        <w:rPr>
          <w:color w:val="2A2A2A"/>
        </w:rPr>
        <w:t>დონეზე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</w:rPr>
        <w:t>განიხილავს</w:t>
      </w:r>
      <w:r>
        <w:rPr>
          <w:color w:val="2A2A2A"/>
          <w:spacing w:val="-1"/>
        </w:rPr>
        <w:t>: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1"/>
        </w:rPr>
        <w:t>1.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1"/>
        </w:rPr>
        <w:t>შესაძლებლობის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1"/>
        </w:rPr>
        <w:t>დონე</w:t>
      </w:r>
      <w:r>
        <w:rPr>
          <w:color w:val="2A2A2A"/>
          <w:spacing w:val="-1"/>
        </w:rPr>
        <w:t>,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ანუ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ე</w:t>
      </w:r>
      <w:r>
        <w:rPr>
          <w:color w:val="2A2A2A"/>
        </w:rPr>
        <w:t>.</w:t>
      </w:r>
      <w:r>
        <w:rPr>
          <w:color w:val="2A2A2A"/>
        </w:rPr>
        <w:t>წ</w:t>
      </w:r>
      <w:r>
        <w:rPr>
          <w:color w:val="2A2A2A"/>
        </w:rPr>
        <w:t>.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პოტენციური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</w:rPr>
        <w:t>;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2. </w:t>
      </w:r>
      <w:r>
        <w:rPr>
          <w:color w:val="2A2A2A"/>
        </w:rPr>
        <w:t>ფუნქციონალის</w:t>
      </w:r>
      <w:r>
        <w:rPr>
          <w:color w:val="2A2A2A"/>
        </w:rPr>
        <w:t xml:space="preserve"> </w:t>
      </w:r>
      <w:r>
        <w:rPr>
          <w:color w:val="2A2A2A"/>
        </w:rPr>
        <w:t>დონე</w:t>
      </w:r>
      <w:r>
        <w:rPr>
          <w:color w:val="2A2A2A"/>
        </w:rPr>
        <w:t xml:space="preserve">, </w:t>
      </w:r>
      <w:r>
        <w:rPr>
          <w:color w:val="2A2A2A"/>
        </w:rPr>
        <w:t>ანუ</w:t>
      </w:r>
      <w:r>
        <w:rPr>
          <w:color w:val="2A2A2A"/>
        </w:rPr>
        <w:t xml:space="preserve"> </w:t>
      </w:r>
      <w:r>
        <w:rPr>
          <w:color w:val="2A2A2A"/>
        </w:rPr>
        <w:t>რეალური</w:t>
      </w:r>
      <w:r>
        <w:rPr>
          <w:color w:val="2A2A2A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</w:rPr>
        <w:t xml:space="preserve">. </w:t>
      </w:r>
      <w:r>
        <w:rPr>
          <w:color w:val="2A2A2A"/>
        </w:rPr>
        <w:t>შესაძლებლობა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(capability)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არ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შედგება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ფიზიკური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ან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მენტალური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უნარისგან</w:t>
      </w:r>
      <w:r>
        <w:rPr>
          <w:color w:val="2A2A2A"/>
        </w:rPr>
        <w:t>,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არამედ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„</w:t>
      </w:r>
      <w:r>
        <w:rPr>
          <w:color w:val="2A2A2A"/>
        </w:rPr>
        <w:t>პრაქტიკული</w:t>
      </w:r>
    </w:p>
    <w:p w14:paraId="7FF28924" w14:textId="77777777" w:rsidR="00154775" w:rsidRDefault="00154775">
      <w:pPr>
        <w:spacing w:line="360" w:lineRule="auto"/>
        <w:jc w:val="both"/>
        <w:sectPr w:rsidR="00154775">
          <w:pgSz w:w="11910" w:h="16840"/>
          <w:pgMar w:top="1280" w:right="860" w:bottom="500" w:left="880" w:header="0" w:footer="305" w:gutter="0"/>
          <w:cols w:space="720"/>
        </w:sectPr>
      </w:pPr>
    </w:p>
    <w:p w14:paraId="16841C92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7396CE9" wp14:editId="3114066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52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0E45" id="Freeform 452" o:spid="_x0000_s1026" style="position:absolute;margin-left:0;margin-top:816.4pt;width:.1pt;height:12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color w:val="2A2A2A"/>
        </w:rPr>
        <w:t>შესაძლებლობებისგან</w:t>
      </w:r>
      <w:r w:rsidR="00947727">
        <w:rPr>
          <w:color w:val="2A2A2A"/>
        </w:rPr>
        <w:t xml:space="preserve">”. </w:t>
      </w:r>
      <w:r w:rsidR="00947727">
        <w:rPr>
          <w:color w:val="2A2A2A"/>
        </w:rPr>
        <w:t>ფუნქციონალი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კი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როგორც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ასეთი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ინდივიდის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მთავარი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მიღწევაა</w:t>
      </w:r>
      <w:r w:rsidR="00947727">
        <w:rPr>
          <w:color w:val="2A2A2A"/>
        </w:rPr>
        <w:t>,</w:t>
      </w:r>
      <w:r w:rsidR="00947727">
        <w:rPr>
          <w:color w:val="2A2A2A"/>
          <w:spacing w:val="-52"/>
        </w:rPr>
        <w:t xml:space="preserve"> </w:t>
      </w:r>
      <w:r w:rsidR="00947727">
        <w:rPr>
          <w:color w:val="2A2A2A"/>
        </w:rPr>
        <w:t>ანუ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ის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რასაც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ადამიანი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რაიმედ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ყოფნით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რაიმეს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კეთებით</w:t>
      </w:r>
      <w:r w:rsidR="00947727">
        <w:rPr>
          <w:color w:val="2A2A2A"/>
        </w:rPr>
        <w:t xml:space="preserve"> (</w:t>
      </w:r>
      <w:r w:rsidR="00947727">
        <w:rPr>
          <w:color w:val="2A2A2A"/>
        </w:rPr>
        <w:t>პრაქტიკა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ყოფიერება</w:t>
      </w:r>
      <w:r w:rsidR="00947727">
        <w:rPr>
          <w:color w:val="2A2A2A"/>
        </w:rPr>
        <w:t>)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აღწევს</w:t>
      </w:r>
      <w:r w:rsidR="00947727">
        <w:rPr>
          <w:color w:val="2A2A2A"/>
        </w:rPr>
        <w:t xml:space="preserve"> (Mitra,</w:t>
      </w:r>
      <w:r w:rsidR="00947727">
        <w:rPr>
          <w:color w:val="2A2A2A"/>
          <w:spacing w:val="-3"/>
        </w:rPr>
        <w:t xml:space="preserve"> </w:t>
      </w:r>
      <w:r w:rsidR="00947727">
        <w:rPr>
          <w:color w:val="2A2A2A"/>
        </w:rPr>
        <w:t>2006).</w:t>
      </w:r>
    </w:p>
    <w:p w14:paraId="6548D57E" w14:textId="77777777" w:rsidR="00154775" w:rsidRDefault="00154775">
      <w:pPr>
        <w:pStyle w:val="BodyText"/>
        <w:spacing w:before="3"/>
        <w:rPr>
          <w:sz w:val="18"/>
        </w:rPr>
      </w:pPr>
    </w:p>
    <w:p w14:paraId="3633356A" w14:textId="77777777" w:rsidR="00154775" w:rsidRDefault="00947727">
      <w:pPr>
        <w:pStyle w:val="BodyText"/>
        <w:spacing w:line="360" w:lineRule="auto"/>
        <w:ind w:left="559" w:right="573"/>
        <w:jc w:val="both"/>
      </w:pPr>
      <w:r>
        <w:rPr>
          <w:color w:val="2A2A2A"/>
        </w:rPr>
        <w:t>შესაძლებლობების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მოდელში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განიმარტება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როგორც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</w:rPr>
        <w:t>შესაძლებლობებისა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>/</w:t>
      </w:r>
      <w:r>
        <w:rPr>
          <w:color w:val="2A2A2A"/>
        </w:rPr>
        <w:t>ან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ფუნქციონალების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დანაკლისი</w:t>
      </w:r>
      <w:r>
        <w:rPr>
          <w:color w:val="2A2A2A"/>
        </w:rPr>
        <w:t>,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რომელიც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გამოწვეულია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შემდეგი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ფაქტორების</w:t>
      </w:r>
      <w:r>
        <w:rPr>
          <w:color w:val="2A2A2A"/>
        </w:rPr>
        <w:t xml:space="preserve"> </w:t>
      </w:r>
      <w:r>
        <w:rPr>
          <w:color w:val="2A2A2A"/>
        </w:rPr>
        <w:t>გადაკვეთისგან</w:t>
      </w:r>
      <w:r>
        <w:rPr>
          <w:color w:val="2A2A2A"/>
        </w:rPr>
        <w:t>: (</w:t>
      </w:r>
      <w:r>
        <w:rPr>
          <w:color w:val="2A2A2A"/>
        </w:rPr>
        <w:t>ა</w:t>
      </w:r>
      <w:r>
        <w:rPr>
          <w:color w:val="2A2A2A"/>
        </w:rPr>
        <w:t xml:space="preserve">) </w:t>
      </w:r>
      <w:r>
        <w:rPr>
          <w:color w:val="2A2A2A"/>
        </w:rPr>
        <w:t>პიროვნული</w:t>
      </w:r>
      <w:r>
        <w:rPr>
          <w:color w:val="2A2A2A"/>
        </w:rPr>
        <w:t xml:space="preserve"> </w:t>
      </w:r>
      <w:r>
        <w:rPr>
          <w:color w:val="2A2A2A"/>
        </w:rPr>
        <w:t>მახასიათებლები</w:t>
      </w:r>
      <w:r>
        <w:rPr>
          <w:color w:val="2A2A2A"/>
        </w:rPr>
        <w:t xml:space="preserve"> (</w:t>
      </w:r>
      <w:r>
        <w:rPr>
          <w:color w:val="2A2A2A"/>
        </w:rPr>
        <w:t>მაგ</w:t>
      </w:r>
      <w:r>
        <w:rPr>
          <w:color w:val="2A2A2A"/>
        </w:rPr>
        <w:t xml:space="preserve">., </w:t>
      </w:r>
      <w:r>
        <w:rPr>
          <w:color w:val="2A2A2A"/>
        </w:rPr>
        <w:t>ასაკი</w:t>
      </w:r>
      <w:r>
        <w:rPr>
          <w:color w:val="2A2A2A"/>
        </w:rPr>
        <w:t xml:space="preserve">, </w:t>
      </w:r>
      <w:r>
        <w:rPr>
          <w:color w:val="2A2A2A"/>
        </w:rPr>
        <w:t>დარღვევა</w:t>
      </w:r>
      <w:r>
        <w:rPr>
          <w:color w:val="2A2A2A"/>
        </w:rPr>
        <w:t>), (</w:t>
      </w:r>
      <w:r>
        <w:rPr>
          <w:color w:val="2A2A2A"/>
        </w:rPr>
        <w:t>ბ</w:t>
      </w:r>
      <w:r>
        <w:rPr>
          <w:color w:val="2A2A2A"/>
        </w:rPr>
        <w:t>)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ხელმისაწვდომი</w:t>
      </w:r>
      <w:r>
        <w:rPr>
          <w:color w:val="2A2A2A"/>
        </w:rPr>
        <w:t xml:space="preserve"> </w:t>
      </w:r>
      <w:r>
        <w:rPr>
          <w:color w:val="2A2A2A"/>
        </w:rPr>
        <w:t>რესურსები</w:t>
      </w:r>
      <w:r>
        <w:rPr>
          <w:color w:val="2A2A2A"/>
        </w:rPr>
        <w:t xml:space="preserve"> (</w:t>
      </w:r>
      <w:r>
        <w:rPr>
          <w:color w:val="2A2A2A"/>
        </w:rPr>
        <w:t>მაგ</w:t>
      </w:r>
      <w:r>
        <w:rPr>
          <w:color w:val="2A2A2A"/>
        </w:rPr>
        <w:t xml:space="preserve">., </w:t>
      </w:r>
      <w:r>
        <w:rPr>
          <w:color w:val="2A2A2A"/>
        </w:rPr>
        <w:t>შემოსავალი</w:t>
      </w:r>
      <w:r>
        <w:rPr>
          <w:color w:val="2A2A2A"/>
        </w:rPr>
        <w:t xml:space="preserve">, </w:t>
      </w:r>
      <w:r>
        <w:rPr>
          <w:color w:val="2A2A2A"/>
        </w:rPr>
        <w:t>ბენეფიტი</w:t>
      </w:r>
      <w:r>
        <w:rPr>
          <w:color w:val="2A2A2A"/>
        </w:rPr>
        <w:t xml:space="preserve">) </w:t>
      </w:r>
      <w:r>
        <w:rPr>
          <w:color w:val="2A2A2A"/>
        </w:rPr>
        <w:t>და</w:t>
      </w:r>
      <w:r>
        <w:rPr>
          <w:color w:val="2A2A2A"/>
        </w:rPr>
        <w:t xml:space="preserve"> (</w:t>
      </w:r>
      <w:r>
        <w:rPr>
          <w:color w:val="2A2A2A"/>
        </w:rPr>
        <w:t>გ</w:t>
      </w:r>
      <w:r>
        <w:rPr>
          <w:color w:val="2A2A2A"/>
        </w:rPr>
        <w:t xml:space="preserve">) </w:t>
      </w:r>
      <w:r>
        <w:rPr>
          <w:color w:val="2A2A2A"/>
        </w:rPr>
        <w:t>გარემო</w:t>
      </w:r>
      <w:r>
        <w:rPr>
          <w:color w:val="2A2A2A"/>
        </w:rPr>
        <w:t xml:space="preserve"> (</w:t>
      </w:r>
      <w:r>
        <w:rPr>
          <w:color w:val="2A2A2A"/>
        </w:rPr>
        <w:t>სოციალური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ეკონომიკური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პოლ</w:t>
      </w:r>
      <w:r>
        <w:rPr>
          <w:color w:val="2A2A2A"/>
        </w:rPr>
        <w:t>იტიკური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კულტურული</w:t>
      </w:r>
      <w:r>
        <w:rPr>
          <w:color w:val="2A2A2A"/>
        </w:rPr>
        <w:t>)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</w:t>
      </w:r>
      <w:r>
        <w:rPr>
          <w:color w:val="2A2A2A"/>
        </w:rPr>
        <w:t>იქვე</w:t>
      </w:r>
      <w:r>
        <w:rPr>
          <w:color w:val="2A2A2A"/>
        </w:rPr>
        <w:t>).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ეს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მიდგომა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ეკონომიკური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მიზეზებისა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შესაძლებლობის</w:t>
      </w:r>
      <w:r>
        <w:rPr>
          <w:color w:val="2A2A2A"/>
        </w:rPr>
        <w:t xml:space="preserve"> </w:t>
      </w:r>
      <w:r>
        <w:rPr>
          <w:color w:val="2A2A2A"/>
        </w:rPr>
        <w:t>ერთობლივად</w:t>
      </w:r>
      <w:r>
        <w:rPr>
          <w:color w:val="2A2A2A"/>
        </w:rPr>
        <w:t xml:space="preserve"> </w:t>
      </w:r>
      <w:r>
        <w:rPr>
          <w:color w:val="2A2A2A"/>
        </w:rPr>
        <w:t>გაგებისა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მათ</w:t>
      </w:r>
      <w:r>
        <w:rPr>
          <w:color w:val="2A2A2A"/>
        </w:rPr>
        <w:t xml:space="preserve"> </w:t>
      </w:r>
      <w:r>
        <w:rPr>
          <w:color w:val="2A2A2A"/>
        </w:rPr>
        <w:t>საერთო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შედეგებზე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მსჯელობის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მნიშვნელობის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დანახვაში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გვეხმარება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</w:t>
      </w:r>
      <w:r>
        <w:rPr>
          <w:color w:val="2A2A2A"/>
        </w:rPr>
        <w:t>იქვე</w:t>
      </w:r>
      <w:r>
        <w:rPr>
          <w:color w:val="2A2A2A"/>
        </w:rPr>
        <w:t>).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ზოგადად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სენი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საკუთარ</w:t>
      </w:r>
      <w:r>
        <w:rPr>
          <w:color w:val="2A2A2A"/>
        </w:rPr>
        <w:t xml:space="preserve"> </w:t>
      </w:r>
      <w:r>
        <w:rPr>
          <w:color w:val="2A2A2A"/>
        </w:rPr>
        <w:t>ნაშრომებში</w:t>
      </w:r>
      <w:r>
        <w:rPr>
          <w:color w:val="2A2A2A"/>
        </w:rPr>
        <w:t xml:space="preserve"> </w:t>
      </w:r>
      <w:r>
        <w:rPr>
          <w:color w:val="2A2A2A"/>
        </w:rPr>
        <w:t>კონკრეტულად</w:t>
      </w:r>
      <w:r>
        <w:rPr>
          <w:color w:val="2A2A2A"/>
        </w:rPr>
        <w:t xml:space="preserve"> </w:t>
      </w:r>
      <w:r>
        <w:rPr>
          <w:color w:val="2A2A2A"/>
        </w:rPr>
        <w:t>შეზღუდულ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შესაძლებლობას</w:t>
      </w:r>
      <w:r>
        <w:rPr>
          <w:color w:val="2A2A2A"/>
        </w:rPr>
        <w:t xml:space="preserve"> </w:t>
      </w:r>
      <w:r>
        <w:rPr>
          <w:color w:val="2A2A2A"/>
        </w:rPr>
        <w:t>არ</w:t>
      </w:r>
      <w:r>
        <w:rPr>
          <w:color w:val="2A2A2A"/>
        </w:rPr>
        <w:t xml:space="preserve"> </w:t>
      </w:r>
      <w:r>
        <w:rPr>
          <w:color w:val="2A2A2A"/>
        </w:rPr>
        <w:t>ახსენებდა</w:t>
      </w:r>
      <w:r>
        <w:rPr>
          <w:color w:val="2A2A2A"/>
        </w:rPr>
        <w:t xml:space="preserve">, </w:t>
      </w:r>
      <w:r>
        <w:rPr>
          <w:color w:val="2A2A2A"/>
        </w:rPr>
        <w:t>თუმცა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საუბრობდა</w:t>
      </w:r>
      <w:r>
        <w:rPr>
          <w:color w:val="2A2A2A"/>
          <w:spacing w:val="69"/>
        </w:rPr>
        <w:t xml:space="preserve"> </w:t>
      </w:r>
      <w:r>
        <w:rPr>
          <w:color w:val="2A2A2A"/>
        </w:rPr>
        <w:t>ჯანდაცვაზე</w:t>
      </w:r>
      <w:r>
        <w:rPr>
          <w:color w:val="2A2A2A"/>
        </w:rPr>
        <w:t>,</w:t>
      </w:r>
      <w:r>
        <w:rPr>
          <w:color w:val="2A2A2A"/>
          <w:spacing w:val="70"/>
        </w:rPr>
        <w:t xml:space="preserve"> </w:t>
      </w:r>
      <w:r>
        <w:rPr>
          <w:color w:val="2A2A2A"/>
        </w:rPr>
        <w:t>ქრონიკულ</w:t>
      </w:r>
      <w:r>
        <w:rPr>
          <w:color w:val="2A2A2A"/>
          <w:spacing w:val="66"/>
        </w:rPr>
        <w:t xml:space="preserve"> </w:t>
      </w:r>
      <w:r>
        <w:rPr>
          <w:color w:val="2A2A2A"/>
        </w:rPr>
        <w:t>დაავადებებსა</w:t>
      </w:r>
      <w:r>
        <w:rPr>
          <w:color w:val="2A2A2A"/>
          <w:spacing w:val="70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67"/>
        </w:rPr>
        <w:t xml:space="preserve"> </w:t>
      </w:r>
      <w:r>
        <w:rPr>
          <w:color w:val="2A2A2A"/>
        </w:rPr>
        <w:t>დარღვევებზე</w:t>
      </w:r>
      <w:r>
        <w:rPr>
          <w:color w:val="2A2A2A"/>
        </w:rPr>
        <w:t>.</w:t>
      </w:r>
      <w:r>
        <w:rPr>
          <w:color w:val="2A2A2A"/>
          <w:spacing w:val="69"/>
        </w:rPr>
        <w:t xml:space="preserve"> </w:t>
      </w:r>
      <w:r>
        <w:rPr>
          <w:color w:val="2A2A2A"/>
        </w:rPr>
        <w:t>ის</w:t>
      </w:r>
      <w:r>
        <w:rPr>
          <w:color w:val="2A2A2A"/>
          <w:spacing w:val="71"/>
        </w:rPr>
        <w:t xml:space="preserve"> </w:t>
      </w:r>
      <w:r>
        <w:rPr>
          <w:color w:val="2A2A2A"/>
        </w:rPr>
        <w:t>ინდივიდის</w:t>
      </w:r>
    </w:p>
    <w:p w14:paraId="6594F9E6" w14:textId="77777777" w:rsidR="00154775" w:rsidRDefault="00947727">
      <w:pPr>
        <w:pStyle w:val="BodyText"/>
        <w:spacing w:before="1" w:line="360" w:lineRule="auto"/>
        <w:ind w:left="560" w:right="571" w:hanging="1"/>
        <w:jc w:val="both"/>
      </w:pPr>
      <w:r>
        <w:rPr>
          <w:color w:val="2A2A2A"/>
        </w:rPr>
        <w:t>„</w:t>
      </w:r>
      <w:r>
        <w:rPr>
          <w:color w:val="2A2A2A"/>
        </w:rPr>
        <w:t>შესაძლებლობების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ნაკრებზე</w:t>
      </w:r>
      <w:r>
        <w:rPr>
          <w:color w:val="2A2A2A"/>
        </w:rPr>
        <w:t>”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სიღარიბისა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კეთილდღეობის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შეფასებაზე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პერსონალური</w:t>
      </w:r>
      <w:r>
        <w:rPr>
          <w:color w:val="2A2A2A"/>
        </w:rPr>
        <w:t xml:space="preserve"> </w:t>
      </w:r>
      <w:r>
        <w:rPr>
          <w:color w:val="2A2A2A"/>
        </w:rPr>
        <w:t>მახასიათებლების</w:t>
      </w:r>
      <w:r>
        <w:rPr>
          <w:color w:val="2A2A2A"/>
        </w:rPr>
        <w:t xml:space="preserve">, </w:t>
      </w:r>
      <w:r>
        <w:rPr>
          <w:color w:val="2A2A2A"/>
        </w:rPr>
        <w:t>მათ</w:t>
      </w:r>
      <w:r>
        <w:rPr>
          <w:color w:val="2A2A2A"/>
        </w:rPr>
        <w:t xml:space="preserve"> </w:t>
      </w:r>
      <w:r>
        <w:rPr>
          <w:color w:val="2A2A2A"/>
        </w:rPr>
        <w:t>შორის</w:t>
      </w:r>
      <w:r>
        <w:rPr>
          <w:color w:val="2A2A2A"/>
        </w:rPr>
        <w:t xml:space="preserve">, </w:t>
      </w:r>
      <w:r>
        <w:rPr>
          <w:color w:val="2A2A2A"/>
        </w:rPr>
        <w:t>დარღვევების</w:t>
      </w:r>
      <w:r>
        <w:rPr>
          <w:color w:val="2A2A2A"/>
        </w:rPr>
        <w:t xml:space="preserve"> </w:t>
      </w:r>
      <w:r>
        <w:rPr>
          <w:color w:val="2A2A2A"/>
        </w:rPr>
        <w:t>გავლენით</w:t>
      </w:r>
      <w:r>
        <w:rPr>
          <w:color w:val="2A2A2A"/>
        </w:rPr>
        <w:t xml:space="preserve"> </w:t>
      </w:r>
      <w:r>
        <w:rPr>
          <w:color w:val="2A2A2A"/>
        </w:rPr>
        <w:t>ინტერესდებოდა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ანუ</w:t>
      </w:r>
      <w:r>
        <w:rPr>
          <w:color w:val="2A2A2A"/>
        </w:rPr>
        <w:t xml:space="preserve">, </w:t>
      </w:r>
      <w:r>
        <w:rPr>
          <w:color w:val="2A2A2A"/>
        </w:rPr>
        <w:t>დარღვევას</w:t>
      </w:r>
      <w:r>
        <w:rPr>
          <w:color w:val="2A2A2A"/>
        </w:rPr>
        <w:t xml:space="preserve"> </w:t>
      </w:r>
      <w:r>
        <w:rPr>
          <w:color w:val="2A2A2A"/>
        </w:rPr>
        <w:t>პერსონალურ</w:t>
      </w:r>
      <w:r>
        <w:rPr>
          <w:color w:val="2A2A2A"/>
        </w:rPr>
        <w:t xml:space="preserve"> </w:t>
      </w:r>
      <w:r>
        <w:rPr>
          <w:color w:val="2A2A2A"/>
        </w:rPr>
        <w:t>მახასიათებლად</w:t>
      </w:r>
      <w:r>
        <w:rPr>
          <w:color w:val="2A2A2A"/>
        </w:rPr>
        <w:t xml:space="preserve"> </w:t>
      </w:r>
      <w:r>
        <w:rPr>
          <w:color w:val="2A2A2A"/>
        </w:rPr>
        <w:t>წარმოაჩენდა</w:t>
      </w:r>
      <w:r>
        <w:rPr>
          <w:color w:val="2A2A2A"/>
        </w:rPr>
        <w:t xml:space="preserve">, </w:t>
      </w:r>
      <w:r>
        <w:rPr>
          <w:color w:val="2A2A2A"/>
        </w:rPr>
        <w:t>რომელიც</w:t>
      </w:r>
      <w:r>
        <w:rPr>
          <w:color w:val="2A2A2A"/>
        </w:rPr>
        <w:t xml:space="preserve"> </w:t>
      </w:r>
      <w:r>
        <w:rPr>
          <w:color w:val="2A2A2A"/>
        </w:rPr>
        <w:t>სიღარიბისა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პერსონალური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კეთილდღეობის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შეფასებისთვის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მხოლოდ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ერთ</w:t>
      </w:r>
      <w:r>
        <w:rPr>
          <w:color w:val="2A2A2A"/>
        </w:rPr>
        <w:t>-</w:t>
      </w:r>
      <w:r>
        <w:rPr>
          <w:color w:val="2A2A2A"/>
        </w:rPr>
        <w:t>ერთი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კრიტერიუმი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იყო</w:t>
      </w:r>
      <w:r>
        <w:rPr>
          <w:color w:val="2A2A2A"/>
        </w:rPr>
        <w:t>:</w:t>
      </w:r>
    </w:p>
    <w:p w14:paraId="1F43D6F5" w14:textId="77777777" w:rsidR="00154775" w:rsidRDefault="00947727">
      <w:pPr>
        <w:pStyle w:val="BodyText"/>
        <w:spacing w:line="360" w:lineRule="auto"/>
        <w:ind w:left="560" w:right="572"/>
        <w:jc w:val="both"/>
      </w:pPr>
      <w:r>
        <w:rPr>
          <w:color w:val="2A2A2A"/>
        </w:rPr>
        <w:t>„</w:t>
      </w:r>
      <w:r>
        <w:rPr>
          <w:color w:val="2A2A2A"/>
        </w:rPr>
        <w:t>შეზღუდული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მქონე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პირ</w:t>
      </w:r>
      <w:r>
        <w:rPr>
          <w:color w:val="2A2A2A"/>
        </w:rPr>
        <w:t>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შესაძლოა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უფრო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დიდი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პირველადი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რესურსების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კალათა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მაგრამ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ნორმალური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ცხოვრების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ქონის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ნაკლები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შანსი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ჰქონდეს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ვიდრე</w:t>
      </w:r>
      <w:r>
        <w:rPr>
          <w:color w:val="2A2A2A"/>
        </w:rPr>
        <w:t xml:space="preserve"> </w:t>
      </w:r>
      <w:r>
        <w:rPr>
          <w:color w:val="2A2A2A"/>
        </w:rPr>
        <w:t>იმ</w:t>
      </w:r>
      <w:r>
        <w:rPr>
          <w:color w:val="2A2A2A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შესაძლებლობის</w:t>
      </w:r>
      <w:r>
        <w:rPr>
          <w:color w:val="2A2A2A"/>
        </w:rPr>
        <w:t xml:space="preserve"> </w:t>
      </w:r>
      <w:r>
        <w:rPr>
          <w:color w:val="2A2A2A"/>
        </w:rPr>
        <w:t>არმქონე</w:t>
      </w:r>
      <w:r>
        <w:rPr>
          <w:color w:val="2A2A2A"/>
        </w:rPr>
        <w:t xml:space="preserve"> </w:t>
      </w:r>
      <w:r>
        <w:rPr>
          <w:color w:val="2A2A2A"/>
        </w:rPr>
        <w:t>პირს</w:t>
      </w:r>
      <w:r>
        <w:rPr>
          <w:color w:val="2A2A2A"/>
        </w:rPr>
        <w:t xml:space="preserve">, </w:t>
      </w:r>
      <w:r>
        <w:rPr>
          <w:color w:val="2A2A2A"/>
        </w:rPr>
        <w:t>რომელსაც</w:t>
      </w:r>
      <w:r>
        <w:rPr>
          <w:color w:val="2A2A2A"/>
        </w:rPr>
        <w:t xml:space="preserve"> </w:t>
      </w:r>
      <w:r>
        <w:rPr>
          <w:color w:val="2A2A2A"/>
        </w:rPr>
        <w:t>უფრო</w:t>
      </w:r>
      <w:r>
        <w:rPr>
          <w:color w:val="2A2A2A"/>
        </w:rPr>
        <w:t xml:space="preserve"> </w:t>
      </w:r>
      <w:r>
        <w:rPr>
          <w:color w:val="2A2A2A"/>
        </w:rPr>
        <w:t>პატარა</w:t>
      </w:r>
      <w:r>
        <w:rPr>
          <w:color w:val="2A2A2A"/>
        </w:rPr>
        <w:t xml:space="preserve"> </w:t>
      </w:r>
      <w:r>
        <w:rPr>
          <w:color w:val="2A2A2A"/>
        </w:rPr>
        <w:t>კალათა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აქვს</w:t>
      </w:r>
      <w:r>
        <w:rPr>
          <w:color w:val="2A2A2A"/>
        </w:rPr>
        <w:t>“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 xml:space="preserve">(Sen, 2002, </w:t>
      </w:r>
      <w:r>
        <w:rPr>
          <w:color w:val="2A2A2A"/>
        </w:rPr>
        <w:t>გვ</w:t>
      </w:r>
      <w:r>
        <w:rPr>
          <w:color w:val="2A2A2A"/>
        </w:rPr>
        <w:t>. 74).</w:t>
      </w:r>
    </w:p>
    <w:p w14:paraId="089A25C9" w14:textId="77777777" w:rsidR="00154775" w:rsidRDefault="00154775">
      <w:pPr>
        <w:pStyle w:val="BodyText"/>
        <w:spacing w:before="1"/>
        <w:rPr>
          <w:sz w:val="18"/>
        </w:rPr>
      </w:pPr>
    </w:p>
    <w:p w14:paraId="1CA84D03" w14:textId="77777777" w:rsidR="00154775" w:rsidRDefault="00947727">
      <w:pPr>
        <w:pStyle w:val="BodyText"/>
        <w:spacing w:line="360" w:lineRule="auto"/>
        <w:ind w:left="559" w:right="571" w:firstLine="1"/>
        <w:jc w:val="both"/>
      </w:pPr>
      <w:r>
        <w:rPr>
          <w:color w:val="2A2A2A"/>
        </w:rPr>
        <w:t>სენი</w:t>
      </w:r>
      <w:r>
        <w:rPr>
          <w:color w:val="2A2A2A"/>
        </w:rPr>
        <w:t xml:space="preserve"> </w:t>
      </w:r>
      <w:r>
        <w:rPr>
          <w:color w:val="2A2A2A"/>
        </w:rPr>
        <w:t>ინდივიდის</w:t>
      </w:r>
      <w:r>
        <w:rPr>
          <w:color w:val="2A2A2A"/>
        </w:rPr>
        <w:t xml:space="preserve"> </w:t>
      </w:r>
      <w:r>
        <w:rPr>
          <w:color w:val="2A2A2A"/>
        </w:rPr>
        <w:t>ქმედებებსა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ნაბიჯებზე</w:t>
      </w:r>
      <w:r>
        <w:rPr>
          <w:color w:val="2A2A2A"/>
        </w:rPr>
        <w:t xml:space="preserve"> </w:t>
      </w:r>
      <w:r>
        <w:rPr>
          <w:color w:val="2A2A2A"/>
        </w:rPr>
        <w:t>მეტ</w:t>
      </w:r>
      <w:r>
        <w:rPr>
          <w:color w:val="2A2A2A"/>
        </w:rPr>
        <w:t xml:space="preserve"> </w:t>
      </w:r>
      <w:r>
        <w:rPr>
          <w:color w:val="2A2A2A"/>
        </w:rPr>
        <w:t>ყურადღებას</w:t>
      </w:r>
      <w:r>
        <w:rPr>
          <w:color w:val="2A2A2A"/>
        </w:rPr>
        <w:t xml:space="preserve"> </w:t>
      </w:r>
      <w:r>
        <w:rPr>
          <w:color w:val="2A2A2A"/>
        </w:rPr>
        <w:t>მის</w:t>
      </w:r>
      <w:r>
        <w:rPr>
          <w:color w:val="2A2A2A"/>
        </w:rPr>
        <w:t xml:space="preserve"> </w:t>
      </w:r>
      <w:r>
        <w:rPr>
          <w:color w:val="2A2A2A"/>
        </w:rPr>
        <w:t>ინტერესებს</w:t>
      </w:r>
      <w:r>
        <w:rPr>
          <w:color w:val="2A2A2A"/>
        </w:rPr>
        <w:t xml:space="preserve"> </w:t>
      </w:r>
      <w:r>
        <w:rPr>
          <w:color w:val="2A2A2A"/>
        </w:rPr>
        <w:t>უთმობდა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როგორც</w:t>
      </w:r>
      <w:r>
        <w:rPr>
          <w:color w:val="2A2A2A"/>
        </w:rPr>
        <w:t xml:space="preserve"> </w:t>
      </w:r>
      <w:r>
        <w:rPr>
          <w:color w:val="2A2A2A"/>
        </w:rPr>
        <w:t>უკვე</w:t>
      </w:r>
      <w:r>
        <w:rPr>
          <w:color w:val="2A2A2A"/>
        </w:rPr>
        <w:t xml:space="preserve"> </w:t>
      </w:r>
      <w:r>
        <w:rPr>
          <w:color w:val="2A2A2A"/>
        </w:rPr>
        <w:t>ვახსენეთ</w:t>
      </w:r>
      <w:r>
        <w:rPr>
          <w:color w:val="2A2A2A"/>
        </w:rPr>
        <w:t xml:space="preserve">, </w:t>
      </w:r>
      <w:r>
        <w:rPr>
          <w:color w:val="2A2A2A"/>
        </w:rPr>
        <w:t>არსებობს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შესაძლებლობების</w:t>
      </w:r>
      <w:r>
        <w:rPr>
          <w:color w:val="2A2A2A"/>
        </w:rPr>
        <w:t xml:space="preserve"> </w:t>
      </w:r>
      <w:r>
        <w:rPr>
          <w:color w:val="2A2A2A"/>
        </w:rPr>
        <w:t>ნაკრები</w:t>
      </w:r>
      <w:r>
        <w:rPr>
          <w:color w:val="2A2A2A"/>
        </w:rPr>
        <w:t xml:space="preserve">, </w:t>
      </w:r>
      <w:r>
        <w:rPr>
          <w:color w:val="2A2A2A"/>
        </w:rPr>
        <w:t>საიდანაც</w:t>
      </w:r>
      <w:r>
        <w:rPr>
          <w:color w:val="2A2A2A"/>
        </w:rPr>
        <w:t xml:space="preserve"> </w:t>
      </w:r>
      <w:r>
        <w:rPr>
          <w:color w:val="2A2A2A"/>
        </w:rPr>
        <w:t>ადამიანი</w:t>
      </w:r>
      <w:r>
        <w:rPr>
          <w:color w:val="2A2A2A"/>
        </w:rPr>
        <w:t xml:space="preserve"> </w:t>
      </w:r>
      <w:r>
        <w:rPr>
          <w:color w:val="2A2A2A"/>
        </w:rPr>
        <w:t>თავად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ირჩევს</w:t>
      </w:r>
      <w:r>
        <w:rPr>
          <w:color w:val="2A2A2A"/>
        </w:rPr>
        <w:t xml:space="preserve">, </w:t>
      </w:r>
      <w:r>
        <w:rPr>
          <w:color w:val="2A2A2A"/>
        </w:rPr>
        <w:t>რას</w:t>
      </w:r>
      <w:r>
        <w:rPr>
          <w:color w:val="2A2A2A"/>
        </w:rPr>
        <w:t xml:space="preserve"> </w:t>
      </w:r>
      <w:r>
        <w:rPr>
          <w:color w:val="2A2A2A"/>
        </w:rPr>
        <w:t>მიაღწიოს</w:t>
      </w:r>
      <w:r>
        <w:rPr>
          <w:color w:val="2A2A2A"/>
        </w:rPr>
        <w:t xml:space="preserve">. </w:t>
      </w:r>
      <w:r>
        <w:rPr>
          <w:color w:val="2A2A2A"/>
        </w:rPr>
        <w:t>მიღწევის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</w:rPr>
        <w:t xml:space="preserve"> </w:t>
      </w:r>
      <w:r>
        <w:rPr>
          <w:color w:val="2A2A2A"/>
        </w:rPr>
        <w:t>კი</w:t>
      </w:r>
      <w:r>
        <w:rPr>
          <w:color w:val="2A2A2A"/>
        </w:rPr>
        <w:t xml:space="preserve"> </w:t>
      </w:r>
      <w:r>
        <w:rPr>
          <w:color w:val="2A2A2A"/>
        </w:rPr>
        <w:t>მხოლოდ</w:t>
      </w:r>
      <w:r>
        <w:rPr>
          <w:color w:val="2A2A2A"/>
        </w:rPr>
        <w:t xml:space="preserve"> </w:t>
      </w:r>
      <w:r>
        <w:rPr>
          <w:color w:val="2A2A2A"/>
        </w:rPr>
        <w:t>ინდივიდის</w:t>
      </w:r>
      <w:r>
        <w:rPr>
          <w:color w:val="2A2A2A"/>
        </w:rPr>
        <w:t xml:space="preserve"> </w:t>
      </w:r>
      <w:r>
        <w:rPr>
          <w:color w:val="2A2A2A"/>
        </w:rPr>
        <w:t>ქმედებებზე</w:t>
      </w:r>
      <w:r>
        <w:rPr>
          <w:color w:val="2A2A2A"/>
        </w:rPr>
        <w:t xml:space="preserve"> </w:t>
      </w:r>
      <w:r>
        <w:rPr>
          <w:color w:val="2A2A2A"/>
        </w:rPr>
        <w:t>არ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არის</w:t>
      </w:r>
      <w:r>
        <w:rPr>
          <w:color w:val="2A2A2A"/>
        </w:rPr>
        <w:t xml:space="preserve"> </w:t>
      </w:r>
      <w:r>
        <w:rPr>
          <w:color w:val="2A2A2A"/>
        </w:rPr>
        <w:t>დამოკიდებული</w:t>
      </w:r>
      <w:r>
        <w:rPr>
          <w:color w:val="2A2A2A"/>
        </w:rPr>
        <w:t xml:space="preserve">, </w:t>
      </w:r>
      <w:r>
        <w:rPr>
          <w:color w:val="2A2A2A"/>
        </w:rPr>
        <w:t>ა</w:t>
      </w:r>
      <w:r>
        <w:rPr>
          <w:color w:val="2A2A2A"/>
        </w:rPr>
        <w:t>რამედ</w:t>
      </w:r>
      <w:r>
        <w:rPr>
          <w:color w:val="2A2A2A"/>
        </w:rPr>
        <w:t xml:space="preserve"> </w:t>
      </w:r>
      <w:r>
        <w:rPr>
          <w:color w:val="2A2A2A"/>
        </w:rPr>
        <w:t>იმ</w:t>
      </w:r>
      <w:r>
        <w:rPr>
          <w:color w:val="2A2A2A"/>
        </w:rPr>
        <w:t xml:space="preserve"> </w:t>
      </w:r>
      <w:r>
        <w:rPr>
          <w:color w:val="2A2A2A"/>
        </w:rPr>
        <w:t>გარემოზეც</w:t>
      </w:r>
      <w:r>
        <w:rPr>
          <w:color w:val="2A2A2A"/>
        </w:rPr>
        <w:t xml:space="preserve">, </w:t>
      </w:r>
      <w:r>
        <w:rPr>
          <w:color w:val="2A2A2A"/>
        </w:rPr>
        <w:t>რომელშიც</w:t>
      </w:r>
      <w:r>
        <w:rPr>
          <w:color w:val="2A2A2A"/>
        </w:rPr>
        <w:t xml:space="preserve"> </w:t>
      </w:r>
      <w:r>
        <w:rPr>
          <w:color w:val="2A2A2A"/>
        </w:rPr>
        <w:t>ის</w:t>
      </w:r>
      <w:r>
        <w:rPr>
          <w:color w:val="2A2A2A"/>
        </w:rPr>
        <w:t xml:space="preserve"> </w:t>
      </w:r>
      <w:r>
        <w:rPr>
          <w:color w:val="2A2A2A"/>
        </w:rPr>
        <w:t>არსებობს</w:t>
      </w:r>
      <w:r>
        <w:rPr>
          <w:color w:val="2A2A2A"/>
        </w:rPr>
        <w:t xml:space="preserve">. </w:t>
      </w:r>
      <w:r>
        <w:rPr>
          <w:color w:val="2A2A2A"/>
        </w:rPr>
        <w:t>მაგალითად</w:t>
      </w:r>
      <w:r>
        <w:rPr>
          <w:color w:val="2A2A2A"/>
        </w:rPr>
        <w:t xml:space="preserve">, </w:t>
      </w:r>
      <w:r>
        <w:rPr>
          <w:color w:val="2A2A2A"/>
        </w:rPr>
        <w:t>თუ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შესაძლებლობაზე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ვსაუბრობთ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ფიზიკური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დარღვევის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მქონე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პირისთვის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მობილობის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საცხოვრებელ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გარემოზეა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დამოკიდებული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კერძოდ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დამხმარე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ტექნოლოგიების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არსებობაზე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ფიზიკური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გარემოს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ტიპზე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ადაპტირების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ხარისხზე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ა</w:t>
      </w:r>
      <w:r>
        <w:rPr>
          <w:color w:val="2A2A2A"/>
        </w:rPr>
        <w:t>.</w:t>
      </w:r>
      <w:r>
        <w:rPr>
          <w:color w:val="2A2A2A"/>
        </w:rPr>
        <w:t>შ</w:t>
      </w:r>
      <w:r>
        <w:rPr>
          <w:color w:val="2A2A2A"/>
        </w:rPr>
        <w:t xml:space="preserve">. </w:t>
      </w:r>
      <w:r>
        <w:rPr>
          <w:color w:val="2A2A2A"/>
        </w:rPr>
        <w:t>ესენი</w:t>
      </w:r>
      <w:r>
        <w:rPr>
          <w:color w:val="2A2A2A"/>
        </w:rPr>
        <w:t xml:space="preserve"> </w:t>
      </w:r>
      <w:r>
        <w:rPr>
          <w:color w:val="2A2A2A"/>
        </w:rPr>
        <w:t>პრაქტიკული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შესაძლებლობებია</w:t>
      </w:r>
      <w:r>
        <w:rPr>
          <w:color w:val="2A2A2A"/>
        </w:rPr>
        <w:t xml:space="preserve">. </w:t>
      </w:r>
      <w:r>
        <w:rPr>
          <w:color w:val="2A2A2A"/>
        </w:rPr>
        <w:t>შეზღუდული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</w:rPr>
        <w:t xml:space="preserve"> </w:t>
      </w:r>
      <w:r>
        <w:rPr>
          <w:color w:val="2A2A2A"/>
        </w:rPr>
        <w:t>კი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ჩნდება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მაშინ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როდესაც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ინდივიდი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მისი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დარღვევის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</w:t>
      </w:r>
      <w:r>
        <w:rPr>
          <w:color w:val="2A2A2A"/>
        </w:rPr>
        <w:t>ანუ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ამ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მიდგომის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მიხედვით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პიროვნული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მახასიათებლის</w:t>
      </w:r>
      <w:r>
        <w:rPr>
          <w:color w:val="2A2A2A"/>
        </w:rPr>
        <w:t>)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გამო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მოკლებულია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ამ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პრაქტიკულ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შესაძლებლობებს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შესაბამისად</w:t>
      </w:r>
      <w:r>
        <w:rPr>
          <w:color w:val="2A2A2A"/>
        </w:rPr>
        <w:t>,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ინდივიდი</w:t>
      </w:r>
      <w:r>
        <w:rPr>
          <w:color w:val="2A2A2A"/>
        </w:rPr>
        <w:t>,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რომელსაც</w:t>
      </w:r>
      <w:r>
        <w:rPr>
          <w:color w:val="2A2A2A"/>
        </w:rPr>
        <w:t>,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მაგალითად</w:t>
      </w:r>
      <w:r>
        <w:rPr>
          <w:color w:val="2A2A2A"/>
        </w:rPr>
        <w:t>,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ტვინის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ტრავმა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აქვს</w:t>
      </w:r>
      <w:r>
        <w:rPr>
          <w:color w:val="2A2A2A"/>
        </w:rPr>
        <w:t>,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შეზღუდული</w:t>
      </w:r>
    </w:p>
    <w:p w14:paraId="7F9F4061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B75D6B5" w14:textId="77777777" w:rsidR="00154775" w:rsidRDefault="00947727">
      <w:pPr>
        <w:pStyle w:val="BodyText"/>
        <w:spacing w:before="23" w:line="360" w:lineRule="auto"/>
        <w:ind w:left="560" w:right="570" w:hanging="1"/>
        <w:jc w:val="both"/>
      </w:pPr>
      <w:r>
        <w:rPr>
          <w:color w:val="2A2A2A"/>
        </w:rPr>
        <w:lastRenderedPageBreak/>
        <w:t>შესაძლებლობის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მქონედ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მიიჩნევა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მხოლოდ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მაშინ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თუ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სკოლაში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სიარულის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პრაქტიკული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შეეზღუდება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კი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ვისაც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ზუსტად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იგივე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რესურსების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კალათა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აქვს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იმავე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გარე</w:t>
      </w:r>
      <w:r>
        <w:rPr>
          <w:color w:val="2A2A2A"/>
        </w:rPr>
        <w:t>მოშია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დარღვევების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გარდა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იგივე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პერსონალური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მახასიათებლები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აქვს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მაგრამ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არ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შეეზღუდება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სკოლაში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სიარულის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</w:rPr>
        <w:t>ასეთად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1"/>
        </w:rPr>
        <w:t>არ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1"/>
        </w:rPr>
        <w:t>მიიჩნევა</w:t>
      </w:r>
      <w:r>
        <w:rPr>
          <w:color w:val="2A2A2A"/>
          <w:spacing w:val="-1"/>
        </w:rPr>
        <w:t>.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1"/>
        </w:rPr>
        <w:t>ამის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1"/>
        </w:rPr>
        <w:t>გამო</w:t>
      </w:r>
      <w:r>
        <w:rPr>
          <w:color w:val="2A2A2A"/>
          <w:spacing w:val="-1"/>
        </w:rPr>
        <w:t>,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1"/>
        </w:rPr>
        <w:t>შეზღუდული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1"/>
        </w:rPr>
        <w:t>შესაძლებლობა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(disability)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შესაძლებლობების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(capacity)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დონეზე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„</w:t>
      </w:r>
      <w:r>
        <w:rPr>
          <w:color w:val="2A2A2A"/>
        </w:rPr>
        <w:t>პოტენციურ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შესაძლებლობად</w:t>
      </w:r>
      <w:r>
        <w:rPr>
          <w:color w:val="2A2A2A"/>
        </w:rPr>
        <w:t>“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(Mitra,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2006,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გვ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241)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აღიქმება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მანამ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სანამ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მისთვის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ხელმიუწვდომელი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არ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გახდება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პრაქტიკული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შესაძლებლობები</w:t>
      </w:r>
      <w:r>
        <w:rPr>
          <w:color w:val="2A2A2A"/>
        </w:rPr>
        <w:t xml:space="preserve">. </w:t>
      </w:r>
      <w:r>
        <w:rPr>
          <w:color w:val="2A2A2A"/>
        </w:rPr>
        <w:t>ეს</w:t>
      </w:r>
      <w:r>
        <w:rPr>
          <w:color w:val="2A2A2A"/>
        </w:rPr>
        <w:t xml:space="preserve"> </w:t>
      </w:r>
      <w:r>
        <w:rPr>
          <w:color w:val="2A2A2A"/>
        </w:rPr>
        <w:t>ნიშნავს</w:t>
      </w:r>
      <w:r>
        <w:rPr>
          <w:color w:val="2A2A2A"/>
        </w:rPr>
        <w:t xml:space="preserve">, </w:t>
      </w:r>
      <w:r>
        <w:rPr>
          <w:color w:val="2A2A2A"/>
        </w:rPr>
        <w:t>რომ</w:t>
      </w:r>
      <w:r>
        <w:rPr>
          <w:color w:val="2A2A2A"/>
        </w:rPr>
        <w:t xml:space="preserve"> </w:t>
      </w:r>
      <w:r>
        <w:rPr>
          <w:color w:val="2A2A2A"/>
        </w:rPr>
        <w:t>მკვეთრად</w:t>
      </w:r>
      <w:r>
        <w:rPr>
          <w:color w:val="2A2A2A"/>
        </w:rPr>
        <w:t xml:space="preserve"> </w:t>
      </w:r>
      <w:r>
        <w:rPr>
          <w:color w:val="2A2A2A"/>
        </w:rPr>
        <w:t>გამოხატული</w:t>
      </w:r>
      <w:r>
        <w:rPr>
          <w:color w:val="2A2A2A"/>
        </w:rPr>
        <w:t xml:space="preserve"> </w:t>
      </w:r>
      <w:r>
        <w:rPr>
          <w:color w:val="2A2A2A"/>
        </w:rPr>
        <w:t>ფიზიკური</w:t>
      </w:r>
      <w:r>
        <w:rPr>
          <w:color w:val="2A2A2A"/>
        </w:rPr>
        <w:t xml:space="preserve"> </w:t>
      </w:r>
      <w:r>
        <w:rPr>
          <w:color w:val="2A2A2A"/>
        </w:rPr>
        <w:t>თუ</w:t>
      </w:r>
      <w:r>
        <w:rPr>
          <w:color w:val="2A2A2A"/>
        </w:rPr>
        <w:t xml:space="preserve"> </w:t>
      </w:r>
      <w:r>
        <w:rPr>
          <w:color w:val="2A2A2A"/>
        </w:rPr>
        <w:t>მენტალური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დარღვევები</w:t>
      </w:r>
      <w:r>
        <w:rPr>
          <w:color w:val="2A2A2A"/>
        </w:rPr>
        <w:t xml:space="preserve"> </w:t>
      </w:r>
      <w:r>
        <w:rPr>
          <w:color w:val="2A2A2A"/>
        </w:rPr>
        <w:t>აუცილებლად</w:t>
      </w:r>
      <w:r>
        <w:rPr>
          <w:color w:val="2A2A2A"/>
        </w:rPr>
        <w:t xml:space="preserve"> </w:t>
      </w:r>
      <w:r>
        <w:rPr>
          <w:color w:val="2A2A2A"/>
        </w:rPr>
        <w:t>განაპირობებენ</w:t>
      </w:r>
      <w:r>
        <w:rPr>
          <w:color w:val="2A2A2A"/>
        </w:rPr>
        <w:t xml:space="preserve"> </w:t>
      </w:r>
      <w:r>
        <w:rPr>
          <w:color w:val="2A2A2A"/>
        </w:rPr>
        <w:t>პრაქტიკული</w:t>
      </w:r>
      <w:r>
        <w:rPr>
          <w:color w:val="2A2A2A"/>
        </w:rPr>
        <w:t xml:space="preserve"> </w:t>
      </w:r>
      <w:r>
        <w:rPr>
          <w:color w:val="2A2A2A"/>
        </w:rPr>
        <w:t>შესაძლებლობების</w:t>
      </w:r>
      <w:r>
        <w:rPr>
          <w:color w:val="2A2A2A"/>
        </w:rPr>
        <w:t xml:space="preserve"> </w:t>
      </w:r>
      <w:r>
        <w:rPr>
          <w:color w:val="2A2A2A"/>
        </w:rPr>
        <w:t>შემცირებას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შესაბამისად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(</w:t>
      </w:r>
      <w:r>
        <w:rPr>
          <w:color w:val="2A2A2A"/>
        </w:rPr>
        <w:t>იქვე</w:t>
      </w:r>
      <w:r>
        <w:rPr>
          <w:color w:val="2A2A2A"/>
        </w:rPr>
        <w:t>).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რაც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შეეხება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ფუნქციონალების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დონეს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აქ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ინდივიდის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დამოკიდებულია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იმაზე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თუ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რამდენად</w:t>
      </w:r>
      <w:r>
        <w:rPr>
          <w:color w:val="2A2A2A"/>
        </w:rPr>
        <w:t xml:space="preserve"> </w:t>
      </w:r>
      <w:r>
        <w:rPr>
          <w:color w:val="2A2A2A"/>
        </w:rPr>
        <w:t>ახდენს</w:t>
      </w:r>
      <w:r>
        <w:rPr>
          <w:color w:val="2A2A2A"/>
        </w:rPr>
        <w:t xml:space="preserve"> </w:t>
      </w:r>
      <w:r>
        <w:rPr>
          <w:color w:val="2A2A2A"/>
        </w:rPr>
        <w:t>გავლენას</w:t>
      </w:r>
      <w:r>
        <w:rPr>
          <w:color w:val="2A2A2A"/>
        </w:rPr>
        <w:t xml:space="preserve"> </w:t>
      </w:r>
      <w:r>
        <w:rPr>
          <w:color w:val="2A2A2A"/>
        </w:rPr>
        <w:t>მისი</w:t>
      </w:r>
      <w:r>
        <w:rPr>
          <w:color w:val="2A2A2A"/>
        </w:rPr>
        <w:t xml:space="preserve"> </w:t>
      </w:r>
      <w:r>
        <w:rPr>
          <w:color w:val="2A2A2A"/>
        </w:rPr>
        <w:t>დარღვევა</w:t>
      </w:r>
      <w:r>
        <w:rPr>
          <w:color w:val="2A2A2A"/>
        </w:rPr>
        <w:t xml:space="preserve"> </w:t>
      </w:r>
      <w:r>
        <w:rPr>
          <w:color w:val="2A2A2A"/>
        </w:rPr>
        <w:t>მისსავე</w:t>
      </w:r>
      <w:r>
        <w:rPr>
          <w:color w:val="2A2A2A"/>
        </w:rPr>
        <w:t xml:space="preserve"> </w:t>
      </w:r>
      <w:r>
        <w:rPr>
          <w:color w:val="2A2A2A"/>
        </w:rPr>
        <w:t>ფუნქციონირებაზე</w:t>
      </w:r>
      <w:r>
        <w:rPr>
          <w:color w:val="2A2A2A"/>
        </w:rPr>
        <w:t xml:space="preserve">. </w:t>
      </w:r>
      <w:r>
        <w:rPr>
          <w:color w:val="2A2A2A"/>
        </w:rPr>
        <w:t>ფუნქციონალების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დონეზე</w:t>
      </w:r>
      <w:r>
        <w:rPr>
          <w:color w:val="2A2A2A"/>
        </w:rPr>
        <w:t xml:space="preserve"> </w:t>
      </w:r>
      <w:r>
        <w:rPr>
          <w:color w:val="2A2A2A"/>
        </w:rPr>
        <w:t>ყურადღება</w:t>
      </w:r>
      <w:r>
        <w:rPr>
          <w:color w:val="2A2A2A"/>
        </w:rPr>
        <w:t xml:space="preserve"> </w:t>
      </w:r>
      <w:r>
        <w:rPr>
          <w:color w:val="2A2A2A"/>
        </w:rPr>
        <w:t>პრაქტიკასა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ყოფიერებას</w:t>
      </w:r>
      <w:r>
        <w:rPr>
          <w:color w:val="2A2A2A"/>
        </w:rPr>
        <w:t xml:space="preserve"> </w:t>
      </w:r>
      <w:r>
        <w:rPr>
          <w:color w:val="2A2A2A"/>
        </w:rPr>
        <w:t>ენიჭება</w:t>
      </w:r>
      <w:r>
        <w:rPr>
          <w:color w:val="2A2A2A"/>
        </w:rPr>
        <w:t xml:space="preserve">, </w:t>
      </w:r>
      <w:r>
        <w:rPr>
          <w:color w:val="2A2A2A"/>
        </w:rPr>
        <w:t>ანუ</w:t>
      </w:r>
      <w:r>
        <w:rPr>
          <w:color w:val="2A2A2A"/>
        </w:rPr>
        <w:t xml:space="preserve"> </w:t>
      </w:r>
      <w:r>
        <w:rPr>
          <w:color w:val="2A2A2A"/>
        </w:rPr>
        <w:t>იმას</w:t>
      </w:r>
      <w:r>
        <w:rPr>
          <w:color w:val="2A2A2A"/>
        </w:rPr>
        <w:t xml:space="preserve">, </w:t>
      </w:r>
      <w:r>
        <w:rPr>
          <w:color w:val="2A2A2A"/>
        </w:rPr>
        <w:t>თუ</w:t>
      </w:r>
      <w:r>
        <w:rPr>
          <w:color w:val="2A2A2A"/>
        </w:rPr>
        <w:t xml:space="preserve"> </w:t>
      </w:r>
      <w:r>
        <w:rPr>
          <w:color w:val="2A2A2A"/>
        </w:rPr>
        <w:t>რის</w:t>
      </w:r>
      <w:r>
        <w:rPr>
          <w:color w:val="2A2A2A"/>
        </w:rPr>
        <w:t xml:space="preserve"> </w:t>
      </w:r>
      <w:r>
        <w:rPr>
          <w:color w:val="2A2A2A"/>
        </w:rPr>
        <w:t>კეთებას</w:t>
      </w:r>
      <w:r>
        <w:rPr>
          <w:color w:val="2A2A2A"/>
        </w:rPr>
        <w:t>/</w:t>
      </w:r>
      <w:r>
        <w:rPr>
          <w:color w:val="2A2A2A"/>
        </w:rPr>
        <w:t>რად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ყოფნას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ანიჭებს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ინდივიდი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უპირატესობას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რისი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კეთებით</w:t>
      </w:r>
      <w:r>
        <w:rPr>
          <w:color w:val="2A2A2A"/>
        </w:rPr>
        <w:t>/</w:t>
      </w:r>
      <w:r>
        <w:rPr>
          <w:color w:val="2A2A2A"/>
        </w:rPr>
        <w:t>რად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ყოფნით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აღწევს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სასურველ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შედეგს</w:t>
      </w:r>
      <w:r>
        <w:rPr>
          <w:color w:val="2A2A2A"/>
        </w:rPr>
        <w:t>.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ამ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შემთხვ</w:t>
      </w:r>
      <w:r>
        <w:rPr>
          <w:color w:val="2A2A2A"/>
        </w:rPr>
        <w:t>ევაში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(</w:t>
      </w:r>
      <w:r>
        <w:rPr>
          <w:color w:val="2A2A2A"/>
        </w:rPr>
        <w:t>ფუნქციურ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დონეზე</w:t>
      </w:r>
      <w:r>
        <w:rPr>
          <w:color w:val="2A2A2A"/>
        </w:rPr>
        <w:t>),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  <w:spacing w:val="41"/>
        </w:rPr>
        <w:t xml:space="preserve"> </w:t>
      </w:r>
      <w:r>
        <w:rPr>
          <w:color w:val="2A2A2A"/>
        </w:rPr>
        <w:t>შესაძლებლობა</w:t>
      </w:r>
    </w:p>
    <w:p w14:paraId="12BA8ED6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rPr>
          <w:color w:val="2A2A2A"/>
        </w:rPr>
        <w:t>„</w:t>
      </w:r>
      <w:r>
        <w:rPr>
          <w:color w:val="2A2A2A"/>
        </w:rPr>
        <w:t>რეალური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</w:rPr>
        <w:t>“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ხდება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ანუ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ინდივიდი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შესაძლებლობის</w:t>
      </w:r>
      <w:r>
        <w:rPr>
          <w:color w:val="2A2A2A"/>
        </w:rPr>
        <w:t xml:space="preserve"> </w:t>
      </w:r>
      <w:r>
        <w:rPr>
          <w:color w:val="2A2A2A"/>
        </w:rPr>
        <w:t>მქონე</w:t>
      </w:r>
      <w:r>
        <w:rPr>
          <w:color w:val="2A2A2A"/>
        </w:rPr>
        <w:t xml:space="preserve"> </w:t>
      </w:r>
      <w:r>
        <w:rPr>
          <w:color w:val="2A2A2A"/>
        </w:rPr>
        <w:t>ხდება</w:t>
      </w:r>
      <w:r>
        <w:rPr>
          <w:color w:val="2A2A2A"/>
        </w:rPr>
        <w:t xml:space="preserve"> </w:t>
      </w:r>
      <w:r>
        <w:rPr>
          <w:color w:val="2A2A2A"/>
        </w:rPr>
        <w:t>მაშინ</w:t>
      </w:r>
      <w:r>
        <w:rPr>
          <w:color w:val="2A2A2A"/>
        </w:rPr>
        <w:t xml:space="preserve">, </w:t>
      </w:r>
      <w:r>
        <w:rPr>
          <w:color w:val="2A2A2A"/>
        </w:rPr>
        <w:t>თუ</w:t>
      </w:r>
      <w:r>
        <w:rPr>
          <w:color w:val="2A2A2A"/>
        </w:rPr>
        <w:t xml:space="preserve"> </w:t>
      </w:r>
      <w:r>
        <w:rPr>
          <w:color w:val="2A2A2A"/>
        </w:rPr>
        <w:t>მას</w:t>
      </w:r>
      <w:r>
        <w:rPr>
          <w:color w:val="2A2A2A"/>
        </w:rPr>
        <w:t xml:space="preserve"> </w:t>
      </w:r>
      <w:r>
        <w:rPr>
          <w:color w:val="2A2A2A"/>
        </w:rPr>
        <w:t>არ</w:t>
      </w:r>
      <w:r>
        <w:rPr>
          <w:color w:val="2A2A2A"/>
        </w:rPr>
        <w:t xml:space="preserve"> </w:t>
      </w:r>
      <w:r>
        <w:rPr>
          <w:color w:val="2A2A2A"/>
        </w:rPr>
        <w:t>შეუძლია</w:t>
      </w:r>
      <w:r>
        <w:rPr>
          <w:color w:val="2A2A2A"/>
        </w:rPr>
        <w:t xml:space="preserve"> </w:t>
      </w:r>
      <w:r>
        <w:rPr>
          <w:color w:val="2A2A2A"/>
        </w:rPr>
        <w:t>იყოს</w:t>
      </w:r>
      <w:r>
        <w:rPr>
          <w:color w:val="2A2A2A"/>
        </w:rPr>
        <w:t>/</w:t>
      </w:r>
      <w:r>
        <w:rPr>
          <w:color w:val="2A2A2A"/>
        </w:rPr>
        <w:t>აკეთოს</w:t>
      </w:r>
      <w:r>
        <w:rPr>
          <w:color w:val="2A2A2A"/>
        </w:rPr>
        <w:t xml:space="preserve"> </w:t>
      </w:r>
      <w:r>
        <w:rPr>
          <w:color w:val="2A2A2A"/>
        </w:rPr>
        <w:t>ის</w:t>
      </w:r>
      <w:r>
        <w:rPr>
          <w:color w:val="2A2A2A"/>
        </w:rPr>
        <w:t xml:space="preserve">, </w:t>
      </w:r>
      <w:r>
        <w:rPr>
          <w:color w:val="2A2A2A"/>
        </w:rPr>
        <w:t>რაც</w:t>
      </w:r>
      <w:r>
        <w:rPr>
          <w:color w:val="2A2A2A"/>
        </w:rPr>
        <w:t xml:space="preserve"> </w:t>
      </w:r>
      <w:r>
        <w:rPr>
          <w:color w:val="2A2A2A"/>
        </w:rPr>
        <w:t>მას</w:t>
      </w:r>
      <w:r>
        <w:rPr>
          <w:color w:val="2A2A2A"/>
        </w:rPr>
        <w:t xml:space="preserve"> </w:t>
      </w:r>
      <w:r>
        <w:rPr>
          <w:color w:val="2A2A2A"/>
        </w:rPr>
        <w:t>სურს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ასეთი</w:t>
      </w:r>
      <w:r>
        <w:rPr>
          <w:color w:val="2A2A2A"/>
        </w:rPr>
        <w:t xml:space="preserve"> </w:t>
      </w:r>
      <w:r>
        <w:rPr>
          <w:color w:val="2A2A2A"/>
        </w:rPr>
        <w:t>შეფასება</w:t>
      </w:r>
      <w:r>
        <w:rPr>
          <w:color w:val="2A2A2A"/>
        </w:rPr>
        <w:t xml:space="preserve"> </w:t>
      </w:r>
      <w:r>
        <w:rPr>
          <w:color w:val="2A2A2A"/>
        </w:rPr>
        <w:t>აბსოლუტურად</w:t>
      </w:r>
      <w:r>
        <w:rPr>
          <w:color w:val="2A2A2A"/>
        </w:rPr>
        <w:t xml:space="preserve"> </w:t>
      </w:r>
      <w:r>
        <w:rPr>
          <w:color w:val="2A2A2A"/>
        </w:rPr>
        <w:t>სუბიექტურია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ასევე</w:t>
      </w:r>
      <w:r>
        <w:rPr>
          <w:color w:val="2A2A2A"/>
        </w:rPr>
        <w:t xml:space="preserve">, </w:t>
      </w:r>
      <w:r>
        <w:rPr>
          <w:color w:val="2A2A2A"/>
        </w:rPr>
        <w:t>დინამიურიც</w:t>
      </w:r>
      <w:r>
        <w:rPr>
          <w:color w:val="2A2A2A"/>
        </w:rPr>
        <w:t xml:space="preserve">, </w:t>
      </w:r>
      <w:r>
        <w:rPr>
          <w:color w:val="2A2A2A"/>
        </w:rPr>
        <w:t>რა</w:t>
      </w:r>
      <w:r>
        <w:rPr>
          <w:color w:val="2A2A2A"/>
        </w:rPr>
        <w:t>დგან</w:t>
      </w:r>
      <w:r>
        <w:rPr>
          <w:color w:val="2A2A2A"/>
        </w:rPr>
        <w:t xml:space="preserve"> </w:t>
      </w:r>
      <w:r>
        <w:rPr>
          <w:color w:val="2A2A2A"/>
        </w:rPr>
        <w:t>ინდივიდი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შეიძლება</w:t>
      </w:r>
      <w:r>
        <w:rPr>
          <w:color w:val="2A2A2A"/>
        </w:rPr>
        <w:t xml:space="preserve"> </w:t>
      </w:r>
      <w:r>
        <w:rPr>
          <w:color w:val="2A2A2A"/>
        </w:rPr>
        <w:t>მოერგოს</w:t>
      </w:r>
      <w:r>
        <w:rPr>
          <w:color w:val="2A2A2A"/>
        </w:rPr>
        <w:t xml:space="preserve"> </w:t>
      </w:r>
      <w:r>
        <w:rPr>
          <w:color w:val="2A2A2A"/>
        </w:rPr>
        <w:t>საკუთარ</w:t>
      </w:r>
      <w:r>
        <w:rPr>
          <w:color w:val="2A2A2A"/>
        </w:rPr>
        <w:t xml:space="preserve"> </w:t>
      </w:r>
      <w:r>
        <w:rPr>
          <w:color w:val="2A2A2A"/>
        </w:rPr>
        <w:t>დარღვევას</w:t>
      </w:r>
      <w:r>
        <w:rPr>
          <w:color w:val="2A2A2A"/>
        </w:rPr>
        <w:t xml:space="preserve">, </w:t>
      </w:r>
      <w:r>
        <w:rPr>
          <w:color w:val="2A2A2A"/>
        </w:rPr>
        <w:t>ან</w:t>
      </w:r>
      <w:r>
        <w:rPr>
          <w:color w:val="2A2A2A"/>
        </w:rPr>
        <w:t xml:space="preserve"> </w:t>
      </w:r>
      <w:r>
        <w:rPr>
          <w:color w:val="2A2A2A"/>
        </w:rPr>
        <w:t>პირიქით</w:t>
      </w:r>
      <w:r>
        <w:rPr>
          <w:color w:val="2A2A2A"/>
        </w:rPr>
        <w:t xml:space="preserve">, </w:t>
      </w:r>
      <w:r>
        <w:rPr>
          <w:color w:val="2A2A2A"/>
        </w:rPr>
        <w:t>დარღვევის</w:t>
      </w:r>
      <w:r>
        <w:rPr>
          <w:color w:val="2A2A2A"/>
        </w:rPr>
        <w:t xml:space="preserve"> </w:t>
      </w:r>
      <w:r>
        <w:rPr>
          <w:color w:val="2A2A2A"/>
        </w:rPr>
        <w:t>შემდეგ</w:t>
      </w:r>
      <w:r>
        <w:rPr>
          <w:color w:val="2A2A2A"/>
        </w:rPr>
        <w:t xml:space="preserve"> </w:t>
      </w:r>
      <w:r>
        <w:rPr>
          <w:color w:val="2A2A2A"/>
        </w:rPr>
        <w:t>მიზნებისა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სურვილების</w:t>
      </w:r>
      <w:r>
        <w:rPr>
          <w:color w:val="2A2A2A"/>
        </w:rPr>
        <w:t xml:space="preserve"> </w:t>
      </w:r>
      <w:r>
        <w:rPr>
          <w:color w:val="2A2A2A"/>
        </w:rPr>
        <w:t>შეცვლა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მოუწიოს</w:t>
      </w:r>
      <w:r>
        <w:rPr>
          <w:color w:val="2A2A2A"/>
        </w:rPr>
        <w:t>.</w:t>
      </w:r>
    </w:p>
    <w:p w14:paraId="1A065A3F" w14:textId="77777777" w:rsidR="00154775" w:rsidRDefault="00154775">
      <w:pPr>
        <w:pStyle w:val="BodyText"/>
        <w:spacing w:before="2"/>
        <w:rPr>
          <w:sz w:val="18"/>
        </w:rPr>
      </w:pPr>
    </w:p>
    <w:p w14:paraId="00C0E6B3" w14:textId="77777777" w:rsidR="00154775" w:rsidRDefault="00947727">
      <w:pPr>
        <w:pStyle w:val="BodyText"/>
        <w:spacing w:line="360" w:lineRule="auto"/>
        <w:ind w:left="559" w:right="570" w:firstLine="1"/>
        <w:jc w:val="both"/>
      </w:pPr>
      <w:r>
        <w:rPr>
          <w:color w:val="2A2A2A"/>
        </w:rPr>
        <w:t>ეს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მოდელი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ფსიქოსოციალური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საჭიროების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მქონე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ადამიანების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ქმედუნარიანობის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</w:rPr>
        <w:t>საკითხების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1"/>
        </w:rPr>
        <w:t>ანალიზშიც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1"/>
        </w:rPr>
        <w:t>გვეხმარება</w:t>
      </w:r>
      <w:r>
        <w:rPr>
          <w:color w:val="2A2A2A"/>
          <w:spacing w:val="-1"/>
        </w:rPr>
        <w:t>.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ის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ცხადყოფს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ქმედუნარიანობის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დაკარგვის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თანმხლებ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შედეგებსაც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კერძოდ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მიდგომაში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როგორც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ზემოთ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ვახსენეთ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მნიშვნელოვანია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თავისუფლება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არჩევანი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შესაძლებლობები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კი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არის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რისი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გაკეთების</w:t>
      </w:r>
      <w:r>
        <w:rPr>
          <w:color w:val="2A2A2A"/>
        </w:rPr>
        <w:t xml:space="preserve"> </w:t>
      </w:r>
      <w:r>
        <w:rPr>
          <w:color w:val="2A2A2A"/>
        </w:rPr>
        <w:t>საშუალებაც</w:t>
      </w:r>
      <w:r>
        <w:rPr>
          <w:color w:val="2A2A2A"/>
        </w:rPr>
        <w:t xml:space="preserve"> </w:t>
      </w:r>
      <w:r>
        <w:rPr>
          <w:color w:val="2A2A2A"/>
        </w:rPr>
        <w:t>ინდივიდს</w:t>
      </w:r>
      <w:r>
        <w:rPr>
          <w:color w:val="2A2A2A"/>
        </w:rPr>
        <w:t xml:space="preserve"> </w:t>
      </w:r>
      <w:r>
        <w:rPr>
          <w:color w:val="2A2A2A"/>
        </w:rPr>
        <w:t>აქვს</w:t>
      </w:r>
      <w:r>
        <w:rPr>
          <w:color w:val="2A2A2A"/>
        </w:rPr>
        <w:t xml:space="preserve">. </w:t>
      </w:r>
      <w:r>
        <w:rPr>
          <w:color w:val="2A2A2A"/>
        </w:rPr>
        <w:t>ხოლო</w:t>
      </w:r>
      <w:r>
        <w:rPr>
          <w:color w:val="2A2A2A"/>
        </w:rPr>
        <w:t xml:space="preserve"> </w:t>
      </w:r>
      <w:r>
        <w:rPr>
          <w:color w:val="2A2A2A"/>
        </w:rPr>
        <w:t>თუ</w:t>
      </w:r>
      <w:r>
        <w:rPr>
          <w:color w:val="2A2A2A"/>
        </w:rPr>
        <w:t xml:space="preserve"> </w:t>
      </w:r>
      <w:r>
        <w:rPr>
          <w:color w:val="2A2A2A"/>
        </w:rPr>
        <w:t>ინდივიდს</w:t>
      </w:r>
      <w:r>
        <w:rPr>
          <w:color w:val="2A2A2A"/>
        </w:rPr>
        <w:t xml:space="preserve"> </w:t>
      </w:r>
      <w:r>
        <w:rPr>
          <w:color w:val="2A2A2A"/>
        </w:rPr>
        <w:t>გადაწყვეტილების</w:t>
      </w:r>
      <w:r>
        <w:rPr>
          <w:color w:val="2A2A2A"/>
        </w:rPr>
        <w:t xml:space="preserve"> </w:t>
      </w:r>
      <w:r>
        <w:rPr>
          <w:color w:val="2A2A2A"/>
        </w:rPr>
        <w:t>მიღების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უნ</w:t>
      </w:r>
      <w:r>
        <w:rPr>
          <w:color w:val="2A2A2A"/>
        </w:rPr>
        <w:t>არი</w:t>
      </w:r>
      <w:r>
        <w:rPr>
          <w:color w:val="2A2A2A"/>
        </w:rPr>
        <w:t>/</w:t>
      </w:r>
      <w:r>
        <w:rPr>
          <w:color w:val="2A2A2A"/>
        </w:rPr>
        <w:t>შესაძლებლობა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ჩამორთმეული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აქვს</w:t>
      </w:r>
      <w:r>
        <w:rPr>
          <w:color w:val="2A2A2A"/>
        </w:rPr>
        <w:t>,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ან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მისი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ეს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უფლება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არ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არის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აღიარებული</w:t>
      </w:r>
      <w:r>
        <w:rPr>
          <w:color w:val="2A2A2A"/>
        </w:rPr>
        <w:t>,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მისი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შესაძლებლობები</w:t>
      </w:r>
      <w:r>
        <w:rPr>
          <w:color w:val="2A2A2A"/>
        </w:rPr>
        <w:t xml:space="preserve"> (</w:t>
      </w:r>
      <w:r>
        <w:rPr>
          <w:color w:val="2A2A2A"/>
        </w:rPr>
        <w:t>როგორც</w:t>
      </w:r>
      <w:r>
        <w:rPr>
          <w:color w:val="2A2A2A"/>
        </w:rPr>
        <w:t xml:space="preserve"> </w:t>
      </w:r>
      <w:r>
        <w:rPr>
          <w:color w:val="2A2A2A"/>
        </w:rPr>
        <w:t>მიდგომის</w:t>
      </w:r>
      <w:r>
        <w:rPr>
          <w:color w:val="2A2A2A"/>
        </w:rPr>
        <w:t xml:space="preserve"> </w:t>
      </w:r>
      <w:r>
        <w:rPr>
          <w:color w:val="2A2A2A"/>
        </w:rPr>
        <w:t>ნაწილი</w:t>
      </w:r>
      <w:r>
        <w:rPr>
          <w:color w:val="2A2A2A"/>
        </w:rPr>
        <w:t xml:space="preserve">), </w:t>
      </w:r>
      <w:r>
        <w:rPr>
          <w:color w:val="2A2A2A"/>
        </w:rPr>
        <w:t>ფაქტობრივად</w:t>
      </w:r>
      <w:r>
        <w:rPr>
          <w:color w:val="2A2A2A"/>
        </w:rPr>
        <w:t xml:space="preserve">, </w:t>
      </w:r>
      <w:r>
        <w:rPr>
          <w:color w:val="2A2A2A"/>
        </w:rPr>
        <w:t>არც</w:t>
      </w:r>
      <w:r>
        <w:rPr>
          <w:color w:val="2A2A2A"/>
        </w:rPr>
        <w:t xml:space="preserve"> </w:t>
      </w:r>
      <w:r>
        <w:rPr>
          <w:color w:val="2A2A2A"/>
        </w:rPr>
        <w:t>არსებობს</w:t>
      </w:r>
      <w:r>
        <w:rPr>
          <w:color w:val="2A2A2A"/>
        </w:rPr>
        <w:t xml:space="preserve"> (Arstein-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Kerslake,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2012).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ინდივიდს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ქმედუნარიანობის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ჩამორთმევით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შეეზღუდება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დასაქმების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შესახებ</w:t>
      </w:r>
      <w:r>
        <w:rPr>
          <w:color w:val="2A2A2A"/>
        </w:rPr>
        <w:t xml:space="preserve"> </w:t>
      </w:r>
      <w:r>
        <w:rPr>
          <w:color w:val="2A2A2A"/>
        </w:rPr>
        <w:t>მოლაპარაკების</w:t>
      </w:r>
      <w:r>
        <w:rPr>
          <w:color w:val="2A2A2A"/>
        </w:rPr>
        <w:t xml:space="preserve">, </w:t>
      </w:r>
      <w:r>
        <w:rPr>
          <w:color w:val="2A2A2A"/>
        </w:rPr>
        <w:t>ქორწინების</w:t>
      </w:r>
      <w:r>
        <w:rPr>
          <w:color w:val="2A2A2A"/>
        </w:rPr>
        <w:t xml:space="preserve">, </w:t>
      </w:r>
      <w:r>
        <w:rPr>
          <w:color w:val="2A2A2A"/>
        </w:rPr>
        <w:t>ნივთების</w:t>
      </w:r>
      <w:r>
        <w:rPr>
          <w:color w:val="2A2A2A"/>
        </w:rPr>
        <w:t xml:space="preserve"> </w:t>
      </w:r>
      <w:r>
        <w:rPr>
          <w:color w:val="2A2A2A"/>
        </w:rPr>
        <w:t>ყიდვისა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გაყიდვის</w:t>
      </w:r>
      <w:r>
        <w:rPr>
          <w:color w:val="2A2A2A"/>
        </w:rPr>
        <w:t xml:space="preserve"> </w:t>
      </w:r>
      <w:r>
        <w:rPr>
          <w:color w:val="2A2A2A"/>
        </w:rPr>
        <w:t>და</w:t>
      </w:r>
      <w:r>
        <w:rPr>
          <w:color w:val="2A2A2A"/>
        </w:rPr>
        <w:t xml:space="preserve"> </w:t>
      </w:r>
      <w:r>
        <w:rPr>
          <w:color w:val="2A2A2A"/>
        </w:rPr>
        <w:t>სხვა</w:t>
      </w:r>
      <w:r>
        <w:rPr>
          <w:color w:val="2A2A2A"/>
        </w:rPr>
        <w:t xml:space="preserve"> </w:t>
      </w:r>
      <w:r>
        <w:rPr>
          <w:color w:val="2A2A2A"/>
        </w:rPr>
        <w:t>მრავალი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გადაწყვეტილების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მიღების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შესაძლებლობა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ანუ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მისი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„</w:t>
      </w:r>
      <w:r>
        <w:rPr>
          <w:color w:val="2A2A2A"/>
        </w:rPr>
        <w:t>შესაძლებლობების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ნაკრები</w:t>
      </w:r>
      <w:r>
        <w:rPr>
          <w:color w:val="2A2A2A"/>
        </w:rPr>
        <w:t>“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ლიმიტირებული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იქნება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ცხოვრების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იმ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სფეროებით</w:t>
      </w:r>
      <w:r>
        <w:rPr>
          <w:color w:val="2A2A2A"/>
        </w:rPr>
        <w:t>,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რომლებსაც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კანონი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არ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არეგულირებს</w:t>
      </w:r>
    </w:p>
    <w:p w14:paraId="035F2345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3D8B10E" w14:textId="77777777" w:rsidR="00154775" w:rsidRDefault="00661285">
      <w:pPr>
        <w:pStyle w:val="BodyText"/>
        <w:spacing w:before="23" w:line="360" w:lineRule="auto"/>
        <w:ind w:left="559" w:right="57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68467C80" wp14:editId="7323279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51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428F" id="Freeform 451" o:spid="_x0000_s1026" style="position:absolute;margin-left:0;margin-top:816.4pt;width:.1pt;height:12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color w:val="2A2A2A"/>
        </w:rPr>
        <w:t>(</w:t>
      </w:r>
      <w:r w:rsidR="00947727">
        <w:rPr>
          <w:color w:val="2A2A2A"/>
        </w:rPr>
        <w:t>თუმცა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მათი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რაოდენობა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საგრძნობლად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ცოტაა</w:t>
      </w:r>
      <w:r w:rsidR="00947727">
        <w:rPr>
          <w:color w:val="2A2A2A"/>
        </w:rPr>
        <w:t>).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თუ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ადამიანი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ქმედუნარიანობას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დაკარგავს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მისი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მეურვე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გადაწყვეტს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რომ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მან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მაგალითად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სპეციალურ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დაწესებულებაში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იცხოვროს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მისი</w:t>
      </w:r>
      <w:r w:rsidR="00947727">
        <w:rPr>
          <w:color w:val="2A2A2A"/>
        </w:rPr>
        <w:t xml:space="preserve"> „</w:t>
      </w:r>
      <w:r w:rsidR="00947727">
        <w:rPr>
          <w:color w:val="2A2A2A"/>
        </w:rPr>
        <w:t>შესაძლებლობების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ნაკრები</w:t>
      </w:r>
      <w:r w:rsidR="00947727">
        <w:rPr>
          <w:color w:val="2A2A2A"/>
        </w:rPr>
        <w:t xml:space="preserve">“ </w:t>
      </w:r>
      <w:r w:rsidR="00947727">
        <w:rPr>
          <w:color w:val="2A2A2A"/>
        </w:rPr>
        <w:t>კიდევ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უფრო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შემცირდება</w:t>
      </w:r>
      <w:r w:rsidR="00947727">
        <w:rPr>
          <w:color w:val="2A2A2A"/>
          <w:spacing w:val="-52"/>
        </w:rPr>
        <w:t xml:space="preserve"> </w:t>
      </w:r>
      <w:r w:rsidR="00947727">
        <w:rPr>
          <w:color w:val="2A2A2A"/>
        </w:rPr>
        <w:t>იმის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მიხედვით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თუ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შესაძლებლობას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მისც</w:t>
      </w:r>
      <w:r w:rsidR="00947727">
        <w:rPr>
          <w:color w:val="2A2A2A"/>
        </w:rPr>
        <w:t>ემს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ეს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დაწესებულება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მისი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თანამშრომლები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ამგვარად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ქმედუნარიანობა</w:t>
      </w:r>
      <w:r w:rsidR="00947727">
        <w:rPr>
          <w:color w:val="2A2A2A"/>
        </w:rPr>
        <w:t>-</w:t>
      </w:r>
      <w:r w:rsidR="00947727">
        <w:rPr>
          <w:color w:val="2A2A2A"/>
        </w:rPr>
        <w:t>ჩამორთმეულ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ადამიანებს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საკუთარი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გაფართოვების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მხოლოდ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მცირე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საშუალება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ეძლევათ</w:t>
      </w:r>
      <w:r w:rsidR="00947727">
        <w:rPr>
          <w:color w:val="2A2A2A"/>
        </w:rPr>
        <w:t xml:space="preserve">. </w:t>
      </w:r>
      <w:r w:rsidR="00947727">
        <w:rPr>
          <w:color w:val="2A2A2A"/>
        </w:rPr>
        <w:t>ამის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გამო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ისინი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დამოკიდებულები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ხდებიან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მომვლელებზე</w:t>
      </w:r>
      <w:r w:rsidR="00947727">
        <w:rPr>
          <w:color w:val="2A2A2A"/>
        </w:rPr>
        <w:t xml:space="preserve"> (</w:t>
      </w:r>
      <w:r w:rsidR="00947727">
        <w:rPr>
          <w:color w:val="2A2A2A"/>
        </w:rPr>
        <w:t>იქვე</w:t>
      </w:r>
      <w:r w:rsidR="00947727">
        <w:rPr>
          <w:color w:val="2A2A2A"/>
        </w:rPr>
        <w:t xml:space="preserve">). </w:t>
      </w:r>
      <w:r w:rsidR="00947727">
        <w:rPr>
          <w:color w:val="2A2A2A"/>
        </w:rPr>
        <w:t>შესაძლებლობების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მიდგომა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გვანახებს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თ</w:t>
      </w:r>
      <w:r w:rsidR="00947727">
        <w:rPr>
          <w:color w:val="2A2A2A"/>
        </w:rPr>
        <w:t>უ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ზიანი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შეიძლება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მიადგეს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საზოგადოებას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ქმედუნარიანობის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უარყოფის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  <w:spacing w:val="-52"/>
        </w:rPr>
        <w:t xml:space="preserve"> </w:t>
      </w:r>
      <w:r w:rsidR="00947727">
        <w:rPr>
          <w:color w:val="2A2A2A"/>
        </w:rPr>
        <w:t>არჩევანის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ჩამორთმევის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შედეგად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ამგვარად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მსგავსი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შემთხვევების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თავიდან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აცილება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შეზღუდული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ადვოკატირების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პოლიტიკის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შემუშავების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მნიშვნელოვან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ნაწილად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უნდა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იქცეს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ქმედუნარიანობის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ჩამორთმევის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ნაცვლად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მხარდაჭერის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სისტემა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გადაწყვეტილების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მიღების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პროცესში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ინდივიდების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საჭიროებებს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ითვალისწინებს</w:t>
      </w:r>
      <w:r w:rsidR="00947727">
        <w:rPr>
          <w:color w:val="2A2A2A"/>
        </w:rPr>
        <w:t xml:space="preserve">. </w:t>
      </w:r>
      <w:r w:rsidR="00947727">
        <w:rPr>
          <w:color w:val="2A2A2A"/>
        </w:rPr>
        <w:t>მას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შემდეგ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რაც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მხარდამჭერები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დაინიშნებიან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ადამიანს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არჩევანის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შენარჩუნების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საშუალება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ეძლევა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რაც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მას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გაზრ</w:t>
      </w:r>
      <w:r w:rsidR="00947727">
        <w:rPr>
          <w:color w:val="2A2A2A"/>
        </w:rPr>
        <w:t>დილ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ფუნქციონალობას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გაზრდილ</w:t>
      </w:r>
      <w:r w:rsidR="00947727">
        <w:rPr>
          <w:color w:val="2A2A2A"/>
        </w:rPr>
        <w:t xml:space="preserve"> „</w:t>
      </w:r>
      <w:r w:rsidR="00947727">
        <w:rPr>
          <w:color w:val="2A2A2A"/>
        </w:rPr>
        <w:t>შესაძლებლობების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ნაკრებს</w:t>
      </w:r>
      <w:r w:rsidR="00947727">
        <w:rPr>
          <w:color w:val="2A2A2A"/>
        </w:rPr>
        <w:t xml:space="preserve">“ </w:t>
      </w:r>
      <w:r w:rsidR="00947727">
        <w:rPr>
          <w:color w:val="2A2A2A"/>
        </w:rPr>
        <w:t>ანიჭებს</w:t>
      </w:r>
      <w:r w:rsidR="00947727">
        <w:rPr>
          <w:color w:val="2A2A2A"/>
        </w:rPr>
        <w:t xml:space="preserve"> (</w:t>
      </w:r>
      <w:r w:rsidR="00947727">
        <w:rPr>
          <w:color w:val="2A2A2A"/>
        </w:rPr>
        <w:t>იქვე</w:t>
      </w:r>
      <w:r w:rsidR="00947727">
        <w:rPr>
          <w:color w:val="2A2A2A"/>
        </w:rPr>
        <w:t xml:space="preserve">). </w:t>
      </w:r>
      <w:r w:rsidR="00947727">
        <w:rPr>
          <w:color w:val="2A2A2A"/>
        </w:rPr>
        <w:t>ასეთ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დროს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მხარდამჭერის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დახმარებით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მას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საკუთარი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სურვილის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გამოხატვა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გადაწყვეტილების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მიღება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შეუძლია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შესაძლოა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ყველა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ინდივიდი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ერთნაირად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არ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სარგებლობდეს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ყველა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ტიპის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გადაწყვეტილების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მიღების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გარანტიით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მაგრამ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ამ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შემთხვევაშიც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მას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საკუთარი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გარემოს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გაკონტროლების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საშუალება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ეძლევა</w:t>
      </w:r>
      <w:r w:rsidR="00947727">
        <w:rPr>
          <w:color w:val="2A2A2A"/>
        </w:rPr>
        <w:t xml:space="preserve">. </w:t>
      </w:r>
      <w:r w:rsidR="00947727">
        <w:rPr>
          <w:color w:val="2A2A2A"/>
        </w:rPr>
        <w:t>მას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შეუძლია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კონტროლი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ჰქონდეს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იმაზეც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თუ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ვინ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მიიღებს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ნაცვლად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კონკრეტულ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გადაწყვეტილებას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მიდგომის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მნიშვნელოვნებაც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სწორ</w:t>
      </w:r>
      <w:r w:rsidR="00947727">
        <w:rPr>
          <w:color w:val="2A2A2A"/>
        </w:rPr>
        <w:t>ედ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ესაა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რომ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არ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უკარნახოს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ინდივიდს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თუ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როგორ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მართოს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მან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საკუთარი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ცხოვრება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შესაბამისად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„</w:t>
      </w:r>
      <w:r w:rsidR="00947727">
        <w:rPr>
          <w:color w:val="2A2A2A"/>
        </w:rPr>
        <w:t>კარგი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ცხოვრების</w:t>
      </w:r>
      <w:r w:rsidR="00947727">
        <w:rPr>
          <w:color w:val="2A2A2A"/>
        </w:rPr>
        <w:t>“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მოდელს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არ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გვთავაზობს</w:t>
      </w:r>
      <w:r w:rsidR="00947727">
        <w:rPr>
          <w:color w:val="2A2A2A"/>
        </w:rPr>
        <w:t xml:space="preserve">. </w:t>
      </w:r>
      <w:r w:rsidR="00947727">
        <w:rPr>
          <w:color w:val="2A2A2A"/>
        </w:rPr>
        <w:t>ამ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ლიბერალური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ანტი</w:t>
      </w:r>
      <w:r w:rsidR="00947727">
        <w:rPr>
          <w:color w:val="2A2A2A"/>
        </w:rPr>
        <w:t>-</w:t>
      </w:r>
      <w:r w:rsidR="00947727">
        <w:rPr>
          <w:color w:val="2A2A2A"/>
        </w:rPr>
        <w:t>პატერნალისტური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მიდგომის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მიზეზი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კი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ადამიანის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ღირსების</w:t>
      </w:r>
      <w:r w:rsidR="00947727">
        <w:rPr>
          <w:color w:val="2A2A2A"/>
          <w:spacing w:val="-2"/>
        </w:rPr>
        <w:t xml:space="preserve"> </w:t>
      </w:r>
      <w:r w:rsidR="00947727">
        <w:rPr>
          <w:color w:val="2A2A2A"/>
        </w:rPr>
        <w:t>პატივისცემაა</w:t>
      </w:r>
      <w:r w:rsidR="00947727">
        <w:rPr>
          <w:color w:val="2A2A2A"/>
          <w:spacing w:val="-2"/>
        </w:rPr>
        <w:t xml:space="preserve"> </w:t>
      </w:r>
      <w:r w:rsidR="00947727">
        <w:rPr>
          <w:color w:val="2A2A2A"/>
        </w:rPr>
        <w:t>(Nussbaum, 2006).</w:t>
      </w:r>
    </w:p>
    <w:p w14:paraId="5B0D6B1D" w14:textId="77777777" w:rsidR="00154775" w:rsidRDefault="00154775">
      <w:pPr>
        <w:pStyle w:val="BodyText"/>
        <w:spacing w:before="5"/>
        <w:rPr>
          <w:sz w:val="18"/>
        </w:rPr>
      </w:pPr>
    </w:p>
    <w:p w14:paraId="2CD3303F" w14:textId="77777777" w:rsidR="00154775" w:rsidRDefault="00947727">
      <w:pPr>
        <w:pStyle w:val="BodyText"/>
        <w:spacing w:line="360" w:lineRule="auto"/>
        <w:ind w:left="559" w:right="572" w:firstLine="2"/>
        <w:jc w:val="both"/>
      </w:pPr>
      <w:r>
        <w:rPr>
          <w:color w:val="2A2A2A"/>
        </w:rPr>
        <w:t>ამრიგად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საინტერესოა</w:t>
      </w:r>
      <w:r>
        <w:rPr>
          <w:color w:val="2A2A2A"/>
        </w:rPr>
        <w:t>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</w:t>
      </w:r>
      <w:r>
        <w:rPr>
          <w:color w:val="2A2A2A"/>
        </w:rPr>
        <w:t>უძლია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თუ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არა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შესაძლებლობების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მიდგომას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შეზღუდული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შესაძლებლობის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განსაზღვრაში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მნიშვნელოვანი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წვლილის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შეტანა</w:t>
      </w:r>
      <w:r>
        <w:rPr>
          <w:color w:val="2A2A2A"/>
        </w:rPr>
        <w:t>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ხშირად</w:t>
      </w:r>
      <w:r>
        <w:rPr>
          <w:color w:val="2A2A2A"/>
          <w:spacing w:val="1"/>
        </w:rPr>
        <w:t xml:space="preserve"> </w:t>
      </w:r>
      <w:r>
        <w:t>შესაძლებლობების</w:t>
      </w:r>
      <w:r>
        <w:t xml:space="preserve"> </w:t>
      </w:r>
      <w:r>
        <w:t>მიდგომას</w:t>
      </w:r>
      <w:r>
        <w:t xml:space="preserve"> </w:t>
      </w:r>
      <w:r>
        <w:t>იმის</w:t>
      </w:r>
      <w:r>
        <w:t xml:space="preserve"> </w:t>
      </w:r>
      <w:r>
        <w:t>გამო</w:t>
      </w:r>
      <w:r>
        <w:t xml:space="preserve"> </w:t>
      </w:r>
      <w:r>
        <w:t>აკრიტიკებენ</w:t>
      </w:r>
      <w:r>
        <w:t xml:space="preserve">, </w:t>
      </w:r>
      <w:r>
        <w:t>რომ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rPr>
          <w:spacing w:val="-52"/>
        </w:rPr>
        <w:t xml:space="preserve"> </w:t>
      </w:r>
      <w:r>
        <w:t>მქონე</w:t>
      </w:r>
      <w:r>
        <w:t xml:space="preserve"> </w:t>
      </w:r>
      <w:r>
        <w:t>პირების</w:t>
      </w:r>
      <w:r>
        <w:t xml:space="preserve"> </w:t>
      </w:r>
      <w:r>
        <w:t>გამოცდილებებს</w:t>
      </w:r>
      <w:r>
        <w:t xml:space="preserve"> </w:t>
      </w:r>
      <w:r>
        <w:t>არასაკმარისად</w:t>
      </w:r>
      <w:r>
        <w:t xml:space="preserve"> </w:t>
      </w:r>
      <w:r>
        <w:t>ითვალისწინებს</w:t>
      </w:r>
      <w:r>
        <w:t xml:space="preserve">. </w:t>
      </w:r>
      <w:r>
        <w:t>ისინი</w:t>
      </w:r>
      <w:r>
        <w:t xml:space="preserve"> </w:t>
      </w:r>
      <w:r>
        <w:t>ან</w:t>
      </w:r>
      <w:r>
        <w:t xml:space="preserve"> </w:t>
      </w:r>
      <w:r>
        <w:t>საერთოდ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ჩანან</w:t>
      </w:r>
      <w:r>
        <w:t xml:space="preserve"> </w:t>
      </w:r>
      <w:r>
        <w:t>ამ</w:t>
      </w:r>
      <w:r>
        <w:t xml:space="preserve"> </w:t>
      </w:r>
      <w:r>
        <w:t>თეორიებში</w:t>
      </w:r>
      <w:r>
        <w:t xml:space="preserve"> </w:t>
      </w:r>
      <w:r>
        <w:t>ან</w:t>
      </w:r>
      <w:r>
        <w:t xml:space="preserve"> „</w:t>
      </w:r>
      <w:r>
        <w:t>წარმოჩენილები</w:t>
      </w:r>
      <w:r>
        <w:t xml:space="preserve"> </w:t>
      </w:r>
      <w:r>
        <w:t>არიან</w:t>
      </w:r>
      <w:r>
        <w:t xml:space="preserve">, </w:t>
      </w:r>
      <w:r>
        <w:t>როგორც</w:t>
      </w:r>
      <w:r>
        <w:t xml:space="preserve"> </w:t>
      </w:r>
      <w:r>
        <w:t>მეტისმეტად</w:t>
      </w:r>
      <w:r>
        <w:t xml:space="preserve"> </w:t>
      </w:r>
      <w:r>
        <w:t>მომთხოვნები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უნარების</w:t>
      </w:r>
      <w:r>
        <w:t>,</w:t>
      </w:r>
      <w:r>
        <w:rPr>
          <w:spacing w:val="1"/>
        </w:rPr>
        <w:t xml:space="preserve"> </w:t>
      </w:r>
      <w:r>
        <w:t>ნიჭისა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პ</w:t>
      </w:r>
      <w:r>
        <w:t>ერსონალური</w:t>
      </w:r>
      <w:r>
        <w:rPr>
          <w:spacing w:val="1"/>
        </w:rPr>
        <w:t xml:space="preserve"> </w:t>
      </w:r>
      <w:r>
        <w:t>ატრიბუტების</w:t>
      </w:r>
      <w:r>
        <w:rPr>
          <w:spacing w:val="1"/>
        </w:rPr>
        <w:t xml:space="preserve"> </w:t>
      </w:r>
      <w:r>
        <w:t>არამქონეები</w:t>
      </w:r>
      <w:r>
        <w:t>”</w:t>
      </w:r>
      <w:r>
        <w:rPr>
          <w:spacing w:val="1"/>
        </w:rPr>
        <w:t xml:space="preserve"> </w:t>
      </w:r>
      <w:r>
        <w:t>(Barclay,</w:t>
      </w:r>
      <w:r>
        <w:rPr>
          <w:spacing w:val="1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t>მიუხედავად</w:t>
      </w:r>
      <w:r>
        <w:rPr>
          <w:spacing w:val="22"/>
        </w:rPr>
        <w:t xml:space="preserve"> </w:t>
      </w:r>
      <w:r>
        <w:t>ამისა</w:t>
      </w:r>
      <w:r>
        <w:t>,</w:t>
      </w:r>
      <w:r>
        <w:rPr>
          <w:spacing w:val="19"/>
        </w:rPr>
        <w:t xml:space="preserve"> </w:t>
      </w:r>
      <w:r>
        <w:t>ეს</w:t>
      </w:r>
      <w:r>
        <w:rPr>
          <w:spacing w:val="18"/>
        </w:rPr>
        <w:t xml:space="preserve"> </w:t>
      </w:r>
      <w:r>
        <w:t>მოდელი</w:t>
      </w:r>
      <w:r>
        <w:rPr>
          <w:spacing w:val="20"/>
        </w:rPr>
        <w:t xml:space="preserve"> </w:t>
      </w:r>
      <w:r>
        <w:t>თითქოს</w:t>
      </w:r>
      <w:r>
        <w:rPr>
          <w:spacing w:val="19"/>
        </w:rPr>
        <w:t xml:space="preserve"> </w:t>
      </w:r>
      <w:r>
        <w:t>სწორედ</w:t>
      </w:r>
      <w:r>
        <w:rPr>
          <w:spacing w:val="23"/>
        </w:rPr>
        <w:t xml:space="preserve"> </w:t>
      </w:r>
      <w:r>
        <w:t>ამის</w:t>
      </w:r>
      <w:r>
        <w:rPr>
          <w:spacing w:val="21"/>
        </w:rPr>
        <w:t xml:space="preserve"> </w:t>
      </w:r>
      <w:r>
        <w:t>არიდებას</w:t>
      </w:r>
      <w:r>
        <w:rPr>
          <w:spacing w:val="21"/>
        </w:rPr>
        <w:t xml:space="preserve"> </w:t>
      </w:r>
      <w:r>
        <w:t>ცდილობს</w:t>
      </w:r>
      <w:r>
        <w:rPr>
          <w:spacing w:val="21"/>
        </w:rPr>
        <w:t xml:space="preserve"> </w:t>
      </w:r>
      <w:r>
        <w:t>თავიდან</w:t>
      </w:r>
      <w:r>
        <w:t>.</w:t>
      </w:r>
      <w:r>
        <w:rPr>
          <w:spacing w:val="19"/>
        </w:rPr>
        <w:t xml:space="preserve"> </w:t>
      </w:r>
      <w:r>
        <w:t>ის</w:t>
      </w:r>
    </w:p>
    <w:p w14:paraId="3CEEAC44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B537C34" w14:textId="77777777" w:rsidR="00154775" w:rsidRDefault="00661285">
      <w:pPr>
        <w:pStyle w:val="BodyText"/>
        <w:spacing w:before="23" w:line="360" w:lineRule="auto"/>
        <w:ind w:left="558" w:right="572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67840" behindDoc="1" locked="0" layoutInCell="1" allowOverlap="1" wp14:anchorId="26B2DE0B" wp14:editId="36FD0E29">
                <wp:simplePos x="0" y="0"/>
                <wp:positionH relativeFrom="page">
                  <wp:posOffset>913765</wp:posOffset>
                </wp:positionH>
                <wp:positionV relativeFrom="paragraph">
                  <wp:posOffset>6415405</wp:posOffset>
                </wp:positionV>
                <wp:extent cx="2105660" cy="144145"/>
                <wp:effectExtent l="0" t="0" r="2540" b="8255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566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3B5F6" w14:textId="77777777" w:rsidR="00154775" w:rsidRDefault="00947727">
                            <w:pPr>
                              <w:pStyle w:val="BodyText"/>
                              <w:spacing w:line="226" w:lineRule="exact"/>
                            </w:pPr>
                            <w:r>
                              <w:rPr>
                                <w:spacing w:val="-110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2"/>
                              </w:rPr>
                              <w:t>წ</w:t>
                            </w:r>
                            <w:r>
                              <w:rPr>
                                <w:spacing w:val="-2"/>
                              </w:rPr>
                              <w:t>წ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3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t>ღ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2DE0B" id="Text Box 450" o:spid="_x0000_s1093" type="#_x0000_t202" style="position:absolute;left:0;text-align:left;margin-left:71.95pt;margin-top:505.15pt;width:165.8pt;height:11.35pt;z-index:-176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b2HywEAAIIDAAAOAAAAZHJzL2Uyb0RvYy54bWysU9uO0zAQfUfiHyy/0ySlW6Go6QpYLUJa&#13;&#10;LtLCBziO01gkHjPjNilfz9hpulzeEC/WZGZ8fM6Zye52GnpxMkgWXCWLVS6FcRoa6w6V/Prl/sUr&#13;&#10;KSgo16genKnk2ZC83T9/tht9adbQQd8YFAziqBx9JbsQfJllpDszKFqBN46LLeCgAn/iIWtQjYw+&#13;&#10;9Nk6z7fZCNh4BG2IOHs3F+U+4bet0eFT25IJoq8kcwvpxHTW8cz2O1UeUPnO6gsN9Q8sBmUdP3qF&#13;&#10;ulNBiSPav6AGqxEI2rDSMGTQtlabpIHVFPkfah475U3SwuaQv9pE/w9Wfzw9+s8owvQGJh5gEkH+&#13;&#10;AfQ3Ym+y0VN56YmeUkmxux4/QMPTVMcA6cbU4hDlsyDBMOz0+equmYLQnFwX+c12yyXNtWKzKTY3&#13;&#10;0f5MlcttjxTeGRhEDCqJPL2Erk4PFObWpSU+5uDe9n2aYO9+SzBmzCT2kfBMPUz1JGxTyZfr+HBU&#13;&#10;U0NzZj0I82LwInPQAf6QYuSlqCR9Pyo0UvTvHbseN2gJcAnqJVBO89VKBinm8G2YN+3o0R46Rp7t&#13;&#10;dfCafWttkvTE4sKXB51MuSxl3KRfv1PX06+z/wkAAP//AwBQSwMEFAAGAAgAAAAhADocwYnlAAAA&#13;&#10;EgEAAA8AAABkcnMvZG93bnJldi54bWxMT8FOwzAMvSPxD5GRuLFk68qgazqhTRMHtMMGSBy9JjQV&#13;&#10;TVI1WZf9Pd4JLpaf/fz8XrlKtmOjHkLrnYTpRADTrvaqdY2Ej/ftwxOwENEp7LzTEi46wKq6vSmx&#13;&#10;UP7s9no8xIaRiAsFSjAx9gXnoTbaYpj4XjvaffvBYiQ4NFwNeCZx2/GZEI/cYuvog8Fer42ufw4n&#13;&#10;K+Fz3W/f0pfB3Zir181ssb8MdZLy/i5tllRelsCiTvHvAq4ZyD9UZOzoT04F1hGeZ89EpUZMRQaM&#13;&#10;KPNFngM7XkdZJoBXJf8fpfoFAAD//wMAUEsBAi0AFAAGAAgAAAAhALaDOJL+AAAA4QEAABMAAAAA&#13;&#10;AAAAAAAAAAAAAAAAAFtDb250ZW50X1R5cGVzXS54bWxQSwECLQAUAAYACAAAACEAOP0h/9YAAACU&#13;&#10;AQAACwAAAAAAAAAAAAAAAAAvAQAAX3JlbHMvLnJlbHNQSwECLQAUAAYACAAAACEA8AW9h8sBAACC&#13;&#10;AwAADgAAAAAAAAAAAAAAAAAuAgAAZHJzL2Uyb0RvYy54bWxQSwECLQAUAAYACAAAACEAOhzBi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D43B5F6" w14:textId="77777777" w:rsidR="00154775" w:rsidRDefault="00947727">
                      <w:pPr>
                        <w:pStyle w:val="BodyText"/>
                        <w:spacing w:line="226" w:lineRule="exact"/>
                      </w:pPr>
                      <w:r>
                        <w:rPr>
                          <w:spacing w:val="-110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2"/>
                        </w:rPr>
                        <w:t>წ</w:t>
                      </w:r>
                      <w:r>
                        <w:rPr>
                          <w:spacing w:val="-2"/>
                        </w:rPr>
                        <w:t>წ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3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t xml:space="preserve"> 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t>ღ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1"/>
                        </w:rP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ითვალისწინებს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თითოეული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უნარი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აქციოს</w:t>
      </w:r>
      <w:r w:rsidR="00947727">
        <w:rPr>
          <w:spacing w:val="1"/>
        </w:rPr>
        <w:t xml:space="preserve"> </w:t>
      </w:r>
      <w:r w:rsidR="00947727">
        <w:t>რესურსები</w:t>
      </w:r>
      <w:r w:rsidR="00947727">
        <w:rPr>
          <w:spacing w:val="1"/>
        </w:rPr>
        <w:t xml:space="preserve"> </w:t>
      </w:r>
      <w:r w:rsidR="00947727">
        <w:t>ფუნქციონალებად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განსხვავებულია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განსხვავებულია</w:t>
      </w:r>
      <w:r w:rsidR="00947727">
        <w:rPr>
          <w:spacing w:val="1"/>
        </w:rPr>
        <w:t xml:space="preserve"> </w:t>
      </w:r>
      <w:r w:rsidR="00947727">
        <w:t>მათთვის</w:t>
      </w:r>
      <w:r w:rsidR="00947727">
        <w:rPr>
          <w:spacing w:val="1"/>
        </w:rPr>
        <w:t xml:space="preserve"> </w:t>
      </w:r>
      <w:r w:rsidR="00947727">
        <w:t>საჭირო</w:t>
      </w:r>
      <w:r w:rsidR="00947727">
        <w:rPr>
          <w:spacing w:val="1"/>
        </w:rPr>
        <w:t xml:space="preserve"> </w:t>
      </w:r>
      <w:r w:rsidR="00947727">
        <w:t>რესურსებიც</w:t>
      </w:r>
      <w:r w:rsidR="00947727">
        <w:t xml:space="preserve">. </w:t>
      </w:r>
      <w:r w:rsidR="00947727">
        <w:t>შეზღუდული</w:t>
      </w:r>
      <w:r w:rsidR="00947727"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პირმა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დარღვევის</w:t>
      </w:r>
      <w:r w:rsidR="00947727">
        <w:t xml:space="preserve"> </w:t>
      </w:r>
      <w:r w:rsidR="00947727">
        <w:t>არმქონე</w:t>
      </w:r>
      <w:r w:rsidR="00947727">
        <w:t xml:space="preserve"> </w:t>
      </w:r>
      <w:r w:rsidR="00947727">
        <w:t>პირმა</w:t>
      </w:r>
      <w:r w:rsidR="00947727">
        <w:rPr>
          <w:spacing w:val="1"/>
        </w:rPr>
        <w:t xml:space="preserve"> </w:t>
      </w:r>
      <w:r w:rsidR="00947727">
        <w:t>ერთნაირი</w:t>
      </w:r>
      <w:r w:rsidR="00947727">
        <w:rPr>
          <w:spacing w:val="1"/>
        </w:rPr>
        <w:t xml:space="preserve"> </w:t>
      </w:r>
      <w:r w:rsidR="00947727">
        <w:t>რესურსებით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შესაძლოა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ერთსა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იმავე</w:t>
      </w:r>
      <w:r w:rsidR="00947727">
        <w:rPr>
          <w:spacing w:val="1"/>
        </w:rPr>
        <w:t xml:space="preserve"> </w:t>
      </w:r>
      <w:r w:rsidR="00947727">
        <w:t>შედეგს</w:t>
      </w:r>
      <w:r w:rsidR="00947727">
        <w:rPr>
          <w:spacing w:val="1"/>
        </w:rPr>
        <w:t xml:space="preserve"> </w:t>
      </w:r>
      <w:r w:rsidR="00947727">
        <w:t>ვერ</w:t>
      </w:r>
      <w:r w:rsidR="00947727">
        <w:rPr>
          <w:spacing w:val="1"/>
        </w:rPr>
        <w:t xml:space="preserve"> </w:t>
      </w:r>
      <w:r w:rsidR="00947727">
        <w:t>მიაღწიონ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სწორედ</w:t>
      </w:r>
      <w:r w:rsidR="00947727">
        <w:rPr>
          <w:spacing w:val="1"/>
        </w:rPr>
        <w:t xml:space="preserve"> </w:t>
      </w:r>
      <w:r w:rsidR="00947727">
        <w:t>ამიტომ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პირებმა</w:t>
      </w:r>
      <w:r w:rsidR="00947727">
        <w:rPr>
          <w:spacing w:val="1"/>
        </w:rPr>
        <w:t xml:space="preserve"> </w:t>
      </w:r>
      <w:r w:rsidR="00947727">
        <w:t>მეტი</w:t>
      </w:r>
      <w:r w:rsidR="00947727">
        <w:rPr>
          <w:spacing w:val="1"/>
        </w:rPr>
        <w:t xml:space="preserve"> </w:t>
      </w:r>
      <w:r w:rsidR="00947727">
        <w:t>რესურსი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მიიღონ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ვფიქრობთ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შესაძლებლობების</w:t>
      </w:r>
      <w:r w:rsidR="00947727">
        <w:rPr>
          <w:spacing w:val="1"/>
        </w:rPr>
        <w:t xml:space="preserve"> </w:t>
      </w:r>
      <w:r w:rsidR="00947727">
        <w:t>მიდგომა</w:t>
      </w:r>
      <w:r w:rsidR="00947727">
        <w:rPr>
          <w:spacing w:val="1"/>
        </w:rPr>
        <w:t xml:space="preserve"> </w:t>
      </w:r>
      <w:r w:rsidR="00947727">
        <w:rPr>
          <w:color w:val="2A2A2A"/>
        </w:rPr>
        <w:t>მნიშვნელოვანი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პარადიგმაა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შეზღუდული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გამოცდილების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გასაანალიზებლად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ის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სოციალური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მოდელისგან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განსხვავებით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ფოკუსს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დარღვევაზეც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აკეთებს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რადგ</w:t>
      </w:r>
      <w:r w:rsidR="00947727">
        <w:rPr>
          <w:color w:val="2A2A2A"/>
        </w:rPr>
        <w:t>ან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სწორედ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ესაა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„</w:t>
      </w:r>
      <w:r w:rsidR="00947727">
        <w:rPr>
          <w:color w:val="2A2A2A"/>
        </w:rPr>
        <w:t>პიროვნული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მახასიათებლების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სიაში</w:t>
      </w:r>
      <w:r w:rsidR="00947727">
        <w:rPr>
          <w:color w:val="2A2A2A"/>
        </w:rPr>
        <w:t xml:space="preserve">”, </w:t>
      </w:r>
      <w:r w:rsidR="00947727">
        <w:rPr>
          <w:color w:val="2A2A2A"/>
        </w:rPr>
        <w:t>რაც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თავის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მხრივ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ამ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მიდგომის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მნიშვნელოვანი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ელემენტია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რასაც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საბოლოოდ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სხვა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ელემენტებთან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ურთიერთქმედების</w:t>
      </w:r>
      <w:r w:rsidR="00947727">
        <w:rPr>
          <w:color w:val="2A2A2A"/>
        </w:rPr>
        <w:t xml:space="preserve"> (</w:t>
      </w:r>
      <w:r w:rsidR="00947727">
        <w:rPr>
          <w:color w:val="2A2A2A"/>
        </w:rPr>
        <w:t>ან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დამოკიდებულებისა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განპირობების</w:t>
      </w:r>
      <w:r w:rsidR="00947727">
        <w:rPr>
          <w:color w:val="2A2A2A"/>
        </w:rPr>
        <w:t xml:space="preserve">) </w:t>
      </w:r>
      <w:r w:rsidR="00947727">
        <w:rPr>
          <w:color w:val="2A2A2A"/>
        </w:rPr>
        <w:t>შედეგად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შეზღუდულ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შესაძლებლობამდე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მივყავართ</w:t>
      </w:r>
      <w:r w:rsidR="00947727">
        <w:rPr>
          <w:color w:val="2A2A2A"/>
        </w:rPr>
        <w:t xml:space="preserve">. </w:t>
      </w:r>
      <w:r w:rsidR="00947727">
        <w:rPr>
          <w:color w:val="2A2A2A"/>
        </w:rPr>
        <w:t>შესაძლებლობების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მიდგომა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სხვა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ფაქტორებთან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ერთად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ეკონომიკურ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განზომილებაზეც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აკეთებს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აქცენტს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სადაც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დარღვევა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შემოსავლის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ქონის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შესაძლებლობას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ამცირებს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შესაბამისად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ეკონომიკურ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ბარიერს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ქმნის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როგორც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ინდივიდუალურ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ისე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ოჯახის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დონეზე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ამიტომ</w:t>
      </w:r>
      <w:r w:rsidR="00947727">
        <w:rPr>
          <w:color w:val="2A2A2A"/>
        </w:rPr>
        <w:t>,</w:t>
      </w:r>
      <w:r w:rsidR="00947727">
        <w:rPr>
          <w:color w:val="2A2A2A"/>
          <w:spacing w:val="-52"/>
        </w:rPr>
        <w:t xml:space="preserve"> </w:t>
      </w:r>
      <w:r w:rsidR="00947727">
        <w:rPr>
          <w:color w:val="2A2A2A"/>
        </w:rPr>
        <w:t>ეკონომიკური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გარემო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შეზღუდული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შესაძლებლობის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გასაგებად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მნიშვნელოვანია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ამ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ფაქტორს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სოციალური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მოდელისგან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განსხვავებით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სამედიცინო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მოდელი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მაგალითად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სრულიად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უგულებელყოფს</w:t>
      </w:r>
      <w:r w:rsidR="00947727">
        <w:rPr>
          <w:color w:val="2A2A2A"/>
        </w:rPr>
        <w:t xml:space="preserve">. </w:t>
      </w:r>
      <w:r w:rsidR="00947727">
        <w:rPr>
          <w:color w:val="2A2A2A"/>
        </w:rPr>
        <w:t>თუმცა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აქ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მნიშვნელოვანია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გავითვალისწინოთ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არა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მხოლოდ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ფიზიკური</w:t>
      </w:r>
      <w:r w:rsidR="00947727">
        <w:rPr>
          <w:color w:val="2A2A2A"/>
        </w:rPr>
        <w:t>/</w:t>
      </w:r>
      <w:r w:rsidR="00947727">
        <w:rPr>
          <w:color w:val="2A2A2A"/>
        </w:rPr>
        <w:t>ეკონომიკური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ბარიერები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არამედ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შეზღუდული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შესაძლე</w:t>
      </w:r>
      <w:r w:rsidR="00947727">
        <w:rPr>
          <w:color w:val="2A2A2A"/>
        </w:rPr>
        <w:t>ბლობის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მქონე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პირების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ფსიქო</w:t>
      </w:r>
      <w:r w:rsidR="00947727">
        <w:rPr>
          <w:color w:val="2A2A2A"/>
        </w:rPr>
        <w:t>-</w:t>
      </w:r>
      <w:r w:rsidR="00947727">
        <w:rPr>
          <w:color w:val="2A2A2A"/>
        </w:rPr>
        <w:t>ემოციური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მდგომარეობაც</w:t>
      </w:r>
      <w:r w:rsidR="00947727">
        <w:rPr>
          <w:color w:val="2A2A2A"/>
        </w:rPr>
        <w:t>.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ასეთ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დროს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შესაძლოა</w:t>
      </w:r>
      <w:r w:rsidR="00947727">
        <w:rPr>
          <w:color w:val="2A2A2A"/>
        </w:rPr>
        <w:t>,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რთულიც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იყოს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  <w:spacing w:val="-1"/>
        </w:rPr>
        <w:t>შეზღუდული</w:t>
      </w:r>
      <w:r w:rsidR="00947727">
        <w:rPr>
          <w:color w:val="2A2A2A"/>
          <w:spacing w:val="-15"/>
        </w:rPr>
        <w:t xml:space="preserve"> </w:t>
      </w:r>
      <w:r w:rsidR="00947727">
        <w:rPr>
          <w:color w:val="2A2A2A"/>
          <w:spacing w:val="-1"/>
        </w:rPr>
        <w:t>შესაძლებლობების</w:t>
      </w:r>
      <w:r w:rsidR="00947727">
        <w:rPr>
          <w:color w:val="2A2A2A"/>
          <w:spacing w:val="-11"/>
        </w:rPr>
        <w:t xml:space="preserve"> </w:t>
      </w:r>
      <w:r w:rsidR="00947727">
        <w:rPr>
          <w:color w:val="2A2A2A"/>
          <w:spacing w:val="-1"/>
        </w:rPr>
        <w:t>მქონე</w:t>
      </w:r>
      <w:r w:rsidR="00947727">
        <w:rPr>
          <w:color w:val="2A2A2A"/>
          <w:spacing w:val="-12"/>
        </w:rPr>
        <w:t xml:space="preserve"> </w:t>
      </w:r>
      <w:r w:rsidR="00947727">
        <w:rPr>
          <w:color w:val="2A2A2A"/>
          <w:spacing w:val="-1"/>
        </w:rPr>
        <w:t>პირმა</w:t>
      </w:r>
      <w:r w:rsidR="00947727">
        <w:rPr>
          <w:color w:val="2A2A2A"/>
          <w:spacing w:val="-14"/>
        </w:rPr>
        <w:t xml:space="preserve"> </w:t>
      </w:r>
      <w:r w:rsidR="00947727">
        <w:rPr>
          <w:color w:val="2A2A2A"/>
          <w:spacing w:val="-1"/>
        </w:rPr>
        <w:t>რესურსების</w:t>
      </w:r>
      <w:r w:rsidR="00947727">
        <w:rPr>
          <w:color w:val="2A2A2A"/>
          <w:spacing w:val="-11"/>
        </w:rPr>
        <w:t xml:space="preserve"> </w:t>
      </w:r>
      <w:r w:rsidR="00947727">
        <w:rPr>
          <w:color w:val="2A2A2A"/>
        </w:rPr>
        <w:t>ერთობლიობა</w:t>
      </w:r>
      <w:r w:rsidR="00947727">
        <w:rPr>
          <w:color w:val="2A2A2A"/>
          <w:spacing w:val="-13"/>
        </w:rPr>
        <w:t xml:space="preserve"> </w:t>
      </w:r>
      <w:r w:rsidR="00947727">
        <w:rPr>
          <w:color w:val="2A2A2A"/>
        </w:rPr>
        <w:t>შესაძლებლობად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აქციოს</w:t>
      </w:r>
      <w:r w:rsidR="00947727">
        <w:rPr>
          <w:color w:val="2A2A2A"/>
        </w:rPr>
        <w:t xml:space="preserve">. </w:t>
      </w:r>
      <w:r w:rsidR="00947727">
        <w:rPr>
          <w:color w:val="2A2A2A"/>
        </w:rPr>
        <w:t>ამიტომ</w:t>
      </w:r>
      <w:r w:rsidR="00947727">
        <w:rPr>
          <w:color w:val="2A2A2A"/>
        </w:rPr>
        <w:t xml:space="preserve">, </w:t>
      </w:r>
      <w:r w:rsidR="00947727">
        <w:rPr>
          <w:color w:val="2A2A2A"/>
        </w:rPr>
        <w:t>შესაძლებლობების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მიდგომის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შესახებ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აკადემიურ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დებატებში</w:t>
      </w:r>
      <w:r w:rsidR="00947727">
        <w:rPr>
          <w:color w:val="2A2A2A"/>
        </w:rPr>
        <w:t xml:space="preserve"> </w:t>
      </w:r>
      <w:r w:rsidR="00947727">
        <w:rPr>
          <w:color w:val="2A2A2A"/>
        </w:rPr>
        <w:t>საჭიროა</w:t>
      </w:r>
      <w:r w:rsidR="00947727">
        <w:rPr>
          <w:color w:val="2A2A2A"/>
          <w:spacing w:val="1"/>
        </w:rPr>
        <w:t xml:space="preserve"> </w:t>
      </w:r>
      <w:r w:rsidR="00947727">
        <w:rPr>
          <w:color w:val="2A2A2A"/>
        </w:rPr>
        <w:t>ადგილი</w:t>
      </w:r>
      <w:r w:rsidR="00947727">
        <w:rPr>
          <w:color w:val="2A2A2A"/>
          <w:spacing w:val="-5"/>
        </w:rPr>
        <w:t xml:space="preserve"> </w:t>
      </w:r>
      <w:r w:rsidR="00947727">
        <w:rPr>
          <w:color w:val="2A2A2A"/>
        </w:rPr>
        <w:t>ფსიქოსოციალური</w:t>
      </w:r>
      <w:r w:rsidR="00947727">
        <w:rPr>
          <w:color w:val="2A2A2A"/>
          <w:spacing w:val="-5"/>
        </w:rPr>
        <w:t xml:space="preserve"> </w:t>
      </w:r>
      <w:r w:rsidR="00947727">
        <w:rPr>
          <w:color w:val="2A2A2A"/>
        </w:rPr>
        <w:t>საჭიროების</w:t>
      </w:r>
      <w:r w:rsidR="00947727">
        <w:rPr>
          <w:color w:val="2A2A2A"/>
          <w:spacing w:val="-5"/>
        </w:rPr>
        <w:t xml:space="preserve"> </w:t>
      </w:r>
      <w:r w:rsidR="00947727">
        <w:rPr>
          <w:color w:val="2A2A2A"/>
        </w:rPr>
        <w:t>მქონე</w:t>
      </w:r>
      <w:r w:rsidR="00947727">
        <w:rPr>
          <w:color w:val="2A2A2A"/>
          <w:spacing w:val="-4"/>
        </w:rPr>
        <w:t xml:space="preserve"> </w:t>
      </w:r>
      <w:r w:rsidR="00947727">
        <w:rPr>
          <w:color w:val="2A2A2A"/>
        </w:rPr>
        <w:t>ადამიანების</w:t>
      </w:r>
      <w:r w:rsidR="00947727">
        <w:rPr>
          <w:color w:val="2A2A2A"/>
          <w:spacing w:val="-2"/>
        </w:rPr>
        <w:t xml:space="preserve"> </w:t>
      </w:r>
      <w:r w:rsidR="00947727">
        <w:rPr>
          <w:color w:val="2A2A2A"/>
        </w:rPr>
        <w:t>გამოცდილებებსაც</w:t>
      </w:r>
      <w:r w:rsidR="00947727">
        <w:rPr>
          <w:color w:val="2A2A2A"/>
          <w:spacing w:val="-4"/>
        </w:rPr>
        <w:t xml:space="preserve"> </w:t>
      </w:r>
      <w:r w:rsidR="00947727">
        <w:rPr>
          <w:color w:val="2A2A2A"/>
        </w:rPr>
        <w:t>დაეთმოს</w:t>
      </w:r>
      <w:r w:rsidR="00947727">
        <w:t>.</w:t>
      </w:r>
    </w:p>
    <w:p w14:paraId="3CD0A604" w14:textId="77777777" w:rsidR="00154775" w:rsidRDefault="00661285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2514FD48" wp14:editId="31458A73">
                <wp:simplePos x="0" y="0"/>
                <wp:positionH relativeFrom="page">
                  <wp:posOffset>895350</wp:posOffset>
                </wp:positionH>
                <wp:positionV relativeFrom="paragraph">
                  <wp:posOffset>177800</wp:posOffset>
                </wp:positionV>
                <wp:extent cx="5770245" cy="695325"/>
                <wp:effectExtent l="12700" t="0" r="8255" b="3175"/>
                <wp:wrapTopAndBottom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80"/>
                          <a:chExt cx="9087" cy="1095"/>
                        </a:xfrm>
                      </wpg:grpSpPr>
                      <wps:wsp>
                        <wps:cNvPr id="445" name="Rectangle 449"/>
                        <wps:cNvSpPr>
                          <a:spLocks/>
                        </wps:cNvSpPr>
                        <wps:spPr bwMode="auto">
                          <a:xfrm>
                            <a:off x="1419" y="29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48"/>
                        <wps:cNvSpPr>
                          <a:spLocks/>
                        </wps:cNvSpPr>
                        <wps:spPr bwMode="auto">
                          <a:xfrm>
                            <a:off x="1419" y="29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47"/>
                        <wps:cNvSpPr>
                          <a:spLocks/>
                        </wps:cNvSpPr>
                        <wps:spPr bwMode="auto">
                          <a:xfrm>
                            <a:off x="5442" y="776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46"/>
                        <wps:cNvSpPr>
                          <a:spLocks/>
                        </wps:cNvSpPr>
                        <wps:spPr bwMode="auto">
                          <a:xfrm>
                            <a:off x="5632" y="746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56 746"/>
                              <a:gd name="T3" fmla="*/ 1056 h 620"/>
                              <a:gd name="T4" fmla="+- 0 5638 5632"/>
                              <a:gd name="T5" fmla="*/ T4 w 634"/>
                              <a:gd name="T6" fmla="+- 0 994 746"/>
                              <a:gd name="T7" fmla="*/ 994 h 620"/>
                              <a:gd name="T8" fmla="+- 0 5685 5632"/>
                              <a:gd name="T9" fmla="*/ T8 w 634"/>
                              <a:gd name="T10" fmla="+- 0 884 746"/>
                              <a:gd name="T11" fmla="*/ 884 h 620"/>
                              <a:gd name="T12" fmla="+- 0 5725 5632"/>
                              <a:gd name="T13" fmla="*/ T12 w 634"/>
                              <a:gd name="T14" fmla="+- 0 837 746"/>
                              <a:gd name="T15" fmla="*/ 837 h 620"/>
                              <a:gd name="T16" fmla="+- 0 5774 5632"/>
                              <a:gd name="T17" fmla="*/ T16 w 634"/>
                              <a:gd name="T18" fmla="+- 0 797 746"/>
                              <a:gd name="T19" fmla="*/ 797 h 620"/>
                              <a:gd name="T20" fmla="+- 0 5828 5632"/>
                              <a:gd name="T21" fmla="*/ T20 w 634"/>
                              <a:gd name="T22" fmla="+- 0 769 746"/>
                              <a:gd name="T23" fmla="*/ 769 h 620"/>
                              <a:gd name="T24" fmla="+- 0 5886 5632"/>
                              <a:gd name="T25" fmla="*/ T24 w 634"/>
                              <a:gd name="T26" fmla="+- 0 752 746"/>
                              <a:gd name="T27" fmla="*/ 752 h 620"/>
                              <a:gd name="T28" fmla="+- 0 5949 5632"/>
                              <a:gd name="T29" fmla="*/ T28 w 634"/>
                              <a:gd name="T30" fmla="+- 0 746 746"/>
                              <a:gd name="T31" fmla="*/ 746 h 620"/>
                              <a:gd name="T32" fmla="+- 0 6013 5632"/>
                              <a:gd name="T33" fmla="*/ T32 w 634"/>
                              <a:gd name="T34" fmla="+- 0 752 746"/>
                              <a:gd name="T35" fmla="*/ 752 h 620"/>
                              <a:gd name="T36" fmla="+- 0 6071 5632"/>
                              <a:gd name="T37" fmla="*/ T36 w 634"/>
                              <a:gd name="T38" fmla="+- 0 769 746"/>
                              <a:gd name="T39" fmla="*/ 769 h 620"/>
                              <a:gd name="T40" fmla="+- 0 6125 5632"/>
                              <a:gd name="T41" fmla="*/ T40 w 634"/>
                              <a:gd name="T42" fmla="+- 0 797 746"/>
                              <a:gd name="T43" fmla="*/ 797 h 620"/>
                              <a:gd name="T44" fmla="+- 0 6173 5632"/>
                              <a:gd name="T45" fmla="*/ T44 w 634"/>
                              <a:gd name="T46" fmla="+- 0 837 746"/>
                              <a:gd name="T47" fmla="*/ 837 h 620"/>
                              <a:gd name="T48" fmla="+- 0 6214 5632"/>
                              <a:gd name="T49" fmla="*/ T48 w 634"/>
                              <a:gd name="T50" fmla="+- 0 884 746"/>
                              <a:gd name="T51" fmla="*/ 884 h 620"/>
                              <a:gd name="T52" fmla="+- 0 6260 5632"/>
                              <a:gd name="T53" fmla="*/ T52 w 634"/>
                              <a:gd name="T54" fmla="+- 0 994 746"/>
                              <a:gd name="T55" fmla="*/ 994 h 620"/>
                              <a:gd name="T56" fmla="+- 0 6266 5632"/>
                              <a:gd name="T57" fmla="*/ T56 w 634"/>
                              <a:gd name="T58" fmla="+- 0 1056 746"/>
                              <a:gd name="T59" fmla="*/ 1056 h 620"/>
                              <a:gd name="T60" fmla="+- 0 6260 5632"/>
                              <a:gd name="T61" fmla="*/ T60 w 634"/>
                              <a:gd name="T62" fmla="+- 0 1117 746"/>
                              <a:gd name="T63" fmla="*/ 1117 h 620"/>
                              <a:gd name="T64" fmla="+- 0 6214 5632"/>
                              <a:gd name="T65" fmla="*/ T64 w 634"/>
                              <a:gd name="T66" fmla="+- 0 1227 746"/>
                              <a:gd name="T67" fmla="*/ 1227 h 620"/>
                              <a:gd name="T68" fmla="+- 0 6173 5632"/>
                              <a:gd name="T69" fmla="*/ T68 w 634"/>
                              <a:gd name="T70" fmla="+- 0 1275 746"/>
                              <a:gd name="T71" fmla="*/ 1275 h 620"/>
                              <a:gd name="T72" fmla="+- 0 6125 5632"/>
                              <a:gd name="T73" fmla="*/ T72 w 634"/>
                              <a:gd name="T74" fmla="+- 0 1314 746"/>
                              <a:gd name="T75" fmla="*/ 1314 h 620"/>
                              <a:gd name="T76" fmla="+- 0 6071 5632"/>
                              <a:gd name="T77" fmla="*/ T76 w 634"/>
                              <a:gd name="T78" fmla="+- 0 1343 746"/>
                              <a:gd name="T79" fmla="*/ 1343 h 620"/>
                              <a:gd name="T80" fmla="+- 0 6013 5632"/>
                              <a:gd name="T81" fmla="*/ T80 w 634"/>
                              <a:gd name="T82" fmla="+- 0 1360 746"/>
                              <a:gd name="T83" fmla="*/ 1360 h 620"/>
                              <a:gd name="T84" fmla="+- 0 5949 5632"/>
                              <a:gd name="T85" fmla="*/ T84 w 634"/>
                              <a:gd name="T86" fmla="+- 0 1365 746"/>
                              <a:gd name="T87" fmla="*/ 1365 h 620"/>
                              <a:gd name="T88" fmla="+- 0 5886 5632"/>
                              <a:gd name="T89" fmla="*/ T88 w 634"/>
                              <a:gd name="T90" fmla="+- 0 1360 746"/>
                              <a:gd name="T91" fmla="*/ 1360 h 620"/>
                              <a:gd name="T92" fmla="+- 0 5828 5632"/>
                              <a:gd name="T93" fmla="*/ T92 w 634"/>
                              <a:gd name="T94" fmla="+- 0 1343 746"/>
                              <a:gd name="T95" fmla="*/ 1343 h 620"/>
                              <a:gd name="T96" fmla="+- 0 5774 5632"/>
                              <a:gd name="T97" fmla="*/ T96 w 634"/>
                              <a:gd name="T98" fmla="+- 0 1314 746"/>
                              <a:gd name="T99" fmla="*/ 1314 h 620"/>
                              <a:gd name="T100" fmla="+- 0 5725 5632"/>
                              <a:gd name="T101" fmla="*/ T100 w 634"/>
                              <a:gd name="T102" fmla="+- 0 1275 746"/>
                              <a:gd name="T103" fmla="*/ 1275 h 620"/>
                              <a:gd name="T104" fmla="+- 0 5685 5632"/>
                              <a:gd name="T105" fmla="*/ T104 w 634"/>
                              <a:gd name="T106" fmla="+- 0 1227 746"/>
                              <a:gd name="T107" fmla="*/ 1227 h 620"/>
                              <a:gd name="T108" fmla="+- 0 5638 5632"/>
                              <a:gd name="T109" fmla="*/ T108 w 634"/>
                              <a:gd name="T110" fmla="+- 0 1117 746"/>
                              <a:gd name="T111" fmla="*/ 1117 h 620"/>
                              <a:gd name="T112" fmla="+- 0 5632 5632"/>
                              <a:gd name="T113" fmla="*/ T112 w 634"/>
                              <a:gd name="T114" fmla="+- 0 1056 746"/>
                              <a:gd name="T115" fmla="*/ 105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45"/>
                        <wps:cNvSpPr txBox="1">
                          <a:spLocks/>
                        </wps:cNvSpPr>
                        <wps:spPr bwMode="auto">
                          <a:xfrm>
                            <a:off x="1409" y="280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16049" w14:textId="77777777" w:rsidR="00154775" w:rsidRDefault="00947727">
                              <w:pPr>
                                <w:spacing w:before="3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გადანაწილება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აღიარება</w:t>
                              </w:r>
                            </w:p>
                            <w:p w14:paraId="3547B9B8" w14:textId="77777777" w:rsidR="00154775" w:rsidRDefault="00947727">
                              <w:pPr>
                                <w:spacing w:before="189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3.3.3.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4FD48" id="Group 444" o:spid="_x0000_s1094" style="position:absolute;margin-left:70.5pt;margin-top:14pt;width:454.35pt;height:54.75pt;z-index:-15698432;mso-wrap-distance-left:0;mso-wrap-distance-right:0;mso-position-horizontal-relative:page;mso-position-vertical-relative:text" coordorigin="1410,280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eOL6AgAAEEqAAAOAAAAZHJzL2Uyb0RvYy54bWzsWt2OpMYVvo+Ud0BcOvI2xU8Bre21Nl7v&#13;&#10;KpKTWDZ+AIamfxQaOsBMz+bp850qiq6arerG9saKpZ2LgYbD4dT3nb8q6vU3z6fGe6r74di1G5+9&#13;&#10;Cnyvbqtue2z3G//n4v3Xme8NY9luy6Zr643/sR78b978+U+vL+d1HXaHrtnWvQcl7bC+nDf+YRzP&#13;&#10;69VqqA71qRxedee6xc1d15/KET/7/WrblxdoPzWrMAj46tL123PfVfUw4Oo7edN/I/TvdnU1/nO3&#13;&#10;G+rRazY+bBvF/178f6D/qzevy/W+L8+HYzWZUf4KK07lscVLZ1XvyrH0HvvjJ6pOx6rvhm43vqq6&#13;&#10;06rb7Y5VLcaA0bDgxWg+9N3jWYxlv77szzNMgPYFTr9abfWPpw/9+afzD720Hqffd9W/BuCyupz3&#13;&#10;a/0+/d5LYe/h8vduCz7Lx7ETA3/e9SdSgSF5zwLfjzO+9fPoVbiYpGkQxonvVbjH8yQKE0lAdQBL&#13;&#10;9BiLGVjC3TCbuKkO301P50GWykdZkIsHV+VavlaYOplG1MOXhitcw2+D66dDea4FCwPB8UPvHbcb&#13;&#10;P6ZxtOUJGPwILyvbfVN7cZzTgMgASCpUBx1S7Q6JDUD+LphAJZeo5BMqCtE84BMmnEX06hmScn3u&#13;&#10;h/FD3Z08Otn4PawUTJVP3w+jFFUiRNzQNcft+2PTiB/9/uHbpveeSsTNe/E3aTfEmpaE244ekxrp&#13;&#10;CtiQA5NIPHTbjxhk38ngQ7LAyaHr/+N7FwTexh/+/Vj2te81f2tBVc7imCJV/IiTNMSPXr/zoN8p&#13;&#10;2wqqNv7oe/L021FG9+O5P+4PeBMTg267t/DU3VEMnOyTVk3Gwlt+N7fhNrfJ/rBuM5NfrpvWuwDv&#13;&#10;MA0CgbnhKoPuUW+jhL9VIWyIkUe+K4eD9Dxxi6Ap16fjiELRHE8bPwvoT14+1OX2u3YrRMby2Mhz&#13;&#10;RMEXR1Q10ZW/kDg+zV/p/8IRkzgORf5KUy5pU/mLBSGTOT1JROr8kr/+3/MXGjrpNu/7uqbGDFVP&#13;&#10;sPq5q17Co8lrpP5yrbyGR/HUQ6A4yLqj2o/qURY9Shmq0KEr26Lk0aX9djK+QFXZnRr0en/52gs8&#13;&#10;epf4J93zKgbvlGJfrbwi8C4evVtkm6sMrNRUsSDhXqpMvkpFSgqahMzB49J83SwMTNMFszKrWeg9&#13;&#10;rmbFdrNQaDRVeR7brEISmBWRiNUoUK5pSniWWI1CjzLrKjK7UdTeabqyzGoV02EnGatZzAQerYLd&#13;&#10;LnRGmmEsdFhmQp9FqQ0vpiNPMnbLTOzR98ZWxJgOf8G4wzIT/zS3W6bDTzJWy6ib0vBPstDuYJSW&#13;&#10;r2SGLs83GUh5bsMs1PEnGbtlJv5JlnErZpgz6JY5nD80GUiT0GqZjj/J2C0z8U/yOLdbpjNQAFhr&#13;&#10;tohMBpApbJZFOv4kY7WMEqTGJg9YZLUs0hkokOrslpkMODCLdPydmEUm/jxImd0ynYEickRAZDLg&#13;&#10;8LNIx9/pZzS50DFjjqwR6wwUsSMCqLHRtDliM9bxd8ZmbOLPWWpnk2ae19iMHRGACqRb5shnsY6/&#13;&#10;M5/FJv48ZPZ8humvbpkjAhKTAUcNSHT8nTUgMfHnIZfF/GWNTnQGCkS6NQISkwFHzUx0/J1FMzHx&#13;&#10;h2X2fJboDBToHeyWmQy4mgw00VcC3F0GNxlwosZ1DgpAa7WNmxwwxqwFiusUCCFrTuMmB05f4zoL&#13;&#10;BXdEATdZYGFot00nQQjZbTNZcEYo12kouCMOUpMFTJwTWylIdRKEkNW21GSBu/JaqtNQpI5ISE0W&#13;&#10;WISItzS1qU6CELLbZrLgrAapTkOROmIhNVlgURxZbdNJEEJW27DQqOdJZw3NdBqKzBELmckCixA0&#13;&#10;FtwynQQhZLfNZMHZeWQ6DQX6ZWucZiYLeK3V32iVdS4vQshum8mCs1/LdBqKzBELWNjUWXDhlusk&#13;&#10;uHHLTRacXW6u01DkjljITRZc/oY1aR03OKUVt9xkwTk3yHUaitwRC7nJgitOc50Ed5wyLKvpNLin&#13;&#10;VIFORIHn7C6H9R1DoSvHsUBnwp3kWGBy4ZyLovapF9PMHc+5DDTpcBUIFuh0uCsEC0xCnDN4fMMw&#13;&#10;DXQEBnsxY3ZVV1zX9LnLK3s5a3aufLyYNjvnzcykxNWaMGPqbPYmWPWbl2jKg/w8Ua6r53ZatsEZ&#13;&#10;lvfx2UsuLJ+7gT4WFRgxPhUV6sMHpGiNxyEMfyBhscCJ990WBjckDEzl8tJtaUJKiKsl7TvicCUh&#13;&#10;rlY8b4vTVJzEMY1eYgzNj4X4spGG01Ax4VyinWaSpB2zwEXi01AxNVsiTnMu0o750iLxaaiYxCwS&#13;&#10;n4aKmcUScZoykDFo9xeJT0Od17Fvs0qtNWlHV7xEO3W7QnzZUKkBJXH0jku0U08oxJcNldo0Ib6M&#13;&#10;VeqcSBxNzxJjqJkR4suGSv0FiaM1WKKdSr4QXzZUqsJCfNlQGdVFkqeCtsQcUafkA8uGK+qGeGBp&#13;&#10;cpqzExKwZpLMgVOCpY/DL7dI9L6HLRIP9Aw+Jpcj5WV1Sh/6xCr8AUesKdL1U/dUF52QGK9bACLU&#13;&#10;L/nW6/2m1eVQgDGeEGsMUk7dVcez0DZFI8NS0C2xid7ZGZQSdZTK2PQ9as4E6rY6TmLUq5Ftikt1&#13;&#10;Wx2lWEjLBhATX0EAq7qrjlIqosVeSCk41F11nKSmYLmtK6alrvuGxRMad4aZTGn3DmjoosVL71HA&#13;&#10;Q7RAZNwdRoX/QO7qIQoKdZSQKH3RnMzUfXWUcsq+GBDechE13ASl75bcjB6/7XKKjAS54pa+SFGL&#13;&#10;humm3OQoHJs+bsnNbndHH5u8+J59c1DcGa9yqjvwTQF7jw0ZYfe4xbTE6ilV0w21BIkylNj/Mqcq&#13;&#10;ynDa58Dfa6cCNm1NGxK+bE64u8XNtTkB+U1+ZS7oo+9fu2d8ZRblS/vK7I3PuKF2+HyGXVY0JaPE&#13;&#10;pfaeqe/NN3ae/eJtVoYXUrGcL4jK8cnuqfH54VlsOEPnDUe/bl1avKEKsSM3U+FEbqTCidxEhZPP&#13;&#10;uIFK7MLDPkURhdOeStoIqf8W47vu/HzzXwAAAP//AwBQSwMEFAAGAAgAAAAhAAJCevDkAAAAEAEA&#13;&#10;AA8AAABkcnMvZG93bnJldi54bWxMT0tvwjAMvk/af4g8abeRlsdgpSlC7HFCSINJ026hMW1F41RN&#13;&#10;aMu/nzltF9ufbH+PdDXYWnTY+sqRgngUgUDKnamoUPB1eH9agPBBk9G1I1RwRQ+r7P4u1YlxPX1i&#13;&#10;tw+FYBLyiVZQhtAkUvq8RKv9yDVIvDu51urAsC2kaXXP5LaW4yh6llZXxAqlbnBTYn7eX6yCj173&#13;&#10;60n81m3Pp8315zDbfW9jVOrxYXhdclkvQQQcwt8H3DKwf8jY2NFdyHhRM57GHCgoGC+43w6i6csc&#13;&#10;xJGnyXwGMkvl/yDZLwAAAP//AwBQSwECLQAUAAYACAAAACEAtoM4kv4AAADhAQAAEwAAAAAAAAAA&#13;&#10;AAAAAAAAAAAAW0NvbnRlbnRfVHlwZXNdLnhtbFBLAQItABQABgAIAAAAIQA4/SH/1gAAAJQBAAAL&#13;&#10;AAAAAAAAAAAAAAAAAC8BAABfcmVscy8ucmVsc1BLAQItABQABgAIAAAAIQC0feOL6AgAAEEqAAAO&#13;&#10;AAAAAAAAAAAAAAAAAC4CAABkcnMvZTJvRG9jLnhtbFBLAQItABQABgAIAAAAIQACQnrw5AAAABAB&#13;&#10;AAAPAAAAAAAAAAAAAAAAAEILAABkcnMvZG93bnJldi54bWxQSwUGAAAAAAQABADzAAAAUwwAAAAA&#13;&#10;">
                <v:rect id="Rectangle 449" o:spid="_x0000_s1095" style="position:absolute;left:1419;top:29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1gnyQAAAOEAAAAPAAAAZHJzL2Rvd25yZXYueG1sRI9Ba8JA&#13;&#10;FITvhf6H5RV6qxtLIiG6irQ0VPGi9dLbS/Y1CWbfhuw2Sf+9Kwi9DAzDfMOsNpNpxUC9aywrmM8i&#13;&#10;EMSl1Q1XCs5fHy8pCOeRNbaWScEfOdisHx9WmGk78pGGk69EgLDLUEHtfZdJ6cqaDLqZ7YhD9mN7&#13;&#10;gz7YvpK6xzHATStfo2ghDTYcFmrs6K2m8nL6NQqK3eHo8/05H9Ki6lpbfM8PNlHq+Wl6XwbZLkF4&#13;&#10;mvx/44741AriOIHbo/AG5PoKAAD//wMAUEsBAi0AFAAGAAgAAAAhANvh9svuAAAAhQEAABMAAAAA&#13;&#10;AAAAAAAAAAAAAAAAAFtDb250ZW50X1R5cGVzXS54bWxQSwECLQAUAAYACAAAACEAWvQsW78AAAAV&#13;&#10;AQAACwAAAAAAAAAAAAAAAAAfAQAAX3JlbHMvLnJlbHNQSwECLQAUAAYACAAAACEAzdNYJ8kAAADh&#13;&#10;AAAADwAAAAAAAAAAAAAAAAAHAgAAZHJzL2Rvd25yZXYueG1sUEsFBgAAAAADAAMAtwAAAP0CAAAA&#13;&#10;AA==&#13;&#10;" stroked="f">
                  <v:path arrowok="t"/>
                </v:rect>
                <v:rect id="Rectangle 448" o:spid="_x0000_s1096" style="position:absolute;left:1419;top:29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H4fyAAAAOEAAAAPAAAAZHJzL2Rvd25yZXYueG1sRI9Pa8JA&#13;&#10;FMTvBb/D8gpeRDfaEEN0Fa0IPRX80/sj+5qEZt/G7DZJv31XELwMDMP8hllvB1OLjlpXWVYwn0Ug&#13;&#10;iHOrKy4UXC/HaQrCeWSNtWVS8EcOtpvRyxozbXs+UXf2hQgQdhkqKL1vMildXpJBN7MNcci+bWvQ&#13;&#10;B9sWUrfYB7ip5SKKEmmw4rBQYkPvJeU/51+j4DhJD3u57Hy6e7v1n0NCX3ExUWr8OhxWQXYrEJ4G&#13;&#10;/2w8EB9aQRwncH8U3oDc/AMAAP//AwBQSwECLQAUAAYACAAAACEA2+H2y+4AAACFAQAAEwAAAAAA&#13;&#10;AAAAAAAAAAAAAAAAW0NvbnRlbnRfVHlwZXNdLnhtbFBLAQItABQABgAIAAAAIQBa9CxbvwAAABUB&#13;&#10;AAALAAAAAAAAAAAAAAAAAB8BAABfcmVscy8ucmVsc1BLAQItABQABgAIAAAAIQDtAH4fyAAAAOEA&#13;&#10;AAAPAAAAAAAAAAAAAAAAAAcCAABkcnMvZG93bnJldi54bWxQSwUGAAAAAAMAAwC3AAAA/AIAAAAA&#13;&#10;" filled="f" strokecolor="#a356a5" strokeweight="1pt">
                  <v:path arrowok="t"/>
                </v:rect>
                <v:rect id="Rectangle 447" o:spid="_x0000_s1097" style="position:absolute;left:5442;top:776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WPLyAAAAOEAAAAPAAAAZHJzL2Rvd25yZXYueG1sRI9Pi8Iw&#13;&#10;FMTvwn6H8Bb2pqniP6pRlpUVFS+6Xvb22jzbYvNSmljrtzeC4GVgGOY3zHzZmlI0VLvCsoJ+LwJB&#13;&#10;nFpdcKbg9PfbnYJwHlljaZkU3MnBcvHRmWOs7Y0P1Bx9JgKEXYwKcu+rWEqX5mTQ9WxFHLKzrQ36&#13;&#10;YOtM6hpvAW5KOYiisTRYcFjIsaKfnNLL8WoUJNv9wa93p3UzTbKqtMl/f29HSn19tqtZkO8ZCE+t&#13;&#10;fzdeiI1WMBxO4PkovAG5eAAAAP//AwBQSwECLQAUAAYACAAAACEA2+H2y+4AAACFAQAAEwAAAAAA&#13;&#10;AAAAAAAAAAAAAAAAW0NvbnRlbnRfVHlwZXNdLnhtbFBLAQItABQABgAIAAAAIQBa9CxbvwAAABUB&#13;&#10;AAALAAAAAAAAAAAAAAAAAB8BAABfcmVscy8ucmVsc1BLAQItABQABgAIAAAAIQBSTWPLyAAAAOEA&#13;&#10;AAAPAAAAAAAAAAAAAAAAAAcCAABkcnMvZG93bnJldi54bWxQSwUGAAAAAAMAAwC3AAAA/AIAAAAA&#13;&#10;" stroked="f">
                  <v:path arrowok="t"/>
                </v:rect>
                <v:shape id="Freeform 446" o:spid="_x0000_s1098" style="position:absolute;left:5632;top:746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MdszAAAAOEAAAAPAAAAZHJzL2Rvd25yZXYueG1sRI/BasJA&#13;&#10;EIbvhb7DMoVepG4soZToKm1jURCxNR56HLPTJDQ7G7JbjW/fOQi9DPwM/zfzzRaDa9WJ+tB4NjAZ&#13;&#10;J6CIS28brgwciveHZ1AhIltsPZOBCwVYzG9vZphZf+ZPOu1jpQTCIUMDdYxdpnUoa3IYxr4jlt23&#13;&#10;7x1GiX2lbY9ngbtWPybJk3bYsFyosaO3msqf/a8z0L4evrpNutoWu9GqOG4+crc85sbc3w35VMbL&#13;&#10;FFSkIf43roi1NZCm8rIYiQ3o+R8AAAD//wMAUEsBAi0AFAAGAAgAAAAhANvh9svuAAAAhQEAABMA&#13;&#10;AAAAAAAAAAAAAAAAAAAAAFtDb250ZW50X1R5cGVzXS54bWxQSwECLQAUAAYACAAAACEAWvQsW78A&#13;&#10;AAAVAQAACwAAAAAAAAAAAAAAAAAfAQAAX3JlbHMvLnJlbHNQSwECLQAUAAYACAAAACEAJijHbMwA&#13;&#10;AADhAAAADwAAAAAAAAAAAAAAAAAHAgAAZHJzL2Rvd25yZXYueG1sUEsFBgAAAAADAAMAtwAAAAAD&#13;&#10;AAAAAA==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1056;6,994;53,884;93,837;142,797;196,769;254,752;317,746;381,752;439,769;493,797;541,837;582,884;628,994;634,1056;628,1117;582,1227;541,1275;493,1314;439,1343;381,1360;317,1365;254,1360;196,1343;142,1314;93,1275;53,1227;6,1117;0,1056" o:connectangles="0,0,0,0,0,0,0,0,0,0,0,0,0,0,0,0,0,0,0,0,0,0,0,0,0,0,0,0,0"/>
                </v:shape>
                <v:shape id="Text Box 445" o:spid="_x0000_s1099" type="#_x0000_t202" style="position:absolute;left:1409;top:280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JKMyQAAAOEAAAAPAAAAZHJzL2Rvd25yZXYueG1sRI9BSwMx&#13;&#10;FITvgv8hPMGbzVpabbdNi7QUBelhawseH5vnZnHzsiRxm/77RhC8DAzDfMMs18l2YiAfWscKHkcF&#13;&#10;COLa6ZYbBceP3cMMRIjIGjvHpOBCAdar25slltqduaLhEBuRIRxKVGBi7EspQ23IYhi5njhnX85b&#13;&#10;jNn6RmqP5wy3nRwXxZO02HJeMNjTxlD9ffixCk6bfveePg3uh6l+3Y6fq4uvk1L3d2m7yPKyABEp&#13;&#10;xf/GH+JNK5hM5vD7KL8BuboCAAD//wMAUEsBAi0AFAAGAAgAAAAhANvh9svuAAAAhQEAABMAAAAA&#13;&#10;AAAAAAAAAAAAAAAAAFtDb250ZW50X1R5cGVzXS54bWxQSwECLQAUAAYACAAAACEAWvQsW78AAAAV&#13;&#10;AQAACwAAAAAAAAAAAAAAAAAfAQAAX3JlbHMvLnJlbHNQSwECLQAUAAYACAAAACEAg1SSj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4316049" w14:textId="77777777" w:rsidR="00154775" w:rsidRDefault="00947727">
                        <w:pPr>
                          <w:spacing w:before="3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გადანაწილება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აღიარება</w:t>
                        </w:r>
                      </w:p>
                      <w:p w14:paraId="3547B9B8" w14:textId="77777777" w:rsidR="00154775" w:rsidRDefault="00947727">
                        <w:pPr>
                          <w:spacing w:before="189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3.3.3.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7DBA1A" w14:textId="77777777" w:rsidR="00154775" w:rsidRDefault="00947727">
      <w:pPr>
        <w:pStyle w:val="BodyText"/>
        <w:spacing w:before="53" w:line="360" w:lineRule="auto"/>
        <w:ind w:left="560" w:right="572"/>
        <w:jc w:val="both"/>
      </w:pP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მიდგომების</w:t>
      </w:r>
      <w:r>
        <w:rPr>
          <w:spacing w:val="1"/>
        </w:rPr>
        <w:t xml:space="preserve"> </w:t>
      </w:r>
      <w:r>
        <w:t>განხილვის</w:t>
      </w:r>
      <w:r>
        <w:rPr>
          <w:spacing w:val="1"/>
        </w:rPr>
        <w:t xml:space="preserve"> </w:t>
      </w:r>
      <w:r>
        <w:t>დროს</w:t>
      </w:r>
      <w:r>
        <w:t>,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იყო</w:t>
      </w:r>
      <w:r>
        <w:rPr>
          <w:spacing w:val="-52"/>
        </w:rPr>
        <w:t xml:space="preserve"> </w:t>
      </w:r>
      <w:r>
        <w:t>გვესაუბრა</w:t>
      </w:r>
      <w:r>
        <w:t xml:space="preserve">, </w:t>
      </w:r>
      <w:r>
        <w:t>თუ</w:t>
      </w:r>
      <w:r>
        <w:t xml:space="preserve"> </w:t>
      </w:r>
      <w:r>
        <w:t>როგორ</w:t>
      </w:r>
      <w:r>
        <w:t xml:space="preserve"> </w:t>
      </w:r>
      <w:r>
        <w:t>გვესმის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შესაძლებლობა</w:t>
      </w:r>
      <w:r>
        <w:t xml:space="preserve"> </w:t>
      </w:r>
      <w:r>
        <w:t>და</w:t>
      </w:r>
      <w:r>
        <w:t xml:space="preserve"> </w:t>
      </w:r>
      <w:r>
        <w:t>როგორ</w:t>
      </w:r>
      <w:r>
        <w:t xml:space="preserve"> </w:t>
      </w:r>
      <w:r>
        <w:t>მიმართავს</w:t>
      </w:r>
      <w:r>
        <w:t xml:space="preserve"> </w:t>
      </w:r>
      <w:r>
        <w:t>ეს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საკითხს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მნიშვნელოვანია</w:t>
      </w:r>
      <w:r>
        <w:rPr>
          <w:spacing w:val="1"/>
        </w:rPr>
        <w:t xml:space="preserve"> </w:t>
      </w:r>
      <w:r>
        <w:t>აღვნიშნოთ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გვესმის</w:t>
      </w:r>
      <w:r>
        <w:rPr>
          <w:spacing w:val="1"/>
        </w:rP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კუთხით</w:t>
      </w:r>
      <w:r>
        <w:t xml:space="preserve"> </w:t>
      </w:r>
      <w:r>
        <w:t>უთანასწორობა</w:t>
      </w:r>
      <w:r>
        <w:t xml:space="preserve">, </w:t>
      </w:r>
      <w:r>
        <w:t>სადაც</w:t>
      </w:r>
      <w:r>
        <w:t xml:space="preserve"> </w:t>
      </w:r>
      <w:r>
        <w:t>რესურსების</w:t>
      </w:r>
      <w:r>
        <w:t xml:space="preserve"> </w:t>
      </w:r>
      <w:r>
        <w:t>ყველასთვის</w:t>
      </w:r>
      <w:r>
        <w:rPr>
          <w:spacing w:val="1"/>
        </w:rPr>
        <w:t xml:space="preserve"> </w:t>
      </w:r>
      <w:r>
        <w:t>თანაბარი</w:t>
      </w:r>
      <w:r>
        <w:t xml:space="preserve"> </w:t>
      </w:r>
      <w:r>
        <w:t>ხელმისაწ</w:t>
      </w:r>
      <w:r>
        <w:t>ვდომობის</w:t>
      </w:r>
      <w:r>
        <w:t xml:space="preserve"> </w:t>
      </w:r>
      <w:r>
        <w:t>საკითხია</w:t>
      </w:r>
      <w:r>
        <w:t xml:space="preserve"> </w:t>
      </w:r>
      <w:r>
        <w:t>მნიშვნელოვანი</w:t>
      </w:r>
      <w:r>
        <w:t xml:space="preserve">, </w:t>
      </w:r>
      <w:r>
        <w:t>ანუ</w:t>
      </w:r>
      <w:r>
        <w:t xml:space="preserve"> </w:t>
      </w:r>
      <w:r>
        <w:t>ე</w:t>
      </w:r>
      <w:r>
        <w:t>.</w:t>
      </w:r>
      <w:r>
        <w:t>წ</w:t>
      </w:r>
      <w:r>
        <w:t xml:space="preserve">. </w:t>
      </w:r>
      <w:r>
        <w:t>გადანაწილება</w:t>
      </w:r>
      <w:r>
        <w:t xml:space="preserve">. </w:t>
      </w:r>
      <w:r>
        <w:t>თუმცა</w:t>
      </w:r>
      <w:r>
        <w:rPr>
          <w:spacing w:val="1"/>
        </w:rPr>
        <w:t xml:space="preserve"> </w:t>
      </w:r>
      <w:r>
        <w:t>ნენსი</w:t>
      </w:r>
      <w:r>
        <w:rPr>
          <w:spacing w:val="1"/>
        </w:rPr>
        <w:t xml:space="preserve"> </w:t>
      </w:r>
      <w:r>
        <w:t>ფრეიზერი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ალექს</w:t>
      </w:r>
      <w:r>
        <w:rPr>
          <w:spacing w:val="1"/>
        </w:rPr>
        <w:t xml:space="preserve"> </w:t>
      </w:r>
      <w:r>
        <w:t>ჰონეთი</w:t>
      </w:r>
      <w:r>
        <w:rPr>
          <w:spacing w:val="1"/>
        </w:rPr>
        <w:t xml:space="preserve"> </w:t>
      </w:r>
      <w:r>
        <w:t>(2003)</w:t>
      </w:r>
      <w:r>
        <w:rPr>
          <w:spacing w:val="1"/>
        </w:rPr>
        <w:t xml:space="preserve"> </w:t>
      </w:r>
      <w:r>
        <w:t>წიგნში</w:t>
      </w:r>
      <w:r>
        <w:rPr>
          <w:spacing w:val="1"/>
        </w:rPr>
        <w:t xml:space="preserve"> </w:t>
      </w:r>
      <w:r>
        <w:t>„</w:t>
      </w:r>
      <w:r>
        <w:t>გადანაწილება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აღიარება</w:t>
      </w:r>
      <w:r>
        <w:t>“</w:t>
      </w:r>
      <w:r>
        <w:rPr>
          <w:spacing w:val="1"/>
        </w:rPr>
        <w:t xml:space="preserve"> </w:t>
      </w:r>
      <w:r>
        <w:t>მსჯელობენ</w:t>
      </w:r>
      <w:r>
        <w:t>,</w:t>
      </w:r>
      <w:r>
        <w:rPr>
          <w:spacing w:val="44"/>
        </w:rPr>
        <w:t xml:space="preserve"> </w:t>
      </w:r>
      <w:r>
        <w:t>თუ</w:t>
      </w:r>
      <w:r>
        <w:rPr>
          <w:spacing w:val="44"/>
        </w:rPr>
        <w:t xml:space="preserve"> </w:t>
      </w:r>
      <w:r>
        <w:t>რამდენად</w:t>
      </w:r>
      <w:r>
        <w:rPr>
          <w:spacing w:val="45"/>
        </w:rPr>
        <w:t xml:space="preserve"> </w:t>
      </w:r>
      <w:r>
        <w:t>საკმარისია</w:t>
      </w:r>
      <w:r>
        <w:rPr>
          <w:spacing w:val="44"/>
        </w:rPr>
        <w:t xml:space="preserve"> </w:t>
      </w:r>
      <w:r>
        <w:t>მხოლოდ</w:t>
      </w:r>
      <w:r>
        <w:rPr>
          <w:spacing w:val="47"/>
        </w:rPr>
        <w:t xml:space="preserve"> </w:t>
      </w:r>
      <w:r>
        <w:t>რესურსების</w:t>
      </w:r>
      <w:r>
        <w:rPr>
          <w:spacing w:val="46"/>
        </w:rPr>
        <w:t xml:space="preserve"> </w:t>
      </w:r>
      <w:r>
        <w:t>თანაბარი</w:t>
      </w:r>
      <w:r>
        <w:rPr>
          <w:spacing w:val="47"/>
        </w:rPr>
        <w:t xml:space="preserve"> </w:t>
      </w:r>
      <w:r>
        <w:t>გადანაწილება</w:t>
      </w:r>
    </w:p>
    <w:p w14:paraId="11593856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6D2FA42" w14:textId="77777777" w:rsidR="00154775" w:rsidRDefault="00661285">
      <w:pPr>
        <w:pStyle w:val="BodyText"/>
        <w:spacing w:before="23" w:line="360" w:lineRule="auto"/>
        <w:ind w:left="559" w:right="57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53DD28B4" wp14:editId="666F73CE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43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9E8C" id="Freeform 443" o:spid="_x0000_s1026" style="position:absolute;margin-left:0;margin-top:816.4pt;width:.1pt;height:12.8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სამართლიანობისა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თანასწორობის</w:t>
      </w:r>
      <w:r w:rsidR="00947727">
        <w:rPr>
          <w:spacing w:val="1"/>
        </w:rPr>
        <w:t xml:space="preserve"> </w:t>
      </w:r>
      <w:r w:rsidR="00947727">
        <w:t>მისაღწევად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ფრეიზერი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იქვე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ამტკიცებს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რესურსების</w:t>
      </w:r>
      <w:r w:rsidR="00947727">
        <w:rPr>
          <w:spacing w:val="-11"/>
        </w:rPr>
        <w:t xml:space="preserve"> </w:t>
      </w:r>
      <w:r w:rsidR="00947727">
        <w:t>გადანაწილება</w:t>
      </w:r>
      <w:r w:rsidR="00947727">
        <w:rPr>
          <w:spacing w:val="-11"/>
        </w:rPr>
        <w:t xml:space="preserve"> </w:t>
      </w:r>
      <w:r w:rsidR="00947727">
        <w:t>მნიშვნელოვანია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თუმცა</w:t>
      </w:r>
      <w:r w:rsidR="00947727">
        <w:rPr>
          <w:spacing w:val="-13"/>
        </w:rPr>
        <w:t xml:space="preserve"> </w:t>
      </w:r>
      <w:r w:rsidR="00947727">
        <w:t>მას</w:t>
      </w:r>
      <w:r w:rsidR="00947727">
        <w:rPr>
          <w:spacing w:val="-10"/>
        </w:rPr>
        <w:t xml:space="preserve"> </w:t>
      </w:r>
      <w:r w:rsidR="00947727">
        <w:t>აზრი</w:t>
      </w:r>
      <w:r w:rsidR="00947727">
        <w:rPr>
          <w:spacing w:val="-12"/>
        </w:rPr>
        <w:t xml:space="preserve"> </w:t>
      </w:r>
      <w:r w:rsidR="00947727">
        <w:t>დაეკარგება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თუ</w:t>
      </w:r>
      <w:r w:rsidR="00947727">
        <w:rPr>
          <w:spacing w:val="-12"/>
        </w:rPr>
        <w:t xml:space="preserve"> </w:t>
      </w:r>
      <w:r w:rsidR="00947727">
        <w:t>არ</w:t>
      </w:r>
      <w:r w:rsidR="00947727">
        <w:rPr>
          <w:spacing w:val="-11"/>
        </w:rPr>
        <w:t xml:space="preserve"> </w:t>
      </w:r>
      <w:r w:rsidR="00947727">
        <w:t>მოხდება</w:t>
      </w:r>
      <w:r w:rsidR="00947727">
        <w:rPr>
          <w:spacing w:val="-53"/>
        </w:rPr>
        <w:t xml:space="preserve"> </w:t>
      </w:r>
      <w:r w:rsidR="00947727">
        <w:t>განსხვავებულობის</w:t>
      </w:r>
      <w:r w:rsidR="00947727">
        <w:t xml:space="preserve"> </w:t>
      </w:r>
      <w:r w:rsidR="00947727">
        <w:t>აღიარებაც</w:t>
      </w:r>
      <w:r w:rsidR="00947727">
        <w:t xml:space="preserve">. </w:t>
      </w:r>
      <w:r w:rsidR="00947727">
        <w:t>მისი</w:t>
      </w:r>
      <w:r w:rsidR="00947727">
        <w:t xml:space="preserve"> </w:t>
      </w:r>
      <w:r w:rsidR="00947727">
        <w:t>აზრით</w:t>
      </w:r>
      <w:r w:rsidR="00947727">
        <w:t xml:space="preserve">, </w:t>
      </w:r>
      <w:r w:rsidR="00947727">
        <w:t>სამართლიანი</w:t>
      </w:r>
      <w:r w:rsidR="00947727">
        <w:t xml:space="preserve"> </w:t>
      </w:r>
      <w:r w:rsidR="00947727">
        <w:t>განაწილების</w:t>
      </w:r>
      <w:r w:rsidR="00947727">
        <w:t xml:space="preserve"> </w:t>
      </w:r>
      <w:r w:rsidR="00947727">
        <w:t>ტრადიციული</w:t>
      </w:r>
      <w:r w:rsidR="00947727">
        <w:rPr>
          <w:spacing w:val="1"/>
        </w:rPr>
        <w:t xml:space="preserve"> </w:t>
      </w:r>
      <w:r w:rsidR="00947727">
        <w:t>თეორიები</w:t>
      </w:r>
      <w:r w:rsidR="00947727">
        <w:rPr>
          <w:spacing w:val="1"/>
        </w:rPr>
        <w:t xml:space="preserve"> </w:t>
      </w:r>
      <w:r w:rsidR="00947727">
        <w:t>ყურადღების</w:t>
      </w:r>
      <w:r w:rsidR="00947727">
        <w:rPr>
          <w:spacing w:val="1"/>
        </w:rPr>
        <w:t xml:space="preserve"> </w:t>
      </w:r>
      <w:r w:rsidR="00947727">
        <w:t>მიღმა</w:t>
      </w:r>
      <w:r w:rsidR="00947727">
        <w:rPr>
          <w:spacing w:val="1"/>
        </w:rPr>
        <w:t xml:space="preserve"> </w:t>
      </w:r>
      <w:r w:rsidR="00947727">
        <w:t>ტოვებენ</w:t>
      </w:r>
      <w:r w:rsidR="00947727">
        <w:rPr>
          <w:spacing w:val="1"/>
        </w:rPr>
        <w:t xml:space="preserve"> </w:t>
      </w:r>
      <w:r w:rsidR="00947727">
        <w:t>განსხვავებ</w:t>
      </w:r>
      <w:r w:rsidR="00947727">
        <w:t>ულობის</w:t>
      </w:r>
      <w:r w:rsidR="00947727">
        <w:rPr>
          <w:spacing w:val="1"/>
        </w:rPr>
        <w:t xml:space="preserve"> </w:t>
      </w:r>
      <w:r w:rsidR="00947727">
        <w:t>აღიარების</w:t>
      </w:r>
      <w:r w:rsidR="00947727">
        <w:rPr>
          <w:spacing w:val="1"/>
        </w:rPr>
        <w:t xml:space="preserve"> </w:t>
      </w:r>
      <w:r w:rsidR="00947727">
        <w:t>საკითხს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რესურსების</w:t>
      </w:r>
      <w:r w:rsidR="00947727">
        <w:rPr>
          <w:spacing w:val="1"/>
        </w:rPr>
        <w:t xml:space="preserve"> </w:t>
      </w:r>
      <w:r w:rsidR="00947727">
        <w:t>გადანაწილებაზე</w:t>
      </w:r>
      <w:r w:rsidR="00947727">
        <w:rPr>
          <w:spacing w:val="1"/>
        </w:rPr>
        <w:t xml:space="preserve"> </w:t>
      </w:r>
      <w:r w:rsidR="00947727">
        <w:t>კონცენტრირდებიან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აღიარების</w:t>
      </w:r>
      <w:r w:rsidR="00947727">
        <w:rPr>
          <w:spacing w:val="1"/>
        </w:rPr>
        <w:t xml:space="preserve"> </w:t>
      </w:r>
      <w:r w:rsidR="00947727">
        <w:t>თეორიები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პირიქით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საკმარის</w:t>
      </w:r>
      <w:r w:rsidR="00947727">
        <w:rPr>
          <w:spacing w:val="1"/>
        </w:rPr>
        <w:t xml:space="preserve"> </w:t>
      </w:r>
      <w:r w:rsidR="00947727">
        <w:t>ყურადღებას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უთმობენ</w:t>
      </w:r>
      <w:r w:rsidR="00947727">
        <w:rPr>
          <w:spacing w:val="1"/>
        </w:rPr>
        <w:t xml:space="preserve"> </w:t>
      </w:r>
      <w:r w:rsidR="00947727">
        <w:t>ეკონომიკურ</w:t>
      </w:r>
      <w:r w:rsidR="00947727">
        <w:rPr>
          <w:spacing w:val="1"/>
        </w:rPr>
        <w:t xml:space="preserve"> </w:t>
      </w:r>
      <w:r w:rsidR="00947727">
        <w:t>უთანასწორობასა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რესურსების</w:t>
      </w:r>
      <w:r w:rsidR="00947727">
        <w:t xml:space="preserve"> </w:t>
      </w:r>
      <w:r w:rsidR="00947727">
        <w:t>გადანაწილებას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განიხილავენ</w:t>
      </w:r>
      <w:r w:rsidR="00947727">
        <w:t xml:space="preserve"> </w:t>
      </w:r>
      <w:r w:rsidR="00947727">
        <w:t>სამართლიანი</w:t>
      </w:r>
      <w:r w:rsidR="00947727">
        <w:t xml:space="preserve"> </w:t>
      </w:r>
      <w:r w:rsidR="00947727">
        <w:t>განაწილების</w:t>
      </w:r>
      <w:r w:rsidR="00947727">
        <w:t xml:space="preserve"> </w:t>
      </w:r>
      <w:r w:rsidR="00947727">
        <w:t>საკითხებს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გასული</w:t>
      </w:r>
      <w:r w:rsidR="00947727">
        <w:t xml:space="preserve"> </w:t>
      </w:r>
      <w:r w:rsidR="00947727">
        <w:t>ს</w:t>
      </w:r>
      <w:r w:rsidR="00947727">
        <w:t>აუკუნის</w:t>
      </w:r>
      <w:r w:rsidR="00947727">
        <w:t xml:space="preserve"> </w:t>
      </w:r>
      <w:r w:rsidR="00947727">
        <w:t>მეორე</w:t>
      </w:r>
      <w:r w:rsidR="00947727">
        <w:t xml:space="preserve"> </w:t>
      </w:r>
      <w:r w:rsidR="00947727">
        <w:t>ნახევარში</w:t>
      </w:r>
      <w:r w:rsidR="00947727">
        <w:t xml:space="preserve"> </w:t>
      </w:r>
      <w:r w:rsidR="00947727">
        <w:t>კულტურულმა</w:t>
      </w:r>
      <w:r w:rsidR="00947727">
        <w:t xml:space="preserve"> </w:t>
      </w:r>
      <w:r w:rsidR="00947727">
        <w:t>მემარცხენეობამ</w:t>
      </w:r>
      <w:r w:rsidR="00947727">
        <w:t xml:space="preserve"> </w:t>
      </w:r>
      <w:r w:rsidR="00947727">
        <w:t>გარკვეული</w:t>
      </w:r>
      <w:r w:rsidR="00947727">
        <w:t xml:space="preserve"> </w:t>
      </w:r>
      <w:r w:rsidR="00947727">
        <w:t>დროით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t xml:space="preserve"> </w:t>
      </w:r>
      <w:r w:rsidR="00947727">
        <w:t>მემარცხენეობა</w:t>
      </w:r>
      <w:r w:rsidR="00947727">
        <w:t xml:space="preserve"> </w:t>
      </w:r>
      <w:r w:rsidR="00947727">
        <w:t>შეავიწროვა</w:t>
      </w:r>
      <w:r w:rsidR="00947727">
        <w:t xml:space="preserve">, </w:t>
      </w:r>
      <w:r w:rsidR="00947727">
        <w:t>რამაც</w:t>
      </w:r>
      <w:r w:rsidR="00947727">
        <w:t xml:space="preserve"> </w:t>
      </w:r>
      <w:r w:rsidR="00947727">
        <w:t>გარკვეულწილად</w:t>
      </w:r>
      <w:r w:rsidR="00947727">
        <w:t xml:space="preserve"> </w:t>
      </w:r>
      <w:r w:rsidR="00947727">
        <w:t>განდევნა</w:t>
      </w:r>
      <w:r w:rsidR="00947727">
        <w:t xml:space="preserve"> </w:t>
      </w:r>
      <w:r w:rsidR="00947727">
        <w:t>კლასობრივი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ეკონომიკური</w:t>
      </w:r>
      <w:r w:rsidR="00947727">
        <w:t xml:space="preserve">) </w:t>
      </w:r>
      <w:r w:rsidR="00947727">
        <w:t>ჩაგვრის</w:t>
      </w:r>
      <w:r w:rsidR="00947727">
        <w:t xml:space="preserve"> </w:t>
      </w:r>
      <w:r w:rsidR="00947727">
        <w:t>საკითხები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ადგილი</w:t>
      </w:r>
      <w:r w:rsidR="00947727">
        <w:t xml:space="preserve"> </w:t>
      </w:r>
      <w:r w:rsidR="00947727">
        <w:t>იდენტობების</w:t>
      </w:r>
      <w:r w:rsidR="00947727">
        <w:t xml:space="preserve"> </w:t>
      </w:r>
      <w:r w:rsidR="00947727">
        <w:t>კუთხით</w:t>
      </w:r>
      <w:r w:rsidR="00947727">
        <w:t xml:space="preserve"> </w:t>
      </w:r>
      <w:r w:rsidR="00947727">
        <w:t>არსებულ</w:t>
      </w:r>
      <w:r w:rsidR="00947727">
        <w:rPr>
          <w:spacing w:val="1"/>
        </w:rPr>
        <w:t xml:space="preserve"> </w:t>
      </w:r>
      <w:r w:rsidR="00947727">
        <w:t>ჩაგვრას</w:t>
      </w:r>
      <w:r w:rsidR="00947727">
        <w:t xml:space="preserve"> </w:t>
      </w:r>
      <w:r w:rsidR="00947727">
        <w:t>დაუთმო</w:t>
      </w:r>
      <w:r w:rsidR="00947727">
        <w:t xml:space="preserve">, </w:t>
      </w:r>
      <w:r w:rsidR="00947727">
        <w:t>რომელიც</w:t>
      </w:r>
      <w:r w:rsidR="00947727">
        <w:t xml:space="preserve"> </w:t>
      </w:r>
      <w:r w:rsidR="00947727">
        <w:t>აღიარებაზე</w:t>
      </w:r>
      <w:r w:rsidR="00947727">
        <w:t xml:space="preserve"> </w:t>
      </w:r>
      <w:r w:rsidR="00947727">
        <w:t>ფოკუსირდებოდა</w:t>
      </w:r>
      <w:r w:rsidR="00947727">
        <w:t xml:space="preserve">. </w:t>
      </w:r>
      <w:r w:rsidR="00947727">
        <w:t>თუმცა</w:t>
      </w:r>
      <w:r w:rsidR="00947727">
        <w:t xml:space="preserve"> </w:t>
      </w:r>
      <w:r w:rsidR="00947727">
        <w:t>ფრეიზერი</w:t>
      </w:r>
      <w:r w:rsidR="00947727">
        <w:t xml:space="preserve"> </w:t>
      </w:r>
      <w:r w:rsidR="00947727">
        <w:t>აღნიშნავს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-8"/>
        </w:rPr>
        <w:t xml:space="preserve"> </w:t>
      </w:r>
      <w:r w:rsidR="00947727">
        <w:t>მნიშვნელოვანი</w:t>
      </w:r>
      <w:r w:rsidR="00947727">
        <w:rPr>
          <w:spacing w:val="-5"/>
        </w:rPr>
        <w:t xml:space="preserve"> </w:t>
      </w:r>
      <w:r w:rsidR="00947727">
        <w:t>ერთი</w:t>
      </w:r>
      <w:r w:rsidR="00947727">
        <w:rPr>
          <w:spacing w:val="-4"/>
        </w:rPr>
        <w:t xml:space="preserve"> </w:t>
      </w:r>
      <w:r w:rsidR="00947727">
        <w:t>ან</w:t>
      </w:r>
      <w:r w:rsidR="00947727">
        <w:rPr>
          <w:spacing w:val="-6"/>
        </w:rPr>
        <w:t xml:space="preserve"> </w:t>
      </w:r>
      <w:r w:rsidR="00947727">
        <w:t>მეორე</w:t>
      </w:r>
      <w:r w:rsidR="00947727">
        <w:rPr>
          <w:spacing w:val="-3"/>
        </w:rPr>
        <w:t xml:space="preserve"> </w:t>
      </w:r>
      <w:r w:rsidR="00947727">
        <w:t>კი</w:t>
      </w:r>
      <w:r w:rsidR="00947727">
        <w:rPr>
          <w:spacing w:val="-5"/>
        </w:rPr>
        <w:t xml:space="preserve"> </w:t>
      </w:r>
      <w:r w:rsidR="00947727">
        <w:t>არ</w:t>
      </w:r>
      <w:r w:rsidR="00947727">
        <w:rPr>
          <w:spacing w:val="-6"/>
        </w:rPr>
        <w:t xml:space="preserve"> </w:t>
      </w:r>
      <w:r w:rsidR="00947727">
        <w:t>არის</w:t>
      </w:r>
      <w:r w:rsidR="00947727">
        <w:t>,</w:t>
      </w:r>
      <w:r w:rsidR="00947727">
        <w:rPr>
          <w:spacing w:val="-7"/>
        </w:rPr>
        <w:t xml:space="preserve"> </w:t>
      </w:r>
      <w:r w:rsidR="00947727">
        <w:t>არამედ</w:t>
      </w:r>
      <w:r w:rsidR="00947727">
        <w:rPr>
          <w:spacing w:val="-5"/>
        </w:rPr>
        <w:t xml:space="preserve"> </w:t>
      </w:r>
      <w:r w:rsidR="00947727">
        <w:t>ორივე</w:t>
      </w:r>
      <w:r w:rsidR="00947727">
        <w:rPr>
          <w:spacing w:val="-6"/>
        </w:rPr>
        <w:t xml:space="preserve"> </w:t>
      </w:r>
      <w:r w:rsidR="00947727">
        <w:t>მათგანი</w:t>
      </w:r>
      <w:r w:rsidR="00947727">
        <w:rPr>
          <w:spacing w:val="-6"/>
        </w:rPr>
        <w:t xml:space="preserve"> </w:t>
      </w:r>
      <w:r w:rsidR="00947727">
        <w:t>ერთად</w:t>
      </w:r>
      <w:r w:rsidR="00947727">
        <w:t>,</w:t>
      </w:r>
      <w:r w:rsidR="00947727">
        <w:rPr>
          <w:spacing w:val="-7"/>
        </w:rPr>
        <w:t xml:space="preserve"> </w:t>
      </w:r>
      <w:r w:rsidR="00947727">
        <w:t>რადგან</w:t>
      </w:r>
      <w:r w:rsidR="00947727">
        <w:rPr>
          <w:spacing w:val="-6"/>
        </w:rPr>
        <w:t xml:space="preserve"> </w:t>
      </w:r>
      <w:r w:rsidR="00947727">
        <w:t>არ</w:t>
      </w:r>
      <w:r w:rsidR="00947727">
        <w:rPr>
          <w:spacing w:val="-52"/>
        </w:rPr>
        <w:t xml:space="preserve"> </w:t>
      </w:r>
      <w:r w:rsidR="00947727">
        <w:t>შეიძლება</w:t>
      </w:r>
      <w:r w:rsidR="00947727">
        <w:t xml:space="preserve"> </w:t>
      </w:r>
      <w:r w:rsidR="00947727">
        <w:t>გადანაწილებისა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აღიარების</w:t>
      </w:r>
      <w:r w:rsidR="00947727">
        <w:t xml:space="preserve"> </w:t>
      </w:r>
      <w:r w:rsidR="00947727">
        <w:t>განცალკევება</w:t>
      </w:r>
      <w:r w:rsidR="00947727">
        <w:t xml:space="preserve">: </w:t>
      </w:r>
      <w:r w:rsidR="00947727">
        <w:t>უთანასწორობის</w:t>
      </w:r>
      <w:r w:rsidR="00947727">
        <w:t xml:space="preserve"> </w:t>
      </w:r>
      <w:r w:rsidR="00947727">
        <w:t>პრობლემასთან</w:t>
      </w:r>
      <w:r w:rsidR="00947727">
        <w:rPr>
          <w:spacing w:val="1"/>
        </w:rPr>
        <w:t xml:space="preserve"> </w:t>
      </w:r>
      <w:r w:rsidR="00947727">
        <w:t>გამკლავების</w:t>
      </w:r>
      <w:r w:rsidR="00947727">
        <w:rPr>
          <w:spacing w:val="1"/>
        </w:rPr>
        <w:t xml:space="preserve"> </w:t>
      </w:r>
      <w:r w:rsidR="00947727">
        <w:t>საშუალებ</w:t>
      </w:r>
      <w:r w:rsidR="00947727">
        <w:t>ას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ორთან</w:t>
      </w:r>
      <w:r w:rsidR="00947727">
        <w:rPr>
          <w:spacing w:val="1"/>
        </w:rPr>
        <w:t xml:space="preserve"> </w:t>
      </w:r>
      <w:r w:rsidR="00947727">
        <w:t>ჰოლისტურად</w:t>
      </w:r>
      <w:r w:rsidR="00947727">
        <w:rPr>
          <w:spacing w:val="1"/>
        </w:rPr>
        <w:t xml:space="preserve"> </w:t>
      </w:r>
      <w:r w:rsidR="00947727">
        <w:t>მიდგომა</w:t>
      </w:r>
      <w:r w:rsidR="00947727">
        <w:rPr>
          <w:spacing w:val="1"/>
        </w:rPr>
        <w:t xml:space="preserve"> </w:t>
      </w:r>
      <w:r w:rsidR="00947727">
        <w:t>მოგვცემს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მიზნით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ფრეიზერი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იქვე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ბივალენტური</w:t>
      </w:r>
      <w:r w:rsidR="00947727">
        <w:rPr>
          <w:spacing w:val="1"/>
        </w:rPr>
        <w:t xml:space="preserve"> </w:t>
      </w:r>
      <w:r w:rsidR="00947727">
        <w:t>კოლექტივის</w:t>
      </w:r>
      <w:r w:rsidR="00947727">
        <w:rPr>
          <w:spacing w:val="1"/>
        </w:rPr>
        <w:t xml:space="preserve"> </w:t>
      </w:r>
      <w:r w:rsidR="00947727">
        <w:t>ცნებას</w:t>
      </w:r>
      <w:r w:rsidR="00947727">
        <w:rPr>
          <w:spacing w:val="1"/>
        </w:rPr>
        <w:t xml:space="preserve"> </w:t>
      </w:r>
      <w:r w:rsidR="00947727">
        <w:t>გვთავაზობს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სამართლიანობის</w:t>
      </w:r>
      <w:r w:rsidR="00947727">
        <w:rPr>
          <w:spacing w:val="-11"/>
        </w:rPr>
        <w:t xml:space="preserve"> </w:t>
      </w:r>
      <w:r w:rsidR="00947727">
        <w:rPr>
          <w:spacing w:val="-1"/>
        </w:rPr>
        <w:t>სოციალურ</w:t>
      </w:r>
      <w:r w:rsidR="00947727">
        <w:rPr>
          <w:spacing w:val="-1"/>
        </w:rPr>
        <w:t>-</w:t>
      </w:r>
      <w:r w:rsidR="00947727">
        <w:rPr>
          <w:spacing w:val="-1"/>
        </w:rPr>
        <w:t>ეკონომიკური</w:t>
      </w:r>
      <w:r w:rsidR="00947727">
        <w:rPr>
          <w:spacing w:val="-11"/>
        </w:rPr>
        <w:t xml:space="preserve"> </w:t>
      </w:r>
      <w:r w:rsidR="00947727">
        <w:t>და</w:t>
      </w:r>
      <w:r w:rsidR="00947727">
        <w:rPr>
          <w:spacing w:val="-15"/>
        </w:rPr>
        <w:t xml:space="preserve"> </w:t>
      </w:r>
      <w:r w:rsidR="00947727">
        <w:t>კულტურული</w:t>
      </w:r>
      <w:r w:rsidR="00947727">
        <w:rPr>
          <w:spacing w:val="-12"/>
        </w:rPr>
        <w:t xml:space="preserve"> </w:t>
      </w:r>
      <w:r w:rsidR="00947727">
        <w:t>განზომილებების</w:t>
      </w:r>
      <w:r w:rsidR="00947727">
        <w:rPr>
          <w:spacing w:val="-9"/>
        </w:rPr>
        <w:t xml:space="preserve"> </w:t>
      </w:r>
      <w:r w:rsidR="00947727">
        <w:t>დანახვის</w:t>
      </w:r>
      <w:r w:rsidR="00947727">
        <w:rPr>
          <w:spacing w:val="-53"/>
        </w:rPr>
        <w:t xml:space="preserve"> </w:t>
      </w:r>
      <w:r w:rsidR="00947727">
        <w:t>საშუალებას</w:t>
      </w:r>
      <w:r w:rsidR="00947727">
        <w:t xml:space="preserve"> </w:t>
      </w:r>
      <w:r w:rsidR="00947727">
        <w:t>იძლევა</w:t>
      </w:r>
      <w:r w:rsidR="00947727">
        <w:t xml:space="preserve">. </w:t>
      </w:r>
      <w:r w:rsidR="00947727">
        <w:t>ბივალენტური</w:t>
      </w:r>
      <w:r w:rsidR="00947727">
        <w:t xml:space="preserve"> </w:t>
      </w:r>
      <w:r w:rsidR="00947727">
        <w:t>კოლექტივი</w:t>
      </w:r>
      <w:r w:rsidR="00947727">
        <w:t xml:space="preserve"> </w:t>
      </w:r>
      <w:r w:rsidR="00947727">
        <w:t>ადამიანთა</w:t>
      </w:r>
      <w:r w:rsidR="00947727">
        <w:t xml:space="preserve"> </w:t>
      </w:r>
      <w:r w:rsidR="00947727">
        <w:t>ჯგუფია</w:t>
      </w:r>
      <w:r w:rsidR="00947727">
        <w:t xml:space="preserve">, </w:t>
      </w:r>
      <w:r w:rsidR="00947727">
        <w:t>რომ</w:t>
      </w:r>
      <w:r w:rsidR="00947727">
        <w:t>ელიც</w:t>
      </w:r>
      <w:r w:rsidR="00947727"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სოციალურ</w:t>
      </w:r>
      <w:r w:rsidR="00947727">
        <w:t>-</w:t>
      </w:r>
      <w:r w:rsidR="00947727">
        <w:t>ეკონომიკური</w:t>
      </w:r>
      <w:r w:rsidR="00947727">
        <w:t xml:space="preserve"> </w:t>
      </w:r>
      <w:r w:rsidR="00947727">
        <w:t>რესურსების</w:t>
      </w:r>
      <w:r w:rsidR="00947727">
        <w:t xml:space="preserve"> </w:t>
      </w:r>
      <w:r w:rsidR="00947727">
        <w:t>უსამართლო</w:t>
      </w:r>
      <w:r w:rsidR="00947727">
        <w:t xml:space="preserve"> </w:t>
      </w:r>
      <w:r w:rsidR="00947727">
        <w:t>განაწილებასთან</w:t>
      </w:r>
      <w:r w:rsidR="00947727">
        <w:t xml:space="preserve"> </w:t>
      </w:r>
      <w:r w:rsidR="00947727">
        <w:t>დაკავშირებულ</w:t>
      </w:r>
      <w:r w:rsidR="00947727">
        <w:t xml:space="preserve">, </w:t>
      </w:r>
      <w:r w:rsidR="00947727">
        <w:t>ისე</w:t>
      </w:r>
      <w:r w:rsidR="00947727">
        <w:rPr>
          <w:spacing w:val="-52"/>
        </w:rPr>
        <w:t xml:space="preserve"> </w:t>
      </w:r>
      <w:r w:rsidR="00947727">
        <w:t>არასათანადო</w:t>
      </w:r>
      <w:r w:rsidR="00947727">
        <w:rPr>
          <w:spacing w:val="1"/>
        </w:rPr>
        <w:t xml:space="preserve"> </w:t>
      </w:r>
      <w:r w:rsidR="00947727">
        <w:t>აღიარებასთან</w:t>
      </w:r>
      <w:r w:rsidR="00947727">
        <w:rPr>
          <w:spacing w:val="1"/>
        </w:rPr>
        <w:t xml:space="preserve"> </w:t>
      </w:r>
      <w:r w:rsidR="00947727">
        <w:t>დაკავშირებულ</w:t>
      </w:r>
      <w:r w:rsidR="00947727">
        <w:rPr>
          <w:spacing w:val="1"/>
        </w:rPr>
        <w:t xml:space="preserve"> </w:t>
      </w:r>
      <w:r w:rsidR="00947727">
        <w:t>კულტურული</w:t>
      </w:r>
      <w:r w:rsidR="00947727">
        <w:rPr>
          <w:spacing w:val="1"/>
        </w:rPr>
        <w:t xml:space="preserve"> </w:t>
      </w:r>
      <w:r w:rsidR="00947727">
        <w:t>ხასიათის</w:t>
      </w:r>
      <w:r w:rsidR="00947727">
        <w:rPr>
          <w:spacing w:val="1"/>
        </w:rPr>
        <w:t xml:space="preserve"> </w:t>
      </w:r>
      <w:r w:rsidR="00947727">
        <w:t>პრობლემებს</w:t>
      </w:r>
      <w:r w:rsidR="00947727">
        <w:rPr>
          <w:spacing w:val="1"/>
        </w:rPr>
        <w:t xml:space="preserve"> </w:t>
      </w:r>
      <w:r w:rsidR="00947727">
        <w:t>განიცდის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უსამართლობა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რომლის</w:t>
      </w:r>
      <w:r w:rsidR="00947727">
        <w:rPr>
          <w:spacing w:val="1"/>
        </w:rPr>
        <w:t xml:space="preserve"> </w:t>
      </w:r>
      <w:r w:rsidR="00947727">
        <w:t>წინაშეც</w:t>
      </w:r>
      <w:r w:rsidR="00947727">
        <w:rPr>
          <w:spacing w:val="1"/>
        </w:rPr>
        <w:t xml:space="preserve"> </w:t>
      </w:r>
      <w:r w:rsidR="00947727">
        <w:t>ასეთი</w:t>
      </w:r>
      <w:r w:rsidR="00947727">
        <w:rPr>
          <w:spacing w:val="1"/>
        </w:rPr>
        <w:t xml:space="preserve"> </w:t>
      </w:r>
      <w:r w:rsidR="00947727">
        <w:t>კოლექტივი</w:t>
      </w:r>
      <w:r w:rsidR="00947727">
        <w:rPr>
          <w:spacing w:val="1"/>
        </w:rPr>
        <w:t xml:space="preserve"> </w:t>
      </w:r>
      <w:r w:rsidR="00947727">
        <w:t>დგას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ეკონომიკურ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-52"/>
        </w:rPr>
        <w:t xml:space="preserve"> </w:t>
      </w:r>
      <w:r w:rsidR="00947727">
        <w:t>კულტურულ</w:t>
      </w:r>
      <w:r w:rsidR="00947727">
        <w:t xml:space="preserve"> </w:t>
      </w:r>
      <w:r w:rsidR="00947727">
        <w:t>სფეროებში</w:t>
      </w:r>
      <w:r w:rsidR="00947727">
        <w:t xml:space="preserve"> </w:t>
      </w:r>
      <w:r w:rsidR="00947727">
        <w:t>ერთდროულად</w:t>
      </w:r>
      <w:r w:rsidR="00947727">
        <w:t xml:space="preserve"> </w:t>
      </w:r>
      <w:r w:rsidR="00947727">
        <w:t>წარმოიშობა</w:t>
      </w:r>
      <w:r w:rsidR="00947727">
        <w:t xml:space="preserve">. </w:t>
      </w:r>
      <w:r w:rsidR="00947727">
        <w:t>ასეთი</w:t>
      </w:r>
      <w:r w:rsidR="00947727">
        <w:t xml:space="preserve"> </w:t>
      </w:r>
      <w:r w:rsidR="00947727">
        <w:t>ბივალენტური</w:t>
      </w:r>
      <w:r w:rsidR="00947727">
        <w:t xml:space="preserve"> </w:t>
      </w:r>
      <w:r w:rsidR="00947727">
        <w:t>კოლექტივის</w:t>
      </w:r>
      <w:r w:rsidR="00947727">
        <w:rPr>
          <w:spacing w:val="-52"/>
        </w:rPr>
        <w:t xml:space="preserve"> </w:t>
      </w:r>
      <w:r w:rsidR="00947727">
        <w:t>მაგალითი</w:t>
      </w:r>
      <w:r w:rsidR="00947727">
        <w:t xml:space="preserve"> </w:t>
      </w:r>
      <w:r w:rsidR="00947727">
        <w:t>კი</w:t>
      </w:r>
      <w:r w:rsidR="00947727">
        <w:t xml:space="preserve">, </w:t>
      </w:r>
      <w:r w:rsidR="00947727">
        <w:t>სტრუქტურულ</w:t>
      </w:r>
      <w:r w:rsidR="00947727">
        <w:t xml:space="preserve"> </w:t>
      </w:r>
      <w:r w:rsidR="00947727">
        <w:t>დონეზე</w:t>
      </w:r>
      <w:r w:rsidR="00947727">
        <w:t xml:space="preserve">, </w:t>
      </w:r>
      <w:r w:rsidR="00947727">
        <w:t>შეიძლება</w:t>
      </w:r>
      <w:r w:rsidR="00947727">
        <w:t xml:space="preserve"> </w:t>
      </w:r>
      <w:r w:rsidR="00947727">
        <w:t>იყოს</w:t>
      </w:r>
      <w:r w:rsidR="00947727">
        <w:t xml:space="preserve"> </w:t>
      </w:r>
      <w:r w:rsidR="00947727">
        <w:t>შეზღუდული</w:t>
      </w:r>
      <w:r w:rsidR="00947727">
        <w:t xml:space="preserve"> </w:t>
      </w:r>
      <w:r w:rsidR="00947727">
        <w:t>შესაძლებლობაც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რადგან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უთანასწორობის</w:t>
      </w:r>
      <w:r w:rsidR="00947727">
        <w:rPr>
          <w:spacing w:val="-11"/>
        </w:rPr>
        <w:t xml:space="preserve"> </w:t>
      </w:r>
      <w:r w:rsidR="00947727">
        <w:t>მიზეზები</w:t>
      </w:r>
      <w:r w:rsidR="00947727">
        <w:rPr>
          <w:spacing w:val="-11"/>
        </w:rPr>
        <w:t xml:space="preserve"> </w:t>
      </w:r>
      <w:r w:rsidR="00947727">
        <w:t>ნაწილობრივ</w:t>
      </w:r>
      <w:r w:rsidR="00947727">
        <w:rPr>
          <w:spacing w:val="-12"/>
        </w:rPr>
        <w:t xml:space="preserve"> </w:t>
      </w:r>
      <w:r w:rsidR="00947727">
        <w:t>ეკონომიკური</w:t>
      </w:r>
      <w:r w:rsidR="00947727">
        <w:rPr>
          <w:spacing w:val="-14"/>
        </w:rPr>
        <w:t xml:space="preserve"> </w:t>
      </w:r>
      <w:r w:rsidR="00947727">
        <w:t>სისტემით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ნაწილობრივ</w:t>
      </w:r>
      <w:r w:rsidR="00947727">
        <w:rPr>
          <w:spacing w:val="-12"/>
        </w:rPr>
        <w:t xml:space="preserve"> </w:t>
      </w:r>
      <w:r w:rsidR="00947727">
        <w:t>კი</w:t>
      </w:r>
      <w:r w:rsidR="00947727">
        <w:rPr>
          <w:spacing w:val="-53"/>
        </w:rPr>
        <w:t xml:space="preserve"> </w:t>
      </w:r>
      <w:r w:rsidR="00947727">
        <w:t>მოცემული</w:t>
      </w:r>
      <w:r w:rsidR="00947727">
        <w:rPr>
          <w:spacing w:val="-2"/>
        </w:rPr>
        <w:t xml:space="preserve"> </w:t>
      </w:r>
      <w:r w:rsidR="00947727">
        <w:t>კულტურული</w:t>
      </w:r>
      <w:r w:rsidR="00947727">
        <w:t xml:space="preserve"> </w:t>
      </w:r>
      <w:r w:rsidR="00947727">
        <w:t>ნორმებით</w:t>
      </w:r>
      <w:r w:rsidR="00947727">
        <w:rPr>
          <w:spacing w:val="1"/>
        </w:rPr>
        <w:t xml:space="preserve"> </w:t>
      </w:r>
      <w:r w:rsidR="00947727">
        <w:t>არის</w:t>
      </w:r>
      <w:r w:rsidR="00947727">
        <w:rPr>
          <w:spacing w:val="1"/>
        </w:rPr>
        <w:t xml:space="preserve"> </w:t>
      </w:r>
      <w:r w:rsidR="00947727">
        <w:t>გამო</w:t>
      </w:r>
      <w:r w:rsidR="00947727">
        <w:t>წვეული</w:t>
      </w:r>
      <w:r w:rsidR="00947727">
        <w:t>.</w:t>
      </w:r>
    </w:p>
    <w:p w14:paraId="06D7869A" w14:textId="77777777" w:rsidR="00154775" w:rsidRDefault="00154775">
      <w:pPr>
        <w:pStyle w:val="BodyText"/>
        <w:spacing w:before="5"/>
        <w:rPr>
          <w:sz w:val="18"/>
        </w:rPr>
      </w:pPr>
    </w:p>
    <w:p w14:paraId="15538682" w14:textId="77777777" w:rsidR="00154775" w:rsidRDefault="00947727">
      <w:pPr>
        <w:pStyle w:val="BodyText"/>
        <w:spacing w:line="360" w:lineRule="auto"/>
        <w:ind w:left="559" w:right="573" w:firstLine="2"/>
        <w:jc w:val="both"/>
      </w:pPr>
      <w:r>
        <w:t>ფრეიზერი</w:t>
      </w:r>
      <w:r>
        <w:rPr>
          <w:spacing w:val="1"/>
        </w:rPr>
        <w:t xml:space="preserve"> </w:t>
      </w:r>
      <w:r>
        <w:t>(1996)</w:t>
      </w:r>
      <w:r>
        <w:rPr>
          <w:spacing w:val="1"/>
        </w:rPr>
        <w:t xml:space="preserve"> </w:t>
      </w:r>
      <w:r>
        <w:t>ამბობს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სამართლიანობა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მოწყობას</w:t>
      </w:r>
      <w:r>
        <w:rPr>
          <w:spacing w:val="1"/>
        </w:rPr>
        <w:t xml:space="preserve"> </w:t>
      </w:r>
      <w:r>
        <w:t>მოითხოვს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თითოეულ</w:t>
      </w:r>
      <w:r>
        <w:t xml:space="preserve"> </w:t>
      </w:r>
      <w:r>
        <w:t>ადამიანს</w:t>
      </w:r>
      <w:r>
        <w:t xml:space="preserve"> </w:t>
      </w:r>
      <w:r>
        <w:t>სოციალურ</w:t>
      </w:r>
      <w:r>
        <w:t xml:space="preserve"> </w:t>
      </w:r>
      <w:r>
        <w:t>ინტერაქციაში</w:t>
      </w:r>
      <w:r>
        <w:t xml:space="preserve"> </w:t>
      </w:r>
      <w:r>
        <w:t>მონაწილეობის</w:t>
      </w:r>
      <w:r>
        <w:t xml:space="preserve"> </w:t>
      </w:r>
      <w:r>
        <w:t>საშუალებას</w:t>
      </w:r>
      <w:r>
        <w:t xml:space="preserve"> </w:t>
      </w:r>
      <w:r>
        <w:t>მისცემს</w:t>
      </w:r>
      <w:r>
        <w:t xml:space="preserve">. </w:t>
      </w:r>
      <w:r>
        <w:t>ეს</w:t>
      </w:r>
      <w:r>
        <w:rPr>
          <w:spacing w:val="1"/>
        </w:rPr>
        <w:t xml:space="preserve"> </w:t>
      </w:r>
      <w:r>
        <w:t>ნიშნავს</w:t>
      </w:r>
      <w:r>
        <w:t xml:space="preserve">, </w:t>
      </w:r>
      <w:r>
        <w:t>რომ</w:t>
      </w:r>
      <w:r>
        <w:t xml:space="preserve"> </w:t>
      </w:r>
      <w:r>
        <w:t>ადამიანებს</w:t>
      </w:r>
      <w:r>
        <w:t xml:space="preserve"> </w:t>
      </w:r>
      <w:r>
        <w:t>სოციალური</w:t>
      </w:r>
      <w:r>
        <w:t xml:space="preserve"> </w:t>
      </w:r>
      <w:r>
        <w:t>ინტერაქციის</w:t>
      </w:r>
      <w:r>
        <w:t xml:space="preserve"> </w:t>
      </w:r>
      <w:r>
        <w:t>ყველა</w:t>
      </w:r>
      <w:r>
        <w:t xml:space="preserve"> </w:t>
      </w:r>
      <w:r>
        <w:t>ფორმაში</w:t>
      </w:r>
      <w:r>
        <w:t xml:space="preserve"> </w:t>
      </w:r>
      <w:r>
        <w:t>თანასწორად</w:t>
      </w:r>
      <w:r>
        <w:t xml:space="preserve"> </w:t>
      </w:r>
      <w:r>
        <w:t>უნდა</w:t>
      </w:r>
      <w:r>
        <w:rPr>
          <w:spacing w:val="1"/>
        </w:rPr>
        <w:t xml:space="preserve"> </w:t>
      </w:r>
      <w:r>
        <w:t>შეეძლოთ</w:t>
      </w:r>
      <w:r>
        <w:t xml:space="preserve"> </w:t>
      </w:r>
      <w:r>
        <w:t>მონაწილეობა</w:t>
      </w:r>
      <w:r>
        <w:t xml:space="preserve">, </w:t>
      </w:r>
      <w:r>
        <w:t>ი</w:t>
      </w:r>
      <w:r>
        <w:t>ქნება</w:t>
      </w:r>
      <w:r>
        <w:t xml:space="preserve"> </w:t>
      </w:r>
      <w:r>
        <w:t>ეს</w:t>
      </w:r>
      <w:r>
        <w:t xml:space="preserve"> </w:t>
      </w:r>
      <w:r>
        <w:t>პოლიტიკა</w:t>
      </w:r>
      <w:r>
        <w:t xml:space="preserve">, </w:t>
      </w:r>
      <w:r>
        <w:t>შრომითი</w:t>
      </w:r>
      <w:r>
        <w:t xml:space="preserve"> </w:t>
      </w:r>
      <w:r>
        <w:t>ბაზარი</w:t>
      </w:r>
      <w:r>
        <w:t xml:space="preserve">, </w:t>
      </w:r>
      <w:r>
        <w:t>ოჯახური</w:t>
      </w:r>
      <w:r>
        <w:t xml:space="preserve"> </w:t>
      </w:r>
      <w:r>
        <w:t>ცხოვრება</w:t>
      </w:r>
      <w:r>
        <w:t xml:space="preserve"> </w:t>
      </w:r>
      <w:r>
        <w:t>თუ</w:t>
      </w:r>
      <w:r>
        <w:rPr>
          <w:spacing w:val="1"/>
        </w:rPr>
        <w:t xml:space="preserve"> </w:t>
      </w:r>
      <w:r>
        <w:t>სხვა</w:t>
      </w:r>
      <w:r>
        <w:t xml:space="preserve">. </w:t>
      </w:r>
      <w:r>
        <w:t>ეს</w:t>
      </w:r>
      <w:r>
        <w:rPr>
          <w:spacing w:val="1"/>
        </w:rPr>
        <w:t xml:space="preserve"> </w:t>
      </w:r>
      <w:r>
        <w:t>მონაწილეობის</w:t>
      </w:r>
      <w:r>
        <w:rPr>
          <w:spacing w:val="1"/>
        </w:rPr>
        <w:t xml:space="preserve"> </w:t>
      </w:r>
      <w:r>
        <w:t>თანასწორობაა</w:t>
      </w:r>
      <w:r>
        <w:rPr>
          <w:spacing w:val="1"/>
        </w:rPr>
        <w:t xml:space="preserve"> </w:t>
      </w:r>
      <w:r>
        <w:t>(</w:t>
      </w:r>
      <w:r>
        <w:rPr>
          <w:color w:val="3B4043"/>
        </w:rPr>
        <w:t>parity of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 xml:space="preserve">participation) </w:t>
      </w:r>
      <w:r>
        <w:t>და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გადმოსახედიდან</w:t>
      </w:r>
      <w:r>
        <w:t>,</w:t>
      </w:r>
      <w:r>
        <w:rPr>
          <w:spacing w:val="1"/>
        </w:rPr>
        <w:t xml:space="preserve"> </w:t>
      </w:r>
      <w:r>
        <w:t>საზოგადოება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მაშინ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არსებობდეს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თითოეულ</w:t>
      </w:r>
      <w:r>
        <w:rPr>
          <w:spacing w:val="1"/>
        </w:rPr>
        <w:t xml:space="preserve"> </w:t>
      </w:r>
      <w:r>
        <w:t>წევრს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38"/>
        </w:rPr>
        <w:t xml:space="preserve"> </w:t>
      </w:r>
      <w:r>
        <w:t>შეზღუდული</w:t>
      </w:r>
      <w:r>
        <w:rPr>
          <w:spacing w:val="37"/>
        </w:rPr>
        <w:t xml:space="preserve"> </w:t>
      </w:r>
      <w:r>
        <w:t>შესაძლებლობის</w:t>
      </w:r>
      <w:r>
        <w:rPr>
          <w:spacing w:val="38"/>
        </w:rPr>
        <w:t xml:space="preserve"> </w:t>
      </w:r>
      <w:r>
        <w:t>მქონეს</w:t>
      </w:r>
      <w:r>
        <w:t>,</w:t>
      </w:r>
      <w:r>
        <w:rPr>
          <w:spacing w:val="37"/>
        </w:rPr>
        <w:t xml:space="preserve"> </w:t>
      </w:r>
      <w:r>
        <w:t>ერთმანეთთან</w:t>
      </w:r>
      <w:r>
        <w:rPr>
          <w:spacing w:val="37"/>
        </w:rPr>
        <w:t xml:space="preserve"> </w:t>
      </w:r>
      <w:r>
        <w:t>ინტერაქციის</w:t>
      </w:r>
      <w:r>
        <w:rPr>
          <w:spacing w:val="38"/>
        </w:rPr>
        <w:t xml:space="preserve"> </w:t>
      </w:r>
      <w:r>
        <w:t>საშუალებას</w:t>
      </w:r>
    </w:p>
    <w:p w14:paraId="405BE46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056C9BF" w14:textId="77777777" w:rsidR="00154775" w:rsidRDefault="00947727">
      <w:pPr>
        <w:pStyle w:val="BodyText"/>
        <w:spacing w:before="23" w:line="360" w:lineRule="auto"/>
        <w:ind w:left="559" w:right="573"/>
        <w:jc w:val="both"/>
      </w:pPr>
      <w:r>
        <w:lastRenderedPageBreak/>
        <w:t>მისცემს</w:t>
      </w:r>
      <w:r>
        <w:t>.</w:t>
      </w:r>
      <w:r>
        <w:rPr>
          <w:spacing w:val="1"/>
        </w:rPr>
        <w:t xml:space="preserve"> </w:t>
      </w:r>
      <w:r>
        <w:t>ჰონეთის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აღიარების</w:t>
      </w:r>
      <w:r>
        <w:rPr>
          <w:spacing w:val="1"/>
        </w:rPr>
        <w:t xml:space="preserve"> </w:t>
      </w:r>
      <w:r>
        <w:t>თეორია</w:t>
      </w:r>
      <w:r>
        <w:rPr>
          <w:spacing w:val="1"/>
        </w:rPr>
        <w:t xml:space="preserve"> </w:t>
      </w:r>
      <w:r>
        <w:t>იდენტობას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პოსტმოდერნისტულ</w:t>
      </w:r>
      <w:r>
        <w:rPr>
          <w:spacing w:val="1"/>
        </w:rPr>
        <w:t xml:space="preserve"> </w:t>
      </w:r>
      <w:r>
        <w:t>თეორიებს</w:t>
      </w:r>
      <w:r>
        <w:rPr>
          <w:spacing w:val="1"/>
        </w:rPr>
        <w:t xml:space="preserve"> </w:t>
      </w:r>
      <w:r>
        <w:t>სცდება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ჰეგელიანურ</w:t>
      </w:r>
      <w:r>
        <w:rPr>
          <w:spacing w:val="1"/>
        </w:rPr>
        <w:t xml:space="preserve"> </w:t>
      </w:r>
      <w:r>
        <w:t>მოდელს</w:t>
      </w:r>
      <w:r>
        <w:rPr>
          <w:spacing w:val="1"/>
        </w:rPr>
        <w:t xml:space="preserve"> </w:t>
      </w:r>
      <w:r>
        <w:t>ავითარებს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ადამიანურ</w:t>
      </w:r>
      <w:r>
        <w:rPr>
          <w:spacing w:val="1"/>
        </w:rPr>
        <w:t xml:space="preserve"> </w:t>
      </w:r>
      <w:r>
        <w:rPr>
          <w:spacing w:val="-1"/>
        </w:rPr>
        <w:t>ინტერაქციაში</w:t>
      </w:r>
      <w:r>
        <w:rPr>
          <w:spacing w:val="-12"/>
        </w:rPr>
        <w:t xml:space="preserve"> </w:t>
      </w:r>
      <w:r>
        <w:rPr>
          <w:spacing w:val="-1"/>
        </w:rPr>
        <w:t>აღიარების</w:t>
      </w:r>
      <w:r>
        <w:rPr>
          <w:spacing w:val="-8"/>
        </w:rPr>
        <w:t xml:space="preserve"> </w:t>
      </w:r>
      <w:r>
        <w:t>კომპონენტია</w:t>
      </w:r>
      <w:r>
        <w:rPr>
          <w:spacing w:val="-12"/>
        </w:rPr>
        <w:t xml:space="preserve"> </w:t>
      </w:r>
      <w:r>
        <w:t>გათვალისწინებული</w:t>
      </w:r>
      <w:r>
        <w:t>:</w:t>
      </w:r>
      <w:r>
        <w:rPr>
          <w:spacing w:val="-12"/>
        </w:rPr>
        <w:t xml:space="preserve"> </w:t>
      </w:r>
      <w:r>
        <w:t>თუ</w:t>
      </w:r>
      <w:r>
        <w:rPr>
          <w:spacing w:val="-11"/>
        </w:rPr>
        <w:t xml:space="preserve"> </w:t>
      </w:r>
      <w:r>
        <w:t>გინდა</w:t>
      </w:r>
      <w:r>
        <w:rPr>
          <w:spacing w:val="-12"/>
        </w:rPr>
        <w:t xml:space="preserve"> </w:t>
      </w:r>
      <w:r>
        <w:t>იყო</w:t>
      </w:r>
      <w:r>
        <w:rPr>
          <w:spacing w:val="-10"/>
        </w:rPr>
        <w:t xml:space="preserve"> </w:t>
      </w:r>
      <w:r>
        <w:t>აღიარებული</w:t>
      </w:r>
      <w:r>
        <w:t>,</w:t>
      </w:r>
      <w:r>
        <w:rPr>
          <w:spacing w:val="-52"/>
        </w:rPr>
        <w:t xml:space="preserve"> </w:t>
      </w:r>
      <w:r>
        <w:t>მაშინ</w:t>
      </w:r>
      <w:r>
        <w:rPr>
          <w:spacing w:val="-7"/>
        </w:rPr>
        <w:t xml:space="preserve"> </w:t>
      </w:r>
      <w:r>
        <w:t>უნდა</w:t>
      </w:r>
      <w:r>
        <w:rPr>
          <w:spacing w:val="-8"/>
        </w:rPr>
        <w:t xml:space="preserve"> </w:t>
      </w:r>
      <w:r>
        <w:t>აღიარო</w:t>
      </w:r>
      <w:r>
        <w:rPr>
          <w:spacing w:val="-6"/>
        </w:rPr>
        <w:t xml:space="preserve"> </w:t>
      </w:r>
      <w:r>
        <w:t>სხვაც</w:t>
      </w:r>
      <w:r>
        <w:t>.</w:t>
      </w:r>
      <w:r>
        <w:rPr>
          <w:spacing w:val="-6"/>
        </w:rPr>
        <w:t xml:space="preserve"> </w:t>
      </w:r>
      <w:r>
        <w:t>არასწორი</w:t>
      </w:r>
      <w:r>
        <w:rPr>
          <w:spacing w:val="-6"/>
        </w:rPr>
        <w:t xml:space="preserve"> </w:t>
      </w:r>
      <w:r>
        <w:t>აღიარება</w:t>
      </w:r>
      <w:r>
        <w:rPr>
          <w:spacing w:val="-7"/>
        </w:rPr>
        <w:t xml:space="preserve"> </w:t>
      </w:r>
      <w:r>
        <w:t>ან</w:t>
      </w:r>
      <w:r>
        <w:rPr>
          <w:spacing w:val="-7"/>
        </w:rPr>
        <w:t xml:space="preserve"> </w:t>
      </w:r>
      <w:r>
        <w:t>აღიარების</w:t>
      </w:r>
      <w:r>
        <w:rPr>
          <w:spacing w:val="-6"/>
        </w:rPr>
        <w:t xml:space="preserve"> </w:t>
      </w:r>
      <w:r>
        <w:t>არარსებობა</w:t>
      </w:r>
      <w:r>
        <w:rPr>
          <w:spacing w:val="-8"/>
        </w:rPr>
        <w:t xml:space="preserve"> </w:t>
      </w:r>
      <w:r>
        <w:t>სხვების</w:t>
      </w:r>
      <w:r>
        <w:rPr>
          <w:spacing w:val="-6"/>
        </w:rPr>
        <w:t xml:space="preserve"> </w:t>
      </w:r>
      <w:r>
        <w:t>მხრიდან</w:t>
      </w:r>
      <w:r>
        <w:rPr>
          <w:spacing w:val="-53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თავზე</w:t>
      </w:r>
      <w:r>
        <w:rPr>
          <w:spacing w:val="1"/>
        </w:rPr>
        <w:t xml:space="preserve"> </w:t>
      </w:r>
      <w:r>
        <w:t>ინდივიდის</w:t>
      </w:r>
      <w:r>
        <w:rPr>
          <w:spacing w:val="1"/>
        </w:rPr>
        <w:t xml:space="preserve"> </w:t>
      </w:r>
      <w:r>
        <w:t>წარმოდგენას</w:t>
      </w:r>
      <w:r>
        <w:rPr>
          <w:spacing w:val="1"/>
        </w:rPr>
        <w:t xml:space="preserve"> </w:t>
      </w:r>
      <w:r>
        <w:t>ანადგურებს</w:t>
      </w:r>
      <w:r>
        <w:t>.</w:t>
      </w:r>
      <w:r>
        <w:rPr>
          <w:spacing w:val="1"/>
        </w:rPr>
        <w:t xml:space="preserve"> </w:t>
      </w:r>
      <w:r>
        <w:t>პოზიტიური</w:t>
      </w:r>
      <w:r>
        <w:rPr>
          <w:spacing w:val="1"/>
        </w:rPr>
        <w:t xml:space="preserve"> </w:t>
      </w:r>
      <w:r>
        <w:t>თვითშეფასება</w:t>
      </w:r>
      <w:r>
        <w:rPr>
          <w:spacing w:val="1"/>
        </w:rPr>
        <w:t xml:space="preserve"> </w:t>
      </w:r>
      <w:r>
        <w:t>მხოლოდ</w:t>
      </w:r>
      <w:r>
        <w:t xml:space="preserve"> </w:t>
      </w:r>
      <w:r>
        <w:t>აღიარების</w:t>
      </w:r>
      <w:r>
        <w:rPr>
          <w:spacing w:val="1"/>
        </w:rPr>
        <w:t xml:space="preserve"> </w:t>
      </w:r>
      <w:r>
        <w:t>გზით</w:t>
      </w:r>
      <w:r>
        <w:rPr>
          <w:spacing w:val="1"/>
        </w:rPr>
        <w:t xml:space="preserve"> </w:t>
      </w:r>
      <w:r>
        <w:t>შეიძლება</w:t>
      </w:r>
      <w:r>
        <w:t xml:space="preserve"> </w:t>
      </w:r>
      <w:r>
        <w:t>მიიღწეს</w:t>
      </w:r>
      <w:r>
        <w:t>.</w:t>
      </w:r>
    </w:p>
    <w:p w14:paraId="3C8654F1" w14:textId="77777777" w:rsidR="00154775" w:rsidRDefault="00154775">
      <w:pPr>
        <w:pStyle w:val="BodyText"/>
        <w:spacing w:before="2"/>
        <w:rPr>
          <w:sz w:val="18"/>
        </w:rPr>
      </w:pPr>
    </w:p>
    <w:p w14:paraId="08757001" w14:textId="77777777" w:rsidR="00154775" w:rsidRDefault="00947727">
      <w:pPr>
        <w:pStyle w:val="BodyText"/>
        <w:spacing w:line="360" w:lineRule="auto"/>
        <w:ind w:left="558" w:right="571"/>
        <w:jc w:val="both"/>
      </w:pPr>
      <w:r>
        <w:t>მლადენოვი</w:t>
      </w:r>
      <w:r>
        <w:rPr>
          <w:spacing w:val="-7"/>
        </w:rPr>
        <w:t xml:space="preserve"> </w:t>
      </w:r>
      <w:r>
        <w:t>(2016)</w:t>
      </w:r>
      <w:r>
        <w:rPr>
          <w:spacing w:val="-8"/>
        </w:rPr>
        <w:t xml:space="preserve"> </w:t>
      </w:r>
      <w:r>
        <w:t>ამბობს</w:t>
      </w:r>
      <w:r>
        <w:t>,</w:t>
      </w:r>
      <w:r>
        <w:rPr>
          <w:spacing w:val="-7"/>
        </w:rPr>
        <w:t xml:space="preserve"> </w:t>
      </w:r>
      <w:r>
        <w:t>რომ</w:t>
      </w:r>
      <w:r>
        <w:rPr>
          <w:spacing w:val="-4"/>
        </w:rPr>
        <w:t xml:space="preserve"> </w:t>
      </w:r>
      <w:r>
        <w:t>კულტურის</w:t>
      </w:r>
      <w:r>
        <w:rPr>
          <w:spacing w:val="-7"/>
        </w:rPr>
        <w:t xml:space="preserve"> </w:t>
      </w:r>
      <w:r>
        <w:t>დ</w:t>
      </w:r>
      <w:r>
        <w:t>ონეზე</w:t>
      </w:r>
      <w:r>
        <w:t>,</w:t>
      </w:r>
      <w:r>
        <w:rPr>
          <w:spacing w:val="-7"/>
        </w:rPr>
        <w:t xml:space="preserve"> </w:t>
      </w:r>
      <w:r>
        <w:t>თვითკმარობის</w:t>
      </w:r>
      <w:r>
        <w:rPr>
          <w:spacing w:val="-6"/>
        </w:rPr>
        <w:t xml:space="preserve"> </w:t>
      </w:r>
      <w:r>
        <w:t>წინ</w:t>
      </w:r>
      <w:r>
        <w:rPr>
          <w:spacing w:val="-5"/>
        </w:rPr>
        <w:t xml:space="preserve"> </w:t>
      </w:r>
      <w:r>
        <w:t>წამოწევის</w:t>
      </w:r>
      <w:r>
        <w:rPr>
          <w:spacing w:val="-2"/>
        </w:rPr>
        <w:t xml:space="preserve"> </w:t>
      </w:r>
      <w:r>
        <w:t>გზით</w:t>
      </w:r>
      <w:r>
        <w:t>,</w:t>
      </w:r>
      <w:r>
        <w:rPr>
          <w:spacing w:val="-53"/>
        </w:rPr>
        <w:t xml:space="preserve"> </w:t>
      </w:r>
      <w:r>
        <w:t>კაპიტალიზმი</w:t>
      </w:r>
      <w:r>
        <w:rPr>
          <w:spacing w:val="1"/>
        </w:rPr>
        <w:t xml:space="preserve"> </w:t>
      </w:r>
      <w:r>
        <w:t>აუღიარებლობის</w:t>
      </w:r>
      <w:r>
        <w:rPr>
          <w:spacing w:val="1"/>
        </w:rPr>
        <w:t xml:space="preserve"> </w:t>
      </w:r>
      <w:r>
        <w:t>რისკს</w:t>
      </w:r>
      <w:r>
        <w:rPr>
          <w:spacing w:val="1"/>
        </w:rPr>
        <w:t xml:space="preserve"> </w:t>
      </w:r>
      <w:r>
        <w:t>წარმოშობს</w:t>
      </w:r>
      <w:r>
        <w:t>.</w:t>
      </w:r>
      <w:r>
        <w:rPr>
          <w:spacing w:val="1"/>
        </w:rPr>
        <w:t xml:space="preserve"> </w:t>
      </w:r>
      <w:r>
        <w:t>თვითკმარობის</w:t>
      </w:r>
      <w:r>
        <w:rPr>
          <w:spacing w:val="1"/>
        </w:rPr>
        <w:t xml:space="preserve"> </w:t>
      </w:r>
      <w:r>
        <w:t>გადაჭარბებით</w:t>
      </w:r>
      <w:r>
        <w:rPr>
          <w:spacing w:val="1"/>
        </w:rPr>
        <w:t xml:space="preserve"> </w:t>
      </w:r>
      <w:r>
        <w:t>შეფასებას</w:t>
      </w:r>
      <w:r>
        <w:t xml:space="preserve"> </w:t>
      </w:r>
      <w:r>
        <w:t>ნეგატიური</w:t>
      </w:r>
      <w:r>
        <w:t xml:space="preserve"> </w:t>
      </w:r>
      <w:r>
        <w:t>გავლენა</w:t>
      </w:r>
      <w:r>
        <w:t xml:space="preserve"> </w:t>
      </w:r>
      <w:r>
        <w:t>აქვს</w:t>
      </w:r>
      <w:r>
        <w:t xml:space="preserve"> </w:t>
      </w:r>
      <w:r>
        <w:t>მათზე</w:t>
      </w:r>
      <w:r>
        <w:t xml:space="preserve">, </w:t>
      </w:r>
      <w:r>
        <w:t>ვინც</w:t>
      </w:r>
      <w:r>
        <w:t xml:space="preserve"> </w:t>
      </w:r>
      <w:r>
        <w:t>ჩართულია</w:t>
      </w:r>
      <w:r>
        <w:t xml:space="preserve"> </w:t>
      </w:r>
      <w:r>
        <w:t>ზრუნვით</w:t>
      </w:r>
      <w:r>
        <w:t xml:space="preserve"> </w:t>
      </w:r>
      <w:r>
        <w:t>ურთიერთობებში</w:t>
      </w:r>
      <w:r>
        <w:t>,</w:t>
      </w:r>
      <w:r>
        <w:rPr>
          <w:spacing w:val="1"/>
        </w:rPr>
        <w:t xml:space="preserve"> </w:t>
      </w:r>
      <w:r>
        <w:t>მაგ</w:t>
      </w:r>
      <w:r>
        <w:t>.,</w:t>
      </w:r>
      <w:r>
        <w:rPr>
          <w:spacing w:val="1"/>
        </w:rPr>
        <w:t xml:space="preserve"> </w:t>
      </w:r>
      <w:r>
        <w:t>ქალებსა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პირებზე</w:t>
      </w:r>
      <w:r>
        <w:t>.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თვითკმარობის</w:t>
      </w:r>
      <w:r>
        <w:t xml:space="preserve"> </w:t>
      </w:r>
      <w:r>
        <w:t>დეკონსტრუქციას</w:t>
      </w:r>
      <w:r>
        <w:t xml:space="preserve"> </w:t>
      </w:r>
      <w:r>
        <w:t>მოითხოვს</w:t>
      </w:r>
      <w:r>
        <w:t xml:space="preserve">. </w:t>
      </w:r>
      <w:r>
        <w:t>ინდუსტრიულ</w:t>
      </w:r>
      <w:r>
        <w:t xml:space="preserve"> </w:t>
      </w:r>
      <w:r>
        <w:t>კაპიტალიზმამდე</w:t>
      </w:r>
      <w:r>
        <w:t xml:space="preserve"> </w:t>
      </w:r>
      <w:r>
        <w:t>ზრუნვა</w:t>
      </w:r>
      <w:r>
        <w:rPr>
          <w:spacing w:val="1"/>
        </w:rPr>
        <w:t xml:space="preserve"> </w:t>
      </w:r>
      <w:r>
        <w:t>სტიგმატიზირებული</w:t>
      </w:r>
      <w:r>
        <w:t xml:space="preserve"> </w:t>
      </w:r>
      <w:r>
        <w:t>არ</w:t>
      </w:r>
      <w:r>
        <w:t xml:space="preserve"> </w:t>
      </w:r>
      <w:r>
        <w:t>იყო</w:t>
      </w:r>
      <w:r>
        <w:t xml:space="preserve">, </w:t>
      </w:r>
      <w:r>
        <w:t>მაგრამ</w:t>
      </w:r>
      <w:r>
        <w:t xml:space="preserve"> </w:t>
      </w:r>
      <w:r>
        <w:t>შემდეგში</w:t>
      </w:r>
      <w:r>
        <w:t xml:space="preserve">, </w:t>
      </w:r>
      <w:r>
        <w:t>ნელ</w:t>
      </w:r>
      <w:r>
        <w:t>-</w:t>
      </w:r>
      <w:r>
        <w:t>ნელა</w:t>
      </w:r>
      <w:r>
        <w:t xml:space="preserve">, </w:t>
      </w:r>
      <w:r>
        <w:t>ერთი</w:t>
      </w:r>
      <w:r>
        <w:t xml:space="preserve"> </w:t>
      </w:r>
      <w:r>
        <w:t>მხრივ</w:t>
      </w:r>
      <w:r>
        <w:t xml:space="preserve">, </w:t>
      </w:r>
      <w:r>
        <w:t>თვითკმარობა</w:t>
      </w:r>
      <w:r>
        <w:rPr>
          <w:spacing w:val="1"/>
        </w:rPr>
        <w:t xml:space="preserve"> </w:t>
      </w:r>
      <w:r>
        <w:t>გახდა</w:t>
      </w:r>
      <w:r>
        <w:rPr>
          <w:spacing w:val="1"/>
        </w:rPr>
        <w:t xml:space="preserve"> </w:t>
      </w:r>
      <w:r>
        <w:t>ნორმა</w:t>
      </w:r>
      <w:r>
        <w:t>,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მეორე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დამოკიდებულება</w:t>
      </w:r>
      <w:r>
        <w:rPr>
          <w:spacing w:val="1"/>
        </w:rPr>
        <w:t xml:space="preserve"> </w:t>
      </w:r>
      <w:r>
        <w:t>იქცა</w:t>
      </w:r>
      <w:r>
        <w:rPr>
          <w:spacing w:val="1"/>
        </w:rPr>
        <w:t xml:space="preserve"> </w:t>
      </w:r>
      <w:r>
        <w:t>დევიაციად</w:t>
      </w:r>
      <w:r>
        <w:rPr>
          <w:spacing w:val="1"/>
        </w:rPr>
        <w:t xml:space="preserve"> </w:t>
      </w:r>
      <w:r>
        <w:t>(</w:t>
      </w:r>
      <w:r>
        <w:t>იქვე</w:t>
      </w:r>
      <w:r>
        <w:t>).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-12"/>
        </w:rPr>
        <w:t xml:space="preserve"> </w:t>
      </w:r>
      <w:r>
        <w:t>შესაძლებლობის</w:t>
      </w:r>
      <w:r>
        <w:rPr>
          <w:spacing w:val="-11"/>
        </w:rPr>
        <w:t xml:space="preserve"> </w:t>
      </w:r>
      <w:r>
        <w:t>მქონე</w:t>
      </w:r>
      <w:r>
        <w:rPr>
          <w:spacing w:val="-10"/>
        </w:rPr>
        <w:t xml:space="preserve"> </w:t>
      </w:r>
      <w:r>
        <w:t>პირების</w:t>
      </w:r>
      <w:r>
        <w:t>,</w:t>
      </w:r>
      <w:r>
        <w:rPr>
          <w:spacing w:val="-14"/>
        </w:rPr>
        <w:t xml:space="preserve"> </w:t>
      </w:r>
      <w:r>
        <w:t>როგორც</w:t>
      </w:r>
      <w:r>
        <w:rPr>
          <w:spacing w:val="-10"/>
        </w:rPr>
        <w:t xml:space="preserve"> </w:t>
      </w:r>
      <w:r>
        <w:t>ზრუნვის</w:t>
      </w:r>
      <w:r>
        <w:rPr>
          <w:spacing w:val="-12"/>
        </w:rPr>
        <w:t xml:space="preserve"> </w:t>
      </w:r>
      <w:r>
        <w:t>მიმღებების</w:t>
      </w:r>
      <w:r>
        <w:rPr>
          <w:spacing w:val="-9"/>
        </w:rPr>
        <w:t xml:space="preserve"> </w:t>
      </w:r>
      <w:r>
        <w:t>(</w:t>
      </w:r>
      <w:r>
        <w:t>თუმცა</w:t>
      </w:r>
      <w:r>
        <w:rPr>
          <w:spacing w:val="-12"/>
        </w:rPr>
        <w:t xml:space="preserve"> </w:t>
      </w:r>
      <w:r>
        <w:t>ესეც</w:t>
      </w:r>
      <w:r>
        <w:rPr>
          <w:spacing w:val="-52"/>
        </w:rPr>
        <w:t xml:space="preserve"> </w:t>
      </w:r>
      <w:r>
        <w:t>პრობლემატური</w:t>
      </w:r>
      <w:r>
        <w:rPr>
          <w:spacing w:val="1"/>
        </w:rPr>
        <w:t xml:space="preserve"> </w:t>
      </w:r>
      <w:r>
        <w:t>ტერმინია</w:t>
      </w:r>
      <w:r>
        <w:t>)</w:t>
      </w:r>
      <w:r>
        <w:rPr>
          <w:spacing w:val="1"/>
        </w:rPr>
        <w:t xml:space="preserve"> </w:t>
      </w:r>
      <w:r>
        <w:t>გამოცდილებები</w:t>
      </w:r>
      <w:r>
        <w:t>,</w:t>
      </w:r>
      <w:r>
        <w:rPr>
          <w:spacing w:val="1"/>
        </w:rPr>
        <w:t xml:space="preserve"> </w:t>
      </w:r>
      <w:r>
        <w:t>კაპიტალიზმის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თვითკმარობის</w:t>
      </w:r>
      <w:r>
        <w:rPr>
          <w:spacing w:val="1"/>
        </w:rPr>
        <w:t xml:space="preserve"> </w:t>
      </w:r>
      <w:r>
        <w:t>მნიშვ</w:t>
      </w:r>
      <w:r>
        <w:t>ნელოვნებაზე</w:t>
      </w:r>
      <w:r>
        <w:rPr>
          <w:spacing w:val="1"/>
        </w:rPr>
        <w:t xml:space="preserve"> </w:t>
      </w:r>
      <w:r>
        <w:t>ხაზგასმის</w:t>
      </w:r>
      <w:r>
        <w:rPr>
          <w:spacing w:val="1"/>
        </w:rPr>
        <w:t xml:space="preserve"> </w:t>
      </w:r>
      <w:r>
        <w:t>გამო</w:t>
      </w:r>
      <w:r>
        <w:t xml:space="preserve">, </w:t>
      </w:r>
      <w:r>
        <w:t>დაკნინდა</w:t>
      </w:r>
      <w:r>
        <w:t>.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1"/>
        </w:rPr>
        <w:t xml:space="preserve"> </w:t>
      </w:r>
      <w:r>
        <w:t>ზრუნვის</w:t>
      </w:r>
      <w:r>
        <w:t xml:space="preserve"> </w:t>
      </w:r>
      <w:r>
        <w:t>მიმღებები</w:t>
      </w:r>
      <w:r>
        <w:t>,</w:t>
      </w:r>
      <w:r>
        <w:rPr>
          <w:spacing w:val="1"/>
        </w:rPr>
        <w:t xml:space="preserve"> </w:t>
      </w:r>
      <w:r>
        <w:t>ისევე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ზრუნვის</w:t>
      </w:r>
      <w:r>
        <w:rPr>
          <w:spacing w:val="1"/>
        </w:rPr>
        <w:t xml:space="preserve"> </w:t>
      </w:r>
      <w:r>
        <w:t>გამცემებიც</w:t>
      </w:r>
      <w:r>
        <w:rPr>
          <w:spacing w:val="1"/>
        </w:rPr>
        <w:t xml:space="preserve"> </w:t>
      </w:r>
      <w:r>
        <w:t>(</w:t>
      </w:r>
      <w:r>
        <w:t>რომლებიც</w:t>
      </w:r>
      <w:r>
        <w:rPr>
          <w:spacing w:val="1"/>
        </w:rPr>
        <w:t xml:space="preserve"> </w:t>
      </w:r>
      <w:r>
        <w:t>უმეტესად</w:t>
      </w:r>
      <w:r>
        <w:rPr>
          <w:spacing w:val="1"/>
        </w:rPr>
        <w:t xml:space="preserve"> </w:t>
      </w:r>
      <w:r>
        <w:t>ქალები</w:t>
      </w:r>
      <w:r>
        <w:rPr>
          <w:spacing w:val="1"/>
        </w:rPr>
        <w:t xml:space="preserve"> </w:t>
      </w:r>
      <w:r>
        <w:t>არიან</w:t>
      </w:r>
      <w:r>
        <w:rPr>
          <w:spacing w:val="1"/>
        </w:rPr>
        <w:t xml:space="preserve"> </w:t>
      </w:r>
      <w:r>
        <w:t>ხოლმე</w:t>
      </w:r>
      <w:r>
        <w:t>)</w:t>
      </w:r>
      <w:r>
        <w:rPr>
          <w:spacing w:val="1"/>
        </w:rPr>
        <w:t xml:space="preserve"> </w:t>
      </w:r>
      <w:r>
        <w:t>გამორიცხულნი</w:t>
      </w:r>
      <w:r>
        <w:rPr>
          <w:spacing w:val="1"/>
        </w:rPr>
        <w:t xml:space="preserve"> </w:t>
      </w:r>
      <w:r>
        <w:t>არიან</w:t>
      </w:r>
      <w:r>
        <w:rPr>
          <w:spacing w:val="1"/>
        </w:rPr>
        <w:t xml:space="preserve"> </w:t>
      </w:r>
      <w:r>
        <w:t>ანაზღაურებადი</w:t>
      </w:r>
      <w:r>
        <w:rPr>
          <w:spacing w:val="1"/>
        </w:rPr>
        <w:t xml:space="preserve"> </w:t>
      </w:r>
      <w:r>
        <w:t>სამუშაოდან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თვითკმარი</w:t>
      </w:r>
      <w:r>
        <w:rPr>
          <w:spacing w:val="1"/>
        </w:rPr>
        <w:t xml:space="preserve"> </w:t>
      </w:r>
      <w:r>
        <w:t>ინდივიდების</w:t>
      </w:r>
      <w:r>
        <w:rPr>
          <w:spacing w:val="1"/>
        </w:rPr>
        <w:t xml:space="preserve"> </w:t>
      </w:r>
      <w:r>
        <w:t>სტატუსის</w:t>
      </w:r>
      <w:r>
        <w:rPr>
          <w:spacing w:val="1"/>
        </w:rPr>
        <w:t xml:space="preserve"> </w:t>
      </w:r>
      <w:r>
        <w:t>ქონის</w:t>
      </w:r>
      <w:r>
        <w:rPr>
          <w:spacing w:val="1"/>
        </w:rPr>
        <w:t xml:space="preserve"> </w:t>
      </w:r>
      <w:r>
        <w:t>შესაძლებლობიდან</w:t>
      </w:r>
      <w:r>
        <w:t>.</w:t>
      </w:r>
      <w:r>
        <w:rPr>
          <w:spacing w:val="1"/>
        </w:rPr>
        <w:t xml:space="preserve"> </w:t>
      </w:r>
      <w:r>
        <w:t>თვითკმარობის</w:t>
      </w:r>
      <w:r>
        <w:rPr>
          <w:spacing w:val="1"/>
        </w:rPr>
        <w:t xml:space="preserve"> </w:t>
      </w:r>
      <w:r>
        <w:t>დეკონსტრუქცია</w:t>
      </w:r>
      <w:r>
        <w:rPr>
          <w:spacing w:val="1"/>
        </w:rPr>
        <w:t xml:space="preserve"> </w:t>
      </w:r>
      <w:r>
        <w:t>შესაძლებელი</w:t>
      </w:r>
      <w:r>
        <w:t xml:space="preserve"> </w:t>
      </w:r>
      <w:r>
        <w:t>იქნება</w:t>
      </w:r>
      <w:r>
        <w:t xml:space="preserve"> </w:t>
      </w:r>
      <w:r>
        <w:t>მხოლოდ</w:t>
      </w:r>
      <w:r>
        <w:t xml:space="preserve"> </w:t>
      </w:r>
      <w:r>
        <w:t>მაშინ</w:t>
      </w:r>
      <w:r>
        <w:t xml:space="preserve">, </w:t>
      </w:r>
      <w:r>
        <w:t>თუ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ცხოვრებაში</w:t>
      </w:r>
      <w:r>
        <w:rPr>
          <w:spacing w:val="1"/>
        </w:rPr>
        <w:t xml:space="preserve"> </w:t>
      </w:r>
      <w:r>
        <w:t>არსებული</w:t>
      </w:r>
      <w:r>
        <w:rPr>
          <w:spacing w:val="1"/>
        </w:rPr>
        <w:t xml:space="preserve"> </w:t>
      </w:r>
      <w:r>
        <w:t>ურთიერთდამოკიდებულება</w:t>
      </w:r>
      <w:r>
        <w:rPr>
          <w:spacing w:val="1"/>
        </w:rPr>
        <w:t xml:space="preserve"> </w:t>
      </w:r>
      <w:r>
        <w:t>უნივერსალური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ნორმალიზებული</w:t>
      </w:r>
      <w:r>
        <w:rPr>
          <w:spacing w:val="-11"/>
        </w:rPr>
        <w:t xml:space="preserve"> </w:t>
      </w:r>
      <w:r>
        <w:t>გახდება</w:t>
      </w:r>
      <w:r>
        <w:rPr>
          <w:spacing w:val="-10"/>
        </w:rPr>
        <w:t xml:space="preserve"> </w:t>
      </w:r>
      <w:r>
        <w:t>(</w:t>
      </w:r>
      <w:r>
        <w:t>იქვე</w:t>
      </w:r>
      <w:r>
        <w:t>,</w:t>
      </w:r>
      <w:r>
        <w:rPr>
          <w:spacing w:val="-11"/>
        </w:rPr>
        <w:t xml:space="preserve"> </w:t>
      </w:r>
      <w:r>
        <w:t>გვ</w:t>
      </w:r>
      <w:r>
        <w:t>.</w:t>
      </w:r>
      <w:r>
        <w:rPr>
          <w:spacing w:val="-11"/>
        </w:rPr>
        <w:t xml:space="preserve"> </w:t>
      </w:r>
      <w:r>
        <w:t>1235).</w:t>
      </w:r>
      <w:r>
        <w:rPr>
          <w:spacing w:val="-11"/>
        </w:rPr>
        <w:t xml:space="preserve"> </w:t>
      </w:r>
      <w:r>
        <w:t>სწორედ</w:t>
      </w:r>
      <w:r>
        <w:rPr>
          <w:spacing w:val="-9"/>
        </w:rPr>
        <w:t xml:space="preserve"> </w:t>
      </w:r>
      <w:r>
        <w:t>ამისთვის</w:t>
      </w:r>
      <w:r>
        <w:rPr>
          <w:spacing w:val="-9"/>
        </w:rPr>
        <w:t xml:space="preserve"> </w:t>
      </w:r>
      <w:r>
        <w:t>არის</w:t>
      </w:r>
      <w:r>
        <w:rPr>
          <w:spacing w:val="-12"/>
        </w:rPr>
        <w:t xml:space="preserve"> </w:t>
      </w:r>
      <w:r>
        <w:t>საჭირო</w:t>
      </w:r>
      <w:r>
        <w:rPr>
          <w:spacing w:val="-9"/>
        </w:rPr>
        <w:t xml:space="preserve"> </w:t>
      </w:r>
      <w:r>
        <w:t>აღიარება</w:t>
      </w:r>
      <w:r>
        <w:rPr>
          <w:spacing w:val="-10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ის</w:t>
      </w:r>
      <w:r>
        <w:rPr>
          <w:spacing w:val="-53"/>
        </w:rPr>
        <w:t xml:space="preserve"> </w:t>
      </w:r>
      <w:r>
        <w:t>თვითკმარობის</w:t>
      </w:r>
      <w:r>
        <w:rPr>
          <w:spacing w:val="-1"/>
        </w:rPr>
        <w:t xml:space="preserve"> </w:t>
      </w:r>
      <w:r>
        <w:t>დეკონსტრუქციას</w:t>
      </w:r>
      <w:r>
        <w:rPr>
          <w:spacing w:val="2"/>
        </w:rPr>
        <w:t xml:space="preserve"> </w:t>
      </w:r>
      <w:r>
        <w:t>უნდა</w:t>
      </w:r>
      <w:r>
        <w:t xml:space="preserve"> </w:t>
      </w:r>
      <w:r>
        <w:t>ემსახურებოდეს</w:t>
      </w:r>
      <w:r>
        <w:t>.</w:t>
      </w:r>
    </w:p>
    <w:p w14:paraId="1C5690A9" w14:textId="77777777" w:rsidR="00154775" w:rsidRDefault="00154775">
      <w:pPr>
        <w:pStyle w:val="BodyText"/>
        <w:spacing w:before="4"/>
        <w:rPr>
          <w:sz w:val="18"/>
        </w:rPr>
      </w:pPr>
    </w:p>
    <w:p w14:paraId="3FF86302" w14:textId="77777777" w:rsidR="00154775" w:rsidRDefault="00947727">
      <w:pPr>
        <w:pStyle w:val="BodyText"/>
        <w:spacing w:before="1" w:line="360" w:lineRule="auto"/>
        <w:ind w:left="559" w:right="572"/>
        <w:jc w:val="both"/>
      </w:pPr>
      <w:r>
        <w:t>გლობალურ</w:t>
      </w:r>
      <w:r>
        <w:rPr>
          <w:spacing w:val="1"/>
        </w:rPr>
        <w:t xml:space="preserve"> </w:t>
      </w:r>
      <w:r>
        <w:t>ჩრდილოეთში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მოძრაობა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დასაქმებაზე</w:t>
      </w:r>
      <w:r>
        <w:t xml:space="preserve">, </w:t>
      </w:r>
      <w:r>
        <w:t>ფიზიკურ</w:t>
      </w:r>
      <w:r>
        <w:t xml:space="preserve"> </w:t>
      </w:r>
      <w:r>
        <w:t>გარემოზე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 xml:space="preserve"> </w:t>
      </w:r>
      <w:r>
        <w:t>მსგავს</w:t>
      </w:r>
      <w:r>
        <w:t xml:space="preserve"> </w:t>
      </w:r>
      <w:r>
        <w:t>ფაქტორებზე</w:t>
      </w:r>
      <w:r>
        <w:t xml:space="preserve"> </w:t>
      </w:r>
      <w:r>
        <w:t>აკეთებს</w:t>
      </w:r>
      <w:r>
        <w:t xml:space="preserve"> </w:t>
      </w:r>
      <w:r>
        <w:t>ხოლმე</w:t>
      </w:r>
      <w:r>
        <w:t xml:space="preserve"> </w:t>
      </w:r>
      <w:r>
        <w:t>აქცენტს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უოტსონი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აღნიშნავს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მეტი</w:t>
      </w:r>
      <w:r>
        <w:rPr>
          <w:spacing w:val="1"/>
        </w:rPr>
        <w:t xml:space="preserve"> </w:t>
      </w:r>
      <w:r>
        <w:t>ყურადღება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დაეთმოს</w:t>
      </w:r>
      <w:r>
        <w:rPr>
          <w:spacing w:val="1"/>
        </w:rPr>
        <w:t xml:space="preserve"> </w:t>
      </w:r>
      <w:r>
        <w:t>ინტერპერსონალურ</w:t>
      </w:r>
      <w:r>
        <w:rPr>
          <w:spacing w:val="1"/>
        </w:rPr>
        <w:t xml:space="preserve"> </w:t>
      </w:r>
      <w:r>
        <w:t>ურთიერთობებს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აღვნიშნეთ</w:t>
      </w:r>
      <w:r>
        <w:t>,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ურთიერთობებითაა</w:t>
      </w:r>
      <w:r>
        <w:rPr>
          <w:spacing w:val="1"/>
        </w:rPr>
        <w:t xml:space="preserve"> </w:t>
      </w:r>
      <w:r>
        <w:t>შესაძლებელი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ადამიანმა</w:t>
      </w:r>
      <w:r>
        <w:t>,</w:t>
      </w:r>
      <w:r>
        <w:rPr>
          <w:spacing w:val="1"/>
        </w:rPr>
        <w:t xml:space="preserve"> </w:t>
      </w:r>
      <w:r>
        <w:t>როგ</w:t>
      </w:r>
      <w:r>
        <w:t>ორც</w:t>
      </w:r>
      <w:r>
        <w:rPr>
          <w:spacing w:val="1"/>
        </w:rPr>
        <w:t xml:space="preserve"> </w:t>
      </w:r>
      <w:r>
        <w:t>აქტიურმა</w:t>
      </w:r>
      <w:r>
        <w:t>,</w:t>
      </w:r>
      <w:r>
        <w:rPr>
          <w:spacing w:val="1"/>
        </w:rPr>
        <w:t xml:space="preserve"> </w:t>
      </w:r>
      <w:r>
        <w:t>უნარიანმა</w:t>
      </w:r>
      <w:r>
        <w:rPr>
          <w:spacing w:val="1"/>
        </w:rPr>
        <w:t xml:space="preserve"> </w:t>
      </w:r>
      <w:r>
        <w:t>სოციალურმა</w:t>
      </w:r>
      <w:r>
        <w:rPr>
          <w:spacing w:val="1"/>
        </w:rPr>
        <w:t xml:space="preserve"> </w:t>
      </w:r>
      <w:r>
        <w:t>აგენტმა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იგრძნოს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აღმოაჩინოს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მსგავს</w:t>
      </w:r>
      <w:r>
        <w:rPr>
          <w:spacing w:val="1"/>
        </w:rPr>
        <w:t xml:space="preserve"> </w:t>
      </w:r>
      <w:r>
        <w:t>აღიარებას</w:t>
      </w:r>
      <w:r>
        <w:rPr>
          <w:spacing w:val="1"/>
        </w:rPr>
        <w:t xml:space="preserve"> </w:t>
      </w:r>
      <w:r>
        <w:t>მოკლებულია</w:t>
      </w:r>
      <w:r>
        <w:t>.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მატერიალურ</w:t>
      </w:r>
      <w:r>
        <w:rPr>
          <w:spacing w:val="1"/>
        </w:rPr>
        <w:t xml:space="preserve"> </w:t>
      </w:r>
      <w:r>
        <w:t>საკითხებზე</w:t>
      </w:r>
      <w:r>
        <w:rPr>
          <w:spacing w:val="1"/>
        </w:rPr>
        <w:t xml:space="preserve"> </w:t>
      </w:r>
      <w:r>
        <w:t>კონცენტრირება</w:t>
      </w:r>
      <w:r>
        <w:rPr>
          <w:spacing w:val="1"/>
        </w:rPr>
        <w:t xml:space="preserve"> </w:t>
      </w:r>
      <w:r>
        <w:t>ქმნის</w:t>
      </w:r>
      <w:r>
        <w:rPr>
          <w:spacing w:val="1"/>
        </w:rPr>
        <w:t xml:space="preserve"> </w:t>
      </w:r>
      <w:r>
        <w:t>ზღვარს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42"/>
        </w:rPr>
        <w:t xml:space="preserve"> </w:t>
      </w:r>
      <w:r>
        <w:t>შესაძლებლობის</w:t>
      </w:r>
      <w:r>
        <w:rPr>
          <w:spacing w:val="43"/>
        </w:rPr>
        <w:t xml:space="preserve"> </w:t>
      </w:r>
      <w:r>
        <w:t>მქონე</w:t>
      </w:r>
      <w:r>
        <w:rPr>
          <w:spacing w:val="44"/>
        </w:rPr>
        <w:t xml:space="preserve"> </w:t>
      </w:r>
      <w:r>
        <w:t>ადამიანების</w:t>
      </w:r>
      <w:r>
        <w:rPr>
          <w:spacing w:val="45"/>
        </w:rPr>
        <w:t xml:space="preserve"> </w:t>
      </w:r>
      <w:r>
        <w:t>მიერ</w:t>
      </w:r>
      <w:r>
        <w:rPr>
          <w:spacing w:val="44"/>
        </w:rPr>
        <w:t xml:space="preserve"> </w:t>
      </w:r>
      <w:r>
        <w:t>შეზღუდული</w:t>
      </w:r>
      <w:r>
        <w:rPr>
          <w:spacing w:val="40"/>
        </w:rPr>
        <w:t xml:space="preserve"> </w:t>
      </w:r>
      <w:r>
        <w:t>შესაძლებლობის</w:t>
      </w:r>
    </w:p>
    <w:p w14:paraId="36FB25B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5BE36740" w14:textId="77777777" w:rsidR="00154775" w:rsidRDefault="00661285">
      <w:pPr>
        <w:pStyle w:val="BodyText"/>
        <w:spacing w:before="28" w:line="360" w:lineRule="auto"/>
        <w:ind w:left="558" w:right="572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69376" behindDoc="1" locked="0" layoutInCell="1" allowOverlap="1" wp14:anchorId="5CBA8DAF" wp14:editId="7BDA6955">
                <wp:simplePos x="0" y="0"/>
                <wp:positionH relativeFrom="page">
                  <wp:posOffset>913765</wp:posOffset>
                </wp:positionH>
                <wp:positionV relativeFrom="paragraph">
                  <wp:posOffset>2831465</wp:posOffset>
                </wp:positionV>
                <wp:extent cx="2120900" cy="143510"/>
                <wp:effectExtent l="0" t="0" r="0" b="889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09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606B2" w14:textId="77777777" w:rsidR="00154775" w:rsidRDefault="00947727">
                            <w:pPr>
                              <w:pStyle w:val="BodyText"/>
                              <w:spacing w:line="226" w:lineRule="exact"/>
                            </w:pPr>
                            <w:r>
                              <w:rPr>
                                <w:spacing w:val="-110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t>თ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t>თ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63"/>
                              </w:rPr>
                              <w:t>ზ</w:t>
                            </w:r>
                            <w:r>
                              <w:t>ზ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t>ღ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</w:rPr>
                              <w:t>თ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A8DAF" id="Text Box 442" o:spid="_x0000_s1100" type="#_x0000_t202" style="position:absolute;left:0;text-align:left;margin-left:71.95pt;margin-top:222.95pt;width:167pt;height:11.3pt;z-index:-17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9GjwzAEAAIIDAAAOAAAAZHJzL2Uyb0RvYy54bWysU9uO0zAQfUfiHyy/0yTdBUHUdAWsFiEt&#13;&#10;F2nhAxzHbiwSj5lxm5SvZ+y0XS5viBdrMjM+PufMZHMzj4M4GCQHvpHVqpTCeA2d87tGfv1y9+yl&#13;&#10;FBSV79QA3jTyaEjebJ8+2UyhNmvoYegMCgbxVE+hkX2MoS4K0r0ZFa0gGM9FCziqyJ+4KzpUE6OP&#13;&#10;Q7EuyxfFBNgFBG2IOHu7FOU241trdPxkLZkohkYyt5hPzGebzmK7UfUOVeidPtFQ/8BiVM7zoxeo&#13;&#10;WxWV2KP7C2p0GoHAxpWGsQBrnTZZA6upyj/UPPQqmKyFzaFwsYn+H6z+eHgIn1HE+Q3MPMAsgsI9&#13;&#10;6G/E3hRToPrUkzylmlJ3O32Ajqep9hHyjdnimOSzIMEw7PTx4q6Zo9CcXFfr8lXJJc216vrqeZXt&#13;&#10;L1R9vh2Q4jsDo0hBI5Gnl9HV4Z5iYqPqc0t6zMOdG4Y8wcH/luDGlMnsE+GFepzbWbiukVfXae5J&#13;&#10;TQvdkfUgLIvBi8xBD/hDiomXopH0fa/QSDG89+x62qBzgOegPQfKa77ayCjFEr6Ny6btA7pdz8iL&#13;&#10;vR5es2/WZUmPLE58edBZ6Wkp0yb9+p27Hn+d7U8AAAD//wMAUEsDBBQABgAIAAAAIQAShQ7t4wAA&#13;&#10;ABABAAAPAAAAZHJzL2Rvd25yZXYueG1sTE9BTsMwELwj8QdrkbhRh5I0JY1ToVYVB8ShBSSObmzi&#13;&#10;iHgd2W7q/p7lBJfVjHZ2dqZeJzuwSfvQOxRwP8uAaWyd6rET8P62u1sCC1GikoNDLeCiA6yb66ta&#13;&#10;Vsqdca+nQ+wYmWCopAAT41hxHlqjrQwzN2qk3ZfzVkaivuPKyzOZ24HPs2zBreyRPhg56o3R7ffh&#13;&#10;ZAV8bMbdS/o08nUq1PN2Xu4vvk1C3N6k7YrG0wpY1Cn+XcBvB8oPDQU7uhOqwAbi+cMjSQXkeUGA&#13;&#10;FHlZEjgSWCwL4E3N/xdpfgAAAP//AwBQSwECLQAUAAYACAAAACEAtoM4kv4AAADhAQAAEwAAAAAA&#13;&#10;AAAAAAAAAAAAAAAAW0NvbnRlbnRfVHlwZXNdLnhtbFBLAQItABQABgAIAAAAIQA4/SH/1gAAAJQB&#13;&#10;AAALAAAAAAAAAAAAAAAAAC8BAABfcmVscy8ucmVsc1BLAQItABQABgAIAAAAIQC49GjwzAEAAIID&#13;&#10;AAAOAAAAAAAAAAAAAAAAAC4CAABkcnMvZTJvRG9jLnhtbFBLAQItABQABgAIAAAAIQAShQ7t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48E606B2" w14:textId="77777777" w:rsidR="00154775" w:rsidRDefault="00947727">
                      <w:pPr>
                        <w:pStyle w:val="BodyText"/>
                        <w:spacing w:line="226" w:lineRule="exact"/>
                      </w:pPr>
                      <w:r>
                        <w:rPr>
                          <w:spacing w:val="-110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t>თ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t>თ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63"/>
                        </w:rPr>
                        <w:t>ზ</w:t>
                      </w:r>
                      <w:r>
                        <w:t>ზ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t>ღ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rPr>
                          <w:spacing w:val="-2"/>
                        </w:rPr>
                        <w:t>თ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0507DE44" wp14:editId="19E677E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41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08687" id="Freeform 441" o:spid="_x0000_s1026" style="position:absolute;margin-left:0;margin-top:816.4pt;width:.1pt;height:12.8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გამოცდილებასა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რომელიც</w:t>
      </w:r>
      <w:r w:rsidR="00947727">
        <w:rPr>
          <w:spacing w:val="1"/>
        </w:rPr>
        <w:t xml:space="preserve"> </w:t>
      </w:r>
      <w:r w:rsidR="00947727">
        <w:t>ვლინდება</w:t>
      </w:r>
      <w:r w:rsidR="00947727">
        <w:rPr>
          <w:spacing w:val="1"/>
        </w:rPr>
        <w:t xml:space="preserve"> </w:t>
      </w:r>
      <w:r w:rsidR="00947727">
        <w:t>ინტერპერსონალური</w:t>
      </w:r>
      <w:r w:rsidR="00947727">
        <w:rPr>
          <w:spacing w:val="1"/>
        </w:rPr>
        <w:t xml:space="preserve"> </w:t>
      </w:r>
      <w:r w:rsidR="00947727">
        <w:t>კომუნიკაციის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პოლიტიკურ</w:t>
      </w:r>
      <w:r w:rsidR="00947727">
        <w:rPr>
          <w:spacing w:val="1"/>
        </w:rPr>
        <w:t xml:space="preserve"> </w:t>
      </w:r>
      <w:r w:rsidR="00947727">
        <w:t>პასუხს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ორივე</w:t>
      </w:r>
      <w:r w:rsidR="00947727">
        <w:rPr>
          <w:spacing w:val="1"/>
        </w:rPr>
        <w:t xml:space="preserve"> </w:t>
      </w:r>
      <w:r w:rsidR="00947727">
        <w:t>მათგანზე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სამართლებრივ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ინტერპერსონალური</w:t>
      </w:r>
      <w:r w:rsidR="00947727">
        <w:rPr>
          <w:spacing w:val="1"/>
        </w:rPr>
        <w:t xml:space="preserve"> </w:t>
      </w:r>
      <w:r w:rsidR="00947727">
        <w:t>ურთიერობებზე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ფოკუსირებას</w:t>
      </w:r>
      <w:r w:rsidR="00947727">
        <w:rPr>
          <w:spacing w:val="1"/>
        </w:rPr>
        <w:t xml:space="preserve"> </w:t>
      </w:r>
      <w:r w:rsidR="00947727">
        <w:t>შეუძლია</w:t>
      </w:r>
      <w:r w:rsidR="00947727">
        <w:rPr>
          <w:spacing w:val="1"/>
        </w:rPr>
        <w:t xml:space="preserve"> </w:t>
      </w:r>
      <w:r w:rsidR="00947727">
        <w:t>გახსნას</w:t>
      </w:r>
      <w:r w:rsidR="00947727">
        <w:rPr>
          <w:spacing w:val="1"/>
        </w:rPr>
        <w:t xml:space="preserve"> </w:t>
      </w:r>
      <w:r w:rsidR="00947727">
        <w:t>შესაძლებლობა</w:t>
      </w:r>
      <w:r w:rsidR="00947727">
        <w:rPr>
          <w:spacing w:val="1"/>
        </w:rPr>
        <w:t xml:space="preserve"> </w:t>
      </w:r>
      <w:r w:rsidR="00947727">
        <w:t>ტრანსფორმაციისთვის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იქვე</w:t>
      </w:r>
      <w:r w:rsidR="00947727">
        <w:t>).</w:t>
      </w:r>
      <w:r w:rsidR="00947727">
        <w:rPr>
          <w:spacing w:val="1"/>
        </w:rPr>
        <w:t xml:space="preserve"> </w:t>
      </w:r>
      <w:r w:rsidR="00947727">
        <w:t>მიუხედავად</w:t>
      </w:r>
      <w:r w:rsidR="00947727">
        <w:rPr>
          <w:spacing w:val="1"/>
        </w:rPr>
        <w:t xml:space="preserve"> </w:t>
      </w:r>
      <w:r w:rsidR="00947727">
        <w:t>იმისა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პირთა</w:t>
      </w:r>
      <w:r w:rsidR="00947727">
        <w:rPr>
          <w:spacing w:val="1"/>
        </w:rPr>
        <w:t xml:space="preserve"> </w:t>
      </w:r>
      <w:r w:rsidR="00947727">
        <w:t>უფლებები</w:t>
      </w:r>
      <w:r w:rsidR="00947727">
        <w:rPr>
          <w:spacing w:val="1"/>
        </w:rPr>
        <w:t xml:space="preserve"> </w:t>
      </w:r>
      <w:r w:rsidR="00947727">
        <w:t>საერთაშორისო</w:t>
      </w:r>
      <w:r w:rsidR="00947727">
        <w:rPr>
          <w:spacing w:val="1"/>
        </w:rPr>
        <w:t xml:space="preserve"> </w:t>
      </w:r>
      <w:r w:rsidR="00947727">
        <w:t>კონვენციებით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ხშირ</w:t>
      </w:r>
      <w:r w:rsidR="00947727">
        <w:rPr>
          <w:spacing w:val="1"/>
        </w:rPr>
        <w:t xml:space="preserve"> </w:t>
      </w:r>
      <w:r w:rsidR="00947727">
        <w:t>შემთხვევაში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ადგილობრივი</w:t>
      </w:r>
      <w:r w:rsidR="00947727">
        <w:rPr>
          <w:spacing w:val="1"/>
        </w:rPr>
        <w:t xml:space="preserve"> </w:t>
      </w:r>
      <w:r w:rsidR="00947727">
        <w:t>კანონმდებლობებითაც</w:t>
      </w:r>
      <w:r w:rsidR="00947727">
        <w:rPr>
          <w:spacing w:val="1"/>
        </w:rPr>
        <w:t xml:space="preserve"> </w:t>
      </w:r>
      <w:r w:rsidR="00947727">
        <w:t>მხარდაჭერილია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აღიარების</w:t>
      </w:r>
      <w:r w:rsidR="00947727">
        <w:t>“</w:t>
      </w:r>
      <w:r w:rsidR="00947727">
        <w:rPr>
          <w:spacing w:val="1"/>
        </w:rPr>
        <w:t xml:space="preserve"> </w:t>
      </w:r>
      <w:r w:rsidR="00947727">
        <w:t>გარეშე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სტიგმისა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სტერეოტიპებისგან</w:t>
      </w:r>
      <w:r w:rsidR="00947727">
        <w:t xml:space="preserve"> </w:t>
      </w:r>
      <w:r w:rsidR="00947727">
        <w:t>გათავისუფლებას</w:t>
      </w:r>
      <w:r w:rsidR="00947727">
        <w:t xml:space="preserve"> </w:t>
      </w:r>
      <w:r w:rsidR="00947727">
        <w:t>ვერ</w:t>
      </w:r>
      <w:r w:rsidR="00947727">
        <w:t xml:space="preserve"> </w:t>
      </w:r>
      <w:r w:rsidR="00947727">
        <w:t>ახერხებენ</w:t>
      </w:r>
      <w:r w:rsidR="00947727">
        <w:t xml:space="preserve">. </w:t>
      </w:r>
      <w:r w:rsidR="00947727">
        <w:t>ამიტომ</w:t>
      </w:r>
      <w:r w:rsidR="00947727">
        <w:t xml:space="preserve">,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პრობლემების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აღიარება</w:t>
      </w:r>
      <w:r w:rsidR="00947727">
        <w:t>“</w:t>
      </w:r>
      <w:r w:rsidR="00947727">
        <w:rPr>
          <w:spacing w:val="1"/>
        </w:rPr>
        <w:t xml:space="preserve"> </w:t>
      </w:r>
      <w:r w:rsidR="00947727">
        <w:t>მნიშვნელოვანია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რათა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-1"/>
        </w:rPr>
        <w:t xml:space="preserve"> </w:t>
      </w:r>
      <w:r w:rsidR="00947727">
        <w:t>უფლებებით</w:t>
      </w:r>
      <w:r w:rsidR="00947727">
        <w:rPr>
          <w:spacing w:val="-1"/>
        </w:rPr>
        <w:t xml:space="preserve"> </w:t>
      </w:r>
      <w:r w:rsidR="00947727">
        <w:t>ბარიერების</w:t>
      </w:r>
      <w:r w:rsidR="00947727">
        <w:rPr>
          <w:spacing w:val="2"/>
        </w:rPr>
        <w:t xml:space="preserve"> </w:t>
      </w:r>
      <w:r w:rsidR="00947727">
        <w:t>გარეშე</w:t>
      </w:r>
      <w:r w:rsidR="00947727">
        <w:rPr>
          <w:spacing w:val="-2"/>
        </w:rPr>
        <w:t xml:space="preserve"> </w:t>
      </w:r>
      <w:r w:rsidR="00947727">
        <w:t>ისარგებლონ</w:t>
      </w:r>
      <w:r w:rsidR="00947727">
        <w:t>.</w:t>
      </w:r>
    </w:p>
    <w:p w14:paraId="3DFCE6CE" w14:textId="77777777" w:rsidR="00154775" w:rsidRDefault="00661285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399277F0" wp14:editId="431013AB">
                <wp:simplePos x="0" y="0"/>
                <wp:positionH relativeFrom="page">
                  <wp:posOffset>895350</wp:posOffset>
                </wp:positionH>
                <wp:positionV relativeFrom="paragraph">
                  <wp:posOffset>139065</wp:posOffset>
                </wp:positionV>
                <wp:extent cx="5770245" cy="695325"/>
                <wp:effectExtent l="12700" t="12700" r="8255" b="3175"/>
                <wp:wrapTopAndBottom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19"/>
                          <a:chExt cx="9087" cy="1095"/>
                        </a:xfrm>
                      </wpg:grpSpPr>
                      <wps:wsp>
                        <wps:cNvPr id="436" name="Rectangle 440"/>
                        <wps:cNvSpPr>
                          <a:spLocks/>
                        </wps:cNvSpPr>
                        <wps:spPr bwMode="auto">
                          <a:xfrm>
                            <a:off x="1419" y="22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39"/>
                        <wps:cNvSpPr>
                          <a:spLocks/>
                        </wps:cNvSpPr>
                        <wps:spPr bwMode="auto">
                          <a:xfrm>
                            <a:off x="1419" y="22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38"/>
                        <wps:cNvSpPr>
                          <a:spLocks/>
                        </wps:cNvSpPr>
                        <wps:spPr bwMode="auto">
                          <a:xfrm>
                            <a:off x="5442" y="715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37"/>
                        <wps:cNvSpPr>
                          <a:spLocks/>
                        </wps:cNvSpPr>
                        <wps:spPr bwMode="auto">
                          <a:xfrm>
                            <a:off x="5632" y="68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94 685"/>
                              <a:gd name="T3" fmla="*/ 994 h 620"/>
                              <a:gd name="T4" fmla="+- 0 5638 5632"/>
                              <a:gd name="T5" fmla="*/ T4 w 634"/>
                              <a:gd name="T6" fmla="+- 0 932 685"/>
                              <a:gd name="T7" fmla="*/ 932 h 620"/>
                              <a:gd name="T8" fmla="+- 0 5685 5632"/>
                              <a:gd name="T9" fmla="*/ T8 w 634"/>
                              <a:gd name="T10" fmla="+- 0 823 685"/>
                              <a:gd name="T11" fmla="*/ 823 h 620"/>
                              <a:gd name="T12" fmla="+- 0 5725 5632"/>
                              <a:gd name="T13" fmla="*/ T12 w 634"/>
                              <a:gd name="T14" fmla="+- 0 775 685"/>
                              <a:gd name="T15" fmla="*/ 775 h 620"/>
                              <a:gd name="T16" fmla="+- 0 5774 5632"/>
                              <a:gd name="T17" fmla="*/ T16 w 634"/>
                              <a:gd name="T18" fmla="+- 0 735 685"/>
                              <a:gd name="T19" fmla="*/ 735 h 620"/>
                              <a:gd name="T20" fmla="+- 0 5828 5632"/>
                              <a:gd name="T21" fmla="*/ T20 w 634"/>
                              <a:gd name="T22" fmla="+- 0 707 685"/>
                              <a:gd name="T23" fmla="*/ 707 h 620"/>
                              <a:gd name="T24" fmla="+- 0 5886 5632"/>
                              <a:gd name="T25" fmla="*/ T24 w 634"/>
                              <a:gd name="T26" fmla="+- 0 690 685"/>
                              <a:gd name="T27" fmla="*/ 690 h 620"/>
                              <a:gd name="T28" fmla="+- 0 5949 5632"/>
                              <a:gd name="T29" fmla="*/ T28 w 634"/>
                              <a:gd name="T30" fmla="+- 0 685 685"/>
                              <a:gd name="T31" fmla="*/ 685 h 620"/>
                              <a:gd name="T32" fmla="+- 0 6013 5632"/>
                              <a:gd name="T33" fmla="*/ T32 w 634"/>
                              <a:gd name="T34" fmla="+- 0 690 685"/>
                              <a:gd name="T35" fmla="*/ 690 h 620"/>
                              <a:gd name="T36" fmla="+- 0 6071 5632"/>
                              <a:gd name="T37" fmla="*/ T36 w 634"/>
                              <a:gd name="T38" fmla="+- 0 707 685"/>
                              <a:gd name="T39" fmla="*/ 707 h 620"/>
                              <a:gd name="T40" fmla="+- 0 6125 5632"/>
                              <a:gd name="T41" fmla="*/ T40 w 634"/>
                              <a:gd name="T42" fmla="+- 0 735 685"/>
                              <a:gd name="T43" fmla="*/ 735 h 620"/>
                              <a:gd name="T44" fmla="+- 0 6173 5632"/>
                              <a:gd name="T45" fmla="*/ T44 w 634"/>
                              <a:gd name="T46" fmla="+- 0 775 685"/>
                              <a:gd name="T47" fmla="*/ 775 h 620"/>
                              <a:gd name="T48" fmla="+- 0 6214 5632"/>
                              <a:gd name="T49" fmla="*/ T48 w 634"/>
                              <a:gd name="T50" fmla="+- 0 823 685"/>
                              <a:gd name="T51" fmla="*/ 823 h 620"/>
                              <a:gd name="T52" fmla="+- 0 6260 5632"/>
                              <a:gd name="T53" fmla="*/ T52 w 634"/>
                              <a:gd name="T54" fmla="+- 0 932 685"/>
                              <a:gd name="T55" fmla="*/ 932 h 620"/>
                              <a:gd name="T56" fmla="+- 0 6266 5632"/>
                              <a:gd name="T57" fmla="*/ T56 w 634"/>
                              <a:gd name="T58" fmla="+- 0 994 685"/>
                              <a:gd name="T59" fmla="*/ 994 h 620"/>
                              <a:gd name="T60" fmla="+- 0 6260 5632"/>
                              <a:gd name="T61" fmla="*/ T60 w 634"/>
                              <a:gd name="T62" fmla="+- 0 1056 685"/>
                              <a:gd name="T63" fmla="*/ 1056 h 620"/>
                              <a:gd name="T64" fmla="+- 0 6214 5632"/>
                              <a:gd name="T65" fmla="*/ T64 w 634"/>
                              <a:gd name="T66" fmla="+- 0 1165 685"/>
                              <a:gd name="T67" fmla="*/ 1165 h 620"/>
                              <a:gd name="T68" fmla="+- 0 6173 5632"/>
                              <a:gd name="T69" fmla="*/ T68 w 634"/>
                              <a:gd name="T70" fmla="+- 0 1213 685"/>
                              <a:gd name="T71" fmla="*/ 1213 h 620"/>
                              <a:gd name="T72" fmla="+- 0 6125 5632"/>
                              <a:gd name="T73" fmla="*/ T72 w 634"/>
                              <a:gd name="T74" fmla="+- 0 1253 685"/>
                              <a:gd name="T75" fmla="*/ 1253 h 620"/>
                              <a:gd name="T76" fmla="+- 0 6071 5632"/>
                              <a:gd name="T77" fmla="*/ T76 w 634"/>
                              <a:gd name="T78" fmla="+- 0 1281 685"/>
                              <a:gd name="T79" fmla="*/ 1281 h 620"/>
                              <a:gd name="T80" fmla="+- 0 6013 5632"/>
                              <a:gd name="T81" fmla="*/ T80 w 634"/>
                              <a:gd name="T82" fmla="+- 0 1298 685"/>
                              <a:gd name="T83" fmla="*/ 1298 h 620"/>
                              <a:gd name="T84" fmla="+- 0 5949 5632"/>
                              <a:gd name="T85" fmla="*/ T84 w 634"/>
                              <a:gd name="T86" fmla="+- 0 1304 685"/>
                              <a:gd name="T87" fmla="*/ 1304 h 620"/>
                              <a:gd name="T88" fmla="+- 0 5886 5632"/>
                              <a:gd name="T89" fmla="*/ T88 w 634"/>
                              <a:gd name="T90" fmla="+- 0 1298 685"/>
                              <a:gd name="T91" fmla="*/ 1298 h 620"/>
                              <a:gd name="T92" fmla="+- 0 5828 5632"/>
                              <a:gd name="T93" fmla="*/ T92 w 634"/>
                              <a:gd name="T94" fmla="+- 0 1281 685"/>
                              <a:gd name="T95" fmla="*/ 1281 h 620"/>
                              <a:gd name="T96" fmla="+- 0 5774 5632"/>
                              <a:gd name="T97" fmla="*/ T96 w 634"/>
                              <a:gd name="T98" fmla="+- 0 1253 685"/>
                              <a:gd name="T99" fmla="*/ 1253 h 620"/>
                              <a:gd name="T100" fmla="+- 0 5725 5632"/>
                              <a:gd name="T101" fmla="*/ T100 w 634"/>
                              <a:gd name="T102" fmla="+- 0 1213 685"/>
                              <a:gd name="T103" fmla="*/ 1213 h 620"/>
                              <a:gd name="T104" fmla="+- 0 5685 5632"/>
                              <a:gd name="T105" fmla="*/ T104 w 634"/>
                              <a:gd name="T106" fmla="+- 0 1165 685"/>
                              <a:gd name="T107" fmla="*/ 1165 h 620"/>
                              <a:gd name="T108" fmla="+- 0 5638 5632"/>
                              <a:gd name="T109" fmla="*/ T108 w 634"/>
                              <a:gd name="T110" fmla="+- 0 1056 685"/>
                              <a:gd name="T111" fmla="*/ 1056 h 620"/>
                              <a:gd name="T112" fmla="+- 0 5632 5632"/>
                              <a:gd name="T113" fmla="*/ T112 w 634"/>
                              <a:gd name="T114" fmla="+- 0 994 685"/>
                              <a:gd name="T115" fmla="*/ 99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0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0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0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0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436"/>
                        <wps:cNvSpPr txBox="1">
                          <a:spLocks/>
                        </wps:cNvSpPr>
                        <wps:spPr bwMode="auto">
                          <a:xfrm>
                            <a:off x="1409" y="218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DDE73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თვითგანსაზღვრის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თეორია</w:t>
                              </w:r>
                            </w:p>
                            <w:p w14:paraId="723BCFFE" w14:textId="77777777" w:rsidR="00154775" w:rsidRDefault="00947727">
                              <w:pPr>
                                <w:spacing w:before="199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3.3.4.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277F0" id="Group 435" o:spid="_x0000_s1101" style="position:absolute;margin-left:70.5pt;margin-top:10.95pt;width:454.35pt;height:54.75pt;z-index:-15696896;mso-wrap-distance-left:0;mso-wrap-distance-right:0;mso-position-horizontal-relative:page;mso-position-vertical-relative:text" coordorigin="1410,219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ixf5wgAADsqAAAOAAAAZHJzL2Uyb0RvYy54bWzsWmuPo0YW/b7S/gfEx40ypngUYI0nmmQy&#13;&#10;o0h5KSE/gMb4ocXgBbrtya/PuVWUXdVdZZPsKNqVpj+0sblcbp1zX/V4/dX50HhPdT/su3bls1eB&#13;&#10;79Vt1a337Xbl/1a8/zLzvWEs23XZdG298j/Wg//Vm3/+4/XpuKzDbtc167r3oKQdlqfjyt+N43G5&#13;&#10;WAzVrj6Uw6vuWLe4uen6Qznia79drPvyBO2HZhEGAV+cun597LuqHgb8+k7e9N8I/ZtNXY0/bTZD&#13;&#10;PXrNyodto/jfi/8P9H/x5nW53PblcbevJjPKv2DFody3eOlF1btyLL3Hfv9C1WFf9d3QbcZXVXdY&#13;&#10;dJvNvqrFGDAaFjwbzYe+ezyKsWyXp+3xAhOgfYbTX1Zb/fj0oT/+evy5l9bj8vuu+vcAXBan43ap&#13;&#10;36fvWynsPZx+6Nbgs3wcOzHw86Y/kAoMyTsLfD9e8K3Po1fhxyRNgzBOfK/CPZ4nUZhIAqodWKLH&#13;&#10;WMzAEu6GLFe3vp2ezoMslY+yIBcPLsqlfK0wdTKNqIcvDVe4hv8Orl935bEWLAwEx8+9t1+v/Dji&#13;&#10;vteWB2DwC7ysbLdN7cWx8CgyAJIK1UGHVLtDYgOQvwsmUMklKmEmUVGI5gGfMOEsolsXSMrlsR/G&#13;&#10;D3V38Ohi5fewUjBVPn0/jFJUiRBxQ9fs1+/3TSO+9NuHb5reeyoRN+/F36TdEGtaEm47ekxqpF/A&#13;&#10;hhyYpOKhW3/EIPtOBh+SBS52Xf+7750QeCt/+M9j2de+13zXgqqcEYreKL7ESRriS6/fedDvlG0F&#13;&#10;VSt/9D15+c0oo/vx2O+3O7yJiUG33Vt46mYvBk72SasmY+Etf5vbgK8XbhMJZ/+/dJsL+eWyab0T&#13;&#10;8A7TIBCYG64y6B71Nkr4WxXChhh55Lty2EnPE7ekxx/2IwpFsz+s/CygP/nzri7X37ZrOF+5HMt9&#13;&#10;I68RBZ8dUdVEV/5CZX7piCK/fGpHTOI4FPkrZVPCV/mLBSGTOT1JRAx8zl//6/kLlUi6zfu+rqkx&#13;&#10;8+IopWD85F7DI+k1PItlsCuv4VE89RAoDrLuqPajepRFj/KBKnToytYoefTTdj0ZX6CqbA4Ner0v&#13;&#10;vvQCL8G7xD/5oqsYvFOK/WvhFYF38ujdIttcZWClpirPY49nk59fhSIlBEUksvO4NF43CsPSNMGo&#13;&#10;zGoUOqirUbHdKHQnmqocw7MYhVp0UUQiVqOQJzRNCdRYjYJfXHQVmd0oau40XVkY2axiOugkYzWL&#13;&#10;mbCjUbDbhb5IM4yFDstM6NM0sVqmI08ydstM7NH1xlbEmA5/wbjDMhP/NLJbpsNPMlbLqJfS8E+y&#13;&#10;0O5glJSvZIYuvzcZSIPUhlmo408ydstM/JMs41bMMGPQLXM4f2gywPPAapmOP8nYLTPxT/I4t1um&#13;&#10;M1AAWGuuiEwGKJgscRnp+JOM1TJKjxqbPGCR1bJIZ6BAmNstMxlwYBbp+Dsxo7mRYVnK7JbpDBSR&#13;&#10;IwIikwGHn6GHvnqG089oaqFbxhxZI9YZKGJHBFBbo2lzxGas4++MzfgZ/iy1s0nzZ/lOKkmxIwJi&#13;&#10;kwFHPot1/J35LDbx5yGz57NYZ6CIHRGQmAw4akCi4++sAYmJPw+5LOXPK3SiM1AkjghITAYcNTPR&#13;&#10;8XcWzcTEH5bZ81miM1AkjghITAYcLQY66KtnOHsMbuLvxIzrDBQA1po1uMkACzAES0LjOgFCyJrR&#13;&#10;uMmA09O4zkHBHTHATQ4Y49ZkSysol4ASQnbbTA64Kz65zkLBHVGQmiywELnbgluqkyCErLalJgvc&#13;&#10;ldVSnYYidcRBarIAZXbbdBKEkN02kwUeOGpBqtNQpI5ISE0WWJgxK246CULIaltmsuCsoJlOQ5E5&#13;&#10;YiEzWWBhntlsy3QShJDdNpMFZ9+BqcbVfYvMEQuZyQKLAusshVZYr7FAQnbbTBac3Vqm01BkjljI&#13;&#10;TRZcuOU6CW7ccpMFZ4+b6zQUuSMWcpMFl79hPVrDjZzSiltusuCcGeQ6DUXuiIXcZMEVp7lOgjtO&#13;&#10;GZbUpjHIKbFzQhXoRBR4zl4asLZjKHTlOBboTLiTHAtMLpwzUdQX9WJqkfCcy0CTDleBYIFOh7tC&#13;&#10;sMAkxDl/x/6FaaAjMNiz+bKrujJjxuwur+z5nNm56vFs0uycNTOTEkdjwrDsdw0PozPBet9lcabc&#13;&#10;yY2Jclmd22nBBldY2MeGl1xSPnYDbRMV8EBsEhVqywNStLrjEMbLSVgsUuF9t4XBDAkDUbmwdFua&#13;&#10;cBLiajH7jjgcSYirtc7b4jQNJ3FMoecYQ3NjIT5vpOE0VEw252inWSRpxwxwlvg0VLm1cRd2mm+R&#13;&#10;dsyV5minSZAQnzdUmpmQOGYVc7TTdEGIzxsq9fBCfB6r1FiTOHriOcZQryvE5w2V2k8SR+c4Rzt1&#13;&#10;hEJ83lCpSRPi84ZKfROJo+WZYwy1MkJ83lCpuyBxNAZztFPBF+Lzhko1WIjPGyqjqkjyVM7mmCOq&#13;&#10;lHxg3nBF1RAPzE1Ol+wkt11UEMrPKcHStvDzwxG97+FwxAMNA9vI5Uh5WV3SFp9Yf9/hE+uJ9Puh&#13;&#10;e6qLTkiM183/CFVOAnG937S6HMovxhNiFULKqbvq8yi0TdHIsAx0S2yiF83kLSk27URhFeKmGHVq&#13;&#10;ZFt4UyykJQOIKY9ShqtPOYCIFnohdfuV0RQst3XFtMx137B4QuPOMJMp7d4BDT20eOk9CjiOJwjj&#13;&#10;7jAq/AeDuHqIAkx9SuCUvuiSzNR99Tl5yGRfjPncLVbVcBN5jAJxoPSoT6nvgh6/7XKKjATecuu9&#13;&#10;itrrGQ31PvVpOgqXh1+c9im3u6ePTV58z75LUNwZr3KqO/BNAXuPDRlh97jFpMTqKVXTDbUEnTKU&#13;&#10;OPlySVWU4bSNwL/rjAKOa01HET4fS7h7uM1xLIEW6OX+ckHbvV93Z+wvi/DS9pe98Ywb6mzPJzhf&#13;&#10;RRMyyqrsxfkq55mzP33AyvBCKpaXH0Sgvzg3NZ4fzuKomey4afh/8igVoJTHqHAhj1DhQh6fwsUn&#13;&#10;PDolzt/hhKKIwuk0JR2B1L+L8V3PfL75AwAA//8DAFBLAwQUAAYACAAAACEA2QQAzuYAAAAQAQAA&#13;&#10;DwAAAGRycy9kb3ducmV2LnhtbEyPTW/CMAyG75P2HyJP2m2kge6D0hQh9nFCSINJ026hNW1F41RN&#13;&#10;aMu/nzltF8uvbL9+n3Q52kb02PnakQY1iUAg5a6oqdTwtX9/eAHhg6HCNI5QwwU9LLPbm9QkhRvo&#13;&#10;E/tdKAWbkE+MhiqENpHS5xVa4yeuReLZ0XXWBJZdKYvODGxuGzmNoidpTU38oTItrivMT7uz1fAx&#13;&#10;mGE1U2/95nRcX372j9vvjUKt7+/G1wWX1QJEwDH8XcCVgfNDxsEO7kyFFw3rWDFQ0DBVcxDXhSie&#13;&#10;P4M4cDdTMcgslf9Bsl8AAAD//wMAUEsBAi0AFAAGAAgAAAAhALaDOJL+AAAA4QEAABMAAAAAAAAA&#13;&#10;AAAAAAAAAAAAAFtDb250ZW50X1R5cGVzXS54bWxQSwECLQAUAAYACAAAACEAOP0h/9YAAACUAQAA&#13;&#10;CwAAAAAAAAAAAAAAAAAvAQAAX3JlbHMvLnJlbHNQSwECLQAUAAYACAAAACEAroIsX+cIAAA7KgAA&#13;&#10;DgAAAAAAAAAAAAAAAAAuAgAAZHJzL2Uyb0RvYy54bWxQSwECLQAUAAYACAAAACEA2QQAzuYAAAAQ&#13;&#10;AQAADwAAAAAAAAAAAAAAAABBCwAAZHJzL2Rvd25yZXYueG1sUEsFBgAAAAAEAAQA8wAAAFQMAAAA&#13;&#10;AA==&#13;&#10;">
                <v:rect id="Rectangle 440" o:spid="_x0000_s1102" style="position:absolute;left:1419;top:22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7UtyQAAAOEAAAAPAAAAZHJzL2Rvd25yZXYueG1sRI9Ba8JA&#13;&#10;FITvBf/D8oTe6sbaBomuIhalLbkkevH2kn0mwezbkN3G9N93C4VeBoZhvmHW29G0YqDeNZYVzGcR&#13;&#10;COLS6oYrBefT4WkJwnlkja1lUvBNDrabycMaE23vnNGQ+0oECLsEFdTed4mUrqzJoJvZjjhkV9sb&#13;&#10;9MH2ldQ93gPctPI5imJpsOGwUGNH+5rKW/5lFBQfaeaPn+fjsCyqrrXFZZ7aV6Uep+PbKshuBcLT&#13;&#10;6P8bf4h3reBlEcPvo/AG5OYHAAD//wMAUEsBAi0AFAAGAAgAAAAhANvh9svuAAAAhQEAABMAAAAA&#13;&#10;AAAAAAAAAAAAAAAAAFtDb250ZW50X1R5cGVzXS54bWxQSwECLQAUAAYACAAAACEAWvQsW78AAAAV&#13;&#10;AQAACwAAAAAAAAAAAAAAAAAfAQAAX3JlbHMvLnJlbHNQSwECLQAUAAYACAAAACEAZQe1LckAAADh&#13;&#10;AAAADwAAAAAAAAAAAAAAAAAHAgAAZHJzL2Rvd25yZXYueG1sUEsFBgAAAAADAAMAtwAAAP0CAAAA&#13;&#10;AA==&#13;&#10;" stroked="f">
                  <v:path arrowok="t"/>
                </v:rect>
                <v:rect id="Rectangle 439" o:spid="_x0000_s1103" style="position:absolute;left:1419;top:22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qj5yQAAAOEAAAAPAAAAZHJzL2Rvd25yZXYueG1sRI9Ba8JA&#13;&#10;FITvBf/D8oRepG6soiG6htgQ6KlQtfdH9jUJzb6N2TVJ/323UOhlYBjmG+aQTqYVA/WusaxgtYxA&#13;&#10;EJdWN1wpuF6KpxiE88gaW8uk4JscpMfZwwETbUd+p+HsKxEg7BJUUHvfJVK6siaDbmk74pB92t6g&#13;&#10;D7avpO5xDHDTyuco2kqDDYeFGjt6qan8Ot+NgmIR5ye5G3ycrW/j27Slj021UOpxPuX7INkehKfJ&#13;&#10;/zf+EK9awWa9g99H4Q3I4w8AAAD//wMAUEsBAi0AFAAGAAgAAAAhANvh9svuAAAAhQEAABMAAAAA&#13;&#10;AAAAAAAAAAAAAAAAAFtDb250ZW50X1R5cGVzXS54bWxQSwECLQAUAAYACAAAACEAWvQsW78AAAAV&#13;&#10;AQAACwAAAAAAAAAAAAAAAAAfAQAAX3JlbHMvLnJlbHNQSwECLQAUAAYACAAAACEA2kqo+ckAAADh&#13;&#10;AAAADwAAAAAAAAAAAAAAAAAHAgAAZHJzL2Rvd25yZXYueG1sUEsFBgAAAAADAAMAtwAAAP0CAAAA&#13;&#10;AA==&#13;&#10;" filled="f" strokecolor="#a356a5" strokeweight="1pt">
                  <v:path arrowok="t"/>
                </v:rect>
                <v:rect id="Rectangle 438" o:spid="_x0000_s1104" style="position:absolute;left:5442;top:715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ITEyQAAAOEAAAAPAAAAZHJzL2Rvd25yZXYueG1sRI/BasJA&#13;&#10;EIbvhb7DMoXe6sZai0RXKS1KFS9RL94m2TEJZmdDdhvTt+8chF4Gfob/m/kWq8E1qqcu1J4NjEcJ&#13;&#10;KOLC25pLA6fj+mUGKkRki41nMvBLAVbLx4cFptbfOKP+EEslEA4pGqhibFOtQ1GRwzDyLbHsLr5z&#13;&#10;GCV2pbYd3gTuGv2aJO/aYc1yocKWPisqrocfZyDf7rO42Z02/Swv28bn5/HeT415fhq+5jI+5qAi&#13;&#10;DfG/cUd8WwNvE3lZjMQG9PIPAAD//wMAUEsBAi0AFAAGAAgAAAAhANvh9svuAAAAhQEAABMAAAAA&#13;&#10;AAAAAAAAAAAAAAAAAFtDb250ZW50X1R5cGVzXS54bWxQSwECLQAUAAYACAAAACEAWvQsW78AAAAV&#13;&#10;AQAACwAAAAAAAAAAAAAAAAAfAQAAX3JlbHMvLnJlbHNQSwECLQAUAAYACAAAACEAe9SExMkAAADh&#13;&#10;AAAADwAAAAAAAAAAAAAAAAAHAgAAZHJzL2Rvd25yZXYueG1sUEsFBgAAAAADAAMAtwAAAP0CAAAA&#13;&#10;AA==&#13;&#10;" stroked="f">
                  <v:path arrowok="t"/>
                </v:rect>
                <v:shape id="Freeform 437" o:spid="_x0000_s1105" style="position:absolute;left:5632;top:68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hGKzAAAAOEAAAAPAAAAZHJzL2Rvd25yZXYueG1sRI9Pa8JA&#13;&#10;FMTvhX6H5Qm9iG7aStHoKm1TURDxTzx4fGafSWj2bciumn77bkHoZWAY5jfMZNaaSlypcaVlBc/9&#13;&#10;CARxZnXJuYJDOu8NQTiPrLGyTAp+yMFs+vgwwVjbG+/ouve5CBB2MSoovK9jKV1WkEHXtzVxyM62&#13;&#10;MeiDbXKpG7wFuKnkSxS9SYMlh4UCa/osKPveX4yC6uNwrFeDxTrddBfpabVNzNcpUeqp0ybjIO9j&#13;&#10;EJ5a/9+4I5ZaweB1BH+PwhuQ018AAAD//wMAUEsBAi0AFAAGAAgAAAAhANvh9svuAAAAhQEAABMA&#13;&#10;AAAAAAAAAAAAAAAAAAAAAFtDb250ZW50X1R5cGVzXS54bWxQSwECLQAUAAYACAAAACEAWvQsW78A&#13;&#10;AAAVAQAACwAAAAAAAAAAAAAAAAAfAQAAX3JlbHMvLnJlbHNQSwECLQAUAAYACAAAACEAEWIRiswA&#13;&#10;AADhAAAADwAAAAAAAAAAAAAAAAAHAgAAZHJzL2Rvd25yZXYueG1sUEsFBgAAAAADAAMAtwAAAAAD&#13;&#10;AAAAAA==&#13;&#10;" path="m,309l6,247,53,138,93,90,142,50,196,22,254,5,317,r64,5l439,22r54,28l541,90r41,48l628,247r6,62l628,371,582,480r-41,48l493,568r-54,28l381,613r-64,6l254,613,196,596,142,568,93,528,53,480,6,371,,309xe" filled="f" strokecolor="#a356a5" strokeweight="1pt">
                  <v:path arrowok="t" o:connecttype="custom" o:connectlocs="0,994;6,932;53,823;93,775;142,735;196,707;254,690;317,685;381,690;439,707;493,735;541,775;582,823;628,932;634,994;628,1056;582,1165;541,1213;493,1253;439,1281;381,1298;317,1304;254,1298;196,1281;142,1253;93,1213;53,1165;6,1056;0,994" o:connectangles="0,0,0,0,0,0,0,0,0,0,0,0,0,0,0,0,0,0,0,0,0,0,0,0,0,0,0,0,0"/>
                </v:shape>
                <v:shape id="Text Box 436" o:spid="_x0000_s1106" type="#_x0000_t202" style="position:absolute;left:1409;top:218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sRyAAAAOEAAAAPAAAAZHJzL2Rvd25yZXYueG1sRI9BSwMx&#13;&#10;EIXvgv8hjODNZi3VyrZpkZaiIB5aFXocNtPN4mayJHGb/nvnIHgZeAzve3zLdfG9GimmLrCB+0kF&#13;&#10;irgJtuPWwOfH7u4JVMrIFvvAZOBCCdar66sl1jaceU/jIbdKIJxqNOByHmqtU+PIY5qEgVh+pxA9&#13;&#10;Zomx1TbiWeC+19OqetQeO5YFhwNtHDXfhx9v4Gsz7N7K0eH7+GBfttP5/hKbYsztTdku5DwvQGUq&#13;&#10;+b/xh3i1BmYzcRAjsQG9+gUAAP//AwBQSwECLQAUAAYACAAAACEA2+H2y+4AAACFAQAAEwAAAAAA&#13;&#10;AAAAAAAAAAAAAAAAW0NvbnRlbnRfVHlwZXNdLnhtbFBLAQItABQABgAIAAAAIQBa9CxbvwAAABUB&#13;&#10;AAALAAAAAAAAAAAAAAAAAB8BAABfcmVscy8ucmVsc1BLAQItABQABgAIAAAAIQASbjs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DADDE73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თვითგანსაზღვრის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თეორია</w:t>
                        </w:r>
                      </w:p>
                      <w:p w14:paraId="723BCFFE" w14:textId="77777777" w:rsidR="00154775" w:rsidRDefault="00947727">
                        <w:pPr>
                          <w:spacing w:before="199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3.3.4.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2F3D89" w14:textId="77777777" w:rsidR="00154775" w:rsidRDefault="00947727">
      <w:pPr>
        <w:pStyle w:val="BodyText"/>
        <w:spacing w:before="13" w:line="360" w:lineRule="auto"/>
        <w:ind w:left="559" w:right="571"/>
        <w:jc w:val="both"/>
      </w:pPr>
      <w:r>
        <w:t>მხარდაჭერითი</w:t>
      </w:r>
      <w:r>
        <w:rPr>
          <w:spacing w:val="1"/>
        </w:rPr>
        <w:t xml:space="preserve"> </w:t>
      </w:r>
      <w:r>
        <w:t>გა</w:t>
      </w:r>
      <w:r>
        <w:t>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ადვოკატირების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მკვლევრები</w:t>
      </w:r>
      <w:r>
        <w:rPr>
          <w:spacing w:val="1"/>
        </w:rPr>
        <w:t xml:space="preserve"> </w:t>
      </w:r>
      <w:r>
        <w:t>(Zhang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თვითგანსაზღვრის</w:t>
      </w:r>
      <w:r>
        <w:rPr>
          <w:spacing w:val="1"/>
        </w:rPr>
        <w:t xml:space="preserve"> </w:t>
      </w:r>
      <w:r>
        <w:t>თეორიის</w:t>
      </w:r>
      <w:r>
        <w:rPr>
          <w:spacing w:val="1"/>
        </w:rPr>
        <w:t xml:space="preserve"> </w:t>
      </w:r>
      <w:r>
        <w:t>პრინციპებს</w:t>
      </w:r>
      <w:r>
        <w:rPr>
          <w:spacing w:val="1"/>
        </w:rPr>
        <w:t xml:space="preserve"> </w:t>
      </w:r>
      <w:r>
        <w:t>უსვამენ</w:t>
      </w:r>
      <w:r>
        <w:rPr>
          <w:spacing w:val="1"/>
        </w:rPr>
        <w:t xml:space="preserve"> </w:t>
      </w:r>
      <w:r>
        <w:t>ხაზს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t>,</w:t>
      </w:r>
      <w:r>
        <w:rPr>
          <w:spacing w:val="1"/>
        </w:rPr>
        <w:t xml:space="preserve"> </w:t>
      </w:r>
      <w:r>
        <w:t>მათივე</w:t>
      </w:r>
      <w:r>
        <w:t xml:space="preserve"> </w:t>
      </w:r>
      <w:r>
        <w:t>მტკიცებით</w:t>
      </w:r>
      <w:r>
        <w:t xml:space="preserve">, </w:t>
      </w:r>
      <w:r>
        <w:t>ასევე</w:t>
      </w:r>
      <w:r>
        <w:t xml:space="preserve"> </w:t>
      </w:r>
      <w:r>
        <w:t>ეხმიანება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გაგების</w:t>
      </w:r>
      <w:r>
        <w:t xml:space="preserve"> </w:t>
      </w:r>
      <w:r>
        <w:t>სოციალურ</w:t>
      </w:r>
      <w:r>
        <w:rPr>
          <w:spacing w:val="1"/>
        </w:rPr>
        <w:t xml:space="preserve"> </w:t>
      </w:r>
      <w:r>
        <w:rPr>
          <w:spacing w:val="-1"/>
        </w:rPr>
        <w:t>მოდელს</w:t>
      </w:r>
      <w:r>
        <w:rPr>
          <w:spacing w:val="-13"/>
        </w:rPr>
        <w:t xml:space="preserve"> </w:t>
      </w:r>
      <w:r>
        <w:rPr>
          <w:spacing w:val="-1"/>
        </w:rPr>
        <w:t>იმ</w:t>
      </w:r>
      <w:r>
        <w:rPr>
          <w:spacing w:val="-11"/>
        </w:rPr>
        <w:t xml:space="preserve"> </w:t>
      </w:r>
      <w:r>
        <w:rPr>
          <w:spacing w:val="-1"/>
        </w:rPr>
        <w:t>კუთხით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რომ</w:t>
      </w:r>
      <w:r>
        <w:rPr>
          <w:spacing w:val="-10"/>
        </w:rPr>
        <w:t xml:space="preserve"> </w:t>
      </w:r>
      <w:r>
        <w:t>ისინი</w:t>
      </w:r>
      <w:r>
        <w:rPr>
          <w:spacing w:val="-13"/>
        </w:rPr>
        <w:t xml:space="preserve"> </w:t>
      </w:r>
      <w:r>
        <w:t>შეზღუდული</w:t>
      </w:r>
      <w:r>
        <w:rPr>
          <w:spacing w:val="-13"/>
        </w:rPr>
        <w:t xml:space="preserve"> </w:t>
      </w:r>
      <w:r>
        <w:t>შესაძლებლობის</w:t>
      </w:r>
      <w:r>
        <w:rPr>
          <w:spacing w:val="-14"/>
        </w:rPr>
        <w:t xml:space="preserve"> </w:t>
      </w:r>
      <w:r>
        <w:t>მქონე</w:t>
      </w:r>
      <w:r>
        <w:rPr>
          <w:spacing w:val="-13"/>
        </w:rPr>
        <w:t xml:space="preserve"> </w:t>
      </w:r>
      <w:r>
        <w:t>პირთა</w:t>
      </w:r>
      <w:r>
        <w:rPr>
          <w:spacing w:val="-13"/>
        </w:rPr>
        <w:t xml:space="preserve"> </w:t>
      </w:r>
      <w:r>
        <w:t>გაძლიერებას</w:t>
      </w:r>
      <w:r>
        <w:rPr>
          <w:spacing w:val="-5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კონტროლის</w:t>
      </w:r>
      <w:r>
        <w:rPr>
          <w:spacing w:val="1"/>
        </w:rPr>
        <w:t xml:space="preserve"> </w:t>
      </w:r>
      <w:r>
        <w:t>შესაძლებლობას</w:t>
      </w:r>
      <w:r>
        <w:rPr>
          <w:spacing w:val="1"/>
        </w:rPr>
        <w:t xml:space="preserve"> </w:t>
      </w:r>
      <w:r>
        <w:t>უწყობენ</w:t>
      </w:r>
      <w:r>
        <w:rPr>
          <w:spacing w:val="1"/>
        </w:rPr>
        <w:t xml:space="preserve"> </w:t>
      </w:r>
      <w:r>
        <w:t>ხელს</w:t>
      </w:r>
      <w:r>
        <w:t>.</w:t>
      </w:r>
      <w:r>
        <w:rPr>
          <w:spacing w:val="1"/>
        </w:rPr>
        <w:t xml:space="preserve"> </w:t>
      </w:r>
      <w:r>
        <w:t>მართალია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მხ</w:t>
      </w:r>
      <w:r>
        <w:t>არდაჭერის</w:t>
      </w:r>
      <w:r>
        <w:rPr>
          <w:spacing w:val="1"/>
        </w:rPr>
        <w:t xml:space="preserve"> </w:t>
      </w:r>
      <w:r>
        <w:t>მიდგომა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თეორიული</w:t>
      </w:r>
      <w:r>
        <w:rPr>
          <w:spacing w:val="1"/>
        </w:rPr>
        <w:t xml:space="preserve"> </w:t>
      </w:r>
      <w:r>
        <w:rPr>
          <w:spacing w:val="-1"/>
        </w:rPr>
        <w:t>იდეითაა</w:t>
      </w:r>
      <w:r>
        <w:rPr>
          <w:spacing w:val="-12"/>
        </w:rPr>
        <w:t xml:space="preserve"> </w:t>
      </w:r>
      <w:r>
        <w:t>გამყარებული</w:t>
      </w:r>
      <w:r>
        <w:t>,</w:t>
      </w:r>
      <w:r>
        <w:rPr>
          <w:spacing w:val="-14"/>
        </w:rPr>
        <w:t xml:space="preserve"> </w:t>
      </w:r>
      <w:r>
        <w:t>ავტორები</w:t>
      </w:r>
      <w:r>
        <w:rPr>
          <w:spacing w:val="-11"/>
        </w:rPr>
        <w:t xml:space="preserve"> </w:t>
      </w:r>
      <w:r>
        <w:t>(Zhang</w:t>
      </w:r>
      <w:r>
        <w:rPr>
          <w:spacing w:val="-11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al,</w:t>
      </w:r>
      <w:r>
        <w:rPr>
          <w:spacing w:val="-11"/>
        </w:rPr>
        <w:t xml:space="preserve"> </w:t>
      </w:r>
      <w:r>
        <w:t>2019)</w:t>
      </w:r>
      <w:r>
        <w:rPr>
          <w:spacing w:val="-12"/>
        </w:rPr>
        <w:t xml:space="preserve"> </w:t>
      </w:r>
      <w:r>
        <w:t>სწორედ</w:t>
      </w:r>
      <w:r>
        <w:rPr>
          <w:spacing w:val="-13"/>
        </w:rPr>
        <w:t xml:space="preserve"> </w:t>
      </w:r>
      <w:r>
        <w:t>თვითგანსაზღვრას</w:t>
      </w:r>
      <w:r>
        <w:rPr>
          <w:spacing w:val="-11"/>
        </w:rPr>
        <w:t xml:space="preserve"> </w:t>
      </w:r>
      <w:r>
        <w:t>მიიჩნევენ</w:t>
      </w:r>
      <w:r>
        <w:rPr>
          <w:spacing w:val="-52"/>
        </w:rPr>
        <w:t xml:space="preserve"> </w:t>
      </w:r>
      <w:r>
        <w:t>ყველა</w:t>
      </w:r>
      <w:r>
        <w:rPr>
          <w:spacing w:val="-9"/>
        </w:rPr>
        <w:t xml:space="preserve"> </w:t>
      </w:r>
      <w:r>
        <w:t>ამ</w:t>
      </w:r>
      <w:r>
        <w:rPr>
          <w:spacing w:val="-7"/>
        </w:rPr>
        <w:t xml:space="preserve"> </w:t>
      </w:r>
      <w:r>
        <w:t>იდეის</w:t>
      </w:r>
      <w:r>
        <w:rPr>
          <w:spacing w:val="-6"/>
        </w:rPr>
        <w:t xml:space="preserve"> </w:t>
      </w:r>
      <w:r>
        <w:t>გამაერთიანებელ</w:t>
      </w:r>
      <w:r>
        <w:t>,</w:t>
      </w:r>
      <w:r>
        <w:rPr>
          <w:spacing w:val="-8"/>
        </w:rPr>
        <w:t xml:space="preserve"> </w:t>
      </w:r>
      <w:r>
        <w:t>ე</w:t>
      </w:r>
      <w:r>
        <w:t>.</w:t>
      </w:r>
      <w:r>
        <w:t>წ</w:t>
      </w:r>
      <w:r>
        <w:t>.</w:t>
      </w:r>
      <w:r>
        <w:rPr>
          <w:spacing w:val="-11"/>
        </w:rPr>
        <w:t xml:space="preserve"> </w:t>
      </w:r>
      <w:r>
        <w:t>ქოლგა</w:t>
      </w:r>
      <w:r>
        <w:rPr>
          <w:spacing w:val="-10"/>
        </w:rPr>
        <w:t xml:space="preserve"> </w:t>
      </w:r>
      <w:r>
        <w:t>თეორიად</w:t>
      </w:r>
      <w:r>
        <w:t>.</w:t>
      </w:r>
      <w:r>
        <w:rPr>
          <w:spacing w:val="-8"/>
        </w:rPr>
        <w:t xml:space="preserve"> </w:t>
      </w:r>
      <w:r>
        <w:t>აქ</w:t>
      </w:r>
      <w:r>
        <w:rPr>
          <w:spacing w:val="-10"/>
        </w:rPr>
        <w:t xml:space="preserve"> </w:t>
      </w:r>
      <w:r>
        <w:t>თვითგანსაზღვრა</w:t>
      </w:r>
      <w:r>
        <w:rPr>
          <w:spacing w:val="-6"/>
        </w:rPr>
        <w:t xml:space="preserve"> </w:t>
      </w:r>
      <w:r>
        <w:t>განიმარტება</w:t>
      </w:r>
      <w:r>
        <w:t>,</w:t>
      </w:r>
      <w:r>
        <w:rPr>
          <w:spacing w:val="-53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გადაწყვეტილებების</w:t>
      </w:r>
      <w:r>
        <w:rPr>
          <w:spacing w:val="1"/>
        </w:rPr>
        <w:t xml:space="preserve"> </w:t>
      </w:r>
      <w:r>
        <w:t>მიღებისა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გადაწყვეტილებებით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მოქმედებების</w:t>
      </w:r>
      <w:r>
        <w:rPr>
          <w:spacing w:val="1"/>
        </w:rPr>
        <w:t xml:space="preserve"> </w:t>
      </w:r>
      <w:r>
        <w:t>განსაზღვრის</w:t>
      </w:r>
      <w:r>
        <w:rPr>
          <w:spacing w:val="1"/>
        </w:rPr>
        <w:t xml:space="preserve"> </w:t>
      </w:r>
      <w:r>
        <w:t>შესაძლებლობა</w:t>
      </w:r>
      <w:r>
        <w:rPr>
          <w:spacing w:val="1"/>
        </w:rPr>
        <w:t xml:space="preserve"> </w:t>
      </w:r>
      <w:r>
        <w:t>(capacity)</w:t>
      </w:r>
      <w:r>
        <w:rPr>
          <w:spacing w:val="1"/>
        </w:rPr>
        <w:t xml:space="preserve"> </w:t>
      </w:r>
      <w:r>
        <w:t>(Wehmeyer,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ავტორები</w:t>
      </w:r>
      <w:r>
        <w:rPr>
          <w:spacing w:val="1"/>
        </w:rPr>
        <w:t xml:space="preserve"> </w:t>
      </w:r>
      <w:r>
        <w:t>(Wehmeyer,</w:t>
      </w:r>
      <w:r>
        <w:rPr>
          <w:spacing w:val="-5"/>
        </w:rPr>
        <w:t xml:space="preserve"> </w:t>
      </w:r>
      <w:r>
        <w:t>2005;</w:t>
      </w:r>
      <w:r>
        <w:rPr>
          <w:spacing w:val="-3"/>
        </w:rPr>
        <w:t xml:space="preserve"> </w:t>
      </w:r>
      <w:r>
        <w:t>Zhang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2019;</w:t>
      </w:r>
      <w:r>
        <w:rPr>
          <w:spacing w:val="-4"/>
        </w:rPr>
        <w:t xml:space="preserve"> </w:t>
      </w:r>
      <w:r>
        <w:t>Cudre-Mauroux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2020)</w:t>
      </w:r>
      <w:r>
        <w:rPr>
          <w:spacing w:val="-3"/>
        </w:rPr>
        <w:t xml:space="preserve"> </w:t>
      </w:r>
      <w:r>
        <w:t>თვითგანსაზღვრას</w:t>
      </w:r>
      <w:r>
        <w:rPr>
          <w:spacing w:val="-2"/>
        </w:rPr>
        <w:t xml:space="preserve"> </w:t>
      </w:r>
      <w:r>
        <w:t>ადამიანის</w:t>
      </w:r>
      <w:r>
        <w:rPr>
          <w:spacing w:val="-52"/>
        </w:rPr>
        <w:t xml:space="preserve"> </w:t>
      </w:r>
      <w:r>
        <w:t>ფუნდამენტურ</w:t>
      </w:r>
      <w:r>
        <w:t xml:space="preserve"> </w:t>
      </w:r>
      <w:r>
        <w:t>საჭიროებად</w:t>
      </w:r>
      <w:r>
        <w:t xml:space="preserve"> </w:t>
      </w:r>
      <w:r>
        <w:t>მიიჩნევენ</w:t>
      </w:r>
      <w:r>
        <w:t xml:space="preserve">, </w:t>
      </w:r>
      <w:r>
        <w:t>რადგან</w:t>
      </w:r>
      <w:r>
        <w:t xml:space="preserve"> </w:t>
      </w:r>
      <w:r>
        <w:t>ის</w:t>
      </w:r>
      <w:r>
        <w:t xml:space="preserve"> </w:t>
      </w:r>
      <w:r>
        <w:t>არჩევანსა</w:t>
      </w:r>
      <w:r>
        <w:t xml:space="preserve"> </w:t>
      </w:r>
      <w:r>
        <w:t>და</w:t>
      </w:r>
      <w:r>
        <w:t xml:space="preserve"> </w:t>
      </w:r>
      <w:r>
        <w:t>კონტროლ</w:t>
      </w:r>
      <w:r>
        <w:t>ს</w:t>
      </w:r>
      <w:r>
        <w:t xml:space="preserve"> </w:t>
      </w:r>
      <w:r>
        <w:t>გულისხმობს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ადამიანებს</w:t>
      </w:r>
      <w:r>
        <w:t xml:space="preserve"> </w:t>
      </w:r>
      <w:r>
        <w:t>ეხმარება</w:t>
      </w:r>
      <w:r>
        <w:t xml:space="preserve"> </w:t>
      </w:r>
      <w:r>
        <w:t>იმაში</w:t>
      </w:r>
      <w:r>
        <w:t xml:space="preserve">, </w:t>
      </w:r>
      <w:r>
        <w:t>რომ</w:t>
      </w:r>
      <w:r>
        <w:t xml:space="preserve"> </w:t>
      </w:r>
      <w:r>
        <w:t>მათ</w:t>
      </w:r>
      <w:r>
        <w:t xml:space="preserve"> </w:t>
      </w:r>
      <w:r>
        <w:t>თავად</w:t>
      </w:r>
      <w:r>
        <w:t xml:space="preserve"> </w:t>
      </w:r>
      <w:r>
        <w:t>აირჩიონ</w:t>
      </w:r>
      <w:r>
        <w:t xml:space="preserve">, </w:t>
      </w:r>
      <w:r>
        <w:t>თუ</w:t>
      </w:r>
      <w:r>
        <w:t xml:space="preserve"> </w:t>
      </w:r>
      <w:r>
        <w:t>როგორ</w:t>
      </w:r>
      <w:r>
        <w:t xml:space="preserve"> </w:t>
      </w:r>
      <w:r>
        <w:t>იმოქმედონ</w:t>
      </w:r>
      <w:r>
        <w:t xml:space="preserve"> </w:t>
      </w:r>
      <w:r>
        <w:t>და</w:t>
      </w:r>
      <w:r>
        <w:t xml:space="preserve"> </w:t>
      </w:r>
      <w:r>
        <w:t>ამ</w:t>
      </w:r>
      <w:r>
        <w:rPr>
          <w:spacing w:val="1"/>
        </w:rPr>
        <w:t xml:space="preserve"> </w:t>
      </w:r>
      <w:r>
        <w:t>გზით</w:t>
      </w:r>
      <w:r>
        <w:t xml:space="preserve">, </w:t>
      </w:r>
      <w:r>
        <w:t>უკეთესად</w:t>
      </w:r>
      <w:r>
        <w:t xml:space="preserve"> </w:t>
      </w:r>
      <w:r>
        <w:t>გაიაზრონ</w:t>
      </w:r>
      <w:r>
        <w:t xml:space="preserve"> </w:t>
      </w:r>
      <w:r>
        <w:t>საკუთარი</w:t>
      </w:r>
      <w:r>
        <w:t xml:space="preserve"> </w:t>
      </w:r>
      <w:r>
        <w:t>პოტენციალი</w:t>
      </w:r>
      <w:r>
        <w:t xml:space="preserve"> </w:t>
      </w:r>
      <w:r>
        <w:t>და</w:t>
      </w:r>
      <w:r>
        <w:t xml:space="preserve"> </w:t>
      </w:r>
      <w:r>
        <w:t>შესაძლებლობები</w:t>
      </w:r>
      <w:r>
        <w:t xml:space="preserve">. </w:t>
      </w:r>
      <w:r>
        <w:t>ამ</w:t>
      </w:r>
      <w:r>
        <w:t xml:space="preserve"> </w:t>
      </w:r>
      <w:r>
        <w:t>გაგებით</w:t>
      </w:r>
      <w:r>
        <w:t>,</w:t>
      </w:r>
      <w:r>
        <w:rPr>
          <w:spacing w:val="1"/>
        </w:rPr>
        <w:t xml:space="preserve"> </w:t>
      </w:r>
      <w:r>
        <w:t>თვითგანსაზღვრა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სფეროში</w:t>
      </w:r>
      <w:r>
        <w:t>,</w:t>
      </w:r>
      <w:r>
        <w:rPr>
          <w:spacing w:val="1"/>
        </w:rPr>
        <w:t xml:space="preserve"> </w:t>
      </w:r>
      <w:r>
        <w:t>განსაკუთრებით</w:t>
      </w:r>
      <w:r>
        <w:t>,</w:t>
      </w:r>
      <w:r>
        <w:rPr>
          <w:spacing w:val="1"/>
        </w:rPr>
        <w:t xml:space="preserve"> </w:t>
      </w:r>
      <w:r>
        <w:t>ინტელექტუალური</w:t>
      </w:r>
      <w:r>
        <w:t xml:space="preserve"> </w:t>
      </w:r>
      <w:r>
        <w:t>დარღვევების</w:t>
      </w:r>
      <w:r>
        <w:t xml:space="preserve"> </w:t>
      </w:r>
      <w:r>
        <w:t>მიმართულებაში</w:t>
      </w:r>
      <w:r>
        <w:t xml:space="preserve">, </w:t>
      </w:r>
      <w:r>
        <w:t>ფუნქციურ</w:t>
      </w:r>
      <w:r>
        <w:t xml:space="preserve"> </w:t>
      </w:r>
      <w:r>
        <w:t>მიდგომებს</w:t>
      </w:r>
      <w:r>
        <w:t xml:space="preserve"> </w:t>
      </w:r>
      <w:r>
        <w:t>უწყობს</w:t>
      </w:r>
      <w:r>
        <w:t xml:space="preserve"> </w:t>
      </w:r>
      <w:r>
        <w:t>ხელს</w:t>
      </w:r>
      <w:r>
        <w:rPr>
          <w:spacing w:val="1"/>
        </w:rPr>
        <w:t xml:space="preserve"> </w:t>
      </w:r>
      <w:r>
        <w:t>(Wehmeyer,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მიდგომების</w:t>
      </w:r>
      <w:r>
        <w:rPr>
          <w:spacing w:val="1"/>
        </w:rPr>
        <w:t xml:space="preserve"> </w:t>
      </w:r>
      <w:r>
        <w:t>მიზანია</w:t>
      </w:r>
      <w:r>
        <w:rPr>
          <w:spacing w:val="1"/>
        </w:rPr>
        <w:t xml:space="preserve"> </w:t>
      </w:r>
      <w:r>
        <w:t>ინდივიდუალურ</w:t>
      </w:r>
      <w:r>
        <w:rPr>
          <w:spacing w:val="1"/>
        </w:rPr>
        <w:t xml:space="preserve"> </w:t>
      </w:r>
      <w:r>
        <w:t>განვითარებაზე</w:t>
      </w:r>
      <w:r>
        <w:rPr>
          <w:spacing w:val="-52"/>
        </w:rPr>
        <w:t xml:space="preserve"> </w:t>
      </w:r>
      <w:r>
        <w:t>ფოკუსირება</w:t>
      </w:r>
      <w:r>
        <w:t xml:space="preserve"> </w:t>
      </w:r>
      <w:r>
        <w:t>და</w:t>
      </w:r>
      <w:r>
        <w:t xml:space="preserve"> </w:t>
      </w:r>
      <w:r>
        <w:t>ისეთი</w:t>
      </w:r>
      <w:r>
        <w:t xml:space="preserve"> </w:t>
      </w:r>
      <w:r>
        <w:t>გზებისა</w:t>
      </w:r>
      <w:r>
        <w:t xml:space="preserve"> </w:t>
      </w:r>
      <w:r>
        <w:t>და</w:t>
      </w:r>
      <w:r>
        <w:t xml:space="preserve"> </w:t>
      </w:r>
      <w:r>
        <w:t>მეთოდების</w:t>
      </w:r>
      <w:r>
        <w:t xml:space="preserve"> </w:t>
      </w:r>
      <w:r>
        <w:t>გამონახვა</w:t>
      </w:r>
      <w:r>
        <w:t xml:space="preserve">, </w:t>
      </w:r>
      <w:r>
        <w:t>რომლებიც</w:t>
      </w:r>
      <w:r>
        <w:t xml:space="preserve"> </w:t>
      </w:r>
      <w:r>
        <w:t>თვითგანსაზღვრის</w:t>
      </w:r>
      <w:r>
        <w:rPr>
          <w:spacing w:val="1"/>
        </w:rPr>
        <w:t xml:space="preserve"> </w:t>
      </w:r>
      <w:r>
        <w:t>უნარების</w:t>
      </w:r>
      <w:r>
        <w:rPr>
          <w:spacing w:val="1"/>
        </w:rPr>
        <w:t xml:space="preserve"> </w:t>
      </w:r>
      <w:r>
        <w:t>განვითარებას</w:t>
      </w:r>
      <w:r>
        <w:rPr>
          <w:spacing w:val="1"/>
        </w:rPr>
        <w:t xml:space="preserve"> </w:t>
      </w:r>
      <w:r>
        <w:t>უწყობენ</w:t>
      </w:r>
      <w:r>
        <w:rPr>
          <w:spacing w:val="1"/>
        </w:rPr>
        <w:t xml:space="preserve"> </w:t>
      </w:r>
      <w:r>
        <w:t>ხელს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მიზანი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კომპონენტებისგან</w:t>
      </w:r>
      <w:r>
        <w:rPr>
          <w:spacing w:val="1"/>
        </w:rPr>
        <w:t xml:space="preserve"> </w:t>
      </w:r>
      <w:r>
        <w:t>შედგება</w:t>
      </w:r>
      <w:r>
        <w:t>:</w:t>
      </w:r>
      <w:r>
        <w:rPr>
          <w:spacing w:val="54"/>
        </w:rPr>
        <w:t xml:space="preserve"> </w:t>
      </w:r>
      <w:r>
        <w:t>i)</w:t>
      </w:r>
      <w:r>
        <w:rPr>
          <w:spacing w:val="51"/>
        </w:rPr>
        <w:t xml:space="preserve"> </w:t>
      </w:r>
      <w:r>
        <w:t>პირველ</w:t>
      </w:r>
      <w:r>
        <w:rPr>
          <w:spacing w:val="53"/>
        </w:rPr>
        <w:t xml:space="preserve"> </w:t>
      </w:r>
      <w:r>
        <w:t>რიგში</w:t>
      </w:r>
      <w:r>
        <w:t>,</w:t>
      </w:r>
      <w:r>
        <w:rPr>
          <w:spacing w:val="54"/>
        </w:rPr>
        <w:t xml:space="preserve"> </w:t>
      </w:r>
      <w:r>
        <w:t>ადამიანის</w:t>
      </w:r>
      <w:r>
        <w:rPr>
          <w:spacing w:val="54"/>
        </w:rPr>
        <w:t xml:space="preserve"> </w:t>
      </w:r>
      <w:r>
        <w:t>მოქმედებები</w:t>
      </w:r>
      <w:r>
        <w:rPr>
          <w:spacing w:val="53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გახდეს</w:t>
      </w:r>
      <w:r>
        <w:rPr>
          <w:spacing w:val="1"/>
        </w:rPr>
        <w:t xml:space="preserve"> </w:t>
      </w:r>
      <w:r>
        <w:t>ავტონომიური</w:t>
      </w:r>
      <w:r>
        <w:t>,</w:t>
      </w:r>
      <w:r>
        <w:rPr>
          <w:spacing w:val="53"/>
        </w:rPr>
        <w:t xml:space="preserve"> </w:t>
      </w:r>
      <w:r>
        <w:t>ანუ</w:t>
      </w:r>
    </w:p>
    <w:p w14:paraId="71587C4B" w14:textId="77777777" w:rsidR="00154775" w:rsidRDefault="00154775">
      <w:pPr>
        <w:spacing w:line="360" w:lineRule="auto"/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6AA54D0B" w14:textId="77777777" w:rsidR="00154775" w:rsidRDefault="00947727">
      <w:pPr>
        <w:pStyle w:val="BodyText"/>
        <w:spacing w:before="23" w:line="360" w:lineRule="auto"/>
        <w:ind w:left="560" w:right="570" w:hanging="1"/>
        <w:jc w:val="both"/>
      </w:pPr>
      <w:r>
        <w:lastRenderedPageBreak/>
        <w:t>თავისუფალი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გარეგანი</w:t>
      </w:r>
      <w:r>
        <w:rPr>
          <w:spacing w:val="1"/>
        </w:rPr>
        <w:t xml:space="preserve"> </w:t>
      </w:r>
      <w:r>
        <w:t>არასაჭირო</w:t>
      </w:r>
      <w:r>
        <w:rPr>
          <w:spacing w:val="1"/>
        </w:rPr>
        <w:t xml:space="preserve"> </w:t>
      </w:r>
      <w:r>
        <w:t>ზემოქმედებისგან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თავსებადი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ინტერესებთან</w:t>
      </w:r>
      <w:r>
        <w:t xml:space="preserve">, </w:t>
      </w:r>
      <w:r>
        <w:t>პრეფერენციებსა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შესაძლებლობებ</w:t>
      </w:r>
      <w:r>
        <w:t>თან</w:t>
      </w:r>
      <w:r>
        <w:t>;</w:t>
      </w:r>
      <w:r>
        <w:rPr>
          <w:spacing w:val="1"/>
        </w:rPr>
        <w:t xml:space="preserve"> </w:t>
      </w:r>
      <w:r>
        <w:t>ii)</w:t>
      </w:r>
      <w:r>
        <w:rPr>
          <w:spacing w:val="1"/>
        </w:rPr>
        <w:t xml:space="preserve"> </w:t>
      </w:r>
      <w:r>
        <w:t>მოქმედებები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rPr>
          <w:spacing w:val="-1"/>
        </w:rPr>
        <w:t>იყოს</w:t>
      </w:r>
      <w:r>
        <w:rPr>
          <w:spacing w:val="-14"/>
        </w:rPr>
        <w:t xml:space="preserve"> </w:t>
      </w:r>
      <w:r>
        <w:rPr>
          <w:spacing w:val="-1"/>
        </w:rPr>
        <w:t>თვითრეგულირებული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რაშიც</w:t>
      </w:r>
      <w:r>
        <w:rPr>
          <w:spacing w:val="-13"/>
        </w:rPr>
        <w:t xml:space="preserve"> </w:t>
      </w:r>
      <w:r>
        <w:rPr>
          <w:spacing w:val="-1"/>
        </w:rPr>
        <w:t>იგულისხმება</w:t>
      </w:r>
      <w:r>
        <w:rPr>
          <w:spacing w:val="-14"/>
        </w:rPr>
        <w:t xml:space="preserve"> </w:t>
      </w:r>
      <w:r>
        <w:t>ის</w:t>
      </w:r>
      <w:r>
        <w:t>,</w:t>
      </w:r>
      <w:r>
        <w:rPr>
          <w:spacing w:val="-14"/>
        </w:rPr>
        <w:t xml:space="preserve"> </w:t>
      </w:r>
      <w:r>
        <w:t>რომ</w:t>
      </w:r>
      <w:r>
        <w:rPr>
          <w:spacing w:val="-12"/>
        </w:rPr>
        <w:t xml:space="preserve"> </w:t>
      </w:r>
      <w:r>
        <w:t>ადამიანებს</w:t>
      </w:r>
      <w:r>
        <w:rPr>
          <w:spacing w:val="-12"/>
        </w:rPr>
        <w:t xml:space="preserve"> </w:t>
      </w:r>
      <w:r>
        <w:t>შეეძლოთ</w:t>
      </w:r>
      <w:r>
        <w:rPr>
          <w:spacing w:val="-15"/>
        </w:rPr>
        <w:t xml:space="preserve"> </w:t>
      </w:r>
      <w:r>
        <w:t>საკუთარი</w:t>
      </w:r>
      <w:r>
        <w:rPr>
          <w:spacing w:val="-52"/>
        </w:rPr>
        <w:t xml:space="preserve"> </w:t>
      </w:r>
      <w:r>
        <w:t>გადაწყვეტილებების</w:t>
      </w:r>
      <w:r>
        <w:t xml:space="preserve"> </w:t>
      </w:r>
      <w:r>
        <w:t>ანალიზი</w:t>
      </w:r>
      <w:r>
        <w:t xml:space="preserve">, </w:t>
      </w:r>
      <w:r>
        <w:t>მათზე</w:t>
      </w:r>
      <w:r>
        <w:t xml:space="preserve"> </w:t>
      </w:r>
      <w:r>
        <w:t>შესაძლო</w:t>
      </w:r>
      <w:r>
        <w:t xml:space="preserve"> </w:t>
      </w:r>
      <w:r>
        <w:t>რეაქციების</w:t>
      </w:r>
      <w:r>
        <w:t xml:space="preserve"> </w:t>
      </w:r>
      <w:r>
        <w:t>მეტ</w:t>
      </w:r>
      <w:r>
        <w:t>-</w:t>
      </w:r>
      <w:r>
        <w:t>ნაკლები</w:t>
      </w:r>
      <w:r>
        <w:t xml:space="preserve"> </w:t>
      </w:r>
      <w:r>
        <w:t>განსაზღვრა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ასევე</w:t>
      </w:r>
      <w:r>
        <w:t xml:space="preserve">, </w:t>
      </w:r>
      <w:r>
        <w:t>ამ</w:t>
      </w:r>
      <w:r>
        <w:t xml:space="preserve"> </w:t>
      </w:r>
      <w:r>
        <w:t>გადაწყვეტილებების</w:t>
      </w:r>
      <w:r>
        <w:t xml:space="preserve"> </w:t>
      </w:r>
      <w:r>
        <w:t>მოსალოდნელი</w:t>
      </w:r>
      <w:r>
        <w:t xml:space="preserve"> </w:t>
      </w:r>
      <w:r>
        <w:t>შედეგების</w:t>
      </w:r>
      <w:r>
        <w:t xml:space="preserve"> </w:t>
      </w:r>
      <w:r>
        <w:t>გააზრება</w:t>
      </w:r>
      <w:r>
        <w:t xml:space="preserve">; iv) </w:t>
      </w:r>
      <w:r>
        <w:t>თვითგანსაზღვრა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წარმოადგენდეს</w:t>
      </w:r>
      <w:r>
        <w:rPr>
          <w:spacing w:val="1"/>
        </w:rPr>
        <w:t xml:space="preserve"> </w:t>
      </w:r>
      <w:r>
        <w:t>ფსიქოლოგიურად</w:t>
      </w:r>
      <w:r>
        <w:rPr>
          <w:spacing w:val="1"/>
        </w:rPr>
        <w:t xml:space="preserve"> </w:t>
      </w:r>
      <w:r>
        <w:t>გაძლიერების</w:t>
      </w:r>
      <w:r>
        <w:rPr>
          <w:spacing w:val="1"/>
        </w:rPr>
        <w:t xml:space="preserve"> </w:t>
      </w:r>
      <w:r>
        <w:t>შედეგს</w:t>
      </w:r>
      <w:r>
        <w:t>,</w:t>
      </w:r>
      <w:r>
        <w:rPr>
          <w:spacing w:val="1"/>
        </w:rPr>
        <w:t xml:space="preserve"> </w:t>
      </w:r>
      <w:r>
        <w:t>ანუ</w:t>
      </w:r>
      <w:r>
        <w:rPr>
          <w:spacing w:val="1"/>
        </w:rPr>
        <w:t xml:space="preserve"> </w:t>
      </w:r>
      <w:r>
        <w:t>ადამიანები</w:t>
      </w:r>
      <w:r>
        <w:rPr>
          <w:spacing w:val="1"/>
        </w:rPr>
        <w:t xml:space="preserve"> </w:t>
      </w:r>
      <w:r>
        <w:t>უნდა</w:t>
      </w:r>
      <w:r>
        <w:rPr>
          <w:spacing w:val="-52"/>
        </w:rPr>
        <w:t xml:space="preserve"> </w:t>
      </w:r>
      <w:r>
        <w:t>გათავისუფლდნენ</w:t>
      </w:r>
      <w:r>
        <w:t xml:space="preserve"> </w:t>
      </w:r>
      <w:r>
        <w:t>ე</w:t>
      </w:r>
      <w:r>
        <w:t>.</w:t>
      </w:r>
      <w:r>
        <w:t>წ</w:t>
      </w:r>
      <w:r>
        <w:t>. „</w:t>
      </w:r>
      <w:r>
        <w:t>მზრუნ</w:t>
      </w:r>
      <w:r>
        <w:t>ველობის</w:t>
      </w:r>
      <w:r>
        <w:t xml:space="preserve"> </w:t>
      </w:r>
      <w:r>
        <w:t>ქვეშ</w:t>
      </w:r>
      <w:r>
        <w:t xml:space="preserve"> </w:t>
      </w:r>
      <w:r>
        <w:t>მყოფის</w:t>
      </w:r>
      <w:r>
        <w:t xml:space="preserve">” </w:t>
      </w:r>
      <w:r>
        <w:t>აზროვნებისგან</w:t>
      </w:r>
      <w:r>
        <w:t xml:space="preserve"> </w:t>
      </w:r>
      <w:r>
        <w:t>და</w:t>
      </w:r>
      <w:r>
        <w:t xml:space="preserve"> </w:t>
      </w:r>
      <w:r>
        <w:t>გამოიმუშაონ</w:t>
      </w:r>
      <w:r>
        <w:rPr>
          <w:spacing w:val="1"/>
        </w:rPr>
        <w:t xml:space="preserve"> </w:t>
      </w:r>
      <w:r>
        <w:t>კონტროლისა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ცხოვრებაზე</w:t>
      </w:r>
      <w:r>
        <w:rPr>
          <w:spacing w:val="1"/>
        </w:rPr>
        <w:t xml:space="preserve"> </w:t>
      </w:r>
      <w:r>
        <w:t>ძალაუფლების</w:t>
      </w:r>
      <w:r>
        <w:rPr>
          <w:spacing w:val="1"/>
        </w:rPr>
        <w:t xml:space="preserve"> </w:t>
      </w:r>
      <w:r>
        <w:t>შეგრძნება</w:t>
      </w:r>
      <w:r>
        <w:t>;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ბოლოს</w:t>
      </w:r>
      <w:r>
        <w:t>,</w:t>
      </w:r>
      <w:r>
        <w:rPr>
          <w:spacing w:val="1"/>
        </w:rPr>
        <w:t xml:space="preserve"> </w:t>
      </w:r>
      <w:r>
        <w:t>თვითგანსაზღვრა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ასახავდეს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თვითრეალიზაციის</w:t>
      </w:r>
      <w:r>
        <w:rPr>
          <w:spacing w:val="1"/>
        </w:rPr>
        <w:t xml:space="preserve"> </w:t>
      </w:r>
      <w:r>
        <w:t>პრინციპებს</w:t>
      </w:r>
      <w:r>
        <w:t>,</w:t>
      </w:r>
      <w:r>
        <w:rPr>
          <w:spacing w:val="1"/>
        </w:rPr>
        <w:t xml:space="preserve"> </w:t>
      </w:r>
      <w:r>
        <w:t>ანუ</w:t>
      </w:r>
      <w:r>
        <w:rPr>
          <w:spacing w:val="-52"/>
        </w:rPr>
        <w:t xml:space="preserve"> </w:t>
      </w:r>
      <w:r>
        <w:t>ადამიანებმა</w:t>
      </w:r>
      <w:r>
        <w:t xml:space="preserve"> </w:t>
      </w:r>
      <w:r>
        <w:t>უნდა</w:t>
      </w:r>
      <w:r>
        <w:t xml:space="preserve"> </w:t>
      </w:r>
      <w:r>
        <w:t>შეძლონ</w:t>
      </w:r>
      <w:r>
        <w:t xml:space="preserve"> </w:t>
      </w:r>
      <w:r>
        <w:t>საკუთარი</w:t>
      </w:r>
      <w:r>
        <w:t xml:space="preserve"> </w:t>
      </w:r>
      <w:r>
        <w:t>სიძლიერეების</w:t>
      </w:r>
      <w:r>
        <w:t xml:space="preserve"> </w:t>
      </w:r>
      <w:r>
        <w:t>აღქმა</w:t>
      </w:r>
      <w:r>
        <w:t xml:space="preserve"> </w:t>
      </w:r>
      <w:r>
        <w:t>და</w:t>
      </w:r>
      <w:r>
        <w:t xml:space="preserve"> </w:t>
      </w:r>
      <w:r>
        <w:t>ამოცნობა</w:t>
      </w:r>
      <w:r>
        <w:t xml:space="preserve"> </w:t>
      </w:r>
      <w:r>
        <w:t>და</w:t>
      </w:r>
      <w:r>
        <w:t xml:space="preserve"> </w:t>
      </w:r>
      <w:r>
        <w:t>შ</w:t>
      </w:r>
      <w:r>
        <w:t>ესაბამისად</w:t>
      </w:r>
      <w:r>
        <w:rPr>
          <w:spacing w:val="1"/>
        </w:rPr>
        <w:t xml:space="preserve"> </w:t>
      </w:r>
      <w:r>
        <w:t>მოქმედება</w:t>
      </w:r>
      <w:r>
        <w:rPr>
          <w:spacing w:val="-1"/>
        </w:rPr>
        <w:t xml:space="preserve"> </w:t>
      </w:r>
      <w:r>
        <w:t>(Cudre-Mauroux et</w:t>
      </w:r>
      <w:r>
        <w:rPr>
          <w:spacing w:val="-1"/>
        </w:rPr>
        <w:t xml:space="preserve"> </w:t>
      </w:r>
      <w:r>
        <w:t>al, 2020).</w:t>
      </w:r>
    </w:p>
    <w:p w14:paraId="62898C51" w14:textId="77777777" w:rsidR="00154775" w:rsidRDefault="00154775">
      <w:pPr>
        <w:pStyle w:val="BodyText"/>
        <w:spacing w:before="4"/>
        <w:rPr>
          <w:sz w:val="18"/>
        </w:rPr>
      </w:pPr>
    </w:p>
    <w:p w14:paraId="51D8D9CA" w14:textId="77777777" w:rsidR="00154775" w:rsidRDefault="00947727">
      <w:pPr>
        <w:pStyle w:val="BodyText"/>
        <w:spacing w:line="360" w:lineRule="auto"/>
        <w:ind w:left="560" w:right="568" w:firstLine="2"/>
        <w:jc w:val="both"/>
      </w:pPr>
      <w:r>
        <w:t>აქვე</w:t>
      </w:r>
      <w:r>
        <w:rPr>
          <w:spacing w:val="1"/>
        </w:rPr>
        <w:t xml:space="preserve"> </w:t>
      </w:r>
      <w:r>
        <w:t>ხაზი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გაესვას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ავტორების</w:t>
      </w:r>
      <w:r>
        <w:rPr>
          <w:spacing w:val="1"/>
        </w:rPr>
        <w:t xml:space="preserve"> </w:t>
      </w:r>
      <w:r>
        <w:t>მტკიცებით</w:t>
      </w:r>
      <w:r>
        <w:rPr>
          <w:spacing w:val="1"/>
        </w:rPr>
        <w:t xml:space="preserve"> </w:t>
      </w:r>
      <w:r>
        <w:t>თვითგანსაზღვრა</w:t>
      </w:r>
      <w:r>
        <w:rPr>
          <w:spacing w:val="1"/>
        </w:rPr>
        <w:t xml:space="preserve"> </w:t>
      </w:r>
      <w:r>
        <w:t>მიიღწევა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ადამიანებთან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გარემოსთან</w:t>
      </w:r>
      <w:r>
        <w:rPr>
          <w:spacing w:val="1"/>
        </w:rPr>
        <w:t xml:space="preserve"> </w:t>
      </w:r>
      <w:r>
        <w:t>კომუნიკაციაში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ყოველთვის</w:t>
      </w:r>
      <w:r>
        <w:rPr>
          <w:spacing w:val="1"/>
        </w:rPr>
        <w:t xml:space="preserve"> </w:t>
      </w:r>
      <w:r>
        <w:t>გულისხმობს</w:t>
      </w:r>
      <w:r>
        <w:rPr>
          <w:spacing w:val="-10"/>
        </w:rPr>
        <w:t xml:space="preserve"> </w:t>
      </w:r>
      <w:r>
        <w:t>კონტექსტს</w:t>
      </w:r>
      <w:r>
        <w:rPr>
          <w:spacing w:val="-11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ურთიერთდამოკიდებულებას</w:t>
      </w:r>
      <w:r>
        <w:rPr>
          <w:spacing w:val="-8"/>
        </w:rPr>
        <w:t xml:space="preserve"> </w:t>
      </w:r>
      <w:r>
        <w:t>(Powers,</w:t>
      </w:r>
      <w:r>
        <w:rPr>
          <w:spacing w:val="-13"/>
        </w:rPr>
        <w:t xml:space="preserve"> </w:t>
      </w:r>
      <w:r>
        <w:t>2005;</w:t>
      </w:r>
      <w:r>
        <w:rPr>
          <w:spacing w:val="-12"/>
        </w:rPr>
        <w:t xml:space="preserve"> </w:t>
      </w:r>
      <w:r>
        <w:t>Cudre-Mauroux</w:t>
      </w:r>
      <w:r>
        <w:rPr>
          <w:spacing w:val="-10"/>
        </w:rPr>
        <w:t xml:space="preserve"> </w:t>
      </w:r>
      <w:r>
        <w:t>et</w:t>
      </w:r>
      <w:r>
        <w:rPr>
          <w:spacing w:val="-53"/>
        </w:rPr>
        <w:t xml:space="preserve"> </w:t>
      </w:r>
      <w:r>
        <w:t xml:space="preserve">al, 2020). </w:t>
      </w:r>
      <w:r>
        <w:t>ამდენად</w:t>
      </w:r>
      <w:r>
        <w:t xml:space="preserve">, </w:t>
      </w:r>
      <w:r>
        <w:t>ის</w:t>
      </w:r>
      <w:r>
        <w:t xml:space="preserve"> </w:t>
      </w:r>
      <w:r>
        <w:t>არ</w:t>
      </w:r>
      <w:r>
        <w:t xml:space="preserve"> </w:t>
      </w:r>
      <w:r>
        <w:t>უნდა</w:t>
      </w:r>
      <w:r>
        <w:t xml:space="preserve"> </w:t>
      </w:r>
      <w:r>
        <w:t>აღიქმებოდეს</w:t>
      </w:r>
      <w:r>
        <w:t xml:space="preserve">, </w:t>
      </w:r>
      <w:r>
        <w:t>როგორც</w:t>
      </w:r>
      <w:r>
        <w:t xml:space="preserve"> </w:t>
      </w:r>
      <w:r>
        <w:t>აბსოლუტური</w:t>
      </w:r>
      <w:r>
        <w:t xml:space="preserve"> </w:t>
      </w:r>
      <w:r>
        <w:t>დამოუკიდებლობა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თვითკმარობა</w:t>
      </w:r>
      <w:r>
        <w:t xml:space="preserve">. </w:t>
      </w:r>
      <w:r>
        <w:t>თუმცა</w:t>
      </w:r>
      <w:r>
        <w:t xml:space="preserve"> </w:t>
      </w:r>
      <w:r>
        <w:t>სწორედ</w:t>
      </w:r>
      <w:r>
        <w:t xml:space="preserve"> </w:t>
      </w:r>
      <w:r>
        <w:t>ეს</w:t>
      </w:r>
      <w:r>
        <w:t xml:space="preserve"> </w:t>
      </w:r>
      <w:r>
        <w:t>უკანასკნელი</w:t>
      </w:r>
      <w:r>
        <w:t xml:space="preserve"> </w:t>
      </w:r>
      <w:r>
        <w:t>გახდა</w:t>
      </w:r>
      <w:r>
        <w:t xml:space="preserve"> </w:t>
      </w:r>
      <w:r>
        <w:t>თვითგანსაზღვრის</w:t>
      </w:r>
      <w:r>
        <w:t xml:space="preserve"> </w:t>
      </w:r>
      <w:r>
        <w:t>პრინციპების</w:t>
      </w:r>
      <w:r>
        <w:rPr>
          <w:spacing w:val="-52"/>
        </w:rPr>
        <w:t xml:space="preserve"> </w:t>
      </w:r>
      <w:r>
        <w:t>ერთ</w:t>
      </w:r>
      <w:r>
        <w:t>-</w:t>
      </w:r>
      <w:r>
        <w:t>ერთი</w:t>
      </w:r>
      <w:r>
        <w:t xml:space="preserve"> </w:t>
      </w:r>
      <w:r>
        <w:t>მთავარი</w:t>
      </w:r>
      <w:r>
        <w:t xml:space="preserve"> </w:t>
      </w:r>
      <w:r>
        <w:t>კრიტიკა</w:t>
      </w:r>
      <w:r>
        <w:t xml:space="preserve">. </w:t>
      </w:r>
      <w:r>
        <w:t>მაგალითად</w:t>
      </w:r>
      <w:r>
        <w:t xml:space="preserve">, </w:t>
      </w:r>
      <w:r>
        <w:t>ვოლფენსბე</w:t>
      </w:r>
      <w:r>
        <w:t>რგერმა</w:t>
      </w:r>
      <w:r>
        <w:t xml:space="preserve"> (2002) </w:t>
      </w:r>
      <w:r>
        <w:t>გამოთქვა</w:t>
      </w:r>
      <w:r>
        <w:t xml:space="preserve"> </w:t>
      </w:r>
      <w:r>
        <w:t>შიში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rPr>
          <w:spacing w:val="-1"/>
        </w:rPr>
        <w:t>თვითგანსაზღვრის</w:t>
      </w:r>
      <w:r>
        <w:rPr>
          <w:spacing w:val="-9"/>
        </w:rPr>
        <w:t xml:space="preserve"> </w:t>
      </w:r>
      <w:r>
        <w:t>მიდგომები</w:t>
      </w:r>
      <w:r>
        <w:rPr>
          <w:spacing w:val="-10"/>
        </w:rPr>
        <w:t xml:space="preserve"> </w:t>
      </w:r>
      <w:r>
        <w:t>ღრმა</w:t>
      </w:r>
      <w:r>
        <w:rPr>
          <w:spacing w:val="-13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მძიმე</w:t>
      </w:r>
      <w:r>
        <w:rPr>
          <w:spacing w:val="-9"/>
        </w:rPr>
        <w:t xml:space="preserve"> </w:t>
      </w:r>
      <w:r>
        <w:t>ფორმების</w:t>
      </w:r>
      <w:r>
        <w:rPr>
          <w:spacing w:val="-11"/>
        </w:rPr>
        <w:t xml:space="preserve"> </w:t>
      </w:r>
      <w:r>
        <w:t>დარღვევების</w:t>
      </w:r>
      <w:r>
        <w:rPr>
          <w:spacing w:val="-9"/>
        </w:rPr>
        <w:t xml:space="preserve"> </w:t>
      </w:r>
      <w:r>
        <w:t>მქონე</w:t>
      </w:r>
      <w:r>
        <w:rPr>
          <w:spacing w:val="-9"/>
        </w:rPr>
        <w:t xml:space="preserve"> </w:t>
      </w:r>
      <w:r>
        <w:t>ადამიანებში</w:t>
      </w:r>
      <w:r>
        <w:t>,</w:t>
      </w:r>
      <w:r>
        <w:rPr>
          <w:spacing w:val="-53"/>
        </w:rPr>
        <w:t xml:space="preserve"> </w:t>
      </w:r>
      <w:r>
        <w:t>შესაძლოა</w:t>
      </w:r>
      <w:r>
        <w:t xml:space="preserve">, </w:t>
      </w:r>
      <w:r>
        <w:t>ამ</w:t>
      </w:r>
      <w:r>
        <w:t xml:space="preserve"> </w:t>
      </w:r>
      <w:r>
        <w:t>ადამიანებისთვის</w:t>
      </w:r>
      <w:r>
        <w:t xml:space="preserve"> </w:t>
      </w:r>
      <w:r>
        <w:t>მხარდაჭერის</w:t>
      </w:r>
      <w:r>
        <w:t xml:space="preserve"> </w:t>
      </w:r>
      <w:r>
        <w:t>მომსახურებების</w:t>
      </w:r>
      <w:r>
        <w:t xml:space="preserve"> </w:t>
      </w:r>
      <w:r>
        <w:t>გაუქმებით</w:t>
      </w:r>
      <w:r>
        <w:t xml:space="preserve"> </w:t>
      </w:r>
      <w:r>
        <w:t>დასრულდეს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რაც</w:t>
      </w:r>
      <w:r>
        <w:rPr>
          <w:spacing w:val="-9"/>
        </w:rPr>
        <w:t xml:space="preserve"> </w:t>
      </w:r>
      <w:r>
        <w:rPr>
          <w:spacing w:val="-1"/>
        </w:rPr>
        <w:t>კიდევ</w:t>
      </w:r>
      <w:r>
        <w:rPr>
          <w:spacing w:val="-12"/>
        </w:rPr>
        <w:t xml:space="preserve"> </w:t>
      </w:r>
      <w:r>
        <w:rPr>
          <w:spacing w:val="-1"/>
        </w:rPr>
        <w:t>უფრო</w:t>
      </w:r>
      <w:r>
        <w:rPr>
          <w:spacing w:val="-11"/>
        </w:rPr>
        <w:t xml:space="preserve"> </w:t>
      </w:r>
      <w:r>
        <w:rPr>
          <w:spacing w:val="-1"/>
        </w:rPr>
        <w:t>სავალალო</w:t>
      </w:r>
      <w:r>
        <w:rPr>
          <w:spacing w:val="-11"/>
        </w:rPr>
        <w:t xml:space="preserve"> </w:t>
      </w:r>
      <w:r>
        <w:rPr>
          <w:spacing w:val="-1"/>
        </w:rPr>
        <w:t>მდგომარეობაში</w:t>
      </w:r>
      <w:r>
        <w:rPr>
          <w:spacing w:val="-9"/>
        </w:rPr>
        <w:t xml:space="preserve"> </w:t>
      </w:r>
      <w:r>
        <w:t>ჩააყენებს</w:t>
      </w:r>
      <w:r>
        <w:rPr>
          <w:spacing w:val="-9"/>
        </w:rPr>
        <w:t xml:space="preserve"> </w:t>
      </w:r>
      <w:r>
        <w:t>ამ</w:t>
      </w:r>
      <w:r>
        <w:rPr>
          <w:spacing w:val="-10"/>
        </w:rPr>
        <w:t xml:space="preserve"> </w:t>
      </w:r>
      <w:r>
        <w:t>ჯგუფებს</w:t>
      </w:r>
      <w:r>
        <w:t>.</w:t>
      </w:r>
      <w:r>
        <w:rPr>
          <w:spacing w:val="-10"/>
        </w:rPr>
        <w:t xml:space="preserve"> </w:t>
      </w:r>
      <w:r>
        <w:t>აღნიშნ</w:t>
      </w:r>
      <w:r>
        <w:t>ული</w:t>
      </w:r>
      <w:r>
        <w:rPr>
          <w:spacing w:val="-10"/>
        </w:rPr>
        <w:t xml:space="preserve"> </w:t>
      </w:r>
      <w:r>
        <w:t>კრიტიკის</w:t>
      </w:r>
      <w:r>
        <w:rPr>
          <w:spacing w:val="-53"/>
        </w:rPr>
        <w:t xml:space="preserve"> </w:t>
      </w:r>
      <w:r>
        <w:t>საპასუხოდ</w:t>
      </w:r>
      <w:r>
        <w:t>,</w:t>
      </w:r>
      <w:r>
        <w:rPr>
          <w:spacing w:val="1"/>
        </w:rPr>
        <w:t xml:space="preserve"> </w:t>
      </w:r>
      <w:r>
        <w:t>თვითგანსაზღვრის</w:t>
      </w:r>
      <w:r>
        <w:rPr>
          <w:spacing w:val="1"/>
        </w:rPr>
        <w:t xml:space="preserve"> </w:t>
      </w:r>
      <w:r>
        <w:t>თეორიის</w:t>
      </w:r>
      <w:r>
        <w:rPr>
          <w:spacing w:val="1"/>
        </w:rPr>
        <w:t xml:space="preserve"> </w:t>
      </w:r>
      <w:r>
        <w:t>ქომაგები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მკვლევრები</w:t>
      </w:r>
      <w:r>
        <w:t xml:space="preserve"> (Powers, 2005) </w:t>
      </w:r>
      <w:r>
        <w:t>ხაზს</w:t>
      </w:r>
      <w:r>
        <w:t xml:space="preserve"> </w:t>
      </w:r>
      <w:r>
        <w:t>უსვამენ</w:t>
      </w:r>
      <w:r>
        <w:t xml:space="preserve">, </w:t>
      </w:r>
      <w:r>
        <w:t>რომ</w:t>
      </w:r>
      <w:r>
        <w:t xml:space="preserve"> </w:t>
      </w:r>
      <w:r>
        <w:t>თვითგანსაზღვრა</w:t>
      </w:r>
      <w:r>
        <w:rPr>
          <w:spacing w:val="1"/>
        </w:rPr>
        <w:t xml:space="preserve"> </w:t>
      </w:r>
      <w:r>
        <w:t>ურთიერთდამოკიდებულებაზე</w:t>
      </w:r>
      <w:r>
        <w:rPr>
          <w:spacing w:val="1"/>
        </w:rPr>
        <w:t xml:space="preserve"> </w:t>
      </w:r>
      <w:r>
        <w:t>დაფუძნებული</w:t>
      </w:r>
      <w:r>
        <w:rPr>
          <w:spacing w:val="1"/>
        </w:rPr>
        <w:t xml:space="preserve"> </w:t>
      </w:r>
      <w:r>
        <w:t>კონსტრუქტია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გულისხმობს</w:t>
      </w:r>
      <w:r>
        <w:rPr>
          <w:spacing w:val="1"/>
        </w:rPr>
        <w:t xml:space="preserve"> </w:t>
      </w:r>
      <w:r>
        <w:t>ერთმანეთის</w:t>
      </w:r>
      <w:r>
        <w:t xml:space="preserve"> </w:t>
      </w:r>
      <w:r>
        <w:t>დახმარებას</w:t>
      </w:r>
      <w:r>
        <w:t xml:space="preserve"> </w:t>
      </w:r>
      <w:r>
        <w:t>და</w:t>
      </w:r>
      <w:r>
        <w:t xml:space="preserve"> </w:t>
      </w:r>
      <w:r>
        <w:t>ერთმანეთის</w:t>
      </w:r>
      <w:r>
        <w:t xml:space="preserve"> </w:t>
      </w:r>
      <w:r>
        <w:t>სურვილების</w:t>
      </w:r>
      <w:r>
        <w:t xml:space="preserve"> </w:t>
      </w:r>
      <w:r>
        <w:t>და</w:t>
      </w:r>
      <w:r>
        <w:t xml:space="preserve"> </w:t>
      </w:r>
      <w:r>
        <w:t>მოქმედებების</w:t>
      </w:r>
      <w:r>
        <w:t xml:space="preserve"> </w:t>
      </w:r>
      <w:r>
        <w:t>პატივისცემას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თვითგანსაზღვრას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მხარდაჭერას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განიხილავენ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-52"/>
        </w:rPr>
        <w:t xml:space="preserve"> </w:t>
      </w:r>
      <w:r>
        <w:t>განცალკევებულ</w:t>
      </w:r>
      <w:r>
        <w:rPr>
          <w:spacing w:val="1"/>
        </w:rPr>
        <w:t xml:space="preserve"> </w:t>
      </w:r>
      <w:r>
        <w:t>მიდგომებს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ერთმანეთის</w:t>
      </w:r>
      <w:r>
        <w:rPr>
          <w:spacing w:val="1"/>
        </w:rPr>
        <w:t xml:space="preserve"> </w:t>
      </w:r>
      <w:r>
        <w:t>დამხმარე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დამაკავშირებელ</w:t>
      </w:r>
      <w:r>
        <w:rPr>
          <w:spacing w:val="1"/>
        </w:rPr>
        <w:t xml:space="preserve"> </w:t>
      </w:r>
      <w:r>
        <w:t>ელემენტებს</w:t>
      </w:r>
      <w:r>
        <w:t xml:space="preserve">: </w:t>
      </w:r>
      <w:r>
        <w:t>მხარდაჭერა</w:t>
      </w:r>
      <w:r>
        <w:t xml:space="preserve"> </w:t>
      </w:r>
      <w:r>
        <w:t>საჭირო</w:t>
      </w:r>
      <w:r>
        <w:t xml:space="preserve"> </w:t>
      </w:r>
      <w:r>
        <w:t>ინსტრუ</w:t>
      </w:r>
      <w:r>
        <w:t>მენტია</w:t>
      </w:r>
      <w:r>
        <w:t xml:space="preserve"> </w:t>
      </w:r>
      <w:r>
        <w:t>თვითგანსაზღვრის</w:t>
      </w:r>
      <w:r>
        <w:t xml:space="preserve"> </w:t>
      </w:r>
      <w:r>
        <w:t>მისაღწევად</w:t>
      </w:r>
      <w:r>
        <w:t xml:space="preserve">, </w:t>
      </w:r>
      <w:r>
        <w:t>ხოლო</w:t>
      </w:r>
      <w:r>
        <w:rPr>
          <w:spacing w:val="1"/>
        </w:rPr>
        <w:t xml:space="preserve"> </w:t>
      </w:r>
      <w:r>
        <w:t>თვითგანსაზღვრა</w:t>
      </w:r>
      <w:r>
        <w:t>,</w:t>
      </w:r>
      <w:r>
        <w:rPr>
          <w:spacing w:val="1"/>
        </w:rPr>
        <w:t xml:space="preserve"> </w:t>
      </w:r>
      <w:r>
        <w:t>თავის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ეხმარება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ადამიანებს</w:t>
      </w:r>
      <w:r>
        <w:t>,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მიაწოდონ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მიმართულება</w:t>
      </w:r>
      <w:r>
        <w:rPr>
          <w:spacing w:val="1"/>
        </w:rPr>
        <w:t xml:space="preserve"> </w:t>
      </w:r>
      <w:r>
        <w:t>მისცენ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ადამიანებს</w:t>
      </w:r>
      <w:r>
        <w:t>,</w:t>
      </w:r>
      <w:r>
        <w:rPr>
          <w:spacing w:val="1"/>
        </w:rPr>
        <w:t xml:space="preserve"> </w:t>
      </w:r>
      <w:r>
        <w:t>ვინც</w:t>
      </w:r>
      <w:r>
        <w:rPr>
          <w:spacing w:val="1"/>
        </w:rPr>
        <w:t xml:space="preserve"> </w:t>
      </w:r>
      <w:r>
        <w:t>მხარდაჭერას</w:t>
      </w:r>
      <w:r>
        <w:t xml:space="preserve"> </w:t>
      </w:r>
      <w:r>
        <w:t>უწევს</w:t>
      </w:r>
      <w:r>
        <w:rPr>
          <w:spacing w:val="-2"/>
        </w:rPr>
        <w:t xml:space="preserve"> </w:t>
      </w:r>
      <w:r>
        <w:t>მათ</w:t>
      </w:r>
      <w:r>
        <w:t>.</w:t>
      </w:r>
    </w:p>
    <w:p w14:paraId="0727F679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3273C80" w14:textId="77777777" w:rsidR="00154775" w:rsidRDefault="00661285">
      <w:pPr>
        <w:pStyle w:val="BodyText"/>
        <w:spacing w:before="23" w:line="360" w:lineRule="auto"/>
        <w:ind w:left="560" w:right="572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70912" behindDoc="1" locked="0" layoutInCell="1" allowOverlap="1" wp14:anchorId="5ACF6D06" wp14:editId="62965A37">
                <wp:simplePos x="0" y="0"/>
                <wp:positionH relativeFrom="page">
                  <wp:posOffset>914400</wp:posOffset>
                </wp:positionH>
                <wp:positionV relativeFrom="paragraph">
                  <wp:posOffset>2568575</wp:posOffset>
                </wp:positionV>
                <wp:extent cx="618490" cy="155575"/>
                <wp:effectExtent l="0" t="0" r="3810" b="9525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84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10456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F6D06" id="Text Box 434" o:spid="_x0000_s1107" type="#_x0000_t202" style="position:absolute;left:0;text-align:left;margin-left:1in;margin-top:202.25pt;width:48.7pt;height:12.25pt;z-index:-176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xtxywEAAIEDAAAOAAAAZHJzL2Uyb0RvYy54bWysU9uO0zAQfUfiHyy/07QLLUvUdAWsFiEt&#13;&#10;F2nhAxzHbiwSj5lxm5SvZ+w0XS5viBdrMjM+PufMZHsz9p04GiQHvpKrxVIK4zU0zu8r+fXL3bNr&#13;&#10;KSgq36gOvKnkyZC82T19sh1Caa6gha4xKBjEUzmESrYxhrIoSLemV7SAYDwXLWCvIn/ivmhQDYze&#13;&#10;d8XVcrkpBsAmIGhDxNnbqSh3Gd9ao+Mna8lE0VWSucV8Yj7rdBa7rSr3qELr9JmG+gcWvXKeH71A&#13;&#10;3aqoxAHdX1C90wgENi409AVY67TJGljNavmHmodWBZO1sDkULjbR/4PVH48P4TOKOL6BkQeYRVC4&#13;&#10;B/2N2JtiCFSee5KnVFLqrocP0PA01SFCvjFa7JN8FiQYhp0+Xdw1YxSak5vV9YtXXNFcWq3X65fr&#13;&#10;5H6hyvlyQIrvDPQiBZVEHl4GV8d7ilPr3JLe8nDnui4PsPO/JRgzZTL5xHdiHsd6FK6p5PNNejiJ&#13;&#10;qaE5sRyEaS94jzloAX9IMfBOVJK+HxQaKbr3nk1PCzQHOAf1HCiv+WoloxRT+DZOi3YI6PYtI0/u&#13;&#10;enjNtlmXJT2yOPPlOWdTzjuZFunX79z1+OfsfgIAAP//AwBQSwMEFAAGAAgAAAAhAIYCFnHlAAAA&#13;&#10;EAEAAA8AAABkcnMvZG93bnJldi54bWxMj8tOwzAQRfdI/IM1SOyo3cjlkcapUKuKBWLRAhJLNzZx&#13;&#10;RDyObDdN/55hRTcj3XncuadaTb5no42pC6hgPhPALDbBdNgq+Hjf3j0CS1mj0X1Aq+BsE6zq66tK&#13;&#10;lyaccGfHfW4ZmWAqtQKX81BynhpnvU6zMFik2XeIXmeSseUm6hOZ+54XQtxzrzukD04Pdu1s87M/&#13;&#10;egWf62H7On05/TYuzMumeNidYzMpdXszbZZUnpfAsp3y/wX8MVB+qCnYIRzRJNaTlpKAsgIp5AIY&#13;&#10;bRRyLoEdqFM8CeB1xS9B6l8AAAD//wMAUEsBAi0AFAAGAAgAAAAhALaDOJL+AAAA4QEAABMAAAAA&#13;&#10;AAAAAAAAAAAAAAAAAFtDb250ZW50X1R5cGVzXS54bWxQSwECLQAUAAYACAAAACEAOP0h/9YAAACU&#13;&#10;AQAACwAAAAAAAAAAAAAAAAAvAQAAX3JlbHMvLnJlbHNQSwECLQAUAAYACAAAACEAOOMbccsBAACB&#13;&#10;AwAADgAAAAAAAAAAAAAAAAAuAgAAZHJzL2Uyb0RvYy54bWxQSwECLQAUAAYACAAAACEAhgIWc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BF10456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D0FE46B" wp14:editId="25BAC10D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33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CEAD7" id="Freeform 433" o:spid="_x0000_s1026" style="position:absolute;margin-left:0;margin-top:816.4pt;width:.1pt;height:12.8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71936" behindDoc="1" locked="0" layoutInCell="1" allowOverlap="1" wp14:anchorId="088CE3F2" wp14:editId="201174B0">
                <wp:simplePos x="0" y="0"/>
                <wp:positionH relativeFrom="page">
                  <wp:posOffset>901700</wp:posOffset>
                </wp:positionH>
                <wp:positionV relativeFrom="paragraph">
                  <wp:posOffset>2381885</wp:posOffset>
                </wp:positionV>
                <wp:extent cx="5756910" cy="388620"/>
                <wp:effectExtent l="0" t="0" r="0" b="508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73496" id="Rectangle 432" o:spid="_x0000_s1026" style="position:absolute;margin-left:71pt;margin-top:187.55pt;width:453.3pt;height:30.6pt;z-index:-176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nTLIj+YAAAARAQAADwAAAGRycy9kb3ducmV2LnhtbEyPwU7DMBBE70j8g7VI3KiTJg1R&#13;&#10;GqdCICq16qWlF252bJKIeB3Fbhr+nu0JLiuNdnZ2XrmZbc8mM/rOoYB4EQEzWDvdYSPg/PH+lAPz&#13;&#10;QaKWvUMj4Md42FT3d6UstLvi0Uyn0DAKQV9IAW0IQ8G5r1tjpV+4wSDtvtxoZSA5NlyP8krhtufL&#13;&#10;KMq4lR3Sh1YO5rU19ffpYgWo3eEYtvvzdspVM/ROfcYHtxLi8WF+W9N4WQMLZg5/F3BjoP5QUTHl&#13;&#10;Lqg960mnSwIKApLnVQzs5ojSPAOmBKRJlgCvSv6fpPoFAAD//wMAUEsBAi0AFAAGAAgAAAAhALaD&#13;&#10;OJL+AAAA4QEAABMAAAAAAAAAAAAAAAAAAAAAAFtDb250ZW50X1R5cGVzXS54bWxQSwECLQAUAAYA&#13;&#10;CAAAACEAOP0h/9YAAACUAQAACwAAAAAAAAAAAAAAAAAvAQAAX3JlbHMvLnJlbHNQSwECLQAUAAYA&#13;&#10;CAAAACEApJa6hdkBAACeAwAADgAAAAAAAAAAAAAAAAAuAgAAZHJzL2Uyb0RvYy54bWxQSwECLQAU&#13;&#10;AAYACAAAACEAnTLIj+YAAAARAQAADwAAAAAAAAAAAAAAAAAzBAAAZHJzL2Rvd25yZXYueG1sUEsF&#13;&#10;BgAAAAAEAAQA8wAAAEYFAAAAAA==&#13;&#10;" stroked="f">
                <v:path arrowok="t"/>
                <w10:wrap anchorx="page"/>
              </v:rect>
            </w:pict>
          </mc:Fallback>
        </mc:AlternateContent>
      </w:r>
      <w:r w:rsidR="00947727">
        <w:t>ამგვარად</w:t>
      </w:r>
      <w:r w:rsidR="00947727">
        <w:t xml:space="preserve">, </w:t>
      </w:r>
      <w:r w:rsidR="00947727">
        <w:t>მართალია</w:t>
      </w:r>
      <w:r w:rsidR="00947727">
        <w:t xml:space="preserve">, </w:t>
      </w:r>
      <w:r w:rsidR="00947727">
        <w:t>შეზღუდული</w:t>
      </w:r>
      <w:r w:rsidR="00947727"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სფეროში</w:t>
      </w:r>
      <w:r w:rsidR="00947727">
        <w:t xml:space="preserve">, </w:t>
      </w:r>
      <w:r w:rsidR="00947727">
        <w:t>ზოგადად</w:t>
      </w:r>
      <w:r w:rsidR="00947727">
        <w:t xml:space="preserve">, </w:t>
      </w:r>
      <w:r w:rsidR="00947727">
        <w:t>კარგად</w:t>
      </w:r>
      <w:r w:rsidR="00947727">
        <w:t xml:space="preserve"> </w:t>
      </w:r>
      <w:r w:rsidR="00947727">
        <w:t>აქვთ</w:t>
      </w:r>
      <w:r w:rsidR="00947727">
        <w:rPr>
          <w:spacing w:val="1"/>
        </w:rPr>
        <w:t xml:space="preserve"> </w:t>
      </w:r>
      <w:r w:rsidR="00947727">
        <w:t>გააზრებული</w:t>
      </w:r>
      <w:r w:rsidR="00947727">
        <w:rPr>
          <w:spacing w:val="1"/>
        </w:rPr>
        <w:t xml:space="preserve"> </w:t>
      </w:r>
      <w:r w:rsidR="00947727">
        <w:t>თვითგანსაზღვრის</w:t>
      </w:r>
      <w:r w:rsidR="00947727">
        <w:rPr>
          <w:spacing w:val="1"/>
        </w:rPr>
        <w:t xml:space="preserve"> </w:t>
      </w:r>
      <w:r w:rsidR="00947727">
        <w:t>მნიშვნელობა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ღირებულება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განსაკუთრებით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ფსიქოსოციალური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საჭიროების</w:t>
      </w:r>
      <w:r w:rsidR="00947727">
        <w:rPr>
          <w:spacing w:val="-11"/>
        </w:rPr>
        <w:t xml:space="preserve"> </w:t>
      </w:r>
      <w:r w:rsidR="00947727">
        <w:t>მქონე</w:t>
      </w:r>
      <w:r w:rsidR="00947727">
        <w:rPr>
          <w:spacing w:val="-11"/>
        </w:rPr>
        <w:t xml:space="preserve"> </w:t>
      </w:r>
      <w:r w:rsidR="00947727">
        <w:t>ადამიანებისთვის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რაც</w:t>
      </w:r>
      <w:r w:rsidR="00947727">
        <w:rPr>
          <w:spacing w:val="-11"/>
        </w:rPr>
        <w:t xml:space="preserve"> </w:t>
      </w:r>
      <w:r w:rsidR="00947727">
        <w:t>არაერთი</w:t>
      </w:r>
      <w:r w:rsidR="00947727">
        <w:rPr>
          <w:spacing w:val="-13"/>
        </w:rPr>
        <w:t xml:space="preserve"> </w:t>
      </w:r>
      <w:r w:rsidR="00947727">
        <w:t>ბოლოდროინდელი</w:t>
      </w:r>
      <w:r w:rsidR="00947727">
        <w:rPr>
          <w:spacing w:val="-53"/>
        </w:rPr>
        <w:t xml:space="preserve"> </w:t>
      </w:r>
      <w:r w:rsidR="00947727">
        <w:t>კვლევითაც</w:t>
      </w:r>
      <w:r w:rsidR="00947727">
        <w:t xml:space="preserve"> </w:t>
      </w:r>
      <w:r w:rsidR="00947727">
        <w:t>დასტურდება</w:t>
      </w:r>
      <w:r w:rsidR="00947727">
        <w:t xml:space="preserve"> (Brock et al, 202</w:t>
      </w:r>
      <w:r w:rsidR="00947727">
        <w:t>0; Cudre-Mauroux et al, 2020; Curryer et al, 2020;</w:t>
      </w:r>
      <w:r w:rsidR="00947727">
        <w:rPr>
          <w:spacing w:val="1"/>
        </w:rPr>
        <w:t xml:space="preserve"> </w:t>
      </w:r>
      <w:r w:rsidR="00947727">
        <w:t>Mumbardo-Adam</w:t>
      </w:r>
      <w:r w:rsidR="00947727">
        <w:rPr>
          <w:spacing w:val="1"/>
        </w:rPr>
        <w:t xml:space="preserve"> </w:t>
      </w:r>
      <w:r w:rsidR="00947727">
        <w:t>et</w:t>
      </w:r>
      <w:r w:rsidR="00947727">
        <w:rPr>
          <w:spacing w:val="1"/>
        </w:rPr>
        <w:t xml:space="preserve"> </w:t>
      </w:r>
      <w:r w:rsidR="00947727">
        <w:t>al,</w:t>
      </w:r>
      <w:r w:rsidR="00947727">
        <w:rPr>
          <w:spacing w:val="1"/>
        </w:rPr>
        <w:t xml:space="preserve"> </w:t>
      </w:r>
      <w:r w:rsidR="00947727">
        <w:t>2020),</w:t>
      </w:r>
      <w:r w:rsidR="00947727">
        <w:rPr>
          <w:spacing w:val="1"/>
        </w:rPr>
        <w:t xml:space="preserve"> </w:t>
      </w:r>
      <w:r w:rsidR="00947727">
        <w:t>მაინც</w:t>
      </w:r>
      <w:r w:rsidR="00947727">
        <w:rPr>
          <w:spacing w:val="1"/>
        </w:rPr>
        <w:t xml:space="preserve"> </w:t>
      </w:r>
      <w:r w:rsidR="00947727">
        <w:t>ისმის</w:t>
      </w:r>
      <w:r w:rsidR="00947727">
        <w:rPr>
          <w:spacing w:val="1"/>
        </w:rPr>
        <w:t xml:space="preserve"> </w:t>
      </w:r>
      <w:r w:rsidR="00947727">
        <w:t>კითხვები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რას</w:t>
      </w:r>
      <w:r w:rsidR="00947727">
        <w:rPr>
          <w:spacing w:val="1"/>
        </w:rPr>
        <w:t xml:space="preserve"> </w:t>
      </w:r>
      <w:r w:rsidR="00947727">
        <w:t>გულისხმობს</w:t>
      </w:r>
      <w:r w:rsidR="00947727">
        <w:rPr>
          <w:spacing w:val="1"/>
        </w:rPr>
        <w:t xml:space="preserve"> </w:t>
      </w:r>
      <w:r w:rsidR="00947727">
        <w:t>თვითგანსაზღვრა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რამდენად</w:t>
      </w:r>
      <w:r w:rsidR="00947727">
        <w:rPr>
          <w:spacing w:val="1"/>
        </w:rPr>
        <w:t xml:space="preserve"> </w:t>
      </w:r>
      <w:r w:rsidR="00947727">
        <w:t>შესაძლებელია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მიღწევა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თუნდაც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რამდენად</w:t>
      </w:r>
      <w:r w:rsidR="00947727">
        <w:rPr>
          <w:spacing w:val="1"/>
        </w:rPr>
        <w:t xml:space="preserve"> </w:t>
      </w:r>
      <w:r w:rsidR="00947727">
        <w:t>უსაფრთხოა</w:t>
      </w:r>
      <w:r w:rsidR="00947727">
        <w:rPr>
          <w:spacing w:val="-10"/>
        </w:rPr>
        <w:t xml:space="preserve"> </w:t>
      </w:r>
      <w:r w:rsidR="00947727">
        <w:t>ამ</w:t>
      </w:r>
      <w:r w:rsidR="00947727">
        <w:rPr>
          <w:spacing w:val="-10"/>
        </w:rPr>
        <w:t xml:space="preserve"> </w:t>
      </w:r>
      <w:r w:rsidR="00947727">
        <w:t>მიდგომაზე</w:t>
      </w:r>
      <w:r w:rsidR="00947727">
        <w:rPr>
          <w:spacing w:val="-9"/>
        </w:rPr>
        <w:t xml:space="preserve"> </w:t>
      </w:r>
      <w:r w:rsidR="00947727">
        <w:t>დაფუძნებული</w:t>
      </w:r>
      <w:r w:rsidR="00947727">
        <w:rPr>
          <w:spacing w:val="-13"/>
        </w:rPr>
        <w:t xml:space="preserve"> </w:t>
      </w:r>
      <w:r w:rsidR="00947727">
        <w:t>პოლიტიკები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ინტელექტუალური</w:t>
      </w:r>
      <w:r w:rsidR="00947727">
        <w:rPr>
          <w:spacing w:val="-52"/>
        </w:rPr>
        <w:t xml:space="preserve"> </w:t>
      </w:r>
      <w:r w:rsidR="00947727">
        <w:t>დარღვევის</w:t>
      </w:r>
      <w:r w:rsidR="00947727">
        <w:rPr>
          <w:spacing w:val="-2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ადამიანებისათვის</w:t>
      </w:r>
      <w:r w:rsidR="00947727">
        <w:t>.</w:t>
      </w:r>
    </w:p>
    <w:p w14:paraId="3348CB59" w14:textId="77777777" w:rsidR="00154775" w:rsidRDefault="00661285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58B63923" wp14:editId="61BACC34">
                <wp:simplePos x="0" y="0"/>
                <wp:positionH relativeFrom="page">
                  <wp:posOffset>901700</wp:posOffset>
                </wp:positionH>
                <wp:positionV relativeFrom="paragraph">
                  <wp:posOffset>160020</wp:posOffset>
                </wp:positionV>
                <wp:extent cx="5757545" cy="389255"/>
                <wp:effectExtent l="0" t="0" r="8255" b="17145"/>
                <wp:wrapTopAndBottom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C994B5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26"/>
                                <w:szCs w:val="26"/>
                              </w:rPr>
                              <w:t>შეჯამება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63923" id="Text Box 431" o:spid="_x0000_s1108" type="#_x0000_t202" style="position:absolute;margin-left:71pt;margin-top:12.6pt;width:453.35pt;height:30.6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JenDQIAAP0DAAAOAAAAZHJzL2Uyb0RvYy54bWysU9uO2yAQfa/Uf0C8N/Zmm01qxVmlm25V&#13;&#10;aXuRtv0ADDhGxQwFEjv9+h0gzq7at6qJhMbMcJhz5rC+HXtNjtJ5BaamV7OSEmk4CGX2Nf3x/f7N&#13;&#10;ihIfmBFMg5E1PUlPbzevX60HW8k5dKCFdARBjK8GW9MuBFsVheed7JmfgZUGky24ngX8dPtCODYg&#13;&#10;eq+LeVneFAM4YR1w6T3u7nKSbhJ+20oevratl4HommJvIa0urU1ci82aVXvHbKf4uQ32D130TBm8&#13;&#10;9AK1Y4GRg1N/QfWKO/DQhhmHvoC2VVwmDsjmqvyDzWPHrExcUBxvLzL5/wfLvxwf7TdHwvgeRhxg&#13;&#10;IuHtA/CfHrUpBuurc03U1Fc+VjfDZxA4TXYIkE6MresjfSREEAaVPl3UlWMgHDcXS/y/XVDCMXe9&#13;&#10;ejdfLKL8Baum09b58FFCT2JQU4fTS+js+OBDLp1K4mUG7pXWaYLakAG7ny/LMjMArUTMxjrv9s2d&#13;&#10;duTI0ATb68XNdrrYvyyL0Dvmu1yXUtkevQroUa36mq7K+MvbnWTigxHp/sCUzjHS0eYsXNQqqxbG&#13;&#10;ZiRKIO9lPByFbECcUEoH2ZP4hjDowP2mZEA/1tT/OjAnKdGfDA48mncK3BQ0U8AMx6M1DZTk8C5k&#13;&#10;kx+sU/sOkfNkDWxxZK1Kaj53ce4XPZbmcX4P0cQvv1PV86vdPAEAAP//AwBQSwMEFAAGAAgAAAAh&#13;&#10;ANZT1DXmAAAADwEAAA8AAABkcnMvZG93bnJldi54bWxMj81OwzAQhO9IvIO1SNyog9WfKI1TIRBS&#13;&#10;VSQEaXvg5sQmDsTrKHbT8PZsT3BZabSzs/Plm8l1bDRDaD1KuJ8lwAzWXrfYSDjsn+9SYCEq1Krz&#13;&#10;aCT8mACb4voqV5n2Z3w3YxkbRiEYMiXBxthnnIfaGqfCzPcGaffpB6ciyaHhelBnCncdF0my5E61&#13;&#10;SB+s6s2jNfV3eXISji/bj9XWjm+9fi3t177aVUHspLy9mZ7WNB7WwKKZ4t8FXBioPxRUrPIn1IF1&#13;&#10;pOeCgKIEsRDALoZknq6AVRLS5QJ4kfP/HMUvAAAA//8DAFBLAQItABQABgAIAAAAIQC2gziS/gAA&#13;&#10;AOEBAAATAAAAAAAAAAAAAAAAAAAAAABbQ29udGVudF9UeXBlc10ueG1sUEsBAi0AFAAGAAgAAAAh&#13;&#10;ADj9If/WAAAAlAEAAAsAAAAAAAAAAAAAAAAALwEAAF9yZWxzLy5yZWxzUEsBAi0AFAAGAAgAAAAh&#13;&#10;AN5Ql6cNAgAA/QMAAA4AAAAAAAAAAAAAAAAALgIAAGRycy9lMm9Eb2MueG1sUEsBAi0AFAAGAAgA&#13;&#10;AAAhANZT1DXmAAAADwEAAA8AAAAAAAAAAAAAAAAAZwQAAGRycy9kb3ducmV2LnhtbFBLBQYAAAAA&#13;&#10;BAAEAPMAAAB6BQAAAAA=&#13;&#10;" filled="f" strokecolor="#a356a5" strokeweight="1pt">
                <v:path arrowok="t"/>
                <v:textbox inset="0,0,0,0">
                  <w:txbxContent>
                    <w:p w14:paraId="65C994B5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26"/>
                          <w:szCs w:val="26"/>
                        </w:rPr>
                        <w:t>შეჯამება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ADEECD" w14:textId="77777777" w:rsidR="00154775" w:rsidRDefault="00154775">
      <w:pPr>
        <w:pStyle w:val="BodyText"/>
        <w:spacing w:before="11"/>
        <w:rPr>
          <w:sz w:val="32"/>
        </w:rPr>
      </w:pPr>
    </w:p>
    <w:p w14:paraId="4DAEDD4D" w14:textId="77777777" w:rsidR="00154775" w:rsidRDefault="00947727">
      <w:pPr>
        <w:pStyle w:val="BodyText"/>
        <w:spacing w:line="360" w:lineRule="auto"/>
        <w:ind w:left="560" w:right="570" w:hanging="1"/>
        <w:jc w:val="both"/>
      </w:pPr>
      <w:r>
        <w:t>როგორც</w:t>
      </w:r>
      <w:r>
        <w:t xml:space="preserve"> </w:t>
      </w:r>
      <w:r>
        <w:t>ვნახეთ</w:t>
      </w:r>
      <w:r>
        <w:t xml:space="preserve">,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დროს</w:t>
      </w:r>
      <w:r>
        <w:t xml:space="preserve"> </w:t>
      </w:r>
      <w:r>
        <w:t>მხარდაჭერის</w:t>
      </w:r>
      <w:r>
        <w:t xml:space="preserve"> </w:t>
      </w:r>
      <w:r>
        <w:t>გაწევა</w:t>
      </w:r>
      <w:r>
        <w:t xml:space="preserve"> </w:t>
      </w:r>
      <w:r>
        <w:t>განსხვავებული</w:t>
      </w:r>
      <w:r>
        <w:rPr>
          <w:spacing w:val="1"/>
        </w:rPr>
        <w:t xml:space="preserve"> </w:t>
      </w:r>
      <w:r>
        <w:t>სიმბოლური</w:t>
      </w:r>
      <w:r>
        <w:t>,</w:t>
      </w:r>
      <w:r>
        <w:rPr>
          <w:spacing w:val="1"/>
        </w:rPr>
        <w:t xml:space="preserve"> </w:t>
      </w:r>
      <w:r>
        <w:t>პოლიტიკური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გამოყენებითი</w:t>
      </w:r>
      <w:r>
        <w:rPr>
          <w:spacing w:val="1"/>
        </w:rPr>
        <w:t xml:space="preserve"> </w:t>
      </w:r>
      <w:r>
        <w:t>დანიშნულებისაა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-52"/>
        </w:rPr>
        <w:t xml:space="preserve"> </w:t>
      </w:r>
      <w:r>
        <w:t>პერსპექტივაზეა</w:t>
      </w:r>
      <w:r>
        <w:t xml:space="preserve"> </w:t>
      </w:r>
      <w:r>
        <w:t>დამოკიდებული</w:t>
      </w:r>
      <w:r>
        <w:t xml:space="preserve">. </w:t>
      </w:r>
      <w:r>
        <w:t>ეს</w:t>
      </w:r>
      <w:r>
        <w:t xml:space="preserve"> </w:t>
      </w:r>
      <w:r>
        <w:t>მნიშვნ</w:t>
      </w:r>
      <w:r>
        <w:t>ელობებიც</w:t>
      </w:r>
      <w:r>
        <w:t xml:space="preserve">, </w:t>
      </w:r>
      <w:r>
        <w:t>თავის</w:t>
      </w:r>
      <w:r>
        <w:t xml:space="preserve"> </w:t>
      </w:r>
      <w:r>
        <w:t>მხრივ</w:t>
      </w:r>
      <w:r>
        <w:t xml:space="preserve">, </w:t>
      </w:r>
      <w:r>
        <w:t>მრავალი</w:t>
      </w:r>
      <w:r>
        <w:t xml:space="preserve"> </w:t>
      </w:r>
      <w:r>
        <w:t>თეორიითა</w:t>
      </w:r>
      <w:r>
        <w:rPr>
          <w:spacing w:val="-52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არგუმენტით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აიხსნას</w:t>
      </w:r>
      <w:r>
        <w:t>.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მიდგომებზე</w:t>
      </w:r>
      <w:r>
        <w:rPr>
          <w:spacing w:val="1"/>
        </w:rPr>
        <w:t xml:space="preserve"> </w:t>
      </w:r>
      <w:r>
        <w:t>ვიმსჯელეთ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 xml:space="preserve">,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სოციალურ</w:t>
      </w:r>
      <w:r>
        <w:t xml:space="preserve"> </w:t>
      </w:r>
      <w:r>
        <w:t>მოდელსა</w:t>
      </w:r>
      <w:r>
        <w:t xml:space="preserve"> </w:t>
      </w:r>
      <w:r>
        <w:t>და</w:t>
      </w:r>
      <w:r>
        <w:t xml:space="preserve"> </w:t>
      </w:r>
      <w:r>
        <w:t>შესაძლებლობების</w:t>
      </w:r>
      <w:r>
        <w:rPr>
          <w:spacing w:val="1"/>
        </w:rPr>
        <w:t xml:space="preserve"> </w:t>
      </w:r>
      <w:r>
        <w:t>მიდგომაზე</w:t>
      </w:r>
      <w:r>
        <w:rPr>
          <w:spacing w:val="1"/>
        </w:rPr>
        <w:t xml:space="preserve"> </w:t>
      </w:r>
      <w:r>
        <w:t>(capability</w:t>
      </w:r>
      <w:r>
        <w:rPr>
          <w:spacing w:val="1"/>
        </w:rPr>
        <w:t xml:space="preserve"> </w:t>
      </w:r>
      <w:r>
        <w:t>approach),</w:t>
      </w:r>
      <w:r>
        <w:rPr>
          <w:spacing w:val="1"/>
        </w:rPr>
        <w:t xml:space="preserve"> </w:t>
      </w:r>
      <w:r>
        <w:t>რამაც</w:t>
      </w:r>
      <w:r>
        <w:rPr>
          <w:spacing w:val="1"/>
        </w:rPr>
        <w:t xml:space="preserve"> </w:t>
      </w:r>
      <w:r>
        <w:t>საშუალება</w:t>
      </w:r>
      <w:r>
        <w:rPr>
          <w:spacing w:val="1"/>
        </w:rPr>
        <w:t xml:space="preserve"> </w:t>
      </w:r>
      <w:r>
        <w:t>მოგვცა</w:t>
      </w:r>
      <w:r>
        <w:t>,</w:t>
      </w:r>
      <w:r>
        <w:rPr>
          <w:spacing w:val="1"/>
        </w:rPr>
        <w:t xml:space="preserve"> </w:t>
      </w:r>
      <w:r>
        <w:t>დაგვეფისქსირებინა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დაგვესაბუთებინა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შესაძლებლობებისადმი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მიდგომა</w:t>
      </w:r>
      <w:r>
        <w:t>.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ვისაუბრეთ</w:t>
      </w:r>
      <w:r>
        <w:rPr>
          <w:spacing w:val="1"/>
        </w:rPr>
        <w:t xml:space="preserve"> </w:t>
      </w:r>
      <w:r>
        <w:t>აღიარებისა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განაწილების</w:t>
      </w:r>
      <w:r>
        <w:rPr>
          <w:spacing w:val="1"/>
        </w:rPr>
        <w:t xml:space="preserve"> </w:t>
      </w:r>
      <w:r>
        <w:t>თეორიაზე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პირებისთვის</w:t>
      </w:r>
      <w:r>
        <w:rPr>
          <w:spacing w:val="1"/>
        </w:rPr>
        <w:t xml:space="preserve"> </w:t>
      </w:r>
      <w:r>
        <w:t>ინტერპერსონალური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მნიშვნელობას</w:t>
      </w:r>
      <w:r>
        <w:rPr>
          <w:spacing w:val="1"/>
        </w:rPr>
        <w:t xml:space="preserve"> </w:t>
      </w:r>
      <w:r>
        <w:t>გავუსვით</w:t>
      </w:r>
      <w:r>
        <w:rPr>
          <w:spacing w:val="1"/>
        </w:rPr>
        <w:t xml:space="preserve"> </w:t>
      </w:r>
      <w:r>
        <w:t>ხაზი</w:t>
      </w:r>
      <w:r>
        <w:t>.</w:t>
      </w:r>
      <w:r>
        <w:rPr>
          <w:spacing w:val="1"/>
        </w:rPr>
        <w:t xml:space="preserve"> </w:t>
      </w:r>
      <w:r>
        <w:t>რ</w:t>
      </w:r>
      <w:r>
        <w:t>ოგორც</w:t>
      </w:r>
      <w:r>
        <w:rPr>
          <w:spacing w:val="1"/>
        </w:rPr>
        <w:t xml:space="preserve"> </w:t>
      </w:r>
      <w:r>
        <w:t>აღვნიშნეთ</w:t>
      </w:r>
      <w:r>
        <w:t>,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ურთიერთობებითაა</w:t>
      </w:r>
      <w:r>
        <w:rPr>
          <w:spacing w:val="1"/>
        </w:rPr>
        <w:t xml:space="preserve"> </w:t>
      </w:r>
      <w:r>
        <w:t>შესაძლებელი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ადამიანმა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აქტიურმა</w:t>
      </w:r>
      <w:r>
        <w:rPr>
          <w:spacing w:val="1"/>
        </w:rPr>
        <w:t xml:space="preserve"> </w:t>
      </w:r>
      <w:r>
        <w:t>სოციალურმა</w:t>
      </w:r>
      <w:r>
        <w:rPr>
          <w:spacing w:val="1"/>
        </w:rPr>
        <w:t xml:space="preserve"> </w:t>
      </w:r>
      <w:r>
        <w:t>აგენტმა</w:t>
      </w:r>
      <w:r>
        <w:t>,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იგრძნოს</w:t>
      </w:r>
      <w:r>
        <w:t>.</w:t>
      </w:r>
      <w:r>
        <w:rPr>
          <w:spacing w:val="1"/>
        </w:rPr>
        <w:t xml:space="preserve"> </w:t>
      </w:r>
      <w:r>
        <w:t>ბოლო</w:t>
      </w:r>
      <w:r>
        <w:rPr>
          <w:spacing w:val="1"/>
        </w:rPr>
        <w:t xml:space="preserve"> </w:t>
      </w:r>
      <w:r>
        <w:t>ნაწილში</w:t>
      </w:r>
      <w:r>
        <w:rPr>
          <w:spacing w:val="1"/>
        </w:rPr>
        <w:t xml:space="preserve"> </w:t>
      </w:r>
      <w:r>
        <w:t>თვითგანსაზღვრის</w:t>
      </w:r>
      <w:r>
        <w:rPr>
          <w:spacing w:val="1"/>
        </w:rPr>
        <w:t xml:space="preserve"> </w:t>
      </w:r>
      <w:r>
        <w:t>(self-determination)</w:t>
      </w:r>
      <w:r>
        <w:rPr>
          <w:spacing w:val="1"/>
        </w:rPr>
        <w:t xml:space="preserve"> </w:t>
      </w:r>
      <w:r>
        <w:t>თეორიის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ვიმსჯელეთ</w:t>
      </w:r>
      <w:r>
        <w:t xml:space="preserve">, </w:t>
      </w:r>
      <w:r>
        <w:t>რომელიც</w:t>
      </w:r>
      <w:r>
        <w:t xml:space="preserve"> </w:t>
      </w:r>
      <w:r>
        <w:t>მნიშვნელოვანია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დროს</w:t>
      </w:r>
      <w: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გაწევის</w:t>
      </w:r>
      <w:r>
        <w:rPr>
          <w:spacing w:val="1"/>
        </w:rPr>
        <w:t xml:space="preserve"> </w:t>
      </w:r>
      <w:r>
        <w:t>მიდგომებში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თეორიულმა</w:t>
      </w:r>
      <w:r>
        <w:rPr>
          <w:spacing w:val="1"/>
        </w:rPr>
        <w:t xml:space="preserve"> </w:t>
      </w:r>
      <w:r>
        <w:t>პერსპექტივებმა</w:t>
      </w:r>
      <w:r>
        <w:rPr>
          <w:spacing w:val="1"/>
        </w:rPr>
        <w:t xml:space="preserve"> </w:t>
      </w:r>
      <w:r>
        <w:t>საშუალება</w:t>
      </w:r>
      <w:r>
        <w:rPr>
          <w:spacing w:val="1"/>
        </w:rPr>
        <w:t xml:space="preserve"> </w:t>
      </w:r>
      <w:r>
        <w:t>მოგვცა</w:t>
      </w:r>
      <w:r>
        <w:t>,</w:t>
      </w:r>
      <w:r>
        <w:rPr>
          <w:spacing w:val="1"/>
        </w:rPr>
        <w:t xml:space="preserve"> </w:t>
      </w:r>
      <w:r>
        <w:t>დაგვესახა</w:t>
      </w:r>
      <w:r>
        <w:rPr>
          <w:spacing w:val="1"/>
        </w:rPr>
        <w:t xml:space="preserve"> </w:t>
      </w:r>
      <w:r>
        <w:t>რელევანტური</w:t>
      </w:r>
      <w:r>
        <w:rPr>
          <w:spacing w:val="-4"/>
        </w:rPr>
        <w:t xml:space="preserve"> </w:t>
      </w:r>
      <w:r>
        <w:t>კვლევის</w:t>
      </w:r>
      <w:r>
        <w:rPr>
          <w:spacing w:val="-4"/>
        </w:rPr>
        <w:t xml:space="preserve"> </w:t>
      </w:r>
      <w:r>
        <w:t>მიზნები</w:t>
      </w:r>
      <w:r>
        <w:rPr>
          <w:spacing w:val="-7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შესაბამისად</w:t>
      </w:r>
      <w:r>
        <w:rPr>
          <w:spacing w:val="-2"/>
        </w:rPr>
        <w:t xml:space="preserve"> </w:t>
      </w:r>
      <w:r>
        <w:t>გაგვეანალიზებინა</w:t>
      </w:r>
      <w:r>
        <w:rPr>
          <w:spacing w:val="-3"/>
        </w:rPr>
        <w:t xml:space="preserve"> </w:t>
      </w:r>
      <w:r>
        <w:t>კვლევის</w:t>
      </w:r>
      <w:r>
        <w:rPr>
          <w:spacing w:val="-4"/>
        </w:rPr>
        <w:t xml:space="preserve"> </w:t>
      </w:r>
      <w:r>
        <w:t>შედეგებიც</w:t>
      </w:r>
      <w:r>
        <w:t>.</w:t>
      </w:r>
    </w:p>
    <w:p w14:paraId="486CC0F8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F33B673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73472" behindDoc="1" locked="0" layoutInCell="1" allowOverlap="1" wp14:anchorId="5638D496" wp14:editId="5D405555">
                <wp:simplePos x="0" y="0"/>
                <wp:positionH relativeFrom="page">
                  <wp:posOffset>2259965</wp:posOffset>
                </wp:positionH>
                <wp:positionV relativeFrom="page">
                  <wp:posOffset>977900</wp:posOffset>
                </wp:positionV>
                <wp:extent cx="3041015" cy="207010"/>
                <wp:effectExtent l="0" t="0" r="6985" b="889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01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8E3A2" w14:textId="77777777" w:rsidR="00154775" w:rsidRDefault="00947727">
                            <w:pPr>
                              <w:spacing w:line="325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48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8D496" id="Text Box 430" o:spid="_x0000_s1109" type="#_x0000_t202" style="position:absolute;left:0;text-align:left;margin-left:177.95pt;margin-top:77pt;width:239.45pt;height:16.3pt;z-index:-17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GW9ygEAAIIDAAAOAAAAZHJzL2Uyb0RvYy54bWysU9uO0zAQfUfiHyy/06TltoqaroDVIqSF&#13;&#10;RVr4AMexG4vEY2bcJuXrGTtNl8sb4sUaj8fH55wZb6+noRdHg+TA13K9KqUwXkPr/L6WX7/cPruS&#13;&#10;gqLyrerBm1qeDMnr3dMn2zFUZgMd9K1BwSCeqjHUsosxVEVBujODohUE4/nQAg4q8hb3RYtqZPSh&#13;&#10;LzZl+aoYAduAoA0RZ2/mQ7nL+NYaHe+tJRNFX0vmFvOKeW3SWuy2qtqjCp3TZxrqH1gMynl+9AJ1&#13;&#10;o6ISB3R/QQ1OIxDYuNIwFGCt0yZrYDXr8g81D50KJmthcyhcbKL/B6s/HR/CZxRxegsTNzCLoHAH&#13;&#10;+huxN8UYqDrXJE+polTdjB+h5W6qQ4R8Y7I4JPksSDAMO326uGumKDQnn5cv1uX6pRSazzbla9ab&#13;&#10;7C9UtdwOSPG9gUGkoJbI3cvo6nhHcS5dStJjHm5d3+cO9v63BGOmTGafCM/U49RMwrXM5Co9nNQ0&#13;&#10;0J5YD8I8GDzIHHSAP6QYeShqSd8PCo0U/QfPrqcJWgJcgmYJlNd8tZZRijl8F+dJOwR0+46RZ3s9&#13;&#10;vGHfrMuSHlmc+XKjsynnoUyT9Os+Vz1+nd1PAAAA//8DAFBLAwQUAAYACAAAACEAJ1j9YuUAAAAQ&#13;&#10;AQAADwAAAGRycy9kb3ducmV2LnhtbEyPQU/DMAyF70j8h8hI3FjKtpbSNZ3QpokD4rABEsesCU1F&#13;&#10;41RJ1mX/HnOCiyXbz8/vq9fJDmzSPvQOBdzPMmAaW6d67AS8v+3uSmAhSlRycKgFXHSAdXN9VctK&#13;&#10;uTPu9XSIHSMTDJUUYGIcK85Da7SVYeZGjbT7ct7KSK3vuPLyTOZ24PMsK7iVPdIHI0e9Mbr9Ppys&#13;&#10;gI/NuHtJn0a+Trl63s4f9hffJiFub9J2ReVpBSzqFP8u4JeB8kNDwY7uhCqwQcAizx9JSot8SWSk&#13;&#10;KBdLIjrSpCwK4E3N/4M0PwAAAP//AwBQSwECLQAUAAYACAAAACEAtoM4kv4AAADhAQAAEwAAAAAA&#13;&#10;AAAAAAAAAAAAAAAAW0NvbnRlbnRfVHlwZXNdLnhtbFBLAQItABQABgAIAAAAIQA4/SH/1gAAAJQB&#13;&#10;AAALAAAAAAAAAAAAAAAAAC8BAABfcmVscy8ucmVsc1BLAQItABQABgAIAAAAIQCyOGW9ygEAAIID&#13;&#10;AAAOAAAAAAAAAAAAAAAAAC4CAABkcnMvZTJvRG9jLnhtbFBLAQItABQABgAIAAAAIQAnWP1i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13C8E3A2" w14:textId="77777777" w:rsidR="00154775" w:rsidRDefault="00947727">
                      <w:pPr>
                        <w:spacing w:line="325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48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73984" behindDoc="1" locked="0" layoutInCell="1" allowOverlap="1" wp14:anchorId="08168BBA" wp14:editId="63FB1CFC">
                <wp:simplePos x="0" y="0"/>
                <wp:positionH relativeFrom="page">
                  <wp:posOffset>914400</wp:posOffset>
                </wp:positionH>
                <wp:positionV relativeFrom="page">
                  <wp:posOffset>1746885</wp:posOffset>
                </wp:positionV>
                <wp:extent cx="3907790" cy="155575"/>
                <wp:effectExtent l="0" t="0" r="3810" b="9525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077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0A85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8BBA" id="Text Box 429" o:spid="_x0000_s1110" type="#_x0000_t202" style="position:absolute;left:0;text-align:left;margin-left:1in;margin-top:137.55pt;width:307.7pt;height:12.25pt;z-index:-176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7bOygEAAIIDAAAOAAAAZHJzL2Uyb0RvYy54bWysU9uO0zAQfUfiHyy/07SLStmo6QpYLUJa&#13;&#10;WKSFD3Acu7FIPGbGbVK+nrHTdLm8IV6sycz4+Jwzk+3N2HfiaJAc+EquFkspjNfQOL+v5Ncvdy9e&#13;&#10;S0FR+UZ14E0lT4bkze75s+0QSnMFLXSNQcEgnsohVLKNMZRFQbo1vaIFBOO5aAF7FfkT90WDamD0&#13;&#10;viuulstXxQDYBARtiDh7OxXlLuNba3R8sJZMFF0lmVvMJ+azTmex26pyjyq0Tp9pqH9g0Svn+dEL&#13;&#10;1K2KShzQ/QXVO41AYONCQ1+AtU6brIHVrJZ/qHlsVTBZC5tD4WIT/T9Y/en4GD6jiONbGHmAWQSF&#13;&#10;e9DfiL0phkDluSd5SiWl7nr4CA1PUx0i5BujxT7JZ0GCYdjp08VdM0ahOfnyernZXHNJc221Xq83&#13;&#10;62R/ocr5dkCK7w30IgWVRJ5eRlfHe4pT69ySHvNw57ouT7DzvyUYM2Uy+0R4oh7HehSuSUzSw0lN&#13;&#10;Dc2J9SBMi8GLzEEL+EOKgZeikvT9oNBI0X3w7HraoDnAOajnQHnNVysZpZjCd3HatENAt28ZebLX&#13;&#10;wxv2zbos6YnFmS8POptyXsq0Sb9+566nX2f3EwAA//8DAFBLAwQUAAYACAAAACEA7Et/4+UAAAAQ&#13;&#10;AQAADwAAAGRycy9kb3ducmV2LnhtbEyPzU7DMBCE70i8g7VI3KjTKGlIGqdCrSoOiEMLSBy3sYkj&#13;&#10;YjuK3dR9e5YTXFaa/Zmdr95EM7BZTb53VsBykQBTtnWyt52A97f9wyMwH9BKHJxVAq7Kw6a5vamx&#13;&#10;ku5iD2o+ho6RifUVCtAhjBXnvtXKoF+4UVmafbnJYCA5dVxOeCFzM/A0SVbcYG/pg8ZRbbVqv49n&#13;&#10;I+BjO+5f4qfG1zmXz7u0OFynNgpxfxd3aypPa2BBxfB3Ab8MlB8aCnZyZys9G0hnGQEFAWmRL4HR&#13;&#10;RpGXGbATdcpyBbyp+X+Q5gcAAP//AwBQSwECLQAUAAYACAAAACEAtoM4kv4AAADhAQAAEwAAAAAA&#13;&#10;AAAAAAAAAAAAAAAAW0NvbnRlbnRfVHlwZXNdLnhtbFBLAQItABQABgAIAAAAIQA4/SH/1gAAAJQB&#13;&#10;AAALAAAAAAAAAAAAAAAAAC8BAABfcmVscy8ucmVsc1BLAQItABQABgAIAAAAIQDQL7bOygEAAIID&#13;&#10;AAAOAAAAAAAAAAAAAAAAAC4CAABkcnMvZTJvRG9jLnhtbFBLAQItABQABgAIAAAAIQDsS3/j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291B0A85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393D527" wp14:editId="4964F855">
                <wp:extent cx="5760085" cy="343535"/>
                <wp:effectExtent l="0" t="0" r="5715" b="0"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343535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AC10D" w14:textId="77777777" w:rsidR="00154775" w:rsidRDefault="00947727">
                            <w:pPr>
                              <w:spacing w:before="60"/>
                              <w:ind w:left="280" w:right="28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თავი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47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4.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47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კვლევის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47"/>
                                <w:w w:val="7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5"/>
                                <w:sz w:val="30"/>
                                <w:szCs w:val="30"/>
                              </w:rPr>
                              <w:t>მეთოდოლოგია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93D527" id="Text Box 428" o:spid="_x0000_s1111" type="#_x0000_t202" style="width:453.55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ImC4QEAAKsDAAAOAAAAZHJzL2Uyb0RvYy54bWysU1Fv0zAQfkfiP1h+p8nWtUxR06lsGkIa&#13;&#10;DGnwAxzHSSwcnzm7Tcqv5+w0HbC3iRfrbN99vu+7z5ubsTfsoNBrsCW/WOScKSuh1rYt+fdv9++u&#13;&#10;OfNB2FoYsKrkR+X5zfbtm83gCnUJHZhaISMQ64vBlbwLwRVZ5mWneuEX4JSlywawF4G22GY1ioHQ&#13;&#10;e5Nd5vk6GwBrhyCV93R6N13ybcJvGiXDY9N4FZgpOfUW0oppreKabTeiaFG4TstTG+IVXfRCW3r0&#13;&#10;DHUngmB71C+gei0RPDRhIaHPoGm0VIkDsbnI/2Hz1AmnEhcSx7uzTP7/wcovhyf3FVkYP8BIA0wk&#13;&#10;vHsA+cOTNtngfHHKiZr6wsfsavgMNU1T7AOkirHBPtInQoxgSOnjWV01BibpcPV+nefXK84k3S2v&#13;&#10;lqvlKsqfiWKudujDRwU9i0HJkaaX0MXhwYcpdU6Jj3kwur7XxqQNttWtQXYQNOndcrXezeh/pRkb&#13;&#10;ky3EsgkxniSakdnEMYzVyHRd8qtkkEi7gvpIxBEmB5HjKegAf3E2kHtK7n/uBSrOzCdL44lWmwOc&#13;&#10;g2oOhJVUWvLA2RTehsmSe4e67Qh5moOFHQnc6MT9uYtTv+SIpN7JvdFyf+5T1vMf2/4GAAD//wMA&#13;&#10;UEsDBBQABgAIAAAAIQDw1nI14QAAAAkBAAAPAAAAZHJzL2Rvd25yZXYueG1sTI/NTsMwEITvSLyD&#13;&#10;tUjcqJOq5SeNUxUQ4oCKaAqH3tx4G0fE6yh22vD2LFzgMtJqNLPz5cvRteKIfWg8KUgnCQikypuG&#13;&#10;agXv26erWxAhajK69YQKvjDAsjg/y3Vm/Ik2eCxjLbiEQqYV2Bi7TMpQWXQ6THyHxN7B905HPvta&#13;&#10;ml6fuNy1cpok19LphviD1R0+WKw+y8EpOAx2Vr0+f5R+t16V27eXzW46v1fq8mJ8XLCsFiAijvEv&#13;&#10;AT8MvB8KHrb3A5kgWgVME3+VvbvkJgWxVzCfpSCLXP4nKL4BAAD//wMAUEsBAi0AFAAGAAgAAAAh&#13;&#10;ALaDOJL+AAAA4QEAABMAAAAAAAAAAAAAAAAAAAAAAFtDb250ZW50X1R5cGVzXS54bWxQSwECLQAU&#13;&#10;AAYACAAAACEAOP0h/9YAAACUAQAACwAAAAAAAAAAAAAAAAAvAQAAX3JlbHMvLnJlbHNQSwECLQAU&#13;&#10;AAYACAAAACEAn7iJguEBAACrAwAADgAAAAAAAAAAAAAAAAAuAgAAZHJzL2Uyb0RvYy54bWxQSwEC&#13;&#10;LQAUAAYACAAAACEA8NZyNeEAAAAJAQAADwAAAAAAAAAAAAAAAAA7BAAAZHJzL2Rvd25yZXYueG1s&#13;&#10;UEsFBgAAAAAEAAQA8wAAAEkFAAAAAA==&#13;&#10;" fillcolor="#a356a5" stroked="f">
                <v:path arrowok="t"/>
                <v:textbox inset="0,0,0,0">
                  <w:txbxContent>
                    <w:p w14:paraId="039AC10D" w14:textId="77777777" w:rsidR="00154775" w:rsidRDefault="00947727">
                      <w:pPr>
                        <w:spacing w:before="60"/>
                        <w:ind w:left="280" w:right="280"/>
                        <w:jc w:val="center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თავი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47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4.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47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კვლევის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47"/>
                          <w:w w:val="7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5"/>
                          <w:sz w:val="30"/>
                          <w:szCs w:val="30"/>
                        </w:rPr>
                        <w:t>მეთოდოლოგია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EB10C6" w14:textId="77777777" w:rsidR="00154775" w:rsidRDefault="00154775">
      <w:pPr>
        <w:pStyle w:val="BodyText"/>
        <w:rPr>
          <w:sz w:val="20"/>
        </w:rPr>
      </w:pPr>
    </w:p>
    <w:p w14:paraId="4DEF6235" w14:textId="77777777" w:rsidR="00154775" w:rsidRDefault="00661285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4197B370" wp14:editId="73CBB25D">
                <wp:simplePos x="0" y="0"/>
                <wp:positionH relativeFrom="page">
                  <wp:posOffset>895350</wp:posOffset>
                </wp:positionH>
                <wp:positionV relativeFrom="paragraph">
                  <wp:posOffset>113030</wp:posOffset>
                </wp:positionV>
                <wp:extent cx="5770245" cy="713740"/>
                <wp:effectExtent l="12700" t="0" r="8255" b="10160"/>
                <wp:wrapTopAndBottom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13740"/>
                          <a:chOff x="1410" y="178"/>
                          <a:chExt cx="9087" cy="1124"/>
                        </a:xfrm>
                      </wpg:grpSpPr>
                      <wps:wsp>
                        <wps:cNvPr id="423" name="Rectangle 427"/>
                        <wps:cNvSpPr>
                          <a:spLocks/>
                        </wps:cNvSpPr>
                        <wps:spPr bwMode="auto">
                          <a:xfrm>
                            <a:off x="1419" y="18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26"/>
                        <wps:cNvSpPr>
                          <a:spLocks/>
                        </wps:cNvSpPr>
                        <wps:spPr bwMode="auto">
                          <a:xfrm>
                            <a:off x="1419" y="18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425"/>
                        <wps:cNvSpPr>
                          <a:spLocks/>
                        </wps:cNvSpPr>
                        <wps:spPr bwMode="auto">
                          <a:xfrm>
                            <a:off x="5442" y="702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4"/>
                        <wps:cNvSpPr>
                          <a:spLocks/>
                        </wps:cNvSpPr>
                        <wps:spPr bwMode="auto">
                          <a:xfrm>
                            <a:off x="5632" y="672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82 672"/>
                              <a:gd name="T3" fmla="*/ 982 h 620"/>
                              <a:gd name="T4" fmla="+- 0 5638 5632"/>
                              <a:gd name="T5" fmla="*/ T4 w 634"/>
                              <a:gd name="T6" fmla="+- 0 920 672"/>
                              <a:gd name="T7" fmla="*/ 920 h 620"/>
                              <a:gd name="T8" fmla="+- 0 5685 5632"/>
                              <a:gd name="T9" fmla="*/ T8 w 634"/>
                              <a:gd name="T10" fmla="+- 0 810 672"/>
                              <a:gd name="T11" fmla="*/ 810 h 620"/>
                              <a:gd name="T12" fmla="+- 0 5725 5632"/>
                              <a:gd name="T13" fmla="*/ T12 w 634"/>
                              <a:gd name="T14" fmla="+- 0 763 672"/>
                              <a:gd name="T15" fmla="*/ 763 h 620"/>
                              <a:gd name="T16" fmla="+- 0 5774 5632"/>
                              <a:gd name="T17" fmla="*/ T16 w 634"/>
                              <a:gd name="T18" fmla="+- 0 723 672"/>
                              <a:gd name="T19" fmla="*/ 723 h 620"/>
                              <a:gd name="T20" fmla="+- 0 5828 5632"/>
                              <a:gd name="T21" fmla="*/ T20 w 634"/>
                              <a:gd name="T22" fmla="+- 0 695 672"/>
                              <a:gd name="T23" fmla="*/ 695 h 620"/>
                              <a:gd name="T24" fmla="+- 0 5886 5632"/>
                              <a:gd name="T25" fmla="*/ T24 w 634"/>
                              <a:gd name="T26" fmla="+- 0 678 672"/>
                              <a:gd name="T27" fmla="*/ 678 h 620"/>
                              <a:gd name="T28" fmla="+- 0 5949 5632"/>
                              <a:gd name="T29" fmla="*/ T28 w 634"/>
                              <a:gd name="T30" fmla="+- 0 672 672"/>
                              <a:gd name="T31" fmla="*/ 672 h 620"/>
                              <a:gd name="T32" fmla="+- 0 6013 5632"/>
                              <a:gd name="T33" fmla="*/ T32 w 634"/>
                              <a:gd name="T34" fmla="+- 0 678 672"/>
                              <a:gd name="T35" fmla="*/ 678 h 620"/>
                              <a:gd name="T36" fmla="+- 0 6071 5632"/>
                              <a:gd name="T37" fmla="*/ T36 w 634"/>
                              <a:gd name="T38" fmla="+- 0 695 672"/>
                              <a:gd name="T39" fmla="*/ 695 h 620"/>
                              <a:gd name="T40" fmla="+- 0 6125 5632"/>
                              <a:gd name="T41" fmla="*/ T40 w 634"/>
                              <a:gd name="T42" fmla="+- 0 723 672"/>
                              <a:gd name="T43" fmla="*/ 723 h 620"/>
                              <a:gd name="T44" fmla="+- 0 6173 5632"/>
                              <a:gd name="T45" fmla="*/ T44 w 634"/>
                              <a:gd name="T46" fmla="+- 0 763 672"/>
                              <a:gd name="T47" fmla="*/ 763 h 620"/>
                              <a:gd name="T48" fmla="+- 0 6214 5632"/>
                              <a:gd name="T49" fmla="*/ T48 w 634"/>
                              <a:gd name="T50" fmla="+- 0 810 672"/>
                              <a:gd name="T51" fmla="*/ 810 h 620"/>
                              <a:gd name="T52" fmla="+- 0 6260 5632"/>
                              <a:gd name="T53" fmla="*/ T52 w 634"/>
                              <a:gd name="T54" fmla="+- 0 920 672"/>
                              <a:gd name="T55" fmla="*/ 920 h 620"/>
                              <a:gd name="T56" fmla="+- 0 6266 5632"/>
                              <a:gd name="T57" fmla="*/ T56 w 634"/>
                              <a:gd name="T58" fmla="+- 0 982 672"/>
                              <a:gd name="T59" fmla="*/ 982 h 620"/>
                              <a:gd name="T60" fmla="+- 0 6260 5632"/>
                              <a:gd name="T61" fmla="*/ T60 w 634"/>
                              <a:gd name="T62" fmla="+- 0 1044 672"/>
                              <a:gd name="T63" fmla="*/ 1044 h 620"/>
                              <a:gd name="T64" fmla="+- 0 6214 5632"/>
                              <a:gd name="T65" fmla="*/ T64 w 634"/>
                              <a:gd name="T66" fmla="+- 0 1153 672"/>
                              <a:gd name="T67" fmla="*/ 1153 h 620"/>
                              <a:gd name="T68" fmla="+- 0 6173 5632"/>
                              <a:gd name="T69" fmla="*/ T68 w 634"/>
                              <a:gd name="T70" fmla="+- 0 1201 672"/>
                              <a:gd name="T71" fmla="*/ 1201 h 620"/>
                              <a:gd name="T72" fmla="+- 0 6125 5632"/>
                              <a:gd name="T73" fmla="*/ T72 w 634"/>
                              <a:gd name="T74" fmla="+- 0 1240 672"/>
                              <a:gd name="T75" fmla="*/ 1240 h 620"/>
                              <a:gd name="T76" fmla="+- 0 6071 5632"/>
                              <a:gd name="T77" fmla="*/ T76 w 634"/>
                              <a:gd name="T78" fmla="+- 0 1269 672"/>
                              <a:gd name="T79" fmla="*/ 1269 h 620"/>
                              <a:gd name="T80" fmla="+- 0 6013 5632"/>
                              <a:gd name="T81" fmla="*/ T80 w 634"/>
                              <a:gd name="T82" fmla="+- 0 1286 672"/>
                              <a:gd name="T83" fmla="*/ 1286 h 620"/>
                              <a:gd name="T84" fmla="+- 0 5949 5632"/>
                              <a:gd name="T85" fmla="*/ T84 w 634"/>
                              <a:gd name="T86" fmla="+- 0 1291 672"/>
                              <a:gd name="T87" fmla="*/ 1291 h 620"/>
                              <a:gd name="T88" fmla="+- 0 5886 5632"/>
                              <a:gd name="T89" fmla="*/ T88 w 634"/>
                              <a:gd name="T90" fmla="+- 0 1286 672"/>
                              <a:gd name="T91" fmla="*/ 1286 h 620"/>
                              <a:gd name="T92" fmla="+- 0 5828 5632"/>
                              <a:gd name="T93" fmla="*/ T92 w 634"/>
                              <a:gd name="T94" fmla="+- 0 1269 672"/>
                              <a:gd name="T95" fmla="*/ 1269 h 620"/>
                              <a:gd name="T96" fmla="+- 0 5774 5632"/>
                              <a:gd name="T97" fmla="*/ T96 w 634"/>
                              <a:gd name="T98" fmla="+- 0 1240 672"/>
                              <a:gd name="T99" fmla="*/ 1240 h 620"/>
                              <a:gd name="T100" fmla="+- 0 5725 5632"/>
                              <a:gd name="T101" fmla="*/ T100 w 634"/>
                              <a:gd name="T102" fmla="+- 0 1201 672"/>
                              <a:gd name="T103" fmla="*/ 1201 h 620"/>
                              <a:gd name="T104" fmla="+- 0 5685 5632"/>
                              <a:gd name="T105" fmla="*/ T104 w 634"/>
                              <a:gd name="T106" fmla="+- 0 1153 672"/>
                              <a:gd name="T107" fmla="*/ 1153 h 620"/>
                              <a:gd name="T108" fmla="+- 0 5638 5632"/>
                              <a:gd name="T109" fmla="*/ T108 w 634"/>
                              <a:gd name="T110" fmla="+- 0 1044 672"/>
                              <a:gd name="T111" fmla="*/ 1044 h 620"/>
                              <a:gd name="T112" fmla="+- 0 5632 5632"/>
                              <a:gd name="T113" fmla="*/ T112 w 634"/>
                              <a:gd name="T114" fmla="+- 0 982 672"/>
                              <a:gd name="T115" fmla="*/ 98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423"/>
                        <wps:cNvSpPr txBox="1">
                          <a:spLocks/>
                        </wps:cNvSpPr>
                        <wps:spPr bwMode="auto">
                          <a:xfrm>
                            <a:off x="1409" y="178"/>
                            <a:ext cx="908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8D606" w14:textId="77777777" w:rsidR="00154775" w:rsidRDefault="00947727">
                              <w:pPr>
                                <w:spacing w:before="47" w:line="376" w:lineRule="auto"/>
                                <w:ind w:left="4351" w:right="971" w:hanging="3370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კვლევის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7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მიზანი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7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ამოცანები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7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კვლევითი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7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კითხვები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80"/>
                                  <w:sz w:val="26"/>
                                  <w:szCs w:val="26"/>
                                </w:rPr>
                                <w:t>4.1.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B370" id="Group 422" o:spid="_x0000_s1112" style="position:absolute;margin-left:70.5pt;margin-top:8.9pt;width:454.35pt;height:56.2pt;z-index:-15692800;mso-wrap-distance-left:0;mso-wrap-distance-right:0;mso-position-horizontal-relative:page;mso-position-vertical-relative:text" coordorigin="1410,178" coordsize="9087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KIK7AgAADsqAAAOAAAAZHJzL2Uyb0RvYy54bWzsWtuu28YVfS/QfyD4mCIWh5chKVgO3Dg2&#13;&#10;AqRNkLAfwENRF1QiVZLnSM7XZ+0ZDjUjz0hsagQN4PNwRImbm3vW2re5vP7mcjx4L3XX79tm5bNX&#13;&#10;ge/VTdWu98125f+reP915nv9UDbr8tA29cr/WPf+N2/++pfX59OyDttde1jXnQclTb88n1b+bhhO&#13;&#10;y8Wir3b1sexftae6wc1N2x3LAV+77WLdlWdoPx4WYRDwxbnt1qeureq+x6/v5E3/jdC/2dTV8ONm&#13;&#10;09eDd1j5sG0Q/zvx/4n+L968Lpfbrjzt9tVoRvk7rDiW+wYvnVS9K4fSe+72n6g67quu7dvN8Kpq&#13;&#10;j4t2s9lXtRgDRsOCm9F86NrnkxjLdnneniaYAO0NTr9bbfXPlw/d6ZfTT520Hpc/tNW/e+CyOJ+2&#13;&#10;S/0+fd9KYe/p/I92DT7L56EVA79suiOpwJC8i8D344RvfRm8Cj8maRqEceJ7Fe6lLErjkYBqB5bo&#13;&#10;MRYzsIS7LM0kN9Xuu/HpPMhS+ShjYUx3F+VSvlaYOppG1MOX+itc/f8G1y+78lQLFnqC46fO269X&#13;&#10;fhxGvteUR2DwM7ysbLaH2ovDlOwiAyCpUO11SLU7JNYD+YdgApVcopKNqChE84CPmHAWGZCUy1PX&#13;&#10;Dx/q9ujRxcrvYKVgqnz5oR8kekqEiOvbw379fn84iC/d9unbQ+e9lIib9+Jv1G6IHRoSblp6TGqk&#13;&#10;X8CGHJhE4qldf8Qgu1YGH5IFLnZt96vvnRF4K7//z3PZ1b53+L4BVTmL4RbeIL7ESRriS6ffedLv&#13;&#10;lE0FVSt/8D15+e0go/v51O23O7yJiUE37Vt46mYvBk72SatGY+Etf5jbxDa34X9at5nIL5eHxjsD&#13;&#10;7zANAoG54Sq97lFvo4S/TWweRR75rux30vOEBhIrl8f9gEJx2B9XfhbQn/x5V5fr75q1EBnK/UFe&#13;&#10;IzF8cURVE135C3n40/wlSPnc+SuJ41DkL6R/SZvKXywImczpSZKP/qAqiUpOX/KXyLH/L/mLK7d5&#13;&#10;39U1NWaoeqIaf3av4ZH0Gp7eeA2PkESph+AoDrLuKKepnmXRo5ShCh26sjVKHv20XY8+X6CqbI4H&#13;&#10;9Hp/+9oLvATvEv+ke17F4J1S7KuFVwTe2aN3i2xzlYGVmqo8C73J4qsQuoVJEYnsvNF43SgMS9ME&#13;&#10;ozKrUYjcSVcR240CTZqqPAxsRqF3mBSRiNUodPCapoRnidUodCiTriKzG0XNnaYrY1armA46yVjN&#13;&#10;YibsaBTsdqEv0gxjocMyE/qURza8mI48ydgtM7FH1xtbEWM6/AXjDstM/NPQbpkOP8lYLaNeSsM/&#13;&#10;yUK7g1FSvpIJx7D7vckAzxMbZtQnT7pIxm6ZiX+SZdyKWagzUIQO5w9NBniaWS3T8ScZu2Um/kke&#13;&#10;53bLdAYKAGvFLDIZQKKwWRbp+JOM1TJKjxqbPGCR1bJIZ6BAorNbZjLgwCzS8XdiFt3gH6TMbpnO&#13;&#10;QBE5IiAyGXD4WaTj7/QzmlromDFH1oh1BorYEQHU1mjaHLEZ6/g7YzO+wZ+ldjZp/jzFUxE7IiA2&#13;&#10;GXDks1jH35nP4hv8Q2bPZ7HOQBE7IiAxGXDUgETH31kDEhN/HnJZym8rdKIzUCSOCEhMBhw1M9Hx&#13;&#10;dxbNxMQfltnzWaIzUCSOCEhMBhwtBjroq2c4ewxu4u/EjOsMFADWmjW4yQAL4JCW7ofrBAgha0bj&#13;&#10;JgPc5Wlc56DgjhjgJgeMJdbSSSsoU0AJIbttJgfcFZ9cZ6HgjihITRYYVv9suKU6CULIahsaZD0P&#13;&#10;cVdWS3UaCtQVK6epyQIW26xtWqqTIITstpkscFctSHUaitQRCVgW1EfKQp5bcdNJEEJW2zKTBWcF&#13;&#10;zXQaiswRC5nJAgvRw1hiIdNJEEJ220wWnH1HptNQZI5YyEwWWJhb/Y1WWK+xQEJ220wWnN1aptNQ&#13;&#10;ZI5YyE0WXLjlOglu3HKTBWePm+s0FLkjFnKTBZe/5ToJbn/LTRacM4Ncp6HIHbGQmyy44jTXSXDH&#13;&#10;KcOSmh5a7glVoBNR4Dl7GsHajqHQleNYoDPhTnIoG4Y+50yUBTobMNAREyww6XAVCBbodLgrBAtM&#13;&#10;QpzzdxbolMBAR2Cwm/myq7oyY8bsLq/YN7lB0LXqcTNpds6amUmJozEBZOq9WEYxOhOs1E6LM+VO&#13;&#10;bkyUy+rSjAs2uMLCPja85JLyqe1pm6iAB2L5p1BbHpCi1R2HMF5OwmJrBu+7LwxmSBiIyoWl+9KE&#13;&#10;kxBXi9kPxOFIQlytdd4Xp2k4iWMKPccYmhsL8XkjDcehYrI5RzvNIkk7ZoCzxMehYlo2R5zmW6Qd&#13;&#10;c6VZ4uNQMYGZJT4OFbOKOeI0XSBj0OrPEh+HOq1g32eVGmvSjp54jnbqdYX4vKFS+0ni6BznaKeO&#13;&#10;UIjPGyo1aUJ8HqvUN5E4Wp45xlArI8TnDZW6CxJHYzBHOxV8IT5vqFSDhfi8oTKqiiRP5WyOOaJK&#13;&#10;yQfmDVdUDfHA3OQ0ZSfkX80kmQPHBEvbwreHIzrfw+GIJ3oG28jlQHlZXdIWn1h/38nld/r92L7U&#13;&#10;RSskhuvmf4TqJd96vX9odDmUX4wnxPqClFN31edJaBujkWEZ6J7YSO/kDEqJ+pTK2LgTNWUCdVt9&#13;&#10;jmLUqZFtikt1W31KsZCWDCAmtm/FpqMcnikV0UIvpBQc6q76lLqiMVju64ppmeuxYfGIxoNhJmPa&#13;&#10;fQAaemjx0kcU8BANEBn3gFHhP5C7eoiCQn1KSJS+SG4AOQFW9sWA8J6LqOEmKH335Cb0+H2XU2Qk&#13;&#10;yBX39E3Uol26Kzc6Csdxj3tyk9s90MdGL35k3xQUD8arnOoBfGPAPmJDRtgjbjEpsXpKdWj7WoJE&#13;&#10;GUocBppSFWU4bSPwjzqjgONa41GEL8cSHh5ucx1LQK6UxxIKOiTw9/aC/WWRhbX9ZW+44IY62/MZ&#13;&#10;zlfRhAxuNp06U+cT7pw5+68PWBleSMVy+kEktk/OTQ2Xp4s8aiay2vXQ0uyjVIgdeYwKF/IIFS7k&#13;&#10;8SlcfMajU+L8HU4oiigcT1PSEUj9uxjf9cznm98AAAD//wMAUEsDBBQABgAIAAAAIQBRRsjt5AAA&#13;&#10;ABABAAAPAAAAZHJzL2Rvd25yZXYueG1sTI/LbsIwEEX3lfoP1lTqrtgBWtoQByH6WCGkQiXEbkiG&#13;&#10;JCK2o9gk4e87rNrN6F7N655kMZhadNT6ylkN0UiBIJu5vLKFhp/d59MrCB/Q5lg7Sxqu5GGR3t8l&#13;&#10;GOeut9/UbUMh+Ij1MWooQ2hiKX1WkkE/cg1Z7p1cazCwbQuZt9jzcVPLsVIv0mBl+UOJDa1Kys7b&#13;&#10;i9Hw1WO/nEQf3fp8Wl0Pu+fNfh2R1o8Pw/ucy3IOItAQ/jbgxsD5IeVgR3exuRc1+2nEQIHFjDlu&#13;&#10;A2r6NgNxZDVRY5BpIv+DpL8AAAD//wMAUEsBAi0AFAAGAAgAAAAhALaDOJL+AAAA4QEAABMAAAAA&#13;&#10;AAAAAAAAAAAAAAAAAFtDb250ZW50X1R5cGVzXS54bWxQSwECLQAUAAYACAAAACEAOP0h/9YAAACU&#13;&#10;AQAACwAAAAAAAAAAAAAAAAAvAQAAX3JlbHMvLnJlbHNQSwECLQAUAAYACAAAACEA9kSiCuwIAAA7&#13;&#10;KgAADgAAAAAAAAAAAAAAAAAuAgAAZHJzL2Uyb0RvYy54bWxQSwECLQAUAAYACAAAACEAUUbI7eQA&#13;&#10;AAAQAQAADwAAAAAAAAAAAAAAAABGCwAAZHJzL2Rvd25yZXYueG1sUEsFBgAAAAAEAAQA8wAAAFcM&#13;&#10;AAAAAA==&#13;&#10;">
                <v:rect id="Rectangle 427" o:spid="_x0000_s1113" style="position:absolute;left:1419;top:18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YBoyAAAAOEAAAAPAAAAZHJzL2Rvd25yZXYueG1sRI9Bi8Iw&#13;&#10;FITvwv6H8Bb2pqmuilSjLCuKihddL3t7bZ5tsXkpTaz13xtB8DIwDPMNM1u0phQN1a6wrKDfi0AQ&#13;&#10;p1YXnCk4/a26ExDOI2ssLZOCOzlYzD86M4y1vfGBmqPPRICwi1FB7n0VS+nSnAy6nq2IQ3a2tUEf&#13;&#10;bJ1JXeMtwE0pB1E0lgYLDgs5VvSbU3o5Xo2CZLs/+PXutG4mSVaVNvnv7+1Iqa/PdjkN8jMF4an1&#13;&#10;78YLsdEKhoNveD4Kb0DOHwAAAP//AwBQSwECLQAUAAYACAAAACEA2+H2y+4AAACFAQAAEwAAAAAA&#13;&#10;AAAAAAAAAAAAAAAAW0NvbnRlbnRfVHlwZXNdLnhtbFBLAQItABQABgAIAAAAIQBa9CxbvwAAABUB&#13;&#10;AAALAAAAAAAAAAAAAAAAAB8BAABfcmVscy8ucmVsc1BLAQItABQABgAIAAAAIQDwqYBoyAAAAOEA&#13;&#10;AAAPAAAAAAAAAAAAAAAAAAcCAABkcnMvZG93bnJldi54bWxQSwUGAAAAAAMAAwC3AAAA/AIAAAAA&#13;&#10;" stroked="f">
                  <v:path arrowok="t"/>
                </v:rect>
                <v:rect id="Rectangle 426" o:spid="_x0000_s1114" style="position:absolute;left:1419;top:18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aBTyAAAAOEAAAAPAAAAZHJzL2Rvd25yZXYueG1sRI9Pa8JA&#13;&#10;FMTvBb/D8gQvohtt0BBdxSpCTwX/3R/ZZxLMvo3ZbZJ++26h4GVgGOY3zHrbm0q01LjSsoLZNAJB&#13;&#10;nFldcq7gejlOEhDOI2usLJOCH3Kw3Qze1phq2/GJ2rPPRYCwS1FB4X2dSumyggy6qa2JQ3a3jUEf&#13;&#10;bJNL3WAX4KaS8yhaSIMlh4UCa9oXlD3O30bBcZwcPuSy9cnu/dl99Qu6xflYqdGwP6yC7FYgPPX+&#13;&#10;1fhHfGoF8TyGv0fhDcjNLwAAAP//AwBQSwECLQAUAAYACAAAACEA2+H2y+4AAACFAQAAEwAAAAAA&#13;&#10;AAAAAAAAAAAAAAAAW0NvbnRlbnRfVHlwZXNdLnhtbFBLAQItABQABgAIAAAAIQBa9CxbvwAAABUB&#13;&#10;AAALAAAAAAAAAAAAAAAAAB8BAABfcmVscy8ucmVsc1BLAQItABQABgAIAAAAIQCvQaBTyAAAAOEA&#13;&#10;AAAPAAAAAAAAAAAAAAAAAAcCAABkcnMvZG93bnJldi54bWxQSwUGAAAAAAMAAwC3AAAA/AIAAAAA&#13;&#10;" filled="f" strokecolor="#a356a5" strokeweight="1pt">
                  <v:path arrowok="t"/>
                </v:rect>
                <v:rect id="Rectangle 425" o:spid="_x0000_s1115" style="position:absolute;left:5442;top:702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2HyQAAAOEAAAAPAAAAZHJzL2Rvd25yZXYueG1sRI9Ba8JA&#13;&#10;FITvBf/D8gRvdZOgRaJrEKWhLV60Xry9ZJ9JMPs2ZLcx/ffdQqGXgWGYb5hNNppWDNS7xrKCeB6B&#13;&#10;IC6tbrhScPl8fV6BcB5ZY2uZFHyTg2w7edpgqu2DTzScfSUChF2KCmrvu1RKV9Zk0M1tRxyym+0N&#13;&#10;+mD7SuoeHwFuWplE0Ys02HBYqLGjfU3l/fxlFBTvx5PPPy75sCqqrrXFNT7apVKz6XhYB9mtQXga&#13;&#10;/X/jD/GmFSySJfw+Cm9Abn8AAAD//wMAUEsBAi0AFAAGAAgAAAAhANvh9svuAAAAhQEAABMAAAAA&#13;&#10;AAAAAAAAAAAAAAAAAFtDb250ZW50X1R5cGVzXS54bWxQSwECLQAUAAYACAAAACEAWvQsW78AAAAV&#13;&#10;AQAACwAAAAAAAAAAAAAAAAAfAQAAX3JlbHMvLnJlbHNQSwECLQAUAAYACAAAACEAEAy9h8kAAADh&#13;&#10;AAAADwAAAAAAAAAAAAAAAAAHAgAAZHJzL2Rvd25yZXYueG1sUEsFBgAAAAADAAMAtwAAAP0CAAAA&#13;&#10;AA==&#13;&#10;" stroked="f">
                  <v:path arrowok="t"/>
                </v:rect>
                <v:shape id="Freeform 424" o:spid="_x0000_s1116" style="position:absolute;left:5632;top:672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BMlywAAAOEAAAAPAAAAZHJzL2Rvd25yZXYueG1sRI9Pa8JA&#13;&#10;FMTvQr/D8gq9iG4qIhJdxTYtCiL+iQePz+wzCc2+Ddmtxm/fLQheBoZhfsNM562pxJUaV1pW8N6P&#13;&#10;QBBnVpecKzim370xCOeRNVaWScGdHMxnL50pxtreeE/Xg89FgLCLUUHhfR1L6bKCDLq+rYlDdrGN&#13;&#10;QR9sk0vd4C3ATSUHUTSSBksOCwXW9FlQ9nP4NQqqj+OpXg+Xm3TbXabn9S4xX+dEqbfXNpkEWUxA&#13;&#10;eGr9s/FArLSC4WAE/4/CG5CzPwAAAP//AwBQSwECLQAUAAYACAAAACEA2+H2y+4AAACFAQAAEwAA&#13;&#10;AAAAAAAAAAAAAAAAAAAAW0NvbnRlbnRfVHlwZXNdLnhtbFBLAQItABQABgAIAAAAIQBa9CxbvwAA&#13;&#10;ABUBAAALAAAAAAAAAAAAAAAAAB8BAABfcmVscy8ucmVsc1BLAQItABQABgAIAAAAIQDlJBMlywAA&#13;&#10;AOEAAAAPAAAAAAAAAAAAAAAAAAcCAABkcnMvZG93bnJldi54bWxQSwUGAAAAAAMAAwC3AAAA/wIA&#13;&#10;AAAA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982;6,920;53,810;93,763;142,723;196,695;254,678;317,672;381,678;439,695;493,723;541,763;582,810;628,920;634,982;628,1044;582,1153;541,1201;493,1240;439,1269;381,1286;317,1291;254,1286;196,1269;142,1240;93,1201;53,1153;6,1044;0,982" o:connectangles="0,0,0,0,0,0,0,0,0,0,0,0,0,0,0,0,0,0,0,0,0,0,0,0,0,0,0,0,0"/>
                </v:shape>
                <v:shape id="Text Box 423" o:spid="_x0000_s1117" type="#_x0000_t202" style="position:absolute;left:1409;top:178;width:9087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EbFyQAAAOEAAAAPAAAAZHJzL2Rvd25yZXYueG1sRI9BSwMx&#13;&#10;FITvBf9DeIK3NuuiXdk2LdJSFKSHtgoeH5vnZnHzsiRxm/57Iwi9DAzDfMMs18n2YiQfOscK7mcF&#13;&#10;COLG6Y5bBe+n3fQJRIjIGnvHpOBCAdarm8kSa+3OfKDxGFuRIRxqVGBiHGopQ2PIYpi5gThnX85b&#13;&#10;jNn6VmqP5wy3vSyLYi4tdpwXDA60MdR8H3+sgo/NsHtLnwb346N+2ZbV4eKbpNTdbdousjwvQERK&#13;&#10;8dr4R7xqBQ9lBX+P8huQq18AAAD//wMAUEsBAi0AFAAGAAgAAAAhANvh9svuAAAAhQEAABMAAAAA&#13;&#10;AAAAAAAAAAAAAAAAAFtDb250ZW50X1R5cGVzXS54bWxQSwECLQAUAAYACAAAACEAWvQsW78AAAAV&#13;&#10;AQAACwAAAAAAAAAAAAAAAAAfAQAAX3JlbHMvLnJlbHNQSwECLQAUAAYACAAAACEAQFhGx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0A8D606" w14:textId="77777777" w:rsidR="00154775" w:rsidRDefault="00947727">
                        <w:pPr>
                          <w:spacing w:before="47" w:line="376" w:lineRule="auto"/>
                          <w:ind w:left="4351" w:right="971" w:hanging="3370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კვლევის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7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მიზანი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,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7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ამოცანები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7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კვლევითი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7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კითხვები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80"/>
                            <w:sz w:val="26"/>
                            <w:szCs w:val="26"/>
                          </w:rPr>
                          <w:t>4.1.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9762C4" w14:textId="77777777" w:rsidR="00154775" w:rsidRDefault="00947727">
      <w:pPr>
        <w:pStyle w:val="BodyText"/>
        <w:spacing w:before="18" w:line="360" w:lineRule="auto"/>
        <w:ind w:left="559" w:right="575"/>
        <w:jc w:val="both"/>
      </w:pPr>
      <w:r>
        <w:t>მოცემული</w:t>
      </w:r>
      <w:r>
        <w:t xml:space="preserve"> </w:t>
      </w:r>
      <w:r>
        <w:t>კვლევა</w:t>
      </w:r>
      <w:r>
        <w:t xml:space="preserve"> </w:t>
      </w:r>
      <w:r>
        <w:t>ჩატარდა</w:t>
      </w:r>
      <w:r>
        <w:t xml:space="preserve"> </w:t>
      </w:r>
      <w:r>
        <w:t>საქართველოში</w:t>
      </w:r>
      <w:r>
        <w:t xml:space="preserve"> </w:t>
      </w:r>
      <w:r>
        <w:t>გატარებული</w:t>
      </w:r>
      <w:r>
        <w:t xml:space="preserve"> </w:t>
      </w:r>
      <w:r>
        <w:t>ქმედუნარიანობის</w:t>
      </w:r>
      <w:r>
        <w:t xml:space="preserve"> </w:t>
      </w:r>
      <w:r>
        <w:t>რეფორმის</w:t>
      </w:r>
      <w:r>
        <w:rPr>
          <w:spacing w:val="1"/>
        </w:rPr>
        <w:t xml:space="preserve"> </w:t>
      </w:r>
      <w:r>
        <w:t>ირგვლივ</w:t>
      </w:r>
      <w:r>
        <w:t>.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მიზანი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საჭიროებების</w:t>
      </w:r>
      <w:r>
        <w:t>,</w:t>
      </w:r>
      <w:r>
        <w:rPr>
          <w:spacing w:val="1"/>
        </w:rPr>
        <w:t xml:space="preserve"> </w:t>
      </w:r>
      <w:r>
        <w:t>ყოველდღიური</w:t>
      </w:r>
      <w:r>
        <w:rPr>
          <w:spacing w:val="1"/>
        </w:rPr>
        <w:t xml:space="preserve"> </w:t>
      </w:r>
      <w:r>
        <w:t>გამოწვევებისა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გამოცდილების</w:t>
      </w:r>
      <w:r>
        <w:rPr>
          <w:spacing w:val="1"/>
        </w:rPr>
        <w:t xml:space="preserve"> </w:t>
      </w:r>
      <w:r>
        <w:t>შესწავლა</w:t>
      </w:r>
      <w:r>
        <w:t>.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ძირითად</w:t>
      </w:r>
      <w:r>
        <w:rPr>
          <w:spacing w:val="-1"/>
        </w:rPr>
        <w:t xml:space="preserve"> </w:t>
      </w:r>
      <w:r>
        <w:t>ამოცანებს</w:t>
      </w:r>
      <w:r>
        <w:rPr>
          <w:spacing w:val="2"/>
        </w:rPr>
        <w:t xml:space="preserve"> </w:t>
      </w:r>
      <w:r>
        <w:t>წარმოადგენდა</w:t>
      </w:r>
      <w:r>
        <w:t>:</w:t>
      </w:r>
    </w:p>
    <w:p w14:paraId="11B4FF67" w14:textId="77777777" w:rsidR="00154775" w:rsidRDefault="00154775">
      <w:pPr>
        <w:pStyle w:val="BodyText"/>
        <w:spacing w:before="5"/>
        <w:rPr>
          <w:sz w:val="18"/>
        </w:rPr>
      </w:pPr>
    </w:p>
    <w:p w14:paraId="67B6D22E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80"/>
        </w:tabs>
        <w:spacing w:line="360" w:lineRule="auto"/>
        <w:ind w:left="1278" w:right="575" w:hanging="360"/>
        <w:jc w:val="both"/>
      </w:pP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ყოველდღიური</w:t>
      </w:r>
      <w:r>
        <w:rPr>
          <w:spacing w:val="1"/>
        </w:rPr>
        <w:t xml:space="preserve"> </w:t>
      </w:r>
      <w:r>
        <w:t>რეალობის</w:t>
      </w:r>
      <w:r>
        <w:t>,</w:t>
      </w:r>
      <w:r>
        <w:rPr>
          <w:spacing w:val="1"/>
        </w:rPr>
        <w:t xml:space="preserve"> </w:t>
      </w:r>
      <w:r>
        <w:t>გამოწვევებისა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პრაქტიკული</w:t>
      </w:r>
      <w:r>
        <w:rPr>
          <w:spacing w:val="-2"/>
        </w:rPr>
        <w:t xml:space="preserve"> </w:t>
      </w:r>
      <w:r>
        <w:t>გამოცდილების</w:t>
      </w:r>
      <w:r>
        <w:t xml:space="preserve"> </w:t>
      </w:r>
      <w:r>
        <w:t>შესწავლა</w:t>
      </w:r>
      <w:r>
        <w:rPr>
          <w:spacing w:val="-3"/>
        </w:rPr>
        <w:t xml:space="preserve"> </w:t>
      </w:r>
      <w:r>
        <w:t>რეფორმის</w:t>
      </w:r>
      <w:r>
        <w:rPr>
          <w:spacing w:val="-1"/>
        </w:rPr>
        <w:t xml:space="preserve"> </w:t>
      </w:r>
      <w:r>
        <w:t>შემდგომ</w:t>
      </w:r>
      <w:r>
        <w:t>;</w:t>
      </w:r>
    </w:p>
    <w:p w14:paraId="6BAA1EA7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9"/>
        </w:tabs>
        <w:spacing w:line="360" w:lineRule="auto"/>
        <w:ind w:left="1278" w:right="574" w:hanging="360"/>
        <w:jc w:val="both"/>
      </w:pPr>
      <w:r>
        <w:t>სამართლებრივი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პრაქტიკული</w:t>
      </w:r>
      <w:r>
        <w:rPr>
          <w:spacing w:val="1"/>
        </w:rPr>
        <w:t xml:space="preserve"> </w:t>
      </w:r>
      <w:r>
        <w:t>ბარიერების</w:t>
      </w:r>
      <w:r>
        <w:rPr>
          <w:spacing w:val="1"/>
        </w:rPr>
        <w:t xml:space="preserve"> </w:t>
      </w:r>
      <w:r>
        <w:t>შესწავლა</w:t>
      </w:r>
      <w:r>
        <w:t>,</w:t>
      </w:r>
      <w:r>
        <w:rPr>
          <w:spacing w:val="1"/>
        </w:rPr>
        <w:t xml:space="preserve"> </w:t>
      </w:r>
      <w:r>
        <w:t>რომელსაც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(</w:t>
      </w:r>
      <w:r>
        <w:t>ოჯახის</w:t>
      </w:r>
      <w:r>
        <w:rPr>
          <w:spacing w:val="1"/>
        </w:rPr>
        <w:t xml:space="preserve"> </w:t>
      </w:r>
      <w:r>
        <w:t>წევრები</w:t>
      </w:r>
      <w:r>
        <w:t>,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მხარდამჭერად</w:t>
      </w:r>
      <w:r>
        <w:rPr>
          <w:spacing w:val="1"/>
        </w:rPr>
        <w:t xml:space="preserve"> </w:t>
      </w:r>
      <w:r>
        <w:t>დანიშნული</w:t>
      </w:r>
      <w:r>
        <w:rPr>
          <w:spacing w:val="-2"/>
        </w:rPr>
        <w:t xml:space="preserve"> </w:t>
      </w:r>
      <w:r>
        <w:t>სხვა</w:t>
      </w:r>
      <w:r>
        <w:rPr>
          <w:spacing w:val="-2"/>
        </w:rPr>
        <w:t xml:space="preserve"> </w:t>
      </w:r>
      <w:r>
        <w:t>პირები</w:t>
      </w:r>
      <w:r>
        <w:t xml:space="preserve">)  </w:t>
      </w:r>
      <w:r>
        <w:t>აწყდებიან</w:t>
      </w:r>
      <w:r>
        <w:rPr>
          <w:spacing w:val="-2"/>
        </w:rPr>
        <w:t xml:space="preserve"> </w:t>
      </w:r>
      <w:r>
        <w:t>რეფორმის</w:t>
      </w:r>
      <w:r>
        <w:rPr>
          <w:spacing w:val="-1"/>
        </w:rPr>
        <w:t xml:space="preserve"> </w:t>
      </w:r>
      <w:r>
        <w:t>შემდგომ</w:t>
      </w:r>
      <w:r>
        <w:t>.</w:t>
      </w:r>
    </w:p>
    <w:p w14:paraId="7866D4BE" w14:textId="77777777" w:rsidR="00154775" w:rsidRDefault="00154775">
      <w:pPr>
        <w:pStyle w:val="BodyText"/>
        <w:spacing w:before="2"/>
        <w:rPr>
          <w:sz w:val="18"/>
        </w:rPr>
      </w:pPr>
    </w:p>
    <w:p w14:paraId="1BFC6267" w14:textId="77777777" w:rsidR="00154775" w:rsidRDefault="00947727">
      <w:pPr>
        <w:pStyle w:val="BodyText"/>
        <w:spacing w:line="360" w:lineRule="auto"/>
        <w:ind w:left="558" w:right="573" w:hanging="1"/>
        <w:jc w:val="both"/>
      </w:pPr>
      <w:r>
        <w:t>ჩვენმა</w:t>
      </w:r>
      <w:r>
        <w:rPr>
          <w:spacing w:val="1"/>
        </w:rPr>
        <w:t xml:space="preserve"> </w:t>
      </w:r>
      <w:r>
        <w:t>ჯგუფმა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ამოცანების</w:t>
      </w:r>
      <w:r>
        <w:t>,</w:t>
      </w:r>
      <w:r>
        <w:rPr>
          <w:spacing w:val="1"/>
        </w:rPr>
        <w:t xml:space="preserve"> </w:t>
      </w:r>
      <w:r>
        <w:t>აკადემიური</w:t>
      </w:r>
      <w:r>
        <w:rPr>
          <w:spacing w:val="1"/>
        </w:rPr>
        <w:t xml:space="preserve"> </w:t>
      </w:r>
      <w:r>
        <w:t>ლიტერატურისა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საქართველოში</w:t>
      </w:r>
      <w:r>
        <w:rPr>
          <w:spacing w:val="1"/>
        </w:rPr>
        <w:t xml:space="preserve"> </w:t>
      </w:r>
      <w:r>
        <w:t>არსებული</w:t>
      </w:r>
      <w:r>
        <w:t xml:space="preserve"> </w:t>
      </w:r>
      <w:r>
        <w:t>კონტექსტის</w:t>
      </w:r>
      <w:r>
        <w:t xml:space="preserve"> </w:t>
      </w:r>
      <w:r>
        <w:t>შესწავლის</w:t>
      </w:r>
      <w:r>
        <w:t xml:space="preserve"> </w:t>
      </w:r>
      <w:r>
        <w:t>გათვალისწინებით</w:t>
      </w:r>
      <w:r>
        <w:t xml:space="preserve">, </w:t>
      </w:r>
      <w:r>
        <w:t>ძირითადი</w:t>
      </w:r>
      <w:r>
        <w:t xml:space="preserve"> </w:t>
      </w:r>
      <w:r>
        <w:t>კვლევითი</w:t>
      </w:r>
      <w:r>
        <w:t xml:space="preserve"> </w:t>
      </w:r>
      <w:r>
        <w:t>კითხვები</w:t>
      </w:r>
      <w:r>
        <w:rPr>
          <w:spacing w:val="1"/>
        </w:rPr>
        <w:t xml:space="preserve"> </w:t>
      </w:r>
      <w:r>
        <w:t>ჩამოაყალიბა</w:t>
      </w:r>
      <w:r>
        <w:t>,</w:t>
      </w:r>
      <w:r>
        <w:rPr>
          <w:spacing w:val="-4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კვლევის</w:t>
      </w:r>
      <w:r>
        <w:t xml:space="preserve"> </w:t>
      </w:r>
      <w:r>
        <w:t>დიზაინს</w:t>
      </w:r>
      <w:r>
        <w:rPr>
          <w:spacing w:val="1"/>
        </w:rPr>
        <w:t xml:space="preserve"> </w:t>
      </w:r>
      <w:r>
        <w:t>განსაზღვრავდნენ</w:t>
      </w:r>
      <w:r>
        <w:t>:</w:t>
      </w:r>
    </w:p>
    <w:p w14:paraId="3C57DA1E" w14:textId="77777777" w:rsidR="00154775" w:rsidRDefault="00154775">
      <w:pPr>
        <w:pStyle w:val="BodyText"/>
        <w:spacing w:before="2"/>
        <w:rPr>
          <w:sz w:val="18"/>
        </w:rPr>
      </w:pPr>
    </w:p>
    <w:p w14:paraId="11577C6E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8"/>
          <w:tab w:val="left" w:pos="1279"/>
          <w:tab w:val="left" w:pos="2502"/>
          <w:tab w:val="left" w:pos="4137"/>
          <w:tab w:val="left" w:pos="5119"/>
          <w:tab w:val="left" w:pos="6051"/>
          <w:tab w:val="left" w:pos="7908"/>
        </w:tabs>
        <w:spacing w:line="360" w:lineRule="auto"/>
        <w:ind w:left="1278" w:right="577" w:hanging="360"/>
      </w:pPr>
      <w:r>
        <w:t>როგორია</w:t>
      </w:r>
      <w:r>
        <w:tab/>
      </w:r>
      <w:r>
        <w:t>მხარდაჭერის</w:t>
      </w:r>
      <w:r>
        <w:tab/>
      </w:r>
      <w:r>
        <w:t>მიმღებ</w:t>
      </w:r>
      <w:r>
        <w:tab/>
      </w:r>
      <w:r>
        <w:t>პირთა</w:t>
      </w:r>
      <w:r>
        <w:tab/>
      </w:r>
      <w:r>
        <w:t>ყოველდღიური</w:t>
      </w:r>
      <w:r>
        <w:tab/>
      </w:r>
      <w:r>
        <w:rPr>
          <w:spacing w:val="-1"/>
        </w:rPr>
        <w:t>გამოცდილებები</w:t>
      </w:r>
      <w:r>
        <w:rPr>
          <w:spacing w:val="-52"/>
        </w:rPr>
        <w:t xml:space="preserve"> </w:t>
      </w:r>
      <w:r>
        <w:t>მხარდაჭერითი</w:t>
      </w:r>
      <w:r>
        <w:rPr>
          <w:spacing w:val="-1"/>
        </w:rPr>
        <w:t xml:space="preserve"> </w:t>
      </w:r>
      <w:r>
        <w:t>გადაწყვეტილების</w:t>
      </w:r>
      <w:r>
        <w:rPr>
          <w:spacing w:val="2"/>
        </w:rPr>
        <w:t xml:space="preserve"> </w:t>
      </w:r>
      <w:r>
        <w:t>მიღების</w:t>
      </w:r>
      <w:r>
        <w:rPr>
          <w:spacing w:val="2"/>
        </w:rPr>
        <w:t xml:space="preserve"> </w:t>
      </w:r>
      <w:r>
        <w:t>პროცესში</w:t>
      </w:r>
      <w:r>
        <w:t>?</w:t>
      </w:r>
    </w:p>
    <w:p w14:paraId="644D3F08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8"/>
          <w:tab w:val="left" w:pos="1279"/>
        </w:tabs>
        <w:spacing w:line="289" w:lineRule="exact"/>
        <w:ind w:left="1278" w:hanging="360"/>
      </w:pPr>
      <w:r>
        <w:t>როგორ</w:t>
      </w:r>
      <w:r>
        <w:rPr>
          <w:spacing w:val="-3"/>
        </w:rPr>
        <w:t xml:space="preserve"> </w:t>
      </w:r>
      <w:r>
        <w:t>ა</w:t>
      </w:r>
      <w:r>
        <w:t>ხორციელებენ</w:t>
      </w:r>
      <w:r>
        <w:rPr>
          <w:spacing w:val="-6"/>
        </w:rPr>
        <w:t xml:space="preserve"> </w:t>
      </w:r>
      <w:r>
        <w:t>მხარდაჭერის</w:t>
      </w:r>
      <w:r>
        <w:rPr>
          <w:spacing w:val="-2"/>
        </w:rPr>
        <w:t xml:space="preserve"> </w:t>
      </w:r>
      <w:r>
        <w:t>მიმღები</w:t>
      </w:r>
      <w:r>
        <w:rPr>
          <w:spacing w:val="-3"/>
        </w:rPr>
        <w:t xml:space="preserve"> </w:t>
      </w:r>
      <w:r>
        <w:t>პირები</w:t>
      </w:r>
      <w:r>
        <w:rPr>
          <w:spacing w:val="-4"/>
        </w:rPr>
        <w:t xml:space="preserve"> </w:t>
      </w:r>
      <w:r>
        <w:t>საკუთარ</w:t>
      </w:r>
      <w:r>
        <w:rPr>
          <w:spacing w:val="-2"/>
        </w:rPr>
        <w:t xml:space="preserve"> </w:t>
      </w:r>
      <w:r>
        <w:t>უფლებებს</w:t>
      </w:r>
      <w:r>
        <w:t>?</w:t>
      </w:r>
    </w:p>
    <w:p w14:paraId="02780328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8"/>
          <w:tab w:val="left" w:pos="1279"/>
        </w:tabs>
        <w:spacing w:before="145"/>
        <w:ind w:left="1278" w:hanging="361"/>
      </w:pPr>
      <w:r>
        <w:t>რა</w:t>
      </w:r>
      <w:r>
        <w:rPr>
          <w:spacing w:val="-6"/>
        </w:rPr>
        <w:t xml:space="preserve"> </w:t>
      </w:r>
      <w:r>
        <w:t>ბარიერებს</w:t>
      </w:r>
      <w:r>
        <w:rPr>
          <w:spacing w:val="-3"/>
        </w:rPr>
        <w:t xml:space="preserve"> </w:t>
      </w:r>
      <w:r>
        <w:t>აწყდებიან</w:t>
      </w:r>
      <w:r>
        <w:rPr>
          <w:spacing w:val="-2"/>
        </w:rPr>
        <w:t xml:space="preserve"> </w:t>
      </w:r>
      <w:r>
        <w:t>მხარდამჭერები</w:t>
      </w:r>
      <w:r>
        <w:rPr>
          <w:spacing w:val="-4"/>
        </w:rPr>
        <w:t xml:space="preserve"> </w:t>
      </w:r>
      <w:r>
        <w:t>ქმედუნარიანობის</w:t>
      </w:r>
      <w:r>
        <w:rPr>
          <w:spacing w:val="-2"/>
        </w:rPr>
        <w:t xml:space="preserve"> </w:t>
      </w:r>
      <w:r>
        <w:t>რეფორმის</w:t>
      </w:r>
      <w:r>
        <w:rPr>
          <w:spacing w:val="-3"/>
        </w:rPr>
        <w:t xml:space="preserve"> </w:t>
      </w:r>
      <w:r>
        <w:t>შემდგომ</w:t>
      </w:r>
      <w:r>
        <w:t>?</w:t>
      </w:r>
    </w:p>
    <w:p w14:paraId="511DC290" w14:textId="77777777" w:rsidR="00154775" w:rsidRDefault="00947727">
      <w:pPr>
        <w:pStyle w:val="ListParagraph"/>
        <w:numPr>
          <w:ilvl w:val="0"/>
          <w:numId w:val="1"/>
        </w:numPr>
        <w:tabs>
          <w:tab w:val="left" w:pos="1278"/>
          <w:tab w:val="left" w:pos="1279"/>
          <w:tab w:val="left" w:pos="2457"/>
          <w:tab w:val="left" w:pos="4048"/>
          <w:tab w:val="left" w:pos="4987"/>
          <w:tab w:val="left" w:pos="6017"/>
          <w:tab w:val="left" w:pos="6528"/>
          <w:tab w:val="left" w:pos="7142"/>
          <w:tab w:val="left" w:pos="8938"/>
        </w:tabs>
        <w:spacing w:before="145" w:line="362" w:lineRule="auto"/>
        <w:ind w:left="1278" w:right="579" w:hanging="360"/>
      </w:pPr>
      <w:r>
        <w:t>როგორია</w:t>
      </w:r>
      <w:r>
        <w:tab/>
      </w:r>
      <w:r>
        <w:t>მხარდაჭერის</w:t>
      </w:r>
      <w:r>
        <w:tab/>
      </w:r>
      <w:r>
        <w:t>მიმღებ</w:t>
      </w:r>
      <w:r>
        <w:tab/>
      </w:r>
      <w:r>
        <w:t>პირებსა</w:t>
      </w:r>
      <w:r>
        <w:tab/>
      </w:r>
      <w:r>
        <w:t>და</w:t>
      </w:r>
      <w:r>
        <w:tab/>
      </w:r>
      <w:r>
        <w:t>მათ</w:t>
      </w:r>
      <w:r>
        <w:tab/>
      </w:r>
      <w:r>
        <w:t>მხარდამჭერებს</w:t>
      </w:r>
      <w:r>
        <w:tab/>
      </w:r>
      <w:r>
        <w:rPr>
          <w:spacing w:val="-2"/>
        </w:rPr>
        <w:t>შორის</w:t>
      </w:r>
      <w:r>
        <w:rPr>
          <w:spacing w:val="-52"/>
        </w:rPr>
        <w:t xml:space="preserve"> </w:t>
      </w:r>
      <w:r>
        <w:t>ურთიერთდამოკიდებულება</w:t>
      </w:r>
      <w:r>
        <w:t xml:space="preserve"> </w:t>
      </w:r>
      <w:r>
        <w:t>ყოველდღიურ</w:t>
      </w:r>
      <w:r>
        <w:rPr>
          <w:spacing w:val="1"/>
        </w:rPr>
        <w:t xml:space="preserve"> </w:t>
      </w:r>
      <w:r>
        <w:t>ცხოვრებაში</w:t>
      </w:r>
      <w:r>
        <w:t>?</w:t>
      </w:r>
    </w:p>
    <w:p w14:paraId="7DBDEE85" w14:textId="77777777" w:rsidR="00154775" w:rsidRDefault="00154775">
      <w:pPr>
        <w:pStyle w:val="BodyText"/>
        <w:spacing w:before="12"/>
        <w:rPr>
          <w:sz w:val="17"/>
        </w:rPr>
      </w:pPr>
    </w:p>
    <w:p w14:paraId="7A745DD9" w14:textId="77777777" w:rsidR="00154775" w:rsidRDefault="00947727">
      <w:pPr>
        <w:pStyle w:val="BodyText"/>
        <w:spacing w:line="360" w:lineRule="auto"/>
        <w:ind w:left="556" w:right="575" w:firstLine="2"/>
        <w:jc w:val="both"/>
      </w:pPr>
      <w:r>
        <w:t>შესაბამისად</w:t>
      </w:r>
      <w:r>
        <w:t xml:space="preserve">, </w:t>
      </w:r>
      <w:r>
        <w:t>კვლევისთვის</w:t>
      </w:r>
      <w:r>
        <w:t xml:space="preserve"> </w:t>
      </w:r>
      <w:r>
        <w:t>ორი</w:t>
      </w:r>
      <w:r>
        <w:t xml:space="preserve"> </w:t>
      </w:r>
      <w:r>
        <w:t>სამიზნე</w:t>
      </w:r>
      <w:r>
        <w:t xml:space="preserve"> </w:t>
      </w:r>
      <w:r>
        <w:t>ჯგუფი</w:t>
      </w:r>
      <w:r>
        <w:t xml:space="preserve"> </w:t>
      </w:r>
      <w:r>
        <w:t>გამოვყავით</w:t>
      </w:r>
      <w:r>
        <w:t xml:space="preserve">: </w:t>
      </w:r>
      <w:r>
        <w:t>ერთი</w:t>
      </w:r>
      <w:r>
        <w:t xml:space="preserve"> </w:t>
      </w:r>
      <w:r>
        <w:t>მხრივ</w:t>
      </w:r>
      <w:r>
        <w:t xml:space="preserve">,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-11"/>
        </w:rPr>
        <w:t xml:space="preserve"> </w:t>
      </w:r>
      <w:r>
        <w:t>პირები</w:t>
      </w:r>
      <w:r>
        <w:t>,</w:t>
      </w:r>
      <w:r>
        <w:rPr>
          <w:spacing w:val="-8"/>
        </w:rPr>
        <w:t xml:space="preserve"> </w:t>
      </w:r>
      <w:r>
        <w:t>რადგან</w:t>
      </w:r>
      <w:r>
        <w:rPr>
          <w:spacing w:val="-9"/>
        </w:rPr>
        <w:t xml:space="preserve"> </w:t>
      </w:r>
      <w:r>
        <w:t>სწორედ</w:t>
      </w:r>
      <w:r>
        <w:rPr>
          <w:spacing w:val="-9"/>
        </w:rPr>
        <w:t xml:space="preserve"> </w:t>
      </w:r>
      <w:r>
        <w:t>მათი</w:t>
      </w:r>
      <w:r>
        <w:rPr>
          <w:spacing w:val="-9"/>
        </w:rPr>
        <w:t xml:space="preserve"> </w:t>
      </w:r>
      <w:r>
        <w:t>ხმების</w:t>
      </w:r>
      <w:r>
        <w:rPr>
          <w:spacing w:val="-6"/>
        </w:rPr>
        <w:t xml:space="preserve"> </w:t>
      </w:r>
      <w:r>
        <w:t>გაჟღერებაა</w:t>
      </w:r>
      <w:r>
        <w:rPr>
          <w:spacing w:val="-8"/>
        </w:rPr>
        <w:t xml:space="preserve"> </w:t>
      </w:r>
      <w:r>
        <w:t>ყველაზე</w:t>
      </w:r>
      <w:r>
        <w:rPr>
          <w:spacing w:val="-9"/>
        </w:rPr>
        <w:t xml:space="preserve"> </w:t>
      </w:r>
      <w:r>
        <w:t>მნიშვნელოვანი</w:t>
      </w:r>
      <w:r>
        <w:t>,</w:t>
      </w:r>
      <w:r>
        <w:rPr>
          <w:spacing w:val="-8"/>
        </w:rPr>
        <w:t xml:space="preserve"> </w:t>
      </w:r>
      <w:r>
        <w:t>ისინი</w:t>
      </w:r>
      <w:r>
        <w:rPr>
          <w:spacing w:val="-53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„</w:t>
      </w:r>
      <w:r>
        <w:t>ექსპერტები</w:t>
      </w:r>
      <w:r>
        <w:t>“</w:t>
      </w:r>
      <w:r>
        <w:rPr>
          <w:spacing w:val="1"/>
        </w:rPr>
        <w:t xml:space="preserve"> </w:t>
      </w:r>
      <w:r>
        <w:t>არიან</w:t>
      </w:r>
      <w:r>
        <w:t>;</w:t>
      </w:r>
      <w:r>
        <w:rPr>
          <w:spacing w:val="1"/>
        </w:rPr>
        <w:t xml:space="preserve"> </w:t>
      </w:r>
      <w:r>
        <w:t>მეორე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მხარდამჭერები</w:t>
      </w:r>
      <w:r>
        <w:t>.</w:t>
      </w:r>
      <w:r>
        <w:rPr>
          <w:spacing w:val="1"/>
        </w:rPr>
        <w:t xml:space="preserve"> </w:t>
      </w:r>
      <w:r>
        <w:t>მხარდამჭერებში</w:t>
      </w:r>
      <w:r>
        <w:rPr>
          <w:spacing w:val="1"/>
        </w:rPr>
        <w:t xml:space="preserve"> </w:t>
      </w:r>
      <w:r>
        <w:t>მოიაზრებიან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წევრები</w:t>
      </w:r>
      <w:r>
        <w:t>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სოციალური</w:t>
      </w:r>
      <w:r>
        <w:t>-</w:t>
      </w:r>
      <w:r>
        <w:t>მუშაკები</w:t>
      </w:r>
      <w:r>
        <w:t xml:space="preserve">; (3) </w:t>
      </w:r>
      <w:r>
        <w:t>სხვა</w:t>
      </w:r>
      <w:r>
        <w:t xml:space="preserve"> </w:t>
      </w:r>
      <w:r>
        <w:t>პირები</w:t>
      </w:r>
      <w:r>
        <w:t xml:space="preserve">, </w:t>
      </w:r>
      <w:r>
        <w:t>რომლებიც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t xml:space="preserve"> </w:t>
      </w:r>
      <w:r>
        <w:t>მხარდამჭერებად</w:t>
      </w:r>
      <w:r>
        <w:t xml:space="preserve"> </w:t>
      </w:r>
      <w:r>
        <w:t>არიან</w:t>
      </w:r>
      <w:r>
        <w:t xml:space="preserve"> </w:t>
      </w:r>
      <w:r>
        <w:t>დანიშნულები</w:t>
      </w:r>
      <w:r>
        <w:t xml:space="preserve">. </w:t>
      </w:r>
      <w:r>
        <w:t>აღნიშნულ</w:t>
      </w:r>
      <w:r>
        <w:t xml:space="preserve"> </w:t>
      </w:r>
      <w:r>
        <w:t>კვლევით</w:t>
      </w:r>
      <w:r>
        <w:t xml:space="preserve"> </w:t>
      </w:r>
      <w:r>
        <w:t>კითხვებზე</w:t>
      </w:r>
      <w:r>
        <w:t xml:space="preserve"> </w:t>
      </w:r>
      <w:r>
        <w:t>პასუხების</w:t>
      </w:r>
      <w:r>
        <w:rPr>
          <w:spacing w:val="-52"/>
        </w:rPr>
        <w:t xml:space="preserve"> </w:t>
      </w:r>
      <w:r>
        <w:t>გასაცემად</w:t>
      </w:r>
      <w:r>
        <w:t xml:space="preserve"> </w:t>
      </w:r>
      <w:r>
        <w:t>ჩვენ</w:t>
      </w:r>
      <w:r>
        <w:rPr>
          <w:spacing w:val="-1"/>
        </w:rPr>
        <w:t xml:space="preserve"> </w:t>
      </w:r>
      <w:r>
        <w:t>თვისებრივი</w:t>
      </w:r>
      <w:r>
        <w:t xml:space="preserve"> </w:t>
      </w:r>
      <w:r>
        <w:t>კვლევა</w:t>
      </w:r>
      <w:r>
        <w:rPr>
          <w:spacing w:val="-1"/>
        </w:rPr>
        <w:t xml:space="preserve"> </w:t>
      </w:r>
      <w:r>
        <w:t>ჩავატარეთ</w:t>
      </w:r>
      <w:r>
        <w:t>.</w:t>
      </w:r>
    </w:p>
    <w:p w14:paraId="5D413FA6" w14:textId="77777777" w:rsidR="00154775" w:rsidRDefault="00154775">
      <w:pPr>
        <w:spacing w:line="360" w:lineRule="auto"/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2B3399D9" w14:textId="77777777" w:rsidR="00154775" w:rsidRDefault="00661285">
      <w:pPr>
        <w:pStyle w:val="BodyText"/>
        <w:ind w:left="25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886A274" wp14:editId="101321F9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21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DD1D3" id="Freeform 421" o:spid="_x0000_s1026" style="position:absolute;margin-left:0;margin-top:816.4pt;width:.1pt;height:12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90AFB2A" wp14:editId="45524C74">
                <wp:extent cx="6228080" cy="731520"/>
                <wp:effectExtent l="0" t="0" r="7620" b="5080"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731520"/>
                          <a:chOff x="0" y="0"/>
                          <a:chExt cx="9808" cy="1152"/>
                        </a:xfrm>
                      </wpg:grpSpPr>
                      <wps:wsp>
                        <wps:cNvPr id="416" name="Freeform 420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9808" cy="931"/>
                          </a:xfrm>
                          <a:custGeom>
                            <a:avLst/>
                            <a:gdLst>
                              <a:gd name="T0" fmla="*/ 9808 w 9808"/>
                              <a:gd name="T1" fmla="+- 0 231 10"/>
                              <a:gd name="T2" fmla="*/ 231 h 931"/>
                              <a:gd name="T3" fmla="*/ 9352 w 9808"/>
                              <a:gd name="T4" fmla="+- 0 231 10"/>
                              <a:gd name="T5" fmla="*/ 231 h 931"/>
                              <a:gd name="T6" fmla="*/ 9352 w 9808"/>
                              <a:gd name="T7" fmla="+- 0 10 10"/>
                              <a:gd name="T8" fmla="*/ 10 h 931"/>
                              <a:gd name="T9" fmla="*/ 286 w 9808"/>
                              <a:gd name="T10" fmla="+- 0 10 10"/>
                              <a:gd name="T11" fmla="*/ 10 h 931"/>
                              <a:gd name="T12" fmla="*/ 286 w 9808"/>
                              <a:gd name="T13" fmla="+- 0 231 10"/>
                              <a:gd name="T14" fmla="*/ 231 h 931"/>
                              <a:gd name="T15" fmla="*/ 0 w 9808"/>
                              <a:gd name="T16" fmla="+- 0 231 10"/>
                              <a:gd name="T17" fmla="*/ 231 h 931"/>
                              <a:gd name="T18" fmla="*/ 0 w 9808"/>
                              <a:gd name="T19" fmla="+- 0 941 10"/>
                              <a:gd name="T20" fmla="*/ 941 h 931"/>
                              <a:gd name="T21" fmla="*/ 9808 w 9808"/>
                              <a:gd name="T22" fmla="+- 0 941 10"/>
                              <a:gd name="T23" fmla="*/ 941 h 931"/>
                              <a:gd name="T24" fmla="*/ 9808 w 9808"/>
                              <a:gd name="T25" fmla="+- 0 231 10"/>
                              <a:gd name="T26" fmla="*/ 231 h 9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9808" h="931">
                                <a:moveTo>
                                  <a:pt x="9808" y="221"/>
                                </a:moveTo>
                                <a:lnTo>
                                  <a:pt x="9352" y="221"/>
                                </a:lnTo>
                                <a:lnTo>
                                  <a:pt x="9352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931"/>
                                </a:lnTo>
                                <a:lnTo>
                                  <a:pt x="9808" y="931"/>
                                </a:lnTo>
                                <a:lnTo>
                                  <a:pt x="980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19"/>
                        <wps:cNvSpPr>
                          <a:spLocks/>
                        </wps:cNvSpPr>
                        <wps:spPr bwMode="auto">
                          <a:xfrm>
                            <a:off x="285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18"/>
                        <wps:cNvSpPr>
                          <a:spLocks/>
                        </wps:cNvSpPr>
                        <wps:spPr bwMode="auto">
                          <a:xfrm>
                            <a:off x="4308" y="552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17"/>
                        <wps:cNvSpPr>
                          <a:spLocks/>
                        </wps:cNvSpPr>
                        <wps:spPr bwMode="auto">
                          <a:xfrm>
                            <a:off x="4498" y="522"/>
                            <a:ext cx="634" cy="620"/>
                          </a:xfrm>
                          <a:custGeom>
                            <a:avLst/>
                            <a:gdLst>
                              <a:gd name="T0" fmla="+- 0 4499 4499"/>
                              <a:gd name="T1" fmla="*/ T0 w 634"/>
                              <a:gd name="T2" fmla="+- 0 832 522"/>
                              <a:gd name="T3" fmla="*/ 832 h 620"/>
                              <a:gd name="T4" fmla="+- 0 4504 4499"/>
                              <a:gd name="T5" fmla="*/ T4 w 634"/>
                              <a:gd name="T6" fmla="+- 0 770 522"/>
                              <a:gd name="T7" fmla="*/ 770 h 620"/>
                              <a:gd name="T8" fmla="+- 0 4551 4499"/>
                              <a:gd name="T9" fmla="*/ T8 w 634"/>
                              <a:gd name="T10" fmla="+- 0 661 522"/>
                              <a:gd name="T11" fmla="*/ 661 h 620"/>
                              <a:gd name="T12" fmla="+- 0 4591 4499"/>
                              <a:gd name="T13" fmla="*/ T12 w 634"/>
                              <a:gd name="T14" fmla="+- 0 613 522"/>
                              <a:gd name="T15" fmla="*/ 613 h 620"/>
                              <a:gd name="T16" fmla="+- 0 4640 4499"/>
                              <a:gd name="T17" fmla="*/ T16 w 634"/>
                              <a:gd name="T18" fmla="+- 0 573 522"/>
                              <a:gd name="T19" fmla="*/ 573 h 620"/>
                              <a:gd name="T20" fmla="+- 0 4694 4499"/>
                              <a:gd name="T21" fmla="*/ T20 w 634"/>
                              <a:gd name="T22" fmla="+- 0 545 522"/>
                              <a:gd name="T23" fmla="*/ 545 h 620"/>
                              <a:gd name="T24" fmla="+- 0 4752 4499"/>
                              <a:gd name="T25" fmla="*/ T24 w 634"/>
                              <a:gd name="T26" fmla="+- 0 528 522"/>
                              <a:gd name="T27" fmla="*/ 528 h 620"/>
                              <a:gd name="T28" fmla="+- 0 4815 4499"/>
                              <a:gd name="T29" fmla="*/ T28 w 634"/>
                              <a:gd name="T30" fmla="+- 0 522 522"/>
                              <a:gd name="T31" fmla="*/ 522 h 620"/>
                              <a:gd name="T32" fmla="+- 0 4879 4499"/>
                              <a:gd name="T33" fmla="*/ T32 w 634"/>
                              <a:gd name="T34" fmla="+- 0 528 522"/>
                              <a:gd name="T35" fmla="*/ 528 h 620"/>
                              <a:gd name="T36" fmla="+- 0 4937 4499"/>
                              <a:gd name="T37" fmla="*/ T36 w 634"/>
                              <a:gd name="T38" fmla="+- 0 545 522"/>
                              <a:gd name="T39" fmla="*/ 545 h 620"/>
                              <a:gd name="T40" fmla="+- 0 4991 4499"/>
                              <a:gd name="T41" fmla="*/ T40 w 634"/>
                              <a:gd name="T42" fmla="+- 0 573 522"/>
                              <a:gd name="T43" fmla="*/ 573 h 620"/>
                              <a:gd name="T44" fmla="+- 0 5040 4499"/>
                              <a:gd name="T45" fmla="*/ T44 w 634"/>
                              <a:gd name="T46" fmla="+- 0 613 522"/>
                              <a:gd name="T47" fmla="*/ 613 h 620"/>
                              <a:gd name="T48" fmla="+- 0 5080 4499"/>
                              <a:gd name="T49" fmla="*/ T48 w 634"/>
                              <a:gd name="T50" fmla="+- 0 661 522"/>
                              <a:gd name="T51" fmla="*/ 661 h 620"/>
                              <a:gd name="T52" fmla="+- 0 5127 4499"/>
                              <a:gd name="T53" fmla="*/ T52 w 634"/>
                              <a:gd name="T54" fmla="+- 0 770 522"/>
                              <a:gd name="T55" fmla="*/ 770 h 620"/>
                              <a:gd name="T56" fmla="+- 0 5132 4499"/>
                              <a:gd name="T57" fmla="*/ T56 w 634"/>
                              <a:gd name="T58" fmla="+- 0 832 522"/>
                              <a:gd name="T59" fmla="*/ 832 h 620"/>
                              <a:gd name="T60" fmla="+- 0 5127 4499"/>
                              <a:gd name="T61" fmla="*/ T60 w 634"/>
                              <a:gd name="T62" fmla="+- 0 894 522"/>
                              <a:gd name="T63" fmla="*/ 894 h 620"/>
                              <a:gd name="T64" fmla="+- 0 5080 4499"/>
                              <a:gd name="T65" fmla="*/ T64 w 634"/>
                              <a:gd name="T66" fmla="+- 0 1003 522"/>
                              <a:gd name="T67" fmla="*/ 1003 h 620"/>
                              <a:gd name="T68" fmla="+- 0 5040 4499"/>
                              <a:gd name="T69" fmla="*/ T68 w 634"/>
                              <a:gd name="T70" fmla="+- 0 1051 522"/>
                              <a:gd name="T71" fmla="*/ 1051 h 620"/>
                              <a:gd name="T72" fmla="+- 0 4991 4499"/>
                              <a:gd name="T73" fmla="*/ T72 w 634"/>
                              <a:gd name="T74" fmla="+- 0 1091 522"/>
                              <a:gd name="T75" fmla="*/ 1091 h 620"/>
                              <a:gd name="T76" fmla="+- 0 4937 4499"/>
                              <a:gd name="T77" fmla="*/ T76 w 634"/>
                              <a:gd name="T78" fmla="+- 0 1119 522"/>
                              <a:gd name="T79" fmla="*/ 1119 h 620"/>
                              <a:gd name="T80" fmla="+- 0 4879 4499"/>
                              <a:gd name="T81" fmla="*/ T80 w 634"/>
                              <a:gd name="T82" fmla="+- 0 1136 522"/>
                              <a:gd name="T83" fmla="*/ 1136 h 620"/>
                              <a:gd name="T84" fmla="+- 0 4815 4499"/>
                              <a:gd name="T85" fmla="*/ T84 w 634"/>
                              <a:gd name="T86" fmla="+- 0 1141 522"/>
                              <a:gd name="T87" fmla="*/ 1141 h 620"/>
                              <a:gd name="T88" fmla="+- 0 4752 4499"/>
                              <a:gd name="T89" fmla="*/ T88 w 634"/>
                              <a:gd name="T90" fmla="+- 0 1136 522"/>
                              <a:gd name="T91" fmla="*/ 1136 h 620"/>
                              <a:gd name="T92" fmla="+- 0 4694 4499"/>
                              <a:gd name="T93" fmla="*/ T92 w 634"/>
                              <a:gd name="T94" fmla="+- 0 1119 522"/>
                              <a:gd name="T95" fmla="*/ 1119 h 620"/>
                              <a:gd name="T96" fmla="+- 0 4640 4499"/>
                              <a:gd name="T97" fmla="*/ T96 w 634"/>
                              <a:gd name="T98" fmla="+- 0 1091 522"/>
                              <a:gd name="T99" fmla="*/ 1091 h 620"/>
                              <a:gd name="T100" fmla="+- 0 4591 4499"/>
                              <a:gd name="T101" fmla="*/ T100 w 634"/>
                              <a:gd name="T102" fmla="+- 0 1051 522"/>
                              <a:gd name="T103" fmla="*/ 1051 h 620"/>
                              <a:gd name="T104" fmla="+- 0 4551 4499"/>
                              <a:gd name="T105" fmla="*/ T104 w 634"/>
                              <a:gd name="T106" fmla="+- 0 1003 522"/>
                              <a:gd name="T107" fmla="*/ 1003 h 620"/>
                              <a:gd name="T108" fmla="+- 0 4504 4499"/>
                              <a:gd name="T109" fmla="*/ T108 w 634"/>
                              <a:gd name="T110" fmla="+- 0 894 522"/>
                              <a:gd name="T111" fmla="*/ 894 h 620"/>
                              <a:gd name="T112" fmla="+- 0 4499 4499"/>
                              <a:gd name="T113" fmla="*/ T112 w 634"/>
                              <a:gd name="T114" fmla="+- 0 832 522"/>
                              <a:gd name="T115" fmla="*/ 83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5" y="248"/>
                                </a:lnTo>
                                <a:lnTo>
                                  <a:pt x="52" y="139"/>
                                </a:lnTo>
                                <a:lnTo>
                                  <a:pt x="92" y="91"/>
                                </a:lnTo>
                                <a:lnTo>
                                  <a:pt x="141" y="51"/>
                                </a:lnTo>
                                <a:lnTo>
                                  <a:pt x="195" y="23"/>
                                </a:lnTo>
                                <a:lnTo>
                                  <a:pt x="253" y="6"/>
                                </a:lnTo>
                                <a:lnTo>
                                  <a:pt x="316" y="0"/>
                                </a:lnTo>
                                <a:lnTo>
                                  <a:pt x="380" y="6"/>
                                </a:lnTo>
                                <a:lnTo>
                                  <a:pt x="438" y="23"/>
                                </a:lnTo>
                                <a:lnTo>
                                  <a:pt x="492" y="51"/>
                                </a:lnTo>
                                <a:lnTo>
                                  <a:pt x="541" y="91"/>
                                </a:lnTo>
                                <a:lnTo>
                                  <a:pt x="581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3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1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2" y="569"/>
                                </a:lnTo>
                                <a:lnTo>
                                  <a:pt x="438" y="597"/>
                                </a:lnTo>
                                <a:lnTo>
                                  <a:pt x="380" y="614"/>
                                </a:lnTo>
                                <a:lnTo>
                                  <a:pt x="316" y="619"/>
                                </a:lnTo>
                                <a:lnTo>
                                  <a:pt x="253" y="614"/>
                                </a:lnTo>
                                <a:lnTo>
                                  <a:pt x="195" y="597"/>
                                </a:lnTo>
                                <a:lnTo>
                                  <a:pt x="141" y="569"/>
                                </a:lnTo>
                                <a:lnTo>
                                  <a:pt x="92" y="529"/>
                                </a:lnTo>
                                <a:lnTo>
                                  <a:pt x="52" y="481"/>
                                </a:lnTo>
                                <a:lnTo>
                                  <a:pt x="5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41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808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FD6E9" w14:textId="77777777" w:rsidR="00154775" w:rsidRDefault="00947727">
                              <w:pPr>
                                <w:spacing w:before="25"/>
                                <w:ind w:left="2246" w:right="2414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მკვლევართა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ჯგუფის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5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პოზიციონირება</w:t>
                              </w:r>
                            </w:p>
                            <w:p w14:paraId="26C4AC5F" w14:textId="77777777" w:rsidR="00154775" w:rsidRDefault="00947727">
                              <w:pPr>
                                <w:spacing w:before="255"/>
                                <w:ind w:left="2229" w:right="2414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4.2.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AFB2A" id="Group 415" o:spid="_x0000_s1118" style="width:490.4pt;height:57.6pt;mso-position-horizontal-relative:char;mso-position-vertical-relative:line" coordsize="9808,1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MZuXQoAAK4xAAAOAAAAZHJzL2Uyb0RvYy54bWzsW12P47YVfS/Q/yDosUXWokR9GesNttns&#13;&#10;IkDaBIn6AzS2/IHalitp1rP99T2XFCXSQ8raySBPOw9jeXREXp5zeXmvyHn7/dPp6H2umvZQn1c+&#13;&#10;exP4XnVe15vDebfy/118/C7zvbYrz5vyWJ+rlf+lav3v3/31L2+vl2UV1vv6uKkaD42c2+X1svL3&#13;&#10;XXdZLhbtel+dyvZNfanOuLmtm1PZ4WuzW2ya8orWT8dFGATJ4lo3m0tTr6u2xV8/yJv+O9H+dlut&#13;&#10;u1+227bqvOPKh22d+N2I3w/0e/HubbncNeVlf1j3ZpQvsOJUHs7odGjqQ9mV3mNzeNbU6bBu6rbe&#13;&#10;dm/W9WlRb7eHdSXGgNGw4GY0n5r68SLGslted5eBJlB7w9OLm13/6/On5vL75ddGWo/Ln+v1f1rw&#13;&#10;srhedkv9Pn3fSbD3cP1nvYGe5WNXi4E/bZsTNYEheU+C3y8Dv9VT563xxyQMsyCDDGvcSyMWh70A&#13;&#10;6z1UevbYev9j/2COx+RTDA+RaItyKXsUVvZWkepwo3Zkqv1jTP2+Ly+VEKAlJn5tvMNm5XOW+N65&#13;&#10;PGH4H5uqIuf0uBwK9Q+g4rPVydTuEKwF5zNpZD1NiseRjjxiBhvlcv3Ydp+qWmhRfv657aSHb3Al&#13;&#10;FN70lheQYXs6wtn/tvCoQe8qPvoZMcCYgv39Oy/wwoh5yprdgAkVBk0RYu/1dmE+DKBIA+VRHDr6&#13;&#10;4wo20V+sMFP9QaNxfO7+UgUT/bHAMjy43tASANbR5RomzBLH4EBd35S7NzYwjtG5umMG5e7+BtIn&#13;&#10;2GQD5VN0Mp30wDW+gfSp/gbKJ/vTWXf2N9Au+su51TsH0tEfQawChjrtE/MhHJif6nLgfbJLnfip&#13;&#10;LgfqJ1gNB+pvWUWo3KnpX+5VRFg/nfuQgCuvpOU6EIH8UrcUiSk+IEoXKtoCRfHDAcZ4CRz3wWga&#13;&#10;DEsJnM0CQ2ECY1bIqD/dNM0LAefz4GBWwNN5cPgkwWWsB6/TxpBLCXg0q/UQ7iDgiQ6XvfRSNchn&#13;&#10;bjOZxveQyTzQM+XyUnaksLr0ritfLhZ7XGCtoBun+nNV1ALSkdISgJ5DGCxJHiHHswFFHBVGjlAF&#13;&#10;UJ8X2aYCipULY1C31aeEIVKK5uah7nUqPXYealw4lUXqsx+AyDhAymzg837Xx7qtJKGki0haBoFI&#13;&#10;V22pbuvjYfPxcDySLm2ze/jh2HifS2StH8VPL4wBO4oZea7pMdkN/QUJkUwuZDb0UG++INFoapn6&#13;&#10;IlXHxb5u/ud7V6S9K7/972PZVL53/OmMbClnnIPHTnzhcQpX9xr9zoN+pzyv0dTK73xEELr8oZO5&#13;&#10;9eOlOez26Em63Ll+jzxxe6BkRNgnreq/IGH70zI3rD0yc/sNUwlR71h5nOXE7munbmEmg4tKl4bk&#13;&#10;LUhgBGXACVOBQSXPl0Ymbx5drHya7mLKqkQOTqMg5CeD9DS/aK6zMA1kFDccxfCn91GcvFeB2oBR&#13;&#10;0x/Kdi/9TtySUeV06FCkHQ+nlZ8F9CP/vK/KzY/nDbgrl115OMprMdm/uaGsR10FBBaS524oFsTX&#13;&#10;dkMeUekEb4tl4VQulSOygBYocsQ4FjMAyr3QEQ03MrztW/Tq32R8VYXuchskQ7d1JxOpy6t7Dc97&#13;&#10;r0G+Kya48pokQpoioteQBSmn0dczFbG03HMsBbGmyIJK5LOc57lHv2RHI0zPyAsqAahvYcyIMbPx&#13;&#10;LAq9WFk8gvRsnCB7L5HG6/XpkIxLo+KAW40acnGk2QW3GzWk4qKpNA1sRulVEEGsRkEEnak4Zlaj&#13;&#10;hjKIjKJK3sLUTe2ZJMxmlVF9EsZq1lh+9mTldruwwI2lc8Go5rdZZlKPZdFqmc48YeyWmdzzhAdW&#13;&#10;xjBtdMuoYLdZZvIfp3bLdPoJY7WMMildyyS3OxgF5eF1A0oNu2U3ZWjMYxtnoc4/YeyWmfzzFC9n&#13;&#10;bPMx1BUoQofzj4Wo8I04zKyW6fwTxm6ZyT/PWGy3TFegQGtWNSNTAQQKm2Wokkb+CWO1LDIDD89S&#13;&#10;ewyLdAUKxB67ZaYCDs4inX8nZ9HNDMij1MpZpCtQRI4ZEJkKOPws0vl3+hkVFvoMyB1Rg+sKFJjA&#13;&#10;Vs64qYBjbnKdf+fc5Df8B46owXUFCu6YAdxUwBHPuM6/M57xG/7x+tyqJtcVKLhjBsSmAo41INb5&#13;&#10;d64B9CZAUzNG7WG1LNYVKMR7X0ukjU0FHGtmrPPvXDRjk/+YYdrZ4lmsK1DEjhkQmwo4Ugxk0GPU&#13;&#10;cOYYicm/k7NEV6BIHDMgMRXIsKBYkp9E558w1niWmPzHLj9LdAWKxDEDElMBFgTWhZMK4WGpEyC7&#13;&#10;baYCyMzscyDRNSgSxxxITQ1YgJzKQluqSyBAVttSUwNksfZMKNVVKFLHOpCaKrAArdls00UQILtt&#13;&#10;pgrctRKkugxF6pgHqakCYyy32qaLIEBW22gXUIsezvUz02UoEPysa0FmqsAYljMLb5kuggDZbTNV&#13;&#10;cGYd9IJncN8ic8wFesWpjZQx7EDYbNNFECC7baYKzlwt02UoMsdcyE0VXLzlughu3nJTBe7KcHNd&#13;&#10;hiJ3zIXcVMHlb7kugtvfclMFZ12Q6zIUuWMuUHGsa+qYpyhpRwdxz1NEPoW7U04FuhAFnrNPB7zZ&#13;&#10;MRp0xTgW6Eq4gxwLTC24qw5FE6pjqkTxnMtAUw7XAsECXQ73CsHoHZcmCHdV7xBBAaWBjonBbqpl&#13;&#10;x9oKf9Oacy6u7LZedr7xuCmYnRXzuGcrPMaRlOCwhG6e/uYD7/pesimI4eJ9YaHeW0/vf6FzAs/b&#13;&#10;W4MuBJ67zwfHFXD1InvaEqr2BVy955yGUwlOcJTPeN0Equ7A+4GG80Ya9kMdjm5Mt04VJBmD6m+O&#13;&#10;MVTWCfi8oVKtRXDUSXNapwJIwOcNlaoSgqOimNM6lQoCPm+olL8L+LyhUlJNcCTEc4yhTFfA5w2V&#13;&#10;kk+CI2+c0zrlgwI+b6iUogn4vKFS1kRwJDxzjOl3qops3lApt6DWkRbMaZ2WewGfN1RagQV83lAZ&#13;&#10;rYmEp8VsjjlijZIPzBuuWDPEA3ODE0Vx+YAxZBlI/sBWPtXNHnby6e01bbqN2/Ry0xppBLqN5I4j&#13;&#10;ehvvm5vb0rNDvFuQhKm76lO21m/1M7zcmYJR1odeB2dQjahP2RiyXgEbIoG6rT57GKVzaG2IvOq2&#13;&#10;+pSwsI8U6qSEuqs+JSqic3pobPp0QUSlCFDTbXF6EXbfMN6zcWeYcc/GHdLifh7fkyAJe+PuKJr0&#13;&#10;a8noIYow9SmJU+1FqG6npFf2oUKaxinxsfRNtTewh2A6ievFiBErpnCDtEiXJnG9oyTyJABmjuJD&#13;&#10;fd643Z32WO/F9+wbJsWd8SqnukNfP2HvqiEc+Z62t7FEMfE1h1r+rPMJOCbdH0P4diTh7qFyx94y&#13;&#10;bU/JveWCtnr/UT/hYIyIidrestc94YY61fNKp5v70yRqg1keR6Md5mdnvcfTLy85IGOcmBFz/Nkp&#13;&#10;le7p4Uke8RaBj0b+leenwKI8O4ULeW4KF/LMFC5e8byUOPeOfwoQ9Un/Dwz0Xwf6dzG+8d8s3v0f&#13;&#10;AAD//wMAUEsDBBQABgAIAAAAIQAzW4ws4AAAAAoBAAAPAAAAZHJzL2Rvd25yZXYueG1sTI9Pa8JA&#13;&#10;EMXvhX6HZQq91U0sFhuzEbF/TlKoFsTbmIxJMDsbsmsSv32nvbSXB8ObefN+6XK0jeqp87VjA/Ek&#13;&#10;AkWcu6Lm0sDX7u1hDsoH5AIbx2TgSh6W2e1NiknhBv6kfhtKJSHsEzRQhdAmWvu8Iot+4lpi8U6u&#13;&#10;sxhk7EpddDhIuG30NIqetMWa5UOFLa0rys/bizXwPuCweoxf+835tL4edrOP/SYmY+7vxpeFyGoB&#13;&#10;KtAY/i7gh0H6QybFju7ChVeNAaEJvyre8zwSlqMsxbMp6CzV/xGybwAAAP//AwBQSwECLQAUAAYA&#13;&#10;CAAAACEAtoM4kv4AAADhAQAAEwAAAAAAAAAAAAAAAAAAAAAAW0NvbnRlbnRfVHlwZXNdLnhtbFBL&#13;&#10;AQItABQABgAIAAAAIQA4/SH/1gAAAJQBAAALAAAAAAAAAAAAAAAAAC8BAABfcmVscy8ucmVsc1BL&#13;&#10;AQItABQABgAIAAAAIQBk0MZuXQoAAK4xAAAOAAAAAAAAAAAAAAAAAC4CAABkcnMvZTJvRG9jLnht&#13;&#10;bFBLAQItABQABgAIAAAAIQAzW4ws4AAAAAoBAAAPAAAAAAAAAAAAAAAAALcMAABkcnMvZG93bnJl&#13;&#10;di54bWxQSwUGAAAAAAQABADzAAAAxA0AAAAA&#13;&#10;">
                <v:shape id="Freeform 420" o:spid="_x0000_s1119" style="position:absolute;top:10;width:9808;height:931;visibility:visible;mso-wrap-style:square;v-text-anchor:top" coordsize="9808,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zZSygAAAOEAAAAPAAAAZHJzL2Rvd25yZXYueG1sRI9Pa8JA&#13;&#10;FMTvgt9heQUvopsUKxpdpfgHPNRSTQ89PrKvSTD7NmRXE7+9Wyh4GRiG+Q2zXHemEjdqXGlZQTyO&#13;&#10;QBBnVpecK/hO96MZCOeRNVaWScGdHKxX/d4SE21bPtHt7HMRIOwSVFB4XydSuqwgg25sa+KQ/drG&#13;&#10;oA+2yaVusA1wU8nXKJpKgyWHhQJr2hSUXc5Xo6D6aDfbr3s5/xzq49tPLHecpjulBi/ddhHkfQHC&#13;&#10;U+efjX/EQSuYxFP4exTegFw9AAAA//8DAFBLAQItABQABgAIAAAAIQDb4fbL7gAAAIUBAAATAAAA&#13;&#10;AAAAAAAAAAAAAAAAAABbQ29udGVudF9UeXBlc10ueG1sUEsBAi0AFAAGAAgAAAAhAFr0LFu/AAAA&#13;&#10;FQEAAAsAAAAAAAAAAAAAAAAAHwEAAF9yZWxzLy5yZWxzUEsBAi0AFAAGAAgAAAAhAPFnNlLKAAAA&#13;&#10;4QAAAA8AAAAAAAAAAAAAAAAABwIAAGRycy9kb3ducmV2LnhtbFBLBQYAAAAAAwADALcAAAD+AgAA&#13;&#10;AAA=&#13;&#10;" path="m9808,221r-456,l9352,,286,r,221l,221,,931r9808,l9808,221xe" stroked="f">
                  <v:path arrowok="t" o:connecttype="custom" o:connectlocs="9808,231;9352,231;9352,10;286,10;286,231;0,231;0,941;9808,941;9808,231" o:connectangles="0,0,0,0,0,0,0,0,0"/>
                </v:shape>
                <v:rect id="Rectangle 419" o:spid="_x0000_s1120" style="position:absolute;left:285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/SZyQAAAOEAAAAPAAAAZHJzL2Rvd25yZXYueG1sRI9Ba8JA&#13;&#10;FITvBf/D8oRepG7SSgzRVdQQ6KlQtfdH9jUJzb6N2TVJ/323UOhlYBjmG2a7n0wrBupdY1lBvIxA&#13;&#10;EJdWN1wpuF6KpxSE88gaW8uk4Jsc7Hezhy1m2o78TsPZVyJA2GWooPa+y6R0ZU0G3dJ2xCH7tL1B&#13;&#10;H2xfSd3jGOCmlc9RlEiDDYeFGjs61VR+ne9GQbFI86NcDz49vNzGtymhj1W1UOpxPuWbIIcNCE+T&#13;&#10;/2/8IV61glW8ht9H4Q3I3Q8AAAD//wMAUEsBAi0AFAAGAAgAAAAhANvh9svuAAAAhQEAABMAAAAA&#13;&#10;AAAAAAAAAAAAAAAAAFtDb250ZW50X1R5cGVzXS54bWxQSwECLQAUAAYACAAAACEAWvQsW78AAAAV&#13;&#10;AQAACwAAAAAAAAAAAAAAAAAfAQAAX3JlbHMvLnJlbHNQSwECLQAUAAYACAAAACEAkf/0mckAAADh&#13;&#10;AAAADwAAAAAAAAAAAAAAAAAHAgAAZHJzL2Rvd25yZXYueG1sUEsFBgAAAAADAAMAtwAAAP0CAAAA&#13;&#10;AA==&#13;&#10;" filled="f" strokecolor="#a356a5" strokeweight="1pt">
                  <v:path arrowok="t"/>
                </v:rect>
                <v:rect id="Rectangle 418" o:spid="_x0000_s1121" style="position:absolute;left:4308;top:552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dikyQAAAOEAAAAPAAAAZHJzL2Rvd25yZXYueG1sRI9Na8JA&#13;&#10;EIbvhf6HZQre6iZSi0RXkRbFihc/Lr1NstMkmJ0N2W1M/71zEHoZeBneZ+ZZrAbXqJ66UHs2kI4T&#13;&#10;UMSFtzWXBi7nzesMVIjIFhvPZOCPAqyWz08LzKy/8ZH6UyyVQDhkaKCKsc20DkVFDsPYt8Sy+/Gd&#13;&#10;wyixK7Xt8CZw1+hJkrxrhzXLhQpb+qiouJ5+nYH863CM2/1l28/ysm18/p0e/NSY0cvwOZexnoOK&#13;&#10;NMT/xgOxswbeUnlZjMQG9PIOAAD//wMAUEsBAi0AFAAGAAgAAAAhANvh9svuAAAAhQEAABMAAAAA&#13;&#10;AAAAAAAAAAAAAAAAAFtDb250ZW50X1R5cGVzXS54bWxQSwECLQAUAAYACAAAACEAWvQsW78AAAAV&#13;&#10;AQAACwAAAAAAAAAAAAAAAAAfAQAAX3JlbHMvLnJlbHNQSwECLQAUAAYACAAAACEAMGHYpMkAAADh&#13;&#10;AAAADwAAAAAAAAAAAAAAAAAHAgAAZHJzL2Rvd25yZXYueG1sUEsFBgAAAAADAAMAtwAAAP0CAAAA&#13;&#10;AA==&#13;&#10;" stroked="f">
                  <v:path arrowok="t"/>
                </v:rect>
                <v:shape id="Freeform 417" o:spid="_x0000_s1122" style="position:absolute;left:4498;top:522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03qywAAAOEAAAAPAAAAZHJzL2Rvd25yZXYueG1sRI9Ba8JA&#13;&#10;FITvBf/D8gpeRDeKFI2uYo3FgojWeOjxmX1NQrNvQ3ar6b93C0IvA8Mw3zDzZWsqcaXGlZYVDAcR&#13;&#10;COLM6pJzBef0rT8B4TyyxsoyKfglB8tF52mOsbY3/qDryeciQNjFqKDwvo6ldFlBBt3A1sQh+7KN&#13;&#10;QR9sk0vd4C3ATSVHUfQiDZYcFgqsaV1Q9n36MQqq1/NnvRtv9+mht00vu2NiNpdEqe5zm8yCrGYg&#13;&#10;PLX+v/FAvGsF4+EU/h6FNyAXdwAAAP//AwBQSwECLQAUAAYACAAAACEA2+H2y+4AAACFAQAAEwAA&#13;&#10;AAAAAAAAAAAAAAAAAAAAW0NvbnRlbnRfVHlwZXNdLnhtbFBLAQItABQABgAIAAAAIQBa9CxbvwAA&#13;&#10;ABUBAAALAAAAAAAAAAAAAAAAAB8BAABfcmVscy8ucmVsc1BLAQItABQABgAIAAAAIQBa103qywAA&#13;&#10;AOEAAAAPAAAAAAAAAAAAAAAAAAcCAABkcnMvZG93bnJldi54bWxQSwUGAAAAAAMAAwC3AAAA/wIA&#13;&#10;AAAA&#13;&#10;" path="m,310l5,248,52,139,92,91,141,51,195,23,253,6,316,r64,6l438,23r54,28l541,91r40,48l628,248r5,62l628,372,581,481r-40,48l492,569r-54,28l380,614r-64,5l253,614,195,597,141,569,92,529,52,481,5,372,,310xe" filled="f" strokecolor="#a356a5" strokeweight="1pt">
                  <v:path arrowok="t" o:connecttype="custom" o:connectlocs="0,832;5,770;52,661;92,613;141,573;195,545;253,528;316,522;380,528;438,545;492,573;541,613;581,661;628,770;633,832;628,894;581,1003;541,1051;492,1091;438,1119;380,1136;316,1141;253,1136;195,1119;141,1091;92,1051;52,1003;5,894;0,832" o:connectangles="0,0,0,0,0,0,0,0,0,0,0,0,0,0,0,0,0,0,0,0,0,0,0,0,0,0,0,0,0"/>
                </v:shape>
                <v:shape id="Text Box 416" o:spid="_x0000_s1123" type="#_x0000_t202" style="position:absolute;width:9808;height:1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d6xyAAAAOEAAAAPAAAAZHJzL2Rvd25yZXYueG1sRI9NSwMx&#13;&#10;EIbvgv8hjODNZl38Ytu0SEtREA+tFnocNuNmcTNZkrhN/71zELwMvAzv8/IsVsUPaqKY+sAGbmcV&#13;&#10;KOI22J47A58f25snUCkjWxwCk4EzJVgtLy8W2Nhw4h1N+9wpgXBq0IDLeWy0Tq0jj2kWRmL5fYXo&#13;&#10;MUuMnbYRTwL3g66r6kF77FkWHI60dtR+73+8gcN63L6Vo8P36d6+bOrH3Tm2xZjrq7KZy3meg8pU&#13;&#10;8n/jD/FqDdzV4iBGYgN6+QsAAP//AwBQSwECLQAUAAYACAAAACEA2+H2y+4AAACFAQAAEwAAAAAA&#13;&#10;AAAAAAAAAAAAAAAAW0NvbnRlbnRfVHlwZXNdLnhtbFBLAQItABQABgAIAAAAIQBa9CxbvwAAABUB&#13;&#10;AAALAAAAAAAAAAAAAAAAAB8BAABfcmVscy8ucmVsc1BLAQItABQABgAIAAAAIQDPsd6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B5FD6E9" w14:textId="77777777" w:rsidR="00154775" w:rsidRDefault="00947727">
                        <w:pPr>
                          <w:spacing w:before="25"/>
                          <w:ind w:left="2246" w:right="2414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მკვლევართა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ჯგუფის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პოზიციონირება</w:t>
                        </w:r>
                      </w:p>
                      <w:p w14:paraId="26C4AC5F" w14:textId="77777777" w:rsidR="00154775" w:rsidRDefault="00947727">
                        <w:pPr>
                          <w:spacing w:before="255"/>
                          <w:ind w:left="2229" w:right="2414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4.2.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A1EBCD" w14:textId="77777777" w:rsidR="00154775" w:rsidRDefault="00661285">
      <w:pPr>
        <w:pStyle w:val="BodyText"/>
        <w:spacing w:before="95" w:line="360" w:lineRule="auto"/>
        <w:ind w:left="560" w:right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75520" behindDoc="1" locked="0" layoutInCell="1" allowOverlap="1" wp14:anchorId="014BE1F3" wp14:editId="5727D8A7">
                <wp:simplePos x="0" y="0"/>
                <wp:positionH relativeFrom="page">
                  <wp:posOffset>914400</wp:posOffset>
                </wp:positionH>
                <wp:positionV relativeFrom="paragraph">
                  <wp:posOffset>-544195</wp:posOffset>
                </wp:positionV>
                <wp:extent cx="2934335" cy="155575"/>
                <wp:effectExtent l="0" t="0" r="12065" b="952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4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F84DA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E1F3" id="Text Box 414" o:spid="_x0000_s1124" type="#_x0000_t202" style="position:absolute;left:0;text-align:left;margin-left:1in;margin-top:-42.85pt;width:231.05pt;height:12.25pt;z-index:-17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1KSzQEAAIIDAAAOAAAAZHJzL2Uyb0RvYy54bWysU9uO0zAQfUfiHyy/0/Sy4RI1XQGrRUjL&#13;&#10;RVr2AxzHaSwSj5lxm5SvZ+w0XWDfEC/WeDw+PufMeHs99p04GiQLrpSrxVIK4zTU1u1L+fDt9sVr&#13;&#10;KSgoV6sOnCnlyZC83j1/th18YdbQQlcbFAziqBh8KdsQfJFlpFvTK1qAN44PG8BeBd7iPqtRDYze&#13;&#10;d9l6uXyZDYC1R9CGiLM306HcJfymMTp8aRoyQXSlZG4hrZjWKq7ZbquKPSrfWn2mof6BRa+s40cv&#13;&#10;UDcqKHFA+wSqtxqBoAkLDX0GTWO1SRpYzWr5l5r7VnmTtLA55C820f+D1Z+P9/4rijC+g5EbmESQ&#13;&#10;vwP9ndibbPBUnGuip1RQrK6GT1BzN9UhQLoxNthH+SxIMAw7fbq4a8YgNCfXbzZXm00uheazVZ7n&#13;&#10;r/Jof6aK+bZHCh8M9CIGpUTuXkJXxzsKU+lcEh9zcGu7LnWwc38kGDNmEvtIeKIexmoUti7l1SY+&#13;&#10;HNVUUJ9YD8I0GDzIHLSAP6UYeChKST8OCo0U3UfHrscJmgOcg2oOlNN8tZRBiil8H6ZJO3i0+5aR&#13;&#10;J3sdvGXfGpskPbI48+VGJ1POQxkn6fd9qnr8OrtfAAAA//8DAFBLAwQUAAYACAAAACEAH2MW3eUA&#13;&#10;AAAQAQAADwAAAGRycy9kb3ducmV2LnhtbEyPzWrDMBCE74W+g9hCb4lskzjBsRxKQuih9JC0hR4V&#13;&#10;S7VMrZWRFEd5+25P7WVh9md2vnqb7MAm7UPvUEA+z4BpbJ3qsRPw/naYrYGFKFHJwaEWcNMBts39&#13;&#10;XS0r5a541NMpdoxMMFRSgIlxrDgPrdFWhrkbNdLsy3krI0nfceXllcztwIssK7mVPdIHI0e9M7r9&#13;&#10;Pl2sgI/deHhJn0a+Tkv1vC9Wx5tvkxCPD2m/ofK0ARZ1in8X8MtA+aGhYGd3QRXYQHqxIKAoYLZe&#13;&#10;roDRRpmVObAzdcq8AN7U/D9I8wMAAP//AwBQSwECLQAUAAYACAAAACEAtoM4kv4AAADhAQAAEwAA&#13;&#10;AAAAAAAAAAAAAAAAAAAAW0NvbnRlbnRfVHlwZXNdLnhtbFBLAQItABQABgAIAAAAIQA4/SH/1gAA&#13;&#10;AJQBAAALAAAAAAAAAAAAAAAAAC8BAABfcmVscy8ucmVsc1BLAQItABQABgAIAAAAIQD1J1KSzQEA&#13;&#10;AIIDAAAOAAAAAAAAAAAAAAAAAC4CAABkcnMvZTJvRG9jLnhtbFBLAQItABQABgAIAAAAIQAfYxbd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6CBF84DA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როგორც</w:t>
      </w:r>
      <w:r w:rsidR="00947727">
        <w:t xml:space="preserve"> </w:t>
      </w:r>
      <w:r w:rsidR="00947727">
        <w:t>აღვნიშნეთ</w:t>
      </w:r>
      <w:r w:rsidR="00947727">
        <w:t xml:space="preserve">, </w:t>
      </w:r>
      <w:r w:rsidR="00947727">
        <w:t>ჩვენთვის</w:t>
      </w:r>
      <w:r w:rsidR="00947727">
        <w:t xml:space="preserve"> </w:t>
      </w:r>
      <w:r w:rsidR="00947727">
        <w:t>ყველაზე</w:t>
      </w:r>
      <w:r w:rsidR="00947727">
        <w:t xml:space="preserve"> </w:t>
      </w:r>
      <w:r w:rsidR="00947727">
        <w:t>მნიშვნელოვანი</w:t>
      </w:r>
      <w:r w:rsidR="00947727">
        <w:t xml:space="preserve"> </w:t>
      </w:r>
      <w:r w:rsidR="00947727">
        <w:t>იყო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</w:t>
      </w:r>
      <w:r w:rsidR="00947727">
        <w:t xml:space="preserve"> </w:t>
      </w:r>
      <w:r w:rsidR="00947727">
        <w:t>პირთა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მხარდამჭერების</w:t>
      </w:r>
      <w:r w:rsidR="00947727">
        <w:rPr>
          <w:spacing w:val="1"/>
        </w:rPr>
        <w:t xml:space="preserve"> </w:t>
      </w:r>
      <w:r w:rsidR="00947727">
        <w:t>პერსპექტივების</w:t>
      </w:r>
      <w:r w:rsidR="00947727">
        <w:rPr>
          <w:spacing w:val="1"/>
        </w:rPr>
        <w:t xml:space="preserve"> </w:t>
      </w:r>
      <w:r w:rsidR="00947727">
        <w:t>წარმოდგენა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ამისთვის</w:t>
      </w:r>
      <w:r w:rsidR="00947727">
        <w:rPr>
          <w:spacing w:val="1"/>
        </w:rPr>
        <w:t xml:space="preserve"> </w:t>
      </w:r>
      <w:r w:rsidR="00947727">
        <w:t>საჭირო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rPr>
          <w:spacing w:val="1"/>
        </w:rPr>
        <w:t xml:space="preserve"> </w:t>
      </w:r>
      <w:r w:rsidR="00947727">
        <w:t>ჩვენი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t xml:space="preserve"> </w:t>
      </w:r>
      <w:r w:rsidR="00947727">
        <w:t>მკვლევრების</w:t>
      </w:r>
      <w:r w:rsidR="00947727">
        <w:t xml:space="preserve">, </w:t>
      </w:r>
      <w:r w:rsidR="00947727">
        <w:t>პოზიციონირება</w:t>
      </w:r>
      <w:r w:rsidR="00947727">
        <w:t xml:space="preserve"> </w:t>
      </w:r>
      <w:r w:rsidR="00947727">
        <w:t>კვლევასთან</w:t>
      </w:r>
      <w:r w:rsidR="00947727">
        <w:t xml:space="preserve"> </w:t>
      </w:r>
      <w:r w:rsidR="00947727">
        <w:t>მიმართებით</w:t>
      </w:r>
      <w:r w:rsidR="00947727">
        <w:t xml:space="preserve">. </w:t>
      </w:r>
      <w:r w:rsidR="00947727">
        <w:t>ჩვენი</w:t>
      </w:r>
      <w:r w:rsidR="00947727">
        <w:t xml:space="preserve"> </w:t>
      </w:r>
      <w:r w:rsidR="00947727">
        <w:t>პროფესიული</w:t>
      </w:r>
      <w:r w:rsidR="00947727">
        <w:rPr>
          <w:spacing w:val="1"/>
        </w:rPr>
        <w:t xml:space="preserve"> </w:t>
      </w:r>
      <w:r w:rsidR="00947727">
        <w:t>ბიოგრაფია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გამოცდილებები</w:t>
      </w:r>
      <w:r w:rsidR="00947727">
        <w:rPr>
          <w:spacing w:val="1"/>
        </w:rPr>
        <w:t xml:space="preserve"> </w:t>
      </w:r>
      <w:r w:rsidR="00947727">
        <w:t>დაკავშირებულია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-52"/>
        </w:rPr>
        <w:t xml:space="preserve"> </w:t>
      </w:r>
      <w:r w:rsidR="00947727">
        <w:t>აქტივიზმთან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კვლევებთან</w:t>
      </w:r>
      <w:r w:rsidR="00947727">
        <w:t xml:space="preserve">. </w:t>
      </w:r>
      <w:r w:rsidR="00947727">
        <w:t>ამის</w:t>
      </w:r>
      <w:r w:rsidR="00947727">
        <w:t xml:space="preserve"> </w:t>
      </w:r>
      <w:r w:rsidR="00947727">
        <w:t>გამო</w:t>
      </w:r>
      <w:r w:rsidR="00947727">
        <w:t xml:space="preserve">, </w:t>
      </w:r>
      <w:r w:rsidR="00947727">
        <w:t>ჩვენ</w:t>
      </w:r>
      <w:r w:rsidR="00947727">
        <w:t xml:space="preserve"> </w:t>
      </w:r>
      <w:r w:rsidR="00947727">
        <w:t>კარგად</w:t>
      </w:r>
      <w:r w:rsidR="00947727">
        <w:t xml:space="preserve"> </w:t>
      </w:r>
      <w:r w:rsidR="00947727">
        <w:t>ვიცნობთ</w:t>
      </w:r>
      <w:r w:rsidR="00947727">
        <w:t xml:space="preserve"> </w:t>
      </w:r>
      <w:r w:rsidR="00947727">
        <w:t>საქართველოში</w:t>
      </w:r>
      <w:r w:rsidR="00947727">
        <w:t xml:space="preserve"> </w:t>
      </w:r>
      <w:r w:rsidR="00947727">
        <w:t>არსებულ</w:t>
      </w:r>
      <w:r w:rsidR="00947727">
        <w:rPr>
          <w:spacing w:val="1"/>
        </w:rPr>
        <w:t xml:space="preserve"> </w:t>
      </w:r>
      <w:r w:rsidR="00947727">
        <w:t>კონტექსტს</w:t>
      </w:r>
      <w:r w:rsidR="00947727">
        <w:t xml:space="preserve">. </w:t>
      </w:r>
      <w:r w:rsidR="00947727">
        <w:t>ეს</w:t>
      </w:r>
      <w:r w:rsidR="00947727">
        <w:t xml:space="preserve"> </w:t>
      </w:r>
      <w:r w:rsidR="00947727">
        <w:t>მნიშვნელოვანი</w:t>
      </w:r>
      <w:r w:rsidR="00947727">
        <w:t xml:space="preserve"> </w:t>
      </w:r>
      <w:r w:rsidR="00947727">
        <w:t>იყო</w:t>
      </w:r>
      <w:r w:rsidR="00947727">
        <w:t xml:space="preserve"> </w:t>
      </w:r>
      <w:r w:rsidR="00947727">
        <w:t>კვლევის</w:t>
      </w:r>
      <w:r w:rsidR="00947727">
        <w:t xml:space="preserve"> </w:t>
      </w:r>
      <w:r w:rsidR="00947727">
        <w:t>მონაწილეების</w:t>
      </w:r>
      <w:r w:rsidR="00947727">
        <w:t xml:space="preserve"> </w:t>
      </w:r>
      <w:r w:rsidR="00947727">
        <w:t>მოძიებისას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მონაცემების</w:t>
      </w:r>
      <w:r w:rsidR="00947727">
        <w:rPr>
          <w:spacing w:val="1"/>
        </w:rPr>
        <w:t xml:space="preserve"> </w:t>
      </w:r>
      <w:r w:rsidR="00947727">
        <w:t>ანალიზისთვისაც</w:t>
      </w:r>
      <w:r w:rsidR="00947727">
        <w:t xml:space="preserve">. </w:t>
      </w:r>
      <w:r w:rsidR="00947727">
        <w:t>თუმცა</w:t>
      </w:r>
      <w:r w:rsidR="00947727">
        <w:t xml:space="preserve">, </w:t>
      </w:r>
      <w:r w:rsidR="00947727">
        <w:t>გარკვეულწილად</w:t>
      </w:r>
      <w:r w:rsidR="00947727">
        <w:t xml:space="preserve"> </w:t>
      </w:r>
      <w:r w:rsidR="00947727">
        <w:t>ჩვენ</w:t>
      </w:r>
      <w:r w:rsidR="00947727">
        <w:t xml:space="preserve"> „</w:t>
      </w:r>
      <w:r w:rsidR="00947727">
        <w:t>აუთსაიდერების</w:t>
      </w:r>
      <w:r w:rsidR="00947727">
        <w:t>“ (</w:t>
      </w:r>
      <w:r w:rsidR="00947727">
        <w:t xml:space="preserve">‘outsider’) </w:t>
      </w:r>
      <w:r w:rsidR="00947727">
        <w:t>პოზიციაც</w:t>
      </w:r>
      <w:r w:rsidR="00947727">
        <w:rPr>
          <w:spacing w:val="1"/>
        </w:rPr>
        <w:t xml:space="preserve"> </w:t>
      </w:r>
      <w:r w:rsidR="00947727">
        <w:t>გვქონდა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წარმოვადგენდით</w:t>
      </w:r>
      <w:r w:rsidR="00947727">
        <w:rPr>
          <w:spacing w:val="1"/>
        </w:rPr>
        <w:t xml:space="preserve"> </w:t>
      </w:r>
      <w:r w:rsidR="00947727">
        <w:t>აღნიშნული</w:t>
      </w:r>
      <w:r w:rsidR="00947727">
        <w:rPr>
          <w:spacing w:val="1"/>
        </w:rPr>
        <w:t xml:space="preserve"> </w:t>
      </w:r>
      <w:r w:rsidR="00947727">
        <w:t>თემის</w:t>
      </w:r>
      <w:r w:rsidR="00947727">
        <w:rPr>
          <w:spacing w:val="1"/>
        </w:rPr>
        <w:t xml:space="preserve"> </w:t>
      </w:r>
      <w:r w:rsidR="00947727">
        <w:t>წევრებს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გარედან</w:t>
      </w:r>
      <w:r w:rsidR="00947727">
        <w:t>“</w:t>
      </w:r>
      <w:r w:rsidR="00947727">
        <w:rPr>
          <w:spacing w:val="-52"/>
        </w:rPr>
        <w:t xml:space="preserve"> </w:t>
      </w:r>
      <w:r w:rsidR="00947727">
        <w:t>შევისწავლიდით</w:t>
      </w:r>
      <w:r w:rsidR="00947727">
        <w:rPr>
          <w:spacing w:val="-3"/>
        </w:rPr>
        <w:t xml:space="preserve"> </w:t>
      </w:r>
      <w:r w:rsidR="00947727">
        <w:t>მათ</w:t>
      </w:r>
      <w:r w:rsidR="00947727">
        <w:t xml:space="preserve"> </w:t>
      </w:r>
      <w:r w:rsidR="00947727">
        <w:t>გამოცდილებებსა</w:t>
      </w:r>
      <w:r w:rsidR="00947727">
        <w:rPr>
          <w:spacing w:val="-2"/>
        </w:rPr>
        <w:t xml:space="preserve"> </w:t>
      </w:r>
      <w:r w:rsidR="00947727">
        <w:t>და</w:t>
      </w:r>
      <w:r w:rsidR="00947727">
        <w:rPr>
          <w:spacing w:val="-1"/>
        </w:rPr>
        <w:t xml:space="preserve"> </w:t>
      </w:r>
      <w:r w:rsidR="00947727">
        <w:t>პერსპექტივებს</w:t>
      </w:r>
      <w:r w:rsidR="00947727">
        <w:t>.</w:t>
      </w:r>
    </w:p>
    <w:p w14:paraId="5FE00CBC" w14:textId="77777777" w:rsidR="00154775" w:rsidRDefault="00154775">
      <w:pPr>
        <w:pStyle w:val="BodyText"/>
        <w:spacing w:before="1"/>
        <w:rPr>
          <w:sz w:val="18"/>
        </w:rPr>
      </w:pPr>
    </w:p>
    <w:p w14:paraId="31556C7A" w14:textId="77777777" w:rsidR="00154775" w:rsidRDefault="00661285">
      <w:pPr>
        <w:pStyle w:val="BodyText"/>
        <w:spacing w:line="360" w:lineRule="auto"/>
        <w:ind w:left="562" w:right="5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76032" behindDoc="1" locked="0" layoutInCell="1" allowOverlap="1" wp14:anchorId="2EAF7369" wp14:editId="1BEB41F0">
                <wp:simplePos x="0" y="0"/>
                <wp:positionH relativeFrom="page">
                  <wp:posOffset>914400</wp:posOffset>
                </wp:positionH>
                <wp:positionV relativeFrom="paragraph">
                  <wp:posOffset>4498340</wp:posOffset>
                </wp:positionV>
                <wp:extent cx="2280285" cy="155575"/>
                <wp:effectExtent l="0" t="0" r="5715" b="9525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02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1A1AF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8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7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5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5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F7369" id="Text Box 413" o:spid="_x0000_s1125" type="#_x0000_t202" style="position:absolute;left:0;text-align:left;margin-left:1in;margin-top:354.2pt;width:179.55pt;height:12.25pt;z-index:-176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XMczAEAAIIDAAAOAAAAZHJzL2Uyb0RvYy54bWysU9uO0zAQfUfiHyy/06TRBqqo6QpYLUJa&#13;&#10;LtLCB7iO01gkHjPjNilfz9hpulzeEC/WeDw+PufMeHs7Db04GSQLrpbrVS6FcRoa6w61/Prl/sVG&#13;&#10;CgrKNaoHZ2p5NiRvd8+fbUdfmQI66BuDgkEcVaOvZReCr7KMdGcGRSvwxvFhCziowFs8ZA2qkdGH&#13;&#10;Pivy/GU2AjYeQRsizt7Nh3KX8NvW6PCpbckE0deSuYW0Ylr3cc12W1UdUPnO6gsN9Q8sBmUdP3qF&#13;&#10;ulNBiSPav6AGqxEI2rDSMGTQtlabpIHVrPM/1Dx2ypukhc0hf7WJ/h+s/nh69J9RhOkNTNzAJIL8&#13;&#10;A+hvxN5ko6fqUhM9pYpi9X78AA13Ux0DpBtTi0OUz4IEw7DT56u7ZgpCc7IoNnmxKaXQfLYuy/JV&#13;&#10;Ge3PVLXc9kjhnYFBxKCWyN1L6Or0QGEuXUriYw7ubd+nDvbutwRjxkxiHwnP1MO0n4RtanlzEx+O&#13;&#10;avbQnFkPwjwYPMgcdIA/pBh5KGpJ348KjRT9e8euxwlaAlyC/RIop/lqLYMUc/g2zJN29GgPHSPP&#13;&#10;9jp4zb61Nkl6YnHhy41OplyGMk7Sr/tU9fR1dj8BAAD//wMAUEsDBBQABgAIAAAAIQCBJ0Fl5gAA&#13;&#10;ABABAAAPAAAAZHJzL2Rvd25yZXYueG1sTI/NTsMwEITvSLyDtUjcqN00pSWNU6FWFQfUQwtIHN3Y&#13;&#10;xBHxOord1H17lhNcVpr9mZ2vXCfXsdEMofUoYToRwAzWXrfYSHh/2z0sgYWoUKvOo5FwNQHW1e1N&#13;&#10;qQrtL3gw4zE2jEwwFEqCjbEvOA+1NU6Fie8N0uzLD05FkkPD9aAuZO46ngnxyJ1qkT5Y1ZuNNfX3&#13;&#10;8ewkfGz63Wv6tGo/zvXLNlscrkOdpLy/S9sVlecVsGhS/LuAXwbKDxUFO/kz6sA60nlOQFHCQixz&#13;&#10;YLQxF7MpsBN1ZtkT8Krk/0GqHwAAAP//AwBQSwECLQAUAAYACAAAACEAtoM4kv4AAADhAQAAEwAA&#13;&#10;AAAAAAAAAAAAAAAAAAAAW0NvbnRlbnRfVHlwZXNdLnhtbFBLAQItABQABgAIAAAAIQA4/SH/1gAA&#13;&#10;AJQBAAALAAAAAAAAAAAAAAAAAC8BAABfcmVscy8ucmVsc1BLAQItABQABgAIAAAAIQD76XMczAEA&#13;&#10;AIIDAAAOAAAAAAAAAAAAAAAAAC4CAABkcnMvZTJvRG9jLnhtbFBLAQItABQABgAIAAAAIQCBJ0Fl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491A1AF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8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7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5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5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ჩვენი</w:t>
      </w:r>
      <w:r w:rsidR="00947727">
        <w:rPr>
          <w:spacing w:val="1"/>
        </w:rPr>
        <w:t xml:space="preserve"> </w:t>
      </w:r>
      <w:r w:rsidR="00947727">
        <w:t>ინდუქციური</w:t>
      </w:r>
      <w:r w:rsidR="00947727">
        <w:rPr>
          <w:spacing w:val="1"/>
        </w:rPr>
        <w:t xml:space="preserve"> </w:t>
      </w:r>
      <w:r w:rsidR="00947727">
        <w:t>კვლევა</w:t>
      </w:r>
      <w:r w:rsidR="00947727">
        <w:rPr>
          <w:spacing w:val="1"/>
        </w:rPr>
        <w:t xml:space="preserve"> </w:t>
      </w:r>
      <w:r w:rsidR="00947727">
        <w:t>ჩავატარეთ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შედეგებმა</w:t>
      </w:r>
      <w:r w:rsidR="00947727">
        <w:rPr>
          <w:spacing w:val="1"/>
        </w:rPr>
        <w:t xml:space="preserve"> </w:t>
      </w:r>
      <w:r w:rsidR="00947727">
        <w:t>მიგვიყვანეს</w:t>
      </w:r>
      <w:r w:rsidR="00947727">
        <w:rPr>
          <w:spacing w:val="1"/>
        </w:rPr>
        <w:t xml:space="preserve"> </w:t>
      </w:r>
      <w:r w:rsidR="00947727">
        <w:t>თეორიამდე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არა</w:t>
      </w:r>
      <w:r w:rsidR="00947727">
        <w:rPr>
          <w:spacing w:val="1"/>
        </w:rPr>
        <w:t xml:space="preserve"> </w:t>
      </w:r>
      <w:r w:rsidR="00947727">
        <w:t>პირიქით</w:t>
      </w:r>
      <w:r w:rsidR="00947727">
        <w:t xml:space="preserve">. </w:t>
      </w:r>
      <w:r w:rsidR="00947727">
        <w:t>ამასთან</w:t>
      </w:r>
      <w:r w:rsidR="00947727">
        <w:t xml:space="preserve">, </w:t>
      </w:r>
      <w:r w:rsidR="00947727">
        <w:t>კვლევა</w:t>
      </w:r>
      <w:r w:rsidR="00947727">
        <w:t xml:space="preserve"> </w:t>
      </w:r>
      <w:r w:rsidR="00947727">
        <w:t>მონაწილეობრივი</w:t>
      </w:r>
      <w:r w:rsidR="00947727">
        <w:t xml:space="preserve"> (participatory) </w:t>
      </w:r>
      <w:r w:rsidR="00947727">
        <w:t>იყო</w:t>
      </w:r>
      <w:r w:rsidR="00947727">
        <w:t xml:space="preserve">, </w:t>
      </w:r>
      <w:r w:rsidR="00947727">
        <w:t>რაც</w:t>
      </w:r>
      <w:r w:rsidR="00947727">
        <w:t xml:space="preserve"> </w:t>
      </w:r>
      <w:r w:rsidR="00947727">
        <w:t>იმას</w:t>
      </w:r>
      <w:r w:rsidR="00947727">
        <w:t xml:space="preserve"> </w:t>
      </w:r>
      <w:r w:rsidR="00947727">
        <w:t>ნიშნავს</w:t>
      </w:r>
      <w:r w:rsidR="00947727">
        <w:t xml:space="preserve">,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მიმართულებას</w:t>
      </w:r>
      <w:r w:rsidR="00947727">
        <w:rPr>
          <w:spacing w:val="1"/>
        </w:rPr>
        <w:t xml:space="preserve"> </w:t>
      </w:r>
      <w:r w:rsidR="00947727">
        <w:t>სწორედ</w:t>
      </w:r>
      <w:r w:rsidR="00947727">
        <w:rPr>
          <w:spacing w:val="1"/>
        </w:rPr>
        <w:t xml:space="preserve"> </w:t>
      </w:r>
      <w:r w:rsidR="00947727">
        <w:t>მონაწილეების</w:t>
      </w:r>
      <w:r w:rsidR="00947727">
        <w:rPr>
          <w:spacing w:val="1"/>
        </w:rPr>
        <w:t xml:space="preserve"> </w:t>
      </w:r>
      <w:r w:rsidR="00947727">
        <w:t>მიერ</w:t>
      </w:r>
      <w:r w:rsidR="00947727">
        <w:rPr>
          <w:spacing w:val="1"/>
        </w:rPr>
        <w:t xml:space="preserve"> </w:t>
      </w:r>
      <w:r w:rsidR="00947727">
        <w:t>მოწოდებული</w:t>
      </w:r>
      <w:r w:rsidR="00947727">
        <w:rPr>
          <w:spacing w:val="1"/>
        </w:rPr>
        <w:t xml:space="preserve"> </w:t>
      </w:r>
      <w:r w:rsidR="00947727">
        <w:t>ინფორმაცია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განსაზღვრავდა</w:t>
      </w:r>
      <w:r w:rsidR="00947727">
        <w:rPr>
          <w:spacing w:val="-1"/>
        </w:rPr>
        <w:t>.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ამის</w:t>
      </w:r>
      <w:r w:rsidR="00947727">
        <w:rPr>
          <w:spacing w:val="-10"/>
        </w:rPr>
        <w:t xml:space="preserve"> </w:t>
      </w:r>
      <w:r w:rsidR="00947727">
        <w:t>გამო</w:t>
      </w:r>
      <w:r w:rsidR="00947727">
        <w:t>,</w:t>
      </w:r>
      <w:r w:rsidR="00947727">
        <w:rPr>
          <w:spacing w:val="-14"/>
        </w:rPr>
        <w:t xml:space="preserve"> </w:t>
      </w:r>
      <w:r w:rsidR="00947727">
        <w:t>საჭიროა</w:t>
      </w:r>
      <w:r w:rsidR="00947727">
        <w:rPr>
          <w:spacing w:val="-12"/>
        </w:rPr>
        <w:t xml:space="preserve"> </w:t>
      </w:r>
      <w:r w:rsidR="00947727">
        <w:t>ძალაუფლების</w:t>
      </w:r>
      <w:r w:rsidR="00947727">
        <w:rPr>
          <w:spacing w:val="-10"/>
        </w:rPr>
        <w:t xml:space="preserve"> </w:t>
      </w:r>
      <w:r w:rsidR="00947727">
        <w:t>და</w:t>
      </w:r>
      <w:r w:rsidR="00947727">
        <w:rPr>
          <w:spacing w:val="-12"/>
        </w:rPr>
        <w:t xml:space="preserve"> </w:t>
      </w:r>
      <w:r w:rsidR="00947727">
        <w:t>აგენტობის</w:t>
      </w:r>
      <w:r w:rsidR="00947727">
        <w:rPr>
          <w:spacing w:val="-9"/>
        </w:rPr>
        <w:t xml:space="preserve"> </w:t>
      </w:r>
      <w:r w:rsidR="00947727">
        <w:t>შესახებ</w:t>
      </w:r>
      <w:r w:rsidR="00947727">
        <w:rPr>
          <w:spacing w:val="-12"/>
        </w:rPr>
        <w:t xml:space="preserve"> </w:t>
      </w:r>
      <w:r w:rsidR="00947727">
        <w:t>ჩვენი</w:t>
      </w:r>
      <w:r w:rsidR="00947727">
        <w:rPr>
          <w:spacing w:val="-12"/>
        </w:rPr>
        <w:t xml:space="preserve"> </w:t>
      </w:r>
      <w:r w:rsidR="00947727">
        <w:t>პოზიციის</w:t>
      </w:r>
      <w:r w:rsidR="00947727">
        <w:rPr>
          <w:spacing w:val="-53"/>
        </w:rPr>
        <w:t xml:space="preserve"> </w:t>
      </w:r>
      <w:r w:rsidR="00947727">
        <w:t>დაფიქსირებაც</w:t>
      </w:r>
      <w:r w:rsidR="00947727">
        <w:t xml:space="preserve">. </w:t>
      </w:r>
      <w:r w:rsidR="00947727">
        <w:t>მკვლევრებსა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კვლევის</w:t>
      </w:r>
      <w:r w:rsidR="00947727">
        <w:t xml:space="preserve"> </w:t>
      </w:r>
      <w:r w:rsidR="00947727">
        <w:t>მონაწილეებს</w:t>
      </w:r>
      <w:r w:rsidR="00947727">
        <w:t xml:space="preserve"> </w:t>
      </w:r>
      <w:r w:rsidR="00947727">
        <w:t>შორის</w:t>
      </w:r>
      <w:r w:rsidR="00947727">
        <w:t xml:space="preserve"> </w:t>
      </w:r>
      <w:r w:rsidR="00947727">
        <w:t>ხშირად</w:t>
      </w:r>
      <w:r w:rsidR="00947727">
        <w:t xml:space="preserve"> </w:t>
      </w:r>
      <w:r w:rsidR="00947727">
        <w:t>ძალაუფლებრივი</w:t>
      </w:r>
      <w:r w:rsidR="00947727">
        <w:rPr>
          <w:spacing w:val="1"/>
        </w:rPr>
        <w:t xml:space="preserve"> </w:t>
      </w:r>
      <w:r w:rsidR="00947727">
        <w:t>დინამიკა</w:t>
      </w:r>
      <w:r w:rsidR="00947727">
        <w:rPr>
          <w:spacing w:val="1"/>
        </w:rPr>
        <w:t xml:space="preserve"> </w:t>
      </w:r>
      <w:r w:rsidR="00947727">
        <w:t>არსებობს</w:t>
      </w:r>
      <w:r w:rsidR="00947727">
        <w:rPr>
          <w:spacing w:val="1"/>
        </w:rPr>
        <w:t xml:space="preserve"> </w:t>
      </w:r>
      <w:r w:rsidR="00947727">
        <w:t>განსხვავებული</w:t>
      </w:r>
      <w:r w:rsidR="00947727">
        <w:rPr>
          <w:spacing w:val="1"/>
        </w:rPr>
        <w:t xml:space="preserve"> </w:t>
      </w:r>
      <w:r w:rsidR="00947727">
        <w:t>სოციო</w:t>
      </w:r>
      <w:r w:rsidR="00947727">
        <w:t>-</w:t>
      </w:r>
      <w:r w:rsidR="00947727">
        <w:t>დემოგრაფიული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არა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მონაცემების</w:t>
      </w:r>
      <w:r w:rsidR="00947727">
        <w:t xml:space="preserve"> </w:t>
      </w:r>
      <w:r w:rsidR="00947727">
        <w:t>გამო</w:t>
      </w:r>
      <w:r w:rsidR="00947727">
        <w:t xml:space="preserve">. </w:t>
      </w:r>
      <w:r w:rsidR="00947727">
        <w:t>ეს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კვლევის</w:t>
      </w:r>
      <w:r w:rsidR="00947727">
        <w:t xml:space="preserve"> </w:t>
      </w:r>
      <w:r w:rsidR="00947727">
        <w:t>შემთხვევაშიც</w:t>
      </w:r>
      <w:r w:rsidR="00947727">
        <w:t xml:space="preserve"> </w:t>
      </w:r>
      <w:r w:rsidR="00947727">
        <w:t>ასეა</w:t>
      </w:r>
      <w:r w:rsidR="00947727">
        <w:t xml:space="preserve">. </w:t>
      </w:r>
      <w:r w:rsidR="00947727">
        <w:t>ამიტომ</w:t>
      </w:r>
      <w:r w:rsidR="00947727">
        <w:t xml:space="preserve">, </w:t>
      </w:r>
      <w:r w:rsidR="00947727">
        <w:t>საჭირო</w:t>
      </w:r>
      <w:r w:rsidR="00947727">
        <w:t xml:space="preserve"> </w:t>
      </w:r>
      <w:r w:rsidR="00947727">
        <w:t>იყო</w:t>
      </w:r>
      <w:r w:rsidR="00947727">
        <w:t xml:space="preserve"> </w:t>
      </w:r>
      <w:r w:rsidR="00947727">
        <w:t>გარკვეული</w:t>
      </w:r>
      <w:r w:rsidR="00947727">
        <w:rPr>
          <w:spacing w:val="1"/>
        </w:rPr>
        <w:t xml:space="preserve"> </w:t>
      </w:r>
      <w:r w:rsidR="00947727">
        <w:t>საკითხების</w:t>
      </w:r>
      <w:r w:rsidR="00947727">
        <w:t xml:space="preserve"> </w:t>
      </w:r>
      <w:r w:rsidR="00947727">
        <w:t>გათვალისწინება</w:t>
      </w:r>
      <w:r w:rsidR="00947727">
        <w:t xml:space="preserve">, </w:t>
      </w:r>
      <w:r w:rsidR="00947727">
        <w:t>რათა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ძალაუფლებრივი</w:t>
      </w:r>
      <w:r w:rsidR="00947727">
        <w:t xml:space="preserve"> </w:t>
      </w:r>
      <w:r w:rsidR="00947727">
        <w:t>დინამიკა</w:t>
      </w:r>
      <w:r w:rsidR="00947727">
        <w:t xml:space="preserve"> </w:t>
      </w:r>
      <w:r w:rsidR="00947727">
        <w:t>შეგვემცირებინა</w:t>
      </w:r>
      <w:r w:rsidR="00947727">
        <w:t xml:space="preserve"> (Bell,</w:t>
      </w:r>
      <w:r w:rsidR="00947727">
        <w:rPr>
          <w:spacing w:val="1"/>
        </w:rPr>
        <w:t xml:space="preserve"> </w:t>
      </w:r>
      <w:r w:rsidR="00947727">
        <w:t>2014):</w:t>
      </w:r>
      <w:r w:rsidR="00947727">
        <w:rPr>
          <w:spacing w:val="1"/>
        </w:rPr>
        <w:t xml:space="preserve"> </w:t>
      </w:r>
      <w:r w:rsidR="00947727">
        <w:t>(1)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საჭირო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მონაწილეებისთვის</w:t>
      </w:r>
      <w:r w:rsidR="00947727">
        <w:rPr>
          <w:spacing w:val="1"/>
        </w:rPr>
        <w:t xml:space="preserve"> </w:t>
      </w:r>
      <w:r w:rsidR="00947727">
        <w:t>მიგვეცა</w:t>
      </w:r>
      <w:r w:rsidR="00947727">
        <w:rPr>
          <w:spacing w:val="1"/>
        </w:rPr>
        <w:t xml:space="preserve"> </w:t>
      </w:r>
      <w:r w:rsidR="00947727">
        <w:t>საშუალება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გამოეხატათ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აგენტობა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მაგ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ინტერვიუს</w:t>
      </w:r>
      <w:r w:rsidR="00947727">
        <w:rPr>
          <w:spacing w:val="1"/>
        </w:rPr>
        <w:t xml:space="preserve"> </w:t>
      </w:r>
      <w:r w:rsidR="00947727">
        <w:t>პროცესში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რათა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შეძლებოდათ</w:t>
      </w:r>
      <w:r w:rsidR="00947727">
        <w:rPr>
          <w:spacing w:val="-52"/>
        </w:rPr>
        <w:t xml:space="preserve"> </w:t>
      </w:r>
      <w:r w:rsidR="00947727">
        <w:t>საუბრის</w:t>
      </w:r>
      <w:r w:rsidR="00947727">
        <w:rPr>
          <w:spacing w:val="1"/>
        </w:rPr>
        <w:t xml:space="preserve"> </w:t>
      </w:r>
      <w:r w:rsidR="00947727">
        <w:t>სტრუქტურირებაში</w:t>
      </w:r>
      <w:r w:rsidR="00947727">
        <w:rPr>
          <w:spacing w:val="1"/>
        </w:rPr>
        <w:t xml:space="preserve"> </w:t>
      </w:r>
      <w:r w:rsidR="00947727">
        <w:t>მონაწილეობის</w:t>
      </w:r>
      <w:r w:rsidR="00947727">
        <w:rPr>
          <w:spacing w:val="1"/>
        </w:rPr>
        <w:t xml:space="preserve"> </w:t>
      </w:r>
      <w:r w:rsidR="00947727">
        <w:t>მიღება</w:t>
      </w:r>
      <w:r w:rsidR="00947727">
        <w:t>);</w:t>
      </w:r>
      <w:r w:rsidR="00947727">
        <w:rPr>
          <w:spacing w:val="1"/>
        </w:rPr>
        <w:t xml:space="preserve"> </w:t>
      </w:r>
      <w:r w:rsidR="00947727">
        <w:t>(2)</w:t>
      </w:r>
      <w:r w:rsidR="00947727">
        <w:rPr>
          <w:spacing w:val="1"/>
        </w:rPr>
        <w:t xml:space="preserve"> </w:t>
      </w:r>
      <w:r w:rsidR="00947727">
        <w:t>საჭირო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ჩვენც</w:t>
      </w:r>
      <w:r w:rsidR="00947727">
        <w:rPr>
          <w:spacing w:val="1"/>
        </w:rPr>
        <w:t xml:space="preserve"> </w:t>
      </w:r>
      <w:r w:rsidR="00947727">
        <w:t>მოქნილები</w:t>
      </w:r>
      <w:r w:rsidR="00947727">
        <w:t xml:space="preserve"> </w:t>
      </w:r>
      <w:r w:rsidR="00947727">
        <w:t>ვყოფილიყავით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მივყოლოდით</w:t>
      </w:r>
      <w:r w:rsidR="00947727">
        <w:t xml:space="preserve"> </w:t>
      </w:r>
      <w:r w:rsidR="00947727">
        <w:t>საუბრის</w:t>
      </w:r>
      <w:r w:rsidR="00947727">
        <w:t xml:space="preserve"> </w:t>
      </w:r>
      <w:r w:rsidR="00947727">
        <w:t>ერთ</w:t>
      </w:r>
      <w:r w:rsidR="00947727">
        <w:t xml:space="preserve"> </w:t>
      </w:r>
      <w:r w:rsidR="00947727">
        <w:t>ფაბულას</w:t>
      </w:r>
      <w:r w:rsidR="00947727">
        <w:t xml:space="preserve">. </w:t>
      </w:r>
      <w:r w:rsidR="00947727">
        <w:t>ამ</w:t>
      </w:r>
      <w:r w:rsidR="00947727">
        <w:t xml:space="preserve"> </w:t>
      </w:r>
      <w:r w:rsidR="00947727">
        <w:t>საკითხების</w:t>
      </w:r>
      <w:r w:rsidR="00947727">
        <w:rPr>
          <w:spacing w:val="1"/>
        </w:rPr>
        <w:t xml:space="preserve"> </w:t>
      </w:r>
      <w:r w:rsidR="00947727">
        <w:t>გათვალისწინებამ</w:t>
      </w:r>
      <w:r w:rsidR="00947727">
        <w:rPr>
          <w:spacing w:val="1"/>
        </w:rPr>
        <w:t xml:space="preserve"> </w:t>
      </w:r>
      <w:r w:rsidR="00947727">
        <w:t>საშუალება</w:t>
      </w:r>
      <w:r w:rsidR="00947727">
        <w:rPr>
          <w:spacing w:val="1"/>
        </w:rPr>
        <w:t xml:space="preserve"> </w:t>
      </w:r>
      <w:r w:rsidR="00947727">
        <w:t>მისცა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მონაწილეებს</w:t>
      </w:r>
      <w:r w:rsidR="00947727">
        <w:rPr>
          <w:spacing w:val="1"/>
        </w:rPr>
        <w:t xml:space="preserve"> </w:t>
      </w:r>
      <w:r w:rsidR="00947727">
        <w:t>ა</w:t>
      </w:r>
      <w:r w:rsidR="00947727">
        <w:t>ვტონომიურობა</w:t>
      </w:r>
      <w:r w:rsidR="00947727">
        <w:rPr>
          <w:spacing w:val="-52"/>
        </w:rPr>
        <w:t xml:space="preserve"> </w:t>
      </w:r>
      <w:r w:rsidR="00947727">
        <w:t>შეენარჩუნებინათ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მკვლევრები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ჩვენ</w:t>
      </w:r>
      <w:r w:rsidR="00947727">
        <w:rPr>
          <w:spacing w:val="1"/>
        </w:rPr>
        <w:t xml:space="preserve"> </w:t>
      </w:r>
      <w:r w:rsidR="00947727">
        <w:t>ამგვარი</w:t>
      </w:r>
      <w:r w:rsidR="00947727">
        <w:rPr>
          <w:spacing w:val="1"/>
        </w:rPr>
        <w:t xml:space="preserve"> </w:t>
      </w:r>
      <w:r w:rsidR="00947727">
        <w:t>ასიმეტრიული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იერარქიების</w:t>
      </w:r>
      <w:r w:rsidR="00947727">
        <w:t>“</w:t>
      </w:r>
      <w:r w:rsidR="00947727">
        <w:rPr>
          <w:spacing w:val="1"/>
        </w:rPr>
        <w:t xml:space="preserve"> </w:t>
      </w:r>
      <w:r w:rsidR="00947727">
        <w:t>შემცირებას</w:t>
      </w:r>
      <w:r w:rsidR="00947727">
        <w:t xml:space="preserve"> </w:t>
      </w:r>
      <w:r w:rsidR="00947727">
        <w:t>ღია</w:t>
      </w:r>
      <w:r w:rsidR="00947727">
        <w:rPr>
          <w:spacing w:val="-1"/>
        </w:rPr>
        <w:t xml:space="preserve"> </w:t>
      </w:r>
      <w:r w:rsidR="00947727">
        <w:t>კითხვებითა</w:t>
      </w:r>
      <w:r w:rsidR="00947727"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ნეიტრალური</w:t>
      </w:r>
      <w:r w:rsidR="00947727">
        <w:rPr>
          <w:spacing w:val="-6"/>
        </w:rPr>
        <w:t xml:space="preserve"> </w:t>
      </w:r>
      <w:r w:rsidR="00947727">
        <w:t>ტონით</w:t>
      </w:r>
      <w:r w:rsidR="00947727">
        <w:rPr>
          <w:spacing w:val="1"/>
        </w:rPr>
        <w:t xml:space="preserve"> </w:t>
      </w:r>
      <w:r w:rsidR="00947727">
        <w:t>ვცდილობდით</w:t>
      </w:r>
      <w:r w:rsidR="00947727">
        <w:t>.</w:t>
      </w:r>
    </w:p>
    <w:p w14:paraId="352F588A" w14:textId="77777777" w:rsidR="00154775" w:rsidRDefault="00661285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2B4D4FE8" wp14:editId="4FFF4834">
                <wp:simplePos x="0" y="0"/>
                <wp:positionH relativeFrom="page">
                  <wp:posOffset>895350</wp:posOffset>
                </wp:positionH>
                <wp:positionV relativeFrom="paragraph">
                  <wp:posOffset>177165</wp:posOffset>
                </wp:positionV>
                <wp:extent cx="5770245" cy="731520"/>
                <wp:effectExtent l="12700" t="12700" r="8255" b="5080"/>
                <wp:wrapTopAndBottom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31520"/>
                          <a:chOff x="1410" y="279"/>
                          <a:chExt cx="9087" cy="1152"/>
                        </a:xfrm>
                      </wpg:grpSpPr>
                      <wps:wsp>
                        <wps:cNvPr id="408" name="Rectangle 412"/>
                        <wps:cNvSpPr>
                          <a:spLocks/>
                        </wps:cNvSpPr>
                        <wps:spPr bwMode="auto">
                          <a:xfrm>
                            <a:off x="1419" y="28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411"/>
                        <wps:cNvSpPr>
                          <a:spLocks/>
                        </wps:cNvSpPr>
                        <wps:spPr bwMode="auto">
                          <a:xfrm>
                            <a:off x="1419" y="28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410"/>
                        <wps:cNvSpPr>
                          <a:spLocks/>
                        </wps:cNvSpPr>
                        <wps:spPr bwMode="auto">
                          <a:xfrm>
                            <a:off x="5442" y="83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5632" y="801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111 801"/>
                              <a:gd name="T3" fmla="*/ 1111 h 620"/>
                              <a:gd name="T4" fmla="+- 0 5638 5632"/>
                              <a:gd name="T5" fmla="*/ T4 w 634"/>
                              <a:gd name="T6" fmla="+- 0 1049 801"/>
                              <a:gd name="T7" fmla="*/ 1049 h 620"/>
                              <a:gd name="T8" fmla="+- 0 5685 5632"/>
                              <a:gd name="T9" fmla="*/ T8 w 634"/>
                              <a:gd name="T10" fmla="+- 0 939 801"/>
                              <a:gd name="T11" fmla="*/ 939 h 620"/>
                              <a:gd name="T12" fmla="+- 0 5725 5632"/>
                              <a:gd name="T13" fmla="*/ T12 w 634"/>
                              <a:gd name="T14" fmla="+- 0 892 801"/>
                              <a:gd name="T15" fmla="*/ 892 h 620"/>
                              <a:gd name="T16" fmla="+- 0 5774 5632"/>
                              <a:gd name="T17" fmla="*/ T16 w 634"/>
                              <a:gd name="T18" fmla="+- 0 852 801"/>
                              <a:gd name="T19" fmla="*/ 852 h 620"/>
                              <a:gd name="T20" fmla="+- 0 5828 5632"/>
                              <a:gd name="T21" fmla="*/ T20 w 634"/>
                              <a:gd name="T22" fmla="+- 0 824 801"/>
                              <a:gd name="T23" fmla="*/ 824 h 620"/>
                              <a:gd name="T24" fmla="+- 0 5886 5632"/>
                              <a:gd name="T25" fmla="*/ T24 w 634"/>
                              <a:gd name="T26" fmla="+- 0 807 801"/>
                              <a:gd name="T27" fmla="*/ 807 h 620"/>
                              <a:gd name="T28" fmla="+- 0 5949 5632"/>
                              <a:gd name="T29" fmla="*/ T28 w 634"/>
                              <a:gd name="T30" fmla="+- 0 801 801"/>
                              <a:gd name="T31" fmla="*/ 801 h 620"/>
                              <a:gd name="T32" fmla="+- 0 6013 5632"/>
                              <a:gd name="T33" fmla="*/ T32 w 634"/>
                              <a:gd name="T34" fmla="+- 0 807 801"/>
                              <a:gd name="T35" fmla="*/ 807 h 620"/>
                              <a:gd name="T36" fmla="+- 0 6071 5632"/>
                              <a:gd name="T37" fmla="*/ T36 w 634"/>
                              <a:gd name="T38" fmla="+- 0 824 801"/>
                              <a:gd name="T39" fmla="*/ 824 h 620"/>
                              <a:gd name="T40" fmla="+- 0 6125 5632"/>
                              <a:gd name="T41" fmla="*/ T40 w 634"/>
                              <a:gd name="T42" fmla="+- 0 852 801"/>
                              <a:gd name="T43" fmla="*/ 852 h 620"/>
                              <a:gd name="T44" fmla="+- 0 6173 5632"/>
                              <a:gd name="T45" fmla="*/ T44 w 634"/>
                              <a:gd name="T46" fmla="+- 0 892 801"/>
                              <a:gd name="T47" fmla="*/ 892 h 620"/>
                              <a:gd name="T48" fmla="+- 0 6214 5632"/>
                              <a:gd name="T49" fmla="*/ T48 w 634"/>
                              <a:gd name="T50" fmla="+- 0 939 801"/>
                              <a:gd name="T51" fmla="*/ 939 h 620"/>
                              <a:gd name="T52" fmla="+- 0 6260 5632"/>
                              <a:gd name="T53" fmla="*/ T52 w 634"/>
                              <a:gd name="T54" fmla="+- 0 1049 801"/>
                              <a:gd name="T55" fmla="*/ 1049 h 620"/>
                              <a:gd name="T56" fmla="+- 0 6266 5632"/>
                              <a:gd name="T57" fmla="*/ T56 w 634"/>
                              <a:gd name="T58" fmla="+- 0 1111 801"/>
                              <a:gd name="T59" fmla="*/ 1111 h 620"/>
                              <a:gd name="T60" fmla="+- 0 6260 5632"/>
                              <a:gd name="T61" fmla="*/ T60 w 634"/>
                              <a:gd name="T62" fmla="+- 0 1173 801"/>
                              <a:gd name="T63" fmla="*/ 1173 h 620"/>
                              <a:gd name="T64" fmla="+- 0 6214 5632"/>
                              <a:gd name="T65" fmla="*/ T64 w 634"/>
                              <a:gd name="T66" fmla="+- 0 1282 801"/>
                              <a:gd name="T67" fmla="*/ 1282 h 620"/>
                              <a:gd name="T68" fmla="+- 0 6173 5632"/>
                              <a:gd name="T69" fmla="*/ T68 w 634"/>
                              <a:gd name="T70" fmla="+- 0 1330 801"/>
                              <a:gd name="T71" fmla="*/ 1330 h 620"/>
                              <a:gd name="T72" fmla="+- 0 6125 5632"/>
                              <a:gd name="T73" fmla="*/ T72 w 634"/>
                              <a:gd name="T74" fmla="+- 0 1369 801"/>
                              <a:gd name="T75" fmla="*/ 1369 h 620"/>
                              <a:gd name="T76" fmla="+- 0 6071 5632"/>
                              <a:gd name="T77" fmla="*/ T76 w 634"/>
                              <a:gd name="T78" fmla="+- 0 1398 801"/>
                              <a:gd name="T79" fmla="*/ 1398 h 620"/>
                              <a:gd name="T80" fmla="+- 0 6013 5632"/>
                              <a:gd name="T81" fmla="*/ T80 w 634"/>
                              <a:gd name="T82" fmla="+- 0 1415 801"/>
                              <a:gd name="T83" fmla="*/ 1415 h 620"/>
                              <a:gd name="T84" fmla="+- 0 5949 5632"/>
                              <a:gd name="T85" fmla="*/ T84 w 634"/>
                              <a:gd name="T86" fmla="+- 0 1420 801"/>
                              <a:gd name="T87" fmla="*/ 1420 h 620"/>
                              <a:gd name="T88" fmla="+- 0 5886 5632"/>
                              <a:gd name="T89" fmla="*/ T88 w 634"/>
                              <a:gd name="T90" fmla="+- 0 1415 801"/>
                              <a:gd name="T91" fmla="*/ 1415 h 620"/>
                              <a:gd name="T92" fmla="+- 0 5828 5632"/>
                              <a:gd name="T93" fmla="*/ T92 w 634"/>
                              <a:gd name="T94" fmla="+- 0 1398 801"/>
                              <a:gd name="T95" fmla="*/ 1398 h 620"/>
                              <a:gd name="T96" fmla="+- 0 5774 5632"/>
                              <a:gd name="T97" fmla="*/ T96 w 634"/>
                              <a:gd name="T98" fmla="+- 0 1369 801"/>
                              <a:gd name="T99" fmla="*/ 1369 h 620"/>
                              <a:gd name="T100" fmla="+- 0 5725 5632"/>
                              <a:gd name="T101" fmla="*/ T100 w 634"/>
                              <a:gd name="T102" fmla="+- 0 1330 801"/>
                              <a:gd name="T103" fmla="*/ 1330 h 620"/>
                              <a:gd name="T104" fmla="+- 0 5685 5632"/>
                              <a:gd name="T105" fmla="*/ T104 w 634"/>
                              <a:gd name="T106" fmla="+- 0 1282 801"/>
                              <a:gd name="T107" fmla="*/ 1282 h 620"/>
                              <a:gd name="T108" fmla="+- 0 5638 5632"/>
                              <a:gd name="T109" fmla="*/ T108 w 634"/>
                              <a:gd name="T110" fmla="+- 0 1173 801"/>
                              <a:gd name="T111" fmla="*/ 1173 h 620"/>
                              <a:gd name="T112" fmla="+- 0 5632 5632"/>
                              <a:gd name="T113" fmla="*/ T112 w 634"/>
                              <a:gd name="T114" fmla="+- 0 1111 801"/>
                              <a:gd name="T115" fmla="*/ 111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408"/>
                        <wps:cNvSpPr txBox="1">
                          <a:spLocks/>
                        </wps:cNvSpPr>
                        <wps:spPr bwMode="auto">
                          <a:xfrm>
                            <a:off x="1409" y="278"/>
                            <a:ext cx="908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70C66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მოსამზადებელი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5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სამუშაოები</w:t>
                              </w:r>
                            </w:p>
                            <w:p w14:paraId="27038E1B" w14:textId="77777777" w:rsidR="00154775" w:rsidRDefault="00947727">
                              <w:pPr>
                                <w:spacing w:before="240"/>
                                <w:ind w:left="44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4.3.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D4FE8" id="Group 407" o:spid="_x0000_s1126" style="position:absolute;margin-left:70.5pt;margin-top:13.95pt;width:454.35pt;height:57.6pt;z-index:-15690752;mso-wrap-distance-left:0;mso-wrap-distance-right:0;mso-position-horizontal-relative:page;mso-position-vertical-relative:text" coordorigin="1410,279" coordsize="9087,1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jdg6AgAAEUqAAAOAAAAZHJzL2Uyb0RvYy54bWzsWtuO2zYQfS/QfxD02CKxqLuMOEXaXFAg&#13;&#10;bYNG/QCtLF9QWXIl7drp1/cMKcrkhrSVNihaIPuwlq3j8fCcmeGQ4rPvzofaeai6ft82K5c99Vyn&#13;&#10;asp2vW+2K/e3/PWT1HX6oWjWRd021cr9UPXud8+//urZ6bis/HbX1uuqc2Ck6Zen48rdDcNxuVj0&#13;&#10;5a46FP3T9lg1uLlpu0Mx4G23Xay74gTrh3rhe168OLXd+ti1ZdX3+PSluOk+5/Y3m6ocftls+mpw&#13;&#10;6pUL3wb+v+P/7+j/4vmzYrntiuNuX45uFH/Di0Oxb/Cjk6mXxVA4993+I1OHfdm1fbsZnpbtYdFu&#13;&#10;Nvuy4mPAaJj3aDRvuvb+yMeyXZ62x4kmUPuIp79ttvz54U13fH981wnvcfm2LX/vwcvidNwu1fv0&#13;&#10;fivAzt3pp3YNPYv7oeUDP2+6A5nAkJwz5/fDxG91HpwSH0ZJ4vlh5Dol7iUBi/xRgHIHlehrLGRQ&#13;&#10;CXf9JBPalLtX47czL03EVxm+SXcXxVL8LHd1dI2kRyz1F7r6f0bX+11xrLgKPdHxrnP265Ubeojs&#13;&#10;pjiAg18RZUWzrSsnZNwvcgBIyWqvUqrcIVgP5m+SCVYywUqaClYko5kXj5zELNAoKZbHrh/eVO3B&#13;&#10;oYuV28FLrlTx8LYfBHsSQsL1bb1fv97XNX/Tbe9+qDvnoUDevOZ/o3UNVjcEblr6mrBIn0ANMTAh&#13;&#10;xV27/oBBdq1IPhQLXOza7k/XOSHxVm7/x33RVa5T/9hAqoyFIWUqfxNGCWLE6dQ7d+qdoilhauUO&#13;&#10;riMufxhEdt8fu/12h19ifNBN+wKRutnzgZN/wqvRWUTLvxY2UPLjsGHE7v8ybCbxi2XdOCfw7See&#13;&#10;xznXQqVXI+pFEMUvIlNEUUS+LPqdiDxugWDF8rAfMFHU+8PKTT36Ex/vqmL9qllzyFDsa3GNwvAl&#13;&#10;EOWcaKlfVGg/DkRO6+cOxCgMfV6/0oAHerGU9Yt5PhM1PYp4wZ9K+pf69d+sXwx6ibB53VUVNWZO&#13;&#10;6HHpPnvUxMEYNd6jqImDUARNLBoIJWjKezHpUcmQEx26sjWmPPpoux6dzxH9m0ONXu/bJ47nRPgt&#13;&#10;/k9UlQsMoxWwbxZO7jknh36bV5sLBl4qphj+nFS6fEEFEgVLHLNzRvdVtzAwxRbcSo1uoYe6uBWa&#13;&#10;3Yolho+QeWFmcgvtw2SJY4xuodfR3Eojo1uY2yZjeWp2i+qOYisLjG5RmE2mCGN0C+2WagvNgtkv&#13;&#10;9EYXaznzLZ7p5KeZbyKMqdwTxuyZzj4639DIGFP5z1ls8UznP43Mnqn0E8boGfVTCv9R6ptDjArz&#13;&#10;pEDu22JfVyD1QxNnvso/Ycye6fxHaRobOfNVBXJYM2elrkDqJUbPVP4JY/ZM5z/KkEtUMj6qBKoC&#13;&#10;OYg1ehboCqBWmDzDVHnhnzBGz6hEKmrGHguMngWqAjmKndkzXQELZ4HKv5WzQOc/9hJm9kxVIA8s&#13;&#10;GRDoCljiLFD5t8YZLS9UzpilaoSqAnloyQBqbRRrltwMVf6tuRnq/McsMatJa+hLboaWDAh1BSz1&#13;&#10;LFT5t9azUOc/9pm5noWqAnloyYBIV8AyB0Qq/9Y5AFsBKv+xH4vp/HFuRqoCOaqjMQMiXQHbrBmp&#13;&#10;AtinzUhXAL6ZK1qkapBHlhyIdA1sjQYa6Utw2DuNWNfAylusqpCDXCNvsa4Co8g1NEGxKgIHGata&#13;&#10;rKtgjbZYlSGPLXkQ6yowPzVOn7STMiUVB5l901Ww5misypDHlkxIdBVYEHgm3hJVBA4y+pboKsS2&#13;&#10;ypaoMuSJJRcSXQUWxMZWLVFF4CCzb7oK1vkgUWXIE0suJLoKLMhSI2+qCBxk9C3VVbDOoqkqQ55a&#13;&#10;ciHVVcDuXWTyLVVF4CCzb7oK1t4jVWXIU0supLoKLERjZ8hT2mm95AKBzL7pKlg7tlSVIU8tuZDp&#13;&#10;Kth4y1QR7LxlugrWPjdTZcjRzxvrW6arYIu3TBXBHm+ZroJ1dZCpMuSZJRcyXQVbnmaqCPY8Zdha&#13;&#10;UydU+6IKa9xLkOT4npk67PFInFiJWmoc81Ql7EUO061mL4otq1HmqWrAQUtOME+XwzZBME+Vwz5D&#13;&#10;MHo0oLSE1lU8w8aJxqAlMdijNbNtdsVkr9izT6/s8brZuvvxaOFsXTkzXRJba4IHN5qD2CmZ6go2&#13;&#10;caZtmmInHlEUy/LcjFs3uMIWPx59ic3lY9vTA6McI8bjolw+/ACK9nksYPw6gRPqDfF718HQhsDg&#13;&#10;dA6amOJwua193Tit+zlc7npeh9NinOBYSM9xhlbIHD5vpP44VLE7e5MYWkuSdawD5zgTjEPF4mwO&#13;&#10;nFZdZB0rplnwcahYxsyCj0PF2mIOnBYN5Az6/VnwcajTXvZ1Vam1JuvoiudYp26Xw+cNlRpQgqN3&#13;&#10;nGOdekIOnzdUatM4fJ6q1DkRHE3PHGeomeHweUOl/oLgaA3mWKcpn8PnDZVmYQ6fN1RG8yLhaUKb&#13;&#10;4w6fp8QX5g2Xzxv8C3OL01SdUIAVl0SqjwWWHhA/PibRuQ6OSdzRd/BAphioLstLetjHd+J3eMWu&#13;&#10;In1+aB+qvOWI4XIMIMD8JX71cr9uVBwmYIzHxy6DwMm78vXIrY3ZyLAZdA02yjsFgzQiX4UxtL78&#13;&#10;R6dKIG/L1xFGvRr5JrWUt+WrgPm0cQBYfNWzYCz7kg5pQ74KW8GYLNdthbTZdduxcGTjxjCjseze&#13;&#10;IA1dNP/RWxLEPlqgGYry+AHuEiGSCvkqKJH2Aqxwr0kv/QtB4VXcONwIU9813MRefD3kpBgRasU1&#13;&#10;e5O0aJiu4sZAiXHw4xpuCrsb9tgYxbf8m5LixnhlUN2gb0zYW2qIDLulLZYlxkgp67avBElUoXhn&#13;&#10;N5UqqnDKI8F/67QCDm6NhxK+HFC4eczNdkABpUY8ac7puMD37RlPmnkaKk+aneGMG/KUz2c4aUVL&#13;&#10;Mipc2GBCTF1OKlw5ffbJRxW0KKQfmT5AuBoOrgznu7M4dMZnbxr+Jx6qQu6IA1W4EIepcCEOUuHi&#13;&#10;Mx6i4ifxcFaRZ+F4rpIOQ6rvca2e/nz+FwAAAP//AwBQSwMEFAAGAAgAAAAhAABG5C/lAAAAEAEA&#13;&#10;AA8AAABkcnMvZG93bnJldi54bWxMj09rwkAQxe+FfodlCr3VzaqtNWYjYv+cpFAtlN7GZEyC2dmQ&#13;&#10;XZP47bs5tZeBx5t5837JejC16Kh1lWUNahKBIM5sXnGh4evw9vAMwnnkHGvLpOFKDtbp7U2CcW57&#13;&#10;/qRu7wsRQtjFqKH0vomldFlJBt3ENsTBO9nWoA+yLWTeYh/CTS2nUfQkDVYcPpTY0Lak7Ly/GA3v&#13;&#10;PfabmXrtdufT9vpzePz43inS+v5ueFmFsVmB8DT4vwsYGUJ/SEOxo71w7kQd9FwFIK9huliCGBei&#13;&#10;+XIB4jhaMwUyTeR/kPQXAAD//wMAUEsBAi0AFAAGAAgAAAAhALaDOJL+AAAA4QEAABMAAAAAAAAA&#13;&#10;AAAAAAAAAAAAAFtDb250ZW50X1R5cGVzXS54bWxQSwECLQAUAAYACAAAACEAOP0h/9YAAACUAQAA&#13;&#10;CwAAAAAAAAAAAAAAAAAvAQAAX3JlbHMvLnJlbHNQSwECLQAUAAYACAAAACEAK1Y3YOgIAABFKgAA&#13;&#10;DgAAAAAAAAAAAAAAAAAuAgAAZHJzL2Uyb0RvYy54bWxQSwECLQAUAAYACAAAACEAAEbkL+UAAAAQ&#13;&#10;AQAADwAAAAAAAAAAAAAAAABCCwAAZHJzL2Rvd25yZXYueG1sUEsFBgAAAAAEAAQA8wAAAFQMAAAA&#13;&#10;AA==&#13;&#10;">
                <v:rect id="Rectangle 412" o:spid="_x0000_s1127" style="position:absolute;left:1419;top:28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E55yQAAAOEAAAAPAAAAZHJzL2Rvd25yZXYueG1sRI9Na8JA&#13;&#10;EIbvhf6HZQre6sZii0RXKUpFxYsfF2+T7JiEZmdDdo3x33cOQi8DL8P7zDyzRe9q1VEbKs8GRsME&#13;&#10;FHHubcWFgfPp530CKkRki7VnMvCgAIv568sMU+vvfKDuGAslEA4pGihjbFKtQ16SwzD0DbHsrr51&#13;&#10;GCW2hbYt3gXuav2RJF/aYcVyocSGliXlv8ebM5Bt94e43p3X3SQrmtpnl9HefxozeOtXUxnfU1CR&#13;&#10;+vjfeCI21sA4kZfFSGxAz/8AAAD//wMAUEsBAi0AFAAGAAgAAAAhANvh9svuAAAAhQEAABMAAAAA&#13;&#10;AAAAAAAAAAAAAAAAAFtDb250ZW50X1R5cGVzXS54bWxQSwECLQAUAAYACAAAACEAWvQsW78AAAAV&#13;&#10;AQAACwAAAAAAAAAAAAAAAAAfAQAAX3JlbHMvLnJlbHNQSwECLQAUAAYACAAAACEAtbhOeckAAADh&#13;&#10;AAAADwAAAAAAAAAAAAAAAAAHAgAAZHJzL2Rvd25yZXYueG1sUEsFBgAAAAADAAMAtwAAAP0CAAAA&#13;&#10;AA==&#13;&#10;" stroked="f">
                  <v:path arrowok="t"/>
                </v:rect>
                <v:rect id="Rectangle 411" o:spid="_x0000_s1128" style="position:absolute;left:1419;top:28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VOtyAAAAOEAAAAPAAAAZHJzL2Rvd25yZXYueG1sRI9Pa8JA&#13;&#10;FMTvQr/D8gq9SN20Shqjq/gHoSehVu+P7DMJzb6N2TWJ394VCl4GhmF+w8yXvalES40rLSv4GEUg&#13;&#10;iDOrS84VHH937wkI55E1VpZJwY0cLBcvgzmm2nb8Q+3B5yJA2KWooPC+TqV0WUEG3cjWxCE728ag&#13;&#10;D7bJpW6wC3BTyc8oiqXBksNCgTVtCsr+DlejYDdMtmv51fpkNb50+z6m0yQfKvX22m9nQVYzEJ56&#13;&#10;/2z8I761gkk0hcej8Abk4g4AAP//AwBQSwECLQAUAAYACAAAACEA2+H2y+4AAACFAQAAEwAAAAAA&#13;&#10;AAAAAAAAAAAAAAAAW0NvbnRlbnRfVHlwZXNdLnhtbFBLAQItABQABgAIAAAAIQBa9CxbvwAAABUB&#13;&#10;AAALAAAAAAAAAAAAAAAAAB8BAABfcmVscy8ucmVsc1BLAQItABQABgAIAAAAIQAK9VOtyAAAAOEA&#13;&#10;AAAPAAAAAAAAAAAAAAAAAAcCAABkcnMvZG93bnJldi54bWxQSwUGAAAAAAMAAwC3AAAA/AIAAAAA&#13;&#10;" filled="f" strokecolor="#a356a5" strokeweight="1pt">
                  <v:path arrowok="t"/>
                </v:rect>
                <v:rect id="Rectangle 410" o:spid="_x0000_s1129" style="position:absolute;left:5442;top:83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9SiyQAAAOEAAAAPAAAAZHJzL2Rvd25yZXYueG1sRI9Na8JA&#13;&#10;EIbvhf6HZQre6iZSi0RXkRbFihc/Lr1NstMkmJ0N2W1M/71zEHoZeBne5+VZrAbXqJ66UHs2kI4T&#13;&#10;UMSFtzWXBi7nzesMVIjIFhvPZOCPAqyWz08LzKy/8ZH6UyyVQDhkaKCKsc20DkVFDsPYt8Ty+/Gd&#13;&#10;wyixK7Xt8CZw1+hJkrxrhzXLQoUtfVRUXE+/zkD+dTjG7f6y7Wd52TY+/04PfmrM6GX4nMtZz0FF&#13;&#10;GuJ/44HYWQNvqTiIkdiAXt4BAAD//wMAUEsBAi0AFAAGAAgAAAAhANvh9svuAAAAhQEAABMAAAAA&#13;&#10;AAAAAAAAAAAAAAAAAFtDb250ZW50X1R5cGVzXS54bWxQSwECLQAUAAYACAAAACEAWvQsW78AAAAV&#13;&#10;AQAACwAAAAAAAAAAAAAAAAAfAQAAX3JlbHMvLnJlbHNQSwECLQAUAAYACAAAACEAzhfUoskAAADh&#13;&#10;AAAADwAAAAAAAAAAAAAAAAAHAgAAZHJzL2Rvd25yZXYueG1sUEsFBgAAAAADAAMAtwAAAP0CAAAA&#13;&#10;AA==&#13;&#10;" stroked="f">
                  <v:path arrowok="t"/>
                </v:rect>
                <v:shape id="Freeform 409" o:spid="_x0000_s1130" style="position:absolute;left:5632;top:80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UHsygAAAOEAAAAPAAAAZHJzL2Rvd25yZXYueG1sRI9Ba8JA&#13;&#10;FITvBf/D8gpepG4iUkp0lbZRFERsjQePz+wzCWbfhuyq6b/vFoReBoZhvmGm887U4katqywriIcR&#13;&#10;COLc6ooLBYds+fIGwnlkjbVlUvBDDuaz3tMUE23v/E23vS9EgLBLUEHpfZNI6fKSDLqhbYhDdrat&#13;&#10;QR9sW0jd4j3ATS1HUfQqDVYcFkps6LOk/LK/GgX1x+HYbMarbbYbrLLT5is1i1OqVP+5SydB3icg&#13;&#10;PHX+v/FArLWCcRzD36PwBuTsFwAA//8DAFBLAQItABQABgAIAAAAIQDb4fbL7gAAAIUBAAATAAAA&#13;&#10;AAAAAAAAAAAAAAAAAABbQ29udGVudF9UeXBlc10ueG1sUEsBAi0AFAAGAAgAAAAhAFr0LFu/AAAA&#13;&#10;FQEAAAsAAAAAAAAAAAAAAAAAHwEAAF9yZWxzLy5yZWxzUEsBAi0AFAAGAAgAAAAhAKShQezKAAAA&#13;&#10;4QAAAA8AAAAAAAAAAAAAAAAABwIAAGRycy9kb3ducmV2LnhtbFBLBQYAAAAAAwADALcAAAD+AgAA&#13;&#10;AAA=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1111;6,1049;53,939;93,892;142,852;196,824;254,807;317,801;381,807;439,824;493,852;541,892;582,939;628,1049;634,1111;628,1173;582,1282;541,1330;493,1369;439,1398;381,1415;317,1420;254,1415;196,1398;142,1369;93,1330;53,1282;6,1173;0,1111" o:connectangles="0,0,0,0,0,0,0,0,0,0,0,0,0,0,0,0,0,0,0,0,0,0,0,0,0,0,0,0,0"/>
                </v:shape>
                <v:shape id="Text Box 408" o:spid="_x0000_s1131" type="#_x0000_t202" style="position:absolute;left:1409;top:278;width:9087;height:1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y/gyQAAAOEAAAAPAAAAZHJzL2Rvd25yZXYueG1sRI9PawIx&#13;&#10;FMTvhX6H8ITeatbF/mE1SlGkBelB24LHx+a5Wdy8LElc47c3hUIvA8Mwv2Hmy2Q7MZAPrWMFk3EB&#13;&#10;grh2uuVGwffX5vEVRIjIGjvHpOBKAZaL+7s5VtpdeEfDPjYiQzhUqMDE2FdShtqQxTB2PXHOjs5b&#13;&#10;jNn6RmqPlwy3nSyL4llabDkvGOxpZag+7c9Wwc+q32zTweDn8KTf1+XL7urrpNTDKK1nWd5mICKl&#13;&#10;+N/4Q3xoBdNJCb+P8huQixsAAAD//wMAUEsBAi0AFAAGAAgAAAAhANvh9svuAAAAhQEAABMAAAAA&#13;&#10;AAAAAAAAAAAAAAAAAFtDb250ZW50X1R5cGVzXS54bWxQSwECLQAUAAYACAAAACEAWvQsW78AAAAV&#13;&#10;AQAACwAAAAAAAAAAAAAAAAAfAQAAX3JlbHMvLnJlbHNQSwECLQAUAAYACAAAACEAnkMv4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AD70C66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მოსამზადებელი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5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სამუშაოები</w:t>
                        </w:r>
                      </w:p>
                      <w:p w14:paraId="27038E1B" w14:textId="77777777" w:rsidR="00154775" w:rsidRDefault="00947727">
                        <w:pPr>
                          <w:spacing w:before="240"/>
                          <w:ind w:left="44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4.3.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648643" w14:textId="77777777" w:rsidR="00154775" w:rsidRDefault="00947727">
      <w:pPr>
        <w:pStyle w:val="BodyText"/>
        <w:spacing w:before="57" w:line="360" w:lineRule="auto"/>
        <w:ind w:left="560" w:right="571" w:hanging="1"/>
        <w:jc w:val="both"/>
      </w:pPr>
      <w:r>
        <w:t>უშუალოდ</w:t>
      </w:r>
      <w:r>
        <w:rPr>
          <w:spacing w:val="1"/>
        </w:rPr>
        <w:t xml:space="preserve"> </w:t>
      </w:r>
      <w:r>
        <w:t>კვლევაზე</w:t>
      </w:r>
      <w:r>
        <w:rPr>
          <w:spacing w:val="1"/>
        </w:rPr>
        <w:t xml:space="preserve"> </w:t>
      </w:r>
      <w:r>
        <w:t>მუშაობის</w:t>
      </w:r>
      <w:r>
        <w:rPr>
          <w:spacing w:val="1"/>
        </w:rPr>
        <w:t xml:space="preserve"> </w:t>
      </w:r>
      <w:r>
        <w:t>დაწყებამდე</w:t>
      </w:r>
      <w:r>
        <w:t>,</w:t>
      </w:r>
      <w:r>
        <w:rPr>
          <w:spacing w:val="1"/>
        </w:rPr>
        <w:t xml:space="preserve"> </w:t>
      </w:r>
      <w:r>
        <w:t>მკვლევართა</w:t>
      </w:r>
      <w:r>
        <w:rPr>
          <w:spacing w:val="1"/>
        </w:rPr>
        <w:t xml:space="preserve"> </w:t>
      </w:r>
      <w:r>
        <w:t>გუნდი</w:t>
      </w:r>
      <w:r>
        <w:rPr>
          <w:spacing w:val="1"/>
        </w:rPr>
        <w:t xml:space="preserve"> </w:t>
      </w:r>
      <w:r>
        <w:t>საკითხს</w:t>
      </w:r>
      <w:r>
        <w:rPr>
          <w:spacing w:val="1"/>
        </w:rPr>
        <w:t xml:space="preserve"> </w:t>
      </w:r>
      <w:r>
        <w:t>(</w:t>
      </w:r>
      <w:r>
        <w:t>ქმედუნარიანობოს</w:t>
      </w:r>
      <w:r>
        <w:t xml:space="preserve"> </w:t>
      </w:r>
      <w:r>
        <w:t>რეფორმის</w:t>
      </w:r>
      <w:r>
        <w:t xml:space="preserve"> </w:t>
      </w:r>
      <w:r>
        <w:t>გარეშემო</w:t>
      </w:r>
      <w:r>
        <w:t xml:space="preserve"> </w:t>
      </w:r>
      <w:r>
        <w:t>არსებულ</w:t>
      </w:r>
      <w:r>
        <w:t xml:space="preserve"> </w:t>
      </w:r>
      <w:r>
        <w:t>ინფორმაციას</w:t>
      </w:r>
      <w:r>
        <w:t xml:space="preserve">) </w:t>
      </w:r>
      <w:r>
        <w:t>შეისწავლიდა</w:t>
      </w:r>
      <w:r>
        <w:t xml:space="preserve">. </w:t>
      </w:r>
      <w:r>
        <w:t>ეს</w:t>
      </w:r>
      <w:r>
        <w:t xml:space="preserve"> </w:t>
      </w:r>
      <w:r>
        <w:t>სამი</w:t>
      </w:r>
      <w:r>
        <w:rPr>
          <w:spacing w:val="1"/>
        </w:rPr>
        <w:t xml:space="preserve"> </w:t>
      </w:r>
      <w:r>
        <w:t>მიმართულებით</w:t>
      </w:r>
      <w:r>
        <w:rPr>
          <w:spacing w:val="-2"/>
        </w:rPr>
        <w:t xml:space="preserve"> </w:t>
      </w:r>
      <w:r>
        <w:t>მოხდაა</w:t>
      </w:r>
      <w:r>
        <w:t>:</w:t>
      </w:r>
    </w:p>
    <w:p w14:paraId="4F7FBA44" w14:textId="77777777" w:rsidR="00154775" w:rsidRDefault="00154775">
      <w:pPr>
        <w:spacing w:line="360" w:lineRule="auto"/>
        <w:jc w:val="both"/>
        <w:sectPr w:rsidR="00154775">
          <w:pgSz w:w="11910" w:h="16840"/>
          <w:pgMar w:top="980" w:right="860" w:bottom="500" w:left="880" w:header="0" w:footer="305" w:gutter="0"/>
          <w:cols w:space="720"/>
        </w:sectPr>
      </w:pPr>
    </w:p>
    <w:p w14:paraId="72199B57" w14:textId="77777777" w:rsidR="00154775" w:rsidRDefault="00947727">
      <w:pPr>
        <w:spacing w:before="13" w:line="355" w:lineRule="auto"/>
        <w:ind w:left="560" w:right="573"/>
        <w:jc w:val="both"/>
      </w:pPr>
      <w:r>
        <w:rPr>
          <w:spacing w:val="-1"/>
          <w:sz w:val="23"/>
          <w:szCs w:val="23"/>
        </w:rPr>
        <w:lastRenderedPageBreak/>
        <w:t>1.</w:t>
      </w:r>
      <w:r>
        <w:rPr>
          <w:spacing w:val="-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საქართველოში</w:t>
      </w:r>
      <w:r>
        <w:rPr>
          <w:spacing w:val="-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არსებული</w:t>
      </w:r>
      <w:r>
        <w:rPr>
          <w:spacing w:val="-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კვლევების</w:t>
      </w:r>
      <w:r>
        <w:rPr>
          <w:spacing w:val="-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მიმოხილვა</w:t>
      </w:r>
      <w:r>
        <w:rPr>
          <w:spacing w:val="-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(</w:t>
      </w:r>
      <w:r>
        <w:rPr>
          <w:spacing w:val="-1"/>
          <w:sz w:val="23"/>
          <w:szCs w:val="23"/>
        </w:rPr>
        <w:t>ე</w:t>
      </w:r>
      <w:r>
        <w:rPr>
          <w:spacing w:val="-1"/>
          <w:sz w:val="23"/>
          <w:szCs w:val="23"/>
        </w:rPr>
        <w:t>.</w:t>
      </w:r>
      <w:r>
        <w:rPr>
          <w:spacing w:val="-1"/>
          <w:sz w:val="23"/>
          <w:szCs w:val="23"/>
        </w:rPr>
        <w:t>წ</w:t>
      </w:r>
      <w:r>
        <w:rPr>
          <w:spacing w:val="-1"/>
          <w:sz w:val="23"/>
          <w:szCs w:val="23"/>
        </w:rPr>
        <w:t>.</w:t>
      </w:r>
      <w:r>
        <w:rPr>
          <w:spacing w:val="-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desk</w:t>
      </w:r>
      <w:r>
        <w:rPr>
          <w:spacing w:val="-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research)</w:t>
      </w:r>
      <w:r>
        <w:rPr>
          <w:spacing w:val="-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-</w:t>
      </w:r>
      <w:r>
        <w:rPr>
          <w:spacing w:val="-12"/>
          <w:sz w:val="23"/>
          <w:szCs w:val="23"/>
        </w:rPr>
        <w:t xml:space="preserve"> </w:t>
      </w:r>
      <w:r>
        <w:rPr>
          <w:spacing w:val="-1"/>
        </w:rPr>
        <w:t>იხილეთ</w:t>
      </w:r>
      <w:r>
        <w:rPr>
          <w:spacing w:val="-10"/>
        </w:rPr>
        <w:t xml:space="preserve"> </w:t>
      </w:r>
      <w:r>
        <w:rPr>
          <w:spacing w:val="-1"/>
        </w:rPr>
        <w:t>თავი</w:t>
      </w:r>
      <w:r>
        <w:rPr>
          <w:spacing w:val="-10"/>
        </w:rPr>
        <w:t xml:space="preserve"> </w:t>
      </w:r>
      <w:r>
        <w:rPr>
          <w:spacing w:val="-1"/>
        </w:rPr>
        <w:t>2</w:t>
      </w:r>
      <w:r>
        <w:rPr>
          <w:spacing w:val="-1"/>
          <w:sz w:val="23"/>
          <w:szCs w:val="23"/>
        </w:rPr>
        <w:t>.</w:t>
      </w:r>
      <w:r>
        <w:rPr>
          <w:spacing w:val="-55"/>
          <w:sz w:val="23"/>
          <w:szCs w:val="23"/>
        </w:rPr>
        <w:t xml:space="preserve"> </w:t>
      </w:r>
      <w:r>
        <w:t>ამან</w:t>
      </w:r>
      <w:r>
        <w:rPr>
          <w:spacing w:val="1"/>
        </w:rPr>
        <w:t xml:space="preserve"> </w:t>
      </w:r>
      <w:r>
        <w:t>საშუალება</w:t>
      </w:r>
      <w:r>
        <w:rPr>
          <w:spacing w:val="1"/>
        </w:rPr>
        <w:t xml:space="preserve"> </w:t>
      </w:r>
      <w:r>
        <w:t>მოგვცა</w:t>
      </w:r>
      <w:r>
        <w:t>,</w:t>
      </w:r>
      <w:r>
        <w:rPr>
          <w:spacing w:val="1"/>
        </w:rPr>
        <w:t xml:space="preserve"> </w:t>
      </w:r>
      <w:r>
        <w:t>დაგვენახა</w:t>
      </w:r>
      <w:r>
        <w:rPr>
          <w:spacing w:val="1"/>
        </w:rPr>
        <w:t xml:space="preserve"> </w:t>
      </w:r>
      <w:r>
        <w:t>არა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კონტექსტი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შეგვესწავლა</w:t>
      </w:r>
      <w:r>
        <w:rPr>
          <w:spacing w:val="1"/>
        </w:rPr>
        <w:t xml:space="preserve"> </w:t>
      </w:r>
      <w:r>
        <w:t>სახელმწიფოს</w:t>
      </w:r>
      <w:r>
        <w:rPr>
          <w:spacing w:val="-2"/>
        </w:rPr>
        <w:t xml:space="preserve"> </w:t>
      </w:r>
      <w:r>
        <w:t>პოზიცია</w:t>
      </w:r>
      <w:r>
        <w:rPr>
          <w:spacing w:val="-4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გეგმები</w:t>
      </w:r>
      <w:r>
        <w:rPr>
          <w:spacing w:val="-2"/>
        </w:rPr>
        <w:t xml:space="preserve"> </w:t>
      </w:r>
      <w:r>
        <w:t>აღნიშნულ</w:t>
      </w:r>
      <w:r>
        <w:t xml:space="preserve"> </w:t>
      </w:r>
      <w:r>
        <w:t>რეფორმასთან</w:t>
      </w:r>
      <w:r>
        <w:rPr>
          <w:spacing w:val="-1"/>
        </w:rPr>
        <w:t xml:space="preserve"> </w:t>
      </w:r>
      <w:r>
        <w:t>დაკავშირებით</w:t>
      </w:r>
      <w:r>
        <w:t>.</w:t>
      </w:r>
    </w:p>
    <w:p w14:paraId="5B69543C" w14:textId="77777777" w:rsidR="00154775" w:rsidRDefault="00154775">
      <w:pPr>
        <w:pStyle w:val="BodyText"/>
        <w:spacing w:before="1"/>
        <w:rPr>
          <w:sz w:val="18"/>
        </w:rPr>
      </w:pPr>
    </w:p>
    <w:p w14:paraId="72D176E8" w14:textId="77777777" w:rsidR="00154775" w:rsidRDefault="00947727">
      <w:pPr>
        <w:pStyle w:val="BodyText"/>
        <w:spacing w:line="355" w:lineRule="auto"/>
        <w:ind w:left="559" w:right="573"/>
        <w:jc w:val="both"/>
      </w:pPr>
      <w:r>
        <w:rPr>
          <w:sz w:val="23"/>
          <w:szCs w:val="23"/>
        </w:rPr>
        <w:t>2.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ლიტერატურის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ანალიზი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1"/>
          <w:sz w:val="23"/>
          <w:szCs w:val="23"/>
        </w:rPr>
        <w:t xml:space="preserve"> </w:t>
      </w:r>
      <w:r>
        <w:t>იხილეთ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თეორიულმა</w:t>
      </w:r>
      <w:r>
        <w:rPr>
          <w:spacing w:val="1"/>
        </w:rPr>
        <w:t xml:space="preserve"> </w:t>
      </w:r>
      <w:r>
        <w:t>მიდგომების</w:t>
      </w:r>
      <w:r>
        <w:rPr>
          <w:spacing w:val="1"/>
        </w:rPr>
        <w:t xml:space="preserve"> </w:t>
      </w:r>
      <w:r>
        <w:t>ანალიზმა</w:t>
      </w:r>
      <w:r>
        <w:rPr>
          <w:spacing w:val="1"/>
        </w:rPr>
        <w:t xml:space="preserve"> </w:t>
      </w:r>
      <w:r>
        <w:t>საშუალება</w:t>
      </w:r>
      <w:r>
        <w:rPr>
          <w:spacing w:val="1"/>
        </w:rPr>
        <w:t xml:space="preserve"> </w:t>
      </w:r>
      <w:r>
        <w:t>მოგვცა</w:t>
      </w:r>
      <w:r>
        <w:t>,</w:t>
      </w:r>
      <w:r>
        <w:rPr>
          <w:spacing w:val="1"/>
        </w:rPr>
        <w:t xml:space="preserve"> </w:t>
      </w:r>
      <w:r>
        <w:t>მხარდაჭერასთან</w:t>
      </w:r>
      <w:r>
        <w:rPr>
          <w:spacing w:val="1"/>
        </w:rP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საკითხები</w:t>
      </w:r>
      <w:r>
        <w:rPr>
          <w:spacing w:val="1"/>
        </w:rPr>
        <w:t xml:space="preserve"> </w:t>
      </w:r>
      <w:r>
        <w:t>აგვეხსნა</w:t>
      </w:r>
      <w:r>
        <w:t>,</w:t>
      </w:r>
      <w:r>
        <w:rPr>
          <w:spacing w:val="1"/>
        </w:rPr>
        <w:t xml:space="preserve"> </w:t>
      </w:r>
      <w:r>
        <w:t>რამაც</w:t>
      </w:r>
      <w:r>
        <w:rPr>
          <w:spacing w:val="1"/>
        </w:rPr>
        <w:t xml:space="preserve"> </w:t>
      </w:r>
      <w:r>
        <w:t>შემდგომში</w:t>
      </w:r>
      <w:r>
        <w:rPr>
          <w:spacing w:val="-2"/>
        </w:rPr>
        <w:t xml:space="preserve"> </w:t>
      </w:r>
      <w:r>
        <w:t>კვლევის</w:t>
      </w:r>
      <w:r>
        <w:rPr>
          <w:spacing w:val="-1"/>
        </w:rPr>
        <w:t xml:space="preserve"> </w:t>
      </w:r>
      <w:r>
        <w:t>მიმართულებაც</w:t>
      </w:r>
      <w:r>
        <w:rPr>
          <w:spacing w:val="2"/>
        </w:rPr>
        <w:t xml:space="preserve"> </w:t>
      </w:r>
      <w:r>
        <w:t>განსაზღვრა</w:t>
      </w:r>
      <w:r>
        <w:t>.</w:t>
      </w:r>
    </w:p>
    <w:p w14:paraId="68CB9ECF" w14:textId="77777777" w:rsidR="00154775" w:rsidRDefault="00154775">
      <w:pPr>
        <w:pStyle w:val="BodyText"/>
        <w:rPr>
          <w:sz w:val="18"/>
        </w:rPr>
      </w:pPr>
    </w:p>
    <w:p w14:paraId="66986734" w14:textId="77777777" w:rsidR="00154775" w:rsidRDefault="00661285">
      <w:pPr>
        <w:pStyle w:val="BodyText"/>
        <w:spacing w:line="360" w:lineRule="auto"/>
        <w:ind w:left="559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77568" behindDoc="1" locked="0" layoutInCell="1" allowOverlap="1" wp14:anchorId="0F81D354" wp14:editId="0294E83B">
                <wp:simplePos x="0" y="0"/>
                <wp:positionH relativeFrom="page">
                  <wp:posOffset>914400</wp:posOffset>
                </wp:positionH>
                <wp:positionV relativeFrom="paragraph">
                  <wp:posOffset>2874645</wp:posOffset>
                </wp:positionV>
                <wp:extent cx="3435985" cy="155575"/>
                <wp:effectExtent l="0" t="0" r="5715" b="9525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359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8F739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1D354" id="Text Box 406" o:spid="_x0000_s1132" type="#_x0000_t202" style="position:absolute;left:0;text-align:left;margin-left:1in;margin-top:226.35pt;width:270.55pt;height:12.25pt;z-index:-17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x0hzQEAAIIDAAAOAAAAZHJzL2Uyb0RvYy54bWysU9tu2zAMfR+wfxD0vjhp664z4hTbig4D&#13;&#10;ugvQ7QMUWYqF2aJGKrGzrx8lx+kub8NeBIqijs45pNa3Y9+Jg0Fy4Gu5WiylMF5D4/yull+/3L+4&#13;&#10;kYKi8o3qwJtaHg3J283zZ+shVOYCWugag4JBPFVDqGUbY6iKgnRrekULCMbzoQXsVeQt7ooG1cDo&#13;&#10;fVdcLJfXxQDYBARtiDh7Nx3KTca31uj4yVoyUXS1ZG4xr5jXbVqLzVpVO1ShdfpEQ/0Di145z4+e&#13;&#10;oe5UVGKP7i+o3mkEAhsXGvoCrHXaZA2sZrX8Q81jq4LJWtgcCmeb6P/B6o+Hx/AZRRzfwMgNzCIo&#13;&#10;PID+RuxNMQSqTjXJU6ooVW+HD9BwN9U+Qr4xWuyTfBYkGIadPp7dNWMUmpOXV5flq5tSCs1nq7Is&#13;&#10;X5bJ/kJV8+2AFN8Z6EUKaoncvYyuDg8Up9K5JD3m4d51Xe5g539LMGbKZPaJ8EQ9jttRuKaWV9fp&#13;&#10;4aRmC82R9SBMg8GDzEEL+EOKgYeilvR9r9BI0b337HqaoDnAOdjOgfKar9YySjGFb+M0afuAbtcy&#13;&#10;8mSvh9fsm3VZ0hOLE19udDblNJRpkn7d56qnr7P5CQAA//8DAFBLAwQUAAYACAAAACEAFZmC3eUA&#13;&#10;AAAQAQAADwAAAGRycy9kb3ducmV2LnhtbEyPzW7CMBCE75X6DtZW6q04RAlBIQ6qQKiHqgdoK/W4&#13;&#10;xCaOiO0oNsG8fbencllp9md2vmodTc8mNfrOWQHzWQJM2cbJzrYCvj53L0tgPqCV2DurBNyUh3X9&#13;&#10;+FBhKd3V7tV0CC0jE+tLFKBDGErOfaOVQT9zg7I0O7nRYCA5tlyOeCVz0/M0SRbcYGfpg8ZBbbRq&#13;&#10;zoeLEfC9GXbv8Ufjx5TLt21a7G9jE4V4forbFZXXFbCgYvi/gD8Gyg81BTu6i5We9aSzjICCgCxP&#13;&#10;C2C0sVjmc2BH6hRFCryu+D1I/QsAAP//AwBQSwECLQAUAAYACAAAACEAtoM4kv4AAADhAQAAEwAA&#13;&#10;AAAAAAAAAAAAAAAAAAAAW0NvbnRlbnRfVHlwZXNdLnhtbFBLAQItABQABgAIAAAAIQA4/SH/1gAA&#13;&#10;AJQBAAALAAAAAAAAAAAAAAAAAC8BAABfcmVscy8ucmVsc1BLAQItABQABgAIAAAAIQCcyx0hzQEA&#13;&#10;AIIDAAAOAAAAAAAAAAAAAAAAAC4CAABkcnMvZTJvRG9jLnhtbFBLAQItABQABgAIAAAAIQAVmYLd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3F8F739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rPr>
          <w:sz w:val="23"/>
          <w:szCs w:val="23"/>
        </w:rPr>
        <w:t>3.</w:t>
      </w:r>
      <w:r w:rsidR="00947727">
        <w:rPr>
          <w:spacing w:val="1"/>
          <w:sz w:val="23"/>
          <w:szCs w:val="23"/>
        </w:rPr>
        <w:t xml:space="preserve"> </w:t>
      </w:r>
      <w:r w:rsidR="00947727">
        <w:rPr>
          <w:sz w:val="23"/>
          <w:szCs w:val="23"/>
        </w:rPr>
        <w:t>დაინტერესებულ</w:t>
      </w:r>
      <w:r w:rsidR="00947727">
        <w:rPr>
          <w:spacing w:val="1"/>
          <w:sz w:val="23"/>
          <w:szCs w:val="23"/>
        </w:rPr>
        <w:t xml:space="preserve"> </w:t>
      </w:r>
      <w:r w:rsidR="00947727">
        <w:rPr>
          <w:sz w:val="23"/>
          <w:szCs w:val="23"/>
        </w:rPr>
        <w:t>მხარეებთან</w:t>
      </w:r>
      <w:r w:rsidR="00947727">
        <w:rPr>
          <w:spacing w:val="1"/>
          <w:sz w:val="23"/>
          <w:szCs w:val="23"/>
        </w:rPr>
        <w:t xml:space="preserve"> </w:t>
      </w:r>
      <w:r w:rsidR="00947727">
        <w:rPr>
          <w:sz w:val="23"/>
          <w:szCs w:val="23"/>
        </w:rPr>
        <w:t>კონსულტაცია</w:t>
      </w:r>
      <w:r w:rsidR="00947727">
        <w:rPr>
          <w:spacing w:val="1"/>
          <w:sz w:val="23"/>
          <w:szCs w:val="23"/>
        </w:rPr>
        <w:t xml:space="preserve"> </w:t>
      </w:r>
      <w:r w:rsidR="00947727">
        <w:rPr>
          <w:sz w:val="23"/>
          <w:szCs w:val="23"/>
        </w:rPr>
        <w:t>-</w:t>
      </w:r>
      <w:r w:rsidR="00947727">
        <w:rPr>
          <w:spacing w:val="1"/>
          <w:sz w:val="23"/>
          <w:szCs w:val="23"/>
        </w:rPr>
        <w:t xml:space="preserve"> </w:t>
      </w:r>
      <w:r w:rsidR="00947727">
        <w:t>საველე</w:t>
      </w:r>
      <w:r w:rsidR="00947727">
        <w:rPr>
          <w:spacing w:val="1"/>
        </w:rPr>
        <w:t xml:space="preserve"> </w:t>
      </w:r>
      <w:r w:rsidR="00947727">
        <w:t>სამუშაოებამდე</w:t>
      </w:r>
      <w:r w:rsidR="00947727">
        <w:rPr>
          <w:spacing w:val="1"/>
        </w:rPr>
        <w:t xml:space="preserve"> </w:t>
      </w:r>
      <w:r w:rsidR="00947727">
        <w:t>გაიმართა</w:t>
      </w:r>
      <w:r w:rsidR="00947727">
        <w:rPr>
          <w:spacing w:val="1"/>
        </w:rPr>
        <w:t xml:space="preserve"> </w:t>
      </w:r>
      <w:r w:rsidR="00947727">
        <w:t>საკონსულტაციო</w:t>
      </w:r>
      <w:r w:rsidR="00947727">
        <w:rPr>
          <w:spacing w:val="1"/>
        </w:rPr>
        <w:t xml:space="preserve"> </w:t>
      </w:r>
      <w:r w:rsidR="00947727">
        <w:t>შეხვედრა</w:t>
      </w:r>
      <w:r w:rsidR="00947727">
        <w:rPr>
          <w:spacing w:val="1"/>
        </w:rPr>
        <w:t xml:space="preserve"> </w:t>
      </w:r>
      <w:r w:rsidR="00947727">
        <w:t>ადამიანებთან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რომლებსაც</w:t>
      </w:r>
      <w:r w:rsidR="00947727">
        <w:rPr>
          <w:spacing w:val="1"/>
        </w:rPr>
        <w:t xml:space="preserve"> </w:t>
      </w:r>
      <w:r w:rsidR="00947727">
        <w:t>ქმედუნარიანობის</w:t>
      </w:r>
      <w:r w:rsidR="00947727">
        <w:rPr>
          <w:spacing w:val="1"/>
        </w:rPr>
        <w:t xml:space="preserve"> </w:t>
      </w:r>
      <w:r w:rsidR="00947727">
        <w:t>საკითხებზე</w:t>
      </w:r>
      <w:r w:rsidR="00947727">
        <w:rPr>
          <w:spacing w:val="1"/>
        </w:rPr>
        <w:t xml:space="preserve"> </w:t>
      </w:r>
      <w:r w:rsidR="00947727">
        <w:t>მუშაობის</w:t>
      </w:r>
      <w:r w:rsidR="00947727">
        <w:rPr>
          <w:spacing w:val="1"/>
        </w:rPr>
        <w:t xml:space="preserve"> </w:t>
      </w:r>
      <w:r w:rsidR="00947727">
        <w:t>გამოცდილება</w:t>
      </w:r>
      <w:r w:rsidR="00947727">
        <w:rPr>
          <w:spacing w:val="1"/>
        </w:rPr>
        <w:t xml:space="preserve"> </w:t>
      </w:r>
      <w:r w:rsidR="00947727">
        <w:t>ჰქონდათ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კვლევისთვის</w:t>
      </w:r>
      <w:r w:rsidR="00947727">
        <w:rPr>
          <w:spacing w:val="1"/>
        </w:rPr>
        <w:t xml:space="preserve"> </w:t>
      </w:r>
      <w:r w:rsidR="00947727">
        <w:t>ღირებულ</w:t>
      </w:r>
      <w:r w:rsidR="00947727">
        <w:rPr>
          <w:spacing w:val="1"/>
        </w:rPr>
        <w:t xml:space="preserve"> </w:t>
      </w:r>
      <w:r w:rsidR="00947727">
        <w:t>ინფორმაციასა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გამოცილებას</w:t>
      </w:r>
      <w:r w:rsidR="00947727">
        <w:rPr>
          <w:spacing w:val="1"/>
        </w:rPr>
        <w:t xml:space="preserve"> </w:t>
      </w:r>
      <w:r w:rsidR="00947727">
        <w:t>ფლობდნენ</w:t>
      </w:r>
      <w:r w:rsidR="00947727">
        <w:t xml:space="preserve">. </w:t>
      </w:r>
      <w:r w:rsidR="00947727">
        <w:t>ეს</w:t>
      </w:r>
      <w:r w:rsidR="00947727">
        <w:t xml:space="preserve">, </w:t>
      </w:r>
      <w:r w:rsidR="00947727">
        <w:t>ერთი</w:t>
      </w:r>
      <w:r w:rsidR="00947727">
        <w:t xml:space="preserve"> </w:t>
      </w:r>
      <w:r w:rsidR="00947727">
        <w:t>მხრივ</w:t>
      </w:r>
      <w:r w:rsidR="00947727">
        <w:t xml:space="preserve">, </w:t>
      </w:r>
      <w:r w:rsidR="00947727">
        <w:t>საკითხის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t xml:space="preserve"> </w:t>
      </w:r>
      <w:r w:rsidR="00947727">
        <w:t>დეტალურად</w:t>
      </w:r>
      <w:r w:rsidR="00947727">
        <w:rPr>
          <w:spacing w:val="1"/>
        </w:rPr>
        <w:t xml:space="preserve"> </w:t>
      </w:r>
      <w:r w:rsidR="00947727">
        <w:t>შესწავლაში</w:t>
      </w:r>
      <w:r w:rsidR="00947727">
        <w:rPr>
          <w:spacing w:val="1"/>
        </w:rPr>
        <w:t xml:space="preserve"> </w:t>
      </w:r>
      <w:r w:rsidR="00947727">
        <w:t>დაგვეხმარა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ხოლო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მეორე</w:t>
      </w:r>
      <w:r w:rsidR="00947727">
        <w:rPr>
          <w:spacing w:val="1"/>
        </w:rPr>
        <w:t xml:space="preserve"> </w:t>
      </w:r>
      <w:r w:rsidR="00947727">
        <w:t>მხრივ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დაგეგმვის</w:t>
      </w:r>
      <w:r w:rsidR="00947727">
        <w:rPr>
          <w:spacing w:val="1"/>
        </w:rPr>
        <w:t xml:space="preserve"> </w:t>
      </w:r>
      <w:r w:rsidR="00947727">
        <w:t>პროცესში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ადამიანების</w:t>
      </w:r>
      <w:r w:rsidR="00947727">
        <w:rPr>
          <w:spacing w:val="1"/>
        </w:rPr>
        <w:t xml:space="preserve"> </w:t>
      </w:r>
      <w:r w:rsidR="00947727">
        <w:t>ჩართვის</w:t>
      </w:r>
      <w:r w:rsidR="00947727">
        <w:rPr>
          <w:spacing w:val="1"/>
        </w:rPr>
        <w:t xml:space="preserve"> </w:t>
      </w:r>
      <w:r w:rsidR="00947727">
        <w:t>საშუა</w:t>
      </w:r>
      <w:r w:rsidR="00947727">
        <w:t>ლება</w:t>
      </w:r>
      <w:r w:rsidR="00947727">
        <w:rPr>
          <w:spacing w:val="1"/>
        </w:rPr>
        <w:t xml:space="preserve"> </w:t>
      </w:r>
      <w:r w:rsidR="00947727">
        <w:t>მოგვცა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რომელთაც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რეფორმა</w:t>
      </w:r>
      <w:r w:rsidR="00947727">
        <w:rPr>
          <w:spacing w:val="1"/>
        </w:rPr>
        <w:t xml:space="preserve"> </w:t>
      </w:r>
      <w:r w:rsidR="00947727">
        <w:t>პირდაპირ</w:t>
      </w:r>
      <w:r w:rsidR="00947727">
        <w:rPr>
          <w:spacing w:val="1"/>
        </w:rPr>
        <w:t xml:space="preserve"> </w:t>
      </w:r>
      <w:r w:rsidR="00947727">
        <w:t>ეხებათ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სწორედ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-52"/>
        </w:rPr>
        <w:t xml:space="preserve"> </w:t>
      </w:r>
      <w:r w:rsidR="00947727">
        <w:t>ჩართულობით</w:t>
      </w:r>
      <w:r w:rsidR="00947727">
        <w:t xml:space="preserve"> </w:t>
      </w:r>
      <w:r w:rsidR="00947727">
        <w:t>გახდა</w:t>
      </w:r>
      <w:r w:rsidR="00947727">
        <w:t xml:space="preserve"> </w:t>
      </w:r>
      <w:r w:rsidR="00947727">
        <w:t>შესაძლებელი</w:t>
      </w:r>
      <w:r w:rsidR="00947727">
        <w:t xml:space="preserve"> </w:t>
      </w:r>
      <w:r w:rsidR="00947727">
        <w:t>კვლევის</w:t>
      </w:r>
      <w:r w:rsidR="00947727">
        <w:t xml:space="preserve"> </w:t>
      </w:r>
      <w:r w:rsidR="00947727">
        <w:t>საბოლოო</w:t>
      </w:r>
      <w:r w:rsidR="00947727">
        <w:t xml:space="preserve"> </w:t>
      </w:r>
      <w:r w:rsidR="00947727">
        <w:t>დიზაინის</w:t>
      </w:r>
      <w:r w:rsidR="00947727">
        <w:t xml:space="preserve"> </w:t>
      </w:r>
      <w:r w:rsidR="00947727">
        <w:t>ჩამოყალიბება</w:t>
      </w:r>
      <w:r w:rsidR="00947727">
        <w:t xml:space="preserve">,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არამხოლოდ</w:t>
      </w:r>
      <w:r w:rsidR="00947727">
        <w:rPr>
          <w:spacing w:val="1"/>
        </w:rPr>
        <w:t xml:space="preserve"> </w:t>
      </w:r>
      <w:r w:rsidR="00947727">
        <w:t>მონაცემების</w:t>
      </w:r>
      <w:r w:rsidR="00947727">
        <w:rPr>
          <w:spacing w:val="1"/>
        </w:rPr>
        <w:t xml:space="preserve"> </w:t>
      </w:r>
      <w:r w:rsidR="00947727">
        <w:t>შეგროვების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არამედ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დაგეგმვის</w:t>
      </w:r>
      <w:r w:rsidR="00947727">
        <w:rPr>
          <w:spacing w:val="1"/>
        </w:rPr>
        <w:t xml:space="preserve"> </w:t>
      </w:r>
      <w:r w:rsidR="00947727">
        <w:t>პროცესშიც</w:t>
      </w:r>
      <w:r w:rsidR="00947727">
        <w:rPr>
          <w:spacing w:val="1"/>
        </w:rPr>
        <w:t xml:space="preserve"> </w:t>
      </w:r>
      <w:r w:rsidR="00947727">
        <w:t>მონაწილეობდნენ</w:t>
      </w:r>
      <w:r w:rsidR="00947727">
        <w:t>.</w:t>
      </w:r>
    </w:p>
    <w:p w14:paraId="7FBC2754" w14:textId="77777777" w:rsidR="00154775" w:rsidRDefault="00661285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59DC114" wp14:editId="3004E519">
                <wp:simplePos x="0" y="0"/>
                <wp:positionH relativeFrom="page">
                  <wp:posOffset>895350</wp:posOffset>
                </wp:positionH>
                <wp:positionV relativeFrom="paragraph">
                  <wp:posOffset>177165</wp:posOffset>
                </wp:positionV>
                <wp:extent cx="5770245" cy="695325"/>
                <wp:effectExtent l="12700" t="12700" r="8255" b="3175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79"/>
                          <a:chExt cx="9087" cy="1095"/>
                        </a:xfrm>
                      </wpg:grpSpPr>
                      <wps:wsp>
                        <wps:cNvPr id="401" name="Rectangle 405"/>
                        <wps:cNvSpPr>
                          <a:spLocks/>
                        </wps:cNvSpPr>
                        <wps:spPr bwMode="auto">
                          <a:xfrm>
                            <a:off x="1419" y="28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4"/>
                        <wps:cNvSpPr>
                          <a:spLocks/>
                        </wps:cNvSpPr>
                        <wps:spPr bwMode="auto">
                          <a:xfrm>
                            <a:off x="1419" y="28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403"/>
                        <wps:cNvSpPr>
                          <a:spLocks/>
                        </wps:cNvSpPr>
                        <wps:spPr bwMode="auto">
                          <a:xfrm>
                            <a:off x="5442" y="77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2"/>
                        <wps:cNvSpPr>
                          <a:spLocks/>
                        </wps:cNvSpPr>
                        <wps:spPr bwMode="auto">
                          <a:xfrm>
                            <a:off x="5632" y="74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54 744"/>
                              <a:gd name="T3" fmla="*/ 1054 h 620"/>
                              <a:gd name="T4" fmla="+- 0 5638 5632"/>
                              <a:gd name="T5" fmla="*/ T4 w 634"/>
                              <a:gd name="T6" fmla="+- 0 992 744"/>
                              <a:gd name="T7" fmla="*/ 992 h 620"/>
                              <a:gd name="T8" fmla="+- 0 5685 5632"/>
                              <a:gd name="T9" fmla="*/ T8 w 634"/>
                              <a:gd name="T10" fmla="+- 0 882 744"/>
                              <a:gd name="T11" fmla="*/ 882 h 620"/>
                              <a:gd name="T12" fmla="+- 0 5725 5632"/>
                              <a:gd name="T13" fmla="*/ T12 w 634"/>
                              <a:gd name="T14" fmla="+- 0 835 744"/>
                              <a:gd name="T15" fmla="*/ 835 h 620"/>
                              <a:gd name="T16" fmla="+- 0 5774 5632"/>
                              <a:gd name="T17" fmla="*/ T16 w 634"/>
                              <a:gd name="T18" fmla="+- 0 795 744"/>
                              <a:gd name="T19" fmla="*/ 795 h 620"/>
                              <a:gd name="T20" fmla="+- 0 5828 5632"/>
                              <a:gd name="T21" fmla="*/ T20 w 634"/>
                              <a:gd name="T22" fmla="+- 0 767 744"/>
                              <a:gd name="T23" fmla="*/ 767 h 620"/>
                              <a:gd name="T24" fmla="+- 0 5886 5632"/>
                              <a:gd name="T25" fmla="*/ T24 w 634"/>
                              <a:gd name="T26" fmla="+- 0 750 744"/>
                              <a:gd name="T27" fmla="*/ 750 h 620"/>
                              <a:gd name="T28" fmla="+- 0 5949 5632"/>
                              <a:gd name="T29" fmla="*/ T28 w 634"/>
                              <a:gd name="T30" fmla="+- 0 744 744"/>
                              <a:gd name="T31" fmla="*/ 744 h 620"/>
                              <a:gd name="T32" fmla="+- 0 6013 5632"/>
                              <a:gd name="T33" fmla="*/ T32 w 634"/>
                              <a:gd name="T34" fmla="+- 0 750 744"/>
                              <a:gd name="T35" fmla="*/ 750 h 620"/>
                              <a:gd name="T36" fmla="+- 0 6071 5632"/>
                              <a:gd name="T37" fmla="*/ T36 w 634"/>
                              <a:gd name="T38" fmla="+- 0 767 744"/>
                              <a:gd name="T39" fmla="*/ 767 h 620"/>
                              <a:gd name="T40" fmla="+- 0 6125 5632"/>
                              <a:gd name="T41" fmla="*/ T40 w 634"/>
                              <a:gd name="T42" fmla="+- 0 795 744"/>
                              <a:gd name="T43" fmla="*/ 795 h 620"/>
                              <a:gd name="T44" fmla="+- 0 6173 5632"/>
                              <a:gd name="T45" fmla="*/ T44 w 634"/>
                              <a:gd name="T46" fmla="+- 0 835 744"/>
                              <a:gd name="T47" fmla="*/ 835 h 620"/>
                              <a:gd name="T48" fmla="+- 0 6214 5632"/>
                              <a:gd name="T49" fmla="*/ T48 w 634"/>
                              <a:gd name="T50" fmla="+- 0 882 744"/>
                              <a:gd name="T51" fmla="*/ 882 h 620"/>
                              <a:gd name="T52" fmla="+- 0 6260 5632"/>
                              <a:gd name="T53" fmla="*/ T52 w 634"/>
                              <a:gd name="T54" fmla="+- 0 992 744"/>
                              <a:gd name="T55" fmla="*/ 992 h 620"/>
                              <a:gd name="T56" fmla="+- 0 6266 5632"/>
                              <a:gd name="T57" fmla="*/ T56 w 634"/>
                              <a:gd name="T58" fmla="+- 0 1054 744"/>
                              <a:gd name="T59" fmla="*/ 1054 h 620"/>
                              <a:gd name="T60" fmla="+- 0 6260 5632"/>
                              <a:gd name="T61" fmla="*/ T60 w 634"/>
                              <a:gd name="T62" fmla="+- 0 1116 744"/>
                              <a:gd name="T63" fmla="*/ 1116 h 620"/>
                              <a:gd name="T64" fmla="+- 0 6214 5632"/>
                              <a:gd name="T65" fmla="*/ T64 w 634"/>
                              <a:gd name="T66" fmla="+- 0 1225 744"/>
                              <a:gd name="T67" fmla="*/ 1225 h 620"/>
                              <a:gd name="T68" fmla="+- 0 6173 5632"/>
                              <a:gd name="T69" fmla="*/ T68 w 634"/>
                              <a:gd name="T70" fmla="+- 0 1273 744"/>
                              <a:gd name="T71" fmla="*/ 1273 h 620"/>
                              <a:gd name="T72" fmla="+- 0 6125 5632"/>
                              <a:gd name="T73" fmla="*/ T72 w 634"/>
                              <a:gd name="T74" fmla="+- 0 1312 744"/>
                              <a:gd name="T75" fmla="*/ 1312 h 620"/>
                              <a:gd name="T76" fmla="+- 0 6071 5632"/>
                              <a:gd name="T77" fmla="*/ T76 w 634"/>
                              <a:gd name="T78" fmla="+- 0 1341 744"/>
                              <a:gd name="T79" fmla="*/ 1341 h 620"/>
                              <a:gd name="T80" fmla="+- 0 6013 5632"/>
                              <a:gd name="T81" fmla="*/ T80 w 634"/>
                              <a:gd name="T82" fmla="+- 0 1358 744"/>
                              <a:gd name="T83" fmla="*/ 1358 h 620"/>
                              <a:gd name="T84" fmla="+- 0 5949 5632"/>
                              <a:gd name="T85" fmla="*/ T84 w 634"/>
                              <a:gd name="T86" fmla="+- 0 1363 744"/>
                              <a:gd name="T87" fmla="*/ 1363 h 620"/>
                              <a:gd name="T88" fmla="+- 0 5886 5632"/>
                              <a:gd name="T89" fmla="*/ T88 w 634"/>
                              <a:gd name="T90" fmla="+- 0 1358 744"/>
                              <a:gd name="T91" fmla="*/ 1358 h 620"/>
                              <a:gd name="T92" fmla="+- 0 5828 5632"/>
                              <a:gd name="T93" fmla="*/ T92 w 634"/>
                              <a:gd name="T94" fmla="+- 0 1341 744"/>
                              <a:gd name="T95" fmla="*/ 1341 h 620"/>
                              <a:gd name="T96" fmla="+- 0 5774 5632"/>
                              <a:gd name="T97" fmla="*/ T96 w 634"/>
                              <a:gd name="T98" fmla="+- 0 1312 744"/>
                              <a:gd name="T99" fmla="*/ 1312 h 620"/>
                              <a:gd name="T100" fmla="+- 0 5725 5632"/>
                              <a:gd name="T101" fmla="*/ T100 w 634"/>
                              <a:gd name="T102" fmla="+- 0 1273 744"/>
                              <a:gd name="T103" fmla="*/ 1273 h 620"/>
                              <a:gd name="T104" fmla="+- 0 5685 5632"/>
                              <a:gd name="T105" fmla="*/ T104 w 634"/>
                              <a:gd name="T106" fmla="+- 0 1225 744"/>
                              <a:gd name="T107" fmla="*/ 1225 h 620"/>
                              <a:gd name="T108" fmla="+- 0 5638 5632"/>
                              <a:gd name="T109" fmla="*/ T108 w 634"/>
                              <a:gd name="T110" fmla="+- 0 1116 744"/>
                              <a:gd name="T111" fmla="*/ 1116 h 620"/>
                              <a:gd name="T112" fmla="+- 0 5632 5632"/>
                              <a:gd name="T113" fmla="*/ T112 w 634"/>
                              <a:gd name="T114" fmla="+- 0 1054 744"/>
                              <a:gd name="T115" fmla="*/ 105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401"/>
                        <wps:cNvSpPr txBox="1">
                          <a:spLocks/>
                        </wps:cNvSpPr>
                        <wps:spPr bwMode="auto">
                          <a:xfrm>
                            <a:off x="1409" y="278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072F7" w14:textId="77777777" w:rsidR="00154775" w:rsidRDefault="00947727">
                              <w:pPr>
                                <w:spacing w:before="36" w:line="367" w:lineRule="auto"/>
                                <w:ind w:left="4323" w:right="1428" w:hanging="2890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კვლევის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პარადიგმა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7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თვისებრივი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მიდგომა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95"/>
                                  <w:sz w:val="26"/>
                                  <w:szCs w:val="26"/>
                                </w:rPr>
                                <w:t>4.4.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DC114" id="Group 400" o:spid="_x0000_s1133" style="position:absolute;margin-left:70.5pt;margin-top:13.95pt;width:454.35pt;height:54.75pt;z-index:-15688704;mso-wrap-distance-left:0;mso-wrap-distance-right:0;mso-position-horizontal-relative:page;mso-position-vertical-relative:text" coordorigin="1410,279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1kK5ggAAEEqAAAOAAAAZHJzL2Uyb0RvYy54bWzsWm2vo7gV/l6p/wHxsdVOMC8Gosmspjs7&#13;&#10;o5W27apLfwCXkBeVQArcm0x/fZ9jY2Lf2gndTletNPfDDYkPh+PnOW82fvvt9dR4L3U/HLt247M3&#13;&#10;ge/VbdVtj+1+4/+1+PhN5nvDWLbbsunaeuN/rgf/23e//c3by3ldh92ha7Z170FJO6wv541/GMfz&#13;&#10;erUaqkN9Koc33bluMbjr+lM54mu/X2378gLtp2YVBgFfXbp+e+67qh4G/PpBDvrvhP7drq7GP+92&#13;&#10;Qz16zcaHbaP434v/T/R/9e5tud735flwrCYzyl9gxak8tnjorOpDOZbec3/8F1WnY9V3Q7cb31Td&#13;&#10;adXtdseqFnPAbFjwajaf+u75LOayX1/25xkmQPsKp1+stvrTy6f+/PP5p15aj8sfu+pvA3BZXc77&#13;&#10;tT5O3/dS2Hu6/LHbgs/yeezExK+7/kQqMCXvKvD9PONbX0evwo9JmgZhnPhehTGeJ1GYSAKqA1ii&#13;&#10;21jMwBJGwzRXQ99Pd+dBlspbWZCLG1flWj5WmDqZRtTDl4YbXMN/BtfPh/JcCxYGguOn3jtuN34c&#13;&#10;MN9ryxMw+Au8rGz3Te3FgbCLDICkQnXQIdVGSGwA8g/BBCq5RCXLJCoK0TzgEyacRTQ0Q1Kuz/0w&#13;&#10;fqq7k0cXG7+HlYKp8uXHYZSiSoSIG7rmuP14bBrxpd8/fdf03kuJuPko/ibthljTknDb0W1SI/0C&#13;&#10;NuTEJBVP3fYzJtl3MviQLHBx6Pp/+N4Fgbfxh78/l33te80PLajKWRxTpIovcZKG+NLrI0/6SNlW&#13;&#10;ULXxR9+Tl9+NMrqfz/1xf8CTmJh0272Hp+6OYuJkn7RqMhbe8qu5TWhzm5jQ/b90m5n8ct203gV4&#13;&#10;h2kQCMwNVxl0j3ofJfy9CmFDjDzyQzkcpOeJIenxp+OIQtEcTxs/C+hP/nyoy+337RboleuxPDby&#13;&#10;GlHw1RFVTXTlr8jmiCKJfGlHTOIYXo+snqbC0cu1yl8sCJFGqRwkiUj4X/PX/3r+ipXbfOzrmhoz&#13;&#10;VL3wv5G+Eh5NXhO/8hoewQjRQ6A4yLqj2o/qWRY9ygeq0KEr26Lk0U/77VSzC1SV3alBr/f7b7zA&#13;&#10;o2eJfzKr3MTgnVLsdyuvCLyLR88W2eYmAys1VSxIYi9VJt+kEG6zJiFz8Lg0XzcLE9N0wazMahZ6&#13;&#10;qFlZEdvN4kpGzDDPQ5tV6B5mRSRiNQo9vGFUlliNQo8y6yoyu1HU3mm6ssxqFdNhJxmrWcwEHq2C&#13;&#10;3S50RpphLHRYZkKfRYkNL6YjTzJ2y0zs0ffGVsSYDn/BuMMyE/80t1umw08yVsuom9LwT7LQ7mCU&#13;&#10;lm9khi7PNxlIeWrDLNTxJxm7ZSb+SZZxK2ZYM+iWOZw/NBlIk8BqmY4/ydgtM/FP8ji3W6YzUABY&#13;&#10;a7aITAaQKWyWRTr+JGO1jBKkxiYPWGS1LNIZKJDq7JaZDDgwi3T8nZhFJv48SJndMp2BInJEQGQy&#13;&#10;4PCzSMff6We0uNAxY46sEesMFLEjAqix0bQ5YjPW8XfGJmqGrouz1M4mraBvsQnfsLIZmww48lms&#13;&#10;4+/MZ7GJPw+ZPZ/FOgNF7IiAxGTAUQMSHX9nDUhM/HnIZTF/XaMTnYEicURAYjLgqJmJjr+zaCYm&#13;&#10;/rDMns8SnYEicURAYjLgajLQRN9cw91lcJMBJ2pc56AAtFZP4yYHjKGQWRogrlMghKw5jZscOH2N&#13;&#10;6ywU3BEF3GSBhYh2m206CULIbpvJgjNCuU5DwR1xkJosYOEc2WxLdRKEkNW21GSBu/JaqtNQpI5I&#13;&#10;wEJNz0UsQttkwS3VSRBCdttMFpzVINVpKFJHLKQmCyyKmdU2nQQhZLUtM1lw1tBMp6HIHLGQmSyw&#13;&#10;KMlstmU6CULIbpvJgrPzyHQaiswRC5nJAou41d9ol3UuL0LIbpvJgrNfy3QaiswRC7nJggu3XCfB&#13;&#10;jVtusuDscnOdhgLLH2t+y00WXP6GPWkdNzilFbfcZMG5Nsh1GorcEQu5yYIrTnOdBHecMmyr6WHv&#13;&#10;XlLR7vfsJAXus0OH/R0lJ1ahrhzHAp0Jd5JjgclFwh1rUdQ+9WBaueM+l4EmHa4CwQKdDneFYIFJ&#13;&#10;iHMFj3cYpoGOwGCvVsyu6orfNX3u8sper5qdOx+vls3OdTMzKXG1JsxYOpu9CXb95i2a8iBfT5Tr&#13;&#10;6tpO2za4wvY+XnvJjeVzN9DLogIzxs5hoV58QIr2eBzC8AcSTqcNo/vC4IaEgancXrovTUgJcbWl&#13;&#10;/UAcriTE1Y7nfXFaipM4ltFLjKH1sRBfNtNwmioWnEu000qStGMVuEh8miqWZkvEac1F2rFeWiQ+&#13;&#10;TRWLmEXi01SxslgiTksGMgbt/iLxaarzPvZ9Vqm1Ju3oipdop25XiC+bKjWgJI7ecYl26gmF+LKp&#13;&#10;UpsmxJexSp0TiaPpWWIMNTNCfNlUqb8gcbQGS7RTyRfiy6ZKVViIL5sqo7pI8lTQlpgj6pS8Ydl0&#13;&#10;Rd0QNyxNTnN2QgLWTELOhYdOCZZeDr8+ItH7Ho5IPNE9eJlcjpSX1SW96BO78Ad8Yk+Rfj91L3XR&#13;&#10;CYnxdgQgQv2ST72NN60uhwKM+YTYY5ByalR9noW2KRoZtoLuiU30zs6glKhPqYxN76PmTKCG1eck&#13;&#10;Rr0a2aa4VMPqU4qFtG0AMX7Xsog2eyGl4FA61KfUFU3Bcl9XTFtdjw2LJzQeTDOZ0u4D0NBFi4c+&#13;&#10;ooCHaIHIuAeMCv+B3M1DFBTqU0Ki9EVY4d6jXtkXA8K7ctN0E5S+e3Izevy+yykyEuSKe/pmatEw&#13;&#10;3ZWbHIXj0Mc9udntHuhjkxc/sm8OigfzVU71AL4pYB+xISPsEbdYllg9pWq6oZYgUYYS51/mVEUZ&#13;&#10;Tnsd+GudVMChrelAwtfDCQ+PuLkOJ6AHkIerCjoq8IfuirfMIqy1swneeMWAOuHzBU5Z0ZKMEhc2&#13;&#10;mOBTt1MKd06e/dvHrAwvpIfMP8BdLYdWxuvTVR44E9nldnRp8YEqxI48TIULeZAKF/IQFS6+4AEq&#13;&#10;cQoP5xRFFE5nKukgpP5dHLi6nfx8908AAAD//wMAUEsDBBQABgAIAAAAIQC7pmQ25gAAABABAAAP&#13;&#10;AAAAZHJzL2Rvd25yZXYueG1sTI9Pb8IwDMXvk/YdIk/abaSFboXSFCH254QmDSah3UJr2orGqZrQ&#13;&#10;lm8/c9oulp9sP79fuhpNI3rsXG1JQTgJQCDltqipVPC9f3+ag3BeU6EbS6jgig5W2f1dqpPCDvSF&#13;&#10;/c6Xgk3IJVpB5X2bSOnyCo12E9si8exkO6M9y66URacHNjeNnAbBizS6Jv5Q6RY3Febn3cUo+Bj0&#13;&#10;sJ6Fb/32fNpcf/bPn4dtiEo9PoyvSy7rJQiPo/+7gBsD54eMgx3thQonGtZRyEBewTRegLgtBNEi&#13;&#10;BnHkbhZHILNU/gfJfgEAAP//AwBQSwECLQAUAAYACAAAACEAtoM4kv4AAADhAQAAEwAAAAAAAAAA&#13;&#10;AAAAAAAAAAAAW0NvbnRlbnRfVHlwZXNdLnhtbFBLAQItABQABgAIAAAAIQA4/SH/1gAAAJQBAAAL&#13;&#10;AAAAAAAAAAAAAAAAAC8BAABfcmVscy8ucmVsc1BLAQItABQABgAIAAAAIQA/D1kK5ggAAEEqAAAO&#13;&#10;AAAAAAAAAAAAAAAAAC4CAABkcnMvZTJvRG9jLnhtbFBLAQItABQABgAIAAAAIQC7pmQ25gAAABAB&#13;&#10;AAAPAAAAAAAAAAAAAAAAAEALAABkcnMvZG93bnJldi54bWxQSwUGAAAAAAQABADzAAAAUwwAAAAA&#13;&#10;">
                <v:rect id="Rectangle 405" o:spid="_x0000_s1134" style="position:absolute;left:1419;top:28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ufkyAAAAOEAAAAPAAAAZHJzL2Rvd25yZXYueG1sRI9Pi8Iw&#13;&#10;FMTvgt8hPGFvmlZWkWoU2UXZFS/+uXh7bZ5tsXkpTbZ2v70RBC8DwzC/YRarzlSipcaVlhXEowgE&#13;&#10;cWZ1ybmC82kznIFwHlljZZkU/JOD1bLfW2Ci7Z0P1B59LgKEXYIKCu/rREqXFWTQjWxNHLKrbQz6&#13;&#10;YJtc6gbvAW4qOY6iqTRYclgosKavgrLb8c8oSH/3B7/dnbftLM3ryqaXeG8nSn0Muu95kPUchKfO&#13;&#10;vxsvxI9W8BnF8HwU3oBcPgAAAP//AwBQSwECLQAUAAYACAAAACEA2+H2y+4AAACFAQAAEwAAAAAA&#13;&#10;AAAAAAAAAAAAAAAAW0NvbnRlbnRfVHlwZXNdLnhtbFBLAQItABQABgAIAAAAIQBa9CxbvwAAABUB&#13;&#10;AAALAAAAAAAAAAAAAAAAAB8BAABfcmVscy8ucmVsc1BLAQItABQABgAIAAAAIQAkgufkyAAAAOEA&#13;&#10;AAAPAAAAAAAAAAAAAAAAAAcCAABkcnMvZG93bnJldi54bWxQSwUGAAAAAAMAAwC3AAAA/AIAAAAA&#13;&#10;" stroked="f">
                  <v:path arrowok="t"/>
                </v:rect>
                <v:rect id="Rectangle 404" o:spid="_x0000_s1135" style="position:absolute;left:1419;top:28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cHcyAAAAOEAAAAPAAAAZHJzL2Rvd25yZXYueG1sRI9Li8JA&#13;&#10;EITvgv9haMGLrBMfuCE6ig+EPQnq7r3JtEkw0xMzYxL//c7CgpeCoqivqNWmM6VoqHaFZQWTcQSC&#13;&#10;OLW64EzB9/X4EYNwHlljaZkUvMjBZt3vrTDRtuUzNRefiQBhl6CC3PsqkdKlORl0Y1sRh+xma4M+&#13;&#10;2DqTusY2wE0pp1G0kAYLDgs5VrTPKb1fnkbBcRQfdvKz8fF29mhP3YJ+5tlIqeGgOyyDbJcgPHX+&#13;&#10;3fhHfGkF82gKf4/CG5DrXwAAAP//AwBQSwECLQAUAAYACAAAACEA2+H2y+4AAACFAQAAEwAAAAAA&#13;&#10;AAAAAAAAAAAAAAAAW0NvbnRlbnRfVHlwZXNdLnhtbFBLAQItABQABgAIAAAAIQBa9CxbvwAAABUB&#13;&#10;AAALAAAAAAAAAAAAAAAAAB8BAABfcmVscy8ucmVsc1BLAQItABQABgAIAAAAIQAEUcHcyAAAAOEA&#13;&#10;AAAPAAAAAAAAAAAAAAAAAAcCAABkcnMvZG93bnJldi54bWxQSwUGAAAAAAMAAwC3AAAA/AIAAAAA&#13;&#10;" filled="f" strokecolor="#a356a5" strokeweight="1pt">
                  <v:path arrowok="t"/>
                </v:rect>
                <v:rect id="Rectangle 403" o:spid="_x0000_s1136" style="position:absolute;left:5442;top:77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NwIyAAAAOEAAAAPAAAAZHJzL2Rvd25yZXYueG1sRI9Bi8Iw&#13;&#10;FITvgv8hPGFvmurqItUo4rLiihddL95em2dbbF5KE2v99xtB8DIwDPMNM1+2phQN1a6wrGA4iEAQ&#13;&#10;p1YXnCk4/f30pyCcR9ZYWiYFD3KwXHQ7c4y1vfOBmqPPRICwi1FB7n0VS+nSnAy6ga2IQ3axtUEf&#13;&#10;bJ1JXeM9wE0pR1H0JQ0WHBZyrGidU3o93oyC5Hd/8JvdadNMk6wqbXIe7u1EqY9e+z0LspqB8NT6&#13;&#10;d+OF2GoF4+gTno/CG5CLfwAAAP//AwBQSwECLQAUAAYACAAAACEA2+H2y+4AAACFAQAAEwAAAAAA&#13;&#10;AAAAAAAAAAAAAAAAW0NvbnRlbnRfVHlwZXNdLnhtbFBLAQItABQABgAIAAAAIQBa9CxbvwAAABUB&#13;&#10;AAALAAAAAAAAAAAAAAAAAB8BAABfcmVscy8ucmVsc1BLAQItABQABgAIAAAAIQC7HNwIyAAAAOEA&#13;&#10;AAAPAAAAAAAAAAAAAAAAAAcCAABkcnMvZG93bnJldi54bWxQSwUGAAAAAAMAAwC3AAAA/AIAAAAA&#13;&#10;" stroked="f">
                  <v:path arrowok="t"/>
                </v:rect>
                <v:shape id="Freeform 402" o:spid="_x0000_s1137" style="position:absolute;left:5632;top:74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3SpywAAAOEAAAAPAAAAZHJzL2Rvd25yZXYueG1sRI9Ba8JA&#13;&#10;FITvhf6H5RV6Ed20BJHoKrVpURCxTTx4fGZfk2D2bciumv77riD0MjAM8w0zW/SmERfqXG1Zwcso&#13;&#10;AkFcWF1zqWCffw4nIJxH1thYJgW/5GAxf3yYYaLtlb/pkvlSBAi7BBVU3reJlK6oyKAb2ZY4ZD+2&#13;&#10;M+iD7UqpO7wGuGnkaxSNpcGaw0KFLb1XVJyys1HQLPeHdhOvtvlusMqPm6/UfBxTpZ6f+nQa5G0K&#13;&#10;wlPv/xt3xForiKMYbo/CG5DzPwAAAP//AwBQSwECLQAUAAYACAAAACEA2+H2y+4AAACFAQAAEwAA&#13;&#10;AAAAAAAAAAAAAAAAAAAAW0NvbnRlbnRfVHlwZXNdLnhtbFBLAQItABQABgAIAAAAIQBa9CxbvwAA&#13;&#10;ABUBAAALAAAAAAAAAAAAAAAAAB8BAABfcmVscy8ucmVsc1BLAQItABQABgAIAAAAIQAxD3SpywAA&#13;&#10;AOEAAAAPAAAAAAAAAAAAAAAAAAcCAABkcnMvZG93bnJldi54bWxQSwUGAAAAAAMAAwC3AAAA/wIA&#13;&#10;AAAA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1054;6,992;53,882;93,835;142,795;196,767;254,750;317,744;381,750;439,767;493,795;541,835;582,882;628,992;634,1054;628,1116;582,1225;541,1273;493,1312;439,1341;381,1358;317,1363;254,1358;196,1341;142,1312;93,1273;53,1225;6,1116;0,1054" o:connectangles="0,0,0,0,0,0,0,0,0,0,0,0,0,0,0,0,0,0,0,0,0,0,0,0,0,0,0,0,0"/>
                </v:shape>
                <v:shape id="Text Box 401" o:spid="_x0000_s1138" type="#_x0000_t202" style="position:absolute;left:1409;top:278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FJyAAAAOE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Iop/D7Kb0AufwAAAP//AwBQSwECLQAUAAYACAAAACEA2+H2y+4AAACFAQAAEwAAAAAA&#13;&#10;AAAAAAAAAAAAAAAAW0NvbnRlbnRfVHlwZXNdLnhtbFBLAQItABQABgAIAAAAIQBa9CxbvwAAABUB&#13;&#10;AAALAAAAAAAAAAAAAAAAAB8BAABfcmVscy8ucmVsc1BLAQItABQABgAIAAAAIQCUcy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18072F7" w14:textId="77777777" w:rsidR="00154775" w:rsidRDefault="00947727">
                        <w:pPr>
                          <w:spacing w:before="36" w:line="367" w:lineRule="auto"/>
                          <w:ind w:left="4323" w:right="1428" w:hanging="2890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კვლევის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პარადიგმა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7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თვისებრივი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მიდგომა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95"/>
                            <w:sz w:val="26"/>
                            <w:szCs w:val="26"/>
                          </w:rPr>
                          <w:t>4.4.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3DC1DD" w14:textId="77777777" w:rsidR="00154775" w:rsidRDefault="00947727">
      <w:pPr>
        <w:pStyle w:val="BodyText"/>
        <w:spacing w:before="65" w:line="360" w:lineRule="auto"/>
        <w:ind w:left="559" w:right="572"/>
        <w:jc w:val="both"/>
      </w:pPr>
      <w:r>
        <w:t>კვლევის</w:t>
      </w:r>
      <w:r>
        <w:rPr>
          <w:spacing w:val="1"/>
        </w:rPr>
        <w:t xml:space="preserve"> </w:t>
      </w:r>
      <w:r>
        <w:t>დიზაინს</w:t>
      </w:r>
      <w:r>
        <w:t xml:space="preserve"> </w:t>
      </w:r>
      <w:r>
        <w:t>არა</w:t>
      </w:r>
      <w:r>
        <w:t xml:space="preserve"> </w:t>
      </w:r>
      <w:r>
        <w:t>მხოლოდ</w:t>
      </w:r>
      <w:r>
        <w:t xml:space="preserve"> </w:t>
      </w:r>
      <w:r>
        <w:t>კვლევითი</w:t>
      </w:r>
      <w:r>
        <w:t xml:space="preserve"> </w:t>
      </w:r>
      <w:r>
        <w:t>კითხვები</w:t>
      </w:r>
      <w:r>
        <w:t xml:space="preserve">, </w:t>
      </w:r>
      <w:r>
        <w:t>არამედ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ეპისტემოლოგიური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ონტოლოგიური</w:t>
      </w:r>
      <w:r>
        <w:rPr>
          <w:spacing w:val="1"/>
        </w:rPr>
        <w:t xml:space="preserve"> </w:t>
      </w:r>
      <w:r>
        <w:t>ხედვაც</w:t>
      </w:r>
      <w:r>
        <w:rPr>
          <w:spacing w:val="1"/>
        </w:rPr>
        <w:t xml:space="preserve"> </w:t>
      </w:r>
      <w:r>
        <w:t>განსაზღვრავდა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კრიტიკული</w:t>
      </w:r>
      <w:r>
        <w:rPr>
          <w:spacing w:val="1"/>
        </w:rPr>
        <w:t xml:space="preserve"> </w:t>
      </w:r>
      <w:r>
        <w:t>რეალიზმის</w:t>
      </w:r>
      <w:r>
        <w:t xml:space="preserve"> </w:t>
      </w:r>
      <w:r>
        <w:t>პარადიგმას</w:t>
      </w:r>
      <w:r>
        <w:rPr>
          <w:spacing w:val="1"/>
        </w:rPr>
        <w:t xml:space="preserve"> </w:t>
      </w:r>
      <w:r>
        <w:t>ეყრდნობოდა</w:t>
      </w:r>
      <w:r>
        <w:t xml:space="preserve">, </w:t>
      </w:r>
      <w:r>
        <w:t>რაც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შესაძლებლობისა</w:t>
      </w:r>
      <w:r>
        <w:t xml:space="preserve"> </w:t>
      </w:r>
      <w:r>
        <w:t>და</w:t>
      </w:r>
      <w: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დაკავშირებული</w:t>
      </w:r>
      <w:r>
        <w:t xml:space="preserve"> </w:t>
      </w:r>
      <w:r>
        <w:t>ჩაგვრის</w:t>
      </w:r>
      <w:r>
        <w:t xml:space="preserve"> </w:t>
      </w:r>
      <w:r>
        <w:t>კომპლექსურობის</w:t>
      </w:r>
      <w:r>
        <w:t xml:space="preserve"> </w:t>
      </w:r>
      <w:r>
        <w:t>უკეთ</w:t>
      </w:r>
      <w:r>
        <w:t xml:space="preserve"> </w:t>
      </w:r>
      <w:r>
        <w:t>დანახვის</w:t>
      </w:r>
      <w:r>
        <w:t xml:space="preserve"> </w:t>
      </w:r>
      <w:r>
        <w:t>შესაძლებლობას</w:t>
      </w:r>
      <w:r>
        <w:t xml:space="preserve"> </w:t>
      </w:r>
      <w:r>
        <w:t>გვაძლევდა</w:t>
      </w:r>
      <w:r>
        <w:t>.</w:t>
      </w:r>
      <w:r>
        <w:rPr>
          <w:spacing w:val="1"/>
        </w:rPr>
        <w:t xml:space="preserve"> </w:t>
      </w:r>
      <w:r>
        <w:t>კრიტიკული</w:t>
      </w:r>
      <w:r>
        <w:t xml:space="preserve"> </w:t>
      </w:r>
      <w:r>
        <w:t>რეალიზმი</w:t>
      </w:r>
      <w:r>
        <w:t xml:space="preserve">, </w:t>
      </w:r>
      <w:r>
        <w:t>ერთი</w:t>
      </w:r>
      <w:r>
        <w:t xml:space="preserve"> </w:t>
      </w:r>
      <w:r>
        <w:t>მხრივ</w:t>
      </w:r>
      <w:r>
        <w:t xml:space="preserve">, </w:t>
      </w:r>
      <w:r>
        <w:t>ობიექტური</w:t>
      </w:r>
      <w:r>
        <w:t xml:space="preserve"> </w:t>
      </w:r>
      <w:r>
        <w:t>რეალობის</w:t>
      </w:r>
      <w:r>
        <w:t xml:space="preserve"> </w:t>
      </w:r>
      <w:r>
        <w:t>არსებობას</w:t>
      </w:r>
      <w:r>
        <w:t xml:space="preserve"> </w:t>
      </w:r>
      <w:r>
        <w:t>აღიარებს</w:t>
      </w:r>
      <w:r>
        <w:t xml:space="preserve">, </w:t>
      </w:r>
      <w:r>
        <w:t>მაგრამ</w:t>
      </w:r>
      <w:r>
        <w:rPr>
          <w:spacing w:val="-52"/>
        </w:rPr>
        <w:t xml:space="preserve"> </w:t>
      </w:r>
      <w:r>
        <w:t>ამავდროულად</w:t>
      </w:r>
      <w:r>
        <w:t xml:space="preserve">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მის</w:t>
      </w:r>
      <w:r>
        <w:t xml:space="preserve"> </w:t>
      </w:r>
      <w:r>
        <w:t>შესახებ</w:t>
      </w:r>
      <w:r>
        <w:t xml:space="preserve"> </w:t>
      </w:r>
      <w:r>
        <w:t>სრულყოფილი</w:t>
      </w:r>
      <w:r>
        <w:t xml:space="preserve"> </w:t>
      </w:r>
      <w:r>
        <w:t>ცოდნ</w:t>
      </w:r>
      <w:r>
        <w:t>ა</w:t>
      </w:r>
      <w:r>
        <w:t xml:space="preserve"> </w:t>
      </w:r>
      <w:r>
        <w:t>არ</w:t>
      </w:r>
      <w:r>
        <w:t xml:space="preserve"> </w:t>
      </w:r>
      <w:r>
        <w:t>გვაქვს</w:t>
      </w:r>
      <w:r>
        <w:t xml:space="preserve"> (Bhaskar, 1998).</w:t>
      </w:r>
      <w:r>
        <w:rPr>
          <w:spacing w:val="1"/>
        </w:rPr>
        <w:t xml:space="preserve"> </w:t>
      </w:r>
      <w:r>
        <w:t>მეორე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მეტ</w:t>
      </w:r>
      <w:r>
        <w:rPr>
          <w:spacing w:val="1"/>
        </w:rPr>
        <w:t xml:space="preserve"> </w:t>
      </w:r>
      <w:r>
        <w:t>ყურადღებას</w:t>
      </w:r>
      <w:r>
        <w:rPr>
          <w:spacing w:val="1"/>
        </w:rPr>
        <w:t xml:space="preserve"> </w:t>
      </w:r>
      <w:r>
        <w:t>ადამიანზე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გარემოს</w:t>
      </w:r>
      <w:r>
        <w:rPr>
          <w:spacing w:val="1"/>
        </w:rPr>
        <w:t xml:space="preserve"> </w:t>
      </w:r>
      <w:r>
        <w:t>ზემოქმედებას</w:t>
      </w:r>
      <w:r>
        <w:rPr>
          <w:spacing w:val="1"/>
        </w:rPr>
        <w:t xml:space="preserve"> </w:t>
      </w:r>
      <w:r>
        <w:t>უთმობს</w:t>
      </w:r>
      <w:r>
        <w:t>.</w:t>
      </w:r>
      <w:r>
        <w:rPr>
          <w:spacing w:val="1"/>
        </w:rPr>
        <w:t xml:space="preserve"> </w:t>
      </w:r>
      <w:r>
        <w:t>საბოლოო</w:t>
      </w:r>
      <w:r>
        <w:rPr>
          <w:spacing w:val="1"/>
        </w:rPr>
        <w:t xml:space="preserve"> </w:t>
      </w:r>
      <w:r>
        <w:t>ჯამში</w:t>
      </w:r>
      <w:r>
        <w:t>,</w:t>
      </w:r>
      <w:r>
        <w:rPr>
          <w:spacing w:val="1"/>
        </w:rPr>
        <w:t xml:space="preserve"> </w:t>
      </w:r>
      <w:r>
        <w:t>კრიტიკული</w:t>
      </w:r>
      <w:r>
        <w:rPr>
          <w:spacing w:val="1"/>
        </w:rPr>
        <w:t xml:space="preserve"> </w:t>
      </w:r>
      <w:r>
        <w:t>რეალიზმი</w:t>
      </w:r>
      <w:r>
        <w:rPr>
          <w:spacing w:val="1"/>
        </w:rPr>
        <w:t xml:space="preserve"> </w:t>
      </w:r>
      <w:r>
        <w:t>ანალიზისას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სოციალურ</w:t>
      </w:r>
      <w:r>
        <w:rPr>
          <w:spacing w:val="1"/>
        </w:rPr>
        <w:t xml:space="preserve"> </w:t>
      </w:r>
      <w:r>
        <w:t>ფაქტორებს</w:t>
      </w:r>
      <w:r>
        <w:t>,</w:t>
      </w:r>
      <w:r>
        <w:rPr>
          <w:spacing w:val="1"/>
        </w:rPr>
        <w:t xml:space="preserve"> </w:t>
      </w:r>
      <w:r>
        <w:t>ასე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მოცემულობებსაც</w:t>
      </w:r>
      <w:r>
        <w:rPr>
          <w:spacing w:val="1"/>
        </w:rPr>
        <w:t xml:space="preserve"> </w:t>
      </w:r>
      <w:r>
        <w:t>გამოიყენებს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ჩვენც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ხედვით</w:t>
      </w:r>
      <w:r>
        <w:rPr>
          <w:spacing w:val="1"/>
        </w:rPr>
        <w:t xml:space="preserve"> </w:t>
      </w:r>
      <w:r>
        <w:t>ვხელმძღვანელობდით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ჩატარებისას</w:t>
      </w:r>
      <w:r>
        <w:rPr>
          <w:spacing w:val="1"/>
        </w:rPr>
        <w:t xml:space="preserve"> </w:t>
      </w:r>
      <w:r>
        <w:t>ვითვალისწინებდით</w:t>
      </w:r>
      <w:r>
        <w:rPr>
          <w:spacing w:val="1"/>
        </w:rPr>
        <w:t xml:space="preserve"> </w:t>
      </w:r>
      <w:r>
        <w:t>საკითხის</w:t>
      </w:r>
      <w:r>
        <w:rPr>
          <w:spacing w:val="1"/>
        </w:rPr>
        <w:t xml:space="preserve"> </w:t>
      </w:r>
      <w:r>
        <w:t>კომპლექსურობას</w:t>
      </w:r>
      <w:r>
        <w:t>.</w:t>
      </w:r>
    </w:p>
    <w:p w14:paraId="0C434156" w14:textId="77777777" w:rsidR="00154775" w:rsidRDefault="00154775">
      <w:pPr>
        <w:pStyle w:val="BodyText"/>
        <w:spacing w:before="1"/>
        <w:rPr>
          <w:sz w:val="18"/>
        </w:rPr>
      </w:pPr>
    </w:p>
    <w:p w14:paraId="0B2E3213" w14:textId="77777777" w:rsidR="00154775" w:rsidRDefault="00947727">
      <w:pPr>
        <w:pStyle w:val="BodyText"/>
        <w:spacing w:line="362" w:lineRule="auto"/>
        <w:ind w:left="560" w:right="572" w:hanging="1"/>
        <w:jc w:val="both"/>
      </w:pPr>
      <w:r>
        <w:t>კვლევითი</w:t>
      </w:r>
      <w:r>
        <w:rPr>
          <w:spacing w:val="1"/>
        </w:rPr>
        <w:t xml:space="preserve"> </w:t>
      </w:r>
      <w:r>
        <w:t>კითხვებიდან</w:t>
      </w:r>
      <w:r>
        <w:rPr>
          <w:spacing w:val="1"/>
        </w:rPr>
        <w:t xml:space="preserve"> </w:t>
      </w:r>
      <w:r>
        <w:t>გამომდინარე</w:t>
      </w:r>
      <w:r>
        <w:t>,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მხარდამჭერთა</w:t>
      </w:r>
      <w:r>
        <w:rPr>
          <w:spacing w:val="9"/>
        </w:rPr>
        <w:t xml:space="preserve"> </w:t>
      </w:r>
      <w:r>
        <w:t>ყოველდღიური</w:t>
      </w:r>
      <w:r>
        <w:rPr>
          <w:spacing w:val="10"/>
        </w:rPr>
        <w:t xml:space="preserve"> </w:t>
      </w:r>
      <w:r>
        <w:t>გამოცდილებებით</w:t>
      </w:r>
      <w:r>
        <w:t>,</w:t>
      </w:r>
      <w:r>
        <w:rPr>
          <w:spacing w:val="9"/>
        </w:rPr>
        <w:t xml:space="preserve"> </w:t>
      </w:r>
      <w:r>
        <w:t>მათი</w:t>
      </w:r>
      <w:r>
        <w:rPr>
          <w:spacing w:val="9"/>
        </w:rPr>
        <w:t xml:space="preserve"> </w:t>
      </w:r>
      <w:r>
        <w:t>პერსპექტივებითა</w:t>
      </w:r>
      <w:r>
        <w:rPr>
          <w:spacing w:val="11"/>
        </w:rPr>
        <w:t xml:space="preserve"> </w:t>
      </w:r>
      <w:r>
        <w:t>და</w:t>
      </w:r>
    </w:p>
    <w:p w14:paraId="0643AE5D" w14:textId="77777777" w:rsidR="00154775" w:rsidRDefault="00154775">
      <w:pPr>
        <w:spacing w:line="362" w:lineRule="auto"/>
        <w:jc w:val="both"/>
        <w:sectPr w:rsidR="00154775">
          <w:pgSz w:w="11910" w:h="16840"/>
          <w:pgMar w:top="1060" w:right="860" w:bottom="500" w:left="880" w:header="0" w:footer="305" w:gutter="0"/>
          <w:cols w:space="720"/>
        </w:sectPr>
      </w:pPr>
    </w:p>
    <w:p w14:paraId="6D84E6BF" w14:textId="77777777" w:rsidR="00154775" w:rsidRDefault="00661285">
      <w:pPr>
        <w:pStyle w:val="BodyText"/>
        <w:spacing w:before="14" w:line="360" w:lineRule="auto"/>
        <w:ind w:left="559" w:right="57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28800" behindDoc="1" locked="0" layoutInCell="1" allowOverlap="1" wp14:anchorId="46D5CFD7" wp14:editId="13934A31">
                <wp:simplePos x="0" y="0"/>
                <wp:positionH relativeFrom="page">
                  <wp:posOffset>895350</wp:posOffset>
                </wp:positionH>
                <wp:positionV relativeFrom="paragraph">
                  <wp:posOffset>1198245</wp:posOffset>
                </wp:positionV>
                <wp:extent cx="5770245" cy="731520"/>
                <wp:effectExtent l="12700" t="0" r="8255" b="5080"/>
                <wp:wrapTopAndBottom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31520"/>
                          <a:chOff x="1410" y="1887"/>
                          <a:chExt cx="9087" cy="1152"/>
                        </a:xfrm>
                      </wpg:grpSpPr>
                      <wps:wsp>
                        <wps:cNvPr id="395" name="Rectangle 399"/>
                        <wps:cNvSpPr>
                          <a:spLocks/>
                        </wps:cNvSpPr>
                        <wps:spPr bwMode="auto">
                          <a:xfrm>
                            <a:off x="1419" y="1897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98"/>
                        <wps:cNvSpPr>
                          <a:spLocks/>
                        </wps:cNvSpPr>
                        <wps:spPr bwMode="auto">
                          <a:xfrm>
                            <a:off x="1419" y="1897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97"/>
                        <wps:cNvSpPr>
                          <a:spLocks/>
                        </wps:cNvSpPr>
                        <wps:spPr bwMode="auto">
                          <a:xfrm>
                            <a:off x="5442" y="244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6"/>
                        <wps:cNvSpPr>
                          <a:spLocks/>
                        </wps:cNvSpPr>
                        <wps:spPr bwMode="auto">
                          <a:xfrm>
                            <a:off x="5632" y="2409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2719 2410"/>
                              <a:gd name="T3" fmla="*/ 2719 h 620"/>
                              <a:gd name="T4" fmla="+- 0 5638 5632"/>
                              <a:gd name="T5" fmla="*/ T4 w 634"/>
                              <a:gd name="T6" fmla="+- 0 2657 2410"/>
                              <a:gd name="T7" fmla="*/ 2657 h 620"/>
                              <a:gd name="T8" fmla="+- 0 5685 5632"/>
                              <a:gd name="T9" fmla="*/ T8 w 634"/>
                              <a:gd name="T10" fmla="+- 0 2548 2410"/>
                              <a:gd name="T11" fmla="*/ 2548 h 620"/>
                              <a:gd name="T12" fmla="+- 0 5725 5632"/>
                              <a:gd name="T13" fmla="*/ T12 w 634"/>
                              <a:gd name="T14" fmla="+- 0 2500 2410"/>
                              <a:gd name="T15" fmla="*/ 2500 h 620"/>
                              <a:gd name="T16" fmla="+- 0 5774 5632"/>
                              <a:gd name="T17" fmla="*/ T16 w 634"/>
                              <a:gd name="T18" fmla="+- 0 2460 2410"/>
                              <a:gd name="T19" fmla="*/ 2460 h 620"/>
                              <a:gd name="T20" fmla="+- 0 5828 5632"/>
                              <a:gd name="T21" fmla="*/ T20 w 634"/>
                              <a:gd name="T22" fmla="+- 0 2432 2410"/>
                              <a:gd name="T23" fmla="*/ 2432 h 620"/>
                              <a:gd name="T24" fmla="+- 0 5886 5632"/>
                              <a:gd name="T25" fmla="*/ T24 w 634"/>
                              <a:gd name="T26" fmla="+- 0 2415 2410"/>
                              <a:gd name="T27" fmla="*/ 2415 h 620"/>
                              <a:gd name="T28" fmla="+- 0 5949 5632"/>
                              <a:gd name="T29" fmla="*/ T28 w 634"/>
                              <a:gd name="T30" fmla="+- 0 2410 2410"/>
                              <a:gd name="T31" fmla="*/ 2410 h 620"/>
                              <a:gd name="T32" fmla="+- 0 6013 5632"/>
                              <a:gd name="T33" fmla="*/ T32 w 634"/>
                              <a:gd name="T34" fmla="+- 0 2415 2410"/>
                              <a:gd name="T35" fmla="*/ 2415 h 620"/>
                              <a:gd name="T36" fmla="+- 0 6071 5632"/>
                              <a:gd name="T37" fmla="*/ T36 w 634"/>
                              <a:gd name="T38" fmla="+- 0 2432 2410"/>
                              <a:gd name="T39" fmla="*/ 2432 h 620"/>
                              <a:gd name="T40" fmla="+- 0 6125 5632"/>
                              <a:gd name="T41" fmla="*/ T40 w 634"/>
                              <a:gd name="T42" fmla="+- 0 2460 2410"/>
                              <a:gd name="T43" fmla="*/ 2460 h 620"/>
                              <a:gd name="T44" fmla="+- 0 6173 5632"/>
                              <a:gd name="T45" fmla="*/ T44 w 634"/>
                              <a:gd name="T46" fmla="+- 0 2500 2410"/>
                              <a:gd name="T47" fmla="*/ 2500 h 620"/>
                              <a:gd name="T48" fmla="+- 0 6214 5632"/>
                              <a:gd name="T49" fmla="*/ T48 w 634"/>
                              <a:gd name="T50" fmla="+- 0 2548 2410"/>
                              <a:gd name="T51" fmla="*/ 2548 h 620"/>
                              <a:gd name="T52" fmla="+- 0 6260 5632"/>
                              <a:gd name="T53" fmla="*/ T52 w 634"/>
                              <a:gd name="T54" fmla="+- 0 2657 2410"/>
                              <a:gd name="T55" fmla="*/ 2657 h 620"/>
                              <a:gd name="T56" fmla="+- 0 6266 5632"/>
                              <a:gd name="T57" fmla="*/ T56 w 634"/>
                              <a:gd name="T58" fmla="+- 0 2719 2410"/>
                              <a:gd name="T59" fmla="*/ 2719 h 620"/>
                              <a:gd name="T60" fmla="+- 0 6260 5632"/>
                              <a:gd name="T61" fmla="*/ T60 w 634"/>
                              <a:gd name="T62" fmla="+- 0 2781 2410"/>
                              <a:gd name="T63" fmla="*/ 2781 h 620"/>
                              <a:gd name="T64" fmla="+- 0 6214 5632"/>
                              <a:gd name="T65" fmla="*/ T64 w 634"/>
                              <a:gd name="T66" fmla="+- 0 2890 2410"/>
                              <a:gd name="T67" fmla="*/ 2890 h 620"/>
                              <a:gd name="T68" fmla="+- 0 6173 5632"/>
                              <a:gd name="T69" fmla="*/ T68 w 634"/>
                              <a:gd name="T70" fmla="+- 0 2938 2410"/>
                              <a:gd name="T71" fmla="*/ 2938 h 620"/>
                              <a:gd name="T72" fmla="+- 0 6125 5632"/>
                              <a:gd name="T73" fmla="*/ T72 w 634"/>
                              <a:gd name="T74" fmla="+- 0 2978 2410"/>
                              <a:gd name="T75" fmla="*/ 2978 h 620"/>
                              <a:gd name="T76" fmla="+- 0 6071 5632"/>
                              <a:gd name="T77" fmla="*/ T76 w 634"/>
                              <a:gd name="T78" fmla="+- 0 3006 2410"/>
                              <a:gd name="T79" fmla="*/ 3006 h 620"/>
                              <a:gd name="T80" fmla="+- 0 6013 5632"/>
                              <a:gd name="T81" fmla="*/ T80 w 634"/>
                              <a:gd name="T82" fmla="+- 0 3023 2410"/>
                              <a:gd name="T83" fmla="*/ 3023 h 620"/>
                              <a:gd name="T84" fmla="+- 0 5949 5632"/>
                              <a:gd name="T85" fmla="*/ T84 w 634"/>
                              <a:gd name="T86" fmla="+- 0 3029 2410"/>
                              <a:gd name="T87" fmla="*/ 3029 h 620"/>
                              <a:gd name="T88" fmla="+- 0 5886 5632"/>
                              <a:gd name="T89" fmla="*/ T88 w 634"/>
                              <a:gd name="T90" fmla="+- 0 3023 2410"/>
                              <a:gd name="T91" fmla="*/ 3023 h 620"/>
                              <a:gd name="T92" fmla="+- 0 5828 5632"/>
                              <a:gd name="T93" fmla="*/ T92 w 634"/>
                              <a:gd name="T94" fmla="+- 0 3006 2410"/>
                              <a:gd name="T95" fmla="*/ 3006 h 620"/>
                              <a:gd name="T96" fmla="+- 0 5774 5632"/>
                              <a:gd name="T97" fmla="*/ T96 w 634"/>
                              <a:gd name="T98" fmla="+- 0 2978 2410"/>
                              <a:gd name="T99" fmla="*/ 2978 h 620"/>
                              <a:gd name="T100" fmla="+- 0 5725 5632"/>
                              <a:gd name="T101" fmla="*/ T100 w 634"/>
                              <a:gd name="T102" fmla="+- 0 2938 2410"/>
                              <a:gd name="T103" fmla="*/ 2938 h 620"/>
                              <a:gd name="T104" fmla="+- 0 5685 5632"/>
                              <a:gd name="T105" fmla="*/ T104 w 634"/>
                              <a:gd name="T106" fmla="+- 0 2890 2410"/>
                              <a:gd name="T107" fmla="*/ 2890 h 620"/>
                              <a:gd name="T108" fmla="+- 0 5638 5632"/>
                              <a:gd name="T109" fmla="*/ T108 w 634"/>
                              <a:gd name="T110" fmla="+- 0 2781 2410"/>
                              <a:gd name="T111" fmla="*/ 2781 h 620"/>
                              <a:gd name="T112" fmla="+- 0 5632 5632"/>
                              <a:gd name="T113" fmla="*/ T112 w 634"/>
                              <a:gd name="T114" fmla="+- 0 2719 2410"/>
                              <a:gd name="T115" fmla="*/ 271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0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0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0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0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395"/>
                        <wps:cNvSpPr txBox="1">
                          <a:spLocks/>
                        </wps:cNvSpPr>
                        <wps:spPr bwMode="auto">
                          <a:xfrm>
                            <a:off x="1409" y="1887"/>
                            <a:ext cx="908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E61D9" w14:textId="77777777" w:rsidR="00154775" w:rsidRDefault="00947727">
                              <w:pPr>
                                <w:spacing w:before="68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მონაცემთა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შეგ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როვების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მეთოდები</w:t>
                              </w:r>
                            </w:p>
                            <w:p w14:paraId="3C7CC0C3" w14:textId="77777777" w:rsidR="00154775" w:rsidRDefault="00947727">
                              <w:pPr>
                                <w:spacing w:before="212"/>
                                <w:ind w:left="44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4.5.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5CFD7" id="Group 394" o:spid="_x0000_s1139" style="position:absolute;left:0;text-align:left;margin-left:70.5pt;margin-top:94.35pt;width:454.35pt;height:57.6pt;z-index:-15687680;mso-wrap-distance-left:0;mso-wrap-distance-right:0;mso-position-horizontal-relative:page;mso-position-vertical-relative:text" coordorigin="1410,1887" coordsize="9087,1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QLm9QgAAH4qAAAOAAAAZHJzL2Uyb0RvYy54bWzsWt2u47YRvi/QdxB0mSJrUf8y1htss9lF&#13;&#10;gLQJEvUBdGT5B5UlV9I59ubp8w0pSqSXtNV0ETTAnosjWfw0Gs43Mxz+vP7meqqdl6rrj22zcdkr&#13;&#10;z3Wqpmy3x2a/cf+Vv/86dZ1+KJptUbdNtXE/Vr37zZu//uX15byu/PbQ1tuqcyCk6deX88Y9DMN5&#13;&#10;vVr15aE6Ff2r9lw1aNy13akY8LPbr7ZdcYH0U73yPS9eXdpue+7asup7PH0nGt03XP5uV5XDj7td&#13;&#10;Xw1OvXGh28D/d/z/E/1fvXldrPddcT4cy1GN4ndocSqODT46iXpXDIXz3B0/EXU6ll3bt7vhVdme&#13;&#10;Vu1udywr3gf0hnk3vfnQtc9n3pf9+rI/T2aCaW/s9LvFlv98+dCdfzn/1AntcftDW/67h11Wl/N+&#13;&#10;rbbT770AO0+Xf7Rb8Fk8Dy3v+HXXnUgEuuRcuX0/TvatroNT4mGUJJ4fRq5Toi0JWOSPBJQHsESv&#13;&#10;sZCBJbSyNE0EOeXhu/H1zMMz/i7Dq9S6Ktbiu1zXUTfiHs7Uz/bq/zd7/XIozhWnoSd7/NQ5x+3G&#13;&#10;DTJ0pClOMMLPcLOi2deVE2QZ6UUKACnN2qs2VVoI1sP0D60Js2SjWbLRLNKmmRePRolZoNmkWJ+7&#13;&#10;fvhQtSeHbjZuBzU5V8XLD/0gzCchRF3f1sft+2Nd8x/d/unbunNeCkTOe/43StdgdUPgpqXXhER6&#13;&#10;AjpEz4QpntrtR/Sya0X4IV3g5tB2v7rOBaG3cfv/PBdd5Tr19w24ylgYUqzyH2GUwEucTm15UluK&#13;&#10;poSojTu4jrj9dhDx/XzujvsDvsR4p5v2LXx1d+QdJ/2EVqOycJc/zG9ik9+kf16/mdgv1nXjXGBw&#13;&#10;P/E8bnTNV3rVpd4GUfw2MrkUueS7oj8I1+MSCFasT8cBY0V9PG3c1KM/8fhQFdvvmi2HDMWxFvdI&#13;&#10;DV88UQ6LtgyGzPFpBuMJ5nNnsCgMfZ7BfIptzpXMYMzzmUjrUcSz55TVv2Sw/9MMhqJO+M37rqqo&#13;&#10;OMPAFxOrn91t4kC6jcd9o1hLt4mDUHhNLKoIxWvKZzHuUdKQYx1Ksy1GPXq0347a5xhYdqcaBd/f&#13;&#10;vnY8J8LH+D/hnzMM7ilgX62c3HMuDn2b+/CMgZqKKD9hmeNTMXMDCyQMojjo4Iz6q3qhZ4ow6JUa&#13;&#10;9UIBMusVmvXCYKOI8uMoMeqFTDCJ4iCjXuBdERbFaWTUC7XKJCxPzXpRnafI8qMwNSrGVONzlFEz&#13;&#10;ptsfRYNZNdRIim7MtyinE+BHnmdWTmWAo8zK6SSgDA6NdmMqCzmLLcrpLPhhbFFOpYGjjMpRdaUQ&#13;&#10;EaW+2dkoSc+s+rYw0HnwQ4SUKQ58lQeOMiunExGlaWy0nK8SkfuWWPB1HqBXZFZO5YGjzMrpRERZ&#13;&#10;mJmVU4nIYV5jAgl0HshoRuUClQeOMipHeVOhNfZYYFQuUInIwZZZOZ0Hq+UClQe75QKdiNhLmFk5&#13;&#10;lYg8sAREoPNg9blA5cHuczT3UC3HLKkkVInIQ0tAUNmjSLNGa6jyYI/WUCciZomZVpplz9EaWgIi&#13;&#10;1Hmw5rlQ5cGe50KdiNhn5jwXqkTkSPxGn4t0HqwjRKTyYB8hsGKgEhH7SJs04t+O0JFKRB5ZAiLS&#13;&#10;ebCOq5HKg31gjXQioJw5z0UqEXlkCYhI58FajKDcnp3EXo3EOhFWy8UqETnMa6Q11nnwk5QZ81ys&#13;&#10;8sBRxjwX60RYfS5WichjS0DEOg9+mpmTMK25TOHFUWbldCKs0RqrROSxJSASnQc/Q1lIA8CtBycq&#13;&#10;DxxlVC7RiYhteS5RicgTS0AkOg9+lliUU3ngKLNyOhHWESJRicgTS0AkOg8BFo7NllN54CijcqlO&#13;&#10;hHVsTVUi8tQSEKnOQ+D5gVG5VOWBo8zK6URYq5JUJSJPLQGR6jzgs+Z5Da3MTgHBUWbldCKs9Vyq&#13;&#10;EpGnloDIdB6slstUHuyWy3QirJVwphKRZ5aAyHQerD5Hy8iK5eCZRsthfj3CxFzVNofA+vAsLs8s&#13;&#10;AZHpPFijFcvZszR7tDKsxenaWWom5qlU5HjPPEhgTUgTaM11zFPJsCc75ul0WOeuzFP5gIaWwGCe&#13;&#10;Toh1qGCeyoh9rGCezol11s+wEjKTAg0t0cFup9i2kZbpc2yCGV2Q3U6yreslN7Ns6zSb6aRYCxXs&#13;&#10;9yhd1isVrPtMKzvFQWxsFOvy2oyrPbjDxgC2zMSK9LntaaMphx9imymXWyZA0dKQBYyvE5ivjOJ7&#13;&#10;98Fgh8AwKtZ+HqLJVBwu18LvC6clAg6XK6X34TRpJzim20uUoWk0hy/rqT92FVPSJdJpqknSMUlc&#13;&#10;BB+7imnbEjhNx0g6JlKL4GNXMbVZBB+7isnGEjhNIkgZlP+L4GNXp/Xv+6xSoU3SUSIvkU6lL4cv&#13;&#10;6yoVowRHGblEOpWHHL6sq1SwcfgyVqmEIjiKnyXKUFHD4cu6SmUGwVEgLJFOAz+HL+sqDcUcvqyr&#13;&#10;fGwkPI1pS9ThQ5V4YVl3+cjBX1ianKbshASsqCSy2phgaVv59nhF5zo4XvFE72ATpxgoL8tb2iHk&#13;&#10;i/cHXLH6SM9P7UuVtxwxzMcHArHmj6/N7XWj4jAGoz/+FMSyVV7PXNoYjQwLRaITslleBWykF1Xl&#13;&#10;PRQbN7KwPHEXRgUb6SYPKshvyav4JtYrOEyaV7bKq0AFY9q//8lgDJb7skJaBnusWDha40E3ozHt&#13;&#10;PjAaamn+0UcUxD6KoAWMcv8BbvYQaTB5FYaT8oIpmcl2eRU4qV+Iqd09VmV3I+h5DzdZL36AG8mI&#13;&#10;xPYZPF3qJa+jA4zUzmc8ZLu86o4S47zIPf2k2z2Sx0YvfqTfFBQP+iud6oH5xoB9xIaIsEfcYmpi&#13;&#10;9JSybvtKGIkyFK/VplRFGU7ZRfyjjjjgwNd4kuHLqYaHx+NspxqQ38TudE57xX9vr9id5jlR2Z12&#13;&#10;hisa5Nmgz3BAiyZlcLP53Jrcp75zau2/Pt+guSGNltMDnjk+OXg1XJ+u/LAaVubh6fOpp8VnsRA8&#13;&#10;4hwWbsQZLNyI81e4+Yxnr/gJPhxy5GE4HsikU5Tqb96/+djom98AAAD//wMAUEsDBBQABgAIAAAA&#13;&#10;IQDJTNvV5AAAABEBAAAPAAAAZHJzL2Rvd25yZXYueG1sTE/LbsIwELxX6j9YW6m3YqehbQhxEKKP&#13;&#10;E0IqVELcTLwkEbEdxSYJf9/l1F5WM9rdeWSL0TSsx87XzkqIJgIY2sLp2pYSfnafTwkwH5TVqnEW&#13;&#10;JVzRwyK/v8tUqt1gv7HfhpKRiPWpklCF0Kac+6JCo/zEtWhpd3KdUYFoV3LdqYHETcOfhXjlRtWW&#13;&#10;HCrV4qrC4ry9GAlfgxqWcfTRr8+n1fWwe9ns1xFK+fgwvs9pLOfAAo7h7wNuHSg/5BTs6C5We9YQ&#13;&#10;n0ZUKBBIkjdgtwsxnRE6SohFPAOeZ/x/k/wXAAD//wMAUEsBAi0AFAAGAAgAAAAhALaDOJL+AAAA&#13;&#10;4QEAABMAAAAAAAAAAAAAAAAAAAAAAFtDb250ZW50X1R5cGVzXS54bWxQSwECLQAUAAYACAAAACEA&#13;&#10;OP0h/9YAAACUAQAACwAAAAAAAAAAAAAAAAAvAQAAX3JlbHMvLnJlbHNQSwECLQAUAAYACAAAACEA&#13;&#10;VmUC5vUIAAB+KgAADgAAAAAAAAAAAAAAAAAuAgAAZHJzL2Uyb0RvYy54bWxQSwECLQAUAAYACAAA&#13;&#10;ACEAyUzb1eQAAAARAQAADwAAAAAAAAAAAAAAAABPCwAAZHJzL2Rvd25yZXYueG1sUEsFBgAAAAAE&#13;&#10;AAQA8wAAAGAMAAAAAA==&#13;&#10;">
                <v:rect id="Rectangle 399" o:spid="_x0000_s1140" style="position:absolute;left:1419;top:189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bkFyQAAAOEAAAAPAAAAZHJzL2Rvd25yZXYueG1sRI9Ba8JA&#13;&#10;FITvQv/D8gq9mY0Wi41uQrFUbPGizcXbS/aZhGbfhuwa4793C4VeBoZhvmHW2WhaMVDvGssKZlEM&#13;&#10;gri0uuFKQf79MV2CcB5ZY2uZFNzIQZY+TNaYaHvlAw1HX4kAYZeggtr7LpHSlTUZdJHtiEN2tr1B&#13;&#10;H2xfSd3jNcBNK+dx/CINNhwWauxoU1P5c7wYBcXn/uC3X/l2WBZV19riNNvbhVJPj+P7KsjbCoSn&#13;&#10;0f83/hA7reD5dQG/j8IbkOkdAAD//wMAUEsBAi0AFAAGAAgAAAAhANvh9svuAAAAhQEAABMAAAAA&#13;&#10;AAAAAAAAAAAAAAAAAFtDb250ZW50X1R5cGVzXS54bWxQSwECLQAUAAYACAAAACEAWvQsW78AAAAV&#13;&#10;AQAACwAAAAAAAAAAAAAAAAAfAQAAX3JlbHMvLnJlbHNQSwECLQAUAAYACAAAACEAcxm5BckAAADh&#13;&#10;AAAADwAAAAAAAAAAAAAAAAAHAgAAZHJzL2Rvd25yZXYueG1sUEsFBgAAAAADAAMAtwAAAP0CAAAA&#13;&#10;AA==&#13;&#10;" stroked="f">
                  <v:path arrowok="t"/>
                </v:rect>
                <v:rect id="Rectangle 398" o:spid="_x0000_s1141" style="position:absolute;left:1419;top:189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p89yAAAAOEAAAAPAAAAZHJzL2Rvd25yZXYueG1sRI9Pa8JA&#13;&#10;FMTvBb/D8oReRDfWEmN0FVsRPAn+uz+yzySYfZtmt0n67btCoZeBYZjfMKtNbyrRUuNKywqmkwgE&#13;&#10;cWZ1ybmC62U/TkA4j6yxskwKfsjBZj14WWGqbccnas8+FwHCLkUFhfd1KqXLCjLoJrYmDtndNgZ9&#13;&#10;sE0udYNdgJtKvkVRLA2WHBYKrOmzoOxx/jYK9qNk9yHnrU+2s6/u2Md0e89HSr0O+90yyHYJwlPv&#13;&#10;/xt/iINWMFvE8HwU3oBc/wIAAP//AwBQSwECLQAUAAYACAAAACEA2+H2y+4AAACFAQAAEwAAAAAA&#13;&#10;AAAAAAAAAAAAAAAAW0NvbnRlbnRfVHlwZXNdLnhtbFBLAQItABQABgAIAAAAIQBa9CxbvwAAABUB&#13;&#10;AAALAAAAAAAAAAAAAAAAAB8BAABfcmVscy8ucmVsc1BLAQItABQABgAIAAAAIQBTyp89yAAAAOEA&#13;&#10;AAAPAAAAAAAAAAAAAAAAAAcCAABkcnMvZG93bnJldi54bWxQSwUGAAAAAAMAAwC3AAAA/AIAAAAA&#13;&#10;" filled="f" strokecolor="#a356a5" strokeweight="1pt">
                  <v:path arrowok="t"/>
                </v:rect>
                <v:rect id="Rectangle 397" o:spid="_x0000_s1142" style="position:absolute;left:5442;top:244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4LpyAAAAOEAAAAPAAAAZHJzL2Rvd25yZXYueG1sRI9Ba8JA&#13;&#10;FITvQv/D8gredKNSq9FVpEVR8aL14u0l+5qEZt+G7BrTf+8KgpeBYZhvmPmyNaVoqHaFZQWDfgSC&#13;&#10;OLW64EzB+Wfdm4BwHlljaZkU/JOD5eKtM8dY2xsfqTn5TAQIuxgV5N5XsZQuzcmg69uKOGS/tjbo&#13;&#10;g60zqWu8Bbgp5TCKxtJgwWEhx4q+ckr/TlejINkdjn6zP2+aSZJVpU0ug4P9UKr73n7PgqxmIDy1&#13;&#10;/tV4IrZawWj6CY9H4Q3IxR0AAP//AwBQSwECLQAUAAYACAAAACEA2+H2y+4AAACFAQAAEwAAAAAA&#13;&#10;AAAAAAAAAAAAAAAAW0NvbnRlbnRfVHlwZXNdLnhtbFBLAQItABQABgAIAAAAIQBa9CxbvwAAABUB&#13;&#10;AAALAAAAAAAAAAAAAAAAAB8BAABfcmVscy8ucmVsc1BLAQItABQABgAIAAAAIQDsh4LpyAAAAOEA&#13;&#10;AAAPAAAAAAAAAAAAAAAAAAcCAABkcnMvZG93bnJldi54bWxQSwUGAAAAAAMAAwC3AAAA/AIAAAAA&#13;&#10;" stroked="f">
                  <v:path arrowok="t"/>
                </v:rect>
                <v:shape id="Freeform 396" o:spid="_x0000_s1143" style="position:absolute;left:5632;top:2409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iZOzAAAAOEAAAAPAAAAZHJzL2Rvd25yZXYueG1sRI9NS8NA&#13;&#10;EIbvgv9hGcFLsZtqEU27LdUoLZTSj/TgcZodk2B2NmTXNv575yB4GXgZ3mfmmc5716gzdaH2bGA0&#13;&#10;TEARF97WXBo45u93T6BCRLbYeCYDPxRgPru+mmJq/YX3dD7EUgmEQ4oGqhjbVOtQVOQwDH1LLLtP&#13;&#10;3zmMErtS2w4vAneNvk+SR+2wZrlQYUuvFRVfh29noHk5frTr8XKTbwfL/LTeZe7tlBlze9NnExmL&#13;&#10;CahIffxv/CFW1sDDs7wsRmIDevYLAAD//wMAUEsBAi0AFAAGAAgAAAAhANvh9svuAAAAhQEAABMA&#13;&#10;AAAAAAAAAAAAAAAAAAAAAFtDb250ZW50X1R5cGVzXS54bWxQSwECLQAUAAYACAAAACEAWvQsW78A&#13;&#10;AAAVAQAACwAAAAAAAAAAAAAAAAAfAQAAX3JlbHMvLnJlbHNQSwECLQAUAAYACAAAACEAmOImTswA&#13;&#10;AADhAAAADwAAAAAAAAAAAAAAAAAHAgAAZHJzL2Rvd25yZXYueG1sUEsFBgAAAAADAAMAtwAAAAAD&#13;&#10;AAAAAA==&#13;&#10;" path="m,309l6,247,53,138,93,90,142,50,196,22,254,5,317,r64,5l439,22r54,28l541,90r41,48l628,247r6,62l628,371,582,480r-41,48l493,568r-54,28l381,613r-64,6l254,613,196,596,142,568,93,528,53,480,6,371,,309xe" filled="f" strokecolor="#a356a5" strokeweight="1pt">
                  <v:path arrowok="t" o:connecttype="custom" o:connectlocs="0,2719;6,2657;53,2548;93,2500;142,2460;196,2432;254,2415;317,2410;381,2415;439,2432;493,2460;541,2500;582,2548;628,2657;634,2719;628,2781;582,2890;541,2938;493,2978;439,3006;381,3023;317,3029;254,3023;196,3006;142,2978;93,2938;53,2890;6,2781;0,2719" o:connectangles="0,0,0,0,0,0,0,0,0,0,0,0,0,0,0,0,0,0,0,0,0,0,0,0,0,0,0,0,0"/>
                </v:shape>
                <v:shape id="Text Box 395" o:spid="_x0000_s1144" type="#_x0000_t202" style="position:absolute;left:1409;top:1887;width:9087;height:1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nOuyQAAAOEAAAAPAAAAZHJzL2Rvd25yZXYueG1sRI9PawIx&#13;&#10;FMTvhX6H8ARvmlXpH1ejFEUsFA/aFnp8bF43SzcvSxLX+O2bgtDLwDDMb5jlOtlW9ORD41jBZFyA&#13;&#10;IK6cbrhW8PG+Gz2DCBFZY+uYFFwpwHp1f7fEUrsLH6k/xVpkCIcSFZgYu1LKUBmyGMauI87Zt/MW&#13;&#10;Y7a+ltrjJcNtK6dF8SgtNpwXDHa0MVT9nM5Wweem272lL4OH/kHvt9On49VXSanhIG0XWV4WICKl&#13;&#10;+N+4IV61gtl8Dn+P8huQq18AAAD//wMAUEsBAi0AFAAGAAgAAAAhANvh9svuAAAAhQEAABMAAAAA&#13;&#10;AAAAAAAAAAAAAAAAAFtDb250ZW50X1R5cGVzXS54bWxQSwECLQAUAAYACAAAACEAWvQsW78AAAAV&#13;&#10;AQAACwAAAAAAAAAAAAAAAAAfAQAAX3JlbHMvLnJlbHNQSwECLQAUAAYACAAAACEAPZ5zr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57E61D9" w14:textId="77777777" w:rsidR="00154775" w:rsidRDefault="00947727">
                        <w:pPr>
                          <w:spacing w:before="68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მონაცემთა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შეგ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როვების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მეთოდები</w:t>
                        </w:r>
                      </w:p>
                      <w:p w14:paraId="3C7CC0C3" w14:textId="77777777" w:rsidR="00154775" w:rsidRDefault="00947727">
                        <w:pPr>
                          <w:spacing w:before="212"/>
                          <w:ind w:left="44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4.5.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79616" behindDoc="1" locked="0" layoutInCell="1" allowOverlap="1" wp14:anchorId="14920089" wp14:editId="402B4D3A">
                <wp:simplePos x="0" y="0"/>
                <wp:positionH relativeFrom="page">
                  <wp:posOffset>914400</wp:posOffset>
                </wp:positionH>
                <wp:positionV relativeFrom="paragraph">
                  <wp:posOffset>1432560</wp:posOffset>
                </wp:positionV>
                <wp:extent cx="2670175" cy="155575"/>
                <wp:effectExtent l="0" t="0" r="9525" b="952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017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82CD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0089" id="Text Box 393" o:spid="_x0000_s1145" type="#_x0000_t202" style="position:absolute;left:0;text-align:left;margin-left:1in;margin-top:112.8pt;width:210.25pt;height:12.25pt;z-index:-17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vlHywEAAIIDAAAOAAAAZHJzL2Uyb0RvYy54bWysU9uO0zAQfUfiHyy/07QV3YWo6QpYLUJa&#13;&#10;WKSFD3Acu7FIPGbGbVK+nrHTdLm8IV6syXh85pwzk+3N2HfiaJAc+EquFkspjNfQOL+v5Ncvdy9e&#13;&#10;SUFR+UZ14E0lT4bkze75s+0QSrOGFrrGoGAQT+UQKtnGGMqiIN2aXtECgvF8aQF7FfkT90WDamD0&#13;&#10;vivWy+VVMQA2AUEbIs7eTpdyl/GtNTo+WEsmiq6SzC3mE/NZp7PYbVW5RxVap8801D+w6JXz3PQC&#13;&#10;dauiEgd0f0H1TiMQ2LjQ0BdgrdMma2A1q+Ufah5bFUzWwuZQuNhE/w9Wfzo+hs8o4vgWRh5gFkHh&#13;&#10;HvQ3Ym+KIVB5rkmeUkmpuh4+QsPTVIcI+cVosU/yWZBgGHb6dHHXjFFoTq6vrper640Umu9Wm82G&#13;&#10;49RClfPrgBTfG+hFCiqJPL2Mro73FKfSuSQ183Dnui5PsPO/JRgzZTL7RHiiHsd6FK6p5MvXqXFS&#13;&#10;U0NzYj0I02LwInPQAv6QYuClqCR9Pyg0UnQfPLueNmgOcA7qOVBe89NKRimm8F2cNu0Q0O1bRp7s&#13;&#10;9fCGfbMuS3picebLg86mnJcybdKv37nq6dfZ/QQAAP//AwBQSwMEFAAGAAgAAAAhAP0ddj/lAAAA&#13;&#10;EAEAAA8AAABkcnMvZG93bnJldi54bWxMj81OwzAQhO9IvIO1SNyo0ygJKI1ToVYVB8ShBSSObmzi&#13;&#10;iHgd2W7qvj3LiV5Wmv2Zna9ZJzuyWfswOBSwXGTANHZODdgL+HjfPTwBC1GikqNDLeCiA6zb25tG&#13;&#10;1sqdca/nQ+wZmWCopQAT41RzHjqjrQwLN2mk2bfzVkaSvufKyzOZ25HnWVZxKwekD0ZOemN093M4&#13;&#10;WQGfm2n3mr6MfJtL9bLNH/cX3yUh7u/SdkXleQUs6hT/L+CPgfJDS8GO7oQqsJF0URBQFJDnZQWM&#13;&#10;NsqqKIEdqVNmS+Btw69B2l8AAAD//wMAUEsBAi0AFAAGAAgAAAAhALaDOJL+AAAA4QEAABMAAAAA&#13;&#10;AAAAAAAAAAAAAAAAAFtDb250ZW50X1R5cGVzXS54bWxQSwECLQAUAAYACAAAACEAOP0h/9YAAACU&#13;&#10;AQAACwAAAAAAAAAAAAAAAAAvAQAAX3JlbHMvLnJlbHNQSwECLQAUAAYACAAAACEAUpL5R8sBAACC&#13;&#10;AwAADgAAAAAAAAAAAAAAAAAuAgAAZHJzL2Uyb0RvYy54bWxQSwECLQAUAAYACAAAACEA/R12P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E1382CD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80128" behindDoc="1" locked="0" layoutInCell="1" allowOverlap="1" wp14:anchorId="583E9285" wp14:editId="7387DA18">
                <wp:simplePos x="0" y="0"/>
                <wp:positionH relativeFrom="page">
                  <wp:posOffset>914400</wp:posOffset>
                </wp:positionH>
                <wp:positionV relativeFrom="paragraph">
                  <wp:posOffset>3669030</wp:posOffset>
                </wp:positionV>
                <wp:extent cx="1990090" cy="143510"/>
                <wp:effectExtent l="0" t="0" r="3810" b="889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9009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209C5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0"/>
                              </w:rP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rPr>
                                <w:spacing w:val="-3"/>
                              </w:rPr>
                              <w:t>ღ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11"/>
                              </w:rPr>
                              <w:t>ნ</w:t>
                            </w:r>
                            <w:r>
                              <w:rPr>
                                <w:spacing w:val="-3"/>
                              </w:rPr>
                              <w:t>ნ</w:t>
                            </w:r>
                            <w:r>
                              <w:rPr>
                                <w:spacing w:val="-166"/>
                              </w:rPr>
                              <w:t>ტ</w:t>
                            </w:r>
                            <w:r>
                              <w:t>ტ</w:t>
                            </w:r>
                            <w:r>
                              <w:rPr>
                                <w:spacing w:val="-106"/>
                              </w:rPr>
                              <w:t>ე</w:t>
                            </w:r>
                            <w:r>
                              <w:rPr>
                                <w:spacing w:val="-3"/>
                              </w:rPr>
                              <w:t>ე</w:t>
                            </w:r>
                            <w:r>
                              <w:rPr>
                                <w:spacing w:val="-15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</w:rPr>
                              <w:t>რ</w:t>
                            </w:r>
                            <w:r>
                              <w:rPr>
                                <w:spacing w:val="-110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</w:rPr>
                              <w:t>ვ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9285" id="Text Box 392" o:spid="_x0000_s1146" type="#_x0000_t202" style="position:absolute;left:0;text-align:left;margin-left:1in;margin-top:288.9pt;width:156.7pt;height:11.3pt;z-index:-176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jSkygEAAIIDAAAOAAAAZHJzL2Uyb0RvYy54bWysU9uO0zAQfUfiHyy/06QLi2jUdAWsFiEt&#13;&#10;F2nhAxzHbiwSj5lxm5SvZ+w0XS5viBdr7Bkfn3NmvL2Zhl4cDZIDX8v1qpTCeA2t8/tafv1y9+yV&#13;&#10;FBSVb1UP3tTyZEje7J4+2Y6hMlfQQd8aFAziqRpDLbsYQ1UUpDszKFpBMJ6TFnBQkbe4L1pUI6MP&#13;&#10;fXFVli+LEbANCNoQ8entnJS7jG+t0fGTtWSi6GvJ3GJeMa9NWovdVlV7VKFz+kxD/QOLQTnPj16g&#13;&#10;blVU4oDuL6jBaQQCG1cahgKsddpkDaxmXf6h5qFTwWQtbA6Fi030/2D1x+ND+IwiTm9g4gZmERTu&#13;&#10;QX8j9qYYA1XnmuQpVZSqm/EDtNxNdYiQb0wWhySfBQmGYadPF3fNFIVO2JtNWW44pTm3fvH8ep3t&#13;&#10;L1S13A5I8Z2BQaSglsjdy+jqeE8xsVHVUpIe83Dn+j53sPe/HXBhOsnsE+GZepyaSbi2ltf54aSm&#13;&#10;gfbEehDmweBB5qAD/CHFyENRS/p+UGik6N97dj1N0BLgEjRLoLzmq7WMUszh2zhP2iGg23eMPNvr&#13;&#10;4TX7Zl2W9MjizJcbnZWehzJN0q/7XPX4dXY/AQAA//8DAFBLAwQUAAYACAAAACEA+iFgw+UAAAAQ&#13;&#10;AQAADwAAAGRycy9kb3ducmV2LnhtbEyPwWrDMBBE74X+g9hCb43UIMfFsRxKQuih9JC0hRwVS7FM&#13;&#10;LclIiqP8fben5rIw7OzsvHqV7UAmHWLvnYDnGQOiXetV7zoBX5/bpxcgMUmn5OCdFnDVEVbN/V0t&#13;&#10;K+UvbqenfeoIhrhYSQEmpbGiNLZGWxlnftQOdycfrEwoQ0dVkBcMtwOdM7agVvYOPxg56rXR7c/+&#13;&#10;bAV8r8ftez4Y+TEV6m0zL3fX0GYhHh/yZonjdQkk6Zz+L+CPAftDg8WO/uxUJANqzhEoCSjKEkHQ&#13;&#10;wYuSAzkKWDDGgTY1vQVpfgEAAP//AwBQSwECLQAUAAYACAAAACEAtoM4kv4AAADhAQAAEwAAAAAA&#13;&#10;AAAAAAAAAAAAAAAAW0NvbnRlbnRfVHlwZXNdLnhtbFBLAQItABQABgAIAAAAIQA4/SH/1gAAAJQB&#13;&#10;AAALAAAAAAAAAAAAAAAAAC8BAABfcmVscy8ucmVsc1BLAQItABQABgAIAAAAIQBz5jSkygEAAIID&#13;&#10;AAAOAAAAAAAAAAAAAAAAAC4CAABkcnMvZTJvRG9jLnhtbFBLAQItABQABgAIAAAAIQD6IWDD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613209C5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0"/>
                        </w:rPr>
                        <w:t>4</w:t>
                      </w:r>
                      <w:r>
                        <w:rPr>
                          <w:spacing w:val="-2"/>
                        </w:rP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rPr>
                          <w:spacing w:val="-3"/>
                        </w:rPr>
                        <w:t>ღ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t xml:space="preserve"> 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11"/>
                        </w:rPr>
                        <w:t>ნ</w:t>
                      </w:r>
                      <w:r>
                        <w:rPr>
                          <w:spacing w:val="-3"/>
                        </w:rPr>
                        <w:t>ნ</w:t>
                      </w:r>
                      <w:r>
                        <w:rPr>
                          <w:spacing w:val="-166"/>
                        </w:rPr>
                        <w:t>ტ</w:t>
                      </w:r>
                      <w:r>
                        <w:t>ტ</w:t>
                      </w:r>
                      <w:r>
                        <w:rPr>
                          <w:spacing w:val="-106"/>
                        </w:rPr>
                        <w:t>ე</w:t>
                      </w:r>
                      <w:r>
                        <w:rPr>
                          <w:spacing w:val="-3"/>
                        </w:rPr>
                        <w:t>ე</w:t>
                      </w:r>
                      <w:r>
                        <w:rPr>
                          <w:spacing w:val="-154"/>
                        </w:rPr>
                        <w:t>რ</w:t>
                      </w:r>
                      <w:r>
                        <w:rPr>
                          <w:spacing w:val="-1"/>
                        </w:rPr>
                        <w:t>რ</w:t>
                      </w:r>
                      <w:r>
                        <w:rPr>
                          <w:spacing w:val="-110"/>
                        </w:rPr>
                        <w:t>ვ</w:t>
                      </w:r>
                      <w:r>
                        <w:rPr>
                          <w:spacing w:val="-2"/>
                        </w:rPr>
                        <w:t>ვ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67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80640" behindDoc="1" locked="0" layoutInCell="1" allowOverlap="1" wp14:anchorId="3DC6CC7F" wp14:editId="0E9FEEB2">
                <wp:simplePos x="0" y="0"/>
                <wp:positionH relativeFrom="page">
                  <wp:posOffset>914400</wp:posOffset>
                </wp:positionH>
                <wp:positionV relativeFrom="paragraph">
                  <wp:posOffset>6775450</wp:posOffset>
                </wp:positionV>
                <wp:extent cx="1414780" cy="143510"/>
                <wp:effectExtent l="0" t="0" r="7620" b="8890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478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8880" w14:textId="77777777" w:rsidR="00154775" w:rsidRDefault="00947727">
                            <w:pPr>
                              <w:pStyle w:val="BodyText"/>
                              <w:spacing w:line="226" w:lineRule="exact"/>
                            </w:pPr>
                            <w:r>
                              <w:rPr>
                                <w:spacing w:val="-110"/>
                              </w:rPr>
                              <w:t>4</w:t>
                            </w:r>
                            <w:r>
                              <w:rPr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54"/>
                              </w:rPr>
                              <w:t>ფ</w:t>
                            </w:r>
                            <w:r>
                              <w:t>ფ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02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</w:rPr>
                              <w:t>კ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2"/>
                              </w:rPr>
                              <w:t>უ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65"/>
                              </w:rPr>
                              <w:t>ჯ</w:t>
                            </w:r>
                            <w:r>
                              <w:rPr>
                                <w:spacing w:val="-2"/>
                              </w:rPr>
                              <w:t>ჯ</w:t>
                            </w:r>
                            <w:r>
                              <w:rPr>
                                <w:spacing w:val="-117"/>
                              </w:rPr>
                              <w:t>გ</w:t>
                            </w:r>
                            <w:r>
                              <w:rPr>
                                <w:spacing w:val="-2"/>
                              </w:rPr>
                              <w:t>გ</w:t>
                            </w:r>
                            <w:r>
                              <w:rPr>
                                <w:spacing w:val="-167"/>
                              </w:rPr>
                              <w:t>უ</w:t>
                            </w:r>
                            <w:r>
                              <w:rPr>
                                <w:spacing w:val="-2"/>
                              </w:rPr>
                              <w:t>უ</w:t>
                            </w:r>
                            <w:r>
                              <w:rPr>
                                <w:spacing w:val="-155"/>
                              </w:rPr>
                              <w:t>ფ</w:t>
                            </w:r>
                            <w:r>
                              <w:rPr>
                                <w:spacing w:val="-4"/>
                              </w:rPr>
                              <w:t>ფ</w:t>
                            </w:r>
                            <w:r>
                              <w:rPr>
                                <w:spacing w:val="-106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</w:rPr>
                              <w:t>ე</w:t>
                            </w:r>
                            <w:r>
                              <w:rPr>
                                <w:spacing w:val="-115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</w:rPr>
                              <w:t>ბ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6CC7F" id="Text Box 391" o:spid="_x0000_s1147" type="#_x0000_t202" style="position:absolute;left:0;text-align:left;margin-left:1in;margin-top:533.5pt;width:111.4pt;height:11.3pt;z-index:-17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gnRywEAAIIDAAAOAAAAZHJzL2Uyb0RvYy54bWysU1Fv0zAQfkfiP1h+p2lGB1PUdAKmIaTB&#13;&#10;kAY/wHHsxiLxmTu3Sfn1nJ22A/Y28WKdfefP3/fdeX09Db3YGyQHvpblYimF8Rpa57e1/P7t9tWV&#13;&#10;FBSVb1UP3tTyYEheb16+WI+hMhfQQd8aFAziqRpDLbsYQ1UUpDszKFpAMJ6TFnBQkbe4LVpUI6MP&#13;&#10;fXGxXL4pRsA2IGhDxKc3c1JuMr61Rsd7a8lE0deSucW8Yl6btBabtaq2qELn9JGGegaLQTnPj56h&#13;&#10;blRUYofuCdTgNAKBjQsNQwHWOm2yBlZTLv9R89CpYLIWNofC2Sb6f7D6y/4hfEURp/cwcQOzCAp3&#13;&#10;oH8Qe1OMgapjTfKUKkrVzfgZWu6m2kXINyaLQ5LPggTDsNOHs7tmikIn7FW5envFKc25cvX6ssz2&#13;&#10;F6o63Q5I8aOBQaSglsjdy+hqf0cxsVHVqSQ95uHW9X3uYO//OuDCdJLZJ8Iz9Tg1k3BtLS/L1Pek&#13;&#10;poH2wHoQ5sHgQeagA/wlxchDUUv6uVNopOg/eXY9TdApwFPQnALlNV+tZZRiDj/EedJ2Ad22Y+TZ&#13;&#10;Xg/v2DfrsqRHFke+3Ois9DiUaZL+3Oeqx6+z+Q0AAP//AwBQSwMEFAAGAAgAAAAhACEXvOHkAAAA&#13;&#10;EgEAAA8AAABkcnMvZG93bnJldi54bWxMT8tOwzAQvCPxD9YicaMOpbgljVOhVhUHxKEFJI5uvMQR&#13;&#10;sR3Zbur+PdsTXFYz+5idqVbZ9mzEEDvvJNxPCmDoGq8710r4eN/eLYDFpJxWvXco4YwRVvX1VaVK&#13;&#10;7U9uh+M+tYxEXCyVBJPSUHIeG4NWxYkf0NHs2werEtHQch3UicRtz6dFIbhVnaMPRg24Ntj87I9W&#13;&#10;wud62L7mL6Pexkf9spnOd+fQZClvb/JmSeV5CSxhTn8XcMlA/qEmYwd/dDqynvhsRoESgULMCdHK&#13;&#10;gxAU6XBpLZ4E8Lri/6PUvwAAAP//AwBQSwECLQAUAAYACAAAACEAtoM4kv4AAADhAQAAEwAAAAAA&#13;&#10;AAAAAAAAAAAAAAAAW0NvbnRlbnRfVHlwZXNdLnhtbFBLAQItABQABgAIAAAAIQA4/SH/1gAAAJQB&#13;&#10;AAALAAAAAAAAAAAAAAAAAC8BAABfcmVscy8ucmVsc1BLAQItABQABgAIAAAAIQCK4gnRywEAAIID&#13;&#10;AAAOAAAAAAAAAAAAAAAAAC4CAABkcnMvZTJvRG9jLnhtbFBLAQItABQABgAIAAAAIQAhF7zh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3FF58880" w14:textId="77777777" w:rsidR="00154775" w:rsidRDefault="00947727">
                      <w:pPr>
                        <w:pStyle w:val="BodyText"/>
                        <w:spacing w:line="226" w:lineRule="exact"/>
                      </w:pPr>
                      <w:r>
                        <w:rPr>
                          <w:spacing w:val="-110"/>
                        </w:rPr>
                        <w:t>4</w:t>
                      </w:r>
                      <w:r>
                        <w:rPr>
                          <w:spacing w:val="-1"/>
                        </w:rP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54"/>
                        </w:rPr>
                        <w:t>ფ</w:t>
                      </w:r>
                      <w:r>
                        <w:t>ფ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02"/>
                        </w:rPr>
                        <w:t>კ</w:t>
                      </w:r>
                      <w:r>
                        <w:rPr>
                          <w:spacing w:val="-1"/>
                        </w:rPr>
                        <w:t>კ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2"/>
                        </w:rPr>
                        <w:t>უ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65"/>
                        </w:rPr>
                        <w:t>ჯ</w:t>
                      </w:r>
                      <w:r>
                        <w:rPr>
                          <w:spacing w:val="-2"/>
                        </w:rPr>
                        <w:t>ჯ</w:t>
                      </w:r>
                      <w:r>
                        <w:rPr>
                          <w:spacing w:val="-117"/>
                        </w:rPr>
                        <w:t>გ</w:t>
                      </w:r>
                      <w:r>
                        <w:rPr>
                          <w:spacing w:val="-2"/>
                        </w:rPr>
                        <w:t>გ</w:t>
                      </w:r>
                      <w:r>
                        <w:rPr>
                          <w:spacing w:val="-167"/>
                        </w:rPr>
                        <w:t>უ</w:t>
                      </w:r>
                      <w:r>
                        <w:rPr>
                          <w:spacing w:val="-2"/>
                        </w:rPr>
                        <w:t>უ</w:t>
                      </w:r>
                      <w:r>
                        <w:rPr>
                          <w:spacing w:val="-155"/>
                        </w:rPr>
                        <w:t>ფ</w:t>
                      </w:r>
                      <w:r>
                        <w:rPr>
                          <w:spacing w:val="-4"/>
                        </w:rPr>
                        <w:t>ფ</w:t>
                      </w:r>
                      <w:r>
                        <w:rPr>
                          <w:spacing w:val="-106"/>
                        </w:rPr>
                        <w:t>ე</w:t>
                      </w:r>
                      <w:r>
                        <w:rPr>
                          <w:spacing w:val="-1"/>
                        </w:rPr>
                        <w:t>ე</w:t>
                      </w:r>
                      <w:r>
                        <w:rPr>
                          <w:spacing w:val="-115"/>
                        </w:rPr>
                        <w:t>ბ</w:t>
                      </w:r>
                      <w:r>
                        <w:rPr>
                          <w:spacing w:val="-2"/>
                        </w:rPr>
                        <w:t>ბ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894CBE0" wp14:editId="6F5E267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9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BD91A" id="Freeform 390" o:spid="_x0000_s1026" style="position:absolute;margin-left:0;margin-top:816.4pt;width:.1pt;height:12.8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spacing w:val="-1"/>
        </w:rPr>
        <w:t>ინტერპრეტაციებით</w:t>
      </w:r>
      <w:r w:rsidR="00947727">
        <w:rPr>
          <w:spacing w:val="-9"/>
        </w:rPr>
        <w:t xml:space="preserve"> </w:t>
      </w:r>
      <w:r w:rsidR="00947727">
        <w:t>ინტერესდებოდა</w:t>
      </w:r>
      <w:r w:rsidR="00947727">
        <w:t>.</w:t>
      </w:r>
      <w:r w:rsidR="00947727">
        <w:rPr>
          <w:spacing w:val="-10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მიზანიც</w:t>
      </w:r>
      <w:r w:rsidR="00947727">
        <w:rPr>
          <w:spacing w:val="-10"/>
        </w:rPr>
        <w:t xml:space="preserve"> </w:t>
      </w:r>
      <w:r w:rsidR="00947727">
        <w:t>სწორედ</w:t>
      </w:r>
      <w:r w:rsidR="00947727">
        <w:rPr>
          <w:spacing w:val="-8"/>
        </w:rPr>
        <w:t xml:space="preserve"> </w:t>
      </w:r>
      <w:r w:rsidR="00947727">
        <w:t>ამ</w:t>
      </w:r>
      <w:r w:rsidR="00947727">
        <w:rPr>
          <w:spacing w:val="-12"/>
        </w:rPr>
        <w:t xml:space="preserve"> </w:t>
      </w:r>
      <w:r w:rsidR="00947727">
        <w:t>ჯგუფების</w:t>
      </w:r>
      <w:r w:rsidR="00947727">
        <w:rPr>
          <w:spacing w:val="-7"/>
        </w:rPr>
        <w:t xml:space="preserve"> </w:t>
      </w:r>
      <w:r w:rsidR="00947727">
        <w:t>ხმების</w:t>
      </w:r>
      <w:r w:rsidR="00947727">
        <w:rPr>
          <w:spacing w:val="-53"/>
        </w:rPr>
        <w:t xml:space="preserve"> </w:t>
      </w:r>
      <w:r w:rsidR="00947727">
        <w:t>გაჟღერება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თვისებრივი</w:t>
      </w:r>
      <w:r w:rsidR="00947727">
        <w:rPr>
          <w:spacing w:val="1"/>
        </w:rPr>
        <w:t xml:space="preserve"> </w:t>
      </w:r>
      <w:r w:rsidR="00947727">
        <w:t>მიდგომა</w:t>
      </w:r>
      <w:r w:rsidR="00947727">
        <w:rPr>
          <w:spacing w:val="1"/>
        </w:rPr>
        <w:t xml:space="preserve"> </w:t>
      </w:r>
      <w:r w:rsidR="00947727">
        <w:t>ამის</w:t>
      </w:r>
      <w:r w:rsidR="00947727">
        <w:rPr>
          <w:spacing w:val="1"/>
        </w:rPr>
        <w:t xml:space="preserve"> </w:t>
      </w:r>
      <w:r w:rsidR="00947727">
        <w:t>საშუალებას</w:t>
      </w:r>
      <w:r w:rsidR="00947727">
        <w:rPr>
          <w:spacing w:val="1"/>
        </w:rPr>
        <w:t xml:space="preserve"> </w:t>
      </w:r>
      <w:r w:rsidR="00947727">
        <w:t>გვაძლევდა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მთავარი</w:t>
      </w:r>
      <w:r w:rsidR="00947727">
        <w:rPr>
          <w:spacing w:val="1"/>
        </w:rPr>
        <w:t xml:space="preserve"> </w:t>
      </w:r>
      <w:r w:rsidR="00947727">
        <w:t>უპირატესობა</w:t>
      </w:r>
      <w:r w:rsidR="00947727">
        <w:rPr>
          <w:spacing w:val="1"/>
        </w:rPr>
        <w:t xml:space="preserve"> </w:t>
      </w:r>
      <w:r w:rsidR="00947727">
        <w:t>ფენომენის</w:t>
      </w:r>
      <w:r w:rsidR="00947727">
        <w:rPr>
          <w:spacing w:val="1"/>
        </w:rPr>
        <w:t xml:space="preserve"> </w:t>
      </w:r>
      <w:r w:rsidR="00947727">
        <w:t>სრულყოფილი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დეტალური</w:t>
      </w:r>
      <w:r w:rsidR="00947727">
        <w:rPr>
          <w:spacing w:val="1"/>
        </w:rPr>
        <w:t xml:space="preserve"> </w:t>
      </w:r>
      <w:r w:rsidR="00947727">
        <w:t>აღწერის</w:t>
      </w:r>
      <w:r w:rsidR="00947727">
        <w:rPr>
          <w:spacing w:val="1"/>
        </w:rPr>
        <w:t xml:space="preserve"> </w:t>
      </w:r>
      <w:r w:rsidR="00947727">
        <w:t>შესაძლებლობაა</w:t>
      </w:r>
      <w:r w:rsidR="00947727">
        <w:rPr>
          <w:spacing w:val="1"/>
        </w:rPr>
        <w:t xml:space="preserve"> </w:t>
      </w:r>
      <w:r w:rsidR="00947727">
        <w:t>(Merriam et</w:t>
      </w:r>
      <w:r w:rsidR="00947727">
        <w:rPr>
          <w:spacing w:val="-2"/>
        </w:rPr>
        <w:t xml:space="preserve"> </w:t>
      </w:r>
      <w:r w:rsidR="00947727">
        <w:t>al, 2001).</w:t>
      </w:r>
    </w:p>
    <w:p w14:paraId="1E9519BC" w14:textId="77777777" w:rsidR="00154775" w:rsidRDefault="00947727">
      <w:pPr>
        <w:pStyle w:val="BodyText"/>
        <w:spacing w:before="39" w:line="360" w:lineRule="auto"/>
        <w:ind w:left="559" w:right="573"/>
        <w:jc w:val="both"/>
      </w:pPr>
      <w:r>
        <w:t>როგორც</w:t>
      </w:r>
      <w:r>
        <w:rPr>
          <w:spacing w:val="1"/>
        </w:rPr>
        <w:t xml:space="preserve"> </w:t>
      </w:r>
      <w:r>
        <w:t>უკვე</w:t>
      </w:r>
      <w:r>
        <w:rPr>
          <w:spacing w:val="1"/>
        </w:rPr>
        <w:t xml:space="preserve"> </w:t>
      </w:r>
      <w:r>
        <w:t>აღინიშნა</w:t>
      </w:r>
      <w:r>
        <w:t>,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ამოცანა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გამოცდილებების</w:t>
      </w:r>
      <w:r>
        <w:rPr>
          <w:spacing w:val="1"/>
        </w:rPr>
        <w:t xml:space="preserve"> </w:t>
      </w:r>
      <w:r>
        <w:t>შესწავლა</w:t>
      </w:r>
      <w:r>
        <w:rPr>
          <w:spacing w:val="1"/>
        </w:rPr>
        <w:t xml:space="preserve"> </w:t>
      </w:r>
      <w:r>
        <w:t>იყო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ყველაზე</w:t>
      </w:r>
      <w:r>
        <w:rPr>
          <w:spacing w:val="1"/>
        </w:rPr>
        <w:t xml:space="preserve"> </w:t>
      </w:r>
      <w:r>
        <w:t>უკეთ</w:t>
      </w:r>
      <w:r>
        <w:rPr>
          <w:spacing w:val="1"/>
        </w:rPr>
        <w:t xml:space="preserve"> </w:t>
      </w:r>
      <w:r>
        <w:t>ნახევრად</w:t>
      </w:r>
      <w:r>
        <w:rPr>
          <w:spacing w:val="-52"/>
        </w:rPr>
        <w:t xml:space="preserve"> </w:t>
      </w:r>
      <w:r>
        <w:t>სტრუქტურირებული</w:t>
      </w:r>
      <w:r>
        <w:t xml:space="preserve"> </w:t>
      </w:r>
      <w:r>
        <w:t>სიღრმისეული</w:t>
      </w:r>
      <w:r>
        <w:t xml:space="preserve"> </w:t>
      </w:r>
      <w:r>
        <w:t>ინტერვიუსა</w:t>
      </w:r>
      <w:r>
        <w:t xml:space="preserve"> </w:t>
      </w:r>
      <w:r>
        <w:t>და</w:t>
      </w:r>
      <w:r>
        <w:t xml:space="preserve"> </w:t>
      </w:r>
      <w:r>
        <w:t>ფოკუს</w:t>
      </w:r>
      <w:r>
        <w:t xml:space="preserve"> </w:t>
      </w:r>
      <w:r>
        <w:t>ჯგუფის</w:t>
      </w:r>
      <w:r>
        <w:t xml:space="preserve"> </w:t>
      </w:r>
      <w:r>
        <w:t>მეთოდებით</w:t>
      </w:r>
      <w:r>
        <w:t xml:space="preserve"> </w:t>
      </w:r>
      <w:r>
        <w:t>იყო</w:t>
      </w:r>
      <w:r>
        <w:rPr>
          <w:spacing w:val="1"/>
        </w:rPr>
        <w:t xml:space="preserve"> </w:t>
      </w:r>
      <w:r>
        <w:t>შესაძლებელი</w:t>
      </w:r>
      <w:r>
        <w:t>.</w:t>
      </w:r>
      <w:r>
        <w:rPr>
          <w:spacing w:val="1"/>
        </w:rPr>
        <w:t xml:space="preserve"> </w:t>
      </w:r>
      <w:r>
        <w:t>აღნიშნული</w:t>
      </w:r>
      <w:r>
        <w:rPr>
          <w:spacing w:val="1"/>
        </w:rPr>
        <w:t xml:space="preserve"> </w:t>
      </w:r>
      <w:r>
        <w:t>მეთოდებით</w:t>
      </w:r>
      <w:r>
        <w:rPr>
          <w:spacing w:val="1"/>
        </w:rPr>
        <w:t xml:space="preserve"> </w:t>
      </w:r>
      <w:r>
        <w:t>პრობლემას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კუთხიდან</w:t>
      </w:r>
      <w:r>
        <w:rPr>
          <w:spacing w:val="1"/>
        </w:rPr>
        <w:t xml:space="preserve"> </w:t>
      </w:r>
      <w:r>
        <w:t>შევისწავლიდით</w:t>
      </w:r>
      <w:r>
        <w:t>.</w:t>
      </w:r>
    </w:p>
    <w:p w14:paraId="59090DF3" w14:textId="77777777" w:rsidR="00154775" w:rsidRDefault="00661285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09F6981F" wp14:editId="54369E86">
                <wp:simplePos x="0" y="0"/>
                <wp:positionH relativeFrom="page">
                  <wp:posOffset>895350</wp:posOffset>
                </wp:positionH>
                <wp:positionV relativeFrom="paragraph">
                  <wp:posOffset>102870</wp:posOffset>
                </wp:positionV>
                <wp:extent cx="5770245" cy="731520"/>
                <wp:effectExtent l="12700" t="12700" r="8255" b="5080"/>
                <wp:wrapTopAndBottom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31520"/>
                          <a:chOff x="1410" y="162"/>
                          <a:chExt cx="9087" cy="1152"/>
                        </a:xfrm>
                      </wpg:grpSpPr>
                      <wps:wsp>
                        <wps:cNvPr id="385" name="Rectangle 389"/>
                        <wps:cNvSpPr>
                          <a:spLocks/>
                        </wps:cNvSpPr>
                        <wps:spPr bwMode="auto">
                          <a:xfrm>
                            <a:off x="1419" y="171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88"/>
                        <wps:cNvSpPr>
                          <a:spLocks/>
                        </wps:cNvSpPr>
                        <wps:spPr bwMode="auto">
                          <a:xfrm>
                            <a:off x="1419" y="171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87"/>
                        <wps:cNvSpPr>
                          <a:spLocks/>
                        </wps:cNvSpPr>
                        <wps:spPr bwMode="auto">
                          <a:xfrm>
                            <a:off x="5442" y="71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86"/>
                        <wps:cNvSpPr>
                          <a:spLocks/>
                        </wps:cNvSpPr>
                        <wps:spPr bwMode="auto">
                          <a:xfrm>
                            <a:off x="5632" y="68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94 684"/>
                              <a:gd name="T3" fmla="*/ 994 h 620"/>
                              <a:gd name="T4" fmla="+- 0 5638 5632"/>
                              <a:gd name="T5" fmla="*/ T4 w 634"/>
                              <a:gd name="T6" fmla="+- 0 932 684"/>
                              <a:gd name="T7" fmla="*/ 932 h 620"/>
                              <a:gd name="T8" fmla="+- 0 5685 5632"/>
                              <a:gd name="T9" fmla="*/ T8 w 634"/>
                              <a:gd name="T10" fmla="+- 0 822 684"/>
                              <a:gd name="T11" fmla="*/ 822 h 620"/>
                              <a:gd name="T12" fmla="+- 0 5725 5632"/>
                              <a:gd name="T13" fmla="*/ T12 w 634"/>
                              <a:gd name="T14" fmla="+- 0 775 684"/>
                              <a:gd name="T15" fmla="*/ 775 h 620"/>
                              <a:gd name="T16" fmla="+- 0 5774 5632"/>
                              <a:gd name="T17" fmla="*/ T16 w 634"/>
                              <a:gd name="T18" fmla="+- 0 735 684"/>
                              <a:gd name="T19" fmla="*/ 735 h 620"/>
                              <a:gd name="T20" fmla="+- 0 5828 5632"/>
                              <a:gd name="T21" fmla="*/ T20 w 634"/>
                              <a:gd name="T22" fmla="+- 0 707 684"/>
                              <a:gd name="T23" fmla="*/ 707 h 620"/>
                              <a:gd name="T24" fmla="+- 0 5886 5632"/>
                              <a:gd name="T25" fmla="*/ T24 w 634"/>
                              <a:gd name="T26" fmla="+- 0 690 684"/>
                              <a:gd name="T27" fmla="*/ 690 h 620"/>
                              <a:gd name="T28" fmla="+- 0 5949 5632"/>
                              <a:gd name="T29" fmla="*/ T28 w 634"/>
                              <a:gd name="T30" fmla="+- 0 684 684"/>
                              <a:gd name="T31" fmla="*/ 684 h 620"/>
                              <a:gd name="T32" fmla="+- 0 6013 5632"/>
                              <a:gd name="T33" fmla="*/ T32 w 634"/>
                              <a:gd name="T34" fmla="+- 0 690 684"/>
                              <a:gd name="T35" fmla="*/ 690 h 620"/>
                              <a:gd name="T36" fmla="+- 0 6071 5632"/>
                              <a:gd name="T37" fmla="*/ T36 w 634"/>
                              <a:gd name="T38" fmla="+- 0 707 684"/>
                              <a:gd name="T39" fmla="*/ 707 h 620"/>
                              <a:gd name="T40" fmla="+- 0 6125 5632"/>
                              <a:gd name="T41" fmla="*/ T40 w 634"/>
                              <a:gd name="T42" fmla="+- 0 735 684"/>
                              <a:gd name="T43" fmla="*/ 735 h 620"/>
                              <a:gd name="T44" fmla="+- 0 6173 5632"/>
                              <a:gd name="T45" fmla="*/ T44 w 634"/>
                              <a:gd name="T46" fmla="+- 0 775 684"/>
                              <a:gd name="T47" fmla="*/ 775 h 620"/>
                              <a:gd name="T48" fmla="+- 0 6214 5632"/>
                              <a:gd name="T49" fmla="*/ T48 w 634"/>
                              <a:gd name="T50" fmla="+- 0 822 684"/>
                              <a:gd name="T51" fmla="*/ 822 h 620"/>
                              <a:gd name="T52" fmla="+- 0 6260 5632"/>
                              <a:gd name="T53" fmla="*/ T52 w 634"/>
                              <a:gd name="T54" fmla="+- 0 932 684"/>
                              <a:gd name="T55" fmla="*/ 932 h 620"/>
                              <a:gd name="T56" fmla="+- 0 6266 5632"/>
                              <a:gd name="T57" fmla="*/ T56 w 634"/>
                              <a:gd name="T58" fmla="+- 0 994 684"/>
                              <a:gd name="T59" fmla="*/ 994 h 620"/>
                              <a:gd name="T60" fmla="+- 0 6260 5632"/>
                              <a:gd name="T61" fmla="*/ T60 w 634"/>
                              <a:gd name="T62" fmla="+- 0 1055 684"/>
                              <a:gd name="T63" fmla="*/ 1055 h 620"/>
                              <a:gd name="T64" fmla="+- 0 6214 5632"/>
                              <a:gd name="T65" fmla="*/ T64 w 634"/>
                              <a:gd name="T66" fmla="+- 0 1165 684"/>
                              <a:gd name="T67" fmla="*/ 1165 h 620"/>
                              <a:gd name="T68" fmla="+- 0 6173 5632"/>
                              <a:gd name="T69" fmla="*/ T68 w 634"/>
                              <a:gd name="T70" fmla="+- 0 1213 684"/>
                              <a:gd name="T71" fmla="*/ 1213 h 620"/>
                              <a:gd name="T72" fmla="+- 0 6125 5632"/>
                              <a:gd name="T73" fmla="*/ T72 w 634"/>
                              <a:gd name="T74" fmla="+- 0 1252 684"/>
                              <a:gd name="T75" fmla="*/ 1252 h 620"/>
                              <a:gd name="T76" fmla="+- 0 6071 5632"/>
                              <a:gd name="T77" fmla="*/ T76 w 634"/>
                              <a:gd name="T78" fmla="+- 0 1281 684"/>
                              <a:gd name="T79" fmla="*/ 1281 h 620"/>
                              <a:gd name="T80" fmla="+- 0 6013 5632"/>
                              <a:gd name="T81" fmla="*/ T80 w 634"/>
                              <a:gd name="T82" fmla="+- 0 1298 684"/>
                              <a:gd name="T83" fmla="*/ 1298 h 620"/>
                              <a:gd name="T84" fmla="+- 0 5949 5632"/>
                              <a:gd name="T85" fmla="*/ T84 w 634"/>
                              <a:gd name="T86" fmla="+- 0 1303 684"/>
                              <a:gd name="T87" fmla="*/ 1303 h 620"/>
                              <a:gd name="T88" fmla="+- 0 5886 5632"/>
                              <a:gd name="T89" fmla="*/ T88 w 634"/>
                              <a:gd name="T90" fmla="+- 0 1298 684"/>
                              <a:gd name="T91" fmla="*/ 1298 h 620"/>
                              <a:gd name="T92" fmla="+- 0 5828 5632"/>
                              <a:gd name="T93" fmla="*/ T92 w 634"/>
                              <a:gd name="T94" fmla="+- 0 1281 684"/>
                              <a:gd name="T95" fmla="*/ 1281 h 620"/>
                              <a:gd name="T96" fmla="+- 0 5774 5632"/>
                              <a:gd name="T97" fmla="*/ T96 w 634"/>
                              <a:gd name="T98" fmla="+- 0 1252 684"/>
                              <a:gd name="T99" fmla="*/ 1252 h 620"/>
                              <a:gd name="T100" fmla="+- 0 5725 5632"/>
                              <a:gd name="T101" fmla="*/ T100 w 634"/>
                              <a:gd name="T102" fmla="+- 0 1213 684"/>
                              <a:gd name="T103" fmla="*/ 1213 h 620"/>
                              <a:gd name="T104" fmla="+- 0 5685 5632"/>
                              <a:gd name="T105" fmla="*/ T104 w 634"/>
                              <a:gd name="T106" fmla="+- 0 1165 684"/>
                              <a:gd name="T107" fmla="*/ 1165 h 620"/>
                              <a:gd name="T108" fmla="+- 0 5638 5632"/>
                              <a:gd name="T109" fmla="*/ T108 w 634"/>
                              <a:gd name="T110" fmla="+- 0 1055 684"/>
                              <a:gd name="T111" fmla="*/ 1055 h 620"/>
                              <a:gd name="T112" fmla="+- 0 5632 5632"/>
                              <a:gd name="T113" fmla="*/ T112 w 634"/>
                              <a:gd name="T114" fmla="+- 0 994 684"/>
                              <a:gd name="T115" fmla="*/ 99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85"/>
                        <wps:cNvSpPr txBox="1">
                          <a:spLocks/>
                        </wps:cNvSpPr>
                        <wps:spPr bwMode="auto">
                          <a:xfrm>
                            <a:off x="1409" y="161"/>
                            <a:ext cx="908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E2186" w14:textId="77777777" w:rsidR="00154775" w:rsidRDefault="00947727">
                              <w:pPr>
                                <w:spacing w:before="54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სიღრმისეული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5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ინტერვიუ</w:t>
                              </w:r>
                            </w:p>
                            <w:p w14:paraId="46C8D6FD" w14:textId="77777777" w:rsidR="00154775" w:rsidRDefault="00947727">
                              <w:pPr>
                                <w:spacing w:before="226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4.5.1.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6981F" id="Group 384" o:spid="_x0000_s1148" style="position:absolute;margin-left:70.5pt;margin-top:8.1pt;width:454.35pt;height:57.6pt;z-index:-15687168;mso-wrap-distance-left:0;mso-wrap-distance-right:0;mso-position-horizontal-relative:page;mso-position-vertical-relative:text" coordorigin="1410,162" coordsize="9087,1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mOr5QgAADsqAAAOAAAAZHJzL2Uyb0RvYy54bWzsWmuv47YR/V6g/0HQxxZZi3pQkrHeYJvN&#13;&#10;LgKkTZCoP0BXlh+oLbmS7rU3vz5nSFEmvaSt5oUU2PvhShZHo+E5M8Ph4/WXl+PBe6m7ft82K5+9&#13;&#10;Cnyvbqp2vW+2K//fxfsvMt/rh7JZl4e2qVf+x7r3v3zz17+8Pp+Wddju2sO67jwoafrl+bTyd8Nw&#13;&#10;Wi4WfbWrj2X/qj3VDRo3bXcsB/zstot1V56h/XhYhEHAF+e2W5+6tqr7Hk/fyUb/jdC/2dTV8N1m&#13;&#10;09eDd1j5sG0Q/zvx/4n+L968Lpfbrjzt9tVoRvkLrDiW+wYfnVS9K4fSe+72n6g67quu7dvN8Kpq&#13;&#10;j4t2s9lXtegDesOCm9586Nrnk+jLdnneniaYAO0NTr9YbfWvlw/d6cfT9520HrffttV/euCyOJ+2&#13;&#10;S72dfm+lsPd0/me7Bp/l89CKjl823ZFUoEveReD7ccK3vgxehYdJmgZhnPhehbY0Ykk4ElDtwBK9&#13;&#10;xmIGltDKeCi5qXZfj2/nQZbKVxnepNZFuZSfFaaOphH18KX+Clf/6+D6cVeeasFCT3B833n79cqP&#13;&#10;MvSjKY/A4Ad4WdlsD7UXZTnZRQZAUqHa65BqLSTWA/mHYAKVXKKSMomKQjQP+IgJZ5EBSbk8df3w&#13;&#10;oW6PHt2s/A5WCqbKl2/7QaKnRIi4vj3s1+/3h4P40W2fvjp03kuJuHkv/kbthtihIeGmpdekRnoC&#13;&#10;NmTHJBJP7fojOtm1MviQLHCza7uffO+MwFv5/X+fy672vcM3DajKWRxTpIofcZLCR7xOb3nSW8qm&#13;&#10;gqqVP/ievP1qkNH9fOr22x2+xESnm/YtPHWzFx0n+6RVo7Hwlj/MbbjNbbL/W7eZyC+Xh8Y7A+8w&#13;&#10;DQKBueEqve5Rb6OEv01sHkUe+a7sd9LzhAYSK5fH/YCB4rA/rvwsoD/5eFeX66+btRAZyv1B3iMx&#13;&#10;fHZENSa68hcSx6f5K/09HDGJ41Dkr5TFkjaVv1gQMpnTk0Skzimlf85ff9L8hYJOus37rq6pMMOo&#13;&#10;x38Xr+GR9Bqe3XgNj2LpNFwWEJrTVM9y0KOUoQY6VGVrDHn0aLsejS8wqmyOB9R6f//CC7wE3xL/&#13;&#10;pHtexeCdUuxvC68IvLNH3xbZ5ioDKzVVeR57k8VXoUgJQRGJ7LzReN0odEvTBKMyq1GoPK5GxXaj&#13;&#10;MMxoqnJ0z2IUUsCkiESsRoFwTVPCs8RqFCqUSVeR2Y2i4k7TlYVWq5gOOslYzWIm7CgU7HahLtIM&#13;&#10;Y6HDMhP6NE1seDEdeZKxW2Zij6o3tiLGdPgLxh2Wmfinkd0yHX6SsVpGtZSGf5KFdgejpHwlM3T5&#13;&#10;vclAGqQ2zEIdf5KxW2bin2QZt2IW6gwUocP5Q5MBngdWy3T8ScZumYl/kse53TKdgQLAWnNFZDKA&#13;&#10;mLRZFun4k4zVMkqPGps8YJHVskhnoECY2y0zGXBgFun4OzGLbvAPUma3TGegiBwREJkMOPws0vF3&#13;&#10;+hlNLXTMmCNrxDoDReyIACprNG2O2Ix1/J2xGd/gz1I7mzR/vsZm7IiA2GTAkc9iHX9nPotN/HnI&#13;&#10;7Pks1hkoYkcEJCYDjjEg0fF3jgFYBtDx5yGXQ/ntCJ3oDBSJIwISkwHHmJno+DsHzcTEH5bZ81mi&#13;&#10;M1AkjghITAYcJQYq6KtnOGsMbuLvxIzrDBQA1po1sEyjM8CCxDo8cZ0AIWTNaNxkwOlpXOeg4I4Y&#13;&#10;4CYHjHG7bToFQshum8kBd8Un11kouCMKUpMFFiJ32wo0nQQhZLUtNVngrqyW6jQUqSMOUpMFKLOW&#13;&#10;aalOghCy22aywF1jQarTUKSOSEhNFliYMStuOglCyGpbZrLgHEEznYYic8RCZrLAwjyz2ZbpJAgh&#13;&#10;u20mC866g9Yhr+MBagVrnGKKZsRpFFj9jVZYJ2WMhOy2mSw4qzUsh17VFZkjFnKTBRduuU6CG7fc&#13;&#10;ZMFZ4+Y6DUXuiIXcZMHlb7lOgtvfcpMF58wg12kockcs5CYLrjjNdRLcccqwpKa7iHtCFehEFHjP&#13;&#10;7nJY2zEUunIcC3Qm3EmOBSYXzpkoxhf1YZq14z2XgSYdrgGCBTod7hGCBSYhzvk7C3RKYKAjMNjN&#13;&#10;fNk1ujJjxuweXtntnNm56nEzaXbOmrGep/uMozDBfo0Su139wNLNtDhT7uTGRLmsLs24YIM7LOxj&#13;&#10;w0suKZ/anraJCnggNokKteUBKVrdcQjj4yQsljbxvfvCYIaEgajc0LgvTTgJcbWY/UAcjiTE1Vrn&#13;&#10;fXGahpM4ptBzjKG5sRCf19Nw7Comm3O00yyStGMGOEt87CqmZXPEab5F2jFXmiU+dhUTmFniY1cx&#13;&#10;q5gjTtMFMgal/izxsavTCvZ9VqmwJu2oiedop1pXiM/rKpWfJC53Ch+6O1WEQnxeV6lIE+LzWKW6&#13;&#10;icRR8szpKpUyQnxeV6m6IHEUBnO004AvxOd1lcZgIT6vq4xGRZKn4WyOOWKUki/M664YNcQLc5PT&#13;&#10;lJ2QfzWTpFOMCZa2hW8PR3S+h8MRT/QOtmHKgfKyuqUtPrH+vsMV64n0/Ni+1EUrJIbr5n+E0Ut+&#13;&#10;9dp+aHQ5DL/oT4j1BSmnWtX1JLSN0ciwDHRPbKR3cgalRF2lMjbuRE2ZQDWr6yhGlRrZprhUzeoq&#13;&#10;xUJaMoCY2P8ArKpVXaVURAu9kFJwqFZ1HaXGYLmvK6ZlrseGxSMaD7qZjGn3AWioocVHH1HAQxRA&#13;&#10;ZNwDRoX/QO7qIQoKdZWQKH3RlMxUu7pKOWVfDAjvuYjqboKh757chB6/73KKjAS54p6+SFErtz8f&#13;&#10;OgrHcY97+ia3e6CPjV78yL4pKB70VznVA/jGgH3EhoywR9xiUmL1lOrQ9rUEiTKUOAw0pSrKcNpG&#13;&#10;4B91RgHHtcajCJ+PJTw83OY6loD8JveXCzok8I/2gv1lMXxpp6q84YIGdbbnNzhfRRMyuBlDbQaf&#13;&#10;KpfqfMKdM2f/8wEFwwvpI9MDkRA+OTc1XJ4u4qiZPOx2PbQ0+ygVYkceo8KNPEKFG3l8Cje/4dEp&#13;&#10;cf4OJxRFFI6nKekIpP5b9O965vPNzwAAAP//AwBQSwMEFAAGAAgAAAAhAL56+yzkAAAAEAEAAA8A&#13;&#10;AABkcnMvZG93bnJldi54bWxMT01vwjAMvU/af4g8abeRBjq2laYIsY8TmjSYNO1mWtNWNEnVhLb8&#13;&#10;+5nTuFjvyfb7SJejaURPna+d1aAmEQiyuStqW2r43r0/PIPwAW2BjbOk4UweltntTYpJ4Qb7Rf02&#13;&#10;lIJFrE9QQxVCm0jp84oM+olryfLu4DqDgWlXyqLDgcVNI6dRNJcGa8sOFba0rig/bk9Gw8eAw2qm&#13;&#10;3vrN8bA+/+4eP382irS+vxtfFzxWCxCBxvD/AZcOnB8yDrZ3J1t40TCPFRcKDOZTEJeDKH55ArFn&#13;&#10;NFMxyCyV10WyPwAAAP//AwBQSwECLQAUAAYACAAAACEAtoM4kv4AAADhAQAAEwAAAAAAAAAAAAAA&#13;&#10;AAAAAAAAW0NvbnRlbnRfVHlwZXNdLnhtbFBLAQItABQABgAIAAAAIQA4/SH/1gAAAJQBAAALAAAA&#13;&#10;AAAAAAAAAAAAAC8BAABfcmVscy8ucmVsc1BLAQItABQABgAIAAAAIQAkImOr5QgAADsqAAAOAAAA&#13;&#10;AAAAAAAAAAAAAC4CAABkcnMvZTJvRG9jLnhtbFBLAQItABQABgAIAAAAIQC+evss5AAAABABAAAP&#13;&#10;AAAAAAAAAAAAAAAAAD8LAABkcnMvZG93bnJldi54bWxQSwUGAAAAAAQABADzAAAAUAwAAAAA&#13;&#10;">
                <v:rect id="Rectangle 389" o:spid="_x0000_s1149" style="position:absolute;left:1419;top:171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C/YyQAAAOEAAAAPAAAAZHJzL2Rvd25yZXYueG1sRI9Ba8JA&#13;&#10;FITvBf/D8gre6sZKSoiuUixKW7wkevH2kn1NQrNvQ3ZN0n/fLRS8DAzDfMNsdpNpxUC9aywrWC4i&#13;&#10;EMSl1Q1XCi7nw1MCwnlkja1lUvBDDnbb2cMGU21HzmjIfSUChF2KCmrvu1RKV9Zk0C1sRxyyL9sb&#13;&#10;9MH2ldQ9jgFuWvkcRS/SYMNhocaO9jWV3/nNKCg+Tpk/fl6OQ1JUXWuL6/JkY6Xmj9PbOsjrGoSn&#13;&#10;yd8b/4h3rWCVxPD3KLwBuf0FAAD//wMAUEsBAi0AFAAGAAgAAAAhANvh9svuAAAAhQEAABMAAAAA&#13;&#10;AAAAAAAAAAAAAAAAAFtDb250ZW50X1R5cGVzXS54bWxQSwECLQAUAAYACAAAACEAWvQsW78AAAAV&#13;&#10;AQAACwAAAAAAAAAAAAAAAAAfAQAAX3JlbHMvLnJlbHNQSwECLQAUAAYACAAAACEA9sAv2MkAAADh&#13;&#10;AAAADwAAAAAAAAAAAAAAAAAHAgAAZHJzL2Rvd25yZXYueG1sUEsFBgAAAAADAAMAtwAAAP0CAAAA&#13;&#10;AA==&#13;&#10;" stroked="f">
                  <v:path arrowok="t"/>
                </v:rect>
                <v:rect id="Rectangle 388" o:spid="_x0000_s1150" style="position:absolute;left:1419;top:171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wngyAAAAOEAAAAPAAAAZHJzL2Rvd25yZXYueG1sRI9Ba8JA&#13;&#10;FITvhf6H5QleRDdqiSG6ilYETwXT9v7IvibB7Ns0u03iv3eFgpeBYZhvmM1uMLXoqHWVZQXzWQSC&#13;&#10;OLe64kLB1+dpmoBwHlljbZkU3MjBbvv6ssFU254v1GW+EAHCLkUFpfdNKqXLSzLoZrYhDtmPbQ36&#13;&#10;YNtC6hb7ADe1XERRLA1WHBZKbOi9pPya/RkFp0lyPMhV55P98rf/GGL6fismSo1Hw3EdZL8G4Wnw&#13;&#10;z8Y/4qwVLJMYHo/CG5DbOwAAAP//AwBQSwECLQAUAAYACAAAACEA2+H2y+4AAACFAQAAEwAAAAAA&#13;&#10;AAAAAAAAAAAAAAAAW0NvbnRlbnRfVHlwZXNdLnhtbFBLAQItABQABgAIAAAAIQBa9CxbvwAAABUB&#13;&#10;AAALAAAAAAAAAAAAAAAAAB8BAABfcmVscy8ucmVsc1BLAQItABQABgAIAAAAIQDWEwngyAAAAOEA&#13;&#10;AAAPAAAAAAAAAAAAAAAAAAcCAABkcnMvZG93bnJldi54bWxQSwUGAAAAAAMAAwC3AAAA/AIAAAAA&#13;&#10;" filled="f" strokecolor="#a356a5" strokeweight="1pt">
                  <v:path arrowok="t"/>
                </v:rect>
                <v:rect id="Rectangle 387" o:spid="_x0000_s1151" style="position:absolute;left:5442;top:71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hQ0yQAAAOEAAAAPAAAAZHJzL2Rvd25yZXYueG1sRI9Pa8JA&#13;&#10;FMTvBb/D8gre6sZKa4jZiFQULV78c+ntJfuahGbfhuwa02/vFgpeBoZhfsOky8E0oqfO1ZYVTCcR&#13;&#10;COLC6ppLBZfz5iUG4TyyxsYyKfglB8ts9JRiou2Nj9SffCkChF2CCirv20RKV1Rk0E1sSxyyb9sZ&#13;&#10;9MF2pdQd3gLcNPI1it6lwZrDQoUtfVRU/JyuRkG+Pxz99vOy7eO8bBubf00P9k2p8fOwXgRZLUB4&#13;&#10;Gvyj8Y/YaQWzeA5/j8IbkNkdAAD//wMAUEsBAi0AFAAGAAgAAAAhANvh9svuAAAAhQEAABMAAAAA&#13;&#10;AAAAAAAAAAAAAAAAAFtDb250ZW50X1R5cGVzXS54bWxQSwECLQAUAAYACAAAACEAWvQsW78AAAAV&#13;&#10;AQAACwAAAAAAAAAAAAAAAAAfAQAAX3JlbHMvLnJlbHNQSwECLQAUAAYACAAAACEAaV4UNMkAAADh&#13;&#10;AAAADwAAAAAAAAAAAAAAAAAHAgAAZHJzL2Rvd25yZXYueG1sUEsFBgAAAAADAAMAtwAAAP0CAAAA&#13;&#10;AA==&#13;&#10;" stroked="f">
                  <v:path arrowok="t"/>
                </v:rect>
                <v:shape id="Freeform 386" o:spid="_x0000_s1152" style="position:absolute;left:5632;top:68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7CTzAAAAOEAAAAPAAAAZHJzL2Rvd25yZXYueG1sRI/BasJA&#13;&#10;EIbvhb7DMgUvpW7UUiS6SjUWC1LaGg89jtlpEpqdDdmtxrd3DoVeBn6G/5v55sveNepEXag9GxgN&#13;&#10;E1DEhbc1lwYO+cvDFFSIyBYbz2TgQgGWi9ubOabWn/mTTvtYKoFwSNFAFWObah2KihyGoW+JZfft&#13;&#10;O4dRYldq2+FZ4K7R4yR50g5rlgsVtrSuqPjZ/zoDzerw1e4et2/5+/02P+4+Mrc5ZsYM7vpsJuN5&#13;&#10;BipSH/8bf4hXa2AylZfFSGxAL64AAAD//wMAUEsBAi0AFAAGAAgAAAAhANvh9svuAAAAhQEAABMA&#13;&#10;AAAAAAAAAAAAAAAAAAAAAFtDb250ZW50X1R5cGVzXS54bWxQSwECLQAUAAYACAAAACEAWvQsW78A&#13;&#10;AAAVAQAACwAAAAAAAAAAAAAAAAAfAQAAX3JlbHMvLnJlbHNQSwECLQAUAAYACAAAACEAHTuwk8wA&#13;&#10;AADhAAAADwAAAAAAAAAAAAAAAAAHAgAAZHJzL2Rvd25yZXYueG1sUEsFBgAAAAADAAMAtwAAAAAD&#13;&#10;AAAAAA==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994;6,932;53,822;93,775;142,735;196,707;254,690;317,684;381,690;439,707;493,735;541,775;582,822;628,932;634,994;628,1055;582,1165;541,1213;493,1252;439,1281;381,1298;317,1303;254,1298;196,1281;142,1252;93,1213;53,1165;6,1055;0,994" o:connectangles="0,0,0,0,0,0,0,0,0,0,0,0,0,0,0,0,0,0,0,0,0,0,0,0,0,0,0,0,0"/>
                </v:shape>
                <v:shape id="Text Box 385" o:spid="_x0000_s1153" type="#_x0000_t202" style="position:absolute;left:1409;top:161;width:9087;height:1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+VzyQAAAOEAAAAPAAAAZHJzL2Rvd25yZXYueG1sRI9BSwMx&#13;&#10;FITvgv8hPMGbzVqpttumRVqKgvSwtYUeH5vnZnHzsiRxm/77RhC8DAzDfMMsVsl2YiAfWscKHkcF&#13;&#10;COLa6ZYbBYfP7cMURIjIGjvHpOBCAVbL25sFltqduaJhHxuRIRxKVGBi7EspQ23IYhi5njhnX85b&#13;&#10;jNn6RmqP5wy3nRwXxbO02HJeMNjT2lD9vf+xCo7rfvuRTgZ3w0S/bcYv1cXXSan7u7SZZ3mdg4iU&#13;&#10;4n/jD/GuFTxNZ/D7KL8BubwCAAD//wMAUEsBAi0AFAAGAAgAAAAhANvh9svuAAAAhQEAABMAAAAA&#13;&#10;AAAAAAAAAAAAAAAAAFtDb250ZW50X1R5cGVzXS54bWxQSwECLQAUAAYACAAAACEAWvQsW78AAAAV&#13;&#10;AQAACwAAAAAAAAAAAAAAAAAfAQAAX3JlbHMvLnJlbHNQSwECLQAUAAYACAAAACEAuEflc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A2E2186" w14:textId="77777777" w:rsidR="00154775" w:rsidRDefault="00947727">
                        <w:pPr>
                          <w:spacing w:before="54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სიღრმისეული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ინტერვიუ</w:t>
                        </w:r>
                      </w:p>
                      <w:p w14:paraId="46C8D6FD" w14:textId="77777777" w:rsidR="00154775" w:rsidRDefault="00947727">
                        <w:pPr>
                          <w:spacing w:before="226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4.5.1.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68F626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ნახევრად</w:t>
      </w:r>
      <w:r>
        <w:rPr>
          <w:spacing w:val="1"/>
        </w:rPr>
        <w:t xml:space="preserve"> </w:t>
      </w:r>
      <w:r>
        <w:t>სტრუქტურირებული</w:t>
      </w:r>
      <w:r>
        <w:rPr>
          <w:spacing w:val="1"/>
        </w:rPr>
        <w:t xml:space="preserve"> </w:t>
      </w:r>
      <w:r>
        <w:t>სიღრმისეული</w:t>
      </w:r>
      <w:r>
        <w:rPr>
          <w:spacing w:val="1"/>
        </w:rPr>
        <w:t xml:space="preserve"> </w:t>
      </w:r>
      <w:r>
        <w:t>ინტერვიუ</w:t>
      </w:r>
      <w:r>
        <w:rPr>
          <w:spacing w:val="1"/>
        </w:rPr>
        <w:t xml:space="preserve"> </w:t>
      </w:r>
      <w:r>
        <w:t>მკვლევრებს</w:t>
      </w:r>
      <w:r>
        <w:rPr>
          <w:spacing w:val="1"/>
        </w:rPr>
        <w:t xml:space="preserve"> </w:t>
      </w:r>
      <w:r>
        <w:t>მოქნილობის</w:t>
      </w:r>
      <w:r>
        <w:rPr>
          <w:spacing w:val="-52"/>
        </w:rPr>
        <w:t xml:space="preserve"> </w:t>
      </w:r>
      <w:r>
        <w:t>საშუალებას</w:t>
      </w:r>
      <w:r>
        <w:rPr>
          <w:spacing w:val="1"/>
        </w:rPr>
        <w:t xml:space="preserve"> </w:t>
      </w:r>
      <w:r>
        <w:t>აძლევს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ამავდროულად</w:t>
      </w:r>
      <w:r>
        <w:t>,</w:t>
      </w:r>
      <w:r>
        <w:rPr>
          <w:spacing w:val="1"/>
        </w:rPr>
        <w:t xml:space="preserve"> </w:t>
      </w:r>
      <w:r>
        <w:t>დეტალური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მიღებაზეა</w:t>
      </w:r>
      <w:r>
        <w:rPr>
          <w:spacing w:val="1"/>
        </w:rPr>
        <w:t xml:space="preserve"> </w:t>
      </w:r>
      <w:r>
        <w:t>ორიენტირებული</w:t>
      </w:r>
      <w:r>
        <w:t>.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მეთოდი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მონაწილეებსაც</w:t>
      </w:r>
      <w:r>
        <w:rPr>
          <w:spacing w:val="1"/>
        </w:rPr>
        <w:t xml:space="preserve"> </w:t>
      </w:r>
      <w:r>
        <w:t>აძლევს</w:t>
      </w:r>
      <w:r>
        <w:rPr>
          <w:spacing w:val="1"/>
        </w:rPr>
        <w:t xml:space="preserve"> </w:t>
      </w:r>
      <w:r>
        <w:t>გარკვეულ</w:t>
      </w:r>
      <w:r>
        <w:rPr>
          <w:spacing w:val="1"/>
        </w:rPr>
        <w:t xml:space="preserve"> </w:t>
      </w:r>
      <w:r>
        <w:t>კონტროლს</w:t>
      </w:r>
      <w:r>
        <w:t xml:space="preserve"> </w:t>
      </w:r>
      <w:r>
        <w:t>პროცესზე</w:t>
      </w:r>
      <w:r>
        <w:t xml:space="preserve"> - </w:t>
      </w:r>
      <w:r>
        <w:t>მაგალითად</w:t>
      </w:r>
      <w:r>
        <w:t xml:space="preserve">, </w:t>
      </w:r>
      <w:r>
        <w:t>აძლე</w:t>
      </w:r>
      <w:r>
        <w:t>ვს</w:t>
      </w:r>
      <w:r>
        <w:t xml:space="preserve"> </w:t>
      </w:r>
      <w:r>
        <w:t>საშუალებას</w:t>
      </w:r>
      <w:r>
        <w:t xml:space="preserve">, </w:t>
      </w:r>
      <w:r>
        <w:t>წამოჭრან</w:t>
      </w:r>
      <w:r>
        <w:t xml:space="preserve"> </w:t>
      </w:r>
      <w:r>
        <w:t>ახალი</w:t>
      </w:r>
      <w:r>
        <w:t xml:space="preserve"> </w:t>
      </w:r>
      <w:r>
        <w:t>საკითხები</w:t>
      </w:r>
      <w:r>
        <w:rPr>
          <w:spacing w:val="1"/>
        </w:rPr>
        <w:t xml:space="preserve"> </w:t>
      </w:r>
      <w:r>
        <w:t xml:space="preserve">(Roulston et al, 2003). </w:t>
      </w:r>
      <w:r>
        <w:t>ეს</w:t>
      </w:r>
      <w:r>
        <w:t xml:space="preserve"> </w:t>
      </w:r>
      <w:r>
        <w:t>იმიტომ</w:t>
      </w:r>
      <w:r>
        <w:t xml:space="preserve"> </w:t>
      </w:r>
      <w:r>
        <w:t>ხდება</w:t>
      </w:r>
      <w:r>
        <w:t xml:space="preserve">, </w:t>
      </w:r>
      <w:r>
        <w:t>რომ</w:t>
      </w:r>
      <w:r>
        <w:t xml:space="preserve"> </w:t>
      </w:r>
      <w:r>
        <w:t>ინტერვიუ</w:t>
      </w:r>
      <w:r>
        <w:t xml:space="preserve"> </w:t>
      </w:r>
      <w:r>
        <w:t>ნახევრად</w:t>
      </w:r>
      <w:r>
        <w:t>-</w:t>
      </w:r>
      <w:r>
        <w:t>სტრუქტურირებულია</w:t>
      </w:r>
      <w:r>
        <w:t xml:space="preserve"> -</w:t>
      </w:r>
      <w:r>
        <w:rPr>
          <w:spacing w:val="1"/>
        </w:rPr>
        <w:t xml:space="preserve"> </w:t>
      </w:r>
      <w:r>
        <w:t>ასეთი</w:t>
      </w:r>
      <w:r>
        <w:t xml:space="preserve"> </w:t>
      </w:r>
      <w:r>
        <w:t>ინტერვიუს</w:t>
      </w:r>
      <w:r>
        <w:t xml:space="preserve"> </w:t>
      </w:r>
      <w:r>
        <w:t>დროს</w:t>
      </w:r>
      <w:r>
        <w:t xml:space="preserve"> </w:t>
      </w:r>
      <w:r>
        <w:t>მკვლევარს</w:t>
      </w:r>
      <w:r>
        <w:rPr>
          <w:spacing w:val="1"/>
        </w:rPr>
        <w:t xml:space="preserve"> </w:t>
      </w:r>
      <w:r>
        <w:t>წინასწარ</w:t>
      </w:r>
      <w:r>
        <w:rPr>
          <w:spacing w:val="1"/>
        </w:rPr>
        <w:t xml:space="preserve"> </w:t>
      </w:r>
      <w:r>
        <w:t>აქვს</w:t>
      </w:r>
      <w:r>
        <w:rPr>
          <w:spacing w:val="1"/>
        </w:rPr>
        <w:t xml:space="preserve"> </w:t>
      </w:r>
      <w:r>
        <w:t>შემუშავებული</w:t>
      </w:r>
      <w:r>
        <w:t xml:space="preserve"> </w:t>
      </w:r>
      <w:r>
        <w:t>საკითხების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ღია</w:t>
      </w:r>
      <w:r>
        <w:rPr>
          <w:spacing w:val="1"/>
        </w:rPr>
        <w:t xml:space="preserve"> </w:t>
      </w:r>
      <w:r>
        <w:t>კითხვების</w:t>
      </w:r>
      <w:r>
        <w:rPr>
          <w:spacing w:val="1"/>
        </w:rPr>
        <w:t xml:space="preserve"> </w:t>
      </w:r>
      <w:r>
        <w:t>ზოგადი</w:t>
      </w:r>
      <w:r>
        <w:rPr>
          <w:spacing w:val="1"/>
        </w:rPr>
        <w:t xml:space="preserve"> </w:t>
      </w:r>
      <w:r>
        <w:t>ჩამონათვალი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საუბარი</w:t>
      </w:r>
      <w:r>
        <w:t>,</w:t>
      </w:r>
      <w:r>
        <w:rPr>
          <w:spacing w:val="1"/>
        </w:rPr>
        <w:t xml:space="preserve"> </w:t>
      </w:r>
      <w:r>
        <w:t>მეტ</w:t>
      </w:r>
      <w:r>
        <w:t>-</w:t>
      </w:r>
      <w:r>
        <w:t>ნაკლებად</w:t>
      </w:r>
      <w:r>
        <w:t>,</w:t>
      </w:r>
      <w:r>
        <w:rPr>
          <w:spacing w:val="1"/>
        </w:rPr>
        <w:t xml:space="preserve"> </w:t>
      </w:r>
      <w:r>
        <w:t>სტრუქტურისგან</w:t>
      </w:r>
      <w:r>
        <w:rPr>
          <w:spacing w:val="1"/>
        </w:rPr>
        <w:t xml:space="preserve"> </w:t>
      </w:r>
      <w:r>
        <w:t>თავისუფალი</w:t>
      </w:r>
      <w:r>
        <w:rPr>
          <w:spacing w:val="-4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სპონტანურია</w:t>
      </w:r>
      <w:r>
        <w:t>.</w:t>
      </w:r>
    </w:p>
    <w:p w14:paraId="14B7E59A" w14:textId="77777777" w:rsidR="00154775" w:rsidRDefault="00661285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E6C5C89" wp14:editId="2E26D627">
                <wp:simplePos x="0" y="0"/>
                <wp:positionH relativeFrom="page">
                  <wp:posOffset>895350</wp:posOffset>
                </wp:positionH>
                <wp:positionV relativeFrom="paragraph">
                  <wp:posOffset>123190</wp:posOffset>
                </wp:positionV>
                <wp:extent cx="5770245" cy="731520"/>
                <wp:effectExtent l="12700" t="12700" r="8255" b="5080"/>
                <wp:wrapTopAndBottom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31520"/>
                          <a:chOff x="1410" y="194"/>
                          <a:chExt cx="9087" cy="1152"/>
                        </a:xfrm>
                      </wpg:grpSpPr>
                      <wps:wsp>
                        <wps:cNvPr id="379" name="Rectangle 383"/>
                        <wps:cNvSpPr>
                          <a:spLocks/>
                        </wps:cNvSpPr>
                        <wps:spPr bwMode="auto">
                          <a:xfrm>
                            <a:off x="1419" y="203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82"/>
                        <wps:cNvSpPr>
                          <a:spLocks/>
                        </wps:cNvSpPr>
                        <wps:spPr bwMode="auto">
                          <a:xfrm>
                            <a:off x="1419" y="203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81"/>
                        <wps:cNvSpPr>
                          <a:spLocks/>
                        </wps:cNvSpPr>
                        <wps:spPr bwMode="auto">
                          <a:xfrm>
                            <a:off x="5442" y="746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0"/>
                        <wps:cNvSpPr>
                          <a:spLocks/>
                        </wps:cNvSpPr>
                        <wps:spPr bwMode="auto">
                          <a:xfrm>
                            <a:off x="5632" y="715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25 716"/>
                              <a:gd name="T3" fmla="*/ 1025 h 620"/>
                              <a:gd name="T4" fmla="+- 0 5638 5632"/>
                              <a:gd name="T5" fmla="*/ T4 w 634"/>
                              <a:gd name="T6" fmla="+- 0 964 716"/>
                              <a:gd name="T7" fmla="*/ 964 h 620"/>
                              <a:gd name="T8" fmla="+- 0 5685 5632"/>
                              <a:gd name="T9" fmla="*/ T8 w 634"/>
                              <a:gd name="T10" fmla="+- 0 854 716"/>
                              <a:gd name="T11" fmla="*/ 854 h 620"/>
                              <a:gd name="T12" fmla="+- 0 5725 5632"/>
                              <a:gd name="T13" fmla="*/ T12 w 634"/>
                              <a:gd name="T14" fmla="+- 0 806 716"/>
                              <a:gd name="T15" fmla="*/ 806 h 620"/>
                              <a:gd name="T16" fmla="+- 0 5774 5632"/>
                              <a:gd name="T17" fmla="*/ T16 w 634"/>
                              <a:gd name="T18" fmla="+- 0 767 716"/>
                              <a:gd name="T19" fmla="*/ 767 h 620"/>
                              <a:gd name="T20" fmla="+- 0 5828 5632"/>
                              <a:gd name="T21" fmla="*/ T20 w 634"/>
                              <a:gd name="T22" fmla="+- 0 739 716"/>
                              <a:gd name="T23" fmla="*/ 739 h 620"/>
                              <a:gd name="T24" fmla="+- 0 5886 5632"/>
                              <a:gd name="T25" fmla="*/ T24 w 634"/>
                              <a:gd name="T26" fmla="+- 0 722 716"/>
                              <a:gd name="T27" fmla="*/ 722 h 620"/>
                              <a:gd name="T28" fmla="+- 0 5949 5632"/>
                              <a:gd name="T29" fmla="*/ T28 w 634"/>
                              <a:gd name="T30" fmla="+- 0 716 716"/>
                              <a:gd name="T31" fmla="*/ 716 h 620"/>
                              <a:gd name="T32" fmla="+- 0 6013 5632"/>
                              <a:gd name="T33" fmla="*/ T32 w 634"/>
                              <a:gd name="T34" fmla="+- 0 722 716"/>
                              <a:gd name="T35" fmla="*/ 722 h 620"/>
                              <a:gd name="T36" fmla="+- 0 6071 5632"/>
                              <a:gd name="T37" fmla="*/ T36 w 634"/>
                              <a:gd name="T38" fmla="+- 0 739 716"/>
                              <a:gd name="T39" fmla="*/ 739 h 620"/>
                              <a:gd name="T40" fmla="+- 0 6125 5632"/>
                              <a:gd name="T41" fmla="*/ T40 w 634"/>
                              <a:gd name="T42" fmla="+- 0 767 716"/>
                              <a:gd name="T43" fmla="*/ 767 h 620"/>
                              <a:gd name="T44" fmla="+- 0 6173 5632"/>
                              <a:gd name="T45" fmla="*/ T44 w 634"/>
                              <a:gd name="T46" fmla="+- 0 806 716"/>
                              <a:gd name="T47" fmla="*/ 806 h 620"/>
                              <a:gd name="T48" fmla="+- 0 6214 5632"/>
                              <a:gd name="T49" fmla="*/ T48 w 634"/>
                              <a:gd name="T50" fmla="+- 0 854 716"/>
                              <a:gd name="T51" fmla="*/ 854 h 620"/>
                              <a:gd name="T52" fmla="+- 0 6260 5632"/>
                              <a:gd name="T53" fmla="*/ T52 w 634"/>
                              <a:gd name="T54" fmla="+- 0 964 716"/>
                              <a:gd name="T55" fmla="*/ 964 h 620"/>
                              <a:gd name="T56" fmla="+- 0 6266 5632"/>
                              <a:gd name="T57" fmla="*/ T56 w 634"/>
                              <a:gd name="T58" fmla="+- 0 1025 716"/>
                              <a:gd name="T59" fmla="*/ 1025 h 620"/>
                              <a:gd name="T60" fmla="+- 0 6260 5632"/>
                              <a:gd name="T61" fmla="*/ T60 w 634"/>
                              <a:gd name="T62" fmla="+- 0 1087 716"/>
                              <a:gd name="T63" fmla="*/ 1087 h 620"/>
                              <a:gd name="T64" fmla="+- 0 6214 5632"/>
                              <a:gd name="T65" fmla="*/ T64 w 634"/>
                              <a:gd name="T66" fmla="+- 0 1197 716"/>
                              <a:gd name="T67" fmla="*/ 1197 h 620"/>
                              <a:gd name="T68" fmla="+- 0 6173 5632"/>
                              <a:gd name="T69" fmla="*/ T68 w 634"/>
                              <a:gd name="T70" fmla="+- 0 1244 716"/>
                              <a:gd name="T71" fmla="*/ 1244 h 620"/>
                              <a:gd name="T72" fmla="+- 0 6125 5632"/>
                              <a:gd name="T73" fmla="*/ T72 w 634"/>
                              <a:gd name="T74" fmla="+- 0 1284 716"/>
                              <a:gd name="T75" fmla="*/ 1284 h 620"/>
                              <a:gd name="T76" fmla="+- 0 6071 5632"/>
                              <a:gd name="T77" fmla="*/ T76 w 634"/>
                              <a:gd name="T78" fmla="+- 0 1312 716"/>
                              <a:gd name="T79" fmla="*/ 1312 h 620"/>
                              <a:gd name="T80" fmla="+- 0 6013 5632"/>
                              <a:gd name="T81" fmla="*/ T80 w 634"/>
                              <a:gd name="T82" fmla="+- 0 1329 716"/>
                              <a:gd name="T83" fmla="*/ 1329 h 620"/>
                              <a:gd name="T84" fmla="+- 0 5949 5632"/>
                              <a:gd name="T85" fmla="*/ T84 w 634"/>
                              <a:gd name="T86" fmla="+- 0 1335 716"/>
                              <a:gd name="T87" fmla="*/ 1335 h 620"/>
                              <a:gd name="T88" fmla="+- 0 5886 5632"/>
                              <a:gd name="T89" fmla="*/ T88 w 634"/>
                              <a:gd name="T90" fmla="+- 0 1329 716"/>
                              <a:gd name="T91" fmla="*/ 1329 h 620"/>
                              <a:gd name="T92" fmla="+- 0 5828 5632"/>
                              <a:gd name="T93" fmla="*/ T92 w 634"/>
                              <a:gd name="T94" fmla="+- 0 1312 716"/>
                              <a:gd name="T95" fmla="*/ 1312 h 620"/>
                              <a:gd name="T96" fmla="+- 0 5774 5632"/>
                              <a:gd name="T97" fmla="*/ T96 w 634"/>
                              <a:gd name="T98" fmla="+- 0 1284 716"/>
                              <a:gd name="T99" fmla="*/ 1284 h 620"/>
                              <a:gd name="T100" fmla="+- 0 5725 5632"/>
                              <a:gd name="T101" fmla="*/ T100 w 634"/>
                              <a:gd name="T102" fmla="+- 0 1244 716"/>
                              <a:gd name="T103" fmla="*/ 1244 h 620"/>
                              <a:gd name="T104" fmla="+- 0 5685 5632"/>
                              <a:gd name="T105" fmla="*/ T104 w 634"/>
                              <a:gd name="T106" fmla="+- 0 1197 716"/>
                              <a:gd name="T107" fmla="*/ 1197 h 620"/>
                              <a:gd name="T108" fmla="+- 0 5638 5632"/>
                              <a:gd name="T109" fmla="*/ T108 w 634"/>
                              <a:gd name="T110" fmla="+- 0 1087 716"/>
                              <a:gd name="T111" fmla="*/ 1087 h 620"/>
                              <a:gd name="T112" fmla="+- 0 5632 5632"/>
                              <a:gd name="T113" fmla="*/ T112 w 634"/>
                              <a:gd name="T114" fmla="+- 0 1025 716"/>
                              <a:gd name="T115" fmla="*/ 1025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379"/>
                        <wps:cNvSpPr txBox="1">
                          <a:spLocks/>
                        </wps:cNvSpPr>
                        <wps:spPr bwMode="auto">
                          <a:xfrm>
                            <a:off x="1409" y="193"/>
                            <a:ext cx="908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45343" w14:textId="77777777" w:rsidR="00154775" w:rsidRDefault="00947727">
                              <w:pPr>
                                <w:spacing w:before="25"/>
                                <w:ind w:left="463" w:right="404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ფოკუს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ჯგუფები</w:t>
                              </w:r>
                            </w:p>
                            <w:p w14:paraId="030AE5A5" w14:textId="77777777" w:rsidR="00154775" w:rsidRDefault="00947727">
                              <w:pPr>
                                <w:spacing w:before="255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4.5.2.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C5C89" id="Group 378" o:spid="_x0000_s1154" style="position:absolute;margin-left:70.5pt;margin-top:9.7pt;width:454.35pt;height:57.6pt;z-index:-15686656;mso-wrap-distance-left:0;mso-wrap-distance-right:0;mso-position-horizontal-relative:page;mso-position-vertical-relative:text" coordorigin="1410,194" coordsize="9087,1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2wW7ggAAEEqAAAOAAAAZHJzL2Uyb0RvYy54bWzsWmuv2zYS/b7A/gdBH1s0FvWWEadImyYo&#13;&#10;0N0tGvUH6MryAytLXkn32umv3zOkKJE3pK20QdECuR+uHzqmZs6ZGQ4pvvz2eqqdp6rrj22zcdkL&#13;&#10;z3Wqpmy3x2a/cX/N336Tuk4/FM22qNum2rgfqt799tU///Hycl5Xfnto623VORik6deX88Y9DMN5&#13;&#10;vVr15aE6Ff2L9lw1uLhru1Mx4GO3X2274oLRT/XK97x4dWm77blry6rv8e0bcdF9xcff7apy+M9u&#13;&#10;11eDU29c2Dbw/x3//0D/V69eFut9V5wPx3I0o/gdVpyKY4ObTkO9KYbCeeyOHw11OpZd27e74UXZ&#13;&#10;nlbtbncsK+4DvGHeM2/ede3jmfuyX1/254kmUPuMp989bPnvp3fd+f35505Yj7c/teV/e/Cyupz3&#13;&#10;a/U6fd4LsPNw+Ve7hZ7F49Byx6+77kRDwCXnyvn9MPFbXQenxJdRknh+GLlOiWtJwCJ/FKA8QCX6&#13;&#10;GQsZVMJVloVCm/Lww/jrzEsT8VOGX9LVVbEWt+WmjqaR9Iilfqar/2N0vT8U54qr0BMdP3fOcbtx&#13;&#10;gyRznaY4gYNfEGVFs68rJ0gDsosMAFKy2quUKlcI1oP5u2SCFdwMrPgeH79YS0YzLx45iRm/NFFS&#13;&#10;rM9dP7yr2pNDbzZuByu5UsXTT/0g2JMQEq5v6+P27bGu+Ydu//B93TlPBfLmLf8bCddgdUPgpqWf&#13;&#10;iRHpG6ghHBNMPLTbD3Cya0XyoVjgzaHtfnOdCxJv4/b/eyy6ynXqHxtIlbEwpEzlH8IoQYw4nXrl&#13;&#10;Qb1SNCWG2riD64i33w8iux/P3XF/wJ0Yd7ppXyNSd0fuONknrBqNRbT8WWGTwp2Pw4aH898ybCbx&#13;&#10;i3XdOBfw7SeexznXQqVXI+p1EMWvI1NEUUS+KfqDiDw+AsGK9ek4YKKoj6eNm3r0J74+VMX2h2bL&#13;&#10;IUNxrMV7ZMGXQJRzoqV+pcwUiIxo/dyBGIWhz+tXEsZCNlm/mOfDDJoOoiijS1/q11+9fkFJUb/e&#13;&#10;dlVFjRlmPZ6Mnz1q4mCMGsZLxTzrxUEogiYWDYQSNOWjmPSoZMiJDl3ZFlMefbXfjsbnKMO7U41e&#13;&#10;7+tvHM+JcC/+T4TnDEN0CthXKyf3nItD9+bVZsbASmUohHTkJGwM9BkVSBRG4piDM5qvmgXHlLFg&#13;&#10;Vmo0Cz3UbFZoNiuWGO5hFocmq9A9TAMRxGgUenjNqDQyGoUeZRorT81GUXunjJVGRquYSjthjGYx&#13;&#10;nXi0Cma70BkphjHfYplOferFJr4QivNYhDFbpnOPvjc0MsZU+nMWWyzT+U/ixGiZSj9hjJZRN6Xw&#13;&#10;H6W+OcCoLM9i+rbI1xVIgsxkma/yTxizZTr/UZrGRs58VYHctwS/ryuQ+L7RMpV/wpgt0/mPsjAz&#13;&#10;W6YqkINYY7UIdAVQKUyWBSr/hDFaRgVSUTP2WGC0LFAVyFHqzJbpClg4C1T+rZwFOv+xlzCzZaoC&#13;&#10;eWDJgEBXwBJngcq/Nc5ocaFyxixVI1QVyENLBlBjo4xmyc1Q5d+am6HOf8wSs5q0gp5zM7RkAFot&#13;&#10;1TJLPQtV/q31LNT5j31mrmehqkAeWjIg0hWwzAGRyr91DsBGgOpl7MdiMn8+R0eqAnlkyYBIV8Ay&#13;&#10;Z0Yq/9ZJM9L5h2XmehapCuSRJQMiXQFbk4Emeg4Ne5cR6wpYWYtVDXJQa6wbsa4Bwz6NqaTFqgQc&#13;&#10;ZKxpsa6BNdZiVYUcrYvZNl0FxjKzbaoIHGS2TVfBmqGxKkMeW/Ig0VVgPlLZ0DgmqggcZLQt0VWI&#13;&#10;bXUtUWXIE0smJLoKzE/NtqkicJDZNl0F62yQqDLkiSUXEl0FFqClM/GmisBBRttoQ0ap4NY5lNbL&#13;&#10;c9VNLbmQ6iqwwDe2RNgnnAfjILNtugrWziNVZcghlTEXUl0FFgTGhQrtsk6OcpDZNl0Fa7+WqjLk&#13;&#10;qSUXMl0FG2+ZKoKdt0xXwdrlZqoMeWbJBWxFqxFii7dMFcEeb5mugnVtkKky5JklFzJdBVueZqoI&#13;&#10;9jxl2FZTXbUvqTxViBy/M4ccpiBtQFuNY9jYVoKOKqEx6JinaxHFlrUo81Q1YKAlJ5iny2GbIJin&#13;&#10;ymGfITCvSUfkxoJ5gcU8VRIYaEkM9mzFbJtdmbZmtk+v7Pmq2brz8WzZbF03M10SW2uChzaSmY92&#13;&#10;QLCBM23RFAfxeKJYl9dm3LbBO2zv47GX2Fg+tz09LMoRg9g5zOWDD6Boj8cCxt0JnIy7jLfB0IbA&#13;&#10;4FTsSd5GE1McLre078ARShwudzxvw2kpTnAso5cYQ+tjDl/mqT+6igXnktFpJUmjYxW4CD66iqXZ&#13;&#10;EjituWh0rJcWwUdXsYhZBB9dxcpiCZyWDGQM2v1F8NHVaR/7tqrUWtPo6IqXjE7dLocvc5UaUIKj&#13;&#10;d1wyOvWEHL7MVWrTOHyZqtQ5EVw8HEWu32aGmhkOX+Yq9RcER2uwxFWa8jl8mas0C3P4MlcZzYuE&#13;&#10;pwltiTl8nhI/WOYunzf4D5YWp6k6iW10yb94HQssPRx+fkSicx0ckXggN/AwuRioLsu39KCP78If&#13;&#10;8Io9Rfr+1D5VecsRw3wEIMA8J4iYr9eNisMEDH987DEInLwqX898tDEbGbaCbsFGedFO3kKx8XnU&#13;&#10;VAnkveSruCejXo1sk1rKy/JVwHzaNgCMb/mDVnlVvgpUQJu9QN22LBiT5fZYIW113TcsHNm442Y0&#13;&#10;lt07pKGL5je9J0HsowUi4+4oyuMHuDlCJGHyVRAnxwumYiavy1eBk/aFoPCW+NLdCHbewk3sxXdw&#13;&#10;oxgRouXWeJO0SMibuDFQYhz6uIWbwu7OeDKK79k3JcUdf2VQ3aFvTNh7aogMu6ctliXGSCnrtq8E&#13;&#10;SVSh+PPjqVRRhVMeB/5ZJxVwaGs8kPDlcMLdI262wwmYpcVT5pyOCnzXXh06cAWllafMznDFBXnC&#13;&#10;5zOcsqIlGcKMIcJxp/l5842TZ598zEqLQrrJ9AWfOT46PTVcH678wBnyaXT/Ew9UIXfEYSq8EQep&#13;&#10;8EYcosKbz3iAip/CwzlFnoXjmUo6CKl+5v7NJz9f/R8AAP//AwBQSwMEFAAGAAgAAAAhAAvPAMPk&#13;&#10;AAAAEAEAAA8AAABkcnMvZG93bnJldi54bWxMT01vwjAMvU/af4g8abeRdnRslKYIsY8TmjSYNO0W&#13;&#10;GtNWNE7VhLb8+5nTuFjvyfb7yJajbUSPna8dKYgnEQikwpmaSgXfu/eHFxA+aDK6cYQKzuhhmd/e&#13;&#10;ZDo1bqAv7LehFCxCPtUKqhDaVEpfVGi1n7gWiXcH11kdmHalNJ0eWNw28jGKZtLqmtih0i2uKyyO&#13;&#10;25NV8DHoYTWN3/rN8bA+/+6ePn82MSp1fze+LnisFiACjuH/Ay4dOD/kHGzvTmS8aJgnMRcKDOYJ&#13;&#10;iMtBlMyfQewZTZMZyDyT10XyPwAAAP//AwBQSwECLQAUAAYACAAAACEAtoM4kv4AAADhAQAAEwAA&#13;&#10;AAAAAAAAAAAAAAAAAAAAW0NvbnRlbnRfVHlwZXNdLnhtbFBLAQItABQABgAIAAAAIQA4/SH/1gAA&#13;&#10;AJQBAAALAAAAAAAAAAAAAAAAAC8BAABfcmVscy8ucmVsc1BLAQItABQABgAIAAAAIQBhN2wW7ggA&#13;&#10;AEEqAAAOAAAAAAAAAAAAAAAAAC4CAABkcnMvZTJvRG9jLnhtbFBLAQItABQABgAIAAAAIQALzwDD&#13;&#10;5AAAABABAAAPAAAAAAAAAAAAAAAAAEgLAABkcnMvZG93bnJldi54bWxQSwUGAAAAAAQABADzAAAA&#13;&#10;WQwAAAAA&#13;&#10;">
                <v:rect id="Rectangle 383" o:spid="_x0000_s1155" style="position:absolute;left:1419;top:203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FX6yAAAAOEAAAAPAAAAZHJzL2Rvd25yZXYueG1sRI9Ba8JA&#13;&#10;FITvQv/D8gredKNSq9FVpEVR8aL14u0l+5qEZt+G7BrTf+8KgpeBYZhvmPmyNaVoqHaFZQWDfgSC&#13;&#10;OLW64EzB+Wfdm4BwHlljaZkU/JOD5eKtM8dY2xsfqTn5TAQIuxgV5N5XsZQuzcmg69uKOGS/tjbo&#13;&#10;g60zqWu8Bbgp5TCKxtJgwWEhx4q+ckr/TlejINkdjn6zP2+aSZJVpU0ug4P9UKr73n7PgqxmIDy1&#13;&#10;/tV4IrZawehzCo9H4Q3IxR0AAP//AwBQSwECLQAUAAYACAAAACEA2+H2y+4AAACFAQAAEwAAAAAA&#13;&#10;AAAAAAAAAAAAAAAAW0NvbnRlbnRfVHlwZXNdLnhtbFBLAQItABQABgAIAAAAIQBa9CxbvwAAABUB&#13;&#10;AAALAAAAAAAAAAAAAAAAAB8BAABfcmVscy8ucmVsc1BLAQItABQABgAIAAAAIQBCWFX6yAAAAOEA&#13;&#10;AAAPAAAAAAAAAAAAAAAAAAcCAABkcnMvZG93bnJldi54bWxQSwUGAAAAAAMAAwC3AAAA/AIAAAAA&#13;&#10;" stroked="f">
                  <v:path arrowok="t"/>
                </v:rect>
                <v:rect id="Rectangle 382" o:spid="_x0000_s1156" style="position:absolute;left:1419;top:203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jQPyAAAAOEAAAAPAAAAZHJzL2Rvd25yZXYueG1sRI9Na8JA&#13;&#10;EIbvhf6HZQpeRDdq0RBdxQ+Engra9j5kp0lodjbNrkn8986h0MvAy/A+L89mN7haddSGyrOB2TQB&#13;&#10;RZx7W3Fh4PPjPElBhYhssfZMBu4UYLd9ftpgZn3PF+qusVAC4ZChgTLGJtM65CU5DFPfEMvv27cO&#13;&#10;o8S20LbFXuCu1vMkWWqHFctCiQ0dS8p/rjdn4DxOTwe96mK6X/z278OSvl6LsTGjl+G0lrNfg4o0&#13;&#10;xP/GH+LNGlik4iBGYgN6+wAAAP//AwBQSwECLQAUAAYACAAAACEA2+H2y+4AAACFAQAAEwAAAAAA&#13;&#10;AAAAAAAAAAAAAAAAW0NvbnRlbnRfVHlwZXNdLnhtbFBLAQItABQABgAIAAAAIQBa9CxbvwAAABUB&#13;&#10;AAALAAAAAAAAAAAAAAAAAB8BAABfcmVscy8ucmVsc1BLAQItABQABgAIAAAAIQA2tjQPyAAAAOEA&#13;&#10;AAAPAAAAAAAAAAAAAAAAAAcCAABkcnMvZG93bnJldi54bWxQSwUGAAAAAAMAAwC3AAAA/AIAAAAA&#13;&#10;" filled="f" strokecolor="#a356a5" strokeweight="1pt">
                  <v:path arrowok="t"/>
                </v:rect>
                <v:rect id="Rectangle 381" o:spid="_x0000_s1157" style="position:absolute;left:5442;top:746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ynbyAAAAOEAAAAPAAAAZHJzL2Rvd25yZXYueG1sRI9Ba8JA&#13;&#10;FITvBf/D8oTe6iYVS4iuUpRKFS9RL729ZF+T0OzbkF1j/PeuUPAyMAzzDbNYDaYRPXWutqwgnkQg&#13;&#10;iAuray4VnE9fbwkI55E1NpZJwY0crJajlwWm2l45o/7oSxEg7FJUUHnfplK6oiKDbmJb4pD92s6g&#13;&#10;D7Yrpe7wGuCmke9R9CEN1hwWKmxpXVHxd7wYBfnukPnt/rztk7xsG5v/xAc7U+p1PGzmQT7nIDwN&#13;&#10;/tn4R3xrBdMkhsej8Abk8g4AAP//AwBQSwECLQAUAAYACAAAACEA2+H2y+4AAACFAQAAEwAAAAAA&#13;&#10;AAAAAAAAAAAAAAAAW0NvbnRlbnRfVHlwZXNdLnhtbFBLAQItABQABgAIAAAAIQBa9CxbvwAAABUB&#13;&#10;AAALAAAAAAAAAAAAAAAAAB8BAABfcmVscy8ucmVsc1BLAQItABQABgAIAAAAIQCJ+ynbyAAAAOEA&#13;&#10;AAAPAAAAAAAAAAAAAAAAAAcCAABkcnMvZG93bnJldi54bWxQSwUGAAAAAAMAAwC3AAAA/AIAAAAA&#13;&#10;" stroked="f">
                  <v:path arrowok="t"/>
                </v:rect>
                <v:shape id="Freeform 380" o:spid="_x0000_s1158" style="position:absolute;left:5632;top:715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4d5ywAAAOEAAAAPAAAAZHJzL2Rvd25yZXYueG1sRI9Pa8JA&#13;&#10;FMTvBb/D8gQvRTe1RSS6ijUtFkT8Ew8en9lnEsy+Ddmtpt/eLRR6GRiG+Q0znbemEjdqXGlZwcsg&#13;&#10;AkGcWV1yruCYfvbHIJxH1lhZJgU/5GA+6zxNMdb2znu6HXwuAoRdjAoK7+tYSpcVZNANbE0csott&#13;&#10;DPpgm1zqBu8Bbio5jKKRNFhyWCiwpmVB2fXwbRRU78dTvX5bbdLt8yo9r3eJ+TgnSvW6bTIJspiA&#13;&#10;8NT6/8Yf4ksreB0P4fdReANy9gAAAP//AwBQSwECLQAUAAYACAAAACEA2+H2y+4AAACFAQAAEwAA&#13;&#10;AAAAAAAAAAAAAAAAAAAAW0NvbnRlbnRfVHlwZXNdLnhtbFBLAQItABQABgAIAAAAIQBa9CxbvwAA&#13;&#10;ABUBAAALAAAAAAAAAAAAAAAAAB8BAABfcmVscy8ucmVsc1BLAQItABQABgAIAAAAIQB804d5ywAA&#13;&#10;AOEAAAAPAAAAAAAAAAAAAAAAAAcCAABkcnMvZG93bnJldi54bWxQSwUGAAAAAAMAAwC3AAAA/wIA&#13;&#10;AAAA&#13;&#10;" path="m,309l6,248,53,138,93,90,142,51,196,23,254,6,317,r64,6l439,23r54,28l541,90r41,48l628,248r6,61l628,371,582,481r-41,47l493,568r-54,28l381,613r-64,6l254,613,196,596,142,568,93,528,53,481,6,371,,309xe" filled="f" strokecolor="#a356a5" strokeweight="1pt">
                  <v:path arrowok="t" o:connecttype="custom" o:connectlocs="0,1025;6,964;53,854;93,806;142,767;196,739;254,722;317,716;381,722;439,739;493,767;541,806;582,854;628,964;634,1025;628,1087;582,1197;541,1244;493,1284;439,1312;381,1329;317,1335;254,1329;196,1312;142,1284;93,1244;53,1197;6,1087;0,1025" o:connectangles="0,0,0,0,0,0,0,0,0,0,0,0,0,0,0,0,0,0,0,0,0,0,0,0,0,0,0,0,0"/>
                </v:shape>
                <v:shape id="Text Box 379" o:spid="_x0000_s1159" type="#_x0000_t202" style="position:absolute;left:1409;top:193;width:9087;height:1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9KZyAAAAOEAAAAPAAAAZHJzL2Rvd25yZXYueG1sRI9BawIx&#13;&#10;FITvhf6H8ArearZKW1mNUhSxID1oFTw+Ns/N0s3LkqRr/PemUPAyMAzzDTNbJNuKnnxoHCt4GRYg&#13;&#10;iCunG64VHL7XzxMQISJrbB2TgisFWMwfH2ZYanfhHfX7WIsM4VCiAhNjV0oZKkMWw9B1xDk7O28x&#13;&#10;ZutrqT1eMty2clQUb9Jiw3nBYEdLQ9XP/tcqOC679TadDH71r3qzGr3vrr5KSg2e0mqa5WMKIlKK&#13;&#10;98Y/4lMrGE/G8PcovwE5vwEAAP//AwBQSwECLQAUAAYACAAAACEA2+H2y+4AAACFAQAAEwAAAAAA&#13;&#10;AAAAAAAAAAAAAAAAW0NvbnRlbnRfVHlwZXNdLnhtbFBLAQItABQABgAIAAAAIQBa9CxbvwAAABUB&#13;&#10;AAALAAAAAAAAAAAAAAAAAB8BAABfcmVscy8ucmVsc1BLAQItABQABgAIAAAAIQDZr9K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9545343" w14:textId="77777777" w:rsidR="00154775" w:rsidRDefault="00947727">
                        <w:pPr>
                          <w:spacing w:before="25"/>
                          <w:ind w:left="463" w:right="404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ფოკუს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ჯგუფები</w:t>
                        </w:r>
                      </w:p>
                      <w:p w14:paraId="030AE5A5" w14:textId="77777777" w:rsidR="00154775" w:rsidRDefault="00947727">
                        <w:pPr>
                          <w:spacing w:before="255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4.5.2.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EFF798" w14:textId="77777777" w:rsidR="00154775" w:rsidRDefault="00947727">
      <w:pPr>
        <w:pStyle w:val="BodyText"/>
        <w:spacing w:before="34" w:line="360" w:lineRule="auto"/>
        <w:ind w:left="558" w:right="571" w:firstLine="1"/>
        <w:jc w:val="both"/>
      </w:pPr>
      <w:r>
        <w:t>ფოკუს</w:t>
      </w:r>
      <w:r>
        <w:rPr>
          <w:spacing w:val="1"/>
        </w:rPr>
        <w:t xml:space="preserve"> </w:t>
      </w:r>
      <w:r>
        <w:t>ჯგუფიც</w:t>
      </w:r>
      <w:r>
        <w:rPr>
          <w:spacing w:val="1"/>
        </w:rPr>
        <w:t xml:space="preserve"> </w:t>
      </w:r>
      <w:r>
        <w:t>საკმაოდ</w:t>
      </w:r>
      <w:r>
        <w:rPr>
          <w:spacing w:val="1"/>
        </w:rPr>
        <w:t xml:space="preserve"> </w:t>
      </w:r>
      <w:r>
        <w:t>მოქნილი</w:t>
      </w:r>
      <w:r>
        <w:rPr>
          <w:spacing w:val="1"/>
        </w:rPr>
        <w:t xml:space="preserve"> </w:t>
      </w:r>
      <w:r>
        <w:t>მეთოდია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ისიც</w:t>
      </w:r>
      <w:r>
        <w:t>,</w:t>
      </w:r>
      <w:r>
        <w:rPr>
          <w:spacing w:val="1"/>
        </w:rPr>
        <w:t xml:space="preserve"> </w:t>
      </w:r>
      <w:r>
        <w:t>სიღრმისეული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მსგავსად</w:t>
      </w:r>
      <w:r>
        <w:t xml:space="preserve">, </w:t>
      </w:r>
      <w:r>
        <w:t>საკითხის</w:t>
      </w:r>
      <w:r>
        <w:t xml:space="preserve"> </w:t>
      </w:r>
      <w:r>
        <w:t>დეტალურ</w:t>
      </w:r>
      <w:r>
        <w:t xml:space="preserve"> </w:t>
      </w:r>
      <w:r>
        <w:t>შესწავლაზეა</w:t>
      </w:r>
      <w:r>
        <w:t xml:space="preserve"> </w:t>
      </w:r>
      <w:r>
        <w:t>ორიენტირებული</w:t>
      </w:r>
      <w:r>
        <w:t xml:space="preserve">. </w:t>
      </w:r>
      <w:r>
        <w:t>მეტიც</w:t>
      </w:r>
      <w:r>
        <w:t xml:space="preserve">, </w:t>
      </w:r>
      <w:r>
        <w:t>ისიც</w:t>
      </w:r>
      <w:r>
        <w:t xml:space="preserve"> </w:t>
      </w:r>
      <w:r>
        <w:t>ნახევრად</w:t>
      </w:r>
      <w:r>
        <w:t>-</w:t>
      </w:r>
      <w:r>
        <w:rPr>
          <w:spacing w:val="1"/>
        </w:rPr>
        <w:t xml:space="preserve"> </w:t>
      </w:r>
      <w:r>
        <w:t>სტრუქტურირებული</w:t>
      </w:r>
      <w:r>
        <w:t xml:space="preserve"> </w:t>
      </w:r>
      <w:r>
        <w:t>სადისკუსიო</w:t>
      </w:r>
      <w:r>
        <w:t xml:space="preserve"> </w:t>
      </w:r>
      <w:r>
        <w:t>გეგმით</w:t>
      </w:r>
      <w:r>
        <w:t xml:space="preserve"> </w:t>
      </w:r>
      <w:r>
        <w:t>ხელმძღვანელობს</w:t>
      </w:r>
      <w:r>
        <w:t xml:space="preserve">. </w:t>
      </w:r>
      <w:r>
        <w:t>შესაბამისად</w:t>
      </w:r>
      <w:r>
        <w:t xml:space="preserve">, </w:t>
      </w:r>
      <w:r>
        <w:t>საუბარი</w:t>
      </w:r>
      <w:r>
        <w:t xml:space="preserve"> </w:t>
      </w:r>
      <w:r>
        <w:t>აქაც</w:t>
      </w:r>
      <w:r>
        <w:rPr>
          <w:spacing w:val="1"/>
        </w:rPr>
        <w:t xml:space="preserve"> </w:t>
      </w:r>
      <w:r>
        <w:t>მეტ</w:t>
      </w:r>
      <w:r>
        <w:t>-</w:t>
      </w:r>
      <w:r>
        <w:t>ნაკლებად</w:t>
      </w:r>
      <w:r>
        <w:t xml:space="preserve"> </w:t>
      </w:r>
      <w:r>
        <w:t>თავისუფალია</w:t>
      </w:r>
      <w:r>
        <w:t xml:space="preserve">. </w:t>
      </w:r>
      <w:r>
        <w:t>თუმცა</w:t>
      </w:r>
      <w:r>
        <w:t xml:space="preserve"> </w:t>
      </w:r>
      <w:r>
        <w:t>ფოკუს</w:t>
      </w:r>
      <w:r>
        <w:t xml:space="preserve"> </w:t>
      </w:r>
      <w:r>
        <w:t>ჯგუფის</w:t>
      </w:r>
      <w:r>
        <w:t xml:space="preserve"> </w:t>
      </w:r>
      <w:r>
        <w:t>მთავარი</w:t>
      </w:r>
      <w:r>
        <w:t xml:space="preserve"> </w:t>
      </w:r>
      <w:r>
        <w:t>განმასხვავებელი</w:t>
      </w:r>
      <w:r>
        <w:t xml:space="preserve"> </w:t>
      </w:r>
      <w:r>
        <w:t>ნიშანი</w:t>
      </w:r>
      <w:r>
        <w:rPr>
          <w:spacing w:val="1"/>
        </w:rPr>
        <w:t xml:space="preserve"> </w:t>
      </w:r>
      <w:r>
        <w:t>ისაა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</w:t>
      </w:r>
      <w:r>
        <w:t>ეების</w:t>
      </w:r>
      <w:r>
        <w:rPr>
          <w:spacing w:val="1"/>
        </w:rPr>
        <w:t xml:space="preserve"> </w:t>
      </w:r>
      <w:r>
        <w:t>ერთმანეთთან</w:t>
      </w:r>
      <w:r>
        <w:rPr>
          <w:spacing w:val="1"/>
        </w:rPr>
        <w:t xml:space="preserve"> </w:t>
      </w:r>
      <w:r>
        <w:t>ინტერაქციითაც</w:t>
      </w:r>
      <w:r>
        <w:rPr>
          <w:spacing w:val="1"/>
        </w:rPr>
        <w:t xml:space="preserve"> </w:t>
      </w:r>
      <w:r>
        <w:t>ინტერესდება</w:t>
      </w:r>
      <w:r>
        <w:t>.</w:t>
      </w:r>
      <w:r>
        <w:rPr>
          <w:spacing w:val="1"/>
        </w:rPr>
        <w:t xml:space="preserve"> </w:t>
      </w:r>
      <w:r>
        <w:t>ჯგუფური</w:t>
      </w:r>
      <w:r>
        <w:rPr>
          <w:spacing w:val="1"/>
        </w:rPr>
        <w:t xml:space="preserve"> </w:t>
      </w:r>
      <w:r>
        <w:t>დისკუსიის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ერთად</w:t>
      </w:r>
      <w:r>
        <w:rPr>
          <w:spacing w:val="1"/>
        </w:rPr>
        <w:t xml:space="preserve"> </w:t>
      </w:r>
      <w:r>
        <w:t>მსჯელობენ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საკითხზე</w:t>
      </w:r>
      <w:r>
        <w:rPr>
          <w:spacing w:val="18"/>
        </w:rPr>
        <w:t xml:space="preserve"> </w:t>
      </w:r>
      <w:r>
        <w:t>და</w:t>
      </w:r>
      <w:r>
        <w:rPr>
          <w:spacing w:val="18"/>
        </w:rPr>
        <w:t xml:space="preserve"> </w:t>
      </w:r>
      <w:r>
        <w:t>განსხვავებულ</w:t>
      </w:r>
      <w:r>
        <w:rPr>
          <w:spacing w:val="18"/>
        </w:rPr>
        <w:t xml:space="preserve"> </w:t>
      </w:r>
      <w:r>
        <w:t>დამოკიდებულებებსაც</w:t>
      </w:r>
      <w:r>
        <w:rPr>
          <w:spacing w:val="21"/>
        </w:rPr>
        <w:t xml:space="preserve"> </w:t>
      </w:r>
      <w:r>
        <w:t>გამოხატავენ</w:t>
      </w:r>
      <w:r>
        <w:rPr>
          <w:spacing w:val="20"/>
        </w:rPr>
        <w:t xml:space="preserve"> </w:t>
      </w:r>
      <w:r>
        <w:t>(Culley</w:t>
      </w:r>
      <w:r>
        <w:rPr>
          <w:spacing w:val="19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al.,</w:t>
      </w:r>
      <w:r>
        <w:rPr>
          <w:spacing w:val="18"/>
        </w:rPr>
        <w:t xml:space="preserve"> </w:t>
      </w:r>
      <w:r>
        <w:t>2007).</w:t>
      </w:r>
    </w:p>
    <w:p w14:paraId="29FA7A55" w14:textId="77777777" w:rsidR="00154775" w:rsidRDefault="00154775">
      <w:pPr>
        <w:spacing w:line="360" w:lineRule="auto"/>
        <w:jc w:val="both"/>
        <w:sectPr w:rsidR="00154775">
          <w:pgSz w:w="11910" w:h="16840"/>
          <w:pgMar w:top="1000" w:right="860" w:bottom="500" w:left="880" w:header="0" w:footer="305" w:gutter="0"/>
          <w:cols w:space="720"/>
        </w:sectPr>
      </w:pPr>
    </w:p>
    <w:p w14:paraId="0933C8F4" w14:textId="77777777" w:rsidR="00154775" w:rsidRDefault="00661285">
      <w:pPr>
        <w:pStyle w:val="BodyText"/>
        <w:spacing w:before="16" w:line="360" w:lineRule="auto"/>
        <w:ind w:left="560" w:right="571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82688" behindDoc="1" locked="0" layoutInCell="1" allowOverlap="1" wp14:anchorId="22F25C9A" wp14:editId="46D74FE5">
                <wp:simplePos x="0" y="0"/>
                <wp:positionH relativeFrom="page">
                  <wp:posOffset>914400</wp:posOffset>
                </wp:positionH>
                <wp:positionV relativeFrom="paragraph">
                  <wp:posOffset>891540</wp:posOffset>
                </wp:positionV>
                <wp:extent cx="1701165" cy="142875"/>
                <wp:effectExtent l="0" t="0" r="635" b="9525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11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60EC5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0"/>
                              </w:rPr>
                              <w:t>4</w:t>
                            </w:r>
                            <w:r>
                              <w:rPr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3"/>
                              </w:rPr>
                              <w:t>ო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2"/>
                              </w:rPr>
                              <w:t>წ</w:t>
                            </w:r>
                            <w:r>
                              <w:rPr>
                                <w:spacing w:val="-2"/>
                              </w:rPr>
                              <w:t>წ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t>თ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3"/>
                              </w:rPr>
                              <w:t>შ</w:t>
                            </w:r>
                            <w:r>
                              <w:rPr>
                                <w:spacing w:val="-3"/>
                              </w:rPr>
                              <w:t>შ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06"/>
                              </w:rPr>
                              <w:t>ჩ</w:t>
                            </w:r>
                            <w:r>
                              <w:rPr>
                                <w:spacing w:val="-3"/>
                              </w:rPr>
                              <w:t>ჩ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5C9A" id="Text Box 377" o:spid="_x0000_s1160" type="#_x0000_t202" style="position:absolute;left:0;text-align:left;margin-left:1in;margin-top:70.2pt;width:133.95pt;height:11.25pt;z-index:-17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aIezAEAAIIDAAAOAAAAZHJzL2Uyb0RvYy54bWysU8tu2zAQvBfoPxC815KMOAkEy0HbIEWB&#13;&#10;9AGk/QCKoiyiEpfdpS25X98lZTl93IpeiBW5HM7MjrZ309CLo0Gy4CpZrHIpjNPQWLev5NcvD69u&#13;&#10;paCgXKN6cKaSJ0PybvfyxXb0pVlDB31jUDCIo3L0lexC8GWWke7MoGgF3jg+bAEHFfgT91mDamT0&#13;&#10;oc/WeX6djYCNR9CGiHfv50O5S/hta3T41LZkgugrydxCWjGtdVyz3VaVe1S+s/pMQ/0Di0FZx49e&#13;&#10;oO5VUOKA9i+owWoEgjasNAwZtK3VJmlgNUX+h5qnTnmTtLA55C820f+D1R+PT/4zijC9gYkHmESQ&#13;&#10;fwT9jdibbPRUnnuip1RS7K7HD9DwNNUhQLoxtThE+SxIMAw7fbq4a6YgdMS+yYvieiOF5rPian17&#13;&#10;s4n2Z6pcbnuk8M7AIGJRSeTpJXR1fKQwty4t8TEHD7bv0wR799sGY8adxD4SnqmHqZ6EbSq5uYoP&#13;&#10;RzU1NCfWgzAHg4PMRQf4Q4qRQ1FJ+n5QaKTo3zt2PSZoKXAp6qVQTvPVSgYp5vJtmJN28Gj3HSPP&#13;&#10;9jp4zb61Nkl6ZnHmy4NOppxDGZP063fqev51dj8BAAD//wMAUEsDBBQABgAIAAAAIQA+GPlg4wAA&#13;&#10;ABABAAAPAAAAZHJzL2Rvd25yZXYueG1sTE87T8MwEN6R+A/WIbFRJ1EoNI1ToVYVA2JoAYnRjU0c&#13;&#10;EZ8j203df891osvpvnt8j3qV7MAm7UPvUEA+y4BpbJ3qsRPw+bF9eAYWokQlB4dawFkHWDW3N7Ws&#13;&#10;lDvhTk/72DEiwVBJASbGseI8tEZbGWZu1Ei7H+etjAR9x5WXJyK3Ay+ybM6t7JEUjBz12uj2d3+0&#13;&#10;Ar7W4/YtfRv5Pj2q103xtDv7Nglxf5c2SyovS2BRp/j/AZcM5B8aMnZwR1SBDYTLkgLFS5OVwOii&#13;&#10;zPMFsANN5sUCeFPz6yDNHwAAAP//AwBQSwECLQAUAAYACAAAACEAtoM4kv4AAADhAQAAEwAAAAAA&#13;&#10;AAAAAAAAAAAAAAAAW0NvbnRlbnRfVHlwZXNdLnhtbFBLAQItABQABgAIAAAAIQA4/SH/1gAAAJQB&#13;&#10;AAALAAAAAAAAAAAAAAAAAC8BAABfcmVscy8ucmVsc1BLAQItABQABgAIAAAAIQApZaIezAEAAIID&#13;&#10;AAAOAAAAAAAAAAAAAAAAAC4CAABkcnMvZTJvRG9jLnhtbFBLAQItABQABgAIAAAAIQA+GPlg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4E460EC5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0"/>
                        </w:rPr>
                        <w:t>4</w:t>
                      </w:r>
                      <w:r>
                        <w:rPr>
                          <w:spacing w:val="-1"/>
                        </w:rP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3"/>
                        </w:rPr>
                        <w:t>ო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2"/>
                        </w:rPr>
                        <w:t>წ</w:t>
                      </w:r>
                      <w:r>
                        <w:rPr>
                          <w:spacing w:val="-2"/>
                        </w:rPr>
                        <w:t>წ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t>თ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t xml:space="preserve"> </w:t>
                      </w:r>
                      <w:r>
                        <w:rPr>
                          <w:spacing w:val="-113"/>
                        </w:rPr>
                        <w:t>შ</w:t>
                      </w:r>
                      <w:r>
                        <w:rPr>
                          <w:spacing w:val="-3"/>
                        </w:rPr>
                        <w:t>შ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06"/>
                        </w:rPr>
                        <w:t>ჩ</w:t>
                      </w:r>
                      <w:r>
                        <w:rPr>
                          <w:spacing w:val="-3"/>
                        </w:rPr>
                        <w:t>ჩ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rPr>
          <w:spacing w:val="-1"/>
        </w:rPr>
        <w:t>სწორედ</w:t>
      </w:r>
      <w:r w:rsidR="00947727">
        <w:rPr>
          <w:spacing w:val="-14"/>
        </w:rPr>
        <w:t xml:space="preserve"> </w:t>
      </w:r>
      <w:r w:rsidR="00947727">
        <w:rPr>
          <w:spacing w:val="-1"/>
        </w:rPr>
        <w:t>ეს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განსხვავებული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პერსპექტივებია</w:t>
      </w:r>
      <w:r w:rsidR="00947727">
        <w:rPr>
          <w:spacing w:val="-11"/>
        </w:rPr>
        <w:t xml:space="preserve"> </w:t>
      </w:r>
      <w:r w:rsidR="00947727">
        <w:rPr>
          <w:spacing w:val="-1"/>
        </w:rPr>
        <w:t>(</w:t>
      </w:r>
      <w:r w:rsidR="00947727">
        <w:rPr>
          <w:spacing w:val="-1"/>
        </w:rPr>
        <w:t>ოჯახის</w:t>
      </w:r>
      <w:r w:rsidR="00947727">
        <w:rPr>
          <w:spacing w:val="-10"/>
        </w:rPr>
        <w:t xml:space="preserve"> </w:t>
      </w:r>
      <w:r w:rsidR="00947727">
        <w:t>წევრების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სოციალური</w:t>
      </w:r>
      <w:r w:rsidR="00947727">
        <w:rPr>
          <w:spacing w:val="-13"/>
        </w:rPr>
        <w:t xml:space="preserve"> </w:t>
      </w:r>
      <w:r w:rsidR="00947727">
        <w:t>მუშაკებისა</w:t>
      </w:r>
      <w:r w:rsidR="00947727">
        <w:rPr>
          <w:spacing w:val="-14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მხარდამჭერად</w:t>
      </w:r>
      <w:r w:rsidR="00947727">
        <w:rPr>
          <w:spacing w:val="-2"/>
        </w:rPr>
        <w:t xml:space="preserve"> </w:t>
      </w:r>
      <w:r w:rsidR="00947727">
        <w:t>დანიშნული</w:t>
      </w:r>
      <w:r w:rsidR="00947727">
        <w:rPr>
          <w:spacing w:val="-1"/>
        </w:rPr>
        <w:t xml:space="preserve"> </w:t>
      </w:r>
      <w:r w:rsidR="00947727">
        <w:t>სხვა</w:t>
      </w:r>
      <w:r w:rsidR="00947727">
        <w:rPr>
          <w:spacing w:val="-1"/>
        </w:rPr>
        <w:t xml:space="preserve"> </w:t>
      </w:r>
      <w:r w:rsidR="00947727">
        <w:t>პირების</w:t>
      </w:r>
      <w:r w:rsidR="00947727">
        <w:t>)</w:t>
      </w:r>
      <w:r w:rsidR="00947727">
        <w:rPr>
          <w:spacing w:val="-4"/>
        </w:rPr>
        <w:t xml:space="preserve"> </w:t>
      </w:r>
      <w:r w:rsidR="00947727">
        <w:t>საინტერესო</w:t>
      </w:r>
      <w:r w:rsidR="00947727">
        <w:rPr>
          <w:spacing w:val="-2"/>
        </w:rPr>
        <w:t xml:space="preserve"> </w:t>
      </w:r>
      <w:r w:rsidR="00947727">
        <w:t>რეფორმაზე</w:t>
      </w:r>
      <w:r w:rsidR="00947727">
        <w:rPr>
          <w:spacing w:val="-1"/>
        </w:rPr>
        <w:t xml:space="preserve"> </w:t>
      </w:r>
      <w:r w:rsidR="00947727">
        <w:t>საუბრისას</w:t>
      </w:r>
      <w:r w:rsidR="00947727">
        <w:t>.</w:t>
      </w:r>
    </w:p>
    <w:p w14:paraId="22B0E35A" w14:textId="77777777" w:rsidR="00154775" w:rsidRDefault="00661285">
      <w:pPr>
        <w:pStyle w:val="BodyText"/>
        <w:spacing w:before="1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4D20D6C3" wp14:editId="7FDBD71E">
                <wp:simplePos x="0" y="0"/>
                <wp:positionH relativeFrom="page">
                  <wp:posOffset>895350</wp:posOffset>
                </wp:positionH>
                <wp:positionV relativeFrom="paragraph">
                  <wp:posOffset>149860</wp:posOffset>
                </wp:positionV>
                <wp:extent cx="5770245" cy="695325"/>
                <wp:effectExtent l="12700" t="0" r="8255" b="3175"/>
                <wp:wrapTopAndBottom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36"/>
                          <a:chExt cx="9087" cy="1095"/>
                        </a:xfrm>
                      </wpg:grpSpPr>
                      <wps:wsp>
                        <wps:cNvPr id="372" name="Rectangle 376"/>
                        <wps:cNvSpPr>
                          <a:spLocks/>
                        </wps:cNvSpPr>
                        <wps:spPr bwMode="auto">
                          <a:xfrm>
                            <a:off x="1419" y="246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5"/>
                        <wps:cNvSpPr>
                          <a:spLocks/>
                        </wps:cNvSpPr>
                        <wps:spPr bwMode="auto">
                          <a:xfrm>
                            <a:off x="1419" y="246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4"/>
                        <wps:cNvSpPr>
                          <a:spLocks/>
                        </wps:cNvSpPr>
                        <wps:spPr bwMode="auto">
                          <a:xfrm>
                            <a:off x="5442" y="732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3"/>
                        <wps:cNvSpPr>
                          <a:spLocks/>
                        </wps:cNvSpPr>
                        <wps:spPr bwMode="auto">
                          <a:xfrm>
                            <a:off x="5632" y="702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12 702"/>
                              <a:gd name="T3" fmla="*/ 1012 h 620"/>
                              <a:gd name="T4" fmla="+- 0 5638 5632"/>
                              <a:gd name="T5" fmla="*/ T4 w 634"/>
                              <a:gd name="T6" fmla="+- 0 950 702"/>
                              <a:gd name="T7" fmla="*/ 950 h 620"/>
                              <a:gd name="T8" fmla="+- 0 5685 5632"/>
                              <a:gd name="T9" fmla="*/ T8 w 634"/>
                              <a:gd name="T10" fmla="+- 0 840 702"/>
                              <a:gd name="T11" fmla="*/ 840 h 620"/>
                              <a:gd name="T12" fmla="+- 0 5725 5632"/>
                              <a:gd name="T13" fmla="*/ T12 w 634"/>
                              <a:gd name="T14" fmla="+- 0 793 702"/>
                              <a:gd name="T15" fmla="*/ 793 h 620"/>
                              <a:gd name="T16" fmla="+- 0 5774 5632"/>
                              <a:gd name="T17" fmla="*/ T16 w 634"/>
                              <a:gd name="T18" fmla="+- 0 753 702"/>
                              <a:gd name="T19" fmla="*/ 753 h 620"/>
                              <a:gd name="T20" fmla="+- 0 5828 5632"/>
                              <a:gd name="T21" fmla="*/ T20 w 634"/>
                              <a:gd name="T22" fmla="+- 0 725 702"/>
                              <a:gd name="T23" fmla="*/ 725 h 620"/>
                              <a:gd name="T24" fmla="+- 0 5886 5632"/>
                              <a:gd name="T25" fmla="*/ T24 w 634"/>
                              <a:gd name="T26" fmla="+- 0 708 702"/>
                              <a:gd name="T27" fmla="*/ 708 h 620"/>
                              <a:gd name="T28" fmla="+- 0 5949 5632"/>
                              <a:gd name="T29" fmla="*/ T28 w 634"/>
                              <a:gd name="T30" fmla="+- 0 702 702"/>
                              <a:gd name="T31" fmla="*/ 702 h 620"/>
                              <a:gd name="T32" fmla="+- 0 6013 5632"/>
                              <a:gd name="T33" fmla="*/ T32 w 634"/>
                              <a:gd name="T34" fmla="+- 0 708 702"/>
                              <a:gd name="T35" fmla="*/ 708 h 620"/>
                              <a:gd name="T36" fmla="+- 0 6071 5632"/>
                              <a:gd name="T37" fmla="*/ T36 w 634"/>
                              <a:gd name="T38" fmla="+- 0 725 702"/>
                              <a:gd name="T39" fmla="*/ 725 h 620"/>
                              <a:gd name="T40" fmla="+- 0 6125 5632"/>
                              <a:gd name="T41" fmla="*/ T40 w 634"/>
                              <a:gd name="T42" fmla="+- 0 753 702"/>
                              <a:gd name="T43" fmla="*/ 753 h 620"/>
                              <a:gd name="T44" fmla="+- 0 6173 5632"/>
                              <a:gd name="T45" fmla="*/ T44 w 634"/>
                              <a:gd name="T46" fmla="+- 0 793 702"/>
                              <a:gd name="T47" fmla="*/ 793 h 620"/>
                              <a:gd name="T48" fmla="+- 0 6214 5632"/>
                              <a:gd name="T49" fmla="*/ T48 w 634"/>
                              <a:gd name="T50" fmla="+- 0 840 702"/>
                              <a:gd name="T51" fmla="*/ 840 h 620"/>
                              <a:gd name="T52" fmla="+- 0 6260 5632"/>
                              <a:gd name="T53" fmla="*/ T52 w 634"/>
                              <a:gd name="T54" fmla="+- 0 950 702"/>
                              <a:gd name="T55" fmla="*/ 950 h 620"/>
                              <a:gd name="T56" fmla="+- 0 6266 5632"/>
                              <a:gd name="T57" fmla="*/ T56 w 634"/>
                              <a:gd name="T58" fmla="+- 0 1012 702"/>
                              <a:gd name="T59" fmla="*/ 1012 h 620"/>
                              <a:gd name="T60" fmla="+- 0 6260 5632"/>
                              <a:gd name="T61" fmla="*/ T60 w 634"/>
                              <a:gd name="T62" fmla="+- 0 1073 702"/>
                              <a:gd name="T63" fmla="*/ 1073 h 620"/>
                              <a:gd name="T64" fmla="+- 0 6214 5632"/>
                              <a:gd name="T65" fmla="*/ T64 w 634"/>
                              <a:gd name="T66" fmla="+- 0 1183 702"/>
                              <a:gd name="T67" fmla="*/ 1183 h 620"/>
                              <a:gd name="T68" fmla="+- 0 6173 5632"/>
                              <a:gd name="T69" fmla="*/ T68 w 634"/>
                              <a:gd name="T70" fmla="+- 0 1231 702"/>
                              <a:gd name="T71" fmla="*/ 1231 h 620"/>
                              <a:gd name="T72" fmla="+- 0 6125 5632"/>
                              <a:gd name="T73" fmla="*/ T72 w 634"/>
                              <a:gd name="T74" fmla="+- 0 1270 702"/>
                              <a:gd name="T75" fmla="*/ 1270 h 620"/>
                              <a:gd name="T76" fmla="+- 0 6071 5632"/>
                              <a:gd name="T77" fmla="*/ T76 w 634"/>
                              <a:gd name="T78" fmla="+- 0 1299 702"/>
                              <a:gd name="T79" fmla="*/ 1299 h 620"/>
                              <a:gd name="T80" fmla="+- 0 6013 5632"/>
                              <a:gd name="T81" fmla="*/ T80 w 634"/>
                              <a:gd name="T82" fmla="+- 0 1316 702"/>
                              <a:gd name="T83" fmla="*/ 1316 h 620"/>
                              <a:gd name="T84" fmla="+- 0 5949 5632"/>
                              <a:gd name="T85" fmla="*/ T84 w 634"/>
                              <a:gd name="T86" fmla="+- 0 1321 702"/>
                              <a:gd name="T87" fmla="*/ 1321 h 620"/>
                              <a:gd name="T88" fmla="+- 0 5886 5632"/>
                              <a:gd name="T89" fmla="*/ T88 w 634"/>
                              <a:gd name="T90" fmla="+- 0 1316 702"/>
                              <a:gd name="T91" fmla="*/ 1316 h 620"/>
                              <a:gd name="T92" fmla="+- 0 5828 5632"/>
                              <a:gd name="T93" fmla="*/ T92 w 634"/>
                              <a:gd name="T94" fmla="+- 0 1299 702"/>
                              <a:gd name="T95" fmla="*/ 1299 h 620"/>
                              <a:gd name="T96" fmla="+- 0 5774 5632"/>
                              <a:gd name="T97" fmla="*/ T96 w 634"/>
                              <a:gd name="T98" fmla="+- 0 1270 702"/>
                              <a:gd name="T99" fmla="*/ 1270 h 620"/>
                              <a:gd name="T100" fmla="+- 0 5725 5632"/>
                              <a:gd name="T101" fmla="*/ T100 w 634"/>
                              <a:gd name="T102" fmla="+- 0 1231 702"/>
                              <a:gd name="T103" fmla="*/ 1231 h 620"/>
                              <a:gd name="T104" fmla="+- 0 5685 5632"/>
                              <a:gd name="T105" fmla="*/ T104 w 634"/>
                              <a:gd name="T106" fmla="+- 0 1183 702"/>
                              <a:gd name="T107" fmla="*/ 1183 h 620"/>
                              <a:gd name="T108" fmla="+- 0 5638 5632"/>
                              <a:gd name="T109" fmla="*/ T108 w 634"/>
                              <a:gd name="T110" fmla="+- 0 1073 702"/>
                              <a:gd name="T111" fmla="*/ 1073 h 620"/>
                              <a:gd name="T112" fmla="+- 0 5632 5632"/>
                              <a:gd name="T113" fmla="*/ T112 w 634"/>
                              <a:gd name="T114" fmla="+- 0 1012 702"/>
                              <a:gd name="T115" fmla="*/ 101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2"/>
                        <wps:cNvSpPr txBox="1">
                          <a:spLocks/>
                        </wps:cNvSpPr>
                        <wps:spPr bwMode="auto">
                          <a:xfrm>
                            <a:off x="1409" y="236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4EDAE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მონაწილეთა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შერჩევა</w:t>
                              </w:r>
                            </w:p>
                            <w:p w14:paraId="205F22F9" w14:textId="77777777" w:rsidR="00154775" w:rsidRDefault="00947727">
                              <w:pPr>
                                <w:spacing w:before="184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4.5.3.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0D6C3" id="Group 371" o:spid="_x0000_s1161" style="position:absolute;margin-left:70.5pt;margin-top:11.8pt;width:454.35pt;height:54.75pt;z-index:-15684096;mso-wrap-distance-left:0;mso-wrap-distance-right:0;mso-position-horizontal-relative:page;mso-position-vertical-relative:text" coordorigin="1410,236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KzX5AgAAEEqAAAOAAAAZHJzL2Uyb0RvYy54bWzsWtuO2zYQfS/QfxD02KKxqLuMOEXaNEGB&#13;&#10;9IJG/QCtLF9QWXIl7drp1/cMKcqkS9pKGxQtkH1Yy+ZoNDxnbqT4/OvzoXaeqq7ft83KZc8816ma&#13;&#10;sl3vm+3K/TV//VXqOv1QNOuibptq5b6vevfrF59/9vx0XFZ+u2vrddU5UNL0y9Nx5e6G4bhcLPpy&#13;&#10;Vx2K/ll7rBoMbtruUAz42m0X6644QfuhXvieFy9Obbc+dm1Z9T1+fSUG3Rdc/2ZTlcNPm01fDU69&#13;&#10;cmHbwP93/P8D/V+8eF4st11x3O3L0Yzib1hxKPYNHjqpelUMhfPY7f+i6rAvu7ZvN8Ozsj0s2s1m&#13;&#10;X1Z8DpgN865m86ZrH498LtvlaXucYAK0Vzj9bbXlj09vuuO748+dsB6Xb9vytx64LE7H7VIdp+9b&#13;&#10;Iew8nH5o1+CzeBxaPvHzpjuQCkzJOXN830/4VufBKfFjlCSeH0auU2IszqLAjwQB5Q4s0W0sZGAJ&#13;&#10;o34Qy6HvxrszL03ErczL+I2LYikey00dTSPq4Uv9Ba7+n8H1blccK85CT3D83Dn79coNEt91muIA&#13;&#10;DH6BlxXNtq6cIOFWkwGQlKj2KqTKCIn1QP4umEAlE6iEIyoS0cyLR0xiFhBgEyTF8tj1w5uqPTh0&#13;&#10;sXI7WMmZKp7e9oMQlSJEXN/W+/XrfV3zL9324du6c54KxM1r/jdq18TqhoSblm4TGukXsCEmJqh4&#13;&#10;aNfvMcmuFcGHZIGLXdv94TonBN7K7X9/LLrKdervG1CVsTCkSOVfwijx8aVTRx7UkaIpoWrlDq4j&#13;&#10;Lr8dRHQ/Hrv9docnMT7ppn0JT93s+cTJPmHVaCy85V9zm8DkNtyd/5duM5FfLOvGOQFvP/E8jrnm&#13;&#10;Kr3qUS+DKH4pQ1gTI498VfQ74Xl8SOSBw35Aoaj3h5WbevQnft5Vxfq7Zg3nK5ZDsa/FNaLgkyPK&#13;&#10;mmjLX6HJEUOC9WM7YhSGSJbI6kngC9pk/mKez0ROj6KMhj7lr/96/kL5FmXvdVdV1Jih6vHS89G9&#13;&#10;Joa3cK/xrrwmDuC7vIdAcdCdpnwURY/ygSx06MrWKHn003Y9Gp+jqmwONXq9L79yPCfCs/g/4Z4X&#13;&#10;MXinEPti4eSec3Lo2TzbXGRgpaKKecx30OdcSyHvT5q4zM6JhfmqWZiYogtmpUazQMKkLA/NZsVS&#13;&#10;hs8wizyTVegeJkUkYjQKPbxmVBoZjUKPMunKU7NR1N4putLQaBVTYScZo1lMBx6tgtkudEaKYWDH&#13;&#10;yCLToU+ywIQXU5EnGbNlOvboe0MjYkyFP2exxTId/yQyW6bCTzJGy6ibUvCPUt/sYJSWL2T6Ns/X&#13;&#10;GSACDJ7vq/iTjNkyHf8oTWMjZlgzqJZZnN/XGUi81GiZij/JmC3T8Y+yMDNbpjKQA1ijnwU6A8DL&#13;&#10;ZFmg4k8yRssoQSpsxh4LjJYFKgM5Up3ZMp0BC2aBir8VMyzfdMsSZrZMZSAPLBEQ6AxY/CxQ8bf6&#13;&#10;GS0uVMyYJWuEKgM5cpARM2psFG2W2AxV/K2xGer4xywxs0kr6EtshpYIwFJRs8ycz0IVf2s+C3X8&#13;&#10;Y5+Z81moMpCHlgiIdAYsNSBS8bfWgEjHP/ZjUcyvq2+kMpBHlgiIdAYsNTNS8bcWzUjHH5aZ81mk&#13;&#10;MpBHlgiIdAZsTQaa6Itr2LuMWGfAilqscpADWmMMxDoHzIPfGspArFLAhYw5LdY5sPparLKQx5Yo&#13;&#10;iHUWGEvNtqkkcCGzbToL1giNVRry2BIHic4C8wNmwi1RSeBCRttoP0rJRLEtr6FZv7hInlgiIdFZ&#13;&#10;oEW90TaVBC5ktk1nIfYs1SBRacgTSywkOgvMzzKjbSoJXMhoW6qzYK2hqUpDnlpiIdVZYAGaOkMs&#13;&#10;pCoJXMhsm86CtfNIVRry1BILqc4CC3yjv9Eu61ReuJDZNp0Fa7+WqjTkqSUWMp0FG26ZSoIdt0xn&#13;&#10;wdrlZioNeWaJhUxnweZv2JNWcCOnNOKW6SxY1waZSkOeWWIh01mwxWmmkmCPU4ZtNTWJ2JdUnkpE&#13;&#10;jvvMpQH7O5pCW45jnsqEPckxT+ciii1rUeapbMBAS0wwT6fDViBQr+REsBNgrxDM0wmxruDxDkNR&#13;&#10;CAMtgcGuVsy26sq0NbO9vLLrVbN15+Nq2WxdN18tnG2tCdOWznpvgl2/aYum2InXE8WyPDfjtg2u&#13;&#10;sL2P115iY/nY9vSyKIcPYlMxly8+IEV7PBZh+AMJJ9QZ4nm3hcENCQPTOdKEFBeXW9q3ldOqn4vL&#13;&#10;Hc/b4rQUJ3Eso+cYQ+tjLj5vpv44VSw452inlSRpxypwlvg4VSzN5ojTmou0Y700S3ycKhYxs8TH&#13;&#10;qWJlMUeclgxkDNr9WeLjVKd97NusUmtN2tEVz9FO3S4XnzdVakBJHL3jHO3UE3LxeVOlNo2Lz2OV&#13;&#10;OicSR9MzxxhqZrj4vKlSf0HiaA3maKeSz8XnTZWqMBefN1WkNSFPBW2OObxO0QOowMy7YZwvJfxZ&#13;&#10;N0zZCQlYuUHkwDHB0svh6yMSnevgiMQD3YOXycVAeVle0os+vgu/wyf2FOn3Q/tU5S2XGC5HAALU&#13;&#10;L/HUy3jdqHIowADAxx6DkJOj8vPItY3RyLAVdEtspHdyBqlEfgplbHwfNWUCOSw/RzHq1cg2yaUc&#13;&#10;lp9CzKdtA4jxd/OAVY7KTyEVjGlfwiFH5ecoNQbLbV0hbXXdNywc0bgzzWhMu3dAQxfNH3qPgthH&#13;&#10;CzSDUe4/kLt4iIRCfgpIpL5gSmZyXH4KOWlfCAhvuYicboTSd0tuQi++7XKSjAi54pa+QFKLhumm&#13;&#10;3OgoMQ593JKb3O6OPjZ68T37pqC4M1/pVHfgGwP2Hhsiwu5xi2WJ0VPKuu0rARJlKN7ZTamKMpzy&#13;&#10;OvDfOqmAQ1vjgYRPhxPuHnGzHU6AW4i3zDkdFfimPeMtM3+lqrxldoYzBuQJn49wyoqWZDyr/uWU&#13;&#10;lfXk2Qcfs9K8kIrl9AOvHOOBJDoWJs5hDOeHMz9wJtpQmv4HHqhC7IjDVLgQB6lwIQ5R4eIjHqDi&#13;&#10;p/BwTpFH4Ximkg5Cqt/5/C4nP1/8CQAA//8DAFBLAwQUAAYACAAAACEAB+9vBuYAAAAQAQAADwAA&#13;&#10;AGRycy9kb3ducmV2LnhtbEyPT2/CMAzF75P2HSJP2m2koYxtpSlC7M8JTRpMmnYLrWkrGqdqQlu+&#13;&#10;/cxpXCw/2X5+v3Q52kb02PnakQY1iUAg5a6oqdTwvXt/eAbhg6HCNI5Qwxk9LLPbm9QkhRvoC/tt&#13;&#10;KAWbkE+MhiqENpHS5xVa4yeuReLZwXXWBJZdKYvODGxuGzmNorm0pib+UJkW1xXmx+3JavgYzLCK&#13;&#10;1Vu/OR7W59/d4+fPRqHW93fj64LLagEi4Bj+L+DCwPkh42B7d6LCi4b1TDFQ0DCN5yAuC9Hs5QnE&#13;&#10;nrs4ViCzVF6DZH8AAAD//wMAUEsBAi0AFAAGAAgAAAAhALaDOJL+AAAA4QEAABMAAAAAAAAAAAAA&#13;&#10;AAAAAAAAAFtDb250ZW50X1R5cGVzXS54bWxQSwECLQAUAAYACAAAACEAOP0h/9YAAACUAQAACwAA&#13;&#10;AAAAAAAAAAAAAAAvAQAAX3JlbHMvLnJlbHNQSwECLQAUAAYACAAAACEARBCs1+QIAABBKgAADgAA&#13;&#10;AAAAAAAAAAAAAAAuAgAAZHJzL2Uyb0RvYy54bWxQSwECLQAUAAYACAAAACEAB+9vBuYAAAAQAQAA&#13;&#10;DwAAAAAAAAAAAAAAAAA+CwAAZHJzL2Rvd25yZXYueG1sUEsFBgAAAAAEAAQA8wAAAFEMAAAAAA==&#13;&#10;">
                <v:rect id="Rectangle 376" o:spid="_x0000_s1162" style="position:absolute;left:1419;top:246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MeLyAAAAOEAAAAPAAAAZHJzL2Rvd25yZXYueG1sRI9Pi8Iw&#13;&#10;FMTvwn6H8Bb2pqku/qEaZVlRVLzoetnba/Nsi81LaWKt394IgpeBYZjfMLNFa0rRUO0Kywr6vQgE&#13;&#10;cWp1wZmC09+qOwHhPLLG0jIpuJODxfyjM8NY2xsfqDn6TAQIuxgV5N5XsZQuzcmg69mKOGRnWxv0&#13;&#10;wdaZ1DXeAtyUchBFI2mw4LCQY0W/OaWX49UoSLb7g1/vTutmkmRVaZP//t4Olfr6bJfTID9TEJ5a&#13;&#10;/268EBut4Hs8gOej8Abk/AEAAP//AwBQSwECLQAUAAYACAAAACEA2+H2y+4AAACFAQAAEwAAAAAA&#13;&#10;AAAAAAAAAAAAAAAAW0NvbnRlbnRfVHlwZXNdLnhtbFBLAQItABQABgAIAAAAIQBa9CxbvwAAABUB&#13;&#10;AAALAAAAAAAAAAAAAAAAAB8BAABfcmVscy8ucmVsc1BLAQItABQABgAIAAAAIQBM/MeLyAAAAOEA&#13;&#10;AAAPAAAAAAAAAAAAAAAAAAcCAABkcnMvZG93bnJldi54bWxQSwUGAAAAAAMAAwC3AAAA/AIAAAAA&#13;&#10;" stroked="f">
                  <v:path arrowok="t"/>
                </v:rect>
                <v:rect id="Rectangle 375" o:spid="_x0000_s1163" style="position:absolute;left:1419;top:246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dpfxwAAAOEAAAAPAAAAZHJzL2Rvd25yZXYueG1sRI9Ba8JA&#13;&#10;FITvBf/D8gpepG5qioboKrYieBLUen9kn0lo9m3MbpP4711B8DIwDPMNs1j1phItNa60rOBzHIEg&#13;&#10;zqwuOVfwe9p+JCCcR9ZYWSYFN3KwWg7eFphq2/GB2qPPRYCwS1FB4X2dSumyggy6sa2JQ3axjUEf&#13;&#10;bJNL3WAX4KaSkyiaSoMlh4UCa/opKPs7/hsF21Gy+Zaz1ifr+Nrt+ymdv/KRUsP3fjMPsp6D8NT7&#13;&#10;V+OJ2GkF8SyGx6PwBuTyDgAA//8DAFBLAQItABQABgAIAAAAIQDb4fbL7gAAAIUBAAATAAAAAAAA&#13;&#10;AAAAAAAAAAAAAABbQ29udGVudF9UeXBlc10ueG1sUEsBAi0AFAAGAAgAAAAhAFr0LFu/AAAAFQEA&#13;&#10;AAsAAAAAAAAAAAAAAAAAHwEAAF9yZWxzLy5yZWxzUEsBAi0AFAAGAAgAAAAhAPOx2l/HAAAA4QAA&#13;&#10;AA8AAAAAAAAAAAAAAAAABwIAAGRycy9kb3ducmV2LnhtbFBLBQYAAAAAAwADALcAAAD7AgAAAAA=&#13;&#10;" filled="f" strokecolor="#a356a5" strokeweight="1pt">
                  <v:path arrowok="t"/>
                </v:rect>
                <v:rect id="Rectangle 374" o:spid="_x0000_s1164" style="position:absolute;left:5442;top:732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fpkyQAAAOEAAAAPAAAAZHJzL2Rvd25yZXYueG1sRI/Na8JA&#13;&#10;FMTvBf+H5Qm91Y22fhBdRZRKFS9+XLy9ZJ9JMPs2ZLcx/e+7guBlYBjmN8xs0ZpSNFS7wrKCfi8C&#13;&#10;QZxaXXCm4Hz6/piAcB5ZY2mZFPyRg8W88zbDWNs7H6g5+kwECLsYFeTeV7GULs3JoOvZijhkV1sb&#13;&#10;9MHWmdQ13gPclHIQRSNpsOCwkGNFq5zS2/HXKEi2+4Pf7M6bZpJkVWmTS39vh0q9d9v1NMhyCsJT&#13;&#10;61+NJ+JHK/gcf8HjUXgDcv4PAAD//wMAUEsBAi0AFAAGAAgAAAAhANvh9svuAAAAhQEAABMAAAAA&#13;&#10;AAAAAAAAAAAAAAAAAFtDb250ZW50X1R5cGVzXS54bWxQSwECLQAUAAYACAAAACEAWvQsW78AAAAV&#13;&#10;AQAACwAAAAAAAAAAAAAAAAAfAQAAX3JlbHMvLnJlbHNQSwECLQAUAAYACAAAACEArFn6ZMkAAADh&#13;&#10;AAAADwAAAAAAAAAAAAAAAAAHAgAAZHJzL2Rvd25yZXYueG1sUEsFBgAAAAADAAMAtwAAAP0CAAAA&#13;&#10;AA==&#13;&#10;" stroked="f">
                  <v:path arrowok="t"/>
                </v:rect>
                <v:shape id="Freeform 373" o:spid="_x0000_s1165" style="position:absolute;left:5632;top:702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28qzAAAAOEAAAAPAAAAZHJzL2Rvd25yZXYueG1sRI9Ba8JA&#13;&#10;FITvQv/D8gpeim601Up0lWpaFKS0NR48PrPPJDT7NmS3Gv99t1DwMjAM8w0zW7SmEmdqXGlZwaAf&#13;&#10;gSDOrC45V7BP33oTEM4ja6wsk4IrOVjM7zozjLW98Beddz4XAcIuRgWF93UspcsKMuj6tiYO2ck2&#13;&#10;Bn2wTS51g5cAN5UcRtFYGiw5LBRY06qg7Hv3YxRUy/2h3j6t39OPh3V63H4m5vWYKNW9b5NpkJcp&#13;&#10;CE+tvzX+ERut4PF5BH+PwhuQ818AAAD//wMAUEsBAi0AFAAGAAgAAAAhANvh9svuAAAAhQEAABMA&#13;&#10;AAAAAAAAAAAAAAAAAAAAAFtDb250ZW50X1R5cGVzXS54bWxQSwECLQAUAAYACAAAACEAWvQsW78A&#13;&#10;AAAVAQAACwAAAAAAAAAAAAAAAAAfAQAAX3JlbHMvLnJlbHNQSwECLQAUAAYACAAAACEAxu9vKswA&#13;&#10;AADhAAAADwAAAAAAAAAAAAAAAAAHAgAAZHJzL2Rvd25yZXYueG1sUEsFBgAAAAADAAMAtwAAAAAD&#13;&#10;AAAAAA==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1012;6,950;53,840;93,793;142,753;196,725;254,708;317,702;381,708;439,725;493,753;541,793;582,840;628,950;634,1012;628,1073;582,1183;541,1231;493,1270;439,1299;381,1316;317,1321;254,1316;196,1299;142,1270;93,1231;53,1183;6,1073;0,1012" o:connectangles="0,0,0,0,0,0,0,0,0,0,0,0,0,0,0,0,0,0,0,0,0,0,0,0,0,0,0,0,0"/>
                </v:shape>
                <v:shape id="Text Box 372" o:spid="_x0000_s1166" type="#_x0000_t202" style="position:absolute;left:1409;top:236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QEmyQAAAOEAAAAPAAAAZHJzL2Rvd25yZXYueG1sRI9PawIx&#13;&#10;FMTvhX6H8ArearZKtaxGKYooSA/+KfT42Lxulm5eliRd47dvhIKXgWGY3zDzZbKt6MmHxrGCl2EB&#13;&#10;grhyuuFawfm0eX4DESKyxtYxKbhSgOXi8WGOpXYXPlB/jLXIEA4lKjAxdqWUoTJkMQxdR5yzb+ct&#13;&#10;xmx9LbXHS4bbVo6KYiItNpwXDHa0MlT9HH+tgs9Vt9mnL4Mf/averkfTw9VXSanBU1rPsrzPQERK&#13;&#10;8d74R+y0gvF0ArdH+Q3IxR8AAAD//wMAUEsBAi0AFAAGAAgAAAAhANvh9svuAAAAhQEAABMAAAAA&#13;&#10;AAAAAAAAAAAAAAAAAFtDb250ZW50X1R5cGVzXS54bWxQSwECLQAUAAYACAAAACEAWvQsW78AAAAV&#13;&#10;AQAACwAAAAAAAAAAAAAAAAAfAQAAX3JlbHMvLnJlbHNQSwECLQAUAAYACAAAACEA/A0BJ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544EDAE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მონაწილეთა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შერჩევა</w:t>
                        </w:r>
                      </w:p>
                      <w:p w14:paraId="205F22F9" w14:textId="77777777" w:rsidR="00154775" w:rsidRDefault="00947727">
                        <w:pPr>
                          <w:spacing w:before="184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4.5.3.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0EBBB3" w14:textId="77777777" w:rsidR="00154775" w:rsidRDefault="00947727">
      <w:pPr>
        <w:pStyle w:val="BodyText"/>
        <w:spacing w:before="34" w:line="360" w:lineRule="auto"/>
        <w:ind w:left="559" w:right="573"/>
        <w:jc w:val="both"/>
      </w:pPr>
      <w:r>
        <w:t>სიღრმისეული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მეთოდს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ერთ</w:t>
      </w:r>
      <w:r>
        <w:rPr>
          <w:spacing w:val="1"/>
        </w:rPr>
        <w:t xml:space="preserve"> </w:t>
      </w:r>
      <w:r>
        <w:t>სამიზნე</w:t>
      </w:r>
      <w:r>
        <w:rPr>
          <w:spacing w:val="1"/>
        </w:rPr>
        <w:t xml:space="preserve"> </w:t>
      </w:r>
      <w:r>
        <w:t>ჯგუფთან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პირებთან</w:t>
      </w:r>
      <w:r>
        <w:rPr>
          <w:spacing w:val="1"/>
        </w:rPr>
        <w:t xml:space="preserve"> </w:t>
      </w:r>
      <w:r>
        <w:t>ვიყენებდით</w:t>
      </w:r>
      <w:r>
        <w:t>.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მიზანი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დავკავშირებოდით</w:t>
      </w:r>
      <w:r>
        <w:t>,</w:t>
      </w:r>
      <w:r>
        <w:rPr>
          <w:spacing w:val="1"/>
        </w:rPr>
        <w:t xml:space="preserve"> </w:t>
      </w:r>
      <w:r>
        <w:t>რომელთაც</w:t>
      </w:r>
      <w:r>
        <w:t xml:space="preserve"> 2021 </w:t>
      </w:r>
      <w:r>
        <w:t>წლამდე</w:t>
      </w:r>
      <w:r>
        <w:t xml:space="preserve"> </w:t>
      </w:r>
      <w:r>
        <w:t>დაენიშნათ</w:t>
      </w:r>
      <w:r>
        <w:t xml:space="preserve"> </w:t>
      </w:r>
      <w:r>
        <w:t>მხარდამჭერი</w:t>
      </w:r>
      <w:r>
        <w:t xml:space="preserve">. </w:t>
      </w:r>
      <w:r>
        <w:t>მხარდაჭერის</w:t>
      </w:r>
      <w:r>
        <w:t xml:space="preserve"> </w:t>
      </w:r>
      <w:r>
        <w:t>მიმღებ</w:t>
      </w:r>
      <w:r>
        <w:t xml:space="preserve"> </w:t>
      </w:r>
      <w:r>
        <w:t>პირებში</w:t>
      </w:r>
      <w:r>
        <w:t xml:space="preserve"> </w:t>
      </w:r>
      <w:r>
        <w:t>ორი</w:t>
      </w:r>
      <w:r>
        <w:rPr>
          <w:spacing w:val="1"/>
        </w:rPr>
        <w:t xml:space="preserve"> </w:t>
      </w:r>
      <w:r>
        <w:t>ძირითადი</w:t>
      </w:r>
      <w:r>
        <w:rPr>
          <w:spacing w:val="1"/>
        </w:rPr>
        <w:t xml:space="preserve"> </w:t>
      </w:r>
      <w:r>
        <w:t>ჯგუფი</w:t>
      </w:r>
      <w:r>
        <w:rPr>
          <w:spacing w:val="1"/>
        </w:rPr>
        <w:t xml:space="preserve"> </w:t>
      </w:r>
      <w:r>
        <w:t>გამოვყავით</w:t>
      </w:r>
      <w:r>
        <w:t>,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პირები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ცხ</w:t>
      </w:r>
      <w:r>
        <w:t>ოვრობდნენ</w:t>
      </w:r>
      <w:r>
        <w:rPr>
          <w:spacing w:val="1"/>
        </w:rPr>
        <w:t xml:space="preserve"> </w:t>
      </w:r>
      <w:r>
        <w:t>(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მოვიაზრებდით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ცენტრებს</w:t>
      </w:r>
      <w:r>
        <w:t>,</w:t>
      </w:r>
      <w:r>
        <w:rPr>
          <w:spacing w:val="1"/>
        </w:rPr>
        <w:t xml:space="preserve"> </w:t>
      </w:r>
      <w:r>
        <w:t>მცირე</w:t>
      </w:r>
      <w:r>
        <w:rPr>
          <w:spacing w:val="1"/>
        </w:rPr>
        <w:t xml:space="preserve"> </w:t>
      </w:r>
      <w:r>
        <w:t>ტიპის</w:t>
      </w:r>
      <w:r>
        <w:rPr>
          <w:spacing w:val="1"/>
        </w:rPr>
        <w:t xml:space="preserve"> </w:t>
      </w:r>
      <w:r>
        <w:t>საოჯახო</w:t>
      </w:r>
      <w:r>
        <w:rPr>
          <w:spacing w:val="1"/>
        </w:rPr>
        <w:t xml:space="preserve"> </w:t>
      </w:r>
      <w:r>
        <w:t>დაწესებულებებსა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პანსიონატებსა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 xml:space="preserve"> </w:t>
      </w:r>
      <w:r>
        <w:t>ტიპის</w:t>
      </w:r>
      <w:r>
        <w:t xml:space="preserve"> </w:t>
      </w:r>
      <w:r>
        <w:t>სპეციალიზებულ</w:t>
      </w:r>
      <w:r>
        <w:t xml:space="preserve"> </w:t>
      </w:r>
      <w:r>
        <w:t>დაწესებულებებს</w:t>
      </w:r>
      <w:r>
        <w:t xml:space="preserve">), </w:t>
      </w:r>
      <w:r>
        <w:t>ხოლო</w:t>
      </w:r>
      <w:r>
        <w:t xml:space="preserve">, </w:t>
      </w:r>
      <w:r>
        <w:t>მეორე</w:t>
      </w:r>
      <w: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საკუთარ</w:t>
      </w:r>
      <w:r>
        <w:t xml:space="preserve"> </w:t>
      </w:r>
      <w:r>
        <w:t>ოჯახებში</w:t>
      </w:r>
      <w:r>
        <w:rPr>
          <w:spacing w:val="-3"/>
        </w:rPr>
        <w:t xml:space="preserve"> </w:t>
      </w:r>
      <w:r>
        <w:t>მცხოვრები</w:t>
      </w:r>
      <w:r>
        <w:rPr>
          <w:spacing w:val="-3"/>
        </w:rPr>
        <w:t xml:space="preserve"> </w:t>
      </w:r>
      <w:r>
        <w:t>პირები</w:t>
      </w:r>
      <w:r>
        <w:t>.</w:t>
      </w:r>
    </w:p>
    <w:p w14:paraId="0B43B139" w14:textId="77777777" w:rsidR="00154775" w:rsidRDefault="00154775">
      <w:pPr>
        <w:pStyle w:val="BodyText"/>
        <w:spacing w:before="4"/>
        <w:rPr>
          <w:sz w:val="18"/>
        </w:rPr>
      </w:pPr>
    </w:p>
    <w:p w14:paraId="3EF2A076" w14:textId="77777777" w:rsidR="00154775" w:rsidRDefault="00947727">
      <w:pPr>
        <w:pStyle w:val="BodyText"/>
        <w:spacing w:line="360" w:lineRule="auto"/>
        <w:ind w:left="559" w:right="573"/>
        <w:jc w:val="both"/>
      </w:pPr>
      <w:r>
        <w:t>პირველ</w:t>
      </w:r>
      <w:r>
        <w:t xml:space="preserve"> </w:t>
      </w:r>
      <w:r>
        <w:t>ეტაპზე</w:t>
      </w:r>
      <w:r>
        <w:t xml:space="preserve">,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პირთა</w:t>
      </w:r>
      <w:r>
        <w:t xml:space="preserve"> </w:t>
      </w:r>
      <w:r>
        <w:t>რამდენიმე</w:t>
      </w:r>
      <w:r>
        <w:t xml:space="preserve"> </w:t>
      </w:r>
      <w:r>
        <w:t>დღის</w:t>
      </w:r>
      <w:r>
        <w:t xml:space="preserve"> </w:t>
      </w:r>
      <w:r>
        <w:t>ცენტრს</w:t>
      </w:r>
      <w:r>
        <w:rPr>
          <w:spacing w:val="1"/>
        </w:rPr>
        <w:t xml:space="preserve"> </w:t>
      </w:r>
      <w:r>
        <w:t>დავუკავშირდით</w:t>
      </w:r>
      <w:r>
        <w:rPr>
          <w:spacing w:val="1"/>
        </w:rPr>
        <w:t xml:space="preserve"> </w:t>
      </w:r>
      <w:r>
        <w:t>(</w:t>
      </w:r>
      <w:r>
        <w:t>იხ</w:t>
      </w:r>
      <w:r>
        <w:t>.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აღწერა</w:t>
      </w:r>
      <w:r>
        <w:t>)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ინფორმ</w:t>
      </w:r>
      <w:r>
        <w:t>აციას</w:t>
      </w:r>
      <w:r>
        <w:rPr>
          <w:spacing w:val="1"/>
        </w:rPr>
        <w:t xml:space="preserve"> </w:t>
      </w:r>
      <w:r>
        <w:t>ვუზიარებდით</w:t>
      </w:r>
      <w:r>
        <w:t>.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ვთხოვდით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ბენეფიციარებისთვის</w:t>
      </w:r>
      <w:r>
        <w:rPr>
          <w:spacing w:val="1"/>
        </w:rPr>
        <w:t xml:space="preserve"> </w:t>
      </w:r>
      <w:r>
        <w:t>კვლევასთან</w:t>
      </w:r>
      <w:r>
        <w:t xml:space="preserve"> </w:t>
      </w:r>
      <w:r>
        <w:t>დაკავშირებით</w:t>
      </w:r>
      <w:r>
        <w:t xml:space="preserve"> </w:t>
      </w:r>
      <w:r>
        <w:t>ინფორმაცია</w:t>
      </w:r>
      <w:r>
        <w:t xml:space="preserve"> </w:t>
      </w:r>
      <w:r>
        <w:t>მიეწოდებინათ</w:t>
      </w:r>
      <w:r>
        <w:t xml:space="preserve"> </w:t>
      </w:r>
      <w:r>
        <w:t>და</w:t>
      </w:r>
      <w:r>
        <w:t>/</w:t>
      </w:r>
      <w:r>
        <w:t>ან</w:t>
      </w:r>
      <w:r>
        <w:t xml:space="preserve"> </w:t>
      </w:r>
      <w:r>
        <w:t>სხვა</w:t>
      </w:r>
      <w:r>
        <w:t xml:space="preserve"> </w:t>
      </w:r>
      <w:r>
        <w:t>დღის</w:t>
      </w:r>
      <w:r>
        <w:t xml:space="preserve"> </w:t>
      </w:r>
      <w:r>
        <w:t>ცენტრებთან</w:t>
      </w:r>
      <w:r>
        <w:rPr>
          <w:spacing w:val="1"/>
        </w:rPr>
        <w:t xml:space="preserve"> </w:t>
      </w:r>
      <w:r>
        <w:t>დავეკავშირებინეთ</w:t>
      </w:r>
      <w:r>
        <w:t>.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დანარჩენ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თოვლის</w:t>
      </w:r>
      <w:r>
        <w:rPr>
          <w:spacing w:val="1"/>
        </w:rPr>
        <w:t xml:space="preserve"> </w:t>
      </w:r>
      <w:r>
        <w:t>გუნდის</w:t>
      </w:r>
      <w:r>
        <w:rPr>
          <w:spacing w:val="1"/>
        </w:rPr>
        <w:t xml:space="preserve"> </w:t>
      </w:r>
      <w:r>
        <w:t>პრინციპით</w:t>
      </w:r>
      <w:r>
        <w:rPr>
          <w:spacing w:val="1"/>
        </w:rPr>
        <w:t xml:space="preserve"> </w:t>
      </w:r>
      <w:r>
        <w:t>ვარჩევდით</w:t>
      </w:r>
      <w:r>
        <w:t xml:space="preserve">, </w:t>
      </w:r>
      <w:r>
        <w:t>ანუ</w:t>
      </w:r>
      <w:r>
        <w:t xml:space="preserve"> </w:t>
      </w:r>
      <w:r>
        <w:t>პირველი</w:t>
      </w:r>
      <w:r>
        <w:t xml:space="preserve"> </w:t>
      </w:r>
      <w:r>
        <w:t>მონაწილეები</w:t>
      </w:r>
      <w:r>
        <w:t xml:space="preserve"> </w:t>
      </w:r>
      <w:r>
        <w:t>იმ</w:t>
      </w:r>
      <w:r>
        <w:t xml:space="preserve"> </w:t>
      </w:r>
      <w:r>
        <w:t>ადამიანებთან</w:t>
      </w:r>
      <w:r>
        <w:t xml:space="preserve"> </w:t>
      </w:r>
      <w:r>
        <w:t>გვაკავშირებდნენ</w:t>
      </w:r>
      <w:r>
        <w:t xml:space="preserve">, </w:t>
      </w:r>
      <w:r>
        <w:t>რომლებსაც</w:t>
      </w:r>
      <w:r>
        <w:rPr>
          <w:spacing w:val="1"/>
        </w:rPr>
        <w:t xml:space="preserve"> </w:t>
      </w:r>
      <w:r>
        <w:t>კვლევაში</w:t>
      </w:r>
      <w:r>
        <w:rPr>
          <w:spacing w:val="-2"/>
        </w:rPr>
        <w:t xml:space="preserve"> </w:t>
      </w:r>
      <w:r>
        <w:t>მონაწილეობის</w:t>
      </w:r>
      <w:r>
        <w:rPr>
          <w:spacing w:val="2"/>
        </w:rPr>
        <w:t xml:space="preserve"> </w:t>
      </w:r>
      <w:r>
        <w:t>მიღება</w:t>
      </w:r>
      <w:r>
        <w:rPr>
          <w:spacing w:val="-2"/>
        </w:rPr>
        <w:t xml:space="preserve"> </w:t>
      </w:r>
      <w:r>
        <w:t>სურდათ</w:t>
      </w:r>
      <w:r>
        <w:t>.</w:t>
      </w:r>
    </w:p>
    <w:p w14:paraId="7D02B704" w14:textId="77777777" w:rsidR="00154775" w:rsidRDefault="00154775">
      <w:pPr>
        <w:pStyle w:val="BodyText"/>
        <w:spacing w:before="1"/>
        <w:rPr>
          <w:sz w:val="18"/>
        </w:rPr>
      </w:pPr>
    </w:p>
    <w:p w14:paraId="6C3400B9" w14:textId="77777777" w:rsidR="00154775" w:rsidRDefault="00661285">
      <w:pPr>
        <w:pStyle w:val="BodyText"/>
        <w:spacing w:before="1" w:line="360" w:lineRule="auto"/>
        <w:ind w:left="559" w:right="57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3200" behindDoc="1" locked="0" layoutInCell="1" allowOverlap="1" wp14:anchorId="2FD8A9C3" wp14:editId="25F56E17">
                <wp:simplePos x="0" y="0"/>
                <wp:positionH relativeFrom="page">
                  <wp:posOffset>914400</wp:posOffset>
                </wp:positionH>
                <wp:positionV relativeFrom="paragraph">
                  <wp:posOffset>1689735</wp:posOffset>
                </wp:positionV>
                <wp:extent cx="2348230" cy="155575"/>
                <wp:effectExtent l="0" t="0" r="1270" b="952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823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68FE0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35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8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99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8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3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5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5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A9C3" id="Text Box 370" o:spid="_x0000_s1167" type="#_x0000_t202" style="position:absolute;left:0;text-align:left;margin-left:1in;margin-top:133.05pt;width:184.9pt;height:12.25pt;z-index:-176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6qrzAEAAIIDAAAOAAAAZHJzL2Uyb0RvYy54bWysU9uO0zAQfUfiHyy/07RduqyipitgtQhp&#13;&#10;uUgLH+A4dmOReMyM26R8PWOn6XJ5Q7xYk5nx8TlnJtvbse/E0SA58JVcLZZSGK+hcX5fya9f7l/c&#13;&#10;SEFR+UZ14E0lT4bk7e75s+0QSrOGFrrGoGAQT+UQKtnGGMqiIN2aXtECgvFctIC9ivyJ+6JBNTB6&#13;&#10;3xXr5fK6GACbgKANEWfvpqLcZXxrjY6frCUTRVdJ5hbzifms01nstqrcowqt02ca6h9Y9Mp5fvQC&#13;&#10;daeiEgd0f0H1TiMQ2LjQ0BdgrdMma2A1q+Ufah5bFUzWwuZQuNhE/w9Wfzw+hs8o4vgGRh5gFkHh&#13;&#10;AfQ3Ym+KIVB57kmeUkmpux4+QMPTVIcI+cZosU/yWZBgGHb6dHHXjFFoTq6vXt6sr7ikubbabDav&#13;&#10;Nsn+QpXz7YAU3xnoRQoqiTy9jK6ODxSn1rklPebh3nVdnmDnf0swZspk9onwRD2O9ShcU8nNdXo4&#13;&#10;qamhObEehGkxeJE5aAF/SDHwUlSSvh8UGim6955dTxs0BzgH9Rwor/lqJaMUU/g2Tpt2COj2LSNP&#13;&#10;9np4zb5ZlyU9sTjz5UFnU85LmTbp1+/c9fTr7H4CAAD//wMAUEsDBBQABgAIAAAAIQAim0WX5QAA&#13;&#10;ABABAAAPAAAAZHJzL2Rvd25yZXYueG1sTI/NTsMwEITvSLyDtUjcqJPQBkjjVKhVxQH10AISx21s&#13;&#10;4ojYjmw3dd+e5QSXlWZ/ZuerV8kMbFI+9M4KyGcZMGVbJ3vbCXh/2949AgsRrcTBWSXgogKsmuur&#13;&#10;GivpznavpkPsGJnYUKEAHeNYcR5arQyGmRuVpdmX8wYjSd9x6fFM5mbgRZaV3GBv6YPGUa21ar8P&#13;&#10;JyPgYz1uX9Onxt20kC+b4mF/8W0S4vYmbZZUnpfAokrx7wJ+GSg/NBTs6E5WBjaQns8JKAooyjIH&#13;&#10;RhuL/J6IjtR5ykrgTc3/gzQ/AAAA//8DAFBLAQItABQABgAIAAAAIQC2gziS/gAAAOEBAAATAAAA&#13;&#10;AAAAAAAAAAAAAAAAAABbQ29udGVudF9UeXBlc10ueG1sUEsBAi0AFAAGAAgAAAAhADj9If/WAAAA&#13;&#10;lAEAAAsAAAAAAAAAAAAAAAAALwEAAF9yZWxzLy5yZWxzUEsBAi0AFAAGAAgAAAAhAPA3qqvMAQAA&#13;&#10;ggMAAA4AAAAAAAAAAAAAAAAALgIAAGRycy9lMm9Eb2MueG1sUEsBAi0AFAAGAAgAAAAhACKbRZf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2C68FE0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35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8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99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8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3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5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5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კვლევის</w:t>
      </w:r>
      <w:r w:rsidR="00947727">
        <w:t xml:space="preserve"> </w:t>
      </w:r>
      <w:r w:rsidR="00947727">
        <w:t>მონაწილეები</w:t>
      </w:r>
      <w:r w:rsidR="00947727">
        <w:t xml:space="preserve"> 18 </w:t>
      </w:r>
      <w:r w:rsidR="00947727">
        <w:t>წლის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მის</w:t>
      </w:r>
      <w:r w:rsidR="00947727">
        <w:t xml:space="preserve"> </w:t>
      </w:r>
      <w:r w:rsidR="00947727">
        <w:t>ზემოთ</w:t>
      </w:r>
      <w:r w:rsidR="00947727">
        <w:t xml:space="preserve"> </w:t>
      </w:r>
      <w:r w:rsidR="00947727">
        <w:t>მყოფი</w:t>
      </w:r>
      <w:r w:rsidR="00947727">
        <w:t xml:space="preserve"> </w:t>
      </w:r>
      <w:r w:rsidR="00947727">
        <w:t>პირები</w:t>
      </w:r>
      <w:r w:rsidR="00947727">
        <w:t xml:space="preserve"> </w:t>
      </w:r>
      <w:r w:rsidR="00947727">
        <w:t>იყვენენ</w:t>
      </w:r>
      <w:r w:rsidR="00947727">
        <w:t xml:space="preserve">. </w:t>
      </w:r>
      <w:r w:rsidR="00947727">
        <w:t>მონაწილეების</w:t>
      </w:r>
      <w:r w:rsidR="00947727">
        <w:rPr>
          <w:spacing w:val="1"/>
        </w:rPr>
        <w:t xml:space="preserve"> </w:t>
      </w:r>
      <w:r w:rsidR="00947727">
        <w:t>რეკრუტირებისას</w:t>
      </w:r>
      <w:r w:rsidR="00947727">
        <w:rPr>
          <w:spacing w:val="1"/>
        </w:rPr>
        <w:t xml:space="preserve"> </w:t>
      </w:r>
      <w:r w:rsidR="00947727">
        <w:t>ჩვენ</w:t>
      </w:r>
      <w:r w:rsidR="00947727">
        <w:rPr>
          <w:spacing w:val="1"/>
        </w:rPr>
        <w:t xml:space="preserve"> </w:t>
      </w:r>
      <w:r w:rsidR="00947727">
        <w:t>ისეთ</w:t>
      </w:r>
      <w:r w:rsidR="00947727">
        <w:rPr>
          <w:spacing w:val="1"/>
        </w:rPr>
        <w:t xml:space="preserve"> </w:t>
      </w:r>
      <w:r w:rsidR="00947727">
        <w:t>დემოგრაფიულ</w:t>
      </w:r>
      <w:r w:rsidR="00947727">
        <w:rPr>
          <w:spacing w:val="1"/>
        </w:rPr>
        <w:t xml:space="preserve"> </w:t>
      </w:r>
      <w:r w:rsidR="00947727">
        <w:t>ფაქტორებსაც</w:t>
      </w:r>
      <w:r w:rsidR="00947727">
        <w:rPr>
          <w:spacing w:val="1"/>
        </w:rPr>
        <w:t xml:space="preserve"> </w:t>
      </w:r>
      <w:r w:rsidR="00947727">
        <w:t>ვითვალისწინებდით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როგორებიცაა</w:t>
      </w:r>
      <w:r w:rsidR="00947727">
        <w:rPr>
          <w:spacing w:val="-12"/>
        </w:rPr>
        <w:t xml:space="preserve"> </w:t>
      </w:r>
      <w:r w:rsidR="00947727">
        <w:t>გენდერი</w:t>
      </w:r>
      <w:r w:rsidR="00947727">
        <w:rPr>
          <w:spacing w:val="-11"/>
        </w:rPr>
        <w:t xml:space="preserve"> </w:t>
      </w:r>
      <w:r w:rsidR="00947727">
        <w:t>(</w:t>
      </w:r>
      <w:r w:rsidR="00947727">
        <w:t>რათა</w:t>
      </w:r>
      <w:r w:rsidR="00947727">
        <w:rPr>
          <w:spacing w:val="-12"/>
        </w:rPr>
        <w:t xml:space="preserve"> </w:t>
      </w:r>
      <w:r w:rsidR="00947727">
        <w:t>ერთი</w:t>
      </w:r>
      <w:r w:rsidR="00947727">
        <w:rPr>
          <w:spacing w:val="-12"/>
        </w:rPr>
        <w:t xml:space="preserve"> </w:t>
      </w:r>
      <w:r w:rsidR="00947727">
        <w:t>გენდერის</w:t>
      </w:r>
      <w:r w:rsidR="00947727">
        <w:rPr>
          <w:spacing w:val="-13"/>
        </w:rPr>
        <w:t xml:space="preserve"> </w:t>
      </w:r>
      <w:r w:rsidR="00947727">
        <w:t>მქონე</w:t>
      </w:r>
      <w:r w:rsidR="00947727">
        <w:rPr>
          <w:spacing w:val="-10"/>
        </w:rPr>
        <w:t xml:space="preserve"> </w:t>
      </w:r>
      <w:r w:rsidR="00947727">
        <w:t>ადამიანების</w:t>
      </w:r>
      <w:r w:rsidR="00947727">
        <w:rPr>
          <w:spacing w:val="-10"/>
        </w:rPr>
        <w:t xml:space="preserve"> </w:t>
      </w:r>
      <w:r w:rsidR="00947727">
        <w:t>რიცხვი</w:t>
      </w:r>
      <w:r w:rsidR="00947727">
        <w:rPr>
          <w:spacing w:val="-12"/>
        </w:rPr>
        <w:t xml:space="preserve"> </w:t>
      </w:r>
      <w:r w:rsidR="00947727">
        <w:t>მნიშვნელოვნად</w:t>
      </w:r>
      <w:r w:rsidR="00947727">
        <w:rPr>
          <w:spacing w:val="-53"/>
        </w:rPr>
        <w:t xml:space="preserve"> </w:t>
      </w:r>
      <w:r w:rsidR="00947727">
        <w:t>აღმატებული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ყოფილიყო</w:t>
      </w:r>
      <w:r w:rsidR="00947727">
        <w:rPr>
          <w:spacing w:val="1"/>
        </w:rPr>
        <w:t xml:space="preserve"> </w:t>
      </w:r>
      <w:r w:rsidR="00947727">
        <w:t>მეორეზე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ასაკი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რათა</w:t>
      </w:r>
      <w:r w:rsidR="00947727">
        <w:rPr>
          <w:spacing w:val="1"/>
        </w:rPr>
        <w:t xml:space="preserve"> </w:t>
      </w:r>
      <w:r w:rsidR="00947727">
        <w:t>მონაწილეები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ასაკობრივი</w:t>
      </w:r>
      <w:r w:rsidR="00947727">
        <w:rPr>
          <w:spacing w:val="-2"/>
        </w:rPr>
        <w:t xml:space="preserve"> </w:t>
      </w:r>
      <w:r w:rsidR="00947727">
        <w:t>ჯგუფის</w:t>
      </w:r>
      <w:r w:rsidR="00947727">
        <w:rPr>
          <w:spacing w:val="1"/>
        </w:rPr>
        <w:t xml:space="preserve"> </w:t>
      </w:r>
      <w:r w:rsidR="00947727">
        <w:t>წარმომადგენლები</w:t>
      </w:r>
      <w:r w:rsidR="00947727">
        <w:rPr>
          <w:spacing w:val="-1"/>
        </w:rPr>
        <w:t xml:space="preserve"> </w:t>
      </w:r>
      <w:r w:rsidR="00947727">
        <w:t>ყოფილიყვნენ</w:t>
      </w:r>
      <w:r w:rsidR="00947727">
        <w:t>).</w:t>
      </w:r>
    </w:p>
    <w:p w14:paraId="220CA52E" w14:textId="77777777" w:rsidR="00154775" w:rsidRDefault="00661285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538D3070" wp14:editId="6A88087C">
                <wp:simplePos x="0" y="0"/>
                <wp:positionH relativeFrom="page">
                  <wp:posOffset>895350</wp:posOffset>
                </wp:positionH>
                <wp:positionV relativeFrom="paragraph">
                  <wp:posOffset>130175</wp:posOffset>
                </wp:positionV>
                <wp:extent cx="5770245" cy="695325"/>
                <wp:effectExtent l="12700" t="12700" r="8255" b="3175"/>
                <wp:wrapTopAndBottom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05"/>
                          <a:chExt cx="9087" cy="1095"/>
                        </a:xfrm>
                      </wpg:grpSpPr>
                      <wps:wsp>
                        <wps:cNvPr id="365" name="Rectangle 369"/>
                        <wps:cNvSpPr>
                          <a:spLocks/>
                        </wps:cNvSpPr>
                        <wps:spPr bwMode="auto">
                          <a:xfrm>
                            <a:off x="1419" y="214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68"/>
                        <wps:cNvSpPr>
                          <a:spLocks/>
                        </wps:cNvSpPr>
                        <wps:spPr bwMode="auto">
                          <a:xfrm>
                            <a:off x="1419" y="214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67"/>
                        <wps:cNvSpPr>
                          <a:spLocks/>
                        </wps:cNvSpPr>
                        <wps:spPr bwMode="auto">
                          <a:xfrm>
                            <a:off x="5442" y="70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6"/>
                        <wps:cNvSpPr>
                          <a:spLocks/>
                        </wps:cNvSpPr>
                        <wps:spPr bwMode="auto">
                          <a:xfrm>
                            <a:off x="5632" y="67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80 670"/>
                              <a:gd name="T3" fmla="*/ 980 h 620"/>
                              <a:gd name="T4" fmla="+- 0 5638 5632"/>
                              <a:gd name="T5" fmla="*/ T4 w 634"/>
                              <a:gd name="T6" fmla="+- 0 918 670"/>
                              <a:gd name="T7" fmla="*/ 918 h 620"/>
                              <a:gd name="T8" fmla="+- 0 5685 5632"/>
                              <a:gd name="T9" fmla="*/ T8 w 634"/>
                              <a:gd name="T10" fmla="+- 0 809 670"/>
                              <a:gd name="T11" fmla="*/ 809 h 620"/>
                              <a:gd name="T12" fmla="+- 0 5725 5632"/>
                              <a:gd name="T13" fmla="*/ T12 w 634"/>
                              <a:gd name="T14" fmla="+- 0 761 670"/>
                              <a:gd name="T15" fmla="*/ 761 h 620"/>
                              <a:gd name="T16" fmla="+- 0 5774 5632"/>
                              <a:gd name="T17" fmla="*/ T16 w 634"/>
                              <a:gd name="T18" fmla="+- 0 721 670"/>
                              <a:gd name="T19" fmla="*/ 721 h 620"/>
                              <a:gd name="T20" fmla="+- 0 5828 5632"/>
                              <a:gd name="T21" fmla="*/ T20 w 634"/>
                              <a:gd name="T22" fmla="+- 0 693 670"/>
                              <a:gd name="T23" fmla="*/ 693 h 620"/>
                              <a:gd name="T24" fmla="+- 0 5886 5632"/>
                              <a:gd name="T25" fmla="*/ T24 w 634"/>
                              <a:gd name="T26" fmla="+- 0 676 670"/>
                              <a:gd name="T27" fmla="*/ 676 h 620"/>
                              <a:gd name="T28" fmla="+- 0 5949 5632"/>
                              <a:gd name="T29" fmla="*/ T28 w 634"/>
                              <a:gd name="T30" fmla="+- 0 670 670"/>
                              <a:gd name="T31" fmla="*/ 670 h 620"/>
                              <a:gd name="T32" fmla="+- 0 6013 5632"/>
                              <a:gd name="T33" fmla="*/ T32 w 634"/>
                              <a:gd name="T34" fmla="+- 0 676 670"/>
                              <a:gd name="T35" fmla="*/ 676 h 620"/>
                              <a:gd name="T36" fmla="+- 0 6071 5632"/>
                              <a:gd name="T37" fmla="*/ T36 w 634"/>
                              <a:gd name="T38" fmla="+- 0 693 670"/>
                              <a:gd name="T39" fmla="*/ 693 h 620"/>
                              <a:gd name="T40" fmla="+- 0 6125 5632"/>
                              <a:gd name="T41" fmla="*/ T40 w 634"/>
                              <a:gd name="T42" fmla="+- 0 721 670"/>
                              <a:gd name="T43" fmla="*/ 721 h 620"/>
                              <a:gd name="T44" fmla="+- 0 6173 5632"/>
                              <a:gd name="T45" fmla="*/ T44 w 634"/>
                              <a:gd name="T46" fmla="+- 0 761 670"/>
                              <a:gd name="T47" fmla="*/ 761 h 620"/>
                              <a:gd name="T48" fmla="+- 0 6214 5632"/>
                              <a:gd name="T49" fmla="*/ T48 w 634"/>
                              <a:gd name="T50" fmla="+- 0 809 670"/>
                              <a:gd name="T51" fmla="*/ 809 h 620"/>
                              <a:gd name="T52" fmla="+- 0 6260 5632"/>
                              <a:gd name="T53" fmla="*/ T52 w 634"/>
                              <a:gd name="T54" fmla="+- 0 918 670"/>
                              <a:gd name="T55" fmla="*/ 918 h 620"/>
                              <a:gd name="T56" fmla="+- 0 6266 5632"/>
                              <a:gd name="T57" fmla="*/ T56 w 634"/>
                              <a:gd name="T58" fmla="+- 0 980 670"/>
                              <a:gd name="T59" fmla="*/ 980 h 620"/>
                              <a:gd name="T60" fmla="+- 0 6260 5632"/>
                              <a:gd name="T61" fmla="*/ T60 w 634"/>
                              <a:gd name="T62" fmla="+- 0 1042 670"/>
                              <a:gd name="T63" fmla="*/ 1042 h 620"/>
                              <a:gd name="T64" fmla="+- 0 6214 5632"/>
                              <a:gd name="T65" fmla="*/ T64 w 634"/>
                              <a:gd name="T66" fmla="+- 0 1151 670"/>
                              <a:gd name="T67" fmla="*/ 1151 h 620"/>
                              <a:gd name="T68" fmla="+- 0 6173 5632"/>
                              <a:gd name="T69" fmla="*/ T68 w 634"/>
                              <a:gd name="T70" fmla="+- 0 1199 670"/>
                              <a:gd name="T71" fmla="*/ 1199 h 620"/>
                              <a:gd name="T72" fmla="+- 0 6125 5632"/>
                              <a:gd name="T73" fmla="*/ T72 w 634"/>
                              <a:gd name="T74" fmla="+- 0 1239 670"/>
                              <a:gd name="T75" fmla="*/ 1239 h 620"/>
                              <a:gd name="T76" fmla="+- 0 6071 5632"/>
                              <a:gd name="T77" fmla="*/ T76 w 634"/>
                              <a:gd name="T78" fmla="+- 0 1267 670"/>
                              <a:gd name="T79" fmla="*/ 1267 h 620"/>
                              <a:gd name="T80" fmla="+- 0 6013 5632"/>
                              <a:gd name="T81" fmla="*/ T80 w 634"/>
                              <a:gd name="T82" fmla="+- 0 1284 670"/>
                              <a:gd name="T83" fmla="*/ 1284 h 620"/>
                              <a:gd name="T84" fmla="+- 0 5949 5632"/>
                              <a:gd name="T85" fmla="*/ T84 w 634"/>
                              <a:gd name="T86" fmla="+- 0 1290 670"/>
                              <a:gd name="T87" fmla="*/ 1290 h 620"/>
                              <a:gd name="T88" fmla="+- 0 5886 5632"/>
                              <a:gd name="T89" fmla="*/ T88 w 634"/>
                              <a:gd name="T90" fmla="+- 0 1284 670"/>
                              <a:gd name="T91" fmla="*/ 1284 h 620"/>
                              <a:gd name="T92" fmla="+- 0 5828 5632"/>
                              <a:gd name="T93" fmla="*/ T92 w 634"/>
                              <a:gd name="T94" fmla="+- 0 1267 670"/>
                              <a:gd name="T95" fmla="*/ 1267 h 620"/>
                              <a:gd name="T96" fmla="+- 0 5774 5632"/>
                              <a:gd name="T97" fmla="*/ T96 w 634"/>
                              <a:gd name="T98" fmla="+- 0 1239 670"/>
                              <a:gd name="T99" fmla="*/ 1239 h 620"/>
                              <a:gd name="T100" fmla="+- 0 5725 5632"/>
                              <a:gd name="T101" fmla="*/ T100 w 634"/>
                              <a:gd name="T102" fmla="+- 0 1199 670"/>
                              <a:gd name="T103" fmla="*/ 1199 h 620"/>
                              <a:gd name="T104" fmla="+- 0 5685 5632"/>
                              <a:gd name="T105" fmla="*/ T104 w 634"/>
                              <a:gd name="T106" fmla="+- 0 1151 670"/>
                              <a:gd name="T107" fmla="*/ 1151 h 620"/>
                              <a:gd name="T108" fmla="+- 0 5638 5632"/>
                              <a:gd name="T109" fmla="*/ T108 w 634"/>
                              <a:gd name="T110" fmla="+- 0 1042 670"/>
                              <a:gd name="T111" fmla="*/ 1042 h 620"/>
                              <a:gd name="T112" fmla="+- 0 5632 5632"/>
                              <a:gd name="T113" fmla="*/ T112 w 634"/>
                              <a:gd name="T114" fmla="+- 0 980 670"/>
                              <a:gd name="T115" fmla="*/ 98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365"/>
                        <wps:cNvSpPr txBox="1">
                          <a:spLocks/>
                        </wps:cNvSpPr>
                        <wps:spPr bwMode="auto">
                          <a:xfrm>
                            <a:off x="1409" y="204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F16B0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2"/>
                                  <w:w w:val="70"/>
                                  <w:sz w:val="26"/>
                                  <w:szCs w:val="26"/>
                                </w:rPr>
                                <w:t>რეკრუტირების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70"/>
                                  <w:sz w:val="26"/>
                                  <w:szCs w:val="26"/>
                                </w:rPr>
                                <w:t>სირთულეები</w:t>
                              </w:r>
                            </w:p>
                            <w:p w14:paraId="201646B1" w14:textId="77777777" w:rsidR="00154775" w:rsidRDefault="00947727">
                              <w:pPr>
                                <w:spacing w:before="184"/>
                                <w:ind w:left="44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5"/>
                                  <w:sz w:val="26"/>
                                </w:rPr>
                                <w:t>4.6.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D3070" id="Group 364" o:spid="_x0000_s1168" style="position:absolute;margin-left:70.5pt;margin-top:10.25pt;width:454.35pt;height:54.75pt;z-index:-15683584;mso-wrap-distance-left:0;mso-wrap-distance-right:0;mso-position-horizontal-relative:page;mso-position-vertical-relative:text" coordorigin="1410,205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R7g7wgAADsqAAAOAAAAZHJzL2Uyb0RvYy54bWzsWtuu47YVfS/QfxD02CJjURdKMsYTTDOZ&#13;&#10;QYC0CRL1A3Rs+YLKkivpHHvy9VmbFGXSQ9pqbkiBOQ9HsrlMba619+YmxddfXo6191J1/aFtVj57&#13;&#10;Ffhe1azbzaHZrfx/F++/yHyvH8pmU9ZtU638j1Xvf/nmr395fT4tq7Ddt/Wm6jx00vTL82nl74fh&#13;&#10;tFws+vW+Opb9q/ZUNWjctt2xHPCx2y02XXlG78d6EQYBX5zbbnPq2nXV9/j2nWz034j+t9tqPXy3&#13;&#10;3fbV4NUrH7YN4n8n/j/R/8Wb1+Vy15Wn/WE9mlH+AiuO5aHBQ6eu3pVD6T13h0+6Oh7WXdu32+HV&#13;&#10;uj0u2u32sK7EGDAaFtyM5kPXPp/EWHbL8+400QRqb3j6xd2u//XyoTv9ePq+k9bj9tt2/Z8evCzO&#13;&#10;p91Sb6fPOwn2ns7/bDfQs3weWjHwy7Y7UhcYkncR/H6c+K0ug7fGl0maBmGc+N4abTxPojCRAqz3&#13;&#10;UIl+xmIGldAaBlPT1+Ov8yBL5U9ZkIvWRbmUjxWmjqaR9PCl/kpX/+vo+nFfniqhQk90fN95h83K&#13;&#10;jzjG0ZRHcPADvKxsdnXlRTynAZEBQCpWe51SrYVgPZh/SCZYySUrLJaEKUbzgI+ccBZR00RJuTx1&#13;&#10;/fChao8e3az8DlYKpcqXb/tBQhWEhOvb+rB5f6hr8aHbPX1Vd95Libh5L/7G3g1Y3RC4aelnskf6&#13;&#10;BmrIgUkmntrNRwyya2XwIVngZt92P/neGYG38vv/Ppdd5Xv1Nw2kylkcU6SKD3GShvjQ6S1PekvZ&#13;&#10;rNHVyh98T95+Ncjofj51h90eT2Ji0E37Fp66PYiBk33SqtFYeMsf5jbc5jbZ/63bTOKXy7rxzuA7&#13;&#10;TINAcG64Sq971Nso4W9VCBsw8sh3Zb+XnieapMcfDwMmivpwXPlZQH/y631Vbr5uNnC+cjmUh1re&#13;&#10;Iwo+O6KaE135C4nj0/yV/h6OmMRxKPIXeYaQSuUvFoRM5vQkEanzc/76s+cvFHTSbd53VUWFGWY9&#13;&#10;/rt4DY+k1/D0xmt4FI81BCYHOe+o8mP9LCc9ygdqokNVtsGUR1/tNqPxBWaV7bFGrff3L7zAS/As&#13;&#10;8U+65xUG75Swvy28IvDOHj1buPAVAyu1rvIs8CaLr6BIgdARQfYel8brRmFYWk8wKrMahcrjalRs&#13;&#10;NwrTjNZVzjKbUUgBU0cEsRoFwbWeEp4lVqNQoUx9FZndKCrutL6yILdZxXTSCWM1i5m0o1Cw24W6&#13;&#10;SDOMhQ7LTOpTzqyW6cwTxm6ZyT2q3tjKGNPpLxh3WGbyn4Z2y3T6CWO1jGopjf8kC+0ORkn5Kmbo&#13;&#10;8ntTAZ5HNs5CnX/C2C0z+U+yjFs5w4pBt8zh/KGpAE+51TKdf8LYLTP5T/I4t1umK1CAWGuuiEwF&#13;&#10;kChslkU6/4SxWkbpUVOTByyyWhbpChRIdHbLTAUcnEU6/07Oohv+g5TZLdMVKCJHBESmAg4/i3T+&#13;&#10;nX5GSwudM+bIGrGuQBE7IoDKGq03R2zGOv/O2Ixv+GepXU1aP19jM3ZEQGwq4Mhnsc6/M5/FN/yH&#13;&#10;zJ7PYl2BInZEQGIq4JgDEp1/5xyQmPzzkMup/HaGTnQFisQRAYmpgGPOTHT+nZNmYvIPy+z5LNEV&#13;&#10;KBJHBCSmAo4SAxX01TOcNQY3+XdyxnUFChBrzRrcVIAFcWhLaFwXQICsGY2bCnCXp9HeyzUGuCMG&#13;&#10;UJbq0clYYp06aQdl6kyA7LaZGnBXfGIL6NpdwR1RgJLWtC23lkKpLgJjAFltS00VuCurpboMReqI&#13;&#10;g9RUgYWR3TZdBAGy22aqwF1zQarLUGA2tvpbaqrAQp7a/C3VRRAgq22ZqYJzBs10GQpU71bbMlMF&#13;&#10;FmaxzbZMF0GA7LaZKjjrjkyXocAj7baZKrAwtxYetMN6jQUC2W0zVXBWa5kuQ5E5YiE3VXDxlusi&#13;&#10;uHnLTRWcNW6uy1DkjljITRVc/ob9aJ03OKWVt9xUwbkyyHUZitwRC7mpgitOc10Ed5wy7M3oKcm9&#13;&#10;oAp0IQr8zu5y2NsxOhTpy7IyZoGuhDvJYdow+nOuRBneHVzVgIGOmGCBKYdrgmCBLod7hmCBKYhz&#13;&#10;/Y73F6aBjsBgN+tl1+zKjBWze3plt2tm567HzaLZuWrG+wjdZxyFCShTsNvdD+z3TZsz5V6+mCiX&#13;&#10;60szbtjgDhv7eOElt5RPbU+viQp4IF4SFeqVB1C0u+MA4+EEFlubeN59MJQhMBiVG0v30cSTgKvN&#13;&#10;7AdwOJKAq73O+3BahhMcS+g5xtDaWMDnjTQch4rF5pzeaRVJvWMFOAs+DhXLsjlwWm9R71grzYKP&#13;&#10;Q8UCZhZ8HCpWFXPgtFwgY1Dqz4KPQ512sO+rSoU19Y6aeE7vVOsK+LyhUvlJcFSOc3qnilDA5w2V&#13;&#10;ijQBn6cq1U0ER8kzxxgqZQR83lCpuiA4CoM5vdOEL+DzhkpzsIDPGyqjWZHwNJ3NMUfMUvIH84Yr&#13;&#10;Zg3xg7nJacpOyL+aSTIHjgmWXgvfHo7ofA+HI57oN3iNXA6Ul9UtveIT++97XLGfSN8f25eqaAVi&#13;&#10;uL78jzB7yade2+tGx2H6xXhC7C9InGpV15PobYxGNmUS1ayuEjbKOzmDalVXiWLjm6gpE6hmdR1h&#13;&#10;VKmRbUpL1ayuEhbSlgFg4v0HaFWt6ipREW30AqXoUK3qOqLGYLnfV0zbXI8Ni0c2HgwzGdPuA9JQ&#13;&#10;Q4uHPpKAhyiAyLgHigr/Ae7qIYoKdZWUqP4irG/veshoXwwK7+LG4SaY+u7hJvbkcQ6nsEqMBLni&#13;&#10;Xn+RklYe33D2pxxlfDPkxE1u96A/NnrxI/umoHgwXuVUD+gbA/aRGjLCHmmLRYnVU9Z121eSdMpQ&#13;&#10;4uTLlKrAnP4i8I86o4DjWuNRhM/HEh4ebnMdS0B+k++XCzok8I/2gvfLYvrSTlV5wwUN6mzPb3C+&#13;&#10;ihZklLiwxIRPlUt1PuHOmbP/+YCV4YX0kOkLEeifnJsaLk8XcdQMe8Qw6npoafZRKsSOPEaFG3mE&#13;&#10;Cjfy+BRufsOjU+L8HU4oiigcT1PSEUj9sxjf9cznm58BAAD//wMAUEsDBBQABgAIAAAAIQAJPlfg&#13;&#10;5gAAABABAAAPAAAAZHJzL2Rvd25yZXYueG1sTI9Nb8IwDIbvk/YfIk/abSTlY2OlKULs44SQBpPQ&#13;&#10;bqE1bUXjVE1oy7+fOW0Xy69sv36fZDnYWnTY+sqRhmikQCBlLq+o0PC9/3iag/DBUG5qR6jhih6W&#13;&#10;6f1dYuLc9fSF3S4Ugk3Ix0ZDGUITS+mzEq3xI9cg8ezkWmsCy7aQeWt6Nre1HCv1LK2piD+UpsF1&#13;&#10;idl5d7EaPnvTrybRe7c5n9bXn/1se9hEqPXjw/C24LJagAg4hL8LuDFwfkg52NFdKPeiZj2NGCho&#13;&#10;GKsZiNuCmr6+gDhyN1EKZJrI/yDpLwAAAP//AwBQSwECLQAUAAYACAAAACEAtoM4kv4AAADhAQAA&#13;&#10;EwAAAAAAAAAAAAAAAAAAAAAAW0NvbnRlbnRfVHlwZXNdLnhtbFBLAQItABQABgAIAAAAIQA4/SH/&#13;&#10;1gAAAJQBAAALAAAAAAAAAAAAAAAAAC8BAABfcmVscy8ucmVsc1BLAQItABQABgAIAAAAIQCJwR7g&#13;&#10;7wgAADsqAAAOAAAAAAAAAAAAAAAAAC4CAABkcnMvZTJvRG9jLnhtbFBLAQItABQABgAIAAAAIQAJ&#13;&#10;Plfg5gAAABABAAAPAAAAAAAAAAAAAAAAAEkLAABkcnMvZG93bnJldi54bWxQSwUGAAAAAAQABADz&#13;&#10;AAAAXAwAAAAA&#13;&#10;">
                <v:rect id="Rectangle 369" o:spid="_x0000_s1169" style="position:absolute;left:1419;top:214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MkixwAAAOEAAAAPAAAAZHJzL2Rvd25yZXYueG1sRI9Bi8Iw&#13;&#10;FITvC/6H8IS9ramKItUooiireNH14u21ebbF5qU0sdZ/bwRhLwPDMN8ws0VrStFQ7QrLCvq9CARx&#13;&#10;anXBmYLz3+ZnAsJ5ZI2lZVLwJAeLeedrhrG2Dz5Sc/KZCBB2MSrIva9iKV2ak0HXsxVxyK62NuiD&#13;&#10;rTOpa3wEuCnlIIrG0mDBYSHHilY5pbfT3ShIdoej3+7P22aSZFVpk0v/YEdKfXfb9TTIcgrCU+v/&#13;&#10;Gx/Er1YwHI/g/Si8ATl/AQAA//8DAFBLAQItABQABgAIAAAAIQDb4fbL7gAAAIUBAAATAAAAAAAA&#13;&#10;AAAAAAAAAAAAAABbQ29udGVudF9UeXBlc10ueG1sUEsBAi0AFAAGAAgAAAAhAFr0LFu/AAAAFQEA&#13;&#10;AAsAAAAAAAAAAAAAAAAAHwEAAF9yZWxzLy5yZWxzUEsBAi0AFAAGAAgAAAAhAEbMySLHAAAA4QAA&#13;&#10;AA8AAAAAAAAAAAAAAAAABwIAAGRycy9kb3ducmV2LnhtbFBLBQYAAAAAAwADALcAAAD7AgAAAAA=&#13;&#10;" stroked="f">
                  <v:path arrowok="t"/>
                </v:rect>
                <v:rect id="Rectangle 368" o:spid="_x0000_s1170" style="position:absolute;left:1419;top:214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+8ayAAAAOEAAAAPAAAAZHJzL2Rvd25yZXYueG1sRI9Pa8JA&#13;&#10;FMTvgt9heYVepG5aJQ0xG7GK0JNQ/9wf2WcSmn0bs2uSfvtuQehlYBjmN0y2Hk0jeupcbVnB6zwC&#13;&#10;QVxYXXOp4HzavyQgnEfW2FgmBT/kYJ1PJxmm2g78Rf3RlyJA2KWooPK+TaV0RUUG3dy2xCG72s6g&#13;&#10;D7Yrpe5wCHDTyLcoiqXBmsNChS1tKyq+j3ejYD9Ldh/yvffJZnEbDmNMl2U5U+r5adytgmxWIDyN&#13;&#10;/r/xQHxqBYs4hr9H4Q3I/BcAAP//AwBQSwECLQAUAAYACAAAACEA2+H2y+4AAACFAQAAEwAAAAAA&#13;&#10;AAAAAAAAAAAAAAAAW0NvbnRlbnRfVHlwZXNdLnhtbFBLAQItABQABgAIAAAAIQBa9CxbvwAAABUB&#13;&#10;AAALAAAAAAAAAAAAAAAAAB8BAABfcmVscy8ucmVsc1BLAQItABQABgAIAAAAIQBmH+8ayAAAAOEA&#13;&#10;AAAPAAAAAAAAAAAAAAAAAAcCAABkcnMvZG93bnJldi54bWxQSwUGAAAAAAMAAwC3AAAA/AIAAAAA&#13;&#10;" filled="f" strokecolor="#a356a5" strokeweight="1pt">
                  <v:path arrowok="t"/>
                </v:rect>
                <v:rect id="Rectangle 367" o:spid="_x0000_s1171" style="position:absolute;left:5442;top:70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vLOyQAAAOEAAAAPAAAAZHJzL2Rvd25yZXYueG1sRI9Ba8JA&#13;&#10;FITvBf/D8oTe6sZKU4muIhalLbkkevH2kn0mwezbkN3G9N93C4VeBoZhvmHW29G0YqDeNZYVzGcR&#13;&#10;COLS6oYrBefT4WkJwnlkja1lUvBNDrabycMaE23vnNGQ+0oECLsEFdTed4mUrqzJoJvZjjhkV9sb&#13;&#10;9MH2ldQ93gPctPI5imJpsOGwUGNH+5rKW/5lFBQfaeaPn+fjsCyqrrXFZZ7aF6Uep+PbKshuBcLT&#13;&#10;6P8bf4h3rWARv8Lvo/AG5OYHAAD//wMAUEsBAi0AFAAGAAgAAAAhANvh9svuAAAAhQEAABMAAAAA&#13;&#10;AAAAAAAAAAAAAAAAAFtDb250ZW50X1R5cGVzXS54bWxQSwECLQAUAAYACAAAACEAWvQsW78AAAAV&#13;&#10;AQAACwAAAAAAAAAAAAAAAAAfAQAAX3JlbHMvLnJlbHNQSwECLQAUAAYACAAAACEA2VLyzskAAADh&#13;&#10;AAAADwAAAAAAAAAAAAAAAAAHAgAAZHJzL2Rvd25yZXYueG1sUEsFBgAAAAADAAMAtwAAAP0CAAAA&#13;&#10;AA==&#13;&#10;" stroked="f">
                  <v:path arrowok="t"/>
                </v:rect>
                <v:shape id="Freeform 366" o:spid="_x0000_s1172" style="position:absolute;left:5632;top:67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1ZpzAAAAOEAAAAPAAAAZHJzL2Rvd25yZXYueG1sRI/BasJA&#13;&#10;EIbvhb7DMgUvpW6qIiW6SttUFKS0NR56HLPTJDQ7G7JbjW/vHIReBn6G/5v55sveNepIXag9G3gc&#13;&#10;JqCIC29rLg3s89XDE6gQkS02nsnAmQIsF7c3c0ytP/EXHXexVALhkKKBKsY21ToUFTkMQ98Sy+7H&#13;&#10;dw6jxK7UtsOTwF2jR0ky1Q5rlgsVtvRaUfG7+3MGmpf9d7udrN/zj/t1fth+Zu7tkBkzuOuzmYzn&#13;&#10;GahIffxvXBEba2A8lZfFSGxALy4AAAD//wMAUEsBAi0AFAAGAAgAAAAhANvh9svuAAAAhQEAABMA&#13;&#10;AAAAAAAAAAAAAAAAAAAAAFtDb250ZW50X1R5cGVzXS54bWxQSwECLQAUAAYACAAAACEAWvQsW78A&#13;&#10;AAAVAQAACwAAAAAAAAAAAAAAAAAfAQAAX3JlbHMvLnJlbHNQSwECLQAUAAYACAAAACEArTdWacwA&#13;&#10;AADhAAAADwAAAAAAAAAAAAAAAAAHAgAAZHJzL2Rvd25yZXYueG1sUEsFBgAAAAADAAMAtwAAAAAD&#13;&#10;AAAAAA==&#13;&#10;" path="m,310l6,248,53,139,93,91,142,51,196,23,254,6,317,r64,6l439,23r54,28l541,91r41,48l628,248r6,62l628,372,582,481r-41,48l493,569r-54,28l381,614r-64,6l254,614,196,597,142,569,93,529,53,481,6,372,,310xe" filled="f" strokecolor="#a356a5" strokeweight="1pt">
                  <v:path arrowok="t" o:connecttype="custom" o:connectlocs="0,980;6,918;53,809;93,761;142,721;196,693;254,676;317,670;381,676;439,693;493,721;541,761;582,809;628,918;634,980;628,1042;582,1151;541,1199;493,1239;439,1267;381,1284;317,1290;254,1284;196,1267;142,1239;93,1199;53,1151;6,1042;0,980" o:connectangles="0,0,0,0,0,0,0,0,0,0,0,0,0,0,0,0,0,0,0,0,0,0,0,0,0,0,0,0,0"/>
                </v:shape>
                <v:shape id="Text Box 365" o:spid="_x0000_s1173" type="#_x0000_t202" style="position:absolute;left:1409;top:204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wOJyQAAAOEAAAAPAAAAZHJzL2Rvd25yZXYueG1sRI9BSwMx&#13;&#10;FITvBf9DeII3m7XSqtumRVpKC9LDVgWPj81zs7h5WZK4Tf99Iwi9DAzDfMMsVsl2YiAfWscKHsYF&#13;&#10;COLa6ZYbBR/v2/tnECEia+wck4IzBVgtb0YLLLU7cUXDMTYiQziUqMDE2JdShtqQxTB2PXHOvp23&#13;&#10;GLP1jdQeTxluOzkpipm02HJeMNjT2lD9c/y1Cj7X/fYtfRk8DFO920yeqrOvk1J3t2kzz/I6BxEp&#13;&#10;xWvjH7HXCh5nL/D3KL8BubwAAAD//wMAUEsBAi0AFAAGAAgAAAAhANvh9svuAAAAhQEAABMAAAAA&#13;&#10;AAAAAAAAAAAAAAAAAFtDb250ZW50X1R5cGVzXS54bWxQSwECLQAUAAYACAAAACEAWvQsW78AAAAV&#13;&#10;AQAACwAAAAAAAAAAAAAAAAAfAQAAX3JlbHMvLnJlbHNQSwECLQAUAAYACAAAACEACEsDi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7FF16B0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2"/>
                            <w:w w:val="70"/>
                            <w:sz w:val="26"/>
                            <w:szCs w:val="26"/>
                          </w:rPr>
                          <w:t>რეკრუტირების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70"/>
                            <w:sz w:val="26"/>
                            <w:szCs w:val="26"/>
                          </w:rPr>
                          <w:t>სირთულეები</w:t>
                        </w:r>
                      </w:p>
                      <w:p w14:paraId="201646B1" w14:textId="77777777" w:rsidR="00154775" w:rsidRDefault="00947727">
                        <w:pPr>
                          <w:spacing w:before="184"/>
                          <w:ind w:left="44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5"/>
                            <w:sz w:val="26"/>
                          </w:rPr>
                          <w:t>4.6.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29A5CF" w14:textId="77777777" w:rsidR="00154775" w:rsidRDefault="00947727">
      <w:pPr>
        <w:pStyle w:val="BodyText"/>
        <w:spacing w:before="87" w:line="360" w:lineRule="auto"/>
        <w:ind w:left="560" w:right="572" w:hanging="1"/>
        <w:jc w:val="both"/>
      </w:pPr>
      <w:r>
        <w:t>შეგახსენებთ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სიღრმისეული</w:t>
      </w:r>
      <w:r>
        <w:rPr>
          <w:spacing w:val="1"/>
        </w:rPr>
        <w:t xml:space="preserve"> </w:t>
      </w:r>
      <w:r>
        <w:t>ინტერვიუებისთვის</w:t>
      </w:r>
      <w:r>
        <w:rPr>
          <w:spacing w:val="1"/>
        </w:rPr>
        <w:t xml:space="preserve"> </w:t>
      </w:r>
      <w:r>
        <w:t>რეკრუტირება</w:t>
      </w:r>
      <w:r>
        <w:rPr>
          <w:spacing w:val="1"/>
        </w:rPr>
        <w:t xml:space="preserve"> </w:t>
      </w:r>
      <w:r>
        <w:t>ხდებოდა</w:t>
      </w:r>
      <w:r>
        <w:t>,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ოჯახებში</w:t>
      </w:r>
      <w:r>
        <w:t>,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მეორე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მცხოვრებ</w:t>
      </w:r>
      <w:r>
        <w:rPr>
          <w:spacing w:val="-52"/>
        </w:rPr>
        <w:t xml:space="preserve"> </w:t>
      </w:r>
      <w:r>
        <w:t>მხარდაჭერის</w:t>
      </w:r>
      <w:r>
        <w:rPr>
          <w:spacing w:val="35"/>
        </w:rPr>
        <w:t xml:space="preserve"> </w:t>
      </w:r>
      <w:r>
        <w:t>მიმღებ</w:t>
      </w:r>
      <w:r>
        <w:rPr>
          <w:spacing w:val="34"/>
        </w:rPr>
        <w:t xml:space="preserve"> </w:t>
      </w:r>
      <w:r>
        <w:t>პირებთან</w:t>
      </w:r>
      <w:r>
        <w:t>.</w:t>
      </w:r>
      <w:r>
        <w:rPr>
          <w:spacing w:val="33"/>
        </w:rPr>
        <w:t xml:space="preserve"> </w:t>
      </w:r>
      <w:r>
        <w:t>ოჯახში</w:t>
      </w:r>
      <w:r>
        <w:rPr>
          <w:spacing w:val="29"/>
        </w:rPr>
        <w:t xml:space="preserve"> </w:t>
      </w:r>
      <w:r>
        <w:t>მცხოვრები</w:t>
      </w:r>
      <w:r>
        <w:rPr>
          <w:spacing w:val="30"/>
        </w:rPr>
        <w:t xml:space="preserve"> </w:t>
      </w:r>
      <w:r>
        <w:t>მხარდაჭერის</w:t>
      </w:r>
      <w:r>
        <w:rPr>
          <w:spacing w:val="31"/>
        </w:rPr>
        <w:t xml:space="preserve"> </w:t>
      </w:r>
      <w:r>
        <w:t>მიმღები</w:t>
      </w:r>
      <w:r>
        <w:rPr>
          <w:spacing w:val="33"/>
        </w:rPr>
        <w:t xml:space="preserve"> </w:t>
      </w:r>
      <w:r>
        <w:t>პირების</w:t>
      </w:r>
    </w:p>
    <w:p w14:paraId="0ACAD6B6" w14:textId="77777777" w:rsidR="00154775" w:rsidRDefault="00154775">
      <w:pPr>
        <w:spacing w:line="360" w:lineRule="auto"/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229BB5CC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7FBA680A" wp14:editId="2D36568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6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BA876" id="Freeform 363" o:spid="_x0000_s1026" style="position:absolute;margin-left:0;margin-top:816.4pt;width:.1pt;height:12.8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შერჩევის</w:t>
      </w:r>
      <w:r w:rsidR="00947727">
        <w:rPr>
          <w:spacing w:val="1"/>
        </w:rPr>
        <w:t xml:space="preserve"> </w:t>
      </w:r>
      <w:r w:rsidR="00947727">
        <w:t>პირველი</w:t>
      </w:r>
      <w:r w:rsidR="00947727">
        <w:rPr>
          <w:spacing w:val="1"/>
        </w:rPr>
        <w:t xml:space="preserve"> </w:t>
      </w:r>
      <w:r w:rsidR="00947727">
        <w:t>წერტილი</w:t>
      </w:r>
      <w:r w:rsidR="00947727">
        <w:rPr>
          <w:spacing w:val="1"/>
        </w:rPr>
        <w:t xml:space="preserve"> </w:t>
      </w:r>
      <w:r w:rsidR="00947727">
        <w:t>დღის</w:t>
      </w:r>
      <w:r w:rsidR="00947727">
        <w:rPr>
          <w:spacing w:val="1"/>
        </w:rPr>
        <w:t xml:space="preserve"> </w:t>
      </w:r>
      <w:r w:rsidR="00947727">
        <w:t>ცენტრები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დახმარებით</w:t>
      </w:r>
      <w:r w:rsidR="00947727">
        <w:rPr>
          <w:spacing w:val="1"/>
        </w:rPr>
        <w:t xml:space="preserve"> </w:t>
      </w:r>
      <w:r w:rsidR="00947727">
        <w:t>რამდენიმე</w:t>
      </w:r>
      <w:r w:rsidR="00947727">
        <w:rPr>
          <w:spacing w:val="1"/>
        </w:rPr>
        <w:t xml:space="preserve"> </w:t>
      </w:r>
      <w:r w:rsidR="00947727">
        <w:t>ინტერვიუ</w:t>
      </w:r>
      <w:r w:rsidR="00947727">
        <w:rPr>
          <w:spacing w:val="1"/>
        </w:rPr>
        <w:t xml:space="preserve"> </w:t>
      </w:r>
      <w:r w:rsidR="00947727">
        <w:t>დაიგეგმა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თბილისში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ისე</w:t>
      </w:r>
      <w:r w:rsidR="00947727">
        <w:rPr>
          <w:spacing w:val="1"/>
        </w:rPr>
        <w:t xml:space="preserve"> </w:t>
      </w:r>
      <w:r w:rsidR="00947727">
        <w:t>რეგიონებში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სადღეღამისო</w:t>
      </w:r>
      <w:r w:rsidR="00947727">
        <w:rPr>
          <w:spacing w:val="1"/>
        </w:rPr>
        <w:t xml:space="preserve"> </w:t>
      </w:r>
      <w:r w:rsidR="00947727">
        <w:t>დაწესებულებებში</w:t>
      </w:r>
      <w:r w:rsidR="00947727">
        <w:rPr>
          <w:spacing w:val="-8"/>
        </w:rPr>
        <w:t xml:space="preserve"> </w:t>
      </w:r>
      <w:r w:rsidR="00947727">
        <w:t>მყოფი</w:t>
      </w:r>
      <w:r w:rsidR="00947727">
        <w:rPr>
          <w:spacing w:val="-8"/>
        </w:rPr>
        <w:t xml:space="preserve"> </w:t>
      </w:r>
      <w:r w:rsidR="00947727">
        <w:t>მხარდაჭერის</w:t>
      </w:r>
      <w:r w:rsidR="00947727">
        <w:rPr>
          <w:spacing w:val="-9"/>
        </w:rPr>
        <w:t xml:space="preserve"> </w:t>
      </w:r>
      <w:r w:rsidR="00947727">
        <w:t>მიმღები</w:t>
      </w:r>
      <w:r w:rsidR="00947727">
        <w:rPr>
          <w:spacing w:val="-10"/>
        </w:rPr>
        <w:t xml:space="preserve"> </w:t>
      </w:r>
      <w:r w:rsidR="00947727">
        <w:t>პირების</w:t>
      </w:r>
      <w:r w:rsidR="00947727">
        <w:rPr>
          <w:spacing w:val="-6"/>
        </w:rPr>
        <w:t xml:space="preserve"> </w:t>
      </w:r>
      <w:r w:rsidR="00947727">
        <w:t>რეკრუტირება</w:t>
      </w:r>
      <w:r w:rsidR="00947727">
        <w:rPr>
          <w:spacing w:val="-9"/>
        </w:rPr>
        <w:t xml:space="preserve"> </w:t>
      </w:r>
      <w:r w:rsidR="00947727">
        <w:t>სხვადასხვა</w:t>
      </w:r>
      <w:r w:rsidR="00947727">
        <w:rPr>
          <w:spacing w:val="-7"/>
        </w:rPr>
        <w:t xml:space="preserve"> </w:t>
      </w:r>
      <w:r w:rsidR="00947727">
        <w:t>გზით</w:t>
      </w:r>
      <w:r w:rsidR="00947727">
        <w:rPr>
          <w:spacing w:val="-53"/>
        </w:rPr>
        <w:t xml:space="preserve"> </w:t>
      </w:r>
      <w:r w:rsidR="00947727">
        <w:t>მოხდა</w:t>
      </w:r>
      <w:r w:rsidR="00947727">
        <w:t xml:space="preserve">. </w:t>
      </w:r>
      <w:r w:rsidR="00947727">
        <w:t>ზოგიერთ</w:t>
      </w:r>
      <w:r w:rsidR="00947727">
        <w:t xml:space="preserve"> </w:t>
      </w:r>
      <w:r w:rsidR="00947727">
        <w:t>დაწესებულებას</w:t>
      </w:r>
      <w:r w:rsidR="00947727">
        <w:t xml:space="preserve"> </w:t>
      </w:r>
      <w:r w:rsidR="00947727">
        <w:t>დამკვეთი</w:t>
      </w:r>
      <w:r w:rsidR="00947727">
        <w:t xml:space="preserve"> </w:t>
      </w:r>
      <w:r w:rsidR="00947727">
        <w:t>ორგანიზაცია</w:t>
      </w:r>
      <w:r w:rsidR="00947727">
        <w:t xml:space="preserve"> </w:t>
      </w:r>
      <w:r w:rsidR="00947727">
        <w:t>დაუკავშირდა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კვლევაში</w:t>
      </w:r>
      <w:r w:rsidR="00947727">
        <w:rPr>
          <w:spacing w:val="1"/>
        </w:rPr>
        <w:t xml:space="preserve"> </w:t>
      </w:r>
      <w:r w:rsidR="00947727">
        <w:t>მონაწილეობის</w:t>
      </w:r>
      <w:r w:rsidR="00947727">
        <w:rPr>
          <w:spacing w:val="1"/>
        </w:rPr>
        <w:t xml:space="preserve"> </w:t>
      </w:r>
      <w:r w:rsidR="00947727">
        <w:t>მიღება</w:t>
      </w:r>
      <w:r w:rsidR="00947727">
        <w:rPr>
          <w:spacing w:val="1"/>
        </w:rPr>
        <w:t xml:space="preserve"> </w:t>
      </w:r>
      <w:r w:rsidR="00947727">
        <w:t>თხოვა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ხოლო</w:t>
      </w:r>
      <w:r w:rsidR="00947727">
        <w:rPr>
          <w:spacing w:val="1"/>
        </w:rPr>
        <w:t xml:space="preserve"> </w:t>
      </w:r>
      <w:r w:rsidR="00947727">
        <w:t>ზოგიერთ</w:t>
      </w:r>
      <w:r w:rsidR="00947727">
        <w:rPr>
          <w:spacing w:val="1"/>
        </w:rPr>
        <w:t xml:space="preserve"> </w:t>
      </w:r>
      <w:r w:rsidR="00947727">
        <w:t>მათგანს</w:t>
      </w:r>
      <w:r w:rsidR="00947727">
        <w:rPr>
          <w:spacing w:val="1"/>
        </w:rPr>
        <w:t xml:space="preserve"> </w:t>
      </w:r>
      <w:r w:rsidR="00947727">
        <w:t>ოფიციალური</w:t>
      </w:r>
      <w:r w:rsidR="00947727">
        <w:rPr>
          <w:spacing w:val="1"/>
        </w:rPr>
        <w:t xml:space="preserve"> </w:t>
      </w:r>
      <w:r w:rsidR="00947727">
        <w:t>წერილები</w:t>
      </w:r>
      <w:r w:rsidR="00947727">
        <w:rPr>
          <w:spacing w:val="1"/>
        </w:rPr>
        <w:t xml:space="preserve"> </w:t>
      </w:r>
      <w:r w:rsidR="00947727">
        <w:t>გაეგზავნა</w:t>
      </w:r>
      <w:r w:rsidR="00947727">
        <w:t>.</w:t>
      </w:r>
    </w:p>
    <w:p w14:paraId="4A9A16FE" w14:textId="77777777" w:rsidR="00154775" w:rsidRDefault="00154775">
      <w:pPr>
        <w:pStyle w:val="BodyText"/>
        <w:spacing w:before="2"/>
        <w:rPr>
          <w:sz w:val="18"/>
        </w:rPr>
      </w:pPr>
    </w:p>
    <w:p w14:paraId="1470FDD8" w14:textId="77777777" w:rsidR="00154775" w:rsidRDefault="00947727">
      <w:pPr>
        <w:pStyle w:val="BodyText"/>
        <w:spacing w:line="360" w:lineRule="auto"/>
        <w:ind w:left="561" w:right="573" w:hanging="1"/>
        <w:jc w:val="both"/>
      </w:pPr>
      <w:r>
        <w:t>პირველ</w:t>
      </w:r>
      <w:r>
        <w:rPr>
          <w:spacing w:val="1"/>
        </w:rPr>
        <w:t xml:space="preserve"> </w:t>
      </w:r>
      <w:r>
        <w:t>რიგში</w:t>
      </w:r>
      <w:r>
        <w:t>,</w:t>
      </w:r>
      <w:r>
        <w:rPr>
          <w:spacing w:val="1"/>
        </w:rPr>
        <w:t xml:space="preserve"> </w:t>
      </w:r>
      <w:r>
        <w:t>გვსურს</w:t>
      </w:r>
      <w:r>
        <w:rPr>
          <w:spacing w:val="1"/>
        </w:rPr>
        <w:t xml:space="preserve"> </w:t>
      </w:r>
      <w:r>
        <w:t>ყურადღება</w:t>
      </w:r>
      <w:r>
        <w:rPr>
          <w:spacing w:val="1"/>
        </w:rPr>
        <w:t xml:space="preserve"> </w:t>
      </w:r>
      <w:r>
        <w:t>გავამახვილოთ</w:t>
      </w:r>
      <w:r>
        <w:rPr>
          <w:spacing w:val="1"/>
        </w:rPr>
        <w:t xml:space="preserve"> </w:t>
      </w:r>
      <w:r>
        <w:t>რეკრუტირების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გამოვლენილ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პრობლემებზე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t>,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აზრით</w:t>
      </w:r>
      <w:r>
        <w:t>,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წარმოადგენენ</w:t>
      </w:r>
      <w:r>
        <w:rPr>
          <w:spacing w:val="1"/>
        </w:rPr>
        <w:t xml:space="preserve"> </w:t>
      </w:r>
      <w:r>
        <w:t>კვლევის</w:t>
      </w:r>
      <w:r>
        <w:t xml:space="preserve"> </w:t>
      </w:r>
      <w:r>
        <w:t>შედეგებს</w:t>
      </w:r>
      <w:r>
        <w:t>.</w:t>
      </w:r>
      <w:r>
        <w:rPr>
          <w:spacing w:val="-3"/>
        </w:rPr>
        <w:t xml:space="preserve"> </w:t>
      </w:r>
      <w:r>
        <w:t>ასეთი</w:t>
      </w:r>
      <w:r>
        <w:rPr>
          <w:spacing w:val="-1"/>
        </w:rPr>
        <w:t xml:space="preserve"> </w:t>
      </w:r>
      <w:r>
        <w:t>ოთხი</w:t>
      </w:r>
      <w:r>
        <w:rPr>
          <w:spacing w:val="-3"/>
        </w:rPr>
        <w:t xml:space="preserve"> </w:t>
      </w:r>
      <w:r>
        <w:t>ძირითადი</w:t>
      </w:r>
      <w:r>
        <w:t xml:space="preserve"> </w:t>
      </w:r>
      <w:r>
        <w:t>შედეგი</w:t>
      </w:r>
      <w:r>
        <w:rPr>
          <w:spacing w:val="-2"/>
        </w:rPr>
        <w:t xml:space="preserve"> </w:t>
      </w:r>
      <w:r>
        <w:t>გამოიკვეთა</w:t>
      </w:r>
      <w:r>
        <w:t>:</w:t>
      </w:r>
    </w:p>
    <w:p w14:paraId="4DC70CB4" w14:textId="77777777" w:rsidR="00154775" w:rsidRDefault="00154775">
      <w:pPr>
        <w:pStyle w:val="BodyText"/>
        <w:spacing w:before="5"/>
        <w:rPr>
          <w:sz w:val="18"/>
        </w:rPr>
      </w:pPr>
    </w:p>
    <w:p w14:paraId="683F28EF" w14:textId="77777777" w:rsidR="00154775" w:rsidRDefault="00947727">
      <w:pPr>
        <w:pStyle w:val="BodyText"/>
        <w:spacing w:line="360" w:lineRule="auto"/>
        <w:ind w:left="1280" w:right="571" w:hanging="360"/>
        <w:jc w:val="both"/>
      </w:pPr>
      <w:r>
        <w:t>1.</w:t>
      </w:r>
      <w:r>
        <w:rPr>
          <w:spacing w:val="1"/>
        </w:rPr>
        <w:t xml:space="preserve"> </w:t>
      </w:r>
      <w:r>
        <w:t>საველე</w:t>
      </w:r>
      <w:r>
        <w:rPr>
          <w:spacing w:val="1"/>
        </w:rPr>
        <w:t xml:space="preserve"> </w:t>
      </w:r>
      <w:r>
        <w:t>სამუშაოების</w:t>
      </w:r>
      <w:r>
        <w:rPr>
          <w:spacing w:val="1"/>
        </w:rPr>
        <w:t xml:space="preserve"> </w:t>
      </w:r>
      <w:r>
        <w:t>საწყის</w:t>
      </w:r>
      <w:r>
        <w:rPr>
          <w:spacing w:val="1"/>
        </w:rPr>
        <w:t xml:space="preserve"> </w:t>
      </w:r>
      <w:r>
        <w:t>ეტაპზე</w:t>
      </w:r>
      <w:r>
        <w:rPr>
          <w:spacing w:val="1"/>
        </w:rPr>
        <w:t xml:space="preserve"> </w:t>
      </w:r>
      <w:r>
        <w:t>მკვლევრებმა</w:t>
      </w:r>
      <w:r>
        <w:rPr>
          <w:spacing w:val="1"/>
        </w:rPr>
        <w:t xml:space="preserve"> </w:t>
      </w:r>
      <w:r>
        <w:t>ოფიციალური</w:t>
      </w:r>
      <w:r>
        <w:rPr>
          <w:spacing w:val="1"/>
        </w:rPr>
        <w:t xml:space="preserve"> </w:t>
      </w:r>
      <w:r>
        <w:t>წერილებით</w:t>
      </w:r>
      <w:r>
        <w:rPr>
          <w:spacing w:val="1"/>
        </w:rPr>
        <w:t xml:space="preserve"> </w:t>
      </w:r>
      <w:r>
        <w:t>მივმართეთ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მომსახურების</w:t>
      </w:r>
      <w:r>
        <w:rPr>
          <w:spacing w:val="1"/>
        </w:rPr>
        <w:t xml:space="preserve"> </w:t>
      </w:r>
      <w:r>
        <w:t>სააგენტოს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შესაბამის</w:t>
      </w:r>
      <w:r>
        <w:rPr>
          <w:spacing w:val="1"/>
        </w:rPr>
        <w:t xml:space="preserve"> </w:t>
      </w:r>
      <w:r>
        <w:t>უწყებებს</w:t>
      </w:r>
      <w:r>
        <w:rPr>
          <w:spacing w:val="-52"/>
        </w:rPr>
        <w:t xml:space="preserve"> </w:t>
      </w:r>
      <w:r>
        <w:t>(</w:t>
      </w:r>
      <w:r>
        <w:t>სახელმწიფო</w:t>
      </w:r>
      <w:r>
        <w:rPr>
          <w:spacing w:val="1"/>
        </w:rPr>
        <w:t xml:space="preserve"> </w:t>
      </w:r>
      <w:r>
        <w:t>ზრუნვისა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ტრეფიკინგის</w:t>
      </w:r>
      <w:r>
        <w:rPr>
          <w:spacing w:val="1"/>
        </w:rPr>
        <w:t xml:space="preserve"> </w:t>
      </w:r>
      <w:r>
        <w:t>მსხვერპლთა</w:t>
      </w:r>
      <w:r>
        <w:t>,</w:t>
      </w:r>
      <w:r>
        <w:rPr>
          <w:spacing w:val="1"/>
        </w:rPr>
        <w:t xml:space="preserve"> </w:t>
      </w:r>
      <w:r>
        <w:t>დაზარალებულთა</w:t>
      </w:r>
      <w:r>
        <w:rPr>
          <w:spacing w:val="1"/>
        </w:rPr>
        <w:t xml:space="preserve"> </w:t>
      </w:r>
      <w:r>
        <w:t>დახმარების</w:t>
      </w:r>
      <w:r>
        <w:rPr>
          <w:spacing w:val="1"/>
        </w:rPr>
        <w:t xml:space="preserve"> </w:t>
      </w:r>
      <w:r>
        <w:t>სააგენტო</w:t>
      </w:r>
      <w:r>
        <w:t>,</w:t>
      </w:r>
      <w:r>
        <w:rPr>
          <w:spacing w:val="1"/>
        </w:rPr>
        <w:t xml:space="preserve"> </w:t>
      </w:r>
      <w:r>
        <w:t>საქართველოს</w:t>
      </w:r>
      <w:r>
        <w:rPr>
          <w:spacing w:val="1"/>
        </w:rPr>
        <w:t xml:space="preserve"> </w:t>
      </w:r>
      <w:r>
        <w:t>ოკუპირებული</w:t>
      </w:r>
      <w:r>
        <w:rPr>
          <w:spacing w:val="1"/>
        </w:rPr>
        <w:t xml:space="preserve"> </w:t>
      </w:r>
      <w:r>
        <w:t>ტერიტორიებიდან</w:t>
      </w:r>
      <w:r>
        <w:rPr>
          <w:spacing w:val="1"/>
        </w:rPr>
        <w:t xml:space="preserve"> </w:t>
      </w:r>
      <w:r>
        <w:t>დევნილთა</w:t>
      </w:r>
      <w:r>
        <w:t>,</w:t>
      </w:r>
      <w:r>
        <w:rPr>
          <w:spacing w:val="1"/>
        </w:rPr>
        <w:t xml:space="preserve"> </w:t>
      </w:r>
      <w:r>
        <w:t>შრომის</w:t>
      </w:r>
      <w:r>
        <w:t>,</w:t>
      </w:r>
      <w:r>
        <w:rPr>
          <w:spacing w:val="1"/>
        </w:rPr>
        <w:t xml:space="preserve"> </w:t>
      </w:r>
      <w:r>
        <w:t>ჯანმრთელობისა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დაცვის</w:t>
      </w:r>
      <w:r>
        <w:rPr>
          <w:spacing w:val="1"/>
        </w:rPr>
        <w:t xml:space="preserve"> </w:t>
      </w:r>
      <w:r>
        <w:t>სამინისტრო</w:t>
      </w:r>
      <w:r>
        <w:t>,</w:t>
      </w:r>
      <w:r>
        <w:rPr>
          <w:spacing w:val="-52"/>
        </w:rPr>
        <w:t xml:space="preserve"> </w:t>
      </w:r>
      <w:r>
        <w:t>სოციალურ</w:t>
      </w:r>
      <w:r>
        <w:rPr>
          <w:spacing w:val="1"/>
        </w:rPr>
        <w:t xml:space="preserve"> </w:t>
      </w:r>
      <w:r>
        <w:t>მუშაკთა</w:t>
      </w:r>
      <w:r>
        <w:rPr>
          <w:spacing w:val="1"/>
        </w:rPr>
        <w:t xml:space="preserve"> </w:t>
      </w:r>
      <w:r>
        <w:t>ასოციაცია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</w:t>
      </w:r>
      <w:r>
        <w:t>.</w:t>
      </w:r>
      <w:r>
        <w:t>შ</w:t>
      </w:r>
      <w:r>
        <w:t>.),</w:t>
      </w:r>
      <w:r>
        <w:rPr>
          <w:spacing w:val="1"/>
        </w:rPr>
        <w:t xml:space="preserve"> </w:t>
      </w:r>
      <w:r>
        <w:t>რათა</w:t>
      </w:r>
      <w:r>
        <w:rPr>
          <w:spacing w:val="1"/>
        </w:rPr>
        <w:t xml:space="preserve"> </w:t>
      </w:r>
      <w:r>
        <w:t>კვლევისთვის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სტატისტიკური</w:t>
      </w:r>
      <w:r>
        <w:rPr>
          <w:spacing w:val="1"/>
        </w:rPr>
        <w:t xml:space="preserve"> </w:t>
      </w:r>
      <w:r>
        <w:t>მონაცემები</w:t>
      </w:r>
      <w:r>
        <w:rPr>
          <w:spacing w:val="1"/>
        </w:rPr>
        <w:t xml:space="preserve"> </w:t>
      </w:r>
      <w:r>
        <w:t>(</w:t>
      </w:r>
      <w:r>
        <w:t>მაგ</w:t>
      </w:r>
      <w:r>
        <w:t>.,</w:t>
      </w:r>
      <w:r>
        <w:rPr>
          <w:spacing w:val="1"/>
        </w:rPr>
        <w:t xml:space="preserve"> </w:t>
      </w:r>
      <w:r>
        <w:t>სულ</w:t>
      </w:r>
      <w:r>
        <w:rPr>
          <w:spacing w:val="1"/>
        </w:rPr>
        <w:t xml:space="preserve"> </w:t>
      </w:r>
      <w:r>
        <w:t>რამდენი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</w:t>
      </w:r>
      <w:r>
        <w:rPr>
          <w:spacing w:val="1"/>
        </w:rPr>
        <w:t xml:space="preserve"> </w:t>
      </w:r>
      <w:r>
        <w:t>არსებობს</w:t>
      </w:r>
      <w:r>
        <w:t xml:space="preserve"> </w:t>
      </w:r>
      <w:r>
        <w:t>საქართველოში</w:t>
      </w:r>
      <w:r>
        <w:t xml:space="preserve">, </w:t>
      </w:r>
      <w:r>
        <w:t>რა</w:t>
      </w:r>
      <w:r>
        <w:t xml:space="preserve"> </w:t>
      </w:r>
      <w:r>
        <w:t>არის</w:t>
      </w:r>
      <w:r>
        <w:t xml:space="preserve"> </w:t>
      </w:r>
      <w:r>
        <w:t>მათი</w:t>
      </w:r>
      <w:r>
        <w:t xml:space="preserve"> </w:t>
      </w:r>
      <w:r>
        <w:t>გენდერული</w:t>
      </w:r>
      <w:r>
        <w:t xml:space="preserve">, </w:t>
      </w:r>
      <w:r>
        <w:t>ასაკობრივი</w:t>
      </w:r>
      <w:r>
        <w:t xml:space="preserve"> </w:t>
      </w:r>
      <w:r>
        <w:t>და</w:t>
      </w:r>
      <w:r>
        <w:t xml:space="preserve"> </w:t>
      </w:r>
      <w:r>
        <w:t>რეგიონული</w:t>
      </w:r>
      <w:r>
        <w:rPr>
          <w:spacing w:val="1"/>
        </w:rPr>
        <w:t xml:space="preserve"> </w:t>
      </w:r>
      <w:r>
        <w:t>განაწილება</w:t>
      </w:r>
      <w:r>
        <w:t>)</w:t>
      </w:r>
      <w:r>
        <w:rPr>
          <w:spacing w:val="1"/>
        </w:rPr>
        <w:t xml:space="preserve"> </w:t>
      </w:r>
      <w:r>
        <w:t>გამოგვეთხოვა</w:t>
      </w:r>
      <w:r>
        <w:t>.</w:t>
      </w:r>
      <w:r>
        <w:rPr>
          <w:spacing w:val="1"/>
        </w:rPr>
        <w:t xml:space="preserve"> </w:t>
      </w:r>
      <w:r>
        <w:t>აღსანიშნავია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მხოლოდ</w:t>
      </w:r>
      <w:r>
        <w:rPr>
          <w:spacing w:val="-52"/>
        </w:rPr>
        <w:t xml:space="preserve"> </w:t>
      </w:r>
      <w:r>
        <w:t>გარკვეული</w:t>
      </w:r>
      <w:r>
        <w:t xml:space="preserve"> </w:t>
      </w:r>
      <w:r>
        <w:t>ნაწილი</w:t>
      </w:r>
      <w:r>
        <w:t xml:space="preserve"> </w:t>
      </w:r>
      <w:r>
        <w:t>მოგვეწოდა</w:t>
      </w:r>
      <w:r>
        <w:t xml:space="preserve">; </w:t>
      </w:r>
      <w:r>
        <w:t>სტატისტიკური</w:t>
      </w:r>
      <w:r>
        <w:t xml:space="preserve"> </w:t>
      </w:r>
      <w:r>
        <w:t>ინფორმაცია</w:t>
      </w:r>
      <w:r>
        <w:t xml:space="preserve"> </w:t>
      </w:r>
      <w:r>
        <w:t>ყოველთვის</w:t>
      </w:r>
      <w:r>
        <w:t xml:space="preserve"> </w:t>
      </w:r>
      <w:r>
        <w:t>არ</w:t>
      </w:r>
      <w:r>
        <w:t xml:space="preserve"> </w:t>
      </w:r>
      <w:r>
        <w:t>იყო</w:t>
      </w:r>
      <w:r>
        <w:rPr>
          <w:spacing w:val="1"/>
        </w:rPr>
        <w:t xml:space="preserve"> </w:t>
      </w:r>
      <w:r>
        <w:t>სრულყოფილი</w:t>
      </w:r>
      <w:r>
        <w:t xml:space="preserve">. </w:t>
      </w:r>
      <w:r>
        <w:t>ჩვენი</w:t>
      </w:r>
      <w:r>
        <w:t xml:space="preserve"> </w:t>
      </w:r>
      <w:r>
        <w:t>აზრით</w:t>
      </w:r>
      <w:r>
        <w:t xml:space="preserve">, </w:t>
      </w:r>
      <w:r>
        <w:t>ეს</w:t>
      </w:r>
      <w:r>
        <w:t xml:space="preserve"> </w:t>
      </w:r>
      <w:r>
        <w:t>მიუთითებს</w:t>
      </w:r>
      <w:r>
        <w:t xml:space="preserve"> </w:t>
      </w:r>
      <w:r>
        <w:t>იმაზე</w:t>
      </w:r>
      <w:r>
        <w:t xml:space="preserve">, </w:t>
      </w:r>
      <w:r>
        <w:t>რომ</w:t>
      </w:r>
      <w:r>
        <w:t xml:space="preserve"> </w:t>
      </w:r>
      <w:r>
        <w:t>სახელმწიფო</w:t>
      </w:r>
      <w:r>
        <w:t xml:space="preserve"> </w:t>
      </w:r>
      <w:r>
        <w:t>ჯეროვნად</w:t>
      </w:r>
      <w:r>
        <w:rPr>
          <w:spacing w:val="1"/>
        </w:rPr>
        <w:t xml:space="preserve"> </w:t>
      </w:r>
      <w:r>
        <w:t>არ</w:t>
      </w:r>
      <w:r>
        <w:rPr>
          <w:spacing w:val="-6"/>
        </w:rPr>
        <w:t xml:space="preserve"> </w:t>
      </w:r>
      <w:r>
        <w:t>აღრიცხავს</w:t>
      </w:r>
      <w:r>
        <w:rPr>
          <w:spacing w:val="-6"/>
        </w:rPr>
        <w:t xml:space="preserve"> </w:t>
      </w:r>
      <w:r>
        <w:t>მხარდაჭერის</w:t>
      </w:r>
      <w:r>
        <w:rPr>
          <w:spacing w:val="-7"/>
        </w:rPr>
        <w:t xml:space="preserve"> </w:t>
      </w:r>
      <w:r>
        <w:t>მიმღებ</w:t>
      </w:r>
      <w:r>
        <w:rPr>
          <w:spacing w:val="-6"/>
        </w:rPr>
        <w:t xml:space="preserve"> </w:t>
      </w:r>
      <w:r>
        <w:t>პირებს</w:t>
      </w:r>
      <w:r>
        <w:rPr>
          <w:spacing w:val="-3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მათ</w:t>
      </w:r>
      <w:r>
        <w:rPr>
          <w:spacing w:val="-5"/>
        </w:rPr>
        <w:t xml:space="preserve"> </w:t>
      </w:r>
      <w:r>
        <w:t>დემოგრაფიული</w:t>
      </w:r>
      <w:r>
        <w:rPr>
          <w:spacing w:val="-5"/>
        </w:rPr>
        <w:t xml:space="preserve"> </w:t>
      </w:r>
      <w:r>
        <w:t>მონაცემებს</w:t>
      </w:r>
      <w:r>
        <w:rPr>
          <w:spacing w:val="-4"/>
        </w:rPr>
        <w:t xml:space="preserve"> </w:t>
      </w:r>
      <w:r>
        <w:t>არ</w:t>
      </w:r>
      <w:r>
        <w:rPr>
          <w:spacing w:val="-53"/>
        </w:rPr>
        <w:t xml:space="preserve"> </w:t>
      </w:r>
      <w:r>
        <w:t>ამუშავებს</w:t>
      </w:r>
      <w:r>
        <w:t>.</w:t>
      </w:r>
      <w:r>
        <w:rPr>
          <w:spacing w:val="1"/>
        </w:rPr>
        <w:t xml:space="preserve"> </w:t>
      </w:r>
      <w:r>
        <w:t>„</w:t>
      </w:r>
      <w:r>
        <w:t>სტატისტიკური</w:t>
      </w:r>
      <w:r>
        <w:rPr>
          <w:spacing w:val="1"/>
        </w:rPr>
        <w:t xml:space="preserve"> </w:t>
      </w:r>
      <w:r>
        <w:t>უხილავობა</w:t>
      </w:r>
      <w:r>
        <w:t>“</w:t>
      </w:r>
      <w:r>
        <w:rPr>
          <w:spacing w:val="1"/>
        </w:rPr>
        <w:t xml:space="preserve"> </w:t>
      </w:r>
      <w:r>
        <w:t>განაპირობებს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არსებობს</w:t>
      </w:r>
      <w:r>
        <w:rPr>
          <w:spacing w:val="1"/>
        </w:rPr>
        <w:t xml:space="preserve"> </w:t>
      </w:r>
      <w:r>
        <w:rPr>
          <w:spacing w:val="-1"/>
        </w:rPr>
        <w:t>მათი</w:t>
      </w:r>
      <w:r>
        <w:rPr>
          <w:spacing w:val="-12"/>
        </w:rPr>
        <w:t xml:space="preserve"> </w:t>
      </w:r>
      <w:r>
        <w:rPr>
          <w:spacing w:val="-1"/>
        </w:rPr>
        <w:t>მდგომარეობის</w:t>
      </w:r>
      <w:r>
        <w:rPr>
          <w:spacing w:val="-7"/>
        </w:rPr>
        <w:t xml:space="preserve"> </w:t>
      </w:r>
      <w:r>
        <w:rPr>
          <w:spacing w:val="-1"/>
        </w:rPr>
        <w:t>აღმწერი</w:t>
      </w:r>
      <w:r>
        <w:rPr>
          <w:spacing w:val="-10"/>
        </w:rPr>
        <w:t xml:space="preserve"> </w:t>
      </w:r>
      <w:r>
        <w:rPr>
          <w:spacing w:val="-1"/>
        </w:rPr>
        <w:t>რეალური</w:t>
      </w:r>
      <w:r>
        <w:rPr>
          <w:spacing w:val="-12"/>
        </w:rPr>
        <w:t xml:space="preserve"> </w:t>
      </w:r>
      <w:r>
        <w:rPr>
          <w:spacing w:val="-1"/>
        </w:rPr>
        <w:t>სურათი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t>რაც</w:t>
      </w:r>
      <w:r>
        <w:rPr>
          <w:spacing w:val="-13"/>
        </w:rPr>
        <w:t xml:space="preserve"> </w:t>
      </w:r>
      <w:r>
        <w:t>მათი</w:t>
      </w:r>
      <w:r>
        <w:rPr>
          <w:spacing w:val="-12"/>
        </w:rPr>
        <w:t xml:space="preserve"> </w:t>
      </w:r>
      <w:r>
        <w:t>საჭიროებების</w:t>
      </w:r>
      <w:r>
        <w:rPr>
          <w:spacing w:val="-6"/>
        </w:rPr>
        <w:t xml:space="preserve"> </w:t>
      </w:r>
      <w:r>
        <w:t>ანალიზს</w:t>
      </w:r>
      <w:r>
        <w:rPr>
          <w:spacing w:val="-53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შესაბამისი</w:t>
      </w:r>
      <w:r>
        <w:rPr>
          <w:spacing w:val="-3"/>
        </w:rPr>
        <w:t xml:space="preserve"> </w:t>
      </w:r>
      <w:r>
        <w:t>პროგრამების</w:t>
      </w:r>
      <w:r>
        <w:rPr>
          <w:spacing w:val="2"/>
        </w:rPr>
        <w:t xml:space="preserve"> </w:t>
      </w:r>
      <w:r>
        <w:t>შემუშავებას</w:t>
      </w:r>
      <w:r>
        <w:rPr>
          <w:spacing w:val="-2"/>
        </w:rPr>
        <w:t xml:space="preserve"> </w:t>
      </w:r>
      <w:r>
        <w:t>ართულებს</w:t>
      </w:r>
      <w:r>
        <w:t>.</w:t>
      </w:r>
    </w:p>
    <w:p w14:paraId="5A1246F8" w14:textId="77777777" w:rsidR="00154775" w:rsidRDefault="00154775">
      <w:pPr>
        <w:pStyle w:val="BodyText"/>
        <w:spacing w:before="3"/>
        <w:rPr>
          <w:sz w:val="18"/>
        </w:rPr>
      </w:pPr>
    </w:p>
    <w:p w14:paraId="0A397263" w14:textId="77777777" w:rsidR="00154775" w:rsidRDefault="00947727">
      <w:pPr>
        <w:pStyle w:val="BodyText"/>
        <w:spacing w:line="360" w:lineRule="auto"/>
        <w:ind w:left="1279" w:right="572" w:hanging="358"/>
        <w:jc w:val="both"/>
      </w:pPr>
      <w:r>
        <w:t>2.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აღვნიშნეთ</w:t>
      </w:r>
      <w:r>
        <w:t xml:space="preserve">, </w:t>
      </w:r>
      <w:r>
        <w:t>ოჯახში</w:t>
      </w:r>
      <w:r>
        <w:t xml:space="preserve"> </w:t>
      </w:r>
      <w:r>
        <w:t>მცხოვრები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შერჩევის</w:t>
      </w:r>
      <w:r>
        <w:rPr>
          <w:spacing w:val="1"/>
        </w:rPr>
        <w:t xml:space="preserve"> </w:t>
      </w:r>
      <w:r>
        <w:t>პირველი</w:t>
      </w:r>
      <w:r>
        <w:t xml:space="preserve"> </w:t>
      </w:r>
      <w:r>
        <w:t>წერტილი</w:t>
      </w:r>
      <w:r>
        <w:t xml:space="preserve"> </w:t>
      </w:r>
      <w:r>
        <w:t>დღის</w:t>
      </w:r>
      <w:r>
        <w:t xml:space="preserve"> </w:t>
      </w:r>
      <w:r>
        <w:t>ცენტრები</w:t>
      </w:r>
      <w:r>
        <w:t xml:space="preserve"> </w:t>
      </w:r>
      <w:r>
        <w:t>იყო</w:t>
      </w:r>
      <w:r>
        <w:t xml:space="preserve">. </w:t>
      </w:r>
      <w:r>
        <w:t>მიუხედავად</w:t>
      </w:r>
      <w:r>
        <w:t xml:space="preserve"> </w:t>
      </w:r>
      <w:r>
        <w:t>იმისა</w:t>
      </w:r>
      <w:r>
        <w:t xml:space="preserve">, </w:t>
      </w:r>
      <w:r>
        <w:t>რომ</w:t>
      </w:r>
      <w: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უმრავლესობა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გზით</w:t>
      </w:r>
      <w:r>
        <w:rPr>
          <w:spacing w:val="1"/>
        </w:rPr>
        <w:t xml:space="preserve"> </w:t>
      </w:r>
      <w:r>
        <w:t>შევარჩიეთ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ეტაპზეც</w:t>
      </w:r>
      <w:r>
        <w:rPr>
          <w:spacing w:val="1"/>
        </w:rPr>
        <w:t xml:space="preserve"> </w:t>
      </w:r>
      <w:r>
        <w:t>შეიქმნა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მონაცემებისთვის</w:t>
      </w:r>
      <w:r>
        <w:rPr>
          <w:spacing w:val="1"/>
        </w:rPr>
        <w:t xml:space="preserve"> </w:t>
      </w:r>
      <w:r>
        <w:t>საინტერესო</w:t>
      </w:r>
      <w:r>
        <w:rPr>
          <w:spacing w:val="1"/>
        </w:rPr>
        <w:t xml:space="preserve"> </w:t>
      </w:r>
      <w:r>
        <w:t>პრობლემები</w:t>
      </w:r>
      <w:r>
        <w:t>.</w:t>
      </w:r>
      <w:r>
        <w:rPr>
          <w:spacing w:val="1"/>
        </w:rPr>
        <w:t xml:space="preserve"> </w:t>
      </w:r>
      <w:r>
        <w:t>კერძოდ</w:t>
      </w:r>
      <w:r>
        <w:t>,</w:t>
      </w:r>
      <w:r>
        <w:rPr>
          <w:spacing w:val="1"/>
        </w:rPr>
        <w:t xml:space="preserve"> </w:t>
      </w:r>
      <w:r>
        <w:t>აღმოჩნდა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საკონტაქტო</w:t>
      </w:r>
      <w:r>
        <w:t xml:space="preserve"> </w:t>
      </w:r>
      <w:r>
        <w:t>პირები</w:t>
      </w:r>
      <w:r>
        <w:t xml:space="preserve"> </w:t>
      </w:r>
      <w:r>
        <w:t>ხშირად</w:t>
      </w:r>
      <w:r>
        <w:t xml:space="preserve"> </w:t>
      </w:r>
      <w:r>
        <w:t>ისეთ</w:t>
      </w:r>
      <w:r>
        <w:t xml:space="preserve"> </w:t>
      </w:r>
      <w:r>
        <w:t>ადამიანებთან</w:t>
      </w:r>
      <w:r>
        <w:t xml:space="preserve"> </w:t>
      </w:r>
      <w:r>
        <w:t>გვამისამართებდნენ</w:t>
      </w:r>
      <w:r>
        <w:t xml:space="preserve">, </w:t>
      </w:r>
      <w:r>
        <w:t>რომლებიც</w:t>
      </w:r>
      <w:r>
        <w:rPr>
          <w:spacing w:val="1"/>
        </w:rPr>
        <w:t xml:space="preserve"> </w:t>
      </w:r>
      <w:r>
        <w:t>ჩვენი</w:t>
      </w:r>
      <w:r>
        <w:rPr>
          <w:spacing w:val="19"/>
        </w:rPr>
        <w:t xml:space="preserve"> </w:t>
      </w:r>
      <w:r>
        <w:t>შერჩევის</w:t>
      </w:r>
      <w:r>
        <w:rPr>
          <w:spacing w:val="21"/>
        </w:rPr>
        <w:t xml:space="preserve"> </w:t>
      </w:r>
      <w:r>
        <w:t>კრიტერიუმებს</w:t>
      </w:r>
      <w:r>
        <w:rPr>
          <w:spacing w:val="20"/>
        </w:rPr>
        <w:t xml:space="preserve"> </w:t>
      </w:r>
      <w:r>
        <w:t>(</w:t>
      </w:r>
      <w:r>
        <w:t>რომლებიც</w:t>
      </w:r>
      <w:r>
        <w:rPr>
          <w:spacing w:val="18"/>
        </w:rPr>
        <w:t xml:space="preserve"> </w:t>
      </w:r>
      <w:r>
        <w:t>ჩვენ</w:t>
      </w:r>
      <w:r>
        <w:rPr>
          <w:spacing w:val="20"/>
        </w:rPr>
        <w:t xml:space="preserve"> </w:t>
      </w:r>
      <w:r>
        <w:t>მანამდე</w:t>
      </w:r>
      <w:r>
        <w:rPr>
          <w:spacing w:val="21"/>
        </w:rPr>
        <w:t xml:space="preserve"> </w:t>
      </w:r>
      <w:r>
        <w:t>მივაწოდეთ</w:t>
      </w:r>
      <w:r>
        <w:t>)</w:t>
      </w:r>
      <w:r>
        <w:rPr>
          <w:spacing w:val="18"/>
        </w:rPr>
        <w:t xml:space="preserve"> </w:t>
      </w:r>
      <w:r>
        <w:t>ვერ</w:t>
      </w:r>
    </w:p>
    <w:p w14:paraId="58E5EEB8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803EFE0" w14:textId="77777777" w:rsidR="00154775" w:rsidRDefault="00947727">
      <w:pPr>
        <w:pStyle w:val="BodyText"/>
        <w:spacing w:before="23" w:line="360" w:lineRule="auto"/>
        <w:ind w:left="1279" w:right="573"/>
        <w:jc w:val="both"/>
      </w:pPr>
      <w:r>
        <w:lastRenderedPageBreak/>
        <w:t>აკმაყოფილებდნენ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დიდ</w:t>
      </w:r>
      <w:r>
        <w:rPr>
          <w:spacing w:val="1"/>
        </w:rPr>
        <w:t xml:space="preserve"> </w:t>
      </w:r>
      <w:r>
        <w:t>ნაწილს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მიმღების</w:t>
      </w:r>
      <w:r>
        <w:rPr>
          <w:spacing w:val="1"/>
        </w:rPr>
        <w:t xml:space="preserve"> </w:t>
      </w:r>
      <w:r>
        <w:t>სტატუსი</w:t>
      </w:r>
      <w:r>
        <w:rPr>
          <w:spacing w:val="1"/>
        </w:rPr>
        <w:t xml:space="preserve"> </w:t>
      </w:r>
      <w:r>
        <w:t>საერთოდ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ჰქონდა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მიუთითე</w:t>
      </w:r>
      <w:r>
        <w:t>ბს</w:t>
      </w:r>
      <w:r>
        <w:rPr>
          <w:spacing w:val="1"/>
        </w:rPr>
        <w:t xml:space="preserve"> </w:t>
      </w:r>
      <w:r>
        <w:t>იმაზე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სისტემასთან</w:t>
      </w:r>
      <w:r>
        <w:t xml:space="preserve"> </w:t>
      </w:r>
      <w:r>
        <w:t>დაკავშირებით</w:t>
      </w:r>
      <w:r>
        <w:t xml:space="preserve"> </w:t>
      </w:r>
      <w:r>
        <w:t>სრულყოფილი</w:t>
      </w:r>
      <w:r>
        <w:t xml:space="preserve"> </w:t>
      </w:r>
      <w:r>
        <w:t>ინფორმაცია</w:t>
      </w:r>
      <w:r>
        <w:t xml:space="preserve"> (</w:t>
      </w:r>
      <w:r>
        <w:t>მაგალითად</w:t>
      </w:r>
      <w:r>
        <w:t xml:space="preserve">, </w:t>
      </w:r>
      <w:r>
        <w:t>რას</w:t>
      </w:r>
      <w:r>
        <w:t xml:space="preserve"> </w:t>
      </w:r>
      <w:r>
        <w:t>ნიშნავს</w:t>
      </w:r>
      <w:r>
        <w:rPr>
          <w:spacing w:val="-53"/>
        </w:rPr>
        <w:t xml:space="preserve"> </w:t>
      </w:r>
      <w:r>
        <w:rPr>
          <w:spacing w:val="-1"/>
        </w:rPr>
        <w:t>მხარდამჭერი</w:t>
      </w:r>
      <w:r>
        <w:rPr>
          <w:spacing w:val="-13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როგორი</w:t>
      </w:r>
      <w:r>
        <w:rPr>
          <w:spacing w:val="-12"/>
        </w:rPr>
        <w:t xml:space="preserve"> </w:t>
      </w:r>
      <w:r>
        <w:t>უნდა</w:t>
      </w:r>
      <w:r>
        <w:rPr>
          <w:spacing w:val="-12"/>
        </w:rPr>
        <w:t xml:space="preserve"> </w:t>
      </w:r>
      <w:r>
        <w:t>იყოს</w:t>
      </w:r>
      <w:r>
        <w:rPr>
          <w:spacing w:val="-11"/>
        </w:rPr>
        <w:t xml:space="preserve"> </w:t>
      </w:r>
      <w:r>
        <w:t>მისი</w:t>
      </w:r>
      <w:r>
        <w:rPr>
          <w:spacing w:val="-12"/>
        </w:rPr>
        <w:t xml:space="preserve"> </w:t>
      </w:r>
      <w:r>
        <w:t>როლი</w:t>
      </w:r>
      <w:r>
        <w:t>,</w:t>
      </w:r>
      <w:r>
        <w:rPr>
          <w:spacing w:val="-12"/>
        </w:rPr>
        <w:t xml:space="preserve"> </w:t>
      </w:r>
      <w:r>
        <w:t>როგორ</w:t>
      </w:r>
      <w:r>
        <w:rPr>
          <w:spacing w:val="-11"/>
        </w:rPr>
        <w:t xml:space="preserve"> </w:t>
      </w:r>
      <w:r>
        <w:t>ინიშნება</w:t>
      </w:r>
      <w:r>
        <w:rPr>
          <w:spacing w:val="-11"/>
        </w:rPr>
        <w:t xml:space="preserve"> </w:t>
      </w:r>
      <w:r>
        <w:t>ის</w:t>
      </w:r>
      <w:r>
        <w:rPr>
          <w:spacing w:val="-13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ა</w:t>
      </w:r>
      <w:r>
        <w:t>.</w:t>
      </w:r>
      <w:r>
        <w:t>შ</w:t>
      </w:r>
      <w:r>
        <w:t>.)</w:t>
      </w:r>
      <w:r>
        <w:rPr>
          <w:spacing w:val="-12"/>
        </w:rPr>
        <w:t xml:space="preserve"> </w:t>
      </w:r>
      <w:r>
        <w:t>დღის</w:t>
      </w:r>
      <w:r>
        <w:rPr>
          <w:spacing w:val="-53"/>
        </w:rPr>
        <w:t xml:space="preserve"> </w:t>
      </w:r>
      <w:r>
        <w:t>ცენტრების</w:t>
      </w:r>
      <w:r>
        <w:rPr>
          <w:spacing w:val="-2"/>
        </w:rPr>
        <w:t xml:space="preserve"> </w:t>
      </w:r>
      <w:r>
        <w:t>თანამშრომლებსაც</w:t>
      </w:r>
      <w:r>
        <w:rPr>
          <w:spacing w:val="3"/>
        </w:rPr>
        <w:t xml:space="preserve"> </w:t>
      </w:r>
      <w:r>
        <w:t>კი</w:t>
      </w:r>
      <w:r>
        <w:rPr>
          <w:spacing w:val="-1"/>
        </w:rPr>
        <w:t xml:space="preserve"> </w:t>
      </w:r>
      <w:r>
        <w:t>არ</w:t>
      </w:r>
      <w:r>
        <w:t xml:space="preserve"> </w:t>
      </w:r>
      <w:r>
        <w:t>აქვთ</w:t>
      </w:r>
      <w:r>
        <w:t>.</w:t>
      </w:r>
    </w:p>
    <w:p w14:paraId="1A160E7D" w14:textId="77777777" w:rsidR="00154775" w:rsidRDefault="00154775">
      <w:pPr>
        <w:pStyle w:val="BodyText"/>
        <w:spacing w:before="2"/>
        <w:rPr>
          <w:sz w:val="18"/>
        </w:rPr>
      </w:pPr>
    </w:p>
    <w:p w14:paraId="5B368808" w14:textId="77777777" w:rsidR="00154775" w:rsidRDefault="00947727">
      <w:pPr>
        <w:pStyle w:val="BodyText"/>
        <w:spacing w:line="360" w:lineRule="auto"/>
        <w:ind w:left="1277" w:right="572" w:hanging="358"/>
        <w:jc w:val="both"/>
      </w:pPr>
      <w:r>
        <w:t>3.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მცხოვრებ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</w:t>
      </w:r>
      <w:r>
        <w:t>,</w:t>
      </w:r>
      <w:r>
        <w:rPr>
          <w:spacing w:val="1"/>
        </w:rPr>
        <w:t xml:space="preserve"> </w:t>
      </w:r>
      <w:r>
        <w:t>შეგახსენებთ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დაწესებულებას</w:t>
      </w:r>
      <w:r>
        <w:rPr>
          <w:spacing w:val="1"/>
        </w:rPr>
        <w:t xml:space="preserve"> </w:t>
      </w:r>
      <w:r>
        <w:t>დამკვეთი</w:t>
      </w:r>
      <w:r>
        <w:rPr>
          <w:spacing w:val="1"/>
        </w:rPr>
        <w:t xml:space="preserve"> </w:t>
      </w:r>
      <w:r>
        <w:t>ორგანიზაცია</w:t>
      </w:r>
      <w:r>
        <w:rPr>
          <w:spacing w:val="1"/>
        </w:rPr>
        <w:t xml:space="preserve"> </w:t>
      </w:r>
      <w:r>
        <w:t>დაუკავშირდა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მონაწილეობის</w:t>
      </w:r>
      <w:r>
        <w:rPr>
          <w:spacing w:val="1"/>
        </w:rPr>
        <w:t xml:space="preserve"> </w:t>
      </w:r>
      <w:r>
        <w:t>მიღება</w:t>
      </w:r>
      <w:r>
        <w:rPr>
          <w:spacing w:val="1"/>
        </w:rPr>
        <w:t xml:space="preserve"> </w:t>
      </w:r>
      <w:r>
        <w:t>თხოვა</w:t>
      </w:r>
      <w:r>
        <w:t>,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მათგანს</w:t>
      </w:r>
      <w:r>
        <w:t xml:space="preserve"> </w:t>
      </w:r>
      <w:r>
        <w:t>ოფიციალური</w:t>
      </w:r>
      <w:r>
        <w:t xml:space="preserve"> </w:t>
      </w:r>
      <w:r>
        <w:t>წერილები</w:t>
      </w:r>
      <w:r>
        <w:t xml:space="preserve"> </w:t>
      </w:r>
      <w:r>
        <w:t>გაეგზავნა</w:t>
      </w:r>
      <w:r>
        <w:t xml:space="preserve">. </w:t>
      </w:r>
      <w:r>
        <w:t>დაწესებულებებში</w:t>
      </w:r>
      <w:r>
        <w:t xml:space="preserve"> </w:t>
      </w:r>
      <w:r>
        <w:t>პასუხისმგებელი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ნახ</w:t>
      </w:r>
      <w:r>
        <w:t>ულობდნენ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სიას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უმრავლეს</w:t>
      </w:r>
      <w:r>
        <w:rPr>
          <w:spacing w:val="1"/>
        </w:rPr>
        <w:t xml:space="preserve"> </w:t>
      </w:r>
      <w:r>
        <w:t>შემთხვევაში</w:t>
      </w:r>
      <w:r>
        <w:rPr>
          <w:spacing w:val="-10"/>
        </w:rPr>
        <w:t xml:space="preserve"> </w:t>
      </w:r>
      <w:r>
        <w:t>მათ</w:t>
      </w:r>
      <w:r>
        <w:rPr>
          <w:spacing w:val="-7"/>
        </w:rPr>
        <w:t xml:space="preserve"> </w:t>
      </w:r>
      <w:r>
        <w:t>ბენეფიციარებზე</w:t>
      </w:r>
      <w:r>
        <w:rPr>
          <w:spacing w:val="-5"/>
        </w:rPr>
        <w:t xml:space="preserve"> </w:t>
      </w:r>
      <w:r>
        <w:t>ამბობდნენ</w:t>
      </w:r>
      <w:r>
        <w:t>,</w:t>
      </w:r>
      <w:r>
        <w:rPr>
          <w:spacing w:val="-12"/>
        </w:rPr>
        <w:t xml:space="preserve"> </w:t>
      </w:r>
      <w:r>
        <w:t>რომ</w:t>
      </w:r>
      <w:r>
        <w:rPr>
          <w:spacing w:val="-9"/>
        </w:rPr>
        <w:t xml:space="preserve"> </w:t>
      </w:r>
      <w:r>
        <w:t>მათ</w:t>
      </w:r>
      <w:r>
        <w:rPr>
          <w:spacing w:val="-7"/>
        </w:rPr>
        <w:t xml:space="preserve"> </w:t>
      </w:r>
      <w:r>
        <w:t>არ</w:t>
      </w:r>
      <w:r>
        <w:rPr>
          <w:spacing w:val="-6"/>
        </w:rPr>
        <w:t xml:space="preserve"> </w:t>
      </w:r>
      <w:r>
        <w:t>ჰქონდათ</w:t>
      </w:r>
      <w:r>
        <w:rPr>
          <w:spacing w:val="-7"/>
        </w:rPr>
        <w:t xml:space="preserve"> </w:t>
      </w:r>
      <w:r>
        <w:t>კომუნიკაციის</w:t>
      </w:r>
      <w:r>
        <w:rPr>
          <w:spacing w:val="-52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უნარები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ჩასატარებლად</w:t>
      </w:r>
      <w:r>
        <w:rPr>
          <w:spacing w:val="1"/>
        </w:rPr>
        <w:t xml:space="preserve"> </w:t>
      </w:r>
      <w:r>
        <w:t>იქნებოდა</w:t>
      </w:r>
      <w:r>
        <w:rPr>
          <w:spacing w:val="1"/>
        </w:rPr>
        <w:t xml:space="preserve"> </w:t>
      </w:r>
      <w:r>
        <w:t>საჭირო</w:t>
      </w:r>
      <w:r>
        <w:t>;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გამომდინარე</w:t>
      </w:r>
      <w:r>
        <w:rPr>
          <w:spacing w:val="1"/>
        </w:rPr>
        <w:t xml:space="preserve"> </w:t>
      </w:r>
      <w:r>
        <w:t>იქიდან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მაქსიმალურად</w:t>
      </w:r>
      <w:r>
        <w:rPr>
          <w:spacing w:val="1"/>
        </w:rPr>
        <w:t xml:space="preserve"> </w:t>
      </w:r>
      <w:r>
        <w:t>ვცდილობდით</w:t>
      </w:r>
      <w:r>
        <w:t>,</w:t>
      </w:r>
      <w:r>
        <w:rPr>
          <w:spacing w:val="1"/>
        </w:rPr>
        <w:t xml:space="preserve"> </w:t>
      </w:r>
      <w:r>
        <w:t>კვლევიდან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გაგვერიყა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სირთულეების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</w:t>
      </w:r>
      <w:r>
        <w:t>,</w:t>
      </w:r>
      <w:r>
        <w:rPr>
          <w:spacing w:val="1"/>
        </w:rPr>
        <w:t xml:space="preserve"> </w:t>
      </w:r>
      <w:r>
        <w:t>მოწოდებული</w:t>
      </w:r>
      <w:r>
        <w:rPr>
          <w:spacing w:val="1"/>
        </w:rPr>
        <w:t xml:space="preserve"> </w:t>
      </w:r>
      <w:r>
        <w:t>ინფორმაციის</w:t>
      </w:r>
      <w:r>
        <w:t xml:space="preserve"> </w:t>
      </w:r>
      <w:r>
        <w:t>მიუხედავად</w:t>
      </w:r>
      <w:r>
        <w:t xml:space="preserve">, </w:t>
      </w:r>
      <w:r>
        <w:t>მაინც</w:t>
      </w:r>
      <w:r>
        <w:rPr>
          <w:spacing w:val="1"/>
        </w:rPr>
        <w:t xml:space="preserve"> </w:t>
      </w:r>
      <w:r>
        <w:t>ვუთანხმდებოდით</w:t>
      </w:r>
      <w:r>
        <w:t xml:space="preserve"> </w:t>
      </w:r>
      <w:r>
        <w:t>ინტერვიუებზე</w:t>
      </w:r>
      <w:r>
        <w:t xml:space="preserve">.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rPr>
          <w:spacing w:val="1"/>
        </w:rPr>
        <w:t xml:space="preserve"> </w:t>
      </w:r>
      <w:r>
        <w:t>აღმოჩნდა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პასუხისმგებელი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გაკეთებული</w:t>
      </w:r>
      <w:r>
        <w:rPr>
          <w:spacing w:val="1"/>
        </w:rPr>
        <w:t xml:space="preserve"> </w:t>
      </w:r>
      <w:r>
        <w:t>შეფასებები</w:t>
      </w:r>
      <w:r>
        <w:rPr>
          <w:spacing w:val="-9"/>
        </w:rPr>
        <w:t xml:space="preserve"> </w:t>
      </w:r>
      <w:r>
        <w:t>მხარდაჭერის</w:t>
      </w:r>
      <w:r>
        <w:rPr>
          <w:spacing w:val="-7"/>
        </w:rPr>
        <w:t xml:space="preserve"> </w:t>
      </w:r>
      <w:r>
        <w:t>მიმღები</w:t>
      </w:r>
      <w:r>
        <w:rPr>
          <w:spacing w:val="-6"/>
        </w:rPr>
        <w:t xml:space="preserve"> </w:t>
      </w:r>
      <w:r>
        <w:t>ბენე</w:t>
      </w:r>
      <w:r>
        <w:t>ფიციარის</w:t>
      </w:r>
      <w:r>
        <w:rPr>
          <w:spacing w:val="-4"/>
        </w:rPr>
        <w:t xml:space="preserve"> </w:t>
      </w:r>
      <w:r>
        <w:t>კომუნიკაციის</w:t>
      </w:r>
      <w:r>
        <w:rPr>
          <w:spacing w:val="-7"/>
        </w:rPr>
        <w:t xml:space="preserve"> </w:t>
      </w:r>
      <w:r>
        <w:t>უნარის</w:t>
      </w:r>
      <w:r>
        <w:rPr>
          <w:spacing w:val="-7"/>
        </w:rPr>
        <w:t xml:space="preserve"> </w:t>
      </w:r>
      <w:r>
        <w:t>შესახებ</w:t>
      </w:r>
      <w:r>
        <w:rPr>
          <w:spacing w:val="-9"/>
        </w:rPr>
        <w:t xml:space="preserve"> </w:t>
      </w:r>
      <w:r>
        <w:t>არ</w:t>
      </w:r>
      <w:r>
        <w:rPr>
          <w:spacing w:val="-52"/>
        </w:rPr>
        <w:t xml:space="preserve"> </w:t>
      </w:r>
      <w:r>
        <w:t>შეესაბამებოდა</w:t>
      </w:r>
      <w:r>
        <w:rPr>
          <w:spacing w:val="1"/>
        </w:rPr>
        <w:t xml:space="preserve"> </w:t>
      </w:r>
      <w:r>
        <w:t>სიმართლეს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ნიშნავს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დაწესებულების</w:t>
      </w:r>
      <w:r>
        <w:rPr>
          <w:spacing w:val="1"/>
        </w:rPr>
        <w:t xml:space="preserve"> </w:t>
      </w:r>
      <w:r>
        <w:t>წარმომადგენლები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იცნობდნენ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ბენეფიციარებსა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უნარებს</w:t>
      </w:r>
      <w:r>
        <w:t>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მიიჩნევდნენ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უნარებს</w:t>
      </w:r>
      <w:r>
        <w:rPr>
          <w:spacing w:val="1"/>
        </w:rPr>
        <w:t xml:space="preserve"> </w:t>
      </w:r>
      <w:r>
        <w:t>საკმარისად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აზრებისა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შეხედულებების</w:t>
      </w:r>
      <w:r>
        <w:rPr>
          <w:spacing w:val="2"/>
        </w:rPr>
        <w:t xml:space="preserve"> </w:t>
      </w:r>
      <w:r>
        <w:t>გამოსახატავად</w:t>
      </w:r>
      <w:r>
        <w:t>.</w:t>
      </w:r>
    </w:p>
    <w:p w14:paraId="560D84B4" w14:textId="77777777" w:rsidR="00154775" w:rsidRDefault="00154775">
      <w:pPr>
        <w:pStyle w:val="BodyText"/>
        <w:spacing w:before="5"/>
        <w:rPr>
          <w:sz w:val="18"/>
        </w:rPr>
      </w:pPr>
    </w:p>
    <w:p w14:paraId="5FA8D983" w14:textId="77777777" w:rsidR="00154775" w:rsidRDefault="00947727">
      <w:pPr>
        <w:pStyle w:val="BodyText"/>
        <w:spacing w:line="360" w:lineRule="auto"/>
        <w:ind w:left="1277" w:right="573" w:hanging="360"/>
        <w:jc w:val="both"/>
      </w:pPr>
      <w:r>
        <w:t>4.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56"/>
        </w:rPr>
        <w:t xml:space="preserve"> </w:t>
      </w:r>
      <w:r>
        <w:t>მონაწილეების</w:t>
      </w:r>
      <w:r>
        <w:rPr>
          <w:spacing w:val="56"/>
        </w:rPr>
        <w:t xml:space="preserve"> </w:t>
      </w:r>
      <w:r>
        <w:t>მიმართ</w:t>
      </w:r>
      <w:r>
        <w:rPr>
          <w:spacing w:val="56"/>
        </w:rPr>
        <w:t xml:space="preserve"> </w:t>
      </w:r>
      <w:r>
        <w:t>დისკრიმინაციულ</w:t>
      </w:r>
      <w:r>
        <w:rPr>
          <w:spacing w:val="1"/>
        </w:rPr>
        <w:t xml:space="preserve"> </w:t>
      </w:r>
      <w:r>
        <w:t>ტერმინოლოგიას</w:t>
      </w:r>
      <w:r>
        <w:rPr>
          <w:spacing w:val="1"/>
        </w:rPr>
        <w:t xml:space="preserve"> </w:t>
      </w:r>
      <w:r>
        <w:t>იყენებდნენ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სტერეოტიპულ</w:t>
      </w:r>
      <w:r>
        <w:rPr>
          <w:spacing w:val="1"/>
        </w:rPr>
        <w:t xml:space="preserve"> </w:t>
      </w:r>
      <w:r>
        <w:t>დამოკიდებულებას</w:t>
      </w:r>
      <w:r>
        <w:rPr>
          <w:spacing w:val="1"/>
        </w:rPr>
        <w:t xml:space="preserve"> </w:t>
      </w:r>
      <w:r>
        <w:t>ამჟღავნებდნენ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უწყებების</w:t>
      </w:r>
      <w:r>
        <w:t>,</w:t>
      </w:r>
      <w:r>
        <w:rPr>
          <w:spacing w:val="1"/>
        </w:rPr>
        <w:t xml:space="preserve"> </w:t>
      </w:r>
      <w:r>
        <w:t>ისე</w:t>
      </w:r>
      <w:r>
        <w:rPr>
          <w:spacing w:val="1"/>
        </w:rPr>
        <w:t xml:space="preserve"> </w:t>
      </w:r>
      <w:r>
        <w:t>დაწესებულებების</w:t>
      </w:r>
      <w:r>
        <w:rPr>
          <w:spacing w:val="1"/>
        </w:rPr>
        <w:t xml:space="preserve"> </w:t>
      </w:r>
      <w:r>
        <w:t>წარმომადგენლები</w:t>
      </w:r>
      <w:r>
        <w:t xml:space="preserve">. </w:t>
      </w:r>
      <w:r>
        <w:t>თუმცა</w:t>
      </w:r>
      <w:r>
        <w:t xml:space="preserve"> </w:t>
      </w:r>
      <w:r>
        <w:t>მთავარი</w:t>
      </w:r>
      <w:r>
        <w:t xml:space="preserve"> </w:t>
      </w:r>
      <w:r>
        <w:t>იყო</w:t>
      </w:r>
      <w:r>
        <w:t xml:space="preserve"> </w:t>
      </w:r>
      <w:r>
        <w:t>ის</w:t>
      </w:r>
      <w:r>
        <w:t xml:space="preserve">, </w:t>
      </w:r>
      <w:r>
        <w:t>რომ</w:t>
      </w:r>
      <w:r>
        <w:t xml:space="preserve"> </w:t>
      </w:r>
      <w:r>
        <w:t>მკვლევართა</w:t>
      </w:r>
      <w:r>
        <w:t xml:space="preserve"> </w:t>
      </w:r>
      <w:r>
        <w:t>ჯგუფს</w:t>
      </w:r>
      <w: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საკონტაქტო</w:t>
      </w:r>
      <w:r>
        <w:rPr>
          <w:spacing w:val="1"/>
        </w:rPr>
        <w:t xml:space="preserve"> </w:t>
      </w:r>
      <w:r>
        <w:t>პირი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გვაკავშირებდა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პირებთან</w:t>
      </w:r>
      <w:r>
        <w:rPr>
          <w:spacing w:val="1"/>
        </w:rPr>
        <w:t xml:space="preserve"> </w:t>
      </w:r>
      <w:r>
        <w:t>და</w:t>
      </w:r>
      <w:r>
        <w:t>/</w:t>
      </w:r>
      <w:r>
        <w:t>ან</w:t>
      </w:r>
      <w:r>
        <w:rPr>
          <w:spacing w:val="1"/>
        </w:rPr>
        <w:t xml:space="preserve"> </w:t>
      </w:r>
      <w:r>
        <w:t>მხარდამჭერებთან</w:t>
      </w:r>
      <w:r>
        <w:t xml:space="preserve">. </w:t>
      </w:r>
      <w:r>
        <w:t>ისინი</w:t>
      </w:r>
      <w:r>
        <w:t xml:space="preserve"> </w:t>
      </w:r>
      <w:r>
        <w:t>ამბობდნენ</w:t>
      </w:r>
      <w:r>
        <w:t xml:space="preserve">, </w:t>
      </w:r>
      <w:r>
        <w:t>რომ</w:t>
      </w:r>
      <w:r>
        <w:t xml:space="preserve"> </w:t>
      </w:r>
      <w:r>
        <w:t>არ</w:t>
      </w:r>
      <w:r>
        <w:t xml:space="preserve"> </w:t>
      </w:r>
      <w:r>
        <w:t>ჰქონდათ</w:t>
      </w:r>
      <w:r>
        <w:t xml:space="preserve"> </w:t>
      </w:r>
      <w:r>
        <w:t>ამ</w:t>
      </w:r>
      <w:r>
        <w:t xml:space="preserve"> </w:t>
      </w:r>
      <w:r>
        <w:t>ინფორმაციის</w:t>
      </w:r>
      <w:r>
        <w:t xml:space="preserve"> </w:t>
      </w:r>
      <w:r>
        <w:t>გაცემის</w:t>
      </w:r>
      <w:r>
        <w:rPr>
          <w:spacing w:val="1"/>
        </w:rPr>
        <w:t xml:space="preserve"> </w:t>
      </w:r>
      <w:r>
        <w:t>უფლება</w:t>
      </w:r>
      <w:r>
        <w:t xml:space="preserve">. </w:t>
      </w:r>
      <w:r>
        <w:t>ჩვენ</w:t>
      </w:r>
      <w:r>
        <w:t xml:space="preserve"> </w:t>
      </w:r>
      <w:r>
        <w:t>მათ</w:t>
      </w:r>
      <w:r>
        <w:t xml:space="preserve"> </w:t>
      </w:r>
      <w:r>
        <w:t>ვარწმუნებდით</w:t>
      </w:r>
      <w:r>
        <w:t xml:space="preserve">, </w:t>
      </w:r>
      <w:r>
        <w:t>რომ</w:t>
      </w:r>
      <w:r>
        <w:t xml:space="preserve">, </w:t>
      </w:r>
      <w:r>
        <w:t>კონფიდენციალურობის</w:t>
      </w:r>
      <w:r>
        <w:t xml:space="preserve"> </w:t>
      </w:r>
      <w:r>
        <w:t>დაცვის</w:t>
      </w:r>
      <w:r>
        <w:t xml:space="preserve"> </w:t>
      </w:r>
      <w:r>
        <w:t>მიზნით</w:t>
      </w:r>
      <w:r>
        <w:t>,</w:t>
      </w:r>
      <w:r>
        <w:rPr>
          <w:spacing w:val="1"/>
        </w:rPr>
        <w:t xml:space="preserve"> </w:t>
      </w:r>
      <w:r>
        <w:t>საჭირო</w:t>
      </w:r>
      <w:r>
        <w:t xml:space="preserve"> </w:t>
      </w:r>
      <w:r>
        <w:t>იყო</w:t>
      </w:r>
      <w:r>
        <w:t xml:space="preserve"> </w:t>
      </w:r>
      <w:r>
        <w:t>ჯერ</w:t>
      </w:r>
      <w:r>
        <w:t xml:space="preserve"> </w:t>
      </w:r>
      <w:r>
        <w:t>თავად</w:t>
      </w:r>
      <w:r>
        <w:t xml:space="preserve"> </w:t>
      </w:r>
      <w:r>
        <w:t>გასაუბრებოდნენ</w:t>
      </w:r>
      <w:r>
        <w:t xml:space="preserve"> </w:t>
      </w:r>
      <w:r>
        <w:t>პოტენციურ</w:t>
      </w:r>
      <w:r>
        <w:t xml:space="preserve"> </w:t>
      </w:r>
      <w:r>
        <w:t>მონაწილეებს</w:t>
      </w:r>
      <w:r>
        <w:t xml:space="preserve"> </w:t>
      </w:r>
      <w:r>
        <w:t>და</w:t>
      </w:r>
      <w: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თანხმობის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შემთხვევაში</w:t>
      </w:r>
      <w:r>
        <w:rPr>
          <w:spacing w:val="1"/>
        </w:rPr>
        <w:t xml:space="preserve"> </w:t>
      </w:r>
      <w:r>
        <w:t>გადმოეცათ</w:t>
      </w:r>
      <w:r>
        <w:rPr>
          <w:spacing w:val="1"/>
        </w:rPr>
        <w:t xml:space="preserve"> </w:t>
      </w:r>
      <w:r>
        <w:t>ჩ</w:t>
      </w:r>
      <w:r>
        <w:t>ვენთვის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-52"/>
        </w:rPr>
        <w:t xml:space="preserve"> </w:t>
      </w:r>
      <w:r>
        <w:t>საკონტაქტო</w:t>
      </w:r>
      <w:r>
        <w:rPr>
          <w:spacing w:val="36"/>
        </w:rPr>
        <w:t xml:space="preserve"> </w:t>
      </w:r>
      <w:r>
        <w:t>მონაცემები</w:t>
      </w:r>
      <w:r>
        <w:t>.</w:t>
      </w:r>
      <w:r>
        <w:rPr>
          <w:spacing w:val="38"/>
        </w:rPr>
        <w:t xml:space="preserve"> </w:t>
      </w:r>
      <w:r>
        <w:t>თუმცა</w:t>
      </w:r>
      <w:r>
        <w:t>,</w:t>
      </w:r>
      <w:r>
        <w:rPr>
          <w:spacing w:val="37"/>
        </w:rPr>
        <w:t xml:space="preserve"> </w:t>
      </w:r>
      <w:r>
        <w:t>ამის</w:t>
      </w:r>
      <w:r>
        <w:rPr>
          <w:spacing w:val="37"/>
        </w:rPr>
        <w:t xml:space="preserve"> </w:t>
      </w:r>
      <w:r>
        <w:t>მიუხედავად</w:t>
      </w:r>
      <w:r>
        <w:t>,</w:t>
      </w:r>
      <w:r>
        <w:rPr>
          <w:spacing w:val="38"/>
        </w:rPr>
        <w:t xml:space="preserve"> </w:t>
      </w:r>
      <w:r>
        <w:t>ჩვენი</w:t>
      </w:r>
      <w:r>
        <w:rPr>
          <w:spacing w:val="37"/>
        </w:rPr>
        <w:t xml:space="preserve"> </w:t>
      </w:r>
      <w:r>
        <w:t>მცდელობები</w:t>
      </w:r>
      <w:r>
        <w:rPr>
          <w:spacing w:val="39"/>
        </w:rPr>
        <w:t xml:space="preserve"> </w:t>
      </w:r>
      <w:r>
        <w:t>ხშირად</w:t>
      </w:r>
    </w:p>
    <w:p w14:paraId="6BAD548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3917684" w14:textId="77777777" w:rsidR="00154775" w:rsidRDefault="00661285">
      <w:pPr>
        <w:pStyle w:val="BodyText"/>
        <w:spacing w:before="23" w:line="360" w:lineRule="auto"/>
        <w:ind w:left="1278" w:right="574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18A21525" wp14:editId="1D11E45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6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F8DA" id="Freeform 362" o:spid="_x0000_s1026" style="position:absolute;margin-left:0;margin-top:816.4pt;width:.1pt;height:12.8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უშედეგო</w:t>
      </w:r>
      <w:r w:rsidR="00947727">
        <w:t xml:space="preserve"> </w:t>
      </w:r>
      <w:r w:rsidR="00947727">
        <w:t>იყო</w:t>
      </w:r>
      <w:r w:rsidR="00947727">
        <w:t xml:space="preserve">. </w:t>
      </w:r>
      <w:r w:rsidR="00947727">
        <w:t>ასეთ</w:t>
      </w:r>
      <w:r w:rsidR="00947727">
        <w:rPr>
          <w:spacing w:val="1"/>
        </w:rPr>
        <w:t xml:space="preserve"> </w:t>
      </w:r>
      <w:r w:rsidR="00947727">
        <w:t>შემთხვევებში</w:t>
      </w:r>
      <w:r w:rsidR="00947727">
        <w:t xml:space="preserve">, </w:t>
      </w:r>
      <w:r w:rsidR="00947727">
        <w:t>გვიჩნდებოდა</w:t>
      </w:r>
      <w:r w:rsidR="00947727">
        <w:t xml:space="preserve"> </w:t>
      </w:r>
      <w:r w:rsidR="00947727">
        <w:t>ეჭვი</w:t>
      </w:r>
      <w:r w:rsidR="00947727">
        <w:t xml:space="preserve">,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პირებს</w:t>
      </w:r>
      <w:r w:rsidR="00947727">
        <w:t xml:space="preserve"> </w:t>
      </w:r>
      <w:r w:rsidR="00947727">
        <w:t>საკონტაქტო</w:t>
      </w:r>
      <w:r w:rsidR="00947727">
        <w:t xml:space="preserve"> </w:t>
      </w:r>
      <w:r w:rsidR="00947727">
        <w:t>პირები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აღიქვამდნენ</w:t>
      </w:r>
      <w:r w:rsidR="00947727"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</w:t>
      </w:r>
      <w:r w:rsidR="00947727">
        <w:t>ების</w:t>
      </w:r>
      <w:r w:rsidR="00947727">
        <w:rPr>
          <w:spacing w:val="1"/>
        </w:rPr>
        <w:t xml:space="preserve"> </w:t>
      </w:r>
      <w:r w:rsidR="00947727">
        <w:t>უნარის</w:t>
      </w:r>
      <w:r w:rsidR="00947727">
        <w:rPr>
          <w:spacing w:val="1"/>
        </w:rPr>
        <w:t xml:space="preserve"> </w:t>
      </w:r>
      <w:r w:rsidR="00947727">
        <w:t>მქონეებად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ეკითხებოდნენ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სურვილების</w:t>
      </w:r>
      <w:r w:rsidR="00947727">
        <w:rPr>
          <w:spacing w:val="-52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თუნდაც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კვლევაში</w:t>
      </w:r>
      <w:r w:rsidR="00947727">
        <w:rPr>
          <w:spacing w:val="1"/>
        </w:rPr>
        <w:t xml:space="preserve"> </w:t>
      </w:r>
      <w:r w:rsidR="00947727">
        <w:t>მონაწილეობის</w:t>
      </w:r>
      <w:r w:rsidR="00947727">
        <w:rPr>
          <w:spacing w:val="1"/>
        </w:rPr>
        <w:t xml:space="preserve"> </w:t>
      </w:r>
      <w:r w:rsidR="00947727">
        <w:t>თაობაზე</w:t>
      </w:r>
      <w:r w:rsidR="00947727">
        <w:t>).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მიუთითებს</w:t>
      </w:r>
      <w:r w:rsidR="00947727">
        <w:rPr>
          <w:spacing w:val="1"/>
        </w:rPr>
        <w:t xml:space="preserve"> </w:t>
      </w:r>
      <w:r w:rsidR="00947727">
        <w:t>ორ</w:t>
      </w:r>
      <w:r w:rsidR="00947727">
        <w:rPr>
          <w:spacing w:val="1"/>
        </w:rPr>
        <w:t xml:space="preserve"> </w:t>
      </w:r>
      <w:r w:rsidR="00947727">
        <w:t>ტენდენციაზე</w:t>
      </w:r>
      <w:r w:rsidR="00947727">
        <w:t xml:space="preserve">: </w:t>
      </w:r>
      <w:r w:rsidR="00947727">
        <w:t>ერთი</w:t>
      </w:r>
      <w:r w:rsidR="00947727">
        <w:t xml:space="preserve"> </w:t>
      </w:r>
      <w:r w:rsidR="00947727">
        <w:t>მხრივ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სახელმწიფო</w:t>
      </w:r>
      <w:r w:rsidR="00947727">
        <w:t xml:space="preserve"> </w:t>
      </w:r>
      <w:r w:rsidR="00947727">
        <w:t>უწყებების</w:t>
      </w:r>
      <w:r w:rsidR="00947727">
        <w:t xml:space="preserve">, </w:t>
      </w:r>
      <w:r w:rsidR="00947727">
        <w:t>ასევე</w:t>
      </w:r>
      <w:r w:rsidR="00947727"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დაწესებულებების</w:t>
      </w:r>
      <w:r w:rsidR="00947727">
        <w:rPr>
          <w:spacing w:val="1"/>
        </w:rPr>
        <w:t xml:space="preserve"> </w:t>
      </w:r>
      <w:r w:rsidR="00947727">
        <w:t>წარმომადგენლებს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შესაძლებლობების</w:t>
      </w:r>
      <w:r w:rsidR="00947727">
        <w:rPr>
          <w:spacing w:val="1"/>
        </w:rPr>
        <w:t xml:space="preserve"> </w:t>
      </w:r>
      <w:r w:rsidR="00947727">
        <w:t>საკითხების</w:t>
      </w:r>
      <w:r w:rsidR="00947727">
        <w:rPr>
          <w:spacing w:val="1"/>
        </w:rPr>
        <w:t xml:space="preserve"> </w:t>
      </w:r>
      <w:r w:rsidR="00947727">
        <w:t>ირგვლივ</w:t>
      </w:r>
      <w:r w:rsidR="00947727">
        <w:rPr>
          <w:spacing w:val="1"/>
        </w:rPr>
        <w:t xml:space="preserve"> </w:t>
      </w:r>
      <w:r w:rsidR="00947727">
        <w:t>საკმარისი</w:t>
      </w:r>
      <w:r w:rsidR="00947727">
        <w:rPr>
          <w:spacing w:val="1"/>
        </w:rPr>
        <w:t xml:space="preserve"> </w:t>
      </w:r>
      <w:r w:rsidR="00947727">
        <w:t>ინფორმაცია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აქვთ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მეორე</w:t>
      </w:r>
      <w:r w:rsidR="00947727">
        <w:rPr>
          <w:spacing w:val="1"/>
        </w:rPr>
        <w:t xml:space="preserve"> </w:t>
      </w:r>
      <w:r w:rsidR="00947727">
        <w:t>მხრივ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პირებს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აღიქვამენ</w:t>
      </w:r>
      <w:r w:rsidR="00947727">
        <w:t xml:space="preserve"> </w:t>
      </w:r>
      <w:r w:rsidR="00947727">
        <w:t>ავტონომიის</w:t>
      </w:r>
      <w:r w:rsidR="00947727"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ინდივიდებად</w:t>
      </w:r>
      <w:r w:rsidR="00947727">
        <w:t>.</w:t>
      </w:r>
    </w:p>
    <w:p w14:paraId="2E7CA94E" w14:textId="77777777" w:rsidR="00154775" w:rsidRDefault="00154775">
      <w:pPr>
        <w:pStyle w:val="BodyText"/>
        <w:spacing w:before="4"/>
        <w:rPr>
          <w:sz w:val="18"/>
        </w:rPr>
      </w:pPr>
    </w:p>
    <w:p w14:paraId="7F77D8D8" w14:textId="77777777" w:rsidR="00154775" w:rsidRDefault="00947727">
      <w:pPr>
        <w:pStyle w:val="BodyText"/>
        <w:spacing w:line="360" w:lineRule="auto"/>
        <w:ind w:left="558" w:right="571" w:firstLine="1"/>
        <w:jc w:val="both"/>
      </w:pPr>
      <w:r>
        <w:t>რეკრუტირებასთან</w:t>
      </w:r>
      <w:r>
        <w:t xml:space="preserve"> </w:t>
      </w:r>
      <w:r>
        <w:t>დაკავშირებული</w:t>
      </w:r>
      <w:r>
        <w:t xml:space="preserve"> </w:t>
      </w:r>
      <w:r>
        <w:t>პრობლემები</w:t>
      </w:r>
      <w:r>
        <w:t xml:space="preserve">, </w:t>
      </w:r>
      <w:r>
        <w:t>პირველ</w:t>
      </w:r>
      <w:r>
        <w:t xml:space="preserve"> </w:t>
      </w:r>
      <w:r>
        <w:t>რიგში</w:t>
      </w:r>
      <w:r>
        <w:t xml:space="preserve">, </w:t>
      </w:r>
      <w:r>
        <w:t>შერჩევის</w:t>
      </w:r>
      <w:r>
        <w:t xml:space="preserve"> </w:t>
      </w:r>
      <w:r>
        <w:t>მეთოდთან</w:t>
      </w:r>
      <w:r>
        <w:rPr>
          <w:spacing w:val="1"/>
        </w:rPr>
        <w:t xml:space="preserve"> </w:t>
      </w:r>
      <w:r>
        <w:rPr>
          <w:spacing w:val="-1"/>
        </w:rPr>
        <w:t>იყო</w:t>
      </w:r>
      <w:r>
        <w:rPr>
          <w:spacing w:val="-13"/>
        </w:rPr>
        <w:t xml:space="preserve"> </w:t>
      </w:r>
      <w:r>
        <w:rPr>
          <w:spacing w:val="-1"/>
        </w:rPr>
        <w:t>დაკავშირებული</w:t>
      </w:r>
      <w:r>
        <w:rPr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როგორც</w:t>
      </w:r>
      <w:r>
        <w:rPr>
          <w:spacing w:val="-11"/>
        </w:rPr>
        <w:t xml:space="preserve"> </w:t>
      </w:r>
      <w:r>
        <w:t>ზემოთ</w:t>
      </w:r>
      <w:r>
        <w:rPr>
          <w:spacing w:val="-11"/>
        </w:rPr>
        <w:t xml:space="preserve"> </w:t>
      </w:r>
      <w:r>
        <w:t>აღვნიშნეთ</w:t>
      </w:r>
      <w:r>
        <w:t>,</w:t>
      </w:r>
      <w:r>
        <w:rPr>
          <w:spacing w:val="-12"/>
        </w:rPr>
        <w:t xml:space="preserve"> </w:t>
      </w:r>
      <w:r>
        <w:t>დღის</w:t>
      </w:r>
      <w:r>
        <w:rPr>
          <w:spacing w:val="-10"/>
        </w:rPr>
        <w:t xml:space="preserve"> </w:t>
      </w:r>
      <w:r>
        <w:t>ცენტრებისა</w:t>
      </w:r>
      <w:r>
        <w:rPr>
          <w:spacing w:val="-12"/>
        </w:rPr>
        <w:t xml:space="preserve"> </w:t>
      </w:r>
      <w:r>
        <w:t>და</w:t>
      </w:r>
      <w:r>
        <w:rPr>
          <w:spacing w:val="-14"/>
        </w:rPr>
        <w:t xml:space="preserve"> </w:t>
      </w:r>
      <w:r>
        <w:t>სხვა</w:t>
      </w:r>
      <w:r>
        <w:rPr>
          <w:spacing w:val="-12"/>
        </w:rPr>
        <w:t xml:space="preserve"> </w:t>
      </w:r>
      <w:r>
        <w:t>საკონტაქტო</w:t>
      </w:r>
      <w:r>
        <w:rPr>
          <w:spacing w:val="-52"/>
        </w:rPr>
        <w:t xml:space="preserve"> </w:t>
      </w:r>
      <w:r>
        <w:t>პირების</w:t>
      </w:r>
      <w:r>
        <w:t xml:space="preserve"> </w:t>
      </w:r>
      <w:r>
        <w:t>მიერ</w:t>
      </w:r>
      <w:r>
        <w:t xml:space="preserve"> </w:t>
      </w:r>
      <w:r>
        <w:t>მოწოდებული</w:t>
      </w:r>
      <w:r>
        <w:t xml:space="preserve"> </w:t>
      </w:r>
      <w:r>
        <w:t>ინფორმაცია</w:t>
      </w:r>
      <w:r>
        <w:t xml:space="preserve"> </w:t>
      </w:r>
      <w:r>
        <w:t>კვლევის</w:t>
      </w:r>
      <w:r>
        <w:t xml:space="preserve"> </w:t>
      </w:r>
      <w:r>
        <w:t>პოტენციური</w:t>
      </w:r>
      <w:r>
        <w:t xml:space="preserve"> </w:t>
      </w:r>
      <w:r>
        <w:t>მონაწილეების</w:t>
      </w:r>
      <w: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ხშირად</w:t>
      </w:r>
      <w:r>
        <w:t xml:space="preserve"> </w:t>
      </w:r>
      <w:r>
        <w:t>არასწორი</w:t>
      </w:r>
      <w:r>
        <w:t xml:space="preserve"> </w:t>
      </w:r>
      <w:r>
        <w:t>ან</w:t>
      </w:r>
      <w:r>
        <w:t xml:space="preserve"> </w:t>
      </w:r>
      <w:r>
        <w:t>არასრული</w:t>
      </w:r>
      <w:r>
        <w:t xml:space="preserve"> </w:t>
      </w:r>
      <w:r>
        <w:t>იყო</w:t>
      </w:r>
      <w:r>
        <w:t xml:space="preserve">, </w:t>
      </w:r>
      <w:r>
        <w:t>მაგალითად</w:t>
      </w:r>
      <w:r>
        <w:t xml:space="preserve">, </w:t>
      </w:r>
      <w:r>
        <w:t>ხშირად</w:t>
      </w:r>
      <w:r>
        <w:t xml:space="preserve"> </w:t>
      </w:r>
      <w:r>
        <w:t>პოტენციურ</w:t>
      </w:r>
      <w:r>
        <w:t xml:space="preserve"> </w:t>
      </w:r>
      <w:r>
        <w:t>მონაწილეებს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ჰქონდათ</w:t>
      </w:r>
      <w:r>
        <w:rPr>
          <w:spacing w:val="-10"/>
        </w:rPr>
        <w:t xml:space="preserve"> </w:t>
      </w:r>
      <w:r>
        <w:t>მხარდაჭერის</w:t>
      </w:r>
      <w:r>
        <w:rPr>
          <w:spacing w:val="-8"/>
        </w:rPr>
        <w:t xml:space="preserve"> </w:t>
      </w:r>
      <w:r>
        <w:t>მიმღები</w:t>
      </w:r>
      <w:r>
        <w:rPr>
          <w:spacing w:val="-9"/>
        </w:rPr>
        <w:t xml:space="preserve"> </w:t>
      </w:r>
      <w:r>
        <w:t>პირის</w:t>
      </w:r>
      <w:r>
        <w:rPr>
          <w:spacing w:val="-7"/>
        </w:rPr>
        <w:t xml:space="preserve"> </w:t>
      </w:r>
      <w:r>
        <w:t>ოფიციალურ</w:t>
      </w:r>
      <w:r>
        <w:t>ი</w:t>
      </w:r>
      <w:r>
        <w:rPr>
          <w:spacing w:val="-11"/>
        </w:rPr>
        <w:t xml:space="preserve"> </w:t>
      </w:r>
      <w:r>
        <w:t>სტატუსი</w:t>
      </w:r>
      <w:r>
        <w:t>.</w:t>
      </w:r>
      <w:r>
        <w:rPr>
          <w:spacing w:val="-7"/>
        </w:rPr>
        <w:t xml:space="preserve"> </w:t>
      </w:r>
      <w:r>
        <w:t>იყო</w:t>
      </w:r>
      <w:r>
        <w:rPr>
          <w:spacing w:val="-9"/>
        </w:rPr>
        <w:t xml:space="preserve"> </w:t>
      </w:r>
      <w:r>
        <w:t>ისეთი</w:t>
      </w:r>
      <w:r>
        <w:rPr>
          <w:spacing w:val="-10"/>
        </w:rPr>
        <w:t xml:space="preserve"> </w:t>
      </w:r>
      <w:r>
        <w:t>შემთხვევებიც</w:t>
      </w:r>
      <w:r>
        <w:t>,</w:t>
      </w:r>
      <w:r>
        <w:rPr>
          <w:spacing w:val="-52"/>
        </w:rPr>
        <w:t xml:space="preserve"> </w:t>
      </w:r>
      <w:r>
        <w:t>როდესაც</w:t>
      </w:r>
      <w:r>
        <w:t xml:space="preserve"> </w:t>
      </w:r>
      <w:r>
        <w:t>პოტენციური</w:t>
      </w:r>
      <w:r>
        <w:t xml:space="preserve"> </w:t>
      </w:r>
      <w:r>
        <w:t>მონაწილეები</w:t>
      </w:r>
      <w:r>
        <w:t xml:space="preserve"> </w:t>
      </w:r>
      <w:r>
        <w:t>არ</w:t>
      </w:r>
      <w:r>
        <w:t xml:space="preserve"> </w:t>
      </w:r>
      <w:r>
        <w:t>იყვნენ</w:t>
      </w:r>
      <w:r>
        <w:t xml:space="preserve"> </w:t>
      </w:r>
      <w:r>
        <w:t>თანახმანი</w:t>
      </w:r>
      <w:r>
        <w:t xml:space="preserve"> </w:t>
      </w:r>
      <w:r>
        <w:t>ინტერვიუზე</w:t>
      </w:r>
      <w:r>
        <w:t xml:space="preserve">, </w:t>
      </w:r>
      <w:r>
        <w:t>ან</w:t>
      </w:r>
      <w:r>
        <w:t xml:space="preserve"> </w:t>
      </w:r>
      <w:r>
        <w:t>პირველადი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გვთანხმდებოდნენ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ადგილზე</w:t>
      </w:r>
      <w:r>
        <w:rPr>
          <w:spacing w:val="1"/>
        </w:rPr>
        <w:t xml:space="preserve"> </w:t>
      </w:r>
      <w:r>
        <w:t>მისვლის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უარს</w:t>
      </w:r>
      <w:r>
        <w:rPr>
          <w:spacing w:val="1"/>
        </w:rPr>
        <w:t xml:space="preserve"> </w:t>
      </w:r>
      <w:r>
        <w:t>აცხადებდნენ</w:t>
      </w:r>
      <w:r>
        <w:t>.</w:t>
      </w:r>
      <w:r>
        <w:rPr>
          <w:spacing w:val="1"/>
        </w:rPr>
        <w:t xml:space="preserve"> </w:t>
      </w:r>
      <w:r>
        <w:t>ზოგჯერ</w:t>
      </w:r>
      <w:r>
        <w:rPr>
          <w:spacing w:val="1"/>
        </w:rPr>
        <w:t xml:space="preserve"> </w:t>
      </w:r>
      <w:r>
        <w:t>პირველადი</w:t>
      </w:r>
      <w:r>
        <w:rPr>
          <w:spacing w:val="1"/>
        </w:rPr>
        <w:t xml:space="preserve"> </w:t>
      </w:r>
      <w:r>
        <w:t>კონტაქტები</w:t>
      </w:r>
      <w:r>
        <w:rPr>
          <w:spacing w:val="1"/>
        </w:rPr>
        <w:t xml:space="preserve"> </w:t>
      </w:r>
      <w:r>
        <w:t>(</w:t>
      </w:r>
      <w:r>
        <w:t>ოჯახის</w:t>
      </w:r>
      <w:r>
        <w:rPr>
          <w:spacing w:val="1"/>
        </w:rPr>
        <w:t xml:space="preserve"> </w:t>
      </w:r>
      <w:r>
        <w:t>წევრები</w:t>
      </w:r>
      <w:r>
        <w:t>)</w:t>
      </w:r>
      <w:r>
        <w:rPr>
          <w:spacing w:val="1"/>
        </w:rPr>
        <w:t xml:space="preserve"> </w:t>
      </w:r>
      <w:r>
        <w:t>ამბობდნენ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შეზღუდვის</w:t>
      </w:r>
      <w:r>
        <w:rPr>
          <w:spacing w:val="1"/>
        </w:rPr>
        <w:t xml:space="preserve"> </w:t>
      </w:r>
      <w:r>
        <w:t>(impairment)</w:t>
      </w:r>
      <w:r>
        <w:rPr>
          <w:spacing w:val="1"/>
        </w:rPr>
        <w:t xml:space="preserve"> </w:t>
      </w:r>
      <w:r>
        <w:t>გამო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შეძლებდნენ</w:t>
      </w:r>
      <w:r>
        <w:rPr>
          <w:spacing w:val="1"/>
        </w:rPr>
        <w:t xml:space="preserve"> </w:t>
      </w:r>
      <w:r>
        <w:t>მკვლევრებთან</w:t>
      </w:r>
      <w:r>
        <w:rPr>
          <w:spacing w:val="1"/>
        </w:rPr>
        <w:t xml:space="preserve"> </w:t>
      </w:r>
      <w:r>
        <w:t>კომუნიკაციას</w:t>
      </w:r>
      <w:r>
        <w:t xml:space="preserve"> </w:t>
      </w:r>
      <w:r>
        <w:t>ან</w:t>
      </w:r>
      <w:r>
        <w:t xml:space="preserve"> </w:t>
      </w:r>
      <w:r>
        <w:t>არ</w:t>
      </w:r>
      <w:r>
        <w:t xml:space="preserve"> </w:t>
      </w:r>
      <w:r>
        <w:t>იყვნენ</w:t>
      </w:r>
      <w:r>
        <w:t xml:space="preserve"> </w:t>
      </w:r>
      <w:r>
        <w:t>კომუნიკაციისთვის</w:t>
      </w:r>
      <w:r>
        <w:t xml:space="preserve"> </w:t>
      </w:r>
      <w:r>
        <w:t>მზად</w:t>
      </w:r>
      <w:r>
        <w:t xml:space="preserve">. </w:t>
      </w:r>
      <w:r>
        <w:t>იყო</w:t>
      </w:r>
      <w:r>
        <w:t xml:space="preserve"> </w:t>
      </w:r>
      <w:r>
        <w:t>ისეთი</w:t>
      </w:r>
      <w:r>
        <w:t xml:space="preserve"> </w:t>
      </w:r>
      <w:r>
        <w:t>შემთხვევებიც</w:t>
      </w:r>
      <w:r>
        <w:t xml:space="preserve">, </w:t>
      </w:r>
      <w:r>
        <w:t>როდესაც</w:t>
      </w:r>
      <w:r>
        <w:rPr>
          <w:spacing w:val="-52"/>
        </w:rPr>
        <w:t xml:space="preserve"> </w:t>
      </w:r>
      <w:r>
        <w:t>ინტერვიუ</w:t>
      </w:r>
      <w:r>
        <w:rPr>
          <w:spacing w:val="1"/>
        </w:rPr>
        <w:t xml:space="preserve"> </w:t>
      </w:r>
      <w:r>
        <w:t>დაიგეგმა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მკვლევრის</w:t>
      </w:r>
      <w:r>
        <w:rPr>
          <w:spacing w:val="1"/>
        </w:rPr>
        <w:t xml:space="preserve"> </w:t>
      </w:r>
      <w:r>
        <w:t>ადგილზე</w:t>
      </w:r>
      <w:r>
        <w:rPr>
          <w:spacing w:val="1"/>
        </w:rPr>
        <w:t xml:space="preserve"> </w:t>
      </w:r>
      <w:r>
        <w:t>მისვლის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ცხადი</w:t>
      </w:r>
      <w:r>
        <w:rPr>
          <w:spacing w:val="1"/>
        </w:rPr>
        <w:t xml:space="preserve"> </w:t>
      </w:r>
      <w:r>
        <w:t>გახდა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მონაწილეებთან</w:t>
      </w:r>
      <w:r>
        <w:rPr>
          <w:spacing w:val="1"/>
        </w:rPr>
        <w:t xml:space="preserve"> </w:t>
      </w:r>
      <w:r>
        <w:t>ეფ</w:t>
      </w:r>
      <w:r>
        <w:t>ექტური</w:t>
      </w:r>
      <w:r>
        <w:t xml:space="preserve"> </w:t>
      </w:r>
      <w:r>
        <w:t>კომუნიკაცია</w:t>
      </w:r>
      <w:r>
        <w:rPr>
          <w:spacing w:val="-1"/>
        </w:rPr>
        <w:t xml:space="preserve"> </w:t>
      </w:r>
      <w:r>
        <w:t>ვერ</w:t>
      </w:r>
      <w:r>
        <w:rPr>
          <w:spacing w:val="-1"/>
        </w:rPr>
        <w:t xml:space="preserve"> </w:t>
      </w:r>
      <w:r>
        <w:t>ხერხდებოდა</w:t>
      </w:r>
      <w:r>
        <w:t>.</w:t>
      </w:r>
    </w:p>
    <w:p w14:paraId="33C6C98F" w14:textId="77777777" w:rsidR="00154775" w:rsidRDefault="00154775">
      <w:pPr>
        <w:pStyle w:val="BodyText"/>
        <w:spacing w:before="3"/>
        <w:rPr>
          <w:sz w:val="18"/>
        </w:rPr>
      </w:pPr>
    </w:p>
    <w:p w14:paraId="6C2F4CC9" w14:textId="77777777" w:rsidR="00154775" w:rsidRDefault="00947727">
      <w:pPr>
        <w:pStyle w:val="BodyText"/>
        <w:spacing w:line="360" w:lineRule="auto"/>
        <w:ind w:left="558" w:right="572" w:hanging="1"/>
        <w:jc w:val="both"/>
      </w:pPr>
      <w:r>
        <w:t>მონაწილეების</w:t>
      </w:r>
      <w:r>
        <w:t xml:space="preserve"> </w:t>
      </w:r>
      <w:r>
        <w:t>რეკრუტირებასთან</w:t>
      </w:r>
      <w:r>
        <w:t xml:space="preserve"> </w:t>
      </w:r>
      <w:r>
        <w:t>დაკავშირებით</w:t>
      </w:r>
      <w:r>
        <w:t xml:space="preserve"> </w:t>
      </w:r>
      <w:r>
        <w:t>მრავალი</w:t>
      </w:r>
      <w:r>
        <w:t xml:space="preserve"> </w:t>
      </w:r>
      <w:r>
        <w:t>პრობლემა</w:t>
      </w:r>
      <w:r>
        <w:t xml:space="preserve"> </w:t>
      </w:r>
      <w:r>
        <w:t>შეიქმნა</w:t>
      </w:r>
      <w:r>
        <w:t xml:space="preserve"> </w:t>
      </w:r>
      <w:r>
        <w:t>აჭარაშიც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დაწესებულებისთვის</w:t>
      </w:r>
      <w:r>
        <w:rPr>
          <w:spacing w:val="1"/>
        </w:rPr>
        <w:t xml:space="preserve"> </w:t>
      </w:r>
      <w:r>
        <w:t>დამატებითი</w:t>
      </w:r>
      <w:r>
        <w:rPr>
          <w:spacing w:val="1"/>
        </w:rPr>
        <w:t xml:space="preserve"> </w:t>
      </w:r>
      <w:r>
        <w:t>დოკუმენტების</w:t>
      </w:r>
      <w:r>
        <w:rPr>
          <w:spacing w:val="1"/>
        </w:rPr>
        <w:t xml:space="preserve"> </w:t>
      </w:r>
      <w:r>
        <w:t>წარდგენა</w:t>
      </w:r>
      <w:r>
        <w:rPr>
          <w:spacing w:val="1"/>
        </w:rPr>
        <w:t xml:space="preserve"> </w:t>
      </w:r>
      <w:r>
        <w:t>გახდა</w:t>
      </w:r>
      <w:r>
        <w:rPr>
          <w:spacing w:val="1"/>
        </w:rPr>
        <w:t xml:space="preserve"> </w:t>
      </w:r>
      <w:r>
        <w:t>საჭირო</w:t>
      </w:r>
      <w:r>
        <w:t>.</w:t>
      </w:r>
      <w:r>
        <w:rPr>
          <w:spacing w:val="1"/>
        </w:rPr>
        <w:t xml:space="preserve"> </w:t>
      </w:r>
      <w:r>
        <w:t>დუშეთის</w:t>
      </w:r>
      <w:r>
        <w:t>,</w:t>
      </w:r>
      <w:r>
        <w:rPr>
          <w:spacing w:val="1"/>
        </w:rPr>
        <w:t xml:space="preserve"> </w:t>
      </w:r>
      <w:r>
        <w:t>მარტყოფის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ძევრის</w:t>
      </w:r>
      <w:r>
        <w:rPr>
          <w:spacing w:val="1"/>
        </w:rPr>
        <w:t xml:space="preserve"> </w:t>
      </w:r>
      <w:r>
        <w:t>პანსიონატებში</w:t>
      </w:r>
      <w:r>
        <w:rPr>
          <w:spacing w:val="1"/>
        </w:rPr>
        <w:t xml:space="preserve"> </w:t>
      </w:r>
      <w:r>
        <w:t>მონაწილეთა</w:t>
      </w:r>
      <w:r>
        <w:rPr>
          <w:spacing w:val="1"/>
        </w:rPr>
        <w:t xml:space="preserve"> </w:t>
      </w:r>
      <w:r>
        <w:t>რეკრუტირებისას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გაირკვა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აკმაყოფილებდნენ</w:t>
      </w:r>
      <w:r>
        <w:t xml:space="preserve"> </w:t>
      </w:r>
      <w:r>
        <w:t>შერჩევის</w:t>
      </w:r>
      <w:r>
        <w:t xml:space="preserve"> </w:t>
      </w:r>
      <w:r>
        <w:t>კრიტერიუმებს</w:t>
      </w:r>
      <w:r>
        <w:t xml:space="preserve"> </w:t>
      </w:r>
      <w:r>
        <w:t>ან</w:t>
      </w:r>
      <w:r>
        <w:t xml:space="preserve"> </w:t>
      </w:r>
      <w:r>
        <w:t>სახელმწიფო</w:t>
      </w:r>
      <w:r>
        <w:t xml:space="preserve">, </w:t>
      </w:r>
      <w:r>
        <w:t>პანდემიის</w:t>
      </w:r>
      <w:r>
        <w:t xml:space="preserve"> </w:t>
      </w:r>
      <w:r>
        <w:t>მიზეზით</w:t>
      </w:r>
      <w:r>
        <w:t xml:space="preserve">, </w:t>
      </w:r>
      <w:r>
        <w:t>უარს</w:t>
      </w:r>
      <w:r>
        <w:rPr>
          <w:spacing w:val="1"/>
        </w:rPr>
        <w:t xml:space="preserve"> </w:t>
      </w:r>
      <w:r>
        <w:t>გვეუბნებოდა</w:t>
      </w:r>
      <w:r>
        <w:t xml:space="preserve"> </w:t>
      </w:r>
      <w:r>
        <w:t>დაწესებულებაში</w:t>
      </w:r>
      <w:r>
        <w:t xml:space="preserve"> </w:t>
      </w:r>
      <w:r>
        <w:t>შესვლაზე</w:t>
      </w:r>
      <w:r>
        <w:t xml:space="preserve">. </w:t>
      </w:r>
      <w:r>
        <w:t>იმის</w:t>
      </w:r>
      <w:r>
        <w:t xml:space="preserve"> </w:t>
      </w:r>
      <w:r>
        <w:t>გამო</w:t>
      </w:r>
      <w:r>
        <w:t xml:space="preserve">, </w:t>
      </w:r>
      <w:r>
        <w:t>რომ</w:t>
      </w:r>
      <w:r>
        <w:t xml:space="preserve"> </w:t>
      </w:r>
      <w:r>
        <w:t>პანსიონატები</w:t>
      </w:r>
      <w:r>
        <w:t xml:space="preserve"> </w:t>
      </w:r>
      <w:r>
        <w:t>დახურული</w:t>
      </w:r>
      <w:r>
        <w:t xml:space="preserve"> </w:t>
      </w:r>
      <w:r>
        <w:t>იყო</w:t>
      </w:r>
      <w:r>
        <w:rPr>
          <w:spacing w:val="-52"/>
        </w:rPr>
        <w:t xml:space="preserve"> </w:t>
      </w:r>
      <w:r>
        <w:t>ვიზიტორებისათვის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ჩატარება</w:t>
      </w:r>
      <w:r>
        <w:rPr>
          <w:spacing w:val="1"/>
        </w:rPr>
        <w:t xml:space="preserve"> </w:t>
      </w:r>
      <w:r>
        <w:t>შემოგვთავაზეს</w:t>
      </w:r>
      <w:r>
        <w:t>,</w:t>
      </w:r>
      <w:r>
        <w:rPr>
          <w:spacing w:val="1"/>
        </w:rPr>
        <w:t xml:space="preserve"> </w:t>
      </w:r>
      <w:r>
        <w:t>რისი</w:t>
      </w:r>
      <w:r>
        <w:rPr>
          <w:spacing w:val="1"/>
        </w:rPr>
        <w:t xml:space="preserve"> </w:t>
      </w:r>
      <w:r>
        <w:t>ტექნიკური</w:t>
      </w:r>
      <w:r>
        <w:rPr>
          <w:spacing w:val="1"/>
        </w:rPr>
        <w:t xml:space="preserve"> </w:t>
      </w:r>
      <w:r>
        <w:t>მხარდაჭერაც</w:t>
      </w:r>
      <w:r>
        <w:rPr>
          <w:spacing w:val="1"/>
        </w:rPr>
        <w:t xml:space="preserve"> </w:t>
      </w:r>
      <w:r>
        <w:t>ტრეფიკინგის</w:t>
      </w:r>
      <w:r>
        <w:rPr>
          <w:spacing w:val="1"/>
        </w:rPr>
        <w:t xml:space="preserve"> </w:t>
      </w:r>
      <w:r>
        <w:t>სააგენტომ</w:t>
      </w:r>
      <w:r>
        <w:rPr>
          <w:spacing w:val="1"/>
        </w:rPr>
        <w:t xml:space="preserve"> </w:t>
      </w:r>
      <w:r>
        <w:t>აიღო</w:t>
      </w:r>
      <w:r>
        <w:rPr>
          <w:spacing w:val="1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თავზე</w:t>
      </w:r>
      <w:r>
        <w:t>.</w:t>
      </w:r>
      <w:r>
        <w:rPr>
          <w:spacing w:val="1"/>
        </w:rPr>
        <w:t xml:space="preserve"> </w:t>
      </w:r>
      <w:r>
        <w:t>შედეგად</w:t>
      </w:r>
      <w:r>
        <w:t>,</w:t>
      </w:r>
      <w:r>
        <w:rPr>
          <w:spacing w:val="1"/>
        </w:rPr>
        <w:t xml:space="preserve"> </w:t>
      </w:r>
      <w:r>
        <w:t>აღნიშნულ</w:t>
      </w:r>
      <w:r>
        <w:rPr>
          <w:spacing w:val="-3"/>
        </w:rPr>
        <w:t xml:space="preserve"> </w:t>
      </w:r>
      <w:r>
        <w:t>პანსიონატებში</w:t>
      </w:r>
      <w:r>
        <w:rPr>
          <w:spacing w:val="1"/>
        </w:rPr>
        <w:t xml:space="preserve"> </w:t>
      </w:r>
      <w:r>
        <w:t xml:space="preserve">3 </w:t>
      </w:r>
      <w:r>
        <w:t>ინტერვიუ</w:t>
      </w:r>
      <w:r>
        <w:rPr>
          <w:spacing w:val="1"/>
        </w:rPr>
        <w:t xml:space="preserve"> </w:t>
      </w:r>
      <w:r>
        <w:t>ჩავატარეთ</w:t>
      </w:r>
      <w:r>
        <w:t>.</w:t>
      </w:r>
    </w:p>
    <w:p w14:paraId="6DA1B30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F5EF99F" w14:textId="77777777" w:rsidR="00154775" w:rsidRDefault="00947727">
      <w:pPr>
        <w:pStyle w:val="BodyText"/>
        <w:spacing w:before="23" w:line="360" w:lineRule="auto"/>
        <w:ind w:left="559" w:right="574"/>
        <w:jc w:val="both"/>
      </w:pPr>
      <w:r>
        <w:lastRenderedPageBreak/>
        <w:t>საბოლოო</w:t>
      </w:r>
      <w:r>
        <w:t xml:space="preserve"> </w:t>
      </w:r>
      <w:r>
        <w:t>ჯამში</w:t>
      </w:r>
      <w:r>
        <w:t xml:space="preserve">, </w:t>
      </w:r>
      <w:r>
        <w:t>სულ</w:t>
      </w:r>
      <w:r>
        <w:t xml:space="preserve"> 37 </w:t>
      </w:r>
      <w:r>
        <w:t>სიღრმისეული</w:t>
      </w:r>
      <w:r>
        <w:t xml:space="preserve"> </w:t>
      </w:r>
      <w:r>
        <w:t>ინტერვიუ</w:t>
      </w:r>
      <w:r>
        <w:t xml:space="preserve"> </w:t>
      </w:r>
      <w:r>
        <w:t>ჩატარდა</w:t>
      </w:r>
      <w:r>
        <w:t xml:space="preserve"> </w:t>
      </w:r>
      <w:r>
        <w:t>თბილისსა</w:t>
      </w:r>
      <w:r>
        <w:t xml:space="preserve"> </w:t>
      </w:r>
      <w:r>
        <w:t>და</w:t>
      </w:r>
      <w:r>
        <w:t xml:space="preserve"> </w:t>
      </w:r>
      <w:r>
        <w:t>სა</w:t>
      </w:r>
      <w:r>
        <w:t>ქართველოს</w:t>
      </w:r>
      <w:r>
        <w:rPr>
          <w:spacing w:val="-52"/>
        </w:rPr>
        <w:t xml:space="preserve"> </w:t>
      </w:r>
      <w:r>
        <w:t>ხუთ</w:t>
      </w:r>
      <w:r>
        <w:t xml:space="preserve"> </w:t>
      </w:r>
      <w:r>
        <w:t>რეგიონში</w:t>
      </w:r>
      <w:r>
        <w:t xml:space="preserve">. </w:t>
      </w:r>
      <w:r>
        <w:t>თბილისში</w:t>
      </w:r>
      <w:r>
        <w:rPr>
          <w:spacing w:val="1"/>
        </w:rPr>
        <w:t xml:space="preserve"> </w:t>
      </w:r>
      <w:r>
        <w:t>ჩატარდა</w:t>
      </w:r>
      <w:r>
        <w:t xml:space="preserve"> 6 </w:t>
      </w:r>
      <w:r>
        <w:t>ინტერვიუ</w:t>
      </w:r>
      <w:r>
        <w:t xml:space="preserve">, </w:t>
      </w:r>
      <w:r>
        <w:t>რეგიონებში</w:t>
      </w:r>
      <w:r>
        <w:t xml:space="preserve"> - 17, </w:t>
      </w:r>
      <w:r>
        <w:t>ხოლო</w:t>
      </w:r>
      <w: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გენდერული</w:t>
      </w:r>
      <w:r>
        <w:rPr>
          <w:spacing w:val="-2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რეგიონული</w:t>
      </w:r>
      <w:r>
        <w:rPr>
          <w:spacing w:val="-1"/>
        </w:rPr>
        <w:t xml:space="preserve"> </w:t>
      </w:r>
      <w:r>
        <w:t>განაწილება</w:t>
      </w:r>
      <w:r>
        <w:rPr>
          <w:spacing w:val="-1"/>
        </w:rPr>
        <w:t xml:space="preserve"> </w:t>
      </w:r>
      <w:r>
        <w:t>იხილეთ</w:t>
      </w:r>
      <w:r>
        <w:rPr>
          <w:spacing w:val="-1"/>
        </w:rPr>
        <w:t xml:space="preserve"> </w:t>
      </w:r>
      <w:r>
        <w:t>ცხრილში</w:t>
      </w:r>
      <w:r>
        <w:rPr>
          <w:spacing w:val="-2"/>
        </w:rPr>
        <w:t xml:space="preserve"> </w:t>
      </w:r>
      <w:r>
        <w:t>4.1.</w:t>
      </w:r>
    </w:p>
    <w:p w14:paraId="299B4B5D" w14:textId="77777777" w:rsidR="00154775" w:rsidRDefault="00154775">
      <w:pPr>
        <w:pStyle w:val="BodyText"/>
        <w:spacing w:before="1"/>
        <w:rPr>
          <w:sz w:val="18"/>
        </w:rPr>
      </w:pPr>
    </w:p>
    <w:tbl>
      <w:tblPr>
        <w:tblW w:w="0" w:type="auto"/>
        <w:tblInd w:w="590" w:type="dxa"/>
        <w:tblBorders>
          <w:top w:val="single" w:sz="12" w:space="0" w:color="CAAAE3"/>
          <w:left w:val="single" w:sz="12" w:space="0" w:color="CAAAE3"/>
          <w:bottom w:val="single" w:sz="12" w:space="0" w:color="CAAAE3"/>
          <w:right w:val="single" w:sz="12" w:space="0" w:color="CAAAE3"/>
          <w:insideH w:val="single" w:sz="12" w:space="0" w:color="CAAAE3"/>
          <w:insideV w:val="single" w:sz="12" w:space="0" w:color="CAAA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5927"/>
        <w:gridCol w:w="824"/>
        <w:gridCol w:w="730"/>
        <w:gridCol w:w="670"/>
      </w:tblGrid>
      <w:tr w:rsidR="00154775" w14:paraId="3BCF7638" w14:textId="77777777">
        <w:trPr>
          <w:trHeight w:val="728"/>
        </w:trPr>
        <w:tc>
          <w:tcPr>
            <w:tcW w:w="6777" w:type="dxa"/>
            <w:gridSpan w:val="2"/>
            <w:shd w:val="clear" w:color="auto" w:fill="EEE4F7"/>
          </w:tcPr>
          <w:p w14:paraId="45A6F957" w14:textId="77777777" w:rsidR="00154775" w:rsidRDefault="00947727">
            <w:pPr>
              <w:pStyle w:val="TableParagraph"/>
              <w:spacing w:before="100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ცხრილი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4.1.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სიღრმისეული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ინტერვიუების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მონაწილეთა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რაოდენობა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სქესისა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და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ასაკის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მიხედვით</w:t>
            </w:r>
          </w:p>
        </w:tc>
        <w:tc>
          <w:tcPr>
            <w:tcW w:w="824" w:type="dxa"/>
            <w:shd w:val="clear" w:color="auto" w:fill="EEE4F7"/>
          </w:tcPr>
          <w:p w14:paraId="31B84E2E" w14:textId="77777777" w:rsidR="00154775" w:rsidRDefault="00154775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069C10CF" w14:textId="77777777" w:rsidR="00154775" w:rsidRDefault="00947727">
            <w:pPr>
              <w:pStyle w:val="TableParagraph"/>
              <w:spacing w:before="0"/>
              <w:ind w:left="170" w:right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სულ</w:t>
            </w:r>
          </w:p>
        </w:tc>
        <w:tc>
          <w:tcPr>
            <w:tcW w:w="730" w:type="dxa"/>
            <w:tcBorders>
              <w:right w:val="single" w:sz="4" w:space="0" w:color="CAAAE3"/>
            </w:tcBorders>
            <w:shd w:val="clear" w:color="auto" w:fill="EEE4F7"/>
          </w:tcPr>
          <w:p w14:paraId="2C3D7D5D" w14:textId="77777777" w:rsidR="00154775" w:rsidRDefault="00154775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4DFF1A0C" w14:textId="77777777" w:rsidR="00154775" w:rsidRDefault="00947727">
            <w:pPr>
              <w:pStyle w:val="TableParagraph"/>
              <w:spacing w:before="0"/>
              <w:ind w:left="94" w:right="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ქალი</w:t>
            </w:r>
          </w:p>
        </w:tc>
        <w:tc>
          <w:tcPr>
            <w:tcW w:w="670" w:type="dxa"/>
            <w:tcBorders>
              <w:left w:val="single" w:sz="4" w:space="0" w:color="CAAAE3"/>
            </w:tcBorders>
            <w:shd w:val="clear" w:color="auto" w:fill="EEE4F7"/>
          </w:tcPr>
          <w:p w14:paraId="4E972037" w14:textId="77777777" w:rsidR="00154775" w:rsidRDefault="00154775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16BBC05D" w14:textId="77777777" w:rsidR="00154775" w:rsidRDefault="00947727">
            <w:pPr>
              <w:pStyle w:val="TableParagraph"/>
              <w:spacing w:before="0"/>
              <w:ind w:left="119" w:right="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კაცი</w:t>
            </w:r>
          </w:p>
        </w:tc>
      </w:tr>
      <w:tr w:rsidR="00154775" w14:paraId="10DA2D5D" w14:textId="77777777">
        <w:trPr>
          <w:trHeight w:val="462"/>
        </w:trPr>
        <w:tc>
          <w:tcPr>
            <w:tcW w:w="6777" w:type="dxa"/>
            <w:gridSpan w:val="2"/>
          </w:tcPr>
          <w:p w14:paraId="20F7124B" w14:textId="77777777" w:rsidR="00154775" w:rsidRDefault="00947727">
            <w:pPr>
              <w:pStyle w:val="TableParagraph"/>
              <w:spacing w:before="98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ოჯახში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მცხოვრები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მონაწილეები</w:t>
            </w:r>
          </w:p>
        </w:tc>
        <w:tc>
          <w:tcPr>
            <w:tcW w:w="824" w:type="dxa"/>
          </w:tcPr>
          <w:p w14:paraId="418599D1" w14:textId="77777777" w:rsidR="00154775" w:rsidRDefault="00947727">
            <w:pPr>
              <w:pStyle w:val="TableParagraph"/>
              <w:spacing w:before="98"/>
              <w:ind w:left="170" w:right="14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0" w:type="dxa"/>
            <w:tcBorders>
              <w:right w:val="single" w:sz="4" w:space="0" w:color="CAAAE3"/>
            </w:tcBorders>
          </w:tcPr>
          <w:p w14:paraId="3D6AC736" w14:textId="77777777" w:rsidR="00154775" w:rsidRDefault="00947727">
            <w:pPr>
              <w:pStyle w:val="TableParagraph"/>
              <w:spacing w:before="98"/>
              <w:ind w:left="98" w:right="8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70" w:type="dxa"/>
            <w:tcBorders>
              <w:left w:val="single" w:sz="4" w:space="0" w:color="CAAAE3"/>
            </w:tcBorders>
          </w:tcPr>
          <w:p w14:paraId="446925C1" w14:textId="77777777" w:rsidR="00154775" w:rsidRDefault="00947727">
            <w:pPr>
              <w:pStyle w:val="TableParagraph"/>
              <w:spacing w:before="98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54775" w14:paraId="102C924E" w14:textId="77777777">
        <w:trPr>
          <w:trHeight w:val="454"/>
        </w:trPr>
        <w:tc>
          <w:tcPr>
            <w:tcW w:w="850" w:type="dxa"/>
            <w:vMerge w:val="restart"/>
            <w:tcBorders>
              <w:right w:val="single" w:sz="4" w:space="0" w:color="CAAAE3"/>
            </w:tcBorders>
          </w:tcPr>
          <w:p w14:paraId="1D0B10DE" w14:textId="77777777" w:rsidR="00154775" w:rsidRDefault="00154775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27" w:type="dxa"/>
            <w:tcBorders>
              <w:left w:val="single" w:sz="4" w:space="0" w:color="CAAAE3"/>
              <w:bottom w:val="single" w:sz="4" w:space="0" w:color="CAAAE3"/>
            </w:tcBorders>
          </w:tcPr>
          <w:p w14:paraId="4C92E472" w14:textId="77777777" w:rsidR="00154775" w:rsidRDefault="00947727">
            <w:pPr>
              <w:pStyle w:val="TableParagraph"/>
              <w:spacing w:before="100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თბილისი</w:t>
            </w:r>
          </w:p>
        </w:tc>
        <w:tc>
          <w:tcPr>
            <w:tcW w:w="824" w:type="dxa"/>
            <w:tcBorders>
              <w:bottom w:val="single" w:sz="4" w:space="0" w:color="CAAAE3"/>
            </w:tcBorders>
          </w:tcPr>
          <w:p w14:paraId="3A52D46A" w14:textId="77777777" w:rsidR="00154775" w:rsidRDefault="00947727">
            <w:pPr>
              <w:pStyle w:val="TableParagraph"/>
              <w:spacing w:before="100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0" w:type="dxa"/>
            <w:tcBorders>
              <w:bottom w:val="single" w:sz="4" w:space="0" w:color="CAAAE3"/>
              <w:right w:val="single" w:sz="4" w:space="0" w:color="CAAAE3"/>
            </w:tcBorders>
          </w:tcPr>
          <w:p w14:paraId="16ABA8AC" w14:textId="77777777" w:rsidR="00154775" w:rsidRDefault="00947727">
            <w:pPr>
              <w:pStyle w:val="TableParagraph"/>
              <w:spacing w:before="10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0" w:type="dxa"/>
            <w:tcBorders>
              <w:left w:val="single" w:sz="4" w:space="0" w:color="CAAAE3"/>
              <w:bottom w:val="single" w:sz="4" w:space="0" w:color="CAAAE3"/>
            </w:tcBorders>
          </w:tcPr>
          <w:p w14:paraId="527290DF" w14:textId="77777777" w:rsidR="00154775" w:rsidRDefault="00947727">
            <w:pPr>
              <w:pStyle w:val="TableParagraph"/>
              <w:spacing w:before="100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54775" w14:paraId="2DA20C28" w14:textId="77777777">
        <w:trPr>
          <w:trHeight w:val="442"/>
        </w:trPr>
        <w:tc>
          <w:tcPr>
            <w:tcW w:w="850" w:type="dxa"/>
            <w:vMerge/>
            <w:tcBorders>
              <w:top w:val="nil"/>
              <w:right w:val="single" w:sz="4" w:space="0" w:color="CAAAE3"/>
            </w:tcBorders>
          </w:tcPr>
          <w:p w14:paraId="18F58544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1E064DC2" w14:textId="77777777" w:rsidR="00154775" w:rsidRDefault="00947727">
            <w:pPr>
              <w:pStyle w:val="TableParagraph"/>
              <w:spacing w:before="88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აჭარა</w:t>
            </w:r>
          </w:p>
        </w:tc>
        <w:tc>
          <w:tcPr>
            <w:tcW w:w="824" w:type="dxa"/>
            <w:tcBorders>
              <w:top w:val="single" w:sz="4" w:space="0" w:color="CAAAE3"/>
              <w:bottom w:val="single" w:sz="4" w:space="0" w:color="CAAAE3"/>
            </w:tcBorders>
          </w:tcPr>
          <w:p w14:paraId="72E1CCF6" w14:textId="77777777" w:rsidR="00154775" w:rsidRDefault="00947727">
            <w:pPr>
              <w:pStyle w:val="TableParagraph"/>
              <w:spacing w:before="88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0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B80F021" w14:textId="77777777" w:rsidR="00154775" w:rsidRDefault="00947727">
            <w:pPr>
              <w:pStyle w:val="TableParagraph"/>
              <w:spacing w:before="8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7C88F814" w14:textId="77777777" w:rsidR="00154775" w:rsidRDefault="00947727">
            <w:pPr>
              <w:pStyle w:val="TableParagraph"/>
              <w:spacing w:before="88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54775" w14:paraId="0BD37BA5" w14:textId="77777777">
        <w:trPr>
          <w:trHeight w:val="443"/>
        </w:trPr>
        <w:tc>
          <w:tcPr>
            <w:tcW w:w="850" w:type="dxa"/>
            <w:vMerge/>
            <w:tcBorders>
              <w:top w:val="nil"/>
              <w:right w:val="single" w:sz="4" w:space="0" w:color="CAAAE3"/>
            </w:tcBorders>
          </w:tcPr>
          <w:p w14:paraId="3CB91BCB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246C1C9B" w14:textId="77777777" w:rsidR="00154775" w:rsidRDefault="00947727">
            <w:pPr>
              <w:pStyle w:val="TableParagraph"/>
              <w:spacing w:before="89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კახეთი</w:t>
            </w:r>
          </w:p>
        </w:tc>
        <w:tc>
          <w:tcPr>
            <w:tcW w:w="824" w:type="dxa"/>
            <w:tcBorders>
              <w:top w:val="single" w:sz="4" w:space="0" w:color="CAAAE3"/>
              <w:bottom w:val="single" w:sz="4" w:space="0" w:color="CAAAE3"/>
            </w:tcBorders>
          </w:tcPr>
          <w:p w14:paraId="62922253" w14:textId="77777777" w:rsidR="00154775" w:rsidRDefault="00947727">
            <w:pPr>
              <w:pStyle w:val="TableParagraph"/>
              <w:spacing w:before="89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B3BB6F3" w14:textId="77777777" w:rsidR="00154775" w:rsidRDefault="00947727">
            <w:pPr>
              <w:pStyle w:val="TableParagraph"/>
              <w:spacing w:before="8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5CE65839" w14:textId="77777777" w:rsidR="00154775" w:rsidRDefault="00947727">
            <w:pPr>
              <w:pStyle w:val="TableParagraph"/>
              <w:spacing w:before="89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54775" w14:paraId="3A085205" w14:textId="77777777">
        <w:trPr>
          <w:trHeight w:val="442"/>
        </w:trPr>
        <w:tc>
          <w:tcPr>
            <w:tcW w:w="850" w:type="dxa"/>
            <w:vMerge/>
            <w:tcBorders>
              <w:top w:val="nil"/>
              <w:right w:val="single" w:sz="4" w:space="0" w:color="CAAAE3"/>
            </w:tcBorders>
          </w:tcPr>
          <w:p w14:paraId="4B3B22DC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36B53B6C" w14:textId="77777777" w:rsidR="00154775" w:rsidRDefault="00947727">
            <w:pPr>
              <w:pStyle w:val="TableParagraph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მცხეთა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მთიანეთი</w:t>
            </w:r>
          </w:p>
        </w:tc>
        <w:tc>
          <w:tcPr>
            <w:tcW w:w="824" w:type="dxa"/>
            <w:tcBorders>
              <w:top w:val="single" w:sz="4" w:space="0" w:color="CAAAE3"/>
              <w:bottom w:val="single" w:sz="4" w:space="0" w:color="CAAAE3"/>
            </w:tcBorders>
          </w:tcPr>
          <w:p w14:paraId="61B56E7B" w14:textId="77777777" w:rsidR="00154775" w:rsidRDefault="00947727">
            <w:pPr>
              <w:pStyle w:val="TableParagraph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0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85C5322" w14:textId="77777777" w:rsidR="00154775" w:rsidRDefault="00947727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58EDE8C9" w14:textId="77777777" w:rsidR="00154775" w:rsidRDefault="00947727"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54775" w14:paraId="2DC8A182" w14:textId="77777777">
        <w:trPr>
          <w:trHeight w:val="454"/>
        </w:trPr>
        <w:tc>
          <w:tcPr>
            <w:tcW w:w="850" w:type="dxa"/>
            <w:vMerge/>
            <w:tcBorders>
              <w:top w:val="nil"/>
              <w:right w:val="single" w:sz="4" w:space="0" w:color="CAAAE3"/>
            </w:tcBorders>
          </w:tcPr>
          <w:p w14:paraId="6C3F4BFA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tcBorders>
              <w:top w:val="single" w:sz="4" w:space="0" w:color="CAAAE3"/>
              <w:left w:val="single" w:sz="4" w:space="0" w:color="CAAAE3"/>
            </w:tcBorders>
          </w:tcPr>
          <w:p w14:paraId="53529E92" w14:textId="77777777" w:rsidR="00154775" w:rsidRDefault="00947727">
            <w:pPr>
              <w:pStyle w:val="TableParagraph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შიდა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ქართლი</w:t>
            </w:r>
          </w:p>
        </w:tc>
        <w:tc>
          <w:tcPr>
            <w:tcW w:w="824" w:type="dxa"/>
            <w:tcBorders>
              <w:top w:val="single" w:sz="4" w:space="0" w:color="CAAAE3"/>
            </w:tcBorders>
          </w:tcPr>
          <w:p w14:paraId="239A1E7C" w14:textId="77777777" w:rsidR="00154775" w:rsidRDefault="00947727">
            <w:pPr>
              <w:pStyle w:val="TableParagraph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0" w:type="dxa"/>
            <w:tcBorders>
              <w:top w:val="single" w:sz="4" w:space="0" w:color="CAAAE3"/>
              <w:right w:val="single" w:sz="4" w:space="0" w:color="CAAAE3"/>
            </w:tcBorders>
          </w:tcPr>
          <w:p w14:paraId="6A902D8C" w14:textId="77777777" w:rsidR="00154775" w:rsidRDefault="00947727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4" w:space="0" w:color="CAAAE3"/>
            </w:tcBorders>
          </w:tcPr>
          <w:p w14:paraId="38303E09" w14:textId="77777777" w:rsidR="00154775" w:rsidRDefault="00947727"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54775" w14:paraId="7F567044" w14:textId="77777777">
        <w:trPr>
          <w:trHeight w:val="461"/>
        </w:trPr>
        <w:tc>
          <w:tcPr>
            <w:tcW w:w="6777" w:type="dxa"/>
            <w:gridSpan w:val="2"/>
          </w:tcPr>
          <w:p w14:paraId="04E8C196" w14:textId="77777777" w:rsidR="00154775" w:rsidRDefault="00947727">
            <w:pPr>
              <w:pStyle w:val="TableParagraph"/>
              <w:spacing w:before="100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სადღეღამისო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დაწესებულებებში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მცხოვრები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მონაწილეები</w:t>
            </w:r>
          </w:p>
        </w:tc>
        <w:tc>
          <w:tcPr>
            <w:tcW w:w="824" w:type="dxa"/>
          </w:tcPr>
          <w:p w14:paraId="7057444C" w14:textId="77777777" w:rsidR="00154775" w:rsidRDefault="00947727">
            <w:pPr>
              <w:pStyle w:val="TableParagraph"/>
              <w:spacing w:before="100"/>
              <w:ind w:left="170" w:right="14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30" w:type="dxa"/>
            <w:tcBorders>
              <w:right w:val="single" w:sz="4" w:space="0" w:color="CAAAE3"/>
            </w:tcBorders>
          </w:tcPr>
          <w:p w14:paraId="5EE40946" w14:textId="77777777" w:rsidR="00154775" w:rsidRDefault="00947727">
            <w:pPr>
              <w:pStyle w:val="TableParagraph"/>
              <w:spacing w:before="10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70" w:type="dxa"/>
            <w:tcBorders>
              <w:left w:val="single" w:sz="4" w:space="0" w:color="CAAAE3"/>
            </w:tcBorders>
          </w:tcPr>
          <w:p w14:paraId="6D44B165" w14:textId="77777777" w:rsidR="00154775" w:rsidRDefault="00947727">
            <w:pPr>
              <w:pStyle w:val="TableParagraph"/>
              <w:spacing w:before="100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154775" w14:paraId="622F9DC0" w14:textId="77777777">
        <w:trPr>
          <w:trHeight w:val="423"/>
        </w:trPr>
        <w:tc>
          <w:tcPr>
            <w:tcW w:w="850" w:type="dxa"/>
            <w:vMerge w:val="restart"/>
            <w:tcBorders>
              <w:right w:val="single" w:sz="4" w:space="0" w:color="CAAAE3"/>
            </w:tcBorders>
          </w:tcPr>
          <w:p w14:paraId="321DD538" w14:textId="77777777" w:rsidR="00154775" w:rsidRDefault="00154775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27" w:type="dxa"/>
            <w:tcBorders>
              <w:left w:val="single" w:sz="4" w:space="0" w:color="CAAAE3"/>
              <w:bottom w:val="single" w:sz="4" w:space="0" w:color="CAAAE3"/>
            </w:tcBorders>
          </w:tcPr>
          <w:p w14:paraId="3D898A34" w14:textId="77777777" w:rsidR="00154775" w:rsidRDefault="00947727">
            <w:pPr>
              <w:pStyle w:val="TableParagraph"/>
              <w:spacing w:before="71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ფსიქიკური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ჯანმრთელობის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ცენტრი</w:t>
            </w:r>
          </w:p>
        </w:tc>
        <w:tc>
          <w:tcPr>
            <w:tcW w:w="824" w:type="dxa"/>
            <w:tcBorders>
              <w:bottom w:val="single" w:sz="4" w:space="0" w:color="CAAAE3"/>
            </w:tcBorders>
          </w:tcPr>
          <w:p w14:paraId="6087C3F5" w14:textId="77777777" w:rsidR="00154775" w:rsidRDefault="00947727">
            <w:pPr>
              <w:pStyle w:val="TableParagraph"/>
              <w:spacing w:before="71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0" w:type="dxa"/>
            <w:tcBorders>
              <w:bottom w:val="single" w:sz="4" w:space="0" w:color="CAAAE3"/>
              <w:right w:val="single" w:sz="4" w:space="0" w:color="CAAAE3"/>
            </w:tcBorders>
          </w:tcPr>
          <w:p w14:paraId="53756A64" w14:textId="77777777" w:rsidR="00154775" w:rsidRDefault="00947727">
            <w:pPr>
              <w:pStyle w:val="TableParagraph"/>
              <w:spacing w:before="7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  <w:tcBorders>
              <w:left w:val="single" w:sz="4" w:space="0" w:color="CAAAE3"/>
              <w:bottom w:val="single" w:sz="4" w:space="0" w:color="CAAAE3"/>
            </w:tcBorders>
          </w:tcPr>
          <w:p w14:paraId="5A7F56BE" w14:textId="77777777" w:rsidR="00154775" w:rsidRDefault="00947727">
            <w:pPr>
              <w:pStyle w:val="TableParagraph"/>
              <w:spacing w:before="71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54775" w14:paraId="78EDD864" w14:textId="77777777">
        <w:trPr>
          <w:trHeight w:val="445"/>
        </w:trPr>
        <w:tc>
          <w:tcPr>
            <w:tcW w:w="850" w:type="dxa"/>
            <w:vMerge/>
            <w:tcBorders>
              <w:top w:val="nil"/>
              <w:right w:val="single" w:sz="4" w:space="0" w:color="CAAAE3"/>
            </w:tcBorders>
          </w:tcPr>
          <w:p w14:paraId="57C3A9B6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08529897" w14:textId="77777777" w:rsidR="00154775" w:rsidRDefault="00947727">
            <w:pPr>
              <w:pStyle w:val="TableParagraph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მცირე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საოჯახო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ტიპის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დაწესებულება</w:t>
            </w:r>
          </w:p>
        </w:tc>
        <w:tc>
          <w:tcPr>
            <w:tcW w:w="824" w:type="dxa"/>
            <w:tcBorders>
              <w:top w:val="single" w:sz="4" w:space="0" w:color="CAAAE3"/>
              <w:bottom w:val="single" w:sz="4" w:space="0" w:color="CAAAE3"/>
            </w:tcBorders>
          </w:tcPr>
          <w:p w14:paraId="63B49ACA" w14:textId="77777777" w:rsidR="00154775" w:rsidRDefault="00947727">
            <w:pPr>
              <w:pStyle w:val="TableParagraph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0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2A33198" w14:textId="77777777" w:rsidR="00154775" w:rsidRDefault="00947727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69B25182" w14:textId="77777777" w:rsidR="00154775" w:rsidRDefault="00947727"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54775" w14:paraId="4DB579EF" w14:textId="77777777">
        <w:trPr>
          <w:trHeight w:val="452"/>
        </w:trPr>
        <w:tc>
          <w:tcPr>
            <w:tcW w:w="850" w:type="dxa"/>
            <w:vMerge/>
            <w:tcBorders>
              <w:top w:val="nil"/>
              <w:right w:val="single" w:sz="4" w:space="0" w:color="CAAAE3"/>
            </w:tcBorders>
          </w:tcPr>
          <w:p w14:paraId="5793714F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tcBorders>
              <w:top w:val="single" w:sz="4" w:space="0" w:color="CAAAE3"/>
              <w:left w:val="single" w:sz="4" w:space="0" w:color="CAAAE3"/>
            </w:tcBorders>
          </w:tcPr>
          <w:p w14:paraId="4E6EBCA3" w14:textId="77777777" w:rsidR="00154775" w:rsidRDefault="00947727">
            <w:pPr>
              <w:pStyle w:val="TableParagraph"/>
              <w:spacing w:before="88"/>
              <w:ind w:left="10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სხვა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ტიპის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დაწესებულებები</w:t>
            </w:r>
          </w:p>
        </w:tc>
        <w:tc>
          <w:tcPr>
            <w:tcW w:w="824" w:type="dxa"/>
            <w:tcBorders>
              <w:top w:val="single" w:sz="4" w:space="0" w:color="CAAAE3"/>
            </w:tcBorders>
          </w:tcPr>
          <w:p w14:paraId="0947AA5C" w14:textId="77777777" w:rsidR="00154775" w:rsidRDefault="00947727">
            <w:pPr>
              <w:pStyle w:val="TableParagraph"/>
              <w:spacing w:before="88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0" w:type="dxa"/>
            <w:tcBorders>
              <w:top w:val="single" w:sz="4" w:space="0" w:color="CAAAE3"/>
              <w:right w:val="single" w:sz="4" w:space="0" w:color="CAAAE3"/>
            </w:tcBorders>
          </w:tcPr>
          <w:p w14:paraId="1D5F498A" w14:textId="77777777" w:rsidR="00154775" w:rsidRDefault="00947727">
            <w:pPr>
              <w:pStyle w:val="TableParagraph"/>
              <w:spacing w:before="8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4" w:space="0" w:color="CAAAE3"/>
            </w:tcBorders>
          </w:tcPr>
          <w:p w14:paraId="6B94FCDC" w14:textId="77777777" w:rsidR="00154775" w:rsidRDefault="00947727">
            <w:pPr>
              <w:pStyle w:val="TableParagraph"/>
              <w:spacing w:before="88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54775" w14:paraId="197EF299" w14:textId="77777777">
        <w:trPr>
          <w:trHeight w:val="433"/>
        </w:trPr>
        <w:tc>
          <w:tcPr>
            <w:tcW w:w="6777" w:type="dxa"/>
            <w:gridSpan w:val="2"/>
          </w:tcPr>
          <w:p w14:paraId="4613A2F6" w14:textId="77777777" w:rsidR="00154775" w:rsidRDefault="00947727">
            <w:pPr>
              <w:pStyle w:val="TableParagraph"/>
              <w:spacing w:before="69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სულ</w:t>
            </w:r>
          </w:p>
        </w:tc>
        <w:tc>
          <w:tcPr>
            <w:tcW w:w="824" w:type="dxa"/>
          </w:tcPr>
          <w:p w14:paraId="7A5F88BC" w14:textId="77777777" w:rsidR="00154775" w:rsidRDefault="00947727">
            <w:pPr>
              <w:pStyle w:val="TableParagraph"/>
              <w:spacing w:before="69"/>
              <w:ind w:left="170" w:right="14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30" w:type="dxa"/>
            <w:tcBorders>
              <w:right w:val="single" w:sz="4" w:space="0" w:color="CAAAE3"/>
            </w:tcBorders>
          </w:tcPr>
          <w:p w14:paraId="3E0D9E8A" w14:textId="77777777" w:rsidR="00154775" w:rsidRDefault="00947727">
            <w:pPr>
              <w:pStyle w:val="TableParagraph"/>
              <w:spacing w:before="69"/>
              <w:ind w:left="98" w:right="8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0" w:type="dxa"/>
            <w:tcBorders>
              <w:left w:val="single" w:sz="4" w:space="0" w:color="CAAAE3"/>
            </w:tcBorders>
          </w:tcPr>
          <w:p w14:paraId="2B87F2EB" w14:textId="77777777" w:rsidR="00154775" w:rsidRDefault="00947727">
            <w:pPr>
              <w:pStyle w:val="TableParagraph"/>
              <w:spacing w:before="69"/>
              <w:ind w:left="119" w:righ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14:paraId="362D872A" w14:textId="77777777" w:rsidR="00154775" w:rsidRDefault="00154775">
      <w:pPr>
        <w:pStyle w:val="BodyText"/>
        <w:spacing w:before="2"/>
        <w:rPr>
          <w:sz w:val="15"/>
        </w:rPr>
      </w:pPr>
    </w:p>
    <w:p w14:paraId="0BA716D9" w14:textId="77777777" w:rsidR="00154775" w:rsidRDefault="00947727">
      <w:pPr>
        <w:pStyle w:val="BodyText"/>
        <w:spacing w:before="42" w:line="360" w:lineRule="auto"/>
        <w:ind w:left="560" w:right="574" w:hanging="1"/>
        <w:jc w:val="both"/>
      </w:pPr>
      <w:r>
        <w:t>ინტერვიუების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უმრავლესობის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წევრი</w:t>
      </w:r>
      <w:r>
        <w:rPr>
          <w:spacing w:val="1"/>
        </w:rPr>
        <w:t xml:space="preserve"> </w:t>
      </w:r>
      <w:r>
        <w:t>(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დედა</w:t>
      </w:r>
      <w:r>
        <w:t>)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კიდევ</w:t>
      </w:r>
      <w:r>
        <w:rPr>
          <w:spacing w:val="1"/>
        </w:rPr>
        <w:t xml:space="preserve"> </w:t>
      </w:r>
      <w:r>
        <w:t>ერთხელ</w:t>
      </w:r>
      <w:r>
        <w:rPr>
          <w:spacing w:val="1"/>
        </w:rPr>
        <w:t xml:space="preserve"> </w:t>
      </w:r>
      <w:r>
        <w:t>უსვამს</w:t>
      </w:r>
      <w:r>
        <w:rPr>
          <w:spacing w:val="1"/>
        </w:rPr>
        <w:t xml:space="preserve"> </w:t>
      </w:r>
      <w:r>
        <w:t>ხაზს</w:t>
      </w:r>
      <w:r>
        <w:rPr>
          <w:spacing w:val="1"/>
        </w:rPr>
        <w:t xml:space="preserve"> </w:t>
      </w:r>
      <w:r>
        <w:t>ქალის</w:t>
      </w:r>
      <w:r>
        <w:rPr>
          <w:spacing w:val="1"/>
        </w:rPr>
        <w:t xml:space="preserve"> </w:t>
      </w:r>
      <w:r>
        <w:t>გენდერულ</w:t>
      </w:r>
      <w:r>
        <w:rPr>
          <w:spacing w:val="1"/>
        </w:rPr>
        <w:t xml:space="preserve"> </w:t>
      </w:r>
      <w:r>
        <w:t>როლს</w:t>
      </w:r>
      <w:r>
        <w:rPr>
          <w:spacing w:val="-52"/>
        </w:rPr>
        <w:t xml:space="preserve"> </w:t>
      </w:r>
      <w:r>
        <w:t>ოჯახში</w:t>
      </w:r>
      <w:r>
        <w:t>.</w:t>
      </w:r>
      <w:r>
        <w:rPr>
          <w:spacing w:val="-4"/>
        </w:rPr>
        <w:t xml:space="preserve"> </w:t>
      </w:r>
      <w:r>
        <w:t>მონაწილეების</w:t>
      </w:r>
      <w:r>
        <w:t xml:space="preserve"> </w:t>
      </w:r>
      <w:r>
        <w:t>ასაკი</w:t>
      </w:r>
      <w:r>
        <w:rPr>
          <w:spacing w:val="-1"/>
        </w:rPr>
        <w:t xml:space="preserve"> </w:t>
      </w:r>
      <w:r>
        <w:t>კი</w:t>
      </w:r>
      <w:r>
        <w:rPr>
          <w:spacing w:val="-2"/>
        </w:rPr>
        <w:t xml:space="preserve"> </w:t>
      </w:r>
      <w:r>
        <w:t xml:space="preserve">18-63 </w:t>
      </w:r>
      <w:r>
        <w:t>წელს</w:t>
      </w:r>
      <w:r>
        <w:rPr>
          <w:spacing w:val="-1"/>
        </w:rPr>
        <w:t xml:space="preserve"> </w:t>
      </w:r>
      <w:r>
        <w:t>შორის</w:t>
      </w:r>
      <w:r>
        <w:t xml:space="preserve"> </w:t>
      </w:r>
      <w:r>
        <w:t>მერყეობდა</w:t>
      </w:r>
      <w:r>
        <w:t>.</w:t>
      </w:r>
    </w:p>
    <w:p w14:paraId="24244C57" w14:textId="77777777" w:rsidR="00154775" w:rsidRDefault="00154775">
      <w:pPr>
        <w:pStyle w:val="BodyText"/>
        <w:spacing w:before="4"/>
        <w:rPr>
          <w:sz w:val="18"/>
        </w:rPr>
      </w:pPr>
    </w:p>
    <w:p w14:paraId="1F91605A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სხვადასხვა</w:t>
      </w:r>
      <w:r>
        <w:rPr>
          <w:spacing w:val="1"/>
        </w:rPr>
        <w:t xml:space="preserve"> </w:t>
      </w:r>
      <w:r>
        <w:t>ჯგუფების</w:t>
      </w:r>
      <w:r>
        <w:rPr>
          <w:spacing w:val="1"/>
        </w:rPr>
        <w:t xml:space="preserve"> </w:t>
      </w:r>
      <w:r>
        <w:t>მაქსიმალურად</w:t>
      </w:r>
      <w:r>
        <w:rPr>
          <w:spacing w:val="1"/>
        </w:rPr>
        <w:t xml:space="preserve"> </w:t>
      </w:r>
      <w:r>
        <w:t>მოცვის</w:t>
      </w:r>
      <w:r>
        <w:rPr>
          <w:spacing w:val="1"/>
        </w:rPr>
        <w:t xml:space="preserve"> </w:t>
      </w:r>
      <w:r>
        <w:t>მიზნით</w:t>
      </w:r>
      <w:r>
        <w:t>,</w:t>
      </w:r>
      <w:r>
        <w:rPr>
          <w:spacing w:val="1"/>
        </w:rPr>
        <w:t xml:space="preserve"> </w:t>
      </w:r>
      <w:r>
        <w:t>შევეცადეთ</w:t>
      </w:r>
      <w:r>
        <w:t>,</w:t>
      </w:r>
      <w:r>
        <w:rPr>
          <w:spacing w:val="1"/>
        </w:rPr>
        <w:t xml:space="preserve"> </w:t>
      </w:r>
      <w:r>
        <w:t>მოგვეძიებინა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ხანდაზმული</w:t>
      </w:r>
      <w:r>
        <w:rPr>
          <w:spacing w:val="1"/>
        </w:rPr>
        <w:t xml:space="preserve"> </w:t>
      </w:r>
      <w:r>
        <w:t>პირები</w:t>
      </w:r>
      <w:r>
        <w:t>,</w:t>
      </w:r>
      <w:r>
        <w:rPr>
          <w:spacing w:val="1"/>
        </w:rPr>
        <w:t xml:space="preserve"> </w:t>
      </w:r>
      <w:r>
        <w:t>რისთვისაც</w:t>
      </w:r>
      <w:r>
        <w:rPr>
          <w:spacing w:val="1"/>
        </w:rPr>
        <w:t xml:space="preserve"> </w:t>
      </w:r>
      <w:r>
        <w:t>მივმართეთ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ორგანიზაციას</w:t>
      </w:r>
      <w:r>
        <w:t xml:space="preserve">, </w:t>
      </w:r>
      <w:r>
        <w:t>რომლებსაც</w:t>
      </w:r>
      <w:r>
        <w:t xml:space="preserve"> </w:t>
      </w:r>
      <w:r>
        <w:t>აქვთ</w:t>
      </w:r>
      <w:r>
        <w:t xml:space="preserve"> </w:t>
      </w:r>
      <w:r>
        <w:t>ხანდაზმულთა</w:t>
      </w:r>
      <w:r>
        <w:t xml:space="preserve"> </w:t>
      </w:r>
      <w:r>
        <w:t>სახლები</w:t>
      </w:r>
      <w:r>
        <w:t xml:space="preserve"> </w:t>
      </w:r>
      <w:r>
        <w:t>ან</w:t>
      </w:r>
      <w:r>
        <w:t xml:space="preserve"> </w:t>
      </w:r>
      <w:r>
        <w:t>მუშაობენ</w:t>
      </w:r>
      <w:r>
        <w:t xml:space="preserve"> </w:t>
      </w:r>
      <w:r>
        <w:t>ამ</w:t>
      </w:r>
      <w:r>
        <w:t xml:space="preserve"> </w:t>
      </w:r>
      <w:r>
        <w:t>საკითხებზე</w:t>
      </w:r>
      <w:r>
        <w:t>.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მივმართეთ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მომსახურების</w:t>
      </w:r>
      <w:r>
        <w:rPr>
          <w:spacing w:val="1"/>
        </w:rPr>
        <w:t xml:space="preserve"> </w:t>
      </w:r>
      <w:r>
        <w:t>სააგენტოს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გამოთხოვის</w:t>
      </w:r>
      <w:r>
        <w:rPr>
          <w:spacing w:val="1"/>
        </w:rPr>
        <w:t xml:space="preserve"> </w:t>
      </w:r>
      <w:r>
        <w:t>მიზნით</w:t>
      </w:r>
      <w:r>
        <w:t>.</w:t>
      </w:r>
      <w:r>
        <w:rPr>
          <w:spacing w:val="1"/>
        </w:rPr>
        <w:t xml:space="preserve"> </w:t>
      </w:r>
      <w:r>
        <w:t>მოწოდებული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მიხედვით</w:t>
      </w:r>
      <w:r>
        <w:t>,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აგვისტოს</w:t>
      </w:r>
      <w:r>
        <w:rPr>
          <w:spacing w:val="1"/>
        </w:rPr>
        <w:t xml:space="preserve"> </w:t>
      </w:r>
      <w:r>
        <w:t>მონაცემებით</w:t>
      </w:r>
      <w:r>
        <w:rPr>
          <w:spacing w:val="1"/>
        </w:rPr>
        <w:t xml:space="preserve"> </w:t>
      </w:r>
      <w:r>
        <w:t>საქართველოში</w:t>
      </w:r>
      <w:r>
        <w:rPr>
          <w:spacing w:val="1"/>
        </w:rPr>
        <w:t xml:space="preserve"> </w:t>
      </w:r>
      <w:r>
        <w:t>რეგისტრირებული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პირიდან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ზემოთ</w:t>
      </w:r>
      <w:r>
        <w:rPr>
          <w:spacing w:val="1"/>
        </w:rPr>
        <w:t xml:space="preserve"> </w:t>
      </w:r>
      <w:r>
        <w:t>მამრობითი</w:t>
      </w:r>
      <w:r>
        <w:t xml:space="preserve"> </w:t>
      </w:r>
      <w:r>
        <w:t>სქესის</w:t>
      </w:r>
      <w:r>
        <w:t xml:space="preserve"> </w:t>
      </w:r>
      <w:r>
        <w:t>არის</w:t>
      </w:r>
      <w:r>
        <w:t xml:space="preserve"> 319 </w:t>
      </w:r>
      <w:r>
        <w:t>ადამიანი</w:t>
      </w:r>
      <w:r>
        <w:t xml:space="preserve">, </w:t>
      </w:r>
      <w:r>
        <w:t>ხოლო</w:t>
      </w:r>
      <w:r>
        <w:t xml:space="preserve"> 60 </w:t>
      </w:r>
      <w:r>
        <w:t>წლის</w:t>
      </w:r>
      <w:r>
        <w:t xml:space="preserve"> </w:t>
      </w:r>
      <w:r>
        <w:t>ზემოთ</w:t>
      </w:r>
      <w:r>
        <w:t xml:space="preserve"> </w:t>
      </w:r>
      <w:r>
        <w:t>მდედრობითი</w:t>
      </w:r>
      <w:r>
        <w:t xml:space="preserve"> </w:t>
      </w:r>
      <w:r>
        <w:t>სქესის</w:t>
      </w:r>
      <w:r>
        <w:t xml:space="preserve"> - 643,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15-</w:t>
      </w:r>
      <w:r>
        <w:t>მდე</w:t>
      </w:r>
      <w:r>
        <w:rPr>
          <w:spacing w:val="1"/>
        </w:rPr>
        <w:t xml:space="preserve"> </w:t>
      </w:r>
      <w:r>
        <w:t>ხანდაზმულთა</w:t>
      </w:r>
      <w:r>
        <w:rPr>
          <w:spacing w:val="1"/>
        </w:rPr>
        <w:t xml:space="preserve"> </w:t>
      </w:r>
      <w:r>
        <w:t>სახლია</w:t>
      </w:r>
      <w:r>
        <w:rPr>
          <w:spacing w:val="1"/>
        </w:rPr>
        <w:t xml:space="preserve"> </w:t>
      </w:r>
      <w:r>
        <w:t>ჩართული</w:t>
      </w:r>
      <w:r>
        <w:rPr>
          <w:spacing w:val="1"/>
        </w:rPr>
        <w:t xml:space="preserve"> </w:t>
      </w:r>
      <w:r>
        <w:t>სათემო</w:t>
      </w:r>
      <w:r>
        <w:rPr>
          <w:spacing w:val="1"/>
        </w:rPr>
        <w:t xml:space="preserve"> </w:t>
      </w:r>
      <w:r>
        <w:t>მომსახურების</w:t>
      </w:r>
      <w:r>
        <w:rPr>
          <w:spacing w:val="1"/>
        </w:rPr>
        <w:t xml:space="preserve"> </w:t>
      </w:r>
      <w:r>
        <w:t>მიწოდების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პროგრამაში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რეგიონებში</w:t>
      </w:r>
      <w:r>
        <w:rPr>
          <w:spacing w:val="1"/>
        </w:rPr>
        <w:t xml:space="preserve"> </w:t>
      </w:r>
      <w:r>
        <w:t>მდებარე</w:t>
      </w:r>
      <w:r>
        <w:rPr>
          <w:spacing w:val="1"/>
        </w:rPr>
        <w:t xml:space="preserve"> </w:t>
      </w:r>
      <w:r>
        <w:t>ხანდაზმულთა</w:t>
      </w:r>
      <w:r>
        <w:rPr>
          <w:spacing w:val="1"/>
        </w:rPr>
        <w:t xml:space="preserve"> </w:t>
      </w:r>
      <w:r>
        <w:t>სახლებთან</w:t>
      </w:r>
      <w:r>
        <w:t xml:space="preserve"> </w:t>
      </w:r>
      <w:r>
        <w:t>კომუნიკაციის</w:t>
      </w:r>
      <w:r>
        <w:rPr>
          <w:spacing w:val="2"/>
        </w:rPr>
        <w:t xml:space="preserve"> </w:t>
      </w:r>
      <w:r>
        <w:t>შედეგად</w:t>
      </w:r>
      <w:r>
        <w:t>,</w:t>
      </w:r>
      <w:r>
        <w:rPr>
          <w:spacing w:val="-3"/>
        </w:rPr>
        <w:t xml:space="preserve"> </w:t>
      </w:r>
      <w:r>
        <w:t>მათ</w:t>
      </w:r>
      <w:r>
        <w:rPr>
          <w:spacing w:val="-3"/>
        </w:rPr>
        <w:t xml:space="preserve"> </w:t>
      </w:r>
      <w:r>
        <w:t>ვერ</w:t>
      </w:r>
      <w:r>
        <w:rPr>
          <w:spacing w:val="-3"/>
        </w:rPr>
        <w:t xml:space="preserve"> </w:t>
      </w:r>
      <w:r>
        <w:t>დაგვაკავშირეს</w:t>
      </w:r>
      <w:r>
        <w:rPr>
          <w:spacing w:val="-1"/>
        </w:rPr>
        <w:t xml:space="preserve"> </w:t>
      </w:r>
      <w:r>
        <w:t>ისეთ</w:t>
      </w:r>
      <w:r>
        <w:t xml:space="preserve"> </w:t>
      </w:r>
      <w:r>
        <w:t>ხანდაზმულ</w:t>
      </w:r>
      <w:r>
        <w:rPr>
          <w:spacing w:val="-2"/>
        </w:rPr>
        <w:t xml:space="preserve"> </w:t>
      </w:r>
      <w:r>
        <w:t>პირებთან</w:t>
      </w:r>
      <w:r>
        <w:t>,</w:t>
      </w:r>
    </w:p>
    <w:p w14:paraId="272A1FC2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6111EC2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5271A469" wp14:editId="6CBD42EF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6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BF322" id="Freeform 361" o:spid="_x0000_s1026" style="position:absolute;margin-left:0;margin-top:816.4pt;width:.1pt;height:12.8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რომელთაც</w:t>
      </w:r>
      <w:r w:rsidR="00947727">
        <w:rPr>
          <w:spacing w:val="1"/>
        </w:rPr>
        <w:t xml:space="preserve"> </w:t>
      </w:r>
      <w:r w:rsidR="00947727">
        <w:t>დანიშნული</w:t>
      </w:r>
      <w:r w:rsidR="00947727">
        <w:rPr>
          <w:spacing w:val="1"/>
        </w:rPr>
        <w:t xml:space="preserve"> </w:t>
      </w:r>
      <w:r w:rsidR="00947727">
        <w:t>ჰყავთ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რომლებიც</w:t>
      </w:r>
      <w:r w:rsidR="00947727">
        <w:rPr>
          <w:spacing w:val="1"/>
        </w:rPr>
        <w:t xml:space="preserve"> </w:t>
      </w:r>
      <w:r w:rsidR="00947727">
        <w:t>შეძლებდნენ</w:t>
      </w:r>
      <w:r w:rsidR="00947727">
        <w:rPr>
          <w:spacing w:val="1"/>
        </w:rPr>
        <w:t xml:space="preserve"> </w:t>
      </w:r>
      <w:r w:rsidR="00947727">
        <w:t>კვლევაში</w:t>
      </w:r>
      <w:r w:rsidR="00947727">
        <w:rPr>
          <w:spacing w:val="1"/>
        </w:rPr>
        <w:t xml:space="preserve"> </w:t>
      </w:r>
      <w:r w:rsidR="00947727">
        <w:t>მონაწილეობის</w:t>
      </w:r>
      <w:r w:rsidR="00947727">
        <w:t xml:space="preserve"> </w:t>
      </w:r>
      <w:r w:rsidR="00947727">
        <w:t>მიღებას</w:t>
      </w:r>
      <w:r w:rsidR="00947727">
        <w:t xml:space="preserve">. </w:t>
      </w:r>
      <w:r w:rsidR="00947727">
        <w:t>ასევე</w:t>
      </w:r>
      <w:r w:rsidR="00947727">
        <w:t xml:space="preserve">, </w:t>
      </w:r>
      <w:r w:rsidR="00947727">
        <w:t>გართულდა</w:t>
      </w:r>
      <w:r w:rsidR="00947727">
        <w:t xml:space="preserve"> </w:t>
      </w:r>
      <w:r w:rsidR="00947727">
        <w:t>ოჯახებში</w:t>
      </w:r>
      <w:r w:rsidR="00947727">
        <w:t xml:space="preserve"> </w:t>
      </w:r>
      <w:r w:rsidR="00947727">
        <w:t>მცხოვრები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ხანდაზმული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მოძიებაც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შედეგად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მონაწილეებიდან</w:t>
      </w:r>
      <w:r w:rsidR="00947727">
        <w:rPr>
          <w:spacing w:val="1"/>
        </w:rPr>
        <w:t xml:space="preserve"> </w:t>
      </w:r>
      <w:r w:rsidR="00947727">
        <w:t>არცერთია</w:t>
      </w:r>
      <w:r w:rsidR="00947727">
        <w:rPr>
          <w:spacing w:val="1"/>
        </w:rPr>
        <w:t xml:space="preserve"> </w:t>
      </w:r>
      <w:r w:rsidR="00947727">
        <w:t>ხანდაზმული</w:t>
      </w:r>
      <w:r w:rsidR="00947727">
        <w:t>.</w:t>
      </w:r>
      <w:r w:rsidR="00947727">
        <w:rPr>
          <w:spacing w:val="-4"/>
        </w:rPr>
        <w:t xml:space="preserve"> </w:t>
      </w:r>
      <w:r w:rsidR="00947727">
        <w:t>მონაწილეების</w:t>
      </w:r>
      <w:r w:rsidR="00947727">
        <w:rPr>
          <w:spacing w:val="2"/>
        </w:rPr>
        <w:t xml:space="preserve"> </w:t>
      </w:r>
      <w:r w:rsidR="00947727">
        <w:t>დეტალური</w:t>
      </w:r>
      <w:r w:rsidR="00947727">
        <w:rPr>
          <w:spacing w:val="-4"/>
        </w:rPr>
        <w:t xml:space="preserve"> </w:t>
      </w:r>
      <w:r w:rsidR="00947727">
        <w:t>მონაცემები</w:t>
      </w:r>
      <w:r w:rsidR="00947727">
        <w:rPr>
          <w:spacing w:val="-1"/>
        </w:rPr>
        <w:t xml:space="preserve"> </w:t>
      </w:r>
      <w:r w:rsidR="00947727">
        <w:t>იხ</w:t>
      </w:r>
      <w:r w:rsidR="00947727">
        <w:t xml:space="preserve">. </w:t>
      </w:r>
      <w:r w:rsidR="00947727">
        <w:t>ცხრილებში</w:t>
      </w:r>
      <w:r w:rsidR="00947727">
        <w:rPr>
          <w:spacing w:val="-2"/>
        </w:rPr>
        <w:t xml:space="preserve"> </w:t>
      </w:r>
      <w:r w:rsidR="00947727">
        <w:t>4.2.</w:t>
      </w:r>
      <w:r w:rsidR="00947727">
        <w:rPr>
          <w:spacing w:val="-1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4.3.</w:t>
      </w:r>
    </w:p>
    <w:p w14:paraId="29D5C4AE" w14:textId="77777777" w:rsidR="00154775" w:rsidRDefault="00154775">
      <w:pPr>
        <w:pStyle w:val="BodyText"/>
        <w:spacing w:before="1"/>
        <w:rPr>
          <w:sz w:val="18"/>
        </w:rPr>
      </w:pPr>
    </w:p>
    <w:tbl>
      <w:tblPr>
        <w:tblW w:w="0" w:type="auto"/>
        <w:tblInd w:w="590" w:type="dxa"/>
        <w:tblBorders>
          <w:top w:val="single" w:sz="12" w:space="0" w:color="CAAAE3"/>
          <w:left w:val="single" w:sz="12" w:space="0" w:color="CAAAE3"/>
          <w:bottom w:val="single" w:sz="12" w:space="0" w:color="CAAAE3"/>
          <w:right w:val="single" w:sz="12" w:space="0" w:color="CAAAE3"/>
          <w:insideH w:val="single" w:sz="12" w:space="0" w:color="CAAAE3"/>
          <w:insideV w:val="single" w:sz="12" w:space="0" w:color="CAAA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3"/>
        <w:gridCol w:w="509"/>
        <w:gridCol w:w="2422"/>
        <w:gridCol w:w="1263"/>
        <w:gridCol w:w="1659"/>
        <w:gridCol w:w="1724"/>
      </w:tblGrid>
      <w:tr w:rsidR="00154775" w14:paraId="245C335F" w14:textId="77777777">
        <w:trPr>
          <w:trHeight w:val="502"/>
        </w:trPr>
        <w:tc>
          <w:tcPr>
            <w:tcW w:w="9000" w:type="dxa"/>
            <w:gridSpan w:val="6"/>
            <w:shd w:val="clear" w:color="auto" w:fill="EEE4F7"/>
          </w:tcPr>
          <w:p w14:paraId="08E716A3" w14:textId="77777777" w:rsidR="00154775" w:rsidRDefault="00947727">
            <w:pPr>
              <w:pStyle w:val="TableParagraph"/>
              <w:spacing w:before="100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ცხრილი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4.2.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ინტერვიუების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მონაწილე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ოჯახში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მცხოვრები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პირები</w:t>
            </w:r>
          </w:p>
        </w:tc>
      </w:tr>
      <w:tr w:rsidR="00154775" w14:paraId="3364B289" w14:textId="77777777">
        <w:trPr>
          <w:trHeight w:val="807"/>
        </w:trPr>
        <w:tc>
          <w:tcPr>
            <w:tcW w:w="1423" w:type="dxa"/>
            <w:tcBorders>
              <w:right w:val="single" w:sz="4" w:space="0" w:color="CAAAE3"/>
            </w:tcBorders>
            <w:shd w:val="clear" w:color="auto" w:fill="EEE4F7"/>
          </w:tcPr>
          <w:p w14:paraId="002B9A48" w14:textId="77777777" w:rsidR="00154775" w:rsidRDefault="00154775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23CA7CAC" w14:textId="77777777" w:rsidR="00154775" w:rsidRDefault="00947727">
            <w:pPr>
              <w:pStyle w:val="TableParagraph"/>
              <w:spacing w:before="1"/>
              <w:ind w:left="31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რეგიონი</w:t>
            </w:r>
          </w:p>
        </w:tc>
        <w:tc>
          <w:tcPr>
            <w:tcW w:w="509" w:type="dxa"/>
            <w:tcBorders>
              <w:left w:val="single" w:sz="4" w:space="0" w:color="CAAAE3"/>
              <w:right w:val="single" w:sz="4" w:space="0" w:color="CAAAE3"/>
            </w:tcBorders>
            <w:shd w:val="clear" w:color="auto" w:fill="EEE4F7"/>
          </w:tcPr>
          <w:p w14:paraId="2A1D9506" w14:textId="77777777" w:rsidR="00154775" w:rsidRDefault="00154775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4BEAD46E" w14:textId="77777777" w:rsidR="00154775" w:rsidRDefault="00947727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422" w:type="dxa"/>
            <w:tcBorders>
              <w:left w:val="single" w:sz="4" w:space="0" w:color="CAAAE3"/>
              <w:right w:val="single" w:sz="4" w:space="0" w:color="CAAAE3"/>
            </w:tcBorders>
            <w:shd w:val="clear" w:color="auto" w:fill="EEE4F7"/>
          </w:tcPr>
          <w:p w14:paraId="0AE46438" w14:textId="77777777" w:rsidR="00154775" w:rsidRDefault="00154775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76E56D2A" w14:textId="77777777" w:rsidR="00154775" w:rsidRDefault="00947727">
            <w:pPr>
              <w:pStyle w:val="TableParagraph"/>
              <w:spacing w:before="1"/>
              <w:ind w:left="739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მონაწილე</w:t>
            </w:r>
          </w:p>
        </w:tc>
        <w:tc>
          <w:tcPr>
            <w:tcW w:w="1263" w:type="dxa"/>
            <w:tcBorders>
              <w:left w:val="single" w:sz="4" w:space="0" w:color="CAAAE3"/>
              <w:right w:val="single" w:sz="4" w:space="0" w:color="CAAAE3"/>
            </w:tcBorders>
            <w:shd w:val="clear" w:color="auto" w:fill="EEE4F7"/>
          </w:tcPr>
          <w:p w14:paraId="5A99E6A2" w14:textId="77777777" w:rsidR="00154775" w:rsidRDefault="00154775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5D31B0CA" w14:textId="77777777" w:rsidR="00154775" w:rsidRDefault="00947727">
            <w:pPr>
              <w:pStyle w:val="TableParagraph"/>
              <w:spacing w:before="1"/>
              <w:ind w:left="383" w:right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ასაკი</w:t>
            </w:r>
          </w:p>
        </w:tc>
        <w:tc>
          <w:tcPr>
            <w:tcW w:w="1659" w:type="dxa"/>
            <w:tcBorders>
              <w:left w:val="single" w:sz="4" w:space="0" w:color="CAAAE3"/>
              <w:right w:val="single" w:sz="4" w:space="0" w:color="CAAAE3"/>
            </w:tcBorders>
            <w:shd w:val="clear" w:color="auto" w:fill="EEE4F7"/>
          </w:tcPr>
          <w:p w14:paraId="56580A5A" w14:textId="77777777" w:rsidR="00154775" w:rsidRDefault="00154775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0A91F7CA" w14:textId="77777777" w:rsidR="00154775" w:rsidRDefault="00947727">
            <w:pPr>
              <w:pStyle w:val="TableParagraph"/>
              <w:spacing w:before="1"/>
              <w:ind w:left="200" w:right="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მხარდამჭერი</w:t>
            </w:r>
          </w:p>
        </w:tc>
        <w:tc>
          <w:tcPr>
            <w:tcW w:w="1724" w:type="dxa"/>
            <w:tcBorders>
              <w:left w:val="single" w:sz="4" w:space="0" w:color="CAAAE3"/>
            </w:tcBorders>
            <w:shd w:val="clear" w:color="auto" w:fill="EEE4F7"/>
          </w:tcPr>
          <w:p w14:paraId="1CDBB2BD" w14:textId="77777777" w:rsidR="00154775" w:rsidRDefault="00947727">
            <w:pPr>
              <w:pStyle w:val="TableParagraph"/>
              <w:spacing w:before="100" w:line="278" w:lineRule="auto"/>
              <w:ind w:left="635" w:right="288" w:hanging="29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ინტერვიუს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ტიპი</w:t>
            </w:r>
          </w:p>
        </w:tc>
      </w:tr>
      <w:tr w:rsidR="00154775" w14:paraId="0453E264" w14:textId="77777777">
        <w:trPr>
          <w:trHeight w:val="493"/>
        </w:trPr>
        <w:tc>
          <w:tcPr>
            <w:tcW w:w="1423" w:type="dxa"/>
            <w:vMerge w:val="restart"/>
            <w:tcBorders>
              <w:right w:val="single" w:sz="4" w:space="0" w:color="CAAAE3"/>
            </w:tcBorders>
          </w:tcPr>
          <w:p w14:paraId="3921FC40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67D6EBDA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3B230AC6" w14:textId="77777777" w:rsidR="00154775" w:rsidRDefault="00154775">
            <w:pPr>
              <w:pStyle w:val="TableParagraph"/>
              <w:spacing w:before="13"/>
              <w:jc w:val="left"/>
              <w:rPr>
                <w:sz w:val="25"/>
              </w:rPr>
            </w:pPr>
          </w:p>
          <w:p w14:paraId="4A611C14" w14:textId="77777777" w:rsidR="00154775" w:rsidRDefault="00947727">
            <w:pPr>
              <w:pStyle w:val="TableParagraph"/>
              <w:spacing w:before="0"/>
              <w:ind w:left="26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თბილისი</w:t>
            </w:r>
          </w:p>
        </w:tc>
        <w:tc>
          <w:tcPr>
            <w:tcW w:w="50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A7F166B" w14:textId="77777777" w:rsidR="00154775" w:rsidRDefault="00947727">
            <w:pPr>
              <w:pStyle w:val="TableParagraph"/>
              <w:spacing w:before="100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22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88BB09B" w14:textId="77777777" w:rsidR="00154775" w:rsidRDefault="00947727">
            <w:pPr>
              <w:pStyle w:val="TableParagraph"/>
              <w:spacing w:before="100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დიანა</w:t>
            </w:r>
          </w:p>
        </w:tc>
        <w:tc>
          <w:tcPr>
            <w:tcW w:w="1263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2030AD1" w14:textId="77777777" w:rsidR="00154775" w:rsidRDefault="00947727">
            <w:pPr>
              <w:pStyle w:val="TableParagraph"/>
              <w:spacing w:before="100"/>
              <w:ind w:left="383" w:right="35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65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9C2CBF8" w14:textId="77777777" w:rsidR="00154775" w:rsidRDefault="00947727">
            <w:pPr>
              <w:pStyle w:val="TableParagraph"/>
              <w:spacing w:before="100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left w:val="single" w:sz="4" w:space="0" w:color="CAAAE3"/>
              <w:bottom w:val="single" w:sz="4" w:space="0" w:color="CAAAE3"/>
            </w:tcBorders>
          </w:tcPr>
          <w:p w14:paraId="0117ACFC" w14:textId="77777777" w:rsidR="00154775" w:rsidRDefault="00947727">
            <w:pPr>
              <w:pStyle w:val="TableParagraph"/>
              <w:spacing w:before="100"/>
              <w:ind w:left="339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38E9C87E" w14:textId="77777777">
        <w:trPr>
          <w:trHeight w:val="481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2120DB91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494025C" w14:textId="77777777" w:rsidR="00154775" w:rsidRDefault="00947727">
            <w:pPr>
              <w:pStyle w:val="TableParagraph"/>
              <w:spacing w:before="89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D2B2BD9" w14:textId="77777777" w:rsidR="00154775" w:rsidRDefault="00947727">
            <w:pPr>
              <w:pStyle w:val="TableParagraph"/>
              <w:spacing w:before="89"/>
              <w:ind w:left="734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ია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C3DEA4D" w14:textId="77777777" w:rsidR="00154775" w:rsidRDefault="00947727">
            <w:pPr>
              <w:pStyle w:val="TableParagraph"/>
              <w:spacing w:before="89"/>
              <w:ind w:left="383" w:right="35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E5272A0" w14:textId="77777777" w:rsidR="00154775" w:rsidRDefault="00947727">
            <w:pPr>
              <w:pStyle w:val="TableParagraph"/>
              <w:spacing w:before="89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2C04381F" w14:textId="77777777" w:rsidR="00154775" w:rsidRDefault="00947727">
            <w:pPr>
              <w:pStyle w:val="TableParagraph"/>
              <w:spacing w:before="89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45D0DABC" w14:textId="77777777">
        <w:trPr>
          <w:trHeight w:val="48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7BBD4B55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7FFF99C" w14:textId="77777777" w:rsidR="00154775" w:rsidRDefault="00947727"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217A7B8" w14:textId="77777777" w:rsidR="00154775" w:rsidRDefault="00947727">
            <w:pPr>
              <w:pStyle w:val="TableParagraph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მზია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08A13B7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C230D1A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77BA6C12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1EA8B943" w14:textId="77777777">
        <w:trPr>
          <w:trHeight w:val="49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78644339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3973D53F" w14:textId="77777777" w:rsidR="00154775" w:rsidRDefault="00947727"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2BC8AF53" w14:textId="77777777" w:rsidR="00154775" w:rsidRDefault="00947727">
            <w:pPr>
              <w:pStyle w:val="TableParagraph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ნონა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4CFACA09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4C258EAA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</w:tcBorders>
          </w:tcPr>
          <w:p w14:paraId="57DEEFF7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125BE8CA" w14:textId="77777777">
        <w:trPr>
          <w:trHeight w:val="493"/>
        </w:trPr>
        <w:tc>
          <w:tcPr>
            <w:tcW w:w="1423" w:type="dxa"/>
            <w:vMerge w:val="restart"/>
            <w:tcBorders>
              <w:right w:val="single" w:sz="4" w:space="0" w:color="CAAAE3"/>
            </w:tcBorders>
          </w:tcPr>
          <w:p w14:paraId="49D813B5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0178F4D4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185515FA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1338CAB3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04C500D2" w14:textId="77777777" w:rsidR="00154775" w:rsidRDefault="00154775">
            <w:pPr>
              <w:pStyle w:val="TableParagraph"/>
              <w:spacing w:before="12"/>
              <w:jc w:val="left"/>
              <w:rPr>
                <w:sz w:val="24"/>
              </w:rPr>
            </w:pPr>
          </w:p>
          <w:p w14:paraId="14BD3492" w14:textId="77777777" w:rsidR="00154775" w:rsidRDefault="00947727">
            <w:pPr>
              <w:pStyle w:val="TableParagraph"/>
              <w:spacing w:before="0"/>
              <w:ind w:left="4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აჭარა</w:t>
            </w:r>
          </w:p>
        </w:tc>
        <w:tc>
          <w:tcPr>
            <w:tcW w:w="50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99690AE" w14:textId="77777777" w:rsidR="00154775" w:rsidRDefault="00947727">
            <w:pPr>
              <w:pStyle w:val="TableParagraph"/>
              <w:spacing w:before="100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22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03937EA" w14:textId="77777777" w:rsidR="00154775" w:rsidRDefault="00947727">
            <w:pPr>
              <w:pStyle w:val="TableParagraph"/>
              <w:spacing w:before="100"/>
              <w:ind w:left="736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ბელა</w:t>
            </w:r>
          </w:p>
        </w:tc>
        <w:tc>
          <w:tcPr>
            <w:tcW w:w="1263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E23064B" w14:textId="77777777" w:rsidR="00154775" w:rsidRDefault="00947727">
            <w:pPr>
              <w:pStyle w:val="TableParagraph"/>
              <w:spacing w:before="100"/>
              <w:ind w:left="383" w:right="3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5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0B52F81" w14:textId="77777777" w:rsidR="00154775" w:rsidRDefault="00947727">
            <w:pPr>
              <w:pStyle w:val="TableParagraph"/>
              <w:spacing w:before="100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left w:val="single" w:sz="4" w:space="0" w:color="CAAAE3"/>
              <w:bottom w:val="single" w:sz="4" w:space="0" w:color="CAAAE3"/>
            </w:tcBorders>
          </w:tcPr>
          <w:p w14:paraId="71EC53E8" w14:textId="77777777" w:rsidR="00154775" w:rsidRDefault="00947727">
            <w:pPr>
              <w:pStyle w:val="TableParagraph"/>
              <w:spacing w:before="100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4D4AC01C" w14:textId="77777777">
        <w:trPr>
          <w:trHeight w:val="481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6AFE4A72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87AF90A" w14:textId="77777777" w:rsidR="00154775" w:rsidRDefault="00947727"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0B0D7C3" w14:textId="77777777" w:rsidR="00154775" w:rsidRDefault="00947727">
            <w:pPr>
              <w:pStyle w:val="TableParagraph"/>
              <w:ind w:left="733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გეგა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B523997" w14:textId="77777777" w:rsidR="00154775" w:rsidRDefault="00947727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C784953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4DA1A52E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65483ED9" w14:textId="77777777">
        <w:trPr>
          <w:trHeight w:val="48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47B8C950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70FE56C" w14:textId="77777777" w:rsidR="00154775" w:rsidRDefault="00947727"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7E10E2A" w14:textId="77777777" w:rsidR="00154775" w:rsidRDefault="00947727">
            <w:pPr>
              <w:pStyle w:val="TableParagraph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ვაჟა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FE9485B" w14:textId="77777777" w:rsidR="00154775" w:rsidRDefault="00947727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389C8DD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37EB9F3A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4F1AB2FA" w14:textId="77777777">
        <w:trPr>
          <w:trHeight w:val="48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1F9FEF50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5AC99CA" w14:textId="77777777" w:rsidR="00154775" w:rsidRDefault="00947727"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994D065" w14:textId="77777777" w:rsidR="00154775" w:rsidRDefault="00947727">
            <w:pPr>
              <w:pStyle w:val="TableParagraph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ლიზა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D0B8FC1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F96A983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51F214F4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1B24F9F6" w14:textId="77777777">
        <w:trPr>
          <w:trHeight w:val="48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4E50EE98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1DE2BE4" w14:textId="77777777" w:rsidR="00154775" w:rsidRDefault="00947727">
            <w:pPr>
              <w:pStyle w:val="TableParagraph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346882C" w14:textId="77777777" w:rsidR="00154775" w:rsidRDefault="00947727">
            <w:pPr>
              <w:pStyle w:val="TableParagraph"/>
              <w:ind w:left="734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მალხაზი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3E2B842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BC37F42" w14:textId="77777777" w:rsidR="00154775" w:rsidRDefault="00947727">
            <w:pPr>
              <w:pStyle w:val="TableParagraph"/>
              <w:ind w:left="199" w:right="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მამა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15F60B87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3B8EACEC" w14:textId="77777777">
        <w:trPr>
          <w:trHeight w:val="490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74960384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3A11E526" w14:textId="77777777" w:rsidR="00154775" w:rsidRDefault="00947727">
            <w:pPr>
              <w:pStyle w:val="TableParagraph"/>
              <w:spacing w:before="88"/>
              <w:ind w:left="146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5B90C8EE" w14:textId="77777777" w:rsidR="00154775" w:rsidRDefault="00947727">
            <w:pPr>
              <w:pStyle w:val="TableParagraph"/>
              <w:spacing w:before="88"/>
              <w:ind w:left="735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ოთო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5C794267" w14:textId="77777777" w:rsidR="00154775" w:rsidRDefault="00947727">
            <w:pPr>
              <w:pStyle w:val="TableParagraph"/>
              <w:spacing w:before="88"/>
              <w:ind w:left="383" w:right="35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32F5517F" w14:textId="77777777" w:rsidR="00154775" w:rsidRDefault="00947727">
            <w:pPr>
              <w:pStyle w:val="TableParagraph"/>
              <w:spacing w:before="88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</w:tcBorders>
          </w:tcPr>
          <w:p w14:paraId="08443415" w14:textId="77777777" w:rsidR="00154775" w:rsidRDefault="00947727">
            <w:pPr>
              <w:pStyle w:val="TableParagraph"/>
              <w:spacing w:before="88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0FC5D8FC" w14:textId="77777777">
        <w:trPr>
          <w:trHeight w:val="493"/>
        </w:trPr>
        <w:tc>
          <w:tcPr>
            <w:tcW w:w="1423" w:type="dxa"/>
            <w:vMerge w:val="restart"/>
            <w:tcBorders>
              <w:right w:val="single" w:sz="4" w:space="0" w:color="CAAAE3"/>
            </w:tcBorders>
          </w:tcPr>
          <w:p w14:paraId="6B8CA26A" w14:textId="77777777" w:rsidR="00154775" w:rsidRDefault="00154775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14:paraId="0D3F9DB1" w14:textId="77777777" w:rsidR="00154775" w:rsidRDefault="00947727">
            <w:pPr>
              <w:pStyle w:val="TableParagraph"/>
              <w:spacing w:before="0"/>
              <w:ind w:left="38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კახეთი</w:t>
            </w:r>
          </w:p>
        </w:tc>
        <w:tc>
          <w:tcPr>
            <w:tcW w:w="50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C915967" w14:textId="77777777" w:rsidR="00154775" w:rsidRDefault="00947727">
            <w:pPr>
              <w:pStyle w:val="TableParagraph"/>
              <w:spacing w:before="100"/>
              <w:ind w:left="146" w:right="11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22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F1FB6E8" w14:textId="77777777" w:rsidR="00154775" w:rsidRDefault="00947727">
            <w:pPr>
              <w:pStyle w:val="TableParagraph"/>
              <w:spacing w:before="100"/>
              <w:ind w:left="735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ალისა</w:t>
            </w:r>
          </w:p>
        </w:tc>
        <w:tc>
          <w:tcPr>
            <w:tcW w:w="1263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EB8D11B" w14:textId="77777777" w:rsidR="00154775" w:rsidRDefault="00947727">
            <w:pPr>
              <w:pStyle w:val="TableParagraph"/>
              <w:spacing w:before="100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33A9EB8" w14:textId="77777777" w:rsidR="00154775" w:rsidRDefault="00947727">
            <w:pPr>
              <w:pStyle w:val="TableParagraph"/>
              <w:spacing w:before="100"/>
              <w:ind w:left="199" w:right="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ნათესავი</w:t>
            </w:r>
          </w:p>
        </w:tc>
        <w:tc>
          <w:tcPr>
            <w:tcW w:w="1724" w:type="dxa"/>
            <w:tcBorders>
              <w:left w:val="single" w:sz="4" w:space="0" w:color="CAAAE3"/>
              <w:bottom w:val="single" w:sz="4" w:space="0" w:color="CAAAE3"/>
            </w:tcBorders>
          </w:tcPr>
          <w:p w14:paraId="5AE7F599" w14:textId="77777777" w:rsidR="00154775" w:rsidRDefault="00947727">
            <w:pPr>
              <w:pStyle w:val="TableParagraph"/>
              <w:spacing w:before="100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7C8B3A45" w14:textId="77777777">
        <w:trPr>
          <w:trHeight w:val="49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3421EC54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14740F83" w14:textId="77777777" w:rsidR="00154775" w:rsidRDefault="00947727">
            <w:pPr>
              <w:pStyle w:val="TableParagraph"/>
              <w:ind w:left="146" w:right="1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4383C285" w14:textId="77777777" w:rsidR="00154775" w:rsidRDefault="00947727">
            <w:pPr>
              <w:pStyle w:val="TableParagraph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ლამარა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30CA4F6B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5C559350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</w:tcBorders>
          </w:tcPr>
          <w:p w14:paraId="5A013CED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05444993" w14:textId="77777777">
        <w:trPr>
          <w:trHeight w:val="493"/>
        </w:trPr>
        <w:tc>
          <w:tcPr>
            <w:tcW w:w="1423" w:type="dxa"/>
            <w:vMerge w:val="restart"/>
            <w:tcBorders>
              <w:right w:val="single" w:sz="4" w:space="0" w:color="CAAAE3"/>
            </w:tcBorders>
          </w:tcPr>
          <w:p w14:paraId="044751AC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3F14D67A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1D74D97E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26C88214" w14:textId="77777777" w:rsidR="00154775" w:rsidRDefault="00154775">
            <w:pPr>
              <w:pStyle w:val="TableParagraph"/>
              <w:spacing w:before="12"/>
              <w:jc w:val="left"/>
              <w:rPr>
                <w:sz w:val="13"/>
              </w:rPr>
            </w:pPr>
          </w:p>
          <w:p w14:paraId="753301CB" w14:textId="77777777" w:rsidR="00154775" w:rsidRDefault="00947727">
            <w:pPr>
              <w:pStyle w:val="TableParagraph"/>
              <w:spacing w:before="0" w:line="278" w:lineRule="auto"/>
              <w:ind w:left="246" w:right="206" w:firstLine="9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მცხეთა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მთიანეთი</w:t>
            </w:r>
          </w:p>
        </w:tc>
        <w:tc>
          <w:tcPr>
            <w:tcW w:w="50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0D8C25B" w14:textId="77777777" w:rsidR="00154775" w:rsidRDefault="00947727">
            <w:pPr>
              <w:pStyle w:val="TableParagraph"/>
              <w:spacing w:before="100"/>
              <w:ind w:left="146" w:right="11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22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6A4EF67" w14:textId="77777777" w:rsidR="00154775" w:rsidRDefault="00947727">
            <w:pPr>
              <w:pStyle w:val="TableParagraph"/>
              <w:spacing w:before="100"/>
              <w:ind w:left="735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კატო</w:t>
            </w:r>
          </w:p>
        </w:tc>
        <w:tc>
          <w:tcPr>
            <w:tcW w:w="1263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081342A" w14:textId="77777777" w:rsidR="00154775" w:rsidRDefault="00947727">
            <w:pPr>
              <w:pStyle w:val="TableParagraph"/>
              <w:spacing w:before="100"/>
              <w:ind w:left="383" w:right="35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5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7BAD865" w14:textId="77777777" w:rsidR="00154775" w:rsidRDefault="00947727">
            <w:pPr>
              <w:pStyle w:val="TableParagraph"/>
              <w:spacing w:before="100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left w:val="single" w:sz="4" w:space="0" w:color="CAAAE3"/>
              <w:bottom w:val="single" w:sz="4" w:space="0" w:color="CAAAE3"/>
            </w:tcBorders>
          </w:tcPr>
          <w:p w14:paraId="660C69D0" w14:textId="77777777" w:rsidR="00154775" w:rsidRDefault="00947727">
            <w:pPr>
              <w:pStyle w:val="TableParagraph"/>
              <w:spacing w:before="100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7D9670F0" w14:textId="77777777">
        <w:trPr>
          <w:trHeight w:val="48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27C74D4B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3ECF543" w14:textId="77777777" w:rsidR="00154775" w:rsidRDefault="00947727">
            <w:pPr>
              <w:pStyle w:val="TableParagraph"/>
              <w:ind w:left="146" w:right="11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489DBF6" w14:textId="77777777" w:rsidR="00154775" w:rsidRDefault="00947727">
            <w:pPr>
              <w:pStyle w:val="TableParagraph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ლამზირა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7C8574A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BC99370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2F2A1C8F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36480F4F" w14:textId="77777777">
        <w:trPr>
          <w:trHeight w:val="481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0F77A2F9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BB3E0A0" w14:textId="77777777" w:rsidR="00154775" w:rsidRDefault="00947727">
            <w:pPr>
              <w:pStyle w:val="TableParagraph"/>
              <w:ind w:left="146" w:right="11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EBD66D7" w14:textId="77777777" w:rsidR="00154775" w:rsidRDefault="00947727">
            <w:pPr>
              <w:pStyle w:val="TableParagraph"/>
              <w:ind w:left="735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ლანა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31F24BE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CD1504F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6502C4E2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645324EB" w14:textId="77777777">
        <w:trPr>
          <w:trHeight w:val="48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0580112F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D1FF67E" w14:textId="77777777" w:rsidR="00154775" w:rsidRDefault="00947727">
            <w:pPr>
              <w:pStyle w:val="TableParagraph"/>
              <w:ind w:left="146" w:right="11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E3FFF03" w14:textId="77777777" w:rsidR="00154775" w:rsidRDefault="00947727">
            <w:pPr>
              <w:pStyle w:val="TableParagraph"/>
              <w:ind w:left="735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ლიკა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826FB9F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A8FBB08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77070B8D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7A04C109" w14:textId="77777777">
        <w:trPr>
          <w:trHeight w:val="49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64BC3F95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24E02CC5" w14:textId="77777777" w:rsidR="00154775" w:rsidRDefault="00947727">
            <w:pPr>
              <w:pStyle w:val="TableParagraph"/>
              <w:ind w:left="146" w:right="11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47223BC9" w14:textId="77777777" w:rsidR="00154775" w:rsidRDefault="00947727">
            <w:pPr>
              <w:pStyle w:val="TableParagraph"/>
              <w:ind w:left="735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მირანდა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075C6D08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7FCF8BAB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</w:tcBorders>
          </w:tcPr>
          <w:p w14:paraId="582E0F10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678344B6" w14:textId="77777777">
        <w:trPr>
          <w:trHeight w:val="493"/>
        </w:trPr>
        <w:tc>
          <w:tcPr>
            <w:tcW w:w="1423" w:type="dxa"/>
            <w:vMerge w:val="restart"/>
            <w:tcBorders>
              <w:right w:val="single" w:sz="4" w:space="0" w:color="CAAAE3"/>
            </w:tcBorders>
          </w:tcPr>
          <w:p w14:paraId="236E6983" w14:textId="77777777" w:rsidR="00154775" w:rsidRDefault="00154775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5DD28827" w14:textId="77777777" w:rsidR="00154775" w:rsidRDefault="00154775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70BE1788" w14:textId="77777777" w:rsidR="00154775" w:rsidRDefault="00947727">
            <w:pPr>
              <w:pStyle w:val="TableParagraph"/>
              <w:spacing w:before="1" w:line="276" w:lineRule="auto"/>
              <w:ind w:left="320" w:right="280" w:firstLine="15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შიდა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ქართლი</w:t>
            </w:r>
          </w:p>
        </w:tc>
        <w:tc>
          <w:tcPr>
            <w:tcW w:w="50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799B4AB" w14:textId="77777777" w:rsidR="00154775" w:rsidRDefault="00947727">
            <w:pPr>
              <w:pStyle w:val="TableParagraph"/>
              <w:spacing w:before="100"/>
              <w:ind w:left="146" w:right="11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22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EB4CC20" w14:textId="77777777" w:rsidR="00154775" w:rsidRDefault="00947727">
            <w:pPr>
              <w:pStyle w:val="TableParagraph"/>
              <w:spacing w:before="100"/>
              <w:ind w:left="734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მარიტა</w:t>
            </w:r>
          </w:p>
        </w:tc>
        <w:tc>
          <w:tcPr>
            <w:tcW w:w="1263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907D6D2" w14:textId="77777777" w:rsidR="00154775" w:rsidRDefault="00947727">
            <w:pPr>
              <w:pStyle w:val="TableParagraph"/>
              <w:spacing w:before="100"/>
              <w:ind w:left="383" w:right="35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59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CC8FF0C" w14:textId="77777777" w:rsidR="00154775" w:rsidRDefault="00947727">
            <w:pPr>
              <w:pStyle w:val="TableParagraph"/>
              <w:spacing w:before="100"/>
              <w:ind w:left="198" w:right="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ბებია</w:t>
            </w:r>
          </w:p>
        </w:tc>
        <w:tc>
          <w:tcPr>
            <w:tcW w:w="1724" w:type="dxa"/>
            <w:tcBorders>
              <w:left w:val="single" w:sz="4" w:space="0" w:color="CAAAE3"/>
              <w:bottom w:val="single" w:sz="4" w:space="0" w:color="CAAAE3"/>
            </w:tcBorders>
          </w:tcPr>
          <w:p w14:paraId="35ED3126" w14:textId="77777777" w:rsidR="00154775" w:rsidRDefault="00947727">
            <w:pPr>
              <w:pStyle w:val="TableParagraph"/>
              <w:spacing w:before="100"/>
              <w:ind w:left="339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2147B066" w14:textId="77777777">
        <w:trPr>
          <w:trHeight w:val="48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31EFE604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B57F082" w14:textId="77777777" w:rsidR="00154775" w:rsidRDefault="00947727">
            <w:pPr>
              <w:pStyle w:val="TableParagraph"/>
              <w:ind w:left="146" w:right="11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7B288E3" w14:textId="77777777" w:rsidR="00154775" w:rsidRDefault="00947727">
            <w:pPr>
              <w:pStyle w:val="TableParagraph"/>
              <w:ind w:left="737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მეგი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73A4840" w14:textId="77777777" w:rsidR="00154775" w:rsidRDefault="00947727">
            <w:pPr>
              <w:pStyle w:val="TableParagraph"/>
              <w:ind w:left="383" w:right="35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1F2ACA6" w14:textId="77777777" w:rsidR="00154775" w:rsidRDefault="00947727">
            <w:pPr>
              <w:pStyle w:val="TableParagraph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25D61746" w14:textId="77777777" w:rsidR="00154775" w:rsidRDefault="00947727">
            <w:pPr>
              <w:pStyle w:val="TableParagraph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13198545" w14:textId="77777777">
        <w:trPr>
          <w:trHeight w:val="493"/>
        </w:trPr>
        <w:tc>
          <w:tcPr>
            <w:tcW w:w="1423" w:type="dxa"/>
            <w:vMerge/>
            <w:tcBorders>
              <w:top w:val="nil"/>
              <w:right w:val="single" w:sz="4" w:space="0" w:color="CAAAE3"/>
            </w:tcBorders>
          </w:tcPr>
          <w:p w14:paraId="5646F5F8" w14:textId="77777777" w:rsidR="00154775" w:rsidRDefault="00154775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7B571EC8" w14:textId="77777777" w:rsidR="00154775" w:rsidRDefault="00947727">
            <w:pPr>
              <w:pStyle w:val="TableParagraph"/>
              <w:spacing w:before="88"/>
              <w:ind w:left="146" w:right="11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422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5844C9E1" w14:textId="77777777" w:rsidR="00154775" w:rsidRDefault="00947727">
            <w:pPr>
              <w:pStyle w:val="TableParagraph"/>
              <w:spacing w:before="88"/>
              <w:ind w:left="734" w:right="7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თეონა</w:t>
            </w:r>
          </w:p>
        </w:tc>
        <w:tc>
          <w:tcPr>
            <w:tcW w:w="1263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620193E1" w14:textId="77777777" w:rsidR="00154775" w:rsidRDefault="00947727">
            <w:pPr>
              <w:pStyle w:val="TableParagraph"/>
              <w:spacing w:before="88"/>
              <w:ind w:left="383" w:right="3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59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71930217" w14:textId="77777777" w:rsidR="00154775" w:rsidRDefault="00947727">
            <w:pPr>
              <w:pStyle w:val="TableParagraph"/>
              <w:spacing w:before="88"/>
              <w:ind w:left="200" w:righ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724" w:type="dxa"/>
            <w:tcBorders>
              <w:top w:val="single" w:sz="4" w:space="0" w:color="CAAAE3"/>
              <w:left w:val="single" w:sz="4" w:space="0" w:color="CAAAE3"/>
            </w:tcBorders>
          </w:tcPr>
          <w:p w14:paraId="2FC42704" w14:textId="77777777" w:rsidR="00154775" w:rsidRDefault="00947727">
            <w:pPr>
              <w:pStyle w:val="TableParagraph"/>
              <w:spacing w:before="88"/>
              <w:ind w:left="340" w:righ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</w:tbl>
    <w:p w14:paraId="551A601D" w14:textId="77777777" w:rsidR="00154775" w:rsidRDefault="00154775">
      <w:pPr>
        <w:rPr>
          <w:sz w:val="20"/>
          <w:szCs w:val="20"/>
        </w:r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tbl>
      <w:tblPr>
        <w:tblW w:w="0" w:type="auto"/>
        <w:tblInd w:w="590" w:type="dxa"/>
        <w:tblBorders>
          <w:top w:val="single" w:sz="12" w:space="0" w:color="CAAAE3"/>
          <w:left w:val="single" w:sz="12" w:space="0" w:color="CAAAE3"/>
          <w:bottom w:val="single" w:sz="12" w:space="0" w:color="CAAAE3"/>
          <w:right w:val="single" w:sz="12" w:space="0" w:color="CAAAE3"/>
          <w:insideH w:val="single" w:sz="12" w:space="0" w:color="CAAAE3"/>
          <w:insideV w:val="single" w:sz="12" w:space="0" w:color="CAAA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2804"/>
        <w:gridCol w:w="720"/>
        <w:gridCol w:w="3212"/>
        <w:gridCol w:w="1667"/>
      </w:tblGrid>
      <w:tr w:rsidR="00154775" w14:paraId="67984757" w14:textId="77777777">
        <w:trPr>
          <w:trHeight w:val="464"/>
        </w:trPr>
        <w:tc>
          <w:tcPr>
            <w:tcW w:w="8840" w:type="dxa"/>
            <w:gridSpan w:val="5"/>
            <w:shd w:val="clear" w:color="auto" w:fill="EEE4F7"/>
          </w:tcPr>
          <w:p w14:paraId="6FE60D47" w14:textId="77777777" w:rsidR="00154775" w:rsidRDefault="00947727">
            <w:pPr>
              <w:pStyle w:val="TableParagraph"/>
              <w:spacing w:before="100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ცხრილი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4.3.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ინტერვიუების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მონაწილე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სადღეღამისო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დაწესებულებებში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მცხოვრები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პირები</w:t>
            </w:r>
          </w:p>
        </w:tc>
      </w:tr>
      <w:tr w:rsidR="00154775" w14:paraId="381DE653" w14:textId="77777777">
        <w:trPr>
          <w:trHeight w:val="461"/>
        </w:trPr>
        <w:tc>
          <w:tcPr>
            <w:tcW w:w="437" w:type="dxa"/>
            <w:tcBorders>
              <w:right w:val="single" w:sz="4" w:space="0" w:color="CAAAE3"/>
            </w:tcBorders>
            <w:shd w:val="clear" w:color="auto" w:fill="EEE4F7"/>
          </w:tcPr>
          <w:p w14:paraId="57F5B9D5" w14:textId="77777777" w:rsidR="00154775" w:rsidRDefault="00947727">
            <w:pPr>
              <w:pStyle w:val="TableParagraph"/>
              <w:spacing w:before="98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804" w:type="dxa"/>
            <w:tcBorders>
              <w:left w:val="single" w:sz="4" w:space="0" w:color="CAAAE3"/>
              <w:right w:val="single" w:sz="4" w:space="0" w:color="CAAAE3"/>
            </w:tcBorders>
            <w:shd w:val="clear" w:color="auto" w:fill="EEE4F7"/>
          </w:tcPr>
          <w:p w14:paraId="08E7096F" w14:textId="77777777" w:rsidR="00154775" w:rsidRDefault="00947727">
            <w:pPr>
              <w:pStyle w:val="TableParagraph"/>
              <w:spacing w:before="98"/>
              <w:ind w:right="9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მონაწილე</w:t>
            </w:r>
          </w:p>
        </w:tc>
        <w:tc>
          <w:tcPr>
            <w:tcW w:w="720" w:type="dxa"/>
            <w:tcBorders>
              <w:left w:val="single" w:sz="4" w:space="0" w:color="CAAAE3"/>
              <w:right w:val="single" w:sz="4" w:space="0" w:color="CAAAE3"/>
            </w:tcBorders>
            <w:shd w:val="clear" w:color="auto" w:fill="EEE4F7"/>
          </w:tcPr>
          <w:p w14:paraId="22618DC4" w14:textId="77777777" w:rsidR="00154775" w:rsidRDefault="00947727">
            <w:pPr>
              <w:pStyle w:val="TableParagraph"/>
              <w:spacing w:before="98"/>
              <w:ind w:left="101" w:right="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ასაკი</w:t>
            </w:r>
          </w:p>
        </w:tc>
        <w:tc>
          <w:tcPr>
            <w:tcW w:w="3212" w:type="dxa"/>
            <w:tcBorders>
              <w:left w:val="single" w:sz="4" w:space="0" w:color="CAAAE3"/>
              <w:right w:val="single" w:sz="4" w:space="0" w:color="CAAAE3"/>
            </w:tcBorders>
            <w:shd w:val="clear" w:color="auto" w:fill="EEE4F7"/>
          </w:tcPr>
          <w:p w14:paraId="138852A6" w14:textId="77777777" w:rsidR="00154775" w:rsidRDefault="00947727">
            <w:pPr>
              <w:pStyle w:val="TableParagraph"/>
              <w:spacing w:before="98"/>
              <w:ind w:left="117"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მხარდამჭერი</w:t>
            </w:r>
          </w:p>
        </w:tc>
        <w:tc>
          <w:tcPr>
            <w:tcW w:w="1667" w:type="dxa"/>
            <w:tcBorders>
              <w:left w:val="single" w:sz="4" w:space="0" w:color="CAAAE3"/>
            </w:tcBorders>
            <w:shd w:val="clear" w:color="auto" w:fill="EEE4F7"/>
          </w:tcPr>
          <w:p w14:paraId="6FD777DA" w14:textId="77777777" w:rsidR="00154775" w:rsidRDefault="00947727">
            <w:pPr>
              <w:pStyle w:val="TableParagraph"/>
              <w:spacing w:before="98"/>
              <w:ind w:left="309" w:right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ინტერვიუ</w:t>
            </w:r>
          </w:p>
        </w:tc>
      </w:tr>
      <w:tr w:rsidR="00154775" w14:paraId="77863828" w14:textId="77777777">
        <w:trPr>
          <w:trHeight w:val="433"/>
        </w:trPr>
        <w:tc>
          <w:tcPr>
            <w:tcW w:w="437" w:type="dxa"/>
            <w:tcBorders>
              <w:bottom w:val="single" w:sz="4" w:space="0" w:color="CAAAE3"/>
              <w:right w:val="single" w:sz="4" w:space="0" w:color="CAAAE3"/>
            </w:tcBorders>
          </w:tcPr>
          <w:p w14:paraId="6E19C901" w14:textId="77777777" w:rsidR="00154775" w:rsidRDefault="00947727">
            <w:pPr>
              <w:pStyle w:val="TableParagraph"/>
              <w:spacing w:before="71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04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E4116CF" w14:textId="77777777" w:rsidR="00154775" w:rsidRDefault="00947727">
            <w:pPr>
              <w:pStyle w:val="TableParagraph"/>
              <w:spacing w:before="71"/>
              <w:ind w:left="1011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ალეკო</w:t>
            </w:r>
          </w:p>
        </w:tc>
        <w:tc>
          <w:tcPr>
            <w:tcW w:w="720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214EF52" w14:textId="77777777" w:rsidR="00154775" w:rsidRDefault="00947727">
            <w:pPr>
              <w:pStyle w:val="TableParagraph"/>
              <w:spacing w:before="71"/>
              <w:ind w:left="101" w:right="6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212" w:type="dxa"/>
            <w:tcBorders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82DFAD4" w14:textId="77777777" w:rsidR="00154775" w:rsidRDefault="00947727">
            <w:pPr>
              <w:pStyle w:val="TableParagraph"/>
              <w:spacing w:before="71"/>
              <w:ind w:left="117" w:right="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</w:t>
            </w:r>
          </w:p>
        </w:tc>
        <w:tc>
          <w:tcPr>
            <w:tcW w:w="1667" w:type="dxa"/>
            <w:tcBorders>
              <w:left w:val="single" w:sz="4" w:space="0" w:color="CAAAE3"/>
              <w:bottom w:val="single" w:sz="4" w:space="0" w:color="CAAAE3"/>
            </w:tcBorders>
          </w:tcPr>
          <w:p w14:paraId="66FC48EA" w14:textId="77777777" w:rsidR="00154775" w:rsidRDefault="00947727">
            <w:pPr>
              <w:pStyle w:val="TableParagraph"/>
              <w:spacing w:before="7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5DE8B673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3256019" w14:textId="77777777" w:rsidR="00154775" w:rsidRDefault="00947727">
            <w:pPr>
              <w:pStyle w:val="TableParagraph"/>
              <w:spacing w:before="101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BE48BCD" w14:textId="77777777" w:rsidR="00154775" w:rsidRDefault="00947727">
            <w:pPr>
              <w:pStyle w:val="TableParagraph"/>
              <w:spacing w:before="101"/>
              <w:ind w:left="1013" w:right="9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ანრი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9D426E5" w14:textId="77777777" w:rsidR="00154775" w:rsidRDefault="00947727">
            <w:pPr>
              <w:pStyle w:val="TableParagraph"/>
              <w:spacing w:before="101"/>
              <w:ind w:left="101" w:right="6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AE4D691" w14:textId="77777777" w:rsidR="00154775" w:rsidRDefault="00947727">
            <w:pPr>
              <w:pStyle w:val="TableParagraph"/>
              <w:spacing w:before="101"/>
              <w:ind w:left="116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მეზობელი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28083512" w14:textId="77777777" w:rsidR="00154775" w:rsidRDefault="00947727">
            <w:pPr>
              <w:pStyle w:val="TableParagraph"/>
              <w:spacing w:before="10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5F081766" w14:textId="77777777">
        <w:trPr>
          <w:trHeight w:val="465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3AC3B7C" w14:textId="77777777" w:rsidR="00154775" w:rsidRDefault="00947727">
            <w:pPr>
              <w:pStyle w:val="TableParagraph"/>
              <w:spacing w:before="101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172D87E" w14:textId="77777777" w:rsidR="00154775" w:rsidRDefault="00947727">
            <w:pPr>
              <w:pStyle w:val="TableParagraph"/>
              <w:spacing w:before="101"/>
              <w:ind w:left="1013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არჩილი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DE82872" w14:textId="77777777" w:rsidR="00154775" w:rsidRDefault="00947727">
            <w:pPr>
              <w:pStyle w:val="TableParagraph"/>
              <w:spacing w:before="101"/>
              <w:ind w:left="101" w:right="6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E6492F9" w14:textId="77777777" w:rsidR="00154775" w:rsidRDefault="00947727">
            <w:pPr>
              <w:pStyle w:val="TableParagraph"/>
              <w:spacing w:before="101"/>
              <w:ind w:left="116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ნათესავი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73675A82" w14:textId="77777777" w:rsidR="00154775" w:rsidRDefault="00947727">
            <w:pPr>
              <w:pStyle w:val="TableParagraph"/>
              <w:spacing w:before="10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49406D7C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4768CBB" w14:textId="77777777" w:rsidR="00154775" w:rsidRDefault="00947727">
            <w:pPr>
              <w:pStyle w:val="TableParagraph"/>
              <w:spacing w:before="98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301B241" w14:textId="77777777" w:rsidR="00154775" w:rsidRDefault="00947727">
            <w:pPr>
              <w:pStyle w:val="TableParagraph"/>
              <w:spacing w:before="98"/>
              <w:ind w:left="1013" w:right="9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ბადრი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3205D06" w14:textId="77777777" w:rsidR="00154775" w:rsidRDefault="00947727">
            <w:pPr>
              <w:pStyle w:val="TableParagraph"/>
              <w:spacing w:before="98"/>
              <w:ind w:left="101" w:right="6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B9DA139" w14:textId="77777777" w:rsidR="00154775" w:rsidRDefault="00947727">
            <w:pPr>
              <w:pStyle w:val="TableParagraph"/>
              <w:spacing w:before="98"/>
              <w:ind w:left="117" w:right="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093ECCB8" w14:textId="77777777" w:rsidR="00154775" w:rsidRDefault="00947727">
            <w:pPr>
              <w:pStyle w:val="TableParagraph"/>
              <w:spacing w:before="98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ონლაინ</w:t>
            </w:r>
          </w:p>
        </w:tc>
      </w:tr>
      <w:tr w:rsidR="00154775" w14:paraId="32AD1945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7B50231" w14:textId="77777777" w:rsidR="00154775" w:rsidRDefault="00947727">
            <w:pPr>
              <w:pStyle w:val="TableParagraph"/>
              <w:spacing w:before="101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621EAF8" w14:textId="77777777" w:rsidR="00154775" w:rsidRDefault="00947727">
            <w:pPr>
              <w:pStyle w:val="TableParagraph"/>
              <w:spacing w:before="101"/>
              <w:ind w:left="1013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გოჩა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E3FE56A" w14:textId="77777777" w:rsidR="00154775" w:rsidRDefault="00947727">
            <w:pPr>
              <w:pStyle w:val="TableParagraph"/>
              <w:spacing w:before="101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450EB9F" w14:textId="77777777" w:rsidR="00154775" w:rsidRDefault="00947727">
            <w:pPr>
              <w:pStyle w:val="TableParagraph"/>
              <w:spacing w:before="101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3F6C23FB" w14:textId="77777777" w:rsidR="00154775" w:rsidRDefault="00947727">
            <w:pPr>
              <w:pStyle w:val="TableParagraph"/>
              <w:spacing w:before="101"/>
              <w:ind w:left="306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</w:t>
            </w:r>
          </w:p>
        </w:tc>
      </w:tr>
      <w:tr w:rsidR="00154775" w14:paraId="57CB7C0C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5AF31AD" w14:textId="77777777" w:rsidR="00154775" w:rsidRDefault="00947727">
            <w:pPr>
              <w:pStyle w:val="TableParagraph"/>
              <w:spacing w:before="101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D1189E0" w14:textId="77777777" w:rsidR="00154775" w:rsidRDefault="00947727">
            <w:pPr>
              <w:pStyle w:val="TableParagraph"/>
              <w:spacing w:before="101"/>
              <w:ind w:right="9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დიმიტრი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4E3098D" w14:textId="77777777" w:rsidR="00154775" w:rsidRDefault="00947727">
            <w:pPr>
              <w:pStyle w:val="TableParagraph"/>
              <w:spacing w:before="101"/>
              <w:ind w:left="101" w:right="6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4F24262" w14:textId="77777777" w:rsidR="00154775" w:rsidRDefault="00947727">
            <w:pPr>
              <w:pStyle w:val="TableParagraph"/>
              <w:spacing w:before="101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6CE99379" w14:textId="77777777" w:rsidR="00154775" w:rsidRDefault="00947727">
            <w:pPr>
              <w:pStyle w:val="TableParagraph"/>
              <w:spacing w:before="10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69426238" w14:textId="77777777">
        <w:trPr>
          <w:trHeight w:val="465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462B233" w14:textId="77777777" w:rsidR="00154775" w:rsidRDefault="00947727">
            <w:pPr>
              <w:pStyle w:val="TableParagraph"/>
              <w:spacing w:before="101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95B2033" w14:textId="77777777" w:rsidR="00154775" w:rsidRDefault="00947727">
            <w:pPr>
              <w:pStyle w:val="TableParagraph"/>
              <w:spacing w:before="101"/>
              <w:ind w:left="1013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კობა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7EF1DEB" w14:textId="77777777" w:rsidR="00154775" w:rsidRDefault="00947727">
            <w:pPr>
              <w:pStyle w:val="TableParagraph"/>
              <w:spacing w:before="101"/>
              <w:ind w:left="101" w:right="6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B5B8E99" w14:textId="77777777" w:rsidR="00154775" w:rsidRDefault="00947727">
            <w:pPr>
              <w:pStyle w:val="TableParagraph"/>
              <w:spacing w:before="101"/>
              <w:ind w:left="117"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ძმა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427A4F56" w14:textId="77777777" w:rsidR="00154775" w:rsidRDefault="00947727">
            <w:pPr>
              <w:pStyle w:val="TableParagraph"/>
              <w:spacing w:before="10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734B2DB8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2BEDF3A" w14:textId="77777777" w:rsidR="00154775" w:rsidRDefault="00947727">
            <w:pPr>
              <w:pStyle w:val="TableParagraph"/>
              <w:spacing w:before="98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5F868896" w14:textId="77777777" w:rsidR="00154775" w:rsidRDefault="00947727">
            <w:pPr>
              <w:pStyle w:val="TableParagraph"/>
              <w:spacing w:before="98"/>
              <w:ind w:left="1012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ირაკლი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732DE80" w14:textId="77777777" w:rsidR="00154775" w:rsidRDefault="00947727">
            <w:pPr>
              <w:pStyle w:val="TableParagraph"/>
              <w:spacing w:before="98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58E9F95" w14:textId="77777777" w:rsidR="00154775" w:rsidRDefault="00947727">
            <w:pPr>
              <w:pStyle w:val="TableParagraph"/>
              <w:spacing w:before="98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4B8CCAC1" w14:textId="77777777" w:rsidR="00154775" w:rsidRDefault="00947727">
            <w:pPr>
              <w:pStyle w:val="TableParagraph"/>
              <w:spacing w:before="98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3C42D256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625E35B" w14:textId="77777777" w:rsidR="00154775" w:rsidRDefault="00947727">
            <w:pPr>
              <w:pStyle w:val="TableParagraph"/>
              <w:spacing w:before="98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68FE91C" w14:textId="77777777" w:rsidR="00154775" w:rsidRDefault="00947727">
            <w:pPr>
              <w:pStyle w:val="TableParagraph"/>
              <w:spacing w:before="98"/>
              <w:ind w:left="1012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კესო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9EEA2DA" w14:textId="77777777" w:rsidR="00154775" w:rsidRDefault="00947727">
            <w:pPr>
              <w:pStyle w:val="TableParagraph"/>
              <w:spacing w:before="98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2EA4A34" w14:textId="77777777" w:rsidR="00154775" w:rsidRDefault="00947727">
            <w:pPr>
              <w:pStyle w:val="TableParagraph"/>
              <w:spacing w:before="98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312D91E5" w14:textId="77777777" w:rsidR="00154775" w:rsidRDefault="00947727">
            <w:pPr>
              <w:pStyle w:val="TableParagraph"/>
              <w:spacing w:before="98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ონლაინ</w:t>
            </w:r>
          </w:p>
        </w:tc>
      </w:tr>
      <w:tr w:rsidR="00154775" w14:paraId="6FDF9549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A8C0668" w14:textId="77777777" w:rsidR="00154775" w:rsidRDefault="00947727">
            <w:pPr>
              <w:pStyle w:val="TableParagraph"/>
              <w:spacing w:before="101"/>
              <w:ind w:left="97" w:right="7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8DEA378" w14:textId="77777777" w:rsidR="00154775" w:rsidRDefault="00947727">
            <w:pPr>
              <w:pStyle w:val="TableParagraph"/>
              <w:spacing w:before="101"/>
              <w:ind w:left="1013" w:right="9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მაია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031E459" w14:textId="77777777" w:rsidR="00154775" w:rsidRDefault="00947727">
            <w:pPr>
              <w:pStyle w:val="TableParagraph"/>
              <w:spacing w:before="101"/>
              <w:ind w:left="101" w:right="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511F530" w14:textId="77777777" w:rsidR="00154775" w:rsidRDefault="00947727">
            <w:pPr>
              <w:pStyle w:val="TableParagraph"/>
              <w:spacing w:before="101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1CF7F786" w14:textId="77777777" w:rsidR="00154775" w:rsidRDefault="00947727">
            <w:pPr>
              <w:pStyle w:val="TableParagraph"/>
              <w:spacing w:before="101"/>
              <w:ind w:left="306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</w:t>
            </w:r>
          </w:p>
        </w:tc>
      </w:tr>
      <w:tr w:rsidR="00154775" w14:paraId="13E94CBC" w14:textId="77777777">
        <w:trPr>
          <w:trHeight w:val="465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F6F07E7" w14:textId="77777777" w:rsidR="00154775" w:rsidRDefault="00947727">
            <w:pPr>
              <w:pStyle w:val="TableParagraph"/>
              <w:spacing w:before="101"/>
              <w:ind w:left="97" w:right="7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18F28D3" w14:textId="77777777" w:rsidR="00154775" w:rsidRDefault="00947727">
            <w:pPr>
              <w:pStyle w:val="TableParagraph"/>
              <w:spacing w:before="101"/>
              <w:ind w:left="1013" w:right="9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მაგდა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C1DDC87" w14:textId="77777777" w:rsidR="00154775" w:rsidRDefault="00947727">
            <w:pPr>
              <w:pStyle w:val="TableParagraph"/>
              <w:spacing w:before="101"/>
              <w:ind w:left="101" w:righ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0A1F185" w14:textId="77777777" w:rsidR="00154775" w:rsidRDefault="00947727">
            <w:pPr>
              <w:pStyle w:val="TableParagraph"/>
              <w:spacing w:before="101"/>
              <w:ind w:left="117"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ძმა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3FBB6A49" w14:textId="77777777" w:rsidR="00154775" w:rsidRDefault="00947727">
            <w:pPr>
              <w:pStyle w:val="TableParagraph"/>
              <w:spacing w:before="10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15729E69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8319672" w14:textId="77777777" w:rsidR="00154775" w:rsidRDefault="00947727">
            <w:pPr>
              <w:pStyle w:val="TableParagraph"/>
              <w:spacing w:before="98"/>
              <w:ind w:left="97" w:right="7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1657E90" w14:textId="77777777" w:rsidR="00154775" w:rsidRDefault="00947727">
            <w:pPr>
              <w:pStyle w:val="TableParagraph"/>
              <w:spacing w:before="98"/>
              <w:ind w:left="1013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ბარბარე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DB52A8F" w14:textId="77777777" w:rsidR="00154775" w:rsidRDefault="00947727">
            <w:pPr>
              <w:pStyle w:val="TableParagraph"/>
              <w:spacing w:before="98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3A2E9E65" w14:textId="77777777" w:rsidR="00154775" w:rsidRDefault="00947727">
            <w:pPr>
              <w:pStyle w:val="TableParagraph"/>
              <w:spacing w:before="98"/>
              <w:ind w:left="117"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297F587E" w14:textId="77777777" w:rsidR="00154775" w:rsidRDefault="00947727">
            <w:pPr>
              <w:pStyle w:val="TableParagraph"/>
              <w:spacing w:before="98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5296B6F1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933E44E" w14:textId="77777777" w:rsidR="00154775" w:rsidRDefault="00947727">
            <w:pPr>
              <w:pStyle w:val="TableParagraph"/>
              <w:spacing w:before="98"/>
              <w:ind w:left="97" w:right="7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6CA6D17" w14:textId="77777777" w:rsidR="00154775" w:rsidRDefault="00947727">
            <w:pPr>
              <w:pStyle w:val="TableParagraph"/>
              <w:spacing w:before="98"/>
              <w:ind w:left="1013" w:right="9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ტასო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EC7BC49" w14:textId="77777777" w:rsidR="00154775" w:rsidRDefault="00947727">
            <w:pPr>
              <w:pStyle w:val="TableParagraph"/>
              <w:spacing w:before="98"/>
              <w:ind w:left="101" w:righ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F8F0772" w14:textId="77777777" w:rsidR="00154775" w:rsidRDefault="00947727">
            <w:pPr>
              <w:pStyle w:val="TableParagraph"/>
              <w:spacing w:before="98"/>
              <w:ind w:left="117"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დისშვილი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5D1D92D4" w14:textId="77777777" w:rsidR="00154775" w:rsidRDefault="00947727">
            <w:pPr>
              <w:pStyle w:val="TableParagraph"/>
              <w:spacing w:before="98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4A0BE2DF" w14:textId="77777777">
        <w:trPr>
          <w:trHeight w:val="463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7AF512EA" w14:textId="77777777" w:rsidR="00154775" w:rsidRDefault="00947727">
            <w:pPr>
              <w:pStyle w:val="TableParagraph"/>
              <w:spacing w:before="101"/>
              <w:ind w:left="97" w:right="7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6E39345" w14:textId="77777777" w:rsidR="00154775" w:rsidRDefault="00947727">
            <w:pPr>
              <w:pStyle w:val="TableParagraph"/>
              <w:spacing w:before="101"/>
              <w:ind w:left="1012" w:right="9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ფიქრია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03958614" w14:textId="77777777" w:rsidR="00154775" w:rsidRDefault="00947727">
            <w:pPr>
              <w:pStyle w:val="TableParagraph"/>
              <w:spacing w:before="101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A454FBC" w14:textId="77777777" w:rsidR="00154775" w:rsidRDefault="00947727">
            <w:pPr>
              <w:pStyle w:val="TableParagraph"/>
              <w:spacing w:before="101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7010A80D" w14:textId="77777777" w:rsidR="00154775" w:rsidRDefault="00947727">
            <w:pPr>
              <w:pStyle w:val="TableParagraph"/>
              <w:spacing w:before="10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17C7ADA0" w14:textId="77777777">
        <w:trPr>
          <w:trHeight w:val="465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50B716F" w14:textId="77777777" w:rsidR="00154775" w:rsidRDefault="00947727">
            <w:pPr>
              <w:pStyle w:val="TableParagraph"/>
              <w:spacing w:before="101"/>
              <w:ind w:left="97" w:right="7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30B82CB" w14:textId="77777777" w:rsidR="00154775" w:rsidRDefault="00947727">
            <w:pPr>
              <w:pStyle w:val="TableParagraph"/>
              <w:spacing w:before="101"/>
              <w:ind w:right="9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ქრისტინე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4BA58CEC" w14:textId="77777777" w:rsidR="00154775" w:rsidRDefault="00947727">
            <w:pPr>
              <w:pStyle w:val="TableParagraph"/>
              <w:spacing w:before="101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91C1825" w14:textId="77777777" w:rsidR="00154775" w:rsidRDefault="00947727">
            <w:pPr>
              <w:pStyle w:val="TableParagraph"/>
              <w:spacing w:before="101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35D71830" w14:textId="77777777" w:rsidR="00154775" w:rsidRDefault="00947727">
            <w:pPr>
              <w:pStyle w:val="TableParagraph"/>
              <w:spacing w:before="101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პირისპირი</w:t>
            </w:r>
          </w:p>
        </w:tc>
      </w:tr>
      <w:tr w:rsidR="00154775" w14:paraId="627A9D48" w14:textId="77777777">
        <w:trPr>
          <w:trHeight w:val="462"/>
        </w:trPr>
        <w:tc>
          <w:tcPr>
            <w:tcW w:w="437" w:type="dxa"/>
            <w:tcBorders>
              <w:top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25C91D7" w14:textId="77777777" w:rsidR="00154775" w:rsidRDefault="00947727">
            <w:pPr>
              <w:pStyle w:val="TableParagraph"/>
              <w:spacing w:before="98"/>
              <w:ind w:left="97" w:right="7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1453C039" w14:textId="77777777" w:rsidR="00154775" w:rsidRDefault="00947727">
            <w:pPr>
              <w:pStyle w:val="TableParagraph"/>
              <w:spacing w:before="98"/>
              <w:ind w:left="1013" w:right="9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ციცინო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6C01F963" w14:textId="77777777" w:rsidR="00154775" w:rsidRDefault="00947727">
            <w:pPr>
              <w:pStyle w:val="TableParagraph"/>
              <w:spacing w:before="98"/>
              <w:ind w:left="101" w:right="6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  <w:right w:val="single" w:sz="4" w:space="0" w:color="CAAAE3"/>
            </w:tcBorders>
          </w:tcPr>
          <w:p w14:paraId="22C92B06" w14:textId="77777777" w:rsidR="00154775" w:rsidRDefault="00947727">
            <w:pPr>
              <w:pStyle w:val="TableParagraph"/>
              <w:spacing w:before="98"/>
              <w:ind w:left="117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დაწესებულების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თანამშრომელი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  <w:bottom w:val="single" w:sz="4" w:space="0" w:color="CAAAE3"/>
            </w:tcBorders>
          </w:tcPr>
          <w:p w14:paraId="1A8459ED" w14:textId="77777777" w:rsidR="00154775" w:rsidRDefault="00947727">
            <w:pPr>
              <w:pStyle w:val="TableParagraph"/>
              <w:spacing w:before="98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ონლაინ</w:t>
            </w:r>
          </w:p>
        </w:tc>
      </w:tr>
      <w:tr w:rsidR="00154775" w14:paraId="2DBAFEF0" w14:textId="77777777">
        <w:trPr>
          <w:trHeight w:val="464"/>
        </w:trPr>
        <w:tc>
          <w:tcPr>
            <w:tcW w:w="437" w:type="dxa"/>
            <w:tcBorders>
              <w:top w:val="single" w:sz="4" w:space="0" w:color="CAAAE3"/>
              <w:right w:val="single" w:sz="4" w:space="0" w:color="CAAAE3"/>
            </w:tcBorders>
          </w:tcPr>
          <w:p w14:paraId="14F0B83D" w14:textId="77777777" w:rsidR="00154775" w:rsidRDefault="00947727">
            <w:pPr>
              <w:pStyle w:val="TableParagraph"/>
              <w:spacing w:before="98"/>
              <w:ind w:left="97" w:right="7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804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71D8B0E8" w14:textId="77777777" w:rsidR="00154775" w:rsidRDefault="00947727">
            <w:pPr>
              <w:pStyle w:val="TableParagraph"/>
              <w:spacing w:before="98"/>
              <w:ind w:left="1013" w:right="9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ციცო</w:t>
            </w:r>
          </w:p>
        </w:tc>
        <w:tc>
          <w:tcPr>
            <w:tcW w:w="720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2107AFB1" w14:textId="77777777" w:rsidR="00154775" w:rsidRDefault="00947727">
            <w:pPr>
              <w:pStyle w:val="TableParagraph"/>
              <w:spacing w:before="98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212" w:type="dxa"/>
            <w:tcBorders>
              <w:top w:val="single" w:sz="4" w:space="0" w:color="CAAAE3"/>
              <w:left w:val="single" w:sz="4" w:space="0" w:color="CAAAE3"/>
              <w:right w:val="single" w:sz="4" w:space="0" w:color="CAAAE3"/>
            </w:tcBorders>
          </w:tcPr>
          <w:p w14:paraId="3EEBD312" w14:textId="77777777" w:rsidR="00154775" w:rsidRDefault="00947727">
            <w:pPr>
              <w:pStyle w:val="TableParagraph"/>
              <w:spacing w:before="98"/>
              <w:ind w:left="117"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დედა</w:t>
            </w:r>
          </w:p>
        </w:tc>
        <w:tc>
          <w:tcPr>
            <w:tcW w:w="1667" w:type="dxa"/>
            <w:tcBorders>
              <w:top w:val="single" w:sz="4" w:space="0" w:color="CAAAE3"/>
              <w:left w:val="single" w:sz="4" w:space="0" w:color="CAAAE3"/>
            </w:tcBorders>
          </w:tcPr>
          <w:p w14:paraId="780D3519" w14:textId="77777777" w:rsidR="00154775" w:rsidRDefault="00947727">
            <w:pPr>
              <w:pStyle w:val="TableParagraph"/>
              <w:spacing w:before="98"/>
              <w:ind w:left="309" w:righ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ონლაინ</w:t>
            </w:r>
          </w:p>
        </w:tc>
      </w:tr>
    </w:tbl>
    <w:p w14:paraId="79D30497" w14:textId="77777777" w:rsidR="00154775" w:rsidRDefault="00154775">
      <w:pPr>
        <w:pStyle w:val="BodyText"/>
        <w:spacing w:before="8"/>
        <w:rPr>
          <w:sz w:val="15"/>
        </w:rPr>
      </w:pPr>
    </w:p>
    <w:p w14:paraId="2F641908" w14:textId="77777777" w:rsidR="00154775" w:rsidRDefault="00947727">
      <w:pPr>
        <w:pStyle w:val="BodyText"/>
        <w:spacing w:before="41" w:line="360" w:lineRule="auto"/>
        <w:ind w:left="560" w:right="569" w:hanging="1"/>
        <w:jc w:val="both"/>
      </w:pP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ჯგუფებს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მხარდამჭერებთან</w:t>
      </w:r>
      <w:r>
        <w:t xml:space="preserve"> </w:t>
      </w:r>
      <w:r>
        <w:t>ჩატარდა</w:t>
      </w:r>
      <w:r>
        <w:t xml:space="preserve">. </w:t>
      </w:r>
      <w:r>
        <w:t>მხარდამჭერები</w:t>
      </w:r>
      <w:r>
        <w:t xml:space="preserve"> </w:t>
      </w:r>
      <w:r>
        <w:t>ძირითადად</w:t>
      </w:r>
      <w:r>
        <w:t xml:space="preserve">, </w:t>
      </w:r>
      <w:r>
        <w:t>შშმ</w:t>
      </w:r>
      <w:r>
        <w:t xml:space="preserve"> </w:t>
      </w:r>
      <w:r>
        <w:t>პირების</w:t>
      </w:r>
      <w:r>
        <w:t xml:space="preserve"> </w:t>
      </w:r>
      <w:r>
        <w:t>ოჯახის</w:t>
      </w:r>
      <w:r>
        <w:t xml:space="preserve"> </w:t>
      </w:r>
      <w:r>
        <w:t>წევრები</w:t>
      </w:r>
      <w:r>
        <w:t>,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დაწესებულებების</w:t>
      </w:r>
      <w:r>
        <w:rPr>
          <w:spacing w:val="1"/>
        </w:rPr>
        <w:t xml:space="preserve"> </w:t>
      </w:r>
      <w:r>
        <w:t>თანამშრომლები</w:t>
      </w:r>
      <w:r>
        <w:t>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</w:t>
      </w:r>
      <w:r>
        <w:rPr>
          <w:spacing w:val="1"/>
        </w:rPr>
        <w:t xml:space="preserve"> </w:t>
      </w:r>
      <w:r>
        <w:t>იყვნენ</w:t>
      </w:r>
      <w:r>
        <w:t>.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ჯგუფებისთვის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რეკრუტირება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ჩატარების</w:t>
      </w:r>
      <w:r>
        <w:rPr>
          <w:spacing w:val="1"/>
        </w:rPr>
        <w:t xml:space="preserve"> </w:t>
      </w:r>
      <w:r>
        <w:t>პარალელურად</w:t>
      </w:r>
      <w:r>
        <w:t xml:space="preserve"> </w:t>
      </w:r>
      <w:r>
        <w:t>მიმდინარეობდა</w:t>
      </w:r>
      <w:r>
        <w:t xml:space="preserve">. </w:t>
      </w:r>
      <w:r>
        <w:t>საბოლოოდ</w:t>
      </w:r>
      <w:r>
        <w:t xml:space="preserve">, </w:t>
      </w:r>
      <w:r>
        <w:t>კვლევის</w:t>
      </w:r>
      <w:r>
        <w:t xml:space="preserve"> </w:t>
      </w:r>
      <w:r>
        <w:t>ფარგლებში</w:t>
      </w:r>
      <w:r>
        <w:t xml:space="preserve"> </w:t>
      </w:r>
      <w:r>
        <w:t>სულ</w:t>
      </w:r>
      <w:r>
        <w:t xml:space="preserve"> </w:t>
      </w:r>
      <w:r>
        <w:t>ოთხი</w:t>
      </w:r>
      <w: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ჯგუფი</w:t>
      </w:r>
      <w:r>
        <w:rPr>
          <w:spacing w:val="1"/>
        </w:rPr>
        <w:t xml:space="preserve"> </w:t>
      </w:r>
      <w:r>
        <w:t>ჩატარდა</w:t>
      </w:r>
      <w:r>
        <w:rPr>
          <w:spacing w:val="1"/>
        </w:rPr>
        <w:t xml:space="preserve"> </w:t>
      </w:r>
      <w:r>
        <w:t>თბილისში</w:t>
      </w:r>
      <w:r>
        <w:t>,</w:t>
      </w:r>
      <w:r>
        <w:rPr>
          <w:spacing w:val="1"/>
        </w:rPr>
        <w:t xml:space="preserve"> </w:t>
      </w:r>
      <w:r>
        <w:t>იმერეთში</w:t>
      </w:r>
      <w:r>
        <w:t>,</w:t>
      </w:r>
      <w:r>
        <w:rPr>
          <w:spacing w:val="1"/>
        </w:rPr>
        <w:t xml:space="preserve"> </w:t>
      </w:r>
      <w:r>
        <w:t>აჭარასა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კახეთში</w:t>
      </w:r>
      <w:r>
        <w:t>.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ჯგუფების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-2"/>
        </w:rPr>
        <w:t xml:space="preserve"> </w:t>
      </w:r>
      <w:r>
        <w:t>შესახებ</w:t>
      </w:r>
      <w:r>
        <w:rPr>
          <w:spacing w:val="-1"/>
        </w:rPr>
        <w:t xml:space="preserve"> </w:t>
      </w:r>
      <w:r>
        <w:t>გენდერული</w:t>
      </w:r>
      <w:r>
        <w:t xml:space="preserve"> </w:t>
      </w:r>
      <w:r>
        <w:t>ინფორმაცია</w:t>
      </w:r>
      <w:r>
        <w:rPr>
          <w:spacing w:val="-3"/>
        </w:rPr>
        <w:t xml:space="preserve"> </w:t>
      </w:r>
      <w:r>
        <w:t>იხ</w:t>
      </w:r>
      <w:r>
        <w:t xml:space="preserve">. </w:t>
      </w:r>
      <w:r>
        <w:t>ცხრილში</w:t>
      </w:r>
      <w:r>
        <w:rPr>
          <w:spacing w:val="-1"/>
        </w:rPr>
        <w:t xml:space="preserve"> </w:t>
      </w:r>
      <w:r>
        <w:t>4.</w:t>
      </w:r>
      <w:r>
        <w:t>4.</w:t>
      </w:r>
    </w:p>
    <w:p w14:paraId="2E210B45" w14:textId="77777777" w:rsidR="00154775" w:rsidRDefault="00154775">
      <w:pPr>
        <w:spacing w:line="360" w:lineRule="auto"/>
        <w:jc w:val="both"/>
        <w:sectPr w:rsidR="00154775">
          <w:pgSz w:w="11910" w:h="16840"/>
          <w:pgMar w:top="1360" w:right="860" w:bottom="500" w:left="880" w:header="0" w:footer="305" w:gutter="0"/>
          <w:cols w:space="720"/>
        </w:sectPr>
      </w:pPr>
    </w:p>
    <w:tbl>
      <w:tblPr>
        <w:tblW w:w="0" w:type="auto"/>
        <w:tblInd w:w="590" w:type="dxa"/>
        <w:tblBorders>
          <w:top w:val="single" w:sz="12" w:space="0" w:color="CAAAE3"/>
          <w:left w:val="single" w:sz="12" w:space="0" w:color="CAAAE3"/>
          <w:bottom w:val="single" w:sz="12" w:space="0" w:color="CAAAE3"/>
          <w:right w:val="single" w:sz="12" w:space="0" w:color="CAAAE3"/>
          <w:insideH w:val="single" w:sz="12" w:space="0" w:color="CAAAE3"/>
          <w:insideV w:val="single" w:sz="12" w:space="0" w:color="CAAA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9"/>
        <w:gridCol w:w="822"/>
        <w:gridCol w:w="730"/>
        <w:gridCol w:w="670"/>
      </w:tblGrid>
      <w:tr w:rsidR="00154775" w14:paraId="7DCC0EE5" w14:textId="77777777">
        <w:trPr>
          <w:trHeight w:val="464"/>
        </w:trPr>
        <w:tc>
          <w:tcPr>
            <w:tcW w:w="6779" w:type="dxa"/>
            <w:shd w:val="clear" w:color="auto" w:fill="EEE4F7"/>
          </w:tcPr>
          <w:p w14:paraId="44BA14DB" w14:textId="77777777" w:rsidR="00154775" w:rsidRDefault="00947727">
            <w:pPr>
              <w:pStyle w:val="TableParagraph"/>
              <w:spacing w:before="94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ცხრილი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4.4.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ფოკუს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ჯგუფების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მონაწილეთა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რაოდენობა</w:t>
            </w:r>
          </w:p>
        </w:tc>
        <w:tc>
          <w:tcPr>
            <w:tcW w:w="822" w:type="dxa"/>
            <w:shd w:val="clear" w:color="auto" w:fill="EEE4F7"/>
          </w:tcPr>
          <w:p w14:paraId="31BEF7A4" w14:textId="77777777" w:rsidR="00154775" w:rsidRDefault="00947727">
            <w:pPr>
              <w:pStyle w:val="TableParagraph"/>
              <w:spacing w:before="94"/>
              <w:ind w:left="168" w:right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სულ</w:t>
            </w:r>
          </w:p>
        </w:tc>
        <w:tc>
          <w:tcPr>
            <w:tcW w:w="730" w:type="dxa"/>
            <w:tcBorders>
              <w:right w:val="single" w:sz="8" w:space="0" w:color="CAAAE3"/>
            </w:tcBorders>
            <w:shd w:val="clear" w:color="auto" w:fill="EEE4F7"/>
          </w:tcPr>
          <w:p w14:paraId="062F1F81" w14:textId="77777777" w:rsidR="00154775" w:rsidRDefault="00947727">
            <w:pPr>
              <w:pStyle w:val="TableParagraph"/>
              <w:spacing w:before="94"/>
              <w:ind w:left="103" w:right="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ქალი</w:t>
            </w:r>
          </w:p>
        </w:tc>
        <w:tc>
          <w:tcPr>
            <w:tcW w:w="670" w:type="dxa"/>
            <w:tcBorders>
              <w:left w:val="single" w:sz="8" w:space="0" w:color="CAAAE3"/>
            </w:tcBorders>
            <w:shd w:val="clear" w:color="auto" w:fill="EEE4F7"/>
          </w:tcPr>
          <w:p w14:paraId="58D851EE" w14:textId="77777777" w:rsidR="00154775" w:rsidRDefault="00947727">
            <w:pPr>
              <w:pStyle w:val="TableParagraph"/>
              <w:spacing w:before="94"/>
              <w:ind w:left="114" w:right="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კაცი</w:t>
            </w:r>
          </w:p>
        </w:tc>
      </w:tr>
      <w:tr w:rsidR="00154775" w14:paraId="60CA7189" w14:textId="77777777">
        <w:trPr>
          <w:trHeight w:val="462"/>
        </w:trPr>
        <w:tc>
          <w:tcPr>
            <w:tcW w:w="6779" w:type="dxa"/>
            <w:tcBorders>
              <w:bottom w:val="single" w:sz="4" w:space="0" w:color="CAAAE3"/>
            </w:tcBorders>
          </w:tcPr>
          <w:p w14:paraId="18645590" w14:textId="77777777" w:rsidR="00154775" w:rsidRDefault="00947727">
            <w:pPr>
              <w:pStyle w:val="TableParagraph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თბილისი</w:t>
            </w:r>
          </w:p>
        </w:tc>
        <w:tc>
          <w:tcPr>
            <w:tcW w:w="822" w:type="dxa"/>
            <w:tcBorders>
              <w:bottom w:val="single" w:sz="4" w:space="0" w:color="CAAAE3"/>
            </w:tcBorders>
          </w:tcPr>
          <w:p w14:paraId="5C333E37" w14:textId="77777777" w:rsidR="00154775" w:rsidRDefault="00947727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0" w:type="dxa"/>
            <w:tcBorders>
              <w:bottom w:val="single" w:sz="4" w:space="0" w:color="CAAAE3"/>
              <w:right w:val="single" w:sz="8" w:space="0" w:color="CAAAE3"/>
            </w:tcBorders>
          </w:tcPr>
          <w:p w14:paraId="34E6BA12" w14:textId="77777777" w:rsidR="00154775" w:rsidRDefault="00947727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70" w:type="dxa"/>
            <w:tcBorders>
              <w:left w:val="single" w:sz="8" w:space="0" w:color="CAAAE3"/>
              <w:bottom w:val="single" w:sz="4" w:space="0" w:color="CAAAE3"/>
            </w:tcBorders>
          </w:tcPr>
          <w:p w14:paraId="127D0235" w14:textId="77777777" w:rsidR="00154775" w:rsidRDefault="00947727">
            <w:pPr>
              <w:pStyle w:val="TableParagraph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54775" w14:paraId="70A495A4" w14:textId="77777777">
        <w:trPr>
          <w:trHeight w:val="462"/>
        </w:trPr>
        <w:tc>
          <w:tcPr>
            <w:tcW w:w="6779" w:type="dxa"/>
            <w:tcBorders>
              <w:top w:val="single" w:sz="4" w:space="0" w:color="CAAAE3"/>
              <w:bottom w:val="single" w:sz="4" w:space="0" w:color="CAAAE3"/>
            </w:tcBorders>
          </w:tcPr>
          <w:p w14:paraId="51727D25" w14:textId="77777777" w:rsidR="00154775" w:rsidRDefault="00947727">
            <w:pPr>
              <w:pStyle w:val="TableParagraph"/>
              <w:spacing w:before="94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აჭარა</w:t>
            </w:r>
          </w:p>
        </w:tc>
        <w:tc>
          <w:tcPr>
            <w:tcW w:w="822" w:type="dxa"/>
            <w:tcBorders>
              <w:top w:val="single" w:sz="4" w:space="0" w:color="CAAAE3"/>
              <w:bottom w:val="single" w:sz="4" w:space="0" w:color="CAAAE3"/>
            </w:tcBorders>
          </w:tcPr>
          <w:p w14:paraId="3037CF41" w14:textId="77777777" w:rsidR="00154775" w:rsidRDefault="00947727">
            <w:pPr>
              <w:pStyle w:val="TableParagraph"/>
              <w:spacing w:before="9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0" w:type="dxa"/>
            <w:tcBorders>
              <w:top w:val="single" w:sz="4" w:space="0" w:color="CAAAE3"/>
              <w:bottom w:val="single" w:sz="4" w:space="0" w:color="CAAAE3"/>
              <w:right w:val="single" w:sz="8" w:space="0" w:color="CAAAE3"/>
            </w:tcBorders>
          </w:tcPr>
          <w:p w14:paraId="6816D025" w14:textId="77777777" w:rsidR="00154775" w:rsidRDefault="00947727">
            <w:pPr>
              <w:pStyle w:val="TableParagraph"/>
              <w:spacing w:before="9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8" w:space="0" w:color="CAAAE3"/>
              <w:bottom w:val="single" w:sz="4" w:space="0" w:color="CAAAE3"/>
            </w:tcBorders>
          </w:tcPr>
          <w:p w14:paraId="4E3C0BFC" w14:textId="77777777" w:rsidR="00154775" w:rsidRDefault="00947727">
            <w:pPr>
              <w:pStyle w:val="TableParagraph"/>
              <w:spacing w:before="94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4775" w14:paraId="713654F7" w14:textId="77777777">
        <w:trPr>
          <w:trHeight w:val="465"/>
        </w:trPr>
        <w:tc>
          <w:tcPr>
            <w:tcW w:w="6779" w:type="dxa"/>
            <w:tcBorders>
              <w:top w:val="single" w:sz="4" w:space="0" w:color="CAAAE3"/>
              <w:bottom w:val="single" w:sz="4" w:space="0" w:color="CAAAE3"/>
            </w:tcBorders>
          </w:tcPr>
          <w:p w14:paraId="750D9F46" w14:textId="77777777" w:rsidR="00154775" w:rsidRDefault="00947727">
            <w:pPr>
              <w:pStyle w:val="TableParagraph"/>
              <w:spacing w:before="94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იმერეთი</w:t>
            </w:r>
          </w:p>
        </w:tc>
        <w:tc>
          <w:tcPr>
            <w:tcW w:w="822" w:type="dxa"/>
            <w:tcBorders>
              <w:top w:val="single" w:sz="4" w:space="0" w:color="CAAAE3"/>
              <w:bottom w:val="single" w:sz="4" w:space="0" w:color="CAAAE3"/>
            </w:tcBorders>
          </w:tcPr>
          <w:p w14:paraId="26A43372" w14:textId="77777777" w:rsidR="00154775" w:rsidRDefault="00947727">
            <w:pPr>
              <w:pStyle w:val="TableParagraph"/>
              <w:spacing w:before="9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0" w:type="dxa"/>
            <w:tcBorders>
              <w:top w:val="single" w:sz="4" w:space="0" w:color="CAAAE3"/>
              <w:bottom w:val="single" w:sz="4" w:space="0" w:color="CAAAE3"/>
              <w:right w:val="single" w:sz="8" w:space="0" w:color="CAAAE3"/>
            </w:tcBorders>
          </w:tcPr>
          <w:p w14:paraId="04566F5D" w14:textId="77777777" w:rsidR="00154775" w:rsidRDefault="00947727">
            <w:pPr>
              <w:pStyle w:val="TableParagraph"/>
              <w:spacing w:before="9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8" w:space="0" w:color="CAAAE3"/>
              <w:bottom w:val="single" w:sz="4" w:space="0" w:color="CAAAE3"/>
            </w:tcBorders>
          </w:tcPr>
          <w:p w14:paraId="02FAF930" w14:textId="77777777" w:rsidR="00154775" w:rsidRDefault="00947727">
            <w:pPr>
              <w:pStyle w:val="TableParagraph"/>
              <w:spacing w:before="94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4775" w14:paraId="6B344943" w14:textId="77777777">
        <w:trPr>
          <w:trHeight w:val="462"/>
        </w:trPr>
        <w:tc>
          <w:tcPr>
            <w:tcW w:w="6779" w:type="dxa"/>
            <w:tcBorders>
              <w:top w:val="single" w:sz="4" w:space="0" w:color="CAAAE3"/>
            </w:tcBorders>
          </w:tcPr>
          <w:p w14:paraId="4C668038" w14:textId="77777777" w:rsidR="00154775" w:rsidRDefault="00947727">
            <w:pPr>
              <w:pStyle w:val="TableParagraph"/>
              <w:spacing w:before="92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კახეთი</w:t>
            </w:r>
          </w:p>
        </w:tc>
        <w:tc>
          <w:tcPr>
            <w:tcW w:w="822" w:type="dxa"/>
            <w:tcBorders>
              <w:top w:val="single" w:sz="4" w:space="0" w:color="CAAAE3"/>
            </w:tcBorders>
          </w:tcPr>
          <w:p w14:paraId="1351B1E6" w14:textId="77777777" w:rsidR="00154775" w:rsidRDefault="00947727">
            <w:pPr>
              <w:pStyle w:val="TableParagraph"/>
              <w:spacing w:before="92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0" w:type="dxa"/>
            <w:tcBorders>
              <w:top w:val="single" w:sz="4" w:space="0" w:color="CAAAE3"/>
              <w:right w:val="single" w:sz="8" w:space="0" w:color="CAAAE3"/>
            </w:tcBorders>
          </w:tcPr>
          <w:p w14:paraId="402277F5" w14:textId="77777777" w:rsidR="00154775" w:rsidRDefault="00947727">
            <w:pPr>
              <w:pStyle w:val="TableParagraph"/>
              <w:spacing w:before="92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70" w:type="dxa"/>
            <w:tcBorders>
              <w:top w:val="single" w:sz="4" w:space="0" w:color="CAAAE3"/>
              <w:left w:val="single" w:sz="8" w:space="0" w:color="CAAAE3"/>
            </w:tcBorders>
          </w:tcPr>
          <w:p w14:paraId="0560BCB6" w14:textId="77777777" w:rsidR="00154775" w:rsidRDefault="00947727">
            <w:pPr>
              <w:pStyle w:val="TableParagraph"/>
              <w:spacing w:before="92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54775" w14:paraId="440B2158" w14:textId="77777777">
        <w:trPr>
          <w:trHeight w:val="433"/>
        </w:trPr>
        <w:tc>
          <w:tcPr>
            <w:tcW w:w="6779" w:type="dxa"/>
          </w:tcPr>
          <w:p w14:paraId="4FEB838E" w14:textId="77777777" w:rsidR="00154775" w:rsidRDefault="00947727">
            <w:pPr>
              <w:pStyle w:val="TableParagraph"/>
              <w:spacing w:before="62"/>
              <w:ind w:left="1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სულ</w:t>
            </w:r>
          </w:p>
        </w:tc>
        <w:tc>
          <w:tcPr>
            <w:tcW w:w="822" w:type="dxa"/>
          </w:tcPr>
          <w:p w14:paraId="1922ADF0" w14:textId="77777777" w:rsidR="00154775" w:rsidRDefault="00947727">
            <w:pPr>
              <w:pStyle w:val="TableParagraph"/>
              <w:spacing w:before="62"/>
              <w:ind w:left="168" w:right="14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0" w:type="dxa"/>
            <w:tcBorders>
              <w:right w:val="single" w:sz="8" w:space="0" w:color="CAAAE3"/>
            </w:tcBorders>
          </w:tcPr>
          <w:p w14:paraId="62779160" w14:textId="77777777" w:rsidR="00154775" w:rsidRDefault="00947727">
            <w:pPr>
              <w:pStyle w:val="TableParagraph"/>
              <w:spacing w:before="62"/>
              <w:ind w:left="103" w:right="7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70" w:type="dxa"/>
            <w:tcBorders>
              <w:left w:val="single" w:sz="8" w:space="0" w:color="CAAAE3"/>
            </w:tcBorders>
          </w:tcPr>
          <w:p w14:paraId="2010EAC4" w14:textId="77777777" w:rsidR="00154775" w:rsidRDefault="00947727">
            <w:pPr>
              <w:pStyle w:val="TableParagraph"/>
              <w:spacing w:before="62"/>
              <w:ind w:left="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14:paraId="7A0AF306" w14:textId="77777777" w:rsidR="00154775" w:rsidRDefault="00661285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33BDAF27" wp14:editId="0EF54D6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6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E9393" id="Freeform 360" o:spid="_x0000_s1026" style="position:absolute;margin-left:0;margin-top:816.4pt;width:.1pt;height:12.8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</w:p>
    <w:p w14:paraId="111A2704" w14:textId="77777777" w:rsidR="00154775" w:rsidRDefault="00661285">
      <w:pPr>
        <w:pStyle w:val="BodyText"/>
        <w:spacing w:before="42" w:line="360" w:lineRule="auto"/>
        <w:ind w:left="560" w:right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5760" behindDoc="1" locked="0" layoutInCell="1" allowOverlap="1" wp14:anchorId="73A720E9" wp14:editId="6DA68932">
                <wp:simplePos x="0" y="0"/>
                <wp:positionH relativeFrom="page">
                  <wp:posOffset>914400</wp:posOffset>
                </wp:positionH>
                <wp:positionV relativeFrom="paragraph">
                  <wp:posOffset>2555240</wp:posOffset>
                </wp:positionV>
                <wp:extent cx="1626870" cy="155575"/>
                <wp:effectExtent l="0" t="0" r="11430" b="9525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9935D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8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7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5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5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720E9" id="Text Box 359" o:spid="_x0000_s1174" type="#_x0000_t202" style="position:absolute;left:0;text-align:left;margin-left:1in;margin-top:201.2pt;width:128.1pt;height:12.25pt;z-index:-17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PPfywEAAIIDAAAOAAAAZHJzL2Uyb0RvYy54bWysU9uO0zAQfUfiHyy/07SV0q2ipitgtQhp&#13;&#10;uUgLH+A4TmOReMyM26R8PWOn6QL7tuLFGnvGx+ecGe9ux74TJ4NkwZVytVhKYZyG2rpDKb9/u3+z&#13;&#10;lYKCcrXqwJlSng3J2/3rV7vBF2YNLXS1QcEgjorBl7INwRdZRro1vaIFeOM42QD2KvAWD1mNamD0&#13;&#10;vsvWy+UmGwBrj6ANEZ/eTUm5T/hNY3T40jRkguhKydxCWjGtVVyz/U4VB1S+tfpCQ72ARa+s40ev&#13;&#10;UHcqKHFE+wyqtxqBoAkLDX0GTWO1SRpYzWr5j5rHVnmTtLA55K820f+D1Z9Pj/4rijC+g5EbmESQ&#13;&#10;fwD9g9ibbPBUXGqip1RQrK6GT1BzN9UxQLoxNthH+SxIMAw7fb66a8YgdMTerDfbG05pzq3yPL/J&#13;&#10;o/2ZKubbHil8MNCLGJQSuXsJXZ0eKEylc0l8zMG97brUwc79dcCY8SSxj4Qn6mGsRmHrUubb+HBU&#13;&#10;U0F9Zj0I02DwIHPQAv6SYuChKCX9PCo0UnQfHbseJ2gOcA6qOVBO89VSBimm8H2YJu3o0R5aRp7s&#13;&#10;dfCWfWtskvTE4sKXG51MuQxlnKQ/96nq6evsfwMAAP//AwBQSwMEFAAGAAgAAAAhAAfRgnnkAAAA&#13;&#10;EAEAAA8AAABkcnMvZG93bnJldi54bWxMj0FPwzAMhe9I/IfISNxYQhTG6JpOaNPEAXHYYBLHrAlN&#13;&#10;RZNUSdZl/x5zgovlJ9vP76tXxQ1kMjH1wUu4nzEgxrdB976T8PG+vVsASVl5rYbgjYSLSbBqrq9q&#13;&#10;Velw9jsz7XNH0MSnSkmwOY8Vpam1xqk0C6PxOPsK0amMMnZUR3VGczdQzticOtV7/GDVaNbWtN/7&#13;&#10;k5NwWI/b1/Jp1dv0oF82/HF3iW2R8vambJZYnpdAsin57wJ+GTA/NBjsGE5eJzKgFgKBsgTBuACC&#13;&#10;G4IxDuSIDZ8/AW1q+h+k+QEAAP//AwBQSwECLQAUAAYACAAAACEAtoM4kv4AAADhAQAAEwAAAAAA&#13;&#10;AAAAAAAAAAAAAAAAW0NvbnRlbnRfVHlwZXNdLnhtbFBLAQItABQABgAIAAAAIQA4/SH/1gAAAJQB&#13;&#10;AAALAAAAAAAAAAAAAAAAAC8BAABfcmVscy8ucmVsc1BLAQItABQABgAIAAAAIQDzhPPfywEAAIID&#13;&#10;AAAOAAAAAAAAAAAAAAAAAC4CAABkcnMvZTJvRG9jLnhtbFBLAQItABQABgAIAAAAIQAH0YJ5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7A9935D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8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7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5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5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ინტერვიუების</w:t>
      </w:r>
      <w:r w:rsidR="00947727">
        <w:t xml:space="preserve"> </w:t>
      </w:r>
      <w:r w:rsidR="00947727">
        <w:t>მსგავსად</w:t>
      </w:r>
      <w:r w:rsidR="00947727">
        <w:t xml:space="preserve">, </w:t>
      </w:r>
      <w:r w:rsidR="00947727">
        <w:t>ფოკუს</w:t>
      </w:r>
      <w:r w:rsidR="00947727">
        <w:t xml:space="preserve"> </w:t>
      </w:r>
      <w:r w:rsidR="00947727">
        <w:t>ჯგუფების</w:t>
      </w:r>
      <w:r w:rsidR="00947727">
        <w:t xml:space="preserve"> </w:t>
      </w:r>
      <w:r w:rsidR="00947727">
        <w:t>მონაწილეების</w:t>
      </w:r>
      <w:r w:rsidR="00947727">
        <w:t xml:space="preserve"> </w:t>
      </w:r>
      <w:r w:rsidR="00947727">
        <w:t>შერჩევაც</w:t>
      </w:r>
      <w:r w:rsidR="00947727">
        <w:t xml:space="preserve"> </w:t>
      </w:r>
      <w:r w:rsidR="00947727">
        <w:t>დღის</w:t>
      </w:r>
      <w:r w:rsidR="00947727">
        <w:t xml:space="preserve"> </w:t>
      </w:r>
      <w:r w:rsidR="00947727">
        <w:t>ცენტრებიდან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სპეციალიზებული</w:t>
      </w:r>
      <w:r w:rsidR="00947727">
        <w:rPr>
          <w:spacing w:val="1"/>
        </w:rPr>
        <w:t xml:space="preserve"> </w:t>
      </w:r>
      <w:r w:rsidR="00947727">
        <w:t>დაწესებულებებიდან</w:t>
      </w:r>
      <w:r w:rsidR="00947727">
        <w:rPr>
          <w:spacing w:val="1"/>
        </w:rPr>
        <w:t xml:space="preserve"> </w:t>
      </w:r>
      <w:r w:rsidR="00947727">
        <w:t>დაიწყო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თოვლის</w:t>
      </w:r>
      <w:r w:rsidR="00947727">
        <w:rPr>
          <w:spacing w:val="1"/>
        </w:rPr>
        <w:t xml:space="preserve"> </w:t>
      </w:r>
      <w:r w:rsidR="00947727">
        <w:t>გუნდის</w:t>
      </w:r>
      <w:r w:rsidR="00947727">
        <w:rPr>
          <w:spacing w:val="1"/>
        </w:rPr>
        <w:t xml:space="preserve"> </w:t>
      </w:r>
      <w:r w:rsidR="00947727">
        <w:t>პრინციპით</w:t>
      </w:r>
      <w:r w:rsidR="00947727">
        <w:rPr>
          <w:spacing w:val="1"/>
        </w:rPr>
        <w:t xml:space="preserve"> </w:t>
      </w:r>
      <w:r w:rsidR="00947727">
        <w:t>გაგრძელდა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ზოგიერთი</w:t>
      </w:r>
      <w:r w:rsidR="00947727">
        <w:rPr>
          <w:spacing w:val="1"/>
        </w:rPr>
        <w:t xml:space="preserve"> </w:t>
      </w:r>
      <w:r w:rsidR="00947727">
        <w:t>მონაწილის</w:t>
      </w:r>
      <w:r w:rsidR="00947727">
        <w:rPr>
          <w:spacing w:val="1"/>
        </w:rPr>
        <w:t xml:space="preserve"> </w:t>
      </w:r>
      <w:r w:rsidR="00947727">
        <w:t>საკონტაქტო</w:t>
      </w:r>
      <w:r w:rsidR="00947727">
        <w:rPr>
          <w:spacing w:val="1"/>
        </w:rPr>
        <w:t xml:space="preserve"> </w:t>
      </w:r>
      <w:r w:rsidR="00947727">
        <w:t>ინფორმაცია</w:t>
      </w:r>
      <w:r w:rsidR="00947727">
        <w:rPr>
          <w:spacing w:val="1"/>
        </w:rPr>
        <w:t xml:space="preserve"> </w:t>
      </w:r>
      <w:r w:rsidR="00947727">
        <w:t>დღის</w:t>
      </w:r>
      <w:r w:rsidR="00947727">
        <w:rPr>
          <w:spacing w:val="1"/>
        </w:rPr>
        <w:t xml:space="preserve"> </w:t>
      </w:r>
      <w:r w:rsidR="00947727">
        <w:t>ცენტრებმა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სადღეღამისო</w:t>
      </w:r>
      <w:r w:rsidR="00947727">
        <w:t xml:space="preserve"> </w:t>
      </w:r>
      <w:r w:rsidR="00947727">
        <w:t>დაწესებულებებმა</w:t>
      </w:r>
      <w:r w:rsidR="00947727">
        <w:t xml:space="preserve"> </w:t>
      </w:r>
      <w:r w:rsidR="00947727">
        <w:t>მოგვაწოდეს</w:t>
      </w:r>
      <w:r w:rsidR="00947727">
        <w:t xml:space="preserve">. </w:t>
      </w:r>
      <w:r w:rsidR="00947727">
        <w:t>მთავარი</w:t>
      </w:r>
      <w:r w:rsidR="00947727">
        <w:t xml:space="preserve"> </w:t>
      </w:r>
      <w:r w:rsidR="00947727">
        <w:t>კრიტერიუმი</w:t>
      </w:r>
      <w:r w:rsidR="00947727">
        <w:t xml:space="preserve"> </w:t>
      </w:r>
      <w:r w:rsidR="00947727">
        <w:t>ის</w:t>
      </w:r>
      <w:r w:rsidR="00947727">
        <w:t xml:space="preserve"> </w:t>
      </w:r>
      <w:r w:rsidR="00947727">
        <w:t>იყო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ფოკუს</w:t>
      </w:r>
      <w:r w:rsidR="00947727">
        <w:rPr>
          <w:spacing w:val="1"/>
        </w:rPr>
        <w:t xml:space="preserve"> </w:t>
      </w:r>
      <w:r w:rsidR="00947727">
        <w:t>ჯგუფის</w:t>
      </w:r>
      <w:r w:rsidR="00947727">
        <w:t xml:space="preserve"> </w:t>
      </w:r>
      <w:r w:rsidR="00947727">
        <w:t>მონაწილე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ყოფილიყო</w:t>
      </w:r>
      <w:r w:rsidR="00947727">
        <w:t xml:space="preserve"> </w:t>
      </w:r>
      <w:r w:rsidR="00947727">
        <w:t>ინტერვიუს</w:t>
      </w:r>
      <w:r w:rsidR="00947727">
        <w:t xml:space="preserve"> </w:t>
      </w:r>
      <w:r w:rsidR="00947727">
        <w:t>მონაწილე</w:t>
      </w:r>
      <w:r w:rsidR="00947727">
        <w:t xml:space="preserve"> </w:t>
      </w:r>
      <w:r w:rsidR="00947727">
        <w:t>შშმ</w:t>
      </w:r>
      <w:r w:rsidR="00947727">
        <w:t xml:space="preserve"> </w:t>
      </w:r>
      <w:r w:rsidR="00947727">
        <w:t>პირის</w:t>
      </w:r>
      <w:r w:rsidR="00947727">
        <w:t xml:space="preserve"> </w:t>
      </w:r>
      <w:r w:rsidR="00947727">
        <w:t>მხარდამჭერი</w:t>
      </w:r>
      <w:r w:rsidR="00947727">
        <w:t xml:space="preserve">,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გამოიწვევდა</w:t>
      </w:r>
      <w:r w:rsidR="00947727">
        <w:rPr>
          <w:spacing w:val="1"/>
        </w:rPr>
        <w:t xml:space="preserve"> </w:t>
      </w:r>
      <w:r w:rsidR="00947727">
        <w:t>ეთიკურ</w:t>
      </w:r>
      <w:r w:rsidR="00947727">
        <w:rPr>
          <w:spacing w:val="1"/>
        </w:rPr>
        <w:t xml:space="preserve"> </w:t>
      </w:r>
      <w:r w:rsidR="00947727">
        <w:t>სირთულეებს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მივმართეთ</w:t>
      </w:r>
      <w:r w:rsidR="00947727">
        <w:rPr>
          <w:spacing w:val="1"/>
        </w:rPr>
        <w:t xml:space="preserve"> </w:t>
      </w:r>
      <w:r w:rsidR="00947727">
        <w:t>სოციალურ</w:t>
      </w:r>
      <w:r w:rsidR="00947727">
        <w:rPr>
          <w:spacing w:val="1"/>
        </w:rPr>
        <w:t xml:space="preserve"> </w:t>
      </w:r>
      <w:r w:rsidR="00947727">
        <w:t>მუშაკთა</w:t>
      </w:r>
      <w:r w:rsidR="00947727">
        <w:rPr>
          <w:spacing w:val="1"/>
        </w:rPr>
        <w:t xml:space="preserve"> </w:t>
      </w:r>
      <w:r w:rsidR="00947727">
        <w:t>გაერთიანებებსა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მშობელთა</w:t>
      </w:r>
      <w:r w:rsidR="00947727">
        <w:t xml:space="preserve"> </w:t>
      </w:r>
      <w:r w:rsidR="00947727">
        <w:t>ორგანიზაციებს</w:t>
      </w:r>
      <w:r w:rsidR="00947727">
        <w:t xml:space="preserve">, </w:t>
      </w:r>
      <w:r w:rsidR="00947727">
        <w:t>რომლებმაც</w:t>
      </w:r>
      <w:r w:rsidR="00947727">
        <w:t xml:space="preserve"> </w:t>
      </w:r>
      <w:r w:rsidR="00947727">
        <w:t>პოტენციური</w:t>
      </w:r>
      <w:r w:rsidR="00947727">
        <w:t xml:space="preserve"> </w:t>
      </w:r>
      <w:r w:rsidR="00947727">
        <w:t>მონაწილეების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-2"/>
        </w:rPr>
        <w:t xml:space="preserve"> </w:t>
      </w:r>
      <w:r w:rsidR="00947727">
        <w:t>ინფორმაცია</w:t>
      </w:r>
      <w:r w:rsidR="00947727">
        <w:rPr>
          <w:spacing w:val="-3"/>
        </w:rPr>
        <w:t xml:space="preserve"> </w:t>
      </w:r>
      <w:r w:rsidR="00947727">
        <w:t>მოგვაწოდეს</w:t>
      </w:r>
      <w:r w:rsidR="00947727">
        <w:t>.</w:t>
      </w:r>
    </w:p>
    <w:p w14:paraId="3357856B" w14:textId="77777777" w:rsidR="00154775" w:rsidRDefault="00661285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28EA3B6D" wp14:editId="3CF68C9B">
                <wp:simplePos x="0" y="0"/>
                <wp:positionH relativeFrom="page">
                  <wp:posOffset>895350</wp:posOffset>
                </wp:positionH>
                <wp:positionV relativeFrom="paragraph">
                  <wp:posOffset>112395</wp:posOffset>
                </wp:positionV>
                <wp:extent cx="5770245" cy="713740"/>
                <wp:effectExtent l="12700" t="12700" r="8255" b="10160"/>
                <wp:wrapTopAndBottom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13740"/>
                          <a:chOff x="1410" y="177"/>
                          <a:chExt cx="9087" cy="1124"/>
                        </a:xfrm>
                      </wpg:grpSpPr>
                      <wps:wsp>
                        <wps:cNvPr id="354" name="Rectangle 358"/>
                        <wps:cNvSpPr>
                          <a:spLocks/>
                        </wps:cNvSpPr>
                        <wps:spPr bwMode="auto">
                          <a:xfrm>
                            <a:off x="1419" y="186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57"/>
                        <wps:cNvSpPr>
                          <a:spLocks/>
                        </wps:cNvSpPr>
                        <wps:spPr bwMode="auto">
                          <a:xfrm>
                            <a:off x="1419" y="186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56"/>
                        <wps:cNvSpPr>
                          <a:spLocks/>
                        </wps:cNvSpPr>
                        <wps:spPr bwMode="auto">
                          <a:xfrm>
                            <a:off x="5442" y="70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5"/>
                        <wps:cNvSpPr>
                          <a:spLocks/>
                        </wps:cNvSpPr>
                        <wps:spPr bwMode="auto">
                          <a:xfrm>
                            <a:off x="5632" y="67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80 671"/>
                              <a:gd name="T3" fmla="*/ 980 h 620"/>
                              <a:gd name="T4" fmla="+- 0 5638 5632"/>
                              <a:gd name="T5" fmla="*/ T4 w 634"/>
                              <a:gd name="T6" fmla="+- 0 919 671"/>
                              <a:gd name="T7" fmla="*/ 919 h 620"/>
                              <a:gd name="T8" fmla="+- 0 5685 5632"/>
                              <a:gd name="T9" fmla="*/ T8 w 634"/>
                              <a:gd name="T10" fmla="+- 0 809 671"/>
                              <a:gd name="T11" fmla="*/ 809 h 620"/>
                              <a:gd name="T12" fmla="+- 0 5725 5632"/>
                              <a:gd name="T13" fmla="*/ T12 w 634"/>
                              <a:gd name="T14" fmla="+- 0 761 671"/>
                              <a:gd name="T15" fmla="*/ 761 h 620"/>
                              <a:gd name="T16" fmla="+- 0 5774 5632"/>
                              <a:gd name="T17" fmla="*/ T16 w 634"/>
                              <a:gd name="T18" fmla="+- 0 722 671"/>
                              <a:gd name="T19" fmla="*/ 722 h 620"/>
                              <a:gd name="T20" fmla="+- 0 5828 5632"/>
                              <a:gd name="T21" fmla="*/ T20 w 634"/>
                              <a:gd name="T22" fmla="+- 0 693 671"/>
                              <a:gd name="T23" fmla="*/ 693 h 620"/>
                              <a:gd name="T24" fmla="+- 0 5886 5632"/>
                              <a:gd name="T25" fmla="*/ T24 w 634"/>
                              <a:gd name="T26" fmla="+- 0 677 671"/>
                              <a:gd name="T27" fmla="*/ 677 h 620"/>
                              <a:gd name="T28" fmla="+- 0 5949 5632"/>
                              <a:gd name="T29" fmla="*/ T28 w 634"/>
                              <a:gd name="T30" fmla="+- 0 671 671"/>
                              <a:gd name="T31" fmla="*/ 671 h 620"/>
                              <a:gd name="T32" fmla="+- 0 6013 5632"/>
                              <a:gd name="T33" fmla="*/ T32 w 634"/>
                              <a:gd name="T34" fmla="+- 0 677 671"/>
                              <a:gd name="T35" fmla="*/ 677 h 620"/>
                              <a:gd name="T36" fmla="+- 0 6071 5632"/>
                              <a:gd name="T37" fmla="*/ T36 w 634"/>
                              <a:gd name="T38" fmla="+- 0 693 671"/>
                              <a:gd name="T39" fmla="*/ 693 h 620"/>
                              <a:gd name="T40" fmla="+- 0 6125 5632"/>
                              <a:gd name="T41" fmla="*/ T40 w 634"/>
                              <a:gd name="T42" fmla="+- 0 722 671"/>
                              <a:gd name="T43" fmla="*/ 722 h 620"/>
                              <a:gd name="T44" fmla="+- 0 6173 5632"/>
                              <a:gd name="T45" fmla="*/ T44 w 634"/>
                              <a:gd name="T46" fmla="+- 0 761 671"/>
                              <a:gd name="T47" fmla="*/ 761 h 620"/>
                              <a:gd name="T48" fmla="+- 0 6214 5632"/>
                              <a:gd name="T49" fmla="*/ T48 w 634"/>
                              <a:gd name="T50" fmla="+- 0 809 671"/>
                              <a:gd name="T51" fmla="*/ 809 h 620"/>
                              <a:gd name="T52" fmla="+- 0 6260 5632"/>
                              <a:gd name="T53" fmla="*/ T52 w 634"/>
                              <a:gd name="T54" fmla="+- 0 919 671"/>
                              <a:gd name="T55" fmla="*/ 919 h 620"/>
                              <a:gd name="T56" fmla="+- 0 6266 5632"/>
                              <a:gd name="T57" fmla="*/ T56 w 634"/>
                              <a:gd name="T58" fmla="+- 0 980 671"/>
                              <a:gd name="T59" fmla="*/ 980 h 620"/>
                              <a:gd name="T60" fmla="+- 0 6260 5632"/>
                              <a:gd name="T61" fmla="*/ T60 w 634"/>
                              <a:gd name="T62" fmla="+- 0 1042 671"/>
                              <a:gd name="T63" fmla="*/ 1042 h 620"/>
                              <a:gd name="T64" fmla="+- 0 6214 5632"/>
                              <a:gd name="T65" fmla="*/ T64 w 634"/>
                              <a:gd name="T66" fmla="+- 0 1152 671"/>
                              <a:gd name="T67" fmla="*/ 1152 h 620"/>
                              <a:gd name="T68" fmla="+- 0 6173 5632"/>
                              <a:gd name="T69" fmla="*/ T68 w 634"/>
                              <a:gd name="T70" fmla="+- 0 1199 671"/>
                              <a:gd name="T71" fmla="*/ 1199 h 620"/>
                              <a:gd name="T72" fmla="+- 0 6125 5632"/>
                              <a:gd name="T73" fmla="*/ T72 w 634"/>
                              <a:gd name="T74" fmla="+- 0 1239 671"/>
                              <a:gd name="T75" fmla="*/ 1239 h 620"/>
                              <a:gd name="T76" fmla="+- 0 6071 5632"/>
                              <a:gd name="T77" fmla="*/ T76 w 634"/>
                              <a:gd name="T78" fmla="+- 0 1267 671"/>
                              <a:gd name="T79" fmla="*/ 1267 h 620"/>
                              <a:gd name="T80" fmla="+- 0 6013 5632"/>
                              <a:gd name="T81" fmla="*/ T80 w 634"/>
                              <a:gd name="T82" fmla="+- 0 1284 671"/>
                              <a:gd name="T83" fmla="*/ 1284 h 620"/>
                              <a:gd name="T84" fmla="+- 0 5949 5632"/>
                              <a:gd name="T85" fmla="*/ T84 w 634"/>
                              <a:gd name="T86" fmla="+- 0 1290 671"/>
                              <a:gd name="T87" fmla="*/ 1290 h 620"/>
                              <a:gd name="T88" fmla="+- 0 5886 5632"/>
                              <a:gd name="T89" fmla="*/ T88 w 634"/>
                              <a:gd name="T90" fmla="+- 0 1284 671"/>
                              <a:gd name="T91" fmla="*/ 1284 h 620"/>
                              <a:gd name="T92" fmla="+- 0 5828 5632"/>
                              <a:gd name="T93" fmla="*/ T92 w 634"/>
                              <a:gd name="T94" fmla="+- 0 1267 671"/>
                              <a:gd name="T95" fmla="*/ 1267 h 620"/>
                              <a:gd name="T96" fmla="+- 0 5774 5632"/>
                              <a:gd name="T97" fmla="*/ T96 w 634"/>
                              <a:gd name="T98" fmla="+- 0 1239 671"/>
                              <a:gd name="T99" fmla="*/ 1239 h 620"/>
                              <a:gd name="T100" fmla="+- 0 5725 5632"/>
                              <a:gd name="T101" fmla="*/ T100 w 634"/>
                              <a:gd name="T102" fmla="+- 0 1199 671"/>
                              <a:gd name="T103" fmla="*/ 1199 h 620"/>
                              <a:gd name="T104" fmla="+- 0 5685 5632"/>
                              <a:gd name="T105" fmla="*/ T104 w 634"/>
                              <a:gd name="T106" fmla="+- 0 1152 671"/>
                              <a:gd name="T107" fmla="*/ 1152 h 620"/>
                              <a:gd name="T108" fmla="+- 0 5638 5632"/>
                              <a:gd name="T109" fmla="*/ T108 w 634"/>
                              <a:gd name="T110" fmla="+- 0 1042 671"/>
                              <a:gd name="T111" fmla="*/ 1042 h 620"/>
                              <a:gd name="T112" fmla="+- 0 5632 5632"/>
                              <a:gd name="T113" fmla="*/ T112 w 634"/>
                              <a:gd name="T114" fmla="+- 0 980 671"/>
                              <a:gd name="T115" fmla="*/ 98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354"/>
                        <wps:cNvSpPr txBox="1">
                          <a:spLocks/>
                        </wps:cNvSpPr>
                        <wps:spPr bwMode="auto">
                          <a:xfrm>
                            <a:off x="1409" y="176"/>
                            <a:ext cx="908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05397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65"/>
                                  <w:sz w:val="26"/>
                                  <w:szCs w:val="26"/>
                                </w:rPr>
                                <w:t>საველე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9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65"/>
                                  <w:sz w:val="26"/>
                                  <w:szCs w:val="26"/>
                                </w:rPr>
                                <w:t>სამუშაოები</w:t>
                              </w:r>
                            </w:p>
                            <w:p w14:paraId="1AA3BE9F" w14:textId="77777777" w:rsidR="00154775" w:rsidRDefault="00947727">
                              <w:pPr>
                                <w:spacing w:before="212"/>
                                <w:ind w:left="45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4.7.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A3B6D" id="Group 353" o:spid="_x0000_s1175" style="position:absolute;margin-left:70.5pt;margin-top:8.85pt;width:454.35pt;height:56.2pt;z-index:-15680512;mso-wrap-distance-left:0;mso-wrap-distance-right:0;mso-position-horizontal-relative:page;mso-position-vertical-relative:text" coordorigin="1410,177" coordsize="9087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d4C9ggAADsqAAAOAAAAZHJzL2Uyb0RvYy54bWzsWtuu47YVfS/QfxD0mCJjURdKMsYTTDOZ&#13;&#10;QYG0DRLlA3Rk+YLKkivpHHv69V2blGTSQ1pKMggSYM7D8UXL1OZa+0aKr7+5nirnpWy7Y1NvXPbK&#13;&#10;c52yLprtsd5v3J+z918nrtP1eb3Nq6YuN+7HsnO/efPXv7y+nNel3xyaalu2Dgapu/XlvHEPfX9e&#13;&#10;r1ZdcShPefeqOZc1Lu6a9pT3+NjuV9s2v2D0U7XyPY+vLk27PbdNUXYdvn0nL7pvxPi7XVn0/97t&#13;&#10;urJ3qo0L23rxvxX/n+j/6s3rfL1v8/PhWAxm5L/CilN+rHHTaah3eZ87z+3xk6FOx6JtumbXvyqa&#13;&#10;06rZ7Y5FKeaA2TDvbjYf2ub5LOayX1/254kmUHvH068etvjXy4f2/NP5h1Zaj7ffN8V/OvCyupz3&#13;&#10;a/U6fd5LsPN0+WezhZ75c9+IiV937YmGwJScq+D348Rvee2dAl9Gcez5YeQ6Ba7FLIjDQYDiAJXo&#13;&#10;ZyxkUAlXWRxLbYrDd8OvUy+J5U8Z80O6usrX8rbC1ME0kh6+1N3o6n4bXT8d8nMpVOiIjh9a57jd&#13;&#10;uEEUuk6dn8DBj/CyvN5XpRNECdlFBgA5stqplCpXCNaB+VkywUoqWUm4ZGVkNPX4wAlngUZJvj63&#13;&#10;Xf+hbE4Ovdm4LawUSuUv33e9ZG+EkHBdUx23749VJT60+6dvq9Z5yRE378XfMLoGq2oC1w39TI5I&#13;&#10;30ANOTHJxFOz/YhJto0MPiQLvDk07f9c54LA27jdf5/ztnSd6h81pEpZCLdwevEhjGIfH1r1ypN6&#13;&#10;Ja8LDLVxe9eRb7/tZXQ/n9vj/oA7MTHpunkLT90dxcTJPmnVYCy85XdzG7j/p24jnP1P6TaT+Pm6&#13;&#10;qp0L+PZjzxOca67SqR71Noj428jkUeSR7/LuID1PjCA9/nTsUSiq42njJh79ya8PZb79rt7C+fJ1&#13;&#10;nx8r+R6J4YsjjjXRlr+4yRFFfvncjhiFoS/yV+wxKduYv5jnM5nToygd/GGsJGNy+pK/RI79o+Qv&#13;&#10;1BuZv963ZUmNGaqeCOXP7jU8kF7D4yHYR6/hAWov9RAcxUHWndFpimdZ9CgfjIUOXdkWJY++2m8H&#13;&#10;4zNUld2pQq/3t68dz4lwL/FPuucNBu+UsK9WTuY5F4fuLbLNDQMrlaHSxHN4PPj5DRSMIAxEkIMz&#13;&#10;GK8ahWkpI8GoxGgUSsjNqNBsFKJbGSplqckoaDkNRBCjUejglZEinkRGo9ChTGNlidkoau6UsRLP&#13;&#10;aBVTSSeM0Sym045GwWwX+iLFMOZbLNOpjzkz8cVU5gljtkznHl1vaGSMqfRnjFss0/mPfd9omUo/&#13;&#10;YYyWUS+l8B8lvtnBKCnfxPRtfq8rwNPAZJmv8k8Ys2U6/1GScCNnvqpA5luc39cV4HFstEzlnzBm&#13;&#10;y3T+ozRMzZapCmQg1pgrAl0BJAqTZYHKP2GMllF6VNTkHguMlgWqAhkSndkyXQELZ4HKv5Wz4I5/&#13;&#10;D1OgFHufOQNVgSywRECgK2Dxs0Dl3+pntLRQOWOWrBGqCmShJQKorVFGs8RmqPJvjc3wjn8Wm9Wk&#13;&#10;9fMtNkNLBIS6ApZ8Fqr8W/NZeMe/z8z5LFQVyEJLBES6ApYaEKn8W2tApPPPfS5L+b2fRaoCWWSJ&#13;&#10;AFrRK2paaiaanRv/1qIZ6fzDMnM+i1QFssgSAdhW0CwztxjooBXLbD0G1/m3csZVBTIQa8waXFeA&#13;&#10;eaGxPHFVAAEyZjSuK8BtnsZVDTJuiQGua8AYhDd0ZrSDMgWUAJlt0zXgtvjkqgoZt0QBWlpVUcZS&#13;&#10;YyuEPlK1DSCjbbGuArdltViVIYstcRDrKjA/MNumiiBAZtt0FbitFmDD7zbVLLZEQqyrwHxuLO2x&#13;&#10;KoIAGW1LdBWsFTRRZcgQWcZYSHQVmJ+EJn9LVBEEyGybroK170hUGTLc0mybrgLzU+MqhXZYb7FA&#13;&#10;ILNtugrWbi1RZcgSSyykugo23lJVBDtvqa6CtcdNVRmy1BILqa6Czd9SVQS7v6W6CtaVQarKkKWW&#13;&#10;WEh1FWxxmqoi2OOUYUtNTUn2BRU2cW5OkuF3ZpfD3s6IE2tsW45jnqqEQBmdDmVDG8+6EmWeqgYM&#13;&#10;tMQE83Q5bAWCeaoc9grBPF0Q6/qdeaokMNASGOxuvWyrrkxbMdvLK56b3DFo2/W4WzRbV81Ml8Sy&#13;&#10;9wHKxvve735gp3banMkP8sFEvi6u9bBhg3fY2McDL7mlfG46ekyUwQOx/ZONjzyAot0dCxg3J7DY&#13;&#10;Y8f9HoOhDIHBqNxYeowmngR83MyegcORBHzc63wMp2U4wbGEXmIMrY0FfNlM/WGqWGwuGZ1WkTQ6&#13;&#10;VoCL4MNUsSxbAqf1Fo2OtdIi+DBVLGAWwYepYlWxBE7LBTJG7mvOugz18AK+bKrUWBMcPfESY6jX&#13;&#10;FfBlU6X2k+ByB3LWduoIBXyZqtSkCfiyqVLfRHC0PEumSq2MgC+bKnUXBEdjsGR0KvgCvmyqVIMF&#13;&#10;fNlUGVVFwlM5W2KOqFLyB8umK6qG+MHS5DRlJ+RfxSTpFEOCpcfC94cjWtfB4Ygn+g0eI+c95eXx&#13;&#10;LT3iE/vvB7n9Tt+fmpcyawSivz38D1Dl5F1v16taxaH8Yj4+9hckbrw6vp7FaEM0MmwDPYIN8qKZ&#13;&#10;fIRiw5OoKROM9xpf5T0ZdWpkm9iyAmHj5fFVwnzaMgBMPDWzogLa6AXqsWXBECyPxwppm2vesHBg&#13;&#10;Y2aa0ZB2Z0hDDy1uOicB99EAkXEzigr/Ae7mISOt46ukdxwvmJLZeH18HTxksC8EhY/EH6cbwc5H&#13;&#10;uIk9PoMbxIjgLY/Gm6RFQD7EDY7CcdzjEW5yu5nxRi+es28Kipn5jk41Q98QsHNqyAib0xaLEqOn&#13;&#10;FFXTlZIkylDiMNCUqijDKQ8Cf68zCjiuNRxF+HIsYfZwm+1YAlKIfL6c0ePevzdXPF8Wj1yV58tO&#13;&#10;f8WF8WzPZzhfRQsyuBmLRSDn6/FJ84MzZ7/4gJXmhVQspy9E5fjk3FR/fbqKo2byZARN/xcepULs&#13;&#10;yGNUeCOPUOGNPD6FN5/x6JQ4f4cTiiIKh9OUdARS/Szmdzvz+eb/AAAA//8DAFBLAwQUAAYACAAA&#13;&#10;ACEAQsen7+MAAAAQAQAADwAAAGRycy9kb3ducmV2LnhtbExPTU/DMAy9I/EfIiNxY0nZYNA1nabx&#13;&#10;cZqQ2JAQN6/x2mpNUjVZ2/17vBNcrPdk+31ky9E2oqcu1N5pSCYKBLnCm9qVGr52b3dPIEJEZ7Dx&#13;&#10;jjScKcAyv77KMDV+cJ/Ub2MpWMSFFDVUMbaplKGoyGKY+JYc7w6+sxiZdqU0HQ4sbht5r9SjtFg7&#13;&#10;dqiwpXVFxXF7shreBxxW0+S13xwP6/PP7uHje5OQ1rc348uCx2oBItIY/z7g0oHzQ87B9v7kTBAN&#13;&#10;81nChSKD+RzE5UDNnhntGU1VAjLP5P8i+S8AAAD//wMAUEsBAi0AFAAGAAgAAAAhALaDOJL+AAAA&#13;&#10;4QEAABMAAAAAAAAAAAAAAAAAAAAAAFtDb250ZW50X1R5cGVzXS54bWxQSwECLQAUAAYACAAAACEA&#13;&#10;OP0h/9YAAACUAQAACwAAAAAAAAAAAAAAAAAvAQAAX3JlbHMvLnJlbHNQSwECLQAUAAYACAAAACEA&#13;&#10;UzXeAvYIAAA7KgAADgAAAAAAAAAAAAAAAAAuAgAAZHJzL2Uyb0RvYy54bWxQSwECLQAUAAYACAAA&#13;&#10;ACEAQsen7+MAAAAQAQAADwAAAAAAAAAAAAAAAABQCwAAZHJzL2Rvd25yZXYueG1sUEsFBgAAAAAE&#13;&#10;AAQA8wAAAGAMAAAAAA==&#13;&#10;">
                <v:rect id="Rectangle 358" o:spid="_x0000_s1176" style="position:absolute;left:1419;top:186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KYEyQAAAOEAAAAPAAAAZHJzL2Rvd25yZXYueG1sRI9Ba8JA&#13;&#10;FITvBf/D8oTe6sbaFImuIhalLbkkevH2kn0mwezbkN3G9N93C4VeBoZhvmHW29G0YqDeNZYVzGcR&#13;&#10;COLS6oYrBefT4WkJwnlkja1lUvBNDrabycMaE23vnNGQ+0oECLsEFdTed4mUrqzJoJvZjjhkV9sb&#13;&#10;9MH2ldQ93gPctPI5il6lwYbDQo0d7Wsqb/mXUVB8pJk/fp6Pw7KoutYWl3lqY6Uep+PbKshuBcLT&#13;&#10;6P8bf4h3rWARv8Dvo/AG5OYHAAD//wMAUEsBAi0AFAAGAAgAAAAhANvh9svuAAAAhQEAABMAAAAA&#13;&#10;AAAAAAAAAAAAAAAAAFtDb250ZW50X1R5cGVzXS54bWxQSwECLQAUAAYACAAAACEAWvQsW78AAAAV&#13;&#10;AQAACwAAAAAAAAAAAAAAAAAfAQAAX3JlbHMvLnJlbHNQSwECLQAUAAYACAAAACEA5+ymBMkAAADh&#13;&#10;AAAADwAAAAAAAAAAAAAAAAAHAgAAZHJzL2Rvd25yZXYueG1sUEsFBgAAAAADAAMAtwAAAP0CAAAA&#13;&#10;AA==&#13;&#10;" stroked="f">
                  <v:path arrowok="t"/>
                </v:rect>
                <v:rect id="Rectangle 357" o:spid="_x0000_s1177" style="position:absolute;left:1419;top:186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bvQyQAAAOEAAAAPAAAAZHJzL2Rvd25yZXYueG1sRI9Ba8JA&#13;&#10;FITvgv9heQUvohu1sSFmI1oReipU2/sj+5qEZt/G7DZJ/323UPAyMAzzDZPtR9OInjpXW1awWkYg&#13;&#10;iAuray4VvF/PiwSE88gaG8uk4Icc7PPpJMNU24HfqL/4UgQIuxQVVN63qZSuqMigW9qWOGSftjPo&#13;&#10;g+1KqTscAtw0ch1FW2mw5rBQYUvPFRVfl2+j4DxPTkf51PvksLkNr+OWPh7LuVKzh/G0C3LYgfA0&#13;&#10;+nvjH/GiFWziGP4ehTcg818AAAD//wMAUEsBAi0AFAAGAAgAAAAhANvh9svuAAAAhQEAABMAAAAA&#13;&#10;AAAAAAAAAAAAAAAAAFtDb250ZW50X1R5cGVzXS54bWxQSwECLQAUAAYACAAAACEAWvQsW78AAAAV&#13;&#10;AQAACwAAAAAAAAAAAAAAAAAfAQAAX3JlbHMvLnJlbHNQSwECLQAUAAYACAAAACEAWKG70MkAAADh&#13;&#10;AAAADwAAAAAAAAAAAAAAAAAHAgAAZHJzL2Rvd25yZXYueG1sUEsFBgAAAAADAAMAtwAAAP0CAAAA&#13;&#10;AA==&#13;&#10;" filled="f" strokecolor="#a356a5" strokeweight="1pt">
                  <v:path arrowok="t"/>
                </v:rect>
                <v:rect id="Rectangle 356" o:spid="_x0000_s1178" style="position:absolute;left:5442;top:70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p3oxwAAAOEAAAAPAAAAZHJzL2Rvd25yZXYueG1sRI9Bi8Iw&#13;&#10;FITvC/6H8IS9ramKItUooiireNH14u21ebbF5qU0sdZ/bwRhLwPDMN8ws0VrStFQ7QrLCvq9CARx&#13;&#10;anXBmYLz3+ZnAsJ5ZI2lZVLwJAeLeedrhrG2Dz5Sc/KZCBB2MSrIva9iKV2ak0HXsxVxyK62NuiD&#13;&#10;rTOpa3wEuCnlIIrG0mDBYSHHilY5pbfT3ShIdoej3+7P22aSZFVpk0v/YEdKfXfb9TTIcgrCU+v/&#13;&#10;Gx/Er1YwHI3h/Si8ATl/AQAA//8DAFBLAQItABQABgAIAAAAIQDb4fbL7gAAAIUBAAATAAAAAAAA&#13;&#10;AAAAAAAAAAAAAABbQ29udGVudF9UeXBlc10ueG1sUEsBAi0AFAAGAAgAAAAhAFr0LFu/AAAAFQEA&#13;&#10;AAsAAAAAAAAAAAAAAAAAHwEAAF9yZWxzLy5yZWxzUEsBAi0AFAAGAAgAAAAhAHhynejHAAAA4QAA&#13;&#10;AA8AAAAAAAAAAAAAAAAABwIAAGRycy9kb3ducmV2LnhtbFBLBQYAAAAAAwADALcAAAD7AgAAAAA=&#13;&#10;" stroked="f">
                  <v:path arrowok="t"/>
                </v:rect>
                <v:shape id="Freeform 355" o:spid="_x0000_s1179" style="position:absolute;left:5632;top:67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AimzAAAAOEAAAAPAAAAZHJzL2Rvd25yZXYueG1sRI9Ba8JA&#13;&#10;FITvQv/D8gpeim601Up0lWpaFKS0NR48PrPPJDT7NmS3Gv99t1DwMjAM8w0zW7SmEmdqXGlZwaAf&#13;&#10;gSDOrC45V7BP33oTEM4ja6wsk4IrOVjM7zozjLW98Beddz4XAcIuRgWF93UspcsKMuj6tiYO2ck2&#13;&#10;Bn2wTS51g5cAN5UcRtFYGiw5LBRY06qg7Hv3YxRUy/2h3j6t39OPh3V63H4m5vWYKNW9b5NpkJcp&#13;&#10;CE+tvzX+ERut4HH0DH+PwhuQ818AAAD//wMAUEsBAi0AFAAGAAgAAAAhANvh9svuAAAAhQEAABMA&#13;&#10;AAAAAAAAAAAAAAAAAAAAAFtDb250ZW50X1R5cGVzXS54bWxQSwECLQAUAAYACAAAACEAWvQsW78A&#13;&#10;AAAVAQAACwAAAAAAAAAAAAAAAAAfAQAAX3JlbHMvLnJlbHNQSwECLQAUAAYACAAAACEAEsQIpswA&#13;&#10;AADhAAAADwAAAAAAAAAAAAAAAAAHAgAAZHJzL2Rvd25yZXYueG1sUEsFBgAAAAADAAMAtwAAAAAD&#13;&#10;AAAAAA==&#13;&#10;" path="m,309l6,248,53,138,93,90,142,51,196,22,254,6,317,r64,6l439,22r54,29l541,90r41,48l628,248r6,61l628,371,582,481r-41,47l493,568r-54,28l381,613r-64,6l254,613,196,596,142,568,93,528,53,481,6,371,,309xe" filled="f" strokecolor="#a356a5" strokeweight="1pt">
                  <v:path arrowok="t" o:connecttype="custom" o:connectlocs="0,980;6,919;53,809;93,761;142,722;196,693;254,677;317,671;381,677;439,693;493,722;541,761;582,809;628,919;634,980;628,1042;582,1152;541,1199;493,1239;439,1267;381,1284;317,1290;254,1284;196,1267;142,1239;93,1199;53,1152;6,1042;0,980" o:connectangles="0,0,0,0,0,0,0,0,0,0,0,0,0,0,0,0,0,0,0,0,0,0,0,0,0,0,0,0,0"/>
                </v:shape>
                <v:shape id="Text Box 354" o:spid="_x0000_s1180" type="#_x0000_t202" style="position:absolute;left:1409;top:176;width:9087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2yvyQAAAOEAAAAPAAAAZHJzL2Rvd25yZXYueG1sRI/BSgMx&#13;&#10;EIbvgu8QRvBms1ZqZdu0SEtREA+tCj0Om+lmcTNZkrhN3945CF4Gfob/m/mW6+J7NVJMXWAD95MK&#13;&#10;FHETbMetgc+P3d0TqJSRLfaBycCFEqxX11dLrG04857GQ26VQDjVaMDlPNRap8aRxzQJA7HsTiF6&#13;&#10;zBJjq23Es8B9r6dV9ag9diwXHA60cdR8H368ga/NsHsrR4fv48y+bKfz/SU2xZjbm7JdyHhegMpU&#13;&#10;8n/jD/FqDTzM5GUxEhvQq18AAAD//wMAUEsBAi0AFAAGAAgAAAAhANvh9svuAAAAhQEAABMAAAAA&#13;&#10;AAAAAAAAAAAAAAAAAFtDb250ZW50X1R5cGVzXS54bWxQSwECLQAUAAYACAAAACEAWvQsW78AAAAV&#13;&#10;AQAACwAAAAAAAAAAAAAAAAAfAQAAX3JlbHMvLnJlbHNQSwECLQAUAAYACAAAACEAqWtsr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E505397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65"/>
                            <w:sz w:val="26"/>
                            <w:szCs w:val="26"/>
                          </w:rPr>
                          <w:t>საველე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9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65"/>
                            <w:sz w:val="26"/>
                            <w:szCs w:val="26"/>
                          </w:rPr>
                          <w:t>სამუშაოები</w:t>
                        </w:r>
                      </w:p>
                      <w:p w14:paraId="1AA3BE9F" w14:textId="77777777" w:rsidR="00154775" w:rsidRDefault="00947727">
                        <w:pPr>
                          <w:spacing w:before="212"/>
                          <w:ind w:left="45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4.7.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A61FDB" w14:textId="77777777" w:rsidR="00154775" w:rsidRDefault="00947727">
      <w:pPr>
        <w:pStyle w:val="BodyText"/>
        <w:spacing w:before="35" w:line="360" w:lineRule="auto"/>
        <w:ind w:left="560" w:right="573"/>
        <w:jc w:val="both"/>
      </w:pPr>
      <w:r>
        <w:t>საველე</w:t>
      </w:r>
      <w:r>
        <w:rPr>
          <w:spacing w:val="1"/>
        </w:rPr>
        <w:t xml:space="preserve"> </w:t>
      </w:r>
      <w:r>
        <w:t>სამუშაოები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აგვისტო</w:t>
      </w:r>
      <w:r>
        <w:t>-</w:t>
      </w:r>
      <w:r>
        <w:t>ნოემბერში</w:t>
      </w:r>
      <w:r>
        <w:rPr>
          <w:spacing w:val="1"/>
        </w:rPr>
        <w:t xml:space="preserve"> </w:t>
      </w:r>
      <w:r>
        <w:t>მიმდინარეობდა</w:t>
      </w:r>
      <w:r>
        <w:t>.</w:t>
      </w:r>
      <w:r>
        <w:rPr>
          <w:spacing w:val="1"/>
        </w:rPr>
        <w:t xml:space="preserve"> </w:t>
      </w:r>
      <w:r>
        <w:t>ინტერვიუები</w:t>
      </w:r>
      <w:r>
        <w:rPr>
          <w:spacing w:val="1"/>
        </w:rPr>
        <w:t xml:space="preserve"> </w:t>
      </w:r>
      <w:r>
        <w:t>აუდიო</w:t>
      </w:r>
      <w:r>
        <w:t xml:space="preserve"> </w:t>
      </w:r>
      <w:r>
        <w:t>ფირზე</w:t>
      </w:r>
      <w:r>
        <w:t xml:space="preserve"> </w:t>
      </w:r>
      <w:r>
        <w:t>ჩავიწერეთ</w:t>
      </w:r>
      <w:r>
        <w:t xml:space="preserve">, </w:t>
      </w:r>
      <w:r>
        <w:t>რასაკვირველია</w:t>
      </w:r>
      <w:r>
        <w:t xml:space="preserve">, </w:t>
      </w:r>
      <w:r>
        <w:t>რესპონდენტების</w:t>
      </w:r>
      <w:r>
        <w:t xml:space="preserve"> </w:t>
      </w:r>
      <w:r>
        <w:t>თანხმობით</w:t>
      </w:r>
      <w:r>
        <w:t xml:space="preserve">. </w:t>
      </w:r>
      <w:r>
        <w:t>ამის</w:t>
      </w:r>
      <w:r>
        <w:t xml:space="preserve"> </w:t>
      </w:r>
      <w:r>
        <w:t>გარდა</w:t>
      </w:r>
      <w:r>
        <w:t>,</w:t>
      </w:r>
      <w:r>
        <w:rPr>
          <w:spacing w:val="1"/>
        </w:rPr>
        <w:t xml:space="preserve"> </w:t>
      </w:r>
      <w:r>
        <w:t>საველე</w:t>
      </w:r>
      <w:r>
        <w:t xml:space="preserve"> </w:t>
      </w:r>
      <w:r>
        <w:t>ჩანაწერებსაც</w:t>
      </w:r>
      <w:r>
        <w:t xml:space="preserve"> </w:t>
      </w:r>
      <w:r>
        <w:t>ვაკეთებდით</w:t>
      </w:r>
      <w:r>
        <w:t>,</w:t>
      </w:r>
      <w:r>
        <w:rPr>
          <w:spacing w:val="-4"/>
        </w:rPr>
        <w:t xml:space="preserve"> </w:t>
      </w:r>
      <w:r>
        <w:t>ზოგადი</w:t>
      </w:r>
      <w:r>
        <w:t xml:space="preserve"> </w:t>
      </w:r>
      <w:r>
        <w:t>შთაბეჭდილებების</w:t>
      </w:r>
      <w:r>
        <w:rPr>
          <w:spacing w:val="1"/>
        </w:rPr>
        <w:t xml:space="preserve"> </w:t>
      </w:r>
      <w:r>
        <w:t>აღსაწერად</w:t>
      </w:r>
      <w:r>
        <w:t>.</w:t>
      </w:r>
    </w:p>
    <w:p w14:paraId="6320E10F" w14:textId="77777777" w:rsidR="00154775" w:rsidRDefault="00154775">
      <w:pPr>
        <w:pStyle w:val="BodyText"/>
        <w:spacing w:before="4"/>
        <w:rPr>
          <w:sz w:val="18"/>
        </w:rPr>
      </w:pPr>
    </w:p>
    <w:p w14:paraId="7F66E7BE" w14:textId="77777777" w:rsidR="00154775" w:rsidRDefault="00947727">
      <w:pPr>
        <w:pStyle w:val="BodyText"/>
        <w:spacing w:before="1" w:line="360" w:lineRule="auto"/>
        <w:ind w:left="560" w:right="569" w:hanging="1"/>
        <w:jc w:val="both"/>
      </w:pPr>
      <w:r>
        <w:t>აღსანიშნავია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საველე</w:t>
      </w:r>
      <w:r>
        <w:rPr>
          <w:spacing w:val="1"/>
        </w:rPr>
        <w:t xml:space="preserve"> </w:t>
      </w:r>
      <w:r>
        <w:t>სამუშაოების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გაცილებით</w:t>
      </w:r>
      <w:r>
        <w:rPr>
          <w:spacing w:val="1"/>
        </w:rPr>
        <w:t xml:space="preserve"> </w:t>
      </w:r>
      <w:r>
        <w:t>მეტი</w:t>
      </w:r>
      <w:r>
        <w:rPr>
          <w:spacing w:val="1"/>
        </w:rPr>
        <w:t xml:space="preserve"> </w:t>
      </w:r>
      <w:r>
        <w:t>ინტერვიუ</w:t>
      </w:r>
      <w:r>
        <w:rPr>
          <w:spacing w:val="1"/>
        </w:rPr>
        <w:t xml:space="preserve"> </w:t>
      </w:r>
      <w:r>
        <w:t>ჩატარდა</w:t>
      </w:r>
      <w:r>
        <w:t>,</w:t>
      </w:r>
      <w:r>
        <w:rPr>
          <w:spacing w:val="1"/>
        </w:rPr>
        <w:t xml:space="preserve"> </w:t>
      </w:r>
      <w:r>
        <w:t>ვიდრე</w:t>
      </w:r>
      <w:r>
        <w:t xml:space="preserve"> </w:t>
      </w:r>
      <w:r>
        <w:t>ზემოთ</w:t>
      </w:r>
      <w:r>
        <w:t xml:space="preserve"> </w:t>
      </w:r>
      <w:r>
        <w:t>მოცემულ</w:t>
      </w:r>
      <w:r>
        <w:t xml:space="preserve"> </w:t>
      </w:r>
      <w:r>
        <w:t>ცხრილშია</w:t>
      </w:r>
      <w:r>
        <w:t xml:space="preserve"> </w:t>
      </w:r>
      <w:r>
        <w:t>მითითებულ</w:t>
      </w:r>
      <w:r>
        <w:t>ი</w:t>
      </w:r>
      <w:r>
        <w:t xml:space="preserve">. </w:t>
      </w:r>
      <w:r>
        <w:t>თუმცა</w:t>
      </w:r>
      <w:r>
        <w:t xml:space="preserve">, </w:t>
      </w:r>
      <w:r>
        <w:t>იმის</w:t>
      </w:r>
      <w:r>
        <w:t xml:space="preserve"> </w:t>
      </w:r>
      <w:r>
        <w:t>გამო</w:t>
      </w:r>
      <w:r>
        <w:t xml:space="preserve">, </w:t>
      </w:r>
      <w:r>
        <w:t>რომ</w:t>
      </w:r>
      <w: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აკმაყოფილებდა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მეთოდოლოგიით</w:t>
      </w:r>
      <w:r>
        <w:rPr>
          <w:spacing w:val="1"/>
        </w:rPr>
        <w:t xml:space="preserve"> </w:t>
      </w:r>
      <w:r>
        <w:t>გაწერილ</w:t>
      </w:r>
      <w:r>
        <w:rPr>
          <w:spacing w:val="1"/>
        </w:rPr>
        <w:t xml:space="preserve"> </w:t>
      </w:r>
      <w:r>
        <w:t>კრიტერიუმებს</w:t>
      </w:r>
      <w:r>
        <w:t>,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კვლევიდან</w:t>
      </w:r>
      <w:r>
        <w:rPr>
          <w:spacing w:val="1"/>
        </w:rPr>
        <w:t xml:space="preserve"> </w:t>
      </w:r>
      <w:r>
        <w:t>ამოღება</w:t>
      </w:r>
      <w:r>
        <w:rPr>
          <w:spacing w:val="1"/>
        </w:rPr>
        <w:t xml:space="preserve"> </w:t>
      </w:r>
      <w:r>
        <w:t>გახდა</w:t>
      </w:r>
      <w:r>
        <w:rPr>
          <w:spacing w:val="1"/>
        </w:rPr>
        <w:t xml:space="preserve"> </w:t>
      </w:r>
      <w:r>
        <w:t>საჭირო</w:t>
      </w:r>
      <w:r>
        <w:t>.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მკვლევრები</w:t>
      </w:r>
      <w:r>
        <w:t xml:space="preserve"> </w:t>
      </w:r>
      <w:r>
        <w:t>ინტერვიუს</w:t>
      </w:r>
      <w:r>
        <w:t xml:space="preserve"> </w:t>
      </w:r>
      <w:r>
        <w:t>პროცესში</w:t>
      </w:r>
      <w:r>
        <w:t xml:space="preserve"> </w:t>
      </w:r>
      <w:r>
        <w:t>ვიგებდით</w:t>
      </w:r>
      <w:r>
        <w:t xml:space="preserve">, </w:t>
      </w:r>
      <w:r>
        <w:t>რომ</w:t>
      </w:r>
      <w:r>
        <w:t xml:space="preserve"> </w:t>
      </w:r>
      <w:r>
        <w:t>მონაწილეს</w:t>
      </w:r>
      <w:r>
        <w:t xml:space="preserve"> </w:t>
      </w:r>
      <w:r>
        <w:t>სასამართლოს</w:t>
      </w:r>
      <w:r>
        <w:t xml:space="preserve"> </w:t>
      </w:r>
      <w:r>
        <w:t>ძალით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</w:t>
      </w:r>
      <w:r>
        <w:t>ა</w:t>
      </w:r>
      <w:r>
        <w:rPr>
          <w:spacing w:val="1"/>
        </w:rPr>
        <w:t xml:space="preserve"> </w:t>
      </w:r>
      <w:r>
        <w:t>მინიჭებული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მიმღების</w:t>
      </w:r>
      <w:r>
        <w:rPr>
          <w:spacing w:val="1"/>
        </w:rPr>
        <w:t xml:space="preserve"> </w:t>
      </w:r>
      <w:r>
        <w:t>სტატუსი</w:t>
      </w:r>
      <w:r>
        <w:t>.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შემთხვევებიც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t xml:space="preserve"> </w:t>
      </w:r>
      <w:r>
        <w:t>არ</w:t>
      </w:r>
      <w:r>
        <w:t xml:space="preserve"> </w:t>
      </w:r>
      <w:r>
        <w:t>ხერხდებოდა</w:t>
      </w:r>
      <w:r>
        <w:t xml:space="preserve"> </w:t>
      </w:r>
      <w:r>
        <w:t>რესპონდენტთან</w:t>
      </w:r>
      <w:r>
        <w:t xml:space="preserve"> </w:t>
      </w:r>
      <w:r>
        <w:t>მარტო</w:t>
      </w:r>
      <w:r>
        <w:t xml:space="preserve"> </w:t>
      </w:r>
      <w:r>
        <w:t>დარჩენა</w:t>
      </w:r>
      <w:r>
        <w:t xml:space="preserve"> </w:t>
      </w:r>
      <w:r>
        <w:t>და</w:t>
      </w:r>
      <w:r>
        <w:t xml:space="preserve"> </w:t>
      </w:r>
      <w:r>
        <w:t>ინტერვიუს</w:t>
      </w:r>
      <w:r>
        <w:t xml:space="preserve"> </w:t>
      </w:r>
      <w:r>
        <w:t>ესწრებოდა</w:t>
      </w:r>
      <w:r>
        <w:t>,</w:t>
      </w:r>
      <w:r>
        <w:rPr>
          <w:spacing w:val="1"/>
        </w:rPr>
        <w:t xml:space="preserve"> </w:t>
      </w:r>
      <w:r>
        <w:t>ხშირ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მშობელი</w:t>
      </w:r>
      <w:r>
        <w:t>/</w:t>
      </w:r>
      <w:r>
        <w:t>მხარდამჭერი</w:t>
      </w:r>
      <w:r>
        <w:t>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ადამიანები</w:t>
      </w:r>
      <w:r>
        <w:t>.</w:t>
      </w:r>
      <w:r>
        <w:rPr>
          <w:spacing w:val="1"/>
        </w:rPr>
        <w:t xml:space="preserve"> </w:t>
      </w:r>
      <w:r>
        <w:t>ასეთ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მკვლევრები</w:t>
      </w:r>
      <w:r>
        <w:rPr>
          <w:spacing w:val="1"/>
        </w:rPr>
        <w:t xml:space="preserve"> </w:t>
      </w:r>
      <w:r>
        <w:t>დროებით</w:t>
      </w:r>
      <w:r>
        <w:rPr>
          <w:spacing w:val="1"/>
        </w:rPr>
        <w:t xml:space="preserve"> </w:t>
      </w:r>
      <w:r>
        <w:t>წყვეტდნენ</w:t>
      </w:r>
      <w:r>
        <w:rPr>
          <w:spacing w:val="-11"/>
        </w:rPr>
        <w:t xml:space="preserve"> </w:t>
      </w:r>
      <w:r>
        <w:t>ინტერვიუს</w:t>
      </w:r>
      <w:r>
        <w:rPr>
          <w:spacing w:val="-8"/>
        </w:rPr>
        <w:t xml:space="preserve"> </w:t>
      </w:r>
      <w:r>
        <w:t>ჩაწერას</w:t>
      </w:r>
      <w:r>
        <w:t>,</w:t>
      </w:r>
      <w:r>
        <w:rPr>
          <w:spacing w:val="-13"/>
        </w:rPr>
        <w:t xml:space="preserve"> </w:t>
      </w:r>
      <w:r>
        <w:t>მიუხედავად</w:t>
      </w:r>
      <w:r>
        <w:rPr>
          <w:spacing w:val="-9"/>
        </w:rPr>
        <w:t xml:space="preserve"> </w:t>
      </w:r>
      <w:r>
        <w:t>იმისა</w:t>
      </w:r>
      <w:r>
        <w:t>,</w:t>
      </w:r>
      <w:r>
        <w:rPr>
          <w:spacing w:val="-13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ზოგჯერ</w:t>
      </w:r>
      <w:r>
        <w:rPr>
          <w:spacing w:val="-11"/>
        </w:rPr>
        <w:t xml:space="preserve"> </w:t>
      </w:r>
      <w:r>
        <w:t>კვლევის</w:t>
      </w:r>
      <w:r>
        <w:rPr>
          <w:spacing w:val="-11"/>
        </w:rPr>
        <w:t xml:space="preserve"> </w:t>
      </w:r>
      <w:r>
        <w:t>მონაწილესა</w:t>
      </w:r>
      <w:r>
        <w:rPr>
          <w:spacing w:val="-12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დაწესებულების</w:t>
      </w:r>
      <w:r>
        <w:rPr>
          <w:spacing w:val="40"/>
        </w:rPr>
        <w:t xml:space="preserve"> </w:t>
      </w:r>
      <w:r>
        <w:t>სხვა</w:t>
      </w:r>
      <w:r>
        <w:rPr>
          <w:spacing w:val="36"/>
        </w:rPr>
        <w:t xml:space="preserve"> </w:t>
      </w:r>
      <w:r>
        <w:t>მაცხოვრებელს</w:t>
      </w:r>
      <w:r>
        <w:rPr>
          <w:spacing w:val="40"/>
        </w:rPr>
        <w:t xml:space="preserve"> </w:t>
      </w:r>
      <w:r>
        <w:t>(</w:t>
      </w:r>
      <w:r>
        <w:t>რომლისგანაც</w:t>
      </w:r>
      <w:r>
        <w:rPr>
          <w:spacing w:val="40"/>
        </w:rPr>
        <w:t xml:space="preserve"> </w:t>
      </w:r>
      <w:r>
        <w:t>არ</w:t>
      </w:r>
      <w:r>
        <w:rPr>
          <w:spacing w:val="39"/>
        </w:rPr>
        <w:t xml:space="preserve"> </w:t>
      </w:r>
      <w:r>
        <w:t>გვქონდა</w:t>
      </w:r>
      <w:r>
        <w:rPr>
          <w:spacing w:val="39"/>
        </w:rPr>
        <w:t xml:space="preserve"> </w:t>
      </w:r>
      <w:r>
        <w:t>კვლევაში</w:t>
      </w:r>
    </w:p>
    <w:p w14:paraId="29D5686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B13CF92" w14:textId="77777777" w:rsidR="00154775" w:rsidRDefault="00947727">
      <w:pPr>
        <w:pStyle w:val="BodyText"/>
        <w:spacing w:before="29" w:line="360" w:lineRule="auto"/>
        <w:ind w:left="560" w:right="571" w:hanging="1"/>
        <w:jc w:val="both"/>
      </w:pPr>
      <w:r>
        <w:lastRenderedPageBreak/>
        <w:t>მონაწილეობაზე</w:t>
      </w:r>
      <w:r>
        <w:t xml:space="preserve"> </w:t>
      </w:r>
      <w:r>
        <w:t>თანხმობა</w:t>
      </w:r>
      <w:r>
        <w:t xml:space="preserve">) </w:t>
      </w:r>
      <w:r>
        <w:t>შორის</w:t>
      </w:r>
      <w:r>
        <w:t xml:space="preserve"> </w:t>
      </w:r>
      <w:r>
        <w:t>გამართული</w:t>
      </w:r>
      <w:r>
        <w:t xml:space="preserve"> </w:t>
      </w:r>
      <w:r>
        <w:t>საუბარი</w:t>
      </w:r>
      <w:r>
        <w:t xml:space="preserve"> </w:t>
      </w:r>
      <w:r>
        <w:t>საკვ</w:t>
      </w:r>
      <w:r>
        <w:t>ლევ</w:t>
      </w:r>
      <w:r>
        <w:t xml:space="preserve"> </w:t>
      </w:r>
      <w:r>
        <w:t>თემებს</w:t>
      </w:r>
      <w:r>
        <w:t xml:space="preserve"> </w:t>
      </w:r>
      <w:r>
        <w:t>ეხებოდა</w:t>
      </w:r>
      <w:r>
        <w:t xml:space="preserve">. </w:t>
      </w:r>
      <w:r>
        <w:t>თუმცა</w:t>
      </w:r>
      <w:r>
        <w:rPr>
          <w:spacing w:val="-52"/>
        </w:rPr>
        <w:t xml:space="preserve"> </w:t>
      </w:r>
      <w:r>
        <w:t>კვლევის</w:t>
      </w:r>
      <w:r>
        <w:t xml:space="preserve"> </w:t>
      </w:r>
      <w:r>
        <w:t>ანალიზში</w:t>
      </w:r>
      <w:r>
        <w:t xml:space="preserve"> </w:t>
      </w:r>
      <w:r>
        <w:t>მოხვდა</w:t>
      </w:r>
      <w:r>
        <w:t xml:space="preserve"> </w:t>
      </w:r>
      <w:r>
        <w:t>ერთი</w:t>
      </w:r>
      <w:r>
        <w:t xml:space="preserve"> </w:t>
      </w:r>
      <w:r>
        <w:t>ისეთი</w:t>
      </w:r>
      <w:r>
        <w:t xml:space="preserve"> </w:t>
      </w:r>
      <w:r>
        <w:t>ინტერვიუც</w:t>
      </w:r>
      <w:r>
        <w:t xml:space="preserve">, </w:t>
      </w:r>
      <w:r>
        <w:t>რომელსაც</w:t>
      </w:r>
      <w:r>
        <w:t xml:space="preserve"> </w:t>
      </w:r>
      <w:r>
        <w:t>მონაწილის</w:t>
      </w:r>
      <w:r>
        <w:t xml:space="preserve"> </w:t>
      </w:r>
      <w:r>
        <w:t>მშობელი</w:t>
      </w:r>
      <w:r>
        <w:rPr>
          <w:spacing w:val="1"/>
        </w:rPr>
        <w:t xml:space="preserve"> </w:t>
      </w:r>
      <w:r>
        <w:t>ესწრებოდა</w:t>
      </w:r>
      <w:r>
        <w:t xml:space="preserve">. </w:t>
      </w:r>
      <w:r>
        <w:t>საქმე</w:t>
      </w:r>
      <w:r>
        <w:t xml:space="preserve"> </w:t>
      </w:r>
      <w:r>
        <w:t>ისაა</w:t>
      </w:r>
      <w:r>
        <w:t xml:space="preserve">, </w:t>
      </w:r>
      <w:r>
        <w:t>რომ</w:t>
      </w:r>
      <w:r>
        <w:t xml:space="preserve"> </w:t>
      </w:r>
      <w:r>
        <w:t>მის</w:t>
      </w:r>
      <w:r>
        <w:t xml:space="preserve"> </w:t>
      </w:r>
      <w:r>
        <w:t>სახლში</w:t>
      </w:r>
      <w:r>
        <w:t xml:space="preserve"> </w:t>
      </w:r>
      <w:r>
        <w:t>მხოლოდ</w:t>
      </w:r>
      <w:r>
        <w:t xml:space="preserve"> </w:t>
      </w:r>
      <w:r>
        <w:t>ერთი</w:t>
      </w:r>
      <w:r>
        <w:t xml:space="preserve"> </w:t>
      </w:r>
      <w:r>
        <w:t>ოთახი</w:t>
      </w:r>
      <w:r>
        <w:t xml:space="preserve"> </w:t>
      </w:r>
      <w:r>
        <w:t>იყო</w:t>
      </w:r>
      <w:r>
        <w:t xml:space="preserve"> </w:t>
      </w:r>
      <w:r>
        <w:t>და</w:t>
      </w:r>
      <w:r>
        <w:t xml:space="preserve"> </w:t>
      </w:r>
      <w:r>
        <w:t>სახლს</w:t>
      </w:r>
      <w:r>
        <w:t xml:space="preserve"> </w:t>
      </w:r>
      <w:r>
        <w:t>გარეთ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ჩატარება</w:t>
      </w:r>
      <w:r>
        <w:rPr>
          <w:spacing w:val="-3"/>
        </w:rPr>
        <w:t xml:space="preserve"> </w:t>
      </w:r>
      <w:r>
        <w:t>რესპონდენტს</w:t>
      </w:r>
      <w:r>
        <w:rPr>
          <w:spacing w:val="2"/>
        </w:rPr>
        <w:t xml:space="preserve"> </w:t>
      </w:r>
      <w:r>
        <w:t>არ</w:t>
      </w:r>
      <w:r>
        <w:rPr>
          <w:spacing w:val="-2"/>
        </w:rPr>
        <w:t xml:space="preserve"> </w:t>
      </w:r>
      <w:r>
        <w:t>სურდა</w:t>
      </w:r>
      <w:r>
        <w:t>.</w:t>
      </w:r>
    </w:p>
    <w:p w14:paraId="420F1A29" w14:textId="77777777" w:rsidR="00154775" w:rsidRDefault="00154775">
      <w:pPr>
        <w:pStyle w:val="BodyText"/>
        <w:spacing w:before="2"/>
        <w:rPr>
          <w:sz w:val="18"/>
        </w:rPr>
      </w:pPr>
    </w:p>
    <w:p w14:paraId="586B7621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როგორც</w:t>
      </w:r>
      <w:r>
        <w:t xml:space="preserve"> </w:t>
      </w:r>
      <w:r>
        <w:t>ცხრილებში</w:t>
      </w:r>
      <w:r>
        <w:t xml:space="preserve"> 4.2. </w:t>
      </w:r>
      <w:r>
        <w:t>და</w:t>
      </w:r>
      <w:r>
        <w:t xml:space="preserve"> 4.3. </w:t>
      </w:r>
      <w:r>
        <w:t>არის</w:t>
      </w:r>
      <w:r>
        <w:t xml:space="preserve"> </w:t>
      </w:r>
      <w:r>
        <w:t>ნაჩვე</w:t>
      </w:r>
      <w:r>
        <w:t>ნები</w:t>
      </w:r>
      <w:r>
        <w:t xml:space="preserve">, </w:t>
      </w:r>
      <w:r>
        <w:t>ინტერვიუების</w:t>
      </w:r>
      <w:r>
        <w:t xml:space="preserve"> </w:t>
      </w:r>
      <w:r>
        <w:t>უმრავლესობა</w:t>
      </w:r>
      <w:r>
        <w:t xml:space="preserve"> </w:t>
      </w:r>
      <w:r>
        <w:t>პირისპირი</w:t>
      </w:r>
      <w:r>
        <w:rPr>
          <w:spacing w:val="-52"/>
        </w:rPr>
        <w:t xml:space="preserve"> </w:t>
      </w:r>
      <w:r>
        <w:t>მეთოდით</w:t>
      </w:r>
      <w:r>
        <w:rPr>
          <w:spacing w:val="1"/>
        </w:rPr>
        <w:t xml:space="preserve"> </w:t>
      </w:r>
      <w:r>
        <w:t>ჩატარდა</w:t>
      </w:r>
      <w:r>
        <w:t>.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სახლებში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დღის</w:t>
      </w:r>
      <w:r>
        <w:rPr>
          <w:spacing w:val="1"/>
        </w:rPr>
        <w:t xml:space="preserve"> </w:t>
      </w:r>
      <w:r>
        <w:t>ცენტრებში</w:t>
      </w:r>
      <w:r>
        <w:rPr>
          <w:spacing w:val="1"/>
        </w:rPr>
        <w:t xml:space="preserve"> </w:t>
      </w:r>
      <w:r>
        <w:t>ვესაუბრებოდით</w:t>
      </w:r>
      <w:r>
        <w:t>.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კი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ცხოვრობდნენ</w:t>
      </w:r>
      <w:r>
        <w:t>,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დაწერებულებებში</w:t>
      </w:r>
      <w:r>
        <w:rPr>
          <w:spacing w:val="1"/>
        </w:rPr>
        <w:t xml:space="preserve"> </w:t>
      </w:r>
      <w:r>
        <w:t>ვწერდით</w:t>
      </w:r>
      <w:r>
        <w:t>.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ინტერვიუ</w:t>
      </w:r>
      <w:r>
        <w:rPr>
          <w:spacing w:val="1"/>
        </w:rPr>
        <w:t xml:space="preserve"> </w:t>
      </w:r>
      <w:r>
        <w:t>ჩავატარეთ</w:t>
      </w:r>
      <w:r>
        <w:t>.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ინტერვიუები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ტექნიკურ</w:t>
      </w:r>
      <w:r>
        <w:rPr>
          <w:spacing w:val="1"/>
        </w:rPr>
        <w:t xml:space="preserve"> </w:t>
      </w:r>
      <w:r>
        <w:t>პრობლემებთანაა</w:t>
      </w:r>
      <w:r>
        <w:rPr>
          <w:spacing w:val="1"/>
        </w:rPr>
        <w:t xml:space="preserve"> </w:t>
      </w:r>
      <w:r>
        <w:t>დაკავშირებული</w:t>
      </w:r>
      <w:r>
        <w:t xml:space="preserve">, </w:t>
      </w:r>
      <w:r>
        <w:t>თუმცა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ასეთი</w:t>
      </w:r>
      <w:r>
        <w:t xml:space="preserve"> </w:t>
      </w:r>
      <w:r>
        <w:t>სირთულე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შეგვქმნია</w:t>
      </w:r>
      <w:r>
        <w:t xml:space="preserve">. </w:t>
      </w:r>
      <w:r>
        <w:t>გარდა</w:t>
      </w:r>
      <w:r>
        <w:t xml:space="preserve"> </w:t>
      </w:r>
      <w:r>
        <w:t>ამისა</w:t>
      </w:r>
      <w:r>
        <w:t xml:space="preserve">,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ინტერვიუები</w:t>
      </w:r>
      <w:r>
        <w:rPr>
          <w:spacing w:val="1"/>
        </w:rPr>
        <w:t xml:space="preserve"> </w:t>
      </w:r>
      <w:r>
        <w:t>შეუძლებელს</w:t>
      </w:r>
      <w:r>
        <w:rPr>
          <w:spacing w:val="1"/>
        </w:rPr>
        <w:t xml:space="preserve"> </w:t>
      </w:r>
      <w:r>
        <w:t>ხდის</w:t>
      </w:r>
      <w:r>
        <w:rPr>
          <w:spacing w:val="1"/>
        </w:rPr>
        <w:t xml:space="preserve"> </w:t>
      </w:r>
      <w:r>
        <w:t>ინტერვიუერსა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რესპონდენტს</w:t>
      </w:r>
      <w:r>
        <w:rPr>
          <w:spacing w:val="1"/>
        </w:rPr>
        <w:t xml:space="preserve"> </w:t>
      </w:r>
      <w:r>
        <w:t>შორის</w:t>
      </w:r>
      <w:r>
        <w:rPr>
          <w:spacing w:val="1"/>
        </w:rPr>
        <w:t xml:space="preserve"> </w:t>
      </w:r>
      <w:r>
        <w:t>ჟესტიკულაციისა</w:t>
      </w:r>
      <w:r>
        <w:t xml:space="preserve"> </w:t>
      </w:r>
      <w:r>
        <w:t>და</w:t>
      </w:r>
      <w:r>
        <w:t xml:space="preserve"> </w:t>
      </w:r>
      <w:r>
        <w:t>ვიზუალური</w:t>
      </w:r>
      <w:r>
        <w:t xml:space="preserve"> </w:t>
      </w:r>
      <w:r>
        <w:t>სიგ</w:t>
      </w:r>
      <w:r>
        <w:t>ნალების</w:t>
      </w:r>
      <w:r>
        <w:t xml:space="preserve"> </w:t>
      </w:r>
      <w:r>
        <w:t>აღქმას</w:t>
      </w:r>
      <w:r>
        <w:t xml:space="preserve">. </w:t>
      </w:r>
      <w:r>
        <w:t>თუმცა</w:t>
      </w:r>
      <w:r>
        <w:t xml:space="preserve"> </w:t>
      </w:r>
      <w:r>
        <w:t>ყველაზე</w:t>
      </w:r>
      <w: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ჩვენთვის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ის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ვრწმუნდებოდით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ოთახში</w:t>
      </w:r>
      <w:r>
        <w:rPr>
          <w:spacing w:val="1"/>
        </w:rPr>
        <w:t xml:space="preserve"> </w:t>
      </w:r>
      <w:r>
        <w:t>მარტო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ესწრებოდა</w:t>
      </w:r>
      <w:r>
        <w:rPr>
          <w:spacing w:val="1"/>
        </w:rPr>
        <w:t xml:space="preserve"> </w:t>
      </w:r>
      <w:r>
        <w:t>მხარდამჭერიც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პირი</w:t>
      </w:r>
      <w:r>
        <w:t>.</w:t>
      </w:r>
      <w:r>
        <w:rPr>
          <w:spacing w:val="1"/>
        </w:rPr>
        <w:t xml:space="preserve"> </w:t>
      </w:r>
      <w:r>
        <w:t>მით</w:t>
      </w:r>
      <w:r>
        <w:rPr>
          <w:spacing w:val="1"/>
        </w:rPr>
        <w:t xml:space="preserve"> </w:t>
      </w:r>
      <w:r>
        <w:t>უფრო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ინტერვიუები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 xml:space="preserve">, </w:t>
      </w:r>
      <w:r>
        <w:t>იმ</w:t>
      </w:r>
      <w:r>
        <w:t xml:space="preserve"> </w:t>
      </w:r>
      <w:r>
        <w:t>ადამიანებთან</w:t>
      </w:r>
      <w:r>
        <w:t xml:space="preserve"> </w:t>
      </w:r>
      <w:r>
        <w:t>ჩავატარეთ</w:t>
      </w:r>
      <w:r>
        <w:t xml:space="preserve">, </w:t>
      </w:r>
      <w:r>
        <w:t>რომლებიც</w:t>
      </w:r>
      <w:r>
        <w:t xml:space="preserve"> </w:t>
      </w:r>
      <w:r>
        <w:t>სადღეღამისო</w:t>
      </w:r>
      <w: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ცხოვრობდნენ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ინტერვიუებს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დასწრებოდნენ</w:t>
      </w:r>
      <w:r>
        <w:rPr>
          <w:spacing w:val="1"/>
        </w:rPr>
        <w:t xml:space="preserve"> </w:t>
      </w:r>
      <w:r>
        <w:t>დაწესებულებების</w:t>
      </w:r>
      <w:r>
        <w:rPr>
          <w:spacing w:val="1"/>
        </w:rPr>
        <w:t xml:space="preserve"> </w:t>
      </w:r>
      <w:r>
        <w:t>თანამშრომლები</w:t>
      </w:r>
      <w:r>
        <w:t>.</w:t>
      </w:r>
    </w:p>
    <w:p w14:paraId="2D9FA4A9" w14:textId="77777777" w:rsidR="00154775" w:rsidRDefault="00154775">
      <w:pPr>
        <w:pStyle w:val="BodyText"/>
        <w:spacing w:before="3"/>
        <w:rPr>
          <w:sz w:val="18"/>
        </w:rPr>
      </w:pPr>
    </w:p>
    <w:p w14:paraId="607CA49C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აღსანიშნავია</w:t>
      </w:r>
      <w:r>
        <w:t xml:space="preserve">, </w:t>
      </w:r>
      <w:r>
        <w:t>რომ</w:t>
      </w:r>
      <w:r>
        <w:t xml:space="preserve"> </w:t>
      </w:r>
      <w:r>
        <w:t>ფოკუს</w:t>
      </w:r>
      <w:r>
        <w:t>-</w:t>
      </w:r>
      <w:r>
        <w:t>ჯგუფების</w:t>
      </w:r>
      <w:r>
        <w:t xml:space="preserve"> </w:t>
      </w:r>
      <w:r>
        <w:t>შეკრებაც</w:t>
      </w:r>
      <w:r>
        <w:t xml:space="preserve"> </w:t>
      </w:r>
      <w:r>
        <w:t>გარკვეულ</w:t>
      </w:r>
      <w:r>
        <w:t xml:space="preserve"> </w:t>
      </w:r>
      <w:r>
        <w:t>ტექნიკურ</w:t>
      </w:r>
      <w:r>
        <w:t xml:space="preserve"> </w:t>
      </w:r>
      <w:r>
        <w:t>სირთულეებთან</w:t>
      </w:r>
      <w:r>
        <w:t xml:space="preserve"> </w:t>
      </w:r>
      <w:r>
        <w:t>იყო</w:t>
      </w:r>
      <w:r>
        <w:rPr>
          <w:spacing w:val="-52"/>
        </w:rPr>
        <w:t xml:space="preserve"> </w:t>
      </w:r>
      <w:r>
        <w:t>დაკა</w:t>
      </w:r>
      <w:r>
        <w:t>ვშირებული</w:t>
      </w:r>
      <w:r>
        <w:t xml:space="preserve">. </w:t>
      </w:r>
      <w:r>
        <w:t>პირველ</w:t>
      </w:r>
      <w:r>
        <w:t xml:space="preserve"> </w:t>
      </w:r>
      <w:r>
        <w:t>რიგში</w:t>
      </w:r>
      <w:r>
        <w:t xml:space="preserve">, </w:t>
      </w:r>
      <w:r>
        <w:t>რთული</w:t>
      </w:r>
      <w:r>
        <w:t xml:space="preserve"> </w:t>
      </w:r>
      <w:r>
        <w:t>იყო</w:t>
      </w:r>
      <w:r>
        <w:t xml:space="preserve"> </w:t>
      </w:r>
      <w:r>
        <w:t>ისეთი</w:t>
      </w:r>
      <w:r>
        <w:t xml:space="preserve"> </w:t>
      </w:r>
      <w:r>
        <w:t>მონაწილეების</w:t>
      </w:r>
      <w:r>
        <w:t xml:space="preserve"> </w:t>
      </w:r>
      <w:r>
        <w:t>მოძიება</w:t>
      </w:r>
      <w:r>
        <w:t xml:space="preserve">, </w:t>
      </w:r>
      <w:r>
        <w:t>რომლებსაც</w:t>
      </w:r>
      <w:r>
        <w:rPr>
          <w:spacing w:val="-52"/>
        </w:rPr>
        <w:t xml:space="preserve"> </w:t>
      </w:r>
      <w:r>
        <w:t>ონლაინ</w:t>
      </w:r>
      <w:r>
        <w:t xml:space="preserve"> </w:t>
      </w:r>
      <w:r>
        <w:t>შეხვედრისთვის</w:t>
      </w:r>
      <w:r>
        <w:t xml:space="preserve"> </w:t>
      </w:r>
      <w:r>
        <w:t>საჭირო</w:t>
      </w:r>
      <w:r>
        <w:t xml:space="preserve"> </w:t>
      </w:r>
      <w:r>
        <w:t>ტექნიკა</w:t>
      </w:r>
      <w:r>
        <w:t xml:space="preserve"> </w:t>
      </w:r>
      <w:r>
        <w:t>და</w:t>
      </w:r>
      <w:r>
        <w:t xml:space="preserve"> </w:t>
      </w:r>
      <w:r>
        <w:t>ინტერნეტი</w:t>
      </w:r>
      <w:r>
        <w:t xml:space="preserve"> </w:t>
      </w:r>
      <w:r>
        <w:t>ჰქონდათ</w:t>
      </w:r>
      <w:r>
        <w:t xml:space="preserve">. </w:t>
      </w:r>
      <w:r>
        <w:t>ზოგიერთ</w:t>
      </w:r>
      <w:r>
        <w:t xml:space="preserve"> </w:t>
      </w:r>
      <w:r>
        <w:t>მათგანს</w:t>
      </w:r>
      <w:r>
        <w:rPr>
          <w:spacing w:val="1"/>
        </w:rPr>
        <w:t xml:space="preserve"> </w:t>
      </w:r>
      <w:r>
        <w:t>მკვლევრებმა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ხარჯებით</w:t>
      </w:r>
      <w:r>
        <w:rPr>
          <w:spacing w:val="1"/>
        </w:rPr>
        <w:t xml:space="preserve"> </w:t>
      </w:r>
      <w:r>
        <w:t>ინტერნეტის</w:t>
      </w:r>
      <w:r>
        <w:rPr>
          <w:spacing w:val="1"/>
        </w:rPr>
        <w:t xml:space="preserve"> </w:t>
      </w:r>
      <w:r>
        <w:t>ჩართვა</w:t>
      </w:r>
      <w:r>
        <w:rPr>
          <w:spacing w:val="1"/>
        </w:rPr>
        <w:t xml:space="preserve"> </w:t>
      </w:r>
      <w:r>
        <w:t>შესთავაზეს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უმრავლეს</w:t>
      </w:r>
      <w:r>
        <w:rPr>
          <w:spacing w:val="-52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ხერხდებოდა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ტექნიკურ</w:t>
      </w:r>
      <w:r>
        <w:rPr>
          <w:spacing w:val="1"/>
        </w:rPr>
        <w:t xml:space="preserve"> </w:t>
      </w:r>
      <w:r>
        <w:t>გაუმართაობასთან</w:t>
      </w:r>
      <w:r>
        <w:rPr>
          <w:spacing w:val="1"/>
        </w:rPr>
        <w:t xml:space="preserve"> </w:t>
      </w:r>
      <w:r>
        <w:t>ერთად</w:t>
      </w:r>
      <w:r>
        <w:t>,</w:t>
      </w:r>
      <w:r>
        <w:rPr>
          <w:spacing w:val="1"/>
        </w:rPr>
        <w:t xml:space="preserve"> </w:t>
      </w:r>
      <w:r>
        <w:t>პოტენციურ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ჰქონდათ</w:t>
      </w:r>
      <w:r>
        <w:rPr>
          <w:spacing w:val="1"/>
        </w:rPr>
        <w:t xml:space="preserve"> </w:t>
      </w:r>
      <w:r>
        <w:t>საინფორმაციო</w:t>
      </w:r>
      <w:r>
        <w:rPr>
          <w:spacing w:val="1"/>
        </w:rPr>
        <w:t xml:space="preserve"> </w:t>
      </w:r>
      <w:r>
        <w:t>ტექნოლოგიების</w:t>
      </w:r>
      <w:r>
        <w:rPr>
          <w:spacing w:val="1"/>
        </w:rPr>
        <w:t xml:space="preserve"> </w:t>
      </w:r>
      <w:r>
        <w:t>გამოყენების</w:t>
      </w:r>
      <w:r>
        <w:rPr>
          <w:spacing w:val="1"/>
        </w:rPr>
        <w:t xml:space="preserve"> </w:t>
      </w:r>
      <w:r>
        <w:t>გამოცდილება</w:t>
      </w:r>
      <w:r>
        <w:t>.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შემთხვევებში</w:t>
      </w:r>
      <w:r>
        <w:t>,</w:t>
      </w:r>
      <w:r>
        <w:rPr>
          <w:spacing w:val="1"/>
        </w:rPr>
        <w:t xml:space="preserve"> </w:t>
      </w:r>
      <w:r>
        <w:t>რთული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მონაწილეთა</w:t>
      </w:r>
      <w:r>
        <w:rPr>
          <w:spacing w:val="1"/>
        </w:rPr>
        <w:t xml:space="preserve"> </w:t>
      </w:r>
      <w:r>
        <w:t>დღის</w:t>
      </w:r>
      <w:r>
        <w:rPr>
          <w:spacing w:val="1"/>
        </w:rPr>
        <w:t xml:space="preserve"> </w:t>
      </w:r>
      <w:r>
        <w:t>განრიგის</w:t>
      </w:r>
      <w:r>
        <w:rPr>
          <w:spacing w:val="1"/>
        </w:rPr>
        <w:t xml:space="preserve"> </w:t>
      </w:r>
      <w:r>
        <w:t>ერთმანეთთან</w:t>
      </w:r>
      <w:r>
        <w:t xml:space="preserve"> </w:t>
      </w:r>
      <w:r>
        <w:t>მორგება</w:t>
      </w:r>
      <w:r>
        <w:t xml:space="preserve"> </w:t>
      </w:r>
      <w:r>
        <w:t>ისე</w:t>
      </w:r>
      <w:r>
        <w:t xml:space="preserve">, </w:t>
      </w:r>
      <w:r>
        <w:t>რომ</w:t>
      </w:r>
      <w:r>
        <w:t xml:space="preserve"> </w:t>
      </w:r>
      <w:r>
        <w:t>თითოეული</w:t>
      </w:r>
      <w:r>
        <w:t xml:space="preserve"> </w:t>
      </w:r>
      <w:r>
        <w:t>მათგანი</w:t>
      </w:r>
      <w:r>
        <w:t xml:space="preserve"> </w:t>
      </w:r>
      <w:r>
        <w:t>თავისუფალი</w:t>
      </w:r>
      <w:r>
        <w:t xml:space="preserve"> </w:t>
      </w:r>
      <w:r>
        <w:t>ყოფილიყო</w:t>
      </w:r>
      <w:r>
        <w:t xml:space="preserve"> </w:t>
      </w:r>
      <w:r>
        <w:t>ფოკუს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ჯგუფი</w:t>
      </w:r>
      <w:r>
        <w:rPr>
          <w:spacing w:val="-1"/>
        </w:rPr>
        <w:t>სთვის</w:t>
      </w:r>
      <w:r>
        <w:rPr>
          <w:spacing w:val="-10"/>
        </w:rPr>
        <w:t xml:space="preserve"> </w:t>
      </w:r>
      <w:r>
        <w:rPr>
          <w:spacing w:val="-1"/>
        </w:rPr>
        <w:t>შეთანხმებულ</w:t>
      </w:r>
      <w:r>
        <w:rPr>
          <w:spacing w:val="-9"/>
        </w:rPr>
        <w:t xml:space="preserve"> </w:t>
      </w:r>
      <w:r>
        <w:rPr>
          <w:spacing w:val="-1"/>
        </w:rPr>
        <w:t>დროზე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მაგალითად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t>სექტემბერში</w:t>
      </w:r>
      <w:r>
        <w:rPr>
          <w:spacing w:val="-13"/>
        </w:rPr>
        <w:t xml:space="preserve"> </w:t>
      </w:r>
      <w:r>
        <w:t>დაგეგმილი</w:t>
      </w:r>
      <w:r>
        <w:rPr>
          <w:spacing w:val="-11"/>
        </w:rPr>
        <w:t xml:space="preserve"> </w:t>
      </w:r>
      <w:r>
        <w:t>ორი</w:t>
      </w:r>
      <w:r>
        <w:rPr>
          <w:spacing w:val="-12"/>
        </w:rPr>
        <w:t xml:space="preserve"> </w:t>
      </w:r>
      <w:r>
        <w:t>შეხვედრა</w:t>
      </w:r>
      <w:r>
        <w:rPr>
          <w:spacing w:val="-53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არასაკმარისი</w:t>
      </w:r>
      <w:r>
        <w:t xml:space="preserve"> </w:t>
      </w:r>
      <w:r>
        <w:t>რაოდენობის</w:t>
      </w:r>
      <w:r>
        <w:rPr>
          <w:spacing w:val="1"/>
        </w:rPr>
        <w:t xml:space="preserve"> </w:t>
      </w:r>
      <w:r>
        <w:t>გამო</w:t>
      </w:r>
      <w:r>
        <w:rPr>
          <w:spacing w:val="-3"/>
        </w:rPr>
        <w:t xml:space="preserve"> </w:t>
      </w:r>
      <w:r>
        <w:t>გადაიდო</w:t>
      </w:r>
      <w:r>
        <w:t>.</w:t>
      </w:r>
    </w:p>
    <w:p w14:paraId="28C3DDDF" w14:textId="77777777" w:rsidR="00154775" w:rsidRDefault="00154775">
      <w:pPr>
        <w:pStyle w:val="BodyText"/>
        <w:spacing w:before="5"/>
        <w:rPr>
          <w:sz w:val="18"/>
        </w:rPr>
      </w:pPr>
    </w:p>
    <w:p w14:paraId="7D238EBF" w14:textId="77777777" w:rsidR="00154775" w:rsidRDefault="00947727">
      <w:pPr>
        <w:pStyle w:val="BodyText"/>
        <w:spacing w:before="1" w:line="360" w:lineRule="auto"/>
        <w:ind w:left="561" w:right="571" w:hanging="1"/>
        <w:jc w:val="both"/>
      </w:pPr>
      <w:r>
        <w:t>საბოლოო</w:t>
      </w:r>
      <w:r>
        <w:rPr>
          <w:spacing w:val="1"/>
        </w:rPr>
        <w:t xml:space="preserve"> </w:t>
      </w:r>
      <w:r>
        <w:t>ჯამში</w:t>
      </w:r>
      <w:r>
        <w:t>,</w:t>
      </w:r>
      <w:r>
        <w:rPr>
          <w:spacing w:val="1"/>
        </w:rPr>
        <w:t xml:space="preserve"> </w:t>
      </w:r>
      <w:r>
        <w:t>საველე</w:t>
      </w:r>
      <w:r>
        <w:rPr>
          <w:spacing w:val="1"/>
        </w:rPr>
        <w:t xml:space="preserve"> </w:t>
      </w:r>
      <w:r>
        <w:t>სამუშაოების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გაჩნდა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პრობლემები</w:t>
      </w:r>
      <w:r>
        <w:t>,</w:t>
      </w:r>
      <w:r>
        <w:rPr>
          <w:spacing w:val="1"/>
        </w:rPr>
        <w:t xml:space="preserve"> </w:t>
      </w:r>
      <w:r>
        <w:t>რომელთა</w:t>
      </w:r>
      <w:r>
        <w:rPr>
          <w:spacing w:val="1"/>
        </w:rPr>
        <w:t xml:space="preserve"> </w:t>
      </w:r>
      <w:r>
        <w:t>წინასწარ</w:t>
      </w:r>
      <w:r>
        <w:rPr>
          <w:spacing w:val="3"/>
        </w:rPr>
        <w:t xml:space="preserve"> </w:t>
      </w:r>
      <w:r>
        <w:t>განსაზღვრა</w:t>
      </w:r>
      <w:r>
        <w:rPr>
          <w:spacing w:val="1"/>
        </w:rPr>
        <w:t xml:space="preserve"> </w:t>
      </w:r>
      <w:r>
        <w:t>და</w:t>
      </w:r>
      <w:r>
        <w:rPr>
          <w:spacing w:val="3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თავიდან</w:t>
      </w:r>
      <w:r>
        <w:rPr>
          <w:spacing w:val="2"/>
        </w:rPr>
        <w:t xml:space="preserve"> </w:t>
      </w:r>
      <w:r>
        <w:t>არიდება</w:t>
      </w:r>
      <w:r>
        <w:t>,</w:t>
      </w:r>
      <w:r>
        <w:rPr>
          <w:spacing w:val="3"/>
        </w:rPr>
        <w:t xml:space="preserve"> </w:t>
      </w:r>
      <w:r>
        <w:t>შეუძლებელი</w:t>
      </w:r>
      <w:r>
        <w:rPr>
          <w:spacing w:val="1"/>
        </w:rPr>
        <w:t xml:space="preserve"> </w:t>
      </w:r>
      <w:r>
        <w:t>იყო</w:t>
      </w:r>
      <w:r>
        <w:t>.</w:t>
      </w:r>
      <w:r>
        <w:rPr>
          <w:spacing w:val="3"/>
        </w:rPr>
        <w:t xml:space="preserve"> </w:t>
      </w:r>
      <w:r>
        <w:t>მაგალითად</w:t>
      </w:r>
      <w:r>
        <w:t>,</w:t>
      </w:r>
    </w:p>
    <w:p w14:paraId="58283450" w14:textId="77777777" w:rsidR="00154775" w:rsidRDefault="00154775">
      <w:pPr>
        <w:spacing w:line="360" w:lineRule="auto"/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196BD5E1" w14:textId="77777777" w:rsidR="00154775" w:rsidRDefault="00661285">
      <w:pPr>
        <w:pStyle w:val="BodyText"/>
        <w:spacing w:before="17" w:line="360" w:lineRule="auto"/>
        <w:ind w:left="560" w:right="575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87296" behindDoc="1" locked="0" layoutInCell="1" allowOverlap="1" wp14:anchorId="597CDF23" wp14:editId="268930D6">
                <wp:simplePos x="0" y="0"/>
                <wp:positionH relativeFrom="page">
                  <wp:posOffset>914400</wp:posOffset>
                </wp:positionH>
                <wp:positionV relativeFrom="paragraph">
                  <wp:posOffset>1170940</wp:posOffset>
                </wp:positionV>
                <wp:extent cx="3187065" cy="155575"/>
                <wp:effectExtent l="0" t="0" r="635" b="9525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706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B754C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5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pacing w:val="-12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pacing w:val="-12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spacing w:val="-69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127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9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pacing w:val="-9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DF23" id="Text Box 352" o:spid="_x0000_s1181" type="#_x0000_t202" style="position:absolute;left:0;text-align:left;margin-left:1in;margin-top:92.2pt;width:250.95pt;height:12.25pt;z-index:-176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LC5zAEAAIIDAAAOAAAAZHJzL2Uyb0RvYy54bWysU9uO0zAQfUfiHyy/06SL0l1FTVfAahHS&#13;&#10;AistfIDjOI1F4jEzbpPy9YydpsvlDfFijcfj43POjLe309CLo0Gy4Cq5XuVSGKehsW5fya9f7l/d&#13;&#10;SEFBuUb14EwlT4bk7e7li+3oS3MFHfSNQcEgjsrRV7ILwZdZRrozg6IVeOP4sAUcVOAt7rMG1cjo&#13;&#10;Q59d5fkmGwEbj6ANEWfv5kO5S/hta3T43LZkgugrydxCWjGtdVyz3VaVe1S+s/pMQ/0Di0FZx49e&#13;&#10;oO5UUOKA9i+owWoEgjasNAwZtK3VJmlgNev8DzVPnfImaWFzyF9sov8Hqz8dn/wjijC9hYkbmESQ&#13;&#10;fwD9jdibbPRUnmuip1RSrK7Hj9BwN9UhQLoxtThE+SxIMAw7fbq4a6YgNCdfr2+u800hheazdVEU&#13;&#10;10W0P1PlctsjhfcGBhGDSiJ3L6Gr4wOFuXQpiY85uLd9nzrYu98SjBkziX0kPFMPUz0J21Ryk/oe&#13;&#10;1dTQnFgPwjwYPMgcdIA/pBh5KCpJ3w8KjRT9B8euxwlaAlyCegmU03y1kkGKOXwX5kk7eLT7jpFn&#13;&#10;ex28Yd9amyQ9szjz5UYnU85DGSfp132qev46u58AAAD//wMAUEsDBBQABgAIAAAAIQD4TtXc5QAA&#13;&#10;ABABAAAPAAAAZHJzL2Rvd25yZXYueG1sTI9BT8MwDIXvSPyHyEjcWEqVja5rOqFNEwfEYQMkjl4T&#13;&#10;moomqZqsy/495sQulp9sP7+vWifbs0mPofNOwuMsA6Zd41XnWgkf77uHAliI6BT23mkJFx1gXd/e&#13;&#10;VFgqf3Z7PR1iy8jEhRIlmBiHkvPQGG0xzPygHc2+/WgxkhxbrkY8k7nteZ5lC26xc/TB4KA3Rjc/&#13;&#10;h5OV8LkZdq/py+DbNFcv2/xpfxmbJOX9XdquqDyvgEWd4v8F/DFQfqgp2NGfnAqsJy0EAUVqCiGA&#13;&#10;0cZCzJfAjhLyrFgCryt+DVL/AgAA//8DAFBLAQItABQABgAIAAAAIQC2gziS/gAAAOEBAAATAAAA&#13;&#10;AAAAAAAAAAAAAAAAAABbQ29udGVudF9UeXBlc10ueG1sUEsBAi0AFAAGAAgAAAAhADj9If/WAAAA&#13;&#10;lAEAAAsAAAAAAAAAAAAAAAAALwEAAF9yZWxzLy5yZWxzUEsBAi0AFAAGAAgAAAAhANDssLnMAQAA&#13;&#10;ggMAAA4AAAAAAAAAAAAAAAAALgIAAGRycy9lMm9Eb2MueG1sUEsBAi0AFAAGAAgAAAAhAPhO1dz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2AB754C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5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spacing w:val="-12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pacing w:val="-12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spacing w:val="-69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-127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9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pacing w:val="-9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78234387" wp14:editId="7BE27E50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5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29962" id="Freeform 351" o:spid="_x0000_s1026" style="position:absolute;margin-left:0;margin-top:816.4pt;width:.1pt;height:12.8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ეფექტური</w:t>
      </w:r>
      <w:r w:rsidR="00947727">
        <w:rPr>
          <w:spacing w:val="1"/>
        </w:rPr>
        <w:t xml:space="preserve"> </w:t>
      </w:r>
      <w:r w:rsidR="00947727">
        <w:t>კომუნიკაცია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შედგა</w:t>
      </w:r>
      <w:r w:rsidR="00947727">
        <w:rPr>
          <w:spacing w:val="1"/>
        </w:rPr>
        <w:t xml:space="preserve"> </w:t>
      </w:r>
      <w:r w:rsidR="00947727">
        <w:t>კვლევით</w:t>
      </w:r>
      <w:r w:rsidR="00947727">
        <w:rPr>
          <w:spacing w:val="1"/>
        </w:rPr>
        <w:t xml:space="preserve"> </w:t>
      </w:r>
      <w:r w:rsidR="00947727">
        <w:t>ჯგუფსა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სახელმწიფო</w:t>
      </w:r>
      <w:r w:rsidR="00947727">
        <w:rPr>
          <w:spacing w:val="1"/>
        </w:rPr>
        <w:t xml:space="preserve"> </w:t>
      </w:r>
      <w:r w:rsidR="00947727">
        <w:t>ინსტიტუტებს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ეპიდემიოლოგიური</w:t>
      </w:r>
      <w:r w:rsidR="00947727">
        <w:rPr>
          <w:spacing w:val="1"/>
        </w:rPr>
        <w:t xml:space="preserve"> </w:t>
      </w:r>
      <w:r w:rsidR="00947727">
        <w:t>სიტუაციის</w:t>
      </w:r>
      <w:r w:rsidR="00947727">
        <w:rPr>
          <w:spacing w:val="1"/>
        </w:rPr>
        <w:t xml:space="preserve"> </w:t>
      </w:r>
      <w:r w:rsidR="00947727">
        <w:t>გამო</w:t>
      </w:r>
      <w:r w:rsidR="00947727">
        <w:rPr>
          <w:spacing w:val="1"/>
        </w:rPr>
        <w:t xml:space="preserve"> </w:t>
      </w:r>
      <w:r w:rsidR="00947727">
        <w:t>საველე</w:t>
      </w:r>
      <w:r w:rsidR="00947727">
        <w:rPr>
          <w:spacing w:val="1"/>
        </w:rPr>
        <w:t xml:space="preserve"> </w:t>
      </w:r>
      <w:r w:rsidR="00947727">
        <w:t>სამუშაოების</w:t>
      </w:r>
      <w:r w:rsidR="00947727">
        <w:rPr>
          <w:spacing w:val="1"/>
        </w:rPr>
        <w:t xml:space="preserve"> </w:t>
      </w:r>
      <w:r w:rsidR="00947727">
        <w:t>ნაწილის</w:t>
      </w:r>
      <w:r w:rsidR="00947727">
        <w:rPr>
          <w:spacing w:val="1"/>
        </w:rPr>
        <w:t xml:space="preserve"> </w:t>
      </w:r>
      <w:r w:rsidR="00947727">
        <w:t>ონლაინ</w:t>
      </w:r>
      <w:r w:rsidR="00947727">
        <w:rPr>
          <w:spacing w:val="1"/>
        </w:rPr>
        <w:t xml:space="preserve"> </w:t>
      </w:r>
      <w:r w:rsidR="00947727">
        <w:t>ფორმატში</w:t>
      </w:r>
      <w:r w:rsidR="00947727">
        <w:rPr>
          <w:spacing w:val="-2"/>
        </w:rPr>
        <w:t xml:space="preserve"> </w:t>
      </w:r>
      <w:r w:rsidR="00947727">
        <w:t>გადატანამ</w:t>
      </w:r>
      <w:r w:rsidR="00947727">
        <w:rPr>
          <w:spacing w:val="-1"/>
        </w:rPr>
        <w:t xml:space="preserve"> </w:t>
      </w:r>
      <w:r w:rsidR="00947727">
        <w:t>კი</w:t>
      </w:r>
      <w:r w:rsidR="00947727">
        <w:t xml:space="preserve"> </w:t>
      </w:r>
      <w:r w:rsidR="00947727">
        <w:t>დამატებითი</w:t>
      </w:r>
      <w:r w:rsidR="00947727">
        <w:rPr>
          <w:spacing w:val="-3"/>
        </w:rPr>
        <w:t xml:space="preserve"> </w:t>
      </w:r>
      <w:r w:rsidR="00947727">
        <w:t>სირთულეები</w:t>
      </w:r>
      <w:r w:rsidR="00947727">
        <w:rPr>
          <w:spacing w:val="-1"/>
        </w:rPr>
        <w:t xml:space="preserve"> </w:t>
      </w:r>
      <w:r w:rsidR="00947727">
        <w:t>წარმოშვა</w:t>
      </w:r>
      <w:r w:rsidR="00947727">
        <w:t>.</w:t>
      </w:r>
    </w:p>
    <w:p w14:paraId="58F8D308" w14:textId="77777777" w:rsidR="00154775" w:rsidRDefault="00661285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3B14AF09" wp14:editId="238BBC5F">
                <wp:simplePos x="0" y="0"/>
                <wp:positionH relativeFrom="page">
                  <wp:posOffset>895350</wp:posOffset>
                </wp:positionH>
                <wp:positionV relativeFrom="paragraph">
                  <wp:posOffset>109855</wp:posOffset>
                </wp:positionV>
                <wp:extent cx="5770245" cy="677545"/>
                <wp:effectExtent l="12700" t="12700" r="8255" b="8255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77545"/>
                          <a:chOff x="1410" y="173"/>
                          <a:chExt cx="9087" cy="1067"/>
                        </a:xfrm>
                      </wpg:grpSpPr>
                      <wps:wsp>
                        <wps:cNvPr id="346" name="Rectangle 350"/>
                        <wps:cNvSpPr>
                          <a:spLocks/>
                        </wps:cNvSpPr>
                        <wps:spPr bwMode="auto">
                          <a:xfrm>
                            <a:off x="1419" y="182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49"/>
                        <wps:cNvSpPr>
                          <a:spLocks/>
                        </wps:cNvSpPr>
                        <wps:spPr bwMode="auto">
                          <a:xfrm>
                            <a:off x="1419" y="182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8"/>
                        <wps:cNvSpPr>
                          <a:spLocks/>
                        </wps:cNvSpPr>
                        <wps:spPr bwMode="auto">
                          <a:xfrm>
                            <a:off x="5442" y="64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47"/>
                        <wps:cNvSpPr>
                          <a:spLocks/>
                        </wps:cNvSpPr>
                        <wps:spPr bwMode="auto">
                          <a:xfrm>
                            <a:off x="5632" y="61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20 610"/>
                              <a:gd name="T3" fmla="*/ 920 h 620"/>
                              <a:gd name="T4" fmla="+- 0 5638 5632"/>
                              <a:gd name="T5" fmla="*/ T4 w 634"/>
                              <a:gd name="T6" fmla="+- 0 858 610"/>
                              <a:gd name="T7" fmla="*/ 858 h 620"/>
                              <a:gd name="T8" fmla="+- 0 5685 5632"/>
                              <a:gd name="T9" fmla="*/ T8 w 634"/>
                              <a:gd name="T10" fmla="+- 0 748 610"/>
                              <a:gd name="T11" fmla="*/ 748 h 620"/>
                              <a:gd name="T12" fmla="+- 0 5725 5632"/>
                              <a:gd name="T13" fmla="*/ T12 w 634"/>
                              <a:gd name="T14" fmla="+- 0 701 610"/>
                              <a:gd name="T15" fmla="*/ 701 h 620"/>
                              <a:gd name="T16" fmla="+- 0 5774 5632"/>
                              <a:gd name="T17" fmla="*/ T16 w 634"/>
                              <a:gd name="T18" fmla="+- 0 661 610"/>
                              <a:gd name="T19" fmla="*/ 661 h 620"/>
                              <a:gd name="T20" fmla="+- 0 5828 5632"/>
                              <a:gd name="T21" fmla="*/ T20 w 634"/>
                              <a:gd name="T22" fmla="+- 0 633 610"/>
                              <a:gd name="T23" fmla="*/ 633 h 620"/>
                              <a:gd name="T24" fmla="+- 0 5886 5632"/>
                              <a:gd name="T25" fmla="*/ T24 w 634"/>
                              <a:gd name="T26" fmla="+- 0 616 610"/>
                              <a:gd name="T27" fmla="*/ 616 h 620"/>
                              <a:gd name="T28" fmla="+- 0 5949 5632"/>
                              <a:gd name="T29" fmla="*/ T28 w 634"/>
                              <a:gd name="T30" fmla="+- 0 610 610"/>
                              <a:gd name="T31" fmla="*/ 610 h 620"/>
                              <a:gd name="T32" fmla="+- 0 6013 5632"/>
                              <a:gd name="T33" fmla="*/ T32 w 634"/>
                              <a:gd name="T34" fmla="+- 0 616 610"/>
                              <a:gd name="T35" fmla="*/ 616 h 620"/>
                              <a:gd name="T36" fmla="+- 0 6071 5632"/>
                              <a:gd name="T37" fmla="*/ T36 w 634"/>
                              <a:gd name="T38" fmla="+- 0 633 610"/>
                              <a:gd name="T39" fmla="*/ 633 h 620"/>
                              <a:gd name="T40" fmla="+- 0 6125 5632"/>
                              <a:gd name="T41" fmla="*/ T40 w 634"/>
                              <a:gd name="T42" fmla="+- 0 661 610"/>
                              <a:gd name="T43" fmla="*/ 661 h 620"/>
                              <a:gd name="T44" fmla="+- 0 6173 5632"/>
                              <a:gd name="T45" fmla="*/ T44 w 634"/>
                              <a:gd name="T46" fmla="+- 0 701 610"/>
                              <a:gd name="T47" fmla="*/ 701 h 620"/>
                              <a:gd name="T48" fmla="+- 0 6214 5632"/>
                              <a:gd name="T49" fmla="*/ T48 w 634"/>
                              <a:gd name="T50" fmla="+- 0 748 610"/>
                              <a:gd name="T51" fmla="*/ 748 h 620"/>
                              <a:gd name="T52" fmla="+- 0 6260 5632"/>
                              <a:gd name="T53" fmla="*/ T52 w 634"/>
                              <a:gd name="T54" fmla="+- 0 858 610"/>
                              <a:gd name="T55" fmla="*/ 858 h 620"/>
                              <a:gd name="T56" fmla="+- 0 6266 5632"/>
                              <a:gd name="T57" fmla="*/ T56 w 634"/>
                              <a:gd name="T58" fmla="+- 0 920 610"/>
                              <a:gd name="T59" fmla="*/ 920 h 620"/>
                              <a:gd name="T60" fmla="+- 0 6260 5632"/>
                              <a:gd name="T61" fmla="*/ T60 w 634"/>
                              <a:gd name="T62" fmla="+- 0 981 610"/>
                              <a:gd name="T63" fmla="*/ 981 h 620"/>
                              <a:gd name="T64" fmla="+- 0 6214 5632"/>
                              <a:gd name="T65" fmla="*/ T64 w 634"/>
                              <a:gd name="T66" fmla="+- 0 1091 610"/>
                              <a:gd name="T67" fmla="*/ 1091 h 620"/>
                              <a:gd name="T68" fmla="+- 0 6173 5632"/>
                              <a:gd name="T69" fmla="*/ T68 w 634"/>
                              <a:gd name="T70" fmla="+- 0 1139 610"/>
                              <a:gd name="T71" fmla="*/ 1139 h 620"/>
                              <a:gd name="T72" fmla="+- 0 6125 5632"/>
                              <a:gd name="T73" fmla="*/ T72 w 634"/>
                              <a:gd name="T74" fmla="+- 0 1178 610"/>
                              <a:gd name="T75" fmla="*/ 1178 h 620"/>
                              <a:gd name="T76" fmla="+- 0 6071 5632"/>
                              <a:gd name="T77" fmla="*/ T76 w 634"/>
                              <a:gd name="T78" fmla="+- 0 1207 610"/>
                              <a:gd name="T79" fmla="*/ 1207 h 620"/>
                              <a:gd name="T80" fmla="+- 0 6013 5632"/>
                              <a:gd name="T81" fmla="*/ T80 w 634"/>
                              <a:gd name="T82" fmla="+- 0 1224 610"/>
                              <a:gd name="T83" fmla="*/ 1224 h 620"/>
                              <a:gd name="T84" fmla="+- 0 5949 5632"/>
                              <a:gd name="T85" fmla="*/ T84 w 634"/>
                              <a:gd name="T86" fmla="+- 0 1229 610"/>
                              <a:gd name="T87" fmla="*/ 1229 h 620"/>
                              <a:gd name="T88" fmla="+- 0 5886 5632"/>
                              <a:gd name="T89" fmla="*/ T88 w 634"/>
                              <a:gd name="T90" fmla="+- 0 1224 610"/>
                              <a:gd name="T91" fmla="*/ 1224 h 620"/>
                              <a:gd name="T92" fmla="+- 0 5828 5632"/>
                              <a:gd name="T93" fmla="*/ T92 w 634"/>
                              <a:gd name="T94" fmla="+- 0 1207 610"/>
                              <a:gd name="T95" fmla="*/ 1207 h 620"/>
                              <a:gd name="T96" fmla="+- 0 5774 5632"/>
                              <a:gd name="T97" fmla="*/ T96 w 634"/>
                              <a:gd name="T98" fmla="+- 0 1178 610"/>
                              <a:gd name="T99" fmla="*/ 1178 h 620"/>
                              <a:gd name="T100" fmla="+- 0 5725 5632"/>
                              <a:gd name="T101" fmla="*/ T100 w 634"/>
                              <a:gd name="T102" fmla="+- 0 1139 610"/>
                              <a:gd name="T103" fmla="*/ 1139 h 620"/>
                              <a:gd name="T104" fmla="+- 0 5685 5632"/>
                              <a:gd name="T105" fmla="*/ T104 w 634"/>
                              <a:gd name="T106" fmla="+- 0 1091 610"/>
                              <a:gd name="T107" fmla="*/ 1091 h 620"/>
                              <a:gd name="T108" fmla="+- 0 5638 5632"/>
                              <a:gd name="T109" fmla="*/ T108 w 634"/>
                              <a:gd name="T110" fmla="+- 0 981 610"/>
                              <a:gd name="T111" fmla="*/ 981 h 620"/>
                              <a:gd name="T112" fmla="+- 0 5632 5632"/>
                              <a:gd name="T113" fmla="*/ T112 w 634"/>
                              <a:gd name="T114" fmla="+- 0 920 610"/>
                              <a:gd name="T115" fmla="*/ 92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346"/>
                        <wps:cNvSpPr txBox="1">
                          <a:spLocks/>
                        </wps:cNvSpPr>
                        <wps:spPr bwMode="auto">
                          <a:xfrm>
                            <a:off x="1409" y="172"/>
                            <a:ext cx="908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AFBBA" w14:textId="77777777" w:rsidR="00154775" w:rsidRDefault="00947727">
                              <w:pPr>
                                <w:spacing w:before="54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"/>
                                  <w:w w:val="133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7"/>
                                  <w:w w:val="108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93"/>
                                  <w:sz w:val="26"/>
                                  <w:szCs w:val="26"/>
                                </w:rPr>
                                <w:t>vid-19-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2"/>
                                  <w:w w:val="93"/>
                                  <w:sz w:val="26"/>
                                  <w:szCs w:val="26"/>
                                </w:rPr>
                                <w:t>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9"/>
                                  <w:w w:val="60"/>
                                  <w:sz w:val="26"/>
                                  <w:szCs w:val="26"/>
                                </w:rPr>
                                <w:t>გ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"/>
                                  <w:w w:val="54"/>
                                  <w:sz w:val="26"/>
                                  <w:szCs w:val="26"/>
                                </w:rPr>
                                <w:t>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2"/>
                                  <w:w w:val="59"/>
                                  <w:sz w:val="26"/>
                                  <w:szCs w:val="26"/>
                                </w:rPr>
                                <w:t>ვ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87"/>
                                  <w:sz w:val="26"/>
                                  <w:szCs w:val="26"/>
                                </w:rPr>
                                <w:t>ლ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87"/>
                                  <w:sz w:val="26"/>
                                  <w:szCs w:val="26"/>
                                </w:rPr>
                                <w:t>ე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57"/>
                                  <w:sz w:val="26"/>
                                  <w:szCs w:val="26"/>
                                </w:rPr>
                                <w:t>ნა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57"/>
                                  <w:sz w:val="26"/>
                                  <w:szCs w:val="26"/>
                                </w:rPr>
                                <w:t>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"/>
                                  <w:w w:val="57"/>
                                  <w:sz w:val="26"/>
                                  <w:szCs w:val="26"/>
                                </w:rPr>
                                <w:t>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3"/>
                                  <w:sz w:val="26"/>
                                  <w:szCs w:val="26"/>
                                </w:rPr>
                                <w:t>ველე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სამ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1"/>
                                  <w:w w:val="60"/>
                                  <w:sz w:val="26"/>
                                  <w:szCs w:val="26"/>
                                </w:rPr>
                                <w:t>უ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"/>
                                  <w:w w:val="64"/>
                                  <w:sz w:val="26"/>
                                  <w:szCs w:val="26"/>
                                </w:rPr>
                                <w:t>შ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8"/>
                                  <w:sz w:val="26"/>
                                  <w:szCs w:val="26"/>
                                </w:rPr>
                                <w:t>აო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68"/>
                                  <w:sz w:val="26"/>
                                  <w:szCs w:val="26"/>
                                </w:rPr>
                                <w:t>ე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6"/>
                                  <w:w w:val="60"/>
                                  <w:sz w:val="26"/>
                                  <w:szCs w:val="26"/>
                                </w:rPr>
                                <w:t>ბ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6"/>
                                  <w:w w:val="66"/>
                                  <w:sz w:val="26"/>
                                  <w:szCs w:val="26"/>
                                </w:rPr>
                                <w:t>ზ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59"/>
                                  <w:sz w:val="26"/>
                                  <w:szCs w:val="26"/>
                                </w:rPr>
                                <w:t>ე</w:t>
                              </w:r>
                            </w:p>
                            <w:p w14:paraId="7B67F7EB" w14:textId="77777777" w:rsidR="00154775" w:rsidRDefault="00947727">
                              <w:pPr>
                                <w:spacing w:before="152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5"/>
                                  <w:sz w:val="26"/>
                                </w:rPr>
                                <w:t>4.8.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4AF09" id="Group 345" o:spid="_x0000_s1182" style="position:absolute;margin-left:70.5pt;margin-top:8.65pt;width:454.35pt;height:53.35pt;z-index:-15678976;mso-wrap-distance-left:0;mso-wrap-distance-right:0;mso-position-horizontal-relative:page;mso-position-vertical-relative:text" coordorigin="1410,173" coordsize="9087,1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zPN7QgAADcqAAAOAAAAZHJzL2Uyb0RvYy54bWzsWtuu28YVfS/QfyD4mCIWh5chKVgO3Dg2&#13;&#10;CqRtkDAfwCNRF5QiVZLnSO7Xd+0ZDjUjz0hM4gYN4PNwRImbm3vW2re5vP7mcqy9l6rrD22z8tmr&#13;&#10;wPeqZt1uDs1u5f9cvP86871+KJtNWbdNtfI/Vr3/zZs//+n1+bSswnbf1puq86Ck6Zfn08rfD8Np&#13;&#10;uVj06311LPtX7alqcHPbdsdywNdut9h05Rnaj/UiDAK+OLfd5tS166rv8es7edN/I/Rvt9V6+Od2&#13;&#10;21eDV6982DaI/534/0T/F29el8tdV572h/VoRvkrrDiWhwYvnVS9K4fSe+4On6g6HtZd27fb4dW6&#13;&#10;PS7a7fawrsQYMBoW3IzmQ9c+n8RYdsvz7jTBBGhvcPrVatf/ePnQnX46/dBJ63H5fbv+Vw9cFufT&#13;&#10;bqnfp+87Kew9nf/ebsBn+Ty0YuCXbXckFRiSdxH4fpzwrS6Dt8aPSZoGYZz43hr3eJomuBYErPdg&#13;&#10;iR5jMQNLuMvSSN36bnw6D7JUPsoCntLdRbmUrxWmjqYR9fCl/gpX/9vg+mlfnirBQk9w/NB5h83K&#13;&#10;j2Lue015BAY/wsvKZldXXpQIjyIDIKlQ7XVItTsk1gP5h2AClVyikoUSFYVoTkhIOJkAbIKkXJ66&#13;&#10;fvhQtUePLlZ+BysFU+XL9/0g0VMiRFzf1ofN+0Ndiy/d7unbuvNeSsTNe/E3Am6I1Q0JNy09JjXS&#13;&#10;L2BDDkxS8dRuPmKQXSuDD8kCF/u2+4/vnRF4K7//93PZVb5X/60BVTmLY4pU8SVO0hBfOv3Ok36n&#13;&#10;bNZQtfIH35OX3w4yup9P3WG3x5uYGHTTvoWnbg9i4GSftGo0Ft7yu7kN+PrEbeKc0P1Dus1Efrms&#13;&#10;G+8MvMM0CATmhqv0uke9jRL+VsQ+/NUQI498V/Z76XnilvT442FAoagPx5WfBfQnf95X5ea7ZgP0&#13;&#10;yuVQHmp5Da1fHFHVRFf+QmX+1BGz/4UjJnEcivzFEdmCKpW/WBAymb+SRMTAl/z1/56/UImk27zv&#13;&#10;qooaMy+KRTX+3Okr4dHoNegJDK/hUTwWPRQH3NGcZv0six7lA1Xo0JVtUPLop91mNL5AVdkea/R6&#13;&#10;f/naCzx6l/gnX3QVg3dKsa8WXhF4Z4/eLYy5ysBKTVUeBh5XFl+FIiUERSSy97g0XjcKw9I0wajM&#13;&#10;ahQ6qKtRsd0odCeaqizJbEahFk2KSMRqFPKEpinhWWI1Cn4x6Soyu1HU3Gm60thqFdNBJxmrWcyE&#13;&#10;HY2C3S70RZphLHRYZkKfBsyGF9ORJxm7ZSb26HpjK2JMh79g3GGZiT/ndst0+EnGahn1Uhr+SRba&#13;&#10;HYyS8pVMeKvd700GeBTZMAt1/EnGbpmJf5Jl3IpZqDNQhA7nD00GOLC1hGSo408ydstM/JM8zu2W&#13;&#10;6QwUANaKWWQyAKtslkU6/iRjtYzSo8YmD1hktSzSGSiQ6OyWmQw4MIt0/J2YRTf4BymzW6YzUESO&#13;&#10;CIhMBhx+Fun4O/2MphY6ZsyRNWKdgSJ2RAC1Nbo2e2zGOv7O2Ixv8U/tbNL8+RqbsSMCaHaqWebI&#13;&#10;ZyjcV13OfBbf4B8yez7DLOaqrUDetvoZpsiGZfYakOj4O2tAcoN/yGUpv63Qic5AkTgiIDEZcNTM&#13;&#10;RMffWTQTE38ecns+S3QGisQRAYnJgKPFQAd9xd/ZY3ATf1hmx4zrDBQQsrLJTQbyzFqduI4/yVjz&#13;&#10;GTfx5y4/4zoDBXdEADcZYEFuN00nQAjZbTMZ4FifsmY0rnNQcEcMpCYHjEW5rQykOgVCyGpbanLA&#13;&#10;XTkNS2pX/yhSRxSkJguMpZnVNp0EIWS3zWSBuypBqtNQpI44SE0WWBikVtt0EoSQ1bbMZMFZPzOd&#13;&#10;hiJzRAKW5vS8xkI0J5amI9NJEEJ220wWnF1HptNQZI5YyEwW8Fqrv9H66lRahJDdNpMFZ6+W6TQU&#13;&#10;mSMWcpMFF265ToIbt9xkwdnh5joNRe6IhdxkweVvuU6C299ykwXnvCDXaShyRyzkJguuOM11Etxx&#13;&#10;yrCgpruvezoV6EQUeM5eGLCyYyh05TgW6Ey4kxwLTC6c81AW6GzAQEdMYBPBNNBRIFig0+GuECww&#13;&#10;CXHO3qFCvZgWFfCcA8Gb2bKjtjJjuuwsrux2vuxc8biZMDtnzMwkxNGUMGPObHQlWLaZFmbKvdyU&#13;&#10;KJfrSzMu1uAKi/rY7JLLyae2py2iAv6HDaJCbXdAilZ2HMLwBRJW20X3hcELCQNQuah0X5pwEuJq&#13;&#10;IfuBONxIiKt1zvviNAUncUyf5xhD82IhPm+k4ThUTDTnaKcZJGnH7G+W+DhUTMnmiNNci7RjnjRL&#13;&#10;fByqXHWEE90HkmYlpB0zijnaaaogxOcNlfp3IT5vqNRUkzga4jnGUKcrxOexSs0niaNvnKOd+kEh&#13;&#10;Pm+o1KIJ8XlDpa6JxNHwzDGGGhkhPm+o1FuQONqCOdqp3AvxeUOlCizE5w2VUU0keSpmc8wRNUo+&#13;&#10;MG+4omaIB+Ympyk7If9qJslwGRMsbQnfHozofA8HI57oGWwhlwPlZXVJ23ti7X2PT6wl0u/H9qUq&#13;&#10;WiExXDf+I7kAjrdd79eNLofii/GEWFuQ1qm76vMktI3RyLAEdE9spHdyBqVEfUplbNyFmjKBuq0+&#13;&#10;RzHq08g2xaW6rT6lWEjLBRDjdy2LaJEXUmqfQulQn1JXNAbLfV0xLXE9Niwe0XgwzGRMuw9AQwct&#13;&#10;XvqIAh6i/SHjHjAq/AdyVw9RUKhPCYnSF03JTN1Xn1JO2RcDwnsuooaboPTdk5vQ4/ddTpGRIFfc&#13;&#10;0zdRi3bprtzoKBxHPe7JTW73QB8bvfiRfVNQPBivcqoH8I0B+4gNGWGPuMWUxOop67rtKwkSZSix&#13;&#10;ATilKspw2ibg73U+AUe1xmMIX44kPDzY5jiSQEvDcm+5oAMCf20v2FsWOVHbW/aGC26ocz2f4WwV&#13;&#10;TcfgZgzLaPCpcqnOJtw5b/aLD1cZXkgvmX6Au1qOqgyXp4s4ZoaGEUZdDyzNPkYFKOURKlzI41O4&#13;&#10;kEencPEZj02Js3c4nSiicDxJSccf9e+41s97vvkvAAAA//8DAFBLAwQUAAYACAAAACEAltLCsuQA&#13;&#10;AAAQAQAADwAAAGRycy9kb3ducmV2LnhtbExPTW/CMAy9T9p/iDxpt5EUurGVpgixjxNCGkyadjOt&#13;&#10;aSuapGpCW/79zGm7WO/J9vtIl6NpRE+dr53VEE0UCLK5K2pbavjavz88g/ABbYGNs6ThQh6W2e1N&#13;&#10;iknhBvtJ/S6UgkWsT1BDFUKbSOnzigz6iWvJ8u7oOoOBaVfKosOBxU0jp0o9SYO1ZYcKW1pXlJ92&#13;&#10;Z6PhY8BhNYve+s3puL787B+335uItL6/G18XPFYLEIHG8PcB1w6cHzIOdnBnW3jRMI8jLhQYzGcg&#13;&#10;rgcqfpmDODCaxgpklsr/RbJfAAAA//8DAFBLAQItABQABgAIAAAAIQC2gziS/gAAAOEBAAATAAAA&#13;&#10;AAAAAAAAAAAAAAAAAABbQ29udGVudF9UeXBlc10ueG1sUEsBAi0AFAAGAAgAAAAhADj9If/WAAAA&#13;&#10;lAEAAAsAAAAAAAAAAAAAAAAALwEAAF9yZWxzLy5yZWxzUEsBAi0AFAAGAAgAAAAhANyLM83tCAAA&#13;&#10;NyoAAA4AAAAAAAAAAAAAAAAALgIAAGRycy9lMm9Eb2MueG1sUEsBAi0AFAAGAAgAAAAhAJbSwrLk&#13;&#10;AAAAEAEAAA8AAAAAAAAAAAAAAAAARwsAAGRycy9kb3ducmV2LnhtbFBLBQYAAAAABAAEAPMAAABY&#13;&#10;DAAAAAA=&#13;&#10;">
                <v:rect id="Rectangle 350" o:spid="_x0000_s1183" style="position:absolute;left:1419;top:182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ws1yQAAAOEAAAAPAAAAZHJzL2Rvd25yZXYueG1sRI9Ba8JA&#13;&#10;FITvBf/D8oTe6sbaBomuIhalLbkkevH2kn0mwezbkN3G9N93C4VeBoZhvmHW29G0YqDeNZYVzGcR&#13;&#10;COLS6oYrBefT4WkJwnlkja1lUvBNDrabycMaE23vnNGQ+0oECLsEFdTed4mUrqzJoJvZjjhkV9sb&#13;&#10;9MH2ldQ93gPctPI5imJpsOGwUGNH+5rKW/5lFBQfaeaPn+fjsCyqrrXFZZ7aV6Uep+PbKshuBcLT&#13;&#10;6P8bf4h3rWDxEsPvo/AG5OYHAAD//wMAUEsBAi0AFAAGAAgAAAAhANvh9svuAAAAhQEAABMAAAAA&#13;&#10;AAAAAAAAAAAAAAAAAFtDb250ZW50X1R5cGVzXS54bWxQSwECLQAUAAYACAAAACEAWvQsW78AAAAV&#13;&#10;AQAACwAAAAAAAAAAAAAAAAAfAQAAX3JlbHMvLnJlbHNQSwECLQAUAAYACAAAACEA/asLNckAAADh&#13;&#10;AAAADwAAAAAAAAAAAAAAAAAHAgAAZHJzL2Rvd25yZXYueG1sUEsFBgAAAAADAAMAtwAAAP0CAAAA&#13;&#10;AA==&#13;&#10;" stroked="f">
                  <v:path arrowok="t"/>
                </v:rect>
                <v:rect id="Rectangle 349" o:spid="_x0000_s1184" style="position:absolute;left:1419;top:182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hbhyQAAAOEAAAAPAAAAZHJzL2Rvd25yZXYueG1sRI9Ba8JA&#13;&#10;FITvBf/D8oRepG6soiG6htgQ6KlQtfdH9jUJzb6N2TVJ/323UOhlYBjmG+aQTqYVA/WusaxgtYxA&#13;&#10;EJdWN1wpuF6KpxiE88gaW8uk4JscpMfZwwETbUd+p+HsKxEg7BJUUHvfJVK6siaDbmk74pB92t6g&#13;&#10;D7avpO5xDHDTyuco2kqDDYeFGjt6qan8Ot+NgmIR5ye5G3ycrW/j27Slj021UOpxPuX7INkehKfJ&#13;&#10;/zf+EK9awXqzg99H4Q3I4w8AAAD//wMAUEsBAi0AFAAGAAgAAAAhANvh9svuAAAAhQEAABMAAAAA&#13;&#10;AAAAAAAAAAAAAAAAAFtDb250ZW50X1R5cGVzXS54bWxQSwECLQAUAAYACAAAACEAWvQsW78AAAAV&#13;&#10;AQAACwAAAAAAAAAAAAAAAAAfAQAAX3JlbHMvLnJlbHNQSwECLQAUAAYACAAAACEAQuYW4ckAAADh&#13;&#10;AAAADwAAAAAAAAAAAAAAAAAHAgAAZHJzL2Rvd25yZXYueG1sUEsFBgAAAAADAAMAtwAAAP0CAAAA&#13;&#10;AA==&#13;&#10;" filled="f" strokecolor="#a356a5" strokeweight="1pt">
                  <v:path arrowok="t"/>
                </v:rect>
                <v:rect id="Rectangle 348" o:spid="_x0000_s1185" style="position:absolute;left:5442;top:64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DrcyQAAAOEAAAAPAAAAZHJzL2Rvd25yZXYueG1sRI/BasJA&#13;&#10;EIbvhb7DMoXe6sZai0RXKS1KFS9RL94m2TEJZmdDdhvTt+8chF4Gfob/m/kWq8E1qqcu1J4NjEcJ&#13;&#10;KOLC25pLA6fj+mUGKkRki41nMvBLAVbLx4cFptbfOKP+EEslEA4pGqhibFOtQ1GRwzDyLbHsLr5z&#13;&#10;GCV2pbYd3gTuGv2aJO/aYc1yocKWPisqrocfZyDf7rO42Z02/Swv28bn5/HeT415fhq+5jI+5qAi&#13;&#10;DfG/cUd8WwOTN3lZjMQG9PIPAAD//wMAUEsBAi0AFAAGAAgAAAAhANvh9svuAAAAhQEAABMAAAAA&#13;&#10;AAAAAAAAAAAAAAAAAFtDb250ZW50X1R5cGVzXS54bWxQSwECLQAUAAYACAAAACEAWvQsW78AAAAV&#13;&#10;AQAACwAAAAAAAAAAAAAAAAAfAQAAX3JlbHMvLnJlbHNQSwECLQAUAAYACAAAACEA43g63MkAAADh&#13;&#10;AAAADwAAAAAAAAAAAAAAAAAHAgAAZHJzL2Rvd25yZXYueG1sUEsFBgAAAAADAAMAtwAAAP0CAAAA&#13;&#10;AA==&#13;&#10;" stroked="f">
                  <v:path arrowok="t"/>
                </v:rect>
                <v:shape id="Freeform 347" o:spid="_x0000_s1186" style="position:absolute;left:5632;top:61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q+SzAAAAOEAAAAPAAAAZHJzL2Rvd25yZXYueG1sRI9Pa8JA&#13;&#10;FMTvhX6H5Qm9iG7aStHoKm1TURDxTzx4fGafSWj2bciumn77bkHoZWAY5jfMZNaaSlypcaVlBc/9&#13;&#10;CARxZnXJuYJDOu8NQTiPrLGyTAp+yMFs+vgwwVjbG+/ouve5CBB2MSoovK9jKV1WkEHXtzVxyM62&#13;&#10;MeiDbXKpG7wFuKnkSxS9SYMlh4UCa/osKPveX4yC6uNwrFeDxTrddBfpabVNzNcpUeqp0ybjIO9j&#13;&#10;EJ5a/9+4I5ZawetgBH+PwhuQ018AAAD//wMAUEsBAi0AFAAGAAgAAAAhANvh9svuAAAAhQEAABMA&#13;&#10;AAAAAAAAAAAAAAAAAAAAAFtDb250ZW50X1R5cGVzXS54bWxQSwECLQAUAAYACAAAACEAWvQsW78A&#13;&#10;AAAVAQAACwAAAAAAAAAAAAAAAAAfAQAAX3JlbHMvLnJlbHNQSwECLQAUAAYACAAAACEAic6vkswA&#13;&#10;AADhAAAADwAAAAAAAAAAAAAAAAAHAgAAZHJzL2Rvd25yZXYueG1sUEsFBgAAAAADAAMAtwAAAAAD&#13;&#10;AAAAAA==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920;6,858;53,748;93,701;142,661;196,633;254,616;317,610;381,616;439,633;493,661;541,701;582,748;628,858;634,920;628,981;582,1091;541,1139;493,1178;439,1207;381,1224;317,1229;254,1224;196,1207;142,1178;93,1139;53,1091;6,981;0,920" o:connectangles="0,0,0,0,0,0,0,0,0,0,0,0,0,0,0,0,0,0,0,0,0,0,0,0,0,0,0,0,0"/>
                </v:shape>
                <v:shape id="Text Box 346" o:spid="_x0000_s1187" type="#_x0000_t202" style="position:absolute;left:1409;top:172;width:9087;height:10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WCpyAAAAOEAAAAPAAAAZHJzL2Rvd25yZXYueG1sRI9BSwMx&#13;&#10;EIXvgv8hjODNZq3UyrZpkZaiIB5aFXocNtPN4mayJHGb/nvnIHgZeAzve3zLdfG9GimmLrCB+0kF&#13;&#10;irgJtuPWwOfH7u4JVMrIFvvAZOBCCdar66sl1jaceU/jIbdKIJxqNOByHmqtU+PIY5qEgVh+pxA9&#13;&#10;Zomx1TbiWeC+19OqetQeO5YFhwNtHDXfhx9v4Gsz7N7K0eH7OLMv2+l8f4lNMeb2pmwXcp4XoDKV&#13;&#10;/N/4Q7xaAw8zcRAjsQG9+gUAAP//AwBQSwECLQAUAAYACAAAACEA2+H2y+4AAACFAQAAEwAAAAAA&#13;&#10;AAAAAAAAAAAAAAAAW0NvbnRlbnRfVHlwZXNdLnhtbFBLAQItABQABgAIAAAAIQBa9CxbvwAAABUB&#13;&#10;AAALAAAAAAAAAAAAAAAAAB8BAABfcmVscy8ucmVsc1BLAQItABQABgAIAAAAIQBXHWC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70AFBBA" w14:textId="77777777" w:rsidR="00154775" w:rsidRDefault="00947727">
                        <w:pPr>
                          <w:spacing w:before="54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"/>
                            <w:w w:val="133"/>
                            <w:sz w:val="26"/>
                            <w:szCs w:val="26"/>
                          </w:rPr>
                          <w:t>C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7"/>
                            <w:w w:val="108"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93"/>
                            <w:sz w:val="26"/>
                            <w:szCs w:val="26"/>
                          </w:rPr>
                          <w:t>vid-19-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2"/>
                            <w:w w:val="93"/>
                            <w:sz w:val="26"/>
                            <w:szCs w:val="26"/>
                          </w:rPr>
                          <w:t>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9"/>
                            <w:w w:val="60"/>
                            <w:sz w:val="26"/>
                            <w:szCs w:val="26"/>
                          </w:rPr>
                          <w:t>გ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"/>
                            <w:w w:val="54"/>
                            <w:sz w:val="26"/>
                            <w:szCs w:val="26"/>
                          </w:rPr>
                          <w:t>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2"/>
                            <w:w w:val="59"/>
                            <w:sz w:val="26"/>
                            <w:szCs w:val="26"/>
                          </w:rPr>
                          <w:t>ვ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87"/>
                            <w:sz w:val="26"/>
                            <w:szCs w:val="26"/>
                          </w:rPr>
                          <w:t>ლ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87"/>
                            <w:sz w:val="26"/>
                            <w:szCs w:val="26"/>
                          </w:rPr>
                          <w:t>ე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57"/>
                            <w:sz w:val="26"/>
                            <w:szCs w:val="26"/>
                          </w:rPr>
                          <w:t>ნა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57"/>
                            <w:sz w:val="26"/>
                            <w:szCs w:val="26"/>
                          </w:rPr>
                          <w:t>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"/>
                            <w:w w:val="57"/>
                            <w:sz w:val="26"/>
                            <w:szCs w:val="26"/>
                          </w:rPr>
                          <w:t>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3"/>
                            <w:sz w:val="26"/>
                            <w:szCs w:val="26"/>
                          </w:rPr>
                          <w:t>ველე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სამ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1"/>
                            <w:w w:val="60"/>
                            <w:sz w:val="26"/>
                            <w:szCs w:val="26"/>
                          </w:rPr>
                          <w:t>უ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"/>
                            <w:w w:val="64"/>
                            <w:sz w:val="26"/>
                            <w:szCs w:val="26"/>
                          </w:rPr>
                          <w:t>შ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8"/>
                            <w:sz w:val="26"/>
                            <w:szCs w:val="26"/>
                          </w:rPr>
                          <w:t>აო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68"/>
                            <w:sz w:val="26"/>
                            <w:szCs w:val="26"/>
                          </w:rPr>
                          <w:t>ე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6"/>
                            <w:w w:val="60"/>
                            <w:sz w:val="26"/>
                            <w:szCs w:val="26"/>
                          </w:rPr>
                          <w:t>ბ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6"/>
                            <w:w w:val="66"/>
                            <w:sz w:val="26"/>
                            <w:szCs w:val="26"/>
                          </w:rPr>
                          <w:t>ზ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59"/>
                            <w:sz w:val="26"/>
                            <w:szCs w:val="26"/>
                          </w:rPr>
                          <w:t>ე</w:t>
                        </w:r>
                      </w:p>
                      <w:p w14:paraId="7B67F7EB" w14:textId="77777777" w:rsidR="00154775" w:rsidRDefault="00947727">
                        <w:pPr>
                          <w:spacing w:before="152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5"/>
                            <w:sz w:val="26"/>
                          </w:rPr>
                          <w:t>4.8.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C4BFE2" w14:textId="77777777" w:rsidR="00154775" w:rsidRDefault="00947727">
      <w:pPr>
        <w:pStyle w:val="BodyText"/>
        <w:spacing w:before="67" w:line="360" w:lineRule="auto"/>
        <w:ind w:left="559" w:right="572"/>
        <w:jc w:val="both"/>
      </w:pPr>
      <w:r>
        <w:t>საველე</w:t>
      </w:r>
      <w:r>
        <w:t xml:space="preserve"> </w:t>
      </w:r>
      <w:r>
        <w:t>სამუშაოები</w:t>
      </w:r>
      <w:r>
        <w:t xml:space="preserve"> </w:t>
      </w:r>
      <w:r>
        <w:t>პანდემიასთან</w:t>
      </w:r>
      <w:r>
        <w:t xml:space="preserve"> </w:t>
      </w:r>
      <w:r>
        <w:t>დაკავშირებული</w:t>
      </w:r>
      <w:r>
        <w:t xml:space="preserve"> </w:t>
      </w:r>
      <w:r>
        <w:t>შეზღუდვებისა</w:t>
      </w:r>
      <w:r>
        <w:t xml:space="preserve"> </w:t>
      </w:r>
      <w:r>
        <w:t>და</w:t>
      </w:r>
      <w:r>
        <w:t xml:space="preserve"> </w:t>
      </w:r>
      <w:r>
        <w:t>უსაფრთხოების</w:t>
      </w:r>
      <w:r>
        <w:rPr>
          <w:spacing w:val="1"/>
        </w:rPr>
        <w:t xml:space="preserve"> </w:t>
      </w:r>
      <w:r>
        <w:t>წესების</w:t>
      </w:r>
      <w:r>
        <w:rPr>
          <w:spacing w:val="1"/>
        </w:rPr>
        <w:t xml:space="preserve"> </w:t>
      </w:r>
      <w:r>
        <w:t>მაქსიმალური</w:t>
      </w:r>
      <w:r>
        <w:rPr>
          <w:spacing w:val="1"/>
        </w:rPr>
        <w:t xml:space="preserve"> </w:t>
      </w:r>
      <w:r>
        <w:t>დაცვით</w:t>
      </w:r>
      <w:r>
        <w:rPr>
          <w:spacing w:val="1"/>
        </w:rPr>
        <w:t xml:space="preserve"> </w:t>
      </w:r>
      <w:r>
        <w:t>ჩატარდა</w:t>
      </w:r>
      <w:r>
        <w:t>.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შესაძლებელი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ინტერვიუ</w:t>
      </w:r>
      <w:r>
        <w:rPr>
          <w:spacing w:val="1"/>
        </w:rPr>
        <w:t xml:space="preserve"> </w:t>
      </w:r>
      <w:r>
        <w:t>ღია</w:t>
      </w:r>
      <w:r>
        <w:rPr>
          <w:spacing w:val="1"/>
        </w:rPr>
        <w:t xml:space="preserve"> </w:t>
      </w:r>
      <w:r>
        <w:rPr>
          <w:spacing w:val="-1"/>
        </w:rPr>
        <w:t>სივრცეში</w:t>
      </w:r>
      <w:r>
        <w:rPr>
          <w:spacing w:val="-12"/>
        </w:rPr>
        <w:t xml:space="preserve"> </w:t>
      </w:r>
      <w:r>
        <w:t>იმართებოდა</w:t>
      </w:r>
      <w:r>
        <w:t>,</w:t>
      </w:r>
      <w:r>
        <w:rPr>
          <w:spacing w:val="-13"/>
        </w:rPr>
        <w:t xml:space="preserve"> </w:t>
      </w:r>
      <w:r>
        <w:t>ხოლო</w:t>
      </w:r>
      <w:r>
        <w:rPr>
          <w:spacing w:val="-11"/>
        </w:rPr>
        <w:t xml:space="preserve"> </w:t>
      </w:r>
      <w:r>
        <w:t>დახურულ</w:t>
      </w:r>
      <w:r>
        <w:rPr>
          <w:spacing w:val="-13"/>
        </w:rPr>
        <w:t xml:space="preserve"> </w:t>
      </w:r>
      <w:r>
        <w:t>სივრცეებში</w:t>
      </w:r>
      <w:r>
        <w:rPr>
          <w:spacing w:val="-12"/>
        </w:rPr>
        <w:t xml:space="preserve"> </w:t>
      </w:r>
      <w:r>
        <w:t>მკვლევრები</w:t>
      </w:r>
      <w:r>
        <w:rPr>
          <w:spacing w:val="-11"/>
        </w:rPr>
        <w:t xml:space="preserve"> </w:t>
      </w:r>
      <w:r>
        <w:t>ორმაგი</w:t>
      </w:r>
      <w:r>
        <w:rPr>
          <w:spacing w:val="-12"/>
        </w:rPr>
        <w:t xml:space="preserve"> </w:t>
      </w:r>
      <w:r>
        <w:t>პირბადეებითა</w:t>
      </w:r>
      <w:r>
        <w:rPr>
          <w:spacing w:val="-52"/>
        </w:rPr>
        <w:t xml:space="preserve"> </w:t>
      </w:r>
      <w:r>
        <w:rPr>
          <w:spacing w:val="-1"/>
        </w:rPr>
        <w:t>და</w:t>
      </w:r>
      <w:r>
        <w:rPr>
          <w:spacing w:val="-12"/>
        </w:rPr>
        <w:t xml:space="preserve"> </w:t>
      </w:r>
      <w:r>
        <w:rPr>
          <w:spacing w:val="-1"/>
        </w:rPr>
        <w:t>ხელთათმანებით</w:t>
      </w:r>
      <w:r>
        <w:rPr>
          <w:spacing w:val="-10"/>
        </w:rPr>
        <w:t xml:space="preserve"> </w:t>
      </w:r>
      <w:r>
        <w:rPr>
          <w:spacing w:val="-1"/>
        </w:rPr>
        <w:t>ვიყავით</w:t>
      </w:r>
      <w:r>
        <w:rPr>
          <w:spacing w:val="-11"/>
        </w:rPr>
        <w:t xml:space="preserve"> </w:t>
      </w:r>
      <w:r>
        <w:rPr>
          <w:spacing w:val="-1"/>
        </w:rPr>
        <w:t>აღჭურვილები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t>სადღღამისო</w:t>
      </w:r>
      <w:r>
        <w:rPr>
          <w:spacing w:val="-10"/>
        </w:rPr>
        <w:t xml:space="preserve"> </w:t>
      </w:r>
      <w:r>
        <w:t>დაწესებულებებში</w:t>
      </w:r>
      <w:r>
        <w:rPr>
          <w:spacing w:val="-11"/>
        </w:rPr>
        <w:t xml:space="preserve"> </w:t>
      </w:r>
      <w:r>
        <w:t>შესვლის</w:t>
      </w:r>
      <w:r>
        <w:rPr>
          <w:spacing w:val="-11"/>
        </w:rPr>
        <w:t xml:space="preserve"> </w:t>
      </w:r>
      <w:r>
        <w:t>წინ</w:t>
      </w:r>
      <w:r>
        <w:rPr>
          <w:spacing w:val="-52"/>
        </w:rPr>
        <w:t xml:space="preserve"> </w:t>
      </w:r>
      <w:r>
        <w:t>კოვიდის</w:t>
      </w:r>
      <w:r>
        <w:rPr>
          <w:spacing w:val="1"/>
        </w:rPr>
        <w:t xml:space="preserve"> </w:t>
      </w:r>
      <w:r>
        <w:t>სწრაფ</w:t>
      </w:r>
      <w:r>
        <w:rPr>
          <w:spacing w:val="1"/>
        </w:rPr>
        <w:t xml:space="preserve"> </w:t>
      </w:r>
      <w:r>
        <w:t>ტესტებს</w:t>
      </w:r>
      <w:r>
        <w:rPr>
          <w:spacing w:val="1"/>
        </w:rPr>
        <w:t xml:space="preserve"> </w:t>
      </w:r>
      <w:r>
        <w:t>ვიკეთებდით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ნეგატიური</w:t>
      </w:r>
      <w:r>
        <w:rPr>
          <w:spacing w:val="1"/>
        </w:rPr>
        <w:t xml:space="preserve"> </w:t>
      </w:r>
      <w:r>
        <w:t>პასუხის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შემთხვევაში</w:t>
      </w:r>
      <w:r>
        <w:rPr>
          <w:spacing w:val="1"/>
        </w:rPr>
        <w:t xml:space="preserve"> </w:t>
      </w:r>
      <w:r>
        <w:t>ვაკითხავდით</w:t>
      </w:r>
      <w:r>
        <w:rPr>
          <w:spacing w:val="1"/>
        </w:rPr>
        <w:t xml:space="preserve"> </w:t>
      </w:r>
      <w:r>
        <w:t>დაწესებულებებს</w:t>
      </w:r>
      <w:r>
        <w:t>.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დროს</w:t>
      </w:r>
      <w:r>
        <w:t>,</w:t>
      </w:r>
      <w:r>
        <w:rPr>
          <w:spacing w:val="1"/>
        </w:rPr>
        <w:t xml:space="preserve"> </w:t>
      </w:r>
      <w:r>
        <w:t>რეგულაციების</w:t>
      </w:r>
      <w:r>
        <w:rPr>
          <w:spacing w:val="-52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სადეზინფექციო</w:t>
      </w:r>
      <w:r>
        <w:rPr>
          <w:spacing w:val="1"/>
        </w:rPr>
        <w:t xml:space="preserve"> </w:t>
      </w:r>
      <w:r>
        <w:t>ხსნარს</w:t>
      </w:r>
      <w:r>
        <w:rPr>
          <w:spacing w:val="1"/>
        </w:rPr>
        <w:t xml:space="preserve"> </w:t>
      </w:r>
      <w:r>
        <w:t>ვიყენებდით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მონაწილესთან</w:t>
      </w:r>
      <w:r>
        <w:rPr>
          <w:spacing w:val="1"/>
        </w:rPr>
        <w:t xml:space="preserve"> </w:t>
      </w:r>
      <w:r>
        <w:t>დი</w:t>
      </w:r>
      <w:r>
        <w:t>სტანციას</w:t>
      </w:r>
      <w:r>
        <w:rPr>
          <w:spacing w:val="1"/>
        </w:rPr>
        <w:t xml:space="preserve"> </w:t>
      </w:r>
      <w:r>
        <w:t>ვიცავდით</w:t>
      </w:r>
      <w:r>
        <w:t>.</w:t>
      </w:r>
    </w:p>
    <w:p w14:paraId="0302231D" w14:textId="77777777" w:rsidR="00154775" w:rsidRDefault="00154775">
      <w:pPr>
        <w:pStyle w:val="BodyText"/>
        <w:spacing w:before="1"/>
        <w:rPr>
          <w:sz w:val="18"/>
        </w:rPr>
      </w:pPr>
    </w:p>
    <w:p w14:paraId="0409B321" w14:textId="77777777" w:rsidR="00154775" w:rsidRDefault="00947727">
      <w:pPr>
        <w:pStyle w:val="BodyText"/>
        <w:spacing w:line="360" w:lineRule="auto"/>
        <w:ind w:left="560" w:right="573"/>
        <w:jc w:val="both"/>
      </w:pPr>
      <w:r>
        <w:t>ნიღბებით</w:t>
      </w:r>
      <w:r>
        <w:rPr>
          <w:spacing w:val="1"/>
        </w:rPr>
        <w:t xml:space="preserve"> </w:t>
      </w:r>
      <w:r>
        <w:t>კომუნიკაცია</w:t>
      </w:r>
      <w:r>
        <w:t>,</w:t>
      </w:r>
      <w:r>
        <w:rPr>
          <w:spacing w:val="1"/>
        </w:rPr>
        <w:t xml:space="preserve"> </w:t>
      </w:r>
      <w:r>
        <w:t>თავისთავად</w:t>
      </w:r>
      <w:r>
        <w:t>,</w:t>
      </w:r>
      <w:r>
        <w:rPr>
          <w:spacing w:val="1"/>
        </w:rPr>
        <w:t xml:space="preserve"> </w:t>
      </w:r>
      <w:r>
        <w:t>ხელს</w:t>
      </w:r>
      <w:r>
        <w:rPr>
          <w:spacing w:val="1"/>
        </w:rPr>
        <w:t xml:space="preserve"> </w:t>
      </w:r>
      <w:r>
        <w:t>უშლიდა</w:t>
      </w:r>
      <w:r>
        <w:rPr>
          <w:spacing w:val="1"/>
        </w:rPr>
        <w:t xml:space="preserve"> </w:t>
      </w:r>
      <w:r>
        <w:t>ჩვენსა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პოტენციურ</w:t>
      </w:r>
      <w:r>
        <w:rPr>
          <w:spacing w:val="1"/>
        </w:rPr>
        <w:t xml:space="preserve"> </w:t>
      </w:r>
      <w:r>
        <w:t>რესპონდენტებს</w:t>
      </w:r>
      <w:r>
        <w:rPr>
          <w:spacing w:val="-9"/>
        </w:rPr>
        <w:t xml:space="preserve"> </w:t>
      </w:r>
      <w:r>
        <w:t>შორის</w:t>
      </w:r>
      <w:r>
        <w:rPr>
          <w:spacing w:val="-9"/>
        </w:rPr>
        <w:t xml:space="preserve"> </w:t>
      </w:r>
      <w:r>
        <w:t>კონტაქტისა</w:t>
      </w:r>
      <w:r>
        <w:rPr>
          <w:spacing w:val="-9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ნდობის</w:t>
      </w:r>
      <w:r>
        <w:rPr>
          <w:spacing w:val="-10"/>
        </w:rPr>
        <w:t xml:space="preserve"> </w:t>
      </w:r>
      <w:r>
        <w:t>დამყარებას</w:t>
      </w:r>
      <w:r>
        <w:t>,</w:t>
      </w:r>
      <w:r>
        <w:rPr>
          <w:spacing w:val="-10"/>
        </w:rPr>
        <w:t xml:space="preserve"> </w:t>
      </w:r>
      <w:r>
        <w:t>რადგან</w:t>
      </w:r>
      <w:r>
        <w:rPr>
          <w:spacing w:val="-10"/>
        </w:rPr>
        <w:t xml:space="preserve"> </w:t>
      </w:r>
      <w:r>
        <w:t>ისინი</w:t>
      </w:r>
      <w:r>
        <w:rPr>
          <w:spacing w:val="-10"/>
        </w:rPr>
        <w:t xml:space="preserve"> </w:t>
      </w:r>
      <w:r>
        <w:t>ვერ</w:t>
      </w:r>
      <w:r>
        <w:rPr>
          <w:spacing w:val="-8"/>
        </w:rPr>
        <w:t xml:space="preserve"> </w:t>
      </w:r>
      <w:r>
        <w:t>ხედავდნენ</w:t>
      </w:r>
      <w:r>
        <w:rPr>
          <w:spacing w:val="-53"/>
        </w:rPr>
        <w:t xml:space="preserve"> </w:t>
      </w:r>
      <w:r>
        <w:t>ჩვენს</w:t>
      </w:r>
      <w:r>
        <w:rPr>
          <w:spacing w:val="1"/>
        </w:rPr>
        <w:t xml:space="preserve"> </w:t>
      </w:r>
      <w:r>
        <w:t>ემოციებს</w:t>
      </w:r>
      <w:r>
        <w:t>,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აკეთებდნენ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იდენტიფიცირებას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დამოკიდებულება</w:t>
      </w:r>
      <w:r>
        <w:rPr>
          <w:spacing w:val="1"/>
        </w:rPr>
        <w:t xml:space="preserve"> </w:t>
      </w:r>
      <w:r>
        <w:t>გვქონდა</w:t>
      </w:r>
      <w:r>
        <w:rPr>
          <w:spacing w:val="-1"/>
        </w:rPr>
        <w:t xml:space="preserve"> </w:t>
      </w:r>
      <w:r>
        <w:t>მათ</w:t>
      </w:r>
      <w:r>
        <w:rPr>
          <w:spacing w:val="-2"/>
        </w:rPr>
        <w:t xml:space="preserve"> </w:t>
      </w:r>
      <w:r>
        <w:t>მიმართ</w:t>
      </w:r>
      <w:r>
        <w:t xml:space="preserve"> </w:t>
      </w:r>
      <w:r>
        <w:t>ან</w:t>
      </w:r>
      <w:r>
        <w:t>,</w:t>
      </w:r>
      <w:r>
        <w:rPr>
          <w:spacing w:val="-3"/>
        </w:rPr>
        <w:t xml:space="preserve"> </w:t>
      </w:r>
      <w:r>
        <w:t>ინტერვიუს</w:t>
      </w:r>
      <w:r>
        <w:t xml:space="preserve"> </w:t>
      </w:r>
      <w:r>
        <w:t>პროცესში</w:t>
      </w:r>
      <w:r>
        <w:t>,</w:t>
      </w:r>
      <w:r>
        <w:rPr>
          <w:spacing w:val="-4"/>
        </w:rPr>
        <w:t xml:space="preserve"> </w:t>
      </w:r>
      <w:r>
        <w:t>მათი</w:t>
      </w:r>
      <w:r>
        <w:rPr>
          <w:spacing w:val="-3"/>
        </w:rPr>
        <w:t xml:space="preserve"> </w:t>
      </w:r>
      <w:r>
        <w:t>სიტყვების</w:t>
      </w:r>
      <w:r>
        <w:rPr>
          <w:spacing w:val="-2"/>
        </w:rPr>
        <w:t xml:space="preserve"> </w:t>
      </w:r>
      <w:r>
        <w:t>მიმართ</w:t>
      </w:r>
      <w:r>
        <w:t>.</w:t>
      </w:r>
    </w:p>
    <w:p w14:paraId="0329B72F" w14:textId="77777777" w:rsidR="00154775" w:rsidRDefault="00154775">
      <w:pPr>
        <w:pStyle w:val="BodyText"/>
        <w:spacing w:before="5"/>
        <w:rPr>
          <w:sz w:val="18"/>
        </w:rPr>
      </w:pPr>
    </w:p>
    <w:p w14:paraId="72654766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პანდემიასთან</w:t>
      </w:r>
      <w:r>
        <w:t xml:space="preserve"> </w:t>
      </w:r>
      <w:r>
        <w:t>დაკავშირებული</w:t>
      </w:r>
      <w:r>
        <w:t xml:space="preserve"> </w:t>
      </w:r>
      <w:r>
        <w:t>შეზღუდვების</w:t>
      </w:r>
      <w:r>
        <w:t xml:space="preserve"> </w:t>
      </w:r>
      <w:r>
        <w:t>გამო</w:t>
      </w:r>
      <w:r>
        <w:t xml:space="preserve">, </w:t>
      </w:r>
      <w:r>
        <w:t>სამთავრობო</w:t>
      </w:r>
      <w:r>
        <w:t xml:space="preserve"> </w:t>
      </w:r>
      <w:r>
        <w:t>დაწესებულებებიდან</w:t>
      </w:r>
      <w:r>
        <w:rPr>
          <w:spacing w:val="1"/>
        </w:rPr>
        <w:t xml:space="preserve"> </w:t>
      </w:r>
      <w:r>
        <w:t>პანსიონატებში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ჩატარებასთან</w:t>
      </w:r>
      <w:r>
        <w:rPr>
          <w:spacing w:val="1"/>
        </w:rPr>
        <w:t xml:space="preserve"> </w:t>
      </w:r>
      <w:r>
        <w:t>დაკავშირებით</w:t>
      </w:r>
      <w:r>
        <w:rPr>
          <w:spacing w:val="1"/>
        </w:rPr>
        <w:t xml:space="preserve"> </w:t>
      </w:r>
      <w:r>
        <w:t>თანხმობის</w:t>
      </w:r>
      <w:r>
        <w:rPr>
          <w:spacing w:val="1"/>
        </w:rPr>
        <w:t xml:space="preserve"> </w:t>
      </w:r>
      <w:r>
        <w:t>მოპოვება</w:t>
      </w:r>
      <w:r>
        <w:rPr>
          <w:spacing w:val="1"/>
        </w:rPr>
        <w:t xml:space="preserve"> </w:t>
      </w:r>
      <w:r>
        <w:t>გართულდა</w:t>
      </w:r>
      <w:r>
        <w:t xml:space="preserve">. </w:t>
      </w:r>
      <w:r>
        <w:t>გარდა</w:t>
      </w:r>
      <w:r>
        <w:t xml:space="preserve"> </w:t>
      </w:r>
      <w:r>
        <w:t>ამისა</w:t>
      </w:r>
      <w:r>
        <w:t xml:space="preserve">, </w:t>
      </w:r>
      <w:r>
        <w:t>ზოგიერთი</w:t>
      </w:r>
      <w:r>
        <w:t xml:space="preserve"> </w:t>
      </w:r>
      <w:r>
        <w:t>სადღეღამისო</w:t>
      </w:r>
      <w:r>
        <w:t xml:space="preserve"> </w:t>
      </w:r>
      <w:r>
        <w:t>დაწესებულებ</w:t>
      </w:r>
      <w:r>
        <w:t>ა</w:t>
      </w:r>
      <w:r>
        <w:t xml:space="preserve">, </w:t>
      </w:r>
      <w:r>
        <w:t>ისევე</w:t>
      </w:r>
      <w:r>
        <w:t xml:space="preserve">, </w:t>
      </w:r>
      <w:r>
        <w:t>როგორც</w:t>
      </w:r>
      <w:r>
        <w:t xml:space="preserve"> </w:t>
      </w:r>
      <w:r>
        <w:t>დღის</w:t>
      </w:r>
      <w:r>
        <w:rPr>
          <w:spacing w:val="-52"/>
        </w:rPr>
        <w:t xml:space="preserve"> </w:t>
      </w:r>
      <w:r>
        <w:t>ცენტრები</w:t>
      </w:r>
      <w:r>
        <w:t xml:space="preserve">, </w:t>
      </w:r>
      <w:r>
        <w:t>ამავე</w:t>
      </w:r>
      <w:r>
        <w:t xml:space="preserve"> </w:t>
      </w:r>
      <w:r>
        <w:t>მიზეზით</w:t>
      </w:r>
      <w:r>
        <w:t xml:space="preserve"> (</w:t>
      </w:r>
      <w:r>
        <w:t>კარანტინი</w:t>
      </w:r>
      <w:r>
        <w:t xml:space="preserve">) </w:t>
      </w:r>
      <w:r>
        <w:t>არ</w:t>
      </w:r>
      <w:r>
        <w:t xml:space="preserve"> </w:t>
      </w:r>
      <w:r>
        <w:t>მუშაობდა</w:t>
      </w:r>
      <w:r>
        <w:t xml:space="preserve"> </w:t>
      </w:r>
      <w:r>
        <w:t>სექტემბრის</w:t>
      </w:r>
      <w:r>
        <w:t xml:space="preserve"> </w:t>
      </w:r>
      <w:r>
        <w:t>შუა</w:t>
      </w:r>
      <w:r>
        <w:t xml:space="preserve"> </w:t>
      </w:r>
      <w:r>
        <w:t>რიცხვებამდე</w:t>
      </w:r>
      <w:r>
        <w:t xml:space="preserve">, </w:t>
      </w:r>
      <w:r>
        <w:t>რის</w:t>
      </w:r>
      <w:r>
        <w:rPr>
          <w:spacing w:val="1"/>
        </w:rPr>
        <w:t xml:space="preserve"> </w:t>
      </w:r>
      <w:r>
        <w:t>გამოც</w:t>
      </w:r>
      <w:r>
        <w:t>,</w:t>
      </w:r>
      <w:r>
        <w:rPr>
          <w:spacing w:val="-1"/>
        </w:rPr>
        <w:t xml:space="preserve"> </w:t>
      </w:r>
      <w:r>
        <w:t>ზოგიერთი</w:t>
      </w:r>
      <w:r>
        <w:rPr>
          <w:spacing w:val="-2"/>
        </w:rPr>
        <w:t xml:space="preserve"> </w:t>
      </w:r>
      <w:r>
        <w:t>ინტერვიუ</w:t>
      </w:r>
      <w:r>
        <w:t xml:space="preserve"> </w:t>
      </w:r>
      <w:r>
        <w:t>ან</w:t>
      </w:r>
      <w:r>
        <w:rPr>
          <w:spacing w:val="-3"/>
        </w:rPr>
        <w:t xml:space="preserve"> </w:t>
      </w:r>
      <w:r>
        <w:t>დაგეგმილზე</w:t>
      </w:r>
      <w:r>
        <w:t xml:space="preserve"> </w:t>
      </w:r>
      <w:r>
        <w:t>გვიან</w:t>
      </w:r>
      <w:r>
        <w:t xml:space="preserve"> </w:t>
      </w:r>
      <w:r>
        <w:t>ან</w:t>
      </w:r>
      <w:r>
        <w:rPr>
          <w:spacing w:val="-3"/>
        </w:rPr>
        <w:t xml:space="preserve"> </w:t>
      </w:r>
      <w:r>
        <w:t>საერთოდ</w:t>
      </w:r>
      <w:r>
        <w:t xml:space="preserve"> </w:t>
      </w:r>
      <w:r>
        <w:t>ვერ</w:t>
      </w:r>
      <w:r>
        <w:t xml:space="preserve"> </w:t>
      </w:r>
      <w:r>
        <w:t>ჩატარდა</w:t>
      </w:r>
      <w:r>
        <w:t>.</w:t>
      </w:r>
    </w:p>
    <w:p w14:paraId="327113FD" w14:textId="77777777" w:rsidR="00154775" w:rsidRDefault="00154775">
      <w:pPr>
        <w:pStyle w:val="BodyText"/>
        <w:spacing w:before="1"/>
        <w:rPr>
          <w:sz w:val="18"/>
        </w:rPr>
      </w:pPr>
    </w:p>
    <w:p w14:paraId="3718A535" w14:textId="77777777" w:rsidR="00154775" w:rsidRDefault="00947727">
      <w:pPr>
        <w:pStyle w:val="BodyText"/>
        <w:spacing w:before="1" w:line="360" w:lineRule="auto"/>
        <w:ind w:left="560" w:right="572" w:hanging="1"/>
        <w:jc w:val="both"/>
      </w:pPr>
      <w:r>
        <w:t>გარდა</w:t>
      </w:r>
      <w:r>
        <w:t xml:space="preserve"> </w:t>
      </w:r>
      <w:r>
        <w:t>ზემოთ</w:t>
      </w:r>
      <w:r>
        <w:t xml:space="preserve"> </w:t>
      </w:r>
      <w:r>
        <w:t>აღნიშნული</w:t>
      </w:r>
      <w:r>
        <w:t xml:space="preserve"> </w:t>
      </w:r>
      <w:r>
        <w:t>სირთულეებისა</w:t>
      </w:r>
      <w:r>
        <w:t xml:space="preserve">, </w:t>
      </w:r>
      <w:r>
        <w:t>გასათვალისწინებელია</w:t>
      </w:r>
      <w:r>
        <w:t xml:space="preserve"> </w:t>
      </w:r>
      <w:r>
        <w:t>ისიც</w:t>
      </w:r>
      <w:r>
        <w:t xml:space="preserve">, </w:t>
      </w:r>
      <w:r>
        <w:t>რომ</w:t>
      </w:r>
      <w:r>
        <w:t xml:space="preserve"> </w:t>
      </w:r>
      <w:r>
        <w:t>შშმ</w:t>
      </w:r>
      <w: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კოვიდით</w:t>
      </w:r>
      <w:r>
        <w:t xml:space="preserve"> </w:t>
      </w:r>
      <w:r>
        <w:t>დაინფიცირების</w:t>
      </w:r>
      <w:r>
        <w:t xml:space="preserve"> </w:t>
      </w:r>
      <w:r>
        <w:t>რისკ</w:t>
      </w:r>
      <w:r>
        <w:t xml:space="preserve"> </w:t>
      </w:r>
      <w:r>
        <w:t>ჯგუფს</w:t>
      </w:r>
      <w:r>
        <w:t xml:space="preserve"> </w:t>
      </w:r>
      <w:r>
        <w:t>წარმოადგენენ</w:t>
      </w:r>
      <w:r>
        <w:t xml:space="preserve">. </w:t>
      </w:r>
      <w:r>
        <w:t>ამის</w:t>
      </w:r>
      <w:r>
        <w:t xml:space="preserve"> </w:t>
      </w:r>
      <w:r>
        <w:t>გამო</w:t>
      </w:r>
      <w:r>
        <w:t xml:space="preserve">, </w:t>
      </w:r>
      <w:r>
        <w:t>ზოგიერთ</w:t>
      </w:r>
      <w:r>
        <w:t xml:space="preserve"> </w:t>
      </w:r>
      <w:r>
        <w:t>შემთხვევაში</w:t>
      </w:r>
      <w:r>
        <w:t>,</w:t>
      </w:r>
      <w:r>
        <w:rPr>
          <w:spacing w:val="-52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მოთხოვნით</w:t>
      </w:r>
      <w:r>
        <w:t>,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მცირე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გაიმართა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-52"/>
        </w:rPr>
        <w:t xml:space="preserve"> </w:t>
      </w:r>
      <w:r>
        <w:t>წინასწარ</w:t>
      </w:r>
      <w:r>
        <w:t xml:space="preserve"> </w:t>
      </w:r>
      <w:r>
        <w:t>არ</w:t>
      </w:r>
      <w:r>
        <w:t xml:space="preserve"> </w:t>
      </w:r>
      <w:r>
        <w:t>იყო</w:t>
      </w:r>
      <w:r>
        <w:t xml:space="preserve"> </w:t>
      </w:r>
      <w:r>
        <w:t>დაგეგმილი</w:t>
      </w:r>
      <w:r>
        <w:t xml:space="preserve">. </w:t>
      </w:r>
      <w:r>
        <w:t>რა</w:t>
      </w:r>
      <w:r>
        <w:t>ც</w:t>
      </w:r>
      <w:r>
        <w:t xml:space="preserve"> </w:t>
      </w:r>
      <w:r>
        <w:t>შეეხება</w:t>
      </w:r>
      <w:r>
        <w:t xml:space="preserve"> </w:t>
      </w:r>
      <w:r>
        <w:t>ფოკუს</w:t>
      </w:r>
      <w:r>
        <w:t xml:space="preserve"> </w:t>
      </w:r>
      <w:r>
        <w:t>ჯგუფებს</w:t>
      </w:r>
      <w:r>
        <w:t xml:space="preserve">, </w:t>
      </w:r>
      <w:r>
        <w:t>გადავწყვიტეთ</w:t>
      </w:r>
      <w:r>
        <w:t xml:space="preserve">, </w:t>
      </w:r>
      <w:r>
        <w:t>რომ</w:t>
      </w:r>
      <w:r>
        <w:t xml:space="preserve"> </w:t>
      </w:r>
      <w:r>
        <w:t>ქვეყანაში</w:t>
      </w:r>
      <w:r>
        <w:rPr>
          <w:spacing w:val="-52"/>
        </w:rPr>
        <w:t xml:space="preserve"> </w:t>
      </w:r>
      <w:r>
        <w:t>არსებული</w:t>
      </w:r>
      <w:r>
        <w:rPr>
          <w:spacing w:val="1"/>
        </w:rPr>
        <w:t xml:space="preserve"> </w:t>
      </w:r>
      <w:r>
        <w:t>ეპიდემიოლოგიური</w:t>
      </w:r>
      <w:r>
        <w:rPr>
          <w:spacing w:val="1"/>
        </w:rPr>
        <w:t xml:space="preserve"> </w:t>
      </w:r>
      <w:r>
        <w:t>სიტუაციის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საფრთხეების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1"/>
        </w:rPr>
        <w:t xml:space="preserve"> </w:t>
      </w:r>
      <w:r>
        <w:t>უმჯობესი</w:t>
      </w:r>
      <w:r>
        <w:rPr>
          <w:spacing w:val="1"/>
        </w:rPr>
        <w:t xml:space="preserve"> </w:t>
      </w:r>
      <w:r>
        <w:t>იქნებოდა</w:t>
      </w:r>
      <w:r>
        <w:rPr>
          <w:spacing w:val="1"/>
        </w:rPr>
        <w:t xml:space="preserve"> </w:t>
      </w:r>
      <w:r>
        <w:t>ფოკუს</w:t>
      </w:r>
      <w:r>
        <w:t>-</w:t>
      </w:r>
      <w:r>
        <w:t>ჯგუფები</w:t>
      </w:r>
      <w:r>
        <w:rPr>
          <w:spacing w:val="1"/>
        </w:rPr>
        <w:t xml:space="preserve"> </w:t>
      </w:r>
      <w:r>
        <w:t>ონლაინ</w:t>
      </w:r>
      <w:r>
        <w:rPr>
          <w:spacing w:val="1"/>
        </w:rPr>
        <w:t xml:space="preserve"> </w:t>
      </w:r>
      <w:r>
        <w:t>გამართულიყო</w:t>
      </w:r>
      <w:r>
        <w:t>.</w:t>
      </w:r>
      <w:r>
        <w:rPr>
          <w:spacing w:val="1"/>
        </w:rPr>
        <w:t xml:space="preserve"> </w:t>
      </w:r>
      <w:r>
        <w:t>მეტიც</w:t>
      </w:r>
      <w:r>
        <w:t>,</w:t>
      </w:r>
      <w:r>
        <w:rPr>
          <w:spacing w:val="1"/>
        </w:rPr>
        <w:t xml:space="preserve"> </w:t>
      </w:r>
      <w:r>
        <w:t>ამაზე</w:t>
      </w:r>
      <w:r>
        <w:rPr>
          <w:spacing w:val="-52"/>
        </w:rPr>
        <w:t xml:space="preserve"> </w:t>
      </w:r>
      <w:r>
        <w:t>მიუთითებდა</w:t>
      </w:r>
      <w:r>
        <w:rPr>
          <w:spacing w:val="8"/>
        </w:rPr>
        <w:t xml:space="preserve"> </w:t>
      </w:r>
      <w:r>
        <w:t>სახელმწიფოს</w:t>
      </w:r>
      <w:r>
        <w:rPr>
          <w:spacing w:val="9"/>
        </w:rPr>
        <w:t xml:space="preserve"> </w:t>
      </w:r>
      <w:r>
        <w:t>მიერ</w:t>
      </w:r>
      <w:r>
        <w:rPr>
          <w:spacing w:val="8"/>
        </w:rPr>
        <w:t xml:space="preserve"> </w:t>
      </w:r>
      <w:r>
        <w:t>შემუშავებული</w:t>
      </w:r>
      <w:r>
        <w:rPr>
          <w:spacing w:val="9"/>
        </w:rPr>
        <w:t xml:space="preserve"> </w:t>
      </w:r>
      <w:r>
        <w:t>რეკომენდაციებიც</w:t>
      </w:r>
      <w:r>
        <w:t>.</w:t>
      </w:r>
      <w:r>
        <w:rPr>
          <w:spacing w:val="6"/>
        </w:rPr>
        <w:t xml:space="preserve"> </w:t>
      </w:r>
      <w:r>
        <w:t>მით</w:t>
      </w:r>
      <w:r>
        <w:rPr>
          <w:spacing w:val="8"/>
        </w:rPr>
        <w:t xml:space="preserve"> </w:t>
      </w:r>
      <w:r>
        <w:t>უფრო</w:t>
      </w:r>
      <w:r>
        <w:t>,</w:t>
      </w:r>
      <w:r>
        <w:rPr>
          <w:spacing w:val="6"/>
        </w:rPr>
        <w:t xml:space="preserve"> </w:t>
      </w:r>
      <w:r>
        <w:t>რომ</w:t>
      </w:r>
    </w:p>
    <w:p w14:paraId="4786A2FE" w14:textId="77777777" w:rsidR="00154775" w:rsidRDefault="00154775">
      <w:pPr>
        <w:spacing w:line="360" w:lineRule="auto"/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1327C1B8" w14:textId="77777777" w:rsidR="00154775" w:rsidRDefault="00661285">
      <w:pPr>
        <w:pStyle w:val="BodyText"/>
        <w:spacing w:before="22" w:line="360" w:lineRule="auto"/>
        <w:ind w:left="560" w:right="573" w:hanging="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39040" behindDoc="1" locked="0" layoutInCell="1" allowOverlap="1" wp14:anchorId="42C642A8" wp14:editId="4AF7FF12">
                <wp:simplePos x="0" y="0"/>
                <wp:positionH relativeFrom="page">
                  <wp:posOffset>895350</wp:posOffset>
                </wp:positionH>
                <wp:positionV relativeFrom="paragraph">
                  <wp:posOffset>640080</wp:posOffset>
                </wp:positionV>
                <wp:extent cx="5770245" cy="695325"/>
                <wp:effectExtent l="12700" t="0" r="8255" b="3175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1008"/>
                          <a:chExt cx="9087" cy="1095"/>
                        </a:xfrm>
                      </wpg:grpSpPr>
                      <wps:wsp>
                        <wps:cNvPr id="340" name="Rectangle 344"/>
                        <wps:cNvSpPr>
                          <a:spLocks/>
                        </wps:cNvSpPr>
                        <wps:spPr bwMode="auto">
                          <a:xfrm>
                            <a:off x="1419" y="101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43"/>
                        <wps:cNvSpPr>
                          <a:spLocks/>
                        </wps:cNvSpPr>
                        <wps:spPr bwMode="auto">
                          <a:xfrm>
                            <a:off x="1419" y="101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42"/>
                        <wps:cNvSpPr>
                          <a:spLocks/>
                        </wps:cNvSpPr>
                        <wps:spPr bwMode="auto">
                          <a:xfrm>
                            <a:off x="5442" y="150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1"/>
                        <wps:cNvSpPr>
                          <a:spLocks/>
                        </wps:cNvSpPr>
                        <wps:spPr bwMode="auto">
                          <a:xfrm>
                            <a:off x="5632" y="1473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783 1474"/>
                              <a:gd name="T3" fmla="*/ 1783 h 620"/>
                              <a:gd name="T4" fmla="+- 0 5638 5632"/>
                              <a:gd name="T5" fmla="*/ T4 w 634"/>
                              <a:gd name="T6" fmla="+- 0 1722 1474"/>
                              <a:gd name="T7" fmla="*/ 1722 h 620"/>
                              <a:gd name="T8" fmla="+- 0 5685 5632"/>
                              <a:gd name="T9" fmla="*/ T8 w 634"/>
                              <a:gd name="T10" fmla="+- 0 1612 1474"/>
                              <a:gd name="T11" fmla="*/ 1612 h 620"/>
                              <a:gd name="T12" fmla="+- 0 5725 5632"/>
                              <a:gd name="T13" fmla="*/ T12 w 634"/>
                              <a:gd name="T14" fmla="+- 0 1564 1474"/>
                              <a:gd name="T15" fmla="*/ 1564 h 620"/>
                              <a:gd name="T16" fmla="+- 0 5774 5632"/>
                              <a:gd name="T17" fmla="*/ T16 w 634"/>
                              <a:gd name="T18" fmla="+- 0 1525 1474"/>
                              <a:gd name="T19" fmla="*/ 1525 h 620"/>
                              <a:gd name="T20" fmla="+- 0 5828 5632"/>
                              <a:gd name="T21" fmla="*/ T20 w 634"/>
                              <a:gd name="T22" fmla="+- 0 1497 1474"/>
                              <a:gd name="T23" fmla="*/ 1497 h 620"/>
                              <a:gd name="T24" fmla="+- 0 5886 5632"/>
                              <a:gd name="T25" fmla="*/ T24 w 634"/>
                              <a:gd name="T26" fmla="+- 0 1480 1474"/>
                              <a:gd name="T27" fmla="*/ 1480 h 620"/>
                              <a:gd name="T28" fmla="+- 0 5949 5632"/>
                              <a:gd name="T29" fmla="*/ T28 w 634"/>
                              <a:gd name="T30" fmla="+- 0 1474 1474"/>
                              <a:gd name="T31" fmla="*/ 1474 h 620"/>
                              <a:gd name="T32" fmla="+- 0 6013 5632"/>
                              <a:gd name="T33" fmla="*/ T32 w 634"/>
                              <a:gd name="T34" fmla="+- 0 1480 1474"/>
                              <a:gd name="T35" fmla="*/ 1480 h 620"/>
                              <a:gd name="T36" fmla="+- 0 6071 5632"/>
                              <a:gd name="T37" fmla="*/ T36 w 634"/>
                              <a:gd name="T38" fmla="+- 0 1497 1474"/>
                              <a:gd name="T39" fmla="*/ 1497 h 620"/>
                              <a:gd name="T40" fmla="+- 0 6125 5632"/>
                              <a:gd name="T41" fmla="*/ T40 w 634"/>
                              <a:gd name="T42" fmla="+- 0 1525 1474"/>
                              <a:gd name="T43" fmla="*/ 1525 h 620"/>
                              <a:gd name="T44" fmla="+- 0 6173 5632"/>
                              <a:gd name="T45" fmla="*/ T44 w 634"/>
                              <a:gd name="T46" fmla="+- 0 1564 1474"/>
                              <a:gd name="T47" fmla="*/ 1564 h 620"/>
                              <a:gd name="T48" fmla="+- 0 6214 5632"/>
                              <a:gd name="T49" fmla="*/ T48 w 634"/>
                              <a:gd name="T50" fmla="+- 0 1612 1474"/>
                              <a:gd name="T51" fmla="*/ 1612 h 620"/>
                              <a:gd name="T52" fmla="+- 0 6260 5632"/>
                              <a:gd name="T53" fmla="*/ T52 w 634"/>
                              <a:gd name="T54" fmla="+- 0 1722 1474"/>
                              <a:gd name="T55" fmla="*/ 1722 h 620"/>
                              <a:gd name="T56" fmla="+- 0 6266 5632"/>
                              <a:gd name="T57" fmla="*/ T56 w 634"/>
                              <a:gd name="T58" fmla="+- 0 1783 1474"/>
                              <a:gd name="T59" fmla="*/ 1783 h 620"/>
                              <a:gd name="T60" fmla="+- 0 6260 5632"/>
                              <a:gd name="T61" fmla="*/ T60 w 634"/>
                              <a:gd name="T62" fmla="+- 0 1845 1474"/>
                              <a:gd name="T63" fmla="*/ 1845 h 620"/>
                              <a:gd name="T64" fmla="+- 0 6214 5632"/>
                              <a:gd name="T65" fmla="*/ T64 w 634"/>
                              <a:gd name="T66" fmla="+- 0 1955 1474"/>
                              <a:gd name="T67" fmla="*/ 1955 h 620"/>
                              <a:gd name="T68" fmla="+- 0 6173 5632"/>
                              <a:gd name="T69" fmla="*/ T68 w 634"/>
                              <a:gd name="T70" fmla="+- 0 2003 1474"/>
                              <a:gd name="T71" fmla="*/ 2003 h 620"/>
                              <a:gd name="T72" fmla="+- 0 6125 5632"/>
                              <a:gd name="T73" fmla="*/ T72 w 634"/>
                              <a:gd name="T74" fmla="+- 0 2042 1474"/>
                              <a:gd name="T75" fmla="*/ 2042 h 620"/>
                              <a:gd name="T76" fmla="+- 0 6071 5632"/>
                              <a:gd name="T77" fmla="*/ T76 w 634"/>
                              <a:gd name="T78" fmla="+- 0 2070 1474"/>
                              <a:gd name="T79" fmla="*/ 2070 h 620"/>
                              <a:gd name="T80" fmla="+- 0 6013 5632"/>
                              <a:gd name="T81" fmla="*/ T80 w 634"/>
                              <a:gd name="T82" fmla="+- 0 2087 1474"/>
                              <a:gd name="T83" fmla="*/ 2087 h 620"/>
                              <a:gd name="T84" fmla="+- 0 5949 5632"/>
                              <a:gd name="T85" fmla="*/ T84 w 634"/>
                              <a:gd name="T86" fmla="+- 0 2093 1474"/>
                              <a:gd name="T87" fmla="*/ 2093 h 620"/>
                              <a:gd name="T88" fmla="+- 0 5886 5632"/>
                              <a:gd name="T89" fmla="*/ T88 w 634"/>
                              <a:gd name="T90" fmla="+- 0 2087 1474"/>
                              <a:gd name="T91" fmla="*/ 2087 h 620"/>
                              <a:gd name="T92" fmla="+- 0 5828 5632"/>
                              <a:gd name="T93" fmla="*/ T92 w 634"/>
                              <a:gd name="T94" fmla="+- 0 2070 1474"/>
                              <a:gd name="T95" fmla="*/ 2070 h 620"/>
                              <a:gd name="T96" fmla="+- 0 5774 5632"/>
                              <a:gd name="T97" fmla="*/ T96 w 634"/>
                              <a:gd name="T98" fmla="+- 0 2042 1474"/>
                              <a:gd name="T99" fmla="*/ 2042 h 620"/>
                              <a:gd name="T100" fmla="+- 0 5725 5632"/>
                              <a:gd name="T101" fmla="*/ T100 w 634"/>
                              <a:gd name="T102" fmla="+- 0 2003 1474"/>
                              <a:gd name="T103" fmla="*/ 2003 h 620"/>
                              <a:gd name="T104" fmla="+- 0 5685 5632"/>
                              <a:gd name="T105" fmla="*/ T104 w 634"/>
                              <a:gd name="T106" fmla="+- 0 1955 1474"/>
                              <a:gd name="T107" fmla="*/ 1955 h 620"/>
                              <a:gd name="T108" fmla="+- 0 5638 5632"/>
                              <a:gd name="T109" fmla="*/ T108 w 634"/>
                              <a:gd name="T110" fmla="+- 0 1845 1474"/>
                              <a:gd name="T111" fmla="*/ 1845 h 620"/>
                              <a:gd name="T112" fmla="+- 0 5632 5632"/>
                              <a:gd name="T113" fmla="*/ T112 w 634"/>
                              <a:gd name="T114" fmla="+- 0 1783 1474"/>
                              <a:gd name="T115" fmla="*/ 1783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340"/>
                        <wps:cNvSpPr txBox="1">
                          <a:spLocks/>
                        </wps:cNvSpPr>
                        <wps:spPr bwMode="auto">
                          <a:xfrm>
                            <a:off x="1409" y="1008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BEB81" w14:textId="77777777" w:rsidR="00154775" w:rsidRDefault="00947727">
                              <w:pPr>
                                <w:spacing w:before="54" w:line="357" w:lineRule="auto"/>
                                <w:ind w:left="3284" w:right="322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ეთიკური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საკითხები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95"/>
                                  <w:sz w:val="26"/>
                                  <w:szCs w:val="26"/>
                                </w:rPr>
                                <w:t>4.9.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642A8" id="Group 339" o:spid="_x0000_s1188" style="position:absolute;left:0;text-align:left;margin-left:70.5pt;margin-top:50.4pt;width:454.35pt;height:54.75pt;z-index:-15677440;mso-wrap-distance-left:0;mso-wrap-distance-right:0;mso-position-horizontal-relative:page;mso-position-vertical-relative:text" coordorigin="1410,1008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oJb8AgAAH4qAAAOAAAAZHJzL2Uyb0RvYy54bWzsWtuu4zQUfUfiH6I8gpjGuaeaDhoYZoTE&#13;&#10;TRA+ICdNLyJNSpJz2uHrWduOU7vYbRiGEUhzHk7TemVne699s+PnX54PtfNUdf2+bVYue+a5TtWU&#13;&#10;7XrfbFfur/nrL1LX6YeiWRd121Qr923Vu1+++PST56fjsvLbXVuvq86BkKZfno4rdzcMx+Vi0Ze7&#13;&#10;6lD0z9pj1WBw03aHYsDXbrtYd8UJ0g/1wve8eHFqu/Wxa8uq7/HrKzHovuDyN5uqHH7cbPpqcOqV&#13;&#10;C90G/r/j/x/o/+LF82K57Yrjbl+OahTvoMWh2Dd46CTqVTEUzmO3/4uow77s2r7dDM/K9rBoN5t9&#13;&#10;WfE5YDbMu5rNm659PPK5bJen7XEyE0x7Zad3Flv+8PSmO/5y/KkT2uPyu7b8rYddFqfjdqmO0/et&#13;&#10;ADsPp+/bNfgsHoeWT/y86Q4kAlNyzty+byf7VufBKfFjlCSeH0auU2IszqLAjwQB5Q4s0W0sZGAJ&#13;&#10;o8zzUjn2zXh75qWJuJd5Gb9zUSzFc7muo27EPZypv9ir/2f2+mVXHCtOQ0/2+Klz9uuVG4TQtCkO&#13;&#10;MMLPcLOi2daVE4QhaU0KACnN2qs2VUYI1sP0d60Js2SjWdhoFmnTzItHo8QsoGdPNimWx64f3lTt&#13;&#10;waGLldtBTc5V8fRdPwiohBB1fVvv16/3dc2/dNuHr+vOeSoQOa/53yhdg9UNgZuWbhMS6RfQIWYm&#13;&#10;TPHQrt9ill0rwg/pAhe7tvvDdU4IvZXb//5YdJXr1N824CpjIdl24F/CKPHxpVNHHtSRoikhauUO&#13;&#10;riMuvx5EfD8eu/12hycxPummfQlf3ez5xEk/odWoLNzlg/kNM/kN5+7/6TcT+8WybpwTDO4nnseN&#13;&#10;rvlKr7rUyyCKX8og1mDkkq+Kfidcjw+JTHDYD6gV9f6wclOP/sTPu6pYf9Os4X3Fcij2tbhGGHz0&#13;&#10;RFkWbRnMN3miT2Z9354YhSEeRok98niKLJYygzHPR0RQSYiibMwxsprI9PQxg/Es+1/JYIH0m9dd&#13;&#10;VVFzhsLH/hW3iYPRbcKEZ8iL28RBODYSqA+i9EivKR9F3aOMIGsdWrM1qh79tF2PdTtHYdkcajR8&#13;&#10;n3/heE6Eh/F/JE6FwT0F7LOFk3vOyaFnX2GgpiKKJWngsDD5CwyWm0Rx0M6Jhf7qAzEzRRj0So16&#13;&#10;oZOahOWhWa9YYvgUWeL7Rr3QQ0yiOMioF5p5Ta80MuqFXmUSlqdmvajPU2SxmJkVY6rxOcqoGdPt&#13;&#10;j6bBrBp6JEU3PNNIJtMJYFEcGq3GVAY4yqycTgLa4NBoN6aykLPYopzOAoswVZOrUcs40cBRRuWo&#13;&#10;u1KIiFLf7GyUpCdxuW8LA50HFmaJUTlf5YGjzMrpRERpGhsth4WEqpwlFnydBxamnlk5lQeOMiun&#13;&#10;ExFlYWZWTiUih3mNPhfoPBCjRuUClQeOMipHeVOhNfZYYFQuUInIkQDNyuk8WC0XqDzYLRfoRMRe&#13;&#10;wszKqUTkgSUgAp0Hq88FKg92n6O1h2o5ZkklqHiKz4WWgKC2R5FmjdZQ5cEerVhfquJilphppVX2&#13;&#10;JVpDS0CEOg/WPBeqPNjzXKgTEfvMnOdClYg8tAREpPNgrRCRyoO9QkQ6EbEfi4p/XcgjlYg8sgRE&#13;&#10;pPNgrauRyoO9sEY6EVDOnOcilYg8sgREpPNgbUbQbl+cxN6NxDoRVsvFKhE5zGtMJbHOA0tDc/mK&#13;&#10;VR44ypjnYp0Iq8/FKhE56rlZOZ0HlkUW5VQeOMqsnE6ENVpjlYg8tgREovOA7U9zj5moPHCUUblE&#13;&#10;JwINmLllQuN98ZI8sQQEWl01MfleaO7nEpUHjjIrpxNhrRCJSkSeWAIi0XnwvcRc+BOVB44yKpfq&#13;&#10;RFhra6oSkaPZMPpcqvPgY5fTWPhTlQeOMiunE2HtSlKViDy1BESq8+B7mdnnaGd2qjccZVZOJ8La&#13;&#10;z6UqEXlqCYhM58FquUzlwW65TCfC2glnKhF5ZgmITOfB6nPYyVYtB880Wi7TibCuITKViDyzBESm&#13;&#10;82CN1kzlwR6t2K2XkxAraevyy1OpyHGfOSawJ6QJtOY65qlk2JMdw66Tmp+i2LJ2ZZ7KBzS0BAbz&#13;&#10;dEKspYJ5KiP2WsHwwkPX0LLqx8sPCaT9CNxnseH1EttWaZm+xiaY0QXZ9SLbul9ytcq2LrOv19m2&#13;&#10;XROmL7QJNmmIjd5pZ6fYiRcbxbI8N+NuD67wYgCvzMSO9LHt6UVTDj/EjmMuX5kARXs+FjBcgsDJ&#13;&#10;uM90Gwx2CAyjil2p22gyFYfLvfA7cDgTh8ud0ttwWrQTHMvtOcrQMprD583UH6eKJekc6bTUJOlY&#13;&#10;JM6Cj1PFsm0OnJZjJB0LqVnwcapY2syCj1PFYmMOnBYRpAza/1nwcarT/vdtVqnRJulokedIp9aX&#13;&#10;w+dNlZpRgqONnCOd2kMOnzdVatg4fB6r1EIRHM3PHGWoqeHweVOlNoPgaBDmSKfCz+HzpkqlmMPn&#13;&#10;TZVRbSQ81bQ56vBSJW6YN11eOfgNc5PTlJ2QgBWVkHPhoWOCpdfK18crOtfB8YoHugevoYuB8rK8&#13;&#10;pDeEfPN+h0/sPtLvh/apyluOGC7HBwJUOvHUy3jdqDjUYMzHx8aDwMlR+Xnk0sZoZNgougUb6UVX&#13;&#10;eQvFxhdZUyaQz5Kf4pmMGjbSTXIph+WngPm0kQBYfPOZAe0MA3Vbs2AMltuyQtoGu69YOFrjzjSj&#13;&#10;Me3eMRp6af7QexTEPpogUu4Oo9x/gLt4iDSr/BTmlfKCKZnJcfk5esioXwgT3iJfTjdC6buFm6wX&#13;&#10;33Y5SUYEb7klb6IWAXkTNzpKjM3/W7jJ7e7Ik158T78pKO7MVzrVHfONAXuPDRFh97jF0sToKWXd&#13;&#10;9pUwEmUofnJmSlWU4ZS3iB/qiAMOfI0nGT6earh7PM52qgEZVZzLyumIwVftGW+neeZUDjU4wxkD&#13;&#10;8mzQezigRYsyuNnl3Jo83nDj1NrfPqGluSFVy+kH83GX4fxw5ofVsOkKT7+cepp9FgvBI85h4UKc&#13;&#10;wcKFOH+Fi/d49oqf4MMhRx6G44FMOkWpfudntS7HRl/8CQAA//8DAFBLAwQUAAYACAAAACEA5ywE&#13;&#10;TeUAAAARAQAADwAAAGRycy9kb3ducmV2LnhtbEyPTW/CMAyG75P2HyJP2m0kBfZVmiLEPk5o0mDS&#13;&#10;tFtoTFvROFUT2vLvZ07bxfIr26/fJ1uOrhE9dqH2pCGZKBBIhbc1lRq+dm93TyBCNGRN4wk1nDHA&#13;&#10;Mr++ykxq/UCf2G9jKdiEQmo0VDG2qZShqNCZMPEtEs8OvnMmsuxKaTszsLlr5FSpB+lMTfyhMi2u&#13;&#10;KyyO25PT8D6YYTVLXvvN8bA+/+zuP743CWp9ezO+LLisFiAijvHvAi4MnB9yDrb3J7JBNKznCQNF&#13;&#10;bpRikMuGmj8/gthrmCZqBjLP5H+S/BcAAP//AwBQSwECLQAUAAYACAAAACEAtoM4kv4AAADhAQAA&#13;&#10;EwAAAAAAAAAAAAAAAAAAAAAAW0NvbnRlbnRfVHlwZXNdLnhtbFBLAQItABQABgAIAAAAIQA4/SH/&#13;&#10;1gAAAJQBAAALAAAAAAAAAAAAAAAAAC8BAABfcmVscy8ucmVsc1BLAQItABQABgAIAAAAIQDLsoJb&#13;&#10;8AgAAH4qAAAOAAAAAAAAAAAAAAAAAC4CAABkcnMvZTJvRG9jLnhtbFBLAQItABQABgAIAAAAIQDn&#13;&#10;LARN5QAAABEBAAAPAAAAAAAAAAAAAAAAAEoLAABkcnMvZG93bnJldi54bWxQSwUGAAAAAAQABADz&#13;&#10;AAAAXAwAAAAA&#13;&#10;">
                <v:rect id="Rectangle 344" o:spid="_x0000_s1189" style="position:absolute;left:1419;top:101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jbayQAAAOEAAAAPAAAAZHJzL2Rvd25yZXYueG1sRI9Ba8JA&#13;&#10;EIXvhf6HZQq91Y21FomuUlqUKl6iXrxNsmMSzM6G7Dam/75zEHoZeAzve3yL1eAa1VMXas8GxqME&#13;&#10;FHHhbc2lgdNx/TIDFSKyxcYzGfilAKvl48MCU+tvnFF/iKUSCIcUDVQxtqnWoajIYRj5llh+F985&#13;&#10;jBK7UtsObwJ3jX5NknftsGZZqLClz4qK6+HHGci3+yxudqdNP8vLtvH5ebz3U2Oen4avuZyPOahI&#13;&#10;Q/xv3BHf1sDkTRzESGxAL/8AAAD//wMAUEsBAi0AFAAGAAgAAAAhANvh9svuAAAAhQEAABMAAAAA&#13;&#10;AAAAAAAAAAAAAAAAAFtDb250ZW50X1R5cGVzXS54bWxQSwECLQAUAAYACAAAACEAWvQsW78AAAAV&#13;&#10;AQAACwAAAAAAAAAAAAAAAAAfAQAAX3JlbHMvLnJlbHNQSwECLQAUAAYACAAAACEAHQ422skAAADh&#13;&#10;AAAADwAAAAAAAAAAAAAAAAAHAgAAZHJzL2Rvd25yZXYueG1sUEsFBgAAAAADAAMAtwAAAP0CAAAA&#13;&#10;AA==&#13;&#10;" stroked="f">
                  <v:path arrowok="t"/>
                </v:rect>
                <v:rect id="Rectangle 343" o:spid="_x0000_s1190" style="position:absolute;left:1419;top:101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ysOyQAAAOEAAAAPAAAAZHJzL2Rvd25yZXYueG1sRI/NasMw&#13;&#10;EITvhbyD2EIvppHTmNQ4UUJaY+ip0PzcF2tjm1orx1Jt9+2rQKCXgWGYb5jNbjKtGKh3jWUFi3kM&#13;&#10;gri0uuFKwelYPKcgnEfW2FomBb/kYLedPWww03bkLxoOvhIBwi5DBbX3XSalK2sy6Oa2Iw7ZxfYG&#13;&#10;fbB9JXWPY4CbVr7E8UoabDgs1NjRe03l9+HHKCiiNH+Tr4NP98vr+Dmt6JxUkVJPj1O+DrJfg/A0&#13;&#10;+f/GHfGhFSyTBdwehTcgt38AAAD//wMAUEsBAi0AFAAGAAgAAAAhANvh9svuAAAAhQEAABMAAAAA&#13;&#10;AAAAAAAAAAAAAAAAAFtDb250ZW50X1R5cGVzXS54bWxQSwECLQAUAAYACAAAACEAWvQsW78AAAAV&#13;&#10;AQAACwAAAAAAAAAAAAAAAAAfAQAAX3JlbHMvLnJlbHNQSwECLQAUAAYACAAAACEAokMrDskAAADh&#13;&#10;AAAADwAAAAAAAAAAAAAAAAAHAgAAZHJzL2Rvd25yZXYueG1sUEsFBgAAAAADAAMAtwAAAP0CAAAA&#13;&#10;AA==&#13;&#10;" filled="f" strokecolor="#a356a5" strokeweight="1pt">
                  <v:path arrowok="t"/>
                </v:rect>
                <v:rect id="Rectangle 342" o:spid="_x0000_s1191" style="position:absolute;left:5442;top:150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A02yAAAAOEAAAAPAAAAZHJzL2Rvd25yZXYueG1sRI9Bi8Iw&#13;&#10;FITvwv6H8Bb2pqmuilSjLCuKihddL3t7bZ5tsXkpTaz13xtB8DIwDPMNM1u0phQN1a6wrKDfi0AQ&#13;&#10;p1YXnCk4/a26ExDOI2ssLZOCOzlYzD86M4y1vfGBmqPPRICwi1FB7n0VS+nSnAy6nq2IQ3a2tUEf&#13;&#10;bJ1JXeMtwE0pB1E0lgYLDgs5VvSbU3o5Xo2CZLs/+PXutG4mSVaVNvnv7+1Iqa/PdjkN8jMF4an1&#13;&#10;78YLsdEKvocDeD4Kb0DOHwAAAP//AwBQSwECLQAUAAYACAAAACEA2+H2y+4AAACFAQAAEwAAAAAA&#13;&#10;AAAAAAAAAAAAAAAAW0NvbnRlbnRfVHlwZXNdLnhtbFBLAQItABQABgAIAAAAIQBa9CxbvwAAABUB&#13;&#10;AAALAAAAAAAAAAAAAAAAAB8BAABfcmVscy8ucmVsc1BLAQItABQABgAIAAAAIQCCkA02yAAAAOEA&#13;&#10;AAAPAAAAAAAAAAAAAAAAAAcCAABkcnMvZG93bnJldi54bWxQSwUGAAAAAAMAAwC3AAAA/AIAAAAA&#13;&#10;" stroked="f">
                  <v:path arrowok="t"/>
                </v:rect>
                <v:shape id="Freeform 341" o:spid="_x0000_s1192" style="position:absolute;left:5632;top:1473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ph4ywAAAOEAAAAPAAAAZHJzL2Rvd25yZXYueG1sRI9Pa8JA&#13;&#10;FMTvBb/D8oReRDetUiS6im1aFKT4Jx48PrPPJDT7NmS3mn57VxB6GRiG+Q0znbemEhdqXGlZwcsg&#13;&#10;AkGcWV1yruCQfvXHIJxH1lhZJgV/5GA+6zxNMdb2yju67H0uAoRdjAoK7+tYSpcVZNANbE0csrNt&#13;&#10;DPpgm1zqBq8Bbir5GkVv0mDJYaHAmj4Kyn72v0ZB9X441uvR8jvd9Jbpab1NzOcpUeq52yaTIIsJ&#13;&#10;CE+t/288ECutYDgawv1ReANydgMAAP//AwBQSwECLQAUAAYACAAAACEA2+H2y+4AAACFAQAAEwAA&#13;&#10;AAAAAAAAAAAAAAAAAAAAW0NvbnRlbnRfVHlwZXNdLnhtbFBLAQItABQABgAIAAAAIQBa9CxbvwAA&#13;&#10;ABUBAAALAAAAAAAAAAAAAAAAAB8BAABfcmVscy8ucmVsc1BLAQItABQABgAIAAAAIQDoJph4ywAA&#13;&#10;AOEAAAAPAAAAAAAAAAAAAAAAAAcCAABkcnMvZG93bnJldi54bWxQSwUGAAAAAAMAAwC3AAAA/wIA&#13;&#10;AAAA&#13;&#10;" path="m,309l6,248,53,138,93,90,142,51,196,23,254,6,317,r64,6l439,23r54,28l541,90r41,48l628,248r6,61l628,371,582,481r-41,48l493,568r-54,28l381,613r-64,6l254,613,196,596,142,568,93,529,53,481,6,371,,309xe" filled="f" strokecolor="#a356a5" strokeweight="1pt">
                  <v:path arrowok="t" o:connecttype="custom" o:connectlocs="0,1783;6,1722;53,1612;93,1564;142,1525;196,1497;254,1480;317,1474;381,1480;439,1497;493,1525;541,1564;582,1612;628,1722;634,1783;628,1845;582,1955;541,2003;493,2042;439,2070;381,2087;317,2093;254,2087;196,2070;142,2042;93,2003;53,1955;6,1845;0,1783" o:connectangles="0,0,0,0,0,0,0,0,0,0,0,0,0,0,0,0,0,0,0,0,0,0,0,0,0,0,0,0,0"/>
                </v:shape>
                <v:shape id="Text Box 340" o:spid="_x0000_s1193" type="#_x0000_t202" style="position:absolute;left:1409;top:1008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/B3yQAAAOEAAAAPAAAAZHJzL2Rvd25yZXYueG1sRI9PawIx&#13;&#10;FMTvQr9DeAVvNVv/tGU1iijSgnjQttDjY/O6Wbp5WZK4xm/fFApeBoZhfsMsVsm2oicfGscKHkcF&#13;&#10;COLK6YZrBR/vu4cXECEia2wdk4IrBVgt7wYLLLW78JH6U6xFhnAoUYGJsSulDJUhi2HkOuKcfTtv&#13;&#10;MWbra6k9XjLctnJcFE/SYsN5wWBHG0PVz+lsFXxuut0+fRk89DP9uh0/H6++SkoN79N2nmU9BxEp&#13;&#10;xVvjH/GmFUymU/h7lN+AXP4CAAD//wMAUEsBAi0AFAAGAAgAAAAhANvh9svuAAAAhQEAABMAAAAA&#13;&#10;AAAAAAAAAAAAAAAAAFtDb250ZW50X1R5cGVzXS54bWxQSwECLQAUAAYACAAAACEAWvQsW78AAAAV&#13;&#10;AQAACwAAAAAAAAAAAAAAAAAfAQAAX3JlbHMvLnJlbHNQSwECLQAUAAYACAAAACEArf/wd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4BEB81" w14:textId="77777777" w:rsidR="00154775" w:rsidRDefault="00947727">
                        <w:pPr>
                          <w:spacing w:before="54" w:line="357" w:lineRule="auto"/>
                          <w:ind w:left="3284" w:right="322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ეთიკური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საკითხები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95"/>
                            <w:sz w:val="26"/>
                            <w:szCs w:val="26"/>
                          </w:rPr>
                          <w:t>4.9.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88832" behindDoc="1" locked="0" layoutInCell="1" allowOverlap="1" wp14:anchorId="27013FCA" wp14:editId="75F8F196">
                <wp:simplePos x="0" y="0"/>
                <wp:positionH relativeFrom="page">
                  <wp:posOffset>914400</wp:posOffset>
                </wp:positionH>
                <wp:positionV relativeFrom="paragraph">
                  <wp:posOffset>873125</wp:posOffset>
                </wp:positionV>
                <wp:extent cx="1700530" cy="155575"/>
                <wp:effectExtent l="0" t="0" r="1270" b="9525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053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87B1A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2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35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99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29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5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5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13FCA" id="Text Box 338" o:spid="_x0000_s1194" type="#_x0000_t202" style="position:absolute;left:0;text-align:left;margin-left:1in;margin-top:68.75pt;width:133.9pt;height:12.25pt;z-index:-17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Uc7ywEAAIIDAAAOAAAAZHJzL2Uyb0RvYy54bWysU8Fu1DAQvSPxD5bvbLKt0qJosxVQFSEV&#13;&#10;qFT6AY7jbCwSj5nxbrJ8PWNns6VwQ1yssWf8/N6b8eZmGnpxMEgWXCXXq1wK4zQ01u0q+fTt7s1b&#13;&#10;KSgo16genKnk0ZC82b5+tRl9aS6gg74xKBjEUTn6SnYh+DLLSHdmULQCbxwnW8BBBd7iLmtQjYw+&#13;&#10;9NlFnl9lI2DjEbQh4tPbOSm3Cb9tjQ5f25ZMEH0lmVtIK6a1jmu23ahyh8p3Vp9oqH9gMSjr+NEz&#13;&#10;1K0KSuzR/gU1WI1A0IaVhiGDtrXaJA2sZp3/oeaxU94kLWwO+bNN9P9g9ZfDo39AEab3MHEDkwjy&#13;&#10;96C/E3uTjZ7KU030lEqK1fX4GRruptoHSDemFoconwUJhmGnj2d3zRSEjtjXeV5cckpzbl0UxXUR&#13;&#10;7c9Uudz2SOGjgUHEoJLI3Uvo6nBPYS5dSuJjDu5s36cO9u7FAWPGk8Q+Ep6ph6mehG0qeXUZH45q&#13;&#10;amiOrAdhHgweZA46wJ9SjDwUlaQfe4VGiv6TY9fjBC0BLkG9BMppvlrJIMUcfgjzpO092l3HyLO9&#13;&#10;Dt6xb61Nkp5ZnPhyo5Mpp6GMk/T7PlU9f53tLwAAAP//AwBQSwMEFAAGAAgAAAAhANOmaRvjAAAA&#13;&#10;EAEAAA8AAABkcnMvZG93bnJldi54bWxMjz1PwzAQhnck/oN1SGzUSUhblMapUKuKATG0gMToxiaO&#13;&#10;iM+R7abuv+eYynK6z/fep14nO7BJ+9A7FJDPMmAaW6d67AR8vO8enoCFKFHJwaEWcNEB1s3tTS0r&#13;&#10;5c6419MhdoxEMFRSgIlxrDgPrdFWhpkbNdLs23krI5W+48rLM4nbgRdZtuBW9kgfjBz1xuj253Cy&#13;&#10;Aj434+41fRn5Ns3Vy7ZY7i++TULc36XtisLzCljUKV4v4I+B/ENDxo7uhCqwgeqyJKBIyeNyDow2&#13;&#10;yjwnoiN1FkUGvKn5f5DmFwAA//8DAFBLAQItABQABgAIAAAAIQC2gziS/gAAAOEBAAATAAAAAAAA&#13;&#10;AAAAAAAAAAAAAABbQ29udGVudF9UeXBlc10ueG1sUEsBAi0AFAAGAAgAAAAhADj9If/WAAAAlAEA&#13;&#10;AAsAAAAAAAAAAAAAAAAALwEAAF9yZWxzLy5yZWxzUEsBAi0AFAAGAAgAAAAhAG8NRzvLAQAAggMA&#13;&#10;AA4AAAAAAAAAAAAAAAAALgIAAGRycy9lMm9Eb2MueG1sUEsBAi0AFAAGAAgAAAAhANOmaRv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19387B1A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2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35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99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29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5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5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მხარდამჭერების</w:t>
      </w:r>
      <w:r w:rsidR="00947727">
        <w:t xml:space="preserve"> </w:t>
      </w:r>
      <w:r w:rsidR="00947727">
        <w:t>უმრავლესობას</w:t>
      </w:r>
      <w:r w:rsidR="00947727">
        <w:t xml:space="preserve"> </w:t>
      </w:r>
      <w:r w:rsidR="00947727">
        <w:t>პირდაპირი</w:t>
      </w:r>
      <w:r w:rsidR="00947727">
        <w:t xml:space="preserve"> </w:t>
      </w:r>
      <w:r w:rsidR="00947727">
        <w:t>კონტაქტი</w:t>
      </w:r>
      <w:r w:rsidR="00947727">
        <w:t xml:space="preserve"> </w:t>
      </w:r>
      <w:r w:rsidR="00947727">
        <w:t>აქვთ</w:t>
      </w:r>
      <w:r w:rsidR="00947727">
        <w:t xml:space="preserve"> </w:t>
      </w:r>
      <w:r w:rsidR="00947727">
        <w:t>შშმ</w:t>
      </w:r>
      <w:r w:rsidR="00947727">
        <w:t xml:space="preserve"> </w:t>
      </w:r>
      <w:r w:rsidR="00947727">
        <w:t>პირებთან</w:t>
      </w:r>
      <w:r w:rsidR="00947727">
        <w:t xml:space="preserve">, </w:t>
      </w:r>
      <w:r w:rsidR="00947727">
        <w:t>რის</w:t>
      </w:r>
      <w:r w:rsidR="00947727">
        <w:t xml:space="preserve"> </w:t>
      </w:r>
      <w:r w:rsidR="00947727">
        <w:t>გამოც</w:t>
      </w:r>
      <w:r w:rsidR="00947727">
        <w:rPr>
          <w:spacing w:val="1"/>
        </w:rPr>
        <w:t xml:space="preserve"> </w:t>
      </w:r>
      <w:r w:rsidR="00947727">
        <w:t>თავად</w:t>
      </w:r>
      <w:r w:rsidR="00947727">
        <w:rPr>
          <w:spacing w:val="-1"/>
        </w:rPr>
        <w:t xml:space="preserve"> </w:t>
      </w:r>
      <w:r w:rsidR="00947727">
        <w:t>ისინიც</w:t>
      </w:r>
      <w:r w:rsidR="00947727">
        <w:rPr>
          <w:spacing w:val="-1"/>
        </w:rPr>
        <w:t xml:space="preserve"> </w:t>
      </w:r>
      <w:r w:rsidR="00947727">
        <w:t>რისკ</w:t>
      </w:r>
      <w:r w:rsidR="00947727">
        <w:rPr>
          <w:spacing w:val="-1"/>
        </w:rPr>
        <w:t xml:space="preserve"> </w:t>
      </w:r>
      <w:r w:rsidR="00947727">
        <w:t>ჯგუფს</w:t>
      </w:r>
      <w:r w:rsidR="00947727">
        <w:t xml:space="preserve"> </w:t>
      </w:r>
      <w:r w:rsidR="00947727">
        <w:t>მიეკუთვნებიან</w:t>
      </w:r>
      <w:r w:rsidR="00947727">
        <w:t>.</w:t>
      </w:r>
    </w:p>
    <w:p w14:paraId="773F6258" w14:textId="77777777" w:rsidR="00154775" w:rsidRDefault="00947727">
      <w:pPr>
        <w:pStyle w:val="BodyText"/>
        <w:spacing w:before="114" w:line="360" w:lineRule="auto"/>
        <w:ind w:left="560" w:right="571" w:hanging="1"/>
        <w:jc w:val="both"/>
      </w:pPr>
      <w:r>
        <w:t>ჩვენი</w:t>
      </w:r>
      <w:r>
        <w:t xml:space="preserve"> </w:t>
      </w:r>
      <w:r>
        <w:t>გუნდი</w:t>
      </w:r>
      <w:r>
        <w:t xml:space="preserve"> </w:t>
      </w:r>
      <w:r>
        <w:t>განსაკუთრებულ</w:t>
      </w:r>
      <w:r>
        <w:t xml:space="preserve"> </w:t>
      </w:r>
      <w:r>
        <w:t>ყურადღებას</w:t>
      </w:r>
      <w:r>
        <w:t xml:space="preserve"> </w:t>
      </w:r>
      <w:r>
        <w:t>კვლევის</w:t>
      </w:r>
      <w:r>
        <w:t xml:space="preserve"> </w:t>
      </w:r>
      <w:r>
        <w:t>ეთიკურ</w:t>
      </w:r>
      <w:r>
        <w:t xml:space="preserve"> </w:t>
      </w:r>
      <w:r>
        <w:t>საკითხებს</w:t>
      </w:r>
      <w:r>
        <w:t xml:space="preserve"> </w:t>
      </w:r>
      <w:r>
        <w:t>აქცევდა</w:t>
      </w:r>
      <w:r>
        <w:t xml:space="preserve">. </w:t>
      </w:r>
      <w:r>
        <w:t>კვლევა</w:t>
      </w:r>
      <w:r>
        <w:rPr>
          <w:spacing w:val="-52"/>
        </w:rPr>
        <w:t xml:space="preserve"> </w:t>
      </w:r>
      <w:r>
        <w:t>ძირითადი</w:t>
      </w:r>
      <w:r>
        <w:rPr>
          <w:spacing w:val="1"/>
        </w:rPr>
        <w:t xml:space="preserve"> </w:t>
      </w:r>
      <w:r>
        <w:t>საერთაშორისო</w:t>
      </w:r>
      <w:r>
        <w:rPr>
          <w:spacing w:val="1"/>
        </w:rPr>
        <w:t xml:space="preserve"> </w:t>
      </w:r>
      <w:r>
        <w:t>ეთიკური</w:t>
      </w:r>
      <w:r>
        <w:rPr>
          <w:spacing w:val="1"/>
        </w:rPr>
        <w:t xml:space="preserve"> </w:t>
      </w:r>
      <w:r>
        <w:t>სტანდარტების</w:t>
      </w:r>
      <w:r>
        <w:rPr>
          <w:spacing w:val="1"/>
        </w:rPr>
        <w:t xml:space="preserve"> </w:t>
      </w:r>
      <w:r>
        <w:t>შესაბამისად</w:t>
      </w:r>
      <w:r>
        <w:rPr>
          <w:spacing w:val="1"/>
        </w:rPr>
        <w:t xml:space="preserve"> </w:t>
      </w:r>
      <w:r>
        <w:t>ჩატარდა</w:t>
      </w:r>
      <w:r>
        <w:t>.</w:t>
      </w:r>
      <w:r>
        <w:rPr>
          <w:spacing w:val="1"/>
        </w:rPr>
        <w:t xml:space="preserve"> </w:t>
      </w:r>
      <w:r>
        <w:t>ქმედუნარიანობის</w:t>
      </w:r>
      <w:r>
        <w:t xml:space="preserve"> </w:t>
      </w:r>
      <w:r>
        <w:t>რეფორმის</w:t>
      </w:r>
      <w:r>
        <w:t xml:space="preserve"> </w:t>
      </w:r>
      <w:r>
        <w:t>შედეგად</w:t>
      </w:r>
      <w:r>
        <w:t xml:space="preserve"> </w:t>
      </w:r>
      <w:r>
        <w:t>ყველა</w:t>
      </w:r>
      <w:r>
        <w:t xml:space="preserve"> </w:t>
      </w:r>
      <w:r>
        <w:t>ადამიანს</w:t>
      </w:r>
      <w:r>
        <w:t xml:space="preserve"> </w:t>
      </w:r>
      <w:r>
        <w:t>აქვს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უფლება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შესაძლებლობა</w:t>
      </w:r>
      <w:r>
        <w:t>,</w:t>
      </w:r>
      <w:r>
        <w:rPr>
          <w:spacing w:val="1"/>
        </w:rPr>
        <w:t xml:space="preserve"> </w:t>
      </w:r>
      <w:r>
        <w:t>რაშიც</w:t>
      </w:r>
      <w:r>
        <w:t>,</w:t>
      </w:r>
      <w:r>
        <w:rPr>
          <w:spacing w:val="1"/>
        </w:rPr>
        <w:t xml:space="preserve"> </w:t>
      </w:r>
      <w:r>
        <w:t>ცხადია</w:t>
      </w:r>
      <w:r>
        <w:t>,</w:t>
      </w:r>
      <w:r>
        <w:rPr>
          <w:spacing w:val="1"/>
        </w:rPr>
        <w:t xml:space="preserve"> </w:t>
      </w:r>
      <w:r>
        <w:t>მოიაზრება</w:t>
      </w:r>
      <w:r>
        <w:rPr>
          <w:spacing w:val="1"/>
        </w:rPr>
        <w:t xml:space="preserve"> </w:t>
      </w:r>
      <w:r>
        <w:t>სოციოლოგიურ</w:t>
      </w:r>
      <w:r>
        <w:rPr>
          <w:spacing w:val="1"/>
        </w:rPr>
        <w:t xml:space="preserve"> </w:t>
      </w:r>
      <w:r>
        <w:t>კვლევებში</w:t>
      </w:r>
      <w:r>
        <w:rPr>
          <w:spacing w:val="1"/>
        </w:rPr>
        <w:t xml:space="preserve"> </w:t>
      </w:r>
      <w:r>
        <w:t>მონაწილეობის</w:t>
      </w:r>
      <w:r>
        <w:rPr>
          <w:spacing w:val="-2"/>
        </w:rPr>
        <w:t xml:space="preserve"> </w:t>
      </w:r>
      <w:r>
        <w:t>მიღებაზე</w:t>
      </w:r>
      <w:r>
        <w:rPr>
          <w:spacing w:val="2"/>
        </w:rPr>
        <w:t xml:space="preserve"> </w:t>
      </w:r>
      <w:r>
        <w:t>თანხმობის</w:t>
      </w:r>
      <w:r>
        <w:rPr>
          <w:spacing w:val="-1"/>
        </w:rPr>
        <w:t xml:space="preserve"> </w:t>
      </w:r>
      <w:r>
        <w:t>მიცემაც</w:t>
      </w:r>
      <w:r>
        <w:t>.</w:t>
      </w:r>
    </w:p>
    <w:p w14:paraId="55ACB424" w14:textId="77777777" w:rsidR="00154775" w:rsidRDefault="00154775">
      <w:pPr>
        <w:pStyle w:val="BodyText"/>
        <w:spacing w:before="2"/>
        <w:rPr>
          <w:sz w:val="18"/>
        </w:rPr>
      </w:pPr>
    </w:p>
    <w:p w14:paraId="5D87B1C0" w14:textId="77777777" w:rsidR="00154775" w:rsidRDefault="00947727">
      <w:pPr>
        <w:pStyle w:val="BodyText"/>
        <w:spacing w:line="360" w:lineRule="auto"/>
        <w:ind w:left="560" w:right="568" w:firstLine="1"/>
        <w:jc w:val="both"/>
      </w:pPr>
      <w:r>
        <w:t>ეთიკის</w:t>
      </w:r>
      <w:r>
        <w:rPr>
          <w:spacing w:val="1"/>
        </w:rPr>
        <w:t xml:space="preserve"> </w:t>
      </w:r>
      <w:r>
        <w:t>ნორმები</w:t>
      </w:r>
      <w:r>
        <w:t>,</w:t>
      </w:r>
      <w:r>
        <w:rPr>
          <w:spacing w:val="1"/>
        </w:rPr>
        <w:t xml:space="preserve"> </w:t>
      </w:r>
      <w:r>
        <w:t>მონაწილეთა</w:t>
      </w:r>
      <w:r>
        <w:rPr>
          <w:spacing w:val="1"/>
        </w:rPr>
        <w:t xml:space="preserve"> </w:t>
      </w:r>
      <w:r>
        <w:t>შერჩევის</w:t>
      </w:r>
      <w:r>
        <w:rPr>
          <w:spacing w:val="1"/>
        </w:rPr>
        <w:t xml:space="preserve"> </w:t>
      </w:r>
      <w:r>
        <w:t>ფრთხილი</w:t>
      </w:r>
      <w:r>
        <w:rPr>
          <w:spacing w:val="1"/>
        </w:rPr>
        <w:t xml:space="preserve"> </w:t>
      </w:r>
      <w:r>
        <w:t>კრიტერიუმები</w:t>
      </w:r>
      <w:r>
        <w:rPr>
          <w:spacing w:val="1"/>
        </w:rPr>
        <w:t xml:space="preserve"> </w:t>
      </w:r>
      <w:r>
        <w:t>(</w:t>
      </w:r>
      <w:r>
        <w:t>ვინმეს</w:t>
      </w:r>
      <w:r>
        <w:rPr>
          <w:spacing w:val="1"/>
        </w:rPr>
        <w:t xml:space="preserve"> </w:t>
      </w:r>
      <w:r>
        <w:t>დაუსაბუთებლად</w:t>
      </w:r>
      <w:r>
        <w:rPr>
          <w:spacing w:val="1"/>
        </w:rPr>
        <w:t xml:space="preserve"> </w:t>
      </w:r>
      <w:r>
        <w:t>გარიყვის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პირიქით</w:t>
      </w:r>
      <w:r>
        <w:t>,</w:t>
      </w:r>
      <w:r>
        <w:rPr>
          <w:spacing w:val="1"/>
        </w:rPr>
        <w:t xml:space="preserve"> </w:t>
      </w:r>
      <w:r>
        <w:t>იძულებით</w:t>
      </w:r>
      <w:r>
        <w:rPr>
          <w:spacing w:val="1"/>
        </w:rPr>
        <w:t xml:space="preserve"> </w:t>
      </w:r>
      <w:r>
        <w:t>ჩართვის</w:t>
      </w:r>
      <w:r>
        <w:rPr>
          <w:spacing w:val="1"/>
        </w:rPr>
        <w:t xml:space="preserve"> </w:t>
      </w:r>
      <w:r>
        <w:t>თავიდან</w:t>
      </w:r>
      <w:r>
        <w:rPr>
          <w:spacing w:val="1"/>
        </w:rPr>
        <w:t xml:space="preserve"> </w:t>
      </w:r>
      <w:r>
        <w:t>აცილების</w:t>
      </w:r>
      <w:r>
        <w:rPr>
          <w:spacing w:val="1"/>
        </w:rPr>
        <w:t xml:space="preserve"> </w:t>
      </w:r>
      <w:r>
        <w:t>მიზნით</w:t>
      </w:r>
      <w:r>
        <w:t xml:space="preserve">), </w:t>
      </w:r>
      <w:r>
        <w:t>კვლევის</w:t>
      </w:r>
      <w:r>
        <w:t xml:space="preserve"> </w:t>
      </w:r>
      <w:r>
        <w:t>ინსტრუმენტების</w:t>
      </w:r>
      <w:r>
        <w:t xml:space="preserve"> </w:t>
      </w:r>
      <w:r>
        <w:t>მორგება</w:t>
      </w:r>
      <w:r>
        <w:t xml:space="preserve"> </w:t>
      </w:r>
      <w:r>
        <w:t>და</w:t>
      </w:r>
      <w:r>
        <w:t xml:space="preserve"> </w:t>
      </w:r>
      <w:r>
        <w:t>მუდმივი</w:t>
      </w:r>
      <w:r>
        <w:t xml:space="preserve"> </w:t>
      </w:r>
      <w:r>
        <w:t>გადახედვა</w:t>
      </w:r>
      <w:r>
        <w:t xml:space="preserve"> </w:t>
      </w:r>
      <w:r>
        <w:t>განსაკუთრებით</w:t>
      </w:r>
      <w:r>
        <w:rPr>
          <w:spacing w:val="1"/>
        </w:rPr>
        <w:t xml:space="preserve"> </w:t>
      </w:r>
      <w:r>
        <w:t>მნიშვნელოვანი</w:t>
      </w:r>
      <w:r>
        <w:t xml:space="preserve"> </w:t>
      </w:r>
      <w:r>
        <w:t>საკითხებია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პირთა</w:t>
      </w:r>
      <w:r>
        <w:t xml:space="preserve"> </w:t>
      </w:r>
      <w:r>
        <w:t>შესახებ</w:t>
      </w:r>
      <w:r>
        <w:t xml:space="preserve"> </w:t>
      </w:r>
      <w:r>
        <w:t>კვლევის</w:t>
      </w:r>
      <w:r>
        <w:rPr>
          <w:spacing w:val="-52"/>
        </w:rPr>
        <w:t xml:space="preserve"> </w:t>
      </w:r>
      <w:r>
        <w:t>დაგეგმვისა</w:t>
      </w:r>
      <w:r>
        <w:rPr>
          <w:spacing w:val="-9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განხორციელების</w:t>
      </w:r>
      <w:r>
        <w:rPr>
          <w:spacing w:val="-6"/>
        </w:rPr>
        <w:t xml:space="preserve"> </w:t>
      </w:r>
      <w:r>
        <w:t>პროცესში</w:t>
      </w:r>
      <w:r>
        <w:t>.</w:t>
      </w:r>
      <w:r>
        <w:rPr>
          <w:spacing w:val="-6"/>
        </w:rPr>
        <w:t xml:space="preserve"> </w:t>
      </w:r>
      <w:r>
        <w:t>ისინი</w:t>
      </w:r>
      <w:r>
        <w:rPr>
          <w:spacing w:val="-6"/>
        </w:rPr>
        <w:t xml:space="preserve"> </w:t>
      </w:r>
      <w:r>
        <w:t>კიდევ</w:t>
      </w:r>
      <w:r>
        <w:rPr>
          <w:spacing w:val="-7"/>
        </w:rPr>
        <w:t xml:space="preserve"> </w:t>
      </w:r>
      <w:r>
        <w:t>უფრო</w:t>
      </w:r>
      <w:r>
        <w:rPr>
          <w:spacing w:val="-10"/>
        </w:rPr>
        <w:t xml:space="preserve"> </w:t>
      </w:r>
      <w:r>
        <w:t>მეტ</w:t>
      </w:r>
      <w:r>
        <w:rPr>
          <w:spacing w:val="-7"/>
        </w:rPr>
        <w:t xml:space="preserve"> </w:t>
      </w:r>
      <w:r>
        <w:t>მნიშვნელობას</w:t>
      </w:r>
      <w:r>
        <w:rPr>
          <w:spacing w:val="-3"/>
        </w:rPr>
        <w:t xml:space="preserve"> </w:t>
      </w:r>
      <w:r>
        <w:t>იძენენ</w:t>
      </w:r>
      <w:r>
        <w:rPr>
          <w:spacing w:val="-53"/>
        </w:rPr>
        <w:t xml:space="preserve"> </w:t>
      </w:r>
      <w:r>
        <w:t>მაშინ</w:t>
      </w:r>
      <w:r>
        <w:t xml:space="preserve">, </w:t>
      </w:r>
      <w:r>
        <w:t>როდესაც</w:t>
      </w:r>
      <w:r>
        <w:t xml:space="preserve"> </w:t>
      </w:r>
      <w:r>
        <w:t>საქმე</w:t>
      </w:r>
      <w:r>
        <w:t xml:space="preserve"> </w:t>
      </w:r>
      <w:r>
        <w:t>ინტ</w:t>
      </w:r>
      <w:r>
        <w:t>ელექტუალური</w:t>
      </w:r>
      <w:r>
        <w:t xml:space="preserve"> </w:t>
      </w:r>
      <w:r>
        <w:t>შეზღუდვის</w:t>
      </w:r>
      <w:r>
        <w:t xml:space="preserve"> </w:t>
      </w:r>
      <w:r>
        <w:t>ან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მონაწილეობას</w:t>
      </w:r>
      <w:r>
        <w:rPr>
          <w:spacing w:val="1"/>
        </w:rPr>
        <w:t xml:space="preserve"> </w:t>
      </w:r>
      <w:r>
        <w:t>ეხება</w:t>
      </w:r>
      <w:r>
        <w:t>.</w:t>
      </w:r>
      <w:r>
        <w:rPr>
          <w:spacing w:val="1"/>
        </w:rPr>
        <w:t xml:space="preserve"> </w:t>
      </w:r>
      <w:r>
        <w:t>ცხადია</w:t>
      </w:r>
      <w:r>
        <w:t>,</w:t>
      </w:r>
      <w:r>
        <w:rPr>
          <w:spacing w:val="1"/>
        </w:rPr>
        <w:t xml:space="preserve"> </w:t>
      </w:r>
      <w:r>
        <w:t>სოციოლოგიურ</w:t>
      </w:r>
      <w:r>
        <w:rPr>
          <w:spacing w:val="1"/>
        </w:rPr>
        <w:t xml:space="preserve"> </w:t>
      </w:r>
      <w:r>
        <w:rPr>
          <w:spacing w:val="-1"/>
        </w:rPr>
        <w:t>კვლევებს</w:t>
      </w:r>
      <w:r>
        <w:rPr>
          <w:spacing w:val="-10"/>
        </w:rPr>
        <w:t xml:space="preserve"> </w:t>
      </w:r>
      <w:r>
        <w:rPr>
          <w:spacing w:val="-1"/>
        </w:rPr>
        <w:t>მნიშვნელოვანი</w:t>
      </w:r>
      <w:r>
        <w:rPr>
          <w:spacing w:val="-11"/>
        </w:rPr>
        <w:t xml:space="preserve"> </w:t>
      </w:r>
      <w:r>
        <w:t>წვლილი</w:t>
      </w:r>
      <w:r>
        <w:rPr>
          <w:spacing w:val="-11"/>
        </w:rPr>
        <w:t xml:space="preserve"> </w:t>
      </w:r>
      <w:r>
        <w:t>შეაქვთ</w:t>
      </w:r>
      <w:r>
        <w:rPr>
          <w:spacing w:val="-13"/>
        </w:rPr>
        <w:t xml:space="preserve"> </w:t>
      </w:r>
      <w:r>
        <w:t>სხვადასხვა</w:t>
      </w:r>
      <w:r>
        <w:rPr>
          <w:spacing w:val="-13"/>
        </w:rPr>
        <w:t xml:space="preserve"> </w:t>
      </w:r>
      <w:r>
        <w:t>საკითხების</w:t>
      </w:r>
      <w:r>
        <w:t>,</w:t>
      </w:r>
      <w:r>
        <w:rPr>
          <w:spacing w:val="-11"/>
        </w:rPr>
        <w:t xml:space="preserve"> </w:t>
      </w:r>
      <w:r>
        <w:t>გამოცდილებებისა</w:t>
      </w:r>
      <w:r>
        <w:rPr>
          <w:spacing w:val="-9"/>
        </w:rPr>
        <w:t xml:space="preserve"> </w:t>
      </w:r>
      <w:r>
        <w:t>თუ</w:t>
      </w:r>
      <w:r>
        <w:rPr>
          <w:spacing w:val="-52"/>
        </w:rPr>
        <w:t xml:space="preserve"> </w:t>
      </w:r>
      <w:r>
        <w:t>აღქმების</w:t>
      </w:r>
      <w:r>
        <w:rPr>
          <w:spacing w:val="1"/>
        </w:rPr>
        <w:t xml:space="preserve"> </w:t>
      </w:r>
      <w:r>
        <w:t>გააზრებასა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შესწავლაში</w:t>
      </w:r>
      <w:r>
        <w:t>,</w:t>
      </w:r>
      <w:r>
        <w:rPr>
          <w:spacing w:val="1"/>
        </w:rPr>
        <w:t xml:space="preserve"> </w:t>
      </w:r>
      <w:r>
        <w:t>უკეთესი</w:t>
      </w:r>
      <w:r>
        <w:rPr>
          <w:spacing w:val="1"/>
        </w:rPr>
        <w:t xml:space="preserve"> </w:t>
      </w:r>
      <w:r>
        <w:t>გამოსავლების</w:t>
      </w:r>
      <w:r>
        <w:rPr>
          <w:spacing w:val="1"/>
        </w:rPr>
        <w:t xml:space="preserve"> </w:t>
      </w:r>
      <w:r>
        <w:t>მოძიებასა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წარმატებულად</w:t>
      </w:r>
      <w:r>
        <w:rPr>
          <w:spacing w:val="-10"/>
        </w:rPr>
        <w:t xml:space="preserve"> </w:t>
      </w:r>
      <w:r>
        <w:t>განხორციელებაში</w:t>
      </w:r>
      <w:r>
        <w:t>,</w:t>
      </w:r>
      <w:r>
        <w:rPr>
          <w:spacing w:val="-11"/>
        </w:rPr>
        <w:t xml:space="preserve"> </w:t>
      </w:r>
      <w:r>
        <w:t>განსაკუთრებით</w:t>
      </w:r>
      <w:r>
        <w:rPr>
          <w:spacing w:val="-9"/>
        </w:rPr>
        <w:t xml:space="preserve"> </w:t>
      </w:r>
      <w:r>
        <w:t>მაშინ</w:t>
      </w:r>
      <w:r>
        <w:t>,</w:t>
      </w:r>
      <w:r>
        <w:rPr>
          <w:spacing w:val="-13"/>
        </w:rPr>
        <w:t xml:space="preserve"> </w:t>
      </w:r>
      <w:r>
        <w:t>როდესაც</w:t>
      </w:r>
      <w:r>
        <w:rPr>
          <w:spacing w:val="-10"/>
        </w:rPr>
        <w:t xml:space="preserve"> </w:t>
      </w:r>
      <w:r>
        <w:t>ცოდნის</w:t>
      </w:r>
      <w:r>
        <w:rPr>
          <w:spacing w:val="-11"/>
        </w:rPr>
        <w:t xml:space="preserve"> </w:t>
      </w:r>
      <w:r>
        <w:t>დაგროვების</w:t>
      </w:r>
      <w:r>
        <w:rPr>
          <w:spacing w:val="-52"/>
        </w:rPr>
        <w:t xml:space="preserve"> </w:t>
      </w:r>
      <w:r>
        <w:t>პირველწყარო</w:t>
      </w:r>
      <w:r>
        <w:t xml:space="preserve"> </w:t>
      </w:r>
      <w:r>
        <w:t>თავად</w:t>
      </w:r>
      <w:r>
        <w:t xml:space="preserve"> </w:t>
      </w:r>
      <w:r>
        <w:t>ის</w:t>
      </w:r>
      <w:r>
        <w:t xml:space="preserve"> </w:t>
      </w:r>
      <w:r>
        <w:t>ადამიანები</w:t>
      </w:r>
      <w:r>
        <w:t xml:space="preserve"> </w:t>
      </w:r>
      <w:r>
        <w:t>არიან</w:t>
      </w:r>
      <w:r>
        <w:t xml:space="preserve">, </w:t>
      </w:r>
      <w:r>
        <w:t>რომლებსაც</w:t>
      </w:r>
      <w:r>
        <w:t xml:space="preserve"> </w:t>
      </w:r>
      <w:r>
        <w:t>პირდაპირ</w:t>
      </w:r>
      <w:r>
        <w:t xml:space="preserve"> </w:t>
      </w:r>
      <w:r>
        <w:t>ეხება</w:t>
      </w:r>
      <w:r>
        <w:t xml:space="preserve"> </w:t>
      </w:r>
      <w:r>
        <w:t>კვლევის</w:t>
      </w:r>
      <w:r>
        <w:t xml:space="preserve"> </w:t>
      </w:r>
      <w:r>
        <w:t>საგანი</w:t>
      </w:r>
      <w:r>
        <w:t>.</w:t>
      </w:r>
      <w:r>
        <w:rPr>
          <w:spacing w:val="1"/>
        </w:rP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მკვლევრები</w:t>
      </w:r>
      <w:r>
        <w:t xml:space="preserve"> </w:t>
      </w:r>
      <w:r>
        <w:t>თანხმდებიან</w:t>
      </w:r>
      <w:r>
        <w:t xml:space="preserve">, </w:t>
      </w:r>
      <w:r>
        <w:t>რომ</w:t>
      </w:r>
      <w:r>
        <w:t xml:space="preserve"> </w:t>
      </w:r>
      <w:r>
        <w:t>კვლევებში</w:t>
      </w:r>
      <w: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</w:t>
      </w:r>
      <w:r>
        <w:t>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აქტიური</w:t>
      </w:r>
      <w:r>
        <w:rPr>
          <w:spacing w:val="1"/>
        </w:rPr>
        <w:t xml:space="preserve"> </w:t>
      </w:r>
      <w:r>
        <w:t>ჩართვა</w:t>
      </w:r>
      <w:r>
        <w:rPr>
          <w:spacing w:val="1"/>
        </w:rPr>
        <w:t xml:space="preserve"> </w:t>
      </w:r>
      <w:r>
        <w:t>(</w:t>
      </w:r>
      <w:r>
        <w:t>ე</w:t>
      </w:r>
      <w:r>
        <w:t>.</w:t>
      </w:r>
      <w:r>
        <w:t>წ</w:t>
      </w:r>
      <w:r>
        <w:t>.</w:t>
      </w:r>
      <w:r>
        <w:rPr>
          <w:spacing w:val="1"/>
        </w:rPr>
        <w:t xml:space="preserve"> </w:t>
      </w:r>
      <w:r>
        <w:t>თანამონაწილეობითი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rPr>
          <w:spacing w:val="-1"/>
        </w:rPr>
        <w:t>participatory</w:t>
      </w:r>
      <w:r>
        <w:rPr>
          <w:spacing w:val="-14"/>
        </w:rPr>
        <w:t xml:space="preserve"> </w:t>
      </w:r>
      <w:r>
        <w:rPr>
          <w:spacing w:val="-1"/>
        </w:rPr>
        <w:t>research),</w:t>
      </w:r>
      <w:r>
        <w:rPr>
          <w:spacing w:val="-14"/>
        </w:rPr>
        <w:t xml:space="preserve"> </w:t>
      </w:r>
      <w:r>
        <w:rPr>
          <w:spacing w:val="-1"/>
        </w:rPr>
        <w:t>თავად</w:t>
      </w:r>
      <w:r>
        <w:rPr>
          <w:spacing w:val="-13"/>
        </w:rPr>
        <w:t xml:space="preserve"> </w:t>
      </w:r>
      <w:r>
        <w:rPr>
          <w:spacing w:val="-1"/>
        </w:rPr>
        <w:t>შეზღუდული</w:t>
      </w:r>
      <w:r>
        <w:rPr>
          <w:spacing w:val="-14"/>
        </w:rPr>
        <w:t xml:space="preserve"> </w:t>
      </w:r>
      <w:r>
        <w:t>შესაძლებლობის</w:t>
      </w:r>
      <w:r>
        <w:rPr>
          <w:spacing w:val="-11"/>
        </w:rPr>
        <w:t xml:space="preserve"> </w:t>
      </w:r>
      <w:r>
        <w:t>მქონე</w:t>
      </w:r>
      <w:r>
        <w:rPr>
          <w:spacing w:val="-13"/>
        </w:rPr>
        <w:t xml:space="preserve"> </w:t>
      </w:r>
      <w:r>
        <w:t>პირებსაც</w:t>
      </w:r>
      <w:r>
        <w:rPr>
          <w:spacing w:val="-12"/>
        </w:rPr>
        <w:t xml:space="preserve"> </w:t>
      </w:r>
      <w:r>
        <w:t>აძლიერებს</w:t>
      </w:r>
      <w:r>
        <w:rPr>
          <w:spacing w:val="-13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ე</w:t>
      </w:r>
      <w:r>
        <w:t>.</w:t>
      </w:r>
      <w:r>
        <w:t>წ</w:t>
      </w:r>
      <w:r>
        <w:t xml:space="preserve">. </w:t>
      </w:r>
      <w:r>
        <w:t>ემანსიპაციურ</w:t>
      </w:r>
      <w:r>
        <w:t xml:space="preserve"> </w:t>
      </w:r>
      <w:r>
        <w:t>მნიშვნელობას</w:t>
      </w:r>
      <w:r>
        <w:t xml:space="preserve"> </w:t>
      </w:r>
      <w:r>
        <w:t>ატარებს</w:t>
      </w:r>
      <w:r>
        <w:t xml:space="preserve"> (Barnes &amp; Mercer, 1997). </w:t>
      </w:r>
      <w:r>
        <w:t>თუმცა</w:t>
      </w:r>
      <w:r>
        <w:t xml:space="preserve">, </w:t>
      </w:r>
      <w:r>
        <w:t>ასევე</w:t>
      </w:r>
      <w:r>
        <w:t xml:space="preserve">, </w:t>
      </w:r>
      <w:r>
        <w:t>ფართოდ</w:t>
      </w:r>
      <w:r>
        <w:rPr>
          <w:spacing w:val="1"/>
        </w:rPr>
        <w:t xml:space="preserve"> </w:t>
      </w:r>
      <w:r>
        <w:t>აღიარებულია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ემპირიული</w:t>
      </w:r>
      <w:r>
        <w:rPr>
          <w:spacing w:val="1"/>
        </w:rPr>
        <w:t xml:space="preserve"> </w:t>
      </w:r>
      <w:r>
        <w:t>კვლევებიდან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ხდება</w:t>
      </w:r>
      <w:r>
        <w:rPr>
          <w:spacing w:val="1"/>
        </w:rPr>
        <w:t xml:space="preserve"> </w:t>
      </w:r>
      <w:r>
        <w:t>ინტელექტუალური</w:t>
      </w:r>
      <w:r>
        <w:rPr>
          <w:spacing w:val="1"/>
        </w:rPr>
        <w:t xml:space="preserve"> </w:t>
      </w:r>
      <w:r>
        <w:t>შეზღუდვის</w:t>
      </w:r>
      <w:r>
        <w:t xml:space="preserve"> </w:t>
      </w:r>
      <w:r>
        <w:t>ან</w:t>
      </w:r>
      <w:r>
        <w:t xml:space="preserve"> </w:t>
      </w:r>
      <w:r>
        <w:t>ფსიქიკური</w:t>
      </w:r>
      <w:r>
        <w:t xml:space="preserve"> </w:t>
      </w:r>
      <w:r>
        <w:t>ჯანმრთელობის</w:t>
      </w:r>
      <w:r>
        <w:t xml:space="preserve"> </w:t>
      </w:r>
      <w:r>
        <w:t>პრობლემების</w:t>
      </w:r>
      <w:r>
        <w:t xml:space="preserve"> </w:t>
      </w:r>
      <w:r>
        <w:t>მქონე</w:t>
      </w:r>
      <w:r>
        <w:t xml:space="preserve"> </w:t>
      </w:r>
      <w:r>
        <w:t>ადამიანების</w:t>
      </w:r>
      <w:r>
        <w:t xml:space="preserve"> </w:t>
      </w:r>
      <w:r>
        <w:t>გამორიყვა</w:t>
      </w:r>
      <w:r>
        <w:rPr>
          <w:spacing w:val="1"/>
        </w:rPr>
        <w:t xml:space="preserve"> </w:t>
      </w:r>
      <w:r>
        <w:t>კომუნიკაციის</w:t>
      </w:r>
      <w:r>
        <w:t xml:space="preserve"> </w:t>
      </w:r>
      <w:r>
        <w:t>სირთულეების</w:t>
      </w:r>
      <w:r>
        <w:t xml:space="preserve"> </w:t>
      </w:r>
      <w:r>
        <w:t>თუ</w:t>
      </w:r>
      <w:r>
        <w:t xml:space="preserve"> </w:t>
      </w:r>
      <w:r>
        <w:t>ეთიკური</w:t>
      </w:r>
      <w:r>
        <w:t xml:space="preserve"> </w:t>
      </w:r>
      <w:r>
        <w:t>დილემების</w:t>
      </w:r>
      <w:r>
        <w:t xml:space="preserve"> </w:t>
      </w:r>
      <w:r>
        <w:t>გამო</w:t>
      </w:r>
      <w:r>
        <w:t xml:space="preserve"> (Hamilton et al, 2017). </w:t>
      </w:r>
      <w:r>
        <w:t>ამ</w:t>
      </w:r>
      <w:r>
        <w:rPr>
          <w:spacing w:val="1"/>
        </w:rPr>
        <w:t xml:space="preserve"> </w:t>
      </w:r>
      <w:r>
        <w:t>შედეგის</w:t>
      </w:r>
      <w:r>
        <w:rPr>
          <w:spacing w:val="1"/>
        </w:rPr>
        <w:t xml:space="preserve"> </w:t>
      </w:r>
      <w:r>
        <w:t>ასაცილებლად</w:t>
      </w:r>
      <w:r>
        <w:t>,</w:t>
      </w:r>
      <w:r>
        <w:rPr>
          <w:spacing w:val="1"/>
        </w:rPr>
        <w:t xml:space="preserve"> </w:t>
      </w:r>
      <w:r>
        <w:t>მკვლევრები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მეთოდს</w:t>
      </w:r>
      <w:r>
        <w:rPr>
          <w:spacing w:val="1"/>
        </w:rPr>
        <w:t xml:space="preserve"> </w:t>
      </w:r>
      <w:r>
        <w:t>მიმართავენ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მოიცავენ</w:t>
      </w:r>
      <w:r>
        <w:t xml:space="preserve"> </w:t>
      </w:r>
      <w:r>
        <w:t>როგორც</w:t>
      </w:r>
      <w:r>
        <w:t xml:space="preserve"> </w:t>
      </w:r>
      <w:r>
        <w:t>კვლევაში</w:t>
      </w:r>
      <w:r>
        <w:t xml:space="preserve"> </w:t>
      </w:r>
      <w:r>
        <w:t>მონაწილეობაზე</w:t>
      </w:r>
      <w:r>
        <w:t xml:space="preserve"> </w:t>
      </w:r>
      <w:r>
        <w:t>თანხმობის</w:t>
      </w:r>
      <w:r>
        <w:t xml:space="preserve"> </w:t>
      </w:r>
      <w:r>
        <w:t>ავთენტურობის</w:t>
      </w:r>
      <w:r>
        <w:t xml:space="preserve"> </w:t>
      </w:r>
      <w:r>
        <w:t>შეფასებას</w:t>
      </w:r>
      <w:r>
        <w:t xml:space="preserve">, </w:t>
      </w:r>
      <w:r>
        <w:t>ასევე</w:t>
      </w:r>
      <w:r>
        <w:rPr>
          <w:spacing w:val="-52"/>
        </w:rPr>
        <w:t xml:space="preserve"> </w:t>
      </w:r>
      <w:r>
        <w:t>თავად</w:t>
      </w:r>
      <w:r>
        <w:rPr>
          <w:spacing w:val="-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ინსტრუმენტების</w:t>
      </w:r>
      <w:r>
        <w:rPr>
          <w:spacing w:val="2"/>
        </w:rPr>
        <w:t xml:space="preserve"> </w:t>
      </w:r>
      <w:r>
        <w:t>ადაპტაციის</w:t>
      </w:r>
      <w:r>
        <w:rPr>
          <w:spacing w:val="-2"/>
        </w:rPr>
        <w:t xml:space="preserve"> </w:t>
      </w:r>
      <w:r>
        <w:t>საკითხებს</w:t>
      </w:r>
      <w:r>
        <w:t>.</w:t>
      </w:r>
    </w:p>
    <w:p w14:paraId="39BB0970" w14:textId="77777777" w:rsidR="00154775" w:rsidRDefault="00154775">
      <w:pPr>
        <w:spacing w:line="360" w:lineRule="auto"/>
        <w:jc w:val="both"/>
        <w:sectPr w:rsidR="00154775">
          <w:pgSz w:w="11910" w:h="16840"/>
          <w:pgMar w:top="1440" w:right="860" w:bottom="500" w:left="880" w:header="0" w:footer="305" w:gutter="0"/>
          <w:cols w:space="720"/>
        </w:sectPr>
      </w:pPr>
    </w:p>
    <w:p w14:paraId="5765DCBC" w14:textId="77777777" w:rsidR="00154775" w:rsidRDefault="00661285">
      <w:pPr>
        <w:pStyle w:val="BodyText"/>
        <w:spacing w:before="23" w:line="360" w:lineRule="auto"/>
        <w:ind w:left="560" w:right="56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6A58F316" wp14:editId="71728CE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3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6C88" id="Freeform 337" o:spid="_x0000_s1026" style="position:absolute;margin-left:0;margin-top:816.4pt;width:.1pt;height:12.8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ქვეყნებში</w:t>
      </w:r>
      <w:r w:rsidR="00947727">
        <w:rPr>
          <w:spacing w:val="1"/>
        </w:rPr>
        <w:t xml:space="preserve"> </w:t>
      </w:r>
      <w:r w:rsidR="00947727">
        <w:t>კვლევებში</w:t>
      </w:r>
      <w:r w:rsidR="00947727">
        <w:rPr>
          <w:spacing w:val="1"/>
        </w:rPr>
        <w:t xml:space="preserve"> </w:t>
      </w:r>
      <w:r w:rsidR="00947727">
        <w:t>მონაწილეობაზე</w:t>
      </w:r>
      <w:r w:rsidR="00947727">
        <w:rPr>
          <w:spacing w:val="1"/>
        </w:rPr>
        <w:t xml:space="preserve"> </w:t>
      </w:r>
      <w:r w:rsidR="00947727">
        <w:t>თანხმობის</w:t>
      </w:r>
      <w:r w:rsidR="00947727">
        <w:rPr>
          <w:spacing w:val="1"/>
        </w:rPr>
        <w:t xml:space="preserve"> </w:t>
      </w:r>
      <w:r w:rsidR="00947727">
        <w:t>მიცემა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მასთან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rPr>
          <w:spacing w:val="1"/>
        </w:rPr>
        <w:t xml:space="preserve"> </w:t>
      </w:r>
      <w:r w:rsidR="00947727">
        <w:t>კრიტერიუმები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პროცედურები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წესი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განსაზღვრულია</w:t>
      </w:r>
      <w:r w:rsidR="00947727">
        <w:rPr>
          <w:spacing w:val="1"/>
        </w:rPr>
        <w:t xml:space="preserve"> </w:t>
      </w:r>
      <w:r w:rsidR="00947727">
        <w:t>ადგილობრივი</w:t>
      </w:r>
      <w:r w:rsidR="00947727">
        <w:t xml:space="preserve"> </w:t>
      </w:r>
      <w:r w:rsidR="00947727">
        <w:t>კანონმდებლობებით</w:t>
      </w:r>
      <w:r w:rsidR="00947727">
        <w:t xml:space="preserve">, </w:t>
      </w:r>
      <w:r w:rsidR="00947727">
        <w:t>პროფესიული</w:t>
      </w:r>
      <w:r w:rsidR="00947727">
        <w:t xml:space="preserve"> </w:t>
      </w:r>
      <w:r w:rsidR="00947727">
        <w:t>ეთიკის</w:t>
      </w:r>
      <w:r w:rsidR="00947727">
        <w:t xml:space="preserve"> </w:t>
      </w:r>
      <w:r w:rsidR="00947727">
        <w:t>გაიდლაინებითა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ეთიკის</w:t>
      </w:r>
      <w:r w:rsidR="00947727">
        <w:t xml:space="preserve"> </w:t>
      </w:r>
      <w:r w:rsidR="00947727">
        <w:t>ნორმებით</w:t>
      </w:r>
      <w:r w:rsidR="00947727">
        <w:t xml:space="preserve"> (Arscott et al, 1998; Thomson et al, 2014; Hamilton et al, 2017). </w:t>
      </w:r>
      <w:r w:rsidR="00947727">
        <w:t>რამდენადაც</w:t>
      </w:r>
      <w:r w:rsidR="00947727">
        <w:rPr>
          <w:spacing w:val="-52"/>
        </w:rPr>
        <w:t xml:space="preserve"> </w:t>
      </w:r>
      <w:r w:rsidR="00947727">
        <w:t>საქართველოში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არსებობს</w:t>
      </w:r>
      <w:r w:rsidR="00947727">
        <w:t xml:space="preserve"> </w:t>
      </w:r>
      <w:r w:rsidR="00947727">
        <w:t>ასეთი</w:t>
      </w:r>
      <w:r w:rsidR="00947727">
        <w:t xml:space="preserve"> </w:t>
      </w:r>
      <w:r w:rsidR="00947727">
        <w:t>ცენტრალიზებული</w:t>
      </w:r>
      <w:r w:rsidR="00947727">
        <w:t xml:space="preserve"> </w:t>
      </w:r>
      <w:r w:rsidR="00947727">
        <w:t>მიდგომა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კვლევის</w:t>
      </w:r>
      <w:r w:rsidR="00947727">
        <w:t xml:space="preserve"> </w:t>
      </w:r>
      <w:r w:rsidR="00947727">
        <w:t>ეთიკური</w:t>
      </w:r>
      <w:r w:rsidR="00947727">
        <w:rPr>
          <w:spacing w:val="1"/>
        </w:rPr>
        <w:t xml:space="preserve"> </w:t>
      </w:r>
      <w:r w:rsidR="00947727">
        <w:t>ნორმების</w:t>
      </w:r>
      <w:r w:rsidR="00947727">
        <w:rPr>
          <w:spacing w:val="1"/>
        </w:rPr>
        <w:t xml:space="preserve"> </w:t>
      </w:r>
      <w:r w:rsidR="00947727">
        <w:t>განხილვი</w:t>
      </w:r>
      <w:r w:rsidR="00947727">
        <w:t>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გადახედვისა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დამტკიცების</w:t>
      </w:r>
      <w:r w:rsidR="00947727">
        <w:rPr>
          <w:spacing w:val="1"/>
        </w:rPr>
        <w:t xml:space="preserve"> </w:t>
      </w:r>
      <w:r w:rsidR="00947727">
        <w:t>ოფიციალური</w:t>
      </w:r>
      <w:r w:rsidR="00947727">
        <w:rPr>
          <w:spacing w:val="1"/>
        </w:rPr>
        <w:t xml:space="preserve"> </w:t>
      </w:r>
      <w:r w:rsidR="00947727">
        <w:t>პროცედურები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შევეცადეთ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ეთიკური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პრინციპების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ცოდნითა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საერთაშორისო</w:t>
      </w:r>
      <w:r w:rsidR="00947727">
        <w:t xml:space="preserve"> </w:t>
      </w:r>
      <w:r w:rsidR="00947727">
        <w:t>აკადემიური</w:t>
      </w:r>
      <w:r w:rsidR="00947727">
        <w:t xml:space="preserve"> </w:t>
      </w:r>
      <w:r w:rsidR="00947727">
        <w:t>სტანდარტებით</w:t>
      </w:r>
      <w:r w:rsidR="00947727">
        <w:t xml:space="preserve"> </w:t>
      </w:r>
      <w:r w:rsidR="00947727">
        <w:t>გვეხელმძღვანელა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მიმართულებით</w:t>
      </w:r>
      <w:r w:rsidR="00947727">
        <w:rPr>
          <w:spacing w:val="1"/>
        </w:rPr>
        <w:t xml:space="preserve"> </w:t>
      </w:r>
      <w:r w:rsidR="00947727">
        <w:t>გაკეთებული</w:t>
      </w:r>
      <w:r w:rsidR="00947727">
        <w:t xml:space="preserve"> </w:t>
      </w:r>
      <w:r w:rsidR="00947727">
        <w:t>კვლევების</w:t>
      </w:r>
      <w:r w:rsidR="00947727">
        <w:t xml:space="preserve"> </w:t>
      </w:r>
      <w:r w:rsidR="00947727">
        <w:t>მიგნებებს</w:t>
      </w:r>
      <w:r w:rsidR="00947727">
        <w:t xml:space="preserve"> </w:t>
      </w:r>
      <w:r w:rsidR="00947727">
        <w:t>დავყრდნობოდით</w:t>
      </w:r>
      <w:r w:rsidR="00947727">
        <w:t xml:space="preserve">. </w:t>
      </w:r>
      <w:r w:rsidR="00947727">
        <w:t>პირველ</w:t>
      </w:r>
      <w:r w:rsidR="00947727">
        <w:t xml:space="preserve"> </w:t>
      </w:r>
      <w:r w:rsidR="00947727">
        <w:t>რიგში</w:t>
      </w:r>
      <w:r w:rsidR="00947727">
        <w:t xml:space="preserve">, </w:t>
      </w:r>
      <w:r w:rsidR="00947727">
        <w:t>ჩვენ</w:t>
      </w:r>
      <w:r w:rsidR="00947727">
        <w:t xml:space="preserve"> </w:t>
      </w:r>
      <w:r w:rsidR="00947727">
        <w:t>ორი</w:t>
      </w:r>
      <w:r w:rsidR="00947727">
        <w:t xml:space="preserve"> </w:t>
      </w:r>
      <w:r w:rsidR="00947727">
        <w:t>ტიპის</w:t>
      </w:r>
      <w:r w:rsidR="00947727">
        <w:rPr>
          <w:spacing w:val="1"/>
        </w:rPr>
        <w:t xml:space="preserve"> </w:t>
      </w:r>
      <w:r w:rsidR="00947727">
        <w:t>დოკუმენტი</w:t>
      </w:r>
      <w:r w:rsidR="00947727">
        <w:rPr>
          <w:spacing w:val="-2"/>
        </w:rPr>
        <w:t xml:space="preserve"> </w:t>
      </w:r>
      <w:r w:rsidR="00947727">
        <w:t>შევქმენით</w:t>
      </w:r>
      <w:r w:rsidR="00947727">
        <w:t>:</w:t>
      </w:r>
    </w:p>
    <w:p w14:paraId="79D20A56" w14:textId="77777777" w:rsidR="00154775" w:rsidRDefault="00154775">
      <w:pPr>
        <w:pStyle w:val="BodyText"/>
        <w:spacing w:before="8"/>
        <w:rPr>
          <w:sz w:val="17"/>
        </w:rPr>
      </w:pPr>
    </w:p>
    <w:p w14:paraId="09E3709E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rPr>
          <w:w w:val="95"/>
          <w:sz w:val="23"/>
          <w:szCs w:val="23"/>
        </w:rPr>
        <w:t>დოკუმენტი</w:t>
      </w:r>
      <w:r>
        <w:rPr>
          <w:w w:val="95"/>
          <w:sz w:val="23"/>
          <w:szCs w:val="23"/>
        </w:rPr>
        <w:t xml:space="preserve"> 1. </w:t>
      </w:r>
      <w:r>
        <w:rPr>
          <w:w w:val="95"/>
          <w:sz w:val="23"/>
          <w:szCs w:val="23"/>
        </w:rPr>
        <w:t>მონაწილეთა</w:t>
      </w:r>
      <w:r>
        <w:rPr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საინფორმაციო</w:t>
      </w:r>
      <w:r>
        <w:rPr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ფურცელი</w:t>
      </w:r>
      <w:r>
        <w:rPr>
          <w:w w:val="95"/>
          <w:sz w:val="23"/>
          <w:szCs w:val="23"/>
        </w:rPr>
        <w:t xml:space="preserve"> </w:t>
      </w:r>
      <w:r>
        <w:rPr>
          <w:w w:val="95"/>
        </w:rPr>
        <w:t xml:space="preserve">- </w:t>
      </w:r>
      <w:r>
        <w:rPr>
          <w:w w:val="95"/>
        </w:rPr>
        <w:t>ამ</w:t>
      </w:r>
      <w:r>
        <w:rPr>
          <w:w w:val="95"/>
        </w:rPr>
        <w:t xml:space="preserve"> </w:t>
      </w:r>
      <w:r>
        <w:rPr>
          <w:w w:val="95"/>
        </w:rPr>
        <w:t>დოკუმენტში</w:t>
      </w:r>
      <w:r>
        <w:rPr>
          <w:w w:val="95"/>
        </w:rPr>
        <w:t xml:space="preserve"> </w:t>
      </w:r>
      <w:r>
        <w:rPr>
          <w:w w:val="95"/>
        </w:rPr>
        <w:t>კვლევის</w:t>
      </w:r>
      <w:r>
        <w:rPr>
          <w:w w:val="95"/>
        </w:rPr>
        <w:t xml:space="preserve"> </w:t>
      </w:r>
      <w:r>
        <w:rPr>
          <w:w w:val="95"/>
        </w:rPr>
        <w:t>შესახებ</w:t>
      </w:r>
      <w:r>
        <w:rPr>
          <w:spacing w:val="1"/>
          <w:w w:val="95"/>
        </w:rPr>
        <w:t xml:space="preserve"> </w:t>
      </w:r>
      <w:r>
        <w:t>ძირითადი</w:t>
      </w:r>
      <w:r>
        <w:rPr>
          <w:spacing w:val="-12"/>
        </w:rPr>
        <w:t xml:space="preserve"> </w:t>
      </w:r>
      <w:r>
        <w:t>ს</w:t>
      </w:r>
      <w:r>
        <w:t>აკითხები</w:t>
      </w:r>
      <w:r>
        <w:rPr>
          <w:spacing w:val="-9"/>
        </w:rPr>
        <w:t xml:space="preserve"> </w:t>
      </w:r>
      <w:r>
        <w:t>იყო</w:t>
      </w:r>
      <w:r>
        <w:rPr>
          <w:spacing w:val="-9"/>
        </w:rPr>
        <w:t xml:space="preserve"> </w:t>
      </w:r>
      <w:r>
        <w:t>(</w:t>
      </w:r>
      <w:r>
        <w:t>კვლევის</w:t>
      </w:r>
      <w:r>
        <w:rPr>
          <w:spacing w:val="-10"/>
        </w:rPr>
        <w:t xml:space="preserve"> </w:t>
      </w:r>
      <w:r>
        <w:t>მიზანი</w:t>
      </w:r>
      <w:r>
        <w:t>,</w:t>
      </w:r>
      <w:r>
        <w:rPr>
          <w:spacing w:val="-9"/>
        </w:rPr>
        <w:t xml:space="preserve"> </w:t>
      </w:r>
      <w:r>
        <w:t>ინტერვიუს</w:t>
      </w:r>
      <w:r>
        <w:rPr>
          <w:spacing w:val="-9"/>
        </w:rPr>
        <w:t xml:space="preserve"> </w:t>
      </w:r>
      <w:r>
        <w:t>პროცესი</w:t>
      </w:r>
      <w:r>
        <w:t>,</w:t>
      </w:r>
      <w:r>
        <w:rPr>
          <w:spacing w:val="-11"/>
        </w:rPr>
        <w:t xml:space="preserve"> </w:t>
      </w:r>
      <w:r>
        <w:t>კონფიდენციალურობა</w:t>
      </w:r>
      <w:r>
        <w:t>)</w:t>
      </w:r>
      <w:r>
        <w:rPr>
          <w:spacing w:val="-53"/>
        </w:rPr>
        <w:t xml:space="preserve"> </w:t>
      </w:r>
      <w:r>
        <w:t>აღწერილი</w:t>
      </w:r>
      <w:r>
        <w:t>.</w:t>
      </w:r>
      <w:r>
        <w:rPr>
          <w:spacing w:val="1"/>
        </w:rPr>
        <w:t xml:space="preserve"> </w:t>
      </w:r>
      <w:r>
        <w:t>კერძოდ</w:t>
      </w:r>
      <w:r>
        <w:t>,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რესპონდენტებს</w:t>
      </w:r>
      <w:r>
        <w:rPr>
          <w:spacing w:val="1"/>
        </w:rPr>
        <w:t xml:space="preserve"> </w:t>
      </w:r>
      <w:r>
        <w:t>უხსნიდა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მონაწილეობა</w:t>
      </w:r>
      <w:r>
        <w:rPr>
          <w:spacing w:val="1"/>
        </w:rPr>
        <w:t xml:space="preserve"> </w:t>
      </w:r>
      <w:r>
        <w:t>მოხალისეობრივია</w:t>
      </w:r>
      <w:r>
        <w:t xml:space="preserve"> </w:t>
      </w:r>
      <w:r>
        <w:t>და</w:t>
      </w:r>
      <w:r>
        <w:t xml:space="preserve"> </w:t>
      </w:r>
      <w:r>
        <w:t>ნებისმიერ</w:t>
      </w:r>
      <w:r>
        <w:t xml:space="preserve"> </w:t>
      </w:r>
      <w:r>
        <w:t>დროს</w:t>
      </w:r>
      <w:r>
        <w:t xml:space="preserve"> </w:t>
      </w:r>
      <w:r>
        <w:t>შეეძლოთ</w:t>
      </w:r>
      <w:r>
        <w:t xml:space="preserve"> </w:t>
      </w:r>
      <w:r>
        <w:t>ინტერვიუ</w:t>
      </w:r>
      <w:r>
        <w:t xml:space="preserve"> </w:t>
      </w:r>
      <w:r>
        <w:t>შეეწყვიტათ</w:t>
      </w:r>
      <w:r>
        <w:t xml:space="preserve">. </w:t>
      </w:r>
      <w:r>
        <w:t>მეტიც</w:t>
      </w:r>
      <w:r>
        <w:t xml:space="preserve">, </w:t>
      </w:r>
      <w:r>
        <w:t>მათ</w:t>
      </w:r>
      <w:r>
        <w:rPr>
          <w:spacing w:val="1"/>
        </w:rPr>
        <w:t xml:space="preserve"> </w:t>
      </w:r>
      <w:r>
        <w:t>შეეძლოთ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დღის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გადაეფიქრებინათ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მონაწილეობა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მკვლევრებისთვის</w:t>
      </w:r>
      <w:r>
        <w:rPr>
          <w:spacing w:val="-9"/>
        </w:rPr>
        <w:t xml:space="preserve"> </w:t>
      </w:r>
      <w:r>
        <w:rPr>
          <w:spacing w:val="-1"/>
        </w:rPr>
        <w:t>აუდიო</w:t>
      </w:r>
      <w:r>
        <w:rPr>
          <w:spacing w:val="-10"/>
        </w:rPr>
        <w:t xml:space="preserve"> </w:t>
      </w:r>
      <w:r>
        <w:rPr>
          <w:spacing w:val="-1"/>
        </w:rPr>
        <w:t>მასალის</w:t>
      </w:r>
      <w:r>
        <w:rPr>
          <w:spacing w:val="-9"/>
        </w:rPr>
        <w:t xml:space="preserve"> </w:t>
      </w:r>
      <w:r>
        <w:rPr>
          <w:spacing w:val="-1"/>
        </w:rPr>
        <w:t>წაშლა</w:t>
      </w:r>
      <w:r>
        <w:rPr>
          <w:spacing w:val="-15"/>
        </w:rPr>
        <w:t xml:space="preserve"> </w:t>
      </w:r>
      <w:r>
        <w:rPr>
          <w:spacing w:val="-1"/>
        </w:rPr>
        <w:t>მოეთხოვათ</w:t>
      </w:r>
      <w:r>
        <w:rPr>
          <w:spacing w:val="-10"/>
        </w:rPr>
        <w:t xml:space="preserve"> </w:t>
      </w:r>
      <w:r>
        <w:t>(</w:t>
      </w:r>
      <w:r>
        <w:t>პრაქტიკული</w:t>
      </w:r>
      <w:r>
        <w:rPr>
          <w:spacing w:val="-14"/>
        </w:rPr>
        <w:t xml:space="preserve"> </w:t>
      </w:r>
      <w:r>
        <w:t>მიზეზების</w:t>
      </w:r>
      <w:r>
        <w:rPr>
          <w:spacing w:val="-11"/>
        </w:rPr>
        <w:t xml:space="preserve"> </w:t>
      </w:r>
      <w:r>
        <w:t>გამო</w:t>
      </w:r>
      <w:r>
        <w:t>,</w:t>
      </w:r>
      <w:r>
        <w:rPr>
          <w:spacing w:val="-14"/>
        </w:rPr>
        <w:t xml:space="preserve"> </w:t>
      </w:r>
      <w:r>
        <w:t>მათ</w:t>
      </w:r>
      <w:r>
        <w:rPr>
          <w:spacing w:val="-52"/>
        </w:rPr>
        <w:t xml:space="preserve"> </w:t>
      </w:r>
      <w:r>
        <w:t>ამის</w:t>
      </w:r>
      <w:r>
        <w:t xml:space="preserve"> </w:t>
      </w:r>
      <w:r>
        <w:t>შესაძლებლობა</w:t>
      </w:r>
      <w:r>
        <w:t xml:space="preserve"> </w:t>
      </w:r>
      <w:r>
        <w:t>ინტერვიუდან</w:t>
      </w:r>
      <w:r>
        <w:t xml:space="preserve"> </w:t>
      </w:r>
      <w:r>
        <w:t>ორი</w:t>
      </w:r>
      <w:r>
        <w:t xml:space="preserve"> </w:t>
      </w:r>
      <w:r>
        <w:t>კვირის</w:t>
      </w:r>
      <w:r>
        <w:t xml:space="preserve"> </w:t>
      </w:r>
      <w:r>
        <w:t>განმავლობაში</w:t>
      </w:r>
      <w:r>
        <w:t xml:space="preserve"> </w:t>
      </w:r>
      <w:r>
        <w:t>ქონდათ</w:t>
      </w:r>
      <w:r>
        <w:t xml:space="preserve">). </w:t>
      </w:r>
      <w:r>
        <w:t>მათ</w:t>
      </w:r>
      <w:r>
        <w:t xml:space="preserve"> </w:t>
      </w:r>
      <w:r>
        <w:t>იცოდნენ</w:t>
      </w:r>
      <w:r>
        <w:rPr>
          <w:spacing w:val="1"/>
        </w:rPr>
        <w:t xml:space="preserve"> </w:t>
      </w:r>
      <w:r>
        <w:t>ისიც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პირად</w:t>
      </w:r>
      <w:r>
        <w:rPr>
          <w:spacing w:val="1"/>
        </w:rPr>
        <w:t xml:space="preserve"> </w:t>
      </w:r>
      <w:r>
        <w:t>ინფორმაციას</w:t>
      </w:r>
      <w:r>
        <w:rPr>
          <w:spacing w:val="1"/>
        </w:rPr>
        <w:t xml:space="preserve"> </w:t>
      </w:r>
      <w:r>
        <w:t>არსად</w:t>
      </w:r>
      <w:r>
        <w:rPr>
          <w:spacing w:val="1"/>
        </w:rPr>
        <w:t xml:space="preserve"> </w:t>
      </w:r>
      <w:r>
        <w:t>ჩავწერდით</w:t>
      </w:r>
      <w:r>
        <w:t>,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ტრანსკრიპტებში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ფსევდონიმებით</w:t>
      </w:r>
      <w:r>
        <w:rPr>
          <w:spacing w:val="1"/>
        </w:rPr>
        <w:t xml:space="preserve"> </w:t>
      </w:r>
      <w:r>
        <w:t>მოვიხსენიებდით</w:t>
      </w:r>
      <w:r>
        <w:t>.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საკონტაქტო</w:t>
      </w:r>
      <w:r>
        <w:rPr>
          <w:spacing w:val="1"/>
        </w:rPr>
        <w:t xml:space="preserve"> </w:t>
      </w:r>
      <w:r>
        <w:t>მონაცემებიც</w:t>
      </w:r>
      <w:r>
        <w:t xml:space="preserve"> </w:t>
      </w:r>
      <w:r>
        <w:t>იყო</w:t>
      </w:r>
      <w:r>
        <w:t xml:space="preserve"> </w:t>
      </w:r>
      <w:r>
        <w:t>მითითებული</w:t>
      </w:r>
      <w:r>
        <w:t xml:space="preserve">. </w:t>
      </w:r>
      <w:r>
        <w:t>მონაწილეთა</w:t>
      </w:r>
      <w:r>
        <w:t xml:space="preserve"> </w:t>
      </w:r>
      <w:r>
        <w:t>საინფორმაციო</w:t>
      </w:r>
      <w:r>
        <w:t xml:space="preserve"> </w:t>
      </w:r>
      <w:r>
        <w:t>ფურცელი</w:t>
      </w:r>
      <w:r>
        <w:t xml:space="preserve"> </w:t>
      </w:r>
      <w:r>
        <w:t>კვლევის</w:t>
      </w:r>
      <w:r>
        <w:t xml:space="preserve"> </w:t>
      </w:r>
      <w:r>
        <w:t>ყველა</w:t>
      </w:r>
      <w:r>
        <w:rPr>
          <w:spacing w:val="1"/>
        </w:rPr>
        <w:t xml:space="preserve"> </w:t>
      </w:r>
      <w:r>
        <w:t>მონაწილეს</w:t>
      </w:r>
      <w:r>
        <w:rPr>
          <w:spacing w:val="1"/>
        </w:rPr>
        <w:t xml:space="preserve"> </w:t>
      </w:r>
      <w:r>
        <w:t>(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ჯგუფების</w:t>
      </w:r>
      <w:r>
        <w:rPr>
          <w:spacing w:val="1"/>
        </w:rPr>
        <w:t xml:space="preserve"> </w:t>
      </w:r>
      <w:r>
        <w:t>მონაწილეებსაც</w:t>
      </w:r>
      <w:r>
        <w:t>)</w:t>
      </w:r>
      <w:r>
        <w:rPr>
          <w:spacing w:val="1"/>
        </w:rPr>
        <w:t xml:space="preserve"> </w:t>
      </w:r>
      <w:r>
        <w:t>დაურიგდა</w:t>
      </w:r>
      <w:r>
        <w:t>.</w:t>
      </w:r>
      <w:r>
        <w:rPr>
          <w:spacing w:val="1"/>
        </w:rPr>
        <w:t xml:space="preserve"> </w:t>
      </w:r>
      <w:r>
        <w:t>ვინაიდან</w:t>
      </w:r>
      <w:r>
        <w:rPr>
          <w:spacing w:val="1"/>
        </w:rPr>
        <w:t xml:space="preserve"> </w:t>
      </w:r>
      <w:r>
        <w:t>საინფორმაციო</w:t>
      </w:r>
      <w:r>
        <w:rPr>
          <w:spacing w:val="1"/>
        </w:rPr>
        <w:t xml:space="preserve"> </w:t>
      </w:r>
      <w:r>
        <w:t>ფურცელი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t>ი</w:t>
      </w:r>
      <w:r>
        <w:rPr>
          <w:spacing w:val="1"/>
        </w:rPr>
        <w:t xml:space="preserve"> </w:t>
      </w:r>
      <w:r>
        <w:t>პირებისთვის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მიგვეცა</w:t>
      </w:r>
      <w:r>
        <w:t>,</w:t>
      </w:r>
      <w:r>
        <w:rPr>
          <w:spacing w:val="1"/>
        </w:rPr>
        <w:t xml:space="preserve"> </w:t>
      </w:r>
      <w:r>
        <w:t>ეთიკის</w:t>
      </w:r>
      <w:r>
        <w:rPr>
          <w:spacing w:val="1"/>
        </w:rPr>
        <w:t xml:space="preserve"> </w:t>
      </w:r>
      <w:r>
        <w:t>გზამკვლევები</w:t>
      </w:r>
      <w:r>
        <w:t xml:space="preserve"> </w:t>
      </w:r>
      <w:r>
        <w:t>გვირჩევდნენ</w:t>
      </w:r>
      <w:r>
        <w:t xml:space="preserve">, </w:t>
      </w:r>
      <w:r>
        <w:t>რომ</w:t>
      </w:r>
      <w:r>
        <w:t xml:space="preserve"> </w:t>
      </w:r>
      <w:r>
        <w:t>გაგზავნის</w:t>
      </w:r>
      <w:r>
        <w:t xml:space="preserve"> </w:t>
      </w:r>
      <w:r>
        <w:t>ნაცვლად</w:t>
      </w:r>
      <w:r>
        <w:t xml:space="preserve">, </w:t>
      </w:r>
      <w:r>
        <w:t>მათთვის</w:t>
      </w:r>
      <w:r>
        <w:t xml:space="preserve"> </w:t>
      </w:r>
      <w:r>
        <w:t>ეს</w:t>
      </w:r>
      <w:r>
        <w:t xml:space="preserve"> </w:t>
      </w:r>
      <w:r>
        <w:t>დოკუმენტი</w:t>
      </w:r>
      <w:r>
        <w:t xml:space="preserve"> </w:t>
      </w:r>
      <w:r>
        <w:t>ადგილზე</w:t>
      </w:r>
      <w:r>
        <w:rPr>
          <w:spacing w:val="-52"/>
        </w:rPr>
        <w:t xml:space="preserve"> </w:t>
      </w:r>
      <w:r>
        <w:t>პირადად</w:t>
      </w:r>
      <w:r>
        <w:t xml:space="preserve"> </w:t>
      </w:r>
      <w:r>
        <w:t>გაგვეცნო</w:t>
      </w:r>
      <w:r>
        <w:t xml:space="preserve">, </w:t>
      </w:r>
      <w:r>
        <w:t>რათა</w:t>
      </w:r>
      <w:r>
        <w:t xml:space="preserve"> </w:t>
      </w:r>
      <w:r>
        <w:t>დავრწმუნებულიყავით</w:t>
      </w:r>
      <w:r>
        <w:t xml:space="preserve">, </w:t>
      </w:r>
      <w:r>
        <w:t>რომ</w:t>
      </w:r>
      <w:r>
        <w:t xml:space="preserve"> </w:t>
      </w:r>
      <w:r>
        <w:t>თანხმობა</w:t>
      </w:r>
      <w:r>
        <w:t xml:space="preserve"> </w:t>
      </w:r>
      <w:r>
        <w:t>ინფორმირებული</w:t>
      </w:r>
      <w:r>
        <w:t xml:space="preserve"> </w:t>
      </w:r>
      <w:r>
        <w:t>იყო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ყველა</w:t>
      </w:r>
      <w:r>
        <w:t xml:space="preserve"> </w:t>
      </w:r>
      <w:r>
        <w:t>დეტალი</w:t>
      </w:r>
      <w:r>
        <w:t xml:space="preserve"> - </w:t>
      </w:r>
      <w:r>
        <w:t>გასაგები</w:t>
      </w:r>
      <w:r>
        <w:t xml:space="preserve">. </w:t>
      </w:r>
      <w:r>
        <w:t>ასევე</w:t>
      </w:r>
      <w:r>
        <w:t xml:space="preserve">, </w:t>
      </w:r>
      <w:r>
        <w:t>გასათვალისწინებელია</w:t>
      </w:r>
      <w:r>
        <w:t xml:space="preserve"> </w:t>
      </w:r>
      <w:r>
        <w:t>ისიც</w:t>
      </w:r>
      <w:r>
        <w:t xml:space="preserve">, </w:t>
      </w:r>
      <w:r>
        <w:t>რომ</w:t>
      </w:r>
      <w:r>
        <w:t xml:space="preserve"> </w:t>
      </w:r>
      <w:r>
        <w:t>საინ</w:t>
      </w:r>
      <w:r>
        <w:t>ფორმაციო</w:t>
      </w:r>
      <w:r>
        <w:rPr>
          <w:spacing w:val="1"/>
        </w:rPr>
        <w:t xml:space="preserve"> </w:t>
      </w:r>
      <w:r>
        <w:t>ფურცელი</w:t>
      </w:r>
      <w:r>
        <w:t xml:space="preserve"> </w:t>
      </w:r>
      <w:r>
        <w:t>მომზადდა</w:t>
      </w:r>
      <w:r>
        <w:t xml:space="preserve"> </w:t>
      </w:r>
      <w:r>
        <w:t>და</w:t>
      </w:r>
      <w:r>
        <w:t xml:space="preserve"> </w:t>
      </w:r>
      <w:r>
        <w:t>დაიბეჭდა</w:t>
      </w:r>
      <w:r>
        <w:t xml:space="preserve"> </w:t>
      </w:r>
      <w:r>
        <w:t>შესაბამის</w:t>
      </w:r>
      <w:r>
        <w:rPr>
          <w:spacing w:val="1"/>
        </w:rPr>
        <w:t xml:space="preserve"> </w:t>
      </w:r>
      <w:r>
        <w:t>ფორმატში</w:t>
      </w:r>
      <w:r>
        <w:t xml:space="preserve"> (</w:t>
      </w:r>
      <w:r>
        <w:t>რაც</w:t>
      </w:r>
      <w:r>
        <w:t xml:space="preserve"> </w:t>
      </w:r>
      <w:r>
        <w:t>გულისხმობს</w:t>
      </w:r>
      <w:r>
        <w:rPr>
          <w:spacing w:val="1"/>
        </w:rPr>
        <w:t xml:space="preserve"> </w:t>
      </w:r>
      <w:r>
        <w:t>შრიფტის</w:t>
      </w:r>
      <w:r>
        <w:rPr>
          <w:spacing w:val="1"/>
        </w:rPr>
        <w:t xml:space="preserve"> </w:t>
      </w:r>
      <w:r>
        <w:t>ზომას</w:t>
      </w:r>
      <w:r>
        <w:t xml:space="preserve">, </w:t>
      </w:r>
      <w:r>
        <w:t>ადვილად</w:t>
      </w:r>
      <w:r>
        <w:t xml:space="preserve"> </w:t>
      </w:r>
      <w:r>
        <w:t>გასაგებ</w:t>
      </w:r>
      <w:r>
        <w:t xml:space="preserve"> </w:t>
      </w:r>
      <w:r>
        <w:t>ტექსტს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.), </w:t>
      </w:r>
      <w:r>
        <w:t>რათა</w:t>
      </w:r>
      <w:r>
        <w:t xml:space="preserve"> </w:t>
      </w:r>
      <w:r>
        <w:t>დავრწმუნებულიყავით</w:t>
      </w:r>
      <w:r>
        <w:t xml:space="preserve">, </w:t>
      </w:r>
      <w:r>
        <w:t>რომ</w:t>
      </w:r>
      <w:r>
        <w:t xml:space="preserve"> </w:t>
      </w:r>
      <w:r>
        <w:t>ის</w:t>
      </w:r>
      <w:r>
        <w:t xml:space="preserve"> </w:t>
      </w:r>
      <w:r>
        <w:t>ყველა</w:t>
      </w:r>
      <w:r>
        <w:rPr>
          <w:spacing w:val="1"/>
        </w:rPr>
        <w:t xml:space="preserve"> </w:t>
      </w:r>
      <w:r>
        <w:t>ადამიანისთვის</w:t>
      </w:r>
      <w:r>
        <w:rPr>
          <w:spacing w:val="-2"/>
        </w:rPr>
        <w:t xml:space="preserve"> </w:t>
      </w:r>
      <w:r>
        <w:t>თანაბრად</w:t>
      </w:r>
      <w:r>
        <w:rPr>
          <w:spacing w:val="1"/>
        </w:rPr>
        <w:t xml:space="preserve"> </w:t>
      </w:r>
      <w:r>
        <w:t>ხელმისაწვდომი</w:t>
      </w:r>
      <w:r>
        <w:t xml:space="preserve"> </w:t>
      </w:r>
      <w:r>
        <w:t>იყო</w:t>
      </w:r>
      <w:r>
        <w:t>.</w:t>
      </w:r>
    </w:p>
    <w:p w14:paraId="75641C1C" w14:textId="77777777" w:rsidR="00154775" w:rsidRDefault="00154775">
      <w:pPr>
        <w:pStyle w:val="BodyText"/>
        <w:spacing w:before="10"/>
        <w:rPr>
          <w:sz w:val="16"/>
        </w:rPr>
      </w:pPr>
    </w:p>
    <w:p w14:paraId="1C975FA7" w14:textId="77777777" w:rsidR="00154775" w:rsidRDefault="00947727">
      <w:pPr>
        <w:pStyle w:val="BodyText"/>
        <w:spacing w:line="355" w:lineRule="auto"/>
        <w:ind w:left="559" w:right="573"/>
        <w:jc w:val="both"/>
      </w:pPr>
      <w:r>
        <w:rPr>
          <w:sz w:val="23"/>
          <w:szCs w:val="23"/>
        </w:rPr>
        <w:t>დოკუმენტი</w:t>
      </w:r>
      <w:r>
        <w:rPr>
          <w:sz w:val="23"/>
          <w:szCs w:val="23"/>
        </w:rPr>
        <w:t xml:space="preserve"> 2. </w:t>
      </w:r>
      <w:r>
        <w:rPr>
          <w:sz w:val="23"/>
          <w:szCs w:val="23"/>
        </w:rPr>
        <w:t>თანხმობის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ფორმა</w:t>
      </w:r>
      <w:r>
        <w:rPr>
          <w:sz w:val="23"/>
          <w:szCs w:val="23"/>
        </w:rPr>
        <w:t xml:space="preserve"> - </w:t>
      </w:r>
      <w:r>
        <w:t>ამ</w:t>
      </w:r>
      <w:r>
        <w:t xml:space="preserve"> </w:t>
      </w:r>
      <w:r>
        <w:t>დოკუმენტში</w:t>
      </w:r>
      <w:r>
        <w:t xml:space="preserve"> </w:t>
      </w:r>
      <w:r>
        <w:t>ხაზგასმული</w:t>
      </w:r>
      <w:r>
        <w:t xml:space="preserve"> </w:t>
      </w:r>
      <w:r>
        <w:t>იყო</w:t>
      </w:r>
      <w:r>
        <w:t xml:space="preserve">, </w:t>
      </w:r>
      <w:r>
        <w:t>რომ</w:t>
      </w:r>
      <w: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თანახმა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მონაწილეობის</w:t>
      </w:r>
      <w:r>
        <w:rPr>
          <w:spacing w:val="1"/>
        </w:rPr>
        <w:t xml:space="preserve"> </w:t>
      </w:r>
      <w:r>
        <w:t>მიღებაზე</w:t>
      </w:r>
      <w:r>
        <w:t>.</w:t>
      </w:r>
      <w:r>
        <w:rPr>
          <w:spacing w:val="1"/>
        </w:rPr>
        <w:t xml:space="preserve"> </w:t>
      </w:r>
      <w:r>
        <w:t>დასტურის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38"/>
        </w:rPr>
        <w:t xml:space="preserve"> </w:t>
      </w:r>
      <w:r>
        <w:t>დაწყებამდე</w:t>
      </w:r>
      <w:r>
        <w:rPr>
          <w:spacing w:val="41"/>
        </w:rPr>
        <w:t xml:space="preserve"> </w:t>
      </w:r>
      <w:r>
        <w:t>ხელს</w:t>
      </w:r>
      <w:r>
        <w:rPr>
          <w:spacing w:val="41"/>
        </w:rPr>
        <w:t xml:space="preserve"> </w:t>
      </w:r>
      <w:r>
        <w:t>აწერდა</w:t>
      </w:r>
      <w:r>
        <w:rPr>
          <w:spacing w:val="40"/>
        </w:rPr>
        <w:t xml:space="preserve"> </w:t>
      </w:r>
      <w:r>
        <w:t>დოკუმენტს</w:t>
      </w:r>
      <w:r>
        <w:rPr>
          <w:spacing w:val="41"/>
        </w:rPr>
        <w:t xml:space="preserve"> </w:t>
      </w:r>
      <w:r>
        <w:t>ან</w:t>
      </w:r>
      <w:r>
        <w:rPr>
          <w:spacing w:val="38"/>
        </w:rPr>
        <w:t xml:space="preserve"> </w:t>
      </w:r>
      <w:r>
        <w:t>სიტყვიერ</w:t>
      </w:r>
      <w:r>
        <w:rPr>
          <w:spacing w:val="38"/>
        </w:rPr>
        <w:t xml:space="preserve"> </w:t>
      </w:r>
      <w:r>
        <w:t>თანხმობას</w:t>
      </w:r>
      <w:r>
        <w:rPr>
          <w:spacing w:val="40"/>
        </w:rPr>
        <w:t xml:space="preserve"> </w:t>
      </w:r>
      <w:r>
        <w:t>გვაძლევდა</w:t>
      </w:r>
    </w:p>
    <w:p w14:paraId="763D3858" w14:textId="77777777" w:rsidR="00154775" w:rsidRDefault="00154775">
      <w:pPr>
        <w:spacing w:line="355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5A78E64" w14:textId="77777777" w:rsidR="00154775" w:rsidRDefault="00947727">
      <w:pPr>
        <w:pStyle w:val="BodyText"/>
        <w:spacing w:before="23" w:line="360" w:lineRule="auto"/>
        <w:ind w:left="560" w:right="574"/>
        <w:jc w:val="both"/>
      </w:pPr>
      <w:r>
        <w:lastRenderedPageBreak/>
        <w:t>(</w:t>
      </w:r>
      <w:r>
        <w:t>რომელიც</w:t>
      </w:r>
      <w:r>
        <w:rPr>
          <w:spacing w:val="1"/>
        </w:rPr>
        <w:t xml:space="preserve"> </w:t>
      </w:r>
      <w:r>
        <w:t>აუდიო</w:t>
      </w:r>
      <w:r>
        <w:rPr>
          <w:spacing w:val="1"/>
        </w:rPr>
        <w:t xml:space="preserve"> </w:t>
      </w:r>
      <w:r>
        <w:t>ფირზე</w:t>
      </w:r>
      <w:r>
        <w:rPr>
          <w:spacing w:val="1"/>
        </w:rPr>
        <w:t xml:space="preserve"> </w:t>
      </w:r>
      <w:r>
        <w:t>ჩავწერეთ</w:t>
      </w:r>
      <w:r>
        <w:t>).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უსინათლო</w:t>
      </w:r>
      <w:r>
        <w:rPr>
          <w:spacing w:val="1"/>
        </w:rPr>
        <w:t xml:space="preserve"> </w:t>
      </w:r>
      <w:r>
        <w:t>მონაწილეს</w:t>
      </w:r>
      <w:r>
        <w:rPr>
          <w:spacing w:val="1"/>
        </w:rPr>
        <w:t xml:space="preserve"> </w:t>
      </w:r>
      <w:r>
        <w:t>ზეპირსიტყვიერად</w:t>
      </w:r>
      <w:r>
        <w:t xml:space="preserve"> </w:t>
      </w:r>
      <w:r>
        <w:t>გავაცანით</w:t>
      </w:r>
      <w:r>
        <w:t xml:space="preserve"> </w:t>
      </w:r>
      <w:r>
        <w:t>ყველა</w:t>
      </w:r>
      <w:r>
        <w:t xml:space="preserve"> </w:t>
      </w:r>
      <w:r>
        <w:t>დოკუმენტი</w:t>
      </w:r>
      <w:r>
        <w:t xml:space="preserve"> </w:t>
      </w:r>
      <w:r>
        <w:t>და</w:t>
      </w:r>
      <w:r>
        <w:t xml:space="preserve"> </w:t>
      </w:r>
      <w:r>
        <w:t>ხელმოწერის</w:t>
      </w:r>
      <w:r>
        <w:t xml:space="preserve"> </w:t>
      </w:r>
      <w:r>
        <w:t>ნაცვლად</w:t>
      </w:r>
      <w:r>
        <w:t xml:space="preserve">, </w:t>
      </w:r>
      <w:r>
        <w:t>თანხმობა</w:t>
      </w:r>
      <w:r>
        <w:rPr>
          <w:spacing w:val="1"/>
        </w:rPr>
        <w:t xml:space="preserve"> </w:t>
      </w:r>
      <w:r>
        <w:t>სიტყვიერად</w:t>
      </w:r>
      <w:r>
        <w:t xml:space="preserve"> </w:t>
      </w:r>
      <w:r>
        <w:t>ჩავიწერეთ</w:t>
      </w:r>
      <w:r>
        <w:t xml:space="preserve"> (</w:t>
      </w:r>
      <w:r>
        <w:t>ეს</w:t>
      </w:r>
      <w:r>
        <w:t xml:space="preserve"> </w:t>
      </w:r>
      <w:r>
        <w:t>აუცილებელია</w:t>
      </w:r>
      <w:r>
        <w:t xml:space="preserve">, </w:t>
      </w:r>
      <w:r>
        <w:t>რათა</w:t>
      </w:r>
      <w:r>
        <w:t xml:space="preserve"> </w:t>
      </w:r>
      <w:r>
        <w:t>მონაწილემ</w:t>
      </w:r>
      <w:r>
        <w:t xml:space="preserve"> </w:t>
      </w:r>
      <w:r>
        <w:t>იცოდეს</w:t>
      </w:r>
      <w:r>
        <w:t xml:space="preserve">, </w:t>
      </w:r>
      <w:r>
        <w:t>კონკრეტულად</w:t>
      </w:r>
      <w:r>
        <w:t xml:space="preserve"> </w:t>
      </w:r>
      <w:r>
        <w:t>რას</w:t>
      </w:r>
      <w:r>
        <w:rPr>
          <w:spacing w:val="-52"/>
        </w:rPr>
        <w:t xml:space="preserve"> </w:t>
      </w:r>
      <w:r>
        <w:t>თანხმდება</w:t>
      </w:r>
      <w:r>
        <w:t>).</w:t>
      </w:r>
      <w:r>
        <w:rPr>
          <w:spacing w:val="1"/>
        </w:rPr>
        <w:t xml:space="preserve"> </w:t>
      </w:r>
      <w:r>
        <w:t>საინფორმაციო</w:t>
      </w:r>
      <w:r>
        <w:rPr>
          <w:spacing w:val="1"/>
        </w:rPr>
        <w:t xml:space="preserve"> </w:t>
      </w:r>
      <w:r>
        <w:t>ფურცლის</w:t>
      </w:r>
      <w:r>
        <w:rPr>
          <w:spacing w:val="1"/>
        </w:rPr>
        <w:t xml:space="preserve"> </w:t>
      </w:r>
      <w:r>
        <w:t>მსგავსად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დოკუმენტიც</w:t>
      </w:r>
      <w:r>
        <w:rPr>
          <w:spacing w:val="1"/>
        </w:rPr>
        <w:t xml:space="preserve"> </w:t>
      </w:r>
      <w:r>
        <w:t>მისაწვდომობის</w:t>
      </w:r>
      <w:r>
        <w:rPr>
          <w:spacing w:val="1"/>
        </w:rPr>
        <w:t xml:space="preserve"> </w:t>
      </w:r>
      <w:r>
        <w:t>პრინციპების</w:t>
      </w:r>
      <w:r>
        <w:rPr>
          <w:spacing w:val="1"/>
        </w:rPr>
        <w:t xml:space="preserve"> </w:t>
      </w:r>
      <w:r>
        <w:t>გათვალისწინებით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შედგენილი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მონაწილისთვის</w:t>
      </w:r>
      <w:r>
        <w:rPr>
          <w:spacing w:val="1"/>
        </w:rPr>
        <w:t xml:space="preserve"> </w:t>
      </w:r>
      <w:r>
        <w:t>ხელმისაწვდომი</w:t>
      </w:r>
      <w:r>
        <w:rPr>
          <w:spacing w:val="-1"/>
        </w:rPr>
        <w:t xml:space="preserve"> </w:t>
      </w:r>
      <w:r>
        <w:t>იყო</w:t>
      </w:r>
      <w:r>
        <w:t>.</w:t>
      </w:r>
    </w:p>
    <w:p w14:paraId="280E6713" w14:textId="77777777" w:rsidR="00154775" w:rsidRDefault="00154775">
      <w:pPr>
        <w:pStyle w:val="BodyText"/>
        <w:spacing w:before="2"/>
        <w:rPr>
          <w:sz w:val="18"/>
        </w:rPr>
      </w:pPr>
    </w:p>
    <w:p w14:paraId="4B950816" w14:textId="77777777" w:rsidR="00154775" w:rsidRDefault="00947727">
      <w:pPr>
        <w:pStyle w:val="BodyText"/>
        <w:spacing w:line="360" w:lineRule="auto"/>
        <w:ind w:left="560" w:right="572"/>
        <w:jc w:val="both"/>
      </w:pPr>
      <w:r>
        <w:t>ინტელექტუალური</w:t>
      </w:r>
      <w:r>
        <w:rPr>
          <w:spacing w:val="1"/>
        </w:rPr>
        <w:t xml:space="preserve"> </w:t>
      </w:r>
      <w:r>
        <w:t>შეზღუდვის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მონაწილეობაზე</w:t>
      </w:r>
      <w:r>
        <w:rPr>
          <w:spacing w:val="1"/>
        </w:rPr>
        <w:t xml:space="preserve"> </w:t>
      </w:r>
      <w:r>
        <w:t>თანხმობის</w:t>
      </w:r>
      <w:r>
        <w:rPr>
          <w:spacing w:val="1"/>
        </w:rPr>
        <w:t xml:space="preserve"> </w:t>
      </w:r>
      <w:r>
        <w:t>მიცემის</w:t>
      </w:r>
      <w:r>
        <w:rPr>
          <w:spacing w:val="1"/>
        </w:rPr>
        <w:t xml:space="preserve"> </w:t>
      </w:r>
      <w:r>
        <w:t>გარშემო</w:t>
      </w:r>
      <w:r>
        <w:rPr>
          <w:spacing w:val="1"/>
        </w:rPr>
        <w:t xml:space="preserve"> </w:t>
      </w:r>
      <w:r>
        <w:t>აქტიურად</w:t>
      </w:r>
      <w:r>
        <w:rPr>
          <w:spacing w:val="1"/>
        </w:rPr>
        <w:t xml:space="preserve"> </w:t>
      </w:r>
      <w:r>
        <w:t>მიმდინარეობს</w:t>
      </w:r>
      <w:r>
        <w:rPr>
          <w:spacing w:val="1"/>
        </w:rPr>
        <w:t xml:space="preserve"> </w:t>
      </w:r>
      <w:r>
        <w:t>დებატები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მიმართულებით</w:t>
      </w:r>
      <w:r>
        <w:t xml:space="preserve">: </w:t>
      </w:r>
      <w:r>
        <w:t>თუ</w:t>
      </w:r>
      <w:r>
        <w:t xml:space="preserve"> </w:t>
      </w:r>
      <w:r>
        <w:t>რამდენად</w:t>
      </w:r>
      <w:r>
        <w:t xml:space="preserve"> </w:t>
      </w:r>
      <w:r>
        <w:t>ავთენტურია</w:t>
      </w:r>
      <w:r>
        <w:t xml:space="preserve"> </w:t>
      </w:r>
      <w:r>
        <w:t>მათი</w:t>
      </w:r>
      <w:r>
        <w:t xml:space="preserve"> </w:t>
      </w:r>
      <w:r>
        <w:t>თანხმობა</w:t>
      </w:r>
      <w:r>
        <w:t xml:space="preserve">, </w:t>
      </w:r>
      <w:r>
        <w:t>რამდენად</w:t>
      </w:r>
      <w:r>
        <w:t xml:space="preserve"> </w:t>
      </w:r>
      <w:r>
        <w:t>ფლობენ</w:t>
      </w:r>
      <w:r>
        <w:t xml:space="preserve"> </w:t>
      </w:r>
      <w:r>
        <w:t>ისინი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ინფორმაციას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აწონ</w:t>
      </w:r>
      <w:r>
        <w:t>-</w:t>
      </w:r>
      <w:r>
        <w:t>დაწონეს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მონაწილეობის</w:t>
      </w:r>
      <w:r>
        <w:t xml:space="preserve"> </w:t>
      </w:r>
      <w:r>
        <w:t>დადებითი</w:t>
      </w:r>
      <w:r>
        <w:t xml:space="preserve"> </w:t>
      </w:r>
      <w:r>
        <w:t>და</w:t>
      </w:r>
      <w:r>
        <w:t xml:space="preserve"> </w:t>
      </w:r>
      <w:r>
        <w:t>უარყოფითი</w:t>
      </w:r>
      <w:r>
        <w:t xml:space="preserve"> </w:t>
      </w:r>
      <w:r>
        <w:t>მხარეები</w:t>
      </w:r>
      <w:r>
        <w:t xml:space="preserve">, </w:t>
      </w:r>
      <w:r>
        <w:t>რა</w:t>
      </w:r>
      <w:r>
        <w:t xml:space="preserve"> </w:t>
      </w:r>
      <w:r>
        <w:t>გზით</w:t>
      </w:r>
      <w:r>
        <w:t xml:space="preserve"> </w:t>
      </w:r>
      <w:r>
        <w:t>უნდა</w:t>
      </w:r>
      <w:r>
        <w:t xml:space="preserve"> </w:t>
      </w:r>
      <w:r>
        <w:t>დადგინდეს</w:t>
      </w:r>
      <w:r>
        <w:t xml:space="preserve"> </w:t>
      </w:r>
      <w:r>
        <w:t>მათი</w:t>
      </w:r>
      <w:r>
        <w:rPr>
          <w:spacing w:val="1"/>
        </w:rPr>
        <w:t xml:space="preserve"> </w:t>
      </w:r>
      <w:r>
        <w:t>თანხმობის</w:t>
      </w:r>
      <w:r>
        <w:t xml:space="preserve"> </w:t>
      </w:r>
      <w:r>
        <w:t>ნამდვილობა</w:t>
      </w:r>
      <w:r>
        <w:t xml:space="preserve"> </w:t>
      </w:r>
      <w:r>
        <w:t>და</w:t>
      </w:r>
      <w:r>
        <w:t xml:space="preserve"> </w:t>
      </w:r>
      <w:r>
        <w:t>ნებაყოფლობით</w:t>
      </w:r>
      <w:r>
        <w:t>ობა</w:t>
      </w:r>
      <w:r>
        <w:t xml:space="preserve">, </w:t>
      </w:r>
      <w:r>
        <w:t>როდის</w:t>
      </w:r>
      <w:r>
        <w:t xml:space="preserve"> </w:t>
      </w:r>
      <w:r>
        <w:t>და</w:t>
      </w:r>
      <w:r>
        <w:t xml:space="preserve"> </w:t>
      </w:r>
      <w:r>
        <w:t>როგორ</w:t>
      </w:r>
      <w:r>
        <w:t xml:space="preserve"> </w:t>
      </w:r>
      <w:r>
        <w:t>შეიძლება</w:t>
      </w:r>
      <w:r>
        <w:t xml:space="preserve"> </w:t>
      </w:r>
      <w:r>
        <w:t>თანხმობის</w:t>
      </w:r>
      <w:r>
        <w:rPr>
          <w:spacing w:val="1"/>
        </w:rPr>
        <w:t xml:space="preserve"> </w:t>
      </w:r>
      <w:r>
        <w:t>მიღება</w:t>
      </w:r>
      <w:r>
        <w:rPr>
          <w:spacing w:val="-7"/>
        </w:rPr>
        <w:t xml:space="preserve"> </w:t>
      </w:r>
      <w:r>
        <w:t>მათი</w:t>
      </w:r>
      <w:r>
        <w:rPr>
          <w:spacing w:val="-5"/>
        </w:rPr>
        <w:t xml:space="preserve"> </w:t>
      </w:r>
      <w:r>
        <w:t>წარმომადგენლების</w:t>
      </w:r>
      <w:r>
        <w:rPr>
          <w:spacing w:val="-5"/>
        </w:rPr>
        <w:t xml:space="preserve"> </w:t>
      </w:r>
      <w:r>
        <w:t>დახმარებით</w:t>
      </w:r>
      <w:r>
        <w:rPr>
          <w:spacing w:val="-4"/>
        </w:rPr>
        <w:t xml:space="preserve"> </w:t>
      </w:r>
      <w:r>
        <w:t>(</w:t>
      </w:r>
      <w:r>
        <w:t>ე</w:t>
      </w:r>
      <w:r>
        <w:t>.</w:t>
      </w:r>
      <w:r>
        <w:t>წ</w:t>
      </w:r>
      <w:r>
        <w:t>.</w:t>
      </w:r>
      <w:r>
        <w:rPr>
          <w:spacing w:val="-4"/>
        </w:rPr>
        <w:t xml:space="preserve"> </w:t>
      </w:r>
      <w:r>
        <w:t>proxy</w:t>
      </w:r>
      <w:r>
        <w:rPr>
          <w:spacing w:val="-4"/>
        </w:rPr>
        <w:t xml:space="preserve"> </w:t>
      </w:r>
      <w:r>
        <w:t>consent)</w:t>
      </w:r>
      <w:r>
        <w:rPr>
          <w:spacing w:val="-7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ა</w:t>
      </w:r>
      <w:r>
        <w:t>.</w:t>
      </w:r>
      <w:r>
        <w:t>შ</w:t>
      </w:r>
      <w:r>
        <w:t>.</w:t>
      </w:r>
      <w:r>
        <w:rPr>
          <w:spacing w:val="-6"/>
        </w:rPr>
        <w:t xml:space="preserve"> </w:t>
      </w:r>
      <w:r>
        <w:t>(Arscott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al,</w:t>
      </w:r>
      <w:r>
        <w:rPr>
          <w:spacing w:val="-5"/>
        </w:rPr>
        <w:t xml:space="preserve"> </w:t>
      </w:r>
      <w:r>
        <w:t>1998;</w:t>
      </w:r>
      <w:r>
        <w:rPr>
          <w:spacing w:val="-52"/>
        </w:rPr>
        <w:t xml:space="preserve"> </w:t>
      </w:r>
      <w:r>
        <w:t>Dye et</w:t>
      </w:r>
      <w:r>
        <w:rPr>
          <w:spacing w:val="-1"/>
        </w:rPr>
        <w:t xml:space="preserve"> </w:t>
      </w:r>
      <w:r>
        <w:t>al, 2004; 2007;</w:t>
      </w:r>
      <w:r>
        <w:rPr>
          <w:spacing w:val="-3"/>
        </w:rPr>
        <w:t xml:space="preserve"> </w:t>
      </w:r>
      <w:r>
        <w:t>Calveley, 2012;</w:t>
      </w:r>
      <w:r>
        <w:rPr>
          <w:spacing w:val="-2"/>
        </w:rPr>
        <w:t xml:space="preserve"> </w:t>
      </w:r>
      <w:r>
        <w:t>Thomson et</w:t>
      </w:r>
      <w:r>
        <w:rPr>
          <w:spacing w:val="-4"/>
        </w:rPr>
        <w:t xml:space="preserve"> </w:t>
      </w:r>
      <w:r>
        <w:t>al, 2014).</w:t>
      </w:r>
    </w:p>
    <w:p w14:paraId="2F641912" w14:textId="77777777" w:rsidR="00154775" w:rsidRDefault="00154775">
      <w:pPr>
        <w:pStyle w:val="BodyText"/>
        <w:spacing w:before="4"/>
        <w:rPr>
          <w:sz w:val="18"/>
        </w:rPr>
      </w:pPr>
    </w:p>
    <w:p w14:paraId="2E22A2A7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თანხმობის</w:t>
      </w:r>
      <w:r>
        <w:rPr>
          <w:spacing w:val="1"/>
        </w:rPr>
        <w:t xml:space="preserve"> </w:t>
      </w:r>
      <w:r>
        <w:t>ავთენტურობის</w:t>
      </w:r>
      <w:r>
        <w:rPr>
          <w:spacing w:val="1"/>
        </w:rPr>
        <w:t xml:space="preserve"> </w:t>
      </w:r>
      <w:r>
        <w:t>დასადგენად</w:t>
      </w:r>
      <w:r>
        <w:rPr>
          <w:spacing w:val="1"/>
        </w:rPr>
        <w:t xml:space="preserve"> </w:t>
      </w:r>
      <w:r>
        <w:t>არსკოტმა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სხვებმა</w:t>
      </w:r>
      <w:r>
        <w:rPr>
          <w:spacing w:val="1"/>
        </w:rPr>
        <w:t xml:space="preserve"> </w:t>
      </w:r>
      <w:r>
        <w:t>გამოიყენეს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მეთოდი</w:t>
      </w:r>
      <w:r>
        <w:t>:</w:t>
      </w:r>
      <w:r>
        <w:rPr>
          <w:spacing w:val="1"/>
        </w:rPr>
        <w:t xml:space="preserve"> </w:t>
      </w:r>
      <w:r>
        <w:t>ლექსიკონისა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წინადადებების</w:t>
      </w:r>
      <w:r>
        <w:rPr>
          <w:spacing w:val="1"/>
        </w:rPr>
        <w:t xml:space="preserve"> </w:t>
      </w:r>
      <w:r>
        <w:t>სტრუქტურების</w:t>
      </w:r>
      <w:r>
        <w:rPr>
          <w:spacing w:val="1"/>
        </w:rPr>
        <w:t xml:space="preserve"> </w:t>
      </w:r>
      <w:r>
        <w:t>გამარტივება</w:t>
      </w:r>
      <w:r>
        <w:t>;</w:t>
      </w:r>
      <w:r>
        <w:rPr>
          <w:spacing w:val="1"/>
        </w:rPr>
        <w:t xml:space="preserve"> </w:t>
      </w:r>
      <w:r>
        <w:t>მარტივი</w:t>
      </w:r>
      <w:r>
        <w:rPr>
          <w:spacing w:val="1"/>
        </w:rPr>
        <w:t xml:space="preserve"> </w:t>
      </w:r>
      <w:r>
        <w:t>ნახატები</w:t>
      </w:r>
      <w:r>
        <w:t xml:space="preserve"> (</w:t>
      </w:r>
      <w:r>
        <w:t>ნახატისა</w:t>
      </w:r>
      <w:r>
        <w:t xml:space="preserve"> </w:t>
      </w:r>
      <w:r>
        <w:t>და</w:t>
      </w:r>
      <w:r>
        <w:t xml:space="preserve"> </w:t>
      </w:r>
      <w:r>
        <w:t>სიტყვის</w:t>
      </w:r>
      <w:r>
        <w:t xml:space="preserve"> </w:t>
      </w:r>
      <w:r>
        <w:t>შესაბამისობის</w:t>
      </w:r>
      <w:r>
        <w:t xml:space="preserve"> </w:t>
      </w:r>
      <w:r>
        <w:t>სკალა</w:t>
      </w:r>
      <w:r>
        <w:t xml:space="preserve"> - British Picture Vocabulary Scale) </w:t>
      </w:r>
      <w:r>
        <w:t>და</w:t>
      </w:r>
      <w:r>
        <w:rPr>
          <w:spacing w:val="1"/>
        </w:rPr>
        <w:t xml:space="preserve"> </w:t>
      </w:r>
      <w:r>
        <w:t>აღქმის</w:t>
      </w:r>
      <w:r>
        <w:t xml:space="preserve"> </w:t>
      </w:r>
      <w:r>
        <w:t>ქულებით</w:t>
      </w:r>
      <w:r>
        <w:t xml:space="preserve"> </w:t>
      </w:r>
      <w:r>
        <w:t>შეფასების</w:t>
      </w:r>
      <w:r>
        <w:t xml:space="preserve"> </w:t>
      </w:r>
      <w:r>
        <w:t>სისტემა</w:t>
      </w:r>
      <w:r>
        <w:t xml:space="preserve">, </w:t>
      </w:r>
      <w:r>
        <w:t>რომელთა</w:t>
      </w:r>
      <w:r>
        <w:t xml:space="preserve"> </w:t>
      </w:r>
      <w:r>
        <w:t>მეშვეობითაც</w:t>
      </w:r>
      <w:r>
        <w:t xml:space="preserve"> </w:t>
      </w:r>
      <w:r>
        <w:t>დგინდება</w:t>
      </w:r>
      <w:r>
        <w:t xml:space="preserve">, </w:t>
      </w:r>
      <w:r>
        <w:t>თუ</w:t>
      </w:r>
      <w: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შეუძლია</w:t>
      </w:r>
      <w:r>
        <w:rPr>
          <w:spacing w:val="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სრულყოფილად</w:t>
      </w:r>
      <w:r>
        <w:rPr>
          <w:spacing w:val="1"/>
        </w:rPr>
        <w:t xml:space="preserve"> </w:t>
      </w:r>
      <w:r>
        <w:t>გაგება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გააზრებული</w:t>
      </w:r>
      <w:r>
        <w:t xml:space="preserve"> </w:t>
      </w:r>
      <w:r>
        <w:t>და</w:t>
      </w:r>
      <w:r>
        <w:t xml:space="preserve"> </w:t>
      </w:r>
      <w:r>
        <w:t>ნამდვილია</w:t>
      </w:r>
      <w:r>
        <w:t xml:space="preserve"> </w:t>
      </w:r>
      <w:r>
        <w:t>მისი</w:t>
      </w:r>
      <w:r>
        <w:t xml:space="preserve"> </w:t>
      </w:r>
      <w:r>
        <w:t>თანხმობა</w:t>
      </w:r>
      <w:r>
        <w:t xml:space="preserve"> (Arscott et al, 1998). </w:t>
      </w:r>
      <w:r>
        <w:t>მარტივი</w:t>
      </w:r>
      <w:r>
        <w:t xml:space="preserve"> </w:t>
      </w:r>
      <w:r>
        <w:t>ენის</w:t>
      </w:r>
      <w:r>
        <w:t xml:space="preserve"> </w:t>
      </w:r>
      <w:r>
        <w:t>გარდა</w:t>
      </w:r>
      <w:r>
        <w:t xml:space="preserve"> </w:t>
      </w:r>
      <w:r>
        <w:t>დაიმ</w:t>
      </w:r>
      <w:r>
        <w:rPr>
          <w:spacing w:val="-52"/>
        </w:rPr>
        <w:t xml:space="preserve"> </w:t>
      </w:r>
      <w:r>
        <w:t>და</w:t>
      </w:r>
      <w:r>
        <w:rPr>
          <w:spacing w:val="-14"/>
        </w:rPr>
        <w:t xml:space="preserve"> </w:t>
      </w:r>
      <w:r>
        <w:t>სხვებმა</w:t>
      </w:r>
      <w:r>
        <w:t>,</w:t>
      </w:r>
      <w:r>
        <w:rPr>
          <w:spacing w:val="-11"/>
        </w:rPr>
        <w:t xml:space="preserve"> </w:t>
      </w:r>
      <w:r>
        <w:t>ასევე</w:t>
      </w:r>
      <w:r>
        <w:t>,</w:t>
      </w:r>
      <w:r>
        <w:rPr>
          <w:spacing w:val="-11"/>
        </w:rPr>
        <w:t xml:space="preserve"> </w:t>
      </w:r>
      <w:r>
        <w:t>გამოიყენეს</w:t>
      </w:r>
      <w:r>
        <w:rPr>
          <w:spacing w:val="-12"/>
        </w:rPr>
        <w:t xml:space="preserve"> </w:t>
      </w:r>
      <w:r>
        <w:t>ასაწყობი</w:t>
      </w:r>
      <w:r>
        <w:rPr>
          <w:spacing w:val="-13"/>
        </w:rPr>
        <w:t xml:space="preserve"> </w:t>
      </w:r>
      <w:r>
        <w:t>სურათები</w:t>
      </w:r>
      <w:r>
        <w:rPr>
          <w:spacing w:val="-11"/>
        </w:rPr>
        <w:t xml:space="preserve"> </w:t>
      </w:r>
      <w:r>
        <w:t>(puzzle),</w:t>
      </w:r>
      <w:r>
        <w:rPr>
          <w:spacing w:val="-12"/>
        </w:rPr>
        <w:t xml:space="preserve"> </w:t>
      </w:r>
      <w:r>
        <w:t>რომლებიც</w:t>
      </w:r>
      <w:r>
        <w:rPr>
          <w:spacing w:val="-12"/>
        </w:rPr>
        <w:t xml:space="preserve"> </w:t>
      </w:r>
      <w:r>
        <w:t>თანხმობის</w:t>
      </w:r>
      <w:r>
        <w:rPr>
          <w:spacing w:val="-11"/>
        </w:rPr>
        <w:t xml:space="preserve"> </w:t>
      </w:r>
      <w:r>
        <w:t>ტექსტის</w:t>
      </w:r>
      <w:r>
        <w:rPr>
          <w:spacing w:val="-53"/>
        </w:rPr>
        <w:t xml:space="preserve"> </w:t>
      </w:r>
      <w:r>
        <w:t>ძირითად</w:t>
      </w:r>
      <w:r>
        <w:rPr>
          <w:spacing w:val="1"/>
        </w:rPr>
        <w:t xml:space="preserve"> </w:t>
      </w:r>
      <w:r>
        <w:t>ასპექტებს</w:t>
      </w:r>
      <w:r>
        <w:rPr>
          <w:spacing w:val="1"/>
        </w:rPr>
        <w:t xml:space="preserve"> </w:t>
      </w:r>
      <w:r>
        <w:t>ასახავდნენ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თანხმობასთან</w:t>
      </w:r>
      <w:r>
        <w:rPr>
          <w:spacing w:val="1"/>
        </w:rPr>
        <w:t xml:space="preserve"> </w:t>
      </w:r>
      <w:r>
        <w:t>დაკავშირებით</w:t>
      </w:r>
      <w:r>
        <w:rPr>
          <w:spacing w:val="1"/>
        </w:rPr>
        <w:t xml:space="preserve"> </w:t>
      </w:r>
      <w:r>
        <w:t>პოტენციური</w:t>
      </w:r>
      <w:r>
        <w:rPr>
          <w:spacing w:val="1"/>
        </w:rPr>
        <w:t xml:space="preserve"> </w:t>
      </w:r>
      <w:r>
        <w:rPr>
          <w:spacing w:val="-1"/>
        </w:rPr>
        <w:t>მონაწილისთვის</w:t>
      </w:r>
      <w:r>
        <w:rPr>
          <w:spacing w:val="-7"/>
        </w:rPr>
        <w:t xml:space="preserve"> </w:t>
      </w:r>
      <w:r>
        <w:t>ისეთი</w:t>
      </w:r>
      <w:r>
        <w:rPr>
          <w:spacing w:val="-10"/>
        </w:rPr>
        <w:t xml:space="preserve"> </w:t>
      </w:r>
      <w:r>
        <w:t>კითხვების</w:t>
      </w:r>
      <w:r>
        <w:rPr>
          <w:spacing w:val="-9"/>
        </w:rPr>
        <w:t xml:space="preserve"> </w:t>
      </w:r>
      <w:r>
        <w:t>დასმა</w:t>
      </w:r>
      <w:r>
        <w:t>,</w:t>
      </w:r>
      <w:r>
        <w:rPr>
          <w:spacing w:val="-11"/>
        </w:rPr>
        <w:t xml:space="preserve"> </w:t>
      </w:r>
      <w:r>
        <w:t>როგორებიცაა</w:t>
      </w:r>
      <w:r>
        <w:t>:</w:t>
      </w:r>
      <w:r>
        <w:rPr>
          <w:spacing w:val="-11"/>
        </w:rPr>
        <w:t xml:space="preserve"> </w:t>
      </w:r>
      <w:r>
        <w:t>„</w:t>
      </w:r>
      <w:r>
        <w:t>ვინ</w:t>
      </w:r>
      <w:r>
        <w:rPr>
          <w:spacing w:val="-8"/>
        </w:rPr>
        <w:t xml:space="preserve"> </w:t>
      </w:r>
      <w:r>
        <w:t>ვარ</w:t>
      </w:r>
      <w:r>
        <w:rPr>
          <w:spacing w:val="-10"/>
        </w:rPr>
        <w:t xml:space="preserve"> </w:t>
      </w:r>
      <w:r>
        <w:t>მე</w:t>
      </w:r>
      <w:r>
        <w:rPr>
          <w:spacing w:val="-10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რაზეა</w:t>
      </w:r>
      <w:r>
        <w:rPr>
          <w:spacing w:val="-13"/>
        </w:rPr>
        <w:t xml:space="preserve"> </w:t>
      </w:r>
      <w:r>
        <w:t>ეს</w:t>
      </w:r>
      <w:r>
        <w:rPr>
          <w:spacing w:val="-10"/>
        </w:rPr>
        <w:t xml:space="preserve"> </w:t>
      </w:r>
      <w:r>
        <w:t>კვლევა</w:t>
      </w:r>
      <w:r>
        <w:t>?“,</w:t>
      </w:r>
    </w:p>
    <w:p w14:paraId="01C6B5B7" w14:textId="77777777" w:rsidR="00154775" w:rsidRDefault="00947727">
      <w:pPr>
        <w:pStyle w:val="BodyText"/>
        <w:spacing w:before="2"/>
        <w:ind w:left="561"/>
        <w:jc w:val="both"/>
      </w:pPr>
      <w:r>
        <w:rPr>
          <w:spacing w:val="-1"/>
        </w:rPr>
        <w:t>„</w:t>
      </w:r>
      <w:r>
        <w:rPr>
          <w:spacing w:val="-1"/>
        </w:rPr>
        <w:t>რის</w:t>
      </w:r>
      <w:r>
        <w:rPr>
          <w:spacing w:val="-9"/>
        </w:rPr>
        <w:t xml:space="preserve"> </w:t>
      </w:r>
      <w:r>
        <w:rPr>
          <w:spacing w:val="-1"/>
        </w:rPr>
        <w:t>გაკეთებას</w:t>
      </w:r>
      <w:r>
        <w:rPr>
          <w:spacing w:val="-9"/>
        </w:rPr>
        <w:t xml:space="preserve"> </w:t>
      </w:r>
      <w:r>
        <w:rPr>
          <w:spacing w:val="-1"/>
        </w:rPr>
        <w:t>ვითხოვ</w:t>
      </w:r>
      <w:r>
        <w:rPr>
          <w:spacing w:val="-11"/>
        </w:rPr>
        <w:t xml:space="preserve"> </w:t>
      </w:r>
      <w:r>
        <w:rPr>
          <w:spacing w:val="-1"/>
        </w:rPr>
        <w:t>თქვენგან</w:t>
      </w:r>
      <w:r>
        <w:rPr>
          <w:spacing w:val="-1"/>
        </w:rPr>
        <w:t>?“,</w:t>
      </w:r>
      <w:r>
        <w:rPr>
          <w:spacing w:val="-9"/>
        </w:rPr>
        <w:t xml:space="preserve"> </w:t>
      </w:r>
      <w:r>
        <w:t>„</w:t>
      </w:r>
      <w:r>
        <w:t>მითხარით</w:t>
      </w:r>
      <w:r>
        <w:t>,</w:t>
      </w:r>
      <w:r>
        <w:rPr>
          <w:spacing w:val="-14"/>
        </w:rPr>
        <w:t xml:space="preserve"> </w:t>
      </w:r>
      <w:r>
        <w:t>რატომაა</w:t>
      </w:r>
      <w:r>
        <w:rPr>
          <w:spacing w:val="-12"/>
        </w:rPr>
        <w:t xml:space="preserve"> </w:t>
      </w:r>
      <w:r>
        <w:t>კარგი</w:t>
      </w:r>
      <w:r>
        <w:rPr>
          <w:spacing w:val="-10"/>
        </w:rPr>
        <w:t xml:space="preserve"> </w:t>
      </w:r>
      <w:r>
        <w:t>ან</w:t>
      </w:r>
      <w:r>
        <w:rPr>
          <w:spacing w:val="-11"/>
        </w:rPr>
        <w:t xml:space="preserve"> </w:t>
      </w:r>
      <w:r>
        <w:t>ცუდი</w:t>
      </w:r>
      <w:r>
        <w:rPr>
          <w:spacing w:val="-14"/>
        </w:rPr>
        <w:t xml:space="preserve"> </w:t>
      </w:r>
      <w:r>
        <w:t>ჩემთან</w:t>
      </w:r>
      <w:r>
        <w:rPr>
          <w:spacing w:val="-12"/>
        </w:rPr>
        <w:t xml:space="preserve"> </w:t>
      </w:r>
      <w:r>
        <w:t>საუბარი</w:t>
      </w:r>
      <w:r>
        <w:t>“,</w:t>
      </w:r>
    </w:p>
    <w:p w14:paraId="3F35E72D" w14:textId="77777777" w:rsidR="00154775" w:rsidRDefault="00947727">
      <w:pPr>
        <w:pStyle w:val="BodyText"/>
        <w:spacing w:before="146" w:line="360" w:lineRule="auto"/>
        <w:ind w:left="559" w:right="572"/>
        <w:jc w:val="both"/>
      </w:pPr>
      <w:r>
        <w:t>„</w:t>
      </w:r>
      <w:r>
        <w:t>თუ</w:t>
      </w:r>
      <w:r>
        <w:t xml:space="preserve"> </w:t>
      </w:r>
      <w:r>
        <w:t>აღარ</w:t>
      </w:r>
      <w:r>
        <w:t xml:space="preserve"> </w:t>
      </w:r>
      <w:r>
        <w:t>გენდომებათ</w:t>
      </w:r>
      <w:r>
        <w:t xml:space="preserve"> </w:t>
      </w:r>
      <w:r>
        <w:t>ჩემთან</w:t>
      </w:r>
      <w:r>
        <w:t xml:space="preserve"> </w:t>
      </w:r>
      <w:r>
        <w:t>საუბარი</w:t>
      </w:r>
      <w:r>
        <w:t xml:space="preserve">, </w:t>
      </w:r>
      <w:r>
        <w:t>რისი</w:t>
      </w:r>
      <w:r>
        <w:t xml:space="preserve"> </w:t>
      </w:r>
      <w:r>
        <w:t>გაკეთება</w:t>
      </w:r>
      <w:r>
        <w:t xml:space="preserve"> </w:t>
      </w:r>
      <w:r>
        <w:t>შეგიძლიათ</w:t>
      </w:r>
      <w:r>
        <w:t xml:space="preserve">?“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>. (Dye et al,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მართალია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მეთოდები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ბოლომდე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უზრუნველყოფდეს</w:t>
      </w:r>
      <w:r>
        <w:rPr>
          <w:spacing w:val="1"/>
        </w:rPr>
        <w:t xml:space="preserve"> </w:t>
      </w:r>
      <w:r>
        <w:t>ინტელექტუალური</w:t>
      </w:r>
      <w:r>
        <w:rPr>
          <w:spacing w:val="1"/>
        </w:rPr>
        <w:t xml:space="preserve"> </w:t>
      </w:r>
      <w:r>
        <w:t>შეზღუდვის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მიცემული</w:t>
      </w:r>
      <w:r>
        <w:rPr>
          <w:spacing w:val="1"/>
        </w:rPr>
        <w:t xml:space="preserve"> </w:t>
      </w:r>
      <w:r>
        <w:t>თანხმობის</w:t>
      </w:r>
      <w:r>
        <w:rPr>
          <w:spacing w:val="1"/>
        </w:rPr>
        <w:t xml:space="preserve"> </w:t>
      </w:r>
      <w:r>
        <w:t>ვალიდურობისა</w:t>
      </w:r>
      <w:r>
        <w:t xml:space="preserve"> </w:t>
      </w:r>
      <w:r>
        <w:t>და</w:t>
      </w:r>
      <w:r>
        <w:t xml:space="preserve"> </w:t>
      </w:r>
      <w:r>
        <w:t>ნებაყოფლობითობის</w:t>
      </w:r>
      <w:r>
        <w:t xml:space="preserve"> </w:t>
      </w:r>
      <w:r>
        <w:t>დადგენას</w:t>
      </w:r>
      <w:r>
        <w:t xml:space="preserve">, </w:t>
      </w:r>
      <w:r>
        <w:t>მაგრამ</w:t>
      </w:r>
      <w:r>
        <w:t xml:space="preserve"> </w:t>
      </w:r>
      <w:r>
        <w:t>აუცილებელია</w:t>
      </w:r>
      <w:r>
        <w:t xml:space="preserve">,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t xml:space="preserve"> </w:t>
      </w:r>
      <w:r>
        <w:t>მკვლევრებმა</w:t>
      </w:r>
      <w:r>
        <w:t xml:space="preserve"> </w:t>
      </w:r>
      <w:r>
        <w:t>მიიღონ</w:t>
      </w:r>
      <w:r>
        <w:t xml:space="preserve"> </w:t>
      </w:r>
      <w:r>
        <w:t>ზომები</w:t>
      </w:r>
      <w:r>
        <w:t xml:space="preserve">, </w:t>
      </w:r>
      <w:r>
        <w:t>რათა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ჩატარებული</w:t>
      </w:r>
      <w:r>
        <w:t xml:space="preserve"> </w:t>
      </w:r>
      <w:r>
        <w:t>კვლევა</w:t>
      </w:r>
      <w:r>
        <w:t xml:space="preserve"> </w:t>
      </w:r>
      <w:r>
        <w:t>იყოს</w:t>
      </w:r>
      <w:r>
        <w:rPr>
          <w:spacing w:val="-52"/>
        </w:rPr>
        <w:t xml:space="preserve"> </w:t>
      </w:r>
      <w:r>
        <w:t>ეთიკური</w:t>
      </w:r>
      <w:r>
        <w:rPr>
          <w:spacing w:val="-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ინფორმატიული</w:t>
      </w:r>
      <w:r>
        <w:t>.</w:t>
      </w:r>
    </w:p>
    <w:p w14:paraId="11F27DF2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ED67A2B" w14:textId="77777777" w:rsidR="00154775" w:rsidRDefault="00661285">
      <w:pPr>
        <w:pStyle w:val="BodyText"/>
        <w:spacing w:before="23" w:line="360" w:lineRule="auto"/>
        <w:ind w:left="560" w:right="570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529441B3" wp14:editId="1CA94A7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3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DFD12" id="Freeform 336" o:spid="_x0000_s1026" style="position:absolute;margin-left:0;margin-top:816.4pt;width:.1pt;height:12.8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აქვე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აღინიშნოს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ზოგიერთი</w:t>
      </w:r>
      <w:r w:rsidR="00947727">
        <w:t xml:space="preserve"> </w:t>
      </w:r>
      <w:r w:rsidR="00947727">
        <w:t>ავტორი</w:t>
      </w:r>
      <w:r w:rsidR="00947727">
        <w:t xml:space="preserve"> (Dye et al, 2004; Ca</w:t>
      </w:r>
      <w:r w:rsidR="00947727">
        <w:t xml:space="preserve">lveley, 2012) </w:t>
      </w:r>
      <w:r w:rsidR="00947727">
        <w:t>საუბრობს</w:t>
      </w:r>
      <w:r w:rsidR="00947727">
        <w:rPr>
          <w:spacing w:val="1"/>
        </w:rPr>
        <w:t xml:space="preserve"> </w:t>
      </w:r>
      <w:r w:rsidR="00947727">
        <w:t>თავად</w:t>
      </w:r>
      <w:r w:rsidR="00947727">
        <w:t xml:space="preserve"> </w:t>
      </w:r>
      <w:r w:rsidR="00947727">
        <w:t>თანხმობის</w:t>
      </w:r>
      <w:r w:rsidR="00947727">
        <w:t xml:space="preserve"> </w:t>
      </w:r>
      <w:r w:rsidR="00947727">
        <w:t>კონცეფციის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დიქოტომიური</w:t>
      </w:r>
      <w:r w:rsidR="00947727">
        <w:t xml:space="preserve">, </w:t>
      </w:r>
      <w:r w:rsidR="00947727">
        <w:t>კატეგორიული</w:t>
      </w:r>
      <w:r w:rsidR="00947727">
        <w:t xml:space="preserve"> </w:t>
      </w:r>
      <w:r w:rsidR="00947727">
        <w:t>მოცემულობის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პრობლემურობაზე</w:t>
      </w:r>
      <w:r w:rsidR="00947727">
        <w:t xml:space="preserve">. </w:t>
      </w:r>
      <w:r w:rsidR="00947727">
        <w:t>ამ</w:t>
      </w:r>
      <w:r w:rsidR="00947727">
        <w:t xml:space="preserve"> </w:t>
      </w:r>
      <w:r w:rsidR="00947727">
        <w:t>დიქოტომიური</w:t>
      </w:r>
      <w:r w:rsidR="00947727">
        <w:t xml:space="preserve"> </w:t>
      </w:r>
      <w:r w:rsidR="00947727">
        <w:t>გაგების</w:t>
      </w:r>
      <w:r w:rsidR="00947727">
        <w:t xml:space="preserve"> </w:t>
      </w:r>
      <w:r w:rsidR="00947727">
        <w:t>მიხედვით</w:t>
      </w:r>
      <w:r w:rsidR="00947727">
        <w:t xml:space="preserve">, </w:t>
      </w:r>
      <w:r w:rsidR="00947727">
        <w:t>ადამიანს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აქვს</w:t>
      </w:r>
      <w:r w:rsidR="00947727">
        <w:t xml:space="preserve"> </w:t>
      </w:r>
      <w:r w:rsidR="00947727">
        <w:t>თანხმობის</w:t>
      </w:r>
      <w:r w:rsidR="00947727">
        <w:rPr>
          <w:spacing w:val="1"/>
        </w:rPr>
        <w:t xml:space="preserve"> </w:t>
      </w:r>
      <w:r w:rsidR="00947727">
        <w:t>მიცემის</w:t>
      </w:r>
      <w:r w:rsidR="00947727">
        <w:t xml:space="preserve"> </w:t>
      </w:r>
      <w:r w:rsidR="00947727">
        <w:t>უნარი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არა</w:t>
      </w:r>
      <w:r w:rsidR="00947727">
        <w:t xml:space="preserve">, </w:t>
      </w:r>
      <w:r w:rsidR="00947727">
        <w:t>რაც</w:t>
      </w:r>
      <w:r w:rsidR="00947727">
        <w:t xml:space="preserve">, </w:t>
      </w:r>
      <w:r w:rsidR="00947727">
        <w:t>ავტორების</w:t>
      </w:r>
      <w:r w:rsidR="00947727">
        <w:t xml:space="preserve"> </w:t>
      </w:r>
      <w:r w:rsidR="00947727">
        <w:t>აზრით</w:t>
      </w:r>
      <w:r w:rsidR="00947727">
        <w:t xml:space="preserve">, </w:t>
      </w:r>
      <w:r w:rsidR="00947727">
        <w:t>ინტელექტუალური</w:t>
      </w:r>
      <w:r w:rsidR="00947727">
        <w:t xml:space="preserve"> </w:t>
      </w:r>
      <w:r w:rsidR="00947727">
        <w:t>შეზღუდვის</w:t>
      </w:r>
      <w:r w:rsidR="00947727"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ადამიანებ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კომპეტენციის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იძლევა</w:t>
      </w:r>
      <w:r w:rsidR="00947727">
        <w:rPr>
          <w:spacing w:val="1"/>
        </w:rPr>
        <w:t xml:space="preserve"> </w:t>
      </w:r>
      <w:r w:rsidR="00947727">
        <w:t>რეალურ</w:t>
      </w:r>
      <w:r w:rsidR="00947727">
        <w:rPr>
          <w:spacing w:val="1"/>
        </w:rPr>
        <w:t xml:space="preserve"> </w:t>
      </w:r>
      <w:r w:rsidR="00947727">
        <w:t>სურათს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t xml:space="preserve"> </w:t>
      </w:r>
      <w:r w:rsidR="00947727">
        <w:t>იძლევა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გაძლიერების</w:t>
      </w:r>
      <w:r w:rsidR="00947727">
        <w:t xml:space="preserve"> </w:t>
      </w:r>
      <w:r w:rsidR="00947727">
        <w:t>პრინციპს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ემსახურება</w:t>
      </w:r>
      <w:r w:rsidR="00947727">
        <w:t xml:space="preserve">. </w:t>
      </w:r>
      <w:r w:rsidR="00947727">
        <w:t>ამის</w:t>
      </w:r>
      <w:r w:rsidR="00947727">
        <w:t xml:space="preserve"> </w:t>
      </w:r>
      <w:r w:rsidR="00947727">
        <w:t>საწინააღმდეგოდ</w:t>
      </w:r>
      <w:r w:rsidR="00947727">
        <w:t xml:space="preserve">, </w:t>
      </w:r>
      <w:r w:rsidR="00947727">
        <w:t>ავტორები</w:t>
      </w:r>
      <w:r w:rsidR="00947727">
        <w:t xml:space="preserve"> </w:t>
      </w:r>
      <w:r w:rsidR="00947727">
        <w:t>აღნიშნავენ</w:t>
      </w:r>
      <w:r w:rsidR="00947727">
        <w:t xml:space="preserve">, </w:t>
      </w:r>
      <w:r w:rsidR="00947727">
        <w:t>რომ</w:t>
      </w:r>
      <w:r w:rsidR="00947727">
        <w:rPr>
          <w:spacing w:val="-53"/>
        </w:rPr>
        <w:t xml:space="preserve"> </w:t>
      </w:r>
      <w:r w:rsidR="00947727">
        <w:t>თანხმობა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იყოს</w:t>
      </w:r>
      <w:r w:rsidR="00947727">
        <w:t xml:space="preserve"> </w:t>
      </w:r>
      <w:r w:rsidR="00947727">
        <w:t>გაგებული</w:t>
      </w:r>
      <w:r w:rsidR="00947727">
        <w:t xml:space="preserve"> </w:t>
      </w:r>
      <w:r w:rsidR="00947727">
        <w:t>არა</w:t>
      </w:r>
      <w:r w:rsidR="00947727">
        <w:t xml:space="preserve"> </w:t>
      </w:r>
      <w:r w:rsidR="00947727">
        <w:t>როგორც</w:t>
      </w:r>
      <w:r w:rsidR="00947727">
        <w:t xml:space="preserve"> </w:t>
      </w:r>
      <w:r w:rsidR="00947727">
        <w:t>ბინარული</w:t>
      </w:r>
      <w:r w:rsidR="00947727">
        <w:t xml:space="preserve"> </w:t>
      </w:r>
      <w:r w:rsidR="00947727">
        <w:t>კონცეფცია</w:t>
      </w:r>
      <w:r w:rsidR="00947727">
        <w:t xml:space="preserve">, </w:t>
      </w:r>
      <w:r w:rsidR="00947727">
        <w:t>არამედ</w:t>
      </w:r>
      <w:r w:rsidR="00947727"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სპექტრი</w:t>
      </w:r>
      <w:r w:rsidR="00947727">
        <w:t xml:space="preserve"> (continuum) </w:t>
      </w:r>
      <w:r w:rsidR="00947727">
        <w:t>და</w:t>
      </w:r>
      <w:r w:rsidR="00947727">
        <w:t xml:space="preserve"> </w:t>
      </w:r>
      <w:r w:rsidR="00947727">
        <w:t>გადაწყვეტილე</w:t>
      </w:r>
      <w:r w:rsidR="00947727">
        <w:t>ბის</w:t>
      </w:r>
      <w:r w:rsidR="00947727">
        <w:t xml:space="preserve"> </w:t>
      </w:r>
      <w:r w:rsidR="00947727">
        <w:t>მოსალოდნელი</w:t>
      </w:r>
      <w:r w:rsidR="00947727">
        <w:t xml:space="preserve"> </w:t>
      </w:r>
      <w:r w:rsidR="00947727">
        <w:t>შედეგების</w:t>
      </w:r>
      <w:r w:rsidR="00947727">
        <w:t xml:space="preserve"> </w:t>
      </w:r>
      <w:r w:rsidR="00947727">
        <w:t>სერიოზულობის</w:t>
      </w:r>
      <w:r w:rsidR="00947727">
        <w:rPr>
          <w:spacing w:val="1"/>
        </w:rPr>
        <w:t xml:space="preserve"> </w:t>
      </w:r>
      <w:r w:rsidR="00947727">
        <w:t>ხარისხმა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განსაზღვროს</w:t>
      </w:r>
      <w:r w:rsidR="00947727">
        <w:rPr>
          <w:spacing w:val="1"/>
        </w:rPr>
        <w:t xml:space="preserve"> </w:t>
      </w:r>
      <w:r w:rsidR="00947727">
        <w:t>აღნიშნული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მისაღებად</w:t>
      </w:r>
      <w:r w:rsidR="00947727">
        <w:rPr>
          <w:spacing w:val="1"/>
        </w:rPr>
        <w:t xml:space="preserve"> </w:t>
      </w:r>
      <w:r w:rsidR="00947727">
        <w:t>საჭირო</w:t>
      </w:r>
      <w:r w:rsidR="00947727">
        <w:rPr>
          <w:spacing w:val="1"/>
        </w:rPr>
        <w:t xml:space="preserve"> </w:t>
      </w:r>
      <w:r w:rsidR="00947727">
        <w:t>კომპეტენციის</w:t>
      </w:r>
      <w:r w:rsidR="00947727">
        <w:rPr>
          <w:spacing w:val="1"/>
        </w:rPr>
        <w:t xml:space="preserve"> </w:t>
      </w:r>
      <w:r w:rsidR="00947727">
        <w:t>დონე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მკვლევრები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ახასიათებენ</w:t>
      </w:r>
      <w:r w:rsidR="00947727">
        <w:rPr>
          <w:spacing w:val="1"/>
        </w:rPr>
        <w:t xml:space="preserve"> </w:t>
      </w:r>
      <w:r w:rsidR="00947727">
        <w:t>თანხმობის</w:t>
      </w:r>
      <w:r w:rsidR="00947727">
        <w:rPr>
          <w:spacing w:val="1"/>
        </w:rPr>
        <w:t xml:space="preserve"> </w:t>
      </w:r>
      <w:r w:rsidR="00947727">
        <w:t>მიცემის</w:t>
      </w:r>
      <w:r w:rsidR="00947727">
        <w:rPr>
          <w:spacing w:val="1"/>
        </w:rPr>
        <w:t xml:space="preserve"> </w:t>
      </w:r>
      <w:r w:rsidR="00947727">
        <w:t>პროცესს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t xml:space="preserve"> </w:t>
      </w:r>
      <w:r w:rsidR="00947727">
        <w:t>მატრიცას</w:t>
      </w:r>
      <w:r w:rsidR="00947727">
        <w:t xml:space="preserve">, </w:t>
      </w:r>
      <w:r w:rsidR="00947727">
        <w:t>რომელშიც</w:t>
      </w:r>
      <w:r w:rsidR="00947727">
        <w:t xml:space="preserve"> </w:t>
      </w:r>
      <w:r w:rsidR="00947727">
        <w:t>ადამიანზე</w:t>
      </w:r>
      <w:r w:rsidR="00947727">
        <w:t xml:space="preserve"> </w:t>
      </w:r>
      <w:r w:rsidR="00947727">
        <w:t>მოქმედებს</w:t>
      </w:r>
      <w:r w:rsidR="00947727">
        <w:t xml:space="preserve"> </w:t>
      </w:r>
      <w:r w:rsidR="00947727">
        <w:t>სხვადახვა</w:t>
      </w:r>
      <w:r w:rsidR="00947727">
        <w:t xml:space="preserve"> </w:t>
      </w:r>
      <w:r w:rsidR="00947727">
        <w:t>ფაქტორი</w:t>
      </w:r>
      <w:r w:rsidR="00947727">
        <w:t xml:space="preserve">, </w:t>
      </w:r>
      <w:r w:rsidR="00947727">
        <w:t>მათ</w:t>
      </w:r>
      <w:r w:rsidR="00947727">
        <w:t xml:space="preserve"> </w:t>
      </w:r>
      <w:r w:rsidR="00947727">
        <w:t>შო</w:t>
      </w:r>
      <w:r w:rsidR="00947727">
        <w:t>რის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t xml:space="preserve"> </w:t>
      </w:r>
      <w:r w:rsidR="00947727">
        <w:t>გარემო</w:t>
      </w:r>
      <w:r w:rsidR="00947727">
        <w:t xml:space="preserve">, </w:t>
      </w:r>
      <w:r w:rsidR="00947727">
        <w:t>მეგობრები</w:t>
      </w:r>
      <w:r w:rsidR="00947727">
        <w:t xml:space="preserve">, </w:t>
      </w:r>
      <w:r w:rsidR="00947727">
        <w:t>ოჯახის</w:t>
      </w:r>
      <w:r w:rsidR="00947727">
        <w:t xml:space="preserve"> </w:t>
      </w:r>
      <w:r w:rsidR="00947727">
        <w:t>წევრები</w:t>
      </w:r>
      <w:r w:rsidR="00947727">
        <w:t xml:space="preserve">, </w:t>
      </w:r>
      <w:r w:rsidR="00947727">
        <w:t>წინა</w:t>
      </w:r>
      <w:r w:rsidR="00947727">
        <w:t xml:space="preserve"> </w:t>
      </w:r>
      <w:r w:rsidR="00947727">
        <w:t>გამოცდილებები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 (Dye et al, 2004;</w:t>
      </w:r>
      <w:r w:rsidR="00947727">
        <w:rPr>
          <w:spacing w:val="1"/>
        </w:rPr>
        <w:t xml:space="preserve"> </w:t>
      </w:r>
      <w:r w:rsidR="00947727">
        <w:t>Calveley, 2012).</w:t>
      </w:r>
    </w:p>
    <w:p w14:paraId="25198184" w14:textId="77777777" w:rsidR="00154775" w:rsidRDefault="00154775">
      <w:pPr>
        <w:pStyle w:val="BodyText"/>
        <w:spacing w:before="3"/>
        <w:rPr>
          <w:sz w:val="18"/>
        </w:rPr>
      </w:pPr>
    </w:p>
    <w:p w14:paraId="5E8A59C7" w14:textId="77777777" w:rsidR="00154775" w:rsidRDefault="00947727">
      <w:pPr>
        <w:pStyle w:val="BodyText"/>
        <w:spacing w:line="360" w:lineRule="auto"/>
        <w:ind w:left="561" w:right="570"/>
        <w:jc w:val="both"/>
      </w:pPr>
      <w:r>
        <w:t>ჩვენ</w:t>
      </w:r>
      <w:r>
        <w:t xml:space="preserve"> </w:t>
      </w:r>
      <w:r>
        <w:t>მიერ</w:t>
      </w:r>
      <w:r>
        <w:t xml:space="preserve"> </w:t>
      </w:r>
      <w:r>
        <w:t>ჩატარებულ</w:t>
      </w:r>
      <w:r>
        <w:t xml:space="preserve"> </w:t>
      </w:r>
      <w:r>
        <w:t>კვლევაში</w:t>
      </w:r>
      <w:r>
        <w:t xml:space="preserve"> </w:t>
      </w:r>
      <w:r>
        <w:t>მონაწილეობის</w:t>
      </w:r>
      <w:r>
        <w:t xml:space="preserve"> </w:t>
      </w:r>
      <w:r>
        <w:t>მიღებაზე</w:t>
      </w:r>
      <w:r>
        <w:t xml:space="preserve"> </w:t>
      </w:r>
      <w:r>
        <w:t>თანხმობის</w:t>
      </w:r>
      <w:r>
        <w:t xml:space="preserve"> </w:t>
      </w:r>
      <w:r>
        <w:t>მიღების</w:t>
      </w:r>
      <w: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ენის</w:t>
      </w:r>
      <w:r>
        <w:t>/</w:t>
      </w:r>
      <w:r>
        <w:t>კითხვების</w:t>
      </w:r>
      <w:r>
        <w:rPr>
          <w:spacing w:val="1"/>
        </w:rPr>
        <w:t xml:space="preserve"> </w:t>
      </w:r>
      <w:r>
        <w:t>სტრუქტურის</w:t>
      </w:r>
      <w:r>
        <w:rPr>
          <w:spacing w:val="1"/>
        </w:rPr>
        <w:t xml:space="preserve"> </w:t>
      </w:r>
      <w:r>
        <w:t>გამარტივების</w:t>
      </w:r>
      <w:r>
        <w:rPr>
          <w:spacing w:val="1"/>
        </w:rPr>
        <w:t xml:space="preserve"> </w:t>
      </w:r>
      <w:r>
        <w:t>მეთოდს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 xml:space="preserve">, </w:t>
      </w:r>
      <w:r>
        <w:t>ჩაკითხვის</w:t>
      </w:r>
      <w:r>
        <w:t xml:space="preserve"> </w:t>
      </w:r>
      <w:r>
        <w:t>მეთოდსაც</w:t>
      </w:r>
      <w:r>
        <w:t xml:space="preserve"> </w:t>
      </w:r>
      <w:r>
        <w:t>მივმართავდით</w:t>
      </w:r>
      <w:r>
        <w:t xml:space="preserve">, </w:t>
      </w:r>
      <w:r>
        <w:t>რათა</w:t>
      </w:r>
      <w:r>
        <w:t xml:space="preserve"> </w:t>
      </w:r>
      <w:r>
        <w:t>დავრწმუნებულიყავით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პოტენციურმა</w:t>
      </w:r>
      <w:r>
        <w:t xml:space="preserve"> </w:t>
      </w:r>
      <w:r>
        <w:t>მონაწილეებმა</w:t>
      </w:r>
      <w:r>
        <w:t xml:space="preserve"> </w:t>
      </w:r>
      <w:r>
        <w:t>კარგად</w:t>
      </w:r>
      <w:r>
        <w:t xml:space="preserve"> </w:t>
      </w:r>
      <w:r>
        <w:t>გაიგეს</w:t>
      </w:r>
      <w:r>
        <w:t xml:space="preserve"> </w:t>
      </w:r>
      <w:r>
        <w:t>ინფორმაცია</w:t>
      </w:r>
      <w:r>
        <w:t xml:space="preserve"> </w:t>
      </w:r>
      <w:r>
        <w:t>კვლევაში</w:t>
      </w:r>
      <w:r>
        <w:t xml:space="preserve"> </w:t>
      </w:r>
      <w:r>
        <w:t>მათი</w:t>
      </w:r>
      <w:r>
        <w:t xml:space="preserve"> </w:t>
      </w:r>
      <w:r>
        <w:t>მონაწილეობის</w:t>
      </w:r>
      <w:r>
        <w:rPr>
          <w:spacing w:val="1"/>
        </w:rPr>
        <w:t xml:space="preserve"> </w:t>
      </w:r>
      <w:r>
        <w:t>შესახებ</w:t>
      </w:r>
      <w:r>
        <w:t>.</w:t>
      </w:r>
    </w:p>
    <w:p w14:paraId="7CA3034D" w14:textId="77777777" w:rsidR="00154775" w:rsidRDefault="00154775">
      <w:pPr>
        <w:pStyle w:val="BodyText"/>
        <w:spacing w:before="2"/>
        <w:rPr>
          <w:sz w:val="18"/>
        </w:rPr>
      </w:pPr>
    </w:p>
    <w:p w14:paraId="14C2A347" w14:textId="77777777" w:rsidR="00154775" w:rsidRDefault="00947727">
      <w:pPr>
        <w:pStyle w:val="BodyText"/>
        <w:spacing w:before="1" w:line="360" w:lineRule="auto"/>
        <w:ind w:left="558" w:right="570" w:firstLine="4"/>
        <w:jc w:val="both"/>
      </w:pPr>
      <w:r>
        <w:t>თანხმობის</w:t>
      </w:r>
      <w:r>
        <w:rPr>
          <w:spacing w:val="1"/>
        </w:rPr>
        <w:t xml:space="preserve"> </w:t>
      </w:r>
      <w:r>
        <w:t>ტექსტის</w:t>
      </w:r>
      <w:r>
        <w:rPr>
          <w:spacing w:val="1"/>
        </w:rPr>
        <w:t xml:space="preserve"> </w:t>
      </w:r>
      <w:r>
        <w:t>გამარტივების</w:t>
      </w:r>
      <w:r>
        <w:rPr>
          <w:spacing w:val="1"/>
        </w:rPr>
        <w:t xml:space="preserve"> </w:t>
      </w:r>
      <w:r>
        <w:t>მსგავსად</w:t>
      </w:r>
      <w:r>
        <w:t>,</w:t>
      </w:r>
      <w:r>
        <w:rPr>
          <w:spacing w:val="1"/>
        </w:rPr>
        <w:t xml:space="preserve"> </w:t>
      </w:r>
      <w:r>
        <w:t>ზოგჯერ</w:t>
      </w:r>
      <w:r>
        <w:rPr>
          <w:spacing w:val="1"/>
        </w:rPr>
        <w:t xml:space="preserve"> </w:t>
      </w:r>
      <w:r>
        <w:t>საჭიროა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ინსტრუმენტების</w:t>
      </w:r>
      <w:r>
        <w:rPr>
          <w:spacing w:val="1"/>
        </w:rPr>
        <w:t xml:space="preserve"> </w:t>
      </w:r>
      <w:r>
        <w:t>(</w:t>
      </w:r>
      <w:r>
        <w:t>ს</w:t>
      </w:r>
      <w:r>
        <w:t>აინფორმაციო</w:t>
      </w:r>
      <w:r>
        <w:rPr>
          <w:spacing w:val="1"/>
        </w:rPr>
        <w:t xml:space="preserve"> </w:t>
      </w:r>
      <w:r>
        <w:t>ფურცელი</w:t>
      </w:r>
      <w:r>
        <w:t>,</w:t>
      </w:r>
      <w:r>
        <w:rPr>
          <w:spacing w:val="1"/>
        </w:rPr>
        <w:t xml:space="preserve"> </w:t>
      </w:r>
      <w:r>
        <w:t>ინტერვიუს</w:t>
      </w:r>
      <w:r>
        <w:t>/</w:t>
      </w:r>
      <w:r>
        <w:t>ფოკუს</w:t>
      </w:r>
      <w:r>
        <w:t>-</w:t>
      </w:r>
      <w:r>
        <w:t>ჯგუფის</w:t>
      </w:r>
      <w:r>
        <w:rPr>
          <w:spacing w:val="1"/>
        </w:rPr>
        <w:t xml:space="preserve"> </w:t>
      </w:r>
      <w:r>
        <w:t>კითხვარები</w:t>
      </w:r>
      <w:r>
        <w:t>)</w:t>
      </w:r>
      <w:r>
        <w:rPr>
          <w:spacing w:val="1"/>
        </w:rPr>
        <w:t xml:space="preserve"> </w:t>
      </w:r>
      <w:r>
        <w:t>გამარტივებაც</w:t>
      </w:r>
      <w:r>
        <w:t xml:space="preserve">. </w:t>
      </w:r>
      <w:r>
        <w:t>სხვადასხვა</w:t>
      </w:r>
      <w:r>
        <w:t xml:space="preserve"> </w:t>
      </w:r>
      <w:r>
        <w:t>ენებზე</w:t>
      </w:r>
      <w:r>
        <w:t xml:space="preserve"> </w:t>
      </w:r>
      <w:r>
        <w:t>ტექსტის</w:t>
      </w:r>
      <w:r>
        <w:t xml:space="preserve"> </w:t>
      </w:r>
      <w:r>
        <w:t>გასამარტივებლად</w:t>
      </w:r>
      <w:r>
        <w:t xml:space="preserve"> (</w:t>
      </w:r>
      <w:r>
        <w:t>ძირითადად</w:t>
      </w:r>
      <w:r>
        <w:t xml:space="preserve"> </w:t>
      </w:r>
      <w:r>
        <w:t>ჯანდაცვის</w:t>
      </w:r>
      <w:r>
        <w:rPr>
          <w:spacing w:val="1"/>
        </w:rPr>
        <w:t xml:space="preserve"> </w:t>
      </w:r>
      <w:r>
        <w:t>სფეროში</w:t>
      </w:r>
      <w:r>
        <w:t>)</w:t>
      </w:r>
      <w:r>
        <w:rPr>
          <w:spacing w:val="1"/>
        </w:rPr>
        <w:t xml:space="preserve"> </w:t>
      </w:r>
      <w:r>
        <w:t>არსებობს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მეთოდი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ე</w:t>
      </w:r>
      <w:r>
        <w:t>.</w:t>
      </w:r>
      <w:r>
        <w:t>წ</w:t>
      </w:r>
      <w:r>
        <w:t>.</w:t>
      </w:r>
      <w:r>
        <w:rPr>
          <w:spacing w:val="1"/>
        </w:rPr>
        <w:t xml:space="preserve"> </w:t>
      </w:r>
      <w:r>
        <w:t>ფლეშის</w:t>
      </w:r>
      <w:r>
        <w:rPr>
          <w:spacing w:val="1"/>
        </w:rPr>
        <w:t xml:space="preserve"> </w:t>
      </w:r>
      <w:r>
        <w:t>ფორმულა</w:t>
      </w:r>
      <w:r>
        <w:rPr>
          <w:spacing w:val="1"/>
        </w:rPr>
        <w:t xml:space="preserve"> </w:t>
      </w:r>
      <w:r>
        <w:t>(Flesch</w:t>
      </w:r>
      <w:r>
        <w:rPr>
          <w:spacing w:val="1"/>
        </w:rPr>
        <w:t xml:space="preserve"> </w:t>
      </w:r>
      <w:r>
        <w:t xml:space="preserve">formula) </w:t>
      </w:r>
      <w:r>
        <w:t>ინგლისური</w:t>
      </w:r>
      <w:r>
        <w:t xml:space="preserve">, </w:t>
      </w:r>
      <w:r>
        <w:t>ქროუფორდის</w:t>
      </w:r>
      <w:r>
        <w:t xml:space="preserve"> </w:t>
      </w:r>
      <w:r>
        <w:t>ფორმულა</w:t>
      </w:r>
      <w:r>
        <w:t xml:space="preserve"> (Crawfor</w:t>
      </w:r>
      <w:r>
        <w:t xml:space="preserve">d formula) </w:t>
      </w:r>
      <w:r>
        <w:t>ესპანური</w:t>
      </w:r>
      <w:r>
        <w:t xml:space="preserve"> </w:t>
      </w:r>
      <w:r>
        <w:t>და</w:t>
      </w:r>
      <w:r>
        <w:t xml:space="preserve"> </w:t>
      </w:r>
      <w:r>
        <w:t>ლიქსის</w:t>
      </w:r>
      <w:r>
        <w:rPr>
          <w:spacing w:val="1"/>
        </w:rPr>
        <w:t xml:space="preserve"> </w:t>
      </w:r>
      <w:r>
        <w:t>წაკითხვადობის</w:t>
      </w:r>
      <w:r>
        <w:rPr>
          <w:spacing w:val="1"/>
        </w:rPr>
        <w:t xml:space="preserve"> </w:t>
      </w:r>
      <w:r>
        <w:t>ფორმულა</w:t>
      </w:r>
      <w:r>
        <w:rPr>
          <w:spacing w:val="1"/>
        </w:rPr>
        <w:t xml:space="preserve"> </w:t>
      </w:r>
      <w:r>
        <w:t>(Lix</w:t>
      </w:r>
      <w:r>
        <w:rPr>
          <w:spacing w:val="1"/>
        </w:rPr>
        <w:t xml:space="preserve"> </w:t>
      </w:r>
      <w:r>
        <w:t>Readability</w:t>
      </w:r>
      <w:r>
        <w:rPr>
          <w:spacing w:val="1"/>
        </w:rPr>
        <w:t xml:space="preserve"> </w:t>
      </w:r>
      <w:r>
        <w:t>formula)</w:t>
      </w:r>
      <w:r>
        <w:rPr>
          <w:spacing w:val="1"/>
        </w:rPr>
        <w:t xml:space="preserve"> </w:t>
      </w:r>
      <w:r>
        <w:t>შვედური</w:t>
      </w:r>
      <w:r>
        <w:rPr>
          <w:spacing w:val="1"/>
        </w:rPr>
        <w:t xml:space="preserve"> </w:t>
      </w:r>
      <w:r>
        <w:t>ტექსტებისთვის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ფორმულების</w:t>
      </w:r>
      <w:r>
        <w:rPr>
          <w:spacing w:val="1"/>
        </w:rPr>
        <w:t xml:space="preserve"> </w:t>
      </w:r>
      <w:r>
        <w:t>უმეტესობა</w:t>
      </w:r>
      <w:r>
        <w:rPr>
          <w:spacing w:val="1"/>
        </w:rPr>
        <w:t xml:space="preserve"> </w:t>
      </w:r>
      <w:r>
        <w:t>მათემატიკური</w:t>
      </w:r>
      <w:r>
        <w:rPr>
          <w:spacing w:val="1"/>
        </w:rPr>
        <w:t xml:space="preserve"> </w:t>
      </w:r>
      <w:r>
        <w:t>გამოთვლების</w:t>
      </w:r>
      <w:r>
        <w:rPr>
          <w:spacing w:val="1"/>
        </w:rPr>
        <w:t xml:space="preserve"> </w:t>
      </w:r>
      <w:r>
        <w:t>პრინციპს</w:t>
      </w:r>
      <w:r>
        <w:rPr>
          <w:spacing w:val="1"/>
        </w:rPr>
        <w:t xml:space="preserve"> </w:t>
      </w:r>
      <w:r>
        <w:t>ეფუძნება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rPr>
          <w:spacing w:val="1"/>
        </w:rPr>
        <w:t xml:space="preserve"> </w:t>
      </w:r>
      <w:r>
        <w:t>მიხედვითაც</w:t>
      </w:r>
      <w:r>
        <w:t xml:space="preserve"> </w:t>
      </w:r>
      <w:r>
        <w:t>წინადადებაში</w:t>
      </w:r>
      <w:r>
        <w:t xml:space="preserve"> </w:t>
      </w:r>
      <w:r>
        <w:t>სიტყვების</w:t>
      </w:r>
      <w:r>
        <w:t xml:space="preserve"> </w:t>
      </w:r>
      <w:r>
        <w:t>რაოდენობა</w:t>
      </w:r>
      <w:r>
        <w:t xml:space="preserve">, </w:t>
      </w:r>
      <w:r>
        <w:t>სიტყვების</w:t>
      </w:r>
      <w:r>
        <w:t xml:space="preserve"> </w:t>
      </w:r>
      <w:r>
        <w:t>საშუალო</w:t>
      </w:r>
      <w:r>
        <w:t xml:space="preserve"> </w:t>
      </w:r>
      <w:r>
        <w:t>სიგრძე</w:t>
      </w:r>
      <w:r>
        <w:t xml:space="preserve"> </w:t>
      </w:r>
      <w:r>
        <w:t>და</w:t>
      </w:r>
      <w:r>
        <w:t xml:space="preserve"> </w:t>
      </w:r>
      <w:r>
        <w:t>მათში</w:t>
      </w:r>
      <w:r>
        <w:rPr>
          <w:spacing w:val="-52"/>
        </w:rPr>
        <w:t xml:space="preserve"> </w:t>
      </w:r>
      <w:r>
        <w:t>მარცვლების</w:t>
      </w:r>
      <w:r>
        <w:rPr>
          <w:spacing w:val="1"/>
        </w:rPr>
        <w:t xml:space="preserve"> </w:t>
      </w:r>
      <w:r>
        <w:t>რაოდენობა</w:t>
      </w:r>
      <w:r>
        <w:rPr>
          <w:spacing w:val="1"/>
        </w:rPr>
        <w:t xml:space="preserve"> </w:t>
      </w:r>
      <w:r>
        <w:t>ითვლება</w:t>
      </w:r>
      <w:r>
        <w:rPr>
          <w:spacing w:val="1"/>
        </w:rPr>
        <w:t xml:space="preserve"> </w:t>
      </w:r>
      <w:r>
        <w:t>(Jindal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MacDermid,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რამდენადაც</w:t>
      </w:r>
      <w:r>
        <w:rPr>
          <w:spacing w:val="1"/>
        </w:rPr>
        <w:t xml:space="preserve"> </w:t>
      </w:r>
      <w:r>
        <w:t>ჩვენთვის</w:t>
      </w:r>
      <w:r>
        <w:rPr>
          <w:spacing w:val="1"/>
        </w:rPr>
        <w:t xml:space="preserve"> </w:t>
      </w:r>
      <w:r>
        <w:t>უცნობია</w:t>
      </w:r>
      <w:r>
        <w:t>,</w:t>
      </w:r>
      <w:r>
        <w:rPr>
          <w:spacing w:val="1"/>
        </w:rPr>
        <w:t xml:space="preserve"> </w:t>
      </w:r>
      <w:r>
        <w:t>საქართველოში</w:t>
      </w:r>
      <w:r>
        <w:rPr>
          <w:spacing w:val="1"/>
        </w:rPr>
        <w:t xml:space="preserve"> </w:t>
      </w:r>
      <w:r>
        <w:t>გამოიყენება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არა</w:t>
      </w:r>
      <w:r>
        <w:rPr>
          <w:spacing w:val="1"/>
        </w:rPr>
        <w:t xml:space="preserve"> </w:t>
      </w:r>
      <w:r>
        <w:t>ქართულ</w:t>
      </w:r>
      <w:r>
        <w:rPr>
          <w:spacing w:val="1"/>
        </w:rPr>
        <w:t xml:space="preserve"> </w:t>
      </w:r>
      <w:r>
        <w:t>ენაზე</w:t>
      </w:r>
      <w:r>
        <w:rPr>
          <w:spacing w:val="1"/>
        </w:rPr>
        <w:t xml:space="preserve"> </w:t>
      </w:r>
      <w:r>
        <w:t>მორგებული</w:t>
      </w:r>
      <w:r>
        <w:rPr>
          <w:spacing w:val="1"/>
        </w:rPr>
        <w:t xml:space="preserve"> </w:t>
      </w:r>
      <w:r>
        <w:t>მსგავსი</w:t>
      </w:r>
      <w:r>
        <w:rPr>
          <w:spacing w:val="1"/>
        </w:rPr>
        <w:t xml:space="preserve"> </w:t>
      </w:r>
      <w:r>
        <w:t>ფორმულა</w:t>
      </w:r>
      <w:r>
        <w:t xml:space="preserve">, </w:t>
      </w:r>
      <w:r>
        <w:t>შევეცადეთ</w:t>
      </w:r>
      <w:r>
        <w:t xml:space="preserve">, </w:t>
      </w:r>
      <w:r>
        <w:t>თავად</w:t>
      </w:r>
      <w:r>
        <w:t xml:space="preserve"> </w:t>
      </w:r>
      <w:r>
        <w:t>გა</w:t>
      </w:r>
      <w:r>
        <w:t>გვემარტივებინა</w:t>
      </w:r>
      <w:r>
        <w:t xml:space="preserve"> </w:t>
      </w:r>
      <w:r>
        <w:t>ჩვენ</w:t>
      </w:r>
      <w:r>
        <w:t xml:space="preserve"> </w:t>
      </w:r>
      <w:r>
        <w:t>მიერ</w:t>
      </w:r>
      <w:r>
        <w:t xml:space="preserve"> </w:t>
      </w:r>
      <w:r>
        <w:t>გამოყენებული</w:t>
      </w:r>
      <w:r>
        <w:t xml:space="preserve"> </w:t>
      </w:r>
      <w:r>
        <w:t>ენა</w:t>
      </w:r>
      <w:r>
        <w:t xml:space="preserve"> </w:t>
      </w:r>
      <w:r>
        <w:t>როგორც</w:t>
      </w:r>
      <w:r>
        <w:rPr>
          <w:spacing w:val="1"/>
        </w:rPr>
        <w:t xml:space="preserve"> </w:t>
      </w:r>
      <w:r>
        <w:rPr>
          <w:spacing w:val="-1"/>
        </w:rPr>
        <w:t>წერილობით</w:t>
      </w:r>
      <w:r>
        <w:rPr>
          <w:spacing w:val="-13"/>
        </w:rPr>
        <w:t xml:space="preserve"> </w:t>
      </w:r>
      <w:r>
        <w:rPr>
          <w:spacing w:val="-1"/>
        </w:rPr>
        <w:t>დოკუმენტებში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ასევე</w:t>
      </w:r>
      <w:r>
        <w:rPr>
          <w:spacing w:val="-11"/>
        </w:rPr>
        <w:t xml:space="preserve"> </w:t>
      </w:r>
      <w:r>
        <w:t>ინტერვიუების</w:t>
      </w:r>
      <w:r>
        <w:rPr>
          <w:spacing w:val="-11"/>
        </w:rPr>
        <w:t xml:space="preserve"> </w:t>
      </w:r>
      <w:r>
        <w:t>დროს</w:t>
      </w:r>
      <w:r>
        <w:rPr>
          <w:spacing w:val="-12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-12"/>
        </w:rPr>
        <w:t xml:space="preserve"> </w:t>
      </w:r>
      <w:r>
        <w:t>მარტივი</w:t>
      </w:r>
      <w:r>
        <w:rPr>
          <w:spacing w:val="-14"/>
        </w:rPr>
        <w:t xml:space="preserve"> </w:t>
      </w:r>
      <w:r>
        <w:t>ერთგვარი</w:t>
      </w:r>
    </w:p>
    <w:p w14:paraId="09FE897A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4ECC705" w14:textId="77777777" w:rsidR="00154775" w:rsidRDefault="00947727">
      <w:pPr>
        <w:pStyle w:val="BodyText"/>
        <w:spacing w:before="23" w:line="360" w:lineRule="auto"/>
        <w:ind w:left="560" w:right="572" w:hanging="1"/>
        <w:jc w:val="both"/>
      </w:pPr>
      <w:r>
        <w:lastRenderedPageBreak/>
        <w:t>წინადადებები</w:t>
      </w:r>
      <w:r>
        <w:t>,</w:t>
      </w:r>
      <w:r>
        <w:rPr>
          <w:spacing w:val="1"/>
        </w:rPr>
        <w:t xml:space="preserve"> </w:t>
      </w:r>
      <w:r>
        <w:t>სალაპარაკო</w:t>
      </w:r>
      <w:r>
        <w:rPr>
          <w:spacing w:val="1"/>
        </w:rPr>
        <w:t xml:space="preserve"> </w:t>
      </w:r>
      <w:r>
        <w:t>ენით</w:t>
      </w:r>
      <w:r>
        <w:rPr>
          <w:spacing w:val="1"/>
        </w:rPr>
        <w:t xml:space="preserve"> </w:t>
      </w:r>
      <w:r>
        <w:t>საუბარი</w:t>
      </w:r>
      <w:r>
        <w:t>,</w:t>
      </w:r>
      <w:r>
        <w:rPr>
          <w:spacing w:val="1"/>
        </w:rPr>
        <w:t xml:space="preserve"> </w:t>
      </w:r>
      <w:r>
        <w:t>ნაკლები</w:t>
      </w:r>
      <w:r>
        <w:rPr>
          <w:spacing w:val="1"/>
        </w:rPr>
        <w:t xml:space="preserve"> </w:t>
      </w:r>
      <w:r>
        <w:t>მაკავშირებლების</w:t>
      </w:r>
      <w:r>
        <w:rPr>
          <w:spacing w:val="1"/>
        </w:rPr>
        <w:t xml:space="preserve"> </w:t>
      </w:r>
      <w:r>
        <w:t>გამოყენება</w:t>
      </w:r>
      <w:r>
        <w:t>,</w:t>
      </w:r>
      <w:r>
        <w:rPr>
          <w:spacing w:val="1"/>
        </w:rPr>
        <w:t xml:space="preserve"> </w:t>
      </w:r>
      <w:r>
        <w:t>რთული</w:t>
      </w:r>
      <w:r>
        <w:rPr>
          <w:spacing w:val="-2"/>
        </w:rPr>
        <w:t xml:space="preserve"> </w:t>
      </w:r>
      <w:r>
        <w:t>ქვეწყობილი</w:t>
      </w:r>
      <w:r>
        <w:rPr>
          <w:spacing w:val="-1"/>
        </w:rPr>
        <w:t xml:space="preserve"> </w:t>
      </w:r>
      <w:r>
        <w:t>წინადადებებისთვის</w:t>
      </w:r>
      <w:r>
        <w:rPr>
          <w:spacing w:val="-1"/>
        </w:rPr>
        <w:t xml:space="preserve"> </w:t>
      </w:r>
      <w:r>
        <w:t>თა</w:t>
      </w:r>
      <w:r>
        <w:t>ვის</w:t>
      </w:r>
      <w:r>
        <w:rPr>
          <w:spacing w:val="2"/>
        </w:rPr>
        <w:t xml:space="preserve"> </w:t>
      </w:r>
      <w:r>
        <w:t>არიდება</w:t>
      </w:r>
      <w:r>
        <w:rPr>
          <w:spacing w:val="-4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ა</w:t>
      </w:r>
      <w:r>
        <w:t>.</w:t>
      </w:r>
      <w:r>
        <w:t>შ</w:t>
      </w:r>
      <w:r>
        <w:t>.).</w:t>
      </w:r>
    </w:p>
    <w:p w14:paraId="0A9BB90D" w14:textId="77777777" w:rsidR="00154775" w:rsidRDefault="00154775">
      <w:pPr>
        <w:pStyle w:val="BodyText"/>
        <w:spacing w:before="3"/>
        <w:rPr>
          <w:sz w:val="18"/>
        </w:rPr>
      </w:pPr>
    </w:p>
    <w:p w14:paraId="1316DDF9" w14:textId="77777777" w:rsidR="00154775" w:rsidRDefault="00947727">
      <w:pPr>
        <w:pStyle w:val="BodyText"/>
        <w:spacing w:line="360" w:lineRule="auto"/>
        <w:ind w:left="558" w:right="572" w:firstLine="1"/>
        <w:jc w:val="both"/>
      </w:pPr>
      <w:r>
        <w:rPr>
          <w:spacing w:val="-1"/>
        </w:rPr>
        <w:t>კვლევის</w:t>
      </w:r>
      <w:r>
        <w:rPr>
          <w:spacing w:val="-11"/>
        </w:rPr>
        <w:t xml:space="preserve"> </w:t>
      </w:r>
      <w:r>
        <w:rPr>
          <w:spacing w:val="-1"/>
        </w:rPr>
        <w:t>ყველა</w:t>
      </w:r>
      <w:r>
        <w:rPr>
          <w:spacing w:val="-14"/>
        </w:rPr>
        <w:t xml:space="preserve"> </w:t>
      </w:r>
      <w:r>
        <w:rPr>
          <w:spacing w:val="-1"/>
        </w:rPr>
        <w:t>ეტაპზე</w:t>
      </w:r>
      <w:r>
        <w:rPr>
          <w:spacing w:val="-10"/>
        </w:rPr>
        <w:t xml:space="preserve"> </w:t>
      </w:r>
      <w:r>
        <w:rPr>
          <w:spacing w:val="-1"/>
        </w:rPr>
        <w:t>ვიცავდით</w:t>
      </w:r>
      <w:r>
        <w:rPr>
          <w:spacing w:val="-13"/>
        </w:rPr>
        <w:t xml:space="preserve"> </w:t>
      </w:r>
      <w:r>
        <w:rPr>
          <w:spacing w:val="-1"/>
        </w:rPr>
        <w:t>მონაწილეების</w:t>
      </w:r>
      <w:r>
        <w:rPr>
          <w:spacing w:val="-12"/>
        </w:rPr>
        <w:t xml:space="preserve"> </w:t>
      </w:r>
      <w:r>
        <w:t>კონფიდენციალურობასაც</w:t>
      </w:r>
      <w:r>
        <w:t>.</w:t>
      </w:r>
      <w:r>
        <w:rPr>
          <w:spacing w:val="-11"/>
        </w:rPr>
        <w:t xml:space="preserve"> </w:t>
      </w:r>
      <w:r>
        <w:t>როგორც</w:t>
      </w:r>
      <w:r>
        <w:rPr>
          <w:spacing w:val="-13"/>
        </w:rPr>
        <w:t xml:space="preserve"> </w:t>
      </w:r>
      <w:r>
        <w:t>უკვე</w:t>
      </w:r>
      <w:r>
        <w:rPr>
          <w:spacing w:val="-53"/>
        </w:rPr>
        <w:t xml:space="preserve"> </w:t>
      </w:r>
      <w:r>
        <w:t>აღვნიშნეთ</w:t>
      </w:r>
      <w:r>
        <w:t xml:space="preserve">, </w:t>
      </w:r>
      <w:r>
        <w:t>ტრანსკრიპტებში</w:t>
      </w:r>
      <w:r>
        <w:t xml:space="preserve"> </w:t>
      </w:r>
      <w:r>
        <w:t>მათ</w:t>
      </w:r>
      <w:r>
        <w:t xml:space="preserve"> </w:t>
      </w:r>
      <w:r>
        <w:t>ფსევდონიმებით</w:t>
      </w:r>
      <w:r>
        <w:t xml:space="preserve"> </w:t>
      </w:r>
      <w:r>
        <w:t>მივმართავდით</w:t>
      </w:r>
      <w:r>
        <w:t xml:space="preserve">. </w:t>
      </w:r>
      <w:r>
        <w:t>ტრანსპრიპტებში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მაიდენტიფიცირებელი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(</w:t>
      </w:r>
      <w:r>
        <w:t>მაგ</w:t>
      </w:r>
      <w:r>
        <w:t>.</w:t>
      </w:r>
      <w:r>
        <w:rPr>
          <w:spacing w:val="1"/>
        </w:rPr>
        <w:t xml:space="preserve"> </w:t>
      </w:r>
      <w:r>
        <w:t>დღის</w:t>
      </w:r>
      <w:r>
        <w:rPr>
          <w:spacing w:val="1"/>
        </w:rPr>
        <w:t xml:space="preserve"> </w:t>
      </w:r>
      <w:r>
        <w:t>ცენტრის</w:t>
      </w:r>
      <w:r>
        <w:rPr>
          <w:spacing w:val="1"/>
        </w:rPr>
        <w:t xml:space="preserve"> </w:t>
      </w:r>
      <w:r>
        <w:t>დასახელება</w:t>
      </w:r>
      <w:r>
        <w:t>,</w:t>
      </w:r>
      <w:r>
        <w:rPr>
          <w:spacing w:val="1"/>
        </w:rPr>
        <w:t xml:space="preserve"> </w:t>
      </w:r>
      <w:r>
        <w:t>რომელშიც</w:t>
      </w:r>
      <w:r>
        <w:rPr>
          <w:spacing w:val="1"/>
        </w:rPr>
        <w:t xml:space="preserve"> </w:t>
      </w:r>
      <w:r>
        <w:t>დადიოდა</w:t>
      </w:r>
      <w:r>
        <w:t>).</w:t>
      </w:r>
      <w:r>
        <w:rPr>
          <w:spacing w:val="1"/>
        </w:rPr>
        <w:t xml:space="preserve"> </w:t>
      </w:r>
      <w:r>
        <w:t>კონფიდენციალურობასთან</w:t>
      </w:r>
      <w:r>
        <w:rPr>
          <w:spacing w:val="1"/>
        </w:rPr>
        <w:t xml:space="preserve"> </w:t>
      </w:r>
      <w:r>
        <w:t>დაკავშირებით</w:t>
      </w:r>
      <w:r>
        <w:t>,</w:t>
      </w:r>
      <w:r>
        <w:rPr>
          <w:spacing w:val="1"/>
        </w:rPr>
        <w:t xml:space="preserve"> </w:t>
      </w:r>
      <w:r>
        <w:t>რისკ</w:t>
      </w:r>
      <w:r>
        <w:rPr>
          <w:spacing w:val="1"/>
        </w:rPr>
        <w:t xml:space="preserve"> </w:t>
      </w:r>
      <w:r>
        <w:t>ფაქტორს</w:t>
      </w:r>
      <w:r>
        <w:rPr>
          <w:spacing w:val="1"/>
        </w:rPr>
        <w:t xml:space="preserve"> </w:t>
      </w:r>
      <w:r>
        <w:t>წარმოადგენს</w:t>
      </w:r>
      <w:r>
        <w:rPr>
          <w:spacing w:val="1"/>
        </w:rPr>
        <w:t xml:space="preserve"> </w:t>
      </w:r>
      <w:r>
        <w:t>შესასწავლი</w:t>
      </w:r>
      <w:r>
        <w:rPr>
          <w:spacing w:val="1"/>
        </w:rPr>
        <w:t xml:space="preserve"> </w:t>
      </w:r>
      <w:r>
        <w:t>ჯგუფის</w:t>
      </w:r>
      <w:r>
        <w:rPr>
          <w:spacing w:val="1"/>
        </w:rPr>
        <w:t xml:space="preserve"> </w:t>
      </w:r>
      <w:r>
        <w:t>სიმცირე</w:t>
      </w:r>
      <w:r>
        <w:rPr>
          <w:spacing w:val="1"/>
        </w:rPr>
        <w:t xml:space="preserve"> </w:t>
      </w:r>
      <w:r>
        <w:t>(</w:t>
      </w:r>
      <w:r>
        <w:t>ასეთ</w:t>
      </w:r>
      <w:r>
        <w:rPr>
          <w:spacing w:val="1"/>
        </w:rPr>
        <w:t xml:space="preserve"> </w:t>
      </w:r>
      <w:r>
        <w:t>დროს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იდენტიფიცირების</w:t>
      </w:r>
      <w:r>
        <w:t xml:space="preserve"> </w:t>
      </w:r>
      <w:r>
        <w:t>საფრთხის</w:t>
      </w:r>
      <w:r>
        <w:t xml:space="preserve"> </w:t>
      </w:r>
      <w:r>
        <w:t>ქვეშ</w:t>
      </w:r>
      <w:r>
        <w:t xml:space="preserve"> </w:t>
      </w:r>
      <w:r>
        <w:t>იყვნენ</w:t>
      </w:r>
      <w:r>
        <w:t xml:space="preserve">). </w:t>
      </w:r>
      <w:r>
        <w:t>ამ</w:t>
      </w:r>
      <w:r>
        <w:t xml:space="preserve"> </w:t>
      </w:r>
      <w:r>
        <w:t>ბუნებრივი</w:t>
      </w:r>
      <w:r>
        <w:t xml:space="preserve"> </w:t>
      </w:r>
      <w:r>
        <w:t>რისკის</w:t>
      </w:r>
      <w:r>
        <w:t xml:space="preserve"> </w:t>
      </w:r>
      <w:r>
        <w:t>შესახებ</w:t>
      </w:r>
      <w:r>
        <w:t xml:space="preserve"> </w:t>
      </w:r>
      <w:r>
        <w:t>ინფორმაციას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წინასწარ</w:t>
      </w:r>
      <w:r>
        <w:rPr>
          <w:spacing w:val="1"/>
        </w:rPr>
        <w:t xml:space="preserve"> </w:t>
      </w:r>
      <w:r>
        <w:t>ვაწვდიდი</w:t>
      </w:r>
      <w:r>
        <w:t>თ</w:t>
      </w:r>
      <w:r>
        <w:rPr>
          <w:spacing w:val="1"/>
        </w:rPr>
        <w:t xml:space="preserve"> </w:t>
      </w:r>
      <w:r>
        <w:t>(</w:t>
      </w:r>
      <w:r>
        <w:t>ჩაწერილია</w:t>
      </w:r>
      <w:r>
        <w:rPr>
          <w:spacing w:val="1"/>
        </w:rPr>
        <w:t xml:space="preserve"> </w:t>
      </w:r>
      <w:r>
        <w:t>მონაწილეთა</w:t>
      </w:r>
      <w:r>
        <w:rPr>
          <w:spacing w:val="1"/>
        </w:rPr>
        <w:t xml:space="preserve"> </w:t>
      </w:r>
      <w:r>
        <w:t>საინფორმაციო</w:t>
      </w:r>
      <w:r>
        <w:rPr>
          <w:spacing w:val="1"/>
        </w:rPr>
        <w:t xml:space="preserve"> </w:t>
      </w:r>
      <w:r>
        <w:t>ფურცელში</w:t>
      </w:r>
      <w:r>
        <w:t xml:space="preserve">). </w:t>
      </w:r>
      <w:r>
        <w:t>დანარჩენი</w:t>
      </w:r>
      <w:r>
        <w:t xml:space="preserve"> </w:t>
      </w:r>
      <w:r>
        <w:t>მონაცემები</w:t>
      </w:r>
      <w:r>
        <w:t xml:space="preserve"> </w:t>
      </w:r>
      <w:r>
        <w:t>მხოლოდ</w:t>
      </w:r>
      <w:r>
        <w:t xml:space="preserve"> </w:t>
      </w:r>
      <w:r>
        <w:t>მკვლევრებთან</w:t>
      </w:r>
      <w:r>
        <w:t xml:space="preserve"> </w:t>
      </w:r>
      <w:r>
        <w:t>დარჩა</w:t>
      </w:r>
      <w:r>
        <w:t xml:space="preserve"> </w:t>
      </w:r>
      <w:r>
        <w:t>და</w:t>
      </w:r>
      <w:r>
        <w:t xml:space="preserve"> </w:t>
      </w:r>
      <w:r>
        <w:t>მათ</w:t>
      </w:r>
      <w:r>
        <w:t xml:space="preserve"> </w:t>
      </w:r>
      <w:r>
        <w:t>უსაფრთხო</w:t>
      </w:r>
      <w:r>
        <w:rPr>
          <w:spacing w:val="1"/>
        </w:rPr>
        <w:t xml:space="preserve"> </w:t>
      </w:r>
      <w:r>
        <w:t>შენახვაზე</w:t>
      </w:r>
      <w:r>
        <w:t xml:space="preserve"> (</w:t>
      </w:r>
      <w:r>
        <w:t>და</w:t>
      </w:r>
      <w:r>
        <w:t xml:space="preserve"> </w:t>
      </w:r>
      <w:r>
        <w:t>გარკვეული</w:t>
      </w:r>
      <w:r>
        <w:t xml:space="preserve"> </w:t>
      </w:r>
      <w:r>
        <w:t>პერიოდის</w:t>
      </w:r>
      <w:r>
        <w:t xml:space="preserve"> </w:t>
      </w:r>
      <w:r>
        <w:t>შემდეგ</w:t>
      </w:r>
      <w:r>
        <w:t xml:space="preserve"> </w:t>
      </w:r>
      <w:r>
        <w:t>განადგურებაზე</w:t>
      </w:r>
      <w:r>
        <w:t xml:space="preserve">) </w:t>
      </w:r>
      <w:r>
        <w:t>პასუხისმგებლობაც</w:t>
      </w:r>
      <w:r>
        <w:t xml:space="preserve"> </w:t>
      </w:r>
      <w:r>
        <w:t>ჩვენ</w:t>
      </w:r>
      <w:r>
        <w:rPr>
          <w:spacing w:val="1"/>
        </w:rPr>
        <w:t xml:space="preserve"> </w:t>
      </w:r>
      <w:r>
        <w:t>ავიღეთ</w:t>
      </w:r>
      <w:r>
        <w:t>.</w:t>
      </w:r>
      <w:r>
        <w:rPr>
          <w:spacing w:val="1"/>
        </w:rPr>
        <w:t xml:space="preserve"> </w:t>
      </w:r>
      <w:r>
        <w:t>დამკვეთ</w:t>
      </w:r>
      <w:r>
        <w:rPr>
          <w:spacing w:val="1"/>
        </w:rPr>
        <w:t xml:space="preserve"> </w:t>
      </w:r>
      <w:r>
        <w:t>ორგანიზაციას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გადაეცეს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ტრანსკრიპტები</w:t>
      </w:r>
      <w:r>
        <w:rPr>
          <w:spacing w:val="1"/>
        </w:rPr>
        <w:t xml:space="preserve"> </w:t>
      </w:r>
      <w:r>
        <w:t>(</w:t>
      </w:r>
      <w:r>
        <w:t>საიდანაც</w:t>
      </w:r>
      <w:r>
        <w:rPr>
          <w:spacing w:val="1"/>
        </w:rPr>
        <w:t xml:space="preserve"> </w:t>
      </w:r>
      <w:r>
        <w:t>ამოღებული</w:t>
      </w:r>
      <w:r>
        <w:rPr>
          <w:spacing w:val="1"/>
        </w:rPr>
        <w:t xml:space="preserve"> </w:t>
      </w:r>
      <w:r>
        <w:t>იქნება</w:t>
      </w:r>
      <w:r>
        <w:rPr>
          <w:spacing w:val="1"/>
        </w:rPr>
        <w:t xml:space="preserve"> </w:t>
      </w:r>
      <w:r>
        <w:t>პირადი</w:t>
      </w:r>
      <w:r>
        <w:rPr>
          <w:spacing w:val="1"/>
        </w:rPr>
        <w:t xml:space="preserve"> </w:t>
      </w:r>
      <w:r>
        <w:t>ინფორმაცია</w:t>
      </w:r>
      <w:r>
        <w:t>),</w:t>
      </w:r>
      <w:r>
        <w:rPr>
          <w:spacing w:val="1"/>
        </w:rPr>
        <w:t xml:space="preserve"> </w:t>
      </w:r>
      <w:r>
        <w:t>მოთხოვნის</w:t>
      </w:r>
      <w:r>
        <w:rPr>
          <w:spacing w:val="1"/>
        </w:rPr>
        <w:t xml:space="preserve"> </w:t>
      </w:r>
      <w:r>
        <w:t>შემთხვევაში</w:t>
      </w:r>
      <w:r>
        <w:t>.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შესახებაც</w:t>
      </w:r>
      <w:r>
        <w:t xml:space="preserve"> </w:t>
      </w:r>
      <w:r>
        <w:t>ინფორმაციაც</w:t>
      </w:r>
      <w:r>
        <w:rPr>
          <w:spacing w:val="-2"/>
        </w:rPr>
        <w:t xml:space="preserve"> </w:t>
      </w:r>
      <w:r>
        <w:t>კვლევის</w:t>
      </w:r>
      <w:r>
        <w:rPr>
          <w:spacing w:val="-1"/>
        </w:rPr>
        <w:t xml:space="preserve"> </w:t>
      </w:r>
      <w:r>
        <w:t>მონაწილეებს</w:t>
      </w:r>
      <w:r>
        <w:rPr>
          <w:spacing w:val="-2"/>
        </w:rPr>
        <w:t xml:space="preserve"> </w:t>
      </w:r>
      <w:r>
        <w:t>წინასწარ</w:t>
      </w:r>
      <w:r>
        <w:rPr>
          <w:spacing w:val="-2"/>
        </w:rPr>
        <w:t xml:space="preserve"> </w:t>
      </w:r>
      <w:r>
        <w:t>მივაწოდეთ</w:t>
      </w:r>
      <w:r>
        <w:t>.</w:t>
      </w:r>
    </w:p>
    <w:p w14:paraId="6F4E6069" w14:textId="77777777" w:rsidR="00154775" w:rsidRDefault="00154775">
      <w:pPr>
        <w:pStyle w:val="BodyText"/>
        <w:spacing w:before="3"/>
        <w:rPr>
          <w:sz w:val="18"/>
        </w:rPr>
      </w:pPr>
    </w:p>
    <w:p w14:paraId="2CD59CDF" w14:textId="77777777" w:rsidR="00154775" w:rsidRDefault="00947727">
      <w:pPr>
        <w:pStyle w:val="BodyText"/>
        <w:spacing w:line="360" w:lineRule="auto"/>
        <w:ind w:left="559" w:right="570" w:hanging="1"/>
        <w:jc w:val="both"/>
      </w:pPr>
      <w:r>
        <w:rPr>
          <w:spacing w:val="-1"/>
        </w:rPr>
        <w:t>რაც</w:t>
      </w:r>
      <w:r>
        <w:rPr>
          <w:spacing w:val="-10"/>
        </w:rPr>
        <w:t xml:space="preserve"> </w:t>
      </w:r>
      <w:r>
        <w:rPr>
          <w:spacing w:val="-1"/>
        </w:rPr>
        <w:t>შეეხება</w:t>
      </w:r>
      <w:r>
        <w:rPr>
          <w:spacing w:val="-12"/>
        </w:rPr>
        <w:t xml:space="preserve"> </w:t>
      </w:r>
      <w:r>
        <w:rPr>
          <w:spacing w:val="-1"/>
        </w:rPr>
        <w:t>ეთიკურ</w:t>
      </w:r>
      <w:r>
        <w:rPr>
          <w:spacing w:val="-9"/>
        </w:rPr>
        <w:t xml:space="preserve"> </w:t>
      </w:r>
      <w:r>
        <w:rPr>
          <w:spacing w:val="-1"/>
        </w:rPr>
        <w:t>საკითხებს</w:t>
      </w:r>
      <w:r>
        <w:rPr>
          <w:spacing w:val="-7"/>
        </w:rPr>
        <w:t xml:space="preserve"> </w:t>
      </w:r>
      <w:r>
        <w:t>უშუალოდ</w:t>
      </w:r>
      <w:r>
        <w:rPr>
          <w:spacing w:val="-9"/>
        </w:rPr>
        <w:t xml:space="preserve"> </w:t>
      </w:r>
      <w:r>
        <w:t>საველე</w:t>
      </w:r>
      <w:r>
        <w:rPr>
          <w:spacing w:val="-10"/>
        </w:rPr>
        <w:t xml:space="preserve"> </w:t>
      </w:r>
      <w:r>
        <w:t>სამუშაოების</w:t>
      </w:r>
      <w:r>
        <w:rPr>
          <w:spacing w:val="-11"/>
        </w:rPr>
        <w:t xml:space="preserve"> </w:t>
      </w:r>
      <w:r>
        <w:t>დროს</w:t>
      </w:r>
      <w:r>
        <w:t>,</w:t>
      </w:r>
      <w:r>
        <w:rPr>
          <w:spacing w:val="-12"/>
        </w:rPr>
        <w:t xml:space="preserve"> </w:t>
      </w:r>
      <w:r>
        <w:t>აღსანიშნავია</w:t>
      </w:r>
      <w:r>
        <w:rPr>
          <w:spacing w:val="-10"/>
        </w:rPr>
        <w:t xml:space="preserve"> </w:t>
      </w:r>
      <w:r>
        <w:t>ისიც</w:t>
      </w:r>
      <w:r>
        <w:t>,</w:t>
      </w:r>
      <w:r>
        <w:rPr>
          <w:spacing w:val="-53"/>
        </w:rPr>
        <w:t xml:space="preserve"> </w:t>
      </w:r>
      <w:r>
        <w:t>რომ</w:t>
      </w:r>
      <w:r>
        <w:t xml:space="preserve"> </w:t>
      </w:r>
      <w:r>
        <w:t>კვლევის</w:t>
      </w:r>
      <w:r>
        <w:t xml:space="preserve"> </w:t>
      </w:r>
      <w:r>
        <w:t>თემატიკა</w:t>
      </w:r>
      <w:r>
        <w:t xml:space="preserve"> </w:t>
      </w:r>
      <w:r>
        <w:t>სენსიტიურ</w:t>
      </w:r>
      <w:r>
        <w:t xml:space="preserve"> </w:t>
      </w:r>
      <w:r>
        <w:t>საკითხებს</w:t>
      </w:r>
      <w:r>
        <w:t xml:space="preserve"> </w:t>
      </w:r>
      <w:r>
        <w:t>არ</w:t>
      </w:r>
      <w:r>
        <w:t xml:space="preserve"> </w:t>
      </w:r>
      <w:r>
        <w:t>მოიცავდა</w:t>
      </w:r>
      <w:r>
        <w:t xml:space="preserve">, </w:t>
      </w:r>
      <w:r>
        <w:t>შესაბამისად</w:t>
      </w:r>
      <w:r>
        <w:t xml:space="preserve">, </w:t>
      </w:r>
      <w:r>
        <w:t>ინტერვიუს</w:t>
      </w:r>
      <w:r>
        <w:rPr>
          <w:spacing w:val="1"/>
        </w:rPr>
        <w:t xml:space="preserve"> </w:t>
      </w:r>
      <w:r>
        <w:t>გზამკვლევიცა</w:t>
      </w:r>
      <w:r>
        <w:t xml:space="preserve"> </w:t>
      </w:r>
      <w:r>
        <w:t>და</w:t>
      </w:r>
      <w:r>
        <w:t xml:space="preserve"> </w:t>
      </w:r>
      <w:r>
        <w:t>სადისკუსიო</w:t>
      </w:r>
      <w:r>
        <w:t xml:space="preserve"> </w:t>
      </w:r>
      <w:r>
        <w:t>გეგმაც</w:t>
      </w:r>
      <w:r>
        <w:t xml:space="preserve"> </w:t>
      </w:r>
      <w:r>
        <w:t>მაქსიმალურად</w:t>
      </w:r>
      <w:r>
        <w:t xml:space="preserve"> </w:t>
      </w:r>
      <w:r>
        <w:t>არიდებდა</w:t>
      </w:r>
      <w:r>
        <w:t xml:space="preserve"> </w:t>
      </w:r>
      <w:r>
        <w:t>თავს</w:t>
      </w:r>
      <w:r>
        <w:t xml:space="preserve"> </w:t>
      </w:r>
      <w:r>
        <w:t>ისეთ</w:t>
      </w:r>
      <w:r>
        <w:t xml:space="preserve"> </w:t>
      </w:r>
      <w:r>
        <w:t>საკითხებზე</w:t>
      </w:r>
      <w:r>
        <w:rPr>
          <w:spacing w:val="1"/>
        </w:rPr>
        <w:t xml:space="preserve"> </w:t>
      </w:r>
      <w:r>
        <w:t>მსჯელობას</w:t>
      </w:r>
      <w:r>
        <w:t>,</w:t>
      </w:r>
      <w:r>
        <w:rPr>
          <w:spacing w:val="1"/>
        </w:rPr>
        <w:t xml:space="preserve"> </w:t>
      </w:r>
      <w:r>
        <w:t>რომლებსაც</w:t>
      </w:r>
      <w:r>
        <w:rPr>
          <w:spacing w:val="1"/>
        </w:rPr>
        <w:t xml:space="preserve"> </w:t>
      </w:r>
      <w:r>
        <w:t>მონაწილისთვის</w:t>
      </w:r>
      <w:r>
        <w:rPr>
          <w:spacing w:val="1"/>
        </w:rPr>
        <w:t xml:space="preserve"> </w:t>
      </w:r>
      <w:r>
        <w:t>ემოციური</w:t>
      </w:r>
      <w:r>
        <w:rPr>
          <w:spacing w:val="1"/>
        </w:rPr>
        <w:t xml:space="preserve"> </w:t>
      </w:r>
      <w:r>
        <w:t>ზიანის</w:t>
      </w:r>
      <w:r>
        <w:rPr>
          <w:spacing w:val="1"/>
        </w:rPr>
        <w:t xml:space="preserve"> </w:t>
      </w:r>
      <w:r>
        <w:t>მიყენება</w:t>
      </w:r>
      <w:r>
        <w:rPr>
          <w:spacing w:val="1"/>
        </w:rPr>
        <w:t xml:space="preserve"> </w:t>
      </w:r>
      <w:r>
        <w:t>შეეძლო</w:t>
      </w:r>
      <w:r>
        <w:t>.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შემთხვევაში</w:t>
      </w:r>
      <w:r>
        <w:t xml:space="preserve">, </w:t>
      </w:r>
      <w:r>
        <w:t>თუ</w:t>
      </w:r>
      <w:r>
        <w:t xml:space="preserve"> </w:t>
      </w:r>
      <w:r>
        <w:t>საუბრის</w:t>
      </w:r>
      <w:r>
        <w:t xml:space="preserve"> </w:t>
      </w:r>
      <w:r>
        <w:t>დროს</w:t>
      </w:r>
      <w:r>
        <w:t xml:space="preserve"> </w:t>
      </w:r>
      <w:r>
        <w:t>ემოციური</w:t>
      </w:r>
      <w:r>
        <w:t xml:space="preserve"> </w:t>
      </w:r>
      <w:r>
        <w:t>საკითხები</w:t>
      </w:r>
      <w:r>
        <w:t xml:space="preserve"> </w:t>
      </w:r>
      <w:r>
        <w:t>წამოიჭრებოდა</w:t>
      </w:r>
      <w:r>
        <w:t xml:space="preserve"> </w:t>
      </w:r>
      <w:r>
        <w:t>და</w:t>
      </w:r>
      <w:r>
        <w:t xml:space="preserve"> </w:t>
      </w:r>
      <w:r>
        <w:t>შევნიშნავდით</w:t>
      </w:r>
      <w:r>
        <w:t>,</w:t>
      </w:r>
      <w:r>
        <w:rPr>
          <w:spacing w:val="-52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თავს</w:t>
      </w:r>
      <w:r>
        <w:rPr>
          <w:spacing w:val="1"/>
        </w:rPr>
        <w:t xml:space="preserve"> </w:t>
      </w:r>
      <w:r>
        <w:t>არაკომფორტულად</w:t>
      </w:r>
      <w:r>
        <w:rPr>
          <w:spacing w:val="1"/>
        </w:rPr>
        <w:t xml:space="preserve"> </w:t>
      </w:r>
      <w:r>
        <w:t>გრნობდა</w:t>
      </w:r>
      <w:r>
        <w:t>,</w:t>
      </w:r>
      <w:r>
        <w:rPr>
          <w:spacing w:val="1"/>
        </w:rPr>
        <w:t xml:space="preserve"> </w:t>
      </w:r>
      <w:r>
        <w:t>დაუყოვნებლივ</w:t>
      </w:r>
      <w:r>
        <w:rPr>
          <w:spacing w:val="1"/>
        </w:rPr>
        <w:t xml:space="preserve"> </w:t>
      </w:r>
      <w:r>
        <w:t>ვცვლიდით</w:t>
      </w:r>
      <w:r>
        <w:rPr>
          <w:spacing w:val="1"/>
        </w:rPr>
        <w:t xml:space="preserve"> </w:t>
      </w:r>
      <w:r>
        <w:t>თემას</w:t>
      </w:r>
      <w:r>
        <w:rPr>
          <w:spacing w:val="-52"/>
        </w:rPr>
        <w:t xml:space="preserve"> </w:t>
      </w:r>
      <w:r>
        <w:t>და</w:t>
      </w:r>
      <w:r>
        <w:t>/</w:t>
      </w:r>
      <w:r>
        <w:t>ან</w:t>
      </w:r>
      <w:r>
        <w:t xml:space="preserve"> </w:t>
      </w:r>
      <w:r>
        <w:t>ვთავაზობდით</w:t>
      </w:r>
      <w:r>
        <w:t xml:space="preserve"> </w:t>
      </w:r>
      <w:r>
        <w:t>მონაწილეს</w:t>
      </w:r>
      <w:r>
        <w:rPr>
          <w:spacing w:val="2"/>
        </w:rPr>
        <w:t xml:space="preserve"> </w:t>
      </w:r>
      <w:r>
        <w:t>შესვენებას</w:t>
      </w:r>
      <w:r>
        <w:t>.</w:t>
      </w:r>
    </w:p>
    <w:p w14:paraId="19EFF340" w14:textId="77777777" w:rsidR="00154775" w:rsidRDefault="00154775">
      <w:pPr>
        <w:pStyle w:val="BodyText"/>
        <w:spacing w:before="4"/>
        <w:rPr>
          <w:sz w:val="18"/>
        </w:rPr>
      </w:pPr>
    </w:p>
    <w:p w14:paraId="2553A8BB" w14:textId="77777777" w:rsidR="00154775" w:rsidRDefault="00947727">
      <w:pPr>
        <w:pStyle w:val="BodyText"/>
        <w:spacing w:line="360" w:lineRule="auto"/>
        <w:ind w:left="559" w:right="571" w:firstLine="1"/>
        <w:jc w:val="both"/>
      </w:pPr>
      <w:r>
        <w:t>რასაკვირველია</w:t>
      </w:r>
      <w:r>
        <w:t>,</w:t>
      </w:r>
      <w:r>
        <w:rPr>
          <w:spacing w:val="1"/>
        </w:rPr>
        <w:t xml:space="preserve"> </w:t>
      </w:r>
      <w:r>
        <w:t>არც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არის</w:t>
      </w:r>
      <w:r>
        <w:rPr>
          <w:spacing w:val="1"/>
        </w:rPr>
        <w:t xml:space="preserve"> </w:t>
      </w:r>
      <w:r>
        <w:t>დაზღვეული</w:t>
      </w:r>
      <w:r>
        <w:rPr>
          <w:spacing w:val="1"/>
        </w:rPr>
        <w:t xml:space="preserve"> </w:t>
      </w:r>
      <w:r>
        <w:t>გაუთვალისწინებელი</w:t>
      </w:r>
      <w:r>
        <w:rPr>
          <w:spacing w:val="1"/>
        </w:rPr>
        <w:t xml:space="preserve"> </w:t>
      </w:r>
      <w:r>
        <w:t>შემთხვევებისგან</w:t>
      </w:r>
      <w:r>
        <w:t xml:space="preserve">. </w:t>
      </w:r>
      <w:r>
        <w:t>ისეთ</w:t>
      </w:r>
      <w:r>
        <w:t xml:space="preserve"> </w:t>
      </w:r>
      <w:r>
        <w:t>შემთხვევებში</w:t>
      </w:r>
      <w:r>
        <w:t xml:space="preserve">, </w:t>
      </w:r>
      <w:r>
        <w:t>თუ</w:t>
      </w:r>
      <w:r>
        <w:t xml:space="preserve"> </w:t>
      </w:r>
      <w:r>
        <w:t>მონაწილეს</w:t>
      </w:r>
      <w:r>
        <w:t xml:space="preserve"> </w:t>
      </w:r>
      <w:r>
        <w:t>ფიზიკურად</w:t>
      </w:r>
      <w:r>
        <w:rPr>
          <w:spacing w:val="1"/>
        </w:rPr>
        <w:t xml:space="preserve"> </w:t>
      </w:r>
      <w:r>
        <w:t>ექმნებოდათ</w:t>
      </w:r>
      <w:r>
        <w:t xml:space="preserve"> </w:t>
      </w:r>
      <w:r>
        <w:t>რაიმე</w:t>
      </w:r>
      <w:r>
        <w:rPr>
          <w:spacing w:val="1"/>
        </w:rPr>
        <w:t xml:space="preserve"> </w:t>
      </w:r>
      <w:r>
        <w:t>სახის</w:t>
      </w:r>
      <w:r>
        <w:rPr>
          <w:spacing w:val="-8"/>
        </w:rPr>
        <w:t xml:space="preserve"> </w:t>
      </w:r>
      <w:r>
        <w:t>პრობლემა</w:t>
      </w:r>
      <w:r>
        <w:rPr>
          <w:spacing w:val="-8"/>
        </w:rPr>
        <w:t xml:space="preserve"> </w:t>
      </w:r>
      <w:r>
        <w:t>(</w:t>
      </w:r>
      <w:r>
        <w:t>მაგ</w:t>
      </w:r>
      <w:r>
        <w:t>.,</w:t>
      </w:r>
      <w:r>
        <w:rPr>
          <w:spacing w:val="-7"/>
        </w:rPr>
        <w:t xml:space="preserve"> </w:t>
      </w:r>
      <w:r>
        <w:t>დაზიანდა</w:t>
      </w:r>
      <w:r>
        <w:rPr>
          <w:spacing w:val="-8"/>
        </w:rPr>
        <w:t xml:space="preserve"> </w:t>
      </w:r>
      <w:r>
        <w:t>ეტლი</w:t>
      </w:r>
      <w:r>
        <w:t>,</w:t>
      </w:r>
      <w:r>
        <w:rPr>
          <w:spacing w:val="-6"/>
        </w:rPr>
        <w:t xml:space="preserve"> </w:t>
      </w:r>
      <w:r>
        <w:t>ან</w:t>
      </w:r>
      <w:r>
        <w:rPr>
          <w:spacing w:val="-5"/>
        </w:rPr>
        <w:t xml:space="preserve"> </w:t>
      </w:r>
      <w:r>
        <w:t>შეექმნა</w:t>
      </w:r>
      <w:r>
        <w:rPr>
          <w:spacing w:val="-5"/>
        </w:rPr>
        <w:t xml:space="preserve"> </w:t>
      </w:r>
      <w:r>
        <w:t>ჯანმრთელობის</w:t>
      </w:r>
      <w:r>
        <w:rPr>
          <w:spacing w:val="-7"/>
        </w:rPr>
        <w:t xml:space="preserve"> </w:t>
      </w:r>
      <w:r>
        <w:t>პრობლემა</w:t>
      </w:r>
      <w:r>
        <w:rPr>
          <w:spacing w:val="-5"/>
        </w:rPr>
        <w:t xml:space="preserve"> </w:t>
      </w:r>
      <w:r>
        <w:t>ინტერვიუს</w:t>
      </w:r>
      <w:r>
        <w:rPr>
          <w:spacing w:val="-53"/>
        </w:rPr>
        <w:t xml:space="preserve"> </w:t>
      </w:r>
      <w:r>
        <w:t>დროს</w:t>
      </w:r>
      <w:r>
        <w:t>),</w:t>
      </w:r>
      <w:r>
        <w:rPr>
          <w:spacing w:val="1"/>
        </w:rPr>
        <w:t xml:space="preserve"> </w:t>
      </w:r>
      <w:r>
        <w:t>მკვლევრები</w:t>
      </w:r>
      <w:r>
        <w:rPr>
          <w:spacing w:val="1"/>
        </w:rPr>
        <w:t xml:space="preserve"> </w:t>
      </w:r>
      <w:r>
        <w:t>მომზადებულები</w:t>
      </w:r>
      <w:r>
        <w:rPr>
          <w:spacing w:val="1"/>
        </w:rPr>
        <w:t xml:space="preserve"> </w:t>
      </w:r>
      <w:r>
        <w:t>ვიყავით</w:t>
      </w:r>
      <w:r>
        <w:t>,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რელევანტური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სერვისების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მიგვეწოდე</w:t>
      </w:r>
      <w:r>
        <w:t>ბინა</w:t>
      </w:r>
      <w:r>
        <w:rPr>
          <w:spacing w:val="1"/>
        </w:rPr>
        <w:t xml:space="preserve"> </w:t>
      </w:r>
      <w:r>
        <w:t>ინფორმაცია</w:t>
      </w:r>
      <w:r>
        <w:t>.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ემოციურ</w:t>
      </w:r>
      <w:r>
        <w:rPr>
          <w:spacing w:val="1"/>
        </w:rPr>
        <w:t xml:space="preserve"> </w:t>
      </w:r>
      <w:r>
        <w:t>სტრესს</w:t>
      </w:r>
      <w:r>
        <w:t>,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გვქონდა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სერვისების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პროგრამების</w:t>
      </w:r>
      <w:r>
        <w:rPr>
          <w:spacing w:val="1"/>
        </w:rPr>
        <w:t xml:space="preserve"> </w:t>
      </w:r>
      <w:r>
        <w:t>სიაც</w:t>
      </w:r>
      <w:r>
        <w:t>,</w:t>
      </w:r>
      <w:r>
        <w:rPr>
          <w:spacing w:val="1"/>
        </w:rPr>
        <w:t xml:space="preserve"> </w:t>
      </w:r>
      <w:r>
        <w:t>რომელთა</w:t>
      </w:r>
      <w:r>
        <w:rPr>
          <w:spacing w:val="1"/>
        </w:rPr>
        <w:t xml:space="preserve"> </w:t>
      </w:r>
      <w:r>
        <w:t>გამოყენებაც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შესაძლებელი</w:t>
      </w:r>
      <w:r>
        <w:rPr>
          <w:spacing w:val="1"/>
        </w:rPr>
        <w:t xml:space="preserve"> </w:t>
      </w:r>
      <w:r>
        <w:t>იყო</w:t>
      </w:r>
      <w:r>
        <w:t>.</w:t>
      </w:r>
      <w:r>
        <w:rPr>
          <w:spacing w:val="1"/>
        </w:rPr>
        <w:t xml:space="preserve"> </w:t>
      </w:r>
      <w:r>
        <w:t>სამართლებრივი</w:t>
      </w:r>
      <w:r>
        <w:rPr>
          <w:spacing w:val="1"/>
        </w:rPr>
        <w:t xml:space="preserve"> </w:t>
      </w:r>
      <w:r>
        <w:t>პრობლემების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rPr>
          <w:spacing w:val="-1"/>
        </w:rPr>
        <w:t>მონაწილეებს</w:t>
      </w:r>
      <w:r>
        <w:rPr>
          <w:spacing w:val="-9"/>
        </w:rPr>
        <w:t xml:space="preserve"> </w:t>
      </w:r>
      <w:r>
        <w:rPr>
          <w:spacing w:val="-1"/>
        </w:rPr>
        <w:t>ამ</w:t>
      </w:r>
      <w:r>
        <w:rPr>
          <w:spacing w:val="-9"/>
        </w:rPr>
        <w:t xml:space="preserve"> </w:t>
      </w:r>
      <w:r>
        <w:rPr>
          <w:spacing w:val="-1"/>
        </w:rPr>
        <w:t>სფეროში</w:t>
      </w:r>
      <w:r>
        <w:rPr>
          <w:spacing w:val="-11"/>
        </w:rPr>
        <w:t xml:space="preserve"> </w:t>
      </w:r>
      <w:r>
        <w:rPr>
          <w:spacing w:val="-1"/>
        </w:rPr>
        <w:t>მომუშავე</w:t>
      </w:r>
      <w:r>
        <w:rPr>
          <w:spacing w:val="-9"/>
        </w:rPr>
        <w:t xml:space="preserve"> </w:t>
      </w:r>
      <w:r>
        <w:rPr>
          <w:spacing w:val="-1"/>
        </w:rPr>
        <w:t>ორგანიზაციებისა</w:t>
      </w:r>
      <w:r>
        <w:rPr>
          <w:spacing w:val="-10"/>
        </w:rPr>
        <w:t xml:space="preserve"> </w:t>
      </w:r>
      <w:r>
        <w:t>და</w:t>
      </w:r>
      <w:r>
        <w:rPr>
          <w:spacing w:val="-14"/>
        </w:rPr>
        <w:t xml:space="preserve"> </w:t>
      </w:r>
      <w:r>
        <w:t>სახელმწიფო</w:t>
      </w:r>
      <w:r>
        <w:rPr>
          <w:spacing w:val="-9"/>
        </w:rPr>
        <w:t xml:space="preserve"> </w:t>
      </w:r>
      <w:r>
        <w:t>სერვისების</w:t>
      </w:r>
      <w:r>
        <w:rPr>
          <w:spacing w:val="-8"/>
        </w:rPr>
        <w:t xml:space="preserve"> </w:t>
      </w:r>
      <w:r>
        <w:t>შესახებ</w:t>
      </w:r>
      <w:r>
        <w:rPr>
          <w:spacing w:val="-53"/>
        </w:rPr>
        <w:t xml:space="preserve"> </w:t>
      </w:r>
      <w:r>
        <w:t>ინფორმაციასაც</w:t>
      </w:r>
      <w:r>
        <w:t xml:space="preserve"> </w:t>
      </w:r>
      <w:r>
        <w:t>ვაწვდიდით</w:t>
      </w:r>
      <w:r>
        <w:t>.</w:t>
      </w:r>
    </w:p>
    <w:p w14:paraId="157CD68B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13F4658" w14:textId="77777777" w:rsidR="00154775" w:rsidRDefault="00661285">
      <w:pPr>
        <w:pStyle w:val="BodyText"/>
        <w:ind w:left="11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259A9A4A" wp14:editId="371DC14E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3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AD98A" id="Freeform 335" o:spid="_x0000_s1026" style="position:absolute;margin-left:0;margin-top:816.4pt;width:.1pt;height:12.8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B8D9E90" wp14:editId="5308A9E4">
                <wp:extent cx="6035040" cy="713740"/>
                <wp:effectExtent l="0" t="0" r="10160" b="10160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713740"/>
                          <a:chOff x="0" y="0"/>
                          <a:chExt cx="9504" cy="1124"/>
                        </a:xfrm>
                      </wpg:grpSpPr>
                      <wps:wsp>
                        <wps:cNvPr id="330" name="Freeform 334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9494" cy="939"/>
                          </a:xfrm>
                          <a:custGeom>
                            <a:avLst/>
                            <a:gdLst>
                              <a:gd name="T0" fmla="*/ 9494 w 9494"/>
                              <a:gd name="T1" fmla="+- 0 10 10"/>
                              <a:gd name="T2" fmla="*/ 10 h 939"/>
                              <a:gd name="T3" fmla="*/ 427 w 9494"/>
                              <a:gd name="T4" fmla="+- 0 10 10"/>
                              <a:gd name="T5" fmla="*/ 10 h 939"/>
                              <a:gd name="T6" fmla="*/ 427 w 9494"/>
                              <a:gd name="T7" fmla="+- 0 316 10"/>
                              <a:gd name="T8" fmla="*/ 316 h 939"/>
                              <a:gd name="T9" fmla="*/ 0 w 9494"/>
                              <a:gd name="T10" fmla="+- 0 316 10"/>
                              <a:gd name="T11" fmla="*/ 316 h 939"/>
                              <a:gd name="T12" fmla="*/ 0 w 9494"/>
                              <a:gd name="T13" fmla="+- 0 948 10"/>
                              <a:gd name="T14" fmla="*/ 948 h 939"/>
                              <a:gd name="T15" fmla="*/ 6123 w 9494"/>
                              <a:gd name="T16" fmla="+- 0 948 10"/>
                              <a:gd name="T17" fmla="*/ 948 h 939"/>
                              <a:gd name="T18" fmla="*/ 6123 w 9494"/>
                              <a:gd name="T19" fmla="+- 0 622 10"/>
                              <a:gd name="T20" fmla="*/ 622 h 939"/>
                              <a:gd name="T21" fmla="*/ 9494 w 9494"/>
                              <a:gd name="T22" fmla="+- 0 622 10"/>
                              <a:gd name="T23" fmla="*/ 622 h 939"/>
                              <a:gd name="T24" fmla="*/ 9494 w 9494"/>
                              <a:gd name="T25" fmla="+- 0 10 10"/>
                              <a:gd name="T26" fmla="*/ 10 h 9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9494" h="939">
                                <a:moveTo>
                                  <a:pt x="9494" y="0"/>
                                </a:moveTo>
                                <a:lnTo>
                                  <a:pt x="427" y="0"/>
                                </a:lnTo>
                                <a:lnTo>
                                  <a:pt x="427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938"/>
                                </a:lnTo>
                                <a:lnTo>
                                  <a:pt x="6123" y="938"/>
                                </a:lnTo>
                                <a:lnTo>
                                  <a:pt x="6123" y="612"/>
                                </a:lnTo>
                                <a:lnTo>
                                  <a:pt x="9494" y="612"/>
                                </a:lnTo>
                                <a:lnTo>
                                  <a:pt x="9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33"/>
                        <wps:cNvSpPr>
                          <a:spLocks/>
                        </wps:cNvSpPr>
                        <wps:spPr bwMode="auto">
                          <a:xfrm>
                            <a:off x="427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32"/>
                        <wps:cNvSpPr>
                          <a:spLocks/>
                        </wps:cNvSpPr>
                        <wps:spPr bwMode="auto">
                          <a:xfrm>
                            <a:off x="4450" y="52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1"/>
                        <wps:cNvSpPr>
                          <a:spLocks/>
                        </wps:cNvSpPr>
                        <wps:spPr bwMode="auto">
                          <a:xfrm>
                            <a:off x="4640" y="493"/>
                            <a:ext cx="634" cy="620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634"/>
                              <a:gd name="T2" fmla="+- 0 804 494"/>
                              <a:gd name="T3" fmla="*/ 804 h 620"/>
                              <a:gd name="T4" fmla="+- 0 4646 4640"/>
                              <a:gd name="T5" fmla="*/ T4 w 634"/>
                              <a:gd name="T6" fmla="+- 0 742 494"/>
                              <a:gd name="T7" fmla="*/ 742 h 620"/>
                              <a:gd name="T8" fmla="+- 0 4692 4640"/>
                              <a:gd name="T9" fmla="*/ T8 w 634"/>
                              <a:gd name="T10" fmla="+- 0 632 494"/>
                              <a:gd name="T11" fmla="*/ 632 h 620"/>
                              <a:gd name="T12" fmla="+- 0 4733 4640"/>
                              <a:gd name="T13" fmla="*/ T12 w 634"/>
                              <a:gd name="T14" fmla="+- 0 584 494"/>
                              <a:gd name="T15" fmla="*/ 584 h 620"/>
                              <a:gd name="T16" fmla="+- 0 4782 4640"/>
                              <a:gd name="T17" fmla="*/ T16 w 634"/>
                              <a:gd name="T18" fmla="+- 0 545 494"/>
                              <a:gd name="T19" fmla="*/ 545 h 620"/>
                              <a:gd name="T20" fmla="+- 0 4835 4640"/>
                              <a:gd name="T21" fmla="*/ T20 w 634"/>
                              <a:gd name="T22" fmla="+- 0 517 494"/>
                              <a:gd name="T23" fmla="*/ 517 h 620"/>
                              <a:gd name="T24" fmla="+- 0 4894 4640"/>
                              <a:gd name="T25" fmla="*/ T24 w 634"/>
                              <a:gd name="T26" fmla="+- 0 500 494"/>
                              <a:gd name="T27" fmla="*/ 500 h 620"/>
                              <a:gd name="T28" fmla="+- 0 4957 4640"/>
                              <a:gd name="T29" fmla="*/ T28 w 634"/>
                              <a:gd name="T30" fmla="+- 0 494 494"/>
                              <a:gd name="T31" fmla="*/ 494 h 620"/>
                              <a:gd name="T32" fmla="+- 0 5021 4640"/>
                              <a:gd name="T33" fmla="*/ T32 w 634"/>
                              <a:gd name="T34" fmla="+- 0 500 494"/>
                              <a:gd name="T35" fmla="*/ 500 h 620"/>
                              <a:gd name="T36" fmla="+- 0 5079 4640"/>
                              <a:gd name="T37" fmla="*/ T36 w 634"/>
                              <a:gd name="T38" fmla="+- 0 517 494"/>
                              <a:gd name="T39" fmla="*/ 517 h 620"/>
                              <a:gd name="T40" fmla="+- 0 5133 4640"/>
                              <a:gd name="T41" fmla="*/ T40 w 634"/>
                              <a:gd name="T42" fmla="+- 0 545 494"/>
                              <a:gd name="T43" fmla="*/ 545 h 620"/>
                              <a:gd name="T44" fmla="+- 0 5181 4640"/>
                              <a:gd name="T45" fmla="*/ T44 w 634"/>
                              <a:gd name="T46" fmla="+- 0 584 494"/>
                              <a:gd name="T47" fmla="*/ 584 h 620"/>
                              <a:gd name="T48" fmla="+- 0 5222 4640"/>
                              <a:gd name="T49" fmla="*/ T48 w 634"/>
                              <a:gd name="T50" fmla="+- 0 632 494"/>
                              <a:gd name="T51" fmla="*/ 632 h 620"/>
                              <a:gd name="T52" fmla="+- 0 5268 4640"/>
                              <a:gd name="T53" fmla="*/ T52 w 634"/>
                              <a:gd name="T54" fmla="+- 0 742 494"/>
                              <a:gd name="T55" fmla="*/ 742 h 620"/>
                              <a:gd name="T56" fmla="+- 0 5274 4640"/>
                              <a:gd name="T57" fmla="*/ T56 w 634"/>
                              <a:gd name="T58" fmla="+- 0 804 494"/>
                              <a:gd name="T59" fmla="*/ 804 h 620"/>
                              <a:gd name="T60" fmla="+- 0 5268 4640"/>
                              <a:gd name="T61" fmla="*/ T60 w 634"/>
                              <a:gd name="T62" fmla="+- 0 865 494"/>
                              <a:gd name="T63" fmla="*/ 865 h 620"/>
                              <a:gd name="T64" fmla="+- 0 5222 4640"/>
                              <a:gd name="T65" fmla="*/ T64 w 634"/>
                              <a:gd name="T66" fmla="+- 0 975 494"/>
                              <a:gd name="T67" fmla="*/ 975 h 620"/>
                              <a:gd name="T68" fmla="+- 0 5181 4640"/>
                              <a:gd name="T69" fmla="*/ T68 w 634"/>
                              <a:gd name="T70" fmla="+- 0 1023 494"/>
                              <a:gd name="T71" fmla="*/ 1023 h 620"/>
                              <a:gd name="T72" fmla="+- 0 5133 4640"/>
                              <a:gd name="T73" fmla="*/ T72 w 634"/>
                              <a:gd name="T74" fmla="+- 0 1062 494"/>
                              <a:gd name="T75" fmla="*/ 1062 h 620"/>
                              <a:gd name="T76" fmla="+- 0 5079 4640"/>
                              <a:gd name="T77" fmla="*/ T76 w 634"/>
                              <a:gd name="T78" fmla="+- 0 1090 494"/>
                              <a:gd name="T79" fmla="*/ 1090 h 620"/>
                              <a:gd name="T80" fmla="+- 0 5021 4640"/>
                              <a:gd name="T81" fmla="*/ T80 w 634"/>
                              <a:gd name="T82" fmla="+- 0 1107 494"/>
                              <a:gd name="T83" fmla="*/ 1107 h 620"/>
                              <a:gd name="T84" fmla="+- 0 4957 4640"/>
                              <a:gd name="T85" fmla="*/ T84 w 634"/>
                              <a:gd name="T86" fmla="+- 0 1113 494"/>
                              <a:gd name="T87" fmla="*/ 1113 h 620"/>
                              <a:gd name="T88" fmla="+- 0 4894 4640"/>
                              <a:gd name="T89" fmla="*/ T88 w 634"/>
                              <a:gd name="T90" fmla="+- 0 1107 494"/>
                              <a:gd name="T91" fmla="*/ 1107 h 620"/>
                              <a:gd name="T92" fmla="+- 0 4835 4640"/>
                              <a:gd name="T93" fmla="*/ T92 w 634"/>
                              <a:gd name="T94" fmla="+- 0 1090 494"/>
                              <a:gd name="T95" fmla="*/ 1090 h 620"/>
                              <a:gd name="T96" fmla="+- 0 4782 4640"/>
                              <a:gd name="T97" fmla="*/ T96 w 634"/>
                              <a:gd name="T98" fmla="+- 0 1062 494"/>
                              <a:gd name="T99" fmla="*/ 1062 h 620"/>
                              <a:gd name="T100" fmla="+- 0 4733 4640"/>
                              <a:gd name="T101" fmla="*/ T100 w 634"/>
                              <a:gd name="T102" fmla="+- 0 1023 494"/>
                              <a:gd name="T103" fmla="*/ 1023 h 620"/>
                              <a:gd name="T104" fmla="+- 0 4692 4640"/>
                              <a:gd name="T105" fmla="*/ T104 w 634"/>
                              <a:gd name="T106" fmla="+- 0 975 494"/>
                              <a:gd name="T107" fmla="*/ 975 h 620"/>
                              <a:gd name="T108" fmla="+- 0 4646 4640"/>
                              <a:gd name="T109" fmla="*/ T108 w 634"/>
                              <a:gd name="T110" fmla="+- 0 865 494"/>
                              <a:gd name="T111" fmla="*/ 865 h 620"/>
                              <a:gd name="T112" fmla="+- 0 4640 4640"/>
                              <a:gd name="T113" fmla="*/ T112 w 634"/>
                              <a:gd name="T114" fmla="+- 0 804 494"/>
                              <a:gd name="T115" fmla="*/ 80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2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5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5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2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33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50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2A787" w14:textId="77777777" w:rsidR="00154775" w:rsidRDefault="00947727">
                              <w:pPr>
                                <w:spacing w:before="25"/>
                                <w:ind w:left="2481" w:right="2064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მონაცემთა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დამუშავება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ანალიზი</w:t>
                              </w:r>
                            </w:p>
                            <w:p w14:paraId="6E31A534" w14:textId="77777777" w:rsidR="00154775" w:rsidRDefault="00947727">
                              <w:pPr>
                                <w:spacing w:before="227"/>
                                <w:ind w:left="2464" w:right="2064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4.10.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D9E90" id="Group 329" o:spid="_x0000_s1195" style="width:475.2pt;height:56.2pt;mso-position-horizontal-relative:char;mso-position-vertical-relative:line" coordsize="9504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7q5bAoAAKYxAAAOAAAAZHJzL2Uyb0RvYy54bWzsW22P2zYS/n7A/QdBH+/QWNS7jDhFrmmC&#13;&#10;Ar1r0ep+gNaWX3C25ZO06839+nuGFCnSS8pKuuinBMFaXj0iZ+aZGc5Q3LffP5+O3lPddofmvPLZ&#13;&#10;m8D36vO62RzOu5X/7/Ljd7nvdX113lTH5lyv/M9153//7q9/eXu9LOuw2TfHTd16GOTcLa+Xlb/v&#13;&#10;+8tysejW+/pUdW+aS33GzW3TnqoeX9vdYtNWV4x+Oi7CIEgX16bdXNpmXXcdfvtB3PTf8fG323rd&#13;&#10;/7LddnXvHVc+ZOv5z5b/fKCfi3dvq+WurS77w3oQo/oKKU7V4YxJ1VAfqr7yHtvDi6FOh3XbdM22&#13;&#10;f7NuTotmuz2sa64DtGHBjTaf2ubxwnXZLa+7izITTHtjp68edv2vp0/t5ffLr62QHpc/N+v/dLDL&#13;&#10;4nrZLfX79H0nwN7D9Z/NBnxWj33DFX/eticaAip5z9y+n5V96+feW+OXaRAlQQwa1riXsSjDNSdg&#13;&#10;vQdLLx5b738cHizwmHiKsTCmZxbVUszIpRykItbhRt1oqe6PWer3fXWpOQEdWeLX1jtsVn4UQYVz&#13;&#10;dYL6H9u6Juf0ooiLRfMDKO3Z6cbU7hCsg81nmpENZpJ2LOJiMEcRFYY1quX6ses/1Q3nonr6ueuF&#13;&#10;h29wxRneDJKX0GF7OsLZ/7bwaEDvyj+GiFAwJmF//84LPEb/byGhhGAkAPbeIBWiQQ0TaZg4zByT&#13;&#10;QSshk3uyREImJks1jHuyTKL4ZBFLLaoheykjEcKqW6GBAodmsJqumn02powN5ZzTMd3ezvmUwbl2&#13;&#10;RZxbtGPK3twHcrt6TDd5ysLIpaIy+9SUyuqTU+p2n5pSmZ5PmYahRctQmR5TEsRKYqjbfiIeQmX9&#13;&#10;qSmV9SenNM3vDMFQEcCntMegMj5m1IMQiXIng7/ay3ywfj4PCQFXXkWLdcDT+KXpKA9TdkCOLsMh&#13;&#10;uwBF2cMBhrYETmaBISiB81lg8EtgBIbI+dNyUGRwuFwi7sBhVw7P5o0OpyQ4/GmOMORQHB7Ng8MZ&#13;&#10;ODzV4WAPOgxUtahmbuuY1vdQxzzQM9XyUvXEsLz0ritfLBV7XGCloBun5qkuGw7piWkBwMxSqxFw&#13;&#10;POtAJFIuocTJu/LzwoeTqCiQesj78lPghH/NQxWRdBY5hvwUY1GC4KLNBuKJwcpyJPkpRlRGmQ28&#13;&#10;tcr62HS1cBNihRcsih5iVVumu+Z42Hw8HI/EStfuHn44tt5ThYr1I/83iGrAjjwezw09Jqah36AY&#13;&#10;EoWFqIQems1nFBltI8pelOm42Dft/3zvipJ35Xf/faza2veOP51RKRUspuKs51/iJKPE2ep3HvQ7&#13;&#10;1XmNoVZ+7yN/0OUPvairHy/tYbfHTIw73Ll5jxpxe6BChMsnpBq+oFj706o2BKSo2n5DICHnHWuU&#13;&#10;bTw6X7tsk1EgayVVuAUpgoiq35TJtCAL50srCjePLlY+BTu3nyzi4DQSQn6iqK+WxzNFOguzQORw&#13;&#10;w1EMf3ofJel7maYNGA39oer2wu/4LZFTToceDdrxcFr5eUD/xK/3dbX58bwBp9Wyrw5HcQ0Zv7mh&#13;&#10;7EVdzQMWqZduyPPRq7thnIg8m4imqVpKR2QBLU/kiEly20FIL5vpiIYbGd72LXsNuxhf1J273AZL&#13;&#10;3Iuek5dFr+41Ka0CcI244Dlq9JoUTa7IXqoGktlLX89kxtIqz7ERxNBaixdjLo9+iKwywvRqvKQm&#13;&#10;h+bm2WbEmJV4HsQe9cU3IL0SJ8geLcCL2VQhzgtsyJNahVJ1OGrskhpmi1CqDudDZXFoE0pvgghi&#13;&#10;FUr1QINQBYayWEq1QCRUbhfqpvtMI6tURvtJGKtYY/sp5MqiyCoXFrixdy5Z6JDMNH2SW0k0WlDC&#13;&#10;2CUzbR9nud1iTDd/ia7eSiQz7Z/EiY1JppufMFbJqJLSvT6PMJiFS6MJRaNhl+ymBU1YZpOMamK1&#13;&#10;d0EYu2Sm/eMcXahVMsP3Q4fzhyYDSYDgfhmS1EiMkgFjl8y0f1wkUNNmM52BMnREAG3Z6QyQmi8l&#13;&#10;i/S0Q3tiVskiM/EkWEutkqG2HPUsEU9WP6OcqknmsFmk258wdslu7Z8Vdsl0BsrIEQFouwzJ7H6G&#13;&#10;vnLU0ulntKToWjJH1oh1BkosDlabxTcM2GMz1u3vjM34xv4st7MZ6wyUsSMC4hsG7Pks1u3vzGfx&#13;&#10;jf1D7F3ZIiDWGSix02e1GZWCGgOONSDR7e9cA5Ib+4dpbpUs0RkoE0cEJCYDjjUz0e3vXDSTG/uH&#13;&#10;mT2fJToDZeKIgMRkwFFioIIeI8BZY6Sm/ROXzVKdgTJ1REBqMpCn1tUp1e1PGGvWSE37Jy4/S3UG&#13;&#10;ytQRAanJQJHZJdPtTxi7ZKb9E1dspjoDJZzRGgGZyQB6IFQuLxeBTCeAg6yyZSYDiSujZToHZeaI&#13;&#10;gczkgAWptUTLdAo4yC6byUESONaBTGehzBxRkJkssKCwLuuZTgIHWWXLTRacq2eu01DmjjjITRYY&#13;&#10;C6zFUK6TwEF22UwWnDVHrtNQIsdb/S03WWCMWf0t10ngILtsJgvOSi3XaShzRywUJgsuuxU6CW67&#13;&#10;FSYLsau+RUM5ZsoSDY3VbghJfaVy+Vuhk+D2t8JkwdkVFDoNZeGIhcJkwRWnhU6CO04ZttN0VWNn&#13;&#10;MxXoRJR4zm46pCtjQFeOY4HOhDvJMXrvrlUNceroQlmgswEBHTEBWxgDOpYHhLGEoa11rg8sMOlA&#13;&#10;dWTv3OEe2ngQzxEWcHGJ492tY11FlEoYxHMurDisIGFDD+/a7bhplp3d8vjGVohn3/NgRr9sVCTY&#13;&#10;of2a14FQFxtCpdyznn6vBk8g8Ly3auCFwHPf8MFtOVxuYk9LQp0+h8s9zmn4l76yGxRFP0vvNvir&#13;&#10;OtoPxyS2V6rhoCqazDlw6h5JdnR+s+CDqupAyLSq1GfR6OiR5oxOzQ+Hz1OVOhKCo5uYMzq1CRw+&#13;&#10;T1Wq3Tl8HqtUUBMcxfAcYajK5fB5qlLpSXBUjXNGp2qQw+epSgUah89TlWomgqPcmSMMlTEcPk9V&#13;&#10;qiwIjqJgzui02HP4PFVp/eXweaoyWhEJT0vZHHH4CiUemKcuXzP4A3OTE2Vx8YChssgMf+AlPt93&#13;&#10;xzt82rmmBDO+ojdepou3jZhtvG++1sbSC/FC7CsIg8m78lOMRs09YOzOW/eBXhSSU4Mx2qrBaCoT&#13;&#10;yLnkp5iTUTFHskku5W35KWAhbRUANn22IBrS/rRk0RAs02PFtL11XzB6VTJDzWRIu3eMllBXg0nv&#13;&#10;UZCGKH9IuDuMcv8BLlIeIs0qP4V55XiRSmbyvvwcPGSQL4YJp8iX6iZY+qZwynrptGdKMhLU9FPj&#13;&#10;KWrVS3Ypv/wUekhHSbGLPzWecrs740kvviefCoo7+kqnumO+IWDvsSGi/x63qH+tnvIlB1r+rLMJ&#13;&#10;OB49HEH4dhzh7mFy13tlZFTxXrmkwwH/aJ5xKIZnTu29stc/44Y80fNKp5qHt7DySMLEGe/x5MvM&#13;&#10;MwmGAxqnZbA6Wk6o9M8Pz/xoN7ZCkQhI8y88O4WwEeemcCHOTOFCnJfCxSueleLn3fHHALzhGP5w&#13;&#10;gf7aQP/Oz1aNf17x7v8AAAD//wMAUEsDBBQABgAIAAAAIQAGm/mu4AAAAAoBAAAPAAAAZHJzL2Rv&#13;&#10;d25yZXYueG1sTI9PS8NAEMXvgt9hGcGb3aS2omk2pdQ/p1KwFcTbNJkmodnZkN0m6bd39KKXB8Ob&#13;&#10;efN+6XK0jeqp87VjA/EkAkWcu6Lm0sDH/vXuEZQPyAU2jsnAhTwss+urFJPCDfxO/S6USkLYJ2ig&#13;&#10;CqFNtPZ5RRb9xLXE4h1dZzHI2JW66HCQcNvoaRQ9aIs1y4cKW1pXlJ92Z2vgbcBhdR+/9JvTcX35&#13;&#10;2s+3n5uYjLm9GZ8XIqsFqEBj+LuAHwbpD5kUO7gzF141BoQm/Kp4T/NoBuogS/F0BjpL9X+E7BsA&#13;&#10;AP//AwBQSwECLQAUAAYACAAAACEAtoM4kv4AAADhAQAAEwAAAAAAAAAAAAAAAAAAAAAAW0NvbnRl&#13;&#10;bnRfVHlwZXNdLnhtbFBLAQItABQABgAIAAAAIQA4/SH/1gAAAJQBAAALAAAAAAAAAAAAAAAAAC8B&#13;&#10;AABfcmVscy8ucmVsc1BLAQItABQABgAIAAAAIQDMg7q5bAoAAKYxAAAOAAAAAAAAAAAAAAAAAC4C&#13;&#10;AABkcnMvZTJvRG9jLnhtbFBLAQItABQABgAIAAAAIQAGm/mu4AAAAAoBAAAPAAAAAAAAAAAAAAAA&#13;&#10;AMYMAABkcnMvZG93bnJldi54bWxQSwUGAAAAAAQABADzAAAA0w0AAAAA&#13;&#10;">
                <v:shape id="Freeform 334" o:spid="_x0000_s1196" style="position:absolute;top:10;width:9494;height:939;visibility:visible;mso-wrap-style:square;v-text-anchor:top" coordsize="9494,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G55ygAAAOEAAAAPAAAAZHJzL2Rvd25yZXYueG1sRI9Ba8JA&#13;&#10;EIXvgv9hmUJvumkFa6OrFKVFFAza9tDbkJ0msdnZkF01/nvnUPAy8Bje9/hmi87V6kxtqDwbeBom&#13;&#10;oIhzbysuDHx9vg8moEJEtlh7JgNXCrCY93szTK2/8J7Oh1gogXBI0UAZY5NqHfKSHIahb4jl9+tb&#13;&#10;h1FiW2jb4kXgrtbPSTLWDiuWhRIbWpaU/x1OzgAf623Y/CTLLP/YZyu/e/l+zbbGPD50q6mctymo&#13;&#10;SF28N/4Ra2tgNBIHMRIb0PMbAAAA//8DAFBLAQItABQABgAIAAAAIQDb4fbL7gAAAIUBAAATAAAA&#13;&#10;AAAAAAAAAAAAAAAAAABbQ29udGVudF9UeXBlc10ueG1sUEsBAi0AFAAGAAgAAAAhAFr0LFu/AAAA&#13;&#10;FQEAAAsAAAAAAAAAAAAAAAAAHwEAAF9yZWxzLy5yZWxzUEsBAi0AFAAGAAgAAAAhAFKQbnnKAAAA&#13;&#10;4QAAAA8AAAAAAAAAAAAAAAAABwIAAGRycy9kb3ducmV2LnhtbFBLBQYAAAAAAwADALcAAAD+AgAA&#13;&#10;AAA=&#13;&#10;" path="m9494,l427,r,306l,306,,938r6123,l6123,612r3371,l9494,xe" stroked="f">
                  <v:path arrowok="t" o:connecttype="custom" o:connectlocs="9494,10;427,10;427,316;0,316;0,948;6123,948;6123,622;9494,622;9494,10" o:connectangles="0,0,0,0,0,0,0,0,0"/>
                </v:shape>
                <v:rect id="Rectangle 333" o:spid="_x0000_s1197" style="position:absolute;left:427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VhzyAAAAOEAAAAPAAAAZHJzL2Rvd25yZXYueG1sRI9ba8JA&#13;&#10;FITfC/6H5Qh9Ed3YFA3RVbwg9Kng7f2QPSbB7NmYXZP033cLBV8GhmG+YZbr3lSipcaVlhVMJxEI&#13;&#10;4szqknMFl/NhnIBwHlljZZkU/JCD9WrwtsRU246P1J58LgKEXYoKCu/rVEqXFWTQTWxNHLKbbQz6&#13;&#10;YJtc6ga7ADeV/IiimTRYclgosKZdQdn99DQKDqNkv5Xz1ieb+NF99zO6fuYjpd6H/X4RZLMA4an3&#13;&#10;r8Y/4ksriOMp/D0Kb0CufgEAAP//AwBQSwECLQAUAAYACAAAACEA2+H2y+4AAACFAQAAEwAAAAAA&#13;&#10;AAAAAAAAAAAAAAAAW0NvbnRlbnRfVHlwZXNdLnhtbFBLAQItABQABgAIAAAAIQBa9CxbvwAAABUB&#13;&#10;AAALAAAAAAAAAAAAAAAAAB8BAABfcmVscy8ucmVsc1BLAQItABQABgAIAAAAIQD6RVhzyAAAAOEA&#13;&#10;AAAPAAAAAAAAAAAAAAAAAAcCAABkcnMvZG93bnJldi54bWxQSwUGAAAAAAMAAwC3AAAA/AIAAAAA&#13;&#10;" filled="f" strokecolor="#a356a5" strokeweight="1pt">
                  <v:path arrowok="t"/>
                </v:rect>
                <v:rect id="Rectangle 332" o:spid="_x0000_s1198" style="position:absolute;left:4450;top:52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n5LyAAAAOEAAAAPAAAAZHJzL2Rvd25yZXYueG1sRI9Pi8Iw&#13;&#10;FMTvwn6H8Bb2pqmKUqpRZBdlFS/+uezttXnbFpuX0sRav70RBC8DwzC/YebLzlSipcaVlhUMBxEI&#13;&#10;4szqknMF59O6H4NwHlljZZkU3MnBcvHRm2Oi7Y0P1B59LgKEXYIKCu/rREqXFWTQDWxNHLJ/2xj0&#13;&#10;wTa51A3eAtxUchRFU2mw5LBQYE3fBWWX49UoSLf7g9/szps2TvO6sunfcG8nSn19dj+zIKsZCE+d&#13;&#10;fzdeiF+tYDwewfNReANy8QAAAP//AwBQSwECLQAUAAYACAAAACEA2+H2y+4AAACFAQAAEwAAAAAA&#13;&#10;AAAAAAAAAAAAAAAAW0NvbnRlbnRfVHlwZXNdLnhtbFBLAQItABQABgAIAAAAIQBa9CxbvwAAABUB&#13;&#10;AAALAAAAAAAAAAAAAAAAAB8BAABfcmVscy8ucmVsc1BLAQItABQABgAIAAAAIQDaln5LyAAAAOEA&#13;&#10;AAAPAAAAAAAAAAAAAAAAAAcCAABkcnMvZG93bnJldi54bWxQSwUGAAAAAAMAAwC3AAAA/AIAAAAA&#13;&#10;" stroked="f">
                  <v:path arrowok="t"/>
                </v:rect>
                <v:shape id="Freeform 331" o:spid="_x0000_s1199" style="position:absolute;left:4640;top:493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OsFywAAAOEAAAAPAAAAZHJzL2Rvd25yZXYueG1sRI9Ba8JA&#13;&#10;FITvhf6H5RV6KbrRSCnRVdRUFKS0Gg89PrOvSTD7NmRXjf++KxR6GRiG+YaZzDpTiwu1rrKsYNCP&#13;&#10;QBDnVldcKDhkq94bCOeRNdaWScGNHMymjw8TTLS98o4ue1+IAGGXoILS+yaR0uUlGXR92xCH7Me2&#13;&#10;Bn2wbSF1i9cAN7UcRtGrNFhxWCixoWVJ+Wl/NgrqxeG72Y7WH9nnyzo7br9S835MlXp+6tJxkPkY&#13;&#10;hKfO/zf+EButII5juD8Kb0BOfwEAAP//AwBQSwECLQAUAAYACAAAACEA2+H2y+4AAACFAQAAEwAA&#13;&#10;AAAAAAAAAAAAAAAAAAAAW0NvbnRlbnRfVHlwZXNdLnhtbFBLAQItABQABgAIAAAAIQBa9CxbvwAA&#13;&#10;ABUBAAALAAAAAAAAAAAAAAAAAB8BAABfcmVscy8ucmVsc1BLAQItABQABgAIAAAAIQCwIOsFywAA&#13;&#10;AOEAAAAPAAAAAAAAAAAAAAAAAAcCAABkcnMvZG93bnJldi54bWxQSwUGAAAAAAMAAwC3AAAA/wIA&#13;&#10;AAAA&#13;&#10;" path="m,310l6,248,52,138,93,90,142,51,195,23,254,6,317,r64,6l439,23r54,28l541,90r41,48l628,248r6,62l628,371,582,481r-41,48l493,568r-54,28l381,613r-64,6l254,613,195,596,142,568,93,529,52,481,6,371,,310xe" filled="f" strokecolor="#a356a5" strokeweight="1pt">
                  <v:path arrowok="t" o:connecttype="custom" o:connectlocs="0,804;6,742;52,632;93,584;142,545;195,517;254,500;317,494;381,500;439,517;493,545;541,584;582,632;628,742;634,804;628,865;582,975;541,1023;493,1062;439,1090;381,1107;317,1113;254,1107;195,1090;142,1062;93,1023;52,975;6,865;0,804" o:connectangles="0,0,0,0,0,0,0,0,0,0,0,0,0,0,0,0,0,0,0,0,0,0,0,0,0,0,0,0,0"/>
                </v:shape>
                <v:shape id="Text Box 330" o:spid="_x0000_s1200" type="#_x0000_t202" style="position:absolute;width:9504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+YMKyQAAAOEAAAAPAAAAZHJzL2Rvd25yZXYueG1sRI9BSwMx&#13;&#10;FITvgv8hPMGbzdpWW7ZNi7QUBelhawseH5vnZnHzsiRxm/77RhC8DAzDfMMs18l2YiAfWscKHkcF&#13;&#10;COLa6ZYbBceP3cMcRIjIGjvHpOBCAdar25slltqduaLhEBuRIRxKVGBi7EspQ23IYhi5njhnX85b&#13;&#10;jNn6RmqP5wy3nRwXxbO02HJeMNjTxlD9ffixCk6bfveePg3uhyf9uh3Pqouvk1L3d2m7yPKyABEp&#13;&#10;xf/GH+JNK5hMpvD7KL8BuboCAAD//wMAUEsBAi0AFAAGAAgAAAAhANvh9svuAAAAhQEAABMAAAAA&#13;&#10;AAAAAAAAAAAAAAAAAFtDb250ZW50X1R5cGVzXS54bWxQSwECLQAUAAYACAAAACEAWvQsW78AAAAV&#13;&#10;AQAACwAAAAAAAAAAAAAAAAAfAQAAX3JlbHMvLnJlbHNQSwECLQAUAAYACAAAACEA9fmDC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92A787" w14:textId="77777777" w:rsidR="00154775" w:rsidRDefault="00947727">
                        <w:pPr>
                          <w:spacing w:before="25"/>
                          <w:ind w:left="2481" w:right="2064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მონაცემთა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დამუშავება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ანალიზი</w:t>
                        </w:r>
                      </w:p>
                      <w:p w14:paraId="6E31A534" w14:textId="77777777" w:rsidR="00154775" w:rsidRDefault="00947727">
                        <w:pPr>
                          <w:spacing w:before="227"/>
                          <w:ind w:left="2464" w:right="2064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4.10.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7A927C" w14:textId="77777777" w:rsidR="00154775" w:rsidRDefault="00661285">
      <w:pPr>
        <w:pStyle w:val="BodyText"/>
        <w:spacing w:before="95" w:line="360" w:lineRule="auto"/>
        <w:ind w:left="559" w:right="5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90880" behindDoc="1" locked="0" layoutInCell="1" allowOverlap="1" wp14:anchorId="0E6A76C8" wp14:editId="255BA02A">
                <wp:simplePos x="0" y="0"/>
                <wp:positionH relativeFrom="page">
                  <wp:posOffset>914400</wp:posOffset>
                </wp:positionH>
                <wp:positionV relativeFrom="paragraph">
                  <wp:posOffset>-434340</wp:posOffset>
                </wp:positionV>
                <wp:extent cx="2853055" cy="155575"/>
                <wp:effectExtent l="0" t="0" r="4445" b="9525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305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0CE64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ზ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76C8" id="Text Box 328" o:spid="_x0000_s1201" type="#_x0000_t202" style="position:absolute;left:0;text-align:left;margin-left:1in;margin-top:-34.2pt;width:224.65pt;height:12.25pt;z-index:-17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29/IywEAAIIDAAAOAAAAZHJzL2Uyb0RvYy54bWysU9uO0zAQfUfiHyy/06RFWVZR0xWwWoS0&#13;&#10;XKRlP8BxnMYi8ZgZt0n5esZO04XlDfFijcfj43POjLc309CLo0Gy4Cq5XuVSGKehsW5fycdvd6+u&#13;&#10;paCgXKN6cKaSJ0PyZvfyxXb0pdlAB31jUDCIo3L0lexC8GWWke7MoGgF3jg+bAEHFXiL+6xBNTL6&#13;&#10;0GebPL/KRsDGI2hDxNnb+VDuEn7bGh2+tC2ZIPpKMreQVkxrHddst1XlHpXvrD7TUP/AYlDW8aMX&#13;&#10;qFsVlDig/QtqsBqBoA0rDUMGbWu1SRpYzTp/puahU94kLWwO+YtN9P9g9efjg/+KIkzvYOIGJhHk&#13;&#10;70F/J/YmGz2V55roKZUUq+vxEzTcTXUIkG5MLQ5RPgsSDMNOny7umikIzcnNdfE6LwopNJ+ti6J4&#13;&#10;U0T7M1Uutz1S+GBgEDGoJHL3Ero63lOYS5eS+JiDO9v3qYO9+yPBmDGT2EfCM/Uw1ZOwTSWv0sNR&#13;&#10;TQ3NifUgzIPBg8xBB/hTipGHopL046DQSNF/dOx6nKAlwCWol0A5zVcrGaSYw/dhnrSDR7vvGHm2&#13;&#10;18Fb9q21SdITizNfbnQy5TyUcZJ+36eqp6+z+wUAAP//AwBQSwMEFAAGAAgAAAAhABSncyfmAAAA&#13;&#10;EAEAAA8AAABkcnMvZG93bnJldi54bWxMj81OwzAQhO9IvIO1SNxahyYtbRqnQq0qDohDC0gct7GJ&#13;&#10;I2I7st3UfXuWE1xWmv2Zna/aJNOzUfnQOSvgYZoBU7ZxsrOtgPe3/WQJLES0EntnlYCrCrCpb28q&#13;&#10;LKW72IMaj7FlZGJDiQJ0jEPJeWi0MhimblCWZl/OG4wkfculxwuZm57PsmzBDXaWPmgc1Far5vt4&#13;&#10;NgI+tsP+JX1qfB3n8nk3ezxcfZOEuL9LuzWVpzWwqFL8u4BfBsoPNQU7ubOVgfWki4KAooDJYlkA&#13;&#10;o435Ks+BnahT5CvgdcX/g9Q/AAAA//8DAFBLAQItABQABgAIAAAAIQC2gziS/gAAAOEBAAATAAAA&#13;&#10;AAAAAAAAAAAAAAAAAABbQ29udGVudF9UeXBlc10ueG1sUEsBAi0AFAAGAAgAAAAhADj9If/WAAAA&#13;&#10;lAEAAAsAAAAAAAAAAAAAAAAALwEAAF9yZWxzLy5yZWxzUEsBAi0AFAAGAAgAAAAhAHfb38jLAQAA&#13;&#10;ggMAAA4AAAAAAAAAAAAAAAAALgIAAGRycy9lMm9Eb2MueG1sUEsBAi0AFAAGAAgAAAAhABSncyf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4F40CE64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ზ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საველე</w:t>
      </w:r>
      <w:r w:rsidR="00947727">
        <w:rPr>
          <w:spacing w:val="1"/>
        </w:rPr>
        <w:t xml:space="preserve"> </w:t>
      </w:r>
      <w:r w:rsidR="00947727">
        <w:t>სამუშაოების</w:t>
      </w:r>
      <w:r w:rsidR="00947727">
        <w:rPr>
          <w:spacing w:val="1"/>
        </w:rPr>
        <w:t xml:space="preserve"> </w:t>
      </w:r>
      <w:r w:rsidR="00947727">
        <w:t>დასრულებისთანავე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მოპოვებული</w:t>
      </w:r>
      <w:r w:rsidR="00947727">
        <w:rPr>
          <w:spacing w:val="1"/>
        </w:rPr>
        <w:t xml:space="preserve"> </w:t>
      </w:r>
      <w:r w:rsidR="00947727">
        <w:t>მონაცემების</w:t>
      </w:r>
      <w:r w:rsidR="00947727">
        <w:rPr>
          <w:spacing w:val="1"/>
        </w:rPr>
        <w:t xml:space="preserve"> </w:t>
      </w:r>
      <w:r w:rsidR="00947727">
        <w:t>სიტყვა</w:t>
      </w:r>
      <w:r w:rsidR="00947727">
        <w:t>-</w:t>
      </w:r>
      <w:r w:rsidR="00947727">
        <w:t>სიტყვით</w:t>
      </w:r>
      <w:r w:rsidR="00947727">
        <w:rPr>
          <w:spacing w:val="1"/>
        </w:rPr>
        <w:t xml:space="preserve"> </w:t>
      </w:r>
      <w:r w:rsidR="00947727">
        <w:t>გავშიფრეთ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ტრანსკრიპტის</w:t>
      </w:r>
      <w:r w:rsidR="00947727">
        <w:rPr>
          <w:spacing w:val="1"/>
        </w:rPr>
        <w:t xml:space="preserve"> </w:t>
      </w:r>
      <w:r w:rsidR="00947727">
        <w:t>გაკეთების</w:t>
      </w:r>
      <w:r w:rsidR="00947727">
        <w:rPr>
          <w:spacing w:val="1"/>
        </w:rPr>
        <w:t xml:space="preserve"> </w:t>
      </w:r>
      <w:r w:rsidR="00947727">
        <w:t>შემდეგ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თვისებრივი</w:t>
      </w:r>
      <w:r w:rsidR="00947727">
        <w:rPr>
          <w:spacing w:val="1"/>
        </w:rPr>
        <w:t xml:space="preserve"> </w:t>
      </w:r>
      <w:r w:rsidR="00947727">
        <w:t>მონაცემების</w:t>
      </w:r>
      <w:r w:rsidR="00947727">
        <w:rPr>
          <w:spacing w:val="1"/>
        </w:rPr>
        <w:t xml:space="preserve"> </w:t>
      </w:r>
      <w:r w:rsidR="00947727">
        <w:t>დამუშავების</w:t>
      </w:r>
      <w:r w:rsidR="00947727">
        <w:rPr>
          <w:spacing w:val="1"/>
        </w:rPr>
        <w:t xml:space="preserve"> </w:t>
      </w:r>
      <w:r w:rsidR="00947727">
        <w:t>პროგრამაში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Nvivo-</w:t>
      </w:r>
      <w:r w:rsidR="00947727">
        <w:t>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შევიყვანეთ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თავდაპირველად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ტექსტის</w:t>
      </w:r>
      <w:r w:rsidR="00947727">
        <w:rPr>
          <w:spacing w:val="1"/>
        </w:rPr>
        <w:t xml:space="preserve"> </w:t>
      </w:r>
      <w:r w:rsidR="00947727">
        <w:t>სახით</w:t>
      </w:r>
      <w:r w:rsidR="00947727">
        <w:rPr>
          <w:spacing w:val="-52"/>
        </w:rPr>
        <w:t xml:space="preserve"> </w:t>
      </w:r>
      <w:r w:rsidR="00947727">
        <w:t>არსებული</w:t>
      </w:r>
      <w:r w:rsidR="00947727">
        <w:t xml:space="preserve"> </w:t>
      </w:r>
      <w:r w:rsidR="00947727">
        <w:t>მასალის</w:t>
      </w:r>
      <w:r w:rsidR="00947727">
        <w:t xml:space="preserve"> </w:t>
      </w:r>
      <w:r w:rsidR="00947727">
        <w:t>პირველადი</w:t>
      </w:r>
      <w:r w:rsidR="00947727">
        <w:t xml:space="preserve"> </w:t>
      </w:r>
      <w:r w:rsidR="00947727">
        <w:t>კოდირება</w:t>
      </w:r>
      <w:r w:rsidR="00947727">
        <w:t xml:space="preserve"> </w:t>
      </w:r>
      <w:r w:rsidR="00947727">
        <w:t>მოხდა</w:t>
      </w:r>
      <w:r w:rsidR="00947727">
        <w:t xml:space="preserve">; </w:t>
      </w:r>
      <w:r w:rsidR="00947727">
        <w:t>მასალის</w:t>
      </w:r>
      <w:r w:rsidR="00947727">
        <w:t xml:space="preserve"> </w:t>
      </w:r>
      <w:r w:rsidR="00947727">
        <w:t>რამდენიმეჯერ</w:t>
      </w:r>
      <w:r w:rsidR="00947727">
        <w:t xml:space="preserve"> </w:t>
      </w:r>
      <w:r w:rsidR="00947727">
        <w:t>გადაკითხვის</w:t>
      </w:r>
      <w:r w:rsidR="00947727">
        <w:rPr>
          <w:spacing w:val="1"/>
        </w:rPr>
        <w:t xml:space="preserve"> </w:t>
      </w:r>
      <w:r w:rsidR="00947727">
        <w:t>შემდეგ</w:t>
      </w:r>
      <w:r w:rsidR="00947727">
        <w:t xml:space="preserve"> </w:t>
      </w:r>
      <w:r w:rsidR="00947727">
        <w:t>ძირითადი</w:t>
      </w:r>
      <w:r w:rsidR="00947727">
        <w:t xml:space="preserve"> </w:t>
      </w:r>
      <w:r w:rsidR="00947727">
        <w:t>კოდები</w:t>
      </w:r>
      <w:r w:rsidR="00947727">
        <w:t xml:space="preserve"> </w:t>
      </w:r>
      <w:r w:rsidR="00947727">
        <w:t>შემუშავდა</w:t>
      </w:r>
      <w:r w:rsidR="00947727">
        <w:t xml:space="preserve">, </w:t>
      </w:r>
      <w:r w:rsidR="00947727">
        <w:t>რომლებიც</w:t>
      </w:r>
      <w:r w:rsidR="00947727">
        <w:t xml:space="preserve"> </w:t>
      </w:r>
      <w:r w:rsidR="00947727">
        <w:t>მოგვიანებით</w:t>
      </w:r>
      <w:r w:rsidR="00947727">
        <w:t xml:space="preserve"> </w:t>
      </w:r>
      <w:r w:rsidR="00947727">
        <w:t>თემებად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ქვეთემებად</w:t>
      </w:r>
      <w:r w:rsidR="00947727">
        <w:rPr>
          <w:spacing w:val="-52"/>
        </w:rPr>
        <w:t xml:space="preserve"> </w:t>
      </w:r>
      <w:r w:rsidR="00947727">
        <w:t>გარდაიქმნა</w:t>
      </w:r>
      <w:r w:rsidR="00947727">
        <w:t>.</w:t>
      </w:r>
      <w:r w:rsidR="00947727">
        <w:rPr>
          <w:spacing w:val="-1"/>
        </w:rPr>
        <w:t xml:space="preserve"> </w:t>
      </w:r>
      <w:r w:rsidR="00947727">
        <w:t>ეს</w:t>
      </w:r>
      <w:r w:rsidR="00947727">
        <w:rPr>
          <w:spacing w:val="-1"/>
        </w:rPr>
        <w:t xml:space="preserve"> </w:t>
      </w:r>
      <w:r w:rsidR="00947727">
        <w:t>მ</w:t>
      </w:r>
      <w:r w:rsidR="00947727">
        <w:t>ონაცემების</w:t>
      </w:r>
      <w:r w:rsidR="00947727">
        <w:t xml:space="preserve"> </w:t>
      </w:r>
      <w:r w:rsidR="00947727">
        <w:t>თემატური</w:t>
      </w:r>
      <w:r w:rsidR="00947727">
        <w:rPr>
          <w:spacing w:val="-1"/>
        </w:rPr>
        <w:t xml:space="preserve"> </w:t>
      </w:r>
      <w:r w:rsidR="00947727">
        <w:t>დამუშავებაა</w:t>
      </w:r>
      <w:r w:rsidR="00947727">
        <w:t>.</w:t>
      </w:r>
    </w:p>
    <w:p w14:paraId="305263E8" w14:textId="77777777" w:rsidR="00154775" w:rsidRDefault="00154775">
      <w:pPr>
        <w:pStyle w:val="BodyText"/>
        <w:spacing w:before="4"/>
        <w:rPr>
          <w:sz w:val="18"/>
        </w:rPr>
      </w:pPr>
    </w:p>
    <w:p w14:paraId="63CF9259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მონაცემების</w:t>
      </w:r>
      <w:r>
        <w:t xml:space="preserve"> </w:t>
      </w:r>
      <w:r>
        <w:t>დამუშავების</w:t>
      </w:r>
      <w:r>
        <w:t xml:space="preserve"> </w:t>
      </w:r>
      <w:r>
        <w:t>შემდეგ</w:t>
      </w:r>
      <w:r>
        <w:t xml:space="preserve">, </w:t>
      </w:r>
      <w:r>
        <w:t>კვლევის</w:t>
      </w:r>
      <w:r>
        <w:t xml:space="preserve"> </w:t>
      </w:r>
      <w:r>
        <w:t>პირველადი</w:t>
      </w:r>
      <w:r>
        <w:t xml:space="preserve"> </w:t>
      </w:r>
      <w:r>
        <w:t>ანალიზი</w:t>
      </w:r>
      <w:r>
        <w:t xml:space="preserve"> </w:t>
      </w:r>
      <w:r>
        <w:t>მომზადდა</w:t>
      </w:r>
      <w:r>
        <w:t xml:space="preserve">. </w:t>
      </w:r>
      <w:r>
        <w:t>დამკვეთ</w:t>
      </w:r>
      <w:r>
        <w:rPr>
          <w:spacing w:val="1"/>
        </w:rPr>
        <w:t xml:space="preserve"> </w:t>
      </w:r>
      <w:r>
        <w:t>ორგანიზაციასთან</w:t>
      </w:r>
      <w:r>
        <w:rPr>
          <w:spacing w:val="1"/>
        </w:rPr>
        <w:t xml:space="preserve"> </w:t>
      </w:r>
      <w:r>
        <w:t>კონსულტაციის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საბოლოო</w:t>
      </w:r>
      <w:r>
        <w:rPr>
          <w:spacing w:val="1"/>
        </w:rPr>
        <w:t xml:space="preserve"> </w:t>
      </w:r>
      <w:r>
        <w:t>ანგარიში</w:t>
      </w:r>
      <w:r>
        <w:rPr>
          <w:spacing w:val="1"/>
        </w:rPr>
        <w:t xml:space="preserve"> </w:t>
      </w:r>
      <w:r>
        <w:t>შეიქმნა</w:t>
      </w:r>
      <w:r>
        <w:t>.</w:t>
      </w:r>
      <w:r>
        <w:rPr>
          <w:spacing w:val="1"/>
        </w:rPr>
        <w:t xml:space="preserve"> </w:t>
      </w:r>
      <w:r>
        <w:t>საბოლოო</w:t>
      </w:r>
      <w:r>
        <w:rPr>
          <w:spacing w:val="-2"/>
        </w:rPr>
        <w:t xml:space="preserve"> </w:t>
      </w:r>
      <w:r>
        <w:t>ვერსიის</w:t>
      </w:r>
      <w:r>
        <w:t xml:space="preserve"> </w:t>
      </w:r>
      <w:r>
        <w:t>ჩამოყალიბების</w:t>
      </w:r>
      <w:r>
        <w:rPr>
          <w:spacing w:val="-1"/>
        </w:rPr>
        <w:t xml:space="preserve"> </w:t>
      </w:r>
      <w:r>
        <w:t>პარალელურად</w:t>
      </w:r>
      <w:r>
        <w:rPr>
          <w:spacing w:val="-1"/>
        </w:rPr>
        <w:t xml:space="preserve"> </w:t>
      </w:r>
      <w:r>
        <w:t>შემუშავდა</w:t>
      </w:r>
      <w:r>
        <w:rPr>
          <w:spacing w:val="-3"/>
        </w:rPr>
        <w:t xml:space="preserve"> </w:t>
      </w:r>
      <w:r>
        <w:t>რეკომენდაციები</w:t>
      </w:r>
      <w:r>
        <w:rPr>
          <w:spacing w:val="-1"/>
        </w:rPr>
        <w:t xml:space="preserve"> </w:t>
      </w:r>
      <w:r>
        <w:t>.</w:t>
      </w:r>
    </w:p>
    <w:p w14:paraId="2D2E3CB8" w14:textId="77777777" w:rsidR="00154775" w:rsidRDefault="00154775">
      <w:pPr>
        <w:spacing w:line="360" w:lineRule="auto"/>
        <w:jc w:val="both"/>
        <w:sectPr w:rsidR="00154775">
          <w:pgSz w:w="11910" w:h="16840"/>
          <w:pgMar w:top="1300" w:right="860" w:bottom="500" w:left="880" w:header="0" w:footer="305" w:gutter="0"/>
          <w:cols w:space="720"/>
        </w:sectPr>
      </w:pPr>
    </w:p>
    <w:p w14:paraId="61DC3742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71C2600" wp14:editId="1DEAB76D">
                <wp:extent cx="5760085" cy="343535"/>
                <wp:effectExtent l="0" t="0" r="5715" b="0"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343535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74416" w14:textId="77777777" w:rsidR="00154775" w:rsidRDefault="00947727">
                            <w:pPr>
                              <w:spacing w:before="60"/>
                              <w:ind w:left="280" w:right="28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თავი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7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5.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7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მხარდაჭერის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8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სისტემის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7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შეფასება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1C2600" id="Text Box 327" o:spid="_x0000_s1202" type="#_x0000_t202" style="width:453.55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HwA4gEAAKsDAAAOAAAAZHJzL2Uyb0RvYy54bWysU9uO2yAQfa/Uf0C8N/Zu6nRlxVmlu9qq&#13;&#10;0vYibfsBGGMbFTN0ILHTr++A42wvb1Vf0AAzhzlnDtvbaTDsqNBrsBW/WuWcKSuh0bar+NcvD69u&#13;&#10;OPNB2EYYsKriJ+X57e7li+3oSnUNPZhGISMQ68vRVbwPwZVZ5mWvBuFX4JSlyxZwEIG22GUNipHQ&#13;&#10;B5Nd5/kmGwEbhyCV93R6P1/yXcJvWyXDp7b1KjBTceotpBXTWsc1221F2aFwvZbnNsQ/dDEIbenR&#13;&#10;C9S9CIIdUP8FNWiJ4KENKwlDBm2rpUociM1V/gebp144lbiQON5dZPL/D1Z+PD65z8jC9BYmGmAi&#13;&#10;4d0jyG+etMlG58tzTtTUlz5m1+MHaGia4hAgVUwtDpE+EWIEQ0qfLuqqKTBJh8WbTZ7fFJxJulu/&#13;&#10;XhfrIsqfiXKpdujDOwUDi0HFkaaX0MXx0Yc5dUmJj3kwunnQxqQNdvWdQXYUNOn9utjsF/Tf0oyN&#13;&#10;yRZi2YwYTxLNyGzmGKZ6Yrqp+GYTO4y0a2hORBxhdhA5noIe8AdnI7mn4v77QaDizLy3NJ5otSXA&#13;&#10;JaiXQFhJpRUPnM3hXZgteXCou56Q5zlY2JPArU7cn7s490uOSOqd3Rst9+s+ZT3/sd1PAAAA//8D&#13;&#10;AFBLAwQUAAYACAAAACEA8NZyNeEAAAAJAQAADwAAAGRycy9kb3ducmV2LnhtbEyPzU7DMBCE70i8&#13;&#10;g7VI3KiTquUnjVMVEOKAimgKh97ceBtHxOsodtrw9ixc4DLSajSz8+XL0bXiiH1oPClIJwkIpMqb&#13;&#10;hmoF79unq1sQIWoyuvWECr4wwLI4P8t1ZvyJNngsYy24hEKmFdgYu0zKUFl0Okx8h8TewfdORz77&#13;&#10;Wppen7jctXKaJNfS6Yb4g9UdPlisPsvBKTgMdla9Pn+Ufrdeldu3l81uOr9X6vJifFywrBYgIo7x&#13;&#10;LwE/DLwfCh629wOZIFoFTBN/lb275CYFsVcwn6Ugi1z+Jyi+AQAA//8DAFBLAQItABQABgAIAAAA&#13;&#10;IQC2gziS/gAAAOEBAAATAAAAAAAAAAAAAAAAAAAAAABbQ29udGVudF9UeXBlc10ueG1sUEsBAi0A&#13;&#10;FAAGAAgAAAAhADj9If/WAAAAlAEAAAsAAAAAAAAAAAAAAAAALwEAAF9yZWxzLy5yZWxzUEsBAi0A&#13;&#10;FAAGAAgAAAAhAPwAfADiAQAAqwMAAA4AAAAAAAAAAAAAAAAALgIAAGRycy9lMm9Eb2MueG1sUEsB&#13;&#10;Ai0AFAAGAAgAAAAhAPDWcjXhAAAACQEAAA8AAAAAAAAAAAAAAAAAPAQAAGRycy9kb3ducmV2Lnht&#13;&#10;bFBLBQYAAAAABAAEAPMAAABKBQAAAAA=&#13;&#10;" fillcolor="#a356a5" stroked="f">
                <v:path arrowok="t"/>
                <v:textbox inset="0,0,0,0">
                  <w:txbxContent>
                    <w:p w14:paraId="5D474416" w14:textId="77777777" w:rsidR="00154775" w:rsidRDefault="00947727">
                      <w:pPr>
                        <w:spacing w:before="60"/>
                        <w:ind w:left="280" w:right="280"/>
                        <w:jc w:val="center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თავი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7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5.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7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მხარდაჭერის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8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სისტემის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7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შეფასება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40C5B4" w14:textId="77777777" w:rsidR="00154775" w:rsidRDefault="00661285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508B99E0" wp14:editId="169B18F1">
                <wp:simplePos x="0" y="0"/>
                <wp:positionH relativeFrom="page">
                  <wp:posOffset>896620</wp:posOffset>
                </wp:positionH>
                <wp:positionV relativeFrom="paragraph">
                  <wp:posOffset>234315</wp:posOffset>
                </wp:positionV>
                <wp:extent cx="5757545" cy="389255"/>
                <wp:effectExtent l="0" t="0" r="8255" b="17145"/>
                <wp:wrapTopAndBottom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7C2656" w14:textId="77777777" w:rsidR="00154775" w:rsidRDefault="00947727">
                            <w:pPr>
                              <w:spacing w:before="76"/>
                              <w:ind w:left="3722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5"/>
                                <w:sz w:val="26"/>
                                <w:szCs w:val="26"/>
                              </w:rPr>
                              <w:t>შესავალი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B99E0" id="Text Box 326" o:spid="_x0000_s1203" type="#_x0000_t202" style="position:absolute;margin-left:70.6pt;margin-top:18.45pt;width:453.35pt;height:30.6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S5mDgIAAP0DAAAOAAAAZHJzL2Uyb0RvYy54bWysU9uO2yAQfa/Uf0C8N/Zmm2xqxVmlm25V&#13;&#10;aXuRtv0ADDhGxQwFEjv9+h0gzq7at6qJhMbMcJhz5rC+HXtNjtJ5BaamV7OSEmk4CGX2Nf3x/f7N&#13;&#10;ihIfmBFMg5E1PUlPbzevX60HW8k5dKCFdARBjK8GW9MuBFsVheed7JmfgZUGky24ngX8dPtCODYg&#13;&#10;eq+LeVkuiwGcsA649B53dzlJNwm/bSUPX9vWy0B0TbG3kFaX1iauxWbNqr1jtlP83Ab7hy56pgxe&#13;&#10;eoHascDIwam/oHrFHXhow4xDX0DbKi4TB2RzVf7B5rFjViYuKI63F5n8/4PlX46P9psjYXwPIw4w&#13;&#10;kfD2AfhPj9oUg/XVuSZq6isfq5vhMwicJjsESCfG1vWRPhIiCINKny7qyjEQjpuLG/y/XVDCMXe9&#13;&#10;ejdfLKL8Baum09b58FFCT2JQU4fTS+js+OBDLp1K4mUG7pXWaYLakAG7n9+UZWYAWomYjXXe7Zs7&#13;&#10;7ciRoQm214vldrrYvyyL0Dvmu1yXUtkevQroUa36mq7K+MvbnWTigxHp/sCUzjHS0eYsXNQqqxbG&#13;&#10;ZiRK1HR5Ew9HIRsQJ5TSQfYkviEMOnC/KRnQjzX1vw7MSUr0J4MDj+adAjcFzRQww/FoTQMlObwL&#13;&#10;2eQH69S+Q+Q8WQNbHFmrkprPXZz7RY+leZzfQzTxy+9U9fxqN08AAAD//wMAUEsDBBQABgAIAAAA&#13;&#10;IQAu4xQX5AAAAA8BAAAPAAAAZHJzL2Rvd25yZXYueG1sTE9NT8MwDL0j8R8iI3Fj6cq0j67phEBI&#13;&#10;05AQdHDgljamGTRO1WRd+fd4J7hYfvLz+8g3o2vFgH04eFIwnSQgkGpvDtQoeNs/3ixBhKjJ6NYT&#13;&#10;KvjBAJvi8iLXmfEnesWhjI1gEQqZVmBj7DIpQ23R6TDxHRLfPn3vdGTYN9L0+sTirpVpksyl0wdi&#13;&#10;B6s7vLdYf5dHp+D9afux2NrhpTPPpf3aV7sqpDulrq/GhzWPuzWIiGP8+4BzB84PBQer/JFMEC3j&#13;&#10;2TRlqoLb+QrEmZDMFrxVClbLFGSRy/89il8AAAD//wMAUEsBAi0AFAAGAAgAAAAhALaDOJL+AAAA&#13;&#10;4QEAABMAAAAAAAAAAAAAAAAAAAAAAFtDb250ZW50X1R5cGVzXS54bWxQSwECLQAUAAYACAAAACEA&#13;&#10;OP0h/9YAAACUAQAACwAAAAAAAAAAAAAAAAAvAQAAX3JlbHMvLnJlbHNQSwECLQAUAAYACAAAACEA&#13;&#10;Sz0uZg4CAAD9AwAADgAAAAAAAAAAAAAAAAAuAgAAZHJzL2Uyb0RvYy54bWxQSwECLQAUAAYACAAA&#13;&#10;ACEALuMUF+QAAAAPAQAADwAAAAAAAAAAAAAAAABoBAAAZHJzL2Rvd25yZXYueG1sUEsFBgAAAAAE&#13;&#10;AAQA8wAAAHkFAAAAAA==&#13;&#10;" filled="f" strokecolor="#a356a5" strokeweight="1pt">
                <v:path arrowok="t"/>
                <v:textbox inset="0,0,0,0">
                  <w:txbxContent>
                    <w:p w14:paraId="6F7C2656" w14:textId="77777777" w:rsidR="00154775" w:rsidRDefault="00947727">
                      <w:pPr>
                        <w:spacing w:before="76"/>
                        <w:ind w:left="3722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5"/>
                          <w:sz w:val="26"/>
                          <w:szCs w:val="26"/>
                        </w:rPr>
                        <w:t>შესავალი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ED655A" w14:textId="77777777" w:rsidR="00154775" w:rsidRDefault="00154775">
      <w:pPr>
        <w:pStyle w:val="BodyText"/>
        <w:spacing w:before="9"/>
        <w:rPr>
          <w:sz w:val="25"/>
        </w:rPr>
      </w:pPr>
    </w:p>
    <w:p w14:paraId="79561B2A" w14:textId="77777777" w:rsidR="00154775" w:rsidRDefault="00661285">
      <w:pPr>
        <w:pStyle w:val="BodyText"/>
        <w:spacing w:before="41" w:line="360" w:lineRule="auto"/>
        <w:ind w:left="558" w:right="573" w:firstLine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93440" behindDoc="1" locked="0" layoutInCell="1" allowOverlap="1" wp14:anchorId="5718A4F9" wp14:editId="677DD2F9">
                <wp:simplePos x="0" y="0"/>
                <wp:positionH relativeFrom="page">
                  <wp:posOffset>1894205</wp:posOffset>
                </wp:positionH>
                <wp:positionV relativeFrom="paragraph">
                  <wp:posOffset>-1162685</wp:posOffset>
                </wp:positionV>
                <wp:extent cx="3771900" cy="207010"/>
                <wp:effectExtent l="0" t="0" r="0" b="889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90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7C95F" w14:textId="77777777" w:rsidR="00154775" w:rsidRDefault="00947727">
                            <w:pPr>
                              <w:spacing w:line="325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74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3"/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A4F9" id="Text Box 325" o:spid="_x0000_s1204" type="#_x0000_t202" style="position:absolute;left:0;text-align:left;margin-left:149.15pt;margin-top:-91.55pt;width:297pt;height:16.3pt;z-index:-176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8ofywEAAIIDAAAOAAAAZHJzL2Uyb0RvYy54bWysU9uO0zAQfUfiHyy/06RF2i5R0xWwWoS0&#13;&#10;XKRlP8B17MYi8ZgZt0n5esZO04XlDfFiTWbGx+ecmWxuxr4TR4PkwNdyuSilMF5D4/y+lo/f7l5d&#13;&#10;S0FR+UZ14E0tT4bkzfbli80QKrOCFrrGoGAQT9UQatnGGKqiIN2aXtECgvFctIC9ivyJ+6JBNTB6&#13;&#10;3xWrsrwqBsAmIGhDxNnbqSi3Gd9ao+MXa8lE0dWSucV8Yj536Sy2G1XtUYXW6TMN9Q8seuU8P3qB&#13;&#10;ulVRiQO6v6B6pxEIbFxo6Auw1mmTNbCaZflMzUOrgsla2BwKF5vo/8Hqz8eH8BVFHN/ByAPMIijc&#13;&#10;g/5O7E0xBKrOPclTqih174ZP0PA01SFCvjFa7JN8FiQYhp0+Xdw1YxSak6/X6+Wbkkuaa6tyzXqT&#13;&#10;/YWq5tsBKX4w0IsU1BJ5ehldHe8pTq1zS3rMw53rujzBzv+RYMyUyewT4Yl6HHejcE0tr67Tw0nN&#13;&#10;DpoT60GYFoMXmYMW8KcUAy9FLenHQaGRovvo2fW0QXOAc7CbA+U1X61llGIK38dp0w4B3b5l5Mle&#13;&#10;D2/ZN+uypCcWZ7486GzKeSnTJv3+nbuefp3tLwAAAP//AwBQSwMEFAAGAAgAAAAhAL6DyOLmAAAA&#13;&#10;EgEAAA8AAABkcnMvZG93bnJldi54bWxMTz1PwzAQ3ZH4D9YhsbVOUgXSNE6FWlUMiKEFJEY3NnFE&#13;&#10;fI5iN3X/PdeJLifdu3fvo1pH27NJj75zKCCdJ8A0Nk512Ar4/NjNCmA+SFSyd6gFXLSHdX1/V8lS&#13;&#10;uTPu9XQILSMR9KUUYEIYSs59Y7SVfu4GjXT7caOVgdax5WqUZxK3Pc+S5Ilb2SE5GDnojdHN7+Fk&#13;&#10;BXxtht1b/DbyfcrV6zZ73l/GJgrx+BC3KxovK2BBx/D/AdcOlB9qCnZ0J1Se9QKyZbEgqoBZWixS&#13;&#10;YEQplhlBxyuUJznwuuK3Veo/AAAA//8DAFBLAQItABQABgAIAAAAIQC2gziS/gAAAOEBAAATAAAA&#13;&#10;AAAAAAAAAAAAAAAAAABbQ29udGVudF9UeXBlc10ueG1sUEsBAi0AFAAGAAgAAAAhADj9If/WAAAA&#13;&#10;lAEAAAsAAAAAAAAAAAAAAAAALwEAAF9yZWxzLy5yZWxzUEsBAi0AFAAGAAgAAAAhAAFvyh/LAQAA&#13;&#10;ggMAAA4AAAAAAAAAAAAAAAAALgIAAGRycy9lMm9Eb2MueG1sUEsBAi0AFAAGAAgAAAAhAL6DyOL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53E7C95F" w14:textId="77777777" w:rsidR="00154775" w:rsidRDefault="00947727">
                      <w:pPr>
                        <w:spacing w:line="325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74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3"/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93952" behindDoc="1" locked="0" layoutInCell="1" allowOverlap="1" wp14:anchorId="61139796" wp14:editId="47AB3C5E">
                <wp:simplePos x="0" y="0"/>
                <wp:positionH relativeFrom="page">
                  <wp:posOffset>914400</wp:posOffset>
                </wp:positionH>
                <wp:positionV relativeFrom="paragraph">
                  <wp:posOffset>-527050</wp:posOffset>
                </wp:positionV>
                <wp:extent cx="662305" cy="155575"/>
                <wp:effectExtent l="0" t="0" r="10795" b="9525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3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DCB76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9796" id="Text Box 324" o:spid="_x0000_s1205" type="#_x0000_t202" style="position:absolute;left:0;text-align:left;margin-left:1in;margin-top:-41.5pt;width:52.15pt;height:12.25pt;z-index:-17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5VeygEAAIEDAAAOAAAAZHJzL2Uyb0RvYy54bWysU9uO0zAQfUfiHyy/06RFKRA1XQGrRUjL&#13;&#10;RVr4AMdxGovEY2bcJuXrGTtNl8sb4sUaj8fH55wZ726moRcng2TBVXK9yqUwTkNj3aGSX7/cPXsp&#13;&#10;BQXlGtWDM5U8G5I3+6dPdqMvzQY66BuDgkEclaOvZBeCL7OMdGcGRSvwxvFhCziowFs8ZA2qkdGH&#13;&#10;Ptvk+TYbARuPoA0RZ2/nQ7lP+G1rdPjUtmSC6CvJ3EJaMa11XLP9TpUHVL6z+kJD/QOLQVnHj16h&#13;&#10;blVQ4oj2L6jBagSCNqw0DBm0rdUmaWA16/wPNQ+d8iZpYXPIX22i/werP54e/GcUYXoDEzcwiSB/&#13;&#10;D/obsTfZ6Km81ERPqaRYXY8foOFuqmOAdGNqcYjyWZBgGHb6fHXXTEFoTm63m+d5IYXmo3VRFC+K&#13;&#10;6H6myuWyRwrvDAwiBpVEbl4CV6d7CnPpUhLfcnBn+z41sHe/JRgzZhL5yHdmHqZ6ErZhIq/iw1FM&#13;&#10;Dc2Z5SDMc8FzzEEH+EOKkWeikvT9qNBI0b93bHocoCXAJaiXQDnNVysZpJjDt2EetKNHe+gYeXbX&#13;&#10;wWu2rbVJ0iOLC1/uczLlMpNxkH7dp6rHn7P/CQAA//8DAFBLAwQUAAYACAAAACEANy6iTeMAAAAQ&#13;&#10;AQAADwAAAGRycy9kb3ducmV2LnhtbExPO0/DMBDekfgP1iGxtQ5pAlEap0KtKgbE0EKljm58xBGx&#13;&#10;HcVu6v57jokup/vu8T2qVTQ9m3D0nbMCnuYJMLSNU51tBXx9bmcFMB+kVbJ3FgVc0cOqvr+rZKnc&#13;&#10;xe5w2oeWEYn1pRSgQxhKzn2j0Ug/dwNa2n270chAcGy5GuWFyE3P0yR55kZ2lhS0HHCtsfnZn42A&#13;&#10;w3rYvsejlh9Trt426cvuOjZRiMeHuFlSeV0CCxjD/wf8ZSD/UJOxkztb5VlPOMsoUBAwKxbU0EWa&#13;&#10;FQtgJ5rkRQ68rvhtkPoXAAD//wMAUEsBAi0AFAAGAAgAAAAhALaDOJL+AAAA4QEAABMAAAAAAAAA&#13;&#10;AAAAAAAAAAAAAFtDb250ZW50X1R5cGVzXS54bWxQSwECLQAUAAYACAAAACEAOP0h/9YAAACUAQAA&#13;&#10;CwAAAAAAAAAAAAAAAAAvAQAAX3JlbHMvLnJlbHNQSwECLQAUAAYACAAAACEAWEuVXsoBAACBAwAA&#13;&#10;DgAAAAAAAAAAAAAAAAAuAgAAZHJzL2Uyb0RvYy54bWxQSwECLQAUAAYACAAAACEANy6iTe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6F5DCB76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94976" behindDoc="1" locked="0" layoutInCell="1" allowOverlap="1" wp14:anchorId="0F37CB0D" wp14:editId="6A757096">
                <wp:simplePos x="0" y="0"/>
                <wp:positionH relativeFrom="page">
                  <wp:posOffset>896620</wp:posOffset>
                </wp:positionH>
                <wp:positionV relativeFrom="paragraph">
                  <wp:posOffset>-628650</wp:posOffset>
                </wp:positionV>
                <wp:extent cx="5756910" cy="388620"/>
                <wp:effectExtent l="0" t="0" r="0" b="508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8F73E" id="Rectangle 323" o:spid="_x0000_s1026" style="position:absolute;margin-left:70.6pt;margin-top:-49.5pt;width:453.3pt;height:30.6pt;z-index:-17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Ezwqt+MAAAARAQAADwAAAGRycy9kb3ducmV2LnhtbExPwU7DMAy9I/EPkSdx29KOAVvX&#13;&#10;dEIgJoF22diFW9J6bUXiVE3Wlb/HO8HF8rOfn9/LN6OzYsA+tJ4UpLMEBFLpq5ZqBcfPt+kSRIia&#13;&#10;Km09oYIfDLApbm9ynVX+QnscDrEWLEIh0wqaGLtMylA26HSY+Q6JdyffOx0Z9rWsen1hcWflPEke&#13;&#10;pdMt8YdGd/jSYPl9ODsF5n23j9uP43ZYmrqz3nylO/+g1N1kfF1zeV6DiDjGvwu4ZmD/ULAx489U&#13;&#10;BWEZL9I5UxVMVytOdmUkiyeOZHh0z40scvk/SfELAAD//wMAUEsBAi0AFAAGAAgAAAAhALaDOJL+&#13;&#10;AAAA4QEAABMAAAAAAAAAAAAAAAAAAAAAAFtDb250ZW50X1R5cGVzXS54bWxQSwECLQAUAAYACAAA&#13;&#10;ACEAOP0h/9YAAACUAQAACwAAAAAAAAAAAAAAAAAvAQAAX3JlbHMvLnJlbHNQSwECLQAUAAYACAAA&#13;&#10;ACEApJa6hdkBAACeAwAADgAAAAAAAAAAAAAAAAAuAgAAZHJzL2Uyb0RvYy54bWxQSwECLQAUAAYA&#13;&#10;CAAAACEAEzwqt+MAAAARAQAADwAAAAAAAAAAAAAAAAAzBAAAZHJzL2Rvd25yZXYueG1sUEsFBgAA&#13;&#10;AAAEAAQA8wAAAEMFAAAAAA==&#13;&#10;" stroked="f">
                <v:path arrowok="t"/>
                <w10:wrap anchorx="page"/>
              </v:rect>
            </w:pict>
          </mc:Fallback>
        </mc:AlternateContent>
      </w:r>
      <w:r w:rsidR="00947727">
        <w:t>კვლევის</w:t>
      </w:r>
      <w:r w:rsidR="00947727">
        <w:t xml:space="preserve"> </w:t>
      </w:r>
      <w:r w:rsidR="00947727">
        <w:t>მონაწილეები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მხარდამჭერები</w:t>
      </w:r>
      <w:r w:rsidR="00947727">
        <w:t xml:space="preserve">, </w:t>
      </w:r>
      <w:r w:rsidR="00947727">
        <w:t>აგრეთვე</w:t>
      </w:r>
      <w:r w:rsidR="00947727">
        <w:t xml:space="preserve">, </w:t>
      </w:r>
      <w:r w:rsidR="00947727">
        <w:t>მხარდაჭერის</w:t>
      </w:r>
      <w:r w:rsidR="00947727"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პირები</w:t>
      </w:r>
      <w:r w:rsidR="00947727">
        <w:t>,</w:t>
      </w:r>
      <w:r w:rsidR="00947727">
        <w:rPr>
          <w:spacing w:val="-52"/>
        </w:rPr>
        <w:t xml:space="preserve"> </w:t>
      </w:r>
      <w:r w:rsidR="00947727">
        <w:t>ქმედუნარიანობის</w:t>
      </w:r>
      <w:r w:rsidR="00947727">
        <w:rPr>
          <w:spacing w:val="1"/>
        </w:rPr>
        <w:t xml:space="preserve"> </w:t>
      </w:r>
      <w:r w:rsidR="00947727">
        <w:t>რეფორმას</w:t>
      </w:r>
      <w:r w:rsidR="00947727">
        <w:rPr>
          <w:spacing w:val="1"/>
        </w:rPr>
        <w:t xml:space="preserve"> </w:t>
      </w:r>
      <w:r w:rsidR="00947727">
        <w:t>სხვადასხვაგვარად</w:t>
      </w:r>
      <w:r w:rsidR="00947727">
        <w:rPr>
          <w:spacing w:val="1"/>
        </w:rPr>
        <w:t xml:space="preserve"> </w:t>
      </w:r>
      <w:r w:rsidR="00947727">
        <w:t>აფასებდნენ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ძირითადი</w:t>
      </w:r>
      <w:r w:rsidR="00947727">
        <w:rPr>
          <w:spacing w:val="1"/>
        </w:rPr>
        <w:t xml:space="preserve"> </w:t>
      </w:r>
      <w:r w:rsidR="00947727">
        <w:t>შეფასებები</w:t>
      </w:r>
      <w:r w:rsidR="00947727">
        <w:rPr>
          <w:spacing w:val="1"/>
        </w:rPr>
        <w:t xml:space="preserve"> </w:t>
      </w:r>
      <w:r w:rsidR="00947727">
        <w:t>მაინც</w:t>
      </w:r>
      <w:r w:rsidR="00947727">
        <w:rPr>
          <w:spacing w:val="1"/>
        </w:rPr>
        <w:t xml:space="preserve"> </w:t>
      </w:r>
      <w:r w:rsidR="00947727">
        <w:t>მხარდამჭერებისგან</w:t>
      </w:r>
      <w:r w:rsidR="00947727">
        <w:rPr>
          <w:spacing w:val="1"/>
        </w:rPr>
        <w:t xml:space="preserve"> </w:t>
      </w:r>
      <w:r w:rsidR="00947727">
        <w:t>ისმოდა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ზოგიერთი</w:t>
      </w:r>
      <w:r w:rsidR="00947727">
        <w:rPr>
          <w:spacing w:val="1"/>
        </w:rPr>
        <w:t xml:space="preserve"> </w:t>
      </w:r>
      <w:r w:rsidR="00947727">
        <w:t>მათგანი</w:t>
      </w:r>
      <w:r w:rsidR="00947727">
        <w:rPr>
          <w:spacing w:val="1"/>
        </w:rPr>
        <w:t xml:space="preserve"> </w:t>
      </w:r>
      <w:r w:rsidR="00947727">
        <w:t>კმაყოფილი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rPr>
          <w:spacing w:val="1"/>
        </w:rPr>
        <w:t xml:space="preserve"> </w:t>
      </w:r>
      <w:r w:rsidR="00947727">
        <w:t>რეფორმის</w:t>
      </w:r>
      <w:r w:rsidR="00947727">
        <w:t xml:space="preserve"> </w:t>
      </w:r>
      <w:r w:rsidR="00947727">
        <w:t>მიმდინარეობით</w:t>
      </w:r>
      <w:r w:rsidR="00947727">
        <w:t xml:space="preserve">, </w:t>
      </w:r>
      <w:r w:rsidR="00947727">
        <w:t>თუმცა</w:t>
      </w:r>
      <w:r w:rsidR="00947727">
        <w:t xml:space="preserve"> </w:t>
      </w:r>
      <w:r w:rsidR="00947727">
        <w:t>სრუ</w:t>
      </w:r>
      <w:r w:rsidR="00947727">
        <w:t>ლი</w:t>
      </w:r>
      <w:r w:rsidR="00947727">
        <w:t xml:space="preserve"> </w:t>
      </w:r>
      <w:r w:rsidR="00947727">
        <w:t>უმრავლესობა</w:t>
      </w:r>
      <w:r w:rsidR="00947727">
        <w:t xml:space="preserve"> - </w:t>
      </w:r>
      <w:r w:rsidR="00947727">
        <w:t>პირიქით</w:t>
      </w:r>
      <w:r w:rsidR="00947727">
        <w:t xml:space="preserve">, </w:t>
      </w:r>
      <w:r w:rsidR="00947727">
        <w:t>აკრიტიკებდა</w:t>
      </w:r>
      <w:r w:rsidR="00947727">
        <w:t xml:space="preserve"> </w:t>
      </w:r>
      <w:r w:rsidR="00947727">
        <w:t>მას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ზოგიერთ</w:t>
      </w:r>
      <w:r w:rsidR="00947727">
        <w:t xml:space="preserve"> </w:t>
      </w:r>
      <w:r w:rsidR="00947727">
        <w:t>შემთხვევაში</w:t>
      </w:r>
      <w:r w:rsidR="00947727">
        <w:t xml:space="preserve"> </w:t>
      </w:r>
      <w:r w:rsidR="00947727">
        <w:t>უკმაყოფილება</w:t>
      </w:r>
      <w:r w:rsidR="00947727">
        <w:t xml:space="preserve"> </w:t>
      </w:r>
      <w:r w:rsidR="00947727">
        <w:t>იმდენად</w:t>
      </w:r>
      <w:r w:rsidR="00947727">
        <w:t xml:space="preserve"> </w:t>
      </w:r>
      <w:r w:rsidR="00947727">
        <w:t>დიდი</w:t>
      </w:r>
      <w:r w:rsidR="00947727">
        <w:t xml:space="preserve"> </w:t>
      </w:r>
      <w:r w:rsidR="00947727">
        <w:t>იყო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ისინი</w:t>
      </w:r>
      <w:r w:rsidR="00947727">
        <w:t xml:space="preserve">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ურთიერთობის</w:t>
      </w:r>
      <w:r w:rsidR="00947727">
        <w:t xml:space="preserve"> 5 </w:t>
      </w:r>
      <w:r w:rsidR="00947727">
        <w:t>წლის</w:t>
      </w:r>
      <w:r w:rsidR="00947727">
        <w:t xml:space="preserve"> </w:t>
      </w:r>
      <w:r w:rsidR="00947727">
        <w:t>შემდეგ</w:t>
      </w:r>
      <w:r w:rsidR="00947727">
        <w:t xml:space="preserve"> </w:t>
      </w:r>
      <w:r w:rsidR="00947727">
        <w:t>განახლებაზე</w:t>
      </w:r>
      <w:r w:rsidR="00947727">
        <w:t xml:space="preserve"> </w:t>
      </w:r>
      <w:r w:rsidR="00947727">
        <w:t>აღარც</w:t>
      </w:r>
      <w:r w:rsidR="00947727">
        <w:t xml:space="preserve"> </w:t>
      </w:r>
      <w:r w:rsidR="00947727">
        <w:t>ფიქრობდნენ</w:t>
      </w:r>
      <w:r w:rsidR="00947727">
        <w:t xml:space="preserve">, </w:t>
      </w:r>
      <w:r w:rsidR="00947727">
        <w:t>ზოგიერთი</w:t>
      </w:r>
      <w:r w:rsidR="00947727">
        <w:t xml:space="preserve"> </w:t>
      </w:r>
      <w:r w:rsidR="00947727">
        <w:t>მათგანი</w:t>
      </w:r>
      <w:r w:rsidR="00947727"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ამბობდა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რეფორმა</w:t>
      </w:r>
      <w:r w:rsidR="00947727">
        <w:rPr>
          <w:spacing w:val="1"/>
        </w:rPr>
        <w:t xml:space="preserve"> </w:t>
      </w:r>
      <w:r w:rsidR="00947727">
        <w:t>მნიშვნელოვნად</w:t>
      </w:r>
      <w:r w:rsidR="00947727">
        <w:rPr>
          <w:spacing w:val="1"/>
        </w:rPr>
        <w:t xml:space="preserve"> </w:t>
      </w:r>
      <w:r w:rsidR="00947727">
        <w:t>არც</w:t>
      </w:r>
      <w:r w:rsidR="00947727">
        <w:rPr>
          <w:spacing w:val="1"/>
        </w:rPr>
        <w:t xml:space="preserve"> </w:t>
      </w:r>
      <w:r w:rsidR="00947727">
        <w:t>განსხვავდებოდა</w:t>
      </w:r>
      <w:r w:rsidR="00947727">
        <w:rPr>
          <w:spacing w:val="1"/>
        </w:rPr>
        <w:t xml:space="preserve"> </w:t>
      </w:r>
      <w:r w:rsidR="00947727">
        <w:t>ძველი</w:t>
      </w:r>
      <w:r w:rsidR="00947727">
        <w:rPr>
          <w:spacing w:val="1"/>
        </w:rPr>
        <w:t xml:space="preserve"> </w:t>
      </w:r>
      <w:r w:rsidR="00947727">
        <w:t>სის</w:t>
      </w:r>
      <w:r w:rsidR="00947727">
        <w:t>ტემისგან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კრიტიკის</w:t>
      </w:r>
      <w:r w:rsidR="00947727">
        <w:rPr>
          <w:spacing w:val="-2"/>
        </w:rPr>
        <w:t xml:space="preserve"> </w:t>
      </w:r>
      <w:r w:rsidR="00947727">
        <w:t>ძირითად</w:t>
      </w:r>
      <w:r w:rsidR="00947727">
        <w:rPr>
          <w:spacing w:val="-2"/>
        </w:rPr>
        <w:t xml:space="preserve"> </w:t>
      </w:r>
      <w:r w:rsidR="00947727">
        <w:t>საკითხებს</w:t>
      </w:r>
      <w:r w:rsidR="00947727">
        <w:rPr>
          <w:spacing w:val="2"/>
        </w:rPr>
        <w:t xml:space="preserve"> </w:t>
      </w:r>
      <w:r w:rsidR="00947727">
        <w:t>ამ</w:t>
      </w:r>
      <w:r w:rsidR="00947727">
        <w:rPr>
          <w:spacing w:val="-1"/>
        </w:rPr>
        <w:t xml:space="preserve"> </w:t>
      </w:r>
      <w:r w:rsidR="00947727">
        <w:t>თავში</w:t>
      </w:r>
      <w:r w:rsidR="00947727">
        <w:rPr>
          <w:spacing w:val="-1"/>
        </w:rPr>
        <w:t xml:space="preserve"> </w:t>
      </w:r>
      <w:r w:rsidR="00947727">
        <w:t>განვიხილავთ</w:t>
      </w:r>
      <w:r w:rsidR="00947727">
        <w:t>.</w:t>
      </w:r>
    </w:p>
    <w:p w14:paraId="775D028E" w14:textId="77777777" w:rsidR="00154775" w:rsidRDefault="00661285">
      <w:pPr>
        <w:pStyle w:val="BodyText"/>
        <w:spacing w:before="160" w:line="360" w:lineRule="auto"/>
        <w:ind w:left="558" w:right="572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94464" behindDoc="1" locked="0" layoutInCell="1" allowOverlap="1" wp14:anchorId="366D138B" wp14:editId="1193884D">
                <wp:simplePos x="0" y="0"/>
                <wp:positionH relativeFrom="page">
                  <wp:posOffset>914400</wp:posOffset>
                </wp:positionH>
                <wp:positionV relativeFrom="paragraph">
                  <wp:posOffset>2403475</wp:posOffset>
                </wp:positionV>
                <wp:extent cx="2712720" cy="155575"/>
                <wp:effectExtent l="0" t="0" r="5080" b="9525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27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7CE34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D138B" id="Text Box 322" o:spid="_x0000_s1206" type="#_x0000_t202" style="position:absolute;left:0;text-align:left;margin-left:1in;margin-top:189.25pt;width:213.6pt;height:12.25pt;z-index:-176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3TzygEAAIIDAAAOAAAAZHJzL2Uyb0RvYy54bWysU9uO0zAQfUfiHyy/07SRSlHUdAWsFiEt&#13;&#10;F2nhAxzHbiwSj5lxm5SvZ+y0XWDfVrxYk5nx8TlnJtubaejF0SA58LVcLZZSGK+hdX5fy+/f7l69&#13;&#10;kYKi8q3qwZtangzJm93LF9sxVKaEDvrWoGAQT9UYatnFGKqiIN2ZQdECgvFctICDivyJ+6JFNTL6&#13;&#10;0Bflcvm6GAHbgKANEWdv56LcZXxrjY5frCUTRV9L5hbzifls0lnstqraowqd02ca6hksBuU8P3qF&#13;&#10;ulVRiQO6J1CD0wgENi40DAVY67TJGljNavmPmodOBZO1sDkUrjbR/4PVn48P4SuKOL2DiQeYRVC4&#13;&#10;B/2D2JtiDFSde5KnVFHqbsZP0PI01SFCvjFZHJJ8FiQYhp0+Xd01UxSak+VmVW5KLmmurdbr9Wad&#13;&#10;7C9UdbkdkOIHA4NIQS2Rp5fR1fGe4tx6aUmPebhzfZ8n2Pu/EoyZMpl9IjxTj1MzCdfWcpPnntQ0&#13;&#10;0J5YD8K8GLzIHHSAv6QYeSlqST8PCo0U/UfPrqcNugR4CZpLoLzmq7WMUszh+zhv2iGg23eMPNvr&#13;&#10;4S37Zl2W9MjizJcHnU05L2XapD+/c9fjr7P7DQAA//8DAFBLAwQUAAYACAAAACEAMNJPj+YAAAAQ&#13;&#10;AQAADwAAAGRycy9kb3ducmV2LnhtbEyPwU7DMBBE70j8g7VI3KjdNCFVGqdCrSoOiEMLlXp0YxNH&#13;&#10;xHZku6n79ywnuKw02tnZefU6mYFMyofeWQ7zGQOibOtkbzsOnx+7pyWQEIWVYnBWcbipAOvm/q4W&#13;&#10;lXRXu1fTIXYEQ2yoBAcd41hRGlqtjAgzNyqLuy/njYgofUelF1cMNwPNGHumRvQWP2gxqo1W7ffh&#13;&#10;YjgcN+PuLZ20eJ8K+brNyv3Nt4nzx4e0XeF4WQGJKsW/C/hlwP7QYLGzu1gZyIA6zxEocliUywII&#13;&#10;OopyngE5c8jZggFtavofpPkBAAD//wMAUEsBAi0AFAAGAAgAAAAhALaDOJL+AAAA4QEAABMAAAAA&#13;&#10;AAAAAAAAAAAAAAAAAFtDb250ZW50X1R5cGVzXS54bWxQSwECLQAUAAYACAAAACEAOP0h/9YAAACU&#13;&#10;AQAACwAAAAAAAAAAAAAAAAAvAQAAX3JlbHMvLnJlbHNQSwECLQAUAAYACAAAACEAmFN088oBAACC&#13;&#10;AwAADgAAAAAAAAAAAAAAAAAuAgAAZHJzL2Uyb0RvYy54bWxQSwECLQAUAAYACAAAACEAMNJPj+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5F7CE34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პირველი</w:t>
      </w:r>
      <w:r w:rsidR="00947727">
        <w:rPr>
          <w:spacing w:val="1"/>
        </w:rPr>
        <w:t xml:space="preserve"> </w:t>
      </w:r>
      <w:r w:rsidR="00947727">
        <w:t>ქვეთავი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დანიშვნის</w:t>
      </w:r>
      <w:r w:rsidR="00947727">
        <w:rPr>
          <w:spacing w:val="1"/>
        </w:rPr>
        <w:t xml:space="preserve"> </w:t>
      </w:r>
      <w:r w:rsidR="00947727">
        <w:t>პროცესს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მასთან</w:t>
      </w:r>
      <w:r w:rsidR="00947727">
        <w:rPr>
          <w:spacing w:val="1"/>
        </w:rPr>
        <w:t xml:space="preserve"> </w:t>
      </w:r>
      <w:r w:rsidR="00947727">
        <w:t>დაკავშირებულ</w:t>
      </w:r>
      <w:r w:rsidR="00947727">
        <w:rPr>
          <w:spacing w:val="1"/>
        </w:rPr>
        <w:t xml:space="preserve"> </w:t>
      </w:r>
      <w:r w:rsidR="00947727">
        <w:t>ხარვეზებს</w:t>
      </w:r>
      <w:r w:rsidR="00947727">
        <w:t xml:space="preserve"> </w:t>
      </w:r>
      <w:r w:rsidR="00947727">
        <w:t>შეეხება</w:t>
      </w:r>
      <w:r w:rsidR="00947727">
        <w:t xml:space="preserve">. </w:t>
      </w:r>
      <w:r w:rsidR="00947727">
        <w:t>ის</w:t>
      </w:r>
      <w:r w:rsidR="00947727">
        <w:t xml:space="preserve"> </w:t>
      </w:r>
      <w:r w:rsidR="00947727">
        <w:t>მიმოიხილავს</w:t>
      </w:r>
      <w:r w:rsidR="00947727">
        <w:t xml:space="preserve"> </w:t>
      </w:r>
      <w:r w:rsidR="00947727">
        <w:t>როგორც</w:t>
      </w:r>
      <w:r w:rsidR="00947727">
        <w:t xml:space="preserve"> </w:t>
      </w:r>
      <w:r w:rsidR="00947727">
        <w:t>თავად</w:t>
      </w:r>
      <w:r w:rsidR="00947727">
        <w:t xml:space="preserve"> </w:t>
      </w:r>
      <w:r w:rsidR="00947727">
        <w:t>სასამართლო</w:t>
      </w:r>
      <w:r w:rsidR="00947727">
        <w:t xml:space="preserve"> </w:t>
      </w:r>
      <w:r w:rsidR="00947727">
        <w:t>პროცესს</w:t>
      </w:r>
      <w:r w:rsidR="00947727">
        <w:t xml:space="preserve">, </w:t>
      </w:r>
      <w:r w:rsidR="00947727">
        <w:t>აგრეთვე</w:t>
      </w:r>
      <w:r w:rsidR="00947727"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უფლებებსა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და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ვალდებულებებს</w:t>
      </w:r>
      <w:r w:rsidR="00947727">
        <w:rPr>
          <w:spacing w:val="-1"/>
        </w:rPr>
        <w:t>,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რაც</w:t>
      </w:r>
      <w:r w:rsidR="00947727">
        <w:rPr>
          <w:spacing w:val="-12"/>
        </w:rPr>
        <w:t xml:space="preserve"> </w:t>
      </w:r>
      <w:r w:rsidR="00947727">
        <w:t>მხარდამჭერსა</w:t>
      </w:r>
      <w:r w:rsidR="00947727">
        <w:rPr>
          <w:spacing w:val="-11"/>
        </w:rPr>
        <w:t xml:space="preserve"> </w:t>
      </w:r>
      <w:r w:rsidR="00947727">
        <w:t>და</w:t>
      </w:r>
      <w:r w:rsidR="00947727">
        <w:rPr>
          <w:spacing w:val="-15"/>
        </w:rPr>
        <w:t xml:space="preserve"> </w:t>
      </w:r>
      <w:r w:rsidR="00947727">
        <w:t>მხარდაჭერის</w:t>
      </w:r>
      <w:r w:rsidR="00947727">
        <w:rPr>
          <w:spacing w:val="-12"/>
        </w:rPr>
        <w:t xml:space="preserve"> </w:t>
      </w:r>
      <w:r w:rsidR="00947727">
        <w:t>მიმღებ</w:t>
      </w:r>
      <w:r w:rsidR="00947727">
        <w:rPr>
          <w:spacing w:val="-14"/>
        </w:rPr>
        <w:t xml:space="preserve"> </w:t>
      </w:r>
      <w:r w:rsidR="00947727">
        <w:t>პირებს</w:t>
      </w:r>
      <w:r w:rsidR="00947727">
        <w:rPr>
          <w:spacing w:val="-11"/>
        </w:rPr>
        <w:t xml:space="preserve"> </w:t>
      </w:r>
      <w:r w:rsidR="00947727">
        <w:t>აქვთ</w:t>
      </w:r>
      <w:r w:rsidR="00947727">
        <w:t>.</w:t>
      </w:r>
      <w:r w:rsidR="00947727">
        <w:rPr>
          <w:spacing w:val="-53"/>
        </w:rPr>
        <w:t xml:space="preserve"> </w:t>
      </w:r>
      <w:r w:rsidR="00947727">
        <w:t>ქვეთავის</w:t>
      </w:r>
      <w:r w:rsidR="00947727">
        <w:t xml:space="preserve"> </w:t>
      </w:r>
      <w:r w:rsidR="00947727">
        <w:t>მიზანია</w:t>
      </w:r>
      <w:r w:rsidR="00947727">
        <w:t xml:space="preserve"> </w:t>
      </w:r>
      <w:r w:rsidR="00947727">
        <w:t>მხარდამჭერის</w:t>
      </w:r>
      <w:r w:rsidR="00947727">
        <w:t xml:space="preserve"> </w:t>
      </w:r>
      <w:r w:rsidR="00947727">
        <w:t>დანიშვნის</w:t>
      </w:r>
      <w:r w:rsidR="00947727">
        <w:t xml:space="preserve"> </w:t>
      </w:r>
      <w:r w:rsidR="00947727">
        <w:t>პროცესს</w:t>
      </w:r>
      <w:r w:rsidR="00947727">
        <w:t xml:space="preserve"> </w:t>
      </w:r>
      <w:r w:rsidR="00947727">
        <w:t>ეტაპობრივად</w:t>
      </w:r>
      <w:r w:rsidR="00947727">
        <w:t xml:space="preserve"> </w:t>
      </w:r>
      <w:r w:rsidR="00947727">
        <w:t>მიყვეს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თითოეულ</w:t>
      </w:r>
      <w:r w:rsidR="00947727">
        <w:rPr>
          <w:spacing w:val="-53"/>
        </w:rPr>
        <w:t xml:space="preserve"> </w:t>
      </w:r>
      <w:r w:rsidR="00947727">
        <w:rPr>
          <w:spacing w:val="-1"/>
        </w:rPr>
        <w:t>საფეხურზე</w:t>
      </w:r>
      <w:r w:rsidR="00947727">
        <w:rPr>
          <w:spacing w:val="-11"/>
        </w:rPr>
        <w:t xml:space="preserve"> </w:t>
      </w:r>
      <w:r w:rsidR="00947727">
        <w:rPr>
          <w:spacing w:val="-1"/>
        </w:rPr>
        <w:t>აღმოაჩინოს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ხარვეზები</w:t>
      </w:r>
      <w:r w:rsidR="00947727">
        <w:rPr>
          <w:spacing w:val="-1"/>
        </w:rPr>
        <w:t>.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მეორე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ქვეთავი</w:t>
      </w:r>
      <w:r w:rsidR="00947727">
        <w:rPr>
          <w:spacing w:val="-13"/>
        </w:rPr>
        <w:t xml:space="preserve"> </w:t>
      </w:r>
      <w:r w:rsidR="00947727">
        <w:t>სოციალური</w:t>
      </w:r>
      <w:r w:rsidR="00947727">
        <w:rPr>
          <w:spacing w:val="-12"/>
        </w:rPr>
        <w:t xml:space="preserve"> </w:t>
      </w:r>
      <w:r w:rsidR="00947727">
        <w:t>პაკეტის</w:t>
      </w:r>
      <w:r w:rsidR="00947727">
        <w:rPr>
          <w:spacing w:val="-13"/>
        </w:rPr>
        <w:t xml:space="preserve"> </w:t>
      </w:r>
      <w:r w:rsidR="00947727">
        <w:t>განკარგვას</w:t>
      </w:r>
      <w:r w:rsidR="00947727">
        <w:rPr>
          <w:spacing w:val="-13"/>
        </w:rPr>
        <w:t xml:space="preserve"> </w:t>
      </w:r>
      <w:r w:rsidR="00947727">
        <w:t>ეხება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ხოლო</w:t>
      </w:r>
      <w:r w:rsidR="00947727">
        <w:rPr>
          <w:spacing w:val="1"/>
        </w:rPr>
        <w:t xml:space="preserve"> </w:t>
      </w:r>
      <w:r w:rsidR="00947727">
        <w:t>უკანასკნელი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მხარდამჭერსა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მიმღებს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rPr>
          <w:spacing w:val="1"/>
        </w:rPr>
        <w:t xml:space="preserve"> </w:t>
      </w:r>
      <w:r w:rsidR="00947727">
        <w:t>ურთიერთდამოკიდებულებას</w:t>
      </w:r>
      <w:r w:rsidR="00947727">
        <w:t>.</w:t>
      </w:r>
    </w:p>
    <w:p w14:paraId="4637FBCB" w14:textId="77777777" w:rsidR="00154775" w:rsidRDefault="00661285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63E0AC6A" wp14:editId="3D43526C">
                <wp:simplePos x="0" y="0"/>
                <wp:positionH relativeFrom="page">
                  <wp:posOffset>895350</wp:posOffset>
                </wp:positionH>
                <wp:positionV relativeFrom="paragraph">
                  <wp:posOffset>127635</wp:posOffset>
                </wp:positionV>
                <wp:extent cx="5770245" cy="695325"/>
                <wp:effectExtent l="12700" t="12700" r="8255" b="3175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01"/>
                          <a:chExt cx="9087" cy="1095"/>
                        </a:xfrm>
                      </wpg:grpSpPr>
                      <wps:wsp>
                        <wps:cNvPr id="317" name="Rectangle 321"/>
                        <wps:cNvSpPr>
                          <a:spLocks/>
                        </wps:cNvSpPr>
                        <wps:spPr bwMode="auto">
                          <a:xfrm>
                            <a:off x="1419" y="21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20"/>
                        <wps:cNvSpPr>
                          <a:spLocks/>
                        </wps:cNvSpPr>
                        <wps:spPr bwMode="auto">
                          <a:xfrm>
                            <a:off x="1419" y="2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19"/>
                        <wps:cNvSpPr>
                          <a:spLocks/>
                        </wps:cNvSpPr>
                        <wps:spPr bwMode="auto">
                          <a:xfrm>
                            <a:off x="5442" y="697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18"/>
                        <wps:cNvSpPr>
                          <a:spLocks/>
                        </wps:cNvSpPr>
                        <wps:spPr bwMode="auto">
                          <a:xfrm>
                            <a:off x="5632" y="666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76 667"/>
                              <a:gd name="T3" fmla="*/ 976 h 620"/>
                              <a:gd name="T4" fmla="+- 0 5638 5632"/>
                              <a:gd name="T5" fmla="*/ T4 w 634"/>
                              <a:gd name="T6" fmla="+- 0 914 667"/>
                              <a:gd name="T7" fmla="*/ 914 h 620"/>
                              <a:gd name="T8" fmla="+- 0 5685 5632"/>
                              <a:gd name="T9" fmla="*/ T8 w 634"/>
                              <a:gd name="T10" fmla="+- 0 805 667"/>
                              <a:gd name="T11" fmla="*/ 805 h 620"/>
                              <a:gd name="T12" fmla="+- 0 5725 5632"/>
                              <a:gd name="T13" fmla="*/ T12 w 634"/>
                              <a:gd name="T14" fmla="+- 0 757 667"/>
                              <a:gd name="T15" fmla="*/ 757 h 620"/>
                              <a:gd name="T16" fmla="+- 0 5774 5632"/>
                              <a:gd name="T17" fmla="*/ T16 w 634"/>
                              <a:gd name="T18" fmla="+- 0 717 667"/>
                              <a:gd name="T19" fmla="*/ 717 h 620"/>
                              <a:gd name="T20" fmla="+- 0 5828 5632"/>
                              <a:gd name="T21" fmla="*/ T20 w 634"/>
                              <a:gd name="T22" fmla="+- 0 689 667"/>
                              <a:gd name="T23" fmla="*/ 689 h 620"/>
                              <a:gd name="T24" fmla="+- 0 5886 5632"/>
                              <a:gd name="T25" fmla="*/ T24 w 634"/>
                              <a:gd name="T26" fmla="+- 0 672 667"/>
                              <a:gd name="T27" fmla="*/ 672 h 620"/>
                              <a:gd name="T28" fmla="+- 0 5949 5632"/>
                              <a:gd name="T29" fmla="*/ T28 w 634"/>
                              <a:gd name="T30" fmla="+- 0 667 667"/>
                              <a:gd name="T31" fmla="*/ 667 h 620"/>
                              <a:gd name="T32" fmla="+- 0 6013 5632"/>
                              <a:gd name="T33" fmla="*/ T32 w 634"/>
                              <a:gd name="T34" fmla="+- 0 672 667"/>
                              <a:gd name="T35" fmla="*/ 672 h 620"/>
                              <a:gd name="T36" fmla="+- 0 6071 5632"/>
                              <a:gd name="T37" fmla="*/ T36 w 634"/>
                              <a:gd name="T38" fmla="+- 0 689 667"/>
                              <a:gd name="T39" fmla="*/ 689 h 620"/>
                              <a:gd name="T40" fmla="+- 0 6125 5632"/>
                              <a:gd name="T41" fmla="*/ T40 w 634"/>
                              <a:gd name="T42" fmla="+- 0 717 667"/>
                              <a:gd name="T43" fmla="*/ 717 h 620"/>
                              <a:gd name="T44" fmla="+- 0 6173 5632"/>
                              <a:gd name="T45" fmla="*/ T44 w 634"/>
                              <a:gd name="T46" fmla="+- 0 757 667"/>
                              <a:gd name="T47" fmla="*/ 757 h 620"/>
                              <a:gd name="T48" fmla="+- 0 6214 5632"/>
                              <a:gd name="T49" fmla="*/ T48 w 634"/>
                              <a:gd name="T50" fmla="+- 0 805 667"/>
                              <a:gd name="T51" fmla="*/ 805 h 620"/>
                              <a:gd name="T52" fmla="+- 0 6260 5632"/>
                              <a:gd name="T53" fmla="*/ T52 w 634"/>
                              <a:gd name="T54" fmla="+- 0 914 667"/>
                              <a:gd name="T55" fmla="*/ 914 h 620"/>
                              <a:gd name="T56" fmla="+- 0 6266 5632"/>
                              <a:gd name="T57" fmla="*/ T56 w 634"/>
                              <a:gd name="T58" fmla="+- 0 976 667"/>
                              <a:gd name="T59" fmla="*/ 976 h 620"/>
                              <a:gd name="T60" fmla="+- 0 6260 5632"/>
                              <a:gd name="T61" fmla="*/ T60 w 634"/>
                              <a:gd name="T62" fmla="+- 0 1038 667"/>
                              <a:gd name="T63" fmla="*/ 1038 h 620"/>
                              <a:gd name="T64" fmla="+- 0 6214 5632"/>
                              <a:gd name="T65" fmla="*/ T64 w 634"/>
                              <a:gd name="T66" fmla="+- 0 1147 667"/>
                              <a:gd name="T67" fmla="*/ 1147 h 620"/>
                              <a:gd name="T68" fmla="+- 0 6173 5632"/>
                              <a:gd name="T69" fmla="*/ T68 w 634"/>
                              <a:gd name="T70" fmla="+- 0 1195 667"/>
                              <a:gd name="T71" fmla="*/ 1195 h 620"/>
                              <a:gd name="T72" fmla="+- 0 6125 5632"/>
                              <a:gd name="T73" fmla="*/ T72 w 634"/>
                              <a:gd name="T74" fmla="+- 0 1235 667"/>
                              <a:gd name="T75" fmla="*/ 1235 h 620"/>
                              <a:gd name="T76" fmla="+- 0 6071 5632"/>
                              <a:gd name="T77" fmla="*/ T76 w 634"/>
                              <a:gd name="T78" fmla="+- 0 1263 667"/>
                              <a:gd name="T79" fmla="*/ 1263 h 620"/>
                              <a:gd name="T80" fmla="+- 0 6013 5632"/>
                              <a:gd name="T81" fmla="*/ T80 w 634"/>
                              <a:gd name="T82" fmla="+- 0 1280 667"/>
                              <a:gd name="T83" fmla="*/ 1280 h 620"/>
                              <a:gd name="T84" fmla="+- 0 5949 5632"/>
                              <a:gd name="T85" fmla="*/ T84 w 634"/>
                              <a:gd name="T86" fmla="+- 0 1286 667"/>
                              <a:gd name="T87" fmla="*/ 1286 h 620"/>
                              <a:gd name="T88" fmla="+- 0 5886 5632"/>
                              <a:gd name="T89" fmla="*/ T88 w 634"/>
                              <a:gd name="T90" fmla="+- 0 1280 667"/>
                              <a:gd name="T91" fmla="*/ 1280 h 620"/>
                              <a:gd name="T92" fmla="+- 0 5828 5632"/>
                              <a:gd name="T93" fmla="*/ T92 w 634"/>
                              <a:gd name="T94" fmla="+- 0 1263 667"/>
                              <a:gd name="T95" fmla="*/ 1263 h 620"/>
                              <a:gd name="T96" fmla="+- 0 5774 5632"/>
                              <a:gd name="T97" fmla="*/ T96 w 634"/>
                              <a:gd name="T98" fmla="+- 0 1235 667"/>
                              <a:gd name="T99" fmla="*/ 1235 h 620"/>
                              <a:gd name="T100" fmla="+- 0 5725 5632"/>
                              <a:gd name="T101" fmla="*/ T100 w 634"/>
                              <a:gd name="T102" fmla="+- 0 1195 667"/>
                              <a:gd name="T103" fmla="*/ 1195 h 620"/>
                              <a:gd name="T104" fmla="+- 0 5685 5632"/>
                              <a:gd name="T105" fmla="*/ T104 w 634"/>
                              <a:gd name="T106" fmla="+- 0 1147 667"/>
                              <a:gd name="T107" fmla="*/ 1147 h 620"/>
                              <a:gd name="T108" fmla="+- 0 5638 5632"/>
                              <a:gd name="T109" fmla="*/ T108 w 634"/>
                              <a:gd name="T110" fmla="+- 0 1038 667"/>
                              <a:gd name="T111" fmla="*/ 1038 h 620"/>
                              <a:gd name="T112" fmla="+- 0 5632 5632"/>
                              <a:gd name="T113" fmla="*/ T112 w 634"/>
                              <a:gd name="T114" fmla="+- 0 976 667"/>
                              <a:gd name="T115" fmla="*/ 97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0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0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0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0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317"/>
                        <wps:cNvSpPr txBox="1">
                          <a:spLocks/>
                        </wps:cNvSpPr>
                        <wps:spPr bwMode="auto">
                          <a:xfrm>
                            <a:off x="1409" y="200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37C7C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დანიშვნის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პროცესი</w:t>
                              </w:r>
                            </w:p>
                            <w:p w14:paraId="21CB94AA" w14:textId="77777777" w:rsidR="00154775" w:rsidRDefault="00947727">
                              <w:pPr>
                                <w:spacing w:before="184"/>
                                <w:ind w:left="44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5.1.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AC6A" id="Group 316" o:spid="_x0000_s1207" style="position:absolute;margin-left:70.5pt;margin-top:10.05pt;width:454.35pt;height:54.75pt;z-index:-15672832;mso-wrap-distance-left:0;mso-wrap-distance-right:0;mso-position-horizontal-relative:page;mso-position-vertical-relative:text" coordorigin="1410,201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QF+6ggAADsqAAAOAAAAZHJzL2Uyb0RvYy54bWzsWl2v47YRfS/Q/yDoMUXWoj4oyVhvsM1m&#13;&#10;FwXSNkiUH6Bryx+oLLmS7rW3v75nSFEmvaStJNugAfY+XMvmiDo8Z2Y4pPj6m8ux9l6qrj+0zcpn&#13;&#10;rwLfq5p1uzk0u5X/c/H+68z3+qFsNmXdNtXK/1j1/jdv/vyn1+fTsgrbfVtvqs5DJ02/PJ9W/n4Y&#13;&#10;TsvFol/vq2PZv2pPVYPGbdsdywFfu91i05Vn9H6sF2EQ8MW57Tanrl1XfY9f38lG/43of7ut1sM/&#13;&#10;t9u+Grx65QPbIP534v8T/V+8eV0ud1152h/WI4zyV6A4locGD526elcOpffcHT7p6nhYd23fbodX&#13;&#10;6/a4aLfbw7oSY8BoWHAzmg9d+3wSY9ktz7vTRBOoveHpV3e7/sfLh+700+mHTqLH5fft+l89eFmc&#13;&#10;T7ul3k7fd9LYezr/vd1Az/J5aMXAL9vuSF1gSN5F8Ptx4re6DN4aPyZpGoRx4ntrtPE8icJECrDe&#13;&#10;QyW6jcUMKqEVbKim78a78yBL5a0syMWNi3IpHyugjtBIevhSf6Wr/210/bQvT5VQoSc6fui8w2bl&#13;&#10;RwxgmvIIDn6El5XNrq68KBSoCQAsFau9TqnWQmY9mH9IJljJJStgR3isYjQP+MgJZxE1TZSUy1PX&#13;&#10;Dx+q9ujRxcrvgFIoVb583w/SVJmQcH1bHzbvD3UtvnS7p2/rznspETfvxd/Yu2FWN2TctHSb7JF+&#13;&#10;gRpyYFKKp3bzEYPsWhl8SBa42Lfdf3zvjMBb+f2/n8uu8r36bw2kylkcU6SKL3GShvjS6S1PekvZ&#13;&#10;rNHVyh98T15+O8jofj51h90eT2Ji0E37Fp66PYiBEz6JagQLb/nd3AYJ8VO3EbL+Id1mEr9c1o13&#13;&#10;Bt9hGgSCc8NVet2j3kYJf6tC2DAjj3xX9nvpeaJJevzxMGCiqA/HlZ8F9Cd/3lfl5rtmI4JiKA+1&#13;&#10;vEYUfHFENSe68hdSyieOiDwDKj+3IyZxHIr8xfNUyqbyFwuQMcV0kCTi0V/y1/95/qJ0LN3mfVdV&#13;&#10;VJh5Ecv+J17Do9FrODe9hkfxWEMAjZx3VPmxfpaTHs1LaqJDVbbBlEc/7TYj+ALD2B5r1Hp/+doL&#13;&#10;vATPEv/kg65m8E5p9tXCKwLv7NGzRba52gCl1lWeco9jVr4xipQROiKTvccleB0UhqX1BFCZFRQq&#13;&#10;qCuo2A6KKxsxPkyqNlCoHaaOyMQKChOWASpLrKCQTqa+iswOioo7ra8sSGyomE462VhhMZN2FAp2&#13;&#10;XKiLNGAsdCAzqU+T1IpMZ55s7MhM7lH1xlbGqIK8Usa4A5nJf8rsyHT6ycaKjIJX4z/JQruDUVK+&#13;&#10;Igtdfm8qwLPcxlmo8082dmQm/0mWcStnWDHoyBzOH5oK8DS0ItP5Jxs7MpP/JI9zOzJdgQLEWnNF&#13;&#10;ZCqARGFDFun8k40VGaVHTU0esMiKLNIVKJDo7MhMBRycRTr/Ts6iG/6DlNmR6QoUkSMCIlMBh59F&#13;&#10;Ov9OP6Olhc4Zc2SNWFegiB0RQGWN1psjNmOdf2dsxjf8s9SuJq2fr7EZOyIgNhVw5LNY59+Zz+Ib&#13;&#10;/kPMFDRh3k5xsa5AETsiIDEVcMwBic6/cw5ITP55yOVUfoss0RUoEkcEJKYCjjkz0fl3TpqJyT+Q&#13;&#10;2fNZoitQJI4ISEwFHCUGKuirZzhrDG7y7+SM6woUINaaNbipAAtQsliqH64LIIysGY2bCnCXp3Fd&#13;&#10;g4I7YgBlox6djMXWZEs7KFNACSM7NlMD7opPrqtQcEcUpKYKjOXWUijVRRBGVmypqQJ3ZbVUl6HA&#13;&#10;jGfVNDVVYGFkx6aLIIzs2EwVuGsuSHUZClTIdmymCizkkc3fUl0EYWTFlpkqOGfQTJehyByxkJkq&#13;&#10;sBCGlljIdBGEkR2bqYKz7sh0GYrMEQuZqQIea12l0A7rNRbIyI7NVMFZrWW6DEXmiIXcVMHFW66L&#13;&#10;4OYtN1Vw1ri5LkORO2IhN1Vw+Rv2o3Xe4JRW3nJTBefKANsk1+6K3BELuamCK05zXQR3nDJsqY0P&#13;&#10;lUti54IKW/MaOtxnD1Xs7Sg70aErx2E6UHZYG7uTHAtMLRLuWImyQFejwH0ugKYcrgmCBboc7hmC&#13;&#10;BaYgzvU73l9oIwZAR2Cwm/Wya3ZlxorZPb2y2zWzc9fjZtHsXDUzUxJHYcKYLohRmWC/b9qcKffy&#13;&#10;xUS5XF+accMGV9jYxwsvuaV8ant6TVTAA/GSqFCvPGBFuzsOYzycjMWWDJ533xjKkDEYlRtL962J&#13;&#10;J2GuNrMfmMORhLna67xvTstwMscSeg4YWhsL83kjDcehYrE5p3daRVLvWAHOMh+HimXZHHNab1Hv&#13;&#10;WCvNMh+HigXMLPNxqFhVzDGn5QKBQak/y3wc6rSDfV9VKqypd9TEc3qnWleYzxsqlZ9kjspxTu9U&#13;&#10;EQrzeUOlIk2Yz1OV6iYyR8kzBwyVMsJ83lCpuiBzFAZzeqcJX5jPGyrNwcJ83lAZzYpkT9PZHDhi&#13;&#10;lpI3zBuumDXEDXOT05SdkH81SDIHjgmWXgvfHo7ofA+HI57oHrxGLgfKy+qSXvGJ/fc9PrGfSL8f&#13;&#10;25eqaIXFcH35H2GWk0+9tteNbofpF+MJpyBWrerzJHobo5FhG0h2p5rVpzQb5UUxec+KjW+isAtx&#13;&#10;14wqNcImNjlAmHqW+pTPDGnLAGaKXtWqPqWVOCoAq/uPjMZgud9XTNtcj4HFIxsPhpmMafcBaaih&#13;&#10;xUMfScBDFEAE7oGiwn9gd/UQRZj6lMSp/qIpmal29SntFL4Y67l7qqrhJsB5z25ijz+wG8VI4C33&#13;&#10;+lPSXs9oKPzq03QULl/DPnS7R/2x0Ysf4ZuC4sF4lVM9oG8M2EdqyAh7pC0WJVZPWddtX0nSKUOJ&#13;&#10;ky9TqqIMp70I/L3OKOC41ngU4cuxhIeH2xzHEqjmle+XCzok8Nf2gvfLYoLUTiV4wwUN6mzPZzhf&#13;&#10;RQsySlzqWIk6n3DnzNkvPmBleCFNltMPItA/OTc1XJ4u4qiZzH7XQ0uzj1IhduQxKlzII1S4kMen&#13;&#10;cPEZj06J83c4oSiicDxNSUcg9e9ifNczn2/+CwAA//8DAFBLAwQUAAYACAAAACEAO6ZdQeYAAAAQ&#13;&#10;AQAADwAAAGRycy9kb3ducmV2LnhtbEyPT2/CMAzF75P2HSJP2m0k6RgbpSlC7M8JTRpMmnYLjWkr&#13;&#10;mqRqQlu+/cxpXCw/2X5+v2w52ob12IXaOwVyIoChK7ypXange/f+8AIsRO2MbrxDBWcMsMxvbzKd&#13;&#10;Gj+4L+y3sWRk4kKqFVQxtinnoajQ6jDxLTqaHXxndSTZldx0eiBz2/BEiBm3unb0odItrissjtuT&#13;&#10;VfAx6GH1KN/6zfGwPv/unj5/NhKVur8bXxdUVgtgEcf4fwEXBsoPOQXb+5MzgTWkp5KAooJESGCX&#13;&#10;BTGdPwPbU5fMZ8DzjF+D5H8AAAD//wMAUEsBAi0AFAAGAAgAAAAhALaDOJL+AAAA4QEAABMAAAAA&#13;&#10;AAAAAAAAAAAAAAAAAFtDb250ZW50X1R5cGVzXS54bWxQSwECLQAUAAYACAAAACEAOP0h/9YAAACU&#13;&#10;AQAACwAAAAAAAAAAAAAAAAAvAQAAX3JlbHMvLnJlbHNQSwECLQAUAAYACAAAACEAhn0BfuoIAAA7&#13;&#10;KgAADgAAAAAAAAAAAAAAAAAuAgAAZHJzL2Uyb0RvYy54bWxQSwECLQAUAAYACAAAACEAO6ZdQeYA&#13;&#10;AAAQAQAADwAAAAAAAAAAAAAAAABECwAAZHJzL2Rvd25yZXYueG1sUEsFBgAAAAAEAAQA8wAAAFcM&#13;&#10;AAAAAA==&#13;&#10;">
                <v:rect id="Rectangle 321" o:spid="_x0000_s1208" style="position:absolute;left:1419;top:2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IGzyQAAAOEAAAAPAAAAZHJzL2Rvd25yZXYueG1sRI9Ba8JA&#13;&#10;FITvQv/D8oTedBOLVqKrFEulFS+xXry9ZJ9JMPs2ZLcx/vuuIHgZGIb5hlmue1OLjlpXWVYQjyMQ&#13;&#10;xLnVFRcKjr9fozkI55E11pZJwY0crFcvgyUm2l45pe7gCxEg7BJUUHrfJFK6vCSDbmwb4pCdbWvQ&#13;&#10;B9sWUrd4DXBTy0kUzaTBisNCiQ1tSsovhz+jIPvZp367O267eVY0tc1O8d5OlXod9p+LIB8LEJ56&#13;&#10;/2w8EN9awVv8DvdH4Q3I1T8AAAD//wMAUEsBAi0AFAAGAAgAAAAhANvh9svuAAAAhQEAABMAAAAA&#13;&#10;AAAAAAAAAAAAAAAAAFtDb250ZW50X1R5cGVzXS54bWxQSwECLQAUAAYACAAAACEAWvQsW78AAAAV&#13;&#10;AQAACwAAAAAAAAAAAAAAAAAfAQAAX3JlbHMvLnJlbHNQSwECLQAUAAYACAAAACEAgVSBs8kAAADh&#13;&#10;AAAADwAAAAAAAAAAAAAAAAAHAgAAZHJzL2Rvd25yZXYueG1sUEsFBgAAAAADAAMAtwAAAP0CAAAA&#13;&#10;AA==&#13;&#10;" stroked="f">
                  <v:path arrowok="t"/>
                </v:rect>
                <v:rect id="Rectangle 320" o:spid="_x0000_s1209" style="position:absolute;left:1419;top:2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q2OyAAAAOEAAAAPAAAAZHJzL2Rvd25yZXYueG1sRI9Na8JA&#13;&#10;EIbvhf6HZQpeRDdq0RBdxVaEngp+3YfsmASzs2l2m6T/vnMo9DLwMrzPzLPZDa5WHbWh8mxgNk1A&#13;&#10;EefeVlwYuF6OkxRUiMgWa89k4IcC7LbPTxvMrO/5RN05FkogHDI0UMbYZFqHvCSHYeobYtndfesw&#13;&#10;SmwLbVvsBe5qPU+SpXZYsVwosaH3kvLH+dsZOI7Tw5tedTHdL776z2FJt9dibMzoZTisZezXoCIN&#13;&#10;8b/xh/iwBhYzeVmMxAb09hcAAP//AwBQSwECLQAUAAYACAAAACEA2+H2y+4AAACFAQAAEwAAAAAA&#13;&#10;AAAAAAAAAAAAAAAAW0NvbnRlbnRfVHlwZXNdLnhtbFBLAQItABQABgAIAAAAIQBa9CxbvwAAABUB&#13;&#10;AAALAAAAAAAAAAAAAAAAAB8BAABfcmVscy8ucmVsc1BLAQItABQABgAIAAAAIQAgyq2OyAAAAOEA&#13;&#10;AAAPAAAAAAAAAAAAAAAAAAcCAABkcnMvZG93bnJldi54bWxQSwUGAAAAAAMAAwC3AAAA/AIAAAAA&#13;&#10;" filled="f" strokecolor="#a356a5" strokeweight="1pt">
                  <v:path arrowok="t"/>
                </v:rect>
                <v:rect id="Rectangle 319" o:spid="_x0000_s1210" style="position:absolute;left:5442;top:697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7BayQAAAOEAAAAPAAAAZHJzL2Rvd25yZXYueG1sRI9Ba8JA&#13;&#10;FITvgv9heUJvukmlRaOriEVpi5eoF28v2WcSzL4N2W1M/323IHgZGIb5hlmue1OLjlpXWVYQTyIQ&#13;&#10;xLnVFRcKzqfdeAbCeWSNtWVS8EsO1qvhYImJtndOqTv6QgQIuwQVlN43iZQuL8mgm9iGOGRX2xr0&#13;&#10;wbaF1C3eA9zU8jWK3qXBisNCiQ1tS8pvxx+jIPs6pH7/fd53s6xoaptd4oN9U+pl1H8sgmwWIDz1&#13;&#10;/tl4ID61gmk8h/9H4Q3I1R8AAAD//wMAUEsBAi0AFAAGAAgAAAAhANvh9svuAAAAhQEAABMAAAAA&#13;&#10;AAAAAAAAAAAAAAAAAFtDb250ZW50X1R5cGVzXS54bWxQSwECLQAUAAYACAAAACEAWvQsW78AAAAV&#13;&#10;AQAACwAAAAAAAAAAAAAAAAAfAQAAX3JlbHMvLnJlbHNQSwECLQAUAAYACAAAACEAn4ewWskAAADh&#13;&#10;AAAADwAAAAAAAAAAAAAAAAAHAgAAZHJzL2Rvd25yZXYueG1sUEsFBgAAAAADAAMAtwAAAP0CAAAA&#13;&#10;AA==&#13;&#10;" stroked="f">
                  <v:path arrowok="t"/>
                </v:rect>
                <v:shape id="Freeform 318" o:spid="_x0000_s1211" style="position:absolute;left:5632;top:666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+OvywAAAOEAAAAPAAAAZHJzL2Rvd25yZXYueG1sRI9Ba8JA&#13;&#10;EIXvhf6HZQpepG6qUkp0lbaxKEhpazz0OGanSWh2NmS3Gv+9cxB6GXgM73t882XvGnWkLtSeDTyM&#13;&#10;ElDEhbc1lwb2+dv9E6gQkS02nsnAmQIsF7c3c0ytP/EXHXexVALhkKKBKsY21ToUFTkMI98Sy+/H&#13;&#10;dw6jxK7UtsOTwF2jx0nyqB3WLAsVtvRaUfG7+3MGmpf9d7udrt/zj+E6P2w/M7c6ZMYM7vpsJud5&#13;&#10;BipSH/8bV8TGGpiMxUGMxAb04gIAAP//AwBQSwECLQAUAAYACAAAACEA2+H2y+4AAACFAQAAEwAA&#13;&#10;AAAAAAAAAAAAAAAAAAAAW0NvbnRlbnRfVHlwZXNdLnhtbFBLAQItABQABgAIAAAAIQBa9CxbvwAA&#13;&#10;ABUBAAALAAAAAAAAAAAAAAAAAB8BAABfcmVscy8ucmVsc1BLAQItABQABgAIAAAAIQDFK+OvywAA&#13;&#10;AOEAAAAPAAAAAAAAAAAAAAAAAAcCAABkcnMvZG93bnJldi54bWxQSwUGAAAAAAMAAwC3AAAA/wIA&#13;&#10;AAAA&#13;&#10;" path="m,309l6,247,53,138,93,90,142,50,196,22,254,5,317,r64,5l439,22r54,28l541,90r41,48l628,247r6,62l628,371,582,480r-41,48l493,568r-54,28l381,613r-64,6l254,613,196,596,142,568,93,528,53,480,6,371,,309xe" filled="f" strokecolor="#a356a5" strokeweight="1pt">
                  <v:path arrowok="t" o:connecttype="custom" o:connectlocs="0,976;6,914;53,805;93,757;142,717;196,689;254,672;317,667;381,672;439,689;493,717;541,757;582,805;628,914;634,976;628,1038;582,1147;541,1195;493,1235;439,1263;381,1280;317,1286;254,1280;196,1263;142,1235;93,1195;53,1147;6,1038;0,976" o:connectangles="0,0,0,0,0,0,0,0,0,0,0,0,0,0,0,0,0,0,0,0,0,0,0,0,0,0,0,0,0"/>
                </v:shape>
                <v:shape id="Text Box 317" o:spid="_x0000_s1212" type="#_x0000_t202" style="position:absolute;left:1409;top:200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7ZP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dNyAr+P8huQixsAAAD//wMAUEsBAi0AFAAGAAgAAAAhANvh9svuAAAAhQEAABMAAAAA&#13;&#10;AAAAAAAAAAAAAAAAAFtDb250ZW50X1R5cGVzXS54bWxQSwECLQAUAAYACAAAACEAWvQsW78AAAAV&#13;&#10;AQAACwAAAAAAAAAAAAAAAAAfAQAAX3JlbHMvLnJlbHNQSwECLQAUAAYACAAAACEAYFe2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5037C7C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დანიშვნის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პროცესი</w:t>
                        </w:r>
                      </w:p>
                      <w:p w14:paraId="21CB94AA" w14:textId="77777777" w:rsidR="00154775" w:rsidRDefault="00947727">
                        <w:pPr>
                          <w:spacing w:before="184"/>
                          <w:ind w:left="44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5.1.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C37E79" w14:textId="77777777" w:rsidR="00154775" w:rsidRDefault="00947727">
      <w:pPr>
        <w:pStyle w:val="BodyText"/>
        <w:spacing w:before="90" w:line="360" w:lineRule="auto"/>
        <w:ind w:left="560" w:right="572"/>
        <w:jc w:val="both"/>
      </w:pP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გაძლიერებაზე</w:t>
      </w:r>
      <w:r>
        <w:rPr>
          <w:spacing w:val="1"/>
        </w:rPr>
        <w:t xml:space="preserve"> </w:t>
      </w:r>
      <w:r>
        <w:t>პასუხისმგებელი</w:t>
      </w:r>
      <w:r>
        <w:rPr>
          <w:spacing w:val="1"/>
        </w:rPr>
        <w:t xml:space="preserve"> </w:t>
      </w:r>
      <w:r>
        <w:t>მეურვეობისა</w:t>
      </w:r>
      <w:r>
        <w:t xml:space="preserve"> </w:t>
      </w:r>
      <w:r>
        <w:t>და</w:t>
      </w:r>
      <w:r>
        <w:t xml:space="preserve"> </w:t>
      </w:r>
      <w:r>
        <w:t>მზრუნველობის</w:t>
      </w:r>
      <w:r>
        <w:t xml:space="preserve"> </w:t>
      </w:r>
      <w:r>
        <w:t>ორგანოა</w:t>
      </w:r>
      <w:r>
        <w:t xml:space="preserve">. </w:t>
      </w:r>
      <w:r>
        <w:t>ამ</w:t>
      </w:r>
      <w:r>
        <w:t xml:space="preserve"> </w:t>
      </w:r>
      <w:r>
        <w:t>ფუნქციას</w:t>
      </w:r>
      <w:r>
        <w:t xml:space="preserve"> 2019 </w:t>
      </w:r>
      <w:r>
        <w:t>წლის</w:t>
      </w:r>
      <w:r>
        <w:t xml:space="preserve"> </w:t>
      </w:r>
      <w:r>
        <w:t>დეკემბრიდან</w:t>
      </w:r>
      <w:r>
        <w:t xml:space="preserve"> </w:t>
      </w:r>
      <w:r>
        <w:t>სსიპ</w:t>
      </w:r>
      <w:r>
        <w:t xml:space="preserve"> -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ზრუნვისა</w:t>
      </w:r>
      <w:r>
        <w:t xml:space="preserve"> </w:t>
      </w:r>
      <w:r>
        <w:t>და</w:t>
      </w:r>
      <w:r>
        <w:t xml:space="preserve"> </w:t>
      </w:r>
      <w:r>
        <w:t>ტრეფიკინგის</w:t>
      </w:r>
      <w:r>
        <w:rPr>
          <w:spacing w:val="1"/>
        </w:rPr>
        <w:t xml:space="preserve"> </w:t>
      </w:r>
      <w:r>
        <w:t>მსხვერპლთა</w:t>
      </w:r>
      <w:r>
        <w:t>,</w:t>
      </w:r>
      <w:r>
        <w:rPr>
          <w:spacing w:val="1"/>
        </w:rPr>
        <w:t xml:space="preserve"> </w:t>
      </w:r>
      <w:r>
        <w:t>დაზარალებულთა</w:t>
      </w:r>
      <w:r>
        <w:t xml:space="preserve"> </w:t>
      </w:r>
      <w:r>
        <w:t>დახმარების</w:t>
      </w:r>
      <w:r>
        <w:rPr>
          <w:spacing w:val="1"/>
        </w:rPr>
        <w:t xml:space="preserve"> </w:t>
      </w:r>
      <w:r>
        <w:t>სააგენტო</w:t>
      </w:r>
      <w:r>
        <w:rPr>
          <w:spacing w:val="1"/>
        </w:rPr>
        <w:t xml:space="preserve"> </w:t>
      </w:r>
      <w:r>
        <w:t>ითავსებს</w:t>
      </w:r>
      <w:r>
        <w:t>.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მხარდაჭერების</w:t>
      </w:r>
      <w:r>
        <w:rPr>
          <w:spacing w:val="1"/>
        </w:rPr>
        <w:t xml:space="preserve"> </w:t>
      </w:r>
      <w:r>
        <w:t>საჭ</w:t>
      </w:r>
      <w:r>
        <w:t>იროებების</w:t>
      </w:r>
      <w:r>
        <w:rPr>
          <w:spacing w:val="1"/>
        </w:rPr>
        <w:t xml:space="preserve"> </w:t>
      </w:r>
      <w:r>
        <w:t>განსაზღვრასა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შეფასებაზე</w:t>
      </w:r>
      <w:r>
        <w:rPr>
          <w:spacing w:val="1"/>
        </w:rPr>
        <w:t xml:space="preserve"> </w:t>
      </w:r>
      <w:r>
        <w:t>პასუხისმგებელნი</w:t>
      </w:r>
      <w:r>
        <w:rPr>
          <w:spacing w:val="1"/>
        </w:rPr>
        <w:t xml:space="preserve"> </w:t>
      </w:r>
      <w:r>
        <w:t>მუნიციპალიტეტები</w:t>
      </w:r>
      <w:r>
        <w:rPr>
          <w:spacing w:val="1"/>
        </w:rPr>
        <w:t xml:space="preserve"> </w:t>
      </w:r>
      <w:r>
        <w:t>არიან</w:t>
      </w:r>
      <w:r>
        <w:t>.</w:t>
      </w:r>
      <w:r>
        <w:rPr>
          <w:spacing w:val="1"/>
        </w:rPr>
        <w:t xml:space="preserve"> </w:t>
      </w:r>
      <w:r>
        <w:t>სსიპ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ზრუნვისა</w:t>
      </w:r>
      <w:r>
        <w:t xml:space="preserve"> </w:t>
      </w:r>
      <w:r>
        <w:t>და</w:t>
      </w:r>
      <w:r>
        <w:t xml:space="preserve"> </w:t>
      </w:r>
      <w:r>
        <w:t>ტრეფიკინგის</w:t>
      </w:r>
      <w:r>
        <w:rPr>
          <w:spacing w:val="1"/>
        </w:rPr>
        <w:t xml:space="preserve"> </w:t>
      </w:r>
      <w:r>
        <w:t>მსხვერპლთა</w:t>
      </w:r>
      <w:r>
        <w:t>,</w:t>
      </w:r>
      <w:r>
        <w:rPr>
          <w:spacing w:val="1"/>
        </w:rPr>
        <w:t xml:space="preserve"> </w:t>
      </w:r>
      <w:r>
        <w:t>დაზარალებულთა</w:t>
      </w:r>
      <w:r>
        <w:t xml:space="preserve"> </w:t>
      </w:r>
      <w:r>
        <w:t>დახმარების</w:t>
      </w:r>
      <w:r>
        <w:rPr>
          <w:spacing w:val="1"/>
        </w:rPr>
        <w:t xml:space="preserve"> </w:t>
      </w:r>
      <w:r>
        <w:rPr>
          <w:spacing w:val="-1"/>
        </w:rPr>
        <w:t>სააგენტოსგან</w:t>
      </w:r>
      <w:r>
        <w:rPr>
          <w:spacing w:val="-14"/>
        </w:rPr>
        <w:t xml:space="preserve"> </w:t>
      </w:r>
      <w:r>
        <w:rPr>
          <w:spacing w:val="-1"/>
        </w:rPr>
        <w:t>მიღებული</w:t>
      </w:r>
      <w:r>
        <w:rPr>
          <w:spacing w:val="-11"/>
        </w:rPr>
        <w:t xml:space="preserve"> </w:t>
      </w:r>
      <w:r>
        <w:rPr>
          <w:spacing w:val="-1"/>
        </w:rPr>
        <w:t>ინფორმაციის</w:t>
      </w:r>
      <w:r>
        <w:rPr>
          <w:spacing w:val="-12"/>
        </w:rPr>
        <w:t xml:space="preserve"> </w:t>
      </w:r>
      <w:r>
        <w:t>მიხედვით</w:t>
      </w:r>
      <w:r>
        <w:t>,</w:t>
      </w:r>
      <w:r>
        <w:rPr>
          <w:spacing w:val="-11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წლის</w:t>
      </w:r>
      <w:r>
        <w:rPr>
          <w:spacing w:val="-10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აგვისტოს</w:t>
      </w:r>
      <w:r>
        <w:rPr>
          <w:spacing w:val="-12"/>
        </w:rPr>
        <w:t xml:space="preserve"> </w:t>
      </w:r>
      <w:r>
        <w:t>მდგომარეობით</w:t>
      </w:r>
      <w:r>
        <w:t>,</w:t>
      </w:r>
      <w:r>
        <w:rPr>
          <w:spacing w:val="-52"/>
        </w:rPr>
        <w:t xml:space="preserve"> </w:t>
      </w:r>
      <w:r>
        <w:t>მეურვეობის</w:t>
      </w:r>
      <w:r>
        <w:t>/</w:t>
      </w:r>
      <w:r>
        <w:t>მზრუნველობის</w:t>
      </w:r>
      <w:r>
        <w:t>/</w:t>
      </w:r>
      <w:r>
        <w:t>მხარდაჭერის</w:t>
      </w:r>
      <w:r>
        <w:rPr>
          <w:spacing w:val="1"/>
        </w:rPr>
        <w:t xml:space="preserve"> </w:t>
      </w:r>
      <w:r>
        <w:t>ერთიანი</w:t>
      </w:r>
      <w:r>
        <w:rPr>
          <w:spacing w:val="1"/>
        </w:rPr>
        <w:t xml:space="preserve"> </w:t>
      </w:r>
      <w:r>
        <w:t>ელექტრონული</w:t>
      </w:r>
      <w:r>
        <w:rPr>
          <w:spacing w:val="1"/>
        </w:rPr>
        <w:t xml:space="preserve"> </w:t>
      </w:r>
      <w:r>
        <w:t>ბაზაში</w:t>
      </w:r>
      <w:r>
        <w:rPr>
          <w:spacing w:val="1"/>
        </w:rPr>
        <w:t xml:space="preserve"> </w:t>
      </w:r>
      <w:r>
        <w:t>აღრიცხულია</w:t>
      </w:r>
      <w:r>
        <w:t xml:space="preserve"> 6010 </w:t>
      </w:r>
      <w:r>
        <w:t>მხარდაჭერის</w:t>
      </w:r>
      <w:r>
        <w:t xml:space="preserve"> </w:t>
      </w:r>
      <w:r>
        <w:t>მიმღებად</w:t>
      </w:r>
      <w:r>
        <w:t xml:space="preserve"> </w:t>
      </w:r>
      <w:r>
        <w:t>ცნობილი</w:t>
      </w:r>
      <w:r>
        <w:t xml:space="preserve"> </w:t>
      </w:r>
      <w:r>
        <w:t>პირი</w:t>
      </w:r>
      <w:r>
        <w:t xml:space="preserve">. </w:t>
      </w:r>
      <w:r>
        <w:t>ჩვენ</w:t>
      </w:r>
      <w:r>
        <w:t xml:space="preserve"> </w:t>
      </w:r>
      <w:r>
        <w:t>მათგან</w:t>
      </w:r>
      <w:r>
        <w:t xml:space="preserve"> 37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-4"/>
        </w:rPr>
        <w:t xml:space="preserve"> </w:t>
      </w:r>
      <w:r>
        <w:t>პირი</w:t>
      </w:r>
      <w:r>
        <w:t xml:space="preserve"> </w:t>
      </w:r>
      <w:r>
        <w:t>გამოვკითხეთ</w:t>
      </w:r>
      <w:r>
        <w:t>.</w:t>
      </w:r>
    </w:p>
    <w:p w14:paraId="22D7DF18" w14:textId="77777777" w:rsidR="00154775" w:rsidRDefault="00154775">
      <w:pPr>
        <w:spacing w:line="360" w:lineRule="auto"/>
        <w:jc w:val="both"/>
        <w:sectPr w:rsidR="00154775">
          <w:pgSz w:w="11910" w:h="16840"/>
          <w:pgMar w:top="1420" w:right="860" w:bottom="500" w:left="880" w:header="0" w:footer="305" w:gutter="0"/>
          <w:cols w:space="720"/>
        </w:sectPr>
      </w:pPr>
    </w:p>
    <w:p w14:paraId="4E966E5D" w14:textId="77777777" w:rsidR="00154775" w:rsidRDefault="00661285">
      <w:pPr>
        <w:pStyle w:val="BodyText"/>
        <w:ind w:left="52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5ABDD2FF" wp14:editId="3F5471B4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15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5E1FB" id="Freeform 315" o:spid="_x0000_s1026" style="position:absolute;margin-left:0;margin-top:816.4pt;width:.1pt;height:12.8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59AE3E7" wp14:editId="4225E2C5">
                <wp:extent cx="5770245" cy="695325"/>
                <wp:effectExtent l="0" t="0" r="8255" b="3175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0" y="0"/>
                          <a:chExt cx="9087" cy="1095"/>
                        </a:xfrm>
                      </wpg:grpSpPr>
                      <wps:wsp>
                        <wps:cNvPr id="310" name="Rectangle 31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1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12"/>
                        <wps:cNvSpPr>
                          <a:spLocks/>
                        </wps:cNvSpPr>
                        <wps:spPr bwMode="auto">
                          <a:xfrm>
                            <a:off x="4033" y="496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1"/>
                        <wps:cNvSpPr>
                          <a:spLocks/>
                        </wps:cNvSpPr>
                        <wps:spPr bwMode="auto">
                          <a:xfrm>
                            <a:off x="4222" y="465"/>
                            <a:ext cx="634" cy="62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634"/>
                              <a:gd name="T2" fmla="+- 0 775 466"/>
                              <a:gd name="T3" fmla="*/ 775 h 620"/>
                              <a:gd name="T4" fmla="+- 0 4229 4223"/>
                              <a:gd name="T5" fmla="*/ T4 w 634"/>
                              <a:gd name="T6" fmla="+- 0 713 466"/>
                              <a:gd name="T7" fmla="*/ 713 h 620"/>
                              <a:gd name="T8" fmla="+- 0 4275 4223"/>
                              <a:gd name="T9" fmla="*/ T8 w 634"/>
                              <a:gd name="T10" fmla="+- 0 604 466"/>
                              <a:gd name="T11" fmla="*/ 604 h 620"/>
                              <a:gd name="T12" fmla="+- 0 4316 4223"/>
                              <a:gd name="T13" fmla="*/ T12 w 634"/>
                              <a:gd name="T14" fmla="+- 0 556 466"/>
                              <a:gd name="T15" fmla="*/ 556 h 620"/>
                              <a:gd name="T16" fmla="+- 0 4364 4223"/>
                              <a:gd name="T17" fmla="*/ T16 w 634"/>
                              <a:gd name="T18" fmla="+- 0 517 466"/>
                              <a:gd name="T19" fmla="*/ 517 h 620"/>
                              <a:gd name="T20" fmla="+- 0 4418 4223"/>
                              <a:gd name="T21" fmla="*/ T20 w 634"/>
                              <a:gd name="T22" fmla="+- 0 488 466"/>
                              <a:gd name="T23" fmla="*/ 488 h 620"/>
                              <a:gd name="T24" fmla="+- 0 4476 4223"/>
                              <a:gd name="T25" fmla="*/ T24 w 634"/>
                              <a:gd name="T26" fmla="+- 0 471 466"/>
                              <a:gd name="T27" fmla="*/ 471 h 620"/>
                              <a:gd name="T28" fmla="+- 0 4540 4223"/>
                              <a:gd name="T29" fmla="*/ T28 w 634"/>
                              <a:gd name="T30" fmla="+- 0 466 466"/>
                              <a:gd name="T31" fmla="*/ 466 h 620"/>
                              <a:gd name="T32" fmla="+- 0 4603 4223"/>
                              <a:gd name="T33" fmla="*/ T32 w 634"/>
                              <a:gd name="T34" fmla="+- 0 471 466"/>
                              <a:gd name="T35" fmla="*/ 471 h 620"/>
                              <a:gd name="T36" fmla="+- 0 4662 4223"/>
                              <a:gd name="T37" fmla="*/ T36 w 634"/>
                              <a:gd name="T38" fmla="+- 0 488 466"/>
                              <a:gd name="T39" fmla="*/ 488 h 620"/>
                              <a:gd name="T40" fmla="+- 0 4715 4223"/>
                              <a:gd name="T41" fmla="*/ T40 w 634"/>
                              <a:gd name="T42" fmla="+- 0 517 466"/>
                              <a:gd name="T43" fmla="*/ 517 h 620"/>
                              <a:gd name="T44" fmla="+- 0 4764 4223"/>
                              <a:gd name="T45" fmla="*/ T44 w 634"/>
                              <a:gd name="T46" fmla="+- 0 556 466"/>
                              <a:gd name="T47" fmla="*/ 556 h 620"/>
                              <a:gd name="T48" fmla="+- 0 4805 4223"/>
                              <a:gd name="T49" fmla="*/ T48 w 634"/>
                              <a:gd name="T50" fmla="+- 0 604 466"/>
                              <a:gd name="T51" fmla="*/ 604 h 620"/>
                              <a:gd name="T52" fmla="+- 0 4851 4223"/>
                              <a:gd name="T53" fmla="*/ T52 w 634"/>
                              <a:gd name="T54" fmla="+- 0 713 466"/>
                              <a:gd name="T55" fmla="*/ 713 h 620"/>
                              <a:gd name="T56" fmla="+- 0 4857 4223"/>
                              <a:gd name="T57" fmla="*/ T56 w 634"/>
                              <a:gd name="T58" fmla="+- 0 775 466"/>
                              <a:gd name="T59" fmla="*/ 775 h 620"/>
                              <a:gd name="T60" fmla="+- 0 4851 4223"/>
                              <a:gd name="T61" fmla="*/ T60 w 634"/>
                              <a:gd name="T62" fmla="+- 0 837 466"/>
                              <a:gd name="T63" fmla="*/ 837 h 620"/>
                              <a:gd name="T64" fmla="+- 0 4805 4223"/>
                              <a:gd name="T65" fmla="*/ T64 w 634"/>
                              <a:gd name="T66" fmla="+- 0 947 466"/>
                              <a:gd name="T67" fmla="*/ 947 h 620"/>
                              <a:gd name="T68" fmla="+- 0 4764 4223"/>
                              <a:gd name="T69" fmla="*/ T68 w 634"/>
                              <a:gd name="T70" fmla="+- 0 994 466"/>
                              <a:gd name="T71" fmla="*/ 994 h 620"/>
                              <a:gd name="T72" fmla="+- 0 4715 4223"/>
                              <a:gd name="T73" fmla="*/ T72 w 634"/>
                              <a:gd name="T74" fmla="+- 0 1034 466"/>
                              <a:gd name="T75" fmla="*/ 1034 h 620"/>
                              <a:gd name="T76" fmla="+- 0 4662 4223"/>
                              <a:gd name="T77" fmla="*/ T76 w 634"/>
                              <a:gd name="T78" fmla="+- 0 1062 466"/>
                              <a:gd name="T79" fmla="*/ 1062 h 620"/>
                              <a:gd name="T80" fmla="+- 0 4603 4223"/>
                              <a:gd name="T81" fmla="*/ T80 w 634"/>
                              <a:gd name="T82" fmla="+- 0 1079 466"/>
                              <a:gd name="T83" fmla="*/ 1079 h 620"/>
                              <a:gd name="T84" fmla="+- 0 4540 4223"/>
                              <a:gd name="T85" fmla="*/ T84 w 634"/>
                              <a:gd name="T86" fmla="+- 0 1085 466"/>
                              <a:gd name="T87" fmla="*/ 1085 h 620"/>
                              <a:gd name="T88" fmla="+- 0 4476 4223"/>
                              <a:gd name="T89" fmla="*/ T88 w 634"/>
                              <a:gd name="T90" fmla="+- 0 1079 466"/>
                              <a:gd name="T91" fmla="*/ 1079 h 620"/>
                              <a:gd name="T92" fmla="+- 0 4418 4223"/>
                              <a:gd name="T93" fmla="*/ T92 w 634"/>
                              <a:gd name="T94" fmla="+- 0 1062 466"/>
                              <a:gd name="T95" fmla="*/ 1062 h 620"/>
                              <a:gd name="T96" fmla="+- 0 4364 4223"/>
                              <a:gd name="T97" fmla="*/ T96 w 634"/>
                              <a:gd name="T98" fmla="+- 0 1034 466"/>
                              <a:gd name="T99" fmla="*/ 1034 h 620"/>
                              <a:gd name="T100" fmla="+- 0 4316 4223"/>
                              <a:gd name="T101" fmla="*/ T100 w 634"/>
                              <a:gd name="T102" fmla="+- 0 994 466"/>
                              <a:gd name="T103" fmla="*/ 994 h 620"/>
                              <a:gd name="T104" fmla="+- 0 4275 4223"/>
                              <a:gd name="T105" fmla="*/ T104 w 634"/>
                              <a:gd name="T106" fmla="+- 0 947 466"/>
                              <a:gd name="T107" fmla="*/ 947 h 620"/>
                              <a:gd name="T108" fmla="+- 0 4229 4223"/>
                              <a:gd name="T109" fmla="*/ T108 w 634"/>
                              <a:gd name="T110" fmla="+- 0 837 466"/>
                              <a:gd name="T111" fmla="*/ 837 h 620"/>
                              <a:gd name="T112" fmla="+- 0 4223 4223"/>
                              <a:gd name="T113" fmla="*/ T112 w 634"/>
                              <a:gd name="T114" fmla="+- 0 775 466"/>
                              <a:gd name="T115" fmla="*/ 775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2" y="138"/>
                                </a:lnTo>
                                <a:lnTo>
                                  <a:pt x="93" y="90"/>
                                </a:lnTo>
                                <a:lnTo>
                                  <a:pt x="141" y="51"/>
                                </a:lnTo>
                                <a:lnTo>
                                  <a:pt x="195" y="22"/>
                                </a:lnTo>
                                <a:lnTo>
                                  <a:pt x="253" y="5"/>
                                </a:lnTo>
                                <a:lnTo>
                                  <a:pt x="317" y="0"/>
                                </a:lnTo>
                                <a:lnTo>
                                  <a:pt x="380" y="5"/>
                                </a:lnTo>
                                <a:lnTo>
                                  <a:pt x="439" y="22"/>
                                </a:lnTo>
                                <a:lnTo>
                                  <a:pt x="492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2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0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3" y="613"/>
                                </a:lnTo>
                                <a:lnTo>
                                  <a:pt x="195" y="596"/>
                                </a:lnTo>
                                <a:lnTo>
                                  <a:pt x="141" y="568"/>
                                </a:lnTo>
                                <a:lnTo>
                                  <a:pt x="93" y="528"/>
                                </a:lnTo>
                                <a:lnTo>
                                  <a:pt x="52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31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FCA5C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სასამართლო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5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პროცესი</w:t>
                              </w:r>
                            </w:p>
                            <w:p w14:paraId="411329AD" w14:textId="77777777" w:rsidR="00154775" w:rsidRDefault="00947727">
                              <w:pPr>
                                <w:spacing w:before="184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5.1.1.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AE3E7" id="Group 309" o:spid="_x0000_s1213" style="width:454.35pt;height:54.75pt;mso-position-horizontal-relative:char;mso-position-vertical-relative:line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awODAkAAB8qAAAOAAAAZHJzL2Uyb0RvYy54bWzsWtuu47YVfS/QfxD02CJjUaJuxniCaSYz&#13;&#10;CJA2QaJ+gI4tX1BbciWdY0+/vmuTokT6kLaapEELzHk4ks2t7c219o0U3359PR29l6rtDk298tmb&#13;&#10;wPeqet1sDvVu5f+9+PhV5ntdX9ab8tjU1cr/XHX+1+/++Ie3l/OyCpt9c9xUrQcldbe8nFf+vu/P&#13;&#10;y8WiW++rU9m9ac5VjcFt057KHh/b3WLTlhdoPx0XYRAki0vTbs5ts666Dt9+kIP+O6F/u63W/Q/b&#13;&#10;bVf13nHlw7Ze/G/F/yf6v3j3tlzu2vK8P6wHM8pfYMWpPNT40VHVh7Ivvef28ErV6bBum67Z9m/W&#13;&#10;zWnRbLeHdSXmgNmw4GY2n9rm+SzmslteducRJkB7g9MvVrv+28un9vzz+cdWWo/b75v1Pzrgsric&#13;&#10;d0t9nD7vpLD3dPlrswGf5XPfiIlft+2JVGBK3lXg+3nEt7r23hpfxmkahDz2vTXGkjyOwlgSsN6D&#13;&#10;pVePrfffDg/mQZbKp1iQi2cW5VL+orBysIpYhxt1E1Ldr0Pq5315rgQBHSHxY+sdNis/YvCkujxh&#13;&#10;+j/Bwcp6d6y8iHGaCxkASQVop6OpjZBYB9Af4kg/BbBwEZ6qkMyDZAAkYRENjXiUy3Pb9Z+q5uTR&#13;&#10;zcpvYaJgqHz5vuulqBIhwrrmeNh8PByP4kO7e/rm2HovJeLlo/gbtBtix5qE64YekxrpG1AhZyVh&#13;&#10;eGo2nzHDtpFBhySBm33T/sv3Lgi4ld/987lsK987fleDp5xxThEqPvA4DfGh1Uee9JGyXkPVyu99&#13;&#10;T95+08uofj63h90ev8TEpOvmPTx0exATJ/ukVYOxcJXfzWeYzWcEd/9/PjMyXy6PtXcB2GEaBAJw&#13;&#10;w0863Z3eR3HyXgWvIUbu+KHs9tLtxJB099OhR3U4Hk4rPwvoT369r8rNt/VGRERfHo7yHiHwxQtV&#13;&#10;IXRlrtDmhSHB+lt7IQ+iSOQunieSNpW8WBAiGKgGxHFOQ1+S1/968gKTsuB9bKuKujHUO/Zf8Zow&#13;&#10;hIvCNXgy9AbKa5KID40DKoPpNOtnWfGoKKkqh1Zsg3pHX+02g/EFSsr2dESD9+evvMDjYRiJf9I9&#13;&#10;JzF4pxT708IrAu/i0W+LbDPJwEpNVZrGHk8GP5+EANuoiET2XiKN143CtDRNMCq3GoW2adRVcLtR&#13;&#10;iZIR80sZpvfaKDQOoyISsRqFtt0wiuYHuG5RyJUYIZXZjaIWRtOVBNxmFdxpMotkrGYxE3YescRq&#13;&#10;F5qiSVvBQodlJvRxDGWv8WI68iRjt8zEnkcJpmlBjOnwFzDf6l3MxD9mqdUyHX6SsVpGjZSGP+cs&#13;&#10;s1pGSXl0jCJ0+f0NAxmUvcYMnjLp4pCxW2biz3lqZxPLhElbETqcP7xhIGVWy3T8OWTslpn485jL&#13;&#10;dHHr/6HOQBE6IiC6YSCx+lmk4w9M7ZZFN/gngT2HUfGd2IwcEUA5VfcNO2aRjr8Ts+gG/yQJrX4W&#13;&#10;6QwUkSMCohsG7H4W6fg7/YzWFeYs7dmM6wwUoNwam9xkwBGbXMffGZv8Fn9H1qBF88Qmd0QANxlw&#13;&#10;5DOu4+/MZ/wW/8CBmc5AwR0REJsMOGpArOPvrAGxiT/PYgS6JdPGOgNF7IiA2GTAUTNjHX9n0YxN&#13;&#10;/GEZ0rbNMp2BAhXF6mexyYCjxUAHPXmGs8dITPydmCU6A0XiiIDEZCCLrNUp0fEnGWumTUz8eebw&#13;&#10;M7SD0zwLhIkVM1QiPdJzbrdMx59k7JaZ+KM42St6ojNQJI4ISE0G8tzaBaU6/iRjtSw18UdGtsdm&#13;&#10;qjNQpI4ISE0GWBDZTdMJEEJ220wGUMfsVSDVOShQ+K18piYHLCBtr9uNVKdACFlty0wOuKt2ZjoL&#13;&#10;ReaIgsxkgQUpGvfXtmU6CULIbpvJgrPjyHQaiswRB5nJAgsyeIjFNp0EIWS3zWTB2adlOg0FKraV&#13;&#10;09xkwYVbrpPgxi03WXB2t7lOQ5E7YiE3WXD5G/agp2Tk9jdsfOjZyLkmyHUaitwRC7nJgitOc50E&#13;&#10;d5wybKaZxrmWUoFORIHn7LRiV8dQ6MhwsEiJYc3oTHEsMJngoWMFygKdC5jniAiwpH5XLI4dpQGO&#13;&#10;psTIPFdtQKwoMbWVYF+1432FEqQlMp5zoHezSnbUVGYsk51Fld2uk9GEWDsRdrNQdq6U8XZD9xZH&#13;&#10;M8KMtbLRjWCPb9yQKffyTUS5XF/rYZMGd9jJx5stuY18bjp6H1TA97AZVKh3HJCiHR2HMDyBhFNa&#13;&#10;peH37guDFxKW21gPpQknIa42sO8rp1W+EFf7m/fFaelN4nKD5aExtB4W4vNmSotUEscCcw4ww7Zt&#13;&#10;gVXfLPFhqliKzRGnNRYZg/XRLPFhqli0zBIfpoqVxBxxWiKQMWjvZ4kPUx13re+zSs00aUcjPEc7&#13;&#10;dbhCfN5Uqe0kcbSMc7RTLyjE502V2jMhPo9V6phIHM3OHGOoiRHi86ZKfQWJoyWYo51KvRCfN1Wq&#13;&#10;vkJ83lQZ1UOSp0o2xxxRoeQD86YraoZ4YG5yGrMT8q9mkkwkQ4Kl98C3pyBa38MpiCd6Bu+Ny57y&#13;&#10;srql13piz32PK/YQ6ftT81IVjZDop9f1EWqc/NVp/Fjrcii9mE84BrEaVdez0EYLe4gxbP1IdWpY&#13;&#10;XaXYQC/ayHtSbEg0YyZQStRVKmPUypFt4h0YAFPD6irFwiFTKHjVqLpKqWhI+/cti2gZgp+8r4vT&#13;&#10;1tZjwzj1v6RMhYaySF2lZfGAxgPQYlrTQNsjCpIQ7Q8Z94BR4T+QmzxEmaWu0jylLxqTmRpX12Ea&#13;&#10;g30c+eYe+Wq6Mey8JzeilzyQG8iI5atMp5soaqdDGcp+dTUdJWEqctS4uko55XaP9CkvfmTfGBQP&#13;&#10;5juE2CP4hoB9xIaM/kfcyqB47SnrY9NVkkTKUKKzG1MVZTjt5d/vdS4B57KG4wdfjiI8PMXmOoqA&#13;&#10;FYV8p1zQK96/NFe8UxaZUzuJ4PVXDKjDPL/6NJX0MfEj5VK9WL5zuOw/PkxlOCDVyfELkTOGY0d0&#13;&#10;8kseuOivT1dxpgxbevDx6YDS7GNTmJI8MoUbeVwKN/KoFG5+w2NS4qAdTiGKABxOTNIxR/2zmN90&#13;&#10;rvPdvwEAAP//AwBQSwMEFAAGAAgAAAAhABWuUrXhAAAACgEAAA8AAABkcnMvZG93bnJldi54bWxM&#13;&#10;j09Lw0AQxe+C32EZwZvdjVJt02xKqX9OpWAriLdtdpqEZmdDdpuk397Ri14eDG/mzftly9E1oscu&#13;&#10;1J40JBMFAqnwtqZSw8f+9W4GIkRD1jSeUMMFAyzz66vMpNYP9I79LpaCQyikRkMVY5tKGYoKnQkT&#13;&#10;3yKxd/SdM5HHrpS2MwOHu0beK/UonamJP1SmxXWFxWl3dhreBjOsHpKXfnM6ri9f++n2c5Og1rc3&#13;&#10;4/OCZbUAEXGMfxfww8D9IediB38mG0SjgWnir7I3V7MnEAdeUvMpyDyT/xHybwAAAP//AwBQSwEC&#13;&#10;LQAUAAYACAAAACEAtoM4kv4AAADhAQAAEwAAAAAAAAAAAAAAAAAAAAAAW0NvbnRlbnRfVHlwZXNd&#13;&#10;LnhtbFBLAQItABQABgAIAAAAIQA4/SH/1gAAAJQBAAALAAAAAAAAAAAAAAAAAC8BAABfcmVscy8u&#13;&#10;cmVsc1BLAQItABQABgAIAAAAIQD9LawODAkAAB8qAAAOAAAAAAAAAAAAAAAAAC4CAABkcnMvZTJv&#13;&#10;RG9jLnhtbFBLAQItABQABgAIAAAAIQAVrlK14QAAAAoBAAAPAAAAAAAAAAAAAAAAAGYLAABkcnMv&#13;&#10;ZG93bnJldi54bWxQSwUGAAAAAAQABADzAAAAdAwAAAAA&#13;&#10;">
                <v:rect id="Rectangle 314" o:spid="_x0000_s1214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RnHyQAAAOEAAAAPAAAAZHJzL2Rvd25yZXYueG1sRI9Na8JA&#13;&#10;EIbvhf6HZQre6iYWi0RXkRbFihc/Lr1NstMkmJ0N2W1M/71zEHoZeBne5+VZrAbXqJ66UHs2kI4T&#13;&#10;UMSFtzWXBi7nzesMVIjIFhvPZOCPAqyWz08LzKy/8ZH6UyyVQDhkaKCKsc20DkVFDsPYt8Ty+/Gd&#13;&#10;wyixK7Xt8CZw1+hJkrxrhzXLQoUtfVRUXE+/zkD+dTjG7f6y7Wd52TY+/04PfmrM6GX4nMtZz0FF&#13;&#10;GuJ/44HYWQNvqTiIkdiAXt4BAAD//wMAUEsBAi0AFAAGAAgAAAAhANvh9svuAAAAhQEAABMAAAAA&#13;&#10;AAAAAAAAAAAAAAAAAFtDb250ZW50X1R5cGVzXS54bWxQSwECLQAUAAYACAAAACEAWvQsW78AAAAV&#13;&#10;AQAACwAAAAAAAAAAAAAAAAAfAQAAX3JlbHMvLnJlbHNQSwECLQAUAAYACAAAACEADr0Zx8kAAADh&#13;&#10;AAAADwAAAAAAAAAAAAAAAAAHAgAAZHJzL2Rvd25yZXYueG1sUEsFBgAAAAADAAMAtwAAAP0CAAAA&#13;&#10;AA==&#13;&#10;" stroked="f">
                  <v:path arrowok="t"/>
                </v:rect>
                <v:rect id="Rectangle 313" o:spid="_x0000_s1215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AQTyAAAAOEAAAAPAAAAZHJzL2Rvd25yZXYueG1sRI9ba8JA&#13;&#10;FITfC/6H5Qh9Ed2kFg3RVbwg9Kng7f2QPSbB7NmYXZP033cLBV8GhmG+YZbr3lSipcaVlhXEkwgE&#13;&#10;cWZ1ybmCy/kwTkA4j6yxskwKfsjBejV4W2KqbcdHak8+FwHCLkUFhfd1KqXLCjLoJrYmDtnNNgZ9&#13;&#10;sE0udYNdgJtKfkTRTBosOSwUWNOuoOx+ehoFh1Gy38p565PN9NF99zO6fuYjpd6H/X4RZLMA4an3&#13;&#10;r8Y/4ksrmMYx/D0Kb0CufgEAAP//AwBQSwECLQAUAAYACAAAACEA2+H2y+4AAACFAQAAEwAAAAAA&#13;&#10;AAAAAAAAAAAAAAAAW0NvbnRlbnRfVHlwZXNdLnhtbFBLAQItABQABgAIAAAAIQBa9CxbvwAAABUB&#13;&#10;AAALAAAAAAAAAAAAAAAAAB8BAABfcmVscy8ucmVsc1BLAQItABQABgAIAAAAIQCx8AQTyAAAAOEA&#13;&#10;AAAPAAAAAAAAAAAAAAAAAAcCAABkcnMvZG93bnJldi54bWxQSwUGAAAAAAMAAwC3AAAA/AIAAAAA&#13;&#10;" filled="f" strokecolor="#a356a5" strokeweight="1pt">
                  <v:path arrowok="t"/>
                </v:rect>
                <v:rect id="Rectangle 312" o:spid="_x0000_s1216" style="position:absolute;left:4033;top:496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yIryQAAAOEAAAAPAAAAZHJzL2Rvd25yZXYueG1sRI9Ba8JA&#13;&#10;FITvBf/D8oTe6iZKi0Q3QSyVWnLReuntJfuahGbfhuyaxH/fLRS8DAzDfMNss8m0YqDeNZYVxIsI&#13;&#10;BHFpdcOVgsvn29MahPPIGlvLpOBGDrJ09rDFRNuRTzScfSUChF2CCmrvu0RKV9Zk0C1sRxyyb9sb&#13;&#10;9MH2ldQ9jgFuWrmMohdpsOGwUGNH+5rKn/PVKCiO+ckfPi6HYV1UXWuLrzi3z0o9zqfXTZDdBoSn&#13;&#10;yd8b/4h3rWAVL+HvUXgDMv0FAAD//wMAUEsBAi0AFAAGAAgAAAAhANvh9svuAAAAhQEAABMAAAAA&#13;&#10;AAAAAAAAAAAAAAAAAFtDb250ZW50X1R5cGVzXS54bWxQSwECLQAUAAYACAAAACEAWvQsW78AAAAV&#13;&#10;AQAACwAAAAAAAAAAAAAAAAAfAQAAX3JlbHMvLnJlbHNQSwECLQAUAAYACAAAACEAkSMiK8kAAADh&#13;&#10;AAAADwAAAAAAAAAAAAAAAAAHAgAAZHJzL2Rvd25yZXYueG1sUEsFBgAAAAADAAMAtwAAAP0CAAAA&#13;&#10;AA==&#13;&#10;" stroked="f">
                  <v:path arrowok="t"/>
                </v:rect>
                <v:shape id="Freeform 311" o:spid="_x0000_s1217" style="position:absolute;left:4222;top:465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bdlywAAAOEAAAAPAAAAZHJzL2Rvd25yZXYueG1sRI9Ba8JA&#13;&#10;FITvBf/D8gpeRDdqEYmuYo3FgojWeOjxmX1NQrNvQ3ar6b93C0IvA8Mw3zDzZWsqcaXGlZYVDAcR&#13;&#10;COLM6pJzBef0rT8F4TyyxsoyKfglB8tF52mOsbY3/qDryeciQNjFqKDwvo6ldFlBBt3A1sQh+7KN&#13;&#10;QR9sk0vd4C3ATSVHUTSRBksOCwXWtC4o+z79GAXV6/mz3r1s9+mht00vu2NiNpdEqe5zm8yCrGYg&#13;&#10;PLX+v/FAvGsF4+EY/h6FNyAXdwAAAP//AwBQSwECLQAUAAYACAAAACEA2+H2y+4AAACFAQAAEwAA&#13;&#10;AAAAAAAAAAAAAAAAAAAAW0NvbnRlbnRfVHlwZXNdLnhtbFBLAQItABQABgAIAAAAIQBa9CxbvwAA&#13;&#10;ABUBAAALAAAAAAAAAAAAAAAAAB8BAABfcmVscy8ucmVsc1BLAQItABQABgAIAAAAIQD7lbdlywAA&#13;&#10;AOEAAAAPAAAAAAAAAAAAAAAAAAcCAABkcnMvZG93bnJldi54bWxQSwUGAAAAAAMAAwC3AAAA/wIA&#13;&#10;AAAA&#13;&#10;" path="m,309l6,247,52,138,93,90,141,51,195,22,253,5,317,r63,5l439,22r53,29l541,90r41,48l628,247r6,62l628,371,582,481r-41,47l492,568r-53,28l380,613r-63,6l253,613,195,596,141,568,93,528,52,481,6,371,,309xe" filled="f" strokecolor="#a356a5" strokeweight="1pt">
                  <v:path arrowok="t" o:connecttype="custom" o:connectlocs="0,775;6,713;52,604;93,556;141,517;195,488;253,471;317,466;380,471;439,488;492,517;541,556;582,604;628,713;634,775;628,837;582,947;541,994;492,1034;439,1062;380,1079;317,1085;253,1079;195,1062;141,1034;93,994;52,947;6,837;0,775" o:connectangles="0,0,0,0,0,0,0,0,0,0,0,0,0,0,0,0,0,0,0,0,0,0,0,0,0,0,0,0,0"/>
                </v:shape>
                <v:shape id="Text Box 310" o:spid="_x0000_s1218" type="#_x0000_t202" style="position:absolute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N9qyAAAAOEAAAAPAAAAZHJzL2Rvd25yZXYueG1sRI9PawIx&#13;&#10;FMTvhX6H8ARvmlX7j9UoRZEKxYO2hR4fm9fN4uZlSdI1fvtGEHoZGIb5DbNYJduKnnxoHCuYjAsQ&#13;&#10;xJXTDdcKPj+2oxcQISJrbB2TggsFWC3v7xZYanfmA/XHWIsM4VCiAhNjV0oZKkMWw9h1xDn7cd5i&#13;&#10;zNbXUns8Z7ht5bQonqTFhvOCwY7WhqrT8dcq+Fp32/f0bXDfP+q3zfT5cPFVUmo4SJt5ltc5iEgp&#13;&#10;/jduiJ1WMJs8wPVRfgNy+QcAAP//AwBQSwECLQAUAAYACAAAACEA2+H2y+4AAACFAQAAEwAAAAAA&#13;&#10;AAAAAAAAAAAAAAAAW0NvbnRlbnRfVHlwZXNdLnhtbFBLAQItABQABgAIAAAAIQBa9CxbvwAAABUB&#13;&#10;AAALAAAAAAAAAAAAAAAAAB8BAABfcmVscy8ucmVsc1BLAQItABQABgAIAAAAIQC+TN9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54FCA5C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სასამართლო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5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პროცესი</w:t>
                        </w:r>
                      </w:p>
                      <w:p w14:paraId="411329AD" w14:textId="77777777" w:rsidR="00154775" w:rsidRDefault="00947727">
                        <w:pPr>
                          <w:spacing w:before="184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5.1.1.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14CD08" w14:textId="77777777" w:rsidR="00154775" w:rsidRDefault="00661285">
      <w:pPr>
        <w:pStyle w:val="BodyText"/>
        <w:spacing w:before="42" w:line="360" w:lineRule="auto"/>
        <w:ind w:left="559" w:right="57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96000" behindDoc="1" locked="0" layoutInCell="1" allowOverlap="1" wp14:anchorId="42796ED7" wp14:editId="479E0EB0">
                <wp:simplePos x="0" y="0"/>
                <wp:positionH relativeFrom="page">
                  <wp:posOffset>914400</wp:posOffset>
                </wp:positionH>
                <wp:positionV relativeFrom="paragraph">
                  <wp:posOffset>-465455</wp:posOffset>
                </wp:positionV>
                <wp:extent cx="1774190" cy="142875"/>
                <wp:effectExtent l="0" t="0" r="3810" b="9525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41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2C58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t>მ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</w:rPr>
                              <w:t>თ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t>ო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8"/>
                              </w:rPr>
                              <w:t>პ</w:t>
                            </w:r>
                            <w:r>
                              <w:rPr>
                                <w:spacing w:val="-3"/>
                              </w:rPr>
                              <w:t>პ</w:t>
                            </w:r>
                            <w:r>
                              <w:rPr>
                                <w:spacing w:val="-15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</w:rPr>
                              <w:t>რ</w:t>
                            </w:r>
                            <w:r>
                              <w:rPr>
                                <w:spacing w:val="-157"/>
                              </w:rPr>
                              <w:t>ო</w:t>
                            </w:r>
                            <w:r>
                              <w:rPr>
                                <w:spacing w:val="-3"/>
                              </w:rPr>
                              <w:t>ო</w:t>
                            </w:r>
                            <w:r>
                              <w:rPr>
                                <w:spacing w:val="-130"/>
                              </w:rPr>
                              <w:t>ც</w:t>
                            </w:r>
                            <w:r>
                              <w:rPr>
                                <w:spacing w:val="-3"/>
                              </w:rPr>
                              <w:t>ც</w:t>
                            </w:r>
                            <w:r>
                              <w:rPr>
                                <w:spacing w:val="-106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</w:rPr>
                              <w:t>ე</w:t>
                            </w:r>
                            <w:r>
                              <w:rPr>
                                <w:spacing w:val="-111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96ED7" id="Text Box 308" o:spid="_x0000_s1219" type="#_x0000_t202" style="position:absolute;left:0;text-align:left;margin-left:1in;margin-top:-36.65pt;width:139.7pt;height:11.25pt;z-index:-17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U9PywEAAIIDAAAOAAAAZHJzL2Uyb0RvYy54bWysU9uO0zAQfUfiHyy/07RloUvUdAWsFiEt&#13;&#10;F2nhAxzHbiwSj5lxm5SvZ+w0XS5viBdr7Bkfn3NmvL0Z+04cDZIDX8nVYimF8Roa5/eV/Prl7tm1&#13;&#10;FBSVb1QH3lTyZEje7J4+2Q6hNGtooWsMCgbxVA6hkm2MoSwK0q3pFS0gGM9JC9iryFvcFw2qgdH7&#13;&#10;rlgvly+LAbAJCNoQ8entlJS7jG+t0fGTtWSi6CrJ3GJeMa91WovdVpV7VKF1+kxD/QOLXjnPj16g&#13;&#10;blVU4oDuL6jeaQQCGxca+gKsddpkDaxmtfxDzUOrgsla2BwKF5vo/8Hqj8eH8BlFHN/AyA3MIijc&#13;&#10;g/5G7E0xBCrPNclTKilV18MHaLib6hAh3xgt9kk+CxIMw06fLu6aMQqdsDebq9UrTmnOra7W15sX&#13;&#10;yf5ClfPtgBTfGehFCiqJ3L2Mro73FKfSuSQ95uHOdV3uYOd/O2DMdJLZJ8IT9TjWo3BNJTfP08NJ&#13;&#10;TQ3NifUgTIPBg8xBC/hDioGHopL0/aDQSNG99+x6mqA5wDmo50B5zVcrGaWYwrdxmrRDQLdvGXmy&#13;&#10;18Nr9s26LOmRxZkvNzqbch7KNEm/7nPV49fZ/QQAAP//AwBQSwMEFAAGAAgAAAAhAARR6TblAAAA&#13;&#10;EAEAAA8AAABkcnMvZG93bnJldi54bWxMj81OwzAQhO9IvIO1SNxahySlVRqnQq0qDohDC0gct7GJ&#13;&#10;I2I7st3UfXuWE1xWmv2Zna/eJDOwSfnQOyvgYZ4BU7Z1sredgPe3/WwFLES0EgdnlYCrCrBpbm9q&#13;&#10;rKS72IOajrFjZGJDhQJ0jGPFeWi1MhjmblSWZl/OG4wkfcelxwuZm4HnWfbIDfaWPmgc1Var9vt4&#13;&#10;NgI+tuP+JX1qfJ0W8nmXLw9X3yYh7u/Sbk3laQ0sqhT/LuCXgfJDQ8FO7mxlYAPpsiSgKGC2LApg&#13;&#10;tFHmRQnsRJ1FtgLe1Pw/SPMDAAD//wMAUEsBAi0AFAAGAAgAAAAhALaDOJL+AAAA4QEAABMAAAAA&#13;&#10;AAAAAAAAAAAAAAAAAFtDb250ZW50X1R5cGVzXS54bWxQSwECLQAUAAYACAAAACEAOP0h/9YAAACU&#13;&#10;AQAACwAAAAAAAAAAAAAAAAAvAQAAX3JlbHMvLnJlbHNQSwECLQAUAAYACAAAACEAIhFPT8sBAACC&#13;&#10;AwAADgAAAAAAAAAAAAAAAAAuAgAAZHJzL2Uyb0RvYy54bWxQSwECLQAUAAYACAAAACEABFHpN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E502C58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t>მ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rPr>
                          <w:spacing w:val="-2"/>
                        </w:rPr>
                        <w:t>თ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t>ო</w:t>
                      </w:r>
                      <w:r>
                        <w:t xml:space="preserve"> </w:t>
                      </w:r>
                      <w:r>
                        <w:rPr>
                          <w:spacing w:val="-108"/>
                        </w:rPr>
                        <w:t>პ</w:t>
                      </w:r>
                      <w:r>
                        <w:rPr>
                          <w:spacing w:val="-3"/>
                        </w:rPr>
                        <w:t>პ</w:t>
                      </w:r>
                      <w:r>
                        <w:rPr>
                          <w:spacing w:val="-154"/>
                        </w:rPr>
                        <w:t>რ</w:t>
                      </w:r>
                      <w:r>
                        <w:rPr>
                          <w:spacing w:val="-1"/>
                        </w:rPr>
                        <w:t>რ</w:t>
                      </w:r>
                      <w:r>
                        <w:rPr>
                          <w:spacing w:val="-157"/>
                        </w:rPr>
                        <w:t>ო</w:t>
                      </w:r>
                      <w:r>
                        <w:rPr>
                          <w:spacing w:val="-3"/>
                        </w:rPr>
                        <w:t>ო</w:t>
                      </w:r>
                      <w:r>
                        <w:rPr>
                          <w:spacing w:val="-130"/>
                        </w:rPr>
                        <w:t>ც</w:t>
                      </w:r>
                      <w:r>
                        <w:rPr>
                          <w:spacing w:val="-3"/>
                        </w:rPr>
                        <w:t>ც</w:t>
                      </w:r>
                      <w:r>
                        <w:rPr>
                          <w:spacing w:val="-106"/>
                        </w:rPr>
                        <w:t>ე</w:t>
                      </w:r>
                      <w:r>
                        <w:rPr>
                          <w:spacing w:val="-1"/>
                        </w:rPr>
                        <w:t>ე</w:t>
                      </w:r>
                      <w:r>
                        <w:rPr>
                          <w:spacing w:val="-111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იმისთვის</w:t>
      </w:r>
      <w:r w:rsidR="00947727">
        <w:t xml:space="preserve">, </w:t>
      </w:r>
      <w:r w:rsidR="00947727">
        <w:t>რათა</w:t>
      </w:r>
      <w:r w:rsidR="00947727">
        <w:t xml:space="preserve"> </w:t>
      </w:r>
      <w:r w:rsidR="00947727">
        <w:t>პირმა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პირის</w:t>
      </w:r>
      <w:r w:rsidR="00947727">
        <w:t xml:space="preserve"> </w:t>
      </w:r>
      <w:r w:rsidR="00947727">
        <w:t>სტატუსი</w:t>
      </w:r>
      <w:r w:rsidR="00947727">
        <w:t xml:space="preserve"> </w:t>
      </w:r>
      <w:r w:rsidR="00947727">
        <w:t>მიიღოს</w:t>
      </w:r>
      <w:r w:rsidR="00947727">
        <w:t xml:space="preserve">, </w:t>
      </w:r>
      <w:r w:rsidR="00947727">
        <w:t>პირველ</w:t>
      </w:r>
      <w:r w:rsidR="00947727">
        <w:t xml:space="preserve"> </w:t>
      </w:r>
      <w:r w:rsidR="00947727">
        <w:t>რიგში</w:t>
      </w:r>
      <w:r w:rsidR="00947727">
        <w:t xml:space="preserve">, 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სასამართლომ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განსაზღვროს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მიმღებად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სავარაუდო</w:t>
      </w:r>
      <w:r w:rsidR="00947727">
        <w:rPr>
          <w:spacing w:val="1"/>
        </w:rPr>
        <w:t xml:space="preserve"> </w:t>
      </w:r>
      <w:r w:rsidR="00947727">
        <w:t>მიმღებმა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მისმა</w:t>
      </w:r>
      <w:r w:rsidR="00947727">
        <w:rPr>
          <w:spacing w:val="1"/>
        </w:rPr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წევრმა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კანონიერმა</w:t>
      </w:r>
      <w:r w:rsidR="00947727">
        <w:rPr>
          <w:spacing w:val="1"/>
        </w:rPr>
        <w:t xml:space="preserve"> </w:t>
      </w:r>
      <w:r w:rsidR="00947727">
        <w:t>წარმომადგენელმა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მეურვეობისა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მზრუნველობის</w:t>
      </w:r>
      <w:r w:rsidR="00947727">
        <w:rPr>
          <w:spacing w:val="1"/>
        </w:rPr>
        <w:t xml:space="preserve"> </w:t>
      </w:r>
      <w:r w:rsidR="00947727">
        <w:t>ორგანომ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ფსიქიატრიულმა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სპეციალიზებულმა</w:t>
      </w:r>
      <w:r w:rsidR="00947727">
        <w:rPr>
          <w:spacing w:val="1"/>
        </w:rPr>
        <w:t xml:space="preserve"> </w:t>
      </w:r>
      <w:r w:rsidR="00947727">
        <w:t>დაწესებულებამ</w:t>
      </w:r>
      <w:r w:rsidR="00947727">
        <w:rPr>
          <w:spacing w:val="1"/>
        </w:rPr>
        <w:t xml:space="preserve"> </w:t>
      </w:r>
      <w:r w:rsidR="00947727">
        <w:t>განაცხადი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შეიტანოს</w:t>
      </w:r>
      <w:r w:rsidR="00947727">
        <w:rPr>
          <w:spacing w:val="1"/>
        </w:rPr>
        <w:t xml:space="preserve"> </w:t>
      </w:r>
      <w:r w:rsidR="00947727">
        <w:t>სასამართლოში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საქართველოს</w:t>
      </w:r>
      <w:r w:rsidR="00947727">
        <w:rPr>
          <w:spacing w:val="1"/>
        </w:rPr>
        <w:t xml:space="preserve"> </w:t>
      </w:r>
      <w:r w:rsidR="00947727">
        <w:t>სამოქალაქო</w:t>
      </w:r>
      <w:r w:rsidR="00947727">
        <w:rPr>
          <w:spacing w:val="1"/>
        </w:rPr>
        <w:t xml:space="preserve"> </w:t>
      </w:r>
      <w:r w:rsidR="00947727">
        <w:t>საპროცესო</w:t>
      </w:r>
      <w:r w:rsidR="00947727">
        <w:rPr>
          <w:spacing w:val="1"/>
        </w:rPr>
        <w:t xml:space="preserve"> </w:t>
      </w:r>
      <w:r w:rsidR="00947727">
        <w:t>კოდექსი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368).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პროცესში</w:t>
      </w:r>
      <w:r w:rsidR="00947727">
        <w:rPr>
          <w:spacing w:val="1"/>
        </w:rPr>
        <w:t xml:space="preserve"> </w:t>
      </w:r>
      <w:r w:rsidR="00947727">
        <w:t>თავად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სავარაუდო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პირი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მონაწილეობდეს</w:t>
      </w:r>
      <w:r w:rsidR="00947727">
        <w:t>.</w:t>
      </w:r>
    </w:p>
    <w:p w14:paraId="450AB7A6" w14:textId="77777777" w:rsidR="00154775" w:rsidRDefault="00154775">
      <w:pPr>
        <w:pStyle w:val="BodyText"/>
        <w:spacing w:before="1"/>
        <w:rPr>
          <w:sz w:val="18"/>
        </w:rPr>
      </w:pPr>
    </w:p>
    <w:p w14:paraId="47342C01" w14:textId="77777777" w:rsidR="00154775" w:rsidRDefault="00947727">
      <w:pPr>
        <w:pStyle w:val="BodyText"/>
        <w:spacing w:line="360" w:lineRule="auto"/>
        <w:ind w:left="559" w:right="574"/>
        <w:jc w:val="both"/>
      </w:pPr>
      <w:r>
        <w:t>მხარდაჭერის</w:t>
      </w:r>
      <w:r>
        <w:rPr>
          <w:spacing w:val="1"/>
        </w:rPr>
        <w:t xml:space="preserve"> </w:t>
      </w:r>
      <w:r>
        <w:t>დანიშვნის</w:t>
      </w:r>
      <w:r>
        <w:rPr>
          <w:spacing w:val="1"/>
        </w:rPr>
        <w:t xml:space="preserve"> </w:t>
      </w:r>
      <w:r>
        <w:t>პროცესზე</w:t>
      </w:r>
      <w:r>
        <w:rPr>
          <w:spacing w:val="1"/>
        </w:rPr>
        <w:t xml:space="preserve"> </w:t>
      </w:r>
      <w:r>
        <w:t>გაცილებით</w:t>
      </w:r>
      <w:r>
        <w:rPr>
          <w:spacing w:val="1"/>
        </w:rPr>
        <w:t xml:space="preserve"> </w:t>
      </w:r>
      <w:r>
        <w:t>მეტი</w:t>
      </w:r>
      <w:r>
        <w:rPr>
          <w:spacing w:val="1"/>
        </w:rPr>
        <w:t xml:space="preserve"> </w:t>
      </w:r>
      <w:r>
        <w:t>ისაუბრეს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ჯგუფის</w:t>
      </w:r>
      <w:r>
        <w:rPr>
          <w:spacing w:val="1"/>
        </w:rPr>
        <w:t xml:space="preserve"> </w:t>
      </w:r>
      <w:r>
        <w:t>მონაწილეებმა</w:t>
      </w:r>
      <w:r>
        <w:t>,</w:t>
      </w:r>
      <w:r>
        <w:rPr>
          <w:spacing w:val="1"/>
        </w:rPr>
        <w:t xml:space="preserve"> </w:t>
      </w:r>
      <w:r>
        <w:t>ანუ</w:t>
      </w:r>
      <w:r>
        <w:rPr>
          <w:spacing w:val="1"/>
        </w:rPr>
        <w:t xml:space="preserve"> </w:t>
      </w:r>
      <w:r>
        <w:t>მხარდამჭერებმა</w:t>
      </w:r>
      <w:r>
        <w:t>,</w:t>
      </w:r>
      <w:r>
        <w:rPr>
          <w:spacing w:val="1"/>
        </w:rPr>
        <w:t xml:space="preserve"> </w:t>
      </w:r>
      <w:r>
        <w:t>ვიდრე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მიმღებმა</w:t>
      </w:r>
      <w:r>
        <w:t xml:space="preserve"> </w:t>
      </w:r>
      <w:r>
        <w:t>პირებმა</w:t>
      </w:r>
      <w:r>
        <w:t xml:space="preserve">. </w:t>
      </w:r>
      <w:r>
        <w:t>ინტერვიუების</w:t>
      </w:r>
      <w:r>
        <w:t xml:space="preserve"> </w:t>
      </w:r>
      <w:r>
        <w:t>რამდენიმე</w:t>
      </w:r>
      <w:r>
        <w:t xml:space="preserve"> </w:t>
      </w:r>
      <w:r>
        <w:t>მონაწილე</w:t>
      </w:r>
      <w:r>
        <w:t xml:space="preserve"> </w:t>
      </w:r>
      <w:r>
        <w:t>ამბობდა</w:t>
      </w:r>
      <w:r>
        <w:t>,</w:t>
      </w:r>
      <w:r>
        <w:t xml:space="preserve"> </w:t>
      </w:r>
      <w:r>
        <w:t>რომ</w:t>
      </w:r>
      <w:r>
        <w:t xml:space="preserve"> </w:t>
      </w:r>
      <w:r>
        <w:t>ისინი</w:t>
      </w:r>
      <w:r>
        <w:t xml:space="preserve"> </w:t>
      </w:r>
      <w:r>
        <w:t>თავად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ესწრებოდნენ</w:t>
      </w:r>
      <w:r>
        <w:t xml:space="preserve"> </w:t>
      </w:r>
      <w:r>
        <w:t>სასამართლოს</w:t>
      </w:r>
      <w:r>
        <w:t xml:space="preserve">. </w:t>
      </w:r>
      <w:r>
        <w:t>არადა</w:t>
      </w:r>
      <w:r>
        <w:t xml:space="preserve"> </w:t>
      </w:r>
      <w:r>
        <w:t>პროცესში</w:t>
      </w:r>
      <w:r>
        <w:t xml:space="preserve"> </w:t>
      </w:r>
      <w:r>
        <w:t>მათი</w:t>
      </w:r>
      <w:r>
        <w:t xml:space="preserve"> </w:t>
      </w:r>
      <w:r>
        <w:t>ჩართვა</w:t>
      </w:r>
      <w:r>
        <w:t xml:space="preserve"> </w:t>
      </w:r>
      <w:r>
        <w:t>ფუნდამენტურია</w:t>
      </w:r>
      <w:r>
        <w:t xml:space="preserve">. </w:t>
      </w:r>
      <w:r>
        <w:t>მხოლოდ</w:t>
      </w:r>
      <w:r>
        <w:rPr>
          <w:spacing w:val="1"/>
        </w:rPr>
        <w:t xml:space="preserve"> </w:t>
      </w:r>
      <w:r>
        <w:t>რამდენიმე</w:t>
      </w:r>
      <w:r>
        <w:t xml:space="preserve"> </w:t>
      </w:r>
      <w:r>
        <w:t>მათგანი</w:t>
      </w:r>
      <w:r>
        <w:t xml:space="preserve"> </w:t>
      </w:r>
      <w:r>
        <w:t>აღნიშნავდა</w:t>
      </w:r>
      <w:r>
        <w:t xml:space="preserve">, </w:t>
      </w:r>
      <w:r>
        <w:t>რომ</w:t>
      </w:r>
      <w:r>
        <w:t xml:space="preserve"> </w:t>
      </w:r>
      <w:r>
        <w:t>იყო</w:t>
      </w:r>
      <w:r>
        <w:t xml:space="preserve"> </w:t>
      </w:r>
      <w:r>
        <w:t>სასამართლო</w:t>
      </w:r>
      <w:r>
        <w:t xml:space="preserve"> </w:t>
      </w:r>
      <w:r>
        <w:t>პროცესზე</w:t>
      </w:r>
      <w:r>
        <w:t xml:space="preserve">. </w:t>
      </w:r>
      <w:r>
        <w:t>მხარდამჭერები</w:t>
      </w:r>
      <w:r>
        <w:t xml:space="preserve"> </w:t>
      </w:r>
      <w:r>
        <w:t>კი</w:t>
      </w:r>
      <w:r>
        <w:t xml:space="preserve"> </w:t>
      </w:r>
      <w:r>
        <w:t>ამ</w:t>
      </w:r>
      <w:r>
        <w:rPr>
          <w:spacing w:val="1"/>
        </w:rPr>
        <w:t xml:space="preserve"> </w:t>
      </w:r>
      <w:r>
        <w:t>პროცესს</w:t>
      </w:r>
      <w:r>
        <w:rPr>
          <w:spacing w:val="1"/>
        </w:rPr>
        <w:t xml:space="preserve"> </w:t>
      </w:r>
      <w:r>
        <w:t>კრიტიკულად</w:t>
      </w:r>
      <w:r>
        <w:rPr>
          <w:spacing w:val="1"/>
        </w:rPr>
        <w:t xml:space="preserve"> </w:t>
      </w:r>
      <w:r>
        <w:t>აფასებდნენ</w:t>
      </w:r>
      <w:r>
        <w:t>.</w:t>
      </w:r>
      <w:r>
        <w:rPr>
          <w:spacing w:val="1"/>
        </w:rPr>
        <w:t xml:space="preserve"> </w:t>
      </w:r>
      <w:r>
        <w:t>კრიტიკა</w:t>
      </w:r>
      <w:r>
        <w:rPr>
          <w:spacing w:val="1"/>
        </w:rPr>
        <w:t xml:space="preserve"> </w:t>
      </w:r>
      <w:r>
        <w:t>შეეხებოდა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ძირითად</w:t>
      </w:r>
      <w:r>
        <w:rPr>
          <w:spacing w:val="1"/>
        </w:rPr>
        <w:t xml:space="preserve"> </w:t>
      </w:r>
      <w:r>
        <w:t>კომპონენტს</w:t>
      </w:r>
      <w:r>
        <w:t>:</w:t>
      </w:r>
    </w:p>
    <w:p w14:paraId="3788EDE4" w14:textId="77777777" w:rsidR="00154775" w:rsidRDefault="00154775">
      <w:pPr>
        <w:pStyle w:val="BodyText"/>
        <w:spacing w:before="8"/>
        <w:rPr>
          <w:sz w:val="17"/>
        </w:rPr>
      </w:pPr>
    </w:p>
    <w:p w14:paraId="1B1B2144" w14:textId="77777777" w:rsidR="00154775" w:rsidRDefault="00947727">
      <w:pPr>
        <w:pStyle w:val="BodyText"/>
        <w:spacing w:before="1" w:line="357" w:lineRule="auto"/>
        <w:ind w:left="559" w:right="570"/>
        <w:jc w:val="both"/>
      </w:pPr>
      <w:r>
        <w:rPr>
          <w:sz w:val="23"/>
          <w:szCs w:val="23"/>
        </w:rPr>
        <w:t>1.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სასამართლოსთვის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საჭირო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დოკუმენტების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შეგროვების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ხანგრძლივობა</w:t>
      </w:r>
      <w:r>
        <w:rPr>
          <w:sz w:val="23"/>
          <w:szCs w:val="23"/>
        </w:rPr>
        <w:t>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ხელმისაწვდომობა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და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საფასური</w:t>
      </w:r>
      <w:r>
        <w:rPr>
          <w:spacing w:val="1"/>
          <w:sz w:val="23"/>
          <w:szCs w:val="2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ჩანს</w:t>
      </w:r>
      <w:r>
        <w:t>,</w:t>
      </w:r>
      <w:r>
        <w:rPr>
          <w:spacing w:val="1"/>
        </w:rPr>
        <w:t xml:space="preserve"> </w:t>
      </w:r>
      <w:r>
        <w:t>დოკუმენტების</w:t>
      </w:r>
      <w:r>
        <w:rPr>
          <w:spacing w:val="1"/>
        </w:rPr>
        <w:t xml:space="preserve"> </w:t>
      </w:r>
      <w:r>
        <w:t>შეგროვება</w:t>
      </w:r>
      <w:r>
        <w:rPr>
          <w:spacing w:val="1"/>
        </w:rPr>
        <w:t xml:space="preserve"> </w:t>
      </w:r>
      <w:r>
        <w:t>მხარდამჭერებისთვის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ბარიერს</w:t>
      </w:r>
      <w:r>
        <w:rPr>
          <w:spacing w:val="1"/>
        </w:rPr>
        <w:t xml:space="preserve"> </w:t>
      </w:r>
      <w:r>
        <w:t>წარმოადგენს</w:t>
      </w:r>
      <w:r>
        <w:t>.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თქმით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ეტაპი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თვე</w:t>
      </w:r>
      <w:r>
        <w:rPr>
          <w:spacing w:val="1"/>
        </w:rPr>
        <w:t xml:space="preserve"> </w:t>
      </w:r>
      <w:r>
        <w:t>გრძელდება</w:t>
      </w:r>
      <w:r>
        <w:t>,</w:t>
      </w:r>
      <w:r>
        <w:rPr>
          <w:spacing w:val="1"/>
        </w:rPr>
        <w:t xml:space="preserve"> </w:t>
      </w:r>
      <w:r>
        <w:t>საწყისი</w:t>
      </w:r>
      <w:r>
        <w:rPr>
          <w:spacing w:val="1"/>
        </w:rPr>
        <w:t xml:space="preserve"> </w:t>
      </w:r>
      <w:r>
        <w:t>წერტილი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ადვოკატ</w:t>
      </w:r>
      <w:r>
        <w:t>ის</w:t>
      </w:r>
      <w:r>
        <w:rPr>
          <w:spacing w:val="1"/>
        </w:rPr>
        <w:t xml:space="preserve"> </w:t>
      </w:r>
      <w:r>
        <w:t>მოძიებაა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პოტენციურ</w:t>
      </w:r>
      <w:r>
        <w:rPr>
          <w:spacing w:val="1"/>
        </w:rPr>
        <w:t xml:space="preserve"> </w:t>
      </w:r>
      <w:r>
        <w:t>მხარდამჭერს</w:t>
      </w:r>
      <w:r>
        <w:rPr>
          <w:spacing w:val="1"/>
        </w:rPr>
        <w:t xml:space="preserve"> </w:t>
      </w:r>
      <w:r>
        <w:t>კონსულტაციას</w:t>
      </w:r>
      <w:r>
        <w:rPr>
          <w:spacing w:val="1"/>
        </w:rPr>
        <w:t xml:space="preserve"> </w:t>
      </w:r>
      <w:r>
        <w:t>გაუწევს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ეტყვის</w:t>
      </w:r>
      <w:r>
        <w:t>,</w:t>
      </w:r>
      <w:r>
        <w:rPr>
          <w:spacing w:val="1"/>
        </w:rPr>
        <w:t xml:space="preserve"> </w:t>
      </w:r>
      <w:r>
        <w:t>კონკრეტულად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არის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სასამართლოში</w:t>
      </w:r>
      <w:r>
        <w:rPr>
          <w:spacing w:val="1"/>
        </w:rPr>
        <w:t xml:space="preserve"> </w:t>
      </w:r>
      <w:r>
        <w:t>განაცხადის</w:t>
      </w:r>
      <w:r>
        <w:rPr>
          <w:spacing w:val="1"/>
        </w:rPr>
        <w:t xml:space="preserve"> </w:t>
      </w:r>
      <w:r>
        <w:t>შესატანად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rPr>
          <w:spacing w:val="1"/>
        </w:rPr>
        <w:t xml:space="preserve"> </w:t>
      </w:r>
      <w:r>
        <w:t>ამისა</w:t>
      </w:r>
      <w:r>
        <w:t>,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დოკუმენტის</w:t>
      </w:r>
      <w:r>
        <w:rPr>
          <w:spacing w:val="1"/>
        </w:rPr>
        <w:t xml:space="preserve"> </w:t>
      </w:r>
      <w:r>
        <w:t>აღებას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სამუშაო</w:t>
      </w:r>
      <w:r>
        <w:rPr>
          <w:spacing w:val="1"/>
        </w:rPr>
        <w:t xml:space="preserve"> </w:t>
      </w:r>
      <w:r>
        <w:t>დღე</w:t>
      </w:r>
      <w:r>
        <w:rPr>
          <w:spacing w:val="1"/>
        </w:rPr>
        <w:t xml:space="preserve"> </w:t>
      </w:r>
      <w:r>
        <w:t>სჭირდება</w:t>
      </w:r>
      <w:r>
        <w:t>.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სტატუსის</w:t>
      </w:r>
      <w:r>
        <w:rPr>
          <w:spacing w:val="1"/>
        </w:rPr>
        <w:t xml:space="preserve"> </w:t>
      </w:r>
      <w:r>
        <w:t>სწრაფად</w:t>
      </w:r>
      <w:r>
        <w:rPr>
          <w:spacing w:val="1"/>
        </w:rPr>
        <w:t xml:space="preserve"> </w:t>
      </w:r>
      <w:r>
        <w:t>მოპოვება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rPr>
          <w:spacing w:val="-1"/>
        </w:rPr>
        <w:t>მხარდამჭერებისთვის</w:t>
      </w:r>
      <w:r>
        <w:rPr>
          <w:spacing w:val="-8"/>
        </w:rPr>
        <w:t xml:space="preserve"> </w:t>
      </w:r>
      <w:r>
        <w:t>კრიტიკულად</w:t>
      </w:r>
      <w:r>
        <w:rPr>
          <w:spacing w:val="-12"/>
        </w:rPr>
        <w:t xml:space="preserve"> </w:t>
      </w:r>
      <w:r>
        <w:t>მნიშვნელოვანია</w:t>
      </w:r>
      <w:r>
        <w:t>.</w:t>
      </w:r>
      <w:r>
        <w:rPr>
          <w:spacing w:val="-10"/>
        </w:rPr>
        <w:t xml:space="preserve"> </w:t>
      </w:r>
      <w:r>
        <w:t>ამის</w:t>
      </w:r>
      <w:r>
        <w:rPr>
          <w:spacing w:val="-9"/>
        </w:rPr>
        <w:t xml:space="preserve"> </w:t>
      </w:r>
      <w:r>
        <w:t>მთავარი</w:t>
      </w:r>
      <w:r>
        <w:rPr>
          <w:spacing w:val="-13"/>
        </w:rPr>
        <w:t xml:space="preserve"> </w:t>
      </w:r>
      <w:r>
        <w:t>მიზეზი</w:t>
      </w:r>
      <w:r>
        <w:rPr>
          <w:spacing w:val="-9"/>
        </w:rPr>
        <w:t xml:space="preserve"> </w:t>
      </w:r>
      <w:r>
        <w:t>ისაა</w:t>
      </w:r>
      <w:r>
        <w:t>,</w:t>
      </w:r>
      <w:r>
        <w:rPr>
          <w:spacing w:val="-11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თუ</w:t>
      </w:r>
      <w:r>
        <w:rPr>
          <w:spacing w:val="-53"/>
        </w:rPr>
        <w:t xml:space="preserve"> </w:t>
      </w:r>
      <w:r>
        <w:t>აღნიშნული</w:t>
      </w:r>
      <w:r>
        <w:rPr>
          <w:spacing w:val="1"/>
        </w:rPr>
        <w:t xml:space="preserve"> </w:t>
      </w:r>
      <w:r>
        <w:t>სტატუსი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მხარდამჭერებმა</w:t>
      </w:r>
      <w:r>
        <w:rPr>
          <w:spacing w:val="1"/>
        </w:rPr>
        <w:t xml:space="preserve"> </w:t>
      </w:r>
      <w:r>
        <w:t>სწრაფად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მოიპოვეს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სოციალური</w:t>
      </w:r>
      <w:r>
        <w:t xml:space="preserve"> </w:t>
      </w:r>
      <w:r>
        <w:t>პაკეტის</w:t>
      </w:r>
      <w:r>
        <w:t xml:space="preserve"> </w:t>
      </w:r>
      <w:r>
        <w:t>თანხა</w:t>
      </w:r>
      <w:r>
        <w:t xml:space="preserve"> </w:t>
      </w:r>
      <w:r>
        <w:t>არ</w:t>
      </w:r>
      <w:r>
        <w:t xml:space="preserve"> </w:t>
      </w:r>
      <w:r>
        <w:t>დაერიცხებათ</w:t>
      </w:r>
      <w:r>
        <w:t xml:space="preserve"> </w:t>
      </w:r>
      <w:r>
        <w:t>იმ</w:t>
      </w:r>
      <w:r>
        <w:t xml:space="preserve"> </w:t>
      </w:r>
      <w:r>
        <w:t>თვეებისთვის</w:t>
      </w:r>
      <w:r>
        <w:t xml:space="preserve">, </w:t>
      </w:r>
      <w:r>
        <w:t>როდესაც</w:t>
      </w:r>
      <w:r>
        <w:t xml:space="preserve"> </w:t>
      </w:r>
      <w:r>
        <w:t>ოფიციალურად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-8"/>
        </w:rPr>
        <w:t xml:space="preserve"> </w:t>
      </w:r>
      <w:r>
        <w:t>არ</w:t>
      </w:r>
      <w:r>
        <w:rPr>
          <w:spacing w:val="-9"/>
        </w:rPr>
        <w:t xml:space="preserve"> </w:t>
      </w:r>
      <w:r>
        <w:t>ჰყავდათ</w:t>
      </w:r>
      <w:r>
        <w:t>.</w:t>
      </w:r>
      <w:r>
        <w:rPr>
          <w:spacing w:val="-7"/>
        </w:rPr>
        <w:t xml:space="preserve"> </w:t>
      </w:r>
      <w:r>
        <w:t>რამდ</w:t>
      </w:r>
      <w:r>
        <w:t>ენიმე</w:t>
      </w:r>
      <w:r>
        <w:rPr>
          <w:spacing w:val="-10"/>
        </w:rPr>
        <w:t xml:space="preserve"> </w:t>
      </w:r>
      <w:r>
        <w:t>თვის</w:t>
      </w:r>
      <w:r>
        <w:rPr>
          <w:spacing w:val="-8"/>
        </w:rPr>
        <w:t xml:space="preserve"> </w:t>
      </w:r>
      <w:r>
        <w:t>თანხის</w:t>
      </w:r>
      <w:r>
        <w:rPr>
          <w:spacing w:val="-8"/>
        </w:rPr>
        <w:t xml:space="preserve"> </w:t>
      </w:r>
      <w:r>
        <w:t>დაკარგვა</w:t>
      </w:r>
      <w:r>
        <w:rPr>
          <w:spacing w:val="-8"/>
        </w:rPr>
        <w:t xml:space="preserve"> </w:t>
      </w:r>
      <w:r>
        <w:t>კი</w:t>
      </w:r>
      <w:r>
        <w:rPr>
          <w:spacing w:val="-9"/>
        </w:rPr>
        <w:t xml:space="preserve"> </w:t>
      </w:r>
      <w:r>
        <w:t>შშმ</w:t>
      </w:r>
      <w:r>
        <w:rPr>
          <w:spacing w:val="-8"/>
        </w:rPr>
        <w:t xml:space="preserve"> </w:t>
      </w:r>
      <w:r>
        <w:t>პირთა</w:t>
      </w:r>
      <w:r>
        <w:rPr>
          <w:spacing w:val="-6"/>
        </w:rPr>
        <w:t xml:space="preserve"> </w:t>
      </w:r>
      <w:r>
        <w:t>ოჯახებისთვის</w:t>
      </w:r>
      <w:r>
        <w:rPr>
          <w:spacing w:val="-53"/>
        </w:rPr>
        <w:t xml:space="preserve"> </w:t>
      </w:r>
      <w:r>
        <w:t>განსაკუთრებულად</w:t>
      </w:r>
      <w:r>
        <w:rPr>
          <w:spacing w:val="-3"/>
        </w:rPr>
        <w:t xml:space="preserve"> </w:t>
      </w:r>
      <w:r>
        <w:t>მტკივნეულია</w:t>
      </w:r>
      <w:r>
        <w:t>.</w:t>
      </w:r>
    </w:p>
    <w:p w14:paraId="7AD7F495" w14:textId="77777777" w:rsidR="00154775" w:rsidRDefault="00154775">
      <w:pPr>
        <w:pStyle w:val="BodyText"/>
        <w:spacing w:before="9"/>
        <w:rPr>
          <w:sz w:val="18"/>
        </w:rPr>
      </w:pPr>
    </w:p>
    <w:p w14:paraId="49CEF1E3" w14:textId="77777777" w:rsidR="00154775" w:rsidRDefault="00947727">
      <w:pPr>
        <w:pStyle w:val="BodyText"/>
        <w:spacing w:line="360" w:lineRule="auto"/>
        <w:ind w:left="559" w:right="573"/>
        <w:jc w:val="both"/>
      </w:pP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მშობლებმა</w:t>
      </w:r>
      <w:r>
        <w:rPr>
          <w:spacing w:val="1"/>
        </w:rPr>
        <w:t xml:space="preserve"> </w:t>
      </w:r>
      <w:r>
        <w:t>ისაუბრეს</w:t>
      </w:r>
      <w:r>
        <w:t>.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თვის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პაკეტი</w:t>
      </w:r>
      <w:r>
        <w:rPr>
          <w:spacing w:val="1"/>
        </w:rPr>
        <w:t xml:space="preserve"> </w:t>
      </w:r>
      <w:r>
        <w:t>დაკარგეს</w:t>
      </w:r>
      <w:r>
        <w:t>.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</w:t>
      </w:r>
      <w:r>
        <w:rPr>
          <w:spacing w:val="1"/>
        </w:rPr>
        <w:t xml:space="preserve"> </w:t>
      </w:r>
      <w:r>
        <w:t>მათგანს</w:t>
      </w:r>
      <w:r>
        <w:rPr>
          <w:spacing w:val="1"/>
        </w:rPr>
        <w:t xml:space="preserve"> </w:t>
      </w:r>
      <w:r>
        <w:t>სასამართლოში</w:t>
      </w:r>
      <w:r>
        <w:rPr>
          <w:spacing w:val="48"/>
        </w:rPr>
        <w:t xml:space="preserve"> </w:t>
      </w:r>
      <w:r>
        <w:t>სარჩელის</w:t>
      </w:r>
      <w:r>
        <w:rPr>
          <w:spacing w:val="53"/>
        </w:rPr>
        <w:t xml:space="preserve"> </w:t>
      </w:r>
      <w:r>
        <w:t>შეტანაც</w:t>
      </w:r>
      <w:r>
        <w:rPr>
          <w:spacing w:val="50"/>
        </w:rPr>
        <w:t xml:space="preserve"> </w:t>
      </w:r>
      <w:r>
        <w:t>დასჭირდა</w:t>
      </w:r>
      <w:r>
        <w:rPr>
          <w:spacing w:val="46"/>
        </w:rPr>
        <w:t xml:space="preserve"> </w:t>
      </w:r>
      <w:r>
        <w:t>დაკარგული</w:t>
      </w:r>
      <w:r>
        <w:rPr>
          <w:spacing w:val="50"/>
        </w:rPr>
        <w:t xml:space="preserve"> </w:t>
      </w:r>
      <w:r>
        <w:t>თანხის</w:t>
      </w:r>
      <w:r>
        <w:rPr>
          <w:spacing w:val="52"/>
        </w:rPr>
        <w:t xml:space="preserve"> </w:t>
      </w:r>
      <w:r>
        <w:t>ასანაზღაურებლად</w:t>
      </w:r>
      <w:r>
        <w:t>,</w:t>
      </w:r>
    </w:p>
    <w:p w14:paraId="232271C0" w14:textId="77777777" w:rsidR="00154775" w:rsidRDefault="00154775">
      <w:pPr>
        <w:spacing w:line="360" w:lineRule="auto"/>
        <w:jc w:val="both"/>
        <w:sectPr w:rsidR="00154775">
          <w:pgSz w:w="11910" w:h="16840"/>
          <w:pgMar w:top="1320" w:right="860" w:bottom="500" w:left="880" w:header="0" w:footer="305" w:gutter="0"/>
          <w:cols w:space="720"/>
        </w:sectPr>
      </w:pPr>
    </w:p>
    <w:p w14:paraId="7B7295E2" w14:textId="77777777" w:rsidR="00154775" w:rsidRDefault="00947727">
      <w:pPr>
        <w:pStyle w:val="BodyText"/>
        <w:spacing w:before="23" w:line="360" w:lineRule="auto"/>
        <w:ind w:left="559" w:right="570"/>
        <w:jc w:val="both"/>
      </w:pPr>
      <w:r>
        <w:lastRenderedPageBreak/>
        <w:t>რომელიც</w:t>
      </w:r>
      <w:r>
        <w:t>,</w:t>
      </w:r>
      <w:r>
        <w:rPr>
          <w:spacing w:val="-12"/>
        </w:rPr>
        <w:t xml:space="preserve"> </w:t>
      </w:r>
      <w:r>
        <w:t>მის</w:t>
      </w:r>
      <w:r>
        <w:rPr>
          <w:spacing w:val="-9"/>
        </w:rPr>
        <w:t xml:space="preserve"> </w:t>
      </w:r>
      <w:r>
        <w:t>შემთხვევაში</w:t>
      </w:r>
      <w:r>
        <w:t>,</w:t>
      </w:r>
      <w:r>
        <w:rPr>
          <w:spacing w:val="-11"/>
        </w:rPr>
        <w:t xml:space="preserve"> </w:t>
      </w:r>
      <w:r>
        <w:t>დადებითად</w:t>
      </w:r>
      <w:r>
        <w:rPr>
          <w:spacing w:val="-10"/>
        </w:rPr>
        <w:t xml:space="preserve"> </w:t>
      </w:r>
      <w:r>
        <w:t>გადაწყდა</w:t>
      </w:r>
      <w:r>
        <w:t>.</w:t>
      </w:r>
      <w:r>
        <w:rPr>
          <w:spacing w:val="-11"/>
        </w:rPr>
        <w:t xml:space="preserve"> </w:t>
      </w:r>
      <w:r>
        <w:t>თუმცა</w:t>
      </w:r>
      <w:r>
        <w:rPr>
          <w:spacing w:val="-11"/>
        </w:rPr>
        <w:t xml:space="preserve"> </w:t>
      </w:r>
      <w:r>
        <w:t>აქ</w:t>
      </w:r>
      <w:r>
        <w:rPr>
          <w:spacing w:val="-13"/>
        </w:rPr>
        <w:t xml:space="preserve"> </w:t>
      </w:r>
      <w:r>
        <w:t>პრობლემა</w:t>
      </w:r>
      <w:r>
        <w:rPr>
          <w:spacing w:val="-12"/>
        </w:rPr>
        <w:t xml:space="preserve"> </w:t>
      </w:r>
      <w:r>
        <w:t>ისაა</w:t>
      </w:r>
      <w:r>
        <w:t>,</w:t>
      </w:r>
      <w:r>
        <w:rPr>
          <w:spacing w:val="-11"/>
        </w:rPr>
        <w:t xml:space="preserve"> </w:t>
      </w:r>
      <w:r>
        <w:t>რომ</w:t>
      </w:r>
      <w:r>
        <w:rPr>
          <w:spacing w:val="-9"/>
        </w:rPr>
        <w:t xml:space="preserve"> </w:t>
      </w:r>
      <w:r>
        <w:t>თანხის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გზით</w:t>
      </w:r>
      <w:r>
        <w:rPr>
          <w:spacing w:val="1"/>
        </w:rPr>
        <w:t xml:space="preserve"> </w:t>
      </w:r>
      <w:r>
        <w:t>დაბრუნების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ბევრ</w:t>
      </w:r>
      <w:r>
        <w:rPr>
          <w:spacing w:val="1"/>
        </w:rPr>
        <w:t xml:space="preserve"> </w:t>
      </w:r>
      <w:r>
        <w:t>მხარდამჭერს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აქვს</w:t>
      </w:r>
      <w:r>
        <w:rPr>
          <w:spacing w:val="1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შესაბამისად</w:t>
      </w:r>
      <w:r>
        <w:t xml:space="preserve">, </w:t>
      </w:r>
      <w:r>
        <w:t>ამ</w:t>
      </w:r>
      <w:r>
        <w:t xml:space="preserve"> </w:t>
      </w:r>
      <w:r>
        <w:t>შესაძლებლობას</w:t>
      </w:r>
      <w:r>
        <w:t xml:space="preserve"> </w:t>
      </w:r>
      <w:r>
        <w:t>ვერ</w:t>
      </w:r>
      <w:r>
        <w:t xml:space="preserve"> </w:t>
      </w:r>
      <w:r>
        <w:t>იყენებენ</w:t>
      </w:r>
      <w:r>
        <w:t xml:space="preserve">. </w:t>
      </w:r>
      <w:r>
        <w:t>მაგალითად</w:t>
      </w:r>
      <w:r>
        <w:t xml:space="preserve">, </w:t>
      </w:r>
      <w:r>
        <w:t>ფატიმ</w:t>
      </w:r>
      <w:r>
        <w:t xml:space="preserve">, </w:t>
      </w:r>
      <w:r>
        <w:t>რომელიც</w:t>
      </w:r>
      <w:r>
        <w:t xml:space="preserve"> </w:t>
      </w:r>
      <w:r>
        <w:t>აჭარიდანაა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მხარდამჭერია</w:t>
      </w:r>
      <w:r>
        <w:t>,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ჯგუფზე</w:t>
      </w:r>
      <w:r>
        <w:rPr>
          <w:spacing w:val="1"/>
        </w:rPr>
        <w:t xml:space="preserve"> </w:t>
      </w:r>
      <w:r>
        <w:t>შეიტყო</w:t>
      </w:r>
      <w:r>
        <w:rPr>
          <w:spacing w:val="1"/>
        </w:rPr>
        <w:t xml:space="preserve"> </w:t>
      </w:r>
      <w:r>
        <w:t>თანხის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-2"/>
        </w:rPr>
        <w:t xml:space="preserve"> </w:t>
      </w:r>
      <w:r>
        <w:t>გზით</w:t>
      </w:r>
      <w:r>
        <w:rPr>
          <w:spacing w:val="-2"/>
        </w:rPr>
        <w:t xml:space="preserve"> </w:t>
      </w:r>
      <w:r>
        <w:t>დაბრუნების</w:t>
      </w:r>
      <w: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შესახებ</w:t>
      </w:r>
      <w:r>
        <w:t>.</w:t>
      </w:r>
    </w:p>
    <w:p w14:paraId="75ECF5B6" w14:textId="77777777" w:rsidR="00154775" w:rsidRDefault="00154775">
      <w:pPr>
        <w:pStyle w:val="BodyText"/>
        <w:spacing w:before="2"/>
        <w:rPr>
          <w:sz w:val="18"/>
        </w:rPr>
      </w:pPr>
    </w:p>
    <w:p w14:paraId="1E9B35A4" w14:textId="77777777" w:rsidR="00154775" w:rsidRDefault="00947727">
      <w:pPr>
        <w:pStyle w:val="BodyText"/>
        <w:spacing w:line="360" w:lineRule="auto"/>
        <w:ind w:left="560" w:right="570" w:hanging="1"/>
        <w:jc w:val="both"/>
      </w:pPr>
      <w:r>
        <w:t>ამასთან</w:t>
      </w:r>
      <w:r>
        <w:rPr>
          <w:spacing w:val="1"/>
        </w:rPr>
        <w:t xml:space="preserve"> </w:t>
      </w:r>
      <w:r>
        <w:t>ერთად</w:t>
      </w:r>
      <w:r>
        <w:t>,</w:t>
      </w:r>
      <w:r>
        <w:rPr>
          <w:spacing w:val="1"/>
        </w:rPr>
        <w:t xml:space="preserve"> </w:t>
      </w:r>
      <w:r>
        <w:t>დოკუმენტების</w:t>
      </w:r>
      <w:r>
        <w:rPr>
          <w:spacing w:val="1"/>
        </w:rPr>
        <w:t xml:space="preserve"> </w:t>
      </w:r>
      <w:r>
        <w:t>უმრავლესობის</w:t>
      </w:r>
      <w:r>
        <w:rPr>
          <w:spacing w:val="1"/>
        </w:rPr>
        <w:t xml:space="preserve"> </w:t>
      </w:r>
      <w:r>
        <w:t>დამზადება</w:t>
      </w:r>
      <w:r>
        <w:rPr>
          <w:spacing w:val="1"/>
        </w:rPr>
        <w:t xml:space="preserve"> </w:t>
      </w:r>
      <w:r>
        <w:t>ფასიანია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-52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ცნობის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ბევრ</w:t>
      </w:r>
      <w:r>
        <w:rPr>
          <w:spacing w:val="1"/>
        </w:rPr>
        <w:t xml:space="preserve"> </w:t>
      </w:r>
      <w:r>
        <w:t>მონაწილეს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საფასურის</w:t>
      </w:r>
      <w:r>
        <w:rPr>
          <w:spacing w:val="1"/>
        </w:rPr>
        <w:t xml:space="preserve"> </w:t>
      </w:r>
      <w:r>
        <w:t>გადახდა</w:t>
      </w:r>
      <w:r>
        <w:rPr>
          <w:spacing w:val="1"/>
        </w:rPr>
        <w:t xml:space="preserve"> </w:t>
      </w:r>
      <w:r>
        <w:t>უჭირს</w:t>
      </w:r>
      <w:r>
        <w:t>.</w:t>
      </w:r>
      <w:r>
        <w:rPr>
          <w:spacing w:val="1"/>
        </w:rPr>
        <w:t xml:space="preserve"> </w:t>
      </w:r>
      <w:r>
        <w:t>მეტიც</w:t>
      </w:r>
      <w:r>
        <w:t>,</w:t>
      </w:r>
      <w:r>
        <w:rPr>
          <w:spacing w:val="1"/>
        </w:rPr>
        <w:t xml:space="preserve"> </w:t>
      </w:r>
      <w:r>
        <w:t>ზოგიერთი</w:t>
      </w:r>
      <w:r>
        <w:t xml:space="preserve"> </w:t>
      </w:r>
      <w:r>
        <w:t>დოკუმენტის</w:t>
      </w:r>
      <w:r>
        <w:t xml:space="preserve"> </w:t>
      </w:r>
      <w:r>
        <w:t>აღება</w:t>
      </w:r>
      <w:r>
        <w:t xml:space="preserve"> </w:t>
      </w:r>
      <w:r>
        <w:t>დაკავშირებულია</w:t>
      </w:r>
      <w:r>
        <w:t xml:space="preserve"> </w:t>
      </w:r>
      <w:r>
        <w:t>ტრანსპორტის</w:t>
      </w:r>
      <w:r>
        <w:t xml:space="preserve"> </w:t>
      </w:r>
      <w:r>
        <w:t>ხელმისაწვდომობასა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ფასთან</w:t>
      </w:r>
      <w:r>
        <w:t>,</w:t>
      </w:r>
      <w:r>
        <w:rPr>
          <w:spacing w:val="1"/>
        </w:rPr>
        <w:t xml:space="preserve"> </w:t>
      </w:r>
      <w:r>
        <w:t>განსაკუთრებით</w:t>
      </w:r>
      <w:r>
        <w:t>,</w:t>
      </w:r>
      <w:r>
        <w:rPr>
          <w:spacing w:val="1"/>
        </w:rPr>
        <w:t xml:space="preserve"> </w:t>
      </w:r>
      <w:r>
        <w:t>რეგიონებში</w:t>
      </w:r>
      <w:r>
        <w:rPr>
          <w:spacing w:val="1"/>
        </w:rPr>
        <w:t xml:space="preserve"> </w:t>
      </w:r>
      <w:r>
        <w:t>მცხოვრებთათვის</w:t>
      </w:r>
      <w:r>
        <w:t>.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ნაზის</w:t>
      </w:r>
      <w:r>
        <w:rPr>
          <w:spacing w:val="1"/>
        </w:rPr>
        <w:t xml:space="preserve"> </w:t>
      </w:r>
      <w:r>
        <w:t>თქმით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თბილისიდანაა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მხარდამჭერია</w:t>
      </w:r>
      <w:r>
        <w:t>,</w:t>
      </w:r>
      <w:r>
        <w:rPr>
          <w:spacing w:val="1"/>
        </w:rPr>
        <w:t xml:space="preserve"> </w:t>
      </w:r>
      <w:r>
        <w:t>დოკუმენტების</w:t>
      </w:r>
      <w:r>
        <w:rPr>
          <w:spacing w:val="-52"/>
        </w:rPr>
        <w:t xml:space="preserve"> </w:t>
      </w:r>
      <w:r>
        <w:t>შეგროვების</w:t>
      </w:r>
      <w:r>
        <w:rPr>
          <w:spacing w:val="1"/>
        </w:rPr>
        <w:t xml:space="preserve"> </w:t>
      </w:r>
      <w:r>
        <w:t>ეტაპი</w:t>
      </w:r>
      <w:r>
        <w:rPr>
          <w:spacing w:val="1"/>
        </w:rPr>
        <w:t xml:space="preserve"> </w:t>
      </w:r>
      <w:r>
        <w:t>იმდენად</w:t>
      </w:r>
      <w:r>
        <w:rPr>
          <w:spacing w:val="1"/>
        </w:rPr>
        <w:t xml:space="preserve"> </w:t>
      </w:r>
      <w:r>
        <w:t>რთული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შრომატევადი</w:t>
      </w:r>
      <w:r>
        <w:rPr>
          <w:spacing w:val="1"/>
        </w:rPr>
        <w:t xml:space="preserve"> </w:t>
      </w:r>
      <w:r>
        <w:t>პროცესია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თავადაც</w:t>
      </w:r>
      <w:r>
        <w:rPr>
          <w:spacing w:val="1"/>
        </w:rPr>
        <w:t xml:space="preserve"> </w:t>
      </w:r>
      <w:r>
        <w:t>ისურვებდა</w:t>
      </w:r>
      <w:r>
        <w:t xml:space="preserve"> </w:t>
      </w:r>
      <w:r>
        <w:t>ამ</w:t>
      </w:r>
      <w:r>
        <w:rPr>
          <w:spacing w:val="-1"/>
        </w:rPr>
        <w:t xml:space="preserve"> </w:t>
      </w:r>
      <w:r>
        <w:t>სფეროში</w:t>
      </w:r>
      <w:r>
        <w:rPr>
          <w:spacing w:val="-2"/>
        </w:rPr>
        <w:t xml:space="preserve"> </w:t>
      </w:r>
      <w:r>
        <w:t>„</w:t>
      </w:r>
      <w:r>
        <w:t>კარგი</w:t>
      </w:r>
      <w:r>
        <w:rPr>
          <w:spacing w:val="-1"/>
        </w:rPr>
        <w:t xml:space="preserve"> </w:t>
      </w:r>
      <w:r>
        <w:t>მხარდამჭერის</w:t>
      </w:r>
      <w:r>
        <w:t>“</w:t>
      </w:r>
      <w:r>
        <w:rPr>
          <w:spacing w:val="-1"/>
        </w:rPr>
        <w:t xml:space="preserve"> </w:t>
      </w:r>
      <w:r>
        <w:t>ყოლას</w:t>
      </w:r>
      <w:r>
        <w:t>.</w:t>
      </w:r>
    </w:p>
    <w:p w14:paraId="4365850F" w14:textId="77777777" w:rsidR="00154775" w:rsidRDefault="00154775">
      <w:pPr>
        <w:pStyle w:val="BodyText"/>
        <w:spacing w:before="8"/>
        <w:rPr>
          <w:sz w:val="17"/>
        </w:rPr>
      </w:pPr>
    </w:p>
    <w:p w14:paraId="28AE57EF" w14:textId="77777777" w:rsidR="00154775" w:rsidRDefault="00947727">
      <w:pPr>
        <w:pStyle w:val="BodyText"/>
        <w:spacing w:before="1" w:line="357" w:lineRule="auto"/>
        <w:ind w:left="559" w:right="572"/>
        <w:jc w:val="both"/>
      </w:pPr>
      <w:r>
        <w:rPr>
          <w:w w:val="95"/>
          <w:sz w:val="23"/>
          <w:szCs w:val="23"/>
        </w:rPr>
        <w:t xml:space="preserve">2. </w:t>
      </w:r>
      <w:r>
        <w:rPr>
          <w:w w:val="95"/>
          <w:sz w:val="23"/>
          <w:szCs w:val="23"/>
        </w:rPr>
        <w:t>სასამართლო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ექსპერტიზის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(</w:t>
      </w:r>
      <w:r>
        <w:rPr>
          <w:w w:val="95"/>
          <w:sz w:val="23"/>
          <w:szCs w:val="23"/>
        </w:rPr>
        <w:t>მხარდაჭერის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საჭიროებების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შეფასება</w:t>
      </w:r>
      <w:r>
        <w:rPr>
          <w:w w:val="95"/>
          <w:sz w:val="23"/>
          <w:szCs w:val="23"/>
        </w:rPr>
        <w:t xml:space="preserve">) </w:t>
      </w:r>
      <w:r>
        <w:rPr>
          <w:w w:val="95"/>
          <w:sz w:val="23"/>
          <w:szCs w:val="23"/>
        </w:rPr>
        <w:t>ჩა</w:t>
      </w:r>
      <w:r>
        <w:rPr>
          <w:w w:val="95"/>
          <w:sz w:val="23"/>
          <w:szCs w:val="23"/>
        </w:rPr>
        <w:t>ტარების</w:t>
      </w:r>
      <w:r>
        <w:rPr>
          <w:spacing w:val="51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გარემო</w:t>
      </w:r>
      <w:r>
        <w:rPr>
          <w:spacing w:val="-52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და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მულტიდისციპლინური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გუნდის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კომპეტენციის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საკითხები</w:t>
      </w:r>
      <w:r>
        <w:rPr>
          <w:spacing w:val="1"/>
          <w:sz w:val="23"/>
          <w:szCs w:val="2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სასამართლოში</w:t>
      </w:r>
      <w:r>
        <w:rPr>
          <w:spacing w:val="1"/>
        </w:rPr>
        <w:t xml:space="preserve"> </w:t>
      </w:r>
      <w:r>
        <w:t>განაცხადის</w:t>
      </w:r>
      <w:r>
        <w:t xml:space="preserve"> </w:t>
      </w:r>
      <w:r>
        <w:t>შეტანის</w:t>
      </w:r>
      <w:r>
        <w:t xml:space="preserve"> </w:t>
      </w:r>
      <w:r>
        <w:t>შემდეგ</w:t>
      </w:r>
      <w:r>
        <w:t xml:space="preserve"> </w:t>
      </w:r>
      <w:r>
        <w:t>შშმ</w:t>
      </w:r>
      <w:r>
        <w:t xml:space="preserve"> </w:t>
      </w:r>
      <w:r>
        <w:t>პირები</w:t>
      </w:r>
      <w:r>
        <w:t xml:space="preserve"> </w:t>
      </w:r>
      <w:r>
        <w:t>სასამართლო</w:t>
      </w:r>
      <w:r>
        <w:t xml:space="preserve"> </w:t>
      </w:r>
      <w:r>
        <w:t>ექსპერტიზას</w:t>
      </w:r>
      <w:r>
        <w:t xml:space="preserve"> </w:t>
      </w:r>
      <w:r>
        <w:t>გადიან</w:t>
      </w:r>
      <w:r>
        <w:t xml:space="preserve">. </w:t>
      </w:r>
      <w:r>
        <w:t>ექსპერტიზა</w:t>
      </w:r>
      <w:r>
        <w:rPr>
          <w:spacing w:val="1"/>
        </w:rPr>
        <w:t xml:space="preserve"> </w:t>
      </w:r>
      <w:r>
        <w:t>სამედიცინო</w:t>
      </w:r>
      <w:r>
        <w:t>-</w:t>
      </w:r>
      <w:r>
        <w:t>ფსიქიატრიული</w:t>
      </w:r>
      <w:r>
        <w:t xml:space="preserve">, </w:t>
      </w:r>
      <w:r>
        <w:t>ფუნქციური</w:t>
      </w:r>
      <w:r>
        <w:t xml:space="preserve">, </w:t>
      </w:r>
      <w:r>
        <w:t>ფსიქოლოგიური</w:t>
      </w:r>
      <w:r>
        <w:t xml:space="preserve">, </w:t>
      </w:r>
      <w:r>
        <w:t>სოციალური</w:t>
      </w:r>
      <w:r>
        <w:t xml:space="preserve"> </w:t>
      </w:r>
      <w:r>
        <w:t>ადაპტაციისა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ასპექტების</w:t>
      </w:r>
      <w:r>
        <w:rPr>
          <w:spacing w:val="1"/>
        </w:rPr>
        <w:t xml:space="preserve"> </w:t>
      </w:r>
      <w:r>
        <w:t>შეფასებაა</w:t>
      </w:r>
      <w:r>
        <w:rPr>
          <w:spacing w:val="1"/>
        </w:rPr>
        <w:t xml:space="preserve"> </w:t>
      </w:r>
      <w:r>
        <w:t>(„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საჭიროებიდან</w:t>
      </w:r>
      <w:r>
        <w:rPr>
          <w:spacing w:val="1"/>
        </w:rPr>
        <w:t xml:space="preserve"> </w:t>
      </w:r>
      <w:r>
        <w:t>გამომდინარე</w:t>
      </w:r>
      <w:r>
        <w:rPr>
          <w:spacing w:val="1"/>
        </w:rPr>
        <w:t xml:space="preserve"> </w:t>
      </w:r>
      <w:r>
        <w:t>ექსპერტიზის</w:t>
      </w:r>
      <w:r>
        <w:t xml:space="preserve"> </w:t>
      </w:r>
      <w:r>
        <w:t>ჩატარების</w:t>
      </w:r>
      <w:r>
        <w:t xml:space="preserve"> </w:t>
      </w:r>
      <w:r>
        <w:t>შესახებ</w:t>
      </w:r>
      <w:r>
        <w:t xml:space="preserve">“ </w:t>
      </w:r>
      <w:r>
        <w:t>საქართველოს</w:t>
      </w:r>
      <w:r>
        <w:t xml:space="preserve"> </w:t>
      </w:r>
      <w:r>
        <w:t>კანონი</w:t>
      </w:r>
      <w:r>
        <w:t xml:space="preserve">, </w:t>
      </w:r>
      <w:r>
        <w:t>მ</w:t>
      </w:r>
      <w:r>
        <w:t xml:space="preserve">. 4(1), </w:t>
      </w:r>
      <w:r>
        <w:t>რომელზე</w:t>
      </w:r>
      <w:r>
        <w:t xml:space="preserve"> </w:t>
      </w:r>
      <w:r>
        <w:t>დაფუძნებითაც</w:t>
      </w:r>
      <w:r>
        <w:rPr>
          <w:spacing w:val="-52"/>
        </w:rPr>
        <w:t xml:space="preserve"> </w:t>
      </w:r>
      <w:r>
        <w:t>მხარდაჭერის</w:t>
      </w:r>
      <w:r>
        <w:t xml:space="preserve"> </w:t>
      </w:r>
      <w:r>
        <w:t>თავისებურებები</w:t>
      </w:r>
      <w:r>
        <w:t xml:space="preserve"> </w:t>
      </w:r>
      <w:r>
        <w:t>განის</w:t>
      </w:r>
      <w:r>
        <w:t>აზღვრება</w:t>
      </w:r>
      <w:r>
        <w:t xml:space="preserve"> (</w:t>
      </w:r>
      <w:r>
        <w:t>იქვე</w:t>
      </w:r>
      <w:r>
        <w:t xml:space="preserve">, </w:t>
      </w:r>
      <w:r>
        <w:t>მ</w:t>
      </w:r>
      <w:r>
        <w:t xml:space="preserve">. 4(2). </w:t>
      </w:r>
      <w:r>
        <w:t>ექსპერტიზას</w:t>
      </w:r>
      <w:r>
        <w:t xml:space="preserve"> </w:t>
      </w:r>
      <w:r>
        <w:t>სსიპ</w:t>
      </w:r>
      <w:r>
        <w:t xml:space="preserve"> „</w:t>
      </w:r>
      <w:r>
        <w:t>ლევან</w:t>
      </w:r>
      <w:r>
        <w:rPr>
          <w:spacing w:val="1"/>
        </w:rPr>
        <w:t xml:space="preserve"> </w:t>
      </w:r>
      <w:r>
        <w:t>სამხარაულის</w:t>
      </w:r>
      <w:r>
        <w:t xml:space="preserve"> </w:t>
      </w:r>
      <w:r>
        <w:t>სახელობის</w:t>
      </w:r>
      <w:r>
        <w:t xml:space="preserve"> </w:t>
      </w:r>
      <w:r>
        <w:t>სასამართლო</w:t>
      </w:r>
      <w:r>
        <w:t xml:space="preserve"> </w:t>
      </w:r>
      <w:r>
        <w:t>ექსპერტიზის</w:t>
      </w:r>
      <w:r>
        <w:t xml:space="preserve"> </w:t>
      </w:r>
      <w:r>
        <w:t>ეროვნული</w:t>
      </w:r>
      <w:r>
        <w:t xml:space="preserve"> </w:t>
      </w:r>
      <w:r>
        <w:t>ბიურო</w:t>
      </w:r>
      <w:r>
        <w:t>“ (</w:t>
      </w:r>
      <w:r>
        <w:t>იქვე</w:t>
      </w:r>
      <w:r>
        <w:t xml:space="preserve">, </w:t>
      </w:r>
      <w:r>
        <w:t>მ</w:t>
      </w:r>
      <w:r>
        <w:t xml:space="preserve">. 6)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t xml:space="preserve"> </w:t>
      </w:r>
      <w:r>
        <w:t>მულტიდისციპლინური</w:t>
      </w:r>
      <w:r>
        <w:t xml:space="preserve"> </w:t>
      </w:r>
      <w:r>
        <w:t>გუნდი</w:t>
      </w:r>
      <w:r>
        <w:t xml:space="preserve"> </w:t>
      </w:r>
      <w:r>
        <w:t>აკეთებს</w:t>
      </w:r>
      <w:r>
        <w:t xml:space="preserve">. </w:t>
      </w:r>
      <w:r>
        <w:t>შეფასების</w:t>
      </w:r>
      <w:r>
        <w:t xml:space="preserve"> </w:t>
      </w:r>
      <w:r>
        <w:t>პროცესში</w:t>
      </w:r>
      <w:r>
        <w:t xml:space="preserve"> </w:t>
      </w:r>
      <w:r>
        <w:t>ჩართულები</w:t>
      </w:r>
      <w:r>
        <w:t xml:space="preserve"> </w:t>
      </w:r>
      <w:r>
        <w:t>არიან</w:t>
      </w:r>
      <w:r>
        <w:rPr>
          <w:spacing w:val="1"/>
        </w:rPr>
        <w:t xml:space="preserve"> </w:t>
      </w:r>
      <w:r>
        <w:t>ფსიქიატრი</w:t>
      </w:r>
      <w:r>
        <w:t>,</w:t>
      </w:r>
      <w:r>
        <w:rPr>
          <w:spacing w:val="1"/>
        </w:rPr>
        <w:t xml:space="preserve"> </w:t>
      </w:r>
      <w:r>
        <w:t>ფსიქოლოგი</w:t>
      </w:r>
      <w:r>
        <w:t>,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ოკუპაციური</w:t>
      </w:r>
      <w:r>
        <w:rPr>
          <w:spacing w:val="1"/>
        </w:rPr>
        <w:t xml:space="preserve"> </w:t>
      </w:r>
      <w:r>
        <w:t>თერა</w:t>
      </w:r>
      <w:r>
        <w:t>პევტი</w:t>
      </w:r>
      <w:r>
        <w:rPr>
          <w:spacing w:val="1"/>
        </w:rPr>
        <w:t xml:space="preserve"> </w:t>
      </w:r>
      <w:r>
        <w:t>(</w:t>
      </w:r>
      <w:r>
        <w:t>სხვა</w:t>
      </w:r>
      <w:r>
        <w:rPr>
          <w:spacing w:val="1"/>
        </w:rPr>
        <w:t xml:space="preserve"> </w:t>
      </w:r>
      <w:r>
        <w:t>სპეციალისტებიც</w:t>
      </w:r>
      <w:r>
        <w:t xml:space="preserve">, </w:t>
      </w:r>
      <w:r>
        <w:t>საჭიროების</w:t>
      </w:r>
      <w:r>
        <w:t xml:space="preserve"> </w:t>
      </w:r>
      <w:r>
        <w:t>შემთხვევაში</w:t>
      </w:r>
      <w:r>
        <w:t>) (</w:t>
      </w:r>
      <w:r>
        <w:t>იქვე</w:t>
      </w:r>
      <w:r>
        <w:t xml:space="preserve">, </w:t>
      </w:r>
      <w:r>
        <w:t>მ</w:t>
      </w:r>
      <w:r>
        <w:t xml:space="preserve">. 7). </w:t>
      </w:r>
      <w:r>
        <w:t>ექსპერტიზის</w:t>
      </w:r>
      <w:r>
        <w:t xml:space="preserve"> </w:t>
      </w:r>
      <w:r>
        <w:t>ეტაპზე</w:t>
      </w:r>
      <w:r>
        <w:t xml:space="preserve"> </w:t>
      </w:r>
      <w:r>
        <w:t>მრავალი</w:t>
      </w:r>
      <w:r>
        <w:rPr>
          <w:spacing w:val="1"/>
        </w:rPr>
        <w:t xml:space="preserve"> </w:t>
      </w:r>
      <w:r>
        <w:t>პრობლემა</w:t>
      </w:r>
      <w:r>
        <w:rPr>
          <w:spacing w:val="1"/>
        </w:rPr>
        <w:t xml:space="preserve"> </w:t>
      </w:r>
      <w:r>
        <w:t>არსებობს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დაწვრილებითაა</w:t>
      </w:r>
      <w:r>
        <w:rPr>
          <w:spacing w:val="1"/>
        </w:rPr>
        <w:t xml:space="preserve"> </w:t>
      </w:r>
      <w:r>
        <w:t>აღწერილი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ანგარიშებში</w:t>
      </w:r>
      <w:r>
        <w:rPr>
          <w:spacing w:val="1"/>
        </w:rPr>
        <w:t xml:space="preserve"> </w:t>
      </w:r>
      <w:r>
        <w:t>(</w:t>
      </w:r>
      <w:r>
        <w:t>ჯანიაშვილი</w:t>
      </w:r>
      <w:r>
        <w:t xml:space="preserve">, </w:t>
      </w:r>
      <w:r>
        <w:t>მ</w:t>
      </w:r>
      <w:r>
        <w:t xml:space="preserve">. </w:t>
      </w:r>
      <w:r>
        <w:t>და</w:t>
      </w:r>
      <w:r>
        <w:t xml:space="preserve"> </w:t>
      </w:r>
      <w:r>
        <w:t>სხვ</w:t>
      </w:r>
      <w:r>
        <w:t xml:space="preserve">., 2020; </w:t>
      </w:r>
      <w:r>
        <w:t>საქართველოს</w:t>
      </w:r>
      <w:r>
        <w:t xml:space="preserve"> </w:t>
      </w:r>
      <w:r>
        <w:t>სახალხო</w:t>
      </w:r>
      <w:r>
        <w:t xml:space="preserve"> </w:t>
      </w:r>
      <w:r>
        <w:t>დამცველი</w:t>
      </w:r>
      <w:r>
        <w:t xml:space="preserve">, 2016; </w:t>
      </w:r>
      <w:r>
        <w:t>პარტნიორობა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-2"/>
        </w:rPr>
        <w:t xml:space="preserve"> </w:t>
      </w:r>
      <w:r>
        <w:t>უფლებებისთვის</w:t>
      </w:r>
      <w:r>
        <w:rPr>
          <w:spacing w:val="3"/>
        </w:rPr>
        <w:t xml:space="preserve"> </w:t>
      </w:r>
      <w:r>
        <w:t>(PHR),</w:t>
      </w:r>
      <w:r>
        <w:rPr>
          <w:spacing w:val="-3"/>
        </w:rPr>
        <w:t xml:space="preserve"> </w:t>
      </w:r>
      <w:r>
        <w:t>2019).</w:t>
      </w:r>
    </w:p>
    <w:p w14:paraId="43702A3D" w14:textId="77777777" w:rsidR="00154775" w:rsidRDefault="00154775">
      <w:pPr>
        <w:pStyle w:val="BodyText"/>
        <w:spacing w:before="1"/>
        <w:rPr>
          <w:sz w:val="19"/>
        </w:rPr>
      </w:pPr>
    </w:p>
    <w:p w14:paraId="41114BC3" w14:textId="77777777" w:rsidR="00154775" w:rsidRDefault="00947727">
      <w:pPr>
        <w:pStyle w:val="BodyText"/>
        <w:spacing w:before="1" w:line="360" w:lineRule="auto"/>
        <w:ind w:left="561" w:right="573" w:hanging="1"/>
        <w:jc w:val="both"/>
      </w:pPr>
      <w:r>
        <w:t>ჩვენი</w:t>
      </w:r>
      <w:r>
        <w:t xml:space="preserve"> </w:t>
      </w:r>
      <w:r>
        <w:t>კვლევის</w:t>
      </w:r>
      <w:r>
        <w:t xml:space="preserve"> </w:t>
      </w:r>
      <w:r>
        <w:t>მონაწილე</w:t>
      </w:r>
      <w:r>
        <w:t xml:space="preserve"> </w:t>
      </w:r>
      <w:r>
        <w:t>მხარდამჭერებმა</w:t>
      </w:r>
      <w:r>
        <w:t xml:space="preserve"> </w:t>
      </w:r>
      <w:r>
        <w:t>აღნიშნეს</w:t>
      </w:r>
      <w:r>
        <w:t xml:space="preserve">, </w:t>
      </w:r>
      <w:r>
        <w:t>რომ</w:t>
      </w:r>
      <w:r>
        <w:t xml:space="preserve"> </w:t>
      </w:r>
      <w:r>
        <w:t>თავად</w:t>
      </w:r>
      <w:r>
        <w:t xml:space="preserve"> </w:t>
      </w:r>
      <w:r>
        <w:t>ექსპერტიზის</w:t>
      </w:r>
      <w:r>
        <w:t xml:space="preserve"> </w:t>
      </w:r>
      <w:r>
        <w:t>ჩატარების</w:t>
      </w:r>
      <w:r>
        <w:rPr>
          <w:spacing w:val="1"/>
        </w:rPr>
        <w:t xml:space="preserve"> </w:t>
      </w:r>
      <w:r>
        <w:t>ადგილი</w:t>
      </w:r>
      <w:r>
        <w:rPr>
          <w:spacing w:val="1"/>
        </w:rPr>
        <w:t xml:space="preserve"> </w:t>
      </w:r>
      <w:r>
        <w:t>საკმაოდ</w:t>
      </w:r>
      <w:r>
        <w:rPr>
          <w:spacing w:val="1"/>
        </w:rPr>
        <w:t xml:space="preserve"> </w:t>
      </w:r>
      <w:r>
        <w:t>სტრესულია</w:t>
      </w:r>
      <w:r>
        <w:rPr>
          <w:spacing w:val="1"/>
        </w:rPr>
        <w:t xml:space="preserve"> </w:t>
      </w:r>
      <w:r>
        <w:t>მათთვისაც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პირთათვისაც</w:t>
      </w:r>
      <w:r>
        <w:t>:</w:t>
      </w:r>
    </w:p>
    <w:p w14:paraId="4F945D5E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9CEBDB6" w14:textId="77777777" w:rsidR="00154775" w:rsidRDefault="00661285">
      <w:pPr>
        <w:pStyle w:val="BodyText"/>
        <w:spacing w:before="23" w:line="276" w:lineRule="auto"/>
        <w:ind w:left="1125" w:right="109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15A654F3" wp14:editId="2915AE0B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07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4AFCE" id="Freeform 307" o:spid="_x0000_s1026" style="position:absolute;margin-left:0;margin-top:816.4pt;width:.1pt;height:12.8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რა</w:t>
      </w:r>
      <w:r w:rsidR="00947727">
        <w:t xml:space="preserve"> </w:t>
      </w:r>
      <w:r w:rsidR="00947727">
        <w:t>გარემოში</w:t>
      </w:r>
      <w:r w:rsidR="00947727">
        <w:t xml:space="preserve"> </w:t>
      </w:r>
      <w:r w:rsidR="00947727">
        <w:t>უწევთ</w:t>
      </w:r>
      <w:r w:rsidR="00947727">
        <w:t xml:space="preserve"> </w:t>
      </w:r>
      <w:r w:rsidR="00947727">
        <w:t>მისვლა</w:t>
      </w:r>
      <w:r w:rsidR="00947727">
        <w:t xml:space="preserve"> </w:t>
      </w:r>
      <w:r w:rsidR="00947727">
        <w:t>ჩვენს</w:t>
      </w:r>
      <w:r w:rsidR="00947727">
        <w:t xml:space="preserve"> </w:t>
      </w:r>
      <w:r w:rsidR="00947727">
        <w:t>შვილებს</w:t>
      </w:r>
      <w:r w:rsidR="00947727">
        <w:t xml:space="preserve">? </w:t>
      </w:r>
      <w:r w:rsidR="00947727">
        <w:t>ჩემი</w:t>
      </w:r>
      <w:r w:rsidR="00947727">
        <w:t xml:space="preserve"> </w:t>
      </w:r>
      <w:r w:rsidR="00947727">
        <w:t>შვილი</w:t>
      </w:r>
      <w:r w:rsidR="00947727">
        <w:t xml:space="preserve"> </w:t>
      </w:r>
      <w:r w:rsidR="00947727">
        <w:t>ისე</w:t>
      </w:r>
      <w:r w:rsidR="00947727">
        <w:t xml:space="preserve"> </w:t>
      </w:r>
      <w:r w:rsidR="00947727">
        <w:t>ნერვიულობდა</w:t>
      </w:r>
      <w:r w:rsidR="00947727">
        <w:t>...</w:t>
      </w:r>
      <w:r w:rsidR="00947727">
        <w:rPr>
          <w:spacing w:val="1"/>
        </w:rPr>
        <w:t xml:space="preserve"> </w:t>
      </w:r>
      <w:r w:rsidR="00947727">
        <w:t xml:space="preserve">[...] </w:t>
      </w:r>
      <w:r w:rsidR="00947727">
        <w:t>ჩამწკრივებული</w:t>
      </w:r>
      <w:r w:rsidR="00947727">
        <w:t xml:space="preserve"> </w:t>
      </w:r>
      <w:r w:rsidR="00947727">
        <w:t>ავტომატიანი</w:t>
      </w:r>
      <w:r w:rsidR="00947727">
        <w:t xml:space="preserve"> </w:t>
      </w:r>
      <w:r w:rsidR="00947727">
        <w:t>კაცები</w:t>
      </w:r>
      <w:r w:rsidR="00947727">
        <w:t xml:space="preserve"> [...] </w:t>
      </w:r>
      <w:r w:rsidR="00947727">
        <w:t>რომ</w:t>
      </w:r>
      <w:r w:rsidR="00947727">
        <w:t xml:space="preserve"> </w:t>
      </w:r>
      <w:r w:rsidR="00947727">
        <w:t>შევედით</w:t>
      </w:r>
      <w:r w:rsidR="00947727">
        <w:t xml:space="preserve">, </w:t>
      </w:r>
      <w:r w:rsidR="00947727">
        <w:t>ისე</w:t>
      </w:r>
      <w:r w:rsidR="00947727">
        <w:t xml:space="preserve"> </w:t>
      </w:r>
      <w:r w:rsidR="00947727">
        <w:t>დაისტრესა</w:t>
      </w:r>
      <w:r w:rsidR="00947727">
        <w:rPr>
          <w:spacing w:val="1"/>
        </w:rPr>
        <w:t xml:space="preserve"> </w:t>
      </w:r>
      <w:r w:rsidR="00947727">
        <w:t>ბავშვი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მერე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ოთახებში</w:t>
      </w:r>
      <w:r w:rsidR="00947727">
        <w:rPr>
          <w:spacing w:val="1"/>
        </w:rPr>
        <w:t xml:space="preserve"> </w:t>
      </w:r>
      <w:r w:rsidR="00947727">
        <w:t>შეყავთ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უნდოდა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კარგად</w:t>
      </w:r>
      <w:r w:rsidR="00947727">
        <w:rPr>
          <w:spacing w:val="1"/>
        </w:rPr>
        <w:t xml:space="preserve"> </w:t>
      </w:r>
      <w:r w:rsidR="00947727">
        <w:t>ეპასუხა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ოფლად</w:t>
      </w:r>
      <w:r w:rsidR="00947727">
        <w:rPr>
          <w:spacing w:val="1"/>
        </w:rPr>
        <w:t xml:space="preserve"> </w:t>
      </w:r>
      <w:r w:rsidR="00947727">
        <w:t>იღვრებოდა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ისე</w:t>
      </w:r>
      <w:r w:rsidR="00947727">
        <w:rPr>
          <w:spacing w:val="1"/>
        </w:rPr>
        <w:t xml:space="preserve"> </w:t>
      </w:r>
      <w:r w:rsidR="00947727">
        <w:t>ნერვიულობდა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მერე</w:t>
      </w:r>
      <w:r w:rsidR="00947727">
        <w:rPr>
          <w:spacing w:val="1"/>
        </w:rPr>
        <w:t xml:space="preserve"> </w:t>
      </w:r>
      <w:r w:rsidR="00947727">
        <w:t>რაღაცას</w:t>
      </w:r>
      <w:r w:rsidR="00947727">
        <w:rPr>
          <w:spacing w:val="1"/>
        </w:rPr>
        <w:t xml:space="preserve"> </w:t>
      </w:r>
      <w:r w:rsidR="00947727">
        <w:t>ეკითხე</w:t>
      </w:r>
      <w:r w:rsidR="00947727">
        <w:t>ბოდა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rPr>
          <w:spacing w:val="-52"/>
        </w:rPr>
        <w:t xml:space="preserve"> </w:t>
      </w:r>
      <w:r w:rsidR="00947727">
        <w:t>[</w:t>
      </w:r>
      <w:r w:rsidR="00947727">
        <w:t>მულტიდისციპლინური</w:t>
      </w:r>
      <w:r w:rsidR="00947727">
        <w:rPr>
          <w:spacing w:val="1"/>
        </w:rPr>
        <w:t xml:space="preserve"> </w:t>
      </w:r>
      <w:r w:rsidR="00947727">
        <w:t>გუნდის</w:t>
      </w:r>
      <w:r w:rsidR="00947727">
        <w:t xml:space="preserve"> </w:t>
      </w:r>
      <w:r w:rsidR="00947727">
        <w:t>წევრი</w:t>
      </w:r>
      <w:r w:rsidR="00947727">
        <w:t xml:space="preserve">] </w:t>
      </w:r>
      <w:r w:rsidR="00947727">
        <w:t>ძალიან</w:t>
      </w:r>
      <w:r w:rsidR="00947727">
        <w:t xml:space="preserve"> </w:t>
      </w:r>
      <w:r w:rsidR="00947727">
        <w:t>რთული</w:t>
      </w:r>
      <w:r w:rsidR="00947727">
        <w:t xml:space="preserve"> </w:t>
      </w:r>
      <w:r w:rsidR="00947727">
        <w:t>სიტყვებით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მე</w:t>
      </w:r>
      <w:r w:rsidR="00947727">
        <w:rPr>
          <w:spacing w:val="1"/>
        </w:rPr>
        <w:t xml:space="preserve"> </w:t>
      </w:r>
      <w:r w:rsidR="00947727">
        <w:t>ვუთხარი</w:t>
      </w:r>
      <w:r w:rsidR="00947727">
        <w:t xml:space="preserve">, </w:t>
      </w:r>
      <w:r w:rsidR="00947727">
        <w:t>შეიძლება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მარტივი</w:t>
      </w:r>
      <w:r w:rsidR="00947727">
        <w:t xml:space="preserve"> </w:t>
      </w:r>
      <w:r w:rsidR="00947727">
        <w:t>სიტყვებით</w:t>
      </w:r>
      <w:r w:rsidR="00947727">
        <w:t xml:space="preserve"> </w:t>
      </w:r>
      <w:r w:rsidR="00947727">
        <w:t>ჰკითხოთ</w:t>
      </w:r>
      <w:r w:rsidR="00947727">
        <w:t>-</w:t>
      </w:r>
      <w:r w:rsidR="00947727">
        <w:t>მეთქი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ნუ</w:t>
      </w:r>
      <w:r w:rsidR="00947727">
        <w:rPr>
          <w:spacing w:val="-1"/>
        </w:rPr>
        <w:t xml:space="preserve"> </w:t>
      </w:r>
      <w:r w:rsidR="00947727">
        <w:t>ისევ</w:t>
      </w:r>
      <w:r w:rsidR="00947727"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რეგულაციებით</w:t>
      </w:r>
      <w:r w:rsidR="00947727">
        <w:t xml:space="preserve">, </w:t>
      </w:r>
      <w:r w:rsidR="00947727">
        <w:t>რაც</w:t>
      </w:r>
      <w:r w:rsidR="00947727">
        <w:rPr>
          <w:spacing w:val="-2"/>
        </w:rPr>
        <w:t xml:space="preserve"> </w:t>
      </w:r>
      <w:r w:rsidR="00947727">
        <w:t>აქვთ</w:t>
      </w:r>
      <w:r w:rsidR="00947727">
        <w:t>.</w:t>
      </w:r>
    </w:p>
    <w:p w14:paraId="5B50AB6F" w14:textId="77777777" w:rsidR="00154775" w:rsidRDefault="00947727">
      <w:pPr>
        <w:pStyle w:val="Heading2"/>
        <w:spacing w:before="150"/>
        <w:ind w:left="4854"/>
      </w:pPr>
      <w:r>
        <w:rPr>
          <w:w w:val="95"/>
        </w:rPr>
        <w:t>ნესტანი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3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თბილისი</w:t>
      </w:r>
    </w:p>
    <w:p w14:paraId="40CDA3A1" w14:textId="77777777" w:rsidR="00154775" w:rsidRDefault="00154775">
      <w:pPr>
        <w:pStyle w:val="BodyText"/>
        <w:spacing w:before="5"/>
        <w:rPr>
          <w:sz w:val="30"/>
        </w:rPr>
      </w:pPr>
    </w:p>
    <w:p w14:paraId="2C0B3D51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როგორც</w:t>
      </w:r>
      <w:r>
        <w:t xml:space="preserve"> </w:t>
      </w:r>
      <w:r>
        <w:t>ნესტანი</w:t>
      </w:r>
      <w:r>
        <w:t xml:space="preserve"> </w:t>
      </w:r>
      <w:r>
        <w:t>ამბობს</w:t>
      </w:r>
      <w:r>
        <w:t xml:space="preserve">, </w:t>
      </w:r>
      <w:r>
        <w:t>სასამართლო</w:t>
      </w:r>
      <w:r>
        <w:t xml:space="preserve"> </w:t>
      </w:r>
      <w:r>
        <w:t>ექსპერტიზის</w:t>
      </w:r>
      <w:r>
        <w:t xml:space="preserve"> </w:t>
      </w:r>
      <w:r>
        <w:t>ჩატარების</w:t>
      </w:r>
      <w:r>
        <w:t xml:space="preserve"> </w:t>
      </w:r>
      <w:r>
        <w:t>ადგილი</w:t>
      </w:r>
      <w: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პირებისთვის</w:t>
      </w:r>
      <w:r>
        <w:rPr>
          <w:spacing w:val="1"/>
        </w:rPr>
        <w:t xml:space="preserve"> </w:t>
      </w:r>
      <w:r>
        <w:t>დამთრგუნველია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სტრესთანაა</w:t>
      </w:r>
      <w:r>
        <w:rPr>
          <w:spacing w:val="1"/>
        </w:rPr>
        <w:t xml:space="preserve"> </w:t>
      </w:r>
      <w:r>
        <w:t>დაკავშირებული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ამასთანავე</w:t>
      </w:r>
      <w:r>
        <w:t>,</w:t>
      </w:r>
      <w:r>
        <w:rPr>
          <w:spacing w:val="1"/>
        </w:rPr>
        <w:t xml:space="preserve"> </w:t>
      </w:r>
      <w:r>
        <w:t>ხაზს</w:t>
      </w:r>
      <w:r>
        <w:rPr>
          <w:spacing w:val="1"/>
        </w:rPr>
        <w:t xml:space="preserve"> </w:t>
      </w:r>
      <w:r>
        <w:t>უსვამს</w:t>
      </w:r>
      <w:r>
        <w:rPr>
          <w:spacing w:val="1"/>
        </w:rPr>
        <w:t xml:space="preserve"> </w:t>
      </w:r>
      <w:r>
        <w:t>იმასაც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რეგულაციები</w:t>
      </w:r>
      <w:r>
        <w:t>,</w:t>
      </w:r>
      <w:r>
        <w:rPr>
          <w:spacing w:val="1"/>
        </w:rPr>
        <w:t xml:space="preserve"> </w:t>
      </w:r>
      <w:r>
        <w:t>რომლებითაც</w:t>
      </w:r>
      <w:r>
        <w:rPr>
          <w:spacing w:val="1"/>
        </w:rPr>
        <w:t xml:space="preserve"> </w:t>
      </w:r>
      <w:r>
        <w:t>შეფასების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ხელმძღვანელობენ</w:t>
      </w:r>
      <w:r>
        <w:t>,</w:t>
      </w:r>
      <w:r>
        <w:rPr>
          <w:spacing w:val="-2"/>
        </w:rPr>
        <w:t xml:space="preserve"> </w:t>
      </w:r>
      <w:r>
        <w:t>არაა</w:t>
      </w:r>
      <w:r>
        <w:rPr>
          <w:spacing w:val="-4"/>
        </w:rPr>
        <w:t xml:space="preserve"> </w:t>
      </w:r>
      <w:r>
        <w:t>მოქნილი</w:t>
      </w:r>
      <w:r>
        <w:rPr>
          <w:spacing w:val="-5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მორ</w:t>
      </w:r>
      <w:r>
        <w:t>გებული</w:t>
      </w:r>
      <w:r>
        <w:rPr>
          <w:spacing w:val="-2"/>
        </w:rPr>
        <w:t xml:space="preserve"> </w:t>
      </w:r>
      <w:r>
        <w:t>თითოეული</w:t>
      </w:r>
      <w:r>
        <w:rPr>
          <w:spacing w:val="-2"/>
        </w:rPr>
        <w:t xml:space="preserve"> </w:t>
      </w:r>
      <w:r>
        <w:t>შშმ</w:t>
      </w:r>
      <w:r>
        <w:rPr>
          <w:spacing w:val="-3"/>
        </w:rPr>
        <w:t xml:space="preserve"> </w:t>
      </w:r>
      <w:r>
        <w:t>პირის</w:t>
      </w:r>
      <w:r>
        <w:t xml:space="preserve"> </w:t>
      </w:r>
      <w:r>
        <w:t>საჭიროებებს</w:t>
      </w:r>
      <w:r>
        <w:t>.</w:t>
      </w:r>
    </w:p>
    <w:p w14:paraId="463C207F" w14:textId="77777777" w:rsidR="00154775" w:rsidRDefault="00154775">
      <w:pPr>
        <w:pStyle w:val="BodyText"/>
        <w:spacing w:before="5"/>
        <w:rPr>
          <w:sz w:val="18"/>
        </w:rPr>
      </w:pPr>
    </w:p>
    <w:p w14:paraId="0BB77A56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მხარდამჭერები</w:t>
      </w:r>
      <w:r>
        <w:rPr>
          <w:spacing w:val="1"/>
        </w:rPr>
        <w:t xml:space="preserve"> </w:t>
      </w:r>
      <w:r>
        <w:t>ამბობდნენ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მულტიდისციპლინური</w:t>
      </w:r>
      <w:r>
        <w:rPr>
          <w:spacing w:val="1"/>
        </w:rPr>
        <w:t xml:space="preserve"> </w:t>
      </w:r>
      <w:r>
        <w:t>გუნდი</w:t>
      </w:r>
      <w:r>
        <w:rPr>
          <w:spacing w:val="1"/>
        </w:rPr>
        <w:t xml:space="preserve"> </w:t>
      </w:r>
      <w:r>
        <w:t>იმაზე</w:t>
      </w:r>
      <w:r>
        <w:rPr>
          <w:spacing w:val="1"/>
        </w:rPr>
        <w:t xml:space="preserve"> </w:t>
      </w:r>
      <w:r>
        <w:t>უკეთ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შეაფასებს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მხარდაჭერილ</w:t>
      </w:r>
      <w:r>
        <w:t xml:space="preserve"> </w:t>
      </w:r>
      <w:r>
        <w:t>პირებს</w:t>
      </w:r>
      <w:r>
        <w:t xml:space="preserve">, </w:t>
      </w:r>
      <w:r>
        <w:t>ვიდრე</w:t>
      </w:r>
      <w:r>
        <w:t xml:space="preserve"> </w:t>
      </w:r>
      <w:r>
        <w:t>ის</w:t>
      </w:r>
      <w:r>
        <w:t xml:space="preserve"> </w:t>
      </w:r>
      <w:r>
        <w:t>ექიმები</w:t>
      </w:r>
      <w:r>
        <w:t xml:space="preserve">, </w:t>
      </w:r>
      <w:r>
        <w:t>რომლებიც</w:t>
      </w:r>
      <w:r>
        <w:t xml:space="preserve"> </w:t>
      </w:r>
      <w:r>
        <w:t>მათთან</w:t>
      </w:r>
      <w:r>
        <w:t xml:space="preserve"> </w:t>
      </w:r>
      <w:r>
        <w:t>დიდი</w:t>
      </w:r>
      <w:r>
        <w:rPr>
          <w:spacing w:val="1"/>
        </w:rPr>
        <w:t xml:space="preserve"> </w:t>
      </w:r>
      <w:r>
        <w:t>ხანია</w:t>
      </w:r>
      <w:r>
        <w:t xml:space="preserve"> </w:t>
      </w:r>
      <w:r>
        <w:t>მუშაობენ</w:t>
      </w:r>
      <w:r>
        <w:t>. „</w:t>
      </w:r>
      <w:r>
        <w:t>ვიღაც</w:t>
      </w:r>
      <w:r>
        <w:t xml:space="preserve"> </w:t>
      </w:r>
      <w:r>
        <w:t>უცხო</w:t>
      </w:r>
      <w:r>
        <w:t xml:space="preserve"> </w:t>
      </w:r>
      <w:r>
        <w:t>ექიმები</w:t>
      </w:r>
      <w:r>
        <w:t xml:space="preserve">“ </w:t>
      </w:r>
      <w:r>
        <w:t>ფოკუს</w:t>
      </w:r>
      <w:r>
        <w:t xml:space="preserve"> </w:t>
      </w:r>
      <w:r>
        <w:t>ჯგუფის</w:t>
      </w:r>
      <w:r>
        <w:t xml:space="preserve"> </w:t>
      </w:r>
      <w:r>
        <w:t>მონაწილეებმა</w:t>
      </w:r>
      <w:r>
        <w:t xml:space="preserve"> </w:t>
      </w:r>
      <w:r>
        <w:t>დისკუსი</w:t>
      </w:r>
      <w:r>
        <w:t>ის</w:t>
      </w:r>
      <w:r>
        <w:t xml:space="preserve"> </w:t>
      </w:r>
      <w:r>
        <w:t>დროს</w:t>
      </w:r>
      <w:r>
        <w:rPr>
          <w:spacing w:val="1"/>
        </w:rPr>
        <w:t xml:space="preserve"> </w:t>
      </w:r>
      <w:r>
        <w:t>რამდენჯერმე</w:t>
      </w:r>
      <w:r>
        <w:rPr>
          <w:spacing w:val="1"/>
        </w:rPr>
        <w:t xml:space="preserve"> </w:t>
      </w:r>
      <w:r>
        <w:t>ახსენეს</w:t>
      </w:r>
      <w:r>
        <w:t>,</w:t>
      </w:r>
      <w:r>
        <w:rPr>
          <w:spacing w:val="1"/>
        </w:rPr>
        <w:t xml:space="preserve"> </w:t>
      </w:r>
      <w:r>
        <w:t>რითაც</w:t>
      </w:r>
      <w:r>
        <w:rPr>
          <w:spacing w:val="1"/>
        </w:rPr>
        <w:t xml:space="preserve"> </w:t>
      </w:r>
      <w:r>
        <w:t>ხაზი</w:t>
      </w:r>
      <w:r>
        <w:rPr>
          <w:spacing w:val="1"/>
        </w:rPr>
        <w:t xml:space="preserve"> </w:t>
      </w:r>
      <w:r>
        <w:t>გაუსვეს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ერთჯერადი</w:t>
      </w:r>
      <w:r>
        <w:rPr>
          <w:spacing w:val="1"/>
        </w:rPr>
        <w:t xml:space="preserve"> </w:t>
      </w:r>
      <w:r>
        <w:t>პროტოკოლური</w:t>
      </w:r>
      <w:r>
        <w:rPr>
          <w:spacing w:val="1"/>
        </w:rPr>
        <w:t xml:space="preserve"> </w:t>
      </w:r>
      <w:r>
        <w:t>ურთიერთობით</w:t>
      </w:r>
      <w:r>
        <w:rPr>
          <w:spacing w:val="-10"/>
        </w:rPr>
        <w:t xml:space="preserve"> </w:t>
      </w:r>
      <w:r>
        <w:t>ადეკვატური</w:t>
      </w:r>
      <w:r>
        <w:rPr>
          <w:spacing w:val="-11"/>
        </w:rPr>
        <w:t xml:space="preserve"> </w:t>
      </w:r>
      <w:r>
        <w:t>დასკვნის</w:t>
      </w:r>
      <w:r>
        <w:rPr>
          <w:spacing w:val="-7"/>
        </w:rPr>
        <w:t xml:space="preserve"> </w:t>
      </w:r>
      <w:r>
        <w:t>გამოტანას</w:t>
      </w:r>
      <w:r>
        <w:rPr>
          <w:spacing w:val="-10"/>
        </w:rPr>
        <w:t xml:space="preserve"> </w:t>
      </w:r>
      <w:r>
        <w:t>ეჭვის</w:t>
      </w:r>
      <w:r>
        <w:rPr>
          <w:spacing w:val="-10"/>
        </w:rPr>
        <w:t xml:space="preserve"> </w:t>
      </w:r>
      <w:r>
        <w:t>თვალით</w:t>
      </w:r>
      <w:r>
        <w:rPr>
          <w:spacing w:val="-10"/>
        </w:rPr>
        <w:t xml:space="preserve"> </w:t>
      </w:r>
      <w:r>
        <w:t>უყურებდნენ</w:t>
      </w:r>
      <w:r>
        <w:t>:</w:t>
      </w:r>
      <w:r>
        <w:rPr>
          <w:spacing w:val="-12"/>
        </w:rPr>
        <w:t xml:space="preserve"> </w:t>
      </w:r>
      <w:r>
        <w:t>„</w:t>
      </w:r>
      <w:r>
        <w:t>ერთხელ</w:t>
      </w:r>
      <w:r>
        <w:rPr>
          <w:spacing w:val="-52"/>
        </w:rPr>
        <w:t xml:space="preserve"> </w:t>
      </w:r>
      <w:r>
        <w:t>ნახულობენ</w:t>
      </w:r>
      <w:r>
        <w:t xml:space="preserve"> </w:t>
      </w:r>
      <w:r>
        <w:t>ამ</w:t>
      </w:r>
      <w:r>
        <w:t xml:space="preserve"> </w:t>
      </w:r>
      <w:r>
        <w:t>ბავშვს</w:t>
      </w:r>
      <w:r>
        <w:t xml:space="preserve"> </w:t>
      </w:r>
      <w:r>
        <w:t>და</w:t>
      </w:r>
      <w:r>
        <w:t xml:space="preserve"> </w:t>
      </w:r>
      <w:r>
        <w:t>ამტკიცებენ</w:t>
      </w:r>
      <w:r>
        <w:t xml:space="preserve">, </w:t>
      </w:r>
      <w:r>
        <w:t>ეს</w:t>
      </w:r>
      <w:r>
        <w:t xml:space="preserve"> </w:t>
      </w:r>
      <w:r>
        <w:t>ასეთია</w:t>
      </w:r>
      <w:r>
        <w:t xml:space="preserve"> </w:t>
      </w:r>
      <w:r>
        <w:t>და</w:t>
      </w:r>
      <w:r>
        <w:t xml:space="preserve"> </w:t>
      </w:r>
      <w:r>
        <w:t>ისეთია</w:t>
      </w:r>
      <w:r>
        <w:t>“ (</w:t>
      </w:r>
      <w:r>
        <w:t>მაცაცო</w:t>
      </w:r>
      <w:r>
        <w:t xml:space="preserve">, </w:t>
      </w:r>
      <w:r>
        <w:t>თბილისი</w:t>
      </w:r>
      <w:r>
        <w:t xml:space="preserve">, </w:t>
      </w:r>
      <w:r>
        <w:t>შვილის</w:t>
      </w:r>
      <w:r>
        <w:rPr>
          <w:spacing w:val="1"/>
        </w:rPr>
        <w:t xml:space="preserve"> </w:t>
      </w:r>
      <w:r>
        <w:t>მხარდამჭერი</w:t>
      </w:r>
      <w:r>
        <w:t>).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კერძო</w:t>
      </w:r>
      <w:r>
        <w:rPr>
          <w:spacing w:val="1"/>
        </w:rPr>
        <w:t xml:space="preserve"> </w:t>
      </w:r>
      <w:r>
        <w:t>სპეციალისტებისა</w:t>
      </w:r>
      <w:r>
        <w:rPr>
          <w:spacing w:val="1"/>
        </w:rPr>
        <w:t xml:space="preserve"> </w:t>
      </w:r>
      <w:r>
        <w:t>(</w:t>
      </w:r>
      <w:r>
        <w:t>იმ</w:t>
      </w:r>
      <w:r>
        <w:rPr>
          <w:spacing w:val="1"/>
        </w:rPr>
        <w:t xml:space="preserve"> </w:t>
      </w:r>
      <w:r>
        <w:t>სპეციალისტების</w:t>
      </w:r>
      <w:r>
        <w:rPr>
          <w:spacing w:val="1"/>
        </w:rPr>
        <w:t xml:space="preserve"> </w:t>
      </w:r>
      <w:r>
        <w:t>დასკვნა</w:t>
      </w:r>
      <w:r>
        <w:t xml:space="preserve">, </w:t>
      </w:r>
      <w:r>
        <w:t>რომელთაც</w:t>
      </w:r>
      <w:r>
        <w:t xml:space="preserve"> </w:t>
      </w:r>
      <w:r>
        <w:t>კარგად</w:t>
      </w:r>
      <w:r>
        <w:t xml:space="preserve"> </w:t>
      </w:r>
      <w:r>
        <w:t>იციან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მხარდაჭერილი</w:t>
      </w:r>
      <w:r>
        <w:t xml:space="preserve"> </w:t>
      </w:r>
      <w:r>
        <w:t>პირების</w:t>
      </w:r>
      <w:r>
        <w:t xml:space="preserve"> </w:t>
      </w:r>
      <w:r>
        <w:t>მდგომარეობა</w:t>
      </w:r>
      <w:r>
        <w:t xml:space="preserve">) </w:t>
      </w:r>
      <w:r>
        <w:t>და</w:t>
      </w:r>
      <w:r>
        <w:rPr>
          <w:spacing w:val="1"/>
        </w:rPr>
        <w:t xml:space="preserve"> </w:t>
      </w:r>
      <w:r>
        <w:t>მულტიდისციპლინური</w:t>
      </w:r>
      <w:r>
        <w:rPr>
          <w:spacing w:val="51"/>
        </w:rPr>
        <w:t xml:space="preserve"> </w:t>
      </w:r>
      <w:r>
        <w:t>გუნდ</w:t>
      </w:r>
      <w:r>
        <w:t>ის</w:t>
      </w:r>
      <w:r>
        <w:rPr>
          <w:spacing w:val="-2"/>
        </w:rPr>
        <w:t xml:space="preserve"> </w:t>
      </w:r>
      <w:r>
        <w:t>შეფასებები</w:t>
      </w:r>
      <w:r>
        <w:rPr>
          <w:spacing w:val="-4"/>
        </w:rPr>
        <w:t xml:space="preserve"> </w:t>
      </w:r>
      <w:r>
        <w:t>ერთმანეთს</w:t>
      </w:r>
      <w:r>
        <w:rPr>
          <w:spacing w:val="2"/>
        </w:rPr>
        <w:t xml:space="preserve"> </w:t>
      </w:r>
      <w:r>
        <w:t>არც</w:t>
      </w:r>
      <w:r>
        <w:rPr>
          <w:spacing w:val="-1"/>
        </w:rPr>
        <w:t xml:space="preserve"> </w:t>
      </w:r>
      <w:r>
        <w:t>კი</w:t>
      </w:r>
      <w:r>
        <w:rPr>
          <w:spacing w:val="-1"/>
        </w:rPr>
        <w:t xml:space="preserve"> </w:t>
      </w:r>
      <w:r>
        <w:t>ემთხვეოდა</w:t>
      </w:r>
      <w:r>
        <w:t>.</w:t>
      </w:r>
    </w:p>
    <w:p w14:paraId="18DCF2B0" w14:textId="77777777" w:rsidR="00154775" w:rsidRDefault="00154775">
      <w:pPr>
        <w:pStyle w:val="BodyText"/>
        <w:spacing w:before="1"/>
        <w:rPr>
          <w:sz w:val="18"/>
        </w:rPr>
      </w:pPr>
    </w:p>
    <w:p w14:paraId="6F56FB50" w14:textId="77777777" w:rsidR="00154775" w:rsidRDefault="00947727">
      <w:pPr>
        <w:pStyle w:val="BodyText"/>
        <w:spacing w:line="360" w:lineRule="auto"/>
        <w:ind w:left="559" w:right="570" w:firstLine="2"/>
        <w:jc w:val="both"/>
      </w:pPr>
      <w:r>
        <w:rPr>
          <w:spacing w:val="-1"/>
        </w:rPr>
        <w:t>მულტიდისციპლინური</w:t>
      </w:r>
      <w:r>
        <w:rPr>
          <w:spacing w:val="-12"/>
        </w:rPr>
        <w:t xml:space="preserve"> </w:t>
      </w:r>
      <w:r>
        <w:t>გუნდის</w:t>
      </w:r>
      <w:r>
        <w:rPr>
          <w:spacing w:val="-9"/>
        </w:rPr>
        <w:t xml:space="preserve"> </w:t>
      </w:r>
      <w:r>
        <w:t>წევრების</w:t>
      </w:r>
      <w:r>
        <w:rPr>
          <w:spacing w:val="-9"/>
        </w:rPr>
        <w:t xml:space="preserve"> </w:t>
      </w:r>
      <w:r>
        <w:t>კომპეტენციაზე</w:t>
      </w:r>
      <w:r>
        <w:rPr>
          <w:spacing w:val="-10"/>
        </w:rPr>
        <w:t xml:space="preserve"> </w:t>
      </w:r>
      <w:r>
        <w:t>ბევრმა</w:t>
      </w:r>
      <w:r>
        <w:rPr>
          <w:spacing w:val="-13"/>
        </w:rPr>
        <w:t xml:space="preserve"> </w:t>
      </w:r>
      <w:r>
        <w:t>მხარდამჭერმა</w:t>
      </w:r>
      <w:r>
        <w:rPr>
          <w:spacing w:val="-10"/>
        </w:rPr>
        <w:t xml:space="preserve"> </w:t>
      </w:r>
      <w:r>
        <w:t>ისაუბრა</w:t>
      </w:r>
      <w:r>
        <w:t>.</w:t>
      </w:r>
      <w:r>
        <w:rPr>
          <w:spacing w:val="-52"/>
        </w:rPr>
        <w:t xml:space="preserve"> </w:t>
      </w:r>
      <w:r>
        <w:t>მათი</w:t>
      </w:r>
      <w:r>
        <w:t xml:space="preserve"> </w:t>
      </w:r>
      <w:r>
        <w:t>თქმით</w:t>
      </w:r>
      <w:r>
        <w:t xml:space="preserve">, </w:t>
      </w:r>
      <w:r>
        <w:t>ისინი</w:t>
      </w:r>
      <w:r>
        <w:t xml:space="preserve"> </w:t>
      </w:r>
      <w:r>
        <w:t>დილეტანტურად</w:t>
      </w:r>
      <w:r>
        <w:t xml:space="preserve"> </w:t>
      </w:r>
      <w:r>
        <w:t>აფასებდნენ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</w:t>
      </w:r>
      <w:r>
        <w:t xml:space="preserve"> </w:t>
      </w:r>
      <w:r>
        <w:t>მდგომარეობას</w:t>
      </w:r>
      <w:r>
        <w:t xml:space="preserve">. 39 </w:t>
      </w:r>
      <w:r>
        <w:t>წლის</w:t>
      </w:r>
      <w:r>
        <w:t xml:space="preserve"> </w:t>
      </w:r>
      <w:r>
        <w:t>ნაზი</w:t>
      </w:r>
      <w:r>
        <w:t xml:space="preserve">, </w:t>
      </w:r>
      <w:r>
        <w:t>რომელიც</w:t>
      </w:r>
      <w:r>
        <w:t xml:space="preserve"> </w:t>
      </w:r>
      <w:r>
        <w:t>თბილისიდანაა</w:t>
      </w:r>
      <w:r>
        <w:t xml:space="preserve"> </w:t>
      </w:r>
      <w:r>
        <w:t>და</w:t>
      </w:r>
      <w:r>
        <w:t xml:space="preserve"> </w:t>
      </w:r>
      <w:r>
        <w:t>საკუთარი</w:t>
      </w:r>
      <w: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მხარდამჭერია</w:t>
      </w:r>
      <w:r>
        <w:t>,</w:t>
      </w:r>
      <w:r>
        <w:rPr>
          <w:spacing w:val="1"/>
        </w:rPr>
        <w:t xml:space="preserve"> </w:t>
      </w:r>
      <w:r>
        <w:t>იხსენებს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გუნდის</w:t>
      </w:r>
      <w:r>
        <w:rPr>
          <w:spacing w:val="1"/>
        </w:rPr>
        <w:t xml:space="preserve"> </w:t>
      </w:r>
      <w:r>
        <w:t>წევრები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შვილზე</w:t>
      </w:r>
      <w:r>
        <w:rPr>
          <w:spacing w:val="1"/>
        </w:rPr>
        <w:t xml:space="preserve"> </w:t>
      </w:r>
      <w:r>
        <w:t>ეკითხებოდნენ</w:t>
      </w:r>
      <w:r>
        <w:t>:</w:t>
      </w:r>
      <w:r>
        <w:rPr>
          <w:spacing w:val="1"/>
        </w:rPr>
        <w:t xml:space="preserve"> </w:t>
      </w:r>
      <w:r>
        <w:t>„</w:t>
      </w:r>
      <w:r>
        <w:t>ამას</w:t>
      </w:r>
      <w:r>
        <w:rPr>
          <w:spacing w:val="1"/>
        </w:rPr>
        <w:t xml:space="preserve"> </w:t>
      </w:r>
      <w:r>
        <w:t>თუ</w:t>
      </w:r>
      <w:r>
        <w:rPr>
          <w:spacing w:val="-52"/>
        </w:rPr>
        <w:t xml:space="preserve"> </w:t>
      </w:r>
      <w:r>
        <w:t>მენტალური</w:t>
      </w:r>
      <w:r>
        <w:t xml:space="preserve"> </w:t>
      </w:r>
      <w:r>
        <w:t>ჩამორჩენა</w:t>
      </w:r>
      <w:r>
        <w:t xml:space="preserve"> </w:t>
      </w:r>
      <w:r>
        <w:t>აქვს</w:t>
      </w:r>
      <w:r>
        <w:t xml:space="preserve">, </w:t>
      </w:r>
      <w:r>
        <w:t>ახლა</w:t>
      </w:r>
      <w:r>
        <w:t xml:space="preserve"> </w:t>
      </w:r>
      <w:r>
        <w:t>კითხვა</w:t>
      </w:r>
      <w:r>
        <w:t xml:space="preserve"> </w:t>
      </w:r>
      <w:r>
        <w:t>რო</w:t>
      </w:r>
      <w:r>
        <w:t xml:space="preserve"> </w:t>
      </w:r>
      <w:r>
        <w:t>დავუსვა</w:t>
      </w:r>
      <w:r>
        <w:t xml:space="preserve">, </w:t>
      </w:r>
      <w:r>
        <w:t>აზრი</w:t>
      </w:r>
      <w:r>
        <w:t xml:space="preserve"> </w:t>
      </w:r>
      <w:r>
        <w:t>აქვს</w:t>
      </w:r>
      <w:r>
        <w:t xml:space="preserve">?“, </w:t>
      </w:r>
      <w:r>
        <w:t>რაც</w:t>
      </w:r>
      <w:r>
        <w:t xml:space="preserve"> </w:t>
      </w:r>
      <w:r>
        <w:t>დამამცირებელი</w:t>
      </w:r>
      <w:r>
        <w:rPr>
          <w:spacing w:val="1"/>
        </w:rPr>
        <w:t xml:space="preserve"> </w:t>
      </w:r>
      <w:r>
        <w:t>იყო</w:t>
      </w:r>
      <w:r>
        <w:rPr>
          <w:spacing w:val="-11"/>
        </w:rPr>
        <w:t xml:space="preserve"> </w:t>
      </w:r>
      <w:r>
        <w:t>მისთვისაც</w:t>
      </w:r>
      <w:r>
        <w:rPr>
          <w:spacing w:val="-8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მისი</w:t>
      </w:r>
      <w:r>
        <w:rPr>
          <w:spacing w:val="-9"/>
        </w:rPr>
        <w:t xml:space="preserve"> </w:t>
      </w:r>
      <w:r>
        <w:t>შვილისთვისაც</w:t>
      </w:r>
      <w:r>
        <w:t>.</w:t>
      </w:r>
      <w:r>
        <w:rPr>
          <w:spacing w:val="-12"/>
        </w:rPr>
        <w:t xml:space="preserve"> </w:t>
      </w:r>
      <w:r>
        <w:t>ეს</w:t>
      </w:r>
      <w:r>
        <w:rPr>
          <w:spacing w:val="-9"/>
        </w:rPr>
        <w:t xml:space="preserve"> </w:t>
      </w:r>
      <w:r>
        <w:t>ნიშნავს</w:t>
      </w:r>
      <w:r>
        <w:rPr>
          <w:spacing w:val="-8"/>
        </w:rPr>
        <w:t xml:space="preserve"> </w:t>
      </w:r>
      <w:r>
        <w:t>იმას</w:t>
      </w:r>
      <w:r>
        <w:t>,</w:t>
      </w:r>
      <w:r>
        <w:rPr>
          <w:spacing w:val="-11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პროფესიონალებს</w:t>
      </w:r>
      <w:r>
        <w:rPr>
          <w:spacing w:val="-7"/>
        </w:rPr>
        <w:t xml:space="preserve"> </w:t>
      </w:r>
      <w:r>
        <w:t>არ</w:t>
      </w:r>
      <w:r>
        <w:rPr>
          <w:spacing w:val="-10"/>
        </w:rPr>
        <w:t xml:space="preserve"> </w:t>
      </w:r>
      <w:r>
        <w:t>აქვთ</w:t>
      </w:r>
      <w:r>
        <w:rPr>
          <w:spacing w:val="-9"/>
        </w:rPr>
        <w:t xml:space="preserve"> </w:t>
      </w:r>
      <w:r>
        <w:t>(1)</w:t>
      </w:r>
      <w:r>
        <w:rPr>
          <w:spacing w:val="-53"/>
        </w:rP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საკითხებთან</w:t>
      </w:r>
      <w:r>
        <w:t xml:space="preserve"> </w:t>
      </w:r>
      <w:r>
        <w:t>დაკავშირებული</w:t>
      </w:r>
      <w:r>
        <w:t xml:space="preserve"> </w:t>
      </w:r>
      <w:r>
        <w:t>თანამედროვე</w:t>
      </w:r>
      <w:r>
        <w:t xml:space="preserve"> </w:t>
      </w:r>
      <w:r>
        <w:t>ცოდნა</w:t>
      </w:r>
      <w:r>
        <w:t xml:space="preserve"> </w:t>
      </w:r>
      <w:r>
        <w:t>და</w:t>
      </w:r>
      <w:r>
        <w:t xml:space="preserve"> (2)</w:t>
      </w:r>
      <w:r>
        <w:rPr>
          <w:spacing w:val="-53"/>
        </w:rPr>
        <w:t xml:space="preserve"> </w:t>
      </w:r>
      <w:r>
        <w:t>თანამედროვე</w:t>
      </w:r>
      <w:r>
        <w:rPr>
          <w:spacing w:val="1"/>
        </w:rPr>
        <w:t xml:space="preserve"> </w:t>
      </w:r>
      <w:r>
        <w:t>შეფა</w:t>
      </w:r>
      <w:r>
        <w:t>სებების</w:t>
      </w:r>
      <w:r>
        <w:rPr>
          <w:spacing w:val="1"/>
        </w:rPr>
        <w:t xml:space="preserve"> </w:t>
      </w:r>
      <w:r>
        <w:t>ინსტრუმენტებისა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მეთოდოლოგიის</w:t>
      </w:r>
      <w:r>
        <w:rPr>
          <w:spacing w:val="1"/>
        </w:rPr>
        <w:t xml:space="preserve"> </w:t>
      </w:r>
      <w:r>
        <w:t>ცოდნა</w:t>
      </w:r>
      <w:r>
        <w:rPr>
          <w:spacing w:val="1"/>
        </w:rPr>
        <w:t xml:space="preserve"> </w:t>
      </w:r>
      <w:r>
        <w:t>(Khomeriki,</w:t>
      </w:r>
      <w:r>
        <w:rPr>
          <w:spacing w:val="1"/>
        </w:rPr>
        <w:t xml:space="preserve"> </w:t>
      </w:r>
      <w:r>
        <w:t>2019).</w:t>
      </w:r>
    </w:p>
    <w:p w14:paraId="76F420C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E9B3251" w14:textId="77777777" w:rsidR="00154775" w:rsidRDefault="00947727">
      <w:pPr>
        <w:pStyle w:val="BodyText"/>
        <w:spacing w:before="23" w:line="360" w:lineRule="auto"/>
        <w:ind w:left="558" w:right="569" w:firstLine="1"/>
        <w:jc w:val="both"/>
      </w:pPr>
      <w:r>
        <w:lastRenderedPageBreak/>
        <w:t>მულტიდისციპლინური</w:t>
      </w:r>
      <w:r>
        <w:rPr>
          <w:spacing w:val="1"/>
        </w:rPr>
        <w:t xml:space="preserve"> </w:t>
      </w:r>
      <w:r>
        <w:t>გუნდის</w:t>
      </w:r>
      <w:r>
        <w:rPr>
          <w:spacing w:val="1"/>
        </w:rPr>
        <w:t xml:space="preserve"> </w:t>
      </w:r>
      <w:r>
        <w:t>კომპეტენციაზე</w:t>
      </w:r>
      <w:r>
        <w:rPr>
          <w:spacing w:val="1"/>
        </w:rPr>
        <w:t xml:space="preserve"> </w:t>
      </w:r>
      <w:r>
        <w:t>საუბრობდნენ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მხარდამჭერებიც</w:t>
      </w:r>
      <w:r>
        <w:t>,</w:t>
      </w:r>
      <w:r>
        <w:rPr>
          <w:spacing w:val="1"/>
        </w:rPr>
        <w:t xml:space="preserve"> </w:t>
      </w:r>
      <w:r>
        <w:t>რომელთა</w:t>
      </w:r>
      <w:r>
        <w:t xml:space="preserve"> </w:t>
      </w:r>
      <w:r>
        <w:t>აზრითაც</w:t>
      </w:r>
      <w:r>
        <w:t xml:space="preserve">, </w:t>
      </w:r>
      <w:r>
        <w:t>მათ</w:t>
      </w:r>
      <w:r>
        <w:t xml:space="preserve"> </w:t>
      </w:r>
      <w:r>
        <w:t>მხარდაჭერილ</w:t>
      </w:r>
      <w:r>
        <w:t xml:space="preserve"> </w:t>
      </w:r>
      <w:r>
        <w:t>პირს</w:t>
      </w:r>
      <w:r>
        <w:t xml:space="preserve"> </w:t>
      </w:r>
      <w:r>
        <w:t>საერთოდ</w:t>
      </w:r>
      <w:r>
        <w:t xml:space="preserve"> </w:t>
      </w:r>
      <w:r>
        <w:t>არ</w:t>
      </w:r>
      <w:r>
        <w:t xml:space="preserve"> </w:t>
      </w:r>
      <w:r>
        <w:t>სჭირდებოდა</w:t>
      </w:r>
      <w:r>
        <w:t xml:space="preserve"> </w:t>
      </w:r>
      <w:r>
        <w:t>მხარდამჭერი</w:t>
      </w:r>
      <w:r>
        <w:t xml:space="preserve"> </w:t>
      </w:r>
      <w:r>
        <w:t>და</w:t>
      </w:r>
      <w:r>
        <w:rPr>
          <w:spacing w:val="-52"/>
        </w:rPr>
        <w:t xml:space="preserve"> </w:t>
      </w:r>
      <w:r>
        <w:t>გუნდის</w:t>
      </w:r>
      <w:r>
        <w:rPr>
          <w:spacing w:val="1"/>
        </w:rPr>
        <w:t xml:space="preserve"> </w:t>
      </w:r>
      <w:r>
        <w:t>წევრები</w:t>
      </w:r>
      <w:r>
        <w:rPr>
          <w:spacing w:val="1"/>
        </w:rPr>
        <w:t xml:space="preserve"> </w:t>
      </w:r>
      <w:r>
        <w:t>„</w:t>
      </w:r>
      <w:r>
        <w:t>ზედმეტად</w:t>
      </w:r>
      <w:r>
        <w:rPr>
          <w:spacing w:val="1"/>
        </w:rPr>
        <w:t xml:space="preserve"> </w:t>
      </w:r>
      <w:r>
        <w:t>მკა</w:t>
      </w:r>
      <w:r>
        <w:t>ცრები</w:t>
      </w:r>
      <w:r>
        <w:rPr>
          <w:spacing w:val="1"/>
        </w:rPr>
        <w:t xml:space="preserve"> </w:t>
      </w:r>
      <w:r>
        <w:t>იყვნენ</w:t>
      </w:r>
      <w:r>
        <w:t>“.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აღინიშნოს</w:t>
      </w:r>
      <w:r>
        <w:rPr>
          <w:spacing w:val="1"/>
        </w:rPr>
        <w:t xml:space="preserve"> </w:t>
      </w:r>
      <w:r>
        <w:t>ისიც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ველის</w:t>
      </w:r>
      <w:r>
        <w:rPr>
          <w:spacing w:val="1"/>
        </w:rPr>
        <w:t xml:space="preserve"> </w:t>
      </w:r>
      <w:r>
        <w:t>მიმდინარეობისას</w:t>
      </w:r>
      <w:r>
        <w:t xml:space="preserve">, </w:t>
      </w:r>
      <w:r>
        <w:t>რამდენიმე</w:t>
      </w:r>
      <w:r>
        <w:t xml:space="preserve"> </w:t>
      </w:r>
      <w:r>
        <w:t>მონაწილესთან</w:t>
      </w:r>
      <w:r>
        <w:t xml:space="preserve"> </w:t>
      </w:r>
      <w:r>
        <w:t>დაკავშირებით</w:t>
      </w:r>
      <w:r>
        <w:t xml:space="preserve">, </w:t>
      </w:r>
      <w:r>
        <w:t>ჩვენც</w:t>
      </w:r>
      <w:r>
        <w:t xml:space="preserve"> </w:t>
      </w:r>
      <w:r>
        <w:t>გაგვიჩნდა</w:t>
      </w:r>
      <w:r>
        <w:t xml:space="preserve"> </w:t>
      </w:r>
      <w:r>
        <w:t>ეჭვი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მათ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სჭირდებოდეთ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მულტიდისციპლინურმა</w:t>
      </w:r>
      <w:r>
        <w:rPr>
          <w:spacing w:val="1"/>
        </w:rPr>
        <w:t xml:space="preserve"> </w:t>
      </w:r>
      <w:r>
        <w:t>გუნდმა</w:t>
      </w:r>
      <w:r>
        <w:rPr>
          <w:spacing w:val="1"/>
        </w:rPr>
        <w:t xml:space="preserve"> </w:t>
      </w:r>
      <w:r>
        <w:rPr>
          <w:spacing w:val="-1"/>
        </w:rPr>
        <w:t>ისინი</w:t>
      </w:r>
      <w:r>
        <w:rPr>
          <w:spacing w:val="-12"/>
        </w:rPr>
        <w:t xml:space="preserve"> </w:t>
      </w:r>
      <w:r>
        <w:rPr>
          <w:spacing w:val="-1"/>
        </w:rPr>
        <w:t>„</w:t>
      </w:r>
      <w:r>
        <w:rPr>
          <w:spacing w:val="-1"/>
        </w:rPr>
        <w:t>ზედმეტად</w:t>
      </w:r>
      <w:r>
        <w:rPr>
          <w:spacing w:val="-10"/>
        </w:rPr>
        <w:t xml:space="preserve"> </w:t>
      </w:r>
      <w:r>
        <w:rPr>
          <w:spacing w:val="-1"/>
        </w:rPr>
        <w:t>მკაცრად</w:t>
      </w:r>
      <w:r>
        <w:rPr>
          <w:spacing w:val="-1"/>
        </w:rPr>
        <w:t>“</w:t>
      </w:r>
      <w:r>
        <w:rPr>
          <w:spacing w:val="-13"/>
        </w:rPr>
        <w:t xml:space="preserve"> </w:t>
      </w:r>
      <w:r>
        <w:rPr>
          <w:spacing w:val="-1"/>
        </w:rPr>
        <w:t>შეაფასა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t>ამგვარი</w:t>
      </w:r>
      <w:r>
        <w:rPr>
          <w:spacing w:val="-11"/>
        </w:rPr>
        <w:t xml:space="preserve"> </w:t>
      </w:r>
      <w:r>
        <w:t>ეჭვების</w:t>
      </w:r>
      <w:r>
        <w:rPr>
          <w:spacing w:val="-10"/>
        </w:rPr>
        <w:t xml:space="preserve"> </w:t>
      </w:r>
      <w:r>
        <w:t>არსებობა</w:t>
      </w:r>
      <w:r>
        <w:rPr>
          <w:spacing w:val="-12"/>
        </w:rPr>
        <w:t xml:space="preserve"> </w:t>
      </w:r>
      <w:r>
        <w:t>ჩვენი</w:t>
      </w:r>
      <w:r>
        <w:rPr>
          <w:spacing w:val="-11"/>
        </w:rPr>
        <w:t xml:space="preserve"> </w:t>
      </w:r>
      <w:r>
        <w:t>თუ</w:t>
      </w:r>
      <w:r>
        <w:rPr>
          <w:spacing w:val="-12"/>
        </w:rPr>
        <w:t xml:space="preserve"> </w:t>
      </w:r>
      <w:r>
        <w:t>მხარდამჭერების</w:t>
      </w:r>
      <w:r>
        <w:rPr>
          <w:spacing w:val="-52"/>
        </w:rPr>
        <w:t xml:space="preserve"> </w:t>
      </w:r>
      <w:r>
        <w:t>მხრიდან</w:t>
      </w:r>
      <w:r>
        <w:t xml:space="preserve"> </w:t>
      </w:r>
      <w:r>
        <w:t>მიუთითებს</w:t>
      </w:r>
      <w:r>
        <w:t xml:space="preserve"> </w:t>
      </w:r>
      <w:r>
        <w:t>იმაზე</w:t>
      </w:r>
      <w:r>
        <w:t xml:space="preserve">, </w:t>
      </w:r>
      <w:r>
        <w:t>რომ</w:t>
      </w:r>
      <w:r>
        <w:t xml:space="preserve"> </w:t>
      </w:r>
      <w:r>
        <w:t>სასამართლო</w:t>
      </w:r>
      <w:r>
        <w:t xml:space="preserve"> </w:t>
      </w:r>
      <w:r>
        <w:t>ექსპერტიზა</w:t>
      </w:r>
      <w:r>
        <w:t xml:space="preserve"> </w:t>
      </w:r>
      <w:r>
        <w:t>ნდობით</w:t>
      </w:r>
      <w:r>
        <w:t xml:space="preserve"> </w:t>
      </w:r>
      <w:r>
        <w:t>არ</w:t>
      </w:r>
      <w:r>
        <w:t xml:space="preserve"> </w:t>
      </w:r>
      <w:r>
        <w:t>სარგებლობს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კომპეტენცია</w:t>
      </w:r>
      <w:r>
        <w:rPr>
          <w:spacing w:val="1"/>
        </w:rPr>
        <w:t xml:space="preserve"> </w:t>
      </w:r>
      <w:r>
        <w:t>ზოგჯერ</w:t>
      </w:r>
      <w:r>
        <w:rPr>
          <w:spacing w:val="1"/>
        </w:rPr>
        <w:t xml:space="preserve"> </w:t>
      </w:r>
      <w:r>
        <w:t>კითხვის</w:t>
      </w:r>
      <w:r>
        <w:rPr>
          <w:spacing w:val="1"/>
        </w:rPr>
        <w:t xml:space="preserve"> </w:t>
      </w:r>
      <w:r>
        <w:t>ნიშნის</w:t>
      </w:r>
      <w:r>
        <w:rPr>
          <w:spacing w:val="1"/>
        </w:rPr>
        <w:t xml:space="preserve"> </w:t>
      </w:r>
      <w:r>
        <w:t>ქვეშ</w:t>
      </w:r>
      <w:r>
        <w:rPr>
          <w:spacing w:val="1"/>
        </w:rPr>
        <w:t xml:space="preserve"> </w:t>
      </w:r>
      <w:r>
        <w:t>დგება</w:t>
      </w:r>
      <w:r>
        <w:t>.</w:t>
      </w:r>
      <w:r>
        <w:rPr>
          <w:spacing w:val="1"/>
        </w:rPr>
        <w:t xml:space="preserve"> </w:t>
      </w:r>
      <w:r>
        <w:t>მეტიც</w:t>
      </w:r>
      <w:r>
        <w:t>,</w:t>
      </w:r>
      <w:r>
        <w:rPr>
          <w:spacing w:val="1"/>
        </w:rPr>
        <w:t xml:space="preserve"> </w:t>
      </w:r>
      <w:r>
        <w:t>ერთმა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მიმღებმა</w:t>
      </w:r>
      <w:r>
        <w:rPr>
          <w:spacing w:val="-1"/>
        </w:rPr>
        <w:t xml:space="preserve"> </w:t>
      </w:r>
      <w:r>
        <w:t>პირმა</w:t>
      </w:r>
      <w:r>
        <w:rPr>
          <w:spacing w:val="-3"/>
        </w:rPr>
        <w:t xml:space="preserve"> </w:t>
      </w:r>
      <w:r>
        <w:t>თავადაც</w:t>
      </w:r>
      <w:r>
        <w:t xml:space="preserve"> </w:t>
      </w:r>
      <w:r>
        <w:t>თქვა</w:t>
      </w:r>
      <w:r>
        <w:t>,</w:t>
      </w:r>
      <w:r>
        <w:rPr>
          <w:spacing w:val="-3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-3"/>
        </w:rPr>
        <w:t xml:space="preserve"> </w:t>
      </w:r>
      <w:r>
        <w:t>სჭირდებოდათ</w:t>
      </w:r>
      <w:r>
        <w:rPr>
          <w:spacing w:val="-1"/>
        </w:rPr>
        <w:t xml:space="preserve"> </w:t>
      </w:r>
      <w:r>
        <w:t>მხარდამჭერი</w:t>
      </w:r>
      <w:r>
        <w:t>.</w:t>
      </w:r>
    </w:p>
    <w:p w14:paraId="72E5F8CE" w14:textId="77777777" w:rsidR="00154775" w:rsidRDefault="00154775">
      <w:pPr>
        <w:pStyle w:val="BodyText"/>
        <w:spacing w:before="4"/>
        <w:rPr>
          <w:sz w:val="18"/>
        </w:rPr>
      </w:pPr>
    </w:p>
    <w:p w14:paraId="7B86FD8E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შეფასების</w:t>
      </w:r>
      <w:r>
        <w:rPr>
          <w:spacing w:val="1"/>
        </w:rPr>
        <w:t xml:space="preserve"> </w:t>
      </w:r>
      <w:r>
        <w:t>შემდეგ</w:t>
      </w:r>
      <w:r>
        <w:t>,</w:t>
      </w:r>
      <w:r>
        <w:rPr>
          <w:spacing w:val="1"/>
        </w:rPr>
        <w:t xml:space="preserve"> </w:t>
      </w:r>
      <w:r>
        <w:t>მულტიდისციპლინური</w:t>
      </w:r>
      <w:r>
        <w:rPr>
          <w:spacing w:val="1"/>
        </w:rPr>
        <w:t xml:space="preserve"> </w:t>
      </w:r>
      <w:r>
        <w:t>გუნდი</w:t>
      </w:r>
      <w:r>
        <w:rPr>
          <w:spacing w:val="1"/>
        </w:rPr>
        <w:t xml:space="preserve"> </w:t>
      </w:r>
      <w:r>
        <w:t>უარყოფით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დადებით</w:t>
      </w:r>
      <w:r>
        <w:rPr>
          <w:spacing w:val="1"/>
        </w:rPr>
        <w:t xml:space="preserve"> </w:t>
      </w:r>
      <w:r>
        <w:t>დასკვნას</w:t>
      </w:r>
      <w:r>
        <w:rPr>
          <w:spacing w:val="1"/>
        </w:rPr>
        <w:t xml:space="preserve"> </w:t>
      </w:r>
      <w:r>
        <w:t>შეიმუშავებს</w:t>
      </w:r>
      <w:r>
        <w:t xml:space="preserve">. </w:t>
      </w:r>
      <w:r>
        <w:t>დაკვნა</w:t>
      </w:r>
      <w:r>
        <w:t xml:space="preserve"> </w:t>
      </w:r>
      <w:r>
        <w:t>გუნდის</w:t>
      </w:r>
      <w:r>
        <w:rPr>
          <w:spacing w:val="1"/>
        </w:rPr>
        <w:t xml:space="preserve"> </w:t>
      </w:r>
      <w:r>
        <w:t>წევრების</w:t>
      </w:r>
      <w:r>
        <w:rPr>
          <w:spacing w:val="1"/>
        </w:rPr>
        <w:t xml:space="preserve"> </w:t>
      </w:r>
      <w:r>
        <w:t>ხმათა</w:t>
      </w:r>
      <w:r>
        <w:t xml:space="preserve"> </w:t>
      </w:r>
      <w:r>
        <w:t>უმრავლესობით</w:t>
      </w:r>
      <w:r>
        <w:rPr>
          <w:spacing w:val="1"/>
        </w:rPr>
        <w:t xml:space="preserve"> </w:t>
      </w:r>
      <w:r>
        <w:t>მიიღება</w:t>
      </w:r>
      <w:r>
        <w:rPr>
          <w:spacing w:val="1"/>
        </w:rPr>
        <w:t xml:space="preserve"> </w:t>
      </w:r>
      <w:r>
        <w:t>(</w:t>
      </w:r>
      <w:r>
        <w:t>საქართველოს</w:t>
      </w:r>
      <w:r>
        <w:rPr>
          <w:spacing w:val="1"/>
        </w:rPr>
        <w:t xml:space="preserve"> </w:t>
      </w:r>
      <w:r>
        <w:t>შრომის</w:t>
      </w:r>
      <w:r>
        <w:t>,</w:t>
      </w:r>
      <w:r>
        <w:rPr>
          <w:spacing w:val="1"/>
        </w:rPr>
        <w:t xml:space="preserve"> </w:t>
      </w:r>
      <w:r>
        <w:t>ჯანმრთელობისა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დაცვის</w:t>
      </w:r>
      <w:r>
        <w:rPr>
          <w:spacing w:val="1"/>
        </w:rPr>
        <w:t xml:space="preserve"> </w:t>
      </w:r>
      <w:r>
        <w:t>მინისტრის</w:t>
      </w:r>
      <w:r>
        <w:rPr>
          <w:spacing w:val="1"/>
        </w:rPr>
        <w:t xml:space="preserve"> </w:t>
      </w:r>
      <w:r>
        <w:t>ბრძანება</w:t>
      </w:r>
      <w:r>
        <w:rPr>
          <w:spacing w:val="1"/>
        </w:rPr>
        <w:t xml:space="preserve"> </w:t>
      </w:r>
      <w:r>
        <w:t>№01-16/</w:t>
      </w:r>
      <w:r>
        <w:t>ნ</w:t>
      </w:r>
      <w:r>
        <w:t>)</w:t>
      </w:r>
      <w:r>
        <w:rPr>
          <w:spacing w:val="1"/>
        </w:rPr>
        <w:t xml:space="preserve"> </w:t>
      </w:r>
      <w:r>
        <w:t>არასწორი</w:t>
      </w:r>
      <w:r>
        <w:rPr>
          <w:spacing w:val="1"/>
        </w:rPr>
        <w:t xml:space="preserve"> </w:t>
      </w:r>
      <w:r>
        <w:t>შეფასების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ექსპერტიზის</w:t>
      </w:r>
      <w:r>
        <w:rPr>
          <w:spacing w:val="1"/>
        </w:rPr>
        <w:t xml:space="preserve"> </w:t>
      </w:r>
      <w:r>
        <w:t>დასკვნის</w:t>
      </w:r>
      <w:r>
        <w:rPr>
          <w:spacing w:val="1"/>
        </w:rPr>
        <w:t xml:space="preserve"> </w:t>
      </w:r>
      <w:r>
        <w:t>შეცვლა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ხდება</w:t>
      </w:r>
      <w:r>
        <w:t>.</w:t>
      </w:r>
      <w:r>
        <w:rPr>
          <w:spacing w:val="1"/>
        </w:rPr>
        <w:t xml:space="preserve"> </w:t>
      </w:r>
      <w:r>
        <w:t>მაგული</w:t>
      </w:r>
      <w:r>
        <w:rPr>
          <w:spacing w:val="-52"/>
        </w:rPr>
        <w:t xml:space="preserve"> </w:t>
      </w:r>
      <w:r>
        <w:t>კახეთიდან</w:t>
      </w:r>
      <w:r>
        <w:t xml:space="preserve">, </w:t>
      </w:r>
      <w:r>
        <w:t>რომელიც</w:t>
      </w:r>
      <w:r>
        <w:t xml:space="preserve"> </w:t>
      </w:r>
      <w:r>
        <w:t>მისი</w:t>
      </w:r>
      <w:r>
        <w:t xml:space="preserve"> </w:t>
      </w:r>
      <w:r>
        <w:t>დაწესებულების</w:t>
      </w:r>
      <w:r>
        <w:t xml:space="preserve"> </w:t>
      </w:r>
      <w:r>
        <w:t>ბენეფიციარების</w:t>
      </w:r>
      <w:r>
        <w:t xml:space="preserve"> </w:t>
      </w:r>
      <w:r>
        <w:t>მხარდამჭერია</w:t>
      </w:r>
      <w:r>
        <w:t xml:space="preserve">, </w:t>
      </w:r>
      <w:r>
        <w:t>ამბობს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ექსპერტიზის</w:t>
      </w:r>
      <w:r>
        <w:rPr>
          <w:spacing w:val="23"/>
        </w:rPr>
        <w:t xml:space="preserve"> </w:t>
      </w:r>
      <w:r>
        <w:t>დასკვნა</w:t>
      </w:r>
      <w:r>
        <w:rPr>
          <w:spacing w:val="22"/>
        </w:rPr>
        <w:t xml:space="preserve"> </w:t>
      </w:r>
      <w:r>
        <w:t>განმეორებით</w:t>
      </w:r>
      <w:r>
        <w:rPr>
          <w:spacing w:val="25"/>
        </w:rPr>
        <w:t xml:space="preserve"> </w:t>
      </w:r>
      <w:r>
        <w:t>სასამართლოზეც</w:t>
      </w:r>
      <w:r>
        <w:rPr>
          <w:spacing w:val="26"/>
        </w:rPr>
        <w:t xml:space="preserve"> </w:t>
      </w:r>
      <w:r>
        <w:t>(5</w:t>
      </w:r>
      <w:r>
        <w:rPr>
          <w:spacing w:val="22"/>
        </w:rPr>
        <w:t xml:space="preserve"> </w:t>
      </w:r>
      <w:r>
        <w:t>წლის</w:t>
      </w:r>
      <w:r>
        <w:rPr>
          <w:spacing w:val="23"/>
        </w:rPr>
        <w:t xml:space="preserve"> </w:t>
      </w:r>
      <w:r>
        <w:t>შემდეგ</w:t>
      </w:r>
      <w:r>
        <w:t>)</w:t>
      </w:r>
      <w:r>
        <w:rPr>
          <w:spacing w:val="23"/>
        </w:rPr>
        <w:t xml:space="preserve"> </w:t>
      </w:r>
      <w:r>
        <w:t>არ</w:t>
      </w:r>
      <w:r>
        <w:rPr>
          <w:spacing w:val="23"/>
        </w:rPr>
        <w:t xml:space="preserve"> </w:t>
      </w:r>
      <w:r>
        <w:t>იცვლება</w:t>
      </w:r>
      <w:r>
        <w:t>,</w:t>
      </w:r>
    </w:p>
    <w:p w14:paraId="04BA2135" w14:textId="77777777" w:rsidR="00154775" w:rsidRDefault="00947727">
      <w:pPr>
        <w:pStyle w:val="BodyText"/>
        <w:spacing w:line="360" w:lineRule="auto"/>
        <w:ind w:left="560" w:right="571" w:firstLine="1"/>
        <w:jc w:val="both"/>
      </w:pPr>
      <w:r>
        <w:t>„</w:t>
      </w:r>
      <w:r>
        <w:t>ექსპერტიზა</w:t>
      </w:r>
      <w:r>
        <w:rPr>
          <w:spacing w:val="1"/>
        </w:rPr>
        <w:t xml:space="preserve"> </w:t>
      </w:r>
      <w:r>
        <w:t>პირველ</w:t>
      </w:r>
      <w:r>
        <w:rPr>
          <w:spacing w:val="1"/>
        </w:rPr>
        <w:t xml:space="preserve"> </w:t>
      </w:r>
      <w:r>
        <w:t>დიაგნოზს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ცვლის</w:t>
      </w:r>
      <w:r>
        <w:t>,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მიუხედავად</w:t>
      </w:r>
      <w:r>
        <w:rPr>
          <w:spacing w:val="1"/>
        </w:rPr>
        <w:t xml:space="preserve"> </w:t>
      </w:r>
      <w:r>
        <w:t>იმი</w:t>
      </w:r>
      <w:r>
        <w:t>სა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ადამიანი</w:t>
      </w:r>
      <w:r>
        <w:rPr>
          <w:spacing w:val="1"/>
        </w:rPr>
        <w:t xml:space="preserve"> </w:t>
      </w:r>
      <w:r>
        <w:t>გაიზარდა</w:t>
      </w:r>
      <w:r>
        <w:t>,</w:t>
      </w:r>
      <w:r>
        <w:rPr>
          <w:spacing w:val="-11"/>
        </w:rPr>
        <w:t xml:space="preserve"> </w:t>
      </w:r>
      <w:r>
        <w:t>გარკვეული</w:t>
      </w:r>
      <w:r>
        <w:rPr>
          <w:spacing w:val="-12"/>
        </w:rPr>
        <w:t xml:space="preserve"> </w:t>
      </w:r>
      <w:r>
        <w:t>უნარები</w:t>
      </w:r>
      <w:r>
        <w:rPr>
          <w:spacing w:val="-10"/>
        </w:rPr>
        <w:t xml:space="preserve"> </w:t>
      </w:r>
      <w:r>
        <w:t>შეიძინა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არ</w:t>
      </w:r>
      <w:r>
        <w:rPr>
          <w:spacing w:val="-11"/>
        </w:rPr>
        <w:t xml:space="preserve"> </w:t>
      </w:r>
      <w:r>
        <w:t>შეიძინა</w:t>
      </w:r>
      <w:r>
        <w:t>.</w:t>
      </w:r>
      <w:r>
        <w:rPr>
          <w:spacing w:val="-11"/>
        </w:rPr>
        <w:t xml:space="preserve"> </w:t>
      </w:r>
      <w:r>
        <w:t>[...]</w:t>
      </w:r>
      <w:r>
        <w:rPr>
          <w:spacing w:val="-11"/>
        </w:rPr>
        <w:t xml:space="preserve"> </w:t>
      </w:r>
      <w:r>
        <w:t>ჩვენ</w:t>
      </w:r>
      <w:r>
        <w:rPr>
          <w:spacing w:val="-8"/>
        </w:rPr>
        <w:t xml:space="preserve"> </w:t>
      </w:r>
      <w:r>
        <w:t>ამის</w:t>
      </w:r>
      <w:r>
        <w:rPr>
          <w:spacing w:val="-10"/>
        </w:rPr>
        <w:t xml:space="preserve"> </w:t>
      </w:r>
      <w:r>
        <w:t>შემთხვევები</w:t>
      </w:r>
      <w:r>
        <w:rPr>
          <w:spacing w:val="-9"/>
        </w:rPr>
        <w:t xml:space="preserve"> </w:t>
      </w:r>
      <w:r>
        <w:t>გვქონდა</w:t>
      </w:r>
      <w:r>
        <w:t>.“</w:t>
      </w:r>
      <w:r>
        <w:rPr>
          <w:spacing w:val="-53"/>
        </w:rPr>
        <w:t xml:space="preserve"> </w:t>
      </w:r>
      <w:r>
        <w:t>მაგული</w:t>
      </w:r>
      <w:r>
        <w:t xml:space="preserve"> </w:t>
      </w:r>
      <w:r>
        <w:t>ვარაუდობს</w:t>
      </w:r>
      <w:r>
        <w:t xml:space="preserve">, </w:t>
      </w:r>
      <w:r>
        <w:t>რომ</w:t>
      </w:r>
      <w:r>
        <w:t xml:space="preserve"> </w:t>
      </w:r>
      <w:r>
        <w:t>ამის</w:t>
      </w:r>
      <w:r>
        <w:t xml:space="preserve"> </w:t>
      </w:r>
      <w:r>
        <w:t>მიზეზი</w:t>
      </w:r>
      <w:r>
        <w:t xml:space="preserve"> </w:t>
      </w:r>
      <w:r>
        <w:t>ან</w:t>
      </w:r>
      <w:r>
        <w:t xml:space="preserve"> </w:t>
      </w:r>
      <w:r>
        <w:t>სტერეოტიპული</w:t>
      </w:r>
      <w:r>
        <w:t xml:space="preserve"> </w:t>
      </w:r>
      <w:r>
        <w:t>დამოკიდებულებაა</w:t>
      </w:r>
      <w:r>
        <w:t xml:space="preserve"> </w:t>
      </w:r>
      <w:r>
        <w:t>ან</w:t>
      </w:r>
      <w:r>
        <w:t xml:space="preserve"> </w:t>
      </w:r>
      <w:r>
        <w:t>ის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გუნდის</w:t>
      </w:r>
      <w:r>
        <w:t xml:space="preserve"> </w:t>
      </w:r>
      <w:r>
        <w:t>წევრებს</w:t>
      </w:r>
      <w:r>
        <w:t xml:space="preserve"> </w:t>
      </w:r>
      <w:r>
        <w:t>საკუთარი</w:t>
      </w:r>
      <w:r>
        <w:t xml:space="preserve"> </w:t>
      </w:r>
      <w:r>
        <w:t>პირველადი</w:t>
      </w:r>
      <w:r>
        <w:t xml:space="preserve"> </w:t>
      </w:r>
      <w:r>
        <w:t>დიაგნოზის</w:t>
      </w:r>
      <w:r>
        <w:t xml:space="preserve"> </w:t>
      </w:r>
      <w:r>
        <w:t>შეცვლა</w:t>
      </w:r>
      <w:r>
        <w:t xml:space="preserve"> </w:t>
      </w:r>
      <w:r>
        <w:t>არ</w:t>
      </w:r>
      <w:r>
        <w:t xml:space="preserve"> </w:t>
      </w:r>
      <w:r>
        <w:t>სურთ</w:t>
      </w:r>
      <w:r>
        <w:t xml:space="preserve">. </w:t>
      </w:r>
      <w:r>
        <w:t>ორივე</w:t>
      </w:r>
      <w:r>
        <w:t xml:space="preserve"> </w:t>
      </w:r>
      <w:r>
        <w:t>მიზეზი</w:t>
      </w:r>
      <w:r>
        <w:rPr>
          <w:spacing w:val="1"/>
        </w:rPr>
        <w:t xml:space="preserve"> </w:t>
      </w:r>
      <w:r>
        <w:rPr>
          <w:spacing w:val="-1"/>
        </w:rPr>
        <w:t>მულტიდისციპლინური</w:t>
      </w:r>
      <w:r>
        <w:rPr>
          <w:spacing w:val="-13"/>
        </w:rPr>
        <w:t xml:space="preserve"> </w:t>
      </w:r>
      <w:r>
        <w:t>გუნდის</w:t>
      </w:r>
      <w:r>
        <w:rPr>
          <w:spacing w:val="-11"/>
        </w:rPr>
        <w:t xml:space="preserve"> </w:t>
      </w:r>
      <w:r>
        <w:t>კომპეტენციის</w:t>
      </w:r>
      <w:r>
        <w:rPr>
          <w:spacing w:val="-12"/>
        </w:rPr>
        <w:t xml:space="preserve"> </w:t>
      </w:r>
      <w:r>
        <w:t>პრობლემებზე</w:t>
      </w:r>
      <w:r>
        <w:rPr>
          <w:spacing w:val="-12"/>
        </w:rPr>
        <w:t xml:space="preserve"> </w:t>
      </w:r>
      <w:r>
        <w:t>მიუთითებს</w:t>
      </w:r>
      <w:r>
        <w:t>.</w:t>
      </w:r>
      <w:r>
        <w:rPr>
          <w:spacing w:val="-12"/>
        </w:rPr>
        <w:t xml:space="preserve"> </w:t>
      </w:r>
      <w:r>
        <w:t>ამის</w:t>
      </w:r>
      <w:r>
        <w:rPr>
          <w:spacing w:val="-9"/>
        </w:rPr>
        <w:t xml:space="preserve"> </w:t>
      </w:r>
      <w:r>
        <w:t>გარდა</w:t>
      </w:r>
      <w:r>
        <w:t>,</w:t>
      </w:r>
      <w:r>
        <w:rPr>
          <w:spacing w:val="-12"/>
        </w:rPr>
        <w:t xml:space="preserve"> </w:t>
      </w:r>
      <w:r>
        <w:t>ეს</w:t>
      </w:r>
      <w:r>
        <w:rPr>
          <w:spacing w:val="-53"/>
        </w:rPr>
        <w:t xml:space="preserve"> </w:t>
      </w:r>
      <w:r>
        <w:t>მიზეზები</w:t>
      </w:r>
      <w:r>
        <w:rPr>
          <w:spacing w:val="1"/>
        </w:rPr>
        <w:t xml:space="preserve"> </w:t>
      </w:r>
      <w:r>
        <w:t>ხაზს</w:t>
      </w:r>
      <w:r>
        <w:rPr>
          <w:spacing w:val="1"/>
        </w:rPr>
        <w:t xml:space="preserve"> </w:t>
      </w:r>
      <w:r>
        <w:t>უსვამს</w:t>
      </w:r>
      <w:r>
        <w:t>,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მხრ</w:t>
      </w:r>
      <w:r>
        <w:t>ივ</w:t>
      </w:r>
      <w:r>
        <w:t>,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ექსპერტიზა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ზედაპირული</w:t>
      </w:r>
      <w:r>
        <w:rPr>
          <w:spacing w:val="1"/>
        </w:rPr>
        <w:t xml:space="preserve"> </w:t>
      </w:r>
      <w:r>
        <w:t>პროცესია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მყარადაა</w:t>
      </w:r>
      <w:r>
        <w:rPr>
          <w:spacing w:val="1"/>
        </w:rPr>
        <w:t xml:space="preserve"> </w:t>
      </w:r>
      <w:r>
        <w:t>დაფუძნებულია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-1"/>
        </w:rPr>
        <w:t xml:space="preserve"> </w:t>
      </w:r>
      <w:r>
        <w:t>მოდელზე</w:t>
      </w:r>
      <w:r>
        <w:t>.</w:t>
      </w:r>
    </w:p>
    <w:p w14:paraId="7398A207" w14:textId="77777777" w:rsidR="00154775" w:rsidRDefault="00154775">
      <w:pPr>
        <w:pStyle w:val="BodyText"/>
        <w:spacing w:before="4"/>
        <w:rPr>
          <w:sz w:val="18"/>
        </w:rPr>
      </w:pPr>
    </w:p>
    <w:p w14:paraId="418CD417" w14:textId="77777777" w:rsidR="00154775" w:rsidRDefault="00947727">
      <w:pPr>
        <w:pStyle w:val="BodyText"/>
        <w:spacing w:line="360" w:lineRule="auto"/>
        <w:ind w:left="559" w:right="570"/>
        <w:jc w:val="both"/>
      </w:pPr>
      <w:r>
        <w:t>დამატებითი</w:t>
      </w:r>
      <w:r>
        <w:rPr>
          <w:spacing w:val="1"/>
        </w:rPr>
        <w:t xml:space="preserve"> </w:t>
      </w:r>
      <w:r>
        <w:t>ბარიერია</w:t>
      </w:r>
      <w:r>
        <w:rPr>
          <w:spacing w:val="1"/>
        </w:rPr>
        <w:t xml:space="preserve"> </w:t>
      </w:r>
      <w:r>
        <w:t>ისიც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კანონმდებლობა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ალტერნატიული</w:t>
      </w:r>
      <w:r>
        <w:t xml:space="preserve"> </w:t>
      </w:r>
      <w:r>
        <w:t>შეფასების</w:t>
      </w:r>
      <w:r>
        <w:t xml:space="preserve"> </w:t>
      </w:r>
      <w:r>
        <w:t>მიღების</w:t>
      </w:r>
      <w:r>
        <w:t xml:space="preserve"> </w:t>
      </w:r>
      <w:r>
        <w:t>გზას</w:t>
      </w:r>
      <w:r>
        <w:t xml:space="preserve"> </w:t>
      </w:r>
      <w:r>
        <w:t>არ</w:t>
      </w:r>
      <w:r>
        <w:t xml:space="preserve"> </w:t>
      </w:r>
      <w:r>
        <w:t>უტოვებს</w:t>
      </w:r>
      <w:r>
        <w:t xml:space="preserve"> (Coalition for Independent Living</w:t>
      </w:r>
      <w:r>
        <w:rPr>
          <w:spacing w:val="1"/>
        </w:rPr>
        <w:t xml:space="preserve"> </w:t>
      </w:r>
      <w:r>
        <w:t xml:space="preserve">(CIL), 2018, </w:t>
      </w:r>
      <w:r>
        <w:t>გვ</w:t>
      </w:r>
      <w:r>
        <w:t xml:space="preserve">. 18). </w:t>
      </w:r>
      <w:r>
        <w:t>ეს</w:t>
      </w:r>
      <w:r>
        <w:t xml:space="preserve"> </w:t>
      </w:r>
      <w:r>
        <w:t>ალტერნატიული</w:t>
      </w:r>
      <w:r>
        <w:t xml:space="preserve"> </w:t>
      </w:r>
      <w:r>
        <w:t>აზრის</w:t>
      </w:r>
      <w:r>
        <w:t xml:space="preserve"> </w:t>
      </w:r>
      <w:r>
        <w:t>მიღების</w:t>
      </w:r>
      <w:r>
        <w:t xml:space="preserve"> </w:t>
      </w:r>
      <w:r>
        <w:t>შესაძლებლობას</w:t>
      </w:r>
      <w:r>
        <w:t xml:space="preserve"> </w:t>
      </w:r>
      <w:r>
        <w:t>გამორიცხავს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აკეთებს</w:t>
      </w:r>
      <w:r>
        <w:rPr>
          <w:spacing w:val="1"/>
        </w:rPr>
        <w:t xml:space="preserve"> </w:t>
      </w:r>
      <w:r>
        <w:t>დაშვებას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სამხარაულის</w:t>
      </w:r>
      <w:r>
        <w:rPr>
          <w:spacing w:val="1"/>
        </w:rPr>
        <w:t xml:space="preserve"> </w:t>
      </w:r>
      <w:r>
        <w:t>ბიუროს</w:t>
      </w:r>
      <w:r>
        <w:rPr>
          <w:spacing w:val="1"/>
        </w:rPr>
        <w:t xml:space="preserve"> </w:t>
      </w:r>
      <w:r>
        <w:t>მიღებული</w:t>
      </w:r>
      <w:r>
        <w:rPr>
          <w:spacing w:val="1"/>
        </w:rPr>
        <w:t xml:space="preserve"> </w:t>
      </w:r>
      <w:r>
        <w:t>დასკვნა</w:t>
      </w:r>
      <w:r>
        <w:rPr>
          <w:spacing w:val="1"/>
        </w:rPr>
        <w:t xml:space="preserve"> </w:t>
      </w:r>
      <w:r>
        <w:t>„</w:t>
      </w:r>
      <w:r>
        <w:t>უეჭველია</w:t>
      </w:r>
      <w:r>
        <w:t>“.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შემთხვევაში</w:t>
      </w:r>
      <w:r>
        <w:t xml:space="preserve">, </w:t>
      </w:r>
      <w:r>
        <w:t>თუ</w:t>
      </w:r>
      <w:r>
        <w:t xml:space="preserve"> </w:t>
      </w:r>
      <w:r>
        <w:t>მხარდ</w:t>
      </w:r>
      <w:r>
        <w:t>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</w:t>
      </w:r>
      <w:r>
        <w:t xml:space="preserve"> </w:t>
      </w:r>
      <w:r>
        <w:t>მას</w:t>
      </w:r>
      <w:r>
        <w:t xml:space="preserve"> </w:t>
      </w:r>
      <w:r>
        <w:t>არ</w:t>
      </w:r>
      <w:r>
        <w:t xml:space="preserve"> </w:t>
      </w:r>
      <w:r>
        <w:t>ეთანხმებიან</w:t>
      </w:r>
      <w:r>
        <w:t xml:space="preserve">, </w:t>
      </w:r>
      <w:r>
        <w:t>არ</w:t>
      </w:r>
      <w:r>
        <w:t xml:space="preserve"> </w:t>
      </w:r>
      <w:r>
        <w:t>არსებობს</w:t>
      </w:r>
      <w:r>
        <w:t xml:space="preserve"> </w:t>
      </w:r>
      <w:r>
        <w:t>გზა</w:t>
      </w:r>
      <w:r>
        <w:t>,</w:t>
      </w:r>
      <w:r>
        <w:rPr>
          <w:spacing w:val="1"/>
        </w:rPr>
        <w:t xml:space="preserve"> </w:t>
      </w:r>
      <w:r>
        <w:t>რომლითაც</w:t>
      </w:r>
      <w:r>
        <w:t xml:space="preserve"> </w:t>
      </w:r>
      <w:r>
        <w:t>ამას</w:t>
      </w:r>
      <w:r>
        <w:rPr>
          <w:spacing w:val="-1"/>
        </w:rPr>
        <w:t xml:space="preserve"> </w:t>
      </w:r>
      <w:r>
        <w:t>დააფიქსირებენ</w:t>
      </w:r>
      <w:r>
        <w:t>.</w:t>
      </w:r>
    </w:p>
    <w:p w14:paraId="52B13F69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4DA7CCD" w14:textId="77777777" w:rsidR="00154775" w:rsidRDefault="00661285">
      <w:pPr>
        <w:spacing w:before="13" w:line="352" w:lineRule="auto"/>
        <w:ind w:left="559" w:right="57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3FC2A593" wp14:editId="2956E07B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A55A8" id="Freeform 306" o:spid="_x0000_s1026" style="position:absolute;margin-left:0;margin-top:816.4pt;width:.1pt;height:12.8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w w:val="95"/>
          <w:sz w:val="23"/>
          <w:szCs w:val="23"/>
        </w:rPr>
        <w:t xml:space="preserve">3. </w:t>
      </w:r>
      <w:r w:rsidR="00947727">
        <w:rPr>
          <w:w w:val="95"/>
          <w:sz w:val="23"/>
          <w:szCs w:val="23"/>
        </w:rPr>
        <w:t>სასამართლო</w:t>
      </w:r>
      <w:r w:rsidR="00947727">
        <w:rPr>
          <w:w w:val="95"/>
          <w:sz w:val="23"/>
          <w:szCs w:val="23"/>
        </w:rPr>
        <w:t xml:space="preserve"> </w:t>
      </w:r>
      <w:r w:rsidR="00947727">
        <w:rPr>
          <w:w w:val="95"/>
          <w:sz w:val="23"/>
          <w:szCs w:val="23"/>
        </w:rPr>
        <w:t>პროცესის</w:t>
      </w:r>
      <w:r w:rsidR="00947727">
        <w:rPr>
          <w:w w:val="95"/>
          <w:sz w:val="23"/>
          <w:szCs w:val="23"/>
        </w:rPr>
        <w:t xml:space="preserve"> </w:t>
      </w:r>
      <w:r w:rsidR="00947727">
        <w:rPr>
          <w:w w:val="95"/>
          <w:sz w:val="23"/>
          <w:szCs w:val="23"/>
        </w:rPr>
        <w:t>ფსიქო</w:t>
      </w:r>
      <w:r w:rsidR="00947727">
        <w:rPr>
          <w:w w:val="95"/>
          <w:sz w:val="23"/>
          <w:szCs w:val="23"/>
        </w:rPr>
        <w:t>-</w:t>
      </w:r>
      <w:r w:rsidR="00947727">
        <w:rPr>
          <w:w w:val="95"/>
          <w:sz w:val="23"/>
          <w:szCs w:val="23"/>
        </w:rPr>
        <w:t>ემოციური</w:t>
      </w:r>
      <w:r w:rsidR="00947727">
        <w:rPr>
          <w:w w:val="95"/>
          <w:sz w:val="23"/>
          <w:szCs w:val="23"/>
        </w:rPr>
        <w:t xml:space="preserve"> </w:t>
      </w:r>
      <w:r w:rsidR="00947727">
        <w:rPr>
          <w:w w:val="95"/>
          <w:sz w:val="23"/>
          <w:szCs w:val="23"/>
        </w:rPr>
        <w:t>სირთულე</w:t>
      </w:r>
      <w:r w:rsidR="00947727">
        <w:rPr>
          <w:w w:val="95"/>
          <w:sz w:val="23"/>
          <w:szCs w:val="23"/>
        </w:rPr>
        <w:t xml:space="preserve"> </w:t>
      </w:r>
      <w:r w:rsidR="00947727">
        <w:rPr>
          <w:w w:val="95"/>
        </w:rPr>
        <w:t xml:space="preserve">- </w:t>
      </w:r>
      <w:r w:rsidR="00947727">
        <w:rPr>
          <w:w w:val="95"/>
        </w:rPr>
        <w:t>მხარდამჭერების</w:t>
      </w:r>
      <w:r w:rsidR="00947727">
        <w:rPr>
          <w:w w:val="95"/>
        </w:rPr>
        <w:t xml:space="preserve"> </w:t>
      </w:r>
      <w:r w:rsidR="00947727">
        <w:rPr>
          <w:w w:val="95"/>
        </w:rPr>
        <w:t>დიდი</w:t>
      </w:r>
      <w:r w:rsidR="00947727">
        <w:rPr>
          <w:w w:val="95"/>
        </w:rPr>
        <w:t xml:space="preserve"> </w:t>
      </w:r>
      <w:r w:rsidR="00947727">
        <w:rPr>
          <w:w w:val="95"/>
        </w:rPr>
        <w:t>ნაწილი</w:t>
      </w:r>
      <w:r w:rsidR="00947727">
        <w:rPr>
          <w:w w:val="95"/>
        </w:rPr>
        <w:t>,</w:t>
      </w:r>
      <w:r w:rsidR="00947727">
        <w:rPr>
          <w:spacing w:val="1"/>
          <w:w w:val="95"/>
        </w:rPr>
        <w:t xml:space="preserve"> </w:t>
      </w:r>
      <w:r w:rsidR="00947727">
        <w:t>განსაკუთრებით</w:t>
      </w:r>
      <w:r w:rsidR="00947727">
        <w:t>,</w:t>
      </w:r>
      <w:r w:rsidR="00947727">
        <w:rPr>
          <w:spacing w:val="35"/>
        </w:rPr>
        <w:t xml:space="preserve"> </w:t>
      </w:r>
      <w:r w:rsidR="00947727">
        <w:t>მშობლები</w:t>
      </w:r>
      <w:r w:rsidR="00947727">
        <w:t>,</w:t>
      </w:r>
      <w:r w:rsidR="00947727">
        <w:rPr>
          <w:spacing w:val="38"/>
        </w:rPr>
        <w:t xml:space="preserve"> </w:t>
      </w:r>
      <w:r w:rsidR="00947727">
        <w:t>საუბრობდნენ</w:t>
      </w:r>
      <w:r w:rsidR="00947727">
        <w:rPr>
          <w:spacing w:val="39"/>
        </w:rPr>
        <w:t xml:space="preserve"> </w:t>
      </w:r>
      <w:r w:rsidR="00947727">
        <w:t>იმაზე</w:t>
      </w:r>
      <w:r w:rsidR="00947727">
        <w:t>,</w:t>
      </w:r>
      <w:r w:rsidR="00947727">
        <w:rPr>
          <w:spacing w:val="38"/>
        </w:rPr>
        <w:t xml:space="preserve"> </w:t>
      </w:r>
      <w:r w:rsidR="00947727">
        <w:t>რომ</w:t>
      </w:r>
      <w:r w:rsidR="00947727">
        <w:rPr>
          <w:spacing w:val="37"/>
        </w:rPr>
        <w:t xml:space="preserve"> </w:t>
      </w:r>
      <w:r w:rsidR="00947727">
        <w:t>სასამართლო</w:t>
      </w:r>
      <w:r w:rsidR="00947727">
        <w:rPr>
          <w:spacing w:val="36"/>
        </w:rPr>
        <w:t xml:space="preserve"> </w:t>
      </w:r>
      <w:r w:rsidR="00947727">
        <w:t>პროცესი</w:t>
      </w:r>
      <w:r w:rsidR="00947727">
        <w:rPr>
          <w:spacing w:val="38"/>
        </w:rPr>
        <w:t xml:space="preserve"> </w:t>
      </w:r>
      <w:r w:rsidR="00947727">
        <w:t>მათთვი</w:t>
      </w:r>
      <w:r w:rsidR="00947727">
        <w:t>ს</w:t>
      </w:r>
    </w:p>
    <w:p w14:paraId="7CF2C69F" w14:textId="77777777" w:rsidR="00154775" w:rsidRDefault="00947727">
      <w:pPr>
        <w:pStyle w:val="BodyText"/>
        <w:spacing w:before="8" w:line="360" w:lineRule="auto"/>
        <w:ind w:left="560" w:right="571" w:hanging="1"/>
        <w:jc w:val="both"/>
      </w:pPr>
      <w:r>
        <w:t>„</w:t>
      </w:r>
      <w:r>
        <w:t>მორალურად</w:t>
      </w:r>
      <w:r>
        <w:t xml:space="preserve"> </w:t>
      </w:r>
      <w:r>
        <w:t>დამთრგუნველია</w:t>
      </w:r>
      <w:r>
        <w:t xml:space="preserve">“. </w:t>
      </w:r>
      <w:r>
        <w:t>საკუთარი</w:t>
      </w:r>
      <w:r>
        <w:t xml:space="preserve"> </w:t>
      </w:r>
      <w:r>
        <w:t>შვილის</w:t>
      </w:r>
      <w:r>
        <w:t xml:space="preserve"> </w:t>
      </w:r>
      <w:r>
        <w:t>მხარდამჭერი</w:t>
      </w:r>
      <w:r>
        <w:t xml:space="preserve"> </w:t>
      </w:r>
      <w:r>
        <w:t>მაცაცო</w:t>
      </w:r>
      <w:r>
        <w:t xml:space="preserve"> </w:t>
      </w:r>
      <w:r>
        <w:t>თბილისიდან</w:t>
      </w:r>
      <w:r>
        <w:rPr>
          <w:spacing w:val="1"/>
        </w:rPr>
        <w:t xml:space="preserve"> </w:t>
      </w:r>
      <w:r>
        <w:t>ამბობს</w:t>
      </w:r>
      <w:r>
        <w:t>: „</w:t>
      </w:r>
      <w:r>
        <w:t>ეს</w:t>
      </w:r>
      <w:r>
        <w:t xml:space="preserve"> </w:t>
      </w:r>
      <w:r>
        <w:t>სასამართლო</w:t>
      </w:r>
      <w:r>
        <w:t xml:space="preserve"> </w:t>
      </w:r>
      <w:r>
        <w:t>კიდე</w:t>
      </w:r>
      <w:r>
        <w:t xml:space="preserve"> </w:t>
      </w:r>
      <w:r>
        <w:t>რაღაც</w:t>
      </w:r>
      <w:r>
        <w:t xml:space="preserve"> </w:t>
      </w:r>
      <w:r>
        <w:t>დამამცირებელია</w:t>
      </w:r>
      <w:r>
        <w:t xml:space="preserve">. [...] </w:t>
      </w:r>
      <w:r>
        <w:t>უმტკიცებ</w:t>
      </w:r>
      <w:r>
        <w:t xml:space="preserve">, </w:t>
      </w:r>
      <w:r>
        <w:t>რომ</w:t>
      </w:r>
      <w:r>
        <w:t xml:space="preserve"> </w:t>
      </w:r>
      <w:r>
        <w:t>უუნაროა</w:t>
      </w:r>
      <w:r>
        <w:t xml:space="preserve"> </w:t>
      </w:r>
      <w:r>
        <w:t>შენი</w:t>
      </w:r>
      <w:r>
        <w:rPr>
          <w:spacing w:val="-52"/>
        </w:rPr>
        <w:t xml:space="preserve"> </w:t>
      </w:r>
      <w:r>
        <w:t>შვილი</w:t>
      </w:r>
      <w:r>
        <w:t>,</w:t>
      </w:r>
      <w:r>
        <w:rPr>
          <w:spacing w:val="-3"/>
        </w:rPr>
        <w:t xml:space="preserve"> </w:t>
      </w:r>
      <w:r>
        <w:t>ჯერ</w:t>
      </w:r>
      <w:r>
        <w:rPr>
          <w:spacing w:val="-4"/>
        </w:rPr>
        <w:t xml:space="preserve"> </w:t>
      </w:r>
      <w:r>
        <w:t>ისედაც</w:t>
      </w:r>
      <w:r>
        <w:rPr>
          <w:spacing w:val="-5"/>
        </w:rPr>
        <w:t xml:space="preserve"> </w:t>
      </w:r>
      <w:r>
        <w:t>მტკიცვნეულია</w:t>
      </w:r>
      <w:r>
        <w:rPr>
          <w:spacing w:val="-4"/>
        </w:rPr>
        <w:t xml:space="preserve"> </w:t>
      </w:r>
      <w:r>
        <w:t>ეს</w:t>
      </w:r>
      <w:r>
        <w:rPr>
          <w:spacing w:val="-2"/>
        </w:rPr>
        <w:t xml:space="preserve"> </w:t>
      </w:r>
      <w:r>
        <w:t>ჩვენთვის</w:t>
      </w:r>
      <w:r>
        <w:rPr>
          <w:spacing w:val="-3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განვიცდით</w:t>
      </w:r>
      <w:r>
        <w:rPr>
          <w:spacing w:val="-3"/>
        </w:rPr>
        <w:t xml:space="preserve"> </w:t>
      </w:r>
      <w:r>
        <w:t>ამას</w:t>
      </w:r>
      <w:r>
        <w:t>,</w:t>
      </w:r>
      <w:r>
        <w:rPr>
          <w:spacing w:val="-7"/>
        </w:rPr>
        <w:t xml:space="preserve"> </w:t>
      </w:r>
      <w:r>
        <w:t>რომ</w:t>
      </w:r>
      <w:r>
        <w:rPr>
          <w:spacing w:val="-4"/>
        </w:rPr>
        <w:t xml:space="preserve"> </w:t>
      </w:r>
      <w:r>
        <w:t>უნარი</w:t>
      </w:r>
      <w:r>
        <w:rPr>
          <w:spacing w:val="-2"/>
        </w:rPr>
        <w:t xml:space="preserve"> </w:t>
      </w:r>
      <w:r>
        <w:t>არა</w:t>
      </w:r>
      <w:r>
        <w:rPr>
          <w:spacing w:val="-3"/>
        </w:rPr>
        <w:t xml:space="preserve"> </w:t>
      </w:r>
      <w:r>
        <w:t>აქვთ</w:t>
      </w:r>
      <w:r>
        <w:rPr>
          <w:spacing w:val="-52"/>
        </w:rPr>
        <w:t xml:space="preserve"> </w:t>
      </w:r>
      <w:r>
        <w:t>რაღაცეების</w:t>
      </w:r>
      <w:r>
        <w:t xml:space="preserve"> </w:t>
      </w:r>
      <w:r>
        <w:t>და</w:t>
      </w:r>
      <w:r>
        <w:t xml:space="preserve"> </w:t>
      </w:r>
      <w:r>
        <w:t>კიდე</w:t>
      </w:r>
      <w:r>
        <w:t xml:space="preserve"> </w:t>
      </w:r>
      <w:r>
        <w:t>ის</w:t>
      </w:r>
      <w:r>
        <w:t xml:space="preserve"> </w:t>
      </w:r>
      <w:r>
        <w:t>უნდა</w:t>
      </w:r>
      <w:r>
        <w:t xml:space="preserve"> </w:t>
      </w:r>
      <w:r>
        <w:t>ამტკიცო</w:t>
      </w:r>
      <w:r>
        <w:t xml:space="preserve">, </w:t>
      </w:r>
      <w:r>
        <w:t>რო</w:t>
      </w:r>
      <w:r>
        <w:t xml:space="preserve"> </w:t>
      </w:r>
      <w:r>
        <w:t>შენი</w:t>
      </w:r>
      <w:r>
        <w:t xml:space="preserve"> </w:t>
      </w:r>
      <w:r>
        <w:t>შვილი</w:t>
      </w:r>
      <w:r>
        <w:t xml:space="preserve"> </w:t>
      </w:r>
      <w:r>
        <w:t>უუნაროა</w:t>
      </w:r>
      <w:r>
        <w:t xml:space="preserve">.“ </w:t>
      </w:r>
      <w:r>
        <w:t>მაცაცოს</w:t>
      </w:r>
      <w:r>
        <w:t xml:space="preserve"> </w:t>
      </w:r>
      <w:r>
        <w:t>სიტყვები</w:t>
      </w:r>
      <w:r>
        <w:rPr>
          <w:spacing w:val="1"/>
        </w:rPr>
        <w:t xml:space="preserve"> </w:t>
      </w:r>
      <w:r>
        <w:t>ცხადყოფს</w:t>
      </w:r>
      <w:r>
        <w:t xml:space="preserve">, </w:t>
      </w:r>
      <w:r>
        <w:t>რომ</w:t>
      </w:r>
      <w:r>
        <w:t xml:space="preserve"> </w:t>
      </w:r>
      <w:r>
        <w:t>სასამართლო</w:t>
      </w:r>
      <w:r>
        <w:t xml:space="preserve"> </w:t>
      </w:r>
      <w:r>
        <w:t>პროცესი</w:t>
      </w:r>
      <w:r>
        <w:t xml:space="preserve"> </w:t>
      </w:r>
      <w:r>
        <w:t>მშობლებისთვის</w:t>
      </w:r>
      <w:r>
        <w:t xml:space="preserve"> </w:t>
      </w:r>
      <w:r>
        <w:t>მტკივნეულია</w:t>
      </w:r>
      <w:r>
        <w:t xml:space="preserve">, </w:t>
      </w:r>
      <w:r>
        <w:t>განსაკუთრებით</w:t>
      </w:r>
      <w:r>
        <w:rPr>
          <w:spacing w:val="1"/>
        </w:rPr>
        <w:t xml:space="preserve"> </w:t>
      </w:r>
      <w:r>
        <w:t>ის</w:t>
      </w:r>
      <w:r>
        <w:t>,</w:t>
      </w:r>
      <w:r>
        <w:rPr>
          <w:spacing w:val="-1"/>
        </w:rPr>
        <w:t xml:space="preserve"> </w:t>
      </w:r>
      <w:r>
        <w:t>რომ</w:t>
      </w:r>
      <w:r>
        <w:rPr>
          <w:spacing w:val="-1"/>
        </w:rPr>
        <w:t xml:space="preserve"> </w:t>
      </w:r>
      <w:r>
        <w:t>მათ</w:t>
      </w:r>
      <w:r>
        <w:rPr>
          <w:spacing w:val="-2"/>
        </w:rPr>
        <w:t xml:space="preserve"> </w:t>
      </w:r>
      <w:r>
        <w:t>უწევთ</w:t>
      </w:r>
      <w:r>
        <w:rPr>
          <w:spacing w:val="1"/>
        </w:rPr>
        <w:t xml:space="preserve"> </w:t>
      </w:r>
      <w:r>
        <w:t>დაამტკიცონ</w:t>
      </w:r>
      <w:r>
        <w:t>,</w:t>
      </w:r>
      <w:r>
        <w:rPr>
          <w:spacing w:val="-3"/>
        </w:rPr>
        <w:t xml:space="preserve"> </w:t>
      </w:r>
      <w:r>
        <w:t>რომ</w:t>
      </w:r>
      <w:r>
        <w:rPr>
          <w:spacing w:val="-1"/>
        </w:rPr>
        <w:t xml:space="preserve"> </w:t>
      </w:r>
      <w:r>
        <w:t>მათ</w:t>
      </w:r>
      <w:r>
        <w:rPr>
          <w:spacing w:val="-2"/>
        </w:rPr>
        <w:t xml:space="preserve"> </w:t>
      </w:r>
      <w:r>
        <w:t>შვილს</w:t>
      </w:r>
      <w:r>
        <w:rPr>
          <w:spacing w:val="-1"/>
        </w:rPr>
        <w:t xml:space="preserve"> </w:t>
      </w:r>
      <w:r>
        <w:t>მხარდამჭერი</w:t>
      </w:r>
      <w:r>
        <w:rPr>
          <w:spacing w:val="-3"/>
        </w:rPr>
        <w:t xml:space="preserve"> </w:t>
      </w:r>
      <w:r>
        <w:t>სჭირდება</w:t>
      </w:r>
      <w:r>
        <w:t>.</w:t>
      </w:r>
    </w:p>
    <w:p w14:paraId="08BAAF3C" w14:textId="77777777" w:rsidR="00154775" w:rsidRDefault="00154775">
      <w:pPr>
        <w:pStyle w:val="BodyText"/>
        <w:spacing w:before="5"/>
        <w:rPr>
          <w:sz w:val="18"/>
        </w:rPr>
      </w:pPr>
    </w:p>
    <w:p w14:paraId="7CE152CE" w14:textId="77777777" w:rsidR="00154775" w:rsidRDefault="00947727">
      <w:pPr>
        <w:pStyle w:val="BodyText"/>
        <w:spacing w:line="360" w:lineRule="auto"/>
        <w:ind w:left="559" w:right="569" w:firstLine="1"/>
        <w:jc w:val="both"/>
      </w:pPr>
      <w:r>
        <w:t>ამავეზე</w:t>
      </w:r>
      <w:r>
        <w:rPr>
          <w:spacing w:val="1"/>
        </w:rPr>
        <w:t xml:space="preserve"> </w:t>
      </w:r>
      <w:r>
        <w:t>საუბრობდა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ნაზი</w:t>
      </w:r>
      <w:r>
        <w:rPr>
          <w:spacing w:val="1"/>
        </w:rPr>
        <w:t xml:space="preserve"> </w:t>
      </w:r>
      <w:r>
        <w:t>თბილისიდან</w:t>
      </w:r>
      <w:r>
        <w:rPr>
          <w:spacing w:val="1"/>
        </w:rPr>
        <w:t xml:space="preserve"> </w:t>
      </w:r>
      <w:r>
        <w:t>„</w:t>
      </w:r>
      <w:r>
        <w:t>სასამართლოზე</w:t>
      </w:r>
      <w:r>
        <w:rPr>
          <w:spacing w:val="1"/>
        </w:rPr>
        <w:t xml:space="preserve"> </w:t>
      </w:r>
      <w:r>
        <w:t>რო</w:t>
      </w:r>
      <w:r>
        <w:rPr>
          <w:spacing w:val="1"/>
        </w:rPr>
        <w:t xml:space="preserve"> </w:t>
      </w:r>
      <w:r>
        <w:t>დავაყენე</w:t>
      </w:r>
      <w:r>
        <w:rPr>
          <w:spacing w:val="1"/>
        </w:rPr>
        <w:t xml:space="preserve"> </w:t>
      </w:r>
      <w:r>
        <w:t>საცოდავად</w:t>
      </w:r>
      <w:r>
        <w:t xml:space="preserve">, </w:t>
      </w:r>
      <w:r>
        <w:t>ეტლით</w:t>
      </w:r>
      <w:r>
        <w:t xml:space="preserve"> </w:t>
      </w:r>
      <w:r>
        <w:t>და</w:t>
      </w:r>
      <w:r>
        <w:t xml:space="preserve"> </w:t>
      </w:r>
      <w:r>
        <w:t>ამხელა</w:t>
      </w:r>
      <w:r>
        <w:t xml:space="preserve"> </w:t>
      </w:r>
      <w:r>
        <w:t>დიაგნოზები</w:t>
      </w:r>
      <w:r>
        <w:t xml:space="preserve"> </w:t>
      </w:r>
      <w:r>
        <w:t>რო</w:t>
      </w:r>
      <w:r>
        <w:t xml:space="preserve"> </w:t>
      </w:r>
      <w:r>
        <w:t>ჩამოთვალა</w:t>
      </w:r>
      <w:r>
        <w:t xml:space="preserve"> </w:t>
      </w:r>
      <w:r>
        <w:t>ცალკე</w:t>
      </w:r>
      <w:r>
        <w:t xml:space="preserve"> </w:t>
      </w:r>
      <w:r>
        <w:t>ჩვენმა</w:t>
      </w:r>
      <w:r>
        <w:t xml:space="preserve"> </w:t>
      </w:r>
      <w:r>
        <w:t>ადვოკატმა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ცალკე</w:t>
      </w:r>
      <w:r>
        <w:t xml:space="preserve"> </w:t>
      </w:r>
      <w:r>
        <w:t>იმან</w:t>
      </w:r>
      <w:r>
        <w:t xml:space="preserve">, </w:t>
      </w:r>
      <w:r>
        <w:t>ვინც</w:t>
      </w:r>
      <w:r>
        <w:t xml:space="preserve"> </w:t>
      </w:r>
      <w:r>
        <w:t>გვახლდა</w:t>
      </w:r>
      <w:r>
        <w:t xml:space="preserve"> </w:t>
      </w:r>
      <w:r>
        <w:t>ზრუნვიდან</w:t>
      </w:r>
      <w:r>
        <w:t xml:space="preserve">, </w:t>
      </w:r>
      <w:r>
        <w:t>ხო</w:t>
      </w:r>
      <w:r>
        <w:t xml:space="preserve">, </w:t>
      </w:r>
      <w:r>
        <w:t>შეურაცხმყოფელია</w:t>
      </w:r>
      <w:r>
        <w:t xml:space="preserve">, </w:t>
      </w:r>
      <w:r>
        <w:t>აი</w:t>
      </w:r>
      <w:r>
        <w:t xml:space="preserve">, </w:t>
      </w:r>
      <w:r>
        <w:t>ძალიან</w:t>
      </w:r>
      <w:r>
        <w:t xml:space="preserve">.“ </w:t>
      </w:r>
      <w:r>
        <w:t>სასამართლო</w:t>
      </w:r>
      <w:r>
        <w:rPr>
          <w:spacing w:val="-52"/>
        </w:rPr>
        <w:t xml:space="preserve"> </w:t>
      </w:r>
      <w:r>
        <w:t>პროცესზე</w:t>
      </w:r>
      <w:r>
        <w:t xml:space="preserve"> </w:t>
      </w:r>
      <w:r>
        <w:t>დიაგნოზების</w:t>
      </w:r>
      <w:r>
        <w:t xml:space="preserve"> </w:t>
      </w:r>
      <w:r>
        <w:t>ჩამოთვლა</w:t>
      </w:r>
      <w:r>
        <w:t xml:space="preserve"> </w:t>
      </w:r>
      <w:r>
        <w:t>და</w:t>
      </w:r>
      <w:r>
        <w:t xml:space="preserve"> </w:t>
      </w:r>
      <w:r>
        <w:t>იმის</w:t>
      </w:r>
      <w:r>
        <w:t xml:space="preserve"> </w:t>
      </w:r>
      <w:r>
        <w:t>ხაზგასმა</w:t>
      </w:r>
      <w:r>
        <w:t xml:space="preserve">, </w:t>
      </w:r>
      <w:r>
        <w:t>თუ</w:t>
      </w:r>
      <w:r>
        <w:t xml:space="preserve"> </w:t>
      </w:r>
      <w:r>
        <w:t>რა</w:t>
      </w:r>
      <w:r>
        <w:t xml:space="preserve"> „</w:t>
      </w:r>
      <w:r>
        <w:t>არ</w:t>
      </w:r>
      <w:r>
        <w:t xml:space="preserve"> </w:t>
      </w:r>
      <w:r>
        <w:t>შეუ</w:t>
      </w:r>
      <w:r>
        <w:t>ძლია</w:t>
      </w:r>
      <w:r>
        <w:t xml:space="preserve">“ </w:t>
      </w:r>
      <w:r>
        <w:t>შშმ</w:t>
      </w:r>
      <w:r>
        <w:t xml:space="preserve"> </w:t>
      </w:r>
      <w:r>
        <w:t>პირს</w:t>
      </w:r>
      <w:r>
        <w:rPr>
          <w:spacing w:val="1"/>
        </w:rPr>
        <w:t xml:space="preserve"> </w:t>
      </w:r>
      <w:r>
        <w:t>დამოუკიდებლად</w:t>
      </w:r>
      <w:r>
        <w:t xml:space="preserve"> </w:t>
      </w:r>
      <w:r>
        <w:t>გააკეთოს</w:t>
      </w:r>
      <w:r>
        <w:t xml:space="preserve"> </w:t>
      </w:r>
      <w:r>
        <w:t>ამ</w:t>
      </w:r>
      <w:r>
        <w:t xml:space="preserve"> </w:t>
      </w:r>
      <w:r>
        <w:t>დიაგნოზების</w:t>
      </w:r>
      <w:r>
        <w:t xml:space="preserve"> </w:t>
      </w:r>
      <w:r>
        <w:t>გამო</w:t>
      </w:r>
      <w:r>
        <w:t xml:space="preserve">, </w:t>
      </w:r>
      <w:r>
        <w:t>კიდევ</w:t>
      </w:r>
      <w:r>
        <w:t xml:space="preserve"> </w:t>
      </w:r>
      <w:r>
        <w:t>ერთხელ</w:t>
      </w:r>
      <w:r>
        <w:t xml:space="preserve"> </w:t>
      </w:r>
      <w:r>
        <w:t>მიუთითებს</w:t>
      </w:r>
      <w:r>
        <w:t xml:space="preserve"> </w:t>
      </w:r>
      <w:r>
        <w:t>იმაზე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სტატუსის</w:t>
      </w:r>
      <w:r>
        <w:rPr>
          <w:spacing w:val="1"/>
        </w:rPr>
        <w:t xml:space="preserve"> </w:t>
      </w:r>
      <w:r>
        <w:t>მინიჭების</w:t>
      </w:r>
      <w:r>
        <w:rPr>
          <w:spacing w:val="1"/>
        </w:rPr>
        <w:t xml:space="preserve"> </w:t>
      </w:r>
      <w:r>
        <w:t>პრაქტიკებიც</w:t>
      </w:r>
      <w:r>
        <w:t>,</w:t>
      </w:r>
      <w:r>
        <w:rPr>
          <w:spacing w:val="1"/>
        </w:rPr>
        <w:t xml:space="preserve"> </w:t>
      </w:r>
      <w:r>
        <w:t>რეგულაციებიც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დისკურსიც</w:t>
      </w:r>
      <w:r>
        <w:t>,</w:t>
      </w:r>
      <w:r>
        <w:rPr>
          <w:spacing w:val="-52"/>
        </w:rPr>
        <w:t xml:space="preserve"> </w:t>
      </w:r>
      <w:r>
        <w:t>რეალურად</w:t>
      </w:r>
      <w:r>
        <w:t xml:space="preserve">, </w:t>
      </w:r>
      <w:r>
        <w:t>სამედიცინო</w:t>
      </w:r>
      <w:r>
        <w:t xml:space="preserve"> </w:t>
      </w:r>
      <w:r>
        <w:t>მოდელზეა</w:t>
      </w:r>
      <w:r>
        <w:t xml:space="preserve"> </w:t>
      </w:r>
      <w:r>
        <w:t>დაფუძნებული</w:t>
      </w:r>
      <w:r>
        <w:t xml:space="preserve">. </w:t>
      </w:r>
      <w:r>
        <w:t>სასამართლო</w:t>
      </w:r>
      <w:r>
        <w:t xml:space="preserve"> </w:t>
      </w:r>
      <w:r>
        <w:t>თითქოს</w:t>
      </w:r>
      <w:r>
        <w:t xml:space="preserve"> </w:t>
      </w:r>
      <w:r>
        <w:t>შშმ</w:t>
      </w:r>
      <w: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სამედიცინო</w:t>
      </w:r>
      <w:r>
        <w:t xml:space="preserve"> </w:t>
      </w:r>
      <w:r>
        <w:t>მდგომარეობას</w:t>
      </w:r>
      <w:r>
        <w:t xml:space="preserve"> „</w:t>
      </w:r>
      <w:r>
        <w:t>აფასებს</w:t>
      </w:r>
      <w:r>
        <w:t xml:space="preserve">“ </w:t>
      </w:r>
      <w:r>
        <w:t>და</w:t>
      </w:r>
      <w:r>
        <w:t xml:space="preserve"> </w:t>
      </w:r>
      <w:r>
        <w:t>მასზე</w:t>
      </w:r>
      <w:r>
        <w:t xml:space="preserve"> </w:t>
      </w:r>
      <w:r>
        <w:t>დაყრდნობით</w:t>
      </w:r>
      <w:r>
        <w:t xml:space="preserve"> </w:t>
      </w:r>
      <w:r>
        <w:t>იღებს</w:t>
      </w:r>
      <w:r>
        <w:t xml:space="preserve"> </w:t>
      </w:r>
      <w:r>
        <w:t>გადაწყვეტილებას</w:t>
      </w:r>
      <w:r>
        <w:t>.</w:t>
      </w:r>
      <w:r>
        <w:rPr>
          <w:spacing w:val="1"/>
        </w:rPr>
        <w:t xml:space="preserve"> </w:t>
      </w:r>
      <w:r>
        <w:t>სწორედ</w:t>
      </w:r>
      <w:r>
        <w:rPr>
          <w:spacing w:val="6"/>
        </w:rPr>
        <w:t xml:space="preserve"> </w:t>
      </w:r>
      <w:r>
        <w:t>ამის</w:t>
      </w:r>
      <w:r>
        <w:rPr>
          <w:spacing w:val="8"/>
        </w:rPr>
        <w:t xml:space="preserve"> </w:t>
      </w:r>
      <w:r>
        <w:t>გამო</w:t>
      </w:r>
      <w:r>
        <w:rPr>
          <w:spacing w:val="6"/>
        </w:rPr>
        <w:t xml:space="preserve"> </w:t>
      </w:r>
      <w:r>
        <w:t>აფასებენ</w:t>
      </w:r>
      <w:r>
        <w:rPr>
          <w:spacing w:val="8"/>
        </w:rPr>
        <w:t xml:space="preserve"> </w:t>
      </w:r>
      <w:r>
        <w:t>მათი</w:t>
      </w:r>
      <w:r>
        <w:rPr>
          <w:spacing w:val="6"/>
        </w:rPr>
        <w:t xml:space="preserve"> </w:t>
      </w:r>
      <w:r>
        <w:t>მშობლები</w:t>
      </w:r>
      <w:r>
        <w:rPr>
          <w:spacing w:val="6"/>
        </w:rPr>
        <w:t xml:space="preserve"> </w:t>
      </w:r>
      <w:r>
        <w:t>პროცესებს</w:t>
      </w:r>
      <w:r>
        <w:rPr>
          <w:spacing w:val="9"/>
        </w:rPr>
        <w:t xml:space="preserve"> </w:t>
      </w:r>
      <w:r>
        <w:t>ისეთი</w:t>
      </w:r>
      <w:r>
        <w:rPr>
          <w:spacing w:val="6"/>
        </w:rPr>
        <w:t xml:space="preserve"> </w:t>
      </w:r>
      <w:r>
        <w:t>სიტყვებით</w:t>
      </w:r>
      <w:r>
        <w:t>,</w:t>
      </w:r>
      <w:r>
        <w:rPr>
          <w:spacing w:val="6"/>
        </w:rPr>
        <w:t xml:space="preserve"> </w:t>
      </w:r>
      <w:r>
        <w:t>როგორებიცაა</w:t>
      </w:r>
    </w:p>
    <w:p w14:paraId="6B32AA03" w14:textId="77777777" w:rsidR="00154775" w:rsidRDefault="00947727">
      <w:pPr>
        <w:pStyle w:val="BodyText"/>
        <w:spacing w:line="360" w:lineRule="auto"/>
        <w:ind w:left="559" w:right="574"/>
        <w:jc w:val="both"/>
      </w:pPr>
      <w:r>
        <w:t>„</w:t>
      </w:r>
      <w:r>
        <w:t>შეურაცხმყოფელი</w:t>
      </w:r>
      <w:r>
        <w:t>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„</w:t>
      </w:r>
      <w:r>
        <w:t>დამამც</w:t>
      </w:r>
      <w:r>
        <w:t>ირებელი</w:t>
      </w:r>
      <w:r>
        <w:t>“.</w:t>
      </w:r>
      <w:r>
        <w:rPr>
          <w:spacing w:val="1"/>
        </w:rPr>
        <w:t xml:space="preserve"> </w:t>
      </w:r>
      <w:r>
        <w:t>მართალია</w:t>
      </w:r>
      <w:r>
        <w:t>,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t xml:space="preserve"> </w:t>
      </w:r>
      <w:r>
        <w:t>სასამართლოს</w:t>
      </w:r>
      <w:r>
        <w:t xml:space="preserve"> </w:t>
      </w:r>
      <w:r>
        <w:t>ამავე</w:t>
      </w:r>
      <w:r>
        <w:t xml:space="preserve"> </w:t>
      </w:r>
      <w:r>
        <w:t>სიტყვებით</w:t>
      </w:r>
      <w:r>
        <w:t xml:space="preserve"> </w:t>
      </w:r>
      <w:r>
        <w:t>არ</w:t>
      </w:r>
      <w:r>
        <w:t xml:space="preserve"> </w:t>
      </w:r>
      <w:r>
        <w:t>აფასებენ</w:t>
      </w:r>
      <w:r>
        <w:t xml:space="preserve">, </w:t>
      </w:r>
      <w:r>
        <w:t>თუმცა</w:t>
      </w:r>
      <w:r>
        <w:t xml:space="preserve"> </w:t>
      </w:r>
      <w:r>
        <w:t>ერთ</w:t>
      </w:r>
      <w:r>
        <w:t>-</w:t>
      </w:r>
      <w:r>
        <w:t>ერთი</w:t>
      </w:r>
      <w:r>
        <w:t xml:space="preserve"> </w:t>
      </w:r>
      <w:r>
        <w:t>მათგანი</w:t>
      </w:r>
      <w:r>
        <w:t xml:space="preserve"> </w:t>
      </w:r>
      <w:r>
        <w:t>პროცესს</w:t>
      </w:r>
      <w:r>
        <w:rPr>
          <w:spacing w:val="1"/>
        </w:rPr>
        <w:t xml:space="preserve"> </w:t>
      </w:r>
      <w:r>
        <w:t>ასე</w:t>
      </w:r>
      <w:r>
        <w:t xml:space="preserve"> </w:t>
      </w:r>
      <w:r>
        <w:t>იხსენებს</w:t>
      </w:r>
      <w:r>
        <w:t>:</w:t>
      </w:r>
    </w:p>
    <w:p w14:paraId="11B114A0" w14:textId="77777777" w:rsidR="00154775" w:rsidRDefault="00154775">
      <w:pPr>
        <w:pStyle w:val="BodyText"/>
        <w:rPr>
          <w:sz w:val="18"/>
        </w:rPr>
      </w:pPr>
    </w:p>
    <w:p w14:paraId="51710861" w14:textId="77777777" w:rsidR="00154775" w:rsidRDefault="00947727">
      <w:pPr>
        <w:pStyle w:val="BodyText"/>
        <w:spacing w:line="278" w:lineRule="auto"/>
        <w:ind w:left="1411" w:right="1086" w:hanging="286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63"/>
          <w:w w:val="110"/>
        </w:rPr>
        <w:t xml:space="preserve"> </w:t>
      </w:r>
      <w:r>
        <w:t>აი</w:t>
      </w:r>
      <w:r>
        <w:t>,</w:t>
      </w:r>
      <w:r>
        <w:rPr>
          <w:spacing w:val="39"/>
        </w:rPr>
        <w:t xml:space="preserve"> </w:t>
      </w:r>
      <w:r>
        <w:t>თანდაყოლა</w:t>
      </w:r>
      <w:r>
        <w:rPr>
          <w:spacing w:val="40"/>
        </w:rPr>
        <w:t xml:space="preserve"> </w:t>
      </w:r>
      <w:r>
        <w:t>აქვს</w:t>
      </w:r>
      <w:r>
        <w:rPr>
          <w:spacing w:val="40"/>
        </w:rPr>
        <w:t xml:space="preserve"> </w:t>
      </w:r>
      <w:r>
        <w:t>ალისასო</w:t>
      </w:r>
      <w:r>
        <w:rPr>
          <w:spacing w:val="41"/>
        </w:rPr>
        <w:t xml:space="preserve"> </w:t>
      </w:r>
      <w:r>
        <w:t>[</w:t>
      </w:r>
      <w:r>
        <w:t>მხარდამჭერმა</w:t>
      </w:r>
      <w:r>
        <w:rPr>
          <w:spacing w:val="38"/>
        </w:rPr>
        <w:t xml:space="preserve"> </w:t>
      </w:r>
      <w:r>
        <w:t>თქვა</w:t>
      </w:r>
      <w:r>
        <w:rPr>
          <w:spacing w:val="39"/>
        </w:rPr>
        <w:t xml:space="preserve"> </w:t>
      </w:r>
      <w:r>
        <w:t>სასამართლოზეო</w:t>
      </w:r>
      <w:r>
        <w:t>],</w:t>
      </w:r>
      <w:r>
        <w:rPr>
          <w:spacing w:val="38"/>
        </w:rPr>
        <w:t xml:space="preserve"> </w:t>
      </w:r>
      <w:r>
        <w:t>თუ</w:t>
      </w:r>
      <w:r>
        <w:rPr>
          <w:spacing w:val="-52"/>
        </w:rPr>
        <w:t xml:space="preserve"> </w:t>
      </w:r>
      <w:r>
        <w:t>რავი</w:t>
      </w:r>
      <w:r>
        <w:t>,</w:t>
      </w:r>
      <w:r>
        <w:rPr>
          <w:spacing w:val="-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მახსოვს</w:t>
      </w:r>
      <w:r>
        <w:t xml:space="preserve">, </w:t>
      </w:r>
      <w:r>
        <w:t>აი</w:t>
      </w:r>
      <w:r>
        <w:t>,</w:t>
      </w:r>
      <w:r>
        <w:rPr>
          <w:spacing w:val="-2"/>
        </w:rPr>
        <w:t xml:space="preserve"> </w:t>
      </w:r>
      <w:r>
        <w:t>რა</w:t>
      </w:r>
      <w:r>
        <w:rPr>
          <w:spacing w:val="-4"/>
        </w:rPr>
        <w:t xml:space="preserve"> </w:t>
      </w:r>
      <w:r>
        <w:t>თქვა</w:t>
      </w:r>
      <w:r>
        <w:rPr>
          <w:spacing w:val="-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მერე</w:t>
      </w:r>
      <w:r>
        <w:rPr>
          <w:spacing w:val="1"/>
        </w:rPr>
        <w:t xml:space="preserve"> </w:t>
      </w:r>
      <w:r>
        <w:t>აღარ</w:t>
      </w:r>
      <w:r>
        <w:t xml:space="preserve"> </w:t>
      </w:r>
      <w:r>
        <w:t>მახსოვს</w:t>
      </w:r>
      <w:r>
        <w:t>.</w:t>
      </w:r>
    </w:p>
    <w:p w14:paraId="785B4B4D" w14:textId="77777777" w:rsidR="00154775" w:rsidRDefault="00947727">
      <w:pPr>
        <w:pStyle w:val="BodyText"/>
        <w:spacing w:line="286" w:lineRule="exact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7"/>
        </w:rPr>
        <w:t xml:space="preserve"> </w:t>
      </w:r>
      <w:r>
        <w:t>ყოველ</w:t>
      </w:r>
      <w:r>
        <w:rPr>
          <w:spacing w:val="3"/>
        </w:rPr>
        <w:t xml:space="preserve"> </w:t>
      </w:r>
      <w:r>
        <w:t>შემთხვევაში</w:t>
      </w:r>
      <w:r>
        <w:t>,</w:t>
      </w:r>
      <w:r>
        <w:rPr>
          <w:spacing w:val="-1"/>
        </w:rPr>
        <w:t xml:space="preserve"> </w:t>
      </w:r>
      <w:r>
        <w:t>თქვენ</w:t>
      </w:r>
      <w:r>
        <w:rPr>
          <w:spacing w:val="4"/>
        </w:rPr>
        <w:t xml:space="preserve"> </w:t>
      </w:r>
      <w:r>
        <w:t>იქ</w:t>
      </w:r>
      <w:r>
        <w:rPr>
          <w:spacing w:val="3"/>
        </w:rPr>
        <w:t xml:space="preserve"> </w:t>
      </w:r>
      <w:r>
        <w:t>იყავით</w:t>
      </w:r>
      <w:r>
        <w:t xml:space="preserve">, </w:t>
      </w:r>
      <w:r>
        <w:t>ხო</w:t>
      </w:r>
      <w:r>
        <w:t>?</w:t>
      </w:r>
    </w:p>
    <w:p w14:paraId="6164AF8C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4"/>
        </w:rPr>
        <w:t xml:space="preserve"> </w:t>
      </w:r>
      <w:r>
        <w:t>კი</w:t>
      </w:r>
      <w:r>
        <w:t>,</w:t>
      </w:r>
      <w:r>
        <w:rPr>
          <w:spacing w:val="2"/>
        </w:rPr>
        <w:t xml:space="preserve"> </w:t>
      </w:r>
      <w:r>
        <w:t>კი</w:t>
      </w:r>
      <w:r>
        <w:t>,</w:t>
      </w:r>
      <w:r>
        <w:rPr>
          <w:spacing w:val="2"/>
        </w:rPr>
        <w:t xml:space="preserve"> </w:t>
      </w:r>
      <w:r>
        <w:t>დამკითხეს</w:t>
      </w:r>
      <w:r>
        <w:rPr>
          <w:spacing w:val="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ცოდოა</w:t>
      </w:r>
      <w:r>
        <w:rPr>
          <w:spacing w:val="2"/>
        </w:rPr>
        <w:t xml:space="preserve"> </w:t>
      </w:r>
      <w:r>
        <w:t>ალისაო</w:t>
      </w:r>
      <w:r>
        <w:t>,</w:t>
      </w:r>
      <w:r>
        <w:rPr>
          <w:spacing w:val="-1"/>
        </w:rPr>
        <w:t xml:space="preserve"> </w:t>
      </w:r>
      <w:r>
        <w:t>ფეხი</w:t>
      </w:r>
      <w:r>
        <w:rPr>
          <w:spacing w:val="1"/>
        </w:rPr>
        <w:t xml:space="preserve"> </w:t>
      </w:r>
      <w:r>
        <w:t>სტკივა</w:t>
      </w:r>
      <w:r>
        <w:rPr>
          <w:spacing w:val="1"/>
        </w:rPr>
        <w:t xml:space="preserve"> </w:t>
      </w:r>
      <w:r>
        <w:t>ალისასაო</w:t>
      </w:r>
      <w:r>
        <w:t>.</w:t>
      </w:r>
    </w:p>
    <w:p w14:paraId="6EAF8152" w14:textId="77777777" w:rsidR="00154775" w:rsidRDefault="00947727">
      <w:pPr>
        <w:pStyle w:val="Heading2"/>
        <w:spacing w:before="192"/>
        <w:ind w:left="6138"/>
        <w:jc w:val="left"/>
      </w:pPr>
      <w:r>
        <w:rPr>
          <w:w w:val="95"/>
        </w:rPr>
        <w:t>ალისა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ასაკი</w:t>
      </w:r>
      <w:r>
        <w:rPr>
          <w:spacing w:val="2"/>
          <w:w w:val="95"/>
        </w:rPr>
        <w:t xml:space="preserve"> </w:t>
      </w:r>
      <w:r>
        <w:rPr>
          <w:w w:val="95"/>
        </w:rPr>
        <w:t>არ</w:t>
      </w:r>
      <w:r>
        <w:rPr>
          <w:spacing w:val="3"/>
          <w:w w:val="95"/>
        </w:rPr>
        <w:t xml:space="preserve"> </w:t>
      </w:r>
      <w:r>
        <w:rPr>
          <w:w w:val="95"/>
        </w:rPr>
        <w:t>იცის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კახეთი</w:t>
      </w:r>
    </w:p>
    <w:p w14:paraId="5E012378" w14:textId="77777777" w:rsidR="00154775" w:rsidRDefault="00154775">
      <w:pPr>
        <w:pStyle w:val="BodyText"/>
        <w:spacing w:before="6"/>
        <w:rPr>
          <w:sz w:val="30"/>
        </w:rPr>
      </w:pPr>
    </w:p>
    <w:p w14:paraId="6CBA9605" w14:textId="77777777" w:rsidR="00154775" w:rsidRDefault="00947727">
      <w:pPr>
        <w:pStyle w:val="BodyText"/>
        <w:spacing w:line="360" w:lineRule="auto"/>
        <w:ind w:left="560" w:right="571" w:hanging="1"/>
        <w:jc w:val="both"/>
      </w:pPr>
      <w:r>
        <w:t>ალისას</w:t>
      </w:r>
      <w:r>
        <w:t xml:space="preserve"> </w:t>
      </w:r>
      <w:r>
        <w:t>სასამართლო</w:t>
      </w:r>
      <w:r>
        <w:t xml:space="preserve"> </w:t>
      </w:r>
      <w:r>
        <w:t>პროცესის</w:t>
      </w:r>
      <w:r>
        <w:t xml:space="preserve"> </w:t>
      </w:r>
      <w:r>
        <w:t>მიმდინარეობა</w:t>
      </w:r>
      <w:r>
        <w:t xml:space="preserve"> </w:t>
      </w:r>
      <w:r>
        <w:t>არ</w:t>
      </w:r>
      <w:r>
        <w:t xml:space="preserve"> </w:t>
      </w:r>
      <w:r>
        <w:t>ახსოვდა</w:t>
      </w:r>
      <w:r>
        <w:t xml:space="preserve">. </w:t>
      </w:r>
      <w:r>
        <w:t>მხოლოდ</w:t>
      </w:r>
      <w:r>
        <w:t xml:space="preserve"> </w:t>
      </w:r>
      <w:r>
        <w:t>ეს</w:t>
      </w:r>
      <w:r>
        <w:t xml:space="preserve"> </w:t>
      </w:r>
      <w:r>
        <w:t>ახსოვდა</w:t>
      </w:r>
      <w:r>
        <w:t xml:space="preserve"> - </w:t>
      </w:r>
      <w:r>
        <w:t>მისი</w:t>
      </w:r>
      <w:r>
        <w:rPr>
          <w:spacing w:val="1"/>
        </w:rPr>
        <w:t xml:space="preserve"> </w:t>
      </w:r>
      <w:r>
        <w:t>ჯანმრთლობის</w:t>
      </w:r>
      <w:r>
        <w:rPr>
          <w:spacing w:val="1"/>
        </w:rPr>
        <w:t xml:space="preserve"> </w:t>
      </w:r>
      <w:r>
        <w:t>მდგომარეობის</w:t>
      </w:r>
      <w:r>
        <w:rPr>
          <w:spacing w:val="1"/>
        </w:rPr>
        <w:t xml:space="preserve"> </w:t>
      </w:r>
      <w:r>
        <w:t>აღწერა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საფუძველზე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მიმღების</w:t>
      </w:r>
      <w:r>
        <w:rPr>
          <w:spacing w:val="1"/>
        </w:rPr>
        <w:t xml:space="preserve"> </w:t>
      </w:r>
      <w:r>
        <w:t>სტატუსის</w:t>
      </w:r>
      <w:r>
        <w:t xml:space="preserve"> </w:t>
      </w:r>
      <w:r>
        <w:t>მოთხოვნა</w:t>
      </w:r>
      <w:r>
        <w:t xml:space="preserve">. </w:t>
      </w:r>
      <w:r>
        <w:t>ალისას</w:t>
      </w:r>
      <w:r>
        <w:t xml:space="preserve"> </w:t>
      </w:r>
      <w:r>
        <w:t>სიტყვებიც</w:t>
      </w:r>
      <w:r>
        <w:t xml:space="preserve"> </w:t>
      </w:r>
      <w:r>
        <w:t>იმის</w:t>
      </w:r>
      <w:r>
        <w:t xml:space="preserve"> </w:t>
      </w:r>
      <w:r>
        <w:t>ილუსტრაციაა</w:t>
      </w:r>
      <w:r>
        <w:t xml:space="preserve">, </w:t>
      </w:r>
      <w:r>
        <w:t>რაზეც</w:t>
      </w:r>
      <w:r>
        <w:t xml:space="preserve"> </w:t>
      </w:r>
      <w:r>
        <w:t>ზემოთ</w:t>
      </w:r>
      <w:r>
        <w:t xml:space="preserve"> </w:t>
      </w:r>
      <w:r>
        <w:t>ვისაუბრეთ</w:t>
      </w:r>
      <w:r>
        <w:t xml:space="preserve"> -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-1"/>
        </w:rPr>
        <w:t xml:space="preserve"> </w:t>
      </w:r>
      <w:r>
        <w:t>მოდელზე</w:t>
      </w:r>
      <w:r>
        <w:t xml:space="preserve"> </w:t>
      </w:r>
      <w:r>
        <w:t>დაფუძნებული</w:t>
      </w:r>
      <w:r>
        <w:rPr>
          <w:spacing w:val="-1"/>
        </w:rPr>
        <w:t xml:space="preserve"> </w:t>
      </w:r>
      <w:r>
        <w:t>სასამართლო</w:t>
      </w:r>
      <w:r>
        <w:rPr>
          <w:spacing w:val="-2"/>
        </w:rPr>
        <w:t xml:space="preserve"> </w:t>
      </w:r>
      <w:r>
        <w:t>პრაქტიკის</w:t>
      </w:r>
      <w:r>
        <w:t>.</w:t>
      </w:r>
    </w:p>
    <w:p w14:paraId="4D1A3F71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300B52F" w14:textId="77777777" w:rsidR="00154775" w:rsidRDefault="00661285">
      <w:pPr>
        <w:pStyle w:val="BodyText"/>
        <w:ind w:left="5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4EE8DA1" wp14:editId="4EBBFCC7">
                <wp:extent cx="5770245" cy="695325"/>
                <wp:effectExtent l="0" t="0" r="8255" b="3175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0" y="0"/>
                          <a:chExt cx="9087" cy="1095"/>
                        </a:xfrm>
                      </wpg:grpSpPr>
                      <wps:wsp>
                        <wps:cNvPr id="301" name="Rectangle 30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0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03"/>
                        <wps:cNvSpPr>
                          <a:spLocks/>
                        </wps:cNvSpPr>
                        <wps:spPr bwMode="auto">
                          <a:xfrm>
                            <a:off x="4033" y="496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2"/>
                        <wps:cNvSpPr>
                          <a:spLocks/>
                        </wps:cNvSpPr>
                        <wps:spPr bwMode="auto">
                          <a:xfrm>
                            <a:off x="4222" y="465"/>
                            <a:ext cx="634" cy="62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634"/>
                              <a:gd name="T2" fmla="+- 0 775 466"/>
                              <a:gd name="T3" fmla="*/ 775 h 620"/>
                              <a:gd name="T4" fmla="+- 0 4229 4223"/>
                              <a:gd name="T5" fmla="*/ T4 w 634"/>
                              <a:gd name="T6" fmla="+- 0 713 466"/>
                              <a:gd name="T7" fmla="*/ 713 h 620"/>
                              <a:gd name="T8" fmla="+- 0 4275 4223"/>
                              <a:gd name="T9" fmla="*/ T8 w 634"/>
                              <a:gd name="T10" fmla="+- 0 604 466"/>
                              <a:gd name="T11" fmla="*/ 604 h 620"/>
                              <a:gd name="T12" fmla="+- 0 4316 4223"/>
                              <a:gd name="T13" fmla="*/ T12 w 634"/>
                              <a:gd name="T14" fmla="+- 0 556 466"/>
                              <a:gd name="T15" fmla="*/ 556 h 620"/>
                              <a:gd name="T16" fmla="+- 0 4364 4223"/>
                              <a:gd name="T17" fmla="*/ T16 w 634"/>
                              <a:gd name="T18" fmla="+- 0 517 466"/>
                              <a:gd name="T19" fmla="*/ 517 h 620"/>
                              <a:gd name="T20" fmla="+- 0 4418 4223"/>
                              <a:gd name="T21" fmla="*/ T20 w 634"/>
                              <a:gd name="T22" fmla="+- 0 488 466"/>
                              <a:gd name="T23" fmla="*/ 488 h 620"/>
                              <a:gd name="T24" fmla="+- 0 4476 4223"/>
                              <a:gd name="T25" fmla="*/ T24 w 634"/>
                              <a:gd name="T26" fmla="+- 0 471 466"/>
                              <a:gd name="T27" fmla="*/ 471 h 620"/>
                              <a:gd name="T28" fmla="+- 0 4540 4223"/>
                              <a:gd name="T29" fmla="*/ T28 w 634"/>
                              <a:gd name="T30" fmla="+- 0 466 466"/>
                              <a:gd name="T31" fmla="*/ 466 h 620"/>
                              <a:gd name="T32" fmla="+- 0 4603 4223"/>
                              <a:gd name="T33" fmla="*/ T32 w 634"/>
                              <a:gd name="T34" fmla="+- 0 471 466"/>
                              <a:gd name="T35" fmla="*/ 471 h 620"/>
                              <a:gd name="T36" fmla="+- 0 4662 4223"/>
                              <a:gd name="T37" fmla="*/ T36 w 634"/>
                              <a:gd name="T38" fmla="+- 0 488 466"/>
                              <a:gd name="T39" fmla="*/ 488 h 620"/>
                              <a:gd name="T40" fmla="+- 0 4715 4223"/>
                              <a:gd name="T41" fmla="*/ T40 w 634"/>
                              <a:gd name="T42" fmla="+- 0 517 466"/>
                              <a:gd name="T43" fmla="*/ 517 h 620"/>
                              <a:gd name="T44" fmla="+- 0 4764 4223"/>
                              <a:gd name="T45" fmla="*/ T44 w 634"/>
                              <a:gd name="T46" fmla="+- 0 556 466"/>
                              <a:gd name="T47" fmla="*/ 556 h 620"/>
                              <a:gd name="T48" fmla="+- 0 4805 4223"/>
                              <a:gd name="T49" fmla="*/ T48 w 634"/>
                              <a:gd name="T50" fmla="+- 0 604 466"/>
                              <a:gd name="T51" fmla="*/ 604 h 620"/>
                              <a:gd name="T52" fmla="+- 0 4851 4223"/>
                              <a:gd name="T53" fmla="*/ T52 w 634"/>
                              <a:gd name="T54" fmla="+- 0 713 466"/>
                              <a:gd name="T55" fmla="*/ 713 h 620"/>
                              <a:gd name="T56" fmla="+- 0 4857 4223"/>
                              <a:gd name="T57" fmla="*/ T56 w 634"/>
                              <a:gd name="T58" fmla="+- 0 775 466"/>
                              <a:gd name="T59" fmla="*/ 775 h 620"/>
                              <a:gd name="T60" fmla="+- 0 4851 4223"/>
                              <a:gd name="T61" fmla="*/ T60 w 634"/>
                              <a:gd name="T62" fmla="+- 0 837 466"/>
                              <a:gd name="T63" fmla="*/ 837 h 620"/>
                              <a:gd name="T64" fmla="+- 0 4805 4223"/>
                              <a:gd name="T65" fmla="*/ T64 w 634"/>
                              <a:gd name="T66" fmla="+- 0 947 466"/>
                              <a:gd name="T67" fmla="*/ 947 h 620"/>
                              <a:gd name="T68" fmla="+- 0 4764 4223"/>
                              <a:gd name="T69" fmla="*/ T68 w 634"/>
                              <a:gd name="T70" fmla="+- 0 994 466"/>
                              <a:gd name="T71" fmla="*/ 994 h 620"/>
                              <a:gd name="T72" fmla="+- 0 4715 4223"/>
                              <a:gd name="T73" fmla="*/ T72 w 634"/>
                              <a:gd name="T74" fmla="+- 0 1034 466"/>
                              <a:gd name="T75" fmla="*/ 1034 h 620"/>
                              <a:gd name="T76" fmla="+- 0 4662 4223"/>
                              <a:gd name="T77" fmla="*/ T76 w 634"/>
                              <a:gd name="T78" fmla="+- 0 1062 466"/>
                              <a:gd name="T79" fmla="*/ 1062 h 620"/>
                              <a:gd name="T80" fmla="+- 0 4603 4223"/>
                              <a:gd name="T81" fmla="*/ T80 w 634"/>
                              <a:gd name="T82" fmla="+- 0 1079 466"/>
                              <a:gd name="T83" fmla="*/ 1079 h 620"/>
                              <a:gd name="T84" fmla="+- 0 4540 4223"/>
                              <a:gd name="T85" fmla="*/ T84 w 634"/>
                              <a:gd name="T86" fmla="+- 0 1085 466"/>
                              <a:gd name="T87" fmla="*/ 1085 h 620"/>
                              <a:gd name="T88" fmla="+- 0 4476 4223"/>
                              <a:gd name="T89" fmla="*/ T88 w 634"/>
                              <a:gd name="T90" fmla="+- 0 1079 466"/>
                              <a:gd name="T91" fmla="*/ 1079 h 620"/>
                              <a:gd name="T92" fmla="+- 0 4418 4223"/>
                              <a:gd name="T93" fmla="*/ T92 w 634"/>
                              <a:gd name="T94" fmla="+- 0 1062 466"/>
                              <a:gd name="T95" fmla="*/ 1062 h 620"/>
                              <a:gd name="T96" fmla="+- 0 4364 4223"/>
                              <a:gd name="T97" fmla="*/ T96 w 634"/>
                              <a:gd name="T98" fmla="+- 0 1034 466"/>
                              <a:gd name="T99" fmla="*/ 1034 h 620"/>
                              <a:gd name="T100" fmla="+- 0 4316 4223"/>
                              <a:gd name="T101" fmla="*/ T100 w 634"/>
                              <a:gd name="T102" fmla="+- 0 994 466"/>
                              <a:gd name="T103" fmla="*/ 994 h 620"/>
                              <a:gd name="T104" fmla="+- 0 4275 4223"/>
                              <a:gd name="T105" fmla="*/ T104 w 634"/>
                              <a:gd name="T106" fmla="+- 0 947 466"/>
                              <a:gd name="T107" fmla="*/ 947 h 620"/>
                              <a:gd name="T108" fmla="+- 0 4229 4223"/>
                              <a:gd name="T109" fmla="*/ T108 w 634"/>
                              <a:gd name="T110" fmla="+- 0 837 466"/>
                              <a:gd name="T111" fmla="*/ 837 h 620"/>
                              <a:gd name="T112" fmla="+- 0 4223 4223"/>
                              <a:gd name="T113" fmla="*/ T112 w 634"/>
                              <a:gd name="T114" fmla="+- 0 775 466"/>
                              <a:gd name="T115" fmla="*/ 775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2" y="138"/>
                                </a:lnTo>
                                <a:lnTo>
                                  <a:pt x="93" y="90"/>
                                </a:lnTo>
                                <a:lnTo>
                                  <a:pt x="141" y="51"/>
                                </a:lnTo>
                                <a:lnTo>
                                  <a:pt x="195" y="22"/>
                                </a:lnTo>
                                <a:lnTo>
                                  <a:pt x="253" y="5"/>
                                </a:lnTo>
                                <a:lnTo>
                                  <a:pt x="317" y="0"/>
                                </a:lnTo>
                                <a:lnTo>
                                  <a:pt x="380" y="5"/>
                                </a:lnTo>
                                <a:lnTo>
                                  <a:pt x="439" y="22"/>
                                </a:lnTo>
                                <a:lnTo>
                                  <a:pt x="492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2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0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3" y="613"/>
                                </a:lnTo>
                                <a:lnTo>
                                  <a:pt x="195" y="596"/>
                                </a:lnTo>
                                <a:lnTo>
                                  <a:pt x="141" y="568"/>
                                </a:lnTo>
                                <a:lnTo>
                                  <a:pt x="93" y="528"/>
                                </a:lnTo>
                                <a:lnTo>
                                  <a:pt x="52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30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26CBB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65"/>
                                  <w:sz w:val="26"/>
                                  <w:szCs w:val="26"/>
                                </w:rPr>
                                <w:t>მხარდამჭერის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0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65"/>
                                  <w:sz w:val="26"/>
                                  <w:szCs w:val="26"/>
                                </w:rPr>
                                <w:t>ვინაობის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0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განსაზღვრა</w:t>
                              </w:r>
                            </w:p>
                            <w:p w14:paraId="1C820C91" w14:textId="77777777" w:rsidR="00154775" w:rsidRDefault="00947727">
                              <w:pPr>
                                <w:spacing w:before="184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5.1.2.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E8DA1" id="Group 300" o:spid="_x0000_s1220" style="width:454.35pt;height:54.75pt;mso-position-horizontal-relative:char;mso-position-vertical-relative:line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qVjDQkAAB8qAAAOAAAAZHJzL2Uyb0RvYy54bWzsWtuu47YVfS/QfxD02CJjUaJuxniCaSYz&#13;&#10;CJC2QaN+gI4tX1BbciWdY0+/vmuTokT6kLaSDIIWmPNwJJtb9N5r7Rspvv32ejp6L1XbHZp65bM3&#13;&#10;ge9V9brZHOrdyv9n8fGbzPe6vqw35bGpq5X/uer8b9/98Q9vL+dlFTb75ripWg+T1N3ycl75+74/&#13;&#10;LxeLbr2vTmX3pjlXNQa3TXsqe3xsd4tNW14w++m4CIMgWVyadnNum3XVdfj2gxz034n5t9tq3f99&#13;&#10;u+2q3juufOjWi/+t+P9E/xfv3pbLXVue94f1oEb5K7Q4lYcaPzpO9aHsS++5Pbya6nRYt03XbPs3&#13;&#10;6+a0aLbbw7oSNsAaFtxY86ltns/Clt3ysjuPMAHaG5x+9bTrv718as8/n39qpfa4/bFZ/6sDLovL&#13;&#10;ebfUx+nzTgp7T5e/NhvwWT73jTD8um1PNAVM8q4C388jvtW199b4Mk7TIOSx760xluRxFMaSgPUe&#13;&#10;LL16bL3/fngwD7JUPsWCXDyzKJfyF4WWg1bEOtyom5DqfhtSP+/LcyUI6AiJn1rvsFn5UcB8ry5P&#13;&#10;MP8fcLCy3h0rLwqEXqQAJBWgnY6mNkJiHUB/iCOD0wIsXISnKiTzIBkASVhEQyMe5fLcdv2nqjl5&#13;&#10;dLPyW6goGCpffux6KapEiLCuOR42Hw/Ho/jQ7p6+O7beS4l4+Sj+htkNsWNNwnVDj8kZ6RtQIa2S&#13;&#10;PDw1m8+wsG1k0CFJ4GbftP/xvQsCbuV3/34u28r3jj/U4ClnnFOEig88TkN8aPWRJ32krNeYauX3&#13;&#10;vidvv+tlVD+f28Nuj19iwui6eQ8P3R6E4aSf1GpQFq7yu/lMaPMZTuj+//nMyHy5PNbeBWCHaRAI&#13;&#10;wA0/6XR3eh/FyXsVvIYYueOHsttLtxND0t1Phx7V4Xg4rfwsoD/59b4qN9/XG0BXLvvycJT3CIGv&#13;&#10;XqgKoStzRTYvFBnkS3shDyL8GHIXzxNJm0peLAiRQKkGxHFOQ1+T1/968uLKbT62VUXdGOpdSNR9&#13;&#10;ca8JQyRK8ppk6A2U1yQRlBCNAyqD6TTrZ1nxKB+oKodWbIN6R1/tNkO1LlBStqcjGrw/f+MFHg/D&#13;&#10;SPyT7jmJwTul2J8WXhF4F49+W2SbSQZaalOlaezxZPDzSQgBME5EInsvkcrrSsEsbSYolVuVQts0&#13;&#10;zlVwu1KJkhH2pQzmvVYKjcM4EYlYlULbbihF9gGuWxRyJUZIZXalqIXR5koCbtOK6aCTjFUtZsLO&#13;&#10;I5ZY9UJTNBlZsNChmQl9HGOy13gxHXmSsWtmYs+jBGZaEGM6/AXUt3oXM/GPWWrVTIefZKyaUSOl&#13;&#10;4c85y6yaUVIeHaMIXX5/w0CGyV5jBk+Z5uKQsWtm4s95amcTy4RptiJ0OH94w0DKrJrp+HPI2DUz&#13;&#10;8ecxl+ni1v9DnYEidERAdMNAYvWzSMcfmNo1i27wTwJ7DqPiO7EZOSKAcqruG3bMIh1/J2bRDf5J&#13;&#10;Elr9LNIZKCJHBEQ3DNj9LNLxd/oZrStMK+3ZjOsMFKDcGpvcZMARm1zH3xmb/BZ/R9agRfPEJndE&#13;&#10;ADcZcOQzruPvzGf8Fv/AgZnOQMEdERCbDDhqQKzj76wBsYk/z2IEuiXTxjoDReyIgNhkwFEzYx1/&#13;&#10;Z9GMTfyhGdK2TTOdgQIVxepnscmAo8VABz15hrPHSEz8nZglOgNF4oiAxGQgi6zVKdHxJxlrpk1M&#13;&#10;/Hnm8DO0g5OdBcLEihkqkR7pObdrpuNPMnbNTPxRnOwVPdEZKBJHBKQmA3lu7YJSHX+SsWqWmvgj&#13;&#10;I9tjM9UZKFJHBKQmAyyI7KrpBAghu24mA6hj9iqQ6hwUKPxWPlOTAxbQbK/bjVSnQAhZdctMDrir&#13;&#10;dmY6C0XmiILMZIEFKRr317plOglCyK6byYKz48h0GorMEQeZyQILMniIRTedBCFk181kwdmnZToN&#13;&#10;BSq2ldPcZMGFW66T4MYtN1lwdre5TkORO2IhN1lw+Rv2oKdk5PY3bHzo2ci5Jsh1GorcEQu5yYIr&#13;&#10;TnOdBHecMmymmcq5llK02z31HnjOTit2dZScWH06Mhw0UmJYMzpTHAtMJnjoWIEy7Lsb6jkiAiwp&#13;&#10;OamevTTA0ZQYqeeqDYgVJaa2EuyrdryvUIK0RMZzDvRuVsmOmsqMZbKzqLLbdTKaEGsnwm4Wys6V&#13;&#10;MjPpcDQjzFgrG90I9vjGDZlyL99ElMv1tR42aXCHnXy82ZLbyOemo/dBBXwPm0GFescBKdrRcQjD&#13;&#10;E0g4pVUafu++MHghYQA6R5pwEuJqA/v+5LTKF+Jqf/O+OC29SVxusDxUndbDQnyepbRIJXEsMOeY&#13;&#10;OmzbFlj1zRIfTMVSbI44rbFIGayPZokPpmLRMkt8MBUriTnitEQgZdDezxIfTB13re+zSs00zY5G&#13;&#10;eM7s1OEK8XmmUttJ4mgZ58xOvaAQn2cqtWdCfB6r1DGROJqdOcpQEyPE55lKfQWJoyWYMzuVeiE+&#13;&#10;z1SqvkJ8nqmM6iHJUyWbo46oUPKBeeaKmiEemJucxuyE/KupJBPJkGDpPfDtKYjW93AK4omewXvj&#13;&#10;sqe8rG7ptZ7Yc9/jij1E+v7UvFRFIyT66XV9hBonf3UaP9a6HEov7AnHIFaj6noWs9HCHmIMWz9y&#13;&#10;OjWsrlJsoBdt5D0pNiSaMROoSdRVTsaolSPdxNsMAKaG1VWKhUOmUPCqUXWVUtGQ9u9rFtEyBD95&#13;&#10;fy5OW1uPFePU/9JkKjSURuoqNYsHNB6AFtOaBrM9oiAJ0f6Qcg8YFf4DuclDlFrqKtVT80VjMlPj&#13;&#10;6jqYMejHkW/uka/MjaHnPbkRveSB3EBGLF9lOt1EUTsdylD6q6vpKAlTkaPG1VXKKbd7NJ/y4kf6&#13;&#10;jUHxwN4hxB7BNwTsIzZk9D/iVgbFa09ZH5uukiRShhKd3ZiqKMNpL/9+r3MJOJc1HD/4ehTh4Sk2&#13;&#10;11EEJF55iKqgV7x/aa54pyzCWnun7PVXDKjDPL/5NJX0seEUiXqxfOdw2S8+TGU4INXJ8QuRM4Zj&#13;&#10;R3TyS746769PV3GmDJtw8HGy/Bcem4JJ8sgUbuRxKdzIo1K4+YLHpMRBO5xCFAE4nJikY476Z2Hf&#13;&#10;dK7z3X8BAAD//wMAUEsDBBQABgAIAAAAIQAVrlK14QAAAAoBAAAPAAAAZHJzL2Rvd25yZXYueG1s&#13;&#10;TI9PS8NAEMXvgt9hGcGb3Y1SbdNsSql/TqVgK4i3bXaahGZnQ3abpN/e0YteHgxv5s37ZcvRNaLH&#13;&#10;LtSeNCQTBQKp8LamUsPH/vVuBiJEQ9Y0nlDDBQMs8+urzKTWD/SO/S6WgkMopEZDFWObShmKCp0J&#13;&#10;E98isXf0nTORx66UtjMDh7tG3iv1KJ2piT9UpsV1hcVpd3Ya3gYzrB6Sl35zOq4vX/vp9nOToNa3&#13;&#10;N+PzgmW1ABFxjH8X8MPA/SHnYgd/JhtEo4Fp4q+yN1ezJxAHXlLzKcg8k/8R8m8AAAD//wMAUEsB&#13;&#10;Ai0AFAAGAAgAAAAhALaDOJL+AAAA4QEAABMAAAAAAAAAAAAAAAAAAAAAAFtDb250ZW50X1R5cGVz&#13;&#10;XS54bWxQSwECLQAUAAYACAAAACEAOP0h/9YAAACUAQAACwAAAAAAAAAAAAAAAAAvAQAAX3JlbHMv&#13;&#10;LnJlbHNQSwECLQAUAAYACAAAACEAuhKlYw0JAAAfKgAADgAAAAAAAAAAAAAAAAAuAgAAZHJzL2Uy&#13;&#10;b0RvYy54bWxQSwECLQAUAAYACAAAACEAFa5SteEAAAAKAQAADwAAAAAAAAAAAAAAAABnCwAAZHJz&#13;&#10;L2Rvd25yZXYueG1sUEsFBgAAAAAEAAQA8wAAAHUMAAAAAA==&#13;&#10;">
                <v:rect id="Rectangle 305" o:spid="_x0000_s1221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CqByAAAAOEAAAAPAAAAZHJzL2Rvd25yZXYueG1sRI9Pi8Iw&#13;&#10;FMTvgt8hPGFvmtZFkWoU2UXZFS/+uXh7bZ5tsXkpTbZ2v70RBC8DwzC/YRarzlSipcaVlhXEowgE&#13;&#10;cWZ1ybmC82kznIFwHlljZZkU/JOD1bLfW2Ci7Z0P1B59LgKEXYIKCu/rREqXFWTQjWxNHLKrbQz6&#13;&#10;YJtc6gbvAW4qOY6iqTRYclgosKavgrLb8c8oSH/3B7/dnbftLM3ryqaXeG8nSn0Muu95kPUchKfO&#13;&#10;vxsvxI9W8BnF8HwU3oBcPgAAAP//AwBQSwECLQAUAAYACAAAACEA2+H2y+4AAACFAQAAEwAAAAAA&#13;&#10;AAAAAAAAAAAAAAAAW0NvbnRlbnRfVHlwZXNdLnhtbFBLAQItABQABgAIAAAAIQBa9CxbvwAAABUB&#13;&#10;AAALAAAAAAAAAAAAAAAAAB8BAABfcmVscy8ucmVsc1BLAQItABQABgAIAAAAIQDkKCqByAAAAOEA&#13;&#10;AAAPAAAAAAAAAAAAAAAAAAcCAABkcnMvZG93bnJldi54bWxQSwUGAAAAAAMAAwC3AAAA/AIAAAAA&#13;&#10;" stroked="f">
                  <v:path arrowok="t"/>
                </v:rect>
                <v:rect id="Rectangle 304" o:spid="_x0000_s1222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wy5xwAAAOEAAAAPAAAAZHJzL2Rvd25yZXYueG1sRI9Pi8Iw&#13;&#10;FMTvwn6H8Ba8iKaroqUaxT8InoR19f5o3rZlm5duE9v67Y0geBkYhvkNs1x3phQN1a6wrOBrFIEg&#13;&#10;Tq0uOFNw+TkMYxDOI2ssLZOCOzlYrz56S0y0bfmbmrPPRICwS1BB7n2VSOnSnAy6ka2IQ/Zra4M+&#13;&#10;2DqTusY2wE0px1E0kwYLDgs5VrTLKf0734yCwyDeb+W88fFm8t+euhldp9lAqf5nt18E2SxAeOr8&#13;&#10;u/FCHLWCSTSG56PwBuTqAQAA//8DAFBLAQItABQABgAIAAAAIQDb4fbL7gAAAIUBAAATAAAAAAAA&#13;&#10;AAAAAAAAAAAAAABbQ29udGVudF9UeXBlc10ueG1sUEsBAi0AFAAGAAgAAAAhAFr0LFu/AAAAFQEA&#13;&#10;AAsAAAAAAAAAAAAAAAAAHwEAAF9yZWxzLy5yZWxzUEsBAi0AFAAGAAgAAAAhAMT7DLnHAAAA4QAA&#13;&#10;AA8AAAAAAAAAAAAAAAAABwIAAGRycy9kb3ducmV2LnhtbFBLBQYAAAAAAwADALcAAAD7AgAAAAA=&#13;&#10;" filled="f" strokecolor="#a356a5" strokeweight="1pt">
                  <v:path arrowok="t"/>
                </v:rect>
                <v:rect id="Rectangle 303" o:spid="_x0000_s1223" style="position:absolute;left:4033;top:496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hFtxwAAAOEAAAAPAAAAZHJzL2Rvd25yZXYueG1sRI9Pi8Iw&#13;&#10;FMTvC36H8ARva+qKi1SjiIui4sU/F2+vzbMtNi+libV+eyMseBkYhvkNM523phQN1a6wrGDQj0AQ&#13;&#10;p1YXnCk4n1bfYxDOI2ssLZOCJzmYzzpfU4y1ffCBmqPPRICwi1FB7n0VS+nSnAy6vq2IQ3a1tUEf&#13;&#10;bJ1JXeMjwE0pf6LoVxosOCzkWNEyp/R2vBsFyXZ/8Ovded2Mk6wqbXIZ7O1IqV63/ZsEWUxAeGr9&#13;&#10;p/GP2GgFw2gI70fhDcjZCwAA//8DAFBLAQItABQABgAIAAAAIQDb4fbL7gAAAIUBAAATAAAAAAAA&#13;&#10;AAAAAAAAAAAAAABbQ29udGVudF9UeXBlc10ueG1sUEsBAi0AFAAGAAgAAAAhAFr0LFu/AAAAFQEA&#13;&#10;AAsAAAAAAAAAAAAAAAAAHwEAAF9yZWxzLy5yZWxzUEsBAi0AFAAGAAgAAAAhAHu2EW3HAAAA4QAA&#13;&#10;AA8AAAAAAAAAAAAAAAAABwIAAGRycy9kb3ducmV2LnhtbFBLBQYAAAAAAwADALcAAAD7AgAAAAA=&#13;&#10;" stroked="f">
                  <v:path arrowok="t"/>
                </v:rect>
                <v:shape id="Freeform 302" o:spid="_x0000_s1224" style="position:absolute;left:4222;top:465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bnMywAAAOEAAAAPAAAAZHJzL2Rvd25yZXYueG1sRI9Pa8JA&#13;&#10;FMTvhX6H5RV6KbppFZHoKm1TURDxTzx4fGafSWj2bciuGr+9KxR6GRiG+Q0znramEhdqXGlZwXs3&#13;&#10;AkGcWV1yrmCfzjpDEM4ja6wsk4IbOZhOnp/GGGt75S1ddj4XAcIuRgWF93UspcsKMui6tiYO2ck2&#13;&#10;Bn2wTS51g9cAN5X8iKKBNFhyWCiwpu+Cst/d2SiovvaHetmfr9L12zw9LjeJ+TkmSr2+tMkoyOcI&#13;&#10;hKfW/zf+EAutoBf14fEovAE5uQMAAP//AwBQSwECLQAUAAYACAAAACEA2+H2y+4AAACFAQAAEwAA&#13;&#10;AAAAAAAAAAAAAAAAAAAAW0NvbnRlbnRfVHlwZXNdLnhtbFBLAQItABQABgAIAAAAIQBa9CxbvwAA&#13;&#10;ABUBAAALAAAAAAAAAAAAAAAAAB8BAABfcmVscy8ucmVsc1BLAQItABQABgAIAAAAIQDxpbnMywAA&#13;&#10;AOEAAAAPAAAAAAAAAAAAAAAAAAcCAABkcnMvZG93bnJldi54bWxQSwUGAAAAAAMAAwC3AAAA/wIA&#13;&#10;AAAA&#13;&#10;" path="m,309l6,247,52,138,93,90,141,51,195,22,253,5,317,r63,5l439,22r53,29l541,90r41,48l628,247r6,62l628,371,582,481r-41,47l492,568r-53,28l380,613r-63,6l253,613,195,596,141,568,93,528,52,481,6,371,,309xe" filled="f" strokecolor="#a356a5" strokeweight="1pt">
                  <v:path arrowok="t" o:connecttype="custom" o:connectlocs="0,775;6,713;52,604;93,556;141,517;195,488;253,471;317,466;380,471;439,488;492,517;541,556;582,604;628,713;634,775;628,837;582,947;541,994;492,1034;439,1062;380,1079;317,1085;253,1079;195,1062;141,1034;93,994;52,947;6,837;0,775" o:connectangles="0,0,0,0,0,0,0,0,0,0,0,0,0,0,0,0,0,0,0,0,0,0,0,0,0,0,0,0,0"/>
                </v:shape>
                <v:shape id="Text Box 301" o:spid="_x0000_s1225" type="#_x0000_t202" style="position:absolute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ewsyAAAAOE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Iop/D7Kb0AufwAAAP//AwBQSwECLQAUAAYACAAAACEA2+H2y+4AAACFAQAAEwAAAAAA&#13;&#10;AAAAAAAAAAAAAAAAW0NvbnRlbnRfVHlwZXNdLnhtbFBLAQItABQABgAIAAAAIQBa9CxbvwAAABUB&#13;&#10;AAALAAAAAAAAAAAAAAAAAB8BAABfcmVscy8ucmVsc1BLAQItABQABgAIAAAAIQBU2ew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F326CBB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65"/>
                            <w:sz w:val="26"/>
                            <w:szCs w:val="26"/>
                          </w:rPr>
                          <w:t>მხარდამჭერის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0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65"/>
                            <w:sz w:val="26"/>
                            <w:szCs w:val="26"/>
                          </w:rPr>
                          <w:t>ვინაობის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0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განსაზღვრა</w:t>
                        </w:r>
                      </w:p>
                      <w:p w14:paraId="1C820C91" w14:textId="77777777" w:rsidR="00154775" w:rsidRDefault="00947727">
                        <w:pPr>
                          <w:spacing w:before="184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5.1.2.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338B77" w14:textId="77777777" w:rsidR="00154775" w:rsidRDefault="00661285">
      <w:pPr>
        <w:pStyle w:val="BodyText"/>
        <w:spacing w:before="61" w:line="360" w:lineRule="auto"/>
        <w:ind w:left="559" w:right="57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98560" behindDoc="1" locked="0" layoutInCell="1" allowOverlap="1" wp14:anchorId="1CDD4D57" wp14:editId="70ECBD6C">
                <wp:simplePos x="0" y="0"/>
                <wp:positionH relativeFrom="page">
                  <wp:posOffset>914400</wp:posOffset>
                </wp:positionH>
                <wp:positionV relativeFrom="paragraph">
                  <wp:posOffset>-466725</wp:posOffset>
                </wp:positionV>
                <wp:extent cx="2702560" cy="142875"/>
                <wp:effectExtent l="0" t="0" r="2540" b="952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256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19187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</w:rPr>
                              <w:t>ხ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1"/>
                              </w:rPr>
                              <w:t>ჭ</w:t>
                            </w:r>
                            <w:r>
                              <w:rPr>
                                <w:spacing w:val="-1"/>
                              </w:rPr>
                              <w:t>ჭ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</w:rPr>
                              <w:t>ნ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</w:rPr>
                              <w:t>ნ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63"/>
                              </w:rPr>
                              <w:t>ზ</w:t>
                            </w:r>
                            <w:r>
                              <w:t>ზ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t>ღ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4D57" id="Text Box 299" o:spid="_x0000_s1226" type="#_x0000_t202" style="position:absolute;left:0;text-align:left;margin-left:1in;margin-top:-36.75pt;width:212.8pt;height:11.25pt;z-index:-176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1PgygEAAIIDAAAOAAAAZHJzL2Uyb0RvYy54bWysU9uO0zAQfUfiHyy/06QRe1HUdAWsFiEt&#13;&#10;sNKyH+A4TmOReMyM26R8PWOn6bLwhnixJjPj43POTDY309CLg0Gy4Cq5XuVSGKehsW5Xyadvd2+u&#13;&#10;paCgXKN6cKaSR0PyZvv61Wb0pSmgg74xKBjEUTn6SnYh+DLLSHdmULQCbxwXW8BBBf7EXdagGhl9&#13;&#10;6LMizy+zEbDxCNoQcfZ2Lsptwm9bo8PXtiUTRF9J5hbSiems45ltN6rcofKd1Sca6h9YDMo6fvQM&#13;&#10;dauCEnu0f0ENViMQtGGlYcigba02SQOrWed/qHnslDdJC5tD/mwT/T9Y/eXw6B9QhOk9TDzAJIL8&#13;&#10;PejvxN5ko6fy1BM9pZJidz1+hoanqfYB0o2pxSHKZ0GCYdjp49ldMwWhOVlc5cXFJZc019Zvi+ur&#13;&#10;i2h/psrltkcKHw0MIgaVRJ5eQleHewpz69ISH3NwZ/s+TbB3LxKMGTOJfSQ8Uw9TPQnbVHJ+OKqp&#13;&#10;oTmyHoR5MXiROegAf0ox8lJUkn7sFRop+k+OXY8btAS4BPUSKKf5aiWDFHP4Icybtvdodx0jz/Y6&#13;&#10;eMe+tTZJemZx4suDTqacljJu0u/fqev519n+AgAA//8DAFBLAwQUAAYACAAAACEAJuAxeuYAAAAQ&#13;&#10;AQAADwAAAGRycy9kb3ducmV2LnhtbEyPzU7DMBCE70i8g7VI3FqnpUkhjVOhVhUH1EMLSBzdeIkj&#13;&#10;Yjuy3dR9e5YTXFaa/Zmdr1on07MRfeicFTCbZsDQNk51thXw/rabPAILUVole2dRwBUDrOvbm0qW&#13;&#10;yl3sAcdjbBmZ2FBKATrGoeQ8NBqNDFM3oKXZl/NGRpK+5crLC5mbns+zrOBGdpY+aDngRmPzfTwb&#13;&#10;AR+bYfeaPrXcj7l62c6Xh6tvkhD3d2m7ovK8AhYxxb8L+GWg/FBTsJM7WxVYT3qxIKAoYLJ8yIHR&#13;&#10;Rl48FcBO1MlnGfC64v9B6h8AAAD//wMAUEsBAi0AFAAGAAgAAAAhALaDOJL+AAAA4QEAABMAAAAA&#13;&#10;AAAAAAAAAAAAAAAAAFtDb250ZW50X1R5cGVzXS54bWxQSwECLQAUAAYACAAAACEAOP0h/9YAAACU&#13;&#10;AQAACwAAAAAAAAAAAAAAAAAvAQAAX3JlbHMvLnJlbHNQSwECLQAUAAYACAAAACEAOpdT4MoBAACC&#13;&#10;AwAADgAAAAAAAAAAAAAAAAAuAgAAZHJzL2Uyb0RvYy54bWxQSwECLQAUAAYACAAAACEAJuAxeu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B619187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1"/>
                        </w:rPr>
                        <w:t>ხ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1"/>
                        </w:rPr>
                        <w:t>ჭ</w:t>
                      </w:r>
                      <w:r>
                        <w:rPr>
                          <w:spacing w:val="-1"/>
                        </w:rPr>
                        <w:t>ჭ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rPr>
                          <w:spacing w:val="-2"/>
                        </w:rPr>
                        <w:t>ნ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rPr>
                          <w:spacing w:val="-2"/>
                        </w:rPr>
                        <w:t>ნ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63"/>
                        </w:rPr>
                        <w:t>ზ</w:t>
                      </w:r>
                      <w:r>
                        <w:t>ზ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t>ღ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მხარდამჭერად</w:t>
      </w:r>
      <w:r w:rsidR="00947727">
        <w:rPr>
          <w:spacing w:val="1"/>
        </w:rPr>
        <w:t xml:space="preserve"> </w:t>
      </w:r>
      <w:r w:rsidR="00947727">
        <w:t>დანიშვნის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rPr>
          <w:spacing w:val="1"/>
        </w:rPr>
        <w:t xml:space="preserve"> </w:t>
      </w:r>
      <w:r w:rsidR="00947727">
        <w:t>უპირატესობა</w:t>
      </w:r>
      <w:r w:rsidR="00947727">
        <w:rPr>
          <w:spacing w:val="1"/>
        </w:rPr>
        <w:t xml:space="preserve"> </w:t>
      </w:r>
      <w:r w:rsidR="00947727">
        <w:t>მხარდასაჭერი</w:t>
      </w:r>
      <w:r w:rsidR="00947727">
        <w:rPr>
          <w:spacing w:val="1"/>
        </w:rPr>
        <w:t xml:space="preserve"> </w:t>
      </w:r>
      <w:r w:rsidR="00947727">
        <w:t>პირის</w:t>
      </w:r>
      <w:r w:rsidR="00947727">
        <w:rPr>
          <w:spacing w:val="1"/>
        </w:rPr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წევრებს</w:t>
      </w:r>
      <w:r w:rsidR="00947727">
        <w:rPr>
          <w:spacing w:val="1"/>
        </w:rPr>
        <w:t xml:space="preserve"> </w:t>
      </w:r>
      <w:r w:rsidR="00947727">
        <w:t>ენიჭებათ</w:t>
      </w:r>
      <w:r w:rsidR="00947727">
        <w:t xml:space="preserve">. </w:t>
      </w:r>
      <w:r w:rsidR="00947727">
        <w:t>თუ</w:t>
      </w:r>
      <w:r w:rsidR="00947727">
        <w:t xml:space="preserve"> </w:t>
      </w:r>
      <w:r w:rsidR="00947727">
        <w:t>ოჯახის</w:t>
      </w:r>
      <w:r w:rsidR="00947727">
        <w:t xml:space="preserve"> </w:t>
      </w:r>
      <w:r w:rsidR="00947727">
        <w:t>წევრები</w:t>
      </w:r>
      <w:r w:rsidR="00947727">
        <w:t xml:space="preserve">, </w:t>
      </w:r>
      <w:r w:rsidR="00947727">
        <w:t>ნათესავები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ახლობლები</w:t>
      </w:r>
      <w:r w:rsidR="00947727">
        <w:t xml:space="preserve"> </w:t>
      </w:r>
      <w:r w:rsidR="00947727">
        <w:t>ვერ</w:t>
      </w:r>
      <w:r w:rsidR="00947727">
        <w:t xml:space="preserve"> </w:t>
      </w:r>
      <w:r w:rsidR="00947727">
        <w:t>იქნებიან</w:t>
      </w:r>
      <w:r w:rsidR="00947727">
        <w:t xml:space="preserve"> </w:t>
      </w:r>
      <w:r w:rsidR="00947727">
        <w:t>მხარდამჭერები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მაშინ</w:t>
      </w:r>
      <w:r w:rsidR="00947727">
        <w:t xml:space="preserve"> </w:t>
      </w:r>
      <w:r w:rsidR="00947727">
        <w:t>მხარდამჭერთა</w:t>
      </w:r>
      <w:r w:rsidR="00947727">
        <w:t xml:space="preserve"> </w:t>
      </w:r>
      <w:r w:rsidR="00947727">
        <w:t>არჩევა</w:t>
      </w:r>
      <w:r w:rsidR="00947727">
        <w:t xml:space="preserve"> </w:t>
      </w:r>
      <w:r w:rsidR="00947727">
        <w:t>სპეციალისტების</w:t>
      </w:r>
      <w:r w:rsidR="00947727">
        <w:t xml:space="preserve"> </w:t>
      </w:r>
      <w:r w:rsidR="00947727">
        <w:t>წრიდან</w:t>
      </w:r>
      <w:r w:rsidR="00947727">
        <w:t xml:space="preserve"> </w:t>
      </w:r>
      <w:r w:rsidR="00947727">
        <w:t>ხდება</w:t>
      </w:r>
      <w:r w:rsidR="00947727">
        <w:t xml:space="preserve">. </w:t>
      </w:r>
      <w:r w:rsidR="00947727">
        <w:t>თუ</w:t>
      </w:r>
      <w:r w:rsidR="00947727">
        <w:t xml:space="preserve"> </w:t>
      </w:r>
      <w:r w:rsidR="00947727">
        <w:t>ესეც</w:t>
      </w:r>
      <w:r w:rsidR="00947727">
        <w:t xml:space="preserve"> </w:t>
      </w:r>
      <w:r w:rsidR="00947727">
        <w:t>შეუძლებელია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მაშინ</w:t>
      </w:r>
      <w:r w:rsidR="00947727">
        <w:t xml:space="preserve"> </w:t>
      </w:r>
      <w:r w:rsidR="00947727">
        <w:t>კანონმდებლობა</w:t>
      </w:r>
      <w:r w:rsidR="00947727">
        <w:t xml:space="preserve"> </w:t>
      </w:r>
      <w:r w:rsidR="00947727">
        <w:t>მეურვეობისა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მზრუნველობის</w:t>
      </w:r>
      <w:r w:rsidR="00947727">
        <w:t xml:space="preserve"> </w:t>
      </w:r>
      <w:r w:rsidR="00947727">
        <w:t>ორგანოს</w:t>
      </w:r>
      <w:r w:rsidR="00947727">
        <w:t xml:space="preserve"> </w:t>
      </w:r>
      <w:r w:rsidR="00947727">
        <w:t>უფლებამოსილ</w:t>
      </w:r>
      <w:r w:rsidR="00947727">
        <w:t xml:space="preserve"> </w:t>
      </w:r>
      <w:r w:rsidR="00947727">
        <w:t>პირს</w:t>
      </w:r>
      <w:r w:rsidR="00947727">
        <w:rPr>
          <w:spacing w:val="1"/>
        </w:rPr>
        <w:t xml:space="preserve"> </w:t>
      </w:r>
      <w:r w:rsidR="00947727">
        <w:t>მიმართავს</w:t>
      </w:r>
      <w:r w:rsidR="00947727">
        <w:t xml:space="preserve"> (</w:t>
      </w:r>
      <w:r w:rsidR="00947727">
        <w:t>როგორც</w:t>
      </w:r>
      <w:r w:rsidR="00947727">
        <w:t xml:space="preserve"> </w:t>
      </w:r>
      <w:r w:rsidR="00947727">
        <w:t>წესი</w:t>
      </w:r>
      <w:r w:rsidR="00947727">
        <w:t xml:space="preserve">, </w:t>
      </w:r>
      <w:r w:rsidR="00947727">
        <w:t>სო</w:t>
      </w:r>
      <w:r w:rsidR="00947727">
        <w:t>ციალურ</w:t>
      </w:r>
      <w:r w:rsidR="00947727">
        <w:t xml:space="preserve"> </w:t>
      </w:r>
      <w:r w:rsidR="00947727">
        <w:t>მუშაკს</w:t>
      </w:r>
      <w:r w:rsidR="00947727">
        <w:t>) (</w:t>
      </w:r>
      <w:r w:rsidR="00947727">
        <w:t>ჯანიაშვილი</w:t>
      </w:r>
      <w:r w:rsidR="00947727">
        <w:t xml:space="preserve">, </w:t>
      </w:r>
      <w:r w:rsidR="00947727">
        <w:t>მ</w:t>
      </w:r>
      <w:r w:rsidR="00947727">
        <w:t xml:space="preserve">. </w:t>
      </w:r>
      <w:r w:rsidR="00947727">
        <w:t>და</w:t>
      </w:r>
      <w:r w:rsidR="00947727">
        <w:t xml:space="preserve"> </w:t>
      </w:r>
      <w:r w:rsidR="00947727">
        <w:t>სხვ</w:t>
      </w:r>
      <w:r w:rsidR="00947727">
        <w:t xml:space="preserve">., 2020). </w:t>
      </w:r>
      <w:r w:rsidR="00947727">
        <w:t>თუ</w:t>
      </w:r>
      <w:r w:rsidR="00947727">
        <w:t xml:space="preserve"> </w:t>
      </w:r>
      <w:r w:rsidR="00947727">
        <w:t>პირი</w:t>
      </w:r>
      <w:r w:rsidR="00947727">
        <w:rPr>
          <w:spacing w:val="1"/>
        </w:rPr>
        <w:t xml:space="preserve"> </w:t>
      </w:r>
      <w:r w:rsidR="00947727">
        <w:t>სპეციალიზებულ</w:t>
      </w:r>
      <w:r w:rsidR="00947727">
        <w:rPr>
          <w:spacing w:val="1"/>
        </w:rPr>
        <w:t xml:space="preserve"> </w:t>
      </w:r>
      <w:r w:rsidR="00947727">
        <w:t>დაწესებულებაშია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მაშინ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დაწესებულების</w:t>
      </w:r>
      <w:r w:rsidR="00947727">
        <w:rPr>
          <w:spacing w:val="1"/>
        </w:rPr>
        <w:t xml:space="preserve"> </w:t>
      </w:r>
      <w:r w:rsidR="00947727">
        <w:t>წარმომადგენელიც</w:t>
      </w:r>
      <w:r w:rsidR="00947727">
        <w:rPr>
          <w:spacing w:val="1"/>
        </w:rPr>
        <w:t xml:space="preserve"> </w:t>
      </w:r>
      <w:r w:rsidR="00947727">
        <w:t>განიხილება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რაც</w:t>
      </w:r>
      <w:r w:rsidR="00947727">
        <w:rPr>
          <w:spacing w:val="-7"/>
        </w:rPr>
        <w:t xml:space="preserve"> </w:t>
      </w:r>
      <w:r w:rsidR="00947727">
        <w:t>ინტერესთა</w:t>
      </w:r>
      <w:r w:rsidR="00947727">
        <w:rPr>
          <w:spacing w:val="-8"/>
        </w:rPr>
        <w:t xml:space="preserve"> </w:t>
      </w:r>
      <w:r w:rsidR="00947727">
        <w:t>კონფლიქტს</w:t>
      </w:r>
      <w:r w:rsidR="00947727">
        <w:rPr>
          <w:spacing w:val="-7"/>
        </w:rPr>
        <w:t xml:space="preserve"> </w:t>
      </w:r>
      <w:r w:rsidR="00947727">
        <w:t>იწვევს</w:t>
      </w:r>
      <w:r w:rsidR="00947727">
        <w:rPr>
          <w:spacing w:val="-6"/>
        </w:rPr>
        <w:t xml:space="preserve"> </w:t>
      </w:r>
      <w:r w:rsidR="00947727">
        <w:t>და</w:t>
      </w:r>
      <w:r w:rsidR="00947727">
        <w:rPr>
          <w:spacing w:val="-8"/>
        </w:rPr>
        <w:t xml:space="preserve"> </w:t>
      </w:r>
      <w:r w:rsidR="00947727">
        <w:t>არასასურველი</w:t>
      </w:r>
      <w:r w:rsidR="00947727">
        <w:rPr>
          <w:spacing w:val="-8"/>
        </w:rPr>
        <w:t xml:space="preserve"> </w:t>
      </w:r>
      <w:r w:rsidR="00947727">
        <w:t>გავლენის</w:t>
      </w:r>
      <w:r w:rsidR="00947727">
        <w:rPr>
          <w:spacing w:val="-6"/>
        </w:rPr>
        <w:t xml:space="preserve"> </w:t>
      </w:r>
      <w:r w:rsidR="00947727">
        <w:t>რისკს</w:t>
      </w:r>
      <w:r w:rsidR="00947727">
        <w:rPr>
          <w:spacing w:val="-7"/>
        </w:rPr>
        <w:t xml:space="preserve"> </w:t>
      </w:r>
      <w:r w:rsidR="00947727">
        <w:t>ქმნის</w:t>
      </w:r>
      <w:r w:rsidR="00947727">
        <w:rPr>
          <w:spacing w:val="-53"/>
        </w:rPr>
        <w:t xml:space="preserve"> </w:t>
      </w:r>
      <w:r w:rsidR="00947727">
        <w:t>(</w:t>
      </w:r>
      <w:r w:rsidR="00947727">
        <w:t>საქართველოს</w:t>
      </w:r>
      <w:r w:rsidR="00947727">
        <w:rPr>
          <w:spacing w:val="-1"/>
        </w:rPr>
        <w:t xml:space="preserve"> </w:t>
      </w:r>
      <w:r w:rsidR="00947727">
        <w:t>სახალხო</w:t>
      </w:r>
      <w:r w:rsidR="00947727">
        <w:rPr>
          <w:spacing w:val="-2"/>
        </w:rPr>
        <w:t xml:space="preserve"> </w:t>
      </w:r>
      <w:r w:rsidR="00947727">
        <w:t>დამცველის</w:t>
      </w:r>
      <w:r w:rsidR="00947727">
        <w:rPr>
          <w:spacing w:val="-2"/>
        </w:rPr>
        <w:t xml:space="preserve"> </w:t>
      </w:r>
      <w:r w:rsidR="00947727">
        <w:t>სპეციალური</w:t>
      </w:r>
      <w:r w:rsidR="00947727">
        <w:rPr>
          <w:spacing w:val="-1"/>
        </w:rPr>
        <w:t xml:space="preserve"> </w:t>
      </w:r>
      <w:r w:rsidR="00947727">
        <w:t>ანგარიში</w:t>
      </w:r>
      <w:r w:rsidR="00947727">
        <w:t>,</w:t>
      </w:r>
      <w:r w:rsidR="00947727">
        <w:t xml:space="preserve"> 2019).</w:t>
      </w:r>
    </w:p>
    <w:p w14:paraId="4D7A2155" w14:textId="77777777" w:rsidR="00154775" w:rsidRDefault="00154775">
      <w:pPr>
        <w:pStyle w:val="BodyText"/>
        <w:spacing w:before="4"/>
        <w:rPr>
          <w:sz w:val="18"/>
        </w:rPr>
      </w:pPr>
    </w:p>
    <w:p w14:paraId="615DA733" w14:textId="77777777" w:rsidR="00154775" w:rsidRDefault="00947727">
      <w:pPr>
        <w:pStyle w:val="BodyText"/>
        <w:spacing w:line="360" w:lineRule="auto"/>
        <w:ind w:left="558" w:right="573"/>
        <w:jc w:val="both"/>
      </w:pPr>
      <w:r>
        <w:t>კანონმდებლობის</w:t>
      </w:r>
      <w:r>
        <w:rPr>
          <w:spacing w:val="1"/>
        </w:rPr>
        <w:t xml:space="preserve"> </w:t>
      </w:r>
      <w:r>
        <w:t>მიხედვით</w:t>
      </w:r>
      <w:r>
        <w:t>,</w:t>
      </w:r>
      <w:r>
        <w:rPr>
          <w:spacing w:val="1"/>
        </w:rPr>
        <w:t xml:space="preserve"> </w:t>
      </w:r>
      <w:r>
        <w:t>მხარდამჭერად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დაინიშნება</w:t>
      </w:r>
      <w:r>
        <w:rPr>
          <w:spacing w:val="1"/>
        </w:rPr>
        <w:t xml:space="preserve"> </w:t>
      </w:r>
      <w:r>
        <w:t>ადამიანი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არასრულწლოვანია</w:t>
      </w:r>
      <w:r>
        <w:t>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თავადაა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t>;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ჩამორთმეული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შეზღუდული</w:t>
      </w:r>
      <w:r>
        <w:t xml:space="preserve"> </w:t>
      </w:r>
      <w:r>
        <w:t>აქვს</w:t>
      </w:r>
      <w:r>
        <w:t xml:space="preserve"> </w:t>
      </w:r>
      <w:r>
        <w:t>მშობლის</w:t>
      </w:r>
      <w:r>
        <w:t xml:space="preserve"> </w:t>
      </w:r>
      <w:r>
        <w:t>უფლება</w:t>
      </w:r>
      <w:r>
        <w:t xml:space="preserve"> </w:t>
      </w:r>
      <w:r>
        <w:t>ან</w:t>
      </w:r>
      <w:r>
        <w:t xml:space="preserve"> (4) </w:t>
      </w:r>
      <w:r>
        <w:t>გათავისუფლებულია</w:t>
      </w:r>
      <w:r>
        <w:t xml:space="preserve"> </w:t>
      </w:r>
      <w:r>
        <w:t>მეურვის</w:t>
      </w:r>
      <w:r>
        <w:t xml:space="preserve">, </w:t>
      </w:r>
      <w:r>
        <w:t>მზრუნველის</w:t>
      </w:r>
      <w:r>
        <w:rPr>
          <w:spacing w:val="1"/>
        </w:rPr>
        <w:t xml:space="preserve"> </w:t>
      </w:r>
      <w:r>
        <w:t>ან</w:t>
      </w:r>
      <w:r>
        <w:t xml:space="preserve"> </w:t>
      </w:r>
      <w:r>
        <w:t>მხარდაჭერის</w:t>
      </w:r>
      <w:r>
        <w:t xml:space="preserve"> </w:t>
      </w:r>
      <w:r>
        <w:t>მოვალეობისგან</w:t>
      </w:r>
      <w:r>
        <w:t xml:space="preserve"> (</w:t>
      </w:r>
      <w:r>
        <w:t>საქართველოს</w:t>
      </w:r>
      <w:r>
        <w:t xml:space="preserve"> </w:t>
      </w:r>
      <w:r>
        <w:t>სამოქალაქო</w:t>
      </w:r>
      <w:r>
        <w:t xml:space="preserve"> </w:t>
      </w:r>
      <w:r>
        <w:t>კოდექსი</w:t>
      </w:r>
      <w:r>
        <w:t xml:space="preserve">, </w:t>
      </w:r>
      <w:r>
        <w:t>მ</w:t>
      </w:r>
      <w:r>
        <w:t xml:space="preserve">. 1283). </w:t>
      </w:r>
      <w:r>
        <w:t>ამათგან</w:t>
      </w:r>
      <w:r>
        <w:rPr>
          <w:spacing w:val="1"/>
        </w:rPr>
        <w:t xml:space="preserve"> </w:t>
      </w:r>
      <w:r>
        <w:rPr>
          <w:spacing w:val="-1"/>
        </w:rPr>
        <w:t>ყველაზე</w:t>
      </w:r>
      <w:r>
        <w:rPr>
          <w:spacing w:val="-12"/>
        </w:rPr>
        <w:t xml:space="preserve"> </w:t>
      </w:r>
      <w:r>
        <w:rPr>
          <w:spacing w:val="-1"/>
        </w:rPr>
        <w:t>მნიშვნელოვანი</w:t>
      </w:r>
      <w:r>
        <w:rPr>
          <w:spacing w:val="-10"/>
        </w:rPr>
        <w:t xml:space="preserve"> </w:t>
      </w:r>
      <w:r>
        <w:t>საკითხია</w:t>
      </w:r>
      <w:r>
        <w:rPr>
          <w:spacing w:val="-10"/>
        </w:rPr>
        <w:t xml:space="preserve"> </w:t>
      </w:r>
      <w:r>
        <w:t>ის</w:t>
      </w:r>
      <w:r>
        <w:t>,</w:t>
      </w:r>
      <w:r>
        <w:rPr>
          <w:spacing w:val="-11"/>
        </w:rPr>
        <w:t xml:space="preserve"> </w:t>
      </w:r>
      <w:r>
        <w:t>რომ</w:t>
      </w:r>
      <w:r>
        <w:rPr>
          <w:spacing w:val="-12"/>
        </w:rPr>
        <w:t xml:space="preserve"> </w:t>
      </w:r>
      <w:r>
        <w:t>თუ</w:t>
      </w:r>
      <w:r>
        <w:rPr>
          <w:spacing w:val="-13"/>
        </w:rPr>
        <w:t xml:space="preserve"> </w:t>
      </w:r>
      <w:r>
        <w:t>პირი</w:t>
      </w:r>
      <w:r>
        <w:rPr>
          <w:spacing w:val="-11"/>
        </w:rPr>
        <w:t xml:space="preserve"> </w:t>
      </w:r>
      <w:r>
        <w:t>მხარდაჭერის</w:t>
      </w:r>
      <w:r>
        <w:rPr>
          <w:spacing w:val="-11"/>
        </w:rPr>
        <w:t xml:space="preserve"> </w:t>
      </w:r>
      <w:r>
        <w:t>მიმღებია</w:t>
      </w:r>
      <w:r>
        <w:t>,</w:t>
      </w:r>
      <w:r>
        <w:rPr>
          <w:spacing w:val="-11"/>
        </w:rPr>
        <w:t xml:space="preserve"> </w:t>
      </w:r>
      <w:r>
        <w:t>ის</w:t>
      </w:r>
      <w:r>
        <w:rPr>
          <w:spacing w:val="-9"/>
        </w:rPr>
        <w:t xml:space="preserve"> </w:t>
      </w:r>
      <w:r>
        <w:t>ვერ</w:t>
      </w:r>
      <w:r>
        <w:rPr>
          <w:spacing w:val="-10"/>
        </w:rPr>
        <w:t xml:space="preserve"> </w:t>
      </w:r>
      <w:r>
        <w:t>იქნება</w:t>
      </w:r>
      <w:r>
        <w:rPr>
          <w:spacing w:val="-52"/>
        </w:rPr>
        <w:t xml:space="preserve"> </w:t>
      </w:r>
      <w:r>
        <w:t>სხვა</w:t>
      </w:r>
      <w:r>
        <w:t xml:space="preserve"> </w:t>
      </w:r>
      <w:r>
        <w:t>პირის</w:t>
      </w:r>
      <w:r>
        <w:t xml:space="preserve"> </w:t>
      </w:r>
      <w:r>
        <w:t>მხარდამჭ</w:t>
      </w:r>
      <w:r>
        <w:t>ერი</w:t>
      </w:r>
      <w:r>
        <w:t xml:space="preserve"> (</w:t>
      </w:r>
      <w:r>
        <w:t>იმ</w:t>
      </w:r>
      <w:r>
        <w:t xml:space="preserve"> </w:t>
      </w:r>
      <w:r>
        <w:t>შემთხვევაშიც</w:t>
      </w:r>
      <w:r>
        <w:t xml:space="preserve"> </w:t>
      </w:r>
      <w:r>
        <w:t>კი</w:t>
      </w:r>
      <w:r>
        <w:t xml:space="preserve">, </w:t>
      </w:r>
      <w:r>
        <w:t>თუ</w:t>
      </w:r>
      <w:r>
        <w:t xml:space="preserve"> </w:t>
      </w:r>
      <w:r>
        <w:t>სხვადასხვა</w:t>
      </w:r>
      <w:r>
        <w:t xml:space="preserve"> </w:t>
      </w:r>
      <w:r>
        <w:t>სფეროებზეა</w:t>
      </w:r>
      <w:r>
        <w:t xml:space="preserve"> </w:t>
      </w:r>
      <w:r>
        <w:t>საუბარი</w:t>
      </w:r>
      <w:r>
        <w:t xml:space="preserve">), </w:t>
      </w:r>
      <w:r>
        <w:t>რაც</w:t>
      </w:r>
      <w:r>
        <w:rPr>
          <w:spacing w:val="-52"/>
        </w:rPr>
        <w:t xml:space="preserve"> </w:t>
      </w:r>
      <w:r>
        <w:t>დისკრიმინაციულია</w:t>
      </w:r>
      <w:r>
        <w:rPr>
          <w:spacing w:val="-1"/>
        </w:rPr>
        <w:t xml:space="preserve"> </w:t>
      </w:r>
      <w:r>
        <w:t>(</w:t>
      </w:r>
      <w:r>
        <w:t>საქართველოს</w:t>
      </w:r>
      <w:r>
        <w:t xml:space="preserve"> </w:t>
      </w:r>
      <w:r>
        <w:t>სახალხო</w:t>
      </w:r>
      <w:r>
        <w:t xml:space="preserve"> </w:t>
      </w:r>
      <w:r>
        <w:t>დამცველი</w:t>
      </w:r>
      <w:r>
        <w:t>,</w:t>
      </w:r>
      <w:r>
        <w:rPr>
          <w:spacing w:val="-1"/>
        </w:rPr>
        <w:t xml:space="preserve"> </w:t>
      </w:r>
      <w:r>
        <w:t>2016).</w:t>
      </w:r>
    </w:p>
    <w:p w14:paraId="60E429E4" w14:textId="77777777" w:rsidR="00154775" w:rsidRDefault="00154775">
      <w:pPr>
        <w:pStyle w:val="BodyText"/>
        <w:spacing w:before="1"/>
        <w:rPr>
          <w:sz w:val="18"/>
        </w:rPr>
      </w:pPr>
    </w:p>
    <w:p w14:paraId="2C27EBEB" w14:textId="77777777" w:rsidR="00154775" w:rsidRDefault="00947727">
      <w:pPr>
        <w:pStyle w:val="BodyText"/>
        <w:spacing w:before="1" w:line="360" w:lineRule="auto"/>
        <w:ind w:left="560" w:right="571" w:hanging="1"/>
        <w:jc w:val="both"/>
      </w:pPr>
      <w:r>
        <w:t>ინტერვიუებში</w:t>
      </w:r>
      <w:r>
        <w:t xml:space="preserve"> </w:t>
      </w:r>
      <w:r>
        <w:t>მონაწილე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პირების</w:t>
      </w:r>
      <w:r>
        <w:t xml:space="preserve"> </w:t>
      </w:r>
      <w:r>
        <w:t>უმრავლესობის</w:t>
      </w:r>
      <w: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მისი</w:t>
      </w:r>
      <w:r>
        <w:t xml:space="preserve"> </w:t>
      </w:r>
      <w:r>
        <w:t>ოჯახის</w:t>
      </w:r>
      <w:r>
        <w:t xml:space="preserve"> </w:t>
      </w:r>
      <w:r>
        <w:t>წევრი</w:t>
      </w:r>
      <w:r>
        <w:t xml:space="preserve"> </w:t>
      </w:r>
      <w:r>
        <w:t>იყო</w:t>
      </w:r>
      <w:r>
        <w:t xml:space="preserve">, </w:t>
      </w:r>
      <w:r>
        <w:t>უმეტეს</w:t>
      </w:r>
      <w:r>
        <w:t xml:space="preserve"> </w:t>
      </w:r>
      <w:r>
        <w:t>შემთხვევაში</w:t>
      </w:r>
      <w:r>
        <w:t xml:space="preserve">, </w:t>
      </w:r>
      <w:r>
        <w:t>დედა</w:t>
      </w:r>
      <w:r>
        <w:t xml:space="preserve">. </w:t>
      </w:r>
      <w:r>
        <w:t>ოჯახის</w:t>
      </w:r>
      <w:r>
        <w:t xml:space="preserve"> </w:t>
      </w:r>
      <w:r>
        <w:t>წევრი</w:t>
      </w:r>
      <w:r>
        <w:t>ს</w:t>
      </w:r>
      <w:r>
        <w:t xml:space="preserve"> </w:t>
      </w:r>
      <w:r>
        <w:t>მხარდამჭერობის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დიდ</w:t>
      </w:r>
      <w:r>
        <w:rPr>
          <w:spacing w:val="1"/>
        </w:rPr>
        <w:t xml:space="preserve"> </w:t>
      </w:r>
      <w:r>
        <w:t>ნაწილს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მხარდამჭერობა</w:t>
      </w:r>
      <w:r>
        <w:rPr>
          <w:spacing w:val="1"/>
        </w:rPr>
        <w:t xml:space="preserve"> </w:t>
      </w:r>
      <w:r>
        <w:t>სურდათ</w:t>
      </w:r>
      <w:r>
        <w:rPr>
          <w:spacing w:val="1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შეცვლაზე</w:t>
      </w:r>
      <w:r>
        <w:t xml:space="preserve"> </w:t>
      </w:r>
      <w:r>
        <w:t>არ</w:t>
      </w:r>
      <w:r>
        <w:t xml:space="preserve"> </w:t>
      </w:r>
      <w:r>
        <w:t>ფიქრობდნენ</w:t>
      </w:r>
      <w:r>
        <w:t xml:space="preserve">. </w:t>
      </w:r>
      <w:r>
        <w:t>მეტიც</w:t>
      </w:r>
      <w:r>
        <w:t xml:space="preserve">, </w:t>
      </w:r>
      <w:r>
        <w:t>მათ</w:t>
      </w:r>
      <w:r>
        <w:t xml:space="preserve"> </w:t>
      </w:r>
      <w:r>
        <w:t>არ</w:t>
      </w:r>
      <w:r>
        <w:t xml:space="preserve"> </w:t>
      </w:r>
      <w:r>
        <w:t>სურდათ</w:t>
      </w:r>
      <w:r>
        <w:t xml:space="preserve"> </w:t>
      </w:r>
      <w:r>
        <w:t>რამდენიმე</w:t>
      </w:r>
      <w:r>
        <w:t xml:space="preserve"> </w:t>
      </w:r>
      <w:r>
        <w:t>მხარდამჭერის</w:t>
      </w:r>
      <w:r>
        <w:t xml:space="preserve"> </w:t>
      </w:r>
      <w:r>
        <w:t>ყოლა</w:t>
      </w:r>
      <w:r>
        <w:t xml:space="preserve">; </w:t>
      </w:r>
      <w:r>
        <w:t>ამის</w:t>
      </w:r>
      <w:r>
        <w:rPr>
          <w:spacing w:val="-52"/>
        </w:rPr>
        <w:t xml:space="preserve"> </w:t>
      </w:r>
      <w:r>
        <w:t>სურვილი</w:t>
      </w:r>
      <w:r>
        <w:rPr>
          <w:spacing w:val="-11"/>
        </w:rPr>
        <w:t xml:space="preserve"> </w:t>
      </w:r>
      <w:r>
        <w:t>მხოლოდ</w:t>
      </w:r>
      <w:r>
        <w:rPr>
          <w:spacing w:val="-9"/>
        </w:rPr>
        <w:t xml:space="preserve"> </w:t>
      </w:r>
      <w:r>
        <w:t>ზოგიერთმა</w:t>
      </w:r>
      <w:r>
        <w:rPr>
          <w:spacing w:val="-11"/>
        </w:rPr>
        <w:t xml:space="preserve"> </w:t>
      </w:r>
      <w:r>
        <w:t>მონაწილემ</w:t>
      </w:r>
      <w:r>
        <w:rPr>
          <w:spacing w:val="-8"/>
        </w:rPr>
        <w:t xml:space="preserve"> </w:t>
      </w:r>
      <w:r>
        <w:t>გამოთქვა</w:t>
      </w:r>
      <w:r>
        <w:t>.</w:t>
      </w:r>
      <w:r>
        <w:rPr>
          <w:spacing w:val="-9"/>
        </w:rPr>
        <w:t xml:space="preserve"> </w:t>
      </w:r>
      <w:r>
        <w:t>ოჯახის</w:t>
      </w:r>
      <w:r>
        <w:rPr>
          <w:spacing w:val="-9"/>
        </w:rPr>
        <w:t xml:space="preserve"> </w:t>
      </w:r>
      <w:r>
        <w:t>წევრების</w:t>
      </w:r>
      <w:r>
        <w:rPr>
          <w:spacing w:val="-8"/>
        </w:rPr>
        <w:t xml:space="preserve"> </w:t>
      </w:r>
      <w:r>
        <w:t>მხარდამჭერობის</w:t>
      </w:r>
      <w:r>
        <w:rPr>
          <w:spacing w:val="-52"/>
        </w:rPr>
        <w:t xml:space="preserve"> </w:t>
      </w:r>
      <w:r>
        <w:t>შემთხვევაში</w:t>
      </w:r>
      <w:r>
        <w:t xml:space="preserve">, </w:t>
      </w:r>
      <w:r>
        <w:t>მონაწილეები</w:t>
      </w:r>
      <w:r>
        <w:t xml:space="preserve"> </w:t>
      </w:r>
      <w:r>
        <w:t>ამბობდნენ</w:t>
      </w:r>
      <w:r>
        <w:t xml:space="preserve">, </w:t>
      </w:r>
      <w:r>
        <w:t>რომ</w:t>
      </w:r>
      <w:r>
        <w:t xml:space="preserve"> </w:t>
      </w:r>
      <w:r>
        <w:t>ისინი</w:t>
      </w:r>
      <w:r>
        <w:t xml:space="preserve"> </w:t>
      </w:r>
      <w:r>
        <w:t>მათთვის</w:t>
      </w:r>
      <w:r>
        <w:t xml:space="preserve"> </w:t>
      </w:r>
      <w:r>
        <w:t>ყველაზე</w:t>
      </w:r>
      <w:r>
        <w:t xml:space="preserve"> </w:t>
      </w:r>
      <w:r>
        <w:t>ახლო</w:t>
      </w:r>
      <w:r>
        <w:t xml:space="preserve"> </w:t>
      </w:r>
      <w:r>
        <w:t>ადამიანები</w:t>
      </w:r>
      <w:r>
        <w:rPr>
          <w:spacing w:val="1"/>
        </w:rPr>
        <w:t xml:space="preserve"> </w:t>
      </w:r>
      <w:r>
        <w:t>იყვნენ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მხარდამჭერებიც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ყოფილიყვნენ</w:t>
      </w:r>
      <w:r>
        <w:t>.</w:t>
      </w:r>
      <w:r>
        <w:rPr>
          <w:spacing w:val="-52"/>
        </w:rPr>
        <w:t xml:space="preserve"> </w:t>
      </w:r>
      <w:r>
        <w:t>მაგალითად</w:t>
      </w:r>
      <w:r>
        <w:t>,</w:t>
      </w:r>
      <w:r>
        <w:rPr>
          <w:spacing w:val="22"/>
        </w:rPr>
        <w:t xml:space="preserve"> </w:t>
      </w:r>
      <w:r>
        <w:t>29</w:t>
      </w:r>
      <w:r>
        <w:rPr>
          <w:spacing w:val="24"/>
        </w:rPr>
        <w:t xml:space="preserve"> </w:t>
      </w:r>
      <w:r>
        <w:t>წლის</w:t>
      </w:r>
      <w:r>
        <w:rPr>
          <w:spacing w:val="24"/>
        </w:rPr>
        <w:t xml:space="preserve"> </w:t>
      </w:r>
      <w:r>
        <w:t>იამ</w:t>
      </w:r>
      <w:r>
        <w:rPr>
          <w:spacing w:val="25"/>
        </w:rPr>
        <w:t xml:space="preserve"> </w:t>
      </w:r>
      <w:r>
        <w:t>თბილისიდან</w:t>
      </w:r>
      <w:r>
        <w:t>,</w:t>
      </w:r>
      <w:r>
        <w:rPr>
          <w:spacing w:val="21"/>
        </w:rPr>
        <w:t xml:space="preserve"> </w:t>
      </w:r>
      <w:r>
        <w:t>რომლის</w:t>
      </w:r>
      <w:r>
        <w:rPr>
          <w:spacing w:val="24"/>
        </w:rPr>
        <w:t xml:space="preserve"> </w:t>
      </w:r>
      <w:r>
        <w:t>მხარდამჭერიც</w:t>
      </w:r>
      <w:r>
        <w:rPr>
          <w:spacing w:val="23"/>
        </w:rPr>
        <w:t xml:space="preserve"> </w:t>
      </w:r>
      <w:r>
        <w:t>დედაა</w:t>
      </w:r>
      <w:r>
        <w:t>,</w:t>
      </w:r>
      <w:r>
        <w:rPr>
          <w:spacing w:val="22"/>
        </w:rPr>
        <w:t xml:space="preserve"> </w:t>
      </w:r>
      <w:r>
        <w:t>თქვა</w:t>
      </w:r>
      <w:r>
        <w:t>,</w:t>
      </w:r>
      <w:r>
        <w:rPr>
          <w:spacing w:val="22"/>
        </w:rPr>
        <w:t xml:space="preserve"> </w:t>
      </w:r>
      <w:r>
        <w:t>რომ</w:t>
      </w:r>
    </w:p>
    <w:p w14:paraId="129252EB" w14:textId="77777777" w:rsidR="00154775" w:rsidRDefault="00947727">
      <w:pPr>
        <w:pStyle w:val="BodyText"/>
        <w:spacing w:before="2" w:line="360" w:lineRule="auto"/>
        <w:ind w:left="559" w:right="572"/>
        <w:jc w:val="both"/>
      </w:pPr>
      <w:r>
        <w:t>„</w:t>
      </w:r>
      <w:r>
        <w:t>მშობელი</w:t>
      </w:r>
      <w:r>
        <w:t xml:space="preserve"> </w:t>
      </w:r>
      <w:r>
        <w:t>მინდოდა</w:t>
      </w:r>
      <w:r>
        <w:t xml:space="preserve">, </w:t>
      </w:r>
      <w:r>
        <w:t>ს</w:t>
      </w:r>
      <w:r>
        <w:t>ხვა</w:t>
      </w:r>
      <w:r>
        <w:t xml:space="preserve"> </w:t>
      </w:r>
      <w:r>
        <w:t>ადამიანი</w:t>
      </w:r>
      <w:r>
        <w:t xml:space="preserve"> </w:t>
      </w:r>
      <w:r>
        <w:t>არც</w:t>
      </w:r>
      <w:r>
        <w:t xml:space="preserve"> </w:t>
      </w:r>
      <w:r>
        <w:t>მეგულება</w:t>
      </w:r>
      <w:r>
        <w:t xml:space="preserve">, </w:t>
      </w:r>
      <w:r>
        <w:t>რომ</w:t>
      </w:r>
      <w:r>
        <w:t xml:space="preserve"> </w:t>
      </w:r>
      <w:r>
        <w:t>ყოფილიყო</w:t>
      </w:r>
      <w:r>
        <w:t xml:space="preserve">“; 18 </w:t>
      </w:r>
      <w:r>
        <w:t>წლის</w:t>
      </w:r>
      <w:r>
        <w:t xml:space="preserve"> </w:t>
      </w:r>
      <w:r>
        <w:t>მარიტამ</w:t>
      </w:r>
      <w:r>
        <w:rPr>
          <w:spacing w:val="1"/>
        </w:rPr>
        <w:t xml:space="preserve"> </w:t>
      </w:r>
      <w:r>
        <w:t>შიდა</w:t>
      </w:r>
      <w:r>
        <w:t xml:space="preserve"> </w:t>
      </w:r>
      <w:r>
        <w:t>ქართლიდან</w:t>
      </w:r>
      <w:r>
        <w:t xml:space="preserve">, </w:t>
      </w:r>
      <w:r>
        <w:t>რომლის</w:t>
      </w:r>
      <w:r>
        <w:t xml:space="preserve"> </w:t>
      </w:r>
      <w:r>
        <w:t>მხარდამჭერიც</w:t>
      </w:r>
      <w:r>
        <w:t xml:space="preserve"> </w:t>
      </w:r>
      <w:r>
        <w:t>ბებიაა</w:t>
      </w:r>
      <w:r>
        <w:t xml:space="preserve">, </w:t>
      </w:r>
      <w:r>
        <w:t>აღნიშნა</w:t>
      </w:r>
      <w:r>
        <w:t xml:space="preserve">, </w:t>
      </w:r>
      <w:r>
        <w:t>რომ</w:t>
      </w:r>
      <w:r>
        <w:t xml:space="preserve"> „</w:t>
      </w:r>
      <w:r>
        <w:t>ბაბოსთან</w:t>
      </w:r>
      <w:r>
        <w:t xml:space="preserve"> </w:t>
      </w:r>
      <w:r>
        <w:t>უფრო</w:t>
      </w:r>
      <w:r>
        <w:t xml:space="preserve"> </w:t>
      </w:r>
      <w:r>
        <w:t>კარგად</w:t>
      </w:r>
      <w:r>
        <w:rPr>
          <w:spacing w:val="-52"/>
        </w:rPr>
        <w:t xml:space="preserve"> </w:t>
      </w:r>
      <w:r>
        <w:t>ვარ</w:t>
      </w:r>
      <w:r>
        <w:t xml:space="preserve">, [...] </w:t>
      </w:r>
      <w:r>
        <w:t>ძალიან</w:t>
      </w:r>
      <w:r>
        <w:t xml:space="preserve"> </w:t>
      </w:r>
      <w:r>
        <w:t>მიყვარს</w:t>
      </w:r>
      <w:r>
        <w:t xml:space="preserve">, </w:t>
      </w:r>
      <w:r>
        <w:t>ბაბოს</w:t>
      </w:r>
      <w:r>
        <w:t xml:space="preserve"> </w:t>
      </w:r>
      <w:r>
        <w:t>რომ</w:t>
      </w:r>
      <w:r>
        <w:t xml:space="preserve"> </w:t>
      </w:r>
      <w:r>
        <w:t>ვეხმარები</w:t>
      </w:r>
      <w:r>
        <w:t xml:space="preserve">“; 23 </w:t>
      </w:r>
      <w:r>
        <w:t>წლის</w:t>
      </w:r>
      <w:r>
        <w:t xml:space="preserve"> </w:t>
      </w:r>
      <w:r>
        <w:t>კატომ</w:t>
      </w:r>
      <w:r>
        <w:t xml:space="preserve"> </w:t>
      </w:r>
      <w:r>
        <w:t>მცხეთა</w:t>
      </w:r>
      <w:r>
        <w:t>-</w:t>
      </w:r>
      <w:r>
        <w:t>მთიანეთიდან</w:t>
      </w:r>
      <w:r>
        <w:rPr>
          <w:spacing w:val="1"/>
        </w:rPr>
        <w:t xml:space="preserve"> </w:t>
      </w:r>
      <w:r>
        <w:t>მსგავსი</w:t>
      </w:r>
      <w:r>
        <w:t xml:space="preserve"> </w:t>
      </w:r>
      <w:r>
        <w:t>აზრი</w:t>
      </w:r>
      <w:r>
        <w:t xml:space="preserve"> </w:t>
      </w:r>
      <w:r>
        <w:t>დააფიქსირა</w:t>
      </w:r>
      <w:r>
        <w:t>: „</w:t>
      </w:r>
      <w:r>
        <w:t>დედა</w:t>
      </w:r>
      <w:r>
        <w:t xml:space="preserve"> </w:t>
      </w:r>
      <w:r>
        <w:t>მერჩივ</w:t>
      </w:r>
      <w:r>
        <w:t>ნა</w:t>
      </w:r>
      <w:r>
        <w:t xml:space="preserve">, </w:t>
      </w:r>
      <w:r>
        <w:t>იმიტომ</w:t>
      </w:r>
      <w:r>
        <w:t xml:space="preserve"> </w:t>
      </w:r>
      <w:r>
        <w:t>რო</w:t>
      </w:r>
      <w:r>
        <w:t xml:space="preserve"> </w:t>
      </w:r>
      <w:r>
        <w:t>დედა</w:t>
      </w:r>
      <w:r>
        <w:t xml:space="preserve"> </w:t>
      </w:r>
      <w:r>
        <w:t>უკეთ</w:t>
      </w:r>
      <w:r>
        <w:t xml:space="preserve"> </w:t>
      </w:r>
      <w:r>
        <w:t>მიცნობს</w:t>
      </w:r>
      <w:r>
        <w:t xml:space="preserve">, </w:t>
      </w:r>
      <w:r>
        <w:t>იცის</w:t>
      </w:r>
      <w:r>
        <w:t xml:space="preserve"> </w:t>
      </w:r>
      <w:r>
        <w:t>ჩემი</w:t>
      </w:r>
      <w:r>
        <w:rPr>
          <w:spacing w:val="1"/>
        </w:rPr>
        <w:t xml:space="preserve"> </w:t>
      </w:r>
      <w:r>
        <w:t>შესაძლებლობები</w:t>
      </w:r>
      <w:r>
        <w:t>“.</w:t>
      </w:r>
    </w:p>
    <w:p w14:paraId="1283ABDC" w14:textId="77777777" w:rsidR="00154775" w:rsidRDefault="00154775">
      <w:pPr>
        <w:spacing w:line="360" w:lineRule="auto"/>
        <w:jc w:val="both"/>
        <w:sectPr w:rsidR="00154775">
          <w:pgSz w:w="11910" w:h="16840"/>
          <w:pgMar w:top="1180" w:right="860" w:bottom="500" w:left="880" w:header="0" w:footer="305" w:gutter="0"/>
          <w:cols w:space="720"/>
        </w:sectPr>
      </w:pPr>
    </w:p>
    <w:p w14:paraId="6064CA05" w14:textId="77777777" w:rsidR="00154775" w:rsidRDefault="00661285">
      <w:pPr>
        <w:pStyle w:val="BodyText"/>
        <w:spacing w:before="23" w:line="360" w:lineRule="auto"/>
        <w:ind w:left="560" w:right="568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52BC8A0" wp14:editId="3BBC8DA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98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B25CB" id="Freeform 298" o:spid="_x0000_s1026" style="position:absolute;margin-left:0;margin-top:816.4pt;width:.1pt;height:12.8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კვლევის</w:t>
      </w:r>
      <w:r w:rsidR="00947727">
        <w:t xml:space="preserve"> </w:t>
      </w:r>
      <w:r w:rsidR="00947727">
        <w:t>შედეგებიდან</w:t>
      </w:r>
      <w:r w:rsidR="00947727">
        <w:t xml:space="preserve"> </w:t>
      </w:r>
      <w:r w:rsidR="00947727">
        <w:t>ნათლად</w:t>
      </w:r>
      <w:r w:rsidR="00947727">
        <w:t xml:space="preserve"> </w:t>
      </w:r>
      <w:r w:rsidR="00947727">
        <w:t>გამოჩნდა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მხარდამჭერობას</w:t>
      </w:r>
      <w:r w:rsidR="00947727">
        <w:t xml:space="preserve">, </w:t>
      </w:r>
      <w:r w:rsidR="00947727">
        <w:t>პირველ</w:t>
      </w:r>
      <w:r w:rsidR="00947727">
        <w:t xml:space="preserve"> </w:t>
      </w:r>
      <w:r w:rsidR="00947727">
        <w:t>რიგში</w:t>
      </w:r>
      <w:r w:rsidR="00947727">
        <w:t xml:space="preserve">,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წევრებს</w:t>
      </w:r>
      <w:r w:rsidR="00947727">
        <w:t xml:space="preserve"> </w:t>
      </w:r>
      <w:r w:rsidR="00947727">
        <w:t>ანიჭებენ</w:t>
      </w:r>
      <w:r w:rsidR="00947727">
        <w:t xml:space="preserve">, </w:t>
      </w:r>
      <w:r w:rsidR="00947727">
        <w:t>თუ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შესაძლებელია</w:t>
      </w:r>
      <w:r w:rsidR="00947727">
        <w:t xml:space="preserve">. </w:t>
      </w:r>
      <w:r w:rsidR="00947727">
        <w:t>უნდა</w:t>
      </w:r>
      <w:r w:rsidR="00947727">
        <w:t xml:space="preserve"> </w:t>
      </w:r>
      <w:r w:rsidR="00947727">
        <w:t>ითქვას</w:t>
      </w:r>
      <w:r w:rsidR="00947727">
        <w:t xml:space="preserve"> </w:t>
      </w:r>
      <w:r w:rsidR="00947727">
        <w:t>ისიც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პირები</w:t>
      </w:r>
      <w:r w:rsidR="00947727">
        <w:t xml:space="preserve"> </w:t>
      </w:r>
      <w:r w:rsidR="00947727">
        <w:t>საკმაოდ</w:t>
      </w:r>
      <w:r w:rsidR="00947727">
        <w:t xml:space="preserve"> </w:t>
      </w:r>
      <w:r w:rsidR="00947727">
        <w:t>კმაყოფილები</w:t>
      </w:r>
      <w:r w:rsidR="00947727">
        <w:t xml:space="preserve"> </w:t>
      </w:r>
      <w:r w:rsidR="00947727">
        <w:t>იყვნენ</w:t>
      </w:r>
      <w:r w:rsidR="00947727">
        <w:t xml:space="preserve"> </w:t>
      </w:r>
      <w:r w:rsidR="00947727">
        <w:t>მხარდამჭერებით</w:t>
      </w:r>
      <w:r w:rsidR="00947727">
        <w:t xml:space="preserve">. </w:t>
      </w:r>
      <w:r w:rsidR="00947727">
        <w:t>თუმცა</w:t>
      </w:r>
      <w:r w:rsidR="00947727">
        <w:t xml:space="preserve">, </w:t>
      </w:r>
      <w:r w:rsidR="00947727">
        <w:t>რა</w:t>
      </w:r>
      <w:r w:rsidR="00947727">
        <w:t xml:space="preserve"> </w:t>
      </w:r>
      <w:r w:rsidR="00947727">
        <w:t>თქმა</w:t>
      </w:r>
      <w:r w:rsidR="00947727">
        <w:t xml:space="preserve"> </w:t>
      </w:r>
      <w:r w:rsidR="00947727">
        <w:t>უნდა</w:t>
      </w:r>
      <w:r w:rsidR="00947727">
        <w:t xml:space="preserve">, </w:t>
      </w:r>
      <w:r w:rsidR="00947727">
        <w:t>იყვნენ</w:t>
      </w:r>
      <w:r w:rsidR="00947727">
        <w:rPr>
          <w:spacing w:val="1"/>
        </w:rPr>
        <w:t xml:space="preserve"> </w:t>
      </w:r>
      <w:r w:rsidR="00947727">
        <w:t>მონაწილეებიც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რომელთაც</w:t>
      </w:r>
      <w:r w:rsidR="00947727">
        <w:rPr>
          <w:spacing w:val="1"/>
        </w:rPr>
        <w:t xml:space="preserve"> </w:t>
      </w:r>
      <w:r w:rsidR="00947727">
        <w:t>სხვა</w:t>
      </w:r>
      <w:r w:rsidR="00947727">
        <w:rPr>
          <w:spacing w:val="1"/>
        </w:rPr>
        <w:t xml:space="preserve"> </w:t>
      </w:r>
      <w:r w:rsidR="00947727">
        <w:t>ადამიანი</w:t>
      </w:r>
      <w:r w:rsidR="00947727">
        <w:rPr>
          <w:spacing w:val="1"/>
        </w:rPr>
        <w:t xml:space="preserve"> </w:t>
      </w:r>
      <w:r w:rsidR="00947727">
        <w:t>ერჩივნათ</w:t>
      </w:r>
      <w:r w:rsidR="00947727">
        <w:rPr>
          <w:spacing w:val="1"/>
        </w:rPr>
        <w:t xml:space="preserve"> </w:t>
      </w:r>
      <w:r w:rsidR="00947727">
        <w:t>ყოფილიყო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35</w:t>
      </w:r>
      <w:r w:rsidR="00947727">
        <w:rPr>
          <w:spacing w:val="1"/>
        </w:rPr>
        <w:t xml:space="preserve"> </w:t>
      </w:r>
      <w:r w:rsidR="00947727">
        <w:t>წლის</w:t>
      </w:r>
      <w:r w:rsidR="00947727">
        <w:rPr>
          <w:spacing w:val="1"/>
        </w:rPr>
        <w:t xml:space="preserve"> </w:t>
      </w:r>
      <w:r w:rsidR="00947727">
        <w:t>ლანას</w:t>
      </w:r>
      <w:r w:rsidR="00947727">
        <w:rPr>
          <w:spacing w:val="1"/>
        </w:rPr>
        <w:t xml:space="preserve"> </w:t>
      </w:r>
      <w:r w:rsidR="00947727">
        <w:t>მცხეთა</w:t>
      </w:r>
      <w:r w:rsidR="00947727">
        <w:t>-</w:t>
      </w:r>
      <w:r w:rsidR="00947727">
        <w:t>მთიანეთიდან</w:t>
      </w:r>
      <w:r w:rsidR="00947727">
        <w:rPr>
          <w:spacing w:val="1"/>
        </w:rPr>
        <w:t xml:space="preserve"> </w:t>
      </w:r>
      <w:r w:rsidR="00947727">
        <w:t>დედის</w:t>
      </w:r>
      <w:r w:rsidR="00947727">
        <w:rPr>
          <w:spacing w:val="1"/>
        </w:rPr>
        <w:t xml:space="preserve"> </w:t>
      </w:r>
      <w:r w:rsidR="00947727">
        <w:t>ნაცვლად</w:t>
      </w:r>
      <w:r w:rsidR="00947727">
        <w:rPr>
          <w:spacing w:val="1"/>
        </w:rPr>
        <w:t xml:space="preserve"> </w:t>
      </w:r>
      <w:r w:rsidR="00947727">
        <w:t>ერჩივნა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-12"/>
        </w:rPr>
        <w:t xml:space="preserve"> </w:t>
      </w:r>
      <w:r w:rsidR="00947727">
        <w:t>ყოფილიყო</w:t>
      </w:r>
      <w:r w:rsidR="00947727">
        <w:rPr>
          <w:spacing w:val="-11"/>
        </w:rPr>
        <w:t xml:space="preserve"> </w:t>
      </w:r>
      <w:r w:rsidR="00947727">
        <w:t>იმ</w:t>
      </w:r>
      <w:r w:rsidR="00947727">
        <w:rPr>
          <w:spacing w:val="-9"/>
        </w:rPr>
        <w:t xml:space="preserve"> </w:t>
      </w:r>
      <w:r w:rsidR="00947727">
        <w:t>დღის</w:t>
      </w:r>
      <w:r w:rsidR="00947727">
        <w:rPr>
          <w:spacing w:val="-13"/>
        </w:rPr>
        <w:t xml:space="preserve"> </w:t>
      </w:r>
      <w:r w:rsidR="00947727">
        <w:t>ცენტრის</w:t>
      </w:r>
      <w:r w:rsidR="00947727">
        <w:rPr>
          <w:spacing w:val="-10"/>
        </w:rPr>
        <w:t xml:space="preserve"> </w:t>
      </w:r>
      <w:r w:rsidR="00947727">
        <w:t>თანამშრომელი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სადაც</w:t>
      </w:r>
      <w:r w:rsidR="00947727">
        <w:rPr>
          <w:spacing w:val="-13"/>
        </w:rPr>
        <w:t xml:space="preserve"> </w:t>
      </w:r>
      <w:r w:rsidR="00947727">
        <w:t>დადის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რადგან</w:t>
      </w:r>
      <w:r w:rsidR="00947727">
        <w:rPr>
          <w:spacing w:val="-11"/>
        </w:rPr>
        <w:t xml:space="preserve"> </w:t>
      </w:r>
      <w:r w:rsidR="00947727">
        <w:t>„[</w:t>
      </w:r>
      <w:r w:rsidR="00947727">
        <w:t>დღის</w:t>
      </w:r>
      <w:r w:rsidR="00947727">
        <w:rPr>
          <w:spacing w:val="-53"/>
        </w:rPr>
        <w:t xml:space="preserve"> </w:t>
      </w:r>
      <w:r w:rsidR="00947727">
        <w:t>ცენტრის</w:t>
      </w:r>
      <w:r w:rsidR="00947727">
        <w:rPr>
          <w:spacing w:val="1"/>
        </w:rPr>
        <w:t xml:space="preserve"> </w:t>
      </w:r>
      <w:r w:rsidR="00947727">
        <w:t>თანამშრომელთან</w:t>
      </w:r>
      <w:r w:rsidR="00947727">
        <w:t>]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თავისუფლად</w:t>
      </w:r>
      <w:r w:rsidR="00947727">
        <w:rPr>
          <w:spacing w:val="1"/>
        </w:rPr>
        <w:t xml:space="preserve"> </w:t>
      </w:r>
      <w:r w:rsidR="00947727">
        <w:t>ვარ</w:t>
      </w:r>
      <w:r w:rsidR="00947727">
        <w:t>“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დას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ვეუბნები</w:t>
      </w:r>
      <w:r w:rsidR="00947727">
        <w:t xml:space="preserve">, </w:t>
      </w:r>
      <w:r w:rsidR="00947727">
        <w:t>ვიდრე</w:t>
      </w:r>
      <w:r w:rsidR="00947727">
        <w:t xml:space="preserve"> </w:t>
      </w:r>
      <w:r w:rsidR="00947727">
        <w:t>დედას</w:t>
      </w:r>
      <w:r w:rsidR="00947727">
        <w:t xml:space="preserve">“. </w:t>
      </w:r>
      <w:r w:rsidR="00947727">
        <w:t>სადღეღამისო</w:t>
      </w:r>
      <w:r w:rsidR="00947727">
        <w:t xml:space="preserve"> </w:t>
      </w:r>
      <w:r w:rsidR="00947727">
        <w:t>დაწესებულებაში</w:t>
      </w:r>
      <w:r w:rsidR="00947727">
        <w:t xml:space="preserve"> </w:t>
      </w:r>
      <w:r w:rsidR="00947727">
        <w:t>მცხო</w:t>
      </w:r>
      <w:r w:rsidR="00947727">
        <w:t>ვრებ</w:t>
      </w:r>
      <w:r w:rsidR="00947727">
        <w:t xml:space="preserve"> </w:t>
      </w:r>
      <w:r w:rsidR="00947727">
        <w:t>ბადრის</w:t>
      </w:r>
      <w:r w:rsidR="00947727">
        <w:t xml:space="preserve"> </w:t>
      </w:r>
      <w:r w:rsidR="00947727">
        <w:t>სურდა</w:t>
      </w:r>
      <w:r w:rsidR="00947727">
        <w:t xml:space="preserve">, </w:t>
      </w:r>
      <w:r w:rsidR="00947727">
        <w:t>მისი</w:t>
      </w:r>
      <w:r w:rsidR="00947727">
        <w:rPr>
          <w:spacing w:val="-52"/>
        </w:rPr>
        <w:t xml:space="preserve"> </w:t>
      </w:r>
      <w:r w:rsidR="00947727">
        <w:t>მხარდამჭერი</w:t>
      </w:r>
      <w:r w:rsidR="00947727">
        <w:rPr>
          <w:spacing w:val="-1"/>
        </w:rPr>
        <w:t xml:space="preserve"> </w:t>
      </w:r>
      <w:r w:rsidR="00947727">
        <w:t>მანდატური</w:t>
      </w:r>
      <w:r w:rsidR="00947727">
        <w:t xml:space="preserve"> </w:t>
      </w:r>
      <w:r w:rsidR="00947727">
        <w:t>ყოფილიყო</w:t>
      </w:r>
      <w:r w:rsidR="00947727">
        <w:t>:</w:t>
      </w:r>
    </w:p>
    <w:p w14:paraId="15A71D60" w14:textId="77777777" w:rsidR="00154775" w:rsidRDefault="00154775">
      <w:pPr>
        <w:pStyle w:val="BodyText"/>
        <w:spacing w:before="4"/>
        <w:rPr>
          <w:sz w:val="18"/>
        </w:rPr>
      </w:pPr>
    </w:p>
    <w:p w14:paraId="471EB382" w14:textId="77777777" w:rsidR="00154775" w:rsidRDefault="00947727">
      <w:pPr>
        <w:pStyle w:val="BodyText"/>
        <w:spacing w:line="276" w:lineRule="auto"/>
        <w:ind w:left="1126" w:right="1090" w:firstLine="3"/>
        <w:jc w:val="both"/>
      </w:pPr>
      <w:r>
        <w:t>მე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მერე</w:t>
      </w:r>
      <w:r>
        <w:rPr>
          <w:spacing w:val="1"/>
        </w:rPr>
        <w:t xml:space="preserve"> </w:t>
      </w:r>
      <w:r>
        <w:t>მეგონა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მანდატურს</w:t>
      </w:r>
      <w:r>
        <w:rPr>
          <w:spacing w:val="1"/>
        </w:rPr>
        <w:t xml:space="preserve"> </w:t>
      </w:r>
      <w:r>
        <w:t>დამინიშნავდნენ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დამინიშნეს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ეგ</w:t>
      </w:r>
      <w:r>
        <w:rPr>
          <w:spacing w:val="1"/>
        </w:rPr>
        <w:t xml:space="preserve"> </w:t>
      </w:r>
      <w:r>
        <w:t>მაგრად</w:t>
      </w:r>
      <w:r>
        <w:rPr>
          <w:spacing w:val="1"/>
        </w:rPr>
        <w:t xml:space="preserve"> </w:t>
      </w:r>
      <w:r>
        <w:t>მეწყინა</w:t>
      </w:r>
      <w:r>
        <w:t>.</w:t>
      </w:r>
      <w:r>
        <w:rPr>
          <w:spacing w:val="1"/>
        </w:rPr>
        <w:t xml:space="preserve"> </w:t>
      </w:r>
      <w:r>
        <w:t>მანდატური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დაენიშნათ</w:t>
      </w:r>
      <w:r>
        <w:t>,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ვიქნებოდი</w:t>
      </w:r>
      <w:r>
        <w:t>.</w:t>
      </w:r>
      <w:r>
        <w:rPr>
          <w:spacing w:val="1"/>
        </w:rPr>
        <w:t xml:space="preserve"> </w:t>
      </w:r>
      <w:r>
        <w:t>აი</w:t>
      </w:r>
      <w:r>
        <w:t>,</w:t>
      </w:r>
      <w:r>
        <w:rPr>
          <w:spacing w:val="1"/>
        </w:rPr>
        <w:t xml:space="preserve"> </w:t>
      </w:r>
      <w:r>
        <w:t>ეგ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დანიშნონ</w:t>
      </w:r>
      <w:r>
        <w:t>.</w:t>
      </w:r>
      <w:r>
        <w:rPr>
          <w:spacing w:val="1"/>
        </w:rPr>
        <w:t xml:space="preserve"> </w:t>
      </w:r>
      <w:r>
        <w:t>სკოლებში</w:t>
      </w:r>
      <w:r>
        <w:rPr>
          <w:spacing w:val="1"/>
        </w:rPr>
        <w:t xml:space="preserve"> </w:t>
      </w:r>
      <w:r>
        <w:t>ხომ</w:t>
      </w:r>
      <w:r>
        <w:rPr>
          <w:spacing w:val="1"/>
        </w:rPr>
        <w:t xml:space="preserve"> </w:t>
      </w:r>
      <w:r>
        <w:t>დანიშნეს</w:t>
      </w:r>
      <w:r>
        <w:rPr>
          <w:spacing w:val="1"/>
        </w:rPr>
        <w:t xml:space="preserve"> </w:t>
      </w:r>
      <w:r>
        <w:t>მანდატური</w:t>
      </w:r>
      <w:r>
        <w:t>.</w:t>
      </w:r>
      <w:r>
        <w:rPr>
          <w:spacing w:val="1"/>
        </w:rPr>
        <w:t xml:space="preserve"> </w:t>
      </w:r>
      <w:r>
        <w:t>მანდატური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დანიშნონ</w:t>
      </w:r>
      <w:r>
        <w:t>,</w:t>
      </w:r>
      <w:r>
        <w:rPr>
          <w:spacing w:val="1"/>
        </w:rPr>
        <w:t xml:space="preserve"> </w:t>
      </w:r>
      <w:r>
        <w:t>მივა</w:t>
      </w:r>
      <w:r>
        <w:rPr>
          <w:spacing w:val="1"/>
        </w:rPr>
        <w:t xml:space="preserve"> </w:t>
      </w:r>
      <w:r>
        <w:t>თვეში</w:t>
      </w:r>
      <w:r>
        <w:rPr>
          <w:spacing w:val="1"/>
        </w:rPr>
        <w:t xml:space="preserve"> </w:t>
      </w:r>
      <w:r>
        <w:t>ერთხელ</w:t>
      </w:r>
      <w:r>
        <w:rPr>
          <w:spacing w:val="1"/>
        </w:rPr>
        <w:t xml:space="preserve"> </w:t>
      </w:r>
      <w:r>
        <w:t>თქვენ</w:t>
      </w:r>
      <w:r>
        <w:rPr>
          <w:spacing w:val="1"/>
        </w:rPr>
        <w:t xml:space="preserve"> </w:t>
      </w:r>
      <w:r>
        <w:t>სიაში</w:t>
      </w:r>
      <w:r>
        <w:rPr>
          <w:spacing w:val="1"/>
        </w:rPr>
        <w:t xml:space="preserve"> </w:t>
      </w:r>
      <w:r>
        <w:t>ვინც</w:t>
      </w:r>
      <w:r>
        <w:rPr>
          <w:spacing w:val="1"/>
        </w:rPr>
        <w:t xml:space="preserve"> </w:t>
      </w:r>
      <w:r>
        <w:t>გყავთ</w:t>
      </w:r>
      <w:r>
        <w:rPr>
          <w:spacing w:val="1"/>
        </w:rPr>
        <w:t xml:space="preserve"> </w:t>
      </w:r>
      <w:r>
        <w:t>პაციენტები</w:t>
      </w:r>
      <w:r>
        <w:t xml:space="preserve">, </w:t>
      </w:r>
      <w:r>
        <w:t>დაელაპარაკება</w:t>
      </w:r>
      <w:r>
        <w:t xml:space="preserve">, </w:t>
      </w:r>
      <w:r>
        <w:t>სახლში</w:t>
      </w:r>
      <w:r>
        <w:t xml:space="preserve"> </w:t>
      </w:r>
      <w:r>
        <w:t>თუ</w:t>
      </w:r>
      <w:r>
        <w:t xml:space="preserve"> </w:t>
      </w:r>
      <w:r>
        <w:t>წივილ</w:t>
      </w:r>
      <w:r>
        <w:t>-</w:t>
      </w:r>
      <w:r>
        <w:t>კივილი</w:t>
      </w:r>
      <w:r>
        <w:t xml:space="preserve"> </w:t>
      </w:r>
      <w:r>
        <w:t>დაიწყეს</w:t>
      </w:r>
      <w:r>
        <w:t xml:space="preserve">, </w:t>
      </w:r>
      <w:r>
        <w:t>პოლიციაში</w:t>
      </w:r>
      <w:r>
        <w:rPr>
          <w:spacing w:val="1"/>
        </w:rPr>
        <w:t xml:space="preserve"> </w:t>
      </w:r>
      <w:r>
        <w:t>დარეკავს</w:t>
      </w:r>
      <w:r>
        <w:t xml:space="preserve">, </w:t>
      </w:r>
      <w:r>
        <w:t>ნახავს</w:t>
      </w:r>
      <w:r>
        <w:t xml:space="preserve"> </w:t>
      </w:r>
      <w:r>
        <w:t>და</w:t>
      </w:r>
      <w:r>
        <w:t xml:space="preserve"> </w:t>
      </w:r>
      <w:r>
        <w:t>მიხვდება</w:t>
      </w:r>
      <w:r>
        <w:t xml:space="preserve"> </w:t>
      </w:r>
      <w:r>
        <w:t>მანდატური</w:t>
      </w:r>
      <w:r>
        <w:t xml:space="preserve">, </w:t>
      </w:r>
      <w:r>
        <w:t>რა</w:t>
      </w:r>
      <w:r>
        <w:t xml:space="preserve"> </w:t>
      </w:r>
      <w:r>
        <w:t>ხდება</w:t>
      </w:r>
      <w:r>
        <w:t xml:space="preserve">. </w:t>
      </w:r>
      <w:r>
        <w:t>არ</w:t>
      </w:r>
      <w:r>
        <w:t xml:space="preserve"> </w:t>
      </w:r>
      <w:r>
        <w:t>ვიცი</w:t>
      </w:r>
      <w:r>
        <w:t xml:space="preserve">, </w:t>
      </w:r>
      <w:r>
        <w:t>სხვა</w:t>
      </w:r>
      <w:r>
        <w:t xml:space="preserve"> </w:t>
      </w:r>
      <w:r>
        <w:t>სიტყვას</w:t>
      </w:r>
      <w:r>
        <w:rPr>
          <w:spacing w:val="1"/>
        </w:rPr>
        <w:t xml:space="preserve"> </w:t>
      </w:r>
      <w:r>
        <w:rPr>
          <w:spacing w:val="-1"/>
        </w:rPr>
        <w:t>ვიხმარდი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მაგრამ</w:t>
      </w:r>
      <w:r>
        <w:rPr>
          <w:spacing w:val="-11"/>
        </w:rPr>
        <w:t xml:space="preserve"> </w:t>
      </w:r>
      <w:r>
        <w:rPr>
          <w:spacing w:val="-1"/>
        </w:rPr>
        <w:t>ეს</w:t>
      </w:r>
      <w:r>
        <w:rPr>
          <w:spacing w:val="-12"/>
        </w:rPr>
        <w:t xml:space="preserve"> </w:t>
      </w:r>
      <w:r>
        <w:rPr>
          <w:spacing w:val="-1"/>
        </w:rPr>
        <w:t>სიტყვა</w:t>
      </w:r>
      <w:r>
        <w:rPr>
          <w:spacing w:val="-11"/>
        </w:rPr>
        <w:t xml:space="preserve"> </w:t>
      </w:r>
      <w:r>
        <w:rPr>
          <w:spacing w:val="-1"/>
        </w:rPr>
        <w:t>მანდატური</w:t>
      </w:r>
      <w:r>
        <w:rPr>
          <w:spacing w:val="-11"/>
        </w:rPr>
        <w:t xml:space="preserve"> </w:t>
      </w:r>
      <w:r>
        <w:t>უკ</w:t>
      </w:r>
      <w:r>
        <w:t>ვე</w:t>
      </w:r>
      <w:r>
        <w:rPr>
          <w:spacing w:val="-10"/>
        </w:rPr>
        <w:t xml:space="preserve"> </w:t>
      </w:r>
      <w:r>
        <w:t>ხმარებაშია</w:t>
      </w:r>
      <w:r>
        <w:t>.</w:t>
      </w:r>
      <w:r>
        <w:rPr>
          <w:spacing w:val="-12"/>
        </w:rPr>
        <w:t xml:space="preserve"> </w:t>
      </w:r>
      <w:r>
        <w:t>ზედამხედველი</w:t>
      </w:r>
      <w:r>
        <w:rPr>
          <w:spacing w:val="-11"/>
        </w:rPr>
        <w:t xml:space="preserve"> </w:t>
      </w:r>
      <w:r>
        <w:t>იყოს</w:t>
      </w:r>
      <w:r>
        <w:rPr>
          <w:spacing w:val="-52"/>
        </w:rPr>
        <w:t xml:space="preserve"> </w:t>
      </w:r>
      <w:r>
        <w:t>ინვალიდის</w:t>
      </w:r>
      <w:r>
        <w:t>.</w:t>
      </w:r>
      <w:r>
        <w:rPr>
          <w:spacing w:val="1"/>
        </w:rPr>
        <w:t xml:space="preserve"> </w:t>
      </w:r>
      <w:r>
        <w:t>მეორე</w:t>
      </w:r>
      <w:r>
        <w:rPr>
          <w:spacing w:val="1"/>
        </w:rPr>
        <w:t xml:space="preserve"> </w:t>
      </w:r>
      <w:r>
        <w:t>ჯგუფის</w:t>
      </w:r>
      <w:r>
        <w:rPr>
          <w:spacing w:val="1"/>
        </w:rPr>
        <w:t xml:space="preserve"> </w:t>
      </w:r>
      <w:r>
        <w:t>ინვალიდი</w:t>
      </w:r>
      <w:r>
        <w:rPr>
          <w:spacing w:val="1"/>
        </w:rPr>
        <w:t xml:space="preserve"> </w:t>
      </w:r>
      <w:r>
        <w:t>ვარ</w:t>
      </w:r>
      <w:r>
        <w:t>,</w:t>
      </w:r>
      <w:r>
        <w:rPr>
          <w:spacing w:val="1"/>
        </w:rPr>
        <w:t xml:space="preserve"> </w:t>
      </w:r>
      <w:r>
        <w:t>პენსიას</w:t>
      </w:r>
      <w:r>
        <w:rPr>
          <w:spacing w:val="1"/>
        </w:rPr>
        <w:t xml:space="preserve"> </w:t>
      </w:r>
      <w:r>
        <w:t>მაძლევენ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მოვიდეს</w:t>
      </w:r>
      <w:r>
        <w:t>,</w:t>
      </w:r>
      <w:r>
        <w:rPr>
          <w:spacing w:val="-7"/>
        </w:rPr>
        <w:t xml:space="preserve"> </w:t>
      </w:r>
      <w:r>
        <w:t>გნახოს</w:t>
      </w:r>
      <w:r>
        <w:rPr>
          <w:spacing w:val="-6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დაგელაპარაკოს</w:t>
      </w:r>
      <w:r>
        <w:t>.</w:t>
      </w:r>
      <w:r>
        <w:rPr>
          <w:spacing w:val="-8"/>
        </w:rPr>
        <w:t xml:space="preserve"> </w:t>
      </w:r>
      <w:r>
        <w:t>რეალობაში</w:t>
      </w:r>
      <w:r>
        <w:rPr>
          <w:spacing w:val="-6"/>
        </w:rPr>
        <w:t xml:space="preserve"> </w:t>
      </w:r>
      <w:r>
        <w:t>პრობლემას</w:t>
      </w:r>
      <w:r>
        <w:rPr>
          <w:spacing w:val="-6"/>
        </w:rPr>
        <w:t xml:space="preserve"> </w:t>
      </w:r>
      <w:r>
        <w:t>უნდა</w:t>
      </w:r>
      <w:r>
        <w:rPr>
          <w:spacing w:val="-7"/>
        </w:rPr>
        <w:t xml:space="preserve"> </w:t>
      </w:r>
      <w:r>
        <w:t>შეეხო</w:t>
      </w:r>
      <w:r>
        <w:t>,</w:t>
      </w:r>
      <w:r>
        <w:rPr>
          <w:spacing w:val="-6"/>
        </w:rPr>
        <w:t xml:space="preserve"> </w:t>
      </w:r>
      <w:r>
        <w:t>რომ</w:t>
      </w:r>
      <w:r>
        <w:rPr>
          <w:spacing w:val="-53"/>
        </w:rPr>
        <w:t xml:space="preserve"> </w:t>
      </w:r>
      <w:r>
        <w:t>გადაჭრა</w:t>
      </w:r>
      <w:r>
        <w:t>,</w:t>
      </w:r>
      <w:r>
        <w:rPr>
          <w:spacing w:val="1"/>
        </w:rPr>
        <w:t xml:space="preserve"> </w:t>
      </w:r>
      <w:r>
        <w:t>პრობლემას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შეეხები</w:t>
      </w:r>
      <w:r>
        <w:t>,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გადაჭრი</w:t>
      </w:r>
      <w:r>
        <w:t>.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ჩემს</w:t>
      </w:r>
      <w:r>
        <w:rPr>
          <w:spacing w:val="1"/>
        </w:rPr>
        <w:t xml:space="preserve"> </w:t>
      </w:r>
      <w:r>
        <w:t>წარმოსახვაში</w:t>
      </w:r>
      <w:r>
        <w:rPr>
          <w:spacing w:val="1"/>
        </w:rPr>
        <w:t xml:space="preserve"> </w:t>
      </w:r>
      <w:r>
        <w:t>არსებობს</w:t>
      </w:r>
      <w:r>
        <w:rPr>
          <w:spacing w:val="1"/>
        </w:rPr>
        <w:t xml:space="preserve"> </w:t>
      </w:r>
      <w:r>
        <w:t>მანდატური</w:t>
      </w:r>
      <w:r>
        <w:rPr>
          <w:spacing w:val="1"/>
        </w:rPr>
        <w:t xml:space="preserve"> </w:t>
      </w:r>
      <w:r>
        <w:t>[</w:t>
      </w:r>
      <w:r>
        <w:t>როგორც</w:t>
      </w:r>
      <w:r>
        <w:rPr>
          <w:spacing w:val="1"/>
        </w:rPr>
        <w:t xml:space="preserve"> </w:t>
      </w:r>
      <w:r>
        <w:t>მხარდამჭერი</w:t>
      </w:r>
      <w:r>
        <w:t>].</w:t>
      </w:r>
      <w:r>
        <w:rPr>
          <w:spacing w:val="1"/>
        </w:rPr>
        <w:t xml:space="preserve"> </w:t>
      </w:r>
      <w:r>
        <w:t>თქვენ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გახდეთ</w:t>
      </w:r>
      <w:r>
        <w:rPr>
          <w:spacing w:val="1"/>
        </w:rPr>
        <w:t xml:space="preserve"> </w:t>
      </w:r>
      <w:r>
        <w:t>ჩემი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დავთქვათ</w:t>
      </w:r>
      <w:r>
        <w:rPr>
          <w:spacing w:val="1"/>
        </w:rPr>
        <w:t xml:space="preserve"> </w:t>
      </w:r>
      <w:r>
        <w:t>რიცხვი</w:t>
      </w:r>
      <w:r>
        <w:t>,</w:t>
      </w:r>
      <w:r>
        <w:rPr>
          <w:spacing w:val="1"/>
        </w:rPr>
        <w:t xml:space="preserve"> </w:t>
      </w:r>
      <w:r>
        <w:t>თვის</w:t>
      </w:r>
      <w:r>
        <w:rPr>
          <w:spacing w:val="1"/>
        </w:rPr>
        <w:t xml:space="preserve"> </w:t>
      </w:r>
      <w:r>
        <w:t>ბოლოს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სახლში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მესტუმრებით</w:t>
      </w:r>
      <w:r>
        <w:t xml:space="preserve">, </w:t>
      </w:r>
      <w:r>
        <w:t>მოგიყვეთ</w:t>
      </w:r>
      <w:r>
        <w:t xml:space="preserve"> </w:t>
      </w:r>
      <w:r>
        <w:t>რას</w:t>
      </w:r>
      <w:r>
        <w:t xml:space="preserve"> </w:t>
      </w:r>
      <w:r>
        <w:t>ვუყურე</w:t>
      </w:r>
      <w:r>
        <w:t xml:space="preserve">, </w:t>
      </w:r>
      <w:r>
        <w:t>როგორ</w:t>
      </w:r>
      <w:r>
        <w:t xml:space="preserve"> </w:t>
      </w:r>
      <w:r>
        <w:t>მოვიქეცი</w:t>
      </w:r>
      <w:r>
        <w:t xml:space="preserve">, </w:t>
      </w:r>
      <w:r>
        <w:t>სად</w:t>
      </w:r>
      <w:r>
        <w:t xml:space="preserve"> </w:t>
      </w:r>
      <w:r>
        <w:t>გავედი</w:t>
      </w:r>
      <w:r>
        <w:t xml:space="preserve">, </w:t>
      </w:r>
      <w:r>
        <w:t>სახლში</w:t>
      </w:r>
      <w:r>
        <w:rPr>
          <w:spacing w:val="1"/>
        </w:rPr>
        <w:t xml:space="preserve"> </w:t>
      </w:r>
      <w:r>
        <w:t>აგრესიული</w:t>
      </w:r>
      <w:r>
        <w:t xml:space="preserve"> </w:t>
      </w:r>
      <w:r>
        <w:t>ხომ</w:t>
      </w:r>
      <w:r>
        <w:t xml:space="preserve"> </w:t>
      </w:r>
      <w:r>
        <w:t>არ</w:t>
      </w:r>
      <w:r>
        <w:t xml:space="preserve"> </w:t>
      </w:r>
      <w:r>
        <w:t>ვარ</w:t>
      </w:r>
      <w:r>
        <w:t xml:space="preserve">. </w:t>
      </w:r>
      <w:r>
        <w:t>თუ</w:t>
      </w:r>
      <w:r>
        <w:t xml:space="preserve"> </w:t>
      </w:r>
      <w:r>
        <w:t>სახლში</w:t>
      </w:r>
      <w:r>
        <w:t xml:space="preserve"> </w:t>
      </w:r>
      <w:r>
        <w:t>აგრესიული</w:t>
      </w:r>
      <w:r>
        <w:t xml:space="preserve"> </w:t>
      </w:r>
      <w:r>
        <w:t>ვარ</w:t>
      </w:r>
      <w:r>
        <w:t xml:space="preserve">, </w:t>
      </w:r>
      <w:r>
        <w:t>თქვენ</w:t>
      </w:r>
      <w:r>
        <w:t xml:space="preserve"> </w:t>
      </w:r>
      <w:r>
        <w:t>მიხვდებით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დაგემორჩილ</w:t>
      </w:r>
      <w:r>
        <w:t>ებით</w:t>
      </w:r>
      <w:r>
        <w:t>.</w:t>
      </w:r>
      <w:r>
        <w:rPr>
          <w:spacing w:val="-1"/>
        </w:rPr>
        <w:t xml:space="preserve"> </w:t>
      </w:r>
      <w:r>
        <w:t>ამას</w:t>
      </w:r>
      <w:r>
        <w:rPr>
          <w:spacing w:val="-1"/>
        </w:rPr>
        <w:t xml:space="preserve"> </w:t>
      </w:r>
      <w:r>
        <w:t>გიხსნით</w:t>
      </w:r>
      <w:r>
        <w:t>.</w:t>
      </w:r>
    </w:p>
    <w:p w14:paraId="7FD94E93" w14:textId="77777777" w:rsidR="00154775" w:rsidRDefault="00947727">
      <w:pPr>
        <w:pStyle w:val="Heading2"/>
        <w:spacing w:before="111"/>
        <w:ind w:left="5672"/>
        <w:jc w:val="left"/>
      </w:pPr>
      <w:r>
        <w:rPr>
          <w:w w:val="95"/>
        </w:rPr>
        <w:t>ლანა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35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მცხეთა</w:t>
      </w:r>
      <w:r>
        <w:rPr>
          <w:w w:val="95"/>
        </w:rPr>
        <w:t>-</w:t>
      </w:r>
      <w:r>
        <w:rPr>
          <w:w w:val="95"/>
        </w:rPr>
        <w:t>მთიანეთი</w:t>
      </w:r>
    </w:p>
    <w:p w14:paraId="4EA86120" w14:textId="77777777" w:rsidR="00154775" w:rsidRDefault="00154775">
      <w:pPr>
        <w:pStyle w:val="BodyText"/>
        <w:spacing w:before="5"/>
        <w:rPr>
          <w:sz w:val="30"/>
        </w:rPr>
      </w:pPr>
    </w:p>
    <w:p w14:paraId="2CA2EF0E" w14:textId="77777777" w:rsidR="00154775" w:rsidRDefault="00947727">
      <w:pPr>
        <w:pStyle w:val="BodyText"/>
        <w:ind w:left="560"/>
        <w:jc w:val="both"/>
      </w:pPr>
      <w:r>
        <w:t>ბადრის</w:t>
      </w:r>
      <w:r>
        <w:t xml:space="preserve">  </w:t>
      </w:r>
      <w:r>
        <w:rPr>
          <w:spacing w:val="51"/>
        </w:rPr>
        <w:t xml:space="preserve"> </w:t>
      </w:r>
      <w:r>
        <w:t>სიტყვებიდან</w:t>
      </w:r>
      <w:r>
        <w:t xml:space="preserve">   </w:t>
      </w:r>
      <w:r>
        <w:rPr>
          <w:spacing w:val="53"/>
        </w:rPr>
        <w:t xml:space="preserve"> </w:t>
      </w:r>
      <w:r>
        <w:t>ჩანს</w:t>
      </w:r>
      <w:r>
        <w:t xml:space="preserve">,   </w:t>
      </w:r>
      <w:r>
        <w:rPr>
          <w:spacing w:val="51"/>
        </w:rPr>
        <w:t xml:space="preserve"> </w:t>
      </w:r>
      <w:r>
        <w:t>რომ</w:t>
      </w:r>
      <w:r>
        <w:t xml:space="preserve">   </w:t>
      </w:r>
      <w:r>
        <w:rPr>
          <w:spacing w:val="52"/>
        </w:rPr>
        <w:t xml:space="preserve"> </w:t>
      </w:r>
      <w:r>
        <w:t>მას</w:t>
      </w:r>
      <w:r>
        <w:t xml:space="preserve">   </w:t>
      </w:r>
      <w:r>
        <w:rPr>
          <w:spacing w:val="52"/>
        </w:rPr>
        <w:t xml:space="preserve"> </w:t>
      </w:r>
      <w:r>
        <w:t>მხარდამჭერი</w:t>
      </w:r>
      <w:r>
        <w:t xml:space="preserve">     </w:t>
      </w:r>
      <w:r>
        <w:t>წარმოუდგენია</w:t>
      </w:r>
      <w:r>
        <w:t xml:space="preserve">,   </w:t>
      </w:r>
      <w:r>
        <w:rPr>
          <w:spacing w:val="51"/>
        </w:rPr>
        <w:t xml:space="preserve"> </w:t>
      </w:r>
      <w:r>
        <w:t>როგორც</w:t>
      </w:r>
    </w:p>
    <w:p w14:paraId="01B9AB2E" w14:textId="77777777" w:rsidR="00154775" w:rsidRDefault="00947727">
      <w:pPr>
        <w:pStyle w:val="BodyText"/>
        <w:spacing w:before="145" w:line="360" w:lineRule="auto"/>
        <w:ind w:left="559" w:right="572" w:hanging="1"/>
        <w:jc w:val="both"/>
      </w:pPr>
      <w:r>
        <w:t>„</w:t>
      </w:r>
      <w:r>
        <w:t>მაკონტროლებელი</w:t>
      </w:r>
      <w:r>
        <w:t>“,</w:t>
      </w:r>
      <w:r>
        <w:rPr>
          <w:spacing w:val="1"/>
        </w:rPr>
        <w:t xml:space="preserve"> </w:t>
      </w:r>
      <w:r>
        <w:t>რომელიც</w:t>
      </w:r>
      <w:r>
        <w:t>,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რამეს</w:t>
      </w:r>
      <w:r>
        <w:rPr>
          <w:spacing w:val="1"/>
        </w:rPr>
        <w:t xml:space="preserve"> </w:t>
      </w:r>
      <w:r>
        <w:t>დააშავებს</w:t>
      </w:r>
      <w:r>
        <w:t>,</w:t>
      </w:r>
      <w:r>
        <w:rPr>
          <w:spacing w:val="1"/>
        </w:rPr>
        <w:t xml:space="preserve"> </w:t>
      </w:r>
      <w:r>
        <w:t>მიხვდება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შესაბამისი</w:t>
      </w:r>
      <w:r>
        <w:rPr>
          <w:spacing w:val="1"/>
        </w:rPr>
        <w:t xml:space="preserve"> </w:t>
      </w:r>
      <w:r>
        <w:t>რეაგირებაც</w:t>
      </w:r>
      <w:r>
        <w:rPr>
          <w:spacing w:val="1"/>
        </w:rPr>
        <w:t xml:space="preserve"> </w:t>
      </w:r>
      <w:r>
        <w:t>ექნება</w:t>
      </w:r>
      <w:r>
        <w:t>.</w:t>
      </w:r>
      <w:r>
        <w:rPr>
          <w:spacing w:val="1"/>
        </w:rPr>
        <w:t xml:space="preserve"> </w:t>
      </w:r>
      <w:r>
        <w:t>მისთვის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გადაწყვეტილებების</w:t>
      </w:r>
      <w:r>
        <w:rPr>
          <w:spacing w:val="1"/>
        </w:rPr>
        <w:t xml:space="preserve"> </w:t>
      </w:r>
      <w:r>
        <w:t>მიღებაში</w:t>
      </w:r>
      <w:r>
        <w:rPr>
          <w:spacing w:val="1"/>
        </w:rPr>
        <w:t xml:space="preserve"> </w:t>
      </w:r>
      <w:r>
        <w:t>დახმარებასთან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არაა</w:t>
      </w:r>
      <w:r>
        <w:rPr>
          <w:spacing w:val="1"/>
        </w:rPr>
        <w:t xml:space="preserve"> </w:t>
      </w:r>
      <w:r>
        <w:t>ასოცირებული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კონტროლსა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შემოწმებასთან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რეფორმის</w:t>
      </w:r>
      <w:r>
        <w:rPr>
          <w:spacing w:val="-2"/>
        </w:rPr>
        <w:t xml:space="preserve"> </w:t>
      </w:r>
      <w:r>
        <w:t>შესახებ</w:t>
      </w:r>
      <w:r>
        <w:rPr>
          <w:spacing w:val="-2"/>
        </w:rPr>
        <w:t xml:space="preserve"> </w:t>
      </w:r>
      <w:r>
        <w:t>არასაკმარისი</w:t>
      </w:r>
      <w:r>
        <w:rPr>
          <w:spacing w:val="-1"/>
        </w:rPr>
        <w:t xml:space="preserve"> </w:t>
      </w:r>
      <w:r>
        <w:t>ინფორმაციის</w:t>
      </w:r>
      <w:r>
        <w:rPr>
          <w:spacing w:val="-4"/>
        </w:rPr>
        <w:t xml:space="preserve"> </w:t>
      </w:r>
      <w:r>
        <w:t>ქონის</w:t>
      </w:r>
      <w:r>
        <w:rPr>
          <w:spacing w:val="1"/>
        </w:rPr>
        <w:t xml:space="preserve"> </w:t>
      </w:r>
      <w:r>
        <w:t>კიდევ</w:t>
      </w:r>
      <w:r>
        <w:rPr>
          <w:spacing w:val="-2"/>
        </w:rPr>
        <w:t xml:space="preserve"> </w:t>
      </w:r>
      <w:r>
        <w:t>ერთი</w:t>
      </w:r>
      <w:r>
        <w:rPr>
          <w:spacing w:val="-4"/>
        </w:rPr>
        <w:t xml:space="preserve"> </w:t>
      </w:r>
      <w:r>
        <w:t>მაგალითია</w:t>
      </w:r>
      <w:r>
        <w:t>.</w:t>
      </w:r>
    </w:p>
    <w:p w14:paraId="4AE8B4F0" w14:textId="77777777" w:rsidR="00154775" w:rsidRDefault="00154775">
      <w:pPr>
        <w:pStyle w:val="BodyText"/>
        <w:spacing w:before="2"/>
        <w:rPr>
          <w:sz w:val="18"/>
        </w:rPr>
      </w:pPr>
    </w:p>
    <w:p w14:paraId="5C7241FD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მხარდაჭერის</w:t>
      </w:r>
      <w:r>
        <w:rPr>
          <w:spacing w:val="-10"/>
        </w:rPr>
        <w:t xml:space="preserve"> </w:t>
      </w:r>
      <w:r>
        <w:t>მიმღებ</w:t>
      </w:r>
      <w:r>
        <w:rPr>
          <w:spacing w:val="-11"/>
        </w:rPr>
        <w:t xml:space="preserve"> </w:t>
      </w:r>
      <w:r>
        <w:t>პირებს</w:t>
      </w:r>
      <w:r>
        <w:rPr>
          <w:spacing w:val="-7"/>
        </w:rPr>
        <w:t xml:space="preserve"> </w:t>
      </w:r>
      <w:r>
        <w:t>ვეკითხებოდით</w:t>
      </w:r>
      <w:r>
        <w:t>,</w:t>
      </w:r>
      <w:r>
        <w:rPr>
          <w:spacing w:val="-11"/>
        </w:rPr>
        <w:t xml:space="preserve"> </w:t>
      </w:r>
      <w:r>
        <w:t>თუ</w:t>
      </w:r>
      <w:r>
        <w:rPr>
          <w:spacing w:val="-8"/>
        </w:rPr>
        <w:t xml:space="preserve"> </w:t>
      </w:r>
      <w:r>
        <w:t>როგორი</w:t>
      </w:r>
      <w:r>
        <w:rPr>
          <w:spacing w:val="-11"/>
        </w:rPr>
        <w:t xml:space="preserve"> </w:t>
      </w:r>
      <w:r>
        <w:t>უნდა</w:t>
      </w:r>
      <w:r>
        <w:rPr>
          <w:spacing w:val="-11"/>
        </w:rPr>
        <w:t xml:space="preserve"> </w:t>
      </w:r>
      <w:r>
        <w:t>ყოფილიყო</w:t>
      </w:r>
      <w:r>
        <w:rPr>
          <w:spacing w:val="-9"/>
        </w:rPr>
        <w:t xml:space="preserve"> </w:t>
      </w:r>
      <w:r>
        <w:t>„</w:t>
      </w:r>
      <w:r>
        <w:t>იდეალური</w:t>
      </w:r>
      <w:r>
        <w:t>“</w:t>
      </w:r>
      <w:r>
        <w:rPr>
          <w:spacing w:val="-52"/>
        </w:rPr>
        <w:t xml:space="preserve"> </w:t>
      </w:r>
      <w:r>
        <w:t>მხარდამჭერი</w:t>
      </w:r>
      <w:r>
        <w:rPr>
          <w:spacing w:val="-12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რა</w:t>
      </w:r>
      <w:r>
        <w:rPr>
          <w:spacing w:val="-12"/>
        </w:rPr>
        <w:t xml:space="preserve"> </w:t>
      </w:r>
      <w:r>
        <w:t>თვისებები</w:t>
      </w:r>
      <w:r>
        <w:rPr>
          <w:spacing w:val="-11"/>
        </w:rPr>
        <w:t xml:space="preserve"> </w:t>
      </w:r>
      <w:r>
        <w:t>უნდა</w:t>
      </w:r>
      <w:r>
        <w:rPr>
          <w:spacing w:val="-11"/>
        </w:rPr>
        <w:t xml:space="preserve"> </w:t>
      </w:r>
      <w:r>
        <w:t>ჰქონოდა</w:t>
      </w:r>
      <w:r>
        <w:rPr>
          <w:spacing w:val="-13"/>
        </w:rPr>
        <w:t xml:space="preserve"> </w:t>
      </w:r>
      <w:r>
        <w:t>მას</w:t>
      </w:r>
      <w:r>
        <w:t>.</w:t>
      </w:r>
      <w:r>
        <w:rPr>
          <w:spacing w:val="-12"/>
        </w:rPr>
        <w:t xml:space="preserve"> </w:t>
      </w:r>
      <w:r>
        <w:t>მათი</w:t>
      </w:r>
      <w:r>
        <w:rPr>
          <w:spacing w:val="-12"/>
        </w:rPr>
        <w:t xml:space="preserve"> </w:t>
      </w:r>
      <w:r>
        <w:t>ნაწილი</w:t>
      </w:r>
      <w:r>
        <w:rPr>
          <w:spacing w:val="-12"/>
        </w:rPr>
        <w:t xml:space="preserve"> </w:t>
      </w:r>
      <w:r>
        <w:t>ასახელებდა</w:t>
      </w:r>
      <w:r>
        <w:rPr>
          <w:spacing w:val="-10"/>
        </w:rPr>
        <w:t xml:space="preserve"> </w:t>
      </w:r>
      <w:r>
        <w:t>ისეთ</w:t>
      </w:r>
      <w:r>
        <w:rPr>
          <w:spacing w:val="-11"/>
        </w:rPr>
        <w:t xml:space="preserve"> </w:t>
      </w:r>
      <w:r>
        <w:t>ზოგად</w:t>
      </w:r>
      <w:r>
        <w:rPr>
          <w:spacing w:val="-52"/>
        </w:rPr>
        <w:t xml:space="preserve"> </w:t>
      </w:r>
      <w:r>
        <w:t>თვისებებს</w:t>
      </w:r>
      <w:r>
        <w:t>,</w:t>
      </w:r>
      <w:r>
        <w:rPr>
          <w:spacing w:val="37"/>
        </w:rPr>
        <w:t xml:space="preserve"> </w:t>
      </w:r>
      <w:r>
        <w:t>როგორებიცაა</w:t>
      </w:r>
      <w:r>
        <w:rPr>
          <w:spacing w:val="41"/>
        </w:rPr>
        <w:t xml:space="preserve"> </w:t>
      </w:r>
      <w:r>
        <w:t>„</w:t>
      </w:r>
      <w:r>
        <w:t>კეთილი</w:t>
      </w:r>
      <w:r>
        <w:t>“,</w:t>
      </w:r>
      <w:r>
        <w:rPr>
          <w:spacing w:val="39"/>
        </w:rPr>
        <w:t xml:space="preserve"> </w:t>
      </w:r>
      <w:r>
        <w:t>„</w:t>
      </w:r>
      <w:r>
        <w:t>პატიოსანი</w:t>
      </w:r>
      <w:r>
        <w:t>“,</w:t>
      </w:r>
      <w:r>
        <w:rPr>
          <w:spacing w:val="37"/>
        </w:rPr>
        <w:t xml:space="preserve"> </w:t>
      </w:r>
      <w:r>
        <w:t>„</w:t>
      </w:r>
      <w:r>
        <w:t>მხიარული</w:t>
      </w:r>
      <w:r>
        <w:t>“.</w:t>
      </w:r>
      <w:r>
        <w:rPr>
          <w:spacing w:val="38"/>
        </w:rPr>
        <w:t xml:space="preserve"> </w:t>
      </w:r>
      <w:r>
        <w:t>თუმცა</w:t>
      </w:r>
      <w:r>
        <w:rPr>
          <w:spacing w:val="39"/>
        </w:rPr>
        <w:t xml:space="preserve"> </w:t>
      </w:r>
      <w:r>
        <w:t>ისინი</w:t>
      </w:r>
    </w:p>
    <w:p w14:paraId="265A7FD9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8E761C0" w14:textId="77777777" w:rsidR="00154775" w:rsidRDefault="00947727">
      <w:pPr>
        <w:pStyle w:val="BodyText"/>
        <w:spacing w:before="23" w:line="360" w:lineRule="auto"/>
        <w:ind w:left="559" w:right="573"/>
        <w:jc w:val="both"/>
      </w:pPr>
      <w:r>
        <w:lastRenderedPageBreak/>
        <w:t>საუბრობდნენ</w:t>
      </w:r>
      <w:r>
        <w:rPr>
          <w:spacing w:val="-10"/>
        </w:rPr>
        <w:t xml:space="preserve"> </w:t>
      </w:r>
      <w:r>
        <w:t>სპეციფიკურ</w:t>
      </w:r>
      <w:r>
        <w:rPr>
          <w:spacing w:val="-10"/>
        </w:rPr>
        <w:t xml:space="preserve"> </w:t>
      </w:r>
      <w:r>
        <w:t>თვისებებზეც</w:t>
      </w:r>
      <w:r>
        <w:t>,</w:t>
      </w:r>
      <w:r>
        <w:rPr>
          <w:spacing w:val="-9"/>
        </w:rPr>
        <w:t xml:space="preserve"> </w:t>
      </w:r>
      <w:r>
        <w:t>ისეთებზე</w:t>
      </w:r>
      <w:r>
        <w:t>,</w:t>
      </w:r>
      <w:r>
        <w:rPr>
          <w:spacing w:val="-12"/>
        </w:rPr>
        <w:t xml:space="preserve"> </w:t>
      </w:r>
      <w:r>
        <w:t>რომელიც</w:t>
      </w:r>
      <w:r>
        <w:rPr>
          <w:spacing w:val="-11"/>
        </w:rPr>
        <w:t xml:space="preserve"> </w:t>
      </w:r>
      <w:r>
        <w:t>მათ</w:t>
      </w:r>
      <w:r>
        <w:rPr>
          <w:spacing w:val="-11"/>
        </w:rPr>
        <w:t xml:space="preserve"> </w:t>
      </w:r>
      <w:r>
        <w:t>შორის</w:t>
      </w:r>
      <w:r>
        <w:rPr>
          <w:spacing w:val="-7"/>
        </w:rPr>
        <w:t xml:space="preserve"> </w:t>
      </w:r>
      <w:r>
        <w:t>ინტე</w:t>
      </w:r>
      <w:r>
        <w:t>რაქციისას</w:t>
      </w:r>
      <w:r>
        <w:rPr>
          <w:spacing w:val="-53"/>
        </w:rPr>
        <w:t xml:space="preserve"> </w:t>
      </w:r>
      <w:r>
        <w:t>იქნებოდა</w:t>
      </w:r>
      <w:r>
        <w:rPr>
          <w:spacing w:val="16"/>
        </w:rPr>
        <w:t xml:space="preserve"> </w:t>
      </w:r>
      <w:r>
        <w:t>საჭირო</w:t>
      </w:r>
      <w:r>
        <w:t>.</w:t>
      </w:r>
      <w:r>
        <w:rPr>
          <w:spacing w:val="17"/>
        </w:rPr>
        <w:t xml:space="preserve"> </w:t>
      </w:r>
      <w:r>
        <w:t>ასეთებია</w:t>
      </w:r>
      <w:r>
        <w:rPr>
          <w:spacing w:val="18"/>
        </w:rPr>
        <w:t xml:space="preserve"> </w:t>
      </w:r>
      <w:r>
        <w:t>„</w:t>
      </w:r>
      <w:r>
        <w:t>მეგობრული</w:t>
      </w:r>
      <w:r>
        <w:t>“,</w:t>
      </w:r>
      <w:r>
        <w:rPr>
          <w:spacing w:val="17"/>
        </w:rPr>
        <w:t xml:space="preserve"> </w:t>
      </w:r>
      <w:r>
        <w:t>„</w:t>
      </w:r>
      <w:r>
        <w:t>მოსიყვარულე</w:t>
      </w:r>
      <w:r>
        <w:t>“,</w:t>
      </w:r>
      <w:r>
        <w:rPr>
          <w:spacing w:val="17"/>
        </w:rPr>
        <w:t xml:space="preserve"> </w:t>
      </w:r>
      <w:r>
        <w:t>„</w:t>
      </w:r>
      <w:r>
        <w:t>ყურადღებიანი</w:t>
      </w:r>
      <w:r>
        <w:t>“,</w:t>
      </w:r>
      <w:r>
        <w:rPr>
          <w:spacing w:val="17"/>
        </w:rPr>
        <w:t xml:space="preserve"> </w:t>
      </w:r>
      <w:r>
        <w:t>„</w:t>
      </w:r>
      <w:r>
        <w:t>მშვიდი</w:t>
      </w:r>
      <w:r>
        <w:t>“,</w:t>
      </w:r>
    </w:p>
    <w:p w14:paraId="5F9DEC3F" w14:textId="77777777" w:rsidR="00154775" w:rsidRDefault="00947727">
      <w:pPr>
        <w:pStyle w:val="BodyText"/>
        <w:spacing w:line="360" w:lineRule="auto"/>
        <w:ind w:left="559" w:right="569"/>
        <w:jc w:val="both"/>
      </w:pPr>
      <w:r>
        <w:t>„</w:t>
      </w:r>
      <w:r>
        <w:t>წყნარი</w:t>
      </w:r>
      <w:r>
        <w:t xml:space="preserve">“. </w:t>
      </w:r>
      <w:r>
        <w:t>ამ</w:t>
      </w:r>
      <w:r>
        <w:t xml:space="preserve"> </w:t>
      </w:r>
      <w:r>
        <w:t>დახასიათებებიდან</w:t>
      </w:r>
      <w:r>
        <w:t xml:space="preserve"> </w:t>
      </w:r>
      <w:r>
        <w:t>გამომდინარე</w:t>
      </w:r>
      <w:r>
        <w:t xml:space="preserve">, </w:t>
      </w:r>
      <w:r>
        <w:t>ინტერვიუს</w:t>
      </w:r>
      <w:r>
        <w:t xml:space="preserve"> </w:t>
      </w:r>
      <w:r>
        <w:t>მონაწილეებთ</w:t>
      </w:r>
      <w:r>
        <w:t xml:space="preserve"> </w:t>
      </w:r>
      <w:r>
        <w:t>სურთ</w:t>
      </w:r>
      <w:r>
        <w:t xml:space="preserve"> </w:t>
      </w:r>
      <w:r>
        <w:t>ისეთი</w:t>
      </w:r>
      <w:r>
        <w:rPr>
          <w:spacing w:val="1"/>
        </w:rPr>
        <w:t xml:space="preserve"> </w:t>
      </w:r>
      <w:r>
        <w:t>მხარდამჭერი</w:t>
      </w:r>
      <w:r>
        <w:t>,</w:t>
      </w:r>
      <w:r>
        <w:rPr>
          <w:spacing w:val="-12"/>
        </w:rPr>
        <w:t xml:space="preserve"> </w:t>
      </w:r>
      <w:r>
        <w:t>რომელიც</w:t>
      </w:r>
      <w:r>
        <w:rPr>
          <w:spacing w:val="-12"/>
        </w:rPr>
        <w:t xml:space="preserve"> </w:t>
      </w:r>
      <w:r>
        <w:t>მათთვის</w:t>
      </w:r>
      <w:r>
        <w:rPr>
          <w:spacing w:val="-11"/>
        </w:rPr>
        <w:t xml:space="preserve"> </w:t>
      </w:r>
      <w:r>
        <w:t>მეგობარივით</w:t>
      </w:r>
      <w:r>
        <w:rPr>
          <w:spacing w:val="-13"/>
        </w:rPr>
        <w:t xml:space="preserve"> </w:t>
      </w:r>
      <w:r>
        <w:t>იქნება</w:t>
      </w:r>
      <w:r>
        <w:t>,</w:t>
      </w:r>
      <w:r>
        <w:rPr>
          <w:spacing w:val="-13"/>
        </w:rPr>
        <w:t xml:space="preserve"> </w:t>
      </w:r>
      <w:r>
        <w:t>მათთან</w:t>
      </w:r>
      <w:r>
        <w:rPr>
          <w:spacing w:val="-9"/>
        </w:rPr>
        <w:t xml:space="preserve"> </w:t>
      </w:r>
      <w:r>
        <w:t>ხშირი</w:t>
      </w:r>
      <w:r>
        <w:t>,</w:t>
      </w:r>
      <w:r>
        <w:rPr>
          <w:spacing w:val="-13"/>
        </w:rPr>
        <w:t xml:space="preserve"> </w:t>
      </w:r>
      <w:r>
        <w:t>თბილი</w:t>
      </w:r>
      <w:r>
        <w:rPr>
          <w:spacing w:val="-12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მშვიდი</w:t>
      </w:r>
      <w:r>
        <w:rPr>
          <w:spacing w:val="-53"/>
        </w:rPr>
        <w:t xml:space="preserve"> </w:t>
      </w:r>
      <w:r>
        <w:t>კომუნიკაცია</w:t>
      </w:r>
      <w:r>
        <w:t xml:space="preserve"> </w:t>
      </w:r>
      <w:r>
        <w:t>ექნება</w:t>
      </w:r>
      <w:r>
        <w:t xml:space="preserve">. </w:t>
      </w:r>
      <w:r>
        <w:t>თუმცა</w:t>
      </w:r>
      <w:r>
        <w:t xml:space="preserve"> </w:t>
      </w:r>
      <w:r>
        <w:t>ეს</w:t>
      </w:r>
      <w:r>
        <w:t xml:space="preserve"> </w:t>
      </w:r>
      <w:r>
        <w:t>არაა</w:t>
      </w:r>
      <w:r>
        <w:t xml:space="preserve"> </w:t>
      </w:r>
      <w:r>
        <w:t>საკმარისი</w:t>
      </w:r>
      <w:r>
        <w:t xml:space="preserve">. </w:t>
      </w:r>
      <w:r>
        <w:t>მცხეთა</w:t>
      </w:r>
      <w:r>
        <w:t>-</w:t>
      </w:r>
      <w:r>
        <w:t>მთიანეთში</w:t>
      </w:r>
      <w:r>
        <w:t xml:space="preserve"> </w:t>
      </w:r>
      <w:r>
        <w:t>მცხოვრები</w:t>
      </w:r>
      <w:r>
        <w:t xml:space="preserve"> 23 </w:t>
      </w:r>
      <w:r>
        <w:t>წლის</w:t>
      </w:r>
      <w:r>
        <w:rPr>
          <w:spacing w:val="1"/>
        </w:rPr>
        <w:t xml:space="preserve"> </w:t>
      </w:r>
      <w:r>
        <w:t>კატოს</w:t>
      </w:r>
      <w:r>
        <w:t xml:space="preserve"> </w:t>
      </w:r>
      <w:r>
        <w:t>აზრით</w:t>
      </w:r>
      <w:r>
        <w:t xml:space="preserve">, </w:t>
      </w:r>
      <w:r>
        <w:t>მხარდამჭერმა</w:t>
      </w:r>
      <w:r>
        <w:t xml:space="preserve"> </w:t>
      </w:r>
      <w:r>
        <w:t>მას</w:t>
      </w:r>
      <w:r>
        <w:t xml:space="preserve"> </w:t>
      </w:r>
      <w:r>
        <w:t>საკუთარი</w:t>
      </w:r>
      <w:r>
        <w:t xml:space="preserve"> </w:t>
      </w:r>
      <w:r>
        <w:t>სოციალური</w:t>
      </w:r>
      <w:r>
        <w:t xml:space="preserve"> </w:t>
      </w:r>
      <w:r>
        <w:t>პაკეტის</w:t>
      </w:r>
      <w:r>
        <w:t xml:space="preserve"> </w:t>
      </w:r>
      <w:r>
        <w:t>სრულად</w:t>
      </w:r>
      <w:r>
        <w:t xml:space="preserve"> </w:t>
      </w:r>
      <w:r>
        <w:t>გამოყენების</w:t>
      </w:r>
      <w:r>
        <w:rPr>
          <w:spacing w:val="1"/>
        </w:rPr>
        <w:t xml:space="preserve"> </w:t>
      </w:r>
      <w:r>
        <w:t>საშუალება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მისცეს</w:t>
      </w:r>
      <w:r>
        <w:t>;</w:t>
      </w:r>
      <w:r>
        <w:rPr>
          <w:spacing w:val="1"/>
        </w:rPr>
        <w:t xml:space="preserve"> </w:t>
      </w:r>
      <w:r>
        <w:t>კახეთში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ლამარას</w:t>
      </w:r>
      <w:r>
        <w:rPr>
          <w:spacing w:val="1"/>
        </w:rPr>
        <w:t xml:space="preserve"> </w:t>
      </w:r>
      <w:r>
        <w:t>თვალსაზრისით</w:t>
      </w:r>
      <w:r>
        <w:t>,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შრომისმოყვარე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და</w:t>
      </w:r>
      <w:r>
        <w:t xml:space="preserve"> </w:t>
      </w:r>
      <w:r>
        <w:t>სულ</w:t>
      </w:r>
      <w:r>
        <w:t xml:space="preserve"> </w:t>
      </w:r>
      <w:r>
        <w:t>მზადყოფნაში</w:t>
      </w:r>
      <w:r>
        <w:t xml:space="preserve"> </w:t>
      </w:r>
      <w:r>
        <w:t>მის</w:t>
      </w:r>
      <w:r>
        <w:t xml:space="preserve"> </w:t>
      </w:r>
      <w:r>
        <w:t>დასახმარებლად</w:t>
      </w:r>
      <w:r>
        <w:t xml:space="preserve">; </w:t>
      </w:r>
      <w:r>
        <w:t>სადღეღამისო</w:t>
      </w:r>
      <w:r>
        <w:rPr>
          <w:spacing w:val="1"/>
        </w:rPr>
        <w:t xml:space="preserve"> </w:t>
      </w:r>
      <w:r>
        <w:rPr>
          <w:spacing w:val="-1"/>
        </w:rPr>
        <w:t>დაწესებულებაში</w:t>
      </w:r>
      <w:r>
        <w:rPr>
          <w:spacing w:val="-10"/>
        </w:rPr>
        <w:t xml:space="preserve"> </w:t>
      </w:r>
      <w:r>
        <w:t>მცხოვრები</w:t>
      </w:r>
      <w:r>
        <w:rPr>
          <w:spacing w:val="-9"/>
        </w:rPr>
        <w:t xml:space="preserve"> </w:t>
      </w:r>
      <w:r>
        <w:t>46</w:t>
      </w:r>
      <w:r>
        <w:rPr>
          <w:spacing w:val="-10"/>
        </w:rPr>
        <w:t xml:space="preserve"> </w:t>
      </w:r>
      <w:r>
        <w:t>წლის</w:t>
      </w:r>
      <w:r>
        <w:rPr>
          <w:spacing w:val="-7"/>
        </w:rPr>
        <w:t xml:space="preserve"> </w:t>
      </w:r>
      <w:r>
        <w:t>არჩილის</w:t>
      </w:r>
      <w:r>
        <w:rPr>
          <w:spacing w:val="-13"/>
        </w:rPr>
        <w:t xml:space="preserve"> </w:t>
      </w:r>
      <w:r>
        <w:t>აზრით</w:t>
      </w:r>
      <w:r>
        <w:t>,</w:t>
      </w:r>
      <w:r>
        <w:rPr>
          <w:spacing w:val="-11"/>
        </w:rPr>
        <w:t xml:space="preserve"> </w:t>
      </w:r>
      <w:r>
        <w:t>მნიშვნელოვანია</w:t>
      </w:r>
      <w:r>
        <w:rPr>
          <w:spacing w:val="-9"/>
        </w:rPr>
        <w:t xml:space="preserve"> </w:t>
      </w:r>
      <w:r>
        <w:t>მხარდამჭერი</w:t>
      </w:r>
      <w:r>
        <w:rPr>
          <w:spacing w:val="-10"/>
        </w:rPr>
        <w:t xml:space="preserve"> </w:t>
      </w:r>
      <w:r>
        <w:t>მას</w:t>
      </w:r>
    </w:p>
    <w:p w14:paraId="487D237F" w14:textId="77777777" w:rsidR="00154775" w:rsidRDefault="00947727">
      <w:pPr>
        <w:pStyle w:val="BodyText"/>
        <w:spacing w:before="1" w:line="360" w:lineRule="auto"/>
        <w:ind w:left="560" w:right="570"/>
        <w:jc w:val="both"/>
      </w:pPr>
      <w:r>
        <w:t>„</w:t>
      </w:r>
      <w:r>
        <w:t>უგებდეს</w:t>
      </w:r>
      <w:r>
        <w:t xml:space="preserve">“; </w:t>
      </w:r>
      <w:r>
        <w:t>ხოლო</w:t>
      </w:r>
      <w:r>
        <w:t xml:space="preserve"> 50 </w:t>
      </w:r>
      <w:r>
        <w:t>წლის</w:t>
      </w:r>
      <w:r>
        <w:t xml:space="preserve"> </w:t>
      </w:r>
      <w:r>
        <w:t>მაგდას</w:t>
      </w:r>
      <w:r>
        <w:t xml:space="preserve"> </w:t>
      </w:r>
      <w:r>
        <w:t>აზრით</w:t>
      </w:r>
      <w:r>
        <w:t xml:space="preserve">, </w:t>
      </w:r>
      <w:r>
        <w:t>რომელიც</w:t>
      </w:r>
      <w:r>
        <w:t xml:space="preserve"> </w:t>
      </w:r>
      <w:r>
        <w:t>ასევე</w:t>
      </w:r>
      <w:r>
        <w:t xml:space="preserve"> </w:t>
      </w:r>
      <w:r>
        <w:t>დაწესებულებაში</w:t>
      </w:r>
      <w:r>
        <w:t xml:space="preserve"> </w:t>
      </w:r>
      <w:r>
        <w:t>ცხოვრობს</w:t>
      </w:r>
      <w:r>
        <w:t>,</w:t>
      </w:r>
      <w:r>
        <w:rPr>
          <w:spacing w:val="1"/>
        </w:rPr>
        <w:t xml:space="preserve"> </w:t>
      </w:r>
      <w:r>
        <w:t>მხარდამჭერმა</w:t>
      </w:r>
      <w:r>
        <w:t xml:space="preserve"> „</w:t>
      </w:r>
      <w:r>
        <w:t>ყველაფერი</w:t>
      </w:r>
      <w:r>
        <w:t xml:space="preserve"> </w:t>
      </w:r>
      <w:r>
        <w:t>უნდა</w:t>
      </w:r>
      <w:r>
        <w:t xml:space="preserve"> </w:t>
      </w:r>
      <w:r>
        <w:t>აგიხსნას</w:t>
      </w:r>
      <w:r>
        <w:t xml:space="preserve">, </w:t>
      </w:r>
      <w:r>
        <w:t>კი</w:t>
      </w:r>
      <w:r>
        <w:t xml:space="preserve"> </w:t>
      </w:r>
      <w:r>
        <w:t>არ</w:t>
      </w:r>
      <w:r>
        <w:t xml:space="preserve"> </w:t>
      </w:r>
      <w:r>
        <w:t>უნდა</w:t>
      </w:r>
      <w:r>
        <w:t xml:space="preserve"> </w:t>
      </w:r>
      <w:r>
        <w:t>გე</w:t>
      </w:r>
      <w:r>
        <w:t>შინოდეს</w:t>
      </w:r>
      <w:r>
        <w:t xml:space="preserve">, </w:t>
      </w:r>
      <w:r>
        <w:t>უნდა</w:t>
      </w:r>
      <w:r>
        <w:t xml:space="preserve"> </w:t>
      </w:r>
      <w:r>
        <w:t>გიყვარდეს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უნდა</w:t>
      </w:r>
      <w:r>
        <w:t xml:space="preserve"> </w:t>
      </w:r>
      <w:r>
        <w:t>აუბათ</w:t>
      </w:r>
      <w:r>
        <w:t xml:space="preserve"> </w:t>
      </w:r>
      <w:r>
        <w:t>ერთმანეთს</w:t>
      </w:r>
      <w:r>
        <w:rPr>
          <w:spacing w:val="1"/>
        </w:rPr>
        <w:t xml:space="preserve"> </w:t>
      </w:r>
      <w:r>
        <w:t>მხარი</w:t>
      </w:r>
      <w:r>
        <w:t xml:space="preserve">. </w:t>
      </w:r>
      <w:r>
        <w:t>ასეთი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“. </w:t>
      </w:r>
      <w:r>
        <w:t>ერთი</w:t>
      </w:r>
      <w:r>
        <w:t xml:space="preserve"> </w:t>
      </w:r>
      <w:r>
        <w:t>მნიშვნელოვანი</w:t>
      </w:r>
      <w:r>
        <w:t xml:space="preserve"> </w:t>
      </w:r>
      <w:r>
        <w:t>რამ</w:t>
      </w:r>
      <w:r>
        <w:t xml:space="preserve">, </w:t>
      </w:r>
      <w:r>
        <w:t>რაზეც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საუბრობდნენ</w:t>
      </w:r>
      <w:r>
        <w:t>,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ის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მუდმივად</w:t>
      </w:r>
      <w:r>
        <w:t xml:space="preserve"> </w:t>
      </w:r>
      <w:r>
        <w:t>მათ</w:t>
      </w:r>
      <w:r>
        <w:t xml:space="preserve"> </w:t>
      </w:r>
      <w:r>
        <w:t>მხარეს</w:t>
      </w:r>
      <w:r>
        <w:t xml:space="preserve"> </w:t>
      </w:r>
      <w:r>
        <w:t>ყოფილიყო</w:t>
      </w:r>
      <w:r>
        <w:t xml:space="preserve">, </w:t>
      </w:r>
      <w:r>
        <w:t>მათი</w:t>
      </w:r>
      <w:r>
        <w:t xml:space="preserve"> </w:t>
      </w:r>
      <w:r>
        <w:t>აზრი</w:t>
      </w:r>
      <w:r>
        <w:t xml:space="preserve"> </w:t>
      </w:r>
      <w:r>
        <w:t>გაეთვალისწინებინა</w:t>
      </w:r>
      <w:r>
        <w:t xml:space="preserve"> </w:t>
      </w:r>
      <w:r>
        <w:t>და</w:t>
      </w:r>
      <w:r>
        <w:t xml:space="preserve"> </w:t>
      </w:r>
      <w:r>
        <w:t>საჭიროების</w:t>
      </w:r>
      <w:r>
        <w:t xml:space="preserve"> </w:t>
      </w:r>
      <w:r>
        <w:t>დროს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გვერდში</w:t>
      </w:r>
      <w:r>
        <w:rPr>
          <w:spacing w:val="1"/>
        </w:rPr>
        <w:t xml:space="preserve"> </w:t>
      </w:r>
      <w:r>
        <w:t>დადგომოდა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მონაწილეებმა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თვისებებზე</w:t>
      </w:r>
      <w:r>
        <w:rPr>
          <w:spacing w:val="1"/>
        </w:rPr>
        <w:t xml:space="preserve"> </w:t>
      </w:r>
      <w:r>
        <w:t>გააკეთეს</w:t>
      </w:r>
      <w:r>
        <w:rPr>
          <w:spacing w:val="1"/>
        </w:rPr>
        <w:t xml:space="preserve"> </w:t>
      </w:r>
      <w:r>
        <w:t>განსაკუთრებული</w:t>
      </w:r>
      <w:r>
        <w:rPr>
          <w:spacing w:val="-2"/>
        </w:rPr>
        <w:t xml:space="preserve"> </w:t>
      </w:r>
      <w:r>
        <w:t>აქცენტი</w:t>
      </w:r>
      <w:r>
        <w:t>,</w:t>
      </w:r>
      <w:r>
        <w:rPr>
          <w:spacing w:val="-1"/>
        </w:rPr>
        <w:t xml:space="preserve"> </w:t>
      </w:r>
      <w:r>
        <w:t>რომლებიც</w:t>
      </w:r>
      <w:r>
        <w:rPr>
          <w:spacing w:val="-3"/>
        </w:rPr>
        <w:t xml:space="preserve"> </w:t>
      </w:r>
      <w:r>
        <w:t>მათ</w:t>
      </w:r>
      <w:r>
        <w:t xml:space="preserve"> </w:t>
      </w:r>
      <w:r>
        <w:t>შორის</w:t>
      </w:r>
      <w:r>
        <w:rPr>
          <w:spacing w:val="1"/>
        </w:rPr>
        <w:t xml:space="preserve"> </w:t>
      </w:r>
      <w:r>
        <w:t>ურთიერთობას</w:t>
      </w:r>
      <w:r>
        <w:rPr>
          <w:spacing w:val="-2"/>
        </w:rPr>
        <w:t xml:space="preserve"> </w:t>
      </w:r>
      <w:r>
        <w:t>ეხებოდა</w:t>
      </w:r>
      <w:r>
        <w:t>.</w:t>
      </w:r>
    </w:p>
    <w:p w14:paraId="03C7AD96" w14:textId="77777777" w:rsidR="00154775" w:rsidRDefault="00154775">
      <w:pPr>
        <w:pStyle w:val="BodyText"/>
        <w:spacing w:before="1"/>
        <w:rPr>
          <w:sz w:val="18"/>
        </w:rPr>
      </w:pPr>
    </w:p>
    <w:p w14:paraId="1E5AFCEE" w14:textId="77777777" w:rsidR="00154775" w:rsidRDefault="00947727">
      <w:pPr>
        <w:pStyle w:val="BodyText"/>
        <w:spacing w:before="1" w:line="360" w:lineRule="auto"/>
        <w:ind w:left="559" w:right="572" w:firstLine="1"/>
        <w:jc w:val="both"/>
      </w:pP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მხარდამჭერებს</w:t>
      </w:r>
      <w:r>
        <w:t>,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ჯგუფში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საკუთარი</w:t>
      </w:r>
      <w:r>
        <w:t xml:space="preserve"> </w:t>
      </w:r>
      <w:r>
        <w:t>შვილის</w:t>
      </w:r>
      <w:r>
        <w:t xml:space="preserve"> </w:t>
      </w:r>
      <w:r>
        <w:t>ან</w:t>
      </w:r>
      <w:r>
        <w:t xml:space="preserve"> </w:t>
      </w:r>
      <w:r>
        <w:t>ახლობლის</w:t>
      </w:r>
      <w:r>
        <w:t xml:space="preserve"> </w:t>
      </w:r>
      <w:r>
        <w:t>მხარდამჭერი</w:t>
      </w:r>
      <w:r>
        <w:t xml:space="preserve"> </w:t>
      </w:r>
      <w:r>
        <w:t>იყო</w:t>
      </w:r>
      <w:r>
        <w:t xml:space="preserve">, </w:t>
      </w:r>
      <w:r>
        <w:t>ზოგიერთი</w:t>
      </w:r>
      <w:r>
        <w:t xml:space="preserve"> </w:t>
      </w:r>
      <w:r>
        <w:t>კი</w:t>
      </w:r>
      <w:r>
        <w:t xml:space="preserve"> </w:t>
      </w:r>
      <w:r>
        <w:t>იმ</w:t>
      </w:r>
      <w:r>
        <w:t xml:space="preserve"> </w:t>
      </w:r>
      <w:r>
        <w:t>დაწესებულების</w:t>
      </w:r>
      <w:r>
        <w:rPr>
          <w:spacing w:val="1"/>
        </w:rPr>
        <w:t xml:space="preserve"> </w:t>
      </w:r>
      <w:r>
        <w:t>ბენეფიციარებს</w:t>
      </w:r>
      <w:r>
        <w:rPr>
          <w:spacing w:val="1"/>
        </w:rPr>
        <w:t xml:space="preserve"> </w:t>
      </w:r>
      <w:r>
        <w:t>უჭერდა</w:t>
      </w:r>
      <w:r>
        <w:rPr>
          <w:spacing w:val="1"/>
        </w:rPr>
        <w:t xml:space="preserve"> </w:t>
      </w:r>
      <w:r>
        <w:t>მხარს</w:t>
      </w:r>
      <w:r>
        <w:t>,</w:t>
      </w:r>
      <w:r>
        <w:rPr>
          <w:spacing w:val="1"/>
        </w:rPr>
        <w:t xml:space="preserve"> </w:t>
      </w:r>
      <w:r>
        <w:t>რომელშიც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მუშაობდა</w:t>
      </w:r>
      <w:r>
        <w:t>.</w:t>
      </w:r>
      <w:r>
        <w:rPr>
          <w:spacing w:val="1"/>
        </w:rPr>
        <w:t xml:space="preserve"> </w:t>
      </w:r>
      <w:r>
        <w:t>იყვნენ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მუშაკებიც</w:t>
      </w:r>
      <w:r>
        <w:t xml:space="preserve">, </w:t>
      </w:r>
      <w:r>
        <w:t>რომლებიც</w:t>
      </w:r>
      <w:r>
        <w:t xml:space="preserve"> </w:t>
      </w:r>
      <w:r>
        <w:t>რამდენიმე</w:t>
      </w:r>
      <w:r>
        <w:t xml:space="preserve"> </w:t>
      </w:r>
      <w:r>
        <w:t>შშმ</w:t>
      </w:r>
      <w:r>
        <w:t xml:space="preserve"> </w:t>
      </w:r>
      <w:r>
        <w:t>პირის</w:t>
      </w:r>
      <w:r>
        <w:t xml:space="preserve"> </w:t>
      </w:r>
      <w:r>
        <w:t>მხარდამჭერობას</w:t>
      </w:r>
      <w:r>
        <w:t xml:space="preserve"> </w:t>
      </w:r>
      <w:r>
        <w:t>ითავსებდნენ</w:t>
      </w:r>
      <w:r>
        <w:t xml:space="preserve">.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ეთ</w:t>
      </w:r>
      <w:r>
        <w:t>ერი</w:t>
      </w:r>
      <w:r>
        <w:t xml:space="preserve">, </w:t>
      </w:r>
      <w:r>
        <w:t>სოციალური</w:t>
      </w:r>
      <w:r>
        <w:t xml:space="preserve"> </w:t>
      </w:r>
      <w:r>
        <w:t>მუშაკი</w:t>
      </w:r>
      <w:r>
        <w:t xml:space="preserve"> </w:t>
      </w:r>
      <w:r>
        <w:t>კახეთიდან</w:t>
      </w:r>
      <w:r>
        <w:t xml:space="preserve"> </w:t>
      </w:r>
      <w:r>
        <w:t>წარსულში</w:t>
      </w:r>
      <w:r>
        <w:t xml:space="preserve"> </w:t>
      </w:r>
      <w:r>
        <w:t>ერთდროულად</w:t>
      </w:r>
      <w:r>
        <w:t xml:space="preserve"> </w:t>
      </w:r>
      <w:r>
        <w:t>ცხრა</w:t>
      </w:r>
      <w:r>
        <w:t xml:space="preserve"> </w:t>
      </w:r>
      <w:r>
        <w:t>ბენეფიციარის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იყო</w:t>
      </w:r>
      <w:r>
        <w:t>.</w:t>
      </w:r>
      <w:r>
        <w:rPr>
          <w:spacing w:val="1"/>
        </w:rPr>
        <w:t xml:space="preserve"> </w:t>
      </w:r>
      <w:r>
        <w:t>მან</w:t>
      </w:r>
      <w:r>
        <w:rPr>
          <w:spacing w:val="1"/>
        </w:rPr>
        <w:t xml:space="preserve"> </w:t>
      </w:r>
      <w:r>
        <w:t>თქვა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ურთულესი</w:t>
      </w:r>
      <w:r>
        <w:rPr>
          <w:spacing w:val="1"/>
        </w:rPr>
        <w:t xml:space="preserve"> </w:t>
      </w:r>
      <w:r>
        <w:t>გამოწვევა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უწევდა</w:t>
      </w:r>
      <w:r>
        <w:rPr>
          <w:spacing w:val="1"/>
        </w:rPr>
        <w:t xml:space="preserve"> </w:t>
      </w:r>
      <w:r>
        <w:t>შეეთავსებინა</w:t>
      </w:r>
      <w:r>
        <w:t xml:space="preserve"> </w:t>
      </w:r>
      <w:r>
        <w:t>სამსახური</w:t>
      </w:r>
      <w:r>
        <w:t xml:space="preserve"> </w:t>
      </w:r>
      <w:r>
        <w:t>დამატებით</w:t>
      </w:r>
      <w:r>
        <w:t xml:space="preserve"> </w:t>
      </w:r>
      <w:r>
        <w:t>მოვალეობებთან</w:t>
      </w:r>
      <w:r>
        <w:t xml:space="preserve">, </w:t>
      </w:r>
      <w:r>
        <w:t>განსაკუთრებით</w:t>
      </w:r>
      <w:r>
        <w:t xml:space="preserve"> </w:t>
      </w:r>
      <w:r>
        <w:t>მაშინ</w:t>
      </w:r>
      <w:r>
        <w:t xml:space="preserve">, </w:t>
      </w:r>
      <w:r>
        <w:t>როდესაც</w:t>
      </w:r>
      <w:r>
        <w:rPr>
          <w:spacing w:val="1"/>
        </w:rPr>
        <w:t xml:space="preserve"> </w:t>
      </w:r>
      <w:r>
        <w:t>რეფორმა</w:t>
      </w:r>
      <w:r>
        <w:rPr>
          <w:spacing w:val="1"/>
        </w:rPr>
        <w:t xml:space="preserve"> </w:t>
      </w:r>
      <w:r>
        <w:t>ახალი</w:t>
      </w:r>
      <w:r>
        <w:rPr>
          <w:spacing w:val="1"/>
        </w:rPr>
        <w:t xml:space="preserve"> </w:t>
      </w:r>
      <w:r>
        <w:t>დაწყებული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ჯერ</w:t>
      </w:r>
      <w:r>
        <w:rPr>
          <w:spacing w:val="1"/>
        </w:rPr>
        <w:t xml:space="preserve"> </w:t>
      </w:r>
      <w:r>
        <w:t>კიდევ</w:t>
      </w:r>
      <w:r>
        <w:rPr>
          <w:spacing w:val="1"/>
        </w:rPr>
        <w:t xml:space="preserve"> </w:t>
      </w:r>
      <w:r>
        <w:t>ბუნდოვანი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ევალებოდათ</w:t>
      </w:r>
      <w:r>
        <w:rPr>
          <w:spacing w:val="1"/>
        </w:rPr>
        <w:t xml:space="preserve"> </w:t>
      </w:r>
      <w:r>
        <w:rPr>
          <w:spacing w:val="-1"/>
        </w:rPr>
        <w:t>მხარდამჭერებს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„</w:t>
      </w:r>
      <w:r>
        <w:rPr>
          <w:spacing w:val="-1"/>
        </w:rPr>
        <w:t>სასამართლო</w:t>
      </w:r>
      <w:r>
        <w:rPr>
          <w:spacing w:val="-11"/>
        </w:rPr>
        <w:t xml:space="preserve"> </w:t>
      </w:r>
      <w:r>
        <w:t>პროცესზე</w:t>
      </w:r>
      <w:r>
        <w:rPr>
          <w:spacing w:val="-13"/>
        </w:rPr>
        <w:t xml:space="preserve"> </w:t>
      </w:r>
      <w:r>
        <w:t>მითხრეს</w:t>
      </w:r>
      <w:r>
        <w:t>,</w:t>
      </w:r>
      <w:r>
        <w:rPr>
          <w:spacing w:val="-15"/>
        </w:rPr>
        <w:t xml:space="preserve"> </w:t>
      </w:r>
      <w:r>
        <w:t>რომ</w:t>
      </w:r>
      <w:r>
        <w:t>,</w:t>
      </w:r>
      <w:r>
        <w:rPr>
          <w:spacing w:val="-11"/>
        </w:rPr>
        <w:t xml:space="preserve"> </w:t>
      </w:r>
      <w:r>
        <w:t>აი</w:t>
      </w:r>
      <w:r>
        <w:t>,</w:t>
      </w:r>
      <w:r>
        <w:rPr>
          <w:spacing w:val="-15"/>
        </w:rPr>
        <w:t xml:space="preserve"> </w:t>
      </w:r>
      <w:r>
        <w:t>დღეს</w:t>
      </w:r>
      <w:r>
        <w:rPr>
          <w:spacing w:val="-11"/>
        </w:rPr>
        <w:t xml:space="preserve"> </w:t>
      </w:r>
      <w:r>
        <w:t>ბენეფიციარს</w:t>
      </w:r>
      <w:r>
        <w:rPr>
          <w:spacing w:val="-9"/>
        </w:rPr>
        <w:t xml:space="preserve"> </w:t>
      </w:r>
      <w:r>
        <w:t>აქვს</w:t>
      </w:r>
      <w:r>
        <w:rPr>
          <w:spacing w:val="-11"/>
        </w:rPr>
        <w:t xml:space="preserve"> </w:t>
      </w:r>
      <w:r>
        <w:t>ვაშლი</w:t>
      </w:r>
      <w:r>
        <w:rPr>
          <w:spacing w:val="-53"/>
        </w:rPr>
        <w:t xml:space="preserve"> </w:t>
      </w:r>
      <w:r>
        <w:t>და</w:t>
      </w:r>
      <w:r>
        <w:t xml:space="preserve"> </w:t>
      </w:r>
      <w:r>
        <w:t>დავუშვათ</w:t>
      </w:r>
      <w:r>
        <w:t xml:space="preserve">, </w:t>
      </w:r>
      <w:r>
        <w:t>სჭირდება</w:t>
      </w:r>
      <w:r>
        <w:t xml:space="preserve"> </w:t>
      </w:r>
      <w:r>
        <w:t>მარწყ</w:t>
      </w:r>
      <w:r>
        <w:t>ვი</w:t>
      </w:r>
      <w:r>
        <w:t xml:space="preserve">, </w:t>
      </w:r>
      <w:r>
        <w:t>ადექით</w:t>
      </w:r>
      <w:r>
        <w:t xml:space="preserve"> </w:t>
      </w:r>
      <w:r>
        <w:t>და</w:t>
      </w:r>
      <w:r>
        <w:t xml:space="preserve"> </w:t>
      </w:r>
      <w:r>
        <w:t>მარწყვი</w:t>
      </w:r>
      <w:r>
        <w:t xml:space="preserve"> </w:t>
      </w:r>
      <w:r>
        <w:t>მოუტანეთ</w:t>
      </w:r>
      <w:r>
        <w:t xml:space="preserve"> [...] </w:t>
      </w:r>
      <w:r>
        <w:t>ასეთ</w:t>
      </w:r>
      <w:r>
        <w:t xml:space="preserve"> </w:t>
      </w:r>
      <w:r>
        <w:t>დონეზე</w:t>
      </w:r>
      <w:r>
        <w:t xml:space="preserve"> </w:t>
      </w:r>
      <w:r>
        <w:t>იყო</w:t>
      </w:r>
      <w:r>
        <w:rPr>
          <w:spacing w:val="1"/>
        </w:rPr>
        <w:t xml:space="preserve"> </w:t>
      </w:r>
      <w:r>
        <w:t>განმარტებული</w:t>
      </w:r>
      <w:r>
        <w:t xml:space="preserve">“. </w:t>
      </w:r>
      <w:r>
        <w:t>ეთერი</w:t>
      </w:r>
      <w:r>
        <w:t xml:space="preserve"> </w:t>
      </w:r>
      <w:r>
        <w:t>აქ</w:t>
      </w:r>
      <w:r>
        <w:t xml:space="preserve"> </w:t>
      </w:r>
      <w:r>
        <w:t>აქცენტს</w:t>
      </w:r>
      <w:r>
        <w:t xml:space="preserve"> </w:t>
      </w:r>
      <w:r>
        <w:t>აკეთებს</w:t>
      </w:r>
      <w:r>
        <w:t xml:space="preserve"> </w:t>
      </w:r>
      <w:r>
        <w:t>იმაზეც</w:t>
      </w:r>
      <w:r>
        <w:t xml:space="preserve">, </w:t>
      </w:r>
      <w:r>
        <w:t>რომ</w:t>
      </w:r>
      <w:r>
        <w:t xml:space="preserve"> </w:t>
      </w:r>
      <w:r>
        <w:t>სასამართლომ</w:t>
      </w:r>
      <w:r>
        <w:t xml:space="preserve"> </w:t>
      </w:r>
      <w:r>
        <w:t>ზედაპირულად</w:t>
      </w:r>
      <w:r>
        <w:rPr>
          <w:spacing w:val="1"/>
        </w:rPr>
        <w:t xml:space="preserve"> </w:t>
      </w:r>
      <w:r>
        <w:t>განუმარტა</w:t>
      </w:r>
      <w:r>
        <w:t xml:space="preserve"> </w:t>
      </w:r>
      <w:r>
        <w:t>მისი</w:t>
      </w:r>
      <w:r>
        <w:rPr>
          <w:spacing w:val="1"/>
        </w:rPr>
        <w:t xml:space="preserve"> </w:t>
      </w:r>
      <w:r>
        <w:t>ფუნქციები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მოვალეობები</w:t>
      </w:r>
      <w:r>
        <w:t xml:space="preserve">.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დარგში</w:t>
      </w:r>
      <w:r>
        <w:rPr>
          <w:spacing w:val="1"/>
        </w:rPr>
        <w:t xml:space="preserve"> </w:t>
      </w:r>
      <w:r>
        <w:t>სპეციალისტების</w:t>
      </w:r>
      <w:r>
        <w:rPr>
          <w:spacing w:val="1"/>
        </w:rPr>
        <w:t xml:space="preserve"> </w:t>
      </w:r>
      <w:r>
        <w:t>რაოდენობა</w:t>
      </w:r>
      <w:r>
        <w:rPr>
          <w:spacing w:val="1"/>
        </w:rPr>
        <w:t xml:space="preserve"> </w:t>
      </w:r>
      <w:r>
        <w:t>შეზღუდულია</w:t>
      </w:r>
      <w:r>
        <w:t>.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</w:t>
      </w:r>
      <w:r>
        <w:rPr>
          <w:spacing w:val="1"/>
        </w:rPr>
        <w:t xml:space="preserve"> </w:t>
      </w:r>
      <w:r>
        <w:t>გადატვირთულ</w:t>
      </w:r>
      <w:r>
        <w:t>ები</w:t>
      </w:r>
      <w:r>
        <w:rPr>
          <w:spacing w:val="1"/>
        </w:rPr>
        <w:t xml:space="preserve"> </w:t>
      </w:r>
      <w:r>
        <w:t>არიან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შესაბამისი</w:t>
      </w:r>
      <w:r>
        <w:t xml:space="preserve"> </w:t>
      </w:r>
      <w:r>
        <w:t>პროფესიული</w:t>
      </w:r>
      <w:r>
        <w:t xml:space="preserve"> </w:t>
      </w:r>
      <w:r>
        <w:t>გადამზადებაც</w:t>
      </w:r>
      <w:r>
        <w:t xml:space="preserve"> </w:t>
      </w:r>
      <w:r>
        <w:t>არ</w:t>
      </w:r>
      <w:r>
        <w:t xml:space="preserve"> </w:t>
      </w:r>
      <w:r>
        <w:t>აქვთ</w:t>
      </w:r>
      <w:r>
        <w:t xml:space="preserve"> </w:t>
      </w:r>
      <w:r>
        <w:t>გავლილი</w:t>
      </w:r>
      <w:r>
        <w:t xml:space="preserve"> </w:t>
      </w:r>
      <w:r>
        <w:t>საკუთარი</w:t>
      </w:r>
      <w:r>
        <w:t xml:space="preserve"> </w:t>
      </w:r>
      <w:r>
        <w:t>ფუნქციების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მოვალეობების</w:t>
      </w:r>
      <w:r>
        <w:rPr>
          <w:spacing w:val="28"/>
        </w:rPr>
        <w:t xml:space="preserve"> </w:t>
      </w:r>
      <w:r>
        <w:t>შესახებ</w:t>
      </w:r>
      <w:r>
        <w:t>.</w:t>
      </w:r>
      <w:r>
        <w:rPr>
          <w:spacing w:val="27"/>
        </w:rPr>
        <w:t xml:space="preserve"> </w:t>
      </w:r>
      <w:r>
        <w:t>ამიტომ</w:t>
      </w:r>
      <w:r>
        <w:t>,</w:t>
      </w:r>
      <w:r>
        <w:rPr>
          <w:spacing w:val="27"/>
        </w:rPr>
        <w:t xml:space="preserve"> </w:t>
      </w:r>
      <w:r>
        <w:t>სხვა</w:t>
      </w:r>
      <w:r>
        <w:rPr>
          <w:spacing w:val="27"/>
        </w:rPr>
        <w:t xml:space="preserve"> </w:t>
      </w:r>
      <w:r>
        <w:t>კვლევებშიცაა</w:t>
      </w:r>
      <w:r>
        <w:rPr>
          <w:spacing w:val="27"/>
        </w:rPr>
        <w:t xml:space="preserve"> </w:t>
      </w:r>
      <w:r>
        <w:t>საუბარი</w:t>
      </w:r>
      <w:r>
        <w:rPr>
          <w:spacing w:val="26"/>
        </w:rPr>
        <w:t xml:space="preserve"> </w:t>
      </w:r>
      <w:r>
        <w:t>იმაზე</w:t>
      </w:r>
      <w:r>
        <w:t>,</w:t>
      </w:r>
      <w:r>
        <w:rPr>
          <w:spacing w:val="27"/>
        </w:rPr>
        <w:t xml:space="preserve"> </w:t>
      </w:r>
      <w:r>
        <w:t>რომ</w:t>
      </w:r>
      <w:r>
        <w:rPr>
          <w:spacing w:val="28"/>
        </w:rPr>
        <w:t xml:space="preserve"> </w:t>
      </w:r>
      <w:r>
        <w:t>ასეთი</w:t>
      </w:r>
    </w:p>
    <w:p w14:paraId="23A5FB19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319EB03F" w14:textId="77777777" w:rsidR="00154775" w:rsidRDefault="00661285">
      <w:pPr>
        <w:pStyle w:val="BodyText"/>
        <w:spacing w:before="23" w:line="360" w:lineRule="auto"/>
        <w:ind w:left="560" w:right="573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4B92E5E2" wp14:editId="5D89DB01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97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A892" id="Freeform 297" o:spid="_x0000_s1026" style="position:absolute;margin-left:0;margin-top:816.4pt;width:.1pt;height:12.8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დატვირთვის</w:t>
      </w:r>
      <w:r w:rsidR="00947727">
        <w:t xml:space="preserve"> </w:t>
      </w:r>
      <w:r w:rsidR="00947727">
        <w:t>გამო</w:t>
      </w:r>
      <w:r w:rsidR="00947727">
        <w:t xml:space="preserve"> </w:t>
      </w:r>
      <w:r w:rsidR="00947727">
        <w:t>სოციალური</w:t>
      </w:r>
      <w:r w:rsidR="00947727">
        <w:t xml:space="preserve"> </w:t>
      </w:r>
      <w:r w:rsidR="00947727">
        <w:t>მუშაკები</w:t>
      </w:r>
      <w:r w:rsidR="00947727">
        <w:t xml:space="preserve"> </w:t>
      </w:r>
      <w:r w:rsidR="00947727">
        <w:t>ხშირად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სერვისს</w:t>
      </w:r>
      <w:r w:rsidR="00947727">
        <w:t xml:space="preserve"> </w:t>
      </w:r>
      <w:r w:rsidR="00947727">
        <w:t>ეფექტურად</w:t>
      </w:r>
      <w:r w:rsidR="00947727">
        <w:t xml:space="preserve"> </w:t>
      </w:r>
      <w:r w:rsidR="00947727">
        <w:t>ვერ</w:t>
      </w:r>
      <w:r w:rsidR="00947727">
        <w:rPr>
          <w:spacing w:val="1"/>
        </w:rPr>
        <w:t xml:space="preserve"> </w:t>
      </w:r>
      <w:r w:rsidR="00947727">
        <w:t>ახორციელებენ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ჯანიაშვილი</w:t>
      </w:r>
      <w:r w:rsidR="00947727">
        <w:t xml:space="preserve">, </w:t>
      </w:r>
      <w:r w:rsidR="00947727">
        <w:t>მ</w:t>
      </w:r>
      <w:r w:rsidR="00947727">
        <w:t>.</w:t>
      </w:r>
      <w:r w:rsidR="00947727">
        <w:rPr>
          <w:spacing w:val="-3"/>
        </w:rPr>
        <w:t xml:space="preserve"> </w:t>
      </w:r>
      <w:r w:rsidR="00947727">
        <w:t>და</w:t>
      </w:r>
      <w:r w:rsidR="00947727">
        <w:rPr>
          <w:spacing w:val="-1"/>
        </w:rPr>
        <w:t xml:space="preserve"> </w:t>
      </w:r>
      <w:r w:rsidR="00947727">
        <w:t>სხვ</w:t>
      </w:r>
      <w:r w:rsidR="00947727">
        <w:t>., 2020).</w:t>
      </w:r>
    </w:p>
    <w:p w14:paraId="2FDC2346" w14:textId="77777777" w:rsidR="00154775" w:rsidRDefault="00154775">
      <w:pPr>
        <w:pStyle w:val="BodyText"/>
        <w:spacing w:before="3"/>
        <w:rPr>
          <w:sz w:val="18"/>
        </w:rPr>
      </w:pPr>
    </w:p>
    <w:p w14:paraId="2B420BB9" w14:textId="77777777" w:rsidR="00154775" w:rsidRDefault="00661285">
      <w:pPr>
        <w:pStyle w:val="BodyText"/>
        <w:spacing w:line="360" w:lineRule="auto"/>
        <w:ind w:left="559" w:right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00096" behindDoc="1" locked="0" layoutInCell="1" allowOverlap="1" wp14:anchorId="0CA38F48" wp14:editId="79BC6F6E">
                <wp:simplePos x="0" y="0"/>
                <wp:positionH relativeFrom="page">
                  <wp:posOffset>914400</wp:posOffset>
                </wp:positionH>
                <wp:positionV relativeFrom="paragraph">
                  <wp:posOffset>1722755</wp:posOffset>
                </wp:positionV>
                <wp:extent cx="2753995" cy="143510"/>
                <wp:effectExtent l="0" t="0" r="1905" b="889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399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DD83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</w:rPr>
                              <w:t>ხ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21"/>
                              </w:rPr>
                              <w:t>ჭ</w:t>
                            </w:r>
                            <w:r>
                              <w:rPr>
                                <w:spacing w:val="-3"/>
                              </w:rPr>
                              <w:t>ჭ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</w:rPr>
                              <w:t>ს</w:t>
                            </w:r>
                            <w:r>
                              <w:rPr>
                                <w:spacing w:val="-154"/>
                              </w:rPr>
                              <w:t>ფ</w:t>
                            </w:r>
                            <w:r>
                              <w:t>ფ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t>ო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</w:rPr>
                              <w:t>ნ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63"/>
                              </w:rPr>
                              <w:t>ზ</w:t>
                            </w:r>
                            <w:r>
                              <w:t>ზ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t>ღ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38F48" id="Text Box 296" o:spid="_x0000_s1227" type="#_x0000_t202" style="position:absolute;left:0;text-align:left;margin-left:1in;margin-top:135.65pt;width:216.85pt;height:11.3pt;z-index:-17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DRlzgEAAIIDAAAOAAAAZHJzL2Uyb0RvYy54bWysU9tu2zAMfR+wfxD0vjhJl3Y14hTbig4D&#13;&#10;ugvQ9QMUWYqF2aJGKrGzrx8lx+kub8VeBIqijs45pNY3Q9eKg0Fy4Cu5mM2lMF5D7fyuko/f7l69&#13;&#10;kYKi8rVqwZtKHg3Jm83LF+s+lGYJDbS1QcEgnso+VLKJMZRFQboxnaIZBOP50AJ2KvIWd0WNqmf0&#13;&#10;ri2W8/ll0QPWAUEbIs7ejodyk/GtNTp+sZZMFG0lmVvMK+Z1m9Zis1blDlVonD7RUM9g0Snn+dEz&#13;&#10;1K2KSuzR/QPVOY1AYONMQ1eAtU6brIHVLOZ/qXloVDBZC5tD4WwT/T9Y/fnwEL6iiMM7GLiBWQSF&#13;&#10;e9Dfib0p+kDlqSZ5SiWl6m3/CWruptpHyDcGi12Sz4IEw7DTx7O7ZohCc3J5tbq4vl5Jofls8fpi&#13;&#10;tcj2F6qcbgek+MFAJ1JQSeTuZXR1uKeY2KhyKkmPebhzbZs72Po/ElyYMpl9IjxSj8N2EK6u5NVl&#13;&#10;6ntSs4X6yHoQxsHgQeagAfwpRc9DUUn6sVdopGg/enY9TdAU4BRsp0B5zVcrGaUYw/dxnLR9QLdr&#13;&#10;GHm018Nb9s26LOmJxYkvNzorPQ1lmqTf97nq6etsfgEAAP//AwBQSwMEFAAGAAgAAAAhAIatuS7m&#13;&#10;AAAAEAEAAA8AAABkcnMvZG93bnJldi54bWxMj81OwzAQhO9IvIO1SNyo07QlNI1ToVYVB9RDC0gc&#13;&#10;t7GJI2I7st3UfXuWE1xWmv2Zna9aJ9OzUfnQOStgOsmAKds42dlWwPvb7uEJWIhoJfbOKgFXFWBd&#13;&#10;395UWEp3sQc1HmPLyMSGEgXoGIeS89BoZTBM3KAszb6cNxhJ+pZLjxcyNz3Ps+yRG+wsfdA4qI1W&#13;&#10;zffxbAR8bIbda/rUuB8X8mWbF4erb5IQ93dpu6LyvAIWVYp/F/DLQPmhpmAnd7YysJ70fE5AUUBe&#13;&#10;TGfAaGNRFAWwE3WWsyXwuuL/QeofAAAA//8DAFBLAQItABQABgAIAAAAIQC2gziS/gAAAOEBAAAT&#13;&#10;AAAAAAAAAAAAAAAAAAAAAABbQ29udGVudF9UeXBlc10ueG1sUEsBAi0AFAAGAAgAAAAhADj9If/W&#13;&#10;AAAAlAEAAAsAAAAAAAAAAAAAAAAALwEAAF9yZWxzLy5yZWxzUEsBAi0AFAAGAAgAAAAhAEysNGXO&#13;&#10;AQAAggMAAA4AAAAAAAAAAAAAAAAALgIAAGRycy9lMm9Eb2MueG1sUEsBAi0AFAAGAAgAAAAhAIat&#13;&#10;uS7mAAAAEAEAAA8AAAAAAAAAAAAAAAAAKAQAAGRycy9kb3ducmV2LnhtbFBLBQYAAAAABAAEAPMA&#13;&#10;AAA7BQAAAAA=&#13;&#10;" filled="f" stroked="f">
                <v:path arrowok="t"/>
                <v:textbox inset="0,0,0,0">
                  <w:txbxContent>
                    <w:p w14:paraId="69EEDD83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0"/>
                        </w:rPr>
                        <w:t>5</w:t>
                      </w:r>
                      <w:r>
                        <w:rPr>
                          <w:spacing w:val="-1"/>
                        </w:rP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1"/>
                        </w:rPr>
                        <w:t>ხ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21"/>
                        </w:rPr>
                        <w:t>ჭ</w:t>
                      </w:r>
                      <w:r>
                        <w:rPr>
                          <w:spacing w:val="-3"/>
                        </w:rPr>
                        <w:t>ჭ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-2"/>
                        </w:rPr>
                        <w:t>ს</w:t>
                      </w:r>
                      <w:r>
                        <w:rPr>
                          <w:spacing w:val="-154"/>
                        </w:rPr>
                        <w:t>ფ</w:t>
                      </w:r>
                      <w:r>
                        <w:t>ფ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t>ო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rPr>
                          <w:spacing w:val="-2"/>
                        </w:rPr>
                        <w:t>ნ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63"/>
                        </w:rPr>
                        <w:t>ზ</w:t>
                      </w:r>
                      <w:r>
                        <w:t>ზ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t>ღ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დაწესებულებების</w:t>
      </w:r>
      <w:r w:rsidR="00947727">
        <w:rPr>
          <w:spacing w:val="1"/>
        </w:rPr>
        <w:t xml:space="preserve"> </w:t>
      </w:r>
      <w:r w:rsidR="00947727">
        <w:t>თანამშრომლებისა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rPr>
          <w:spacing w:val="1"/>
        </w:rPr>
        <w:t xml:space="preserve"> </w:t>
      </w:r>
      <w:r w:rsidR="00947727">
        <w:t>მუშაკების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ფუნქციების</w:t>
      </w:r>
      <w:r w:rsidR="00947727">
        <w:t xml:space="preserve"> </w:t>
      </w:r>
      <w:r w:rsidR="00947727">
        <w:t>შეთავსების</w:t>
      </w:r>
      <w:r w:rsidR="00947727">
        <w:t xml:space="preserve"> </w:t>
      </w:r>
      <w:r w:rsidR="00947727">
        <w:t>სირთულეებზე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მონაწილეებმაც</w:t>
      </w:r>
      <w:r w:rsidR="00947727">
        <w:t xml:space="preserve"> </w:t>
      </w:r>
      <w:r w:rsidR="00947727">
        <w:t>ისაუბრეს</w:t>
      </w:r>
      <w:r w:rsidR="00947727">
        <w:t xml:space="preserve">. </w:t>
      </w:r>
      <w:r w:rsidR="00947727">
        <w:t>ზოგიერთმა</w:t>
      </w:r>
      <w:r w:rsidR="00947727">
        <w:t xml:space="preserve"> </w:t>
      </w:r>
      <w:r w:rsidR="00947727">
        <w:t>ისიც</w:t>
      </w:r>
      <w:r w:rsidR="00947727">
        <w:rPr>
          <w:spacing w:val="-52"/>
        </w:rPr>
        <w:t xml:space="preserve"> </w:t>
      </w:r>
      <w:r w:rsidR="00947727">
        <w:t>აღნიშნა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თანამშრომლებისთვის</w:t>
      </w:r>
      <w:r w:rsidR="00947727">
        <w:t xml:space="preserve"> </w:t>
      </w:r>
      <w:r w:rsidR="00947727">
        <w:t>მხარდამჭერობის</w:t>
      </w:r>
      <w:r w:rsidR="00947727">
        <w:t xml:space="preserve"> </w:t>
      </w:r>
      <w:r w:rsidR="00947727">
        <w:t>მინიჭება</w:t>
      </w:r>
      <w:r w:rsidR="00947727">
        <w:t xml:space="preserve"> </w:t>
      </w:r>
      <w:r w:rsidR="00947727">
        <w:t>უსამართლობაა</w:t>
      </w:r>
      <w:r w:rsidR="00947727">
        <w:t xml:space="preserve">,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t xml:space="preserve"> </w:t>
      </w:r>
      <w:r w:rsidR="00947727">
        <w:t>საქმეს</w:t>
      </w:r>
      <w:r w:rsidR="00947727">
        <w:t xml:space="preserve"> </w:t>
      </w:r>
      <w:r w:rsidR="00947727">
        <w:t>უმატებს</w:t>
      </w:r>
      <w:r w:rsidR="00947727">
        <w:t xml:space="preserve">. </w:t>
      </w:r>
      <w:r w:rsidR="00947727">
        <w:t>მათ</w:t>
      </w:r>
      <w:r w:rsidR="00947727">
        <w:t xml:space="preserve"> </w:t>
      </w:r>
      <w:r w:rsidR="00947727">
        <w:t>თქვეს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საჭიროა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მექანიზმის</w:t>
      </w:r>
      <w:r w:rsidR="00947727">
        <w:t xml:space="preserve"> </w:t>
      </w:r>
      <w:r w:rsidR="00947727">
        <w:t>შექმნა</w:t>
      </w:r>
      <w:r w:rsidR="00947727">
        <w:t xml:space="preserve">, </w:t>
      </w:r>
      <w:r w:rsidR="00947727">
        <w:t>თუმცა</w:t>
      </w:r>
      <w:r w:rsidR="00947727">
        <w:t xml:space="preserve"> </w:t>
      </w:r>
      <w:r w:rsidR="00947727">
        <w:t>გაუჭირდათ</w:t>
      </w:r>
      <w:r w:rsidR="00947727">
        <w:rPr>
          <w:spacing w:val="1"/>
        </w:rPr>
        <w:t xml:space="preserve"> </w:t>
      </w:r>
      <w:r w:rsidR="00947727">
        <w:t>დაეკონკრეტებინათ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როგორი</w:t>
      </w:r>
      <w:r w:rsidR="00947727">
        <w:rPr>
          <w:spacing w:val="-1"/>
        </w:rPr>
        <w:t xml:space="preserve"> </w:t>
      </w:r>
      <w:r w:rsidR="00947727">
        <w:t>მექანიზმი</w:t>
      </w:r>
      <w:r w:rsidR="00947727">
        <w:rPr>
          <w:spacing w:val="-1"/>
        </w:rPr>
        <w:t xml:space="preserve"> </w:t>
      </w:r>
      <w:r w:rsidR="00947727">
        <w:t>იქნებოდა</w:t>
      </w:r>
      <w:r w:rsidR="00947727">
        <w:rPr>
          <w:spacing w:val="1"/>
        </w:rPr>
        <w:t xml:space="preserve"> </w:t>
      </w:r>
      <w:r w:rsidR="00947727">
        <w:t>მათთვის</w:t>
      </w:r>
      <w:r w:rsidR="00947727">
        <w:rPr>
          <w:spacing w:val="-2"/>
        </w:rPr>
        <w:t xml:space="preserve"> </w:t>
      </w:r>
      <w:r w:rsidR="00947727">
        <w:t>სასურველი</w:t>
      </w:r>
      <w:r w:rsidR="00947727">
        <w:t>.</w:t>
      </w:r>
    </w:p>
    <w:p w14:paraId="1FC88323" w14:textId="77777777" w:rsidR="00154775" w:rsidRDefault="0066128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4D0BCA98" wp14:editId="5867F7F8">
                <wp:simplePos x="0" y="0"/>
                <wp:positionH relativeFrom="page">
                  <wp:posOffset>895350</wp:posOffset>
                </wp:positionH>
                <wp:positionV relativeFrom="paragraph">
                  <wp:posOffset>168275</wp:posOffset>
                </wp:positionV>
                <wp:extent cx="5770245" cy="695325"/>
                <wp:effectExtent l="12700" t="0" r="8255" b="3175"/>
                <wp:wrapTopAndBottom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65"/>
                          <a:chExt cx="9087" cy="1095"/>
                        </a:xfrm>
                      </wpg:grpSpPr>
                      <wps:wsp>
                        <wps:cNvPr id="291" name="Rectangle 295"/>
                        <wps:cNvSpPr>
                          <a:spLocks/>
                        </wps:cNvSpPr>
                        <wps:spPr bwMode="auto">
                          <a:xfrm>
                            <a:off x="1419" y="275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94"/>
                        <wps:cNvSpPr>
                          <a:spLocks/>
                        </wps:cNvSpPr>
                        <wps:spPr bwMode="auto">
                          <a:xfrm>
                            <a:off x="1419" y="275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93"/>
                        <wps:cNvSpPr>
                          <a:spLocks/>
                        </wps:cNvSpPr>
                        <wps:spPr bwMode="auto">
                          <a:xfrm>
                            <a:off x="5442" y="76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5632" y="73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40 731"/>
                              <a:gd name="T3" fmla="*/ 1040 h 620"/>
                              <a:gd name="T4" fmla="+- 0 5638 5632"/>
                              <a:gd name="T5" fmla="*/ T4 w 634"/>
                              <a:gd name="T6" fmla="+- 0 978 731"/>
                              <a:gd name="T7" fmla="*/ 978 h 620"/>
                              <a:gd name="T8" fmla="+- 0 5685 5632"/>
                              <a:gd name="T9" fmla="*/ T8 w 634"/>
                              <a:gd name="T10" fmla="+- 0 869 731"/>
                              <a:gd name="T11" fmla="*/ 869 h 620"/>
                              <a:gd name="T12" fmla="+- 0 5725 5632"/>
                              <a:gd name="T13" fmla="*/ T12 w 634"/>
                              <a:gd name="T14" fmla="+- 0 821 731"/>
                              <a:gd name="T15" fmla="*/ 821 h 620"/>
                              <a:gd name="T16" fmla="+- 0 5774 5632"/>
                              <a:gd name="T17" fmla="*/ T16 w 634"/>
                              <a:gd name="T18" fmla="+- 0 782 731"/>
                              <a:gd name="T19" fmla="*/ 782 h 620"/>
                              <a:gd name="T20" fmla="+- 0 5828 5632"/>
                              <a:gd name="T21" fmla="*/ T20 w 634"/>
                              <a:gd name="T22" fmla="+- 0 753 731"/>
                              <a:gd name="T23" fmla="*/ 753 h 620"/>
                              <a:gd name="T24" fmla="+- 0 5886 5632"/>
                              <a:gd name="T25" fmla="*/ T24 w 634"/>
                              <a:gd name="T26" fmla="+- 0 736 731"/>
                              <a:gd name="T27" fmla="*/ 736 h 620"/>
                              <a:gd name="T28" fmla="+- 0 5949 5632"/>
                              <a:gd name="T29" fmla="*/ T28 w 634"/>
                              <a:gd name="T30" fmla="+- 0 731 731"/>
                              <a:gd name="T31" fmla="*/ 731 h 620"/>
                              <a:gd name="T32" fmla="+- 0 6013 5632"/>
                              <a:gd name="T33" fmla="*/ T32 w 634"/>
                              <a:gd name="T34" fmla="+- 0 736 731"/>
                              <a:gd name="T35" fmla="*/ 736 h 620"/>
                              <a:gd name="T36" fmla="+- 0 6071 5632"/>
                              <a:gd name="T37" fmla="*/ T36 w 634"/>
                              <a:gd name="T38" fmla="+- 0 753 731"/>
                              <a:gd name="T39" fmla="*/ 753 h 620"/>
                              <a:gd name="T40" fmla="+- 0 6125 5632"/>
                              <a:gd name="T41" fmla="*/ T40 w 634"/>
                              <a:gd name="T42" fmla="+- 0 782 731"/>
                              <a:gd name="T43" fmla="*/ 782 h 620"/>
                              <a:gd name="T44" fmla="+- 0 6173 5632"/>
                              <a:gd name="T45" fmla="*/ T44 w 634"/>
                              <a:gd name="T46" fmla="+- 0 821 731"/>
                              <a:gd name="T47" fmla="*/ 821 h 620"/>
                              <a:gd name="T48" fmla="+- 0 6214 5632"/>
                              <a:gd name="T49" fmla="*/ T48 w 634"/>
                              <a:gd name="T50" fmla="+- 0 869 731"/>
                              <a:gd name="T51" fmla="*/ 869 h 620"/>
                              <a:gd name="T52" fmla="+- 0 6260 5632"/>
                              <a:gd name="T53" fmla="*/ T52 w 634"/>
                              <a:gd name="T54" fmla="+- 0 978 731"/>
                              <a:gd name="T55" fmla="*/ 978 h 620"/>
                              <a:gd name="T56" fmla="+- 0 6266 5632"/>
                              <a:gd name="T57" fmla="*/ T56 w 634"/>
                              <a:gd name="T58" fmla="+- 0 1040 731"/>
                              <a:gd name="T59" fmla="*/ 1040 h 620"/>
                              <a:gd name="T60" fmla="+- 0 6260 5632"/>
                              <a:gd name="T61" fmla="*/ T60 w 634"/>
                              <a:gd name="T62" fmla="+- 0 1102 731"/>
                              <a:gd name="T63" fmla="*/ 1102 h 620"/>
                              <a:gd name="T64" fmla="+- 0 6214 5632"/>
                              <a:gd name="T65" fmla="*/ T64 w 634"/>
                              <a:gd name="T66" fmla="+- 0 1212 731"/>
                              <a:gd name="T67" fmla="*/ 1212 h 620"/>
                              <a:gd name="T68" fmla="+- 0 6173 5632"/>
                              <a:gd name="T69" fmla="*/ T68 w 634"/>
                              <a:gd name="T70" fmla="+- 0 1259 731"/>
                              <a:gd name="T71" fmla="*/ 1259 h 620"/>
                              <a:gd name="T72" fmla="+- 0 6125 5632"/>
                              <a:gd name="T73" fmla="*/ T72 w 634"/>
                              <a:gd name="T74" fmla="+- 0 1299 731"/>
                              <a:gd name="T75" fmla="*/ 1299 h 620"/>
                              <a:gd name="T76" fmla="+- 0 6071 5632"/>
                              <a:gd name="T77" fmla="*/ T76 w 634"/>
                              <a:gd name="T78" fmla="+- 0 1327 731"/>
                              <a:gd name="T79" fmla="*/ 1327 h 620"/>
                              <a:gd name="T80" fmla="+- 0 6013 5632"/>
                              <a:gd name="T81" fmla="*/ T80 w 634"/>
                              <a:gd name="T82" fmla="+- 0 1344 731"/>
                              <a:gd name="T83" fmla="*/ 1344 h 620"/>
                              <a:gd name="T84" fmla="+- 0 5949 5632"/>
                              <a:gd name="T85" fmla="*/ T84 w 634"/>
                              <a:gd name="T86" fmla="+- 0 1350 731"/>
                              <a:gd name="T87" fmla="*/ 1350 h 620"/>
                              <a:gd name="T88" fmla="+- 0 5886 5632"/>
                              <a:gd name="T89" fmla="*/ T88 w 634"/>
                              <a:gd name="T90" fmla="+- 0 1344 731"/>
                              <a:gd name="T91" fmla="*/ 1344 h 620"/>
                              <a:gd name="T92" fmla="+- 0 5828 5632"/>
                              <a:gd name="T93" fmla="*/ T92 w 634"/>
                              <a:gd name="T94" fmla="+- 0 1327 731"/>
                              <a:gd name="T95" fmla="*/ 1327 h 620"/>
                              <a:gd name="T96" fmla="+- 0 5774 5632"/>
                              <a:gd name="T97" fmla="*/ T96 w 634"/>
                              <a:gd name="T98" fmla="+- 0 1299 731"/>
                              <a:gd name="T99" fmla="*/ 1299 h 620"/>
                              <a:gd name="T100" fmla="+- 0 5725 5632"/>
                              <a:gd name="T101" fmla="*/ T100 w 634"/>
                              <a:gd name="T102" fmla="+- 0 1259 731"/>
                              <a:gd name="T103" fmla="*/ 1259 h 620"/>
                              <a:gd name="T104" fmla="+- 0 5685 5632"/>
                              <a:gd name="T105" fmla="*/ T104 w 634"/>
                              <a:gd name="T106" fmla="+- 0 1212 731"/>
                              <a:gd name="T107" fmla="*/ 1212 h 620"/>
                              <a:gd name="T108" fmla="+- 0 5638 5632"/>
                              <a:gd name="T109" fmla="*/ T108 w 634"/>
                              <a:gd name="T110" fmla="+- 0 1102 731"/>
                              <a:gd name="T111" fmla="*/ 1102 h 620"/>
                              <a:gd name="T112" fmla="+- 0 5632 5632"/>
                              <a:gd name="T113" fmla="*/ T112 w 634"/>
                              <a:gd name="T114" fmla="+- 0 1040 731"/>
                              <a:gd name="T115" fmla="*/ 104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91"/>
                        <wps:cNvSpPr txBox="1">
                          <a:spLocks/>
                        </wps:cNvSpPr>
                        <wps:spPr bwMode="auto">
                          <a:xfrm>
                            <a:off x="1409" y="265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8A91E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სფეროების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განსაზღვრა</w:t>
                              </w:r>
                            </w:p>
                            <w:p w14:paraId="6E0CBF75" w14:textId="77777777" w:rsidR="00154775" w:rsidRDefault="00947727">
                              <w:pPr>
                                <w:spacing w:before="184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5.1.3.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BCA98" id="Group 290" o:spid="_x0000_s1228" style="position:absolute;margin-left:70.5pt;margin-top:13.25pt;width:454.35pt;height:54.75pt;z-index:-15666176;mso-wrap-distance-left:0;mso-wrap-distance-right:0;mso-position-horizontal-relative:page;mso-position-vertical-relative:text" coordorigin="1410,265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32g8ggAAEEqAAAOAAAAZHJzL2Uyb0RvYy54bWzsWtuO47gRfQ+QfxD0mGDHou4yxrOY7OwM&#13;&#10;AmySRVb5ALUsXxBZciR125OvzyleZLKXtLWbwSIBph9aslmiD8+pKhYpvv32emq9l2YYj3238dmb&#13;&#10;wPearu63x26/8f9Rfvwm971xqrpt1fZds/E/N6P/7bvf/+7t5bxuwv7Qt9tm8NBJN64v541/mKbz&#13;&#10;erUa60NzqsY3/bnp0Ljrh1M14eOwX22H6oLeT+0qDIJ0demH7Xno62Yc8e0H0ei/4/3vdk09/W23&#13;&#10;G5vJazc+sE38/8D/P9H/1bu31Xo/VOfDsZYwql+B4lQdO/zo3NWHaqq85+H4s65Ox3rox343van7&#13;&#10;06rf7Y51w8eA0bDg1Wg+Df3zmY9lv77szzNNoPYVT7+62/qvL5+G80/nHweBHrc/9PU/R/Cyupz3&#13;&#10;a72dPu+Fsfd0+Uu/hZ7V89TzgV93w4m6wJC8K+f388xvc528Gl8mWRaEceJ7NdrSIonCRAhQH6AS&#13;&#10;PcZiBpXQGqZz0/fy6SLIM/EoCwreuqrW4mc5VAmNpIcvjTe6xv+Orp8O1bnhKoxEx4+Dd9wCYMF8&#13;&#10;r6tO4ODv8LKq27eNFwpcBACWitVRp1RrIbMRzD8kE6wUgpVMsqIYLYJUcpKyiLicKanW52GcPjX9&#13;&#10;yaObjT8AJVeqevlhnISpMiHhxr49bj8e25Z/GPZP37WD91Ihbj7yP9m7YdZ2ZNz19Jjokb6BGmJg&#13;&#10;QoqnfvsZgxx6EXxIFrg59MO/fe+CwNv447+eq6HxvfbPHaQqWBxTpPIPcZKF+DDoLU96S9XV6Grj&#13;&#10;T74nbr+bRHQ/n4fj/oBfYnzQXf8enro78oETPoFKgoW3/GZuE9rcJiZ2/y/dZha/WreddwHfYRYE&#13;&#10;nHPDVUbdo95HSfpehbBhRh75oRoPwvN4k0gRp+OEiaI9njZ+HtCf+PrQVNvvuy3Yq9ZTdWzFPaLg&#13;&#10;qyOqOdGVvyKbI/Ik8qUdMYljeD2yepYyIZvKXywIkUZpOkiSgpq+5q//9fwVK7f5ODQNFWaY9UKS&#13;&#10;7ot7TRpJr4lksCuvSSOA4DUEJgfTaepnMelRPlATHaqyLaY8+mq/lXN2iVlld2pR6/3xGy/wEvwW&#13;&#10;/yfc82YG7xRmf1h5ZeBdPPptnm1uNkCpdcWCOPCySDr6zQrhNvfEbQ5eKuDrsDAwrS/Ayq2wUEPN&#13;&#10;nZWxHVaqbPgIiyy3oUL1MHdEJlZQqOENUHliBYUaZe6rzO2gqLzT+srTwoaK6bSTjRUWM4lHqWDH&#13;&#10;hcpIA8ZCBzKT+jxkVmQ682RjR2Zyj7o3tjLGdPpLljqQmfxneWhFptNPNlZkVE1p/Cd5aHcwSss3&#13;&#10;MUOX55sKZElkQxbq/JONHZnJf5LnqZUzrBl0ZA7nD00Fsii1ItP5Jxs7MpP/pIgLOzJdgRLEWrMF&#13;&#10;kpmuADKFDRnyx22UZGNFRglSUzMNWGRFFukKlEh1dmSmAg7OIp1/J2eRyX8aZMyOTFeghAJ2ZKYC&#13;&#10;Dj+LdP6dfkaLC50z5sgasa5AiZxuRUaFjdabIzZjnX9nbMYm/ynL7GrSCvoWm7EjAmJTAUc+i3X+&#13;&#10;nfksNvlPQ2bPZ7GuQBk7IiAxFXDMAYnOv3MOSEz+0zAVk/nrOTrRFSgTRwQkpgKOOTPR+XdOmonJ&#13;&#10;P5DZ81miK1AmjghITAVcRQaK6JtruKuM1FTAyRrK9Vt3Jai1xkBqasBQ1NtSWqpLwI2sOS01NXD6&#13;&#10;GjaIdGyOKEhNFViI6d9SnNEuyhxS3MiOzVTBGaGpLkOZOuIgM1VAIrIWQ5kuAjeyYstMFVJXXst0&#13;&#10;GcrMEQmZqQILCzs2XQRuZMdmquCcDTJdhjJzxEJmqsCiMLNpmukicCMrttxUwTmH5roMZe6IhdxU&#13;&#10;gUVIzxZ/y3URuJEdm6mCs/LIdRnK3BELuakCixLrQoV2WW+xQEZ2bKYKznot12Uoc0csFKYKLt5o&#13;&#10;01XDBnKt2LAglWZideeqcgtdhrJwxEJhquDyN+z96tjglHZspgrOtUGhy1AWjlgoTBVccVroIrjj&#13;&#10;lGFbzSDOuaQKdCFKPGefGjAVGB26chwLdCXcSQ5TmtFfkjrWoizQ1QBAR0ywwJTDNUGwQJfDPUOw&#13;&#10;wBTEuYLHOww1EtpawHMOBl+tmF2zKzPWzO7plb1eNTt3Pl4tm53rZmZK4ipNGNMVMWsT7PrNWzTV&#13;&#10;QbyeqNb1tZPbNrjD9j5ee4mN5XM/0suiEj6IncNSvfiAFe3xOIzx62ScyQ2j+8bQhozBqdheum9N&#13;&#10;THFztaX9wByuxM3Vjud9c1qKkzmW0UvA0PqYmy8baSiHKjasIMR9MLSSpN6xClwCJpJDxdJsiTmt&#13;&#10;uah3rJcWmcuhYhGzyFwOFSuLJea0ZCAwKPcXmcuhzvvY94mk0pp6R1W8pHeqdrn5sqFSAUrmqB2X&#13;&#10;9E41ITdfNlQq07j5MlWpciJzFD1LwFAxw82XDZXqCzJHabCkd5ryufmyodIszM2XDZXRvEj2NKEt&#13;&#10;gcPnKfHAsuHyeYM/sDQ5zdkJCViDJEJdJlh6Ofz6iMTgezgi8UTP4GVyNVFeVrf0oo/vwh9wxZ4i&#13;&#10;fX/qX5qy5xbT7QhAhHlO/Oqtve10O0zAGE84B7FqVdcz701GI4ty2Z1qVldhJuVFOSl+VLWqq7Bi&#13;&#10;8n3UnAlUs7pKs0Ji4+83QJhqVldhFtK2AYag6FWt6iqsItrshdV9ZJEMlvt9xbTVRaTdBxZLNh4M&#13;&#10;M5Fp9wFp2CvmP/pIgjRECbRAUe4/sLt5iCJMXQVxqr9oTmaqXV2FncIXg8J74qvhJsB5z25mL31g&#13;&#10;J8VI4C33+lPS3k5qKPzqajpKikMf9/pTbveoPya9+BG+OSgejFc51QP6ZMA+UkNE2CNtsSyxekrd&#13;&#10;9mMjSKIMxd8fz6mKMpz2OvC3OqmAQ1vyQMLXwwkPj7i5DiegBhCHq0p66fun/oq3zDystbfM3nRF&#13;&#10;gzrh8wVOWdGSjBKXOnum3jffOXn2i49ZGV5Ik+X8BZ9ffnZ6aro+XfmBMxRdcHQa/i88UIXYEYep&#13;&#10;cCMOUuFGHKLCzRc8QMVP4eGcIo9CeaaSDkLqn/n4bic/3/0HAAD//wMAUEsDBBQABgAIAAAAIQBr&#13;&#10;nDMY5gAAABABAAAPAAAAZHJzL2Rvd25yZXYueG1sTI9NT8MwDIbvSPyHyEjcWNJ9FOiaTtP4OE1I&#13;&#10;bEiIm9d6bbUmqZqs7f493gkull/Zfv0+6Wo0jeip87WzGqKJAkE2d0VtSw1f+7eHJxA+oC2wcZY0&#13;&#10;XMjDKru9STEp3GA/qd+FUrCJ9QlqqEJoEyl9XpFBP3EtWZ4dXWcwsOxKWXQ4sLlp5FSpWBqsLX+o&#13;&#10;sKVNRflpdzYa3gcc1rPotd+ejpvLz37x8b2NSOv7u/FlyWW9BBFoDH8XcGXg/JBxsIM728KLhvU8&#13;&#10;YqCgYRovQFwX1Pz5EcSBu1msQGap/A+S/QIAAP//AwBQSwECLQAUAAYACAAAACEAtoM4kv4AAADh&#13;&#10;AQAAEwAAAAAAAAAAAAAAAAAAAAAAW0NvbnRlbnRfVHlwZXNdLnhtbFBLAQItABQABgAIAAAAIQA4&#13;&#10;/SH/1gAAAJQBAAALAAAAAAAAAAAAAAAAAC8BAABfcmVscy8ucmVsc1BLAQItABQABgAIAAAAIQAt&#13;&#10;732g8ggAAEEqAAAOAAAAAAAAAAAAAAAAAC4CAABkcnMvZTJvRG9jLnhtbFBLAQItABQABgAIAAAA&#13;&#10;IQBrnDMY5gAAABABAAAPAAAAAAAAAAAAAAAAAEwLAABkcnMvZG93bnJldi54bWxQSwUGAAAAAAQA&#13;&#10;BADzAAAAXwwAAAAA&#13;&#10;">
                <v:rect id="Rectangle 295" o:spid="_x0000_s1229" style="position:absolute;left:1419;top:27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7CbyAAAAOEAAAAPAAAAZHJzL2Rvd25yZXYueG1sRI9Pi8Iw&#13;&#10;FMTvC36H8ARva1pB0WqURVFW8eKfy95em7dt2ealNLF2v70RBC8DwzC/YRarzlSipcaVlhXEwwgE&#13;&#10;cWZ1ybmC62X7OQXhPLLGyjIp+CcHq2XvY4GJtnc+UXv2uQgQdgkqKLyvEyldVpBBN7Q1cch+bWPQ&#13;&#10;B9vkUjd4D3BTyVEUTaTBksNCgTWtC8r+zjejIN0fT353uO7aaZrXlU1/4qMdKzXod5t5kK85CE+d&#13;&#10;fzdeiG+tYDSL4fkovAG5fAAAAP//AwBQSwECLQAUAAYACAAAACEA2+H2y+4AAACFAQAAEwAAAAAA&#13;&#10;AAAAAAAAAAAAAAAAW0NvbnRlbnRfVHlwZXNdLnhtbFBLAQItABQABgAIAAAAIQBa9CxbvwAAABUB&#13;&#10;AAALAAAAAAAAAAAAAAAAAB8BAABfcmVscy8ucmVsc1BLAQItABQABgAIAAAAIQB6w7CbyAAAAOEA&#13;&#10;AAAPAAAAAAAAAAAAAAAAAAcCAABkcnMvZG93bnJldi54bWxQSwUGAAAAAAMAAwC3AAAA/AIAAAAA&#13;&#10;" stroked="f">
                  <v:path arrowok="t"/>
                </v:rect>
                <v:rect id="Rectangle 294" o:spid="_x0000_s1230" style="position:absolute;left:1419;top:27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JajyAAAAOEAAAAPAAAAZHJzL2Rvd25yZXYueG1sRI9Ba8JA&#13;&#10;FITvgv9heUIvUjfGYtPoKlYRPAm1en9kX5Ng9m2a3Sbx37tCwcvAMMw3zHLdm0q01LjSsoLpJAJB&#13;&#10;nFldcq7g/L1/TUA4j6yxskwKbuRgvRoOlphq2/EXtSefiwBhl6KCwvs6ldJlBRl0E1sTh+zHNgZ9&#13;&#10;sE0udYNdgJtKxlE0lwZLDgsF1rQtKLue/oyC/TjZfcr31ieb2W937Od0ecvHSr2M+t0iyGYBwlPv&#13;&#10;n41/xEEriD9ieDwKb0Cu7gAAAP//AwBQSwECLQAUAAYACAAAACEA2+H2y+4AAACFAQAAEwAAAAAA&#13;&#10;AAAAAAAAAAAAAAAAW0NvbnRlbnRfVHlwZXNdLnhtbFBLAQItABQABgAIAAAAIQBa9CxbvwAAABUB&#13;&#10;AAALAAAAAAAAAAAAAAAAAB8BAABfcmVscy8ucmVsc1BLAQItABQABgAIAAAAIQBaEJajyAAAAOEA&#13;&#10;AAAPAAAAAAAAAAAAAAAAAAcCAABkcnMvZG93bnJldi54bWxQSwUGAAAAAAMAAwC3AAAA/AIAAAAA&#13;&#10;" filled="f" strokecolor="#a356a5" strokeweight="1pt">
                  <v:path arrowok="t"/>
                </v:rect>
                <v:rect id="Rectangle 293" o:spid="_x0000_s1231" style="position:absolute;left:5442;top:76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Yt3yAAAAOEAAAAPAAAAZHJzL2Rvd25yZXYueG1sRI9Bi8Iw&#13;&#10;FITvwv6H8Ba8aaqL4lajLMqKihddL95em2dbtnkpTaz13xtB8DIwDPMNM1u0phQN1a6wrGDQj0AQ&#13;&#10;p1YXnCk4/f32JiCcR9ZYWiYFd3KwmH90Zhhre+MDNUefiQBhF6OC3PsqltKlORl0fVsRh+xia4M+&#13;&#10;2DqTusZbgJtSDqNoLA0WHBZyrGiZU/p/vBoFyXZ/8Ovdad1MkqwqbXIe7O1Iqe5nu5oG+ZmC8NT6&#13;&#10;d+OF2GgFw+8veD4Kb0DOHwAAAP//AwBQSwECLQAUAAYACAAAACEA2+H2y+4AAACFAQAAEwAAAAAA&#13;&#10;AAAAAAAAAAAAAAAAW0NvbnRlbnRfVHlwZXNdLnhtbFBLAQItABQABgAIAAAAIQBa9CxbvwAAABUB&#13;&#10;AAALAAAAAAAAAAAAAAAAAB8BAABfcmVscy8ucmVsc1BLAQItABQABgAIAAAAIQDlXYt3yAAAAOEA&#13;&#10;AAAPAAAAAAAAAAAAAAAAAAcCAABkcnMvZG93bnJldi54bWxQSwUGAAAAAAMAAwC3AAAA/AIAAAAA&#13;&#10;" stroked="f">
                  <v:path arrowok="t"/>
                </v:rect>
                <v:shape id="Freeform 292" o:spid="_x0000_s1232" style="position:absolute;left:5632;top:73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iPWywAAAOEAAAAPAAAAZHJzL2Rvd25yZXYueG1sRI9Ba8JA&#13;&#10;FITvBf/D8gpeim4UKRpdxRrFgojWeOjxmX1NQrNvQ3bV9N+7hUIvA8Mw3zCzRWsqcaPGlZYVDPoR&#13;&#10;COLM6pJzBed00xuDcB5ZY2WZFPyQg8W88zTDWNs7f9Dt5HMRIOxiVFB4X8dSuqwgg65va+KQfdnG&#13;&#10;oA+2yaVu8B7gppLDKHqVBksOCwXWtCoo+z5djYLq7fxZ70bbfXp42aaX3TEx60uiVPe5TaZBllMQ&#13;&#10;nlr/3/hDvGsFw8kIfh+FNyDnDwAAAP//AwBQSwECLQAUAAYACAAAACEA2+H2y+4AAACFAQAAEwAA&#13;&#10;AAAAAAAAAAAAAAAAAAAAW0NvbnRlbnRfVHlwZXNdLnhtbFBLAQItABQABgAIAAAAIQBa9CxbvwAA&#13;&#10;ABUBAAALAAAAAAAAAAAAAAAAAB8BAABfcmVscy8ucmVsc1BLAQItABQABgAIAAAAIQBvTiPWywAA&#13;&#10;AOEAAAAPAAAAAAAAAAAAAAAAAAcCAABkcnMvZG93bnJldi54bWxQSwUGAAAAAAMAAwC3AAAA/wIA&#13;&#10;AAAA&#13;&#10;" path="m,309l6,247,53,138,93,90,142,51,196,22,254,5,317,r64,5l439,22r54,29l541,90r41,48l628,247r6,62l628,371,582,481r-41,47l493,568r-54,28l381,613r-64,6l254,613,196,596,142,568,93,528,53,481,6,371,,309xe" filled="f" strokecolor="#a356a5" strokeweight="1pt">
                  <v:path arrowok="t" o:connecttype="custom" o:connectlocs="0,1040;6,978;53,869;93,821;142,782;196,753;254,736;317,731;381,736;439,753;493,782;541,821;582,869;628,978;634,1040;628,1102;582,1212;541,1259;493,1299;439,1327;381,1344;317,1350;254,1344;196,1327;142,1299;93,1259;53,1212;6,1102;0,1040" o:connectangles="0,0,0,0,0,0,0,0,0,0,0,0,0,0,0,0,0,0,0,0,0,0,0,0,0,0,0,0,0"/>
                </v:shape>
                <v:shape id="Text Box 291" o:spid="_x0000_s1233" type="#_x0000_t202" style="position:absolute;left:1409;top:265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nY2yAAAAOEAAAAPAAAAZHJzL2Rvd25yZXYueG1sRI9BawIx&#13;&#10;FITvhf6H8Aq91awLVrsapSjSQvGgbcHjY/PcLG5eliRd479vCgUvA8Mw3zCLVbKdGMiH1rGC8agA&#13;&#10;QVw73XKj4Otz+zQDESKyxs4xKbhSgNXy/m6BlXYX3tNwiI3IEA4VKjAx9pWUoTZkMYxcT5yzk/MW&#13;&#10;Y7a+kdrjJcNtJ8uieJYWW84LBntaG6rPhx+r4Hvdbz/S0eBumOi3TTndX32dlHp8SJt5ltc5iEgp&#13;&#10;3hr/iHetoHyZwN+j/Abk8hcAAP//AwBQSwECLQAUAAYACAAAACEA2+H2y+4AAACFAQAAEwAAAAAA&#13;&#10;AAAAAAAAAAAAAAAAW0NvbnRlbnRfVHlwZXNdLnhtbFBLAQItABQABgAIAAAAIQBa9CxbvwAAABUB&#13;&#10;AAALAAAAAAAAAAAAAAAAAB8BAABfcmVscy8ucmVsc1BLAQItABQABgAIAAAAIQDKMnY2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5C8A91E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სფეროების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განსაზღვრა</w:t>
                        </w:r>
                      </w:p>
                      <w:p w14:paraId="6E0CBF75" w14:textId="77777777" w:rsidR="00154775" w:rsidRDefault="00947727">
                        <w:pPr>
                          <w:spacing w:before="184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5.1.3.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5BA1C4" w14:textId="77777777" w:rsidR="00154775" w:rsidRDefault="00947727">
      <w:pPr>
        <w:pStyle w:val="BodyText"/>
        <w:spacing w:before="68" w:line="360" w:lineRule="auto"/>
        <w:ind w:left="558" w:right="573" w:firstLine="1"/>
        <w:jc w:val="both"/>
      </w:pPr>
      <w:r>
        <w:t>პირს</w:t>
      </w:r>
      <w:r>
        <w:rPr>
          <w:spacing w:val="-7"/>
        </w:rPr>
        <w:t xml:space="preserve"> </w:t>
      </w:r>
      <w:r>
        <w:t>მხარდამჭერი</w:t>
      </w:r>
      <w:r>
        <w:rPr>
          <w:spacing w:val="-7"/>
        </w:rPr>
        <w:t xml:space="preserve"> </w:t>
      </w:r>
      <w:r>
        <w:t>რომელიმე</w:t>
      </w:r>
      <w:r>
        <w:rPr>
          <w:spacing w:val="-6"/>
        </w:rPr>
        <w:t xml:space="preserve"> </w:t>
      </w:r>
      <w:r>
        <w:t>კონკრეტულ</w:t>
      </w:r>
      <w:r>
        <w:rPr>
          <w:spacing w:val="-7"/>
        </w:rPr>
        <w:t xml:space="preserve"> </w:t>
      </w:r>
      <w:r>
        <w:t>სფეროში</w:t>
      </w:r>
      <w:r>
        <w:rPr>
          <w:spacing w:val="-8"/>
        </w:rPr>
        <w:t xml:space="preserve"> </w:t>
      </w:r>
      <w:r>
        <w:t>(</w:t>
      </w:r>
      <w:r>
        <w:t>ან</w:t>
      </w:r>
      <w:r>
        <w:rPr>
          <w:spacing w:val="-7"/>
        </w:rPr>
        <w:t xml:space="preserve"> </w:t>
      </w:r>
      <w:r>
        <w:t>რამდენიმე</w:t>
      </w:r>
      <w:r>
        <w:rPr>
          <w:spacing w:val="-8"/>
        </w:rPr>
        <w:t xml:space="preserve"> </w:t>
      </w:r>
      <w:r>
        <w:t>სფეროში</w:t>
      </w:r>
      <w:r>
        <w:t>)</w:t>
      </w:r>
      <w:r>
        <w:rPr>
          <w:spacing w:val="-7"/>
        </w:rPr>
        <w:t xml:space="preserve"> </w:t>
      </w:r>
      <w:r>
        <w:t>ენიშნება</w:t>
      </w:r>
      <w:r>
        <w:t>.</w:t>
      </w:r>
      <w:r>
        <w:rPr>
          <w:spacing w:val="-8"/>
        </w:rPr>
        <w:t xml:space="preserve"> </w:t>
      </w:r>
      <w:r>
        <w:t>ეს</w:t>
      </w:r>
      <w:r>
        <w:rPr>
          <w:spacing w:val="-53"/>
        </w:rPr>
        <w:t xml:space="preserve"> </w:t>
      </w:r>
      <w:r>
        <w:t>სფეროები</w:t>
      </w:r>
      <w:r>
        <w:t>,</w:t>
      </w:r>
      <w:r>
        <w:rPr>
          <w:spacing w:val="-12"/>
        </w:rPr>
        <w:t xml:space="preserve"> </w:t>
      </w:r>
      <w:r>
        <w:t>შესაძლოა</w:t>
      </w:r>
      <w:r>
        <w:t>,</w:t>
      </w:r>
      <w:r>
        <w:rPr>
          <w:spacing w:val="-11"/>
        </w:rPr>
        <w:t xml:space="preserve"> </w:t>
      </w:r>
      <w:r>
        <w:t>იყოს</w:t>
      </w:r>
      <w:r>
        <w:rPr>
          <w:spacing w:val="-9"/>
        </w:rPr>
        <w:t xml:space="preserve"> </w:t>
      </w:r>
      <w:r>
        <w:t>შრომითი</w:t>
      </w:r>
      <w:r>
        <w:rPr>
          <w:spacing w:val="-11"/>
        </w:rPr>
        <w:t xml:space="preserve"> </w:t>
      </w:r>
      <w:r>
        <w:t>საქმიანობა</w:t>
      </w:r>
      <w:r>
        <w:t>,</w:t>
      </w:r>
      <w:r>
        <w:rPr>
          <w:spacing w:val="-9"/>
        </w:rPr>
        <w:t xml:space="preserve"> </w:t>
      </w:r>
      <w:r>
        <w:t>უძრავი</w:t>
      </w:r>
      <w:r>
        <w:rPr>
          <w:spacing w:val="-12"/>
        </w:rPr>
        <w:t xml:space="preserve"> </w:t>
      </w:r>
      <w:r>
        <w:t>ქონების</w:t>
      </w:r>
      <w:r>
        <w:rPr>
          <w:spacing w:val="-9"/>
        </w:rPr>
        <w:t xml:space="preserve"> </w:t>
      </w:r>
      <w:r>
        <w:t>მართვა</w:t>
      </w:r>
      <w:r>
        <w:t>,</w:t>
      </w:r>
      <w:r>
        <w:rPr>
          <w:spacing w:val="-8"/>
        </w:rPr>
        <w:t xml:space="preserve"> </w:t>
      </w:r>
      <w:r>
        <w:t>მკურნალობაზე</w:t>
      </w:r>
      <w:r>
        <w:rPr>
          <w:spacing w:val="-52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t>,</w:t>
      </w:r>
      <w:r>
        <w:rPr>
          <w:spacing w:val="1"/>
        </w:rPr>
        <w:t xml:space="preserve"> </w:t>
      </w:r>
      <w:r>
        <w:t>წვრილმანი</w:t>
      </w:r>
      <w:r>
        <w:rPr>
          <w:spacing w:val="1"/>
        </w:rPr>
        <w:t xml:space="preserve"> </w:t>
      </w:r>
      <w:r>
        <w:t>გარიგების</w:t>
      </w:r>
      <w:r>
        <w:rPr>
          <w:spacing w:val="1"/>
        </w:rPr>
        <w:t xml:space="preserve"> </w:t>
      </w:r>
      <w:r>
        <w:t>დადება</w:t>
      </w:r>
      <w:r>
        <w:t>,</w:t>
      </w:r>
      <w:r>
        <w:rPr>
          <w:spacing w:val="1"/>
        </w:rPr>
        <w:t xml:space="preserve"> </w:t>
      </w:r>
      <w:r>
        <w:t>სამეწარმეო</w:t>
      </w:r>
      <w:r>
        <w:rPr>
          <w:spacing w:val="1"/>
        </w:rPr>
        <w:t xml:space="preserve"> </w:t>
      </w:r>
      <w:r>
        <w:t>საქმიანობა</w:t>
      </w:r>
      <w:r>
        <w:t>,</w:t>
      </w:r>
      <w:r>
        <w:rPr>
          <w:spacing w:val="1"/>
        </w:rPr>
        <w:t xml:space="preserve"> </w:t>
      </w:r>
      <w:r>
        <w:t>საცხოვრებელი</w:t>
      </w:r>
      <w:r>
        <w:rPr>
          <w:spacing w:val="-9"/>
        </w:rPr>
        <w:t xml:space="preserve"> </w:t>
      </w:r>
      <w:r>
        <w:t>ადგილის</w:t>
      </w:r>
      <w:r>
        <w:rPr>
          <w:spacing w:val="-4"/>
        </w:rPr>
        <w:t xml:space="preserve"> </w:t>
      </w:r>
      <w:r>
        <w:t>განსაზღვრა</w:t>
      </w:r>
      <w:r>
        <w:t>,</w:t>
      </w:r>
      <w:r>
        <w:rPr>
          <w:spacing w:val="-8"/>
        </w:rPr>
        <w:t xml:space="preserve"> </w:t>
      </w:r>
      <w:r>
        <w:t>პირისთვის</w:t>
      </w:r>
      <w:r>
        <w:rPr>
          <w:spacing w:val="-3"/>
        </w:rPr>
        <w:t xml:space="preserve"> </w:t>
      </w:r>
      <w:r>
        <w:t>ზიანის</w:t>
      </w:r>
      <w:r>
        <w:rPr>
          <w:spacing w:val="-7"/>
        </w:rPr>
        <w:t xml:space="preserve"> </w:t>
      </w:r>
      <w:r>
        <w:t>მიყენების</w:t>
      </w:r>
      <w:r>
        <w:rPr>
          <w:spacing w:val="-6"/>
        </w:rPr>
        <w:t xml:space="preserve"> </w:t>
      </w:r>
      <w:r>
        <w:t>თავიდან</w:t>
      </w:r>
      <w:r>
        <w:rPr>
          <w:spacing w:val="-4"/>
        </w:rPr>
        <w:t xml:space="preserve"> </w:t>
      </w:r>
      <w:r>
        <w:t>აცილება</w:t>
      </w:r>
      <w:r>
        <w:rPr>
          <w:spacing w:val="-8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სხვა</w:t>
      </w:r>
      <w:r>
        <w:t>.</w:t>
      </w:r>
      <w:r>
        <w:rPr>
          <w:spacing w:val="1"/>
        </w:rPr>
        <w:t xml:space="preserve"> </w:t>
      </w:r>
      <w:r>
        <w:t>მხარდამჭერმა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დაადგინოს</w:t>
      </w:r>
      <w:r>
        <w:rPr>
          <w:spacing w:val="1"/>
        </w:rPr>
        <w:t xml:space="preserve"> </w:t>
      </w:r>
      <w:r>
        <w:t>მხარდასაჭერი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სურვილები</w:t>
      </w:r>
      <w:r>
        <w:rPr>
          <w:spacing w:val="1"/>
        </w:rPr>
        <w:t xml:space="preserve"> </w:t>
      </w:r>
      <w:r>
        <w:t>კონკრეტულ</w:t>
      </w:r>
      <w:r>
        <w:rPr>
          <w:spacing w:val="1"/>
        </w:rPr>
        <w:t xml:space="preserve"> </w:t>
      </w:r>
      <w:r>
        <w:t>სფეროში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გაუწიოს</w:t>
      </w:r>
      <w:r>
        <w:rPr>
          <w:spacing w:val="1"/>
        </w:rPr>
        <w:t xml:space="preserve"> </w:t>
      </w:r>
      <w:r>
        <w:t>დახმარება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კონკრეტული</w:t>
      </w:r>
      <w:r>
        <w:rPr>
          <w:spacing w:val="-4"/>
        </w:rPr>
        <w:t xml:space="preserve"> </w:t>
      </w:r>
      <w:r>
        <w:t>საკითხის</w:t>
      </w:r>
      <w:r>
        <w:rPr>
          <w:spacing w:val="-3"/>
        </w:rPr>
        <w:t xml:space="preserve"> </w:t>
      </w:r>
      <w:r>
        <w:t>შესახებ</w:t>
      </w:r>
      <w:r>
        <w:rPr>
          <w:spacing w:val="-3"/>
        </w:rPr>
        <w:t xml:space="preserve"> </w:t>
      </w:r>
      <w:r>
        <w:t>სრული</w:t>
      </w:r>
      <w:r>
        <w:t xml:space="preserve"> </w:t>
      </w:r>
      <w:r>
        <w:t>ინფორმაცია</w:t>
      </w:r>
      <w:r>
        <w:t xml:space="preserve"> </w:t>
      </w:r>
      <w:r>
        <w:t>მიაწოდოს</w:t>
      </w:r>
      <w:r>
        <w:t>.</w:t>
      </w:r>
    </w:p>
    <w:p w14:paraId="5859C40D" w14:textId="77777777" w:rsidR="00154775" w:rsidRDefault="00154775">
      <w:pPr>
        <w:pStyle w:val="BodyText"/>
        <w:spacing w:before="1"/>
        <w:rPr>
          <w:sz w:val="18"/>
        </w:rPr>
      </w:pPr>
    </w:p>
    <w:p w14:paraId="06C31D7D" w14:textId="77777777" w:rsidR="00154775" w:rsidRDefault="00947727">
      <w:pPr>
        <w:pStyle w:val="BodyText"/>
        <w:spacing w:before="1" w:line="360" w:lineRule="auto"/>
        <w:ind w:left="558" w:right="574"/>
        <w:jc w:val="both"/>
      </w:pPr>
      <w:r>
        <w:t>სახალხო</w:t>
      </w:r>
      <w:r>
        <w:rPr>
          <w:spacing w:val="1"/>
        </w:rPr>
        <w:t xml:space="preserve"> </w:t>
      </w:r>
      <w:r>
        <w:t>დამცველი</w:t>
      </w:r>
      <w:r>
        <w:rPr>
          <w:spacing w:val="1"/>
        </w:rPr>
        <w:t xml:space="preserve"> </w:t>
      </w:r>
      <w:r>
        <w:t>აღნიშნავს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წლისთვის</w:t>
      </w:r>
      <w:r>
        <w:rPr>
          <w:spacing w:val="1"/>
        </w:rPr>
        <w:t xml:space="preserve"> </w:t>
      </w:r>
      <w:r>
        <w:t>ყველაზე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ფარგლები</w:t>
      </w:r>
      <w:r>
        <w:rPr>
          <w:spacing w:val="1"/>
        </w:rPr>
        <w:t xml:space="preserve"> </w:t>
      </w:r>
      <w:r>
        <w:t>ვრცელდებოდა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სფეროებზე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წარმომადგენლობითი</w:t>
      </w:r>
      <w:r>
        <w:rPr>
          <w:spacing w:val="1"/>
        </w:rPr>
        <w:t xml:space="preserve"> </w:t>
      </w:r>
      <w:r>
        <w:t>უფლების</w:t>
      </w:r>
      <w:r>
        <w:rPr>
          <w:spacing w:val="1"/>
        </w:rPr>
        <w:t xml:space="preserve"> </w:t>
      </w:r>
      <w:r>
        <w:t>სფეროში</w:t>
      </w:r>
      <w:r>
        <w:t>,</w:t>
      </w:r>
      <w:r>
        <w:rPr>
          <w:spacing w:val="1"/>
        </w:rPr>
        <w:t xml:space="preserve"> </w:t>
      </w:r>
      <w:r>
        <w:t>საპენსიო</w:t>
      </w:r>
      <w:r>
        <w:rPr>
          <w:spacing w:val="1"/>
        </w:rPr>
        <w:t xml:space="preserve"> </w:t>
      </w:r>
      <w:r>
        <w:t>საქმის</w:t>
      </w:r>
      <w:r>
        <w:rPr>
          <w:spacing w:val="1"/>
        </w:rPr>
        <w:t xml:space="preserve"> </w:t>
      </w:r>
      <w:r>
        <w:t>წარმოება</w:t>
      </w:r>
      <w:r>
        <w:t>/</w:t>
      </w:r>
      <w:r>
        <w:t>პენსიის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-12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ადგილობრივი</w:t>
      </w:r>
      <w:r>
        <w:rPr>
          <w:spacing w:val="-13"/>
        </w:rPr>
        <w:t xml:space="preserve"> </w:t>
      </w:r>
      <w:r>
        <w:t>თვითმმართველობის</w:t>
      </w:r>
      <w:r>
        <w:rPr>
          <w:spacing w:val="-9"/>
        </w:rPr>
        <w:t xml:space="preserve"> </w:t>
      </w:r>
      <w:r>
        <w:t>გასაცემლის</w:t>
      </w:r>
      <w:r>
        <w:rPr>
          <w:spacing w:val="-13"/>
        </w:rPr>
        <w:t xml:space="preserve"> </w:t>
      </w:r>
      <w:r>
        <w:t>მიღება</w:t>
      </w:r>
      <w:r>
        <w:t>,</w:t>
      </w:r>
      <w:r>
        <w:rPr>
          <w:spacing w:val="-11"/>
        </w:rPr>
        <w:t xml:space="preserve"> </w:t>
      </w:r>
      <w:r>
        <w:t>მკ</w:t>
      </w:r>
      <w:r>
        <w:t>ურნალობაზე</w:t>
      </w:r>
      <w:r>
        <w:rPr>
          <w:spacing w:val="-52"/>
        </w:rPr>
        <w:t xml:space="preserve"> </w:t>
      </w:r>
      <w:r>
        <w:t>თანხმობის</w:t>
      </w:r>
      <w:r>
        <w:rPr>
          <w:spacing w:val="1"/>
        </w:rPr>
        <w:t xml:space="preserve"> </w:t>
      </w:r>
      <w:r>
        <w:t>გამოხატვა</w:t>
      </w:r>
      <w:r>
        <w:t>,</w:t>
      </w:r>
      <w:r>
        <w:rPr>
          <w:spacing w:val="1"/>
        </w:rPr>
        <w:t xml:space="preserve"> </w:t>
      </w:r>
      <w:r>
        <w:t>საცხოვრებელი</w:t>
      </w:r>
      <w:r>
        <w:rPr>
          <w:spacing w:val="1"/>
        </w:rPr>
        <w:t xml:space="preserve"> </w:t>
      </w:r>
      <w:r>
        <w:t>ადგილის</w:t>
      </w:r>
      <w:r>
        <w:rPr>
          <w:spacing w:val="1"/>
        </w:rPr>
        <w:t xml:space="preserve"> </w:t>
      </w:r>
      <w:r>
        <w:t>განსაზღვრა</w:t>
      </w:r>
      <w:r>
        <w:t>,</w:t>
      </w:r>
      <w:r>
        <w:rPr>
          <w:spacing w:val="1"/>
        </w:rPr>
        <w:t xml:space="preserve"> </w:t>
      </w:r>
      <w:r>
        <w:t>გარიგების</w:t>
      </w:r>
      <w:r>
        <w:rPr>
          <w:spacing w:val="1"/>
        </w:rPr>
        <w:t xml:space="preserve"> </w:t>
      </w:r>
      <w:r>
        <w:t>დადება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მიმღების</w:t>
      </w:r>
      <w:r>
        <w:rPr>
          <w:spacing w:val="1"/>
        </w:rPr>
        <w:t xml:space="preserve"> </w:t>
      </w:r>
      <w:r>
        <w:t>სახელზე</w:t>
      </w:r>
      <w:r>
        <w:rPr>
          <w:spacing w:val="1"/>
        </w:rPr>
        <w:t xml:space="preserve"> </w:t>
      </w:r>
      <w:r>
        <w:t>საბანკო</w:t>
      </w:r>
      <w:r>
        <w:rPr>
          <w:spacing w:val="1"/>
        </w:rPr>
        <w:t xml:space="preserve"> </w:t>
      </w:r>
      <w:r>
        <w:t>ანგარიშებზე</w:t>
      </w:r>
      <w:r>
        <w:rPr>
          <w:spacing w:val="1"/>
        </w:rPr>
        <w:t xml:space="preserve"> </w:t>
      </w:r>
      <w:r>
        <w:t>არსებული</w:t>
      </w:r>
      <w:r>
        <w:rPr>
          <w:spacing w:val="1"/>
        </w:rPr>
        <w:t xml:space="preserve"> </w:t>
      </w:r>
      <w:r>
        <w:t>ფულადი</w:t>
      </w:r>
      <w:r>
        <w:rPr>
          <w:spacing w:val="1"/>
        </w:rPr>
        <w:t xml:space="preserve"> </w:t>
      </w:r>
      <w:r>
        <w:t>თანხის</w:t>
      </w:r>
      <w:r>
        <w:rPr>
          <w:spacing w:val="1"/>
        </w:rPr>
        <w:t xml:space="preserve"> </w:t>
      </w:r>
      <w:r>
        <w:t>მიღების</w:t>
      </w:r>
      <w:r>
        <w:t>/</w:t>
      </w:r>
      <w:r>
        <w:t>სარგებლობის</w:t>
      </w:r>
      <w:r>
        <w:t>/</w:t>
      </w:r>
      <w:r>
        <w:t>განკარგვის</w:t>
      </w:r>
      <w:r>
        <w:rPr>
          <w:spacing w:val="1"/>
        </w:rPr>
        <w:t xml:space="preserve"> </w:t>
      </w:r>
      <w:r>
        <w:t>უფლება</w:t>
      </w:r>
      <w:r>
        <w:t>,</w:t>
      </w:r>
      <w:r>
        <w:rPr>
          <w:spacing w:val="1"/>
        </w:rPr>
        <w:t xml:space="preserve"> </w:t>
      </w:r>
      <w:r>
        <w:t>ზიანის</w:t>
      </w:r>
      <w:r>
        <w:rPr>
          <w:spacing w:val="1"/>
        </w:rPr>
        <w:t xml:space="preserve"> </w:t>
      </w:r>
      <w:r>
        <w:t>მიყენების</w:t>
      </w:r>
      <w:r>
        <w:rPr>
          <w:spacing w:val="1"/>
        </w:rPr>
        <w:t xml:space="preserve"> </w:t>
      </w:r>
      <w:r>
        <w:t>თავიდან</w:t>
      </w:r>
      <w:r>
        <w:rPr>
          <w:spacing w:val="1"/>
        </w:rPr>
        <w:t xml:space="preserve"> </w:t>
      </w:r>
      <w:r>
        <w:t>აცილება</w:t>
      </w:r>
      <w:r>
        <w:t>,</w:t>
      </w:r>
      <w:r>
        <w:rPr>
          <w:spacing w:val="1"/>
        </w:rPr>
        <w:t xml:space="preserve"> </w:t>
      </w:r>
      <w:r>
        <w:t>მემკვიდრეობის</w:t>
      </w:r>
      <w:r>
        <w:rPr>
          <w:spacing w:val="1"/>
        </w:rPr>
        <w:t xml:space="preserve"> </w:t>
      </w:r>
      <w:r>
        <w:t>უფლება</w:t>
      </w:r>
      <w:r>
        <w:t xml:space="preserve"> (</w:t>
      </w:r>
      <w:r>
        <w:t>საქართველოს</w:t>
      </w:r>
      <w:r>
        <w:rPr>
          <w:spacing w:val="-2"/>
        </w:rPr>
        <w:t xml:space="preserve"> </w:t>
      </w:r>
      <w:r>
        <w:t>სახალხო</w:t>
      </w:r>
      <w:r>
        <w:t xml:space="preserve"> </w:t>
      </w:r>
      <w:r>
        <w:t>დამცველი</w:t>
      </w:r>
      <w:r>
        <w:t>,</w:t>
      </w:r>
      <w:r>
        <w:rPr>
          <w:spacing w:val="-1"/>
        </w:rPr>
        <w:t xml:space="preserve"> </w:t>
      </w:r>
      <w:r>
        <w:t>2016).</w:t>
      </w:r>
    </w:p>
    <w:p w14:paraId="064EF412" w14:textId="77777777" w:rsidR="00154775" w:rsidRDefault="00154775">
      <w:pPr>
        <w:pStyle w:val="BodyText"/>
        <w:spacing w:before="3"/>
        <w:rPr>
          <w:sz w:val="18"/>
        </w:rPr>
      </w:pPr>
    </w:p>
    <w:p w14:paraId="1DF5F7BC" w14:textId="77777777" w:rsidR="00154775" w:rsidRDefault="00947727">
      <w:pPr>
        <w:pStyle w:val="BodyText"/>
        <w:spacing w:before="1" w:line="360" w:lineRule="auto"/>
        <w:ind w:left="557" w:right="575"/>
        <w:jc w:val="both"/>
      </w:pPr>
      <w:r>
        <w:t>თავად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უმრავლესობამ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იცოდა</w:t>
      </w:r>
      <w:r>
        <w:t>,</w:t>
      </w:r>
      <w:r>
        <w:rPr>
          <w:spacing w:val="1"/>
        </w:rPr>
        <w:t xml:space="preserve"> </w:t>
      </w:r>
      <w:r>
        <w:t>რომელ</w:t>
      </w:r>
      <w:r>
        <w:rPr>
          <w:spacing w:val="1"/>
        </w:rPr>
        <w:t xml:space="preserve"> </w:t>
      </w:r>
      <w:r>
        <w:t>სფეროებში</w:t>
      </w:r>
      <w:r>
        <w:rPr>
          <w:spacing w:val="1"/>
        </w:rPr>
        <w:t xml:space="preserve"> </w:t>
      </w:r>
      <w:r>
        <w:t>ჰყავდათ</w:t>
      </w:r>
      <w:r>
        <w:t xml:space="preserve">  </w:t>
      </w:r>
      <w:r>
        <w:rPr>
          <w:spacing w:val="12"/>
        </w:rPr>
        <w:t xml:space="preserve"> </w:t>
      </w:r>
      <w:r>
        <w:t>დანიშნული</w:t>
      </w:r>
      <w:r>
        <w:t xml:space="preserve">  </w:t>
      </w:r>
      <w:r>
        <w:rPr>
          <w:spacing w:val="10"/>
        </w:rPr>
        <w:t xml:space="preserve"> </w:t>
      </w:r>
      <w:r>
        <w:t>მხარდამჭერი</w:t>
      </w:r>
      <w:r>
        <w:t xml:space="preserve">.  </w:t>
      </w:r>
      <w:r>
        <w:rPr>
          <w:spacing w:val="11"/>
        </w:rPr>
        <w:t xml:space="preserve"> </w:t>
      </w:r>
      <w:r>
        <w:t>ზოგიერთი</w:t>
      </w:r>
      <w:r>
        <w:t xml:space="preserve">  </w:t>
      </w:r>
      <w:r>
        <w:rPr>
          <w:spacing w:val="11"/>
        </w:rPr>
        <w:t xml:space="preserve"> </w:t>
      </w:r>
      <w:r>
        <w:t>კი</w:t>
      </w:r>
      <w:r>
        <w:t xml:space="preserve">  </w:t>
      </w:r>
      <w:r>
        <w:rPr>
          <w:spacing w:val="11"/>
        </w:rPr>
        <w:t xml:space="preserve"> </w:t>
      </w:r>
      <w:r>
        <w:t>ამბობდა</w:t>
      </w:r>
      <w:r>
        <w:t xml:space="preserve">,  </w:t>
      </w:r>
      <w:r>
        <w:rPr>
          <w:spacing w:val="9"/>
        </w:rPr>
        <w:t xml:space="preserve"> </w:t>
      </w:r>
      <w:r>
        <w:t>რომ</w:t>
      </w:r>
      <w:r>
        <w:t xml:space="preserve">  </w:t>
      </w:r>
      <w:r>
        <w:rPr>
          <w:spacing w:val="13"/>
        </w:rPr>
        <w:t xml:space="preserve"> </w:t>
      </w:r>
      <w:r>
        <w:t>მხარდამჭერები</w:t>
      </w:r>
    </w:p>
    <w:p w14:paraId="002DACAF" w14:textId="77777777" w:rsidR="00154775" w:rsidRDefault="00947727">
      <w:pPr>
        <w:pStyle w:val="BodyText"/>
        <w:spacing w:line="360" w:lineRule="auto"/>
        <w:ind w:left="556" w:right="574"/>
        <w:jc w:val="both"/>
      </w:pPr>
      <w:r>
        <w:t>„</w:t>
      </w:r>
      <w:r>
        <w:t>ყველაფერში</w:t>
      </w:r>
      <w:r>
        <w:t xml:space="preserve">“ </w:t>
      </w:r>
      <w:r>
        <w:t>ეხმარებოდნენ</w:t>
      </w:r>
      <w:r>
        <w:t xml:space="preserve">. </w:t>
      </w:r>
      <w:r>
        <w:t>ეს</w:t>
      </w:r>
      <w:r>
        <w:t xml:space="preserve"> </w:t>
      </w:r>
      <w:r>
        <w:t>მიუთითებს</w:t>
      </w:r>
      <w:r>
        <w:t xml:space="preserve"> </w:t>
      </w:r>
      <w:r>
        <w:t>იმაზე</w:t>
      </w:r>
      <w:r>
        <w:t xml:space="preserve">, </w:t>
      </w:r>
      <w:r>
        <w:t>რომ</w:t>
      </w:r>
      <w:r>
        <w:t xml:space="preserve"> </w:t>
      </w:r>
      <w:r>
        <w:t>სა</w:t>
      </w:r>
      <w:r>
        <w:t>სამართლო</w:t>
      </w:r>
      <w:r>
        <w:t xml:space="preserve"> </w:t>
      </w:r>
      <w:r>
        <w:t>პროცესის</w:t>
      </w:r>
      <w:r>
        <w:t xml:space="preserve"> </w:t>
      </w:r>
      <w:r>
        <w:t>დროს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განუმარტეს</w:t>
      </w:r>
      <w:r>
        <w:rPr>
          <w:spacing w:val="1"/>
        </w:rPr>
        <w:t xml:space="preserve"> </w:t>
      </w:r>
      <w:r>
        <w:t>ის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სფეროებში</w:t>
      </w:r>
      <w:r>
        <w:rPr>
          <w:spacing w:val="1"/>
        </w:rPr>
        <w:t xml:space="preserve"> </w:t>
      </w:r>
      <w:r>
        <w:t>დაეხმარებოდა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მხარდამჭერი</w:t>
      </w:r>
      <w:r>
        <w:t>.</w:t>
      </w:r>
      <w:r>
        <w:rPr>
          <w:spacing w:val="-52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დიდმა</w:t>
      </w:r>
      <w:r>
        <w:rPr>
          <w:spacing w:val="1"/>
        </w:rPr>
        <w:t xml:space="preserve"> </w:t>
      </w:r>
      <w:r>
        <w:t>ნაწილმა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იცოდა</w:t>
      </w:r>
      <w:r>
        <w:rPr>
          <w:spacing w:val="1"/>
        </w:rPr>
        <w:t xml:space="preserve"> </w:t>
      </w:r>
      <w:r>
        <w:t>ის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სფეროებში</w:t>
      </w:r>
      <w:r>
        <w:rPr>
          <w:spacing w:val="1"/>
        </w:rPr>
        <w:t xml:space="preserve"> </w:t>
      </w:r>
      <w:r>
        <w:t>მიანიჭა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სასამართლომ</w:t>
      </w:r>
      <w:r>
        <w:rPr>
          <w:spacing w:val="13"/>
        </w:rPr>
        <w:t xml:space="preserve"> </w:t>
      </w:r>
      <w:r>
        <w:t>მხარდამჭერობა</w:t>
      </w:r>
      <w:r>
        <w:t>.</w:t>
      </w:r>
      <w:r>
        <w:rPr>
          <w:spacing w:val="11"/>
        </w:rPr>
        <w:t xml:space="preserve"> </w:t>
      </w:r>
      <w:r>
        <w:t>ეს</w:t>
      </w:r>
      <w:r>
        <w:rPr>
          <w:spacing w:val="12"/>
        </w:rPr>
        <w:t xml:space="preserve"> </w:t>
      </w:r>
      <w:r>
        <w:t>სფეროები</w:t>
      </w:r>
      <w:r>
        <w:t>,</w:t>
      </w:r>
      <w:r>
        <w:rPr>
          <w:spacing w:val="13"/>
        </w:rPr>
        <w:t xml:space="preserve"> </w:t>
      </w:r>
      <w:r>
        <w:t>ყველაზე</w:t>
      </w:r>
      <w:r>
        <w:rPr>
          <w:spacing w:val="16"/>
        </w:rPr>
        <w:t xml:space="preserve"> </w:t>
      </w:r>
      <w:r>
        <w:t>ხშირად</w:t>
      </w:r>
      <w:r>
        <w:t>,</w:t>
      </w:r>
      <w:r>
        <w:rPr>
          <w:spacing w:val="11"/>
        </w:rPr>
        <w:t xml:space="preserve"> </w:t>
      </w:r>
      <w:r>
        <w:t>ფინანსური</w:t>
      </w:r>
      <w:r>
        <w:t>,</w:t>
      </w:r>
      <w:r>
        <w:rPr>
          <w:spacing w:val="13"/>
        </w:rPr>
        <w:t xml:space="preserve"> </w:t>
      </w:r>
      <w:r>
        <w:t>საპენსიო</w:t>
      </w:r>
      <w:r>
        <w:rPr>
          <w:spacing w:val="12"/>
        </w:rPr>
        <w:t xml:space="preserve"> </w:t>
      </w:r>
      <w:r>
        <w:t>და</w:t>
      </w:r>
    </w:p>
    <w:p w14:paraId="734670B1" w14:textId="77777777" w:rsidR="00154775" w:rsidRDefault="00154775">
      <w:pPr>
        <w:spacing w:line="360" w:lineRule="auto"/>
        <w:jc w:val="both"/>
        <w:sectPr w:rsidR="00154775">
          <w:pgSz w:w="11910" w:h="16840"/>
          <w:pgMar w:top="1100" w:right="860" w:bottom="500" w:left="880" w:header="0" w:footer="305" w:gutter="0"/>
          <w:cols w:space="720"/>
        </w:sectPr>
      </w:pPr>
    </w:p>
    <w:p w14:paraId="705E1C34" w14:textId="77777777" w:rsidR="00154775" w:rsidRDefault="00947727">
      <w:pPr>
        <w:pStyle w:val="BodyText"/>
        <w:spacing w:before="23" w:line="360" w:lineRule="auto"/>
        <w:ind w:left="559" w:right="572"/>
        <w:jc w:val="both"/>
      </w:pPr>
      <w:r>
        <w:lastRenderedPageBreak/>
        <w:t>ჯანდაცვის</w:t>
      </w:r>
      <w:r>
        <w:t xml:space="preserve"> </w:t>
      </w:r>
      <w:r>
        <w:t>სფერო</w:t>
      </w:r>
      <w:r>
        <w:t xml:space="preserve">, </w:t>
      </w:r>
      <w:r>
        <w:t>ქონების</w:t>
      </w:r>
      <w:r>
        <w:t xml:space="preserve"> </w:t>
      </w:r>
      <w:r>
        <w:t>გადანაწილება</w:t>
      </w:r>
      <w:r>
        <w:t xml:space="preserve">, </w:t>
      </w:r>
      <w:r>
        <w:t>ან</w:t>
      </w:r>
      <w:r>
        <w:t xml:space="preserve"> </w:t>
      </w:r>
      <w:r>
        <w:t>იურიდიული</w:t>
      </w:r>
      <w:r>
        <w:t xml:space="preserve"> </w:t>
      </w:r>
      <w:r>
        <w:t>საკითხები</w:t>
      </w:r>
      <w:r>
        <w:t xml:space="preserve"> </w:t>
      </w:r>
      <w:r>
        <w:t>იყო</w:t>
      </w:r>
      <w:r>
        <w:t xml:space="preserve">. </w:t>
      </w:r>
      <w:r>
        <w:t>თუმცა</w:t>
      </w:r>
      <w:r>
        <w:t xml:space="preserve"> </w:t>
      </w:r>
      <w:r>
        <w:t>მაინც</w:t>
      </w:r>
      <w:r>
        <w:rPr>
          <w:spacing w:val="1"/>
        </w:rPr>
        <w:t xml:space="preserve"> </w:t>
      </w:r>
      <w:r>
        <w:t>იყვნენ</w:t>
      </w:r>
      <w:r>
        <w:t xml:space="preserve"> </w:t>
      </w:r>
      <w:r>
        <w:t>ისეთი</w:t>
      </w:r>
      <w:r>
        <w:t xml:space="preserve"> </w:t>
      </w:r>
      <w:r>
        <w:t>მხარდამჭერები</w:t>
      </w:r>
      <w:r>
        <w:t xml:space="preserve">, </w:t>
      </w:r>
      <w:r>
        <w:t>რომლებიც</w:t>
      </w:r>
      <w:r>
        <w:t xml:space="preserve"> </w:t>
      </w:r>
      <w:r>
        <w:t>ამბობდნენ</w:t>
      </w:r>
      <w:r>
        <w:t xml:space="preserve">, </w:t>
      </w:r>
      <w:r>
        <w:t>რომ</w:t>
      </w:r>
      <w:r>
        <w:t xml:space="preserve"> </w:t>
      </w:r>
      <w:r>
        <w:t>სასამართლომ</w:t>
      </w:r>
      <w:r>
        <w:t xml:space="preserve"> </w:t>
      </w:r>
      <w:r>
        <w:t>მათ</w:t>
      </w:r>
      <w:r>
        <w:t xml:space="preserve"> „</w:t>
      </w:r>
      <w:r>
        <w:t>ყველა</w:t>
      </w:r>
      <w:r>
        <w:t>“</w:t>
      </w:r>
      <w:r>
        <w:rPr>
          <w:spacing w:val="1"/>
        </w:rPr>
        <w:t xml:space="preserve"> </w:t>
      </w:r>
      <w:r>
        <w:t>სფეროში</w:t>
      </w:r>
      <w:r>
        <w:rPr>
          <w:spacing w:val="1"/>
        </w:rPr>
        <w:t xml:space="preserve"> </w:t>
      </w:r>
      <w:r>
        <w:t>მიანიჭა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სტატუსი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ცოტნემ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აჭარიდანაა</w:t>
      </w:r>
      <w:r>
        <w:t xml:space="preserve"> </w:t>
      </w:r>
      <w:r>
        <w:t>და</w:t>
      </w:r>
      <w:r>
        <w:t xml:space="preserve"> </w:t>
      </w:r>
      <w:r>
        <w:t>საკუთარი</w:t>
      </w:r>
      <w:r>
        <w:t xml:space="preserve"> </w:t>
      </w:r>
      <w:r>
        <w:t>შვილის</w:t>
      </w:r>
      <w:r>
        <w:t xml:space="preserve"> </w:t>
      </w:r>
      <w:r>
        <w:t>მხარდამჭერია</w:t>
      </w:r>
      <w:r>
        <w:t xml:space="preserve">, </w:t>
      </w:r>
      <w:r>
        <w:t>საერთოდ</w:t>
      </w:r>
      <w:r>
        <w:t xml:space="preserve"> </w:t>
      </w:r>
      <w:r>
        <w:t>არ</w:t>
      </w:r>
      <w:r>
        <w:t xml:space="preserve"> </w:t>
      </w:r>
      <w:r>
        <w:t>იცის</w:t>
      </w:r>
      <w:r>
        <w:t xml:space="preserve">, </w:t>
      </w:r>
      <w:r>
        <w:t>რომელ</w:t>
      </w:r>
      <w:r>
        <w:t xml:space="preserve"> </w:t>
      </w:r>
      <w:r>
        <w:t>სფეროებში</w:t>
      </w:r>
      <w:r>
        <w:rPr>
          <w:spacing w:val="1"/>
        </w:rPr>
        <w:t xml:space="preserve"> </w:t>
      </w:r>
      <w:r>
        <w:rPr>
          <w:spacing w:val="-1"/>
        </w:rPr>
        <w:t>მიენიჭა</w:t>
      </w:r>
      <w:r>
        <w:rPr>
          <w:spacing w:val="-15"/>
        </w:rPr>
        <w:t xml:space="preserve"> </w:t>
      </w:r>
      <w:r>
        <w:rPr>
          <w:spacing w:val="-1"/>
        </w:rPr>
        <w:t>ეს</w:t>
      </w:r>
      <w:r>
        <w:rPr>
          <w:spacing w:val="-16"/>
        </w:rPr>
        <w:t xml:space="preserve"> </w:t>
      </w:r>
      <w:r>
        <w:rPr>
          <w:spacing w:val="-1"/>
        </w:rPr>
        <w:t>სტატუსი</w:t>
      </w:r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„</w:t>
      </w:r>
      <w:r>
        <w:rPr>
          <w:spacing w:val="-1"/>
        </w:rPr>
        <w:t>არა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t>ნუ</w:t>
      </w:r>
      <w:r>
        <w:t>,</w:t>
      </w:r>
      <w:r>
        <w:rPr>
          <w:spacing w:val="-11"/>
        </w:rPr>
        <w:t xml:space="preserve"> </w:t>
      </w:r>
      <w:r>
        <w:t>არ</w:t>
      </w:r>
      <w:r>
        <w:rPr>
          <w:spacing w:val="-12"/>
        </w:rPr>
        <w:t xml:space="preserve"> </w:t>
      </w:r>
      <w:r>
        <w:t>ვიცი</w:t>
      </w:r>
      <w:r>
        <w:rPr>
          <w:spacing w:val="-12"/>
        </w:rPr>
        <w:t xml:space="preserve"> </w:t>
      </w:r>
      <w:r>
        <w:t>ასეთი</w:t>
      </w:r>
      <w:r>
        <w:rPr>
          <w:spacing w:val="-15"/>
        </w:rPr>
        <w:t xml:space="preserve"> </w:t>
      </w:r>
      <w:r>
        <w:t>რაღაცეები</w:t>
      </w:r>
      <w:r>
        <w:t>.</w:t>
      </w:r>
      <w:r>
        <w:rPr>
          <w:spacing w:val="-15"/>
        </w:rPr>
        <w:t xml:space="preserve"> </w:t>
      </w:r>
      <w:r>
        <w:t>მშობელი</w:t>
      </w:r>
      <w:r>
        <w:rPr>
          <w:spacing w:val="-11"/>
        </w:rPr>
        <w:t xml:space="preserve"> </w:t>
      </w:r>
      <w:r>
        <w:t>ვარ</w:t>
      </w:r>
      <w:r>
        <w:rPr>
          <w:spacing w:val="-14"/>
        </w:rPr>
        <w:t xml:space="preserve"> </w:t>
      </w:r>
      <w:r>
        <w:t>და</w:t>
      </w:r>
      <w:r>
        <w:rPr>
          <w:spacing w:val="-15"/>
        </w:rPr>
        <w:t xml:space="preserve"> </w:t>
      </w:r>
      <w:r>
        <w:t>რას</w:t>
      </w:r>
      <w:r>
        <w:rPr>
          <w:spacing w:val="-13"/>
        </w:rPr>
        <w:t xml:space="preserve"> </w:t>
      </w:r>
      <w:r>
        <w:t>დამავალებენ</w:t>
      </w:r>
      <w:r>
        <w:rPr>
          <w:spacing w:val="-52"/>
        </w:rPr>
        <w:t xml:space="preserve"> </w:t>
      </w:r>
      <w:r>
        <w:t>და</w:t>
      </w:r>
      <w:r>
        <w:t xml:space="preserve"> </w:t>
      </w:r>
      <w:r>
        <w:t>რას</w:t>
      </w:r>
      <w:r>
        <w:t xml:space="preserve"> </w:t>
      </w:r>
      <w:r>
        <w:t>არა</w:t>
      </w:r>
      <w:r>
        <w:t xml:space="preserve">... </w:t>
      </w:r>
      <w:r>
        <w:t>ჩემთვის</w:t>
      </w:r>
      <w:r>
        <w:t xml:space="preserve">, </w:t>
      </w:r>
      <w:r>
        <w:t>ყველა</w:t>
      </w:r>
      <w:r>
        <w:t xml:space="preserve"> </w:t>
      </w:r>
      <w:r>
        <w:t>სფეროებში</w:t>
      </w:r>
      <w:r>
        <w:t xml:space="preserve">“. </w:t>
      </w:r>
      <w:r>
        <w:t>ცოტნეს</w:t>
      </w:r>
      <w:r>
        <w:t xml:space="preserve"> </w:t>
      </w:r>
      <w:r>
        <w:t>სიტყვები</w:t>
      </w:r>
      <w:r>
        <w:t xml:space="preserve"> </w:t>
      </w:r>
      <w:r>
        <w:t>მიანიშნებს</w:t>
      </w:r>
      <w:r>
        <w:t xml:space="preserve"> </w:t>
      </w:r>
      <w:r>
        <w:t>იმას</w:t>
      </w:r>
      <w:r>
        <w:t xml:space="preserve">, </w:t>
      </w:r>
      <w:r>
        <w:t>რომ</w:t>
      </w:r>
      <w:r>
        <w:t xml:space="preserve"> </w:t>
      </w:r>
      <w:r>
        <w:t>რადგან</w:t>
      </w:r>
      <w:r>
        <w:rPr>
          <w:spacing w:val="-52"/>
        </w:rPr>
        <w:t xml:space="preserve"> </w:t>
      </w:r>
      <w:r>
        <w:t>მამაა</w:t>
      </w:r>
      <w:r>
        <w:t>,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უჭირს</w:t>
      </w:r>
      <w:r>
        <w:rPr>
          <w:spacing w:val="1"/>
        </w:rPr>
        <w:t xml:space="preserve"> </w:t>
      </w:r>
      <w:r>
        <w:t>მშობლის</w:t>
      </w:r>
      <w:r>
        <w:rPr>
          <w:spacing w:val="1"/>
        </w:rPr>
        <w:t xml:space="preserve"> </w:t>
      </w:r>
      <w:r>
        <w:t>როლის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მოვალეობების</w:t>
      </w:r>
      <w:r>
        <w:rPr>
          <w:spacing w:val="1"/>
        </w:rPr>
        <w:t xml:space="preserve"> </w:t>
      </w:r>
      <w:r>
        <w:t>ერთმანეთისგან</w:t>
      </w:r>
      <w:r>
        <w:rPr>
          <w:spacing w:val="1"/>
        </w:rPr>
        <w:t xml:space="preserve"> </w:t>
      </w:r>
      <w:r>
        <w:t>გამიჯვნა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rPr>
          <w:spacing w:val="1"/>
        </w:rPr>
        <w:t xml:space="preserve"> </w:t>
      </w:r>
      <w:r>
        <w:t>ამისა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მიუთითებს</w:t>
      </w:r>
      <w:r>
        <w:rPr>
          <w:spacing w:val="1"/>
        </w:rPr>
        <w:t xml:space="preserve"> </w:t>
      </w:r>
      <w:r>
        <w:t>იმაზეც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გადაწყვეტილება</w:t>
      </w:r>
      <w:r>
        <w:rPr>
          <w:spacing w:val="1"/>
        </w:rPr>
        <w:t xml:space="preserve"> </w:t>
      </w:r>
      <w:r>
        <w:t>კარგად</w:t>
      </w:r>
      <w:r>
        <w:rPr>
          <w:spacing w:val="-1"/>
        </w:rPr>
        <w:t xml:space="preserve"> </w:t>
      </w:r>
      <w:r>
        <w:t>არაა</w:t>
      </w:r>
      <w:r>
        <w:rPr>
          <w:spacing w:val="-3"/>
        </w:rPr>
        <w:t xml:space="preserve"> </w:t>
      </w:r>
      <w:r>
        <w:t>განმარტებუ</w:t>
      </w:r>
      <w:r>
        <w:t>ლი</w:t>
      </w:r>
      <w:r>
        <w:rPr>
          <w:spacing w:val="1"/>
        </w:rPr>
        <w:t xml:space="preserve"> </w:t>
      </w:r>
      <w:r>
        <w:t>მხარდამჭერებისთვის</w:t>
      </w:r>
      <w:r>
        <w:t>.</w:t>
      </w:r>
    </w:p>
    <w:p w14:paraId="656CE050" w14:textId="77777777" w:rsidR="00154775" w:rsidRDefault="00154775">
      <w:pPr>
        <w:pStyle w:val="BodyText"/>
        <w:spacing w:before="4"/>
        <w:rPr>
          <w:sz w:val="18"/>
        </w:rPr>
      </w:pPr>
    </w:p>
    <w:p w14:paraId="1CE64CC8" w14:textId="77777777" w:rsidR="00154775" w:rsidRDefault="00947727">
      <w:pPr>
        <w:pStyle w:val="BodyText"/>
        <w:spacing w:line="360" w:lineRule="auto"/>
        <w:ind w:left="561" w:right="570"/>
        <w:jc w:val="both"/>
      </w:pPr>
      <w:r>
        <w:t>სასამართლო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სწორად</w:t>
      </w:r>
      <w:r>
        <w:rPr>
          <w:spacing w:val="1"/>
        </w:rPr>
        <w:t xml:space="preserve"> </w:t>
      </w:r>
      <w:r>
        <w:t>კომუნიკაცია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ხდება</w:t>
      </w:r>
      <w:r>
        <w:rPr>
          <w:spacing w:val="1"/>
        </w:rPr>
        <w:t xml:space="preserve"> </w:t>
      </w:r>
      <w:r>
        <w:t>არა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მხარდამჭერებთან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პირებთან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სტრუქტურებთანაც</w:t>
      </w:r>
      <w:r>
        <w:t>.</w:t>
      </w:r>
      <w:r>
        <w:rPr>
          <w:spacing w:val="1"/>
        </w:rPr>
        <w:t xml:space="preserve"> </w:t>
      </w:r>
      <w:r>
        <w:t>საქმე</w:t>
      </w:r>
      <w:r>
        <w:rPr>
          <w:spacing w:val="1"/>
        </w:rPr>
        <w:t xml:space="preserve"> </w:t>
      </w:r>
      <w:r>
        <w:t>ისაა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მხარდამჭერობა</w:t>
      </w:r>
      <w:r>
        <w:rPr>
          <w:spacing w:val="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rPr>
          <w:spacing w:val="-1"/>
        </w:rPr>
        <w:t>სფეროში</w:t>
      </w:r>
      <w:r>
        <w:rPr>
          <w:spacing w:val="-12"/>
        </w:rPr>
        <w:t xml:space="preserve"> </w:t>
      </w:r>
      <w:r>
        <w:rPr>
          <w:spacing w:val="-1"/>
        </w:rPr>
        <w:t>მიენიჭა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t>ეს</w:t>
      </w:r>
      <w:r>
        <w:rPr>
          <w:spacing w:val="-13"/>
        </w:rPr>
        <w:t xml:space="preserve"> </w:t>
      </w:r>
      <w:r>
        <w:t>ნიშნავს</w:t>
      </w:r>
      <w:r>
        <w:t>,</w:t>
      </w:r>
      <w:r>
        <w:rPr>
          <w:spacing w:val="-15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სხვა</w:t>
      </w:r>
      <w:r>
        <w:rPr>
          <w:spacing w:val="-15"/>
        </w:rPr>
        <w:t xml:space="preserve"> </w:t>
      </w:r>
      <w:r>
        <w:t>სფეროებში</w:t>
      </w:r>
      <w:r>
        <w:rPr>
          <w:spacing w:val="-12"/>
        </w:rPr>
        <w:t xml:space="preserve"> </w:t>
      </w:r>
      <w:r>
        <w:t>ის</w:t>
      </w:r>
      <w:r>
        <w:rPr>
          <w:spacing w:val="-11"/>
        </w:rPr>
        <w:t xml:space="preserve"> </w:t>
      </w:r>
      <w:r>
        <w:t>არ</w:t>
      </w:r>
      <w:r>
        <w:rPr>
          <w:spacing w:val="-12"/>
        </w:rPr>
        <w:t xml:space="preserve"> </w:t>
      </w:r>
      <w:r>
        <w:t>საჭიროებს</w:t>
      </w:r>
      <w:r>
        <w:rPr>
          <w:spacing w:val="-11"/>
        </w:rPr>
        <w:t xml:space="preserve"> </w:t>
      </w:r>
      <w:r>
        <w:t>მხარდაჭერას</w:t>
      </w:r>
      <w:r>
        <w:t>.</w:t>
      </w:r>
      <w:r>
        <w:rPr>
          <w:spacing w:val="-12"/>
        </w:rPr>
        <w:t xml:space="preserve"> </w:t>
      </w:r>
      <w:r>
        <w:t>როგორც</w:t>
      </w:r>
      <w:r>
        <w:rPr>
          <w:spacing w:val="-53"/>
        </w:rPr>
        <w:t xml:space="preserve"> </w:t>
      </w:r>
      <w:r>
        <w:t>ნესტანმა</w:t>
      </w:r>
      <w:r>
        <w:rPr>
          <w:spacing w:val="1"/>
        </w:rPr>
        <w:t xml:space="preserve"> </w:t>
      </w:r>
      <w:r>
        <w:t>თბილისიდან</w:t>
      </w:r>
      <w:r>
        <w:rPr>
          <w:spacing w:val="1"/>
        </w:rPr>
        <w:t xml:space="preserve"> </w:t>
      </w:r>
      <w:r>
        <w:t>თქვა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მხარდამჭერია</w:t>
      </w:r>
      <w:r>
        <w:t>,</w:t>
      </w:r>
      <w:r>
        <w:rPr>
          <w:spacing w:val="1"/>
        </w:rPr>
        <w:t xml:space="preserve"> </w:t>
      </w:r>
      <w:r>
        <w:t>არც</w:t>
      </w:r>
      <w:r>
        <w:rPr>
          <w:spacing w:val="-52"/>
        </w:rPr>
        <w:t xml:space="preserve"> </w:t>
      </w:r>
      <w:r>
        <w:t>მხარდამჭერებმა</w:t>
      </w:r>
      <w:r>
        <w:t xml:space="preserve"> </w:t>
      </w:r>
      <w:r>
        <w:t>და</w:t>
      </w:r>
      <w:r>
        <w:t xml:space="preserve"> </w:t>
      </w:r>
      <w:r>
        <w:t>არც</w:t>
      </w:r>
      <w:r>
        <w:t xml:space="preserve"> </w:t>
      </w:r>
      <w:r>
        <w:t>სახელმწიფო</w:t>
      </w:r>
      <w:r>
        <w:t xml:space="preserve"> </w:t>
      </w:r>
      <w:r>
        <w:t>უწყებებმა</w:t>
      </w:r>
      <w:r>
        <w:t xml:space="preserve"> </w:t>
      </w:r>
      <w:r>
        <w:t>არ</w:t>
      </w:r>
      <w:r>
        <w:t xml:space="preserve"> </w:t>
      </w:r>
      <w:r>
        <w:t>იციან</w:t>
      </w:r>
      <w:r>
        <w:t xml:space="preserve"> </w:t>
      </w:r>
      <w:r>
        <w:t>ამის</w:t>
      </w:r>
      <w:r>
        <w:t xml:space="preserve"> </w:t>
      </w:r>
      <w:r>
        <w:t>შესახებ</w:t>
      </w:r>
      <w:r>
        <w:t xml:space="preserve"> </w:t>
      </w:r>
      <w:r>
        <w:t>და</w:t>
      </w:r>
      <w:r>
        <w:t xml:space="preserve"> </w:t>
      </w:r>
      <w:r>
        <w:t>თითოეულ</w:t>
      </w:r>
      <w:r>
        <w:rPr>
          <w:spacing w:val="1"/>
        </w:rPr>
        <w:t xml:space="preserve"> </w:t>
      </w:r>
      <w:r>
        <w:t>პროცედურაზე</w:t>
      </w:r>
      <w:r>
        <w:rPr>
          <w:spacing w:val="-4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თანხმობას</w:t>
      </w:r>
      <w:r>
        <w:t xml:space="preserve"> </w:t>
      </w:r>
      <w:r>
        <w:t>ი</w:t>
      </w:r>
      <w:r>
        <w:t>თხოვენ</w:t>
      </w:r>
      <w:r>
        <w:rPr>
          <w:spacing w:val="-1"/>
        </w:rPr>
        <w:t xml:space="preserve"> </w:t>
      </w:r>
      <w:r>
        <w:t>მაშინაც</w:t>
      </w:r>
      <w:r>
        <w:t>,</w:t>
      </w:r>
      <w:r>
        <w:rPr>
          <w:spacing w:val="-5"/>
        </w:rPr>
        <w:t xml:space="preserve"> </w:t>
      </w:r>
      <w:r>
        <w:t>როდესაც</w:t>
      </w:r>
      <w:r>
        <w:rPr>
          <w:spacing w:val="-3"/>
        </w:rPr>
        <w:t xml:space="preserve"> </w:t>
      </w:r>
      <w:r>
        <w:t>ეს</w:t>
      </w:r>
      <w:r>
        <w:rPr>
          <w:spacing w:val="-3"/>
        </w:rPr>
        <w:t xml:space="preserve"> </w:t>
      </w:r>
      <w:r>
        <w:t>არაა</w:t>
      </w:r>
      <w:r>
        <w:rPr>
          <w:spacing w:val="-1"/>
        </w:rPr>
        <w:t xml:space="preserve"> </w:t>
      </w:r>
      <w:r>
        <w:t>საჭირო</w:t>
      </w:r>
      <w:r>
        <w:t>:</w:t>
      </w:r>
    </w:p>
    <w:p w14:paraId="4A1C67D4" w14:textId="77777777" w:rsidR="00154775" w:rsidRDefault="00154775">
      <w:pPr>
        <w:pStyle w:val="BodyText"/>
        <w:spacing w:before="2"/>
        <w:rPr>
          <w:sz w:val="18"/>
        </w:rPr>
      </w:pPr>
    </w:p>
    <w:p w14:paraId="3EC7FB52" w14:textId="77777777" w:rsidR="00154775" w:rsidRDefault="00947727">
      <w:pPr>
        <w:pStyle w:val="BodyText"/>
        <w:spacing w:line="276" w:lineRule="auto"/>
        <w:ind w:left="1128" w:right="1091"/>
        <w:jc w:val="both"/>
      </w:pPr>
      <w:r>
        <w:t>ჩემი</w:t>
      </w:r>
      <w:r>
        <w:rPr>
          <w:spacing w:val="-8"/>
        </w:rPr>
        <w:t xml:space="preserve"> </w:t>
      </w:r>
      <w:r>
        <w:t>მეუღლის</w:t>
      </w:r>
      <w:r>
        <w:rPr>
          <w:spacing w:val="-2"/>
        </w:rPr>
        <w:t xml:space="preserve"> </w:t>
      </w:r>
      <w:r>
        <w:t>მანქანა</w:t>
      </w:r>
      <w:r>
        <w:rPr>
          <w:spacing w:val="-3"/>
        </w:rPr>
        <w:t xml:space="preserve"> </w:t>
      </w:r>
      <w:r>
        <w:t>[...]</w:t>
      </w:r>
      <w:r>
        <w:rPr>
          <w:spacing w:val="-5"/>
        </w:rPr>
        <w:t xml:space="preserve"> </w:t>
      </w:r>
      <w:r>
        <w:t>რო</w:t>
      </w:r>
      <w:r>
        <w:rPr>
          <w:spacing w:val="-4"/>
        </w:rPr>
        <w:t xml:space="preserve"> </w:t>
      </w:r>
      <w:r>
        <w:t>გავყიდეთ</w:t>
      </w:r>
      <w:r>
        <w:t>,</w:t>
      </w:r>
      <w:r>
        <w:rPr>
          <w:spacing w:val="-4"/>
        </w:rPr>
        <w:t xml:space="preserve"> </w:t>
      </w:r>
      <w:r>
        <w:t>ახლა</w:t>
      </w:r>
      <w:r>
        <w:rPr>
          <w:spacing w:val="-7"/>
        </w:rPr>
        <w:t xml:space="preserve"> </w:t>
      </w:r>
      <w:r>
        <w:t>მოუნდათ</w:t>
      </w:r>
      <w:r>
        <w:rPr>
          <w:spacing w:val="-3"/>
        </w:rPr>
        <w:t xml:space="preserve"> </w:t>
      </w:r>
      <w:r>
        <w:t>გადაფორმება</w:t>
      </w:r>
      <w:r>
        <w:rPr>
          <w:spacing w:val="-6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ჩემი</w:t>
      </w:r>
      <w:r>
        <w:rPr>
          <w:spacing w:val="-53"/>
        </w:rP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მემკვიდრეობით</w:t>
      </w:r>
      <w:r>
        <w:rPr>
          <w:spacing w:val="1"/>
        </w:rPr>
        <w:t xml:space="preserve"> </w:t>
      </w:r>
      <w:r>
        <w:t>[</w:t>
      </w:r>
      <w:r>
        <w:t>ჩემს</w:t>
      </w:r>
      <w:r>
        <w:rPr>
          <w:spacing w:val="1"/>
        </w:rPr>
        <w:t xml:space="preserve"> </w:t>
      </w:r>
      <w:r>
        <w:t>შვილს</w:t>
      </w:r>
      <w:r>
        <w:rPr>
          <w:spacing w:val="1"/>
        </w:rPr>
        <w:t xml:space="preserve"> </w:t>
      </w:r>
      <w:r>
        <w:t>ეკუთვნის</w:t>
      </w:r>
      <w:r>
        <w:rPr>
          <w:spacing w:val="1"/>
        </w:rPr>
        <w:t xml:space="preserve"> </w:t>
      </w:r>
      <w:r>
        <w:t>მემკვიდრეობით</w:t>
      </w:r>
      <w:r>
        <w:t>].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მხარდამჭერობა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მივიტანეთ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ვუთხარით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თემა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შედის</w:t>
      </w:r>
      <w:r>
        <w:t>,</w:t>
      </w:r>
      <w:r>
        <w:rPr>
          <w:spacing w:val="-52"/>
        </w:rPr>
        <w:t xml:space="preserve"> </w:t>
      </w:r>
      <w:r>
        <w:t>მაგრამ</w:t>
      </w:r>
      <w:r>
        <w:t xml:space="preserve"> </w:t>
      </w:r>
      <w:r>
        <w:t>თვითონ</w:t>
      </w:r>
      <w:r>
        <w:t xml:space="preserve"> </w:t>
      </w:r>
      <w:r>
        <w:t>შეუძლია</w:t>
      </w:r>
      <w:r>
        <w:t xml:space="preserve"> </w:t>
      </w:r>
      <w:r>
        <w:t>ხელის</w:t>
      </w:r>
      <w:r>
        <w:t xml:space="preserve"> </w:t>
      </w:r>
      <w:r>
        <w:t>მოწერა</w:t>
      </w:r>
      <w:r>
        <w:t xml:space="preserve">, </w:t>
      </w:r>
      <w:r>
        <w:t>ვერაფერს</w:t>
      </w:r>
      <w:r>
        <w:t xml:space="preserve"> </w:t>
      </w:r>
      <w:r>
        <w:t>ვერ</w:t>
      </w:r>
      <w:r>
        <w:t xml:space="preserve"> </w:t>
      </w:r>
      <w:r>
        <w:t>მიხვდნენ</w:t>
      </w:r>
      <w:r>
        <w:t xml:space="preserve"> </w:t>
      </w:r>
      <w:r>
        <w:t>ისინი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ძალიან</w:t>
      </w:r>
      <w:r>
        <w:rPr>
          <w:spacing w:val="-3"/>
        </w:rPr>
        <w:t xml:space="preserve"> </w:t>
      </w:r>
      <w:r>
        <w:t>დიდი</w:t>
      </w:r>
      <w:r>
        <w:rPr>
          <w:spacing w:val="-3"/>
        </w:rPr>
        <w:t xml:space="preserve"> </w:t>
      </w:r>
      <w:r>
        <w:t>პრობლემები</w:t>
      </w:r>
      <w:r>
        <w:t xml:space="preserve"> </w:t>
      </w:r>
      <w:r>
        <w:t>შეგვექმნა</w:t>
      </w:r>
      <w:r>
        <w:t>.</w:t>
      </w:r>
    </w:p>
    <w:p w14:paraId="19014153" w14:textId="77777777" w:rsidR="00154775" w:rsidRDefault="00947727">
      <w:pPr>
        <w:pStyle w:val="Heading2"/>
        <w:spacing w:before="111"/>
        <w:ind w:left="4854"/>
      </w:pPr>
      <w:r>
        <w:rPr>
          <w:w w:val="95"/>
        </w:rPr>
        <w:t>ნესტანი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3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თბილისი</w:t>
      </w:r>
    </w:p>
    <w:p w14:paraId="6033BA08" w14:textId="77777777" w:rsidR="00154775" w:rsidRDefault="00154775">
      <w:pPr>
        <w:pStyle w:val="BodyText"/>
        <w:spacing w:before="5"/>
        <w:rPr>
          <w:sz w:val="30"/>
        </w:rPr>
      </w:pPr>
    </w:p>
    <w:p w14:paraId="3B74BD8B" w14:textId="77777777" w:rsidR="00154775" w:rsidRDefault="00947727">
      <w:pPr>
        <w:pStyle w:val="BodyText"/>
        <w:spacing w:before="1" w:line="360" w:lineRule="auto"/>
        <w:ind w:left="559" w:right="575"/>
        <w:jc w:val="both"/>
      </w:pPr>
      <w:r>
        <w:t>ნესტანის</w:t>
      </w:r>
      <w:r>
        <w:t xml:space="preserve"> </w:t>
      </w:r>
      <w:r>
        <w:t>სიტყვები</w:t>
      </w:r>
      <w:r>
        <w:t xml:space="preserve"> </w:t>
      </w:r>
      <w:r>
        <w:t>ადასტურებს</w:t>
      </w:r>
      <w:r>
        <w:t xml:space="preserve"> </w:t>
      </w:r>
      <w:r>
        <w:t>იმას</w:t>
      </w:r>
      <w:r>
        <w:t xml:space="preserve">, </w:t>
      </w:r>
      <w:r>
        <w:t>რომ</w:t>
      </w:r>
      <w:r>
        <w:t xml:space="preserve"> </w:t>
      </w:r>
      <w:r>
        <w:t>სახელმწიფო</w:t>
      </w:r>
      <w:r>
        <w:t xml:space="preserve"> </w:t>
      </w:r>
      <w:r>
        <w:t>სტრუქტურები</w:t>
      </w:r>
      <w:r>
        <w:t xml:space="preserve"> </w:t>
      </w:r>
      <w:r>
        <w:t>ერთმანეთთან</w:t>
      </w:r>
      <w:r>
        <w:rPr>
          <w:spacing w:val="1"/>
        </w:rPr>
        <w:t xml:space="preserve"> </w:t>
      </w:r>
      <w:r>
        <w:t>ეფექტურად</w:t>
      </w:r>
      <w:r>
        <w:rPr>
          <w:spacing w:val="-1"/>
        </w:rPr>
        <w:t xml:space="preserve"> </w:t>
      </w:r>
      <w:r>
        <w:t>არ</w:t>
      </w:r>
      <w:r>
        <w:t xml:space="preserve"> </w:t>
      </w:r>
      <w:r>
        <w:t>თანამშრომლობენ</w:t>
      </w:r>
      <w:r>
        <w:t>.</w:t>
      </w:r>
    </w:p>
    <w:p w14:paraId="089841E9" w14:textId="77777777" w:rsidR="00154775" w:rsidRDefault="00154775">
      <w:pPr>
        <w:pStyle w:val="BodyText"/>
        <w:spacing w:before="3"/>
        <w:rPr>
          <w:sz w:val="18"/>
        </w:rPr>
      </w:pPr>
    </w:p>
    <w:p w14:paraId="542534E6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მხარდამჭერები</w:t>
      </w:r>
      <w:r>
        <w:t>ს</w:t>
      </w:r>
      <w:r>
        <w:t xml:space="preserve"> </w:t>
      </w:r>
      <w:r>
        <w:t>აზრით</w:t>
      </w:r>
      <w:r>
        <w:t xml:space="preserve">, </w:t>
      </w:r>
      <w:r>
        <w:t>თუ</w:t>
      </w:r>
      <w:r>
        <w:t xml:space="preserve"> </w:t>
      </w:r>
      <w:r>
        <w:t>მნიშვნელოვან</w:t>
      </w:r>
      <w:r>
        <w:t xml:space="preserve"> </w:t>
      </w:r>
      <w:r>
        <w:t>სფეროში</w:t>
      </w:r>
      <w:r>
        <w:t xml:space="preserve"> </w:t>
      </w:r>
      <w:r>
        <w:t>არ</w:t>
      </w:r>
      <w:r>
        <w:t xml:space="preserve"> </w:t>
      </w:r>
      <w:r>
        <w:t>იყო</w:t>
      </w:r>
      <w:r>
        <w:t xml:space="preserve"> </w:t>
      </w:r>
      <w:r>
        <w:t>მხარდაჭერა</w:t>
      </w:r>
      <w:r>
        <w:t xml:space="preserve"> </w:t>
      </w:r>
      <w:r>
        <w:t>დანიშნული</w:t>
      </w:r>
      <w:r>
        <w:t xml:space="preserve">, </w:t>
      </w:r>
      <w:r>
        <w:t>ამ</w:t>
      </w:r>
      <w:r>
        <w:rPr>
          <w:spacing w:val="-52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განმეორებით</w:t>
      </w:r>
      <w:r>
        <w:rPr>
          <w:spacing w:val="1"/>
        </w:rPr>
        <w:t xml:space="preserve"> </w:t>
      </w:r>
      <w:r>
        <w:t>უწევდათ</w:t>
      </w:r>
      <w:r>
        <w:rPr>
          <w:spacing w:val="1"/>
        </w:rPr>
        <w:t xml:space="preserve"> </w:t>
      </w:r>
      <w:r>
        <w:t>მიემართათ</w:t>
      </w:r>
      <w:r>
        <w:rPr>
          <w:spacing w:val="1"/>
        </w:rPr>
        <w:t xml:space="preserve"> </w:t>
      </w:r>
      <w:r>
        <w:t>აღნიშნული</w:t>
      </w:r>
      <w:r>
        <w:rPr>
          <w:spacing w:val="1"/>
        </w:rPr>
        <w:t xml:space="preserve"> </w:t>
      </w:r>
      <w:r>
        <w:t>ინსტანციისთვის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საუბრობდნენ</w:t>
      </w:r>
      <w:r>
        <w:rPr>
          <w:spacing w:val="1"/>
        </w:rPr>
        <w:t xml:space="preserve"> </w:t>
      </w:r>
      <w:r>
        <w:t>იმაზე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ქონების</w:t>
      </w:r>
      <w:r>
        <w:rPr>
          <w:spacing w:val="1"/>
        </w:rPr>
        <w:t xml:space="preserve"> </w:t>
      </w:r>
      <w:r>
        <w:t>განკარგვაში</w:t>
      </w:r>
      <w:r>
        <w:rPr>
          <w:spacing w:val="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განესაზღვრა</w:t>
      </w:r>
      <w:r>
        <w:t>,</w:t>
      </w:r>
      <w:r>
        <w:rPr>
          <w:spacing w:val="1"/>
        </w:rPr>
        <w:t xml:space="preserve"> </w:t>
      </w:r>
      <w:r>
        <w:t>მაშინ</w:t>
      </w:r>
      <w:r>
        <w:rPr>
          <w:spacing w:val="1"/>
        </w:rPr>
        <w:t xml:space="preserve"> </w:t>
      </w:r>
      <w:r>
        <w:t>ქონების</w:t>
      </w:r>
      <w:r>
        <w:rPr>
          <w:spacing w:val="1"/>
        </w:rPr>
        <w:t xml:space="preserve"> </w:t>
      </w:r>
      <w:r>
        <w:t>გადაფორმებაზე</w:t>
      </w:r>
      <w:r>
        <w:t>,</w:t>
      </w:r>
      <w:r>
        <w:rPr>
          <w:spacing w:val="1"/>
        </w:rPr>
        <w:t xml:space="preserve"> </w:t>
      </w:r>
      <w:r>
        <w:t>გასხვისებაზე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ჩუქებაზე</w:t>
      </w:r>
      <w:r>
        <w:rPr>
          <w:spacing w:val="1"/>
        </w:rPr>
        <w:t xml:space="preserve"> </w:t>
      </w:r>
      <w:r>
        <w:t>დამატებითი</w:t>
      </w:r>
      <w:r>
        <w:rPr>
          <w:spacing w:val="1"/>
        </w:rPr>
        <w:t xml:space="preserve"> </w:t>
      </w:r>
      <w:r>
        <w:t>პრობლემები</w:t>
      </w:r>
      <w:r>
        <w:rPr>
          <w:spacing w:val="1"/>
        </w:rPr>
        <w:t xml:space="preserve"> </w:t>
      </w:r>
      <w:r>
        <w:t>იქმნებოდა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დამატებით</w:t>
      </w:r>
      <w:r>
        <w:rPr>
          <w:spacing w:val="1"/>
        </w:rPr>
        <w:t xml:space="preserve"> </w:t>
      </w:r>
      <w:r>
        <w:t>მიმართავდნენ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თავიდან</w:t>
      </w:r>
      <w:r>
        <w:rPr>
          <w:spacing w:val="1"/>
        </w:rPr>
        <w:t xml:space="preserve"> </w:t>
      </w:r>
      <w:r>
        <w:t>გადიოდნენ</w:t>
      </w:r>
      <w:r>
        <w:rPr>
          <w:spacing w:val="1"/>
        </w:rPr>
        <w:t xml:space="preserve"> </w:t>
      </w:r>
      <w:r>
        <w:t>პროცესს</w:t>
      </w:r>
      <w:r>
        <w:t>,</w:t>
      </w:r>
      <w:r>
        <w:rPr>
          <w:spacing w:val="20"/>
        </w:rPr>
        <w:t xml:space="preserve"> </w:t>
      </w:r>
      <w:r>
        <w:t>რომელსაც</w:t>
      </w:r>
      <w:r>
        <w:rPr>
          <w:spacing w:val="21"/>
        </w:rPr>
        <w:t xml:space="preserve"> </w:t>
      </w:r>
      <w:r>
        <w:t>ისედაც</w:t>
      </w:r>
      <w:r>
        <w:rPr>
          <w:spacing w:val="22"/>
        </w:rPr>
        <w:t xml:space="preserve"> </w:t>
      </w:r>
      <w:r>
        <w:t>ახასიათებდნენ</w:t>
      </w:r>
      <w:r>
        <w:t>,</w:t>
      </w:r>
      <w:r>
        <w:rPr>
          <w:spacing w:val="21"/>
        </w:rPr>
        <w:t xml:space="preserve"> </w:t>
      </w:r>
      <w:r>
        <w:t>როგორც</w:t>
      </w:r>
      <w:r>
        <w:rPr>
          <w:spacing w:val="21"/>
        </w:rPr>
        <w:t xml:space="preserve"> </w:t>
      </w:r>
      <w:r>
        <w:t>რთულს</w:t>
      </w:r>
      <w:r>
        <w:rPr>
          <w:spacing w:val="22"/>
        </w:rPr>
        <w:t xml:space="preserve"> </w:t>
      </w:r>
      <w:r>
        <w:t>და</w:t>
      </w:r>
      <w:r>
        <w:rPr>
          <w:spacing w:val="20"/>
        </w:rPr>
        <w:t xml:space="preserve"> </w:t>
      </w:r>
      <w:r>
        <w:t>შრომატევადს</w:t>
      </w:r>
      <w:r>
        <w:t>.</w:t>
      </w:r>
      <w:r>
        <w:rPr>
          <w:spacing w:val="21"/>
        </w:rPr>
        <w:t xml:space="preserve"> </w:t>
      </w:r>
      <w:r>
        <w:t>თ</w:t>
      </w:r>
      <w:r>
        <w:t>უმცა</w:t>
      </w:r>
    </w:p>
    <w:p w14:paraId="326B50AB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5A02864A" w14:textId="77777777" w:rsidR="00154775" w:rsidRDefault="00661285">
      <w:pPr>
        <w:pStyle w:val="BodyText"/>
        <w:spacing w:before="23" w:line="360" w:lineRule="auto"/>
        <w:ind w:left="560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27A0BB43" wp14:editId="5C3CCED5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89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84BF3" id="Freeform 289" o:spid="_x0000_s1026" style="position:absolute;margin-left:0;margin-top:816.4pt;width:.1pt;height:12.8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აცნობიერებდნენ</w:t>
      </w:r>
      <w:r w:rsidR="00947727">
        <w:t xml:space="preserve"> </w:t>
      </w:r>
      <w:r w:rsidR="00947727">
        <w:t>იმას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თავად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პირების</w:t>
      </w:r>
      <w:r w:rsidR="00947727">
        <w:t xml:space="preserve"> </w:t>
      </w:r>
      <w:r w:rsidR="00947727">
        <w:t>დაცვისთვის</w:t>
      </w:r>
      <w:r w:rsidR="00947727">
        <w:t xml:space="preserve"> </w:t>
      </w:r>
      <w:r w:rsidR="00947727">
        <w:t>იყო</w:t>
      </w:r>
      <w:r w:rsidR="00947727">
        <w:rPr>
          <w:spacing w:val="1"/>
        </w:rPr>
        <w:t xml:space="preserve"> </w:t>
      </w:r>
      <w:r w:rsidR="00947727">
        <w:t>აუცილებელი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საყვედურის</w:t>
      </w:r>
      <w:r w:rsidR="00947727">
        <w:rPr>
          <w:spacing w:val="1"/>
        </w:rPr>
        <w:t xml:space="preserve"> </w:t>
      </w:r>
      <w:r w:rsidR="00947727">
        <w:t>დიდი</w:t>
      </w:r>
      <w:r w:rsidR="00947727">
        <w:rPr>
          <w:spacing w:val="1"/>
        </w:rPr>
        <w:t xml:space="preserve"> </w:t>
      </w:r>
      <w:r w:rsidR="00947727">
        <w:t>ნაწილი</w:t>
      </w:r>
      <w:r w:rsidR="00947727">
        <w:rPr>
          <w:spacing w:val="1"/>
        </w:rPr>
        <w:t xml:space="preserve"> </w:t>
      </w:r>
      <w:r w:rsidR="00947727">
        <w:t>მიემართებოდა</w:t>
      </w:r>
      <w:r w:rsidR="00947727">
        <w:rPr>
          <w:spacing w:val="1"/>
        </w:rPr>
        <w:t xml:space="preserve"> </w:t>
      </w:r>
      <w:r w:rsidR="00947727">
        <w:t>პროცედურების</w:t>
      </w:r>
      <w:r w:rsidR="00947727">
        <w:rPr>
          <w:spacing w:val="-3"/>
        </w:rPr>
        <w:t xml:space="preserve"> </w:t>
      </w:r>
      <w:r w:rsidR="00947727">
        <w:t>სირთულეს</w:t>
      </w:r>
      <w:r w:rsidR="00947727"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არა</w:t>
      </w:r>
      <w:r w:rsidR="00947727">
        <w:rPr>
          <w:spacing w:val="-2"/>
        </w:rPr>
        <w:t xml:space="preserve"> </w:t>
      </w:r>
      <w:r w:rsidR="00947727">
        <w:t>ქონების</w:t>
      </w:r>
      <w:r w:rsidR="00947727">
        <w:t xml:space="preserve"> </w:t>
      </w:r>
      <w:r w:rsidR="00947727">
        <w:t>განკარგვის</w:t>
      </w:r>
      <w:r w:rsidR="00947727">
        <w:rPr>
          <w:spacing w:val="-1"/>
        </w:rPr>
        <w:t xml:space="preserve"> </w:t>
      </w:r>
      <w:r w:rsidR="00947727">
        <w:t>საკანონმდებლო</w:t>
      </w:r>
      <w:r w:rsidR="00947727">
        <w:rPr>
          <w:spacing w:val="-1"/>
        </w:rPr>
        <w:t xml:space="preserve"> </w:t>
      </w:r>
      <w:r w:rsidR="00947727">
        <w:t>ბარიერებს</w:t>
      </w:r>
      <w:r w:rsidR="00947727">
        <w:t>.</w:t>
      </w:r>
    </w:p>
    <w:p w14:paraId="2DE69A61" w14:textId="77777777" w:rsidR="00154775" w:rsidRDefault="00154775">
      <w:pPr>
        <w:pStyle w:val="BodyText"/>
        <w:spacing w:before="3"/>
        <w:rPr>
          <w:sz w:val="18"/>
        </w:rPr>
      </w:pPr>
    </w:p>
    <w:p w14:paraId="02BD3862" w14:textId="77777777" w:rsidR="00154775" w:rsidRDefault="00947727">
      <w:pPr>
        <w:pStyle w:val="BodyText"/>
        <w:spacing w:line="360" w:lineRule="auto"/>
        <w:ind w:left="560" w:right="572"/>
        <w:jc w:val="both"/>
      </w:pPr>
      <w:r>
        <w:t>ყველაზე</w:t>
      </w:r>
      <w:r>
        <w:rPr>
          <w:spacing w:val="1"/>
        </w:rPr>
        <w:t xml:space="preserve"> </w:t>
      </w:r>
      <w:r>
        <w:t>საინტერესო</w:t>
      </w:r>
      <w:r>
        <w:rPr>
          <w:spacing w:val="1"/>
        </w:rPr>
        <w:t xml:space="preserve"> </w:t>
      </w:r>
      <w:r>
        <w:t>ისაა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მშობლები</w:t>
      </w:r>
      <w:r>
        <w:rPr>
          <w:spacing w:val="1"/>
        </w:rPr>
        <w:t xml:space="preserve"> </w:t>
      </w:r>
      <w:r>
        <w:t>იყვნენ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სურდათ</w:t>
      </w:r>
      <w:r>
        <w:t xml:space="preserve"> </w:t>
      </w:r>
      <w:r>
        <w:t>მხარდამჭერის</w:t>
      </w:r>
      <w:r>
        <w:rPr>
          <w:spacing w:val="-1"/>
        </w:rPr>
        <w:t xml:space="preserve"> </w:t>
      </w:r>
      <w:r>
        <w:t>სტატუსის</w:t>
      </w:r>
      <w:r>
        <w:rPr>
          <w:spacing w:val="1"/>
        </w:rPr>
        <w:t xml:space="preserve"> </w:t>
      </w:r>
      <w:r>
        <w:t>ქონა</w:t>
      </w:r>
      <w:r>
        <w:rPr>
          <w:spacing w:val="-3"/>
        </w:rPr>
        <w:t xml:space="preserve"> </w:t>
      </w:r>
      <w:r>
        <w:t>რაც</w:t>
      </w:r>
      <w:r>
        <w:rPr>
          <w:spacing w:val="-2"/>
        </w:rPr>
        <w:t xml:space="preserve"> </w:t>
      </w:r>
      <w:r>
        <w:t>შეიძლება</w:t>
      </w:r>
      <w:r>
        <w:t xml:space="preserve"> </w:t>
      </w:r>
      <w:r>
        <w:t>მეტ</w:t>
      </w:r>
      <w:r>
        <w:rPr>
          <w:spacing w:val="1"/>
        </w:rPr>
        <w:t xml:space="preserve"> </w:t>
      </w:r>
      <w:r>
        <w:t>სფეროში</w:t>
      </w:r>
      <w:r>
        <w:t>:</w:t>
      </w:r>
    </w:p>
    <w:p w14:paraId="3028C378" w14:textId="77777777" w:rsidR="00154775" w:rsidRDefault="00154775">
      <w:pPr>
        <w:pStyle w:val="BodyText"/>
        <w:spacing w:before="2"/>
        <w:rPr>
          <w:sz w:val="18"/>
        </w:rPr>
      </w:pPr>
    </w:p>
    <w:p w14:paraId="26DFB175" w14:textId="77777777" w:rsidR="00154775" w:rsidRDefault="00947727">
      <w:pPr>
        <w:pStyle w:val="BodyText"/>
        <w:spacing w:line="276" w:lineRule="auto"/>
        <w:ind w:left="1127" w:right="1091"/>
        <w:jc w:val="both"/>
      </w:pPr>
      <w:r>
        <w:t>მივხვდი</w:t>
      </w:r>
      <w:r>
        <w:t xml:space="preserve">, </w:t>
      </w:r>
      <w:r>
        <w:t>რომ</w:t>
      </w:r>
      <w:r>
        <w:t xml:space="preserve"> </w:t>
      </w:r>
      <w:r>
        <w:t>თუ</w:t>
      </w:r>
      <w:r>
        <w:t xml:space="preserve"> </w:t>
      </w:r>
      <w:r>
        <w:t>იმაში</w:t>
      </w:r>
      <w:r>
        <w:t xml:space="preserve"> [</w:t>
      </w:r>
      <w:r>
        <w:t>სფეროებში</w:t>
      </w:r>
      <w:r>
        <w:t xml:space="preserve">] </w:t>
      </w:r>
      <w:r>
        <w:t>რამე</w:t>
      </w:r>
      <w:r>
        <w:t xml:space="preserve"> </w:t>
      </w:r>
      <w:r>
        <w:t>არ</w:t>
      </w:r>
      <w:r>
        <w:t xml:space="preserve"> </w:t>
      </w:r>
      <w:r>
        <w:t>ჩაიწერებოდა</w:t>
      </w:r>
      <w:r>
        <w:t xml:space="preserve">, </w:t>
      </w:r>
      <w:r>
        <w:t>მერე</w:t>
      </w:r>
      <w:r>
        <w:t xml:space="preserve"> </w:t>
      </w:r>
      <w:r>
        <w:t>იმას</w:t>
      </w:r>
      <w:r>
        <w:t xml:space="preserve"> </w:t>
      </w:r>
      <w:r>
        <w:t>უკვე</w:t>
      </w:r>
      <w:r>
        <w:rPr>
          <w:spacing w:val="1"/>
        </w:rPr>
        <w:t xml:space="preserve"> </w:t>
      </w:r>
      <w:r>
        <w:t>ვეღარ</w:t>
      </w:r>
      <w:r>
        <w:t xml:space="preserve"> </w:t>
      </w:r>
      <w:r>
        <w:t>გავაკეთებდი</w:t>
      </w:r>
      <w:r>
        <w:t xml:space="preserve"> </w:t>
      </w:r>
      <w:r>
        <w:t>და</w:t>
      </w:r>
      <w:r>
        <w:t xml:space="preserve"> </w:t>
      </w:r>
      <w:r>
        <w:t>ვუთხარი</w:t>
      </w:r>
      <w:r>
        <w:t xml:space="preserve"> </w:t>
      </w:r>
      <w:r>
        <w:t>მოსამართლეს</w:t>
      </w:r>
      <w:r>
        <w:t xml:space="preserve">, </w:t>
      </w:r>
      <w:r>
        <w:t>რომ</w:t>
      </w:r>
      <w:r>
        <w:t xml:space="preserve"> </w:t>
      </w:r>
      <w:r>
        <w:t>თუ</w:t>
      </w:r>
      <w:r>
        <w:t xml:space="preserve"> </w:t>
      </w:r>
      <w:r>
        <w:t>რაიმე</w:t>
      </w:r>
      <w:r>
        <w:t xml:space="preserve"> </w:t>
      </w:r>
      <w:r>
        <w:t>პუნქტი</w:t>
      </w:r>
      <w:r>
        <w:t xml:space="preserve"> </w:t>
      </w:r>
      <w:r>
        <w:t>იცით</w:t>
      </w:r>
      <w:r>
        <w:t>-</w:t>
      </w:r>
      <w:r>
        <w:rPr>
          <w:spacing w:val="1"/>
        </w:rPr>
        <w:t xml:space="preserve"> </w:t>
      </w:r>
      <w:r>
        <w:t>მეთქი</w:t>
      </w:r>
      <w:r>
        <w:t>,</w:t>
      </w:r>
      <w:r>
        <w:rPr>
          <w:spacing w:val="-6"/>
        </w:rPr>
        <w:t xml:space="preserve"> </w:t>
      </w:r>
      <w:r>
        <w:t>ყველაფერი</w:t>
      </w:r>
      <w:r>
        <w:rPr>
          <w:spacing w:val="-4"/>
        </w:rPr>
        <w:t xml:space="preserve"> </w:t>
      </w:r>
      <w:r>
        <w:t>ჩაწერეთ</w:t>
      </w:r>
      <w:r>
        <w:t>,</w:t>
      </w:r>
      <w:r>
        <w:rPr>
          <w:spacing w:val="-6"/>
        </w:rPr>
        <w:t xml:space="preserve"> </w:t>
      </w:r>
      <w:r>
        <w:t>იმიტომ</w:t>
      </w:r>
      <w:r>
        <w:t>,</w:t>
      </w:r>
      <w:r>
        <w:rPr>
          <w:spacing w:val="-5"/>
        </w:rPr>
        <w:t xml:space="preserve"> </w:t>
      </w:r>
      <w:r>
        <w:t>რომ</w:t>
      </w:r>
      <w:r>
        <w:rPr>
          <w:spacing w:val="-3"/>
        </w:rPr>
        <w:t xml:space="preserve"> </w:t>
      </w:r>
      <w:r>
        <w:t>ყველგან</w:t>
      </w:r>
      <w:r>
        <w:rPr>
          <w:spacing w:val="-5"/>
        </w:rPr>
        <w:t xml:space="preserve"> </w:t>
      </w:r>
      <w:r>
        <w:t>დამყავს</w:t>
      </w:r>
      <w:r>
        <w:t>,</w:t>
      </w:r>
      <w:r>
        <w:rPr>
          <w:spacing w:val="-7"/>
        </w:rPr>
        <w:t xml:space="preserve"> </w:t>
      </w:r>
      <w:r>
        <w:t>მოგზაურობა</w:t>
      </w:r>
      <w:r>
        <w:t>,</w:t>
      </w:r>
      <w:r>
        <w:rPr>
          <w:spacing w:val="-5"/>
        </w:rPr>
        <w:t xml:space="preserve"> </w:t>
      </w:r>
      <w:r>
        <w:t>რამე</w:t>
      </w:r>
      <w:r>
        <w:rPr>
          <w:spacing w:val="-53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დამჭირდეს</w:t>
      </w:r>
      <w:r>
        <w:t>,</w:t>
      </w:r>
      <w:r>
        <w:rPr>
          <w:spacing w:val="-3"/>
        </w:rPr>
        <w:t xml:space="preserve"> </w:t>
      </w:r>
      <w:r>
        <w:t>სასამართლოს</w:t>
      </w:r>
      <w:r>
        <w:rPr>
          <w:spacing w:val="-1"/>
        </w:rPr>
        <w:t xml:space="preserve"> </w:t>
      </w:r>
      <w:r>
        <w:t>მივმართო</w:t>
      </w:r>
      <w:r>
        <w:t>-</w:t>
      </w:r>
      <w:r>
        <w:t>მეთქი</w:t>
      </w:r>
      <w:r>
        <w:t xml:space="preserve"> </w:t>
      </w:r>
      <w:r>
        <w:t>მაგის</w:t>
      </w:r>
      <w:r>
        <w:rPr>
          <w:spacing w:val="-2"/>
        </w:rPr>
        <w:t xml:space="preserve"> </w:t>
      </w:r>
      <w:r>
        <w:t>გულისთვის</w:t>
      </w:r>
      <w:r>
        <w:t>?</w:t>
      </w:r>
    </w:p>
    <w:p w14:paraId="6EA79E55" w14:textId="77777777" w:rsidR="00154775" w:rsidRDefault="00947727">
      <w:pPr>
        <w:pStyle w:val="Heading2"/>
        <w:spacing w:before="151"/>
        <w:ind w:left="5178"/>
      </w:pPr>
      <w:r>
        <w:rPr>
          <w:w w:val="95"/>
        </w:rPr>
        <w:t>ნაზი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3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თბილისი</w:t>
      </w:r>
    </w:p>
    <w:p w14:paraId="2F721200" w14:textId="77777777" w:rsidR="00154775" w:rsidRDefault="00154775">
      <w:pPr>
        <w:pStyle w:val="BodyText"/>
        <w:spacing w:before="6"/>
        <w:rPr>
          <w:sz w:val="30"/>
        </w:rPr>
      </w:pPr>
    </w:p>
    <w:p w14:paraId="46294BDD" w14:textId="77777777" w:rsidR="00154775" w:rsidRDefault="00661285">
      <w:pPr>
        <w:pStyle w:val="BodyText"/>
        <w:spacing w:line="360" w:lineRule="auto"/>
        <w:ind w:left="558" w:right="569" w:firstLine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01632" behindDoc="1" locked="0" layoutInCell="1" allowOverlap="1" wp14:anchorId="23D7A4E3" wp14:editId="22DD5456">
                <wp:simplePos x="0" y="0"/>
                <wp:positionH relativeFrom="page">
                  <wp:posOffset>914400</wp:posOffset>
                </wp:positionH>
                <wp:positionV relativeFrom="paragraph">
                  <wp:posOffset>3993515</wp:posOffset>
                </wp:positionV>
                <wp:extent cx="3060700" cy="142875"/>
                <wp:effectExtent l="0" t="0" r="0" b="952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7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092D4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</w:rPr>
                              <w:t>ხ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1"/>
                              </w:rPr>
                              <w:t>ჭ</w:t>
                            </w:r>
                            <w:r>
                              <w:rPr>
                                <w:spacing w:val="-1"/>
                              </w:rPr>
                              <w:t>ჭ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3"/>
                              </w:rPr>
                              <w:t>ვ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</w:rPr>
                              <w:t>ნ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63"/>
                              </w:rPr>
                              <w:t>ზ</w:t>
                            </w:r>
                            <w:r>
                              <w:t>ზ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t>ღ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4"/>
                              </w:rPr>
                              <w:t>ვ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A4E3" id="Text Box 288" o:spid="_x0000_s1234" type="#_x0000_t202" style="position:absolute;left:0;text-align:left;margin-left:1in;margin-top:314.45pt;width:241pt;height:11.25pt;z-index:-176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pRRywEAAIIDAAAOAAAAZHJzL2Uyb0RvYy54bWysU8GO0zAQvSPxD5bvNGmBbRU1XQGrRUgL&#13;&#10;i7TwAY7jNBaJx8y4TcrXM3aaLrC3FRdrMjN+fu/NZHs99p04GiQLrpTLRS6FcRpq6/al/P7t9tVG&#13;&#10;CgrK1aoDZ0p5MiSvdy9fbAdfmBW00NUGBYM4KgZfyjYEX2QZ6db0ihbgjeNiA9irwJ+4z2pUA6P3&#13;&#10;XbbK86tsAKw9gjZEnL2ZinKX8JvG6HDfNGSC6ErJ3EI6MZ1VPLPdVhV7VL61+kxDPYNFr6zjRy9Q&#13;&#10;NyoocUD7BKq3GoGgCQsNfQZNY7VJGljNMv9HzUOrvEla2BzyF5vo/8HqL8cH/xVFGN/DyANMIsjf&#13;&#10;gf5B7E02eCrOPdFTKih2V8NnqHma6hAg3Rgb7KN8FiQYhp0+Xdw1YxCak6/zq3ydc0lzbflmtVm/&#13;&#10;jfZnqphve6Tw0UAvYlBK5OkldHW8ozC1zi3xMQe3tuvSBDv3V4IxYyaxj4Qn6mGsRmHrUq438eGo&#13;&#10;poL6xHoQpsXgReagBfwlxcBLUUr6eVBopOg+OXY9btAc4BxUc6Cc5qulDFJM4YcwbdrBo923jDzZ&#13;&#10;6+Ad+9bYJOmRxZkvDzqZcl7KuEl/fqeux19n9xsAAP//AwBQSwMEFAAGAAgAAAAhADJLsELjAAAA&#13;&#10;EAEAAA8AAABkcnMvZG93bnJldi54bWxMTztPwzAQ3pH4D9YhsVGnURpKGqdCrSoGxNACEqMbmzgi&#13;&#10;Pke2m7r/nmOiy+m+e3yPep3swCbtQ+9QwHyWAdPYOtVjJ+DjffewBBaiRCUHh1rARQdYN7c3tayU&#13;&#10;O+NeT4fYMSLBUEkBJsax4jy0RlsZZm7USLtv562MBH3HlZdnIrcDz7Os5Fb2SApGjnpjdPtzOFkB&#13;&#10;n5tx95q+jHybFuplmz/uL75NQtzfpe2KyvMKWNQp/n/AXwbyDw0ZO7oTqsAGwkVBgaKAMl8+AaOL&#13;&#10;Mi9pcqRmMS+ANzW/DtL8AgAA//8DAFBLAQItABQABgAIAAAAIQC2gziS/gAAAOEBAAATAAAAAAAA&#13;&#10;AAAAAAAAAAAAAABbQ29udGVudF9UeXBlc10ueG1sUEsBAi0AFAAGAAgAAAAhADj9If/WAAAAlAEA&#13;&#10;AAsAAAAAAAAAAAAAAAAALwEAAF9yZWxzLy5yZWxzUEsBAi0AFAAGAAgAAAAhAFxylFHLAQAAggMA&#13;&#10;AA4AAAAAAAAAAAAAAAAALgIAAGRycy9lMm9Eb2MueG1sUEsBAi0AFAAGAAgAAAAhADJLsEL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4F4092D4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1"/>
                        </w:rPr>
                        <w:t>ხ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1"/>
                        </w:rPr>
                        <w:t>ჭ</w:t>
                      </w:r>
                      <w:r>
                        <w:rPr>
                          <w:spacing w:val="-1"/>
                        </w:rPr>
                        <w:t>ჭ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3"/>
                        </w:rPr>
                        <w:t>ვ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1"/>
                        </w:rP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rPr>
                          <w:spacing w:val="-2"/>
                        </w:rPr>
                        <w:t>ნ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63"/>
                        </w:rPr>
                        <w:t>ზ</w:t>
                      </w:r>
                      <w:r>
                        <w:t>ზ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t>ღ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4"/>
                        </w:rPr>
                        <w:t>ვ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ასეთ</w:t>
      </w:r>
      <w:r w:rsidR="00947727">
        <w:t xml:space="preserve"> </w:t>
      </w:r>
      <w:r w:rsidR="00947727">
        <w:t>შემთხვევებში</w:t>
      </w:r>
      <w:r w:rsidR="00947727">
        <w:t xml:space="preserve"> </w:t>
      </w:r>
      <w:r w:rsidR="00947727">
        <w:t>მშობლებს</w:t>
      </w:r>
      <w:r w:rsidR="00947727">
        <w:t xml:space="preserve"> </w:t>
      </w:r>
      <w:r w:rsidR="00947727">
        <w:t>სურდათ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ყველა</w:t>
      </w:r>
      <w:r w:rsidR="00947727">
        <w:t xml:space="preserve"> </w:t>
      </w:r>
      <w:r w:rsidR="00947727">
        <w:t>სფეროში</w:t>
      </w:r>
      <w:r w:rsidR="00947727">
        <w:t xml:space="preserve"> </w:t>
      </w:r>
      <w:r w:rsidR="00947727">
        <w:t>შეძლებოდათ</w:t>
      </w:r>
      <w:r w:rsidR="00947727"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შვილების</w:t>
      </w:r>
      <w:r w:rsidR="00947727">
        <w:t xml:space="preserve"> </w:t>
      </w:r>
      <w:r w:rsidR="00947727">
        <w:t>დახმარება</w:t>
      </w:r>
      <w:r w:rsidR="00947727">
        <w:t xml:space="preserve">, </w:t>
      </w:r>
      <w:r w:rsidR="00947727">
        <w:t>რადგან</w:t>
      </w:r>
      <w:r w:rsidR="00947727">
        <w:t xml:space="preserve"> </w:t>
      </w:r>
      <w:r w:rsidR="00947727">
        <w:t>ისინი</w:t>
      </w:r>
      <w:r w:rsidR="00947727">
        <w:t xml:space="preserve"> </w:t>
      </w:r>
      <w:r w:rsidR="00947727">
        <w:t>ამას</w:t>
      </w:r>
      <w:r w:rsidR="00947727">
        <w:t xml:space="preserve"> </w:t>
      </w:r>
      <w:r w:rsidR="00947727">
        <w:t>ისედაც</w:t>
      </w:r>
      <w:r w:rsidR="00947727">
        <w:t xml:space="preserve"> </w:t>
      </w:r>
      <w:r w:rsidR="00947727">
        <w:t>აკეთებდნენ</w:t>
      </w:r>
      <w:r w:rsidR="00947727">
        <w:t xml:space="preserve">, </w:t>
      </w:r>
      <w:r w:rsidR="00947727">
        <w:t>სტატუსის</w:t>
      </w:r>
      <w:r w:rsidR="00947727">
        <w:t xml:space="preserve"> </w:t>
      </w:r>
      <w:r w:rsidR="00947727">
        <w:t>მიუხედავად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სალომე</w:t>
      </w:r>
      <w:r w:rsidR="00947727">
        <w:rPr>
          <w:spacing w:val="1"/>
        </w:rPr>
        <w:t xml:space="preserve"> </w:t>
      </w:r>
      <w:r w:rsidR="00947727">
        <w:t>აჭარიდან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rPr>
          <w:spacing w:val="1"/>
        </w:rPr>
        <w:t xml:space="preserve"> </w:t>
      </w:r>
      <w:r w:rsidR="00947727">
        <w:t>შვილის</w:t>
      </w:r>
      <w:r w:rsidR="00947727">
        <w:rPr>
          <w:spacing w:val="1"/>
        </w:rPr>
        <w:t xml:space="preserve"> </w:t>
      </w:r>
      <w:r w:rsidR="00947727">
        <w:t>მხარდამჭერია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ამბობდა</w:t>
      </w:r>
      <w:r w:rsidR="00947727">
        <w:rPr>
          <w:spacing w:val="1"/>
        </w:rPr>
        <w:t xml:space="preserve"> </w:t>
      </w:r>
      <w:r w:rsidR="00947727">
        <w:t>იმას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-52"/>
        </w:rPr>
        <w:t xml:space="preserve"> </w:t>
      </w:r>
      <w:r w:rsidR="00947727">
        <w:t>სურდა</w:t>
      </w:r>
      <w:r w:rsidR="00947727">
        <w:rPr>
          <w:spacing w:val="1"/>
        </w:rPr>
        <w:t xml:space="preserve"> </w:t>
      </w:r>
      <w:r w:rsidR="00947727">
        <w:t>მეტ</w:t>
      </w:r>
      <w:r w:rsidR="00947727">
        <w:rPr>
          <w:spacing w:val="1"/>
        </w:rPr>
        <w:t xml:space="preserve"> </w:t>
      </w:r>
      <w:r w:rsidR="00947727">
        <w:t>სფეროში</w:t>
      </w:r>
      <w:r w:rsidR="00947727">
        <w:rPr>
          <w:spacing w:val="1"/>
        </w:rPr>
        <w:t xml:space="preserve"> </w:t>
      </w:r>
      <w:r w:rsidR="00947727">
        <w:t>მიეღო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შვილის</w:t>
      </w:r>
      <w:r w:rsidR="00947727">
        <w:rPr>
          <w:spacing w:val="1"/>
        </w:rPr>
        <w:t xml:space="preserve"> </w:t>
      </w:r>
      <w:r w:rsidR="00947727">
        <w:t>ნაცვლად</w:t>
      </w:r>
      <w:r w:rsidR="00947727">
        <w:rPr>
          <w:spacing w:val="1"/>
        </w:rPr>
        <w:t xml:space="preserve"> </w:t>
      </w:r>
      <w:r w:rsidR="00947727">
        <w:t>გადაწყვეტილება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წინააღმდეგ</w:t>
      </w:r>
      <w:r w:rsidR="00947727">
        <w:rPr>
          <w:spacing w:val="1"/>
        </w:rPr>
        <w:t xml:space="preserve"> </w:t>
      </w:r>
      <w:r w:rsidR="00947727">
        <w:t>შემთხვევაში</w:t>
      </w:r>
      <w:r w:rsidR="00947727">
        <w:t xml:space="preserve">, </w:t>
      </w:r>
      <w:r w:rsidR="00947727">
        <w:t>ვერ</w:t>
      </w:r>
      <w:r w:rsidR="00947727">
        <w:t xml:space="preserve"> </w:t>
      </w:r>
      <w:r w:rsidR="00947727">
        <w:t>ახერხებდა</w:t>
      </w:r>
      <w:r w:rsidR="00947727">
        <w:t xml:space="preserve"> </w:t>
      </w:r>
      <w:r w:rsidR="00947727">
        <w:t>ეფექტურად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დროულად</w:t>
      </w:r>
      <w:r w:rsidR="00947727">
        <w:t xml:space="preserve"> </w:t>
      </w:r>
      <w:r w:rsidR="00947727">
        <w:t>გაეკეთებინა</w:t>
      </w:r>
      <w:r w:rsidR="00947727">
        <w:t xml:space="preserve"> </w:t>
      </w:r>
      <w:r w:rsidR="00947727">
        <w:t>საქმე</w:t>
      </w:r>
      <w:r w:rsidR="00947727">
        <w:t xml:space="preserve">. </w:t>
      </w:r>
      <w:r w:rsidR="00947727">
        <w:t>ის</w:t>
      </w:r>
      <w:r w:rsidR="00947727">
        <w:t xml:space="preserve"> </w:t>
      </w:r>
      <w:r w:rsidR="00947727">
        <w:t>ამბობდა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t xml:space="preserve"> </w:t>
      </w:r>
      <w:r w:rsidR="00947727">
        <w:t>მის</w:t>
      </w:r>
      <w:r w:rsidR="00947727">
        <w:t xml:space="preserve"> </w:t>
      </w:r>
      <w:r w:rsidR="00947727">
        <w:t>შვილს</w:t>
      </w:r>
      <w:r w:rsidR="00947727">
        <w:t xml:space="preserve"> </w:t>
      </w:r>
      <w:r w:rsidR="00947727">
        <w:t>ხელის</w:t>
      </w:r>
      <w:r w:rsidR="00947727">
        <w:t xml:space="preserve"> </w:t>
      </w:r>
      <w:r w:rsidR="00947727">
        <w:t>მოწერა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შეეძლო</w:t>
      </w:r>
      <w:r w:rsidR="00947727">
        <w:t xml:space="preserve">, </w:t>
      </w:r>
      <w:r w:rsidR="00947727">
        <w:t>არადა</w:t>
      </w:r>
      <w:r w:rsidR="00947727">
        <w:t xml:space="preserve"> </w:t>
      </w:r>
      <w:r w:rsidR="00947727">
        <w:t>ყველა</w:t>
      </w:r>
      <w:r w:rsidR="00947727">
        <w:t xml:space="preserve"> </w:t>
      </w:r>
      <w:r w:rsidR="00947727">
        <w:t>ინსტანცია</w:t>
      </w:r>
      <w:r w:rsidR="00947727">
        <w:t xml:space="preserve"> </w:t>
      </w:r>
      <w:r w:rsidR="00947727">
        <w:t>მის</w:t>
      </w:r>
      <w:r w:rsidR="00947727">
        <w:t xml:space="preserve"> </w:t>
      </w:r>
      <w:r w:rsidR="00947727">
        <w:t>თანხმობას</w:t>
      </w:r>
      <w:r w:rsidR="00947727">
        <w:t xml:space="preserve"> (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ხელმოწერას</w:t>
      </w:r>
      <w:r w:rsidR="00947727">
        <w:t>)</w:t>
      </w:r>
      <w:r w:rsidR="00947727">
        <w:rPr>
          <w:spacing w:val="-8"/>
        </w:rPr>
        <w:t xml:space="preserve"> </w:t>
      </w:r>
      <w:r w:rsidR="00947727">
        <w:t>ითხოვდა</w:t>
      </w:r>
      <w:r w:rsidR="00947727">
        <w:rPr>
          <w:spacing w:val="-6"/>
        </w:rPr>
        <w:t xml:space="preserve"> </w:t>
      </w:r>
      <w:r w:rsidR="00947727">
        <w:t>ხოლმე</w:t>
      </w:r>
      <w:r w:rsidR="00947727">
        <w:rPr>
          <w:spacing w:val="-6"/>
        </w:rPr>
        <w:t xml:space="preserve"> </w:t>
      </w:r>
      <w:r w:rsidR="00947727">
        <w:t>დოკუმენტებზე</w:t>
      </w:r>
      <w:r w:rsidR="00947727">
        <w:t>.</w:t>
      </w:r>
      <w:r w:rsidR="00947727">
        <w:rPr>
          <w:spacing w:val="-10"/>
        </w:rPr>
        <w:t xml:space="preserve"> </w:t>
      </w:r>
      <w:r w:rsidR="00947727">
        <w:t>სალომე</w:t>
      </w:r>
      <w:r w:rsidR="00947727">
        <w:rPr>
          <w:spacing w:val="-5"/>
        </w:rPr>
        <w:t xml:space="preserve"> </w:t>
      </w:r>
      <w:r w:rsidR="00947727">
        <w:t>ჩიოდა</w:t>
      </w:r>
      <w:r w:rsidR="00947727">
        <w:t>,</w:t>
      </w:r>
      <w:r w:rsidR="00947727">
        <w:rPr>
          <w:spacing w:val="-7"/>
        </w:rPr>
        <w:t xml:space="preserve"> </w:t>
      </w:r>
      <w:r w:rsidR="00947727">
        <w:t>რომ</w:t>
      </w:r>
      <w:r w:rsidR="00947727">
        <w:rPr>
          <w:spacing w:val="-6"/>
        </w:rPr>
        <w:t xml:space="preserve"> </w:t>
      </w:r>
      <w:r w:rsidR="00947727">
        <w:t>ამის</w:t>
      </w:r>
      <w:r w:rsidR="00947727">
        <w:rPr>
          <w:spacing w:val="-5"/>
        </w:rPr>
        <w:t xml:space="preserve"> </w:t>
      </w:r>
      <w:r w:rsidR="00947727">
        <w:t>გამო</w:t>
      </w:r>
      <w:r w:rsidR="00947727">
        <w:rPr>
          <w:spacing w:val="-9"/>
        </w:rPr>
        <w:t xml:space="preserve"> </w:t>
      </w:r>
      <w:r w:rsidR="00947727">
        <w:t>ზოგიერთი</w:t>
      </w:r>
      <w:r w:rsidR="00947727">
        <w:rPr>
          <w:spacing w:val="-53"/>
        </w:rPr>
        <w:t xml:space="preserve"> </w:t>
      </w:r>
      <w:r w:rsidR="00947727">
        <w:t>მნიშვნელოვანი</w:t>
      </w:r>
      <w:r w:rsidR="00947727">
        <w:rPr>
          <w:spacing w:val="1"/>
        </w:rPr>
        <w:t xml:space="preserve"> </w:t>
      </w:r>
      <w:r w:rsidR="00947727">
        <w:t>საქმის</w:t>
      </w:r>
      <w:r w:rsidR="00947727">
        <w:rPr>
          <w:spacing w:val="1"/>
        </w:rPr>
        <w:t xml:space="preserve"> </w:t>
      </w:r>
      <w:r w:rsidR="00947727">
        <w:t>გაკეთებას</w:t>
      </w:r>
      <w:r w:rsidR="00947727">
        <w:rPr>
          <w:spacing w:val="1"/>
        </w:rPr>
        <w:t xml:space="preserve"> </w:t>
      </w:r>
      <w:r w:rsidR="00947727">
        <w:t>ვერ</w:t>
      </w:r>
      <w:r w:rsidR="00947727">
        <w:rPr>
          <w:spacing w:val="1"/>
        </w:rPr>
        <w:t xml:space="preserve"> </w:t>
      </w:r>
      <w:r w:rsidR="00947727">
        <w:t>ახერხებდა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უნდოდა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ხელახლა</w:t>
      </w:r>
      <w:r w:rsidR="00947727">
        <w:rPr>
          <w:spacing w:val="1"/>
        </w:rPr>
        <w:t xml:space="preserve"> </w:t>
      </w:r>
      <w:r w:rsidR="00947727">
        <w:t>შეეტანა</w:t>
      </w:r>
      <w:r w:rsidR="00947727">
        <w:rPr>
          <w:spacing w:val="1"/>
        </w:rPr>
        <w:t xml:space="preserve"> </w:t>
      </w:r>
      <w:r w:rsidR="00947727">
        <w:t>სასამართლოში</w:t>
      </w:r>
      <w:r w:rsidR="00947727">
        <w:rPr>
          <w:spacing w:val="1"/>
        </w:rPr>
        <w:t xml:space="preserve"> </w:t>
      </w:r>
      <w:r w:rsidR="00947727">
        <w:t>განაცხადი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რათა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შვილის</w:t>
      </w:r>
      <w:r w:rsidR="00947727">
        <w:rPr>
          <w:spacing w:val="1"/>
        </w:rPr>
        <w:t xml:space="preserve"> </w:t>
      </w:r>
      <w:r w:rsidR="00947727">
        <w:t>ნაცვლად</w:t>
      </w:r>
      <w:r w:rsidR="00947727">
        <w:rPr>
          <w:spacing w:val="1"/>
        </w:rPr>
        <w:t xml:space="preserve"> </w:t>
      </w:r>
      <w:r w:rsidR="00947727">
        <w:t>ხელმოწერა</w:t>
      </w:r>
      <w:r w:rsidR="00947727">
        <w:rPr>
          <w:spacing w:val="1"/>
        </w:rPr>
        <w:t xml:space="preserve"> </w:t>
      </w:r>
      <w:r w:rsidR="00947727">
        <w:t>შეძლებოდა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კუთხით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ისევ</w:t>
      </w:r>
      <w:r w:rsidR="00947727">
        <w:rPr>
          <w:spacing w:val="1"/>
        </w:rPr>
        <w:t xml:space="preserve"> </w:t>
      </w:r>
      <w:r w:rsidR="00947727">
        <w:t>არსებობს</w:t>
      </w:r>
      <w:r w:rsidR="00947727">
        <w:rPr>
          <w:spacing w:val="1"/>
        </w:rPr>
        <w:t xml:space="preserve"> </w:t>
      </w:r>
      <w:r w:rsidR="00947727">
        <w:t>მეურვეობის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rPr>
          <w:spacing w:val="1"/>
        </w:rPr>
        <w:t xml:space="preserve"> </w:t>
      </w:r>
      <w:r w:rsidR="00947727">
        <w:t>არსებული</w:t>
      </w:r>
      <w:r w:rsidR="00947727">
        <w:rPr>
          <w:spacing w:val="1"/>
        </w:rPr>
        <w:t xml:space="preserve"> </w:t>
      </w:r>
      <w:r w:rsidR="00947727">
        <w:t>პრაქტიკების</w:t>
      </w:r>
      <w:r w:rsidR="00947727">
        <w:rPr>
          <w:spacing w:val="1"/>
        </w:rPr>
        <w:t xml:space="preserve"> </w:t>
      </w:r>
      <w:r w:rsidR="00947727">
        <w:t>გამოყენების</w:t>
      </w:r>
      <w:r w:rsidR="00947727">
        <w:rPr>
          <w:spacing w:val="1"/>
        </w:rPr>
        <w:t xml:space="preserve"> </w:t>
      </w:r>
      <w:r w:rsidR="00947727">
        <w:t>სურვილი</w:t>
      </w:r>
      <w:r w:rsidR="00947727">
        <w:t xml:space="preserve">, </w:t>
      </w:r>
      <w:r w:rsidR="00947727">
        <w:t>რაზეც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დეტალურად</w:t>
      </w:r>
      <w:r w:rsidR="00947727">
        <w:t xml:space="preserve"> </w:t>
      </w:r>
      <w:r w:rsidR="00947727">
        <w:t>ქვემოთ</w:t>
      </w:r>
      <w:r w:rsidR="00947727">
        <w:t xml:space="preserve"> </w:t>
      </w:r>
      <w:r w:rsidR="00947727">
        <w:t>ვისაუბრებთ</w:t>
      </w:r>
      <w:r w:rsidR="00947727">
        <w:t xml:space="preserve">. </w:t>
      </w:r>
      <w:r w:rsidR="00947727">
        <w:t>გარდა</w:t>
      </w:r>
      <w:r w:rsidR="00947727">
        <w:t xml:space="preserve"> </w:t>
      </w:r>
      <w:r w:rsidR="00947727">
        <w:t>ამისა</w:t>
      </w:r>
      <w:r w:rsidR="00947727">
        <w:t xml:space="preserve">, </w:t>
      </w:r>
      <w:r w:rsidR="00947727">
        <w:t>ეს</w:t>
      </w:r>
      <w:r w:rsidR="00947727">
        <w:t xml:space="preserve">, </w:t>
      </w:r>
      <w:r w:rsidR="00947727">
        <w:t>საბოლოო</w:t>
      </w:r>
      <w:r w:rsidR="00947727">
        <w:rPr>
          <w:spacing w:val="1"/>
        </w:rPr>
        <w:t xml:space="preserve"> </w:t>
      </w:r>
      <w:r w:rsidR="00947727">
        <w:t>ჯამში</w:t>
      </w:r>
      <w:r w:rsidR="00947727">
        <w:t xml:space="preserve">, </w:t>
      </w:r>
      <w:r w:rsidR="00947727">
        <w:t>იწვევს</w:t>
      </w:r>
      <w:r w:rsidR="00947727">
        <w:t xml:space="preserve"> </w:t>
      </w:r>
      <w:r w:rsidR="00947727">
        <w:t>იმას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შვილები</w:t>
      </w:r>
      <w:r w:rsidR="00947727">
        <w:t xml:space="preserve"> </w:t>
      </w:r>
      <w:r w:rsidR="00947727">
        <w:t>კიდევ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ხდებიან</w:t>
      </w:r>
      <w:r w:rsidR="00947727">
        <w:t xml:space="preserve"> </w:t>
      </w:r>
      <w:r w:rsidR="00947727">
        <w:t>მათზე</w:t>
      </w:r>
      <w:r w:rsidR="00947727">
        <w:t xml:space="preserve"> </w:t>
      </w:r>
      <w:r w:rsidR="00947727">
        <w:t>დამოკიდებულნი</w:t>
      </w:r>
      <w:r w:rsidR="00947727">
        <w:t xml:space="preserve"> </w:t>
      </w:r>
      <w:r w:rsidR="00947727">
        <w:t>და</w:t>
      </w:r>
      <w:r w:rsidR="00947727">
        <w:rPr>
          <w:spacing w:val="-52"/>
        </w:rPr>
        <w:t xml:space="preserve"> </w:t>
      </w:r>
      <w:r w:rsidR="00947727">
        <w:t>უჭირთ</w:t>
      </w:r>
      <w:r w:rsidR="00947727">
        <w:rPr>
          <w:spacing w:val="-3"/>
        </w:rPr>
        <w:t xml:space="preserve"> </w:t>
      </w:r>
      <w:r w:rsidR="00947727">
        <w:t>შეიძინონ</w:t>
      </w:r>
      <w:r w:rsidR="00947727">
        <w:rPr>
          <w:spacing w:val="-2"/>
        </w:rPr>
        <w:t xml:space="preserve"> </w:t>
      </w:r>
      <w:r w:rsidR="00947727">
        <w:t>დამოუკიდებელი</w:t>
      </w:r>
      <w:r w:rsidR="00947727">
        <w:rPr>
          <w:spacing w:val="-1"/>
        </w:rPr>
        <w:t xml:space="preserve"> </w:t>
      </w:r>
      <w:r w:rsidR="00947727">
        <w:t>ცხოვრებისთვის</w:t>
      </w:r>
      <w:r w:rsidR="00947727">
        <w:rPr>
          <w:spacing w:val="-1"/>
        </w:rPr>
        <w:t xml:space="preserve"> </w:t>
      </w:r>
      <w:r w:rsidR="00947727">
        <w:t>საჭირო</w:t>
      </w:r>
      <w:r w:rsidR="00947727">
        <w:rPr>
          <w:spacing w:val="-2"/>
        </w:rPr>
        <w:t xml:space="preserve"> </w:t>
      </w:r>
      <w:r w:rsidR="00947727">
        <w:t>უნარ</w:t>
      </w:r>
      <w:r w:rsidR="00947727">
        <w:t>-</w:t>
      </w:r>
      <w:r w:rsidR="00947727">
        <w:t>ჩვევები</w:t>
      </w:r>
      <w:r w:rsidR="00947727">
        <w:t>.</w:t>
      </w:r>
    </w:p>
    <w:p w14:paraId="39502A2A" w14:textId="77777777" w:rsidR="00154775" w:rsidRDefault="00661285">
      <w:pPr>
        <w:pStyle w:val="BodyText"/>
        <w:spacing w:before="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1FF91FBE" wp14:editId="33436DDA">
                <wp:simplePos x="0" y="0"/>
                <wp:positionH relativeFrom="page">
                  <wp:posOffset>895350</wp:posOffset>
                </wp:positionH>
                <wp:positionV relativeFrom="paragraph">
                  <wp:posOffset>191770</wp:posOffset>
                </wp:positionV>
                <wp:extent cx="5770245" cy="695325"/>
                <wp:effectExtent l="12700" t="12700" r="8255" b="3175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302"/>
                          <a:chExt cx="9087" cy="1095"/>
                        </a:xfrm>
                      </wpg:grpSpPr>
                      <wps:wsp>
                        <wps:cNvPr id="283" name="Rectangle 287"/>
                        <wps:cNvSpPr>
                          <a:spLocks/>
                        </wps:cNvSpPr>
                        <wps:spPr bwMode="auto">
                          <a:xfrm>
                            <a:off x="1419" y="311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86"/>
                        <wps:cNvSpPr>
                          <a:spLocks/>
                        </wps:cNvSpPr>
                        <wps:spPr bwMode="auto">
                          <a:xfrm>
                            <a:off x="1419" y="311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5"/>
                        <wps:cNvSpPr>
                          <a:spLocks/>
                        </wps:cNvSpPr>
                        <wps:spPr bwMode="auto">
                          <a:xfrm>
                            <a:off x="5442" y="797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4"/>
                        <wps:cNvSpPr>
                          <a:spLocks/>
                        </wps:cNvSpPr>
                        <wps:spPr bwMode="auto">
                          <a:xfrm>
                            <a:off x="5632" y="767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77 767"/>
                              <a:gd name="T3" fmla="*/ 1077 h 620"/>
                              <a:gd name="T4" fmla="+- 0 5638 5632"/>
                              <a:gd name="T5" fmla="*/ T4 w 634"/>
                              <a:gd name="T6" fmla="+- 0 1015 767"/>
                              <a:gd name="T7" fmla="*/ 1015 h 620"/>
                              <a:gd name="T8" fmla="+- 0 5685 5632"/>
                              <a:gd name="T9" fmla="*/ T8 w 634"/>
                              <a:gd name="T10" fmla="+- 0 905 767"/>
                              <a:gd name="T11" fmla="*/ 905 h 620"/>
                              <a:gd name="T12" fmla="+- 0 5725 5632"/>
                              <a:gd name="T13" fmla="*/ T12 w 634"/>
                              <a:gd name="T14" fmla="+- 0 858 767"/>
                              <a:gd name="T15" fmla="*/ 858 h 620"/>
                              <a:gd name="T16" fmla="+- 0 5774 5632"/>
                              <a:gd name="T17" fmla="*/ T16 w 634"/>
                              <a:gd name="T18" fmla="+- 0 818 767"/>
                              <a:gd name="T19" fmla="*/ 818 h 620"/>
                              <a:gd name="T20" fmla="+- 0 5828 5632"/>
                              <a:gd name="T21" fmla="*/ T20 w 634"/>
                              <a:gd name="T22" fmla="+- 0 790 767"/>
                              <a:gd name="T23" fmla="*/ 790 h 620"/>
                              <a:gd name="T24" fmla="+- 0 5886 5632"/>
                              <a:gd name="T25" fmla="*/ T24 w 634"/>
                              <a:gd name="T26" fmla="+- 0 773 767"/>
                              <a:gd name="T27" fmla="*/ 773 h 620"/>
                              <a:gd name="T28" fmla="+- 0 5949 5632"/>
                              <a:gd name="T29" fmla="*/ T28 w 634"/>
                              <a:gd name="T30" fmla="+- 0 767 767"/>
                              <a:gd name="T31" fmla="*/ 767 h 620"/>
                              <a:gd name="T32" fmla="+- 0 6013 5632"/>
                              <a:gd name="T33" fmla="*/ T32 w 634"/>
                              <a:gd name="T34" fmla="+- 0 773 767"/>
                              <a:gd name="T35" fmla="*/ 773 h 620"/>
                              <a:gd name="T36" fmla="+- 0 6071 5632"/>
                              <a:gd name="T37" fmla="*/ T36 w 634"/>
                              <a:gd name="T38" fmla="+- 0 790 767"/>
                              <a:gd name="T39" fmla="*/ 790 h 620"/>
                              <a:gd name="T40" fmla="+- 0 6125 5632"/>
                              <a:gd name="T41" fmla="*/ T40 w 634"/>
                              <a:gd name="T42" fmla="+- 0 818 767"/>
                              <a:gd name="T43" fmla="*/ 818 h 620"/>
                              <a:gd name="T44" fmla="+- 0 6173 5632"/>
                              <a:gd name="T45" fmla="*/ T44 w 634"/>
                              <a:gd name="T46" fmla="+- 0 858 767"/>
                              <a:gd name="T47" fmla="*/ 858 h 620"/>
                              <a:gd name="T48" fmla="+- 0 6214 5632"/>
                              <a:gd name="T49" fmla="*/ T48 w 634"/>
                              <a:gd name="T50" fmla="+- 0 905 767"/>
                              <a:gd name="T51" fmla="*/ 905 h 620"/>
                              <a:gd name="T52" fmla="+- 0 6260 5632"/>
                              <a:gd name="T53" fmla="*/ T52 w 634"/>
                              <a:gd name="T54" fmla="+- 0 1015 767"/>
                              <a:gd name="T55" fmla="*/ 1015 h 620"/>
                              <a:gd name="T56" fmla="+- 0 6266 5632"/>
                              <a:gd name="T57" fmla="*/ T56 w 634"/>
                              <a:gd name="T58" fmla="+- 0 1077 767"/>
                              <a:gd name="T59" fmla="*/ 1077 h 620"/>
                              <a:gd name="T60" fmla="+- 0 6260 5632"/>
                              <a:gd name="T61" fmla="*/ T60 w 634"/>
                              <a:gd name="T62" fmla="+- 0 1139 767"/>
                              <a:gd name="T63" fmla="*/ 1139 h 620"/>
                              <a:gd name="T64" fmla="+- 0 6214 5632"/>
                              <a:gd name="T65" fmla="*/ T64 w 634"/>
                              <a:gd name="T66" fmla="+- 0 1248 767"/>
                              <a:gd name="T67" fmla="*/ 1248 h 620"/>
                              <a:gd name="T68" fmla="+- 0 6173 5632"/>
                              <a:gd name="T69" fmla="*/ T68 w 634"/>
                              <a:gd name="T70" fmla="+- 0 1296 767"/>
                              <a:gd name="T71" fmla="*/ 1296 h 620"/>
                              <a:gd name="T72" fmla="+- 0 6125 5632"/>
                              <a:gd name="T73" fmla="*/ T72 w 634"/>
                              <a:gd name="T74" fmla="+- 0 1335 767"/>
                              <a:gd name="T75" fmla="*/ 1335 h 620"/>
                              <a:gd name="T76" fmla="+- 0 6071 5632"/>
                              <a:gd name="T77" fmla="*/ T76 w 634"/>
                              <a:gd name="T78" fmla="+- 0 1364 767"/>
                              <a:gd name="T79" fmla="*/ 1364 h 620"/>
                              <a:gd name="T80" fmla="+- 0 6013 5632"/>
                              <a:gd name="T81" fmla="*/ T80 w 634"/>
                              <a:gd name="T82" fmla="+- 0 1381 767"/>
                              <a:gd name="T83" fmla="*/ 1381 h 620"/>
                              <a:gd name="T84" fmla="+- 0 5949 5632"/>
                              <a:gd name="T85" fmla="*/ T84 w 634"/>
                              <a:gd name="T86" fmla="+- 0 1386 767"/>
                              <a:gd name="T87" fmla="*/ 1386 h 620"/>
                              <a:gd name="T88" fmla="+- 0 5886 5632"/>
                              <a:gd name="T89" fmla="*/ T88 w 634"/>
                              <a:gd name="T90" fmla="+- 0 1381 767"/>
                              <a:gd name="T91" fmla="*/ 1381 h 620"/>
                              <a:gd name="T92" fmla="+- 0 5828 5632"/>
                              <a:gd name="T93" fmla="*/ T92 w 634"/>
                              <a:gd name="T94" fmla="+- 0 1364 767"/>
                              <a:gd name="T95" fmla="*/ 1364 h 620"/>
                              <a:gd name="T96" fmla="+- 0 5774 5632"/>
                              <a:gd name="T97" fmla="*/ T96 w 634"/>
                              <a:gd name="T98" fmla="+- 0 1335 767"/>
                              <a:gd name="T99" fmla="*/ 1335 h 620"/>
                              <a:gd name="T100" fmla="+- 0 5725 5632"/>
                              <a:gd name="T101" fmla="*/ T100 w 634"/>
                              <a:gd name="T102" fmla="+- 0 1296 767"/>
                              <a:gd name="T103" fmla="*/ 1296 h 620"/>
                              <a:gd name="T104" fmla="+- 0 5685 5632"/>
                              <a:gd name="T105" fmla="*/ T104 w 634"/>
                              <a:gd name="T106" fmla="+- 0 1248 767"/>
                              <a:gd name="T107" fmla="*/ 1248 h 620"/>
                              <a:gd name="T108" fmla="+- 0 5638 5632"/>
                              <a:gd name="T109" fmla="*/ T108 w 634"/>
                              <a:gd name="T110" fmla="+- 0 1139 767"/>
                              <a:gd name="T111" fmla="*/ 1139 h 620"/>
                              <a:gd name="T112" fmla="+- 0 5632 5632"/>
                              <a:gd name="T113" fmla="*/ T112 w 634"/>
                              <a:gd name="T114" fmla="+- 0 1077 767"/>
                              <a:gd name="T115" fmla="*/ 107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83"/>
                        <wps:cNvSpPr txBox="1">
                          <a:spLocks/>
                        </wps:cNvSpPr>
                        <wps:spPr bwMode="auto">
                          <a:xfrm>
                            <a:off x="1409" y="301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EE43F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მოვალეობების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განსაზ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ღვრა</w:t>
                              </w:r>
                            </w:p>
                            <w:p w14:paraId="00B725EC" w14:textId="77777777" w:rsidR="00154775" w:rsidRDefault="00947727">
                              <w:pPr>
                                <w:spacing w:before="199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5.1.4.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91FBE" id="Group 282" o:spid="_x0000_s1235" style="position:absolute;margin-left:70.5pt;margin-top:15.1pt;width:454.35pt;height:54.75pt;z-index:-15664640;mso-wrap-distance-left:0;mso-wrap-distance-right:0;mso-position-horizontal-relative:page;mso-position-vertical-relative:text" coordorigin="1410,302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QCO/ggAAEUqAAAOAAAAZHJzL2Uyb0RvYy54bWzsWtmO20YWfR9g/oHgYwaxWNwpWA48cWwE&#13;&#10;cBYkzAewJWrBUKSGZLfkfH3OrYWqaldJTOIJJoD7oUWpLi9vnXO3KtbLry7Hxnuq++HQtSufvQh8&#13;&#10;r27X3ebQ7lb+L+XbL3PfG8aq3VRN19Yr/0M9+F+9+uc/Xp5Pyzrs9l2zqXsPStpheT6t/P04npaL&#13;&#10;xbDe18dqeNGd6haD264/ViO+9rvFpq/O0H5sFmEQpItz129OfbeuhwG/vhGD/iuuf7ut1+MP2+1Q&#13;&#10;j16z8mHbyP/3/P8D/V+8elktd3112h/W0ozqD1hxrA4tHjqpelONlffYHz5SdTys+27otuOLdXdc&#13;&#10;dNvtYV3zOWA2LHg2m3d993jic9ktz7vTBBOgfYbTH1a7/v7pXX/6+fRjL6zH5ftu/Z8BuCzOp91S&#13;&#10;H6fvOyHsPZy/6zbgs3ocOz7xy7Y/kgpMybtwfD9M+NaX0VvjxyTLgjBOfG+NsbRIojARBKz3YIlu&#13;&#10;YzEDSxiNglANfSPvLoI8E7eyoOA3LqqleCw3VZpG1MOXhitcw5+D6+d9dao5CwPB8WPvHTYrP8wj&#13;&#10;32urIzD4CV5Wtbum9kJYCOTIAEgqVAcdUm2ExAYgfxdMoFIIVBgTqChEiyCVmKQsoqEJkmp56ofx&#13;&#10;Xd0dPbpY+T2s5ExVT++HUYgqESJu6JrD5u2hafiXfvfwddN7TxXi5i3/k9oNsaYl4baj24RG+gVs&#13;&#10;iIkJJB66zQdMsu9E8CFZ4GLf9b/63hmBt/KH/z5Wfe17zbctqCpYHFOk8i9xkoX40usjD/pI1a6h&#13;&#10;auWPvicuvx5FdD+e+sNujycxPum2ew1P3R74xMk+YZU0Ft7yl7lNbHOb9G/rNhP51bJpvTPwDrMg&#13;&#10;4JgbrjLoHvU6StLXKoQNMfLIN9WwF57Hh4THHw8jCkVzOK78PKA/8fO+rjbftBs4X7Ucq0MjrhEF&#13;&#10;nx1R1URX/kIe/jh/cVI+df5K4jjk+SsreH6slip/sSBkIqcnSSEzjKokKjl9zl88x/6/5K9Uuc3b&#13;&#10;vq6pMUPVi/8X6StJI+k1qHE8wJXXpBGSKO8hUBxE3VFOs34URY/ygSp06Mo2KHn0024jfb5EVdke&#13;&#10;G/R6//rSCzx6Fv8nHnQVg3cKsS8WXhl4Z4+ezY25ysBKTRULsszLlMlXKbQLkyYus/dSYb5uFiam&#13;&#10;6YJZudUsxO6krIztZoEoTRULWGIzC+3DpInLWM1CF6/pStI8sZqFLmVSVuZ2s6jB03QVgdUsNDpX&#13;&#10;VSRjNYuZ0KNZsNuF3uiqrWShwzIT/DzJbYAxHXuSsVtmoo/ON7YixnT8S5Y6LDPxz5ndMh1+krFa&#13;&#10;Rv2Uhn+Sh3YXo8R8JTN0+b7JQFYENsxCHX+SsVtm4p/keWrFDKsG3TKH+4cmA1kWWS3T8ScZu2Um&#13;&#10;/kkRF3bLdAZKAGvNF5HJAHKFzbJIx59krJZRitTYTAMWWS2LdAZKJDu7ZSYDDswiHX8nZpGJfxpk&#13;&#10;zG6ZzkAZOSIgMhlw+Fmk4+/0M1pe6JgxR9aIdQbK2BEB1Npo2hyxGev4O2MzNvFPGRySl8FnFYfW&#13;&#10;0NfYjB0REJsMOPJZrOPvzGexiX8aMns+i3UGytgRAYnJgKMGJDr+zhqQmPinYSrK+fMqnegMlIkj&#13;&#10;AhKTAVfVTHQC3GUzMRmAbfaMlugclIkjBhKTA1ejgUb66hzuTiM1OXDiluoslADXmjlSkwXGosKW&#13;&#10;1FKdBC5kzWqpyYLT21KdhjJ1xEFqssBCuKWlQaOdlCmouJDdNpMFZ4ymOg1l6oiEzGSBhUVqsy3T&#13;&#10;SeBCVtsyk4XUldkynYYyc8RCZrLAosjaqmU6CVzIbpvJgrMeZDoNZeaIhcxkgUUg38JpppPAhay2&#13;&#10;5SYLziqa6zSUuSMWcpMFFuXMZhttIF79jYTstpksOHuPXKehzB2xkJsswDarv9FOq25b6rDNZMHZ&#13;&#10;seU6DWXuiIXCZMGFW6GTwIWsuBUmC84+t9BpKAtHLBQmCy5/w760jhuc0m6byYJzdYDtkqu6EqnB&#13;&#10;mnsLkwVXnBY6Ce44Zdhakw8VS2PnoirQiShxn9087PEYCl05jgU6E+4kxwKTC+dqlAU6GzDQERMs&#13;&#10;MOlwFQjUUjUR7Aa4KwQLTEKcq3i8x9AUwkBHYLBna2ZXdWXGqtldXtnzdbNz9+PZwtm5cmYmJa7W&#13;&#10;hBmLZ7M3wZ7ttE1T7cUrimq5vrRy6wZX2OLHqy+xuXzqBnphVMIH8bqoVC8/IEX7PA5h+AMJ8+0k&#13;&#10;PO+2MLghYfHK5a40IcXF1bb2beW07ufiatfztjgtxkkcC2mx33VHXE40nDfTUE4VS8452mktScZg&#13;&#10;HThLXE4Vi7M54rTqIu1YMc0Sl1PFMmaWuJwq1hZzxGnRQMag358lLqc67WXfpolaa9KOrniOdup2&#13;&#10;ufi8qVIDSuLoHedop56Qi8+bKrVpXHweq9Q5kTianjnGUDPDxedNlfoLEkdrMEc7lXwuPm+qVIW5&#13;&#10;+LypYjko5KmgzTGH1yl6ABWYeTfI+VLCn3XDlJ2QgLUbRFaTCZZeED8/JtH7Ho5JPNA9eKFcjZSX&#13;&#10;1SW97OM78Xt8YleRfj92T3XZcYnxegwgQv0ST72ON60uhwIMALAwk3JqVH2euDYZjej5bopJeidn&#13;&#10;UErUp1DG5DupKROoYfUpxQppm+JSDatPIRbSxgGmwF/kAlY1qj6FVCTTvoJDjapPKSWD5baumDa7&#13;&#10;CLTbhsUSjTvTTGTavQMaumj+0HsUpCFaoBmMcv+B3NVDFBTqU0Ci9EVY4QpPUuPqU8gp+2JAeFNO&#13;&#10;TjdB6bslN6GX3nY5RUYiXnC6HUBRi4bp1nOVo6Q4+HFLbnK7O/qY9OJ79k1BcWe+yqnuwCcD9h4b&#13;&#10;IsLucYtlidVT1k031AIkylD8DMyUqijDaa8E/6rTCji4JQ8lfD6gcPeYm+uAAsquOKBQ0ovff3cX&#13;&#10;vGnmyU47n+CNFwyoUz6f4KQVLcnIzVDE4VPXkwo3Tp/97qNWhhfSQ6YfeOL46ATVeHm48ENn2M6C&#13;&#10;UdfjS7MPVSF2xIEqXIjDVLgQB6lw8QkPUfGTeDiryKNQnqukw5D6dz6/6+nPV78BAAD//wMAUEsD&#13;&#10;BBQABgAIAAAAIQDdN8nr4wAAABABAAAPAAAAZHJzL2Rvd25yZXYueG1sTE9Nb8IwDL1P2n+IPGm3&#13;&#10;kZayjZWmCLGPE5o0QJp2C41pKxqnakJb/v3MabtY78n2+8iWo21Ej52vHSmIJxEIpMKZmkoF+937&#13;&#10;wxyED5qMbhyhggt6WOa3N5lOjRvoC/ttKAWLkE+1giqENpXSFxVa7SeuReLd0XVWB6ZdKU2nBxa3&#13;&#10;jZxG0ZO0uiZ2qHSL6wqL0/ZsFXwMelgl8Vu/OR3Xl5/d4+f3Jkal7u/G1wWP1QJEwDH8fcC1A+eH&#13;&#10;nIMd3JmMFw3zWcyFgoIkmoK4HkSzl2cQB0YJA5ln8n+R/BcAAP//AwBQSwECLQAUAAYACAAAACEA&#13;&#10;toM4kv4AAADhAQAAEwAAAAAAAAAAAAAAAAAAAAAAW0NvbnRlbnRfVHlwZXNdLnhtbFBLAQItABQA&#13;&#10;BgAIAAAAIQA4/SH/1gAAAJQBAAALAAAAAAAAAAAAAAAAAC8BAABfcmVscy8ucmVsc1BLAQItABQA&#13;&#10;BgAIAAAAIQARWQCO/ggAAEUqAAAOAAAAAAAAAAAAAAAAAC4CAABkcnMvZTJvRG9jLnhtbFBLAQIt&#13;&#10;ABQABgAIAAAAIQDdN8nr4wAAABABAAAPAAAAAAAAAAAAAAAAAFgLAABkcnMvZG93bnJldi54bWxQ&#13;&#10;SwUGAAAAAAQABADzAAAAaAwAAAAA&#13;&#10;">
                <v:rect id="Rectangle 287" o:spid="_x0000_s1236" style="position:absolute;left:1419;top:311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B2qyAAAAOEAAAAPAAAAZHJzL2Rvd25yZXYueG1sRI9Bi8Iw&#13;&#10;FITvwv6H8ARvmuqilGoUWVFc8aLrZW+vzbMtNi+lydbuvzeC4GVgGOYbZrHqTCVaalxpWcF4FIEg&#13;&#10;zqwuOVdw+dkOYxDOI2usLJOCf3KwWn70Fphoe+cTtWefiwBhl6CCwvs6kdJlBRl0I1sTh+xqG4M+&#13;&#10;2CaXusF7gJtKTqJoJg2WHBYKrOmroOx2/jMK0u/jye8Ol10bp3ld2fR3fLRTpQb9bjMPsp6D8NT5&#13;&#10;d+OF2GsFk/gTno/CG5DLBwAAAP//AwBQSwECLQAUAAYACAAAACEA2+H2y+4AAACFAQAAEwAAAAAA&#13;&#10;AAAAAAAAAAAAAAAAW0NvbnRlbnRfVHlwZXNdLnhtbFBLAQItABQABgAIAAAAIQBa9CxbvwAAABUB&#13;&#10;AAALAAAAAAAAAAAAAAAAAB8BAABfcmVscy8ucmVsc1BLAQItABQABgAIAAAAIQBghB2qyAAAAOEA&#13;&#10;AAAPAAAAAAAAAAAAAAAAAAcCAABkcnMvZG93bnJldi54bWxQSwUGAAAAAAMAAwC3AAAA/AIAAAAA&#13;&#10;" stroked="f">
                  <v:path arrowok="t"/>
                </v:rect>
                <v:rect id="Rectangle 286" o:spid="_x0000_s1237" style="position:absolute;left:1419;top:311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D2RyAAAAOEAAAAPAAAAZHJzL2Rvd25yZXYueG1sRI9Ba8JA&#13;&#10;FITvBf/D8oRepG60YkOSTbAVoaeC2t4f2WcSzL6N2W2S/vtuoeBlYBjmGyYrJtOKgXrXWFawWkYg&#13;&#10;iEurG64UfJ4PTzEI55E1tpZJwQ85KPLZQ4aJtiMfaTj5SgQIuwQV1N53iZSurMmgW9qOOGQX2xv0&#13;&#10;wfaV1D2OAW5auY6irTTYcFiosaO3msrr6dsoOCzi/at8GXy8e76NH9OWvjbVQqnH+bRPg+xSEJ4m&#13;&#10;f2/8I961gnW8gb9H4Q3I/BcAAP//AwBQSwECLQAUAAYACAAAACEA2+H2y+4AAACFAQAAEwAAAAAA&#13;&#10;AAAAAAAAAAAAAAAAW0NvbnRlbnRfVHlwZXNdLnhtbFBLAQItABQABgAIAAAAIQBa9CxbvwAAABUB&#13;&#10;AAALAAAAAAAAAAAAAAAAAB8BAABfcmVscy8ucmVsc1BLAQItABQABgAIAAAAIQA/bD2RyAAAAOEA&#13;&#10;AAAPAAAAAAAAAAAAAAAAAAcCAABkcnMvZG93bnJldi54bWxQSwUGAAAAAAMAAwC3AAAA/AIAAAAA&#13;&#10;" filled="f" strokecolor="#a356a5" strokeweight="1pt">
                  <v:path arrowok="t"/>
                </v:rect>
                <v:rect id="Rectangle 285" o:spid="_x0000_s1238" style="position:absolute;left:5442;top:797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SBFxwAAAOEAAAAPAAAAZHJzL2Rvd25yZXYueG1sRI9Bi8Iw&#13;&#10;FITvwv6H8Bb2pqmCUqpRZBdlV7xYvXh7bZ5tsXkpTazdf28EwcvAMMw3zGLVm1p01LrKsoLxKAJB&#13;&#10;nFtdcaHgdNwMYxDOI2usLZOCf3KwWn4MFphoe+cDdakvRICwS1BB6X2TSOnykgy6kW2IQ3axrUEf&#13;&#10;bFtI3eI9wE0tJ1E0kwYrDgslNvRdUn5Nb0ZB9rc/+O3utO3irGhqm53HeztV6uuz/5kHWc9BeOr9&#13;&#10;u/FC/GoFk3gKz0fhDcjlAwAA//8DAFBLAQItABQABgAIAAAAIQDb4fbL7gAAAIUBAAATAAAAAAAA&#13;&#10;AAAAAAAAAAAAAABbQ29udGVudF9UeXBlc10ueG1sUEsBAi0AFAAGAAgAAAAhAFr0LFu/AAAAFQEA&#13;&#10;AAsAAAAAAAAAAAAAAAAAHwEAAF9yZWxzLy5yZWxzUEsBAi0AFAAGAAgAAAAhAIAhIEXHAAAA4QAA&#13;&#10;AA8AAAAAAAAAAAAAAAAABwIAAGRycy9kb3ducmV2LnhtbFBLBQYAAAAAAwADALcAAAD7AgAAAAA=&#13;&#10;" stroked="f">
                  <v:path arrowok="t"/>
                </v:rect>
                <v:shape id="Freeform 284" o:spid="_x0000_s1239" style="position:absolute;left:5632;top:767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Y7nygAAAOEAAAAPAAAAZHJzL2Rvd25yZXYueG1sRI9Ba8JA&#13;&#10;FITvBf/D8gQvRTdKEYmuUo1iQaSt8eDxmX1Ngtm3Ibtq+u/dgtDLwDDMN8xs0ZpK3KhxpWUFw0EE&#13;&#10;gjizuuRcwTHd9CcgnEfWWFkmBb/kYDHvvMww1vbO33Q7+FwECLsYFRTe17GULivIoBvYmjhkP7Yx&#13;&#10;6INtcqkbvAe4qeQoisbSYMlhocCaVgVll8PVKKiWx1O9e9vu08/XbXrefSVmfU6U6nXbZBrkfQrC&#13;&#10;U+v/G0/Eh1Ywmozh71F4A3L+AAAA//8DAFBLAQItABQABgAIAAAAIQDb4fbL7gAAAIUBAAATAAAA&#13;&#10;AAAAAAAAAAAAAAAAAABbQ29udGVudF9UeXBlc10ueG1sUEsBAi0AFAAGAAgAAAAhAFr0LFu/AAAA&#13;&#10;FQEAAAsAAAAAAAAAAAAAAAAAHwEAAF9yZWxzLy5yZWxzUEsBAi0AFAAGAAgAAAAhAHUJjufKAAAA&#13;&#10;4QAAAA8AAAAAAAAAAAAAAAAABwIAAGRycy9kb3ducmV2LnhtbFBLBQYAAAAAAwADALcAAAD+AgAA&#13;&#10;AAA=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1077;6,1015;53,905;93,858;142,818;196,790;254,773;317,767;381,773;439,790;493,818;541,858;582,905;628,1015;634,1077;628,1139;582,1248;541,1296;493,1335;439,1364;381,1381;317,1386;254,1381;196,1364;142,1335;93,1296;53,1248;6,1139;0,1077" o:connectangles="0,0,0,0,0,0,0,0,0,0,0,0,0,0,0,0,0,0,0,0,0,0,0,0,0,0,0,0,0"/>
                </v:shape>
                <v:shape id="Text Box 283" o:spid="_x0000_s1240" type="#_x0000_t202" style="position:absolute;left:1409;top:301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dsHyAAAAOEAAAAPAAAAZHJzL2Rvd25yZXYueG1sRI9PawIx&#13;&#10;FMTvhX6H8Aq91awLrbIaRRRpoXjwT6HHx+Z1s3TzsiTpGr99IwheBoZhfsPMl8l2YiAfWscKxqMC&#13;&#10;BHHtdMuNgtNx+zIFESKyxs4xKbhQgOXi8WGOlXZn3tNwiI3IEA4VKjAx9pWUoTZkMYxcT5yzH+ct&#13;&#10;xmx9I7XHc4bbTpZF8SYttpwXDPa0NlT/Hv6sgq91v/1M3wZ3w6t+35ST/cXXSannp7SZZVnNQERK&#13;&#10;8d64IT60gnI6geuj/Abk4h8AAP//AwBQSwECLQAUAAYACAAAACEA2+H2y+4AAACFAQAAEwAAAAAA&#13;&#10;AAAAAAAAAAAAAAAAW0NvbnRlbnRfVHlwZXNdLnhtbFBLAQItABQABgAIAAAAIQBa9CxbvwAAABUB&#13;&#10;AAALAAAAAAAAAAAAAAAAAB8BAABfcmVscy8ucmVsc1BLAQItABQABgAIAAAAIQDQdds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EEE43F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მოვალეობების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განსაზ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ღვრა</w:t>
                        </w:r>
                      </w:p>
                      <w:p w14:paraId="00B725EC" w14:textId="77777777" w:rsidR="00154775" w:rsidRDefault="00947727">
                        <w:pPr>
                          <w:spacing w:before="199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5.1.4.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6E4EAB" w14:textId="77777777" w:rsidR="00154775" w:rsidRDefault="00947727">
      <w:pPr>
        <w:pStyle w:val="BodyText"/>
        <w:spacing w:before="50" w:line="360" w:lineRule="auto"/>
        <w:ind w:left="560" w:right="573" w:hanging="1"/>
        <w:jc w:val="both"/>
      </w:pPr>
      <w:r>
        <w:t>მხარდამჭერების</w:t>
      </w:r>
      <w:r>
        <w:t xml:space="preserve"> </w:t>
      </w:r>
      <w:r>
        <w:t>ნაწილი</w:t>
      </w:r>
      <w:r>
        <w:t xml:space="preserve">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სასამართლო</w:t>
      </w:r>
      <w:r>
        <w:t xml:space="preserve"> </w:t>
      </w:r>
      <w:r>
        <w:t>პროცესზე</w:t>
      </w:r>
      <w:r>
        <w:t xml:space="preserve"> </w:t>
      </w:r>
      <w:r>
        <w:t>მათ</w:t>
      </w:r>
      <w:r>
        <w:t xml:space="preserve"> </w:t>
      </w:r>
      <w:r>
        <w:t>განემარტათ</w:t>
      </w:r>
      <w:r>
        <w:t xml:space="preserve"> </w:t>
      </w:r>
      <w:r>
        <w:t>საკუთარი</w:t>
      </w:r>
      <w:r>
        <w:rPr>
          <w:spacing w:val="-52"/>
        </w:rPr>
        <w:t xml:space="preserve"> </w:t>
      </w:r>
      <w:r>
        <w:t>ვალდებულებები</w:t>
      </w:r>
      <w:r>
        <w:rPr>
          <w:spacing w:val="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უფლებები</w:t>
      </w:r>
      <w:r>
        <w:t>,</w:t>
      </w:r>
      <w:r>
        <w:rPr>
          <w:spacing w:val="2"/>
        </w:rPr>
        <w:t xml:space="preserve"> </w:t>
      </w:r>
      <w:r>
        <w:t>თუმცა</w:t>
      </w:r>
      <w:r>
        <w:t xml:space="preserve"> </w:t>
      </w:r>
      <w:r>
        <w:t>არა</w:t>
      </w:r>
      <w:r>
        <w:rPr>
          <w:spacing w:val="2"/>
        </w:rPr>
        <w:t xml:space="preserve"> </w:t>
      </w:r>
      <w:r>
        <w:t>ისე</w:t>
      </w:r>
      <w:r>
        <w:rPr>
          <w:spacing w:val="2"/>
        </w:rPr>
        <w:t xml:space="preserve"> </w:t>
      </w:r>
      <w:r>
        <w:t>ვრცლად</w:t>
      </w:r>
      <w:r>
        <w:t>,</w:t>
      </w:r>
      <w:r>
        <w:rPr>
          <w:spacing w:val="-1"/>
        </w:rPr>
        <w:t xml:space="preserve"> </w:t>
      </w:r>
      <w:r>
        <w:t>როგორც</w:t>
      </w:r>
      <w:r>
        <w:rPr>
          <w:spacing w:val="3"/>
        </w:rPr>
        <w:t xml:space="preserve"> </w:t>
      </w:r>
      <w:r>
        <w:t>ისურვებდნენ</w:t>
      </w:r>
      <w:r>
        <w:t>,</w:t>
      </w:r>
      <w:r>
        <w:rPr>
          <w:spacing w:val="1"/>
        </w:rPr>
        <w:t xml:space="preserve"> </w:t>
      </w:r>
      <w:r>
        <w:t>არამედ</w:t>
      </w:r>
    </w:p>
    <w:p w14:paraId="49CCE5EA" w14:textId="77777777" w:rsidR="00154775" w:rsidRDefault="00947727">
      <w:pPr>
        <w:pStyle w:val="BodyText"/>
        <w:spacing w:line="360" w:lineRule="auto"/>
        <w:ind w:left="561" w:right="570" w:hanging="1"/>
        <w:jc w:val="both"/>
      </w:pPr>
      <w:r>
        <w:t>„</w:t>
      </w:r>
      <w:r>
        <w:t>რამდენიმე</w:t>
      </w:r>
      <w:r>
        <w:rPr>
          <w:spacing w:val="1"/>
        </w:rPr>
        <w:t xml:space="preserve"> </w:t>
      </w:r>
      <w:r>
        <w:t>სიტყვით</w:t>
      </w:r>
      <w:r>
        <w:t>“.</w:t>
      </w:r>
      <w:r>
        <w:rPr>
          <w:spacing w:val="1"/>
        </w:rPr>
        <w:t xml:space="preserve"> </w:t>
      </w:r>
      <w:r>
        <w:t>ზოგიერთმა</w:t>
      </w:r>
      <w:r>
        <w:rPr>
          <w:spacing w:val="1"/>
        </w:rPr>
        <w:t xml:space="preserve"> </w:t>
      </w:r>
      <w:r>
        <w:t>მათგანმა</w:t>
      </w:r>
      <w:r>
        <w:rPr>
          <w:spacing w:val="1"/>
        </w:rPr>
        <w:t xml:space="preserve"> </w:t>
      </w:r>
      <w:r>
        <w:t>ისიც</w:t>
      </w:r>
      <w:r>
        <w:rPr>
          <w:spacing w:val="1"/>
        </w:rPr>
        <w:t xml:space="preserve"> </w:t>
      </w:r>
      <w:r>
        <w:t>თქვა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წაეკითხათ</w:t>
      </w:r>
      <w:r>
        <w:rPr>
          <w:spacing w:val="1"/>
        </w:rPr>
        <w:t xml:space="preserve"> </w:t>
      </w:r>
      <w:r>
        <w:t>სასამართლოს</w:t>
      </w:r>
      <w:r>
        <w:t xml:space="preserve"> </w:t>
      </w:r>
      <w:r>
        <w:t>გადაწყვეტილება</w:t>
      </w:r>
      <w:r>
        <w:t xml:space="preserve"> </w:t>
      </w:r>
      <w:r>
        <w:t>და</w:t>
      </w:r>
      <w:r>
        <w:t xml:space="preserve"> </w:t>
      </w:r>
      <w:r>
        <w:t>არანაირი</w:t>
      </w:r>
      <w:r>
        <w:t xml:space="preserve"> </w:t>
      </w:r>
      <w:r>
        <w:t>დამატებითი</w:t>
      </w:r>
      <w:r>
        <w:t xml:space="preserve"> </w:t>
      </w:r>
      <w:r>
        <w:t>განმარტებები</w:t>
      </w:r>
      <w:r>
        <w:t xml:space="preserve"> </w:t>
      </w:r>
      <w:r>
        <w:t>არ</w:t>
      </w:r>
      <w:r>
        <w:t xml:space="preserve"> </w:t>
      </w:r>
      <w:r>
        <w:t>გაკეთებულა</w:t>
      </w:r>
      <w:r>
        <w:t>.</w:t>
      </w:r>
      <w:r>
        <w:rPr>
          <w:spacing w:val="-52"/>
        </w:rPr>
        <w:t xml:space="preserve"> </w:t>
      </w:r>
      <w:r>
        <w:t>ეს</w:t>
      </w:r>
      <w:r>
        <w:rPr>
          <w:spacing w:val="58"/>
        </w:rPr>
        <w:t xml:space="preserve"> </w:t>
      </w:r>
      <w:r>
        <w:t>მიუთითებს</w:t>
      </w:r>
      <w:r>
        <w:rPr>
          <w:spacing w:val="62"/>
        </w:rPr>
        <w:t xml:space="preserve"> </w:t>
      </w:r>
      <w:r>
        <w:t>იმაზე</w:t>
      </w:r>
      <w:r>
        <w:t>,</w:t>
      </w:r>
      <w:r>
        <w:rPr>
          <w:spacing w:val="58"/>
        </w:rPr>
        <w:t xml:space="preserve"> </w:t>
      </w:r>
      <w:r>
        <w:t>რომ</w:t>
      </w:r>
      <w:r>
        <w:rPr>
          <w:spacing w:val="61"/>
        </w:rPr>
        <w:t xml:space="preserve"> </w:t>
      </w:r>
      <w:r>
        <w:t>არ</w:t>
      </w:r>
      <w:r>
        <w:rPr>
          <w:spacing w:val="61"/>
        </w:rPr>
        <w:t xml:space="preserve"> </w:t>
      </w:r>
      <w:r>
        <w:t>არსებობს</w:t>
      </w:r>
      <w:r>
        <w:rPr>
          <w:spacing w:val="60"/>
        </w:rPr>
        <w:t xml:space="preserve"> </w:t>
      </w:r>
      <w:r>
        <w:t>კარგად</w:t>
      </w:r>
      <w:r>
        <w:rPr>
          <w:spacing w:val="61"/>
        </w:rPr>
        <w:t xml:space="preserve"> </w:t>
      </w:r>
      <w:r>
        <w:t>ჩამოყალიბებული</w:t>
      </w:r>
      <w:r>
        <w:rPr>
          <w:spacing w:val="60"/>
        </w:rPr>
        <w:t xml:space="preserve"> </w:t>
      </w:r>
      <w:r>
        <w:t>პროტოკოლი</w:t>
      </w:r>
      <w:r>
        <w:t>,</w:t>
      </w:r>
      <w:r>
        <w:rPr>
          <w:spacing w:val="58"/>
        </w:rPr>
        <w:t xml:space="preserve"> </w:t>
      </w:r>
      <w:r>
        <w:t>თუ</w:t>
      </w:r>
    </w:p>
    <w:p w14:paraId="549D1C25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A4DA4FD" w14:textId="77777777" w:rsidR="00154775" w:rsidRDefault="00947727">
      <w:pPr>
        <w:pStyle w:val="BodyText"/>
        <w:spacing w:before="23" w:line="360" w:lineRule="auto"/>
        <w:ind w:left="559" w:right="570"/>
        <w:jc w:val="both"/>
      </w:pPr>
      <w:r>
        <w:lastRenderedPageBreak/>
        <w:t>როგორ</w:t>
      </w:r>
      <w:r>
        <w:t xml:space="preserve"> </w:t>
      </w:r>
      <w:r>
        <w:t>უნდა</w:t>
      </w:r>
      <w:r>
        <w:t xml:space="preserve"> </w:t>
      </w:r>
      <w:r>
        <w:t>განემარტოთ</w:t>
      </w:r>
      <w:r>
        <w:t xml:space="preserve"> </w:t>
      </w:r>
      <w:r>
        <w:t>მხარდამჭერებს</w:t>
      </w:r>
      <w:r>
        <w:t xml:space="preserve"> </w:t>
      </w:r>
      <w:r>
        <w:t>საკუთარი</w:t>
      </w:r>
      <w:r>
        <w:t xml:space="preserve"> </w:t>
      </w:r>
      <w:r>
        <w:t>უფლებები</w:t>
      </w:r>
      <w:r>
        <w:t xml:space="preserve"> </w:t>
      </w:r>
      <w:r>
        <w:t>და</w:t>
      </w:r>
      <w:r>
        <w:t xml:space="preserve"> </w:t>
      </w:r>
      <w:r>
        <w:t>მოვალეობები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-4"/>
        </w:rPr>
        <w:t xml:space="preserve"> </w:t>
      </w:r>
      <w:r>
        <w:t>პროცესზე</w:t>
      </w:r>
      <w:r>
        <w:rPr>
          <w:spacing w:val="-2"/>
        </w:rPr>
        <w:t xml:space="preserve"> </w:t>
      </w:r>
      <w:r>
        <w:t>სხვადასხვაგვარად</w:t>
      </w:r>
      <w:r>
        <w:rPr>
          <w:spacing w:val="-1"/>
        </w:rPr>
        <w:t xml:space="preserve"> </w:t>
      </w:r>
      <w:r>
        <w:t>უდგებიან</w:t>
      </w:r>
      <w:r>
        <w:t xml:space="preserve"> </w:t>
      </w:r>
      <w:r>
        <w:t>მოცემულ</w:t>
      </w:r>
      <w:r>
        <w:rPr>
          <w:spacing w:val="-2"/>
        </w:rPr>
        <w:t xml:space="preserve"> </w:t>
      </w:r>
      <w:r>
        <w:t>საკითხს</w:t>
      </w:r>
      <w:r>
        <w:t>.</w:t>
      </w:r>
    </w:p>
    <w:p w14:paraId="7FBF46D0" w14:textId="77777777" w:rsidR="00154775" w:rsidRDefault="00154775">
      <w:pPr>
        <w:pStyle w:val="BodyText"/>
        <w:spacing w:before="3"/>
        <w:rPr>
          <w:sz w:val="18"/>
        </w:rPr>
      </w:pPr>
    </w:p>
    <w:p w14:paraId="680C8FA6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მხარდამჭერების</w:t>
      </w:r>
      <w:r>
        <w:t xml:space="preserve"> </w:t>
      </w:r>
      <w:r>
        <w:t>ნაწილი</w:t>
      </w:r>
      <w:r>
        <w:t xml:space="preserve"> </w:t>
      </w:r>
      <w:r>
        <w:t>უკმაყოფილო</w:t>
      </w:r>
      <w:r>
        <w:t xml:space="preserve"> </w:t>
      </w:r>
      <w:r>
        <w:t>იყო</w:t>
      </w:r>
      <w:r>
        <w:t xml:space="preserve"> </w:t>
      </w:r>
      <w:r>
        <w:t>იმ</w:t>
      </w:r>
      <w:r>
        <w:t xml:space="preserve"> </w:t>
      </w:r>
      <w:r>
        <w:t>ვალდებულებებით</w:t>
      </w:r>
      <w:r>
        <w:t xml:space="preserve">, </w:t>
      </w:r>
      <w:r>
        <w:t>რაც</w:t>
      </w:r>
      <w:r>
        <w:t xml:space="preserve"> </w:t>
      </w:r>
      <w:r>
        <w:t>მათ</w:t>
      </w:r>
      <w:r>
        <w:t xml:space="preserve"> </w:t>
      </w:r>
      <w:r>
        <w:t>სასამართლომ</w:t>
      </w:r>
      <w:r>
        <w:rPr>
          <w:spacing w:val="-52"/>
        </w:rPr>
        <w:t xml:space="preserve"> </w:t>
      </w:r>
      <w:r>
        <w:t>დააკისრა</w:t>
      </w:r>
      <w:r>
        <w:t>.</w:t>
      </w:r>
      <w:r>
        <w:rPr>
          <w:spacing w:val="-8"/>
        </w:rPr>
        <w:t xml:space="preserve"> </w:t>
      </w:r>
      <w:r>
        <w:t>ასეთ</w:t>
      </w:r>
      <w:r>
        <w:rPr>
          <w:spacing w:val="-6"/>
        </w:rPr>
        <w:t xml:space="preserve"> </w:t>
      </w:r>
      <w:r>
        <w:t>უკმაყოფილებას</w:t>
      </w:r>
      <w:r>
        <w:rPr>
          <w:spacing w:val="-6"/>
        </w:rPr>
        <w:t xml:space="preserve"> </w:t>
      </w:r>
      <w:r>
        <w:t>ორი</w:t>
      </w:r>
      <w:r>
        <w:rPr>
          <w:spacing w:val="-8"/>
        </w:rPr>
        <w:t xml:space="preserve"> </w:t>
      </w:r>
      <w:r>
        <w:t>ძირითადი</w:t>
      </w:r>
      <w:r>
        <w:rPr>
          <w:spacing w:val="-8"/>
        </w:rPr>
        <w:t xml:space="preserve"> </w:t>
      </w:r>
      <w:r>
        <w:t>თე</w:t>
      </w:r>
      <w:r>
        <w:t>მა</w:t>
      </w:r>
      <w:r>
        <w:rPr>
          <w:spacing w:val="-7"/>
        </w:rPr>
        <w:t xml:space="preserve"> </w:t>
      </w:r>
      <w:r>
        <w:t>იწვევდა</w:t>
      </w:r>
      <w:r>
        <w:t>,</w:t>
      </w:r>
      <w:r>
        <w:rPr>
          <w:spacing w:val="-7"/>
        </w:rPr>
        <w:t xml:space="preserve"> </w:t>
      </w:r>
      <w:r>
        <w:t>ესენია</w:t>
      </w:r>
      <w:r>
        <w:rPr>
          <w:spacing w:val="-10"/>
        </w:rPr>
        <w:t xml:space="preserve"> </w:t>
      </w:r>
      <w:r>
        <w:t>წელიწადში</w:t>
      </w:r>
      <w:r>
        <w:rPr>
          <w:spacing w:val="-6"/>
        </w:rPr>
        <w:t xml:space="preserve"> </w:t>
      </w:r>
      <w:r>
        <w:t>ორჯერ</w:t>
      </w:r>
      <w:r>
        <w:rPr>
          <w:spacing w:val="-53"/>
        </w:rPr>
        <w:t xml:space="preserve"> </w:t>
      </w:r>
      <w:r>
        <w:t>მეურვეობისა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მზრუნველობის</w:t>
      </w:r>
      <w:r>
        <w:rPr>
          <w:spacing w:val="1"/>
        </w:rPr>
        <w:t xml:space="preserve"> </w:t>
      </w:r>
      <w:r>
        <w:t>ორგანოში</w:t>
      </w:r>
      <w:r>
        <w:rPr>
          <w:spacing w:val="1"/>
        </w:rPr>
        <w:t xml:space="preserve"> </w:t>
      </w:r>
      <w:r>
        <w:t>ანგარიშების</w:t>
      </w:r>
      <w:r>
        <w:rPr>
          <w:spacing w:val="1"/>
        </w:rPr>
        <w:t xml:space="preserve"> </w:t>
      </w:r>
      <w:r>
        <w:t>წარდგენა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ყოველ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წელიწადში</w:t>
      </w:r>
      <w:r>
        <w:rPr>
          <w:spacing w:val="1"/>
        </w:rPr>
        <w:t xml:space="preserve"> </w:t>
      </w:r>
      <w:r>
        <w:t>ერთხელ</w:t>
      </w:r>
      <w:r>
        <w:rPr>
          <w:spacing w:val="1"/>
        </w:rPr>
        <w:t xml:space="preserve"> </w:t>
      </w:r>
      <w:r>
        <w:t>სასამართლო</w:t>
      </w:r>
      <w:r>
        <w:rPr>
          <w:spacing w:val="1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თავიდან</w:t>
      </w:r>
      <w:r>
        <w:rPr>
          <w:spacing w:val="1"/>
        </w:rPr>
        <w:t xml:space="preserve"> </w:t>
      </w:r>
      <w:r>
        <w:t>გავლა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უკანასკნელზე</w:t>
      </w:r>
      <w:r>
        <w:rPr>
          <w:spacing w:val="1"/>
        </w:rPr>
        <w:t xml:space="preserve"> </w:t>
      </w:r>
      <w:r>
        <w:t>განსაკუთრებულ</w:t>
      </w:r>
      <w:r>
        <w:t xml:space="preserve"> </w:t>
      </w:r>
      <w:r>
        <w:t>უკმაყოფილებას</w:t>
      </w:r>
      <w:r>
        <w:t xml:space="preserve"> </w:t>
      </w:r>
      <w:r>
        <w:t>მშობლები</w:t>
      </w:r>
      <w:r>
        <w:t xml:space="preserve"> </w:t>
      </w:r>
      <w:r>
        <w:t>გამოხატავდნენ</w:t>
      </w:r>
      <w:r>
        <w:t xml:space="preserve">. </w:t>
      </w:r>
      <w:r>
        <w:t>მათი</w:t>
      </w:r>
      <w:r>
        <w:t xml:space="preserve"> </w:t>
      </w:r>
      <w:r>
        <w:t>თქმით</w:t>
      </w:r>
      <w:r>
        <w:t xml:space="preserve">, 5 </w:t>
      </w:r>
      <w:r>
        <w:t>წელიწადში</w:t>
      </w:r>
      <w:r>
        <w:rPr>
          <w:spacing w:val="1"/>
        </w:rPr>
        <w:t xml:space="preserve"> </w:t>
      </w:r>
      <w:r>
        <w:t>განმეორებითი</w:t>
      </w:r>
      <w:r>
        <w:rPr>
          <w:spacing w:val="-13"/>
        </w:rPr>
        <w:t xml:space="preserve"> </w:t>
      </w:r>
      <w:r>
        <w:t>სასამართლო</w:t>
      </w:r>
      <w:r>
        <w:rPr>
          <w:spacing w:val="-10"/>
        </w:rPr>
        <w:t xml:space="preserve"> </w:t>
      </w:r>
      <w:r>
        <w:t>საჭირო</w:t>
      </w:r>
      <w:r>
        <w:rPr>
          <w:spacing w:val="-9"/>
        </w:rPr>
        <w:t xml:space="preserve"> </w:t>
      </w:r>
      <w:r>
        <w:t>არ</w:t>
      </w:r>
      <w:r>
        <w:rPr>
          <w:spacing w:val="-11"/>
        </w:rPr>
        <w:t xml:space="preserve"> </w:t>
      </w:r>
      <w:r>
        <w:t>უნდა</w:t>
      </w:r>
      <w:r>
        <w:rPr>
          <w:spacing w:val="-9"/>
        </w:rPr>
        <w:t xml:space="preserve"> </w:t>
      </w:r>
      <w:r>
        <w:t>იყოს</w:t>
      </w:r>
      <w:r>
        <w:t>,</w:t>
      </w:r>
      <w:r>
        <w:rPr>
          <w:spacing w:val="-12"/>
        </w:rPr>
        <w:t xml:space="preserve"> </w:t>
      </w:r>
      <w:r>
        <w:t>თუ</w:t>
      </w:r>
      <w:r>
        <w:rPr>
          <w:spacing w:val="-12"/>
        </w:rPr>
        <w:t xml:space="preserve"> </w:t>
      </w:r>
      <w:r>
        <w:t>მათი</w:t>
      </w:r>
      <w:r>
        <w:rPr>
          <w:spacing w:val="-12"/>
        </w:rPr>
        <w:t xml:space="preserve"> </w:t>
      </w:r>
      <w:r>
        <w:t>შვილის</w:t>
      </w:r>
      <w:r>
        <w:rPr>
          <w:spacing w:val="-11"/>
        </w:rPr>
        <w:t xml:space="preserve"> </w:t>
      </w:r>
      <w:r>
        <w:t>დიაგნოზი</w:t>
      </w:r>
      <w:r>
        <w:rPr>
          <w:spacing w:val="-9"/>
        </w:rPr>
        <w:t xml:space="preserve"> </w:t>
      </w:r>
      <w:r>
        <w:t>„</w:t>
      </w:r>
      <w:r>
        <w:t>მუდმივ</w:t>
      </w:r>
      <w:r>
        <w:t>“</w:t>
      </w:r>
      <w:r>
        <w:rPr>
          <w:spacing w:val="-53"/>
        </w:rPr>
        <w:t xml:space="preserve"> </w:t>
      </w:r>
      <w:r>
        <w:t>მდგომარეობაზე</w:t>
      </w:r>
      <w:r>
        <w:rPr>
          <w:spacing w:val="1"/>
        </w:rPr>
        <w:t xml:space="preserve"> </w:t>
      </w:r>
      <w:r>
        <w:t>მიუთითებს</w:t>
      </w:r>
      <w:r>
        <w:t>.</w:t>
      </w:r>
      <w:r>
        <w:rPr>
          <w:spacing w:val="1"/>
        </w:rPr>
        <w:t xml:space="preserve"> </w:t>
      </w:r>
      <w:r>
        <w:t>ცოტნემ</w:t>
      </w:r>
      <w:r>
        <w:rPr>
          <w:spacing w:val="1"/>
        </w:rPr>
        <w:t xml:space="preserve"> </w:t>
      </w:r>
      <w:r>
        <w:t>აჭარიდან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მხარდამჭერია</w:t>
      </w:r>
      <w:r>
        <w:t>,</w:t>
      </w:r>
      <w:r>
        <w:rPr>
          <w:spacing w:val="1"/>
        </w:rPr>
        <w:t xml:space="preserve"> </w:t>
      </w:r>
      <w:r>
        <w:t>გამოთქვა</w:t>
      </w:r>
      <w:r>
        <w:t xml:space="preserve"> </w:t>
      </w:r>
      <w:r>
        <w:t>ეჭვი</w:t>
      </w:r>
      <w:r>
        <w:t xml:space="preserve">, </w:t>
      </w:r>
      <w:r>
        <w:t>რომ</w:t>
      </w:r>
      <w:r>
        <w:t xml:space="preserve"> „</w:t>
      </w:r>
      <w:r>
        <w:t>ყოველ</w:t>
      </w:r>
      <w:r>
        <w:t xml:space="preserve"> </w:t>
      </w:r>
      <w:r>
        <w:t>ხუთ</w:t>
      </w:r>
      <w:r>
        <w:t xml:space="preserve"> </w:t>
      </w:r>
      <w:r>
        <w:t>წ</w:t>
      </w:r>
      <w:r>
        <w:t>ელიწადში</w:t>
      </w:r>
      <w:r>
        <w:t xml:space="preserve"> </w:t>
      </w:r>
      <w:r>
        <w:t>რახან</w:t>
      </w:r>
      <w:r>
        <w:t xml:space="preserve"> </w:t>
      </w:r>
      <w:r>
        <w:t>გვაკეთებინებენ</w:t>
      </w:r>
      <w:r>
        <w:t xml:space="preserve">, </w:t>
      </w:r>
      <w:r>
        <w:t>ე</w:t>
      </w:r>
      <w:r>
        <w:t>.</w:t>
      </w:r>
      <w:r>
        <w:t>ი</w:t>
      </w:r>
      <w:r>
        <w:t xml:space="preserve">., </w:t>
      </w:r>
      <w:r>
        <w:t>ელოდებიან</w:t>
      </w:r>
      <w:r>
        <w:rPr>
          <w:spacing w:val="1"/>
        </w:rPr>
        <w:t xml:space="preserve"> </w:t>
      </w:r>
      <w:r>
        <w:t>გარდაიცვალა</w:t>
      </w:r>
      <w:r>
        <w:t xml:space="preserve"> </w:t>
      </w:r>
      <w:r>
        <w:t>თუ</w:t>
      </w:r>
      <w:r>
        <w:t xml:space="preserve"> </w:t>
      </w:r>
      <w:r>
        <w:t>არა</w:t>
      </w:r>
      <w:r>
        <w:t xml:space="preserve"> </w:t>
      </w:r>
      <w:r>
        <w:t>ბავშვი</w:t>
      </w:r>
      <w:r>
        <w:t xml:space="preserve">, </w:t>
      </w:r>
      <w:r>
        <w:t>რო</w:t>
      </w:r>
      <w:r>
        <w:t xml:space="preserve"> </w:t>
      </w:r>
      <w:r>
        <w:t>შეაჩერონ</w:t>
      </w:r>
      <w:r>
        <w:t xml:space="preserve"> </w:t>
      </w:r>
      <w:r>
        <w:t>თუ</w:t>
      </w:r>
      <w:r>
        <w:t xml:space="preserve"> </w:t>
      </w:r>
      <w:r>
        <w:t>არა</w:t>
      </w:r>
      <w:r>
        <w:t xml:space="preserve"> </w:t>
      </w:r>
      <w:r>
        <w:t>პენსია</w:t>
      </w:r>
      <w:r>
        <w:t xml:space="preserve">? </w:t>
      </w:r>
      <w:r>
        <w:t>მეტი</w:t>
      </w:r>
      <w:r>
        <w:t xml:space="preserve"> </w:t>
      </w:r>
      <w:r>
        <w:t>რა</w:t>
      </w:r>
      <w:r>
        <w:t xml:space="preserve"> </w:t>
      </w:r>
      <w:r>
        <w:t>უნდა</w:t>
      </w:r>
      <w:r>
        <w:t xml:space="preserve"> </w:t>
      </w:r>
      <w:r>
        <w:t>იფიქრო</w:t>
      </w:r>
      <w:r>
        <w:t xml:space="preserve"> </w:t>
      </w:r>
      <w:r>
        <w:t>აბა</w:t>
      </w:r>
      <w:r>
        <w:t>?“.</w:t>
      </w:r>
      <w:r>
        <w:rPr>
          <w:spacing w:val="1"/>
        </w:rPr>
        <w:t xml:space="preserve"> </w:t>
      </w:r>
      <w:r>
        <w:t>მშობლების</w:t>
      </w:r>
      <w:r>
        <w:t xml:space="preserve"> </w:t>
      </w:r>
      <w:r>
        <w:t>ამგვარი</w:t>
      </w:r>
      <w:r>
        <w:t xml:space="preserve"> </w:t>
      </w:r>
      <w:r>
        <w:t>ეჭვი</w:t>
      </w:r>
      <w:r>
        <w:t xml:space="preserve"> </w:t>
      </w:r>
      <w:r>
        <w:t>კიდევ</w:t>
      </w:r>
      <w:r>
        <w:t xml:space="preserve"> </w:t>
      </w:r>
      <w:r>
        <w:t>ერთხელ</w:t>
      </w:r>
      <w:r>
        <w:t xml:space="preserve"> </w:t>
      </w:r>
      <w:r>
        <w:t>ცხადყოფს</w:t>
      </w:r>
      <w:r>
        <w:t xml:space="preserve"> </w:t>
      </w:r>
      <w:r>
        <w:t>იმას</w:t>
      </w:r>
      <w:r>
        <w:t xml:space="preserve">, </w:t>
      </w:r>
      <w:r>
        <w:t>რომ</w:t>
      </w:r>
      <w:r>
        <w:t xml:space="preserve"> </w:t>
      </w:r>
      <w:r>
        <w:t>რეფორმის</w:t>
      </w:r>
      <w:r>
        <w:t xml:space="preserve"> </w:t>
      </w:r>
      <w:r>
        <w:t>შინაარსი</w:t>
      </w:r>
      <w:r>
        <w:t xml:space="preserve">, </w:t>
      </w:r>
      <w:r>
        <w:t>მისი</w:t>
      </w:r>
      <w:r>
        <w:rPr>
          <w:spacing w:val="1"/>
        </w:rPr>
        <w:t xml:space="preserve"> </w:t>
      </w:r>
      <w:r>
        <w:t>ეტაპები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პროცედურები</w:t>
      </w:r>
      <w:r>
        <w:rPr>
          <w:spacing w:val="1"/>
        </w:rPr>
        <w:t xml:space="preserve"> </w:t>
      </w:r>
      <w:r>
        <w:t>მხარდამჭერებისთვის</w:t>
      </w:r>
      <w:r>
        <w:rPr>
          <w:spacing w:val="1"/>
        </w:rPr>
        <w:t xml:space="preserve"> </w:t>
      </w:r>
      <w:r>
        <w:t>ბუნდოვა</w:t>
      </w:r>
      <w:r>
        <w:t>ნია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ნიშნავს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სტრუქტურები</w:t>
      </w:r>
      <w:r>
        <w:rPr>
          <w:spacing w:val="1"/>
        </w:rPr>
        <w:t xml:space="preserve"> </w:t>
      </w:r>
      <w:r>
        <w:t>ეფექტურ</w:t>
      </w:r>
      <w:r>
        <w:rPr>
          <w:spacing w:val="1"/>
        </w:rPr>
        <w:t xml:space="preserve"> </w:t>
      </w:r>
      <w:r>
        <w:t>კომუნიკაციას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ამყარებენ</w:t>
      </w:r>
      <w:r>
        <w:rPr>
          <w:spacing w:val="1"/>
        </w:rPr>
        <w:t xml:space="preserve"> </w:t>
      </w:r>
      <w:r>
        <w:t>რეფორმის</w:t>
      </w:r>
      <w:r>
        <w:rPr>
          <w:spacing w:val="1"/>
        </w:rPr>
        <w:t xml:space="preserve"> </w:t>
      </w:r>
      <w:r>
        <w:t>ბენეფიციარებთან</w:t>
      </w:r>
      <w:r>
        <w:t>.</w:t>
      </w:r>
    </w:p>
    <w:p w14:paraId="44EFB755" w14:textId="77777777" w:rsidR="00154775" w:rsidRDefault="00154775">
      <w:pPr>
        <w:pStyle w:val="BodyText"/>
        <w:spacing w:before="3"/>
        <w:rPr>
          <w:sz w:val="18"/>
        </w:rPr>
      </w:pPr>
    </w:p>
    <w:p w14:paraId="3B592487" w14:textId="77777777" w:rsidR="00154775" w:rsidRDefault="00947727">
      <w:pPr>
        <w:pStyle w:val="BodyText"/>
        <w:spacing w:line="360" w:lineRule="auto"/>
        <w:ind w:left="557" w:right="570" w:firstLine="3"/>
        <w:jc w:val="both"/>
      </w:pPr>
      <w:r>
        <w:t>უკმაყოფილების</w:t>
      </w:r>
      <w:r>
        <w:rPr>
          <w:spacing w:val="-6"/>
        </w:rPr>
        <w:t xml:space="preserve"> </w:t>
      </w:r>
      <w:r>
        <w:t>გამომწვევი</w:t>
      </w:r>
      <w:r>
        <w:rPr>
          <w:spacing w:val="-7"/>
        </w:rPr>
        <w:t xml:space="preserve"> </w:t>
      </w:r>
      <w:r>
        <w:t>მეორე</w:t>
      </w:r>
      <w:r>
        <w:rPr>
          <w:spacing w:val="-8"/>
        </w:rPr>
        <w:t xml:space="preserve"> </w:t>
      </w:r>
      <w:r>
        <w:t>მთავარი</w:t>
      </w:r>
      <w:r>
        <w:rPr>
          <w:spacing w:val="-6"/>
        </w:rPr>
        <w:t xml:space="preserve"> </w:t>
      </w:r>
      <w:r>
        <w:t>თემა</w:t>
      </w:r>
      <w:r>
        <w:t>,</w:t>
      </w:r>
      <w:r>
        <w:rPr>
          <w:spacing w:val="-7"/>
        </w:rPr>
        <w:t xml:space="preserve"> </w:t>
      </w:r>
      <w:r>
        <w:t>როგორც</w:t>
      </w:r>
      <w:r>
        <w:rPr>
          <w:spacing w:val="-6"/>
        </w:rPr>
        <w:t xml:space="preserve"> </w:t>
      </w:r>
      <w:r>
        <w:t>აღინიშნა</w:t>
      </w:r>
      <w:r>
        <w:t>,</w:t>
      </w:r>
      <w:r>
        <w:rPr>
          <w:spacing w:val="-9"/>
        </w:rPr>
        <w:t xml:space="preserve"> </w:t>
      </w:r>
      <w:r>
        <w:t>ნახევარ</w:t>
      </w:r>
      <w:r>
        <w:rPr>
          <w:spacing w:val="-5"/>
        </w:rPr>
        <w:t xml:space="preserve"> </w:t>
      </w:r>
      <w:r>
        <w:t>წელიწადში</w:t>
      </w:r>
      <w:r>
        <w:rPr>
          <w:spacing w:val="-53"/>
        </w:rPr>
        <w:t xml:space="preserve"> </w:t>
      </w:r>
      <w:r>
        <w:t>ერთხელ</w:t>
      </w:r>
      <w:r>
        <w:rPr>
          <w:spacing w:val="1"/>
        </w:rPr>
        <w:t xml:space="preserve"> </w:t>
      </w:r>
      <w:r>
        <w:t>ანგარიშების</w:t>
      </w:r>
      <w:r>
        <w:rPr>
          <w:spacing w:val="1"/>
        </w:rPr>
        <w:t xml:space="preserve"> </w:t>
      </w:r>
      <w:r>
        <w:t>წერა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rPr>
          <w:spacing w:val="1"/>
        </w:rPr>
        <w:t xml:space="preserve"> </w:t>
      </w:r>
      <w:r>
        <w:t>საჭიროებასაც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ხედავს</w:t>
      </w:r>
      <w:r>
        <w:t xml:space="preserve">, </w:t>
      </w:r>
      <w:r>
        <w:t>მით</w:t>
      </w:r>
      <w:r>
        <w:t xml:space="preserve"> </w:t>
      </w:r>
      <w:r>
        <w:t>უფრო</w:t>
      </w:r>
      <w:r>
        <w:t xml:space="preserve">, </w:t>
      </w:r>
      <w:r>
        <w:t>რომ</w:t>
      </w:r>
      <w:r>
        <w:t xml:space="preserve"> „[</w:t>
      </w:r>
      <w:r>
        <w:t>ისინი</w:t>
      </w:r>
      <w:r>
        <w:t xml:space="preserve">] </w:t>
      </w:r>
      <w:r>
        <w:t>სრულიად</w:t>
      </w:r>
      <w:r>
        <w:t xml:space="preserve"> </w:t>
      </w:r>
      <w:r>
        <w:t>ფორმალურია</w:t>
      </w:r>
      <w:r>
        <w:t xml:space="preserve">, </w:t>
      </w:r>
      <w:r>
        <w:t>არავინ</w:t>
      </w:r>
      <w:r>
        <w:t xml:space="preserve"> </w:t>
      </w:r>
      <w:r>
        <w:t>არ</w:t>
      </w:r>
      <w:r>
        <w:t xml:space="preserve"> </w:t>
      </w:r>
      <w:r>
        <w:t>კითხულობს</w:t>
      </w:r>
      <w:r>
        <w:t xml:space="preserve">, </w:t>
      </w:r>
      <w:r>
        <w:t>ერთი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იგივეს</w:t>
      </w:r>
      <w:r>
        <w:rPr>
          <w:spacing w:val="1"/>
        </w:rPr>
        <w:t xml:space="preserve"> </w:t>
      </w:r>
      <w:r>
        <w:t>ვწერთ</w:t>
      </w:r>
      <w:r>
        <w:t>“</w:t>
      </w:r>
      <w:r>
        <w:rPr>
          <w:spacing w:val="1"/>
        </w:rPr>
        <w:t xml:space="preserve"> </w:t>
      </w:r>
      <w:r>
        <w:t>(</w:t>
      </w:r>
      <w:r>
        <w:t>ნესტანი</w:t>
      </w:r>
      <w:r>
        <w:rPr>
          <w:spacing w:val="1"/>
        </w:rPr>
        <w:t xml:space="preserve"> </w:t>
      </w:r>
      <w:r>
        <w:t>თბილისიდან</w:t>
      </w:r>
      <w:r>
        <w:t>,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მხარდამჭერი</w:t>
      </w:r>
      <w:r>
        <w:t>).</w:t>
      </w:r>
      <w:r>
        <w:rPr>
          <w:spacing w:val="1"/>
        </w:rPr>
        <w:t xml:space="preserve"> </w:t>
      </w:r>
      <w:r>
        <w:t>გარდა</w:t>
      </w:r>
      <w:r>
        <w:rPr>
          <w:spacing w:val="1"/>
        </w:rPr>
        <w:t xml:space="preserve"> </w:t>
      </w:r>
      <w:r>
        <w:t>ფორმალურობისა</w:t>
      </w:r>
      <w:r>
        <w:t xml:space="preserve">, </w:t>
      </w:r>
      <w:r>
        <w:t>სახელმწიფო</w:t>
      </w:r>
      <w:r>
        <w:t xml:space="preserve"> </w:t>
      </w:r>
      <w:r>
        <w:t>რეალურად</w:t>
      </w:r>
      <w:r>
        <w:t xml:space="preserve"> </w:t>
      </w:r>
      <w:r>
        <w:t>არ</w:t>
      </w:r>
      <w:r>
        <w:t xml:space="preserve"> </w:t>
      </w:r>
      <w:r>
        <w:t>ახდენს</w:t>
      </w:r>
      <w:r>
        <w:t xml:space="preserve"> </w:t>
      </w:r>
      <w:r>
        <w:t>იმის</w:t>
      </w:r>
      <w:r>
        <w:t xml:space="preserve"> </w:t>
      </w:r>
      <w:r>
        <w:t>მონიტორინგს</w:t>
      </w:r>
      <w:r>
        <w:t xml:space="preserve">, </w:t>
      </w:r>
      <w:r>
        <w:t>თუ</w:t>
      </w:r>
      <w:r>
        <w:t xml:space="preserve"> </w:t>
      </w:r>
      <w:r>
        <w:t>როგორ</w:t>
      </w:r>
      <w:r>
        <w:rPr>
          <w:spacing w:val="1"/>
        </w:rPr>
        <w:t xml:space="preserve"> </w:t>
      </w:r>
      <w:r>
        <w:t>მიდის</w:t>
      </w:r>
      <w:r>
        <w:rPr>
          <w:spacing w:val="1"/>
        </w:rPr>
        <w:t xml:space="preserve"> </w:t>
      </w:r>
      <w:r>
        <w:t>მხარდაჭერით</w:t>
      </w:r>
      <w:r>
        <w:t>ი</w:t>
      </w:r>
      <w:r>
        <w:rPr>
          <w:spacing w:val="1"/>
        </w:rPr>
        <w:t xml:space="preserve"> </w:t>
      </w:r>
      <w:r>
        <w:t>ურთიერთობა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ეყრდნობა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სიტყვებს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t xml:space="preserve"> </w:t>
      </w:r>
      <w:r>
        <w:t>ამისა</w:t>
      </w:r>
      <w:r>
        <w:t xml:space="preserve">, </w:t>
      </w:r>
      <w:r>
        <w:t>ანგარიში</w:t>
      </w:r>
      <w:r>
        <w:t xml:space="preserve"> </w:t>
      </w:r>
      <w:r>
        <w:t>ელექტრონულად</w:t>
      </w:r>
      <w:r>
        <w:t xml:space="preserve"> </w:t>
      </w:r>
      <w:r>
        <w:t>არ</w:t>
      </w:r>
      <w:r>
        <w:t xml:space="preserve"> </w:t>
      </w:r>
      <w:r>
        <w:t>იგზავნება</w:t>
      </w:r>
      <w:r>
        <w:t xml:space="preserve"> </w:t>
      </w:r>
      <w:r>
        <w:t>და</w:t>
      </w:r>
      <w:r>
        <w:t xml:space="preserve"> </w:t>
      </w:r>
      <w:r>
        <w:t>უწევთ</w:t>
      </w:r>
      <w:r>
        <w:t xml:space="preserve"> </w:t>
      </w:r>
      <w:r>
        <w:t>მისი</w:t>
      </w:r>
      <w:r>
        <w:t xml:space="preserve"> </w:t>
      </w:r>
      <w:r>
        <w:t>ადგილზე</w:t>
      </w:r>
      <w:r>
        <w:t xml:space="preserve"> </w:t>
      </w:r>
      <w:r>
        <w:t>შეტანა</w:t>
      </w:r>
      <w:r>
        <w:t>,</w:t>
      </w:r>
      <w:r>
        <w:rPr>
          <w:spacing w:val="1"/>
        </w:rPr>
        <w:t xml:space="preserve"> </w:t>
      </w:r>
      <w:r>
        <w:t>რაც</w:t>
      </w:r>
      <w:r>
        <w:t xml:space="preserve"> </w:t>
      </w:r>
      <w:r>
        <w:t>მხარდამჭერებისთვის</w:t>
      </w:r>
      <w:r>
        <w:t xml:space="preserve"> </w:t>
      </w:r>
      <w:r>
        <w:t>დამატებით</w:t>
      </w:r>
      <w:r>
        <w:t xml:space="preserve"> </w:t>
      </w:r>
      <w:r>
        <w:t>ბარიერს</w:t>
      </w:r>
      <w:r>
        <w:t xml:space="preserve"> </w:t>
      </w:r>
      <w:r>
        <w:t>ქმნის</w:t>
      </w:r>
      <w:r>
        <w:t xml:space="preserve"> </w:t>
      </w:r>
      <w:r>
        <w:t>არა</w:t>
      </w:r>
      <w:r>
        <w:t xml:space="preserve"> </w:t>
      </w:r>
      <w:r>
        <w:t>მხოლოდ</w:t>
      </w:r>
      <w:r>
        <w:t xml:space="preserve"> </w:t>
      </w:r>
      <w:r>
        <w:t>ფინანსების</w:t>
      </w:r>
      <w:r>
        <w:t xml:space="preserve">, </w:t>
      </w:r>
      <w:r>
        <w:t>არამედ</w:t>
      </w:r>
      <w:r>
        <w:rPr>
          <w:spacing w:val="1"/>
        </w:rPr>
        <w:t xml:space="preserve"> </w:t>
      </w:r>
      <w:r>
        <w:t>დროის</w:t>
      </w:r>
      <w:r>
        <w:rPr>
          <w:spacing w:val="1"/>
        </w:rPr>
        <w:t xml:space="preserve"> </w:t>
      </w:r>
      <w:r>
        <w:t>თვალსაზრისითაც</w:t>
      </w:r>
      <w:r>
        <w:rPr>
          <w:spacing w:val="1"/>
        </w:rPr>
        <w:t xml:space="preserve"> </w:t>
      </w:r>
      <w:r>
        <w:t>(</w:t>
      </w:r>
      <w:r>
        <w:t>იგულისხმება</w:t>
      </w:r>
      <w:r>
        <w:rPr>
          <w:spacing w:val="1"/>
        </w:rPr>
        <w:t xml:space="preserve"> </w:t>
      </w:r>
      <w:r>
        <w:t>რიგში</w:t>
      </w:r>
      <w:r>
        <w:rPr>
          <w:spacing w:val="1"/>
        </w:rPr>
        <w:t xml:space="preserve"> </w:t>
      </w:r>
      <w:r>
        <w:t>დგომა</w:t>
      </w:r>
      <w:r>
        <w:t>,</w:t>
      </w:r>
      <w:r>
        <w:rPr>
          <w:spacing w:val="1"/>
        </w:rPr>
        <w:t xml:space="preserve"> </w:t>
      </w:r>
      <w:r>
        <w:t>ტრანსპორტით</w:t>
      </w:r>
      <w:r>
        <w:rPr>
          <w:spacing w:val="1"/>
        </w:rPr>
        <w:t xml:space="preserve"> </w:t>
      </w:r>
      <w:r>
        <w:t>სარგებლობა</w:t>
      </w:r>
      <w:r>
        <w:rPr>
          <w:spacing w:val="1"/>
        </w:rPr>
        <w:t xml:space="preserve"> </w:t>
      </w:r>
      <w:r>
        <w:t>დანიშნულების</w:t>
      </w:r>
      <w:r>
        <w:rPr>
          <w:spacing w:val="1"/>
        </w:rPr>
        <w:t xml:space="preserve"> </w:t>
      </w:r>
      <w:r>
        <w:t>ადგილამდე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.). </w:t>
      </w:r>
      <w:r>
        <w:t>მხარდამჭერები</w:t>
      </w:r>
      <w:r>
        <w:t xml:space="preserve"> </w:t>
      </w:r>
      <w:r>
        <w:t>ამბობდნენ</w:t>
      </w:r>
      <w:r>
        <w:t xml:space="preserve">, </w:t>
      </w:r>
      <w:r>
        <w:t>რომ</w:t>
      </w:r>
      <w:r>
        <w:t xml:space="preserve"> </w:t>
      </w:r>
      <w:r>
        <w:t>მათთვის</w:t>
      </w:r>
      <w:r>
        <w:t xml:space="preserve"> </w:t>
      </w:r>
      <w:r>
        <w:t>უფრო</w:t>
      </w:r>
      <w:r>
        <w:rPr>
          <w:spacing w:val="1"/>
        </w:rPr>
        <w:t xml:space="preserve"> </w:t>
      </w:r>
      <w:r>
        <w:t>მარტივი</w:t>
      </w:r>
      <w:r>
        <w:rPr>
          <w:spacing w:val="-9"/>
        </w:rPr>
        <w:t xml:space="preserve"> </w:t>
      </w:r>
      <w:r>
        <w:t>იქნებოდა</w:t>
      </w:r>
      <w:r>
        <w:t>,</w:t>
      </w:r>
      <w:r>
        <w:rPr>
          <w:spacing w:val="-10"/>
        </w:rPr>
        <w:t xml:space="preserve"> </w:t>
      </w:r>
      <w:r>
        <w:t>თუ</w:t>
      </w:r>
      <w:r>
        <w:rPr>
          <w:spacing w:val="-8"/>
        </w:rPr>
        <w:t xml:space="preserve"> </w:t>
      </w:r>
      <w:r>
        <w:t>ასეთი</w:t>
      </w:r>
      <w:r>
        <w:rPr>
          <w:spacing w:val="-7"/>
        </w:rPr>
        <w:t xml:space="preserve"> </w:t>
      </w:r>
      <w:r>
        <w:t>ანგარიშ</w:t>
      </w:r>
      <w:r>
        <w:t>ების</w:t>
      </w:r>
      <w:r>
        <w:rPr>
          <w:spacing w:val="-5"/>
        </w:rPr>
        <w:t xml:space="preserve"> </w:t>
      </w:r>
      <w:r>
        <w:t>შეტანა</w:t>
      </w:r>
      <w:r>
        <w:rPr>
          <w:spacing w:val="-7"/>
        </w:rPr>
        <w:t xml:space="preserve"> </w:t>
      </w:r>
      <w:r>
        <w:t>წელიწადში</w:t>
      </w:r>
      <w:r>
        <w:rPr>
          <w:spacing w:val="-8"/>
        </w:rPr>
        <w:t xml:space="preserve"> </w:t>
      </w:r>
      <w:r>
        <w:t>ან</w:t>
      </w:r>
      <w:r>
        <w:rPr>
          <w:spacing w:val="-6"/>
        </w:rPr>
        <w:t xml:space="preserve"> </w:t>
      </w:r>
      <w:r>
        <w:t>ორ</w:t>
      </w:r>
      <w:r>
        <w:rPr>
          <w:spacing w:val="-7"/>
        </w:rPr>
        <w:t xml:space="preserve"> </w:t>
      </w:r>
      <w:r>
        <w:t>წელიწადში</w:t>
      </w:r>
      <w:r>
        <w:rPr>
          <w:spacing w:val="-6"/>
        </w:rPr>
        <w:t xml:space="preserve"> </w:t>
      </w:r>
      <w:r>
        <w:t>ერთხელ</w:t>
      </w:r>
      <w:r>
        <w:rPr>
          <w:spacing w:val="-53"/>
        </w:rPr>
        <w:t xml:space="preserve"> </w:t>
      </w:r>
      <w:r>
        <w:t>იქნებოდა</w:t>
      </w:r>
      <w:r>
        <w:rPr>
          <w:spacing w:val="1"/>
        </w:rPr>
        <w:t xml:space="preserve"> </w:t>
      </w:r>
      <w:r>
        <w:t>საჭირო</w:t>
      </w:r>
      <w:r>
        <w:t>.</w:t>
      </w:r>
      <w:r>
        <w:rPr>
          <w:spacing w:val="1"/>
        </w:rPr>
        <w:t xml:space="preserve"> </w:t>
      </w:r>
      <w:r>
        <w:t>მეტიც</w:t>
      </w:r>
      <w:r>
        <w:t>,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ჯგუფის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აკრიტიკებდნენ</w:t>
      </w:r>
      <w:r>
        <w:rPr>
          <w:spacing w:val="1"/>
        </w:rPr>
        <w:t xml:space="preserve"> </w:t>
      </w:r>
      <w:r>
        <w:t>ანგარიშების</w:t>
      </w:r>
      <w:r>
        <w:rPr>
          <w:spacing w:val="1"/>
        </w:rPr>
        <w:t xml:space="preserve"> </w:t>
      </w:r>
      <w:r>
        <w:t>შინაარსსაც</w:t>
      </w:r>
      <w:r>
        <w:t>:</w:t>
      </w:r>
      <w:r>
        <w:rPr>
          <w:spacing w:val="-6"/>
        </w:rPr>
        <w:t xml:space="preserve"> </w:t>
      </w:r>
      <w:r>
        <w:t>„</w:t>
      </w:r>
      <w:r>
        <w:t>ასეთი</w:t>
      </w:r>
      <w:r>
        <w:rPr>
          <w:spacing w:val="-5"/>
        </w:rPr>
        <w:t xml:space="preserve"> </w:t>
      </w:r>
      <w:r>
        <w:t>ფორმით</w:t>
      </w:r>
      <w:r>
        <w:rPr>
          <w:spacing w:val="-3"/>
        </w:rPr>
        <w:t xml:space="preserve"> </w:t>
      </w:r>
      <w:r>
        <w:t>[...]</w:t>
      </w:r>
      <w:r>
        <w:rPr>
          <w:spacing w:val="-6"/>
        </w:rPr>
        <w:t xml:space="preserve"> </w:t>
      </w:r>
      <w:r>
        <w:t>ანგარიში</w:t>
      </w:r>
      <w:r>
        <w:rPr>
          <w:spacing w:val="-5"/>
        </w:rPr>
        <w:t xml:space="preserve"> </w:t>
      </w:r>
      <w:r>
        <w:t>აწერინო</w:t>
      </w:r>
      <w:r>
        <w:rPr>
          <w:spacing w:val="-4"/>
        </w:rPr>
        <w:t xml:space="preserve"> </w:t>
      </w:r>
      <w:r>
        <w:t>ადამიანს</w:t>
      </w:r>
      <w:r>
        <w:t>,</w:t>
      </w:r>
      <w:r>
        <w:rPr>
          <w:spacing w:val="-7"/>
        </w:rPr>
        <w:t xml:space="preserve"> </w:t>
      </w:r>
      <w:r>
        <w:t>რომელიც</w:t>
      </w:r>
      <w:r>
        <w:rPr>
          <w:spacing w:val="-6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საათი</w:t>
      </w:r>
      <w:r>
        <w:rPr>
          <w:spacing w:val="-5"/>
        </w:rPr>
        <w:t xml:space="preserve"> </w:t>
      </w:r>
      <w:r>
        <w:t>ზრუნავს</w:t>
      </w:r>
      <w:r>
        <w:rPr>
          <w:spacing w:val="-52"/>
        </w:rPr>
        <w:t xml:space="preserve"> </w:t>
      </w:r>
      <w:r>
        <w:t>პირზე</w:t>
      </w:r>
      <w:r>
        <w:t>,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გიმტკიცოს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სწორად</w:t>
      </w:r>
      <w:r>
        <w:t>.“</w:t>
      </w:r>
      <w:r>
        <w:rPr>
          <w:spacing w:val="1"/>
        </w:rPr>
        <w:t xml:space="preserve"> </w:t>
      </w:r>
      <w:r>
        <w:t>(</w:t>
      </w:r>
      <w:r>
        <w:t>გოგოლა</w:t>
      </w:r>
      <w:r>
        <w:t>,</w:t>
      </w:r>
      <w:r>
        <w:rPr>
          <w:spacing w:val="1"/>
        </w:rPr>
        <w:t xml:space="preserve"> </w:t>
      </w:r>
      <w:r>
        <w:t>იმერეთი</w:t>
      </w:r>
      <w:r>
        <w:t>,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-2"/>
        </w:rPr>
        <w:t xml:space="preserve"> </w:t>
      </w:r>
      <w:r>
        <w:t>მცხოვრები</w:t>
      </w:r>
      <w:r>
        <w:rPr>
          <w:spacing w:val="-3"/>
        </w:rPr>
        <w:t xml:space="preserve"> </w:t>
      </w:r>
      <w:r>
        <w:t>პირის</w:t>
      </w:r>
      <w:r>
        <w:rPr>
          <w:spacing w:val="-1"/>
        </w:rPr>
        <w:t xml:space="preserve"> </w:t>
      </w:r>
      <w:r>
        <w:t>მხარდამჭერი</w:t>
      </w:r>
      <w:r>
        <w:t>).</w:t>
      </w:r>
    </w:p>
    <w:p w14:paraId="65DB110E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02A20E7" w14:textId="77777777" w:rsidR="00154775" w:rsidRDefault="00661285">
      <w:pPr>
        <w:pStyle w:val="BodyText"/>
        <w:spacing w:before="23" w:line="360" w:lineRule="auto"/>
        <w:ind w:left="560" w:right="573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3CDA1604" wp14:editId="158B7EC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81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6D7DC" id="Freeform 281" o:spid="_x0000_s1026" style="position:absolute;margin-left:0;margin-top:816.4pt;width:.1pt;height:12.8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უმრავლესობა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რომლებიც</w:t>
      </w:r>
      <w:r w:rsidR="00947727">
        <w:rPr>
          <w:spacing w:val="1"/>
        </w:rPr>
        <w:t xml:space="preserve"> </w:t>
      </w:r>
      <w:r w:rsidR="00947727">
        <w:t>სასამართლო</w:t>
      </w:r>
      <w:r w:rsidR="00947727">
        <w:rPr>
          <w:spacing w:val="1"/>
        </w:rPr>
        <w:t xml:space="preserve"> </w:t>
      </w:r>
      <w:r w:rsidR="00947727">
        <w:t>პროცესს</w:t>
      </w:r>
      <w:r w:rsidR="00947727">
        <w:rPr>
          <w:spacing w:val="1"/>
        </w:rPr>
        <w:t xml:space="preserve"> </w:t>
      </w:r>
      <w:r w:rsidR="00947727">
        <w:t>დაესწრნენ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ამბობენ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მათთვის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მიუწოდებიათ</w:t>
      </w:r>
      <w:r w:rsidR="00947727">
        <w:rPr>
          <w:spacing w:val="1"/>
        </w:rPr>
        <w:t xml:space="preserve"> </w:t>
      </w:r>
      <w:r w:rsidR="00947727">
        <w:t>ინფორმაცია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მოვალეობების</w:t>
      </w:r>
      <w:r w:rsidR="00947727">
        <w:t xml:space="preserve"> </w:t>
      </w:r>
      <w:r w:rsidR="00947727">
        <w:t>შესახებ</w:t>
      </w:r>
      <w:r w:rsidR="00947727">
        <w:t xml:space="preserve">. </w:t>
      </w:r>
      <w:r w:rsidR="00947727">
        <w:t>ზოგადა</w:t>
      </w:r>
      <w:r w:rsidR="00947727">
        <w:t>დ</w:t>
      </w:r>
      <w:r w:rsidR="00947727">
        <w:t xml:space="preserve">, </w:t>
      </w:r>
      <w:r w:rsidR="00947727">
        <w:t>ინტერვიუების</w:t>
      </w:r>
      <w:r w:rsidR="00947727">
        <w:t xml:space="preserve"> </w:t>
      </w:r>
      <w:r w:rsidR="00947727">
        <w:t>მონაწილეებს</w:t>
      </w:r>
      <w:r w:rsidR="00947727">
        <w:t xml:space="preserve"> </w:t>
      </w:r>
      <w:r w:rsidR="00947727">
        <w:t>შორის</w:t>
      </w:r>
      <w:r w:rsidR="00947727">
        <w:t xml:space="preserve"> </w:t>
      </w:r>
      <w:r w:rsidR="00947727">
        <w:t>განსხვავდებოდა</w:t>
      </w:r>
      <w:r w:rsidR="00947727">
        <w:rPr>
          <w:spacing w:val="1"/>
        </w:rPr>
        <w:t xml:space="preserve"> </w:t>
      </w:r>
      <w:r w:rsidR="00947727">
        <w:t>შეხედულება</w:t>
      </w:r>
      <w:r w:rsidR="00947727">
        <w:t xml:space="preserve"> </w:t>
      </w:r>
      <w:r w:rsidR="00947727">
        <w:t>იმის</w:t>
      </w:r>
      <w:r w:rsidR="00947727">
        <w:t xml:space="preserve"> </w:t>
      </w:r>
      <w:r w:rsidR="00947727">
        <w:t>შესახებ</w:t>
      </w:r>
      <w:r w:rsidR="00947727">
        <w:t xml:space="preserve">, </w:t>
      </w:r>
      <w:r w:rsidR="00947727">
        <w:t>თუ</w:t>
      </w:r>
      <w:r w:rsidR="00947727">
        <w:t xml:space="preserve"> </w:t>
      </w:r>
      <w:r w:rsidR="00947727">
        <w:t>რა</w:t>
      </w:r>
      <w:r w:rsidR="00947727">
        <w:t xml:space="preserve"> </w:t>
      </w:r>
      <w:r w:rsidR="00947727">
        <w:t>იყო</w:t>
      </w:r>
      <w:r w:rsidR="00947727">
        <w:t xml:space="preserve"> </w:t>
      </w:r>
      <w:r w:rsidR="00947727">
        <w:t>მხარდამჭერის</w:t>
      </w:r>
      <w:r w:rsidR="00947727">
        <w:t xml:space="preserve"> </w:t>
      </w:r>
      <w:r w:rsidR="00947727">
        <w:t>ფუნქცია</w:t>
      </w:r>
      <w:r w:rsidR="00947727">
        <w:t xml:space="preserve">. </w:t>
      </w:r>
      <w:r w:rsidR="00947727">
        <w:t>ამ</w:t>
      </w:r>
      <w:r w:rsidR="00947727">
        <w:t xml:space="preserve"> </w:t>
      </w:r>
      <w:r w:rsidR="00947727">
        <w:t>განსხვავებებს</w:t>
      </w:r>
      <w:r w:rsidR="00947727">
        <w:t xml:space="preserve"> </w:t>
      </w:r>
      <w:r w:rsidR="00947727">
        <w:t>კარგად</w:t>
      </w:r>
      <w:r w:rsidR="00947727">
        <w:rPr>
          <w:spacing w:val="1"/>
        </w:rPr>
        <w:t xml:space="preserve"> </w:t>
      </w:r>
      <w:r w:rsidR="00947727">
        <w:t>გამოხატავს</w:t>
      </w:r>
      <w:r w:rsidR="00947727">
        <w:t xml:space="preserve"> </w:t>
      </w:r>
      <w:r w:rsidR="00947727">
        <w:t>სხვადასხვა</w:t>
      </w:r>
      <w:r w:rsidR="00947727">
        <w:rPr>
          <w:spacing w:val="-3"/>
        </w:rPr>
        <w:t xml:space="preserve"> </w:t>
      </w:r>
      <w:r w:rsidR="00947727">
        <w:t>მონაწილის</w:t>
      </w:r>
      <w:r w:rsidR="00947727">
        <w:rPr>
          <w:spacing w:val="-2"/>
        </w:rPr>
        <w:t xml:space="preserve"> </w:t>
      </w:r>
      <w:r w:rsidR="00947727">
        <w:t>მიერ</w:t>
      </w:r>
      <w:r w:rsidR="00947727">
        <w:t xml:space="preserve"> </w:t>
      </w:r>
      <w:r w:rsidR="00947727">
        <w:t>გამოთქმული</w:t>
      </w:r>
      <w:r w:rsidR="00947727">
        <w:rPr>
          <w:spacing w:val="-1"/>
        </w:rPr>
        <w:t xml:space="preserve"> </w:t>
      </w:r>
      <w:r w:rsidR="00947727">
        <w:t>შემდეგი</w:t>
      </w:r>
      <w:r w:rsidR="00947727">
        <w:rPr>
          <w:spacing w:val="-4"/>
        </w:rPr>
        <w:t xml:space="preserve"> </w:t>
      </w:r>
      <w:r w:rsidR="00947727">
        <w:t>მოსაზრებები</w:t>
      </w:r>
      <w:r w:rsidR="00947727">
        <w:t>:</w:t>
      </w:r>
    </w:p>
    <w:p w14:paraId="0B3CF718" w14:textId="77777777" w:rsidR="00154775" w:rsidRDefault="00154775">
      <w:pPr>
        <w:pStyle w:val="BodyText"/>
        <w:spacing w:before="6"/>
        <w:rPr>
          <w:sz w:val="17"/>
        </w:rPr>
      </w:pPr>
    </w:p>
    <w:p w14:paraId="3CDFF789" w14:textId="77777777" w:rsidR="00154775" w:rsidRDefault="00947727">
      <w:pPr>
        <w:spacing w:line="271" w:lineRule="auto"/>
        <w:ind w:left="1126" w:right="1093"/>
        <w:jc w:val="both"/>
      </w:pPr>
      <w:r>
        <w:rPr>
          <w:w w:val="95"/>
          <w:sz w:val="23"/>
          <w:szCs w:val="23"/>
        </w:rPr>
        <w:t xml:space="preserve">35 </w:t>
      </w:r>
      <w:r>
        <w:rPr>
          <w:w w:val="95"/>
          <w:sz w:val="23"/>
          <w:szCs w:val="23"/>
        </w:rPr>
        <w:t>წლის</w:t>
      </w:r>
      <w:r>
        <w:rPr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ბადრი</w:t>
      </w:r>
      <w:r>
        <w:rPr>
          <w:w w:val="95"/>
          <w:sz w:val="23"/>
          <w:szCs w:val="23"/>
        </w:rPr>
        <w:t xml:space="preserve">, </w:t>
      </w:r>
      <w:r>
        <w:rPr>
          <w:w w:val="95"/>
          <w:sz w:val="23"/>
          <w:szCs w:val="23"/>
        </w:rPr>
        <w:t>რომელიც</w:t>
      </w:r>
      <w:r>
        <w:rPr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სადღეღამისო</w:t>
      </w:r>
      <w:r>
        <w:rPr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დაწესებულებაში</w:t>
      </w:r>
      <w:r>
        <w:rPr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ცხოვრო</w:t>
      </w:r>
      <w:r>
        <w:rPr>
          <w:w w:val="95"/>
          <w:sz w:val="23"/>
          <w:szCs w:val="23"/>
        </w:rPr>
        <w:t>ბს</w:t>
      </w:r>
      <w:r>
        <w:rPr>
          <w:w w:val="95"/>
          <w:sz w:val="23"/>
          <w:szCs w:val="23"/>
        </w:rPr>
        <w:t xml:space="preserve">: </w:t>
      </w:r>
      <w:r>
        <w:rPr>
          <w:w w:val="95"/>
        </w:rPr>
        <w:t>„</w:t>
      </w:r>
      <w:r>
        <w:rPr>
          <w:w w:val="95"/>
        </w:rPr>
        <w:t>მათი</w:t>
      </w:r>
      <w:r>
        <w:rPr>
          <w:spacing w:val="1"/>
          <w:w w:val="95"/>
        </w:rPr>
        <w:t xml:space="preserve"> </w:t>
      </w:r>
      <w:r>
        <w:t>მოვალეობა</w:t>
      </w:r>
      <w:r>
        <w:rPr>
          <w:spacing w:val="-2"/>
        </w:rPr>
        <w:t xml:space="preserve"> </w:t>
      </w:r>
      <w:r>
        <w:t>იყო</w:t>
      </w:r>
      <w:r>
        <w:rPr>
          <w:spacing w:val="-1"/>
        </w:rPr>
        <w:t xml:space="preserve"> </w:t>
      </w:r>
      <w:r>
        <w:t>ჩემი</w:t>
      </w:r>
      <w:r>
        <w:rPr>
          <w:spacing w:val="-2"/>
        </w:rPr>
        <w:t xml:space="preserve"> </w:t>
      </w:r>
      <w:r>
        <w:t>ფორმაში</w:t>
      </w:r>
      <w:r>
        <w:rPr>
          <w:spacing w:val="-1"/>
        </w:rPr>
        <w:t xml:space="preserve"> </w:t>
      </w:r>
      <w:r>
        <w:t>ყოფნა</w:t>
      </w:r>
      <w:r>
        <w:t>“.</w:t>
      </w:r>
    </w:p>
    <w:p w14:paraId="772815DD" w14:textId="77777777" w:rsidR="00154775" w:rsidRDefault="00947727">
      <w:pPr>
        <w:spacing w:line="300" w:lineRule="exact"/>
        <w:ind w:left="1126"/>
        <w:jc w:val="both"/>
      </w:pPr>
      <w:r>
        <w:rPr>
          <w:w w:val="95"/>
          <w:sz w:val="23"/>
          <w:szCs w:val="23"/>
        </w:rPr>
        <w:t>29</w:t>
      </w:r>
      <w:r>
        <w:rPr>
          <w:spacing w:val="18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წლის</w:t>
      </w:r>
      <w:r>
        <w:rPr>
          <w:spacing w:val="19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ია</w:t>
      </w:r>
      <w:r>
        <w:rPr>
          <w:spacing w:val="15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თბილისიდან</w:t>
      </w:r>
      <w:r>
        <w:rPr>
          <w:w w:val="95"/>
          <w:sz w:val="23"/>
          <w:szCs w:val="23"/>
        </w:rPr>
        <w:t>:</w:t>
      </w:r>
      <w:r>
        <w:rPr>
          <w:spacing w:val="18"/>
          <w:w w:val="95"/>
          <w:sz w:val="23"/>
          <w:szCs w:val="23"/>
        </w:rPr>
        <w:t xml:space="preserve"> </w:t>
      </w:r>
      <w:r>
        <w:rPr>
          <w:w w:val="95"/>
        </w:rPr>
        <w:t>„</w:t>
      </w:r>
      <w:r>
        <w:rPr>
          <w:w w:val="95"/>
        </w:rPr>
        <w:t>რომ</w:t>
      </w:r>
      <w:r>
        <w:rPr>
          <w:spacing w:val="22"/>
          <w:w w:val="95"/>
        </w:rPr>
        <w:t xml:space="preserve"> </w:t>
      </w:r>
      <w:r>
        <w:rPr>
          <w:w w:val="95"/>
        </w:rPr>
        <w:t>აიღოს</w:t>
      </w:r>
      <w:r>
        <w:rPr>
          <w:spacing w:val="20"/>
          <w:w w:val="95"/>
        </w:rPr>
        <w:t xml:space="preserve"> </w:t>
      </w:r>
      <w:r>
        <w:rPr>
          <w:w w:val="95"/>
        </w:rPr>
        <w:t>პენსია</w:t>
      </w:r>
      <w:r>
        <w:rPr>
          <w:spacing w:val="22"/>
          <w:w w:val="95"/>
        </w:rPr>
        <w:t xml:space="preserve"> </w:t>
      </w:r>
      <w:r>
        <w:rPr>
          <w:w w:val="95"/>
        </w:rPr>
        <w:t>და</w:t>
      </w:r>
      <w:r>
        <w:rPr>
          <w:spacing w:val="17"/>
          <w:w w:val="95"/>
        </w:rPr>
        <w:t xml:space="preserve"> </w:t>
      </w:r>
      <w:r>
        <w:rPr>
          <w:w w:val="95"/>
        </w:rPr>
        <w:t>ყველაფერი</w:t>
      </w:r>
      <w:r>
        <w:rPr>
          <w:w w:val="95"/>
        </w:rPr>
        <w:t>.“</w:t>
      </w:r>
    </w:p>
    <w:p w14:paraId="57DBA9FB" w14:textId="77777777" w:rsidR="00154775" w:rsidRDefault="00947727">
      <w:pPr>
        <w:spacing w:before="31" w:line="273" w:lineRule="auto"/>
        <w:ind w:left="1126" w:right="1093"/>
        <w:jc w:val="both"/>
      </w:pPr>
      <w:r>
        <w:rPr>
          <w:sz w:val="23"/>
          <w:szCs w:val="23"/>
        </w:rPr>
        <w:t>28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წლის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მზია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თბილისიდან</w:t>
      </w:r>
      <w:r>
        <w:rPr>
          <w:sz w:val="23"/>
          <w:szCs w:val="23"/>
        </w:rPr>
        <w:t>:</w:t>
      </w:r>
      <w:r>
        <w:rPr>
          <w:spacing w:val="1"/>
          <w:sz w:val="23"/>
          <w:szCs w:val="23"/>
        </w:rPr>
        <w:t xml:space="preserve"> </w:t>
      </w:r>
      <w:r>
        <w:t>„</w:t>
      </w:r>
      <w:r>
        <w:t>აი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წამალი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დამჭირდება</w:t>
      </w:r>
      <w:r>
        <w:t>,</w:t>
      </w:r>
      <w:r>
        <w:rPr>
          <w:spacing w:val="1"/>
        </w:rPr>
        <w:t xml:space="preserve"> </w:t>
      </w:r>
      <w:r>
        <w:t>დავურეკავ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ის</w:t>
      </w:r>
      <w:r>
        <w:rPr>
          <w:spacing w:val="-1"/>
        </w:rPr>
        <w:t xml:space="preserve"> </w:t>
      </w:r>
      <w:r>
        <w:t>მიყიდის</w:t>
      </w:r>
      <w:r>
        <w:t>.“</w:t>
      </w:r>
    </w:p>
    <w:p w14:paraId="2114F533" w14:textId="77777777" w:rsidR="00154775" w:rsidRDefault="00947727">
      <w:pPr>
        <w:spacing w:line="271" w:lineRule="auto"/>
        <w:ind w:left="1126" w:right="1097"/>
        <w:jc w:val="both"/>
      </w:pPr>
      <w:r>
        <w:rPr>
          <w:sz w:val="23"/>
          <w:szCs w:val="23"/>
        </w:rPr>
        <w:t>39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წლის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მირანდა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მცხეთა</w:t>
      </w:r>
      <w:r>
        <w:rPr>
          <w:sz w:val="23"/>
          <w:szCs w:val="23"/>
        </w:rPr>
        <w:t>-</w:t>
      </w:r>
      <w:r>
        <w:rPr>
          <w:sz w:val="23"/>
          <w:szCs w:val="23"/>
        </w:rPr>
        <w:t>მთიანეთიდან</w:t>
      </w:r>
      <w:r>
        <w:rPr>
          <w:sz w:val="23"/>
          <w:szCs w:val="23"/>
        </w:rPr>
        <w:t>:</w:t>
      </w:r>
      <w:r>
        <w:rPr>
          <w:spacing w:val="1"/>
          <w:sz w:val="23"/>
          <w:szCs w:val="23"/>
        </w:rPr>
        <w:t xml:space="preserve"> </w:t>
      </w:r>
      <w:r>
        <w:t>„</w:t>
      </w:r>
      <w:r>
        <w:t>თუ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მინდა</w:t>
      </w:r>
      <w:r>
        <w:rPr>
          <w:spacing w:val="1"/>
        </w:rPr>
        <w:t xml:space="preserve"> </w:t>
      </w:r>
      <w:r>
        <w:t>[</w:t>
      </w:r>
      <w:r>
        <w:t>დღის</w:t>
      </w:r>
      <w:r>
        <w:rPr>
          <w:spacing w:val="-52"/>
        </w:rPr>
        <w:t xml:space="preserve"> </w:t>
      </w:r>
      <w:r>
        <w:t>ცენტრის</w:t>
      </w:r>
      <w:r>
        <w:t>]</w:t>
      </w:r>
      <w:r>
        <w:rPr>
          <w:spacing w:val="-2"/>
        </w:rPr>
        <w:t xml:space="preserve"> </w:t>
      </w:r>
      <w:r>
        <w:t>ვაუჩერის</w:t>
      </w:r>
      <w:r>
        <w:rPr>
          <w:spacing w:val="1"/>
        </w:rPr>
        <w:t xml:space="preserve"> </w:t>
      </w:r>
      <w:r>
        <w:t>აღება</w:t>
      </w:r>
      <w:r>
        <w:t xml:space="preserve">, </w:t>
      </w:r>
      <w:r>
        <w:t>ის</w:t>
      </w:r>
      <w:r>
        <w:rPr>
          <w:spacing w:val="1"/>
        </w:rPr>
        <w:t xml:space="preserve"> </w:t>
      </w:r>
      <w:r>
        <w:t>აიღებს</w:t>
      </w:r>
      <w:r>
        <w:t>.“</w:t>
      </w:r>
    </w:p>
    <w:p w14:paraId="3C0F7866" w14:textId="77777777" w:rsidR="00154775" w:rsidRDefault="00947727">
      <w:pPr>
        <w:pStyle w:val="BodyText"/>
        <w:spacing w:line="276" w:lineRule="auto"/>
        <w:ind w:left="1126" w:right="1094" w:hanging="1"/>
        <w:jc w:val="both"/>
      </w:pPr>
      <w:r>
        <w:rPr>
          <w:sz w:val="23"/>
          <w:szCs w:val="23"/>
        </w:rPr>
        <w:t>26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წლის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ოთო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აჭარიდან</w:t>
      </w:r>
      <w:r>
        <w:rPr>
          <w:sz w:val="23"/>
          <w:szCs w:val="23"/>
        </w:rPr>
        <w:t>:</w:t>
      </w:r>
      <w:r>
        <w:rPr>
          <w:spacing w:val="1"/>
          <w:sz w:val="23"/>
          <w:szCs w:val="23"/>
        </w:rPr>
        <w:t xml:space="preserve"> </w:t>
      </w:r>
      <w:r>
        <w:t>„</w:t>
      </w:r>
      <w:r>
        <w:t>მერიაში</w:t>
      </w:r>
      <w:r>
        <w:rPr>
          <w:spacing w:val="1"/>
        </w:rPr>
        <w:t xml:space="preserve"> </w:t>
      </w:r>
      <w:r>
        <w:t>რაცხა</w:t>
      </w:r>
      <w:r>
        <w:rPr>
          <w:spacing w:val="1"/>
        </w:rPr>
        <w:t xml:space="preserve"> </w:t>
      </w:r>
      <w:r>
        <w:t>დამჭირდება</w:t>
      </w:r>
      <w:r>
        <w:t>,</w:t>
      </w:r>
      <w:r>
        <w:rPr>
          <w:spacing w:val="1"/>
        </w:rPr>
        <w:t xml:space="preserve"> </w:t>
      </w:r>
      <w:r>
        <w:t>მან</w:t>
      </w:r>
      <w:r>
        <w:rPr>
          <w:spacing w:val="1"/>
        </w:rPr>
        <w:t xml:space="preserve"> </w:t>
      </w:r>
      <w:r>
        <w:t>აკეთებს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ყველაფერს</w:t>
      </w:r>
      <w:r>
        <w:t xml:space="preserve"> </w:t>
      </w:r>
      <w:r>
        <w:t>მან</w:t>
      </w:r>
      <w:r>
        <w:t xml:space="preserve"> </w:t>
      </w:r>
      <w:r>
        <w:t>აკეთებს</w:t>
      </w:r>
      <w:r>
        <w:t xml:space="preserve">. [...] </w:t>
      </w:r>
      <w:r>
        <w:t>მხარდამჭერი</w:t>
      </w:r>
      <w:r>
        <w:t xml:space="preserve"> </w:t>
      </w:r>
      <w:r>
        <w:t>რო</w:t>
      </w:r>
      <w:r>
        <w:t xml:space="preserve"> </w:t>
      </w:r>
      <w:r>
        <w:t>არ</w:t>
      </w:r>
      <w:r>
        <w:t xml:space="preserve"> </w:t>
      </w:r>
      <w:r>
        <w:t>მყავდეს</w:t>
      </w:r>
      <w:r>
        <w:t xml:space="preserve">, </w:t>
      </w:r>
      <w:r>
        <w:t>იქ</w:t>
      </w:r>
      <w:r>
        <w:t xml:space="preserve"> </w:t>
      </w:r>
      <w:r>
        <w:t>კომპიუტერზე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ვიცი</w:t>
      </w:r>
      <w:r>
        <w:t xml:space="preserve">, </w:t>
      </w:r>
      <w:r>
        <w:t>იმდენი</w:t>
      </w:r>
      <w:r>
        <w:t xml:space="preserve"> </w:t>
      </w:r>
      <w:r>
        <w:t>რაღაცეებია</w:t>
      </w:r>
      <w:r>
        <w:t xml:space="preserve"> </w:t>
      </w:r>
      <w:r>
        <w:t>რომ</w:t>
      </w:r>
      <w:r>
        <w:t xml:space="preserve">... [...] </w:t>
      </w:r>
      <w:r>
        <w:t>ხან</w:t>
      </w:r>
      <w:r>
        <w:t xml:space="preserve"> </w:t>
      </w:r>
      <w:r>
        <w:t>შეიცვლება</w:t>
      </w:r>
      <w:r>
        <w:t xml:space="preserve">, </w:t>
      </w:r>
      <w:r>
        <w:t>ხან</w:t>
      </w:r>
      <w:r>
        <w:t xml:space="preserve"> </w:t>
      </w:r>
      <w:r>
        <w:t>გამოიცვლება</w:t>
      </w:r>
      <w:r>
        <w:t xml:space="preserve"> </w:t>
      </w:r>
      <w:r>
        <w:t>და</w:t>
      </w:r>
      <w:r>
        <w:t xml:space="preserve"> </w:t>
      </w:r>
      <w:r>
        <w:t>მაგი</w:t>
      </w:r>
      <w:r>
        <w:t>ს</w:t>
      </w:r>
      <w:r>
        <w:rPr>
          <w:spacing w:val="1"/>
        </w:rPr>
        <w:t xml:space="preserve"> </w:t>
      </w:r>
      <w:r>
        <w:t>ნერვები</w:t>
      </w:r>
      <w:r>
        <w:rPr>
          <w:spacing w:val="-1"/>
        </w:rPr>
        <w:t xml:space="preserve"> </w:t>
      </w:r>
      <w:r>
        <w:t>არ</w:t>
      </w:r>
      <w:r>
        <w:rPr>
          <w:spacing w:val="-3"/>
        </w:rPr>
        <w:t xml:space="preserve"> </w:t>
      </w:r>
      <w:r>
        <w:t>მაქვს</w:t>
      </w:r>
      <w:r>
        <w:t>.“</w:t>
      </w:r>
    </w:p>
    <w:p w14:paraId="388AB6D9" w14:textId="77777777" w:rsidR="00154775" w:rsidRDefault="00154775">
      <w:pPr>
        <w:pStyle w:val="BodyText"/>
        <w:spacing w:before="12"/>
        <w:rPr>
          <w:sz w:val="25"/>
        </w:rPr>
      </w:pPr>
    </w:p>
    <w:p w14:paraId="3C957BD9" w14:textId="77777777" w:rsidR="00154775" w:rsidRDefault="00947727">
      <w:pPr>
        <w:pStyle w:val="BodyText"/>
        <w:spacing w:line="360" w:lineRule="auto"/>
        <w:ind w:left="560" w:right="570" w:firstLine="1"/>
        <w:jc w:val="both"/>
      </w:pPr>
      <w:r>
        <w:t>ამ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სიტყვებიდან</w:t>
      </w:r>
      <w:r>
        <w:rPr>
          <w:spacing w:val="1"/>
        </w:rPr>
        <w:t xml:space="preserve"> </w:t>
      </w:r>
      <w:r>
        <w:t>ჩანს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აქვთ</w:t>
      </w:r>
      <w:r>
        <w:rPr>
          <w:spacing w:val="1"/>
        </w:rPr>
        <w:t xml:space="preserve"> </w:t>
      </w:r>
      <w:r>
        <w:t>გარკვეული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ფუნქციებზე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სფეროებზე</w:t>
      </w:r>
      <w:r>
        <w:t>,</w:t>
      </w:r>
      <w:r>
        <w:rPr>
          <w:spacing w:val="1"/>
        </w:rPr>
        <w:t xml:space="preserve"> </w:t>
      </w:r>
      <w:r>
        <w:t>რომლებშიც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ჰყავთ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ფინანსური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ჯანდაცვის</w:t>
      </w:r>
      <w:r>
        <w:rPr>
          <w:spacing w:val="1"/>
        </w:rPr>
        <w:t xml:space="preserve"> </w:t>
      </w:r>
      <w:r>
        <w:t>კუთხით</w:t>
      </w:r>
      <w:r>
        <w:t>.</w:t>
      </w:r>
      <w:r>
        <w:rPr>
          <w:spacing w:val="1"/>
        </w:rPr>
        <w:t xml:space="preserve"> </w:t>
      </w:r>
      <w:r>
        <w:t>რამდენიმე</w:t>
      </w:r>
      <w:r>
        <w:t xml:space="preserve"> </w:t>
      </w:r>
      <w:r>
        <w:t>მონაწილემ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თქვა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rPr>
          <w:spacing w:val="-1"/>
        </w:rPr>
        <w:t>წინასწარ</w:t>
      </w:r>
      <w:r>
        <w:rPr>
          <w:spacing w:val="-13"/>
        </w:rPr>
        <w:t xml:space="preserve"> </w:t>
      </w:r>
      <w:r>
        <w:rPr>
          <w:spacing w:val="-1"/>
        </w:rPr>
        <w:t>განსაზღვრული</w:t>
      </w:r>
      <w:r>
        <w:rPr>
          <w:spacing w:val="-12"/>
        </w:rPr>
        <w:t xml:space="preserve"> </w:t>
      </w:r>
      <w:r>
        <w:t>არ</w:t>
      </w:r>
      <w:r>
        <w:rPr>
          <w:spacing w:val="-13"/>
        </w:rPr>
        <w:t xml:space="preserve"> </w:t>
      </w:r>
      <w:r>
        <w:t>ყოფილა</w:t>
      </w:r>
      <w:r>
        <w:rPr>
          <w:spacing w:val="-12"/>
        </w:rPr>
        <w:t xml:space="preserve"> </w:t>
      </w:r>
      <w:r>
        <w:t>მათი</w:t>
      </w:r>
      <w:r>
        <w:rPr>
          <w:spacing w:val="-13"/>
        </w:rPr>
        <w:t xml:space="preserve"> </w:t>
      </w:r>
      <w:r>
        <w:t>მოვალეობები</w:t>
      </w:r>
      <w:r>
        <w:t>,</w:t>
      </w:r>
      <w:r>
        <w:rPr>
          <w:spacing w:val="-13"/>
        </w:rPr>
        <w:t xml:space="preserve"> </w:t>
      </w:r>
      <w:r>
        <w:t>არამედ</w:t>
      </w:r>
      <w:r>
        <w:rPr>
          <w:spacing w:val="-11"/>
        </w:rPr>
        <w:t xml:space="preserve"> </w:t>
      </w:r>
      <w:r>
        <w:t>მხარდაჭერილი</w:t>
      </w:r>
      <w:r>
        <w:rPr>
          <w:spacing w:val="-13"/>
        </w:rPr>
        <w:t xml:space="preserve"> </w:t>
      </w:r>
      <w:r>
        <w:t>პირი</w:t>
      </w:r>
      <w:r>
        <w:rPr>
          <w:spacing w:val="-13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მხარდამჭერი</w:t>
      </w:r>
      <w:r>
        <w:rPr>
          <w:spacing w:val="-1"/>
        </w:rPr>
        <w:t xml:space="preserve"> </w:t>
      </w:r>
      <w:r>
        <w:t>„</w:t>
      </w:r>
      <w:r>
        <w:t>თავისუფლად</w:t>
      </w:r>
      <w:r>
        <w:rPr>
          <w:spacing w:val="1"/>
        </w:rPr>
        <w:t xml:space="preserve"> </w:t>
      </w:r>
      <w:r>
        <w:t>წყვეტდნენ</w:t>
      </w:r>
      <w:r>
        <w:t>“</w:t>
      </w:r>
      <w:r>
        <w:rPr>
          <w:spacing w:val="-2"/>
        </w:rPr>
        <w:t xml:space="preserve"> </w:t>
      </w:r>
      <w:r>
        <w:t>ამას</w:t>
      </w:r>
      <w:r>
        <w:rPr>
          <w:spacing w:val="1"/>
        </w:rPr>
        <w:t xml:space="preserve"> </w:t>
      </w:r>
      <w:r>
        <w:t>ურთიერთობისას</w:t>
      </w:r>
      <w:r>
        <w:t>.</w:t>
      </w:r>
    </w:p>
    <w:p w14:paraId="4DBD0594" w14:textId="77777777" w:rsidR="00154775" w:rsidRDefault="00154775">
      <w:pPr>
        <w:pStyle w:val="BodyText"/>
        <w:spacing w:before="4"/>
        <w:rPr>
          <w:sz w:val="18"/>
        </w:rPr>
      </w:pPr>
    </w:p>
    <w:p w14:paraId="678BDF1F" w14:textId="77777777" w:rsidR="00154775" w:rsidRDefault="00661285">
      <w:pPr>
        <w:pStyle w:val="BodyText"/>
        <w:spacing w:before="1" w:line="360" w:lineRule="auto"/>
        <w:ind w:left="560" w:right="572" w:firstLine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03168" behindDoc="1" locked="0" layoutInCell="1" allowOverlap="1" wp14:anchorId="238B84A4" wp14:editId="3A6C5415">
                <wp:simplePos x="0" y="0"/>
                <wp:positionH relativeFrom="page">
                  <wp:posOffset>914400</wp:posOffset>
                </wp:positionH>
                <wp:positionV relativeFrom="paragraph">
                  <wp:posOffset>2011045</wp:posOffset>
                </wp:positionV>
                <wp:extent cx="5733415" cy="419100"/>
                <wp:effectExtent l="0" t="0" r="6985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34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B944B" w14:textId="77777777" w:rsidR="00154775" w:rsidRDefault="00947727">
                            <w:pPr>
                              <w:pStyle w:val="BodyText"/>
                              <w:tabs>
                                <w:tab w:val="left" w:pos="794"/>
                                <w:tab w:val="left" w:pos="2614"/>
                                <w:tab w:val="left" w:pos="3835"/>
                                <w:tab w:val="left" w:pos="5616"/>
                                <w:tab w:val="left" w:pos="7212"/>
                                <w:tab w:val="left" w:pos="7789"/>
                              </w:tabs>
                              <w:spacing w:line="231" w:lineRule="exact"/>
                            </w:pPr>
                            <w:r>
                              <w:rPr>
                                <w:spacing w:val="-11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</w:rPr>
                              <w:t>ხ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1"/>
                              </w:rPr>
                              <w:t>ჭ</w:t>
                            </w:r>
                            <w:r>
                              <w:rPr>
                                <w:spacing w:val="-3"/>
                              </w:rPr>
                              <w:t>ჭ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</w:rP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56"/>
                              </w:rPr>
                              <w:t>,</w:t>
                            </w:r>
                            <w:r>
                              <w:t>,</w:t>
                            </w:r>
                            <w:r>
                              <w:tab/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</w:rPr>
                              <w:t>მ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56"/>
                              </w:rPr>
                              <w:t>,</w:t>
                            </w:r>
                            <w:r>
                              <w:t>,</w:t>
                            </w:r>
                            <w:r>
                              <w:tab/>
                            </w:r>
                            <w:r>
                              <w:rPr>
                                <w:spacing w:val="-107"/>
                              </w:rPr>
                              <w:t>პ</w:t>
                            </w:r>
                            <w:r>
                              <w:t>პ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3"/>
                              </w:rPr>
                              <w:t>ო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tab/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</w:rPr>
                              <w:t>ს</w:t>
                            </w:r>
                            <w:r>
                              <w:rPr>
                                <w:spacing w:val="-165"/>
                              </w:rPr>
                              <w:t>ტ</w:t>
                            </w:r>
                            <w:r>
                              <w:rPr>
                                <w:spacing w:val="-2"/>
                              </w:rPr>
                              <w:t>ტ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</w:rPr>
                              <w:t>ნ</w:t>
                            </w:r>
                            <w:r>
                              <w:rPr>
                                <w:spacing w:val="-165"/>
                              </w:rPr>
                              <w:t>ტ</w:t>
                            </w:r>
                            <w:r>
                              <w:rPr>
                                <w:spacing w:val="1"/>
                              </w:rPr>
                              <w:t>ტ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tab/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tab/>
                            </w:r>
                            <w:r>
                              <w:rPr>
                                <w:spacing w:val="-111"/>
                              </w:rPr>
                              <w:t>მ</w:t>
                            </w:r>
                            <w:r>
                              <w:t>მ</w:t>
                            </w:r>
                            <w:r>
                              <w:rPr>
                                <w:spacing w:val="-157"/>
                              </w:rPr>
                              <w:t>ო</w:t>
                            </w:r>
                            <w:r>
                              <w:rPr>
                                <w:spacing w:val="-4"/>
                              </w:rPr>
                              <w:t>ო</w:t>
                            </w:r>
                            <w:r>
                              <w:rPr>
                                <w:spacing w:val="-111"/>
                              </w:rPr>
                              <w:t>მ</w:t>
                            </w:r>
                            <w:r>
                              <w:t>მ</w:t>
                            </w:r>
                            <w:r>
                              <w:rPr>
                                <w:spacing w:val="-110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</w:rPr>
                              <w:t>ვ</w:t>
                            </w:r>
                            <w:r>
                              <w:rPr>
                                <w:spacing w:val="-213"/>
                              </w:rPr>
                              <w:t>ლ</w:t>
                            </w:r>
                            <w:r>
                              <w:rPr>
                                <w:spacing w:val="-2"/>
                              </w:rPr>
                              <w:t>ლ</w:t>
                            </w:r>
                            <w:r>
                              <w:rPr>
                                <w:spacing w:val="-106"/>
                              </w:rPr>
                              <w:t>ე</w:t>
                            </w:r>
                            <w:r>
                              <w:rPr>
                                <w:spacing w:val="-3"/>
                              </w:rPr>
                              <w:t>ე</w:t>
                            </w:r>
                            <w:r>
                              <w:rPr>
                                <w:spacing w:val="-213"/>
                              </w:rPr>
                              <w:t>ლ</w:t>
                            </w:r>
                            <w:r>
                              <w:rPr>
                                <w:spacing w:val="-2"/>
                              </w:rPr>
                              <w:t>ლ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11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</w:rPr>
                              <w:t>ს</w:t>
                            </w:r>
                          </w:p>
                          <w:p w14:paraId="1FF4AE18" w14:textId="77777777" w:rsidR="00154775" w:rsidRDefault="00947727">
                            <w:pPr>
                              <w:pStyle w:val="BodyText"/>
                              <w:spacing w:before="145" w:line="284" w:lineRule="exact"/>
                            </w:pP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3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t>ღ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rPr>
                                <w:spacing w:val="-3"/>
                              </w:rPr>
                              <w:t>რ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B84A4" id="Text Box 280" o:spid="_x0000_s1241" type="#_x0000_t202" style="position:absolute;left:0;text-align:left;margin-left:1in;margin-top:158.35pt;width:451.45pt;height:33pt;z-index:-17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ou6zAEAAIIDAAAOAAAAZHJzL2Uyb0RvYy54bWysU9tu1DAQfUfiHyy/s0l6gRJttgKqIqRS&#13;&#10;kEo/wHGcjUXiMTPeTZavZ+xstkDfEC/WeDw+PufMeH09Db3YGyQLrpLFKpfCOA2NddtKPn67fXUl&#13;&#10;BQXlGtWDM5U8GJLXm5cv1qMvzRl00DcGBYM4KkdfyS4EX2YZ6c4MilbgjePDFnBQgbe4zRpUI6MP&#13;&#10;fXaW56+zEbDxCNoQcfZmPpSbhN+2RocvbUsmiL6SzC2kFdNaxzXbrFW5ReU7q4801D+wGJR1/OgJ&#13;&#10;6kYFJXZon0ENViMQtGGlYcigba02SQOrKfK/1Dx0ypukhc0hf7KJ/h+svt8/+K8owvQeJm5gEkH+&#13;&#10;DvR3Ym+y0VN5rImeUkmxuh4/Q8PdVLsA6cbU4hDlsyDBMOz04eSumYLQnLx8c35+UVxKofnsonhb&#13;&#10;5Mn+TJXLbY8UPhoYRAwqidy9hK72dxQiG1UuJfExB7e271MHe/dHggtjJrGPhGfqYaonYZtKXqWH&#13;&#10;o5oamgPrQZgHgweZgw7wpxQjD0Ul6cdOoZGi/+TY9ThBS4BLUC+BcpqvVjJIMYcfwjxpO4922zHy&#13;&#10;bK+Dd+xba5OkJxZHvtzopPQ4lHGSft+nqqevs/kFAAD//wMAUEsDBBQABgAIAAAAIQA4WFmD5gAA&#13;&#10;ABEBAAAPAAAAZHJzL2Rvd25yZXYueG1sTI/NTsMwEITvSLyDtUjcqNMQkpLGqVCrigPqoQUkjm68&#13;&#10;xBGxHcVu6r492xNcVpr9mZ2vWkXTswlH3zkrYD5LgKFtnOpsK+DjffuwAOaDtEr2zqKAC3pY1bc3&#13;&#10;lSyVO9s9TofQMjKxvpQCdAhDyblvNBrpZ25AS7NvNxoZSI4tV6M8k7npeZokOTeys/RBywHXGpuf&#13;&#10;w8kI+FwP27f4peVuelKvm7TYX8YmCnF/FzdLKi9LYAFj+LuAKwPlh5qCHd3JKs960llGQEHA4zwv&#13;&#10;gF03kix/Bnak1iItgNcV/09S/wIAAP//AwBQSwECLQAUAAYACAAAACEAtoM4kv4AAADhAQAAEwAA&#13;&#10;AAAAAAAAAAAAAAAAAAAAW0NvbnRlbnRfVHlwZXNdLnhtbFBLAQItABQABgAIAAAAIQA4/SH/1gAA&#13;&#10;AJQBAAALAAAAAAAAAAAAAAAAAC8BAABfcmVscy8ucmVsc1BLAQItABQABgAIAAAAIQDxsou6zAEA&#13;&#10;AIIDAAAOAAAAAAAAAAAAAAAAAC4CAABkcnMvZTJvRG9jLnhtbFBLAQItABQABgAIAAAAIQA4WFmD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007B944B" w14:textId="77777777" w:rsidR="00154775" w:rsidRDefault="00947727">
                      <w:pPr>
                        <w:pStyle w:val="BodyText"/>
                        <w:tabs>
                          <w:tab w:val="left" w:pos="794"/>
                          <w:tab w:val="left" w:pos="2614"/>
                          <w:tab w:val="left" w:pos="3835"/>
                          <w:tab w:val="left" w:pos="5616"/>
                          <w:tab w:val="left" w:pos="7212"/>
                          <w:tab w:val="left" w:pos="7789"/>
                        </w:tabs>
                        <w:spacing w:line="231" w:lineRule="exact"/>
                      </w:pPr>
                      <w:r>
                        <w:rPr>
                          <w:spacing w:val="-110"/>
                        </w:rPr>
                        <w:t>5</w:t>
                      </w:r>
                      <w:r>
                        <w:rPr>
                          <w:spacing w:val="-1"/>
                        </w:rP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ab/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1"/>
                        </w:rPr>
                        <w:t>ხ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1"/>
                        </w:rPr>
                        <w:t>ჭ</w:t>
                      </w:r>
                      <w:r>
                        <w:rPr>
                          <w:spacing w:val="-3"/>
                        </w:rPr>
                        <w:t>ჭ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rPr>
                          <w:spacing w:val="1"/>
                        </w:rP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56"/>
                        </w:rPr>
                        <w:t>,</w:t>
                      </w:r>
                      <w:r>
                        <w:t>,</w:t>
                      </w:r>
                      <w:r>
                        <w:tab/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-2"/>
                        </w:rPr>
                        <w:t>მ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56"/>
                        </w:rPr>
                        <w:t>,</w:t>
                      </w:r>
                      <w:r>
                        <w:t>,</w:t>
                      </w:r>
                      <w:r>
                        <w:tab/>
                      </w:r>
                      <w:r>
                        <w:rPr>
                          <w:spacing w:val="-107"/>
                        </w:rPr>
                        <w:t>პ</w:t>
                      </w:r>
                      <w:r>
                        <w:t>პ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3"/>
                        </w:rPr>
                        <w:t>ო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tab/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-2"/>
                        </w:rPr>
                        <w:t>ს</w:t>
                      </w:r>
                      <w:r>
                        <w:rPr>
                          <w:spacing w:val="-165"/>
                        </w:rPr>
                        <w:t>ტ</w:t>
                      </w:r>
                      <w:r>
                        <w:rPr>
                          <w:spacing w:val="-2"/>
                        </w:rPr>
                        <w:t>ტ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rPr>
                          <w:spacing w:val="-2"/>
                        </w:rPr>
                        <w:t>ნ</w:t>
                      </w:r>
                      <w:r>
                        <w:rPr>
                          <w:spacing w:val="-165"/>
                        </w:rPr>
                        <w:t>ტ</w:t>
                      </w:r>
                      <w:r>
                        <w:rPr>
                          <w:spacing w:val="1"/>
                        </w:rPr>
                        <w:t>ტ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tab/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tab/>
                      </w:r>
                      <w:r>
                        <w:rPr>
                          <w:spacing w:val="-111"/>
                        </w:rPr>
                        <w:t>მ</w:t>
                      </w:r>
                      <w:r>
                        <w:t>მ</w:t>
                      </w:r>
                      <w:r>
                        <w:rPr>
                          <w:spacing w:val="-157"/>
                        </w:rPr>
                        <w:t>ო</w:t>
                      </w:r>
                      <w:r>
                        <w:rPr>
                          <w:spacing w:val="-4"/>
                        </w:rPr>
                        <w:t>ო</w:t>
                      </w:r>
                      <w:r>
                        <w:rPr>
                          <w:spacing w:val="-111"/>
                        </w:rPr>
                        <w:t>მ</w:t>
                      </w:r>
                      <w:r>
                        <w:t>მ</w:t>
                      </w:r>
                      <w:r>
                        <w:rPr>
                          <w:spacing w:val="-110"/>
                        </w:rPr>
                        <w:t>ვ</w:t>
                      </w:r>
                      <w:r>
                        <w:rPr>
                          <w:spacing w:val="-2"/>
                        </w:rPr>
                        <w:t>ვ</w:t>
                      </w:r>
                      <w:r>
                        <w:rPr>
                          <w:spacing w:val="-213"/>
                        </w:rPr>
                        <w:t>ლ</w:t>
                      </w:r>
                      <w:r>
                        <w:rPr>
                          <w:spacing w:val="-2"/>
                        </w:rPr>
                        <w:t>ლ</w:t>
                      </w:r>
                      <w:r>
                        <w:rPr>
                          <w:spacing w:val="-106"/>
                        </w:rPr>
                        <w:t>ე</w:t>
                      </w:r>
                      <w:r>
                        <w:rPr>
                          <w:spacing w:val="-3"/>
                        </w:rPr>
                        <w:t>ე</w:t>
                      </w:r>
                      <w:r>
                        <w:rPr>
                          <w:spacing w:val="-213"/>
                        </w:rPr>
                        <w:t>ლ</w:t>
                      </w:r>
                      <w:r>
                        <w:rPr>
                          <w:spacing w:val="-2"/>
                        </w:rPr>
                        <w:t>ლ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11"/>
                        </w:rPr>
                        <w:t>ს</w:t>
                      </w:r>
                      <w:r>
                        <w:rPr>
                          <w:spacing w:val="-1"/>
                        </w:rPr>
                        <w:t>ს</w:t>
                      </w:r>
                    </w:p>
                    <w:p w14:paraId="1FF4AE18" w14:textId="77777777" w:rsidR="00154775" w:rsidRDefault="00947727">
                      <w:pPr>
                        <w:pStyle w:val="BodyText"/>
                        <w:spacing w:before="145" w:line="284" w:lineRule="exact"/>
                      </w:pP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3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1"/>
                        </w:rP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t>ღ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rPr>
                          <w:spacing w:val="-3"/>
                        </w:rPr>
                        <w:t>რ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ზოგიერთი</w:t>
      </w:r>
      <w:r w:rsidR="00947727">
        <w:t xml:space="preserve"> </w:t>
      </w:r>
      <w:r w:rsidR="00947727">
        <w:t>მონაწილე</w:t>
      </w:r>
      <w:r w:rsidR="00947727">
        <w:t xml:space="preserve"> </w:t>
      </w:r>
      <w:r w:rsidR="00947727">
        <w:t>კი</w:t>
      </w:r>
      <w:r w:rsidR="00947727">
        <w:t xml:space="preserve"> </w:t>
      </w:r>
      <w:r w:rsidR="00947727">
        <w:t>ამბობდა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მხარდამჭერის</w:t>
      </w:r>
      <w:r w:rsidR="00947727">
        <w:t xml:space="preserve"> </w:t>
      </w:r>
      <w:r w:rsidR="00947727">
        <w:t>მოვალეობა</w:t>
      </w:r>
      <w:r w:rsidR="00947727">
        <w:t xml:space="preserve"> </w:t>
      </w:r>
      <w:r w:rsidR="00947727">
        <w:t>მათ</w:t>
      </w:r>
      <w:r w:rsidR="00947727">
        <w:t xml:space="preserve"> </w:t>
      </w:r>
      <w:r w:rsidR="00947727">
        <w:t>გვერდით</w:t>
      </w:r>
      <w:r w:rsidR="00947727"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t xml:space="preserve"> </w:t>
      </w:r>
      <w:r w:rsidR="00947727">
        <w:t>მხარეს</w:t>
      </w:r>
      <w:r w:rsidR="00947727">
        <w:t xml:space="preserve"> </w:t>
      </w:r>
      <w:r w:rsidR="00947727">
        <w:t>ყოფნაა</w:t>
      </w:r>
      <w:r w:rsidR="00947727">
        <w:t>: „</w:t>
      </w:r>
      <w:r w:rsidR="00947727">
        <w:t>ყველაფერი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გააკეთის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შენს</w:t>
      </w:r>
      <w:r w:rsidR="00947727">
        <w:t xml:space="preserve"> </w:t>
      </w:r>
      <w:r w:rsidR="00947727">
        <w:t>მხარეს</w:t>
      </w:r>
      <w:r w:rsidR="00947727">
        <w:t xml:space="preserve"> </w:t>
      </w:r>
      <w:r w:rsidR="00947727">
        <w:t>იყოს</w:t>
      </w:r>
      <w:r w:rsidR="00947727">
        <w:t xml:space="preserve">, </w:t>
      </w:r>
      <w:r w:rsidR="00947727">
        <w:t>ყველანაირად</w:t>
      </w:r>
      <w:r w:rsidR="00947727">
        <w:rPr>
          <w:spacing w:val="1"/>
        </w:rPr>
        <w:t xml:space="preserve"> </w:t>
      </w:r>
      <w:r w:rsidR="00947727">
        <w:t>გვერდში</w:t>
      </w:r>
      <w:r w:rsidR="00947727">
        <w:t xml:space="preserve"> </w:t>
      </w:r>
      <w:r w:rsidR="00947727">
        <w:t>გედგეს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ბოროტად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გამოიყენოს</w:t>
      </w:r>
      <w:r w:rsidR="00947727">
        <w:t xml:space="preserve">, </w:t>
      </w:r>
      <w:r w:rsidR="00947727">
        <w:t>არ</w:t>
      </w:r>
      <w:r w:rsidR="00947727">
        <w:t xml:space="preserve"> </w:t>
      </w:r>
      <w:r w:rsidR="00947727">
        <w:t>ისარგებლოს</w:t>
      </w:r>
      <w:r w:rsidR="00947727">
        <w:t xml:space="preserve"> </w:t>
      </w:r>
      <w:r w:rsidR="00947727">
        <w:t>რაიმეთი</w:t>
      </w:r>
      <w:r w:rsidR="00947727">
        <w:t xml:space="preserve">“ (29 </w:t>
      </w:r>
      <w:r w:rsidR="00947727">
        <w:t>წლის</w:t>
      </w:r>
      <w:r w:rsidR="00947727">
        <w:t xml:space="preserve"> </w:t>
      </w:r>
      <w:r w:rsidR="00947727">
        <w:t>ია</w:t>
      </w:r>
      <w:r w:rsidR="00947727">
        <w:rPr>
          <w:spacing w:val="1"/>
        </w:rPr>
        <w:t xml:space="preserve"> </w:t>
      </w:r>
      <w:r w:rsidR="00947727">
        <w:t>თბილისიდან</w:t>
      </w:r>
      <w:r w:rsidR="00947727">
        <w:t>); „</w:t>
      </w:r>
      <w:r w:rsidR="00947727">
        <w:t>რამეს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გავაფუჭებდი</w:t>
      </w:r>
      <w:r w:rsidR="00947727">
        <w:t xml:space="preserve">, [...] </w:t>
      </w:r>
      <w:r w:rsidR="00947727">
        <w:t>ბაბო</w:t>
      </w:r>
      <w:r w:rsidR="00947727">
        <w:t xml:space="preserve"> </w:t>
      </w:r>
      <w:r w:rsidR="00947727">
        <w:t>მხარს</w:t>
      </w:r>
      <w:r w:rsidR="00947727">
        <w:t xml:space="preserve"> </w:t>
      </w:r>
      <w:r w:rsidR="00947727">
        <w:t>დამიჭერდა</w:t>
      </w:r>
      <w:r w:rsidR="00947727">
        <w:t xml:space="preserve">“ (18 </w:t>
      </w:r>
      <w:r w:rsidR="00947727">
        <w:t>წლის</w:t>
      </w:r>
      <w:r w:rsidR="00947727">
        <w:t xml:space="preserve"> </w:t>
      </w:r>
      <w:r w:rsidR="00947727">
        <w:t>მარიტა</w:t>
      </w:r>
      <w:r w:rsidR="00947727">
        <w:rPr>
          <w:spacing w:val="1"/>
        </w:rPr>
        <w:t xml:space="preserve"> </w:t>
      </w:r>
      <w:r w:rsidR="00947727">
        <w:t>შიდა</w:t>
      </w:r>
      <w:r w:rsidR="00947727">
        <w:rPr>
          <w:spacing w:val="1"/>
        </w:rPr>
        <w:t xml:space="preserve"> </w:t>
      </w:r>
      <w:r w:rsidR="00947727">
        <w:t>ქართლიდან</w:t>
      </w:r>
      <w:r w:rsidR="00947727">
        <w:t>).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მ</w:t>
      </w:r>
      <w:r w:rsidR="00947727">
        <w:t>იუთითებს</w:t>
      </w:r>
      <w:r w:rsidR="00947727">
        <w:rPr>
          <w:spacing w:val="1"/>
        </w:rPr>
        <w:t xml:space="preserve"> </w:t>
      </w:r>
      <w:r w:rsidR="00947727">
        <w:t>იმაზე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ფსიქოლოგიური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ემოციური</w:t>
      </w:r>
      <w:r w:rsidR="00947727">
        <w:rPr>
          <w:spacing w:val="1"/>
        </w:rPr>
        <w:t xml:space="preserve"> </w:t>
      </w:r>
      <w:r w:rsidR="00947727">
        <w:t>მხარდაჭერაც</w:t>
      </w:r>
      <w:r w:rsidR="00947727">
        <w:rPr>
          <w:spacing w:val="-1"/>
        </w:rPr>
        <w:t xml:space="preserve"> </w:t>
      </w:r>
      <w:r w:rsidR="00947727">
        <w:t>მხარდაჭერითი</w:t>
      </w:r>
      <w:r w:rsidR="00947727">
        <w:rPr>
          <w:spacing w:val="-2"/>
        </w:rPr>
        <w:t xml:space="preserve"> </w:t>
      </w:r>
      <w:r w:rsidR="00947727">
        <w:t>ურთიერთობების</w:t>
      </w:r>
      <w:r w:rsidR="00947727">
        <w:rPr>
          <w:spacing w:val="-2"/>
        </w:rPr>
        <w:t xml:space="preserve"> </w:t>
      </w:r>
      <w:r w:rsidR="00947727">
        <w:t>მნიშვნელოვანი</w:t>
      </w:r>
      <w:r w:rsidR="00947727">
        <w:rPr>
          <w:spacing w:val="-1"/>
        </w:rPr>
        <w:t xml:space="preserve"> </w:t>
      </w:r>
      <w:r w:rsidR="00947727">
        <w:t>კომპონენტია</w:t>
      </w:r>
      <w:r w:rsidR="00947727">
        <w:t>.</w:t>
      </w:r>
    </w:p>
    <w:p w14:paraId="7BFB98BA" w14:textId="77777777" w:rsidR="00154775" w:rsidRDefault="00661285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68E26E90" wp14:editId="51B86859">
                <wp:simplePos x="0" y="0"/>
                <wp:positionH relativeFrom="page">
                  <wp:posOffset>895350</wp:posOffset>
                </wp:positionH>
                <wp:positionV relativeFrom="paragraph">
                  <wp:posOffset>195580</wp:posOffset>
                </wp:positionV>
                <wp:extent cx="5770245" cy="911225"/>
                <wp:effectExtent l="12700" t="0" r="8255" b="3175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911225"/>
                          <a:chOff x="1410" y="308"/>
                          <a:chExt cx="9087" cy="1435"/>
                        </a:xfrm>
                      </wpg:grpSpPr>
                      <wps:wsp>
                        <wps:cNvPr id="275" name="Rectangle 279"/>
                        <wps:cNvSpPr>
                          <a:spLocks/>
                        </wps:cNvSpPr>
                        <wps:spPr bwMode="auto">
                          <a:xfrm>
                            <a:off x="1419" y="318"/>
                            <a:ext cx="9067" cy="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78"/>
                        <wps:cNvSpPr>
                          <a:spLocks/>
                        </wps:cNvSpPr>
                        <wps:spPr bwMode="auto">
                          <a:xfrm>
                            <a:off x="1419" y="318"/>
                            <a:ext cx="9067" cy="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77"/>
                        <wps:cNvSpPr>
                          <a:spLocks/>
                        </wps:cNvSpPr>
                        <wps:spPr bwMode="auto">
                          <a:xfrm>
                            <a:off x="5442" y="114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76"/>
                        <wps:cNvSpPr>
                          <a:spLocks/>
                        </wps:cNvSpPr>
                        <wps:spPr bwMode="auto">
                          <a:xfrm>
                            <a:off x="5632" y="1113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423 1114"/>
                              <a:gd name="T3" fmla="*/ 1423 h 620"/>
                              <a:gd name="T4" fmla="+- 0 5638 5632"/>
                              <a:gd name="T5" fmla="*/ T4 w 634"/>
                              <a:gd name="T6" fmla="+- 0 1362 1114"/>
                              <a:gd name="T7" fmla="*/ 1362 h 620"/>
                              <a:gd name="T8" fmla="+- 0 5685 5632"/>
                              <a:gd name="T9" fmla="*/ T8 w 634"/>
                              <a:gd name="T10" fmla="+- 0 1252 1114"/>
                              <a:gd name="T11" fmla="*/ 1252 h 620"/>
                              <a:gd name="T12" fmla="+- 0 5725 5632"/>
                              <a:gd name="T13" fmla="*/ T12 w 634"/>
                              <a:gd name="T14" fmla="+- 0 1204 1114"/>
                              <a:gd name="T15" fmla="*/ 1204 h 620"/>
                              <a:gd name="T16" fmla="+- 0 5774 5632"/>
                              <a:gd name="T17" fmla="*/ T16 w 634"/>
                              <a:gd name="T18" fmla="+- 0 1165 1114"/>
                              <a:gd name="T19" fmla="*/ 1165 h 620"/>
                              <a:gd name="T20" fmla="+- 0 5828 5632"/>
                              <a:gd name="T21" fmla="*/ T20 w 634"/>
                              <a:gd name="T22" fmla="+- 0 1137 1114"/>
                              <a:gd name="T23" fmla="*/ 1137 h 620"/>
                              <a:gd name="T24" fmla="+- 0 5886 5632"/>
                              <a:gd name="T25" fmla="*/ T24 w 634"/>
                              <a:gd name="T26" fmla="+- 0 1120 1114"/>
                              <a:gd name="T27" fmla="*/ 1120 h 620"/>
                              <a:gd name="T28" fmla="+- 0 5949 5632"/>
                              <a:gd name="T29" fmla="*/ T28 w 634"/>
                              <a:gd name="T30" fmla="+- 0 1114 1114"/>
                              <a:gd name="T31" fmla="*/ 1114 h 620"/>
                              <a:gd name="T32" fmla="+- 0 6013 5632"/>
                              <a:gd name="T33" fmla="*/ T32 w 634"/>
                              <a:gd name="T34" fmla="+- 0 1120 1114"/>
                              <a:gd name="T35" fmla="*/ 1120 h 620"/>
                              <a:gd name="T36" fmla="+- 0 6071 5632"/>
                              <a:gd name="T37" fmla="*/ T36 w 634"/>
                              <a:gd name="T38" fmla="+- 0 1137 1114"/>
                              <a:gd name="T39" fmla="*/ 1137 h 620"/>
                              <a:gd name="T40" fmla="+- 0 6125 5632"/>
                              <a:gd name="T41" fmla="*/ T40 w 634"/>
                              <a:gd name="T42" fmla="+- 0 1165 1114"/>
                              <a:gd name="T43" fmla="*/ 1165 h 620"/>
                              <a:gd name="T44" fmla="+- 0 6173 5632"/>
                              <a:gd name="T45" fmla="*/ T44 w 634"/>
                              <a:gd name="T46" fmla="+- 0 1204 1114"/>
                              <a:gd name="T47" fmla="*/ 1204 h 620"/>
                              <a:gd name="T48" fmla="+- 0 6214 5632"/>
                              <a:gd name="T49" fmla="*/ T48 w 634"/>
                              <a:gd name="T50" fmla="+- 0 1252 1114"/>
                              <a:gd name="T51" fmla="*/ 1252 h 620"/>
                              <a:gd name="T52" fmla="+- 0 6260 5632"/>
                              <a:gd name="T53" fmla="*/ T52 w 634"/>
                              <a:gd name="T54" fmla="+- 0 1362 1114"/>
                              <a:gd name="T55" fmla="*/ 1362 h 620"/>
                              <a:gd name="T56" fmla="+- 0 6266 5632"/>
                              <a:gd name="T57" fmla="*/ T56 w 634"/>
                              <a:gd name="T58" fmla="+- 0 1423 1114"/>
                              <a:gd name="T59" fmla="*/ 1423 h 620"/>
                              <a:gd name="T60" fmla="+- 0 6260 5632"/>
                              <a:gd name="T61" fmla="*/ T60 w 634"/>
                              <a:gd name="T62" fmla="+- 0 1485 1114"/>
                              <a:gd name="T63" fmla="*/ 1485 h 620"/>
                              <a:gd name="T64" fmla="+- 0 6214 5632"/>
                              <a:gd name="T65" fmla="*/ T64 w 634"/>
                              <a:gd name="T66" fmla="+- 0 1595 1114"/>
                              <a:gd name="T67" fmla="*/ 1595 h 620"/>
                              <a:gd name="T68" fmla="+- 0 6173 5632"/>
                              <a:gd name="T69" fmla="*/ T68 w 634"/>
                              <a:gd name="T70" fmla="+- 0 1643 1114"/>
                              <a:gd name="T71" fmla="*/ 1643 h 620"/>
                              <a:gd name="T72" fmla="+- 0 6125 5632"/>
                              <a:gd name="T73" fmla="*/ T72 w 634"/>
                              <a:gd name="T74" fmla="+- 0 1682 1114"/>
                              <a:gd name="T75" fmla="*/ 1682 h 620"/>
                              <a:gd name="T76" fmla="+- 0 6071 5632"/>
                              <a:gd name="T77" fmla="*/ T76 w 634"/>
                              <a:gd name="T78" fmla="+- 0 1710 1114"/>
                              <a:gd name="T79" fmla="*/ 1710 h 620"/>
                              <a:gd name="T80" fmla="+- 0 6013 5632"/>
                              <a:gd name="T81" fmla="*/ T80 w 634"/>
                              <a:gd name="T82" fmla="+- 0 1727 1114"/>
                              <a:gd name="T83" fmla="*/ 1727 h 620"/>
                              <a:gd name="T84" fmla="+- 0 5949 5632"/>
                              <a:gd name="T85" fmla="*/ T84 w 634"/>
                              <a:gd name="T86" fmla="+- 0 1733 1114"/>
                              <a:gd name="T87" fmla="*/ 1733 h 620"/>
                              <a:gd name="T88" fmla="+- 0 5886 5632"/>
                              <a:gd name="T89" fmla="*/ T88 w 634"/>
                              <a:gd name="T90" fmla="+- 0 1727 1114"/>
                              <a:gd name="T91" fmla="*/ 1727 h 620"/>
                              <a:gd name="T92" fmla="+- 0 5828 5632"/>
                              <a:gd name="T93" fmla="*/ T92 w 634"/>
                              <a:gd name="T94" fmla="+- 0 1710 1114"/>
                              <a:gd name="T95" fmla="*/ 1710 h 620"/>
                              <a:gd name="T96" fmla="+- 0 5774 5632"/>
                              <a:gd name="T97" fmla="*/ T96 w 634"/>
                              <a:gd name="T98" fmla="+- 0 1682 1114"/>
                              <a:gd name="T99" fmla="*/ 1682 h 620"/>
                              <a:gd name="T100" fmla="+- 0 5725 5632"/>
                              <a:gd name="T101" fmla="*/ T100 w 634"/>
                              <a:gd name="T102" fmla="+- 0 1643 1114"/>
                              <a:gd name="T103" fmla="*/ 1643 h 620"/>
                              <a:gd name="T104" fmla="+- 0 5685 5632"/>
                              <a:gd name="T105" fmla="*/ T104 w 634"/>
                              <a:gd name="T106" fmla="+- 0 1595 1114"/>
                              <a:gd name="T107" fmla="*/ 1595 h 620"/>
                              <a:gd name="T108" fmla="+- 0 5638 5632"/>
                              <a:gd name="T109" fmla="*/ T108 w 634"/>
                              <a:gd name="T110" fmla="+- 0 1485 1114"/>
                              <a:gd name="T111" fmla="*/ 1485 h 620"/>
                              <a:gd name="T112" fmla="+- 0 5632 5632"/>
                              <a:gd name="T113" fmla="*/ T112 w 634"/>
                              <a:gd name="T114" fmla="+- 0 1423 1114"/>
                              <a:gd name="T115" fmla="*/ 1423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75"/>
                        <wps:cNvSpPr txBox="1">
                          <a:spLocks/>
                        </wps:cNvSpPr>
                        <wps:spPr bwMode="auto">
                          <a:xfrm>
                            <a:off x="1409" y="308"/>
                            <a:ext cx="908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2774E" w14:textId="77777777" w:rsidR="00154775" w:rsidRDefault="00947727">
                              <w:pPr>
                                <w:spacing w:before="73" w:line="223" w:lineRule="auto"/>
                                <w:ind w:left="463" w:right="461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მეურვის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პერსონალური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ასისტენტისა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მომვლელის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9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მოვალეობების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9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აღრევა</w:t>
                              </w:r>
                            </w:p>
                            <w:p w14:paraId="6177CD6A" w14:textId="77777777" w:rsidR="00154775" w:rsidRDefault="00947727">
                              <w:pPr>
                                <w:spacing w:before="193"/>
                                <w:ind w:left="44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5.1.5.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26E90" id="Group 274" o:spid="_x0000_s1242" style="position:absolute;margin-left:70.5pt;margin-top:15.4pt;width:454.35pt;height:71.75pt;z-index:-15663104;mso-wrap-distance-left:0;mso-wrap-distance-right:0;mso-position-horizontal-relative:page;mso-position-vertical-relative:text" coordorigin="1410,308" coordsize="9087,1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23HP8wgAAHoqAAAOAAAAZHJzL2Uyb0RvYy54bWzsWm2vo7gV/l6p/wHxsdVOMC8Gosmspjs7&#13;&#10;o0rbdtWlP4BLyItKIAXuTaa/vs+xMbHv2Ana7q5aae6HGxIfDo/Pc95s/Pbb66nxXup+OHbtxmdv&#13;&#10;At+r26rbHtv9xv9H8fGbzPeGsWy3ZdO19cb/XA/+t+9+/7u3l/O6DrtD12zr3oOSdlhfzhv/MI7n&#13;&#10;9Wo1VIf6VA5vunPdYnDX9adyxNd+v9r25QXaT80qDAK+unT99tx3VT0M+PWDHPTfCf27XV2Nf9vt&#13;&#10;hnr0mo0PbKP434v/T/R/9e5tud735flwrCYY5c9AcSqPLR46q/pQjqX33B+/UHU6Vn03dLvxTdWd&#13;&#10;Vt1ud6xqMQfMhgWvZvOp757PYi779WV/ns0E076y089WW/315VN//un8Yy/R4/KHrvrnALusLuf9&#13;&#10;Wh+n73sp7D1d/tJtwWf5PHZi4tddfyIVmJJ3Ffb9PNu3vo5ehR+TNA3COPG9CmM5Y2GYSAKqA1ii&#13;&#10;21jMwBJGoyBTQ99Pd+dBlspbWRyJG1flWj5WQJ2gEfXwpeFmruG/M9dPh/JcCxYGMsePvXfcbvww&#13;&#10;xTza8gQb/B1eVrb7pvbCNCfUBACSyqqDblJthMQGWP6hMWGVXFqFTVZRFs0DPtkkl7acTVKuz/0w&#13;&#10;fqq7k0cXG78HSsFU+fLDMBK/NxEibuia4/bjsWnEl37/9F3Tey8l4uaj+KOJ4RZDrGlJuO3oNjlM&#13;&#10;v4ANOTFpiadu+xmT7DsZfEgWuDh0/b9974LA2/jDv57Lvva95s8tqMpZHFOkii9xkob40usjT/pI&#13;&#10;2VZQtfFH35OX340yup/P/XF/wJOYmHTbvYen7o5i4oRPoprAwlt+M7fhNrcRtP5fus1MfrluWu8C&#13;&#10;e4dpEAibG64y6B71Pkr4exXChhj56odyOEjPE0MyD5yOIwpFczxt/CygP/nzoS6337dbOF+5Hstj&#13;&#10;I6/hp18dUdVEV/5C4vgyf6W/Rv5K4jgU+YshtiVvKoGxIGQyqSeJyJ1fE9j/egJDRyf95mNf19SZ&#13;&#10;oezxX8VteKTchkWm2/Aoll7DUR5k5VENSPUsyx5lBFXq0JdtUfTop/12Ql+gruxODbq9P37jBV6C&#13;&#10;h4l/8kE3MbinFPvDyisC7+LRs0W+uckApqaKxWHkMfj6a7FIiUGVEDp4E34dF2amKQOuzIoL7ccN&#13;&#10;V2zHhVqjqWIRD624kAlmVULIigu8a8oSniVWXOhUZmVFZsdFTZ6mi4WJHRjTjS+krMiYaX/0DHZo&#13;&#10;8CINGwsd4EwCWBjEVqsxnQEhZQdnkoAeOLbajeksFIw7wJksMMYTOzidBiFlBUfNlUZEkoV2Z6Mk&#13;&#10;fWM1dIWByQNjUWoFF+o8CCk7OJOIJMu41XLofHVwjlgITR6w+gjs4HQehJQdnElEkse5HZxORAHz&#13;&#10;WhNIZPJAycMKLtJ5EFJWcJQ3NVp5wCIruEgnokACtIMzeXBaDouyGw9uy0UmETxImR2cTkQROQIi&#13;&#10;Mnlw+lyk8+D2OVp66JZD0rGCi3UiitgRENT2aNqc0RrrPLijFc2Tro6z1E4rLbFv0Ro7AiI2eXDm&#13;&#10;uVjnwZ3nYpMIHsKFqai+LoKxTkQROwIiMXlwVohE58FdIRKTCB5yWfFfg0t0IgpUJWtAJCYPzrqa&#13;&#10;6Dy4C2tiEgFw9jyX6EQUiSMgEpMHZzOCdvvmJO5uhJtEOC3HdSIKmNdqOW7ywGI0EbZOies8CClr&#13;&#10;nuMmEU6f4zoRBXcEBDd5YEnuAKfzIKTs4EwinNHKdSIK7giI1OSB8djeY6Y6D0LKCi41ieCuPJfq&#13;&#10;RBSpIyBSkwfGM3s/R3tmc2ISUnZwJhHOCpHqRBSpIyBSkweWMnvhx96dBo6krOAykwhnbc10IorM&#13;&#10;ERCZyQNLQ3vLlOk8CCk7OJMIZ1eS6UQUmSMgMpMHlBu7z9G+7I1WkrKDM4lw9nOZTkSROQIiN3lw&#13;&#10;Wi7XeXBbLjeJcHbCuU5EkTsCIjd5cPpcrvMgpKyWy00inGuIXCeiyB0BkZs8OKM113lwRyvDXtxE&#13;&#10;v1xJO5dfgU5FgfvsRQJ7QoZCZ65jgU6GO9mxwKTDuXZlgc4HEDoCgwUmIc5SwQKdEXetYHjdYdjQ&#13;&#10;tepngU4KEDqig71eYrsqLaqverLYlUBBtrog+nkl92C/5NUq27nMxv6IPmVno8LMhTZtrswIsVs4&#13;&#10;7+yUB/leo1xX13ba7cEV3gvgfZnckT53A71lKjBlvGMqxKYSVECKtoYcwnAJEhY7ow+FwQ4Jw6hy&#13;&#10;V+q+ajKVEFd74Q/E4UxCXO2U3henRTuJY7m9BAwto4X4spmG01SxJF2inZaapH1+c3cfezRNFcu2&#13;&#10;JdppOUbasZBaJD5NFUubReLTVLHYWCJOiwgCg/Z/kfg01Xn/+75lqNEm7WiRl2in1leIL5sqNaMk&#13;&#10;jjZyiXZqD4X4sqlSwybEl7FKLRSJo/lZAoaaGiG+bKrUZpA4GoQl2qnwC/FlU6VSLMSXTZVRbSR5&#13;&#10;qmlL4IhSJW9YNl1ROcQNS5PTnJ2QgDVIMgdOCZbeKr8+W9H7Hs5WPNE9eMVcjpSX1SW9IRSb9wd8&#13;&#10;YveRfj91L3XRCYnxdnYgQqWTT72NN60uhxqM+YTYeJByalR9noW2KRoZNoruiU30oqu8J4UiJR46&#13;&#10;ZwL1LPUpn8moYSNsiks1rD6lWEgbCRATb09gVjWqPqVURDvDkLqPLJqC5b6umLbBHgOLJ2s8mGYy&#13;&#10;pd0HRkMvLR76iAIeogkicA8YFf4DuZuHKIOpT2k4pS+ak5kaV59STuGLYcJ75KvpJih99+Rm6/H7&#13;&#10;LqfISOAt9/TN1CIg78pNjsJxWuSe3Ox2D/QpL36Ebw6KB/NVTvXAfFPAPmJDRtgjbrE0sXpK1XRD&#13;&#10;LY1EGUqehlGpijKc9hbxtzrigNNe00mGr6caHp6Nc51qQH6Tb6cLOmLwp+6Kt9OifGmna7zxigF1&#13;&#10;NOgXOJ5FizLhZiLgy7U63XDnyNrt8NXC81mGF1KxnH8QleOLY1fj9ekqTqrJrHY787T4JBZiR57C&#13;&#10;woU8gYULefoKF7/gyStxfA8HHEUUTocx6QSl/l3M73Zk9N1/AAAA//8DAFBLAwQUAAYACAAAACEA&#13;&#10;Oj8I0eUAAAAQAQAADwAAAGRycy9kb3ducmV2LnhtbEyPT0/DMAzF70h8h8hI3FhaWhh0Tadp/DlN&#13;&#10;SGxIiJvXeG21JqmarO2+Pd4JLpafbD+/X76cTCsG6n3jrIJ4FoEgWzrd2ErB1+7t7gmED2g1ts6S&#13;&#10;gjN5WBbXVzlm2o32k4ZtqASbWJ+hgjqELpPSlzUZ9DPXkeXZwfUGA8u+krrHkc1NK++j6FEabCx/&#13;&#10;qLGjdU3lcXsyCt5HHFdJ/Dpsjof1+Wf38PG9iUmp25vpZcFltQARaAp/F3Bh4PxQcLC9O1ntRcs6&#13;&#10;jRkoKEgi5rgsROnzHMSeu3magCxy+R+k+AUAAP//AwBQSwECLQAUAAYACAAAACEAtoM4kv4AAADh&#13;&#10;AQAAEwAAAAAAAAAAAAAAAAAAAAAAW0NvbnRlbnRfVHlwZXNdLnhtbFBLAQItABQABgAIAAAAIQA4&#13;&#10;/SH/1gAAAJQBAAALAAAAAAAAAAAAAAAAAC8BAABfcmVscy8ucmVsc1BLAQItABQABgAIAAAAIQCD&#13;&#10;23HP8wgAAHoqAAAOAAAAAAAAAAAAAAAAAC4CAABkcnMvZTJvRG9jLnhtbFBLAQItABQABgAIAAAA&#13;&#10;IQA6PwjR5QAAABABAAAPAAAAAAAAAAAAAAAAAE0LAABkcnMvZG93bnJldi54bWxQSwUGAAAAAAQA&#13;&#10;BADzAAAAXwwAAAAA&#13;&#10;">
                <v:rect id="Rectangle 279" o:spid="_x0000_s1243" style="position:absolute;left:1419;top:318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9FBiyAAAAOEAAAAPAAAAZHJzL2Rvd25yZXYueG1sRI9Pi8Iw&#13;&#10;FMTvwn6H8Bb2pqmCWqpRZBdlFS/+uezttXnbFpuX0sRav70RBC8DwzC/YebLzlSipcaVlhUMBxEI&#13;&#10;4szqknMF59O6H4NwHlljZZkU3MnBcvHRm2Oi7Y0P1B59LgKEXYIKCu/rREqXFWTQDWxNHLJ/2xj0&#13;&#10;wTa51A3eAtxUchRFE2mw5LBQYE3fBWWX49UoSLf7g9/szps2TvO6sunfcG/HSn19dj+zIKsZCE+d&#13;&#10;fzdeiF+tYDQdw/NReANy8QAAAP//AwBQSwECLQAUAAYACAAAACEA2+H2y+4AAACFAQAAEwAAAAAA&#13;&#10;AAAAAAAAAAAAAAAAW0NvbnRlbnRfVHlwZXNdLnhtbFBLAQItABQABgAIAAAAIQBa9CxbvwAAABUB&#13;&#10;AAALAAAAAAAAAAAAAAAAAB8BAABfcmVscy8ucmVsc1BLAQItABQABgAIAAAAIQC19FBiyAAAAOEA&#13;&#10;AAAPAAAAAAAAAAAAAAAAAAcCAABkcnMvZG93bnJldi54bWxQSwUGAAAAAAMAAwC3AAAA/AIAAAAA&#13;&#10;" stroked="f">
                  <v:path arrowok="t"/>
                </v:rect>
                <v:rect id="Rectangle 278" o:spid="_x0000_s1244" style="position:absolute;left:1419;top:318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3ZaxwAAAOEAAAAPAAAAZHJzL2Rvd25yZXYueG1sRI9Ba8JA&#13;&#10;FITvgv9heQUvUjdaiSG6ilYETwW13h/ZZxKafRuz2yT++65Q8DIwDPMNs9r0phItNa60rGA6iUAQ&#13;&#10;Z1aXnCv4vhzeExDOI2usLJOCBznYrIeDFabadnyi9uxzESDsUlRQeF+nUrqsIINuYmvikN1sY9AH&#13;&#10;2+RSN9gFuKnkLIpiabDksFBgTZ8FZT/nX6PgME72O7lofbL9uHdffUzXeT5WavTW75dBtksQnnr/&#13;&#10;avwjjlrBbBHD81F4A3L9BwAA//8DAFBLAQItABQABgAIAAAAIQDb4fbL7gAAAIUBAAATAAAAAAAA&#13;&#10;AAAAAAAAAAAAAABbQ29udGVudF9UeXBlc10ueG1sUEsBAi0AFAAGAAgAAAAhAFr0LFu/AAAAFQEA&#13;&#10;AAsAAAAAAAAAAAAAAAAAHwEAAF9yZWxzLy5yZWxzUEsBAi0AFAAGAAgAAAAhAJUndlrHAAAA4QAA&#13;&#10;AA8AAAAAAAAAAAAAAAAABwIAAGRycy9kb3ducmV2LnhtbFBLBQYAAAAAAwADALcAAAD7AgAAAAA=&#13;&#10;" filled="f" strokecolor="#a356a5" strokeweight="1pt">
                  <v:path arrowok="t"/>
                </v:rect>
                <v:rect id="Rectangle 277" o:spid="_x0000_s1245" style="position:absolute;left:5442;top:114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muOyAAAAOEAAAAPAAAAZHJzL2Rvd25yZXYueG1sRI9Pi8Iw&#13;&#10;FMTvwn6H8Bb2pqnCaqlGkV0UFS/+uezttXnbFpuX0sRav70RBC8DwzC/YWaLzlSipcaVlhUMBxEI&#13;&#10;4szqknMF59OqH4NwHlljZZkU3MnBYv7Rm2Gi7Y0P1B59LgKEXYIKCu/rREqXFWTQDWxNHLJ/2xj0&#13;&#10;wTa51A3eAtxUchRFY2mw5LBQYE0/BWWX49UoSLf7g1/vzus2TvO6sunfcG+/lfr67H6nQZZTEJ46&#13;&#10;/268EButYDSZwPNReANy/gAAAP//AwBQSwECLQAUAAYACAAAACEA2+H2y+4AAACFAQAAEwAAAAAA&#13;&#10;AAAAAAAAAAAAAAAAW0NvbnRlbnRfVHlwZXNdLnhtbFBLAQItABQABgAIAAAAIQBa9CxbvwAAABUB&#13;&#10;AAALAAAAAAAAAAAAAAAAAB8BAABfcmVscy8ucmVsc1BLAQItABQABgAIAAAAIQAqamuOyAAAAOEA&#13;&#10;AAAPAAAAAAAAAAAAAAAAAAcCAABkcnMvZG93bnJldi54bWxQSwUGAAAAAAMAAwC3AAAA/AIAAAAA&#13;&#10;" stroked="f">
                  <v:path arrowok="t"/>
                </v:rect>
                <v:shape id="Freeform 276" o:spid="_x0000_s1246" style="position:absolute;left:5632;top:1113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88pzAAAAOEAAAAPAAAAZHJzL2Rvd25yZXYueG1sRI/BasJA&#13;&#10;EIbvhb7DMgUvUjcVsSW6SttYFKS0NR56HLPTJDQ7G7JbjW/vHIReBn6G/5v55sveNepIXag9G3gY&#13;&#10;JaCIC29rLg3s87f7J1AhIltsPJOBMwVYLm5v5phaf+IvOu5iqQTCIUUDVYxtqnUoKnIYRr4llt2P&#13;&#10;7xxGiV2pbYcngbtGj5Nkqh3WLBcqbOm1ouJ39+cMNC/773Y7Wb/nH8N1fth+Zm51yIwZ3PXZTMbz&#13;&#10;DFSkPv43roiNNTB+lJfFSGxALy4AAAD//wMAUEsBAi0AFAAGAAgAAAAhANvh9svuAAAAhQEAABMA&#13;&#10;AAAAAAAAAAAAAAAAAAAAAFtDb250ZW50X1R5cGVzXS54bWxQSwECLQAUAAYACAAAACEAWvQsW78A&#13;&#10;AAAVAQAACwAAAAAAAAAAAAAAAAAfAQAAX3JlbHMvLnJlbHNQSwECLQAUAAYACAAAACEAXg/PKcwA&#13;&#10;AADhAAAADwAAAAAAAAAAAAAAAAAHAgAAZHJzL2Rvd25yZXYueG1sUEsFBgAAAAADAAMAtwAAAAAD&#13;&#10;AAAAAA==&#13;&#10;" path="m,309l6,248,53,138,93,90,142,51,196,23,254,6,317,r64,6l439,23r54,28l541,90r41,48l628,248r6,61l628,371,582,481r-41,48l493,568r-54,28l381,613r-64,6l254,613,196,596,142,568,93,529,53,481,6,371,,309xe" filled="f" strokecolor="#a356a5" strokeweight="1pt">
                  <v:path arrowok="t" o:connecttype="custom" o:connectlocs="0,1423;6,1362;53,1252;93,1204;142,1165;196,1137;254,1120;317,1114;381,1120;439,1137;493,1165;541,1204;582,1252;628,1362;634,1423;628,1485;582,1595;541,1643;493,1682;439,1710;381,1727;317,1733;254,1727;196,1710;142,1682;93,1643;53,1595;6,1485;0,1423" o:connectangles="0,0,0,0,0,0,0,0,0,0,0,0,0,0,0,0,0,0,0,0,0,0,0,0,0,0,0,0,0"/>
                </v:shape>
                <v:shape id="Text Box 275" o:spid="_x0000_s1247" type="#_x0000_t202" style="position:absolute;left:1409;top:308;width:9087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5rJyAAAAOEAAAAPAAAAZHJzL2Rvd25yZXYueG1sRI9BawIx&#13;&#10;FITvhf6H8AreatYFa7sapSiiUHrQtuDxsXluFjcvS5Ku8d83hUIvA8Mw3zCLVbKdGMiH1rGCybgA&#13;&#10;QVw73XKj4PNj+/gMIkRkjZ1jUnCjAKvl/d0CK+2ufKDhGBuRIRwqVGBi7CspQ23IYhi7njhnZ+ct&#13;&#10;xmx9I7XHa4bbTpZF8SQttpwXDPa0NlRfjt9Wwde6376lk8H3Yap3m3J2uPk6KTV6SJt5ltc5iEgp&#13;&#10;/jf+EHutoJy9wO+j/Abk8gcAAP//AwBQSwECLQAUAAYACAAAACEA2+H2y+4AAACFAQAAEwAAAAAA&#13;&#10;AAAAAAAAAAAAAAAAW0NvbnRlbnRfVHlwZXNdLnhtbFBLAQItABQABgAIAAAAIQBa9CxbvwAAABUB&#13;&#10;AAALAAAAAAAAAAAAAAAAAB8BAABfcmVscy8ucmVsc1BLAQItABQABgAIAAAAIQD7c5r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A12774E" w14:textId="77777777" w:rsidR="00154775" w:rsidRDefault="00947727">
                        <w:pPr>
                          <w:spacing w:before="73" w:line="223" w:lineRule="auto"/>
                          <w:ind w:left="463" w:right="461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,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მეურვის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,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პერსონალური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ასისტენტისა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მომვლელის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9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მოვალეობების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9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აღრევა</w:t>
                        </w:r>
                      </w:p>
                      <w:p w14:paraId="6177CD6A" w14:textId="77777777" w:rsidR="00154775" w:rsidRDefault="00947727">
                        <w:pPr>
                          <w:spacing w:before="193"/>
                          <w:ind w:left="44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5.1.5.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1F0A0F" w14:textId="77777777" w:rsidR="00154775" w:rsidRDefault="00947727">
      <w:pPr>
        <w:pStyle w:val="BodyText"/>
        <w:spacing w:before="56" w:line="360" w:lineRule="auto"/>
        <w:ind w:left="559" w:right="573"/>
        <w:jc w:val="both"/>
      </w:pPr>
      <w:r>
        <w:t>კვლევის</w:t>
      </w:r>
      <w:r>
        <w:t xml:space="preserve"> </w:t>
      </w:r>
      <w:r>
        <w:t>მონაცემებიდან</w:t>
      </w:r>
      <w:r>
        <w:t xml:space="preserve"> </w:t>
      </w:r>
      <w:r>
        <w:t>ნათლად</w:t>
      </w:r>
      <w:r>
        <w:t xml:space="preserve"> </w:t>
      </w:r>
      <w:r>
        <w:t>გამოიკვეთა</w:t>
      </w:r>
      <w:r>
        <w:t xml:space="preserve"> </w:t>
      </w:r>
      <w:r>
        <w:t>ის</w:t>
      </w:r>
      <w:r>
        <w:t xml:space="preserve">, </w:t>
      </w:r>
      <w:r>
        <w:t>რომ</w:t>
      </w:r>
      <w:r>
        <w:t xml:space="preserve"> </w:t>
      </w:r>
      <w:r>
        <w:t>როგორც</w:t>
      </w:r>
      <w:r>
        <w:t xml:space="preserve"> </w:t>
      </w:r>
      <w:r>
        <w:t>მხარდამჭერებს</w:t>
      </w:r>
      <w:r>
        <w:t xml:space="preserve">, </w:t>
      </w:r>
      <w:r>
        <w:t>აგრეთვე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2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</w:t>
      </w:r>
      <w:r>
        <w:rPr>
          <w:spacing w:val="5"/>
        </w:rPr>
        <w:t xml:space="preserve"> </w:t>
      </w:r>
      <w:r>
        <w:t>უჭირთ</w:t>
      </w:r>
      <w:r>
        <w:rPr>
          <w:spacing w:val="3"/>
        </w:rPr>
        <w:t xml:space="preserve"> </w:t>
      </w:r>
      <w:r>
        <w:t>ერთმანეთისგან</w:t>
      </w:r>
      <w:r>
        <w:rPr>
          <w:spacing w:val="2"/>
        </w:rPr>
        <w:t xml:space="preserve"> </w:t>
      </w:r>
      <w:r>
        <w:t>განასხვაონ</w:t>
      </w:r>
      <w:r>
        <w:rPr>
          <w:spacing w:val="2"/>
        </w:rPr>
        <w:t xml:space="preserve"> </w:t>
      </w:r>
      <w:r>
        <w:t>მხარდამჭერის</w:t>
      </w:r>
      <w:r>
        <w:t xml:space="preserve"> </w:t>
      </w:r>
      <w:r>
        <w:t>სტატუსი</w:t>
      </w:r>
    </w:p>
    <w:p w14:paraId="07D1D046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72FB36C" w14:textId="77777777" w:rsidR="00154775" w:rsidRDefault="00947727">
      <w:pPr>
        <w:pStyle w:val="BodyText"/>
        <w:spacing w:before="23" w:line="360" w:lineRule="auto"/>
        <w:ind w:left="560" w:right="571" w:hanging="1"/>
        <w:jc w:val="both"/>
      </w:pPr>
      <w:r>
        <w:lastRenderedPageBreak/>
        <w:t>და</w:t>
      </w:r>
      <w:r>
        <w:t xml:space="preserve"> </w:t>
      </w:r>
      <w:r>
        <w:t>მეურვის</w:t>
      </w:r>
      <w:r>
        <w:t xml:space="preserve"> </w:t>
      </w:r>
      <w:r>
        <w:t>როლი</w:t>
      </w:r>
      <w:r>
        <w:t xml:space="preserve">, </w:t>
      </w:r>
      <w:r>
        <w:t>ანუ</w:t>
      </w:r>
      <w:r>
        <w:t xml:space="preserve"> </w:t>
      </w:r>
      <w:r>
        <w:t>ის</w:t>
      </w:r>
      <w:r>
        <w:t xml:space="preserve">, </w:t>
      </w:r>
      <w:r>
        <w:t>რაც</w:t>
      </w:r>
      <w:r>
        <w:t xml:space="preserve"> </w:t>
      </w:r>
      <w:r>
        <w:t>არსებობდა</w:t>
      </w:r>
      <w:r>
        <w:t xml:space="preserve"> 2015 </w:t>
      </w:r>
      <w:r>
        <w:t>წლამდე</w:t>
      </w:r>
      <w:r>
        <w:t xml:space="preserve">, </w:t>
      </w:r>
      <w:r>
        <w:t>რეფორმის</w:t>
      </w:r>
      <w:r>
        <w:t xml:space="preserve"> </w:t>
      </w:r>
      <w:r>
        <w:t>განხორციელებამდე</w:t>
      </w:r>
      <w:r>
        <w:t>.</w:t>
      </w:r>
      <w:r>
        <w:rPr>
          <w:spacing w:val="1"/>
        </w:rPr>
        <w:t xml:space="preserve"> </w:t>
      </w:r>
      <w:r>
        <w:t>მეტიც</w:t>
      </w:r>
      <w:r>
        <w:t xml:space="preserve">, </w:t>
      </w:r>
      <w:r>
        <w:t>ხშირ</w:t>
      </w:r>
      <w:r>
        <w:t xml:space="preserve"> </w:t>
      </w:r>
      <w:r>
        <w:t>შემთხვევაში</w:t>
      </w:r>
      <w:r>
        <w:t xml:space="preserve">, </w:t>
      </w:r>
      <w:r>
        <w:t>მათთვის</w:t>
      </w:r>
      <w:r>
        <w:t xml:space="preserve"> </w:t>
      </w:r>
      <w:r>
        <w:t>ბუნდოვანია</w:t>
      </w:r>
      <w:r>
        <w:t xml:space="preserve"> </w:t>
      </w:r>
      <w:r>
        <w:t>განსხვავება</w:t>
      </w:r>
      <w:r>
        <w:t xml:space="preserve"> </w:t>
      </w:r>
      <w:r>
        <w:t>მხარდამჭერის</w:t>
      </w:r>
      <w:r>
        <w:t xml:space="preserve"> </w:t>
      </w:r>
      <w:r>
        <w:t>სტატუსს</w:t>
      </w:r>
      <w:r>
        <w:t>,</w:t>
      </w:r>
      <w:r>
        <w:rPr>
          <w:spacing w:val="1"/>
        </w:rPr>
        <w:t xml:space="preserve"> </w:t>
      </w:r>
      <w:r>
        <w:t>პერსონალური</w:t>
      </w:r>
      <w:r>
        <w:t xml:space="preserve"> </w:t>
      </w:r>
      <w:r>
        <w:t>ასისტენტისა</w:t>
      </w:r>
      <w:r>
        <w:t xml:space="preserve"> </w:t>
      </w:r>
      <w:r>
        <w:t>და</w:t>
      </w:r>
      <w:r>
        <w:t xml:space="preserve"> </w:t>
      </w:r>
      <w:r>
        <w:t>მომვლელის</w:t>
      </w:r>
      <w:r>
        <w:t xml:space="preserve"> </w:t>
      </w:r>
      <w:r>
        <w:t>ფუნქციებს</w:t>
      </w:r>
      <w:r>
        <w:t xml:space="preserve"> </w:t>
      </w:r>
      <w:r>
        <w:t>შორისაც</w:t>
      </w:r>
      <w:r>
        <w:t xml:space="preserve">. </w:t>
      </w:r>
      <w:r>
        <w:t>ეს</w:t>
      </w:r>
      <w:r>
        <w:t xml:space="preserve"> </w:t>
      </w:r>
      <w:r>
        <w:t>მეტყველებს</w:t>
      </w:r>
      <w:r>
        <w:t xml:space="preserve"> </w:t>
      </w:r>
      <w:r>
        <w:t>იმაზე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როლების</w:t>
      </w:r>
      <w:r>
        <w:rPr>
          <w:spacing w:val="1"/>
        </w:rPr>
        <w:t xml:space="preserve"> </w:t>
      </w:r>
      <w:r>
        <w:t>შესაბამ</w:t>
      </w:r>
      <w:r>
        <w:t>ისი</w:t>
      </w:r>
      <w:r>
        <w:rPr>
          <w:spacing w:val="1"/>
        </w:rPr>
        <w:t xml:space="preserve"> </w:t>
      </w:r>
      <w:r>
        <w:t>საქმიანობების</w:t>
      </w:r>
      <w:r>
        <w:rPr>
          <w:spacing w:val="1"/>
        </w:rPr>
        <w:t xml:space="preserve"> </w:t>
      </w:r>
      <w:r>
        <w:t>საზღვრები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არაა</w:t>
      </w:r>
      <w:r>
        <w:rPr>
          <w:spacing w:val="1"/>
        </w:rPr>
        <w:t xml:space="preserve"> </w:t>
      </w:r>
      <w:r>
        <w:t>გაწერილი</w:t>
      </w:r>
      <w:r>
        <w:rPr>
          <w:spacing w:val="1"/>
        </w:rPr>
        <w:t xml:space="preserve"> </w:t>
      </w:r>
      <w:r>
        <w:t>სახელმწიფოს</w:t>
      </w:r>
      <w:r>
        <w:rPr>
          <w:spacing w:val="1"/>
        </w:rPr>
        <w:t xml:space="preserve"> </w:t>
      </w:r>
      <w:r>
        <w:t>მხრიდან</w:t>
      </w:r>
      <w:r>
        <w:t>,</w:t>
      </w:r>
      <w:r>
        <w:rPr>
          <w:spacing w:val="1"/>
        </w:rPr>
        <w:t xml:space="preserve"> </w:t>
      </w:r>
      <w:r>
        <w:t>რაც</w:t>
      </w:r>
      <w:r>
        <w:t>,</w:t>
      </w:r>
      <w:r>
        <w:rPr>
          <w:spacing w:val="1"/>
        </w:rPr>
        <w:t xml:space="preserve"> </w:t>
      </w:r>
      <w:r>
        <w:t>საბოლოო</w:t>
      </w:r>
      <w:r>
        <w:rPr>
          <w:spacing w:val="1"/>
        </w:rPr>
        <w:t xml:space="preserve"> </w:t>
      </w:r>
      <w:r>
        <w:t>ჯამში</w:t>
      </w:r>
      <w:r>
        <w:t>,</w:t>
      </w:r>
      <w:r>
        <w:rPr>
          <w:spacing w:val="1"/>
        </w:rPr>
        <w:t xml:space="preserve"> </w:t>
      </w:r>
      <w:r>
        <w:t>დისკურსზეც</w:t>
      </w:r>
      <w:r>
        <w:rPr>
          <w:spacing w:val="1"/>
        </w:rPr>
        <w:t xml:space="preserve"> </w:t>
      </w:r>
      <w:r>
        <w:t>აისახება</w:t>
      </w:r>
      <w:r>
        <w:t>.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შედარებით</w:t>
      </w:r>
      <w:r>
        <w:t xml:space="preserve"> „</w:t>
      </w:r>
      <w:r>
        <w:t>ახალი</w:t>
      </w:r>
      <w:r>
        <w:t xml:space="preserve">“ </w:t>
      </w:r>
      <w:r>
        <w:t>დისკურსი</w:t>
      </w:r>
      <w:r>
        <w:t xml:space="preserve"> </w:t>
      </w:r>
      <w:r>
        <w:t>ვერ</w:t>
      </w:r>
      <w:r>
        <w:t xml:space="preserve"> </w:t>
      </w:r>
      <w:r>
        <w:t>ანაცვლებს</w:t>
      </w:r>
      <w:r>
        <w:t xml:space="preserve"> </w:t>
      </w:r>
      <w:r>
        <w:t>უკვე</w:t>
      </w:r>
      <w:r>
        <w:t xml:space="preserve"> </w:t>
      </w:r>
      <w:r>
        <w:t>არსებულ</w:t>
      </w:r>
      <w:r>
        <w:t xml:space="preserve"> </w:t>
      </w:r>
      <w:r>
        <w:t>და</w:t>
      </w:r>
      <w:r>
        <w:t xml:space="preserve"> </w:t>
      </w:r>
      <w:r>
        <w:t>გამჯდარ</w:t>
      </w:r>
      <w:r>
        <w:t xml:space="preserve"> </w:t>
      </w:r>
      <w:r>
        <w:t>ტერმინებს</w:t>
      </w:r>
      <w:r>
        <w:t>,</w:t>
      </w:r>
      <w:r>
        <w:rPr>
          <w:spacing w:val="1"/>
        </w:rPr>
        <w:t xml:space="preserve"> </w:t>
      </w:r>
      <w:r>
        <w:t>როგორიცაა</w:t>
      </w:r>
      <w:r>
        <w:rPr>
          <w:spacing w:val="1"/>
        </w:rPr>
        <w:t xml:space="preserve"> </w:t>
      </w:r>
      <w:r>
        <w:t>„</w:t>
      </w:r>
      <w:r>
        <w:t>მომვლელი</w:t>
      </w:r>
      <w:r>
        <w:t>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„</w:t>
      </w:r>
      <w:r>
        <w:t>მეურვე</w:t>
      </w:r>
      <w:r>
        <w:t>“.</w:t>
      </w:r>
      <w:r>
        <w:rPr>
          <w:spacing w:val="1"/>
        </w:rPr>
        <w:t xml:space="preserve"> </w:t>
      </w:r>
      <w:r>
        <w:t>აქედან</w:t>
      </w:r>
      <w:r>
        <w:rPr>
          <w:spacing w:val="1"/>
        </w:rPr>
        <w:t xml:space="preserve"> </w:t>
      </w:r>
      <w:r>
        <w:t>გამომდინარე</w:t>
      </w:r>
      <w:r>
        <w:t>,</w:t>
      </w:r>
      <w:r>
        <w:rPr>
          <w:spacing w:val="1"/>
        </w:rPr>
        <w:t xml:space="preserve"> </w:t>
      </w:r>
      <w:r>
        <w:t>სა</w:t>
      </w:r>
      <w:r>
        <w:t>ჭიროა</w:t>
      </w:r>
      <w:r>
        <w:rPr>
          <w:spacing w:val="1"/>
        </w:rPr>
        <w:t xml:space="preserve"> </w:t>
      </w:r>
      <w:r>
        <w:t>მეტი</w:t>
      </w:r>
      <w:r>
        <w:rPr>
          <w:spacing w:val="1"/>
        </w:rPr>
        <w:t xml:space="preserve"> </w:t>
      </w:r>
      <w:r>
        <w:t>რესურსი</w:t>
      </w:r>
      <w:r>
        <w:rPr>
          <w:spacing w:val="1"/>
        </w:rPr>
        <w:t xml:space="preserve"> </w:t>
      </w:r>
      <w:r>
        <w:t>დაიხარჯოს</w:t>
      </w:r>
      <w:r>
        <w:rPr>
          <w:spacing w:val="-1"/>
        </w:rPr>
        <w:t xml:space="preserve"> </w:t>
      </w:r>
      <w:r>
        <w:t>ამ</w:t>
      </w:r>
      <w:r>
        <w:rPr>
          <w:spacing w:val="-1"/>
        </w:rPr>
        <w:t xml:space="preserve"> </w:t>
      </w:r>
      <w:r>
        <w:t>პრობლემის</w:t>
      </w:r>
      <w:r>
        <w:rPr>
          <w:spacing w:val="2"/>
        </w:rPr>
        <w:t xml:space="preserve"> </w:t>
      </w:r>
      <w:r>
        <w:t>მოგვარებაში</w:t>
      </w:r>
      <w:r>
        <w:t>.</w:t>
      </w:r>
    </w:p>
    <w:p w14:paraId="1C02ED3C" w14:textId="77777777" w:rsidR="00154775" w:rsidRDefault="00154775">
      <w:pPr>
        <w:pStyle w:val="BodyText"/>
        <w:spacing w:before="5"/>
        <w:rPr>
          <w:sz w:val="18"/>
        </w:rPr>
      </w:pPr>
    </w:p>
    <w:p w14:paraId="3753D6B6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rPr>
          <w:spacing w:val="-1"/>
        </w:rPr>
        <w:t>მაგალითად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მხარდამჭერების</w:t>
      </w:r>
      <w:r>
        <w:rPr>
          <w:spacing w:val="-12"/>
        </w:rPr>
        <w:t xml:space="preserve"> </w:t>
      </w:r>
      <w:r>
        <w:rPr>
          <w:spacing w:val="-1"/>
        </w:rPr>
        <w:t>ნაწილი</w:t>
      </w:r>
      <w:r>
        <w:rPr>
          <w:spacing w:val="-13"/>
        </w:rPr>
        <w:t xml:space="preserve"> </w:t>
      </w:r>
      <w:r>
        <w:rPr>
          <w:spacing w:val="-1"/>
        </w:rPr>
        <w:t>საკუთარ</w:t>
      </w:r>
      <w:r>
        <w:rPr>
          <w:spacing w:val="-14"/>
        </w:rPr>
        <w:t xml:space="preserve"> </w:t>
      </w:r>
      <w:r>
        <w:t>ვალდებულებებზე</w:t>
      </w:r>
      <w:r>
        <w:rPr>
          <w:spacing w:val="-12"/>
        </w:rPr>
        <w:t xml:space="preserve"> </w:t>
      </w:r>
      <w:r>
        <w:t>საუბრისას</w:t>
      </w:r>
      <w:r>
        <w:rPr>
          <w:spacing w:val="-10"/>
        </w:rPr>
        <w:t xml:space="preserve"> </w:t>
      </w:r>
      <w:r>
        <w:t>ამბობს</w:t>
      </w:r>
      <w:r>
        <w:t>,</w:t>
      </w:r>
      <w:r>
        <w:rPr>
          <w:spacing w:val="-15"/>
        </w:rPr>
        <w:t xml:space="preserve"> </w:t>
      </w:r>
      <w:r>
        <w:t>რომ</w:t>
      </w:r>
      <w:r>
        <w:rPr>
          <w:spacing w:val="-52"/>
        </w:rPr>
        <w:t xml:space="preserve"> </w:t>
      </w:r>
      <w:r>
        <w:t>მათი</w:t>
      </w:r>
      <w:r>
        <w:t xml:space="preserve"> </w:t>
      </w:r>
      <w:r>
        <w:t>ფუნქციაა</w:t>
      </w:r>
      <w:r>
        <w:t xml:space="preserve"> </w:t>
      </w:r>
      <w:r>
        <w:t>თავად</w:t>
      </w:r>
      <w:r>
        <w:t xml:space="preserve"> </w:t>
      </w:r>
      <w:r>
        <w:t>წავიდნენ</w:t>
      </w:r>
      <w:r>
        <w:t xml:space="preserve"> </w:t>
      </w:r>
      <w:r>
        <w:t>მაღაზიებში</w:t>
      </w:r>
      <w:r>
        <w:t xml:space="preserve">, </w:t>
      </w:r>
      <w:r>
        <w:t>მიაწოდონ</w:t>
      </w:r>
      <w:r>
        <w:t xml:space="preserve"> </w:t>
      </w:r>
      <w:r>
        <w:t>საკვები</w:t>
      </w:r>
      <w:r>
        <w:t xml:space="preserve"> </w:t>
      </w:r>
      <w:r>
        <w:t>მხარდაჭერის</w:t>
      </w:r>
      <w: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</w:t>
      </w:r>
      <w:r>
        <w:t>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ფიზიკურად</w:t>
      </w:r>
      <w:r>
        <w:rPr>
          <w:spacing w:val="1"/>
        </w:rPr>
        <w:t xml:space="preserve"> </w:t>
      </w:r>
      <w:r>
        <w:t>მოუარონ</w:t>
      </w:r>
      <w:r>
        <w:rPr>
          <w:spacing w:val="1"/>
        </w:rPr>
        <w:t xml:space="preserve"> </w:t>
      </w:r>
      <w:r>
        <w:t>მათ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გოგოლა</w:t>
      </w:r>
      <w:r>
        <w:rPr>
          <w:spacing w:val="1"/>
        </w:rPr>
        <w:t xml:space="preserve"> </w:t>
      </w:r>
      <w:r>
        <w:t>იმერეთიდან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მყოფი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ამბობს</w:t>
      </w:r>
      <w:r>
        <w:t>:</w:t>
      </w:r>
      <w:r>
        <w:rPr>
          <w:spacing w:val="1"/>
        </w:rPr>
        <w:t xml:space="preserve"> </w:t>
      </w:r>
      <w:r>
        <w:t>„</w:t>
      </w:r>
      <w:r>
        <w:t>როცა</w:t>
      </w:r>
      <w:r>
        <w:rPr>
          <w:spacing w:val="1"/>
        </w:rPr>
        <w:t xml:space="preserve"> </w:t>
      </w:r>
      <w:r>
        <w:t>ჩემი</w:t>
      </w:r>
      <w:r>
        <w:rPr>
          <w:spacing w:val="1"/>
        </w:rPr>
        <w:t xml:space="preserve"> </w:t>
      </w:r>
      <w:r>
        <w:t>მხარდაჭერილი</w:t>
      </w:r>
      <w:r>
        <w:rPr>
          <w:spacing w:val="1"/>
        </w:rPr>
        <w:t xml:space="preserve"> </w:t>
      </w:r>
      <w:r>
        <w:t>ფეკალიებით</w:t>
      </w:r>
      <w:r>
        <w:rPr>
          <w:spacing w:val="1"/>
        </w:rPr>
        <w:t xml:space="preserve"> </w:t>
      </w:r>
      <w:r>
        <w:t>სვრიდა</w:t>
      </w:r>
      <w:r>
        <w:rPr>
          <w:spacing w:val="1"/>
        </w:rPr>
        <w:t xml:space="preserve"> </w:t>
      </w:r>
      <w:r>
        <w:t>დაწესებულებას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იმყოფებოდა</w:t>
      </w:r>
      <w:r>
        <w:t>,</w:t>
      </w:r>
      <w:r>
        <w:rPr>
          <w:spacing w:val="1"/>
        </w:rPr>
        <w:t xml:space="preserve"> </w:t>
      </w:r>
      <w:r>
        <w:t>თანამშრომლები</w:t>
      </w:r>
      <w:r>
        <w:t xml:space="preserve"> </w:t>
      </w:r>
      <w:r>
        <w:t>მთხოვდნენ</w:t>
      </w:r>
      <w:r>
        <w:t xml:space="preserve">, </w:t>
      </w:r>
      <w:r>
        <w:t>რომ</w:t>
      </w:r>
      <w:r>
        <w:t xml:space="preserve"> </w:t>
      </w:r>
      <w:r>
        <w:t>ჩავსულიყავი</w:t>
      </w:r>
      <w:r>
        <w:t xml:space="preserve"> </w:t>
      </w:r>
      <w:r>
        <w:t>და</w:t>
      </w:r>
      <w:r>
        <w:t xml:space="preserve"> </w:t>
      </w:r>
      <w:r>
        <w:t>დამეხეხა</w:t>
      </w:r>
      <w:r>
        <w:t xml:space="preserve"> </w:t>
      </w:r>
      <w:r>
        <w:t>კედლები</w:t>
      </w:r>
      <w:r>
        <w:t xml:space="preserve">.“ </w:t>
      </w:r>
      <w:r>
        <w:t>ეს</w:t>
      </w:r>
      <w:r>
        <w:t xml:space="preserve"> </w:t>
      </w:r>
      <w:r>
        <w:t>ნიშნავს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დაწესებულების</w:t>
      </w:r>
      <w:r>
        <w:rPr>
          <w:spacing w:val="1"/>
        </w:rPr>
        <w:t xml:space="preserve"> </w:t>
      </w:r>
      <w:r>
        <w:t>თანამშრომლებიც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ერთმანეთთან</w:t>
      </w:r>
      <w:r>
        <w:rPr>
          <w:spacing w:val="1"/>
        </w:rPr>
        <w:t xml:space="preserve"> </w:t>
      </w:r>
      <w:r>
        <w:t>აიგივებდნენ</w:t>
      </w:r>
      <w:r>
        <w:rPr>
          <w:spacing w:val="1"/>
        </w:rPr>
        <w:t xml:space="preserve"> </w:t>
      </w:r>
      <w:r>
        <w:t>მხარდამჭერისა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მომვლელის</w:t>
      </w:r>
      <w:r>
        <w:t xml:space="preserve"> </w:t>
      </w:r>
      <w:r>
        <w:t>ფუნქციებს</w:t>
      </w:r>
      <w:r>
        <w:t xml:space="preserve"> (</w:t>
      </w:r>
      <w:r>
        <w:t>თუმცა</w:t>
      </w:r>
      <w:r>
        <w:t xml:space="preserve">, </w:t>
      </w:r>
      <w:r>
        <w:t>ამ</w:t>
      </w:r>
      <w:r>
        <w:t xml:space="preserve"> </w:t>
      </w:r>
      <w:r>
        <w:t>შემთხვევაში</w:t>
      </w:r>
      <w:r>
        <w:t xml:space="preserve">, </w:t>
      </w:r>
      <w:r>
        <w:t>კედლების</w:t>
      </w:r>
      <w:r>
        <w:t xml:space="preserve"> </w:t>
      </w:r>
      <w:r>
        <w:t>დახეხვა</w:t>
      </w:r>
      <w:r>
        <w:t xml:space="preserve"> </w:t>
      </w:r>
      <w:r>
        <w:t>არც</w:t>
      </w:r>
      <w:r>
        <w:t xml:space="preserve"> </w:t>
      </w:r>
      <w:r>
        <w:t>მომვლელის</w:t>
      </w:r>
      <w:r>
        <w:rPr>
          <w:spacing w:val="1"/>
        </w:rPr>
        <w:t xml:space="preserve"> </w:t>
      </w:r>
      <w:r>
        <w:t>საქმეა</w:t>
      </w:r>
      <w:r>
        <w:t xml:space="preserve">, </w:t>
      </w:r>
      <w:r>
        <w:t>რასაკვირველია</w:t>
      </w:r>
      <w:r>
        <w:t xml:space="preserve">). </w:t>
      </w:r>
      <w:r>
        <w:t>ამ</w:t>
      </w:r>
      <w:r>
        <w:t xml:space="preserve"> </w:t>
      </w:r>
      <w:r>
        <w:t>სამ</w:t>
      </w:r>
      <w:r>
        <w:t xml:space="preserve"> </w:t>
      </w:r>
      <w:r>
        <w:t>სიტყვას</w:t>
      </w:r>
      <w:r>
        <w:t xml:space="preserve"> </w:t>
      </w:r>
      <w:r>
        <w:t>შორის</w:t>
      </w:r>
      <w:r>
        <w:t xml:space="preserve"> </w:t>
      </w:r>
      <w:r>
        <w:t>არსებულ</w:t>
      </w:r>
      <w:r>
        <w:t xml:space="preserve"> </w:t>
      </w:r>
      <w:r>
        <w:t>ბუნდოვან</w:t>
      </w:r>
      <w:r>
        <w:t xml:space="preserve"> </w:t>
      </w:r>
      <w:r>
        <w:t>საზღვრებს</w:t>
      </w:r>
      <w:r>
        <w:t xml:space="preserve"> </w:t>
      </w:r>
      <w:r>
        <w:t>ზოგიერთი</w:t>
      </w:r>
      <w:r>
        <w:rPr>
          <w:spacing w:val="-52"/>
        </w:rPr>
        <w:t xml:space="preserve"> </w:t>
      </w:r>
      <w:r>
        <w:t>მონაწილე</w:t>
      </w:r>
      <w:r>
        <w:t xml:space="preserve"> </w:t>
      </w:r>
      <w:r>
        <w:t>იქამდეც</w:t>
      </w:r>
      <w:r>
        <w:t xml:space="preserve"> </w:t>
      </w:r>
      <w:r>
        <w:t>მიჰყავდა</w:t>
      </w:r>
      <w:r>
        <w:t xml:space="preserve">, </w:t>
      </w:r>
      <w:r>
        <w:t>რომ</w:t>
      </w:r>
      <w:r>
        <w:t xml:space="preserve"> </w:t>
      </w:r>
      <w:r>
        <w:t>საერთოდ</w:t>
      </w:r>
      <w:r>
        <w:t xml:space="preserve"> </w:t>
      </w:r>
      <w:r>
        <w:t>უარი</w:t>
      </w:r>
      <w:r>
        <w:t xml:space="preserve"> </w:t>
      </w:r>
      <w:r>
        <w:t>ეთქვათ</w:t>
      </w:r>
      <w:r>
        <w:t xml:space="preserve"> „</w:t>
      </w:r>
      <w:r>
        <w:t>მხარდამჭერის</w:t>
      </w:r>
      <w:r>
        <w:t xml:space="preserve">“ </w:t>
      </w:r>
      <w:r>
        <w:t>გამოყენებაზე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ტერმინი</w:t>
      </w:r>
      <w:r>
        <w:rPr>
          <w:spacing w:val="-1"/>
        </w:rPr>
        <w:t xml:space="preserve"> </w:t>
      </w:r>
      <w:r>
        <w:t>„</w:t>
      </w:r>
      <w:r>
        <w:t>მეურვით</w:t>
      </w:r>
      <w:r>
        <w:t>“</w:t>
      </w:r>
      <w:r>
        <w:rPr>
          <w:spacing w:val="-3"/>
        </w:rPr>
        <w:t xml:space="preserve"> </w:t>
      </w:r>
      <w:r>
        <w:t>ჩაენაცვლებინათ</w:t>
      </w:r>
      <w:r>
        <w:t>:</w:t>
      </w:r>
    </w:p>
    <w:p w14:paraId="2660DBA3" w14:textId="77777777" w:rsidR="00154775" w:rsidRDefault="00154775">
      <w:pPr>
        <w:pStyle w:val="BodyText"/>
        <w:rPr>
          <w:sz w:val="18"/>
        </w:rPr>
      </w:pPr>
    </w:p>
    <w:p w14:paraId="6CD6B5AF" w14:textId="77777777" w:rsidR="00154775" w:rsidRDefault="00947727">
      <w:pPr>
        <w:pStyle w:val="BodyText"/>
        <w:spacing w:line="276" w:lineRule="auto"/>
        <w:ind w:left="1125" w:right="1095"/>
        <w:jc w:val="both"/>
      </w:pPr>
      <w:r>
        <w:t>მხარდამჭერი</w:t>
      </w:r>
      <w:r>
        <w:t xml:space="preserve"> </w:t>
      </w:r>
      <w:r>
        <w:t>რაღაცნაირად</w:t>
      </w:r>
      <w:r>
        <w:t xml:space="preserve"> </w:t>
      </w:r>
      <w:r>
        <w:t>უფრო</w:t>
      </w:r>
      <w:r>
        <w:t xml:space="preserve"> [...] </w:t>
      </w:r>
      <w:r>
        <w:t>დაქირავებული</w:t>
      </w:r>
      <w:r>
        <w:t xml:space="preserve"> </w:t>
      </w:r>
      <w:r>
        <w:t>პიროვნების</w:t>
      </w:r>
      <w:r>
        <w:t xml:space="preserve"> </w:t>
      </w:r>
      <w:r>
        <w:t>ასოციაციას</w:t>
      </w:r>
      <w:r>
        <w:rPr>
          <w:spacing w:val="-52"/>
        </w:rPr>
        <w:t xml:space="preserve"> </w:t>
      </w:r>
      <w:r>
        <w:t>ქმნის</w:t>
      </w:r>
      <w:r>
        <w:t>.</w:t>
      </w:r>
      <w:r>
        <w:rPr>
          <w:spacing w:val="1"/>
        </w:rPr>
        <w:t xml:space="preserve"> </w:t>
      </w:r>
      <w:r>
        <w:t>ვის</w:t>
      </w:r>
      <w:r>
        <w:rPr>
          <w:spacing w:val="1"/>
        </w:rPr>
        <w:t xml:space="preserve"> </w:t>
      </w:r>
      <w:r>
        <w:t>თავში</w:t>
      </w:r>
      <w:r>
        <w:rPr>
          <w:spacing w:val="1"/>
        </w:rPr>
        <w:t xml:space="preserve"> </w:t>
      </w:r>
      <w:r>
        <w:t>მოიხარშა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ტერმინი</w:t>
      </w:r>
      <w:r>
        <w:t>?</w:t>
      </w:r>
      <w:r>
        <w:rPr>
          <w:spacing w:val="1"/>
        </w:rPr>
        <w:t xml:space="preserve"> </w:t>
      </w:r>
      <w:r>
        <w:t>მეურვე</w:t>
      </w:r>
      <w:r>
        <w:rPr>
          <w:spacing w:val="1"/>
        </w:rPr>
        <w:t xml:space="preserve"> </w:t>
      </w:r>
      <w:r>
        <w:t>ნიშნავს</w:t>
      </w:r>
      <w:r>
        <w:rPr>
          <w:spacing w:val="1"/>
        </w:rPr>
        <w:t xml:space="preserve"> </w:t>
      </w:r>
      <w:r>
        <w:t>მეურვეს</w:t>
      </w:r>
      <w:r>
        <w:t>,</w:t>
      </w:r>
      <w:r>
        <w:rPr>
          <w:spacing w:val="1"/>
        </w:rPr>
        <w:t xml:space="preserve"> </w:t>
      </w:r>
      <w:r>
        <w:t>ძალიან</w:t>
      </w:r>
      <w:r>
        <w:rPr>
          <w:spacing w:val="1"/>
        </w:rPr>
        <w:t xml:space="preserve"> </w:t>
      </w:r>
      <w:r>
        <w:t>მკაფიოდ</w:t>
      </w:r>
      <w:r>
        <w:t xml:space="preserve">. </w:t>
      </w:r>
      <w:r>
        <w:t>მხარდამჭერი</w:t>
      </w:r>
      <w:r>
        <w:t xml:space="preserve"> </w:t>
      </w:r>
      <w:r>
        <w:t>ზოგადი</w:t>
      </w:r>
      <w:r>
        <w:t xml:space="preserve"> </w:t>
      </w:r>
      <w:r>
        <w:t>სიტყვაა</w:t>
      </w:r>
      <w:r>
        <w:t xml:space="preserve"> </w:t>
      </w:r>
      <w:r>
        <w:t>და</w:t>
      </w:r>
      <w:r>
        <w:t xml:space="preserve"> </w:t>
      </w:r>
      <w:r>
        <w:t>არ</w:t>
      </w:r>
      <w:r>
        <w:t xml:space="preserve"> </w:t>
      </w:r>
      <w:r>
        <w:t>გამოხატავს</w:t>
      </w:r>
      <w:r>
        <w:t xml:space="preserve"> </w:t>
      </w:r>
      <w:r>
        <w:t>იმას</w:t>
      </w:r>
      <w:r>
        <w:t xml:space="preserve">, </w:t>
      </w:r>
      <w:r>
        <w:t>რასაც</w:t>
      </w:r>
      <w:r>
        <w:t xml:space="preserve"> </w:t>
      </w:r>
      <w:r>
        <w:t>ჩვენ</w:t>
      </w:r>
      <w:r>
        <w:rPr>
          <w:spacing w:val="1"/>
        </w:rPr>
        <w:t xml:space="preserve"> </w:t>
      </w:r>
      <w:r>
        <w:t>ვაკეთებთ</w:t>
      </w:r>
      <w:r>
        <w:t xml:space="preserve"> </w:t>
      </w:r>
      <w:r>
        <w:t>და</w:t>
      </w:r>
      <w:r>
        <w:rPr>
          <w:spacing w:val="-4"/>
        </w:rPr>
        <w:t xml:space="preserve"> </w:t>
      </w:r>
      <w:r>
        <w:t>რა</w:t>
      </w:r>
      <w:r>
        <w:rPr>
          <w:spacing w:val="-1"/>
        </w:rPr>
        <w:t xml:space="preserve"> </w:t>
      </w:r>
      <w:r>
        <w:t>ვალდებულებაც</w:t>
      </w:r>
      <w:r>
        <w:t xml:space="preserve"> </w:t>
      </w:r>
      <w:r>
        <w:t>გვაქვს</w:t>
      </w:r>
      <w:r>
        <w:rPr>
          <w:spacing w:val="-2"/>
        </w:rPr>
        <w:t xml:space="preserve"> </w:t>
      </w:r>
      <w:r>
        <w:t>ახლობლების</w:t>
      </w:r>
      <w:r>
        <w:rPr>
          <w:spacing w:val="-2"/>
        </w:rPr>
        <w:t xml:space="preserve"> </w:t>
      </w:r>
      <w:r>
        <w:t>მიმართ</w:t>
      </w:r>
      <w:r>
        <w:t>.</w:t>
      </w:r>
    </w:p>
    <w:p w14:paraId="0404E0A1" w14:textId="77777777" w:rsidR="00154775" w:rsidRDefault="00947727">
      <w:pPr>
        <w:pStyle w:val="Heading2"/>
        <w:spacing w:before="152"/>
        <w:ind w:left="5435"/>
      </w:pPr>
      <w:r>
        <w:rPr>
          <w:w w:val="95"/>
        </w:rPr>
        <w:t>ცოტნე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2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აჭარა</w:t>
      </w:r>
    </w:p>
    <w:p w14:paraId="4A2A4340" w14:textId="77777777" w:rsidR="00154775" w:rsidRDefault="00154775">
      <w:pPr>
        <w:pStyle w:val="BodyText"/>
        <w:spacing w:before="6"/>
        <w:rPr>
          <w:sz w:val="30"/>
        </w:rPr>
      </w:pPr>
    </w:p>
    <w:p w14:paraId="5262C205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ცოტნეს</w:t>
      </w:r>
      <w:r>
        <w:rPr>
          <w:spacing w:val="1"/>
        </w:rPr>
        <w:t xml:space="preserve"> </w:t>
      </w:r>
      <w:r>
        <w:t>სიტყვები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ილუსტრაციაა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როგორი</w:t>
      </w:r>
      <w:r>
        <w:rPr>
          <w:spacing w:val="1"/>
        </w:rPr>
        <w:t xml:space="preserve"> </w:t>
      </w:r>
      <w:r>
        <w:t>რთულია</w:t>
      </w:r>
      <w:r>
        <w:rPr>
          <w:spacing w:val="1"/>
        </w:rPr>
        <w:t xml:space="preserve"> </w:t>
      </w:r>
      <w:r>
        <w:t>მხარდამჭერებისთვის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როლების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მათიმნი</w:t>
      </w:r>
      <w:r>
        <w:t>შვნელობების</w:t>
      </w:r>
      <w:r>
        <w:rPr>
          <w:spacing w:val="1"/>
        </w:rPr>
        <w:t xml:space="preserve"> </w:t>
      </w:r>
      <w:r>
        <w:t>განსხვავება</w:t>
      </w:r>
      <w:r>
        <w:t>.</w:t>
      </w:r>
      <w:r>
        <w:rPr>
          <w:spacing w:val="1"/>
        </w:rPr>
        <w:t xml:space="preserve"> </w:t>
      </w:r>
      <w:r>
        <w:t>მეტიც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პირებსაც</w:t>
      </w:r>
      <w:r>
        <w:rPr>
          <w:spacing w:val="1"/>
        </w:rPr>
        <w:t xml:space="preserve"> </w:t>
      </w:r>
      <w:r>
        <w:t>უჭირთ</w:t>
      </w:r>
      <w:r>
        <w:t>,</w:t>
      </w:r>
      <w:r>
        <w:rPr>
          <w:spacing w:val="1"/>
        </w:rPr>
        <w:t xml:space="preserve"> </w:t>
      </w:r>
      <w:r>
        <w:t>ერთმანეთისგან</w:t>
      </w:r>
      <w:r>
        <w:rPr>
          <w:spacing w:val="1"/>
        </w:rPr>
        <w:t xml:space="preserve"> </w:t>
      </w:r>
      <w:r>
        <w:t>განასხვაონ</w:t>
      </w:r>
      <w:r>
        <w:rPr>
          <w:spacing w:val="1"/>
        </w:rPr>
        <w:t xml:space="preserve"> </w:t>
      </w:r>
      <w:r>
        <w:t>მეურვე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მხარდამჭერი</w:t>
      </w:r>
      <w:r>
        <w:t xml:space="preserve"> </w:t>
      </w:r>
      <w:r>
        <w:t>ან</w:t>
      </w:r>
      <w:r>
        <w:t xml:space="preserve"> </w:t>
      </w:r>
      <w:r>
        <w:t>პერსონალური</w:t>
      </w:r>
      <w:r>
        <w:t xml:space="preserve"> </w:t>
      </w:r>
      <w:r>
        <w:t>ასისტენტი</w:t>
      </w:r>
      <w:r>
        <w:t xml:space="preserve">, </w:t>
      </w:r>
      <w:r>
        <w:t>მომვლელი</w:t>
      </w:r>
      <w:r>
        <w:t xml:space="preserve"> </w:t>
      </w:r>
      <w:r>
        <w:t>და</w:t>
      </w:r>
      <w:r>
        <w:t xml:space="preserve"> </w:t>
      </w:r>
      <w:r>
        <w:t>მხარდამჭერი</w:t>
      </w:r>
      <w:r>
        <w:t xml:space="preserve">.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ამბობენ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გულისხმობს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მიწოდებასაც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მიღებაში</w:t>
      </w:r>
      <w:r>
        <w:t xml:space="preserve"> </w:t>
      </w:r>
      <w:r>
        <w:t>დახმარებასაც</w:t>
      </w:r>
      <w:r>
        <w:t xml:space="preserve">, </w:t>
      </w:r>
      <w:r>
        <w:t>რჩევების</w:t>
      </w:r>
      <w:r>
        <w:t xml:space="preserve"> </w:t>
      </w:r>
      <w:r>
        <w:t>მიცემასაც</w:t>
      </w:r>
      <w:r>
        <w:t xml:space="preserve"> </w:t>
      </w:r>
      <w:r>
        <w:t>და</w:t>
      </w:r>
      <w:r>
        <w:t xml:space="preserve"> </w:t>
      </w:r>
      <w:r>
        <w:t>ფიზიკურ</w:t>
      </w:r>
      <w:r>
        <w:t xml:space="preserve"> </w:t>
      </w:r>
      <w:r>
        <w:t>მოვლასაც</w:t>
      </w:r>
      <w:r>
        <w:t>.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4"/>
        </w:rPr>
        <w:t xml:space="preserve"> </w:t>
      </w:r>
      <w:r>
        <w:t>მონაწილე</w:t>
      </w:r>
      <w:r>
        <w:t>,</w:t>
      </w:r>
      <w:r>
        <w:rPr>
          <w:spacing w:val="5"/>
        </w:rPr>
        <w:t xml:space="preserve"> </w:t>
      </w:r>
      <w:r>
        <w:t>29</w:t>
      </w:r>
      <w:r>
        <w:rPr>
          <w:spacing w:val="6"/>
        </w:rPr>
        <w:t xml:space="preserve"> </w:t>
      </w:r>
      <w:r>
        <w:t>წლის</w:t>
      </w:r>
      <w:r>
        <w:rPr>
          <w:spacing w:val="6"/>
        </w:rPr>
        <w:t xml:space="preserve"> </w:t>
      </w:r>
      <w:r>
        <w:t>ია</w:t>
      </w:r>
      <w:r>
        <w:rPr>
          <w:spacing w:val="6"/>
        </w:rPr>
        <w:t xml:space="preserve"> </w:t>
      </w:r>
      <w:r>
        <w:t>თბილისიდან</w:t>
      </w:r>
      <w:r>
        <w:t>,</w:t>
      </w:r>
      <w:r>
        <w:rPr>
          <w:spacing w:val="5"/>
        </w:rPr>
        <w:t xml:space="preserve"> </w:t>
      </w:r>
      <w:r>
        <w:t>იმასაც</w:t>
      </w:r>
      <w:r>
        <w:rPr>
          <w:spacing w:val="6"/>
        </w:rPr>
        <w:t xml:space="preserve"> </w:t>
      </w:r>
      <w:r>
        <w:t>კი</w:t>
      </w:r>
      <w:r>
        <w:rPr>
          <w:spacing w:val="4"/>
        </w:rPr>
        <w:t xml:space="preserve"> </w:t>
      </w:r>
      <w:r>
        <w:t>ამბობს</w:t>
      </w:r>
      <w:r>
        <w:t>,</w:t>
      </w:r>
      <w:r>
        <w:rPr>
          <w:spacing w:val="4"/>
        </w:rPr>
        <w:t xml:space="preserve"> </w:t>
      </w:r>
      <w:r>
        <w:t>რომ</w:t>
      </w:r>
      <w:r>
        <w:rPr>
          <w:spacing w:val="4"/>
        </w:rPr>
        <w:t xml:space="preserve"> </w:t>
      </w:r>
      <w:r>
        <w:t>მას</w:t>
      </w:r>
      <w:r>
        <w:rPr>
          <w:spacing w:val="5"/>
        </w:rPr>
        <w:t xml:space="preserve"> </w:t>
      </w:r>
      <w:r>
        <w:t>და</w:t>
      </w:r>
      <w:r>
        <w:rPr>
          <w:spacing w:val="2"/>
        </w:rPr>
        <w:t xml:space="preserve"> </w:t>
      </w:r>
      <w:r>
        <w:t>მის</w:t>
      </w:r>
      <w:r>
        <w:rPr>
          <w:spacing w:val="5"/>
        </w:rPr>
        <w:t xml:space="preserve"> </w:t>
      </w:r>
      <w:r>
        <w:t>დედას</w:t>
      </w:r>
    </w:p>
    <w:p w14:paraId="31BA1681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AFE20CA" w14:textId="77777777" w:rsidR="00154775" w:rsidRDefault="00661285">
      <w:pPr>
        <w:pStyle w:val="BodyText"/>
        <w:spacing w:before="23" w:line="360" w:lineRule="auto"/>
        <w:ind w:left="560" w:right="57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04704" behindDoc="1" locked="0" layoutInCell="1" allowOverlap="1" wp14:anchorId="2A87F699" wp14:editId="3D0C245F">
                <wp:simplePos x="0" y="0"/>
                <wp:positionH relativeFrom="page">
                  <wp:posOffset>914400</wp:posOffset>
                </wp:positionH>
                <wp:positionV relativeFrom="paragraph">
                  <wp:posOffset>1459865</wp:posOffset>
                </wp:positionV>
                <wp:extent cx="3760470" cy="143510"/>
                <wp:effectExtent l="0" t="0" r="11430" b="889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6047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5162E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6</w:t>
                            </w:r>
                            <w:r>
                              <w:t>6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</w:rPr>
                              <w:t>ხ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21"/>
                              </w:rPr>
                              <w:t>ჭ</w:t>
                            </w:r>
                            <w:r>
                              <w:rPr>
                                <w:spacing w:val="-3"/>
                              </w:rPr>
                              <w:t>ჭ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</w:rPr>
                              <w:t>მ</w:t>
                            </w:r>
                            <w:r>
                              <w:rPr>
                                <w:spacing w:val="-152"/>
                              </w:rPr>
                              <w:t>ღ</w:t>
                            </w:r>
                            <w:r>
                              <w:t>ღ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7"/>
                              </w:rPr>
                              <w:t>პ</w:t>
                            </w:r>
                            <w:r>
                              <w:t>პ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154"/>
                              </w:rPr>
                              <w:t>ფ</w:t>
                            </w:r>
                            <w:r>
                              <w:rPr>
                                <w:spacing w:val="-2"/>
                              </w:rPr>
                              <w:t>ფ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4"/>
                              </w:rPr>
                              <w:t>ბ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</w:rPr>
                              <w:t>ნ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65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</w:rPr>
                              <w:t>ტ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7F699" id="Text Box 273" o:spid="_x0000_s1248" type="#_x0000_t202" style="position:absolute;left:0;text-align:left;margin-left:1in;margin-top:114.95pt;width:296.1pt;height:11.3pt;z-index:-176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HlLzQEAAIIDAAAOAAAAZHJzL2Uyb0RvYy54bWysU9tu2zAMfR+wfxD0vjhJu7Yw4hTbig4D&#13;&#10;unVAtw+QZSkWZosaqcTOvn6UHKe7vA17EWiSOjrnkN7cjn0nDgbJga/karGUwngNjfO7Sn79cv/q&#13;&#10;RgqKyjeqA28qeTQkb7cvX2yGUJo1tNA1BgWDeCqHUMk2xlAWBenW9IoWEIznogXsVeRP3BUNqoHR&#13;&#10;+65YL5dXxQDYBARtiDh7NxXlNuNba3R8tJZMFF0lmVvMJ+azTmex3ahyhyq0Tp9oqH9g0Svn+dEz&#13;&#10;1J2KSuzR/QXVO41AYONCQ1+AtU6brIHVrJZ/qHlqVTBZC5tD4WwT/T9Y/enwFD6jiONbGHmAWQSF&#13;&#10;B9DfiL0phkDlqSd5SiWl7nr4CA1PU+0j5BujxT7JZ0GCYdjp49ldM0ahOXlxfbW8vOaS5trq8uL1&#13;&#10;KttfqHK+HZDiewO9SEElkaeX0dXhgWJio8q5JT3m4d51XZ5g539LcGPKZPaJ8EQ9jvUoXFPJm3Wa&#13;&#10;e1JTQ3NkPQjTYvAic9AC/pBi4KWoJH3fKzRSdB88u542aA5wDuo5UF7z1UpGKabwXZw2bR/Q7VpG&#13;&#10;nuz18IZ9sy5LemZx4suDzkpPS5k26dfv3PX862x/AgAA//8DAFBLAwQUAAYACAAAACEAflq/CuUA&#13;&#10;AAAQAQAADwAAAGRycy9kb3ducmV2LnhtbEyPy07DMBBF90j8gzVI7KiDafpI41SoVcUCsWihEstp&#13;&#10;bJKI2I5sN3X/nmEFm5HuPO7cU66T6dmofeiclfA4yYBpWzvV2UbCx/vuYQEsRLQKe2e1hKsOsK5u&#13;&#10;b0oslLvYvR4PsWFkYkOBEtoYh4LzULfaYJi4QVuafTlvMJL0DVceL2Ruei6ybMYNdpY+tDjoTavr&#13;&#10;78PZSDhuht1r+mzxbczVy1bM91dfJynv79J2ReV5BSzqFP8u4JeB8kNFwU7ubFVgPenplICiBCGW&#13;&#10;S2C0MX+aCWAn6uQiB16V/D9I9QMAAP//AwBQSwECLQAUAAYACAAAACEAtoM4kv4AAADhAQAAEwAA&#13;&#10;AAAAAAAAAAAAAAAAAAAAW0NvbnRlbnRfVHlwZXNdLnhtbFBLAQItABQABgAIAAAAIQA4/SH/1gAA&#13;&#10;AJQBAAALAAAAAAAAAAAAAAAAAC8BAABfcmVscy8ucmVsc1BLAQItABQABgAIAAAAIQB5rHlLzQEA&#13;&#10;AIIDAAAOAAAAAAAAAAAAAAAAAC4CAABkcnMvZTJvRG9jLnhtbFBLAQItABQABgAIAAAAIQB+Wr8K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945162E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5</w:t>
                      </w:r>
                      <w:r>
                        <w:rPr>
                          <w:spacing w:val="-1"/>
                        </w:rP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6</w:t>
                      </w:r>
                      <w:r>
                        <w:t>6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1"/>
                        </w:rPr>
                        <w:t>ხ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21"/>
                        </w:rPr>
                        <w:t>ჭ</w:t>
                      </w:r>
                      <w:r>
                        <w:rPr>
                          <w:spacing w:val="-3"/>
                        </w:rPr>
                        <w:t>ჭ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-2"/>
                        </w:rPr>
                        <w:t>მ</w:t>
                      </w:r>
                      <w:r>
                        <w:rPr>
                          <w:spacing w:val="-152"/>
                        </w:rPr>
                        <w:t>ღ</w:t>
                      </w:r>
                      <w:r>
                        <w:t>ღ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t xml:space="preserve"> </w:t>
                      </w:r>
                      <w:r>
                        <w:rPr>
                          <w:spacing w:val="-107"/>
                        </w:rPr>
                        <w:t>პ</w:t>
                      </w:r>
                      <w:r>
                        <w:t>პ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154"/>
                        </w:rPr>
                        <w:t>ფ</w:t>
                      </w:r>
                      <w:r>
                        <w:rPr>
                          <w:spacing w:val="-2"/>
                        </w:rPr>
                        <w:t>ფ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1"/>
                        </w:rP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4"/>
                        </w:rPr>
                        <w:t>ბ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rPr>
                          <w:spacing w:val="-1"/>
                        </w:rPr>
                        <w:t>ნ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65"/>
                        </w:rPr>
                        <w:t>ტ</w:t>
                      </w:r>
                      <w:r>
                        <w:rPr>
                          <w:spacing w:val="-1"/>
                        </w:rPr>
                        <w:t>ტ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15DC33B8" wp14:editId="3BB8E034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7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B5793" id="Freeform 272" o:spid="_x0000_s1026" style="position:absolute;margin-left:0;margin-top:816.4pt;width:.1pt;height:12.8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უნდოდათ</w:t>
      </w:r>
      <w:r w:rsidR="00947727">
        <w:t xml:space="preserve">, </w:t>
      </w:r>
      <w:r w:rsidR="00947727">
        <w:t>რომ</w:t>
      </w:r>
      <w:r w:rsidR="00947727">
        <w:t xml:space="preserve"> „</w:t>
      </w:r>
      <w:r w:rsidR="00947727">
        <w:t>სრულიად</w:t>
      </w:r>
      <w:r w:rsidR="00947727">
        <w:t xml:space="preserve"> </w:t>
      </w:r>
      <w:r w:rsidR="00947727">
        <w:t>მშობელზე</w:t>
      </w:r>
      <w:r w:rsidR="00947727">
        <w:t xml:space="preserve"> </w:t>
      </w:r>
      <w:r w:rsidR="00947727">
        <w:t>ყოფილიყო</w:t>
      </w:r>
      <w:r w:rsidR="00947727">
        <w:t xml:space="preserve"> [...] </w:t>
      </w:r>
      <w:r w:rsidR="00947727">
        <w:t>მეურვე</w:t>
      </w:r>
      <w:r w:rsidR="00947727">
        <w:t xml:space="preserve"> </w:t>
      </w:r>
      <w:r w:rsidR="00947727">
        <w:t>მინდოდა</w:t>
      </w:r>
      <w:r w:rsidR="00947727">
        <w:t xml:space="preserve">“ </w:t>
      </w:r>
      <w:r w:rsidR="00947727">
        <w:t>და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მიანიჭეს</w:t>
      </w:r>
      <w:r w:rsidR="00947727">
        <w:rPr>
          <w:spacing w:val="1"/>
        </w:rPr>
        <w:t xml:space="preserve"> </w:t>
      </w:r>
      <w:r w:rsidR="00947727">
        <w:t>უფლება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ამის</w:t>
      </w:r>
      <w:r w:rsidR="00947727">
        <w:rPr>
          <w:spacing w:val="1"/>
        </w:rPr>
        <w:t xml:space="preserve"> </w:t>
      </w:r>
      <w:r w:rsidR="00947727">
        <w:t>გამო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უკმაყოფილოა</w:t>
      </w:r>
      <w:r w:rsidR="00947727">
        <w:rPr>
          <w:spacing w:val="1"/>
        </w:rPr>
        <w:t xml:space="preserve"> </w:t>
      </w:r>
      <w:r w:rsidR="00947727">
        <w:t>სასამართლო</w:t>
      </w:r>
      <w:r w:rsidR="00947727">
        <w:rPr>
          <w:spacing w:val="1"/>
        </w:rPr>
        <w:t xml:space="preserve"> </w:t>
      </w:r>
      <w:r w:rsidR="00947727">
        <w:t>პროცესით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იას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დედამისის</w:t>
      </w:r>
      <w:r w:rsidR="00947727">
        <w:rPr>
          <w:spacing w:val="1"/>
        </w:rPr>
        <w:t xml:space="preserve"> </w:t>
      </w:r>
      <w:r w:rsidR="00947727">
        <w:t>სურვილი</w:t>
      </w:r>
      <w:r w:rsidR="00947727">
        <w:t xml:space="preserve">, </w:t>
      </w:r>
      <w:r w:rsidR="00947727">
        <w:t>მას</w:t>
      </w:r>
      <w:r w:rsidR="00947727">
        <w:t xml:space="preserve"> </w:t>
      </w:r>
      <w:r w:rsidR="00947727">
        <w:t>მეურვე</w:t>
      </w:r>
      <w:r w:rsidR="00947727">
        <w:t xml:space="preserve"> </w:t>
      </w:r>
      <w:r w:rsidR="00947727">
        <w:t>ჰყოლოდა</w:t>
      </w:r>
      <w:r w:rsidR="00947727">
        <w:t xml:space="preserve">, </w:t>
      </w:r>
      <w:r w:rsidR="00947727">
        <w:t>იმის</w:t>
      </w:r>
      <w:r w:rsidR="00947727">
        <w:t xml:space="preserve"> </w:t>
      </w:r>
      <w:r w:rsidR="00947727">
        <w:t>დასტურია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სახელმწიფომ</w:t>
      </w:r>
      <w:r w:rsidR="00947727">
        <w:t xml:space="preserve"> </w:t>
      </w:r>
      <w:r w:rsidR="00947727">
        <w:t>კარგად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აუხსნა</w:t>
      </w:r>
      <w:r w:rsidR="00947727">
        <w:rPr>
          <w:spacing w:val="1"/>
        </w:rPr>
        <w:t xml:space="preserve"> </w:t>
      </w:r>
      <w:r w:rsidR="00947727">
        <w:t>ბენეფიციარებს</w:t>
      </w:r>
      <w:r w:rsidR="00947727">
        <w:rPr>
          <w:spacing w:val="-1"/>
        </w:rPr>
        <w:t xml:space="preserve"> </w:t>
      </w:r>
      <w:r w:rsidR="00947727">
        <w:t>რეფორმის</w:t>
      </w:r>
      <w:r w:rsidR="00947727">
        <w:t xml:space="preserve"> </w:t>
      </w:r>
      <w:r w:rsidR="00947727">
        <w:t>არსი</w:t>
      </w:r>
      <w:r w:rsidR="00947727">
        <w:rPr>
          <w:spacing w:val="-2"/>
        </w:rPr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მხარდაჭერითი</w:t>
      </w:r>
      <w:r w:rsidR="00947727">
        <w:rPr>
          <w:spacing w:val="-3"/>
        </w:rPr>
        <w:t xml:space="preserve"> </w:t>
      </w:r>
      <w:r w:rsidR="00947727">
        <w:t>ურთიერთობების</w:t>
      </w:r>
      <w:r w:rsidR="00947727">
        <w:t xml:space="preserve"> </w:t>
      </w:r>
      <w:r w:rsidR="00947727">
        <w:t>უპირატესობა</w:t>
      </w:r>
      <w:r w:rsidR="00947727">
        <w:t>.</w:t>
      </w:r>
    </w:p>
    <w:p w14:paraId="123CBBA1" w14:textId="77777777" w:rsidR="00154775" w:rsidRDefault="00661285">
      <w:pPr>
        <w:pStyle w:val="BodyText"/>
        <w:spacing w:before="1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3E7DF3DF" wp14:editId="010188B5">
                <wp:simplePos x="0" y="0"/>
                <wp:positionH relativeFrom="page">
                  <wp:posOffset>895350</wp:posOffset>
                </wp:positionH>
                <wp:positionV relativeFrom="paragraph">
                  <wp:posOffset>175260</wp:posOffset>
                </wp:positionV>
                <wp:extent cx="5770245" cy="695325"/>
                <wp:effectExtent l="12700" t="12700" r="8255" b="3175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76"/>
                          <a:chExt cx="9087" cy="1095"/>
                        </a:xfrm>
                      </wpg:grpSpPr>
                      <wps:wsp>
                        <wps:cNvPr id="267" name="Rectangle 271"/>
                        <wps:cNvSpPr>
                          <a:spLocks/>
                        </wps:cNvSpPr>
                        <wps:spPr bwMode="auto">
                          <a:xfrm>
                            <a:off x="1419" y="285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70"/>
                        <wps:cNvSpPr>
                          <a:spLocks/>
                        </wps:cNvSpPr>
                        <wps:spPr bwMode="auto">
                          <a:xfrm>
                            <a:off x="1419" y="285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69"/>
                        <wps:cNvSpPr>
                          <a:spLocks/>
                        </wps:cNvSpPr>
                        <wps:spPr bwMode="auto">
                          <a:xfrm>
                            <a:off x="5442" y="77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8"/>
                        <wps:cNvSpPr>
                          <a:spLocks/>
                        </wps:cNvSpPr>
                        <wps:spPr bwMode="auto">
                          <a:xfrm>
                            <a:off x="5632" y="741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51 741"/>
                              <a:gd name="T3" fmla="*/ 1051 h 620"/>
                              <a:gd name="T4" fmla="+- 0 5638 5632"/>
                              <a:gd name="T5" fmla="*/ T4 w 634"/>
                              <a:gd name="T6" fmla="+- 0 989 741"/>
                              <a:gd name="T7" fmla="*/ 989 h 620"/>
                              <a:gd name="T8" fmla="+- 0 5685 5632"/>
                              <a:gd name="T9" fmla="*/ T8 w 634"/>
                              <a:gd name="T10" fmla="+- 0 880 741"/>
                              <a:gd name="T11" fmla="*/ 880 h 620"/>
                              <a:gd name="T12" fmla="+- 0 5725 5632"/>
                              <a:gd name="T13" fmla="*/ T12 w 634"/>
                              <a:gd name="T14" fmla="+- 0 832 741"/>
                              <a:gd name="T15" fmla="*/ 832 h 620"/>
                              <a:gd name="T16" fmla="+- 0 5774 5632"/>
                              <a:gd name="T17" fmla="*/ T16 w 634"/>
                              <a:gd name="T18" fmla="+- 0 792 741"/>
                              <a:gd name="T19" fmla="*/ 792 h 620"/>
                              <a:gd name="T20" fmla="+- 0 5828 5632"/>
                              <a:gd name="T21" fmla="*/ T20 w 634"/>
                              <a:gd name="T22" fmla="+- 0 764 741"/>
                              <a:gd name="T23" fmla="*/ 764 h 620"/>
                              <a:gd name="T24" fmla="+- 0 5886 5632"/>
                              <a:gd name="T25" fmla="*/ T24 w 634"/>
                              <a:gd name="T26" fmla="+- 0 747 741"/>
                              <a:gd name="T27" fmla="*/ 747 h 620"/>
                              <a:gd name="T28" fmla="+- 0 5949 5632"/>
                              <a:gd name="T29" fmla="*/ T28 w 634"/>
                              <a:gd name="T30" fmla="+- 0 741 741"/>
                              <a:gd name="T31" fmla="*/ 741 h 620"/>
                              <a:gd name="T32" fmla="+- 0 6013 5632"/>
                              <a:gd name="T33" fmla="*/ T32 w 634"/>
                              <a:gd name="T34" fmla="+- 0 747 741"/>
                              <a:gd name="T35" fmla="*/ 747 h 620"/>
                              <a:gd name="T36" fmla="+- 0 6071 5632"/>
                              <a:gd name="T37" fmla="*/ T36 w 634"/>
                              <a:gd name="T38" fmla="+- 0 764 741"/>
                              <a:gd name="T39" fmla="*/ 764 h 620"/>
                              <a:gd name="T40" fmla="+- 0 6125 5632"/>
                              <a:gd name="T41" fmla="*/ T40 w 634"/>
                              <a:gd name="T42" fmla="+- 0 792 741"/>
                              <a:gd name="T43" fmla="*/ 792 h 620"/>
                              <a:gd name="T44" fmla="+- 0 6173 5632"/>
                              <a:gd name="T45" fmla="*/ T44 w 634"/>
                              <a:gd name="T46" fmla="+- 0 832 741"/>
                              <a:gd name="T47" fmla="*/ 832 h 620"/>
                              <a:gd name="T48" fmla="+- 0 6214 5632"/>
                              <a:gd name="T49" fmla="*/ T48 w 634"/>
                              <a:gd name="T50" fmla="+- 0 880 741"/>
                              <a:gd name="T51" fmla="*/ 880 h 620"/>
                              <a:gd name="T52" fmla="+- 0 6260 5632"/>
                              <a:gd name="T53" fmla="*/ T52 w 634"/>
                              <a:gd name="T54" fmla="+- 0 989 741"/>
                              <a:gd name="T55" fmla="*/ 989 h 620"/>
                              <a:gd name="T56" fmla="+- 0 6266 5632"/>
                              <a:gd name="T57" fmla="*/ T56 w 634"/>
                              <a:gd name="T58" fmla="+- 0 1051 741"/>
                              <a:gd name="T59" fmla="*/ 1051 h 620"/>
                              <a:gd name="T60" fmla="+- 0 6260 5632"/>
                              <a:gd name="T61" fmla="*/ T60 w 634"/>
                              <a:gd name="T62" fmla="+- 0 1113 741"/>
                              <a:gd name="T63" fmla="*/ 1113 h 620"/>
                              <a:gd name="T64" fmla="+- 0 6214 5632"/>
                              <a:gd name="T65" fmla="*/ T64 w 634"/>
                              <a:gd name="T66" fmla="+- 0 1222 741"/>
                              <a:gd name="T67" fmla="*/ 1222 h 620"/>
                              <a:gd name="T68" fmla="+- 0 6173 5632"/>
                              <a:gd name="T69" fmla="*/ T68 w 634"/>
                              <a:gd name="T70" fmla="+- 0 1270 741"/>
                              <a:gd name="T71" fmla="*/ 1270 h 620"/>
                              <a:gd name="T72" fmla="+- 0 6125 5632"/>
                              <a:gd name="T73" fmla="*/ T72 w 634"/>
                              <a:gd name="T74" fmla="+- 0 1310 741"/>
                              <a:gd name="T75" fmla="*/ 1310 h 620"/>
                              <a:gd name="T76" fmla="+- 0 6071 5632"/>
                              <a:gd name="T77" fmla="*/ T76 w 634"/>
                              <a:gd name="T78" fmla="+- 0 1338 741"/>
                              <a:gd name="T79" fmla="*/ 1338 h 620"/>
                              <a:gd name="T80" fmla="+- 0 6013 5632"/>
                              <a:gd name="T81" fmla="*/ T80 w 634"/>
                              <a:gd name="T82" fmla="+- 0 1355 741"/>
                              <a:gd name="T83" fmla="*/ 1355 h 620"/>
                              <a:gd name="T84" fmla="+- 0 5949 5632"/>
                              <a:gd name="T85" fmla="*/ T84 w 634"/>
                              <a:gd name="T86" fmla="+- 0 1360 741"/>
                              <a:gd name="T87" fmla="*/ 1360 h 620"/>
                              <a:gd name="T88" fmla="+- 0 5886 5632"/>
                              <a:gd name="T89" fmla="*/ T88 w 634"/>
                              <a:gd name="T90" fmla="+- 0 1355 741"/>
                              <a:gd name="T91" fmla="*/ 1355 h 620"/>
                              <a:gd name="T92" fmla="+- 0 5828 5632"/>
                              <a:gd name="T93" fmla="*/ T92 w 634"/>
                              <a:gd name="T94" fmla="+- 0 1338 741"/>
                              <a:gd name="T95" fmla="*/ 1338 h 620"/>
                              <a:gd name="T96" fmla="+- 0 5774 5632"/>
                              <a:gd name="T97" fmla="*/ T96 w 634"/>
                              <a:gd name="T98" fmla="+- 0 1310 741"/>
                              <a:gd name="T99" fmla="*/ 1310 h 620"/>
                              <a:gd name="T100" fmla="+- 0 5725 5632"/>
                              <a:gd name="T101" fmla="*/ T100 w 634"/>
                              <a:gd name="T102" fmla="+- 0 1270 741"/>
                              <a:gd name="T103" fmla="*/ 1270 h 620"/>
                              <a:gd name="T104" fmla="+- 0 5685 5632"/>
                              <a:gd name="T105" fmla="*/ T104 w 634"/>
                              <a:gd name="T106" fmla="+- 0 1222 741"/>
                              <a:gd name="T107" fmla="*/ 1222 h 620"/>
                              <a:gd name="T108" fmla="+- 0 5638 5632"/>
                              <a:gd name="T109" fmla="*/ T108 w 634"/>
                              <a:gd name="T110" fmla="+- 0 1113 741"/>
                              <a:gd name="T111" fmla="*/ 1113 h 620"/>
                              <a:gd name="T112" fmla="+- 0 5632 5632"/>
                              <a:gd name="T113" fmla="*/ T112 w 634"/>
                              <a:gd name="T114" fmla="+- 0 1051 741"/>
                              <a:gd name="T115" fmla="*/ 105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67"/>
                        <wps:cNvSpPr txBox="1">
                          <a:spLocks/>
                        </wps:cNvSpPr>
                        <wps:spPr bwMode="auto">
                          <a:xfrm>
                            <a:off x="1409" y="275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DEE07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მიმღები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პირის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5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უფლებების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განმარტება</w:t>
                              </w:r>
                            </w:p>
                            <w:p w14:paraId="1B914B60" w14:textId="77777777" w:rsidR="00154775" w:rsidRDefault="00947727">
                              <w:pPr>
                                <w:spacing w:before="184"/>
                                <w:ind w:left="43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5.1.6.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DF3DF" id="Group 266" o:spid="_x0000_s1249" style="position:absolute;margin-left:70.5pt;margin-top:13.8pt;width:454.35pt;height:54.75pt;z-index:-15661568;mso-wrap-distance-left:0;mso-wrap-distance-right:0;mso-position-horizontal-relative:page;mso-position-vertical-relative:text" coordorigin="1410,276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sor9wgAAEEqAAAOAAAAZHJzL2Uyb0RvYy54bWzsWtuO4zYSfV9g/0HQYxYZi7rLGE8wm8kM&#13;&#10;AkwuSJQPUMvyBStLXknd9uTrc4oUJbKHtJVkNtgA0w9t2TyiiudUFYsUX351PdXOU9X1x7bZuOyF&#13;&#10;5zpVU7bbY7PfuL/kb79MXacfimZb1G1TbdwPVe9+9eqf/3h5Oa8rvz209bbqHHTS9OvLeeMehuG8&#13;&#10;Xq368lCdiv5Fe64aNO7a7lQM+NrtV9uuuKD3U73yPS9eXdpue+7asup7/PpGNLqveP+7XVUOP+x2&#13;&#10;fTU49caFbQP/3/H/D/R/9eplsd53xflwLEczij9gxak4Nnjo1NWbYiicx+74UVenY9m1fbsbXpTt&#13;&#10;adXudsey4mPAaJj3bDTvuvbxzMeyX1/254kmUPuMpz/cbfn907vu/PP5x05Yj8v3bfmfHrysLuf9&#13;&#10;Wm2n73sBdh4u37Vb6Fk8Di0f+HXXnagLDMm5cn4/TPxW18Ep8WOUJJ4fRq5Toi3OosCPhADlASrR&#13;&#10;bSxkUAmtfhLLpm/GuzMvTcStzMv4jatiLR7LTR1NI+nhS/1MV//n6Pr5UJwrrkJPdPzYOcctDIxh&#13;&#10;TFOcwMFP8LKi2deV4yeMrCYDgJSs9iqlSgvBejB/l0ywkglW0pEwyWjmkRmcThbQoydKivW564d3&#13;&#10;VXty6GLjdrCSK1U8ve8HAZUQEq5v6+P27bGu+Zdu//B13TlPBeLmLf8be9dgdUPgpqXbRI/0C9QQ&#13;&#10;AxNMPLTbDxhk14rgQ7LAxaHtfnWdCwJv4/b/fSy6ynXqbxtIlbEwpEjlX8Io8fGlU1se1JaiKdHV&#13;&#10;xh1cR1x+PYjofjx3x/0BT2J80E37Gp66O/KBk33CqtFYeMtf5jZIiB+7DU9Ef0u3mcQv1nXjXMC3&#13;&#10;n3ge51xzlV71qNdBFL+WIazByCPfFP1BeB5vEnngdBwwUdTH08ZNPfoTPx+qYvtNs4XzFeuhONbi&#13;&#10;GlHw2RHlnGjLX0gpHzlinBGtn9oRozD0ef5KRH4s1jJ/Mc9nIn9FEX/05/z1f56/EqRj4TZvu6qi&#13;&#10;wszx4/R/4jVxMHpNyGfV2WviIBwnPUwOYt6R5Uf5KCY9ygdyokNVtsWURz/tt6PxOYaxO9Wo9f71&#13;&#10;peM5EZ7F/4msMsPgnQL2xcrJPefi0LN5tpkxsFLpinkRcxJp8owKJAo9cczBiYX5qlkYmNIXzEqN&#13;&#10;ZqGGms0KzWbFEsNHmKWZySpUD1NHBDEahSlLMyqNjEYhoUx95anZKCrvlL7S1DNZxVTaCWM0i+nE&#13;&#10;o1Qw24XKSDGM+RbLdOpTOIRBRaYyTxizZTr3qHtDI2NMpT9nscUynf8kM1um0k8Yo2VUTSn8R6lv&#13;&#10;djBKy7OYvs3zdQWSODRx5qv8E8Zsmc5/lKaxkTOsGVTLLM7v6wokYWK0TOWfMGbLdP6jLMzMlqkK&#13;&#10;5CDWmC0CXQH4mMmyQOWfMEbLKEEqasYeC4yWBaoCObzWbJmugIWzQOXfylmg8x97CTNbpiqQB5YI&#13;&#10;CHQFLH4WqPxb/YwWFypnzJI1kMEVPwstEUCFjdKbJTZDlX9rbIY6/zFLzGrSCnqOzdASAaGugCWf&#13;&#10;hSr/1nwW6vzHPjPns1BVIA8tERDpCljmgEjl3zoHRDr/sR+Lyfz5HB2pCuSRJQIiXQHLnBmp/Fsn&#13;&#10;zUjnH5aZ81mkKpBHlgiIdAVsRQaK6Nk17FVGrCtgZS1WNchBrTFvxLoGjCELGabOWJWAg4w5LdY1&#13;&#10;sPparKqQY1Yx26arwHzfOHnSLsoUUhxktk1XwRqhWEbN3eWxJQ6olFZyBy2cTbxhzTR3xkFG2xJd&#13;&#10;hdiW1xJVhjyxREKiq8ACZrZNFYGDzLbpKlhng0SVIU8ssZDoKrAARbLB3xJVBA4y2pbqKljn0FSV&#13;&#10;IUdNavS3VFeBBVFksi1VReAgs226CtbKA9uCs4vkqSUWUl0FFiCgDbzRLuscCwQy26arYK3XUlWG&#13;&#10;PLXEQqarYOMtU0Ww85bpKlir3EyVIUfNbNQ001Ww+Rv2pFXe4JRG3jJdBevaIFNlyDNLLGS6CrY4&#13;&#10;zVQR7HHKsK02jkEsi61LKk8VIsd9Zuqwv6N1aMtxzFOVsCc55ulaRLFlLYq5Tz6YVu64z2agLodt&#13;&#10;gmCeKod9hmCeLoh1BY93GLqBlsBgz1bMttkVvyv92adX9nzVbN35eLZstq6bmS6JrTRh2tJZr02w&#13;&#10;6zdt0RQH8XqiWJfXZty2wRW29/HaS2wsn9ueXhblGDFeFeXyxQdQtMdjAcMfCJyMG0a3wdCGwOBU&#13;&#10;bC/dRhNTHC63tO/A4UocLnc8b8NpKU5wLKOXGEPrYw5fNlJ/HCoWnEt6p5Uk9Y5V4CL4OFQszZbA&#13;&#10;ac1FvWO9tAg+DhWLmEXwcahYWSyB05KBjEG5vwg+DnXax76tKpXW1Duq4iW9U7XL4cuGSgUowcV+&#13;&#10;O8LrtjFUE3L4sqFSmcbhy1SlyongKHqWDJWKGQ5fNlSqLwiO0mBJ7zTlc/iyodIszOHLhspoXiQ8&#13;&#10;TWhLzOHzlLhh2XD5vMFvWJqcpuyEBKyYJJxiTLD0cvj5EYnOdXBE4oHuwcvkYqC8LC/pRR/fhT/g&#13;&#10;E3uK9PupfaryliOG+QgAFg7jU+f2ulFxmIAxHh97DMI62So/z7y3MRrZlElks/wUsFHeyRlkq/wU&#13;&#10;KDa+j5oygWyWnyOMajWyTWopm+WngPm0bQAYP7EAWmWr/BSogDZ7gZJ0yFb5OaLGYLndV0hbXfcN&#13;&#10;C0c27gwzGtPuHdJQRfOH3pMg9lECkXF3FOX+A9zsIZIK+Skokf0FWOHe9JDRvhAU3sSNw40w9d3C&#13;&#10;TeyJl6JWYaUYEXLFrf4CKS0Kppu40VFiHPq4hZvc7k5/bPTie/ZNQXFnvNKp7tA3Buw9NUSE3dMW&#13;&#10;yxKjp5R121eCJMpQ/PzLlKoowymvA/+qkwo4tDUeSPh8OOHuETfL4QTa8xJvmXM6KvDv9oq3zDy8&#13;&#10;lLMJznBFgzzh8wlOWdGSjBJXwifK+X3zjZNnv/uYleaFNFlOP/AE89HpqeH6cOUHzkT1NB9dWnyg&#13;&#10;CrEjDlPhQhykwoU4RIWLT3iAip/CwzlFHoXjmUo6CKl+5+ObT36++g0AAP//AwBQSwMEFAAGAAgA&#13;&#10;AAAhALss16nmAAAAEAEAAA8AAABkcnMvZG93bnJldi54bWxMj09vwjAMxe+T9h0iT9ptpAFGt9IU&#13;&#10;IfbnhCYNJk27mda0FU1SNaEt337mtF0sP9l+fr90NZpG9NT52lkNahKBIJu7oralhq/928MTCB/Q&#13;&#10;Ftg4Sxou5GGV3d6kmBRusJ/U70Ip2MT6BDVUIbSJlD6vyKCfuJYsz46uMxhYdqUsOhzY3DRyGkUL&#13;&#10;abC2/KHCljYV5afd2Wh4H3BYz9Rrvz0dN5ef/ePH91aR1vd348uSy3oJItAY/i7gysD5IeNgB3e2&#13;&#10;hRcN67lioKBhGi9AXBei+XMM4sDdLFYgs1T+B8l+AQAA//8DAFBLAQItABQABgAIAAAAIQC2gziS&#13;&#10;/gAAAOEBAAATAAAAAAAAAAAAAAAAAAAAAABbQ29udGVudF9UeXBlc10ueG1sUEsBAi0AFAAGAAgA&#13;&#10;AAAhADj9If/WAAAAlAEAAAsAAAAAAAAAAAAAAAAALwEAAF9yZWxzLy5yZWxzUEsBAi0AFAAGAAgA&#13;&#10;AAAhAD9Kyiv3CAAAQSoAAA4AAAAAAAAAAAAAAAAALgIAAGRycy9lMm9Eb2MueG1sUEsBAi0AFAAG&#13;&#10;AAgAAAAhALss16nmAAAAEAEAAA8AAAAAAAAAAAAAAAAAUQsAAGRycy9kb3ducmV2LnhtbFBLBQYA&#13;&#10;AAAABAAEAPMAAABkDAAAAAA=&#13;&#10;">
                <v:rect id="Rectangle 271" o:spid="_x0000_s1250" style="position:absolute;left:1419;top:28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/1TyQAAAOEAAAAPAAAAZHJzL2Rvd25yZXYueG1sRI9Ba8JA&#13;&#10;FITvBf/D8gRvdZOAVqJrEKWhLV60Xry9ZJ9JMPs2ZLcx/ffdQqGXgWGYb5hNNppWDNS7xrKCeB6B&#13;&#10;IC6tbrhScPl8fV6BcB5ZY2uZFHyTg2w7edpgqu2DTzScfSUChF2KCmrvu1RKV9Zk0M1tRxyym+0N&#13;&#10;+mD7SuoeHwFuWplE0VIabDgs1NjRvqbyfv4yCor348nnH5d8WBVV19riGh/tQqnZdDysg+zWIDyN&#13;&#10;/r/xh3jTCpLlC/w+Cm9Abn8AAAD//wMAUEsBAi0AFAAGAAgAAAAhANvh9svuAAAAhQEAABMAAAAA&#13;&#10;AAAAAAAAAAAAAAAAAFtDb250ZW50X1R5cGVzXS54bWxQSwECLQAUAAYACAAAACEAWvQsW78AAAAV&#13;&#10;AQAACwAAAAAAAAAAAAAAAAAfAQAAX3JlbHMvLnJlbHNQSwECLQAUAAYACAAAACEAr7P9U8kAAADh&#13;&#10;AAAADwAAAAAAAAAAAAAAAAAHAgAAZHJzL2Rvd25yZXYueG1sUEsFBgAAAAADAAMAtwAAAP0CAAAA&#13;&#10;AA==&#13;&#10;" stroked="f">
                  <v:path arrowok="t"/>
                </v:rect>
                <v:rect id="Rectangle 270" o:spid="_x0000_s1251" style="position:absolute;left:1419;top:28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dFuyAAAAOEAAAAPAAAAZHJzL2Rvd25yZXYueG1sRI/BasJA&#13;&#10;EIbvhb7DMgUvUjdqSUN0Fa0Ingra9j5kp0lodjbNbpP49s5B6GXgZ/i/mW+9HV2jeupC7dnAfJaA&#13;&#10;Ii68rbk08PlxfM5AhYhssfFMBq4UYLt5fFhjbv3AZ+ovsVQC4ZCjgSrGNtc6FBU5DDPfEsvu23cO&#13;&#10;o8Su1LbDQeCu0YskSbXDmuVChS29VVT8XP6cgeM0O+z1ax+z3fJ3eB9T+nopp8ZMnsbDSsZuBSrS&#13;&#10;GP8bd8TJGlik8rIYiQ3ozQ0AAP//AwBQSwECLQAUAAYACAAAACEA2+H2y+4AAACFAQAAEwAAAAAA&#13;&#10;AAAAAAAAAAAAAAAAW0NvbnRlbnRfVHlwZXNdLnhtbFBLAQItABQABgAIAAAAIQBa9CxbvwAAABUB&#13;&#10;AAALAAAAAAAAAAAAAAAAAB8BAABfcmVscy8ucmVsc1BLAQItABQABgAIAAAAIQAOLdFuyAAAAOEA&#13;&#10;AAAPAAAAAAAAAAAAAAAAAAcCAABkcnMvZG93bnJldi54bWxQSwUGAAAAAAMAAwC3AAAA/AIAAAAA&#13;&#10;" filled="f" strokecolor="#a356a5" strokeweight="1pt">
                  <v:path arrowok="t"/>
                </v:rect>
                <v:rect id="Rectangle 269" o:spid="_x0000_s1252" style="position:absolute;left:5442;top:77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My6yQAAAOEAAAAPAAAAZHJzL2Rvd25yZXYueG1sRI9Ba8JA&#13;&#10;FITvQv/D8gq9mY2CQaOrlJZKW7wkzaW3l+wzCWbfhuwa03/fLRS8DAzDfMPsDpPpxEiDay0rWEQx&#13;&#10;COLK6pZrBcXX23wNwnlkjZ1lUvBDDg77h9kOU21vnNGY+1oECLsUFTTe96mUrmrIoItsTxyysx0M&#13;&#10;+mCHWuoBbwFuOrmM40QabDksNNjTS0PVJb8aBeXHKfPHz+I4rsu672z5vTjZlVJPj9PrNsjzFoSn&#13;&#10;yd8b/4h3rWCZbODvUXgDcv8LAAD//wMAUEsBAi0AFAAGAAgAAAAhANvh9svuAAAAhQEAABMAAAAA&#13;&#10;AAAAAAAAAAAAAAAAAFtDb250ZW50X1R5cGVzXS54bWxQSwECLQAUAAYACAAAACEAWvQsW78AAAAV&#13;&#10;AQAACwAAAAAAAAAAAAAAAAAfAQAAX3JlbHMvLnJlbHNQSwECLQAUAAYACAAAACEAsWDMuskAAADh&#13;&#10;AAAADwAAAAAAAAAAAAAAAAAHAgAAZHJzL2Rvd25yZXYueG1sUEsFBgAAAAADAAMAtwAAAP0CAAAA&#13;&#10;AA==&#13;&#10;" stroked="f">
                  <v:path arrowok="t"/>
                </v:rect>
                <v:shape id="Freeform 268" o:spid="_x0000_s1253" style="position:absolute;left:5632;top:74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cMvywAAAOEAAAAPAAAAZHJzL2Rvd25yZXYueG1sRI9Ba8JA&#13;&#10;EIXvhf6HZQpepG4qYkt0lbaxKEhpazz0OGanSWh2NmS3Gv+9cxB6GXgM73t882XvGnWkLtSeDTyM&#13;&#10;ElDEhbc1lwb2+dv9E6gQkS02nsnAmQIsF7c3c0ytP/EXHXexVALhkKKBKsY21ToUFTkMI98Sy+/H&#13;&#10;dw6jxK7UtsOTwF2jx0ky1Q5rloUKW3qtqPjd/TkDzcv+u91O1u/5x3CdH7afmVsdMmMGd302k/M8&#13;&#10;AxWpj/+NK2JjDYwfxUGMxAb04gIAAP//AwBQSwECLQAUAAYACAAAACEA2+H2y+4AAACFAQAAEwAA&#13;&#10;AAAAAAAAAAAAAAAAAAAAW0NvbnRlbnRfVHlwZXNdLnhtbFBLAQItABQABgAIAAAAIQBa9CxbvwAA&#13;&#10;ABUBAAALAAAAAAAAAAAAAAAAAB8BAABfcmVscy8ucmVsc1BLAQItABQABgAIAAAAIQCgecMvywAA&#13;&#10;AOEAAAAPAAAAAAAAAAAAAAAAAAcCAABkcnMvZG93bnJldi54bWxQSwUGAAAAAAMAAwC3AAAA/wIA&#13;&#10;AAAA&#13;&#10;" path="m,310l6,248,53,139,93,91,142,51,196,23,254,6,317,r64,6l439,23r54,28l541,91r41,48l628,248r6,62l628,372,582,481r-41,48l493,569r-54,28l381,614r-64,5l254,614,196,597,142,569,93,529,53,481,6,372,,310xe" filled="f" strokecolor="#a356a5" strokeweight="1pt">
                  <v:path arrowok="t" o:connecttype="custom" o:connectlocs="0,1051;6,989;53,880;93,832;142,792;196,764;254,747;317,741;381,747;439,764;493,792;541,832;582,880;628,989;634,1051;628,1113;582,1222;541,1270;493,1310;439,1338;381,1355;317,1360;254,1355;196,1338;142,1310;93,1270;53,1222;6,1113;0,1051" o:connectangles="0,0,0,0,0,0,0,0,0,0,0,0,0,0,0,0,0,0,0,0,0,0,0,0,0,0,0,0,0"/>
                </v:shape>
                <v:shape id="Text Box 267" o:spid="_x0000_s1254" type="#_x0000_t202" style="position:absolute;left:1409;top:275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ZbPyAAAAOEAAAAPAAAAZHJzL2Rvd25yZXYueG1sRI9BawIx&#13;&#10;FITvhf6H8AreatYFq6xGKYpUKD2oLfT42Lxulm5eliRd4783BcHLwDDMN8xynWwnBvKhdaxgMi5A&#13;&#10;ENdOt9wo+DztnucgQkTW2DkmBRcKsF49Piyx0u7MBxqOsREZwqFCBSbGvpIy1IYshrHriXP247zF&#13;&#10;mK1vpPZ4znDbybIoXqTFlvOCwZ42hurf459V8LXpd+/p2+DHMNVv23J2uPg6KTV6SttFltcFiEgp&#13;&#10;3hs3xF4rKGcT+H+U34BcXQEAAP//AwBQSwECLQAUAAYACAAAACEA2+H2y+4AAACFAQAAEwAAAAAA&#13;&#10;AAAAAAAAAAAAAAAAW0NvbnRlbnRfVHlwZXNdLnhtbFBLAQItABQABgAIAAAAIQBa9CxbvwAAABUB&#13;&#10;AAALAAAAAAAAAAAAAAAAAB8BAABfcmVscy8ucmVsc1BLAQItABQABgAIAAAAIQAFBZb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0ADEE07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მიმღები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პირის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5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უფლებების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განმარტება</w:t>
                        </w:r>
                      </w:p>
                      <w:p w14:paraId="1B914B60" w14:textId="77777777" w:rsidR="00154775" w:rsidRDefault="00947727">
                        <w:pPr>
                          <w:spacing w:before="184"/>
                          <w:ind w:left="43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5.1.6.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F6C596" w14:textId="77777777" w:rsidR="00154775" w:rsidRDefault="00947727">
      <w:pPr>
        <w:pStyle w:val="BodyText"/>
        <w:spacing w:before="35" w:line="360" w:lineRule="auto"/>
        <w:ind w:left="559" w:right="571"/>
        <w:jc w:val="both"/>
      </w:pPr>
      <w:r>
        <w:t>სასამართლო</w:t>
      </w:r>
      <w:r>
        <w:rPr>
          <w:spacing w:val="1"/>
        </w:rPr>
        <w:t xml:space="preserve"> </w:t>
      </w:r>
      <w:r>
        <w:t>პროცესზე</w:t>
      </w:r>
      <w:r>
        <w:t>,</w:t>
      </w:r>
      <w:r>
        <w:rPr>
          <w:spacing w:val="1"/>
        </w:rPr>
        <w:t xml:space="preserve"> </w:t>
      </w:r>
      <w:r>
        <w:t>მხარდამჭერსა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მიეღოთ</w:t>
      </w:r>
      <w:r>
        <w:rPr>
          <w:spacing w:val="1"/>
        </w:rPr>
        <w:t xml:space="preserve"> </w:t>
      </w:r>
      <w:r>
        <w:t>განმარტება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მოვალეობებისა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ჩანს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იშვიათად</w:t>
      </w:r>
      <w:r>
        <w:t xml:space="preserve"> </w:t>
      </w:r>
      <w:r>
        <w:t>ხდებოდა</w:t>
      </w:r>
      <w:r>
        <w:t xml:space="preserve">. </w:t>
      </w:r>
      <w:r>
        <w:t>ზოგჯერ</w:t>
      </w:r>
      <w:r>
        <w:t xml:space="preserve"> </w:t>
      </w:r>
      <w:r>
        <w:t>მხარდამჭერებსაც</w:t>
      </w:r>
      <w:r>
        <w:t xml:space="preserve"> </w:t>
      </w:r>
      <w:r>
        <w:t>არ</w:t>
      </w:r>
      <w:r>
        <w:t xml:space="preserve"> </w:t>
      </w:r>
      <w:r>
        <w:t>ჰქონდათ</w:t>
      </w:r>
      <w:r>
        <w:t xml:space="preserve"> </w:t>
      </w:r>
      <w:r>
        <w:t>სრულყოფილი</w:t>
      </w:r>
      <w: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მხარდაჭერილი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შესახებ</w:t>
      </w:r>
      <w:r>
        <w:t>.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პირებსაც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ჰქონდათ</w:t>
      </w:r>
      <w:r>
        <w:rPr>
          <w:spacing w:val="1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ინფორმაცია</w:t>
      </w:r>
      <w:r>
        <w:t>.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მათგანი</w:t>
      </w:r>
      <w:r>
        <w:rPr>
          <w:spacing w:val="1"/>
        </w:rPr>
        <w:t xml:space="preserve"> </w:t>
      </w:r>
      <w:r>
        <w:t>ამბობდა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არაფერი</w:t>
      </w:r>
      <w:r>
        <w:rPr>
          <w:spacing w:val="1"/>
        </w:rPr>
        <w:t xml:space="preserve"> </w:t>
      </w:r>
      <w:r>
        <w:t>უთქვამთ</w:t>
      </w:r>
      <w:r>
        <w:rPr>
          <w:spacing w:val="1"/>
        </w:rPr>
        <w:t xml:space="preserve"> </w:t>
      </w:r>
      <w:r>
        <w:t>სასამართლო</w:t>
      </w:r>
      <w:r>
        <w:rPr>
          <w:spacing w:val="1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მიმდინარეობისას</w:t>
      </w:r>
      <w:r>
        <w:t>.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მონაწილემ</w:t>
      </w:r>
      <w:r>
        <w:rPr>
          <w:spacing w:val="1"/>
        </w:rPr>
        <w:t xml:space="preserve"> </w:t>
      </w:r>
      <w:r>
        <w:t>ისიც</w:t>
      </w:r>
      <w:r>
        <w:rPr>
          <w:spacing w:val="1"/>
        </w:rPr>
        <w:t xml:space="preserve"> </w:t>
      </w:r>
      <w:r>
        <w:t>თქვა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მხარდამჭერიც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ესაუბრებოდა</w:t>
      </w:r>
      <w:r>
        <w:rPr>
          <w:spacing w:val="-3"/>
        </w:rPr>
        <w:t xml:space="preserve"> </w:t>
      </w:r>
      <w:r>
        <w:t>საკუთარ</w:t>
      </w:r>
      <w:r>
        <w:rPr>
          <w:spacing w:val="-3"/>
        </w:rPr>
        <w:t xml:space="preserve"> </w:t>
      </w:r>
      <w:r>
        <w:t>უფლებებზე</w:t>
      </w:r>
      <w:r>
        <w:t>.</w:t>
      </w:r>
    </w:p>
    <w:p w14:paraId="1C06EAE1" w14:textId="77777777" w:rsidR="00154775" w:rsidRDefault="00154775">
      <w:pPr>
        <w:pStyle w:val="BodyText"/>
        <w:spacing w:before="4"/>
        <w:rPr>
          <w:sz w:val="18"/>
        </w:rPr>
      </w:pPr>
    </w:p>
    <w:p w14:paraId="506D75FB" w14:textId="77777777" w:rsidR="00154775" w:rsidRDefault="00947727">
      <w:pPr>
        <w:pStyle w:val="BodyText"/>
        <w:spacing w:line="360" w:lineRule="auto"/>
        <w:ind w:left="559" w:right="571" w:firstLine="1"/>
        <w:jc w:val="both"/>
      </w:pPr>
      <w:r>
        <w:t>მე</w:t>
      </w:r>
      <w:r>
        <w:t>ტიც</w:t>
      </w:r>
      <w:r>
        <w:t>,</w:t>
      </w:r>
      <w:r>
        <w:rPr>
          <w:spacing w:val="-8"/>
        </w:rPr>
        <w:t xml:space="preserve"> </w:t>
      </w:r>
      <w:r>
        <w:t>მხარდაჭერის</w:t>
      </w:r>
      <w:r>
        <w:rPr>
          <w:spacing w:val="-7"/>
        </w:rPr>
        <w:t xml:space="preserve"> </w:t>
      </w:r>
      <w:r>
        <w:t>მიმღებმა</w:t>
      </w:r>
      <w:r>
        <w:rPr>
          <w:spacing w:val="-7"/>
        </w:rPr>
        <w:t xml:space="preserve"> </w:t>
      </w:r>
      <w:r>
        <w:t>პირებმა</w:t>
      </w:r>
      <w:r>
        <w:rPr>
          <w:spacing w:val="-5"/>
        </w:rPr>
        <w:t xml:space="preserve"> </w:t>
      </w:r>
      <w:r>
        <w:t>იშვიათად</w:t>
      </w:r>
      <w:r>
        <w:rPr>
          <w:spacing w:val="-4"/>
        </w:rPr>
        <w:t xml:space="preserve"> </w:t>
      </w:r>
      <w:r>
        <w:t>იცოდნენ</w:t>
      </w:r>
      <w:r>
        <w:t>,</w:t>
      </w:r>
      <w:r>
        <w:rPr>
          <w:spacing w:val="-6"/>
        </w:rPr>
        <w:t xml:space="preserve"> </w:t>
      </w:r>
      <w:r>
        <w:t>რომ</w:t>
      </w:r>
      <w:r>
        <w:rPr>
          <w:spacing w:val="-4"/>
        </w:rPr>
        <w:t xml:space="preserve"> </w:t>
      </w:r>
      <w:r>
        <w:t>შეეძლოთ</w:t>
      </w:r>
      <w:r>
        <w:rPr>
          <w:spacing w:val="-4"/>
        </w:rPr>
        <w:t xml:space="preserve"> </w:t>
      </w:r>
      <w:r>
        <w:t>მხარდამჭერის</w:t>
      </w:r>
      <w:r>
        <w:rPr>
          <w:spacing w:val="-52"/>
        </w:rPr>
        <w:t xml:space="preserve"> </w:t>
      </w:r>
      <w:r>
        <w:t>შეცვლა</w:t>
      </w:r>
      <w:r>
        <w:t xml:space="preserve">. </w:t>
      </w:r>
      <w:r>
        <w:t>რა</w:t>
      </w:r>
      <w:r>
        <w:t xml:space="preserve"> </w:t>
      </w:r>
      <w:r>
        <w:t>თქმა</w:t>
      </w:r>
      <w:r>
        <w:t xml:space="preserve"> </w:t>
      </w:r>
      <w:r>
        <w:t>უნდა</w:t>
      </w:r>
      <w:r>
        <w:t xml:space="preserve">, </w:t>
      </w:r>
      <w:r>
        <w:t>იყვნენ</w:t>
      </w:r>
      <w:r>
        <w:t xml:space="preserve"> </w:t>
      </w:r>
      <w:r>
        <w:t>ისეთი</w:t>
      </w:r>
      <w:r>
        <w:t xml:space="preserve"> </w:t>
      </w:r>
      <w:r>
        <w:t>რესპონდენტებიც</w:t>
      </w:r>
      <w:r>
        <w:t xml:space="preserve">, </w:t>
      </w:r>
      <w:r>
        <w:t>რომელთაც</w:t>
      </w:r>
      <w:r>
        <w:t xml:space="preserve"> </w:t>
      </w:r>
      <w:r>
        <w:t>ზუსტად</w:t>
      </w:r>
      <w:r>
        <w:t xml:space="preserve"> </w:t>
      </w:r>
      <w:r>
        <w:t>იცოდნენ</w:t>
      </w:r>
      <w:r>
        <w:rPr>
          <w:spacing w:val="1"/>
        </w:rPr>
        <w:t xml:space="preserve"> </w:t>
      </w:r>
      <w:r>
        <w:t>პროცედურები</w:t>
      </w:r>
      <w:r>
        <w:t xml:space="preserve">, </w:t>
      </w:r>
      <w:r>
        <w:t>მაგალითად</w:t>
      </w:r>
      <w:r>
        <w:t xml:space="preserve">, 29 </w:t>
      </w:r>
      <w:r>
        <w:t>წლის</w:t>
      </w:r>
      <w:r>
        <w:t xml:space="preserve"> </w:t>
      </w:r>
      <w:r>
        <w:t>იამ</w:t>
      </w:r>
      <w:r>
        <w:t xml:space="preserve"> </w:t>
      </w:r>
      <w:r>
        <w:t>თბილისიდან</w:t>
      </w:r>
      <w:r>
        <w:t>: „</w:t>
      </w:r>
      <w:r>
        <w:t>შეცვლა</w:t>
      </w:r>
      <w:r>
        <w:t xml:space="preserve"> </w:t>
      </w:r>
      <w:r>
        <w:t>თუ</w:t>
      </w:r>
      <w:r>
        <w:t xml:space="preserve"> </w:t>
      </w:r>
      <w:r>
        <w:t>მოგინდება</w:t>
      </w:r>
      <w:r>
        <w:t xml:space="preserve">, </w:t>
      </w:r>
      <w:r>
        <w:t>უნდა</w:t>
      </w:r>
      <w:r>
        <w:rPr>
          <w:spacing w:val="1"/>
        </w:rPr>
        <w:t xml:space="preserve"> </w:t>
      </w:r>
      <w:r>
        <w:t>მიმართო</w:t>
      </w:r>
      <w:r>
        <w:t xml:space="preserve"> </w:t>
      </w:r>
      <w:r>
        <w:t>სასამართლოს</w:t>
      </w:r>
      <w:r>
        <w:t xml:space="preserve">, </w:t>
      </w:r>
      <w:r>
        <w:t>რა</w:t>
      </w:r>
      <w:r>
        <w:t xml:space="preserve"> </w:t>
      </w:r>
      <w:r>
        <w:t>თქმა</w:t>
      </w:r>
      <w:r>
        <w:t xml:space="preserve"> </w:t>
      </w:r>
      <w:r>
        <w:t>უნდა</w:t>
      </w:r>
      <w:r>
        <w:t xml:space="preserve"> </w:t>
      </w:r>
      <w:r>
        <w:t>და</w:t>
      </w:r>
      <w:r>
        <w:t xml:space="preserve"> </w:t>
      </w:r>
      <w:r>
        <w:t>სასამართლომ</w:t>
      </w:r>
      <w:r>
        <w:t xml:space="preserve"> </w:t>
      </w:r>
      <w:r>
        <w:t>უნდა</w:t>
      </w:r>
      <w:r>
        <w:t xml:space="preserve"> </w:t>
      </w:r>
      <w:r>
        <w:t>გადაწყვიტოს</w:t>
      </w:r>
      <w:r>
        <w:t xml:space="preserve">, </w:t>
      </w:r>
      <w:r>
        <w:t>შენ</w:t>
      </w:r>
      <w:r>
        <w:t xml:space="preserve"> </w:t>
      </w:r>
      <w:r>
        <w:t>ვინც</w:t>
      </w:r>
      <w:r>
        <w:rPr>
          <w:spacing w:val="1"/>
        </w:rPr>
        <w:t xml:space="preserve"> </w:t>
      </w:r>
      <w:r>
        <w:t>გინდა</w:t>
      </w:r>
      <w:r>
        <w:t xml:space="preserve">. [...] </w:t>
      </w:r>
      <w:r>
        <w:t>შეგიძლია</w:t>
      </w:r>
      <w:r>
        <w:t xml:space="preserve">, </w:t>
      </w:r>
      <w:r>
        <w:t>მიიყვანო</w:t>
      </w:r>
      <w:r>
        <w:t xml:space="preserve"> </w:t>
      </w:r>
      <w:r>
        <w:t>მომხრეები</w:t>
      </w:r>
      <w:r>
        <w:t xml:space="preserve"> </w:t>
      </w:r>
      <w:r>
        <w:t>და</w:t>
      </w:r>
      <w:r>
        <w:t xml:space="preserve"> [...] </w:t>
      </w:r>
      <w:r>
        <w:t>ვისაც</w:t>
      </w:r>
      <w:r>
        <w:t xml:space="preserve"> </w:t>
      </w:r>
      <w:r>
        <w:t>გინდა</w:t>
      </w:r>
      <w:r>
        <w:t xml:space="preserve">, </w:t>
      </w:r>
      <w:r>
        <w:t>რომ</w:t>
      </w:r>
      <w:r>
        <w:t xml:space="preserve"> </w:t>
      </w:r>
      <w:r>
        <w:t>მიანიჭო</w:t>
      </w:r>
      <w:r>
        <w:t xml:space="preserve"> </w:t>
      </w:r>
      <w:r>
        <w:t>სტატუსი</w:t>
      </w:r>
      <w:r>
        <w:t>.“</w:t>
      </w:r>
      <w:r>
        <w:rPr>
          <w:spacing w:val="1"/>
        </w:rPr>
        <w:t xml:space="preserve"> </w:t>
      </w:r>
      <w:r>
        <w:t>ზოგიერთმა</w:t>
      </w:r>
      <w:r>
        <w:rPr>
          <w:spacing w:val="1"/>
        </w:rPr>
        <w:t xml:space="preserve"> </w:t>
      </w:r>
      <w:r>
        <w:t>მათგანმა</w:t>
      </w:r>
      <w:r>
        <w:rPr>
          <w:spacing w:val="1"/>
        </w:rPr>
        <w:t xml:space="preserve"> </w:t>
      </w:r>
      <w:r>
        <w:t>დააფიქსირა</w:t>
      </w:r>
      <w:r>
        <w:rPr>
          <w:spacing w:val="1"/>
        </w:rPr>
        <w:t xml:space="preserve"> </w:t>
      </w:r>
      <w:r>
        <w:t>სურვილი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შეეცვალა</w:t>
      </w:r>
      <w:r>
        <w:rPr>
          <w:spacing w:val="1"/>
        </w:rPr>
        <w:t xml:space="preserve"> </w:t>
      </w:r>
      <w:r>
        <w:t>მხარდამჭერი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rPr>
          <w:spacing w:val="-1"/>
        </w:rPr>
        <w:t>იცოდა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როგორ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როგორც</w:t>
      </w:r>
      <w:r>
        <w:rPr>
          <w:spacing w:val="-9"/>
        </w:rPr>
        <w:t xml:space="preserve"> </w:t>
      </w:r>
      <w:r>
        <w:rPr>
          <w:spacing w:val="-1"/>
        </w:rPr>
        <w:t>ჩანს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t>ამ</w:t>
      </w:r>
      <w:r>
        <w:rPr>
          <w:spacing w:val="-11"/>
        </w:rPr>
        <w:t xml:space="preserve"> </w:t>
      </w:r>
      <w:r>
        <w:t>თემაზე</w:t>
      </w:r>
      <w:r>
        <w:rPr>
          <w:spacing w:val="-9"/>
        </w:rPr>
        <w:t xml:space="preserve"> </w:t>
      </w:r>
      <w:r>
        <w:t>არც</w:t>
      </w:r>
      <w:r>
        <w:rPr>
          <w:spacing w:val="-11"/>
        </w:rPr>
        <w:t xml:space="preserve"> </w:t>
      </w:r>
      <w:r>
        <w:t>მხარდამჭერებს</w:t>
      </w:r>
      <w:r>
        <w:rPr>
          <w:spacing w:val="-9"/>
        </w:rPr>
        <w:t xml:space="preserve"> </w:t>
      </w:r>
      <w:r>
        <w:t>ესაუბრებოდნენ</w:t>
      </w:r>
      <w:r>
        <w:t>.</w:t>
      </w:r>
      <w:r>
        <w:rPr>
          <w:spacing w:val="-11"/>
        </w:rPr>
        <w:t xml:space="preserve"> </w:t>
      </w:r>
      <w:r>
        <w:t>რამდენიმემ</w:t>
      </w:r>
      <w:r>
        <w:rPr>
          <w:spacing w:val="-52"/>
        </w:rPr>
        <w:t xml:space="preserve"> </w:t>
      </w:r>
      <w:r>
        <w:t>კი</w:t>
      </w:r>
      <w:r>
        <w:rPr>
          <w:spacing w:val="-2"/>
        </w:rPr>
        <w:t xml:space="preserve"> </w:t>
      </w:r>
      <w:r>
        <w:t>ინტერვიუს</w:t>
      </w:r>
      <w:r>
        <w:rPr>
          <w:spacing w:val="2"/>
        </w:rPr>
        <w:t xml:space="preserve"> </w:t>
      </w:r>
      <w:r>
        <w:t>დროს</w:t>
      </w:r>
      <w:r>
        <w:t xml:space="preserve">, </w:t>
      </w:r>
      <w:r>
        <w:t>ჩვენგან</w:t>
      </w:r>
      <w:r>
        <w:rPr>
          <w:spacing w:val="-2"/>
        </w:rPr>
        <w:t xml:space="preserve"> </w:t>
      </w:r>
      <w:r>
        <w:t>მიიღო</w:t>
      </w:r>
      <w:r>
        <w:t xml:space="preserve"> </w:t>
      </w:r>
      <w:r>
        <w:t>ამის</w:t>
      </w:r>
      <w:r>
        <w:rPr>
          <w:spacing w:val="-1"/>
        </w:rPr>
        <w:t xml:space="preserve"> </w:t>
      </w:r>
      <w:r>
        <w:t>შესახებ</w:t>
      </w:r>
      <w:r>
        <w:t xml:space="preserve"> </w:t>
      </w:r>
      <w:r>
        <w:t>ინფორმაცია</w:t>
      </w:r>
      <w:r>
        <w:t>.</w:t>
      </w:r>
    </w:p>
    <w:p w14:paraId="1253F986" w14:textId="77777777" w:rsidR="00154775" w:rsidRDefault="00154775">
      <w:pPr>
        <w:pStyle w:val="BodyText"/>
        <w:spacing w:before="3"/>
        <w:rPr>
          <w:sz w:val="18"/>
        </w:rPr>
      </w:pPr>
    </w:p>
    <w:p w14:paraId="3A984D44" w14:textId="77777777" w:rsidR="00154775" w:rsidRDefault="00947727">
      <w:pPr>
        <w:pStyle w:val="BodyText"/>
        <w:spacing w:before="1" w:line="360" w:lineRule="auto"/>
        <w:ind w:left="561" w:right="571"/>
        <w:jc w:val="both"/>
      </w:pPr>
      <w:r>
        <w:t>ყველაზე</w:t>
      </w:r>
      <w:r>
        <w:rPr>
          <w:spacing w:val="1"/>
        </w:rPr>
        <w:t xml:space="preserve"> </w:t>
      </w:r>
      <w:r>
        <w:t>სამწუხარო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ის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იმაზე</w:t>
      </w:r>
      <w:r>
        <w:rPr>
          <w:spacing w:val="1"/>
        </w:rPr>
        <w:t xml:space="preserve"> </w:t>
      </w:r>
      <w:r>
        <w:t>საუბრობდა</w:t>
      </w:r>
      <w:r>
        <w:t xml:space="preserve">, </w:t>
      </w:r>
      <w:r>
        <w:t>რომ</w:t>
      </w:r>
      <w:r>
        <w:t xml:space="preserve"> </w:t>
      </w:r>
      <w:r>
        <w:t>უფლებები</w:t>
      </w:r>
      <w:r>
        <w:t xml:space="preserve"> </w:t>
      </w:r>
      <w:r>
        <w:t>საერთოდ</w:t>
      </w:r>
      <w:r>
        <w:t xml:space="preserve"> </w:t>
      </w:r>
      <w:r>
        <w:t>არ</w:t>
      </w:r>
      <w:r>
        <w:t xml:space="preserve"> </w:t>
      </w:r>
      <w:r>
        <w:t>ჰქონდა</w:t>
      </w:r>
      <w:r>
        <w:t xml:space="preserve">. </w:t>
      </w:r>
      <w:r>
        <w:t>მაგალითად</w:t>
      </w:r>
      <w:r>
        <w:t xml:space="preserve">, 25 </w:t>
      </w:r>
      <w:r>
        <w:t>წლის</w:t>
      </w:r>
      <w:r>
        <w:t xml:space="preserve"> </w:t>
      </w:r>
      <w:r>
        <w:t>ტასო</w:t>
      </w:r>
      <w:r>
        <w:t xml:space="preserve">, </w:t>
      </w:r>
      <w:r>
        <w:t>რომელიც</w:t>
      </w:r>
      <w:r>
        <w:rPr>
          <w:spacing w:val="1"/>
        </w:rPr>
        <w:t xml:space="preserve"> </w:t>
      </w:r>
      <w:r>
        <w:t>სადღეღ</w:t>
      </w:r>
      <w:r>
        <w:t>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ცხოვრობს</w:t>
      </w:r>
      <w:r>
        <w:t>,</w:t>
      </w:r>
      <w:r>
        <w:rPr>
          <w:spacing w:val="1"/>
        </w:rPr>
        <w:t xml:space="preserve"> </w:t>
      </w:r>
      <w:r>
        <w:t>ამბობდა</w:t>
      </w:r>
      <w:r>
        <w:t>:</w:t>
      </w:r>
      <w:r>
        <w:rPr>
          <w:spacing w:val="1"/>
        </w:rPr>
        <w:t xml:space="preserve"> </w:t>
      </w:r>
      <w:r>
        <w:t>„</w:t>
      </w:r>
      <w:r>
        <w:t>უფლებები</w:t>
      </w:r>
      <w:r>
        <w:rPr>
          <w:spacing w:val="1"/>
        </w:rPr>
        <w:t xml:space="preserve"> </w:t>
      </w:r>
      <w:r>
        <w:t>არა</w:t>
      </w:r>
      <w:r>
        <w:rPr>
          <w:spacing w:val="1"/>
        </w:rPr>
        <w:t xml:space="preserve"> </w:t>
      </w:r>
      <w:r>
        <w:t>მაქ</w:t>
      </w:r>
      <w:r>
        <w:t>.</w:t>
      </w:r>
      <w:r>
        <w:rPr>
          <w:spacing w:val="1"/>
        </w:rPr>
        <w:t xml:space="preserve"> </w:t>
      </w:r>
      <w:r>
        <w:t>უფლებები</w:t>
      </w:r>
      <w:r>
        <w:rPr>
          <w:spacing w:val="1"/>
        </w:rPr>
        <w:t xml:space="preserve"> </w:t>
      </w:r>
      <w:r>
        <w:t>არაფერი</w:t>
      </w:r>
      <w:r>
        <w:t xml:space="preserve"> </w:t>
      </w:r>
      <w:r>
        <w:t>არა</w:t>
      </w:r>
      <w:r>
        <w:t xml:space="preserve"> </w:t>
      </w:r>
      <w:r>
        <w:t>მაქ</w:t>
      </w:r>
      <w:r>
        <w:t xml:space="preserve">“. </w:t>
      </w:r>
      <w:r>
        <w:t>ეს</w:t>
      </w:r>
      <w:r>
        <w:t xml:space="preserve"> </w:t>
      </w:r>
      <w:r>
        <w:t>კიდევ</w:t>
      </w:r>
      <w:r>
        <w:t xml:space="preserve"> </w:t>
      </w:r>
      <w:r>
        <w:t>უფრო</w:t>
      </w:r>
      <w:r>
        <w:t xml:space="preserve"> </w:t>
      </w:r>
      <w:r>
        <w:t>კარგად</w:t>
      </w:r>
      <w:r>
        <w:t xml:space="preserve"> </w:t>
      </w:r>
      <w:r>
        <w:t>ჩანს</w:t>
      </w:r>
      <w:r>
        <w:t xml:space="preserve"> 39 </w:t>
      </w:r>
      <w:r>
        <w:t>წლის</w:t>
      </w:r>
      <w:r>
        <w:t xml:space="preserve"> </w:t>
      </w:r>
      <w:r>
        <w:t>მირანდასთან</w:t>
      </w:r>
      <w:r>
        <w:t xml:space="preserve"> (</w:t>
      </w:r>
      <w:r>
        <w:t>მცხეთა</w:t>
      </w:r>
      <w:r>
        <w:t>-</w:t>
      </w:r>
      <w:r>
        <w:t>მთიანეთი</w:t>
      </w:r>
      <w:r>
        <w:t>)</w:t>
      </w:r>
      <w:r>
        <w:rPr>
          <w:spacing w:val="-52"/>
        </w:rPr>
        <w:t xml:space="preserve"> </w:t>
      </w:r>
      <w:r>
        <w:t>ინტერვიუდან</w:t>
      </w:r>
      <w:r>
        <w:t>:</w:t>
      </w:r>
    </w:p>
    <w:p w14:paraId="7FD8FD65" w14:textId="77777777" w:rsidR="00154775" w:rsidRDefault="00154775">
      <w:pPr>
        <w:pStyle w:val="BodyText"/>
        <w:spacing w:before="2"/>
        <w:rPr>
          <w:sz w:val="18"/>
        </w:rPr>
      </w:pPr>
    </w:p>
    <w:p w14:paraId="427E07C6" w14:textId="77777777" w:rsidR="00154775" w:rsidRDefault="00947727">
      <w:pPr>
        <w:pStyle w:val="BodyText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6"/>
        </w:rPr>
        <w:t xml:space="preserve"> </w:t>
      </w:r>
      <w:r>
        <w:t>თქვენი</w:t>
      </w:r>
      <w:r>
        <w:rPr>
          <w:spacing w:val="2"/>
        </w:rPr>
        <w:t xml:space="preserve"> </w:t>
      </w:r>
      <w:r>
        <w:t>უფლებები</w:t>
      </w:r>
      <w:r>
        <w:rPr>
          <w:spacing w:val="3"/>
        </w:rPr>
        <w:t xml:space="preserve"> </w:t>
      </w:r>
      <w:r>
        <w:t>რა</w:t>
      </w:r>
      <w:r>
        <w:rPr>
          <w:spacing w:val="2"/>
        </w:rPr>
        <w:t xml:space="preserve"> </w:t>
      </w:r>
      <w:r>
        <w:t>არის</w:t>
      </w:r>
      <w:r>
        <w:rPr>
          <w:spacing w:val="4"/>
        </w:rPr>
        <w:t xml:space="preserve"> </w:t>
      </w:r>
      <w:r>
        <w:t>ამ</w:t>
      </w:r>
      <w:r>
        <w:rPr>
          <w:spacing w:val="2"/>
        </w:rPr>
        <w:t xml:space="preserve"> </w:t>
      </w:r>
      <w:r>
        <w:t>მხარდაჭერით</w:t>
      </w:r>
      <w:r>
        <w:t xml:space="preserve"> </w:t>
      </w:r>
      <w:r>
        <w:t>ურთიერთობაში</w:t>
      </w:r>
      <w:r>
        <w:t>?</w:t>
      </w:r>
    </w:p>
    <w:p w14:paraId="77FD08F9" w14:textId="77777777" w:rsidR="00154775" w:rsidRDefault="00947727">
      <w:pPr>
        <w:pStyle w:val="BodyText"/>
        <w:spacing w:before="45" w:line="276" w:lineRule="auto"/>
        <w:ind w:left="1412" w:right="1086" w:hanging="285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63"/>
          <w:w w:val="110"/>
        </w:rPr>
        <w:t xml:space="preserve"> </w:t>
      </w:r>
      <w:r>
        <w:t>ჩემი</w:t>
      </w:r>
      <w:r>
        <w:rPr>
          <w:spacing w:val="22"/>
        </w:rPr>
        <w:t xml:space="preserve"> </w:t>
      </w:r>
      <w:r>
        <w:t>უფლება</w:t>
      </w:r>
      <w:r>
        <w:t>?</w:t>
      </w:r>
      <w:r>
        <w:rPr>
          <w:spacing w:val="22"/>
        </w:rPr>
        <w:t xml:space="preserve"> </w:t>
      </w:r>
      <w:r>
        <w:t>ახლა</w:t>
      </w:r>
      <w:r>
        <w:rPr>
          <w:spacing w:val="21"/>
        </w:rPr>
        <w:t xml:space="preserve"> </w:t>
      </w:r>
      <w:r>
        <w:t>სხვის</w:t>
      </w:r>
      <w:r>
        <w:rPr>
          <w:spacing w:val="25"/>
        </w:rPr>
        <w:t xml:space="preserve"> </w:t>
      </w:r>
      <w:r>
        <w:t>კისერზე</w:t>
      </w:r>
      <w:r>
        <w:t>...</w:t>
      </w:r>
      <w:r>
        <w:rPr>
          <w:spacing w:val="24"/>
        </w:rPr>
        <w:t xml:space="preserve"> </w:t>
      </w:r>
      <w:r>
        <w:t>იმასა</w:t>
      </w:r>
      <w:r>
        <w:rPr>
          <w:spacing w:val="20"/>
        </w:rPr>
        <w:t xml:space="preserve"> </w:t>
      </w:r>
      <w:r>
        <w:t>[</w:t>
      </w:r>
      <w:r>
        <w:t>მხარდამჭერს</w:t>
      </w:r>
      <w:r>
        <w:t>]</w:t>
      </w:r>
      <w:r>
        <w:rPr>
          <w:spacing w:val="20"/>
        </w:rPr>
        <w:t xml:space="preserve"> </w:t>
      </w:r>
      <w:r>
        <w:t>უფრო</w:t>
      </w:r>
      <w:r>
        <w:rPr>
          <w:spacing w:val="20"/>
        </w:rPr>
        <w:t xml:space="preserve"> </w:t>
      </w:r>
      <w:r>
        <w:t>მეტი</w:t>
      </w:r>
      <w:r>
        <w:rPr>
          <w:spacing w:val="-52"/>
        </w:rPr>
        <w:t xml:space="preserve"> </w:t>
      </w:r>
      <w:r>
        <w:t>უფლება</w:t>
      </w:r>
      <w:r>
        <w:rPr>
          <w:spacing w:val="-1"/>
        </w:rPr>
        <w:t xml:space="preserve"> </w:t>
      </w:r>
      <w:r>
        <w:t>აქ</w:t>
      </w:r>
      <w:r>
        <w:t xml:space="preserve">. </w:t>
      </w:r>
      <w:r>
        <w:t>ახლა</w:t>
      </w:r>
      <w:r>
        <w:t xml:space="preserve">, </w:t>
      </w:r>
      <w:r>
        <w:t>მივლის</w:t>
      </w:r>
      <w:r>
        <w:rPr>
          <w:spacing w:val="1"/>
        </w:rPr>
        <w:t xml:space="preserve"> </w:t>
      </w:r>
      <w:r>
        <w:t>და</w:t>
      </w:r>
      <w:r>
        <w:t>...</w:t>
      </w:r>
    </w:p>
    <w:p w14:paraId="414E34B0" w14:textId="77777777" w:rsidR="00154775" w:rsidRDefault="00154775">
      <w:pPr>
        <w:spacing w:line="276" w:lineRule="auto"/>
        <w:sectPr w:rsidR="00154775">
          <w:pgSz w:w="11910" w:h="16840"/>
          <w:pgMar w:top="1120" w:right="860" w:bottom="500" w:left="880" w:header="0" w:footer="305" w:gutter="0"/>
          <w:cols w:space="720"/>
        </w:sectPr>
      </w:pPr>
    </w:p>
    <w:p w14:paraId="70482411" w14:textId="77777777" w:rsidR="00154775" w:rsidRDefault="00947727">
      <w:pPr>
        <w:pStyle w:val="BodyText"/>
        <w:spacing w:before="83"/>
        <w:ind w:left="1126"/>
      </w:pPr>
      <w:r>
        <w:rPr>
          <w:rFonts w:ascii="Verdana" w:eastAsia="Verdana" w:hAnsi="Verdana" w:cs="Verdana"/>
        </w:rPr>
        <w:lastRenderedPageBreak/>
        <w:t>-</w:t>
      </w:r>
      <w:r>
        <w:rPr>
          <w:rFonts w:ascii="Verdana" w:eastAsia="Verdana" w:hAnsi="Verdana" w:cs="Verdana"/>
          <w:spacing w:val="77"/>
        </w:rPr>
        <w:t xml:space="preserve"> </w:t>
      </w:r>
      <w:r>
        <w:t>მერე</w:t>
      </w:r>
      <w:r>
        <w:rPr>
          <w:spacing w:val="3"/>
        </w:rPr>
        <w:t xml:space="preserve"> </w:t>
      </w:r>
      <w:r>
        <w:t>რა</w:t>
      </w:r>
      <w:r>
        <w:t>?</w:t>
      </w:r>
      <w:r>
        <w:rPr>
          <w:spacing w:val="3"/>
        </w:rPr>
        <w:t xml:space="preserve"> </w:t>
      </w:r>
      <w:r>
        <w:t>არ</w:t>
      </w:r>
      <w:r>
        <w:rPr>
          <w:spacing w:val="3"/>
        </w:rPr>
        <w:t xml:space="preserve"> </w:t>
      </w:r>
      <w:r>
        <w:t>აქვს</w:t>
      </w:r>
      <w:r>
        <w:rPr>
          <w:spacing w:val="5"/>
        </w:rPr>
        <w:t xml:space="preserve"> </w:t>
      </w:r>
      <w:r>
        <w:t>იმას</w:t>
      </w:r>
      <w:r>
        <w:rPr>
          <w:spacing w:val="2"/>
        </w:rPr>
        <w:t xml:space="preserve"> </w:t>
      </w:r>
      <w:r>
        <w:t>უფრო</w:t>
      </w:r>
      <w:r>
        <w:rPr>
          <w:spacing w:val="2"/>
        </w:rPr>
        <w:t xml:space="preserve"> </w:t>
      </w:r>
      <w:r>
        <w:t>მეტი</w:t>
      </w:r>
      <w:r>
        <w:t>.</w:t>
      </w:r>
    </w:p>
    <w:p w14:paraId="1A9CA21B" w14:textId="77777777" w:rsidR="00154775" w:rsidRDefault="00947727">
      <w:pPr>
        <w:pStyle w:val="BodyText"/>
        <w:spacing w:before="45"/>
        <w:ind w:left="1126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54"/>
          <w:w w:val="105"/>
        </w:rPr>
        <w:t xml:space="preserve"> </w:t>
      </w:r>
      <w:r>
        <w:rPr>
          <w:w w:val="105"/>
        </w:rPr>
        <w:t>მეცა</w:t>
      </w:r>
      <w:r>
        <w:rPr>
          <w:spacing w:val="-9"/>
          <w:w w:val="105"/>
        </w:rPr>
        <w:t xml:space="preserve"> </w:t>
      </w:r>
      <w:r>
        <w:rPr>
          <w:w w:val="105"/>
        </w:rPr>
        <w:t>მაქვს</w:t>
      </w:r>
      <w:r>
        <w:rPr>
          <w:w w:val="105"/>
        </w:rPr>
        <w:t>?</w:t>
      </w:r>
    </w:p>
    <w:p w14:paraId="06039817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42"/>
          <w:w w:val="105"/>
        </w:rPr>
        <w:t xml:space="preserve"> </w:t>
      </w:r>
      <w:r>
        <w:rPr>
          <w:w w:val="105"/>
        </w:rPr>
        <w:t>თქვენც</w:t>
      </w:r>
      <w:r>
        <w:rPr>
          <w:spacing w:val="-11"/>
          <w:w w:val="105"/>
        </w:rPr>
        <w:t xml:space="preserve"> </w:t>
      </w:r>
      <w:r>
        <w:rPr>
          <w:w w:val="105"/>
        </w:rPr>
        <w:t>გაქვთ</w:t>
      </w:r>
      <w:r>
        <w:rPr>
          <w:spacing w:val="-12"/>
          <w:w w:val="105"/>
        </w:rPr>
        <w:t xml:space="preserve"> </w:t>
      </w:r>
      <w:r>
        <w:rPr>
          <w:w w:val="105"/>
        </w:rPr>
        <w:t>კი</w:t>
      </w:r>
      <w:r>
        <w:rPr>
          <w:w w:val="105"/>
        </w:rPr>
        <w:t>.</w:t>
      </w:r>
    </w:p>
    <w:p w14:paraId="52EE5942" w14:textId="77777777" w:rsidR="00154775" w:rsidRDefault="00947727">
      <w:pPr>
        <w:pStyle w:val="BodyText"/>
        <w:spacing w:before="41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1"/>
        </w:rPr>
        <w:t xml:space="preserve"> </w:t>
      </w:r>
      <w:r>
        <w:t>რატო</w:t>
      </w:r>
      <w:r>
        <w:t xml:space="preserve">? </w:t>
      </w:r>
      <w:r>
        <w:t>მე</w:t>
      </w:r>
      <w:r>
        <w:rPr>
          <w:spacing w:val="2"/>
        </w:rPr>
        <w:t xml:space="preserve"> </w:t>
      </w:r>
      <w:r>
        <w:t>ხომ</w:t>
      </w:r>
      <w:r>
        <w:rPr>
          <w:spacing w:val="2"/>
        </w:rPr>
        <w:t xml:space="preserve"> </w:t>
      </w:r>
      <w:r>
        <w:t>ჩემ</w:t>
      </w:r>
      <w:r>
        <w:rPr>
          <w:spacing w:val="2"/>
        </w:rPr>
        <w:t xml:space="preserve"> </w:t>
      </w:r>
      <w:r>
        <w:t>თავს</w:t>
      </w:r>
      <w:r>
        <w:rPr>
          <w:spacing w:val="2"/>
        </w:rPr>
        <w:t xml:space="preserve"> </w:t>
      </w:r>
      <w:r>
        <w:t>ვერ</w:t>
      </w:r>
      <w:r>
        <w:rPr>
          <w:spacing w:val="2"/>
        </w:rPr>
        <w:t xml:space="preserve"> </w:t>
      </w:r>
      <w:r>
        <w:t>ვუვლი</w:t>
      </w:r>
      <w:r>
        <w:rPr>
          <w:spacing w:val="-1"/>
        </w:rPr>
        <w:t xml:space="preserve"> </w:t>
      </w:r>
      <w:r>
        <w:t>და</w:t>
      </w:r>
      <w:r>
        <w:t xml:space="preserve"> </w:t>
      </w:r>
      <w:r>
        <w:t>ის</w:t>
      </w:r>
      <w:r>
        <w:rPr>
          <w:spacing w:val="-1"/>
        </w:rPr>
        <w:t xml:space="preserve"> </w:t>
      </w:r>
      <w:r>
        <w:t>მივლის</w:t>
      </w:r>
      <w:r>
        <w:rPr>
          <w:spacing w:val="2"/>
        </w:rPr>
        <w:t xml:space="preserve"> </w:t>
      </w:r>
      <w:r>
        <w:t>ყველანაირად</w:t>
      </w:r>
      <w:r>
        <w:t>.</w:t>
      </w:r>
    </w:p>
    <w:p w14:paraId="1CE32DF1" w14:textId="77777777" w:rsidR="00154775" w:rsidRDefault="00947727">
      <w:pPr>
        <w:pStyle w:val="Heading2"/>
        <w:spacing w:before="154"/>
        <w:ind w:left="5310"/>
      </w:pPr>
      <w:r>
        <w:rPr>
          <w:w w:val="95"/>
        </w:rPr>
        <w:t>მირანდა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39</w:t>
      </w:r>
      <w:r>
        <w:rPr>
          <w:spacing w:val="5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მცხეთა</w:t>
      </w:r>
      <w:r>
        <w:rPr>
          <w:w w:val="95"/>
        </w:rPr>
        <w:t>-</w:t>
      </w:r>
      <w:r>
        <w:rPr>
          <w:w w:val="95"/>
        </w:rPr>
        <w:t>მთიანეთი</w:t>
      </w:r>
    </w:p>
    <w:p w14:paraId="52663EC8" w14:textId="77777777" w:rsidR="00154775" w:rsidRDefault="00154775">
      <w:pPr>
        <w:pStyle w:val="BodyText"/>
        <w:spacing w:before="5"/>
        <w:rPr>
          <w:sz w:val="30"/>
        </w:rPr>
      </w:pPr>
    </w:p>
    <w:p w14:paraId="37835C64" w14:textId="77777777" w:rsidR="00154775" w:rsidRDefault="00661285">
      <w:pPr>
        <w:pStyle w:val="BodyText"/>
        <w:spacing w:line="360" w:lineRule="auto"/>
        <w:ind w:left="560" w:right="571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06240" behindDoc="1" locked="0" layoutInCell="1" allowOverlap="1" wp14:anchorId="32E6414D" wp14:editId="4663EDA2">
                <wp:simplePos x="0" y="0"/>
                <wp:positionH relativeFrom="page">
                  <wp:posOffset>914400</wp:posOffset>
                </wp:positionH>
                <wp:positionV relativeFrom="paragraph">
                  <wp:posOffset>2002155</wp:posOffset>
                </wp:positionV>
                <wp:extent cx="2453640" cy="155575"/>
                <wp:effectExtent l="0" t="0" r="10160" b="952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36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88AA3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414D" id="Text Box 265" o:spid="_x0000_s1255" type="#_x0000_t202" style="position:absolute;left:0;text-align:left;margin-left:1in;margin-top:157.65pt;width:193.2pt;height:12.25pt;z-index:-17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lKfzAEAAIIDAAAOAAAAZHJzL2Uyb0RvYy54bWysU9uO0zAQfUfiHyy/07SlWVZR0xWwWoS0&#13;&#10;XKRlP8BxnMYi8ZgZt0n5esZO0wX2DfFiTWbGx+ecmWxvxr4TR4NkwZVytVhKYZyG2rp9KR+/3b26&#13;&#10;loKCcrXqwJlSngzJm93LF9vBF2YNLXS1QcEgjorBl7INwRdZRro1vaIFeOO42AD2KvAn7rMa1cDo&#13;&#10;fZetl8urbACsPYI2RJy9nYpyl/CbxujwpWnIBNGVkrmFdGI6q3hmu60q9qh8a/WZhvoHFr2yjh+9&#13;&#10;QN2qoMQB7TOo3moEgiYsNPQZNI3VJmlgNavlX2oeWuVN0sLmkL/YRP8PVn8+PvivKML4DkYeYBJB&#13;&#10;/h70d2JvssFTce6JnlJBsbsaPkHN01SHAOnG2GAf5bMgwTDs9OnirhmD0Jxcb/LXVxsuaa6t8jx/&#13;&#10;k0f7M1XMtz1S+GCgFzEoJfL0Ero63lOYWueW+JiDO9t1aYKd+yPBmDGT2EfCE/UwVqOwdSmvN/Hh&#13;&#10;qKaC+sR6EKbF4EXmoAX8KcXAS1FK+nFQaKToPjp2PW7QHOAcVHOgnOarpQxSTOH7MG3awaPdt4w8&#13;&#10;2evgLfvW2CTpicWZLw86mXJeyrhJv3+nrqdfZ/cLAAD//wMAUEsDBBQABgAIAAAAIQAqM9jx5QAA&#13;&#10;ABABAAAPAAAAZHJzL2Rvd25yZXYueG1sTI/NTsMwEITvSLyDtUjcqNMmgZLGqVCrigPi0AISRzc2&#13;&#10;cUS8jmw3dd+e5QSXlWZ/Zuer18kObNI+9A4FzGcZMI2tUz12At7fdndLYCFKVHJwqAVcdIB1c31V&#13;&#10;y0q5M+71dIgdIxMMlRRgYhwrzkNrtJVh5kaNNPty3spI0ndceXkmczvwRZbdcyt7pA9GjnpjdPt9&#13;&#10;OFkBH5tx95I+jXydSvW8XTzsL75NQtzepO2KytMKWNQp/l3ALwPlh4aCHd0JVWAD6aIgoCggn5c5&#13;&#10;MNoo86wAdqRO/rgE3tT8P0jzAwAA//8DAFBLAQItABQABgAIAAAAIQC2gziS/gAAAOEBAAATAAAA&#13;&#10;AAAAAAAAAAAAAAAAAABbQ29udGVudF9UeXBlc10ueG1sUEsBAi0AFAAGAAgAAAAhADj9If/WAAAA&#13;&#10;lAEAAAsAAAAAAAAAAAAAAAAALwEAAF9yZWxzLy5yZWxzUEsBAi0AFAAGAAgAAAAhAG/OUp/MAQAA&#13;&#10;ggMAAA4AAAAAAAAAAAAAAAAALgIAAGRycy9lMm9Eb2MueG1sUEsBAi0AFAAGAAgAAAAhACoz2P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5AD88AA3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მირანდასთან</w:t>
      </w:r>
      <w:r w:rsidR="00947727">
        <w:rPr>
          <w:spacing w:val="1"/>
        </w:rPr>
        <w:t xml:space="preserve"> </w:t>
      </w:r>
      <w:r w:rsidR="00947727">
        <w:t>ინტერვიუდან</w:t>
      </w:r>
      <w:r w:rsidR="00947727">
        <w:rPr>
          <w:spacing w:val="1"/>
        </w:rPr>
        <w:t xml:space="preserve"> </w:t>
      </w:r>
      <w:r w:rsidR="00947727">
        <w:t>ჩანს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მას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ჰგონია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უფლებები</w:t>
      </w:r>
      <w:r w:rsidR="00947727">
        <w:rPr>
          <w:spacing w:val="1"/>
        </w:rPr>
        <w:t xml:space="preserve"> </w:t>
      </w:r>
      <w:r w:rsidR="00947727">
        <w:t>აქვს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საკუთარ</w:t>
      </w:r>
      <w:r w:rsidR="00947727">
        <w:t xml:space="preserve"> </w:t>
      </w:r>
      <w:r w:rsidR="00947727">
        <w:t>თავს</w:t>
      </w:r>
      <w:r w:rsidR="00947727">
        <w:t xml:space="preserve"> </w:t>
      </w:r>
      <w:r w:rsidR="00947727">
        <w:t>ვერ</w:t>
      </w:r>
      <w:r w:rsidR="00947727">
        <w:t xml:space="preserve"> </w:t>
      </w:r>
      <w:r w:rsidR="00947727">
        <w:t>უვლის</w:t>
      </w:r>
      <w:r w:rsidR="00947727">
        <w:t xml:space="preserve">. </w:t>
      </w:r>
      <w:r w:rsidR="00947727">
        <w:t>მომვლელისა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მხარდამჭერის</w:t>
      </w:r>
      <w:r w:rsidR="00947727">
        <w:t xml:space="preserve"> </w:t>
      </w:r>
      <w:r w:rsidR="00947727">
        <w:t>ფუნქციების</w:t>
      </w:r>
      <w:r w:rsidR="00947727">
        <w:t xml:space="preserve"> </w:t>
      </w:r>
      <w:r w:rsidR="00947727">
        <w:t>აღრევის</w:t>
      </w:r>
      <w:r w:rsidR="00947727">
        <w:t xml:space="preserve"> </w:t>
      </w:r>
      <w:r w:rsidR="00947727">
        <w:t>გარდა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t xml:space="preserve"> </w:t>
      </w:r>
      <w:r w:rsidR="00947727">
        <w:t>მეტყველებს</w:t>
      </w:r>
      <w:r w:rsidR="00947727">
        <w:t xml:space="preserve"> </w:t>
      </w:r>
      <w:r w:rsidR="00947727">
        <w:t>იმაზე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მას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აქვს</w:t>
      </w:r>
      <w:r w:rsidR="00947727">
        <w:t xml:space="preserve"> </w:t>
      </w:r>
      <w:r w:rsidR="00947727">
        <w:t>ინფორმაცია</w:t>
      </w:r>
      <w:r w:rsidR="00947727">
        <w:t xml:space="preserve"> </w:t>
      </w:r>
      <w:r w:rsidR="00947727">
        <w:t>იმის</w:t>
      </w:r>
      <w:r w:rsidR="00947727">
        <w:t xml:space="preserve"> </w:t>
      </w:r>
      <w:r w:rsidR="00947727">
        <w:t>შესახებ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მხარდამჭერი</w:t>
      </w:r>
      <w:r w:rsidR="00947727">
        <w:t xml:space="preserve"> </w:t>
      </w:r>
      <w:r w:rsidR="00947727">
        <w:t>მას</w:t>
      </w:r>
      <w:r w:rsidR="00947727">
        <w:t xml:space="preserve"> </w:t>
      </w:r>
      <w:r w:rsidR="00947727">
        <w:t>არ</w:t>
      </w:r>
      <w:r w:rsidR="00947727">
        <w:rPr>
          <w:spacing w:val="-52"/>
        </w:rPr>
        <w:t xml:space="preserve"> </w:t>
      </w:r>
      <w:r w:rsidR="00947727">
        <w:t>ართმევს</w:t>
      </w:r>
      <w:r w:rsidR="00947727">
        <w:rPr>
          <w:spacing w:val="1"/>
        </w:rPr>
        <w:t xml:space="preserve"> </w:t>
      </w:r>
      <w:r w:rsidR="00947727">
        <w:t>უფლებებს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არამედ</w:t>
      </w:r>
      <w:r w:rsidR="00947727">
        <w:rPr>
          <w:spacing w:val="1"/>
        </w:rPr>
        <w:t xml:space="preserve"> </w:t>
      </w:r>
      <w:r w:rsidR="00947727">
        <w:t>უბრალოდ</w:t>
      </w:r>
      <w:r w:rsidR="00947727">
        <w:rPr>
          <w:spacing w:val="1"/>
        </w:rPr>
        <w:t xml:space="preserve"> </w:t>
      </w:r>
      <w:r w:rsidR="00947727">
        <w:t>სხვებთან</w:t>
      </w:r>
      <w:r w:rsidR="00947727">
        <w:rPr>
          <w:spacing w:val="1"/>
        </w:rPr>
        <w:t xml:space="preserve"> </w:t>
      </w:r>
      <w:r w:rsidR="00947727">
        <w:t>თანასწორ</w:t>
      </w:r>
      <w:r w:rsidR="00947727">
        <w:rPr>
          <w:spacing w:val="1"/>
        </w:rPr>
        <w:t xml:space="preserve"> </w:t>
      </w:r>
      <w:r w:rsidR="00947727">
        <w:t>მდგომარეობაში</w:t>
      </w:r>
      <w:r w:rsidR="00947727">
        <w:rPr>
          <w:spacing w:val="1"/>
        </w:rPr>
        <w:t xml:space="preserve"> </w:t>
      </w:r>
      <w:r w:rsidR="00947727">
        <w:t>ყოფნაში</w:t>
      </w:r>
      <w:r w:rsidR="00947727">
        <w:rPr>
          <w:spacing w:val="1"/>
        </w:rPr>
        <w:t xml:space="preserve"> </w:t>
      </w:r>
      <w:r w:rsidR="00947727">
        <w:t>ეხმარება</w:t>
      </w:r>
      <w:r w:rsidR="00947727">
        <w:t>.</w:t>
      </w:r>
      <w:r w:rsidR="00947727">
        <w:rPr>
          <w:spacing w:val="-7"/>
        </w:rPr>
        <w:t xml:space="preserve"> </w:t>
      </w:r>
      <w:r w:rsidR="00947727">
        <w:t>საკუთარი</w:t>
      </w:r>
      <w:r w:rsidR="00947727">
        <w:rPr>
          <w:spacing w:val="-7"/>
        </w:rPr>
        <w:t xml:space="preserve"> </w:t>
      </w:r>
      <w:r w:rsidR="00947727">
        <w:t>უფ</w:t>
      </w:r>
      <w:r w:rsidR="00947727">
        <w:t>ლებების</w:t>
      </w:r>
      <w:r w:rsidR="00947727">
        <w:rPr>
          <w:spacing w:val="-5"/>
        </w:rPr>
        <w:t xml:space="preserve"> </w:t>
      </w:r>
      <w:r w:rsidR="00947727">
        <w:t>არცოდნა</w:t>
      </w:r>
      <w:r w:rsidR="00947727">
        <w:rPr>
          <w:spacing w:val="-7"/>
        </w:rPr>
        <w:t xml:space="preserve"> </w:t>
      </w:r>
      <w:r w:rsidR="00947727">
        <w:t>და</w:t>
      </w:r>
      <w:r w:rsidR="00947727">
        <w:rPr>
          <w:spacing w:val="-10"/>
        </w:rPr>
        <w:t xml:space="preserve"> </w:t>
      </w:r>
      <w:r w:rsidR="00947727">
        <w:t>მით</w:t>
      </w:r>
      <w:r w:rsidR="00947727">
        <w:rPr>
          <w:spacing w:val="-6"/>
        </w:rPr>
        <w:t xml:space="preserve"> </w:t>
      </w:r>
      <w:r w:rsidR="00947727">
        <w:t>უფრო</w:t>
      </w:r>
      <w:r w:rsidR="00947727">
        <w:t>,</w:t>
      </w:r>
      <w:r w:rsidR="00947727">
        <w:rPr>
          <w:spacing w:val="-7"/>
        </w:rPr>
        <w:t xml:space="preserve"> </w:t>
      </w:r>
      <w:r w:rsidR="00947727">
        <w:t>მიჩნევა</w:t>
      </w:r>
      <w:r w:rsidR="00947727">
        <w:t>,</w:t>
      </w:r>
      <w:r w:rsidR="00947727">
        <w:rPr>
          <w:spacing w:val="-9"/>
        </w:rPr>
        <w:t xml:space="preserve"> </w:t>
      </w:r>
      <w:r w:rsidR="00947727">
        <w:t>რომ</w:t>
      </w:r>
      <w:r w:rsidR="00947727">
        <w:rPr>
          <w:spacing w:val="-6"/>
        </w:rPr>
        <w:t xml:space="preserve"> </w:t>
      </w:r>
      <w:r w:rsidR="00947727">
        <w:t>მათ</w:t>
      </w:r>
      <w:r w:rsidR="00947727">
        <w:rPr>
          <w:spacing w:val="-6"/>
        </w:rPr>
        <w:t xml:space="preserve"> </w:t>
      </w:r>
      <w:r w:rsidR="00947727">
        <w:t>„</w:t>
      </w:r>
      <w:r w:rsidR="00947727">
        <w:t>უფლებები</w:t>
      </w:r>
      <w:r w:rsidR="00947727">
        <w:rPr>
          <w:spacing w:val="-7"/>
        </w:rPr>
        <w:t xml:space="preserve"> </w:t>
      </w:r>
      <w:r w:rsidR="00947727">
        <w:t>არ</w:t>
      </w:r>
      <w:r w:rsidR="00947727">
        <w:rPr>
          <w:spacing w:val="-53"/>
        </w:rPr>
        <w:t xml:space="preserve"> </w:t>
      </w:r>
      <w:r w:rsidR="00947727">
        <w:t>აქვთ</w:t>
      </w:r>
      <w:r w:rsidR="00947727">
        <w:t>“,</w:t>
      </w:r>
      <w:r w:rsidR="00947727">
        <w:rPr>
          <w:spacing w:val="-1"/>
        </w:rPr>
        <w:t xml:space="preserve"> </w:t>
      </w:r>
      <w:r w:rsidR="00947727">
        <w:t>გარკვეულწილად</w:t>
      </w:r>
      <w:r w:rsidR="00947727">
        <w:t>,</w:t>
      </w:r>
      <w:r w:rsidR="00947727">
        <w:rPr>
          <w:spacing w:val="-1"/>
        </w:rPr>
        <w:t xml:space="preserve"> </w:t>
      </w:r>
      <w:r w:rsidR="00947727">
        <w:t>საზოგადოებრივ</w:t>
      </w:r>
      <w:r w:rsidR="00947727">
        <w:rPr>
          <w:spacing w:val="-1"/>
        </w:rPr>
        <w:t xml:space="preserve"> </w:t>
      </w:r>
      <w:r w:rsidR="00947727">
        <w:t>განწყობებსაც</w:t>
      </w:r>
      <w:r w:rsidR="00947727">
        <w:t xml:space="preserve"> </w:t>
      </w:r>
      <w:r w:rsidR="00947727">
        <w:t>ასახავს</w:t>
      </w:r>
      <w:r w:rsidR="00947727">
        <w:t>.</w:t>
      </w:r>
    </w:p>
    <w:p w14:paraId="457C4B15" w14:textId="77777777" w:rsidR="00154775" w:rsidRDefault="00661285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02A029D9" wp14:editId="55721849">
                <wp:simplePos x="0" y="0"/>
                <wp:positionH relativeFrom="page">
                  <wp:posOffset>895350</wp:posOffset>
                </wp:positionH>
                <wp:positionV relativeFrom="paragraph">
                  <wp:posOffset>189865</wp:posOffset>
                </wp:positionV>
                <wp:extent cx="5770245" cy="686435"/>
                <wp:effectExtent l="12700" t="12700" r="8255" b="12065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99"/>
                          <a:chExt cx="9087" cy="1081"/>
                        </a:xfrm>
                      </wpg:grpSpPr>
                      <wps:wsp>
                        <wps:cNvPr id="260" name="Rectangle 264"/>
                        <wps:cNvSpPr>
                          <a:spLocks/>
                        </wps:cNvSpPr>
                        <wps:spPr bwMode="auto">
                          <a:xfrm>
                            <a:off x="1419" y="30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3"/>
                        <wps:cNvSpPr>
                          <a:spLocks/>
                        </wps:cNvSpPr>
                        <wps:spPr bwMode="auto">
                          <a:xfrm>
                            <a:off x="1419" y="30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62"/>
                        <wps:cNvSpPr>
                          <a:spLocks/>
                        </wps:cNvSpPr>
                        <wps:spPr bwMode="auto">
                          <a:xfrm>
                            <a:off x="5442" y="78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1"/>
                        <wps:cNvSpPr>
                          <a:spLocks/>
                        </wps:cNvSpPr>
                        <wps:spPr bwMode="auto">
                          <a:xfrm>
                            <a:off x="5632" y="75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60 750"/>
                              <a:gd name="T3" fmla="*/ 1060 h 620"/>
                              <a:gd name="T4" fmla="+- 0 5638 5632"/>
                              <a:gd name="T5" fmla="*/ T4 w 634"/>
                              <a:gd name="T6" fmla="+- 0 998 750"/>
                              <a:gd name="T7" fmla="*/ 998 h 620"/>
                              <a:gd name="T8" fmla="+- 0 5685 5632"/>
                              <a:gd name="T9" fmla="*/ T8 w 634"/>
                              <a:gd name="T10" fmla="+- 0 888 750"/>
                              <a:gd name="T11" fmla="*/ 888 h 620"/>
                              <a:gd name="T12" fmla="+- 0 5725 5632"/>
                              <a:gd name="T13" fmla="*/ T12 w 634"/>
                              <a:gd name="T14" fmla="+- 0 841 750"/>
                              <a:gd name="T15" fmla="*/ 841 h 620"/>
                              <a:gd name="T16" fmla="+- 0 5774 5632"/>
                              <a:gd name="T17" fmla="*/ T16 w 634"/>
                              <a:gd name="T18" fmla="+- 0 801 750"/>
                              <a:gd name="T19" fmla="*/ 801 h 620"/>
                              <a:gd name="T20" fmla="+- 0 5828 5632"/>
                              <a:gd name="T21" fmla="*/ T20 w 634"/>
                              <a:gd name="T22" fmla="+- 0 773 750"/>
                              <a:gd name="T23" fmla="*/ 773 h 620"/>
                              <a:gd name="T24" fmla="+- 0 5886 5632"/>
                              <a:gd name="T25" fmla="*/ T24 w 634"/>
                              <a:gd name="T26" fmla="+- 0 756 750"/>
                              <a:gd name="T27" fmla="*/ 756 h 620"/>
                              <a:gd name="T28" fmla="+- 0 5949 5632"/>
                              <a:gd name="T29" fmla="*/ T28 w 634"/>
                              <a:gd name="T30" fmla="+- 0 750 750"/>
                              <a:gd name="T31" fmla="*/ 750 h 620"/>
                              <a:gd name="T32" fmla="+- 0 6013 5632"/>
                              <a:gd name="T33" fmla="*/ T32 w 634"/>
                              <a:gd name="T34" fmla="+- 0 756 750"/>
                              <a:gd name="T35" fmla="*/ 756 h 620"/>
                              <a:gd name="T36" fmla="+- 0 6071 5632"/>
                              <a:gd name="T37" fmla="*/ T36 w 634"/>
                              <a:gd name="T38" fmla="+- 0 773 750"/>
                              <a:gd name="T39" fmla="*/ 773 h 620"/>
                              <a:gd name="T40" fmla="+- 0 6125 5632"/>
                              <a:gd name="T41" fmla="*/ T40 w 634"/>
                              <a:gd name="T42" fmla="+- 0 801 750"/>
                              <a:gd name="T43" fmla="*/ 801 h 620"/>
                              <a:gd name="T44" fmla="+- 0 6173 5632"/>
                              <a:gd name="T45" fmla="*/ T44 w 634"/>
                              <a:gd name="T46" fmla="+- 0 841 750"/>
                              <a:gd name="T47" fmla="*/ 841 h 620"/>
                              <a:gd name="T48" fmla="+- 0 6214 5632"/>
                              <a:gd name="T49" fmla="*/ T48 w 634"/>
                              <a:gd name="T50" fmla="+- 0 888 750"/>
                              <a:gd name="T51" fmla="*/ 888 h 620"/>
                              <a:gd name="T52" fmla="+- 0 6260 5632"/>
                              <a:gd name="T53" fmla="*/ T52 w 634"/>
                              <a:gd name="T54" fmla="+- 0 998 750"/>
                              <a:gd name="T55" fmla="*/ 998 h 620"/>
                              <a:gd name="T56" fmla="+- 0 6266 5632"/>
                              <a:gd name="T57" fmla="*/ T56 w 634"/>
                              <a:gd name="T58" fmla="+- 0 1060 750"/>
                              <a:gd name="T59" fmla="*/ 1060 h 620"/>
                              <a:gd name="T60" fmla="+- 0 6260 5632"/>
                              <a:gd name="T61" fmla="*/ T60 w 634"/>
                              <a:gd name="T62" fmla="+- 0 1122 750"/>
                              <a:gd name="T63" fmla="*/ 1122 h 620"/>
                              <a:gd name="T64" fmla="+- 0 6214 5632"/>
                              <a:gd name="T65" fmla="*/ T64 w 634"/>
                              <a:gd name="T66" fmla="+- 0 1231 750"/>
                              <a:gd name="T67" fmla="*/ 1231 h 620"/>
                              <a:gd name="T68" fmla="+- 0 6173 5632"/>
                              <a:gd name="T69" fmla="*/ T68 w 634"/>
                              <a:gd name="T70" fmla="+- 0 1279 750"/>
                              <a:gd name="T71" fmla="*/ 1279 h 620"/>
                              <a:gd name="T72" fmla="+- 0 6125 5632"/>
                              <a:gd name="T73" fmla="*/ T72 w 634"/>
                              <a:gd name="T74" fmla="+- 0 1318 750"/>
                              <a:gd name="T75" fmla="*/ 1318 h 620"/>
                              <a:gd name="T76" fmla="+- 0 6071 5632"/>
                              <a:gd name="T77" fmla="*/ T76 w 634"/>
                              <a:gd name="T78" fmla="+- 0 1347 750"/>
                              <a:gd name="T79" fmla="*/ 1347 h 620"/>
                              <a:gd name="T80" fmla="+- 0 6013 5632"/>
                              <a:gd name="T81" fmla="*/ T80 w 634"/>
                              <a:gd name="T82" fmla="+- 0 1364 750"/>
                              <a:gd name="T83" fmla="*/ 1364 h 620"/>
                              <a:gd name="T84" fmla="+- 0 5949 5632"/>
                              <a:gd name="T85" fmla="*/ T84 w 634"/>
                              <a:gd name="T86" fmla="+- 0 1369 750"/>
                              <a:gd name="T87" fmla="*/ 1369 h 620"/>
                              <a:gd name="T88" fmla="+- 0 5886 5632"/>
                              <a:gd name="T89" fmla="*/ T88 w 634"/>
                              <a:gd name="T90" fmla="+- 0 1364 750"/>
                              <a:gd name="T91" fmla="*/ 1364 h 620"/>
                              <a:gd name="T92" fmla="+- 0 5828 5632"/>
                              <a:gd name="T93" fmla="*/ T92 w 634"/>
                              <a:gd name="T94" fmla="+- 0 1347 750"/>
                              <a:gd name="T95" fmla="*/ 1347 h 620"/>
                              <a:gd name="T96" fmla="+- 0 5774 5632"/>
                              <a:gd name="T97" fmla="*/ T96 w 634"/>
                              <a:gd name="T98" fmla="+- 0 1318 750"/>
                              <a:gd name="T99" fmla="*/ 1318 h 620"/>
                              <a:gd name="T100" fmla="+- 0 5725 5632"/>
                              <a:gd name="T101" fmla="*/ T100 w 634"/>
                              <a:gd name="T102" fmla="+- 0 1279 750"/>
                              <a:gd name="T103" fmla="*/ 1279 h 620"/>
                              <a:gd name="T104" fmla="+- 0 5685 5632"/>
                              <a:gd name="T105" fmla="*/ T104 w 634"/>
                              <a:gd name="T106" fmla="+- 0 1231 750"/>
                              <a:gd name="T107" fmla="*/ 1231 h 620"/>
                              <a:gd name="T108" fmla="+- 0 5638 5632"/>
                              <a:gd name="T109" fmla="*/ T108 w 634"/>
                              <a:gd name="T110" fmla="+- 0 1122 750"/>
                              <a:gd name="T111" fmla="*/ 1122 h 620"/>
                              <a:gd name="T112" fmla="+- 0 5632 5632"/>
                              <a:gd name="T113" fmla="*/ T112 w 634"/>
                              <a:gd name="T114" fmla="+- 0 1060 750"/>
                              <a:gd name="T115" fmla="*/ 106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260"/>
                        <wps:cNvSpPr txBox="1">
                          <a:spLocks/>
                        </wps:cNvSpPr>
                        <wps:spPr bwMode="auto">
                          <a:xfrm>
                            <a:off x="1409" y="298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D2FF2" w14:textId="77777777" w:rsidR="00154775" w:rsidRDefault="00947727">
                              <w:pPr>
                                <w:spacing w:line="343" w:lineRule="exact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სოციალური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პაკეტის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განკარგვა</w:t>
                              </w:r>
                            </w:p>
                            <w:p w14:paraId="1CB51FF9" w14:textId="77777777" w:rsidR="00154775" w:rsidRDefault="00947727">
                              <w:pPr>
                                <w:spacing w:before="226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5.2.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029D9" id="Group 259" o:spid="_x0000_s1256" style="position:absolute;margin-left:70.5pt;margin-top:14.95pt;width:454.35pt;height:54.05pt;z-index:-15660032;mso-wrap-distance-left:0;mso-wrap-distance-right:0;mso-position-horizontal-relative:page;mso-position-vertical-relative:text" coordorigin="1410,299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qeG9wgAAEEqAAAOAAAAZHJzL2Uyb0RvYy54bWzsWtuu47YVfQ+QfxD02CBjURdKMsYTTDKZ&#13;&#10;QYBpGzTqB+jY8gWRJUfSOfb067s2KcqkS9pKOghaYM7DsWxubW2utW+k+Pq7y7H2XqquP7TNymev&#13;&#10;At+rmnW7OTS7lf/P4v23me/1Q9lsyrptqpX/qer97958/dXr82lZhe2+rTdV50FJ0y/Pp5W/H4bT&#13;&#10;crHo1/vqWPav2lPVYHDbdsdywNdut9h05Rnaj/UiDAK+OLfd5tS166rv8es7Oei/Efq322o9/H27&#13;&#10;7avBq1c+bBvE/078f6L/izevy+WuK0/7w3o0o/wDVhzLQ4OHTqrelUPpPXeH/1B1PKy7tm+3w6t1&#13;&#10;e1y02+1hXYk5YDYsuJnNh659Pom57Jbn3WmCCdDe4PSH1a7/9vKhO/1y+rmT1uPyY7v+tQcui/Np&#13;&#10;t9TH6ftOCntP57+2G/BZPg+tmPhl2x1JBabkXQS+nyZ8q8vgrfFjkqZBGCe+t8YYz3gcJZKA9R4s&#13;&#10;0W0sZmAJo2Geq6Efx7vzIEvlrSzIGI0uyqV8rDB1NI2ohy/1V7j6/w6uX/blqRIs9ATHz5132MBA&#13;&#10;DkOb8ggM/gEvK5tdXXkhj8kuMgCSCtVeh1QbIbEeyD8EE6jkApUoyCQqCtE84CMmnEUGJOXy1PXD&#13;&#10;h6o9enSx8jtYKZgqXz72g0RPiRBxfVsfNu8PdS2+dLunH+rOeykRN+/F36jdEKsbEm5auk1qpF/A&#13;&#10;hpyYROKp3XzCJLtWBh+SBS72bfcv3zsj8FZ+/9tz2VW+V//UgKqcxTFFqvgSJ2mIL50+8qSPlM0a&#13;&#10;qlb+4Hvy8odBRvfzqTvs9ngSE5Nu2rfw1O1BTJzsk1aNxsJb/jS3YTa3Edz9X7rNRH65rBvvDLzD&#13;&#10;NAgE5oar9LpHvY0S/lbEPkLYECOPfFf2e+l5Ykh6/PEwoFDUh+PKzwL6kz/vq3LzY7OB85XLoTzU&#13;&#10;8hpavziiqomu/BXaHDEkWD+3IyZxjIchq6fZSJvKXywIEQ9UDpJEJPwppX/JX/+j+StSbvO+qypq&#13;&#10;zFD1RDX+7F7Do9Frkhuv4VE89hAoDrLuqPZj/SyLHuUDVejQlW1Q8uin3Was2QWqyvZYo9f75lsv&#13;&#10;8BI8S/yTWeUqBu+UYn9ZeEXgnT16tsg2VxlYqaliAQ+8VJl8lQJukyYhs/e4NF83CxPTdMGszGoW&#13;&#10;eqhJWRHbzeJKRswwzzObVegeJkUkYjUKPbxhVJZYjUKPMukqMrtR1N5purLMahXTYScZq1nMBB6t&#13;&#10;gt0udEaaYSx0WGZCn8XMhhfTkScZu2Um9uh7YytiTIe/YNxhmYl/Ftgt0+EnGatl1E1p+CdZaHcw&#13;&#10;SstXMkOX55sMpGlkwyzU8ScZu2Um/kmWcStmoc5AETqcPzQZSBNutUzHn2Tslpn4J3mc2y3TGSgA&#13;&#10;rDVbRCYDyBQ2yyIdf5KxWkYJUmOTByyyWhbpDBRIdXbLTAYcmGHNdvUMJ2aRiT8PUma3TGegiBwR&#13;&#10;EJkMOPws0vF3+hktLnTMmCNrxDoDReyIAGpsNG2O2Ix1/J2xGZv4c4ZQocJ0W29oBX2NzdgRAbHJ&#13;&#10;gCOfxTr+znwWm/jzkNnzWawzUMSOCEBtNDCz14BEx99ZAxITf45luRWzRGegSBwRkJgMOGpmouPv&#13;&#10;LJqJiT8ss+ezRGegQA6yxmZiMuBqMtBEX13D3WXQ3oXmtU7U0Nhd1RWA1mobNzlgLAxtKY3rFAgh&#13;&#10;a07DFoppm8PXuM5CwR1RwE0WWBhZiyftokwhJYTstpksOCOU6zQU3BEHqckCFs65DbdUJ0EIWW1L&#13;&#10;TRa4K6+lOg1F6oiE1GSBRczaqKU6CULIbpvJgrMapDoNReqIhdRkgUVxasVNJ0EIWW3DktTwN1cN&#13;&#10;xZbj1UWKzBELmckCi+CYlsVAppMghOy2mSw4O49Mp6HIHLGQmSzgsVZ/o13WayyQkN02kwVnv5bp&#13;&#10;NBTI9dYckpssuHDLdRLcuOUmC84uN9dpKHJHLOQmCy5/y3US3P6Wmyw41wa5TkORO2IhN1lwxSl2&#13;&#10;03VOEcxWThm21fRgcC+pAp2IAvfZacX+jqHQleNYoDPhTnIsMLlIuGMtygKdDRjoiAnUyBsD7QWC&#13;&#10;BTod7gqBVxOGPucKngU6JTDQERjsZsXsqq7MWDO7yytGbg107HzcLJud62ZmUuJqTZixdDZ7E+z6&#13;&#10;TVs05V6+niiX60szbtvgCtv7eO0lN5ZPbU8viwr4IHYOC/XiA1K0x+MQhj+QcDpuGN0XBjckDEzl&#13;&#10;9tJ9aUJKiKst7QficCUhrnY874vTUpzEsYyeYwytj4X4vJmG41Sx4JyjnVaSpF2+uQNv922Pxqli&#13;&#10;aTZHO625SDvWS7PEx6liETNLfJwqVhZzxGnJQMag3Z8lPk512se+jwy11qQdXfEc7dTtCvF5U6UG&#13;&#10;lMTRO87RTj2hEJ83VWrThPg8VqlzInE0PXOMoWZGiM+bKvUXJI7WYI52KvlCfN5UqQoL8XlTZVQX&#13;&#10;SZ4K2hxzRJ2SN8ybrqgb4oa5yWnKTkjAmkkydscESy+Hb49IdL6HIxJPdA9expQD5WV1SS/6xC78&#13;&#10;Hp/YU6Tfj+1LVbRCYrgeAYhQv+RTr+N1o8uhAGM+IfYYpJwaVZ8noW2MRoatoHtiI72TMygl6lMq&#13;&#10;Y+P7qCkTqGH1OYpRr0a2KS7VsPqUYiFtG0CM37Usos1eSCk4lA71KXVFY7Dc1xXTVtdjw+IRjQfT&#13;&#10;TMa0+wA0dNHioY8o4CFaIDLuAaPCfyB39RAFhfqUkCh9EVa496hX9sXT4RClR31KfWq6CUrfPX0T&#13;&#10;evy+yykyEuSKe/omatEw3ZUbHYXj0Mc9ucntHuhjoxc/sm8KigfzVU71AL4xYB+xISPsEbdYllg9&#13;&#10;ZV23fSVBogwljgRNqYoynPY68M86qYBDW+OBhC+HEx4ecXMdTkBGlYerCjoq8H17wVtmkTm1t8ze&#13;&#10;cMGAOuHzGU5Z0ZKMEhcW1fCpcqlOKdw5efa7jykYXkgPmX6Au1oOrQyXp4s4cIa2CEbR9H/ngSrE&#13;&#10;jjxMhQt5kAoX8hAVLj7jASpxCg/nFEUUjmcq6SCk/l0cuLqe/HzzbwAAAP//AwBQSwMEFAAGAAgA&#13;&#10;AAAhAESzD8bmAAAAEAEAAA8AAABkcnMvZG93bnJldi54bWxMj09vwjAMxe+T9h0iT9ptJAW20dIU&#13;&#10;IfbnhCYNJk27mda0FU1SNaEt337mtF0sP9l+fr90NZpG9NT52lkN0USBIJu7oralhq/928MChA9o&#13;&#10;C2ycJQ0X8rDKbm9STAo32E/qd6EUbGJ9ghqqENpESp9XZNBPXEuWZ0fXGQwsu1IWHQ5sbho5VepJ&#13;&#10;Gqwtf6iwpU1F+Wl3NhreBxzWs+i1356Om8vP/vHjexuR1vd348uSy3oJItAY/i7gysD5IeNgB3e2&#13;&#10;hRcN63nEQEHDNI5BXBfUPH4GceButlAgs1T+B8l+AQAA//8DAFBLAQItABQABgAIAAAAIQC2gziS&#13;&#10;/gAAAOEBAAATAAAAAAAAAAAAAAAAAAAAAABbQ29udGVudF9UeXBlc10ueG1sUEsBAi0AFAAGAAgA&#13;&#10;AAAhADj9If/WAAAAlAEAAAsAAAAAAAAAAAAAAAAALwEAAF9yZWxzLy5yZWxzUEsBAi0AFAAGAAgA&#13;&#10;AAAhANUOp4b3CAAAQSoAAA4AAAAAAAAAAAAAAAAALgIAAGRycy9lMm9Eb2MueG1sUEsBAi0AFAAG&#13;&#10;AAgAAAAhAESzD8bmAAAAEAEAAA8AAAAAAAAAAAAAAAAAUQsAAGRycy9kb3ducmV2LnhtbFBLBQYA&#13;&#10;AAAABAAEAPMAAABkDAAAAAA=&#13;&#10;">
                <v:rect id="Rectangle 264" o:spid="_x0000_s1257" style="position:absolute;left:1419;top:30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mUnyAAAAOEAAAAPAAAAZHJzL2Rvd25yZXYueG1sRI9Ba8JA&#13;&#10;EIXvgv9hGcGbbhQUia4ilooWL1ovvU2y0yQ0Oxuya4z/vnMo9DLwGN73+Da73tWqozZUng3Mpgko&#13;&#10;4tzbigsD98/3yQpUiMgWa89k4EUBdtvhYIOp9U++UneLhRIIhxQNlDE2qdYhL8lhmPqGWH7fvnUY&#13;&#10;JbaFti0+Be5qPU+SpXZYsSyU2NChpPzn9nAGsvPlGo8f92O3yoqm9tnX7OIXxoxH/dtazn4NKlIf&#13;&#10;/xt/iJM1MF+KgxiJDejtLwAAAP//AwBQSwECLQAUAAYACAAAACEA2+H2y+4AAACFAQAAEwAAAAAA&#13;&#10;AAAAAAAAAAAAAAAAW0NvbnRlbnRfVHlwZXNdLnhtbFBLAQItABQABgAIAAAAIQBa9CxbvwAAABUB&#13;&#10;AAALAAAAAAAAAAAAAAAAAB8BAABfcmVscy8ucmVsc1BLAQItABQABgAIAAAAIQAgWmUnyAAAAOEA&#13;&#10;AAAPAAAAAAAAAAAAAAAAAAcCAABkcnMvZG93bnJldi54bWxQSwUGAAAAAAMAAwC3AAAA/AIAAAAA&#13;&#10;" stroked="f">
                  <v:path arrowok="t"/>
                </v:rect>
                <v:rect id="Rectangle 263" o:spid="_x0000_s1258" style="position:absolute;left:1419;top:30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3jzxwAAAOEAAAAPAAAAZHJzL2Rvd25yZXYueG1sRI9Ba8JA&#13;&#10;FITvgv9heUIvohutxBBdRSuCp0Kt3h/ZZxLMvo3ZbZL++65Q8DIwDPMNs972phItNa60rGA2jUAQ&#13;&#10;Z1aXnCu4fB8nCQjnkTVWlknBLznYboaDNabadvxF7dnnIkDYpaig8L5OpXRZQQbd1NbEIbvZxqAP&#13;&#10;tsmlbrALcFPJeRTF0mDJYaHAmj4Kyu7nH6PgOE4Oe7lsfbJ7f3SffUzXRT5W6m3UH1ZBdisQnnr/&#13;&#10;avwjTlrBPJ7B81F4A3LzBwAA//8DAFBLAQItABQABgAIAAAAIQDb4fbL7gAAAIUBAAATAAAAAAAA&#13;&#10;AAAAAAAAAAAAAABbQ29udGVudF9UeXBlc10ueG1sUEsBAi0AFAAGAAgAAAAhAFr0LFu/AAAAFQEA&#13;&#10;AAsAAAAAAAAAAAAAAAAAHwEAAF9yZWxzLy5yZWxzUEsBAi0AFAAGAAgAAAAhAJ8XePPHAAAA4QAA&#13;&#10;AA8AAAAAAAAAAAAAAAAABwIAAGRycy9kb3ducmV2LnhtbFBLBQYAAAAAAwADALcAAAD7AgAAAAA=&#13;&#10;" filled="f" strokecolor="#a356a5" strokeweight="1pt">
                  <v:path arrowok="t"/>
                </v:rect>
                <v:rect id="Rectangle 262" o:spid="_x0000_s1259" style="position:absolute;left:5442;top:78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F7LyQAAAOEAAAAPAAAAZHJzL2Rvd25yZXYueG1sRI/NasMw&#13;&#10;EITvgbyD2EBviRxDjHGihJLQkBZf8nPpbW1tbVNrZSzVdt++KhR6GRiG+YbZHSbTioF611hWsF5F&#13;&#10;IIhLqxuuFDzuL8sUhPPIGlvLpOCbHBz289kOM21HvtJw85UIEHYZKqi97zIpXVmTQbeyHXHIPmxv&#13;&#10;0AfbV1L3OAa4aWUcRYk02HBYqLGjY03l5+3LKChe86s/vz3OQ1pUXWuL93VuN0o9LabTNsjzFoSn&#13;&#10;yf83/hAXrSBOYvh9FN6A3P8AAAD//wMAUEsBAi0AFAAGAAgAAAAhANvh9svuAAAAhQEAABMAAAAA&#13;&#10;AAAAAAAAAAAAAAAAAFtDb250ZW50X1R5cGVzXS54bWxQSwECLQAUAAYACAAAACEAWvQsW78AAAAV&#13;&#10;AQAACwAAAAAAAAAAAAAAAAAfAQAAX3JlbHMvLnJlbHNQSwECLQAUAAYACAAAACEAv8Rey8kAAADh&#13;&#10;AAAADwAAAAAAAAAAAAAAAAAHAgAAZHJzL2Rvd25yZXYueG1sUEsFBgAAAAADAAMAtwAAAP0CAAAA&#13;&#10;AA==&#13;&#10;" stroked="f">
                  <v:path arrowok="t"/>
                </v:rect>
                <v:shape id="Freeform 261" o:spid="_x0000_s1260" style="position:absolute;left:5632;top:75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suFywAAAOEAAAAPAAAAZHJzL2Rvd25yZXYueG1sRI9Ba8JA&#13;&#10;FITvBf/D8gpeim60RSS6ijWKBRGt8dDjM/uahGbfhuyq6b93C0IvA8Mw3zDTeWsqcaXGlZYVDPoR&#13;&#10;COLM6pJzBad03RuDcB5ZY2WZFPySg/ms8zTFWNsbf9L16HMRIOxiVFB4X8dSuqwgg65va+KQfdvG&#13;&#10;oA+2yaVu8BbgppLDKBpJgyWHhQJrWhaU/RwvRkH1fvqqt2+bXbp/2aTn7SExq3OiVPe5TSZBFhMQ&#13;&#10;nlr/33ggPrSC4egV/h6FNyBndwAAAP//AwBQSwECLQAUAAYACAAAACEA2+H2y+4AAACFAQAAEwAA&#13;&#10;AAAAAAAAAAAAAAAAAAAAW0NvbnRlbnRfVHlwZXNdLnhtbFBLAQItABQABgAIAAAAIQBa9CxbvwAA&#13;&#10;ABUBAAALAAAAAAAAAAAAAAAAAB8BAABfcmVscy8ucmVsc1BLAQItABQABgAIAAAAIQDVcsuFywAA&#13;&#10;AOEAAAAPAAAAAAAAAAAAAAAAAAcCAABkcnMvZG93bnJldi54bWxQSwUGAAAAAAMAAwC3AAAA/wIA&#13;&#10;AAAA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1060;6,998;53,888;93,841;142,801;196,773;254,756;317,750;381,756;439,773;493,801;541,841;582,888;628,998;634,1060;628,1122;582,1231;541,1279;493,1318;439,1347;381,1364;317,1369;254,1364;196,1347;142,1318;93,1279;53,1231;6,1122;0,1060" o:connectangles="0,0,0,0,0,0,0,0,0,0,0,0,0,0,0,0,0,0,0,0,0,0,0,0,0,0,0,0,0"/>
                </v:shape>
                <v:shape id="Text Box 260" o:spid="_x0000_s1261" type="#_x0000_t202" style="position:absolute;left:1409;top:298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6OKyAAAAOEAAAAPAAAAZHJzL2Rvd25yZXYueG1sRI9BawIx&#13;&#10;FITvhf6H8AreatbF2rIapSiiUHrQtuDxsXluFjcvS5Ku8d83hUIvA8Mw3zCLVbKdGMiH1rGCybgA&#13;&#10;QVw73XKj4PNj+/gCIkRkjZ1jUnCjAKvl/d0CK+2ufKDhGBuRIRwqVGBi7CspQ23IYhi7njhnZ+ct&#13;&#10;xmx9I7XHa4bbTpZFMZMWW84LBntaG6ovx2+r4Gvdb9/SyeD78KR3m/L5cPN1Umr0kDbzLK9zEJFS&#13;&#10;/G/8IfZaQTmbwu+j/Abk8gcAAP//AwBQSwECLQAUAAYACAAAACEA2+H2y+4AAACFAQAAEwAAAAAA&#13;&#10;AAAAAAAAAAAAAAAAW0NvbnRlbnRfVHlwZXNdLnhtbFBLAQItABQABgAIAAAAIQBa9CxbvwAAABUB&#13;&#10;AAALAAAAAAAAAAAAAAAAAB8BAABfcmVscy8ucmVsc1BLAQItABQABgAIAAAAIQCQq6O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ACD2FF2" w14:textId="77777777" w:rsidR="00154775" w:rsidRDefault="00947727">
                        <w:pPr>
                          <w:spacing w:line="343" w:lineRule="exact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სოციალური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პაკეტის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განკარგვა</w:t>
                        </w:r>
                      </w:p>
                      <w:p w14:paraId="1CB51FF9" w14:textId="77777777" w:rsidR="00154775" w:rsidRDefault="00947727">
                        <w:pPr>
                          <w:spacing w:before="226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5.2.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594DE7" w14:textId="77777777" w:rsidR="00154775" w:rsidRDefault="00947727">
      <w:pPr>
        <w:pStyle w:val="BodyText"/>
        <w:spacing w:before="47" w:line="360" w:lineRule="auto"/>
        <w:ind w:left="557" w:right="575" w:firstLine="2"/>
        <w:jc w:val="both"/>
      </w:pPr>
      <w:r>
        <w:t>სოციალური</w:t>
      </w:r>
      <w:r>
        <w:rPr>
          <w:spacing w:val="-9"/>
        </w:rPr>
        <w:t xml:space="preserve"> </w:t>
      </w:r>
      <w:r>
        <w:t>პაკეტით</w:t>
      </w:r>
      <w:r>
        <w:rPr>
          <w:spacing w:val="-8"/>
        </w:rPr>
        <w:t xml:space="preserve"> </w:t>
      </w:r>
      <w:r>
        <w:t>გაწერილი</w:t>
      </w:r>
      <w:r>
        <w:rPr>
          <w:spacing w:val="-10"/>
        </w:rPr>
        <w:t xml:space="preserve"> </w:t>
      </w:r>
      <w:r>
        <w:t>თანხა</w:t>
      </w:r>
      <w:r>
        <w:t>,</w:t>
      </w:r>
      <w:r>
        <w:rPr>
          <w:spacing w:val="-9"/>
        </w:rPr>
        <w:t xml:space="preserve"> </w:t>
      </w:r>
      <w:r>
        <w:t>ზოგადად</w:t>
      </w:r>
      <w:r>
        <w:t>,</w:t>
      </w:r>
      <w:r>
        <w:rPr>
          <w:spacing w:val="-7"/>
        </w:rPr>
        <w:t xml:space="preserve"> </w:t>
      </w:r>
      <w:r>
        <w:t>შშმ</w:t>
      </w:r>
      <w:r>
        <w:rPr>
          <w:spacing w:val="-10"/>
        </w:rPr>
        <w:t xml:space="preserve"> </w:t>
      </w:r>
      <w:r>
        <w:t>პირებისთვის</w:t>
      </w:r>
      <w:r>
        <w:rPr>
          <w:spacing w:val="-7"/>
        </w:rPr>
        <w:t xml:space="preserve"> </w:t>
      </w:r>
      <w:r>
        <w:t>საკმაოდ</w:t>
      </w:r>
      <w:r>
        <w:rPr>
          <w:spacing w:val="-7"/>
        </w:rPr>
        <w:t xml:space="preserve"> </w:t>
      </w:r>
      <w:r>
        <w:t>დაბალია</w:t>
      </w:r>
      <w:r>
        <w:rPr>
          <w:spacing w:val="-10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ამაზე</w:t>
      </w:r>
      <w:r>
        <w:t xml:space="preserve"> </w:t>
      </w:r>
      <w:r>
        <w:t>ფოკუს</w:t>
      </w:r>
      <w:r>
        <w:t xml:space="preserve"> </w:t>
      </w:r>
      <w:r>
        <w:t>ჯგუფებზეც</w:t>
      </w:r>
      <w:r>
        <w:t xml:space="preserve"> </w:t>
      </w:r>
      <w:r>
        <w:t>ისაუბრეს</w:t>
      </w:r>
      <w:r>
        <w:t xml:space="preserve">. </w:t>
      </w:r>
      <w:r>
        <w:t>იმ</w:t>
      </w:r>
      <w:r>
        <w:t xml:space="preserve"> </w:t>
      </w:r>
      <w:r>
        <w:t>პირობებში</w:t>
      </w:r>
      <w:r>
        <w:t xml:space="preserve">, </w:t>
      </w:r>
      <w:r>
        <w:t>როდესაც</w:t>
      </w:r>
      <w:r>
        <w:t xml:space="preserve"> </w:t>
      </w:r>
      <w:r>
        <w:t>მშობლების</w:t>
      </w:r>
      <w:r>
        <w:t xml:space="preserve"> </w:t>
      </w:r>
      <w:r>
        <w:t>უმრავლესობას</w:t>
      </w:r>
      <w:r>
        <w:rPr>
          <w:spacing w:val="1"/>
        </w:rPr>
        <w:t xml:space="preserve"> </w:t>
      </w:r>
      <w:r>
        <w:t>უჭირს</w:t>
      </w:r>
      <w:r>
        <w:t xml:space="preserve"> </w:t>
      </w:r>
      <w:r>
        <w:t>დასაქმება</w:t>
      </w:r>
      <w:r>
        <w:t xml:space="preserve"> </w:t>
      </w:r>
      <w:r>
        <w:t>იმის</w:t>
      </w:r>
      <w:r>
        <w:t xml:space="preserve"> </w:t>
      </w:r>
      <w:r>
        <w:t>გამო</w:t>
      </w:r>
      <w:r>
        <w:t xml:space="preserve">, </w:t>
      </w:r>
      <w:r>
        <w:t>რომ</w:t>
      </w:r>
      <w:r>
        <w:t xml:space="preserve"> </w:t>
      </w:r>
      <w:r>
        <w:t>უმეტეს</w:t>
      </w:r>
      <w:r>
        <w:t xml:space="preserve"> </w:t>
      </w:r>
      <w:r>
        <w:t>დროს</w:t>
      </w:r>
      <w:r>
        <w:t xml:space="preserve"> </w:t>
      </w:r>
      <w:r>
        <w:t>შშმ</w:t>
      </w:r>
      <w:r>
        <w:t xml:space="preserve"> </w:t>
      </w:r>
      <w:r>
        <w:t>შვილებზე</w:t>
      </w:r>
      <w:r>
        <w:t xml:space="preserve"> </w:t>
      </w:r>
      <w:r>
        <w:t>ზრუნვას</w:t>
      </w:r>
      <w:r>
        <w:t xml:space="preserve"> </w:t>
      </w:r>
      <w:r>
        <w:t>უთმობენ</w:t>
      </w:r>
      <w:r>
        <w:t xml:space="preserve">, </w:t>
      </w:r>
      <w:r>
        <w:t>და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არსებობს</w:t>
      </w:r>
      <w:r>
        <w:t xml:space="preserve"> </w:t>
      </w:r>
      <w:r>
        <w:t>ამ</w:t>
      </w:r>
      <w:r>
        <w:t xml:space="preserve"> </w:t>
      </w:r>
      <w:r>
        <w:t>კუთხით</w:t>
      </w:r>
      <w:r>
        <w:t xml:space="preserve"> </w:t>
      </w:r>
      <w:r>
        <w:t>სახელმწიფოს</w:t>
      </w:r>
      <w:r>
        <w:t xml:space="preserve"> </w:t>
      </w:r>
      <w:r>
        <w:t>მხრიდან</w:t>
      </w:r>
      <w:r>
        <w:t xml:space="preserve"> </w:t>
      </w:r>
      <w:r>
        <w:t>ხელშეწყობა</w:t>
      </w:r>
      <w:r>
        <w:t xml:space="preserve">, </w:t>
      </w:r>
      <w:r>
        <w:t>სოციალური</w:t>
      </w:r>
      <w:r>
        <w:t xml:space="preserve"> </w:t>
      </w:r>
      <w:r>
        <w:t>პაკეტი</w:t>
      </w:r>
      <w: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ოჯახის</w:t>
      </w:r>
      <w:r>
        <w:t xml:space="preserve"> </w:t>
      </w:r>
      <w:r>
        <w:t>ერთადერთი</w:t>
      </w:r>
      <w:r>
        <w:t xml:space="preserve"> </w:t>
      </w:r>
      <w:r>
        <w:t>საარსებო</w:t>
      </w:r>
      <w:r>
        <w:t xml:space="preserve"> </w:t>
      </w:r>
      <w:r>
        <w:t>წყაროა</w:t>
      </w:r>
      <w:r>
        <w:t xml:space="preserve"> </w:t>
      </w:r>
      <w:r>
        <w:t>და</w:t>
      </w:r>
      <w:r>
        <w:t xml:space="preserve"> </w:t>
      </w:r>
      <w:r>
        <w:t>მისი</w:t>
      </w:r>
      <w:r>
        <w:t xml:space="preserve"> </w:t>
      </w:r>
      <w:r>
        <w:t>ოდენობა</w:t>
      </w:r>
      <w:r>
        <w:t xml:space="preserve"> </w:t>
      </w:r>
      <w:r>
        <w:t>მნიშვნელოვანია</w:t>
      </w:r>
      <w:r>
        <w:t xml:space="preserve">. </w:t>
      </w:r>
      <w:r>
        <w:t>აუცილებელია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გათვალისწინება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მშობლები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საქმდებიან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დრო</w:t>
      </w:r>
      <w:r>
        <w:rPr>
          <w:spacing w:val="1"/>
        </w:rPr>
        <w:t xml:space="preserve"> </w:t>
      </w:r>
      <w:r>
        <w:t>სრულად</w:t>
      </w:r>
      <w:r>
        <w:rPr>
          <w:spacing w:val="1"/>
        </w:rPr>
        <w:t xml:space="preserve"> </w:t>
      </w:r>
      <w:r>
        <w:t>მიმართულია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შვილებზე</w:t>
      </w:r>
      <w:r>
        <w:t>.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შემთხვევაშიც</w:t>
      </w:r>
      <w:r>
        <w:rPr>
          <w:spacing w:val="1"/>
        </w:rPr>
        <w:t xml:space="preserve"> </w:t>
      </w:r>
      <w:r>
        <w:t>კი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rPr>
          <w:spacing w:val="1"/>
        </w:rPr>
        <w:t xml:space="preserve"> </w:t>
      </w:r>
      <w:r>
        <w:t>საქმდებიან</w:t>
      </w:r>
      <w:r>
        <w:t>,</w:t>
      </w:r>
      <w:r>
        <w:rPr>
          <w:spacing w:val="1"/>
        </w:rPr>
        <w:t xml:space="preserve"> </w:t>
      </w:r>
      <w:r>
        <w:t>დამსაქმებლები</w:t>
      </w:r>
      <w:r>
        <w:rPr>
          <w:spacing w:val="-2"/>
        </w:rPr>
        <w:t xml:space="preserve"> </w:t>
      </w:r>
      <w:r>
        <w:t>ხშირად</w:t>
      </w:r>
      <w:r>
        <w:rPr>
          <w:spacing w:val="-2"/>
        </w:rPr>
        <w:t xml:space="preserve"> </w:t>
      </w:r>
      <w:r>
        <w:t>არ</w:t>
      </w:r>
      <w:r>
        <w:rPr>
          <w:spacing w:val="-1"/>
        </w:rPr>
        <w:t xml:space="preserve"> </w:t>
      </w:r>
      <w:r>
        <w:t>ითვალისწინებენ</w:t>
      </w:r>
      <w:r>
        <w:rPr>
          <w:spacing w:val="2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მდგომარეობას</w:t>
      </w:r>
      <w:r>
        <w:t>:</w:t>
      </w:r>
    </w:p>
    <w:p w14:paraId="190E78A1" w14:textId="77777777" w:rsidR="00154775" w:rsidRDefault="00154775">
      <w:pPr>
        <w:pStyle w:val="BodyText"/>
        <w:spacing w:before="3"/>
        <w:rPr>
          <w:sz w:val="18"/>
        </w:rPr>
      </w:pPr>
    </w:p>
    <w:p w14:paraId="5B366691" w14:textId="77777777" w:rsidR="00154775" w:rsidRDefault="00947727">
      <w:pPr>
        <w:pStyle w:val="BodyText"/>
        <w:spacing w:before="1" w:line="276" w:lineRule="auto"/>
        <w:ind w:left="1123" w:right="1095" w:firstLine="1"/>
        <w:jc w:val="both"/>
      </w:pPr>
      <w:r>
        <w:t>ყველა</w:t>
      </w:r>
      <w:r>
        <w:rPr>
          <w:spacing w:val="1"/>
        </w:rPr>
        <w:t xml:space="preserve"> </w:t>
      </w:r>
      <w:r>
        <w:t>დამსაქმებელი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ითვალისწინებდეს</w:t>
      </w:r>
      <w:r>
        <w:rPr>
          <w:spacing w:val="1"/>
        </w:rPr>
        <w:t xml:space="preserve"> </w:t>
      </w:r>
      <w:r>
        <w:t>ჩემს</w:t>
      </w:r>
      <w:r>
        <w:rPr>
          <w:spacing w:val="1"/>
        </w:rPr>
        <w:t xml:space="preserve"> </w:t>
      </w:r>
      <w:r>
        <w:t>ოჯახურ</w:t>
      </w:r>
      <w:r>
        <w:rPr>
          <w:spacing w:val="1"/>
        </w:rPr>
        <w:t xml:space="preserve"> </w:t>
      </w:r>
      <w:r>
        <w:t>პირობას</w:t>
      </w:r>
      <w:r>
        <w:t>.</w:t>
      </w:r>
      <w:r>
        <w:rPr>
          <w:spacing w:val="1"/>
        </w:rPr>
        <w:t xml:space="preserve"> </w:t>
      </w:r>
      <w:r>
        <w:t>დავუშვათ</w:t>
      </w:r>
      <w:r>
        <w:t xml:space="preserve">, </w:t>
      </w:r>
      <w:r>
        <w:t>დამაგვიანდა</w:t>
      </w:r>
      <w:r>
        <w:t xml:space="preserve">, </w:t>
      </w:r>
      <w:r>
        <w:t>ან</w:t>
      </w:r>
      <w:r>
        <w:t xml:space="preserve"> </w:t>
      </w:r>
      <w:r>
        <w:t>მომიწია</w:t>
      </w:r>
      <w:r>
        <w:t xml:space="preserve"> </w:t>
      </w:r>
      <w:r>
        <w:t>გასვლა</w:t>
      </w:r>
      <w:r>
        <w:t xml:space="preserve">. </w:t>
      </w:r>
      <w:r>
        <w:t>ეს</w:t>
      </w:r>
      <w:r>
        <w:t xml:space="preserve"> </w:t>
      </w:r>
      <w:r>
        <w:t>არ</w:t>
      </w:r>
      <w:r>
        <w:t xml:space="preserve">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იმის</w:t>
      </w:r>
      <w:r>
        <w:t xml:space="preserve"> </w:t>
      </w:r>
      <w:r>
        <w:t>მიზეზი</w:t>
      </w:r>
      <w:r>
        <w:t>,</w:t>
      </w:r>
      <w:r>
        <w:rPr>
          <w:spacing w:val="1"/>
        </w:rPr>
        <w:t xml:space="preserve"> </w:t>
      </w:r>
      <w:r>
        <w:t>რომ</w:t>
      </w:r>
      <w:r>
        <w:t xml:space="preserve"> </w:t>
      </w:r>
      <w:r>
        <w:t>სამსახურიდან</w:t>
      </w:r>
      <w:r>
        <w:t xml:space="preserve"> </w:t>
      </w:r>
      <w:r>
        <w:t>გვიშვებდნენ</w:t>
      </w:r>
      <w:r>
        <w:t xml:space="preserve">. </w:t>
      </w:r>
      <w:r>
        <w:t>უნდა</w:t>
      </w:r>
      <w:r>
        <w:t xml:space="preserve"> </w:t>
      </w:r>
      <w:r>
        <w:t>იყოს</w:t>
      </w:r>
      <w:r>
        <w:t xml:space="preserve"> </w:t>
      </w:r>
      <w:r>
        <w:t>ისე</w:t>
      </w:r>
      <w:r>
        <w:t xml:space="preserve">, </w:t>
      </w:r>
      <w:r>
        <w:t>წინასწარ</w:t>
      </w:r>
      <w:r>
        <w:t xml:space="preserve"> </w:t>
      </w:r>
      <w:r>
        <w:t>უნდა</w:t>
      </w:r>
      <w:r>
        <w:t xml:space="preserve"> </w:t>
      </w:r>
      <w:r>
        <w:t>ვუთხრათ</w:t>
      </w:r>
      <w:r>
        <w:rPr>
          <w:spacing w:val="1"/>
        </w:rPr>
        <w:t xml:space="preserve"> </w:t>
      </w:r>
      <w:r>
        <w:t>ჩვენს</w:t>
      </w:r>
      <w:r>
        <w:t xml:space="preserve"> </w:t>
      </w:r>
      <w:r>
        <w:t>ოჯახურ</w:t>
      </w:r>
      <w:r>
        <w:t xml:space="preserve"> </w:t>
      </w:r>
      <w:r>
        <w:t>მდგომარეობაზე</w:t>
      </w:r>
      <w:r>
        <w:t xml:space="preserve"> </w:t>
      </w:r>
      <w:r>
        <w:t>და</w:t>
      </w:r>
      <w:r>
        <w:t xml:space="preserve"> </w:t>
      </w:r>
      <w:r>
        <w:t>ვალდებული</w:t>
      </w:r>
      <w:r>
        <w:t xml:space="preserve"> </w:t>
      </w:r>
      <w:r>
        <w:t>უნ</w:t>
      </w:r>
      <w:r>
        <w:t>და</w:t>
      </w:r>
      <w:r>
        <w:t xml:space="preserve"> </w:t>
      </w:r>
      <w:r>
        <w:t>იყოს</w:t>
      </w:r>
      <w:r>
        <w:t xml:space="preserve"> </w:t>
      </w:r>
      <w:r>
        <w:t>ორგანიზაცია</w:t>
      </w:r>
      <w:r>
        <w:t xml:space="preserve">, </w:t>
      </w:r>
      <w:r>
        <w:t>რომ</w:t>
      </w:r>
      <w:r>
        <w:rPr>
          <w:spacing w:val="-52"/>
        </w:rPr>
        <w:t xml:space="preserve"> </w:t>
      </w:r>
      <w:r>
        <w:t>ჩვენგან</w:t>
      </w:r>
      <w:r>
        <w:rPr>
          <w:spacing w:val="1"/>
        </w:rPr>
        <w:t xml:space="preserve"> </w:t>
      </w:r>
      <w:r>
        <w:t>მოითხოვოს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წევრის</w:t>
      </w:r>
      <w:r>
        <w:rPr>
          <w:spacing w:val="1"/>
        </w:rPr>
        <w:t xml:space="preserve"> </w:t>
      </w:r>
      <w:r>
        <w:t>ფორმა</w:t>
      </w:r>
      <w:r>
        <w:t>-100,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დაერთოს</w:t>
      </w:r>
      <w:r>
        <w:rPr>
          <w:spacing w:val="1"/>
        </w:rPr>
        <w:t xml:space="preserve"> </w:t>
      </w:r>
      <w:r>
        <w:t>სამსახურის</w:t>
      </w:r>
      <w:r>
        <w:rPr>
          <w:spacing w:val="1"/>
        </w:rPr>
        <w:t xml:space="preserve"> </w:t>
      </w:r>
      <w:r>
        <w:t>ცნობას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იქნება</w:t>
      </w:r>
      <w:r>
        <w:rPr>
          <w:spacing w:val="1"/>
        </w:rPr>
        <w:t xml:space="preserve"> </w:t>
      </w:r>
      <w:r>
        <w:t>ნაჩვენები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გავაცდენთ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დავაგვიანებთ</w:t>
      </w:r>
      <w:r>
        <w:t xml:space="preserve">, </w:t>
      </w:r>
      <w:r>
        <w:t>იყოს</w:t>
      </w:r>
      <w:r>
        <w:t xml:space="preserve"> </w:t>
      </w:r>
      <w:r>
        <w:t>საპატიო</w:t>
      </w:r>
      <w:r>
        <w:t xml:space="preserve">. </w:t>
      </w:r>
      <w:r>
        <w:t>ისე</w:t>
      </w:r>
      <w:r>
        <w:t xml:space="preserve"> </w:t>
      </w:r>
      <w:r>
        <w:t>გამოდის</w:t>
      </w:r>
      <w:r>
        <w:t xml:space="preserve">, </w:t>
      </w:r>
      <w:r>
        <w:t>რომ</w:t>
      </w:r>
      <w:r>
        <w:t xml:space="preserve"> </w:t>
      </w:r>
      <w:r>
        <w:t>შენ</w:t>
      </w:r>
      <w:r>
        <w:t xml:space="preserve"> </w:t>
      </w:r>
      <w:r>
        <w:t>თუ</w:t>
      </w:r>
      <w:r>
        <w:t xml:space="preserve"> </w:t>
      </w:r>
      <w:r>
        <w:t>არ</w:t>
      </w:r>
      <w:r>
        <w:t xml:space="preserve"> </w:t>
      </w:r>
      <w:r>
        <w:t>გყავს</w:t>
      </w:r>
      <w:r>
        <w:t xml:space="preserve"> </w:t>
      </w:r>
      <w:r>
        <w:t>დამხმარე</w:t>
      </w:r>
      <w:r>
        <w:t xml:space="preserve">, </w:t>
      </w:r>
      <w:r>
        <w:t>არ</w:t>
      </w:r>
      <w:r>
        <w:rPr>
          <w:spacing w:val="1"/>
        </w:rPr>
        <w:t xml:space="preserve"> </w:t>
      </w:r>
      <w:r>
        <w:t>უნდა</w:t>
      </w:r>
      <w:r>
        <w:rPr>
          <w:spacing w:val="-1"/>
        </w:rPr>
        <w:t xml:space="preserve"> </w:t>
      </w:r>
      <w:r>
        <w:t>იმუშაო</w:t>
      </w:r>
      <w:r>
        <w:t>.</w:t>
      </w:r>
    </w:p>
    <w:p w14:paraId="5109BDB7" w14:textId="77777777" w:rsidR="00154775" w:rsidRDefault="00947727">
      <w:pPr>
        <w:pStyle w:val="Heading2"/>
        <w:spacing w:before="150"/>
        <w:ind w:left="5314"/>
      </w:pPr>
      <w:r>
        <w:rPr>
          <w:w w:val="95"/>
        </w:rPr>
        <w:t>სალომე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2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აჭარა</w:t>
      </w:r>
    </w:p>
    <w:p w14:paraId="7DBFE4AD" w14:textId="77777777" w:rsidR="00154775" w:rsidRDefault="00154775">
      <w:pPr>
        <w:pStyle w:val="BodyText"/>
        <w:spacing w:before="6"/>
        <w:rPr>
          <w:sz w:val="30"/>
        </w:rPr>
      </w:pPr>
    </w:p>
    <w:p w14:paraId="45B4C0D3" w14:textId="77777777" w:rsidR="00154775" w:rsidRDefault="00947727">
      <w:pPr>
        <w:pStyle w:val="BodyText"/>
        <w:spacing w:line="360" w:lineRule="auto"/>
        <w:ind w:left="560" w:right="574" w:hanging="1"/>
        <w:jc w:val="both"/>
      </w:pPr>
      <w:r>
        <w:t>მართლაც</w:t>
      </w:r>
      <w:r>
        <w:t xml:space="preserve"> </w:t>
      </w:r>
      <w:r>
        <w:t>ასე</w:t>
      </w:r>
      <w:r>
        <w:t xml:space="preserve"> </w:t>
      </w:r>
      <w:r>
        <w:t>გამოდის</w:t>
      </w:r>
      <w:r>
        <w:t xml:space="preserve"> </w:t>
      </w:r>
      <w:r>
        <w:t>და</w:t>
      </w:r>
      <w:r>
        <w:t xml:space="preserve"> </w:t>
      </w:r>
      <w:r>
        <w:t>ასეც</w:t>
      </w:r>
      <w:r>
        <w:t xml:space="preserve"> </w:t>
      </w:r>
      <w:r>
        <w:t>ხდება</w:t>
      </w:r>
      <w:r>
        <w:t xml:space="preserve"> - </w:t>
      </w:r>
      <w:r>
        <w:t>მშობლები</w:t>
      </w:r>
      <w:r>
        <w:t xml:space="preserve">, </w:t>
      </w:r>
      <w:r>
        <w:t>რომელთაც</w:t>
      </w:r>
      <w:r>
        <w:t xml:space="preserve"> </w:t>
      </w:r>
      <w:r>
        <w:t>არ</w:t>
      </w:r>
      <w:r>
        <w:t xml:space="preserve"> </w:t>
      </w:r>
      <w:r>
        <w:t>ჰყავთ</w:t>
      </w:r>
      <w:r>
        <w:t xml:space="preserve"> </w:t>
      </w:r>
      <w:r>
        <w:t>დამხმარე</w:t>
      </w:r>
      <w:r>
        <w:t xml:space="preserve">, </w:t>
      </w:r>
      <w:r>
        <w:t>არ</w:t>
      </w:r>
      <w:r>
        <w:rPr>
          <w:spacing w:val="1"/>
        </w:rPr>
        <w:t xml:space="preserve"> </w:t>
      </w:r>
      <w:r>
        <w:t>მუშაობენ</w:t>
      </w:r>
      <w:r>
        <w:t>.</w:t>
      </w:r>
      <w:r>
        <w:rPr>
          <w:spacing w:val="9"/>
        </w:rPr>
        <w:t xml:space="preserve"> </w:t>
      </w:r>
      <w:r>
        <w:t>დამსაქმებლები</w:t>
      </w:r>
      <w:r>
        <w:rPr>
          <w:spacing w:val="12"/>
        </w:rPr>
        <w:t xml:space="preserve"> </w:t>
      </w:r>
      <w:r>
        <w:t>კი</w:t>
      </w:r>
      <w:r>
        <w:rPr>
          <w:spacing w:val="10"/>
        </w:rPr>
        <w:t xml:space="preserve"> </w:t>
      </w:r>
      <w:r>
        <w:t>იშვიათად</w:t>
      </w:r>
      <w:r>
        <w:rPr>
          <w:spacing w:val="10"/>
        </w:rPr>
        <w:t xml:space="preserve"> </w:t>
      </w:r>
      <w:r>
        <w:t>უწყობენ</w:t>
      </w:r>
      <w:r>
        <w:rPr>
          <w:spacing w:val="11"/>
        </w:rPr>
        <w:t xml:space="preserve"> </w:t>
      </w:r>
      <w:r>
        <w:t>ხელს</w:t>
      </w:r>
      <w:r>
        <w:rPr>
          <w:spacing w:val="10"/>
        </w:rPr>
        <w:t xml:space="preserve"> </w:t>
      </w:r>
      <w:r>
        <w:t>მხარდაჭე</w:t>
      </w:r>
      <w:r>
        <w:t>რის</w:t>
      </w:r>
      <w:r>
        <w:rPr>
          <w:spacing w:val="14"/>
        </w:rPr>
        <w:t xml:space="preserve"> </w:t>
      </w:r>
      <w:r>
        <w:t>მიმღები</w:t>
      </w:r>
      <w:r>
        <w:rPr>
          <w:spacing w:val="11"/>
        </w:rPr>
        <w:t xml:space="preserve"> </w:t>
      </w:r>
      <w:r>
        <w:t>პირის</w:t>
      </w:r>
    </w:p>
    <w:p w14:paraId="425641C8" w14:textId="77777777" w:rsidR="00154775" w:rsidRDefault="00154775">
      <w:pPr>
        <w:spacing w:line="360" w:lineRule="auto"/>
        <w:jc w:val="both"/>
        <w:sectPr w:rsidR="00154775">
          <w:pgSz w:w="11910" w:h="16840"/>
          <w:pgMar w:top="1080" w:right="860" w:bottom="500" w:left="880" w:header="0" w:footer="305" w:gutter="0"/>
          <w:cols w:space="720"/>
        </w:sectPr>
      </w:pPr>
    </w:p>
    <w:p w14:paraId="02267B6A" w14:textId="77777777" w:rsidR="00154775" w:rsidRDefault="00661285">
      <w:pPr>
        <w:pStyle w:val="BodyText"/>
        <w:spacing w:before="23" w:line="360" w:lineRule="auto"/>
        <w:ind w:left="560" w:right="57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151A9A0B" wp14:editId="3894433B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58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DB40" id="Freeform 258" o:spid="_x0000_s1026" style="position:absolute;margin-left:0;margin-top:816.4pt;width:.1pt;height:12.8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ოჯახს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ოჯახების</w:t>
      </w:r>
      <w:r w:rsidR="00947727">
        <w:rPr>
          <w:spacing w:val="1"/>
        </w:rPr>
        <w:t xml:space="preserve"> </w:t>
      </w:r>
      <w:r w:rsidR="00947727">
        <w:t>სოციო</w:t>
      </w:r>
      <w:r w:rsidR="00947727">
        <w:t>-</w:t>
      </w:r>
      <w:r w:rsidR="00947727">
        <w:t>ეკონომიკური</w:t>
      </w:r>
      <w:r w:rsidR="00947727">
        <w:rPr>
          <w:spacing w:val="1"/>
        </w:rPr>
        <w:t xml:space="preserve"> </w:t>
      </w:r>
      <w:r w:rsidR="00947727">
        <w:t>მდგომარეობა</w:t>
      </w:r>
      <w:r w:rsidR="00947727">
        <w:rPr>
          <w:spacing w:val="1"/>
        </w:rPr>
        <w:t xml:space="preserve"> </w:t>
      </w:r>
      <w:r w:rsidR="00947727">
        <w:t>მძიმეა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კახეთში</w:t>
      </w:r>
      <w:r w:rsidR="00947727">
        <w:rPr>
          <w:spacing w:val="1"/>
        </w:rPr>
        <w:t xml:space="preserve"> </w:t>
      </w:r>
      <w:r w:rsidR="00947727">
        <w:t>მცხოვრები</w:t>
      </w:r>
      <w:r w:rsidR="00947727">
        <w:rPr>
          <w:spacing w:val="1"/>
        </w:rPr>
        <w:t xml:space="preserve"> </w:t>
      </w:r>
      <w:r w:rsidR="00947727">
        <w:t>ალისასა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მეუღლის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ერთადერთი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შემოსავალი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ალისას</w:t>
      </w:r>
      <w:r w:rsidR="00947727">
        <w:rPr>
          <w:spacing w:val="-12"/>
        </w:rPr>
        <w:t xml:space="preserve"> </w:t>
      </w:r>
      <w:r w:rsidR="00947727">
        <w:t>სოციალური</w:t>
      </w:r>
      <w:r w:rsidR="00947727">
        <w:rPr>
          <w:spacing w:val="-12"/>
        </w:rPr>
        <w:t xml:space="preserve"> </w:t>
      </w:r>
      <w:r w:rsidR="00947727">
        <w:t>პაკეტია</w:t>
      </w:r>
      <w:r w:rsidR="00947727">
        <w:t>.</w:t>
      </w:r>
      <w:r w:rsidR="00947727">
        <w:rPr>
          <w:spacing w:val="-12"/>
        </w:rPr>
        <w:t xml:space="preserve"> </w:t>
      </w:r>
      <w:r w:rsidR="00947727">
        <w:t>ალისას</w:t>
      </w:r>
      <w:r w:rsidR="00947727">
        <w:rPr>
          <w:spacing w:val="-10"/>
        </w:rPr>
        <w:t xml:space="preserve"> </w:t>
      </w:r>
      <w:r w:rsidR="00947727">
        <w:t>მეუღლეც</w:t>
      </w:r>
      <w:r w:rsidR="00947727">
        <w:rPr>
          <w:spacing w:val="-14"/>
        </w:rPr>
        <w:t xml:space="preserve"> </w:t>
      </w:r>
      <w:r w:rsidR="00947727">
        <w:t>შშმ</w:t>
      </w:r>
      <w:r w:rsidR="00947727">
        <w:rPr>
          <w:spacing w:val="-12"/>
        </w:rPr>
        <w:t xml:space="preserve"> </w:t>
      </w:r>
      <w:r w:rsidR="00947727">
        <w:t>პირია</w:t>
      </w:r>
      <w:r w:rsidR="00947727">
        <w:rPr>
          <w:spacing w:val="-13"/>
        </w:rPr>
        <w:t xml:space="preserve"> </w:t>
      </w:r>
      <w:r w:rsidR="00947727">
        <w:t>და</w:t>
      </w:r>
      <w:r w:rsidR="00947727">
        <w:rPr>
          <w:spacing w:val="-15"/>
        </w:rPr>
        <w:t xml:space="preserve"> </w:t>
      </w:r>
      <w:r w:rsidR="00947727">
        <w:t>მის</w:t>
      </w:r>
      <w:r w:rsidR="00947727">
        <w:rPr>
          <w:spacing w:val="-52"/>
        </w:rPr>
        <w:t xml:space="preserve"> </w:t>
      </w:r>
      <w:r w:rsidR="00947727">
        <w:t>სოციალურ</w:t>
      </w:r>
      <w:r w:rsidR="00947727">
        <w:rPr>
          <w:spacing w:val="1"/>
        </w:rPr>
        <w:t xml:space="preserve"> </w:t>
      </w:r>
      <w:r w:rsidR="00947727">
        <w:t>პაკეტს</w:t>
      </w:r>
      <w:r w:rsidR="00947727">
        <w:rPr>
          <w:spacing w:val="1"/>
        </w:rPr>
        <w:t xml:space="preserve"> </w:t>
      </w:r>
      <w:r w:rsidR="00947727">
        <w:t>მეუღლის</w:t>
      </w:r>
      <w:r w:rsidR="00947727">
        <w:rPr>
          <w:spacing w:val="1"/>
        </w:rPr>
        <w:t xml:space="preserve"> </w:t>
      </w:r>
      <w:r w:rsidR="00947727">
        <w:t>ძმა</w:t>
      </w:r>
      <w:r w:rsidR="00947727">
        <w:rPr>
          <w:spacing w:val="1"/>
        </w:rPr>
        <w:t xml:space="preserve"> </w:t>
      </w:r>
      <w:r w:rsidR="00947727">
        <w:t>იყენებს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სოციალურ</w:t>
      </w:r>
      <w:r w:rsidR="00947727">
        <w:rPr>
          <w:spacing w:val="1"/>
        </w:rPr>
        <w:t xml:space="preserve"> </w:t>
      </w:r>
      <w:r w:rsidR="00947727">
        <w:t>დახმარებას</w:t>
      </w:r>
      <w:r w:rsidR="00947727">
        <w:rPr>
          <w:spacing w:val="-52"/>
        </w:rPr>
        <w:t xml:space="preserve"> </w:t>
      </w:r>
      <w:r w:rsidR="00947727">
        <w:rPr>
          <w:spacing w:val="-1"/>
        </w:rPr>
        <w:t>(</w:t>
      </w:r>
      <w:r w:rsidR="00947727">
        <w:rPr>
          <w:spacing w:val="-1"/>
        </w:rPr>
        <w:t>საარსებო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შემწეობა</w:t>
      </w:r>
      <w:r w:rsidR="00947727">
        <w:rPr>
          <w:spacing w:val="-1"/>
        </w:rPr>
        <w:t>):</w:t>
      </w:r>
      <w:r w:rsidR="00947727">
        <w:rPr>
          <w:spacing w:val="-15"/>
        </w:rPr>
        <w:t xml:space="preserve"> </w:t>
      </w:r>
      <w:r w:rsidR="00947727">
        <w:rPr>
          <w:spacing w:val="-1"/>
        </w:rPr>
        <w:t>„</w:t>
      </w:r>
      <w:r w:rsidR="00947727">
        <w:rPr>
          <w:spacing w:val="-1"/>
        </w:rPr>
        <w:t>ეს</w:t>
      </w:r>
      <w:r w:rsidR="00947727">
        <w:rPr>
          <w:spacing w:val="-15"/>
        </w:rPr>
        <w:t xml:space="preserve"> </w:t>
      </w:r>
      <w:r w:rsidR="00947727">
        <w:rPr>
          <w:spacing w:val="-1"/>
        </w:rPr>
        <w:t>ერთი</w:t>
      </w:r>
      <w:r w:rsidR="00947727">
        <w:rPr>
          <w:spacing w:val="-14"/>
        </w:rPr>
        <w:t xml:space="preserve"> </w:t>
      </w:r>
      <w:r w:rsidR="00947727">
        <w:rPr>
          <w:spacing w:val="-1"/>
        </w:rPr>
        <w:t>პენსია</w:t>
      </w:r>
      <w:r w:rsidR="00947727">
        <w:rPr>
          <w:spacing w:val="-14"/>
        </w:rPr>
        <w:t xml:space="preserve"> </w:t>
      </w:r>
      <w:r w:rsidR="00947727">
        <w:rPr>
          <w:spacing w:val="-1"/>
        </w:rPr>
        <w:t>მაქვს</w:t>
      </w:r>
      <w:r w:rsidR="00947727">
        <w:rPr>
          <w:spacing w:val="-1"/>
        </w:rPr>
        <w:t>,</w:t>
      </w:r>
      <w:r w:rsidR="00947727">
        <w:rPr>
          <w:spacing w:val="-12"/>
        </w:rPr>
        <w:t xml:space="preserve"> </w:t>
      </w:r>
      <w:r w:rsidR="00947727">
        <w:t>ვალები</w:t>
      </w:r>
      <w:r w:rsidR="00947727">
        <w:rPr>
          <w:spacing w:val="-13"/>
        </w:rPr>
        <w:t xml:space="preserve"> </w:t>
      </w:r>
      <w:r w:rsidR="00947727">
        <w:t>მაქვს</w:t>
      </w:r>
      <w:r w:rsidR="00947727">
        <w:rPr>
          <w:spacing w:val="-10"/>
        </w:rPr>
        <w:t xml:space="preserve"> </w:t>
      </w:r>
      <w:r w:rsidR="00947727">
        <w:t>ხოლმე</w:t>
      </w:r>
      <w:r w:rsidR="00947727">
        <w:rPr>
          <w:spacing w:val="-16"/>
        </w:rPr>
        <w:t xml:space="preserve"> </w:t>
      </w:r>
      <w:r w:rsidR="00947727">
        <w:t>მაღაზიაში</w:t>
      </w:r>
      <w:r w:rsidR="00947727">
        <w:rPr>
          <w:spacing w:val="-12"/>
        </w:rPr>
        <w:t xml:space="preserve"> </w:t>
      </w:r>
      <w:r w:rsidR="00947727">
        <w:t>ქვეყანაი</w:t>
      </w:r>
      <w:r w:rsidR="00947727">
        <w:t>.</w:t>
      </w:r>
      <w:r w:rsidR="00947727">
        <w:rPr>
          <w:spacing w:val="-15"/>
        </w:rPr>
        <w:t xml:space="preserve"> </w:t>
      </w:r>
      <w:r w:rsidR="00947727">
        <w:t>ცოტა</w:t>
      </w:r>
      <w:r w:rsidR="00947727">
        <w:rPr>
          <w:spacing w:val="-52"/>
        </w:rPr>
        <w:t xml:space="preserve"> </w:t>
      </w:r>
      <w:r w:rsidR="00947727">
        <w:t>გადაიხადა</w:t>
      </w:r>
      <w:r w:rsidR="00947727">
        <w:t xml:space="preserve"> </w:t>
      </w:r>
      <w:r w:rsidR="00947727">
        <w:t>ვალი</w:t>
      </w:r>
      <w:r w:rsidR="00947727">
        <w:t xml:space="preserve">, </w:t>
      </w:r>
      <w:r w:rsidR="00947727">
        <w:t>მერე</w:t>
      </w:r>
      <w:r w:rsidR="00947727">
        <w:t xml:space="preserve"> </w:t>
      </w:r>
      <w:r w:rsidR="00947727">
        <w:t>კიდე</w:t>
      </w:r>
      <w:r w:rsidR="00947727">
        <w:t xml:space="preserve"> </w:t>
      </w:r>
      <w:r w:rsidR="00947727">
        <w:t>მაქვს</w:t>
      </w:r>
      <w:r w:rsidR="00947727">
        <w:t xml:space="preserve">. [...] </w:t>
      </w:r>
      <w:r w:rsidR="00947727">
        <w:t>ცოტა</w:t>
      </w:r>
      <w:r w:rsidR="00947727">
        <w:t xml:space="preserve"> </w:t>
      </w:r>
      <w:r w:rsidR="00947727">
        <w:t>რატო</w:t>
      </w:r>
      <w:r w:rsidR="00947727">
        <w:t xml:space="preserve"> </w:t>
      </w:r>
      <w:r w:rsidR="00947727">
        <w:t>მომდის</w:t>
      </w:r>
      <w:r w:rsidR="00947727">
        <w:t>-</w:t>
      </w:r>
      <w:r w:rsidR="00947727">
        <w:t>მეთქი</w:t>
      </w:r>
      <w:r w:rsidR="00947727">
        <w:t xml:space="preserve"> [</w:t>
      </w:r>
      <w:r w:rsidR="00947727">
        <w:t>სოციალური</w:t>
      </w:r>
      <w:r w:rsidR="00947727">
        <w:t xml:space="preserve"> </w:t>
      </w:r>
      <w:r w:rsidR="00947727">
        <w:t>პაკეტი</w:t>
      </w:r>
      <w:r w:rsidR="00947727">
        <w:t>]?</w:t>
      </w:r>
      <w:r w:rsidR="00947727">
        <w:rPr>
          <w:spacing w:val="1"/>
        </w:rPr>
        <w:t xml:space="preserve"> </w:t>
      </w:r>
      <w:r w:rsidR="00947727">
        <w:t>ავ</w:t>
      </w:r>
      <w:r w:rsidR="00947727">
        <w:t>ადმყოფობისაა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გო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მერე</w:t>
      </w:r>
      <w:r w:rsidR="00947727">
        <w:rPr>
          <w:spacing w:val="1"/>
        </w:rPr>
        <w:t xml:space="preserve"> </w:t>
      </w:r>
      <w:r w:rsidR="00947727">
        <w:t>დავბერდები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მერე</w:t>
      </w:r>
      <w:r w:rsidR="00947727">
        <w:rPr>
          <w:spacing w:val="1"/>
        </w:rPr>
        <w:t xml:space="preserve"> </w:t>
      </w:r>
      <w:r w:rsidR="00947727">
        <w:t>მომემატება</w:t>
      </w:r>
      <w:r w:rsidR="00947727">
        <w:rPr>
          <w:spacing w:val="1"/>
        </w:rPr>
        <w:t xml:space="preserve"> </w:t>
      </w:r>
      <w:r w:rsidR="00947727">
        <w:t>რა</w:t>
      </w:r>
      <w:r w:rsidR="00947727">
        <w:t>.“</w:t>
      </w:r>
      <w:r w:rsidR="00947727">
        <w:rPr>
          <w:spacing w:val="1"/>
        </w:rPr>
        <w:t xml:space="preserve"> </w:t>
      </w:r>
      <w:r w:rsidR="00947727">
        <w:t>ალისას</w:t>
      </w:r>
      <w:r w:rsidR="00947727">
        <w:rPr>
          <w:spacing w:val="1"/>
        </w:rPr>
        <w:t xml:space="preserve"> </w:t>
      </w:r>
      <w:r w:rsidR="00947727">
        <w:t>თქმით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პაკეტით</w:t>
      </w:r>
      <w:r w:rsidR="00947727">
        <w:rPr>
          <w:spacing w:val="-3"/>
        </w:rPr>
        <w:t xml:space="preserve"> </w:t>
      </w:r>
      <w:r w:rsidR="00947727">
        <w:t>სარგებლობაც</w:t>
      </w:r>
      <w:r w:rsidR="00947727">
        <w:rPr>
          <w:spacing w:val="-1"/>
        </w:rPr>
        <w:t xml:space="preserve"> </w:t>
      </w:r>
      <w:r w:rsidR="00947727">
        <w:t>მაზლს</w:t>
      </w:r>
      <w:r w:rsidR="00947727">
        <w:rPr>
          <w:spacing w:val="-1"/>
        </w:rPr>
        <w:t xml:space="preserve"> </w:t>
      </w:r>
      <w:r w:rsidR="00947727">
        <w:t>სურდა</w:t>
      </w:r>
      <w:r w:rsidR="00947727">
        <w:t>,</w:t>
      </w:r>
      <w:r w:rsidR="00947727">
        <w:rPr>
          <w:spacing w:val="-3"/>
        </w:rPr>
        <w:t xml:space="preserve"> </w:t>
      </w:r>
      <w:r w:rsidR="00947727">
        <w:t>თუმცა</w:t>
      </w:r>
      <w:r w:rsidR="00947727">
        <w:rPr>
          <w:spacing w:val="-2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გაატანა</w:t>
      </w:r>
      <w:r w:rsidR="00947727">
        <w:t>.</w:t>
      </w:r>
    </w:p>
    <w:p w14:paraId="19593840" w14:textId="77777777" w:rsidR="00154775" w:rsidRDefault="00154775">
      <w:pPr>
        <w:pStyle w:val="BodyText"/>
        <w:spacing w:before="5"/>
        <w:rPr>
          <w:sz w:val="18"/>
        </w:rPr>
      </w:pPr>
    </w:p>
    <w:p w14:paraId="0ECF9F36" w14:textId="77777777" w:rsidR="00154775" w:rsidRDefault="00947727">
      <w:pPr>
        <w:pStyle w:val="BodyText"/>
        <w:spacing w:line="360" w:lineRule="auto"/>
        <w:ind w:left="562" w:right="570" w:hanging="1"/>
        <w:jc w:val="both"/>
      </w:pPr>
      <w:r>
        <w:t>მაშინაც</w:t>
      </w:r>
      <w:r>
        <w:t xml:space="preserve"> </w:t>
      </w:r>
      <w:r>
        <w:t>კი</w:t>
      </w:r>
      <w:r>
        <w:t xml:space="preserve">, </w:t>
      </w:r>
      <w:r>
        <w:t>როდესაც</w:t>
      </w:r>
      <w:r>
        <w:t xml:space="preserve"> </w:t>
      </w:r>
      <w:r>
        <w:t>ამ</w:t>
      </w:r>
      <w:r>
        <w:t xml:space="preserve"> </w:t>
      </w:r>
      <w:r>
        <w:t>თანხას</w:t>
      </w:r>
      <w:r>
        <w:t xml:space="preserve"> </w:t>
      </w:r>
      <w:r>
        <w:t>არა</w:t>
      </w:r>
      <w:r>
        <w:t xml:space="preserve"> </w:t>
      </w:r>
      <w:r>
        <w:t>ოჯახი</w:t>
      </w:r>
      <w:r>
        <w:t xml:space="preserve">, </w:t>
      </w:r>
      <w:r>
        <w:t>არამედ</w:t>
      </w:r>
      <w:r>
        <w:t xml:space="preserve"> </w:t>
      </w:r>
      <w:r>
        <w:t>ერთი</w:t>
      </w:r>
      <w:r>
        <w:t xml:space="preserve"> </w:t>
      </w:r>
      <w:r>
        <w:t>პირი</w:t>
      </w:r>
      <w:r>
        <w:t xml:space="preserve"> </w:t>
      </w:r>
      <w:r>
        <w:t>მოიხმარს</w:t>
      </w:r>
      <w:r>
        <w:t xml:space="preserve">, </w:t>
      </w:r>
      <w:r>
        <w:t>მისი</w:t>
      </w:r>
      <w:r>
        <w:t xml:space="preserve"> </w:t>
      </w:r>
      <w:r>
        <w:t>რაოდენობა</w:t>
      </w:r>
      <w:r>
        <w:rPr>
          <w:spacing w:val="-53"/>
        </w:rPr>
        <w:t xml:space="preserve"> </w:t>
      </w:r>
      <w:r>
        <w:t>მაინც</w:t>
      </w:r>
      <w:r>
        <w:rPr>
          <w:spacing w:val="1"/>
        </w:rPr>
        <w:t xml:space="preserve"> </w:t>
      </w:r>
      <w:r>
        <w:t>მიზერულია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არჩილი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-2"/>
        </w:rPr>
        <w:t xml:space="preserve"> </w:t>
      </w:r>
      <w:r>
        <w:t>ცხოვრობს</w:t>
      </w:r>
      <w:r>
        <w:t xml:space="preserve">, </w:t>
      </w:r>
      <w:r>
        <w:t>ამბობს</w:t>
      </w:r>
      <w:r>
        <w:t>:</w:t>
      </w:r>
    </w:p>
    <w:p w14:paraId="4E1B8853" w14:textId="77777777" w:rsidR="00154775" w:rsidRDefault="00154775">
      <w:pPr>
        <w:pStyle w:val="BodyText"/>
        <w:spacing w:before="2"/>
        <w:rPr>
          <w:sz w:val="18"/>
        </w:rPr>
      </w:pPr>
    </w:p>
    <w:p w14:paraId="1149AA5A" w14:textId="77777777" w:rsidR="00154775" w:rsidRDefault="00947727">
      <w:pPr>
        <w:pStyle w:val="BodyText"/>
        <w:spacing w:line="276" w:lineRule="auto"/>
        <w:ind w:left="1127" w:right="1091"/>
        <w:jc w:val="both"/>
      </w:pPr>
      <w:r>
        <w:t>მე</w:t>
      </w:r>
      <w:r>
        <w:rPr>
          <w:spacing w:val="-11"/>
        </w:rPr>
        <w:t xml:space="preserve"> </w:t>
      </w:r>
      <w:r>
        <w:t>ვიყენებ</w:t>
      </w:r>
      <w:r>
        <w:rPr>
          <w:spacing w:val="-10"/>
        </w:rPr>
        <w:t xml:space="preserve"> </w:t>
      </w:r>
      <w:r>
        <w:t>[</w:t>
      </w:r>
      <w:r>
        <w:t>პენსიას</w:t>
      </w:r>
      <w:r>
        <w:t>],</w:t>
      </w:r>
      <w:r>
        <w:rPr>
          <w:spacing w:val="-12"/>
        </w:rPr>
        <w:t xml:space="preserve"> </w:t>
      </w:r>
      <w:r>
        <w:t>სიგარეტის</w:t>
      </w:r>
      <w:r>
        <w:rPr>
          <w:spacing w:val="-10"/>
        </w:rPr>
        <w:t xml:space="preserve"> </w:t>
      </w:r>
      <w:r>
        <w:t>ფულად</w:t>
      </w:r>
      <w:r>
        <w:rPr>
          <w:spacing w:val="-10"/>
        </w:rPr>
        <w:t xml:space="preserve"> </w:t>
      </w:r>
      <w:r>
        <w:t>არ</w:t>
      </w:r>
      <w:r>
        <w:rPr>
          <w:spacing w:val="-11"/>
        </w:rPr>
        <w:t xml:space="preserve"> </w:t>
      </w:r>
      <w:r>
        <w:t>მყოფნის</w:t>
      </w:r>
      <w:r>
        <w:t>.</w:t>
      </w:r>
      <w:r>
        <w:rPr>
          <w:spacing w:val="-10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ლარი</w:t>
      </w:r>
      <w:r>
        <w:rPr>
          <w:spacing w:val="-10"/>
        </w:rPr>
        <w:t xml:space="preserve"> </w:t>
      </w:r>
      <w:r>
        <w:t>სიგარეტისთვის</w:t>
      </w:r>
      <w:r>
        <w:rPr>
          <w:spacing w:val="-52"/>
        </w:rPr>
        <w:t xml:space="preserve"> </w:t>
      </w:r>
      <w:r>
        <w:t>მი</w:t>
      </w:r>
      <w:r>
        <w:t>ნდა</w:t>
      </w:r>
      <w:r>
        <w:t xml:space="preserve">. 1 </w:t>
      </w:r>
      <w:r>
        <w:t>კილოგრამ</w:t>
      </w:r>
      <w:r>
        <w:t xml:space="preserve"> </w:t>
      </w:r>
      <w:r>
        <w:t>ასაწონ</w:t>
      </w:r>
      <w:r>
        <w:t xml:space="preserve"> </w:t>
      </w:r>
      <w:r>
        <w:t>ძეხვს</w:t>
      </w:r>
      <w:r>
        <w:t xml:space="preserve"> </w:t>
      </w:r>
      <w:r>
        <w:t>ვყიდულობ</w:t>
      </w:r>
      <w:r>
        <w:t xml:space="preserve">, </w:t>
      </w:r>
      <w:r>
        <w:t>იმას</w:t>
      </w:r>
      <w:r>
        <w:t xml:space="preserve"> </w:t>
      </w:r>
      <w:r>
        <w:t>ვჭამ</w:t>
      </w:r>
      <w:r>
        <w:t xml:space="preserve">. </w:t>
      </w:r>
      <w:r>
        <w:t>აჯიკა</w:t>
      </w:r>
      <w:r>
        <w:t xml:space="preserve"> </w:t>
      </w:r>
      <w:r>
        <w:t>და</w:t>
      </w:r>
      <w:r>
        <w:t xml:space="preserve"> </w:t>
      </w:r>
      <w:r>
        <w:t>თონის</w:t>
      </w:r>
      <w:r>
        <w:t xml:space="preserve"> </w:t>
      </w:r>
      <w:r>
        <w:t>პური</w:t>
      </w:r>
      <w:r>
        <w:rPr>
          <w:spacing w:val="1"/>
        </w:rPr>
        <w:t xml:space="preserve"> </w:t>
      </w:r>
      <w:r>
        <w:t>მომდის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ეგ</w:t>
      </w:r>
      <w:r>
        <w:rPr>
          <w:spacing w:val="1"/>
        </w:rPr>
        <w:t xml:space="preserve"> </w:t>
      </w:r>
      <w:r>
        <w:t>არის</w:t>
      </w:r>
      <w:r>
        <w:t>.</w:t>
      </w:r>
      <w:r>
        <w:rPr>
          <w:spacing w:val="1"/>
        </w:rPr>
        <w:t xml:space="preserve"> </w:t>
      </w:r>
      <w:r>
        <w:t>მეტი</w:t>
      </w:r>
      <w:r>
        <w:rPr>
          <w:spacing w:val="1"/>
        </w:rPr>
        <w:t xml:space="preserve"> </w:t>
      </w:r>
      <w:r>
        <w:t>რაში</w:t>
      </w:r>
      <w:r>
        <w:rPr>
          <w:spacing w:val="1"/>
        </w:rPr>
        <w:t xml:space="preserve"> </w:t>
      </w:r>
      <w:r>
        <w:t>მეყოფა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ლარი</w:t>
      </w:r>
      <w:r>
        <w:t>.</w:t>
      </w:r>
      <w:r>
        <w:rPr>
          <w:spacing w:val="1"/>
        </w:rPr>
        <w:t xml:space="preserve"> </w:t>
      </w:r>
      <w:r>
        <w:t>თვეში</w:t>
      </w:r>
      <w:r>
        <w:rPr>
          <w:spacing w:val="1"/>
        </w:rPr>
        <w:t xml:space="preserve"> </w:t>
      </w:r>
      <w:r>
        <w:t>ერთხელ</w:t>
      </w:r>
      <w:r>
        <w:rPr>
          <w:spacing w:val="1"/>
        </w:rPr>
        <w:t xml:space="preserve"> </w:t>
      </w:r>
      <w:r>
        <w:t>კარგა</w:t>
      </w:r>
      <w:r>
        <w:rPr>
          <w:spacing w:val="1"/>
        </w:rPr>
        <w:t xml:space="preserve"> </w:t>
      </w:r>
      <w:r>
        <w:t>გემრიელად</w:t>
      </w:r>
      <w:r>
        <w:t xml:space="preserve"> </w:t>
      </w:r>
      <w:r>
        <w:t>ვიკვებები</w:t>
      </w:r>
      <w:r>
        <w:t>,</w:t>
      </w:r>
      <w:r>
        <w:rPr>
          <w:spacing w:val="-3"/>
        </w:rPr>
        <w:t xml:space="preserve"> </w:t>
      </w:r>
      <w:r>
        <w:t>ხორციან</w:t>
      </w:r>
      <w:r>
        <w:rPr>
          <w:spacing w:val="-2"/>
        </w:rPr>
        <w:t xml:space="preserve"> </w:t>
      </w:r>
      <w:r>
        <w:t>საჭმელს</w:t>
      </w:r>
      <w:r>
        <w:rPr>
          <w:spacing w:val="1"/>
        </w:rPr>
        <w:t xml:space="preserve"> </w:t>
      </w:r>
      <w:r>
        <w:t>ვიღებ</w:t>
      </w:r>
      <w:r>
        <w:t>.</w:t>
      </w:r>
    </w:p>
    <w:p w14:paraId="5218FC23" w14:textId="77777777" w:rsidR="00154775" w:rsidRDefault="00947727">
      <w:pPr>
        <w:pStyle w:val="Heading2"/>
        <w:ind w:left="2863"/>
      </w:pPr>
      <w:r>
        <w:rPr>
          <w:w w:val="95"/>
        </w:rPr>
        <w:t>არჩილი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46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3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4"/>
          <w:w w:val="95"/>
        </w:rPr>
        <w:t xml:space="preserve"> </w:t>
      </w:r>
      <w:r>
        <w:rPr>
          <w:w w:val="95"/>
        </w:rPr>
        <w:t>მცხოვრები</w:t>
      </w:r>
    </w:p>
    <w:p w14:paraId="238DA275" w14:textId="77777777" w:rsidR="00154775" w:rsidRDefault="00154775">
      <w:pPr>
        <w:pStyle w:val="BodyText"/>
        <w:spacing w:before="6"/>
        <w:rPr>
          <w:sz w:val="30"/>
        </w:rPr>
      </w:pPr>
    </w:p>
    <w:p w14:paraId="0B9E30E2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ამ</w:t>
      </w:r>
      <w:r>
        <w:rPr>
          <w:spacing w:val="1"/>
        </w:rPr>
        <w:t xml:space="preserve"> </w:t>
      </w:r>
      <w:r>
        <w:t>ამონარიდიდან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ჩანს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როგორია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ეკონომიკური</w:t>
      </w:r>
      <w:r>
        <w:rPr>
          <w:spacing w:val="1"/>
        </w:rPr>
        <w:t xml:space="preserve"> </w:t>
      </w:r>
      <w:r>
        <w:t>მდგომარეობა</w:t>
      </w:r>
      <w:r>
        <w:t xml:space="preserve">. </w:t>
      </w:r>
      <w:r>
        <w:t>მეტიც</w:t>
      </w:r>
      <w:r>
        <w:t xml:space="preserve">, </w:t>
      </w:r>
      <w:r>
        <w:t>ერთ</w:t>
      </w:r>
      <w:r>
        <w:t>-</w:t>
      </w:r>
      <w:r>
        <w:t>ერთ</w:t>
      </w:r>
      <w:r>
        <w:t xml:space="preserve"> </w:t>
      </w:r>
      <w:r>
        <w:t>მონაწილეს</w:t>
      </w:r>
      <w:r>
        <w:t xml:space="preserve"> </w:t>
      </w:r>
      <w:r>
        <w:t>საპატრულოს</w:t>
      </w:r>
      <w:r>
        <w:t xml:space="preserve"> </w:t>
      </w:r>
      <w:r>
        <w:t>ჯარიმაც</w:t>
      </w:r>
      <w:r>
        <w:t xml:space="preserve"> </w:t>
      </w:r>
      <w:r>
        <w:t>ჰქონდა</w:t>
      </w:r>
      <w:r>
        <w:t xml:space="preserve"> </w:t>
      </w:r>
      <w:r>
        <w:t>გადასახდელი</w:t>
      </w:r>
      <w:r>
        <w:rPr>
          <w:spacing w:val="-52"/>
        </w:rPr>
        <w:t xml:space="preserve"> </w:t>
      </w:r>
      <w:r>
        <w:t>1600</w:t>
      </w:r>
      <w:r>
        <w:rPr>
          <w:spacing w:val="-6"/>
        </w:rPr>
        <w:t xml:space="preserve"> </w:t>
      </w:r>
      <w:r>
        <w:t>ლარის</w:t>
      </w:r>
      <w:r>
        <w:rPr>
          <w:spacing w:val="-4"/>
        </w:rPr>
        <w:t xml:space="preserve"> </w:t>
      </w:r>
      <w:r>
        <w:t>ოდენობით</w:t>
      </w:r>
      <w:r>
        <w:t>,</w:t>
      </w:r>
      <w:r>
        <w:rPr>
          <w:spacing w:val="-7"/>
        </w:rPr>
        <w:t xml:space="preserve"> </w:t>
      </w:r>
      <w:r>
        <w:t>„</w:t>
      </w:r>
      <w:r>
        <w:t>როგორ</w:t>
      </w:r>
      <w:r>
        <w:rPr>
          <w:spacing w:val="-5"/>
        </w:rPr>
        <w:t xml:space="preserve"> </w:t>
      </w:r>
      <w:r>
        <w:t>გადავიხდი</w:t>
      </w:r>
      <w:r>
        <w:rPr>
          <w:spacing w:val="-5"/>
        </w:rPr>
        <w:t xml:space="preserve"> </w:t>
      </w:r>
      <w:r>
        <w:t>1600</w:t>
      </w:r>
      <w:r>
        <w:rPr>
          <w:spacing w:val="-4"/>
        </w:rPr>
        <w:t xml:space="preserve"> </w:t>
      </w:r>
      <w:r>
        <w:t>ლარს</w:t>
      </w:r>
      <w:r>
        <w:t>,</w:t>
      </w:r>
      <w:r>
        <w:rPr>
          <w:spacing w:val="-6"/>
        </w:rPr>
        <w:t xml:space="preserve"> </w:t>
      </w:r>
      <w:r>
        <w:t>როდესაც</w:t>
      </w:r>
      <w:r>
        <w:rPr>
          <w:spacing w:val="-3"/>
        </w:rPr>
        <w:t xml:space="preserve"> </w:t>
      </w:r>
      <w:r>
        <w:t>ასეთ</w:t>
      </w:r>
      <w:r>
        <w:rPr>
          <w:spacing w:val="-6"/>
        </w:rPr>
        <w:t xml:space="preserve"> </w:t>
      </w:r>
      <w:r>
        <w:t>გაჭირვებაში</w:t>
      </w:r>
      <w:r>
        <w:rPr>
          <w:spacing w:val="-6"/>
        </w:rPr>
        <w:t xml:space="preserve"> </w:t>
      </w:r>
      <w:r>
        <w:t>ვარ</w:t>
      </w:r>
      <w:r>
        <w:t>“,</w:t>
      </w:r>
      <w:r>
        <w:rPr>
          <w:spacing w:val="-52"/>
        </w:rPr>
        <w:t xml:space="preserve"> </w:t>
      </w:r>
      <w:r>
        <w:t>ამბობდა</w:t>
      </w:r>
      <w:r>
        <w:t xml:space="preserve"> 35 </w:t>
      </w:r>
      <w:r>
        <w:t>წლის</w:t>
      </w:r>
      <w:r>
        <w:t xml:space="preserve"> </w:t>
      </w:r>
      <w:r>
        <w:t>ბადრი</w:t>
      </w:r>
      <w:r>
        <w:t xml:space="preserve">, </w:t>
      </w:r>
      <w:r>
        <w:t>რომელიც</w:t>
      </w:r>
      <w:r>
        <w:t xml:space="preserve"> </w:t>
      </w:r>
      <w:r>
        <w:t>ს</w:t>
      </w:r>
      <w:r>
        <w:t>ადღეღამისო</w:t>
      </w:r>
      <w:r>
        <w:t xml:space="preserve"> </w:t>
      </w:r>
      <w:r>
        <w:t>დაწესებულებაში</w:t>
      </w:r>
      <w:r>
        <w:t xml:space="preserve"> </w:t>
      </w:r>
      <w:r>
        <w:t>ცხოვრობს</w:t>
      </w:r>
      <w:r>
        <w:t xml:space="preserve">. </w:t>
      </w:r>
      <w:r>
        <w:t>თუმცა</w:t>
      </w:r>
      <w:r>
        <w:rPr>
          <w:spacing w:val="1"/>
        </w:rPr>
        <w:t xml:space="preserve"> </w:t>
      </w:r>
      <w:r>
        <w:t>სოციალური</w:t>
      </w:r>
      <w:r>
        <w:t xml:space="preserve"> </w:t>
      </w:r>
      <w:r>
        <w:t>პაკეტის</w:t>
      </w:r>
      <w:r>
        <w:t xml:space="preserve"> </w:t>
      </w:r>
      <w:r>
        <w:t>მიხედვით</w:t>
      </w:r>
      <w:r>
        <w:t xml:space="preserve"> </w:t>
      </w:r>
      <w:r>
        <w:t>გაწერილი</w:t>
      </w:r>
      <w:r>
        <w:t xml:space="preserve"> </w:t>
      </w:r>
      <w:r>
        <w:t>თანხის</w:t>
      </w:r>
      <w:r>
        <w:t xml:space="preserve"> </w:t>
      </w:r>
      <w:r>
        <w:t>გარდა</w:t>
      </w:r>
      <w:r>
        <w:t xml:space="preserve">, </w:t>
      </w:r>
      <w:r>
        <w:t>კვლევისთვის</w:t>
      </w:r>
      <w:r>
        <w:t xml:space="preserve"> </w:t>
      </w:r>
      <w:r>
        <w:t>საინტერესოა</w:t>
      </w:r>
      <w:r>
        <w:rPr>
          <w:spacing w:val="1"/>
        </w:rPr>
        <w:t xml:space="preserve"> </w:t>
      </w:r>
      <w:r>
        <w:t>ისიც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ვინ</w:t>
      </w:r>
      <w:r>
        <w:rPr>
          <w:spacing w:val="1"/>
        </w:rPr>
        <w:t xml:space="preserve"> </w:t>
      </w:r>
      <w:r>
        <w:t>განკარგავს</w:t>
      </w:r>
      <w:r>
        <w:rPr>
          <w:spacing w:val="1"/>
        </w:rPr>
        <w:t xml:space="preserve"> </w:t>
      </w:r>
      <w:r>
        <w:t>მას</w:t>
      </w:r>
      <w:r>
        <w:t>.</w:t>
      </w:r>
      <w:r>
        <w:rPr>
          <w:spacing w:val="1"/>
        </w:rPr>
        <w:t xml:space="preserve"> </w:t>
      </w:r>
      <w:r>
        <w:t>თანხა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ყოველთვიურად</w:t>
      </w:r>
      <w:r>
        <w:rPr>
          <w:spacing w:val="1"/>
        </w:rPr>
        <w:t xml:space="preserve"> </w:t>
      </w:r>
      <w:r>
        <w:t>ერიცხებათ</w:t>
      </w:r>
      <w:r>
        <w:t xml:space="preserve">. </w:t>
      </w:r>
      <w:r>
        <w:t>საბანკო</w:t>
      </w:r>
      <w:r>
        <w:t xml:space="preserve"> </w:t>
      </w:r>
      <w:r>
        <w:t>ბარათები</w:t>
      </w:r>
      <w:r>
        <w:t xml:space="preserve">, </w:t>
      </w:r>
      <w:r>
        <w:t>რომელზეც</w:t>
      </w:r>
      <w:r>
        <w:t xml:space="preserve"> </w:t>
      </w:r>
      <w:r>
        <w:t>ეს</w:t>
      </w:r>
      <w:r>
        <w:t xml:space="preserve"> </w:t>
      </w:r>
      <w:r>
        <w:t>თანხა</w:t>
      </w:r>
      <w:r>
        <w:t xml:space="preserve"> </w:t>
      </w:r>
      <w:r>
        <w:t>ირიცხება</w:t>
      </w:r>
      <w:r>
        <w:t xml:space="preserve">, </w:t>
      </w:r>
      <w:r>
        <w:t>მათივე</w:t>
      </w:r>
      <w:r>
        <w:t xml:space="preserve"> </w:t>
      </w:r>
      <w:r>
        <w:t>სახელზეა</w:t>
      </w:r>
      <w:r>
        <w:t xml:space="preserve">. </w:t>
      </w:r>
      <w:r>
        <w:t>თუმცა</w:t>
      </w:r>
      <w:r>
        <w:rPr>
          <w:spacing w:val="1"/>
        </w:rPr>
        <w:t xml:space="preserve"> </w:t>
      </w:r>
      <w:r>
        <w:rPr>
          <w:spacing w:val="-1"/>
        </w:rPr>
        <w:t>მონაწილეთა</w:t>
      </w:r>
      <w:r>
        <w:rPr>
          <w:spacing w:val="-10"/>
        </w:rPr>
        <w:t xml:space="preserve"> </w:t>
      </w:r>
      <w:r>
        <w:rPr>
          <w:spacing w:val="-1"/>
        </w:rPr>
        <w:t>მხოლოდ</w:t>
      </w:r>
      <w:r>
        <w:rPr>
          <w:spacing w:val="-11"/>
        </w:rPr>
        <w:t xml:space="preserve"> </w:t>
      </w:r>
      <w:r>
        <w:rPr>
          <w:spacing w:val="-1"/>
        </w:rPr>
        <w:t>მცირე</w:t>
      </w:r>
      <w:r>
        <w:rPr>
          <w:spacing w:val="-10"/>
        </w:rPr>
        <w:t xml:space="preserve"> </w:t>
      </w:r>
      <w:r>
        <w:rPr>
          <w:spacing w:val="-1"/>
        </w:rPr>
        <w:t>ნაწილი</w:t>
      </w:r>
      <w:r>
        <w:rPr>
          <w:spacing w:val="-10"/>
        </w:rPr>
        <w:t xml:space="preserve"> </w:t>
      </w:r>
      <w:r>
        <w:rPr>
          <w:spacing w:val="-1"/>
        </w:rPr>
        <w:t>იღებს</w:t>
      </w:r>
      <w:r>
        <w:rPr>
          <w:spacing w:val="-11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განკარგავს</w:t>
      </w:r>
      <w:r>
        <w:rPr>
          <w:spacing w:val="-10"/>
        </w:rPr>
        <w:t xml:space="preserve"> </w:t>
      </w:r>
      <w:r>
        <w:t>თავად</w:t>
      </w:r>
      <w:r>
        <w:t>.</w:t>
      </w:r>
      <w:r>
        <w:rPr>
          <w:spacing w:val="-10"/>
        </w:rPr>
        <w:t xml:space="preserve"> </w:t>
      </w:r>
      <w:r>
        <w:t>ვინც</w:t>
      </w:r>
      <w:r>
        <w:rPr>
          <w:spacing w:val="-14"/>
        </w:rPr>
        <w:t xml:space="preserve"> </w:t>
      </w:r>
      <w:r>
        <w:t>თავად</w:t>
      </w:r>
      <w:r>
        <w:rPr>
          <w:spacing w:val="-8"/>
        </w:rPr>
        <w:t xml:space="preserve"> </w:t>
      </w:r>
      <w:r>
        <w:t>განკარგავს</w:t>
      </w:r>
      <w:r>
        <w:t>,</w:t>
      </w:r>
      <w:r>
        <w:rPr>
          <w:spacing w:val="-52"/>
        </w:rPr>
        <w:t xml:space="preserve"> </w:t>
      </w:r>
      <w:r>
        <w:t>იმავეს</w:t>
      </w:r>
      <w:r>
        <w:t xml:space="preserve"> </w:t>
      </w:r>
      <w:r>
        <w:t>ამბობდნენ</w:t>
      </w:r>
      <w:r>
        <w:t>,</w:t>
      </w:r>
      <w:r>
        <w:rPr>
          <w:spacing w:val="-3"/>
        </w:rPr>
        <w:t xml:space="preserve"> </w:t>
      </w:r>
      <w:r>
        <w:t>რასაც</w:t>
      </w:r>
      <w:r>
        <w:t xml:space="preserve"> </w:t>
      </w:r>
      <w:r>
        <w:t>არჩილი</w:t>
      </w:r>
      <w:r>
        <w:t>,</w:t>
      </w:r>
      <w:r>
        <w:rPr>
          <w:spacing w:val="-3"/>
        </w:rPr>
        <w:t xml:space="preserve"> </w:t>
      </w:r>
      <w:r>
        <w:t>რომ</w:t>
      </w:r>
      <w:r>
        <w:t xml:space="preserve"> </w:t>
      </w:r>
      <w:r>
        <w:t>თანხა</w:t>
      </w:r>
      <w:r>
        <w:rPr>
          <w:spacing w:val="-3"/>
        </w:rPr>
        <w:t xml:space="preserve"> </w:t>
      </w:r>
      <w:r>
        <w:t>ცოტა</w:t>
      </w:r>
      <w:r>
        <w:rPr>
          <w:spacing w:val="-3"/>
        </w:rPr>
        <w:t xml:space="preserve"> </w:t>
      </w:r>
      <w:r>
        <w:t>რამისთვის</w:t>
      </w:r>
      <w:r>
        <w:rPr>
          <w:spacing w:val="1"/>
        </w:rPr>
        <w:t xml:space="preserve"> </w:t>
      </w:r>
      <w:r>
        <w:t>თუ</w:t>
      </w:r>
      <w:r>
        <w:rPr>
          <w:spacing w:val="-2"/>
        </w:rPr>
        <w:t xml:space="preserve"> </w:t>
      </w:r>
      <w:r>
        <w:t>ჰყოფნით</w:t>
      </w:r>
      <w:r>
        <w:t>.</w:t>
      </w:r>
    </w:p>
    <w:p w14:paraId="4EC6016D" w14:textId="77777777" w:rsidR="00154775" w:rsidRDefault="00154775">
      <w:pPr>
        <w:pStyle w:val="BodyText"/>
        <w:spacing w:before="4"/>
        <w:rPr>
          <w:sz w:val="18"/>
        </w:rPr>
      </w:pPr>
    </w:p>
    <w:p w14:paraId="1D319CB3" w14:textId="77777777" w:rsidR="00154775" w:rsidRDefault="00947727">
      <w:pPr>
        <w:pStyle w:val="BodyText"/>
        <w:spacing w:line="360" w:lineRule="auto"/>
        <w:ind w:left="561" w:right="571"/>
        <w:jc w:val="both"/>
      </w:pPr>
      <w:r>
        <w:t>ზოგიერთ</w:t>
      </w:r>
      <w:r>
        <w:rPr>
          <w:spacing w:val="1"/>
        </w:rPr>
        <w:t xml:space="preserve"> </w:t>
      </w:r>
      <w:r>
        <w:t>მონაწილეს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მხარ</w:t>
      </w:r>
      <w:r>
        <w:t>დამჭერი</w:t>
      </w:r>
      <w:r>
        <w:rPr>
          <w:spacing w:val="1"/>
        </w:rPr>
        <w:t xml:space="preserve"> </w:t>
      </w:r>
      <w:r>
        <w:t>თანხის</w:t>
      </w:r>
      <w:r>
        <w:rPr>
          <w:spacing w:val="1"/>
        </w:rPr>
        <w:t xml:space="preserve"> </w:t>
      </w:r>
      <w:r>
        <w:t>განკარგვაში</w:t>
      </w:r>
      <w:r>
        <w:rPr>
          <w:spacing w:val="1"/>
        </w:rPr>
        <w:t xml:space="preserve"> </w:t>
      </w:r>
      <w:r>
        <w:t>ეხმარებოდა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მასთან</w:t>
      </w:r>
      <w:r>
        <w:t xml:space="preserve"> </w:t>
      </w:r>
      <w:r>
        <w:t>ერთად</w:t>
      </w:r>
      <w:r>
        <w:t xml:space="preserve"> </w:t>
      </w:r>
      <w:r>
        <w:t>გამოჰქონდა</w:t>
      </w:r>
      <w:r>
        <w:t xml:space="preserve"> </w:t>
      </w:r>
      <w:r>
        <w:t>თანხა</w:t>
      </w:r>
      <w:r>
        <w:t xml:space="preserve">, </w:t>
      </w:r>
      <w:r>
        <w:t>აწერინებდა</w:t>
      </w:r>
      <w:r>
        <w:t xml:space="preserve"> </w:t>
      </w:r>
      <w:r>
        <w:t>სასურველი</w:t>
      </w:r>
      <w:r>
        <w:t xml:space="preserve"> </w:t>
      </w:r>
      <w:r>
        <w:t>ნივთების</w:t>
      </w:r>
      <w:r>
        <w:t xml:space="preserve"> </w:t>
      </w:r>
      <w:r>
        <w:t>სიას</w:t>
      </w:r>
      <w:r>
        <w:t xml:space="preserve"> </w:t>
      </w:r>
      <w:r>
        <w:t>და</w:t>
      </w:r>
      <w:r>
        <w:t xml:space="preserve"> </w:t>
      </w:r>
      <w:r>
        <w:t>მათ</w:t>
      </w:r>
      <w:r>
        <w:t xml:space="preserve"> </w:t>
      </w:r>
      <w:r>
        <w:t>ერთად</w:t>
      </w:r>
      <w:r>
        <w:rPr>
          <w:spacing w:val="1"/>
        </w:rPr>
        <w:t xml:space="preserve"> </w:t>
      </w:r>
      <w:r>
        <w:t>ყიდულობდნენ</w:t>
      </w:r>
      <w:r>
        <w:t xml:space="preserve">. </w:t>
      </w:r>
      <w:r>
        <w:t>ასეთი</w:t>
      </w:r>
      <w:r>
        <w:t xml:space="preserve"> „</w:t>
      </w:r>
      <w:r>
        <w:t>თანამშრომლობა</w:t>
      </w:r>
      <w:r>
        <w:t xml:space="preserve">“ </w:t>
      </w:r>
      <w:r>
        <w:t>უფრო</w:t>
      </w:r>
      <w:r>
        <w:t xml:space="preserve"> </w:t>
      </w:r>
      <w:r>
        <w:t>მეტად</w:t>
      </w:r>
      <w:r>
        <w:t xml:space="preserve"> </w:t>
      </w:r>
      <w:r>
        <w:t>გამოვლინდა</w:t>
      </w:r>
      <w:r>
        <w:t xml:space="preserve"> </w:t>
      </w:r>
      <w:r>
        <w:t>ისეთ</w:t>
      </w:r>
      <w:r>
        <w:t xml:space="preserve"> </w:t>
      </w:r>
      <w:r>
        <w:t>შემთხვევებში</w:t>
      </w:r>
      <w:r>
        <w:t>,</w:t>
      </w:r>
      <w:r>
        <w:rPr>
          <w:spacing w:val="-52"/>
        </w:rPr>
        <w:t xml:space="preserve"> </w:t>
      </w:r>
      <w:r>
        <w:t>როდესაც</w:t>
      </w:r>
      <w:r>
        <w:rPr>
          <w:spacing w:val="-4"/>
        </w:rPr>
        <w:t xml:space="preserve"> </w:t>
      </w:r>
      <w:r>
        <w:t>მხარდამჭერი</w:t>
      </w:r>
      <w:r>
        <w:rPr>
          <w:spacing w:val="-3"/>
        </w:rPr>
        <w:t xml:space="preserve"> </w:t>
      </w:r>
      <w:r>
        <w:t>არა</w:t>
      </w:r>
      <w:r>
        <w:rPr>
          <w:spacing w:val="-1"/>
        </w:rPr>
        <w:t xml:space="preserve"> </w:t>
      </w:r>
      <w:r>
        <w:t>ნათესავი</w:t>
      </w:r>
      <w:r>
        <w:t>,</w:t>
      </w:r>
      <w:r>
        <w:rPr>
          <w:spacing w:val="-1"/>
        </w:rPr>
        <w:t xml:space="preserve"> </w:t>
      </w:r>
      <w:r>
        <w:t>არამედ</w:t>
      </w:r>
      <w:r>
        <w:rPr>
          <w:spacing w:val="-4"/>
        </w:rPr>
        <w:t xml:space="preserve"> </w:t>
      </w:r>
      <w:r>
        <w:t>დაწესებულე</w:t>
      </w:r>
      <w:r>
        <w:t>ბის</w:t>
      </w:r>
      <w:r>
        <w:rPr>
          <w:spacing w:val="-1"/>
        </w:rPr>
        <w:t xml:space="preserve"> </w:t>
      </w:r>
      <w:r>
        <w:t>თანამშრომელი</w:t>
      </w:r>
      <w:r>
        <w:rPr>
          <w:spacing w:val="-1"/>
        </w:rPr>
        <w:t xml:space="preserve"> </w:t>
      </w:r>
      <w:r>
        <w:t>იყო</w:t>
      </w:r>
      <w:r>
        <w:t>.</w:t>
      </w:r>
    </w:p>
    <w:p w14:paraId="13553A4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7AA4316" w14:textId="77777777" w:rsidR="00154775" w:rsidRDefault="00947727">
      <w:pPr>
        <w:pStyle w:val="BodyText"/>
        <w:spacing w:before="23" w:line="360" w:lineRule="auto"/>
        <w:ind w:left="559" w:right="572"/>
        <w:jc w:val="both"/>
      </w:pPr>
      <w:r>
        <w:lastRenderedPageBreak/>
        <w:t>რაც</w:t>
      </w:r>
      <w:r>
        <w:rPr>
          <w:spacing w:val="-7"/>
        </w:rPr>
        <w:t xml:space="preserve"> </w:t>
      </w:r>
      <w:r>
        <w:t>შეეხება</w:t>
      </w:r>
      <w:r>
        <w:rPr>
          <w:spacing w:val="-8"/>
        </w:rPr>
        <w:t xml:space="preserve"> </w:t>
      </w:r>
      <w:r>
        <w:t>კვლევის</w:t>
      </w:r>
      <w:r>
        <w:rPr>
          <w:spacing w:val="-7"/>
        </w:rPr>
        <w:t xml:space="preserve"> </w:t>
      </w:r>
      <w:r>
        <w:t>ისეთ</w:t>
      </w:r>
      <w:r>
        <w:rPr>
          <w:spacing w:val="-6"/>
        </w:rPr>
        <w:t xml:space="preserve"> </w:t>
      </w:r>
      <w:r>
        <w:t>მონაწილეებს</w:t>
      </w:r>
      <w:r>
        <w:t>,</w:t>
      </w:r>
      <w:r>
        <w:rPr>
          <w:spacing w:val="-8"/>
        </w:rPr>
        <w:t xml:space="preserve"> </w:t>
      </w:r>
      <w:r>
        <w:t>რომელთა</w:t>
      </w:r>
      <w:r>
        <w:rPr>
          <w:spacing w:val="-7"/>
        </w:rPr>
        <w:t xml:space="preserve"> </w:t>
      </w:r>
      <w:r>
        <w:t>მხარდამჭერები</w:t>
      </w:r>
      <w:r>
        <w:rPr>
          <w:spacing w:val="-8"/>
        </w:rPr>
        <w:t xml:space="preserve"> </w:t>
      </w:r>
      <w:r>
        <w:t>მათი</w:t>
      </w:r>
      <w:r>
        <w:rPr>
          <w:spacing w:val="-8"/>
        </w:rPr>
        <w:t xml:space="preserve"> </w:t>
      </w:r>
      <w:r>
        <w:t>ოჯახის</w:t>
      </w:r>
      <w:r>
        <w:rPr>
          <w:spacing w:val="-7"/>
        </w:rPr>
        <w:t xml:space="preserve"> </w:t>
      </w:r>
      <w:r>
        <w:t>წევრები</w:t>
      </w:r>
      <w:r>
        <w:rPr>
          <w:spacing w:val="-52"/>
        </w:rPr>
        <w:t xml:space="preserve"> </w:t>
      </w:r>
      <w:r>
        <w:t>არიან</w:t>
      </w:r>
      <w:r>
        <w:t>,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თანხა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საკვებში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მედიკამენტებში</w:t>
      </w:r>
      <w:r>
        <w:rPr>
          <w:spacing w:val="1"/>
        </w:rPr>
        <w:t xml:space="preserve"> </w:t>
      </w:r>
      <w:r>
        <w:t>იხარჯება</w:t>
      </w:r>
      <w:r>
        <w:t>.</w:t>
      </w:r>
      <w:r>
        <w:rPr>
          <w:spacing w:val="1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კვლევაში</w:t>
      </w:r>
      <w:r>
        <w:rPr>
          <w:spacing w:val="1"/>
        </w:rPr>
        <w:t xml:space="preserve"> </w:t>
      </w:r>
      <w:r>
        <w:t>უმრავლესობას</w:t>
      </w:r>
      <w:r>
        <w:rPr>
          <w:spacing w:val="1"/>
        </w:rPr>
        <w:t xml:space="preserve"> </w:t>
      </w:r>
      <w:r>
        <w:t>წარმოადგენდნენ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ამბობდნენ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თანხით</w:t>
      </w:r>
      <w:r>
        <w:rPr>
          <w:spacing w:val="-9"/>
        </w:rPr>
        <w:t xml:space="preserve"> </w:t>
      </w:r>
      <w:r>
        <w:t>ბებია</w:t>
      </w:r>
      <w:r>
        <w:t>,</w:t>
      </w:r>
      <w:r>
        <w:rPr>
          <w:spacing w:val="-12"/>
        </w:rPr>
        <w:t xml:space="preserve"> </w:t>
      </w:r>
      <w:r>
        <w:t>დედა</w:t>
      </w:r>
      <w:r>
        <w:t>,</w:t>
      </w:r>
      <w:r>
        <w:rPr>
          <w:spacing w:val="-11"/>
        </w:rPr>
        <w:t xml:space="preserve"> </w:t>
      </w:r>
      <w:r>
        <w:t>ან</w:t>
      </w:r>
      <w:r>
        <w:rPr>
          <w:spacing w:val="-12"/>
        </w:rPr>
        <w:t xml:space="preserve"> </w:t>
      </w:r>
      <w:r>
        <w:t>ოჯახის</w:t>
      </w:r>
      <w:r>
        <w:rPr>
          <w:spacing w:val="-12"/>
        </w:rPr>
        <w:t xml:space="preserve"> </w:t>
      </w:r>
      <w:r>
        <w:t>სხვა</w:t>
      </w:r>
      <w:r>
        <w:rPr>
          <w:spacing w:val="-12"/>
        </w:rPr>
        <w:t xml:space="preserve"> </w:t>
      </w:r>
      <w:r>
        <w:t>წევრი</w:t>
      </w:r>
      <w:r>
        <w:rPr>
          <w:spacing w:val="-9"/>
        </w:rPr>
        <w:t xml:space="preserve"> </w:t>
      </w:r>
      <w:r>
        <w:t>„</w:t>
      </w:r>
      <w:r>
        <w:t>ყიდულობს</w:t>
      </w:r>
      <w:r>
        <w:rPr>
          <w:spacing w:val="-11"/>
        </w:rPr>
        <w:t xml:space="preserve"> </w:t>
      </w:r>
      <w:r>
        <w:t>რაღაცეებს</w:t>
      </w:r>
      <w:r>
        <w:rPr>
          <w:spacing w:val="-10"/>
        </w:rPr>
        <w:t xml:space="preserve"> </w:t>
      </w:r>
      <w:r>
        <w:t>სახლისთვის</w:t>
      </w:r>
      <w:r>
        <w:t>“.</w:t>
      </w:r>
      <w:r>
        <w:rPr>
          <w:spacing w:val="-13"/>
        </w:rPr>
        <w:t xml:space="preserve"> </w:t>
      </w:r>
      <w:r>
        <w:t>35</w:t>
      </w:r>
      <w:r>
        <w:rPr>
          <w:spacing w:val="-12"/>
        </w:rPr>
        <w:t xml:space="preserve"> </w:t>
      </w:r>
      <w:r>
        <w:t>წლის</w:t>
      </w:r>
      <w:r>
        <w:rPr>
          <w:spacing w:val="-53"/>
        </w:rPr>
        <w:t xml:space="preserve"> </w:t>
      </w:r>
      <w:r>
        <w:t>ლანა</w:t>
      </w:r>
      <w:r>
        <w:rPr>
          <w:spacing w:val="1"/>
        </w:rPr>
        <w:t xml:space="preserve"> </w:t>
      </w:r>
      <w:r>
        <w:t>მცხეთა</w:t>
      </w:r>
      <w:r>
        <w:t>-</w:t>
      </w:r>
      <w:r>
        <w:t>მთიანეთიდან</w:t>
      </w:r>
      <w:r>
        <w:rPr>
          <w:spacing w:val="1"/>
        </w:rPr>
        <w:t xml:space="preserve"> </w:t>
      </w:r>
      <w:r>
        <w:t>იმასაც</w:t>
      </w:r>
      <w:r>
        <w:rPr>
          <w:spacing w:val="1"/>
        </w:rPr>
        <w:t xml:space="preserve"> </w:t>
      </w:r>
      <w:r>
        <w:t>ამბობს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აძლევს</w:t>
      </w:r>
      <w:r>
        <w:rPr>
          <w:spacing w:val="1"/>
        </w:rPr>
        <w:t xml:space="preserve"> </w:t>
      </w:r>
      <w:r>
        <w:t>თანხას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წევრებს</w:t>
      </w:r>
      <w:r>
        <w:t xml:space="preserve">, </w:t>
      </w:r>
      <w:r>
        <w:t>რადგან</w:t>
      </w:r>
      <w:r>
        <w:t xml:space="preserve"> </w:t>
      </w:r>
      <w:r>
        <w:t>მათ</w:t>
      </w:r>
      <w:r>
        <w:t xml:space="preserve"> </w:t>
      </w:r>
      <w:r>
        <w:t>უფრო</w:t>
      </w:r>
      <w:r>
        <w:t xml:space="preserve"> </w:t>
      </w:r>
      <w:r>
        <w:t>სჭირდებათ</w:t>
      </w:r>
      <w:r>
        <w:t xml:space="preserve">. </w:t>
      </w:r>
      <w:r>
        <w:t>ეს</w:t>
      </w:r>
      <w:r>
        <w:t xml:space="preserve"> </w:t>
      </w:r>
      <w:r>
        <w:t>კიდევ</w:t>
      </w:r>
      <w:r>
        <w:t xml:space="preserve"> </w:t>
      </w:r>
      <w:r>
        <w:t>ერთხელ</w:t>
      </w:r>
      <w:r>
        <w:t xml:space="preserve"> </w:t>
      </w:r>
      <w:r>
        <w:t>მეტყველებს</w:t>
      </w:r>
      <w:r>
        <w:t xml:space="preserve"> </w:t>
      </w:r>
      <w:r>
        <w:t>იმაზე</w:t>
      </w:r>
      <w:r>
        <w:t xml:space="preserve">, </w:t>
      </w:r>
      <w:r>
        <w:t>თუ</w:t>
      </w:r>
      <w:r>
        <w:t xml:space="preserve"> </w:t>
      </w:r>
      <w:r>
        <w:t>რა</w:t>
      </w:r>
      <w:r>
        <w:rPr>
          <w:spacing w:val="1"/>
        </w:rPr>
        <w:t xml:space="preserve"> </w:t>
      </w:r>
      <w:r>
        <w:t>მძიმეა</w:t>
      </w:r>
      <w:r>
        <w:rPr>
          <w:spacing w:val="-3"/>
        </w:rPr>
        <w:t xml:space="preserve"> </w:t>
      </w:r>
      <w:r>
        <w:t>ოჯახების</w:t>
      </w:r>
      <w:r>
        <w:rPr>
          <w:spacing w:val="-1"/>
        </w:rPr>
        <w:t xml:space="preserve"> </w:t>
      </w:r>
      <w:r>
        <w:t>ეკონომიკური</w:t>
      </w:r>
      <w:r>
        <w:rPr>
          <w:spacing w:val="-2"/>
        </w:rPr>
        <w:t xml:space="preserve"> </w:t>
      </w:r>
      <w:r>
        <w:t>მდგომარეობა</w:t>
      </w:r>
      <w:r>
        <w:t>.</w:t>
      </w:r>
    </w:p>
    <w:p w14:paraId="69DC75C9" w14:textId="77777777" w:rsidR="00154775" w:rsidRDefault="00154775">
      <w:pPr>
        <w:pStyle w:val="BodyText"/>
        <w:spacing w:before="4"/>
        <w:rPr>
          <w:sz w:val="18"/>
        </w:rPr>
      </w:pPr>
    </w:p>
    <w:p w14:paraId="499F9535" w14:textId="77777777" w:rsidR="00154775" w:rsidRDefault="00661285">
      <w:pPr>
        <w:pStyle w:val="BodyText"/>
        <w:spacing w:line="360" w:lineRule="auto"/>
        <w:ind w:left="559" w:right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07776" behindDoc="1" locked="0" layoutInCell="1" allowOverlap="1" wp14:anchorId="2AE400DB" wp14:editId="0801A3E9">
                <wp:simplePos x="0" y="0"/>
                <wp:positionH relativeFrom="page">
                  <wp:posOffset>914400</wp:posOffset>
                </wp:positionH>
                <wp:positionV relativeFrom="paragraph">
                  <wp:posOffset>1877695</wp:posOffset>
                </wp:positionV>
                <wp:extent cx="4899660" cy="155575"/>
                <wp:effectExtent l="0" t="0" r="2540" b="9525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9966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8A9E6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65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400DB" id="Text Box 257" o:spid="_x0000_s1262" type="#_x0000_t202" style="position:absolute;left:0;text-align:left;margin-left:1in;margin-top:147.85pt;width:385.8pt;height:12.25pt;z-index:-176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EQjzAEAAIIDAAAOAAAAZHJzL2Uyb0RvYy54bWysU9uO0zAQfUfiHyy/07QrWrpR0xWwWoS0&#13;&#10;XKRlP8B17MYi8ZgZt0n5esZO0wX2DfFiTWbGx+ecmWxuhq4VR4PkwFdyMZtLYbyG2vl9JR+/3b1a&#13;&#10;S0FR+Vq14E0lT4bkzfbli00fSnMFDbS1QcEgnso+VLKJMZRFQboxnaIZBOO5aAE7FfkT90WNqmf0&#13;&#10;ri2u5vNV0QPWAUEbIs7ejkW5zfjWGh2/WEsmiraSzC3mE/O5S2ex3ahyjyo0Tp9pqH9g0Snn+dEL&#13;&#10;1K2KShzQPYPqnEYgsHGmoSvAWqdN1sBqFvO/1Dw0Kpishc2hcLGJ/h+s/nx8CF9RxOEdDDzALILC&#13;&#10;PejvxN4UfaDy3JM8pZJS967/BDVPUx0i5BuDxS7JZ0GCYdjp08VdM0ShOfl6fX29WnFJc22xXC7f&#13;&#10;LJP9hSqn2wEpfjDQiRRUEnl6GV0d7ymOrVNLeszDnWvbPMHW/5FgzJTJ7BPhkXocdoNwdSXXq/Rw&#13;&#10;UrOD+sR6EMbF4EXmoAH8KUXPS1FJ+nFQaKRoP3p2PW3QFOAU7KZAec1XKxmlGMP3cdy0Q0C3bxh5&#13;&#10;tNfDW/bNuizpicWZLw86m3JeyrRJv3/nrqdfZ/sLAAD//wMAUEsDBBQABgAIAAAAIQBUtwQw5gAA&#13;&#10;ABABAAAPAAAAZHJzL2Rvd25yZXYueG1sTI/BTsMwEETvSPyDtUjcqFPTtDSNU6FWFQfUQwtIHLex&#13;&#10;SSJiO7Ld1P17lhNcVhrt7Oy8cp1Mz0btQ+eshOkkA6Zt7VRnGwnvb7uHJ2AholXYO6slXHWAdXV7&#13;&#10;U2Kh3MUe9HiMDaMQGwqU0MY4FJyHutUGw8QN2tLuy3mDkaRvuPJ4oXDTc5Flc26ws/ShxUFvWl1/&#13;&#10;H89Gwsdm2L2mzxb3Y65etmJxuPo6SXl/l7YrGs8rYFGn+HcBvwzUHyoqdnJnqwLrSc9mBBQliGW+&#13;&#10;AEaO5TSfAztJeBSZAF6V/D9I9QMAAP//AwBQSwECLQAUAAYACAAAACEAtoM4kv4AAADhAQAAEwAA&#13;&#10;AAAAAAAAAAAAAAAAAAAAW0NvbnRlbnRfVHlwZXNdLnhtbFBLAQItABQABgAIAAAAIQA4/SH/1gAA&#13;&#10;AJQBAAALAAAAAAAAAAAAAAAAAC8BAABfcmVscy8ucmVsc1BLAQItABQABgAIAAAAIQB10EQjzAEA&#13;&#10;AIIDAAAOAAAAAAAAAAAAAAAAAC4CAABkcnMvZTJvRG9jLnhtbFBLAQItABQABgAIAAAAIQBUtwQw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4C78A9E6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65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გამოვლინდა</w:t>
      </w:r>
      <w:r w:rsidR="00947727">
        <w:rPr>
          <w:spacing w:val="1"/>
        </w:rPr>
        <w:t xml:space="preserve"> </w:t>
      </w:r>
      <w:r w:rsidR="00947727">
        <w:t>ისეთი</w:t>
      </w:r>
      <w:r w:rsidR="00947727">
        <w:rPr>
          <w:spacing w:val="1"/>
        </w:rPr>
        <w:t xml:space="preserve"> </w:t>
      </w:r>
      <w:r w:rsidR="00947727">
        <w:t>შემთხვევებიც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როდესაც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rPr>
          <w:spacing w:val="1"/>
        </w:rPr>
        <w:t xml:space="preserve"> </w:t>
      </w:r>
      <w:r w:rsidR="00947727">
        <w:t>პაკეტის</w:t>
      </w:r>
      <w:r w:rsidR="00947727">
        <w:rPr>
          <w:spacing w:val="1"/>
        </w:rPr>
        <w:t xml:space="preserve"> </w:t>
      </w:r>
      <w:r w:rsidR="00947727">
        <w:t>თანხას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იყენებს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63</w:t>
      </w:r>
      <w:r w:rsidR="00947727">
        <w:rPr>
          <w:spacing w:val="1"/>
        </w:rPr>
        <w:t xml:space="preserve"> </w:t>
      </w:r>
      <w:r w:rsidR="00947727">
        <w:t>წლის</w:t>
      </w:r>
      <w:r w:rsidR="00947727">
        <w:rPr>
          <w:spacing w:val="1"/>
        </w:rPr>
        <w:t xml:space="preserve"> </w:t>
      </w:r>
      <w:r w:rsidR="00947727">
        <w:t>კობა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rPr>
          <w:spacing w:val="1"/>
        </w:rPr>
        <w:t xml:space="preserve"> </w:t>
      </w:r>
      <w:r w:rsidR="00947727">
        <w:t>სადღეღამისო</w:t>
      </w:r>
      <w:r w:rsidR="00947727">
        <w:rPr>
          <w:spacing w:val="1"/>
        </w:rPr>
        <w:t xml:space="preserve"> </w:t>
      </w:r>
      <w:r w:rsidR="00947727">
        <w:t>დაწესებულებაში</w:t>
      </w:r>
      <w:r w:rsidR="00947727">
        <w:rPr>
          <w:spacing w:val="1"/>
        </w:rPr>
        <w:t xml:space="preserve"> </w:t>
      </w:r>
      <w:r w:rsidR="00947727">
        <w:t>ცხოვრობს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ამბობს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მის</w:t>
      </w:r>
      <w:r w:rsidR="00947727">
        <w:rPr>
          <w:spacing w:val="1"/>
        </w:rPr>
        <w:t xml:space="preserve"> </w:t>
      </w:r>
      <w:r w:rsidR="00947727">
        <w:t>პენსიას</w:t>
      </w:r>
      <w:r w:rsidR="00947727">
        <w:rPr>
          <w:spacing w:val="1"/>
        </w:rPr>
        <w:t xml:space="preserve"> </w:t>
      </w:r>
      <w:r w:rsidR="00947727">
        <w:t>ძმას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მხარდამჭერს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აძლევს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t xml:space="preserve"> </w:t>
      </w:r>
      <w:r w:rsidR="00947727">
        <w:t>მას</w:t>
      </w:r>
      <w:r w:rsidR="00947727">
        <w:t xml:space="preserve"> </w:t>
      </w:r>
      <w:r w:rsidR="00947727">
        <w:t>მხოლოდ</w:t>
      </w:r>
      <w:r w:rsidR="00947727">
        <w:t xml:space="preserve"> 10 </w:t>
      </w:r>
      <w:r w:rsidR="00947727">
        <w:t>ლარს</w:t>
      </w:r>
      <w:r w:rsidR="00947727">
        <w:t xml:space="preserve"> </w:t>
      </w:r>
      <w:r w:rsidR="00947727">
        <w:t>უტოვებს</w:t>
      </w:r>
      <w:r w:rsidR="00947727">
        <w:t xml:space="preserve">. </w:t>
      </w:r>
      <w:r w:rsidR="00947727">
        <w:t>იყო</w:t>
      </w:r>
      <w:r w:rsidR="00947727">
        <w:t xml:space="preserve"> </w:t>
      </w:r>
      <w:r w:rsidR="00947727">
        <w:t>ისეთი</w:t>
      </w:r>
      <w:r w:rsidR="00947727">
        <w:t xml:space="preserve"> </w:t>
      </w:r>
      <w:r w:rsidR="00947727">
        <w:t>მონაწილეც</w:t>
      </w:r>
      <w:r w:rsidR="00947727">
        <w:t xml:space="preserve">, </w:t>
      </w:r>
      <w:r w:rsidR="00947727">
        <w:t>რომელსაც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ჰქონდა</w:t>
      </w:r>
      <w:r w:rsidR="00947727">
        <w:rPr>
          <w:spacing w:val="1"/>
        </w:rPr>
        <w:t xml:space="preserve"> </w:t>
      </w:r>
      <w:r w:rsidR="00947727">
        <w:t>ინფორმაცია</w:t>
      </w:r>
      <w:r w:rsidR="00947727">
        <w:rPr>
          <w:spacing w:val="-1"/>
        </w:rPr>
        <w:t xml:space="preserve"> </w:t>
      </w:r>
      <w:r w:rsidR="00947727">
        <w:t>იმის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t xml:space="preserve">, </w:t>
      </w:r>
      <w:r w:rsidR="00947727">
        <w:t>რომ</w:t>
      </w:r>
      <w:r w:rsidR="00947727">
        <w:rPr>
          <w:spacing w:val="-2"/>
        </w:rPr>
        <w:t xml:space="preserve"> </w:t>
      </w:r>
      <w:r w:rsidR="00947727">
        <w:t>სახელმწიფო</w:t>
      </w:r>
      <w:r w:rsidR="00947727">
        <w:rPr>
          <w:spacing w:val="-2"/>
        </w:rPr>
        <w:t xml:space="preserve"> </w:t>
      </w:r>
      <w:r w:rsidR="00947727">
        <w:t>მას</w:t>
      </w:r>
      <w:r w:rsidR="00947727">
        <w:rPr>
          <w:spacing w:val="-1"/>
        </w:rPr>
        <w:t xml:space="preserve"> </w:t>
      </w:r>
      <w:r w:rsidR="00947727">
        <w:t>თანხას</w:t>
      </w:r>
      <w:r w:rsidR="00947727">
        <w:rPr>
          <w:spacing w:val="1"/>
        </w:rPr>
        <w:t xml:space="preserve"> </w:t>
      </w:r>
      <w:r w:rsidR="00947727">
        <w:t>ურიცხავდა</w:t>
      </w:r>
      <w:r w:rsidR="00947727">
        <w:t>.</w:t>
      </w:r>
    </w:p>
    <w:p w14:paraId="0A2BEF65" w14:textId="77777777" w:rsidR="00154775" w:rsidRDefault="00661285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41F9C6A9" wp14:editId="264710E5">
                <wp:simplePos x="0" y="0"/>
                <wp:positionH relativeFrom="page">
                  <wp:posOffset>895350</wp:posOffset>
                </wp:positionH>
                <wp:positionV relativeFrom="paragraph">
                  <wp:posOffset>97155</wp:posOffset>
                </wp:positionV>
                <wp:extent cx="5770245" cy="884555"/>
                <wp:effectExtent l="12700" t="0" r="8255" b="4445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884555"/>
                          <a:chOff x="1410" y="153"/>
                          <a:chExt cx="9087" cy="1393"/>
                        </a:xfrm>
                      </wpg:grpSpPr>
                      <wps:wsp>
                        <wps:cNvPr id="252" name="Rectangle 256"/>
                        <wps:cNvSpPr>
                          <a:spLocks/>
                        </wps:cNvSpPr>
                        <wps:spPr bwMode="auto">
                          <a:xfrm>
                            <a:off x="1419" y="163"/>
                            <a:ext cx="9067" cy="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55"/>
                        <wps:cNvSpPr>
                          <a:spLocks/>
                        </wps:cNvSpPr>
                        <wps:spPr bwMode="auto">
                          <a:xfrm>
                            <a:off x="1419" y="163"/>
                            <a:ext cx="9067" cy="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54"/>
                        <wps:cNvSpPr>
                          <a:spLocks/>
                        </wps:cNvSpPr>
                        <wps:spPr bwMode="auto">
                          <a:xfrm>
                            <a:off x="5442" y="946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3"/>
                        <wps:cNvSpPr>
                          <a:spLocks/>
                        </wps:cNvSpPr>
                        <wps:spPr bwMode="auto">
                          <a:xfrm>
                            <a:off x="5632" y="916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226 916"/>
                              <a:gd name="T3" fmla="*/ 1226 h 620"/>
                              <a:gd name="T4" fmla="+- 0 5638 5632"/>
                              <a:gd name="T5" fmla="*/ T4 w 634"/>
                              <a:gd name="T6" fmla="+- 0 1164 916"/>
                              <a:gd name="T7" fmla="*/ 1164 h 620"/>
                              <a:gd name="T8" fmla="+- 0 5685 5632"/>
                              <a:gd name="T9" fmla="*/ T8 w 634"/>
                              <a:gd name="T10" fmla="+- 0 1055 916"/>
                              <a:gd name="T11" fmla="*/ 1055 h 620"/>
                              <a:gd name="T12" fmla="+- 0 5725 5632"/>
                              <a:gd name="T13" fmla="*/ T12 w 634"/>
                              <a:gd name="T14" fmla="+- 0 1007 916"/>
                              <a:gd name="T15" fmla="*/ 1007 h 620"/>
                              <a:gd name="T16" fmla="+- 0 5774 5632"/>
                              <a:gd name="T17" fmla="*/ T16 w 634"/>
                              <a:gd name="T18" fmla="+- 0 967 916"/>
                              <a:gd name="T19" fmla="*/ 967 h 620"/>
                              <a:gd name="T20" fmla="+- 0 5828 5632"/>
                              <a:gd name="T21" fmla="*/ T20 w 634"/>
                              <a:gd name="T22" fmla="+- 0 939 916"/>
                              <a:gd name="T23" fmla="*/ 939 h 620"/>
                              <a:gd name="T24" fmla="+- 0 5886 5632"/>
                              <a:gd name="T25" fmla="*/ T24 w 634"/>
                              <a:gd name="T26" fmla="+- 0 922 916"/>
                              <a:gd name="T27" fmla="*/ 922 h 620"/>
                              <a:gd name="T28" fmla="+- 0 5949 5632"/>
                              <a:gd name="T29" fmla="*/ T28 w 634"/>
                              <a:gd name="T30" fmla="+- 0 916 916"/>
                              <a:gd name="T31" fmla="*/ 916 h 620"/>
                              <a:gd name="T32" fmla="+- 0 6013 5632"/>
                              <a:gd name="T33" fmla="*/ T32 w 634"/>
                              <a:gd name="T34" fmla="+- 0 922 916"/>
                              <a:gd name="T35" fmla="*/ 922 h 620"/>
                              <a:gd name="T36" fmla="+- 0 6071 5632"/>
                              <a:gd name="T37" fmla="*/ T36 w 634"/>
                              <a:gd name="T38" fmla="+- 0 939 916"/>
                              <a:gd name="T39" fmla="*/ 939 h 620"/>
                              <a:gd name="T40" fmla="+- 0 6125 5632"/>
                              <a:gd name="T41" fmla="*/ T40 w 634"/>
                              <a:gd name="T42" fmla="+- 0 967 916"/>
                              <a:gd name="T43" fmla="*/ 967 h 620"/>
                              <a:gd name="T44" fmla="+- 0 6173 5632"/>
                              <a:gd name="T45" fmla="*/ T44 w 634"/>
                              <a:gd name="T46" fmla="+- 0 1007 916"/>
                              <a:gd name="T47" fmla="*/ 1007 h 620"/>
                              <a:gd name="T48" fmla="+- 0 6214 5632"/>
                              <a:gd name="T49" fmla="*/ T48 w 634"/>
                              <a:gd name="T50" fmla="+- 0 1055 916"/>
                              <a:gd name="T51" fmla="*/ 1055 h 620"/>
                              <a:gd name="T52" fmla="+- 0 6260 5632"/>
                              <a:gd name="T53" fmla="*/ T52 w 634"/>
                              <a:gd name="T54" fmla="+- 0 1164 916"/>
                              <a:gd name="T55" fmla="*/ 1164 h 620"/>
                              <a:gd name="T56" fmla="+- 0 6266 5632"/>
                              <a:gd name="T57" fmla="*/ T56 w 634"/>
                              <a:gd name="T58" fmla="+- 0 1226 916"/>
                              <a:gd name="T59" fmla="*/ 1226 h 620"/>
                              <a:gd name="T60" fmla="+- 0 6260 5632"/>
                              <a:gd name="T61" fmla="*/ T60 w 634"/>
                              <a:gd name="T62" fmla="+- 0 1288 916"/>
                              <a:gd name="T63" fmla="*/ 1288 h 620"/>
                              <a:gd name="T64" fmla="+- 0 6214 5632"/>
                              <a:gd name="T65" fmla="*/ T64 w 634"/>
                              <a:gd name="T66" fmla="+- 0 1397 916"/>
                              <a:gd name="T67" fmla="*/ 1397 h 620"/>
                              <a:gd name="T68" fmla="+- 0 6173 5632"/>
                              <a:gd name="T69" fmla="*/ T68 w 634"/>
                              <a:gd name="T70" fmla="+- 0 1445 916"/>
                              <a:gd name="T71" fmla="*/ 1445 h 620"/>
                              <a:gd name="T72" fmla="+- 0 6125 5632"/>
                              <a:gd name="T73" fmla="*/ T72 w 634"/>
                              <a:gd name="T74" fmla="+- 0 1485 916"/>
                              <a:gd name="T75" fmla="*/ 1485 h 620"/>
                              <a:gd name="T76" fmla="+- 0 6071 5632"/>
                              <a:gd name="T77" fmla="*/ T76 w 634"/>
                              <a:gd name="T78" fmla="+- 0 1513 916"/>
                              <a:gd name="T79" fmla="*/ 1513 h 620"/>
                              <a:gd name="T80" fmla="+- 0 6013 5632"/>
                              <a:gd name="T81" fmla="*/ T80 w 634"/>
                              <a:gd name="T82" fmla="+- 0 1530 916"/>
                              <a:gd name="T83" fmla="*/ 1530 h 620"/>
                              <a:gd name="T84" fmla="+- 0 5949 5632"/>
                              <a:gd name="T85" fmla="*/ T84 w 634"/>
                              <a:gd name="T86" fmla="+- 0 1536 916"/>
                              <a:gd name="T87" fmla="*/ 1536 h 620"/>
                              <a:gd name="T88" fmla="+- 0 5886 5632"/>
                              <a:gd name="T89" fmla="*/ T88 w 634"/>
                              <a:gd name="T90" fmla="+- 0 1530 916"/>
                              <a:gd name="T91" fmla="*/ 1530 h 620"/>
                              <a:gd name="T92" fmla="+- 0 5828 5632"/>
                              <a:gd name="T93" fmla="*/ T92 w 634"/>
                              <a:gd name="T94" fmla="+- 0 1513 916"/>
                              <a:gd name="T95" fmla="*/ 1513 h 620"/>
                              <a:gd name="T96" fmla="+- 0 5774 5632"/>
                              <a:gd name="T97" fmla="*/ T96 w 634"/>
                              <a:gd name="T98" fmla="+- 0 1485 916"/>
                              <a:gd name="T99" fmla="*/ 1485 h 620"/>
                              <a:gd name="T100" fmla="+- 0 5725 5632"/>
                              <a:gd name="T101" fmla="*/ T100 w 634"/>
                              <a:gd name="T102" fmla="+- 0 1445 916"/>
                              <a:gd name="T103" fmla="*/ 1445 h 620"/>
                              <a:gd name="T104" fmla="+- 0 5685 5632"/>
                              <a:gd name="T105" fmla="*/ T104 w 634"/>
                              <a:gd name="T106" fmla="+- 0 1397 916"/>
                              <a:gd name="T107" fmla="*/ 1397 h 620"/>
                              <a:gd name="T108" fmla="+- 0 5638 5632"/>
                              <a:gd name="T109" fmla="*/ T108 w 634"/>
                              <a:gd name="T110" fmla="+- 0 1288 916"/>
                              <a:gd name="T111" fmla="*/ 1288 h 620"/>
                              <a:gd name="T112" fmla="+- 0 5632 5632"/>
                              <a:gd name="T113" fmla="*/ T112 w 634"/>
                              <a:gd name="T114" fmla="+- 0 1226 916"/>
                              <a:gd name="T115" fmla="*/ 122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52"/>
                        <wps:cNvSpPr txBox="1">
                          <a:spLocks/>
                        </wps:cNvSpPr>
                        <wps:spPr bwMode="auto">
                          <a:xfrm>
                            <a:off x="1409" y="153"/>
                            <a:ext cx="9087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5307B" w14:textId="77777777" w:rsidR="00154775" w:rsidRDefault="00947727">
                              <w:pPr>
                                <w:spacing w:before="52" w:line="223" w:lineRule="auto"/>
                                <w:ind w:left="463" w:right="461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მხარდამჭერსა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მიმღებ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პირს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შორის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80"/>
                                  <w:sz w:val="26"/>
                                  <w:szCs w:val="26"/>
                                </w:rPr>
                                <w:t>ურთიერთობა</w:t>
                              </w:r>
                            </w:p>
                            <w:p w14:paraId="39E1B287" w14:textId="77777777" w:rsidR="00154775" w:rsidRDefault="00947727">
                              <w:pPr>
                                <w:spacing w:before="172"/>
                                <w:ind w:left="44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5.3.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9C6A9" id="Group 251" o:spid="_x0000_s1263" style="position:absolute;margin-left:70.5pt;margin-top:7.65pt;width:454.35pt;height:69.65pt;z-index:-15658496;mso-wrap-distance-left:0;mso-wrap-distance-right:0;mso-position-horizontal-relative:page;mso-position-vertical-relative:text" coordorigin="1410,153" coordsize="9087,13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1Fc+AgAAE0qAAAOAAAAZHJzL2Uyb0RvYy54bWzsWl2v47YRfQ/Q/yDosUHWor5lrDfYZLOL&#13;&#10;ANs2aNQfoCvLH6gsOZLutbe/vmdIUSId0hbSTZACex+uZfOIOpwzMxxSfP3t9VQ7L1XXH9tm47JX&#13;&#10;nutUTdluj81+4/4rf/9N6jr9UDTbom6bauN+qnr32zd/+er15byu/PbQ1tuqc9BJ068v5417GIbz&#13;&#10;erXqy0N1KvpX7blq0Lhru1Mx4Gu3X2274oLeT/XK97x4dWm77blry6rv8es70ei+4f3vdlU5/GO3&#13;&#10;66vBqTcuuA38f8f/P9H/1ZvXxXrfFefDsRxpFL+Bxak4Nnjo1NW7Yiic5+74q65Ox7Jr+3Y3vCrb&#13;&#10;06rd7Y5lxceA0TDvZjQfuvb5zMeyX1/258lMMO2NnX5zt+XfXz5055/PP3WCPS4/tuW/e9hldTnv&#13;&#10;12o7fd8LsPN0+Vu7hZ7F89DygV933Ym6wJCcK7fvp8m+1XVwSvwYJYnnh5HrlGhL0zCKIiFAeYBK&#13;&#10;dBsLGVRCK4sC2fTDeHfmpYm4lQUZb10Va/FYTnWkRtLDl/rZXP3/Zq6fD8W54ir0ZI6fOue43bh+&#13;&#10;5LtOU5xgg3/Cy4pmX1eOH8XEmggAKa3aqyZVWgjWw/IPjQmrZMIq8WgVadHMi0ebZD635WSSYn3u&#13;&#10;+uFD1Z4cuti4HVhypYqXj/1A+s4QEq5v6+P2/bGu+Zdu//R93TkvBeLmPf+jgeEWDVY3BG5auk00&#13;&#10;0y9QQwxMWOKp3X7CILtWBB+SBS4Obfcf17kg8DZu/8tz0VWuU//YQKqMhSFFKv8SRomPL53a8qS2&#13;&#10;FE2Jrjbu4Dri8vtBRPfzuTvuD3gS44Nu2rfw1N2RD5z4CVYjWXjLH+Y2gcltuHb/l24ziV+s68a5&#13;&#10;wN5+4nnc5pqr9KpHvQ2i+K30Vw1Gvvqu6A/C83iTyAOn44CJoj6ekDk8+hM/H6pi+0OzhfMV66E4&#13;&#10;1uIafvrFEeWcaMtfockRw98jf0VhiGSJrJ6FPD8Wa5m/mOczkdOjKBszjJxJvuSvP2X+wvQtpr33&#13;&#10;XVVRYYZZj89Knzt9RXEweg278Zo4gO9SDRFjchDzjnSa8llMepQP5ESHqmyLKY9+2m9H8jlmld2p&#13;&#10;Rq339TeO59Cz+D+RVWYYvFPA/rpycs+5OPRsnm1mDFgqXTHfj51MUp5RyPtTTxxzcEb6Ki0MTOkL&#13;&#10;tFIjLYgwdZaHZlqxxPARMhaHJlooH6aeOMZIC1W8RiuNjLRQpUyd5amZFhV4Sl/MiyITL6ZanoOM&#13;&#10;xJhufJQLZmZMNX/OfAs33fzM8xIjN9X8HGTmpiuA6jc0Wo2pGuQstnDTNchiMzVVAsIYmVFNpWgQ&#13;&#10;pb7ZzSg5z4L6Nv/XNciCzGQ0X1WAMGZmugJRmsZGm6HaVZlZQsDXFch838hMtT9hzMx0+0dZmJmZ&#13;&#10;qQrkMKwxZwS6AsgXJmaBan/CGJlRmlTUjD0WGJkFqgI5Ep6Zma6AxWaBan+rzQLd/rGXMDMzVYE8&#13;&#10;sERAoCtg8bNAtb/Vz2iJodqMWfJGqCqQh5YIoPJG6c0Sm6Fqf2tshrr9Y5aY1aR19ByboSUCUHCp&#13;&#10;zGwZLVQFsGe0UFcg9pk5o4WqBnloiYFI18A2E0SqBPaZgNbjigaxH4tp/Xa2RrGi2C2yREGkq2Cb&#13;&#10;PbGBMXdmnz6xLXDDzZzVIlWGPLLEQaSrYCs4UFAr3KgqMWaPWFfBardYlSGHcY3ZI9ZVYH6amhIb&#13;&#10;9jFUbgCZuekqWP0tVmXIUeiYuekqYBfJOIXSjsoUWBxk5qarYI3TWJUhjy2xkOgqYA/EWBUlqggc&#13;&#10;ZOSW6CrEtuyWqDLkiSUWEl0FFqL6MxS4iSoCB5m56SpY54RElSFPLLGQ6CqwCHOfiZsqAgcZuaW6&#13;&#10;CtaZNFVlyFNLLKS6CtjS9EzcUlUEDjJz01Ww1h+pKkOeWmIh1VXAY40FCO24zrFAIDM3XQVr1Zaq&#13;&#10;MuSIemOcZroKNrtlqgh2u2W6CtZaF1vK81DzzBILma6Czd8yVQS7v2W6CtYVQqbKkGeWWMh0FWxx&#13;&#10;mqki2OMUVYA0iFgiW5dWnipEjvvMsmKvR+vQluOYpyphT3LM07WIYsuqFDWDfDCt4nGfjaAuh22C&#13;&#10;YJ4qh32GYJ4uiHU1zzxVEhC0BAa7XTtbZlemL54JZQxbdrt6tu6C3CyfretnpktiK00YUxXRd0Ow&#13;&#10;dztt1xQH8aqiWJfXZtzCwRW2+vEKTGwyn9ueXhzl8EFsCOXyvRBQtN9jAePpBE7GzaP7YGhDYNhU&#13;&#10;bDXdR5OlOFxubz+Aw5U4XO5+3ofTgpzgWEwvIUOrZA5fNlJ/HCqWnUt6p/Uk9Y614CL4OFQs0JbA&#13;&#10;aeVFvWPVtAg+DhUrmUXwcahYXCyB06KByIgXlnDR+zJRHc/hy4ZKpTXBxdu9h71Ttcvhy4ZKBSjB&#13;&#10;UTsuGSrVhBy+TFUq0zh82VCpciI4ip4lZKiY4fBlQ6X6guAoDZb0TlM+hy8bKs3CHL5sqIzmRcLT&#13;&#10;hLaEDp+nxA3LhsvnDX7D0uQ0ZSckYIWScLkxwdKL4tvjEp3r4LjEE92Dt8bFQHlZXtJLP74jfxAb&#13;&#10;8vT7qX2p8pYjhvk4QID5Szx1bq8bFYcJGOPxsc8gcLJVfp55b2M0Yua9CxvlnZxBdiI/RWdsfDc1&#13;&#10;ZQLZLD9HGNVqxE1qKZvlp4D5tHEAGH9jAbPKVvkpUAFt+QIlzSFb5eeIGoPlfl8hbXg9JhaO1ngw&#13;&#10;zGhMuw+MhiqaP/SRBLGPEojIPVCU+w9ws4dIU8hPYRLZX4AV7l0PGfmFMOFd3DjcCFPfPdxkPSTT&#13;&#10;u7hRjAi54h4ukNKiYLqLGx1lftEl7SE/b9zuQX9s9OJH/KageDBe6VQPzDcG7CM1RIQ90hbLEqOn&#13;&#10;lHXbV8KYlKHEAReZqijDKa8G/6hTCzjANR5O+HJQ4eFxN9tBBbiFeOOc07GB79or3jjz8FfeODvD&#13;&#10;FQ3ytM9nOHFFSzK4GfYVKEDnEwt3TqHN56kWHrnSvJAeMv3AZ45fnaQark9XfvgM2zIgNR9jWny4&#13;&#10;CrEjDlbhQhyqwoU4UIWLz3iYip/Iw5lFHoXj+Uo6FKl+5+ObT4G++S8AAAD//wMAUEsDBBQABgAI&#13;&#10;AAAAIQCPSOvb4wAAABABAAAPAAAAZHJzL2Rvd25yZXYueG1sTE9Lb4JAEL436X/YTJPe6kJFa5HF&#13;&#10;GPs4mSbVJqa3FUYgsrOEXQH/fYdTvUzmm8f3SFaDqUWHrassKQgnAQikzOYVFQp+9h9PCxDOa8p1&#13;&#10;bQkVXNHBKr2/S3Sc256+sdv5QjAJuVgrKL1vYildVqLRbmIbJN6dbGu0Z9gWMm91z+Smls9BMJdG&#13;&#10;V8QKpW5wU2J23l2Mgs9e9+tp+N5tz6fN9Xc/+zpsQ1Tq8WF4W3JZL0F4HPz/B4wZ2D+kbOxoL5Q7&#13;&#10;UTOOQg7kuZlNQYwHQfT6AuI4TqI5yDSRt0HSPwAAAP//AwBQSwECLQAUAAYACAAAACEAtoM4kv4A&#13;&#10;AADhAQAAEwAAAAAAAAAAAAAAAAAAAAAAW0NvbnRlbnRfVHlwZXNdLnhtbFBLAQItABQABgAIAAAA&#13;&#10;IQA4/SH/1gAAAJQBAAALAAAAAAAAAAAAAAAAAC8BAABfcmVscy8ucmVsc1BLAQItABQABgAIAAAA&#13;&#10;IQDve1Fc+AgAAE0qAAAOAAAAAAAAAAAAAAAAAC4CAABkcnMvZTJvRG9jLnhtbFBLAQItABQABgAI&#13;&#10;AAAAIQCPSOvb4wAAABABAAAPAAAAAAAAAAAAAAAAAFILAABkcnMvZG93bnJldi54bWxQSwUGAAAA&#13;&#10;AAQABADzAAAAYgwAAAAA&#13;&#10;">
                <v:rect id="Rectangle 256" o:spid="_x0000_s1264" style="position:absolute;left:1419;top:163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JR2yQAAAOEAAAAPAAAAZHJzL2Rvd25yZXYueG1sRI/NasMw&#13;&#10;EITvhbyD2EBujRyDi3GihJLQkBZf8nPpbW1tbVNrZSzVdt++KgRyGRiG+YbZ7CbTioF611hWsFpG&#13;&#10;IIhLqxuuFNyub88pCOeRNbaWScEvOdhtZ08bzLQd+UzDxVciQNhlqKD2vsukdGVNBt3SdsQh+7K9&#13;&#10;QR9sX0nd4xjgppVxFL1Igw2HhRo72tdUfl9+jILiPT/748ftOKRF1bW2+FzlNlFqMZ8O6yCvaxCe&#13;&#10;Jv9o3BEnrSBOYvh/FN6A3P4BAAD//wMAUEsBAi0AFAAGAAgAAAAhANvh9svuAAAAhQEAABMAAAAA&#13;&#10;AAAAAAAAAAAAAAAAAFtDb250ZW50X1R5cGVzXS54bWxQSwECLQAUAAYACAAAACEAWvQsW78AAAAV&#13;&#10;AQAACwAAAAAAAAAAAAAAAAAfAQAAX3JlbHMvLnJlbHNQSwECLQAUAAYACAAAACEAcaiUdskAAADh&#13;&#10;AAAADwAAAAAAAAAAAAAAAAAHAgAAZHJzL2Rvd25yZXYueG1sUEsFBgAAAAADAAMAtwAAAP0CAAAA&#13;&#10;AA==&#13;&#10;" stroked="f">
                  <v:path arrowok="t"/>
                </v:rect>
                <v:rect id="Rectangle 255" o:spid="_x0000_s1265" style="position:absolute;left:1419;top:163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YmiyAAAAOEAAAAPAAAAZHJzL2Rvd25yZXYueG1sRI9Ba8JA&#13;&#10;FITvgv9heUIvUjdqtSHJKrYieCpU2/sj+0yC2bcxu03Sf98VCl4GhmG+YbLtYGrRUesqywrmswgE&#13;&#10;cW51xYWCr/PhOQbhPLLG2jIp+CUH2814lGGibc+f1J18IQKEXYIKSu+bREqXl2TQzWxDHLKLbQ36&#13;&#10;YNtC6hb7ADe1XETRWhqsOCyU2NB7Sfn19GMUHKbx/k2+dj7eLW/9x7Cm75diqtTTZNinQXYpCE+D&#13;&#10;fzT+EUetYLFawv1ReANy8wcAAP//AwBQSwECLQAUAAYACAAAACEA2+H2y+4AAACFAQAAEwAAAAAA&#13;&#10;AAAAAAAAAAAAAAAAW0NvbnRlbnRfVHlwZXNdLnhtbFBLAQItABQABgAIAAAAIQBa9CxbvwAAABUB&#13;&#10;AAALAAAAAAAAAAAAAAAAAB8BAABfcmVscy8ucmVsc1BLAQItABQABgAIAAAAIQDO5YmiyAAAAOEA&#13;&#10;AAAPAAAAAAAAAAAAAAAAAAcCAABkcnMvZG93bnJldi54bWxQSwUGAAAAAAMAAwC3AAAA/AIAAAAA&#13;&#10;" filled="f" strokecolor="#a356a5" strokeweight="1pt">
                  <v:path arrowok="t"/>
                </v:rect>
                <v:rect id="Rectangle 254" o:spid="_x0000_s1266" style="position:absolute;left:5442;top:946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amZyQAAAOEAAAAPAAAAZHJzL2Rvd25yZXYueG1sRI9Ba8JA&#13;&#10;FITvBf/D8gRvdZOgRaJrEKWhLV60Xry9ZJ9JMPs2ZLcx/ffdQqGXgWGYb5hNNppWDNS7xrKCeB6B&#13;&#10;IC6tbrhScPl8fV6BcB5ZY2uZFHyTg2w7edpgqu2DTzScfSUChF2KCmrvu1RKV9Zk0M1tRxyym+0N&#13;&#10;+mD7SuoeHwFuWplE0Ys02HBYqLGjfU3l/fxlFBTvx5PPPy75sCqqrrXFNT7apVKz6XhYB9mtQXga&#13;&#10;/X/jD/GmFSTLBfw+Cm9Abn8AAAD//wMAUEsBAi0AFAAGAAgAAAAhANvh9svuAAAAhQEAABMAAAAA&#13;&#10;AAAAAAAAAAAAAAAAAFtDb250ZW50X1R5cGVzXS54bWxQSwECLQAUAAYACAAAACEAWvQsW78AAAAV&#13;&#10;AQAACwAAAAAAAAAAAAAAAAAfAQAAX3JlbHMvLnJlbHNQSwECLQAUAAYACAAAACEAkQ2pmckAAADh&#13;&#10;AAAADwAAAAAAAAAAAAAAAAAHAgAAZHJzL2Rvd25yZXYueG1sUEsFBgAAAAADAAMAtwAAAP0CAAAA&#13;&#10;AA==&#13;&#10;" stroked="f">
                  <v:path arrowok="t"/>
                </v:rect>
                <v:shape id="Freeform 253" o:spid="_x0000_s1267" style="position:absolute;left:5632;top:916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zzXywAAAOEAAAAPAAAAZHJzL2Rvd25yZXYueG1sRI9Ba8JA&#13;&#10;FITvBf/D8gpeim6UKhJdxRrFgojWeOjxmX1NQrNvQ3bV9N+7hUIvA8Mw3zCzRWsqcaPGlZYVDPoR&#13;&#10;COLM6pJzBed005uAcB5ZY2WZFPyQg8W88zTDWNs7f9Dt5HMRIOxiVFB4X8dSuqwgg65va+KQfdnG&#13;&#10;oA+2yaVu8B7gppLDKBpLgyWHhQJrWhWUfZ+uRkH1dv6sd6/bfXp42aaX3TEx60uiVPe5TaZBllMQ&#13;&#10;nlr/3/hDvGsFw9EIfh+FNyDnDwAAAP//AwBQSwECLQAUAAYACAAAACEA2+H2y+4AAACFAQAAEwAA&#13;&#10;AAAAAAAAAAAAAAAAAAAAW0NvbnRlbnRfVHlwZXNdLnhtbFBLAQItABQABgAIAAAAIQBa9CxbvwAA&#13;&#10;ABUBAAALAAAAAAAAAAAAAAAAAB8BAABfcmVscy8ucmVsc1BLAQItABQABgAIAAAAIQD7uzzXywAA&#13;&#10;AOEAAAAPAAAAAAAAAAAAAAAAAAcCAABkcnMvZG93bnJldi54bWxQSwUGAAAAAAMAAwC3AAAA/wIA&#13;&#10;AAAA&#13;&#10;" path="m,310l6,248,53,139,93,91,142,51,196,23,254,6,317,r64,6l439,23r54,28l541,91r41,48l628,248r6,62l628,372,582,481r-41,48l493,569r-54,28l381,614r-64,6l254,614,196,597,142,569,93,529,53,481,6,372,,310xe" filled="f" strokecolor="#a356a5" strokeweight="1pt">
                  <v:path arrowok="t" o:connecttype="custom" o:connectlocs="0,1226;6,1164;53,1055;93,1007;142,967;196,939;254,922;317,916;381,922;439,939;493,967;541,1007;582,1055;628,1164;634,1226;628,1288;582,1397;541,1445;493,1485;439,1513;381,1530;317,1536;254,1530;196,1513;142,1485;93,1445;53,1397;6,1288;0,1226" o:connectangles="0,0,0,0,0,0,0,0,0,0,0,0,0,0,0,0,0,0,0,0,0,0,0,0,0,0,0,0,0"/>
                </v:shape>
                <v:shape id="Text Box 252" o:spid="_x0000_s1268" type="#_x0000_t202" style="position:absolute;left:1409;top:153;width:9087;height:13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VLbyAAAAOE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KGdz+H2U34Bc3wEAAP//AwBQSwECLQAUAAYACAAAACEA2+H2y+4AAACFAQAAEwAAAAAA&#13;&#10;AAAAAAAAAAAAAAAAW0NvbnRlbnRfVHlwZXNdLnhtbFBLAQItABQABgAIAAAAIQBa9CxbvwAAABUB&#13;&#10;AAALAAAAAAAAAAAAAAAAAB8BAABfcmVscy8ucmVsc1BLAQItABQABgAIAAAAIQDBWVL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AC5307B" w14:textId="77777777" w:rsidR="00154775" w:rsidRDefault="00947727">
                        <w:pPr>
                          <w:spacing w:before="52" w:line="223" w:lineRule="auto"/>
                          <w:ind w:left="463" w:right="461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მხარდამჭერსა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მიმღებ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პირს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შორის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80"/>
                            <w:sz w:val="26"/>
                            <w:szCs w:val="26"/>
                          </w:rPr>
                          <w:t>ურთიერთობა</w:t>
                        </w:r>
                      </w:p>
                      <w:p w14:paraId="39E1B287" w14:textId="77777777" w:rsidR="00154775" w:rsidRDefault="00947727">
                        <w:pPr>
                          <w:spacing w:before="172"/>
                          <w:ind w:left="44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5.3.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8BA0B3" w14:textId="77777777" w:rsidR="00154775" w:rsidRDefault="00947727">
      <w:pPr>
        <w:pStyle w:val="BodyText"/>
        <w:spacing w:before="59" w:line="360" w:lineRule="auto"/>
        <w:ind w:left="558" w:right="573" w:firstLine="1"/>
        <w:jc w:val="both"/>
      </w:pPr>
      <w:r>
        <w:t>კვლევის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პირებისთვის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ცხოვრობენ</w:t>
      </w:r>
      <w:r>
        <w:t>,</w:t>
      </w:r>
      <w:r>
        <w:rPr>
          <w:spacing w:val="1"/>
        </w:rPr>
        <w:t xml:space="preserve"> </w:t>
      </w:r>
      <w:r>
        <w:t>მხარდამჭერთან</w:t>
      </w:r>
      <w:r>
        <w:rPr>
          <w:spacing w:val="1"/>
        </w:rPr>
        <w:t xml:space="preserve"> </w:t>
      </w:r>
      <w:r>
        <w:t>კონტაქტის</w:t>
      </w:r>
      <w:r>
        <w:rPr>
          <w:spacing w:val="1"/>
        </w:rPr>
        <w:t xml:space="preserve"> </w:t>
      </w:r>
      <w:r>
        <w:t>სიხშირე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საკითხია</w:t>
      </w:r>
      <w:r>
        <w:t>.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ამავე</w:t>
      </w:r>
      <w:r>
        <w:rPr>
          <w:spacing w:val="1"/>
        </w:rPr>
        <w:t xml:space="preserve"> </w:t>
      </w:r>
      <w:r>
        <w:t>დაწესებულების</w:t>
      </w:r>
      <w:r>
        <w:rPr>
          <w:spacing w:val="1"/>
        </w:rPr>
        <w:t xml:space="preserve"> </w:t>
      </w:r>
      <w:r>
        <w:t>თანამშრომლები</w:t>
      </w:r>
      <w:r>
        <w:t xml:space="preserve"> </w:t>
      </w:r>
      <w:r>
        <w:t>არიან</w:t>
      </w:r>
      <w:r>
        <w:t xml:space="preserve">, </w:t>
      </w:r>
      <w:r>
        <w:t>ეს</w:t>
      </w:r>
      <w:r>
        <w:t xml:space="preserve"> </w:t>
      </w:r>
      <w:r>
        <w:t>კონტაქტი</w:t>
      </w:r>
      <w:r>
        <w:t xml:space="preserve"> </w:t>
      </w:r>
      <w:r>
        <w:t>ხშირი</w:t>
      </w:r>
      <w:r>
        <w:t xml:space="preserve">, </w:t>
      </w:r>
      <w:r>
        <w:t>თითქმის</w:t>
      </w:r>
      <w:r>
        <w:t xml:space="preserve"> </w:t>
      </w:r>
      <w:r>
        <w:t>ყოველდღიურია</w:t>
      </w:r>
      <w:r>
        <w:t xml:space="preserve">. </w:t>
      </w:r>
      <w:r>
        <w:t>თუ</w:t>
      </w:r>
      <w:r>
        <w:t xml:space="preserve"> </w:t>
      </w:r>
      <w:r>
        <w:t>მხარდაჭერის</w:t>
      </w:r>
      <w:r>
        <w:rPr>
          <w:spacing w:val="-52"/>
        </w:rPr>
        <w:t xml:space="preserve"> </w:t>
      </w:r>
      <w:r>
        <w:t>მიმღე</w:t>
      </w:r>
      <w:r>
        <w:t>ბს</w:t>
      </w:r>
      <w:r>
        <w:t xml:space="preserve"> </w:t>
      </w:r>
      <w:r>
        <w:t>მათთან</w:t>
      </w:r>
      <w:r>
        <w:t xml:space="preserve"> </w:t>
      </w:r>
      <w:r>
        <w:t>საუბარი</w:t>
      </w:r>
      <w:r>
        <w:t xml:space="preserve"> </w:t>
      </w:r>
      <w:r>
        <w:t>სურს</w:t>
      </w:r>
      <w:r>
        <w:t xml:space="preserve">, </w:t>
      </w:r>
      <w:r>
        <w:t>ისინი</w:t>
      </w:r>
      <w:r>
        <w:t xml:space="preserve"> </w:t>
      </w:r>
      <w:r>
        <w:t>მათ</w:t>
      </w:r>
      <w:r>
        <w:t xml:space="preserve"> </w:t>
      </w:r>
      <w:r>
        <w:t>ეძახიან</w:t>
      </w:r>
      <w:r>
        <w:t xml:space="preserve"> </w:t>
      </w:r>
      <w:r>
        <w:t>ან</w:t>
      </w:r>
      <w:r>
        <w:t xml:space="preserve"> </w:t>
      </w:r>
      <w:r>
        <w:t>ურეკავენ</w:t>
      </w:r>
      <w:r>
        <w:t xml:space="preserve">. </w:t>
      </w:r>
      <w:r>
        <w:t>ამასვე</w:t>
      </w:r>
      <w:r>
        <w:t xml:space="preserve"> </w:t>
      </w:r>
      <w:r>
        <w:t>ადასტურებს</w:t>
      </w:r>
      <w:r>
        <w:t xml:space="preserve"> 65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რატი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ბენეფიციარების</w:t>
      </w:r>
      <w:r>
        <w:rPr>
          <w:spacing w:val="1"/>
        </w:rPr>
        <w:t xml:space="preserve"> </w:t>
      </w:r>
      <w:r>
        <w:t>მხარდამჭერია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-2"/>
        </w:rPr>
        <w:t xml:space="preserve"> </w:t>
      </w:r>
      <w:r>
        <w:t>ცხოვრობენ</w:t>
      </w:r>
      <w:r>
        <w:t>:</w:t>
      </w:r>
    </w:p>
    <w:p w14:paraId="51A0D6E8" w14:textId="77777777" w:rsidR="00154775" w:rsidRDefault="00154775">
      <w:pPr>
        <w:pStyle w:val="BodyText"/>
        <w:spacing w:before="4"/>
        <w:rPr>
          <w:sz w:val="18"/>
        </w:rPr>
      </w:pPr>
    </w:p>
    <w:p w14:paraId="226160FE" w14:textId="77777777" w:rsidR="00154775" w:rsidRDefault="00947727">
      <w:pPr>
        <w:pStyle w:val="BodyText"/>
        <w:spacing w:line="276" w:lineRule="auto"/>
        <w:ind w:left="1125" w:right="1094" w:hanging="1"/>
        <w:jc w:val="both"/>
      </w:pPr>
      <w:r>
        <w:t>ისინი</w:t>
      </w:r>
      <w:r>
        <w:t>,</w:t>
      </w:r>
      <w:r>
        <w:rPr>
          <w:spacing w:val="1"/>
        </w:rPr>
        <w:t xml:space="preserve"> </w:t>
      </w:r>
      <w:r>
        <w:t>ვისაც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ახლობელი</w:t>
      </w:r>
      <w:r>
        <w:rPr>
          <w:spacing w:val="1"/>
        </w:rPr>
        <w:t xml:space="preserve"> </w:t>
      </w:r>
      <w:r>
        <w:t>ყავს</w:t>
      </w:r>
      <w:r>
        <w:t>,</w:t>
      </w:r>
      <w:r>
        <w:rPr>
          <w:spacing w:val="1"/>
        </w:rPr>
        <w:t xml:space="preserve"> </w:t>
      </w:r>
      <w:r>
        <w:t>უფრო</w:t>
      </w:r>
      <w:r>
        <w:t>,</w:t>
      </w:r>
      <w:r>
        <w:rPr>
          <w:spacing w:val="1"/>
        </w:rPr>
        <w:t xml:space="preserve"> </w:t>
      </w:r>
      <w:r>
        <w:t>ასე</w:t>
      </w:r>
      <w:r>
        <w:rPr>
          <w:spacing w:val="1"/>
        </w:rPr>
        <w:t xml:space="preserve"> </w:t>
      </w:r>
      <w:r>
        <w:t>ვთქვათ</w:t>
      </w:r>
      <w:r>
        <w:t>,</w:t>
      </w:r>
      <w:r>
        <w:rPr>
          <w:spacing w:val="1"/>
        </w:rPr>
        <w:t xml:space="preserve"> </w:t>
      </w:r>
      <w:r>
        <w:t>დაჩაგრულები</w:t>
      </w:r>
      <w:r>
        <w:rPr>
          <w:spacing w:val="1"/>
        </w:rPr>
        <w:t xml:space="preserve"> </w:t>
      </w:r>
      <w:r>
        <w:t>არიან</w:t>
      </w:r>
      <w:r>
        <w:t>,</w:t>
      </w:r>
      <w:r>
        <w:rPr>
          <w:spacing w:val="1"/>
        </w:rPr>
        <w:t xml:space="preserve"> </w:t>
      </w:r>
      <w:r>
        <w:t>ვიდრე</w:t>
      </w:r>
      <w:r>
        <w:rPr>
          <w:spacing w:val="1"/>
        </w:rPr>
        <w:t xml:space="preserve"> </w:t>
      </w:r>
      <w:r>
        <w:t>ბენეფიციარები</w:t>
      </w:r>
      <w:r>
        <w:t>,</w:t>
      </w:r>
      <w:r>
        <w:rPr>
          <w:spacing w:val="1"/>
        </w:rPr>
        <w:t xml:space="preserve"> </w:t>
      </w:r>
      <w:r>
        <w:t>რომელთა</w:t>
      </w:r>
      <w:r>
        <w:rPr>
          <w:spacing w:val="1"/>
        </w:rPr>
        <w:t xml:space="preserve"> </w:t>
      </w:r>
      <w:r>
        <w:t>მხარდამჭერებიც</w:t>
      </w:r>
      <w:r>
        <w:rPr>
          <w:spacing w:val="1"/>
        </w:rPr>
        <w:t xml:space="preserve"> </w:t>
      </w:r>
      <w:r>
        <w:t>ჩვენი</w:t>
      </w:r>
      <w:r>
        <w:rPr>
          <w:spacing w:val="1"/>
        </w:rPr>
        <w:t xml:space="preserve"> </w:t>
      </w:r>
      <w:r>
        <w:t>თანამშრომლები</w:t>
      </w:r>
      <w:r>
        <w:rPr>
          <w:spacing w:val="1"/>
        </w:rPr>
        <w:t xml:space="preserve"> </w:t>
      </w:r>
      <w:r>
        <w:t>არიან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ყოველდღიურ</w:t>
      </w:r>
      <w:r>
        <w:rPr>
          <w:spacing w:val="1"/>
        </w:rPr>
        <w:t xml:space="preserve"> </w:t>
      </w:r>
      <w:r>
        <w:t>კომუნიკაციაში</w:t>
      </w:r>
      <w:r>
        <w:t xml:space="preserve"> </w:t>
      </w:r>
      <w:r>
        <w:t>ვართ</w:t>
      </w:r>
      <w:r>
        <w:t xml:space="preserve"> </w:t>
      </w:r>
      <w:r>
        <w:t>და</w:t>
      </w:r>
      <w:r>
        <w:t xml:space="preserve"> </w:t>
      </w:r>
      <w:r>
        <w:t>ვიცით</w:t>
      </w:r>
      <w:r>
        <w:t xml:space="preserve"> </w:t>
      </w:r>
      <w:r>
        <w:t>ყველაფერი</w:t>
      </w:r>
      <w:r>
        <w:t xml:space="preserve"> </w:t>
      </w:r>
      <w:r>
        <w:t>და</w:t>
      </w:r>
      <w:r>
        <w:t xml:space="preserve"> </w:t>
      </w:r>
      <w:r>
        <w:t>ისინი</w:t>
      </w:r>
      <w:r>
        <w:t xml:space="preserve">, </w:t>
      </w:r>
      <w:r>
        <w:t>თვეში</w:t>
      </w:r>
      <w:r>
        <w:t xml:space="preserve"> </w:t>
      </w:r>
      <w:r>
        <w:t>ერთხელ</w:t>
      </w:r>
      <w:r>
        <w:t xml:space="preserve"> </w:t>
      </w:r>
      <w:r>
        <w:t>მოდიან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რაც</w:t>
      </w:r>
      <w:r>
        <w:t xml:space="preserve"> </w:t>
      </w:r>
      <w:r>
        <w:t>გაახსენდებათ</w:t>
      </w:r>
      <w:r>
        <w:t xml:space="preserve"> </w:t>
      </w:r>
      <w:r>
        <w:t>კი</w:t>
      </w:r>
      <w:r>
        <w:rPr>
          <w:spacing w:val="-1"/>
        </w:rPr>
        <w:t xml:space="preserve"> </w:t>
      </w:r>
      <w:r>
        <w:t>ყიდულობენ</w:t>
      </w:r>
      <w:r>
        <w:t xml:space="preserve"> </w:t>
      </w:r>
      <w:r>
        <w:t>იმას</w:t>
      </w:r>
      <w:r>
        <w:rPr>
          <w:spacing w:val="2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მოაქვთ</w:t>
      </w:r>
      <w:r>
        <w:t xml:space="preserve"> </w:t>
      </w:r>
      <w:r>
        <w:t>ის</w:t>
      </w:r>
      <w:r>
        <w:t>.</w:t>
      </w:r>
    </w:p>
    <w:p w14:paraId="0CD2BA88" w14:textId="77777777" w:rsidR="00154775" w:rsidRDefault="00947727">
      <w:pPr>
        <w:pStyle w:val="Heading2"/>
        <w:spacing w:before="111"/>
        <w:ind w:left="2796"/>
      </w:pPr>
      <w:r>
        <w:rPr>
          <w:w w:val="95"/>
        </w:rPr>
        <w:t>რატი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65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სადღეღამ</w:t>
      </w:r>
      <w:r>
        <w:rPr>
          <w:w w:val="95"/>
        </w:rPr>
        <w:t>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დაწესებულების</w:t>
      </w:r>
      <w:r>
        <w:rPr>
          <w:spacing w:val="3"/>
          <w:w w:val="95"/>
        </w:rPr>
        <w:t xml:space="preserve"> </w:t>
      </w:r>
      <w:r>
        <w:rPr>
          <w:w w:val="95"/>
        </w:rPr>
        <w:t>თანამშრომელი</w:t>
      </w:r>
    </w:p>
    <w:p w14:paraId="0B4AA71C" w14:textId="77777777" w:rsidR="00154775" w:rsidRDefault="00154775">
      <w:pPr>
        <w:pStyle w:val="BodyText"/>
        <w:spacing w:before="5"/>
        <w:rPr>
          <w:sz w:val="27"/>
        </w:rPr>
      </w:pPr>
    </w:p>
    <w:p w14:paraId="49F99D63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რატის</w:t>
      </w:r>
      <w:r>
        <w:t xml:space="preserve"> </w:t>
      </w:r>
      <w:r>
        <w:t>სიტყვებს</w:t>
      </w:r>
      <w:r>
        <w:t xml:space="preserve"> </w:t>
      </w:r>
      <w:r>
        <w:t>ადასტურებს</w:t>
      </w:r>
      <w:r>
        <w:t xml:space="preserve"> </w:t>
      </w:r>
      <w:r>
        <w:t>თითქმის</w:t>
      </w:r>
      <w:r>
        <w:t xml:space="preserve"> </w:t>
      </w:r>
      <w:r>
        <w:t>ყველა</w:t>
      </w:r>
      <w:r>
        <w:t xml:space="preserve"> </w:t>
      </w:r>
      <w:r>
        <w:t>იმ</w:t>
      </w:r>
      <w:r>
        <w:t xml:space="preserve"> </w:t>
      </w:r>
      <w:r>
        <w:t>რესპონდენტის</w:t>
      </w:r>
      <w:r>
        <w:t xml:space="preserve"> </w:t>
      </w:r>
      <w:r>
        <w:t>ნარატივი</w:t>
      </w:r>
      <w:r>
        <w:t xml:space="preserve">, </w:t>
      </w:r>
      <w:r>
        <w:t>რომლებიც</w:t>
      </w:r>
      <w:r>
        <w:rPr>
          <w:spacing w:val="1"/>
        </w:rPr>
        <w:t xml:space="preserve"> </w:t>
      </w:r>
      <w:r>
        <w:rPr>
          <w:spacing w:val="-1"/>
        </w:rPr>
        <w:t>სადღეღამისო</w:t>
      </w:r>
      <w:r>
        <w:rPr>
          <w:spacing w:val="-11"/>
        </w:rPr>
        <w:t xml:space="preserve"> </w:t>
      </w:r>
      <w:r>
        <w:t>დაწესებულებაში</w:t>
      </w:r>
      <w:r>
        <w:rPr>
          <w:spacing w:val="-11"/>
        </w:rPr>
        <w:t xml:space="preserve"> </w:t>
      </w:r>
      <w:r>
        <w:t>ცხოვრობენ</w:t>
      </w:r>
      <w:r>
        <w:rPr>
          <w:spacing w:val="-13"/>
        </w:rPr>
        <w:t xml:space="preserve"> </w:t>
      </w:r>
      <w:r>
        <w:t>და</w:t>
      </w:r>
      <w:r>
        <w:rPr>
          <w:spacing w:val="-14"/>
        </w:rPr>
        <w:t xml:space="preserve"> </w:t>
      </w:r>
      <w:r>
        <w:t>რომელთა</w:t>
      </w:r>
      <w:r>
        <w:rPr>
          <w:spacing w:val="-12"/>
        </w:rPr>
        <w:t xml:space="preserve"> </w:t>
      </w:r>
      <w:r>
        <w:t>მხარდამჭერები</w:t>
      </w:r>
      <w:r>
        <w:rPr>
          <w:spacing w:val="-12"/>
        </w:rPr>
        <w:t xml:space="preserve"> </w:t>
      </w:r>
      <w:r>
        <w:t>ოჯახის</w:t>
      </w:r>
      <w:r>
        <w:rPr>
          <w:spacing w:val="-11"/>
        </w:rPr>
        <w:t xml:space="preserve"> </w:t>
      </w:r>
      <w:r>
        <w:t>წევრები</w:t>
      </w:r>
      <w:r>
        <w:rPr>
          <w:spacing w:val="-53"/>
        </w:rPr>
        <w:t xml:space="preserve"> </w:t>
      </w:r>
      <w:r>
        <w:t>ან</w:t>
      </w:r>
      <w:r>
        <w:rPr>
          <w:spacing w:val="12"/>
        </w:rPr>
        <w:t xml:space="preserve"> </w:t>
      </w:r>
      <w:r>
        <w:t>ახლობლები</w:t>
      </w:r>
      <w:r>
        <w:rPr>
          <w:spacing w:val="11"/>
        </w:rPr>
        <w:t xml:space="preserve"> </w:t>
      </w:r>
      <w:r>
        <w:t>არიან</w:t>
      </w:r>
      <w:r>
        <w:t>.</w:t>
      </w:r>
      <w:r>
        <w:rPr>
          <w:spacing w:val="12"/>
        </w:rPr>
        <w:t xml:space="preserve"> </w:t>
      </w:r>
      <w:r>
        <w:t>მხარდაჭერის</w:t>
      </w:r>
      <w:r>
        <w:rPr>
          <w:spacing w:val="13"/>
        </w:rPr>
        <w:t xml:space="preserve"> </w:t>
      </w:r>
      <w:r>
        <w:t>მიმღები</w:t>
      </w:r>
      <w:r>
        <w:rPr>
          <w:spacing w:val="12"/>
        </w:rPr>
        <w:t xml:space="preserve"> </w:t>
      </w:r>
      <w:r>
        <w:t>პირები</w:t>
      </w:r>
      <w:r>
        <w:rPr>
          <w:spacing w:val="11"/>
        </w:rPr>
        <w:t xml:space="preserve"> </w:t>
      </w:r>
      <w:r>
        <w:t>მათ</w:t>
      </w:r>
      <w:r>
        <w:t>,</w:t>
      </w:r>
      <w:r>
        <w:rPr>
          <w:spacing w:val="9"/>
        </w:rPr>
        <w:t xml:space="preserve"> </w:t>
      </w:r>
      <w:r>
        <w:t>ძირითადად</w:t>
      </w:r>
      <w:r>
        <w:t>,</w:t>
      </w:r>
      <w:r>
        <w:rPr>
          <w:spacing w:val="11"/>
        </w:rPr>
        <w:t xml:space="preserve"> </w:t>
      </w:r>
      <w:r>
        <w:t>ტელეფონით</w:t>
      </w:r>
    </w:p>
    <w:p w14:paraId="0817ABFF" w14:textId="77777777" w:rsidR="00154775" w:rsidRDefault="00154775">
      <w:pPr>
        <w:spacing w:line="360" w:lineRule="auto"/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0F2DFEA0" w14:textId="77777777" w:rsidR="00154775" w:rsidRDefault="00661285">
      <w:pPr>
        <w:pStyle w:val="BodyText"/>
        <w:spacing w:before="23" w:line="360" w:lineRule="auto"/>
        <w:ind w:left="558" w:right="575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0F5FF052" wp14:editId="6E932612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50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ABC73" id="Freeform 250" o:spid="_x0000_s1026" style="position:absolute;margin-left:0;margin-top:816.4pt;width:.1pt;height:12.8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ეკონტაქტებიან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ხშირად</w:t>
      </w:r>
      <w:r w:rsidR="00947727">
        <w:t xml:space="preserve"> </w:t>
      </w:r>
      <w:r w:rsidR="00947727">
        <w:t>ესაუბრებიან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დაწესებულებებიდან</w:t>
      </w:r>
      <w:r w:rsidR="00947727">
        <w:t xml:space="preserve"> </w:t>
      </w:r>
      <w:r w:rsidR="00947727">
        <w:t>სახლში</w:t>
      </w:r>
      <w:r w:rsidR="00947727">
        <w:t xml:space="preserve"> </w:t>
      </w:r>
      <w:r w:rsidR="00947727">
        <w:t>წასვლაზე</w:t>
      </w:r>
      <w:r w:rsidR="00947727"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პროდუქტის</w:t>
      </w:r>
      <w:r w:rsidR="00947727">
        <w:rPr>
          <w:spacing w:val="1"/>
        </w:rPr>
        <w:t xml:space="preserve"> </w:t>
      </w:r>
      <w:r w:rsidR="00947727">
        <w:t>შეძენაზე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ერთ</w:t>
      </w:r>
      <w:r w:rsidR="00947727">
        <w:t>-</w:t>
      </w:r>
      <w:r w:rsidR="00947727">
        <w:t>ერთმა</w:t>
      </w:r>
      <w:r w:rsidR="00947727">
        <w:rPr>
          <w:spacing w:val="1"/>
        </w:rPr>
        <w:t xml:space="preserve"> </w:t>
      </w:r>
      <w:r w:rsidR="00947727">
        <w:t>მონაწილემ</w:t>
      </w:r>
      <w:r w:rsidR="00947727">
        <w:rPr>
          <w:spacing w:val="1"/>
        </w:rPr>
        <w:t xml:space="preserve"> </w:t>
      </w:r>
      <w:r w:rsidR="00947727">
        <w:t>ისიც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თქვა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თავად</w:t>
      </w:r>
      <w:r w:rsidR="00947727">
        <w:rPr>
          <w:spacing w:val="1"/>
        </w:rPr>
        <w:t xml:space="preserve"> </w:t>
      </w:r>
      <w:r w:rsidR="00947727">
        <w:t>ურეკავს</w:t>
      </w:r>
      <w:r w:rsidR="00947727">
        <w:t xml:space="preserve"> </w:t>
      </w:r>
      <w:r w:rsidR="00947727">
        <w:t>ხოლმე</w:t>
      </w:r>
      <w:r w:rsidR="00947727">
        <w:t xml:space="preserve"> </w:t>
      </w:r>
      <w:r w:rsidR="00947727">
        <w:t>მხარდამჭერს</w:t>
      </w:r>
      <w:r w:rsidR="00947727">
        <w:t xml:space="preserve">, </w:t>
      </w:r>
      <w:r w:rsidR="00947727">
        <w:t>მაგრამ</w:t>
      </w:r>
      <w:r w:rsidR="00947727">
        <w:t xml:space="preserve"> </w:t>
      </w:r>
      <w:r w:rsidR="00947727">
        <w:t>მხარდამჭერი</w:t>
      </w:r>
      <w:r w:rsidR="00947727">
        <w:t xml:space="preserve"> </w:t>
      </w:r>
      <w:r w:rsidR="00947727">
        <w:t>მას</w:t>
      </w:r>
      <w:r w:rsidR="00947727">
        <w:t xml:space="preserve"> - </w:t>
      </w:r>
      <w:r w:rsidR="00947727">
        <w:t>არასდროს</w:t>
      </w:r>
      <w:r w:rsidR="00947727">
        <w:t xml:space="preserve">. 35 </w:t>
      </w:r>
      <w:r w:rsidR="00947727">
        <w:t>წლის</w:t>
      </w:r>
      <w:r w:rsidR="00947727">
        <w:t xml:space="preserve"> </w:t>
      </w:r>
      <w:r w:rsidR="00947727">
        <w:t>ბადრის</w:t>
      </w:r>
      <w:r w:rsidR="00947727">
        <w:t xml:space="preserve"> </w:t>
      </w:r>
      <w:r w:rsidR="00947727">
        <w:t>კი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rPr>
          <w:spacing w:val="1"/>
        </w:rPr>
        <w:t xml:space="preserve"> </w:t>
      </w:r>
      <w:r w:rsidR="00947727">
        <w:t>სადღეღამისო</w:t>
      </w:r>
      <w:r w:rsidR="00947727">
        <w:rPr>
          <w:spacing w:val="1"/>
        </w:rPr>
        <w:t xml:space="preserve"> </w:t>
      </w:r>
      <w:r w:rsidR="00947727">
        <w:t>დაწესებულებაში</w:t>
      </w:r>
      <w:r w:rsidR="00947727">
        <w:rPr>
          <w:spacing w:val="1"/>
        </w:rPr>
        <w:t xml:space="preserve"> </w:t>
      </w:r>
      <w:r w:rsidR="00947727">
        <w:t>ცხოვრობს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ორი</w:t>
      </w:r>
      <w:r w:rsidR="00947727">
        <w:rPr>
          <w:spacing w:val="1"/>
        </w:rPr>
        <w:t xml:space="preserve"> </w:t>
      </w:r>
      <w:r w:rsidR="00947727">
        <w:t>წელია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დაკონტაქტებია</w:t>
      </w:r>
      <w:r w:rsidR="00947727">
        <w:t>.</w:t>
      </w:r>
    </w:p>
    <w:p w14:paraId="728E014F" w14:textId="77777777" w:rsidR="00154775" w:rsidRDefault="00154775">
      <w:pPr>
        <w:pStyle w:val="BodyText"/>
        <w:spacing w:before="2"/>
        <w:rPr>
          <w:sz w:val="18"/>
        </w:rPr>
      </w:pPr>
    </w:p>
    <w:p w14:paraId="4CD534F3" w14:textId="77777777" w:rsidR="00154775" w:rsidRDefault="00947727">
      <w:pPr>
        <w:pStyle w:val="BodyText"/>
        <w:spacing w:line="360" w:lineRule="auto"/>
        <w:ind w:left="558" w:right="574"/>
        <w:jc w:val="both"/>
      </w:pPr>
      <w:r>
        <w:t>კონტაქტის</w:t>
      </w:r>
      <w:r>
        <w:rPr>
          <w:spacing w:val="1"/>
        </w:rPr>
        <w:t xml:space="preserve"> </w:t>
      </w:r>
      <w:r>
        <w:t>სიხშირის</w:t>
      </w:r>
      <w:r>
        <w:rPr>
          <w:spacing w:val="1"/>
        </w:rPr>
        <w:t xml:space="preserve"> </w:t>
      </w:r>
      <w:r>
        <w:t>გარდა</w:t>
      </w:r>
      <w:r>
        <w:t>,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საკითხია</w:t>
      </w:r>
      <w:r>
        <w:rPr>
          <w:spacing w:val="1"/>
        </w:rPr>
        <w:t xml:space="preserve"> </w:t>
      </w:r>
      <w:r>
        <w:t>მხარდაჭერილ</w:t>
      </w:r>
      <w:r>
        <w:rPr>
          <w:spacing w:val="1"/>
        </w:rPr>
        <w:t xml:space="preserve"> </w:t>
      </w:r>
      <w:r>
        <w:t>პირსა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მხარდამჭერს</w:t>
      </w:r>
      <w:r>
        <w:rPr>
          <w:spacing w:val="1"/>
        </w:rPr>
        <w:t xml:space="preserve"> </w:t>
      </w:r>
      <w:r>
        <w:t>შორის</w:t>
      </w:r>
      <w:r>
        <w:rPr>
          <w:spacing w:val="1"/>
        </w:rPr>
        <w:t xml:space="preserve"> </w:t>
      </w:r>
      <w:r>
        <w:t>ურთიერთდამოკიდებულება</w:t>
      </w:r>
      <w:r>
        <w:t>.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მოსალოდნელი</w:t>
      </w:r>
      <w:r>
        <w:rPr>
          <w:spacing w:val="1"/>
        </w:rPr>
        <w:t xml:space="preserve"> </w:t>
      </w:r>
      <w:r>
        <w:t>იყო</w:t>
      </w:r>
      <w:r>
        <w:t>,</w:t>
      </w:r>
      <w:r>
        <w:rPr>
          <w:spacing w:val="1"/>
        </w:rPr>
        <w:t xml:space="preserve"> </w:t>
      </w:r>
      <w:r>
        <w:t>მხარდამჭერებსა</w:t>
      </w:r>
      <w:r>
        <w:t xml:space="preserve"> </w:t>
      </w:r>
      <w:r>
        <w:t>და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მხარდაჭერილ</w:t>
      </w:r>
      <w:r>
        <w:t xml:space="preserve"> </w:t>
      </w:r>
      <w:r>
        <w:t>პირებს</w:t>
      </w:r>
      <w:r>
        <w:t xml:space="preserve"> </w:t>
      </w:r>
      <w:r>
        <w:t>შორის</w:t>
      </w:r>
      <w:r>
        <w:t xml:space="preserve"> </w:t>
      </w:r>
      <w:r>
        <w:t>ურთიერთობა</w:t>
      </w:r>
      <w:r>
        <w:t xml:space="preserve">,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პოზიტიურია</w:t>
      </w:r>
      <w:r>
        <w:t xml:space="preserve">. </w:t>
      </w:r>
      <w:r>
        <w:t>ამას</w:t>
      </w:r>
      <w:r>
        <w:t xml:space="preserve"> </w:t>
      </w:r>
      <w:r>
        <w:t>ადასტურებენ</w:t>
      </w:r>
      <w:r>
        <w:t xml:space="preserve"> </w:t>
      </w:r>
      <w:r>
        <w:t>ფოკუს</w:t>
      </w:r>
      <w:r>
        <w:t xml:space="preserve"> </w:t>
      </w:r>
      <w:r>
        <w:t>ჯგუფის</w:t>
      </w:r>
      <w:r>
        <w:t xml:space="preserve"> </w:t>
      </w:r>
      <w:r>
        <w:t>მონაწილე</w:t>
      </w:r>
      <w:r>
        <w:t xml:space="preserve"> </w:t>
      </w:r>
      <w:r>
        <w:t>მხარდამჭერებიც</w:t>
      </w:r>
      <w:r>
        <w:t xml:space="preserve">, </w:t>
      </w:r>
      <w:r>
        <w:t>რომლებიც</w:t>
      </w:r>
      <w:r>
        <w:rPr>
          <w:spacing w:val="-52"/>
        </w:rPr>
        <w:t xml:space="preserve"> </w:t>
      </w:r>
      <w:r>
        <w:t>ხაზს</w:t>
      </w:r>
      <w:r>
        <w:t xml:space="preserve"> </w:t>
      </w:r>
      <w:r>
        <w:t>უსვამენ</w:t>
      </w:r>
      <w:r>
        <w:t xml:space="preserve"> </w:t>
      </w:r>
      <w:r>
        <w:t>იმას</w:t>
      </w:r>
      <w:r>
        <w:t xml:space="preserve">, </w:t>
      </w:r>
      <w:r>
        <w:t>რომ</w:t>
      </w:r>
      <w:r>
        <w:t xml:space="preserve"> </w:t>
      </w:r>
      <w:r>
        <w:t>კარგად</w:t>
      </w:r>
      <w:r>
        <w:t xml:space="preserve"> </w:t>
      </w:r>
      <w:r>
        <w:t>ესმით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მხარდაჭერილი</w:t>
      </w:r>
      <w:r>
        <w:t xml:space="preserve"> </w:t>
      </w:r>
      <w:r>
        <w:t>პირების</w:t>
      </w:r>
      <w:r>
        <w:t xml:space="preserve">.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დალი</w:t>
      </w:r>
      <w:r>
        <w:t xml:space="preserve"> </w:t>
      </w:r>
      <w:r>
        <w:t>იმერეთიდან</w:t>
      </w:r>
      <w:r>
        <w:t xml:space="preserve"> </w:t>
      </w:r>
      <w:r>
        <w:t>ყვება</w:t>
      </w:r>
      <w:r>
        <w:t xml:space="preserve">, </w:t>
      </w:r>
      <w:r>
        <w:t>რომ</w:t>
      </w:r>
      <w:r>
        <w:t xml:space="preserve"> </w:t>
      </w:r>
      <w:r>
        <w:t>მის</w:t>
      </w:r>
      <w:r>
        <w:t xml:space="preserve"> </w:t>
      </w:r>
      <w:r>
        <w:t>მიერ</w:t>
      </w:r>
      <w:r>
        <w:t xml:space="preserve"> </w:t>
      </w:r>
      <w:r>
        <w:t>მხარდაჭერილ</w:t>
      </w:r>
      <w:r>
        <w:t xml:space="preserve"> </w:t>
      </w:r>
      <w:r>
        <w:t>პირს</w:t>
      </w:r>
      <w:r>
        <w:t xml:space="preserve"> </w:t>
      </w:r>
      <w:r>
        <w:t>ძალიან</w:t>
      </w:r>
      <w:r>
        <w:t xml:space="preserve"> </w:t>
      </w:r>
      <w:r>
        <w:t>უყვარს</w:t>
      </w:r>
      <w: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ხარები</w:t>
      </w:r>
      <w:r>
        <w:rPr>
          <w:spacing w:val="-4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მან</w:t>
      </w:r>
      <w:r>
        <w:rPr>
          <w:spacing w:val="-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იცის</w:t>
      </w:r>
      <w:r>
        <w:t>:</w:t>
      </w:r>
    </w:p>
    <w:p w14:paraId="2A5D34DB" w14:textId="77777777" w:rsidR="00154775" w:rsidRDefault="00154775">
      <w:pPr>
        <w:pStyle w:val="BodyText"/>
        <w:spacing w:before="4"/>
        <w:rPr>
          <w:sz w:val="18"/>
        </w:rPr>
      </w:pPr>
    </w:p>
    <w:p w14:paraId="54C18295" w14:textId="77777777" w:rsidR="00154775" w:rsidRDefault="00947727">
      <w:pPr>
        <w:pStyle w:val="BodyText"/>
        <w:spacing w:before="1" w:line="276" w:lineRule="auto"/>
        <w:ind w:left="1122" w:right="1094" w:firstLine="1"/>
        <w:jc w:val="both"/>
      </w:pPr>
      <w:r>
        <w:rPr>
          <w:spacing w:val="-1"/>
        </w:rPr>
        <w:t>ბოლო</w:t>
      </w:r>
      <w:r>
        <w:rPr>
          <w:spacing w:val="-11"/>
        </w:rPr>
        <w:t xml:space="preserve"> </w:t>
      </w:r>
      <w:r>
        <w:rPr>
          <w:spacing w:val="-1"/>
        </w:rPr>
        <w:t>პერიოდში</w:t>
      </w:r>
      <w:r>
        <w:rPr>
          <w:spacing w:val="-13"/>
        </w:rPr>
        <w:t xml:space="preserve"> </w:t>
      </w:r>
      <w:r>
        <w:t>ძალიან</w:t>
      </w:r>
      <w:r>
        <w:rPr>
          <w:spacing w:val="-8"/>
        </w:rPr>
        <w:t xml:space="preserve"> </w:t>
      </w:r>
      <w:r>
        <w:t>ხშირად</w:t>
      </w:r>
      <w:r>
        <w:rPr>
          <w:spacing w:val="-13"/>
        </w:rPr>
        <w:t xml:space="preserve"> </w:t>
      </w:r>
      <w:r>
        <w:t>მოუწია</w:t>
      </w:r>
      <w:r>
        <w:rPr>
          <w:spacing w:val="-12"/>
        </w:rPr>
        <w:t xml:space="preserve"> </w:t>
      </w:r>
      <w:r>
        <w:t>საავადმყოფოში</w:t>
      </w:r>
      <w:r>
        <w:rPr>
          <w:spacing w:val="-13"/>
        </w:rPr>
        <w:t xml:space="preserve"> </w:t>
      </w:r>
      <w:r>
        <w:t>დაწოლა</w:t>
      </w:r>
      <w:r>
        <w:rPr>
          <w:spacing w:val="-10"/>
        </w:rPr>
        <w:t xml:space="preserve"> </w:t>
      </w:r>
      <w:r>
        <w:t>[...]</w:t>
      </w:r>
      <w:r>
        <w:rPr>
          <w:spacing w:val="-14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ერთ</w:t>
      </w:r>
      <w:r>
        <w:t>-</w:t>
      </w:r>
      <w:r>
        <w:rPr>
          <w:spacing w:val="-52"/>
        </w:rPr>
        <w:t xml:space="preserve"> </w:t>
      </w:r>
      <w:r>
        <w:t>ერთ</w:t>
      </w:r>
      <w:r>
        <w:t xml:space="preserve"> </w:t>
      </w:r>
      <w:r>
        <w:t>ასეთ</w:t>
      </w:r>
      <w:r>
        <w:t xml:space="preserve"> </w:t>
      </w:r>
      <w:r>
        <w:t>პერიოდში</w:t>
      </w:r>
      <w:r>
        <w:t xml:space="preserve">, </w:t>
      </w:r>
      <w:r>
        <w:t>როდესაც</w:t>
      </w:r>
      <w:r>
        <w:t xml:space="preserve"> </w:t>
      </w:r>
      <w:r>
        <w:t>ის</w:t>
      </w:r>
      <w:r>
        <w:t xml:space="preserve"> </w:t>
      </w:r>
      <w:r>
        <w:t>საავადმყოფო</w:t>
      </w:r>
      <w:r>
        <w:t>ში</w:t>
      </w:r>
      <w:r>
        <w:t xml:space="preserve"> </w:t>
      </w:r>
      <w:r>
        <w:t>იწვა</w:t>
      </w:r>
      <w:r>
        <w:t xml:space="preserve">, </w:t>
      </w:r>
      <w:r>
        <w:t>დამირეკა</w:t>
      </w:r>
      <w:r>
        <w:t xml:space="preserve"> </w:t>
      </w:r>
      <w:r>
        <w:t>ამ</w:t>
      </w:r>
      <w:r>
        <w:t xml:space="preserve"> </w:t>
      </w:r>
      <w:r>
        <w:t>სოფლის</w:t>
      </w:r>
      <w:r>
        <w:rPr>
          <w:spacing w:val="1"/>
        </w:rPr>
        <w:t xml:space="preserve"> </w:t>
      </w:r>
      <w:r>
        <w:t>გამგებელმა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მითხრა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წევრი</w:t>
      </w:r>
      <w:r>
        <w:rPr>
          <w:spacing w:val="1"/>
        </w:rPr>
        <w:t xml:space="preserve"> </w:t>
      </w:r>
      <w:r>
        <w:t>უყიდდა</w:t>
      </w:r>
      <w:r>
        <w:rPr>
          <w:spacing w:val="1"/>
        </w:rPr>
        <w:t xml:space="preserve"> </w:t>
      </w:r>
      <w:r>
        <w:t>ხარებს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ბენეფიციარი</w:t>
      </w:r>
      <w:r>
        <w:t xml:space="preserve"> </w:t>
      </w:r>
      <w:r>
        <w:t>ძალიან</w:t>
      </w:r>
      <w:r>
        <w:t xml:space="preserve"> </w:t>
      </w:r>
      <w:r>
        <w:t>ნერვიულობდა</w:t>
      </w:r>
      <w:r>
        <w:t xml:space="preserve">, </w:t>
      </w:r>
      <w:r>
        <w:t>სახლიც</w:t>
      </w:r>
      <w:r>
        <w:t xml:space="preserve"> </w:t>
      </w:r>
      <w:r>
        <w:t>გაუყიდეს</w:t>
      </w:r>
      <w:r>
        <w:t xml:space="preserve"> </w:t>
      </w:r>
      <w:r>
        <w:t>და</w:t>
      </w:r>
      <w:r>
        <w:t xml:space="preserve"> </w:t>
      </w:r>
      <w:r>
        <w:t>ამიტომ</w:t>
      </w:r>
      <w:r>
        <w:t xml:space="preserve">, </w:t>
      </w:r>
      <w:r>
        <w:t>ეს</w:t>
      </w:r>
      <w:r>
        <w:t xml:space="preserve"> </w:t>
      </w:r>
      <w:r>
        <w:t>ხარები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გადამერჩინა</w:t>
      </w:r>
      <w:r>
        <w:rPr>
          <w:spacing w:val="1"/>
        </w:rPr>
        <w:t xml:space="preserve"> </w:t>
      </w:r>
      <w:r>
        <w:t>გაყიდვისგან</w:t>
      </w:r>
      <w:r>
        <w:t>,</w:t>
      </w:r>
      <w:r>
        <w:rPr>
          <w:spacing w:val="1"/>
        </w:rPr>
        <w:t xml:space="preserve"> </w:t>
      </w:r>
      <w:r>
        <w:t>ვიცოდი</w:t>
      </w:r>
      <w:r>
        <w:rPr>
          <w:spacing w:val="1"/>
        </w:rPr>
        <w:t xml:space="preserve"> </w:t>
      </w:r>
      <w:r>
        <w:t>რამდენს</w:t>
      </w:r>
      <w:r>
        <w:rPr>
          <w:spacing w:val="1"/>
        </w:rPr>
        <w:t xml:space="preserve"> </w:t>
      </w:r>
      <w:r>
        <w:t>ნიშნავდა</w:t>
      </w:r>
      <w:r>
        <w:rPr>
          <w:spacing w:val="1"/>
        </w:rPr>
        <w:t xml:space="preserve"> </w:t>
      </w:r>
      <w:r>
        <w:t>მისთვის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ხარები</w:t>
      </w:r>
      <w:r>
        <w:t>.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ძალიან</w:t>
      </w:r>
      <w:r>
        <w:rPr>
          <w:spacing w:val="1"/>
        </w:rPr>
        <w:t xml:space="preserve"> </w:t>
      </w:r>
      <w:r>
        <w:t>ბევრი</w:t>
      </w:r>
      <w:r>
        <w:rPr>
          <w:spacing w:val="1"/>
        </w:rPr>
        <w:t xml:space="preserve"> </w:t>
      </w:r>
      <w:r>
        <w:t>წვალება</w:t>
      </w:r>
      <w:r>
        <w:rPr>
          <w:spacing w:val="1"/>
        </w:rPr>
        <w:t xml:space="preserve"> </w:t>
      </w:r>
      <w:r>
        <w:t>დამჭირდა</w:t>
      </w:r>
      <w:r>
        <w:t>,</w:t>
      </w:r>
      <w:r>
        <w:rPr>
          <w:spacing w:val="1"/>
        </w:rPr>
        <w:t xml:space="preserve"> </w:t>
      </w:r>
      <w:r>
        <w:t>რაღაც</w:t>
      </w:r>
      <w:r>
        <w:rPr>
          <w:spacing w:val="1"/>
        </w:rPr>
        <w:t xml:space="preserve"> </w:t>
      </w:r>
      <w:r>
        <w:t>მანძილი</w:t>
      </w:r>
      <w:r>
        <w:rPr>
          <w:spacing w:val="1"/>
        </w:rPr>
        <w:t xml:space="preserve"> </w:t>
      </w:r>
      <w:r>
        <w:t>ფეხით</w:t>
      </w:r>
      <w:r>
        <w:rPr>
          <w:spacing w:val="1"/>
        </w:rPr>
        <w:t xml:space="preserve"> </w:t>
      </w:r>
      <w:r>
        <w:t>გამოიარეს</w:t>
      </w:r>
      <w:r>
        <w:t xml:space="preserve"> </w:t>
      </w:r>
      <w:r>
        <w:t>ამ</w:t>
      </w:r>
      <w:r>
        <w:t xml:space="preserve"> </w:t>
      </w:r>
      <w:r>
        <w:t>ხარებმა</w:t>
      </w:r>
      <w:r>
        <w:t xml:space="preserve">, </w:t>
      </w:r>
      <w:r>
        <w:t>მერე</w:t>
      </w:r>
      <w:r>
        <w:t xml:space="preserve"> </w:t>
      </w:r>
      <w:r>
        <w:t>სატვირთო</w:t>
      </w:r>
      <w:r>
        <w:t xml:space="preserve"> </w:t>
      </w:r>
      <w:r>
        <w:t>დახვდა</w:t>
      </w:r>
      <w:r>
        <w:t xml:space="preserve"> </w:t>
      </w:r>
      <w:r>
        <w:t>და</w:t>
      </w:r>
      <w:r>
        <w:t xml:space="preserve"> </w:t>
      </w:r>
      <w:r>
        <w:t>ასე</w:t>
      </w:r>
      <w:r>
        <w:t xml:space="preserve"> </w:t>
      </w:r>
      <w:r>
        <w:t>გადავარჩინეთ</w:t>
      </w:r>
      <w:r>
        <w:t xml:space="preserve"> </w:t>
      </w:r>
      <w:r>
        <w:t>ხარები</w:t>
      </w:r>
      <w:r>
        <w:rPr>
          <w:spacing w:val="1"/>
        </w:rPr>
        <w:t xml:space="preserve"> </w:t>
      </w:r>
      <w:r>
        <w:t>გაყიდვისგან</w:t>
      </w:r>
      <w:r>
        <w:t>.</w:t>
      </w:r>
    </w:p>
    <w:p w14:paraId="1EBB83D8" w14:textId="77777777" w:rsidR="00154775" w:rsidRDefault="00947727">
      <w:pPr>
        <w:pStyle w:val="Heading2"/>
        <w:spacing w:before="109"/>
        <w:ind w:left="2645"/>
        <w:jc w:val="left"/>
      </w:pPr>
      <w:r>
        <w:rPr>
          <w:w w:val="95"/>
        </w:rPr>
        <w:t>დალი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6"/>
          <w:w w:val="95"/>
        </w:rPr>
        <w:t xml:space="preserve"> </w:t>
      </w:r>
      <w:r>
        <w:rPr>
          <w:w w:val="95"/>
        </w:rPr>
        <w:t>დაწესებულების</w:t>
      </w:r>
      <w:r>
        <w:rPr>
          <w:spacing w:val="5"/>
          <w:w w:val="95"/>
        </w:rPr>
        <w:t xml:space="preserve"> </w:t>
      </w:r>
      <w:r>
        <w:rPr>
          <w:w w:val="95"/>
        </w:rPr>
        <w:t>თანამშრომელი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იმერეთი</w:t>
      </w:r>
    </w:p>
    <w:p w14:paraId="1ABDB6A9" w14:textId="77777777" w:rsidR="00154775" w:rsidRDefault="00154775">
      <w:pPr>
        <w:pStyle w:val="BodyText"/>
        <w:spacing w:before="6"/>
        <w:rPr>
          <w:sz w:val="30"/>
        </w:rPr>
      </w:pPr>
    </w:p>
    <w:p w14:paraId="7B1525EA" w14:textId="77777777" w:rsidR="00154775" w:rsidRDefault="00947727">
      <w:pPr>
        <w:pStyle w:val="BodyText"/>
        <w:spacing w:line="360" w:lineRule="auto"/>
        <w:ind w:left="559" w:right="574"/>
        <w:jc w:val="both"/>
      </w:pPr>
      <w:r>
        <w:t>დალის</w:t>
      </w:r>
      <w:r>
        <w:rPr>
          <w:spacing w:val="1"/>
        </w:rPr>
        <w:t xml:space="preserve"> </w:t>
      </w:r>
      <w:r>
        <w:t>ისტორიდან</w:t>
      </w:r>
      <w:r>
        <w:rPr>
          <w:spacing w:val="1"/>
        </w:rPr>
        <w:t xml:space="preserve"> </w:t>
      </w:r>
      <w:r>
        <w:t>ჩანს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მხარდაჭერილი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ესმის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მისთვის</w:t>
      </w:r>
      <w:r>
        <w:rPr>
          <w:spacing w:val="1"/>
        </w:rPr>
        <w:t xml:space="preserve"> </w:t>
      </w:r>
      <w:r>
        <w:t>მნი</w:t>
      </w:r>
      <w:r>
        <w:t>შვნელოვანია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პრიორიტეტები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სურვილები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rPr>
          <w:spacing w:val="1"/>
        </w:rPr>
        <w:t xml:space="preserve"> </w:t>
      </w:r>
      <w:r>
        <w:t>პოზიტიურ</w:t>
      </w:r>
      <w:r>
        <w:rPr>
          <w:spacing w:val="1"/>
        </w:rPr>
        <w:t xml:space="preserve"> </w:t>
      </w:r>
      <w:r>
        <w:t>ურთიერთობაზე</w:t>
      </w:r>
      <w:r>
        <w:rPr>
          <w:spacing w:val="-2"/>
        </w:rPr>
        <w:t xml:space="preserve"> </w:t>
      </w:r>
      <w:r>
        <w:t>მეტყველებს</w:t>
      </w:r>
      <w:r>
        <w:t>.</w:t>
      </w:r>
    </w:p>
    <w:p w14:paraId="755C8EDF" w14:textId="77777777" w:rsidR="00154775" w:rsidRDefault="00154775">
      <w:pPr>
        <w:pStyle w:val="BodyText"/>
        <w:spacing w:before="2"/>
        <w:rPr>
          <w:sz w:val="18"/>
        </w:rPr>
      </w:pPr>
    </w:p>
    <w:p w14:paraId="7AE1ED6E" w14:textId="77777777" w:rsidR="00154775" w:rsidRDefault="00947727">
      <w:pPr>
        <w:pStyle w:val="BodyText"/>
        <w:spacing w:before="1" w:line="360" w:lineRule="auto"/>
        <w:ind w:left="559" w:right="574"/>
        <w:jc w:val="both"/>
      </w:pPr>
      <w:r>
        <w:rPr>
          <w:spacing w:val="-1"/>
        </w:rPr>
        <w:t>უკმაყოფილება</w:t>
      </w:r>
      <w:r>
        <w:rPr>
          <w:spacing w:val="-12"/>
        </w:rPr>
        <w:t xml:space="preserve"> </w:t>
      </w:r>
      <w:r>
        <w:rPr>
          <w:spacing w:val="-1"/>
        </w:rPr>
        <w:t>მათი</w:t>
      </w:r>
      <w:r>
        <w:rPr>
          <w:spacing w:val="-10"/>
        </w:rPr>
        <w:t xml:space="preserve"> </w:t>
      </w:r>
      <w:r>
        <w:rPr>
          <w:spacing w:val="-1"/>
        </w:rPr>
        <w:t>ურთიერთობის</w:t>
      </w:r>
      <w:r>
        <w:rPr>
          <w:spacing w:val="-10"/>
        </w:rPr>
        <w:t xml:space="preserve"> </w:t>
      </w:r>
      <w:r>
        <w:t>მიმართ</w:t>
      </w:r>
      <w:r>
        <w:rPr>
          <w:spacing w:val="-12"/>
        </w:rPr>
        <w:t xml:space="preserve"> </w:t>
      </w:r>
      <w:r>
        <w:t>მხარდაჭერის</w:t>
      </w:r>
      <w:r>
        <w:rPr>
          <w:spacing w:val="-10"/>
        </w:rPr>
        <w:t xml:space="preserve"> </w:t>
      </w:r>
      <w:r>
        <w:t>მიმღებმა</w:t>
      </w:r>
      <w:r>
        <w:rPr>
          <w:spacing w:val="-12"/>
        </w:rPr>
        <w:t xml:space="preserve"> </w:t>
      </w:r>
      <w:r>
        <w:t>პირებმა</w:t>
      </w:r>
      <w:r>
        <w:rPr>
          <w:spacing w:val="-10"/>
        </w:rPr>
        <w:t xml:space="preserve"> </w:t>
      </w:r>
      <w:r>
        <w:t>მხოლოდ</w:t>
      </w:r>
      <w:r>
        <w:rPr>
          <w:spacing w:val="-11"/>
        </w:rPr>
        <w:t xml:space="preserve"> </w:t>
      </w:r>
      <w:r>
        <w:t>სამ</w:t>
      </w:r>
      <w:r>
        <w:rPr>
          <w:spacing w:val="-53"/>
        </w:rPr>
        <w:t xml:space="preserve"> </w:t>
      </w:r>
      <w:r>
        <w:t>შემთხვევაში</w:t>
      </w:r>
      <w:r>
        <w:rPr>
          <w:spacing w:val="1"/>
        </w:rPr>
        <w:t xml:space="preserve"> </w:t>
      </w:r>
      <w:r>
        <w:t>გამოთქვეს</w:t>
      </w:r>
      <w:r>
        <w:t>.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ბარბარეს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ამავე</w:t>
      </w:r>
      <w:r>
        <w:rPr>
          <w:spacing w:val="1"/>
        </w:rPr>
        <w:t xml:space="preserve"> </w:t>
      </w:r>
      <w:r>
        <w:t>დაწესებულების</w:t>
      </w:r>
      <w:r>
        <w:rPr>
          <w:spacing w:val="1"/>
        </w:rPr>
        <w:t xml:space="preserve"> </w:t>
      </w:r>
      <w:r>
        <w:t>თანამშრომელია</w:t>
      </w:r>
      <w:r>
        <w:t>.</w:t>
      </w:r>
      <w:r>
        <w:rPr>
          <w:spacing w:val="1"/>
        </w:rP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კონფლიქტის</w:t>
      </w:r>
      <w:r>
        <w:rPr>
          <w:spacing w:val="1"/>
        </w:rPr>
        <w:t xml:space="preserve"> </w:t>
      </w:r>
      <w:r>
        <w:t>ძირითადი</w:t>
      </w:r>
      <w:r>
        <w:rPr>
          <w:spacing w:val="-52"/>
        </w:rPr>
        <w:t xml:space="preserve"> </w:t>
      </w:r>
      <w:r>
        <w:t>მიზეზი</w:t>
      </w:r>
      <w:r>
        <w:t xml:space="preserve"> </w:t>
      </w:r>
      <w:r>
        <w:t>ისაა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-1"/>
        </w:rPr>
        <w:t xml:space="preserve"> </w:t>
      </w:r>
      <w:r>
        <w:t>მხარდამჭერს</w:t>
      </w:r>
      <w:r>
        <w:rPr>
          <w:spacing w:val="4"/>
        </w:rPr>
        <w:t xml:space="preserve"> </w:t>
      </w:r>
      <w:r>
        <w:t>ბარბარესი</w:t>
      </w:r>
      <w:r>
        <w:t xml:space="preserve"> </w:t>
      </w:r>
      <w:r>
        <w:t>არ</w:t>
      </w:r>
      <w:r>
        <w:rPr>
          <w:spacing w:val="-1"/>
        </w:rPr>
        <w:t xml:space="preserve"> </w:t>
      </w:r>
      <w:r>
        <w:t>ესმის</w:t>
      </w:r>
      <w:r>
        <w:rPr>
          <w:spacing w:val="3"/>
        </w:rPr>
        <w:t xml:space="preserve"> </w:t>
      </w:r>
      <w:r>
        <w:t>(</w:t>
      </w:r>
      <w:r>
        <w:t>მას</w:t>
      </w:r>
      <w:r>
        <w:rPr>
          <w:spacing w:val="1"/>
        </w:rPr>
        <w:t xml:space="preserve"> </w:t>
      </w:r>
      <w:r>
        <w:t>მეტყველების</w:t>
      </w:r>
      <w:r>
        <w:t xml:space="preserve"> </w:t>
      </w:r>
      <w:r>
        <w:t>პრობლემები</w:t>
      </w:r>
      <w:r>
        <w:rPr>
          <w:spacing w:val="1"/>
        </w:rPr>
        <w:t xml:space="preserve"> </w:t>
      </w:r>
      <w:r>
        <w:t>აქვს</w:t>
      </w:r>
      <w:r>
        <w:t>):</w:t>
      </w:r>
    </w:p>
    <w:p w14:paraId="485E8EDE" w14:textId="77777777" w:rsidR="00154775" w:rsidRDefault="00947727">
      <w:pPr>
        <w:pStyle w:val="BodyText"/>
        <w:spacing w:before="2" w:line="360" w:lineRule="auto"/>
        <w:ind w:left="560" w:right="572"/>
        <w:jc w:val="both"/>
      </w:pPr>
      <w:r>
        <w:t>„</w:t>
      </w:r>
      <w:r>
        <w:t>აი</w:t>
      </w:r>
      <w:r>
        <w:t xml:space="preserve">, </w:t>
      </w:r>
      <w:r>
        <w:t>მე</w:t>
      </w:r>
      <w:r>
        <w:t xml:space="preserve"> </w:t>
      </w:r>
      <w:r>
        <w:t>რაღაც</w:t>
      </w:r>
      <w:r>
        <w:t xml:space="preserve"> </w:t>
      </w:r>
      <w:r>
        <w:t>მინდა</w:t>
      </w:r>
      <w:r>
        <w:t xml:space="preserve">, </w:t>
      </w:r>
      <w:r>
        <w:t>ლაპარაკი</w:t>
      </w:r>
      <w:r>
        <w:t xml:space="preserve"> </w:t>
      </w:r>
      <w:r>
        <w:t>არ</w:t>
      </w:r>
      <w:r>
        <w:t xml:space="preserve"> </w:t>
      </w:r>
      <w:r>
        <w:t>ესმის</w:t>
      </w:r>
      <w:r>
        <w:t xml:space="preserve"> </w:t>
      </w:r>
      <w:r>
        <w:t>და</w:t>
      </w:r>
      <w:r>
        <w:t xml:space="preserve"> </w:t>
      </w:r>
      <w:r>
        <w:t>როგორც</w:t>
      </w:r>
      <w:r>
        <w:t xml:space="preserve"> </w:t>
      </w:r>
      <w:r>
        <w:t>უნდა</w:t>
      </w:r>
      <w:r>
        <w:t xml:space="preserve">, </w:t>
      </w:r>
      <w:r>
        <w:t>ისე</w:t>
      </w:r>
      <w:r>
        <w:t xml:space="preserve"> </w:t>
      </w:r>
      <w:r>
        <w:t>აკეთებს</w:t>
      </w:r>
      <w:r>
        <w:t xml:space="preserve">. [...] </w:t>
      </w:r>
      <w:r>
        <w:t>მე</w:t>
      </w:r>
      <w:r>
        <w:t xml:space="preserve"> </w:t>
      </w:r>
      <w:r>
        <w:t>ყველაფერი</w:t>
      </w:r>
      <w:r>
        <w:rPr>
          <w:spacing w:val="-52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ვიცი</w:t>
      </w:r>
      <w:r>
        <w:t>,</w:t>
      </w:r>
      <w:r>
        <w:rPr>
          <w:spacing w:val="1"/>
        </w:rPr>
        <w:t xml:space="preserve"> </w:t>
      </w:r>
      <w:r>
        <w:t>ყველაფერი</w:t>
      </w:r>
      <w:r>
        <w:rPr>
          <w:spacing w:val="1"/>
        </w:rPr>
        <w:t xml:space="preserve"> </w:t>
      </w:r>
      <w:r>
        <w:t>კარგად</w:t>
      </w:r>
      <w:r>
        <w:t xml:space="preserve"> </w:t>
      </w:r>
      <w:r>
        <w:t>შემიძლია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მე</w:t>
      </w:r>
      <w:r>
        <w:rPr>
          <w:spacing w:val="1"/>
        </w:rPr>
        <w:t xml:space="preserve"> </w:t>
      </w:r>
      <w:r>
        <w:t>რო</w:t>
      </w:r>
      <w:r>
        <w:t xml:space="preserve"> </w:t>
      </w:r>
      <w:r>
        <w:t>ლაპარაკი</w:t>
      </w:r>
      <w:r>
        <w:rPr>
          <w:spacing w:val="1"/>
        </w:rPr>
        <w:t xml:space="preserve"> </w:t>
      </w:r>
      <w:r>
        <w:t>ესე</w:t>
      </w:r>
      <w:r>
        <w:t>,</w:t>
      </w:r>
      <w:r>
        <w:rPr>
          <w:spacing w:val="1"/>
        </w:rPr>
        <w:t xml:space="preserve"> </w:t>
      </w:r>
      <w:r>
        <w:t>იმას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ესმის</w:t>
      </w:r>
      <w:r>
        <w:t>“.</w:t>
      </w:r>
      <w:r>
        <w:rPr>
          <w:spacing w:val="1"/>
        </w:rPr>
        <w:t xml:space="preserve"> </w:t>
      </w:r>
      <w:r>
        <w:t>ბარბარეს</w:t>
      </w:r>
      <w:r>
        <w:rPr>
          <w:spacing w:val="36"/>
        </w:rPr>
        <w:t xml:space="preserve"> </w:t>
      </w:r>
      <w:r>
        <w:t>სიტყვები</w:t>
      </w:r>
      <w:r>
        <w:rPr>
          <w:spacing w:val="36"/>
        </w:rPr>
        <w:t xml:space="preserve"> </w:t>
      </w:r>
      <w:r>
        <w:t>აჩვენებს</w:t>
      </w:r>
      <w:r>
        <w:rPr>
          <w:spacing w:val="37"/>
        </w:rPr>
        <w:t xml:space="preserve"> </w:t>
      </w:r>
      <w:r>
        <w:t>იმას</w:t>
      </w:r>
      <w:r>
        <w:t>,</w:t>
      </w:r>
      <w:r>
        <w:rPr>
          <w:spacing w:val="34"/>
        </w:rPr>
        <w:t xml:space="preserve"> </w:t>
      </w:r>
      <w:r>
        <w:t>რომ</w:t>
      </w:r>
      <w:r>
        <w:rPr>
          <w:spacing w:val="35"/>
        </w:rPr>
        <w:t xml:space="preserve"> </w:t>
      </w:r>
      <w:r>
        <w:t>საჭიროა</w:t>
      </w:r>
      <w:r>
        <w:t>,</w:t>
      </w:r>
      <w:r>
        <w:rPr>
          <w:spacing w:val="37"/>
        </w:rPr>
        <w:t xml:space="preserve"> </w:t>
      </w:r>
      <w:r>
        <w:t>მხარდამჭერს</w:t>
      </w:r>
      <w:r>
        <w:rPr>
          <w:spacing w:val="36"/>
        </w:rPr>
        <w:t xml:space="preserve"> </w:t>
      </w:r>
      <w:r>
        <w:t>ჰქონდეს</w:t>
      </w:r>
      <w:r>
        <w:rPr>
          <w:spacing w:val="38"/>
        </w:rPr>
        <w:t xml:space="preserve"> </w:t>
      </w:r>
      <w:r>
        <w:t>შემუშავებული</w:t>
      </w:r>
    </w:p>
    <w:p w14:paraId="6E9BC8DE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975CDE7" w14:textId="77777777" w:rsidR="00154775" w:rsidRDefault="00947727">
      <w:pPr>
        <w:pStyle w:val="BodyText"/>
        <w:spacing w:before="23" w:line="360" w:lineRule="auto"/>
        <w:ind w:left="559" w:right="573"/>
        <w:jc w:val="both"/>
      </w:pPr>
      <w:r>
        <w:lastRenderedPageBreak/>
        <w:t>მეთოდები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ბარბარესთან</w:t>
      </w:r>
      <w:r>
        <w:rPr>
          <w:spacing w:val="1"/>
        </w:rPr>
        <w:t xml:space="preserve"> </w:t>
      </w:r>
      <w:r>
        <w:t>ეფექტური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დამყარებაში</w:t>
      </w:r>
      <w:r>
        <w:rPr>
          <w:spacing w:val="1"/>
        </w:rPr>
        <w:t xml:space="preserve"> </w:t>
      </w:r>
      <w:r>
        <w:t>დაეხმარება</w:t>
      </w:r>
      <w:r>
        <w:t>.</w:t>
      </w:r>
    </w:p>
    <w:p w14:paraId="67690E6D" w14:textId="77777777" w:rsidR="00154775" w:rsidRDefault="00154775">
      <w:pPr>
        <w:pStyle w:val="BodyText"/>
        <w:spacing w:before="3"/>
        <w:rPr>
          <w:sz w:val="18"/>
        </w:rPr>
      </w:pPr>
    </w:p>
    <w:p w14:paraId="445B60EF" w14:textId="77777777" w:rsidR="00154775" w:rsidRDefault="00947727">
      <w:pPr>
        <w:pStyle w:val="BodyText"/>
        <w:spacing w:line="360" w:lineRule="auto"/>
        <w:ind w:left="558" w:right="572"/>
        <w:jc w:val="both"/>
      </w:pPr>
      <w:r>
        <w:t>კახეთში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ალისას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შვილის</w:t>
      </w:r>
      <w:r>
        <w:rPr>
          <w:spacing w:val="1"/>
        </w:rPr>
        <w:t xml:space="preserve"> </w:t>
      </w:r>
      <w:r>
        <w:t>ნათლიაა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ურთიერთობით</w:t>
      </w:r>
      <w:r>
        <w:t xml:space="preserve"> </w:t>
      </w:r>
      <w:r>
        <w:t>ალისა</w:t>
      </w:r>
      <w:r>
        <w:t xml:space="preserve"> </w:t>
      </w:r>
      <w:r>
        <w:t>უკმაყოფილოა</w:t>
      </w:r>
      <w:r>
        <w:t>: „</w:t>
      </w:r>
      <w:r>
        <w:t>რაღაცნაირი</w:t>
      </w:r>
      <w:r>
        <w:t xml:space="preserve"> </w:t>
      </w:r>
      <w:r>
        <w:t>გოგოა</w:t>
      </w:r>
      <w:r>
        <w:t xml:space="preserve">, </w:t>
      </w:r>
      <w:r>
        <w:t>იცით</w:t>
      </w:r>
      <w:r>
        <w:t xml:space="preserve">, </w:t>
      </w:r>
      <w:r>
        <w:t>რაღაცნაირი</w:t>
      </w:r>
      <w:r>
        <w:t xml:space="preserve">. </w:t>
      </w:r>
      <w:r>
        <w:t>აი</w:t>
      </w:r>
      <w:r>
        <w:t xml:space="preserve">, </w:t>
      </w:r>
      <w:r>
        <w:t>იცი</w:t>
      </w:r>
      <w:r>
        <w:t>,</w:t>
      </w:r>
      <w:r>
        <w:rPr>
          <w:spacing w:val="1"/>
        </w:rPr>
        <w:t xml:space="preserve"> </w:t>
      </w:r>
      <w:r>
        <w:t>რას</w:t>
      </w:r>
      <w:r>
        <w:t xml:space="preserve"> </w:t>
      </w:r>
      <w:r>
        <w:t>იძახის</w:t>
      </w:r>
      <w:r>
        <w:t xml:space="preserve">, </w:t>
      </w:r>
      <w:r>
        <w:t>აი</w:t>
      </w:r>
      <w:r>
        <w:t xml:space="preserve">, </w:t>
      </w:r>
      <w:r>
        <w:t>გამოგელაპარაკება</w:t>
      </w:r>
      <w:r>
        <w:t xml:space="preserve">, </w:t>
      </w:r>
      <w:r>
        <w:t>არა</w:t>
      </w:r>
      <w:r>
        <w:t xml:space="preserve">, </w:t>
      </w:r>
      <w:r>
        <w:t>აი</w:t>
      </w:r>
      <w:r>
        <w:t xml:space="preserve"> </w:t>
      </w:r>
      <w:r>
        <w:t>ხან</w:t>
      </w:r>
      <w:r>
        <w:t xml:space="preserve"> </w:t>
      </w:r>
      <w:r>
        <w:t>მელაპარაკება</w:t>
      </w:r>
      <w:r>
        <w:t xml:space="preserve">, </w:t>
      </w:r>
      <w:r>
        <w:t>ხან</w:t>
      </w:r>
      <w:r>
        <w:t xml:space="preserve"> </w:t>
      </w:r>
      <w:r>
        <w:t>არ</w:t>
      </w:r>
      <w:r>
        <w:t xml:space="preserve"> </w:t>
      </w:r>
      <w:r>
        <w:t>მელაპარაკება</w:t>
      </w:r>
      <w:r>
        <w:t>. [...]</w:t>
      </w:r>
      <w:r>
        <w:rPr>
          <w:spacing w:val="1"/>
        </w:rPr>
        <w:t xml:space="preserve"> </w:t>
      </w:r>
      <w:r>
        <w:t>გაბრაზდა</w:t>
      </w:r>
      <w:r>
        <w:t>,</w:t>
      </w:r>
      <w:r>
        <w:t xml:space="preserve"> </w:t>
      </w:r>
      <w:r>
        <w:t>გაქრა</w:t>
      </w:r>
      <w:r>
        <w:t xml:space="preserve">“. </w:t>
      </w:r>
      <w:r>
        <w:t>ოჯახური</w:t>
      </w:r>
      <w:r>
        <w:t xml:space="preserve"> </w:t>
      </w:r>
      <w:r>
        <w:t>კონფლიქტის</w:t>
      </w:r>
      <w:r>
        <w:t xml:space="preserve"> </w:t>
      </w:r>
      <w:r>
        <w:t>შემდეგ</w:t>
      </w:r>
      <w:r>
        <w:t xml:space="preserve">, </w:t>
      </w:r>
      <w:r>
        <w:t>მას</w:t>
      </w:r>
      <w:r>
        <w:t xml:space="preserve"> </w:t>
      </w:r>
      <w:r>
        <w:t>შემდეგ</w:t>
      </w:r>
      <w:r>
        <w:t xml:space="preserve">, </w:t>
      </w:r>
      <w:r>
        <w:t>რაც</w:t>
      </w:r>
      <w:r>
        <w:t xml:space="preserve"> </w:t>
      </w:r>
      <w:r>
        <w:t>ალისას</w:t>
      </w:r>
      <w:r>
        <w:t xml:space="preserve"> </w:t>
      </w:r>
      <w:r>
        <w:t>არაფხიზელ</w:t>
      </w:r>
      <w:r>
        <w:rPr>
          <w:spacing w:val="1"/>
        </w:rPr>
        <w:t xml:space="preserve"> </w:t>
      </w:r>
      <w:r>
        <w:t>მდგომარეობაში</w:t>
      </w:r>
      <w:r>
        <w:rPr>
          <w:spacing w:val="1"/>
        </w:rPr>
        <w:t xml:space="preserve"> </w:t>
      </w:r>
      <w:r>
        <w:t>მყოფმა</w:t>
      </w:r>
      <w:r>
        <w:rPr>
          <w:spacing w:val="1"/>
        </w:rPr>
        <w:t xml:space="preserve"> </w:t>
      </w:r>
      <w:r>
        <w:t>მეუღლემ</w:t>
      </w:r>
      <w:r>
        <w:rPr>
          <w:spacing w:val="1"/>
        </w:rPr>
        <w:t xml:space="preserve"> </w:t>
      </w:r>
      <w:r>
        <w:t>მხარდამჭერს</w:t>
      </w:r>
      <w:r>
        <w:rPr>
          <w:spacing w:val="1"/>
        </w:rPr>
        <w:t xml:space="preserve"> </w:t>
      </w:r>
      <w:r>
        <w:t>„</w:t>
      </w:r>
      <w:r>
        <w:t>კარები</w:t>
      </w:r>
      <w:r>
        <w:rPr>
          <w:spacing w:val="1"/>
        </w:rPr>
        <w:t xml:space="preserve"> </w:t>
      </w:r>
      <w:r>
        <w:t>შეუნგრია</w:t>
      </w:r>
      <w:r>
        <w:t>“,</w:t>
      </w:r>
      <w:r>
        <w:rPr>
          <w:spacing w:val="1"/>
        </w:rPr>
        <w:t xml:space="preserve"> </w:t>
      </w:r>
      <w:r>
        <w:t>მხარდამჭერმა</w:t>
      </w:r>
      <w:r>
        <w:rPr>
          <w:spacing w:val="1"/>
        </w:rPr>
        <w:t xml:space="preserve"> </w:t>
      </w:r>
      <w:r>
        <w:t>შეწყვიტა</w:t>
      </w:r>
      <w:r>
        <w:rPr>
          <w:spacing w:val="-1"/>
        </w:rPr>
        <w:t xml:space="preserve"> </w:t>
      </w:r>
      <w:r>
        <w:t>ალისასთან</w:t>
      </w:r>
      <w:r>
        <w:rPr>
          <w:spacing w:val="1"/>
        </w:rPr>
        <w:t xml:space="preserve"> </w:t>
      </w:r>
      <w:r>
        <w:t>ურთიერთობა</w:t>
      </w:r>
      <w:r>
        <w:t>.</w:t>
      </w:r>
    </w:p>
    <w:p w14:paraId="00A29BE7" w14:textId="77777777" w:rsidR="00154775" w:rsidRDefault="00154775">
      <w:pPr>
        <w:pStyle w:val="BodyText"/>
        <w:spacing w:before="4"/>
        <w:rPr>
          <w:sz w:val="18"/>
        </w:rPr>
      </w:pPr>
    </w:p>
    <w:p w14:paraId="79438FAE" w14:textId="77777777" w:rsidR="00154775" w:rsidRDefault="00661285">
      <w:pPr>
        <w:pStyle w:val="BodyText"/>
        <w:spacing w:before="1" w:line="360" w:lineRule="auto"/>
        <w:ind w:left="558" w:right="571" w:firstLine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09312" behindDoc="1" locked="0" layoutInCell="1" allowOverlap="1" wp14:anchorId="1E2867CB" wp14:editId="0F2295EA">
                <wp:simplePos x="0" y="0"/>
                <wp:positionH relativeFrom="page">
                  <wp:posOffset>914400</wp:posOffset>
                </wp:positionH>
                <wp:positionV relativeFrom="paragraph">
                  <wp:posOffset>2302510</wp:posOffset>
                </wp:positionV>
                <wp:extent cx="618490" cy="155575"/>
                <wp:effectExtent l="0" t="0" r="3810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84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244D5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67CB" id="Text Box 249" o:spid="_x0000_s1269" type="#_x0000_t202" style="position:absolute;left:0;text-align:left;margin-left:1in;margin-top:181.3pt;width:48.7pt;height:12.25pt;z-index:-17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G6dywEAAIEDAAAOAAAAZHJzL2Uyb0RvYy54bWysU9uO0zAQfUfiHyy/07QrupSo6QpYLUJa&#13;&#10;WKSFD3Acu7FIPGbGbVK+nrHTdLm8IV6sycz4+Jwzk+3N2HfiaJAc+EquFkspjNfQOL+v5Ncvdy82&#13;&#10;UlBUvlEdeFPJkyF5s3v+bDuE0lxBC11jUDCIp3IIlWxjDGVRkG5Nr2gBwXguWsBeRf7EfdGgGhi9&#13;&#10;74qr5fK6GACbgKANEWdvp6LcZXxrjY4P1pKJoqskc4v5xHzW6Sx2W1XuUYXW6TMN9Q8seuU8P3qB&#13;&#10;ulVRiQO6v6B6pxEIbFxo6Auw1mmTNbCa1fIPNY+tCiZrYXMoXGyi/werPx0fw2cUcXwLIw8wi6Bw&#13;&#10;D/obsTfFEKg89yRPqaTUXQ8foeFpqkOEfGO02Cf5LEgwDDt9urhrxig0J69Xm5evuaK5tFqv16/W&#13;&#10;yf1ClfPlgBTfG+hFCiqJPLwMro73FKfWuSW95eHOdV0eYOd/SzBmymTyie/EPI71KFxTyc0mPZzE&#13;&#10;1NCcWA7CtBe8xxy0gD+kGHgnKknfDwqNFN0Hz6anBZoDnIN6DpTXfLWSUYopfBenRTsEdPuWkSd3&#13;&#10;Pbxh26zLkp5YnPnynLMp551Mi/Trd+56+nN2PwEAAP//AwBQSwMEFAAGAAgAAAAhALwMKFzmAAAA&#13;&#10;EAEAAA8AAABkcnMvZG93bnJldi54bWxMj81OwzAQhO9IvIO1SNyokxDSKo1ToVYVB8ShBaQe3diN&#13;&#10;I+J1FLup+/Ysp3JZafZndr5qFW3PJj36zqGAdJYA09g41WEr4Otz+7QA5oNEJXuHWsBVe1jV93eV&#13;&#10;LJW74E5P+9AyMkFfSgEmhKHk3DdGW+lnbtBIs5MbrQwkx5arUV7I3PY8S5KCW9khfTBy0Gujm5/9&#13;&#10;2Qr4Xg/b93gw8mN6UW+bbL67jk0U4vEhbpZUXpfAgo7hdgF/DJQfagp2dGdUnvWk85yAgoDnIiuA&#13;&#10;0UaWpzmwI3UW8xR4XfH/IPUvAAAA//8DAFBLAQItABQABgAIAAAAIQC2gziS/gAAAOEBAAATAAAA&#13;&#10;AAAAAAAAAAAAAAAAAABbQ29udGVudF9UeXBlc10ueG1sUEsBAi0AFAAGAAgAAAAhADj9If/WAAAA&#13;&#10;lAEAAAsAAAAAAAAAAAAAAAAALwEAAF9yZWxzLy5yZWxzUEsBAi0AFAAGAAgAAAAhACfAbp3LAQAA&#13;&#10;gQMAAA4AAAAAAAAAAAAAAAAALgIAAGRycy9lMm9Eb2MueG1sUEsBAi0AFAAGAAgAAAAhALwMKFz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414244D5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09824" behindDoc="1" locked="0" layoutInCell="1" allowOverlap="1" wp14:anchorId="3CDDEA34" wp14:editId="286EAF93">
                <wp:simplePos x="0" y="0"/>
                <wp:positionH relativeFrom="page">
                  <wp:posOffset>896620</wp:posOffset>
                </wp:positionH>
                <wp:positionV relativeFrom="paragraph">
                  <wp:posOffset>2132965</wp:posOffset>
                </wp:positionV>
                <wp:extent cx="5756910" cy="388620"/>
                <wp:effectExtent l="0" t="0" r="0" b="508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081E5" id="Rectangle 248" o:spid="_x0000_s1026" style="position:absolute;margin-left:70.6pt;margin-top:167.95pt;width:453.3pt;height:30.6pt;z-index:-176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P4mdneQAAAARAQAADwAAAGRycy9kb3ducmV2LnhtbExPTU/DMAy9I/EfIiNxY2n3wbau&#13;&#10;6YRATALtsrELt7QxbUXiVE3WlX+Pd4KLpWc/v498OzorBuxD60lBOklAIFXetFQrOH28PqxAhKjJ&#13;&#10;aOsJFfxggG1xe5PrzPgLHXA4xlqwCIVMK2hi7DIpQ9Wg02HiOyS+ffne6ciwr6Xp9YXFnZXTJHmU&#13;&#10;TrfEDo3u8LnB6vt4dgrKt/0h7t5Pu2FV1p315We69wul7u/Glw2Ppw2IiGP8+4BrB84PBQcr/ZlM&#13;&#10;EJbxPJ0yVcFstliDuDKS+ZIrlbxaL1OQRS7/Nyl+AQAA//8DAFBLAQItABQABgAIAAAAIQC2gziS&#13;&#10;/gAAAOEBAAATAAAAAAAAAAAAAAAAAAAAAABbQ29udGVudF9UeXBlc10ueG1sUEsBAi0AFAAGAAgA&#13;&#10;AAAhADj9If/WAAAAlAEAAAsAAAAAAAAAAAAAAAAALwEAAF9yZWxzLy5yZWxzUEsBAi0AFAAGAAgA&#13;&#10;AAAhAKSWuoXZAQAAngMAAA4AAAAAAAAAAAAAAAAALgIAAGRycy9lMm9Eb2MueG1sUEsBAi0AFAAG&#13;&#10;AAgAAAAhAD+JnZ3kAAAAEQEAAA8AAAAAAAAAAAAAAAAAMwQAAGRycy9kb3ducmV2LnhtbFBLBQYA&#13;&#10;AAAABAAEAPMAAABEBQAAAAA=&#13;&#10;" stroked="f">
                <v:path arrowok="t"/>
                <w10:wrap anchorx="page"/>
              </v:rect>
            </w:pict>
          </mc:Fallback>
        </mc:AlternateContent>
      </w:r>
      <w:r w:rsidR="00947727">
        <w:t>სადღეღამისო</w:t>
      </w:r>
      <w:r w:rsidR="00947727">
        <w:rPr>
          <w:spacing w:val="1"/>
        </w:rPr>
        <w:t xml:space="preserve"> </w:t>
      </w:r>
      <w:r w:rsidR="00947727">
        <w:t>დაწესებულებაში</w:t>
      </w:r>
      <w:r w:rsidR="00947727">
        <w:rPr>
          <w:spacing w:val="1"/>
        </w:rPr>
        <w:t xml:space="preserve"> </w:t>
      </w:r>
      <w:r w:rsidR="00947727">
        <w:t>მცხოვრები</w:t>
      </w:r>
      <w:r w:rsidR="00947727">
        <w:rPr>
          <w:spacing w:val="1"/>
        </w:rPr>
        <w:t xml:space="preserve"> </w:t>
      </w:r>
      <w:r w:rsidR="00947727">
        <w:t>46</w:t>
      </w:r>
      <w:r w:rsidR="00947727">
        <w:rPr>
          <w:spacing w:val="1"/>
        </w:rPr>
        <w:t xml:space="preserve"> </w:t>
      </w:r>
      <w:r w:rsidR="00947727">
        <w:t>წლის</w:t>
      </w:r>
      <w:r w:rsidR="00947727">
        <w:rPr>
          <w:spacing w:val="1"/>
        </w:rPr>
        <w:t xml:space="preserve"> </w:t>
      </w:r>
      <w:r w:rsidR="00947727">
        <w:t>არჩილის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დედინაცვალია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რომელმაც</w:t>
      </w:r>
      <w:r w:rsidR="00947727">
        <w:rPr>
          <w:spacing w:val="1"/>
        </w:rPr>
        <w:t xml:space="preserve"> </w:t>
      </w:r>
      <w:r w:rsidR="00947727">
        <w:t>უთხრა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ასაკის</w:t>
      </w:r>
      <w:r w:rsidR="00947727">
        <w:rPr>
          <w:spacing w:val="1"/>
        </w:rPr>
        <w:t xml:space="preserve"> </w:t>
      </w:r>
      <w:r w:rsidR="00947727">
        <w:t>გამო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ვეღარ</w:t>
      </w:r>
      <w:r w:rsidR="00947727">
        <w:rPr>
          <w:spacing w:val="1"/>
        </w:rPr>
        <w:t xml:space="preserve"> </w:t>
      </w:r>
      <w:r w:rsidR="00947727">
        <w:t>უპატრონებდა</w:t>
      </w:r>
      <w:r w:rsidR="00947727">
        <w:t>“.</w:t>
      </w:r>
      <w:r w:rsidR="00947727">
        <w:rPr>
          <w:spacing w:val="1"/>
        </w:rPr>
        <w:t xml:space="preserve"> </w:t>
      </w:r>
      <w:r w:rsidR="00947727">
        <w:t>არჩილი</w:t>
      </w:r>
      <w:r w:rsidR="00947727">
        <w:rPr>
          <w:spacing w:val="1"/>
        </w:rPr>
        <w:t xml:space="preserve"> </w:t>
      </w:r>
      <w:r w:rsidR="00947727">
        <w:t>ამბობს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მისმა</w:t>
      </w:r>
      <w:r w:rsidR="00947727">
        <w:t xml:space="preserve"> </w:t>
      </w:r>
      <w:r w:rsidR="00947727">
        <w:t>მხარდამჭერმა</w:t>
      </w:r>
      <w:r w:rsidR="00947727">
        <w:t xml:space="preserve"> </w:t>
      </w:r>
      <w:r w:rsidR="00947727">
        <w:t>მასზე</w:t>
      </w:r>
      <w:r w:rsidR="00947727">
        <w:t xml:space="preserve"> </w:t>
      </w:r>
      <w:r w:rsidR="00947727">
        <w:t>იძალადა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შეცვლა</w:t>
      </w:r>
      <w:r w:rsidR="00947727">
        <w:t xml:space="preserve"> </w:t>
      </w:r>
      <w:r w:rsidR="00947727">
        <w:t>სურს</w:t>
      </w:r>
      <w:r w:rsidR="00947727">
        <w:t xml:space="preserve">.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შეცვლისა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ადვოკატების</w:t>
      </w:r>
      <w:r w:rsidR="00947727">
        <w:rPr>
          <w:spacing w:val="1"/>
        </w:rPr>
        <w:t xml:space="preserve"> </w:t>
      </w:r>
      <w:r w:rsidR="00947727">
        <w:t>ჩართვის</w:t>
      </w:r>
      <w:r w:rsidR="00947727">
        <w:rPr>
          <w:spacing w:val="1"/>
        </w:rPr>
        <w:t xml:space="preserve"> </w:t>
      </w:r>
      <w:r w:rsidR="00947727">
        <w:t>შესაძლებლობაზე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აგრეთვე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5</w:t>
      </w:r>
      <w:r w:rsidR="00947727">
        <w:rPr>
          <w:spacing w:val="1"/>
        </w:rPr>
        <w:t xml:space="preserve"> </w:t>
      </w:r>
      <w:r w:rsidR="00947727">
        <w:t>წელიწადში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სტატუსის</w:t>
      </w:r>
      <w:r w:rsidR="00947727">
        <w:rPr>
          <w:spacing w:val="1"/>
        </w:rPr>
        <w:t xml:space="preserve"> </w:t>
      </w:r>
      <w:r w:rsidR="00947727">
        <w:t>განახლებაზე</w:t>
      </w:r>
      <w:r w:rsidR="00947727">
        <w:rPr>
          <w:spacing w:val="1"/>
        </w:rPr>
        <w:t xml:space="preserve"> </w:t>
      </w:r>
      <w:r w:rsidR="00947727">
        <w:t>ჩვენგან</w:t>
      </w:r>
      <w:r w:rsidR="00947727">
        <w:rPr>
          <w:spacing w:val="1"/>
        </w:rPr>
        <w:t xml:space="preserve"> </w:t>
      </w:r>
      <w:r w:rsidR="00947727">
        <w:t>შეიტყო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არჩილის</w:t>
      </w:r>
      <w:r w:rsidR="00947727">
        <w:rPr>
          <w:spacing w:val="1"/>
        </w:rPr>
        <w:t xml:space="preserve"> </w:t>
      </w:r>
      <w:r w:rsidR="00947727">
        <w:t>მაგალითი</w:t>
      </w:r>
      <w:r w:rsidR="00947727">
        <w:rPr>
          <w:spacing w:val="1"/>
        </w:rPr>
        <w:t xml:space="preserve"> </w:t>
      </w:r>
      <w:r w:rsidR="00947727">
        <w:t>იმის</w:t>
      </w:r>
      <w:r w:rsidR="00947727">
        <w:rPr>
          <w:spacing w:val="1"/>
        </w:rPr>
        <w:t xml:space="preserve"> </w:t>
      </w:r>
      <w:r w:rsidR="00947727">
        <w:t>დასტურია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</w:t>
      </w:r>
      <w:r w:rsidR="00947727">
        <w:t xml:space="preserve"> </w:t>
      </w:r>
      <w:r w:rsidR="00947727">
        <w:t>პირებს</w:t>
      </w:r>
      <w:r w:rsidR="00947727">
        <w:t xml:space="preserve"> </w:t>
      </w:r>
      <w:r w:rsidR="00947727">
        <w:t>საკმარისი</w:t>
      </w:r>
      <w:r w:rsidR="00947727">
        <w:t xml:space="preserve"> </w:t>
      </w:r>
      <w:r w:rsidR="00947727">
        <w:t>ინფორმაცია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აქვთ</w:t>
      </w:r>
      <w:r w:rsidR="00947727"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t>.</w:t>
      </w:r>
    </w:p>
    <w:p w14:paraId="2FEC1135" w14:textId="77777777" w:rsidR="00154775" w:rsidRDefault="00661285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39525659" wp14:editId="26C753CC">
                <wp:simplePos x="0" y="0"/>
                <wp:positionH relativeFrom="page">
                  <wp:posOffset>896620</wp:posOffset>
                </wp:positionH>
                <wp:positionV relativeFrom="paragraph">
                  <wp:posOffset>200025</wp:posOffset>
                </wp:positionV>
                <wp:extent cx="5757545" cy="389255"/>
                <wp:effectExtent l="0" t="0" r="8255" b="17145"/>
                <wp:wrapTopAndBottom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569095" w14:textId="77777777" w:rsidR="00154775" w:rsidRDefault="00947727">
                            <w:pPr>
                              <w:spacing w:before="76"/>
                              <w:ind w:left="3723" w:right="3708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26"/>
                                <w:szCs w:val="26"/>
                              </w:rPr>
                              <w:t>შეჯამება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25659" id="Text Box 247" o:spid="_x0000_s1270" type="#_x0000_t202" style="position:absolute;margin-left:70.6pt;margin-top:15.75pt;width:453.35pt;height:30.6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+JLDQIAAP0DAAAOAAAAZHJzL2Uyb0RvYy54bWysU9tu2zAMfR+wfxD0vthNlzY14hRZsw4D&#13;&#10;ugvQ7QMUWY6FyaImKrG7rx8lxWmxvQ1LAIEWqSOew6PV7dgbdlQeNdiaX8xKzpSV0Gi7r/n3b/dv&#13;&#10;lpxhELYRBqyq+ZNCfrt+/Wo1uErNoQPTKM8IxGI1uJp3IbiqKFB2qhc4A6csJVvwvQj06fdF48VA&#13;&#10;6L0p5mV5VQzgG+dBKkTa3eYkXyf8tlUyfGlbVIGZmlNvIa0+rbu4FuuVqPZeuE7LUxviH7rohbZ0&#13;&#10;6RlqK4JgB6//guq19IDQhpmEvoC21VIlDsTmovyDzWMnnEpcSBx0Z5nw/8HKz8dH99WzML6DkQaY&#13;&#10;SKB7APkDSZticFidaqKmWGGs3g2foKFpikOAdGJsfR/pEyFGMKT001ldNQYmaXNxTf+3C84k5S6X&#13;&#10;N/PFIspfiGo67TyGDwp6FoOae5peQhfHBwy5dCqJl1m418akCRrLBup+fl2WmQEY3cRsrEO/390Z&#13;&#10;z46CTLC5XFxtpovxZVmE3grscl1KZXv0OpBHje5rvizjL293SjTvbZPuD0KbHBMdY0/CRa2yamHc&#13;&#10;jUw3BHATD0chd9A8kZQesifpDVHQgf/F2UB+rDn+PAivODMfLQ08mncK/BTspkBYSUdrHjjL4V3I&#13;&#10;Jj84r/cdIefJWtjQyFqd1Hzu4tQveSzN4/Qeoolffqeq51e7/g0AAP//AwBQSwMEFAAGAAgAAAAh&#13;&#10;AIleuZnkAAAADwEAAA8AAABkcnMvZG93bnJldi54bWxMT89LwzAUvgv7H8IbeHNp63Rb13SIIowJ&#13;&#10;op0evKXNs+nWJKXJuvrf+3bSy4OP9/3MNqNp2YC9b5wVEM8iYGgrpxpbC/jYP98sgfkgrZKtsyjg&#13;&#10;Bz1s8slVJlPlzvYdhyLUjEysT6UAHUKXcu4rjUb6mevQ0u/b9UYGgn3NVS/PZG5ankTRPTeysZSg&#13;&#10;ZYePGqtjcTICPl+2X4utHt469Vrow77clT7ZCXE9HZ/WdB7WwAKO4U8Blw3UH3IqVrqTVZ61hOdx&#13;&#10;QlQBt/EdsAshmi9WwEoBq2QJPM/4/x35LwAAAP//AwBQSwECLQAUAAYACAAAACEAtoM4kv4AAADh&#13;&#10;AQAAEwAAAAAAAAAAAAAAAAAAAAAAW0NvbnRlbnRfVHlwZXNdLnhtbFBLAQItABQABgAIAAAAIQA4&#13;&#10;/SH/1gAAAJQBAAALAAAAAAAAAAAAAAAAAC8BAABfcmVscy8ucmVsc1BLAQItABQABgAIAAAAIQDB&#13;&#10;c+JLDQIAAP0DAAAOAAAAAAAAAAAAAAAAAC4CAABkcnMvZTJvRG9jLnhtbFBLAQItABQABgAIAAAA&#13;&#10;IQCJXrmZ5AAAAA8BAAAPAAAAAAAAAAAAAAAAAGcEAABkcnMvZG93bnJldi54bWxQSwUGAAAAAAQA&#13;&#10;BADzAAAAeAUAAAAA&#13;&#10;" filled="f" strokecolor="#a356a5" strokeweight="1pt">
                <v:path arrowok="t"/>
                <v:textbox inset="0,0,0,0">
                  <w:txbxContent>
                    <w:p w14:paraId="04569095" w14:textId="77777777" w:rsidR="00154775" w:rsidRDefault="00947727">
                      <w:pPr>
                        <w:spacing w:before="76"/>
                        <w:ind w:left="3723" w:right="3708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26"/>
                          <w:szCs w:val="26"/>
                        </w:rPr>
                        <w:t>შეჯამება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5CDB2D" w14:textId="77777777" w:rsidR="00154775" w:rsidRDefault="00154775">
      <w:pPr>
        <w:pStyle w:val="BodyText"/>
        <w:spacing w:before="12"/>
        <w:rPr>
          <w:sz w:val="27"/>
        </w:rPr>
      </w:pPr>
    </w:p>
    <w:p w14:paraId="1B50F450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საერთო</w:t>
      </w:r>
      <w:r>
        <w:t xml:space="preserve"> </w:t>
      </w:r>
      <w:r>
        <w:t>ჯამში</w:t>
      </w:r>
      <w:r>
        <w:t xml:space="preserve">, </w:t>
      </w:r>
      <w:r>
        <w:t>აღმოჩნდა</w:t>
      </w:r>
      <w:r>
        <w:t xml:space="preserve">, </w:t>
      </w:r>
      <w:r>
        <w:t>რომ</w:t>
      </w:r>
      <w:r>
        <w:t xml:space="preserve"> </w:t>
      </w:r>
      <w:r>
        <w:t>მხარდამჭერებს</w:t>
      </w:r>
      <w:r>
        <w:t xml:space="preserve"> </w:t>
      </w:r>
      <w:r>
        <w:t>დაბრკოლებები</w:t>
      </w:r>
      <w:r>
        <w:t xml:space="preserve"> </w:t>
      </w:r>
      <w:r>
        <w:t>ექმნებათ</w:t>
      </w:r>
      <w:r>
        <w:t xml:space="preserve"> </w:t>
      </w:r>
      <w:r>
        <w:t>მხარდამჭე</w:t>
      </w:r>
      <w:r>
        <w:t>რის</w:t>
      </w:r>
      <w:r>
        <w:rPr>
          <w:spacing w:val="1"/>
        </w:rPr>
        <w:t xml:space="preserve"> </w:t>
      </w:r>
      <w:r>
        <w:t>სტატუსის</w:t>
      </w:r>
      <w:r>
        <w:t xml:space="preserve"> </w:t>
      </w:r>
      <w:r>
        <w:t>მოპოვების</w:t>
      </w:r>
      <w:r>
        <w:t xml:space="preserve"> </w:t>
      </w:r>
      <w:r>
        <w:t>თითქმის</w:t>
      </w:r>
      <w:r>
        <w:t xml:space="preserve"> </w:t>
      </w:r>
      <w:r>
        <w:t>ყველა</w:t>
      </w:r>
      <w:r>
        <w:t xml:space="preserve"> </w:t>
      </w:r>
      <w:r>
        <w:t>ეტაპზე</w:t>
      </w:r>
      <w:r>
        <w:t xml:space="preserve">, </w:t>
      </w:r>
      <w:r>
        <w:t>მათ</w:t>
      </w:r>
      <w:r>
        <w:t xml:space="preserve"> </w:t>
      </w:r>
      <w:r>
        <w:t>შორის</w:t>
      </w:r>
      <w:r>
        <w:t xml:space="preserve"> </w:t>
      </w:r>
      <w:r>
        <w:t>სასამართლოსთვის</w:t>
      </w:r>
      <w:r>
        <w:t xml:space="preserve"> </w:t>
      </w:r>
      <w:r>
        <w:t>მიმართვის</w:t>
      </w:r>
      <w:r>
        <w:rPr>
          <w:spacing w:val="1"/>
        </w:rPr>
        <w:t xml:space="preserve"> </w:t>
      </w:r>
      <w:r>
        <w:t>ეტაპებზე</w:t>
      </w:r>
      <w:r>
        <w:t xml:space="preserve">. </w:t>
      </w:r>
      <w:r>
        <w:t>მათთვის</w:t>
      </w:r>
      <w:r>
        <w:t xml:space="preserve"> </w:t>
      </w:r>
      <w:r>
        <w:t>სტატუსის</w:t>
      </w:r>
      <w:r>
        <w:t xml:space="preserve"> </w:t>
      </w:r>
      <w:r>
        <w:t>მიღება</w:t>
      </w:r>
      <w:r>
        <w:t xml:space="preserve"> </w:t>
      </w:r>
      <w:r>
        <w:t>სირთულეებთან</w:t>
      </w:r>
      <w:r>
        <w:t xml:space="preserve">, </w:t>
      </w:r>
      <w:r>
        <w:t>დროისა</w:t>
      </w:r>
      <w:r>
        <w:t xml:space="preserve"> </w:t>
      </w:r>
      <w:r>
        <w:t>და</w:t>
      </w:r>
      <w:r>
        <w:t xml:space="preserve"> </w:t>
      </w:r>
      <w:r>
        <w:t>თანხის</w:t>
      </w:r>
      <w:r>
        <w:t xml:space="preserve"> </w:t>
      </w:r>
      <w:r>
        <w:t>ხარჯვასთანაა</w:t>
      </w:r>
      <w:r>
        <w:rPr>
          <w:spacing w:val="-52"/>
        </w:rPr>
        <w:t xml:space="preserve"> </w:t>
      </w:r>
      <w:r>
        <w:t>დაკავშირებული</w:t>
      </w:r>
      <w:r>
        <w:t>.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სისტემის</w:t>
      </w:r>
      <w:r>
        <w:rPr>
          <w:spacing w:val="1"/>
        </w:rPr>
        <w:t xml:space="preserve"> </w:t>
      </w:r>
      <w:r>
        <w:t>სიკეთეებზე</w:t>
      </w:r>
      <w:r>
        <w:rPr>
          <w:spacing w:val="1"/>
        </w:rPr>
        <w:t xml:space="preserve"> </w:t>
      </w:r>
      <w:r>
        <w:t>არასრული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აქვთ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მხარდამჭერებს</w:t>
      </w:r>
      <w:r>
        <w:t>,</w:t>
      </w:r>
      <w:r>
        <w:rPr>
          <w:spacing w:val="1"/>
        </w:rPr>
        <w:t xml:space="preserve"> </w:t>
      </w:r>
      <w:r>
        <w:t>აგრ</w:t>
      </w:r>
      <w:r>
        <w:t>ეთვე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პირებს</w:t>
      </w:r>
      <w:r>
        <w:t>.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ნაკლებობა</w:t>
      </w:r>
      <w:r>
        <w:t>,</w:t>
      </w:r>
      <w:r>
        <w:rPr>
          <w:spacing w:val="1"/>
        </w:rPr>
        <w:t xml:space="preserve">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პრობლემაა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თითოეულ</w:t>
      </w:r>
      <w:r>
        <w:rPr>
          <w:spacing w:val="1"/>
        </w:rPr>
        <w:t xml:space="preserve"> </w:t>
      </w:r>
      <w:r>
        <w:t>საფეხურზე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მასში</w:t>
      </w:r>
      <w:r>
        <w:rPr>
          <w:spacing w:val="1"/>
        </w:rPr>
        <w:t xml:space="preserve"> </w:t>
      </w:r>
      <w:r>
        <w:t>ჩართული</w:t>
      </w:r>
      <w:r>
        <w:rPr>
          <w:spacing w:val="-2"/>
        </w:rPr>
        <w:t xml:space="preserve"> </w:t>
      </w:r>
      <w:r>
        <w:t>მხარისთვის</w:t>
      </w:r>
      <w:r>
        <w:t>.</w:t>
      </w:r>
    </w:p>
    <w:p w14:paraId="0BB965E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287E5CD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7E68D2E" wp14:editId="72C2EFE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4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3B975" id="Freeform 246" o:spid="_x0000_s1026" style="position:absolute;margin-left:0;margin-top:816.4pt;width:.1pt;height:12.8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B7A7B16" wp14:editId="64D0D2BB">
                <wp:extent cx="5760085" cy="542290"/>
                <wp:effectExtent l="0" t="0" r="5715" b="3810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542290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E0F9" w14:textId="77777777" w:rsidR="00154775" w:rsidRDefault="00947727">
                            <w:pPr>
                              <w:spacing w:before="76" w:line="216" w:lineRule="auto"/>
                              <w:ind w:left="3513" w:hanging="2538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თავი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6.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მხარდაჭერითი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გადაწყვეტილების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85"/>
                                <w:sz w:val="30"/>
                                <w:szCs w:val="30"/>
                              </w:rPr>
                              <w:t>პრაქტიკები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7A7B16" id="Text Box 245" o:spid="_x0000_s1271" type="#_x0000_t202" style="width:453.5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acn4wEAAKsDAAAOAAAAZHJzL2Uyb0RvYy54bWysU9uO0zAQfUfiHyy/02QLKUvUdFV2tQhp&#13;&#10;uUgLH+A4TmLheMzYbVK+nrHTdLm8IV6ssWfmZM6Zk+3NNBh2VOg12IpfrXLOlJXQaNtV/OuX+xfX&#13;&#10;nPkgbCMMWFXxk/L8Zvf82XZ0pVpDD6ZRyAjE+nJ0Fe9DcGWWedmrQfgVOGUp2QIOItAVu6xBMRL6&#13;&#10;YLJ1nm+yEbBxCFJ5T693c5LvEn7bKhk+ta1XgZmK02whnZjOOp7ZbivKDoXrtTyPIf5hikFoSx+9&#13;&#10;QN2JINgB9V9Qg5YIHtqwkjBk0LZaqsSB2Fzlf7B57IVTiQuJ491FJv//YOXH46P7jCxMb2GiBSYS&#13;&#10;3j2A/OZJm2x0vjzXRE196WN1PX6AhrYpDgFSx9TiEOkTIUYwpPTpoq6aApP0WLze5Pl1wZmkXPFq&#13;&#10;vX6T5M9EuXQ79OGdgoHFoOJI20vo4vjgQ5xGlEtJ/JgHo5t7bUy6YFffGmRHQZvevyw2+yIul1p+&#13;&#10;KzM2FluIbXM6viSakdnMMUz1xHRT8XnCSLuG5kTEEWYHkeMp6AF/cDaSeyruvx8EKs7Me0vriVZb&#13;&#10;AlyCegmEldRa8cDZHN6G2ZIHh7rrCXneg4U9CdzqxP1pivO85IjE7+zeaLlf76nq6R/b/QQAAP//&#13;&#10;AwBQSwMEFAAGAAgAAAAhAF/uTsbhAAAACQEAAA8AAABkcnMvZG93bnJldi54bWxMj8FOwzAQRO9I&#13;&#10;/IO1SNyo06qFNo1TFRDigEA0LYfe3HgbR8TrKHba8PcsXOAy0mo0s/Oy1eAaccIu1J4UjEcJCKTS&#13;&#10;m5oqBbvt080cRIiajG48oYIvDLDKLy8ynRp/pg2eilgJLqGQagU2xjaVMpQWnQ4j3yKxd/Sd05HP&#13;&#10;rpKm02cud42cJMmtdLom/mB1iw8Wy8+idwqOvZ2Wb88fhd+/rovt+8tmP5ndK3V9NTwuWdZLEBGH&#13;&#10;+JeAHwbeDzkPO/ieTBCNAqaJv8reIrkbgzgomM+mIPNM/ifIvwEAAP//AwBQSwECLQAUAAYACAAA&#13;&#10;ACEAtoM4kv4AAADhAQAAEwAAAAAAAAAAAAAAAAAAAAAAW0NvbnRlbnRfVHlwZXNdLnhtbFBLAQIt&#13;&#10;ABQABgAIAAAAIQA4/SH/1gAAAJQBAAALAAAAAAAAAAAAAAAAAC8BAABfcmVscy8ucmVsc1BLAQIt&#13;&#10;ABQABgAIAAAAIQC4yacn4wEAAKsDAAAOAAAAAAAAAAAAAAAAAC4CAABkcnMvZTJvRG9jLnhtbFBL&#13;&#10;AQItABQABgAIAAAAIQBf7k7G4QAAAAkBAAAPAAAAAAAAAAAAAAAAAD0EAABkcnMvZG93bnJldi54&#13;&#10;bWxQSwUGAAAAAAQABADzAAAASwUAAAAA&#13;&#10;" fillcolor="#a356a5" stroked="f">
                <v:path arrowok="t"/>
                <v:textbox inset="0,0,0,0">
                  <w:txbxContent>
                    <w:p w14:paraId="67ECE0F9" w14:textId="77777777" w:rsidR="00154775" w:rsidRDefault="00947727">
                      <w:pPr>
                        <w:spacing w:before="76" w:line="216" w:lineRule="auto"/>
                        <w:ind w:left="3513" w:hanging="2538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თავი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6.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მხარდაჭერითი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გადაწყვეტილების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85"/>
                          <w:sz w:val="30"/>
                          <w:szCs w:val="30"/>
                        </w:rPr>
                        <w:t>პრაქტიკები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87C5DD" w14:textId="77777777" w:rsidR="00154775" w:rsidRDefault="00661285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3A3144AC" wp14:editId="0F24542D">
                <wp:simplePos x="0" y="0"/>
                <wp:positionH relativeFrom="page">
                  <wp:posOffset>901700</wp:posOffset>
                </wp:positionH>
                <wp:positionV relativeFrom="paragraph">
                  <wp:posOffset>268605</wp:posOffset>
                </wp:positionV>
                <wp:extent cx="5757545" cy="389255"/>
                <wp:effectExtent l="0" t="0" r="8255" b="17145"/>
                <wp:wrapTopAndBottom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3F10E0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5"/>
                                <w:sz w:val="26"/>
                                <w:szCs w:val="26"/>
                              </w:rPr>
                              <w:t>შესავალი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44AC" id="Text Box 244" o:spid="_x0000_s1272" type="#_x0000_t202" style="position:absolute;margin-left:71pt;margin-top:21.15pt;width:453.35pt;height:30.6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BvZDgIAAP0DAAAOAAAAZHJzL2Uyb0RvYy54bWysU9uO2yAQfa/Uf0C8N3ayzW7WirNKN92q&#13;&#10;0vYibfsBGHCMihkKJHb69R0gzq7at6qJhMbMcJhz5rC+G3tNjtJ5Baam81lJiTQchDL7mn7/9vBm&#13;&#10;RYkPzAimwcianqSnd5vXr9aDreQCOtBCOoIgxleDrWkXgq2KwvNO9szPwEqDyRZczwJ+un0hHBsQ&#13;&#10;vdfFoiyviwGcsA649B53dzlJNwm/bSUPX9rWy0B0TbG3kFaX1iauxWbNqr1jtlP83Ab7hy56pgxe&#13;&#10;eoHascDIwam/oHrFHXhow4xDX0DbKi4TB2QzL/9g89QxKxMXFMfbi0z+/8Hyz8cn+9WRML6DEQeY&#13;&#10;SHj7CPyHR22KwfrqXBM19ZWP1c3wCQROkx0CpBNj6/pIHwkRhEGlTxd15RgIx83lDf7fLinhmLta&#13;&#10;3S6Wyyh/warptHU+fJDQkxjU1OH0Ejo7PvqQS6eSeJmBB6V1mqA2ZMDuFzdlmRmAViJmY513++Ze&#13;&#10;O3JkaILt1fJ6O13sX5ZF6B3zXa5LqWyPXgX0qFZ9TVdl/OXtTjLx3oh0f2BK5xjpaHMWLmqVVQtj&#13;&#10;MxIlano7j4ejkA2IE0rpIHsS3xAGHbhflAzox5r6nwfmJCX6o8GBR/NOgZuCZgqY4Xi0poGSHN6H&#13;&#10;bPKDdWrfIXKerIEtjqxVSc3nLs79osfSPM7vIZr45Xeqen61m98AAAD//wMAUEsDBBQABgAIAAAA&#13;&#10;IQAcKEzc5QAAABABAAAPAAAAZHJzL2Rvd25yZXYueG1sTI9BT8MwDIXvk/YfIiNx21K6apu6phMC&#13;&#10;IU1DQtDBgVvamKajSaom68q/xz3BxfKT7ef3ZfvRtGzA3jfOCrhbRsDQVk41thbwfnpabIH5IK2S&#13;&#10;rbMo4Ac97PP5LJOpclf7hkMRakYm1qdSgA6hSzn3lUYj/dJ1aGn25XojA8m+5qqXVzI3LY+jaM2N&#13;&#10;bCx90LLDB43Vd3ExAj6eD5+bgx5eO/VS6POpPJY+PgpxezM+7qjc74AFHMPfBUwMlB9yCla6i1We&#13;&#10;taSTmICCgCReAZsWomS7AVZO3WoNPM/4f5D8FwAA//8DAFBLAQItABQABgAIAAAAIQC2gziS/gAA&#13;&#10;AOEBAAATAAAAAAAAAAAAAAAAAAAAAABbQ29udGVudF9UeXBlc10ueG1sUEsBAi0AFAAGAAgAAAAh&#13;&#10;ADj9If/WAAAAlAEAAAsAAAAAAAAAAAAAAAAALwEAAF9yZWxzLy5yZWxzUEsBAi0AFAAGAAgAAAAh&#13;&#10;AF6kG9kOAgAA/QMAAA4AAAAAAAAAAAAAAAAALgIAAGRycy9lMm9Eb2MueG1sUEsBAi0AFAAGAAgA&#13;&#10;AAAhABwoTNzlAAAAEAEAAA8AAAAAAAAAAAAAAAAAaAQAAGRycy9kb3ducmV2LnhtbFBLBQYAAAAA&#13;&#10;BAAEAPMAAAB6BQAAAAA=&#13;&#10;" filled="f" strokecolor="#a356a5" strokeweight="1pt">
                <v:path arrowok="t"/>
                <v:textbox inset="0,0,0,0">
                  <w:txbxContent>
                    <w:p w14:paraId="0C3F10E0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5"/>
                          <w:sz w:val="26"/>
                          <w:szCs w:val="26"/>
                        </w:rPr>
                        <w:t>შესავალი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BE6155" w14:textId="77777777" w:rsidR="00154775" w:rsidRDefault="00154775">
      <w:pPr>
        <w:pStyle w:val="BodyText"/>
        <w:spacing w:before="11"/>
        <w:rPr>
          <w:sz w:val="24"/>
        </w:rPr>
      </w:pPr>
    </w:p>
    <w:p w14:paraId="0BA906F9" w14:textId="77777777" w:rsidR="00154775" w:rsidRDefault="00661285">
      <w:pPr>
        <w:pStyle w:val="BodyText"/>
        <w:spacing w:before="42" w:line="360" w:lineRule="auto"/>
        <w:ind w:left="559" w:right="5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11872" behindDoc="1" locked="0" layoutInCell="1" allowOverlap="1" wp14:anchorId="7FBE0614" wp14:editId="37FC3543">
                <wp:simplePos x="0" y="0"/>
                <wp:positionH relativeFrom="page">
                  <wp:posOffset>1243330</wp:posOffset>
                </wp:positionH>
                <wp:positionV relativeFrom="paragraph">
                  <wp:posOffset>-1374140</wp:posOffset>
                </wp:positionV>
                <wp:extent cx="5073650" cy="207010"/>
                <wp:effectExtent l="0" t="0" r="6350" b="889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7365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35B4E" w14:textId="77777777" w:rsidR="00154775" w:rsidRDefault="00947727">
                            <w:pPr>
                              <w:spacing w:line="325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74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62"/>
                                <w:w w:val="99"/>
                                <w:sz w:val="32"/>
                                <w:szCs w:val="32"/>
                              </w:rPr>
                              <w:t>წ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წ</w:t>
                            </w:r>
                            <w:r>
                              <w:rPr>
                                <w:spacing w:val="-151"/>
                                <w:w w:val="99"/>
                                <w:sz w:val="32"/>
                                <w:szCs w:val="32"/>
                              </w:rPr>
                              <w:t>ყ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ყ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5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46"/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spacing w:val="-238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ტ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48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E0614" id="Text Box 243" o:spid="_x0000_s1273" type="#_x0000_t202" style="position:absolute;left:0;text-align:left;margin-left:97.9pt;margin-top:-108.2pt;width:399.5pt;height:16.3pt;z-index:-17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olMywEAAIIDAAAOAAAAZHJzL2Uyb0RvYy54bWysU9tu1DAQfUfiHyy/s0kXtYVosxVQFSEV&#13;&#10;ilT4AMexNxaJx8x4N1m+nrGz2XJ5Q7xYk5nx8TlnJpubaejFwSA58LW8WJVSGK+hdX5Xy69f7l68&#13;&#10;koKi8q3qwZtaHg3Jm+3zZ5sxVGYNHfStQcEgnqox1LKLMVRFQbozg6IVBOO5aAEHFfkTd0WLamT0&#13;&#10;oS/WZXlVjIBtQNCGiLO3c1FuM761RscHa8lE0deSucV8Yj6bdBbbjap2qELn9ImG+gcWg3KeHz1D&#13;&#10;3aqoxB7dX1CD0wgENq40DAVY67TJGljNRfmHmsdOBZO1sDkUzjbR/4PVnw6P4TOKOL2FiQeYRVC4&#13;&#10;B/2N2JtiDFSdepKnVFHqbsaP0PI01T5CvjFZHJJ8FiQYhp0+nt01UxSak5fl9curSy5prq3La9ab&#13;&#10;7C9UtdwOSPG9gUGkoJbI08vo6nBPcW5dWtJjHu5c3+cJ9v63BGOmTGafCM/U49RMwrW1fL1ODyc1&#13;&#10;DbRH1oMwLwYvMgcd4A8pRl6KWtL3vUIjRf/Bs+tpg5YAl6BZAuU1X61llGIO38V50/YB3a5j5Nle&#13;&#10;D2/YN+uypCcWJ7486GzKaSnTJv36nbuefp3tTwAAAP//AwBQSwMEFAAGAAgAAAAhAAAFH2XmAAAA&#13;&#10;EgEAAA8AAABkcnMvZG93bnJldi54bWxMTz1PwzAQ3ZH4D9YhsbVOQluSNE6FWlUMiKEFJEY3NnFE&#13;&#10;fI5iN3X/PccEy0nv3d37qDbR9mzSo+8cCkjnCTCNjVMdtgLe3/azHJgPEpXsHWoBV+1hU9/eVLJU&#13;&#10;7oIHPR1Dy0gEfSkFmBCGknPfGG2ln7tBI+2+3GhlIDi2XI3yQuK251mSrLiVHZKDkYPeGt18H89W&#13;&#10;wMd22L/ETyNfp6V63mWPh+vYRCHu7+JuTeNpDSzoGP4+4LcD5Yeagp3cGZVnPeFiSfmDgFmWrhbA&#13;&#10;6KQoFkSdiErzhxx4XfH/VeofAAAA//8DAFBLAQItABQABgAIAAAAIQC2gziS/gAAAOEBAAATAAAA&#13;&#10;AAAAAAAAAAAAAAAAAABbQ29udGVudF9UeXBlc10ueG1sUEsBAi0AFAAGAAgAAAAhADj9If/WAAAA&#13;&#10;lAEAAAsAAAAAAAAAAAAAAAAALwEAAF9yZWxzLy5yZWxzUEsBAi0AFAAGAAgAAAAhAAuKiUzLAQAA&#13;&#10;ggMAAA4AAAAAAAAAAAAAAAAALgIAAGRycy9lMm9Eb2MueG1sUEsBAi0AFAAGAAgAAAAhAAAFH2X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75E35B4E" w14:textId="77777777" w:rsidR="00154775" w:rsidRDefault="00947727">
                      <w:pPr>
                        <w:spacing w:line="325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74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62"/>
                          <w:w w:val="99"/>
                          <w:sz w:val="32"/>
                          <w:szCs w:val="32"/>
                        </w:rPr>
                        <w:t>წ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წ</w:t>
                      </w:r>
                      <w:r>
                        <w:rPr>
                          <w:spacing w:val="-151"/>
                          <w:w w:val="99"/>
                          <w:sz w:val="32"/>
                          <w:szCs w:val="32"/>
                        </w:rPr>
                        <w:t>ყ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ყ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5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46"/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spacing w:val="-238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ტ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48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12384" behindDoc="1" locked="0" layoutInCell="1" allowOverlap="1" wp14:anchorId="619418E4" wp14:editId="098BBC99">
                <wp:simplePos x="0" y="0"/>
                <wp:positionH relativeFrom="page">
                  <wp:posOffset>914400</wp:posOffset>
                </wp:positionH>
                <wp:positionV relativeFrom="paragraph">
                  <wp:posOffset>-615315</wp:posOffset>
                </wp:positionV>
                <wp:extent cx="662305" cy="155575"/>
                <wp:effectExtent l="0" t="0" r="10795" b="9525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3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A6C93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18E4" id="Text Box 242" o:spid="_x0000_s1274" type="#_x0000_t202" style="position:absolute;left:0;text-align:left;margin-left:1in;margin-top:-48.45pt;width:52.15pt;height:12.25pt;z-index:-17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b6sywEAAIEDAAAOAAAAZHJzL2Uyb0RvYy54bWysU8GO0zAQvSPxD5bvNGlXLRA1XQGrRUgL&#13;&#10;i7TsBziO01gkHjPjNilfz9hpusDeEBdrPB4/v/dmvL0e+04cDZIFV8rlIpfCOA21dftSPn67ffVG&#13;&#10;CgrK1aoDZ0p5MiSvdy9fbAdfmBW00NUGBYM4KgZfyjYEX2QZ6db0ihbgjePDBrBXgbe4z2pUA6P3&#13;&#10;XbbK8002ANYeQRsizt5Mh3KX8JvG6HDfNGSC6ErJ3EJaMa1VXLPdVhV7VL61+kxD/QOLXlnHj16g&#13;&#10;blRQ4oD2GVRvNQJBExYa+gyaxmqTNLCaZf6XmodWeZO0sDnkLzbR/4PVX44P/iuKML6HkRuYRJC/&#13;&#10;A/2d2Jts8FSca6KnVFCsrobPUHM31SFAujE22Ef5LEgwDDt9urhrxiA0Jzeb1VW+lkLz0XK9Xr9e&#13;&#10;R/czVcyXPVL4aKAXMSglcvMSuDreUZhK55L4loNb23WpgZ37I8GYMZPIR74T8zBWo7B1Kd9exYej&#13;&#10;mArqE8tBmOaC55iDFvCnFAPPRCnpx0GhkaL75Nj0OEBzgHNQzYFymq+WMkgxhR/CNGgHj3bfMvLk&#13;&#10;roN3bFtjk6QnFme+3Odkynkm4yD9vk9VTz9n9wsAAP//AwBQSwMEFAAGAAgAAAAhAE2+du3mAAAA&#13;&#10;EAEAAA8AAABkcnMvZG93bnJldi54bWxMj8tOwzAQRfdI/IM1SOxahxD6SONUqFXFAnXRAhJLNzZx&#13;&#10;RDyObDd1/55hBZuR7jzu3FOtk+3ZqH3oHAp4mGbANDZOddgKeH/bTRbAQpSoZO9QC7jqAOv69qaS&#13;&#10;pXIXPOjxGFtGJhhKKcDEOJSch8ZoK8PUDRpp9uW8lZGkb7ny8kLmtud5ls24lR3SByMHvTG6+T6e&#13;&#10;rYCPzbB7TZ9G7scn9bLN54erb5IQ93dpu6LyvAIWdYp/F/DLQPmhpmAnd0YVWE+6KAgoCpgsZ0tg&#13;&#10;tJEXi0dgJ+rM8wJ4XfH/IPUPAAAA//8DAFBLAQItABQABgAIAAAAIQC2gziS/gAAAOEBAAATAAAA&#13;&#10;AAAAAAAAAAAAAAAAAABbQ29udGVudF9UeXBlc10ueG1sUEsBAi0AFAAGAAgAAAAhADj9If/WAAAA&#13;&#10;lAEAAAsAAAAAAAAAAAAAAAAALwEAAF9yZWxzLy5yZWxzUEsBAi0AFAAGAAgAAAAhAJuBvqzLAQAA&#13;&#10;gQMAAA4AAAAAAAAAAAAAAAAALgIAAGRycy9lMm9Eb2MueG1sUEsBAi0AFAAGAAgAAAAhAE2+du3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84A6C93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12896" behindDoc="1" locked="0" layoutInCell="1" allowOverlap="1" wp14:anchorId="50CEDDEC" wp14:editId="2B24843F">
                <wp:simplePos x="0" y="0"/>
                <wp:positionH relativeFrom="page">
                  <wp:posOffset>914400</wp:posOffset>
                </wp:positionH>
                <wp:positionV relativeFrom="paragraph">
                  <wp:posOffset>3985260</wp:posOffset>
                </wp:positionV>
                <wp:extent cx="3181985" cy="155575"/>
                <wp:effectExtent l="0" t="0" r="5715" b="9525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9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397CE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2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-113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5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EDDEC" id="Text Box 241" o:spid="_x0000_s1275" type="#_x0000_t202" style="position:absolute;left:0;text-align:left;margin-left:1in;margin-top:313.8pt;width:250.55pt;height:12.25pt;z-index:-176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3VXzQEAAIIDAAAOAAAAZHJzL2Uyb0RvYy54bWysU9uO0zAQfUfiHyy/0zQLgW7UdAWsFiEt&#13;&#10;F2nhAxzHaSwSj5lxm5SvZ+w0XS5viBdrPB4fn3NmvL2Zhl4cDZIFV8l8tZbCOA2NdftKfv1y92wj&#13;&#10;BQXlGtWDM5U8GZI3u6dPtqMvzRV00DcGBYM4KkdfyS4EX2YZ6c4MilbgjePDFnBQgbe4zxpUI6MP&#13;&#10;fXa1Xr/MRsDGI2hDxNnb+VDuEn7bGh0+tS2ZIPpKMreQVkxrHddst1XlHpXvrD7TUP/AYlDW8aMX&#13;&#10;qFsVlDig/QtqsBqBoA0rDUMGbWu1SRpYTb7+Q81Dp7xJWtgc8heb6P/B6o/HB/8ZRZjewMQNTCLI&#13;&#10;34P+RuxNNnoqzzXRUyopVtfjB2i4m+oQIN2YWhyifBYkGIadPl3cNVMQmpPP801+vSmk0HyWF0Xx&#13;&#10;qoj2Z6pcbnuk8M7AIGJQSeTuJXR1vKcwly4l8TEHd7bvUwd791uCMWMmsY+EZ+phqidhm0pev4gP&#13;&#10;RzU1NCfWgzAPBg8yBx3gDylGHopK0veDQiNF/96x63GClgCXoF4C5TRfrWSQYg7fhnnSDh7tvmPk&#13;&#10;2V4Hr9m31iZJjyzOfLnRyZTzUMZJ+nWfqh6/zu4nAAAA//8DAFBLAwQUAAYACAAAACEAGJTBt+UA&#13;&#10;AAAQAQAADwAAAGRycy9kb3ducmV2LnhtbEyPQU/DMAyF70j8h8hI3Fjaqu1Q13RCmyYOiMMGSByz&#13;&#10;JjQVjVM1WZf9e7zTuFh+sv38vnod7cBmPfneoYB0kQDT2DrVYyfg82P39AzMB4lKDg61gIv2sG7u&#13;&#10;72pZKXfGvZ4PoWNkgr6SAkwIY8W5b4220i/cqJFmP26yMpCcOq4meSZzO/AsSUpuZY/0wchRb4xu&#13;&#10;fw8nK+BrM+7e4reR73OhXrfZcn+Z2ijE40Pcrqi8rIAFHcPtAq4MlB8aCnZ0J1SeDaTznICCgDJb&#13;&#10;lsBoo8yLFNiRmiJLgTc1/w/S/AEAAP//AwBQSwECLQAUAAYACAAAACEAtoM4kv4AAADhAQAAEwAA&#13;&#10;AAAAAAAAAAAAAAAAAAAAW0NvbnRlbnRfVHlwZXNdLnhtbFBLAQItABQABgAIAAAAIQA4/SH/1gAA&#13;&#10;AJQBAAALAAAAAAAAAAAAAAAAAC8BAABfcmVscy8ucmVsc1BLAQItABQABgAIAAAAIQCwr3VXzQEA&#13;&#10;AIIDAAAOAAAAAAAAAAAAAAAAAC4CAABkcnMvZTJvRG9jLnhtbFBLAQItABQABgAIAAAAIQAYlMG3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104397CE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2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-113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5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13920" behindDoc="1" locked="0" layoutInCell="1" allowOverlap="1" wp14:anchorId="32F232BD" wp14:editId="10914BF0">
                <wp:simplePos x="0" y="0"/>
                <wp:positionH relativeFrom="page">
                  <wp:posOffset>901700</wp:posOffset>
                </wp:positionH>
                <wp:positionV relativeFrom="paragraph">
                  <wp:posOffset>-621030</wp:posOffset>
                </wp:positionV>
                <wp:extent cx="5756910" cy="388620"/>
                <wp:effectExtent l="0" t="0" r="0" b="508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FD948" id="Rectangle 240" o:spid="_x0000_s1026" style="position:absolute;margin-left:71pt;margin-top:-48.9pt;width:453.3pt;height:30.6pt;z-index:-176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fopEVOUAAAARAQAADwAAAGRycy9kb3ducmV2LnhtbEyPzU7DMBCE70i8g7VI3FqnpYSQ&#13;&#10;xqkQiEqgXlp64ebESxJhr6PYTcPbsz3BZaXZn9n5is3krBhxCJ0nBYt5AgKp9qajRsHx43WWgQhR&#13;&#10;k9HWEyr4wQCb8vqq0LnxZ9rjeIiNYBMKuVbQxtjnUoa6RafD3PdIPPvyg9OR5dBIM+gzmzsrl0mS&#13;&#10;Sqc74g+t7vG5xfr7cHIKqrfdPm7fj9sxq5re+upzsfP3St3eTC9rLk9rEBGn+HcBFwbODyUHq/yJ&#13;&#10;TBCW9WrJQFHB7PGBQS4bySpLQVTcuktTkGUh/5OUvwAAAP//AwBQSwECLQAUAAYACAAAACEAtoM4&#13;&#10;kv4AAADhAQAAEwAAAAAAAAAAAAAAAAAAAAAAW0NvbnRlbnRfVHlwZXNdLnhtbFBLAQItABQABgAI&#13;&#10;AAAAIQA4/SH/1gAAAJQBAAALAAAAAAAAAAAAAAAAAC8BAABfcmVscy8ucmVsc1BLAQItABQABgAI&#13;&#10;AAAAIQCklrqF2QEAAJ4DAAAOAAAAAAAAAAAAAAAAAC4CAABkcnMvZTJvRG9jLnhtbFBLAQItABQA&#13;&#10;BgAIAAAAIQB+ikRU5QAAABEBAAAPAAAAAAAAAAAAAAAAADMEAABkcnMvZG93bnJldi54bWxQSwUG&#13;&#10;AAAAAAQABADzAAAARQUAAAAA&#13;&#10;" stroked="f">
                <v:path arrowok="t"/>
                <w10:wrap anchorx="page"/>
              </v:rect>
            </w:pict>
          </mc:Fallback>
        </mc:AlternateConten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პირებთან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მხარდამჭერებთან</w:t>
      </w:r>
      <w:r w:rsidR="00947727">
        <w:rPr>
          <w:spacing w:val="1"/>
        </w:rPr>
        <w:t xml:space="preserve"> </w:t>
      </w:r>
      <w:r w:rsidR="00947727">
        <w:t>საუბრის</w:t>
      </w:r>
      <w:r w:rsidR="00947727">
        <w:rPr>
          <w:spacing w:val="1"/>
        </w:rPr>
        <w:t xml:space="preserve"> </w:t>
      </w:r>
      <w:r w:rsidR="00947727">
        <w:t>მთავარ</w:t>
      </w:r>
      <w:r w:rsidR="00947727">
        <w:rPr>
          <w:spacing w:val="1"/>
        </w:rPr>
        <w:t xml:space="preserve"> </w:t>
      </w:r>
      <w:r w:rsidR="00947727">
        <w:t>თემას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t xml:space="preserve"> </w:t>
      </w:r>
      <w:r w:rsidR="00947727">
        <w:t>მიღებასთან</w:t>
      </w:r>
      <w:r w:rsidR="00947727">
        <w:t xml:space="preserve"> </w:t>
      </w:r>
      <w:r w:rsidR="00947727">
        <w:t>დაკავშირებული</w:t>
      </w:r>
      <w:r w:rsidR="00947727">
        <w:t xml:space="preserve"> </w:t>
      </w:r>
      <w:r w:rsidR="00947727">
        <w:t>საკითხები</w:t>
      </w:r>
      <w:r w:rsidR="00947727">
        <w:t xml:space="preserve"> </w:t>
      </w:r>
      <w:r w:rsidR="00947727">
        <w:t>წარმოადგენდა</w:t>
      </w:r>
      <w:r w:rsidR="00947727">
        <w:t xml:space="preserve">. </w:t>
      </w:r>
      <w:r w:rsidR="00947727">
        <w:t>კერძოდ</w:t>
      </w:r>
      <w:r w:rsidR="00947727">
        <w:t xml:space="preserve">, </w:t>
      </w:r>
      <w:r w:rsidR="00947727">
        <w:t>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თუ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რამდენად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დამოუკიდებლად</w:t>
      </w:r>
      <w:r w:rsidR="00947727">
        <w:rPr>
          <w:spacing w:val="-10"/>
        </w:rPr>
        <w:t xml:space="preserve"> </w:t>
      </w:r>
      <w:r w:rsidR="00947727">
        <w:t>იღებენ</w:t>
      </w:r>
      <w:r w:rsidR="00947727">
        <w:rPr>
          <w:spacing w:val="-8"/>
        </w:rPr>
        <w:t xml:space="preserve"> </w:t>
      </w:r>
      <w:r w:rsidR="00947727">
        <w:t>მხარდაჭერის</w:t>
      </w:r>
      <w:r w:rsidR="00947727">
        <w:rPr>
          <w:spacing w:val="-8"/>
        </w:rPr>
        <w:t xml:space="preserve"> </w:t>
      </w:r>
      <w:r w:rsidR="00947727">
        <w:t>მიმღები</w:t>
      </w:r>
      <w:r w:rsidR="00947727">
        <w:rPr>
          <w:spacing w:val="-10"/>
        </w:rPr>
        <w:t xml:space="preserve"> </w:t>
      </w:r>
      <w:r w:rsidR="00947727">
        <w:t>პირები</w:t>
      </w:r>
      <w:r w:rsidR="00947727">
        <w:rPr>
          <w:spacing w:val="-10"/>
        </w:rPr>
        <w:t xml:space="preserve"> </w:t>
      </w:r>
      <w:r w:rsidR="00947727">
        <w:t>გადაწყვეტილებას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რა</w:t>
      </w:r>
      <w:r w:rsidR="00947727">
        <w:rPr>
          <w:spacing w:val="1"/>
        </w:rPr>
        <w:t xml:space="preserve"> </w:t>
      </w:r>
      <w:r w:rsidR="00947727">
        <w:t>როლი</w:t>
      </w:r>
      <w:r w:rsidR="00947727">
        <w:rPr>
          <w:spacing w:val="1"/>
        </w:rPr>
        <w:t xml:space="preserve"> </w:t>
      </w:r>
      <w:r w:rsidR="00947727">
        <w:t>აქვთ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პროცესში</w:t>
      </w:r>
      <w:r w:rsidR="00947727">
        <w:rPr>
          <w:spacing w:val="1"/>
        </w:rPr>
        <w:t xml:space="preserve"> </w:t>
      </w:r>
      <w:r w:rsidR="00947727">
        <w:t>მხარდამჭერებს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რამდენად</w:t>
      </w:r>
      <w:r w:rsidR="00947727">
        <w:rPr>
          <w:spacing w:val="1"/>
        </w:rPr>
        <w:t xml:space="preserve"> </w:t>
      </w:r>
      <w:r w:rsidR="00947727">
        <w:t>ითვალისწინებენ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სურვილებსა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შეხედულებებს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საერთოდაც</w:t>
      </w:r>
      <w:r w:rsidR="00947727">
        <w:t xml:space="preserve">, </w:t>
      </w:r>
      <w:r w:rsidR="00947727">
        <w:t>რამდენად</w:t>
      </w:r>
      <w:r w:rsidR="00947727">
        <w:t xml:space="preserve"> </w:t>
      </w:r>
      <w:r w:rsidR="00947727">
        <w:t>იციან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სურვილებისა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შეხედულებების</w:t>
      </w:r>
      <w:r w:rsidR="00947727">
        <w:t xml:space="preserve"> </w:t>
      </w:r>
      <w:r w:rsidR="00947727">
        <w:t>შესახებ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ახერხებენ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თუ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არა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მხარდაჭერის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მიმღები</w:t>
      </w:r>
      <w:r w:rsidR="00947727">
        <w:rPr>
          <w:spacing w:val="-9"/>
        </w:rPr>
        <w:t xml:space="preserve"> </w:t>
      </w:r>
      <w:r w:rsidR="00947727">
        <w:t>პირები</w:t>
      </w:r>
      <w:r w:rsidR="00947727">
        <w:rPr>
          <w:spacing w:val="-14"/>
        </w:rPr>
        <w:t xml:space="preserve"> </w:t>
      </w:r>
      <w:r w:rsidR="00947727">
        <w:t>საკუთარი</w:t>
      </w:r>
      <w:r w:rsidR="00947727">
        <w:rPr>
          <w:spacing w:val="-12"/>
        </w:rPr>
        <w:t xml:space="preserve"> </w:t>
      </w:r>
      <w:r w:rsidR="00947727">
        <w:t>სურვილების</w:t>
      </w:r>
      <w:r w:rsidR="00947727">
        <w:rPr>
          <w:spacing w:val="-12"/>
        </w:rPr>
        <w:t xml:space="preserve"> </w:t>
      </w:r>
      <w:r w:rsidR="00947727">
        <w:t>და</w:t>
      </w:r>
      <w:r w:rsidR="00947727">
        <w:rPr>
          <w:spacing w:val="-10"/>
        </w:rPr>
        <w:t xml:space="preserve"> </w:t>
      </w:r>
      <w:r w:rsidR="00947727">
        <w:t>არჩ</w:t>
      </w:r>
      <w:r w:rsidR="00947727">
        <w:t>ევანის</w:t>
      </w:r>
      <w:r w:rsidR="00947727">
        <w:rPr>
          <w:spacing w:val="-8"/>
        </w:rPr>
        <w:t xml:space="preserve"> </w:t>
      </w:r>
      <w:r w:rsidR="00947727">
        <w:t>კომუნიკაციას</w:t>
      </w:r>
      <w:r w:rsidR="00947727">
        <w:rPr>
          <w:spacing w:val="-52"/>
        </w:rPr>
        <w:t xml:space="preserve"> </w:t>
      </w:r>
      <w:r w:rsidR="00947727">
        <w:t>მხარდამჭერებთან</w:t>
      </w:r>
      <w:r w:rsidR="00947727">
        <w:t xml:space="preserve">. </w:t>
      </w:r>
      <w:r w:rsidR="00947727">
        <w:t>ასევე</w:t>
      </w:r>
      <w:r w:rsidR="00947727">
        <w:t xml:space="preserve">, </w:t>
      </w:r>
      <w:r w:rsidR="00947727">
        <w:t>ვისაუბრეთ</w:t>
      </w:r>
      <w:r w:rsidR="00947727">
        <w:t xml:space="preserve"> </w:t>
      </w:r>
      <w:r w:rsidR="00947727">
        <w:t>დამოუკიდებელი</w:t>
      </w:r>
      <w:r w:rsidR="00947727">
        <w:t xml:space="preserve"> </w:t>
      </w:r>
      <w:r w:rsidR="00947727">
        <w:t>ცხოვრების</w:t>
      </w:r>
      <w:r w:rsidR="00947727">
        <w:t xml:space="preserve"> </w:t>
      </w:r>
      <w:r w:rsidR="00947727">
        <w:t>გარკვეულ</w:t>
      </w:r>
      <w:r w:rsidR="00947727">
        <w:t xml:space="preserve"> </w:t>
      </w:r>
      <w:r w:rsidR="00947727">
        <w:t>ასპექტებზე</w:t>
      </w:r>
      <w:r w:rsidR="00947727">
        <w:rPr>
          <w:spacing w:val="-52"/>
        </w:rPr>
        <w:t xml:space="preserve"> </w:t>
      </w:r>
      <w:r w:rsidR="00947727">
        <w:t>(</w:t>
      </w:r>
      <w:r w:rsidR="00947727">
        <w:t>საცხოვრებელი</w:t>
      </w:r>
      <w:r w:rsidR="00947727">
        <w:rPr>
          <w:spacing w:val="1"/>
        </w:rPr>
        <w:t xml:space="preserve"> </w:t>
      </w:r>
      <w:r w:rsidR="00947727">
        <w:t>ადგილი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დასაქმება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სწავლა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პირადი</w:t>
      </w:r>
      <w:r w:rsidR="00947727">
        <w:rPr>
          <w:spacing w:val="1"/>
        </w:rPr>
        <w:t xml:space="preserve"> </w:t>
      </w:r>
      <w:r w:rsidR="00947727">
        <w:t>ცხოვრება</w:t>
      </w:r>
      <w:r w:rsidR="00947727">
        <w:t>),</w:t>
      </w:r>
      <w:r w:rsidR="00947727">
        <w:rPr>
          <w:spacing w:val="1"/>
        </w:rPr>
        <w:t xml:space="preserve"> </w:t>
      </w:r>
      <w:r w:rsidR="00947727">
        <w:t>რამდენადაც</w:t>
      </w:r>
      <w:r w:rsidR="00947727">
        <w:rPr>
          <w:spacing w:val="1"/>
        </w:rPr>
        <w:t xml:space="preserve"> </w:t>
      </w:r>
      <w:r w:rsidR="00947727">
        <w:t>ქმედუნარიანობის</w:t>
      </w:r>
      <w:r w:rsidR="00947727">
        <w:rPr>
          <w:spacing w:val="1"/>
        </w:rPr>
        <w:t xml:space="preserve"> </w:t>
      </w:r>
      <w:r w:rsidR="00947727">
        <w:t>განხორციელება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დამოუკიდებელი</w:t>
      </w:r>
      <w:r w:rsidR="00947727">
        <w:rPr>
          <w:spacing w:val="1"/>
        </w:rPr>
        <w:t xml:space="preserve"> </w:t>
      </w:r>
      <w:r w:rsidR="00947727">
        <w:t>ცხოვრება</w:t>
      </w:r>
      <w:r w:rsidR="00947727">
        <w:rPr>
          <w:spacing w:val="1"/>
        </w:rPr>
        <w:t xml:space="preserve"> </w:t>
      </w:r>
      <w:r w:rsidR="00947727">
        <w:t>მჭიდროდ</w:t>
      </w:r>
      <w:r w:rsidR="00947727">
        <w:rPr>
          <w:spacing w:val="1"/>
        </w:rPr>
        <w:t xml:space="preserve"> </w:t>
      </w:r>
      <w:r w:rsidR="00947727">
        <w:t>ურთიერთდაკავშირებული</w:t>
      </w:r>
      <w:r w:rsidR="00947727">
        <w:rPr>
          <w:spacing w:val="1"/>
        </w:rPr>
        <w:t xml:space="preserve"> </w:t>
      </w:r>
      <w:r w:rsidR="00947727">
        <w:t>კონცეფციებია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სადაც</w:t>
      </w:r>
      <w:r w:rsidR="00947727">
        <w:rPr>
          <w:spacing w:val="1"/>
        </w:rPr>
        <w:t xml:space="preserve"> </w:t>
      </w:r>
      <w:r w:rsidR="00947727">
        <w:t>პირველი</w:t>
      </w:r>
      <w:r w:rsidR="00947727">
        <w:rPr>
          <w:spacing w:val="1"/>
        </w:rPr>
        <w:t xml:space="preserve"> </w:t>
      </w:r>
      <w:r w:rsidR="00947727">
        <w:t>მეორის</w:t>
      </w:r>
      <w:r w:rsidR="00947727">
        <w:rPr>
          <w:spacing w:val="1"/>
        </w:rPr>
        <w:t xml:space="preserve"> </w:t>
      </w:r>
      <w:r w:rsidR="00947727">
        <w:t>მიღწევას</w:t>
      </w:r>
      <w:r w:rsidR="00947727">
        <w:rPr>
          <w:spacing w:val="1"/>
        </w:rPr>
        <w:t xml:space="preserve"> </w:t>
      </w:r>
      <w:r w:rsidR="00947727">
        <w:t>განაპირობებს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პირიქით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მეორის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გარეშე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უფლებებით</w:t>
      </w:r>
      <w:r w:rsidR="00947727">
        <w:rPr>
          <w:spacing w:val="1"/>
        </w:rPr>
        <w:t xml:space="preserve"> </w:t>
      </w:r>
      <w:r w:rsidR="00947727">
        <w:t>სარგებლობა</w:t>
      </w:r>
      <w:r w:rsidR="00947727">
        <w:rPr>
          <w:spacing w:val="-4"/>
        </w:rPr>
        <w:t xml:space="preserve"> </w:t>
      </w:r>
      <w:r w:rsidR="00947727">
        <w:t>რთულდება</w:t>
      </w:r>
      <w:r w:rsidR="00947727">
        <w:t>.</w:t>
      </w:r>
    </w:p>
    <w:p w14:paraId="6E7D3321" w14:textId="77777777" w:rsidR="00154775" w:rsidRDefault="00661285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311AF068" wp14:editId="7185A4CA">
                <wp:simplePos x="0" y="0"/>
                <wp:positionH relativeFrom="page">
                  <wp:posOffset>895350</wp:posOffset>
                </wp:positionH>
                <wp:positionV relativeFrom="paragraph">
                  <wp:posOffset>135255</wp:posOffset>
                </wp:positionV>
                <wp:extent cx="5770245" cy="686435"/>
                <wp:effectExtent l="12700" t="12700" r="8255" b="12065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13"/>
                          <a:chExt cx="9087" cy="1081"/>
                        </a:xfrm>
                      </wpg:grpSpPr>
                      <wps:wsp>
                        <wps:cNvPr id="235" name="Rectangle 239"/>
                        <wps:cNvSpPr>
                          <a:spLocks/>
                        </wps:cNvSpPr>
                        <wps:spPr bwMode="auto">
                          <a:xfrm>
                            <a:off x="1419" y="222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38"/>
                        <wps:cNvSpPr>
                          <a:spLocks/>
                        </wps:cNvSpPr>
                        <wps:spPr bwMode="auto">
                          <a:xfrm>
                            <a:off x="1419" y="222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37"/>
                        <wps:cNvSpPr>
                          <a:spLocks/>
                        </wps:cNvSpPr>
                        <wps:spPr bwMode="auto">
                          <a:xfrm>
                            <a:off x="5442" y="694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6"/>
                        <wps:cNvSpPr>
                          <a:spLocks/>
                        </wps:cNvSpPr>
                        <wps:spPr bwMode="auto">
                          <a:xfrm>
                            <a:off x="5632" y="66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74 664"/>
                              <a:gd name="T3" fmla="*/ 974 h 620"/>
                              <a:gd name="T4" fmla="+- 0 5638 5632"/>
                              <a:gd name="T5" fmla="*/ T4 w 634"/>
                              <a:gd name="T6" fmla="+- 0 912 664"/>
                              <a:gd name="T7" fmla="*/ 912 h 620"/>
                              <a:gd name="T8" fmla="+- 0 5685 5632"/>
                              <a:gd name="T9" fmla="*/ T8 w 634"/>
                              <a:gd name="T10" fmla="+- 0 802 664"/>
                              <a:gd name="T11" fmla="*/ 802 h 620"/>
                              <a:gd name="T12" fmla="+- 0 5725 5632"/>
                              <a:gd name="T13" fmla="*/ T12 w 634"/>
                              <a:gd name="T14" fmla="+- 0 755 664"/>
                              <a:gd name="T15" fmla="*/ 755 h 620"/>
                              <a:gd name="T16" fmla="+- 0 5774 5632"/>
                              <a:gd name="T17" fmla="*/ T16 w 634"/>
                              <a:gd name="T18" fmla="+- 0 715 664"/>
                              <a:gd name="T19" fmla="*/ 715 h 620"/>
                              <a:gd name="T20" fmla="+- 0 5828 5632"/>
                              <a:gd name="T21" fmla="*/ T20 w 634"/>
                              <a:gd name="T22" fmla="+- 0 687 664"/>
                              <a:gd name="T23" fmla="*/ 687 h 620"/>
                              <a:gd name="T24" fmla="+- 0 5886 5632"/>
                              <a:gd name="T25" fmla="*/ T24 w 634"/>
                              <a:gd name="T26" fmla="+- 0 670 664"/>
                              <a:gd name="T27" fmla="*/ 670 h 620"/>
                              <a:gd name="T28" fmla="+- 0 5949 5632"/>
                              <a:gd name="T29" fmla="*/ T28 w 634"/>
                              <a:gd name="T30" fmla="+- 0 664 664"/>
                              <a:gd name="T31" fmla="*/ 664 h 620"/>
                              <a:gd name="T32" fmla="+- 0 6013 5632"/>
                              <a:gd name="T33" fmla="*/ T32 w 634"/>
                              <a:gd name="T34" fmla="+- 0 670 664"/>
                              <a:gd name="T35" fmla="*/ 670 h 620"/>
                              <a:gd name="T36" fmla="+- 0 6071 5632"/>
                              <a:gd name="T37" fmla="*/ T36 w 634"/>
                              <a:gd name="T38" fmla="+- 0 687 664"/>
                              <a:gd name="T39" fmla="*/ 687 h 620"/>
                              <a:gd name="T40" fmla="+- 0 6125 5632"/>
                              <a:gd name="T41" fmla="*/ T40 w 634"/>
                              <a:gd name="T42" fmla="+- 0 715 664"/>
                              <a:gd name="T43" fmla="*/ 715 h 620"/>
                              <a:gd name="T44" fmla="+- 0 6173 5632"/>
                              <a:gd name="T45" fmla="*/ T44 w 634"/>
                              <a:gd name="T46" fmla="+- 0 755 664"/>
                              <a:gd name="T47" fmla="*/ 755 h 620"/>
                              <a:gd name="T48" fmla="+- 0 6214 5632"/>
                              <a:gd name="T49" fmla="*/ T48 w 634"/>
                              <a:gd name="T50" fmla="+- 0 802 664"/>
                              <a:gd name="T51" fmla="*/ 802 h 620"/>
                              <a:gd name="T52" fmla="+- 0 6260 5632"/>
                              <a:gd name="T53" fmla="*/ T52 w 634"/>
                              <a:gd name="T54" fmla="+- 0 912 664"/>
                              <a:gd name="T55" fmla="*/ 912 h 620"/>
                              <a:gd name="T56" fmla="+- 0 6266 5632"/>
                              <a:gd name="T57" fmla="*/ T56 w 634"/>
                              <a:gd name="T58" fmla="+- 0 974 664"/>
                              <a:gd name="T59" fmla="*/ 974 h 620"/>
                              <a:gd name="T60" fmla="+- 0 6260 5632"/>
                              <a:gd name="T61" fmla="*/ T60 w 634"/>
                              <a:gd name="T62" fmla="+- 0 1036 664"/>
                              <a:gd name="T63" fmla="*/ 1036 h 620"/>
                              <a:gd name="T64" fmla="+- 0 6214 5632"/>
                              <a:gd name="T65" fmla="*/ T64 w 634"/>
                              <a:gd name="T66" fmla="+- 0 1145 664"/>
                              <a:gd name="T67" fmla="*/ 1145 h 620"/>
                              <a:gd name="T68" fmla="+- 0 6173 5632"/>
                              <a:gd name="T69" fmla="*/ T68 w 634"/>
                              <a:gd name="T70" fmla="+- 0 1193 664"/>
                              <a:gd name="T71" fmla="*/ 1193 h 620"/>
                              <a:gd name="T72" fmla="+- 0 6125 5632"/>
                              <a:gd name="T73" fmla="*/ T72 w 634"/>
                              <a:gd name="T74" fmla="+- 0 1232 664"/>
                              <a:gd name="T75" fmla="*/ 1232 h 620"/>
                              <a:gd name="T76" fmla="+- 0 6071 5632"/>
                              <a:gd name="T77" fmla="*/ T76 w 634"/>
                              <a:gd name="T78" fmla="+- 0 1261 664"/>
                              <a:gd name="T79" fmla="*/ 1261 h 620"/>
                              <a:gd name="T80" fmla="+- 0 6013 5632"/>
                              <a:gd name="T81" fmla="*/ T80 w 634"/>
                              <a:gd name="T82" fmla="+- 0 1278 664"/>
                              <a:gd name="T83" fmla="*/ 1278 h 620"/>
                              <a:gd name="T84" fmla="+- 0 5949 5632"/>
                              <a:gd name="T85" fmla="*/ T84 w 634"/>
                              <a:gd name="T86" fmla="+- 0 1283 664"/>
                              <a:gd name="T87" fmla="*/ 1283 h 620"/>
                              <a:gd name="T88" fmla="+- 0 5886 5632"/>
                              <a:gd name="T89" fmla="*/ T88 w 634"/>
                              <a:gd name="T90" fmla="+- 0 1278 664"/>
                              <a:gd name="T91" fmla="*/ 1278 h 620"/>
                              <a:gd name="T92" fmla="+- 0 5828 5632"/>
                              <a:gd name="T93" fmla="*/ T92 w 634"/>
                              <a:gd name="T94" fmla="+- 0 1261 664"/>
                              <a:gd name="T95" fmla="*/ 1261 h 620"/>
                              <a:gd name="T96" fmla="+- 0 5774 5632"/>
                              <a:gd name="T97" fmla="*/ T96 w 634"/>
                              <a:gd name="T98" fmla="+- 0 1232 664"/>
                              <a:gd name="T99" fmla="*/ 1232 h 620"/>
                              <a:gd name="T100" fmla="+- 0 5725 5632"/>
                              <a:gd name="T101" fmla="*/ T100 w 634"/>
                              <a:gd name="T102" fmla="+- 0 1193 664"/>
                              <a:gd name="T103" fmla="*/ 1193 h 620"/>
                              <a:gd name="T104" fmla="+- 0 5685 5632"/>
                              <a:gd name="T105" fmla="*/ T104 w 634"/>
                              <a:gd name="T106" fmla="+- 0 1145 664"/>
                              <a:gd name="T107" fmla="*/ 1145 h 620"/>
                              <a:gd name="T108" fmla="+- 0 5638 5632"/>
                              <a:gd name="T109" fmla="*/ T108 w 634"/>
                              <a:gd name="T110" fmla="+- 0 1036 664"/>
                              <a:gd name="T111" fmla="*/ 1036 h 620"/>
                              <a:gd name="T112" fmla="+- 0 5632 5632"/>
                              <a:gd name="T113" fmla="*/ T112 w 634"/>
                              <a:gd name="T114" fmla="+- 0 974 664"/>
                              <a:gd name="T115" fmla="*/ 97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235"/>
                        <wps:cNvSpPr txBox="1">
                          <a:spLocks/>
                        </wps:cNvSpPr>
                        <wps:spPr bwMode="auto">
                          <a:xfrm>
                            <a:off x="1409" y="212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634FB" w14:textId="77777777" w:rsidR="00154775" w:rsidRDefault="00947727">
                              <w:pPr>
                                <w:spacing w:before="11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შეთანხმებული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9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გადაწყვეტილების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0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მიღება</w:t>
                              </w:r>
                            </w:p>
                            <w:p w14:paraId="19EB6AD6" w14:textId="77777777" w:rsidR="00154775" w:rsidRDefault="00947727">
                              <w:pPr>
                                <w:spacing w:before="199"/>
                                <w:ind w:left="45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6.1.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AF068" id="Group 234" o:spid="_x0000_s1276" style="position:absolute;margin-left:70.5pt;margin-top:10.65pt;width:454.35pt;height:54.05pt;z-index:-15654400;mso-wrap-distance-left:0;mso-wrap-distance-right:0;mso-position-horizontal-relative:page;mso-position-vertical-relative:text" coordorigin="1410,213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pRu8ggAADsqAAAOAAAAZHJzL2Uyb0RvYy54bWzsWtuu47YVfS/QfxD02CJjURdKMsYTTDOZ&#13;&#10;QYC0CRL1A3Rs+YLKkivpHHvy9VmbFGXSQ9pqbkiBOQ9Hsrm1vbnWvpHi6y8vx9p7qbr+0DYrn70K&#13;&#10;fK9q1u3m0OxW/r+L919kvtcPZbMp67apVv7Hqve/fPPXv7w+n5ZV2O7belN1HpQ0/fJ8Wvn7YTgt&#13;&#10;F4t+va+OZf+qPVUNBrdtdywHfOx2i01XnqH9WC/CIOCLc9ttTl27rvoe376Tg/4boX+7rdbDd9tt&#13;&#10;Xw1evfJh2yD+d+L/E/1fvHldLnddedof1qMZ5S+w4lgeGvzopOpdOZTec3f4RNXxsO7avt0Or9bt&#13;&#10;cdFut4d1JeaA2bDgZjYfuvb5JOayW553pwkmQHuD0y9Wu/7Xy4fu9OPp+05aj9tv2/V/euCyOJ92&#13;&#10;S32cPu+ksPd0/me7AZ/l89CKiV+23ZFUYEreReD7ccK3ugzeGl8maRqEceJ7a4zxjMdRIglY78ES&#13;&#10;PcZiBpYwGrJIDX09Pp0HWSofZUHGaHRRLuXPClNH04h6+FJ/hav/dXD9uC9PlWChJzi+77zDBgbC&#13;&#10;dq8pj8DgB3hZ2ezqygujnOwiAyCpUO11SLUREuuB/EMwgUouUQlDiYpCNA/4iAmXgE2QlMtT1w8f&#13;&#10;qvbo0c3K72ClYKp8+bYfJHpKhIjr2/qweX+oa/Gh2z19VXfeS4m4eS/+RsANsboh4aalx6RG+gZs&#13;&#10;yIlJJJ7azUdMsmtl8CFZ4Gbfdj/53hmBt/L7/z6XXeV79TcNqMpZHFOkig9xkob40OkjT/pI2ayh&#13;&#10;auUPvidvvxpkdD+fusNuj19iYtJN+xaeuj2IiZN90qrRWHjLH+Y23OY22f+t20zkl8u68c7AO0yD&#13;&#10;QGBuuEqve9TbKOFvRezDXw0x8sh3Zb+XnieGpMcfDwMKRX04rvwsoD/59b4qN183GzhfuRzKQy3v&#13;&#10;ofWzI6qa6MpfSByf5q/093DEJI5Dkb94HkvaVP5iQchkTk8SkTo/568/e/5CQyfd5n1XVdSYoerx&#13;&#10;38VreDR6Db/xGh7FYw+B4iDrjmo/1s+y6FE+UIUOXdkGJY++2m1G4wtUle2xRq/39y+8wEvwW+Kf&#13;&#10;dM+rGLxTiv1t4RWBd/bot0W2ucrASk1VnsYeVxZfhSIlBEUksve4NF43CtPSNMGozGoUOo+rUbHd&#13;&#10;KJQZTVXOQptRSAGTIhKxGgXCNU0JzxKrUehQJl1FZjeKmjtNVxZYrWI66CRjNYuZsKNRsNuFvkgz&#13;&#10;DJO0cshM6NMkseHFdORJxm6ZiT263tiKGNPhLxh3WGbinzK7ZTr8JGO1jHopDf8kC+0ORkn5Smbo&#13;&#10;8nuTAZ6lNsxCHX+SsVtm4p9kGbdiFuoMFKHD+UOTAZ4GVst0/EnGbpmJf5LHud0ynYECwFr9LDIZ&#13;&#10;QKKwWRbp+JOM1TJKjxqbPGCR1bJIZ6BAorNbZjLgwIxWPZNnODFDQTAtS5ndMp2BInJEQGQy4PAz&#13;&#10;LL00y1x+RksLHTPmyBqxzkAROyKA2hpNmyM2Yx1/Z2zGN/iz1M4mrZ8nBorYEQGxyYAjn8U6/s58&#13;&#10;Ft/gHzJ7Pot1BorYEQGJyYCjBiQ6/s4akJj485DLUn5boROdgSJxREBiMuComYmOv7NoJib+sMye&#13;&#10;zxKdgSJxREBiMuBoMdBBXz3D2WNwE38nZlxnoACw1qzBTQZYgCC2dD9cJ0AIWTMa2iY9nrjL07jO&#13;&#10;QYH8aLfN5ICx2Fo6aQdlCighZLfN5IC74pPrLBTcEQWpyQJjeWTDLdVJEEJW21KTBe7KaqlOQ5E6&#13;&#10;4iA1WWAhSoaF01QnQQjZbTNZ4IGjFqQ6DUXqiITUZIGFnFlt00kQQlbbMpMFZwXFduPVRYrMEQuZ&#13;&#10;yQI2QjKbbZlOghCy22ay4Ow7Mp2GInPEQmaywMLM6m+0w3qNBRKy22ay4OzWMp2GInPEQm6y4MIt&#13;&#10;10lw45abLDh73FynocgdsYANCz0jufwt10lw+1tusuBcGeQ6DUXuiIXcZMEVp7lOgjtOGbbU9Km6&#13;&#10;F1SBTkSB5+zpF3s7hkJXjkM5UHJYG7uTHAtMLpwrURbobMBAR0ywwKTDVSBYoNPhrhB4LaEmojYV&#13;&#10;7MsrFuiUwEBHYLCb9bKrujJjxewur+x2zezc9bhZNDtXzTfLZkdjwox1s9GZYL9v2pwp9/LFRLlc&#13;&#10;X5pxwwZ32NjHCy+5pXxqe3pNVMAD8ZKoEO+IoAJStLvjEIY3kLDY2nwoDGZIGIjKjaX7qgknIa42&#13;&#10;sx+Iw5GEuNrrvC9Oy3ASxxJ6jjG0Nhbi82YajlPFYnOOdlpFknb5zu4hjtE4VflG7KE4rbdIO9ZK&#13;&#10;c4yhRZAQnzdVWpmQOFYVc7TTckGIz2OVenghPo9VaqxJHD3xHGOo1xXi86ZK7SeJo3Oco506QiE+&#13;&#10;b6rUpAnxeVOlvonE0fLMMYZaGSE+b6rUXZA4GoM52qngC/F5U6UaLMTnTZVRVSR5KmdzzBFVSj4w&#13;&#10;b7qiaogH5ianKTsh/2omyWAcEyy9Fr49HNH5Hg5HPNEzeI1cDpSX1S294hP773tcsZ9I3x/bl6po&#13;&#10;hcRwffkfoXrJX72O140uh/KL+YTYX5ByalRdT0LbGI0M20D3xEZ6J2dQStRVKmPjm6gpE6hhdR3F&#13;&#10;qFMj2xSXalhdpVhIWwYQE+8/AKsaVVcpFdFGL6QUHGpUXUepMVju64ppm+uxYfGIxoNpJmPafQAa&#13;&#10;emjxo48o4CEaIDLuAaPCfyB39RAFhbpKSJS+COvbe9Qr++LpWIjSo65Sn5pugtJ3T9+EHr/vcoqM&#13;&#10;BLninr5IUYt26a7c6Cgcxz3uyU1u90AfG734kX1TUDyYr3KqB/CNAfuIDRlhj7jFosTqKeu67SsJ&#13;&#10;EmUocRhoSlWU4bQXgX/UGQUc1xqPInw+lvDwcJvrWALym3y/XNAhgX+0F7xfFuVLO1XlDRcMqLM9&#13;&#10;v8H5KlqQUeLCAgk+VS7V+YQ7Z87+5wNWhhfSj0xfiMrxybmp4fJ0EUfNsLkAo66HlmYfpULsyGNU&#13;&#10;uJFHqHAjj0/h5jc8OiXO3+GEoojC8TQlHYHUP4v5Xc98vvkZAAD//wMAUEsDBBQABgAIAAAAIQDm&#13;&#10;VgC75gAAABABAAAPAAAAZHJzL2Rvd25yZXYueG1sTI9Pb8IwDMXvk/YdIk/abaQp3QalKULszwkh&#13;&#10;DSah3UJj2oomqZrQlm8/c9oulp9sP79fthxNw3rsfO2sBDGJgKEtnK5tKeF7//E0A+aDslo1zqKE&#13;&#10;K3pY5vd3mUq1G+wX9rtQMjKxPlUSqhDalHNfVGiUn7gWLc1OrjMqkOxKrjs1kLlpeBxFL9yo2tKH&#13;&#10;SrW4rrA47y5GwueghtVUvPeb82l9/dk/bw8bgVI+PoxvCyqrBbCAY/i7gBsD5Yecgh3dxWrPGtKJ&#13;&#10;IKAgIRZTYLeFKJm/AjtSF88T4HnG/4PkvwAAAP//AwBQSwECLQAUAAYACAAAACEAtoM4kv4AAADh&#13;&#10;AQAAEwAAAAAAAAAAAAAAAAAAAAAAW0NvbnRlbnRfVHlwZXNdLnhtbFBLAQItABQABgAIAAAAIQA4&#13;&#10;/SH/1gAAAJQBAAALAAAAAAAAAAAAAAAAAC8BAABfcmVscy8ucmVsc1BLAQItABQABgAIAAAAIQAQ&#13;&#10;fpRu8ggAADsqAAAOAAAAAAAAAAAAAAAAAC4CAABkcnMvZTJvRG9jLnhtbFBLAQItABQABgAIAAAA&#13;&#10;IQDmVgC75gAAABABAAAPAAAAAAAAAAAAAAAAAEwLAABkcnMvZG93bnJldi54bWxQSwUGAAAAAAQA&#13;&#10;BADzAAAAXwwAAAAA&#13;&#10;">
                <v:rect id="Rectangle 239" o:spid="_x0000_s1277" style="position:absolute;left:1419;top:222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umiyQAAAOEAAAAPAAAAZHJzL2Rvd25yZXYueG1sRI9Ba8JA&#13;&#10;FITvBf/D8gRvdZOIRaJrEKWhLV60Xry9ZJ9JMPs2ZLcx/ffdQqGXgWGYb5hNNppWDNS7xrKCeB6B&#13;&#10;IC6tbrhScPl8fV6BcB5ZY2uZFHyTg2w7edpgqu2DTzScfSUChF2KCmrvu1RKV9Zk0M1tRxyym+0N&#13;&#10;+mD7SuoeHwFuWplE0Ys02HBYqLGjfU3l/fxlFBTvx5PPPy75sCqqrrXFNT7apVKz6XhYB9mtQXga&#13;&#10;/X/jD/GmFSSLJfw+Cm9Abn8AAAD//wMAUEsBAi0AFAAGAAgAAAAhANvh9svuAAAAhQEAABMAAAAA&#13;&#10;AAAAAAAAAAAAAAAAAFtDb250ZW50X1R5cGVzXS54bWxQSwECLQAUAAYACAAAACEAWvQsW78AAAAV&#13;&#10;AQAACwAAAAAAAAAAAAAAAAAfAQAAX3JlbHMvLnJlbHNQSwECLQAUAAYACAAAACEAI57poskAAADh&#13;&#10;AAAADwAAAAAAAAAAAAAAAAAHAgAAZHJzL2Rvd25yZXYueG1sUEsFBgAAAAADAAMAtwAAAP0CAAAA&#13;&#10;AA==&#13;&#10;" stroked="f">
                  <v:path arrowok="t"/>
                </v:rect>
                <v:rect id="Rectangle 238" o:spid="_x0000_s1278" style="position:absolute;left:1419;top:222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c+ayAAAAOEAAAAPAAAAZHJzL2Rvd25yZXYueG1sRI9Pa8JA&#13;&#10;FMTvBb/D8gQvohu1xBBdxSpCTwX/3R/ZZxLMvo3ZbZJ++26h4GVgGOY3zHrbm0q01LjSsoLZNAJB&#13;&#10;nFldcq7gejlOEhDOI2usLJOCH3Kw3Qze1phq2/GJ2rPPRYCwS1FB4X2dSumyggy6qa2JQ3a3jUEf&#13;&#10;bJNL3WAX4KaS8yiKpcGSw0KBNe0Lyh7nb6PgOE4OH3LZ+mS3eHZffUy393ys1GjYH1ZBdisQnnr/&#13;&#10;avwjPrWC+SKGv0fhDcjNLwAAAP//AwBQSwECLQAUAAYACAAAACEA2+H2y+4AAACFAQAAEwAAAAAA&#13;&#10;AAAAAAAAAAAAAAAAW0NvbnRlbnRfVHlwZXNdLnhtbFBLAQItABQABgAIAAAAIQBa9CxbvwAAABUB&#13;&#10;AAALAAAAAAAAAAAAAAAAAB8BAABfcmVscy8ucmVsc1BLAQItABQABgAIAAAAIQADTc+ayAAAAOEA&#13;&#10;AAAPAAAAAAAAAAAAAAAAAAcCAABkcnMvZG93bnJldi54bWxQSwUGAAAAAAMAAwC3AAAA/AIAAAAA&#13;&#10;" filled="f" strokecolor="#a356a5" strokeweight="1pt">
                  <v:path arrowok="t"/>
                </v:rect>
                <v:rect id="Rectangle 237" o:spid="_x0000_s1279" style="position:absolute;left:5442;top:694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NJOyAAAAOEAAAAPAAAAZHJzL2Rvd25yZXYueG1sRI9Pi8Iw&#13;&#10;FMTvwn6H8Bb2pqku/qEaZVlRVLzoetnba/Nsi81LaWKt394IgpeBYZjfMLNFa0rRUO0Kywr6vQgE&#13;&#10;cWp1wZmC09+qOwHhPLLG0jIpuJODxfyjM8NY2xsfqDn6TAQIuxgV5N5XsZQuzcmg69mKOGRnWxv0&#13;&#10;wdaZ1DXeAtyUchBFI2mw4LCQY0W/OaWX49UoSLb7g1/vTutmkmRVaZP//t4Olfr6bJfTID9TEJ5a&#13;&#10;/268EButYPA9huej8Abk/AEAAP//AwBQSwECLQAUAAYACAAAACEA2+H2y+4AAACFAQAAEwAAAAAA&#13;&#10;AAAAAAAAAAAAAAAAW0NvbnRlbnRfVHlwZXNdLnhtbFBLAQItABQABgAIAAAAIQBa9CxbvwAAABUB&#13;&#10;AAALAAAAAAAAAAAAAAAAAB8BAABfcmVscy8ucmVsc1BLAQItABQABgAIAAAAIQC8ANJOyAAAAOEA&#13;&#10;AAAPAAAAAAAAAAAAAAAAAAcCAABkcnMvZG93bnJldi54bWxQSwUGAAAAAAMAAwC3AAAA/AIAAAAA&#13;&#10;" stroked="f">
                  <v:path arrowok="t"/>
                </v:rect>
                <v:shape id="Freeform 236" o:spid="_x0000_s1280" style="position:absolute;left:5632;top:66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XbpzAAAAOEAAAAPAAAAZHJzL2Rvd25yZXYueG1sRI/BasJA&#13;&#10;EIbvhb7DMgUvUjdVKSW6SttYFKS0NR56HLPTJDQ7G7JbjW/vHIReBn6G/5v55sveNepIXag9G3gY&#13;&#10;JaCIC29rLg3s87f7J1AhIltsPJOBMwVYLm5v5phaf+IvOu5iqQTCIUUDVYxtqnUoKnIYRr4llt2P&#13;&#10;7xxGiV2pbYcngbtGj5PkUTusWS5U2NJrRcXv7s8ZaF723+12un7PP4br/LD9zNzqkBkzuOuzmYzn&#13;&#10;GahIffxvXBEba2A8kZfFSGxALy4AAAD//wMAUEsBAi0AFAAGAAgAAAAhANvh9svuAAAAhQEAABMA&#13;&#10;AAAAAAAAAAAAAAAAAAAAAFtDb250ZW50X1R5cGVzXS54bWxQSwECLQAUAAYACAAAACEAWvQsW78A&#13;&#10;AAAVAQAACwAAAAAAAAAAAAAAAAAfAQAAX3JlbHMvLnJlbHNQSwECLQAUAAYACAAAACEAyGV26cwA&#13;&#10;AADhAAAADwAAAAAAAAAAAAAAAAAHAgAAZHJzL2Rvd25yZXYueG1sUEsFBgAAAAADAAMAtwAAAAAD&#13;&#10;AAAAAA==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974;6,912;53,802;93,755;142,715;196,687;254,670;317,664;381,670;439,687;493,715;541,755;582,802;628,912;634,974;628,1036;582,1145;541,1193;493,1232;439,1261;381,1278;317,1283;254,1278;196,1261;142,1232;93,1193;53,1145;6,1036;0,974" o:connectangles="0,0,0,0,0,0,0,0,0,0,0,0,0,0,0,0,0,0,0,0,0,0,0,0,0,0,0,0,0"/>
                </v:shape>
                <v:shape id="Text Box 235" o:spid="_x0000_s1281" type="#_x0000_t202" style="position:absolute;left:1409;top:212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SMJyQAAAOEAAAAPAAAAZHJzL2Rvd25yZXYueG1sRI9PawIx&#13;&#10;FMTvhX6H8ARvmnWl/1ajFEUslB60LfT42Lxulm5eliSu8ds3BaGXgWGY3zDLdbKdGMiH1rGC2bQA&#13;&#10;QVw73XKj4ON9N3kEESKyxs4xKbhQgPXq9maJlXZnPtBwjI3IEA4VKjAx9pWUoTZkMUxdT5yzb+ct&#13;&#10;xmx9I7XHc4bbTpZFcS8ttpwXDPa0MVT/HE9Wweem372mL4Nvw53eb8uHw8XXSanxKG0XWZ4XICKl&#13;&#10;+N+4Il60gnL+BH+P8huQq18AAAD//wMAUEsBAi0AFAAGAAgAAAAhANvh9svuAAAAhQEAABMAAAAA&#13;&#10;AAAAAAAAAAAAAAAAAFtDb250ZW50X1R5cGVzXS54bWxQSwECLQAUAAYACAAAACEAWvQsW78AAAAV&#13;&#10;AQAACwAAAAAAAAAAAAAAAAAfAQAAX3JlbHMvLnJlbHNQSwECLQAUAAYACAAAACEAbRkjC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7C634FB" w14:textId="77777777" w:rsidR="00154775" w:rsidRDefault="00947727">
                        <w:pPr>
                          <w:spacing w:before="11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შეთანხმებული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9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გადაწყვეტილების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0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მიღება</w:t>
                        </w:r>
                      </w:p>
                      <w:p w14:paraId="19EB6AD6" w14:textId="77777777" w:rsidR="00154775" w:rsidRDefault="00947727">
                        <w:pPr>
                          <w:spacing w:before="199"/>
                          <w:ind w:left="45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6.1.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1F6D6D" w14:textId="77777777" w:rsidR="00154775" w:rsidRDefault="00947727">
      <w:pPr>
        <w:pStyle w:val="BodyText"/>
        <w:spacing w:before="99" w:line="360" w:lineRule="auto"/>
        <w:ind w:left="559" w:right="573"/>
        <w:jc w:val="both"/>
      </w:pPr>
      <w:r>
        <w:t>ჩატარებული</w:t>
      </w:r>
      <w:r>
        <w:rPr>
          <w:spacing w:val="1"/>
        </w:rPr>
        <w:t xml:space="preserve"> </w:t>
      </w:r>
      <w:r>
        <w:t>სიღრმისეული</w:t>
      </w:r>
      <w:r>
        <w:rPr>
          <w:spacing w:val="1"/>
        </w:rPr>
        <w:t xml:space="preserve"> </w:t>
      </w:r>
      <w:r>
        <w:t>ინტერვიუებიდან</w:t>
      </w:r>
      <w:r>
        <w:rPr>
          <w:spacing w:val="1"/>
        </w:rPr>
        <w:t xml:space="preserve"> </w:t>
      </w:r>
      <w:r>
        <w:t>გაირკვა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-52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ნაკლებად</w:t>
      </w:r>
      <w:r>
        <w:rPr>
          <w:spacing w:val="1"/>
        </w:rPr>
        <w:t xml:space="preserve"> </w:t>
      </w:r>
      <w:r>
        <w:t>იღებენ</w:t>
      </w:r>
      <w:r>
        <w:rPr>
          <w:spacing w:val="1"/>
        </w:rPr>
        <w:t xml:space="preserve"> </w:t>
      </w:r>
      <w:r>
        <w:t>გადაწყვეტილებებს</w:t>
      </w:r>
      <w:r>
        <w:rPr>
          <w:spacing w:val="1"/>
        </w:rPr>
        <w:t xml:space="preserve"> </w:t>
      </w:r>
      <w:r>
        <w:t>დამოუკიდებლად</w:t>
      </w:r>
      <w:r>
        <w:t>,</w:t>
      </w:r>
      <w:r>
        <w:rPr>
          <w:spacing w:val="1"/>
        </w:rPr>
        <w:t xml:space="preserve"> </w:t>
      </w:r>
      <w:r>
        <w:t>მიუხედავად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ასაკის</w:t>
      </w:r>
      <w:r>
        <w:t xml:space="preserve">, </w:t>
      </w:r>
      <w:r>
        <w:t>საცხოვრებელი</w:t>
      </w:r>
      <w:r>
        <w:t xml:space="preserve"> </w:t>
      </w:r>
      <w:r>
        <w:t>ადგილის</w:t>
      </w:r>
      <w:r>
        <w:t xml:space="preserve"> (</w:t>
      </w:r>
      <w:r>
        <w:t>ოჯახი</w:t>
      </w:r>
      <w:r>
        <w:t xml:space="preserve"> </w:t>
      </w:r>
      <w:r>
        <w:t>თუ</w:t>
      </w:r>
      <w:r>
        <w:t xml:space="preserve"> </w:t>
      </w:r>
      <w:r>
        <w:t>სადღეღამისო</w:t>
      </w:r>
      <w:r>
        <w:t xml:space="preserve"> </w:t>
      </w:r>
      <w:r>
        <w:t>დაწესებულება</w:t>
      </w:r>
      <w:r>
        <w:t xml:space="preserve">), </w:t>
      </w:r>
      <w:r>
        <w:t>განათლების</w:t>
      </w:r>
      <w:r>
        <w:rPr>
          <w:spacing w:val="1"/>
        </w:rPr>
        <w:t xml:space="preserve"> </w:t>
      </w:r>
      <w:r>
        <w:t>თუ</w:t>
      </w:r>
      <w:r>
        <w:t xml:space="preserve"> </w:t>
      </w:r>
      <w:r>
        <w:t>სხვა</w:t>
      </w:r>
      <w:r>
        <w:t xml:space="preserve"> </w:t>
      </w:r>
      <w:r>
        <w:t>მოცემულობისა</w:t>
      </w:r>
      <w:r>
        <w:t xml:space="preserve">. </w:t>
      </w:r>
      <w:r>
        <w:t>იმ</w:t>
      </w:r>
      <w:r>
        <w:t xml:space="preserve"> </w:t>
      </w:r>
      <w:r>
        <w:t>იშვიათ</w:t>
      </w:r>
      <w:r>
        <w:t xml:space="preserve"> </w:t>
      </w:r>
      <w:r>
        <w:t>შემთხვევებში</w:t>
      </w:r>
      <w:r>
        <w:t xml:space="preserve">, </w:t>
      </w:r>
      <w:r>
        <w:t>როდესაც</w:t>
      </w:r>
      <w:r>
        <w:rPr>
          <w:spacing w:val="1"/>
        </w:rPr>
        <w:t xml:space="preserve"> </w:t>
      </w:r>
      <w:r>
        <w:t>ისინი</w:t>
      </w:r>
      <w:r>
        <w:t xml:space="preserve"> </w:t>
      </w:r>
      <w:r>
        <w:t>დამოუკიდებლად</w:t>
      </w:r>
      <w:r>
        <w:rPr>
          <w:spacing w:val="1"/>
        </w:rPr>
        <w:t xml:space="preserve"> </w:t>
      </w:r>
      <w:r>
        <w:t>წყვეტენ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გადაწყვეტილებები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წესი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ეხება</w:t>
      </w:r>
      <w:r>
        <w:rPr>
          <w:spacing w:val="1"/>
        </w:rPr>
        <w:t xml:space="preserve"> </w:t>
      </w:r>
      <w:r>
        <w:t>მნიშვნელოვან</w:t>
      </w:r>
      <w:r>
        <w:t>,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განმსაზღვრელ</w:t>
      </w:r>
      <w:r>
        <w:rPr>
          <w:spacing w:val="1"/>
        </w:rPr>
        <w:t xml:space="preserve"> </w:t>
      </w:r>
      <w:r>
        <w:t>საკითხებს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შემოიფარგლება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გარკვეული</w:t>
      </w:r>
      <w:r>
        <w:rPr>
          <w:spacing w:val="1"/>
        </w:rPr>
        <w:t xml:space="preserve"> </w:t>
      </w:r>
      <w:r>
        <w:t>ნივთების</w:t>
      </w:r>
      <w:r>
        <w:rPr>
          <w:spacing w:val="1"/>
        </w:rPr>
        <w:t xml:space="preserve"> </w:t>
      </w:r>
      <w:r>
        <w:t>(</w:t>
      </w:r>
      <w:r>
        <w:t>ფეხსაცმლის</w:t>
      </w:r>
      <w:r>
        <w:t xml:space="preserve">, </w:t>
      </w:r>
      <w:r>
        <w:t>ტანსაცმლის</w:t>
      </w:r>
      <w:r>
        <w:t xml:space="preserve">, </w:t>
      </w:r>
      <w:r>
        <w:t>წიგნის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.) </w:t>
      </w:r>
      <w:r>
        <w:t>არჩევით</w:t>
      </w:r>
      <w:r>
        <w:t xml:space="preserve"> </w:t>
      </w:r>
      <w:r>
        <w:t>და</w:t>
      </w:r>
      <w:r>
        <w:t xml:space="preserve"> </w:t>
      </w:r>
      <w:r>
        <w:t>ყიდვით</w:t>
      </w:r>
      <w:r>
        <w:t xml:space="preserve">. </w:t>
      </w:r>
      <w:r>
        <w:t>აღსანიშნავია</w:t>
      </w:r>
      <w:r>
        <w:t xml:space="preserve"> </w:t>
      </w:r>
      <w:r>
        <w:t>ისიც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აქაც</w:t>
      </w:r>
      <w:r>
        <w:t>,</w:t>
      </w:r>
      <w:r>
        <w:rPr>
          <w:spacing w:val="1"/>
        </w:rPr>
        <w:t xml:space="preserve"> </w:t>
      </w:r>
      <w:r>
        <w:t>ხშირ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წინასწარ</w:t>
      </w:r>
      <w:r>
        <w:rPr>
          <w:spacing w:val="1"/>
        </w:rPr>
        <w:t xml:space="preserve"> </w:t>
      </w:r>
      <w:r>
        <w:t>ნებართვას</w:t>
      </w:r>
      <w:r>
        <w:rPr>
          <w:spacing w:val="1"/>
        </w:rPr>
        <w:t xml:space="preserve"> </w:t>
      </w:r>
      <w:r>
        <w:t>იღებენ</w:t>
      </w:r>
      <w:r>
        <w:rPr>
          <w:spacing w:val="1"/>
        </w:rPr>
        <w:t xml:space="preserve"> </w:t>
      </w:r>
      <w:r>
        <w:t>მხარდამჭერისგან</w:t>
      </w:r>
      <w:r>
        <w:t xml:space="preserve"> </w:t>
      </w:r>
      <w:r>
        <w:t>სასურველი</w:t>
      </w:r>
      <w:r>
        <w:t xml:space="preserve"> </w:t>
      </w:r>
      <w:r>
        <w:t>ნივთის</w:t>
      </w:r>
      <w:r>
        <w:t xml:space="preserve"> </w:t>
      </w:r>
      <w:r>
        <w:t>საყიდლად</w:t>
      </w:r>
      <w:r>
        <w:t xml:space="preserve">, 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მაშინაც</w:t>
      </w:r>
      <w:r>
        <w:t xml:space="preserve"> </w:t>
      </w:r>
      <w:r>
        <w:t>კი</w:t>
      </w:r>
      <w:r>
        <w:t xml:space="preserve">, </w:t>
      </w:r>
      <w:r>
        <w:t>როდესაც</w:t>
      </w:r>
      <w:r>
        <w:t xml:space="preserve"> </w:t>
      </w:r>
      <w:r>
        <w:t>ეს</w:t>
      </w:r>
      <w:r>
        <w:rPr>
          <w:spacing w:val="1"/>
        </w:rPr>
        <w:t xml:space="preserve"> </w:t>
      </w:r>
      <w:r>
        <w:t>მათი</w:t>
      </w:r>
      <w:r>
        <w:t xml:space="preserve"> </w:t>
      </w:r>
      <w:r>
        <w:t>საკუთარი</w:t>
      </w:r>
      <w:r>
        <w:t xml:space="preserve"> </w:t>
      </w:r>
      <w:r>
        <w:t>ფულით</w:t>
      </w:r>
      <w:r>
        <w:rPr>
          <w:spacing w:val="1"/>
        </w:rPr>
        <w:t xml:space="preserve"> </w:t>
      </w:r>
      <w:r>
        <w:t>ხდება</w:t>
      </w:r>
      <w:r>
        <w:t xml:space="preserve"> (</w:t>
      </w:r>
      <w:r>
        <w:t>სოციალური</w:t>
      </w:r>
      <w:r>
        <w:t xml:space="preserve"> </w:t>
      </w:r>
      <w:r>
        <w:t>პაკეტის</w:t>
      </w:r>
      <w:r>
        <w:rPr>
          <w:spacing w:val="1"/>
        </w:rPr>
        <w:t xml:space="preserve"> </w:t>
      </w:r>
      <w:r>
        <w:t>განკარგვასთან</w:t>
      </w:r>
      <w: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საკითხები</w:t>
      </w:r>
      <w:r>
        <w:rPr>
          <w:spacing w:val="-1"/>
        </w:rPr>
        <w:t xml:space="preserve"> </w:t>
      </w:r>
      <w:r>
        <w:t>უფრო</w:t>
      </w:r>
      <w:r>
        <w:t xml:space="preserve"> </w:t>
      </w:r>
      <w:r>
        <w:t>დეტალურად</w:t>
      </w:r>
      <w:r>
        <w:rPr>
          <w:spacing w:val="2"/>
        </w:rPr>
        <w:t xml:space="preserve"> </w:t>
      </w:r>
      <w:r>
        <w:t>წინა</w:t>
      </w:r>
      <w:r>
        <w:rPr>
          <w:spacing w:val="-3"/>
        </w:rPr>
        <w:t xml:space="preserve"> </w:t>
      </w:r>
      <w:r>
        <w:t>თავში</w:t>
      </w:r>
      <w:r>
        <w:rPr>
          <w:spacing w:val="-2"/>
        </w:rPr>
        <w:t xml:space="preserve"> </w:t>
      </w:r>
      <w:r>
        <w:t>განვიხილეთ</w:t>
      </w:r>
      <w:r>
        <w:t>).</w:t>
      </w:r>
    </w:p>
    <w:p w14:paraId="54B5D2ED" w14:textId="77777777" w:rsidR="00154775" w:rsidRDefault="00154775">
      <w:pPr>
        <w:spacing w:line="360" w:lineRule="auto"/>
        <w:jc w:val="both"/>
        <w:sectPr w:rsidR="00154775">
          <w:pgSz w:w="11910" w:h="16840"/>
          <w:pgMar w:top="1260" w:right="860" w:bottom="500" w:left="880" w:header="0" w:footer="305" w:gutter="0"/>
          <w:cols w:space="720"/>
        </w:sectPr>
      </w:pPr>
    </w:p>
    <w:p w14:paraId="5E69B041" w14:textId="77777777" w:rsidR="00154775" w:rsidRDefault="00947727">
      <w:pPr>
        <w:pStyle w:val="BodyText"/>
        <w:spacing w:before="23" w:line="360" w:lineRule="auto"/>
        <w:ind w:left="560" w:right="572"/>
        <w:jc w:val="both"/>
      </w:pPr>
      <w:r>
        <w:lastRenderedPageBreak/>
        <w:t>ზემოთქმულს</w:t>
      </w:r>
      <w:r>
        <w:rPr>
          <w:spacing w:val="1"/>
        </w:rPr>
        <w:t xml:space="preserve"> </w:t>
      </w:r>
      <w:r>
        <w:t>ადასტურებს</w:t>
      </w:r>
      <w:r>
        <w:rPr>
          <w:spacing w:val="1"/>
        </w:rPr>
        <w:t xml:space="preserve"> </w:t>
      </w:r>
      <w:r>
        <w:t>მხარდამჭერებთან</w:t>
      </w:r>
      <w:r>
        <w:rPr>
          <w:spacing w:val="1"/>
        </w:rPr>
        <w:t xml:space="preserve"> </w:t>
      </w:r>
      <w:r>
        <w:t>ჩატარებული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ჯგუფებიც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ყვებოდნენ</w:t>
      </w:r>
      <w:r>
        <w:t xml:space="preserve">, </w:t>
      </w:r>
      <w:r>
        <w:t>თუ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ეხმარებოდნენ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</w:t>
      </w:r>
      <w:r>
        <w:t>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ნივთების</w:t>
      </w:r>
      <w:r>
        <w:rPr>
          <w:spacing w:val="1"/>
        </w:rPr>
        <w:t xml:space="preserve"> </w:t>
      </w:r>
      <w:r>
        <w:t>შეძენაში</w:t>
      </w:r>
      <w:r>
        <w:t>,</w:t>
      </w:r>
      <w:r>
        <w:rPr>
          <w:spacing w:val="1"/>
        </w:rPr>
        <w:t xml:space="preserve"> </w:t>
      </w:r>
      <w:r>
        <w:t>მიყვებოდნენ</w:t>
      </w:r>
      <w:r>
        <w:rPr>
          <w:spacing w:val="1"/>
        </w:rPr>
        <w:t xml:space="preserve"> </w:t>
      </w:r>
      <w:r>
        <w:t>მაღაზიაში</w:t>
      </w:r>
      <w:r>
        <w:t>,</w:t>
      </w:r>
      <w:r>
        <w:rPr>
          <w:spacing w:val="1"/>
        </w:rPr>
        <w:t xml:space="preserve"> </w:t>
      </w:r>
      <w:r>
        <w:t>ეხმარებოდნენ</w:t>
      </w:r>
      <w:r>
        <w:rPr>
          <w:spacing w:val="1"/>
        </w:rPr>
        <w:t xml:space="preserve"> </w:t>
      </w:r>
      <w:r>
        <w:t>ფულის</w:t>
      </w:r>
      <w:r>
        <w:rPr>
          <w:spacing w:val="-52"/>
        </w:rPr>
        <w:t xml:space="preserve"> </w:t>
      </w:r>
      <w:r>
        <w:t>გადახდაში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 </w:t>
      </w:r>
      <w:r>
        <w:t>რატი</w:t>
      </w:r>
      <w:r>
        <w:t xml:space="preserve">, </w:t>
      </w:r>
      <w:r>
        <w:t>რომელიც</w:t>
      </w:r>
      <w:r>
        <w:t xml:space="preserve"> </w:t>
      </w:r>
      <w:r>
        <w:t>ერთ</w:t>
      </w:r>
      <w:r>
        <w:t>-</w:t>
      </w:r>
      <w:r>
        <w:t>ერთ</w:t>
      </w:r>
      <w:r>
        <w:t xml:space="preserve"> </w:t>
      </w:r>
      <w:r>
        <w:t>სადღეღამისო</w:t>
      </w:r>
      <w:r>
        <w:t xml:space="preserve"> </w:t>
      </w:r>
      <w:r>
        <w:t>დაწესებულებაში</w:t>
      </w:r>
      <w: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რამდენიმე</w:t>
      </w:r>
      <w:r>
        <w:t xml:space="preserve"> </w:t>
      </w:r>
      <w:r>
        <w:t>პირის</w:t>
      </w:r>
      <w:r>
        <w:t xml:space="preserve"> </w:t>
      </w:r>
      <w:r>
        <w:t>მხარდამჭერია</w:t>
      </w:r>
      <w:r>
        <w:t>, „</w:t>
      </w:r>
      <w:r>
        <w:t>ნების</w:t>
      </w:r>
      <w:r>
        <w:t xml:space="preserve"> </w:t>
      </w:r>
      <w:r>
        <w:t>ნაწილობრივ</w:t>
      </w:r>
      <w:r>
        <w:t xml:space="preserve"> </w:t>
      </w:r>
      <w:r>
        <w:t>ჩანაცვლებას</w:t>
      </w:r>
      <w:r>
        <w:t xml:space="preserve">“ </w:t>
      </w:r>
      <w:r>
        <w:t>უწოდებს</w:t>
      </w:r>
      <w:r>
        <w:t xml:space="preserve"> </w:t>
      </w:r>
      <w:r>
        <w:t>შემთხვევას</w:t>
      </w:r>
      <w:r>
        <w:t>,</w:t>
      </w:r>
      <w:r>
        <w:rPr>
          <w:spacing w:val="-52"/>
        </w:rPr>
        <w:t xml:space="preserve"> </w:t>
      </w:r>
      <w:r>
        <w:t>როდესაც</w:t>
      </w:r>
      <w:r>
        <w:t xml:space="preserve">, </w:t>
      </w:r>
      <w:r>
        <w:t>მაგალი</w:t>
      </w:r>
      <w:r>
        <w:t>თად</w:t>
      </w:r>
      <w:r>
        <w:t xml:space="preserve">, </w:t>
      </w:r>
      <w:r>
        <w:t>დამოუკიდებლად</w:t>
      </w:r>
      <w:r>
        <w:t xml:space="preserve"> </w:t>
      </w:r>
      <w:r>
        <w:t>მაღაზიამდე</w:t>
      </w:r>
      <w:r>
        <w:t xml:space="preserve"> </w:t>
      </w:r>
      <w:r>
        <w:t>მისვლა</w:t>
      </w:r>
      <w:r>
        <w:t xml:space="preserve"> </w:t>
      </w:r>
      <w:r>
        <w:t>ვერ</w:t>
      </w:r>
      <w:r>
        <w:t xml:space="preserve"> </w:t>
      </w:r>
      <w:r>
        <w:t>ხერხდება</w:t>
      </w:r>
      <w: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მიზეზების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-4"/>
        </w:rPr>
        <w:t xml:space="preserve"> </w:t>
      </w:r>
      <w:r>
        <w:t>მაგრამ</w:t>
      </w:r>
      <w:r>
        <w:t xml:space="preserve"> </w:t>
      </w:r>
      <w:r>
        <w:t>მაღაზიაში</w:t>
      </w:r>
      <w:r>
        <w:rPr>
          <w:spacing w:val="-1"/>
        </w:rPr>
        <w:t xml:space="preserve"> </w:t>
      </w:r>
      <w:r>
        <w:t>უკვე</w:t>
      </w:r>
      <w:r>
        <w:rPr>
          <w:spacing w:val="1"/>
        </w:rPr>
        <w:t xml:space="preserve"> </w:t>
      </w:r>
      <w:r>
        <w:t>„</w:t>
      </w:r>
      <w:r>
        <w:t>თვითონ</w:t>
      </w:r>
      <w:r>
        <w:rPr>
          <w:spacing w:val="1"/>
        </w:rPr>
        <w:t xml:space="preserve"> </w:t>
      </w:r>
      <w:r>
        <w:t>აარჩიოს</w:t>
      </w:r>
      <w:r>
        <w:t>,</w:t>
      </w:r>
      <w:r>
        <w:rPr>
          <w:spacing w:val="-4"/>
        </w:rPr>
        <w:t xml:space="preserve"> </w:t>
      </w:r>
      <w:r>
        <w:t>რაც</w:t>
      </w:r>
      <w:r>
        <w:rPr>
          <w:spacing w:val="-2"/>
        </w:rPr>
        <w:t xml:space="preserve"> </w:t>
      </w:r>
      <w:r>
        <w:t>უნდა</w:t>
      </w:r>
      <w:r>
        <w:t>“.</w:t>
      </w:r>
    </w:p>
    <w:p w14:paraId="179B8582" w14:textId="77777777" w:rsidR="00154775" w:rsidRDefault="00154775">
      <w:pPr>
        <w:pStyle w:val="BodyText"/>
        <w:spacing w:before="4"/>
        <w:rPr>
          <w:sz w:val="18"/>
        </w:rPr>
      </w:pPr>
    </w:p>
    <w:p w14:paraId="445D822D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აღნიშნავდნენ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დამოუკიდებლად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rPr>
          <w:spacing w:val="1"/>
        </w:rPr>
        <w:t xml:space="preserve"> </w:t>
      </w:r>
      <w:r>
        <w:t>თავს</w:t>
      </w:r>
      <w:r>
        <w:rPr>
          <w:spacing w:val="1"/>
        </w:rPr>
        <w:t xml:space="preserve"> </w:t>
      </w:r>
      <w:r>
        <w:t>ბედნიერად</w:t>
      </w:r>
      <w:r>
        <w:rPr>
          <w:spacing w:val="1"/>
        </w:rPr>
        <w:t xml:space="preserve"> </w:t>
      </w:r>
      <w:r>
        <w:t>აგრძნობინებდათ</w:t>
      </w:r>
      <w:r>
        <w:t>.</w:t>
      </w:r>
      <w:r>
        <w:rPr>
          <w:spacing w:val="1"/>
        </w:rPr>
        <w:t xml:space="preserve"> </w:t>
      </w:r>
      <w:r>
        <w:t>ამასთან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ხშირად</w:t>
      </w:r>
      <w:r>
        <w:rPr>
          <w:spacing w:val="-52"/>
        </w:rPr>
        <w:t xml:space="preserve"> </w:t>
      </w:r>
      <w:r>
        <w:t>ეკითხებოდნენ</w:t>
      </w:r>
      <w:r>
        <w:rPr>
          <w:spacing w:val="1"/>
        </w:rPr>
        <w:t xml:space="preserve"> </w:t>
      </w:r>
      <w:r>
        <w:t>რჩევას</w:t>
      </w:r>
      <w:r>
        <w:rPr>
          <w:spacing w:val="1"/>
        </w:rPr>
        <w:t xml:space="preserve"> </w:t>
      </w:r>
      <w:r>
        <w:t>მხარდამჭერს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ეთანხმებოდა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არჩევანს</w:t>
      </w:r>
      <w:r>
        <w:t>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ქმედებას</w:t>
      </w:r>
      <w:r>
        <w:rPr>
          <w:spacing w:val="1"/>
        </w:rPr>
        <w:t xml:space="preserve"> </w:t>
      </w:r>
      <w:r>
        <w:t>ურჩევდა</w:t>
      </w:r>
      <w:r>
        <w:t>,</w:t>
      </w:r>
      <w:r>
        <w:rPr>
          <w:spacing w:val="1"/>
        </w:rPr>
        <w:t xml:space="preserve"> </w:t>
      </w:r>
      <w:r>
        <w:t>რომელსაც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ეთანხმებოდნენ</w:t>
      </w:r>
      <w:r>
        <w:t xml:space="preserve">, </w:t>
      </w:r>
      <w:r>
        <w:t>მაშინ</w:t>
      </w:r>
      <w:r>
        <w:t xml:space="preserve"> </w:t>
      </w:r>
      <w:r>
        <w:t>ისინი</w:t>
      </w:r>
      <w:r>
        <w:t xml:space="preserve"> </w:t>
      </w:r>
      <w:r>
        <w:t>ნაკლებად</w:t>
      </w:r>
      <w:r>
        <w:t xml:space="preserve"> </w:t>
      </w:r>
      <w:r>
        <w:t>გამოხატავდნენ</w:t>
      </w:r>
      <w:r>
        <w:t xml:space="preserve"> </w:t>
      </w:r>
      <w:r>
        <w:t>წინააღმდეგობას</w:t>
      </w:r>
      <w:r>
        <w:t xml:space="preserve"> </w:t>
      </w:r>
      <w:r>
        <w:t>ან</w:t>
      </w:r>
      <w:r>
        <w:t xml:space="preserve"> </w:t>
      </w:r>
      <w:r>
        <w:t>იწყებდნენ</w:t>
      </w:r>
      <w:r>
        <w:rPr>
          <w:spacing w:val="1"/>
        </w:rPr>
        <w:t xml:space="preserve"> </w:t>
      </w:r>
      <w:r>
        <w:t>საკითხის</w:t>
      </w:r>
      <w:r>
        <w:rPr>
          <w:spacing w:val="1"/>
        </w:rPr>
        <w:t xml:space="preserve"> </w:t>
      </w:r>
      <w:r>
        <w:t>განხილვას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საბოლოო</w:t>
      </w:r>
      <w:r>
        <w:rPr>
          <w:spacing w:val="1"/>
        </w:rPr>
        <w:t xml:space="preserve"> </w:t>
      </w:r>
      <w:r>
        <w:t>ჯამში</w:t>
      </w:r>
      <w:r>
        <w:t>,</w:t>
      </w:r>
      <w:r>
        <w:rPr>
          <w:spacing w:val="1"/>
        </w:rPr>
        <w:t xml:space="preserve"> </w:t>
      </w:r>
      <w:r>
        <w:t>უბრალოდ</w:t>
      </w:r>
      <w:r>
        <w:t>,</w:t>
      </w:r>
      <w:r>
        <w:rPr>
          <w:spacing w:val="1"/>
        </w:rPr>
        <w:t xml:space="preserve"> </w:t>
      </w:r>
      <w:r>
        <w:t>ნებდებოდნენ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რეკომენდაციას</w:t>
      </w:r>
      <w:r>
        <w:rPr>
          <w:spacing w:val="15"/>
        </w:rPr>
        <w:t xml:space="preserve"> </w:t>
      </w:r>
      <w:r>
        <w:t>სხვადასხვა</w:t>
      </w:r>
      <w:r>
        <w:rPr>
          <w:spacing w:val="15"/>
        </w:rPr>
        <w:t xml:space="preserve"> </w:t>
      </w:r>
      <w:r>
        <w:t>მიზეზისა</w:t>
      </w:r>
      <w:r>
        <w:rPr>
          <w:spacing w:val="14"/>
        </w:rPr>
        <w:t xml:space="preserve"> </w:t>
      </w:r>
      <w:r>
        <w:t>თუ</w:t>
      </w:r>
      <w:r>
        <w:rPr>
          <w:spacing w:val="17"/>
        </w:rPr>
        <w:t xml:space="preserve"> </w:t>
      </w:r>
      <w:r>
        <w:t>რწმენის</w:t>
      </w:r>
      <w:r>
        <w:rPr>
          <w:spacing w:val="18"/>
        </w:rPr>
        <w:t xml:space="preserve"> </w:t>
      </w:r>
      <w:r>
        <w:t>გამო</w:t>
      </w:r>
      <w:r>
        <w:t>:</w:t>
      </w:r>
      <w:r>
        <w:rPr>
          <w:spacing w:val="17"/>
        </w:rPr>
        <w:t xml:space="preserve"> </w:t>
      </w:r>
      <w:r>
        <w:t>„</w:t>
      </w:r>
      <w:r>
        <w:t>უფროსი</w:t>
      </w:r>
      <w:r>
        <w:rPr>
          <w:spacing w:val="14"/>
        </w:rPr>
        <w:t xml:space="preserve"> </w:t>
      </w:r>
      <w:r>
        <w:t>ქალია</w:t>
      </w:r>
      <w:r>
        <w:rPr>
          <w:spacing w:val="16"/>
        </w:rPr>
        <w:t xml:space="preserve"> </w:t>
      </w:r>
      <w:r>
        <w:t>და</w:t>
      </w:r>
      <w:r>
        <w:rPr>
          <w:spacing w:val="17"/>
        </w:rPr>
        <w:t xml:space="preserve"> </w:t>
      </w:r>
      <w:r>
        <w:t>იმიტომ</w:t>
      </w:r>
      <w:r>
        <w:t>“</w:t>
      </w:r>
      <w:r>
        <w:rPr>
          <w:spacing w:val="14"/>
        </w:rPr>
        <w:t xml:space="preserve"> </w:t>
      </w:r>
      <w:r>
        <w:t>ან</w:t>
      </w:r>
    </w:p>
    <w:p w14:paraId="5257C9CB" w14:textId="77777777" w:rsidR="00154775" w:rsidRDefault="00947727">
      <w:pPr>
        <w:pStyle w:val="BodyText"/>
        <w:spacing w:line="360" w:lineRule="auto"/>
        <w:ind w:left="561" w:right="571" w:hanging="1"/>
        <w:jc w:val="both"/>
      </w:pPr>
      <w:r>
        <w:rPr>
          <w:spacing w:val="-1"/>
        </w:rPr>
        <w:t>„[</w:t>
      </w:r>
      <w:r>
        <w:rPr>
          <w:spacing w:val="-1"/>
        </w:rPr>
        <w:t>მხარდამჭერი</w:t>
      </w:r>
      <w:r>
        <w:rPr>
          <w:spacing w:val="-1"/>
        </w:rPr>
        <w:t>]</w:t>
      </w:r>
      <w:r>
        <w:rPr>
          <w:spacing w:val="-12"/>
        </w:rPr>
        <w:t xml:space="preserve"> </w:t>
      </w:r>
      <w:r>
        <w:rPr>
          <w:spacing w:val="-1"/>
        </w:rPr>
        <w:t>ყოველთვის</w:t>
      </w:r>
      <w:r>
        <w:rPr>
          <w:spacing w:val="-12"/>
        </w:rPr>
        <w:t xml:space="preserve"> </w:t>
      </w:r>
      <w:r>
        <w:t>მართალია</w:t>
      </w:r>
      <w:r>
        <w:t>“.</w:t>
      </w:r>
      <w:r>
        <w:rPr>
          <w:spacing w:val="-13"/>
        </w:rPr>
        <w:t xml:space="preserve"> </w:t>
      </w:r>
      <w:r>
        <w:t>სავარაუდოდ</w:t>
      </w:r>
      <w:r>
        <w:t>,</w:t>
      </w:r>
      <w:r>
        <w:rPr>
          <w:spacing w:val="-11"/>
        </w:rPr>
        <w:t xml:space="preserve"> </w:t>
      </w:r>
      <w:r>
        <w:t>ამ</w:t>
      </w:r>
      <w:r>
        <w:rPr>
          <w:spacing w:val="-10"/>
        </w:rPr>
        <w:t xml:space="preserve"> </w:t>
      </w:r>
      <w:r>
        <w:t>უკანასკნელი</w:t>
      </w:r>
      <w:r>
        <w:rPr>
          <w:spacing w:val="-14"/>
        </w:rPr>
        <w:t xml:space="preserve"> </w:t>
      </w:r>
      <w:r>
        <w:t>რწმენით</w:t>
      </w:r>
      <w:r>
        <w:rPr>
          <w:spacing w:val="-9"/>
        </w:rPr>
        <w:t xml:space="preserve"> </w:t>
      </w:r>
      <w:r>
        <w:t>აიხსნება</w:t>
      </w:r>
      <w:r>
        <w:t>,</w:t>
      </w:r>
      <w:r>
        <w:rPr>
          <w:spacing w:val="-53"/>
        </w:rPr>
        <w:t xml:space="preserve"> </w:t>
      </w:r>
      <w:r>
        <w:rPr>
          <w:spacing w:val="-1"/>
        </w:rPr>
        <w:t>ასევე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ისიც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რომ</w:t>
      </w:r>
      <w:r>
        <w:rPr>
          <w:spacing w:val="-11"/>
        </w:rPr>
        <w:t xml:space="preserve"> </w:t>
      </w:r>
      <w:r>
        <w:t>კვლევის</w:t>
      </w:r>
      <w:r>
        <w:rPr>
          <w:spacing w:val="-10"/>
        </w:rPr>
        <w:t xml:space="preserve"> </w:t>
      </w:r>
      <w:r>
        <w:t>მონაწილეების</w:t>
      </w:r>
      <w:r>
        <w:rPr>
          <w:spacing w:val="-11"/>
        </w:rPr>
        <w:t xml:space="preserve"> </w:t>
      </w:r>
      <w:r>
        <w:t>უმრავლეობას</w:t>
      </w:r>
      <w:r>
        <w:rPr>
          <w:spacing w:val="-11"/>
        </w:rPr>
        <w:t xml:space="preserve"> </w:t>
      </w:r>
      <w:r>
        <w:t>„</w:t>
      </w:r>
      <w:r>
        <w:t>ურჩევნია</w:t>
      </w:r>
      <w:r>
        <w:t>“,</w:t>
      </w:r>
      <w:r>
        <w:rPr>
          <w:spacing w:val="-12"/>
        </w:rPr>
        <w:t xml:space="preserve"> </w:t>
      </w:r>
      <w:r>
        <w:t>მხარდამჭერმა</w:t>
      </w:r>
      <w:r>
        <w:rPr>
          <w:spacing w:val="-11"/>
        </w:rPr>
        <w:t xml:space="preserve"> </w:t>
      </w:r>
      <w:r>
        <w:t>მიიღოს</w:t>
      </w:r>
      <w:r>
        <w:rPr>
          <w:spacing w:val="-53"/>
        </w:rPr>
        <w:t xml:space="preserve"> </w:t>
      </w:r>
      <w:r>
        <w:t>გადაწყვეტილებები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სჯერათ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მხარდამჭერებმა</w:t>
      </w:r>
      <w:r>
        <w:rPr>
          <w:spacing w:val="1"/>
        </w:rPr>
        <w:t xml:space="preserve"> </w:t>
      </w:r>
      <w:r>
        <w:t>უკეთ</w:t>
      </w:r>
      <w:r>
        <w:rPr>
          <w:spacing w:val="1"/>
        </w:rPr>
        <w:t xml:space="preserve"> </w:t>
      </w:r>
      <w:r>
        <w:t>იციან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შეუძლიათ</w:t>
      </w:r>
      <w:r>
        <w:t xml:space="preserve"> </w:t>
      </w:r>
      <w:r>
        <w:t>და</w:t>
      </w:r>
      <w:r>
        <w:rPr>
          <w:spacing w:val="-1"/>
        </w:rPr>
        <w:t xml:space="preserve"> </w:t>
      </w:r>
      <w:r>
        <w:t>„</w:t>
      </w:r>
      <w:r>
        <w:t>არ</w:t>
      </w:r>
      <w:r>
        <w:t xml:space="preserve"> </w:t>
      </w:r>
      <w:r>
        <w:t>გამოსდით</w:t>
      </w:r>
      <w:r>
        <w:t>“</w:t>
      </w:r>
      <w:r>
        <w:rPr>
          <w:spacing w:val="-2"/>
        </w:rPr>
        <w:t xml:space="preserve"> </w:t>
      </w:r>
      <w:r>
        <w:t>გადაწყვეტილების</w:t>
      </w:r>
      <w:r>
        <w:rPr>
          <w:spacing w:val="3"/>
        </w:rPr>
        <w:t xml:space="preserve"> </w:t>
      </w:r>
      <w:r>
        <w:t>მიღება</w:t>
      </w:r>
      <w:r>
        <w:t>:</w:t>
      </w:r>
    </w:p>
    <w:p w14:paraId="0CE55B99" w14:textId="77777777" w:rsidR="00154775" w:rsidRDefault="00154775">
      <w:pPr>
        <w:pStyle w:val="BodyText"/>
        <w:spacing w:before="1"/>
        <w:rPr>
          <w:sz w:val="18"/>
        </w:rPr>
      </w:pPr>
    </w:p>
    <w:p w14:paraId="55F7B0CE" w14:textId="77777777" w:rsidR="00154775" w:rsidRDefault="00947727">
      <w:pPr>
        <w:pStyle w:val="BodyText"/>
        <w:spacing w:before="1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3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[</w:t>
      </w:r>
      <w:r>
        <w:t>მხარდამჭერი</w:t>
      </w:r>
      <w:r>
        <w:t xml:space="preserve">] </w:t>
      </w:r>
      <w:r>
        <w:t>რასაც</w:t>
      </w:r>
      <w:r>
        <w:rPr>
          <w:spacing w:val="3"/>
        </w:rPr>
        <w:t xml:space="preserve"> </w:t>
      </w:r>
      <w:r>
        <w:t>გირჩევთ</w:t>
      </w:r>
      <w:r>
        <w:t>,</w:t>
      </w:r>
      <w:r>
        <w:rPr>
          <w:spacing w:val="2"/>
        </w:rPr>
        <w:t xml:space="preserve"> </w:t>
      </w:r>
      <w:r>
        <w:t>იმას</w:t>
      </w:r>
      <w:r>
        <w:rPr>
          <w:spacing w:val="2"/>
        </w:rPr>
        <w:t xml:space="preserve"> </w:t>
      </w:r>
      <w:r>
        <w:t>აკეთებთ</w:t>
      </w:r>
      <w:r>
        <w:rPr>
          <w:spacing w:val="3"/>
        </w:rPr>
        <w:t xml:space="preserve"> </w:t>
      </w:r>
      <w:r>
        <w:t>ხოლმე</w:t>
      </w:r>
      <w:r>
        <w:t>?</w:t>
      </w:r>
    </w:p>
    <w:p w14:paraId="1A46BFD5" w14:textId="77777777" w:rsidR="00154775" w:rsidRDefault="00947727">
      <w:pPr>
        <w:pStyle w:val="BodyText"/>
        <w:spacing w:before="43"/>
        <w:ind w:left="1127"/>
      </w:pPr>
      <w:r>
        <w:rPr>
          <w:rFonts w:ascii="Verdana" w:eastAsia="Verdana" w:hAnsi="Verdana" w:cs="Verdana"/>
          <w:w w:val="120"/>
        </w:rPr>
        <w:t>-</w:t>
      </w:r>
      <w:r>
        <w:rPr>
          <w:rFonts w:ascii="Verdana" w:eastAsia="Verdana" w:hAnsi="Verdana" w:cs="Verdana"/>
          <w:spacing w:val="36"/>
          <w:w w:val="120"/>
        </w:rPr>
        <w:t xml:space="preserve"> </w:t>
      </w:r>
      <w:r>
        <w:rPr>
          <w:w w:val="120"/>
        </w:rPr>
        <w:t>კი</w:t>
      </w:r>
    </w:p>
    <w:p w14:paraId="2739FE8F" w14:textId="77777777" w:rsidR="00154775" w:rsidRDefault="00947727">
      <w:pPr>
        <w:pStyle w:val="BodyText"/>
        <w:spacing w:before="44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1"/>
        </w:rPr>
        <w:t xml:space="preserve"> </w:t>
      </w:r>
      <w:r>
        <w:t>ყოველთვის</w:t>
      </w:r>
      <w:r>
        <w:rPr>
          <w:spacing w:val="4"/>
        </w:rPr>
        <w:t xml:space="preserve"> </w:t>
      </w:r>
      <w:r>
        <w:t>თუ</w:t>
      </w:r>
      <w:r>
        <w:rPr>
          <w:spacing w:val="5"/>
        </w:rPr>
        <w:t xml:space="preserve"> </w:t>
      </w:r>
      <w:r>
        <w:t>ზოგჯერ</w:t>
      </w:r>
      <w:r>
        <w:t>?</w:t>
      </w:r>
    </w:p>
    <w:p w14:paraId="76E785EB" w14:textId="77777777" w:rsidR="00154775" w:rsidRDefault="00947727">
      <w:pPr>
        <w:pStyle w:val="BodyText"/>
        <w:spacing w:before="44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2"/>
        </w:rPr>
        <w:t xml:space="preserve"> </w:t>
      </w:r>
      <w:r>
        <w:t>ყოველთვის</w:t>
      </w:r>
      <w:r>
        <w:t>.</w:t>
      </w:r>
      <w:r>
        <w:rPr>
          <w:spacing w:val="1"/>
        </w:rPr>
        <w:t xml:space="preserve"> </w:t>
      </w:r>
      <w:r>
        <w:t>უნდა</w:t>
      </w:r>
      <w:r>
        <w:rPr>
          <w:spacing w:val="6"/>
        </w:rPr>
        <w:t xml:space="preserve"> </w:t>
      </w:r>
      <w:r>
        <w:t>დავემორჩილოთ</w:t>
      </w:r>
      <w:r>
        <w:t>.</w:t>
      </w:r>
    </w:p>
    <w:p w14:paraId="2B097DA3" w14:textId="77777777" w:rsidR="00154775" w:rsidRDefault="00947727">
      <w:pPr>
        <w:pStyle w:val="BodyText"/>
        <w:spacing w:before="44"/>
        <w:ind w:left="1127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31"/>
          <w:w w:val="110"/>
        </w:rPr>
        <w:t xml:space="preserve"> </w:t>
      </w:r>
      <w:r>
        <w:rPr>
          <w:w w:val="110"/>
        </w:rPr>
        <w:t>რატომ</w:t>
      </w:r>
      <w:r>
        <w:rPr>
          <w:w w:val="110"/>
        </w:rPr>
        <w:t>?</w:t>
      </w:r>
    </w:p>
    <w:p w14:paraId="26259408" w14:textId="77777777" w:rsidR="00154775" w:rsidRDefault="00947727">
      <w:pPr>
        <w:pStyle w:val="BodyText"/>
        <w:spacing w:before="42"/>
        <w:ind w:left="1127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57"/>
          <w:w w:val="105"/>
        </w:rPr>
        <w:t xml:space="preserve"> </w:t>
      </w:r>
      <w:r>
        <w:rPr>
          <w:w w:val="105"/>
        </w:rPr>
        <w:t>რა</w:t>
      </w:r>
      <w:r>
        <w:rPr>
          <w:spacing w:val="-7"/>
          <w:w w:val="105"/>
        </w:rPr>
        <w:t xml:space="preserve"> </w:t>
      </w:r>
      <w:r>
        <w:rPr>
          <w:w w:val="105"/>
        </w:rPr>
        <w:t>ვქნა</w:t>
      </w:r>
      <w:r>
        <w:rPr>
          <w:spacing w:val="-6"/>
          <w:w w:val="105"/>
        </w:rPr>
        <w:t xml:space="preserve"> </w:t>
      </w:r>
      <w:r>
        <w:rPr>
          <w:w w:val="105"/>
        </w:rPr>
        <w:t>აბა</w:t>
      </w:r>
      <w:r>
        <w:rPr>
          <w:w w:val="105"/>
        </w:rPr>
        <w:t>.</w:t>
      </w:r>
    </w:p>
    <w:p w14:paraId="0AACCB21" w14:textId="77777777" w:rsidR="00154775" w:rsidRDefault="00947727">
      <w:pPr>
        <w:pStyle w:val="BodyText"/>
        <w:spacing w:before="44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8"/>
        </w:rPr>
        <w:t xml:space="preserve"> </w:t>
      </w:r>
      <w:r>
        <w:t>ვთქვათ</w:t>
      </w:r>
      <w:r>
        <w:t>,</w:t>
      </w:r>
      <w:r>
        <w:rPr>
          <w:spacing w:val="3"/>
        </w:rPr>
        <w:t xml:space="preserve"> </w:t>
      </w:r>
      <w:r>
        <w:t>არ</w:t>
      </w:r>
      <w:r>
        <w:rPr>
          <w:spacing w:val="4"/>
        </w:rPr>
        <w:t xml:space="preserve"> </w:t>
      </w:r>
      <w:r>
        <w:t>ეთანხმებით</w:t>
      </w:r>
      <w:r>
        <w:t>,</w:t>
      </w:r>
      <w:r>
        <w:rPr>
          <w:spacing w:val="3"/>
        </w:rPr>
        <w:t xml:space="preserve"> </w:t>
      </w:r>
      <w:r>
        <w:t>რაც</w:t>
      </w:r>
      <w:r>
        <w:rPr>
          <w:spacing w:val="5"/>
        </w:rPr>
        <w:t xml:space="preserve"> </w:t>
      </w:r>
      <w:r>
        <w:t>გირჩიათ</w:t>
      </w:r>
      <w:r>
        <w:t>...</w:t>
      </w:r>
    </w:p>
    <w:p w14:paraId="21F96AC3" w14:textId="77777777" w:rsidR="00154775" w:rsidRDefault="00947727">
      <w:pPr>
        <w:pStyle w:val="BodyText"/>
        <w:spacing w:before="45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2"/>
        </w:rPr>
        <w:t xml:space="preserve"> </w:t>
      </w:r>
      <w:r>
        <w:t>აბა</w:t>
      </w:r>
      <w:r>
        <w:t>,</w:t>
      </w:r>
      <w:r>
        <w:rPr>
          <w:spacing w:val="1"/>
        </w:rPr>
        <w:t xml:space="preserve"> </w:t>
      </w:r>
      <w:r>
        <w:t>მე</w:t>
      </w:r>
      <w:r>
        <w:rPr>
          <w:spacing w:val="2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გამომდის</w:t>
      </w:r>
      <w:r>
        <w:rPr>
          <w:spacing w:val="3"/>
        </w:rPr>
        <w:t xml:space="preserve"> </w:t>
      </w:r>
      <w:r>
        <w:t>და</w:t>
      </w:r>
      <w:r>
        <w:t>.</w:t>
      </w:r>
      <w:r>
        <w:rPr>
          <w:spacing w:val="-2"/>
        </w:rPr>
        <w:t xml:space="preserve"> </w:t>
      </w:r>
      <w:r>
        <w:t>მარტო</w:t>
      </w:r>
      <w:r>
        <w:rPr>
          <w:spacing w:val="1"/>
        </w:rPr>
        <w:t xml:space="preserve"> </w:t>
      </w:r>
      <w:r>
        <w:t>ვერ</w:t>
      </w:r>
      <w:r>
        <w:rPr>
          <w:spacing w:val="2"/>
        </w:rPr>
        <w:t xml:space="preserve"> </w:t>
      </w:r>
      <w:r>
        <w:t>გადავწყვიტავ</w:t>
      </w:r>
      <w:r>
        <w:t>,</w:t>
      </w:r>
      <w:r>
        <w:rPr>
          <w:spacing w:val="1"/>
        </w:rPr>
        <w:t xml:space="preserve"> </w:t>
      </w:r>
      <w:r>
        <w:t>ყოველ</w:t>
      </w:r>
      <w:r>
        <w:rPr>
          <w:spacing w:val="1"/>
        </w:rPr>
        <w:t xml:space="preserve"> </w:t>
      </w:r>
      <w:r>
        <w:t>შემთხვევაში</w:t>
      </w:r>
      <w:r>
        <w:t>.</w:t>
      </w:r>
    </w:p>
    <w:p w14:paraId="78817009" w14:textId="77777777" w:rsidR="00154775" w:rsidRDefault="00947727">
      <w:pPr>
        <w:pStyle w:val="Heading2"/>
        <w:spacing w:before="154"/>
        <w:ind w:left="5310"/>
        <w:jc w:val="left"/>
      </w:pPr>
      <w:r>
        <w:rPr>
          <w:w w:val="95"/>
        </w:rPr>
        <w:t>მირანდა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39</w:t>
      </w:r>
      <w:r>
        <w:rPr>
          <w:spacing w:val="5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მცხეთა</w:t>
      </w:r>
      <w:r>
        <w:rPr>
          <w:w w:val="95"/>
        </w:rPr>
        <w:t>-</w:t>
      </w:r>
      <w:r>
        <w:rPr>
          <w:w w:val="95"/>
        </w:rPr>
        <w:t>მთიანეთი</w:t>
      </w:r>
    </w:p>
    <w:p w14:paraId="18B40820" w14:textId="77777777" w:rsidR="00154775" w:rsidRDefault="00154775">
      <w:pPr>
        <w:pStyle w:val="BodyText"/>
        <w:spacing w:before="6"/>
        <w:rPr>
          <w:sz w:val="30"/>
        </w:rPr>
      </w:pPr>
    </w:p>
    <w:p w14:paraId="4DA87B08" w14:textId="77777777" w:rsidR="00154775" w:rsidRDefault="00947727">
      <w:pPr>
        <w:pStyle w:val="BodyText"/>
        <w:spacing w:line="276" w:lineRule="auto"/>
        <w:ind w:left="1125" w:right="1094" w:firstLine="1"/>
        <w:jc w:val="both"/>
      </w:pPr>
      <w:r>
        <w:t>სწორი</w:t>
      </w:r>
      <w:r>
        <w:rPr>
          <w:spacing w:val="-10"/>
        </w:rPr>
        <w:t xml:space="preserve"> </w:t>
      </w:r>
      <w:r>
        <w:t>გზა</w:t>
      </w:r>
      <w:r>
        <w:rPr>
          <w:spacing w:val="-10"/>
        </w:rPr>
        <w:t xml:space="preserve"> </w:t>
      </w:r>
      <w:r>
        <w:t>ყოველთვის</w:t>
      </w:r>
      <w:r>
        <w:rPr>
          <w:spacing w:val="-7"/>
        </w:rPr>
        <w:t xml:space="preserve"> </w:t>
      </w:r>
      <w:r>
        <w:t>მშობელია</w:t>
      </w:r>
      <w:r>
        <w:t>,</w:t>
      </w:r>
      <w:r>
        <w:rPr>
          <w:spacing w:val="-10"/>
        </w:rPr>
        <w:t xml:space="preserve"> </w:t>
      </w:r>
      <w:r>
        <w:t>ვინც</w:t>
      </w:r>
      <w:r>
        <w:rPr>
          <w:spacing w:val="-8"/>
        </w:rPr>
        <w:t xml:space="preserve"> </w:t>
      </w:r>
      <w:r>
        <w:t>გირჩევს</w:t>
      </w:r>
      <w:r>
        <w:t>,</w:t>
      </w:r>
      <w:r>
        <w:rPr>
          <w:spacing w:val="-10"/>
        </w:rPr>
        <w:t xml:space="preserve"> </w:t>
      </w:r>
      <w:r>
        <w:t>რა</w:t>
      </w:r>
      <w:r>
        <w:rPr>
          <w:spacing w:val="-9"/>
        </w:rPr>
        <w:t xml:space="preserve"> </w:t>
      </w:r>
      <w:r>
        <w:t>თქმა</w:t>
      </w:r>
      <w:r>
        <w:rPr>
          <w:spacing w:val="-9"/>
        </w:rPr>
        <w:t xml:space="preserve"> </w:t>
      </w:r>
      <w:r>
        <w:t>უნდა</w:t>
      </w:r>
      <w:r>
        <w:t>,</w:t>
      </w:r>
      <w:r>
        <w:rPr>
          <w:spacing w:val="-9"/>
        </w:rPr>
        <w:t xml:space="preserve"> </w:t>
      </w:r>
      <w:r>
        <w:t>ეს</w:t>
      </w:r>
      <w:r>
        <w:rPr>
          <w:spacing w:val="-8"/>
        </w:rPr>
        <w:t xml:space="preserve"> </w:t>
      </w:r>
      <w:r>
        <w:t>ბუნებრივია</w:t>
      </w:r>
      <w:r>
        <w:t>.</w:t>
      </w:r>
      <w:r>
        <w:rPr>
          <w:spacing w:val="-53"/>
        </w:rPr>
        <w:t xml:space="preserve"> </w:t>
      </w:r>
      <w:r>
        <w:t>მშობელი</w:t>
      </w:r>
      <w:r>
        <w:rPr>
          <w:spacing w:val="-6"/>
        </w:rPr>
        <w:t xml:space="preserve"> </w:t>
      </w:r>
      <w:r>
        <w:t>გეტყვის</w:t>
      </w:r>
      <w:r>
        <w:t>,</w:t>
      </w:r>
      <w:r>
        <w:rPr>
          <w:spacing w:val="-9"/>
        </w:rPr>
        <w:t xml:space="preserve"> </w:t>
      </w:r>
      <w:r>
        <w:t>რა</w:t>
      </w:r>
      <w:r>
        <w:rPr>
          <w:spacing w:val="-6"/>
        </w:rPr>
        <w:t xml:space="preserve"> </w:t>
      </w:r>
      <w:r>
        <w:t>არის</w:t>
      </w:r>
      <w:r>
        <w:rPr>
          <w:spacing w:val="-5"/>
        </w:rPr>
        <w:t xml:space="preserve"> </w:t>
      </w:r>
      <w:r>
        <w:t>სწორი</w:t>
      </w:r>
      <w:r>
        <w:rPr>
          <w:spacing w:val="-6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ყოველთვის</w:t>
      </w:r>
      <w:r>
        <w:rPr>
          <w:spacing w:val="-3"/>
        </w:rPr>
        <w:t xml:space="preserve"> </w:t>
      </w:r>
      <w:r>
        <w:t>უნდა</w:t>
      </w:r>
      <w:r>
        <w:rPr>
          <w:spacing w:val="-6"/>
        </w:rPr>
        <w:t xml:space="preserve"> </w:t>
      </w:r>
      <w:r>
        <w:t>დაუჯერო</w:t>
      </w:r>
      <w:r>
        <w:rPr>
          <w:spacing w:val="-8"/>
        </w:rPr>
        <w:t xml:space="preserve"> </w:t>
      </w:r>
      <w:r>
        <w:t>მშობელს</w:t>
      </w:r>
      <w:r>
        <w:rPr>
          <w:spacing w:val="-4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მოგებული</w:t>
      </w:r>
      <w:r>
        <w:rPr>
          <w:spacing w:val="-4"/>
        </w:rPr>
        <w:t xml:space="preserve"> </w:t>
      </w:r>
      <w:r>
        <w:t>დარჩები</w:t>
      </w:r>
      <w:r>
        <w:t xml:space="preserve">. </w:t>
      </w:r>
      <w:r>
        <w:t>ნდობით</w:t>
      </w:r>
      <w:r>
        <w:t>,</w:t>
      </w:r>
      <w:r>
        <w:rPr>
          <w:spacing w:val="-1"/>
        </w:rPr>
        <w:t xml:space="preserve"> </w:t>
      </w:r>
      <w:r>
        <w:t>პირველ</w:t>
      </w:r>
      <w:r>
        <w:rPr>
          <w:spacing w:val="-2"/>
        </w:rPr>
        <w:t xml:space="preserve"> </w:t>
      </w:r>
      <w:r>
        <w:t>რიგში</w:t>
      </w:r>
      <w:r>
        <w:t>,</w:t>
      </w:r>
      <w:r>
        <w:rPr>
          <w:spacing w:val="-4"/>
        </w:rPr>
        <w:t xml:space="preserve"> </w:t>
      </w:r>
      <w:r>
        <w:t>მშობელთან</w:t>
      </w:r>
      <w:r>
        <w:rPr>
          <w:spacing w:val="1"/>
        </w:rPr>
        <w:t xml:space="preserve"> </w:t>
      </w:r>
      <w:r>
        <w:t>უნდა</w:t>
      </w:r>
      <w:r>
        <w:rPr>
          <w:spacing w:val="-1"/>
        </w:rPr>
        <w:t xml:space="preserve"> </w:t>
      </w:r>
      <w:r>
        <w:t>იყო</w:t>
      </w:r>
      <w:r>
        <w:t>.</w:t>
      </w:r>
    </w:p>
    <w:p w14:paraId="5384BFB7" w14:textId="77777777" w:rsidR="00154775" w:rsidRDefault="00947727">
      <w:pPr>
        <w:pStyle w:val="Heading2"/>
        <w:spacing w:before="109"/>
        <w:ind w:left="6820"/>
      </w:pPr>
      <w:r>
        <w:rPr>
          <w:w w:val="95"/>
        </w:rPr>
        <w:t>ია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29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თბილისი</w:t>
      </w:r>
    </w:p>
    <w:p w14:paraId="26BBB935" w14:textId="77777777" w:rsidR="00154775" w:rsidRDefault="00154775">
      <w:p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ABCE50C" w14:textId="77777777" w:rsidR="00154775" w:rsidRDefault="00661285">
      <w:pPr>
        <w:pStyle w:val="BodyText"/>
        <w:spacing w:before="83" w:line="276" w:lineRule="auto"/>
        <w:ind w:left="1410" w:right="1094" w:hanging="285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F0FBF83" wp14:editId="0A32CE3F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33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1242" id="Freeform 233" o:spid="_x0000_s1026" style="position:absolute;margin-left:0;margin-top:816.4pt;width:.1pt;height:12.8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rFonts w:ascii="Verdana" w:eastAsia="Verdana" w:hAnsi="Verdana" w:cs="Verdana"/>
          <w:w w:val="110"/>
        </w:rPr>
        <w:t xml:space="preserve">- </w:t>
      </w:r>
      <w:r w:rsidR="00947727">
        <w:t>მაგალითად</w:t>
      </w:r>
      <w:r w:rsidR="00947727">
        <w:t xml:space="preserve">, </w:t>
      </w:r>
      <w:r w:rsidR="00947727">
        <w:t>ისე</w:t>
      </w:r>
      <w:r w:rsidR="00947727">
        <w:t xml:space="preserve"> </w:t>
      </w:r>
      <w:r w:rsidR="00947727">
        <w:t>მოხდა</w:t>
      </w:r>
      <w:r w:rsidR="00947727">
        <w:t xml:space="preserve">, </w:t>
      </w:r>
      <w:r w:rsidR="00947727">
        <w:t>რ</w:t>
      </w:r>
      <w:r w:rsidR="00947727">
        <w:t>ომ</w:t>
      </w:r>
      <w:r w:rsidR="00947727">
        <w:t xml:space="preserve"> </w:t>
      </w:r>
      <w:r w:rsidR="00947727">
        <w:t>რაღაც</w:t>
      </w:r>
      <w:r w:rsidR="00947727">
        <w:t xml:space="preserve"> </w:t>
      </w:r>
      <w:r w:rsidR="00947727">
        <w:t>კონკრეტული</w:t>
      </w:r>
      <w:r w:rsidR="00947727">
        <w:t xml:space="preserve"> </w:t>
      </w:r>
      <w:r w:rsidR="00947727">
        <w:t>რჩევა</w:t>
      </w:r>
      <w:r w:rsidR="00947727">
        <w:t xml:space="preserve">, </w:t>
      </w:r>
      <w:r w:rsidR="00947727">
        <w:t>რაც</w:t>
      </w:r>
      <w:r w:rsidR="00947727">
        <w:t xml:space="preserve"> </w:t>
      </w:r>
      <w:r w:rsidR="00947727">
        <w:t>დედამ</w:t>
      </w:r>
      <w:r w:rsidR="00947727">
        <w:t xml:space="preserve"> </w:t>
      </w:r>
      <w:r w:rsidR="00947727">
        <w:t>მოგცა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t xml:space="preserve"> </w:t>
      </w:r>
      <w:r w:rsidR="00947727">
        <w:t>მოგეწონა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გინდა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სხვანაირად</w:t>
      </w:r>
      <w:r w:rsidR="00947727">
        <w:t xml:space="preserve"> </w:t>
      </w:r>
      <w:r w:rsidR="00947727">
        <w:t>მოიქცე</w:t>
      </w:r>
      <w:r w:rsidR="00947727">
        <w:t xml:space="preserve">. </w:t>
      </w:r>
      <w:r w:rsidR="00947727">
        <w:t>ასეთ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რა</w:t>
      </w:r>
      <w:r w:rsidR="00947727">
        <w:t xml:space="preserve"> </w:t>
      </w:r>
      <w:r w:rsidR="00947727">
        <w:t>შეიძლება</w:t>
      </w:r>
      <w:r w:rsidR="00947727">
        <w:rPr>
          <w:spacing w:val="1"/>
        </w:rPr>
        <w:t xml:space="preserve"> </w:t>
      </w:r>
      <w:r w:rsidR="00947727">
        <w:t>გააკეთო</w:t>
      </w:r>
      <w:r w:rsidR="00947727">
        <w:t>?</w:t>
      </w:r>
    </w:p>
    <w:p w14:paraId="0BABB915" w14:textId="77777777" w:rsidR="00154775" w:rsidRDefault="00947727">
      <w:pPr>
        <w:pStyle w:val="BodyText"/>
        <w:spacing w:line="276" w:lineRule="auto"/>
        <w:ind w:left="1410" w:right="1095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უფროსი</w:t>
      </w:r>
      <w:r>
        <w:t xml:space="preserve"> </w:t>
      </w:r>
      <w:r>
        <w:t>ქალია</w:t>
      </w:r>
      <w:r>
        <w:t xml:space="preserve"> </w:t>
      </w:r>
      <w:r>
        <w:t>და</w:t>
      </w:r>
      <w:r>
        <w:t xml:space="preserve"> </w:t>
      </w:r>
      <w:r>
        <w:t>რო</w:t>
      </w:r>
      <w:r>
        <w:t xml:space="preserve"> </w:t>
      </w:r>
      <w:r>
        <w:t>გეტყვის</w:t>
      </w:r>
      <w:r>
        <w:t xml:space="preserve">.. </w:t>
      </w:r>
      <w:r>
        <w:t>თქვენ</w:t>
      </w:r>
      <w:r>
        <w:t xml:space="preserve"> </w:t>
      </w:r>
      <w:r>
        <w:t>რომ</w:t>
      </w:r>
      <w:r>
        <w:t xml:space="preserve"> </w:t>
      </w:r>
      <w:r>
        <w:t>გეუბნებათ</w:t>
      </w:r>
      <w:r>
        <w:t xml:space="preserve"> </w:t>
      </w:r>
      <w:r>
        <w:t>დედა</w:t>
      </w:r>
      <w:r>
        <w:t xml:space="preserve">, </w:t>
      </w:r>
      <w:r>
        <w:t>არ</w:t>
      </w:r>
      <w:r>
        <w:t xml:space="preserve"> </w:t>
      </w:r>
      <w:r>
        <w:t>ჩერდებით</w:t>
      </w:r>
      <w:r>
        <w:t>?</w:t>
      </w:r>
      <w:r>
        <w:rPr>
          <w:spacing w:val="1"/>
        </w:rPr>
        <w:t xml:space="preserve"> </w:t>
      </w:r>
      <w:r>
        <w:t>თქვენ</w:t>
      </w:r>
      <w:r>
        <w:t xml:space="preserve"> </w:t>
      </w:r>
      <w:r>
        <w:t>წყვიტავთ</w:t>
      </w:r>
      <w:r>
        <w:t>?</w:t>
      </w:r>
    </w:p>
    <w:p w14:paraId="55E80530" w14:textId="77777777" w:rsidR="00154775" w:rsidRDefault="00947727">
      <w:pPr>
        <w:pStyle w:val="Heading2"/>
        <w:ind w:left="5672"/>
        <w:jc w:val="left"/>
      </w:pPr>
      <w:r>
        <w:rPr>
          <w:w w:val="95"/>
        </w:rPr>
        <w:t>ლანა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35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მცხეთა</w:t>
      </w:r>
      <w:r>
        <w:rPr>
          <w:w w:val="95"/>
        </w:rPr>
        <w:t>-</w:t>
      </w:r>
      <w:r>
        <w:rPr>
          <w:w w:val="95"/>
        </w:rPr>
        <w:t>მთიანეთი</w:t>
      </w:r>
    </w:p>
    <w:p w14:paraId="411BE2DF" w14:textId="77777777" w:rsidR="00154775" w:rsidRDefault="00154775">
      <w:pPr>
        <w:pStyle w:val="BodyText"/>
        <w:spacing w:before="6"/>
        <w:rPr>
          <w:sz w:val="30"/>
        </w:rPr>
      </w:pPr>
    </w:p>
    <w:p w14:paraId="65DB5615" w14:textId="77777777" w:rsidR="00154775" w:rsidRDefault="00947727">
      <w:pPr>
        <w:pStyle w:val="BodyText"/>
        <w:spacing w:line="360" w:lineRule="auto"/>
        <w:ind w:left="559" w:right="570"/>
        <w:jc w:val="both"/>
      </w:pP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რესპონდენტების</w:t>
      </w:r>
      <w:r>
        <w:rPr>
          <w:spacing w:val="1"/>
        </w:rPr>
        <w:t xml:space="preserve"> </w:t>
      </w:r>
      <w:r>
        <w:t>უმრავლესობა</w:t>
      </w:r>
      <w:r>
        <w:rPr>
          <w:spacing w:val="1"/>
        </w:rPr>
        <w:t xml:space="preserve"> </w:t>
      </w:r>
      <w:r>
        <w:t>ამბობს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გადაწყვეტილებას</w:t>
      </w:r>
      <w:r>
        <w:rPr>
          <w:spacing w:val="-52"/>
        </w:rPr>
        <w:t xml:space="preserve"> </w:t>
      </w:r>
      <w:r>
        <w:t>მხარდამჭერთან</w:t>
      </w:r>
      <w:r>
        <w:rPr>
          <w:spacing w:val="1"/>
        </w:rPr>
        <w:t xml:space="preserve"> </w:t>
      </w:r>
      <w:r>
        <w:t>ერთად</w:t>
      </w:r>
      <w:r>
        <w:t>,</w:t>
      </w:r>
      <w:r>
        <w:rPr>
          <w:spacing w:val="1"/>
        </w:rPr>
        <w:t xml:space="preserve"> </w:t>
      </w:r>
      <w:r>
        <w:t>შეთანხმებულად</w:t>
      </w:r>
      <w:r>
        <w:t>,</w:t>
      </w:r>
      <w:r>
        <w:rPr>
          <w:spacing w:val="1"/>
        </w:rPr>
        <w:t xml:space="preserve"> </w:t>
      </w:r>
      <w:r>
        <w:t>იღებენ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ავთენტურია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შეთანხმება</w:t>
      </w:r>
      <w:r>
        <w:t xml:space="preserve"> </w:t>
      </w:r>
      <w:r>
        <w:t>და</w:t>
      </w:r>
      <w:r>
        <w:t xml:space="preserve"> </w:t>
      </w:r>
      <w:r>
        <w:t>უძღვის</w:t>
      </w:r>
      <w:r>
        <w:t xml:space="preserve"> </w:t>
      </w:r>
      <w:r>
        <w:t>თუ</w:t>
      </w:r>
      <w:r>
        <w:t xml:space="preserve"> </w:t>
      </w:r>
      <w:r>
        <w:t>არა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მიღებას</w:t>
      </w:r>
      <w:r>
        <w:t xml:space="preserve"> </w:t>
      </w:r>
      <w:r>
        <w:t>წინ</w:t>
      </w:r>
      <w:r>
        <w:t xml:space="preserve"> </w:t>
      </w:r>
      <w:r>
        <w:t>მხარდაჭერის</w:t>
      </w:r>
      <w:r>
        <w:t xml:space="preserve"> </w:t>
      </w:r>
      <w:r>
        <w:t>მიმღებსა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მხარდამჭერს</w:t>
      </w:r>
      <w:r>
        <w:rPr>
          <w:spacing w:val="-11"/>
        </w:rPr>
        <w:t xml:space="preserve"> </w:t>
      </w:r>
      <w:r>
        <w:rPr>
          <w:spacing w:val="-1"/>
        </w:rPr>
        <w:t>შორის</w:t>
      </w:r>
      <w:r>
        <w:rPr>
          <w:spacing w:val="-12"/>
        </w:rPr>
        <w:t xml:space="preserve"> </w:t>
      </w:r>
      <w:r>
        <w:rPr>
          <w:spacing w:val="-1"/>
        </w:rPr>
        <w:t>სხვადასხვ</w:t>
      </w:r>
      <w:r>
        <w:rPr>
          <w:spacing w:val="-1"/>
        </w:rPr>
        <w:t>ა</w:t>
      </w:r>
      <w:r>
        <w:rPr>
          <w:spacing w:val="-10"/>
        </w:rPr>
        <w:t xml:space="preserve"> </w:t>
      </w:r>
      <w:r>
        <w:rPr>
          <w:spacing w:val="-1"/>
        </w:rPr>
        <w:t>ვარიანტებისა</w:t>
      </w:r>
      <w:r>
        <w:rPr>
          <w:spacing w:val="-13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მოსალოდნელი</w:t>
      </w:r>
      <w:r>
        <w:rPr>
          <w:spacing w:val="-11"/>
        </w:rPr>
        <w:t xml:space="preserve"> </w:t>
      </w:r>
      <w:r>
        <w:t>შედეგების</w:t>
      </w:r>
      <w:r>
        <w:rPr>
          <w:spacing w:val="-9"/>
        </w:rPr>
        <w:t xml:space="preserve"> </w:t>
      </w:r>
      <w:r>
        <w:t>განხილვა</w:t>
      </w:r>
      <w:r>
        <w:rPr>
          <w:spacing w:val="-12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ითვალისწინებს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სურვილებს</w:t>
      </w:r>
      <w:r>
        <w:rPr>
          <w:spacing w:val="1"/>
        </w:rPr>
        <w:t xml:space="preserve"> </w:t>
      </w:r>
      <w:r>
        <w:t>მხარდამჭერი</w:t>
      </w:r>
      <w:r>
        <w:t>,</w:t>
      </w:r>
      <w:r>
        <w:rPr>
          <w:spacing w:val="1"/>
        </w:rPr>
        <w:t xml:space="preserve"> </w:t>
      </w:r>
      <w:r>
        <w:t>რეალურად</w:t>
      </w:r>
      <w:r>
        <w:t>,</w:t>
      </w:r>
      <w:r>
        <w:rPr>
          <w:spacing w:val="1"/>
        </w:rPr>
        <w:t xml:space="preserve"> </w:t>
      </w:r>
      <w:r>
        <w:t>უცნობია</w:t>
      </w:r>
      <w:r>
        <w:t>.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აღინიშნა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ადამიანები</w:t>
      </w:r>
      <w:r>
        <w:rPr>
          <w:spacing w:val="1"/>
        </w:rPr>
        <w:t xml:space="preserve"> </w:t>
      </w:r>
      <w:r>
        <w:t>უმეტესწილად</w:t>
      </w:r>
      <w:r>
        <w:rPr>
          <w:spacing w:val="1"/>
        </w:rPr>
        <w:t xml:space="preserve"> </w:t>
      </w:r>
      <w:r>
        <w:t>ეთანხმებოდნენ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რჩევებსა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მითითებებს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განსხვავებული</w:t>
      </w:r>
      <w:r>
        <w:rPr>
          <w:spacing w:val="1"/>
        </w:rPr>
        <w:t xml:space="preserve"> </w:t>
      </w:r>
      <w:r>
        <w:t>აზრის</w:t>
      </w:r>
      <w:r>
        <w:rPr>
          <w:spacing w:val="1"/>
        </w:rPr>
        <w:t xml:space="preserve"> </w:t>
      </w:r>
      <w:r>
        <w:t>მიუხედავადაც</w:t>
      </w:r>
      <w:r>
        <w:rPr>
          <w:spacing w:val="1"/>
        </w:rPr>
        <w:t xml:space="preserve"> </w:t>
      </w:r>
      <w:r>
        <w:t>კი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ცდილობენ</w:t>
      </w:r>
      <w:r>
        <w:rPr>
          <w:spacing w:val="1"/>
        </w:rPr>
        <w:t xml:space="preserve"> </w:t>
      </w:r>
      <w:r>
        <w:t>შეწინააღმდეგებას</w:t>
      </w:r>
      <w:r>
        <w:t>.</w:t>
      </w:r>
      <w:r>
        <w:rPr>
          <w:spacing w:val="1"/>
        </w:rPr>
        <w:t xml:space="preserve"> </w:t>
      </w:r>
      <w:r>
        <w:t>ზემოთ</w:t>
      </w:r>
      <w:r>
        <w:rPr>
          <w:spacing w:val="1"/>
        </w:rPr>
        <w:t xml:space="preserve"> </w:t>
      </w:r>
      <w:r>
        <w:t>მითითებულ</w:t>
      </w:r>
      <w:r>
        <w:rPr>
          <w:spacing w:val="-5"/>
        </w:rPr>
        <w:t xml:space="preserve"> </w:t>
      </w:r>
      <w:r>
        <w:t>მიზეზებთან</w:t>
      </w:r>
      <w:r>
        <w:rPr>
          <w:spacing w:val="-4"/>
        </w:rPr>
        <w:t xml:space="preserve"> </w:t>
      </w:r>
      <w:r>
        <w:t>ერთად</w:t>
      </w:r>
      <w:r>
        <w:t>,</w:t>
      </w:r>
      <w:r>
        <w:rPr>
          <w:spacing w:val="-7"/>
        </w:rPr>
        <w:t xml:space="preserve"> </w:t>
      </w:r>
      <w:r>
        <w:t>ეს</w:t>
      </w:r>
      <w:r>
        <w:t>,</w:t>
      </w:r>
      <w:r>
        <w:rPr>
          <w:spacing w:val="-7"/>
        </w:rPr>
        <w:t xml:space="preserve"> </w:t>
      </w:r>
      <w:r>
        <w:t>შესაძლოა</w:t>
      </w:r>
      <w:r>
        <w:t>,</w:t>
      </w:r>
      <w:r>
        <w:rPr>
          <w:spacing w:val="-8"/>
        </w:rPr>
        <w:t xml:space="preserve"> </w:t>
      </w:r>
      <w:r>
        <w:t>გამოწვეული</w:t>
      </w:r>
      <w:r>
        <w:rPr>
          <w:spacing w:val="-5"/>
        </w:rPr>
        <w:t xml:space="preserve"> </w:t>
      </w:r>
      <w:r>
        <w:t>იყოს</w:t>
      </w:r>
      <w:r>
        <w:t>,</w:t>
      </w:r>
      <w:r>
        <w:rPr>
          <w:spacing w:val="-6"/>
        </w:rPr>
        <w:t xml:space="preserve"> </w:t>
      </w:r>
      <w:r>
        <w:t>ცოდნის</w:t>
      </w:r>
      <w:r>
        <w:rPr>
          <w:spacing w:val="-3"/>
        </w:rPr>
        <w:t xml:space="preserve"> </w:t>
      </w:r>
      <w:r>
        <w:t>ნაკლებობით</w:t>
      </w:r>
      <w:r>
        <w:rPr>
          <w:spacing w:val="-53"/>
        </w:rPr>
        <w:t xml:space="preserve"> </w:t>
      </w:r>
      <w:r>
        <w:t>საკუთარი</w:t>
      </w:r>
      <w:r>
        <w:t xml:space="preserve"> </w:t>
      </w:r>
      <w:r>
        <w:t>უფლებებისა</w:t>
      </w:r>
      <w:r>
        <w:t xml:space="preserve"> </w:t>
      </w:r>
      <w:r>
        <w:t>და</w:t>
      </w:r>
      <w:r>
        <w:t xml:space="preserve"> </w:t>
      </w:r>
      <w:r>
        <w:t>მხარდამჭერის</w:t>
      </w:r>
      <w:r>
        <w:t xml:space="preserve"> </w:t>
      </w:r>
      <w:r>
        <w:t>როლის</w:t>
      </w:r>
      <w:r>
        <w:t xml:space="preserve"> </w:t>
      </w:r>
      <w:r>
        <w:t>შესახებ</w:t>
      </w:r>
      <w:r>
        <w:t xml:space="preserve">, </w:t>
      </w:r>
      <w:r>
        <w:t>ოჯახზე</w:t>
      </w:r>
      <w:r>
        <w:t xml:space="preserve"> </w:t>
      </w:r>
      <w:r>
        <w:t>დამოკიდებულების</w:t>
      </w:r>
      <w:r>
        <w:rPr>
          <w:spacing w:val="1"/>
        </w:rPr>
        <w:t xml:space="preserve"> </w:t>
      </w:r>
      <w:r>
        <w:t>მაღალი</w:t>
      </w:r>
      <w:r>
        <w:t xml:space="preserve"> </w:t>
      </w:r>
      <w:r>
        <w:t>ხარისხით</w:t>
      </w:r>
      <w:r>
        <w:t xml:space="preserve"> (</w:t>
      </w:r>
      <w:r>
        <w:t>ს</w:t>
      </w:r>
      <w:r>
        <w:t>ადაც</w:t>
      </w:r>
      <w:r>
        <w:t xml:space="preserve"> </w:t>
      </w:r>
      <w:r>
        <w:t>მხარდამჭერი</w:t>
      </w:r>
      <w:r>
        <w:t xml:space="preserve"> </w:t>
      </w:r>
      <w:r>
        <w:t>ოჯახის</w:t>
      </w:r>
      <w:r>
        <w:t xml:space="preserve"> </w:t>
      </w:r>
      <w:r>
        <w:t>წევრია</w:t>
      </w:r>
      <w:r>
        <w:t xml:space="preserve">) </w:t>
      </w:r>
      <w:r>
        <w:t>და</w:t>
      </w:r>
      <w:r>
        <w:t xml:space="preserve"> </w:t>
      </w:r>
      <w:r>
        <w:t>თავად</w:t>
      </w:r>
      <w: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თვითაღქმებით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შესაძლებლობებისა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მდგომარეობის</w:t>
      </w:r>
      <w:r>
        <w:t xml:space="preserve"> </w:t>
      </w:r>
      <w:r>
        <w:t>შესახებ</w:t>
      </w:r>
      <w:r>
        <w:t xml:space="preserve"> (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პირების</w:t>
      </w:r>
      <w:r>
        <w:t xml:space="preserve"> </w:t>
      </w:r>
      <w:r>
        <w:t>თვითაღქმის</w:t>
      </w:r>
      <w:r>
        <w:t xml:space="preserve"> </w:t>
      </w:r>
      <w:r>
        <w:t>საკითხებს</w:t>
      </w:r>
      <w:r>
        <w:t xml:space="preserve"> </w:t>
      </w:r>
      <w:r>
        <w:t>უფრო</w:t>
      </w:r>
      <w:r>
        <w:rPr>
          <w:spacing w:val="1"/>
        </w:rPr>
        <w:t xml:space="preserve"> </w:t>
      </w:r>
      <w:r>
        <w:t>დეტალურად</w:t>
      </w:r>
      <w:r>
        <w:rPr>
          <w:spacing w:val="-5"/>
        </w:rPr>
        <w:t xml:space="preserve"> </w:t>
      </w:r>
      <w:r>
        <w:t>ბოლო</w:t>
      </w:r>
      <w:r>
        <w:rPr>
          <w:spacing w:val="-8"/>
        </w:rPr>
        <w:t xml:space="preserve"> </w:t>
      </w:r>
      <w:r>
        <w:t>თავში</w:t>
      </w:r>
      <w:r>
        <w:rPr>
          <w:spacing w:val="-6"/>
        </w:rPr>
        <w:t xml:space="preserve"> </w:t>
      </w:r>
      <w:r>
        <w:t>მიმოვიხილავთ</w:t>
      </w:r>
      <w:r>
        <w:t>).</w:t>
      </w:r>
      <w:r>
        <w:rPr>
          <w:spacing w:val="-7"/>
        </w:rPr>
        <w:t xml:space="preserve"> </w:t>
      </w:r>
      <w:r>
        <w:t>თუმცა</w:t>
      </w:r>
      <w:r>
        <w:rPr>
          <w:spacing w:val="-6"/>
        </w:rPr>
        <w:t xml:space="preserve"> </w:t>
      </w:r>
      <w:r>
        <w:t>აქვე</w:t>
      </w:r>
      <w:r>
        <w:rPr>
          <w:spacing w:val="-5"/>
        </w:rPr>
        <w:t xml:space="preserve"> </w:t>
      </w:r>
      <w:r>
        <w:t>ისიც</w:t>
      </w:r>
      <w:r>
        <w:rPr>
          <w:spacing w:val="-6"/>
        </w:rPr>
        <w:t xml:space="preserve"> </w:t>
      </w:r>
      <w:r>
        <w:t>უნდა</w:t>
      </w:r>
      <w:r>
        <w:rPr>
          <w:spacing w:val="-8"/>
        </w:rPr>
        <w:t xml:space="preserve"> </w:t>
      </w:r>
      <w:r>
        <w:t>ითქვას</w:t>
      </w:r>
      <w:r>
        <w:t>,</w:t>
      </w:r>
      <w:r>
        <w:rPr>
          <w:spacing w:val="-7"/>
        </w:rPr>
        <w:t xml:space="preserve"> </w:t>
      </w:r>
      <w:r>
        <w:t>რომ</w:t>
      </w:r>
      <w:r>
        <w:t>,</w:t>
      </w:r>
      <w:r>
        <w:rPr>
          <w:spacing w:val="-8"/>
        </w:rPr>
        <w:t xml:space="preserve"> </w:t>
      </w:r>
      <w:r>
        <w:t>როგორც</w:t>
      </w:r>
      <w:r>
        <w:rPr>
          <w:spacing w:val="-53"/>
        </w:rPr>
        <w:t xml:space="preserve"> </w:t>
      </w:r>
      <w:r>
        <w:t>ლიტერატურის</w:t>
      </w:r>
      <w:r>
        <w:t xml:space="preserve"> </w:t>
      </w:r>
      <w:r>
        <w:t>მიმოხილვაში</w:t>
      </w:r>
      <w:r>
        <w:rPr>
          <w:spacing w:val="1"/>
        </w:rPr>
        <w:t xml:space="preserve"> </w:t>
      </w:r>
      <w:r>
        <w:t>აღვნიშნეთ</w:t>
      </w:r>
      <w:r>
        <w:t xml:space="preserve">, </w:t>
      </w:r>
      <w:r>
        <w:t>ზოგიერთ</w:t>
      </w:r>
      <w:r>
        <w:t xml:space="preserve"> </w:t>
      </w:r>
      <w:r>
        <w:t>შემთხვევაში</w:t>
      </w:r>
      <w:r>
        <w:t xml:space="preserve">, </w:t>
      </w:r>
      <w:r>
        <w:t>შესაძლებელია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საერთოდ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სურდეს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განსაზღვრულ</w:t>
      </w:r>
      <w:r>
        <w:rPr>
          <w:spacing w:val="1"/>
        </w:rPr>
        <w:t xml:space="preserve"> </w:t>
      </w:r>
      <w:r>
        <w:t>ასპექტებთან</w:t>
      </w:r>
      <w:r>
        <w:rPr>
          <w:spacing w:val="1"/>
        </w:rPr>
        <w:t xml:space="preserve"> </w:t>
      </w:r>
      <w:r>
        <w:t>დაკავშირებით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მონაწილეობა</w:t>
      </w:r>
      <w:r>
        <w:rPr>
          <w:spacing w:val="-4"/>
        </w:rPr>
        <w:t xml:space="preserve"> </w:t>
      </w:r>
      <w:r>
        <w:t>ან</w:t>
      </w:r>
      <w:r>
        <w:rPr>
          <w:spacing w:val="-2"/>
        </w:rPr>
        <w:t xml:space="preserve"> </w:t>
      </w:r>
      <w:r>
        <w:t>ამ</w:t>
      </w:r>
      <w:r>
        <w:rPr>
          <w:spacing w:val="-3"/>
        </w:rPr>
        <w:t xml:space="preserve"> </w:t>
      </w:r>
      <w:r>
        <w:t>ს</w:t>
      </w:r>
      <w:r>
        <w:t>ურვილის</w:t>
      </w:r>
      <w:r>
        <w:rPr>
          <w:spacing w:val="-1"/>
        </w:rPr>
        <w:t xml:space="preserve"> </w:t>
      </w:r>
      <w:r>
        <w:t>სიმძაფრეც</w:t>
      </w:r>
      <w:r>
        <w:rPr>
          <w:spacing w:val="-3"/>
        </w:rPr>
        <w:t xml:space="preserve"> </w:t>
      </w:r>
      <w:r>
        <w:t>სხვადასხვა</w:t>
      </w:r>
      <w:r>
        <w:rPr>
          <w:spacing w:val="-6"/>
        </w:rPr>
        <w:t xml:space="preserve"> </w:t>
      </w:r>
      <w:r>
        <w:t>ფაქტორით</w:t>
      </w:r>
      <w:r>
        <w:rPr>
          <w:spacing w:val="-1"/>
        </w:rPr>
        <w:t xml:space="preserve"> </w:t>
      </w:r>
      <w:r>
        <w:t>იყოს</w:t>
      </w:r>
      <w:r>
        <w:rPr>
          <w:spacing w:val="-4"/>
        </w:rPr>
        <w:t xml:space="preserve"> </w:t>
      </w:r>
      <w:r>
        <w:t>განპირობებული</w:t>
      </w:r>
      <w:r>
        <w:t>.</w:t>
      </w:r>
    </w:p>
    <w:p w14:paraId="2A825200" w14:textId="77777777" w:rsidR="00154775" w:rsidRDefault="00154775">
      <w:pPr>
        <w:pStyle w:val="BodyText"/>
        <w:spacing w:before="3"/>
        <w:rPr>
          <w:sz w:val="18"/>
        </w:rPr>
      </w:pPr>
    </w:p>
    <w:p w14:paraId="649092D4" w14:textId="77777777" w:rsidR="00154775" w:rsidRDefault="00947727">
      <w:pPr>
        <w:pStyle w:val="BodyText"/>
        <w:spacing w:line="360" w:lineRule="auto"/>
        <w:ind w:left="560" w:right="569" w:firstLine="1"/>
        <w:jc w:val="both"/>
      </w:pPr>
      <w:r>
        <w:t>მხარდამჭერები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ამბობდნენ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მართალია</w:t>
      </w:r>
      <w:r>
        <w:t>,</w:t>
      </w:r>
      <w:r>
        <w:rPr>
          <w:spacing w:val="1"/>
        </w:rPr>
        <w:t xml:space="preserve"> </w:t>
      </w:r>
      <w:r>
        <w:t>კარგია</w:t>
      </w:r>
      <w:r>
        <w:t>,</w:t>
      </w:r>
      <w:r>
        <w:rPr>
          <w:spacing w:val="1"/>
        </w:rPr>
        <w:t xml:space="preserve"> </w:t>
      </w:r>
      <w:r>
        <w:t>როცა</w:t>
      </w:r>
      <w:r>
        <w:rPr>
          <w:spacing w:val="1"/>
        </w:rPr>
        <w:t xml:space="preserve"> </w:t>
      </w:r>
      <w:r>
        <w:t>ადამიანები</w:t>
      </w:r>
      <w:r>
        <w:rPr>
          <w:spacing w:val="1"/>
        </w:rPr>
        <w:t xml:space="preserve"> </w:t>
      </w:r>
      <w:r>
        <w:t>დამოუკიდებლად</w:t>
      </w:r>
      <w:r>
        <w:t xml:space="preserve"> </w:t>
      </w:r>
      <w:r>
        <w:t>იღებენ</w:t>
      </w:r>
      <w:r>
        <w:t xml:space="preserve"> </w:t>
      </w:r>
      <w:r>
        <w:t>გადაწყვეტილებას</w:t>
      </w:r>
      <w:r>
        <w:t xml:space="preserve">, </w:t>
      </w:r>
      <w:r>
        <w:t>მაგრამ</w:t>
      </w:r>
      <w:r>
        <w:t xml:space="preserve">, </w:t>
      </w:r>
      <w:r>
        <w:t>ასევე</w:t>
      </w:r>
      <w:r>
        <w:t xml:space="preserve">, </w:t>
      </w:r>
      <w:r>
        <w:t>აუცილებელია</w:t>
      </w:r>
      <w: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დაცვა</w:t>
      </w:r>
      <w:r>
        <w:rPr>
          <w:spacing w:val="1"/>
        </w:rPr>
        <w:t xml:space="preserve"> </w:t>
      </w:r>
      <w:r>
        <w:t>საზიანო</w:t>
      </w:r>
      <w:r>
        <w:rPr>
          <w:spacing w:val="1"/>
        </w:rPr>
        <w:t xml:space="preserve"> </w:t>
      </w:r>
      <w:r>
        <w:t>გადაწყვეტილებებისგან</w:t>
      </w:r>
      <w:r>
        <w:t>,</w:t>
      </w:r>
      <w:r>
        <w:rPr>
          <w:spacing w:val="1"/>
        </w:rPr>
        <w:t xml:space="preserve"> </w:t>
      </w:r>
      <w:r>
        <w:t>რომლის</w:t>
      </w:r>
      <w:r>
        <w:rPr>
          <w:spacing w:val="1"/>
        </w:rPr>
        <w:t xml:space="preserve"> </w:t>
      </w:r>
      <w:r>
        <w:t>საფრთხეებსაც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ვერ</w:t>
      </w:r>
      <w:r>
        <w:rPr>
          <w:spacing w:val="-52"/>
        </w:rPr>
        <w:t xml:space="preserve"> </w:t>
      </w:r>
      <w:r>
        <w:t>აფასებენ</w:t>
      </w:r>
      <w:r>
        <w:t xml:space="preserve"> </w:t>
      </w:r>
      <w:r>
        <w:t>და</w:t>
      </w:r>
      <w:r>
        <w:t xml:space="preserve"> </w:t>
      </w:r>
      <w:r>
        <w:t>ამ</w:t>
      </w:r>
      <w:r>
        <w:t xml:space="preserve"> </w:t>
      </w:r>
      <w:r>
        <w:t>მიზნით</w:t>
      </w:r>
      <w:r>
        <w:t xml:space="preserve">, </w:t>
      </w:r>
      <w:r>
        <w:t>ზოგჯერ</w:t>
      </w:r>
      <w:r>
        <w:t xml:space="preserve"> </w:t>
      </w:r>
      <w:r>
        <w:t>საჭიროა</w:t>
      </w:r>
      <w:r>
        <w:t xml:space="preserve"> </w:t>
      </w:r>
      <w:r>
        <w:t>თავისუფალი</w:t>
      </w:r>
      <w:r>
        <w:t xml:space="preserve"> </w:t>
      </w:r>
      <w:r>
        <w:t>ნების</w:t>
      </w:r>
      <w:r>
        <w:t xml:space="preserve"> </w:t>
      </w:r>
      <w:r>
        <w:t>შეზღუდვაც</w:t>
      </w:r>
      <w:r>
        <w:t xml:space="preserve">. </w:t>
      </w:r>
      <w:r>
        <w:t>ამ</w:t>
      </w:r>
      <w: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ერთმანეთისგან</w:t>
      </w:r>
      <w:r>
        <w:rPr>
          <w:spacing w:val="1"/>
        </w:rPr>
        <w:t xml:space="preserve"> </w:t>
      </w:r>
      <w:r>
        <w:t>ძირითადად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განსხვავდება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არა</w:t>
      </w:r>
      <w:r>
        <w:t>-</w:t>
      </w:r>
      <w:r>
        <w:t>წევრი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შეხედულებები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ახერხებენ</w:t>
      </w:r>
      <w:r>
        <w:rPr>
          <w:spacing w:val="1"/>
        </w:rPr>
        <w:t xml:space="preserve"> </w:t>
      </w:r>
      <w:r>
        <w:t>მხარ</w:t>
      </w:r>
      <w:r>
        <w:t>დამჭერები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დელიკატური</w:t>
      </w:r>
      <w:r>
        <w:t xml:space="preserve"> </w:t>
      </w:r>
      <w:r>
        <w:t>ბალანსის</w:t>
      </w:r>
      <w:r>
        <w:t xml:space="preserve"> </w:t>
      </w:r>
      <w:r>
        <w:t>შენარჩუნებას</w:t>
      </w:r>
      <w:r>
        <w:t xml:space="preserve"> </w:t>
      </w:r>
      <w:r>
        <w:t>ადამიანის</w:t>
      </w:r>
      <w:r>
        <w:t xml:space="preserve"> </w:t>
      </w:r>
      <w:r>
        <w:t>თავისუფალი</w:t>
      </w:r>
      <w:r>
        <w:t xml:space="preserve"> </w:t>
      </w:r>
      <w:r>
        <w:t>ნების</w:t>
      </w:r>
      <w:r>
        <w:t xml:space="preserve"> </w:t>
      </w:r>
      <w:r>
        <w:t>პატივისცემასა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47"/>
        </w:rPr>
        <w:t xml:space="preserve"> </w:t>
      </w:r>
      <w:r>
        <w:t>უსაფრთხოების</w:t>
      </w:r>
      <w:r>
        <w:rPr>
          <w:spacing w:val="50"/>
        </w:rPr>
        <w:t xml:space="preserve"> </w:t>
      </w:r>
      <w:r>
        <w:t>დაცვას</w:t>
      </w:r>
      <w:r>
        <w:rPr>
          <w:spacing w:val="51"/>
        </w:rPr>
        <w:t xml:space="preserve"> </w:t>
      </w:r>
      <w:r>
        <w:t>შორის</w:t>
      </w:r>
      <w:r>
        <w:t>,</w:t>
      </w:r>
      <w:r>
        <w:rPr>
          <w:spacing w:val="50"/>
        </w:rPr>
        <w:t xml:space="preserve"> </w:t>
      </w:r>
      <w:r>
        <w:t>ყველა</w:t>
      </w:r>
      <w:r>
        <w:rPr>
          <w:spacing w:val="50"/>
        </w:rPr>
        <w:t xml:space="preserve"> </w:t>
      </w:r>
      <w:r>
        <w:t>შემთხვევაში</w:t>
      </w:r>
      <w:r>
        <w:rPr>
          <w:spacing w:val="50"/>
        </w:rPr>
        <w:t xml:space="preserve"> </w:t>
      </w:r>
      <w:r>
        <w:t>ინდივიდუალური</w:t>
      </w:r>
      <w:r>
        <w:rPr>
          <w:spacing w:val="51"/>
        </w:rPr>
        <w:t xml:space="preserve"> </w:t>
      </w:r>
      <w:r>
        <w:t>და</w:t>
      </w:r>
    </w:p>
    <w:p w14:paraId="195DBE23" w14:textId="77777777" w:rsidR="00154775" w:rsidRDefault="00154775">
      <w:pPr>
        <w:spacing w:line="360" w:lineRule="auto"/>
        <w:jc w:val="both"/>
        <w:sectPr w:rsidR="00154775">
          <w:pgSz w:w="11910" w:h="16840"/>
          <w:pgMar w:top="1340" w:right="860" w:bottom="500" w:left="880" w:header="0" w:footer="305" w:gutter="0"/>
          <w:cols w:space="720"/>
        </w:sectPr>
      </w:pPr>
    </w:p>
    <w:p w14:paraId="3C540681" w14:textId="77777777" w:rsidR="00154775" w:rsidRDefault="00661285">
      <w:pPr>
        <w:pStyle w:val="BodyText"/>
        <w:tabs>
          <w:tab w:val="left" w:pos="5586"/>
        </w:tabs>
        <w:spacing w:before="23" w:line="360" w:lineRule="auto"/>
        <w:ind w:left="560" w:right="573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15456" behindDoc="1" locked="0" layoutInCell="1" allowOverlap="1" wp14:anchorId="5A1F0F91" wp14:editId="74A50EDB">
                <wp:simplePos x="0" y="0"/>
                <wp:positionH relativeFrom="page">
                  <wp:posOffset>914400</wp:posOffset>
                </wp:positionH>
                <wp:positionV relativeFrom="paragraph">
                  <wp:posOffset>1060450</wp:posOffset>
                </wp:positionV>
                <wp:extent cx="5732145" cy="457200"/>
                <wp:effectExtent l="0" t="0" r="8255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21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5B983" w14:textId="77777777" w:rsidR="00154775" w:rsidRDefault="00947727">
                            <w:pPr>
                              <w:spacing w:line="251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65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2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-113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</w:p>
                          <w:p w14:paraId="3CBACD80" w14:textId="77777777" w:rsidR="00154775" w:rsidRDefault="00947727">
                            <w:pPr>
                              <w:spacing w:before="159" w:line="309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0F91" id="Text Box 232" o:spid="_x0000_s1282" type="#_x0000_t202" style="position:absolute;left:0;text-align:left;margin-left:1in;margin-top:83.5pt;width:451.35pt;height:36pt;z-index:-17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B4bzAEAAIIDAAAOAAAAZHJzL2Uyb0RvYy54bWysU8FuEzEQvSPxD5bvZJPQtLDKpgKqIqRS&#13;&#10;kFo+wPHaWYtdj5lxshu+nrE3mwK9IS7WeDx+fu/NeH09dK04GCQHvpKL2VwK4zXUzu8q+e3x9tUb&#13;&#10;KSgqX6sWvKnk0ZC83rx8se5DaZbQQFsbFAziqexDJZsYQ1kUpBvTKZpBMJ4PLWCnIm9xV9Soekbv&#13;&#10;2mI5n18WPWAdELQh4uzNeCg3Gd9ao+MXa8lE0VaSucW8Yl63aS02a1XuUIXG6RMN9Q8sOuU8P3qG&#13;&#10;ulFRiT26Z1Cd0wgENs40dAVY67TJGljNYv6XmodGBZO1sDkUzjbR/4PV94eH8BVFHN7DwA3MIijc&#13;&#10;gf5O7E3RBypPNclTKilVb/vPUHM31T5CvjFY7JJ8FiQYhp0+nt01QxSak6ur18vFxUoKzWcXqytu&#13;&#10;X7K/UOV0OyDFjwY6kYJKIncvo6vDHcWxdCpJj3m4dW2bO9j6PxKMmTKZfSI8Uo/DdhCuruTby/Rw&#13;&#10;UrOF+sh6EMbB4EHmoAH8KUXPQ1FJ+rFXaKRoP3l2PU3QFOAUbKdAec1XKxmlGMMPcZy0fUC3axh5&#13;&#10;tNfDO/bNuizpicWJLzc6m3IayjRJv+9z1dPX2fwCAAD//wMAUEsDBBQABgAIAAAAIQApY3AT5AAA&#13;&#10;ABEBAAAPAAAAZHJzL2Rvd25yZXYueG1sTE89T8MwEN2R+A/WIbFRmxCSksapUKuKAXVoAamjG5s4&#13;&#10;IrYj203df891guX0nu7ufdTLZAYyKR96Zzk8zhgQZVsne9tx+PzYPMyBhCisFIOzisNFBVg2tze1&#13;&#10;qKQ7252a9rEjKGJDJTjoGMeK0tBqZUSYuVFZ3H07b0RE6jsqvTijuBloxlhBjegtOmgxqpVW7c/+&#13;&#10;ZDh8rcbNezposZ2e5ds6K3cX3ybO7+/SeoHjdQEkqhT/PuDaAfNDg8GO7mRlIAPyPMdCEUFRIrhe&#13;&#10;sLwogRw5ZE8vDGhT0/9Nml8AAAD//wMAUEsBAi0AFAAGAAgAAAAhALaDOJL+AAAA4QEAABMAAAAA&#13;&#10;AAAAAAAAAAAAAAAAAFtDb250ZW50X1R5cGVzXS54bWxQSwECLQAUAAYACAAAACEAOP0h/9YAAACU&#13;&#10;AQAACwAAAAAAAAAAAAAAAAAvAQAAX3JlbHMvLnJlbHNQSwECLQAUAAYACAAAACEAEOAeG8wBAACC&#13;&#10;AwAADgAAAAAAAAAAAAAAAAAuAgAAZHJzL2Uyb0RvYy54bWxQSwECLQAUAAYACAAAACEAKWNwE+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D55B983" w14:textId="77777777" w:rsidR="00154775" w:rsidRDefault="00947727">
                      <w:pPr>
                        <w:spacing w:line="251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65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2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-113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</w:p>
                    <w:p w14:paraId="3CBACD80" w14:textId="77777777" w:rsidR="00154775" w:rsidRDefault="00947727">
                      <w:pPr>
                        <w:spacing w:before="159" w:line="309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ძირითადად</w:t>
      </w:r>
      <w:r w:rsidR="00947727">
        <w:t xml:space="preserve">, </w:t>
      </w:r>
      <w:r w:rsidR="00947727">
        <w:t>ინტუიციურია</w:t>
      </w:r>
      <w:r w:rsidR="00947727">
        <w:t xml:space="preserve">. </w:t>
      </w:r>
      <w:r w:rsidR="00947727">
        <w:t>ფოკუს</w:t>
      </w:r>
      <w:r w:rsidR="00947727">
        <w:t xml:space="preserve"> </w:t>
      </w:r>
      <w:r w:rsidR="00947727">
        <w:t>ჯგუფის</w:t>
      </w:r>
      <w:r w:rsidR="00947727">
        <w:t xml:space="preserve"> </w:t>
      </w:r>
      <w:r w:rsidR="00947727">
        <w:t>განხილვების</w:t>
      </w:r>
      <w:r w:rsidR="00947727">
        <w:t xml:space="preserve"> </w:t>
      </w:r>
      <w:r w:rsidR="00947727">
        <w:t>მიხედვით</w:t>
      </w:r>
      <w:r w:rsidR="00947727">
        <w:t xml:space="preserve">, </w:t>
      </w:r>
      <w:r w:rsidR="00947727">
        <w:t>მხარდამჭერებს</w:t>
      </w:r>
      <w:r w:rsidR="00947727"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მიეწოდებათ</w:t>
      </w:r>
      <w:r w:rsidR="00947727">
        <w:t xml:space="preserve">    </w:t>
      </w:r>
      <w:r w:rsidR="00947727">
        <w:rPr>
          <w:spacing w:val="20"/>
        </w:rPr>
        <w:t xml:space="preserve"> </w:t>
      </w:r>
      <w:r w:rsidR="00947727">
        <w:t>კონკრეტული</w:t>
      </w:r>
      <w:r w:rsidR="00947727">
        <w:t xml:space="preserve">    </w:t>
      </w:r>
      <w:r w:rsidR="00947727">
        <w:rPr>
          <w:spacing w:val="20"/>
        </w:rPr>
        <w:t xml:space="preserve"> </w:t>
      </w:r>
      <w:r w:rsidR="00947727">
        <w:t>ცოდნა</w:t>
      </w:r>
      <w:r w:rsidR="00947727">
        <w:t xml:space="preserve">    </w:t>
      </w:r>
      <w:r w:rsidR="00947727">
        <w:rPr>
          <w:spacing w:val="20"/>
        </w:rPr>
        <w:t xml:space="preserve"> </w:t>
      </w:r>
      <w:r w:rsidR="00947727">
        <w:t>ან</w:t>
      </w:r>
      <w:r w:rsidR="00947727">
        <w:tab/>
      </w:r>
      <w:r w:rsidR="00947727">
        <w:t>ინსტრუმენტები</w:t>
      </w:r>
      <w:r w:rsidR="00947727">
        <w:t>,</w:t>
      </w:r>
      <w:r w:rsidR="00947727">
        <w:rPr>
          <w:spacing w:val="17"/>
        </w:rPr>
        <w:t xml:space="preserve"> </w:t>
      </w:r>
      <w:r w:rsidR="00947727">
        <w:t>რომლითაც</w:t>
      </w:r>
      <w:r w:rsidR="00947727">
        <w:rPr>
          <w:spacing w:val="18"/>
        </w:rPr>
        <w:t xml:space="preserve"> </w:t>
      </w:r>
      <w:r w:rsidR="00947727">
        <w:t>უნდა</w:t>
      </w:r>
      <w:r w:rsidR="00947727">
        <w:rPr>
          <w:spacing w:val="-53"/>
        </w:rPr>
        <w:t xml:space="preserve"> </w:t>
      </w:r>
      <w:r w:rsidR="00947727">
        <w:t>იხელმძღვანელონ</w:t>
      </w:r>
      <w:r w:rsidR="00947727">
        <w:rPr>
          <w:spacing w:val="-2"/>
        </w:rPr>
        <w:t xml:space="preserve"> </w:t>
      </w:r>
      <w:r w:rsidR="00947727">
        <w:t>საკუთარი</w:t>
      </w:r>
      <w:r w:rsidR="00947727">
        <w:rPr>
          <w:spacing w:val="-2"/>
        </w:rPr>
        <w:t xml:space="preserve"> </w:t>
      </w:r>
      <w:r w:rsidR="00947727">
        <w:t>მოვალეობების</w:t>
      </w:r>
      <w:r w:rsidR="00947727">
        <w:rPr>
          <w:spacing w:val="1"/>
        </w:rPr>
        <w:t xml:space="preserve"> </w:t>
      </w:r>
      <w:r w:rsidR="00947727">
        <w:t>შესრულებისას</w:t>
      </w:r>
      <w:r w:rsidR="00947727">
        <w:t>.</w:t>
      </w:r>
    </w:p>
    <w:p w14:paraId="7E8A48C5" w14:textId="77777777" w:rsidR="00154775" w:rsidRDefault="00661285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7B37D7F3" wp14:editId="286470CD">
                <wp:simplePos x="0" y="0"/>
                <wp:positionH relativeFrom="page">
                  <wp:posOffset>895350</wp:posOffset>
                </wp:positionH>
                <wp:positionV relativeFrom="paragraph">
                  <wp:posOffset>156845</wp:posOffset>
                </wp:positionV>
                <wp:extent cx="5770245" cy="920750"/>
                <wp:effectExtent l="12700" t="12700" r="8255" b="635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920750"/>
                          <a:chOff x="1410" y="247"/>
                          <a:chExt cx="9087" cy="1450"/>
                        </a:xfrm>
                      </wpg:grpSpPr>
                      <wps:wsp>
                        <wps:cNvPr id="227" name="Rectangle 231"/>
                        <wps:cNvSpPr>
                          <a:spLocks/>
                        </wps:cNvSpPr>
                        <wps:spPr bwMode="auto">
                          <a:xfrm>
                            <a:off x="1419" y="256"/>
                            <a:ext cx="9067" cy="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30"/>
                        <wps:cNvSpPr>
                          <a:spLocks/>
                        </wps:cNvSpPr>
                        <wps:spPr bwMode="auto">
                          <a:xfrm>
                            <a:off x="1419" y="256"/>
                            <a:ext cx="9067" cy="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9"/>
                        <wps:cNvSpPr>
                          <a:spLocks/>
                        </wps:cNvSpPr>
                        <wps:spPr bwMode="auto">
                          <a:xfrm>
                            <a:off x="5442" y="1097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8"/>
                        <wps:cNvSpPr>
                          <a:spLocks/>
                        </wps:cNvSpPr>
                        <wps:spPr bwMode="auto">
                          <a:xfrm>
                            <a:off x="5632" y="1066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376 1067"/>
                              <a:gd name="T3" fmla="*/ 1376 h 620"/>
                              <a:gd name="T4" fmla="+- 0 5638 5632"/>
                              <a:gd name="T5" fmla="*/ T4 w 634"/>
                              <a:gd name="T6" fmla="+- 0 1314 1067"/>
                              <a:gd name="T7" fmla="*/ 1314 h 620"/>
                              <a:gd name="T8" fmla="+- 0 5685 5632"/>
                              <a:gd name="T9" fmla="*/ T8 w 634"/>
                              <a:gd name="T10" fmla="+- 0 1205 1067"/>
                              <a:gd name="T11" fmla="*/ 1205 h 620"/>
                              <a:gd name="T12" fmla="+- 0 5725 5632"/>
                              <a:gd name="T13" fmla="*/ T12 w 634"/>
                              <a:gd name="T14" fmla="+- 0 1157 1067"/>
                              <a:gd name="T15" fmla="*/ 1157 h 620"/>
                              <a:gd name="T16" fmla="+- 0 5774 5632"/>
                              <a:gd name="T17" fmla="*/ T16 w 634"/>
                              <a:gd name="T18" fmla="+- 0 1118 1067"/>
                              <a:gd name="T19" fmla="*/ 1118 h 620"/>
                              <a:gd name="T20" fmla="+- 0 5828 5632"/>
                              <a:gd name="T21" fmla="*/ T20 w 634"/>
                              <a:gd name="T22" fmla="+- 0 1089 1067"/>
                              <a:gd name="T23" fmla="*/ 1089 h 620"/>
                              <a:gd name="T24" fmla="+- 0 5886 5632"/>
                              <a:gd name="T25" fmla="*/ T24 w 634"/>
                              <a:gd name="T26" fmla="+- 0 1072 1067"/>
                              <a:gd name="T27" fmla="*/ 1072 h 620"/>
                              <a:gd name="T28" fmla="+- 0 5949 5632"/>
                              <a:gd name="T29" fmla="*/ T28 w 634"/>
                              <a:gd name="T30" fmla="+- 0 1067 1067"/>
                              <a:gd name="T31" fmla="*/ 1067 h 620"/>
                              <a:gd name="T32" fmla="+- 0 6013 5632"/>
                              <a:gd name="T33" fmla="*/ T32 w 634"/>
                              <a:gd name="T34" fmla="+- 0 1072 1067"/>
                              <a:gd name="T35" fmla="*/ 1072 h 620"/>
                              <a:gd name="T36" fmla="+- 0 6071 5632"/>
                              <a:gd name="T37" fmla="*/ T36 w 634"/>
                              <a:gd name="T38" fmla="+- 0 1089 1067"/>
                              <a:gd name="T39" fmla="*/ 1089 h 620"/>
                              <a:gd name="T40" fmla="+- 0 6125 5632"/>
                              <a:gd name="T41" fmla="*/ T40 w 634"/>
                              <a:gd name="T42" fmla="+- 0 1118 1067"/>
                              <a:gd name="T43" fmla="*/ 1118 h 620"/>
                              <a:gd name="T44" fmla="+- 0 6173 5632"/>
                              <a:gd name="T45" fmla="*/ T44 w 634"/>
                              <a:gd name="T46" fmla="+- 0 1157 1067"/>
                              <a:gd name="T47" fmla="*/ 1157 h 620"/>
                              <a:gd name="T48" fmla="+- 0 6214 5632"/>
                              <a:gd name="T49" fmla="*/ T48 w 634"/>
                              <a:gd name="T50" fmla="+- 0 1205 1067"/>
                              <a:gd name="T51" fmla="*/ 1205 h 620"/>
                              <a:gd name="T52" fmla="+- 0 6260 5632"/>
                              <a:gd name="T53" fmla="*/ T52 w 634"/>
                              <a:gd name="T54" fmla="+- 0 1314 1067"/>
                              <a:gd name="T55" fmla="*/ 1314 h 620"/>
                              <a:gd name="T56" fmla="+- 0 6266 5632"/>
                              <a:gd name="T57" fmla="*/ T56 w 634"/>
                              <a:gd name="T58" fmla="+- 0 1376 1067"/>
                              <a:gd name="T59" fmla="*/ 1376 h 620"/>
                              <a:gd name="T60" fmla="+- 0 6260 5632"/>
                              <a:gd name="T61" fmla="*/ T60 w 634"/>
                              <a:gd name="T62" fmla="+- 0 1438 1067"/>
                              <a:gd name="T63" fmla="*/ 1438 h 620"/>
                              <a:gd name="T64" fmla="+- 0 6214 5632"/>
                              <a:gd name="T65" fmla="*/ T64 w 634"/>
                              <a:gd name="T66" fmla="+- 0 1548 1067"/>
                              <a:gd name="T67" fmla="*/ 1548 h 620"/>
                              <a:gd name="T68" fmla="+- 0 6173 5632"/>
                              <a:gd name="T69" fmla="*/ T68 w 634"/>
                              <a:gd name="T70" fmla="+- 0 1595 1067"/>
                              <a:gd name="T71" fmla="*/ 1595 h 620"/>
                              <a:gd name="T72" fmla="+- 0 6125 5632"/>
                              <a:gd name="T73" fmla="*/ T72 w 634"/>
                              <a:gd name="T74" fmla="+- 0 1635 1067"/>
                              <a:gd name="T75" fmla="*/ 1635 h 620"/>
                              <a:gd name="T76" fmla="+- 0 6071 5632"/>
                              <a:gd name="T77" fmla="*/ T76 w 634"/>
                              <a:gd name="T78" fmla="+- 0 1663 1067"/>
                              <a:gd name="T79" fmla="*/ 1663 h 620"/>
                              <a:gd name="T80" fmla="+- 0 6013 5632"/>
                              <a:gd name="T81" fmla="*/ T80 w 634"/>
                              <a:gd name="T82" fmla="+- 0 1680 1067"/>
                              <a:gd name="T83" fmla="*/ 1680 h 620"/>
                              <a:gd name="T84" fmla="+- 0 5949 5632"/>
                              <a:gd name="T85" fmla="*/ T84 w 634"/>
                              <a:gd name="T86" fmla="+- 0 1686 1067"/>
                              <a:gd name="T87" fmla="*/ 1686 h 620"/>
                              <a:gd name="T88" fmla="+- 0 5886 5632"/>
                              <a:gd name="T89" fmla="*/ T88 w 634"/>
                              <a:gd name="T90" fmla="+- 0 1680 1067"/>
                              <a:gd name="T91" fmla="*/ 1680 h 620"/>
                              <a:gd name="T92" fmla="+- 0 5828 5632"/>
                              <a:gd name="T93" fmla="*/ T92 w 634"/>
                              <a:gd name="T94" fmla="+- 0 1663 1067"/>
                              <a:gd name="T95" fmla="*/ 1663 h 620"/>
                              <a:gd name="T96" fmla="+- 0 5774 5632"/>
                              <a:gd name="T97" fmla="*/ T96 w 634"/>
                              <a:gd name="T98" fmla="+- 0 1635 1067"/>
                              <a:gd name="T99" fmla="*/ 1635 h 620"/>
                              <a:gd name="T100" fmla="+- 0 5725 5632"/>
                              <a:gd name="T101" fmla="*/ T100 w 634"/>
                              <a:gd name="T102" fmla="+- 0 1595 1067"/>
                              <a:gd name="T103" fmla="*/ 1595 h 620"/>
                              <a:gd name="T104" fmla="+- 0 5685 5632"/>
                              <a:gd name="T105" fmla="*/ T104 w 634"/>
                              <a:gd name="T106" fmla="+- 0 1548 1067"/>
                              <a:gd name="T107" fmla="*/ 1548 h 620"/>
                              <a:gd name="T108" fmla="+- 0 5638 5632"/>
                              <a:gd name="T109" fmla="*/ T108 w 634"/>
                              <a:gd name="T110" fmla="+- 0 1438 1067"/>
                              <a:gd name="T111" fmla="*/ 1438 h 620"/>
                              <a:gd name="T112" fmla="+- 0 5632 5632"/>
                              <a:gd name="T113" fmla="*/ T112 w 634"/>
                              <a:gd name="T114" fmla="+- 0 1376 1067"/>
                              <a:gd name="T115" fmla="*/ 137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227"/>
                        <wps:cNvSpPr txBox="1">
                          <a:spLocks/>
                        </wps:cNvSpPr>
                        <wps:spPr bwMode="auto">
                          <a:xfrm>
                            <a:off x="1409" y="246"/>
                            <a:ext cx="9087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4C6D2" w14:textId="77777777" w:rsidR="00154775" w:rsidRDefault="00947727">
                              <w:pPr>
                                <w:spacing w:before="52" w:line="223" w:lineRule="auto"/>
                                <w:ind w:left="463" w:right="461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მხარდამჭერებსა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მიმღებ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პირებს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შორის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გადაწყვეტილების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კომუნიკაციის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6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პრობლემები</w:t>
                              </w:r>
                            </w:p>
                            <w:p w14:paraId="71FC2C6B" w14:textId="77777777" w:rsidR="00154775" w:rsidRDefault="00947727">
                              <w:pPr>
                                <w:spacing w:before="229"/>
                                <w:ind w:left="449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6.2.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7D7F3" id="Group 226" o:spid="_x0000_s1283" style="position:absolute;margin-left:70.5pt;margin-top:12.35pt;width:454.35pt;height:72.5pt;z-index:-15650816;mso-wrap-distance-left:0;mso-wrap-distance-right:0;mso-position-horizontal-relative:page;mso-position-vertical-relative:text" coordorigin="1410,247" coordsize="9087,1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54/9wgAAHoqAAAOAAAAZHJzL2Uyb0RvYy54bWzsWtuu28YVfS/QfyD4mCIWh5chKVgO3Dg2&#13;&#10;CqRtkDAfwENRF5QiVZLnSO7Xd+0ZjjQjz0hM4gYN4PNwRImbm2v22re5vP7mfGi8l7of9l278tmr&#13;&#10;wPfqturW+3a78n8u3n+d+d4wlu26bLq2Xvkf68H/5s2f//T6dFzWYbfrmnXde1DSDsvTceXvxvG4&#13;&#10;XCyGalcfyuFVd6xb3Nx0/aEc8bXfLtZ9eYL2Q7MIg4AvTl2/PvZdVQ8Dfn0nb/pvhP7Npq7Gf242&#13;&#10;Qz16zcoHtlH878X/J/q/ePO6XG778rjbVxOM8legOJT7Fi+9qHpXjqX33O8/UXXYV303dJvxVdUd&#13;&#10;Ft1ms69qMQaMhgU3o/nQd89HMZbt8rQ9XswE097Y6Verrf7x8qE//nT8oZfocfl9V/1rgF0Wp+N2&#13;&#10;qd+n71sp7D2d/t6twWf5PHZi4OdNfyAVGJJ3Fvb9eLFvfR69Cj8maRqEceJ7Fe7lYZAmEwHVDizR&#13;&#10;YyxmYAl3wziV3FS776an8yBL5aMslg8uyqV8rYA6QSPq4UvD1VzDbzPXT7vyWAsWBjLHD723XwNg&#13;&#10;CDBteYANfoSXle22qb0wYoSaAEBSWXXQTardIbEBln9oTFgll1ZJuLSKsmge8MkmeZjQrYtJyuWx&#13;&#10;H8YPdXfw6GLl90ApmCpfvh9GKapEiLiha/br9/umEV/67dO3Te+9lIib9+Jv0m6INS0Jtx09JjXS&#13;&#10;L2BDDkxa4qlbf8Qg+04GH5IFLnZd/x/fOyHwVv7w7+eyr32v+VsLqnIWxxSp4kucpCG+9PqdJ/1O&#13;&#10;2VZQtfJH35OX344yup+P/X67w5uYGHTbvYWnbvZi4IRPoprAwlt+N7dBQvzUbUQc/CHd5kJ+uWxa&#13;&#10;7wR7h2kQCJsbrjLoHvU2Svhb5a+GGHnku3LYSc8Tt6THH/YjCkWzP6z8LKA/+fOuLtfftWs4X7kc&#13;&#10;y30jrxEFXxxR1URX/kJK+cQRw5zM+rkdMYnjUOQvFuRTWlcJjAUhk0k9ScS7vySw//MEFiEfS795&#13;&#10;39c1dWZeGGb/E7fhkXIbflP3eBRLr+EoD7LyqAakepZljzKCKnXoy9YoevTTdj2hLzCOzaFBt/eX&#13;&#10;r73AS/Ay8U/mlasY3FOKfbXwisA7efRukW+uMoCpqWJRyj1GlflGLFJiUCWEdt6EX8eFkWnKgCuz&#13;&#10;4kIbdcUV23FxJSOGyCIWW3GhhbioEkJWXChcBq4sseJCWrkoKzI7LmryNF0sDBIrMKYbX0hZkTHT&#13;&#10;/ugZ7NCYTkDBQgc4kwDGktQOTmdASNnBmSSgB46tdmM6CwXjDnAmC4yxzA5Op0FIWcFRc6URkWSh&#13;&#10;3dkoSV9ZDV1hYPLAgiy3ggt1HoSUHZxJRJJl3Go5dL46OEcshCYPLEhDOzidByFlB2cSkeRxbgen&#13;&#10;E1HAvNYEQklV44GShxUc5hfXoQopKzjKm5o6HrDICi7SiSiQAO3gTB6clot0HtyWi0wieJAyOzid&#13;&#10;iCJyBERk8uD0uUjnwe1zNPXQLcccqSTWiShiR0BQ26Npc0ZrrPPgjtbYJIKz1E4rTbHla6lmxY6A&#13;&#10;iE0enHkOM/GrNneei00ieIhiQ0X1tgjGOhFF7AgITPANy7kqRKLz4K4QiUkED7ms+LfgEp2IInEE&#13;&#10;RGLy4Kyric6Du7BiUq+PFeDseS7RiSgSR0AkJg/OZgTttkYrtSzWVMJNIpyW4zoRBcxrTSXc5IHF&#13;&#10;aG5snRLXeRBSdnAmEU6f4zoRBXcEBJpMnQeWwDmt4HQehJQdnEmEM1q5TkTBHQGRmjywJLe3TKnO&#13;&#10;g5CygktNIrgrz6U6EQVKppXW1OSB8cgBTudBSNnBmUQ4K0SqE1HAg+3gTB4Y55GV1lTnQUhZwWUm&#13;&#10;Ec7amulEFJkjIDKTB8YhaPO5TOdBSNnBmUQ4u5JMJ6LIHAGRmTzgtfZ5Da3LXuqNkLKDM4lw9nOZ&#13;&#10;TkSROQIiN3lwWi7XeXBbLjeJcHbCuU5EkTsCIjd5cPpcrvPg9rncJMI5h8DqypWIIncERG7y4IzW&#13;&#10;XOfBHa0Ma3F63nRPvwKdigLP2QMWa0KGQmeuY4FOhjvZscCkI+GOuSsLdD6A0BEYiNAbhI5SgS5Y&#13;&#10;CdKcnyqKNTTQkCo5tRphn4hhBU0JUm+H5xw2vJ1iuyotuk1NobvUsttJtnO95GaW7ZxmM5MUZ6OC&#13;&#10;llNHaHQqWC28rOyUO7mvUS6rczut9uAK+wLYL5Mr0sduoF2mAkPGHlMRUfsHFZCipSGHMN5OwmI1&#13;&#10;56Ew2CFhGHWOajKVEFdr4feR0BKBEFcrpffFadJO4phuzwFD02ghPm+kWCoW4nLL66FhaKpJ2jFJ&#13;&#10;nAMmmoaKadsccZqOkXZMpGaJT0OVm4wPsdOUhbRjsjFHO00ihPi8oVJbL8TnDZUabRJHizwHDLW+&#13;&#10;Qnweq9SMkjjayDnaqT0U4vOGSg2bEJ83VGqhSBzNzxww1NQI8XlDpTaDxNEgzNFOhV+IzxsqlWIh&#13;&#10;Pm+ojGojyVNNmwNHlCr5wLzhisohHpibnC7ZCQlYgyTDZUqwtKt8e7ai9z2crXiiZ7ALXY6Ul9Ul&#13;&#10;7RCKxfsdPrH6SL8fupe66ITEeD07EKHSybde7zetLocajPFMJwWASt1Vn0ehbYpGhoUiqU7dVp9S&#13;&#10;bKIXXeU9KTZtZF0ygVKiPqUyRg0bYROrH05oIS0kQEyZVylRn1JZNKX9+8iiKVju64ppGewxsHiy&#13;&#10;xoNhJlPafWA09NLipY8o4NhGmsOo8B8M4uohymDqUxpO6YsuyUzdV59STuGLYcJ75KvhJnK7y0nr&#13;&#10;xXr8vsspMhJ4y733Kmo5AvKu3OQoHKdF7skpt3ukT3nxI3yXoHgwXuVUD8w3BewjNmSEPeIWUxOr&#13;&#10;p1RNN9TSSJShRBt4SVWU4bRdxN/riANOe00nGb6canh4Ns5xqoE2SOTudEFHDP7anbE7LQqkdqjB&#13;&#10;G8+4oY4GfYbjWTQpo6yKJXX4VLlUpxvuHFn7xeezDC+kl1x+EInok2NX4/npLE6qySMX1zNPs09i&#13;&#10;IXbkKSxcyBNYuJCnr3DxGU9eieN7OOAoonA6jEknKPXvYnzXI6Nv/gsAAP//AwBQSwMEFAAGAAgA&#13;&#10;AAAhAPMKw/7jAAAAEAEAAA8AAABkcnMvZG93bnJldi54bWxMT01vwjAMvU/af4g8abeRlnWMlaYI&#13;&#10;sY8TmjRAmnYLjWkrGqdqQlv+/cxpu1jvyfb7yJajbUSPna8dKYgnEQikwpmaSgX73fvDHIQPmoxu&#13;&#10;HKGCC3pY5rc3mU6NG+gL+20oBYuQT7WCKoQ2ldIXFVrtJ65F4t3RdVYHpl0pTacHFreNnEbRTFpd&#13;&#10;EztUusV1hcVpe7YKPgY9rB7jt35zOq4vP7unz+9NjErd342vCx6rBYiAY/j7gGsHzg85Bzu4Mxkv&#13;&#10;GuZJzIWCgmnyDOJ6ECUvjA6MZgxknsn/RfJfAAAA//8DAFBLAQItABQABgAIAAAAIQC2gziS/gAA&#13;&#10;AOEBAAATAAAAAAAAAAAAAAAAAAAAAABbQ29udGVudF9UeXBlc10ueG1sUEsBAi0AFAAGAAgAAAAh&#13;&#10;ADj9If/WAAAAlAEAAAsAAAAAAAAAAAAAAAAALwEAAF9yZWxzLy5yZWxzUEsBAi0AFAAGAAgAAAAh&#13;&#10;ACFDnj/3CAAAeioAAA4AAAAAAAAAAAAAAAAALgIAAGRycy9lMm9Eb2MueG1sUEsBAi0AFAAGAAgA&#13;&#10;AAAhAPMKw/7jAAAAEAEAAA8AAAAAAAAAAAAAAAAAUQsAAGRycy9kb3ducmV2LnhtbFBLBQYAAAAA&#13;&#10;BAAEAPMAAABhDAAAAAA=&#13;&#10;">
                <v:rect id="Rectangle 231" o:spid="_x0000_s1284" style="position:absolute;left:1419;top:256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2USTyQAAAOEAAAAPAAAAZHJzL2Rvd25yZXYueG1sRI/NasMw&#13;&#10;EITvhbyD2EJvjWxD2uBENiWlpim55OeS29ra2qbWyliK47x9VSjkMjAM8w2zzifTiZEG11pWEM8j&#13;&#10;EMSV1S3XCk7Hj+clCOeRNXaWScGNHOTZ7GGNqbZX3tN48LUIEHYpKmi871MpXdWQQTe3PXHIvu1g&#13;&#10;0Ac71FIPeA1w08kkil6kwZbDQoM9bRqqfg4Xo6Dc7va++DoV47Ks+86W53hnF0o9PU7vqyBvKxCe&#13;&#10;Jn9v/CM+tYIkeYW/R+ENyOwXAAD//wMAUEsBAi0AFAAGAAgAAAAhANvh9svuAAAAhQEAABMAAAAA&#13;&#10;AAAAAAAAAAAAAAAAAFtDb250ZW50X1R5cGVzXS54bWxQSwECLQAUAAYACAAAACEAWvQsW78AAAAV&#13;&#10;AQAACwAAAAAAAAAAAAAAAAAfAQAAX3JlbHMvLnJlbHNQSwECLQAUAAYACAAAACEAOdlEk8kAAADh&#13;&#10;AAAADwAAAAAAAAAAAAAAAAAHAgAAZHJzL2Rvd25yZXYueG1sUEsFBgAAAAADAAMAtwAAAP0CAAAA&#13;&#10;AA==&#13;&#10;" stroked="f">
                  <v:path arrowok="t"/>
                </v:rect>
                <v:rect id="Rectangle 230" o:spid="_x0000_s1285" style="position:absolute;left:1419;top:256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2iuyAAAAOEAAAAPAAAAZHJzL2Rvd25yZXYueG1sRI/BasJA&#13;&#10;EIbvhb7DMgUvUjfGYkN0Fa0Ingra9j5kp0lodjbNbpP49s5B6GXgZ/i/mW+9HV2jeupC7dnAfJaA&#13;&#10;Ii68rbk08PlxfM5AhYhssfFMBq4UYLt5fFhjbv3AZ+ovsVQC4ZCjgSrGNtc6FBU5DDPfEsvu23cO&#13;&#10;o8Su1LbDQeCu0WmSLLXDmuVChS29VVT8XP6cgeM0O+z1ax+z3eJ3eB+X9PVSTo2ZPI2HlYzdClSk&#13;&#10;Mf437oiTNZCm8rIYiQ3ozQ0AAP//AwBQSwECLQAUAAYACAAAACEA2+H2y+4AAACFAQAAEwAAAAAA&#13;&#10;AAAAAAAAAAAAAAAAW0NvbnRlbnRfVHlwZXNdLnhtbFBLAQItABQABgAIAAAAIQBa9CxbvwAAABUB&#13;&#10;AAALAAAAAAAAAAAAAAAAAB8BAABfcmVscy8ucmVsc1BLAQItABQABgAIAAAAIQCYR2iuyAAAAOEA&#13;&#10;AAAPAAAAAAAAAAAAAAAAAAcCAABkcnMvZG93bnJldi54bWxQSwUGAAAAAAMAAwC3AAAA/AIAAAAA&#13;&#10;" filled="f" strokecolor="#a356a5" strokeweight="1pt">
                  <v:path arrowok="t"/>
                </v:rect>
                <v:rect id="Rectangle 229" o:spid="_x0000_s1286" style="position:absolute;left:5442;top:1097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nV6yQAAAOEAAAAPAAAAZHJzL2Rvd25yZXYueG1sRI9Ba8JA&#13;&#10;FITvBf/D8gRvdWPAEqOrFKXSFi+JufT2kn1NQrNvQ3Yb03/fLRS8DAzDfMPsDpPpxEiDay0rWC0j&#13;&#10;EMSV1S3XCorry2MCwnlkjZ1lUvBDDg772cMOU21vnNGY+1oECLsUFTTe96mUrmrIoFvanjhkn3Yw&#13;&#10;6IMdaqkHvAW46WQcRU/SYMthocGejg1VX/m3UVC+XTJ/fi/OY1LWfWfLj9XFrpVazKfTNsjzFoSn&#13;&#10;yd8b/4hXrSCON/D3KLwBuf8FAAD//wMAUEsBAi0AFAAGAAgAAAAhANvh9svuAAAAhQEAABMAAAAA&#13;&#10;AAAAAAAAAAAAAAAAAFtDb250ZW50X1R5cGVzXS54bWxQSwECLQAUAAYACAAAACEAWvQsW78AAAAV&#13;&#10;AQAACwAAAAAAAAAAAAAAAAAfAQAAX3JlbHMvLnJlbHNQSwECLQAUAAYACAAAACEAJwp1eskAAADh&#13;&#10;AAAADwAAAAAAAAAAAAAAAAAHAgAAZHJzL2Rvd25yZXYueG1sUEsFBgAAAAADAAMAtwAAAP0CAAAA&#13;&#10;AA==&#13;&#10;" stroked="f">
                  <v:path arrowok="t"/>
                </v:rect>
                <v:shape id="Freeform 228" o:spid="_x0000_s1287" style="position:absolute;left:5632;top:1066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3rvywAAAOEAAAAPAAAAZHJzL2Rvd25yZXYueG1sRI9Ba8JA&#13;&#10;EIXvhf6HZQpepG6qUkp0lbaxKEhpazz0OGanSWh2NmS3Gv+9cxB6GXgM73t882XvGnWkLtSeDTyM&#13;&#10;ElDEhbc1lwb2+dv9E6gQkS02nsnAmQIsF7c3c0ytP/EXHXexVALhkKKBKsY21ToUFTkMI98Sy+/H&#13;&#10;dw6jxK7UtsOTwF2jx0nyqB3WLAsVtvRaUfG7+3MGmpf9d7udrt/zj+E6P2w/M7c6ZMYM7vpsJud5&#13;&#10;BipSH/8bV8TGGhhPxEGMxAb04gIAAP//AwBQSwECLQAUAAYACAAAACEA2+H2y+4AAACFAQAAEwAA&#13;&#10;AAAAAAAAAAAAAAAAAAAAW0NvbnRlbnRfVHlwZXNdLnhtbFBLAQItABQABgAIAAAAIQBa9CxbvwAA&#13;&#10;ABUBAAALAAAAAAAAAAAAAAAAAB8BAABfcmVscy8ucmVsc1BLAQItABQABgAIAAAAIQA2E3rvywAA&#13;&#10;AOEAAAAPAAAAAAAAAAAAAAAAAAcCAABkcnMvZG93bnJldi54bWxQSwUGAAAAAAMAAwC3AAAA/wIA&#13;&#10;AAAA&#13;&#10;" path="m,309l6,247,53,138,93,90,142,51,196,22,254,5,317,r64,5l439,22r54,29l541,90r41,48l628,247r6,62l628,371,582,481r-41,47l493,568r-54,28l381,613r-64,6l254,613,196,596,142,568,93,528,53,481,6,371,,309xe" filled="f" strokecolor="#a356a5" strokeweight="1pt">
                  <v:path arrowok="t" o:connecttype="custom" o:connectlocs="0,1376;6,1314;53,1205;93,1157;142,1118;196,1089;254,1072;317,1067;381,1072;439,1089;493,1118;541,1157;582,1205;628,1314;634,1376;628,1438;582,1548;541,1595;493,1635;439,1663;381,1680;317,1686;254,1680;196,1663;142,1635;93,1595;53,1548;6,1438;0,1376" o:connectangles="0,0,0,0,0,0,0,0,0,0,0,0,0,0,0,0,0,0,0,0,0,0,0,0,0,0,0,0,0"/>
                </v:shape>
                <v:shape id="Text Box 227" o:spid="_x0000_s1288" type="#_x0000_t202" style="position:absolute;left:1409;top:246;width:9087;height:1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y8P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eV0Ar+P8huQixsAAAD//wMAUEsBAi0AFAAGAAgAAAAhANvh9svuAAAAhQEAABMAAAAA&#13;&#10;AAAAAAAAAAAAAAAAAFtDb250ZW50X1R5cGVzXS54bWxQSwECLQAUAAYACAAAACEAWvQsW78AAAAV&#13;&#10;AQAACwAAAAAAAAAAAAAAAAAfAQAAX3JlbHMvLnJlbHNQSwECLQAUAAYACAAAACEAk28vD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374C6D2" w14:textId="77777777" w:rsidR="00154775" w:rsidRDefault="00947727">
                        <w:pPr>
                          <w:spacing w:before="52" w:line="223" w:lineRule="auto"/>
                          <w:ind w:left="463" w:right="461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მხარდამჭერებსა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მიმღებ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პირებს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შორის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გადაწყვეტილების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კომუნიკაციის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6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პრობლემები</w:t>
                        </w:r>
                      </w:p>
                      <w:p w14:paraId="71FC2C6B" w14:textId="77777777" w:rsidR="00154775" w:rsidRDefault="00947727">
                        <w:pPr>
                          <w:spacing w:before="229"/>
                          <w:ind w:left="449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6.2.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169977" w14:textId="77777777" w:rsidR="00154775" w:rsidRDefault="00947727">
      <w:pPr>
        <w:pStyle w:val="BodyText"/>
        <w:spacing w:before="43" w:line="360" w:lineRule="auto"/>
        <w:ind w:left="559" w:right="572"/>
        <w:jc w:val="both"/>
      </w:pPr>
      <w:r>
        <w:t>მართალია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რესპონდენტების</w:t>
      </w:r>
      <w:r>
        <w:rPr>
          <w:spacing w:val="1"/>
        </w:rPr>
        <w:t xml:space="preserve"> </w:t>
      </w:r>
      <w:r>
        <w:t>დიდი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აღნიშნავს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ეთანხმება</w:t>
      </w:r>
      <w:r>
        <w:t xml:space="preserve"> </w:t>
      </w:r>
      <w:r>
        <w:t>მხარდამჭერის</w:t>
      </w:r>
      <w:r>
        <w:t xml:space="preserve"> </w:t>
      </w:r>
      <w:r>
        <w:t>რჩევებს</w:t>
      </w:r>
      <w:r>
        <w:t xml:space="preserve">, </w:t>
      </w:r>
      <w:r>
        <w:t>სრულად</w:t>
      </w:r>
      <w:r>
        <w:t xml:space="preserve"> </w:t>
      </w:r>
      <w:r>
        <w:t>ენდობა</w:t>
      </w:r>
      <w:r>
        <w:t xml:space="preserve"> </w:t>
      </w:r>
      <w:r>
        <w:t>მათ</w:t>
      </w:r>
      <w:r>
        <w:t xml:space="preserve"> </w:t>
      </w:r>
      <w:r>
        <w:t>და</w:t>
      </w:r>
      <w:r>
        <w:t xml:space="preserve"> </w:t>
      </w:r>
      <w:r>
        <w:t>არაფრის</w:t>
      </w:r>
      <w:r>
        <w:t xml:space="preserve"> </w:t>
      </w:r>
      <w:r>
        <w:t>შეცვლა</w:t>
      </w:r>
      <w:r>
        <w:t xml:space="preserve"> </w:t>
      </w:r>
      <w:r>
        <w:t>არ</w:t>
      </w:r>
      <w:r>
        <w:t xml:space="preserve"> </w:t>
      </w:r>
      <w:r>
        <w:t>სურს</w:t>
      </w:r>
      <w:r>
        <w:t xml:space="preserve"> </w:t>
      </w:r>
      <w:r>
        <w:t>ამ</w:t>
      </w:r>
      <w:r>
        <w:rPr>
          <w:spacing w:val="1"/>
        </w:rPr>
        <w:t xml:space="preserve"> </w:t>
      </w:r>
      <w:r>
        <w:t>ურთიერთობაში</w:t>
      </w:r>
      <w:r>
        <w:rPr>
          <w:spacing w:val="1"/>
        </w:rPr>
        <w:t xml:space="preserve"> </w:t>
      </w:r>
      <w:r>
        <w:t>(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1"/>
        </w:rPr>
        <w:t xml:space="preserve"> </w:t>
      </w:r>
      <w:r>
        <w:t>უმრავლეს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არც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მხარდამჭერის</w:t>
      </w:r>
      <w:r>
        <w:t>),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მათგანთან</w:t>
      </w:r>
      <w:r>
        <w:rPr>
          <w:spacing w:val="1"/>
        </w:rPr>
        <w:t xml:space="preserve"> </w:t>
      </w:r>
      <w:r>
        <w:t>საუბრისას</w:t>
      </w:r>
      <w:r>
        <w:rPr>
          <w:spacing w:val="1"/>
        </w:rPr>
        <w:t xml:space="preserve"> </w:t>
      </w:r>
      <w:r>
        <w:t>ირკვევა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არსებობს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საკითხები</w:t>
      </w:r>
      <w:r>
        <w:t>,</w:t>
      </w:r>
      <w:r>
        <w:rPr>
          <w:spacing w:val="1"/>
        </w:rPr>
        <w:t xml:space="preserve"> </w:t>
      </w:r>
      <w:r>
        <w:t>რომელთა</w:t>
      </w:r>
      <w:r>
        <w:rPr>
          <w:spacing w:val="1"/>
        </w:rPr>
        <w:t xml:space="preserve"> </w:t>
      </w:r>
      <w:r>
        <w:t>შესახებაც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t>,</w:t>
      </w:r>
      <w:r>
        <w:rPr>
          <w:spacing w:val="1"/>
        </w:rPr>
        <w:t xml:space="preserve"> </w:t>
      </w:r>
      <w:r>
        <w:t>უბრალოდ</w:t>
      </w:r>
      <w:r>
        <w:t>,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ესაუბრებიან</w:t>
      </w:r>
      <w:r>
        <w:rPr>
          <w:spacing w:val="1"/>
        </w:rPr>
        <w:t xml:space="preserve"> </w:t>
      </w:r>
      <w:r>
        <w:t>მხარდამჭერებს</w:t>
      </w:r>
      <w:r>
        <w:t>.</w:t>
      </w:r>
      <w:r>
        <w:rPr>
          <w:spacing w:val="-8"/>
        </w:rPr>
        <w:t xml:space="preserve"> </w:t>
      </w:r>
      <w:r>
        <w:t>ასეთ</w:t>
      </w:r>
      <w:r>
        <w:rPr>
          <w:spacing w:val="-9"/>
        </w:rPr>
        <w:t xml:space="preserve"> </w:t>
      </w:r>
      <w:r>
        <w:t>შემთხვევებში</w:t>
      </w:r>
      <w:r>
        <w:t>,</w:t>
      </w:r>
      <w:r>
        <w:rPr>
          <w:spacing w:val="-10"/>
        </w:rPr>
        <w:t xml:space="preserve"> </w:t>
      </w:r>
      <w:r>
        <w:t>ისინი</w:t>
      </w:r>
      <w:r>
        <w:rPr>
          <w:spacing w:val="-8"/>
        </w:rPr>
        <w:t xml:space="preserve"> </w:t>
      </w:r>
      <w:r>
        <w:t>ან</w:t>
      </w:r>
      <w:r>
        <w:rPr>
          <w:spacing w:val="-9"/>
        </w:rPr>
        <w:t xml:space="preserve"> </w:t>
      </w:r>
      <w:r>
        <w:t>საერთოდ</w:t>
      </w:r>
      <w:r>
        <w:rPr>
          <w:spacing w:val="-8"/>
        </w:rPr>
        <w:t xml:space="preserve"> </w:t>
      </w:r>
      <w:r>
        <w:t>გაჩუმებას</w:t>
      </w:r>
      <w:r>
        <w:rPr>
          <w:spacing w:val="-10"/>
        </w:rPr>
        <w:t xml:space="preserve"> </w:t>
      </w:r>
      <w:r>
        <w:t>ირჩევენ</w:t>
      </w:r>
      <w:r>
        <w:t>,</w:t>
      </w:r>
      <w:r>
        <w:rPr>
          <w:spacing w:val="-10"/>
        </w:rPr>
        <w:t xml:space="preserve"> </w:t>
      </w:r>
      <w:r>
        <w:t>ან</w:t>
      </w:r>
      <w:r>
        <w:rPr>
          <w:spacing w:val="-9"/>
        </w:rPr>
        <w:t xml:space="preserve"> </w:t>
      </w:r>
      <w:r>
        <w:t>ცდილობენ</w:t>
      </w:r>
      <w:r>
        <w:t>,</w:t>
      </w:r>
      <w:r>
        <w:rPr>
          <w:spacing w:val="-52"/>
        </w:rPr>
        <w:t xml:space="preserve"> </w:t>
      </w:r>
      <w:r>
        <w:t>მოძებნონ</w:t>
      </w:r>
      <w:r>
        <w:t xml:space="preserve"> </w:t>
      </w:r>
      <w:r>
        <w:t>სხვა</w:t>
      </w:r>
      <w:r>
        <w:t xml:space="preserve"> </w:t>
      </w:r>
      <w:r>
        <w:t>ადამიანები</w:t>
      </w:r>
      <w:r>
        <w:t xml:space="preserve">, </w:t>
      </w:r>
      <w:r>
        <w:t>ვისთანაც</w:t>
      </w:r>
      <w:r>
        <w:t xml:space="preserve"> </w:t>
      </w:r>
      <w:r>
        <w:t>შეძლებენ</w:t>
      </w:r>
      <w:r>
        <w:t xml:space="preserve"> </w:t>
      </w:r>
      <w:r>
        <w:t>საკუთარი</w:t>
      </w:r>
      <w:r>
        <w:t xml:space="preserve"> </w:t>
      </w:r>
      <w:r>
        <w:t>სურვილების</w:t>
      </w:r>
      <w:r>
        <w:t xml:space="preserve"> </w:t>
      </w:r>
      <w:r>
        <w:t>შესახებ</w:t>
      </w:r>
      <w:r>
        <w:t xml:space="preserve"> </w:t>
      </w:r>
      <w:r>
        <w:t>საუბარს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მათგან</w:t>
      </w:r>
      <w:r>
        <w:t xml:space="preserve"> </w:t>
      </w:r>
      <w:r>
        <w:t>მხარდაჭერის</w:t>
      </w:r>
      <w:r>
        <w:t xml:space="preserve"> </w:t>
      </w:r>
      <w:r>
        <w:t>მიღებას</w:t>
      </w:r>
      <w:r>
        <w:t xml:space="preserve">. </w:t>
      </w:r>
      <w:r>
        <w:t>ეს</w:t>
      </w:r>
      <w:r>
        <w:t xml:space="preserve"> </w:t>
      </w:r>
      <w:r>
        <w:t>ადამია</w:t>
      </w:r>
      <w:r>
        <w:t>ნები</w:t>
      </w:r>
      <w:r>
        <w:t xml:space="preserve">, </w:t>
      </w:r>
      <w:r>
        <w:t>შესაძლოა</w:t>
      </w:r>
      <w:r>
        <w:t xml:space="preserve">, </w:t>
      </w:r>
      <w:r>
        <w:t>ოჯახის</w:t>
      </w:r>
      <w:r>
        <w:t xml:space="preserve"> </w:t>
      </w:r>
      <w:r>
        <w:t>სხვა</w:t>
      </w:r>
      <w:r>
        <w:t xml:space="preserve"> </w:t>
      </w:r>
      <w:r>
        <w:t>წევრები</w:t>
      </w:r>
      <w:r>
        <w:t xml:space="preserve">, </w:t>
      </w:r>
      <w:r>
        <w:t>დღის</w:t>
      </w:r>
      <w:r>
        <w:rPr>
          <w:spacing w:val="1"/>
        </w:rPr>
        <w:t xml:space="preserve"> </w:t>
      </w:r>
      <w:r>
        <w:t>ცენტრის</w:t>
      </w:r>
      <w:r>
        <w:rPr>
          <w:spacing w:val="-3"/>
        </w:rPr>
        <w:t xml:space="preserve"> </w:t>
      </w:r>
      <w:r>
        <w:t>ან</w:t>
      </w:r>
      <w:r>
        <w:rPr>
          <w:spacing w:val="-2"/>
        </w:rPr>
        <w:t xml:space="preserve"> </w:t>
      </w:r>
      <w:r>
        <w:t>საცხოვრებელი</w:t>
      </w:r>
      <w:r>
        <w:rPr>
          <w:spacing w:val="-1"/>
        </w:rPr>
        <w:t xml:space="preserve"> </w:t>
      </w:r>
      <w:r>
        <w:t>დაწესებულების</w:t>
      </w:r>
      <w:r>
        <w:rPr>
          <w:spacing w:val="-1"/>
        </w:rPr>
        <w:t xml:space="preserve"> </w:t>
      </w:r>
      <w:r>
        <w:t>თანამშრომლები</w:t>
      </w:r>
      <w:r>
        <w:rPr>
          <w:spacing w:val="-1"/>
        </w:rPr>
        <w:t xml:space="preserve"> </w:t>
      </w:r>
      <w:r>
        <w:t>იყვნენ</w:t>
      </w:r>
      <w:r>
        <w:t>.</w:t>
      </w:r>
    </w:p>
    <w:p w14:paraId="700A3348" w14:textId="77777777" w:rsidR="00154775" w:rsidRDefault="00154775">
      <w:pPr>
        <w:pStyle w:val="BodyText"/>
        <w:spacing w:before="4"/>
        <w:rPr>
          <w:sz w:val="18"/>
        </w:rPr>
      </w:pPr>
    </w:p>
    <w:p w14:paraId="525E552E" w14:textId="77777777" w:rsidR="00154775" w:rsidRDefault="00947727">
      <w:pPr>
        <w:pStyle w:val="BodyText"/>
        <w:spacing w:line="360" w:lineRule="auto"/>
        <w:ind w:left="558" w:right="573" w:firstLine="1"/>
        <w:jc w:val="both"/>
      </w:pPr>
      <w:r>
        <w:t>სურვილები</w:t>
      </w:r>
      <w:r>
        <w:t>,</w:t>
      </w:r>
      <w:r>
        <w:rPr>
          <w:spacing w:val="1"/>
        </w:rPr>
        <w:t xml:space="preserve"> </w:t>
      </w:r>
      <w:r>
        <w:t>რომლებზეც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ეუბნება</w:t>
      </w:r>
      <w:r>
        <w:rPr>
          <w:spacing w:val="1"/>
        </w:rPr>
        <w:t xml:space="preserve"> </w:t>
      </w:r>
      <w:r>
        <w:t>მხარდამჭერს</w:t>
      </w:r>
      <w:r>
        <w:t>,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ეხებოდეს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„</w:t>
      </w:r>
      <w:r>
        <w:t>მარტივ</w:t>
      </w:r>
      <w:r>
        <w:t>“</w:t>
      </w:r>
      <w:r>
        <w:rPr>
          <w:spacing w:val="1"/>
        </w:rPr>
        <w:t xml:space="preserve"> </w:t>
      </w:r>
      <w:r>
        <w:t>საკითხებს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rPr>
          <w:spacing w:val="1"/>
        </w:rPr>
        <w:t xml:space="preserve"> </w:t>
      </w:r>
      <w:r>
        <w:t>ველოსიპედით</w:t>
      </w:r>
      <w:r>
        <w:rPr>
          <w:spacing w:val="1"/>
        </w:rPr>
        <w:t xml:space="preserve"> </w:t>
      </w:r>
      <w:r>
        <w:t>სიარული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მუსიკალურ</w:t>
      </w:r>
      <w:r>
        <w:rPr>
          <w:spacing w:val="1"/>
        </w:rPr>
        <w:t xml:space="preserve"> </w:t>
      </w:r>
      <w:r>
        <w:t>ინსტრუმენტზე</w:t>
      </w:r>
      <w:r>
        <w:rPr>
          <w:spacing w:val="1"/>
        </w:rPr>
        <w:t xml:space="preserve"> </w:t>
      </w:r>
      <w:r>
        <w:t>დაკვრის</w:t>
      </w:r>
      <w:r>
        <w:rPr>
          <w:spacing w:val="1"/>
        </w:rPr>
        <w:t xml:space="preserve"> </w:t>
      </w:r>
      <w:r>
        <w:t>სწავლა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მნიშვნელოვან</w:t>
      </w:r>
      <w:r>
        <w:rPr>
          <w:spacing w:val="1"/>
        </w:rPr>
        <w:t xml:space="preserve"> </w:t>
      </w:r>
      <w:r>
        <w:t>თემებს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დასაქმებასა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პირად</w:t>
      </w:r>
      <w:r>
        <w:rPr>
          <w:spacing w:val="1"/>
        </w:rPr>
        <w:t xml:space="preserve"> </w:t>
      </w:r>
      <w:r>
        <w:t>ცხოვრებას</w:t>
      </w:r>
      <w:r>
        <w:rPr>
          <w:spacing w:val="1"/>
        </w:rPr>
        <w:t xml:space="preserve"> </w:t>
      </w:r>
      <w:r>
        <w:t>უკავშირდება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ლანას</w:t>
      </w:r>
      <w:r>
        <w:rPr>
          <w:spacing w:val="1"/>
        </w:rPr>
        <w:t xml:space="preserve"> </w:t>
      </w:r>
      <w:r>
        <w:t>მცხეთა</w:t>
      </w:r>
      <w:r>
        <w:t>-</w:t>
      </w:r>
      <w:r>
        <w:t>მთიანეთიდან</w:t>
      </w:r>
      <w:r>
        <w:rPr>
          <w:spacing w:val="1"/>
        </w:rPr>
        <w:t xml:space="preserve"> </w:t>
      </w:r>
      <w:r>
        <w:t>სურს</w:t>
      </w:r>
      <w:r>
        <w:rPr>
          <w:spacing w:val="1"/>
        </w:rPr>
        <w:t xml:space="preserve"> </w:t>
      </w:r>
      <w:r>
        <w:t>მუშაობა</w:t>
      </w:r>
      <w:r>
        <w:rPr>
          <w:spacing w:val="1"/>
        </w:rPr>
        <w:t xml:space="preserve"> </w:t>
      </w:r>
      <w:r>
        <w:t>დამლაგებლად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რესტორანში</w:t>
      </w:r>
      <w:r>
        <w:rPr>
          <w:spacing w:val="1"/>
        </w:rPr>
        <w:t xml:space="preserve"> </w:t>
      </w:r>
      <w:r>
        <w:t>ნებისმიერ</w:t>
      </w:r>
      <w:r>
        <w:rPr>
          <w:spacing w:val="1"/>
        </w:rPr>
        <w:t xml:space="preserve"> </w:t>
      </w:r>
      <w:r>
        <w:t>პოზიციაზე</w:t>
      </w:r>
      <w:r>
        <w:t>.</w:t>
      </w:r>
      <w:r>
        <w:rPr>
          <w:spacing w:val="1"/>
        </w:rPr>
        <w:t xml:space="preserve"> </w:t>
      </w:r>
      <w:r>
        <w:t>ფაქტობრივ</w:t>
      </w:r>
      <w:r>
        <w:t>ად</w:t>
      </w:r>
      <w:r>
        <w:t>,</w:t>
      </w:r>
      <w:r>
        <w:rPr>
          <w:spacing w:val="1"/>
        </w:rPr>
        <w:t xml:space="preserve"> </w:t>
      </w:r>
      <w:r>
        <w:t>ლანა</w:t>
      </w:r>
      <w:r>
        <w:rPr>
          <w:spacing w:val="1"/>
        </w:rPr>
        <w:t xml:space="preserve"> </w:t>
      </w:r>
      <w:r>
        <w:t>ყველანაირ</w:t>
      </w:r>
      <w:r>
        <w:rPr>
          <w:spacing w:val="1"/>
        </w:rPr>
        <w:t xml:space="preserve"> </w:t>
      </w:r>
      <w:r>
        <w:t>დასაქმებაზე</w:t>
      </w:r>
      <w:r>
        <w:rPr>
          <w:spacing w:val="1"/>
        </w:rPr>
        <w:t xml:space="preserve"> </w:t>
      </w:r>
      <w:r>
        <w:t>თანახმაა</w:t>
      </w:r>
      <w:r>
        <w:t xml:space="preserve">, </w:t>
      </w:r>
      <w:r>
        <w:t>რომ</w:t>
      </w:r>
      <w:r>
        <w:t xml:space="preserve"> „</w:t>
      </w:r>
      <w:r>
        <w:t>სულ</w:t>
      </w:r>
      <w:r>
        <w:t xml:space="preserve"> </w:t>
      </w:r>
      <w:r>
        <w:t>დედის</w:t>
      </w:r>
      <w:r>
        <w:t xml:space="preserve"> </w:t>
      </w:r>
      <w:r>
        <w:t>ხელზე</w:t>
      </w:r>
      <w:r>
        <w:t xml:space="preserve">“ </w:t>
      </w:r>
      <w:r>
        <w:t>არ</w:t>
      </w:r>
      <w:r>
        <w:t xml:space="preserve"> </w:t>
      </w:r>
      <w:r>
        <w:t>იყოს</w:t>
      </w:r>
      <w:r>
        <w:t xml:space="preserve">, </w:t>
      </w:r>
      <w:r>
        <w:t>მაგრამ</w:t>
      </w:r>
      <w:r>
        <w:t xml:space="preserve"> </w:t>
      </w:r>
      <w:r>
        <w:t>ამაზე</w:t>
      </w:r>
      <w:r>
        <w:t xml:space="preserve"> </w:t>
      </w:r>
      <w:r>
        <w:t>დედასთან</w:t>
      </w:r>
      <w:r>
        <w:t xml:space="preserve"> (</w:t>
      </w:r>
      <w:r>
        <w:t>მხარდამჭერთან</w:t>
      </w:r>
      <w:r>
        <w:t>)</w:t>
      </w:r>
      <w:r>
        <w:rPr>
          <w:spacing w:val="1"/>
        </w:rPr>
        <w:t xml:space="preserve"> </w:t>
      </w:r>
      <w:r>
        <w:t>ჯერ</w:t>
      </w:r>
      <w:r>
        <w:t xml:space="preserve"> </w:t>
      </w:r>
      <w:r>
        <w:t>არ</w:t>
      </w:r>
      <w:r>
        <w:t xml:space="preserve"> </w:t>
      </w:r>
      <w:r>
        <w:t>უსაუბრია</w:t>
      </w:r>
      <w:r>
        <w:t xml:space="preserve">. </w:t>
      </w:r>
      <w:r>
        <w:t>ლანა</w:t>
      </w:r>
      <w:r>
        <w:t xml:space="preserve"> </w:t>
      </w:r>
      <w:r>
        <w:t>მას</w:t>
      </w:r>
      <w:r>
        <w:t xml:space="preserve"> </w:t>
      </w:r>
      <w:r>
        <w:t>ვერც</w:t>
      </w:r>
      <w:r>
        <w:t xml:space="preserve"> </w:t>
      </w:r>
      <w:r>
        <w:t>ოჯახის</w:t>
      </w:r>
      <w:r>
        <w:t xml:space="preserve"> </w:t>
      </w:r>
      <w:r>
        <w:t>შექმნის</w:t>
      </w:r>
      <w:r>
        <w:t xml:space="preserve"> </w:t>
      </w:r>
      <w:r>
        <w:t>სურვილს</w:t>
      </w:r>
      <w:r>
        <w:t xml:space="preserve"> </w:t>
      </w:r>
      <w:r>
        <w:t>უმხელს</w:t>
      </w:r>
      <w:r>
        <w:t xml:space="preserve">, </w:t>
      </w:r>
      <w:r>
        <w:t>მიუხედავად</w:t>
      </w:r>
      <w:r>
        <w:t xml:space="preserve"> </w:t>
      </w:r>
      <w:r>
        <w:t>იმისა</w:t>
      </w:r>
      <w:r>
        <w:t>,</w:t>
      </w:r>
      <w:r>
        <w:rPr>
          <w:spacing w:val="1"/>
        </w:rPr>
        <w:t xml:space="preserve"> </w:t>
      </w:r>
      <w:r>
        <w:t>რომ</w:t>
      </w:r>
      <w:r>
        <w:t xml:space="preserve">, </w:t>
      </w:r>
      <w:r>
        <w:t>როგორც</w:t>
      </w:r>
      <w:r>
        <w:t xml:space="preserve"> </w:t>
      </w:r>
      <w:r>
        <w:t>ის</w:t>
      </w:r>
      <w:r>
        <w:t xml:space="preserve"> </w:t>
      </w:r>
      <w:r>
        <w:t>ამბობს</w:t>
      </w:r>
      <w:r>
        <w:t xml:space="preserve">, </w:t>
      </w:r>
      <w:r>
        <w:t>სულ</w:t>
      </w:r>
      <w:r>
        <w:t xml:space="preserve"> </w:t>
      </w:r>
      <w:r>
        <w:t>უნდოდა</w:t>
      </w:r>
      <w:r>
        <w:t xml:space="preserve"> </w:t>
      </w:r>
      <w:r>
        <w:t>საკუთარი</w:t>
      </w:r>
      <w:r>
        <w:t xml:space="preserve"> </w:t>
      </w:r>
      <w:r>
        <w:t>ოჯახი</w:t>
      </w:r>
      <w:r>
        <w:t xml:space="preserve"> </w:t>
      </w:r>
      <w:r>
        <w:t>და</w:t>
      </w:r>
      <w:r>
        <w:t xml:space="preserve"> </w:t>
      </w:r>
      <w:r>
        <w:t>კარგადაც</w:t>
      </w:r>
      <w:r>
        <w:t xml:space="preserve"> </w:t>
      </w:r>
      <w:r>
        <w:t>გაუმკ</w:t>
      </w:r>
      <w:r>
        <w:t>ლავდებოდა</w:t>
      </w:r>
      <w:r>
        <w:rPr>
          <w:spacing w:val="-52"/>
        </w:rPr>
        <w:t xml:space="preserve"> </w:t>
      </w:r>
      <w:r>
        <w:t>ოჯახის</w:t>
      </w:r>
      <w:r>
        <w:rPr>
          <w:spacing w:val="-3"/>
        </w:rPr>
        <w:t xml:space="preserve"> </w:t>
      </w:r>
      <w:r>
        <w:t>საქმეებს</w:t>
      </w:r>
      <w:r>
        <w:t>,</w:t>
      </w:r>
      <w:r>
        <w:rPr>
          <w:spacing w:val="-3"/>
        </w:rPr>
        <w:t xml:space="preserve"> </w:t>
      </w:r>
      <w:r>
        <w:t>მაგრამ</w:t>
      </w:r>
      <w:r>
        <w:t>:</w:t>
      </w:r>
    </w:p>
    <w:p w14:paraId="07F6A1A7" w14:textId="77777777" w:rsidR="00154775" w:rsidRDefault="00154775">
      <w:pPr>
        <w:spacing w:line="360" w:lineRule="auto"/>
        <w:jc w:val="both"/>
        <w:sectPr w:rsidR="00154775">
          <w:pgSz w:w="11910" w:h="16840"/>
          <w:pgMar w:top="1300" w:right="860" w:bottom="500" w:left="880" w:header="0" w:footer="305" w:gutter="0"/>
          <w:cols w:space="720"/>
        </w:sectPr>
      </w:pPr>
    </w:p>
    <w:p w14:paraId="1BA43247" w14:textId="77777777" w:rsidR="00154775" w:rsidRDefault="00661285">
      <w:pPr>
        <w:pStyle w:val="BodyText"/>
        <w:spacing w:before="83" w:line="276" w:lineRule="auto"/>
        <w:ind w:left="1412" w:right="1086" w:hanging="28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30483520" wp14:editId="5D2ADF7F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25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28BD3" id="Freeform 225" o:spid="_x0000_s1026" style="position:absolute;margin-left:0;margin-top:816.4pt;width:.1pt;height:12.8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rFonts w:ascii="Verdana" w:eastAsia="Verdana" w:hAnsi="Verdana" w:cs="Verdana"/>
          <w:w w:val="110"/>
        </w:rPr>
        <w:t xml:space="preserve">- </w:t>
      </w:r>
      <w:r w:rsidR="00947727">
        <w:t>რა</w:t>
      </w:r>
      <w:r w:rsidR="00947727">
        <w:t xml:space="preserve"> </w:t>
      </w:r>
      <w:r w:rsidR="00947727">
        <w:t>ვიცი</w:t>
      </w:r>
      <w:r w:rsidR="00947727">
        <w:t xml:space="preserve">, </w:t>
      </w:r>
      <w:r w:rsidR="00947727">
        <w:t>მერიდება</w:t>
      </w:r>
      <w:r w:rsidR="00947727">
        <w:t xml:space="preserve">. </w:t>
      </w:r>
      <w:r w:rsidR="00947727">
        <w:t>დედას</w:t>
      </w:r>
      <w:r w:rsidR="00947727">
        <w:t xml:space="preserve"> </w:t>
      </w:r>
      <w:r w:rsidR="00947727">
        <w:t>როგორ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ვუთხრა</w:t>
      </w:r>
      <w:r w:rsidR="00947727">
        <w:t xml:space="preserve">, </w:t>
      </w:r>
      <w:r w:rsidR="00947727">
        <w:t>რომ</w:t>
      </w:r>
      <w:r w:rsidR="00947727">
        <w:t xml:space="preserve"> „</w:t>
      </w:r>
      <w:r w:rsidR="00947727">
        <w:t>დედა</w:t>
      </w:r>
      <w:r w:rsidR="00947727">
        <w:t xml:space="preserve">, </w:t>
      </w:r>
      <w:r w:rsidR="00947727">
        <w:t>ოჯახი</w:t>
      </w:r>
      <w:r w:rsidR="00947727">
        <w:t xml:space="preserve"> </w:t>
      </w:r>
      <w:r w:rsidR="00947727">
        <w:t>მინდა</w:t>
      </w:r>
      <w:r w:rsidR="00947727">
        <w:t>.“</w:t>
      </w:r>
      <w:r w:rsidR="00947727">
        <w:rPr>
          <w:spacing w:val="-52"/>
        </w:rPr>
        <w:t xml:space="preserve"> </w:t>
      </w:r>
      <w:r w:rsidR="00947727">
        <w:t>როგორ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ვუთხრა</w:t>
      </w:r>
      <w:r w:rsidR="00947727">
        <w:t>?!</w:t>
      </w:r>
    </w:p>
    <w:p w14:paraId="05298086" w14:textId="77777777" w:rsidR="00154775" w:rsidRDefault="00947727">
      <w:pPr>
        <w:pStyle w:val="BodyText"/>
        <w:spacing w:before="2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4"/>
        </w:rPr>
        <w:t xml:space="preserve"> </w:t>
      </w:r>
      <w:r>
        <w:t>რატომ</w:t>
      </w:r>
      <w:r>
        <w:rPr>
          <w:spacing w:val="3"/>
        </w:rPr>
        <w:t xml:space="preserve"> </w:t>
      </w:r>
      <w:r>
        <w:t>არა</w:t>
      </w:r>
      <w:r>
        <w:t>?</w:t>
      </w:r>
      <w:r>
        <w:rPr>
          <w:spacing w:val="-1"/>
        </w:rPr>
        <w:t xml:space="preserve"> </w:t>
      </w:r>
      <w:r>
        <w:t>დედას</w:t>
      </w:r>
      <w:r>
        <w:rPr>
          <w:spacing w:val="3"/>
        </w:rPr>
        <w:t xml:space="preserve"> </w:t>
      </w:r>
      <w:r>
        <w:t>ხომ</w:t>
      </w:r>
      <w:r>
        <w:rPr>
          <w:spacing w:val="1"/>
        </w:rPr>
        <w:t xml:space="preserve"> </w:t>
      </w:r>
      <w:r>
        <w:t>აქვს</w:t>
      </w:r>
      <w:r>
        <w:rPr>
          <w:spacing w:val="3"/>
        </w:rPr>
        <w:t xml:space="preserve"> </w:t>
      </w:r>
      <w:r>
        <w:t>ოჯახი</w:t>
      </w:r>
      <w:r>
        <w:t>,</w:t>
      </w:r>
      <w:r>
        <w:rPr>
          <w:spacing w:val="-1"/>
        </w:rPr>
        <w:t xml:space="preserve"> </w:t>
      </w:r>
      <w:r>
        <w:t>თქვენს</w:t>
      </w:r>
      <w:r>
        <w:rPr>
          <w:spacing w:val="1"/>
        </w:rPr>
        <w:t xml:space="preserve"> </w:t>
      </w:r>
      <w:r>
        <w:t>დას</w:t>
      </w:r>
      <w:r>
        <w:rPr>
          <w:spacing w:val="-2"/>
        </w:rPr>
        <w:t xml:space="preserve"> </w:t>
      </w:r>
      <w:r>
        <w:t>აქვს</w:t>
      </w:r>
      <w:r>
        <w:t>,</w:t>
      </w:r>
      <w:r>
        <w:rPr>
          <w:spacing w:val="-1"/>
        </w:rPr>
        <w:t xml:space="preserve"> </w:t>
      </w:r>
      <w:r>
        <w:t>ძმასაც</w:t>
      </w:r>
      <w:r>
        <w:t>...</w:t>
      </w:r>
    </w:p>
    <w:p w14:paraId="24344709" w14:textId="77777777" w:rsidR="00154775" w:rsidRDefault="00947727">
      <w:pPr>
        <w:pStyle w:val="BodyText"/>
        <w:spacing w:before="41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7"/>
        </w:rPr>
        <w:t xml:space="preserve"> </w:t>
      </w:r>
      <w:r>
        <w:t>რა</w:t>
      </w:r>
      <w:r>
        <w:rPr>
          <w:spacing w:val="2"/>
        </w:rPr>
        <w:t xml:space="preserve"> </w:t>
      </w:r>
      <w:r>
        <w:t>ვიცი</w:t>
      </w:r>
      <w:r>
        <w:t>,</w:t>
      </w:r>
      <w:r>
        <w:rPr>
          <w:spacing w:val="4"/>
        </w:rPr>
        <w:t xml:space="preserve"> </w:t>
      </w:r>
      <w:r>
        <w:t>მე</w:t>
      </w:r>
      <w:r>
        <w:rPr>
          <w:spacing w:val="4"/>
        </w:rPr>
        <w:t xml:space="preserve"> </w:t>
      </w:r>
      <w:r>
        <w:t>ვერ</w:t>
      </w:r>
      <w:r>
        <w:rPr>
          <w:spacing w:val="4"/>
        </w:rPr>
        <w:t xml:space="preserve"> </w:t>
      </w:r>
      <w:r>
        <w:t>ვუბედავ</w:t>
      </w:r>
      <w:r>
        <w:rPr>
          <w:spacing w:val="2"/>
        </w:rPr>
        <w:t xml:space="preserve"> </w:t>
      </w:r>
      <w:r>
        <w:t>დედას</w:t>
      </w:r>
      <w:r>
        <w:t>.</w:t>
      </w:r>
    </w:p>
    <w:p w14:paraId="0495DA26" w14:textId="77777777" w:rsidR="00154775" w:rsidRDefault="00947727">
      <w:pPr>
        <w:pStyle w:val="BodyText"/>
        <w:spacing w:before="44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6"/>
        </w:rPr>
        <w:t xml:space="preserve"> </w:t>
      </w:r>
      <w:r>
        <w:t>ანუ</w:t>
      </w:r>
      <w:r>
        <w:t xml:space="preserve"> </w:t>
      </w:r>
      <w:r>
        <w:t>მასწავლებელან</w:t>
      </w:r>
      <w:r>
        <w:rPr>
          <w:spacing w:val="5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საუბრობ</w:t>
      </w:r>
      <w:r>
        <w:rPr>
          <w:spacing w:val="1"/>
        </w:rPr>
        <w:t xml:space="preserve"> </w:t>
      </w:r>
      <w:r>
        <w:t>პირად</w:t>
      </w:r>
      <w:r>
        <w:rPr>
          <w:spacing w:val="1"/>
        </w:rPr>
        <w:t xml:space="preserve"> </w:t>
      </w:r>
      <w:r>
        <w:t>საკითხებზე</w:t>
      </w:r>
      <w:r>
        <w:t>?</w:t>
      </w:r>
    </w:p>
    <w:p w14:paraId="03DE87ED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5"/>
        </w:rPr>
        <w:t xml:space="preserve"> </w:t>
      </w:r>
      <w:r>
        <w:t>კი</w:t>
      </w:r>
      <w:r>
        <w:t>,</w:t>
      </w:r>
      <w:r>
        <w:rPr>
          <w:spacing w:val="2"/>
        </w:rPr>
        <w:t xml:space="preserve"> </w:t>
      </w:r>
      <w:r>
        <w:t xml:space="preserve">[...] </w:t>
      </w:r>
      <w:r>
        <w:t>მასწავლებელთან</w:t>
      </w:r>
      <w:r>
        <w:rPr>
          <w:spacing w:val="2"/>
        </w:rPr>
        <w:t xml:space="preserve"> </w:t>
      </w:r>
      <w:r>
        <w:t>არ</w:t>
      </w:r>
      <w:r>
        <w:rPr>
          <w:spacing w:val="2"/>
        </w:rPr>
        <w:t xml:space="preserve"> </w:t>
      </w:r>
      <w:r>
        <w:t>მერიდება</w:t>
      </w:r>
      <w:r>
        <w:rPr>
          <w:spacing w:val="-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დედასთან</w:t>
      </w:r>
      <w:r>
        <w:t xml:space="preserve"> </w:t>
      </w:r>
      <w:r>
        <w:t>მერიდება</w:t>
      </w:r>
      <w:r>
        <w:t>.</w:t>
      </w:r>
    </w:p>
    <w:p w14:paraId="0B113158" w14:textId="77777777" w:rsidR="00154775" w:rsidRDefault="00947727">
      <w:pPr>
        <w:pStyle w:val="Heading2"/>
        <w:spacing w:before="154"/>
        <w:ind w:left="5672"/>
        <w:jc w:val="left"/>
      </w:pPr>
      <w:r>
        <w:rPr>
          <w:w w:val="95"/>
        </w:rPr>
        <w:t>ლანა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35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მცხეთა</w:t>
      </w:r>
      <w:r>
        <w:rPr>
          <w:w w:val="95"/>
        </w:rPr>
        <w:t>-</w:t>
      </w:r>
      <w:r>
        <w:rPr>
          <w:w w:val="95"/>
        </w:rPr>
        <w:t>მთიანეთი</w:t>
      </w:r>
    </w:p>
    <w:p w14:paraId="2D9EB0D2" w14:textId="77777777" w:rsidR="00154775" w:rsidRDefault="00154775">
      <w:pPr>
        <w:pStyle w:val="BodyText"/>
        <w:spacing w:before="5"/>
        <w:rPr>
          <w:sz w:val="30"/>
        </w:rPr>
      </w:pPr>
    </w:p>
    <w:p w14:paraId="3BF23671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სამომავლო</w:t>
      </w:r>
      <w:r>
        <w:t xml:space="preserve"> </w:t>
      </w:r>
      <w:r>
        <w:t>გეგმებზე</w:t>
      </w:r>
      <w:r>
        <w:t xml:space="preserve"> </w:t>
      </w:r>
      <w:r>
        <w:t>და</w:t>
      </w:r>
      <w:r>
        <w:t xml:space="preserve"> </w:t>
      </w:r>
      <w:r>
        <w:t>საკუთარ</w:t>
      </w:r>
      <w:r>
        <w:t xml:space="preserve"> </w:t>
      </w:r>
      <w:r>
        <w:t>ოცნებებზე</w:t>
      </w:r>
      <w:r>
        <w:t xml:space="preserve"> </w:t>
      </w:r>
      <w:r>
        <w:t>ვერც</w:t>
      </w:r>
      <w:r>
        <w:t xml:space="preserve"> </w:t>
      </w:r>
      <w:r>
        <w:t>შიდა</w:t>
      </w:r>
      <w:r>
        <w:t xml:space="preserve"> </w:t>
      </w:r>
      <w:r>
        <w:t>ქართლში</w:t>
      </w:r>
      <w:r>
        <w:t xml:space="preserve"> </w:t>
      </w:r>
      <w:r>
        <w:t>მცხოვრები</w:t>
      </w:r>
      <w:r>
        <w:t xml:space="preserve"> </w:t>
      </w:r>
      <w:r>
        <w:t>მარიტა</w:t>
      </w:r>
      <w:r>
        <w:rPr>
          <w:spacing w:val="1"/>
        </w:rPr>
        <w:t xml:space="preserve"> </w:t>
      </w:r>
      <w:r>
        <w:t>ესაუბრება</w:t>
      </w:r>
      <w:r>
        <w:rPr>
          <w:spacing w:val="1"/>
        </w:rPr>
        <w:t xml:space="preserve"> </w:t>
      </w:r>
      <w:r>
        <w:t>მხარდამჭერს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წლისაა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ბავშვობიდან</w:t>
      </w:r>
      <w:r>
        <w:rPr>
          <w:spacing w:val="1"/>
        </w:rPr>
        <w:t xml:space="preserve"> </w:t>
      </w:r>
      <w:r>
        <w:t>ოცნებობს</w:t>
      </w:r>
      <w:r>
        <w:rPr>
          <w:spacing w:val="1"/>
        </w:rPr>
        <w:t xml:space="preserve"> </w:t>
      </w:r>
      <w:r>
        <w:t>პოლიციელობაზე</w:t>
      </w:r>
      <w:r>
        <w:t>,</w:t>
      </w:r>
      <w:r>
        <w:rPr>
          <w:spacing w:val="1"/>
        </w:rPr>
        <w:t xml:space="preserve"> </w:t>
      </w:r>
      <w:r>
        <w:t>მოსწონს</w:t>
      </w:r>
      <w:r>
        <w:t xml:space="preserve">, </w:t>
      </w:r>
      <w:r>
        <w:t>როცა</w:t>
      </w:r>
      <w:r>
        <w:t xml:space="preserve"> </w:t>
      </w:r>
      <w:r>
        <w:t>გოგონები</w:t>
      </w:r>
      <w:r>
        <w:rPr>
          <w:spacing w:val="1"/>
        </w:rPr>
        <w:t xml:space="preserve"> </w:t>
      </w:r>
      <w:r>
        <w:t>არიან</w:t>
      </w:r>
      <w:r>
        <w:rPr>
          <w:spacing w:val="1"/>
        </w:rPr>
        <w:t xml:space="preserve"> </w:t>
      </w:r>
      <w:r>
        <w:t>პოლიციელები</w:t>
      </w:r>
      <w:r>
        <w:t>,</w:t>
      </w:r>
      <w:r>
        <w:rPr>
          <w:spacing w:val="1"/>
        </w:rPr>
        <w:t xml:space="preserve"> </w:t>
      </w:r>
      <w:r>
        <w:t>მათი</w:t>
      </w:r>
      <w:r>
        <w:t xml:space="preserve"> </w:t>
      </w:r>
      <w:r>
        <w:t>ფორმაც</w:t>
      </w:r>
      <w:r>
        <w:rPr>
          <w:spacing w:val="1"/>
        </w:rPr>
        <w:t xml:space="preserve"> </w:t>
      </w:r>
      <w:r>
        <w:t>მოსწონს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უყვარს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თემაზე</w:t>
      </w:r>
      <w:r>
        <w:rPr>
          <w:spacing w:val="-11"/>
        </w:rPr>
        <w:t xml:space="preserve"> </w:t>
      </w:r>
      <w:r>
        <w:t>საუბარი</w:t>
      </w:r>
      <w:r>
        <w:rPr>
          <w:spacing w:val="-10"/>
        </w:rPr>
        <w:t xml:space="preserve"> </w:t>
      </w:r>
      <w:r>
        <w:t>და</w:t>
      </w:r>
      <w:r>
        <w:rPr>
          <w:spacing w:val="-10"/>
        </w:rPr>
        <w:t xml:space="preserve"> </w:t>
      </w:r>
      <w:r>
        <w:t>კითხვა</w:t>
      </w:r>
      <w:r>
        <w:t>,</w:t>
      </w:r>
      <w:r>
        <w:rPr>
          <w:spacing w:val="-10"/>
        </w:rPr>
        <w:t xml:space="preserve"> </w:t>
      </w:r>
      <w:r>
        <w:t>რომ</w:t>
      </w:r>
      <w:r>
        <w:rPr>
          <w:spacing w:val="-8"/>
        </w:rPr>
        <w:t xml:space="preserve"> </w:t>
      </w:r>
      <w:r>
        <w:t>გ</w:t>
      </w:r>
      <w:r>
        <w:t>აიგოს</w:t>
      </w:r>
      <w:r>
        <w:t>,</w:t>
      </w:r>
      <w:r>
        <w:rPr>
          <w:spacing w:val="-10"/>
        </w:rPr>
        <w:t xml:space="preserve"> </w:t>
      </w:r>
      <w:r>
        <w:t>„</w:t>
      </w:r>
      <w:r>
        <w:t>რა</w:t>
      </w:r>
      <w:r>
        <w:rPr>
          <w:spacing w:val="-12"/>
        </w:rPr>
        <w:t xml:space="preserve"> </w:t>
      </w:r>
      <w:r>
        <w:t>ხდება</w:t>
      </w:r>
      <w:r>
        <w:t>,</w:t>
      </w:r>
      <w:r>
        <w:rPr>
          <w:spacing w:val="-10"/>
        </w:rPr>
        <w:t xml:space="preserve"> </w:t>
      </w:r>
      <w:r>
        <w:t>როგორ</w:t>
      </w:r>
      <w:r>
        <w:rPr>
          <w:spacing w:val="-11"/>
        </w:rPr>
        <w:t xml:space="preserve"> </w:t>
      </w:r>
      <w:r>
        <w:t>უნდა</w:t>
      </w:r>
      <w:r>
        <w:rPr>
          <w:spacing w:val="-9"/>
        </w:rPr>
        <w:t xml:space="preserve"> </w:t>
      </w:r>
      <w:r>
        <w:t>გავაკეთო</w:t>
      </w:r>
      <w:r>
        <w:t>“.</w:t>
      </w:r>
      <w:r>
        <w:rPr>
          <w:spacing w:val="-12"/>
        </w:rPr>
        <w:t xml:space="preserve"> </w:t>
      </w:r>
      <w:r>
        <w:t>მიუხედავად</w:t>
      </w:r>
      <w:r>
        <w:rPr>
          <w:spacing w:val="-52"/>
        </w:rPr>
        <w:t xml:space="preserve"> </w:t>
      </w:r>
      <w:r>
        <w:t>იმისა</w:t>
      </w:r>
      <w:r>
        <w:t xml:space="preserve">, </w:t>
      </w:r>
      <w:r>
        <w:t>რომ</w:t>
      </w:r>
      <w:r>
        <w:t xml:space="preserve"> </w:t>
      </w:r>
      <w:r>
        <w:t>იზას</w:t>
      </w:r>
      <w:r>
        <w:t xml:space="preserve"> „</w:t>
      </w:r>
      <w:r>
        <w:t>ერთი</w:t>
      </w:r>
      <w:r>
        <w:t xml:space="preserve"> </w:t>
      </w:r>
      <w:r>
        <w:t>სული</w:t>
      </w:r>
      <w:r>
        <w:t xml:space="preserve"> </w:t>
      </w:r>
      <w:r>
        <w:t>აქვს</w:t>
      </w:r>
      <w:r>
        <w:t xml:space="preserve">“, </w:t>
      </w:r>
      <w:r>
        <w:t>როდის</w:t>
      </w:r>
      <w:r>
        <w:t xml:space="preserve"> </w:t>
      </w:r>
      <w:r>
        <w:t>ისწავლის</w:t>
      </w:r>
      <w:r>
        <w:t xml:space="preserve"> </w:t>
      </w:r>
      <w:r>
        <w:t>პოლიციის</w:t>
      </w:r>
      <w:r>
        <w:t xml:space="preserve"> </w:t>
      </w:r>
      <w:r>
        <w:t>აკადემიაში</w:t>
      </w:r>
      <w:r>
        <w:t xml:space="preserve">, </w:t>
      </w:r>
      <w:r>
        <w:t>მას</w:t>
      </w:r>
      <w:r>
        <w:t xml:space="preserve"> </w:t>
      </w:r>
      <w:r>
        <w:t>ჯერ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rPr>
          <w:spacing w:val="-1"/>
        </w:rPr>
        <w:t>უთქვამს</w:t>
      </w:r>
      <w:r>
        <w:rPr>
          <w:spacing w:val="-13"/>
        </w:rPr>
        <w:t xml:space="preserve"> </w:t>
      </w:r>
      <w:r>
        <w:rPr>
          <w:spacing w:val="-1"/>
        </w:rPr>
        <w:t>მხარდამჭერისთვის</w:t>
      </w:r>
      <w:r>
        <w:rPr>
          <w:spacing w:val="-12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ბებია</w:t>
      </w:r>
      <w:r>
        <w:rPr>
          <w:spacing w:val="-1"/>
        </w:rPr>
        <w:t>)</w:t>
      </w:r>
      <w:r>
        <w:rPr>
          <w:spacing w:val="-15"/>
        </w:rPr>
        <w:t xml:space="preserve"> </w:t>
      </w:r>
      <w:r>
        <w:t>საკუთარი</w:t>
      </w:r>
      <w:r>
        <w:rPr>
          <w:spacing w:val="-17"/>
        </w:rPr>
        <w:t xml:space="preserve"> </w:t>
      </w:r>
      <w:r>
        <w:t>ოცნების</w:t>
      </w:r>
      <w:r>
        <w:rPr>
          <w:spacing w:val="-12"/>
        </w:rPr>
        <w:t xml:space="preserve"> </w:t>
      </w:r>
      <w:r>
        <w:t>შესახებ</w:t>
      </w:r>
      <w:r>
        <w:rPr>
          <w:spacing w:val="-15"/>
        </w:rPr>
        <w:t xml:space="preserve"> </w:t>
      </w:r>
      <w:r>
        <w:t>და</w:t>
      </w:r>
      <w:r>
        <w:rPr>
          <w:spacing w:val="-15"/>
        </w:rPr>
        <w:t xml:space="preserve"> </w:t>
      </w:r>
      <w:r>
        <w:t>არცაა</w:t>
      </w:r>
      <w:r>
        <w:rPr>
          <w:spacing w:val="-15"/>
        </w:rPr>
        <w:t xml:space="preserve"> </w:t>
      </w:r>
      <w:r>
        <w:t>დარწმუნებული</w:t>
      </w:r>
      <w:r>
        <w:t>,</w:t>
      </w:r>
      <w:r>
        <w:rPr>
          <w:spacing w:val="-53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მხარდამჭერი</w:t>
      </w:r>
      <w:r>
        <w:rPr>
          <w:spacing w:val="-2"/>
        </w:rPr>
        <w:t xml:space="preserve"> </w:t>
      </w:r>
      <w:r>
        <w:t>თანახმა</w:t>
      </w:r>
      <w:r>
        <w:rPr>
          <w:spacing w:val="1"/>
        </w:rPr>
        <w:t xml:space="preserve"> </w:t>
      </w:r>
      <w:r>
        <w:t>იქნება</w:t>
      </w:r>
      <w:r>
        <w:t>:</w:t>
      </w:r>
    </w:p>
    <w:p w14:paraId="561F51D5" w14:textId="77777777" w:rsidR="00154775" w:rsidRDefault="00154775">
      <w:pPr>
        <w:pStyle w:val="BodyText"/>
        <w:spacing w:before="12"/>
        <w:rPr>
          <w:sz w:val="10"/>
        </w:rPr>
      </w:pPr>
    </w:p>
    <w:p w14:paraId="0A934ED8" w14:textId="77777777" w:rsidR="00154775" w:rsidRDefault="00947727">
      <w:pPr>
        <w:pStyle w:val="BodyText"/>
        <w:spacing w:before="95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3"/>
        </w:rPr>
        <w:t xml:space="preserve"> </w:t>
      </w:r>
      <w:r>
        <w:t>შენი</w:t>
      </w:r>
      <w:r>
        <w:rPr>
          <w:spacing w:val="4"/>
        </w:rPr>
        <w:t xml:space="preserve"> </w:t>
      </w:r>
      <w:r>
        <w:t>აზრით</w:t>
      </w:r>
      <w:r>
        <w:t>,</w:t>
      </w:r>
      <w:r>
        <w:rPr>
          <w:spacing w:val="6"/>
        </w:rPr>
        <w:t xml:space="preserve"> </w:t>
      </w:r>
      <w:r>
        <w:t>რას</w:t>
      </w:r>
      <w:r>
        <w:rPr>
          <w:spacing w:val="6"/>
        </w:rPr>
        <w:t xml:space="preserve"> </w:t>
      </w:r>
      <w:r>
        <w:t>იტყვის</w:t>
      </w:r>
      <w:r>
        <w:t>?</w:t>
      </w:r>
    </w:p>
    <w:p w14:paraId="50446E9D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0"/>
        </w:rPr>
        <w:t xml:space="preserve"> </w:t>
      </w:r>
      <w:r>
        <w:t>არ</w:t>
      </w:r>
      <w:r>
        <w:rPr>
          <w:spacing w:val="5"/>
        </w:rPr>
        <w:t xml:space="preserve"> </w:t>
      </w:r>
      <w:r>
        <w:t>ვიცი</w:t>
      </w:r>
      <w:r>
        <w:t>,</w:t>
      </w:r>
      <w:r>
        <w:rPr>
          <w:spacing w:val="4"/>
        </w:rPr>
        <w:t xml:space="preserve"> </w:t>
      </w:r>
      <w:r>
        <w:t>იმედია</w:t>
      </w:r>
      <w:r>
        <w:t>,</w:t>
      </w:r>
      <w:r>
        <w:rPr>
          <w:spacing w:val="1"/>
        </w:rPr>
        <w:t xml:space="preserve"> </w:t>
      </w:r>
      <w:r>
        <w:t>თანახმა</w:t>
      </w:r>
      <w:r>
        <w:rPr>
          <w:spacing w:val="4"/>
        </w:rPr>
        <w:t xml:space="preserve"> </w:t>
      </w:r>
      <w:r>
        <w:t>იქნება</w:t>
      </w:r>
      <w:r>
        <w:t>.</w:t>
      </w:r>
    </w:p>
    <w:p w14:paraId="6C545513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  <w:spacing w:val="-1"/>
          <w:w w:val="110"/>
        </w:rPr>
        <w:t>-</w:t>
      </w:r>
      <w:r>
        <w:rPr>
          <w:rFonts w:ascii="Verdana" w:eastAsia="Verdana" w:hAnsi="Verdana" w:cs="Verdana"/>
          <w:spacing w:val="35"/>
          <w:w w:val="110"/>
        </w:rPr>
        <w:t xml:space="preserve"> </w:t>
      </w:r>
      <w:r>
        <w:rPr>
          <w:spacing w:val="-1"/>
          <w:w w:val="105"/>
        </w:rPr>
        <w:t>რომ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არ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იყოს</w:t>
      </w:r>
      <w:r>
        <w:rPr>
          <w:spacing w:val="-12"/>
          <w:w w:val="105"/>
        </w:rPr>
        <w:t xml:space="preserve"> </w:t>
      </w:r>
      <w:r>
        <w:rPr>
          <w:w w:val="105"/>
        </w:rPr>
        <w:t>თანახმა</w:t>
      </w:r>
      <w:r>
        <w:rPr>
          <w:w w:val="105"/>
        </w:rPr>
        <w:t>?</w:t>
      </w:r>
    </w:p>
    <w:p w14:paraId="7A50A426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8"/>
        </w:rPr>
        <w:t xml:space="preserve"> </w:t>
      </w:r>
      <w:r>
        <w:t>მაშინ</w:t>
      </w:r>
      <w:r>
        <w:rPr>
          <w:spacing w:val="2"/>
        </w:rPr>
        <w:t xml:space="preserve"> </w:t>
      </w:r>
      <w:r>
        <w:t>გადავწყვიტავ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4"/>
        </w:rPr>
        <w:t xml:space="preserve"> </w:t>
      </w:r>
      <w:r>
        <w:t>ექიმი</w:t>
      </w:r>
      <w:r>
        <w:rPr>
          <w:spacing w:val="3"/>
        </w:rPr>
        <w:t xml:space="preserve"> </w:t>
      </w:r>
      <w:r>
        <w:t>გავხდე</w:t>
      </w:r>
      <w:r>
        <w:t>.</w:t>
      </w:r>
    </w:p>
    <w:p w14:paraId="02B63587" w14:textId="77777777" w:rsidR="00154775" w:rsidRDefault="00947727">
      <w:pPr>
        <w:pStyle w:val="BodyText"/>
        <w:spacing w:before="45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5"/>
        </w:rPr>
        <w:t xml:space="preserve"> </w:t>
      </w:r>
      <w:r>
        <w:t>ექიმობა</w:t>
      </w:r>
      <w:r>
        <w:rPr>
          <w:spacing w:val="5"/>
        </w:rPr>
        <w:t xml:space="preserve"> </w:t>
      </w:r>
      <w:r>
        <w:t>მოეწონება</w:t>
      </w:r>
      <w:r>
        <w:t>?</w:t>
      </w:r>
    </w:p>
    <w:p w14:paraId="233028ED" w14:textId="77777777" w:rsidR="00154775" w:rsidRDefault="00947727">
      <w:pPr>
        <w:pStyle w:val="BodyText"/>
        <w:spacing w:before="41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6"/>
        </w:rPr>
        <w:t xml:space="preserve"> </w:t>
      </w:r>
      <w:r>
        <w:t>კი</w:t>
      </w:r>
      <w:r>
        <w:t>.</w:t>
      </w:r>
      <w:r>
        <w:rPr>
          <w:spacing w:val="3"/>
        </w:rPr>
        <w:t xml:space="preserve"> </w:t>
      </w:r>
      <w:r>
        <w:t>ან</w:t>
      </w:r>
      <w:r>
        <w:rPr>
          <w:spacing w:val="3"/>
        </w:rPr>
        <w:t xml:space="preserve"> </w:t>
      </w:r>
      <w:r>
        <w:t>პოლიციელობა</w:t>
      </w:r>
      <w:r>
        <w:rPr>
          <w:spacing w:val="3"/>
        </w:rPr>
        <w:t xml:space="preserve"> </w:t>
      </w:r>
      <w:r>
        <w:t>ან</w:t>
      </w:r>
      <w:r>
        <w:t xml:space="preserve"> </w:t>
      </w:r>
      <w:r>
        <w:t>ექიმობა</w:t>
      </w:r>
      <w:r>
        <w:rPr>
          <w:spacing w:val="2"/>
        </w:rPr>
        <w:t xml:space="preserve"> </w:t>
      </w:r>
      <w:r>
        <w:t>მოეწონება</w:t>
      </w:r>
      <w:r>
        <w:t>.</w:t>
      </w:r>
    </w:p>
    <w:p w14:paraId="099EDE60" w14:textId="77777777" w:rsidR="00154775" w:rsidRDefault="00947727">
      <w:pPr>
        <w:pStyle w:val="Heading2"/>
        <w:spacing w:before="154"/>
        <w:ind w:left="5852"/>
        <w:jc w:val="left"/>
      </w:pPr>
      <w:r>
        <w:rPr>
          <w:w w:val="95"/>
        </w:rPr>
        <w:t>მარიტა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18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შიდა</w:t>
      </w:r>
      <w:r>
        <w:rPr>
          <w:spacing w:val="3"/>
          <w:w w:val="95"/>
        </w:rPr>
        <w:t xml:space="preserve"> </w:t>
      </w:r>
      <w:r>
        <w:rPr>
          <w:w w:val="95"/>
        </w:rPr>
        <w:t>ქართლი</w:t>
      </w:r>
    </w:p>
    <w:p w14:paraId="2EC5BDED" w14:textId="77777777" w:rsidR="00154775" w:rsidRDefault="00154775">
      <w:pPr>
        <w:pStyle w:val="BodyText"/>
        <w:spacing w:before="4"/>
        <w:rPr>
          <w:sz w:val="27"/>
        </w:rPr>
      </w:pPr>
    </w:p>
    <w:p w14:paraId="7313F7A6" w14:textId="77777777" w:rsidR="00154775" w:rsidRDefault="00947727">
      <w:pPr>
        <w:pStyle w:val="BodyText"/>
        <w:spacing w:before="41" w:line="360" w:lineRule="auto"/>
        <w:ind w:left="558" w:right="573" w:firstLine="1"/>
        <w:jc w:val="both"/>
      </w:pPr>
      <w:r>
        <w:t>ისეთ</w:t>
      </w:r>
      <w:r>
        <w:rPr>
          <w:spacing w:val="1"/>
        </w:rPr>
        <w:t xml:space="preserve"> </w:t>
      </w:r>
      <w:r>
        <w:t>შემთხვევებშიც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მზად</w:t>
      </w:r>
      <w:r>
        <w:rPr>
          <w:spacing w:val="1"/>
        </w:rPr>
        <w:t xml:space="preserve"> </w:t>
      </w:r>
      <w:r>
        <w:t>არიან</w:t>
      </w:r>
      <w:r>
        <w:t>,</w:t>
      </w:r>
      <w:r>
        <w:rPr>
          <w:spacing w:val="1"/>
        </w:rPr>
        <w:t xml:space="preserve"> </w:t>
      </w:r>
      <w:r>
        <w:t>ღიად</w:t>
      </w:r>
      <w:r>
        <w:rPr>
          <w:spacing w:val="-52"/>
        </w:rPr>
        <w:t xml:space="preserve"> </w:t>
      </w:r>
      <w:r>
        <w:t>გამოხატონ</w:t>
      </w:r>
      <w:r>
        <w:t xml:space="preserve"> </w:t>
      </w:r>
      <w:r>
        <w:t>საკუთარი</w:t>
      </w:r>
      <w:r>
        <w:t xml:space="preserve"> </w:t>
      </w:r>
      <w:r>
        <w:t>სურვილები</w:t>
      </w:r>
      <w:r>
        <w:t xml:space="preserve">, </w:t>
      </w:r>
      <w:r>
        <w:t>ისინი</w:t>
      </w:r>
      <w:r>
        <w:t xml:space="preserve"> </w:t>
      </w:r>
      <w:r>
        <w:t>ამას</w:t>
      </w:r>
      <w:r>
        <w:t xml:space="preserve"> </w:t>
      </w:r>
      <w:r>
        <w:t>მხოლოდ</w:t>
      </w:r>
      <w:r>
        <w:t xml:space="preserve"> </w:t>
      </w:r>
      <w:r>
        <w:t>არსებული</w:t>
      </w:r>
      <w:r>
        <w:t xml:space="preserve"> </w:t>
      </w:r>
      <w:r>
        <w:t>შესაძლებლობებიდან</w:t>
      </w:r>
      <w:r>
        <w:rPr>
          <w:spacing w:val="1"/>
        </w:rPr>
        <w:t xml:space="preserve"> </w:t>
      </w:r>
      <w:r>
        <w:t>გამომდინარე</w:t>
      </w:r>
      <w:r>
        <w:rPr>
          <w:spacing w:val="1"/>
        </w:rPr>
        <w:t xml:space="preserve"> </w:t>
      </w:r>
      <w:r>
        <w:t>აკეთებენ</w:t>
      </w:r>
      <w:r>
        <w:t xml:space="preserve">. </w:t>
      </w:r>
      <w:r>
        <w:t>მაგალითად</w:t>
      </w:r>
      <w:r>
        <w:t xml:space="preserve">, </w:t>
      </w:r>
      <w:r>
        <w:t>თუ</w:t>
      </w:r>
      <w:r>
        <w:t xml:space="preserve"> </w:t>
      </w:r>
      <w:r>
        <w:t>ფიქრობენ</w:t>
      </w:r>
      <w:r>
        <w:t xml:space="preserve">, </w:t>
      </w:r>
      <w:r>
        <w:t>რომ</w:t>
      </w:r>
      <w:r>
        <w:t xml:space="preserve"> </w:t>
      </w:r>
      <w:r>
        <w:t>მათი</w:t>
      </w:r>
      <w:r>
        <w:t xml:space="preserve"> </w:t>
      </w:r>
      <w:r>
        <w:t>სურვილის</w:t>
      </w:r>
      <w:r>
        <w:t xml:space="preserve"> </w:t>
      </w:r>
      <w:r>
        <w:t>შესრულება</w:t>
      </w:r>
      <w:r>
        <w:rPr>
          <w:spacing w:val="1"/>
        </w:rPr>
        <w:t xml:space="preserve"> </w:t>
      </w:r>
      <w:r>
        <w:t>სხვადასხვა</w:t>
      </w:r>
      <w:r>
        <w:t xml:space="preserve"> </w:t>
      </w:r>
      <w:r>
        <w:t>მიზეზების</w:t>
      </w:r>
      <w:r>
        <w:t xml:space="preserve"> </w:t>
      </w:r>
      <w:r>
        <w:t>გამო</w:t>
      </w:r>
      <w:r>
        <w:t xml:space="preserve"> </w:t>
      </w:r>
      <w:r>
        <w:t>შეუძლებელია</w:t>
      </w:r>
      <w:r>
        <w:t xml:space="preserve">, </w:t>
      </w:r>
      <w:r>
        <w:t>მაშინ</w:t>
      </w:r>
      <w:r>
        <w:t xml:space="preserve"> </w:t>
      </w:r>
      <w:r>
        <w:t>არ</w:t>
      </w:r>
      <w:r>
        <w:t xml:space="preserve"> </w:t>
      </w:r>
      <w:r>
        <w:t>საუბრობენ</w:t>
      </w:r>
      <w:r>
        <w:t xml:space="preserve"> </w:t>
      </w:r>
      <w:r>
        <w:t>ამ</w:t>
      </w:r>
      <w:r>
        <w:t xml:space="preserve"> </w:t>
      </w:r>
      <w:r>
        <w:t>სუ</w:t>
      </w:r>
      <w:r>
        <w:t>რვილების</w:t>
      </w:r>
      <w: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ცვლიან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არც</w:t>
      </w:r>
      <w:r>
        <w:rPr>
          <w:spacing w:val="1"/>
        </w:rPr>
        <w:t xml:space="preserve"> </w:t>
      </w:r>
      <w:r>
        <w:t>თვლიან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მნიშვნელოვანია</w:t>
      </w:r>
      <w:r>
        <w:t>,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აღნიშნულის</w:t>
      </w:r>
      <w:r>
        <w:rPr>
          <w:spacing w:val="1"/>
        </w:rPr>
        <w:t xml:space="preserve"> </w:t>
      </w:r>
      <w:r>
        <w:t>მიხედვით</w:t>
      </w:r>
      <w:r>
        <w:rPr>
          <w:spacing w:val="-1"/>
        </w:rPr>
        <w:t xml:space="preserve"> </w:t>
      </w:r>
      <w:r>
        <w:t>აფასებენ</w:t>
      </w:r>
      <w:r>
        <w:rPr>
          <w:spacing w:val="-1"/>
        </w:rPr>
        <w:t xml:space="preserve"> </w:t>
      </w:r>
      <w:r>
        <w:t>მხარდამჭერსაც</w:t>
      </w:r>
      <w:r>
        <w:t>:</w:t>
      </w:r>
    </w:p>
    <w:p w14:paraId="6010913D" w14:textId="77777777" w:rsidR="00154775" w:rsidRDefault="00154775">
      <w:pPr>
        <w:pStyle w:val="BodyText"/>
        <w:spacing w:before="3"/>
        <w:rPr>
          <w:sz w:val="18"/>
        </w:rPr>
      </w:pPr>
    </w:p>
    <w:p w14:paraId="76A0CDC3" w14:textId="77777777" w:rsidR="00154775" w:rsidRDefault="00947727">
      <w:pPr>
        <w:pStyle w:val="BodyText"/>
        <w:spacing w:line="276" w:lineRule="auto"/>
        <w:ind w:left="1123" w:right="1094" w:firstLine="1"/>
        <w:jc w:val="both"/>
      </w:pPr>
      <w:r>
        <w:t>რავი</w:t>
      </w:r>
      <w:r>
        <w:t>,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მისთვის</w:t>
      </w:r>
      <w:r>
        <w:rPr>
          <w:spacing w:val="1"/>
        </w:rPr>
        <w:t xml:space="preserve"> </w:t>
      </w:r>
      <w:r>
        <w:t>[</w:t>
      </w:r>
      <w:r>
        <w:t>მხარდამჭერისთვის</w:t>
      </w:r>
      <w:r>
        <w:t>]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ჩემი</w:t>
      </w:r>
      <w:r>
        <w:rPr>
          <w:spacing w:val="1"/>
        </w:rPr>
        <w:t xml:space="preserve"> </w:t>
      </w:r>
      <w:r>
        <w:t>სურვილები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რა</w:t>
      </w:r>
      <w:r>
        <w:t xml:space="preserve"> </w:t>
      </w:r>
      <w:r>
        <w:t>შესაძლებელია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სურვილებს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მოექცე</w:t>
      </w:r>
      <w:r>
        <w:t>,</w:t>
      </w:r>
      <w:r>
        <w:rPr>
          <w:spacing w:val="1"/>
        </w:rPr>
        <w:t xml:space="preserve"> </w:t>
      </w:r>
      <w:r>
        <w:t>გააჩნია</w:t>
      </w:r>
      <w:r>
        <w:rPr>
          <w:spacing w:val="-7"/>
        </w:rPr>
        <w:t xml:space="preserve"> </w:t>
      </w:r>
      <w:r>
        <w:t>იმას</w:t>
      </w:r>
      <w:r>
        <w:t>.</w:t>
      </w:r>
      <w:r>
        <w:rPr>
          <w:spacing w:val="-6"/>
        </w:rPr>
        <w:t xml:space="preserve"> </w:t>
      </w:r>
      <w:r>
        <w:t>არის</w:t>
      </w:r>
      <w:r>
        <w:t>,</w:t>
      </w:r>
      <w:r>
        <w:rPr>
          <w:spacing w:val="-6"/>
        </w:rPr>
        <w:t xml:space="preserve"> </w:t>
      </w:r>
      <w:r>
        <w:t>რომ</w:t>
      </w:r>
      <w:r>
        <w:rPr>
          <w:spacing w:val="-7"/>
        </w:rPr>
        <w:t xml:space="preserve"> </w:t>
      </w:r>
      <w:r>
        <w:t>ამის</w:t>
      </w:r>
      <w:r>
        <w:rPr>
          <w:spacing w:val="-5"/>
        </w:rPr>
        <w:t xml:space="preserve"> </w:t>
      </w:r>
      <w:r>
        <w:t>შესაძლებლობა</w:t>
      </w:r>
      <w:r>
        <w:rPr>
          <w:spacing w:val="-6"/>
        </w:rPr>
        <w:t xml:space="preserve"> </w:t>
      </w:r>
      <w:r>
        <w:t>არ</w:t>
      </w:r>
      <w:r>
        <w:rPr>
          <w:spacing w:val="-5"/>
        </w:rPr>
        <w:t xml:space="preserve"> </w:t>
      </w:r>
      <w:r>
        <w:t>არის</w:t>
      </w:r>
      <w:r>
        <w:t>.</w:t>
      </w:r>
      <w:r>
        <w:rPr>
          <w:spacing w:val="-9"/>
        </w:rPr>
        <w:t xml:space="preserve"> </w:t>
      </w:r>
      <w:r>
        <w:t>სურვილი</w:t>
      </w:r>
      <w:r>
        <w:rPr>
          <w:spacing w:val="-7"/>
        </w:rPr>
        <w:t xml:space="preserve"> </w:t>
      </w:r>
      <w:r>
        <w:t>შეიძლება</w:t>
      </w:r>
      <w:r>
        <w:rPr>
          <w:spacing w:val="-5"/>
        </w:rPr>
        <w:t xml:space="preserve"> </w:t>
      </w:r>
      <w:r>
        <w:t>ერთი</w:t>
      </w:r>
      <w:r>
        <w:rPr>
          <w:spacing w:val="-52"/>
        </w:rPr>
        <w:t xml:space="preserve"> </w:t>
      </w:r>
      <w:r>
        <w:t>იყოს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გაკეთება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სურვილის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მეორე</w:t>
      </w:r>
      <w:r>
        <w:t>;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გააკეთოს</w:t>
      </w:r>
      <w:r>
        <w:rPr>
          <w:spacing w:val="1"/>
        </w:rPr>
        <w:t xml:space="preserve"> </w:t>
      </w:r>
      <w:r>
        <w:t>მშობელმა</w:t>
      </w:r>
      <w:r>
        <w:rPr>
          <w:spacing w:val="1"/>
        </w:rPr>
        <w:t xml:space="preserve"> </w:t>
      </w:r>
      <w:r>
        <w:t>შესაძლებლობიდან</w:t>
      </w:r>
      <w:r>
        <w:t xml:space="preserve"> </w:t>
      </w:r>
      <w:r>
        <w:t>გამომდინარე</w:t>
      </w:r>
      <w:r>
        <w:t>.</w:t>
      </w:r>
    </w:p>
    <w:p w14:paraId="1202B4AB" w14:textId="77777777" w:rsidR="00154775" w:rsidRDefault="00947727">
      <w:pPr>
        <w:pStyle w:val="Heading2"/>
        <w:spacing w:before="112"/>
        <w:ind w:right="1095"/>
        <w:jc w:val="right"/>
      </w:pPr>
      <w:r>
        <w:rPr>
          <w:w w:val="95"/>
        </w:rPr>
        <w:t>ია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თბილისი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29 </w:t>
      </w:r>
      <w:r>
        <w:rPr>
          <w:w w:val="95"/>
        </w:rPr>
        <w:t>წლის</w:t>
      </w:r>
    </w:p>
    <w:p w14:paraId="0CD9BD4B" w14:textId="77777777" w:rsidR="00154775" w:rsidRDefault="00154775">
      <w:pPr>
        <w:jc w:val="right"/>
        <w:sectPr w:rsidR="00154775">
          <w:pgSz w:w="11910" w:h="16840"/>
          <w:pgMar w:top="1340" w:right="860" w:bottom="500" w:left="880" w:header="0" w:footer="305" w:gutter="0"/>
          <w:cols w:space="720"/>
        </w:sectPr>
      </w:pPr>
    </w:p>
    <w:p w14:paraId="183FB06E" w14:textId="77777777" w:rsidR="00154775" w:rsidRDefault="00947727">
      <w:pPr>
        <w:pStyle w:val="BodyText"/>
        <w:spacing w:before="23" w:line="360" w:lineRule="auto"/>
        <w:ind w:left="560" w:right="573"/>
        <w:jc w:val="both"/>
      </w:pPr>
      <w:r>
        <w:lastRenderedPageBreak/>
        <w:t>კითხვაზე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უშლით</w:t>
      </w:r>
      <w:r>
        <w:rPr>
          <w:spacing w:val="1"/>
        </w:rPr>
        <w:t xml:space="preserve"> </w:t>
      </w:r>
      <w:r>
        <w:t>ხელს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მიღებაში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ზოგიერთი</w:t>
      </w:r>
      <w:r>
        <w:t xml:space="preserve"> </w:t>
      </w:r>
      <w:r>
        <w:t>მონაწილე</w:t>
      </w:r>
      <w:r>
        <w:t xml:space="preserve"> </w:t>
      </w:r>
      <w:r>
        <w:t>მაგალითად</w:t>
      </w:r>
      <w:r>
        <w:t xml:space="preserve">, </w:t>
      </w:r>
      <w:r>
        <w:t>თბილისში</w:t>
      </w:r>
      <w:r>
        <w:t xml:space="preserve"> </w:t>
      </w:r>
      <w:r>
        <w:t>მცხოვრები</w:t>
      </w:r>
      <w:r>
        <w:t xml:space="preserve"> 29 </w:t>
      </w:r>
      <w:r>
        <w:t>წლის</w:t>
      </w:r>
      <w:r>
        <w:t xml:space="preserve"> </w:t>
      </w:r>
      <w:r>
        <w:t>ია</w:t>
      </w:r>
      <w:r>
        <w:t xml:space="preserve"> </w:t>
      </w:r>
      <w:r>
        <w:t>პასუხობს</w:t>
      </w:r>
      <w:r>
        <w:t xml:space="preserve">, </w:t>
      </w:r>
      <w:r>
        <w:t>რომ</w:t>
      </w:r>
      <w:r>
        <w:t xml:space="preserve"> </w:t>
      </w:r>
      <w:r>
        <w:t>ეს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24"/>
        </w:rPr>
        <w:t xml:space="preserve"> </w:t>
      </w:r>
      <w:r>
        <w:t>იყოს</w:t>
      </w:r>
      <w:r>
        <w:rPr>
          <w:spacing w:val="27"/>
        </w:rPr>
        <w:t xml:space="preserve"> </w:t>
      </w:r>
      <w:r>
        <w:t>ინფორმაციის</w:t>
      </w:r>
      <w:r>
        <w:rPr>
          <w:spacing w:val="28"/>
        </w:rPr>
        <w:t xml:space="preserve"> </w:t>
      </w:r>
      <w:r>
        <w:t>მიღების</w:t>
      </w:r>
      <w:r>
        <w:rPr>
          <w:spacing w:val="27"/>
        </w:rPr>
        <w:t xml:space="preserve"> </w:t>
      </w:r>
      <w:r>
        <w:t>ან</w:t>
      </w:r>
      <w:r>
        <w:rPr>
          <w:spacing w:val="24"/>
        </w:rPr>
        <w:t xml:space="preserve"> </w:t>
      </w:r>
      <w:r>
        <w:t>მისი</w:t>
      </w:r>
      <w:r>
        <w:rPr>
          <w:spacing w:val="23"/>
        </w:rPr>
        <w:t xml:space="preserve"> </w:t>
      </w:r>
      <w:r>
        <w:t>გამოყენების</w:t>
      </w:r>
      <w:r>
        <w:rPr>
          <w:spacing w:val="25"/>
        </w:rPr>
        <w:t xml:space="preserve"> </w:t>
      </w:r>
      <w:r>
        <w:t>საკითხი</w:t>
      </w:r>
      <w:r>
        <w:t>,</w:t>
      </w:r>
      <w:r>
        <w:rPr>
          <w:spacing w:val="23"/>
        </w:rPr>
        <w:t xml:space="preserve"> </w:t>
      </w:r>
      <w:r>
        <w:t>ან</w:t>
      </w:r>
      <w:r>
        <w:rPr>
          <w:spacing w:val="27"/>
        </w:rPr>
        <w:t xml:space="preserve"> </w:t>
      </w:r>
      <w:r>
        <w:t>ის</w:t>
      </w:r>
      <w:r>
        <w:t>,</w:t>
      </w:r>
      <w:r>
        <w:rPr>
          <w:spacing w:val="23"/>
        </w:rPr>
        <w:t xml:space="preserve"> </w:t>
      </w:r>
      <w:r>
        <w:t>რომ</w:t>
      </w:r>
      <w:r>
        <w:rPr>
          <w:spacing w:val="24"/>
        </w:rPr>
        <w:t xml:space="preserve"> </w:t>
      </w:r>
      <w:r>
        <w:t>მეტად</w:t>
      </w:r>
    </w:p>
    <w:p w14:paraId="5E6018B1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„</w:t>
      </w:r>
      <w:r>
        <w:t>მინდობილია</w:t>
      </w:r>
      <w:r>
        <w:t xml:space="preserve">“ </w:t>
      </w:r>
      <w:r>
        <w:t>მშობელზე</w:t>
      </w:r>
      <w:r>
        <w:t xml:space="preserve"> </w:t>
      </w:r>
      <w:r>
        <w:t>და</w:t>
      </w:r>
      <w:r>
        <w:t xml:space="preserve"> </w:t>
      </w:r>
      <w:r>
        <w:t>უჭირს</w:t>
      </w:r>
      <w:r>
        <w:t xml:space="preserve"> </w:t>
      </w:r>
      <w:r>
        <w:t>დამოუკიდებლად</w:t>
      </w:r>
      <w:r>
        <w:t xml:space="preserve"> </w:t>
      </w:r>
      <w:r>
        <w:t>გადაწყვ</w:t>
      </w:r>
      <w:r>
        <w:t>ეტილების</w:t>
      </w:r>
      <w:r>
        <w:t xml:space="preserve"> </w:t>
      </w:r>
      <w:r>
        <w:t>მიღება</w:t>
      </w:r>
      <w:r>
        <w:t xml:space="preserve">, </w:t>
      </w:r>
      <w:r>
        <w:t>ხოლო</w:t>
      </w:r>
      <w:r>
        <w:rPr>
          <w:spacing w:val="-52"/>
        </w:rPr>
        <w:t xml:space="preserve"> </w:t>
      </w:r>
      <w:r>
        <w:t>სადღეღამისო</w:t>
      </w:r>
      <w:r>
        <w:t xml:space="preserve"> </w:t>
      </w:r>
      <w:r>
        <w:t>დაწესებულებაში</w:t>
      </w:r>
      <w:r>
        <w:t xml:space="preserve"> </w:t>
      </w:r>
      <w:r>
        <w:t>მცხოვრები</w:t>
      </w:r>
      <w:r>
        <w:t xml:space="preserve"> 35 </w:t>
      </w:r>
      <w:r>
        <w:t>წლის</w:t>
      </w:r>
      <w:r>
        <w:t xml:space="preserve"> </w:t>
      </w:r>
      <w:r>
        <w:t>ბადრი</w:t>
      </w:r>
      <w:r>
        <w:t xml:space="preserve">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ბევრი</w:t>
      </w:r>
      <w:r>
        <w:t xml:space="preserve"> „</w:t>
      </w:r>
      <w:r>
        <w:t>ნიუანსი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დეტალია</w:t>
      </w:r>
      <w:r>
        <w:t>“,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ბარიერებს</w:t>
      </w:r>
      <w:r>
        <w:rPr>
          <w:spacing w:val="1"/>
        </w:rPr>
        <w:t xml:space="preserve"> </w:t>
      </w:r>
      <w:r>
        <w:t>უქმნის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მიღებაში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დაეხმარებოდა</w:t>
      </w:r>
      <w:r>
        <w:rPr>
          <w:spacing w:val="-1"/>
        </w:rPr>
        <w:t xml:space="preserve"> </w:t>
      </w:r>
      <w:r>
        <w:t>„</w:t>
      </w:r>
      <w:r>
        <w:t>ფსიქოლოგის</w:t>
      </w:r>
      <w:r>
        <w:rPr>
          <w:spacing w:val="2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ფსიქიატრის</w:t>
      </w:r>
      <w:r>
        <w:t xml:space="preserve"> </w:t>
      </w:r>
      <w:r>
        <w:t>ჩართვა</w:t>
      </w:r>
      <w:r>
        <w:t>“.</w:t>
      </w:r>
    </w:p>
    <w:p w14:paraId="27A02900" w14:textId="77777777" w:rsidR="00154775" w:rsidRDefault="00154775">
      <w:pPr>
        <w:pStyle w:val="BodyText"/>
        <w:spacing w:before="4"/>
        <w:rPr>
          <w:sz w:val="18"/>
        </w:rPr>
      </w:pPr>
    </w:p>
    <w:p w14:paraId="4651B1A7" w14:textId="77777777" w:rsidR="00154775" w:rsidRDefault="00661285">
      <w:pPr>
        <w:pStyle w:val="BodyText"/>
        <w:spacing w:line="360" w:lineRule="auto"/>
        <w:ind w:left="559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16992" behindDoc="1" locked="0" layoutInCell="1" allowOverlap="1" wp14:anchorId="50CCE0EE" wp14:editId="5EDDE379">
                <wp:simplePos x="0" y="0"/>
                <wp:positionH relativeFrom="page">
                  <wp:posOffset>914400</wp:posOffset>
                </wp:positionH>
                <wp:positionV relativeFrom="paragraph">
                  <wp:posOffset>4850130</wp:posOffset>
                </wp:positionV>
                <wp:extent cx="4238625" cy="155575"/>
                <wp:effectExtent l="0" t="0" r="3175" b="952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3862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37A9D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65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E0EE" id="Text Box 224" o:spid="_x0000_s1289" type="#_x0000_t202" style="position:absolute;left:0;text-align:left;margin-left:1in;margin-top:381.9pt;width:333.75pt;height:12.25pt;z-index:-175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sfQzQEAAIIDAAAOAAAAZHJzL2Uyb0RvYy54bWysU9uO0zAQfUfiHyy/07SFLCVqugJWi5CW&#13;&#10;i7TLBziO01gkHjPjNilfz9hpusC+IV6s8Xh8fM6Z8fZ67DtxNEgWXClXi6UUxmmorduX8tvD7YuN&#13;&#10;FBSUq1UHzpTyZEhe754/2w6+MGtooasNCgZxVAy+lG0Ivsgy0q3pFS3AG8eHDWCvAm9xn9WoBkbv&#13;&#10;u2y9XF5lA2DtEbQh4uzNdCh3Cb9pjA5fmoZMEF0pmVtIK6a1imu226pij8q3Vp9pqH9g0Svr+NEL&#13;&#10;1I0KShzQPoHqrUYgaMJCQ59B01htkgZWs1r+pea+Vd4kLWwO+YtN9P9g9efjvf+KIozvYOQGJhHk&#13;&#10;70B/J/YmGzwV55roKRUUq6vhE9TcTXUIkG6MDfZRPgsSDMNOny7umjEIzclX65ebq3UuheazVZ7n&#13;&#10;r/Nof6aK+bZHCh8M9CIGpUTuXkJXxzsKU+lcEh9zcGu7LnWwc38kGDNmEvtIeKIexmoUti7lm018&#13;&#10;OKqpoD6xHoRpMHiQOWgBf0ox8FCUkn4cFBopuo+OXY8TNAc4B9UcKKf5aimDFFP4PkyTdvBo9y0j&#13;&#10;T/Y6eMu+NTZJemRx5suNTqachzJO0u/7VPX4dXa/AAAA//8DAFBLAwQUAAYACAAAACEA8IFpm+QA&#13;&#10;AAAQAQAADwAAAGRycy9kb3ducmV2LnhtbEyPy07DMBBF90j8gzVI7KiTPqM0ToVaVSwQixaQWLqx&#13;&#10;iSPicWS7qfv3DKuyGenO48491SbZno3ah86hgHySAdPYONVhK+Djff9UAAtRopK9Qy3gqgNs6vu7&#13;&#10;SpbKXfCgx2NsGZlgKKUAE+NQch4ao60MEzdopNm381ZGkr7lyssLmdueT7Nsya3skD4YOeit0c3P&#13;&#10;8WwFfG6H/Wv6MvJtXKiX3XR1uPomCfH4kHZrKs9rYFGneLuAPwbKDzUFO7kzqsB60vM5AUUBq+WM&#13;&#10;QGijyPMFsBN1imIGvK74f5D6FwAA//8DAFBLAQItABQABgAIAAAAIQC2gziS/gAAAOEBAAATAAAA&#13;&#10;AAAAAAAAAAAAAAAAAABbQ29udGVudF9UeXBlc10ueG1sUEsBAi0AFAAGAAgAAAAhADj9If/WAAAA&#13;&#10;lAEAAAsAAAAAAAAAAAAAAAAALwEAAF9yZWxzLy5yZWxzUEsBAi0AFAAGAAgAAAAhABmex9DNAQAA&#13;&#10;ggMAAA4AAAAAAAAAAAAAAAAALgIAAGRycy9lMm9Eb2MueG1sUEsBAi0AFAAGAAgAAAAhAPCBaZv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43837A9D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65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ეს</w:t>
      </w:r>
      <w:r w:rsidR="00947727">
        <w:rPr>
          <w:spacing w:val="-3"/>
        </w:rPr>
        <w:t xml:space="preserve"> </w:t>
      </w:r>
      <w:r w:rsidR="00947727">
        <w:t>ისტორიები</w:t>
      </w:r>
      <w:r w:rsidR="00947727">
        <w:rPr>
          <w:spacing w:val="-5"/>
        </w:rPr>
        <w:t xml:space="preserve"> </w:t>
      </w:r>
      <w:r w:rsidR="00947727">
        <w:t>მიუთითებს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რომ</w:t>
      </w:r>
      <w:r w:rsidR="00947727">
        <w:rPr>
          <w:spacing w:val="-5"/>
        </w:rPr>
        <w:t xml:space="preserve"> </w:t>
      </w:r>
      <w:r w:rsidR="00947727">
        <w:t>მხარდაჭერა</w:t>
      </w:r>
      <w:r w:rsidR="00947727">
        <w:rPr>
          <w:spacing w:val="-4"/>
        </w:rPr>
        <w:t xml:space="preserve"> </w:t>
      </w:r>
      <w:r w:rsidR="00947727">
        <w:t>უნდა</w:t>
      </w:r>
      <w:r w:rsidR="00947727">
        <w:rPr>
          <w:spacing w:val="-3"/>
        </w:rPr>
        <w:t xml:space="preserve"> </w:t>
      </w:r>
      <w:r w:rsidR="00947727">
        <w:t>იყოს</w:t>
      </w:r>
      <w:r w:rsidR="00947727">
        <w:rPr>
          <w:spacing w:val="-4"/>
        </w:rPr>
        <w:t xml:space="preserve"> </w:t>
      </w:r>
      <w:r w:rsidR="00947727">
        <w:t>საკმარისად</w:t>
      </w:r>
      <w:r w:rsidR="00947727">
        <w:rPr>
          <w:spacing w:val="-3"/>
        </w:rPr>
        <w:t xml:space="preserve"> </w:t>
      </w:r>
      <w:r w:rsidR="00947727">
        <w:t>ფართო</w:t>
      </w:r>
      <w:r w:rsidR="00947727">
        <w:rPr>
          <w:spacing w:val="-4"/>
        </w:rPr>
        <w:t xml:space="preserve"> </w:t>
      </w:r>
      <w:r w:rsidR="00947727">
        <w:t>და</w:t>
      </w:r>
      <w:r w:rsidR="00947727">
        <w:rPr>
          <w:spacing w:val="-6"/>
        </w:rPr>
        <w:t xml:space="preserve"> </w:t>
      </w:r>
      <w:r w:rsidR="00947727">
        <w:t>მოქნილი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რათა</w:t>
      </w:r>
      <w:r w:rsidR="00947727">
        <w:rPr>
          <w:spacing w:val="1"/>
        </w:rPr>
        <w:t xml:space="preserve"> </w:t>
      </w:r>
      <w:r w:rsidR="00947727">
        <w:t>შესაძლებელი</w:t>
      </w:r>
      <w:r w:rsidR="00947727">
        <w:rPr>
          <w:spacing w:val="1"/>
        </w:rPr>
        <w:t xml:space="preserve"> </w:t>
      </w:r>
      <w:r w:rsidR="00947727">
        <w:t>იყოს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მორგება</w:t>
      </w:r>
      <w:r w:rsidR="00947727">
        <w:rPr>
          <w:spacing w:val="1"/>
        </w:rPr>
        <w:t xml:space="preserve"> </w:t>
      </w:r>
      <w:r w:rsidR="00947727">
        <w:t>თითოეული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გარემოებებზე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საჭიროებებსა</w:t>
      </w:r>
      <w:r w:rsidR="00947727">
        <w:rPr>
          <w:spacing w:val="-12"/>
        </w:rPr>
        <w:t xml:space="preserve"> </w:t>
      </w:r>
      <w:r w:rsidR="00947727">
        <w:t>და</w:t>
      </w:r>
      <w:r w:rsidR="00947727">
        <w:rPr>
          <w:spacing w:val="-11"/>
        </w:rPr>
        <w:t xml:space="preserve"> </w:t>
      </w:r>
      <w:r w:rsidR="00947727">
        <w:t>კომუნიკაციის</w:t>
      </w:r>
      <w:r w:rsidR="00947727">
        <w:rPr>
          <w:spacing w:val="-9"/>
        </w:rPr>
        <w:t xml:space="preserve"> </w:t>
      </w:r>
      <w:r w:rsidR="00947727">
        <w:t>მეთოდებზე</w:t>
      </w:r>
      <w:r w:rsidR="00947727">
        <w:t>.</w:t>
      </w:r>
      <w:r w:rsidR="00947727">
        <w:rPr>
          <w:spacing w:val="-11"/>
        </w:rPr>
        <w:t xml:space="preserve"> </w:t>
      </w:r>
      <w:r w:rsidR="00947727">
        <w:t>გაეროს</w:t>
      </w:r>
      <w:r w:rsidR="00947727">
        <w:rPr>
          <w:spacing w:val="-9"/>
        </w:rPr>
        <w:t xml:space="preserve"> </w:t>
      </w:r>
      <w:r w:rsidR="00947727">
        <w:t>კომიტეტიც</w:t>
      </w:r>
      <w:r w:rsidR="00947727">
        <w:rPr>
          <w:spacing w:val="-10"/>
        </w:rPr>
        <w:t xml:space="preserve"> </w:t>
      </w:r>
      <w:r w:rsidR="00947727">
        <w:t>(2014)</w:t>
      </w:r>
      <w:r w:rsidR="00947727">
        <w:rPr>
          <w:spacing w:val="-11"/>
        </w:rPr>
        <w:t xml:space="preserve"> </w:t>
      </w:r>
      <w:r w:rsidR="00947727">
        <w:t>აღნიშნავს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რომ</w:t>
      </w:r>
      <w:r w:rsidR="00947727">
        <w:rPr>
          <w:spacing w:val="-9"/>
        </w:rPr>
        <w:t xml:space="preserve"> </w:t>
      </w:r>
      <w:r w:rsidR="00947727">
        <w:t>არ</w:t>
      </w:r>
      <w:r w:rsidR="00947727">
        <w:rPr>
          <w:spacing w:val="-53"/>
        </w:rPr>
        <w:t xml:space="preserve"> </w:t>
      </w:r>
      <w:r w:rsidR="00947727">
        <w:t>არსებობს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ერთი</w:t>
      </w:r>
      <w:r w:rsidR="00947727">
        <w:t xml:space="preserve"> </w:t>
      </w:r>
      <w:r w:rsidR="00947727">
        <w:t>მოდელი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ზოგიერთ</w:t>
      </w:r>
      <w:r w:rsidR="00947727">
        <w:t xml:space="preserve"> </w:t>
      </w:r>
      <w:r w:rsidR="00947727">
        <w:t>შემთხვევაში</w:t>
      </w:r>
      <w:r w:rsidR="00947727">
        <w:t xml:space="preserve">, </w:t>
      </w:r>
      <w:r w:rsidR="00947727">
        <w:t>შესაძლოა</w:t>
      </w:r>
      <w:r w:rsidR="00947727">
        <w:t xml:space="preserve">, </w:t>
      </w:r>
      <w:r w:rsidR="00947727">
        <w:t>უპრიანი</w:t>
      </w:r>
      <w:r w:rsidR="00947727">
        <w:rPr>
          <w:spacing w:val="1"/>
        </w:rPr>
        <w:t xml:space="preserve"> </w:t>
      </w:r>
      <w:r w:rsidR="00947727">
        <w:t>იყოს</w:t>
      </w:r>
      <w:r w:rsidR="00947727">
        <w:rPr>
          <w:spacing w:val="1"/>
        </w:rPr>
        <w:t xml:space="preserve"> </w:t>
      </w:r>
      <w:r w:rsidR="00947727">
        <w:t>რამდენიმე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დანიშვნა</w:t>
      </w:r>
      <w:r w:rsidR="00947727">
        <w:rPr>
          <w:spacing w:val="1"/>
        </w:rPr>
        <w:t xml:space="preserve"> </w:t>
      </w:r>
      <w:r w:rsidR="00947727">
        <w:t>ცხოვრების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სფეროში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პირებს</w:t>
      </w:r>
      <w:r w:rsidR="00947727">
        <w:t xml:space="preserve"> </w:t>
      </w:r>
      <w:r w:rsidR="00947727">
        <w:t>ჰქონდეთ</w:t>
      </w:r>
      <w:r w:rsidR="00947727">
        <w:t xml:space="preserve"> </w:t>
      </w:r>
      <w:r w:rsidR="00947727">
        <w:t>რეალური</w:t>
      </w:r>
      <w:r w:rsidR="00947727">
        <w:t xml:space="preserve"> </w:t>
      </w:r>
      <w:r w:rsidR="00947727">
        <w:t>მხარდაჭერისა</w:t>
      </w:r>
      <w:r w:rsidR="00947727"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ავთენტურად</w:t>
      </w:r>
      <w:r w:rsidR="00947727">
        <w:rPr>
          <w:spacing w:val="1"/>
        </w:rPr>
        <w:t xml:space="preserve"> </w:t>
      </w:r>
      <w:r w:rsidR="00947727">
        <w:t>დამოუკიდებელი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შესაძლებლობა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ამასთან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t xml:space="preserve"> </w:t>
      </w:r>
      <w:r w:rsidR="00947727">
        <w:t>მიღების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ხელისშემშლელ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ხელშემწყობ</w:t>
      </w:r>
      <w:r w:rsidR="00947727">
        <w:t xml:space="preserve"> </w:t>
      </w:r>
      <w:r w:rsidR="00947727">
        <w:t>ფატორებზე</w:t>
      </w:r>
      <w:r w:rsidR="00947727">
        <w:t xml:space="preserve"> </w:t>
      </w:r>
      <w:r w:rsidR="00947727">
        <w:t>საუბრის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t xml:space="preserve"> </w:t>
      </w:r>
      <w:r w:rsidR="00947727">
        <w:t>აუცილებელია</w:t>
      </w:r>
      <w:r w:rsidR="00947727">
        <w:t xml:space="preserve"> </w:t>
      </w:r>
      <w:r w:rsidR="00947727">
        <w:t>გავიხსენოთ</w:t>
      </w:r>
      <w:r w:rsidR="00947727">
        <w:t xml:space="preserve"> </w:t>
      </w:r>
      <w:r w:rsidR="00947727">
        <w:t>თვითგანსა</w:t>
      </w:r>
      <w:r w:rsidR="00947727">
        <w:t>ზღვრის</w:t>
      </w:r>
      <w:r w:rsidR="00947727">
        <w:t xml:space="preserve"> </w:t>
      </w:r>
      <w:r w:rsidR="00947727">
        <w:t>თეორიის</w:t>
      </w:r>
      <w:r w:rsidR="00947727">
        <w:t xml:space="preserve"> </w:t>
      </w:r>
      <w:r w:rsidR="00947727">
        <w:t>ძირითადი</w:t>
      </w:r>
      <w:r w:rsidR="00947727">
        <w:t xml:space="preserve"> </w:t>
      </w:r>
      <w:r w:rsidR="00947727">
        <w:t>პრინციპები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ბევრი</w:t>
      </w:r>
      <w:r w:rsidR="00947727">
        <w:rPr>
          <w:spacing w:val="1"/>
        </w:rPr>
        <w:t xml:space="preserve"> </w:t>
      </w:r>
      <w:r w:rsidR="00947727">
        <w:t>ავტორის</w:t>
      </w:r>
      <w:r w:rsidR="00947727">
        <w:rPr>
          <w:spacing w:val="1"/>
        </w:rPr>
        <w:t xml:space="preserve"> </w:t>
      </w:r>
      <w:r w:rsidR="00947727">
        <w:t>აზრით</w:t>
      </w:r>
      <w:r w:rsidR="00947727">
        <w:rPr>
          <w:spacing w:val="1"/>
        </w:rPr>
        <w:t xml:space="preserve"> </w:t>
      </w:r>
      <w:r w:rsidR="00947727">
        <w:t>(Zhang</w:t>
      </w:r>
      <w:r w:rsidR="00947727">
        <w:rPr>
          <w:spacing w:val="1"/>
        </w:rPr>
        <w:t xml:space="preserve"> </w:t>
      </w:r>
      <w:r w:rsidR="00947727">
        <w:t>et</w:t>
      </w:r>
      <w:r w:rsidR="00947727">
        <w:rPr>
          <w:spacing w:val="1"/>
        </w:rPr>
        <w:t xml:space="preserve"> </w:t>
      </w:r>
      <w:r w:rsidR="00947727">
        <w:t>al,</w:t>
      </w:r>
      <w:r w:rsidR="00947727">
        <w:rPr>
          <w:spacing w:val="1"/>
        </w:rPr>
        <w:t xml:space="preserve"> </w:t>
      </w:r>
      <w:r w:rsidR="00947727">
        <w:t>2019),</w:t>
      </w:r>
      <w:r w:rsidR="00947727">
        <w:rPr>
          <w:spacing w:val="1"/>
        </w:rPr>
        <w:t xml:space="preserve"> </w:t>
      </w:r>
      <w:r w:rsidR="00947727">
        <w:t>საფუძვლად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ედებოდეს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პრაქტიკებს</w:t>
      </w:r>
      <w:r w:rsidR="00947727">
        <w:t xml:space="preserve">. </w:t>
      </w:r>
      <w:r w:rsidR="00947727">
        <w:t>ამათგან</w:t>
      </w:r>
      <w:r w:rsidR="00947727">
        <w:t xml:space="preserve"> </w:t>
      </w:r>
      <w:r w:rsidR="00947727">
        <w:t>ერთ</w:t>
      </w:r>
      <w:r w:rsidR="00947727">
        <w:t>-</w:t>
      </w:r>
      <w:r w:rsidR="00947727">
        <w:t>ერთი</w:t>
      </w:r>
      <w:r w:rsidR="00947727">
        <w:t xml:space="preserve"> </w:t>
      </w:r>
      <w:r w:rsidR="00947727">
        <w:t>მთავარი</w:t>
      </w:r>
      <w:r w:rsidR="00947727">
        <w:t xml:space="preserve"> </w:t>
      </w:r>
      <w:r w:rsidR="00947727">
        <w:t>კი</w:t>
      </w:r>
      <w:r w:rsidR="00947727">
        <w:t xml:space="preserve"> </w:t>
      </w:r>
      <w:r w:rsidR="00947727">
        <w:t>ისაა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მხარდაჭერა</w:t>
      </w:r>
      <w:r w:rsidR="00947727"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ემსახურებოდეს</w:t>
      </w:r>
      <w:r w:rsidR="00947727">
        <w:t xml:space="preserve"> </w:t>
      </w:r>
      <w:r w:rsidR="00947727">
        <w:t>ფსიქოლოგიურად</w:t>
      </w:r>
      <w:r w:rsidR="00947727">
        <w:t xml:space="preserve"> </w:t>
      </w:r>
      <w:r w:rsidR="00947727">
        <w:t>გაძლიერებას</w:t>
      </w:r>
      <w:r w:rsidR="00947727">
        <w:t xml:space="preserve">, </w:t>
      </w:r>
      <w:r w:rsidR="00947727">
        <w:t>რაშიც</w:t>
      </w:r>
      <w:r w:rsidR="00947727">
        <w:t xml:space="preserve"> </w:t>
      </w:r>
      <w:r w:rsidR="00947727">
        <w:t>იგულისხმება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ადა</w:t>
      </w:r>
      <w:r w:rsidR="00947727">
        <w:t>მიანები</w:t>
      </w:r>
      <w:r w:rsidR="00947727">
        <w:rPr>
          <w:spacing w:val="1"/>
        </w:rPr>
        <w:t xml:space="preserve"> </w:t>
      </w:r>
      <w:r w:rsidR="00947727">
        <w:t>გათავისუფლდნენ</w:t>
      </w:r>
      <w:r w:rsidR="00947727">
        <w:t xml:space="preserve"> </w:t>
      </w:r>
      <w:r w:rsidR="00947727">
        <w:t>ე</w:t>
      </w:r>
      <w:r w:rsidR="00947727">
        <w:t>.</w:t>
      </w:r>
      <w:r w:rsidR="00947727">
        <w:t>წ</w:t>
      </w:r>
      <w:r w:rsidR="00947727">
        <w:t>. „</w:t>
      </w:r>
      <w:r w:rsidR="00947727">
        <w:t>მზრუნველობის</w:t>
      </w:r>
      <w:r w:rsidR="00947727">
        <w:t xml:space="preserve"> </w:t>
      </w:r>
      <w:r w:rsidR="00947727">
        <w:t>ქვეშ</w:t>
      </w:r>
      <w:r w:rsidR="00947727">
        <w:t xml:space="preserve"> </w:t>
      </w:r>
      <w:r w:rsidR="00947727">
        <w:t>მყოფის</w:t>
      </w:r>
      <w:r w:rsidR="00947727">
        <w:t xml:space="preserve">“ </w:t>
      </w:r>
      <w:r w:rsidR="00947727">
        <w:t>აზროვნებისგან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გამოიმუშაონ</w:t>
      </w:r>
      <w:r w:rsidR="00947727">
        <w:rPr>
          <w:spacing w:val="1"/>
        </w:rPr>
        <w:t xml:space="preserve"> </w:t>
      </w:r>
      <w:r w:rsidR="00947727">
        <w:t>კონტროლისა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საკუთარ</w:t>
      </w:r>
      <w:r w:rsidR="00947727">
        <w:t xml:space="preserve"> </w:t>
      </w:r>
      <w:r w:rsidR="00947727">
        <w:t>ცხოვრებაზე</w:t>
      </w:r>
      <w:r w:rsidR="00947727">
        <w:t xml:space="preserve"> </w:t>
      </w:r>
      <w:r w:rsidR="00947727">
        <w:t>ძალაუფლების</w:t>
      </w:r>
      <w:r w:rsidR="00947727">
        <w:t xml:space="preserve"> </w:t>
      </w:r>
      <w:r w:rsidR="00947727">
        <w:t>შეგრძნება</w:t>
      </w:r>
      <w:r w:rsidR="00947727">
        <w:t xml:space="preserve">. </w:t>
      </w:r>
      <w:r w:rsidR="00947727">
        <w:t>თვითგანსაზღვრაც</w:t>
      </w:r>
      <w:r w:rsidR="00947727"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გზით</w:t>
      </w:r>
      <w:r w:rsidR="00947727">
        <w:rPr>
          <w:spacing w:val="-12"/>
        </w:rPr>
        <w:t xml:space="preserve"> </w:t>
      </w:r>
      <w:r w:rsidR="00947727">
        <w:t>მიიღწევა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როცა</w:t>
      </w:r>
      <w:r w:rsidR="00947727">
        <w:rPr>
          <w:spacing w:val="-9"/>
        </w:rPr>
        <w:t xml:space="preserve"> </w:t>
      </w:r>
      <w:r w:rsidR="00947727">
        <w:t>ადამიანებს</w:t>
      </w:r>
      <w:r w:rsidR="00947727">
        <w:rPr>
          <w:spacing w:val="-10"/>
        </w:rPr>
        <w:t xml:space="preserve"> </w:t>
      </w:r>
      <w:r w:rsidR="00947727">
        <w:t>შეუძლიათ</w:t>
      </w:r>
      <w:r w:rsidR="00947727">
        <w:rPr>
          <w:spacing w:val="-13"/>
        </w:rPr>
        <w:t xml:space="preserve"> </w:t>
      </w:r>
      <w:r w:rsidR="00947727">
        <w:t>საკუთარი</w:t>
      </w:r>
      <w:r w:rsidR="00947727">
        <w:rPr>
          <w:spacing w:val="-12"/>
        </w:rPr>
        <w:t xml:space="preserve"> </w:t>
      </w:r>
      <w:r w:rsidR="00947727">
        <w:t>სიძლიერეების</w:t>
      </w:r>
      <w:r w:rsidR="00947727">
        <w:rPr>
          <w:spacing w:val="-11"/>
        </w:rPr>
        <w:t xml:space="preserve"> </w:t>
      </w:r>
      <w:r w:rsidR="00947727">
        <w:t>აღქმა</w:t>
      </w:r>
      <w:r w:rsidR="00947727">
        <w:rPr>
          <w:spacing w:val="-12"/>
        </w:rPr>
        <w:t xml:space="preserve"> </w:t>
      </w:r>
      <w:r w:rsidR="00947727">
        <w:t>და</w:t>
      </w:r>
      <w:r w:rsidR="00947727">
        <w:rPr>
          <w:spacing w:val="-12"/>
        </w:rPr>
        <w:t xml:space="preserve"> </w:t>
      </w:r>
      <w:r w:rsidR="00947727">
        <w:t>ამოცნობა</w:t>
      </w:r>
      <w:r w:rsidR="00947727">
        <w:rPr>
          <w:spacing w:val="-53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შესაბამისად</w:t>
      </w:r>
      <w:r w:rsidR="00947727">
        <w:rPr>
          <w:spacing w:val="-1"/>
        </w:rPr>
        <w:t xml:space="preserve"> </w:t>
      </w:r>
      <w:r w:rsidR="00947727">
        <w:t>მოქმედება</w:t>
      </w:r>
      <w:r w:rsidR="00947727">
        <w:rPr>
          <w:spacing w:val="1"/>
        </w:rPr>
        <w:t xml:space="preserve"> </w:t>
      </w:r>
      <w:r w:rsidR="00947727">
        <w:t>(Cudre-Mauroux</w:t>
      </w:r>
      <w:r w:rsidR="00947727">
        <w:rPr>
          <w:spacing w:val="-2"/>
        </w:rPr>
        <w:t xml:space="preserve"> </w:t>
      </w:r>
      <w:r w:rsidR="00947727">
        <w:t>et</w:t>
      </w:r>
      <w:r w:rsidR="00947727">
        <w:rPr>
          <w:spacing w:val="-2"/>
        </w:rPr>
        <w:t xml:space="preserve"> </w:t>
      </w:r>
      <w:r w:rsidR="00947727">
        <w:t>al,</w:t>
      </w:r>
      <w:r w:rsidR="00947727">
        <w:rPr>
          <w:spacing w:val="-3"/>
        </w:rPr>
        <w:t xml:space="preserve"> </w:t>
      </w:r>
      <w:r w:rsidR="00947727">
        <w:t>2020).</w:t>
      </w:r>
    </w:p>
    <w:p w14:paraId="4719268A" w14:textId="77777777" w:rsidR="00154775" w:rsidRDefault="00661285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016C9112" wp14:editId="3D061989">
                <wp:simplePos x="0" y="0"/>
                <wp:positionH relativeFrom="page">
                  <wp:posOffset>895350</wp:posOffset>
                </wp:positionH>
                <wp:positionV relativeFrom="paragraph">
                  <wp:posOffset>208280</wp:posOffset>
                </wp:positionV>
                <wp:extent cx="5770245" cy="686435"/>
                <wp:effectExtent l="12700" t="12700" r="8255" b="12065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328"/>
                          <a:chExt cx="9087" cy="1081"/>
                        </a:xfrm>
                      </wpg:grpSpPr>
                      <wps:wsp>
                        <wps:cNvPr id="219" name="Rectangle 223"/>
                        <wps:cNvSpPr>
                          <a:spLocks/>
                        </wps:cNvSpPr>
                        <wps:spPr bwMode="auto">
                          <a:xfrm>
                            <a:off x="1419" y="337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2"/>
                        <wps:cNvSpPr>
                          <a:spLocks/>
                        </wps:cNvSpPr>
                        <wps:spPr bwMode="auto">
                          <a:xfrm>
                            <a:off x="1419" y="337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1"/>
                        <wps:cNvSpPr>
                          <a:spLocks/>
                        </wps:cNvSpPr>
                        <wps:spPr bwMode="auto">
                          <a:xfrm>
                            <a:off x="5442" y="809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0"/>
                        <wps:cNvSpPr>
                          <a:spLocks/>
                        </wps:cNvSpPr>
                        <wps:spPr bwMode="auto">
                          <a:xfrm>
                            <a:off x="5632" y="779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89 779"/>
                              <a:gd name="T3" fmla="*/ 1089 h 620"/>
                              <a:gd name="T4" fmla="+- 0 5638 5632"/>
                              <a:gd name="T5" fmla="*/ T4 w 634"/>
                              <a:gd name="T6" fmla="+- 0 1027 779"/>
                              <a:gd name="T7" fmla="*/ 1027 h 620"/>
                              <a:gd name="T8" fmla="+- 0 5685 5632"/>
                              <a:gd name="T9" fmla="*/ T8 w 634"/>
                              <a:gd name="T10" fmla="+- 0 917 779"/>
                              <a:gd name="T11" fmla="*/ 917 h 620"/>
                              <a:gd name="T12" fmla="+- 0 5725 5632"/>
                              <a:gd name="T13" fmla="*/ T12 w 634"/>
                              <a:gd name="T14" fmla="+- 0 870 779"/>
                              <a:gd name="T15" fmla="*/ 870 h 620"/>
                              <a:gd name="T16" fmla="+- 0 5774 5632"/>
                              <a:gd name="T17" fmla="*/ T16 w 634"/>
                              <a:gd name="T18" fmla="+- 0 830 779"/>
                              <a:gd name="T19" fmla="*/ 830 h 620"/>
                              <a:gd name="T20" fmla="+- 0 5828 5632"/>
                              <a:gd name="T21" fmla="*/ T20 w 634"/>
                              <a:gd name="T22" fmla="+- 0 802 779"/>
                              <a:gd name="T23" fmla="*/ 802 h 620"/>
                              <a:gd name="T24" fmla="+- 0 5886 5632"/>
                              <a:gd name="T25" fmla="*/ T24 w 634"/>
                              <a:gd name="T26" fmla="+- 0 785 779"/>
                              <a:gd name="T27" fmla="*/ 785 h 620"/>
                              <a:gd name="T28" fmla="+- 0 5949 5632"/>
                              <a:gd name="T29" fmla="*/ T28 w 634"/>
                              <a:gd name="T30" fmla="+- 0 779 779"/>
                              <a:gd name="T31" fmla="*/ 779 h 620"/>
                              <a:gd name="T32" fmla="+- 0 6013 5632"/>
                              <a:gd name="T33" fmla="*/ T32 w 634"/>
                              <a:gd name="T34" fmla="+- 0 785 779"/>
                              <a:gd name="T35" fmla="*/ 785 h 620"/>
                              <a:gd name="T36" fmla="+- 0 6071 5632"/>
                              <a:gd name="T37" fmla="*/ T36 w 634"/>
                              <a:gd name="T38" fmla="+- 0 802 779"/>
                              <a:gd name="T39" fmla="*/ 802 h 620"/>
                              <a:gd name="T40" fmla="+- 0 6125 5632"/>
                              <a:gd name="T41" fmla="*/ T40 w 634"/>
                              <a:gd name="T42" fmla="+- 0 830 779"/>
                              <a:gd name="T43" fmla="*/ 830 h 620"/>
                              <a:gd name="T44" fmla="+- 0 6173 5632"/>
                              <a:gd name="T45" fmla="*/ T44 w 634"/>
                              <a:gd name="T46" fmla="+- 0 870 779"/>
                              <a:gd name="T47" fmla="*/ 870 h 620"/>
                              <a:gd name="T48" fmla="+- 0 6214 5632"/>
                              <a:gd name="T49" fmla="*/ T48 w 634"/>
                              <a:gd name="T50" fmla="+- 0 917 779"/>
                              <a:gd name="T51" fmla="*/ 917 h 620"/>
                              <a:gd name="T52" fmla="+- 0 6260 5632"/>
                              <a:gd name="T53" fmla="*/ T52 w 634"/>
                              <a:gd name="T54" fmla="+- 0 1027 779"/>
                              <a:gd name="T55" fmla="*/ 1027 h 620"/>
                              <a:gd name="T56" fmla="+- 0 6266 5632"/>
                              <a:gd name="T57" fmla="*/ T56 w 634"/>
                              <a:gd name="T58" fmla="+- 0 1089 779"/>
                              <a:gd name="T59" fmla="*/ 1089 h 620"/>
                              <a:gd name="T60" fmla="+- 0 6260 5632"/>
                              <a:gd name="T61" fmla="*/ T60 w 634"/>
                              <a:gd name="T62" fmla="+- 0 1150 779"/>
                              <a:gd name="T63" fmla="*/ 1150 h 620"/>
                              <a:gd name="T64" fmla="+- 0 6214 5632"/>
                              <a:gd name="T65" fmla="*/ T64 w 634"/>
                              <a:gd name="T66" fmla="+- 0 1260 779"/>
                              <a:gd name="T67" fmla="*/ 1260 h 620"/>
                              <a:gd name="T68" fmla="+- 0 6173 5632"/>
                              <a:gd name="T69" fmla="*/ T68 w 634"/>
                              <a:gd name="T70" fmla="+- 0 1308 779"/>
                              <a:gd name="T71" fmla="*/ 1308 h 620"/>
                              <a:gd name="T72" fmla="+- 0 6125 5632"/>
                              <a:gd name="T73" fmla="*/ T72 w 634"/>
                              <a:gd name="T74" fmla="+- 0 1347 779"/>
                              <a:gd name="T75" fmla="*/ 1347 h 620"/>
                              <a:gd name="T76" fmla="+- 0 6071 5632"/>
                              <a:gd name="T77" fmla="*/ T76 w 634"/>
                              <a:gd name="T78" fmla="+- 0 1376 779"/>
                              <a:gd name="T79" fmla="*/ 1376 h 620"/>
                              <a:gd name="T80" fmla="+- 0 6013 5632"/>
                              <a:gd name="T81" fmla="*/ T80 w 634"/>
                              <a:gd name="T82" fmla="+- 0 1393 779"/>
                              <a:gd name="T83" fmla="*/ 1393 h 620"/>
                              <a:gd name="T84" fmla="+- 0 5949 5632"/>
                              <a:gd name="T85" fmla="*/ T84 w 634"/>
                              <a:gd name="T86" fmla="+- 0 1398 779"/>
                              <a:gd name="T87" fmla="*/ 1398 h 620"/>
                              <a:gd name="T88" fmla="+- 0 5886 5632"/>
                              <a:gd name="T89" fmla="*/ T88 w 634"/>
                              <a:gd name="T90" fmla="+- 0 1393 779"/>
                              <a:gd name="T91" fmla="*/ 1393 h 620"/>
                              <a:gd name="T92" fmla="+- 0 5828 5632"/>
                              <a:gd name="T93" fmla="*/ T92 w 634"/>
                              <a:gd name="T94" fmla="+- 0 1376 779"/>
                              <a:gd name="T95" fmla="*/ 1376 h 620"/>
                              <a:gd name="T96" fmla="+- 0 5774 5632"/>
                              <a:gd name="T97" fmla="*/ T96 w 634"/>
                              <a:gd name="T98" fmla="+- 0 1347 779"/>
                              <a:gd name="T99" fmla="*/ 1347 h 620"/>
                              <a:gd name="T100" fmla="+- 0 5725 5632"/>
                              <a:gd name="T101" fmla="*/ T100 w 634"/>
                              <a:gd name="T102" fmla="+- 0 1308 779"/>
                              <a:gd name="T103" fmla="*/ 1308 h 620"/>
                              <a:gd name="T104" fmla="+- 0 5685 5632"/>
                              <a:gd name="T105" fmla="*/ T104 w 634"/>
                              <a:gd name="T106" fmla="+- 0 1260 779"/>
                              <a:gd name="T107" fmla="*/ 1260 h 620"/>
                              <a:gd name="T108" fmla="+- 0 5638 5632"/>
                              <a:gd name="T109" fmla="*/ T108 w 634"/>
                              <a:gd name="T110" fmla="+- 0 1150 779"/>
                              <a:gd name="T111" fmla="*/ 1150 h 620"/>
                              <a:gd name="T112" fmla="+- 0 5632 5632"/>
                              <a:gd name="T113" fmla="*/ T112 w 634"/>
                              <a:gd name="T114" fmla="+- 0 1089 779"/>
                              <a:gd name="T115" fmla="*/ 108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19"/>
                        <wps:cNvSpPr txBox="1">
                          <a:spLocks/>
                        </wps:cNvSpPr>
                        <wps:spPr bwMode="auto">
                          <a:xfrm>
                            <a:off x="1409" y="327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DF85A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მხარდაჭერის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6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მიმღები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6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პირის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6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ნების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6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დადგენის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6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საკითხები</w:t>
                              </w:r>
                            </w:p>
                            <w:p w14:paraId="2AED8D42" w14:textId="77777777" w:rsidR="00154775" w:rsidRDefault="00947727">
                              <w:pPr>
                                <w:spacing w:before="184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6.3.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C9112" id="Group 218" o:spid="_x0000_s1290" style="position:absolute;margin-left:70.5pt;margin-top:16.4pt;width:454.35pt;height:54.05pt;z-index:-15649280;mso-wrap-distance-left:0;mso-wrap-distance-right:0;mso-position-horizontal-relative:page;mso-position-vertical-relative:text" coordorigin="1410,328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5pS7ggAAEUqAAAOAAAAZHJzL2Uyb0RvYy54bWzsWtuO47gRfQ+QfxD0mGDHoi6UZIxnMdnZ&#13;&#10;GQTYJIus8gFqW74gsuRI6rYnX59TpCiRvaSt3QwWCTD90JLNY+qwTlWxSPHtt7dz7b1UXX9qm43P&#13;&#10;3gS+VzXbdndqDhv/H8XHbzLf64ey2ZV121Qb/3PV+9+++/3v3l4v6ypsj229qzoPnTT9+nrZ+Mdh&#13;&#10;uKxXq357rM5l/6a9VA0a9213Lgd87A6rXVde0fu5XoVBwFfXtttdunZb9T2+/SAb/Xei//2+2g5/&#13;&#10;2+/7avDqjQ9ug/jfif9P9H/17m25PnTl5XjajjTKX8HiXJ4aPHTq6kM5lN5zd/pZV+fTtmv7dj+8&#13;&#10;2bbnVbvfn7aVGANGw4JXo/nUtc8XMZbD+nq4TGaCaV/Z6Vd3u/3ry6fu8tPlx06yx+0P7fafPeyy&#13;&#10;ul4Oa72dPh8k2Hu6/qXdQc/yeWjFwG/77kxdYEjeTdj382Tf6jZ4W3yZpGkQxonvbdHGMx5HiRRg&#13;&#10;e4RK9DMWM6iE1ijMVNP346/zIEvlT1mQMWpdlWv5WEF1pEbSw5f62Vz9f2eun47lpRIq9GSOHzvv&#13;&#10;tNv4Ict9rynPsMHf4WVlc6grLwwj4kUEgFRW7XWTai0E62H5h8aEVfAwskqUSqsoi+YBH23CmXj0&#13;&#10;ZJJyfen64VPVnj262fgdWAqlypcf+kFaT0FIuL6tT7uPp7oWH7rD03d1572UiJuP4m80uAGrGwI3&#13;&#10;Lf1M9kjfQA05MGmJp3b3GYPsWhl8SBa4Obbdv33visDb+P2/nsuu8r36zw2kylkcU6SKD3GShvjQ&#13;&#10;6S1PekvZbNHVxh98T95+N8jofr50p8MRT2Ji0E37Hp66P4mBEz/JaiQLb/mt3IaG83O3Cf9v3WYS&#13;&#10;v1zXjXeFvcM0CITNDVfpdY96HyX8vYh9+KsBI4/8UPZH6XmiSXr8+TRgoqhP542fBfQnvz5W5e77&#13;&#10;ZgfnK9dDearlPXr96ohqTnTkr5DZHFHk1S+dv5I4DkX+yoJcyqbyFwuIBk0HSSKavuav//X8BSVl&#13;&#10;/vrYVRUVZpj1RDB+ca/hkfSaNH3lNTyKxxpCPllzmu2znPQoH6iJDlXZDlMefXXYjeQLpOH9uUat&#13;&#10;98dvvMBL8CzxT7rnDIN3StgfVl4ReFePni2yzYwBS60rFCe5N1GeUZFCoSeBOXpc0tdpYWBaX6CV&#13;&#10;WWmhhpppxXZaXGHECBFpqY0WyoepJ4Gx0kIVb9DKEistVClTZ0Vmp0UFntZXzqy0mG54wlhpMdP0&#13;&#10;KBbsvFAbacRY6GBmGj9LA5vBmG57wtiZmdZH5RtbLcZ0+xeMO5iZ9s8iOzPd/ISxMqMCRLN/koV2&#13;&#10;F6PEPIsZunzfVCALQpvNUBbPfRHGzsy0f5Jl3GqzUFegCB3uH5oKpHBZS1SGuv0JY2dm2j/J49zO&#13;&#10;TFeggGGt+SIyFQArG7NItz9hrMwoRWpq8oBFVmaRrkCBZGdnZirgsBlWbbOaTptFpv15kDI7M12B&#13;&#10;InJEQGQq4PCzSLe/089oeaHbjDmyRqwrUMSOCKDSRuvNEZuxbn9nbMam/TlL7WrSGnqOzdgRAbGp&#13;&#10;gCOfxbr9nfksNu3PQ2bPZ7GuQBE7IiAxFXDMAYluf+cckJj25yGX0/nrWTrRFSgSRwQkpgKuWTPR&#13;&#10;BXBPm4mpALjZM1qia1AkjhhITA1chQYK6dk53JUGNzVw2o3rKhQwrjVzcFMFxhLrFMV1EQTImtW4&#13;&#10;qYLT27guQ8EdccBNFRh5iGUqoJ2UKagEyM7NVMEZo1yXoeCOSEhNFVgUZDZuqS6CAFm5paYK3JXZ&#13;&#10;Ul2GInXEQmqqwKLYWqqluggCZOdmquCcD1JdhiJ1xEJqqsAiAC2aYuWgaUogK7fMVME5i2Lbce6u&#13;&#10;yByxkJkqsCiPbNwyXQQBsnMzVXDWHpkuQ5E5YiEzVcBjrf5GO61zLBDIzs1UwVmxZboMReaIhdxU&#13;&#10;wWW3XBfBbbfcVMFZ5+a6DEXuiIXcVMHlb7kuggBZ7ZabKjhXB7kuQ5E7YiE3VXDFaa6L4I5Thq21&#13;&#10;UXu5NHYuqgJdiAK/s08NmB6NDl05jgW6Eu4kxwJTi4Q7VqMs0NUAQUdMsMCUwzVBsECXwz1DYM41&#13;&#10;BuxcxTNsh81hBoKOwGCv1syu2ZUZq2b39Mper5udux+vFs7OlTMzJXGVJqCkDdisTbCJM23TlEf5&#13;&#10;iqJcb2/NuHWDO2zx49WX3Fy+tD29MCrgg9g9LNTLD6Bon8cBxtMJLF6i4Hn3wdCGwLCpfLVxH02W&#13;&#10;EnC1rf0ADlcScLXreR9Oi3GCy/dLD6nTClnAl400HIeKJeeSodJaknqXb+8eksE7KwlfNlRadVHv&#13;&#10;WDEtIUNLIQFfNlRanxAca4slvdOiQcCXqUp1vIAvGyqV1gRHVbyEDFW7Ar5sqFSAEhy145LeqSYU&#13;&#10;8GVDpTJNwJcNlSongqPoWUKGihkBXzZUqi8IjtJgSe805Qv4sqHSLCzgy4bKaF4kPE1oS+iIeUr+&#13;&#10;YNlwxbwhfrA0OU3ZCQlYoyRjd0yw9IL49TGJzvdwTOKJfoMXyuVAeVnd0ss+sRN/xBW7ivT9uX2p&#13;&#10;ilYghvkYQIT5Sz51bq8bHYcJGOMJscsgcapVXS+itzEaGTaD7sFGeSdnUJ2oq+yMje+kpkygmtV1&#13;&#10;hFGtRtyUlqpZXSUspI0DwPhdZhFt9wKlzKH6UFfZVzQGy/2+YtrsekwsHq3xYJjJmHYfGA1VtHjo&#13;&#10;Iwk4jm8Icg8UFf6DQcweokyhrtIkqr9oSmaqXV0lTvGLpwMiql1dR9w43ART3z1XmqzH77ucEiNB&#13;&#10;rrjX3yQtCqa7uNFROA5+3MNNbvegPzZ68SN+U1A8GK9yqgfmGwP2kRoywh5pi2WJ1VO2ddtX0kiU&#13;&#10;ocSxoClVUYbTXgn+VqcVcHBrPJTw9YDCw2NurgMKmKXlm+aCjgv8qb15dOgKSmtvmr3hhgZ1yucL&#13;&#10;nLSiJRm5GV4M4UnlWp1UuHP67BcftTK8kB4yfQF3tRxcGW5PN3HoDEv4cfi/8FAVYkceqMKNPEyF&#13;&#10;G3mQCjdf8BCVOImHs4oiCsdzlXQYUv8sDl3Npz/f/QcAAP//AwBQSwMEFAAGAAgAAAAhAKZa/ATl&#13;&#10;AAAAEAEAAA8AAABkcnMvZG93bnJldi54bWxMj0tvwjAQhO+V+h+srdRbsQP0QYiDEH2cEFKhUtXb&#13;&#10;kixJRGxHsUnCv+/m1F5WGs3u7HzJajC16Kj1lbMaookCQTZzeWULDV+H94cXED6gzbF2ljRcycMq&#13;&#10;vb1JMM5dbz+p24dCcIj1MWooQ2hiKX1WkkE/cQ1Z9k6uNRhYtoXMW+w53NRyqtSTNFhZ/lBiQ5uS&#13;&#10;svP+YjR89NivZ9Fbtz2fNtefw+PuexuR1vd3w+uSx3oJItAQ/i5gZOD+kHKxo7vY3Iua9TxioKBh&#13;&#10;NmWOcUHNF88gjqOlFiDTRP4HSX8BAAD//wMAUEsBAi0AFAAGAAgAAAAhALaDOJL+AAAA4QEAABMA&#13;&#10;AAAAAAAAAAAAAAAAAAAAAFtDb250ZW50X1R5cGVzXS54bWxQSwECLQAUAAYACAAAACEAOP0h/9YA&#13;&#10;AACUAQAACwAAAAAAAAAAAAAAAAAvAQAAX3JlbHMvLnJlbHNQSwECLQAUAAYACAAAACEAcm+aUu4I&#13;&#10;AABFKgAADgAAAAAAAAAAAAAAAAAuAgAAZHJzL2Uyb0RvYy54bWxQSwECLQAUAAYACAAAACEAplr8&#13;&#10;BOUAAAAQAQAADwAAAAAAAAAAAAAAAABICwAAZHJzL2Rvd25yZXYueG1sUEsFBgAAAAAEAAQA8wAA&#13;&#10;AFoMAAAAAA==&#13;&#10;">
                <v:rect id="Rectangle 223" o:spid="_x0000_s1291" style="position:absolute;left:1419;top:33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r/HyAAAAOEAAAAPAAAAZHJzL2Rvd25yZXYueG1sRI9Pi8Iw&#13;&#10;FMTvC36H8ARva1pB0WqURVFW8eKfy95em7dt2ealNLF2v70RBC8DwzC/YRarzlSipcaVlhXEwwgE&#13;&#10;cWZ1ybmC62X7OQXhPLLGyjIp+CcHq2XvY4GJtnc+UXv2uQgQdgkqKLyvEyldVpBBN7Q1cch+bWPQ&#13;&#10;B9vkUjd4D3BTyVEUTaTBksNCgTWtC8r+zjejIN0fT353uO7aaZrXlU1/4qMdKzXod5t5kK85CE+d&#13;&#10;fzdeiG+tYBTP4PkovAG5fAAAAP//AwBQSwECLQAUAAYACAAAACEA2+H2y+4AAACFAQAAEwAAAAAA&#13;&#10;AAAAAAAAAAAAAAAAW0NvbnRlbnRfVHlwZXNdLnhtbFBLAQItABQABgAIAAAAIQBa9CxbvwAAABUB&#13;&#10;AAALAAAAAAAAAAAAAAAAAB8BAABfcmVscy8ucmVsc1BLAQItABQABgAIAAAAIQDpZr/HyAAAAOEA&#13;&#10;AAAPAAAAAAAAAAAAAAAAAAcCAABkcnMvZG93bnJldi54bWxQSwUGAAAAAAMAAwC3AAAA/AIAAAAA&#13;&#10;" stroked="f">
                  <v:path arrowok="t"/>
                </v:rect>
                <v:rect id="Rectangle 222" o:spid="_x0000_s1292" style="position:absolute;left:1419;top:33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WSoyAAAAOEAAAAPAAAAZHJzL2Rvd25yZXYueG1sRI9Ba8JA&#13;&#10;EIXvhf6HZQpepG6MxYboKloRPBW07X3ITpPQ7Gya3Sbx3zsHoZeBx/C+x7fejq5RPXWh9mxgPktA&#13;&#10;ERfe1lwa+Pw4PmegQkS22HgmA1cKsN08Pqwxt37gM/WXWCqBcMjRQBVjm2sdioochplvieX37TuH&#13;&#10;UWJXatvhIHDX6DRJltphzbJQYUtvFRU/lz9n4DjNDnv92sdst/gd3sclfb2UU2MmT+NhJWe3AhVp&#13;&#10;jP+NO+JkDaSpOIiR2IDe3AAAAP//AwBQSwECLQAUAAYACAAAACEA2+H2y+4AAACFAQAAEwAAAAAA&#13;&#10;AAAAAAAAAAAAAAAAW0NvbnRlbnRfVHlwZXNdLnhtbFBLAQItABQABgAIAAAAIQBa9CxbvwAAABUB&#13;&#10;AAALAAAAAAAAAAAAAAAAAB8BAABfcmVscy8ucmVsc1BLAQItABQABgAIAAAAIQBmMWSoyAAAAOEA&#13;&#10;AAAPAAAAAAAAAAAAAAAAAAcCAABkcnMvZG93bnJldi54bWxQSwUGAAAAAAMAAwC3AAAA/AIAAAAA&#13;&#10;" filled="f" strokecolor="#a356a5" strokeweight="1pt">
                  <v:path arrowok="t"/>
                </v:rect>
                <v:rect id="Rectangle 221" o:spid="_x0000_s1293" style="position:absolute;left:5442;top:809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Hl8xwAAAOEAAAAPAAAAZHJzL2Rvd25yZXYueG1sRI9Bi8Iw&#13;&#10;FITvgv8hPMGbpi0oUo0iirK7eNH1srfX5tkWm5fSZGv3328EwcvAMMw3zGrTm1p01LrKsoJ4GoEg&#13;&#10;zq2uuFBw/T5MFiCcR9ZYWyYFf+Rgsx4OVphq++AzdRdfiABhl6KC0vsmldLlJRl0U9sQh+xmW4M+&#13;&#10;2LaQusVHgJtaJlE0lwYrDgslNrQrKb9ffo2C7PN09sev67FbZEVT2+wnPtmZUuNRv18G2S5BeOr9&#13;&#10;u/FCfGgFSRLD81F4A3L9DwAA//8DAFBLAQItABQABgAIAAAAIQDb4fbL7gAAAIUBAAATAAAAAAAA&#13;&#10;AAAAAAAAAAAAAABbQ29udGVudF9UeXBlc10ueG1sUEsBAi0AFAAGAAgAAAAhAFr0LFu/AAAAFQEA&#13;&#10;AAsAAAAAAAAAAAAAAAAAHwEAAF9yZWxzLy5yZWxzUEsBAi0AFAAGAAgAAAAhANl8eXzHAAAA4QAA&#13;&#10;AA8AAAAAAAAAAAAAAAAABwIAAGRycy9kb3ducmV2LnhtbFBLBQYAAAAAAwADALcAAAD7AgAAAAA=&#13;&#10;" stroked="f">
                  <v:path arrowok="t"/>
                </v:rect>
                <v:shape id="Freeform 220" o:spid="_x0000_s1294" style="position:absolute;left:5632;top:779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NfeygAAAOEAAAAPAAAAZHJzL2Rvd25yZXYueG1sRI9Ba8JA&#13;&#10;FITvhf6H5RW8FN00SJHoKrVRFERsjQePz+xrEsy+DdlV4793C4VeBoZhvmEms87U4kqtqywreBtE&#13;&#10;IIhzqysuFByyZX8EwnlkjbVlUnAnB7Pp89MEE21v/E3XvS9EgLBLUEHpfZNI6fKSDLqBbYhD9mNb&#13;&#10;gz7YtpC6xVuAm1rGUfQuDVYcFkps6LOk/Ly/GAX1/HBsNsPVNtu9rrLT5is1i1OqVO+lS8dBPsYg&#13;&#10;PHX+v/GHWGsFcRzD76PwBuT0AQAA//8DAFBLAQItABQABgAIAAAAIQDb4fbL7gAAAIUBAAATAAAA&#13;&#10;AAAAAAAAAAAAAAAAAABbQ29udGVudF9UeXBlc10ueG1sUEsBAi0AFAAGAAgAAAAhAFr0LFu/AAAA&#13;&#10;FQEAAAsAAAAAAAAAAAAAAAAAHwEAAF9yZWxzLy5yZWxzUEsBAi0AFAAGAAgAAAAhACxU197KAAAA&#13;&#10;4QAAAA8AAAAAAAAAAAAAAAAABwIAAGRycy9kb3ducmV2LnhtbFBLBQYAAAAAAwADALcAAAD+AgAA&#13;&#10;AAA=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1089;6,1027;53,917;93,870;142,830;196,802;254,785;317,779;381,785;439,802;493,830;541,870;582,917;628,1027;634,1089;628,1150;582,1260;541,1308;493,1347;439,1376;381,1393;317,1398;254,1393;196,1376;142,1347;93,1308;53,1260;6,1150;0,1089" o:connectangles="0,0,0,0,0,0,0,0,0,0,0,0,0,0,0,0,0,0,0,0,0,0,0,0,0,0,0,0,0"/>
                </v:shape>
                <v:shape id="Text Box 219" o:spid="_x0000_s1295" type="#_x0000_t202" style="position:absolute;left:1409;top:327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II+yAAAAOEAAAAPAAAAZHJzL2Rvd25yZXYueG1sRI9BawIx&#13;&#10;FITvhf6H8ArearZbWstqlKKIhdKDWsHjY/PcLG5eliRd479vCgUvA8Mw3zCzRbKdGMiH1rGCp3EB&#13;&#10;grh2uuVGwfd+/fgGIkRkjZ1jUnClAIv5/d0MK+0uvKVhFxuRIRwqVGBi7CspQ23IYhi7njhnJ+ct&#13;&#10;xmx9I7XHS4bbTpZF8SottpwXDPa0NFSfdz9WwWHZrz/T0eDX8KI3q3Kyvfo6KTV6SKtplvcpiEgp&#13;&#10;3hr/iA+toCyf4e9RfgNy/gsAAP//AwBQSwECLQAUAAYACAAAACEA2+H2y+4AAACFAQAAEwAAAAAA&#13;&#10;AAAAAAAAAAAAAAAAW0NvbnRlbnRfVHlwZXNdLnhtbFBLAQItABQABgAIAAAAIQBa9CxbvwAAABUB&#13;&#10;AAALAAAAAAAAAAAAAAAAAB8BAABfcmVscy8ucmVsc1BLAQItABQABgAIAAAAIQCJKII+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8BDF85A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მხარდაჭერის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6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მიმღები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6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პირის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6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ნების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დადგენის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6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საკითხები</w:t>
                        </w:r>
                      </w:p>
                      <w:p w14:paraId="2AED8D42" w14:textId="77777777" w:rsidR="00154775" w:rsidRDefault="00947727">
                        <w:pPr>
                          <w:spacing w:before="184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6.3.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E851ED" w14:textId="77777777" w:rsidR="00154775" w:rsidRDefault="00947727">
      <w:pPr>
        <w:pStyle w:val="BodyText"/>
        <w:spacing w:before="118" w:line="360" w:lineRule="auto"/>
        <w:ind w:left="560" w:right="570" w:hanging="1"/>
        <w:jc w:val="both"/>
      </w:pPr>
      <w:r>
        <w:t>თავის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საუბრობენ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ნების</w:t>
      </w:r>
      <w:r>
        <w:rPr>
          <w:spacing w:val="1"/>
        </w:rPr>
        <w:t xml:space="preserve"> </w:t>
      </w:r>
      <w:r>
        <w:t>დადგენასთან</w:t>
      </w:r>
      <w:r>
        <w:t xml:space="preserve"> </w:t>
      </w:r>
      <w:r>
        <w:t>დაკავშირებულ</w:t>
      </w:r>
      <w:r>
        <w:t xml:space="preserve"> </w:t>
      </w:r>
      <w:r>
        <w:t>სირთულეებზე</w:t>
      </w:r>
      <w:r>
        <w:t xml:space="preserve">, </w:t>
      </w:r>
      <w:r>
        <w:t>რის</w:t>
      </w:r>
      <w:r>
        <w:t xml:space="preserve"> </w:t>
      </w:r>
      <w:r>
        <w:t>გამოც</w:t>
      </w:r>
      <w:r>
        <w:t xml:space="preserve"> </w:t>
      </w:r>
      <w:r>
        <w:t>მათ</w:t>
      </w:r>
      <w:r>
        <w:t xml:space="preserve"> </w:t>
      </w:r>
      <w:r>
        <w:t>ხშირად</w:t>
      </w:r>
      <w:r>
        <w:t xml:space="preserve"> </w:t>
      </w:r>
      <w:r>
        <w:t>თავად</w:t>
      </w:r>
      <w:r>
        <w:t xml:space="preserve"> </w:t>
      </w:r>
      <w:r>
        <w:t>უწევთ</w:t>
      </w:r>
      <w:r>
        <w:t xml:space="preserve"> </w:t>
      </w:r>
      <w:r>
        <w:t>მათი</w:t>
      </w:r>
      <w:r>
        <w:rPr>
          <w:spacing w:val="-52"/>
        </w:rPr>
        <w:t xml:space="preserve"> </w:t>
      </w:r>
      <w:r>
        <w:t>საჭიროებების</w:t>
      </w:r>
      <w:r>
        <w:rPr>
          <w:spacing w:val="1"/>
        </w:rPr>
        <w:t xml:space="preserve"> </w:t>
      </w:r>
      <w:r>
        <w:t>განსაზღვრა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შესაბამისად</w:t>
      </w:r>
      <w:r>
        <w:rPr>
          <w:spacing w:val="1"/>
        </w:rPr>
        <w:t xml:space="preserve"> </w:t>
      </w:r>
      <w:r>
        <w:t>მოქმედება</w:t>
      </w:r>
      <w:r>
        <w:t>.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აღწერენ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ნების</w:t>
      </w:r>
      <w:r>
        <w:rPr>
          <w:spacing w:val="1"/>
        </w:rPr>
        <w:t xml:space="preserve"> </w:t>
      </w:r>
      <w:r>
        <w:t>გაგების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ავთენტურობის</w:t>
      </w:r>
      <w:r>
        <w:rPr>
          <w:spacing w:val="1"/>
        </w:rPr>
        <w:t xml:space="preserve"> </w:t>
      </w:r>
      <w:r>
        <w:t>დადგენის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მეთოდებს</w:t>
      </w:r>
      <w:r>
        <w:rPr>
          <w:spacing w:val="25"/>
        </w:rPr>
        <w:t xml:space="preserve"> </w:t>
      </w:r>
      <w:r>
        <w:t>მიმართავენ</w:t>
      </w:r>
      <w:r>
        <w:rPr>
          <w:spacing w:val="24"/>
        </w:rPr>
        <w:t xml:space="preserve"> </w:t>
      </w:r>
      <w:r>
        <w:t>ისეთ</w:t>
      </w:r>
      <w:r>
        <w:rPr>
          <w:spacing w:val="25"/>
        </w:rPr>
        <w:t xml:space="preserve"> </w:t>
      </w:r>
      <w:r>
        <w:t>დროს</w:t>
      </w:r>
      <w:r>
        <w:t>,</w:t>
      </w:r>
      <w:r>
        <w:rPr>
          <w:spacing w:val="22"/>
        </w:rPr>
        <w:t xml:space="preserve"> </w:t>
      </w:r>
      <w:r>
        <w:t>როცა</w:t>
      </w:r>
      <w:r>
        <w:rPr>
          <w:spacing w:val="22"/>
        </w:rPr>
        <w:t xml:space="preserve"> </w:t>
      </w:r>
      <w:r>
        <w:t>ნების</w:t>
      </w:r>
      <w:r>
        <w:rPr>
          <w:spacing w:val="26"/>
        </w:rPr>
        <w:t xml:space="preserve"> </w:t>
      </w:r>
      <w:r>
        <w:t>გამოხატვა</w:t>
      </w:r>
      <w:r>
        <w:rPr>
          <w:spacing w:val="24"/>
        </w:rPr>
        <w:t xml:space="preserve"> </w:t>
      </w:r>
      <w:r>
        <w:t>ვერბალურად</w:t>
      </w:r>
      <w:r>
        <w:rPr>
          <w:spacing w:val="25"/>
        </w:rPr>
        <w:t xml:space="preserve"> </w:t>
      </w:r>
      <w:r>
        <w:t>ვერ</w:t>
      </w:r>
      <w:r>
        <w:rPr>
          <w:spacing w:val="25"/>
        </w:rPr>
        <w:t xml:space="preserve"> </w:t>
      </w:r>
      <w:r>
        <w:t>ხერხდება</w:t>
      </w:r>
    </w:p>
    <w:p w14:paraId="2D9BCA1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CA58C48" w14:textId="77777777" w:rsidR="00154775" w:rsidRDefault="00661285">
      <w:pPr>
        <w:pStyle w:val="BodyText"/>
        <w:spacing w:before="23" w:line="360" w:lineRule="auto"/>
        <w:ind w:left="558" w:right="573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2E0E66E0" wp14:editId="798D76F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17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0891F" id="Freeform 217" o:spid="_x0000_s1026" style="position:absolute;margin-left:0;margin-top:816.4pt;width:.1pt;height:12.8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მეტყველების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ინტელექტუალური</w:t>
      </w:r>
      <w:r w:rsidR="00947727">
        <w:rPr>
          <w:spacing w:val="1"/>
        </w:rPr>
        <w:t xml:space="preserve"> </w:t>
      </w:r>
      <w:r w:rsidR="00947727">
        <w:t>შეზღუდვის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დემენციის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სხვა</w:t>
      </w:r>
      <w:r w:rsidR="00947727">
        <w:rPr>
          <w:spacing w:val="1"/>
        </w:rPr>
        <w:t xml:space="preserve"> </w:t>
      </w:r>
      <w:r w:rsidR="00947727">
        <w:t>მიზეზების</w:t>
      </w:r>
      <w:r w:rsidR="00947727">
        <w:rPr>
          <w:spacing w:val="1"/>
        </w:rPr>
        <w:t xml:space="preserve"> </w:t>
      </w:r>
      <w:r w:rsidR="00947727">
        <w:t>გამო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მართალია</w:t>
      </w:r>
      <w:r w:rsidR="00947727">
        <w:t xml:space="preserve">, </w:t>
      </w:r>
      <w:r w:rsidR="00947727">
        <w:t>ისინი</w:t>
      </w:r>
      <w:r w:rsidR="00947727">
        <w:t xml:space="preserve"> </w:t>
      </w:r>
      <w:r w:rsidR="00947727">
        <w:t>ამბობენ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მიმიკებზე</w:t>
      </w:r>
      <w:r w:rsidR="00947727">
        <w:t>, „</w:t>
      </w:r>
      <w:r w:rsidR="00947727">
        <w:t>წამოსროლილ</w:t>
      </w:r>
      <w:r w:rsidR="00947727">
        <w:t xml:space="preserve"> </w:t>
      </w:r>
      <w:r w:rsidR="00947727">
        <w:t>სიტყვებსა</w:t>
      </w:r>
      <w:r w:rsidR="00947727">
        <w:t xml:space="preserve">“ </w:t>
      </w:r>
      <w:r w:rsidR="00947727">
        <w:t>და</w:t>
      </w:r>
      <w:r w:rsidR="00947727">
        <w:t xml:space="preserve"> </w:t>
      </w:r>
      <w:r w:rsidR="00947727">
        <w:t>გამოხატულ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ემოციებზე</w:t>
      </w:r>
      <w:r w:rsidR="00947727">
        <w:rPr>
          <w:spacing w:val="-11"/>
        </w:rPr>
        <w:t xml:space="preserve"> </w:t>
      </w:r>
      <w:r w:rsidR="00947727">
        <w:rPr>
          <w:spacing w:val="-1"/>
        </w:rPr>
        <w:t>დაკვირვების</w:t>
      </w:r>
      <w:r w:rsidR="00947727">
        <w:rPr>
          <w:spacing w:val="-9"/>
        </w:rPr>
        <w:t xml:space="preserve"> </w:t>
      </w:r>
      <w:r w:rsidR="00947727">
        <w:rPr>
          <w:spacing w:val="-1"/>
        </w:rPr>
        <w:t>გზით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ხვდებიან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მხარდაჭერის</w:t>
      </w:r>
      <w:r w:rsidR="00947727">
        <w:rPr>
          <w:spacing w:val="-10"/>
        </w:rPr>
        <w:t xml:space="preserve"> </w:t>
      </w:r>
      <w:r w:rsidR="00947727">
        <w:t>მიმღები</w:t>
      </w:r>
      <w:r w:rsidR="00947727">
        <w:rPr>
          <w:spacing w:val="-14"/>
        </w:rPr>
        <w:t xml:space="preserve"> </w:t>
      </w:r>
      <w:r w:rsidR="00947727">
        <w:t>პირის</w:t>
      </w:r>
      <w:r w:rsidR="00947727">
        <w:rPr>
          <w:spacing w:val="-12"/>
        </w:rPr>
        <w:t xml:space="preserve"> </w:t>
      </w:r>
      <w:r w:rsidR="00947727">
        <w:t>სურვილებს</w:t>
      </w:r>
      <w:r w:rsidR="00947727">
        <w:t>,</w:t>
      </w:r>
      <w:r w:rsidR="00947727">
        <w:rPr>
          <w:spacing w:val="-14"/>
        </w:rPr>
        <w:t xml:space="preserve"> </w:t>
      </w:r>
      <w:r w:rsidR="00947727">
        <w:t>თუმცა</w:t>
      </w:r>
      <w:r w:rsidR="00947727">
        <w:rPr>
          <w:spacing w:val="-53"/>
        </w:rPr>
        <w:t xml:space="preserve"> </w:t>
      </w:r>
      <w:r w:rsidR="00947727">
        <w:t>ეს</w:t>
      </w:r>
      <w:r w:rsidR="00947727">
        <w:t>,</w:t>
      </w:r>
      <w:r w:rsidR="00947727">
        <w:rPr>
          <w:spacing w:val="-6"/>
        </w:rPr>
        <w:t xml:space="preserve"> </w:t>
      </w:r>
      <w:r w:rsidR="00947727">
        <w:t>ძირითადად</w:t>
      </w:r>
      <w:r w:rsidR="00947727">
        <w:t>,</w:t>
      </w:r>
      <w:r w:rsidR="00947727">
        <w:rPr>
          <w:spacing w:val="-2"/>
        </w:rPr>
        <w:t xml:space="preserve"> </w:t>
      </w:r>
      <w:r w:rsidR="00947727">
        <w:t>შედარებით</w:t>
      </w:r>
      <w:r w:rsidR="00947727">
        <w:rPr>
          <w:spacing w:val="-2"/>
        </w:rPr>
        <w:t xml:space="preserve"> </w:t>
      </w:r>
      <w:r w:rsidR="00947727">
        <w:t>ყოველდღიურ</w:t>
      </w:r>
      <w:r w:rsidR="00947727">
        <w:rPr>
          <w:spacing w:val="-4"/>
        </w:rPr>
        <w:t xml:space="preserve"> </w:t>
      </w:r>
      <w:r w:rsidR="00947727">
        <w:t>მოქმედებებსა</w:t>
      </w:r>
      <w:r w:rsidR="00947727">
        <w:rPr>
          <w:spacing w:val="-2"/>
        </w:rPr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გადაწყვეტილებებს</w:t>
      </w:r>
      <w:r w:rsidR="00947727">
        <w:rPr>
          <w:spacing w:val="-1"/>
        </w:rPr>
        <w:t xml:space="preserve"> </w:t>
      </w:r>
      <w:r w:rsidR="00947727">
        <w:t>ეხება</w:t>
      </w:r>
      <w:r w:rsidR="00947727">
        <w:t>:</w:t>
      </w:r>
    </w:p>
    <w:p w14:paraId="06038685" w14:textId="77777777" w:rsidR="00154775" w:rsidRDefault="00154775">
      <w:pPr>
        <w:pStyle w:val="BodyText"/>
        <w:spacing w:before="2"/>
        <w:rPr>
          <w:sz w:val="18"/>
        </w:rPr>
      </w:pPr>
    </w:p>
    <w:p w14:paraId="504C400E" w14:textId="77777777" w:rsidR="00154775" w:rsidRDefault="00947727">
      <w:pPr>
        <w:pStyle w:val="BodyText"/>
        <w:spacing w:before="1" w:line="276" w:lineRule="auto"/>
        <w:ind w:left="1125" w:right="1094"/>
        <w:jc w:val="both"/>
      </w:pPr>
      <w:r>
        <w:t>ძალიან</w:t>
      </w:r>
      <w:r>
        <w:rPr>
          <w:spacing w:val="1"/>
        </w:rPr>
        <w:t xml:space="preserve"> </w:t>
      </w:r>
      <w:r>
        <w:t>მარტივია</w:t>
      </w:r>
      <w:r>
        <w:t>,</w:t>
      </w:r>
      <w:r>
        <w:rPr>
          <w:spacing w:val="1"/>
        </w:rPr>
        <w:t xml:space="preserve"> </w:t>
      </w:r>
      <w:r>
        <w:t>როცა</w:t>
      </w:r>
      <w:r>
        <w:rPr>
          <w:spacing w:val="1"/>
        </w:rPr>
        <w:t xml:space="preserve"> </w:t>
      </w:r>
      <w:r>
        <w:t>რამე</w:t>
      </w:r>
      <w:r>
        <w:rPr>
          <w:spacing w:val="1"/>
        </w:rPr>
        <w:t xml:space="preserve"> </w:t>
      </w:r>
      <w:r>
        <w:t>უნდათ</w:t>
      </w:r>
      <w:r>
        <w:t>,</w:t>
      </w:r>
      <w:r>
        <w:rPr>
          <w:spacing w:val="1"/>
        </w:rPr>
        <w:t xml:space="preserve"> </w:t>
      </w:r>
      <w:r>
        <w:t>ამას</w:t>
      </w:r>
      <w:r>
        <w:rPr>
          <w:spacing w:val="1"/>
        </w:rPr>
        <w:t xml:space="preserve"> </w:t>
      </w:r>
      <w:r>
        <w:t>სახის</w:t>
      </w:r>
      <w:r>
        <w:rPr>
          <w:spacing w:val="1"/>
        </w:rPr>
        <w:t xml:space="preserve"> </w:t>
      </w:r>
      <w:r>
        <w:t>მიმიკით</w:t>
      </w:r>
      <w:r>
        <w:t>,</w:t>
      </w:r>
      <w:r>
        <w:rPr>
          <w:spacing w:val="1"/>
        </w:rPr>
        <w:t xml:space="preserve"> </w:t>
      </w:r>
      <w:r>
        <w:t>ემოციით</w:t>
      </w:r>
      <w:r>
        <w:t>,</w:t>
      </w:r>
      <w:r>
        <w:rPr>
          <w:spacing w:val="1"/>
        </w:rPr>
        <w:t xml:space="preserve"> </w:t>
      </w:r>
      <w:r>
        <w:t>მიგანიშნებენ</w:t>
      </w:r>
      <w:r>
        <w:t xml:space="preserve">, </w:t>
      </w:r>
      <w:r>
        <w:t>ვთქვათ</w:t>
      </w:r>
      <w:r>
        <w:t xml:space="preserve">, </w:t>
      </w:r>
      <w:r>
        <w:t>სჭირდებათ</w:t>
      </w:r>
      <w:r>
        <w:t xml:space="preserve"> </w:t>
      </w:r>
      <w:r>
        <w:t>რადიო</w:t>
      </w:r>
      <w:r>
        <w:t xml:space="preserve"> </w:t>
      </w:r>
      <w:r>
        <w:t>მოსასმენად</w:t>
      </w:r>
      <w:r>
        <w:t xml:space="preserve">, </w:t>
      </w:r>
      <w:r>
        <w:t>რაღაცით</w:t>
      </w:r>
      <w:r>
        <w:t xml:space="preserve"> </w:t>
      </w:r>
      <w:r>
        <w:t>მიმანიშნებს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-13"/>
        </w:rPr>
        <w:t xml:space="preserve"> </w:t>
      </w:r>
      <w:r>
        <w:t>ზუსტად</w:t>
      </w:r>
      <w:r>
        <w:rPr>
          <w:spacing w:val="-12"/>
        </w:rPr>
        <w:t xml:space="preserve"> </w:t>
      </w:r>
      <w:r>
        <w:t>ის</w:t>
      </w:r>
      <w:r>
        <w:rPr>
          <w:spacing w:val="-12"/>
        </w:rPr>
        <w:t xml:space="preserve"> </w:t>
      </w:r>
      <w:r>
        <w:t>უნდა</w:t>
      </w:r>
      <w:r>
        <w:t>,</w:t>
      </w:r>
      <w:r>
        <w:rPr>
          <w:spacing w:val="-13"/>
        </w:rPr>
        <w:t xml:space="preserve"> </w:t>
      </w:r>
      <w:r>
        <w:t>აი</w:t>
      </w:r>
      <w:r>
        <w:t>,</w:t>
      </w:r>
      <w:r>
        <w:rPr>
          <w:spacing w:val="-13"/>
        </w:rPr>
        <w:t xml:space="preserve"> </w:t>
      </w:r>
      <w:r>
        <w:t>ვიღაცას</w:t>
      </w:r>
      <w:r>
        <w:rPr>
          <w:spacing w:val="-13"/>
        </w:rPr>
        <w:t xml:space="preserve"> </w:t>
      </w:r>
      <w:r>
        <w:t>რომ</w:t>
      </w:r>
      <w:r>
        <w:rPr>
          <w:spacing w:val="-12"/>
        </w:rPr>
        <w:t xml:space="preserve"> </w:t>
      </w:r>
      <w:r>
        <w:t>აქვს</w:t>
      </w:r>
      <w:r>
        <w:t>,</w:t>
      </w:r>
      <w:r>
        <w:rPr>
          <w:spacing w:val="-13"/>
        </w:rPr>
        <w:t xml:space="preserve"> </w:t>
      </w:r>
      <w:r>
        <w:t>ზუსტად</w:t>
      </w:r>
      <w:r>
        <w:rPr>
          <w:spacing w:val="-12"/>
        </w:rPr>
        <w:t xml:space="preserve"> </w:t>
      </w:r>
      <w:r>
        <w:t>ანალოგიური</w:t>
      </w:r>
      <w:r>
        <w:rPr>
          <w:spacing w:val="-13"/>
        </w:rPr>
        <w:t xml:space="preserve"> </w:t>
      </w:r>
      <w:r>
        <w:t>უნდა</w:t>
      </w:r>
      <w:r>
        <w:rPr>
          <w:spacing w:val="-13"/>
        </w:rPr>
        <w:t xml:space="preserve"> </w:t>
      </w:r>
      <w:r>
        <w:t>მასაც</w:t>
      </w:r>
      <w:r>
        <w:t>.</w:t>
      </w:r>
      <w:r>
        <w:rPr>
          <w:spacing w:val="-53"/>
        </w:rPr>
        <w:t xml:space="preserve"> </w:t>
      </w:r>
      <w:r>
        <w:t>თანაცხოვრების</w:t>
      </w:r>
      <w:r>
        <w:t xml:space="preserve"> </w:t>
      </w:r>
      <w:r>
        <w:t>შემთხვევაში</w:t>
      </w:r>
      <w:r>
        <w:t xml:space="preserve"> </w:t>
      </w:r>
      <w:r>
        <w:t>კიდე</w:t>
      </w:r>
      <w:r>
        <w:t xml:space="preserve"> </w:t>
      </w:r>
      <w:r>
        <w:t>უფრო</w:t>
      </w:r>
      <w:r>
        <w:t xml:space="preserve"> </w:t>
      </w:r>
      <w:r>
        <w:t>მარტივია</w:t>
      </w:r>
      <w:r>
        <w:t xml:space="preserve">, </w:t>
      </w:r>
      <w:r>
        <w:t>იმიტო</w:t>
      </w:r>
      <w:r>
        <w:t xml:space="preserve">, </w:t>
      </w:r>
      <w:r>
        <w:t>რო</w:t>
      </w:r>
      <w:r>
        <w:t xml:space="preserve"> </w:t>
      </w:r>
      <w:r>
        <w:t>მ</w:t>
      </w:r>
      <w:r>
        <w:t>ე</w:t>
      </w:r>
      <w:r>
        <w:t xml:space="preserve"> </w:t>
      </w:r>
      <w:r>
        <w:t>ადვილად</w:t>
      </w:r>
      <w:r>
        <w:rPr>
          <w:spacing w:val="1"/>
        </w:rPr>
        <w:t xml:space="preserve"> </w:t>
      </w:r>
      <w:r>
        <w:t>შემიძლია</w:t>
      </w:r>
      <w:r>
        <w:t>,</w:t>
      </w:r>
      <w:r>
        <w:rPr>
          <w:spacing w:val="-10"/>
        </w:rPr>
        <w:t xml:space="preserve"> </w:t>
      </w:r>
      <w:r>
        <w:t>მაგალითად</w:t>
      </w:r>
      <w:r>
        <w:t>,</w:t>
      </w:r>
      <w:r>
        <w:rPr>
          <w:spacing w:val="-9"/>
        </w:rPr>
        <w:t xml:space="preserve"> </w:t>
      </w:r>
      <w:r>
        <w:t>გადავავლო</w:t>
      </w:r>
      <w:r>
        <w:rPr>
          <w:spacing w:val="-8"/>
        </w:rPr>
        <w:t xml:space="preserve"> </w:t>
      </w:r>
      <w:r>
        <w:t>თვალი</w:t>
      </w:r>
      <w:r>
        <w:rPr>
          <w:spacing w:val="-7"/>
        </w:rPr>
        <w:t xml:space="preserve"> </w:t>
      </w:r>
      <w:r>
        <w:t>რა</w:t>
      </w:r>
      <w:r>
        <w:rPr>
          <w:spacing w:val="-6"/>
        </w:rPr>
        <w:t xml:space="preserve"> </w:t>
      </w:r>
      <w:r>
        <w:t>აკლია</w:t>
      </w:r>
      <w:r>
        <w:t>,</w:t>
      </w:r>
      <w:r>
        <w:rPr>
          <w:spacing w:val="-7"/>
        </w:rPr>
        <w:t xml:space="preserve"> </w:t>
      </w:r>
      <w:r>
        <w:t>რა</w:t>
      </w:r>
      <w:r>
        <w:rPr>
          <w:spacing w:val="-6"/>
        </w:rPr>
        <w:t xml:space="preserve"> </w:t>
      </w:r>
      <w:r>
        <w:t>არა</w:t>
      </w:r>
      <w:r>
        <w:rPr>
          <w:spacing w:val="-7"/>
        </w:rPr>
        <w:t xml:space="preserve"> </w:t>
      </w:r>
      <w:r>
        <w:t>აქვს</w:t>
      </w:r>
      <w:r>
        <w:t>.</w:t>
      </w:r>
      <w:r>
        <w:rPr>
          <w:spacing w:val="-9"/>
        </w:rPr>
        <w:t xml:space="preserve"> </w:t>
      </w:r>
      <w:r>
        <w:t>რაღაც</w:t>
      </w:r>
      <w:r>
        <w:rPr>
          <w:spacing w:val="-7"/>
        </w:rPr>
        <w:t xml:space="preserve"> </w:t>
      </w:r>
      <w:r>
        <w:t>ასეთი</w:t>
      </w:r>
      <w:r>
        <w:t>.</w:t>
      </w:r>
      <w:r>
        <w:rPr>
          <w:spacing w:val="-53"/>
        </w:rPr>
        <w:t xml:space="preserve"> </w:t>
      </w:r>
      <w:r>
        <w:t>ჩემს</w:t>
      </w:r>
      <w:r>
        <w:t xml:space="preserve"> </w:t>
      </w:r>
      <w:r>
        <w:t>შემთხვევაში</w:t>
      </w:r>
      <w:r>
        <w:t xml:space="preserve"> </w:t>
      </w:r>
      <w:r>
        <w:t>უფრო</w:t>
      </w:r>
      <w:r>
        <w:t xml:space="preserve"> </w:t>
      </w:r>
      <w:r>
        <w:t>ადვილია</w:t>
      </w:r>
      <w:r>
        <w:t xml:space="preserve">, </w:t>
      </w:r>
      <w:r>
        <w:t>იმიტო</w:t>
      </w:r>
      <w:r>
        <w:t xml:space="preserve">, </w:t>
      </w:r>
      <w:r>
        <w:t>რო</w:t>
      </w:r>
      <w:r>
        <w:t xml:space="preserve"> </w:t>
      </w:r>
      <w:r>
        <w:t>ყოველდღიური</w:t>
      </w:r>
      <w:r>
        <w:t xml:space="preserve"> </w:t>
      </w:r>
      <w:r>
        <w:t>ურთიერთობა</w:t>
      </w:r>
      <w:r>
        <w:rPr>
          <w:spacing w:val="1"/>
        </w:rPr>
        <w:t xml:space="preserve"> </w:t>
      </w:r>
      <w:r>
        <w:t>მაქვს</w:t>
      </w:r>
      <w:r>
        <w:t xml:space="preserve"> </w:t>
      </w:r>
      <w:r>
        <w:t>თითქმის</w:t>
      </w:r>
      <w:r>
        <w:t>.</w:t>
      </w:r>
    </w:p>
    <w:p w14:paraId="18424B94" w14:textId="77777777" w:rsidR="00154775" w:rsidRDefault="00947727">
      <w:pPr>
        <w:pStyle w:val="Heading2"/>
        <w:spacing w:before="111"/>
        <w:ind w:left="2811"/>
        <w:jc w:val="left"/>
      </w:pPr>
      <w:r>
        <w:rPr>
          <w:w w:val="95"/>
        </w:rPr>
        <w:t>ზაირა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დაწესებულების</w:t>
      </w:r>
      <w:r>
        <w:rPr>
          <w:spacing w:val="4"/>
          <w:w w:val="95"/>
        </w:rPr>
        <w:t xml:space="preserve"> </w:t>
      </w:r>
      <w:r>
        <w:rPr>
          <w:w w:val="95"/>
        </w:rPr>
        <w:t>თანამშრომელი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კახეთი</w:t>
      </w:r>
    </w:p>
    <w:p w14:paraId="425A3539" w14:textId="77777777" w:rsidR="00154775" w:rsidRDefault="00154775">
      <w:pPr>
        <w:pStyle w:val="BodyText"/>
        <w:spacing w:before="6"/>
        <w:rPr>
          <w:sz w:val="30"/>
        </w:rPr>
      </w:pPr>
    </w:p>
    <w:p w14:paraId="19B897FD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რატი</w:t>
      </w:r>
      <w:r>
        <w:t>,</w:t>
      </w:r>
      <w:r>
        <w:rPr>
          <w:spacing w:val="-13"/>
        </w:rPr>
        <w:t xml:space="preserve"> </w:t>
      </w:r>
      <w:r>
        <w:t>სადღეღამისო</w:t>
      </w:r>
      <w:r>
        <w:rPr>
          <w:spacing w:val="-10"/>
        </w:rPr>
        <w:t xml:space="preserve"> </w:t>
      </w:r>
      <w:r>
        <w:t>დაწესებულებაში</w:t>
      </w:r>
      <w:r>
        <w:rPr>
          <w:spacing w:val="-10"/>
        </w:rPr>
        <w:t xml:space="preserve"> </w:t>
      </w:r>
      <w:r>
        <w:t>მცხოვრები</w:t>
      </w:r>
      <w:r>
        <w:rPr>
          <w:spacing w:val="-11"/>
        </w:rPr>
        <w:t xml:space="preserve"> </w:t>
      </w:r>
      <w:r>
        <w:t>რამდენიმე</w:t>
      </w:r>
      <w:r>
        <w:rPr>
          <w:spacing w:val="-9"/>
        </w:rPr>
        <w:t xml:space="preserve"> </w:t>
      </w:r>
      <w:r>
        <w:t>პირის</w:t>
      </w:r>
      <w:r>
        <w:rPr>
          <w:spacing w:val="-9"/>
        </w:rPr>
        <w:t xml:space="preserve"> </w:t>
      </w:r>
      <w:r>
        <w:t>მხარდამჭერი</w:t>
      </w:r>
      <w:r>
        <w:t>,</w:t>
      </w:r>
      <w:r>
        <w:rPr>
          <w:spacing w:val="-11"/>
        </w:rPr>
        <w:t xml:space="preserve"> </w:t>
      </w:r>
      <w:r>
        <w:t>ამბობს</w:t>
      </w:r>
      <w:r>
        <w:t>,</w:t>
      </w:r>
      <w:r>
        <w:rPr>
          <w:spacing w:val="-53"/>
        </w:rPr>
        <w:t xml:space="preserve"> </w:t>
      </w:r>
      <w:r>
        <w:t>რომ</w:t>
      </w:r>
      <w:r>
        <w:t xml:space="preserve"> „</w:t>
      </w:r>
      <w:r>
        <w:t>ხანდახან</w:t>
      </w:r>
      <w:r>
        <w:t xml:space="preserve"> [</w:t>
      </w:r>
      <w:r>
        <w:t>ბენეფიციარების</w:t>
      </w:r>
      <w:r>
        <w:t xml:space="preserve">] </w:t>
      </w:r>
      <w:r>
        <w:t>სურვილები</w:t>
      </w:r>
      <w:r>
        <w:t xml:space="preserve"> </w:t>
      </w:r>
      <w:r>
        <w:t>გაუცნობიერებელია</w:t>
      </w:r>
      <w:r>
        <w:t xml:space="preserve">“, </w:t>
      </w:r>
      <w:r>
        <w:t>თუმცა</w:t>
      </w:r>
      <w:r>
        <w:t xml:space="preserve"> </w:t>
      </w:r>
      <w:r>
        <w:t>ის</w:t>
      </w:r>
      <w:r>
        <w:t xml:space="preserve">, </w:t>
      </w:r>
      <w:r>
        <w:t>როგორც</w:t>
      </w:r>
      <w:r>
        <w:rPr>
          <w:spacing w:val="1"/>
        </w:rPr>
        <w:t xml:space="preserve"> </w:t>
      </w:r>
      <w:r>
        <w:t>მხარდამჭერი</w:t>
      </w:r>
      <w:r>
        <w:t xml:space="preserve">, </w:t>
      </w:r>
      <w:r>
        <w:t>ცდილობს</w:t>
      </w:r>
      <w:r>
        <w:t xml:space="preserve"> „</w:t>
      </w:r>
      <w:r>
        <w:t>დაჰყვეს</w:t>
      </w:r>
      <w:r>
        <w:t xml:space="preserve">“ </w:t>
      </w:r>
      <w:r>
        <w:t>მათ</w:t>
      </w:r>
      <w:r>
        <w:t xml:space="preserve"> </w:t>
      </w:r>
      <w:r>
        <w:t>სურვილებს</w:t>
      </w:r>
      <w:r>
        <w:t xml:space="preserve">, </w:t>
      </w:r>
      <w:r>
        <w:t>სცადოს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შემოთავაზებული</w:t>
      </w:r>
      <w:r>
        <w:rPr>
          <w:spacing w:val="1"/>
        </w:rPr>
        <w:t xml:space="preserve"> </w:t>
      </w:r>
      <w:r>
        <w:t>მოქმედებები</w:t>
      </w:r>
      <w:r>
        <w:rPr>
          <w:spacing w:val="1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დაწესებულებ</w:t>
      </w:r>
      <w:r>
        <w:t>აში</w:t>
      </w:r>
      <w:r>
        <w:rPr>
          <w:spacing w:val="1"/>
        </w:rPr>
        <w:t xml:space="preserve"> </w:t>
      </w:r>
      <w:r>
        <w:t>გადაყვანა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ამას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ითხოვენ</w:t>
      </w:r>
      <w:r>
        <w:t xml:space="preserve">, </w:t>
      </w:r>
      <w:r>
        <w:t>შემდეგ</w:t>
      </w:r>
      <w:r>
        <w:t xml:space="preserve"> </w:t>
      </w:r>
      <w:r>
        <w:t>უკან</w:t>
      </w:r>
      <w:r>
        <w:t xml:space="preserve"> </w:t>
      </w:r>
      <w:r>
        <w:t>დაბრუნებაში</w:t>
      </w:r>
      <w:r>
        <w:t xml:space="preserve"> </w:t>
      </w:r>
      <w:r>
        <w:t>დახმარება</w:t>
      </w:r>
      <w:r>
        <w:t xml:space="preserve">, </w:t>
      </w:r>
      <w:r>
        <w:t>როგორც</w:t>
      </w:r>
      <w:r>
        <w:t xml:space="preserve"> </w:t>
      </w:r>
      <w:r>
        <w:t>ეს</w:t>
      </w:r>
      <w:r>
        <w:t xml:space="preserve"> </w:t>
      </w:r>
      <w:r>
        <w:t>მის</w:t>
      </w:r>
      <w:r>
        <w:t xml:space="preserve"> </w:t>
      </w:r>
      <w:r>
        <w:t>მიერ</w:t>
      </w:r>
      <w:r>
        <w:t xml:space="preserve"> </w:t>
      </w:r>
      <w:r>
        <w:t>მხარდაჭერილი</w:t>
      </w:r>
      <w:r>
        <w:rPr>
          <w:spacing w:val="1"/>
        </w:rPr>
        <w:t xml:space="preserve"> </w:t>
      </w:r>
      <w:r>
        <w:t>პირის</w:t>
      </w:r>
      <w:r>
        <w:rPr>
          <w:spacing w:val="-2"/>
        </w:rPr>
        <w:t xml:space="preserve"> </w:t>
      </w:r>
      <w:r>
        <w:t>შემთხვევაში</w:t>
      </w:r>
      <w:r>
        <w:rPr>
          <w:spacing w:val="-4"/>
        </w:rPr>
        <w:t xml:space="preserve"> </w:t>
      </w:r>
      <w:r>
        <w:t>მოხდა</w:t>
      </w:r>
      <w:r>
        <w:t>)</w:t>
      </w:r>
      <w:r>
        <w:rPr>
          <w:spacing w:val="-2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ასე</w:t>
      </w:r>
      <w:r>
        <w:rPr>
          <w:spacing w:val="1"/>
        </w:rPr>
        <w:t xml:space="preserve"> </w:t>
      </w:r>
      <w:r>
        <w:t>მიაგნოს</w:t>
      </w:r>
      <w:r>
        <w:t>,</w:t>
      </w:r>
      <w:r>
        <w:rPr>
          <w:spacing w:val="-4"/>
        </w:rPr>
        <w:t xml:space="preserve"> </w:t>
      </w:r>
      <w:r>
        <w:t>თუ</w:t>
      </w:r>
      <w:r>
        <w:rPr>
          <w:spacing w:val="-3"/>
        </w:rPr>
        <w:t xml:space="preserve"> </w:t>
      </w:r>
      <w:r>
        <w:t>რა</w:t>
      </w:r>
      <w:r>
        <w:rPr>
          <w:spacing w:val="-1"/>
        </w:rPr>
        <w:t xml:space="preserve"> </w:t>
      </w:r>
      <w:r>
        <w:t>იქნება</w:t>
      </w:r>
      <w:r>
        <w:rPr>
          <w:spacing w:val="-4"/>
        </w:rPr>
        <w:t xml:space="preserve"> </w:t>
      </w:r>
      <w:r>
        <w:t>მათთვის</w:t>
      </w:r>
      <w:r>
        <w:rPr>
          <w:spacing w:val="-1"/>
        </w:rPr>
        <w:t xml:space="preserve"> </w:t>
      </w:r>
      <w:r>
        <w:t>უფრო</w:t>
      </w:r>
      <w:r>
        <w:t xml:space="preserve"> </w:t>
      </w:r>
      <w:r>
        <w:t>სასარგებლო</w:t>
      </w:r>
      <w:r>
        <w:t>.</w:t>
      </w:r>
    </w:p>
    <w:p w14:paraId="59AB74F0" w14:textId="77777777" w:rsidR="00154775" w:rsidRDefault="00154775">
      <w:pPr>
        <w:pStyle w:val="BodyText"/>
        <w:spacing w:before="1"/>
        <w:rPr>
          <w:sz w:val="18"/>
        </w:rPr>
      </w:pPr>
    </w:p>
    <w:p w14:paraId="21B20596" w14:textId="77777777" w:rsidR="00154775" w:rsidRDefault="00947727">
      <w:pPr>
        <w:pStyle w:val="BodyText"/>
        <w:spacing w:before="1" w:line="360" w:lineRule="auto"/>
        <w:ind w:left="560" w:right="571"/>
        <w:jc w:val="both"/>
      </w:pPr>
      <w:r>
        <w:t>ხოლო</w:t>
      </w:r>
      <w:r>
        <w:t xml:space="preserve"> </w:t>
      </w:r>
      <w:r>
        <w:t>ერთ</w:t>
      </w:r>
      <w:r>
        <w:t>-</w:t>
      </w:r>
      <w:r>
        <w:t>ერთი</w:t>
      </w:r>
      <w:r>
        <w:t xml:space="preserve"> </w:t>
      </w:r>
      <w:r>
        <w:t>მხარდამჭერი</w:t>
      </w:r>
      <w:r>
        <w:t xml:space="preserve"> </w:t>
      </w:r>
      <w:r>
        <w:t>აღწერს</w:t>
      </w:r>
      <w:r>
        <w:t xml:space="preserve">, </w:t>
      </w:r>
      <w:r>
        <w:t>თუ</w:t>
      </w:r>
      <w:r>
        <w:t xml:space="preserve"> </w:t>
      </w:r>
      <w:r>
        <w:t>როგორ</w:t>
      </w:r>
      <w:r>
        <w:t xml:space="preserve"> </w:t>
      </w:r>
      <w:r>
        <w:t>ერიცხებოდა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პირის</w:t>
      </w:r>
      <w:r>
        <w:t xml:space="preserve"> </w:t>
      </w:r>
      <w:r>
        <w:t>სოციალური</w:t>
      </w:r>
      <w:r>
        <w:t xml:space="preserve"> </w:t>
      </w:r>
      <w:r>
        <w:t>პაკეტი</w:t>
      </w:r>
      <w:r>
        <w:t xml:space="preserve"> </w:t>
      </w:r>
      <w:r>
        <w:t>საკუთარ</w:t>
      </w:r>
      <w:r>
        <w:t xml:space="preserve"> </w:t>
      </w:r>
      <w:r>
        <w:t>ანგარიშზე</w:t>
      </w:r>
      <w:r>
        <w:t xml:space="preserve"> </w:t>
      </w:r>
      <w:r>
        <w:t>და</w:t>
      </w:r>
      <w:r>
        <w:t xml:space="preserve"> </w:t>
      </w:r>
      <w:r>
        <w:t>რადგან</w:t>
      </w:r>
      <w:r>
        <w:t xml:space="preserve"> </w:t>
      </w:r>
      <w:r>
        <w:t>ვერ</w:t>
      </w:r>
      <w:r>
        <w:t xml:space="preserve"> </w:t>
      </w:r>
      <w:r>
        <w:t>ადგენდა</w:t>
      </w:r>
      <w:r>
        <w:t xml:space="preserve"> </w:t>
      </w:r>
      <w:r>
        <w:t>მის</w:t>
      </w:r>
      <w:r>
        <w:t xml:space="preserve"> </w:t>
      </w:r>
      <w:r>
        <w:t>ნებას</w:t>
      </w:r>
      <w:r>
        <w:t>, „</w:t>
      </w:r>
      <w:r>
        <w:t>არ</w:t>
      </w:r>
      <w:r>
        <w:rPr>
          <w:spacing w:val="1"/>
        </w:rPr>
        <w:t xml:space="preserve"> </w:t>
      </w:r>
      <w:r>
        <w:t>ხარჯავდა</w:t>
      </w:r>
      <w:r>
        <w:t>“</w:t>
      </w:r>
      <w:r>
        <w:rPr>
          <w:spacing w:val="1"/>
        </w:rPr>
        <w:t xml:space="preserve"> </w:t>
      </w:r>
      <w:r>
        <w:t>ფულს</w:t>
      </w:r>
      <w:r>
        <w:t>.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ქალბატონის</w:t>
      </w:r>
      <w:r>
        <w:rPr>
          <w:spacing w:val="1"/>
        </w:rPr>
        <w:t xml:space="preserve"> </w:t>
      </w:r>
      <w:r>
        <w:t>გარდაცვალების</w:t>
      </w:r>
      <w:r>
        <w:rPr>
          <w:spacing w:val="1"/>
        </w:rPr>
        <w:t xml:space="preserve"> </w:t>
      </w:r>
      <w:r>
        <w:t>შემდეგ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დაგროვილი</w:t>
      </w:r>
      <w:r>
        <w:rPr>
          <w:spacing w:val="1"/>
        </w:rPr>
        <w:t xml:space="preserve"> </w:t>
      </w:r>
      <w:r>
        <w:t>თანხა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ბიუჯეტ</w:t>
      </w:r>
      <w:r>
        <w:t>ში</w:t>
      </w:r>
      <w:r>
        <w:rPr>
          <w:spacing w:val="1"/>
        </w:rPr>
        <w:t xml:space="preserve"> </w:t>
      </w:r>
      <w:r>
        <w:t>გადარიცხა</w:t>
      </w:r>
      <w:r>
        <w:t>.</w:t>
      </w:r>
      <w:r>
        <w:rPr>
          <w:spacing w:val="1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შემთხვევები</w:t>
      </w:r>
      <w:r>
        <w:t>,</w:t>
      </w:r>
      <w:r>
        <w:rPr>
          <w:spacing w:val="1"/>
        </w:rPr>
        <w:t xml:space="preserve"> </w:t>
      </w:r>
      <w:r>
        <w:t>ამავე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-2"/>
        </w:rPr>
        <w:t xml:space="preserve"> </w:t>
      </w:r>
      <w:r>
        <w:t>მიხედვით</w:t>
      </w:r>
      <w:r>
        <w:t xml:space="preserve">, </w:t>
      </w:r>
      <w:r>
        <w:t>საკმაოდ</w:t>
      </w:r>
      <w:r>
        <w:rPr>
          <w:spacing w:val="1"/>
        </w:rPr>
        <w:t xml:space="preserve"> </w:t>
      </w:r>
      <w:r>
        <w:t>ხშირია</w:t>
      </w:r>
      <w:r>
        <w:t>.</w:t>
      </w:r>
    </w:p>
    <w:p w14:paraId="458D22A2" w14:textId="77777777" w:rsidR="00154775" w:rsidRDefault="00154775">
      <w:pPr>
        <w:pStyle w:val="BodyText"/>
        <w:spacing w:before="4"/>
        <w:rPr>
          <w:sz w:val="18"/>
        </w:rPr>
      </w:pPr>
    </w:p>
    <w:p w14:paraId="52768435" w14:textId="77777777" w:rsidR="00154775" w:rsidRDefault="00947727">
      <w:pPr>
        <w:pStyle w:val="BodyText"/>
        <w:spacing w:line="276" w:lineRule="auto"/>
        <w:ind w:left="1125" w:right="1092" w:firstLine="1"/>
        <w:jc w:val="both"/>
      </w:pPr>
      <w:r>
        <w:t>იმ</w:t>
      </w:r>
      <w:r>
        <w:t xml:space="preserve"> </w:t>
      </w:r>
      <w:r>
        <w:t>პერიოდში</w:t>
      </w:r>
      <w:r>
        <w:t xml:space="preserve">, </w:t>
      </w:r>
      <w:r>
        <w:t>როდესაც</w:t>
      </w:r>
      <w:r>
        <w:t xml:space="preserve"> </w:t>
      </w:r>
      <w:r>
        <w:t>ყველა</w:t>
      </w:r>
      <w:r>
        <w:t xml:space="preserve"> </w:t>
      </w:r>
      <w:r>
        <w:t>საჭიროება</w:t>
      </w:r>
      <w:r>
        <w:t xml:space="preserve"> </w:t>
      </w:r>
      <w:r>
        <w:t>დაკმაყოფილებულია</w:t>
      </w:r>
      <w:r>
        <w:t xml:space="preserve"> </w:t>
      </w:r>
      <w:r>
        <w:t>იქ</w:t>
      </w:r>
      <w:r>
        <w:t>, 24-</w:t>
      </w:r>
      <w:r>
        <w:t>საათიან</w:t>
      </w:r>
      <w:r>
        <w:rPr>
          <w:spacing w:val="1"/>
        </w:rPr>
        <w:t xml:space="preserve"> </w:t>
      </w:r>
      <w:r>
        <w:t>ზრუნვაში</w:t>
      </w:r>
      <w:r>
        <w:t>,</w:t>
      </w:r>
      <w:r>
        <w:rPr>
          <w:spacing w:val="1"/>
        </w:rPr>
        <w:t xml:space="preserve"> </w:t>
      </w:r>
      <w:r>
        <w:t>თან</w:t>
      </w:r>
      <w:r>
        <w:rPr>
          <w:spacing w:val="1"/>
        </w:rPr>
        <w:t xml:space="preserve"> </w:t>
      </w:r>
      <w:r>
        <w:t>როცა</w:t>
      </w:r>
      <w:r>
        <w:rPr>
          <w:spacing w:val="1"/>
        </w:rPr>
        <w:t xml:space="preserve"> </w:t>
      </w:r>
      <w:r>
        <w:t>დაკეტილ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ხვდება</w:t>
      </w:r>
      <w:r>
        <w:t>,</w:t>
      </w:r>
      <w:r>
        <w:rPr>
          <w:spacing w:val="1"/>
        </w:rPr>
        <w:t xml:space="preserve"> </w:t>
      </w:r>
      <w:r>
        <w:t>განსაკუთრებით</w:t>
      </w:r>
      <w:r>
        <w:t>,</w:t>
      </w:r>
      <w:r>
        <w:rPr>
          <w:spacing w:val="1"/>
        </w:rPr>
        <w:t xml:space="preserve"> </w:t>
      </w:r>
      <w:r>
        <w:t>როცა</w:t>
      </w:r>
      <w:r>
        <w:rPr>
          <w:spacing w:val="1"/>
        </w:rPr>
        <w:t xml:space="preserve"> </w:t>
      </w:r>
      <w:r>
        <w:t>საქმე</w:t>
      </w:r>
      <w:r>
        <w:rPr>
          <w:spacing w:val="1"/>
        </w:rPr>
        <w:t xml:space="preserve"> </w:t>
      </w:r>
      <w:r>
        <w:t>ფსიქიატრიულ</w:t>
      </w:r>
      <w:r>
        <w:rPr>
          <w:spacing w:val="1"/>
        </w:rPr>
        <w:t xml:space="preserve"> </w:t>
      </w:r>
      <w:r>
        <w:t>დაწესებულებას</w:t>
      </w:r>
      <w:r>
        <w:rPr>
          <w:spacing w:val="1"/>
        </w:rPr>
        <w:t xml:space="preserve"> </w:t>
      </w:r>
      <w:r>
        <w:t>ეხება</w:t>
      </w:r>
      <w:r>
        <w:t>,</w:t>
      </w:r>
      <w:r>
        <w:rPr>
          <w:spacing w:val="1"/>
        </w:rPr>
        <w:t xml:space="preserve"> </w:t>
      </w:r>
      <w:r>
        <w:t>ძალიან</w:t>
      </w:r>
      <w:r>
        <w:rPr>
          <w:spacing w:val="1"/>
        </w:rPr>
        <w:t xml:space="preserve"> </w:t>
      </w:r>
      <w:r>
        <w:t>რთულია</w:t>
      </w:r>
      <w:r>
        <w:rPr>
          <w:spacing w:val="1"/>
        </w:rPr>
        <w:t xml:space="preserve"> </w:t>
      </w:r>
      <w:r>
        <w:t>ყოველდღიურად</w:t>
      </w:r>
      <w:r>
        <w:t xml:space="preserve"> </w:t>
      </w:r>
      <w:r>
        <w:t>დაადგინო</w:t>
      </w:r>
      <w:r>
        <w:t xml:space="preserve"> </w:t>
      </w:r>
      <w:r>
        <w:t>მისი</w:t>
      </w:r>
      <w:r>
        <w:t xml:space="preserve"> </w:t>
      </w:r>
      <w:r>
        <w:t>ნებელობა</w:t>
      </w:r>
      <w:r>
        <w:t xml:space="preserve"> </w:t>
      </w:r>
      <w:r>
        <w:t>როგორია</w:t>
      </w:r>
      <w:r>
        <w:t xml:space="preserve">, </w:t>
      </w:r>
      <w:r>
        <w:t>როგორი</w:t>
      </w:r>
      <w:r>
        <w:t xml:space="preserve"> </w:t>
      </w:r>
      <w:r>
        <w:t>ხალათი</w:t>
      </w:r>
      <w:r>
        <w:t xml:space="preserve"> </w:t>
      </w:r>
      <w:r>
        <w:t>უნდა</w:t>
      </w:r>
      <w:r>
        <w:t>,</w:t>
      </w:r>
      <w:r>
        <w:rPr>
          <w:spacing w:val="-52"/>
        </w:rPr>
        <w:t xml:space="preserve"> </w:t>
      </w:r>
      <w:r>
        <w:t>როგორი</w:t>
      </w:r>
      <w:r>
        <w:t xml:space="preserve"> </w:t>
      </w:r>
      <w:r>
        <w:t>ჩუსტი</w:t>
      </w:r>
      <w:r>
        <w:t xml:space="preserve"> </w:t>
      </w:r>
      <w:r>
        <w:t>უნდა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., </w:t>
      </w:r>
      <w:r>
        <w:t>ყოფით</w:t>
      </w:r>
      <w:r>
        <w:t xml:space="preserve"> </w:t>
      </w:r>
      <w:r>
        <w:t>დონეზე</w:t>
      </w:r>
      <w:r>
        <w:t xml:space="preserve"> </w:t>
      </w:r>
      <w:r>
        <w:t>ვსაუბრობ</w:t>
      </w:r>
      <w:r>
        <w:t xml:space="preserve">. </w:t>
      </w:r>
      <w:r>
        <w:t>მოკლედ</w:t>
      </w:r>
      <w:r>
        <w:t xml:space="preserve">, </w:t>
      </w:r>
      <w:r>
        <w:t>ეს</w:t>
      </w:r>
      <w:r>
        <w:t xml:space="preserve"> </w:t>
      </w:r>
      <w:r>
        <w:t>პენსია</w:t>
      </w:r>
      <w:r>
        <w:rPr>
          <w:spacing w:val="1"/>
        </w:rPr>
        <w:t xml:space="preserve"> </w:t>
      </w:r>
      <w:r>
        <w:rPr>
          <w:spacing w:val="-1"/>
        </w:rPr>
        <w:t>ბოლომდე</w:t>
      </w:r>
      <w:r>
        <w:rPr>
          <w:spacing w:val="-10"/>
        </w:rPr>
        <w:t xml:space="preserve"> </w:t>
      </w:r>
      <w:r>
        <w:rPr>
          <w:spacing w:val="-1"/>
        </w:rPr>
        <w:t>არ</w:t>
      </w:r>
      <w:r>
        <w:rPr>
          <w:spacing w:val="-13"/>
        </w:rPr>
        <w:t xml:space="preserve"> </w:t>
      </w:r>
      <w:r>
        <w:rPr>
          <w:spacing w:val="-1"/>
        </w:rPr>
        <w:t>მეხარჯებოდა</w:t>
      </w:r>
      <w:r>
        <w:rPr>
          <w:spacing w:val="-9"/>
        </w:rPr>
        <w:t xml:space="preserve"> </w:t>
      </w:r>
      <w:r>
        <w:rPr>
          <w:spacing w:val="-1"/>
        </w:rPr>
        <w:t>და</w:t>
      </w:r>
      <w:r>
        <w:rPr>
          <w:spacing w:val="-10"/>
        </w:rPr>
        <w:t xml:space="preserve"> </w:t>
      </w:r>
      <w:r>
        <w:t>ვინახავდი</w:t>
      </w:r>
      <w:r>
        <w:t>.</w:t>
      </w:r>
      <w:r>
        <w:rPr>
          <w:spacing w:val="-13"/>
        </w:rPr>
        <w:t xml:space="preserve"> </w:t>
      </w:r>
      <w:r>
        <w:t>რომ</w:t>
      </w:r>
      <w:r>
        <w:rPr>
          <w:spacing w:val="-12"/>
        </w:rPr>
        <w:t xml:space="preserve"> </w:t>
      </w:r>
      <w:r>
        <w:t>გარდაიცვალა</w:t>
      </w:r>
      <w:r>
        <w:rPr>
          <w:spacing w:val="-9"/>
        </w:rPr>
        <w:t xml:space="preserve"> </w:t>
      </w:r>
      <w:r>
        <w:t>ეს</w:t>
      </w:r>
      <w:r>
        <w:rPr>
          <w:spacing w:val="-9"/>
        </w:rPr>
        <w:t xml:space="preserve"> </w:t>
      </w:r>
      <w:r>
        <w:t>ქალი</w:t>
      </w:r>
      <w:r>
        <w:t>,</w:t>
      </w:r>
      <w:r>
        <w:rPr>
          <w:spacing w:val="-11"/>
        </w:rPr>
        <w:t xml:space="preserve"> </w:t>
      </w:r>
      <w:r>
        <w:t>ეს</w:t>
      </w:r>
      <w:r>
        <w:rPr>
          <w:spacing w:val="-9"/>
        </w:rPr>
        <w:t xml:space="preserve"> </w:t>
      </w:r>
      <w:r>
        <w:t>თანხა</w:t>
      </w:r>
      <w:r>
        <w:rPr>
          <w:spacing w:val="-52"/>
        </w:rPr>
        <w:t xml:space="preserve"> </w:t>
      </w:r>
      <w:r>
        <w:t>სახელმწიფო</w:t>
      </w:r>
      <w:r>
        <w:t xml:space="preserve"> </w:t>
      </w:r>
      <w:r>
        <w:t>ბიუჯეტში</w:t>
      </w:r>
      <w:r>
        <w:t xml:space="preserve"> </w:t>
      </w:r>
      <w:r>
        <w:t>გადავრიცხე</w:t>
      </w:r>
      <w:r>
        <w:t xml:space="preserve">. </w:t>
      </w:r>
      <w:r>
        <w:t>არ</w:t>
      </w:r>
      <w:r>
        <w:t xml:space="preserve"> </w:t>
      </w:r>
      <w:r>
        <w:t>მქონდა</w:t>
      </w:r>
      <w:r>
        <w:t xml:space="preserve"> </w:t>
      </w:r>
      <w:r>
        <w:t>რეკომენდაცია</w:t>
      </w:r>
      <w:r>
        <w:t xml:space="preserve"> </w:t>
      </w:r>
      <w:r>
        <w:t>როგორ</w:t>
      </w:r>
      <w:r>
        <w:t xml:space="preserve"> </w:t>
      </w:r>
      <w:r>
        <w:t>უნდა</w:t>
      </w:r>
      <w:r>
        <w:rPr>
          <w:spacing w:val="1"/>
        </w:rPr>
        <w:t xml:space="preserve"> </w:t>
      </w:r>
      <w:r>
        <w:t>მოვქცეულიყავი</w:t>
      </w:r>
      <w:r>
        <w:t>.</w:t>
      </w:r>
      <w:r>
        <w:rPr>
          <w:spacing w:val="1"/>
        </w:rPr>
        <w:t xml:space="preserve"> </w:t>
      </w:r>
      <w:r>
        <w:t>ერთს</w:t>
      </w:r>
      <w:r>
        <w:rPr>
          <w:spacing w:val="1"/>
        </w:rPr>
        <w:t xml:space="preserve"> </w:t>
      </w:r>
      <w:r>
        <w:t>კიდე</w:t>
      </w:r>
      <w:r>
        <w:rPr>
          <w:spacing w:val="1"/>
        </w:rPr>
        <w:t xml:space="preserve"> </w:t>
      </w:r>
      <w:r>
        <w:t>აქვს</w:t>
      </w:r>
      <w:r>
        <w:rPr>
          <w:spacing w:val="1"/>
        </w:rPr>
        <w:t xml:space="preserve"> </w:t>
      </w:r>
      <w:r>
        <w:t>თანხა</w:t>
      </w:r>
      <w:r>
        <w:rPr>
          <w:spacing w:val="1"/>
        </w:rPr>
        <w:t xml:space="preserve"> </w:t>
      </w:r>
      <w:r>
        <w:t>გარდაცვლილი</w:t>
      </w:r>
      <w:r>
        <w:rPr>
          <w:spacing w:val="1"/>
        </w:rPr>
        <w:t xml:space="preserve"> </w:t>
      </w:r>
      <w:r>
        <w:t>ბენეფიციარის</w:t>
      </w:r>
      <w:r>
        <w:rPr>
          <w:spacing w:val="1"/>
        </w:rPr>
        <w:t xml:space="preserve"> </w:t>
      </w:r>
      <w:r>
        <w:t>დაგროვებითზე</w:t>
      </w:r>
      <w:r>
        <w:rPr>
          <w:spacing w:val="-2"/>
        </w:rPr>
        <w:t xml:space="preserve"> </w:t>
      </w:r>
      <w:r>
        <w:t>და</w:t>
      </w:r>
      <w:r>
        <w:t xml:space="preserve"> </w:t>
      </w:r>
      <w:r>
        <w:t>არ</w:t>
      </w:r>
      <w:r>
        <w:t xml:space="preserve"> </w:t>
      </w:r>
      <w:r>
        <w:t>ვიცით</w:t>
      </w:r>
      <w:r>
        <w:t xml:space="preserve"> </w:t>
      </w:r>
      <w:r>
        <w:t>რა</w:t>
      </w:r>
      <w:r>
        <w:rPr>
          <w:spacing w:val="-1"/>
        </w:rPr>
        <w:t xml:space="preserve"> </w:t>
      </w:r>
      <w:r>
        <w:t>ვუყოთ</w:t>
      </w:r>
      <w:r>
        <w:rPr>
          <w:spacing w:val="-1"/>
        </w:rPr>
        <w:t xml:space="preserve"> </w:t>
      </w:r>
      <w:r>
        <w:t>ამ</w:t>
      </w:r>
      <w:r>
        <w:rPr>
          <w:spacing w:val="-1"/>
        </w:rPr>
        <w:t xml:space="preserve"> </w:t>
      </w:r>
      <w:r>
        <w:t>თანხას</w:t>
      </w:r>
      <w:r>
        <w:t>.</w:t>
      </w:r>
    </w:p>
    <w:p w14:paraId="27BAB98D" w14:textId="77777777" w:rsidR="00154775" w:rsidRDefault="00947727">
      <w:pPr>
        <w:pStyle w:val="Heading2"/>
        <w:ind w:left="5084"/>
      </w:pPr>
      <w:r>
        <w:rPr>
          <w:w w:val="95"/>
        </w:rPr>
        <w:t>გოგოლა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სოციალური</w:t>
      </w:r>
      <w:r>
        <w:rPr>
          <w:spacing w:val="4"/>
          <w:w w:val="95"/>
        </w:rPr>
        <w:t xml:space="preserve"> </w:t>
      </w:r>
      <w:r>
        <w:rPr>
          <w:w w:val="95"/>
        </w:rPr>
        <w:t>მუშაკი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იმერეთი</w:t>
      </w:r>
    </w:p>
    <w:p w14:paraId="416D16F6" w14:textId="77777777" w:rsidR="00154775" w:rsidRDefault="00154775">
      <w:p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116B2D0" w14:textId="77777777" w:rsidR="00154775" w:rsidRDefault="00661285">
      <w:pPr>
        <w:pStyle w:val="BodyText"/>
        <w:spacing w:before="23" w:line="360" w:lineRule="auto"/>
        <w:ind w:left="560" w:right="569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18528" behindDoc="1" locked="0" layoutInCell="1" allowOverlap="1" wp14:anchorId="4319C888" wp14:editId="4F2EEB56">
                <wp:simplePos x="0" y="0"/>
                <wp:positionH relativeFrom="page">
                  <wp:posOffset>914400</wp:posOffset>
                </wp:positionH>
                <wp:positionV relativeFrom="paragraph">
                  <wp:posOffset>5340350</wp:posOffset>
                </wp:positionV>
                <wp:extent cx="618490" cy="155575"/>
                <wp:effectExtent l="0" t="0" r="3810" b="952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84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AF27C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C888" id="Text Box 216" o:spid="_x0000_s1296" type="#_x0000_t202" style="position:absolute;left:0;text-align:left;margin-left:1in;margin-top:420.5pt;width:48.7pt;height:12.25pt;z-index:-17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vTjygEAAIIDAAAOAAAAZHJzL2Uyb0RvYy54bWysU1Fv0zAQfkfiP1h+p2knOkbUdAKmIaTB&#13;&#10;kMZ+gOPYjUXiM3duk/LrOTtNB+wN8WJd7s6fv++7y+Z67DtxMEgOfCVXi6UUxmtonN9V8vHb7asr&#13;&#10;KSgq36gOvKnk0ZC83r58sRlCaS6gha4xKBjEUzmESrYxhrIoSLemV7SAYDwXLWCvIn/irmhQDYze&#13;&#10;d8XFcnlZDIBNQNCGiLM3U1FuM761Rsd7a8lE0VWSucV8Yj7rdBbbjSp3qELr9ImG+gcWvXKeHz1D&#13;&#10;3aioxB7dM6jeaQQCGxca+gKsddpkDaxmtfxLzUOrgsla2BwKZ5vo/8HqL4eH8BVFHN/DyAPMIijc&#13;&#10;gf5O7E0xBCpPPclTKil118NnaHiaah8h3xgt9kk+CxIMw04fz+6aMQrNycvV1eu3XNFcWq3X6zfr&#13;&#10;5H6hyvlyQIofDfQiBZVEHl4GV4c7ilPr3JLe8nDrui4PsPN/JBgzZTL5xHdiHsd6FK7hx5d57klN&#13;&#10;Dc2R9SBMi8GLzEEL+FOKgZeikvRjr9BI0X3y7HraoDnAOajnQHnNVysZpZjCD3HatH1At2sZebLX&#13;&#10;wzv2zbqs6YnFiTAPOrtyWsq0Sb9/566nX2f7CwAA//8DAFBLAwQUAAYACAAAACEAoKiNGOMAAAAQ&#13;&#10;AQAADwAAAGRycy9kb3ducmV2LnhtbExPO0/DMBDekfgP1iGxUSdRUqo0ToVaVQyIoQUkxmts4ojY&#13;&#10;jmw3df89xwTL6b57fI9mk8zIZuXD4KyAfJEBU7ZzcrC9gPe3/cMKWIhoJY7OKgFXFWDT3t40WEt3&#13;&#10;sQc1H2PPiMSGGgXoGKea89BpZTAs3KQs7b6cNxgJ+p5LjxciNyMvsmzJDQ6WFDROaqtV9308GwEf&#13;&#10;22n/kj41vs6VfN4Vj4er75IQ93dpt6bytAYWVYp/H/CbgfxDS8ZO7mxlYCPhsqRAUcCqzKmhi6LM&#13;&#10;S2AnmiyrCnjb8P9B2h8AAAD//wMAUEsBAi0AFAAGAAgAAAAhALaDOJL+AAAA4QEAABMAAAAAAAAA&#13;&#10;AAAAAAAAAAAAAFtDb250ZW50X1R5cGVzXS54bWxQSwECLQAUAAYACAAAACEAOP0h/9YAAACUAQAA&#13;&#10;CwAAAAAAAAAAAAAAAAAvAQAAX3JlbHMvLnJlbHNQSwECLQAUAAYACAAAACEA+Qb048oBAACCAwAA&#13;&#10;DgAAAAAAAAAAAAAAAAAuAgAAZHJzL2Uyb0RvYy54bWxQSwECLQAUAAYACAAAACEAoKiNGO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16DAF27C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19040" behindDoc="1" locked="0" layoutInCell="1" allowOverlap="1" wp14:anchorId="56072B97" wp14:editId="6C202887">
                <wp:simplePos x="0" y="0"/>
                <wp:positionH relativeFrom="page">
                  <wp:posOffset>901700</wp:posOffset>
                </wp:positionH>
                <wp:positionV relativeFrom="paragraph">
                  <wp:posOffset>5191125</wp:posOffset>
                </wp:positionV>
                <wp:extent cx="5756910" cy="388620"/>
                <wp:effectExtent l="0" t="0" r="0" b="508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C2466" id="Rectangle 215" o:spid="_x0000_s1026" style="position:absolute;margin-left:71pt;margin-top:408.75pt;width:453.3pt;height:30.6pt;z-index:-175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BGWp1eUAAAARAQAADwAAAGRycy9kb3ducmV2LnhtbEyPzW7CMBCE75X6DtZW6q04QUCs&#13;&#10;EAdVrYrUiguUS292vCQRsR3FJqRv3+VULivN/szOV2wm27ERh9B6JyGdJcDQVd60rpZw/P54EcBC&#13;&#10;VM6ozjuU8IsBNuXjQ6Fy469uj+Mh1oxMXMiVhCbGPuc8VA1aFWa+R0ezkx+siiSHmptBXcncdnye&#13;&#10;JCtuVevoQ6N6fGuwOh8uVoL+3O3j9uu4HYWu+87rn3Tnl1I+P03vayqva2ARp/h/ATcGyg8lBdP+&#13;&#10;4kxgHenFnICiBJFmS2C3jWQhVsA0tTKRAS8Lfk9S/gEAAP//AwBQSwECLQAUAAYACAAAACEAtoM4&#13;&#10;kv4AAADhAQAAEwAAAAAAAAAAAAAAAAAAAAAAW0NvbnRlbnRfVHlwZXNdLnhtbFBLAQItABQABgAI&#13;&#10;AAAAIQA4/SH/1gAAAJQBAAALAAAAAAAAAAAAAAAAAC8BAABfcmVscy8ucmVsc1BLAQItABQABgAI&#13;&#10;AAAAIQCklrqF2QEAAJ4DAAAOAAAAAAAAAAAAAAAAAC4CAABkcnMvZTJvRG9jLnhtbFBLAQItABQA&#13;&#10;BgAIAAAAIQAEZanV5QAAABEBAAAPAAAAAAAAAAAAAAAAADMEAABkcnMvZG93bnJldi54bWxQSwUG&#13;&#10;AAAAAAQABADzAAAARQUAAAAA&#13;&#10;" stroked="f">
                <v:path arrowok="t"/>
                <w10:wrap anchorx="page"/>
              </v:rect>
            </w:pict>
          </mc:Fallback>
        </mc:AlternateConten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მაგალითებში</w:t>
      </w:r>
      <w:r w:rsidR="00947727">
        <w:rPr>
          <w:spacing w:val="1"/>
        </w:rPr>
        <w:t xml:space="preserve"> </w:t>
      </w:r>
      <w:r w:rsidR="00947727">
        <w:t>იკვეთება</w:t>
      </w:r>
      <w:r w:rsidR="00947727">
        <w:rPr>
          <w:spacing w:val="1"/>
        </w:rPr>
        <w:t xml:space="preserve"> </w:t>
      </w:r>
      <w:r w:rsidR="00947727">
        <w:t>რამდენიმე</w:t>
      </w:r>
      <w:r w:rsidR="00947727">
        <w:rPr>
          <w:spacing w:val="1"/>
        </w:rPr>
        <w:t xml:space="preserve"> </w:t>
      </w:r>
      <w:r w:rsidR="00947727">
        <w:t>პრობლემური</w:t>
      </w:r>
      <w:r w:rsidR="00947727">
        <w:rPr>
          <w:spacing w:val="1"/>
        </w:rPr>
        <w:t xml:space="preserve"> </w:t>
      </w:r>
      <w:r w:rsidR="00947727">
        <w:t>საკითხი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ხაზგასასმელია</w:t>
      </w:r>
      <w:r w:rsidR="00947727">
        <w:rPr>
          <w:spacing w:val="1"/>
        </w:rPr>
        <w:t xml:space="preserve"> </w:t>
      </w:r>
      <w:r w:rsidR="00947727">
        <w:t>ყველაზე</w:t>
      </w:r>
      <w:r w:rsidR="00947727">
        <w:rPr>
          <w:spacing w:val="1"/>
        </w:rPr>
        <w:t xml:space="preserve"> </w:t>
      </w:r>
      <w:r w:rsidR="00947727">
        <w:t>მთავარი</w:t>
      </w:r>
      <w:r w:rsidR="00947727">
        <w:t>:</w:t>
      </w:r>
      <w:r w:rsidR="00947727">
        <w:rPr>
          <w:spacing w:val="1"/>
        </w:rPr>
        <w:t xml:space="preserve"> </w:t>
      </w:r>
      <w:r w:rsidR="00947727">
        <w:t>მხარდაჭერა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ეფუძნებოდეს</w:t>
      </w:r>
      <w:r w:rsidR="00947727">
        <w:rPr>
          <w:spacing w:val="1"/>
        </w:rPr>
        <w:t xml:space="preserve"> </w:t>
      </w:r>
      <w:r w:rsidR="00947727">
        <w:t>რწმენას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ყველა</w:t>
      </w:r>
      <w:r w:rsidR="00947727">
        <w:rPr>
          <w:spacing w:val="1"/>
        </w:rPr>
        <w:t xml:space="preserve"> </w:t>
      </w:r>
      <w:r w:rsidR="00947727">
        <w:t>ადამიანი</w:t>
      </w:r>
      <w:r w:rsidR="00947727">
        <w:rPr>
          <w:spacing w:val="1"/>
        </w:rPr>
        <w:t xml:space="preserve"> </w:t>
      </w:r>
      <w:r w:rsidR="00947727">
        <w:t>მუდმივად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საშუალებით</w:t>
      </w:r>
      <w:r w:rsidR="00947727">
        <w:rPr>
          <w:spacing w:val="1"/>
        </w:rPr>
        <w:t xml:space="preserve"> </w:t>
      </w:r>
      <w:r w:rsidR="00947727">
        <w:t>გამოხატავს</w:t>
      </w:r>
      <w:r w:rsidR="00947727">
        <w:rPr>
          <w:spacing w:val="1"/>
        </w:rPr>
        <w:t xml:space="preserve"> </w:t>
      </w:r>
      <w:r w:rsidR="00947727">
        <w:t>საკუთარ</w:t>
      </w:r>
      <w:r w:rsidR="00947727">
        <w:rPr>
          <w:spacing w:val="1"/>
        </w:rPr>
        <w:t xml:space="preserve"> </w:t>
      </w:r>
      <w:r w:rsidR="00947727">
        <w:t>სურვილებსა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პრეფერენციებს</w:t>
      </w:r>
      <w:r w:rsidR="00947727">
        <w:t xml:space="preserve">. </w:t>
      </w:r>
      <w:r w:rsidR="00947727">
        <w:t>სწორედ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სურვილების</w:t>
      </w:r>
      <w:r w:rsidR="00947727">
        <w:t xml:space="preserve"> </w:t>
      </w:r>
      <w:r w:rsidR="00947727">
        <w:t>სწორი</w:t>
      </w:r>
      <w:r w:rsidR="00947727">
        <w:t xml:space="preserve"> </w:t>
      </w:r>
      <w:r w:rsidR="00947727">
        <w:t>აღქ</w:t>
      </w:r>
      <w:r w:rsidR="00947727">
        <w:t>მა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მათზე</w:t>
      </w:r>
      <w:r w:rsidR="00947727">
        <w:t xml:space="preserve"> </w:t>
      </w:r>
      <w:r w:rsidR="00947727">
        <w:t>ადეკვატური</w:t>
      </w:r>
      <w:r w:rsidR="00947727">
        <w:t xml:space="preserve"> </w:t>
      </w:r>
      <w:r w:rsidR="00947727">
        <w:t>რეაგირებაა</w:t>
      </w:r>
      <w:r w:rsidR="00947727">
        <w:rPr>
          <w:spacing w:val="-52"/>
        </w:rPr>
        <w:t xml:space="preserve">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სისტემების</w:t>
      </w:r>
      <w:r w:rsidR="00947727">
        <w:rPr>
          <w:spacing w:val="1"/>
        </w:rPr>
        <w:t xml:space="preserve"> </w:t>
      </w:r>
      <w:r w:rsidR="00947727">
        <w:t>უპირველესი</w:t>
      </w:r>
      <w:r w:rsidR="00947727">
        <w:rPr>
          <w:spacing w:val="1"/>
        </w:rPr>
        <w:t xml:space="preserve"> </w:t>
      </w:r>
      <w:r w:rsidR="00947727">
        <w:t>დანიშნულება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ხოლო</w:t>
      </w:r>
      <w:r w:rsidR="00947727">
        <w:rPr>
          <w:spacing w:val="1"/>
        </w:rPr>
        <w:t xml:space="preserve"> </w:t>
      </w:r>
      <w:r w:rsidR="00947727">
        <w:t>ისეთ</w:t>
      </w:r>
      <w:r w:rsidR="00947727">
        <w:rPr>
          <w:spacing w:val="1"/>
        </w:rPr>
        <w:t xml:space="preserve"> </w:t>
      </w:r>
      <w:r w:rsidR="00947727">
        <w:t>უკიდურეს</w:t>
      </w:r>
      <w:r w:rsidR="00947727">
        <w:rPr>
          <w:spacing w:val="1"/>
        </w:rPr>
        <w:t xml:space="preserve"> </w:t>
      </w:r>
      <w:r w:rsidR="00947727">
        <w:t>შემთხვევებში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როდესაც</w:t>
      </w:r>
      <w:r w:rsidR="00947727">
        <w:rPr>
          <w:spacing w:val="1"/>
        </w:rPr>
        <w:t xml:space="preserve"> </w:t>
      </w:r>
      <w:r w:rsidR="00947727">
        <w:t>შეუძლებელია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სურვილის</w:t>
      </w:r>
      <w:r w:rsidR="00947727">
        <w:rPr>
          <w:spacing w:val="-52"/>
        </w:rPr>
        <w:t xml:space="preserve"> </w:t>
      </w:r>
      <w:r w:rsidR="00947727">
        <w:t>დადგენა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მისგან</w:t>
      </w:r>
      <w:r w:rsidR="00947727">
        <w:rPr>
          <w:spacing w:val="1"/>
        </w:rPr>
        <w:t xml:space="preserve"> </w:t>
      </w:r>
      <w:r w:rsidR="00947727">
        <w:t>ავთენტური</w:t>
      </w:r>
      <w:r w:rsidR="00947727">
        <w:rPr>
          <w:spacing w:val="1"/>
        </w:rPr>
        <w:t xml:space="preserve"> </w:t>
      </w:r>
      <w:r w:rsidR="00947727">
        <w:t>თანხმობის</w:t>
      </w:r>
      <w:r w:rsidR="00947727">
        <w:rPr>
          <w:spacing w:val="1"/>
        </w:rPr>
        <w:t xml:space="preserve"> </w:t>
      </w:r>
      <w:r w:rsidR="00947727">
        <w:t>მიღება</w:t>
      </w:r>
      <w:r w:rsidR="00947727">
        <w:rPr>
          <w:spacing w:val="1"/>
        </w:rPr>
        <w:t xml:space="preserve"> </w:t>
      </w:r>
      <w:r w:rsidR="00947727">
        <w:t>რაიმე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-7"/>
        </w:rPr>
        <w:t xml:space="preserve"> </w:t>
      </w:r>
      <w:r w:rsidR="00947727">
        <w:t>უნდა</w:t>
      </w:r>
      <w:r w:rsidR="00947727">
        <w:rPr>
          <w:spacing w:val="-9"/>
        </w:rPr>
        <w:t xml:space="preserve"> </w:t>
      </w:r>
      <w:r w:rsidR="00947727">
        <w:t>აკეთებდეს</w:t>
      </w:r>
      <w:r w:rsidR="00947727">
        <w:rPr>
          <w:spacing w:val="-5"/>
        </w:rPr>
        <w:t xml:space="preserve"> </w:t>
      </w:r>
      <w:r w:rsidR="00947727">
        <w:t>ამ</w:t>
      </w:r>
      <w:r w:rsidR="00947727">
        <w:rPr>
          <w:spacing w:val="-6"/>
        </w:rPr>
        <w:t xml:space="preserve"> </w:t>
      </w:r>
      <w:r w:rsidR="00947727">
        <w:t>ადამიანის</w:t>
      </w:r>
      <w:r w:rsidR="00947727">
        <w:rPr>
          <w:spacing w:val="-6"/>
        </w:rPr>
        <w:t xml:space="preserve"> </w:t>
      </w:r>
      <w:r w:rsidR="00947727">
        <w:t>სურვილებთან</w:t>
      </w:r>
      <w:r w:rsidR="00947727">
        <w:rPr>
          <w:spacing w:val="-7"/>
        </w:rPr>
        <w:t xml:space="preserve"> </w:t>
      </w:r>
      <w:r w:rsidR="00947727">
        <w:t>მაქსიმალურად</w:t>
      </w:r>
      <w:r w:rsidR="00947727">
        <w:rPr>
          <w:spacing w:val="-7"/>
        </w:rPr>
        <w:t xml:space="preserve"> </w:t>
      </w:r>
      <w:r w:rsidR="00947727">
        <w:t>მიახლოებულ</w:t>
      </w:r>
      <w:r w:rsidR="00947727">
        <w:rPr>
          <w:spacing w:val="-53"/>
        </w:rPr>
        <w:t xml:space="preserve"> </w:t>
      </w:r>
      <w:r w:rsidR="00947727">
        <w:t>ინტერპრეტაციებს</w:t>
      </w:r>
      <w:r w:rsidR="00947727">
        <w:t xml:space="preserve">, </w:t>
      </w:r>
      <w:r w:rsidR="00947727">
        <w:t>მაგალითად</w:t>
      </w:r>
      <w:r w:rsidR="00947727">
        <w:t xml:space="preserve">, </w:t>
      </w:r>
      <w:r w:rsidR="00947727">
        <w:t>მისი</w:t>
      </w:r>
      <w:r w:rsidR="00947727">
        <w:t xml:space="preserve"> </w:t>
      </w:r>
      <w:r w:rsidR="00947727">
        <w:t>ცხოვრების</w:t>
      </w:r>
      <w:r w:rsidR="00947727">
        <w:t xml:space="preserve"> </w:t>
      </w:r>
      <w:r w:rsidR="00947727">
        <w:t>ისტორიაზე</w:t>
      </w:r>
      <w:r w:rsidR="00947727">
        <w:t xml:space="preserve"> </w:t>
      </w:r>
      <w:r w:rsidR="00947727">
        <w:t>დაყრდნობით</w:t>
      </w:r>
      <w:r w:rsidR="00947727">
        <w:t xml:space="preserve">, </w:t>
      </w:r>
      <w:r w:rsidR="00947727">
        <w:t>მისი</w:t>
      </w:r>
      <w:r w:rsidR="00947727">
        <w:t xml:space="preserve"> </w:t>
      </w:r>
      <w:r w:rsidR="00947727">
        <w:t>წინა</w:t>
      </w:r>
      <w:r w:rsidR="00947727">
        <w:rPr>
          <w:spacing w:val="1"/>
        </w:rPr>
        <w:t xml:space="preserve"> </w:t>
      </w:r>
      <w:r w:rsidR="00947727">
        <w:t>სურვილებისა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შეხედულებების</w:t>
      </w:r>
      <w:r w:rsidR="00947727">
        <w:rPr>
          <w:spacing w:val="1"/>
        </w:rPr>
        <w:t xml:space="preserve"> </w:t>
      </w:r>
      <w:r w:rsidR="00947727">
        <w:t>დადგენით</w:t>
      </w:r>
      <w:r w:rsidR="00947727">
        <w:t>/</w:t>
      </w:r>
      <w:r w:rsidR="00947727">
        <w:t>გახსენებით</w:t>
      </w:r>
      <w:r w:rsidR="00947727">
        <w:t>/</w:t>
      </w:r>
      <w:r w:rsidR="00947727">
        <w:t>გათვალისწინებით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ამისათვ</w:t>
      </w:r>
      <w:r w:rsidR="00947727">
        <w:t>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არათუ</w:t>
      </w:r>
      <w:r w:rsidR="00947727">
        <w:rPr>
          <w:spacing w:val="1"/>
        </w:rPr>
        <w:t xml:space="preserve"> </w:t>
      </w:r>
      <w:r w:rsidR="00947727">
        <w:t>კარგად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იცნობდეს</w:t>
      </w:r>
      <w:r w:rsidR="00947727">
        <w:rPr>
          <w:spacing w:val="1"/>
        </w:rPr>
        <w:t xml:space="preserve"> </w:t>
      </w:r>
      <w:r w:rsidR="00947727">
        <w:t>პირს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რომელსაც</w:t>
      </w:r>
      <w:r w:rsidR="00947727">
        <w:rPr>
          <w:spacing w:val="1"/>
        </w:rPr>
        <w:t xml:space="preserve"> </w:t>
      </w:r>
      <w:r w:rsidR="00947727">
        <w:t>უწევს</w:t>
      </w:r>
      <w:r w:rsidR="00947727">
        <w:rPr>
          <w:spacing w:val="-52"/>
        </w:rPr>
        <w:t xml:space="preserve"> </w:t>
      </w:r>
      <w:r w:rsidR="00947727">
        <w:rPr>
          <w:spacing w:val="-1"/>
        </w:rPr>
        <w:t>მხარდაჭერას</w:t>
      </w:r>
      <w:r w:rsidR="00947727">
        <w:rPr>
          <w:spacing w:val="-1"/>
        </w:rPr>
        <w:t>,</w:t>
      </w:r>
      <w:r w:rsidR="00947727">
        <w:rPr>
          <w:spacing w:val="-15"/>
        </w:rPr>
        <w:t xml:space="preserve"> </w:t>
      </w:r>
      <w:r w:rsidR="00947727">
        <w:rPr>
          <w:spacing w:val="-1"/>
        </w:rPr>
        <w:t>არამედ</w:t>
      </w:r>
      <w:r w:rsidR="00947727">
        <w:rPr>
          <w:spacing w:val="-1"/>
        </w:rPr>
        <w:t>,</w:t>
      </w:r>
      <w:r w:rsidR="00947727">
        <w:rPr>
          <w:spacing w:val="-14"/>
        </w:rPr>
        <w:t xml:space="preserve"> </w:t>
      </w:r>
      <w:r w:rsidR="00947727">
        <w:rPr>
          <w:spacing w:val="-1"/>
        </w:rPr>
        <w:t>შესაძლოა</w:t>
      </w:r>
      <w:r w:rsidR="00947727">
        <w:rPr>
          <w:spacing w:val="-1"/>
        </w:rPr>
        <w:t>,</w:t>
      </w:r>
      <w:r w:rsidR="00947727">
        <w:rPr>
          <w:spacing w:val="-14"/>
        </w:rPr>
        <w:t xml:space="preserve"> </w:t>
      </w:r>
      <w:r w:rsidR="00947727">
        <w:t>დასჭირდეს</w:t>
      </w:r>
      <w:r w:rsidR="00947727">
        <w:rPr>
          <w:spacing w:val="-14"/>
        </w:rPr>
        <w:t xml:space="preserve"> </w:t>
      </w:r>
      <w:r w:rsidR="00947727">
        <w:t>ინფორმაციისა</w:t>
      </w:r>
      <w:r w:rsidR="00947727">
        <w:rPr>
          <w:spacing w:val="-13"/>
        </w:rPr>
        <w:t xml:space="preserve"> </w:t>
      </w:r>
      <w:r w:rsidR="00947727">
        <w:t>და</w:t>
      </w:r>
      <w:r w:rsidR="00947727">
        <w:rPr>
          <w:spacing w:val="-14"/>
        </w:rPr>
        <w:t xml:space="preserve"> </w:t>
      </w:r>
      <w:r w:rsidR="00947727">
        <w:t>ისტორიების</w:t>
      </w:r>
      <w:r w:rsidR="00947727">
        <w:rPr>
          <w:spacing w:val="-14"/>
        </w:rPr>
        <w:t xml:space="preserve"> </w:t>
      </w:r>
      <w:r w:rsidR="00947727">
        <w:t>მოძიება</w:t>
      </w:r>
      <w:r w:rsidR="00947727">
        <w:rPr>
          <w:spacing w:val="-14"/>
        </w:rPr>
        <w:t xml:space="preserve"> </w:t>
      </w:r>
      <w:r w:rsidR="00947727">
        <w:t>მისი</w:t>
      </w:r>
      <w:r w:rsidR="00947727">
        <w:rPr>
          <w:spacing w:val="-52"/>
        </w:rPr>
        <w:t xml:space="preserve"> </w:t>
      </w:r>
      <w:r w:rsidR="00947727">
        <w:t>ახლობლებისგან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წევრებისგან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.,</w:t>
      </w:r>
      <w:r w:rsidR="00947727">
        <w:rPr>
          <w:spacing w:val="1"/>
        </w:rPr>
        <w:t xml:space="preserve"> </w:t>
      </w:r>
      <w:r w:rsidR="00947727">
        <w:t>რათა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უკიდურეს</w:t>
      </w:r>
      <w:r w:rsidR="00947727">
        <w:rPr>
          <w:spacing w:val="1"/>
        </w:rPr>
        <w:t xml:space="preserve"> </w:t>
      </w:r>
      <w:r w:rsidR="00947727">
        <w:t>შემთხვევებში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პირის</w:t>
      </w:r>
      <w:r w:rsidR="00947727">
        <w:rPr>
          <w:spacing w:val="-52"/>
        </w:rPr>
        <w:t xml:space="preserve"> </w:t>
      </w:r>
      <w:r w:rsidR="00947727">
        <w:t>ცხოვრების</w:t>
      </w:r>
      <w:r w:rsidR="00947727">
        <w:t xml:space="preserve"> </w:t>
      </w:r>
      <w:r w:rsidR="00947727">
        <w:t>ისტორიაზე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წინა</w:t>
      </w:r>
      <w:r w:rsidR="00947727">
        <w:t xml:space="preserve"> </w:t>
      </w:r>
      <w:r w:rsidR="00947727">
        <w:t>სურვილებზე</w:t>
      </w:r>
      <w:r w:rsidR="00947727">
        <w:t xml:space="preserve"> </w:t>
      </w:r>
      <w:r w:rsidR="00947727">
        <w:t>დაყრდნობით</w:t>
      </w:r>
      <w:r w:rsidR="00947727">
        <w:t xml:space="preserve"> </w:t>
      </w:r>
      <w:r w:rsidR="00947727">
        <w:t>მიიღოს</w:t>
      </w:r>
      <w:r w:rsidR="00947727">
        <w:t xml:space="preserve"> </w:t>
      </w:r>
      <w:r w:rsidR="00947727">
        <w:t>გადაწყვეტილება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მართალია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ფარგლებში</w:t>
      </w:r>
      <w:r w:rsidR="00947727">
        <w:rPr>
          <w:spacing w:val="1"/>
        </w:rPr>
        <w:t xml:space="preserve"> </w:t>
      </w:r>
      <w:r w:rsidR="00947727">
        <w:t>გამოკითხული</w:t>
      </w:r>
      <w:r w:rsidR="00947727">
        <w:rPr>
          <w:spacing w:val="1"/>
        </w:rPr>
        <w:t xml:space="preserve"> </w:t>
      </w:r>
      <w:r w:rsidR="00947727">
        <w:t>მხარდამჭერებიდან</w:t>
      </w:r>
      <w:r w:rsidR="00947727">
        <w:rPr>
          <w:spacing w:val="1"/>
        </w:rPr>
        <w:t xml:space="preserve"> </w:t>
      </w:r>
      <w:r w:rsidR="00947727">
        <w:t>ბევრი</w:t>
      </w:r>
      <w:r w:rsidR="00947727">
        <w:rPr>
          <w:spacing w:val="1"/>
        </w:rPr>
        <w:t xml:space="preserve"> </w:t>
      </w:r>
      <w:r w:rsidR="00947727">
        <w:t>საუბრობს</w:t>
      </w:r>
      <w:r w:rsidR="00947727">
        <w:rPr>
          <w:spacing w:val="1"/>
        </w:rPr>
        <w:t xml:space="preserve"> </w:t>
      </w:r>
      <w:r w:rsidR="00947727">
        <w:t>ვერბალური</w:t>
      </w:r>
      <w:r w:rsidR="00947727">
        <w:t xml:space="preserve"> </w:t>
      </w:r>
      <w:r w:rsidR="00947727">
        <w:t>კომუნიკაციის</w:t>
      </w:r>
      <w:r w:rsidR="00947727">
        <w:t xml:space="preserve"> </w:t>
      </w:r>
      <w:r w:rsidR="00947727">
        <w:t>პრობლემებზე</w:t>
      </w:r>
      <w:r w:rsidR="00947727">
        <w:t xml:space="preserve">, </w:t>
      </w:r>
      <w:r w:rsidR="00947727">
        <w:t>რის</w:t>
      </w:r>
      <w:r w:rsidR="00947727">
        <w:t xml:space="preserve"> </w:t>
      </w:r>
      <w:r w:rsidR="00947727">
        <w:t>გამოც</w:t>
      </w:r>
      <w:r w:rsidR="00947727">
        <w:t xml:space="preserve"> </w:t>
      </w:r>
      <w:r w:rsidR="00947727">
        <w:t>ისინი</w:t>
      </w:r>
      <w:r w:rsidR="00947727">
        <w:t xml:space="preserve"> </w:t>
      </w:r>
      <w:r w:rsidR="00947727">
        <w:t>ვერ</w:t>
      </w:r>
      <w:r w:rsidR="00947727">
        <w:t xml:space="preserve"> </w:t>
      </w:r>
      <w:r w:rsidR="00947727">
        <w:t>ადგენენ</w:t>
      </w:r>
      <w:r w:rsidR="00947727"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პირის</w:t>
      </w:r>
      <w:r w:rsidR="00947727">
        <w:t xml:space="preserve"> </w:t>
      </w:r>
      <w:r w:rsidR="00947727">
        <w:t>ნებას</w:t>
      </w:r>
      <w:r w:rsidR="00947727">
        <w:t xml:space="preserve">, </w:t>
      </w:r>
      <w:r w:rsidR="00947727">
        <w:t>მათგან</w:t>
      </w:r>
      <w:r w:rsidR="00947727">
        <w:t xml:space="preserve"> </w:t>
      </w:r>
      <w:r w:rsidR="00947727">
        <w:t>არცერთმ</w:t>
      </w:r>
      <w:r w:rsidR="00947727">
        <w:t>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იცის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მიმართავს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ნების</w:t>
      </w:r>
      <w:r w:rsidR="00947727">
        <w:t xml:space="preserve"> </w:t>
      </w:r>
      <w:r w:rsidR="00947727">
        <w:t>დადგენის</w:t>
      </w:r>
      <w:r w:rsidR="00947727">
        <w:rPr>
          <w:spacing w:val="1"/>
        </w:rPr>
        <w:t xml:space="preserve"> </w:t>
      </w:r>
      <w:r w:rsidR="00947727">
        <w:t>სხვა</w:t>
      </w:r>
      <w:r w:rsidR="00947727">
        <w:rPr>
          <w:spacing w:val="-1"/>
        </w:rPr>
        <w:t xml:space="preserve"> </w:t>
      </w:r>
      <w:r w:rsidR="00947727">
        <w:t>მეთოდებს</w:t>
      </w:r>
      <w:r w:rsidR="00947727">
        <w:t>.</w:t>
      </w:r>
    </w:p>
    <w:p w14:paraId="2ED68811" w14:textId="77777777" w:rsidR="00154775" w:rsidRDefault="00661285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28BFB9BB" wp14:editId="5E4509FB">
                <wp:simplePos x="0" y="0"/>
                <wp:positionH relativeFrom="page">
                  <wp:posOffset>901700</wp:posOffset>
                </wp:positionH>
                <wp:positionV relativeFrom="paragraph">
                  <wp:posOffset>209550</wp:posOffset>
                </wp:positionV>
                <wp:extent cx="5757545" cy="389255"/>
                <wp:effectExtent l="0" t="0" r="8255" b="17145"/>
                <wp:wrapTopAndBottom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29E909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26"/>
                                <w:szCs w:val="26"/>
                              </w:rPr>
                              <w:t>შეჯამება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B9BB" id="Text Box 214" o:spid="_x0000_s1297" type="#_x0000_t202" style="position:absolute;margin-left:71pt;margin-top:16.5pt;width:453.35pt;height:30.6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9ytDgIAAP4DAAAOAAAAZHJzL2Uyb0RvYy54bWysU9uO2yAQfa/Uf0C8N3ayzW5qxVmlm25V&#13;&#10;aXuRtv0ADDhGxQwFEjv9+h0gzq7at6qJhMbMcJhz5rC+HXtNjtJ5Baam81lJiTQchDL7mv74fv9m&#13;&#10;RYkPzAimwcianqSnt5vXr9aDreQCOtBCOoIgxleDrWkXgq2KwvNO9szPwEqDyRZczwJ+un0hHBsQ&#13;&#10;vdfFoiyviwGcsA649B53dzlJNwm/bSUPX9vWy0B0TbG3kFaX1iauxWbNqr1jtlP83Ab7hy56pgxe&#13;&#10;eoHascDIwam/oHrFHXhow4xDX0DbKi4TB2QzL/9g89gxKxMXFMfbi0z+/8HyL8dH+82RML6HEQeY&#13;&#10;SHj7APynR22KwfrqXBM19ZWP1c3wGQROkx0CpBNj6/pIHwkRhEGlTxd15RgIx83lDf7fLinhmLta&#13;&#10;vVssl1H+glXTaet8+CihJzGoqcPpJXR2fPAhl04l8TID90rrNEFtyIDdL27KMjMArUTMxjrv9s2d&#13;&#10;duTI0ATbq+X1drrYvyyL0Dvmu1yXUtkevQroUa36mq7K+MvbnWTigxHp/sCUzjHS0eYsXNQqqxbG&#13;&#10;ZiRKYIvlPJ6OSjYgTqilg2xKfEQYdOB+UzKgIWvqfx2Yk5ToTwYnHt07BW4KmilghuPRmgZKcngX&#13;&#10;sssP1ql9h8h5tAa2OLNWJTmfuzg3jCZLAzk/iOjil9+p6vnZbp4AAAD//wMAUEsDBBQABgAIAAAA&#13;&#10;IQDPjtTy5QAAAA8BAAAPAAAAZHJzL2Rvd25yZXYueG1sTI9BT8MwDIXvSPyHyEjcWEpbbaNrOiEQ&#13;&#10;0rRJaHRw4JY2oSk0TtVkXfn3eCd2sfVk+/l9+XqyHRv14FuHAu5nETCNtVMtNgLeDy93S2A+SFSy&#13;&#10;c6gF/GoP6+L6KpeZcid802MZGkYm6DMpwITQZ5z72mgr/cz1Gmn25QYrA8mh4WqQJzK3HY+jaM6t&#13;&#10;bJE+GNnrJ6Prn/JoBXzsNp+LjRn3vXotzfeh2lY+3gpxezM9r6g8roAFPYX/CzgzUH4oKFjljqg8&#13;&#10;60inMQEFAUlC/bwQpcsFsErAQ5oAL3J+yVH8AQAA//8DAFBLAQItABQABgAIAAAAIQC2gziS/gAA&#13;&#10;AOEBAAATAAAAAAAAAAAAAAAAAAAAAABbQ29udGVudF9UeXBlc10ueG1sUEsBAi0AFAAGAAgAAAAh&#13;&#10;ADj9If/WAAAAlAEAAAsAAAAAAAAAAAAAAAAALwEAAF9yZWxzLy5yZWxzUEsBAi0AFAAGAAgAAAAh&#13;&#10;AHB33K0OAgAA/gMAAA4AAAAAAAAAAAAAAAAALgIAAGRycy9lMm9Eb2MueG1sUEsBAi0AFAAGAAgA&#13;&#10;AAAhAM+O1PLlAAAADwEAAA8AAAAAAAAAAAAAAAAAaAQAAGRycy9kb3ducmV2LnhtbFBLBQYAAAAA&#13;&#10;BAAEAPMAAAB6BQAAAAA=&#13;&#10;" filled="f" strokecolor="#a356a5" strokeweight="1pt">
                <v:path arrowok="t"/>
                <v:textbox inset="0,0,0,0">
                  <w:txbxContent>
                    <w:p w14:paraId="4229E909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26"/>
                          <w:szCs w:val="26"/>
                        </w:rPr>
                        <w:t>შეჯამება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2EB7FC" w14:textId="77777777" w:rsidR="00154775" w:rsidRDefault="00154775">
      <w:pPr>
        <w:pStyle w:val="BodyText"/>
        <w:spacing w:before="5"/>
        <w:rPr>
          <w:sz w:val="25"/>
        </w:rPr>
      </w:pPr>
    </w:p>
    <w:p w14:paraId="56552725" w14:textId="77777777" w:rsidR="00154775" w:rsidRDefault="00947727">
      <w:pPr>
        <w:pStyle w:val="BodyText"/>
        <w:spacing w:before="1" w:line="360" w:lineRule="auto"/>
        <w:ind w:left="560" w:right="570" w:hanging="1"/>
        <w:jc w:val="both"/>
      </w:pPr>
      <w:r>
        <w:t>მონაცემებმა</w:t>
      </w:r>
      <w:r>
        <w:rPr>
          <w:spacing w:val="1"/>
        </w:rPr>
        <w:t xml:space="preserve"> </w:t>
      </w:r>
      <w:r>
        <w:t>ცხადყო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დამოუკიდებლად</w:t>
      </w:r>
      <w:r>
        <w:rPr>
          <w:spacing w:val="1"/>
        </w:rPr>
        <w:t xml:space="preserve"> </w:t>
      </w:r>
      <w:r>
        <w:rPr>
          <w:spacing w:val="-1"/>
        </w:rPr>
        <w:t>ადაწყვეტილებებს</w:t>
      </w:r>
      <w:r>
        <w:rPr>
          <w:spacing w:val="-10"/>
        </w:rPr>
        <w:t xml:space="preserve"> </w:t>
      </w:r>
      <w:r>
        <w:rPr>
          <w:spacing w:val="-1"/>
        </w:rPr>
        <w:t>იშვიათად</w:t>
      </w:r>
      <w:r>
        <w:rPr>
          <w:spacing w:val="-11"/>
        </w:rPr>
        <w:t xml:space="preserve"> </w:t>
      </w:r>
      <w:r>
        <w:rPr>
          <w:spacing w:val="-1"/>
        </w:rPr>
        <w:t>იღებენ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t>გადაწყვეტილების</w:t>
      </w:r>
      <w:r>
        <w:rPr>
          <w:spacing w:val="-13"/>
        </w:rPr>
        <w:t xml:space="preserve"> </w:t>
      </w:r>
      <w:r>
        <w:t>მიღების</w:t>
      </w:r>
      <w:r>
        <w:rPr>
          <w:spacing w:val="-13"/>
        </w:rPr>
        <w:t xml:space="preserve"> </w:t>
      </w:r>
      <w:r>
        <w:t>პროცესში</w:t>
      </w:r>
      <w:r>
        <w:t>,</w:t>
      </w:r>
      <w:r>
        <w:rPr>
          <w:spacing w:val="-12"/>
        </w:rPr>
        <w:t xml:space="preserve"> </w:t>
      </w:r>
      <w:r>
        <w:t>ისინი</w:t>
      </w:r>
      <w:r>
        <w:rPr>
          <w:spacing w:val="-12"/>
        </w:rPr>
        <w:t xml:space="preserve"> </w:t>
      </w:r>
      <w:r>
        <w:t>ხშირად</w:t>
      </w:r>
      <w:r>
        <w:rPr>
          <w:spacing w:val="-52"/>
        </w:rPr>
        <w:t xml:space="preserve"> </w:t>
      </w:r>
      <w:r>
        <w:t>ეკითხებიან</w:t>
      </w:r>
      <w:r>
        <w:rPr>
          <w:spacing w:val="1"/>
        </w:rPr>
        <w:t xml:space="preserve"> </w:t>
      </w:r>
      <w:r>
        <w:t>რჩევას</w:t>
      </w:r>
      <w:r>
        <w:rPr>
          <w:spacing w:val="1"/>
        </w:rPr>
        <w:t xml:space="preserve"> </w:t>
      </w:r>
      <w:r>
        <w:t>მხარდამჭერებს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რჩევის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რომელსაც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ეთანხმებიან</w:t>
      </w:r>
      <w:r>
        <w:t>,</w:t>
      </w:r>
      <w:r>
        <w:rPr>
          <w:spacing w:val="1"/>
        </w:rPr>
        <w:t xml:space="preserve"> </w:t>
      </w:r>
      <w:r>
        <w:t>წინააღმდეგობას</w:t>
      </w:r>
      <w:r>
        <w:rPr>
          <w:spacing w:val="1"/>
        </w:rPr>
        <w:t xml:space="preserve"> </w:t>
      </w:r>
      <w:r>
        <w:t>იშვიათად</w:t>
      </w:r>
      <w:r>
        <w:rPr>
          <w:spacing w:val="1"/>
        </w:rPr>
        <w:t xml:space="preserve"> </w:t>
      </w:r>
      <w:r>
        <w:t>გამოხატავენ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rPr>
          <w:spacing w:val="1"/>
        </w:rPr>
        <w:t xml:space="preserve"> </w:t>
      </w:r>
      <w:r>
        <w:t>ამისა</w:t>
      </w:r>
      <w:r>
        <w:t>,</w:t>
      </w:r>
      <w:r>
        <w:rPr>
          <w:spacing w:val="-52"/>
        </w:rPr>
        <w:t xml:space="preserve"> </w:t>
      </w:r>
      <w:r>
        <w:t>ზოგიერთ</w:t>
      </w:r>
      <w:r>
        <w:t xml:space="preserve"> </w:t>
      </w:r>
      <w:r>
        <w:t>საკითხზე</w:t>
      </w:r>
      <w:r>
        <w:t xml:space="preserve"> </w:t>
      </w:r>
      <w:r>
        <w:t>ისინი</w:t>
      </w:r>
      <w:r>
        <w:t xml:space="preserve"> </w:t>
      </w:r>
      <w:r>
        <w:t>ვერ</w:t>
      </w:r>
      <w:r>
        <w:t xml:space="preserve"> </w:t>
      </w:r>
      <w:r>
        <w:t>ესაუბრებიან</w:t>
      </w:r>
      <w:r>
        <w:t xml:space="preserve"> </w:t>
      </w:r>
      <w:r>
        <w:t>მხარდამჭერებს</w:t>
      </w:r>
      <w:r>
        <w:t xml:space="preserve">. </w:t>
      </w:r>
      <w:r>
        <w:t>მხარდამჭერებსაც</w:t>
      </w:r>
      <w:r>
        <w:t xml:space="preserve"> </w:t>
      </w:r>
      <w:r>
        <w:t>ზოგჯერ</w:t>
      </w:r>
      <w:r>
        <w:rPr>
          <w:spacing w:val="1"/>
        </w:rPr>
        <w:t xml:space="preserve"> </w:t>
      </w:r>
      <w:r>
        <w:t>უჭირთ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ნების</w:t>
      </w:r>
      <w:r>
        <w:rPr>
          <w:spacing w:val="1"/>
        </w:rPr>
        <w:t xml:space="preserve"> </w:t>
      </w:r>
      <w:r>
        <w:t>დადგენა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მიუთითებს</w:t>
      </w:r>
      <w:r>
        <w:rPr>
          <w:spacing w:val="1"/>
        </w:rPr>
        <w:t xml:space="preserve"> </w:t>
      </w:r>
      <w:r>
        <w:t>იმაზე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-5"/>
        </w:rPr>
        <w:t xml:space="preserve"> </w:t>
      </w:r>
      <w:r>
        <w:t>მიმღებ</w:t>
      </w:r>
      <w:r>
        <w:rPr>
          <w:spacing w:val="-6"/>
        </w:rPr>
        <w:t xml:space="preserve"> </w:t>
      </w:r>
      <w:r>
        <w:t>პირსა</w:t>
      </w:r>
      <w:r>
        <w:rPr>
          <w:spacing w:val="-7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მხარდამჭერს</w:t>
      </w:r>
      <w:r>
        <w:rPr>
          <w:spacing w:val="-5"/>
        </w:rPr>
        <w:t xml:space="preserve"> </w:t>
      </w:r>
      <w:r>
        <w:t>შორის</w:t>
      </w:r>
      <w:r>
        <w:rPr>
          <w:spacing w:val="-6"/>
        </w:rPr>
        <w:t xml:space="preserve"> </w:t>
      </w:r>
      <w:r>
        <w:t>ზოგჯერ</w:t>
      </w:r>
      <w:r>
        <w:rPr>
          <w:spacing w:val="-5"/>
        </w:rPr>
        <w:t xml:space="preserve"> </w:t>
      </w:r>
      <w:r>
        <w:t>კომუნიკაციის</w:t>
      </w:r>
      <w:r>
        <w:rPr>
          <w:spacing w:val="-4"/>
        </w:rPr>
        <w:t xml:space="preserve"> </w:t>
      </w:r>
      <w:r>
        <w:t>სირთულეები</w:t>
      </w:r>
      <w:r>
        <w:rPr>
          <w:spacing w:val="-53"/>
        </w:rPr>
        <w:t xml:space="preserve"> </w:t>
      </w:r>
      <w:r>
        <w:t>იქმნება</w:t>
      </w:r>
      <w:r>
        <w:t xml:space="preserve">. </w:t>
      </w:r>
      <w:r>
        <w:t>ასეთ</w:t>
      </w:r>
      <w:r>
        <w:t xml:space="preserve"> </w:t>
      </w:r>
      <w:r>
        <w:t>შემთხვევებში</w:t>
      </w:r>
      <w:r>
        <w:t xml:space="preserve">, </w:t>
      </w:r>
      <w:r>
        <w:t>მხარდაჭერა</w:t>
      </w:r>
      <w:r>
        <w:t xml:space="preserve"> </w:t>
      </w:r>
      <w:r>
        <w:t>ვერ</w:t>
      </w:r>
      <w:r>
        <w:t xml:space="preserve"> </w:t>
      </w:r>
      <w:r>
        <w:t>ასრულებს</w:t>
      </w:r>
      <w:r>
        <w:t xml:space="preserve"> </w:t>
      </w:r>
      <w:r>
        <w:t>საკუთარ</w:t>
      </w:r>
      <w:r>
        <w:t xml:space="preserve"> </w:t>
      </w:r>
      <w:r>
        <w:t>მთავარ</w:t>
      </w:r>
      <w:r>
        <w:t xml:space="preserve"> </w:t>
      </w:r>
      <w:r>
        <w:t>ფუნქციას</w:t>
      </w:r>
      <w:r>
        <w:t xml:space="preserve"> -</w:t>
      </w:r>
      <w:r>
        <w:rPr>
          <w:spacing w:val="1"/>
        </w:rPr>
        <w:t xml:space="preserve"> </w:t>
      </w:r>
      <w:r>
        <w:t>მხარდაჭერილი</w:t>
      </w:r>
      <w:r>
        <w:t xml:space="preserve"> </w:t>
      </w:r>
      <w:r>
        <w:t>პირის</w:t>
      </w:r>
      <w:r>
        <w:t xml:space="preserve"> </w:t>
      </w:r>
      <w:r>
        <w:t>ფსიქოლოგიურ</w:t>
      </w:r>
      <w:r>
        <w:t xml:space="preserve"> </w:t>
      </w:r>
      <w:r>
        <w:t>გაძლიერებას</w:t>
      </w:r>
      <w:r>
        <w:t xml:space="preserve"> </w:t>
      </w:r>
      <w:r>
        <w:t>და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საკუთარ</w:t>
      </w:r>
      <w:r>
        <w:t xml:space="preserve"> </w:t>
      </w:r>
      <w:r>
        <w:t>ცხოვრებაზე</w:t>
      </w:r>
      <w:r>
        <w:rPr>
          <w:spacing w:val="1"/>
        </w:rPr>
        <w:t xml:space="preserve"> </w:t>
      </w:r>
      <w:r>
        <w:t>ძალაუფლების</w:t>
      </w:r>
      <w:r>
        <w:rPr>
          <w:spacing w:val="1"/>
        </w:rPr>
        <w:t xml:space="preserve"> </w:t>
      </w:r>
      <w:r>
        <w:t>შეგრძნებისა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კონტროლის</w:t>
      </w:r>
      <w:r>
        <w:rPr>
          <w:spacing w:val="1"/>
        </w:rPr>
        <w:t xml:space="preserve"> </w:t>
      </w:r>
      <w:r>
        <w:t>გამომუშავებას</w:t>
      </w:r>
      <w:r>
        <w:t>.</w:t>
      </w:r>
    </w:p>
    <w:p w14:paraId="1BCBA629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EB24610" w14:textId="77777777" w:rsidR="00154775" w:rsidRDefault="00661285">
      <w:pPr>
        <w:pStyle w:val="Heading1"/>
        <w:tabs>
          <w:tab w:val="left" w:pos="2122"/>
          <w:tab w:val="left" w:pos="9608"/>
        </w:tabs>
        <w:spacing w:before="25"/>
        <w:ind w:left="5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20576" behindDoc="1" locked="0" layoutInCell="1" allowOverlap="1" wp14:anchorId="199CD43A" wp14:editId="30867A15">
                <wp:simplePos x="0" y="0"/>
                <wp:positionH relativeFrom="page">
                  <wp:posOffset>2124710</wp:posOffset>
                </wp:positionH>
                <wp:positionV relativeFrom="paragraph">
                  <wp:posOffset>60325</wp:posOffset>
                </wp:positionV>
                <wp:extent cx="3311525" cy="207010"/>
                <wp:effectExtent l="0" t="0" r="3175" b="889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152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25DC" w14:textId="77777777" w:rsidR="00154775" w:rsidRDefault="00947727">
                            <w:pPr>
                              <w:spacing w:line="325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148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87"/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CD43A" id="Text Box 213" o:spid="_x0000_s1298" type="#_x0000_t202" style="position:absolute;left:0;text-align:left;margin-left:167.3pt;margin-top:4.75pt;width:260.75pt;height:16.3pt;z-index:-17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luFywEAAIMDAAAOAAAAZHJzL2Uyb0RvYy54bWysU9uO0zAQfUfiHyy/06RZLaCo6QpYLUJa&#13;&#10;YKWFD3Adu7FIPGbGbVK+nrHTdLm8IV6s8Xh8fM6Z8eZmGnpxNEgOfCPXq1IK4zW0zu8b+fXL3YvX&#13;&#10;UlBUvlU9eNPIkyF5s33+bDOG2lTQQd8aFAziqR5DI7sYQ10UpDszKFpBMJ4PLeCgIm9xX7SoRkYf&#13;&#10;+qIqy5fFCNgGBG2IOHs7H8ptxrfW6PjZWjJR9I1kbjGvmNddWovtRtV7VKFz+kxD/QOLQTnPj16g&#13;&#10;blVU4oDuL6jBaQQCG1cahgKsddpkDaxmXf6h5rFTwWQtbA6Fi030/2D1p+NjeEARp7cwcQOzCAr3&#13;&#10;oL8Re1OMgepzTfKUakrVu/EjtNxNdYiQb0wWhySfBQmGYadPF3fNFIXm5NXVen1dXUuh+awqX7He&#13;&#10;ZH+h6uV2QIrvDQwiBY1E7l5GV8d7inPpUpIe83Dn+j53sPe/JRgzZTL7RHimHqfdJFzLKssqvZzk&#13;&#10;7KA9sSCEeTJ4kjnoAH9IMfJUNJK+HxQaKfoPnm1PI7QEuAS7JVBe89VGRinm8F2cR+0Q0O07Rp79&#13;&#10;9fCGjbMua3picSbMnc6unKcyjdKv+1z19He2PwEAAP//AwBQSwMEFAAGAAgAAAAhADZDnxrjAAAA&#13;&#10;DQEAAA8AAABkcnMvZG93bnJldi54bWxMT8tOwzAQvCPxD9YicaNO0iaUNJsKtao4oB5aQOLoxiaO&#13;&#10;iNdR7Kbu32NOcFlpNI+dqdbB9GxSo+ssIaSzBJiixsqOWoT3t93DEpjzgqToLSmEq3Kwrm9vKlFK&#13;&#10;e6GDmo6+ZTGEXCkQtPdDyblrtDLCzeygKHJfdjTCRzi2XI7iEsNNz7MkKbgRHcUPWgxqo1XzfTwb&#13;&#10;hI/NsHsNn1rsp1y+bLPHw3VsAuL9Xdiu4nleAfMq+D8H/G6I/aGOxU72TNKxHmE+XxRRivCUA4v8&#13;&#10;Mi9SYCeERZYCryv+f0X9AwAA//8DAFBLAQItABQABgAIAAAAIQC2gziS/gAAAOEBAAATAAAAAAAA&#13;&#10;AAAAAAAAAAAAAABbQ29udGVudF9UeXBlc10ueG1sUEsBAi0AFAAGAAgAAAAhADj9If/WAAAAlAEA&#13;&#10;AAsAAAAAAAAAAAAAAAAALwEAAF9yZWxzLy5yZWxzUEsBAi0AFAAGAAgAAAAhAKI6W4XLAQAAgwMA&#13;&#10;AA4AAAAAAAAAAAAAAAAALgIAAGRycy9lMm9Eb2MueG1sUEsBAi0AFAAGAAgAAAAhADZDnxrjAAAA&#13;&#10;DQEAAA8AAAAAAAAAAAAAAAAAJQQAAGRycy9kb3ducmV2LnhtbFBLBQYAAAAABAAEAPMAAAA1BQAA&#13;&#10;AAA=&#13;&#10;" filled="f" stroked="f">
                <v:path arrowok="t"/>
                <v:textbox inset="0,0,0,0">
                  <w:txbxContent>
                    <w:p w14:paraId="47A125DC" w14:textId="77777777" w:rsidR="00154775" w:rsidRDefault="00947727">
                      <w:pPr>
                        <w:spacing w:line="325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148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87"/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1088" behindDoc="1" locked="0" layoutInCell="1" allowOverlap="1" wp14:anchorId="32063645" wp14:editId="335CC936">
                <wp:simplePos x="0" y="0"/>
                <wp:positionH relativeFrom="page">
                  <wp:posOffset>914400</wp:posOffset>
                </wp:positionH>
                <wp:positionV relativeFrom="paragraph">
                  <wp:posOffset>573405</wp:posOffset>
                </wp:positionV>
                <wp:extent cx="662305" cy="155575"/>
                <wp:effectExtent l="0" t="0" r="10795" b="952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3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9969F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3645" id="Text Box 212" o:spid="_x0000_s1299" type="#_x0000_t202" style="position:absolute;left:0;text-align:left;margin-left:1in;margin-top:45.15pt;width:52.15pt;height:12.25pt;z-index:-175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IhJywEAAIIDAAAOAAAAZHJzL2Uyb0RvYy54bWysU9uO0zAQfUfiHyy/06RdpaCo6QpYLUJa&#13;&#10;LtLCBziO01gkHjPjNilfz9hpulzeEC/WZDw+c86Zye52GnpxMkgWXCXXq1wK4zQ01h0q+fXL/YtX&#13;&#10;UlBQrlE9OFPJsyF5u3/+bDf60mygg74xKBjEUTn6SnYh+DLLSHdmULQCbxxftoCDCvyJh6xBNTL6&#13;&#10;0GebPN9mI2DjEbQh4uzdfCn3Cb9tjQ6f2pZMEH0lmVtIJ6azjme236nygMp3Vl9oqH9gMSjruOkV&#13;&#10;6k4FJY5o/4IarEYgaMNKw5BB21ptkgZWs87/UPPYKW+SFjaH/NUm+n+w+uPp0X9GEaY3MPEAkwjy&#13;&#10;D6C/EXuTjZ7KS030lEqK1fX4ARqepjoGSC+mFoconwUJhmGnz1d3zRSE5uR2u7nJCyk0X62LonhZ&#13;&#10;RPczVS6PPVJ4Z2AQMagk8vASuDo9UJhLl5LYy8G97fs0wN79lmDMmEnkI9+ZeZjqSdiGm+c3sXNU&#13;&#10;U0NzZj0I82LwInPQAf6QYuSlqCR9Pyo0UvTvHbseN2gJcAnqJVBO89NKBinm8G2YN+3o0R46Rp7t&#13;&#10;dfCafWtt0vTE4kKYB51cuSxl3KRfv1PV06+z/wkAAP//AwBQSwMEFAAGAAgAAAAhAFJfi3fiAAAA&#13;&#10;DwEAAA8AAABkcnMvZG93bnJldi54bWxMTz1PwzAQ3ZH4D9YhsVGnIdCQxqlQq4oBMbQUidGNTRwR&#13;&#10;nyPbTd1/zzHBcrqnd/c+6lWyA5u0D71DAfNZBkxj61SPnYDD+/auBBaiRCUHh1rARQdYNddXtayU&#13;&#10;O+NOT/vYMRLBUEkBJsax4jy0RlsZZm7USNyX81ZGgr7jyssziduB51n2yK3skRyMHPXa6PZ7f7IC&#13;&#10;Ptbj9jV9Gvk2PaiXTb7YXXybhLi9SZsljeclsKhT/PuA3w6UHxoKdnQnVIENhIuCCkUBT9k9MDrI&#13;&#10;i5KWIzHzogTe1Px/j+YHAAD//wMAUEsBAi0AFAAGAAgAAAAhALaDOJL+AAAA4QEAABMAAAAAAAAA&#13;&#10;AAAAAAAAAAAAAFtDb250ZW50X1R5cGVzXS54bWxQSwECLQAUAAYACAAAACEAOP0h/9YAAACUAQAA&#13;&#10;CwAAAAAAAAAAAAAAAAAvAQAAX3JlbHMvLnJlbHNQSwECLQAUAAYACAAAACEAhJCIScsBAACCAwAA&#13;&#10;DgAAAAAAAAAAAAAAAAAuAgAAZHJzL2Uyb0RvYy54bWxQSwECLQAUAAYACAAAACEAUl+Ld+IAAAAP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1719969F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99FF5C9" wp14:editId="58A4D95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1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35FF" id="Freeform 211" o:spid="_x0000_s1026" style="position:absolute;margin-left:0;margin-top:816.4pt;width:.1pt;height:12.8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rFonts w:ascii="Times New Roman" w:eastAsia="Times New Roman" w:hAnsi="Times New Roman" w:cs="Times New Roman"/>
          <w:color w:val="FFFFFF"/>
          <w:shd w:val="clear" w:color="auto" w:fill="A356A5"/>
        </w:rPr>
        <w:t xml:space="preserve"> </w:t>
      </w:r>
      <w:r w:rsidR="00947727">
        <w:rPr>
          <w:rFonts w:ascii="Times New Roman" w:eastAsia="Times New Roman" w:hAnsi="Times New Roman" w:cs="Times New Roman"/>
          <w:color w:val="FFFFFF"/>
          <w:shd w:val="clear" w:color="auto" w:fill="A356A5"/>
        </w:rPr>
        <w:tab/>
      </w:r>
      <w:r w:rsidR="00947727">
        <w:rPr>
          <w:color w:val="FFFFFF"/>
          <w:w w:val="70"/>
          <w:shd w:val="clear" w:color="auto" w:fill="A356A5"/>
        </w:rPr>
        <w:t>თავი</w:t>
      </w:r>
      <w:r w:rsidR="00947727">
        <w:rPr>
          <w:color w:val="FFFFFF"/>
          <w:spacing w:val="48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7.</w:t>
      </w:r>
      <w:r w:rsidR="00947727">
        <w:rPr>
          <w:color w:val="FFFFFF"/>
          <w:spacing w:val="48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დამოუკიდებელი</w:t>
      </w:r>
      <w:r w:rsidR="00947727">
        <w:rPr>
          <w:color w:val="FFFFFF"/>
          <w:spacing w:val="49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ცხოვრება</w:t>
      </w:r>
      <w:r w:rsidR="00947727">
        <w:rPr>
          <w:color w:val="FFFFFF"/>
          <w:shd w:val="clear" w:color="auto" w:fill="A356A5"/>
        </w:rPr>
        <w:tab/>
      </w:r>
    </w:p>
    <w:p w14:paraId="4836C57B" w14:textId="77777777" w:rsidR="00154775" w:rsidRDefault="00154775">
      <w:pPr>
        <w:pStyle w:val="BodyText"/>
        <w:rPr>
          <w:rFonts w:ascii="Segoe UI Symbol"/>
          <w:sz w:val="20"/>
        </w:rPr>
      </w:pPr>
    </w:p>
    <w:p w14:paraId="7842C849" w14:textId="77777777" w:rsidR="00154775" w:rsidRDefault="00661285">
      <w:pPr>
        <w:pStyle w:val="BodyText"/>
        <w:spacing w:before="5"/>
        <w:rPr>
          <w:rFonts w:ascii="Segoe UI Symbol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4732B6B9" wp14:editId="7F98A20F">
                <wp:simplePos x="0" y="0"/>
                <wp:positionH relativeFrom="page">
                  <wp:posOffset>901700</wp:posOffset>
                </wp:positionH>
                <wp:positionV relativeFrom="paragraph">
                  <wp:posOffset>119380</wp:posOffset>
                </wp:positionV>
                <wp:extent cx="5757545" cy="389255"/>
                <wp:effectExtent l="0" t="0" r="8255" b="17145"/>
                <wp:wrapTopAndBottom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620505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5"/>
                                <w:sz w:val="26"/>
                                <w:szCs w:val="26"/>
                              </w:rPr>
                              <w:t>შესავალი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B6B9" id="Text Box 210" o:spid="_x0000_s1300" type="#_x0000_t202" style="position:absolute;margin-left:71pt;margin-top:9.4pt;width:453.35pt;height:30.6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ax1DgIAAP4DAAAOAAAAZHJzL2Uyb0RvYy54bWysU9tu2zAMfR+wfxD0vthNmzYz4hRZsw4D&#13;&#10;ugvQ7QMUWY6FyaImKrG7rx8lxWmxvQ1LAIEWqSOew6PV7dgbdlQeNdiaX8xKzpSV0Gi7r/n3b/dv&#13;&#10;lpxhELYRBqyq+ZNCfrt+/Wo1uErNoQPTKM8IxGI1uJp3IbiqKFB2qhc4A6csJVvwvQj06fdF48VA&#13;&#10;6L0p5mV5XQzgG+dBKkTa3eYkXyf8tlUyfGlbVIGZmlNvIa0+rbu4FuuVqPZeuE7LUxviH7rohbZ0&#13;&#10;6RlqK4JgB6//guq19IDQhpmEvoC21VIlDsTmovyDzWMnnEpcSBx0Z5nw/8HKz8dH99WzML6DkQaY&#13;&#10;SKB7APkDSZticFidaqKmWGGs3g2foKFpikOAdGJsfR/pEyFGMKT001ldNQYmaXNxQ/+rBWeScpfL&#13;&#10;t/PFIspfiGo67TyGDwp6FoOae5peQhfHBwy5dCqJl1m418akCRrLBup+flOWmQEY3cRsrEO/390Z&#13;&#10;z46CTLC5XFxvpovxZVmE3grscl1KZXv0OpBHje5rvizjL293SjTvbZPuD0KbHBMdY0/CRa2yamHc&#13;&#10;jUw31GJ5FU9HJXfQPJGWHrIp6RFR0IH/xdlAhqw5/jwIrzgzHy1NPLp3CvwU7KZAWElHax44y+Fd&#13;&#10;yC4/OK/3HSHn0VrY0MxaneR87uLUMJksDeT0IKKLX36nqudnu/4NAAD//wMAUEsDBBQABgAIAAAA&#13;&#10;IQAkoGrs5AAAAA8BAAAPAAAAZHJzL2Rvd25yZXYueG1sTI9BT8MwDIXvSPyHyEjcWLpqYlXXdEIg&#13;&#10;pGlICDo4cEsb0xQap2qyrvx7vBNcLD/Zfn5fsZ1dLyYcQ+dJwXKRgEBqvOmoVfB2eLzJQISoyeje&#13;&#10;Eyr4wQDb8vKi0LnxJ3rFqYqtYBMKuVZgYxxyKUNj0emw8AMSzz796HRkObbSjPrE5q6XaZLcSqc7&#13;&#10;4g9WD3hvsfmujk7B+9PuY72z08tgniv7daj3dUj3Sl1fzQ8bLncbEBHn+HcBZwbODyUHq/2RTBA9&#13;&#10;61XKQJGbjDnOC8kqW4OoFWTJEmRZyP8c5S8AAAD//wMAUEsBAi0AFAAGAAgAAAAhALaDOJL+AAAA&#13;&#10;4QEAABMAAAAAAAAAAAAAAAAAAAAAAFtDb250ZW50X1R5cGVzXS54bWxQSwECLQAUAAYACAAAACEA&#13;&#10;OP0h/9YAAACUAQAACwAAAAAAAAAAAAAAAAAvAQAAX3JlbHMvLnJlbHNQSwECLQAUAAYACAAAACEA&#13;&#10;TkmsdQ4CAAD+AwAADgAAAAAAAAAAAAAAAAAuAgAAZHJzL2Uyb0RvYy54bWxQSwECLQAUAAYACAAA&#13;&#10;ACEAJKBq7OQAAAAPAQAADwAAAAAAAAAAAAAAAABoBAAAZHJzL2Rvd25yZXYueG1sUEsFBgAAAAAE&#13;&#10;AAQA8wAAAHkFAAAAAA==&#13;&#10;" filled="f" strokecolor="#a356a5" strokeweight="1pt">
                <v:path arrowok="t"/>
                <v:textbox inset="0,0,0,0">
                  <w:txbxContent>
                    <w:p w14:paraId="54620505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5"/>
                          <w:sz w:val="26"/>
                          <w:szCs w:val="26"/>
                        </w:rPr>
                        <w:t>შესავალი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0A9919" w14:textId="77777777" w:rsidR="00154775" w:rsidRDefault="00154775">
      <w:pPr>
        <w:pStyle w:val="BodyText"/>
        <w:spacing w:before="11"/>
        <w:rPr>
          <w:rFonts w:ascii="Segoe UI Symbol"/>
          <w:sz w:val="16"/>
        </w:rPr>
      </w:pPr>
    </w:p>
    <w:p w14:paraId="72A0223B" w14:textId="77777777" w:rsidR="00154775" w:rsidRDefault="00661285">
      <w:pPr>
        <w:pStyle w:val="BodyText"/>
        <w:spacing w:before="41" w:line="360" w:lineRule="auto"/>
        <w:ind w:left="559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21600" behindDoc="1" locked="0" layoutInCell="1" allowOverlap="1" wp14:anchorId="1D8E04E6" wp14:editId="6C5EB150">
                <wp:simplePos x="0" y="0"/>
                <wp:positionH relativeFrom="page">
                  <wp:posOffset>914400</wp:posOffset>
                </wp:positionH>
                <wp:positionV relativeFrom="paragraph">
                  <wp:posOffset>2014220</wp:posOffset>
                </wp:positionV>
                <wp:extent cx="3918585" cy="155575"/>
                <wp:effectExtent l="0" t="0" r="5715" b="952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185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C60A1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E04E6" id="Text Box 209" o:spid="_x0000_s1301" type="#_x0000_t202" style="position:absolute;left:0;text-align:left;margin-left:1in;margin-top:158.6pt;width:308.55pt;height:12.25pt;z-index:-17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lvQzAEAAIMDAAAOAAAAZHJzL2Uyb0RvYy54bWysU9uO0zAQfUfiHyy/06SLAiVqugJWi5CW&#13;&#10;i7TwAY7jNBaJx8y4TcrXM3aaLrBvK16syXh85pwzk+31NPTiaJAsuEquV7kUxmlorNtX8vu32xcb&#13;&#10;KSgo16genKnkyZC83j1/th19aa6gg74xKBjEUTn6SnYh+DLLSHdmULQCbxxftoCDCvyJ+6xBNTL6&#13;&#10;0GdXef4qGwEbj6ANEWdv5ku5S/hta3T40rZkgugrydxCOjGddTyz3VaVe1S+s/pMQz2BxaCs46YX&#13;&#10;qBsVlDigfQQ1WI1A0IaVhiGDtrXaJA2sZp3/o+a+U94kLWwO+YtN9P9g9efjvf+KIkzvYOIBJhHk&#13;&#10;70D/IPYmGz2V55roKZUUq+vxEzQ8TXUIkF5MLQ5RPgsSDMNOny7umikIzcmXb9abYlNIofluXRTF&#13;&#10;6yLan6lyee2RwgcDg4hBJZGnl9DV8Y7CXLqUxGYObm3fpwn27q8EY8ZMYh8Jz9TDVE/CNtw8T52j&#13;&#10;nBqaEwtCmDeDN5mDDvCXFCNvRSXp50GhkaL/6Nj2uEJLgEtQL4Fymp9WMkgxh+/DvGoHj3bfMfLs&#13;&#10;r4O3bFxrk6YHFmfCPOnkynkr4yr9+Z2qHv6d3W8AAAD//wMAUEsDBBQABgAIAAAAIQBTcaKy5QAA&#13;&#10;ABABAAAPAAAAZHJzL2Rvd25yZXYueG1sTI/NTsMwEITvSLyDtUjcqJMQGpTGqVCrigPi0AISRzde&#13;&#10;4ojYjmw3dd+e5QSXlWZ/Zudr1smMbEYfBmcF5IsMGNrOqcH2At7fdnePwEKUVsnRWRRwwQDr9vqq&#13;&#10;kbVyZ7vH+RB7RiY21FKAjnGqOQ+dRiPDwk1oafblvJGRpO+58vJM5mbkRZYtuZGDpQ9aTrjR2H0f&#13;&#10;TkbAx2bavaRPLV/nB/W8Lar9xXdJiNubtF1ReVoBi5ji3wX8MlB+aCnY0Z2sCmwkXZYEFAXc51UB&#13;&#10;jDaqZZ4DO1KnzCvgbcP/g7Q/AAAA//8DAFBLAQItABQABgAIAAAAIQC2gziS/gAAAOEBAAATAAAA&#13;&#10;AAAAAAAAAAAAAAAAAABbQ29udGVudF9UeXBlc10ueG1sUEsBAi0AFAAGAAgAAAAhADj9If/WAAAA&#13;&#10;lAEAAAsAAAAAAAAAAAAAAAAALwEAAF9yZWxzLy5yZWxzUEsBAi0AFAAGAAgAAAAhANyaW9DMAQAA&#13;&#10;gwMAAA4AAAAAAAAAAAAAAAAALgIAAGRycy9lMm9Eb2MueG1sUEsBAi0AFAAGAAgAAAAhAFNxorL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503C60A1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2624" behindDoc="1" locked="0" layoutInCell="1" allowOverlap="1" wp14:anchorId="07C52807" wp14:editId="319D3FA1">
                <wp:simplePos x="0" y="0"/>
                <wp:positionH relativeFrom="page">
                  <wp:posOffset>901700</wp:posOffset>
                </wp:positionH>
                <wp:positionV relativeFrom="paragraph">
                  <wp:posOffset>-556260</wp:posOffset>
                </wp:positionV>
                <wp:extent cx="5756910" cy="388620"/>
                <wp:effectExtent l="0" t="0" r="0" b="508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116AC" id="Rectangle 208" o:spid="_x0000_s1026" style="position:absolute;margin-left:71pt;margin-top:-43.8pt;width:453.3pt;height:30.6pt;z-index:-17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DmffPOMAAAARAQAADwAAAGRycy9kb3ducmV2LnhtbExPyU7DMBC9I/EP1iBxa51GIURp&#13;&#10;nAqBqETVS0sv3Ox4SCK8RLGbhr/v9ASX0bxZ3lJtZmvYhGPovROwWibA0DVe964VcPp8XxTAQpRO&#13;&#10;S+MdCvjFAJv6/q6SpfYXd8DpGFtGJC6UUkAX41ByHpoOrQxLP6Cj3bcfrYwEx5brUV6I3BqeJknO&#13;&#10;rewdKXRywNcOm5/j2QpQH/tD3O5O26lQ7WC8+lrt/ZMQjw/z25rKyxpYxDn+fcAtA/mHmowpf3Y6&#13;&#10;MEM4SylQFLAonnNgt4skK6hTNErzDHhd8f9J6isAAAD//wMAUEsBAi0AFAAGAAgAAAAhALaDOJL+&#13;&#10;AAAA4QEAABMAAAAAAAAAAAAAAAAAAAAAAFtDb250ZW50X1R5cGVzXS54bWxQSwECLQAUAAYACAAA&#13;&#10;ACEAOP0h/9YAAACUAQAACwAAAAAAAAAAAAAAAAAvAQAAX3JlbHMvLnJlbHNQSwECLQAUAAYACAAA&#13;&#10;ACEApJa6hdkBAACeAwAADgAAAAAAAAAAAAAAAAAuAgAAZHJzL2Uyb0RvYy54bWxQSwECLQAUAAYA&#13;&#10;CAAAACEADmffPOMAAAARAQAADwAAAAAAAAAAAAAAAAAzBAAAZHJzL2Rvd25yZXYueG1sUEsFBgAA&#13;&#10;AAAEAAQA8wAAAEMFAAAAAA==&#13;&#10;" stroked="f">
                <v:path arrowok="t"/>
                <w10:wrap anchorx="page"/>
              </v:rect>
            </w:pict>
          </mc:Fallback>
        </mc:AlternateConten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თავში</w:t>
      </w:r>
      <w:r w:rsidR="00947727">
        <w:rPr>
          <w:spacing w:val="1"/>
        </w:rPr>
        <w:t xml:space="preserve"> </w:t>
      </w:r>
      <w:r w:rsidR="00947727">
        <w:t>განხილული</w:t>
      </w:r>
      <w:r w:rsidR="00947727">
        <w:rPr>
          <w:spacing w:val="1"/>
        </w:rPr>
        <w:t xml:space="preserve"> </w:t>
      </w:r>
      <w:r w:rsidR="00947727">
        <w:t>იქნება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რამდენად</w:t>
      </w:r>
      <w:r w:rsidR="00947727">
        <w:rPr>
          <w:spacing w:val="1"/>
        </w:rPr>
        <w:t xml:space="preserve"> </w:t>
      </w:r>
      <w:r w:rsidR="00947727">
        <w:t>ეხმარება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სისტემა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-12"/>
        </w:rPr>
        <w:t xml:space="preserve"> </w:t>
      </w:r>
      <w:r w:rsidR="00947727">
        <w:t>საჭიროების</w:t>
      </w:r>
      <w:r w:rsidR="00947727">
        <w:rPr>
          <w:spacing w:val="-10"/>
        </w:rPr>
        <w:t xml:space="preserve"> </w:t>
      </w:r>
      <w:r w:rsidR="00947727">
        <w:t>მქონე</w:t>
      </w:r>
      <w:r w:rsidR="00947727">
        <w:rPr>
          <w:spacing w:val="-10"/>
        </w:rPr>
        <w:t xml:space="preserve"> </w:t>
      </w:r>
      <w:r w:rsidR="00947727">
        <w:t>პირებს</w:t>
      </w:r>
      <w:r w:rsidR="00947727">
        <w:rPr>
          <w:spacing w:val="-12"/>
        </w:rPr>
        <w:t xml:space="preserve"> </w:t>
      </w:r>
      <w:r w:rsidR="00947727">
        <w:t>დამოუკიდებელ</w:t>
      </w:r>
      <w:r w:rsidR="00947727">
        <w:rPr>
          <w:spacing w:val="-11"/>
        </w:rPr>
        <w:t xml:space="preserve"> </w:t>
      </w:r>
      <w:r w:rsidR="00947727">
        <w:t>ცხოვრებაში</w:t>
      </w:r>
      <w:r w:rsidR="00947727">
        <w:t>.</w:t>
      </w:r>
      <w:r w:rsidR="00947727">
        <w:rPr>
          <w:spacing w:val="-9"/>
        </w:rPr>
        <w:t xml:space="preserve"> </w:t>
      </w:r>
      <w:r w:rsidR="00947727">
        <w:t>მონაწილეებმა</w:t>
      </w:r>
      <w:r w:rsidR="00947727">
        <w:rPr>
          <w:spacing w:val="-53"/>
        </w:rPr>
        <w:t xml:space="preserve"> </w:t>
      </w:r>
      <w:r w:rsidR="00947727">
        <w:t>განსაკუთრებული</w:t>
      </w:r>
      <w:r w:rsidR="00947727">
        <w:t xml:space="preserve"> </w:t>
      </w:r>
      <w:r w:rsidR="00947727">
        <w:t>ფოკუსი</w:t>
      </w:r>
      <w:r w:rsidR="00947727">
        <w:t xml:space="preserve"> </w:t>
      </w:r>
      <w:r w:rsidR="00947727">
        <w:t>შემდეგ</w:t>
      </w:r>
      <w:r w:rsidR="00947727">
        <w:t xml:space="preserve"> </w:t>
      </w:r>
      <w:r w:rsidR="00947727">
        <w:t>მიმართულებებზე</w:t>
      </w:r>
      <w:r w:rsidR="00947727">
        <w:t xml:space="preserve"> </w:t>
      </w:r>
      <w:r w:rsidR="00947727">
        <w:t>გააკეთეს</w:t>
      </w:r>
      <w:r w:rsidR="00947727">
        <w:t xml:space="preserve">: </w:t>
      </w:r>
      <w:r w:rsidR="00947727">
        <w:t>საცხოვრებელ</w:t>
      </w:r>
      <w:r w:rsidR="00947727">
        <w:t xml:space="preserve"> </w:t>
      </w:r>
      <w:r w:rsidR="00947727">
        <w:t>ადგილთან</w:t>
      </w:r>
      <w:r w:rsidR="00947727">
        <w:rPr>
          <w:spacing w:val="-52"/>
        </w:rPr>
        <w:t xml:space="preserve"> </w:t>
      </w:r>
      <w:r w:rsidR="00947727">
        <w:t>დაკავშირებული</w:t>
      </w:r>
      <w:r w:rsidR="00947727">
        <w:rPr>
          <w:spacing w:val="1"/>
        </w:rPr>
        <w:t xml:space="preserve"> </w:t>
      </w:r>
      <w:r w:rsidR="00947727">
        <w:t>საკითხები</w:t>
      </w:r>
      <w:r w:rsidR="00947727">
        <w:t>;</w:t>
      </w:r>
      <w:r w:rsidR="00947727">
        <w:rPr>
          <w:spacing w:val="1"/>
        </w:rPr>
        <w:t xml:space="preserve"> </w:t>
      </w:r>
      <w:r w:rsidR="00947727">
        <w:t>განათლება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დასაქმება</w:t>
      </w:r>
      <w:r w:rsidR="00947727">
        <w:t>;</w:t>
      </w:r>
      <w:r w:rsidR="00947727">
        <w:rPr>
          <w:spacing w:val="1"/>
        </w:rPr>
        <w:t xml:space="preserve"> </w:t>
      </w:r>
      <w:r w:rsidR="00947727">
        <w:t>ქონების</w:t>
      </w:r>
      <w:r w:rsidR="00947727">
        <w:rPr>
          <w:spacing w:val="1"/>
        </w:rPr>
        <w:t xml:space="preserve"> </w:t>
      </w:r>
      <w:r w:rsidR="00947727">
        <w:t>ფლობა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განკარგვა</w:t>
      </w:r>
      <w:r w:rsidR="00947727">
        <w:t>;</w:t>
      </w:r>
      <w:r w:rsidR="00947727">
        <w:rPr>
          <w:spacing w:val="-52"/>
        </w:rPr>
        <w:t xml:space="preserve"> </w:t>
      </w:r>
      <w:r w:rsidR="00947727">
        <w:t>ჯანმრთელობის</w:t>
      </w:r>
      <w:r w:rsidR="00947727">
        <w:rPr>
          <w:spacing w:val="1"/>
        </w:rPr>
        <w:t xml:space="preserve"> </w:t>
      </w:r>
      <w:r w:rsidR="00947727">
        <w:t>დაცვა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პირადი</w:t>
      </w:r>
      <w:r w:rsidR="00947727">
        <w:rPr>
          <w:spacing w:val="1"/>
        </w:rPr>
        <w:t xml:space="preserve"> </w:t>
      </w:r>
      <w:r w:rsidR="00947727">
        <w:t>ცხოვრება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თავი</w:t>
      </w:r>
      <w:r w:rsidR="00947727">
        <w:rPr>
          <w:spacing w:val="1"/>
        </w:rPr>
        <w:t xml:space="preserve"> </w:t>
      </w:r>
      <w:r w:rsidR="00947727">
        <w:t>დამოუკიდებელი</w:t>
      </w:r>
      <w:r w:rsidR="00947727">
        <w:rPr>
          <w:spacing w:val="1"/>
        </w:rPr>
        <w:t xml:space="preserve"> </w:t>
      </w:r>
      <w:r w:rsidR="00947727">
        <w:t>ცხოვრების</w:t>
      </w:r>
      <w:r w:rsidR="00947727">
        <w:rPr>
          <w:spacing w:val="1"/>
        </w:rPr>
        <w:t xml:space="preserve"> </w:t>
      </w:r>
      <w:r w:rsidR="00947727">
        <w:t>სწორედ</w:t>
      </w:r>
      <w:r w:rsidR="00947727">
        <w:t xml:space="preserve"> </w:t>
      </w:r>
      <w:r w:rsidR="00947727">
        <w:t>ამ</w:t>
      </w:r>
      <w:r w:rsidR="00947727">
        <w:rPr>
          <w:spacing w:val="-1"/>
        </w:rPr>
        <w:t xml:space="preserve"> </w:t>
      </w:r>
      <w:r w:rsidR="00947727">
        <w:t>მიმართულებების</w:t>
      </w:r>
      <w:r w:rsidR="00947727">
        <w:t xml:space="preserve"> </w:t>
      </w:r>
      <w:r w:rsidR="00947727">
        <w:t>მიმოხილვას</w:t>
      </w:r>
      <w:r w:rsidR="00947727">
        <w:t xml:space="preserve"> </w:t>
      </w:r>
      <w:r w:rsidR="00947727">
        <w:t>ისახავს</w:t>
      </w:r>
      <w:r w:rsidR="00947727">
        <w:rPr>
          <w:spacing w:val="2"/>
        </w:rPr>
        <w:t xml:space="preserve"> </w:t>
      </w:r>
      <w:r w:rsidR="00947727">
        <w:t>მიზნად</w:t>
      </w:r>
      <w:r w:rsidR="00947727">
        <w:t>.</w:t>
      </w:r>
    </w:p>
    <w:p w14:paraId="044E1C96" w14:textId="77777777" w:rsidR="00154775" w:rsidRDefault="00661285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789EC7F8" wp14:editId="7E6A760B">
                <wp:simplePos x="0" y="0"/>
                <wp:positionH relativeFrom="page">
                  <wp:posOffset>895350</wp:posOffset>
                </wp:positionH>
                <wp:positionV relativeFrom="paragraph">
                  <wp:posOffset>170815</wp:posOffset>
                </wp:positionV>
                <wp:extent cx="5770245" cy="695325"/>
                <wp:effectExtent l="12700" t="0" r="8255" b="3175"/>
                <wp:wrapTopAndBottom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95325"/>
                          <a:chOff x="1410" y="269"/>
                          <a:chExt cx="9087" cy="1095"/>
                        </a:xfrm>
                      </wpg:grpSpPr>
                      <wps:wsp>
                        <wps:cNvPr id="203" name="Rectangle 207"/>
                        <wps:cNvSpPr>
                          <a:spLocks/>
                        </wps:cNvSpPr>
                        <wps:spPr bwMode="auto">
                          <a:xfrm>
                            <a:off x="1419" y="279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06"/>
                        <wps:cNvSpPr>
                          <a:spLocks/>
                        </wps:cNvSpPr>
                        <wps:spPr bwMode="auto">
                          <a:xfrm>
                            <a:off x="1419" y="279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5"/>
                        <wps:cNvSpPr>
                          <a:spLocks/>
                        </wps:cNvSpPr>
                        <wps:spPr bwMode="auto">
                          <a:xfrm>
                            <a:off x="5442" y="765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5632" y="734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45 735"/>
                              <a:gd name="T3" fmla="*/ 1045 h 620"/>
                              <a:gd name="T4" fmla="+- 0 5638 5632"/>
                              <a:gd name="T5" fmla="*/ T4 w 634"/>
                              <a:gd name="T6" fmla="+- 0 983 735"/>
                              <a:gd name="T7" fmla="*/ 983 h 620"/>
                              <a:gd name="T8" fmla="+- 0 5685 5632"/>
                              <a:gd name="T9" fmla="*/ T8 w 634"/>
                              <a:gd name="T10" fmla="+- 0 873 735"/>
                              <a:gd name="T11" fmla="*/ 873 h 620"/>
                              <a:gd name="T12" fmla="+- 0 5725 5632"/>
                              <a:gd name="T13" fmla="*/ T12 w 634"/>
                              <a:gd name="T14" fmla="+- 0 825 735"/>
                              <a:gd name="T15" fmla="*/ 825 h 620"/>
                              <a:gd name="T16" fmla="+- 0 5774 5632"/>
                              <a:gd name="T17" fmla="*/ T16 w 634"/>
                              <a:gd name="T18" fmla="+- 0 786 735"/>
                              <a:gd name="T19" fmla="*/ 786 h 620"/>
                              <a:gd name="T20" fmla="+- 0 5828 5632"/>
                              <a:gd name="T21" fmla="*/ T20 w 634"/>
                              <a:gd name="T22" fmla="+- 0 758 735"/>
                              <a:gd name="T23" fmla="*/ 758 h 620"/>
                              <a:gd name="T24" fmla="+- 0 5886 5632"/>
                              <a:gd name="T25" fmla="*/ T24 w 634"/>
                              <a:gd name="T26" fmla="+- 0 741 735"/>
                              <a:gd name="T27" fmla="*/ 741 h 620"/>
                              <a:gd name="T28" fmla="+- 0 5949 5632"/>
                              <a:gd name="T29" fmla="*/ T28 w 634"/>
                              <a:gd name="T30" fmla="+- 0 735 735"/>
                              <a:gd name="T31" fmla="*/ 735 h 620"/>
                              <a:gd name="T32" fmla="+- 0 6013 5632"/>
                              <a:gd name="T33" fmla="*/ T32 w 634"/>
                              <a:gd name="T34" fmla="+- 0 741 735"/>
                              <a:gd name="T35" fmla="*/ 741 h 620"/>
                              <a:gd name="T36" fmla="+- 0 6071 5632"/>
                              <a:gd name="T37" fmla="*/ T36 w 634"/>
                              <a:gd name="T38" fmla="+- 0 758 735"/>
                              <a:gd name="T39" fmla="*/ 758 h 620"/>
                              <a:gd name="T40" fmla="+- 0 6125 5632"/>
                              <a:gd name="T41" fmla="*/ T40 w 634"/>
                              <a:gd name="T42" fmla="+- 0 786 735"/>
                              <a:gd name="T43" fmla="*/ 786 h 620"/>
                              <a:gd name="T44" fmla="+- 0 6173 5632"/>
                              <a:gd name="T45" fmla="*/ T44 w 634"/>
                              <a:gd name="T46" fmla="+- 0 825 735"/>
                              <a:gd name="T47" fmla="*/ 825 h 620"/>
                              <a:gd name="T48" fmla="+- 0 6214 5632"/>
                              <a:gd name="T49" fmla="*/ T48 w 634"/>
                              <a:gd name="T50" fmla="+- 0 873 735"/>
                              <a:gd name="T51" fmla="*/ 873 h 620"/>
                              <a:gd name="T52" fmla="+- 0 6260 5632"/>
                              <a:gd name="T53" fmla="*/ T52 w 634"/>
                              <a:gd name="T54" fmla="+- 0 983 735"/>
                              <a:gd name="T55" fmla="*/ 983 h 620"/>
                              <a:gd name="T56" fmla="+- 0 6266 5632"/>
                              <a:gd name="T57" fmla="*/ T56 w 634"/>
                              <a:gd name="T58" fmla="+- 0 1045 735"/>
                              <a:gd name="T59" fmla="*/ 1045 h 620"/>
                              <a:gd name="T60" fmla="+- 0 6260 5632"/>
                              <a:gd name="T61" fmla="*/ T60 w 634"/>
                              <a:gd name="T62" fmla="+- 0 1106 735"/>
                              <a:gd name="T63" fmla="*/ 1106 h 620"/>
                              <a:gd name="T64" fmla="+- 0 6214 5632"/>
                              <a:gd name="T65" fmla="*/ T64 w 634"/>
                              <a:gd name="T66" fmla="+- 0 1216 735"/>
                              <a:gd name="T67" fmla="*/ 1216 h 620"/>
                              <a:gd name="T68" fmla="+- 0 6173 5632"/>
                              <a:gd name="T69" fmla="*/ T68 w 634"/>
                              <a:gd name="T70" fmla="+- 0 1264 735"/>
                              <a:gd name="T71" fmla="*/ 1264 h 620"/>
                              <a:gd name="T72" fmla="+- 0 6125 5632"/>
                              <a:gd name="T73" fmla="*/ T72 w 634"/>
                              <a:gd name="T74" fmla="+- 0 1303 735"/>
                              <a:gd name="T75" fmla="*/ 1303 h 620"/>
                              <a:gd name="T76" fmla="+- 0 6071 5632"/>
                              <a:gd name="T77" fmla="*/ T76 w 634"/>
                              <a:gd name="T78" fmla="+- 0 1331 735"/>
                              <a:gd name="T79" fmla="*/ 1331 h 620"/>
                              <a:gd name="T80" fmla="+- 0 6013 5632"/>
                              <a:gd name="T81" fmla="*/ T80 w 634"/>
                              <a:gd name="T82" fmla="+- 0 1348 735"/>
                              <a:gd name="T83" fmla="*/ 1348 h 620"/>
                              <a:gd name="T84" fmla="+- 0 5949 5632"/>
                              <a:gd name="T85" fmla="*/ T84 w 634"/>
                              <a:gd name="T86" fmla="+- 0 1354 735"/>
                              <a:gd name="T87" fmla="*/ 1354 h 620"/>
                              <a:gd name="T88" fmla="+- 0 5886 5632"/>
                              <a:gd name="T89" fmla="*/ T88 w 634"/>
                              <a:gd name="T90" fmla="+- 0 1348 735"/>
                              <a:gd name="T91" fmla="*/ 1348 h 620"/>
                              <a:gd name="T92" fmla="+- 0 5828 5632"/>
                              <a:gd name="T93" fmla="*/ T92 w 634"/>
                              <a:gd name="T94" fmla="+- 0 1331 735"/>
                              <a:gd name="T95" fmla="*/ 1331 h 620"/>
                              <a:gd name="T96" fmla="+- 0 5774 5632"/>
                              <a:gd name="T97" fmla="*/ T96 w 634"/>
                              <a:gd name="T98" fmla="+- 0 1303 735"/>
                              <a:gd name="T99" fmla="*/ 1303 h 620"/>
                              <a:gd name="T100" fmla="+- 0 5725 5632"/>
                              <a:gd name="T101" fmla="*/ T100 w 634"/>
                              <a:gd name="T102" fmla="+- 0 1264 735"/>
                              <a:gd name="T103" fmla="*/ 1264 h 620"/>
                              <a:gd name="T104" fmla="+- 0 5685 5632"/>
                              <a:gd name="T105" fmla="*/ T104 w 634"/>
                              <a:gd name="T106" fmla="+- 0 1216 735"/>
                              <a:gd name="T107" fmla="*/ 1216 h 620"/>
                              <a:gd name="T108" fmla="+- 0 5638 5632"/>
                              <a:gd name="T109" fmla="*/ T108 w 634"/>
                              <a:gd name="T110" fmla="+- 0 1106 735"/>
                              <a:gd name="T111" fmla="*/ 1106 h 620"/>
                              <a:gd name="T112" fmla="+- 0 5632 5632"/>
                              <a:gd name="T113" fmla="*/ T112 w 634"/>
                              <a:gd name="T114" fmla="+- 0 1045 735"/>
                              <a:gd name="T115" fmla="*/ 1045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/>
                        </wps:cNvSpPr>
                        <wps:spPr bwMode="auto">
                          <a:xfrm>
                            <a:off x="1409" y="269"/>
                            <a:ext cx="9087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B432B" w14:textId="77777777" w:rsidR="00154775" w:rsidRDefault="00947727">
                              <w:pPr>
                                <w:spacing w:before="54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2"/>
                                  <w:w w:val="70"/>
                                  <w:sz w:val="26"/>
                                  <w:szCs w:val="26"/>
                                </w:rPr>
                                <w:t>საცხოვრებელი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2"/>
                                  <w:w w:val="70"/>
                                  <w:sz w:val="26"/>
                                  <w:szCs w:val="26"/>
                                </w:rPr>
                                <w:t>ადგილის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2"/>
                                  <w:w w:val="70"/>
                                  <w:sz w:val="26"/>
                                  <w:szCs w:val="26"/>
                                </w:rPr>
                                <w:t>მიმართ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2"/>
                                  <w:w w:val="70"/>
                                  <w:sz w:val="26"/>
                                  <w:szCs w:val="26"/>
                                </w:rPr>
                                <w:t>დამოკიდებულება</w:t>
                              </w:r>
                            </w:p>
                            <w:p w14:paraId="647C9D5D" w14:textId="77777777" w:rsidR="00154775" w:rsidRDefault="00947727">
                              <w:pPr>
                                <w:spacing w:before="170"/>
                                <w:ind w:left="454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7.1.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EC7F8" id="Group 202" o:spid="_x0000_s1302" style="position:absolute;margin-left:70.5pt;margin-top:13.45pt;width:454.35pt;height:54.75pt;z-index:-15645696;mso-wrap-distance-left:0;mso-wrap-distance-right:0;mso-position-horizontal-relative:page;mso-position-vertical-relative:text" coordorigin="1410,269" coordsize="9087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GIe9ggAAEIqAAAOAAAAZHJzL2Uyb0RvYy54bWzsWtmO20YWfR9g/oHgYwaxWNwpWA48cWwE&#13;&#10;cBYkzAewKWrBUKSGZLfkfH3OrWKRVe0qiUk8wQRwP7Qo8fLy1jl3q+XlV9dT7TxVXX9sm43LXniu&#13;&#10;UzVluz02+437S/72y9R1+qFotkXdNtXG/VD17lev/vmPl5fzuvLbQ1tvq86BkqZfX84b9zAM5/Vq&#13;&#10;1ZeH6lT0L9pz1eDmru1OxYCv3X617YoLtJ/qle958erSdttz15ZV3+PXN+Km+4rr3+2qcvhht+ur&#13;&#10;wak3Lmwb+P+O/3+g/6tXL4v1vivOh2M5mlH8AStOxbHBSydVb4qhcB6740eqTseya/t2N7wo29Oq&#13;&#10;3e2OZcXHgNEw79lo3nXt45mPZb++7M8TTID2GU5/WG35/dO77vzz+cdOWI/L9235nx64rC7n/Vq9&#13;&#10;T9/3Qth5uHzXbsFn8Ti0fODXXXciFRiSc+X4fpjwra6DU+LHKEk8P4xcp8S9OIsCPxIElAewRI+x&#13;&#10;kIEl3PXjTN76Znw689JEPMq8jD+4KtbitdzU0TSiHr7Uz3D1fw6unw/FueIs9ATHj51z3MJAL3Cd&#13;&#10;pjgBg5/gZUWzryvH9xKymgyApES1VyFV7pBYD+TvgglUMoFKMqIiEc28eMQkZgG9eoKkWJ+7fnhX&#13;&#10;tSeHLjZuBys5U8XT+34QolKEiOvb+rh9e6xr/qXbP3xdd85Tgbh5y/9G7ZpY3ZBw09JjQiP9AjbE&#13;&#10;wAQSD+32AwbZtSL4kCxwcWi7X13ngsDbuP1/H4uucp362wZUZSwMKVL5lzBKfHzp1DsP6p2iKaFq&#13;&#10;4w6uIy6/HkR0P5674/6ANzE+6KZ9DU/dHfnAyT5h1WgsvOUvc5vQ5Dbx39ZtJvKLdd04F+DtJ57H&#13;&#10;MddcpVc96nUQxa9lCGti5JFviv4gPI/fImiK9ek4oFDUx9PGTT36Ez8fqmL7TbPlIkNxrMU1ouCz&#13;&#10;I8qaaMtfyMMf5y9OyqfOX1EY+jx/JfGY8GX+Yp7PRE6PIp7aPuev//f8FUu3edtVFTVmqHrh/yJ9&#13;&#10;RXEwek3A9Rdr6TUxfhA9BIqDqDuy/SgfRdGjlCELHbqyLUoe/bTfjj6fo6rsTjV6vX996XgOvYv/&#13;&#10;E1llFoN3CrEvVk7uOReH3s2zzSwDKxVVzAsjJwlGR5+l0C5MmrjMwYmF+apZGJiiC2alRrMQu5Oy&#13;&#10;PDSbBaIUVVkamKxC9zApIhGjUejhFU1RnEZGo9CjTLry1GwUtXeKrjQxWsVU2EnGaBbTgUerYLYL&#13;&#10;nZFiGPMtlunQp1BmYJGpyJOM2TIde/S9oRExpsKfs9himY5/ksZGy1T4ScZoGXVTCv5R6psdjNLy&#13;&#10;TKZv83ydgSRKTZb5Kv4kY7ZMxz9KMQSeAp5Hm8pA7luc39cZSEJmtEzFn2TMlun4R1mYmS1TGcgB&#13;&#10;rDFbBDoD8DGTZYGKP8kYLaMEqbAZeywwWhaoDORIdWbLdAYsmCGzzZ5hxSzQ8Y+9hJktUxnIA0sE&#13;&#10;BDoDFj8LVPytfkaTCxUzZskaocpAHloigBobRZslNkMVf2tshjr+MUPiM0UAzaDn2AwtERDqDFjy&#13;&#10;Wajib81noY5/7DNzPgtVBvLQEgGRzoClBkQq/tYaEOn4x34sivnzGh2pDOSRJQIinQFLzYxU/K1F&#13;&#10;M9Lxh2XmfBapDOSRJQIinQFbk4EmenYNe5cR6wxYUYtVDnJAa8wbsc4BY56xQMUqBVzImNNinQOr&#13;&#10;r2EqMQ81jy1REOssMB9F1lDWaRVlCikuZLZNZ8EaoVi8mtXlsSUOEp0F5mMQBtsSlQQuZLQt0VmI&#13;&#10;bXktUWnIE0skJDoLLPCMjVqiksCFzLbpLFirQaLSkCeWWEh0FlgQGIs71spmEriQ0bZUZ8FaQ1OV&#13;&#10;hjy1xEKqs8ACJEEDp6lKAhcy26azYO08UpWGPLXEQqqzwILI6G+0yjrHAgmZbdNZsPZrqUpDnlpi&#13;&#10;IdNZsOGWqSTYcct0FqxdbqbSkGeWWMh0Fmz+hjVpFTc4pRG3TGfBOjfIVBryzBILmc6CLU4zlQR7&#13;&#10;nDIsq41jENNi65TKU4nI8Zy5NGB9R1Noy3GMVtNnp6NMaAQPJU3KjfN2y1yUeSobMNASE6hVmkJb&#13;&#10;gWBY2VcNRBmxGKgTYp3BYw9DUQgDLYGBQinl+Iht1ZVpc2Z7eWXPZ83WlY9n02brvJnplNhaE6ZN&#13;&#10;nfXeBKt+0xJNcRDbE8W6vDbjsg2usLyPbS+xsHxue9osyuGD2CrK5cYHpGiNxyIMfyBhvkGD990W&#13;&#10;BjckDEzF8tJtaUKKi8sl7TvicCUuLlc8b4vTVJzEMY1eYgz21IT4spH641Ax4VyinWaSZIxY37qL&#13;&#10;YzAOFVOzJdppzkXaMV9aJD4OFZOYReLjUDGzWCJOUwYyBu3+IvFxqNM69m1WqbUm7eiKl2inbpeL&#13;&#10;LxsqNaAkjt5xiXbqCbn4sqFSm8bFl7FKnROJo+lZYgw1M1x82VCpvyBxtAZLtFPJ5+LLhkpVmIsv&#13;&#10;GyqjukjyVNCWmMPrlHhg2XB53eAPLE1OU3ZCAlZMErE7JljaHH5+RKJzHRyReKBnsJlcDJSX5SVt&#13;&#10;9PFV+AM+saZIv5/apypvucQwHwEIUL/EW+f7daPKoQBjPD7WGIScvCs/z1zbGI0MS0G3xEZ60U7e&#13;&#10;kmLjftSUCeS75Kd4J6NejWyTXMrb8lOI+bRsADG+iQtY5V35KaQCWuyF1G3LgjFYbusKaanrvmHh&#13;&#10;iMadYUZj2r0DGrpo/tJ7FMQ+WiAy7g6j3H8gN3uIBEx+CuCkvmBKZvK+/BRy0r4QEN4iXw43Qum7&#13;&#10;JTehF992OUlGBG+5pW+iFgF5U250lBiHPm7JTW53R5/04nv2TUFxZ7zSqe7ANwbsPTZEhN3jFj2w&#13;&#10;0VPKuu0rARJlKH7+ZUpVlOGU7cC/6qQCDm2NBxI+H064e8TNdjgBuVIcTshp0/ff7RW7zDxslLMJ&#13;&#10;znDFDXnC5xOcsqIpGSUuefZM7jffOHn2u49ZaV5IxXL6gVeOj05PDdeHKz9wRjNVePp8dmnxiSoE&#13;&#10;jzhNhQtxkgoX4hQVLj7hCSp+DA8HFXkYjocq6SSk+p0PcD76+eo3AAAA//8DAFBLAwQUAAYACAAA&#13;&#10;ACEAVJaKHeYAAAAQAQAADwAAAGRycy9kb3ducmV2LnhtbEyPT2/CMAzF75P2HSJP2m2kha6D0hQh&#13;&#10;9ueEJg2Qpt1Ca9qKxqma0JZvP3PaLpafbD+/X7oaTSN67FxtSUE4CUAg5baoqVRw2L8/zUE4r6nQ&#13;&#10;jSVUcEUHq+z+LtVJYQf6wn7nS8Em5BKtoPK+TaR0eYVGu4ltkXh2sp3RnmVXyqLTA5ubRk6DIJZG&#13;&#10;18QfKt3ipsL8vLsYBR+DHtaz8K3fnk+b68/++fN7G6JSjw/j65LLegnC4+j/LuDGwPkh42BHe6HC&#13;&#10;iYZ1FDKQVzCNFyBuC0G0eAFx5G4WRyCzVP4HyX4BAAD//wMAUEsBAi0AFAAGAAgAAAAhALaDOJL+&#13;&#10;AAAA4QEAABMAAAAAAAAAAAAAAAAAAAAAAFtDb250ZW50X1R5cGVzXS54bWxQSwECLQAUAAYACAAA&#13;&#10;ACEAOP0h/9YAAACUAQAACwAAAAAAAAAAAAAAAAAvAQAAX3JlbHMvLnJlbHNQSwECLQAUAAYACAAA&#13;&#10;ACEAY2BiHvYIAABCKgAADgAAAAAAAAAAAAAAAAAuAgAAZHJzL2Uyb0RvYy54bWxQSwECLQAUAAYA&#13;&#10;CAAAACEAVJaKHeYAAAAQAQAADwAAAAAAAAAAAAAAAABQCwAAZHJzL2Rvd25yZXYueG1sUEsFBgAA&#13;&#10;AAAEAAQA8wAAAGMMAAAAAA==&#13;&#10;">
                <v:rect id="Rectangle 207" o:spid="_x0000_s1303" style="position:absolute;left:1419;top:27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x7wyQAAAOEAAAAPAAAAZHJzL2Rvd25yZXYueG1sRI9Pa8JA&#13;&#10;FMTvBb/D8oTe6iaRFomuQSwNbfHin4u3l+wzCWbfhuwa02/fLRS8DAzD/IZZZaNpxUC9aywriGcR&#13;&#10;COLS6oYrBafjx8sChPPIGlvLpOCHHGTrydMKU23vvKfh4CsRIOxSVFB736VSurImg25mO+KQXWxv&#13;&#10;0AfbV1L3eA9w08okit6kwYbDQo0dbWsqr4ebUVB87fY+/z7lw6KoutYW53hnX5V6no7vyyCbJQhP&#13;&#10;o380/hGfWkESzeHvUXgDcv0LAAD//wMAUEsBAi0AFAAGAAgAAAAhANvh9svuAAAAhQEAABMAAAAA&#13;&#10;AAAAAAAAAAAAAAAAAFtDb250ZW50X1R5cGVzXS54bWxQSwECLQAUAAYACAAAACEAWvQsW78AAAAV&#13;&#10;AQAACwAAAAAAAAAAAAAAAAAfAQAAX3JlbHMvLnJlbHNQSwECLQAUAAYACAAAACEADVce8MkAAADh&#13;&#10;AAAADwAAAAAAAAAAAAAAAAAHAgAAZHJzL2Rvd25yZXYueG1sUEsFBgAAAAADAAMAtwAAAP0CAAAA&#13;&#10;AA==&#13;&#10;" stroked="f">
                  <v:path arrowok="t"/>
                </v:rect>
                <v:rect id="Rectangle 206" o:spid="_x0000_s1304" style="position:absolute;left:1419;top:27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7LyAAAAOEAAAAPAAAAZHJzL2Rvd25yZXYueG1sRI9Li8JA&#13;&#10;EITvgv9haMGLrBMfuCE6ig+EPQnq7r3JtEkw0xMzYxL//c7CgpeCoqivqNWmM6VoqHaFZQWTcQSC&#13;&#10;OLW64EzB9/X4EYNwHlljaZkUvMjBZt3vrTDRtuUzNRefiQBhl6CC3PsqkdKlORl0Y1sRh+xma4M+&#13;&#10;2DqTusY2wE0pp1G0kAYLDgs5VrTPKb1fnkbBcRQfdvKz8fF29mhP3YJ+5tlIqeGgOyyDbJcgPHX+&#13;&#10;3fhHfGkF02gOf4/CG5DrXwAAAP//AwBQSwECLQAUAAYACAAAACEA2+H2y+4AAACFAQAAEwAAAAAA&#13;&#10;AAAAAAAAAAAAAAAAW0NvbnRlbnRfVHlwZXNdLnhtbFBLAQItABQABgAIAAAAIQBa9CxbvwAAABUB&#13;&#10;AAALAAAAAAAAAAAAAAAAAB8BAABfcmVscy8ucmVsc1BLAQItABQABgAIAAAAIQBSvz7LyAAAAOEA&#13;&#10;AAAPAAAAAAAAAAAAAAAAAAcCAABkcnMvZG93bnJldi54bWxQSwUGAAAAAAMAAwC3AAAA/AIAAAAA&#13;&#10;" filled="f" strokecolor="#a356a5" strokeweight="1pt">
                  <v:path arrowok="t"/>
                </v:rect>
                <v:rect id="Rectangle 205" o:spid="_x0000_s1305" style="position:absolute;left:5442;top:765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iMfyQAAAOEAAAAPAAAAZHJzL2Rvd25yZXYueG1sRI9Pa8JA&#13;&#10;FMTvBb/D8oTe6sZAikRXEaWhLV78c/H2kn0mwezbkN0m6bfvFgQvA8Mwv2FWm9E0oqfO1ZYVzGcR&#13;&#10;COLC6ppLBZfzx9sChPPIGhvLpOCXHGzWk5cVptoOfKT+5EsRIOxSVFB536ZSuqIig25mW+KQ3Wxn&#13;&#10;0AfblVJ3OAS4aWQcRe/SYM1hocKWdhUV99OPUZB/HY4++75k/SIv28bm1/nBJkq9Tsf9Msh2CcLT&#13;&#10;6J+NB+JTK4ijBP4fhTcg138AAAD//wMAUEsBAi0AFAAGAAgAAAAhANvh9svuAAAAhQEAABMAAAAA&#13;&#10;AAAAAAAAAAAAAAAAAFtDb250ZW50X1R5cGVzXS54bWxQSwECLQAUAAYACAAAACEAWvQsW78AAAAV&#13;&#10;AQAACwAAAAAAAAAAAAAAAAAfAQAAX3JlbHMvLnJlbHNQSwECLQAUAAYACAAAACEA7fIjH8kAAADh&#13;&#10;AAAADwAAAAAAAAAAAAAAAAAHAgAAZHJzL2Rvd25yZXYueG1sUEsFBgAAAAADAAMAtwAAAP0CAAAA&#13;&#10;AA==&#13;&#10;" stroked="f">
                  <v:path arrowok="t"/>
                </v:rect>
                <v:shape id="Freeform 204" o:spid="_x0000_s1306" style="position:absolute;left:5632;top:734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o29ywAAAOEAAAAPAAAAZHJzL2Rvd25yZXYueG1sRI9Ba8JA&#13;&#10;FITvQv/D8gq9FLNRREp0lWosFqS0Gg8eX7LPJDT7NmRXTf99t1DwMjAM8w0zX/amEVfqXG1ZwSiK&#13;&#10;QRAXVtdcKjhmb8MXEM4ja2wsk4IfcrBcPAzmmGh74z1dD74UAcIuQQWV920ipSsqMugi2xKH7Gw7&#13;&#10;gz7YrpS6w1uAm0aO43gqDdYcFipsaV1R8X24GAXN6nhqd5PtR/b5vM3y3VdqNnmq1NNjn86CvM5A&#13;&#10;eOr9vfGPeNcKxvEU/h6FNyAXvwAAAP//AwBQSwECLQAUAAYACAAAACEA2+H2y+4AAACFAQAAEwAA&#13;&#10;AAAAAAAAAAAAAAAAAAAAW0NvbnRlbnRfVHlwZXNdLnhtbFBLAQItABQABgAIAAAAIQBa9CxbvwAA&#13;&#10;ABUBAAALAAAAAAAAAAAAAAAAAB8BAABfcmVscy8ucmVsc1BLAQItABQABgAIAAAAIQAY2o29ywAA&#13;&#10;AOEAAAAPAAAAAAAAAAAAAAAAAAcCAABkcnMvZG93bnJldi54bWxQSwUGAAAAAAMAAwC3AAAA/wIA&#13;&#10;AAAA&#13;&#10;" path="m,310l6,248,53,138,93,90,142,51,196,23,254,6,317,r64,6l439,23r54,28l541,90r41,48l628,248r6,62l628,371,582,481r-41,48l493,568r-54,28l381,613r-64,6l254,613,196,596,142,568,93,529,53,481,6,371,,310xe" filled="f" strokecolor="#a356a5" strokeweight="1pt">
                  <v:path arrowok="t" o:connecttype="custom" o:connectlocs="0,1045;6,983;53,873;93,825;142,786;196,758;254,741;317,735;381,741;439,758;493,786;541,825;582,873;628,983;634,1045;628,1106;582,1216;541,1264;493,1303;439,1331;381,1348;317,1354;254,1348;196,1331;142,1303;93,1264;53,1216;6,1106;0,1045" o:connectangles="0,0,0,0,0,0,0,0,0,0,0,0,0,0,0,0,0,0,0,0,0,0,0,0,0,0,0,0,0"/>
                </v:shape>
                <v:shape id="Text Box 203" o:spid="_x0000_s1307" type="#_x0000_t202" style="position:absolute;left:1409;top:269;width:9087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thd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BYzuD/Kb0AubwAAAP//AwBQSwECLQAUAAYACAAAACEA2+H2y+4AAACFAQAAEwAAAAAA&#13;&#10;AAAAAAAAAAAAAAAAW0NvbnRlbnRfVHlwZXNdLnhtbFBLAQItABQABgAIAAAAIQBa9CxbvwAAABUB&#13;&#10;AAALAAAAAAAAAAAAAAAAAB8BAABfcmVscy8ucmVsc1BLAQItABQABgAIAAAAIQC9pth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8EB432B" w14:textId="77777777" w:rsidR="00154775" w:rsidRDefault="00947727">
                        <w:pPr>
                          <w:spacing w:before="54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2"/>
                            <w:w w:val="70"/>
                            <w:sz w:val="26"/>
                            <w:szCs w:val="26"/>
                          </w:rPr>
                          <w:t>საცხოვრებელი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2"/>
                            <w:w w:val="70"/>
                            <w:sz w:val="26"/>
                            <w:szCs w:val="26"/>
                          </w:rPr>
                          <w:t>ადგილის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2"/>
                            <w:w w:val="70"/>
                            <w:sz w:val="26"/>
                            <w:szCs w:val="26"/>
                          </w:rPr>
                          <w:t>მიმართ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2"/>
                            <w:w w:val="70"/>
                            <w:sz w:val="26"/>
                            <w:szCs w:val="26"/>
                          </w:rPr>
                          <w:t>დამოკიდებულება</w:t>
                        </w:r>
                      </w:p>
                      <w:p w14:paraId="647C9D5D" w14:textId="77777777" w:rsidR="00154775" w:rsidRDefault="00947727">
                        <w:pPr>
                          <w:spacing w:before="170"/>
                          <w:ind w:left="454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7.1.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AB5061" w14:textId="77777777" w:rsidR="00154775" w:rsidRDefault="00947727">
      <w:pPr>
        <w:pStyle w:val="BodyText"/>
        <w:spacing w:before="22" w:line="360" w:lineRule="auto"/>
        <w:ind w:left="558" w:right="572" w:firstLine="1"/>
        <w:jc w:val="both"/>
      </w:pPr>
      <w:r>
        <w:t>კვლევის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პირებიდან</w:t>
      </w:r>
      <w:r>
        <w:rPr>
          <w:spacing w:val="1"/>
        </w:rPr>
        <w:t xml:space="preserve"> </w:t>
      </w:r>
      <w:r>
        <w:t>ზოგიერთს</w:t>
      </w:r>
      <w:r>
        <w:rPr>
          <w:spacing w:val="1"/>
        </w:rPr>
        <w:t xml:space="preserve"> </w:t>
      </w:r>
      <w:r>
        <w:t>მოსწონს</w:t>
      </w:r>
      <w:r>
        <w:rPr>
          <w:spacing w:val="1"/>
        </w:rPr>
        <w:t xml:space="preserve"> </w:t>
      </w:r>
      <w:r>
        <w:t>თავისი</w:t>
      </w:r>
      <w:r>
        <w:rPr>
          <w:spacing w:val="1"/>
        </w:rPr>
        <w:t xml:space="preserve"> </w:t>
      </w:r>
      <w:r>
        <w:t>ამჟამინდელი</w:t>
      </w:r>
      <w:r>
        <w:t xml:space="preserve"> </w:t>
      </w:r>
      <w:r>
        <w:t>საცხოვრებელი</w:t>
      </w:r>
      <w:r>
        <w:t xml:space="preserve"> </w:t>
      </w:r>
      <w:r>
        <w:t>ადგილი</w:t>
      </w:r>
      <w:r>
        <w:t xml:space="preserve"> (</w:t>
      </w:r>
      <w:r>
        <w:t>რომელიმე</w:t>
      </w:r>
      <w:r>
        <w:t xml:space="preserve"> </w:t>
      </w:r>
      <w:r>
        <w:t>სადღეღამის</w:t>
      </w:r>
      <w:r>
        <w:t>ო</w:t>
      </w:r>
      <w:r>
        <w:t xml:space="preserve"> </w:t>
      </w:r>
      <w:r>
        <w:t>დაწესებულება</w:t>
      </w:r>
      <w:r>
        <w:t xml:space="preserve"> </w:t>
      </w:r>
      <w:r>
        <w:t>ან</w:t>
      </w:r>
      <w:r>
        <w:t xml:space="preserve"> </w:t>
      </w:r>
      <w:r>
        <w:t>მცირე</w:t>
      </w:r>
      <w:r>
        <w:rPr>
          <w:spacing w:val="1"/>
        </w:rPr>
        <w:t xml:space="preserve"> </w:t>
      </w:r>
      <w:r>
        <w:t>ტიპის</w:t>
      </w:r>
      <w:r>
        <w:t xml:space="preserve"> </w:t>
      </w:r>
      <w:r>
        <w:t>საოჯახო</w:t>
      </w:r>
      <w:r>
        <w:t xml:space="preserve"> </w:t>
      </w:r>
      <w:r>
        <w:t>დაწესებულება</w:t>
      </w:r>
      <w:r>
        <w:t xml:space="preserve">), </w:t>
      </w:r>
      <w:r>
        <w:t>ხოლო</w:t>
      </w:r>
      <w:r>
        <w:t xml:space="preserve"> </w:t>
      </w:r>
      <w:r>
        <w:t>ვისაც</w:t>
      </w:r>
      <w:r>
        <w:t xml:space="preserve"> </w:t>
      </w:r>
      <w:r>
        <w:t>არ</w:t>
      </w:r>
      <w:r>
        <w:t xml:space="preserve"> </w:t>
      </w:r>
      <w:r>
        <w:t>მოსწონს</w:t>
      </w:r>
      <w:r>
        <w:t xml:space="preserve"> (</w:t>
      </w:r>
      <w:r>
        <w:t>ძირითადად</w:t>
      </w:r>
      <w:r>
        <w:t xml:space="preserve">, </w:t>
      </w:r>
      <w:r>
        <w:t>ფსიქიატრიული</w:t>
      </w:r>
      <w:r>
        <w:rPr>
          <w:spacing w:val="1"/>
        </w:rPr>
        <w:t xml:space="preserve"> </w:t>
      </w:r>
      <w:r>
        <w:t>დაწესებულების</w:t>
      </w:r>
      <w:r>
        <w:t xml:space="preserve"> </w:t>
      </w:r>
      <w:r>
        <w:t>შემთხვევაში</w:t>
      </w:r>
      <w:r>
        <w:t xml:space="preserve">) </w:t>
      </w:r>
      <w:r>
        <w:t>და</w:t>
      </w:r>
      <w:r>
        <w:t xml:space="preserve"> </w:t>
      </w:r>
      <w:r>
        <w:t>არ</w:t>
      </w:r>
      <w:r>
        <w:t xml:space="preserve"> </w:t>
      </w:r>
      <w:r>
        <w:t>ეთანხმება</w:t>
      </w:r>
      <w:r>
        <w:t xml:space="preserve"> </w:t>
      </w:r>
      <w:r>
        <w:t>ასეთ</w:t>
      </w:r>
      <w:r>
        <w:t xml:space="preserve"> </w:t>
      </w:r>
      <w:r>
        <w:t>დაწესებულებაში</w:t>
      </w:r>
      <w:r>
        <w:t xml:space="preserve"> </w:t>
      </w:r>
      <w:r>
        <w:t>მისი</w:t>
      </w:r>
      <w:r>
        <w:t xml:space="preserve"> </w:t>
      </w:r>
      <w:r>
        <w:t>განთავსების</w:t>
      </w:r>
      <w:r>
        <w:rPr>
          <w:spacing w:val="1"/>
        </w:rPr>
        <w:t xml:space="preserve"> </w:t>
      </w:r>
      <w:r>
        <w:t>გადაწყვეტილებას</w:t>
      </w:r>
      <w:r>
        <w:t xml:space="preserve">, </w:t>
      </w:r>
      <w:r>
        <w:t>ისინი</w:t>
      </w:r>
      <w:r>
        <w:t xml:space="preserve"> </w:t>
      </w:r>
      <w:r>
        <w:t>არ</w:t>
      </w:r>
      <w:r>
        <w:t xml:space="preserve"> </w:t>
      </w:r>
      <w:r>
        <w:t>ან</w:t>
      </w:r>
      <w:r>
        <w:t xml:space="preserve"> </w:t>
      </w:r>
      <w:r>
        <w:t>ვერ</w:t>
      </w:r>
      <w:r>
        <w:t xml:space="preserve"> </w:t>
      </w:r>
      <w:r>
        <w:t>ესაუბრებიან</w:t>
      </w:r>
      <w:r>
        <w:t xml:space="preserve"> </w:t>
      </w:r>
      <w:r>
        <w:t>მხარდამჭერებს</w:t>
      </w:r>
      <w:r>
        <w:t xml:space="preserve"> </w:t>
      </w:r>
      <w:r>
        <w:t>ამის</w:t>
      </w:r>
      <w:r>
        <w:t xml:space="preserve"> </w:t>
      </w:r>
      <w:r>
        <w:t>შესახებ</w:t>
      </w:r>
      <w:r>
        <w:t xml:space="preserve"> </w:t>
      </w:r>
      <w:r>
        <w:t>სხვა</w:t>
      </w:r>
      <w:r>
        <w:t>დასხვა</w:t>
      </w:r>
      <w:r>
        <w:rPr>
          <w:spacing w:val="1"/>
        </w:rPr>
        <w:t xml:space="preserve"> </w:t>
      </w:r>
      <w:r>
        <w:t>მიზეზის</w:t>
      </w:r>
      <w:r>
        <w:rPr>
          <w:spacing w:val="1"/>
        </w:rPr>
        <w:t xml:space="preserve"> </w:t>
      </w:r>
      <w:r>
        <w:t>გამო</w:t>
      </w:r>
      <w:r>
        <w:t>: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აქვთ</w:t>
      </w:r>
      <w:r>
        <w:rPr>
          <w:spacing w:val="1"/>
        </w:rPr>
        <w:t xml:space="preserve"> </w:t>
      </w:r>
      <w:r>
        <w:t>მხარდამჭერთან</w:t>
      </w:r>
      <w:r>
        <w:rPr>
          <w:spacing w:val="1"/>
        </w:rPr>
        <w:t xml:space="preserve"> </w:t>
      </w:r>
      <w:r>
        <w:t>ყოველდღიური</w:t>
      </w:r>
      <w:r>
        <w:rPr>
          <w:spacing w:val="1"/>
        </w:rPr>
        <w:t xml:space="preserve"> </w:t>
      </w:r>
      <w:r>
        <w:t>ურთიერთობა</w:t>
      </w:r>
      <w:r>
        <w:t>;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ფიქრობენ</w:t>
      </w:r>
      <w:r>
        <w:t xml:space="preserve">, </w:t>
      </w:r>
      <w:r>
        <w:t>რომ</w:t>
      </w:r>
      <w:r>
        <w:t xml:space="preserve"> </w:t>
      </w:r>
      <w:r>
        <w:t>მხარდამჭერს</w:t>
      </w:r>
      <w:r>
        <w:t xml:space="preserve"> </w:t>
      </w:r>
      <w:r>
        <w:t>შეუძლია</w:t>
      </w:r>
      <w:r>
        <w:t xml:space="preserve"> </w:t>
      </w:r>
      <w:r>
        <w:t>რამის</w:t>
      </w:r>
      <w:r>
        <w:t xml:space="preserve"> </w:t>
      </w:r>
      <w:r>
        <w:t>შეცვლა</w:t>
      </w:r>
      <w:r>
        <w:t xml:space="preserve">, </w:t>
      </w:r>
      <w:r>
        <w:t>ან</w:t>
      </w:r>
      <w:r>
        <w:t xml:space="preserve"> </w:t>
      </w:r>
      <w:r>
        <w:t>არ</w:t>
      </w:r>
      <w:r>
        <w:t xml:space="preserve"> </w:t>
      </w:r>
      <w:r>
        <w:t>თვლიან</w:t>
      </w:r>
      <w:r>
        <w:t xml:space="preserve">, </w:t>
      </w:r>
      <w:r>
        <w:t>რომ</w:t>
      </w:r>
      <w:r>
        <w:t xml:space="preserve"> </w:t>
      </w:r>
      <w:r>
        <w:t>მხარდამჭერს</w:t>
      </w:r>
      <w:r>
        <w:t>,</w:t>
      </w:r>
      <w:r>
        <w:rPr>
          <w:spacing w:val="1"/>
        </w:rPr>
        <w:t xml:space="preserve"> </w:t>
      </w:r>
      <w:r>
        <w:t>საერთოდაც</w:t>
      </w:r>
      <w:r>
        <w:t>,</w:t>
      </w:r>
      <w:r>
        <w:rPr>
          <w:spacing w:val="-4"/>
        </w:rPr>
        <w:t xml:space="preserve"> </w:t>
      </w:r>
      <w:r>
        <w:t>სურს</w:t>
      </w:r>
      <w:r>
        <w:rPr>
          <w:spacing w:val="-1"/>
        </w:rPr>
        <w:t xml:space="preserve"> </w:t>
      </w:r>
      <w:r>
        <w:t>მათი</w:t>
      </w:r>
      <w:r>
        <w:rPr>
          <w:spacing w:val="-2"/>
        </w:rPr>
        <w:t xml:space="preserve"> </w:t>
      </w:r>
      <w:r>
        <w:t>დახმარება</w:t>
      </w:r>
      <w:r>
        <w:rPr>
          <w:spacing w:val="-1"/>
        </w:rPr>
        <w:t xml:space="preserve"> </w:t>
      </w:r>
      <w:r>
        <w:t>დაწესებულების</w:t>
      </w:r>
      <w:r>
        <w:rPr>
          <w:spacing w:val="-1"/>
        </w:rPr>
        <w:t xml:space="preserve"> </w:t>
      </w:r>
      <w:r>
        <w:t>დატოვებაში</w:t>
      </w:r>
      <w:r>
        <w:t>.</w:t>
      </w:r>
    </w:p>
    <w:p w14:paraId="1E376152" w14:textId="77777777" w:rsidR="00154775" w:rsidRDefault="00154775">
      <w:pPr>
        <w:pStyle w:val="BodyText"/>
        <w:spacing w:before="1"/>
        <w:rPr>
          <w:sz w:val="18"/>
        </w:rPr>
      </w:pPr>
    </w:p>
    <w:p w14:paraId="4D9D5696" w14:textId="77777777" w:rsidR="00154775" w:rsidRDefault="00947727">
      <w:pPr>
        <w:pStyle w:val="BodyText"/>
        <w:spacing w:line="360" w:lineRule="auto"/>
        <w:ind w:left="558" w:right="574" w:firstLine="1"/>
        <w:jc w:val="both"/>
      </w:pPr>
      <w:r>
        <w:t>აღსანიშნავია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რესპონდენტები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კმაყოფილებას</w:t>
      </w:r>
      <w:r>
        <w:rPr>
          <w:spacing w:val="1"/>
        </w:rPr>
        <w:t xml:space="preserve"> </w:t>
      </w:r>
      <w:r>
        <w:t>გამოთქვამდნენ</w:t>
      </w:r>
      <w:r>
        <w:rPr>
          <w:spacing w:val="1"/>
        </w:rPr>
        <w:t xml:space="preserve"> </w:t>
      </w:r>
      <w:r>
        <w:t>ამჟამინდელი</w:t>
      </w:r>
      <w:r>
        <w:rPr>
          <w:spacing w:val="1"/>
        </w:rPr>
        <w:t xml:space="preserve"> </w:t>
      </w:r>
      <w:r>
        <w:t>საცხოვრებელი</w:t>
      </w:r>
      <w:r>
        <w:rPr>
          <w:spacing w:val="1"/>
        </w:rPr>
        <w:t xml:space="preserve"> </w:t>
      </w:r>
      <w:r>
        <w:t>პირობებით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პირობებს</w:t>
      </w:r>
      <w:r>
        <w:rPr>
          <w:spacing w:val="1"/>
        </w:rPr>
        <w:t xml:space="preserve"> </w:t>
      </w:r>
      <w:r>
        <w:t>წინა</w:t>
      </w:r>
      <w:r>
        <w:rPr>
          <w:spacing w:val="1"/>
        </w:rPr>
        <w:t xml:space="preserve"> </w:t>
      </w:r>
      <w:r>
        <w:t>საცხოვრებელ</w:t>
      </w:r>
      <w:r>
        <w:rPr>
          <w:spacing w:val="1"/>
        </w:rPr>
        <w:t xml:space="preserve"> </w:t>
      </w:r>
      <w:r>
        <w:t>ადგილთან</w:t>
      </w:r>
      <w:r>
        <w:rPr>
          <w:spacing w:val="-52"/>
        </w:rPr>
        <w:t xml:space="preserve"> </w:t>
      </w:r>
      <w:r>
        <w:t>მიმართებაში</w:t>
      </w:r>
      <w:r>
        <w:rPr>
          <w:spacing w:val="1"/>
        </w:rPr>
        <w:t xml:space="preserve"> </w:t>
      </w:r>
      <w:r>
        <w:t>აფასებდნენ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ამბობდნენ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„</w:t>
      </w:r>
      <w:r>
        <w:t>აქ</w:t>
      </w:r>
      <w:r>
        <w:rPr>
          <w:spacing w:val="1"/>
        </w:rPr>
        <w:t xml:space="preserve"> </w:t>
      </w:r>
      <w:r>
        <w:t>უკეთესად</w:t>
      </w:r>
      <w:r>
        <w:rPr>
          <w:spacing w:val="1"/>
        </w:rPr>
        <w:t xml:space="preserve"> </w:t>
      </w:r>
      <w:r>
        <w:t>არიან</w:t>
      </w:r>
      <w:r>
        <w:t>“.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გოჩა</w:t>
      </w:r>
      <w:r>
        <w:rPr>
          <w:spacing w:val="1"/>
        </w:rPr>
        <w:t xml:space="preserve"> </w:t>
      </w:r>
      <w:r>
        <w:t>(</w:t>
      </w:r>
      <w:r>
        <w:t>ასაკი</w:t>
      </w:r>
      <w:r>
        <w:rPr>
          <w:spacing w:val="1"/>
        </w:rPr>
        <w:t xml:space="preserve"> </w:t>
      </w:r>
      <w:r>
        <w:t>უცნობია</w:t>
      </w:r>
      <w:r>
        <w:t>)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დაწესებულებიდან</w:t>
      </w:r>
      <w:r>
        <w:rPr>
          <w:spacing w:val="-2"/>
        </w:rPr>
        <w:t xml:space="preserve"> </w:t>
      </w:r>
      <w:r>
        <w:t>მცირე</w:t>
      </w:r>
      <w:r>
        <w:rPr>
          <w:spacing w:val="-2"/>
        </w:rPr>
        <w:t xml:space="preserve"> </w:t>
      </w:r>
      <w:r>
        <w:t>საოჯახო</w:t>
      </w:r>
      <w:r>
        <w:rPr>
          <w:spacing w:val="-3"/>
        </w:rPr>
        <w:t xml:space="preserve"> </w:t>
      </w:r>
      <w:r>
        <w:t>ტიპის</w:t>
      </w:r>
      <w:r>
        <w:rPr>
          <w:spacing w:val="1"/>
        </w:rPr>
        <w:t xml:space="preserve"> </w:t>
      </w:r>
      <w:r>
        <w:t>სახლში</w:t>
      </w:r>
      <w:r>
        <w:rPr>
          <w:spacing w:val="-1"/>
        </w:rPr>
        <w:t xml:space="preserve"> </w:t>
      </w:r>
      <w:r>
        <w:t>გადავიდა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ასეც</w:t>
      </w:r>
      <w:r>
        <w:rPr>
          <w:spacing w:val="-3"/>
        </w:rPr>
        <w:t xml:space="preserve"> </w:t>
      </w:r>
      <w:r>
        <w:t>„</w:t>
      </w:r>
      <w:r>
        <w:t>ურჩევნია</w:t>
      </w:r>
      <w:r>
        <w:t>“:</w:t>
      </w:r>
    </w:p>
    <w:p w14:paraId="280FA37E" w14:textId="77777777" w:rsidR="00154775" w:rsidRDefault="00154775">
      <w:pPr>
        <w:pStyle w:val="BodyText"/>
        <w:spacing w:before="5"/>
        <w:rPr>
          <w:sz w:val="18"/>
        </w:rPr>
      </w:pPr>
    </w:p>
    <w:p w14:paraId="7AFFDAEF" w14:textId="77777777" w:rsidR="00154775" w:rsidRDefault="00947727">
      <w:pPr>
        <w:pStyle w:val="BodyText"/>
        <w:spacing w:line="276" w:lineRule="auto"/>
        <w:ind w:left="1410" w:right="1095" w:hanging="286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63"/>
          <w:w w:val="110"/>
        </w:rPr>
        <w:t xml:space="preserve"> </w:t>
      </w:r>
      <w:r>
        <w:t>არაა</w:t>
      </w:r>
      <w:r>
        <w:rPr>
          <w:spacing w:val="4"/>
        </w:rPr>
        <w:t xml:space="preserve"> </w:t>
      </w:r>
      <w:r>
        <w:t>კაი</w:t>
      </w:r>
      <w:r>
        <w:rPr>
          <w:spacing w:val="4"/>
        </w:rPr>
        <w:t xml:space="preserve"> </w:t>
      </w:r>
      <w:r>
        <w:t>ასისტენტები</w:t>
      </w:r>
      <w:r>
        <w:rPr>
          <w:spacing w:val="6"/>
        </w:rPr>
        <w:t xml:space="preserve"> </w:t>
      </w:r>
      <w:r>
        <w:t>[</w:t>
      </w:r>
      <w:r>
        <w:t>სადღეღამისო</w:t>
      </w:r>
      <w:r>
        <w:rPr>
          <w:spacing w:val="3"/>
        </w:rPr>
        <w:t xml:space="preserve"> </w:t>
      </w:r>
      <w:r>
        <w:t>დაწესებულებაში</w:t>
      </w:r>
      <w:r>
        <w:t>].</w:t>
      </w:r>
      <w:r>
        <w:rPr>
          <w:spacing w:val="5"/>
        </w:rPr>
        <w:t xml:space="preserve"> </w:t>
      </w:r>
      <w:r>
        <w:t>არ</w:t>
      </w:r>
      <w:r>
        <w:rPr>
          <w:spacing w:val="6"/>
        </w:rPr>
        <w:t xml:space="preserve"> </w:t>
      </w:r>
      <w:r>
        <w:t>იყო</w:t>
      </w:r>
      <w:r>
        <w:rPr>
          <w:spacing w:val="4"/>
        </w:rPr>
        <w:t xml:space="preserve"> </w:t>
      </w:r>
      <w:r>
        <w:t>კაი</w:t>
      </w:r>
      <w:r>
        <w:rPr>
          <w:spacing w:val="5"/>
        </w:rPr>
        <w:t xml:space="preserve"> </w:t>
      </w:r>
      <w:r>
        <w:t>რა</w:t>
      </w:r>
      <w:r>
        <w:t xml:space="preserve">. </w:t>
      </w:r>
      <w:r>
        <w:t>სულ</w:t>
      </w:r>
      <w:r>
        <w:rPr>
          <w:spacing w:val="-52"/>
        </w:rPr>
        <w:t xml:space="preserve"> </w:t>
      </w:r>
      <w:r>
        <w:t>ჩხუბობდნენ</w:t>
      </w:r>
      <w:r>
        <w:t>.</w:t>
      </w:r>
      <w:r>
        <w:rPr>
          <w:spacing w:val="-4"/>
        </w:rPr>
        <w:t xml:space="preserve"> </w:t>
      </w:r>
      <w:r>
        <w:t>მაცხოვრებლებიც</w:t>
      </w:r>
      <w:r>
        <w:t xml:space="preserve">, </w:t>
      </w:r>
      <w:r>
        <w:t>ასისტენტებიც</w:t>
      </w:r>
      <w:r>
        <w:t>.</w:t>
      </w:r>
    </w:p>
    <w:p w14:paraId="447EEB93" w14:textId="77777777" w:rsidR="00154775" w:rsidRDefault="00947727">
      <w:pPr>
        <w:pStyle w:val="BodyText"/>
        <w:spacing w:line="288" w:lineRule="exact"/>
        <w:ind w:left="1124"/>
      </w:pPr>
      <w:r>
        <w:rPr>
          <w:rFonts w:ascii="Verdana" w:eastAsia="Verdana" w:hAnsi="Verdana" w:cs="Verdana"/>
          <w:spacing w:val="-1"/>
          <w:w w:val="110"/>
        </w:rPr>
        <w:t>-</w:t>
      </w:r>
      <w:r>
        <w:rPr>
          <w:rFonts w:ascii="Verdana" w:eastAsia="Verdana" w:hAnsi="Verdana" w:cs="Verdana"/>
          <w:spacing w:val="33"/>
          <w:w w:val="110"/>
        </w:rPr>
        <w:t xml:space="preserve"> </w:t>
      </w:r>
      <w:r>
        <w:rPr>
          <w:spacing w:val="-1"/>
          <w:w w:val="105"/>
        </w:rPr>
        <w:t>აქ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როგორ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გრძნობ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თავს</w:t>
      </w:r>
      <w:r>
        <w:rPr>
          <w:spacing w:val="-1"/>
          <w:w w:val="105"/>
        </w:rPr>
        <w:t>?</w:t>
      </w:r>
    </w:p>
    <w:p w14:paraId="54203DD8" w14:textId="77777777" w:rsidR="00154775" w:rsidRDefault="00947727">
      <w:pPr>
        <w:pStyle w:val="BodyText"/>
        <w:spacing w:before="44"/>
        <w:ind w:left="1124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12"/>
          <w:w w:val="110"/>
        </w:rPr>
        <w:t xml:space="preserve"> </w:t>
      </w:r>
      <w:r>
        <w:rPr>
          <w:w w:val="105"/>
        </w:rPr>
        <w:t>რავი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აქანე</w:t>
      </w:r>
      <w:r>
        <w:rPr>
          <w:spacing w:val="-4"/>
          <w:w w:val="105"/>
        </w:rPr>
        <w:t xml:space="preserve"> </w:t>
      </w:r>
      <w:r>
        <w:rPr>
          <w:w w:val="105"/>
        </w:rPr>
        <w:t>რო</w:t>
      </w:r>
      <w:r>
        <w:rPr>
          <w:spacing w:val="-7"/>
          <w:w w:val="105"/>
        </w:rPr>
        <w:t xml:space="preserve"> </w:t>
      </w:r>
      <w:r>
        <w:rPr>
          <w:w w:val="105"/>
        </w:rPr>
        <w:t>მოვედი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არაფერი</w:t>
      </w:r>
      <w:r>
        <w:rPr>
          <w:spacing w:val="-5"/>
          <w:w w:val="105"/>
        </w:rPr>
        <w:t xml:space="preserve"> </w:t>
      </w:r>
      <w:r>
        <w:rPr>
          <w:w w:val="105"/>
        </w:rPr>
        <w:t>არ</w:t>
      </w:r>
      <w:r>
        <w:rPr>
          <w:spacing w:val="-5"/>
          <w:w w:val="105"/>
        </w:rPr>
        <w:t xml:space="preserve"> </w:t>
      </w:r>
      <w:r>
        <w:rPr>
          <w:w w:val="105"/>
        </w:rPr>
        <w:t>ვიცოდი</w:t>
      </w:r>
      <w:r>
        <w:rPr>
          <w:spacing w:val="-5"/>
          <w:w w:val="105"/>
        </w:rPr>
        <w:t xml:space="preserve"> </w:t>
      </w:r>
      <w:r>
        <w:rPr>
          <w:w w:val="105"/>
        </w:rPr>
        <w:t>მე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მასწავლა</w:t>
      </w:r>
      <w:r>
        <w:rPr>
          <w:spacing w:val="-5"/>
          <w:w w:val="105"/>
        </w:rPr>
        <w:t xml:space="preserve"> </w:t>
      </w:r>
      <w:r>
        <w:rPr>
          <w:w w:val="105"/>
        </w:rPr>
        <w:t>ასისტენტმა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[...]</w:t>
      </w:r>
    </w:p>
    <w:p w14:paraId="73F16055" w14:textId="77777777" w:rsidR="00154775" w:rsidRDefault="00947727">
      <w:pPr>
        <w:pStyle w:val="BodyText"/>
        <w:spacing w:before="44"/>
        <w:ind w:left="1410"/>
      </w:pPr>
      <w:r>
        <w:t>ბევრი</w:t>
      </w:r>
      <w:r>
        <w:rPr>
          <w:spacing w:val="-3"/>
        </w:rPr>
        <w:t xml:space="preserve"> </w:t>
      </w:r>
      <w:r>
        <w:t>რამე</w:t>
      </w:r>
      <w:r>
        <w:rPr>
          <w:spacing w:val="-1"/>
        </w:rPr>
        <w:t xml:space="preserve"> </w:t>
      </w:r>
      <w:r>
        <w:t>მასწავლა</w:t>
      </w:r>
      <w:r>
        <w:t>.</w:t>
      </w:r>
      <w:r>
        <w:rPr>
          <w:spacing w:val="-5"/>
        </w:rPr>
        <w:t xml:space="preserve"> </w:t>
      </w:r>
      <w:r>
        <w:t>მე</w:t>
      </w:r>
      <w:r>
        <w:rPr>
          <w:spacing w:val="-2"/>
        </w:rPr>
        <w:t xml:space="preserve"> </w:t>
      </w:r>
      <w:r>
        <w:t>ბევრი</w:t>
      </w:r>
      <w:r>
        <w:rPr>
          <w:spacing w:val="-3"/>
        </w:rPr>
        <w:t xml:space="preserve"> </w:t>
      </w:r>
      <w:r>
        <w:t>რამე</w:t>
      </w:r>
      <w:r>
        <w:rPr>
          <w:spacing w:val="-1"/>
        </w:rPr>
        <w:t xml:space="preserve"> </w:t>
      </w:r>
      <w:r>
        <w:t>არ</w:t>
      </w:r>
      <w:r>
        <w:rPr>
          <w:spacing w:val="-2"/>
        </w:rPr>
        <w:t xml:space="preserve"> </w:t>
      </w:r>
      <w:r>
        <w:t>ვიცოდი</w:t>
      </w:r>
      <w:r>
        <w:rPr>
          <w:spacing w:val="-3"/>
        </w:rPr>
        <w:t xml:space="preserve"> </w:t>
      </w:r>
      <w:r>
        <w:t>აქანე</w:t>
      </w:r>
      <w:r>
        <w:t>.</w:t>
      </w:r>
    </w:p>
    <w:p w14:paraId="0E09870E" w14:textId="77777777" w:rsidR="00154775" w:rsidRDefault="00947727">
      <w:pPr>
        <w:pStyle w:val="BodyText"/>
        <w:spacing w:before="44"/>
        <w:ind w:left="1124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9"/>
        </w:rPr>
        <w:t xml:space="preserve"> </w:t>
      </w:r>
      <w:r>
        <w:t>სხვაგან</w:t>
      </w:r>
      <w:r>
        <w:rPr>
          <w:spacing w:val="1"/>
        </w:rPr>
        <w:t xml:space="preserve"> </w:t>
      </w:r>
      <w:r>
        <w:t>ცხოვრება</w:t>
      </w:r>
      <w:r>
        <w:rPr>
          <w:spacing w:val="4"/>
        </w:rPr>
        <w:t xml:space="preserve"> </w:t>
      </w:r>
      <w:r>
        <w:t>ხომ</w:t>
      </w:r>
      <w:r>
        <w:rPr>
          <w:spacing w:val="5"/>
        </w:rPr>
        <w:t xml:space="preserve"> </w:t>
      </w:r>
      <w:r>
        <w:t>არ</w:t>
      </w:r>
      <w:r>
        <w:rPr>
          <w:spacing w:val="4"/>
        </w:rPr>
        <w:t xml:space="preserve"> </w:t>
      </w:r>
      <w:r>
        <w:t>გინდა</w:t>
      </w:r>
      <w:r>
        <w:t>?</w:t>
      </w:r>
    </w:p>
    <w:p w14:paraId="1E8EE666" w14:textId="77777777" w:rsidR="00154775" w:rsidRDefault="00154775">
      <w:pPr>
        <w:sectPr w:rsidR="00154775">
          <w:pgSz w:w="11910" w:h="16840"/>
          <w:pgMar w:top="1420" w:right="860" w:bottom="500" w:left="880" w:header="0" w:footer="305" w:gutter="0"/>
          <w:cols w:space="720"/>
        </w:sectPr>
      </w:pPr>
    </w:p>
    <w:p w14:paraId="6B29A760" w14:textId="77777777" w:rsidR="00154775" w:rsidRDefault="00947727">
      <w:pPr>
        <w:pStyle w:val="BodyText"/>
        <w:spacing w:before="83" w:line="276" w:lineRule="auto"/>
        <w:ind w:left="1412" w:right="1095" w:hanging="286"/>
      </w:pPr>
      <w:r>
        <w:rPr>
          <w:rFonts w:ascii="Verdana" w:eastAsia="Verdana" w:hAnsi="Verdana" w:cs="Verdana"/>
          <w:w w:val="110"/>
        </w:rPr>
        <w:lastRenderedPageBreak/>
        <w:t>-</w:t>
      </w:r>
      <w:r>
        <w:rPr>
          <w:rFonts w:ascii="Verdana" w:eastAsia="Verdana" w:hAnsi="Verdana" w:cs="Verdana"/>
          <w:spacing w:val="63"/>
          <w:w w:val="110"/>
        </w:rPr>
        <w:t xml:space="preserve"> </w:t>
      </w:r>
      <w:r>
        <w:t>ეს</w:t>
      </w:r>
      <w:r>
        <w:rPr>
          <w:spacing w:val="3"/>
        </w:rPr>
        <w:t xml:space="preserve"> </w:t>
      </w:r>
      <w:r>
        <w:t>თუ</w:t>
      </w:r>
      <w:r>
        <w:rPr>
          <w:spacing w:val="2"/>
        </w:rPr>
        <w:t xml:space="preserve"> </w:t>
      </w:r>
      <w:r>
        <w:t>მივატოვე</w:t>
      </w:r>
      <w:r>
        <w:t>,</w:t>
      </w:r>
      <w:r>
        <w:rPr>
          <w:spacing w:val="4"/>
        </w:rPr>
        <w:t xml:space="preserve"> </w:t>
      </w:r>
      <w:r>
        <w:t>არ</w:t>
      </w:r>
      <w:r>
        <w:rPr>
          <w:spacing w:val="3"/>
        </w:rPr>
        <w:t xml:space="preserve"> </w:t>
      </w:r>
      <w:r>
        <w:t>შემიძლია</w:t>
      </w:r>
      <w:r>
        <w:t>.</w:t>
      </w:r>
      <w:r>
        <w:rPr>
          <w:spacing w:val="4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მარტო</w:t>
      </w:r>
      <w:r>
        <w:rPr>
          <w:spacing w:val="4"/>
        </w:rPr>
        <w:t xml:space="preserve"> </w:t>
      </w:r>
      <w:r>
        <w:t>არ</w:t>
      </w:r>
      <w:r>
        <w:rPr>
          <w:spacing w:val="5"/>
        </w:rPr>
        <w:t xml:space="preserve"> </w:t>
      </w:r>
      <w:r>
        <w:t>მიყვარს</w:t>
      </w:r>
      <w:r>
        <w:t>.</w:t>
      </w:r>
      <w:r>
        <w:rPr>
          <w:spacing w:val="2"/>
        </w:rPr>
        <w:t xml:space="preserve"> </w:t>
      </w:r>
      <w:r>
        <w:t>რა</w:t>
      </w:r>
      <w:r>
        <w:rPr>
          <w:spacing w:val="2"/>
        </w:rPr>
        <w:t xml:space="preserve"> </w:t>
      </w:r>
      <w:r>
        <w:t>მიყვარს</w:t>
      </w:r>
      <w:r>
        <w:rPr>
          <w:spacing w:val="4"/>
        </w:rPr>
        <w:t xml:space="preserve"> </w:t>
      </w:r>
      <w:r>
        <w:t>იცი</w:t>
      </w:r>
      <w:r>
        <w:t>,</w:t>
      </w:r>
      <w:r>
        <w:rPr>
          <w:spacing w:val="-52"/>
        </w:rPr>
        <w:t xml:space="preserve"> </w:t>
      </w:r>
      <w:r>
        <w:t>მეგობრობა</w:t>
      </w:r>
      <w:r>
        <w:t>.</w:t>
      </w:r>
      <w:r>
        <w:rPr>
          <w:spacing w:val="-5"/>
        </w:rPr>
        <w:t xml:space="preserve"> </w:t>
      </w:r>
      <w:r>
        <w:t>მარტო</w:t>
      </w:r>
      <w:r>
        <w:t xml:space="preserve"> </w:t>
      </w:r>
      <w:r>
        <w:t>ზიხარ</w:t>
      </w:r>
      <w:r>
        <w:rPr>
          <w:spacing w:val="-1"/>
        </w:rPr>
        <w:t xml:space="preserve"> </w:t>
      </w:r>
      <w:r>
        <w:t>სახლში</w:t>
      </w:r>
      <w:r>
        <w:t>,</w:t>
      </w:r>
      <w:r>
        <w:rPr>
          <w:spacing w:val="-1"/>
        </w:rPr>
        <w:t xml:space="preserve"> </w:t>
      </w:r>
      <w:r>
        <w:t>ოთახში</w:t>
      </w:r>
      <w:r>
        <w:rPr>
          <w:spacing w:val="-4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არ</w:t>
      </w:r>
      <w:r>
        <w:rPr>
          <w:spacing w:val="-1"/>
        </w:rPr>
        <w:t xml:space="preserve"> </w:t>
      </w:r>
      <w:r>
        <w:t>გელაპარაკება</w:t>
      </w:r>
      <w:r>
        <w:rPr>
          <w:spacing w:val="-2"/>
        </w:rPr>
        <w:t xml:space="preserve"> </w:t>
      </w:r>
      <w:r>
        <w:t>არავინ</w:t>
      </w:r>
      <w:r>
        <w:t>.</w:t>
      </w:r>
    </w:p>
    <w:p w14:paraId="3807034A" w14:textId="77777777" w:rsidR="00154775" w:rsidRDefault="00947727">
      <w:pPr>
        <w:pStyle w:val="Heading2"/>
        <w:spacing w:before="111"/>
        <w:ind w:left="4143"/>
        <w:jc w:val="left"/>
      </w:pPr>
      <w:r>
        <w:rPr>
          <w:w w:val="95"/>
        </w:rPr>
        <w:t>გოჩა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3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1"/>
          <w:w w:val="95"/>
        </w:rPr>
        <w:t xml:space="preserve"> </w:t>
      </w:r>
      <w:r>
        <w:rPr>
          <w:w w:val="95"/>
        </w:rPr>
        <w:t>მცხოვრები</w:t>
      </w:r>
    </w:p>
    <w:p w14:paraId="0015F9A4" w14:textId="77777777" w:rsidR="00154775" w:rsidRDefault="00154775">
      <w:pPr>
        <w:pStyle w:val="BodyText"/>
        <w:spacing w:before="4"/>
        <w:rPr>
          <w:sz w:val="30"/>
        </w:rPr>
      </w:pPr>
    </w:p>
    <w:p w14:paraId="6616AE31" w14:textId="77777777" w:rsidR="00154775" w:rsidRDefault="00947727">
      <w:pPr>
        <w:pStyle w:val="BodyText"/>
        <w:spacing w:line="362" w:lineRule="auto"/>
        <w:ind w:left="560" w:right="573" w:hanging="1"/>
        <w:jc w:val="both"/>
      </w:pPr>
      <w:r>
        <w:t>გოჩას</w:t>
      </w:r>
      <w:r>
        <w:rPr>
          <w:spacing w:val="1"/>
        </w:rPr>
        <w:t xml:space="preserve"> </w:t>
      </w:r>
      <w:r>
        <w:t>მსგავსად</w:t>
      </w:r>
      <w:r>
        <w:t>,</w:t>
      </w:r>
      <w:r>
        <w:rPr>
          <w:spacing w:val="1"/>
        </w:rPr>
        <w:t xml:space="preserve"> </w:t>
      </w:r>
      <w:r>
        <w:t>მაიაც</w:t>
      </w:r>
      <w:r>
        <w:rPr>
          <w:spacing w:val="1"/>
        </w:rPr>
        <w:t xml:space="preserve"> </w:t>
      </w:r>
      <w:r>
        <w:t>(</w:t>
      </w:r>
      <w:r>
        <w:t>ასაკი</w:t>
      </w:r>
      <w:r>
        <w:rPr>
          <w:spacing w:val="1"/>
        </w:rPr>
        <w:t xml:space="preserve"> </w:t>
      </w:r>
      <w:r>
        <w:t>უცნობია</w:t>
      </w:r>
      <w:r>
        <w:t>)</w:t>
      </w:r>
      <w:r>
        <w:rPr>
          <w:spacing w:val="1"/>
        </w:rPr>
        <w:t xml:space="preserve"> </w:t>
      </w:r>
      <w:r>
        <w:t>სახლში</w:t>
      </w:r>
      <w:r>
        <w:t>,</w:t>
      </w:r>
      <w:r>
        <w:rPr>
          <w:spacing w:val="1"/>
        </w:rPr>
        <w:t xml:space="preserve"> </w:t>
      </w:r>
      <w:r>
        <w:t>ოჯახთან</w:t>
      </w:r>
      <w:r>
        <w:rPr>
          <w:spacing w:val="1"/>
        </w:rPr>
        <w:t xml:space="preserve"> </w:t>
      </w:r>
      <w:r>
        <w:t>ერთად</w:t>
      </w:r>
      <w:r>
        <w:rPr>
          <w:spacing w:val="1"/>
        </w:rPr>
        <w:t xml:space="preserve"> </w:t>
      </w:r>
      <w:r>
        <w:t>ცხოვრებას</w:t>
      </w:r>
      <w:r>
        <w:rPr>
          <w:spacing w:val="1"/>
        </w:rPr>
        <w:t xml:space="preserve"> </w:t>
      </w:r>
      <w:r>
        <w:t>მცირე</w:t>
      </w:r>
      <w:r>
        <w:rPr>
          <w:spacing w:val="1"/>
        </w:rPr>
        <w:t xml:space="preserve"> </w:t>
      </w:r>
      <w:r>
        <w:t>საოჯახო</w:t>
      </w:r>
      <w:r>
        <w:rPr>
          <w:spacing w:val="13"/>
        </w:rPr>
        <w:t xml:space="preserve"> </w:t>
      </w:r>
      <w:r>
        <w:t>ტიპის</w:t>
      </w:r>
      <w:r>
        <w:rPr>
          <w:spacing w:val="14"/>
        </w:rPr>
        <w:t xml:space="preserve"> </w:t>
      </w:r>
      <w:r>
        <w:t>დაწესებულებაში</w:t>
      </w:r>
      <w:r>
        <w:rPr>
          <w:spacing w:val="12"/>
        </w:rPr>
        <w:t xml:space="preserve"> </w:t>
      </w:r>
      <w:r>
        <w:t>ცხოვრებას</w:t>
      </w:r>
      <w:r>
        <w:rPr>
          <w:spacing w:val="14"/>
        </w:rPr>
        <w:t xml:space="preserve"> </w:t>
      </w:r>
      <w:r>
        <w:t>ამჯობინებს</w:t>
      </w:r>
      <w:r>
        <w:t>,</w:t>
      </w:r>
      <w:r>
        <w:rPr>
          <w:spacing w:val="12"/>
        </w:rPr>
        <w:t xml:space="preserve"> </w:t>
      </w:r>
      <w:r>
        <w:t>რადგან</w:t>
      </w:r>
      <w:r>
        <w:rPr>
          <w:spacing w:val="11"/>
        </w:rPr>
        <w:t xml:space="preserve"> </w:t>
      </w:r>
      <w:r>
        <w:t>მის</w:t>
      </w:r>
      <w:r>
        <w:rPr>
          <w:spacing w:val="14"/>
        </w:rPr>
        <w:t xml:space="preserve"> </w:t>
      </w:r>
      <w:r>
        <w:t>დას</w:t>
      </w:r>
      <w:r>
        <w:rPr>
          <w:spacing w:val="14"/>
        </w:rPr>
        <w:t xml:space="preserve"> </w:t>
      </w:r>
      <w:r>
        <w:t>და</w:t>
      </w:r>
      <w:r>
        <w:rPr>
          <w:spacing w:val="12"/>
        </w:rPr>
        <w:t xml:space="preserve"> </w:t>
      </w:r>
      <w:r>
        <w:t>სიძეს</w:t>
      </w:r>
    </w:p>
    <w:p w14:paraId="0F256EB0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„</w:t>
      </w:r>
      <w:r>
        <w:t>მისთვის</w:t>
      </w:r>
      <w:r>
        <w:t xml:space="preserve"> </w:t>
      </w:r>
      <w:r>
        <w:t>არ</w:t>
      </w:r>
      <w:r>
        <w:t xml:space="preserve"> </w:t>
      </w:r>
      <w:r>
        <w:t>სცალიათ</w:t>
      </w:r>
      <w:r>
        <w:t xml:space="preserve">“. </w:t>
      </w:r>
      <w:r>
        <w:t>ხოლო</w:t>
      </w:r>
      <w:r>
        <w:t xml:space="preserve"> 50 </w:t>
      </w:r>
      <w:r>
        <w:t>წლის</w:t>
      </w:r>
      <w:r>
        <w:t xml:space="preserve"> </w:t>
      </w:r>
      <w:r>
        <w:t>მაგდა</w:t>
      </w:r>
      <w:r>
        <w:t xml:space="preserve"> </w:t>
      </w:r>
      <w:r>
        <w:t>სადღეღამისო</w:t>
      </w:r>
      <w:r>
        <w:t xml:space="preserve"> </w:t>
      </w:r>
      <w:r>
        <w:t>დაწესებულებაში</w:t>
      </w:r>
      <w:r>
        <w:t xml:space="preserve"> </w:t>
      </w:r>
      <w:r>
        <w:t>იმიტომ</w:t>
      </w:r>
      <w:r>
        <w:rPr>
          <w:spacing w:val="1"/>
        </w:rPr>
        <w:t xml:space="preserve"> </w:t>
      </w:r>
      <w:r>
        <w:t>გადავიდა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თქმით</w:t>
      </w:r>
      <w:r>
        <w:t>,</w:t>
      </w:r>
      <w:r>
        <w:rPr>
          <w:spacing w:val="1"/>
        </w:rPr>
        <w:t xml:space="preserve"> </w:t>
      </w:r>
      <w:r>
        <w:t>სახლში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ჰქონდა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პირობები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მდგომარეობაში</w:t>
      </w:r>
      <w:r>
        <w:rPr>
          <w:spacing w:val="-2"/>
        </w:rPr>
        <w:t xml:space="preserve"> </w:t>
      </w:r>
      <w:r>
        <w:t>მყოფ</w:t>
      </w:r>
      <w:r>
        <w:t xml:space="preserve"> </w:t>
      </w:r>
      <w:r>
        <w:t>ადამიანს</w:t>
      </w:r>
      <w:r>
        <w:t xml:space="preserve"> </w:t>
      </w:r>
      <w:r>
        <w:t>სჭირდება</w:t>
      </w:r>
      <w:r>
        <w:t>:</w:t>
      </w:r>
    </w:p>
    <w:p w14:paraId="2A1411BB" w14:textId="77777777" w:rsidR="00154775" w:rsidRDefault="00154775">
      <w:pPr>
        <w:pStyle w:val="BodyText"/>
        <w:spacing w:before="12"/>
        <w:rPr>
          <w:sz w:val="17"/>
        </w:rPr>
      </w:pPr>
    </w:p>
    <w:p w14:paraId="5EF90AD3" w14:textId="77777777" w:rsidR="00154775" w:rsidRDefault="00947727">
      <w:pPr>
        <w:pStyle w:val="BodyText"/>
        <w:spacing w:line="276" w:lineRule="auto"/>
        <w:ind w:left="1127" w:right="1092"/>
        <w:jc w:val="both"/>
      </w:pPr>
      <w:r>
        <w:t>მე</w:t>
      </w:r>
      <w:r>
        <w:t xml:space="preserve"> </w:t>
      </w:r>
      <w:r>
        <w:t>ჩემი</w:t>
      </w:r>
      <w:r>
        <w:t xml:space="preserve"> </w:t>
      </w:r>
      <w:r>
        <w:t>მდგომარეობის</w:t>
      </w:r>
      <w:r>
        <w:t xml:space="preserve"> </w:t>
      </w:r>
      <w:r>
        <w:t>მიხედვით</w:t>
      </w:r>
      <w:r>
        <w:t xml:space="preserve">, </w:t>
      </w:r>
      <w:r>
        <w:t>აქ</w:t>
      </w:r>
      <w:r>
        <w:t xml:space="preserve"> </w:t>
      </w:r>
      <w:r>
        <w:t>ვარჩიე</w:t>
      </w:r>
      <w:r>
        <w:t xml:space="preserve"> </w:t>
      </w:r>
      <w:r>
        <w:t>წამოსვლა</w:t>
      </w:r>
      <w:r>
        <w:t xml:space="preserve">. </w:t>
      </w:r>
      <w:r>
        <w:t>რატო</w:t>
      </w:r>
      <w:r>
        <w:t xml:space="preserve"> </w:t>
      </w:r>
      <w:r>
        <w:t>იცი</w:t>
      </w:r>
      <w:r>
        <w:t xml:space="preserve">? </w:t>
      </w:r>
      <w:r>
        <w:t>ქალი</w:t>
      </w:r>
      <w:r>
        <w:t xml:space="preserve"> </w:t>
      </w:r>
      <w:r>
        <w:t>ვარ</w:t>
      </w:r>
      <w:r>
        <w:t>,</w:t>
      </w:r>
      <w:r>
        <w:rPr>
          <w:spacing w:val="1"/>
        </w:rPr>
        <w:t xml:space="preserve"> </w:t>
      </w:r>
      <w:r>
        <w:t>იგ</w:t>
      </w:r>
      <w:r>
        <w:t>ი</w:t>
      </w:r>
      <w:r>
        <w:t>,</w:t>
      </w:r>
      <w:r>
        <w:rPr>
          <w:spacing w:val="1"/>
        </w:rPr>
        <w:t xml:space="preserve"> </w:t>
      </w:r>
      <w:r>
        <w:t>დაბანა</w:t>
      </w:r>
      <w:r>
        <w:rPr>
          <w:spacing w:val="1"/>
        </w:rPr>
        <w:t xml:space="preserve"> </w:t>
      </w:r>
      <w:r>
        <w:t>მინდა</w:t>
      </w:r>
      <w:r>
        <w:rPr>
          <w:spacing w:val="1"/>
        </w:rPr>
        <w:t xml:space="preserve"> </w:t>
      </w:r>
      <w:r>
        <w:t>საერთოდ</w:t>
      </w:r>
      <w:r>
        <w:rPr>
          <w:spacing w:val="1"/>
        </w:rPr>
        <w:t xml:space="preserve"> </w:t>
      </w:r>
      <w:r>
        <w:t>ერთიანად</w:t>
      </w:r>
      <w:r>
        <w:t>,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დასუფთავება</w:t>
      </w:r>
      <w:r>
        <w:t>,</w:t>
      </w:r>
      <w:r>
        <w:rPr>
          <w:spacing w:val="1"/>
        </w:rPr>
        <w:t xml:space="preserve"> </w:t>
      </w:r>
      <w:r>
        <w:t>გაკრასკვა</w:t>
      </w:r>
      <w:r>
        <w:t>,</w:t>
      </w:r>
      <w:r>
        <w:rPr>
          <w:spacing w:val="1"/>
        </w:rPr>
        <w:t xml:space="preserve"> </w:t>
      </w:r>
      <w:r>
        <w:t>გამოკრასკვა</w:t>
      </w:r>
      <w:r>
        <w:t>.</w:t>
      </w:r>
      <w:r>
        <w:rPr>
          <w:spacing w:val="1"/>
        </w:rPr>
        <w:t xml:space="preserve"> </w:t>
      </w:r>
      <w:r>
        <w:t>ეგი</w:t>
      </w:r>
      <w:r>
        <w:rPr>
          <w:spacing w:val="1"/>
        </w:rPr>
        <w:t xml:space="preserve"> </w:t>
      </w:r>
      <w:r>
        <w:t>მე</w:t>
      </w:r>
      <w:r>
        <w:rPr>
          <w:spacing w:val="1"/>
        </w:rPr>
        <w:t xml:space="preserve"> </w:t>
      </w:r>
      <w:r>
        <w:t>ვერავინ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გამიკეთებს</w:t>
      </w:r>
      <w:r>
        <w:t>.</w:t>
      </w:r>
      <w:r>
        <w:rPr>
          <w:spacing w:val="1"/>
        </w:rPr>
        <w:t xml:space="preserve"> </w:t>
      </w:r>
      <w:r>
        <w:t>აგენი</w:t>
      </w:r>
      <w:r>
        <w:rPr>
          <w:spacing w:val="1"/>
        </w:rPr>
        <w:t xml:space="preserve"> </w:t>
      </w:r>
      <w:r>
        <w:t>რასაც</w:t>
      </w:r>
      <w:r>
        <w:rPr>
          <w:spacing w:val="1"/>
        </w:rPr>
        <w:t xml:space="preserve"> </w:t>
      </w:r>
      <w:r>
        <w:t>მე</w:t>
      </w:r>
      <w:r>
        <w:rPr>
          <w:spacing w:val="1"/>
        </w:rPr>
        <w:t xml:space="preserve"> </w:t>
      </w:r>
      <w:r>
        <w:t>მიკეთებენ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მოწყალების</w:t>
      </w:r>
      <w:r>
        <w:rPr>
          <w:spacing w:val="-12"/>
        </w:rPr>
        <w:t xml:space="preserve"> </w:t>
      </w:r>
      <w:r>
        <w:t>დები</w:t>
      </w:r>
      <w:r>
        <w:t>,</w:t>
      </w:r>
      <w:r>
        <w:rPr>
          <w:spacing w:val="-13"/>
        </w:rPr>
        <w:t xml:space="preserve"> </w:t>
      </w:r>
      <w:r>
        <w:t>ამას</w:t>
      </w:r>
      <w:r>
        <w:t>,</w:t>
      </w:r>
      <w:r>
        <w:rPr>
          <w:spacing w:val="-13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თუ</w:t>
      </w:r>
      <w:r>
        <w:rPr>
          <w:spacing w:val="-11"/>
        </w:rPr>
        <w:t xml:space="preserve"> </w:t>
      </w:r>
      <w:r>
        <w:t>გინდა</w:t>
      </w:r>
      <w:r>
        <w:rPr>
          <w:spacing w:val="-13"/>
        </w:rPr>
        <w:t xml:space="preserve"> </w:t>
      </w:r>
      <w:r>
        <w:t>ხაზეიკები</w:t>
      </w:r>
      <w:r>
        <w:rPr>
          <w:spacing w:val="-11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თუ</w:t>
      </w:r>
      <w:r>
        <w:rPr>
          <w:spacing w:val="-11"/>
        </w:rPr>
        <w:t xml:space="preserve"> </w:t>
      </w:r>
      <w:r>
        <w:t>გინდა</w:t>
      </w:r>
      <w:r>
        <w:rPr>
          <w:spacing w:val="-13"/>
        </w:rPr>
        <w:t xml:space="preserve"> </w:t>
      </w:r>
      <w:r>
        <w:t>ნებისმიერი</w:t>
      </w:r>
      <w:r>
        <w:t>,</w:t>
      </w:r>
      <w:r>
        <w:rPr>
          <w:spacing w:val="-11"/>
        </w:rPr>
        <w:t xml:space="preserve"> </w:t>
      </w:r>
      <w:r>
        <w:t>ამას</w:t>
      </w:r>
      <w:r>
        <w:rPr>
          <w:spacing w:val="-53"/>
        </w:rPr>
        <w:t xml:space="preserve"> </w:t>
      </w:r>
      <w:r>
        <w:t>ვერავინ</w:t>
      </w:r>
      <w:r>
        <w:t xml:space="preserve"> </w:t>
      </w:r>
      <w:r>
        <w:t>ვერ</w:t>
      </w:r>
      <w:r>
        <w:rPr>
          <w:spacing w:val="1"/>
        </w:rPr>
        <w:t xml:space="preserve"> </w:t>
      </w:r>
      <w:r>
        <w:t>გამიკეთებს</w:t>
      </w:r>
      <w:r>
        <w:t>.</w:t>
      </w:r>
    </w:p>
    <w:p w14:paraId="13211CF8" w14:textId="77777777" w:rsidR="00154775" w:rsidRDefault="00947727">
      <w:pPr>
        <w:pStyle w:val="Heading2"/>
        <w:ind w:left="3075"/>
      </w:pPr>
      <w:r>
        <w:rPr>
          <w:w w:val="95"/>
        </w:rPr>
        <w:t>მაგდა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50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1"/>
          <w:w w:val="95"/>
        </w:rPr>
        <w:t xml:space="preserve"> </w:t>
      </w:r>
      <w:r>
        <w:rPr>
          <w:w w:val="95"/>
        </w:rPr>
        <w:t>მცხოვრები</w:t>
      </w:r>
    </w:p>
    <w:p w14:paraId="7861012D" w14:textId="77777777" w:rsidR="00154775" w:rsidRDefault="00154775">
      <w:pPr>
        <w:pStyle w:val="BodyText"/>
        <w:spacing w:before="5"/>
        <w:rPr>
          <w:sz w:val="30"/>
        </w:rPr>
      </w:pPr>
    </w:p>
    <w:p w14:paraId="3C770632" w14:textId="77777777" w:rsidR="00154775" w:rsidRDefault="00947727">
      <w:pPr>
        <w:pStyle w:val="BodyText"/>
        <w:spacing w:before="1" w:line="360" w:lineRule="auto"/>
        <w:ind w:left="559" w:right="573"/>
        <w:jc w:val="both"/>
      </w:pP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მონაწილეებს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ფსიქიატრიულ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ცხოვრობდნენ</w:t>
      </w:r>
      <w:r>
        <w:t xml:space="preserve"> </w:t>
      </w:r>
      <w:r>
        <w:t>და</w:t>
      </w:r>
      <w:r>
        <w:t xml:space="preserve"> </w:t>
      </w:r>
      <w:r>
        <w:t>თავად</w:t>
      </w:r>
      <w:r>
        <w:t xml:space="preserve"> </w:t>
      </w:r>
      <w:r>
        <w:t>გადაწყვიტეს</w:t>
      </w:r>
      <w:r>
        <w:t xml:space="preserve"> </w:t>
      </w:r>
      <w:r>
        <w:t>მოცემულ</w:t>
      </w:r>
      <w:r>
        <w:t xml:space="preserve"> </w:t>
      </w:r>
      <w:r>
        <w:t>დაწესებულებაში</w:t>
      </w:r>
      <w:r>
        <w:t xml:space="preserve"> </w:t>
      </w:r>
      <w:r>
        <w:t>გადასვლა</w:t>
      </w:r>
      <w:r>
        <w:t xml:space="preserve">, </w:t>
      </w:r>
      <w:r>
        <w:t>კმაყოფილი</w:t>
      </w:r>
      <w:r>
        <w:rPr>
          <w:spacing w:val="-52"/>
        </w:rPr>
        <w:t xml:space="preserve"> </w:t>
      </w:r>
      <w:r>
        <w:t>არიან</w:t>
      </w:r>
      <w:r>
        <w:t xml:space="preserve"> </w:t>
      </w:r>
      <w:r>
        <w:t>ამ</w:t>
      </w:r>
      <w:r>
        <w:t xml:space="preserve"> </w:t>
      </w:r>
      <w:r>
        <w:t>არჩევანით</w:t>
      </w:r>
      <w:r>
        <w:t xml:space="preserve">. </w:t>
      </w:r>
      <w:r>
        <w:t>ამის</w:t>
      </w:r>
      <w:r>
        <w:t xml:space="preserve"> </w:t>
      </w:r>
      <w:r>
        <w:t>მიზეზი</w:t>
      </w:r>
      <w:r>
        <w:t xml:space="preserve"> </w:t>
      </w:r>
      <w:r>
        <w:t>ისაა</w:t>
      </w:r>
      <w:r>
        <w:t xml:space="preserve">, </w:t>
      </w:r>
      <w:r>
        <w:t>რომ</w:t>
      </w:r>
      <w:r>
        <w:t xml:space="preserve"> </w:t>
      </w:r>
      <w:r>
        <w:t>იქ</w:t>
      </w:r>
      <w:r>
        <w:t xml:space="preserve"> </w:t>
      </w:r>
      <w:r>
        <w:t>კეთილმოპყრობასა</w:t>
      </w:r>
      <w:r>
        <w:t xml:space="preserve"> </w:t>
      </w:r>
      <w:r>
        <w:t>და</w:t>
      </w:r>
      <w:r>
        <w:t xml:space="preserve"> </w:t>
      </w:r>
      <w:r>
        <w:t>ზრუნვ</w:t>
      </w:r>
      <w:r>
        <w:t>ას</w:t>
      </w:r>
      <w:r>
        <w:t xml:space="preserve"> </w:t>
      </w:r>
      <w:r>
        <w:t>იღებენ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ურჩევნიათ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ჰქონდეთ</w:t>
      </w:r>
      <w:r>
        <w:rPr>
          <w:spacing w:val="1"/>
        </w:rPr>
        <w:t xml:space="preserve"> </w:t>
      </w:r>
      <w:r>
        <w:t>სახლი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შესაძლებელი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სახლის</w:t>
      </w:r>
      <w:r>
        <w:rPr>
          <w:spacing w:val="1"/>
        </w:rPr>
        <w:t xml:space="preserve"> </w:t>
      </w:r>
      <w:r>
        <w:t>პირობებში</w:t>
      </w:r>
      <w:r>
        <w:rPr>
          <w:spacing w:val="1"/>
        </w:rPr>
        <w:t xml:space="preserve"> </w:t>
      </w:r>
      <w:r>
        <w:t>მომსახურების</w:t>
      </w:r>
      <w:r>
        <w:t xml:space="preserve"> </w:t>
      </w:r>
      <w:r>
        <w:t>მიღება</w:t>
      </w:r>
      <w:r>
        <w:t xml:space="preserve">, </w:t>
      </w:r>
      <w:r>
        <w:t>რადგან</w:t>
      </w:r>
      <w:r>
        <w:t xml:space="preserve"> „</w:t>
      </w:r>
      <w:r>
        <w:t>სახლი</w:t>
      </w:r>
      <w:r>
        <w:t xml:space="preserve"> </w:t>
      </w:r>
      <w:r>
        <w:t>მაინც</w:t>
      </w:r>
      <w:r>
        <w:t xml:space="preserve"> </w:t>
      </w:r>
      <w:r>
        <w:t>სახლია</w:t>
      </w:r>
      <w:r>
        <w:t>“ (</w:t>
      </w:r>
      <w:r>
        <w:t>ანრი</w:t>
      </w:r>
      <w:r>
        <w:t xml:space="preserve">, 63 </w:t>
      </w:r>
      <w:r>
        <w:t>წლის</w:t>
      </w:r>
      <w:r>
        <w:t xml:space="preserve">). </w:t>
      </w:r>
      <w:r>
        <w:t>დანარჩენებს</w:t>
      </w:r>
      <w:r>
        <w:t xml:space="preserve"> </w:t>
      </w:r>
      <w:r>
        <w:t>ან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აქვთ</w:t>
      </w:r>
      <w:r>
        <w:rPr>
          <w:spacing w:val="1"/>
        </w:rPr>
        <w:t xml:space="preserve"> </w:t>
      </w:r>
      <w:r>
        <w:t>ინფორმაცია</w:t>
      </w:r>
      <w:r>
        <w:t>,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მოხვდნენ</w:t>
      </w:r>
      <w:r>
        <w:rPr>
          <w:spacing w:val="1"/>
        </w:rPr>
        <w:t xml:space="preserve"> </w:t>
      </w:r>
      <w:r>
        <w:t>დაწესებულებაში</w:t>
      </w:r>
      <w:r>
        <w:t>,</w:t>
      </w:r>
      <w:r>
        <w:rPr>
          <w:spacing w:val="1"/>
        </w:rPr>
        <w:t xml:space="preserve"> </w:t>
      </w:r>
      <w:r>
        <w:t>რატომ</w:t>
      </w:r>
      <w:r>
        <w:rPr>
          <w:spacing w:val="1"/>
        </w:rPr>
        <w:t xml:space="preserve"> </w:t>
      </w:r>
      <w:r>
        <w:t>ცხოვრობენ</w:t>
      </w:r>
      <w:r>
        <w:rPr>
          <w:spacing w:val="1"/>
        </w:rPr>
        <w:t xml:space="preserve"> </w:t>
      </w:r>
      <w:r>
        <w:t>იქ</w:t>
      </w:r>
      <w:r>
        <w:rPr>
          <w:spacing w:val="1"/>
        </w:rPr>
        <w:t xml:space="preserve"> </w:t>
      </w:r>
      <w:r>
        <w:t>ხანგრძლივად</w:t>
      </w:r>
      <w:r>
        <w:rPr>
          <w:spacing w:val="1"/>
        </w:rPr>
        <w:t xml:space="preserve"> </w:t>
      </w:r>
      <w:r>
        <w:t>(</w:t>
      </w:r>
      <w:r>
        <w:t>რაც</w:t>
      </w:r>
      <w:r>
        <w:t>,</w:t>
      </w:r>
      <w:r>
        <w:rPr>
          <w:spacing w:val="1"/>
        </w:rPr>
        <w:t xml:space="preserve"> </w:t>
      </w:r>
      <w:r>
        <w:t>ზოგიერთის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წელს</w:t>
      </w:r>
      <w:r>
        <w:rPr>
          <w:spacing w:val="1"/>
        </w:rPr>
        <w:t xml:space="preserve"> </w:t>
      </w:r>
      <w:r>
        <w:t>უტოლდება</w:t>
      </w:r>
      <w:r>
        <w:t>)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მოიქცნენ</w:t>
      </w:r>
      <w:r>
        <w:t xml:space="preserve">, </w:t>
      </w:r>
      <w:r>
        <w:t>რომ</w:t>
      </w:r>
      <w:r>
        <w:t xml:space="preserve"> </w:t>
      </w:r>
      <w:r>
        <w:t>დატოვონ</w:t>
      </w:r>
      <w:r>
        <w:t xml:space="preserve"> </w:t>
      </w:r>
      <w:r>
        <w:t>ფსიქიატრიული</w:t>
      </w:r>
      <w:r>
        <w:t xml:space="preserve"> </w:t>
      </w:r>
      <w:r>
        <w:t>დაწესებულება</w:t>
      </w:r>
      <w:r>
        <w:t xml:space="preserve">. </w:t>
      </w:r>
      <w:r>
        <w:t>შესაბამისად</w:t>
      </w:r>
      <w:r>
        <w:t xml:space="preserve">, </w:t>
      </w:r>
      <w:r>
        <w:t>ამ</w:t>
      </w:r>
      <w:r>
        <w:t xml:space="preserve"> </w:t>
      </w:r>
      <w:r>
        <w:t>პროცესებში</w:t>
      </w:r>
      <w:r>
        <w:rPr>
          <w:spacing w:val="1"/>
        </w:rPr>
        <w:t xml:space="preserve"> </w:t>
      </w:r>
      <w:r>
        <w:t>მხარდამჭერის</w:t>
      </w:r>
      <w:r>
        <w:t xml:space="preserve"> </w:t>
      </w:r>
      <w:r>
        <w:t>როლზეც</w:t>
      </w:r>
      <w:r>
        <w:t xml:space="preserve"> </w:t>
      </w:r>
      <w:r>
        <w:t>ნაკლები</w:t>
      </w:r>
      <w:r>
        <w:t xml:space="preserve"> </w:t>
      </w:r>
      <w:r>
        <w:t>ინფორმაცია</w:t>
      </w:r>
      <w:r>
        <w:t xml:space="preserve"> </w:t>
      </w:r>
      <w:r>
        <w:t>აქვთ</w:t>
      </w:r>
      <w:r>
        <w:t xml:space="preserve">. </w:t>
      </w:r>
      <w:r>
        <w:t>ზოგ</w:t>
      </w:r>
      <w:r>
        <w:t xml:space="preserve"> </w:t>
      </w:r>
      <w:r>
        <w:t>მათგანს</w:t>
      </w:r>
      <w:r>
        <w:t xml:space="preserve">, </w:t>
      </w:r>
      <w:r>
        <w:t>მაგალითად</w:t>
      </w:r>
      <w:r>
        <w:t xml:space="preserve">, 35 </w:t>
      </w:r>
      <w:r>
        <w:t>წლის</w:t>
      </w:r>
      <w:r>
        <w:rPr>
          <w:spacing w:val="1"/>
        </w:rPr>
        <w:t xml:space="preserve"> </w:t>
      </w:r>
      <w:r>
        <w:t>ბადრის</w:t>
      </w:r>
      <w:r>
        <w:rPr>
          <w:spacing w:val="-10"/>
        </w:rPr>
        <w:t xml:space="preserve"> </w:t>
      </w:r>
      <w:r>
        <w:t>არ</w:t>
      </w:r>
      <w:r>
        <w:rPr>
          <w:spacing w:val="-9"/>
        </w:rPr>
        <w:t xml:space="preserve"> </w:t>
      </w:r>
      <w:r>
        <w:t>აქვს</w:t>
      </w:r>
      <w:r>
        <w:rPr>
          <w:spacing w:val="-10"/>
        </w:rPr>
        <w:t xml:space="preserve"> </w:t>
      </w:r>
      <w:r>
        <w:t>მხარდამჭერთან</w:t>
      </w:r>
      <w:r>
        <w:rPr>
          <w:spacing w:val="-10"/>
        </w:rPr>
        <w:t xml:space="preserve"> </w:t>
      </w:r>
      <w:r>
        <w:t>ხშირი</w:t>
      </w:r>
      <w:r>
        <w:rPr>
          <w:spacing w:val="-10"/>
        </w:rPr>
        <w:t xml:space="preserve"> </w:t>
      </w:r>
      <w:r>
        <w:t>ურთიერთობა</w:t>
      </w:r>
      <w:r>
        <w:t>,</w:t>
      </w:r>
      <w:r>
        <w:rPr>
          <w:spacing w:val="-10"/>
        </w:rPr>
        <w:t xml:space="preserve"> </w:t>
      </w:r>
      <w:r>
        <w:t>რ</w:t>
      </w:r>
      <w:r>
        <w:t>ადგან</w:t>
      </w:r>
      <w:r>
        <w:t>,</w:t>
      </w:r>
      <w:r>
        <w:rPr>
          <w:spacing w:val="-10"/>
        </w:rPr>
        <w:t xml:space="preserve"> </w:t>
      </w:r>
      <w:r>
        <w:t>მისი</w:t>
      </w:r>
      <w:r>
        <w:rPr>
          <w:spacing w:val="-10"/>
        </w:rPr>
        <w:t xml:space="preserve"> </w:t>
      </w:r>
      <w:r>
        <w:t>თქმით</w:t>
      </w:r>
      <w:r>
        <w:t>,</w:t>
      </w:r>
      <w:r>
        <w:rPr>
          <w:spacing w:val="-10"/>
        </w:rPr>
        <w:t xml:space="preserve"> </w:t>
      </w:r>
      <w:r>
        <w:t>„</w:t>
      </w:r>
      <w:r>
        <w:t>კაი</w:t>
      </w:r>
      <w:r>
        <w:rPr>
          <w:spacing w:val="-11"/>
        </w:rPr>
        <w:t xml:space="preserve"> </w:t>
      </w:r>
      <w:r>
        <w:t>ცხოვრება</w:t>
      </w:r>
      <w:r>
        <w:rPr>
          <w:spacing w:val="-52"/>
        </w:rPr>
        <w:t xml:space="preserve"> </w:t>
      </w:r>
      <w:r>
        <w:t>მასაც</w:t>
      </w:r>
      <w:r>
        <w:t xml:space="preserve"> </w:t>
      </w:r>
      <w:r>
        <w:t>არ</w:t>
      </w:r>
      <w:r>
        <w:t xml:space="preserve"> </w:t>
      </w:r>
      <w:r>
        <w:t>აქვს</w:t>
      </w:r>
      <w:r>
        <w:t xml:space="preserve">“ </w:t>
      </w:r>
      <w:r>
        <w:t>და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მიღებაში</w:t>
      </w:r>
      <w:r>
        <w:t xml:space="preserve">, </w:t>
      </w:r>
      <w:r>
        <w:t>ზოგჯერ</w:t>
      </w:r>
      <w:r>
        <w:t xml:space="preserve">, </w:t>
      </w:r>
      <w:r>
        <w:t>დაწესებულების</w:t>
      </w:r>
      <w:r>
        <w:t xml:space="preserve"> </w:t>
      </w:r>
      <w:r>
        <w:t>თანამშრომელი</w:t>
      </w:r>
      <w:r>
        <w:rPr>
          <w:spacing w:val="1"/>
        </w:rPr>
        <w:t xml:space="preserve"> </w:t>
      </w:r>
      <w:r>
        <w:t>ეხმარება</w:t>
      </w:r>
      <w:r>
        <w:t xml:space="preserve"> </w:t>
      </w:r>
      <w:r>
        <w:t>ხოლმე</w:t>
      </w:r>
      <w:r>
        <w:t xml:space="preserve"> </w:t>
      </w:r>
      <w:r>
        <w:t>სპონტანურად</w:t>
      </w:r>
      <w:r>
        <w:t xml:space="preserve">. </w:t>
      </w:r>
      <w:r>
        <w:t>მხარდამჭერთან</w:t>
      </w:r>
      <w:r>
        <w:t xml:space="preserve"> </w:t>
      </w:r>
      <w:r>
        <w:t>ურთიერთობა</w:t>
      </w:r>
      <w:r>
        <w:t xml:space="preserve"> </w:t>
      </w:r>
      <w:r>
        <w:t>არც</w:t>
      </w:r>
      <w:r>
        <w:t xml:space="preserve"> 46 </w:t>
      </w:r>
      <w:r>
        <w:t>წლის</w:t>
      </w:r>
      <w:r>
        <w:t xml:space="preserve"> </w:t>
      </w:r>
      <w:r>
        <w:t>არჩილს</w:t>
      </w:r>
      <w:r>
        <w:t xml:space="preserve"> </w:t>
      </w:r>
      <w:r>
        <w:t>აქვს</w:t>
      </w:r>
      <w:r>
        <w:t>,</w:t>
      </w:r>
      <w:r>
        <w:rPr>
          <w:spacing w:val="-52"/>
        </w:rPr>
        <w:t xml:space="preserve"> </w:t>
      </w:r>
      <w:r>
        <w:t>მაგრამ</w:t>
      </w:r>
      <w:r>
        <w:t xml:space="preserve"> </w:t>
      </w:r>
      <w:r>
        <w:t>სხვა</w:t>
      </w:r>
      <w:r>
        <w:t xml:space="preserve"> </w:t>
      </w:r>
      <w:r>
        <w:t>მიზეზით</w:t>
      </w:r>
      <w:r>
        <w:t xml:space="preserve">: </w:t>
      </w:r>
      <w:r>
        <w:t>არჩილი</w:t>
      </w:r>
      <w:r>
        <w:t xml:space="preserve"> </w:t>
      </w:r>
      <w:r>
        <w:t>მიიჩნევს</w:t>
      </w:r>
      <w:r>
        <w:t xml:space="preserve">, </w:t>
      </w:r>
      <w:r>
        <w:t>რომ</w:t>
      </w:r>
      <w:r>
        <w:t xml:space="preserve"> </w:t>
      </w:r>
      <w:r>
        <w:t>მისი</w:t>
      </w:r>
      <w:r>
        <w:t xml:space="preserve"> </w:t>
      </w:r>
      <w:r>
        <w:t>გახანგრძლივებული</w:t>
      </w:r>
      <w:r>
        <w:t xml:space="preserve"> </w:t>
      </w:r>
      <w:r>
        <w:t>ყო</w:t>
      </w:r>
      <w:r>
        <w:t>ფნა</w:t>
      </w:r>
      <w:r>
        <w:t xml:space="preserve"> </w:t>
      </w:r>
      <w:r>
        <w:t>ერთ</w:t>
      </w:r>
      <w:r>
        <w:t>-</w:t>
      </w:r>
      <w:r>
        <w:t>ერთ</w:t>
      </w:r>
      <w:r>
        <w:rPr>
          <w:spacing w:val="1"/>
        </w:rPr>
        <w:t xml:space="preserve"> </w:t>
      </w:r>
      <w:r>
        <w:t>ფსიქიატრიულ</w:t>
      </w:r>
      <w:r>
        <w:rPr>
          <w:spacing w:val="-1"/>
        </w:rPr>
        <w:t xml:space="preserve"> </w:t>
      </w:r>
      <w:r>
        <w:t>დაწესებულებაში</w:t>
      </w:r>
      <w:r>
        <w:rPr>
          <w:spacing w:val="-1"/>
        </w:rPr>
        <w:t xml:space="preserve"> </w:t>
      </w:r>
      <w:r>
        <w:t>სწორედ</w:t>
      </w:r>
      <w:r>
        <w:rPr>
          <w:spacing w:val="-3"/>
        </w:rPr>
        <w:t xml:space="preserve"> </w:t>
      </w:r>
      <w:r>
        <w:t>მისი</w:t>
      </w:r>
      <w:r>
        <w:rPr>
          <w:spacing w:val="-4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გადაწყვეტილებაა</w:t>
      </w:r>
      <w:r>
        <w:t>:</w:t>
      </w:r>
    </w:p>
    <w:p w14:paraId="3D3586E7" w14:textId="77777777" w:rsidR="00154775" w:rsidRDefault="00154775">
      <w:pPr>
        <w:pStyle w:val="BodyText"/>
        <w:spacing w:before="3"/>
        <w:rPr>
          <w:sz w:val="18"/>
        </w:rPr>
      </w:pPr>
    </w:p>
    <w:p w14:paraId="4985247C" w14:textId="77777777" w:rsidR="00154775" w:rsidRDefault="00947727">
      <w:pPr>
        <w:pStyle w:val="BodyText"/>
        <w:spacing w:line="276" w:lineRule="auto"/>
        <w:ind w:left="1126" w:right="1094" w:hanging="1"/>
        <w:jc w:val="both"/>
      </w:pPr>
      <w:r>
        <w:t>მე</w:t>
      </w:r>
      <w:r>
        <w:t xml:space="preserve"> </w:t>
      </w:r>
      <w:r>
        <w:t>ამდენი</w:t>
      </w:r>
      <w:r>
        <w:t xml:space="preserve"> </w:t>
      </w:r>
      <w:r>
        <w:t>ხანი</w:t>
      </w:r>
      <w:r>
        <w:t xml:space="preserve"> </w:t>
      </w:r>
      <w:r>
        <w:t>აქ</w:t>
      </w:r>
      <w:r>
        <w:t xml:space="preserve"> </w:t>
      </w:r>
      <w:r>
        <w:t>არ</w:t>
      </w:r>
      <w:r>
        <w:t xml:space="preserve"> </w:t>
      </w:r>
      <w:r>
        <w:t>უნდა</w:t>
      </w:r>
      <w:r>
        <w:t xml:space="preserve"> </w:t>
      </w:r>
      <w:r>
        <w:t>ვყოფილიყავი</w:t>
      </w:r>
      <w:r>
        <w:t xml:space="preserve">. </w:t>
      </w:r>
      <w:r>
        <w:t>მკურნალობის</w:t>
      </w:r>
      <w:r>
        <w:t xml:space="preserve"> </w:t>
      </w:r>
      <w:r>
        <w:t>პერიოდი</w:t>
      </w:r>
      <w:r>
        <w:t xml:space="preserve"> </w:t>
      </w:r>
      <w:r>
        <w:t>ჩავიტარე</w:t>
      </w:r>
      <w:r>
        <w:t>,</w:t>
      </w:r>
      <w:r>
        <w:rPr>
          <w:spacing w:val="1"/>
        </w:rPr>
        <w:t xml:space="preserve"> </w:t>
      </w:r>
      <w:r>
        <w:t>გამოვჯანმრთელდი</w:t>
      </w:r>
      <w:r>
        <w:rPr>
          <w:spacing w:val="-5"/>
        </w:rPr>
        <w:t xml:space="preserve"> </w:t>
      </w:r>
      <w:r>
        <w:t>[...]</w:t>
      </w:r>
      <w:r>
        <w:rPr>
          <w:spacing w:val="-8"/>
        </w:rPr>
        <w:t xml:space="preserve"> </w:t>
      </w:r>
      <w:r>
        <w:t>სულ</w:t>
      </w:r>
      <w:r>
        <w:rPr>
          <w:spacing w:val="-5"/>
        </w:rPr>
        <w:t xml:space="preserve"> </w:t>
      </w:r>
      <w:r>
        <w:t>აქ</w:t>
      </w:r>
      <w:r>
        <w:rPr>
          <w:spacing w:val="-4"/>
        </w:rPr>
        <w:t xml:space="preserve"> </w:t>
      </w:r>
      <w:r>
        <w:t>ხომ</w:t>
      </w:r>
      <w:r>
        <w:rPr>
          <w:spacing w:val="-3"/>
        </w:rPr>
        <w:t xml:space="preserve"> </w:t>
      </w:r>
      <w:r>
        <w:t>არ</w:t>
      </w:r>
      <w:r>
        <w:rPr>
          <w:spacing w:val="-5"/>
        </w:rPr>
        <w:t xml:space="preserve"> </w:t>
      </w:r>
      <w:r>
        <w:t>ვიქნები</w:t>
      </w:r>
      <w:r>
        <w:t>,</w:t>
      </w:r>
      <w:r>
        <w:rPr>
          <w:spacing w:val="-7"/>
        </w:rPr>
        <w:t xml:space="preserve"> </w:t>
      </w:r>
      <w:r>
        <w:t>იქნება</w:t>
      </w:r>
      <w:r>
        <w:rPr>
          <w:spacing w:val="-5"/>
        </w:rPr>
        <w:t xml:space="preserve"> </w:t>
      </w:r>
      <w:r>
        <w:t>წუხდება</w:t>
      </w:r>
      <w:r>
        <w:rPr>
          <w:spacing w:val="-6"/>
        </w:rPr>
        <w:t xml:space="preserve"> </w:t>
      </w:r>
      <w:r>
        <w:t>ეს</w:t>
      </w:r>
      <w:r>
        <w:rPr>
          <w:spacing w:val="-3"/>
        </w:rPr>
        <w:t xml:space="preserve"> </w:t>
      </w:r>
      <w:r>
        <w:t>ხალხი</w:t>
      </w:r>
      <w:r>
        <w:t>.</w:t>
      </w:r>
      <w:r>
        <w:rPr>
          <w:spacing w:val="-6"/>
        </w:rPr>
        <w:t xml:space="preserve"> </w:t>
      </w:r>
      <w:r>
        <w:t>იმას</w:t>
      </w:r>
      <w:r>
        <w:rPr>
          <w:spacing w:val="-52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გავყავარ</w:t>
      </w:r>
      <w:r>
        <w:t>.</w:t>
      </w:r>
      <w:r>
        <w:rPr>
          <w:spacing w:val="54"/>
        </w:rPr>
        <w:t xml:space="preserve"> </w:t>
      </w:r>
      <w:r>
        <w:t xml:space="preserve">[...]  </w:t>
      </w:r>
      <w:r>
        <w:t>უნდა</w:t>
      </w:r>
      <w:r>
        <w:rPr>
          <w:spacing w:val="53"/>
        </w:rPr>
        <w:t xml:space="preserve"> </w:t>
      </w:r>
      <w:r>
        <w:t>გავიდე</w:t>
      </w:r>
      <w:r>
        <w:rPr>
          <w:spacing w:val="2"/>
        </w:rPr>
        <w:t xml:space="preserve"> </w:t>
      </w:r>
      <w:r>
        <w:t>როგორმე</w:t>
      </w:r>
      <w:r>
        <w:rPr>
          <w:spacing w:val="2"/>
        </w:rPr>
        <w:t xml:space="preserve"> </w:t>
      </w:r>
      <w:r>
        <w:t>აქედან</w:t>
      </w:r>
      <w:r>
        <w:t>,</w:t>
      </w:r>
      <w:r>
        <w:rPr>
          <w:spacing w:val="53"/>
        </w:rPr>
        <w:t xml:space="preserve"> </w:t>
      </w:r>
      <w:r>
        <w:t>ცოტა</w:t>
      </w:r>
      <w:r>
        <w:t xml:space="preserve">  </w:t>
      </w:r>
      <w:r>
        <w:t>ხნით</w:t>
      </w:r>
      <w:r>
        <w:rPr>
          <w:spacing w:val="54"/>
        </w:rPr>
        <w:t xml:space="preserve"> </w:t>
      </w:r>
      <w:r>
        <w:t>მაინც</w:t>
      </w:r>
      <w:r>
        <w:t xml:space="preserve">  </w:t>
      </w:r>
      <w:r>
        <w:t>გავიდე</w:t>
      </w:r>
    </w:p>
    <w:p w14:paraId="13D5775A" w14:textId="77777777" w:rsidR="00154775" w:rsidRDefault="00154775">
      <w:pPr>
        <w:spacing w:line="276" w:lineRule="auto"/>
        <w:jc w:val="both"/>
        <w:sectPr w:rsidR="00154775">
          <w:pgSz w:w="11910" w:h="16840"/>
          <w:pgMar w:top="1340" w:right="860" w:bottom="500" w:left="880" w:header="0" w:footer="305" w:gutter="0"/>
          <w:cols w:space="720"/>
        </w:sectPr>
      </w:pPr>
    </w:p>
    <w:p w14:paraId="7F50640D" w14:textId="77777777" w:rsidR="00154775" w:rsidRDefault="00661285">
      <w:pPr>
        <w:pStyle w:val="BodyText"/>
        <w:spacing w:before="23" w:line="276" w:lineRule="auto"/>
        <w:ind w:left="1125" w:right="109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553F7510" wp14:editId="7E7AC465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01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A66EE" id="Freeform 201" o:spid="_x0000_s1026" style="position:absolute;margin-left:0;margin-top:816.4pt;width:.1pt;height:12.8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ხოლმე</w:t>
      </w:r>
      <w:r w:rsidR="00947727">
        <w:rPr>
          <w:spacing w:val="1"/>
        </w:rPr>
        <w:t xml:space="preserve"> </w:t>
      </w:r>
      <w:r w:rsidR="00947727">
        <w:t>აქედან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მერე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შემომიტევს</w:t>
      </w:r>
      <w:r w:rsidR="00947727">
        <w:rPr>
          <w:spacing w:val="1"/>
        </w:rPr>
        <w:t xml:space="preserve"> </w:t>
      </w:r>
      <w:r w:rsidR="00947727">
        <w:t>ისევ</w:t>
      </w:r>
      <w:r w:rsidR="00947727">
        <w:rPr>
          <w:spacing w:val="1"/>
        </w:rPr>
        <w:t xml:space="preserve"> </w:t>
      </w:r>
      <w:r w:rsidR="00947727">
        <w:t>ეპილეფსია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გავნადგურდი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გავუბედურდი</w:t>
      </w:r>
      <w:r w:rsidR="00947727">
        <w:t xml:space="preserve">, </w:t>
      </w:r>
      <w:r w:rsidR="00947727">
        <w:t>წვერი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მოვიპარსე</w:t>
      </w:r>
      <w:r w:rsidR="00947727">
        <w:t xml:space="preserve">, </w:t>
      </w:r>
      <w:r w:rsidR="00947727">
        <w:t>მერე</w:t>
      </w:r>
      <w:r w:rsidR="00947727">
        <w:t xml:space="preserve"> </w:t>
      </w:r>
      <w:r w:rsidR="00947727">
        <w:t>ისევ</w:t>
      </w:r>
      <w:r w:rsidR="00947727">
        <w:t xml:space="preserve"> </w:t>
      </w:r>
      <w:r w:rsidR="00947727">
        <w:t>შემოვალ</w:t>
      </w:r>
      <w:r w:rsidR="00947727">
        <w:t xml:space="preserve">, </w:t>
      </w:r>
      <w:r w:rsidR="00947727">
        <w:t>მაგრამ</w:t>
      </w:r>
      <w:r w:rsidR="00947727">
        <w:t xml:space="preserve"> </w:t>
      </w:r>
      <w:r w:rsidR="00947727">
        <w:t>აქ</w:t>
      </w:r>
      <w:r w:rsidR="00947727">
        <w:t xml:space="preserve"> </w:t>
      </w:r>
      <w:r w:rsidR="00947727">
        <w:t>დიდი</w:t>
      </w:r>
      <w:r w:rsidR="00947727">
        <w:t xml:space="preserve"> </w:t>
      </w:r>
      <w:r w:rsidR="00947727">
        <w:t>ხნით</w:t>
      </w:r>
      <w:r w:rsidR="00947727">
        <w:rPr>
          <w:spacing w:val="-53"/>
        </w:rPr>
        <w:t xml:space="preserve"> </w:t>
      </w:r>
      <w:r w:rsidR="00947727">
        <w:t>ყოფნა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შეიძლება</w:t>
      </w:r>
      <w:r w:rsidR="00947727">
        <w:t>. [</w:t>
      </w:r>
      <w:r w:rsidR="00947727">
        <w:t>დაწესებულების</w:t>
      </w:r>
      <w:r w:rsidR="00947727">
        <w:t xml:space="preserve"> </w:t>
      </w:r>
      <w:r w:rsidR="00947727">
        <w:t>თანამშრომ</w:t>
      </w:r>
      <w:r w:rsidR="00947727">
        <w:t>ელსაც</w:t>
      </w:r>
      <w:r w:rsidR="00947727">
        <w:t xml:space="preserve">] </w:t>
      </w:r>
      <w:r w:rsidR="00947727">
        <w:t>მაგას</w:t>
      </w:r>
      <w:r w:rsidR="00947727">
        <w:t xml:space="preserve"> </w:t>
      </w:r>
      <w:r w:rsidR="00947727">
        <w:t>ვეუბნები</w:t>
      </w:r>
      <w:r w:rsidR="00947727">
        <w:t xml:space="preserve">,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გამოჯანმრთელებული</w:t>
      </w:r>
      <w:r w:rsidR="00947727">
        <w:rPr>
          <w:spacing w:val="1"/>
        </w:rPr>
        <w:t xml:space="preserve"> </w:t>
      </w:r>
      <w:r w:rsidR="00947727">
        <w:t>ვარ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კარგად</w:t>
      </w:r>
      <w:r w:rsidR="00947727">
        <w:rPr>
          <w:spacing w:val="1"/>
        </w:rPr>
        <w:t xml:space="preserve"> </w:t>
      </w:r>
      <w:r w:rsidR="00947727">
        <w:t>ვგრძნობ</w:t>
      </w:r>
      <w:r w:rsidR="00947727">
        <w:rPr>
          <w:spacing w:val="1"/>
        </w:rPr>
        <w:t xml:space="preserve"> </w:t>
      </w:r>
      <w:r w:rsidR="00947727">
        <w:t>თავს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გამიშვი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[</w:t>
      </w:r>
      <w:r w:rsidR="00947727">
        <w:t>ის</w:t>
      </w:r>
      <w:r w:rsidR="00947727">
        <w:t>]</w:t>
      </w:r>
      <w:r w:rsidR="00947727">
        <w:rPr>
          <w:spacing w:val="1"/>
        </w:rPr>
        <w:t xml:space="preserve"> </w:t>
      </w:r>
      <w:r w:rsidR="00947727">
        <w:t>მეუბნება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გიშვებ</w:t>
      </w:r>
      <w:r w:rsidR="00947727">
        <w:t>,</w:t>
      </w:r>
      <w:r w:rsidR="00947727">
        <w:rPr>
          <w:spacing w:val="-1"/>
        </w:rPr>
        <w:t xml:space="preserve"> </w:t>
      </w:r>
      <w:r w:rsidR="00947727">
        <w:t>მეურვეს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მიყავხარ</w:t>
      </w:r>
      <w:r w:rsidR="00947727">
        <w:t>.</w:t>
      </w:r>
    </w:p>
    <w:p w14:paraId="4A1B34F1" w14:textId="77777777" w:rsidR="00154775" w:rsidRDefault="00947727">
      <w:pPr>
        <w:pStyle w:val="Heading2"/>
        <w:ind w:left="2863"/>
      </w:pPr>
      <w:r>
        <w:rPr>
          <w:w w:val="95"/>
        </w:rPr>
        <w:t>არჩილი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46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3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4"/>
          <w:w w:val="95"/>
        </w:rPr>
        <w:t xml:space="preserve"> </w:t>
      </w:r>
      <w:r>
        <w:rPr>
          <w:w w:val="95"/>
        </w:rPr>
        <w:t>მცხოვრები</w:t>
      </w:r>
    </w:p>
    <w:p w14:paraId="10CAE2E3" w14:textId="77777777" w:rsidR="00154775" w:rsidRDefault="00154775">
      <w:pPr>
        <w:pStyle w:val="BodyText"/>
        <w:spacing w:before="6"/>
        <w:rPr>
          <w:sz w:val="30"/>
        </w:rPr>
      </w:pPr>
    </w:p>
    <w:p w14:paraId="526ED011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 xml:space="preserve">35 </w:t>
      </w:r>
      <w:r>
        <w:t>წლის</w:t>
      </w:r>
      <w:r>
        <w:t xml:space="preserve"> </w:t>
      </w:r>
      <w:r>
        <w:t>ალეკომ</w:t>
      </w:r>
      <w:r>
        <w:t xml:space="preserve"> </w:t>
      </w:r>
      <w:r>
        <w:t>არ</w:t>
      </w:r>
      <w:r>
        <w:t xml:space="preserve"> </w:t>
      </w:r>
      <w:r>
        <w:t>იცის</w:t>
      </w:r>
      <w:r>
        <w:t xml:space="preserve">, </w:t>
      </w:r>
      <w:r>
        <w:t>ვისი</w:t>
      </w:r>
      <w:r>
        <w:t xml:space="preserve"> </w:t>
      </w:r>
      <w:r>
        <w:t>გადაწყვეტილება</w:t>
      </w:r>
      <w:r>
        <w:t xml:space="preserve"> </w:t>
      </w:r>
      <w:r>
        <w:t>იყო</w:t>
      </w:r>
      <w:r>
        <w:t xml:space="preserve"> </w:t>
      </w:r>
      <w:r>
        <w:t>მისი</w:t>
      </w:r>
      <w:r>
        <w:t xml:space="preserve"> </w:t>
      </w:r>
      <w:r>
        <w:t>ფსიქიკური</w:t>
      </w:r>
      <w: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ცენტრში</w:t>
      </w:r>
      <w:r>
        <w:t xml:space="preserve"> </w:t>
      </w:r>
      <w:r>
        <w:t>მოთავსება</w:t>
      </w:r>
      <w:r>
        <w:t xml:space="preserve"> </w:t>
      </w:r>
      <w:r>
        <w:t>და</w:t>
      </w:r>
      <w:r>
        <w:t xml:space="preserve"> </w:t>
      </w:r>
      <w:r>
        <w:t>დაწესებულების</w:t>
      </w:r>
      <w:r>
        <w:t xml:space="preserve"> </w:t>
      </w:r>
      <w:r>
        <w:t>დატოვება</w:t>
      </w:r>
      <w:r>
        <w:t xml:space="preserve"> </w:t>
      </w:r>
      <w:r>
        <w:t>სურს</w:t>
      </w:r>
      <w:r>
        <w:t xml:space="preserve">, </w:t>
      </w:r>
      <w:r>
        <w:t>თუმცა</w:t>
      </w:r>
      <w:r>
        <w:t xml:space="preserve"> </w:t>
      </w:r>
      <w:r>
        <w:t>არ</w:t>
      </w:r>
      <w:r>
        <w:t xml:space="preserve"> </w:t>
      </w:r>
      <w:r>
        <w:t>ფიქრობს</w:t>
      </w:r>
      <w:r>
        <w:t xml:space="preserve">, </w:t>
      </w:r>
      <w:r>
        <w:t>რომ</w:t>
      </w:r>
      <w:r>
        <w:t xml:space="preserve"> </w:t>
      </w:r>
      <w:r>
        <w:t>ეს</w:t>
      </w:r>
      <w:r>
        <w:rPr>
          <w:spacing w:val="1"/>
        </w:rPr>
        <w:t xml:space="preserve"> </w:t>
      </w:r>
      <w:r>
        <w:t>მხარდამჭერის</w:t>
      </w:r>
      <w:r>
        <w:t>,</w:t>
      </w:r>
      <w:r>
        <w:rPr>
          <w:spacing w:val="-4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მით</w:t>
      </w:r>
      <w:r>
        <w:rPr>
          <w:spacing w:val="-1"/>
        </w:rPr>
        <w:t xml:space="preserve"> </w:t>
      </w:r>
      <w:r>
        <w:t>უფრო</w:t>
      </w:r>
      <w:r>
        <w:t xml:space="preserve">, </w:t>
      </w:r>
      <w:r>
        <w:t>თავად</w:t>
      </w:r>
      <w:r>
        <w:rPr>
          <w:spacing w:val="1"/>
        </w:rPr>
        <w:t xml:space="preserve"> </w:t>
      </w:r>
      <w:r>
        <w:t>მისი</w:t>
      </w:r>
      <w:r>
        <w:rPr>
          <w:spacing w:val="-2"/>
        </w:rPr>
        <w:t xml:space="preserve"> </w:t>
      </w:r>
      <w:r>
        <w:t>გადასაწყვეტია</w:t>
      </w:r>
      <w:r>
        <w:t>:</w:t>
      </w:r>
    </w:p>
    <w:p w14:paraId="0030FF76" w14:textId="77777777" w:rsidR="00154775" w:rsidRDefault="00154775">
      <w:pPr>
        <w:pStyle w:val="BodyText"/>
        <w:spacing w:before="3"/>
        <w:rPr>
          <w:sz w:val="18"/>
        </w:rPr>
      </w:pPr>
    </w:p>
    <w:p w14:paraId="72C4F8D4" w14:textId="77777777" w:rsidR="00154775" w:rsidRDefault="00947727">
      <w:pPr>
        <w:pStyle w:val="BodyText"/>
        <w:ind w:left="1127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0"/>
        </w:rPr>
        <w:t xml:space="preserve"> </w:t>
      </w:r>
      <w:r>
        <w:t>ამის</w:t>
      </w:r>
      <w:r>
        <w:rPr>
          <w:spacing w:val="3"/>
        </w:rPr>
        <w:t xml:space="preserve"> </w:t>
      </w:r>
      <w:r>
        <w:t>შესახებ</w:t>
      </w:r>
      <w:r>
        <w:rPr>
          <w:spacing w:val="3"/>
        </w:rPr>
        <w:t xml:space="preserve"> </w:t>
      </w:r>
      <w:r>
        <w:t>ესაუბრე</w:t>
      </w:r>
      <w:r>
        <w:rPr>
          <w:spacing w:val="5"/>
        </w:rPr>
        <w:t xml:space="preserve"> </w:t>
      </w:r>
      <w:r>
        <w:t>მხარდამჭერს</w:t>
      </w:r>
      <w:r>
        <w:t>?</w:t>
      </w:r>
    </w:p>
    <w:p w14:paraId="098AC83E" w14:textId="77777777" w:rsidR="00154775" w:rsidRDefault="00947727">
      <w:pPr>
        <w:pStyle w:val="BodyText"/>
        <w:spacing w:before="44" w:line="276" w:lineRule="auto"/>
        <w:ind w:left="1412" w:right="1092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არა</w:t>
      </w:r>
      <w:r>
        <w:t xml:space="preserve">, </w:t>
      </w:r>
      <w:r>
        <w:t>არა</w:t>
      </w:r>
      <w:r>
        <w:t xml:space="preserve"> </w:t>
      </w:r>
      <w:r>
        <w:t>არ</w:t>
      </w:r>
      <w:r>
        <w:t xml:space="preserve"> </w:t>
      </w:r>
      <w:r>
        <w:t>მისაუბრია</w:t>
      </w:r>
      <w:r>
        <w:t xml:space="preserve">, </w:t>
      </w:r>
      <w:r>
        <w:t>თვითონ</w:t>
      </w:r>
      <w:r>
        <w:t xml:space="preserve"> </w:t>
      </w:r>
      <w:r>
        <w:t>გადაწყვეტენ</w:t>
      </w:r>
      <w:r>
        <w:t xml:space="preserve"> </w:t>
      </w:r>
      <w:r>
        <w:t>ესენი</w:t>
      </w:r>
      <w:r>
        <w:t xml:space="preserve"> [</w:t>
      </w:r>
      <w:r>
        <w:t>დაწესებულება</w:t>
      </w:r>
      <w:r>
        <w:t xml:space="preserve">]. </w:t>
      </w:r>
      <w:r>
        <w:t>ესენი</w:t>
      </w:r>
      <w:r>
        <w:rPr>
          <w:spacing w:val="1"/>
        </w:rPr>
        <w:t xml:space="preserve"> </w:t>
      </w:r>
      <w:r>
        <w:t>ჭკვიანი</w:t>
      </w:r>
      <w:r>
        <w:rPr>
          <w:spacing w:val="1"/>
        </w:rPr>
        <w:t xml:space="preserve"> </w:t>
      </w:r>
      <w:r>
        <w:t>ხალხი</w:t>
      </w:r>
      <w:r>
        <w:rPr>
          <w:spacing w:val="1"/>
        </w:rPr>
        <w:t xml:space="preserve"> </w:t>
      </w:r>
      <w:r>
        <w:t>არიან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როცა</w:t>
      </w:r>
      <w:r>
        <w:rPr>
          <w:spacing w:val="1"/>
        </w:rPr>
        <w:t xml:space="preserve"> </w:t>
      </w:r>
      <w:r>
        <w:t>გადაწყვეტენ</w:t>
      </w:r>
      <w:r>
        <w:rPr>
          <w:spacing w:val="1"/>
        </w:rPr>
        <w:t xml:space="preserve"> </w:t>
      </w:r>
      <w:r>
        <w:t>გამიშვებენ</w:t>
      </w:r>
      <w:r>
        <w:t>,</w:t>
      </w:r>
      <w:r>
        <w:rPr>
          <w:spacing w:val="1"/>
        </w:rPr>
        <w:t xml:space="preserve"> </w:t>
      </w:r>
      <w:r>
        <w:t>გაშვებაც</w:t>
      </w:r>
      <w:r>
        <w:rPr>
          <w:spacing w:val="1"/>
        </w:rPr>
        <w:t xml:space="preserve"> </w:t>
      </w:r>
      <w:r>
        <w:t>ამათი</w:t>
      </w:r>
      <w:r>
        <w:rPr>
          <w:spacing w:val="1"/>
        </w:rPr>
        <w:t xml:space="preserve"> </w:t>
      </w:r>
      <w:r>
        <w:t>გადასაწყვეტია</w:t>
      </w:r>
      <w:r>
        <w:rPr>
          <w:spacing w:val="-9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დატოვებაც</w:t>
      </w:r>
      <w:r>
        <w:rPr>
          <w:spacing w:val="-8"/>
        </w:rPr>
        <w:t xml:space="preserve"> </w:t>
      </w:r>
      <w:r>
        <w:t>ამათი</w:t>
      </w:r>
      <w:r>
        <w:rPr>
          <w:spacing w:val="-8"/>
        </w:rPr>
        <w:t xml:space="preserve"> </w:t>
      </w:r>
      <w:r>
        <w:t>გადასაწყვეტია</w:t>
      </w:r>
      <w:r>
        <w:t>.</w:t>
      </w:r>
      <w:r>
        <w:rPr>
          <w:spacing w:val="-8"/>
        </w:rPr>
        <w:t xml:space="preserve"> </w:t>
      </w:r>
      <w:r>
        <w:t>ჩემი</w:t>
      </w:r>
      <w:r>
        <w:rPr>
          <w:spacing w:val="-9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[</w:t>
      </w:r>
      <w:r>
        <w:t>მხარდამჭერი</w:t>
      </w:r>
      <w:r>
        <w:t>]</w:t>
      </w:r>
      <w:r>
        <w:rPr>
          <w:spacing w:val="-52"/>
        </w:rPr>
        <w:t xml:space="preserve"> </w:t>
      </w:r>
      <w:r>
        <w:t>დღესვე</w:t>
      </w:r>
      <w:r>
        <w:t xml:space="preserve"> </w:t>
      </w:r>
      <w:r>
        <w:t>გამიყვანს</w:t>
      </w:r>
      <w:r>
        <w:t>,</w:t>
      </w:r>
      <w:r>
        <w:rPr>
          <w:spacing w:val="-3"/>
        </w:rPr>
        <w:t xml:space="preserve"> </w:t>
      </w:r>
      <w:r>
        <w:t>ამათ</w:t>
      </w:r>
      <w:r>
        <w:rPr>
          <w:spacing w:val="-2"/>
        </w:rPr>
        <w:t xml:space="preserve"> </w:t>
      </w:r>
      <w:r>
        <w:t>გადაწყვეტილებაზეა</w:t>
      </w:r>
      <w:r>
        <w:t>.</w:t>
      </w:r>
    </w:p>
    <w:p w14:paraId="2C30B1B1" w14:textId="77777777" w:rsidR="00154775" w:rsidRDefault="00947727">
      <w:pPr>
        <w:pStyle w:val="Heading2"/>
        <w:spacing w:before="109"/>
        <w:ind w:left="3006"/>
      </w:pPr>
      <w:r>
        <w:rPr>
          <w:w w:val="95"/>
        </w:rPr>
        <w:t>ალეკო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35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6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6"/>
          <w:w w:val="95"/>
        </w:rPr>
        <w:t xml:space="preserve"> </w:t>
      </w:r>
      <w:r>
        <w:rPr>
          <w:w w:val="95"/>
        </w:rPr>
        <w:t>მცხოვრები</w:t>
      </w:r>
    </w:p>
    <w:p w14:paraId="631D8B7F" w14:textId="77777777" w:rsidR="00154775" w:rsidRDefault="00154775">
      <w:pPr>
        <w:pStyle w:val="BodyText"/>
        <w:spacing w:before="6"/>
        <w:rPr>
          <w:sz w:val="30"/>
        </w:rPr>
      </w:pPr>
    </w:p>
    <w:p w14:paraId="7F7D69D0" w14:textId="77777777" w:rsidR="00154775" w:rsidRDefault="00947727">
      <w:pPr>
        <w:pStyle w:val="BodyText"/>
        <w:spacing w:line="360" w:lineRule="auto"/>
        <w:ind w:left="560" w:right="571" w:hanging="1"/>
        <w:jc w:val="both"/>
      </w:pPr>
      <w:r>
        <w:t>საცხოვრებელი</w:t>
      </w:r>
      <w:r>
        <w:t xml:space="preserve"> </w:t>
      </w:r>
      <w:r>
        <w:t>პირობებით</w:t>
      </w:r>
      <w:r>
        <w:t xml:space="preserve"> </w:t>
      </w:r>
      <w:r>
        <w:t>არც</w:t>
      </w:r>
      <w:r>
        <w:t xml:space="preserve"> </w:t>
      </w:r>
      <w:r>
        <w:t>ალისაა</w:t>
      </w:r>
      <w:r>
        <w:t xml:space="preserve"> </w:t>
      </w:r>
      <w:r>
        <w:t>კმაყოფილი</w:t>
      </w:r>
      <w:r>
        <w:t xml:space="preserve">, </w:t>
      </w:r>
      <w:r>
        <w:t>რომელიც</w:t>
      </w:r>
      <w:r>
        <w:t xml:space="preserve"> </w:t>
      </w:r>
      <w:r>
        <w:t>ქმართან</w:t>
      </w:r>
      <w:r>
        <w:t xml:space="preserve"> </w:t>
      </w:r>
      <w:r>
        <w:t>ერთად</w:t>
      </w:r>
      <w:r>
        <w:t xml:space="preserve"> </w:t>
      </w:r>
      <w:r>
        <w:t>ცხოვრობს</w:t>
      </w:r>
      <w:r>
        <w:rPr>
          <w:spacing w:val="-52"/>
        </w:rPr>
        <w:t xml:space="preserve"> </w:t>
      </w:r>
      <w:r>
        <w:t>კახეთში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მეუღლის</w:t>
      </w:r>
      <w:r>
        <w:rPr>
          <w:spacing w:val="1"/>
        </w:rPr>
        <w:t xml:space="preserve"> </w:t>
      </w:r>
      <w:r>
        <w:t>ნათესავის</w:t>
      </w:r>
      <w:r>
        <w:rPr>
          <w:spacing w:val="1"/>
        </w:rPr>
        <w:t xml:space="preserve"> </w:t>
      </w:r>
      <w:r>
        <w:t>კუთვნილი</w:t>
      </w:r>
      <w:r>
        <w:rPr>
          <w:spacing w:val="1"/>
        </w:rPr>
        <w:t xml:space="preserve"> </w:t>
      </w:r>
      <w:r>
        <w:t>სახლის</w:t>
      </w:r>
      <w:r>
        <w:rPr>
          <w:spacing w:val="1"/>
        </w:rPr>
        <w:t xml:space="preserve"> </w:t>
      </w:r>
      <w:r>
        <w:t>ერთ</w:t>
      </w:r>
      <w:r>
        <w:rPr>
          <w:spacing w:val="1"/>
        </w:rPr>
        <w:t xml:space="preserve"> </w:t>
      </w:r>
      <w:r>
        <w:t>ოთახში</w:t>
      </w:r>
      <w:r>
        <w:t>.</w:t>
      </w:r>
      <w:r>
        <w:rPr>
          <w:spacing w:val="1"/>
        </w:rPr>
        <w:t xml:space="preserve"> </w:t>
      </w:r>
      <w:r>
        <w:t>ალისა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მეუღლე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</w:t>
      </w:r>
      <w:r>
        <w:t xml:space="preserve"> </w:t>
      </w:r>
      <w:r>
        <w:t>არიან</w:t>
      </w:r>
      <w:r>
        <w:t xml:space="preserve">. </w:t>
      </w:r>
      <w:r>
        <w:t>მათ</w:t>
      </w:r>
      <w:r>
        <w:t xml:space="preserve"> </w:t>
      </w:r>
      <w:r>
        <w:t>იმ</w:t>
      </w:r>
      <w:r>
        <w:t xml:space="preserve"> </w:t>
      </w:r>
      <w:r>
        <w:t>ერთი</w:t>
      </w:r>
      <w:r>
        <w:t xml:space="preserve"> </w:t>
      </w:r>
      <w:r>
        <w:t>ოთახის</w:t>
      </w:r>
      <w:r>
        <w:t xml:space="preserve"> </w:t>
      </w:r>
      <w:r>
        <w:t>გარემონტება</w:t>
      </w:r>
      <w:r>
        <w:t xml:space="preserve"> </w:t>
      </w:r>
      <w:r>
        <w:t>უნდათ</w:t>
      </w:r>
      <w:r>
        <w:t>,</w:t>
      </w:r>
      <w:r>
        <w:rPr>
          <w:spacing w:val="-52"/>
        </w:rPr>
        <w:t xml:space="preserve"> </w:t>
      </w:r>
      <w:r>
        <w:t>რის</w:t>
      </w:r>
      <w:r>
        <w:t xml:space="preserve"> </w:t>
      </w:r>
      <w:r>
        <w:t>უფლებასაც</w:t>
      </w:r>
      <w:r>
        <w:t xml:space="preserve"> </w:t>
      </w:r>
      <w:r>
        <w:t>სახლის</w:t>
      </w:r>
      <w:r>
        <w:t xml:space="preserve"> </w:t>
      </w:r>
      <w:r>
        <w:t>მეპატრონეები</w:t>
      </w:r>
      <w:r>
        <w:t xml:space="preserve"> </w:t>
      </w:r>
      <w:r>
        <w:t>არ</w:t>
      </w:r>
      <w:r>
        <w:t xml:space="preserve"> </w:t>
      </w:r>
      <w:r>
        <w:t>აძლევენ</w:t>
      </w:r>
      <w:r>
        <w:t xml:space="preserve">, </w:t>
      </w:r>
      <w:r>
        <w:t>სოციალურ</w:t>
      </w:r>
      <w:r>
        <w:t xml:space="preserve"> </w:t>
      </w:r>
      <w:r>
        <w:t>პაკეტსაც</w:t>
      </w:r>
      <w:r>
        <w:t xml:space="preserve"> </w:t>
      </w:r>
      <w:r>
        <w:t>ისინი</w:t>
      </w:r>
      <w:r>
        <w:t xml:space="preserve"> </w:t>
      </w:r>
      <w:r>
        <w:t>ართმევენ</w:t>
      </w:r>
      <w:r>
        <w:t>,</w:t>
      </w:r>
      <w:r>
        <w:rPr>
          <w:spacing w:val="-52"/>
        </w:rPr>
        <w:t xml:space="preserve"> </w:t>
      </w:r>
      <w:r>
        <w:t>ხოლო</w:t>
      </w:r>
      <w:r>
        <w:t xml:space="preserve"> </w:t>
      </w:r>
      <w:r>
        <w:t>მხარდამჭერი</w:t>
      </w:r>
      <w:r>
        <w:t xml:space="preserve"> </w:t>
      </w:r>
      <w:r>
        <w:t>როგორ</w:t>
      </w:r>
      <w:r>
        <w:t xml:space="preserve"> </w:t>
      </w:r>
      <w:r>
        <w:t>უნდა</w:t>
      </w:r>
      <w:r>
        <w:t xml:space="preserve"> </w:t>
      </w:r>
      <w:r>
        <w:t>დაეხმაროს</w:t>
      </w:r>
      <w:r>
        <w:t xml:space="preserve"> </w:t>
      </w:r>
      <w:r>
        <w:t>ამ</w:t>
      </w:r>
      <w:r>
        <w:t xml:space="preserve"> </w:t>
      </w:r>
      <w:r>
        <w:t>გეგმების</w:t>
      </w:r>
      <w:r>
        <w:t xml:space="preserve"> </w:t>
      </w:r>
      <w:r>
        <w:t>განხორციელებაში</w:t>
      </w:r>
      <w:r>
        <w:t xml:space="preserve">, </w:t>
      </w:r>
      <w:r>
        <w:t>ალისამ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იცის</w:t>
      </w:r>
      <w:r>
        <w:t>.</w:t>
      </w:r>
    </w:p>
    <w:p w14:paraId="0951593C" w14:textId="77777777" w:rsidR="00154775" w:rsidRDefault="00154775">
      <w:pPr>
        <w:pStyle w:val="BodyText"/>
        <w:spacing w:before="4"/>
        <w:rPr>
          <w:sz w:val="18"/>
        </w:rPr>
      </w:pPr>
    </w:p>
    <w:p w14:paraId="10D91244" w14:textId="77777777" w:rsidR="00154775" w:rsidRDefault="00947727">
      <w:pPr>
        <w:pStyle w:val="BodyText"/>
        <w:spacing w:line="360" w:lineRule="auto"/>
        <w:ind w:left="559" w:right="572" w:firstLine="2"/>
        <w:jc w:val="both"/>
      </w:pPr>
      <w:r>
        <w:t>ამგვარად</w:t>
      </w:r>
      <w:r>
        <w:t>,</w:t>
      </w:r>
      <w:r>
        <w:rPr>
          <w:spacing w:val="1"/>
        </w:rPr>
        <w:t xml:space="preserve"> </w:t>
      </w:r>
      <w:r>
        <w:t>ინტერვიუებიდან</w:t>
      </w:r>
      <w:r>
        <w:rPr>
          <w:spacing w:val="1"/>
        </w:rPr>
        <w:t xml:space="preserve"> </w:t>
      </w:r>
      <w:r>
        <w:t>ვლინდება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მ</w:t>
      </w:r>
      <w:r>
        <w:t>ნიშვნელოვანი</w:t>
      </w:r>
      <w:r>
        <w:rPr>
          <w:spacing w:val="1"/>
        </w:rPr>
        <w:t xml:space="preserve"> </w:t>
      </w:r>
      <w:r>
        <w:t>საკითხები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t xml:space="preserve"> </w:t>
      </w:r>
      <w:r>
        <w:t>საცხოვრებელი</w:t>
      </w:r>
      <w:r>
        <w:t xml:space="preserve"> </w:t>
      </w:r>
      <w:r>
        <w:t>ადგილის</w:t>
      </w:r>
      <w:r>
        <w:t xml:space="preserve"> </w:t>
      </w:r>
      <w:r>
        <w:t>არჩევა</w:t>
      </w:r>
      <w:r>
        <w:t xml:space="preserve"> </w:t>
      </w:r>
      <w:r>
        <w:t>და</w:t>
      </w:r>
      <w:r>
        <w:t xml:space="preserve"> „</w:t>
      </w:r>
      <w:r>
        <w:t>სახლის</w:t>
      </w:r>
      <w:r>
        <w:t xml:space="preserve">“, </w:t>
      </w:r>
      <w:r>
        <w:t>როგორც</w:t>
      </w:r>
      <w:r>
        <w:t xml:space="preserve"> </w:t>
      </w:r>
      <w:r>
        <w:t>დამოუკიდებელი</w:t>
      </w:r>
      <w:r>
        <w:rPr>
          <w:spacing w:val="1"/>
        </w:rPr>
        <w:t xml:space="preserve"> </w:t>
      </w:r>
      <w:r>
        <w:t>ცხოვრების</w:t>
      </w:r>
      <w:r>
        <w:t xml:space="preserve"> </w:t>
      </w:r>
      <w:r>
        <w:t>ერთ</w:t>
      </w:r>
      <w:r>
        <w:t>-</w:t>
      </w:r>
      <w:r>
        <w:t>ერთი</w:t>
      </w:r>
      <w:r>
        <w:t xml:space="preserve"> </w:t>
      </w:r>
      <w:r>
        <w:t>უმნიშვნელოვანესი</w:t>
      </w:r>
      <w:r>
        <w:t xml:space="preserve"> </w:t>
      </w:r>
      <w:r>
        <w:t>კომპონენტის</w:t>
      </w:r>
      <w:r>
        <w:t xml:space="preserve">, </w:t>
      </w:r>
      <w:r>
        <w:t>შექმნა</w:t>
      </w:r>
      <w:r>
        <w:t xml:space="preserve">, </w:t>
      </w:r>
      <w:r>
        <w:t>არ</w:t>
      </w:r>
      <w:r>
        <w:t xml:space="preserve"> </w:t>
      </w:r>
      <w:r>
        <w:t>ეფუძნება</w:t>
      </w:r>
      <w:r>
        <w:t xml:space="preserve"> </w:t>
      </w:r>
      <w:r>
        <w:t>რეალურ</w:t>
      </w:r>
      <w:r>
        <w:rPr>
          <w:spacing w:val="1"/>
        </w:rPr>
        <w:t xml:space="preserve"> </w:t>
      </w:r>
      <w:r>
        <w:t>არჩევანს</w:t>
      </w:r>
      <w:r>
        <w:t xml:space="preserve">, </w:t>
      </w:r>
      <w:r>
        <w:t>ზოგიერთ</w:t>
      </w:r>
      <w:r>
        <w:t xml:space="preserve"> </w:t>
      </w:r>
      <w:r>
        <w:t>რესპონდენტს</w:t>
      </w:r>
      <w:r>
        <w:t xml:space="preserve"> </w:t>
      </w:r>
      <w:r>
        <w:t>საერთოდაც</w:t>
      </w:r>
      <w:r>
        <w:t xml:space="preserve"> </w:t>
      </w:r>
      <w:r>
        <w:t>ეს</w:t>
      </w:r>
      <w:r>
        <w:t xml:space="preserve"> </w:t>
      </w:r>
      <w:r>
        <w:t>მოჩვენებითი</w:t>
      </w:r>
      <w:r>
        <w:t xml:space="preserve"> </w:t>
      </w:r>
      <w:r>
        <w:t>არჩევანიც</w:t>
      </w:r>
      <w:r>
        <w:t xml:space="preserve"> </w:t>
      </w:r>
      <w:r>
        <w:t>არ</w:t>
      </w:r>
      <w:r>
        <w:t xml:space="preserve"> </w:t>
      </w:r>
      <w:r>
        <w:t>აქვს</w:t>
      </w:r>
      <w:r>
        <w:t xml:space="preserve">, </w:t>
      </w:r>
      <w:r>
        <w:t>ხოლო</w:t>
      </w:r>
      <w:r>
        <w:rPr>
          <w:spacing w:val="1"/>
        </w:rPr>
        <w:t xml:space="preserve"> </w:t>
      </w:r>
      <w:r>
        <w:rPr>
          <w:spacing w:val="-1"/>
        </w:rPr>
        <w:t>მხარდამჭერის</w:t>
      </w:r>
      <w:r>
        <w:rPr>
          <w:spacing w:val="-12"/>
        </w:rPr>
        <w:t xml:space="preserve"> </w:t>
      </w:r>
      <w:r>
        <w:t>როლი</w:t>
      </w:r>
      <w:r>
        <w:rPr>
          <w:spacing w:val="-11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დახმარება</w:t>
      </w:r>
      <w:r>
        <w:rPr>
          <w:spacing w:val="-13"/>
        </w:rPr>
        <w:t xml:space="preserve"> </w:t>
      </w:r>
      <w:r>
        <w:t>საცხოვრებელი</w:t>
      </w:r>
      <w:r>
        <w:rPr>
          <w:spacing w:val="-9"/>
        </w:rPr>
        <w:t xml:space="preserve"> </w:t>
      </w:r>
      <w:r>
        <w:t>ადგილის</w:t>
      </w:r>
      <w:r>
        <w:rPr>
          <w:spacing w:val="-9"/>
        </w:rPr>
        <w:t xml:space="preserve"> </w:t>
      </w:r>
      <w:r>
        <w:t>შესახებ</w:t>
      </w:r>
      <w:r>
        <w:rPr>
          <w:spacing w:val="-10"/>
        </w:rPr>
        <w:t xml:space="preserve"> </w:t>
      </w:r>
      <w:r>
        <w:t>გადაწყვეტილებაში</w:t>
      </w:r>
      <w:r>
        <w:t>,</w:t>
      </w:r>
      <w:r>
        <w:rPr>
          <w:spacing w:val="-53"/>
        </w:rPr>
        <w:t xml:space="preserve"> </w:t>
      </w:r>
      <w:r>
        <w:rPr>
          <w:spacing w:val="-1"/>
        </w:rPr>
        <w:t>უმეტეს</w:t>
      </w:r>
      <w:r>
        <w:rPr>
          <w:spacing w:val="-11"/>
        </w:rPr>
        <w:t xml:space="preserve"> </w:t>
      </w:r>
      <w:r>
        <w:rPr>
          <w:spacing w:val="-1"/>
        </w:rPr>
        <w:t>შემთხვევაში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საერთოდ</w:t>
      </w:r>
      <w:r>
        <w:rPr>
          <w:spacing w:val="-13"/>
        </w:rPr>
        <w:t xml:space="preserve"> </w:t>
      </w:r>
      <w:r>
        <w:rPr>
          <w:spacing w:val="-1"/>
        </w:rPr>
        <w:t>გამქრალია</w:t>
      </w:r>
      <w:r>
        <w:rPr>
          <w:spacing w:val="-13"/>
        </w:rPr>
        <w:t xml:space="preserve"> </w:t>
      </w:r>
      <w:r>
        <w:t>მხარდაჭერის</w:t>
      </w:r>
      <w:r>
        <w:rPr>
          <w:spacing w:val="-13"/>
        </w:rPr>
        <w:t xml:space="preserve"> </w:t>
      </w:r>
      <w:r>
        <w:t>მიმღები</w:t>
      </w:r>
      <w:r>
        <w:rPr>
          <w:spacing w:val="-12"/>
        </w:rPr>
        <w:t xml:space="preserve"> </w:t>
      </w:r>
      <w:r>
        <w:t>პირების</w:t>
      </w:r>
      <w:r>
        <w:rPr>
          <w:spacing w:val="-9"/>
        </w:rPr>
        <w:t xml:space="preserve"> </w:t>
      </w:r>
      <w:r>
        <w:t>აღქმებიდან</w:t>
      </w:r>
      <w:r>
        <w:t>.</w:t>
      </w:r>
      <w:r>
        <w:rPr>
          <w:spacing w:val="-12"/>
        </w:rPr>
        <w:t xml:space="preserve"> </w:t>
      </w:r>
      <w:r>
        <w:t>იქ</w:t>
      </w:r>
      <w:r>
        <w:t>,</w:t>
      </w:r>
      <w:r>
        <w:rPr>
          <w:spacing w:val="-53"/>
        </w:rPr>
        <w:t xml:space="preserve"> </w:t>
      </w:r>
      <w:r>
        <w:t>სადაც</w:t>
      </w:r>
      <w:r>
        <w:t xml:space="preserve"> </w:t>
      </w:r>
      <w:r>
        <w:t>რესპონდენტები</w:t>
      </w:r>
      <w:r>
        <w:t xml:space="preserve"> </w:t>
      </w:r>
      <w:r>
        <w:t>მხარდამჭერებზე</w:t>
      </w:r>
      <w:r>
        <w:t xml:space="preserve"> </w:t>
      </w:r>
      <w:r>
        <w:t>საუბრობენ</w:t>
      </w:r>
      <w:r>
        <w:t xml:space="preserve">, </w:t>
      </w:r>
      <w:r>
        <w:t>მათი</w:t>
      </w:r>
      <w:r>
        <w:t xml:space="preserve"> </w:t>
      </w:r>
      <w:r>
        <w:t>როლი</w:t>
      </w:r>
      <w:r>
        <w:t xml:space="preserve"> </w:t>
      </w:r>
      <w:r>
        <w:t>ნეგატიური</w:t>
      </w:r>
      <w:r>
        <w:t xml:space="preserve"> </w:t>
      </w:r>
      <w:r>
        <w:t>ან</w:t>
      </w:r>
      <w:r>
        <w:t xml:space="preserve">, </w:t>
      </w:r>
      <w:r>
        <w:t>უფრო</w:t>
      </w:r>
      <w:r>
        <w:rPr>
          <w:spacing w:val="1"/>
        </w:rPr>
        <w:t xml:space="preserve"> </w:t>
      </w:r>
      <w:r>
        <w:t>ზუსტად</w:t>
      </w:r>
      <w:r>
        <w:t xml:space="preserve">, </w:t>
      </w:r>
      <w:r>
        <w:t>პასიურია</w:t>
      </w:r>
      <w:r>
        <w:t xml:space="preserve">, </w:t>
      </w:r>
      <w:r>
        <w:t>რაც</w:t>
      </w:r>
      <w:r>
        <w:t xml:space="preserve"> </w:t>
      </w:r>
      <w:r>
        <w:t>მიუთითებს</w:t>
      </w:r>
      <w:r>
        <w:t xml:space="preserve"> </w:t>
      </w:r>
      <w:r>
        <w:t>იმაზე</w:t>
      </w:r>
      <w:r>
        <w:t xml:space="preserve">, </w:t>
      </w:r>
      <w:r>
        <w:t>რომ</w:t>
      </w:r>
      <w:r>
        <w:t xml:space="preserve"> </w:t>
      </w:r>
      <w:r>
        <w:t>აუცილებელია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</w:t>
      </w:r>
      <w:r>
        <w:t>,</w:t>
      </w:r>
      <w:r>
        <w:rPr>
          <w:spacing w:val="1"/>
        </w:rPr>
        <w:t xml:space="preserve"> </w:t>
      </w:r>
      <w:r>
        <w:t>განსაკუთრებით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პრობლემების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t>,</w:t>
      </w:r>
      <w:r>
        <w:rPr>
          <w:spacing w:val="38"/>
        </w:rPr>
        <w:t xml:space="preserve"> </w:t>
      </w:r>
      <w:r>
        <w:t>ეფექტური</w:t>
      </w:r>
      <w:r>
        <w:rPr>
          <w:spacing w:val="47"/>
        </w:rPr>
        <w:t xml:space="preserve"> </w:t>
      </w:r>
      <w:r>
        <w:t>დაცვა</w:t>
      </w:r>
      <w:r>
        <w:rPr>
          <w:spacing w:val="47"/>
        </w:rPr>
        <w:t xml:space="preserve"> </w:t>
      </w:r>
      <w:r>
        <w:t>უფლებების</w:t>
      </w:r>
      <w:r>
        <w:rPr>
          <w:spacing w:val="46"/>
        </w:rPr>
        <w:t xml:space="preserve"> </w:t>
      </w:r>
      <w:r>
        <w:t>დარღვევისაგან</w:t>
      </w:r>
      <w:r>
        <w:t>,</w:t>
      </w:r>
      <w:r>
        <w:rPr>
          <w:spacing w:val="45"/>
        </w:rPr>
        <w:t xml:space="preserve"> </w:t>
      </w:r>
      <w:r>
        <w:t>მაგალითად</w:t>
      </w:r>
      <w:r>
        <w:t>,</w:t>
      </w:r>
      <w:r>
        <w:rPr>
          <w:spacing w:val="47"/>
        </w:rPr>
        <w:t xml:space="preserve"> </w:t>
      </w:r>
      <w:r>
        <w:t>იძულებითი</w:t>
      </w:r>
    </w:p>
    <w:p w14:paraId="729E6868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2185657" w14:textId="77777777" w:rsidR="00154775" w:rsidRDefault="00661285">
      <w:pPr>
        <w:pStyle w:val="BodyText"/>
        <w:spacing w:before="23" w:line="360" w:lineRule="auto"/>
        <w:ind w:left="560" w:right="572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24160" behindDoc="1" locked="0" layoutInCell="1" allowOverlap="1" wp14:anchorId="46CD51E0" wp14:editId="4DCAC987">
                <wp:simplePos x="0" y="0"/>
                <wp:positionH relativeFrom="page">
                  <wp:posOffset>914400</wp:posOffset>
                </wp:positionH>
                <wp:positionV relativeFrom="paragraph">
                  <wp:posOffset>1713865</wp:posOffset>
                </wp:positionV>
                <wp:extent cx="2003425" cy="155575"/>
                <wp:effectExtent l="0" t="0" r="3175" b="952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342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718F4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D51E0" id="Text Box 200" o:spid="_x0000_s1308" type="#_x0000_t202" style="position:absolute;left:0;text-align:left;margin-left:1in;margin-top:134.95pt;width:157.75pt;height:12.25pt;z-index:-175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ywLzAEAAIMDAAAOAAAAZHJzL2Uyb0RvYy54bWysU9uO0zAQfUfiHyy/06SFsChqugJWi5CW&#13;&#10;i7TwAY7jNBaJx8y4TcrXM3aaLrBvK16syXh85pwzk+31NPTiaJAsuEquV7kUxmlorNtX8vu32xdv&#13;&#10;pKCgXKN6cKaSJ0Pyevf82Xb0pdlAB31jUDCIo3L0lexC8GWWke7MoGgF3ji+bAEHFfgT91mDamT0&#13;&#10;oc82ef46GwEbj6ANEWdv5ku5S/hta3T40rZkgugrydxCOjGddTyz3VaVe1S+s/pMQz2BxaCs46YX&#13;&#10;qBsVlDigfQQ1WI1A0IaVhiGDtrXaJA2sZp3/o+a+U94kLWwO+YtN9P9g9efjvf+KIkzvYOIBJhHk&#13;&#10;70D/IPYmGz2V55roKZUUq+vxEzQ8TXUIkF5MLQ5RPgsSDMNOny7umikIzUke18tXm0IKzXfroiiu&#13;&#10;imh/psrltUcKHwwMIgaVRJ5eQlfHOwpz6VISmzm4tX2fJti7vxKMGTOJfSQ8Uw9TPQnbcPP8KnaO&#13;&#10;cmpoTiwIYd4M3mQOOsBfUoy8FZWknweFRor+o2Pb4wotAS5BvQTKaX5aySDFHL4P86odPNp9x8iz&#13;&#10;vw7esnGtTZoeWJwJ86STK+etjKv053eqevh3dr8BAAD//wMAUEsDBBQABgAIAAAAIQDULvlN5QAA&#13;&#10;ABABAAAPAAAAZHJzL2Rvd25yZXYueG1sTI/NTsMwEITvSLyDtUjcqEPkFJLGqVCrigPi0AISx21s&#13;&#10;4ojYjmI3dd+e5QSXlWZ/Zuer18kObNZT6L2TcL/IgGnXetW7TsL72+7uEViI6BQO3mkJFx1g3Vxf&#13;&#10;1Vgpf3Z7PR9ix8jEhQolmBjHivPQGm0xLPyoHc2+/GQxkpw6riY8k7kdeJ5lS26xd/TB4Kg3Rrff&#13;&#10;h5OV8LEZdy/p0+DrXKjnbf6wv0xtkvL2Jm1XVJ5WwKJO8e8CfhkoPzQU7OhPTgU2kBaCgKKEfFmW&#13;&#10;wGhDFGUB7EidUgjgTc3/gzQ/AAAA//8DAFBLAQItABQABgAIAAAAIQC2gziS/gAAAOEBAAATAAAA&#13;&#10;AAAAAAAAAAAAAAAAAABbQ29udGVudF9UeXBlc10ueG1sUEsBAi0AFAAGAAgAAAAhADj9If/WAAAA&#13;&#10;lAEAAAsAAAAAAAAAAAAAAAAALwEAAF9yZWxzLy5yZWxzUEsBAi0AFAAGAAgAAAAhANqvLAvMAQAA&#13;&#10;gwMAAA4AAAAAAAAAAAAAAAAALgIAAGRycy9lMm9Eb2MueG1sUEsBAi0AFAAGAAgAAAAhANQu+U3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8F718F4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0"/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ჰოსპიტალიზაციისა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სამედიცინო</w:t>
      </w:r>
      <w:r w:rsidR="00947727">
        <w:rPr>
          <w:spacing w:val="1"/>
        </w:rPr>
        <w:t xml:space="preserve"> </w:t>
      </w:r>
      <w:r w:rsidR="00947727">
        <w:t>ჩარევებისაგან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აუცილებელია</w:t>
      </w:r>
      <w:r w:rsidR="00947727">
        <w:rPr>
          <w:spacing w:val="1"/>
        </w:rPr>
        <w:t xml:space="preserve"> </w:t>
      </w:r>
      <w:r w:rsidR="00947727">
        <w:t>თითოეული</w:t>
      </w:r>
      <w:r w:rsidR="00947727">
        <w:rPr>
          <w:spacing w:val="1"/>
        </w:rPr>
        <w:t xml:space="preserve">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ურთიერთობის</w:t>
      </w:r>
      <w:r w:rsidR="00947727">
        <w:rPr>
          <w:spacing w:val="1"/>
        </w:rPr>
        <w:t xml:space="preserve"> </w:t>
      </w:r>
      <w:r w:rsidR="00947727">
        <w:t>ახლო</w:t>
      </w:r>
      <w:r w:rsidR="00947727">
        <w:rPr>
          <w:spacing w:val="1"/>
        </w:rPr>
        <w:t xml:space="preserve"> </w:t>
      </w:r>
      <w:r w:rsidR="00947727">
        <w:t>მონიტორინგი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ანალიზი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საჭიროა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მიმღების</w:t>
      </w:r>
      <w:r w:rsidR="00947727">
        <w:rPr>
          <w:spacing w:val="1"/>
        </w:rPr>
        <w:t xml:space="preserve"> </w:t>
      </w:r>
      <w:r w:rsidR="00947727">
        <w:t>დაცვა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მიერ</w:t>
      </w:r>
      <w:r w:rsidR="00947727">
        <w:rPr>
          <w:spacing w:val="1"/>
        </w:rPr>
        <w:t xml:space="preserve"> </w:t>
      </w:r>
      <w:r w:rsidR="00947727">
        <w:t>ერთპიროვნულად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პირის</w:t>
      </w:r>
      <w:r w:rsidR="00947727">
        <w:rPr>
          <w:spacing w:val="1"/>
        </w:rPr>
        <w:t xml:space="preserve"> </w:t>
      </w:r>
      <w:r w:rsidR="00947727">
        <w:t>საზიანოდ</w:t>
      </w:r>
      <w:r w:rsidR="00947727">
        <w:rPr>
          <w:spacing w:val="1"/>
        </w:rPr>
        <w:t xml:space="preserve"> </w:t>
      </w:r>
      <w:r w:rsidR="00947727">
        <w:t>მიღებული</w:t>
      </w:r>
      <w:r w:rsidR="00947727">
        <w:rPr>
          <w:spacing w:val="1"/>
        </w:rPr>
        <w:t xml:space="preserve"> </w:t>
      </w:r>
      <w:r w:rsidR="00947727">
        <w:t>გადაწყვეტილებებისაგან</w:t>
      </w:r>
      <w:r w:rsidR="00947727">
        <w:t>.</w:t>
      </w:r>
    </w:p>
    <w:p w14:paraId="3AB52B7C" w14:textId="77777777" w:rsidR="00154775" w:rsidRDefault="00661285">
      <w:pPr>
        <w:pStyle w:val="BodyText"/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77A220FF" wp14:editId="21D8D87D">
                <wp:simplePos x="0" y="0"/>
                <wp:positionH relativeFrom="page">
                  <wp:posOffset>895350</wp:posOffset>
                </wp:positionH>
                <wp:positionV relativeFrom="paragraph">
                  <wp:posOffset>123825</wp:posOffset>
                </wp:positionV>
                <wp:extent cx="5770245" cy="686435"/>
                <wp:effectExtent l="12700" t="12700" r="8255" b="12065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195"/>
                          <a:chExt cx="9087" cy="1081"/>
                        </a:xfrm>
                      </wpg:grpSpPr>
                      <wps:wsp>
                        <wps:cNvPr id="195" name="Rectangle 199"/>
                        <wps:cNvSpPr>
                          <a:spLocks/>
                        </wps:cNvSpPr>
                        <wps:spPr bwMode="auto">
                          <a:xfrm>
                            <a:off x="1419" y="204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8"/>
                        <wps:cNvSpPr>
                          <a:spLocks/>
                        </wps:cNvSpPr>
                        <wps:spPr bwMode="auto">
                          <a:xfrm>
                            <a:off x="1419" y="204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7"/>
                        <wps:cNvSpPr>
                          <a:spLocks/>
                        </wps:cNvSpPr>
                        <wps:spPr bwMode="auto">
                          <a:xfrm>
                            <a:off x="5442" y="676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6"/>
                        <wps:cNvSpPr>
                          <a:spLocks/>
                        </wps:cNvSpPr>
                        <wps:spPr bwMode="auto">
                          <a:xfrm>
                            <a:off x="5632" y="646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56 646"/>
                              <a:gd name="T3" fmla="*/ 956 h 620"/>
                              <a:gd name="T4" fmla="+- 0 5638 5632"/>
                              <a:gd name="T5" fmla="*/ T4 w 634"/>
                              <a:gd name="T6" fmla="+- 0 894 646"/>
                              <a:gd name="T7" fmla="*/ 894 h 620"/>
                              <a:gd name="T8" fmla="+- 0 5685 5632"/>
                              <a:gd name="T9" fmla="*/ T8 w 634"/>
                              <a:gd name="T10" fmla="+- 0 784 646"/>
                              <a:gd name="T11" fmla="*/ 784 h 620"/>
                              <a:gd name="T12" fmla="+- 0 5725 5632"/>
                              <a:gd name="T13" fmla="*/ T12 w 634"/>
                              <a:gd name="T14" fmla="+- 0 737 646"/>
                              <a:gd name="T15" fmla="*/ 737 h 620"/>
                              <a:gd name="T16" fmla="+- 0 5774 5632"/>
                              <a:gd name="T17" fmla="*/ T16 w 634"/>
                              <a:gd name="T18" fmla="+- 0 697 646"/>
                              <a:gd name="T19" fmla="*/ 697 h 620"/>
                              <a:gd name="T20" fmla="+- 0 5828 5632"/>
                              <a:gd name="T21" fmla="*/ T20 w 634"/>
                              <a:gd name="T22" fmla="+- 0 669 646"/>
                              <a:gd name="T23" fmla="*/ 669 h 620"/>
                              <a:gd name="T24" fmla="+- 0 5886 5632"/>
                              <a:gd name="T25" fmla="*/ T24 w 634"/>
                              <a:gd name="T26" fmla="+- 0 652 646"/>
                              <a:gd name="T27" fmla="*/ 652 h 620"/>
                              <a:gd name="T28" fmla="+- 0 5949 5632"/>
                              <a:gd name="T29" fmla="*/ T28 w 634"/>
                              <a:gd name="T30" fmla="+- 0 646 646"/>
                              <a:gd name="T31" fmla="*/ 646 h 620"/>
                              <a:gd name="T32" fmla="+- 0 6013 5632"/>
                              <a:gd name="T33" fmla="*/ T32 w 634"/>
                              <a:gd name="T34" fmla="+- 0 652 646"/>
                              <a:gd name="T35" fmla="*/ 652 h 620"/>
                              <a:gd name="T36" fmla="+- 0 6071 5632"/>
                              <a:gd name="T37" fmla="*/ T36 w 634"/>
                              <a:gd name="T38" fmla="+- 0 669 646"/>
                              <a:gd name="T39" fmla="*/ 669 h 620"/>
                              <a:gd name="T40" fmla="+- 0 6125 5632"/>
                              <a:gd name="T41" fmla="*/ T40 w 634"/>
                              <a:gd name="T42" fmla="+- 0 697 646"/>
                              <a:gd name="T43" fmla="*/ 697 h 620"/>
                              <a:gd name="T44" fmla="+- 0 6173 5632"/>
                              <a:gd name="T45" fmla="*/ T44 w 634"/>
                              <a:gd name="T46" fmla="+- 0 737 646"/>
                              <a:gd name="T47" fmla="*/ 737 h 620"/>
                              <a:gd name="T48" fmla="+- 0 6214 5632"/>
                              <a:gd name="T49" fmla="*/ T48 w 634"/>
                              <a:gd name="T50" fmla="+- 0 784 646"/>
                              <a:gd name="T51" fmla="*/ 784 h 620"/>
                              <a:gd name="T52" fmla="+- 0 6260 5632"/>
                              <a:gd name="T53" fmla="*/ T52 w 634"/>
                              <a:gd name="T54" fmla="+- 0 894 646"/>
                              <a:gd name="T55" fmla="*/ 894 h 620"/>
                              <a:gd name="T56" fmla="+- 0 6266 5632"/>
                              <a:gd name="T57" fmla="*/ T56 w 634"/>
                              <a:gd name="T58" fmla="+- 0 956 646"/>
                              <a:gd name="T59" fmla="*/ 956 h 620"/>
                              <a:gd name="T60" fmla="+- 0 6260 5632"/>
                              <a:gd name="T61" fmla="*/ T60 w 634"/>
                              <a:gd name="T62" fmla="+- 0 1018 646"/>
                              <a:gd name="T63" fmla="*/ 1018 h 620"/>
                              <a:gd name="T64" fmla="+- 0 6214 5632"/>
                              <a:gd name="T65" fmla="*/ T64 w 634"/>
                              <a:gd name="T66" fmla="+- 0 1127 646"/>
                              <a:gd name="T67" fmla="*/ 1127 h 620"/>
                              <a:gd name="T68" fmla="+- 0 6173 5632"/>
                              <a:gd name="T69" fmla="*/ T68 w 634"/>
                              <a:gd name="T70" fmla="+- 0 1175 646"/>
                              <a:gd name="T71" fmla="*/ 1175 h 620"/>
                              <a:gd name="T72" fmla="+- 0 6125 5632"/>
                              <a:gd name="T73" fmla="*/ T72 w 634"/>
                              <a:gd name="T74" fmla="+- 0 1214 646"/>
                              <a:gd name="T75" fmla="*/ 1214 h 620"/>
                              <a:gd name="T76" fmla="+- 0 6071 5632"/>
                              <a:gd name="T77" fmla="*/ T76 w 634"/>
                              <a:gd name="T78" fmla="+- 0 1243 646"/>
                              <a:gd name="T79" fmla="*/ 1243 h 620"/>
                              <a:gd name="T80" fmla="+- 0 6013 5632"/>
                              <a:gd name="T81" fmla="*/ T80 w 634"/>
                              <a:gd name="T82" fmla="+- 0 1260 646"/>
                              <a:gd name="T83" fmla="*/ 1260 h 620"/>
                              <a:gd name="T84" fmla="+- 0 5949 5632"/>
                              <a:gd name="T85" fmla="*/ T84 w 634"/>
                              <a:gd name="T86" fmla="+- 0 1265 646"/>
                              <a:gd name="T87" fmla="*/ 1265 h 620"/>
                              <a:gd name="T88" fmla="+- 0 5886 5632"/>
                              <a:gd name="T89" fmla="*/ T88 w 634"/>
                              <a:gd name="T90" fmla="+- 0 1260 646"/>
                              <a:gd name="T91" fmla="*/ 1260 h 620"/>
                              <a:gd name="T92" fmla="+- 0 5828 5632"/>
                              <a:gd name="T93" fmla="*/ T92 w 634"/>
                              <a:gd name="T94" fmla="+- 0 1243 646"/>
                              <a:gd name="T95" fmla="*/ 1243 h 620"/>
                              <a:gd name="T96" fmla="+- 0 5774 5632"/>
                              <a:gd name="T97" fmla="*/ T96 w 634"/>
                              <a:gd name="T98" fmla="+- 0 1214 646"/>
                              <a:gd name="T99" fmla="*/ 1214 h 620"/>
                              <a:gd name="T100" fmla="+- 0 5725 5632"/>
                              <a:gd name="T101" fmla="*/ T100 w 634"/>
                              <a:gd name="T102" fmla="+- 0 1175 646"/>
                              <a:gd name="T103" fmla="*/ 1175 h 620"/>
                              <a:gd name="T104" fmla="+- 0 5685 5632"/>
                              <a:gd name="T105" fmla="*/ T104 w 634"/>
                              <a:gd name="T106" fmla="+- 0 1127 646"/>
                              <a:gd name="T107" fmla="*/ 1127 h 620"/>
                              <a:gd name="T108" fmla="+- 0 5638 5632"/>
                              <a:gd name="T109" fmla="*/ T108 w 634"/>
                              <a:gd name="T110" fmla="+- 0 1018 646"/>
                              <a:gd name="T111" fmla="*/ 1018 h 620"/>
                              <a:gd name="T112" fmla="+- 0 5632 5632"/>
                              <a:gd name="T113" fmla="*/ T112 w 634"/>
                              <a:gd name="T114" fmla="+- 0 956 646"/>
                              <a:gd name="T115" fmla="*/ 95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95"/>
                        <wps:cNvSpPr txBox="1">
                          <a:spLocks/>
                        </wps:cNvSpPr>
                        <wps:spPr bwMode="auto">
                          <a:xfrm>
                            <a:off x="1409" y="194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935F2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65"/>
                                  <w:sz w:val="26"/>
                                  <w:szCs w:val="26"/>
                                </w:rPr>
                                <w:t>განათლება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1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9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დასაქმება</w:t>
                              </w:r>
                            </w:p>
                            <w:p w14:paraId="13173E9D" w14:textId="77777777" w:rsidR="00154775" w:rsidRDefault="00947727">
                              <w:pPr>
                                <w:spacing w:before="199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7.2.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220FF" id="Group 194" o:spid="_x0000_s1309" style="position:absolute;margin-left:70.5pt;margin-top:9.75pt;width:454.35pt;height:54.05pt;z-index:-15642112;mso-wrap-distance-left:0;mso-wrap-distance-right:0;mso-position-horizontal-relative:page;mso-position-vertical-relative:text" coordorigin="1410,195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MZr/AgAADwqAAAOAAAAZHJzL2Uyb0RvYy54bWzsWl2v47YRfS/Q/yDoMUXWoj4oyVhvsM1m&#13;&#10;FwXSNkiUH6Bryx+oLLmS7rW3v75nSFEmvaStJNugAfY+XMvWeHx4zsxwSPH1N5dj7b1UXX9om5XP&#13;&#10;XgW+VzXrdnNodiv/5+L915nv9UPZbMq6baqV/7Hq/W/e/PlPr8+nZRW2+7beVJ0HJ02/PJ9W/n4Y&#13;&#10;TsvFol/vq2PZv2pPVYOb27Y7lgPedrvFpivP8H6sF2EQ8MW57Tanrl1XfY9P38mb/hvhf7ut1sM/&#13;&#10;t9u+Grx65QPbIP534v8T/V+8eV0ud1152h/WI4zyV6A4locGPzq5elcOpffcHT5xdTysu7Zvt8Or&#13;&#10;dXtctNvtYV2JMWA0LLgZzYeufT6JseyW591pognU3vD0q92u//HyoTv9dPqhk+hx+X27/lcPXhbn&#13;&#10;026p36f3O2nsPZ3/3m6gZ/k8tGLgl213JBcYkncR/H6c+K0ug7fGh0maBmGc+N4a93jG4yiRAqz3&#13;&#10;UIm+xmIGlXCX5dOt78Zv50GWyq+yIGP0xUW5lD8roI7QSHrEUn+lq/9tdP20L0+VUKEnOn7ovMNG&#13;&#10;AvSa8ggOfkSUlc2urjyW54SLAMBSsdrrlGp3yKwH8w/JBCu5YCUMYkmYYjQP+MgJZ5FBSbk8df3w&#13;&#10;oWqPHl2s/A4ohVLly/f9INlTJiRc39aHzftDXYs33e7p27rzXkrkzXvxN3o3zOqGjJuWviY90idQ&#13;&#10;Qw5MMvHUbj5ikF0rkw/FAhf7tvuP752ReCu///dz2VW+V/+tgVQ5i2PKVPEmTtIQbzr9zpN+p2zW&#13;&#10;cLXyB9+Tl98OMrufT91ht8cvMTHopn2LSN0exMAJn0Q1gkW0/G5hw31L2GR/2LCZxC+XdeOdwXeY&#13;&#10;BoHg3AiVXo+ot1HC34oERwobZhSR78p+LyNP3JIRfzwMmCjqw3HlZwH9yY/3Vbn5rtkg+MrlUB5q&#13;&#10;eQ2vXwJRzYmu+oXC8Wn9Sv8XgZjEcSjqF0+5lE3VLxaETNb0JBGlcyrpX+rX/2n9QkMnw+Z9V1XU&#13;&#10;mGHWE6p+7lkv4dEYNfFN1PAoHnsITA5y3lHtx/pZTnpUD9REh65sgymPPtptRvAFZpXtsUav95ev&#13;&#10;vcCj3xL/ZHhezRCd0uyrhVcE3tmj3xbV5moDlJqrPOEeV4ivRpEygiMy2XtcgtdBYViaJ4DKrKDQ&#13;&#10;QV1BxXZQmGY0V1ke20ChBEyOyMQKCoJrnhKeJVZQ6FAmX0VmB0XNneYrzayomE462VhhMZN2NAp2&#13;&#10;XOiLNGAsdCAzqU+j1MYX05knGzsyk3t0vbGVMabTXzDuQGbyz3M7Mp1+srEio15K4z/JQnuAUVG+&#13;&#10;ihm64t5UgPPcxlmo8082dmQm/0mWcStnoa5AETqCPzQV4EloRabzTzZ2ZCb/SR7ndmS6AgWItdaK&#13;&#10;yFQAhcKGLNL5JxsrMiqPmpo8YJEVWaQrUKDQ2ZGZCjg4w4rtGhlOzqIb/oOU2ZHpChSRIwMiUwFH&#13;&#10;nEU6/844o6WFzhlzVI1YV6CIHRlAbY3uzZ6bsc6/MzfjG/5ZaleT1s/X3IwdGYAJSEfmqGexzr+z&#13;&#10;nsU3/IfMXs9iXYEidmRAYirgmAMSnX/nHJDc8B9yOZXfztCJrkCBTLdmQGIq4JgzE51/56SZmPzz&#13;&#10;kNvrWaIrUKAvsCMzFXC0GOigr5Hh7DG4yT+Q2TnjugIFjKzIuKkAC1hmK2hcF0AYWSsaNxXgrkjj&#13;&#10;ugYFd+QANzVgWJlasekSCCM7NlMD7spPrqtQcEcWpKYKjKWJDVuqiyCMrNhSUwXuqmqpLkOROvIg&#13;&#10;NVVgpIKlo011EYSRHZupAnfNBakuQ5E6MiE1VWBhHFmx6SIIIyu2zFTBOYNiu/GaWUXmyIXMVIFR&#13;&#10;Zll4y3QRhJEdm6mCs+/IdBkKdMvWPM1MFfCz1nijHdZpchFGdmymCs5uLdNlKDJHLuSmCi7ecl0E&#13;&#10;N2+5qYKzx811GYrckQu5qYIr3rBbrfOGoLTyhoXyaCZXna6VQa7LUOSOXMhNFVx5ij1pHRuS2YqN&#13;&#10;YUvNBOdojVC+lSEtivE9e8hhb0fZidG6ahwLdCXcRY5h89sA6FqJskBXAwAdOcECUw7XBMECXQ73&#13;&#10;DIHHEjcAHet3FuiSAKAjMdjNetk1uzJjxeyeXgH9FqBj1+Nm0excNTNTEkdjwox1s9GZYL9v2pwp&#13;&#10;9/LBRLlcX5pxwwZX2NjHAy+5pXxqe3pMVCAC8ZCoUI88YEW7Ow5jRAMZi61N/N59YyhDxmBUbizd&#13;&#10;tyaehLnazH5gjkAS5mqv8745LcPJHEvoOWBobSzM5400HIeKxeYc77SKJO/ymd1DHqNxqFiWzfFO&#13;&#10;6y3yjrXSLPNxqFjAzDIfh4pVxRxzWi4QGLT6s8zHoU472PdVpcaavKMnnuOdel1hPm+o1H6SOTrH&#13;&#10;Od6pIxTm84ZKTZown6cq9U1kjpZnDhhqZYT5vKFSd0HmaAzmeKcJX5jPGyrNwcJ83lDFrEj2NJ3N&#13;&#10;gSNmKfmFecMVs4b4wtziNFUn1F8NkszdscDSY+HbwxGd7+FwxBN9B49hyoHqsrqkR3xi/32PV+wn&#13;&#10;0ufH9qUqWmExXB/+R5i95K9e79eNbofpF+MJsb8g7dRd9XoS3sZsZNgGumc2yjsFg3KiXqUzNj6J&#13;&#10;miqBuq1eRzPq1Aib0lLdVq/SLKQtA5iJ5xOgVd1Vr9Iqoo1eWCk61F31OlqNyXLfV0zbXI+BxSMb&#13;&#10;D4aZjGX3AWnoocWPPpKAh2iACNwDRUX8wO4aIYoK9SopUf4irG/vSa/wxdOxEOVHvUp/argJpr57&#13;&#10;/ib2+P2QU2IkqBX3/EVKWrRLd+3GQOE47nHPbgq7B/7owRzp8QjflBQPxquC6gF9Y8I+UkNie6Qt&#13;&#10;FiXWSFnXbV9JkqhCicNAU6miCqc9CPy9zijguNZ4FOHLsYSHh9tcxxJQ3+Tz5YIOCfy1veD5spi+&#13;&#10;tOfL3nDBDXW25zOcr6IFGcKMYbmPmCqX6nzCnTNnv/iAghGF9CPTB2Lm+OTc1HB5usijZlhXAtX1&#13;&#10;1NLss1RIHnmOChfyDBUu5PkpXHzGs1PiAB6OKIo0HI9T0hlI/b0Y4PXQ55v/AgAA//8DAFBLAwQU&#13;&#10;AAYACAAAACEAvfz7fuQAAAAQAQAADwAAAGRycy9kb3ducmV2LnhtbExPyW7CMBC9V+o/WFOpt+KE&#13;&#10;spQQByG6nFClQqWqNxMPSUQ8jmKThL/vcCqX0Xuambekq8HWosPWV44UxKMIBFLuTEWFgu/9+9ML&#13;&#10;CB80GV07QgUX9LDK7u9SnRjX0xd2u1AIFiGfaAVlCE0ipc9LtNqPXIPEu6NrrQ5M20KaVvcsbms5&#13;&#10;jqKZtLoidih1g5sS89PubBV89LpfP8dv3fZ03Fx+99PPn22MSj0+DK9LHusliIBD+P+AawfODxkH&#13;&#10;O7gzGS9q5pOYCwUGiymI60E0WcxBHBiN5zOQWSpvi2R/AAAA//8DAFBLAQItABQABgAIAAAAIQC2&#13;&#10;gziS/gAAAOEBAAATAAAAAAAAAAAAAAAAAAAAAABbQ29udGVudF9UeXBlc10ueG1sUEsBAi0AFAAG&#13;&#10;AAgAAAAhADj9If/WAAAAlAEAAAsAAAAAAAAAAAAAAAAALwEAAF9yZWxzLy5yZWxzUEsBAi0AFAAG&#13;&#10;AAgAAAAhAJW8xmv8CAAAPCoAAA4AAAAAAAAAAAAAAAAALgIAAGRycy9lMm9Eb2MueG1sUEsBAi0A&#13;&#10;FAAGAAgAAAAhAL38+37kAAAAEAEAAA8AAAAAAAAAAAAAAAAAVgsAAGRycy9kb3ducmV2LnhtbFBL&#13;&#10;BQYAAAAABAAEAPMAAABnDAAAAAA=&#13;&#10;">
                <v:rect id="Rectangle 199" o:spid="_x0000_s1310" style="position:absolute;left:1419;top:204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dfkyQAAAOEAAAAPAAAAZHJzL2Rvd25yZXYueG1sRI/BasJA&#13;&#10;EIbvhb7DMgVvdWPBEqObIErFFi9RL71NstMkmJ0N2TXGt+8WCl6GGX7+b/hW2WhaMVDvGssKZtMI&#13;&#10;BHFpdcOVgvPp4zUG4TyyxtYyKbiTgyx9flphou2NcxqOvhIBwi5BBbX3XSKlK2sy6Ka2Iw7Zj+0N&#13;&#10;+nD2ldQ93gLctPItit6lwYbDhxo72tRUXo5Xo6D4POR+93XeDXFRda0tvmcHO1dq8jJul2GslyA8&#13;&#10;jf7R+EfsdXBYzOHPKGwg018AAAD//wMAUEsBAi0AFAAGAAgAAAAhANvh9svuAAAAhQEAABMAAAAA&#13;&#10;AAAAAAAAAAAAAAAAAFtDb250ZW50X1R5cGVzXS54bWxQSwECLQAUAAYACAAAACEAWvQsW78AAAAV&#13;&#10;AQAACwAAAAAAAAAAAAAAAAAfAQAAX3JlbHMvLnJlbHNQSwECLQAUAAYACAAAACEA3t3X5MkAAADh&#13;&#10;AAAADwAAAAAAAAAAAAAAAAAHAgAAZHJzL2Rvd25yZXYueG1sUEsFBgAAAAADAAMAtwAAAP0CAAAA&#13;&#10;AA==&#13;&#10;" stroked="f">
                  <v:path arrowok="t"/>
                </v:rect>
                <v:rect id="Rectangle 198" o:spid="_x0000_s1311" style="position:absolute;left:1419;top:204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vHcyAAAAOEAAAAPAAAAZHJzL2Rvd25yZXYueG1sRI/BasJA&#13;&#10;EIbvBd9hGcGL6KatpDG6iq0IngSt3ofsNAnNzqbZNYlv7wpCL8MMP/83fMt1byrRUuNKywpepxEI&#13;&#10;4szqknMF5+/dJAHhPLLGyjIpuJGD9WrwssRU246P1J58LgKEXYoKCu/rVEqXFWTQTW1NHLIf2xj0&#13;&#10;4WxyqRvsAtxU8i2KYmmw5PChwJq+Csp+T1ejYDdOtp/yo/XJ5v2vO/QxXWb5WKnRsN8uwtgsQHjq&#13;&#10;/X/jidjr4DCP4WEUNpCrOwAAAP//AwBQSwECLQAUAAYACAAAACEA2+H2y+4AAACFAQAAEwAAAAAA&#13;&#10;AAAAAAAAAAAAAAAAW0NvbnRlbnRfVHlwZXNdLnhtbFBLAQItABQABgAIAAAAIQBa9CxbvwAAABUB&#13;&#10;AAALAAAAAAAAAAAAAAAAAB8BAABfcmVscy8ucmVsc1BLAQItABQABgAIAAAAIQD+DvHcyAAAAOEA&#13;&#10;AAAPAAAAAAAAAAAAAAAAAAcCAABkcnMvZG93bnJldi54bWxQSwUGAAAAAAMAAwC3AAAA/AIAAAAA&#13;&#10;" filled="f" strokecolor="#a356a5" strokeweight="1pt">
                  <v:path arrowok="t"/>
                </v:rect>
                <v:rect id="Rectangle 197" o:spid="_x0000_s1312" style="position:absolute;left:5442;top:676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+wIyQAAAOEAAAAPAAAAZHJzL2Rvd25yZXYueG1sRI/BasJA&#13;&#10;EIbvBd9hGaG3urHQNkZXEUulLV4SvXibZMckmJ0N2W2Svn23IHgZZvj5v+FbbUbTiJ46V1tWMJ9F&#13;&#10;IIgLq2suFZyOH08xCOeRNTaWScEvOdisJw8rTLQdOKU+86UIEHYJKqi8bxMpXVGRQTezLXHILrYz&#13;&#10;6MPZlVJ3OAS4aeRzFL1KgzWHDxW2tKuouGY/RkH+dUj9/vu07+O8bBubn+cH+6LU43R8X4axXYLw&#13;&#10;NPp744b41MFh8Qb/RmEDuf4DAAD//wMAUEsBAi0AFAAGAAgAAAAhANvh9svuAAAAhQEAABMAAAAA&#13;&#10;AAAAAAAAAAAAAAAAAFtDb250ZW50X1R5cGVzXS54bWxQSwECLQAUAAYACAAAACEAWvQsW78AAAAV&#13;&#10;AQAACwAAAAAAAAAAAAAAAAAfAQAAX3JlbHMvLnJlbHNQSwECLQAUAAYACAAAACEAQUPsCMkAAADh&#13;&#10;AAAADwAAAAAAAAAAAAAAAAAHAgAAZHJzL2Rvd25yZXYueG1sUEsFBgAAAAADAAMAtwAAAP0CAAAA&#13;&#10;AA==&#13;&#10;" stroked="f">
                  <v:path arrowok="t"/>
                </v:rect>
                <v:shape id="Freeform 196" o:spid="_x0000_s1313" style="position:absolute;left:5632;top:646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kivywAAAOEAAAAPAAAAZHJzL2Rvd25yZXYueG1sRI9Ba8JA&#13;&#10;EIXvhf6HZQq9FN20iNToKm3ToiClajx4HLNjEpqdDdmtxn/fORR6eczjMd/Mmy1616gzdaH2bOBx&#13;&#10;mIAiLrytuTSwzz8Gz6BCRLbYeCYDVwqwmN/ezDC1/sJbOu9iqQTCIUUDVYxtqnUoKnIYhr4lluzk&#13;&#10;O4dRbFdq2+FF4K7RT0ky1g5rlgsVtvRWUfG9+3EGmtf9oV2Plp/518MyP643mXs/Zsbc3/XZVORl&#13;&#10;CipSH/83/hArKx0m8rI0kgn0/BcAAP//AwBQSwECLQAUAAYACAAAACEA2+H2y+4AAACFAQAAEwAA&#13;&#10;AAAAAAAAAAAAAAAAAAAAW0NvbnRlbnRfVHlwZXNdLnhtbFBLAQItABQABgAIAAAAIQBa9CxbvwAA&#13;&#10;ABUBAAALAAAAAAAAAAAAAAAAAB8BAABfcmVscy8ucmVsc1BLAQItABQABgAIAAAAIQA1JkivywAA&#13;&#10;AOEAAAAPAAAAAAAAAAAAAAAAAAcCAABkcnMvZG93bnJldi54bWxQSwUGAAAAAAMAAwC3AAAA/wIA&#13;&#10;AAAA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956;6,894;53,784;93,737;142,697;196,669;254,652;317,646;381,652;439,669;493,697;541,737;582,784;628,894;634,956;628,1018;582,1127;541,1175;493,1214;439,1243;381,1260;317,1265;254,1260;196,1243;142,1214;93,1175;53,1127;6,1018;0,956" o:connectangles="0,0,0,0,0,0,0,0,0,0,0,0,0,0,0,0,0,0,0,0,0,0,0,0,0,0,0,0,0"/>
                </v:shape>
                <v:shape id="Text Box 195" o:spid="_x0000_s1314" type="#_x0000_t202" style="position:absolute;left:1409;top:194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h1PyAAAAOEAAAAPAAAAZHJzL2Rvd25yZXYueG1sRI/BagIx&#13;&#10;EIbvhb5DmEJvNVuhVlejFEUqSA/aCh6HzbhZ3EyWJF3j25tCwcsww8//Dd9skWwrevKhcazgdVCA&#13;&#10;IK6cbrhW8PO9fhmDCBFZY+uYFFwpwGL++DDDUrsL76jfx1pkCIcSFZgYu1LKUBmyGAauI87ZyXmL&#13;&#10;MZ++ltrjJcNtK4dFMZIWG84fDHa0NFSd979WwWHZrbfpaPCrf9Ofq+H77uqrpNTzU1pN8/iYgoiU&#13;&#10;4r3xj9jo7DCZwJ9R3kDObwAAAP//AwBQSwECLQAUAAYACAAAACEA2+H2y+4AAACFAQAAEwAAAAAA&#13;&#10;AAAAAAAAAAAAAAAAW0NvbnRlbnRfVHlwZXNdLnhtbFBLAQItABQABgAIAAAAIQBa9CxbvwAAABUB&#13;&#10;AAALAAAAAAAAAAAAAAAAAB8BAABfcmVscy8ucmVsc1BLAQItABQABgAIAAAAIQCQWh1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67935F2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65"/>
                            <w:sz w:val="26"/>
                            <w:szCs w:val="26"/>
                          </w:rPr>
                          <w:t>განათლება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1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9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დასაქმება</w:t>
                        </w:r>
                      </w:p>
                      <w:p w14:paraId="13173E9D" w14:textId="77777777" w:rsidR="00154775" w:rsidRDefault="00947727">
                        <w:pPr>
                          <w:spacing w:before="199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7.2.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5212C1" w14:textId="77777777" w:rsidR="00154775" w:rsidRDefault="00947727">
      <w:pPr>
        <w:pStyle w:val="BodyText"/>
        <w:spacing w:before="71" w:line="360" w:lineRule="auto"/>
        <w:ind w:left="559" w:right="573"/>
        <w:jc w:val="both"/>
      </w:pP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პირებიდან</w:t>
      </w:r>
      <w:r>
        <w:t xml:space="preserve">, </w:t>
      </w:r>
      <w:r>
        <w:t>ვისაც</w:t>
      </w:r>
      <w:r>
        <w:t xml:space="preserve"> </w:t>
      </w:r>
      <w:r>
        <w:t>კვლევის</w:t>
      </w:r>
      <w:r>
        <w:t xml:space="preserve"> </w:t>
      </w:r>
      <w:r>
        <w:t>ფარგლებში</w:t>
      </w:r>
      <w:r>
        <w:t xml:space="preserve"> </w:t>
      </w:r>
      <w:r>
        <w:t>გავესაუბრეთ</w:t>
      </w:r>
      <w:r>
        <w:t xml:space="preserve">, </w:t>
      </w:r>
      <w:r>
        <w:t>ცოტას</w:t>
      </w:r>
      <w:r>
        <w:t xml:space="preserve"> </w:t>
      </w:r>
      <w:r>
        <w:t>თუ</w:t>
      </w:r>
      <w:r>
        <w:rPr>
          <w:spacing w:val="1"/>
        </w:rPr>
        <w:t xml:space="preserve"> </w:t>
      </w:r>
      <w:r>
        <w:t>აქვს</w:t>
      </w:r>
      <w:r>
        <w:t xml:space="preserve"> </w:t>
      </w:r>
      <w:r>
        <w:t>მიღებული</w:t>
      </w:r>
      <w:r>
        <w:t xml:space="preserve"> </w:t>
      </w:r>
      <w:r>
        <w:t>სრული</w:t>
      </w:r>
      <w:r>
        <w:t xml:space="preserve"> </w:t>
      </w:r>
      <w:r>
        <w:t>საშუალო</w:t>
      </w:r>
      <w:r>
        <w:t xml:space="preserve"> </w:t>
      </w:r>
      <w:r>
        <w:t>ან</w:t>
      </w:r>
      <w:r>
        <w:t xml:space="preserve"> </w:t>
      </w:r>
      <w:r>
        <w:t>უმაღლესი</w:t>
      </w:r>
      <w:r>
        <w:t xml:space="preserve"> </w:t>
      </w:r>
      <w:r>
        <w:t>განათლება</w:t>
      </w:r>
      <w:r>
        <w:t xml:space="preserve">. </w:t>
      </w:r>
      <w:r>
        <w:t>ისინი</w:t>
      </w:r>
      <w:r>
        <w:t xml:space="preserve">, </w:t>
      </w:r>
      <w:r>
        <w:t>ძირითადად</w:t>
      </w:r>
      <w:r>
        <w:t xml:space="preserve">, </w:t>
      </w:r>
      <w:r>
        <w:t>დღის</w:t>
      </w:r>
      <w:r>
        <w:rPr>
          <w:spacing w:val="1"/>
        </w:rPr>
        <w:t xml:space="preserve"> </w:t>
      </w:r>
      <w:r>
        <w:t>ცენტრებში</w:t>
      </w:r>
      <w:r>
        <w:rPr>
          <w:spacing w:val="1"/>
        </w:rPr>
        <w:t xml:space="preserve"> </w:t>
      </w:r>
      <w:r>
        <w:t>დადიან</w:t>
      </w:r>
      <w:r>
        <w:rPr>
          <w:spacing w:val="1"/>
        </w:rPr>
        <w:t xml:space="preserve"> </w:t>
      </w:r>
      <w:r>
        <w:t>(</w:t>
      </w:r>
      <w:r>
        <w:t>გარდა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მონაწილეებისა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დაწესებულებებში</w:t>
      </w:r>
      <w:r>
        <w:t xml:space="preserve"> </w:t>
      </w:r>
      <w:r>
        <w:t>ცხოვრობენ</w:t>
      </w:r>
      <w:r>
        <w:t xml:space="preserve">) </w:t>
      </w:r>
      <w:r>
        <w:t>და</w:t>
      </w:r>
      <w:r>
        <w:t xml:space="preserve"> </w:t>
      </w:r>
      <w:r>
        <w:t>ყველა</w:t>
      </w:r>
      <w:r>
        <w:t xml:space="preserve"> </w:t>
      </w:r>
      <w:r>
        <w:t>მათგანი</w:t>
      </w:r>
      <w:r>
        <w:t xml:space="preserve">, </w:t>
      </w:r>
      <w:r>
        <w:t>მიუხედავად</w:t>
      </w:r>
      <w:r>
        <w:t xml:space="preserve"> </w:t>
      </w:r>
      <w:r>
        <w:t>მათი</w:t>
      </w:r>
      <w:r>
        <w:t xml:space="preserve"> </w:t>
      </w:r>
      <w:r>
        <w:t>ასაკისა</w:t>
      </w:r>
      <w:r>
        <w:t xml:space="preserve">, </w:t>
      </w:r>
      <w:r>
        <w:t>ერთნაირი</w:t>
      </w:r>
      <w:r>
        <w:rPr>
          <w:spacing w:val="1"/>
        </w:rPr>
        <w:t xml:space="preserve"> </w:t>
      </w:r>
      <w:r>
        <w:t>აქტივობებით</w:t>
      </w:r>
      <w:r>
        <w:rPr>
          <w:spacing w:val="1"/>
        </w:rPr>
        <w:t xml:space="preserve"> </w:t>
      </w:r>
      <w:r>
        <w:t>არის</w:t>
      </w:r>
      <w:r>
        <w:rPr>
          <w:spacing w:val="1"/>
        </w:rPr>
        <w:t xml:space="preserve"> </w:t>
      </w:r>
      <w:r>
        <w:t>დაკავებული</w:t>
      </w:r>
      <w:r>
        <w:t>.</w:t>
      </w:r>
      <w:r>
        <w:rPr>
          <w:spacing w:val="1"/>
        </w:rPr>
        <w:t xml:space="preserve"> </w:t>
      </w:r>
      <w:r>
        <w:t>ესენია</w:t>
      </w:r>
      <w:r>
        <w:t>:</w:t>
      </w:r>
      <w:r>
        <w:rPr>
          <w:spacing w:val="1"/>
        </w:rPr>
        <w:t xml:space="preserve"> </w:t>
      </w:r>
      <w:r>
        <w:t>ხატ</w:t>
      </w:r>
      <w:r>
        <w:t>ვის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მუსიკის</w:t>
      </w:r>
      <w:r>
        <w:rPr>
          <w:spacing w:val="1"/>
        </w:rPr>
        <w:t xml:space="preserve"> </w:t>
      </w:r>
      <w:r>
        <w:t>გაკვეთილები</w:t>
      </w:r>
      <w:r>
        <w:t>,</w:t>
      </w:r>
      <w:r>
        <w:rPr>
          <w:spacing w:val="1"/>
        </w:rPr>
        <w:t xml:space="preserve"> </w:t>
      </w:r>
      <w:r>
        <w:t>ხელსაქმე</w:t>
      </w:r>
      <w:r>
        <w:rPr>
          <w:spacing w:val="-52"/>
        </w:rPr>
        <w:t xml:space="preserve"> </w:t>
      </w:r>
      <w:r>
        <w:t>(</w:t>
      </w:r>
      <w:r>
        <w:t>კერვა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ქსოვა</w:t>
      </w:r>
      <w:r>
        <w:t>),</w:t>
      </w:r>
      <w:r>
        <w:rPr>
          <w:spacing w:val="1"/>
        </w:rPr>
        <w:t xml:space="preserve"> </w:t>
      </w:r>
      <w:r>
        <w:t>სიმღერა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ცეკვა</w:t>
      </w:r>
      <w:r>
        <w:t>,</w:t>
      </w:r>
      <w:r>
        <w:rPr>
          <w:spacing w:val="1"/>
        </w:rPr>
        <w:t xml:space="preserve"> </w:t>
      </w:r>
      <w:r>
        <w:t>პირადი</w:t>
      </w:r>
      <w:r>
        <w:rPr>
          <w:spacing w:val="1"/>
        </w:rPr>
        <w:t xml:space="preserve"> </w:t>
      </w:r>
      <w:r>
        <w:t>ჰიგიენა</w:t>
      </w:r>
      <w:r>
        <w:t>.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დაუსახელებიათ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უნარების</w:t>
      </w:r>
      <w:r>
        <w:rPr>
          <w:spacing w:val="1"/>
        </w:rPr>
        <w:t xml:space="preserve"> </w:t>
      </w:r>
      <w:r>
        <w:t>სწავლება</w:t>
      </w:r>
      <w:r>
        <w:t>,</w:t>
      </w:r>
      <w:r>
        <w:rPr>
          <w:spacing w:val="1"/>
        </w:rPr>
        <w:t xml:space="preserve"> </w:t>
      </w:r>
      <w:r>
        <w:t>როგორიცაა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ანგარიში</w:t>
      </w:r>
      <w:r>
        <w:rPr>
          <w:spacing w:val="1"/>
        </w:rPr>
        <w:t xml:space="preserve"> </w:t>
      </w:r>
      <w:r>
        <w:t>(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 xml:space="preserve">, </w:t>
      </w:r>
      <w:r>
        <w:t>ფულის</w:t>
      </w:r>
      <w:r>
        <w:t xml:space="preserve"> </w:t>
      </w:r>
      <w:r>
        <w:t>დათვლა</w:t>
      </w:r>
      <w:r>
        <w:t xml:space="preserve">), </w:t>
      </w:r>
      <w:r>
        <w:t>ან</w:t>
      </w:r>
      <w:r>
        <w:t xml:space="preserve"> </w:t>
      </w:r>
      <w:r>
        <w:t>სხვა</w:t>
      </w:r>
      <w:r>
        <w:t xml:space="preserve">, </w:t>
      </w:r>
      <w:r>
        <w:t>ყოველდღიური</w:t>
      </w:r>
      <w:r>
        <w:t xml:space="preserve"> </w:t>
      </w:r>
      <w:r>
        <w:t>ცხოვრებისთვის</w:t>
      </w:r>
      <w:r>
        <w:t xml:space="preserve">, </w:t>
      </w:r>
      <w:r>
        <w:t>განსაკუთრებით</w:t>
      </w:r>
      <w:r>
        <w:t xml:space="preserve"> </w:t>
      </w:r>
      <w:r>
        <w:t>კი</w:t>
      </w:r>
      <w:r>
        <w:t>,</w:t>
      </w:r>
      <w:r>
        <w:rPr>
          <w:spacing w:val="1"/>
        </w:rPr>
        <w:t xml:space="preserve"> </w:t>
      </w:r>
      <w:r>
        <w:t>დამოუკიდებელი</w:t>
      </w:r>
      <w:r>
        <w:rPr>
          <w:spacing w:val="-2"/>
        </w:rPr>
        <w:t xml:space="preserve"> </w:t>
      </w:r>
      <w:r>
        <w:t>ცხოვრებისთვის</w:t>
      </w:r>
      <w: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უნარები</w:t>
      </w:r>
      <w:r>
        <w:t>.</w:t>
      </w:r>
    </w:p>
    <w:p w14:paraId="0EA666BC" w14:textId="77777777" w:rsidR="00154775" w:rsidRDefault="00154775">
      <w:pPr>
        <w:pStyle w:val="BodyText"/>
        <w:spacing w:before="4"/>
        <w:rPr>
          <w:sz w:val="18"/>
        </w:rPr>
      </w:pPr>
    </w:p>
    <w:p w14:paraId="20BFEE00" w14:textId="77777777" w:rsidR="00154775" w:rsidRDefault="00947727">
      <w:pPr>
        <w:pStyle w:val="BodyText"/>
        <w:spacing w:line="360" w:lineRule="auto"/>
        <w:ind w:left="556" w:right="574" w:firstLine="1"/>
        <w:jc w:val="both"/>
      </w:pP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პირების</w:t>
      </w:r>
      <w:r>
        <w:t xml:space="preserve"> </w:t>
      </w:r>
      <w:r>
        <w:t>უმეტესობას</w:t>
      </w:r>
      <w:r>
        <w:t xml:space="preserve"> </w:t>
      </w:r>
      <w:r>
        <w:t>სურს</w:t>
      </w:r>
      <w:r>
        <w:t xml:space="preserve"> </w:t>
      </w:r>
      <w:r>
        <w:t>მუშაობა</w:t>
      </w:r>
      <w:r>
        <w:t xml:space="preserve">. </w:t>
      </w:r>
      <w:r>
        <w:t>ზოგს</w:t>
      </w:r>
      <w:r>
        <w:t xml:space="preserve"> </w:t>
      </w:r>
      <w:r>
        <w:t>აქვს</w:t>
      </w:r>
      <w:r>
        <w:t xml:space="preserve"> </w:t>
      </w:r>
      <w:r>
        <w:t>კიდეც</w:t>
      </w:r>
      <w:r>
        <w:t xml:space="preserve"> </w:t>
      </w:r>
      <w:r>
        <w:t>დასაქმების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გამოცდილება</w:t>
      </w:r>
      <w:r>
        <w:t>.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საუბრობენ</w:t>
      </w:r>
      <w:r>
        <w:rPr>
          <w:spacing w:val="1"/>
        </w:rPr>
        <w:t xml:space="preserve"> </w:t>
      </w:r>
      <w:r>
        <w:t>საყვარელ</w:t>
      </w:r>
      <w:r>
        <w:rPr>
          <w:spacing w:val="1"/>
        </w:rPr>
        <w:t xml:space="preserve"> </w:t>
      </w:r>
      <w:r>
        <w:t>საქმია</w:t>
      </w:r>
      <w:r>
        <w:t>ნობაზე</w:t>
      </w:r>
      <w:r>
        <w:t>,</w:t>
      </w:r>
      <w:r>
        <w:rPr>
          <w:spacing w:val="1"/>
        </w:rPr>
        <w:t xml:space="preserve"> </w:t>
      </w:r>
      <w:r>
        <w:t>სურვილებზე</w:t>
      </w:r>
      <w:r>
        <w:t>,</w:t>
      </w:r>
      <w:r>
        <w:rPr>
          <w:spacing w:val="1"/>
        </w:rPr>
        <w:t xml:space="preserve"> </w:t>
      </w:r>
      <w:r>
        <w:t>სამომავლო</w:t>
      </w:r>
      <w:r>
        <w:t xml:space="preserve"> </w:t>
      </w:r>
      <w:r>
        <w:t>გეგმებზე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., </w:t>
      </w:r>
      <w:r>
        <w:t>მაგრამ</w:t>
      </w:r>
      <w:r>
        <w:t xml:space="preserve"> </w:t>
      </w:r>
      <w:r>
        <w:t>უნდა</w:t>
      </w:r>
      <w:r>
        <w:t xml:space="preserve"> </w:t>
      </w:r>
      <w:r>
        <w:t>ითქვას</w:t>
      </w:r>
      <w:r>
        <w:t xml:space="preserve">, </w:t>
      </w:r>
      <w:r>
        <w:t>რომ</w:t>
      </w:r>
      <w:r>
        <w:t xml:space="preserve"> </w:t>
      </w:r>
      <w:r>
        <w:t>მათთვის</w:t>
      </w:r>
      <w:r>
        <w:t xml:space="preserve"> </w:t>
      </w:r>
      <w:r>
        <w:t>მუშაობა</w:t>
      </w:r>
      <w:r>
        <w:t xml:space="preserve"> </w:t>
      </w:r>
      <w:r>
        <w:t>უფრო</w:t>
      </w:r>
      <w:r>
        <w:t xml:space="preserve"> </w:t>
      </w:r>
      <w:r>
        <w:t>ოცნების</w:t>
      </w:r>
      <w:r>
        <w:rPr>
          <w:spacing w:val="1"/>
        </w:rPr>
        <w:t xml:space="preserve"> </w:t>
      </w:r>
      <w:r>
        <w:t>სფეროა</w:t>
      </w:r>
      <w:r>
        <w:t xml:space="preserve">, </w:t>
      </w:r>
      <w:r>
        <w:t>ვიდრე</w:t>
      </w:r>
      <w:r>
        <w:t xml:space="preserve"> </w:t>
      </w:r>
      <w:r>
        <w:t>რეალური</w:t>
      </w:r>
      <w:r>
        <w:t xml:space="preserve"> </w:t>
      </w:r>
      <w:r>
        <w:t>შესაძლებლობების</w:t>
      </w:r>
      <w:r>
        <w:t xml:space="preserve">. </w:t>
      </w:r>
      <w:r>
        <w:t>მაგალითად</w:t>
      </w:r>
      <w:r>
        <w:t xml:space="preserve">, 31 </w:t>
      </w:r>
      <w:r>
        <w:t>წლის</w:t>
      </w:r>
      <w:r>
        <w:t xml:space="preserve"> </w:t>
      </w:r>
      <w:r>
        <w:t>ხათუნა</w:t>
      </w:r>
      <w:r>
        <w:t xml:space="preserve"> </w:t>
      </w:r>
      <w:r>
        <w:t>თბილისიდან</w:t>
      </w:r>
      <w:r>
        <w:rPr>
          <w:spacing w:val="-52"/>
        </w:rPr>
        <w:t xml:space="preserve"> </w:t>
      </w:r>
      <w:r>
        <w:t>საპნებს</w:t>
      </w:r>
      <w:r>
        <w:t xml:space="preserve"> </w:t>
      </w:r>
      <w:r>
        <w:t>აგროვებს</w:t>
      </w:r>
      <w:r>
        <w:t xml:space="preserve"> </w:t>
      </w:r>
      <w:r>
        <w:t>და</w:t>
      </w:r>
      <w:r>
        <w:t xml:space="preserve"> </w:t>
      </w:r>
      <w:r>
        <w:t>სახლთან</w:t>
      </w:r>
      <w:r>
        <w:t xml:space="preserve"> </w:t>
      </w:r>
      <w:r>
        <w:t>ახლოს</w:t>
      </w:r>
      <w:r>
        <w:t xml:space="preserve"> </w:t>
      </w:r>
      <w:r>
        <w:t>მდებარე</w:t>
      </w:r>
      <w:r>
        <w:t xml:space="preserve"> </w:t>
      </w:r>
      <w:r>
        <w:t>საპნების</w:t>
      </w:r>
      <w:r>
        <w:t xml:space="preserve"> </w:t>
      </w:r>
      <w:r>
        <w:t>მაღაზიაში</w:t>
      </w:r>
      <w:r>
        <w:t xml:space="preserve"> </w:t>
      </w:r>
      <w:r>
        <w:t>მუშაობა</w:t>
      </w:r>
      <w:r>
        <w:t xml:space="preserve"> </w:t>
      </w:r>
      <w:r>
        <w:t>სურს</w:t>
      </w:r>
      <w:r>
        <w:t xml:space="preserve">. </w:t>
      </w:r>
      <w:r>
        <w:t>იმაშ</w:t>
      </w:r>
      <w:r>
        <w:t>იც</w:t>
      </w:r>
      <w:r>
        <w:rPr>
          <w:spacing w:val="-52"/>
        </w:rPr>
        <w:t xml:space="preserve"> </w:t>
      </w:r>
      <w:r>
        <w:t>დარწმუნებულია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დაიკარგება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„</w:t>
      </w:r>
      <w:r>
        <w:t>თავისით</w:t>
      </w:r>
      <w:r>
        <w:rPr>
          <w:spacing w:val="1"/>
        </w:rPr>
        <w:t xml:space="preserve"> </w:t>
      </w:r>
      <w:r>
        <w:t>წავა</w:t>
      </w:r>
      <w:r>
        <w:t>-</w:t>
      </w:r>
      <w:r>
        <w:t>წამოვა</w:t>
      </w:r>
      <w:r>
        <w:t>“,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დედისთვის</w:t>
      </w:r>
      <w:r>
        <w:rPr>
          <w:spacing w:val="-52"/>
        </w:rPr>
        <w:t xml:space="preserve"> </w:t>
      </w:r>
      <w:r>
        <w:t>(</w:t>
      </w:r>
      <w:r>
        <w:t>მხარდამჭერისთვის</w:t>
      </w:r>
      <w:r>
        <w:t>)</w:t>
      </w:r>
      <w:r>
        <w:rPr>
          <w:spacing w:val="-8"/>
        </w:rPr>
        <w:t xml:space="preserve"> </w:t>
      </w:r>
      <w:r>
        <w:t>ამის</w:t>
      </w:r>
      <w:r>
        <w:rPr>
          <w:spacing w:val="-5"/>
        </w:rPr>
        <w:t xml:space="preserve"> </w:t>
      </w:r>
      <w:r>
        <w:t>თქმისგან</w:t>
      </w:r>
      <w:r>
        <w:rPr>
          <w:spacing w:val="-4"/>
        </w:rPr>
        <w:t xml:space="preserve"> </w:t>
      </w:r>
      <w:r>
        <w:t>ჯერ</w:t>
      </w:r>
      <w:r>
        <w:rPr>
          <w:spacing w:val="-7"/>
        </w:rPr>
        <w:t xml:space="preserve"> </w:t>
      </w:r>
      <w:r>
        <w:t>თავს</w:t>
      </w:r>
      <w:r>
        <w:rPr>
          <w:spacing w:val="-6"/>
        </w:rPr>
        <w:t xml:space="preserve"> </w:t>
      </w:r>
      <w:r>
        <w:t>იკავებს</w:t>
      </w:r>
      <w:r>
        <w:t>;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წლის</w:t>
      </w:r>
      <w:r>
        <w:rPr>
          <w:spacing w:val="-6"/>
        </w:rPr>
        <w:t xml:space="preserve"> </w:t>
      </w:r>
      <w:r>
        <w:t>თეონას</w:t>
      </w:r>
      <w:r>
        <w:rPr>
          <w:spacing w:val="-9"/>
        </w:rPr>
        <w:t xml:space="preserve"> </w:t>
      </w:r>
      <w:r>
        <w:t>შიდა</w:t>
      </w:r>
      <w:r>
        <w:rPr>
          <w:spacing w:val="-7"/>
        </w:rPr>
        <w:t xml:space="preserve"> </w:t>
      </w:r>
      <w:r>
        <w:t>ქართლიდან</w:t>
      </w:r>
      <w:r>
        <w:rPr>
          <w:spacing w:val="-53"/>
        </w:rPr>
        <w:t xml:space="preserve"> </w:t>
      </w:r>
      <w:r>
        <w:t>მის</w:t>
      </w:r>
      <w:r>
        <w:t xml:space="preserve"> </w:t>
      </w:r>
      <w:r>
        <w:t>ქალაქში</w:t>
      </w:r>
      <w:r>
        <w:t xml:space="preserve"> </w:t>
      </w:r>
      <w:r>
        <w:t>სანაყინეს</w:t>
      </w:r>
      <w:r>
        <w:t xml:space="preserve"> </w:t>
      </w:r>
      <w:r>
        <w:t>გახსნა</w:t>
      </w:r>
      <w:r>
        <w:t xml:space="preserve"> </w:t>
      </w:r>
      <w:r>
        <w:t>უნდა</w:t>
      </w:r>
      <w:r>
        <w:t xml:space="preserve">, </w:t>
      </w:r>
      <w:r>
        <w:t>მაგრამ</w:t>
      </w:r>
      <w:r>
        <w:t xml:space="preserve"> </w:t>
      </w:r>
      <w:r>
        <w:t>ვერ</w:t>
      </w:r>
      <w:r>
        <w:t xml:space="preserve"> </w:t>
      </w:r>
      <w:r>
        <w:t>ახერხებს</w:t>
      </w:r>
      <w:r>
        <w:t xml:space="preserve">, </w:t>
      </w:r>
      <w:r>
        <w:t>რადგან</w:t>
      </w:r>
      <w:r>
        <w:t xml:space="preserve"> „</w:t>
      </w:r>
      <w:r>
        <w:t>მამას</w:t>
      </w:r>
      <w:r>
        <w:t xml:space="preserve"> </w:t>
      </w:r>
      <w:r>
        <w:t>არ</w:t>
      </w:r>
      <w:r>
        <w:t xml:space="preserve"> </w:t>
      </w:r>
      <w:r>
        <w:t>სცალია</w:t>
      </w:r>
      <w:r>
        <w:t>“;</w:t>
      </w:r>
      <w:r>
        <w:rPr>
          <w:spacing w:val="1"/>
        </w:rPr>
        <w:t xml:space="preserve"> </w:t>
      </w:r>
      <w:r>
        <w:t>მცხეთა</w:t>
      </w:r>
      <w:r>
        <w:t>-</w:t>
      </w:r>
      <w:r>
        <w:t>მთიანეთში</w:t>
      </w:r>
      <w:r>
        <w:rPr>
          <w:spacing w:val="-9"/>
        </w:rPr>
        <w:t xml:space="preserve"> </w:t>
      </w:r>
      <w:r>
        <w:t>მცხოვრებ</w:t>
      </w:r>
      <w:r>
        <w:rPr>
          <w:spacing w:val="-8"/>
        </w:rPr>
        <w:t xml:space="preserve"> </w:t>
      </w:r>
      <w:r>
        <w:t>35</w:t>
      </w:r>
      <w:r>
        <w:rPr>
          <w:spacing w:val="-6"/>
        </w:rPr>
        <w:t xml:space="preserve"> </w:t>
      </w:r>
      <w:r>
        <w:t>წლის</w:t>
      </w:r>
      <w:r>
        <w:rPr>
          <w:spacing w:val="-4"/>
        </w:rPr>
        <w:t xml:space="preserve"> </w:t>
      </w:r>
      <w:r>
        <w:t>ლანას</w:t>
      </w:r>
      <w:r>
        <w:rPr>
          <w:spacing w:val="-4"/>
        </w:rPr>
        <w:t xml:space="preserve"> </w:t>
      </w:r>
      <w:r>
        <w:t>თბილისში</w:t>
      </w:r>
      <w:r>
        <w:rPr>
          <w:spacing w:val="-6"/>
        </w:rPr>
        <w:t xml:space="preserve"> </w:t>
      </w:r>
      <w:r>
        <w:t>უნდა</w:t>
      </w:r>
      <w:r>
        <w:rPr>
          <w:spacing w:val="-8"/>
        </w:rPr>
        <w:t xml:space="preserve"> </w:t>
      </w:r>
      <w:r>
        <w:t>საცხოვრებლად</w:t>
      </w:r>
      <w:r>
        <w:rPr>
          <w:spacing w:val="-6"/>
        </w:rPr>
        <w:t xml:space="preserve"> </w:t>
      </w:r>
      <w:r>
        <w:t>გადასვლა</w:t>
      </w:r>
      <w:r>
        <w:t>,</w:t>
      </w:r>
      <w:r>
        <w:rPr>
          <w:spacing w:val="-53"/>
        </w:rPr>
        <w:t xml:space="preserve"> </w:t>
      </w:r>
      <w:r>
        <w:t>სადაც</w:t>
      </w:r>
      <w:r>
        <w:t xml:space="preserve"> </w:t>
      </w:r>
      <w:r>
        <w:t>უფრო</w:t>
      </w:r>
      <w:r>
        <w:t xml:space="preserve"> </w:t>
      </w:r>
      <w:r>
        <w:t>მეტ</w:t>
      </w:r>
      <w:r>
        <w:t xml:space="preserve"> </w:t>
      </w:r>
      <w:r>
        <w:t>შესაძლებლობას</w:t>
      </w:r>
      <w:r>
        <w:t xml:space="preserve"> </w:t>
      </w:r>
      <w:r>
        <w:t>ხედავს</w:t>
      </w:r>
      <w:r>
        <w:t xml:space="preserve">, </w:t>
      </w:r>
      <w:r>
        <w:t>რომ</w:t>
      </w:r>
      <w:r>
        <w:t xml:space="preserve"> „</w:t>
      </w:r>
      <w:r>
        <w:t>იყიდოს</w:t>
      </w:r>
      <w:r>
        <w:t xml:space="preserve">, </w:t>
      </w:r>
      <w:r>
        <w:t>გაყიდოს</w:t>
      </w:r>
      <w:r>
        <w:t xml:space="preserve">“ </w:t>
      </w:r>
      <w:r>
        <w:t>და</w:t>
      </w:r>
      <w:r>
        <w:t xml:space="preserve"> </w:t>
      </w:r>
      <w:r>
        <w:t>საკუთარი</w:t>
      </w:r>
      <w:r>
        <w:t xml:space="preserve"> </w:t>
      </w:r>
      <w:r>
        <w:t>ფული</w:t>
      </w:r>
      <w:r>
        <w:rPr>
          <w:spacing w:val="1"/>
        </w:rPr>
        <w:t xml:space="preserve"> </w:t>
      </w:r>
      <w:r>
        <w:t>ჰქონდეს</w:t>
      </w:r>
      <w:r>
        <w:t xml:space="preserve">, </w:t>
      </w:r>
      <w:r>
        <w:t>მაგრამ</w:t>
      </w:r>
      <w:r>
        <w:t xml:space="preserve"> </w:t>
      </w:r>
      <w:r>
        <w:t>მხარდამჭერისთვის</w:t>
      </w:r>
      <w:r>
        <w:t xml:space="preserve"> </w:t>
      </w:r>
      <w:r>
        <w:t>არც</w:t>
      </w:r>
      <w:r>
        <w:t xml:space="preserve"> </w:t>
      </w:r>
      <w:r>
        <w:t>მას</w:t>
      </w:r>
      <w:r>
        <w:t xml:space="preserve"> </w:t>
      </w:r>
      <w:r>
        <w:t>უთქვამს</w:t>
      </w:r>
      <w:r>
        <w:t xml:space="preserve"> </w:t>
      </w:r>
      <w:r>
        <w:t>ამის</w:t>
      </w:r>
      <w:r>
        <w:t xml:space="preserve"> </w:t>
      </w:r>
      <w:r>
        <w:t>შესახებ</w:t>
      </w:r>
      <w:r>
        <w:t xml:space="preserve">. </w:t>
      </w:r>
      <w:r>
        <w:t>ფიქრობს</w:t>
      </w:r>
      <w:r>
        <w:t xml:space="preserve">, </w:t>
      </w:r>
      <w:r>
        <w:t>რომ</w:t>
      </w:r>
      <w:r>
        <w:t xml:space="preserve"> „</w:t>
      </w:r>
      <w:r>
        <w:t>როცა</w:t>
      </w:r>
      <w:r>
        <w:rPr>
          <w:spacing w:val="1"/>
        </w:rPr>
        <w:t xml:space="preserve"> </w:t>
      </w:r>
      <w:r>
        <w:t>გამოჩნდება</w:t>
      </w:r>
      <w:r>
        <w:rPr>
          <w:spacing w:val="1"/>
        </w:rPr>
        <w:t xml:space="preserve"> </w:t>
      </w:r>
      <w:r>
        <w:t>სამუშაო</w:t>
      </w:r>
      <w:r>
        <w:t>,</w:t>
      </w:r>
      <w:r>
        <w:rPr>
          <w:spacing w:val="1"/>
        </w:rPr>
        <w:t xml:space="preserve"> </w:t>
      </w:r>
      <w:r>
        <w:t>მ</w:t>
      </w:r>
      <w:r>
        <w:t>ერე</w:t>
      </w:r>
      <w:r>
        <w:rPr>
          <w:spacing w:val="1"/>
        </w:rPr>
        <w:t xml:space="preserve"> </w:t>
      </w:r>
      <w:r>
        <w:t>ვეტყვი</w:t>
      </w:r>
      <w:r>
        <w:t>“;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შიდა</w:t>
      </w:r>
      <w:r>
        <w:rPr>
          <w:spacing w:val="1"/>
        </w:rPr>
        <w:t xml:space="preserve"> </w:t>
      </w:r>
      <w:r>
        <w:t>ქართლში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მეგი</w:t>
      </w:r>
      <w:r>
        <w:rPr>
          <w:spacing w:val="1"/>
        </w:rPr>
        <w:t xml:space="preserve"> </w:t>
      </w:r>
      <w:r>
        <w:t>საკუთარ</w:t>
      </w:r>
      <w:r>
        <w:rPr>
          <w:spacing w:val="-3"/>
        </w:rPr>
        <w:t xml:space="preserve"> </w:t>
      </w:r>
      <w:r>
        <w:t>სილამაზის</w:t>
      </w:r>
      <w:r>
        <w:rPr>
          <w:spacing w:val="1"/>
        </w:rPr>
        <w:t xml:space="preserve"> </w:t>
      </w:r>
      <w:r>
        <w:t>სალონზე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კაბების</w:t>
      </w:r>
      <w:r>
        <w:t xml:space="preserve"> </w:t>
      </w:r>
      <w:r>
        <w:t>მაღაზიაზე</w:t>
      </w:r>
      <w:r>
        <w:rPr>
          <w:spacing w:val="-1"/>
        </w:rPr>
        <w:t xml:space="preserve"> </w:t>
      </w:r>
      <w:r>
        <w:t>ოცნებობს</w:t>
      </w:r>
      <w:r>
        <w:t>.</w:t>
      </w:r>
    </w:p>
    <w:p w14:paraId="7E1A3636" w14:textId="77777777" w:rsidR="00154775" w:rsidRDefault="00154775">
      <w:pPr>
        <w:spacing w:line="360" w:lineRule="auto"/>
        <w:jc w:val="both"/>
        <w:sectPr w:rsidR="00154775">
          <w:pgSz w:w="11910" w:h="16840"/>
          <w:pgMar w:top="1220" w:right="860" w:bottom="500" w:left="880" w:header="0" w:footer="305" w:gutter="0"/>
          <w:cols w:space="720"/>
        </w:sectPr>
      </w:pPr>
    </w:p>
    <w:p w14:paraId="4E9EA902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16F60503" wp14:editId="772AF025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93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9A8FC" id="Freeform 193" o:spid="_x0000_s1026" style="position:absolute;margin-left:0;margin-top:816.4pt;width:.1pt;height:12.8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აქაც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განათლებისა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დამოუკიდებელი</w:t>
      </w:r>
      <w:r w:rsidR="00947727">
        <w:rPr>
          <w:spacing w:val="1"/>
        </w:rPr>
        <w:t xml:space="preserve"> </w:t>
      </w:r>
      <w:r w:rsidR="00947727">
        <w:t>ცხოვრების</w:t>
      </w:r>
      <w:r w:rsidR="00947727">
        <w:rPr>
          <w:spacing w:val="1"/>
        </w:rPr>
        <w:t xml:space="preserve"> </w:t>
      </w:r>
      <w:r w:rsidR="00947727">
        <w:t>სხვა</w:t>
      </w:r>
      <w:r w:rsidR="00947727">
        <w:rPr>
          <w:spacing w:val="1"/>
        </w:rPr>
        <w:t xml:space="preserve"> </w:t>
      </w:r>
      <w:r w:rsidR="00947727">
        <w:t>ასპექტებში</w:t>
      </w:r>
      <w:r w:rsidR="00947727">
        <w:t>,</w:t>
      </w:r>
      <w:r w:rsidR="00947727">
        <w:rPr>
          <w:spacing w:val="-52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პირები</w:t>
      </w:r>
      <w:r w:rsidR="00947727">
        <w:rPr>
          <w:spacing w:val="1"/>
        </w:rPr>
        <w:t xml:space="preserve"> </w:t>
      </w:r>
      <w:r w:rsidR="00947727">
        <w:t>ვერ</w:t>
      </w:r>
      <w:r w:rsidR="00947727">
        <w:rPr>
          <w:spacing w:val="1"/>
        </w:rPr>
        <w:t xml:space="preserve"> </w:t>
      </w:r>
      <w:r w:rsidR="00947727">
        <w:t>ხედავენ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როლს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ეძიებენ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დახმარებას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თუნდაც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სურვილის</w:t>
      </w:r>
      <w:r w:rsidR="00947727">
        <w:rPr>
          <w:spacing w:val="1"/>
        </w:rPr>
        <w:t xml:space="preserve"> </w:t>
      </w:r>
      <w:r w:rsidR="00947727">
        <w:t>ასასრულებლად</w:t>
      </w:r>
      <w:r w:rsidR="00947727">
        <w:rPr>
          <w:spacing w:val="1"/>
        </w:rPr>
        <w:t xml:space="preserve"> </w:t>
      </w:r>
      <w:r w:rsidR="00947727">
        <w:t>საჭირო</w:t>
      </w:r>
      <w:r w:rsidR="00947727">
        <w:rPr>
          <w:spacing w:val="1"/>
        </w:rPr>
        <w:t xml:space="preserve"> </w:t>
      </w:r>
      <w:r w:rsidR="00947727">
        <w:t>ინფორმაციის</w:t>
      </w:r>
      <w:r w:rsidR="00947727">
        <w:t xml:space="preserve"> </w:t>
      </w:r>
      <w:r w:rsidR="00947727">
        <w:t>მოძიების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ანალიზის</w:t>
      </w:r>
      <w:r w:rsidR="00947727">
        <w:t xml:space="preserve"> </w:t>
      </w:r>
      <w:r w:rsidR="00947727">
        <w:t>მიზნით</w:t>
      </w:r>
      <w:r w:rsidR="00947727">
        <w:t xml:space="preserve">, </w:t>
      </w:r>
      <w:r w:rsidR="00947727">
        <w:t>დასაქმების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შესაძლო</w:t>
      </w:r>
      <w:r w:rsidR="00947727">
        <w:t xml:space="preserve"> </w:t>
      </w:r>
      <w:r w:rsidR="00947727">
        <w:t>ვარიანტების</w:t>
      </w:r>
      <w:r w:rsidR="00947727">
        <w:rPr>
          <w:spacing w:val="1"/>
        </w:rPr>
        <w:t xml:space="preserve"> </w:t>
      </w:r>
      <w:r w:rsidR="00947727">
        <w:t>ასაწონ</w:t>
      </w:r>
      <w:r w:rsidR="00947727">
        <w:t>-</w:t>
      </w:r>
      <w:r w:rsidR="00947727">
        <w:t>დასაწონად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დასაქმების</w:t>
      </w:r>
      <w:r w:rsidR="00947727">
        <w:rPr>
          <w:spacing w:val="1"/>
        </w:rPr>
        <w:t xml:space="preserve"> </w:t>
      </w:r>
      <w:r w:rsidR="00947727">
        <w:t>მხრივ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ადამიანების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ასე</w:t>
      </w:r>
      <w:r w:rsidR="00947727">
        <w:rPr>
          <w:spacing w:val="1"/>
        </w:rPr>
        <w:t xml:space="preserve"> </w:t>
      </w:r>
      <w:r w:rsidR="00947727">
        <w:t>ვთქვათ</w:t>
      </w:r>
      <w:r w:rsidR="00947727">
        <w:t xml:space="preserve">, </w:t>
      </w:r>
      <w:r w:rsidR="00947727">
        <w:t>პას</w:t>
      </w:r>
      <w:r w:rsidR="00947727">
        <w:t>იურობა</w:t>
      </w:r>
      <w:r w:rsidR="00947727">
        <w:t xml:space="preserve">, </w:t>
      </w:r>
      <w:r w:rsidR="00947727">
        <w:t>ასევე</w:t>
      </w:r>
      <w:r w:rsidR="00947727">
        <w:t xml:space="preserve"> </w:t>
      </w:r>
      <w:r w:rsidR="00947727">
        <w:t>აიხსნება</w:t>
      </w:r>
      <w:r w:rsidR="00947727">
        <w:t xml:space="preserve"> </w:t>
      </w:r>
      <w:r w:rsidR="00947727">
        <w:t>იმითაც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მათ</w:t>
      </w:r>
      <w:r w:rsidR="00947727">
        <w:t xml:space="preserve"> </w:t>
      </w:r>
      <w:r w:rsidR="00947727">
        <w:t>კარგად</w:t>
      </w:r>
      <w:r w:rsidR="00947727">
        <w:t xml:space="preserve"> </w:t>
      </w:r>
      <w:r w:rsidR="00947727">
        <w:t>ესმით</w:t>
      </w:r>
      <w:r w:rsidR="00947727">
        <w:t xml:space="preserve"> </w:t>
      </w:r>
      <w:r w:rsidR="00947727">
        <w:t>ქვეყანაში</w:t>
      </w:r>
      <w:r w:rsidR="00947727">
        <w:t xml:space="preserve"> </w:t>
      </w:r>
      <w:r w:rsidR="00947727">
        <w:t>არსებული</w:t>
      </w:r>
      <w:r w:rsidR="00947727">
        <w:rPr>
          <w:spacing w:val="1"/>
        </w:rPr>
        <w:t xml:space="preserve"> </w:t>
      </w:r>
      <w:r w:rsidR="00947727">
        <w:t>მდგომარეობა</w:t>
      </w:r>
      <w:r w:rsidR="00947727">
        <w:rPr>
          <w:spacing w:val="1"/>
        </w:rPr>
        <w:t xml:space="preserve"> </w:t>
      </w:r>
      <w:r w:rsidR="00947727">
        <w:t>ტრანსპორტისა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სამუშაო</w:t>
      </w:r>
      <w:r w:rsidR="00947727">
        <w:rPr>
          <w:spacing w:val="1"/>
        </w:rPr>
        <w:t xml:space="preserve"> </w:t>
      </w:r>
      <w:r w:rsidR="00947727">
        <w:t>ადგილების</w:t>
      </w:r>
      <w:r w:rsidR="00947727">
        <w:rPr>
          <w:spacing w:val="1"/>
        </w:rPr>
        <w:t xml:space="preserve"> </w:t>
      </w:r>
      <w:r w:rsidR="00947727">
        <w:t>მისაწვდომობის</w:t>
      </w:r>
      <w:r w:rsidR="00947727">
        <w:rPr>
          <w:spacing w:val="1"/>
        </w:rPr>
        <w:t xml:space="preserve"> </w:t>
      </w:r>
      <w:r w:rsidR="00947727">
        <w:t>კუთხით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საკუთარ</w:t>
      </w:r>
      <w:r w:rsidR="00947727">
        <w:t xml:space="preserve"> </w:t>
      </w:r>
      <w:r w:rsidR="00947727">
        <w:t>შესაძლებლობებსა</w:t>
      </w:r>
      <w:r w:rsidR="00947727">
        <w:rPr>
          <w:spacing w:val="-3"/>
        </w:rPr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სურვილებსაც</w:t>
      </w:r>
      <w:r w:rsidR="00947727">
        <w:t xml:space="preserve"> </w:t>
      </w:r>
      <w:r w:rsidR="00947727">
        <w:t>აქედან</w:t>
      </w:r>
      <w:r w:rsidR="00947727">
        <w:t xml:space="preserve"> </w:t>
      </w:r>
      <w:r w:rsidR="00947727">
        <w:t>გამომდინარე</w:t>
      </w:r>
      <w:r w:rsidR="00947727">
        <w:t xml:space="preserve"> </w:t>
      </w:r>
      <w:r w:rsidR="00947727">
        <w:t>აფასებენ</w:t>
      </w:r>
      <w:r w:rsidR="00947727">
        <w:t>:</w:t>
      </w:r>
    </w:p>
    <w:p w14:paraId="37C68114" w14:textId="77777777" w:rsidR="00154775" w:rsidRDefault="00154775">
      <w:pPr>
        <w:pStyle w:val="BodyText"/>
        <w:spacing w:before="5"/>
        <w:rPr>
          <w:sz w:val="18"/>
        </w:rPr>
      </w:pPr>
    </w:p>
    <w:p w14:paraId="55529D74" w14:textId="77777777" w:rsidR="00154775" w:rsidRDefault="00947727">
      <w:pPr>
        <w:pStyle w:val="BodyText"/>
        <w:ind w:left="1126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8"/>
        </w:rPr>
        <w:t xml:space="preserve"> </w:t>
      </w:r>
      <w:r>
        <w:t>დედა</w:t>
      </w:r>
      <w:r>
        <w:rPr>
          <w:spacing w:val="3"/>
        </w:rPr>
        <w:t xml:space="preserve"> </w:t>
      </w:r>
      <w:r>
        <w:t>როგორ</w:t>
      </w:r>
      <w:r>
        <w:rPr>
          <w:spacing w:val="3"/>
        </w:rPr>
        <w:t xml:space="preserve"> </w:t>
      </w:r>
      <w:r>
        <w:t>გეხმარებათ</w:t>
      </w:r>
      <w:r>
        <w:rPr>
          <w:spacing w:val="6"/>
        </w:rPr>
        <w:t xml:space="preserve"> </w:t>
      </w:r>
      <w:r>
        <w:t>ამ</w:t>
      </w:r>
      <w:r>
        <w:rPr>
          <w:spacing w:val="3"/>
        </w:rPr>
        <w:t xml:space="preserve"> </w:t>
      </w:r>
      <w:r>
        <w:t>პროცესში</w:t>
      </w:r>
      <w:r>
        <w:t>?</w:t>
      </w:r>
    </w:p>
    <w:p w14:paraId="5D6F4607" w14:textId="77777777" w:rsidR="00154775" w:rsidRDefault="00947727">
      <w:pPr>
        <w:pStyle w:val="BodyText"/>
        <w:spacing w:before="41" w:line="276" w:lineRule="auto"/>
        <w:ind w:left="1412" w:right="1095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დედა</w:t>
      </w:r>
      <w:r>
        <w:rPr>
          <w:spacing w:val="1"/>
        </w:rPr>
        <w:t xml:space="preserve"> </w:t>
      </w:r>
      <w:r>
        <w:t>მეუბნება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შეძლებო</w:t>
      </w:r>
      <w:r>
        <w:t>,</w:t>
      </w:r>
      <w:r>
        <w:rPr>
          <w:spacing w:val="1"/>
        </w:rPr>
        <w:t xml:space="preserve"> </w:t>
      </w:r>
      <w:r>
        <w:t>იცის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დამოუკიდებლად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ვმოძრაობ</w:t>
      </w:r>
      <w:r>
        <w:t xml:space="preserve"> </w:t>
      </w:r>
      <w:r>
        <w:t>და</w:t>
      </w:r>
      <w:r>
        <w:t xml:space="preserve"> </w:t>
      </w:r>
      <w:r>
        <w:t>ამიტომ</w:t>
      </w:r>
      <w:r>
        <w:t xml:space="preserve">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ვერ</w:t>
      </w:r>
      <w:r>
        <w:t xml:space="preserve"> </w:t>
      </w:r>
      <w:r>
        <w:t>მოძრაობ</w:t>
      </w:r>
      <w:r>
        <w:t xml:space="preserve"> </w:t>
      </w:r>
      <w:r>
        <w:t>და</w:t>
      </w:r>
      <w:r>
        <w:t xml:space="preserve"> </w:t>
      </w:r>
      <w:r>
        <w:t>სად</w:t>
      </w:r>
      <w:r>
        <w:t xml:space="preserve"> </w:t>
      </w:r>
      <w:r>
        <w:t>უნდა</w:t>
      </w:r>
      <w:r>
        <w:t xml:space="preserve"> </w:t>
      </w:r>
      <w:r>
        <w:t>იმუშაო</w:t>
      </w:r>
      <w:r>
        <w:t xml:space="preserve">. [...] </w:t>
      </w:r>
      <w:r>
        <w:t>ამ</w:t>
      </w:r>
      <w:r>
        <w:rPr>
          <w:spacing w:val="-52"/>
        </w:rPr>
        <w:t xml:space="preserve"> </w:t>
      </w:r>
      <w:r>
        <w:t>მხრივ</w:t>
      </w:r>
      <w:r>
        <w:rPr>
          <w:spacing w:val="-2"/>
        </w:rPr>
        <w:t xml:space="preserve"> </w:t>
      </w:r>
      <w:r>
        <w:t>იგივეს</w:t>
      </w:r>
      <w:r>
        <w:rPr>
          <w:spacing w:val="1"/>
        </w:rPr>
        <w:t xml:space="preserve"> </w:t>
      </w:r>
      <w:r>
        <w:t>ამბობს</w:t>
      </w:r>
      <w:r>
        <w:t xml:space="preserve">, </w:t>
      </w:r>
      <w:r>
        <w:t>რასაც</w:t>
      </w:r>
      <w:r>
        <w:rPr>
          <w:spacing w:val="-2"/>
        </w:rPr>
        <w:t xml:space="preserve"> </w:t>
      </w:r>
      <w:r>
        <w:t>მე</w:t>
      </w:r>
      <w:r>
        <w:rPr>
          <w:spacing w:val="1"/>
        </w:rPr>
        <w:t xml:space="preserve"> </w:t>
      </w:r>
      <w:r>
        <w:t>ვფიქრობ</w:t>
      </w:r>
      <w:r>
        <w:t>.</w:t>
      </w:r>
    </w:p>
    <w:p w14:paraId="10DE610C" w14:textId="77777777" w:rsidR="00154775" w:rsidRDefault="00947727">
      <w:pPr>
        <w:pStyle w:val="BodyText"/>
        <w:spacing w:before="2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7"/>
        </w:rPr>
        <w:t xml:space="preserve"> </w:t>
      </w:r>
      <w:r>
        <w:t>ანუ</w:t>
      </w:r>
      <w:r>
        <w:rPr>
          <w:spacing w:val="1"/>
        </w:rPr>
        <w:t xml:space="preserve"> </w:t>
      </w:r>
      <w:r>
        <w:t>თქვენც</w:t>
      </w:r>
      <w:r>
        <w:rPr>
          <w:spacing w:val="4"/>
        </w:rPr>
        <w:t xml:space="preserve"> </w:t>
      </w:r>
      <w:r>
        <w:t>ფიქრობთ</w:t>
      </w:r>
      <w:r>
        <w:t xml:space="preserve">, </w:t>
      </w:r>
      <w:r>
        <w:t>რომ</w:t>
      </w:r>
      <w:r>
        <w:rPr>
          <w:spacing w:val="5"/>
        </w:rPr>
        <w:t xml:space="preserve"> </w:t>
      </w:r>
      <w:r>
        <w:t>ვერ</w:t>
      </w:r>
      <w:r>
        <w:rPr>
          <w:spacing w:val="4"/>
        </w:rPr>
        <w:t xml:space="preserve"> </w:t>
      </w:r>
      <w:r>
        <w:t>შეძლებთ</w:t>
      </w:r>
      <w:r>
        <w:t>?</w:t>
      </w:r>
    </w:p>
    <w:p w14:paraId="3E3DCF6B" w14:textId="77777777" w:rsidR="00154775" w:rsidRDefault="00947727">
      <w:pPr>
        <w:pStyle w:val="BodyText"/>
        <w:spacing w:before="43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1"/>
        </w:rPr>
        <w:t xml:space="preserve"> </w:t>
      </w:r>
      <w:r>
        <w:t>კი</w:t>
      </w:r>
      <w:r>
        <w:t>,</w:t>
      </w:r>
      <w:r>
        <w:rPr>
          <w:spacing w:val="4"/>
        </w:rPr>
        <w:t xml:space="preserve"> </w:t>
      </w:r>
      <w:r>
        <w:t>მეც</w:t>
      </w:r>
      <w:r>
        <w:rPr>
          <w:spacing w:val="5"/>
        </w:rPr>
        <w:t xml:space="preserve"> </w:t>
      </w:r>
      <w:r>
        <w:t>ეგ</w:t>
      </w:r>
      <w:r>
        <w:rPr>
          <w:spacing w:val="2"/>
        </w:rPr>
        <w:t xml:space="preserve"> </w:t>
      </w:r>
      <w:r>
        <w:t>მაბრკოლებს</w:t>
      </w:r>
      <w:r>
        <w:rPr>
          <w:spacing w:val="3"/>
        </w:rPr>
        <w:t xml:space="preserve"> </w:t>
      </w:r>
      <w:r>
        <w:t>უფრო</w:t>
      </w:r>
      <w:r>
        <w:t>.</w:t>
      </w:r>
    </w:p>
    <w:p w14:paraId="644B0F57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6"/>
        </w:rPr>
        <w:t xml:space="preserve"> </w:t>
      </w:r>
      <w:r>
        <w:t>გადაადგილების</w:t>
      </w:r>
      <w:r>
        <w:rPr>
          <w:spacing w:val="5"/>
        </w:rPr>
        <w:t xml:space="preserve"> </w:t>
      </w:r>
      <w:r>
        <w:t>ამბავი</w:t>
      </w:r>
      <w:r>
        <w:rPr>
          <w:spacing w:val="-1"/>
        </w:rPr>
        <w:t xml:space="preserve"> </w:t>
      </w:r>
      <w:r>
        <w:t>გაბრკოლებთ</w:t>
      </w:r>
      <w:r>
        <w:rPr>
          <w:spacing w:val="3"/>
        </w:rPr>
        <w:t xml:space="preserve"> </w:t>
      </w:r>
      <w:r>
        <w:t>უფრო</w:t>
      </w:r>
      <w:r>
        <w:t xml:space="preserve"> </w:t>
      </w:r>
      <w:r>
        <w:t>მეტად</w:t>
      </w:r>
      <w:r>
        <w:t>?</w:t>
      </w:r>
    </w:p>
    <w:p w14:paraId="2E9863C8" w14:textId="77777777" w:rsidR="00154775" w:rsidRDefault="00947727">
      <w:pPr>
        <w:pStyle w:val="BodyText"/>
        <w:spacing w:before="42"/>
        <w:ind w:left="1125"/>
      </w:pPr>
      <w:r>
        <w:rPr>
          <w:rFonts w:ascii="Verdana" w:eastAsia="Verdana" w:hAnsi="Verdana" w:cs="Verdana"/>
          <w:w w:val="120"/>
        </w:rPr>
        <w:t>-</w:t>
      </w:r>
      <w:r>
        <w:rPr>
          <w:rFonts w:ascii="Verdana" w:eastAsia="Verdana" w:hAnsi="Verdana" w:cs="Verdana"/>
          <w:spacing w:val="28"/>
          <w:w w:val="120"/>
        </w:rPr>
        <w:t xml:space="preserve"> </w:t>
      </w:r>
      <w:r>
        <w:rPr>
          <w:w w:val="120"/>
        </w:rPr>
        <w:t>კი</w:t>
      </w:r>
      <w:r>
        <w:rPr>
          <w:w w:val="120"/>
        </w:rPr>
        <w:t>.</w:t>
      </w:r>
    </w:p>
    <w:p w14:paraId="2738CE11" w14:textId="77777777" w:rsidR="00154775" w:rsidRDefault="00947727">
      <w:pPr>
        <w:pStyle w:val="BodyText"/>
        <w:spacing w:before="44" w:line="276" w:lineRule="auto"/>
        <w:ind w:left="1411" w:hanging="287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63"/>
          <w:w w:val="110"/>
        </w:rPr>
        <w:t xml:space="preserve"> </w:t>
      </w:r>
      <w:r>
        <w:t>ვთქვათ</w:t>
      </w:r>
      <w:r>
        <w:t>,</w:t>
      </w:r>
      <w:r>
        <w:rPr>
          <w:spacing w:val="5"/>
        </w:rPr>
        <w:t xml:space="preserve"> </w:t>
      </w:r>
      <w:r>
        <w:t>მანქანით</w:t>
      </w:r>
      <w:r>
        <w:rPr>
          <w:spacing w:val="7"/>
        </w:rPr>
        <w:t xml:space="preserve"> </w:t>
      </w:r>
      <w:r>
        <w:t>რომ</w:t>
      </w:r>
      <w:r>
        <w:rPr>
          <w:spacing w:val="9"/>
        </w:rPr>
        <w:t xml:space="preserve"> </w:t>
      </w:r>
      <w:r>
        <w:t>მიხვიდეთ</w:t>
      </w:r>
      <w:r>
        <w:rPr>
          <w:spacing w:val="9"/>
        </w:rPr>
        <w:t xml:space="preserve"> </w:t>
      </w:r>
      <w:r>
        <w:t>სამუშაო</w:t>
      </w:r>
      <w:r>
        <w:rPr>
          <w:spacing w:val="8"/>
        </w:rPr>
        <w:t xml:space="preserve"> </w:t>
      </w:r>
      <w:r>
        <w:t>ადგილამდე</w:t>
      </w:r>
      <w:r>
        <w:rPr>
          <w:spacing w:val="10"/>
        </w:rPr>
        <w:t xml:space="preserve"> </w:t>
      </w:r>
      <w:r>
        <w:t>და</w:t>
      </w:r>
      <w:r>
        <w:rPr>
          <w:spacing w:val="5"/>
        </w:rPr>
        <w:t xml:space="preserve"> </w:t>
      </w:r>
      <w:r>
        <w:t>მერე</w:t>
      </w:r>
      <w:r>
        <w:rPr>
          <w:spacing w:val="7"/>
        </w:rPr>
        <w:t xml:space="preserve"> </w:t>
      </w:r>
      <w:r>
        <w:t>მანქანითვე</w:t>
      </w:r>
      <w:r>
        <w:rPr>
          <w:spacing w:val="-52"/>
        </w:rPr>
        <w:t xml:space="preserve"> </w:t>
      </w:r>
      <w:r>
        <w:t>წამოხვიდეთ</w:t>
      </w:r>
      <w:r>
        <w:t>,</w:t>
      </w:r>
      <w:r>
        <w:rPr>
          <w:spacing w:val="-1"/>
        </w:rPr>
        <w:t xml:space="preserve"> </w:t>
      </w:r>
      <w:r>
        <w:t>ასე</w:t>
      </w:r>
      <w:r>
        <w:rPr>
          <w:spacing w:val="1"/>
        </w:rPr>
        <w:t xml:space="preserve"> </w:t>
      </w:r>
      <w:r>
        <w:t>შეიძლება</w:t>
      </w:r>
      <w:r>
        <w:t>?</w:t>
      </w:r>
    </w:p>
    <w:p w14:paraId="494636EB" w14:textId="77777777" w:rsidR="00154775" w:rsidRDefault="00947727">
      <w:pPr>
        <w:pStyle w:val="BodyText"/>
        <w:spacing w:before="1" w:line="273" w:lineRule="auto"/>
        <w:ind w:left="1411" w:right="1086" w:hanging="286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62"/>
          <w:w w:val="110"/>
        </w:rPr>
        <w:t xml:space="preserve"> </w:t>
      </w:r>
      <w:r>
        <w:t>კი</w:t>
      </w:r>
      <w:r>
        <w:t>,</w:t>
      </w:r>
      <w:r>
        <w:rPr>
          <w:spacing w:val="26"/>
        </w:rPr>
        <w:t xml:space="preserve"> </w:t>
      </w:r>
      <w:r>
        <w:t>ეგ</w:t>
      </w:r>
      <w:r>
        <w:rPr>
          <w:spacing w:val="26"/>
        </w:rPr>
        <w:t xml:space="preserve"> </w:t>
      </w:r>
      <w:r>
        <w:t>შეიძლება</w:t>
      </w:r>
      <w:r>
        <w:rPr>
          <w:spacing w:val="24"/>
        </w:rPr>
        <w:t xml:space="preserve"> </w:t>
      </w:r>
      <w:r>
        <w:t>თავისუფლად</w:t>
      </w:r>
      <w:r>
        <w:t>.</w:t>
      </w:r>
      <w:r>
        <w:rPr>
          <w:spacing w:val="26"/>
        </w:rPr>
        <w:t xml:space="preserve"> </w:t>
      </w:r>
      <w:r>
        <w:t>თუკი</w:t>
      </w:r>
      <w:r>
        <w:rPr>
          <w:spacing w:val="26"/>
        </w:rPr>
        <w:t xml:space="preserve"> </w:t>
      </w:r>
      <w:r>
        <w:t>ვინმე</w:t>
      </w:r>
      <w:r>
        <w:rPr>
          <w:spacing w:val="28"/>
        </w:rPr>
        <w:t xml:space="preserve"> </w:t>
      </w:r>
      <w:r>
        <w:t>წამოვა</w:t>
      </w:r>
      <w:r>
        <w:t>,</w:t>
      </w:r>
      <w:r>
        <w:rPr>
          <w:spacing w:val="26"/>
        </w:rPr>
        <w:t xml:space="preserve"> </w:t>
      </w:r>
      <w:r>
        <w:t>ყველაფერს</w:t>
      </w:r>
      <w:r>
        <w:rPr>
          <w:spacing w:val="28"/>
        </w:rPr>
        <w:t xml:space="preserve"> </w:t>
      </w:r>
      <w:r>
        <w:t>გავაკეთებ</w:t>
      </w:r>
      <w:r>
        <w:t>,</w:t>
      </w:r>
      <w:r>
        <w:rPr>
          <w:spacing w:val="-52"/>
        </w:rPr>
        <w:t xml:space="preserve"> </w:t>
      </w:r>
      <w:r>
        <w:t>მაგის</w:t>
      </w:r>
      <w:r>
        <w:rPr>
          <w:spacing w:val="-2"/>
        </w:rPr>
        <w:t xml:space="preserve"> </w:t>
      </w:r>
      <w:r>
        <w:t>პრობლემა</w:t>
      </w:r>
      <w:r>
        <w:rPr>
          <w:spacing w:val="1"/>
        </w:rPr>
        <w:t xml:space="preserve"> </w:t>
      </w:r>
      <w:r>
        <w:t>არ</w:t>
      </w:r>
      <w:r>
        <w:rPr>
          <w:spacing w:val="-3"/>
        </w:rPr>
        <w:t xml:space="preserve"> </w:t>
      </w:r>
      <w:r>
        <w:t>მაქვს</w:t>
      </w:r>
      <w:r>
        <w:t xml:space="preserve">. </w:t>
      </w:r>
      <w:r>
        <w:t>დაჟე</w:t>
      </w:r>
      <w:r>
        <w:rPr>
          <w:spacing w:val="-2"/>
        </w:rPr>
        <w:t xml:space="preserve"> </w:t>
      </w:r>
      <w:r>
        <w:t>დედასაც</w:t>
      </w:r>
      <w:r>
        <w:rPr>
          <w:spacing w:val="1"/>
        </w:rPr>
        <w:t xml:space="preserve"> </w:t>
      </w:r>
      <w:r>
        <w:t>ვეხმარები</w:t>
      </w:r>
      <w:r>
        <w:rPr>
          <w:spacing w:val="-2"/>
        </w:rPr>
        <w:t xml:space="preserve"> </w:t>
      </w:r>
      <w:r>
        <w:t>ხოლმე</w:t>
      </w:r>
      <w:r>
        <w:t>.</w:t>
      </w:r>
    </w:p>
    <w:p w14:paraId="25B5BFEC" w14:textId="77777777" w:rsidR="00154775" w:rsidRDefault="00947727">
      <w:pPr>
        <w:pStyle w:val="Heading2"/>
        <w:spacing w:before="155"/>
        <w:ind w:left="6820"/>
        <w:jc w:val="left"/>
      </w:pPr>
      <w:r>
        <w:rPr>
          <w:w w:val="95"/>
        </w:rPr>
        <w:t>ია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29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თბილისი</w:t>
      </w:r>
    </w:p>
    <w:p w14:paraId="48907F73" w14:textId="77777777" w:rsidR="00154775" w:rsidRDefault="00154775">
      <w:pPr>
        <w:pStyle w:val="BodyText"/>
        <w:spacing w:before="6"/>
        <w:rPr>
          <w:sz w:val="30"/>
        </w:rPr>
      </w:pPr>
    </w:p>
    <w:p w14:paraId="6A7639E3" w14:textId="77777777" w:rsidR="00154775" w:rsidRDefault="00661285">
      <w:pPr>
        <w:pStyle w:val="BodyText"/>
        <w:spacing w:line="360" w:lineRule="auto"/>
        <w:ind w:left="559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25184" behindDoc="1" locked="0" layoutInCell="1" allowOverlap="1" wp14:anchorId="454BB427" wp14:editId="044B07A0">
                <wp:simplePos x="0" y="0"/>
                <wp:positionH relativeFrom="page">
                  <wp:posOffset>914400</wp:posOffset>
                </wp:positionH>
                <wp:positionV relativeFrom="paragraph">
                  <wp:posOffset>2000885</wp:posOffset>
                </wp:positionV>
                <wp:extent cx="2324100" cy="155575"/>
                <wp:effectExtent l="0" t="0" r="0" b="952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2410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1FC51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10"/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26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გ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BB427" id="Text Box 192" o:spid="_x0000_s1315" type="#_x0000_t202" style="position:absolute;left:0;text-align:left;margin-left:1in;margin-top:157.55pt;width:183pt;height:12.25pt;z-index:-175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4JtzAEAAIMDAAAOAAAAZHJzL2Uyb0RvYy54bWysU9uO0zAQfUfiHyy/06SFcomaroDVIqTl&#13;&#10;Ii37AY5jNxaJx8y4TcrXM3baLrBviBdrMh6fOefMZHM1Db04GCQHvpbLRSmF8Rpa53e1vP928+y1&#13;&#10;FBSVb1UP3tTyaEhebZ8+2YyhMivooG8NCgbxVI2hll2MoSoK0p0ZFC0gGM+XFnBQkT9xV7SoRkYf&#13;&#10;+mJVli+LEbANCNoQcfZ6vpTbjG+t0fGLtWSi6GvJ3GI+MZ9NOovtRlU7VKFz+kRD/QOLQTnPTS9Q&#13;&#10;1yoqsUf3CGpwGoHAxoWGoQBrnTZZA6tZln+puetUMFkLm0PhYhP9P1j9+XAXvqKI0zuYeIBZBIVb&#13;&#10;0N+JvSnGQNWpJnlKFaXqZvwELU9T7SPkF5PFIclnQYJh2OnjxV0zRaE5uXq+erEs+Urz3XK9Xr9a&#13;&#10;J/sLVZ1fB6T4wcAgUlBL5OlldHW4pTiXnktSMw83ru/zBHv/R4IxUyazT4Rn6nFqJuFabl6+SZ2T&#13;&#10;nAbaIwtCmDeDN5mDDvCnFCNvRS3px16hkaL/6Nn2tELnAM9Bcw6U1/y0llGKOXwf51XbB3S7jpFn&#13;&#10;fz28ZeOsy5oeWJwI86SzK6etTKv0+3euevh3tr8AAAD//wMAUEsDBBQABgAIAAAAIQCnPyLB5AAA&#13;&#10;ABABAAAPAAAAZHJzL2Rvd25yZXYueG1sTE89T8MwEN2R+A/WIbFRJ21TII1ToVYVA2JoaSVGNzZx&#13;&#10;RHyObDd1/z3HBMtJ793d+6hWyfZs1D50DgXkkwyYxsapDlsBh4/twxOwECUq2TvUAq46wKq+valk&#13;&#10;qdwFd3rcx5aRCIZSCjAxDiXnoTHayjBxg0bafTlvZSToW668vJC47fk0yxbcyg7JwchBr41uvvdn&#13;&#10;K+C4HrZv6dPI97FQr5vp4+7qmyTE/V3aLGm8LIFFneLfB/x2oPxQU7CTO6MKrCc8n1OhKGCWFzkw&#13;&#10;uijyjJgTMbPnBfC64v+L1D8AAAD//wMAUEsBAi0AFAAGAAgAAAAhALaDOJL+AAAA4QEAABMAAAAA&#13;&#10;AAAAAAAAAAAAAAAAAFtDb250ZW50X1R5cGVzXS54bWxQSwECLQAUAAYACAAAACEAOP0h/9YAAACU&#13;&#10;AQAACwAAAAAAAAAAAAAAAAAvAQAAX3JlbHMvLnJlbHNQSwECLQAUAAYACAAAACEA4heCbcwBAACD&#13;&#10;AwAADgAAAAAAAAAAAAAAAAAuAgAAZHJzL2Uyb0RvYy54bWxQSwECLQAUAAYACAAAACEApz8iw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F21FC51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10"/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26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გ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თავის</w:t>
      </w:r>
      <w:r w:rsidR="00947727">
        <w:rPr>
          <w:spacing w:val="1"/>
        </w:rPr>
        <w:t xml:space="preserve"> </w:t>
      </w:r>
      <w:r w:rsidR="00947727">
        <w:t>მხრივ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მხარდამჭერებთან</w:t>
      </w:r>
      <w:r w:rsidR="00947727">
        <w:rPr>
          <w:spacing w:val="1"/>
        </w:rPr>
        <w:t xml:space="preserve"> </w:t>
      </w:r>
      <w:r w:rsidR="00947727">
        <w:t>ჩატარებულ</w:t>
      </w:r>
      <w:r w:rsidR="00947727">
        <w:rPr>
          <w:spacing w:val="1"/>
        </w:rPr>
        <w:t xml:space="preserve"> </w:t>
      </w:r>
      <w:r w:rsidR="00947727">
        <w:t>ფოკუს</w:t>
      </w:r>
      <w:r w:rsidR="00947727">
        <w:rPr>
          <w:spacing w:val="1"/>
        </w:rPr>
        <w:t xml:space="preserve"> </w:t>
      </w:r>
      <w:r w:rsidR="00947727">
        <w:t>ჯგუფებშიც</w:t>
      </w:r>
      <w:r w:rsidR="00947727">
        <w:rPr>
          <w:spacing w:val="1"/>
        </w:rPr>
        <w:t xml:space="preserve"> </w:t>
      </w:r>
      <w:r w:rsidR="00947727">
        <w:t>დავსვით</w:t>
      </w:r>
      <w:r w:rsidR="00947727">
        <w:rPr>
          <w:spacing w:val="1"/>
        </w:rPr>
        <w:t xml:space="preserve"> </w:t>
      </w:r>
      <w:r w:rsidR="00947727">
        <w:t>კითხვები</w:t>
      </w:r>
      <w:r w:rsidR="00947727">
        <w:rPr>
          <w:spacing w:val="1"/>
        </w:rPr>
        <w:t xml:space="preserve"> </w:t>
      </w:r>
      <w:r w:rsidR="00947727">
        <w:t>დასაქმების</w:t>
      </w:r>
      <w:r w:rsidR="00947727">
        <w:t xml:space="preserve"> </w:t>
      </w:r>
      <w:r w:rsidR="00947727">
        <w:t>შესახებ</w:t>
      </w:r>
      <w:r w:rsidR="00947727">
        <w:t xml:space="preserve">, </w:t>
      </w:r>
      <w:r w:rsidR="00947727">
        <w:t>თუმცა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მოსალოდნელი</w:t>
      </w:r>
      <w:r w:rsidR="00947727">
        <w:t xml:space="preserve"> </w:t>
      </w:r>
      <w:r w:rsidR="00947727">
        <w:t>იყო</w:t>
      </w:r>
      <w:r w:rsidR="00947727">
        <w:t xml:space="preserve">, </w:t>
      </w:r>
      <w:r w:rsidR="00947727">
        <w:t>ამ</w:t>
      </w:r>
      <w:r w:rsidR="00947727">
        <w:t xml:space="preserve"> </w:t>
      </w:r>
      <w:r w:rsidR="00947727">
        <w:t>ჯგუფში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ნაკლებად</w:t>
      </w:r>
      <w:r w:rsidR="00947727">
        <w:rPr>
          <w:spacing w:val="1"/>
        </w:rPr>
        <w:t xml:space="preserve"> </w:t>
      </w:r>
      <w:r w:rsidR="00947727">
        <w:t>აქტუალურია</w:t>
      </w:r>
      <w:r w:rsidR="00947727"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პირების</w:t>
      </w:r>
      <w:r w:rsidR="00947727">
        <w:t xml:space="preserve"> </w:t>
      </w:r>
      <w:r w:rsidR="00947727">
        <w:t>დასაქმების</w:t>
      </w:r>
      <w:r w:rsidR="00947727">
        <w:t xml:space="preserve"> </w:t>
      </w:r>
      <w:r w:rsidR="00947727">
        <w:t>თემა</w:t>
      </w:r>
      <w:r w:rsidR="00947727">
        <w:t xml:space="preserve">, </w:t>
      </w:r>
      <w:r w:rsidR="00947727">
        <w:t>ვიდრე</w:t>
      </w:r>
      <w:r w:rsidR="00947727">
        <w:t xml:space="preserve"> </w:t>
      </w:r>
      <w:r w:rsidR="00947727">
        <w:t>თავად</w:t>
      </w:r>
      <w:r w:rsidR="00947727"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მონაწილეებში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სავარაუდოდ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ზოგიერთ</w:t>
      </w:r>
      <w:r w:rsidR="00947727">
        <w:rPr>
          <w:spacing w:val="1"/>
        </w:rPr>
        <w:t xml:space="preserve"> </w:t>
      </w:r>
      <w:r w:rsidR="00947727">
        <w:t>მხარდამჭერს</w:t>
      </w:r>
      <w:r w:rsidR="00947727">
        <w:rPr>
          <w:spacing w:val="1"/>
        </w:rPr>
        <w:t xml:space="preserve"> </w:t>
      </w:r>
      <w:r w:rsidR="00947727">
        <w:t>თავად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სჯერა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პირებს</w:t>
      </w:r>
      <w:r w:rsidR="00947727">
        <w:rPr>
          <w:spacing w:val="1"/>
        </w:rPr>
        <w:t xml:space="preserve"> </w:t>
      </w:r>
      <w:r w:rsidR="00947727">
        <w:t>შეუძლიათ</w:t>
      </w:r>
      <w:r w:rsidR="00947727">
        <w:rPr>
          <w:spacing w:val="1"/>
        </w:rPr>
        <w:t xml:space="preserve"> </w:t>
      </w:r>
      <w:r w:rsidR="00947727">
        <w:t>მუშაობა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მასთან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rPr>
          <w:spacing w:val="-1"/>
        </w:rPr>
        <w:t xml:space="preserve"> </w:t>
      </w:r>
      <w:r w:rsidR="00947727">
        <w:t>გადაწყვეტილებების</w:t>
      </w:r>
      <w:r w:rsidR="00947727">
        <w:t xml:space="preserve"> </w:t>
      </w:r>
      <w:r w:rsidR="00947727">
        <w:t>მიღება</w:t>
      </w:r>
      <w:r w:rsidR="00947727">
        <w:t>.</w:t>
      </w:r>
    </w:p>
    <w:p w14:paraId="5497B4DF" w14:textId="77777777" w:rsidR="00154775" w:rsidRDefault="0066128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4D70353A" wp14:editId="64B6E36F">
                <wp:simplePos x="0" y="0"/>
                <wp:positionH relativeFrom="page">
                  <wp:posOffset>895350</wp:posOffset>
                </wp:positionH>
                <wp:positionV relativeFrom="paragraph">
                  <wp:posOffset>168910</wp:posOffset>
                </wp:positionV>
                <wp:extent cx="5770245" cy="686435"/>
                <wp:effectExtent l="12700" t="12700" r="8255" b="12065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66"/>
                          <a:chExt cx="9087" cy="1081"/>
                        </a:xfrm>
                      </wpg:grpSpPr>
                      <wps:wsp>
                        <wps:cNvPr id="187" name="Rectangle 191"/>
                        <wps:cNvSpPr>
                          <a:spLocks/>
                        </wps:cNvSpPr>
                        <wps:spPr bwMode="auto">
                          <a:xfrm>
                            <a:off x="1419" y="275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0"/>
                        <wps:cNvSpPr>
                          <a:spLocks/>
                        </wps:cNvSpPr>
                        <wps:spPr bwMode="auto">
                          <a:xfrm>
                            <a:off x="1419" y="275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9"/>
                        <wps:cNvSpPr>
                          <a:spLocks/>
                        </wps:cNvSpPr>
                        <wps:spPr bwMode="auto">
                          <a:xfrm>
                            <a:off x="5442" y="747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8"/>
                        <wps:cNvSpPr>
                          <a:spLocks/>
                        </wps:cNvSpPr>
                        <wps:spPr bwMode="auto">
                          <a:xfrm>
                            <a:off x="5632" y="717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27 717"/>
                              <a:gd name="T3" fmla="*/ 1027 h 620"/>
                              <a:gd name="T4" fmla="+- 0 5638 5632"/>
                              <a:gd name="T5" fmla="*/ T4 w 634"/>
                              <a:gd name="T6" fmla="+- 0 965 717"/>
                              <a:gd name="T7" fmla="*/ 965 h 620"/>
                              <a:gd name="T8" fmla="+- 0 5685 5632"/>
                              <a:gd name="T9" fmla="*/ T8 w 634"/>
                              <a:gd name="T10" fmla="+- 0 855 717"/>
                              <a:gd name="T11" fmla="*/ 855 h 620"/>
                              <a:gd name="T12" fmla="+- 0 5725 5632"/>
                              <a:gd name="T13" fmla="*/ T12 w 634"/>
                              <a:gd name="T14" fmla="+- 0 808 717"/>
                              <a:gd name="T15" fmla="*/ 808 h 620"/>
                              <a:gd name="T16" fmla="+- 0 5774 5632"/>
                              <a:gd name="T17" fmla="*/ T16 w 634"/>
                              <a:gd name="T18" fmla="+- 0 768 717"/>
                              <a:gd name="T19" fmla="*/ 768 h 620"/>
                              <a:gd name="T20" fmla="+- 0 5828 5632"/>
                              <a:gd name="T21" fmla="*/ T20 w 634"/>
                              <a:gd name="T22" fmla="+- 0 740 717"/>
                              <a:gd name="T23" fmla="*/ 740 h 620"/>
                              <a:gd name="T24" fmla="+- 0 5886 5632"/>
                              <a:gd name="T25" fmla="*/ T24 w 634"/>
                              <a:gd name="T26" fmla="+- 0 723 717"/>
                              <a:gd name="T27" fmla="*/ 723 h 620"/>
                              <a:gd name="T28" fmla="+- 0 5949 5632"/>
                              <a:gd name="T29" fmla="*/ T28 w 634"/>
                              <a:gd name="T30" fmla="+- 0 717 717"/>
                              <a:gd name="T31" fmla="*/ 717 h 620"/>
                              <a:gd name="T32" fmla="+- 0 6013 5632"/>
                              <a:gd name="T33" fmla="*/ T32 w 634"/>
                              <a:gd name="T34" fmla="+- 0 723 717"/>
                              <a:gd name="T35" fmla="*/ 723 h 620"/>
                              <a:gd name="T36" fmla="+- 0 6071 5632"/>
                              <a:gd name="T37" fmla="*/ T36 w 634"/>
                              <a:gd name="T38" fmla="+- 0 740 717"/>
                              <a:gd name="T39" fmla="*/ 740 h 620"/>
                              <a:gd name="T40" fmla="+- 0 6125 5632"/>
                              <a:gd name="T41" fmla="*/ T40 w 634"/>
                              <a:gd name="T42" fmla="+- 0 768 717"/>
                              <a:gd name="T43" fmla="*/ 768 h 620"/>
                              <a:gd name="T44" fmla="+- 0 6173 5632"/>
                              <a:gd name="T45" fmla="*/ T44 w 634"/>
                              <a:gd name="T46" fmla="+- 0 808 717"/>
                              <a:gd name="T47" fmla="*/ 808 h 620"/>
                              <a:gd name="T48" fmla="+- 0 6214 5632"/>
                              <a:gd name="T49" fmla="*/ T48 w 634"/>
                              <a:gd name="T50" fmla="+- 0 855 717"/>
                              <a:gd name="T51" fmla="*/ 855 h 620"/>
                              <a:gd name="T52" fmla="+- 0 6260 5632"/>
                              <a:gd name="T53" fmla="*/ T52 w 634"/>
                              <a:gd name="T54" fmla="+- 0 965 717"/>
                              <a:gd name="T55" fmla="*/ 965 h 620"/>
                              <a:gd name="T56" fmla="+- 0 6266 5632"/>
                              <a:gd name="T57" fmla="*/ T56 w 634"/>
                              <a:gd name="T58" fmla="+- 0 1027 717"/>
                              <a:gd name="T59" fmla="*/ 1027 h 620"/>
                              <a:gd name="T60" fmla="+- 0 6260 5632"/>
                              <a:gd name="T61" fmla="*/ T60 w 634"/>
                              <a:gd name="T62" fmla="+- 0 1088 717"/>
                              <a:gd name="T63" fmla="*/ 1088 h 620"/>
                              <a:gd name="T64" fmla="+- 0 6214 5632"/>
                              <a:gd name="T65" fmla="*/ T64 w 634"/>
                              <a:gd name="T66" fmla="+- 0 1198 717"/>
                              <a:gd name="T67" fmla="*/ 1198 h 620"/>
                              <a:gd name="T68" fmla="+- 0 6173 5632"/>
                              <a:gd name="T69" fmla="*/ T68 w 634"/>
                              <a:gd name="T70" fmla="+- 0 1246 717"/>
                              <a:gd name="T71" fmla="*/ 1246 h 620"/>
                              <a:gd name="T72" fmla="+- 0 6125 5632"/>
                              <a:gd name="T73" fmla="*/ T72 w 634"/>
                              <a:gd name="T74" fmla="+- 0 1285 717"/>
                              <a:gd name="T75" fmla="*/ 1285 h 620"/>
                              <a:gd name="T76" fmla="+- 0 6071 5632"/>
                              <a:gd name="T77" fmla="*/ T76 w 634"/>
                              <a:gd name="T78" fmla="+- 0 1314 717"/>
                              <a:gd name="T79" fmla="*/ 1314 h 620"/>
                              <a:gd name="T80" fmla="+- 0 6013 5632"/>
                              <a:gd name="T81" fmla="*/ T80 w 634"/>
                              <a:gd name="T82" fmla="+- 0 1331 717"/>
                              <a:gd name="T83" fmla="*/ 1331 h 620"/>
                              <a:gd name="T84" fmla="+- 0 5949 5632"/>
                              <a:gd name="T85" fmla="*/ T84 w 634"/>
                              <a:gd name="T86" fmla="+- 0 1336 717"/>
                              <a:gd name="T87" fmla="*/ 1336 h 620"/>
                              <a:gd name="T88" fmla="+- 0 5886 5632"/>
                              <a:gd name="T89" fmla="*/ T88 w 634"/>
                              <a:gd name="T90" fmla="+- 0 1331 717"/>
                              <a:gd name="T91" fmla="*/ 1331 h 620"/>
                              <a:gd name="T92" fmla="+- 0 5828 5632"/>
                              <a:gd name="T93" fmla="*/ T92 w 634"/>
                              <a:gd name="T94" fmla="+- 0 1314 717"/>
                              <a:gd name="T95" fmla="*/ 1314 h 620"/>
                              <a:gd name="T96" fmla="+- 0 5774 5632"/>
                              <a:gd name="T97" fmla="*/ T96 w 634"/>
                              <a:gd name="T98" fmla="+- 0 1285 717"/>
                              <a:gd name="T99" fmla="*/ 1285 h 620"/>
                              <a:gd name="T100" fmla="+- 0 5725 5632"/>
                              <a:gd name="T101" fmla="*/ T100 w 634"/>
                              <a:gd name="T102" fmla="+- 0 1246 717"/>
                              <a:gd name="T103" fmla="*/ 1246 h 620"/>
                              <a:gd name="T104" fmla="+- 0 5685 5632"/>
                              <a:gd name="T105" fmla="*/ T104 w 634"/>
                              <a:gd name="T106" fmla="+- 0 1198 717"/>
                              <a:gd name="T107" fmla="*/ 1198 h 620"/>
                              <a:gd name="T108" fmla="+- 0 5638 5632"/>
                              <a:gd name="T109" fmla="*/ T108 w 634"/>
                              <a:gd name="T110" fmla="+- 0 1088 717"/>
                              <a:gd name="T111" fmla="*/ 1088 h 620"/>
                              <a:gd name="T112" fmla="+- 0 5632 5632"/>
                              <a:gd name="T113" fmla="*/ T112 w 634"/>
                              <a:gd name="T114" fmla="+- 0 1027 717"/>
                              <a:gd name="T115" fmla="*/ 102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87"/>
                        <wps:cNvSpPr txBox="1">
                          <a:spLocks/>
                        </wps:cNvSpPr>
                        <wps:spPr bwMode="auto">
                          <a:xfrm>
                            <a:off x="1409" y="265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F67F7" w14:textId="77777777" w:rsidR="00154775" w:rsidRDefault="00947727">
                              <w:pPr>
                                <w:spacing w:before="54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ქონების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ფლობა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განკარგვა</w:t>
                              </w:r>
                            </w:p>
                            <w:p w14:paraId="48644AD1" w14:textId="77777777" w:rsidR="00154775" w:rsidRDefault="00947727">
                              <w:pPr>
                                <w:spacing w:before="170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7.3.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0353A" id="Group 186" o:spid="_x0000_s1316" style="position:absolute;margin-left:70.5pt;margin-top:13.3pt;width:454.35pt;height:54.05pt;z-index:-15641088;mso-wrap-distance-left:0;mso-wrap-distance-right:0;mso-position-horizontal-relative:page;mso-position-vertical-relative:text" coordorigin="1410,266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pXI+QgAAEIqAAAOAAAAZHJzL2Uyb0RvYy54bWzsWt2O47YVvi/QdxB0mSJrUT+UZOxssM1m&#13;&#10;FwXSNkiUB9DY8g8qS66kGXv79P0OKUrkLGkryTZogJ2LkWweHx1+3/kjxdffXE+191x1/bFtHnz2&#13;&#10;KvC9qtm022Ozf/B/Lt5/nfleP5TNtqzbpnrwP1a9/82bP//p9eW8rsL20NbbqvOgpOnXl/ODfxiG&#13;&#10;83q16jeH6lT2r9pz1WBw13ancsDHbr/aduUF2k/1KgwCvrq03fbctZuq7/HtOznovxH6d7tqM/xz&#13;&#10;t+urwasffNg2iP+d+P9I/1dvXpfrfVeeD8fNaEb5K6w4lccGD51UvSuH0nvqjp+oOh03Xdu3u+HV&#13;&#10;pj2t2t3uuKnEHDAbFryYzYeufTqLuezXl/15ggnQvsDpV6vd/OP5Q3f+6fxDJ63H7fft5l89cFld&#13;&#10;zvu1Pk6f91LYe7z8vd2Cz/JpaMXEr7vuRCowJe8q8P044VtdB2+DL5M0DcI48b0NxnjG4yiRBGwO&#13;&#10;YIl+xmIGljAacq6Gvht/nQdZKn/KgozR6Kpcy8cKU0fTiHr4Uj/D1f82uH46lOdKsNATHD903nEL&#13;&#10;S8mYpjwBgx/hZWWzryuP5cIuMgCSCtVeh1QbIbEeyN8FE6jkEpV0BEwhmgd8xISzyICkXJ+7fvhQ&#13;&#10;tSePbh78DlYKpsrn7/tBoqdEiLi+rY/b98e6Fh+6/eO3dec9l4ib9+Jv1G6I1Q0JNy39TGqkb8CG&#13;&#10;nJik4rHdfsQku1YGH5IFbg5t9x/fuyDwHvz+309lV/le/bcGVOUsjilSxYc4SUN86PSRR32kbDZQ&#13;&#10;9eAPvidvvx1kdD+du+P+gCcxMemmfQtP3R3FxMk+adVoLLzld3MbJMRP3UYkoj+k20zkl+u68S7A&#13;&#10;O0yDQGBuuEqve9TbKOFvhSsjhA0x8sh3ZX+QnieGZB44HQcUivp4evCzgP7k14eq3H7XbOF85Xoo&#13;&#10;j7W8h9Yvjqhqoit/IaV84ohZTrB+bkdM4jgU+SuNU0mbyl8sCJnM6UkiHj2l9C/56/8zf+VIx9Jt&#13;&#10;3ndVRY2Zx7Lsf+I1PBq9hr3wGh7FYw+B4iDrjmo/Nk+y6FE+UIUOXdkWJY++2m9H4wtMY3eq0ev9&#13;&#10;5Wsv8BI8S/yT7jmLwTul2Fcrrwi8i0fPFtlmloGVmiq4dOqlyuRZKlJS0CRkDh6X5utmYWKaLpiV&#13;&#10;Wc1CDzWbFdvN4kpGzDDnic0qdA+TIhKxGoWSZRiVJVajkFAmXUVmN4raO01XllitYjrsJGM1i5nA&#13;&#10;o1Ww24XOSDOMhQ7LTOizILPhxXTkScZumYk9+t7Yihi8RLeMOywz8U+53TIdfpKxWkbdlIZ/koV2&#13;&#10;B6O0PJMZujzfZCCNAxtmoY4/ydgtM/FPsoxbMQt1BorQ4fyhyUAaRlbLdPxJxm6ZiX+Sx7ndMp2B&#13;&#10;AsBas0VkMoBMYbMs0vEnGatllCA1NnnAIqtlkc5AgVRnt8xkwIEZ1myzZzgxi0z8eZAyu2U6A0Xk&#13;&#10;iIDIZMDhZ5GOv9PPaHGhY8YcWSPWGSjgtVbMqLHRtDliM9bxd8ZmbOLPWWpnk1bQc2zGjgiITQYc&#13;&#10;+QwN2azLmc9iE38eMns+i3UGitgRAYnJgKMGJDr+zhqQmPjzkMti/rJGJzoDReKIgMRkwFEzEx1/&#13;&#10;Z9FMTPxhmT2fJToDReKIgMRkwNVkoIme6XR3GdxkwIka1zkoAK01BrjJAXZnrAWK6xQIIWtO4yYH&#13;&#10;Tl/jOgsFd0QBtpH0+GQst9umkyCE7LaZLDgjlOs0FKjFVtxSkwUWxtxWClKdBCFktS01WeCuvJbq&#13;&#10;NBSpIxJSkwUWouezNLXYj9L8jYTstpksOKtBqtNQpI5YSE0WWIRsZLNNJ0EIWW3LTBacNRRbjvNU&#13;&#10;i8wRC5nJAosiZrMt00kQQnbbTBacnUem01BkjljITBbwWKu/0cbmVF6EkN02kwVnv4YthVldgdRg&#13;&#10;jQVaVmp11IUb9ldnZW7ccpMFZ5eb6zQUuSMWcpMFl7/lOgluf8tNFpxrg1ynocgdsZCbLLjiNNdJ&#13;&#10;EEJWThm21XQa3EuqQCeiwO/stKIEGQpdOY4FOhPuJMcCk4uEO9aiLNDZgIGOmGCBSYerQLBAp8Nd&#13;&#10;IVDXjAk7V/As0CmBgY7AYC9WzK7qyow1s7u8sperZufOx4tls3PdzExKXK0JM5bOZm+CXb9pi6Y8&#13;&#10;yNcT5XpzbcZtG9xhex+vveTG8rnt6WVRAR/Eq6JCvfiAFO3xOIThDyQstpLwvNvC4IaEgancXrot&#13;&#10;TUgJcbWlfUccriTE1Y7nbXFaipM4ltFLjKH1sRBfNtNwnCoWnEu000qStMs3d3dxjMapYmm2RDut&#13;&#10;uUg71kuLxMepyl3lu8bQ6oS0Y2WxRDstGYT4Mlapjxfiy6ZKrTWJoyteYgx1u0J8GavUgJI4escl&#13;&#10;2qknFOLLpkptmhBfNlXqnEgcTc8SY6iZEeLLpkr9BYnLV693nYBKvhBfNlWqwkJ82VQZ1UWSp4K2&#13;&#10;ZLKiTskfLJuuqBviB0uT05SdkIA1kyRSY4Kll8Mvj0h0vocjEo/0G7yMKQfKy+qWXvSJXfgDrthT&#13;&#10;pO9P7XNVtEJimI8ARKhf8qnzeN3ocijAmE+IPQYpp0bV9Sy0jdHIsBV0S2ykd3IGpURdpTI2vo+a&#13;&#10;MoEaVtdRjHo1sk1xqYbVVYqFtG0AMXFiAbCqUXWVUhFt9kJKwaFG1XWUGoPltq6YtrruGxaPaNyZ&#13;&#10;ZjKm3TugoYsWD71HAQ/RApFxdxgV/gO52UMUFOoqIVH6oimZqXF1lXLKvng6HKLG1XWUG6eboPTd&#13;&#10;cqUJPX7b5RQZCXLFLX2RohYN00250VE4Dn3ckpvc7o4+NnrxPfumoLgzX+VUd+AbA/YeGzLC7nGL&#13;&#10;ZYnVUzZ121cSJMpQ4kjQlKoow2mvA3+vkwo4tDUeSPhyOOHuETfH4QRa58u3zAUdFfhre8VbZhFe&#13;&#10;2tkEb7hiQJ3w+QynrGhJRokLzRZ8qlyrUwo3Tp794mMKhhfSQ6YvROX45PTUcH28ygNnspDOZ5cW&#13;&#10;n6hC8MjTVLiRJ6lwI09R4eYznqASx/BwUFGE4Xiokk5C6p/FBOejn2/+CwAA//8DAFBLAwQUAAYA&#13;&#10;CAAAACEAy2Er1eYAAAAQAQAADwAAAGRycy9kb3ducmV2LnhtbEyPT2/CMAzF75P2HSJP2m2kha6w&#13;&#10;0hQh9ueEJg0mod1Ca9qKxqma0JZvP3PaLpafbD+/X7oaTSN67FxtSUE4CUAg5baoqVTwvX9/WoBw&#13;&#10;XlOhG0uo4IoOVtn9XaqTwg70hf3Ol4JNyCVaQeV9m0jp8gqNdhPbIvHsZDujPcuulEWnBzY3jZwG&#13;&#10;QSyNrok/VLrFTYX5eXcxCj4GPaxn4Vu/PZ8215/98+dhG6JSjw/j65LLegnC4+j/LuDGwPkh42BH&#13;&#10;e6HCiYZ1FDKQVzCNYxC3hSB6mYM4cjeL5iCzVP4HyX4BAAD//wMAUEsBAi0AFAAGAAgAAAAhALaD&#13;&#10;OJL+AAAA4QEAABMAAAAAAAAAAAAAAAAAAAAAAFtDb250ZW50X1R5cGVzXS54bWxQSwECLQAUAAYA&#13;&#10;CAAAACEAOP0h/9YAAACUAQAACwAAAAAAAAAAAAAAAAAvAQAAX3JlbHMvLnJlbHNQSwECLQAUAAYA&#13;&#10;CAAAACEA/2KVyPkIAABCKgAADgAAAAAAAAAAAAAAAAAuAgAAZHJzL2Uyb0RvYy54bWxQSwECLQAU&#13;&#10;AAYACAAAACEAy2Er1eYAAAAQAQAADwAAAAAAAAAAAAAAAABTCwAAZHJzL2Rvd25yZXYueG1sUEsF&#13;&#10;BgAAAAAEAAQA8wAAAGYMAAAAAA==&#13;&#10;">
                <v:rect id="Rectangle 191" o:spid="_x0000_s1317" style="position:absolute;left:1419;top:27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nrVyAAAAOEAAAAPAAAAZHJzL2Rvd25yZXYueG1sRI9Ni8Iw&#13;&#10;EIbvgv8hjLA3TRVWSzWK7KLsihc/Lt6mzdgWm0lpsrX7740geBlmeHmf4VmsOlOJlhpXWlYwHkUg&#13;&#10;iDOrS84VnE+bYQzCeWSNlWVS8E8OVst+b4GJtnc+UHv0uQgQdgkqKLyvEyldVpBBN7I1cciutjHo&#13;&#10;w9nkUjd4D3BTyUkUTaXBksOHAmv6Kii7Hf+MgvR3f/Db3XnbxmleVza9jPf2U6mPQfc9D2M9B+Gp&#13;&#10;8+/GC/Gjg0M8g6dR2EAuHwAAAP//AwBQSwECLQAUAAYACAAAACEA2+H2y+4AAACFAQAAEwAAAAAA&#13;&#10;AAAAAAAAAAAAAAAAW0NvbnRlbnRfVHlwZXNdLnhtbFBLAQItABQABgAIAAAAIQBa9CxbvwAAABUB&#13;&#10;AAALAAAAAAAAAAAAAAAAAB8BAABfcmVscy8ucmVsc1BLAQItABQABgAIAAAAIQDEmnrVyAAAAOEA&#13;&#10;AAAPAAAAAAAAAAAAAAAAAAcCAABkcnMvZG93bnJldi54bWxQSwUGAAAAAAMAAwC3AAAA/AIAAAAA&#13;&#10;" stroked="f">
                  <v:path arrowok="t"/>
                </v:rect>
                <v:rect id="Rectangle 190" o:spid="_x0000_s1318" style="position:absolute;left:1419;top:27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FboyAAAAOEAAAAPAAAAZHJzL2Rvd25yZXYueG1sRI9Ba8JA&#13;&#10;EIXvgv9hGaEXqZtWsSG6ilYETwW1vQ/ZaRKanU2za5L+e+cg9PKYx2O+mbfeDq5WHbWh8mzgZZaA&#13;&#10;Is69rbgw8Hk9PqegQkS2WHsmA38UYLsZj9aYWd/zmbpLLJRAOGRooIyxybQOeUkOw8w3xJJ9+9Zh&#13;&#10;FNsW2rbYC9zV+jVJltphxXKhxIbeS8p/Ljdn4DhND3v91sV0N//tP4YlfS2KqTFPk+GwEtmtQEUa&#13;&#10;4v/GA3Gy0iGVl6WRTKA3dwAAAP//AwBQSwECLQAUAAYACAAAACEA2+H2y+4AAACFAQAAEwAAAAAA&#13;&#10;AAAAAAAAAAAAAAAAW0NvbnRlbnRfVHlwZXNdLnhtbFBLAQItABQABgAIAAAAIQBa9CxbvwAAABUB&#13;&#10;AAALAAAAAAAAAAAAAAAAAB8BAABfcmVscy8ucmVsc1BLAQItABQABgAIAAAAIQBlBFboyAAAAOEA&#13;&#10;AAAPAAAAAAAAAAAAAAAAAAcCAABkcnMvZG93bnJldi54bWxQSwUGAAAAAAMAAwC3AAAA/AIAAAAA&#13;&#10;" filled="f" strokecolor="#a356a5" strokeweight="1pt">
                  <v:path arrowok="t"/>
                </v:rect>
                <v:rect id="Rectangle 189" o:spid="_x0000_s1319" style="position:absolute;left:5442;top:747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Us8xwAAAOEAAAAPAAAAZHJzL2Rvd25yZXYueG1sRI/BisIw&#13;&#10;EIbvwr5DmIW9aaqwUqtRlhVFxYuul71Nm7EtNpPSxFrf3giCl2GGn/8bvtmiM5VoqXGlZQXDQQSC&#13;&#10;OLO65FzB6W/Vj0E4j6yxskwK7uRgMf/ozTDR9sYHao8+FwHCLkEFhfd1IqXLCjLoBrYmDtnZNgZ9&#13;&#10;OJtc6gZvAW4qOYqisTRYcvhQYE2/BWWX49UoSLf7g1/vTus2TvO6sun/cG+/lfr67JbTMH6mIDx1&#13;&#10;/t14ITY6OMQTeBqFDeT8AQAA//8DAFBLAQItABQABgAIAAAAIQDb4fbL7gAAAIUBAAATAAAAAAAA&#13;&#10;AAAAAAAAAAAAAABbQ29udGVudF9UeXBlc10ueG1sUEsBAi0AFAAGAAgAAAAhAFr0LFu/AAAAFQEA&#13;&#10;AAsAAAAAAAAAAAAAAAAAHwEAAF9yZWxzLy5yZWxzUEsBAi0AFAAGAAgAAAAhANpJSzzHAAAA4QAA&#13;&#10;AA8AAAAAAAAAAAAAAAAABwIAAGRycy9kb3ducmV2LnhtbFBLBQYAAAAAAwADALcAAAD7AgAAAAA=&#13;&#10;" stroked="f">
                  <v:path arrowok="t"/>
                </v:rect>
                <v:shape id="Freeform 188" o:spid="_x0000_s1320" style="position:absolute;left:5632;top:717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ESpywAAAOEAAAAPAAAAZHJzL2Rvd25yZXYueG1sRI/BasJA&#13;&#10;EIbvhb7DMoVeim5aRGp0lbZpUZBSNR48jtkxCc3OhuxW49t3DoVehn8Y5vv5ZoveNepMXag9G3gc&#13;&#10;JqCIC29rLg3s84/BM6gQkS02nsnAlQIs5rc3M0ytv/CWzrtYKoFwSNFAFWObah2KihyGoW+J5Xby&#13;&#10;ncMoa1dq2+FF4K7RT0ky1g5rloYKW3qrqPje/TgDzev+0K5Hy8/862GZH9ebzL0fM2Pu7/psKuNl&#13;&#10;CipSH/8//hArKw4TcRAjSaDnvwAAAP//AwBQSwECLQAUAAYACAAAACEA2+H2y+4AAACFAQAAEwAA&#13;&#10;AAAAAAAAAAAAAAAAAAAAW0NvbnRlbnRfVHlwZXNdLnhtbFBLAQItABQABgAIAAAAIQBa9CxbvwAA&#13;&#10;ABUBAAALAAAAAAAAAAAAAAAAAB8BAABfcmVscy8ucmVsc1BLAQItABQABgAIAAAAIQDLUESpywAA&#13;&#10;AOEAAAAPAAAAAAAAAAAAAAAAAAcCAABkcnMvZG93bnJldi54bWxQSwUGAAAAAAMAAwC3AAAA/wIA&#13;&#10;AAAA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1027;6,965;53,855;93,808;142,768;196,740;254,723;317,717;381,723;439,740;493,768;541,808;582,855;628,965;634,1027;628,1088;582,1198;541,1246;493,1285;439,1314;381,1331;317,1336;254,1331;196,1314;142,1285;93,1246;53,1198;6,1088;0,1027" o:connectangles="0,0,0,0,0,0,0,0,0,0,0,0,0,0,0,0,0,0,0,0,0,0,0,0,0,0,0,0,0"/>
                </v:shape>
                <v:shape id="Text Box 187" o:spid="_x0000_s1321" type="#_x0000_t202" style="position:absolute;left:1409;top:265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BFJ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Afw80obyBXfwAAAP//AwBQSwECLQAUAAYACAAAACEA2+H2y+4AAACFAQAAEwAAAAAA&#13;&#10;AAAAAAAAAAAAAAAAW0NvbnRlbnRfVHlwZXNdLnhtbFBLAQItABQABgAIAAAAIQBa9CxbvwAAABUB&#13;&#10;AAALAAAAAAAAAAAAAAAAAB8BAABfcmVscy8ucmVsc1BLAQItABQABgAIAAAAIQBuLB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9F67F7" w14:textId="77777777" w:rsidR="00154775" w:rsidRDefault="00947727">
                        <w:pPr>
                          <w:spacing w:before="54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ქონების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ფლობა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განკარგვა</w:t>
                        </w:r>
                      </w:p>
                      <w:p w14:paraId="48644AD1" w14:textId="77777777" w:rsidR="00154775" w:rsidRDefault="00947727">
                        <w:pPr>
                          <w:spacing w:before="170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7.3.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02AF12" w14:textId="77777777" w:rsidR="00154775" w:rsidRDefault="00947727">
      <w:pPr>
        <w:pStyle w:val="BodyText"/>
        <w:spacing w:before="80" w:line="360" w:lineRule="auto"/>
        <w:ind w:left="559" w:right="573"/>
        <w:jc w:val="both"/>
      </w:pPr>
      <w:r>
        <w:t>როგორც</w:t>
      </w:r>
      <w:r>
        <w:rPr>
          <w:spacing w:val="-8"/>
        </w:rPr>
        <w:t xml:space="preserve"> </w:t>
      </w:r>
      <w:r>
        <w:t>უკვე</w:t>
      </w:r>
      <w:r>
        <w:rPr>
          <w:spacing w:val="-7"/>
        </w:rPr>
        <w:t xml:space="preserve"> </w:t>
      </w:r>
      <w:r>
        <w:t>აღვნიშნეთ</w:t>
      </w:r>
      <w:r>
        <w:t>,</w:t>
      </w:r>
      <w:r>
        <w:rPr>
          <w:spacing w:val="-8"/>
        </w:rPr>
        <w:t xml:space="preserve"> </w:t>
      </w:r>
      <w:r>
        <w:t>მხარდაჭერის</w:t>
      </w:r>
      <w:r>
        <w:rPr>
          <w:spacing w:val="-7"/>
        </w:rPr>
        <w:t xml:space="preserve"> </w:t>
      </w:r>
      <w:r>
        <w:t>მიმღებმა</w:t>
      </w:r>
      <w:r>
        <w:rPr>
          <w:spacing w:val="-7"/>
        </w:rPr>
        <w:t xml:space="preserve"> </w:t>
      </w:r>
      <w:r>
        <w:t>პირებმა</w:t>
      </w:r>
      <w:r>
        <w:t>,</w:t>
      </w:r>
      <w:r>
        <w:rPr>
          <w:spacing w:val="-8"/>
        </w:rPr>
        <w:t xml:space="preserve"> </w:t>
      </w:r>
      <w:r>
        <w:t>უმეტეს</w:t>
      </w:r>
      <w:r>
        <w:rPr>
          <w:spacing w:val="-7"/>
        </w:rPr>
        <w:t xml:space="preserve"> </w:t>
      </w:r>
      <w:r>
        <w:t>შემთხვევაში</w:t>
      </w:r>
      <w:r>
        <w:t>,</w:t>
      </w:r>
      <w:r>
        <w:rPr>
          <w:spacing w:val="-8"/>
        </w:rPr>
        <w:t xml:space="preserve"> </w:t>
      </w:r>
      <w:r>
        <w:t>არ</w:t>
      </w:r>
      <w:r>
        <w:rPr>
          <w:spacing w:val="-7"/>
        </w:rPr>
        <w:t xml:space="preserve"> </w:t>
      </w:r>
      <w:r>
        <w:t>იციან</w:t>
      </w:r>
      <w:r>
        <w:t>,</w:t>
      </w:r>
      <w:r>
        <w:rPr>
          <w:spacing w:val="-53"/>
        </w:rPr>
        <w:t xml:space="preserve"> </w:t>
      </w:r>
      <w:r>
        <w:t>რა</w:t>
      </w:r>
      <w:r>
        <w:t xml:space="preserve"> </w:t>
      </w:r>
      <w:r>
        <w:t>სფეროებში</w:t>
      </w:r>
      <w:r>
        <w:t xml:space="preserve"> </w:t>
      </w:r>
      <w:r>
        <w:t>ჰყავთ</w:t>
      </w:r>
      <w:r>
        <w:t xml:space="preserve"> </w:t>
      </w:r>
      <w:r>
        <w:t>მხარდამჭერი</w:t>
      </w:r>
      <w:r>
        <w:t xml:space="preserve"> </w:t>
      </w:r>
      <w:r>
        <w:t>დანიშნული</w:t>
      </w:r>
      <w:r>
        <w:t xml:space="preserve"> </w:t>
      </w:r>
      <w:r>
        <w:t>და</w:t>
      </w:r>
      <w:r>
        <w:t xml:space="preserve"> </w:t>
      </w:r>
      <w:r>
        <w:t>ზოგჯერ</w:t>
      </w:r>
      <w:r>
        <w:t xml:space="preserve"> </w:t>
      </w:r>
      <w:r>
        <w:t>არც</w:t>
      </w:r>
      <w:r>
        <w:t xml:space="preserve"> </w:t>
      </w:r>
      <w:r>
        <w:t>თავად</w:t>
      </w:r>
      <w:r>
        <w:t xml:space="preserve"> </w:t>
      </w:r>
      <w:r>
        <w:t>მხარდამჭერებმა</w:t>
      </w:r>
      <w:r>
        <w:t>,</w:t>
      </w:r>
      <w:r>
        <w:rPr>
          <w:spacing w:val="1"/>
        </w:rPr>
        <w:t xml:space="preserve"> </w:t>
      </w:r>
      <w:r>
        <w:t>განსაკუთრებით</w:t>
      </w:r>
      <w:r>
        <w:t>,</w:t>
      </w:r>
      <w:r>
        <w:rPr>
          <w:spacing w:val="10"/>
        </w:rPr>
        <w:t xml:space="preserve"> </w:t>
      </w:r>
      <w:r>
        <w:t>ოჯახის</w:t>
      </w:r>
      <w:r>
        <w:rPr>
          <w:spacing w:val="15"/>
        </w:rPr>
        <w:t xml:space="preserve"> </w:t>
      </w:r>
      <w:r>
        <w:t>წევრებმა</w:t>
      </w:r>
      <w:r>
        <w:t>,</w:t>
      </w:r>
      <w:r>
        <w:rPr>
          <w:spacing w:val="12"/>
        </w:rPr>
        <w:t xml:space="preserve"> </w:t>
      </w:r>
      <w:r>
        <w:t>იციან</w:t>
      </w:r>
      <w:r>
        <w:rPr>
          <w:spacing w:val="12"/>
        </w:rPr>
        <w:t xml:space="preserve"> </w:t>
      </w:r>
      <w:r>
        <w:t>ზუსტად</w:t>
      </w:r>
      <w:r>
        <w:rPr>
          <w:spacing w:val="13"/>
        </w:rPr>
        <w:t xml:space="preserve"> </w:t>
      </w:r>
      <w:r>
        <w:t>ამის</w:t>
      </w:r>
      <w:r>
        <w:rPr>
          <w:spacing w:val="13"/>
        </w:rPr>
        <w:t xml:space="preserve"> </w:t>
      </w:r>
      <w:r>
        <w:t>შესახებ</w:t>
      </w:r>
      <w:r>
        <w:t>.</w:t>
      </w:r>
      <w:r>
        <w:rPr>
          <w:spacing w:val="10"/>
        </w:rPr>
        <w:t xml:space="preserve"> </w:t>
      </w:r>
      <w:r>
        <w:t>ზოგადად</w:t>
      </w:r>
      <w:r>
        <w:t>,</w:t>
      </w:r>
      <w:r>
        <w:rPr>
          <w:spacing w:val="13"/>
        </w:rPr>
        <w:t xml:space="preserve"> </w:t>
      </w:r>
      <w:r>
        <w:t>ოჯახის</w:t>
      </w:r>
      <w:r>
        <w:rPr>
          <w:spacing w:val="11"/>
        </w:rPr>
        <w:t xml:space="preserve"> </w:t>
      </w:r>
      <w:r>
        <w:t>წევრ</w:t>
      </w:r>
    </w:p>
    <w:p w14:paraId="11031A23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3F0E66F7" w14:textId="77777777" w:rsidR="00154775" w:rsidRDefault="00947727">
      <w:pPr>
        <w:pStyle w:val="BodyText"/>
        <w:spacing w:before="23" w:line="360" w:lineRule="auto"/>
        <w:ind w:left="558" w:right="571" w:firstLine="1"/>
        <w:jc w:val="both"/>
      </w:pPr>
      <w:r>
        <w:lastRenderedPageBreak/>
        <w:t>მხარდამჭერებს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უჭირთ</w:t>
      </w:r>
      <w:r>
        <w:rPr>
          <w:spacing w:val="1"/>
        </w:rPr>
        <w:t xml:space="preserve"> </w:t>
      </w:r>
      <w:r>
        <w:t>სფეროების</w:t>
      </w:r>
      <w:r>
        <w:rPr>
          <w:spacing w:val="1"/>
        </w:rPr>
        <w:t xml:space="preserve"> </w:t>
      </w:r>
      <w:r>
        <w:t>მკაფიოდ</w:t>
      </w:r>
      <w:r>
        <w:rPr>
          <w:spacing w:val="1"/>
        </w:rPr>
        <w:t xml:space="preserve"> </w:t>
      </w:r>
      <w:r>
        <w:t>მოხაზვა</w:t>
      </w:r>
      <w:r>
        <w:t>/</w:t>
      </w:r>
      <w:r>
        <w:t>განცალკევება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მხარდაჭერას</w:t>
      </w:r>
      <w:r>
        <w:t xml:space="preserve">, </w:t>
      </w:r>
      <w:r>
        <w:t>რ</w:t>
      </w:r>
      <w:r>
        <w:t>ომელიც</w:t>
      </w:r>
      <w:r>
        <w:t xml:space="preserve"> </w:t>
      </w:r>
      <w:r>
        <w:t>მათ</w:t>
      </w:r>
      <w:r>
        <w:t xml:space="preserve"> </w:t>
      </w:r>
      <w:r>
        <w:t>შემთხვევაში</w:t>
      </w:r>
      <w:r>
        <w:t xml:space="preserve"> </w:t>
      </w:r>
      <w:r>
        <w:t>ხშირად</w:t>
      </w:r>
      <w:r>
        <w:t xml:space="preserve"> </w:t>
      </w:r>
      <w:r>
        <w:t>ყოვლისმომცველია</w:t>
      </w:r>
      <w:r>
        <w:t xml:space="preserve">, </w:t>
      </w:r>
      <w:r>
        <w:t>ისინი</w:t>
      </w:r>
      <w:r>
        <w:t xml:space="preserve"> </w:t>
      </w:r>
      <w:r>
        <w:t>აღიქვამენ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მშობლობის</w:t>
      </w:r>
      <w:r>
        <w:t xml:space="preserve"> </w:t>
      </w:r>
      <w:r>
        <w:t>განუყოფელ</w:t>
      </w:r>
      <w:r>
        <w:t xml:space="preserve"> </w:t>
      </w:r>
      <w:r>
        <w:t>ნაწილს</w:t>
      </w:r>
      <w:r>
        <w:t xml:space="preserve"> </w:t>
      </w:r>
      <w:r>
        <w:t>და</w:t>
      </w:r>
      <w:r>
        <w:t xml:space="preserve"> </w:t>
      </w:r>
      <w:r>
        <w:t>მშობლის</w:t>
      </w:r>
      <w:r>
        <w:t xml:space="preserve"> </w:t>
      </w:r>
      <w:r>
        <w:t>ვალდებულებას</w:t>
      </w:r>
      <w:r>
        <w:t xml:space="preserve"> (</w:t>
      </w:r>
      <w:r>
        <w:t>უფრო</w:t>
      </w:r>
      <w:r>
        <w:t xml:space="preserve"> </w:t>
      </w:r>
      <w:r>
        <w:t>ფართოდ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-9"/>
        </w:rPr>
        <w:t xml:space="preserve"> </w:t>
      </w:r>
      <w:r>
        <w:t>როლის</w:t>
      </w:r>
      <w:r>
        <w:t>,</w:t>
      </w:r>
      <w:r>
        <w:rPr>
          <w:spacing w:val="-6"/>
        </w:rPr>
        <w:t xml:space="preserve"> </w:t>
      </w:r>
      <w:r>
        <w:t>სფეროებისა</w:t>
      </w:r>
      <w:r>
        <w:rPr>
          <w:spacing w:val="-10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თვისებების</w:t>
      </w:r>
      <w:r>
        <w:rPr>
          <w:spacing w:val="-6"/>
        </w:rPr>
        <w:t xml:space="preserve"> </w:t>
      </w:r>
      <w:r>
        <w:t>შესახებ</w:t>
      </w:r>
      <w:r>
        <w:rPr>
          <w:spacing w:val="-10"/>
        </w:rPr>
        <w:t xml:space="preserve"> </w:t>
      </w:r>
      <w:r>
        <w:t>მონაცემთა</w:t>
      </w:r>
      <w:r>
        <w:rPr>
          <w:spacing w:val="-7"/>
        </w:rPr>
        <w:t xml:space="preserve"> </w:t>
      </w:r>
      <w:r>
        <w:t>ანალიზის</w:t>
      </w:r>
      <w:r>
        <w:rPr>
          <w:spacing w:val="-6"/>
        </w:rPr>
        <w:t xml:space="preserve"> </w:t>
      </w:r>
      <w:r>
        <w:t>პირველ</w:t>
      </w:r>
      <w:r>
        <w:rPr>
          <w:spacing w:val="-52"/>
        </w:rPr>
        <w:t xml:space="preserve"> </w:t>
      </w:r>
      <w:r>
        <w:t>თავში</w:t>
      </w:r>
      <w:r>
        <w:rPr>
          <w:spacing w:val="-12"/>
        </w:rPr>
        <w:t xml:space="preserve"> </w:t>
      </w:r>
      <w:r>
        <w:t>ვისაუბრეთ</w:t>
      </w:r>
      <w:r>
        <w:t>).</w:t>
      </w:r>
      <w:r>
        <w:rPr>
          <w:spacing w:val="-13"/>
        </w:rPr>
        <w:t xml:space="preserve"> </w:t>
      </w:r>
      <w:r>
        <w:t>ამ</w:t>
      </w:r>
      <w:r>
        <w:rPr>
          <w:spacing w:val="-9"/>
        </w:rPr>
        <w:t xml:space="preserve"> </w:t>
      </w:r>
      <w:r>
        <w:t>ყოვლისმომცველ</w:t>
      </w:r>
      <w:r>
        <w:rPr>
          <w:spacing w:val="-12"/>
        </w:rPr>
        <w:t xml:space="preserve"> </w:t>
      </w:r>
      <w:r>
        <w:t>მხარდაჭ</w:t>
      </w:r>
      <w:r>
        <w:t>ერას</w:t>
      </w:r>
      <w:r>
        <w:rPr>
          <w:spacing w:val="-8"/>
        </w:rPr>
        <w:t xml:space="preserve"> </w:t>
      </w:r>
      <w:r>
        <w:t>კი</w:t>
      </w:r>
      <w:r>
        <w:rPr>
          <w:spacing w:val="-12"/>
        </w:rPr>
        <w:t xml:space="preserve"> </w:t>
      </w:r>
      <w:r>
        <w:t>ისინი</w:t>
      </w:r>
      <w:r>
        <w:rPr>
          <w:spacing w:val="-13"/>
        </w:rPr>
        <w:t xml:space="preserve"> </w:t>
      </w:r>
      <w:r>
        <w:t>ოჯახის</w:t>
      </w:r>
      <w:r>
        <w:rPr>
          <w:spacing w:val="-9"/>
        </w:rPr>
        <w:t xml:space="preserve"> </w:t>
      </w:r>
      <w:r>
        <w:t>წევრის</w:t>
      </w:r>
      <w:r>
        <w:rPr>
          <w:spacing w:val="-11"/>
        </w:rPr>
        <w:t xml:space="preserve"> </w:t>
      </w:r>
      <w:r>
        <w:t>დაცვისა</w:t>
      </w:r>
      <w:r>
        <w:rPr>
          <w:spacing w:val="-13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დახმარების</w:t>
      </w:r>
      <w:r>
        <w:t xml:space="preserve"> </w:t>
      </w:r>
      <w:r>
        <w:t>აუცილებლობით</w:t>
      </w:r>
      <w:r>
        <w:rPr>
          <w:spacing w:val="1"/>
        </w:rPr>
        <w:t xml:space="preserve"> </w:t>
      </w:r>
      <w:r>
        <w:t>„</w:t>
      </w:r>
      <w:r>
        <w:t>ამართლებენ</w:t>
      </w:r>
      <w:r>
        <w:t>“.</w:t>
      </w:r>
    </w:p>
    <w:p w14:paraId="2690D8B0" w14:textId="77777777" w:rsidR="00154775" w:rsidRDefault="00154775">
      <w:pPr>
        <w:pStyle w:val="BodyText"/>
        <w:spacing w:before="2"/>
        <w:rPr>
          <w:sz w:val="18"/>
        </w:rPr>
      </w:pPr>
    </w:p>
    <w:p w14:paraId="1DD5B24E" w14:textId="77777777" w:rsidR="00154775" w:rsidRDefault="00947727">
      <w:pPr>
        <w:pStyle w:val="BodyText"/>
        <w:spacing w:line="362" w:lineRule="auto"/>
        <w:ind w:left="558" w:right="576"/>
        <w:jc w:val="both"/>
      </w:pPr>
      <w:r>
        <w:t>ასე</w:t>
      </w:r>
      <w:r>
        <w:t xml:space="preserve"> </w:t>
      </w:r>
      <w:r>
        <w:t>ხდება</w:t>
      </w:r>
      <w:r>
        <w:t xml:space="preserve">, </w:t>
      </w:r>
      <w:r>
        <w:t>მაგალითად</w:t>
      </w:r>
      <w:r>
        <w:t xml:space="preserve">, </w:t>
      </w:r>
      <w:r>
        <w:t>ქონების</w:t>
      </w:r>
      <w:r>
        <w:t xml:space="preserve"> </w:t>
      </w:r>
      <w:r>
        <w:t>განკარგვის</w:t>
      </w:r>
      <w:r>
        <w:t xml:space="preserve"> </w:t>
      </w:r>
      <w:r>
        <w:t>შემთხვევაში</w:t>
      </w:r>
      <w:r>
        <w:t xml:space="preserve">, </w:t>
      </w:r>
      <w:r>
        <w:t>როდესაც</w:t>
      </w:r>
      <w:r>
        <w:t xml:space="preserve"> </w:t>
      </w:r>
      <w:r>
        <w:t>მშობლები</w:t>
      </w:r>
      <w:r>
        <w:t xml:space="preserve"> </w:t>
      </w:r>
      <w:r>
        <w:t>ითხოვენ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-2"/>
        </w:rPr>
        <w:t xml:space="preserve"> </w:t>
      </w:r>
      <w:r>
        <w:t>სფეროს</w:t>
      </w:r>
      <w:r>
        <w:rPr>
          <w:spacing w:val="-1"/>
        </w:rPr>
        <w:t xml:space="preserve"> </w:t>
      </w:r>
      <w:r>
        <w:t>დამატებას</w:t>
      </w:r>
      <w:r>
        <w:rPr>
          <w:spacing w:val="-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ამ</w:t>
      </w:r>
      <w:r>
        <w:rPr>
          <w:spacing w:val="-4"/>
        </w:rPr>
        <w:t xml:space="preserve"> </w:t>
      </w:r>
      <w:r>
        <w:t>მიზნით</w:t>
      </w:r>
      <w:r>
        <w:rPr>
          <w:spacing w:val="-3"/>
        </w:rPr>
        <w:t xml:space="preserve"> </w:t>
      </w:r>
      <w:r>
        <w:t>ხელმეორედ</w:t>
      </w:r>
      <w:r>
        <w:rPr>
          <w:spacing w:val="-3"/>
        </w:rPr>
        <w:t xml:space="preserve"> </w:t>
      </w:r>
      <w:r>
        <w:t>მიმართავენ</w:t>
      </w:r>
      <w:r>
        <w:rPr>
          <w:spacing w:val="-1"/>
        </w:rPr>
        <w:t xml:space="preserve"> </w:t>
      </w:r>
      <w:r>
        <w:t>სასამართლოს</w:t>
      </w:r>
      <w:r>
        <w:t>.</w:t>
      </w:r>
    </w:p>
    <w:p w14:paraId="2A261010" w14:textId="77777777" w:rsidR="00154775" w:rsidRDefault="00154775">
      <w:pPr>
        <w:pStyle w:val="BodyText"/>
        <w:rPr>
          <w:sz w:val="18"/>
        </w:rPr>
      </w:pPr>
    </w:p>
    <w:p w14:paraId="1142F25C" w14:textId="77777777" w:rsidR="00154775" w:rsidRDefault="00947727">
      <w:pPr>
        <w:pStyle w:val="BodyText"/>
        <w:spacing w:line="276" w:lineRule="auto"/>
        <w:ind w:left="1124" w:right="1095"/>
        <w:jc w:val="both"/>
      </w:pPr>
      <w:r>
        <w:t>ერთი</w:t>
      </w:r>
      <w:r>
        <w:t xml:space="preserve"> </w:t>
      </w:r>
      <w:r>
        <w:t>ოთახი</w:t>
      </w:r>
      <w:r>
        <w:t xml:space="preserve"> [</w:t>
      </w:r>
      <w:r>
        <w:t>შვილის</w:t>
      </w:r>
      <w:r>
        <w:t xml:space="preserve">] </w:t>
      </w:r>
      <w:r>
        <w:t>სახელზეა</w:t>
      </w:r>
      <w:r>
        <w:t xml:space="preserve"> </w:t>
      </w:r>
      <w:r>
        <w:t>გაფორმებული</w:t>
      </w:r>
      <w:r>
        <w:t xml:space="preserve"> </w:t>
      </w:r>
      <w:r>
        <w:t>და</w:t>
      </w:r>
      <w:r>
        <w:t xml:space="preserve"> </w:t>
      </w:r>
      <w:r>
        <w:t>შეიძლება</w:t>
      </w:r>
      <w:r>
        <w:t xml:space="preserve"> </w:t>
      </w:r>
      <w:r>
        <w:t>დამდგომოდა</w:t>
      </w:r>
      <w:r>
        <w:rPr>
          <w:spacing w:val="1"/>
        </w:rPr>
        <w:t xml:space="preserve"> </w:t>
      </w:r>
      <w:r>
        <w:t>საჭიროება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ოთახი</w:t>
      </w:r>
      <w:r>
        <w:rPr>
          <w:spacing w:val="1"/>
        </w:rPr>
        <w:t xml:space="preserve"> </w:t>
      </w:r>
      <w:r>
        <w:t>მაქვს</w:t>
      </w:r>
      <w:r>
        <w:t>,</w:t>
      </w:r>
      <w:r>
        <w:rPr>
          <w:spacing w:val="1"/>
        </w:rPr>
        <w:t xml:space="preserve"> </w:t>
      </w:r>
      <w:r>
        <w:t>გადამეცვალა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გვერდიგვერდ</w:t>
      </w:r>
      <w:r>
        <w:rPr>
          <w:spacing w:val="1"/>
        </w:rPr>
        <w:t xml:space="preserve"> </w:t>
      </w:r>
      <w:r>
        <w:t>მქონოდა</w:t>
      </w:r>
      <w:r>
        <w:t>,</w:t>
      </w:r>
      <w:r>
        <w:rPr>
          <w:spacing w:val="1"/>
        </w:rPr>
        <w:t xml:space="preserve"> </w:t>
      </w:r>
      <w:r>
        <w:t>გამეერთებინა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გამეუმჯობესებინა</w:t>
      </w:r>
      <w:r>
        <w:rPr>
          <w:spacing w:val="1"/>
        </w:rPr>
        <w:t xml:space="preserve"> </w:t>
      </w:r>
      <w:r>
        <w:t>მდგომარეობა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უარი</w:t>
      </w:r>
      <w:r>
        <w:rPr>
          <w:spacing w:val="1"/>
        </w:rPr>
        <w:t xml:space="preserve"> </w:t>
      </w:r>
      <w:r>
        <w:t>მითხრეს</w:t>
      </w:r>
      <w:r>
        <w:t>.</w:t>
      </w:r>
      <w:r>
        <w:rPr>
          <w:spacing w:val="1"/>
        </w:rPr>
        <w:t xml:space="preserve"> </w:t>
      </w:r>
      <w:r>
        <w:t>როცა</w:t>
      </w:r>
      <w:r>
        <w:t xml:space="preserve"> </w:t>
      </w:r>
      <w:r>
        <w:t>დაგიდგება</w:t>
      </w:r>
      <w:r>
        <w:t xml:space="preserve"> </w:t>
      </w:r>
      <w:r>
        <w:t>საჭიროება</w:t>
      </w:r>
      <w:r>
        <w:t xml:space="preserve">, </w:t>
      </w:r>
      <w:r>
        <w:t>მაშინ</w:t>
      </w:r>
      <w:r>
        <w:t xml:space="preserve"> </w:t>
      </w:r>
      <w:r>
        <w:t>მოგვმართეთო</w:t>
      </w:r>
      <w:r>
        <w:t xml:space="preserve">. </w:t>
      </w:r>
      <w:r>
        <w:t>თუ</w:t>
      </w:r>
      <w:r>
        <w:t xml:space="preserve"> </w:t>
      </w:r>
      <w:r>
        <w:t>რამეს</w:t>
      </w:r>
      <w:r>
        <w:t xml:space="preserve"> </w:t>
      </w:r>
      <w:r>
        <w:t>გავაკ</w:t>
      </w:r>
      <w:r>
        <w:t>ეთებთ</w:t>
      </w:r>
      <w:r>
        <w:t xml:space="preserve">, </w:t>
      </w:r>
      <w:r>
        <w:t>ჩვენ</w:t>
      </w:r>
      <w:r>
        <w:rPr>
          <w:spacing w:val="1"/>
        </w:rPr>
        <w:t xml:space="preserve"> </w:t>
      </w:r>
      <w:r>
        <w:t>ვზრუნავთ</w:t>
      </w:r>
      <w:r>
        <w:rPr>
          <w:spacing w:val="1"/>
        </w:rPr>
        <w:t xml:space="preserve"> </w:t>
      </w:r>
      <w:r>
        <w:t>იმისთვის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მდგომარეობა</w:t>
      </w:r>
      <w:r>
        <w:t>,</w:t>
      </w:r>
      <w:r>
        <w:rPr>
          <w:spacing w:val="1"/>
        </w:rPr>
        <w:t xml:space="preserve"> </w:t>
      </w:r>
      <w:r>
        <w:t>თუნდაც</w:t>
      </w:r>
      <w:r>
        <w:rPr>
          <w:spacing w:val="1"/>
        </w:rPr>
        <w:t xml:space="preserve"> </w:t>
      </w:r>
      <w:r>
        <w:t>ეკონომიკური</w:t>
      </w:r>
      <w:r>
        <w:rPr>
          <w:spacing w:val="1"/>
        </w:rPr>
        <w:t xml:space="preserve"> </w:t>
      </w:r>
      <w:r>
        <w:t>გავაუმჯობესოთ</w:t>
      </w:r>
      <w:r>
        <w:t xml:space="preserve">, </w:t>
      </w:r>
      <w:r>
        <w:t>და</w:t>
      </w:r>
      <w:r>
        <w:t xml:space="preserve"> </w:t>
      </w:r>
      <w:r>
        <w:t>ხელი</w:t>
      </w:r>
      <w:r>
        <w:t xml:space="preserve"> </w:t>
      </w:r>
      <w:r>
        <w:t>შევუწყოთ</w:t>
      </w:r>
      <w:r>
        <w:t xml:space="preserve"> </w:t>
      </w:r>
      <w:r>
        <w:t>და</w:t>
      </w:r>
      <w:r>
        <w:t xml:space="preserve"> </w:t>
      </w:r>
      <w:r>
        <w:t>უკეთესი</w:t>
      </w:r>
      <w:r>
        <w:t xml:space="preserve"> </w:t>
      </w:r>
      <w:r>
        <w:t>პირობები</w:t>
      </w:r>
      <w:r>
        <w:t xml:space="preserve"> </w:t>
      </w:r>
      <w:r>
        <w:t>შევუქმნათ</w:t>
      </w:r>
      <w:r>
        <w:t xml:space="preserve">, </w:t>
      </w:r>
      <w:r>
        <w:t>თორე</w:t>
      </w:r>
      <w:r>
        <w:rPr>
          <w:spacing w:val="-52"/>
        </w:rPr>
        <w:t xml:space="preserve"> </w:t>
      </w:r>
      <w:r>
        <w:t>ნამდვილად</w:t>
      </w:r>
      <w:r>
        <w:rPr>
          <w:spacing w:val="-3"/>
        </w:rPr>
        <w:t xml:space="preserve"> </w:t>
      </w:r>
      <w:r>
        <w:t>არ</w:t>
      </w:r>
      <w:r>
        <w:rPr>
          <w:spacing w:val="-2"/>
        </w:rPr>
        <w:t xml:space="preserve"> </w:t>
      </w:r>
      <w:r>
        <w:t>ვიზამ</w:t>
      </w:r>
      <w:r>
        <w:t xml:space="preserve"> </w:t>
      </w:r>
      <w:r>
        <w:t>იმას</w:t>
      </w:r>
      <w:r>
        <w:t>,</w:t>
      </w:r>
      <w:r>
        <w:rPr>
          <w:spacing w:val="-2"/>
        </w:rPr>
        <w:t xml:space="preserve"> </w:t>
      </w:r>
      <w:r>
        <w:t>რომ</w:t>
      </w:r>
      <w:r>
        <w:rPr>
          <w:spacing w:val="-4"/>
        </w:rPr>
        <w:t xml:space="preserve"> </w:t>
      </w:r>
      <w:r>
        <w:t>რაღაცა</w:t>
      </w:r>
      <w:r>
        <w:rPr>
          <w:spacing w:val="-2"/>
        </w:rPr>
        <w:t xml:space="preserve"> </w:t>
      </w:r>
      <w:r>
        <w:t>გავუყიდო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ბავშვი</w:t>
      </w:r>
      <w:r>
        <w:rPr>
          <w:spacing w:val="-4"/>
        </w:rPr>
        <w:t xml:space="preserve"> </w:t>
      </w:r>
      <w:r>
        <w:t>ქუჩაში</w:t>
      </w:r>
      <w:r>
        <w:rPr>
          <w:spacing w:val="-4"/>
        </w:rPr>
        <w:t xml:space="preserve"> </w:t>
      </w:r>
      <w:r>
        <w:t>დავტოვო</w:t>
      </w:r>
      <w:r>
        <w:t>.</w:t>
      </w:r>
    </w:p>
    <w:p w14:paraId="50585DE8" w14:textId="77777777" w:rsidR="00154775" w:rsidRDefault="00947727">
      <w:pPr>
        <w:pStyle w:val="Heading2"/>
        <w:spacing w:before="109"/>
        <w:ind w:left="4957"/>
      </w:pPr>
      <w:r>
        <w:rPr>
          <w:w w:val="95"/>
        </w:rPr>
        <w:t>მაცაცო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5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თბილისი</w:t>
      </w:r>
    </w:p>
    <w:p w14:paraId="691766BE" w14:textId="77777777" w:rsidR="00154775" w:rsidRDefault="00154775">
      <w:pPr>
        <w:pStyle w:val="BodyText"/>
        <w:spacing w:before="5"/>
        <w:rPr>
          <w:sz w:val="30"/>
        </w:rPr>
      </w:pPr>
    </w:p>
    <w:p w14:paraId="41CD8295" w14:textId="77777777" w:rsidR="00154775" w:rsidRDefault="00947727">
      <w:pPr>
        <w:pStyle w:val="BodyText"/>
        <w:spacing w:line="360" w:lineRule="auto"/>
        <w:ind w:left="559" w:right="574"/>
        <w:jc w:val="both"/>
      </w:pPr>
      <w:r>
        <w:t>თუმცა</w:t>
      </w:r>
      <w:r>
        <w:t>,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მიხედვით</w:t>
      </w:r>
      <w:r>
        <w:t>,</w:t>
      </w:r>
      <w:r>
        <w:rPr>
          <w:spacing w:val="1"/>
        </w:rPr>
        <w:t xml:space="preserve"> </w:t>
      </w:r>
      <w:r>
        <w:t>ხშირად</w:t>
      </w:r>
      <w:r>
        <w:t>,</w:t>
      </w:r>
      <w:r>
        <w:rPr>
          <w:spacing w:val="1"/>
        </w:rPr>
        <w:t xml:space="preserve"> </w:t>
      </w:r>
      <w:r>
        <w:t>სფეროების</w:t>
      </w:r>
      <w:r>
        <w:rPr>
          <w:spacing w:val="1"/>
        </w:rPr>
        <w:t xml:space="preserve"> </w:t>
      </w:r>
      <w:r>
        <w:t>მკაფიოდ</w:t>
      </w:r>
      <w:r>
        <w:rPr>
          <w:spacing w:val="1"/>
        </w:rPr>
        <w:t xml:space="preserve"> </w:t>
      </w:r>
      <w:r>
        <w:t>განსაზღვრა</w:t>
      </w:r>
      <w:r>
        <w:rPr>
          <w:spacing w:val="1"/>
        </w:rPr>
        <w:t xml:space="preserve"> </w:t>
      </w:r>
      <w:r>
        <w:t>და</w:t>
      </w:r>
      <w:r>
        <w:t>/</w:t>
      </w:r>
      <w:r>
        <w:t>ან</w:t>
      </w:r>
      <w:r>
        <w:rPr>
          <w:spacing w:val="1"/>
        </w:rPr>
        <w:t xml:space="preserve"> </w:t>
      </w:r>
      <w:r>
        <w:t>დამატება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ხდება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სამართლებრივი</w:t>
      </w:r>
      <w:r>
        <w:rPr>
          <w:spacing w:val="1"/>
        </w:rPr>
        <w:t xml:space="preserve"> </w:t>
      </w:r>
      <w:r>
        <w:t>ბარიერებისა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rPr>
          <w:spacing w:val="-1"/>
        </w:rPr>
        <w:t>სამსახურების</w:t>
      </w:r>
      <w:r>
        <w:rPr>
          <w:spacing w:val="-10"/>
        </w:rPr>
        <w:t xml:space="preserve"> </w:t>
      </w:r>
      <w:r>
        <w:t>მხრიდან</w:t>
      </w:r>
      <w:r>
        <w:rPr>
          <w:spacing w:val="-9"/>
        </w:rPr>
        <w:t xml:space="preserve"> </w:t>
      </w:r>
      <w:r>
        <w:t>დაბალი</w:t>
      </w:r>
      <w:r>
        <w:rPr>
          <w:spacing w:val="-10"/>
        </w:rPr>
        <w:t xml:space="preserve"> </w:t>
      </w:r>
      <w:r>
        <w:t>ცნობიერების</w:t>
      </w:r>
      <w:r>
        <w:rPr>
          <w:spacing w:val="-9"/>
        </w:rPr>
        <w:t xml:space="preserve"> </w:t>
      </w:r>
      <w:r>
        <w:t>ან</w:t>
      </w:r>
      <w:r>
        <w:rPr>
          <w:spacing w:val="-9"/>
        </w:rPr>
        <w:t xml:space="preserve"> </w:t>
      </w:r>
      <w:r>
        <w:t>მომზადების</w:t>
      </w:r>
      <w:r>
        <w:rPr>
          <w:spacing w:val="-7"/>
        </w:rPr>
        <w:t xml:space="preserve"> </w:t>
      </w:r>
      <w:r>
        <w:t>გამო</w:t>
      </w:r>
      <w:r>
        <w:t>.</w:t>
      </w:r>
      <w:r>
        <w:rPr>
          <w:spacing w:val="-13"/>
        </w:rPr>
        <w:t xml:space="preserve"> </w:t>
      </w:r>
      <w:r>
        <w:t>მაგალითად</w:t>
      </w:r>
      <w:r>
        <w:t>,</w:t>
      </w:r>
      <w:r>
        <w:rPr>
          <w:spacing w:val="-11"/>
        </w:rPr>
        <w:t xml:space="preserve"> </w:t>
      </w:r>
      <w:r>
        <w:t>ნარგიზას</w:t>
      </w:r>
      <w:r>
        <w:rPr>
          <w:spacing w:val="-53"/>
        </w:rPr>
        <w:t xml:space="preserve"> </w:t>
      </w:r>
      <w:r>
        <w:t>საჯარო</w:t>
      </w:r>
      <w:r>
        <w:t xml:space="preserve"> </w:t>
      </w:r>
      <w:r>
        <w:t>რეესტრმა</w:t>
      </w:r>
      <w:r>
        <w:t xml:space="preserve"> </w:t>
      </w:r>
      <w:r>
        <w:t>უარი</w:t>
      </w:r>
      <w:r>
        <w:t xml:space="preserve"> </w:t>
      </w:r>
      <w:r>
        <w:t>უთხრა</w:t>
      </w:r>
      <w:r>
        <w:t xml:space="preserve"> </w:t>
      </w:r>
      <w:r>
        <w:t>შ</w:t>
      </w:r>
      <w:r>
        <w:t>ვილისთვის</w:t>
      </w:r>
      <w:r>
        <w:t xml:space="preserve"> (</w:t>
      </w:r>
      <w:r>
        <w:t>რომლის</w:t>
      </w:r>
      <w:r>
        <w:t xml:space="preserve"> </w:t>
      </w:r>
      <w:r>
        <w:t>მხარდამჭერიცაა</w:t>
      </w:r>
      <w:r>
        <w:t xml:space="preserve">) </w:t>
      </w:r>
      <w:r>
        <w:t>ბინის</w:t>
      </w:r>
      <w:r>
        <w:t xml:space="preserve"> </w:t>
      </w:r>
      <w:r>
        <w:t>ნაწილის</w:t>
      </w:r>
      <w:r>
        <w:rPr>
          <w:spacing w:val="1"/>
        </w:rPr>
        <w:t xml:space="preserve"> </w:t>
      </w:r>
      <w:r>
        <w:t>ჩუქებაზე</w:t>
      </w:r>
      <w:r>
        <w:t>,</w:t>
      </w:r>
      <w:r>
        <w:rPr>
          <w:spacing w:val="-4"/>
        </w:rPr>
        <w:t xml:space="preserve"> </w:t>
      </w:r>
      <w:r>
        <w:t>რის</w:t>
      </w:r>
      <w:r>
        <w:t xml:space="preserve"> </w:t>
      </w:r>
      <w:r>
        <w:t>გამოც</w:t>
      </w:r>
      <w:r>
        <w:t>,</w:t>
      </w:r>
      <w:r>
        <w:rPr>
          <w:spacing w:val="-3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მოუწია</w:t>
      </w:r>
      <w:r>
        <w:t>, „</w:t>
      </w:r>
      <w:r>
        <w:t>თავიდან</w:t>
      </w:r>
      <w:r>
        <w:t xml:space="preserve"> </w:t>
      </w:r>
      <w:r>
        <w:t>ჩაეტარებინა</w:t>
      </w:r>
      <w:r>
        <w:rPr>
          <w:spacing w:val="1"/>
        </w:rPr>
        <w:t xml:space="preserve"> </w:t>
      </w:r>
      <w:r>
        <w:t>ყველაფერი</w:t>
      </w:r>
      <w:r>
        <w:t>“:</w:t>
      </w:r>
    </w:p>
    <w:p w14:paraId="041755C4" w14:textId="77777777" w:rsidR="00154775" w:rsidRDefault="00154775">
      <w:pPr>
        <w:pStyle w:val="BodyText"/>
        <w:spacing w:before="5"/>
        <w:rPr>
          <w:sz w:val="18"/>
        </w:rPr>
      </w:pPr>
    </w:p>
    <w:p w14:paraId="0E41E632" w14:textId="77777777" w:rsidR="00154775" w:rsidRDefault="00947727">
      <w:pPr>
        <w:pStyle w:val="BodyText"/>
        <w:spacing w:line="276" w:lineRule="auto"/>
        <w:ind w:left="1125" w:right="1094" w:hanging="1"/>
        <w:jc w:val="both"/>
      </w:pPr>
      <w:r>
        <w:t>მეუღლემ</w:t>
      </w:r>
      <w:r>
        <w:rPr>
          <w:spacing w:val="1"/>
        </w:rPr>
        <w:t xml:space="preserve"> </w:t>
      </w:r>
      <w:r>
        <w:t>გადაწყვიტა</w:t>
      </w:r>
      <w:r>
        <w:rPr>
          <w:spacing w:val="1"/>
        </w:rPr>
        <w:t xml:space="preserve"> </w:t>
      </w:r>
      <w:r>
        <w:t>[</w:t>
      </w:r>
      <w:r>
        <w:t>შვილისთვის</w:t>
      </w:r>
      <w:r>
        <w:t>]</w:t>
      </w:r>
      <w:r>
        <w:rPr>
          <w:spacing w:val="1"/>
        </w:rPr>
        <w:t xml:space="preserve"> </w:t>
      </w:r>
      <w:r>
        <w:t>ეჩუქებინა</w:t>
      </w:r>
      <w:r>
        <w:rPr>
          <w:spacing w:val="1"/>
        </w:rPr>
        <w:t xml:space="preserve"> </w:t>
      </w:r>
      <w:r>
        <w:t>ბინის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დაგვიმტკიცა</w:t>
      </w:r>
      <w:r>
        <w:rPr>
          <w:spacing w:val="1"/>
        </w:rPr>
        <w:t xml:space="preserve"> </w:t>
      </w:r>
      <w:r>
        <w:t>საჯარო</w:t>
      </w:r>
      <w:r>
        <w:rPr>
          <w:spacing w:val="1"/>
        </w:rPr>
        <w:t xml:space="preserve"> </w:t>
      </w:r>
      <w:r>
        <w:t>რეესტრმა</w:t>
      </w:r>
      <w:r>
        <w:t>,</w:t>
      </w:r>
      <w:r>
        <w:rPr>
          <w:spacing w:val="1"/>
        </w:rPr>
        <w:t xml:space="preserve"> </w:t>
      </w:r>
      <w:r>
        <w:t>გაგვიპრობლემდა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ხელმეორედ</w:t>
      </w:r>
      <w:r>
        <w:rPr>
          <w:spacing w:val="1"/>
        </w:rPr>
        <w:t xml:space="preserve"> </w:t>
      </w:r>
      <w:r>
        <w:t>გახდა</w:t>
      </w:r>
      <w:r>
        <w:rPr>
          <w:spacing w:val="1"/>
        </w:rPr>
        <w:t xml:space="preserve"> </w:t>
      </w:r>
      <w:r>
        <w:t>საწვალებელი</w:t>
      </w:r>
      <w:r>
        <w:rPr>
          <w:spacing w:val="-12"/>
        </w:rPr>
        <w:t xml:space="preserve"> </w:t>
      </w:r>
      <w:r>
        <w:t>ეს</w:t>
      </w:r>
      <w:r>
        <w:rPr>
          <w:spacing w:val="-11"/>
        </w:rPr>
        <w:t xml:space="preserve"> </w:t>
      </w:r>
      <w:r>
        <w:t>მხარდამჭერობის</w:t>
      </w:r>
      <w:r>
        <w:rPr>
          <w:spacing w:val="-8"/>
        </w:rPr>
        <w:t xml:space="preserve"> </w:t>
      </w:r>
      <w:r>
        <w:t>მინიჭება</w:t>
      </w:r>
      <w:r>
        <w:t>,</w:t>
      </w:r>
      <w:r>
        <w:rPr>
          <w:spacing w:val="-11"/>
        </w:rPr>
        <w:t xml:space="preserve"> </w:t>
      </w:r>
      <w:r>
        <w:t>რათა</w:t>
      </w:r>
      <w:r>
        <w:rPr>
          <w:spacing w:val="-11"/>
        </w:rPr>
        <w:t xml:space="preserve"> </w:t>
      </w:r>
      <w:r>
        <w:t>ჩასწორებული</w:t>
      </w:r>
      <w:r>
        <w:rPr>
          <w:spacing w:val="-11"/>
        </w:rPr>
        <w:t xml:space="preserve"> </w:t>
      </w:r>
      <w:r>
        <w:t>ყოფილიყო</w:t>
      </w:r>
      <w:r>
        <w:rPr>
          <w:spacing w:val="-10"/>
        </w:rPr>
        <w:t xml:space="preserve"> </w:t>
      </w:r>
      <w:r>
        <w:t>ის</w:t>
      </w:r>
      <w:r>
        <w:rPr>
          <w:spacing w:val="-53"/>
        </w:rPr>
        <w:t xml:space="preserve"> </w:t>
      </w:r>
      <w:r>
        <w:t>ჩუქება</w:t>
      </w:r>
      <w:r>
        <w:t>-</w:t>
      </w:r>
      <w:r>
        <w:t>გაფორმების</w:t>
      </w:r>
      <w:r>
        <w:rPr>
          <w:spacing w:val="-2"/>
        </w:rPr>
        <w:t xml:space="preserve"> </w:t>
      </w:r>
      <w:r>
        <w:t>პრობლემაც</w:t>
      </w:r>
      <w:r>
        <w:t>.</w:t>
      </w:r>
    </w:p>
    <w:p w14:paraId="1128C32A" w14:textId="77777777" w:rsidR="00154775" w:rsidRDefault="00947727">
      <w:pPr>
        <w:pStyle w:val="Heading2"/>
        <w:ind w:left="4813"/>
        <w:jc w:val="left"/>
      </w:pPr>
      <w:r>
        <w:rPr>
          <w:w w:val="95"/>
        </w:rPr>
        <w:t>ნარგიზა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4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თბილისი</w:t>
      </w:r>
    </w:p>
    <w:p w14:paraId="63D3E22B" w14:textId="77777777" w:rsidR="00154775" w:rsidRDefault="00154775">
      <w:pPr>
        <w:pStyle w:val="BodyText"/>
        <w:spacing w:before="5"/>
        <w:rPr>
          <w:sz w:val="30"/>
        </w:rPr>
      </w:pPr>
    </w:p>
    <w:p w14:paraId="52988980" w14:textId="77777777" w:rsidR="00154775" w:rsidRDefault="00947727">
      <w:pPr>
        <w:pStyle w:val="BodyText"/>
        <w:spacing w:before="1" w:line="360" w:lineRule="auto"/>
        <w:ind w:left="559" w:right="572"/>
        <w:jc w:val="both"/>
      </w:pPr>
      <w:r>
        <w:t>ნესტანმაც</w:t>
      </w:r>
      <w:r>
        <w:t xml:space="preserve"> </w:t>
      </w:r>
      <w:r>
        <w:t>მოითხოვა</w:t>
      </w:r>
      <w:r>
        <w:t xml:space="preserve">, </w:t>
      </w:r>
      <w:r>
        <w:t>სასამართლო</w:t>
      </w:r>
      <w:r>
        <w:t xml:space="preserve"> </w:t>
      </w:r>
      <w:r>
        <w:t>გადაწყვეტილებაში</w:t>
      </w:r>
      <w:r>
        <w:t xml:space="preserve"> </w:t>
      </w:r>
      <w:r>
        <w:t>მკაფიოდ</w:t>
      </w:r>
      <w:r>
        <w:t xml:space="preserve"> </w:t>
      </w:r>
      <w:r>
        <w:t>ჩაწერილიყო</w:t>
      </w:r>
      <w:r>
        <w:t xml:space="preserve">, </w:t>
      </w:r>
      <w:r>
        <w:t>რომ</w:t>
      </w:r>
      <w:r>
        <w:t xml:space="preserve"> </w:t>
      </w:r>
      <w:r>
        <w:t>მას</w:t>
      </w:r>
      <w:r>
        <w:rPr>
          <w:spacing w:val="1"/>
        </w:rPr>
        <w:t xml:space="preserve"> </w:t>
      </w:r>
      <w:r>
        <w:t>შეეძლო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სახლის</w:t>
      </w:r>
      <w:r>
        <w:rPr>
          <w:spacing w:val="1"/>
        </w:rPr>
        <w:t xml:space="preserve"> </w:t>
      </w:r>
      <w:r>
        <w:t>გაყიდვა</w:t>
      </w:r>
      <w:r>
        <w:t>,</w:t>
      </w:r>
      <w:r>
        <w:rPr>
          <w:spacing w:val="1"/>
        </w:rPr>
        <w:t xml:space="preserve"> </w:t>
      </w:r>
      <w:r>
        <w:t>რომელის</w:t>
      </w:r>
      <w:r>
        <w:rPr>
          <w:spacing w:val="1"/>
        </w:rPr>
        <w:t xml:space="preserve"> </w:t>
      </w:r>
      <w:r>
        <w:t>წილი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შვილსაც</w:t>
      </w:r>
      <w:r>
        <w:rPr>
          <w:spacing w:val="1"/>
        </w:rPr>
        <w:t xml:space="preserve"> </w:t>
      </w:r>
      <w:r>
        <w:t>(</w:t>
      </w:r>
      <w:r>
        <w:t>რომელიც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მიმღებია</w:t>
      </w:r>
      <w:r>
        <w:t>)</w:t>
      </w:r>
      <w:r>
        <w:rPr>
          <w:spacing w:val="1"/>
        </w:rPr>
        <w:t xml:space="preserve"> </w:t>
      </w:r>
      <w:r>
        <w:t>ეკუთვნოდა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სასამართლომ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დაავალდებულა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ახალი</w:t>
      </w:r>
      <w:r>
        <w:rPr>
          <w:spacing w:val="1"/>
        </w:rPr>
        <w:t xml:space="preserve"> </w:t>
      </w:r>
      <w:r>
        <w:t>სახლის</w:t>
      </w:r>
      <w:r>
        <w:rPr>
          <w:spacing w:val="1"/>
        </w:rPr>
        <w:t xml:space="preserve"> </w:t>
      </w:r>
      <w:r>
        <w:t>ყიდვის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იგივე</w:t>
      </w:r>
      <w:r>
        <w:rPr>
          <w:spacing w:val="1"/>
        </w:rPr>
        <w:t xml:space="preserve"> </w:t>
      </w:r>
      <w:r>
        <w:t>რაოდენობის</w:t>
      </w:r>
      <w:r>
        <w:rPr>
          <w:spacing w:val="1"/>
        </w:rPr>
        <w:t xml:space="preserve"> </w:t>
      </w:r>
      <w:r>
        <w:t>წილი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შვილსაც</w:t>
      </w:r>
      <w:r>
        <w:rPr>
          <w:spacing w:val="1"/>
        </w:rPr>
        <w:t xml:space="preserve"> </w:t>
      </w:r>
      <w:r>
        <w:t>ერგებოდა</w:t>
      </w:r>
      <w:r>
        <w:t>.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ეთანხმება</w:t>
      </w:r>
      <w:r>
        <w:rPr>
          <w:spacing w:val="1"/>
        </w:rPr>
        <w:t xml:space="preserve"> </w:t>
      </w:r>
      <w:r>
        <w:t>ქონების</w:t>
      </w:r>
      <w:r>
        <w:rPr>
          <w:spacing w:val="1"/>
        </w:rPr>
        <w:t xml:space="preserve"> </w:t>
      </w:r>
      <w:r>
        <w:t>განკარგვის</w:t>
      </w:r>
      <w:r>
        <w:rPr>
          <w:spacing w:val="54"/>
        </w:rPr>
        <w:t xml:space="preserve"> </w:t>
      </w:r>
      <w:r>
        <w:t>ნაწილში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54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</w:t>
      </w:r>
    </w:p>
    <w:p w14:paraId="40DFD355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5BB49EE" w14:textId="77777777" w:rsidR="00154775" w:rsidRDefault="00661285">
      <w:pPr>
        <w:pStyle w:val="BodyText"/>
        <w:spacing w:before="23" w:line="360" w:lineRule="auto"/>
        <w:ind w:left="559" w:right="5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574012B5" wp14:editId="501A8D7C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85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E338A" id="Freeform 185" o:spid="_x0000_s1026" style="position:absolute;margin-left:0;margin-top:816.4pt;width:.1pt;height:12.8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მსგავსი</w:t>
      </w:r>
      <w:r w:rsidR="00947727">
        <w:rPr>
          <w:spacing w:val="-5"/>
        </w:rPr>
        <w:t xml:space="preserve"> </w:t>
      </w:r>
      <w:r w:rsidR="00947727">
        <w:t>ან</w:t>
      </w:r>
      <w:r w:rsidR="00947727">
        <w:rPr>
          <w:spacing w:val="-4"/>
        </w:rPr>
        <w:t xml:space="preserve"> </w:t>
      </w:r>
      <w:r w:rsidR="00947727">
        <w:t>უფრო</w:t>
      </w:r>
      <w:r w:rsidR="00947727">
        <w:rPr>
          <w:spacing w:val="-3"/>
        </w:rPr>
        <w:t xml:space="preserve"> </w:t>
      </w:r>
      <w:r w:rsidR="00947727">
        <w:t>მეტი</w:t>
      </w:r>
      <w:r w:rsidR="00947727">
        <w:rPr>
          <w:spacing w:val="-7"/>
        </w:rPr>
        <w:t xml:space="preserve"> </w:t>
      </w:r>
      <w:r w:rsidR="00947727">
        <w:t>დაცვის</w:t>
      </w:r>
      <w:r w:rsidR="00947727">
        <w:rPr>
          <w:spacing w:val="49"/>
        </w:rPr>
        <w:t xml:space="preserve"> </w:t>
      </w:r>
      <w:r w:rsidR="00947727">
        <w:t>უზრუნველყოფას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როცა</w:t>
      </w:r>
      <w:r w:rsidR="00947727">
        <w:rPr>
          <w:spacing w:val="-4"/>
        </w:rPr>
        <w:t xml:space="preserve"> </w:t>
      </w:r>
      <w:r w:rsidR="00947727">
        <w:t>ისინი</w:t>
      </w:r>
      <w:r w:rsidR="00947727">
        <w:rPr>
          <w:spacing w:val="-4"/>
        </w:rPr>
        <w:t xml:space="preserve"> </w:t>
      </w:r>
      <w:r w:rsidR="00947727">
        <w:t>ფიქრობენ</w:t>
      </w:r>
      <w:r w:rsidR="00947727">
        <w:rPr>
          <w:spacing w:val="-3"/>
        </w:rPr>
        <w:t xml:space="preserve"> </w:t>
      </w:r>
      <w:r w:rsidR="00947727">
        <w:t>იმ</w:t>
      </w:r>
      <w:r w:rsidR="00947727">
        <w:rPr>
          <w:spacing w:val="-2"/>
        </w:rPr>
        <w:t xml:space="preserve"> </w:t>
      </w:r>
      <w:r w:rsidR="00947727">
        <w:t>დროზე</w:t>
      </w:r>
      <w:r w:rsidR="00947727">
        <w:t>,</w:t>
      </w:r>
      <w:r w:rsidR="00947727">
        <w:rPr>
          <w:spacing w:val="-5"/>
        </w:rPr>
        <w:t xml:space="preserve"> </w:t>
      </w:r>
      <w:r w:rsidR="00947727">
        <w:t>როცა</w:t>
      </w:r>
      <w:r w:rsidR="00947727">
        <w:rPr>
          <w:spacing w:val="-52"/>
        </w:rPr>
        <w:t xml:space="preserve"> </w:t>
      </w:r>
      <w:r w:rsidR="00947727">
        <w:t>ისინი</w:t>
      </w:r>
      <w:r w:rsidR="00947727">
        <w:rPr>
          <w:spacing w:val="-2"/>
        </w:rPr>
        <w:t xml:space="preserve"> </w:t>
      </w:r>
      <w:r w:rsidR="00947727">
        <w:t>თავად</w:t>
      </w:r>
      <w:r w:rsidR="00947727">
        <w:rPr>
          <w:spacing w:val="1"/>
        </w:rPr>
        <w:t xml:space="preserve"> </w:t>
      </w:r>
      <w:r w:rsidR="00947727">
        <w:t>ვეღარ</w:t>
      </w:r>
      <w:r w:rsidR="00947727">
        <w:rPr>
          <w:spacing w:val="-3"/>
        </w:rPr>
        <w:t xml:space="preserve"> </w:t>
      </w:r>
      <w:r w:rsidR="00947727">
        <w:t>შეძლებენ</w:t>
      </w:r>
      <w:r w:rsidR="00947727">
        <w:rPr>
          <w:spacing w:val="1"/>
        </w:rPr>
        <w:t xml:space="preserve"> </w:t>
      </w:r>
      <w:r w:rsidR="00947727">
        <w:t>შვილების</w:t>
      </w:r>
      <w:r w:rsidR="00947727">
        <w:rPr>
          <w:spacing w:val="1"/>
        </w:rPr>
        <w:t xml:space="preserve"> </w:t>
      </w:r>
      <w:r w:rsidR="00947727">
        <w:t>დაცვას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მხარდაჭერას</w:t>
      </w:r>
      <w:r w:rsidR="00947727">
        <w:t>.</w:t>
      </w:r>
    </w:p>
    <w:p w14:paraId="5D10186F" w14:textId="77777777" w:rsidR="00154775" w:rsidRDefault="00154775">
      <w:pPr>
        <w:pStyle w:val="BodyText"/>
        <w:spacing w:before="3"/>
        <w:rPr>
          <w:sz w:val="18"/>
        </w:rPr>
      </w:pPr>
    </w:p>
    <w:p w14:paraId="4D864685" w14:textId="77777777" w:rsidR="00154775" w:rsidRDefault="00947727">
      <w:pPr>
        <w:pStyle w:val="BodyText"/>
        <w:spacing w:line="276" w:lineRule="auto"/>
        <w:ind w:left="1126" w:right="1093"/>
        <w:jc w:val="both"/>
      </w:pPr>
      <w:r>
        <w:t>მე</w:t>
      </w:r>
      <w:r>
        <w:t xml:space="preserve"> </w:t>
      </w:r>
      <w:r>
        <w:t>დღეს</w:t>
      </w:r>
      <w:r>
        <w:t xml:space="preserve"> </w:t>
      </w:r>
      <w:r>
        <w:t>დედა</w:t>
      </w:r>
      <w:r>
        <w:t xml:space="preserve"> </w:t>
      </w:r>
      <w:r>
        <w:t>ვარ</w:t>
      </w:r>
      <w:r>
        <w:t xml:space="preserve">, </w:t>
      </w:r>
      <w:r>
        <w:t>მაგრამ</w:t>
      </w:r>
      <w:r>
        <w:t xml:space="preserve"> </w:t>
      </w:r>
      <w:r>
        <w:t>ხვალ</w:t>
      </w:r>
      <w:r>
        <w:t xml:space="preserve"> </w:t>
      </w:r>
      <w:r>
        <w:t>და</w:t>
      </w:r>
      <w:r>
        <w:t xml:space="preserve"> </w:t>
      </w:r>
      <w:r>
        <w:t>ზეგ</w:t>
      </w:r>
      <w:r>
        <w:t xml:space="preserve"> </w:t>
      </w:r>
      <w:r>
        <w:t>შეიძლება</w:t>
      </w:r>
      <w:r>
        <w:t xml:space="preserve"> </w:t>
      </w:r>
      <w:r>
        <w:t>ჩემს</w:t>
      </w:r>
      <w:r>
        <w:t xml:space="preserve"> </w:t>
      </w:r>
      <w:r>
        <w:t>შვილს</w:t>
      </w:r>
      <w:r>
        <w:t xml:space="preserve"> </w:t>
      </w:r>
      <w:r>
        <w:t>სხვა</w:t>
      </w:r>
      <w:r>
        <w:t xml:space="preserve"> </w:t>
      </w:r>
      <w:r>
        <w:t>დაჭირდეს</w:t>
      </w:r>
      <w:r>
        <w:rPr>
          <w:spacing w:val="1"/>
        </w:rPr>
        <w:t xml:space="preserve"> </w:t>
      </w:r>
      <w:r>
        <w:rPr>
          <w:spacing w:val="-1"/>
        </w:rPr>
        <w:t>მხარდამჭერი</w:t>
      </w:r>
      <w:r>
        <w:rPr>
          <w:spacing w:val="-12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ჩემი</w:t>
      </w:r>
      <w:r>
        <w:rPr>
          <w:spacing w:val="-11"/>
        </w:rPr>
        <w:t xml:space="preserve"> </w:t>
      </w:r>
      <w:r>
        <w:t>შვილის</w:t>
      </w:r>
      <w:r>
        <w:rPr>
          <w:spacing w:val="-11"/>
        </w:rPr>
        <w:t xml:space="preserve"> </w:t>
      </w:r>
      <w:r>
        <w:t>ქონება</w:t>
      </w:r>
      <w:r>
        <w:rPr>
          <w:spacing w:val="-11"/>
        </w:rPr>
        <w:t xml:space="preserve"> </w:t>
      </w:r>
      <w:r>
        <w:t>ნამდვილად</w:t>
      </w:r>
      <w:r>
        <w:rPr>
          <w:spacing w:val="-9"/>
        </w:rPr>
        <w:t xml:space="preserve"> </w:t>
      </w:r>
      <w:r>
        <w:t>არ</w:t>
      </w:r>
      <w:r>
        <w:rPr>
          <w:spacing w:val="-13"/>
        </w:rPr>
        <w:t xml:space="preserve"> </w:t>
      </w:r>
      <w:r>
        <w:t>მინდა</w:t>
      </w:r>
      <w:r>
        <w:rPr>
          <w:spacing w:val="-11"/>
        </w:rPr>
        <w:t xml:space="preserve"> </w:t>
      </w:r>
      <w:r>
        <w:t>ვიღაცამ</w:t>
      </w:r>
      <w:r>
        <w:rPr>
          <w:spacing w:val="-9"/>
        </w:rPr>
        <w:t xml:space="preserve"> </w:t>
      </w:r>
      <w:r>
        <w:t>განკარგოს</w:t>
      </w:r>
      <w:r>
        <w:t>.</w:t>
      </w:r>
      <w:r>
        <w:rPr>
          <w:spacing w:val="-53"/>
        </w:rPr>
        <w:t xml:space="preserve"> </w:t>
      </w:r>
      <w:r>
        <w:t>რაღაცეებში</w:t>
      </w:r>
      <w:r>
        <w:rPr>
          <w:spacing w:val="1"/>
        </w:rPr>
        <w:t xml:space="preserve"> </w:t>
      </w:r>
      <w:r>
        <w:t>გიცავს</w:t>
      </w:r>
      <w:r>
        <w:rPr>
          <w:spacing w:val="1"/>
        </w:rPr>
        <w:t xml:space="preserve"> </w:t>
      </w:r>
      <w:r>
        <w:t>ეგ</w:t>
      </w:r>
      <w:r>
        <w:rPr>
          <w:spacing w:val="1"/>
        </w:rPr>
        <w:t xml:space="preserve"> </w:t>
      </w:r>
      <w:r>
        <w:t>კანონი</w:t>
      </w:r>
      <w:r>
        <w:t>,</w:t>
      </w:r>
      <w:r>
        <w:rPr>
          <w:spacing w:val="1"/>
        </w:rPr>
        <w:t xml:space="preserve"> </w:t>
      </w:r>
      <w:r>
        <w:t>ახლა</w:t>
      </w:r>
      <w:r>
        <w:rPr>
          <w:spacing w:val="1"/>
        </w:rPr>
        <w:t xml:space="preserve"> </w:t>
      </w:r>
      <w:r>
        <w:t>ასე</w:t>
      </w:r>
      <w:r>
        <w:rPr>
          <w:spacing w:val="1"/>
        </w:rPr>
        <w:t xml:space="preserve"> </w:t>
      </w:r>
      <w:r>
        <w:t>ვიღაცას</w:t>
      </w:r>
      <w:r>
        <w:rPr>
          <w:spacing w:val="1"/>
        </w:rPr>
        <w:t xml:space="preserve"> </w:t>
      </w:r>
      <w:r>
        <w:t>მოუნდება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გაყიდოს</w:t>
      </w:r>
      <w:r>
        <w:rPr>
          <w:spacing w:val="1"/>
        </w:rPr>
        <w:t xml:space="preserve"> </w:t>
      </w:r>
      <w:r>
        <w:t>მტკიცების</w:t>
      </w:r>
      <w:r>
        <w:rPr>
          <w:spacing w:val="1"/>
        </w:rPr>
        <w:t xml:space="preserve"> </w:t>
      </w:r>
      <w:r>
        <w:t>გარეშე</w:t>
      </w:r>
      <w:r>
        <w:t>.</w:t>
      </w:r>
    </w:p>
    <w:p w14:paraId="334C413F" w14:textId="77777777" w:rsidR="00154775" w:rsidRDefault="00947727">
      <w:pPr>
        <w:pStyle w:val="Heading2"/>
        <w:ind w:left="5178"/>
        <w:jc w:val="left"/>
      </w:pPr>
      <w:r>
        <w:rPr>
          <w:w w:val="95"/>
        </w:rPr>
        <w:t>ნაზი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3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თბი</w:t>
      </w:r>
      <w:r>
        <w:rPr>
          <w:w w:val="95"/>
        </w:rPr>
        <w:t>ლისი</w:t>
      </w:r>
    </w:p>
    <w:p w14:paraId="0F6FDB11" w14:textId="77777777" w:rsidR="00154775" w:rsidRDefault="00154775">
      <w:pPr>
        <w:pStyle w:val="BodyText"/>
        <w:spacing w:before="5"/>
        <w:rPr>
          <w:sz w:val="30"/>
        </w:rPr>
      </w:pPr>
    </w:p>
    <w:p w14:paraId="5133D219" w14:textId="77777777" w:rsidR="00154775" w:rsidRDefault="00947727">
      <w:pPr>
        <w:pStyle w:val="BodyText"/>
        <w:spacing w:line="360" w:lineRule="auto"/>
        <w:ind w:left="560" w:right="573" w:hanging="1"/>
        <w:jc w:val="both"/>
      </w:pPr>
      <w:r>
        <w:t>თავის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პირებიც</w:t>
      </w:r>
      <w:r>
        <w:rPr>
          <w:spacing w:val="1"/>
        </w:rPr>
        <w:t xml:space="preserve"> </w:t>
      </w:r>
      <w:r>
        <w:t>საუბრობენ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ქონების</w:t>
      </w:r>
      <w:r>
        <w:rPr>
          <w:spacing w:val="1"/>
        </w:rPr>
        <w:t xml:space="preserve"> </w:t>
      </w:r>
      <w:r>
        <w:t>ფლობის</w:t>
      </w:r>
      <w:r>
        <w:rPr>
          <w:spacing w:val="-52"/>
        </w:rPr>
        <w:t xml:space="preserve"> </w:t>
      </w:r>
      <w:r>
        <w:t>სიკეთეებზე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თვლიან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იმოქმედებდა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ფსიქიკურ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სოციალურ</w:t>
      </w:r>
      <w:r>
        <w:rPr>
          <w:spacing w:val="1"/>
        </w:rPr>
        <w:t xml:space="preserve"> </w:t>
      </w:r>
      <w:r>
        <w:t>მდგომარეობაზე</w:t>
      </w:r>
      <w:r>
        <w:t>:</w:t>
      </w:r>
    </w:p>
    <w:p w14:paraId="4C0FE864" w14:textId="77777777" w:rsidR="00154775" w:rsidRDefault="00154775">
      <w:pPr>
        <w:pStyle w:val="BodyText"/>
        <w:spacing w:before="3"/>
        <w:rPr>
          <w:sz w:val="18"/>
        </w:rPr>
      </w:pPr>
    </w:p>
    <w:p w14:paraId="19531FF8" w14:textId="77777777" w:rsidR="00154775" w:rsidRDefault="00947727">
      <w:pPr>
        <w:pStyle w:val="BodyText"/>
        <w:spacing w:line="276" w:lineRule="auto"/>
        <w:ind w:left="1127" w:right="1092" w:hanging="1"/>
        <w:jc w:val="both"/>
      </w:pPr>
      <w:r>
        <w:t>სახლები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დამეკარგა</w:t>
      </w:r>
      <w:r>
        <w:t>,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ვიქნებოდი</w:t>
      </w:r>
      <w:r>
        <w:t>.</w:t>
      </w:r>
      <w:r>
        <w:rPr>
          <w:spacing w:val="1"/>
        </w:rPr>
        <w:t xml:space="preserve"> </w:t>
      </w:r>
      <w:r>
        <w:t>სახლები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დავკარგე</w:t>
      </w:r>
      <w:r>
        <w:t>,</w:t>
      </w:r>
      <w:r>
        <w:rPr>
          <w:spacing w:val="1"/>
        </w:rPr>
        <w:t xml:space="preserve"> </w:t>
      </w:r>
      <w:r>
        <w:t>მაგიტომ</w:t>
      </w:r>
      <w:r>
        <w:rPr>
          <w:spacing w:val="-5"/>
        </w:rPr>
        <w:t xml:space="preserve"> </w:t>
      </w:r>
      <w:r>
        <w:t>ვარ</w:t>
      </w:r>
      <w:r>
        <w:rPr>
          <w:spacing w:val="-6"/>
        </w:rPr>
        <w:t xml:space="preserve"> </w:t>
      </w:r>
      <w:r>
        <w:t>ცუდად</w:t>
      </w:r>
      <w:r>
        <w:t>.</w:t>
      </w:r>
      <w:r>
        <w:rPr>
          <w:spacing w:val="-7"/>
        </w:rPr>
        <w:t xml:space="preserve"> </w:t>
      </w:r>
      <w:r>
        <w:t>ბებიაჩემმაც</w:t>
      </w:r>
      <w:r>
        <w:rPr>
          <w:spacing w:val="-6"/>
        </w:rPr>
        <w:t xml:space="preserve"> </w:t>
      </w:r>
      <w:r>
        <w:t>არ</w:t>
      </w:r>
      <w:r>
        <w:rPr>
          <w:spacing w:val="-9"/>
        </w:rPr>
        <w:t xml:space="preserve"> </w:t>
      </w:r>
      <w:r>
        <w:t>დამიტოვა</w:t>
      </w:r>
      <w:r>
        <w:rPr>
          <w:spacing w:val="-10"/>
        </w:rPr>
        <w:t xml:space="preserve"> </w:t>
      </w:r>
      <w:r>
        <w:t>სახლი</w:t>
      </w:r>
      <w:r>
        <w:t>.</w:t>
      </w:r>
      <w:r>
        <w:rPr>
          <w:spacing w:val="-7"/>
        </w:rPr>
        <w:t xml:space="preserve"> </w:t>
      </w:r>
      <w:r>
        <w:t>არ</w:t>
      </w:r>
      <w:r>
        <w:rPr>
          <w:spacing w:val="-9"/>
        </w:rPr>
        <w:t xml:space="preserve"> </w:t>
      </w:r>
      <w:r>
        <w:t>მექნებოდა</w:t>
      </w:r>
      <w:r>
        <w:rPr>
          <w:spacing w:val="-6"/>
        </w:rPr>
        <w:t xml:space="preserve"> </w:t>
      </w:r>
      <w:r>
        <w:t>არანაირი</w:t>
      </w:r>
      <w:r>
        <w:rPr>
          <w:spacing w:val="-52"/>
        </w:rPr>
        <w:t xml:space="preserve"> </w:t>
      </w:r>
      <w:r>
        <w:t>პრობლემა</w:t>
      </w:r>
      <w:r>
        <w:t>.</w:t>
      </w:r>
      <w:r>
        <w:rPr>
          <w:spacing w:val="-4"/>
        </w:rPr>
        <w:t xml:space="preserve"> </w:t>
      </w:r>
      <w:r>
        <w:t>თავს</w:t>
      </w:r>
      <w:r>
        <w:t xml:space="preserve"> </w:t>
      </w:r>
      <w:r>
        <w:t>ვეღარ</w:t>
      </w:r>
      <w:r>
        <w:rPr>
          <w:spacing w:val="-2"/>
        </w:rPr>
        <w:t xml:space="preserve"> </w:t>
      </w:r>
      <w:r>
        <w:t>ვუვლი</w:t>
      </w:r>
      <w:r>
        <w:t>,</w:t>
      </w:r>
      <w:r>
        <w:rPr>
          <w:spacing w:val="-1"/>
        </w:rPr>
        <w:t xml:space="preserve"> </w:t>
      </w:r>
      <w:r>
        <w:t>მეგობრებსაც</w:t>
      </w:r>
      <w:r>
        <w:rPr>
          <w:spacing w:val="-2"/>
        </w:rPr>
        <w:t xml:space="preserve"> </w:t>
      </w:r>
      <w:r>
        <w:t>მოვძულდი</w:t>
      </w:r>
      <w:r>
        <w:t xml:space="preserve"> </w:t>
      </w:r>
      <w:r>
        <w:t>მაგის</w:t>
      </w:r>
      <w:r>
        <w:t xml:space="preserve"> </w:t>
      </w:r>
      <w:r>
        <w:t>გამო</w:t>
      </w:r>
      <w:r>
        <w:t>.</w:t>
      </w:r>
    </w:p>
    <w:p w14:paraId="24FE2631" w14:textId="77777777" w:rsidR="00154775" w:rsidRDefault="00947727">
      <w:pPr>
        <w:pStyle w:val="Heading2"/>
        <w:spacing w:before="111"/>
        <w:ind w:left="3003"/>
      </w:pPr>
      <w:r>
        <w:rPr>
          <w:w w:val="95"/>
        </w:rPr>
        <w:t>ბადრი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35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5"/>
          <w:w w:val="95"/>
        </w:rPr>
        <w:t xml:space="preserve"> </w:t>
      </w:r>
      <w:r>
        <w:rPr>
          <w:w w:val="95"/>
        </w:rPr>
        <w:t>მცხოვრები</w:t>
      </w:r>
    </w:p>
    <w:p w14:paraId="450BE903" w14:textId="77777777" w:rsidR="00154775" w:rsidRDefault="00154775">
      <w:pPr>
        <w:pStyle w:val="BodyText"/>
        <w:spacing w:before="6"/>
        <w:rPr>
          <w:sz w:val="30"/>
        </w:rPr>
      </w:pPr>
    </w:p>
    <w:p w14:paraId="74F6EF4E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 xml:space="preserve">46 </w:t>
      </w:r>
      <w:r>
        <w:t>წლის</w:t>
      </w:r>
      <w:r>
        <w:t xml:space="preserve"> </w:t>
      </w:r>
      <w:r>
        <w:t>არჩილს</w:t>
      </w:r>
      <w:r>
        <w:t xml:space="preserve">, </w:t>
      </w:r>
      <w:r>
        <w:t>რომელიც</w:t>
      </w:r>
      <w:r>
        <w:t xml:space="preserve"> </w:t>
      </w:r>
      <w:r>
        <w:t>ასევე</w:t>
      </w:r>
      <w:r>
        <w:t xml:space="preserve"> </w:t>
      </w:r>
      <w:r>
        <w:t>სადღეღამისო</w:t>
      </w:r>
      <w:r>
        <w:t xml:space="preserve"> </w:t>
      </w:r>
      <w:r>
        <w:t>დაწესებულებაში</w:t>
      </w:r>
      <w:r>
        <w:t xml:space="preserve"> </w:t>
      </w:r>
      <w:r>
        <w:t>ცხოვრობს</w:t>
      </w:r>
      <w:r>
        <w:t xml:space="preserve">, </w:t>
      </w:r>
      <w:r>
        <w:t>კი</w:t>
      </w:r>
      <w:r>
        <w:t xml:space="preserve"> </w:t>
      </w:r>
      <w:r>
        <w:t>დაუტოვა</w:t>
      </w:r>
      <w:r>
        <w:rPr>
          <w:spacing w:val="-52"/>
        </w:rPr>
        <w:t xml:space="preserve"> </w:t>
      </w:r>
      <w:r>
        <w:t>ბებიამ</w:t>
      </w:r>
      <w:r>
        <w:t xml:space="preserve"> </w:t>
      </w:r>
      <w:r>
        <w:t>სახლი</w:t>
      </w:r>
      <w:r>
        <w:t xml:space="preserve"> </w:t>
      </w:r>
      <w:r>
        <w:t>და</w:t>
      </w:r>
      <w:r>
        <w:t xml:space="preserve"> </w:t>
      </w:r>
      <w:r>
        <w:t>მიწა</w:t>
      </w:r>
      <w:r>
        <w:t xml:space="preserve"> </w:t>
      </w:r>
      <w:r>
        <w:t>კახეთის</w:t>
      </w:r>
      <w:r>
        <w:t xml:space="preserve"> </w:t>
      </w:r>
      <w:r>
        <w:t>ერთ</w:t>
      </w:r>
      <w:r>
        <w:t>-</w:t>
      </w:r>
      <w:r>
        <w:t>ერთ</w:t>
      </w:r>
      <w:r>
        <w:t xml:space="preserve"> </w:t>
      </w:r>
      <w:r>
        <w:t>სოფელში</w:t>
      </w:r>
      <w:r>
        <w:t xml:space="preserve">, </w:t>
      </w:r>
      <w:r>
        <w:t>მაგრამ</w:t>
      </w:r>
      <w:r>
        <w:t xml:space="preserve">, </w:t>
      </w:r>
      <w:r>
        <w:t>როგორც</w:t>
      </w:r>
      <w:r>
        <w:t xml:space="preserve"> </w:t>
      </w:r>
      <w:r>
        <w:t>ის</w:t>
      </w:r>
      <w:r>
        <w:t xml:space="preserve"> </w:t>
      </w:r>
      <w:r>
        <w:t>ამბობს</w:t>
      </w:r>
      <w:r>
        <w:t xml:space="preserve">, </w:t>
      </w:r>
      <w:r>
        <w:t>მისი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-6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ოჯახის</w:t>
      </w:r>
      <w:r>
        <w:rPr>
          <w:spacing w:val="-4"/>
        </w:rPr>
        <w:t xml:space="preserve"> </w:t>
      </w:r>
      <w:r>
        <w:t>წევრები</w:t>
      </w:r>
      <w:r>
        <w:rPr>
          <w:spacing w:val="-5"/>
        </w:rPr>
        <w:t xml:space="preserve"> </w:t>
      </w:r>
      <w:r>
        <w:t>ცდილობენ</w:t>
      </w:r>
      <w:r>
        <w:t>,</w:t>
      </w:r>
      <w:r>
        <w:rPr>
          <w:spacing w:val="-8"/>
        </w:rPr>
        <w:t xml:space="preserve"> </w:t>
      </w:r>
      <w:r>
        <w:t>მას</w:t>
      </w:r>
      <w:r>
        <w:rPr>
          <w:spacing w:val="-3"/>
        </w:rPr>
        <w:t xml:space="preserve"> </w:t>
      </w:r>
      <w:r>
        <w:t>ქონება</w:t>
      </w:r>
      <w:r>
        <w:rPr>
          <w:spacing w:val="-6"/>
        </w:rPr>
        <w:t xml:space="preserve"> </w:t>
      </w:r>
      <w:r>
        <w:t>წაართვან</w:t>
      </w:r>
      <w:r>
        <w:t>,</w:t>
      </w:r>
      <w:r>
        <w:rPr>
          <w:spacing w:val="-7"/>
        </w:rPr>
        <w:t xml:space="preserve"> </w:t>
      </w:r>
      <w:r>
        <w:t>თუმცა</w:t>
      </w:r>
      <w:r>
        <w:rPr>
          <w:spacing w:val="-4"/>
        </w:rPr>
        <w:t xml:space="preserve"> </w:t>
      </w:r>
      <w:r>
        <w:t>ვერ</w:t>
      </w:r>
      <w:r>
        <w:rPr>
          <w:spacing w:val="-4"/>
        </w:rPr>
        <w:t xml:space="preserve"> </w:t>
      </w:r>
      <w:r>
        <w:t>ახერხებენ</w:t>
      </w:r>
      <w:r>
        <w:t>,</w:t>
      </w:r>
      <w:r>
        <w:rPr>
          <w:spacing w:val="-53"/>
        </w:rPr>
        <w:t xml:space="preserve"> </w:t>
      </w:r>
      <w:r>
        <w:t>რადგან</w:t>
      </w:r>
      <w:r>
        <w:t xml:space="preserve"> </w:t>
      </w:r>
      <w:r>
        <w:t>არჩილს</w:t>
      </w:r>
      <w:r>
        <w:t xml:space="preserve"> </w:t>
      </w:r>
      <w:r>
        <w:t>ყველა</w:t>
      </w:r>
      <w:r>
        <w:t xml:space="preserve"> </w:t>
      </w:r>
      <w:r>
        <w:t>შესაბამისი</w:t>
      </w:r>
      <w:r>
        <w:t xml:space="preserve"> </w:t>
      </w:r>
      <w:r>
        <w:t>დოკუმენტი</w:t>
      </w:r>
      <w:r>
        <w:t xml:space="preserve"> </w:t>
      </w:r>
      <w:r>
        <w:t>აქვს</w:t>
      </w:r>
      <w:r>
        <w:t xml:space="preserve">. </w:t>
      </w:r>
      <w:r>
        <w:t>მას</w:t>
      </w:r>
      <w:r>
        <w:t xml:space="preserve"> </w:t>
      </w:r>
      <w:r>
        <w:t>არც</w:t>
      </w:r>
      <w:r>
        <w:t xml:space="preserve"> </w:t>
      </w:r>
      <w:r>
        <w:t>ამ</w:t>
      </w:r>
      <w:r>
        <w:t xml:space="preserve"> </w:t>
      </w:r>
      <w:r>
        <w:t>მიწის</w:t>
      </w:r>
      <w:r>
        <w:t xml:space="preserve"> </w:t>
      </w:r>
      <w:r>
        <w:t>და</w:t>
      </w:r>
      <w:r>
        <w:t xml:space="preserve"> </w:t>
      </w:r>
      <w:r>
        <w:t>სახლის</w:t>
      </w:r>
      <w:r>
        <w:t xml:space="preserve"> </w:t>
      </w:r>
      <w:r>
        <w:t>გაყიდვა</w:t>
      </w:r>
      <w:r>
        <w:rPr>
          <w:spacing w:val="1"/>
        </w:rPr>
        <w:t xml:space="preserve"> </w:t>
      </w:r>
      <w:r>
        <w:t>სურს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უნდა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შეცვალოს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(</w:t>
      </w:r>
      <w:r>
        <w:t>რომელიც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თქმით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-52"/>
        </w:rPr>
        <w:t xml:space="preserve"> </w:t>
      </w:r>
      <w:r>
        <w:t>დასტურის</w:t>
      </w:r>
      <w:r>
        <w:rPr>
          <w:spacing w:val="1"/>
        </w:rPr>
        <w:t xml:space="preserve"> </w:t>
      </w:r>
      <w:r>
        <w:t>გარეშე</w:t>
      </w:r>
      <w:r>
        <w:rPr>
          <w:spacing w:val="1"/>
        </w:rPr>
        <w:t xml:space="preserve"> </w:t>
      </w:r>
      <w:r>
        <w:t>დანიშნა</w:t>
      </w:r>
      <w:r>
        <w:rPr>
          <w:spacing w:val="1"/>
        </w:rPr>
        <w:t xml:space="preserve"> </w:t>
      </w:r>
      <w:r>
        <w:t>სასამართლომ</w:t>
      </w:r>
      <w:r>
        <w:t>)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ერთად</w:t>
      </w:r>
      <w:r>
        <w:rPr>
          <w:spacing w:val="1"/>
        </w:rPr>
        <w:t xml:space="preserve"> </w:t>
      </w:r>
      <w:r>
        <w:t>იცხოვროს</w:t>
      </w:r>
      <w:r>
        <w:rPr>
          <w:spacing w:val="1"/>
        </w:rPr>
        <w:t xml:space="preserve"> </w:t>
      </w:r>
      <w:r>
        <w:t>ბებიის</w:t>
      </w:r>
      <w:r>
        <w:rPr>
          <w:spacing w:val="1"/>
        </w:rPr>
        <w:t xml:space="preserve"> </w:t>
      </w:r>
      <w:r>
        <w:t>დანატოვარ</w:t>
      </w:r>
      <w:r>
        <w:rPr>
          <w:spacing w:val="-1"/>
        </w:rPr>
        <w:t xml:space="preserve"> </w:t>
      </w:r>
      <w:r>
        <w:t>სახლში</w:t>
      </w:r>
      <w:r>
        <w:t>,</w:t>
      </w:r>
      <w:r>
        <w:rPr>
          <w:spacing w:val="-1"/>
        </w:rPr>
        <w:t xml:space="preserve"> </w:t>
      </w:r>
      <w:r>
        <w:t>იმუშაოს</w:t>
      </w:r>
      <w:r>
        <w:rPr>
          <w:spacing w:val="1"/>
        </w:rPr>
        <w:t xml:space="preserve"> </w:t>
      </w:r>
      <w:r>
        <w:t>ბაღში</w:t>
      </w:r>
      <w:r>
        <w:rPr>
          <w:spacing w:val="-3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მოიყვანოს</w:t>
      </w:r>
      <w:r>
        <w:t xml:space="preserve"> </w:t>
      </w:r>
      <w:r>
        <w:t>ხილი</w:t>
      </w:r>
      <w:r>
        <w:rPr>
          <w:spacing w:val="-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ბოსტნეული</w:t>
      </w:r>
      <w:r>
        <w:t>.</w:t>
      </w:r>
    </w:p>
    <w:p w14:paraId="40476DA9" w14:textId="77777777" w:rsidR="00154775" w:rsidRDefault="00154775">
      <w:pPr>
        <w:pStyle w:val="BodyText"/>
        <w:spacing w:before="2"/>
        <w:rPr>
          <w:sz w:val="18"/>
        </w:rPr>
      </w:pPr>
    </w:p>
    <w:p w14:paraId="0F46BCA5" w14:textId="77777777" w:rsidR="00154775" w:rsidRDefault="00947727">
      <w:pPr>
        <w:pStyle w:val="BodyText"/>
        <w:spacing w:line="360" w:lineRule="auto"/>
        <w:ind w:left="559" w:right="571" w:firstLine="1"/>
        <w:jc w:val="both"/>
      </w:pPr>
      <w:r>
        <w:t>აქ</w:t>
      </w:r>
      <w:r>
        <w:rPr>
          <w:spacing w:val="1"/>
        </w:rPr>
        <w:t xml:space="preserve"> </w:t>
      </w:r>
      <w:r>
        <w:t>აუცილებლად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გავიხსენოთ</w:t>
      </w:r>
      <w:r>
        <w:rPr>
          <w:spacing w:val="1"/>
        </w:rPr>
        <w:t xml:space="preserve"> </w:t>
      </w:r>
      <w:r>
        <w:t>მარტინეზ</w:t>
      </w:r>
      <w:r>
        <w:t>-</w:t>
      </w:r>
      <w:r>
        <w:t>პუიალტეს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გამოყოფილი</w:t>
      </w:r>
      <w:r>
        <w:rPr>
          <w:spacing w:val="1"/>
        </w:rPr>
        <w:t xml:space="preserve"> </w:t>
      </w:r>
      <w:r>
        <w:t>მთავარი</w:t>
      </w:r>
      <w:r>
        <w:rPr>
          <w:spacing w:val="-14"/>
        </w:rPr>
        <w:t xml:space="preserve"> </w:t>
      </w:r>
      <w:r>
        <w:t>პრინციპები</w:t>
      </w:r>
      <w:r>
        <w:t>,</w:t>
      </w:r>
      <w:r>
        <w:rPr>
          <w:spacing w:val="-12"/>
        </w:rPr>
        <w:t xml:space="preserve"> </w:t>
      </w:r>
      <w:r>
        <w:t>რაც</w:t>
      </w:r>
      <w:r>
        <w:rPr>
          <w:spacing w:val="-8"/>
        </w:rPr>
        <w:t xml:space="preserve"> </w:t>
      </w:r>
      <w:r>
        <w:t>უნდა</w:t>
      </w:r>
      <w:r>
        <w:rPr>
          <w:spacing w:val="-12"/>
        </w:rPr>
        <w:t xml:space="preserve"> </w:t>
      </w:r>
      <w:r>
        <w:t>ეფუძნებოდეს</w:t>
      </w:r>
      <w:r>
        <w:rPr>
          <w:spacing w:val="-10"/>
        </w:rPr>
        <w:t xml:space="preserve"> </w:t>
      </w:r>
      <w:r>
        <w:t>მხარდაჭერას</w:t>
      </w:r>
      <w:r>
        <w:t>:</w:t>
      </w:r>
      <w:r>
        <w:rPr>
          <w:spacing w:val="-12"/>
        </w:rPr>
        <w:t xml:space="preserve"> </w:t>
      </w:r>
      <w:r>
        <w:t>პროპორციულობა</w:t>
      </w:r>
      <w:r>
        <w:rPr>
          <w:spacing w:val="-12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დროში</w:t>
      </w:r>
      <w:r>
        <w:rPr>
          <w:spacing w:val="-52"/>
        </w:rPr>
        <w:t xml:space="preserve"> </w:t>
      </w:r>
      <w:r>
        <w:t>განსაზღვრულობა</w:t>
      </w:r>
      <w:r>
        <w:t>.</w:t>
      </w:r>
      <w:r>
        <w:rPr>
          <w:spacing w:val="-10"/>
        </w:rPr>
        <w:t xml:space="preserve"> </w:t>
      </w:r>
      <w:r>
        <w:t>მხარდაჭერა</w:t>
      </w:r>
      <w:r>
        <w:rPr>
          <w:spacing w:val="-6"/>
        </w:rPr>
        <w:t xml:space="preserve"> </w:t>
      </w:r>
      <w:r>
        <w:t>არ</w:t>
      </w:r>
      <w:r>
        <w:rPr>
          <w:spacing w:val="-6"/>
        </w:rPr>
        <w:t xml:space="preserve"> </w:t>
      </w:r>
      <w:r>
        <w:t>უნდა</w:t>
      </w:r>
      <w:r>
        <w:rPr>
          <w:spacing w:val="-7"/>
        </w:rPr>
        <w:t xml:space="preserve"> </w:t>
      </w:r>
      <w:r>
        <w:t>იყოს</w:t>
      </w:r>
      <w:r>
        <w:rPr>
          <w:spacing w:val="-6"/>
        </w:rPr>
        <w:t xml:space="preserve"> </w:t>
      </w:r>
      <w:r>
        <w:t>იმაზე</w:t>
      </w:r>
      <w:r>
        <w:rPr>
          <w:spacing w:val="-5"/>
        </w:rPr>
        <w:t xml:space="preserve"> </w:t>
      </w:r>
      <w:r>
        <w:t>მეტად</w:t>
      </w:r>
      <w:r>
        <w:rPr>
          <w:spacing w:val="-6"/>
        </w:rPr>
        <w:t xml:space="preserve"> </w:t>
      </w:r>
      <w:r>
        <w:t>ინტენსიური</w:t>
      </w:r>
      <w:r>
        <w:rPr>
          <w:spacing w:val="-7"/>
        </w:rPr>
        <w:t xml:space="preserve"> </w:t>
      </w:r>
      <w:r>
        <w:t>(</w:t>
      </w:r>
      <w:r>
        <w:t>ღრმა</w:t>
      </w:r>
      <w:r>
        <w:t>),</w:t>
      </w:r>
      <w:r>
        <w:rPr>
          <w:spacing w:val="-8"/>
        </w:rPr>
        <w:t xml:space="preserve"> </w:t>
      </w:r>
      <w:r>
        <w:t>ვიდრე</w:t>
      </w:r>
      <w:r>
        <w:rPr>
          <w:spacing w:val="-6"/>
        </w:rPr>
        <w:t xml:space="preserve"> </w:t>
      </w:r>
      <w:r>
        <w:t>ე</w:t>
      </w:r>
      <w:r>
        <w:t>ს</w:t>
      </w:r>
      <w:r>
        <w:rPr>
          <w:spacing w:val="-52"/>
        </w:rPr>
        <w:t xml:space="preserve"> </w:t>
      </w:r>
      <w:r>
        <w:t>აბსოლუტურად</w:t>
      </w:r>
      <w:r>
        <w:t xml:space="preserve"> </w:t>
      </w:r>
      <w:r>
        <w:t>აუცილებელია</w:t>
      </w:r>
      <w:r>
        <w:t xml:space="preserve">, </w:t>
      </w:r>
      <w:r>
        <w:t>რათა</w:t>
      </w:r>
      <w:r>
        <w:t xml:space="preserve"> </w:t>
      </w:r>
      <w:r>
        <w:t>მხარდაჭერის</w:t>
      </w:r>
      <w:r>
        <w:t xml:space="preserve"> </w:t>
      </w:r>
      <w:r>
        <w:t>გაწევის</w:t>
      </w:r>
      <w:r>
        <w:t xml:space="preserve"> </w:t>
      </w:r>
      <w:r>
        <w:t>შედეგად</w:t>
      </w:r>
      <w:r>
        <w:t xml:space="preserve"> </w:t>
      </w:r>
      <w:r>
        <w:t>მიღებული</w:t>
      </w:r>
      <w:r>
        <w:t xml:space="preserve"> </w:t>
      </w:r>
      <w:r>
        <w:t>ზიანი</w:t>
      </w:r>
      <w:r>
        <w:rPr>
          <w:spacing w:val="1"/>
        </w:rPr>
        <w:t xml:space="preserve"> </w:t>
      </w:r>
      <w:r>
        <w:t>(</w:t>
      </w:r>
      <w:r>
        <w:t>ქონების</w:t>
      </w:r>
      <w:r>
        <w:rPr>
          <w:spacing w:val="-4"/>
        </w:rPr>
        <w:t xml:space="preserve"> </w:t>
      </w:r>
      <w:r>
        <w:t>გადაფორმება</w:t>
      </w:r>
      <w:r>
        <w:t>,</w:t>
      </w:r>
      <w:r>
        <w:rPr>
          <w:spacing w:val="-6"/>
        </w:rPr>
        <w:t xml:space="preserve"> </w:t>
      </w:r>
      <w:r>
        <w:t>მაგალითად</w:t>
      </w:r>
      <w:r>
        <w:t>)</w:t>
      </w:r>
      <w:r>
        <w:rPr>
          <w:spacing w:val="-6"/>
        </w:rPr>
        <w:t xml:space="preserve"> </w:t>
      </w:r>
      <w:r>
        <w:t>არ</w:t>
      </w:r>
      <w:r>
        <w:rPr>
          <w:spacing w:val="-4"/>
        </w:rPr>
        <w:t xml:space="preserve"> </w:t>
      </w:r>
      <w:r>
        <w:t>აღემატებოდეს</w:t>
      </w:r>
      <w:r>
        <w:rPr>
          <w:spacing w:val="-5"/>
        </w:rPr>
        <w:t xml:space="preserve"> </w:t>
      </w:r>
      <w:r>
        <w:t>მის</w:t>
      </w:r>
      <w:r>
        <w:rPr>
          <w:spacing w:val="-7"/>
        </w:rPr>
        <w:t xml:space="preserve"> </w:t>
      </w:r>
      <w:r>
        <w:t>მიერ</w:t>
      </w:r>
      <w:r>
        <w:rPr>
          <w:spacing w:val="-6"/>
        </w:rPr>
        <w:t xml:space="preserve"> </w:t>
      </w:r>
      <w:r>
        <w:t>მოტანილ</w:t>
      </w:r>
      <w:r>
        <w:rPr>
          <w:spacing w:val="-3"/>
        </w:rPr>
        <w:t xml:space="preserve"> </w:t>
      </w:r>
      <w:r>
        <w:t>სარგებელს</w:t>
      </w:r>
      <w:r>
        <w:t>.</w:t>
      </w:r>
      <w:r>
        <w:rPr>
          <w:spacing w:val="-7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მეორე</w:t>
      </w:r>
      <w:r>
        <w:t xml:space="preserve">, </w:t>
      </w:r>
      <w:r>
        <w:t>მხარდაჭერის</w:t>
      </w:r>
      <w:r>
        <w:t xml:space="preserve"> </w:t>
      </w:r>
      <w:r>
        <w:t>გაწევა</w:t>
      </w:r>
      <w:r>
        <w:t xml:space="preserve"> </w:t>
      </w:r>
      <w:r>
        <w:t>სასურველია</w:t>
      </w:r>
      <w:r>
        <w:t xml:space="preserve"> </w:t>
      </w:r>
      <w:r>
        <w:t>რაც</w:t>
      </w:r>
      <w:r>
        <w:t xml:space="preserve"> </w:t>
      </w:r>
      <w:r>
        <w:t>შეიძლება</w:t>
      </w:r>
      <w:r>
        <w:t xml:space="preserve">, </w:t>
      </w:r>
      <w:r>
        <w:t>მოკლე</w:t>
      </w:r>
      <w:r>
        <w:t xml:space="preserve"> </w:t>
      </w:r>
      <w:r>
        <w:t>დროის</w:t>
      </w:r>
      <w:r>
        <w:t xml:space="preserve"> </w:t>
      </w:r>
      <w:r>
        <w:t>მანძილზე</w:t>
      </w:r>
      <w:r>
        <w:t xml:space="preserve">, </w:t>
      </w:r>
      <w:r>
        <w:t>ანუ</w:t>
      </w:r>
      <w:r>
        <w:rPr>
          <w:spacing w:val="1"/>
        </w:rPr>
        <w:t xml:space="preserve"> </w:t>
      </w:r>
      <w:r>
        <w:t>მხარდაჭერა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გულისხმობდეს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ადამიანში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უნარის</w:t>
      </w:r>
      <w:r>
        <w:t xml:space="preserve"> </w:t>
      </w:r>
      <w:r>
        <w:t>განვითარებას</w:t>
      </w:r>
      <w:r>
        <w:t xml:space="preserve">, </w:t>
      </w:r>
      <w:r>
        <w:t>რათა</w:t>
      </w:r>
      <w:r>
        <w:t xml:space="preserve"> </w:t>
      </w:r>
      <w:r>
        <w:t>მას</w:t>
      </w:r>
      <w:r>
        <w:t xml:space="preserve"> </w:t>
      </w:r>
      <w:r>
        <w:t>უფრო</w:t>
      </w:r>
      <w:r>
        <w:t xml:space="preserve"> </w:t>
      </w:r>
      <w:r>
        <w:t>ნაკლებად</w:t>
      </w:r>
      <w:r>
        <w:t xml:space="preserve"> </w:t>
      </w:r>
      <w:r>
        <w:t>დასჭირდეს</w:t>
      </w:r>
      <w:r>
        <w:rPr>
          <w:spacing w:val="1"/>
        </w:rPr>
        <w:t xml:space="preserve"> </w:t>
      </w:r>
      <w:r>
        <w:rPr>
          <w:spacing w:val="-1"/>
        </w:rPr>
        <w:t>მხარდაჭერის</w:t>
      </w:r>
      <w:r>
        <w:rPr>
          <w:spacing w:val="-10"/>
        </w:rPr>
        <w:t xml:space="preserve"> </w:t>
      </w:r>
      <w:r>
        <w:rPr>
          <w:spacing w:val="-1"/>
        </w:rPr>
        <w:t>სისტემები</w:t>
      </w:r>
      <w:r>
        <w:rPr>
          <w:spacing w:val="-8"/>
        </w:rPr>
        <w:t xml:space="preserve"> </w:t>
      </w:r>
      <w:r>
        <w:rPr>
          <w:spacing w:val="-1"/>
        </w:rPr>
        <w:t>მომავალში</w:t>
      </w:r>
      <w:r>
        <w:rPr>
          <w:spacing w:val="-11"/>
        </w:rPr>
        <w:t xml:space="preserve"> </w:t>
      </w:r>
      <w:r>
        <w:t>საკ</w:t>
      </w:r>
      <w:r>
        <w:t>უთარი</w:t>
      </w:r>
      <w:r>
        <w:rPr>
          <w:spacing w:val="-13"/>
        </w:rPr>
        <w:t xml:space="preserve"> </w:t>
      </w:r>
      <w:r>
        <w:t>ქმედუნარიანობს</w:t>
      </w:r>
      <w:r>
        <w:rPr>
          <w:spacing w:val="-6"/>
        </w:rPr>
        <w:t xml:space="preserve"> </w:t>
      </w:r>
      <w:r>
        <w:t>განსახორციელებლად</w:t>
      </w:r>
      <w:r>
        <w:t>.</w:t>
      </w:r>
      <w:r>
        <w:rPr>
          <w:spacing w:val="-9"/>
        </w:rPr>
        <w:t xml:space="preserve"> </w:t>
      </w:r>
      <w:r>
        <w:t>ამ</w:t>
      </w:r>
    </w:p>
    <w:p w14:paraId="27BFCE06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44F8BFB" w14:textId="77777777" w:rsidR="00154775" w:rsidRDefault="00661285">
      <w:pPr>
        <w:pStyle w:val="BodyText"/>
        <w:spacing w:before="16" w:line="360" w:lineRule="auto"/>
        <w:ind w:left="559" w:right="57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27744" behindDoc="1" locked="0" layoutInCell="1" allowOverlap="1" wp14:anchorId="25B29ED2" wp14:editId="5083B0C9">
                <wp:simplePos x="0" y="0"/>
                <wp:positionH relativeFrom="page">
                  <wp:posOffset>914400</wp:posOffset>
                </wp:positionH>
                <wp:positionV relativeFrom="paragraph">
                  <wp:posOffset>1510030</wp:posOffset>
                </wp:positionV>
                <wp:extent cx="1852930" cy="155575"/>
                <wp:effectExtent l="0" t="0" r="1270" b="952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293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3BA3B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5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5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3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2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5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29ED2" id="Text Box 184" o:spid="_x0000_s1322" type="#_x0000_t202" style="position:absolute;left:0;text-align:left;margin-left:1in;margin-top:118.9pt;width:145.9pt;height:12.25pt;z-index:-17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EzLywEAAIMDAAAOAAAAZHJzL2Uyb0RvYy54bWysU9uO0zAQfUfiHyy/0zRFgSVqugJWi5CW&#13;&#10;i7TwAY7jNBaJx8y4TcrXM3aaLrBvK16siWd85pwzk+31NPTiaJAsuErmq7UUxmlorNtX8vu32xdX&#13;&#10;UlBQrlE9OFPJkyF5vXv+bDv60mygg74xKBjEUTn6SnYh+DLLSHdmULQCbxwnW8BBBf7EfdagGhl9&#13;&#10;6LPNev0qGwEbj6ANEd/ezEm5S/hta3T40rZkgugrydxCOjGddTyz3VaVe1S+s/pMQz2BxaCs46YX&#13;&#10;qBsVlDigfQQ1WI1A0IaVhiGDtrXaJA2sJl//o+a+U94kLWwO+YtN9P9g9efjvf+KIkzvYOIBJhHk&#13;&#10;70D/IPYmGz2V55roKZUUq+vxEzQ8TXUIkF5MLQ5RPgsSDMNOny7umikIHbGvis2bl5zSnMuLonhd&#13;&#10;RPszVS6vPVL4YGAQMagk8vQSujreUZhLl5LYzMGt7fs0wd79dcGY8Saxj4Rn6mGqJ2Ebbp7nsXOU&#13;&#10;U0NzYkEI82bwJnPQAf6SYuStqCT9PCg0UvQfHdseV2gJcAnqJVBO89NKBinm8H2YV+3g0e47Rp79&#13;&#10;dfCWjWtt0vTA4kyYJ51cOW9lXKU/v1PVw7+z+w0AAP//AwBQSwMEFAAGAAgAAAAhAK11UbbjAAAA&#13;&#10;EAEAAA8AAABkcnMvZG93bnJldi54bWxMjz1PwzAQhnck/oN1SGzUIUlblMapUKuKATG0gMToxiaO&#13;&#10;iM+R7abuv+eYynK6z/fep14nO7BJ+9A7FPA4y4BpbJ3qsRPw8b57eAIWokQlB4dawEUHWDe3N7Ws&#13;&#10;lDvjXk+H2DESwVBJASbGseI8tEZbGWZu1Eizb+etjFT6jisvzyRuB55n2YJb2SN9MHLUG6Pbn8PJ&#13;&#10;CvjcjLvX9GXk2zRXL9t8ub/4Nglxf5e2KwrPK2BRp3i9gD8G8g8NGTu6E6rABqrLkoCigLxYEght&#13;&#10;lMWckiN1FnkBvKn5f5DmFwAA//8DAFBLAQItABQABgAIAAAAIQC2gziS/gAAAOEBAAATAAAAAAAA&#13;&#10;AAAAAAAAAAAAAABbQ29udGVudF9UeXBlc10ueG1sUEsBAi0AFAAGAAgAAAAhADj9If/WAAAAlAEA&#13;&#10;AAsAAAAAAAAAAAAAAAAALwEAAF9yZWxzLy5yZWxzUEsBAi0AFAAGAAgAAAAhAECkTMvLAQAAgwMA&#13;&#10;AA4AAAAAAAAAAAAAAAAALgIAAGRycy9lMm9Eb2MueG1sUEsBAi0AFAAGAAgAAAAhAK11Ubb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2153BA3B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5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5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3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2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5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პრინციპების</w:t>
      </w:r>
      <w:r w:rsidR="00947727">
        <w:rPr>
          <w:spacing w:val="1"/>
        </w:rPr>
        <w:t xml:space="preserve"> </w:t>
      </w:r>
      <w:r w:rsidR="00947727">
        <w:t>განხორციელებას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ცხადია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სჭირდება</w:t>
      </w:r>
      <w:r w:rsidR="00947727">
        <w:rPr>
          <w:spacing w:val="1"/>
        </w:rPr>
        <w:t xml:space="preserve"> </w:t>
      </w:r>
      <w:r w:rsidR="00947727">
        <w:t>სახელმწიფოს</w:t>
      </w:r>
      <w:r w:rsidR="00947727">
        <w:rPr>
          <w:spacing w:val="1"/>
        </w:rPr>
        <w:t xml:space="preserve"> </w:t>
      </w:r>
      <w:r w:rsidR="00947727">
        <w:t>მხრიდან</w:t>
      </w:r>
      <w:r w:rsidR="00947727">
        <w:rPr>
          <w:spacing w:val="1"/>
        </w:rPr>
        <w:t xml:space="preserve"> </w:t>
      </w:r>
      <w:r w:rsidR="00947727">
        <w:t>შესაბამისი</w:t>
      </w:r>
      <w:r w:rsidR="00947727">
        <w:rPr>
          <w:spacing w:val="1"/>
        </w:rPr>
        <w:t xml:space="preserve"> </w:t>
      </w:r>
      <w:r w:rsidR="00947727">
        <w:t>ხელშეწყობა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დაცვის</w:t>
      </w:r>
      <w:r w:rsidR="00947727">
        <w:rPr>
          <w:spacing w:val="1"/>
        </w:rPr>
        <w:t xml:space="preserve"> </w:t>
      </w:r>
      <w:r w:rsidR="00947727">
        <w:t>მექანიზმებისა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სერვისების</w:t>
      </w:r>
      <w:r w:rsidR="00947727">
        <w:rPr>
          <w:spacing w:val="1"/>
        </w:rPr>
        <w:t xml:space="preserve"> </w:t>
      </w:r>
      <w:r w:rsidR="00947727">
        <w:t>ამუშავება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მხარდამჭერებისთვის</w:t>
      </w:r>
      <w:r w:rsidR="00947727">
        <w:rPr>
          <w:spacing w:val="1"/>
        </w:rPr>
        <w:t xml:space="preserve"> </w:t>
      </w:r>
      <w:r w:rsidR="00947727">
        <w:t>დახმარების</w:t>
      </w:r>
      <w:r w:rsidR="00947727">
        <w:t xml:space="preserve"> </w:t>
      </w:r>
      <w:r w:rsidR="00947727">
        <w:t>გაწევა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პრინციპების</w:t>
      </w:r>
      <w:r w:rsidR="00947727">
        <w:t xml:space="preserve"> </w:t>
      </w:r>
      <w:r w:rsidR="00947727">
        <w:t>მიხედვით</w:t>
      </w:r>
      <w:r w:rsidR="00947727">
        <w:t xml:space="preserve"> </w:t>
      </w:r>
      <w:r w:rsidR="00947727">
        <w:t>შეასრულონ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მოვალეობები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</w:t>
      </w:r>
      <w:r w:rsidR="00947727">
        <w:rPr>
          <w:spacing w:val="-2"/>
        </w:rPr>
        <w:t xml:space="preserve"> </w:t>
      </w:r>
      <w:r w:rsidR="00947727">
        <w:t>რაც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სამწუხაროდ</w:t>
      </w:r>
      <w:r w:rsidR="00947727">
        <w:t xml:space="preserve">, </w:t>
      </w:r>
      <w:r w:rsidR="00947727">
        <w:t>ჯერ</w:t>
      </w:r>
      <w:r w:rsidR="00947727">
        <w:t xml:space="preserve"> </w:t>
      </w:r>
      <w:r w:rsidR="00947727">
        <w:t>არ</w:t>
      </w:r>
      <w:r w:rsidR="00947727">
        <w:rPr>
          <w:spacing w:val="-1"/>
        </w:rPr>
        <w:t xml:space="preserve"> </w:t>
      </w:r>
      <w:r w:rsidR="00947727">
        <w:t>არის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t xml:space="preserve"> </w:t>
      </w:r>
      <w:r w:rsidR="00947727">
        <w:t>შექმნილი</w:t>
      </w:r>
      <w:r w:rsidR="00947727">
        <w:t>.</w:t>
      </w:r>
    </w:p>
    <w:p w14:paraId="7AB9E0D1" w14:textId="77777777" w:rsidR="00154775" w:rsidRDefault="00661285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6721E855" wp14:editId="1ADAF280">
                <wp:simplePos x="0" y="0"/>
                <wp:positionH relativeFrom="page">
                  <wp:posOffset>895350</wp:posOffset>
                </wp:positionH>
                <wp:positionV relativeFrom="paragraph">
                  <wp:posOffset>157480</wp:posOffset>
                </wp:positionV>
                <wp:extent cx="5770245" cy="686435"/>
                <wp:effectExtent l="12700" t="12700" r="8255" b="12065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48"/>
                          <a:chExt cx="9087" cy="1081"/>
                        </a:xfrm>
                      </wpg:grpSpPr>
                      <wps:wsp>
                        <wps:cNvPr id="179" name="Rectangle 183"/>
                        <wps:cNvSpPr>
                          <a:spLocks/>
                        </wps:cNvSpPr>
                        <wps:spPr bwMode="auto">
                          <a:xfrm>
                            <a:off x="1419" y="257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82"/>
                        <wps:cNvSpPr>
                          <a:spLocks/>
                        </wps:cNvSpPr>
                        <wps:spPr bwMode="auto">
                          <a:xfrm>
                            <a:off x="1419" y="257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1"/>
                        <wps:cNvSpPr>
                          <a:spLocks/>
                        </wps:cNvSpPr>
                        <wps:spPr bwMode="auto">
                          <a:xfrm>
                            <a:off x="5442" y="729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0"/>
                        <wps:cNvSpPr>
                          <a:spLocks/>
                        </wps:cNvSpPr>
                        <wps:spPr bwMode="auto">
                          <a:xfrm>
                            <a:off x="5632" y="699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09 699"/>
                              <a:gd name="T3" fmla="*/ 1009 h 620"/>
                              <a:gd name="T4" fmla="+- 0 5638 5632"/>
                              <a:gd name="T5" fmla="*/ T4 w 634"/>
                              <a:gd name="T6" fmla="+- 0 947 699"/>
                              <a:gd name="T7" fmla="*/ 947 h 620"/>
                              <a:gd name="T8" fmla="+- 0 5685 5632"/>
                              <a:gd name="T9" fmla="*/ T8 w 634"/>
                              <a:gd name="T10" fmla="+- 0 837 699"/>
                              <a:gd name="T11" fmla="*/ 837 h 620"/>
                              <a:gd name="T12" fmla="+- 0 5725 5632"/>
                              <a:gd name="T13" fmla="*/ T12 w 634"/>
                              <a:gd name="T14" fmla="+- 0 790 699"/>
                              <a:gd name="T15" fmla="*/ 790 h 620"/>
                              <a:gd name="T16" fmla="+- 0 5774 5632"/>
                              <a:gd name="T17" fmla="*/ T16 w 634"/>
                              <a:gd name="T18" fmla="+- 0 750 699"/>
                              <a:gd name="T19" fmla="*/ 750 h 620"/>
                              <a:gd name="T20" fmla="+- 0 5828 5632"/>
                              <a:gd name="T21" fmla="*/ T20 w 634"/>
                              <a:gd name="T22" fmla="+- 0 722 699"/>
                              <a:gd name="T23" fmla="*/ 722 h 620"/>
                              <a:gd name="T24" fmla="+- 0 5886 5632"/>
                              <a:gd name="T25" fmla="*/ T24 w 634"/>
                              <a:gd name="T26" fmla="+- 0 705 699"/>
                              <a:gd name="T27" fmla="*/ 705 h 620"/>
                              <a:gd name="T28" fmla="+- 0 5949 5632"/>
                              <a:gd name="T29" fmla="*/ T28 w 634"/>
                              <a:gd name="T30" fmla="+- 0 699 699"/>
                              <a:gd name="T31" fmla="*/ 699 h 620"/>
                              <a:gd name="T32" fmla="+- 0 6013 5632"/>
                              <a:gd name="T33" fmla="*/ T32 w 634"/>
                              <a:gd name="T34" fmla="+- 0 705 699"/>
                              <a:gd name="T35" fmla="*/ 705 h 620"/>
                              <a:gd name="T36" fmla="+- 0 6071 5632"/>
                              <a:gd name="T37" fmla="*/ T36 w 634"/>
                              <a:gd name="T38" fmla="+- 0 722 699"/>
                              <a:gd name="T39" fmla="*/ 722 h 620"/>
                              <a:gd name="T40" fmla="+- 0 6125 5632"/>
                              <a:gd name="T41" fmla="*/ T40 w 634"/>
                              <a:gd name="T42" fmla="+- 0 750 699"/>
                              <a:gd name="T43" fmla="*/ 750 h 620"/>
                              <a:gd name="T44" fmla="+- 0 6173 5632"/>
                              <a:gd name="T45" fmla="*/ T44 w 634"/>
                              <a:gd name="T46" fmla="+- 0 790 699"/>
                              <a:gd name="T47" fmla="*/ 790 h 620"/>
                              <a:gd name="T48" fmla="+- 0 6214 5632"/>
                              <a:gd name="T49" fmla="*/ T48 w 634"/>
                              <a:gd name="T50" fmla="+- 0 837 699"/>
                              <a:gd name="T51" fmla="*/ 837 h 620"/>
                              <a:gd name="T52" fmla="+- 0 6260 5632"/>
                              <a:gd name="T53" fmla="*/ T52 w 634"/>
                              <a:gd name="T54" fmla="+- 0 947 699"/>
                              <a:gd name="T55" fmla="*/ 947 h 620"/>
                              <a:gd name="T56" fmla="+- 0 6266 5632"/>
                              <a:gd name="T57" fmla="*/ T56 w 634"/>
                              <a:gd name="T58" fmla="+- 0 1009 699"/>
                              <a:gd name="T59" fmla="*/ 1009 h 620"/>
                              <a:gd name="T60" fmla="+- 0 6260 5632"/>
                              <a:gd name="T61" fmla="*/ T60 w 634"/>
                              <a:gd name="T62" fmla="+- 0 1071 699"/>
                              <a:gd name="T63" fmla="*/ 1071 h 620"/>
                              <a:gd name="T64" fmla="+- 0 6214 5632"/>
                              <a:gd name="T65" fmla="*/ T64 w 634"/>
                              <a:gd name="T66" fmla="+- 0 1180 699"/>
                              <a:gd name="T67" fmla="*/ 1180 h 620"/>
                              <a:gd name="T68" fmla="+- 0 6173 5632"/>
                              <a:gd name="T69" fmla="*/ T68 w 634"/>
                              <a:gd name="T70" fmla="+- 0 1228 699"/>
                              <a:gd name="T71" fmla="*/ 1228 h 620"/>
                              <a:gd name="T72" fmla="+- 0 6125 5632"/>
                              <a:gd name="T73" fmla="*/ T72 w 634"/>
                              <a:gd name="T74" fmla="+- 0 1267 699"/>
                              <a:gd name="T75" fmla="*/ 1267 h 620"/>
                              <a:gd name="T76" fmla="+- 0 6071 5632"/>
                              <a:gd name="T77" fmla="*/ T76 w 634"/>
                              <a:gd name="T78" fmla="+- 0 1296 699"/>
                              <a:gd name="T79" fmla="*/ 1296 h 620"/>
                              <a:gd name="T80" fmla="+- 0 6013 5632"/>
                              <a:gd name="T81" fmla="*/ T80 w 634"/>
                              <a:gd name="T82" fmla="+- 0 1313 699"/>
                              <a:gd name="T83" fmla="*/ 1313 h 620"/>
                              <a:gd name="T84" fmla="+- 0 5949 5632"/>
                              <a:gd name="T85" fmla="*/ T84 w 634"/>
                              <a:gd name="T86" fmla="+- 0 1318 699"/>
                              <a:gd name="T87" fmla="*/ 1318 h 620"/>
                              <a:gd name="T88" fmla="+- 0 5886 5632"/>
                              <a:gd name="T89" fmla="*/ T88 w 634"/>
                              <a:gd name="T90" fmla="+- 0 1313 699"/>
                              <a:gd name="T91" fmla="*/ 1313 h 620"/>
                              <a:gd name="T92" fmla="+- 0 5828 5632"/>
                              <a:gd name="T93" fmla="*/ T92 w 634"/>
                              <a:gd name="T94" fmla="+- 0 1296 699"/>
                              <a:gd name="T95" fmla="*/ 1296 h 620"/>
                              <a:gd name="T96" fmla="+- 0 5774 5632"/>
                              <a:gd name="T97" fmla="*/ T96 w 634"/>
                              <a:gd name="T98" fmla="+- 0 1267 699"/>
                              <a:gd name="T99" fmla="*/ 1267 h 620"/>
                              <a:gd name="T100" fmla="+- 0 5725 5632"/>
                              <a:gd name="T101" fmla="*/ T100 w 634"/>
                              <a:gd name="T102" fmla="+- 0 1228 699"/>
                              <a:gd name="T103" fmla="*/ 1228 h 620"/>
                              <a:gd name="T104" fmla="+- 0 5685 5632"/>
                              <a:gd name="T105" fmla="*/ T104 w 634"/>
                              <a:gd name="T106" fmla="+- 0 1180 699"/>
                              <a:gd name="T107" fmla="*/ 1180 h 620"/>
                              <a:gd name="T108" fmla="+- 0 5638 5632"/>
                              <a:gd name="T109" fmla="*/ T108 w 634"/>
                              <a:gd name="T110" fmla="+- 0 1071 699"/>
                              <a:gd name="T111" fmla="*/ 1071 h 620"/>
                              <a:gd name="T112" fmla="+- 0 5632 5632"/>
                              <a:gd name="T113" fmla="*/ T112 w 634"/>
                              <a:gd name="T114" fmla="+- 0 1009 699"/>
                              <a:gd name="T115" fmla="*/ 100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79"/>
                        <wps:cNvSpPr txBox="1">
                          <a:spLocks/>
                        </wps:cNvSpPr>
                        <wps:spPr bwMode="auto">
                          <a:xfrm>
                            <a:off x="1409" y="247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F88F6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ჯანმრთელობის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3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დაცვა</w:t>
                              </w:r>
                            </w:p>
                            <w:p w14:paraId="68B6335C" w14:textId="77777777" w:rsidR="00154775" w:rsidRDefault="00947727">
                              <w:pPr>
                                <w:spacing w:before="199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7.4.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1E855" id="Group 178" o:spid="_x0000_s1323" style="position:absolute;margin-left:70.5pt;margin-top:12.4pt;width:454.35pt;height:54.05pt;z-index:-15639040;mso-wrap-distance-left:0;mso-wrap-distance-right:0;mso-position-horizontal-relative:page;mso-position-vertical-relative:text" coordorigin="1410,248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iO79QgAAEIqAAAOAAAAZHJzL2Uyb0RvYy54bWzsWtuu2zYWfR9g/kHQY4vGoi6UZMQp0qYJ&#13;&#10;CnRmikb9AB1bvmBkySPpHDv9+lmbFGXyhLSVNihaIOfhWDa3tjbX2jdSfPnt5Vh7T1XXH9pm5bMX&#13;&#10;ge9VzbrdHJrdyv+1ePtN5nv9UDabsm6bauV/qHr/21f//MfL82lZhe2+rTdV50FJ0y/Pp5W/H4bT&#13;&#10;crHo1/vqWPYv2lPVYHDbdsdywNdut9h05Rnaj/UiDAK+OLfd5tS166rv8esbOei/Evq322o9/Ge7&#13;&#10;7avBq1c+bBvE/078f6D/i1cvy+WuK0/7w3o0o/wdVhzLQ4OHTqrelEPpPXaHj1QdD+uu7dvt8GLd&#13;&#10;HhftdntYV2IOmA0Lns3mXdc+nsRcdsvz7jTBBGif4fS71a7//fSuO70//dxJ63H5U7v+bw9cFufT&#13;&#10;bqmP0/edFPYezv9qN+CzfBxaMfHLtjuSCkzJuwh8P0z4VpfBW+PHJE2DME58b40xnvE4SiQB6z1Y&#13;&#10;ottYzMASRsM4U0M/jHfnQZbKW1mQMRpdlEv5WGHqaBpRD1/qr3D1fwyu9/vyVAkWeoLj5847bGBp&#13;&#10;mvteUx6BwS/wsrLZ1ZXHsojsIgMgqVDtdUi1ERLrgfxdMIEKHkaoJKlERSGaB3zEhDPx6AmScnnq&#13;&#10;+uFd1R49ulj5HawUTJVPP/WDRE+JEHF9Wx82bw91Lb50u4fv6857KhE3b8XfCLghVjck3LR0m9RI&#13;&#10;v4ANOTGJxEO7+YBJdq0MPiQLXOzb7jffOyPwVn7/v8eyq3yv/rEBVTmLY4pU8SVO0hBfOn3kQR8p&#13;&#10;mzVUrfzB9+Tl94OM7sdTd9jt8SQmJt20r+Gp24OYONknrRqNhbf8WW6TYTofu034t3WbifxyWTfe&#13;&#10;GXiHaRAIzA1X6XWPeh0l/LWIffirIUYe+abs99LzxJD0+ONhQKGoD8eVnwX0J3/eV+Xmh2YD5yuX&#13;&#10;Q3mo5TW0fnFEVRMd+Qsp1OKIIq9+7vyVxHEo8lca5pI2lb9YEMIMKgdJIoa+5K+/ev4CkzJ/ve2q&#13;&#10;ihozVD0RjJ/da3gkvYbnz7yGR/HYQ6A4yLqj2o/1oyx6lA9UoUNXtkHJo592m9H4Aml4e6zR6339&#13;&#10;jRd4CZ4l/kn3vIrBO6XYVwuvCLyzR88W2eYqAys1VSwIcm8y+SoVKSloEjJ7j0vzdbMwMU0XzMqs&#13;&#10;ZqGHupoV283iSkbMMI9Tm1XoHiZFJGI1Cj28YVSWWI1CjzLpKjK7UdTeabqyyGoV02EnGatZzAQe&#13;&#10;rYLdLnRGmmEsdFhmQp/mgQ0vpiNPMnbLTOzR98ZWxJgOf8G4wzIT/zSxW6bDTzJWy6ib0vBPstDu&#13;&#10;YJSWr2SGLs83GUjD0IZZqONPMnbLTPyTLONWzEKdgSJ0OH9oMpAGidUyHX+SsVtm4p/kcW63TGeg&#13;&#10;ALDWbBGZDCBT2CyLdPxJxmoZJUiNTR6wyGpZpDNQINXZLTMZcGCGNdvVM5yYRSb+PEiZ3TKdgSJy&#13;&#10;REBkMuDws0jH3+lntLjQMWOOrBHrDBSxIwKosdG0OWIz1vF3xmZs4s9ZameTVtDX2IwdERCbDDjy&#13;&#10;Wazj78xnWIzrs+Qhs+ezWGegiB0RkJgMOGpAouPvrAGJiT8PuSzmz2t0ojNQJI4ISEwGHDUz0fF3&#13;&#10;Fs3ExB+W2fMZlvQam4kjAhKTAVeTgSb6qszdZXCTASdqXOegALTWvMFNDhjFuqUB4joFQsia07jJ&#13;&#10;gdPXuM5CwR1RwE0WGHpVq206CULIbpvJgjNCuU5DwR1xkJossBAlw4JbqpMghKy2pSYL3JXXUp2G&#13;&#10;InVEQmqywEJubdRSnQQhZLfNZMFZDVKdhiJ1xEJqssDCnFtx00kQQlbbaENGy+DOGkrr5WvWhRtZ&#13;&#10;YyEzWWARKrKFU+wTXpUJIbttJgvOziPTaSgyRyxkJgt4bGa1TSdBCNltM1lw9muZTkOROWIhN1lw&#13;&#10;4ZbrJLhxy00WnF1urtNQ5I5YyE0WXP6W6yS4/S03WXCuDXKdhgIubvW33GTBFadYQWv+RsFs5RQV&#13;&#10;Q8nJZbFzSRXoRBS4z24e9ncMha4cxwKdCXeSY4HJRcIda1EW6GzAQEdMsMCkw1UgUK/URGj9TmXE&#13;&#10;gaBJiHMFzwKdEhjoCAz2bMXsqq7MWDO7yyt7vmp27nw8WzY7183MpMTVmjBj6Wz2Jtj1m7Zoyr18&#13;&#10;PVEu15dm3LbBFbb38dpLbiyf2p5eFhXwQewcFurFB6Roj8chDH8gYfECBc+7LQxuSBiYyu2l29KE&#13;&#10;lBBXW9p3xOFKQlzteN4Wp6U4iWMZPccYWh8L8XkzxY6sEMeCc452WkmSdvnm7i6O0ThVLM3maKc1&#13;&#10;F2nHemmW+DhVLGJmiY9TxcpijjgtGcgYtPuzxMepTvvYt1ml1pq0oyueo526XSE+b6rUgJI4esc5&#13;&#10;2qknFOLzpkptmhCfxyp1TiQuX47e9RlqZoT4vKlSf0HiaA3mTJVKvhCfN1WqwkJ83lQZ1UWSp4I2&#13;&#10;xxxRp+QN86Yr6oa4YW5ymrITErBmkuRhTLD0cvj5EYnO93BE4oHuwcvkcqC8rC7pRZ/Yhd/jE3uK&#13;&#10;9PuxfaqKVkgM1yMAEeqXfOp1vG50ORRgzGd84Q+r1Kj6PAltYzQybAVJdWpYfUqxkd7JGdSo+pRS&#13;&#10;bHwfNWUCNaw+RzHq1cg2xaUaVp9SLKRtA4jxm5ZFtNkLKQWH0qE+pa5oDJbbumLa6rpvWDyicWea&#13;&#10;yZh274CGLlo89B4FPEQLRMbJIxxORoX/QO7qIQoK9SkhUfoirHBvUa/siwHhTblxuol8Gem0b0KP&#13;&#10;33Y5RUaCXHHruRO1aJhuyo2OwnHo45bc5HZ39LHRi+/ZNwXFnfkqp7oD3xiw99iQEXaPWyxLrJ6y&#13;&#10;rtu+kiBRhhJHgqZURRlOex34Z51UwKGt8UDCl8MJd4+4uQ4noErLt8wFHRX4rr14dOAKTGtvmb3h&#13;&#10;ggF1wucznLKiJZlIXCKQy6U6pXDj5Bkq46cdszK8kIrl9INIRB+dnhouDxd54AwLt3H+n3iiCsEj&#13;&#10;T1PhQp6kwoU8RYWLz3iCShzDw0FFEYbjoUo6Cal/FxO8Hv189X8AAAD//wMAUEsDBBQABgAIAAAA&#13;&#10;IQCCB9Z05QAAABABAAAPAAAAZHJzL2Rvd25yZXYueG1sTI9Pb8IwDMXvk/YdIk/abaQt3QalKULs&#13;&#10;zwkhDSah3Uxr2oomqZrQlm8/c9oulp9sP79fuhx1I3rqXG2NgnASgCCT26I2pYLv/cfTDITzaAps&#13;&#10;rCEFV3KwzO7vUkwKO5gv6ne+FGxiXIIKKu/bREqXV6TRTWxLhmcn22n0LLtSFh0ObK4bGQXBi9RY&#13;&#10;G/5QYUvrivLz7qIVfA44rKbhe785n9bXn/3z9rAJSanHh/FtwWW1AOFp9H8XcGPg/JBxsKO9mMKJ&#13;&#10;hnUcMpBXEMXMcVsI4vkriCN302gOMkvlf5DsFwAA//8DAFBLAQItABQABgAIAAAAIQC2gziS/gAA&#13;&#10;AOEBAAATAAAAAAAAAAAAAAAAAAAAAABbQ29udGVudF9UeXBlc10ueG1sUEsBAi0AFAAGAAgAAAAh&#13;&#10;ADj9If/WAAAAlAEAAAsAAAAAAAAAAAAAAAAALwEAAF9yZWxzLy5yZWxzUEsBAi0AFAAGAAgAAAAh&#13;&#10;AF2yI7v1CAAAQioAAA4AAAAAAAAAAAAAAAAALgIAAGRycy9lMm9Eb2MueG1sUEsBAi0AFAAGAAgA&#13;&#10;AAAhAIIH1nTlAAAAEAEAAA8AAAAAAAAAAAAAAAAATwsAAGRycy9kb3ducmV2LnhtbFBLBQYAAAAA&#13;&#10;BAAEAPMAAABhDAAAAAA=&#13;&#10;">
                <v:rect id="Rectangle 183" o:spid="_x0000_s1324" style="position:absolute;left:1419;top:25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DsbyQAAAOEAAAAPAAAAZHJzL2Rvd25yZXYueG1sRI/BasJA&#13;&#10;EIbvBd9hGaG3urHQNkZXEUulLV4SvXibZMckmJ0N2W2Svn23IHgZZvj5v+FbbUbTiJ46V1tWMJ9F&#13;&#10;IIgLq2suFZyOH08xCOeRNTaWScEvOdisJw8rTLQdOKU+86UIEHYJKqi8bxMpXVGRQTezLXHILrYz&#13;&#10;6MPZlVJ3OAS4aeRzFL1KgzWHDxW2tKuouGY/RkH+dUj9/vu07+O8bBubn+cH+6LU43R8X4axXYLw&#13;&#10;NPp744b41MHhbQH/RmEDuf4DAAD//wMAUEsBAi0AFAAGAAgAAAAhANvh9svuAAAAhQEAABMAAAAA&#13;&#10;AAAAAAAAAAAAAAAAAFtDb250ZW50X1R5cGVzXS54bWxQSwECLQAUAAYACAAAACEAWvQsW78AAAAV&#13;&#10;AQAACwAAAAAAAAAAAAAAAAAfAQAAX3JlbHMvLnJlbHNQSwECLQAUAAYACAAAACEA75w7G8kAAADh&#13;&#10;AAAADwAAAAAAAAAAAAAAAAAHAgAAZHJzL2Rvd25yZXYueG1sUEsFBgAAAAADAAMAtwAAAP0CAAAA&#13;&#10;AA==&#13;&#10;" stroked="f">
                  <v:path arrowok="t"/>
                </v:rect>
                <v:rect id="Rectangle 182" o:spid="_x0000_s1325" style="position:absolute;left:1419;top:25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lruxwAAAOEAAAAPAAAAZHJzL2Rvd25yZXYueG1sRI/BasJA&#13;&#10;EIbvgu+wjNCL1E2r2BBdRSuCp4La3ofsNAnNzqbZNUnf3jkIvQz/MMz38623g6tVR22oPBt4mSWg&#13;&#10;iHNvKy4MfF6PzymoEJEt1p7JwB8F2G7GozVm1vd8pu4SCyUQDhkaKGNsMq1DXpLDMPMNsdy+fesw&#13;&#10;ytoW2rbYC9zV+jVJltphxdJQYkPvJeU/l5szcJymh71+62K6m//2H8OSvhbF1JinyXBYyditQEUa&#13;&#10;4v/HA3Gy4pCKgxhJAr25AwAA//8DAFBLAQItABQABgAIAAAAIQDb4fbL7gAAAIUBAAATAAAAAAAA&#13;&#10;AAAAAAAAAAAAAABbQ29udGVudF9UeXBlc10ueG1sUEsBAi0AFAAGAAgAAAAhAFr0LFu/AAAAFQEA&#13;&#10;AAsAAAAAAAAAAAAAAAAAHwEAAF9yZWxzLy5yZWxzUEsBAi0AFAAGAAgAAAAhAJtyWu7HAAAA4QAA&#13;&#10;AA8AAAAAAAAAAAAAAAAABwIAAGRycy9kb3ducmV2LnhtbFBLBQYAAAAAAwADALcAAAD7AgAAAAA=&#13;&#10;" filled="f" strokecolor="#a356a5" strokeweight="1pt">
                  <v:path arrowok="t"/>
                </v:rect>
                <v:rect id="Rectangle 181" o:spid="_x0000_s1326" style="position:absolute;left:5442;top:729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0c6yAAAAOEAAAAPAAAAZHJzL2Rvd25yZXYueG1sRI9Ni8Iw&#13;&#10;EIbvwv6HMMLeNK2wUqpRxEVZxYsfl71Nm9m22ExKk6313xtB8DLM8PI+wzNf9qYWHbWusqwgHkcg&#13;&#10;iHOrKy4UXM6bUQLCeWSNtWVScCcHy8XHYI6ptjc+UnfyhQgQdikqKL1vUildXpJBN7YNccj+bGvQ&#13;&#10;h7MtpG7xFuCmlpMomkqDFYcPJTa0Lim/nv6Ngmx3OPrt/rLtkqxoapv9xgf7pdTnsP+ehbGagfDU&#13;&#10;+3fjhfjRwSGJ4WkUNpCLBwAAAP//AwBQSwECLQAUAAYACAAAACEA2+H2y+4AAACFAQAAEwAAAAAA&#13;&#10;AAAAAAAAAAAAAAAAW0NvbnRlbnRfVHlwZXNdLnhtbFBLAQItABQABgAIAAAAIQBa9CxbvwAAABUB&#13;&#10;AAALAAAAAAAAAAAAAAAAAB8BAABfcmVscy8ucmVsc1BLAQItABQABgAIAAAAIQAkP0c6yAAAAOEA&#13;&#10;AAAPAAAAAAAAAAAAAAAAAAcCAABkcnMvZG93bnJldi54bWxQSwUGAAAAAAMAAwC3AAAA/AIAAAAA&#13;&#10;" stroked="f">
                  <v:path arrowok="t"/>
                </v:rect>
                <v:shape id="Freeform 180" o:spid="_x0000_s1327" style="position:absolute;left:5632;top:699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+mYygAAAOEAAAAPAAAAZHJzL2Rvd25yZXYueG1sRI9Na8JA&#13;&#10;EIbvBf/DMkIvRTeVIhJdxTYtFkT8iAePY3ZMgtnZkN1q+u9dQfAyzPDyPsMzmbWmEhdqXGlZwXs/&#13;&#10;AkGcWV1yrmCf/vRGIJxH1lhZJgX/5GA27bxMMNb2ylu67HwuAoRdjAoK7+tYSpcVZND1bU0cspNt&#13;&#10;DPpwNrnUDV4D3FRyEEVDabDk8KHAmr4Kys67P6Og+twf6uXHYpWu3xbpcblJzPcxUeq12ybjMOZj&#13;&#10;EJ5a/2w8EL86OIwGcDcKG8jpDQAA//8DAFBLAQItABQABgAIAAAAIQDb4fbL7gAAAIUBAAATAAAA&#13;&#10;AAAAAAAAAAAAAAAAAABbQ29udGVudF9UeXBlc10ueG1sUEsBAi0AFAAGAAgAAAAhAFr0LFu/AAAA&#13;&#10;FQEAAAsAAAAAAAAAAAAAAAAAHwEAAF9yZWxzLy5yZWxzUEsBAi0AFAAGAAgAAAAhANEX6ZjKAAAA&#13;&#10;4QAAAA8AAAAAAAAAAAAAAAAABwIAAGRycy9kb3ducmV2LnhtbFBLBQYAAAAAAwADALcAAAD+AgAA&#13;&#10;AAA=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1009;6,947;53,837;93,790;142,750;196,722;254,705;317,699;381,705;439,722;493,750;541,790;582,837;628,947;634,1009;628,1071;582,1180;541,1228;493,1267;439,1296;381,1313;317,1318;254,1313;196,1296;142,1267;93,1228;53,1180;6,1071;0,1009" o:connectangles="0,0,0,0,0,0,0,0,0,0,0,0,0,0,0,0,0,0,0,0,0,0,0,0,0,0,0,0,0"/>
                </v:shape>
                <v:shape id="Text Box 179" o:spid="_x0000_s1328" type="#_x0000_t202" style="position:absolute;left:1409;top:247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x4yAAAAOEAAAAPAAAAZHJzL2Rvd25yZXYueG1sRI/BagIx&#13;&#10;EIbvhb5DmEJvNVuLVVajFEUqSA/aCh6HzbhZ3EyWJF3j25tCwcsww8//Dd9skWwrevKhcazgdVCA&#13;&#10;IK6cbrhW8PO9fpmACBFZY+uYFFwpwGL++DDDUrsL76jfx1pkCIcSFZgYu1LKUBmyGAauI87ZyXmL&#13;&#10;MZ++ltrjJcNtK4dF8S4tNpw/GOxoaag673+tgsOyW2/T0eBXP9Kfq+F4d/VVUur5Ka2meXxMQURK&#13;&#10;8d74R2x0dpi8wZ9R3kDObwAAAP//AwBQSwECLQAUAAYACAAAACEA2+H2y+4AAACFAQAAEwAAAAAA&#13;&#10;AAAAAAAAAAAAAAAAW0NvbnRlbnRfVHlwZXNdLnhtbFBLAQItABQABgAIAAAAIQBa9CxbvwAAABUB&#13;&#10;AAALAAAAAAAAAAAAAAAAAB8BAABfcmVscy8ucmVsc1BLAQItABQABgAIAAAAIQB0a7x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57F88F6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ჯანმრთელობის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3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დაცვა</w:t>
                        </w:r>
                      </w:p>
                      <w:p w14:paraId="68B6335C" w14:textId="77777777" w:rsidR="00154775" w:rsidRDefault="00947727">
                        <w:pPr>
                          <w:spacing w:before="199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7.4.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F29A73" w14:textId="77777777" w:rsidR="00154775" w:rsidRDefault="00947727">
      <w:pPr>
        <w:pStyle w:val="BodyText"/>
        <w:spacing w:before="57" w:line="360" w:lineRule="auto"/>
        <w:ind w:left="559" w:right="572"/>
        <w:jc w:val="both"/>
      </w:pPr>
      <w:r>
        <w:t>კვლევის</w:t>
      </w:r>
      <w:r>
        <w:t xml:space="preserve"> </w:t>
      </w:r>
      <w:r>
        <w:t>მონაწილეებმა</w:t>
      </w:r>
      <w:r>
        <w:t xml:space="preserve"> </w:t>
      </w:r>
      <w:r>
        <w:t>ისაუბრეს</w:t>
      </w:r>
      <w:r>
        <w:t xml:space="preserve"> </w:t>
      </w:r>
      <w:r>
        <w:t>ჯანდაცვასთან</w:t>
      </w:r>
      <w:r>
        <w:t xml:space="preserve"> </w:t>
      </w:r>
      <w:r>
        <w:t>დაკავშირებულ</w:t>
      </w:r>
      <w:r>
        <w:t xml:space="preserve"> </w:t>
      </w:r>
      <w:r>
        <w:t>საკითხებზე</w:t>
      </w:r>
      <w:r>
        <w:t xml:space="preserve">, </w:t>
      </w:r>
      <w:r>
        <w:t>მათ</w:t>
      </w:r>
      <w:r>
        <w:t xml:space="preserve"> </w:t>
      </w:r>
      <w:r>
        <w:t>შორის</w:t>
      </w:r>
      <w:r>
        <w:t>,</w:t>
      </w:r>
      <w:r>
        <w:rPr>
          <w:spacing w:val="-52"/>
        </w:rPr>
        <w:t xml:space="preserve"> </w:t>
      </w:r>
      <w:r>
        <w:t>პანდემიით</w:t>
      </w:r>
      <w:r>
        <w:rPr>
          <w:spacing w:val="1"/>
        </w:rPr>
        <w:t xml:space="preserve"> </w:t>
      </w:r>
      <w:r>
        <w:t>გამოწვეულ</w:t>
      </w:r>
      <w:r>
        <w:rPr>
          <w:spacing w:val="1"/>
        </w:rPr>
        <w:t xml:space="preserve"> </w:t>
      </w:r>
      <w:r>
        <w:t>სირთულეებზე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ქვეთავი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თემებს</w:t>
      </w:r>
      <w:r>
        <w:rPr>
          <w:spacing w:val="1"/>
        </w:rPr>
        <w:t xml:space="preserve"> </w:t>
      </w:r>
      <w:r>
        <w:t>მიმოიხილავს</w:t>
      </w:r>
      <w:r>
        <w:t>.</w:t>
      </w:r>
      <w:r>
        <w:rPr>
          <w:spacing w:val="1"/>
        </w:rPr>
        <w:t xml:space="preserve"> </w:t>
      </w:r>
      <w:r>
        <w:t>პირველ</w:t>
      </w:r>
      <w:r>
        <w:t xml:space="preserve"> </w:t>
      </w:r>
      <w:r>
        <w:t>ნაწილი</w:t>
      </w:r>
      <w:r>
        <w:t xml:space="preserve"> </w:t>
      </w:r>
      <w:r>
        <w:t>ინტერესდება</w:t>
      </w:r>
      <w:r>
        <w:t xml:space="preserve"> </w:t>
      </w:r>
      <w:r>
        <w:t>იმით</w:t>
      </w:r>
      <w:r>
        <w:t xml:space="preserve">, </w:t>
      </w:r>
      <w:r>
        <w:t>თუ</w:t>
      </w:r>
      <w:r>
        <w:t xml:space="preserve"> </w:t>
      </w:r>
      <w:r>
        <w:t>რამდენად</w:t>
      </w:r>
      <w:r>
        <w:t xml:space="preserve"> </w:t>
      </w:r>
      <w:r>
        <w:t>აქვთ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-13"/>
        </w:rPr>
        <w:t xml:space="preserve"> </w:t>
      </w:r>
      <w:r>
        <w:t>მონაწილეებს</w:t>
      </w:r>
      <w:r>
        <w:rPr>
          <w:spacing w:val="-9"/>
        </w:rPr>
        <w:t xml:space="preserve"> </w:t>
      </w:r>
      <w:r>
        <w:t>ინფორმაცია</w:t>
      </w:r>
      <w:r>
        <w:rPr>
          <w:spacing w:val="-9"/>
        </w:rPr>
        <w:t xml:space="preserve"> </w:t>
      </w:r>
      <w:r>
        <w:t>იმ</w:t>
      </w:r>
      <w:r>
        <w:rPr>
          <w:spacing w:val="-10"/>
        </w:rPr>
        <w:t xml:space="preserve"> </w:t>
      </w:r>
      <w:r>
        <w:t>მედიკამენტების</w:t>
      </w:r>
      <w:r>
        <w:rPr>
          <w:spacing w:val="-8"/>
        </w:rPr>
        <w:t xml:space="preserve"> </w:t>
      </w:r>
      <w:r>
        <w:t>შესახებ</w:t>
      </w:r>
      <w:r>
        <w:t>,</w:t>
      </w:r>
      <w:r>
        <w:rPr>
          <w:spacing w:val="-12"/>
        </w:rPr>
        <w:t xml:space="preserve"> </w:t>
      </w:r>
      <w:r>
        <w:t>რომლებსაც</w:t>
      </w:r>
      <w:r>
        <w:rPr>
          <w:spacing w:val="-7"/>
        </w:rPr>
        <w:t xml:space="preserve"> </w:t>
      </w:r>
      <w:r>
        <w:t>იღებენ</w:t>
      </w:r>
      <w:r>
        <w:t>.</w:t>
      </w:r>
      <w:r>
        <w:rPr>
          <w:spacing w:val="-12"/>
        </w:rPr>
        <w:t xml:space="preserve"> </w:t>
      </w:r>
      <w:r>
        <w:t>შემდეგი</w:t>
      </w:r>
      <w:r>
        <w:rPr>
          <w:spacing w:val="-52"/>
        </w:rPr>
        <w:t xml:space="preserve"> </w:t>
      </w:r>
      <w:r>
        <w:t>ორი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ჰოსპიტალიზაციის</w:t>
      </w:r>
      <w:r>
        <w:rPr>
          <w:spacing w:val="1"/>
        </w:rPr>
        <w:t xml:space="preserve"> </w:t>
      </w:r>
      <w:r>
        <w:t>საკითხებზე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მუშაკებისა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ერთმანეთის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დამოკიდებულებებზე</w:t>
      </w:r>
      <w:r>
        <w:t xml:space="preserve"> </w:t>
      </w:r>
      <w:r>
        <w:t>იმსჯელებს</w:t>
      </w:r>
      <w:r>
        <w:t xml:space="preserve">. </w:t>
      </w:r>
      <w:r>
        <w:t>მეოთხე</w:t>
      </w:r>
      <w:r>
        <w:t xml:space="preserve"> </w:t>
      </w:r>
      <w:r>
        <w:t>ნაწილი</w:t>
      </w:r>
      <w:r>
        <w:t xml:space="preserve"> </w:t>
      </w:r>
      <w:r>
        <w:t>რეპროდუქციულ</w:t>
      </w:r>
      <w:r>
        <w:t xml:space="preserve"> </w:t>
      </w:r>
      <w:r>
        <w:t>ჯანმრთელ</w:t>
      </w:r>
      <w:r>
        <w:t>ობაზე</w:t>
      </w:r>
      <w:r>
        <w:rPr>
          <w:spacing w:val="1"/>
        </w:rPr>
        <w:t xml:space="preserve"> </w:t>
      </w:r>
      <w:r>
        <w:t>ფოკუსირდება</w:t>
      </w:r>
      <w:r>
        <w:t>,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ბოლო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კოვიდსა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ვაქცინაციაზე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-4"/>
        </w:rPr>
        <w:t xml:space="preserve"> </w:t>
      </w:r>
      <w:r>
        <w:t>მქონე</w:t>
      </w:r>
      <w:r>
        <w:rPr>
          <w:spacing w:val="-3"/>
        </w:rPr>
        <w:t xml:space="preserve"> </w:t>
      </w:r>
      <w:r>
        <w:t>პირების</w:t>
      </w:r>
      <w:r>
        <w:rPr>
          <w:spacing w:val="-3"/>
        </w:rPr>
        <w:t xml:space="preserve"> </w:t>
      </w:r>
      <w:r>
        <w:t>ცხოვრებაზე</w:t>
      </w:r>
      <w:r>
        <w:t xml:space="preserve"> </w:t>
      </w:r>
      <w:r>
        <w:t>პანდემიის</w:t>
      </w:r>
      <w:r>
        <w:t xml:space="preserve"> </w:t>
      </w:r>
      <w:r>
        <w:t>გავლენით</w:t>
      </w:r>
      <w:r>
        <w:rPr>
          <w:spacing w:val="-1"/>
        </w:rPr>
        <w:t xml:space="preserve"> </w:t>
      </w:r>
      <w:r>
        <w:t>დაინტერესდება</w:t>
      </w:r>
      <w:r>
        <w:t>.</w:t>
      </w:r>
    </w:p>
    <w:p w14:paraId="411C169A" w14:textId="77777777" w:rsidR="00154775" w:rsidRDefault="00661285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5C95E85F" wp14:editId="7E007679">
                <wp:simplePos x="0" y="0"/>
                <wp:positionH relativeFrom="page">
                  <wp:posOffset>895350</wp:posOffset>
                </wp:positionH>
                <wp:positionV relativeFrom="paragraph">
                  <wp:posOffset>159385</wp:posOffset>
                </wp:positionV>
                <wp:extent cx="5770245" cy="686435"/>
                <wp:effectExtent l="12700" t="0" r="8255" b="12065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51"/>
                          <a:chExt cx="9087" cy="1081"/>
                        </a:xfrm>
                      </wpg:grpSpPr>
                      <wps:wsp>
                        <wps:cNvPr id="173" name="Rectangle 177"/>
                        <wps:cNvSpPr>
                          <a:spLocks/>
                        </wps:cNvSpPr>
                        <wps:spPr bwMode="auto">
                          <a:xfrm>
                            <a:off x="1419" y="261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6"/>
                        <wps:cNvSpPr>
                          <a:spLocks/>
                        </wps:cNvSpPr>
                        <wps:spPr bwMode="auto">
                          <a:xfrm>
                            <a:off x="1419" y="261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5"/>
                        <wps:cNvSpPr>
                          <a:spLocks/>
                        </wps:cNvSpPr>
                        <wps:spPr bwMode="auto">
                          <a:xfrm>
                            <a:off x="5442" y="733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4"/>
                        <wps:cNvSpPr>
                          <a:spLocks/>
                        </wps:cNvSpPr>
                        <wps:spPr bwMode="auto">
                          <a:xfrm>
                            <a:off x="5632" y="702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12 703"/>
                              <a:gd name="T3" fmla="*/ 1012 h 620"/>
                              <a:gd name="T4" fmla="+- 0 5638 5632"/>
                              <a:gd name="T5" fmla="*/ T4 w 634"/>
                              <a:gd name="T6" fmla="+- 0 951 703"/>
                              <a:gd name="T7" fmla="*/ 951 h 620"/>
                              <a:gd name="T8" fmla="+- 0 5685 5632"/>
                              <a:gd name="T9" fmla="*/ T8 w 634"/>
                              <a:gd name="T10" fmla="+- 0 841 703"/>
                              <a:gd name="T11" fmla="*/ 841 h 620"/>
                              <a:gd name="T12" fmla="+- 0 5725 5632"/>
                              <a:gd name="T13" fmla="*/ T12 w 634"/>
                              <a:gd name="T14" fmla="+- 0 793 703"/>
                              <a:gd name="T15" fmla="*/ 793 h 620"/>
                              <a:gd name="T16" fmla="+- 0 5774 5632"/>
                              <a:gd name="T17" fmla="*/ T16 w 634"/>
                              <a:gd name="T18" fmla="+- 0 754 703"/>
                              <a:gd name="T19" fmla="*/ 754 h 620"/>
                              <a:gd name="T20" fmla="+- 0 5828 5632"/>
                              <a:gd name="T21" fmla="*/ T20 w 634"/>
                              <a:gd name="T22" fmla="+- 0 725 703"/>
                              <a:gd name="T23" fmla="*/ 725 h 620"/>
                              <a:gd name="T24" fmla="+- 0 5886 5632"/>
                              <a:gd name="T25" fmla="*/ T24 w 634"/>
                              <a:gd name="T26" fmla="+- 0 708 703"/>
                              <a:gd name="T27" fmla="*/ 708 h 620"/>
                              <a:gd name="T28" fmla="+- 0 5949 5632"/>
                              <a:gd name="T29" fmla="*/ T28 w 634"/>
                              <a:gd name="T30" fmla="+- 0 703 703"/>
                              <a:gd name="T31" fmla="*/ 703 h 620"/>
                              <a:gd name="T32" fmla="+- 0 6013 5632"/>
                              <a:gd name="T33" fmla="*/ T32 w 634"/>
                              <a:gd name="T34" fmla="+- 0 708 703"/>
                              <a:gd name="T35" fmla="*/ 708 h 620"/>
                              <a:gd name="T36" fmla="+- 0 6071 5632"/>
                              <a:gd name="T37" fmla="*/ T36 w 634"/>
                              <a:gd name="T38" fmla="+- 0 725 703"/>
                              <a:gd name="T39" fmla="*/ 725 h 620"/>
                              <a:gd name="T40" fmla="+- 0 6125 5632"/>
                              <a:gd name="T41" fmla="*/ T40 w 634"/>
                              <a:gd name="T42" fmla="+- 0 754 703"/>
                              <a:gd name="T43" fmla="*/ 754 h 620"/>
                              <a:gd name="T44" fmla="+- 0 6173 5632"/>
                              <a:gd name="T45" fmla="*/ T44 w 634"/>
                              <a:gd name="T46" fmla="+- 0 793 703"/>
                              <a:gd name="T47" fmla="*/ 793 h 620"/>
                              <a:gd name="T48" fmla="+- 0 6214 5632"/>
                              <a:gd name="T49" fmla="*/ T48 w 634"/>
                              <a:gd name="T50" fmla="+- 0 841 703"/>
                              <a:gd name="T51" fmla="*/ 841 h 620"/>
                              <a:gd name="T52" fmla="+- 0 6260 5632"/>
                              <a:gd name="T53" fmla="*/ T52 w 634"/>
                              <a:gd name="T54" fmla="+- 0 951 703"/>
                              <a:gd name="T55" fmla="*/ 951 h 620"/>
                              <a:gd name="T56" fmla="+- 0 6266 5632"/>
                              <a:gd name="T57" fmla="*/ T56 w 634"/>
                              <a:gd name="T58" fmla="+- 0 1012 703"/>
                              <a:gd name="T59" fmla="*/ 1012 h 620"/>
                              <a:gd name="T60" fmla="+- 0 6260 5632"/>
                              <a:gd name="T61" fmla="*/ T60 w 634"/>
                              <a:gd name="T62" fmla="+- 0 1074 703"/>
                              <a:gd name="T63" fmla="*/ 1074 h 620"/>
                              <a:gd name="T64" fmla="+- 0 6214 5632"/>
                              <a:gd name="T65" fmla="*/ T64 w 634"/>
                              <a:gd name="T66" fmla="+- 0 1184 703"/>
                              <a:gd name="T67" fmla="*/ 1184 h 620"/>
                              <a:gd name="T68" fmla="+- 0 6173 5632"/>
                              <a:gd name="T69" fmla="*/ T68 w 634"/>
                              <a:gd name="T70" fmla="+- 0 1231 703"/>
                              <a:gd name="T71" fmla="*/ 1231 h 620"/>
                              <a:gd name="T72" fmla="+- 0 6125 5632"/>
                              <a:gd name="T73" fmla="*/ T72 w 634"/>
                              <a:gd name="T74" fmla="+- 0 1271 703"/>
                              <a:gd name="T75" fmla="*/ 1271 h 620"/>
                              <a:gd name="T76" fmla="+- 0 6071 5632"/>
                              <a:gd name="T77" fmla="*/ T76 w 634"/>
                              <a:gd name="T78" fmla="+- 0 1299 703"/>
                              <a:gd name="T79" fmla="*/ 1299 h 620"/>
                              <a:gd name="T80" fmla="+- 0 6013 5632"/>
                              <a:gd name="T81" fmla="*/ T80 w 634"/>
                              <a:gd name="T82" fmla="+- 0 1316 703"/>
                              <a:gd name="T83" fmla="*/ 1316 h 620"/>
                              <a:gd name="T84" fmla="+- 0 5949 5632"/>
                              <a:gd name="T85" fmla="*/ T84 w 634"/>
                              <a:gd name="T86" fmla="+- 0 1322 703"/>
                              <a:gd name="T87" fmla="*/ 1322 h 620"/>
                              <a:gd name="T88" fmla="+- 0 5886 5632"/>
                              <a:gd name="T89" fmla="*/ T88 w 634"/>
                              <a:gd name="T90" fmla="+- 0 1316 703"/>
                              <a:gd name="T91" fmla="*/ 1316 h 620"/>
                              <a:gd name="T92" fmla="+- 0 5828 5632"/>
                              <a:gd name="T93" fmla="*/ T92 w 634"/>
                              <a:gd name="T94" fmla="+- 0 1299 703"/>
                              <a:gd name="T95" fmla="*/ 1299 h 620"/>
                              <a:gd name="T96" fmla="+- 0 5774 5632"/>
                              <a:gd name="T97" fmla="*/ T96 w 634"/>
                              <a:gd name="T98" fmla="+- 0 1271 703"/>
                              <a:gd name="T99" fmla="*/ 1271 h 620"/>
                              <a:gd name="T100" fmla="+- 0 5725 5632"/>
                              <a:gd name="T101" fmla="*/ T100 w 634"/>
                              <a:gd name="T102" fmla="+- 0 1231 703"/>
                              <a:gd name="T103" fmla="*/ 1231 h 620"/>
                              <a:gd name="T104" fmla="+- 0 5685 5632"/>
                              <a:gd name="T105" fmla="*/ T104 w 634"/>
                              <a:gd name="T106" fmla="+- 0 1184 703"/>
                              <a:gd name="T107" fmla="*/ 1184 h 620"/>
                              <a:gd name="T108" fmla="+- 0 5638 5632"/>
                              <a:gd name="T109" fmla="*/ T108 w 634"/>
                              <a:gd name="T110" fmla="+- 0 1074 703"/>
                              <a:gd name="T111" fmla="*/ 1074 h 620"/>
                              <a:gd name="T112" fmla="+- 0 5632 5632"/>
                              <a:gd name="T113" fmla="*/ T112 w 634"/>
                              <a:gd name="T114" fmla="+- 0 1012 703"/>
                              <a:gd name="T115" fmla="*/ 101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73"/>
                        <wps:cNvSpPr txBox="1">
                          <a:spLocks/>
                        </wps:cNvSpPr>
                        <wps:spPr bwMode="auto">
                          <a:xfrm>
                            <a:off x="1409" y="251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57314" w14:textId="77777777" w:rsidR="00154775" w:rsidRDefault="00947727">
                              <w:pPr>
                                <w:spacing w:before="11"/>
                                <w:ind w:left="463" w:right="404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ინფორმაცია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მედიკამენტების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8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0"/>
                                  <w:sz w:val="26"/>
                                  <w:szCs w:val="26"/>
                                </w:rPr>
                                <w:t>შესახებ</w:t>
                              </w:r>
                            </w:p>
                            <w:p w14:paraId="55FC862E" w14:textId="77777777" w:rsidR="00154775" w:rsidRDefault="00947727">
                              <w:pPr>
                                <w:spacing w:before="213"/>
                                <w:ind w:left="45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7.4.1.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5E85F" id="Group 172" o:spid="_x0000_s1329" style="position:absolute;margin-left:70.5pt;margin-top:12.55pt;width:454.35pt;height:54.05pt;z-index:-15638528;mso-wrap-distance-left:0;mso-wrap-distance-right:0;mso-position-horizontal-relative:page;mso-position-vertical-relative:text" coordorigin="1410,251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85M+ggAAEIqAAAOAAAAZHJzL2Uyb0RvYy54bWzsWtuu2zYWfR9g/kHQYweNRd1lxCkyTRMU&#13;&#10;SC9o1Q/QseULRpY8ks6x06/v2qQokSekpbaZYgrkPBzL5tbW5lr7Roovv7qdK+epbLtTU29c9sJz&#13;&#10;nbLeNrtTfdi4v+Rvv0xdp+uLeldUTV1u3A9l53716p//eHm9rEu/OTbVrmwdKKm79fWycY99f1mv&#13;&#10;Vt32WJ6L7kVzKWsM7pv2XPT42h5Wu7a4Qvu5WvmeF6+uTbu7tM227Dr8+kYMuq+4/v2+3PY/7Pdd&#13;&#10;2TvVxoVtPf/f8v8P9H/16mWxPrTF5XjaDmYUf8CKc3Gq8dBR1ZuiL5zH9vSRqvNp2zZds+9fbJvz&#13;&#10;qtnvT9uSzwGzYd6z2bxrm8cLn8thfT1cRpgA7TOc/rDa7fdP79rLz5cfW2E9Lt832/90wGV1vRzW&#13;&#10;6jh9Pwhh5+H6XbMDn8Vj3/CJ3/btmVRgSs6N4/thxLe89c4WP0ZJ4vlh5DpbjMVpHAaRIGB7BEt0&#13;&#10;GwsZWMKoHzE59M1wd+alibiVeSkfXRVr8Vhu6mAaUQ9f6ia4uj8H18/H4lJyFjqC48fWOe1gaRK4&#13;&#10;Tl2cgcFP8LKiPlSlw5KErCYDIClR7VRIlRES64D8LJhAJROoxAMqEtHMiwdMYhbQo0dIivWl7fp3&#13;&#10;ZXN26GLjtrCSM1U8ve96ISpFiLiuqU67t6eq4l/aw8PXVes8FYibt/xv0K6JVTUJ1w3dJjTSL2BD&#13;&#10;TEwg8dDsPmCSbSOCD8kCF8em/dV1rgi8jdv997FoS9epvq1BVcbCkCKVfwmjxMeXVh15UEeKegtV&#13;&#10;G7d3HXH5dS+i+/HSng5HPInxSdfNa3jq/sQnTvYJqwZj4S1/mduEJreJ/7ZuM5JfrKvauQJvP/E8&#13;&#10;jrnmKp3qUa+DKH7NYx/+qomRR74puqPwPD5E0BTr86lHoahO542bevQnfj6Wxe6besdF+uJUiWto&#13;&#10;/eyIsiba8hfy8Mf5i5PyqfNXFIY+z19JwJNUsZb5i3k+Ezk9irIhw8hKIpPT5/zFc+z/S/6Kpdu8&#13;&#10;bcuSGjNUvfB/kb6iOBi8xvNFsEuviQMkUd5DoDiIuiOdZvsoih6lDFno0JXtUPLop8Nu8PkcVWV/&#13;&#10;rtDr/etLx3PoWfyfeNAkBu8UYl+snNxzrg49m2ebSQZWKqqYx3wn8QZHn6TQLoyauMzRiYX5qlmY&#13;&#10;mKILZqVGsxC7o7I8NJsFohRVWcRMVqF7GBWRiNEo9PCKpihOI6NR6FFGXXlqNoraO0VXGhqtYirs&#13;&#10;JGM0i+nAo1Uw24XOSDEM7BhZZDr0SRaY8GIq8iRjtkzHHn1vaESMqfDnLLZYpuOfRKHRMhV+kjFa&#13;&#10;Rt2Ugn+U+mYHo7Q8kenbPF9ngAgweL6v4k8yZst0/KM0jY2Y+SoDuW9xfl9nIPFSo2Uq/iRjtkzH&#13;&#10;P8rCzGyZykAOYI1+FugMAC+TZYGKP8kYLaMEqbAZeywwWoayq7CJVGe2TGfAghnWbJMuK2aBjn/s&#13;&#10;JcxsmcpAHlgiINAZsPhZoOJv9TNaXKiYMUvWCFUG8tASAdTYKNossRmq+FtjM9Txj7HENGJGK+gp&#13;&#10;NkNLBIQ6A5Z8Fqr4W/NZqOMf+8ycz0KVgTy0RECkM2CpAdgAmGZprQGRjn/sx6KYP6/RkcpAHlki&#13;&#10;INIZsNTMSMXfWjQjHX9YZs5nkcpAHlkiINIZsDUZaKIn0OxdRqwzYEUN2w2TuhzQGvNGrHPAPFQ7&#13;&#10;QxmIVQq4kDGnxToHVl+LVRby2BIFsc4CY6nZNpUELmS2TWfBGqGxSkMeW+Ig0VlgfmBshhKVBC5k&#13;&#10;tC3RWYhteY32rabskVgiAS39IMX7YyzqzbapJHAhs206C9ZqgO0z1TZLLCQ6C8zPMpO/JSoJXMho&#13;&#10;W6qzYK2h2HJUbEstsZDqLLAATZ0hFlKVBC5ktk1nwdp5pCoNOVzcGKepzgILfONChXZZRwfhQmbb&#13;&#10;dBas/Vqq0pCnlljIdBZsuGUqCXbcMp0Fa5ebqTTkmSUWMp0Fm79lKgl2f8t0Fqxrg0ylIc8ssZDp&#13;&#10;LNjiNFNJsMcpw7aaGvb2JZWnEpHjPrPLYX9HU2jLcQzrZcXpKBManY55OhfWtSjzVDZgoCUmmKfT&#13;&#10;YSsQqFeqgVRGLAbqhFhX8MxTKYGBlsBgz1bMturKtDWzvbyy56tm687Hs2Wzdd38bOFsa02YtnTW&#13;&#10;exPs145bNMVRvJ4o1ttbPWzb4Arb+3jtJTaWL01HL4ty+CBeFeXyxQekaI/HIgx/IGH+ggbPuy8M&#13;&#10;bkgYmIrtpfvShBQXl1vaM+JwJS4udzzvi9NSnMSxjF5iDK2PufiymfrDVLHgXKKdVpKkXby5m8Ux&#13;&#10;GKaKpdkS7bTmIu1YLy0SH6aKRcwi8WGq4tXirO20ZCBj0O4v0U59PBdfNlVqrUkcXfES7dTtcvFl&#13;&#10;U6UGlMTROy7RTj0hF182VWrTuPiyqVLnROJoepYYQ80MF182VeovSBytwRLtVPK5+LKpUhXm4sum&#13;&#10;irQm5KmgLTGH1yl6ABWYZTcM86WEv+iGMTshASs3CP8fEiy9HH5+RKJ1HRyReKB78DK56Ckvy0t6&#13;&#10;0cd34Y/4xJ4i/X5unsq84RL9dAQgQJ0TT53Gq1qVQwEGAD72GIScHJWfF65tiEaGraB7YgO9aCfv&#13;&#10;SbHhfdSYCeSz5Kd4JqNejWzj7x8AmByWn0LMp20DiEl45aj8FFIBbfZC6r5lwRAs93WFtNU1b1g4&#13;&#10;oDEzzWhIuzOgoYvmD52jIPbRApFxM4xy/4Hc5CESMPkpgJP6gjGZyXH5KeSkfeF4OESOy89Bbphu&#13;&#10;BDvvOcmIXjwjN5ARwVvu6ZPUTic1pF3yU3eUGIc+7umTbjenT3rxnH1jUMzMVzrVDHxDwM6xISJs&#13;&#10;jlssS4yesq2arhQgUYbi51/GVEUZTnkd+FedVMChreFAwufDCbNH3GyHE5ArxeGEnF76/ru54S0z&#13;&#10;r6jK2QSnv2FAnvD5BKesaElGiUvky+mUwp2TZ7/7mJXmhVQsxx94ffno9FR/e7iJA2eo4/D06ezS&#13;&#10;4hNVCB5xmgoX4iQVLsQpKlx8whNU/BgeDiryMBwOVdJJSPU7n+B09PPVbwAAAP//AwBQSwMEFAAG&#13;&#10;AAgAAAAhADWrJs/mAAAAEAEAAA8AAABkcnMvZG93bnJldi54bWxMj09vwjAMxe+T9h0iT9ptpGlh&#13;&#10;Y6UpQuzPCSENJqHdQmPaiiapmtCWbz9z2i6Wn2w/v1+2HE3Deux87awEMYmAoS2crm0p4Xv/8TQH&#13;&#10;5oOyWjXOooQreljm93eZSrUb7Bf2u1AyMrE+VRKqENqUc19UaJSfuBYtzU6uMyqQ7EquOzWQuWl4&#13;&#10;HEXP3Kja0odKtbiusDjvLkbC56CGVSLe+835tL7+7Gfbw0aglI8P49uCymoBLOAY/i7gxkD5Iadg&#13;&#10;R3ex2rOG9FQQUJAQzwSw20I0fX0BdqQuSWLgecb/g+S/AAAA//8DAFBLAQItABQABgAIAAAAIQC2&#13;&#10;gziS/gAAAOEBAAATAAAAAAAAAAAAAAAAAAAAAABbQ29udGVudF9UeXBlc10ueG1sUEsBAi0AFAAG&#13;&#10;AAgAAAAhADj9If/WAAAAlAEAAAsAAAAAAAAAAAAAAAAALwEAAF9yZWxzLy5yZWxzUEsBAi0AFAAG&#13;&#10;AAgAAAAhAGXTzkz6CAAAQioAAA4AAAAAAAAAAAAAAAAALgIAAGRycy9lMm9Eb2MueG1sUEsBAi0A&#13;&#10;FAAGAAgAAAAhADWrJs/mAAAAEAEAAA8AAAAAAAAAAAAAAAAAVAsAAGRycy9kb3ducmV2LnhtbFBL&#13;&#10;BQYAAAAABAAEAPMAAABnDAAAAAA=&#13;&#10;">
                <v:rect id="Rectangle 177" o:spid="_x0000_s1330" style="position:absolute;left:1419;top:261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AzxyAAAAOEAAAAPAAAAZHJzL2Rvd25yZXYueG1sRI/BisIw&#13;&#10;EIbvwr5DGMGbpiq6Uo2yKIorXnS97G3azLbFZlKaWOvbbwTByzDDz/8N32LVmlI0VLvCsoLhIAJB&#13;&#10;nFpdcKbg8rPtz0A4j6yxtEwKHuRgtfzoLDDW9s4nas4+EwHCLkYFufdVLKVLczLoBrYiDtmfrQ36&#13;&#10;cNaZ1DXeA9yUchRFU2mw4PAhx4rWOaXX880oSL6PJ787XHbNLMmq0ia/w6OdKNXrtpt5GF9zEJ5a&#13;&#10;/268EHsdHD7H8DQKG8jlPwAAAP//AwBQSwECLQAUAAYACAAAACEA2+H2y+4AAACFAQAAEwAAAAAA&#13;&#10;AAAAAAAAAAAAAAAAW0NvbnRlbnRfVHlwZXNdLnhtbFBLAQItABQABgAIAAAAIQBa9CxbvwAAABUB&#13;&#10;AAALAAAAAAAAAAAAAAAAAB8BAABfcmVscy8ucmVsc1BLAQItABQABgAIAAAAIQCOdAzxyAAAAOEA&#13;&#10;AAAPAAAAAAAAAAAAAAAAAAcCAABkcnMvZG93bnJldi54bWxQSwUGAAAAAAMAAwC3AAAA/AIAAAAA&#13;&#10;" stroked="f">
                  <v:path arrowok="t"/>
                </v:rect>
                <v:rect id="Rectangle 176" o:spid="_x0000_s1331" style="position:absolute;left:1419;top:261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CzKyQAAAOEAAAAPAAAAZHJzL2Rvd25yZXYueG1sRI9Na8Mw&#13;&#10;DIbvg/4Ho8EupXW2lTakdUPWENhp0I/dRawlYbGcxm6S/ft5MOhFSLy8j3h26WRaMVDvGssKnpcR&#13;&#10;COLS6oYrBZdzsYhBOI+ssbVMCn7IQbqfPeww0XbkIw0nX4kAYZeggtr7LpHSlTUZdEvbEYfsy/YG&#13;&#10;fTj7SuoexwA3rXyJorU02HD4UGNHh5rK79PNKCjmcf4mN4OPs9fr+DGt6XNVzZV6epzybRjZFoSn&#13;&#10;yd8b/4h3HRw2K/gzChvI/S8AAAD//wMAUEsBAi0AFAAGAAgAAAAhANvh9svuAAAAhQEAABMAAAAA&#13;&#10;AAAAAAAAAAAAAAAAAFtDb250ZW50X1R5cGVzXS54bWxQSwECLQAUAAYACAAAACEAWvQsW78AAAAV&#13;&#10;AQAACwAAAAAAAAAAAAAAAAAfAQAAX3JlbHMvLnJlbHNQSwECLQAUAAYACAAAACEA0ZwsyskAAADh&#13;&#10;AAAADwAAAAAAAAAAAAAAAAAHAgAAZHJzL2Rvd25yZXYueG1sUEsFBgAAAAADAAMAtwAAAP0CAAAA&#13;&#10;AA==&#13;&#10;" filled="f" strokecolor="#a356a5" strokeweight="1pt">
                  <v:path arrowok="t"/>
                </v:rect>
                <v:rect id="Rectangle 175" o:spid="_x0000_s1332" style="position:absolute;left:5442;top:733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TEexwAAAOEAAAAPAAAAZHJzL2Rvd25yZXYueG1sRI/BisIw&#13;&#10;EIbvwr5DmIW9aaqglmqUZUVZxYuul71Nm7EtNpPSxFrf3giCl2GGn/8bvvmyM5VoqXGlZQXDQQSC&#13;&#10;OLO65FzB6W/dj0E4j6yxskwK7uRgufjozTHR9sYHao8+FwHCLkEFhfd1IqXLCjLoBrYmDtnZNgZ9&#13;&#10;OJtc6gZvAW4qOYqiiTRYcvhQYE0/BWWX49UoSLf7g9/sTps2TvO6sun/cG/HSn19dqtZGN8zEJ46&#13;&#10;/268EL86OEzH8DQKG8jFAwAA//8DAFBLAQItABQABgAIAAAAIQDb4fbL7gAAAIUBAAATAAAAAAAA&#13;&#10;AAAAAAAAAAAAAABbQ29udGVudF9UeXBlc10ueG1sUEsBAi0AFAAGAAgAAAAhAFr0LFu/AAAAFQEA&#13;&#10;AAsAAAAAAAAAAAAAAAAAHwEAAF9yZWxzLy5yZWxzUEsBAi0AFAAGAAgAAAAhAG7RMR7HAAAA4QAA&#13;&#10;AA8AAAAAAAAAAAAAAAAABwIAAGRycy9kb3ducmV2LnhtbFBLBQYAAAAAAwADALcAAAD7AgAAAAA=&#13;&#10;" stroked="f">
                  <v:path arrowok="t"/>
                </v:rect>
                <v:shape id="Freeform 174" o:spid="_x0000_s1333" style="position:absolute;left:5632;top:702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+8ywAAAOEAAAAPAAAAZHJzL2Rvd25yZXYueG1sRI/BasJA&#13;&#10;EIbvQt9hmUIvRTcVsRJdxZoWCyLVxEOPY3aaBLOzIbvV+PZuoeBlmOHn/4ZvtuhMLc7UusqygpdB&#13;&#10;BII4t7riQsEh++hPQDiPrLG2TAqu5GAxf+jNMNb2wns6p74QAcIuRgWl900spctLMugGtiEO2Y9t&#13;&#10;DfpwtoXULV4C3NRyGEVjabDi8KHEhlYl5af01yio3w7fzWa03mZfz+vsuNkl5v2YKPX02CXTMJZT&#13;&#10;EJ46f2/8Iz51cHgdw59R2EDObwAAAP//AwBQSwECLQAUAAYACAAAACEA2+H2y+4AAACFAQAAEwAA&#13;&#10;AAAAAAAAAAAAAAAAAAAAW0NvbnRlbnRfVHlwZXNdLnhtbFBLAQItABQABgAIAAAAIQBa9CxbvwAA&#13;&#10;ABUBAAALAAAAAAAAAAAAAAAAAB8BAABfcmVscy8ucmVsc1BLAQItABQABgAIAAAAIQCb+Z+8ywAA&#13;&#10;AOEAAAAPAAAAAAAAAAAAAAAAAAcCAABkcnMvZG93bnJldi54bWxQSwUGAAAAAAMAAwC3AAAA/wIA&#13;&#10;AAAA&#13;&#10;" path="m,309l6,248,53,138,93,90,142,51,196,22,254,5,317,r64,5l439,22r54,29l541,90r41,48l628,248r6,61l628,371,582,481r-41,47l493,568r-54,28l381,613r-64,6l254,613,196,596,142,568,93,528,53,481,6,371,,309xe" filled="f" strokecolor="#a356a5" strokeweight="1pt">
                  <v:path arrowok="t" o:connecttype="custom" o:connectlocs="0,1012;6,951;53,841;93,793;142,754;196,725;254,708;317,703;381,708;439,725;493,754;541,793;582,841;628,951;634,1012;628,1074;582,1184;541,1231;493,1271;439,1299;381,1316;317,1322;254,1316;196,1299;142,1271;93,1231;53,1184;6,1074;0,1012" o:connectangles="0,0,0,0,0,0,0,0,0,0,0,0,0,0,0,0,0,0,0,0,0,0,0,0,0,0,0,0,0"/>
                </v:shape>
                <v:shape id="Text Box 173" o:spid="_x0000_s1334" type="#_x0000_t202" style="position:absolute;left:1409;top:251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cpcyAAAAOEAAAAPAAAAZHJzL2Rvd25yZXYueG1sRI/BagIx&#13;&#10;EIbvhb5DmIK3mq1gt6xGKYpUKB7UFnocNtPN0s1kSdI1vr0RBC/DDD//N3zzZbKdGMiH1rGCl3EB&#13;&#10;grh2uuVGwddx8/wGIkRkjZ1jUnCmAMvF48McK+1OvKfhEBuRIRwqVGBi7CspQ23IYhi7njhnv85b&#13;&#10;jPn0jdQeTxluOzkpildpseX8wWBPK0P13+HfKvhe9ZvP9GNwN0z1x3pS7s++TkqNntJ6lsf7DESk&#13;&#10;FO+NG2Krs0NZwtUobyAXFwAAAP//AwBQSwECLQAUAAYACAAAACEA2+H2y+4AAACFAQAAEwAAAAAA&#13;&#10;AAAAAAAAAAAAAAAAW0NvbnRlbnRfVHlwZXNdLnhtbFBLAQItABQABgAIAAAAIQBa9CxbvwAAABUB&#13;&#10;AAALAAAAAAAAAAAAAAAAAB8BAABfcmVscy8ucmVsc1BLAQItABQABgAIAAAAIQA+hcp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3657314" w14:textId="77777777" w:rsidR="00154775" w:rsidRDefault="00947727">
                        <w:pPr>
                          <w:spacing w:before="11"/>
                          <w:ind w:left="463" w:right="404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ინფორმაცია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მედიკამენტების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8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0"/>
                            <w:sz w:val="26"/>
                            <w:szCs w:val="26"/>
                          </w:rPr>
                          <w:t>შესახებ</w:t>
                        </w:r>
                      </w:p>
                      <w:p w14:paraId="55FC862E" w14:textId="77777777" w:rsidR="00154775" w:rsidRDefault="00947727">
                        <w:pPr>
                          <w:spacing w:before="213"/>
                          <w:ind w:left="45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7.4.1.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9BF034" w14:textId="77777777" w:rsidR="00154775" w:rsidRDefault="00947727">
      <w:pPr>
        <w:pStyle w:val="BodyText"/>
        <w:spacing w:before="56" w:line="360" w:lineRule="auto"/>
        <w:ind w:left="560" w:right="572"/>
        <w:jc w:val="both"/>
      </w:pPr>
      <w:r>
        <w:t>მონაწილეთა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აღნიშნავდა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მედიკამენტების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რომლებსაც</w:t>
      </w:r>
      <w:r>
        <w:rPr>
          <w:spacing w:val="1"/>
        </w:rPr>
        <w:t xml:space="preserve"> </w:t>
      </w:r>
      <w:r>
        <w:t>იღებენ</w:t>
      </w:r>
      <w:r>
        <w:t>/</w:t>
      </w:r>
      <w:r>
        <w:t>იღებდნენ</w:t>
      </w:r>
      <w:r>
        <w:rPr>
          <w:spacing w:val="-6"/>
        </w:rPr>
        <w:t xml:space="preserve"> </w:t>
      </w:r>
      <w:r>
        <w:t>(</w:t>
      </w:r>
      <w:r>
        <w:t>ასეთის</w:t>
      </w:r>
      <w:r>
        <w:rPr>
          <w:spacing w:val="-5"/>
        </w:rPr>
        <w:t xml:space="preserve"> </w:t>
      </w:r>
      <w:r>
        <w:t>არსებობის</w:t>
      </w:r>
      <w:r>
        <w:rPr>
          <w:spacing w:val="-6"/>
        </w:rPr>
        <w:t xml:space="preserve"> </w:t>
      </w:r>
      <w:r>
        <w:t>შემთხვევაში</w:t>
      </w:r>
      <w:r>
        <w:t>),</w:t>
      </w:r>
      <w:r>
        <w:rPr>
          <w:spacing w:val="-8"/>
        </w:rPr>
        <w:t xml:space="preserve"> </w:t>
      </w:r>
      <w:r>
        <w:t>ინფორმაცია</w:t>
      </w:r>
      <w:r>
        <w:rPr>
          <w:spacing w:val="-7"/>
        </w:rPr>
        <w:t xml:space="preserve"> </w:t>
      </w:r>
      <w:r>
        <w:t>აქვთ</w:t>
      </w:r>
      <w:r>
        <w:t>.</w:t>
      </w:r>
      <w:r>
        <w:rPr>
          <w:spacing w:val="-8"/>
        </w:rPr>
        <w:t xml:space="preserve"> </w:t>
      </w:r>
      <w:r>
        <w:t>ისინი</w:t>
      </w:r>
      <w:r>
        <w:rPr>
          <w:spacing w:val="-7"/>
        </w:rPr>
        <w:t xml:space="preserve"> </w:t>
      </w:r>
      <w:r>
        <w:t>ახსენებდნენ</w:t>
      </w:r>
      <w:r>
        <w:rPr>
          <w:spacing w:val="-52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წამლების</w:t>
      </w:r>
      <w:r>
        <w:rPr>
          <w:spacing w:val="1"/>
        </w:rPr>
        <w:t xml:space="preserve"> </w:t>
      </w:r>
      <w:r>
        <w:t>დასახელებებს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მიზეზებს</w:t>
      </w:r>
      <w:r>
        <w:t>,</w:t>
      </w:r>
      <w:r>
        <w:rPr>
          <w:spacing w:val="1"/>
        </w:rPr>
        <w:t xml:space="preserve"> </w:t>
      </w:r>
      <w:r>
        <w:t>რომელთა</w:t>
      </w:r>
      <w:r>
        <w:rPr>
          <w:spacing w:val="1"/>
        </w:rPr>
        <w:t xml:space="preserve"> </w:t>
      </w:r>
      <w:r>
        <w:t>გამოც</w:t>
      </w:r>
      <w:r>
        <w:rPr>
          <w:spacing w:val="1"/>
        </w:rPr>
        <w:t xml:space="preserve"> </w:t>
      </w:r>
      <w:r>
        <w:t>კონკრეტული</w:t>
      </w:r>
      <w:r>
        <w:rPr>
          <w:spacing w:val="-52"/>
        </w:rPr>
        <w:t xml:space="preserve"> </w:t>
      </w:r>
      <w:r>
        <w:t>წამალი</w:t>
      </w:r>
      <w:r>
        <w:rPr>
          <w:spacing w:val="1"/>
        </w:rPr>
        <w:t xml:space="preserve"> </w:t>
      </w:r>
      <w:r>
        <w:t>დაენიშნათ</w:t>
      </w:r>
      <w:r>
        <w:t>.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საუბარი</w:t>
      </w:r>
      <w:r>
        <w:rPr>
          <w:spacing w:val="1"/>
        </w:rPr>
        <w:t xml:space="preserve"> </w:t>
      </w:r>
      <w:r>
        <w:t>არამხოლოდ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მედიკამენტებს</w:t>
      </w:r>
      <w:r>
        <w:rPr>
          <w:spacing w:val="1"/>
        </w:rPr>
        <w:t xml:space="preserve"> </w:t>
      </w:r>
      <w:r>
        <w:t>ეხებოდა</w:t>
      </w:r>
      <w:r>
        <w:t>,</w:t>
      </w:r>
      <w:r>
        <w:rPr>
          <w:spacing w:val="1"/>
        </w:rPr>
        <w:t xml:space="preserve"> </w:t>
      </w:r>
      <w:r>
        <w:t>რომლებსც</w:t>
      </w:r>
      <w:r>
        <w:rPr>
          <w:spacing w:val="1"/>
        </w:rPr>
        <w:t xml:space="preserve"> </w:t>
      </w:r>
      <w:r>
        <w:t>რეგულარულად</w:t>
      </w:r>
      <w:r>
        <w:rPr>
          <w:spacing w:val="1"/>
        </w:rPr>
        <w:t xml:space="preserve"> </w:t>
      </w:r>
      <w:r>
        <w:t>იღებდნენ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დანიშნულების</w:t>
      </w:r>
      <w:r>
        <w:rPr>
          <w:spacing w:val="1"/>
        </w:rPr>
        <w:t xml:space="preserve"> </w:t>
      </w:r>
      <w:r>
        <w:t>გარეშე</w:t>
      </w:r>
      <w:r>
        <w:rPr>
          <w:spacing w:val="1"/>
        </w:rPr>
        <w:t xml:space="preserve"> </w:t>
      </w:r>
      <w:r>
        <w:t>ნებადართულ</w:t>
      </w:r>
      <w:r>
        <w:rPr>
          <w:spacing w:val="1"/>
        </w:rPr>
        <w:t xml:space="preserve"> </w:t>
      </w:r>
      <w:r>
        <w:t>წამლებსაც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t xml:space="preserve"> </w:t>
      </w:r>
      <w:r>
        <w:t>ტკივილგამაყუჩებლები</w:t>
      </w:r>
      <w:r>
        <w:t xml:space="preserve">, </w:t>
      </w:r>
      <w:r>
        <w:t>გაციების</w:t>
      </w:r>
      <w:r>
        <w:t xml:space="preserve"> </w:t>
      </w:r>
      <w:r>
        <w:t>საწინააღმდეგო</w:t>
      </w:r>
      <w:r>
        <w:t xml:space="preserve"> </w:t>
      </w:r>
      <w:r>
        <w:t>საშუალებები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>.</w:t>
      </w:r>
      <w:r>
        <w:rPr>
          <w:spacing w:val="1"/>
        </w:rPr>
        <w:t xml:space="preserve"> </w:t>
      </w:r>
      <w:r>
        <w:t>მედიკამენტების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ინფორმაციას</w:t>
      </w:r>
      <w:r>
        <w:t xml:space="preserve">, </w:t>
      </w:r>
      <w:r>
        <w:t>როგორც</w:t>
      </w:r>
      <w:r>
        <w:rPr>
          <w:spacing w:val="1"/>
        </w:rPr>
        <w:t xml:space="preserve"> </w:t>
      </w:r>
      <w:r>
        <w:t>წესი</w:t>
      </w:r>
      <w:r>
        <w:t xml:space="preserve">, </w:t>
      </w:r>
      <w:r>
        <w:t>სამედიცინო</w:t>
      </w:r>
      <w:r>
        <w:t xml:space="preserve"> </w:t>
      </w:r>
      <w:r>
        <w:t>პერსონალისგან</w:t>
      </w:r>
      <w:r>
        <w:t>,</w:t>
      </w:r>
      <w:r>
        <w:rPr>
          <w:spacing w:val="1"/>
        </w:rPr>
        <w:t xml:space="preserve"> </w:t>
      </w:r>
      <w:r>
        <w:t>ა</w:t>
      </w:r>
      <w:r>
        <w:t>ნ</w:t>
      </w:r>
      <w:r>
        <w:rPr>
          <w:spacing w:val="1"/>
        </w:rPr>
        <w:t xml:space="preserve"> </w:t>
      </w:r>
      <w:r>
        <w:t>ოჯახის</w:t>
      </w:r>
      <w:r>
        <w:t xml:space="preserve"> </w:t>
      </w:r>
      <w:r>
        <w:t>წევრებისგან</w:t>
      </w:r>
      <w:r>
        <w:t xml:space="preserve"> </w:t>
      </w:r>
      <w:r>
        <w:t>იღებდნენ</w:t>
      </w:r>
      <w:r>
        <w:t xml:space="preserve">. 18 </w:t>
      </w:r>
      <w:r>
        <w:t>წლის</w:t>
      </w:r>
      <w:r>
        <w:t xml:space="preserve"> </w:t>
      </w:r>
      <w:r>
        <w:t>მარიტა</w:t>
      </w:r>
      <w:r>
        <w:t xml:space="preserve"> </w:t>
      </w:r>
      <w:r>
        <w:t>შიდა</w:t>
      </w:r>
      <w:r>
        <w:t xml:space="preserve"> </w:t>
      </w:r>
      <w:r>
        <w:t>ქართლიდან</w:t>
      </w:r>
      <w:r>
        <w:t xml:space="preserve">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წამლების</w:t>
      </w:r>
      <w:r>
        <w:rPr>
          <w:spacing w:val="-52"/>
        </w:rPr>
        <w:t xml:space="preserve"> </w:t>
      </w:r>
      <w:r>
        <w:t>მიღება</w:t>
      </w:r>
      <w:r>
        <w:rPr>
          <w:spacing w:val="1"/>
        </w:rPr>
        <w:t xml:space="preserve"> </w:t>
      </w:r>
      <w:r>
        <w:t>დამოუკიდებლად</w:t>
      </w:r>
      <w:r>
        <w:rPr>
          <w:spacing w:val="1"/>
        </w:rPr>
        <w:t xml:space="preserve"> </w:t>
      </w:r>
      <w:r>
        <w:t>შეუძლია</w:t>
      </w:r>
      <w:r>
        <w:rPr>
          <w:spacing w:val="1"/>
        </w:rPr>
        <w:t xml:space="preserve"> </w:t>
      </w:r>
      <w:r>
        <w:t>მხარდამჭერისა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წევრების</w:t>
      </w:r>
      <w:r>
        <w:rPr>
          <w:spacing w:val="1"/>
        </w:rPr>
        <w:t xml:space="preserve"> </w:t>
      </w:r>
      <w:r>
        <w:t>შეხსენების</w:t>
      </w:r>
      <w:r>
        <w:rPr>
          <w:spacing w:val="1"/>
        </w:rPr>
        <w:t xml:space="preserve"> </w:t>
      </w:r>
      <w:r>
        <w:t>გარეშე</w:t>
      </w:r>
      <w:r>
        <w:t>:</w:t>
      </w:r>
    </w:p>
    <w:p w14:paraId="125AE810" w14:textId="77777777" w:rsidR="00154775" w:rsidRDefault="00154775">
      <w:pPr>
        <w:pStyle w:val="BodyText"/>
        <w:spacing w:before="1"/>
        <w:rPr>
          <w:sz w:val="18"/>
        </w:rPr>
      </w:pPr>
    </w:p>
    <w:p w14:paraId="44857A50" w14:textId="77777777" w:rsidR="00154775" w:rsidRDefault="00661285">
      <w:pPr>
        <w:pStyle w:val="BodyText"/>
        <w:ind w:left="1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28256" behindDoc="1" locked="0" layoutInCell="1" allowOverlap="1" wp14:anchorId="72CE0AB9" wp14:editId="657E4454">
                <wp:simplePos x="0" y="0"/>
                <wp:positionH relativeFrom="page">
                  <wp:posOffset>914400</wp:posOffset>
                </wp:positionH>
                <wp:positionV relativeFrom="paragraph">
                  <wp:posOffset>-3455670</wp:posOffset>
                </wp:positionV>
                <wp:extent cx="2738120" cy="143510"/>
                <wp:effectExtent l="0" t="0" r="5080" b="889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812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C12E7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7</w:t>
                            </w:r>
                            <w:r>
                              <w:t>7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154"/>
                              </w:rPr>
                              <w:t>ფ</w:t>
                            </w:r>
                            <w:r>
                              <w:t>ფ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3"/>
                              </w:rPr>
                              <w:t>ო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29"/>
                              </w:rPr>
                              <w:t>ც</w:t>
                            </w:r>
                            <w:r>
                              <w:t>ც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</w:rPr>
                              <w:t>მ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02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</w:rPr>
                              <w:t>კ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t>მ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rPr>
                                <w:spacing w:val="-2"/>
                              </w:rPr>
                              <w:t>ნ</w:t>
                            </w:r>
                            <w:r>
                              <w:rPr>
                                <w:spacing w:val="-165"/>
                              </w:rPr>
                              <w:t>ტ</w:t>
                            </w:r>
                            <w:r>
                              <w:rPr>
                                <w:spacing w:val="-2"/>
                              </w:rPr>
                              <w:t>ტ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113"/>
                              </w:rPr>
                              <w:t>შ</w:t>
                            </w:r>
                            <w:r>
                              <w:rPr>
                                <w:spacing w:val="-3"/>
                              </w:rPr>
                              <w:t>შ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</w:rPr>
                              <w:t>ხ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t>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0AB9" id="Text Box 171" o:spid="_x0000_s1335" type="#_x0000_t202" style="position:absolute;left:0;text-align:left;margin-left:1in;margin-top:-272.1pt;width:215.6pt;height:11.3pt;z-index:-175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jNWzAEAAIMDAAAOAAAAZHJzL2Uyb0RvYy54bWysU1Fv0zAQfkfiP1h+p2m6AVPUdAKmIaTB&#13;&#10;kAY/wHHsxiLxmTu3Sfn1nJ22A/Y28WJd7s6fv++7y/p6GnqxN0gOfC3LxVIK4zW0zm9r+f3b7asr&#13;&#10;KSgq36oevKnlwZC83rx8sR5DZVbQQd8aFAziqRpDLbsYQ1UUpDszKFpAMJ6LFnBQkT9xW7SoRkYf&#13;&#10;+mK1XL4pRsA2IGhDxNmbuSg3Gd9ao+O9tWSi6GvJ3GI+MZ9NOovNWlVbVKFz+khDPYPFoJznR89Q&#13;&#10;NyoqsUP3BGpwGoHAxoWGoQBrnTZZA6spl/+oeehUMFkLm0PhbBP9P1j9Zf8QvqKI03uYeIBZBIU7&#13;&#10;0D+IvSnGQNWxJ3lKFaXuZvwMLU9T7SLkG5PFIclnQYJh2OnD2V0zRaE5uXp7cVWuuKS5Vl5evC6z&#13;&#10;/YWqTrcDUvxoYBApqCXy9DK62t9RTGxUdWpJj3m4dX2fJ9j7vxLcmDKZfSI8U49TMwnX8uPlZRp8&#13;&#10;ktNAe2BBCPNm8CZz0AH+kmLkragl/dwpNFL0nzzbnlboFOApaE6B8pqv1jJKMYcf4rxqu4Bu2zHy&#13;&#10;7K+Hd2ycdVnTI4sjYZ50lnrcyrRKf37nrsd/Z/MbAAD//wMAUEsDBBQABgAIAAAAIQAJruUH5AAA&#13;&#10;ABIBAAAPAAAAZHJzL2Rvd25yZXYueG1sTE87T8MwEN6R+A/WIbG1TqOkRWmcCrWqGBBDC0iMbmzi&#13;&#10;iPgc2W7q/nuuEyyn++7xPepNsgObtA+9QwGLeQZMY+tUj52Aj/f97AlYiBKVHBxqAVcdYNPc39Wy&#13;&#10;Uu6CBz0dY8eIBEMlBZgYx4rz0BptZZi7USPtvp23MhL0HVdeXojcDjzPsiW3skdSMHLUW6Pbn+PZ&#13;&#10;CvjcjvvX9GXk21Sql12+Olx9m4R4fEi7NZXnNbCoU/z7gFsG8g8NGTu5M6rABsJFQYGigFlZFDkw&#13;&#10;OilXJTWn2yhfLIE3Nf8fpfkFAAD//wMAUEsBAi0AFAAGAAgAAAAhALaDOJL+AAAA4QEAABMAAAAA&#13;&#10;AAAAAAAAAAAAAAAAAFtDb250ZW50X1R5cGVzXS54bWxQSwECLQAUAAYACAAAACEAOP0h/9YAAACU&#13;&#10;AQAACwAAAAAAAAAAAAAAAAAvAQAAX3JlbHMvLnJlbHNQSwECLQAUAAYACAAAACEAMMYzVswBAACD&#13;&#10;AwAADgAAAAAAAAAAAAAAAAAuAgAAZHJzL2Uyb0RvYy54bWxQSwECLQAUAAYACAAAACEACa7lB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B5C12E7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7</w:t>
                      </w:r>
                      <w:r>
                        <w:t>7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154"/>
                        </w:rPr>
                        <w:t>ფ</w:t>
                      </w:r>
                      <w:r>
                        <w:t>ფ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3"/>
                        </w:rPr>
                        <w:t>ო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29"/>
                        </w:rPr>
                        <w:t>ც</w:t>
                      </w:r>
                      <w:r>
                        <w:t>ც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-2"/>
                        </w:rPr>
                        <w:t>მ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02"/>
                        </w:rPr>
                        <w:t>კ</w:t>
                      </w:r>
                      <w:r>
                        <w:rPr>
                          <w:spacing w:val="-1"/>
                        </w:rPr>
                        <w:t>კ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t>მ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rPr>
                          <w:spacing w:val="-2"/>
                        </w:rPr>
                        <w:t>ნ</w:t>
                      </w:r>
                      <w:r>
                        <w:rPr>
                          <w:spacing w:val="-165"/>
                        </w:rPr>
                        <w:t>ტ</w:t>
                      </w:r>
                      <w:r>
                        <w:rPr>
                          <w:spacing w:val="-2"/>
                        </w:rPr>
                        <w:t>ტ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113"/>
                        </w:rPr>
                        <w:t>შ</w:t>
                      </w:r>
                      <w:r>
                        <w:rPr>
                          <w:spacing w:val="-3"/>
                        </w:rPr>
                        <w:t>შ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1"/>
                        </w:rPr>
                        <w:t>ხ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t>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rPr>
          <w:rFonts w:ascii="Verdana" w:eastAsia="Verdana" w:hAnsi="Verdana" w:cs="Verdana"/>
        </w:rPr>
        <w:t>-</w:t>
      </w:r>
      <w:r w:rsidR="00947727">
        <w:rPr>
          <w:rFonts w:ascii="Verdana" w:eastAsia="Verdana" w:hAnsi="Verdana" w:cs="Verdana"/>
          <w:spacing w:val="80"/>
        </w:rPr>
        <w:t xml:space="preserve"> </w:t>
      </w:r>
      <w:r w:rsidR="00947727">
        <w:t>რამე</w:t>
      </w:r>
      <w:r w:rsidR="00947727">
        <w:rPr>
          <w:spacing w:val="5"/>
        </w:rPr>
        <w:t xml:space="preserve"> </w:t>
      </w:r>
      <w:r w:rsidR="00947727">
        <w:t>წამალს</w:t>
      </w:r>
      <w:r w:rsidR="00947727">
        <w:rPr>
          <w:spacing w:val="3"/>
        </w:rPr>
        <w:t xml:space="preserve"> </w:t>
      </w:r>
      <w:r w:rsidR="00947727">
        <w:t>სვამ</w:t>
      </w:r>
      <w:r w:rsidR="00947727">
        <w:rPr>
          <w:spacing w:val="6"/>
        </w:rPr>
        <w:t xml:space="preserve"> </w:t>
      </w:r>
      <w:r w:rsidR="00947727">
        <w:t>ყოველდღიურად</w:t>
      </w:r>
      <w:r w:rsidR="00947727">
        <w:t>?</w:t>
      </w:r>
    </w:p>
    <w:p w14:paraId="4FB23A5C" w14:textId="77777777" w:rsidR="00154775" w:rsidRDefault="00947727">
      <w:pPr>
        <w:pStyle w:val="BodyText"/>
        <w:spacing w:before="44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3"/>
        </w:rPr>
        <w:t xml:space="preserve"> </w:t>
      </w:r>
      <w:r>
        <w:t>კი</w:t>
      </w:r>
      <w:r>
        <w:t>,</w:t>
      </w:r>
      <w:r>
        <w:rPr>
          <w:spacing w:val="1"/>
        </w:rPr>
        <w:t xml:space="preserve"> </w:t>
      </w:r>
      <w:r>
        <w:t>თავბრუსხვევის</w:t>
      </w:r>
      <w:r>
        <w:rPr>
          <w:spacing w:val="3"/>
        </w:rPr>
        <w:t xml:space="preserve"> </w:t>
      </w:r>
      <w:r>
        <w:t>წამალს</w:t>
      </w:r>
      <w:r>
        <w:rPr>
          <w:spacing w:val="3"/>
        </w:rPr>
        <w:t xml:space="preserve"> </w:t>
      </w:r>
      <w:r>
        <w:t>ვსვამ</w:t>
      </w:r>
      <w:r>
        <w:rPr>
          <w:spacing w:val="2"/>
        </w:rPr>
        <w:t xml:space="preserve"> </w:t>
      </w:r>
      <w:r>
        <w:t>ყოველდღიურად</w:t>
      </w:r>
      <w:r>
        <w:t>,</w:t>
      </w:r>
      <w:r>
        <w:rPr>
          <w:spacing w:val="2"/>
        </w:rPr>
        <w:t xml:space="preserve"> </w:t>
      </w:r>
      <w:r>
        <w:t>დილას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საღამოს</w:t>
      </w:r>
    </w:p>
    <w:p w14:paraId="0375B976" w14:textId="77777777" w:rsidR="00154775" w:rsidRDefault="00947727">
      <w:pPr>
        <w:pStyle w:val="BodyText"/>
        <w:spacing w:before="44"/>
        <w:ind w:left="1127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1"/>
        </w:rPr>
        <w:t xml:space="preserve"> </w:t>
      </w:r>
      <w:r>
        <w:t>შენ</w:t>
      </w:r>
      <w:r>
        <w:rPr>
          <w:spacing w:val="2"/>
        </w:rPr>
        <w:t xml:space="preserve"> </w:t>
      </w:r>
      <w:r>
        <w:t>იცი</w:t>
      </w:r>
      <w:r>
        <w:rPr>
          <w:spacing w:val="1"/>
        </w:rPr>
        <w:t xml:space="preserve"> </w:t>
      </w:r>
      <w:r>
        <w:t>ხოლმე</w:t>
      </w:r>
      <w:r>
        <w:rPr>
          <w:spacing w:val="2"/>
        </w:rPr>
        <w:t xml:space="preserve"> </w:t>
      </w:r>
      <w:r>
        <w:t>როდის</w:t>
      </w:r>
      <w:r>
        <w:t xml:space="preserve"> </w:t>
      </w:r>
      <w:r>
        <w:t>უნდა</w:t>
      </w:r>
      <w:r>
        <w:rPr>
          <w:spacing w:val="1"/>
        </w:rPr>
        <w:t xml:space="preserve"> </w:t>
      </w:r>
      <w:r>
        <w:t>დალიო</w:t>
      </w:r>
      <w:r>
        <w:rPr>
          <w:spacing w:val="1"/>
        </w:rPr>
        <w:t xml:space="preserve"> </w:t>
      </w:r>
      <w:r>
        <w:t>ეს</w:t>
      </w:r>
      <w:r>
        <w:rPr>
          <w:spacing w:val="3"/>
        </w:rPr>
        <w:t xml:space="preserve"> </w:t>
      </w:r>
      <w:r>
        <w:t>წამალი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ბებო</w:t>
      </w:r>
      <w:r>
        <w:rPr>
          <w:spacing w:val="1"/>
        </w:rPr>
        <w:t xml:space="preserve"> </w:t>
      </w:r>
      <w:r>
        <w:t>გახსენებს</w:t>
      </w:r>
      <w:r>
        <w:t>?</w:t>
      </w:r>
    </w:p>
    <w:p w14:paraId="565895C5" w14:textId="77777777" w:rsidR="00154775" w:rsidRDefault="00154775">
      <w:pPr>
        <w:sectPr w:rsidR="00154775">
          <w:pgSz w:w="11910" w:h="16840"/>
          <w:pgMar w:top="1240" w:right="860" w:bottom="500" w:left="880" w:header="0" w:footer="305" w:gutter="0"/>
          <w:cols w:space="720"/>
        </w:sectPr>
      </w:pPr>
    </w:p>
    <w:p w14:paraId="1F767F5C" w14:textId="77777777" w:rsidR="00154775" w:rsidRDefault="00661285">
      <w:pPr>
        <w:pStyle w:val="BodyText"/>
        <w:spacing w:before="83"/>
        <w:ind w:left="11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381044B9" wp14:editId="632950DC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70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C3177" id="Freeform 170" o:spid="_x0000_s1026" style="position:absolute;margin-left:0;margin-top:816.4pt;width:.1pt;height:12.8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rFonts w:ascii="Verdana" w:eastAsia="Verdana" w:hAnsi="Verdana" w:cs="Verdana"/>
          <w:spacing w:val="-1"/>
          <w:w w:val="110"/>
        </w:rPr>
        <w:t>-</w:t>
      </w:r>
      <w:r w:rsidR="00947727">
        <w:rPr>
          <w:rFonts w:ascii="Verdana" w:eastAsia="Verdana" w:hAnsi="Verdana" w:cs="Verdana"/>
          <w:spacing w:val="12"/>
          <w:w w:val="110"/>
        </w:rPr>
        <w:t xml:space="preserve"> </w:t>
      </w:r>
      <w:r w:rsidR="00947727">
        <w:rPr>
          <w:spacing w:val="-1"/>
          <w:w w:val="105"/>
        </w:rPr>
        <w:t>არა</w:t>
      </w:r>
      <w:r w:rsidR="00947727">
        <w:rPr>
          <w:spacing w:val="-1"/>
          <w:w w:val="105"/>
        </w:rPr>
        <w:t>,</w:t>
      </w:r>
      <w:r w:rsidR="00947727">
        <w:rPr>
          <w:spacing w:val="-12"/>
          <w:w w:val="105"/>
        </w:rPr>
        <w:t xml:space="preserve"> </w:t>
      </w:r>
      <w:r w:rsidR="00947727">
        <w:rPr>
          <w:spacing w:val="-1"/>
          <w:w w:val="105"/>
        </w:rPr>
        <w:t>მე</w:t>
      </w:r>
      <w:r w:rsidR="00947727">
        <w:rPr>
          <w:spacing w:val="-13"/>
          <w:w w:val="105"/>
        </w:rPr>
        <w:t xml:space="preserve"> </w:t>
      </w:r>
      <w:r w:rsidR="00947727">
        <w:rPr>
          <w:spacing w:val="-1"/>
          <w:w w:val="105"/>
        </w:rPr>
        <w:t>თვითონ</w:t>
      </w:r>
      <w:r w:rsidR="00947727">
        <w:rPr>
          <w:spacing w:val="-11"/>
          <w:w w:val="105"/>
        </w:rPr>
        <w:t xml:space="preserve"> </w:t>
      </w:r>
      <w:r w:rsidR="00947727">
        <w:rPr>
          <w:spacing w:val="-1"/>
          <w:w w:val="105"/>
        </w:rPr>
        <w:t>კარგად</w:t>
      </w:r>
      <w:r w:rsidR="00947727">
        <w:rPr>
          <w:spacing w:val="-13"/>
          <w:w w:val="105"/>
        </w:rPr>
        <w:t xml:space="preserve"> </w:t>
      </w:r>
      <w:r w:rsidR="00947727">
        <w:rPr>
          <w:spacing w:val="-1"/>
          <w:w w:val="105"/>
        </w:rPr>
        <w:t>ვიხსენებ</w:t>
      </w:r>
      <w:r w:rsidR="00947727">
        <w:rPr>
          <w:spacing w:val="-13"/>
          <w:w w:val="105"/>
        </w:rPr>
        <w:t xml:space="preserve"> </w:t>
      </w:r>
      <w:r w:rsidR="00947727">
        <w:rPr>
          <w:w w:val="105"/>
        </w:rPr>
        <w:t>ხოლმე</w:t>
      </w:r>
      <w:r w:rsidR="00947727">
        <w:rPr>
          <w:w w:val="105"/>
        </w:rPr>
        <w:t>.</w:t>
      </w:r>
      <w:r w:rsidR="00947727">
        <w:rPr>
          <w:spacing w:val="-12"/>
          <w:w w:val="105"/>
        </w:rPr>
        <w:t xml:space="preserve"> </w:t>
      </w:r>
      <w:r w:rsidR="00947727">
        <w:rPr>
          <w:w w:val="105"/>
        </w:rPr>
        <w:t>ანუ</w:t>
      </w:r>
      <w:r w:rsidR="00947727">
        <w:rPr>
          <w:spacing w:val="-14"/>
          <w:w w:val="105"/>
        </w:rPr>
        <w:t xml:space="preserve"> </w:t>
      </w:r>
      <w:r w:rsidR="00947727">
        <w:rPr>
          <w:w w:val="105"/>
        </w:rPr>
        <w:t>დილაზე</w:t>
      </w:r>
      <w:r w:rsidR="00947727">
        <w:rPr>
          <w:spacing w:val="-11"/>
          <w:w w:val="105"/>
        </w:rPr>
        <w:t xml:space="preserve"> </w:t>
      </w:r>
      <w:r w:rsidR="00947727">
        <w:rPr>
          <w:w w:val="105"/>
        </w:rPr>
        <w:t>უნდა</w:t>
      </w:r>
      <w:r w:rsidR="00947727">
        <w:rPr>
          <w:spacing w:val="-13"/>
          <w:w w:val="105"/>
        </w:rPr>
        <w:t xml:space="preserve"> </w:t>
      </w:r>
      <w:r w:rsidR="00947727">
        <w:rPr>
          <w:w w:val="105"/>
        </w:rPr>
        <w:t>დავლიო</w:t>
      </w:r>
      <w:r w:rsidR="00947727">
        <w:rPr>
          <w:spacing w:val="-14"/>
          <w:w w:val="105"/>
        </w:rPr>
        <w:t xml:space="preserve"> </w:t>
      </w:r>
      <w:r w:rsidR="00947727">
        <w:rPr>
          <w:w w:val="105"/>
        </w:rPr>
        <w:t>8.30,</w:t>
      </w:r>
    </w:p>
    <w:p w14:paraId="2000A944" w14:textId="77777777" w:rsidR="00154775" w:rsidRDefault="00947727">
      <w:pPr>
        <w:pStyle w:val="BodyText"/>
        <w:spacing w:before="45"/>
        <w:ind w:left="1411"/>
      </w:pPr>
      <w:r>
        <w:t>საღამოს</w:t>
      </w:r>
      <w:r>
        <w:rPr>
          <w:spacing w:val="-1"/>
        </w:rPr>
        <w:t xml:space="preserve"> </w:t>
      </w:r>
      <w:r>
        <w:t>2.30</w:t>
      </w:r>
      <w:r>
        <w:rPr>
          <w:spacing w:val="-5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ღამითაც</w:t>
      </w:r>
      <w:r>
        <w:t xml:space="preserve"> </w:t>
      </w:r>
      <w:r>
        <w:t>ვსვამ</w:t>
      </w:r>
      <w:r>
        <w:t>.</w:t>
      </w:r>
      <w:r>
        <w:rPr>
          <w:spacing w:val="-2"/>
        </w:rPr>
        <w:t xml:space="preserve"> </w:t>
      </w:r>
      <w:r>
        <w:t>ვყოფ</w:t>
      </w:r>
      <w:r>
        <w:rPr>
          <w:spacing w:val="-2"/>
        </w:rPr>
        <w:t xml:space="preserve"> </w:t>
      </w:r>
      <w:r>
        <w:t>ხოლმე</w:t>
      </w:r>
      <w:r>
        <w:rPr>
          <w:spacing w:val="-1"/>
        </w:rPr>
        <w:t xml:space="preserve"> </w:t>
      </w:r>
      <w:r>
        <w:t>წამალს</w:t>
      </w:r>
      <w:r>
        <w:rPr>
          <w:spacing w:val="-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ისე</w:t>
      </w:r>
      <w:r>
        <w:rPr>
          <w:spacing w:val="-1"/>
        </w:rPr>
        <w:t xml:space="preserve"> </w:t>
      </w:r>
      <w:r>
        <w:t>ვსვამ</w:t>
      </w:r>
      <w:r>
        <w:t>.</w:t>
      </w:r>
    </w:p>
    <w:p w14:paraId="546A5C0F" w14:textId="77777777" w:rsidR="00154775" w:rsidRDefault="00947727">
      <w:pPr>
        <w:pStyle w:val="Heading2"/>
        <w:spacing w:before="153"/>
        <w:ind w:left="5852"/>
        <w:jc w:val="left"/>
      </w:pPr>
      <w:r>
        <w:rPr>
          <w:w w:val="95"/>
        </w:rPr>
        <w:t>მარიტა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18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შიდა</w:t>
      </w:r>
      <w:r>
        <w:rPr>
          <w:spacing w:val="3"/>
          <w:w w:val="95"/>
        </w:rPr>
        <w:t xml:space="preserve"> </w:t>
      </w:r>
      <w:r>
        <w:rPr>
          <w:w w:val="95"/>
        </w:rPr>
        <w:t>ქართლი</w:t>
      </w:r>
    </w:p>
    <w:p w14:paraId="0F5A9ACC" w14:textId="77777777" w:rsidR="00154775" w:rsidRDefault="00154775">
      <w:pPr>
        <w:pStyle w:val="BodyText"/>
        <w:spacing w:before="4"/>
        <w:rPr>
          <w:sz w:val="30"/>
        </w:rPr>
      </w:pPr>
    </w:p>
    <w:p w14:paraId="21F13471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თუმცა</w:t>
      </w:r>
      <w:r>
        <w:t xml:space="preserve">, </w:t>
      </w:r>
      <w:r>
        <w:t>ყველა</w:t>
      </w:r>
      <w:r>
        <w:t xml:space="preserve"> </w:t>
      </w:r>
      <w:r>
        <w:t>მონაწილემ</w:t>
      </w:r>
      <w:r>
        <w:t xml:space="preserve"> </w:t>
      </w:r>
      <w:r>
        <w:t>არ</w:t>
      </w:r>
      <w:r>
        <w:t xml:space="preserve"> </w:t>
      </w:r>
      <w:r>
        <w:t>იცოდა</w:t>
      </w:r>
      <w:r>
        <w:t xml:space="preserve"> </w:t>
      </w:r>
      <w:r>
        <w:t>რა</w:t>
      </w:r>
      <w:r>
        <w:t xml:space="preserve"> </w:t>
      </w:r>
      <w:r>
        <w:t>მედიკამენტს</w:t>
      </w:r>
      <w:r>
        <w:t xml:space="preserve"> </w:t>
      </w:r>
      <w:r>
        <w:t>იღებდა</w:t>
      </w:r>
      <w:r>
        <w:t xml:space="preserve">. </w:t>
      </w:r>
      <w:r>
        <w:t>ზოგიერთი</w:t>
      </w:r>
      <w:r>
        <w:t xml:space="preserve"> </w:t>
      </w:r>
      <w:r>
        <w:t>მათგანი</w:t>
      </w:r>
      <w:r>
        <w:t xml:space="preserve"> </w:t>
      </w:r>
      <w:r>
        <w:t>იმაზეც</w:t>
      </w:r>
      <w:r>
        <w:rPr>
          <w:spacing w:val="-52"/>
        </w:rPr>
        <w:t xml:space="preserve"> </w:t>
      </w:r>
      <w:r>
        <w:t>საუბრობდა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იცოდნენ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წამალი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მიეღოთ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რამე</w:t>
      </w:r>
      <w:r>
        <w:rPr>
          <w:spacing w:val="1"/>
        </w:rPr>
        <w:t xml:space="preserve"> </w:t>
      </w:r>
      <w:r>
        <w:t>შეაწუხებდათ</w:t>
      </w:r>
      <w:r>
        <w:t>.</w:t>
      </w:r>
      <w:r>
        <w:rPr>
          <w:spacing w:val="1"/>
        </w:rPr>
        <w:t xml:space="preserve"> </w:t>
      </w:r>
      <w:r>
        <w:t>ასეთ</w:t>
      </w:r>
      <w:r>
        <w:rPr>
          <w:spacing w:val="1"/>
        </w:rPr>
        <w:t xml:space="preserve"> </w:t>
      </w:r>
      <w:r>
        <w:t>შემთხვევებში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მხარდამჭერებს</w:t>
      </w:r>
      <w:r>
        <w:rPr>
          <w:spacing w:val="1"/>
        </w:rPr>
        <w:t xml:space="preserve"> </w:t>
      </w:r>
      <w:r>
        <w:t>მიმართავდნენ</w:t>
      </w:r>
      <w:r>
        <w:t>.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იმასაც</w:t>
      </w:r>
      <w:r>
        <w:rPr>
          <w:spacing w:val="1"/>
        </w:rPr>
        <w:t xml:space="preserve"> </w:t>
      </w:r>
      <w:r>
        <w:t>ამბობდა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ჰქონდა</w:t>
      </w:r>
      <w:r>
        <w:rPr>
          <w:spacing w:val="1"/>
        </w:rPr>
        <w:t xml:space="preserve"> </w:t>
      </w:r>
      <w:r>
        <w:t>სურვილი</w:t>
      </w:r>
      <w:r>
        <w:rPr>
          <w:spacing w:val="1"/>
        </w:rPr>
        <w:t xml:space="preserve"> </w:t>
      </w:r>
      <w:r>
        <w:t>სცოდნოდა</w:t>
      </w:r>
      <w:r>
        <w:t xml:space="preserve">, </w:t>
      </w:r>
      <w:r>
        <w:t>რა</w:t>
      </w:r>
      <w:r>
        <w:t xml:space="preserve"> </w:t>
      </w:r>
      <w:r>
        <w:t>მედიკამენტებს</w:t>
      </w:r>
      <w:r>
        <w:t xml:space="preserve"> </w:t>
      </w:r>
      <w:r>
        <w:t>იღებდა</w:t>
      </w:r>
      <w:r>
        <w:t xml:space="preserve"> </w:t>
      </w:r>
      <w:r>
        <w:t>ყოევლდღიურად</w:t>
      </w:r>
      <w:r>
        <w:t xml:space="preserve">. </w:t>
      </w:r>
      <w:r>
        <w:t>მაგალითად</w:t>
      </w:r>
      <w:r>
        <w:t xml:space="preserve">, </w:t>
      </w:r>
      <w:r>
        <w:t>ალეკო</w:t>
      </w:r>
      <w:r>
        <w:t xml:space="preserve">, 35 </w:t>
      </w:r>
      <w:r>
        <w:t>წლის</w:t>
      </w:r>
      <w:r>
        <w:t>,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</w:t>
      </w:r>
      <w:r>
        <w:t xml:space="preserve"> </w:t>
      </w:r>
      <w:r>
        <w:t>ფსიქიკური</w:t>
      </w:r>
      <w:r>
        <w:t xml:space="preserve"> </w:t>
      </w:r>
      <w:r>
        <w:t>ჯანმრთელობის</w:t>
      </w:r>
      <w:r>
        <w:t xml:space="preserve"> </w:t>
      </w:r>
      <w:r>
        <w:t>ცენ</w:t>
      </w:r>
      <w:r>
        <w:t>ტრში</w:t>
      </w:r>
      <w:r>
        <w:t xml:space="preserve"> </w:t>
      </w:r>
      <w:r>
        <w:t>იმყოფება</w:t>
      </w:r>
      <w:r>
        <w:t xml:space="preserve">. </w:t>
      </w:r>
      <w:r>
        <w:t>როგორც</w:t>
      </w:r>
      <w:r>
        <w:t xml:space="preserve"> </w:t>
      </w:r>
      <w:r>
        <w:t>ის</w:t>
      </w:r>
      <w:r>
        <w:t xml:space="preserve"> </w:t>
      </w:r>
      <w:r>
        <w:t>ამბობს</w:t>
      </w:r>
      <w:r>
        <w:t xml:space="preserve">, </w:t>
      </w:r>
      <w:r>
        <w:t>მთავარი</w:t>
      </w:r>
      <w:r>
        <w:rPr>
          <w:spacing w:val="1"/>
        </w:rPr>
        <w:t xml:space="preserve"> </w:t>
      </w:r>
      <w:r>
        <w:t>შედეგია</w:t>
      </w:r>
      <w:r>
        <w:rPr>
          <w:spacing w:val="-4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არა</w:t>
      </w:r>
      <w:r>
        <w:t xml:space="preserve"> </w:t>
      </w:r>
      <w:r>
        <w:t>ის</w:t>
      </w:r>
      <w:r>
        <w:t>,</w:t>
      </w:r>
      <w:r>
        <w:rPr>
          <w:spacing w:val="-1"/>
        </w:rPr>
        <w:t xml:space="preserve"> </w:t>
      </w:r>
      <w:r>
        <w:t>რომელი</w:t>
      </w:r>
      <w:r>
        <w:rPr>
          <w:spacing w:val="-1"/>
        </w:rPr>
        <w:t xml:space="preserve"> </w:t>
      </w:r>
      <w:r>
        <w:t>წამლების</w:t>
      </w:r>
      <w:r>
        <w:rPr>
          <w:spacing w:val="1"/>
        </w:rPr>
        <w:t xml:space="preserve"> </w:t>
      </w:r>
      <w:r>
        <w:t>დახმარებით</w:t>
      </w:r>
      <w:r>
        <w:t xml:space="preserve"> </w:t>
      </w:r>
      <w:r>
        <w:t>მიაღწევს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შედეგს</w:t>
      </w:r>
      <w:r>
        <w:t>:</w:t>
      </w:r>
    </w:p>
    <w:p w14:paraId="3D758C99" w14:textId="77777777" w:rsidR="00154775" w:rsidRDefault="00154775">
      <w:pPr>
        <w:pStyle w:val="BodyText"/>
        <w:spacing w:before="4"/>
        <w:rPr>
          <w:sz w:val="18"/>
        </w:rPr>
      </w:pPr>
    </w:p>
    <w:p w14:paraId="619F903D" w14:textId="77777777" w:rsidR="00154775" w:rsidRDefault="00947727">
      <w:pPr>
        <w:pStyle w:val="BodyText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7"/>
        </w:rPr>
        <w:t xml:space="preserve"> </w:t>
      </w:r>
      <w:r>
        <w:t>წამლებს</w:t>
      </w:r>
      <w:r>
        <w:rPr>
          <w:spacing w:val="1"/>
        </w:rPr>
        <w:t xml:space="preserve"> </w:t>
      </w:r>
      <w:r>
        <w:t>რასაც</w:t>
      </w:r>
      <w:r>
        <w:rPr>
          <w:spacing w:val="4"/>
        </w:rPr>
        <w:t xml:space="preserve"> </w:t>
      </w:r>
      <w:r>
        <w:t>იღებ</w:t>
      </w:r>
      <w:r>
        <w:rPr>
          <w:spacing w:val="2"/>
        </w:rPr>
        <w:t xml:space="preserve"> </w:t>
      </w:r>
      <w:r>
        <w:t>იცი</w:t>
      </w:r>
      <w:r>
        <w:t xml:space="preserve"> </w:t>
      </w:r>
      <w:r>
        <w:t>რისია</w:t>
      </w:r>
      <w:r>
        <w:t xml:space="preserve"> </w:t>
      </w:r>
      <w:r>
        <w:t>და</w:t>
      </w:r>
      <w:r>
        <w:rPr>
          <w:spacing w:val="2"/>
        </w:rPr>
        <w:t xml:space="preserve"> </w:t>
      </w:r>
      <w:r>
        <w:t>რატო</w:t>
      </w:r>
      <w:r>
        <w:rPr>
          <w:spacing w:val="2"/>
        </w:rPr>
        <w:t xml:space="preserve"> </w:t>
      </w:r>
      <w:r>
        <w:t>იღებ</w:t>
      </w:r>
      <w:r>
        <w:t>?</w:t>
      </w:r>
    </w:p>
    <w:p w14:paraId="416D5904" w14:textId="77777777" w:rsidR="00154775" w:rsidRDefault="00947727">
      <w:pPr>
        <w:pStyle w:val="BodyText"/>
        <w:spacing w:before="44" w:line="276" w:lineRule="auto"/>
        <w:ind w:left="1410" w:right="1093" w:hanging="285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არ</w:t>
      </w:r>
      <w:r>
        <w:t xml:space="preserve"> </w:t>
      </w:r>
      <w:r>
        <w:t>ვიცი</w:t>
      </w:r>
      <w:r>
        <w:t xml:space="preserve">, </w:t>
      </w:r>
      <w:r>
        <w:t>არც</w:t>
      </w:r>
      <w:r>
        <w:t xml:space="preserve"> </w:t>
      </w:r>
      <w:r>
        <w:t>მაგაში</w:t>
      </w:r>
      <w:r>
        <w:t xml:space="preserve"> </w:t>
      </w:r>
      <w:r>
        <w:t>ჩავეკითხე</w:t>
      </w:r>
      <w:r>
        <w:t xml:space="preserve">, </w:t>
      </w:r>
      <w:r>
        <w:t>რომ</w:t>
      </w:r>
      <w:r>
        <w:t xml:space="preserve"> </w:t>
      </w:r>
      <w:r>
        <w:t>ბოლო</w:t>
      </w:r>
      <w:r>
        <w:t xml:space="preserve"> </w:t>
      </w:r>
      <w:r>
        <w:t>გადაწყვეტილება</w:t>
      </w:r>
      <w:r>
        <w:t xml:space="preserve"> </w:t>
      </w:r>
      <w:r>
        <w:t>ის</w:t>
      </w:r>
      <w:r>
        <w:t xml:space="preserve"> </w:t>
      </w:r>
      <w:r>
        <w:t>იყოს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აქედან</w:t>
      </w:r>
      <w:r>
        <w:rPr>
          <w:spacing w:val="1"/>
        </w:rPr>
        <w:t xml:space="preserve"> </w:t>
      </w:r>
      <w:r>
        <w:t>განკურნებული</w:t>
      </w:r>
      <w:r>
        <w:rPr>
          <w:spacing w:val="1"/>
        </w:rPr>
        <w:t xml:space="preserve"> </w:t>
      </w:r>
      <w:r>
        <w:t>წავიდე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განკურნებულად</w:t>
      </w:r>
      <w:r>
        <w:rPr>
          <w:spacing w:val="1"/>
        </w:rPr>
        <w:t xml:space="preserve"> </w:t>
      </w:r>
      <w:r>
        <w:t>ჩაითვალოს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ნაბიჯი</w:t>
      </w:r>
      <w:r>
        <w:rPr>
          <w:spacing w:val="1"/>
        </w:rPr>
        <w:t xml:space="preserve"> </w:t>
      </w:r>
      <w:r>
        <w:t>მაგათი</w:t>
      </w:r>
      <w:r>
        <w:rPr>
          <w:spacing w:val="1"/>
        </w:rPr>
        <w:t xml:space="preserve"> </w:t>
      </w:r>
      <w:r>
        <w:t>გადასახედიდან</w:t>
      </w:r>
      <w:r>
        <w:t>.</w:t>
      </w:r>
      <w:r>
        <w:rPr>
          <w:spacing w:val="1"/>
        </w:rPr>
        <w:t xml:space="preserve"> </w:t>
      </w:r>
      <w:r>
        <w:t>რახან</w:t>
      </w:r>
      <w:r>
        <w:rPr>
          <w:spacing w:val="1"/>
        </w:rPr>
        <w:t xml:space="preserve"> </w:t>
      </w:r>
      <w:r>
        <w:t>მოხდა</w:t>
      </w:r>
      <w:r>
        <w:rPr>
          <w:spacing w:val="1"/>
        </w:rPr>
        <w:t xml:space="preserve"> </w:t>
      </w:r>
      <w:r>
        <w:t>ასე</w:t>
      </w:r>
      <w:r>
        <w:t>,</w:t>
      </w:r>
      <w:r>
        <w:rPr>
          <w:spacing w:val="1"/>
        </w:rPr>
        <w:t xml:space="preserve"> </w:t>
      </w:r>
      <w:r>
        <w:t>მაინც</w:t>
      </w:r>
      <w:r>
        <w:rPr>
          <w:spacing w:val="1"/>
        </w:rPr>
        <w:t xml:space="preserve"> </w:t>
      </w:r>
      <w:r>
        <w:t>მურნალობა</w:t>
      </w:r>
      <w:r>
        <w:rPr>
          <w:spacing w:val="1"/>
        </w:rPr>
        <w:t xml:space="preserve"> </w:t>
      </w:r>
      <w:r>
        <w:t>დამიშნეს</w:t>
      </w:r>
      <w:r>
        <w:t xml:space="preserve">, </w:t>
      </w:r>
      <w:r>
        <w:t>აქედან</w:t>
      </w:r>
      <w:r>
        <w:t xml:space="preserve"> </w:t>
      </w:r>
      <w:r>
        <w:t>გასული</w:t>
      </w:r>
      <w:r>
        <w:t xml:space="preserve"> </w:t>
      </w:r>
      <w:r>
        <w:t>ვარ</w:t>
      </w:r>
      <w:r>
        <w:t xml:space="preserve"> </w:t>
      </w:r>
      <w:r>
        <w:t>რა</w:t>
      </w:r>
      <w:r>
        <w:t xml:space="preserve">, </w:t>
      </w:r>
      <w:r>
        <w:t>არც</w:t>
      </w:r>
      <w:r>
        <w:t xml:space="preserve"> </w:t>
      </w:r>
      <w:r>
        <w:t>ის</w:t>
      </w:r>
      <w:r>
        <w:t xml:space="preserve"> </w:t>
      </w:r>
      <w:r>
        <w:t>მახარებს</w:t>
      </w:r>
      <w:r>
        <w:t xml:space="preserve"> </w:t>
      </w:r>
      <w:r>
        <w:t>რომ</w:t>
      </w:r>
      <w:r>
        <w:t xml:space="preserve"> </w:t>
      </w:r>
      <w:r>
        <w:t>რაღაც</w:t>
      </w:r>
      <w:r>
        <w:t xml:space="preserve"> </w:t>
      </w:r>
      <w:r>
        <w:t>წამალი</w:t>
      </w:r>
      <w:r>
        <w:t xml:space="preserve"> </w:t>
      </w:r>
      <w:r>
        <w:t>ვსვა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t xml:space="preserve"> </w:t>
      </w:r>
      <w:r>
        <w:t>მდგომარეობის</w:t>
      </w:r>
      <w:r>
        <w:t xml:space="preserve"> </w:t>
      </w:r>
      <w:r>
        <w:t>გამო</w:t>
      </w:r>
      <w:r>
        <w:t xml:space="preserve"> </w:t>
      </w:r>
      <w:r>
        <w:t>ველოდები</w:t>
      </w:r>
      <w:r>
        <w:t xml:space="preserve"> </w:t>
      </w:r>
      <w:r>
        <w:t>გასვლის</w:t>
      </w:r>
      <w:r>
        <w:t xml:space="preserve"> </w:t>
      </w:r>
      <w:r>
        <w:t>დროს</w:t>
      </w:r>
      <w:r>
        <w:t xml:space="preserve">, </w:t>
      </w:r>
      <w:r>
        <w:t>როდის</w:t>
      </w:r>
      <w:r>
        <w:t xml:space="preserve"> </w:t>
      </w:r>
      <w:r>
        <w:t>მომიხსნიან</w:t>
      </w:r>
      <w:r>
        <w:rPr>
          <w:spacing w:val="1"/>
        </w:rPr>
        <w:t xml:space="preserve"> </w:t>
      </w:r>
      <w:r>
        <w:t>[</w:t>
      </w:r>
      <w:r>
        <w:t>მკურნალობას</w:t>
      </w:r>
      <w:r>
        <w:t>].</w:t>
      </w:r>
      <w:r>
        <w:rPr>
          <w:spacing w:val="1"/>
        </w:rPr>
        <w:t xml:space="preserve"> </w:t>
      </w:r>
      <w:r>
        <w:t>მარტო</w:t>
      </w:r>
      <w:r>
        <w:rPr>
          <w:spacing w:val="1"/>
        </w:rPr>
        <w:t xml:space="preserve"> </w:t>
      </w:r>
      <w:r>
        <w:t>მოხსნას</w:t>
      </w:r>
      <w:r>
        <w:rPr>
          <w:spacing w:val="1"/>
        </w:rPr>
        <w:t xml:space="preserve"> </w:t>
      </w:r>
      <w:r>
        <w:t>ველოდები</w:t>
      </w:r>
      <w:r>
        <w:rPr>
          <w:spacing w:val="1"/>
        </w:rPr>
        <w:t xml:space="preserve"> </w:t>
      </w:r>
      <w:r>
        <w:t>წამლებისას</w:t>
      </w:r>
      <w:r>
        <w:t>,</w:t>
      </w:r>
      <w:r>
        <w:rPr>
          <w:spacing w:val="1"/>
        </w:rPr>
        <w:t xml:space="preserve"> </w:t>
      </w:r>
      <w:r>
        <w:t>დალევინება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მაინტერესებს</w:t>
      </w:r>
      <w:r>
        <w:t>,</w:t>
      </w:r>
      <w:r>
        <w:rPr>
          <w:spacing w:val="-11"/>
        </w:rPr>
        <w:t xml:space="preserve"> </w:t>
      </w:r>
      <w:r>
        <w:t>კიდე</w:t>
      </w:r>
      <w:r>
        <w:rPr>
          <w:spacing w:val="-11"/>
        </w:rPr>
        <w:t xml:space="preserve"> </w:t>
      </w:r>
      <w:r>
        <w:t>რამე</w:t>
      </w:r>
      <w:r>
        <w:rPr>
          <w:spacing w:val="-10"/>
        </w:rPr>
        <w:t xml:space="preserve"> </w:t>
      </w:r>
      <w:r>
        <w:t>ახალი</w:t>
      </w:r>
      <w:r>
        <w:rPr>
          <w:spacing w:val="-13"/>
        </w:rPr>
        <w:t xml:space="preserve"> </w:t>
      </w:r>
      <w:r>
        <w:t>წამალი</w:t>
      </w:r>
      <w:r>
        <w:rPr>
          <w:spacing w:val="-11"/>
        </w:rPr>
        <w:t xml:space="preserve"> </w:t>
      </w:r>
      <w:r>
        <w:t>არ</w:t>
      </w:r>
      <w:r>
        <w:rPr>
          <w:spacing w:val="-10"/>
        </w:rPr>
        <w:t xml:space="preserve"> </w:t>
      </w:r>
      <w:r>
        <w:t>დამჭირდეს</w:t>
      </w:r>
      <w:r>
        <w:t>,</w:t>
      </w:r>
      <w:r>
        <w:rPr>
          <w:spacing w:val="-13"/>
        </w:rPr>
        <w:t xml:space="preserve"> </w:t>
      </w:r>
      <w:r>
        <w:t>მარტო</w:t>
      </w:r>
      <w:r>
        <w:rPr>
          <w:spacing w:val="-14"/>
        </w:rPr>
        <w:t xml:space="preserve"> </w:t>
      </w:r>
      <w:r>
        <w:t>ეგ</w:t>
      </w:r>
      <w:r>
        <w:t>,</w:t>
      </w:r>
      <w:r>
        <w:rPr>
          <w:spacing w:val="-11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აქედან</w:t>
      </w:r>
      <w:r>
        <w:rPr>
          <w:spacing w:val="-53"/>
        </w:rPr>
        <w:t xml:space="preserve"> </w:t>
      </w:r>
      <w:r>
        <w:t>ჯანმრთელი</w:t>
      </w:r>
      <w:r>
        <w:rPr>
          <w:spacing w:val="-2"/>
        </w:rPr>
        <w:t xml:space="preserve"> </w:t>
      </w:r>
      <w:r>
        <w:t>გავიდე</w:t>
      </w:r>
      <w:r>
        <w:t>.</w:t>
      </w:r>
    </w:p>
    <w:p w14:paraId="1AFCB4AA" w14:textId="77777777" w:rsidR="00154775" w:rsidRDefault="00947727">
      <w:pPr>
        <w:pStyle w:val="Heading2"/>
        <w:spacing w:before="109"/>
        <w:ind w:left="3006"/>
      </w:pPr>
      <w:r>
        <w:rPr>
          <w:w w:val="95"/>
        </w:rPr>
        <w:t>ალეკო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35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6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6"/>
          <w:w w:val="95"/>
        </w:rPr>
        <w:t xml:space="preserve"> </w:t>
      </w:r>
      <w:r>
        <w:rPr>
          <w:w w:val="95"/>
        </w:rPr>
        <w:t>მცხოვრები</w:t>
      </w:r>
    </w:p>
    <w:p w14:paraId="6BAB98CD" w14:textId="77777777" w:rsidR="00154775" w:rsidRDefault="00154775">
      <w:pPr>
        <w:pStyle w:val="BodyText"/>
        <w:spacing w:before="6"/>
        <w:rPr>
          <w:sz w:val="30"/>
        </w:rPr>
      </w:pPr>
    </w:p>
    <w:p w14:paraId="3111CF68" w14:textId="77777777" w:rsidR="00154775" w:rsidRDefault="00947727">
      <w:pPr>
        <w:pStyle w:val="BodyText"/>
        <w:spacing w:line="360" w:lineRule="auto"/>
        <w:ind w:left="559" w:right="574"/>
        <w:jc w:val="both"/>
      </w:pPr>
      <w:r>
        <w:t>ალეკოს</w:t>
      </w:r>
      <w:r>
        <w:t xml:space="preserve"> </w:t>
      </w:r>
      <w:r>
        <w:t>მსგავსად</w:t>
      </w:r>
      <w:r>
        <w:t xml:space="preserve">, </w:t>
      </w:r>
      <w:r>
        <w:t>ასეთივე</w:t>
      </w:r>
      <w:r>
        <w:t xml:space="preserve"> </w:t>
      </w:r>
      <w:r>
        <w:t>დაწესებულებაში</w:t>
      </w:r>
      <w:r>
        <w:t xml:space="preserve"> </w:t>
      </w:r>
      <w:r>
        <w:t>მყოფი</w:t>
      </w:r>
      <w:r>
        <w:t xml:space="preserve"> </w:t>
      </w:r>
      <w:r>
        <w:t>სხვა</w:t>
      </w:r>
      <w:r>
        <w:t xml:space="preserve"> </w:t>
      </w:r>
      <w:r>
        <w:t>მონაწილეებიც</w:t>
      </w:r>
      <w:r>
        <w:t xml:space="preserve"> </w:t>
      </w:r>
      <w:r>
        <w:t>საუბრობდნენ</w:t>
      </w:r>
      <w:r>
        <w:rPr>
          <w:spacing w:val="1"/>
        </w:rPr>
        <w:t xml:space="preserve"> </w:t>
      </w:r>
      <w:r>
        <w:t>მედიკამენტების</w:t>
      </w:r>
      <w:r>
        <w:rPr>
          <w:spacing w:val="1"/>
        </w:rPr>
        <w:t xml:space="preserve"> </w:t>
      </w:r>
      <w:r>
        <w:t>შესახებ</w:t>
      </w:r>
      <w:r>
        <w:t>.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მათგანმა</w:t>
      </w:r>
      <w:r>
        <w:rPr>
          <w:spacing w:val="1"/>
        </w:rPr>
        <w:t xml:space="preserve"> </w:t>
      </w:r>
      <w:r>
        <w:t>აღნიშნა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იცის</w:t>
      </w:r>
      <w:r>
        <w:t>,</w:t>
      </w:r>
      <w:r>
        <w:rPr>
          <w:spacing w:val="1"/>
        </w:rPr>
        <w:t xml:space="preserve"> </w:t>
      </w:r>
      <w:r>
        <w:t>რატომ</w:t>
      </w:r>
      <w:r>
        <w:rPr>
          <w:spacing w:val="1"/>
        </w:rPr>
        <w:t xml:space="preserve"> </w:t>
      </w:r>
      <w:r>
        <w:t>იღებს</w:t>
      </w:r>
      <w:r>
        <w:rPr>
          <w:spacing w:val="1"/>
        </w:rPr>
        <w:t xml:space="preserve"> </w:t>
      </w:r>
      <w:r>
        <w:t>მედიკამენტებს</w:t>
      </w:r>
      <w:r>
        <w:t xml:space="preserve"> </w:t>
      </w:r>
      <w:r>
        <w:t>ასე</w:t>
      </w:r>
      <w:r>
        <w:t xml:space="preserve"> </w:t>
      </w:r>
      <w:r>
        <w:t>ხანგრძლივად</w:t>
      </w:r>
      <w:r>
        <w:t xml:space="preserve">. </w:t>
      </w:r>
      <w:r>
        <w:t>ბადრი</w:t>
      </w:r>
      <w:r>
        <w:t xml:space="preserve">, 35 </w:t>
      </w:r>
      <w:r>
        <w:t>წლის</w:t>
      </w:r>
      <w:r>
        <w:t xml:space="preserve">, </w:t>
      </w:r>
      <w:r>
        <w:t>ფიქრობს</w:t>
      </w:r>
      <w:r>
        <w:t xml:space="preserve">, </w:t>
      </w:r>
      <w:r>
        <w:t>რომ</w:t>
      </w:r>
      <w:r>
        <w:t xml:space="preserve"> </w:t>
      </w:r>
      <w:r>
        <w:t>მას</w:t>
      </w:r>
      <w:r>
        <w:t xml:space="preserve"> </w:t>
      </w:r>
      <w:r>
        <w:t>მედიკამენტოზური</w:t>
      </w:r>
      <w:r>
        <w:rPr>
          <w:spacing w:val="-52"/>
        </w:rPr>
        <w:t xml:space="preserve"> </w:t>
      </w:r>
      <w:r>
        <w:t>მკურნალობა</w:t>
      </w:r>
      <w:r>
        <w:rPr>
          <w:spacing w:val="-2"/>
        </w:rPr>
        <w:t xml:space="preserve"> </w:t>
      </w:r>
      <w:r>
        <w:t>აღარ</w:t>
      </w:r>
      <w:r>
        <w:rPr>
          <w:spacing w:val="-2"/>
        </w:rPr>
        <w:t xml:space="preserve"> </w:t>
      </w:r>
      <w:r>
        <w:t>ესაჭირო</w:t>
      </w:r>
      <w:r>
        <w:t>ება</w:t>
      </w:r>
      <w:r>
        <w:t>:</w:t>
      </w:r>
    </w:p>
    <w:p w14:paraId="134EA805" w14:textId="77777777" w:rsidR="00154775" w:rsidRDefault="00154775">
      <w:pPr>
        <w:pStyle w:val="BodyText"/>
        <w:spacing w:before="2"/>
        <w:rPr>
          <w:sz w:val="18"/>
        </w:rPr>
      </w:pPr>
    </w:p>
    <w:p w14:paraId="4B90761F" w14:textId="77777777" w:rsidR="00154775" w:rsidRDefault="00947727">
      <w:pPr>
        <w:pStyle w:val="BodyText"/>
        <w:spacing w:line="276" w:lineRule="auto"/>
        <w:ind w:left="1125" w:right="1096"/>
        <w:jc w:val="both"/>
      </w:pPr>
      <w:r>
        <w:rPr>
          <w:spacing w:val="-1"/>
        </w:rPr>
        <w:t>მე</w:t>
      </w:r>
      <w:r>
        <w:rPr>
          <w:spacing w:val="-14"/>
        </w:rPr>
        <w:t xml:space="preserve"> </w:t>
      </w:r>
      <w:r>
        <w:rPr>
          <w:spacing w:val="-1"/>
        </w:rPr>
        <w:t>რომ</w:t>
      </w:r>
      <w:r>
        <w:rPr>
          <w:spacing w:val="-13"/>
        </w:rPr>
        <w:t xml:space="preserve"> </w:t>
      </w:r>
      <w:r>
        <w:rPr>
          <w:spacing w:val="-1"/>
        </w:rPr>
        <w:t>მკითხო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მედიკამენტები</w:t>
      </w:r>
      <w:r>
        <w:rPr>
          <w:spacing w:val="-12"/>
        </w:rPr>
        <w:t xml:space="preserve"> </w:t>
      </w:r>
      <w:r>
        <w:t>უკვე</w:t>
      </w:r>
      <w:r>
        <w:rPr>
          <w:spacing w:val="-14"/>
        </w:rPr>
        <w:t xml:space="preserve"> </w:t>
      </w:r>
      <w:r>
        <w:t>აღარ</w:t>
      </w:r>
      <w:r>
        <w:rPr>
          <w:spacing w:val="-14"/>
        </w:rPr>
        <w:t xml:space="preserve"> </w:t>
      </w:r>
      <w:r>
        <w:t>მჭირდება</w:t>
      </w:r>
      <w:r>
        <w:t>,</w:t>
      </w:r>
      <w:r>
        <w:rPr>
          <w:spacing w:val="-15"/>
        </w:rPr>
        <w:t xml:space="preserve"> </w:t>
      </w:r>
      <w:r>
        <w:t>იმიტომ</w:t>
      </w:r>
      <w:r>
        <w:t>,</w:t>
      </w:r>
      <w:r>
        <w:rPr>
          <w:spacing w:val="-15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14</w:t>
      </w:r>
      <w:r>
        <w:rPr>
          <w:spacing w:val="-12"/>
        </w:rPr>
        <w:t xml:space="preserve"> </w:t>
      </w:r>
      <w:r>
        <w:t>წელი</w:t>
      </w:r>
      <w:r>
        <w:rPr>
          <w:spacing w:val="-13"/>
        </w:rPr>
        <w:t xml:space="preserve"> </w:t>
      </w:r>
      <w:r>
        <w:t>რომ</w:t>
      </w:r>
      <w:r>
        <w:rPr>
          <w:spacing w:val="-53"/>
        </w:rPr>
        <w:t xml:space="preserve"> </w:t>
      </w:r>
      <w:r>
        <w:t>სვამ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იმედად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გამოგიყვანს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იქნები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ცდილობ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ზუსტად</w:t>
      </w:r>
      <w:r>
        <w:t xml:space="preserve"> </w:t>
      </w:r>
      <w:r>
        <w:t>შეასრულო</w:t>
      </w:r>
      <w:r>
        <w:t xml:space="preserve"> </w:t>
      </w:r>
      <w:r>
        <w:t>ექიმის</w:t>
      </w:r>
      <w:r>
        <w:t xml:space="preserve"> </w:t>
      </w:r>
      <w:r>
        <w:t>დანიშნულება</w:t>
      </w:r>
      <w:r>
        <w:t xml:space="preserve"> 14 </w:t>
      </w:r>
      <w:r>
        <w:t>წელი</w:t>
      </w:r>
      <w:r>
        <w:t xml:space="preserve">, </w:t>
      </w:r>
      <w:r>
        <w:t>მაგის</w:t>
      </w:r>
      <w:r>
        <w:t xml:space="preserve"> </w:t>
      </w:r>
      <w:r>
        <w:t>გამო</w:t>
      </w:r>
      <w:r>
        <w:t xml:space="preserve"> </w:t>
      </w:r>
      <w:r>
        <w:t>ვფიქრობ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მედიკამენტები</w:t>
      </w:r>
      <w:r>
        <w:rPr>
          <w:spacing w:val="-1"/>
        </w:rPr>
        <w:t xml:space="preserve"> </w:t>
      </w:r>
      <w:r>
        <w:t>აღარ</w:t>
      </w:r>
      <w:r>
        <w:rPr>
          <w:spacing w:val="-1"/>
        </w:rPr>
        <w:t xml:space="preserve"> </w:t>
      </w:r>
      <w:r>
        <w:t>მჭირდება</w:t>
      </w:r>
      <w:r>
        <w:t>.</w:t>
      </w:r>
    </w:p>
    <w:p w14:paraId="001066D8" w14:textId="77777777" w:rsidR="00154775" w:rsidRDefault="00947727">
      <w:pPr>
        <w:pStyle w:val="Heading2"/>
        <w:spacing w:before="112"/>
        <w:ind w:left="3003"/>
      </w:pPr>
      <w:r>
        <w:rPr>
          <w:w w:val="95"/>
        </w:rPr>
        <w:t>ბადრი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35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5"/>
          <w:w w:val="95"/>
        </w:rPr>
        <w:t xml:space="preserve"> </w:t>
      </w:r>
      <w:r>
        <w:rPr>
          <w:w w:val="95"/>
        </w:rPr>
        <w:t>მცხოვრები</w:t>
      </w:r>
    </w:p>
    <w:p w14:paraId="10462F4F" w14:textId="77777777" w:rsidR="00154775" w:rsidRDefault="00154775">
      <w:pPr>
        <w:pStyle w:val="BodyText"/>
        <w:spacing w:before="6"/>
        <w:rPr>
          <w:sz w:val="30"/>
        </w:rPr>
      </w:pPr>
    </w:p>
    <w:p w14:paraId="6F919E13" w14:textId="77777777" w:rsidR="00154775" w:rsidRDefault="00947727">
      <w:pPr>
        <w:pStyle w:val="BodyText"/>
        <w:spacing w:line="360" w:lineRule="auto"/>
        <w:ind w:left="560" w:right="570"/>
        <w:jc w:val="both"/>
      </w:pPr>
      <w:r>
        <w:t>მონაწილეთა</w:t>
      </w:r>
      <w:r>
        <w:t xml:space="preserve"> </w:t>
      </w:r>
      <w:r>
        <w:t>ნარატივები</w:t>
      </w:r>
      <w:r>
        <w:t xml:space="preserve"> </w:t>
      </w:r>
      <w:r>
        <w:t>აჩვენებს</w:t>
      </w:r>
      <w:r>
        <w:t xml:space="preserve">, </w:t>
      </w:r>
      <w:r>
        <w:t>რომ</w:t>
      </w:r>
      <w:r>
        <w:t xml:space="preserve"> </w:t>
      </w:r>
      <w:r>
        <w:t>იმის</w:t>
      </w:r>
      <w:r>
        <w:t xml:space="preserve"> </w:t>
      </w:r>
      <w:r>
        <w:t>მიუხედავად</w:t>
      </w:r>
      <w:r>
        <w:t xml:space="preserve">, </w:t>
      </w:r>
      <w:r>
        <w:t>რომ</w:t>
      </w:r>
      <w:r>
        <w:t xml:space="preserve"> </w:t>
      </w:r>
      <w:r>
        <w:t>ბევრ</w:t>
      </w:r>
      <w:r>
        <w:t xml:space="preserve"> </w:t>
      </w:r>
      <w:r>
        <w:t>მათგანს</w:t>
      </w:r>
      <w:r>
        <w:t xml:space="preserve"> </w:t>
      </w:r>
      <w:r>
        <w:t>დანიშნული</w:t>
      </w:r>
      <w:r>
        <w:rPr>
          <w:spacing w:val="-52"/>
        </w:rPr>
        <w:t xml:space="preserve"> </w:t>
      </w:r>
      <w:r>
        <w:rPr>
          <w:spacing w:val="-1"/>
        </w:rPr>
        <w:t>მედიკამენტების</w:t>
      </w:r>
      <w:r>
        <w:rPr>
          <w:spacing w:val="-10"/>
        </w:rPr>
        <w:t xml:space="preserve"> </w:t>
      </w:r>
      <w:r>
        <w:rPr>
          <w:spacing w:val="-1"/>
        </w:rPr>
        <w:t>შესახებ</w:t>
      </w:r>
      <w:r>
        <w:rPr>
          <w:spacing w:val="-14"/>
        </w:rPr>
        <w:t xml:space="preserve"> </w:t>
      </w:r>
      <w:r>
        <w:rPr>
          <w:spacing w:val="-1"/>
        </w:rPr>
        <w:t>ინფორმაცია</w:t>
      </w:r>
      <w:r>
        <w:rPr>
          <w:spacing w:val="-11"/>
        </w:rPr>
        <w:t xml:space="preserve"> </w:t>
      </w:r>
      <w:r>
        <w:t>ჰქონდა</w:t>
      </w:r>
      <w:r>
        <w:t>,</w:t>
      </w:r>
      <w:r>
        <w:rPr>
          <w:spacing w:val="-12"/>
        </w:rPr>
        <w:t xml:space="preserve"> </w:t>
      </w:r>
      <w:r>
        <w:t>ყველა</w:t>
      </w:r>
      <w:r>
        <w:rPr>
          <w:spacing w:val="-13"/>
        </w:rPr>
        <w:t xml:space="preserve"> </w:t>
      </w:r>
      <w:r>
        <w:t>მათგანს</w:t>
      </w:r>
      <w:r>
        <w:rPr>
          <w:spacing w:val="-13"/>
        </w:rPr>
        <w:t xml:space="preserve"> </w:t>
      </w:r>
      <w:r>
        <w:t>სრულად</w:t>
      </w:r>
      <w:r>
        <w:rPr>
          <w:spacing w:val="-13"/>
        </w:rPr>
        <w:t xml:space="preserve"> </w:t>
      </w:r>
      <w:r>
        <w:t>მაინც</w:t>
      </w:r>
      <w:r>
        <w:rPr>
          <w:spacing w:val="-11"/>
        </w:rPr>
        <w:t xml:space="preserve"> </w:t>
      </w:r>
      <w:r>
        <w:t>არ</w:t>
      </w:r>
      <w:r>
        <w:rPr>
          <w:spacing w:val="-12"/>
        </w:rPr>
        <w:t xml:space="preserve"> </w:t>
      </w:r>
      <w:r>
        <w:t>განემარტა</w:t>
      </w:r>
      <w:r>
        <w:rPr>
          <w:spacing w:val="-52"/>
        </w:rPr>
        <w:t xml:space="preserve"> </w:t>
      </w:r>
      <w:r>
        <w:t>მედიკამენტების</w:t>
      </w:r>
      <w:r>
        <w:rPr>
          <w:spacing w:val="13"/>
        </w:rPr>
        <w:t xml:space="preserve"> </w:t>
      </w:r>
      <w:r>
        <w:t>და</w:t>
      </w:r>
      <w:r>
        <w:rPr>
          <w:spacing w:val="8"/>
        </w:rPr>
        <w:t xml:space="preserve"> </w:t>
      </w:r>
      <w:r>
        <w:t>მათი</w:t>
      </w:r>
      <w:r>
        <w:rPr>
          <w:spacing w:val="13"/>
        </w:rPr>
        <w:t xml:space="preserve"> </w:t>
      </w:r>
      <w:r>
        <w:t>უკუჩვენებების</w:t>
      </w:r>
      <w:r>
        <w:rPr>
          <w:spacing w:val="12"/>
        </w:rPr>
        <w:t xml:space="preserve"> </w:t>
      </w:r>
      <w:r>
        <w:t>შესახებ</w:t>
      </w:r>
      <w:r>
        <w:rPr>
          <w:spacing w:val="13"/>
        </w:rPr>
        <w:t xml:space="preserve"> </w:t>
      </w:r>
      <w:r>
        <w:t>ინფორმაცია</w:t>
      </w:r>
      <w:r>
        <w:t>.</w:t>
      </w:r>
      <w:r>
        <w:rPr>
          <w:spacing w:val="10"/>
        </w:rPr>
        <w:t xml:space="preserve"> </w:t>
      </w:r>
      <w:r>
        <w:t>მნიშვნელოვანია</w:t>
      </w:r>
      <w:r>
        <w:t>,</w:t>
      </w:r>
      <w:r>
        <w:rPr>
          <w:spacing w:val="10"/>
        </w:rPr>
        <w:t xml:space="preserve"> </w:t>
      </w:r>
      <w:r>
        <w:t>რომ</w:t>
      </w:r>
    </w:p>
    <w:p w14:paraId="406A2520" w14:textId="77777777" w:rsidR="00154775" w:rsidRDefault="00154775">
      <w:pPr>
        <w:spacing w:line="360" w:lineRule="auto"/>
        <w:jc w:val="both"/>
        <w:sectPr w:rsidR="00154775">
          <w:pgSz w:w="11910" w:h="16840"/>
          <w:pgMar w:top="1340" w:right="860" w:bottom="500" w:left="880" w:header="0" w:footer="305" w:gutter="0"/>
          <w:cols w:space="720"/>
        </w:sectPr>
      </w:pPr>
    </w:p>
    <w:p w14:paraId="431F0561" w14:textId="77777777" w:rsidR="00154775" w:rsidRDefault="00661285">
      <w:pPr>
        <w:pStyle w:val="BodyText"/>
        <w:spacing w:before="24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80000" behindDoc="1" locked="0" layoutInCell="1" allowOverlap="1" wp14:anchorId="430FF817" wp14:editId="56AD60F9">
                <wp:simplePos x="0" y="0"/>
                <wp:positionH relativeFrom="page">
                  <wp:posOffset>895350</wp:posOffset>
                </wp:positionH>
                <wp:positionV relativeFrom="paragraph">
                  <wp:posOffset>652145</wp:posOffset>
                </wp:positionV>
                <wp:extent cx="5770245" cy="686435"/>
                <wp:effectExtent l="12700" t="0" r="8255" b="12065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1027"/>
                          <a:chExt cx="9087" cy="1081"/>
                        </a:xfrm>
                      </wpg:grpSpPr>
                      <wps:wsp>
                        <wps:cNvPr id="165" name="Rectangle 169"/>
                        <wps:cNvSpPr>
                          <a:spLocks/>
                        </wps:cNvSpPr>
                        <wps:spPr bwMode="auto">
                          <a:xfrm>
                            <a:off x="1419" y="1037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68"/>
                        <wps:cNvSpPr>
                          <a:spLocks/>
                        </wps:cNvSpPr>
                        <wps:spPr bwMode="auto">
                          <a:xfrm>
                            <a:off x="1419" y="1037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7"/>
                        <wps:cNvSpPr>
                          <a:spLocks/>
                        </wps:cNvSpPr>
                        <wps:spPr bwMode="auto">
                          <a:xfrm>
                            <a:off x="5442" y="1508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6"/>
                        <wps:cNvSpPr>
                          <a:spLocks/>
                        </wps:cNvSpPr>
                        <wps:spPr bwMode="auto">
                          <a:xfrm>
                            <a:off x="5632" y="1478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788 1478"/>
                              <a:gd name="T3" fmla="*/ 1788 h 620"/>
                              <a:gd name="T4" fmla="+- 0 5638 5632"/>
                              <a:gd name="T5" fmla="*/ T4 w 634"/>
                              <a:gd name="T6" fmla="+- 0 1726 1478"/>
                              <a:gd name="T7" fmla="*/ 1726 h 620"/>
                              <a:gd name="T8" fmla="+- 0 5685 5632"/>
                              <a:gd name="T9" fmla="*/ T8 w 634"/>
                              <a:gd name="T10" fmla="+- 0 1617 1478"/>
                              <a:gd name="T11" fmla="*/ 1617 h 620"/>
                              <a:gd name="T12" fmla="+- 0 5725 5632"/>
                              <a:gd name="T13" fmla="*/ T12 w 634"/>
                              <a:gd name="T14" fmla="+- 0 1569 1478"/>
                              <a:gd name="T15" fmla="*/ 1569 h 620"/>
                              <a:gd name="T16" fmla="+- 0 5774 5632"/>
                              <a:gd name="T17" fmla="*/ T16 w 634"/>
                              <a:gd name="T18" fmla="+- 0 1529 1478"/>
                              <a:gd name="T19" fmla="*/ 1529 h 620"/>
                              <a:gd name="T20" fmla="+- 0 5828 5632"/>
                              <a:gd name="T21" fmla="*/ T20 w 634"/>
                              <a:gd name="T22" fmla="+- 0 1501 1478"/>
                              <a:gd name="T23" fmla="*/ 1501 h 620"/>
                              <a:gd name="T24" fmla="+- 0 5886 5632"/>
                              <a:gd name="T25" fmla="*/ T24 w 634"/>
                              <a:gd name="T26" fmla="+- 0 1484 1478"/>
                              <a:gd name="T27" fmla="*/ 1484 h 620"/>
                              <a:gd name="T28" fmla="+- 0 5949 5632"/>
                              <a:gd name="T29" fmla="*/ T28 w 634"/>
                              <a:gd name="T30" fmla="+- 0 1478 1478"/>
                              <a:gd name="T31" fmla="*/ 1478 h 620"/>
                              <a:gd name="T32" fmla="+- 0 6013 5632"/>
                              <a:gd name="T33" fmla="*/ T32 w 634"/>
                              <a:gd name="T34" fmla="+- 0 1484 1478"/>
                              <a:gd name="T35" fmla="*/ 1484 h 620"/>
                              <a:gd name="T36" fmla="+- 0 6071 5632"/>
                              <a:gd name="T37" fmla="*/ T36 w 634"/>
                              <a:gd name="T38" fmla="+- 0 1501 1478"/>
                              <a:gd name="T39" fmla="*/ 1501 h 620"/>
                              <a:gd name="T40" fmla="+- 0 6125 5632"/>
                              <a:gd name="T41" fmla="*/ T40 w 634"/>
                              <a:gd name="T42" fmla="+- 0 1529 1478"/>
                              <a:gd name="T43" fmla="*/ 1529 h 620"/>
                              <a:gd name="T44" fmla="+- 0 6173 5632"/>
                              <a:gd name="T45" fmla="*/ T44 w 634"/>
                              <a:gd name="T46" fmla="+- 0 1569 1478"/>
                              <a:gd name="T47" fmla="*/ 1569 h 620"/>
                              <a:gd name="T48" fmla="+- 0 6214 5632"/>
                              <a:gd name="T49" fmla="*/ T48 w 634"/>
                              <a:gd name="T50" fmla="+- 0 1617 1478"/>
                              <a:gd name="T51" fmla="*/ 1617 h 620"/>
                              <a:gd name="T52" fmla="+- 0 6260 5632"/>
                              <a:gd name="T53" fmla="*/ T52 w 634"/>
                              <a:gd name="T54" fmla="+- 0 1726 1478"/>
                              <a:gd name="T55" fmla="*/ 1726 h 620"/>
                              <a:gd name="T56" fmla="+- 0 6266 5632"/>
                              <a:gd name="T57" fmla="*/ T56 w 634"/>
                              <a:gd name="T58" fmla="+- 0 1788 1478"/>
                              <a:gd name="T59" fmla="*/ 1788 h 620"/>
                              <a:gd name="T60" fmla="+- 0 6260 5632"/>
                              <a:gd name="T61" fmla="*/ T60 w 634"/>
                              <a:gd name="T62" fmla="+- 0 1850 1478"/>
                              <a:gd name="T63" fmla="*/ 1850 h 620"/>
                              <a:gd name="T64" fmla="+- 0 6214 5632"/>
                              <a:gd name="T65" fmla="*/ T64 w 634"/>
                              <a:gd name="T66" fmla="+- 0 1959 1478"/>
                              <a:gd name="T67" fmla="*/ 1959 h 620"/>
                              <a:gd name="T68" fmla="+- 0 6173 5632"/>
                              <a:gd name="T69" fmla="*/ T68 w 634"/>
                              <a:gd name="T70" fmla="+- 0 2007 1478"/>
                              <a:gd name="T71" fmla="*/ 2007 h 620"/>
                              <a:gd name="T72" fmla="+- 0 6125 5632"/>
                              <a:gd name="T73" fmla="*/ T72 w 634"/>
                              <a:gd name="T74" fmla="+- 0 2047 1478"/>
                              <a:gd name="T75" fmla="*/ 2047 h 620"/>
                              <a:gd name="T76" fmla="+- 0 6071 5632"/>
                              <a:gd name="T77" fmla="*/ T76 w 634"/>
                              <a:gd name="T78" fmla="+- 0 2075 1478"/>
                              <a:gd name="T79" fmla="*/ 2075 h 620"/>
                              <a:gd name="T80" fmla="+- 0 6013 5632"/>
                              <a:gd name="T81" fmla="*/ T80 w 634"/>
                              <a:gd name="T82" fmla="+- 0 2092 1478"/>
                              <a:gd name="T83" fmla="*/ 2092 h 620"/>
                              <a:gd name="T84" fmla="+- 0 5949 5632"/>
                              <a:gd name="T85" fmla="*/ T84 w 634"/>
                              <a:gd name="T86" fmla="+- 0 2098 1478"/>
                              <a:gd name="T87" fmla="*/ 2098 h 620"/>
                              <a:gd name="T88" fmla="+- 0 5886 5632"/>
                              <a:gd name="T89" fmla="*/ T88 w 634"/>
                              <a:gd name="T90" fmla="+- 0 2092 1478"/>
                              <a:gd name="T91" fmla="*/ 2092 h 620"/>
                              <a:gd name="T92" fmla="+- 0 5828 5632"/>
                              <a:gd name="T93" fmla="*/ T92 w 634"/>
                              <a:gd name="T94" fmla="+- 0 2075 1478"/>
                              <a:gd name="T95" fmla="*/ 2075 h 620"/>
                              <a:gd name="T96" fmla="+- 0 5774 5632"/>
                              <a:gd name="T97" fmla="*/ T96 w 634"/>
                              <a:gd name="T98" fmla="+- 0 2047 1478"/>
                              <a:gd name="T99" fmla="*/ 2047 h 620"/>
                              <a:gd name="T100" fmla="+- 0 5725 5632"/>
                              <a:gd name="T101" fmla="*/ T100 w 634"/>
                              <a:gd name="T102" fmla="+- 0 2007 1478"/>
                              <a:gd name="T103" fmla="*/ 2007 h 620"/>
                              <a:gd name="T104" fmla="+- 0 5685 5632"/>
                              <a:gd name="T105" fmla="*/ T104 w 634"/>
                              <a:gd name="T106" fmla="+- 0 1959 1478"/>
                              <a:gd name="T107" fmla="*/ 1959 h 620"/>
                              <a:gd name="T108" fmla="+- 0 5638 5632"/>
                              <a:gd name="T109" fmla="*/ T108 w 634"/>
                              <a:gd name="T110" fmla="+- 0 1850 1478"/>
                              <a:gd name="T111" fmla="*/ 1850 h 620"/>
                              <a:gd name="T112" fmla="+- 0 5632 5632"/>
                              <a:gd name="T113" fmla="*/ T112 w 634"/>
                              <a:gd name="T114" fmla="+- 0 1788 1478"/>
                              <a:gd name="T115" fmla="*/ 1788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65"/>
                        <wps:cNvSpPr txBox="1">
                          <a:spLocks/>
                        </wps:cNvSpPr>
                        <wps:spPr bwMode="auto">
                          <a:xfrm>
                            <a:off x="1409" y="1027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CC12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ჰოსპიტალიზაციის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5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გამოცდილება</w:t>
                              </w:r>
                            </w:p>
                            <w:p w14:paraId="50F3945F" w14:textId="77777777" w:rsidR="00154775" w:rsidRDefault="00947727">
                              <w:pPr>
                                <w:spacing w:before="184"/>
                                <w:ind w:left="45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7.4.2.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FF817" id="Group 164" o:spid="_x0000_s1336" style="position:absolute;left:0;text-align:left;margin-left:70.5pt;margin-top:51.35pt;width:454.35pt;height:54.05pt;z-index:-15636480;mso-wrap-distance-left:0;mso-wrap-distance-right:0;mso-position-horizontal-relative:page;mso-position-vertical-relative:text" coordorigin="1410,1027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AMc8ggAAH8qAAAOAAAAZHJzL2Uyb0RvYy54bWzsWtuO3DYSfV9g/0HQYxZxi7qr4XbgjWMj&#13;&#10;gHNBonyARq2+YNVSr6SZbufrc4oUJXJMdiuJN9gAnoeRWiyVDutUFYuXl19dT7XzVHX9sW02Lnvh&#13;&#10;uU7VlO322Ow37i/52y9T1+mHotkWddtUG/dD1btfvfrnP15ezuvKbw9tva06B0qafn05b9zDMJzX&#13;&#10;q1VfHqpT0b9oz1WDxl3bnYoBP7v9atsVF2g/1Svf8+LVpe22564tq77H0zei0X3F9e92VTn8sNv1&#13;&#10;1eDUGxfYBv6/4/8f6P/q1ctive+K8+FYjjCKP4DiVBwbfHRS9aYYCuexO36k6nQsu7Zvd8OLsj2t&#13;&#10;2t3uWFa8D+gN85715l3XPp55X/bry/48mQmmfWanP6y2/P7pXXf++fxjJ9Dj9n1b/qeHXVaX836t&#13;&#10;ttPvvRB2Hi7ftVvwWTwOLe/4ddedSAW65Fy5fT9M9q2ug1PiYZQknh9GrlOiLU7jMIgEAeUBLNFr&#13;&#10;LGRgCa3M8xPZ9s34eualiXiXeSmj1lWxFt/lWEdsxD2cqZ/t1f85e/18KM4Vp6Ene/zYOcctEMbo&#13;&#10;SFOcYISf4GZFs68rh8UZ4SIAkJRm7VWbKi0k1sP0d60Js2SjWYLRLNKmmRePRolZoNmkWJ+7fnhX&#13;&#10;tSeHbjZuB5icq+LpfT8I80kRoq5v6+P27bGu+Y9u//B13TlPBSLnLf8btWtidUPCTUuvCY30BHSI&#13;&#10;nglTPLTbD+hl14rwQ7rAzaHtfnWdC0Jv4/b/fSy6ynXqbxtwlbEwpFjlP8Io8fGjU1se1JaiKaFq&#13;&#10;4w6uI26/HkR8P5674/6ALzHe6aZ9DV/dHXnHCZ9ANYKFu/xlfhOb/Cb9+/rNxH6xrhvnAoP7iedx&#13;&#10;o2u+0qsu9TqI4tc8/BHEmhi55JuiPwjX401km2J9Og4YK+rjaeOmHv2Jx4eq2H7TbLnIUBxrcQ+t&#13;&#10;nz1RDou2DIbM8XEG4wnmU2ewKAx9kcEij7t6sZYZDKmeibQeRTx7Tln9cwb7P81gKOqE37ztqoqK&#13;&#10;Mwx88f8igUVxMLpNmDxzmzgIx0IC44MYemQNUj6KcY+ShhzrUJptMerRo/12RJ9jYNmdahR8//rS&#13;&#10;8Rz6GP8n8sosBvcUYl+snNxzLg59m+ebWQYwFVUsSVOHTZhnsUCKQRUXOjixwK/iQs8UZcCVGnGh&#13;&#10;AJlxhWZcGGwUVSzxYyMuZIJJFRcy4gLvirIoTiMjLtQqk7I8NeOiOk/RxWKWGIEx1fhcyoiM6fZH&#13;&#10;0WCGhhpJwcZ8CzidABbFmRmcygCXMoPTSUAZHBrtxlQWchZbwOkssMi3gFNp4FJGcFRdKUREqW92&#13;&#10;NkrSM6u+LQx0HljkMaPlfJUHLmUGpxMRpWlstJyvEpH7lljwdR5YmIZmcCoPXMoMTiciysLMDE4l&#13;&#10;Iod5jQkk0Hmg5GEEF6g8cCkjOMqbCq2xxwIjuEAlIkcCNIPTebBaDhO62Unslgt0ImIvYWZwKhF5&#13;&#10;YAmIQOfB6nOByoPd52juoVqOWVJJqBKRh5aAoLJH0WaN1lDlwR6toU4EsqaZVpplz9EaWgIi1Hmw&#13;&#10;5rlQ5cGe50KdiNhn5jwXqkTkoSUgIp0H6wgRqTzYR4hIJyL2YzHiPx/II5WIPLIERKTzYB1XI5UH&#13;&#10;+8Aa6UQAnDnPRSoReWQJiEjnwVqMoNyencRejcQ6EVbLxSoROcxrTCWxzgNLI8+Y52KVBy5lzHOx&#13;&#10;ToTV52i1Zg6I2BIQqGK1aM0i89hKay6TNkZSZnA6EdZoxarRrC6PLQGR6Dxg+dNcMiUqD1zKCC7R&#13;&#10;iYhteS5RicgTS0AkOg++F1rAqTxwKTM4nQjrCJGoROSJJSAwd1Bp9b0kMvpcovLApYzgUp0I69iK&#13;&#10;RUqF1tQSEKnOg+9lvhFcqvLApczgdCKsVUmqEpGjEjJGa6rzgM+aqxJamZ0CgkuZwelEWOu5VCUi&#13;&#10;x1zKCC7TebBaLlN5sFsu04mwVsKZSkQOtszgdB6sPpepPNh9LtOJsM4hMpWIPLMERKbzYI3WTOXB&#13;&#10;Hq0Ma3FqgNmnX55KRY73zMbDmpCm0JrrmKeSYU92zNPpsM5dmafyAYSWwGCeTggfBEwzfuapjNjH&#13;&#10;CuxpaF22zvqZp5IChJboYM+n2LaRlulzbBIzBi97Psm2rpc8m2Vbp9lMJ8VaqDCmkqJXKlgtnFZ2&#13;&#10;ioPY2CjW5bUZV3twh40BbJmJFelz29NGUw4/xDZTLrdMIEVLQxZhfJ2E+coovndbGOyQMIwqVqVu&#13;&#10;S5OpuLhcC78jDmfi4nKl9LY4TdpJHNPtJWBoGs3Fl/XUH7uKKekS7TTVJO1i1++uHbHTJcSXdZWm&#13;&#10;Y6QdE6klYGiCxMWXdZWmLCSOycYS7TSJ4OLLWKWynosv6yoV2iSOEnkJGCp9ufiyrlIxSuIoI5do&#13;&#10;p/KQiy/rKhVsXHxZV6mEInEUP0vAUFHDxZd1lcoMEkeBsEQ7DfxcfFlXaSjm4su6ymhsJHka05bA&#13;&#10;4UOVeGFZd/nIwV9Ympym7IQErEASsTsmWNpWfn68onMdHK94oHewiVMMlJflLe0Q8sX7A65YfaTn&#13;&#10;p/apylsuMczHBwKMYOKrc3vdqHIYg9EfHwsPQk62yuuZaxujkWEB6JbYSO/kDFKJvAplbNzImjKB&#13;&#10;bJbXUYwKNsImuZTN8irEfFpIgBjfPYFZZau8CqmAVoYhJc0hW+V1lBqD5baukJbB7gMLR2vc6WY0&#13;&#10;pt07RkMtzT96j4LYRxFE4O4wyv0HcrOHSFPIqzCJ1BdgsnuLeokvnM6VSD3yKvTJ7mLN/aa+yXri&#13;&#10;PIiVWElGhFxxC18gqUXFdFNudJRxT8n63cnt7uhjoxffwzcFxZ3+Sqe6Y74xYO+xISLsHreYmhg9&#13;&#10;pazbvhLGpAzFTxNNqYoynLKL+FcdccCBr/Ekw+dTDXePx9lONSC/id3pnI4Y/Lu9YneaD1/KoQZn&#13;&#10;uKJBng36BAe0aFIGN5vPrcnjDTdOrf3u8w2aG9JoOT3gkf7Rwavh+nAVh9XE+D0fe1p8GAvRIw5i&#13;&#10;4UYcwsKNOICFm094+Iof4cMpRx6H44lMOkap/uYdnM+NvvoNAAD//wMAUEsDBBQABgAIAAAAIQAj&#13;&#10;p9jb5AAAABEBAAAPAAAAZHJzL2Rvd25yZXYueG1sTE/LbsIwELxX6j9YW6m3YjulLQ1xEKKPE6pU&#13;&#10;QEK9mXhJImI7ik0S/r7Lqb2sZrS788gWo21Yj12ovVMgJwIYusKb2pUKdtuPhxmwELUzuvEOFVww&#13;&#10;wCK/vcl0avzgvrHfxJKRiAupVlDF2Kach6JCq8PEt+hod/Sd1ZFoV3LT6YHEbcMTIZ651bUjh0q3&#13;&#10;uKqwOG3OVsHnoIflo3zv16fj6vKzffraryUqdX83vs1pLOfAIo7x7wOuHSg/5BTs4M/OBNYQn0oq&#13;&#10;FAmI5AXY9UJMXwkdFCRSzIDnGf/fJP8FAAD//wMAUEsBAi0AFAAGAAgAAAAhALaDOJL+AAAA4QEA&#13;&#10;ABMAAAAAAAAAAAAAAAAAAAAAAFtDb250ZW50X1R5cGVzXS54bWxQSwECLQAUAAYACAAAACEAOP0h&#13;&#10;/9YAAACUAQAACwAAAAAAAAAAAAAAAAAvAQAAX3JlbHMvLnJlbHNQSwECLQAUAAYACAAAACEAzVQD&#13;&#10;HPIIAAB/KgAADgAAAAAAAAAAAAAAAAAuAgAAZHJzL2Uyb0RvYy54bWxQSwECLQAUAAYACAAAACEA&#13;&#10;I6fY2+QAAAARAQAADwAAAAAAAAAAAAAAAABMCwAAZHJzL2Rvd25yZXYueG1sUEsFBgAAAAAEAAQA&#13;&#10;8wAAAF0MAAAAAA==&#13;&#10;">
                <v:rect id="Rectangle 169" o:spid="_x0000_s1337" style="position:absolute;left:1419;top:103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KfDyQAAAOEAAAAPAAAAZHJzL2Rvd25yZXYueG1sRI9Na4NA&#13;&#10;EIbvhf6HZQq9NWsKSjCuIbRU0pJLPi69je5UJe6suBu1/75bCOQyzPDyPsOTbWbTiZEG11pWsFxE&#13;&#10;IIgrq1uuFZxPHy8rEM4ja+wsk4JfcrDJHx8yTLWd+EDj0dciQNilqKDxvk+ldFVDBt3C9sQh+7GD&#13;&#10;QR/OoZZ6wCnATSdfoyiRBlsOHxrs6a2h6nK8GgXl5/7gi69zMa7Kuu9s+b3c21ip56f5fR3Gdg3C&#13;&#10;0+zvjRtip4NDEsO/UdhA5n8AAAD//wMAUEsBAi0AFAAGAAgAAAAhANvh9svuAAAAhQEAABMAAAAA&#13;&#10;AAAAAAAAAAAAAAAAAFtDb250ZW50X1R5cGVzXS54bWxQSwECLQAUAAYACAAAACEAWvQsW78AAAAV&#13;&#10;AQAACwAAAAAAAAAAAAAAAAAfAQAAX3JlbHMvLnJlbHNQSwECLQAUAAYACAAAACEA6winw8kAAADh&#13;&#10;AAAADwAAAAAAAAAAAAAAAAAHAgAAZHJzL2Rvd25yZXYueG1sUEsFBgAAAAADAAMAtwAAAP0CAAAA&#13;&#10;AA==&#13;&#10;" stroked="f">
                  <v:path arrowok="t"/>
                </v:rect>
                <v:rect id="Rectangle 168" o:spid="_x0000_s1338" style="position:absolute;left:1419;top:103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24H7yAAAAOEAAAAPAAAAZHJzL2Rvd25yZXYueG1sRI/BasJA&#13;&#10;EIbvBd9hGaEXqRvbkoaYjdiK0JNgbO9DdkyC2dmY3Sbp23cLgpdhhp//G75sM5lWDNS7xrKC1TIC&#13;&#10;QVxa3XCl4Ou0f0pAOI+ssbVMCn7JwSafPWSYajvykYbCVyJA2KWooPa+S6V0ZU0G3dJ2xCE7296g&#13;&#10;D2dfSd3jGOCmlc9RFEuDDYcPNXb0UVN5KX6Mgv0i2b3Lt8En25freJhi+n6tFko9zqfdOoztGoSn&#13;&#10;yd8bN8SnDg5xDP9GYQOZ/wEAAP//AwBQSwECLQAUAAYACAAAACEA2+H2y+4AAACFAQAAEwAAAAAA&#13;&#10;AAAAAAAAAAAAAAAAW0NvbnRlbnRfVHlwZXNdLnhtbFBLAQItABQABgAIAAAAIQBa9CxbvwAAABUB&#13;&#10;AAALAAAAAAAAAAAAAAAAAB8BAABfcmVscy8ucmVsc1BLAQItABQABgAIAAAAIQDL24H7yAAAAOEA&#13;&#10;AAAPAAAAAAAAAAAAAAAAAAcCAABkcnMvZG93bnJldi54bWxQSwUGAAAAAAMAAwC3AAAA/AIAAAAA&#13;&#10;" filled="f" strokecolor="#a356a5" strokeweight="1pt">
                  <v:path arrowok="t"/>
                </v:rect>
                <v:rect id="Rectangle 167" o:spid="_x0000_s1339" style="position:absolute;left:5442;top:1508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pwvxwAAAOEAAAAPAAAAZHJzL2Rvd25yZXYueG1sRI/BisIw&#13;&#10;EIbvwr5DmIW9aaqwWqpRlhVFxYuul71Nm7EtNpPSxFrf3giCl2GGn/8bvtmiM5VoqXGlZQXDQQSC&#13;&#10;OLO65FzB6W/Vj0E4j6yxskwK7uRgMf/ozTDR9sYHao8+FwHCLkEFhfd1IqXLCjLoBrYmDtnZNgZ9&#13;&#10;OJtc6gZvAW4qOYqisTRYcvhQYE2/BWWX49UoSLf7g1/vTus2TvO6sun/cG+/lfr67JbTMH6mIDx1&#13;&#10;/t14ITY6OIwn8DQKG8j5AwAA//8DAFBLAQItABQABgAIAAAAIQDb4fbL7gAAAIUBAAATAAAAAAAA&#13;&#10;AAAAAAAAAAAAAABbQ29udGVudF9UeXBlc10ueG1sUEsBAi0AFAAGAAgAAAAhAFr0LFu/AAAAFQEA&#13;&#10;AAsAAAAAAAAAAAAAAAAAHwEAAF9yZWxzLy5yZWxzUEsBAi0AFAAGAAgAAAAhAHSWnC/HAAAA4QAA&#13;&#10;AA8AAAAAAAAAAAAAAAAABwIAAGRycy9kb3ducmV2LnhtbFBLBQYAAAAAAwADALcAAAD7AgAAAAA=&#13;&#10;" stroked="f">
                  <v:path arrowok="t"/>
                </v:rect>
                <v:shape id="Freeform 166" o:spid="_x0000_s1340" style="position:absolute;left:5632;top:1478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ziIywAAAOEAAAAPAAAAZHJzL2Rvd25yZXYueG1sRI9BS8NA&#13;&#10;EIXvgv9hGcGL2I0iRdJuihqlQinVpIceJ9lpEszOhuzaxn/vHAQvj3k85pt5y9XkenWiMXSeDdzN&#13;&#10;ElDEtbcdNwb25dvtI6gQkS32nsnADwVYZZcXS0ytP/MnnYrYKIFwSNFAG+OQah3qlhyGmR+IJTv6&#13;&#10;0WEUOzbajngWuOv1fZLMtcOO5UKLA720VH8V385A/7w/DJuH9bbc3azLavORu9cqN+b6asoXIk8L&#13;&#10;UJGm+L/xh3i30mEuL0sjmUBnvwAAAP//AwBQSwECLQAUAAYACAAAACEA2+H2y+4AAACFAQAAEwAA&#13;&#10;AAAAAAAAAAAAAAAAAAAAW0NvbnRlbnRfVHlwZXNdLnhtbFBLAQItABQABgAIAAAAIQBa9CxbvwAA&#13;&#10;ABUBAAALAAAAAAAAAAAAAAAAAB8BAABfcmVscy8ucmVsc1BLAQItABQABgAIAAAAIQAA8ziIywAA&#13;&#10;AOEAAAAPAAAAAAAAAAAAAAAAAAcCAABkcnMvZG93bnJldi54bWxQSwUGAAAAAAMAAwC3AAAA/wIA&#13;&#10;AAAA&#13;&#10;" path="m,310l6,248,53,139,93,91,142,51,196,23,254,6,317,r64,6l439,23r54,28l541,91r41,48l628,248r6,62l628,372,582,481r-41,48l493,569r-54,28l381,614r-64,6l254,614,196,597,142,569,93,529,53,481,6,372,,310xe" filled="f" strokecolor="#a356a5" strokeweight="1pt">
                  <v:path arrowok="t" o:connecttype="custom" o:connectlocs="0,1788;6,1726;53,1617;93,1569;142,1529;196,1501;254,1484;317,1478;381,1484;439,1501;493,1529;541,1569;582,1617;628,1726;634,1788;628,1850;582,1959;541,2007;493,2047;439,2075;381,2092;317,2098;254,2092;196,2075;142,2047;93,2007;53,1959;6,1850;0,1788" o:connectangles="0,0,0,0,0,0,0,0,0,0,0,0,0,0,0,0,0,0,0,0,0,0,0,0,0,0,0,0,0"/>
                </v:shape>
                <v:shape id="Text Box 165" o:spid="_x0000_s1341" type="#_x0000_t202" style="position:absolute;left:1409;top:1027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21oyAAAAOEAAAAPAAAAZHJzL2Rvd25yZXYueG1sRI/BagIx&#13;&#10;EIbvhb5DmIK3mlXQ1tUoRRGF0oO2gsdhM24WN5MlSdf49k2h0Msww8//Dd9ilWwrevKhcaxgNCxA&#13;&#10;EFdON1wr+PrcPr+CCBFZY+uYFNwpwGr5+LDAUrsbH6g/xlpkCIcSFZgYu1LKUBmyGIauI87ZxXmL&#13;&#10;MZ++ltrjLcNtK8dFMZUWG84fDHa0NlRdj99WwWndbd/T2eBHP9G7zfjlcPdVUmrwlDbzPN7mICKl&#13;&#10;+N/4Q+x1dpjO4NcobyCXPwAAAP//AwBQSwECLQAUAAYACAAAACEA2+H2y+4AAACFAQAAEwAAAAAA&#13;&#10;AAAAAAAAAAAAAAAAW0NvbnRlbnRfVHlwZXNdLnhtbFBLAQItABQABgAIAAAAIQBa9CxbvwAAABUB&#13;&#10;AAALAAAAAAAAAAAAAAAAAB8BAABfcmVscy8ucmVsc1BLAQItABQABgAIAAAAIQClj21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B7ACC12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ჰოსპიტალიზაციის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გამოცდილება</w:t>
                        </w:r>
                      </w:p>
                      <w:p w14:paraId="50F3945F" w14:textId="77777777" w:rsidR="00154775" w:rsidRDefault="00947727">
                        <w:pPr>
                          <w:spacing w:before="184"/>
                          <w:ind w:left="45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7.4.2.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9792" behindDoc="1" locked="0" layoutInCell="1" allowOverlap="1" wp14:anchorId="546E0965" wp14:editId="1C6B58D6">
                <wp:simplePos x="0" y="0"/>
                <wp:positionH relativeFrom="page">
                  <wp:posOffset>914400</wp:posOffset>
                </wp:positionH>
                <wp:positionV relativeFrom="paragraph">
                  <wp:posOffset>871220</wp:posOffset>
                </wp:positionV>
                <wp:extent cx="2522855" cy="142875"/>
                <wp:effectExtent l="0" t="0" r="4445" b="952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285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ED3A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7</w:t>
                            </w:r>
                            <w:r>
                              <w:t>7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7"/>
                              </w:rPr>
                              <w:t>ჰ</w:t>
                            </w:r>
                            <w:r>
                              <w:t>ჰ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3"/>
                              </w:rPr>
                              <w:t>ო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</w:rPr>
                              <w:t>ს</w:t>
                            </w:r>
                            <w:r>
                              <w:rPr>
                                <w:spacing w:val="-107"/>
                              </w:rPr>
                              <w:t>პ</w:t>
                            </w:r>
                            <w:r>
                              <w:t>პ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65"/>
                              </w:rPr>
                              <w:t>ტ</w:t>
                            </w:r>
                            <w:r>
                              <w:rPr>
                                <w:spacing w:val="1"/>
                              </w:rPr>
                              <w:t>ტ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63"/>
                              </w:rPr>
                              <w:t>ზ</w:t>
                            </w:r>
                            <w:r>
                              <w:t>ზ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29"/>
                              </w:rPr>
                              <w:t>ც</w:t>
                            </w:r>
                            <w:r>
                              <w:t>ც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</w:rPr>
                              <w:t>მ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29"/>
                              </w:rPr>
                              <w:t>ც</w:t>
                            </w:r>
                            <w:r>
                              <w:t>ც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E0965" id="Text Box 163" o:spid="_x0000_s1342" type="#_x0000_t202" style="position:absolute;left:0;text-align:left;margin-left:1in;margin-top:68.6pt;width:198.65pt;height:11.25pt;z-index:-17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w9MzAEAAIMDAAAOAAAAZHJzL2Uyb0RvYy54bWysU9uO0zAQfUfiHyy/07QRXaqo6QpYLUJa&#13;&#10;LtLCB7iO3VgkHjPjNilfz9hpulzeEC/WZDw+c86ZyfZ27DtxMkgOfC1Xi6UUxmtonD/U8uuX+xcb&#13;&#10;KSgq36gOvKnl2ZC83T1/th1CZUpooWsMCgbxVA2hlm2MoSoK0q3pFS0gGM+XFrBXkT/xUDSoBkbv&#13;&#10;u6JcLm+KAbAJCNoQcfZuupS7jG+t0fGTtWSi6GrJ3GI+MZ/7dBa7raoOqELr9IWG+gcWvXKem16h&#13;&#10;7lRU4ojuL6jeaQQCGxca+gKsddpkDaxmtfxDzWOrgsla2BwKV5vo/8Hqj6fH8BlFHN/AyAPMIig8&#13;&#10;gP5G7E0xBKouNclTqihV74cP0PA01TFCfjFa7JN8FiQYhp0+X901YxSak+W6LDfrtRSa71Yvy82r&#13;&#10;dbK/UNX8OiDFdwZ6kYJaIk8vo6vTA8WpdC5JzTzcu67LE+z8bwnGTJnMPhGeqMdxPwrXcPPVTeqc&#13;&#10;5OyhObMghGkzeJM5aAF/SDHwVtSSvh8VGim6955tTys0BzgH+zlQXvPTWkYppvBtnFbtGNAdWkae&#13;&#10;/PXwmo2zLmt6YnEhzJPOrly2Mq3Sr9+56unf2f0EAAD//wMAUEsDBBQABgAIAAAAIQDqNXzg5AAA&#13;&#10;ABABAAAPAAAAZHJzL2Rvd25yZXYueG1sTE87T8MwEN6R+A/WIbFRp2lCShqnQq0qBsTQAlJHNzZx&#13;&#10;RHyOYjd1/z3HBMvpvnt8j2odbc8mPfrOoYD5LAGmsXGqw1bAx/vuYQnMB4lK9g61gKv2sK5vbypZ&#13;&#10;KnfBvZ4OoWVEgr6UAkwIQ8m5b4y20s/coJF2X260MhAcW65GeSFy2/M0SR65lR2SgpGD3hjdfB/O&#13;&#10;VsDnZti9xqORb1OuXrZpsb+OTRTi/i5uV1SeV8CCjuHvA34zkH+oydjJnVF51hPOMgoUqFkUKTC6&#13;&#10;yLP5AtiJJvlTAbyu+P8g9Q8AAAD//wMAUEsBAi0AFAAGAAgAAAAhALaDOJL+AAAA4QEAABMAAAAA&#13;&#10;AAAAAAAAAAAAAAAAAFtDb250ZW50X1R5cGVzXS54bWxQSwECLQAUAAYACAAAACEAOP0h/9YAAACU&#13;&#10;AQAACwAAAAAAAAAAAAAAAAAvAQAAX3JlbHMvLnJlbHNQSwECLQAUAAYACAAAACEAmbcPTMwBAACD&#13;&#10;AwAADgAAAAAAAAAAAAAAAAAuAgAAZHJzL2Uyb0RvYy54bWxQSwECLQAUAAYACAAAACEA6jV84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A61ED3A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7</w:t>
                      </w:r>
                      <w:r>
                        <w:t>7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07"/>
                        </w:rPr>
                        <w:t>ჰ</w:t>
                      </w:r>
                      <w:r>
                        <w:t>ჰ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3"/>
                        </w:rPr>
                        <w:t>ო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-2"/>
                        </w:rPr>
                        <w:t>ს</w:t>
                      </w:r>
                      <w:r>
                        <w:rPr>
                          <w:spacing w:val="-107"/>
                        </w:rPr>
                        <w:t>პ</w:t>
                      </w:r>
                      <w:r>
                        <w:t>პ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65"/>
                        </w:rPr>
                        <w:t>ტ</w:t>
                      </w:r>
                      <w:r>
                        <w:rPr>
                          <w:spacing w:val="1"/>
                        </w:rPr>
                        <w:t>ტ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63"/>
                        </w:rPr>
                        <w:t>ზ</w:t>
                      </w:r>
                      <w:r>
                        <w:t>ზ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29"/>
                        </w:rPr>
                        <w:t>ც</w:t>
                      </w:r>
                      <w:r>
                        <w:t>ც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-2"/>
                        </w:rPr>
                        <w:t>მ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29"/>
                        </w:rPr>
                        <w:t>ც</w:t>
                      </w:r>
                      <w:r>
                        <w:t>ც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1"/>
                        </w:rP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ფსიქოსოციალური</w:t>
      </w:r>
      <w:r w:rsidR="00947727"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პირებმა</w:t>
      </w:r>
      <w:r w:rsidR="00947727">
        <w:t xml:space="preserve"> </w:t>
      </w:r>
      <w:r w:rsidR="00947727">
        <w:t>იცოდნენ</w:t>
      </w:r>
      <w:r w:rsidR="00947727">
        <w:t xml:space="preserve">, </w:t>
      </w:r>
      <w:r w:rsidR="00947727">
        <w:t>რის</w:t>
      </w:r>
      <w:r w:rsidR="00947727">
        <w:t xml:space="preserve"> </w:t>
      </w:r>
      <w:r w:rsidR="00947727">
        <w:t>გამო</w:t>
      </w:r>
      <w:r w:rsidR="00947727">
        <w:t xml:space="preserve"> </w:t>
      </w:r>
      <w:r w:rsidR="00947727">
        <w:t>ენიშნებათ</w:t>
      </w:r>
      <w:r w:rsidR="00947727">
        <w:t xml:space="preserve"> </w:t>
      </w:r>
      <w:r w:rsidR="00947727">
        <w:t>წამალი</w:t>
      </w:r>
      <w:r w:rsidR="00947727"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რა</w:t>
      </w:r>
      <w:r w:rsidR="00947727">
        <w:rPr>
          <w:spacing w:val="-2"/>
        </w:rPr>
        <w:t xml:space="preserve"> </w:t>
      </w:r>
      <w:r w:rsidR="00947727">
        <w:t>შედეგი</w:t>
      </w:r>
      <w:r w:rsidR="00947727">
        <w:rPr>
          <w:spacing w:val="-1"/>
        </w:rPr>
        <w:t xml:space="preserve"> </w:t>
      </w:r>
      <w:r w:rsidR="00947727">
        <w:t>შეიძლება</w:t>
      </w:r>
      <w:r w:rsidR="00947727">
        <w:t xml:space="preserve"> </w:t>
      </w:r>
      <w:r w:rsidR="00947727">
        <w:t>ამას</w:t>
      </w:r>
      <w:r w:rsidR="00947727">
        <w:rPr>
          <w:spacing w:val="2"/>
        </w:rPr>
        <w:t xml:space="preserve"> </w:t>
      </w:r>
      <w:r w:rsidR="00947727">
        <w:t>მოყვეს</w:t>
      </w:r>
      <w:r w:rsidR="00947727">
        <w:t>.</w:t>
      </w:r>
    </w:p>
    <w:p w14:paraId="181E4264" w14:textId="77777777" w:rsidR="00154775" w:rsidRDefault="00947727">
      <w:pPr>
        <w:pStyle w:val="BodyText"/>
        <w:spacing w:before="31" w:line="360" w:lineRule="auto"/>
        <w:ind w:left="558" w:right="572" w:firstLine="1"/>
        <w:jc w:val="both"/>
      </w:pPr>
      <w:r>
        <w:t>ჰოსპიტალიზაციასთან</w:t>
      </w:r>
      <w:r>
        <w:rPr>
          <w:spacing w:val="1"/>
        </w:rPr>
        <w:t xml:space="preserve"> </w:t>
      </w:r>
      <w:r>
        <w:t>დაკავშირებულ</w:t>
      </w:r>
      <w:r>
        <w:rPr>
          <w:spacing w:val="1"/>
        </w:rPr>
        <w:t xml:space="preserve"> </w:t>
      </w:r>
      <w:r>
        <w:t>საკითხებზე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ცენტრებში</w:t>
      </w:r>
      <w:r>
        <w:rPr>
          <w:spacing w:val="1"/>
        </w:rPr>
        <w:t xml:space="preserve"> </w:t>
      </w:r>
      <w:r>
        <w:t>მცხოვრებმა</w:t>
      </w:r>
      <w:r>
        <w:rPr>
          <w:spacing w:val="1"/>
        </w:rPr>
        <w:t xml:space="preserve"> </w:t>
      </w:r>
      <w:r>
        <w:t>მონაწილეებმა</w:t>
      </w:r>
      <w:r>
        <w:rPr>
          <w:spacing w:val="1"/>
        </w:rPr>
        <w:t xml:space="preserve"> </w:t>
      </w:r>
      <w:r>
        <w:t>ისაუბრეს</w:t>
      </w:r>
      <w:r>
        <w:t>.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მათგანი</w:t>
      </w:r>
      <w:r>
        <w:rPr>
          <w:spacing w:val="1"/>
        </w:rPr>
        <w:t xml:space="preserve"> </w:t>
      </w:r>
      <w:r>
        <w:t>აღნიშნავდა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ცენტრში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ნებით</w:t>
      </w:r>
      <w:r>
        <w:rPr>
          <w:spacing w:val="1"/>
        </w:rPr>
        <w:t xml:space="preserve"> </w:t>
      </w:r>
      <w:r>
        <w:t>მოხვდა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პერიოდულად</w:t>
      </w:r>
      <w:r>
        <w:rPr>
          <w:spacing w:val="1"/>
        </w:rPr>
        <w:t xml:space="preserve"> </w:t>
      </w:r>
      <w:r>
        <w:t>ტოვებს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საჭიროებისამებრ</w:t>
      </w:r>
      <w:r>
        <w:t>,</w:t>
      </w:r>
      <w:r>
        <w:rPr>
          <w:spacing w:val="1"/>
        </w:rPr>
        <w:t xml:space="preserve"> </w:t>
      </w:r>
      <w:r>
        <w:t>ბრუნდება</w:t>
      </w:r>
      <w:r>
        <w:rPr>
          <w:spacing w:val="1"/>
        </w:rPr>
        <w:t xml:space="preserve"> </w:t>
      </w:r>
      <w:r>
        <w:t>კიდეც</w:t>
      </w:r>
      <w:r>
        <w:rPr>
          <w:spacing w:val="1"/>
        </w:rPr>
        <w:t xml:space="preserve"> </w:t>
      </w:r>
      <w:r>
        <w:t>დაწესებულებაში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ყველასთვის</w:t>
      </w:r>
      <w:r>
        <w:rPr>
          <w:spacing w:val="1"/>
        </w:rPr>
        <w:t xml:space="preserve"> </w:t>
      </w:r>
      <w:r>
        <w:t>თანაბრად</w:t>
      </w:r>
      <w:r>
        <w:rPr>
          <w:spacing w:val="1"/>
        </w:rPr>
        <w:t xml:space="preserve"> </w:t>
      </w:r>
      <w:r>
        <w:t>მარტივი</w:t>
      </w:r>
      <w:r>
        <w:rPr>
          <w:spacing w:val="1"/>
        </w:rPr>
        <w:t xml:space="preserve"> </w:t>
      </w:r>
      <w:r>
        <w:t>არც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მოხვედრა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არც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დატოვებაა</w:t>
      </w:r>
      <w:r>
        <w:t>.</w:t>
      </w:r>
      <w:r>
        <w:rPr>
          <w:spacing w:val="1"/>
        </w:rPr>
        <w:t xml:space="preserve"> </w:t>
      </w:r>
      <w:r>
        <w:t>ზოგიერთზე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დაწესებულებაში</w:t>
      </w:r>
      <w:r>
        <w:t xml:space="preserve"> </w:t>
      </w:r>
      <w:r>
        <w:t>ყოფნა</w:t>
      </w:r>
      <w:r>
        <w:t xml:space="preserve"> </w:t>
      </w:r>
      <w:r>
        <w:t>ნეგატიურ</w:t>
      </w:r>
      <w:r>
        <w:t xml:space="preserve"> </w:t>
      </w:r>
      <w:r>
        <w:t>გავლენას</w:t>
      </w:r>
      <w:r>
        <w:t xml:space="preserve"> </w:t>
      </w:r>
      <w:r>
        <w:t>ახდენს</w:t>
      </w:r>
      <w:r>
        <w:t xml:space="preserve">. 46 </w:t>
      </w:r>
      <w:r>
        <w:t>წლის</w:t>
      </w:r>
      <w:r>
        <w:t xml:space="preserve"> </w:t>
      </w:r>
      <w:r>
        <w:t>არჩილი</w:t>
      </w:r>
      <w:r>
        <w:t xml:space="preserve"> </w:t>
      </w:r>
      <w:r>
        <w:t>ამჟამად</w:t>
      </w:r>
      <w:r>
        <w:t xml:space="preserve"> </w:t>
      </w:r>
      <w:r>
        <w:t>ერთ</w:t>
      </w:r>
      <w:r>
        <w:t>-</w:t>
      </w:r>
      <w:r>
        <w:t>ერთი</w:t>
      </w:r>
      <w:r>
        <w:rPr>
          <w:spacing w:val="-53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ცენტრში</w:t>
      </w:r>
      <w:r>
        <w:rPr>
          <w:spacing w:val="1"/>
        </w:rPr>
        <w:t xml:space="preserve"> </w:t>
      </w:r>
      <w:r>
        <w:t>იმყოფება</w:t>
      </w:r>
      <w:r>
        <w:t>.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თქმით</w:t>
      </w:r>
      <w:r>
        <w:t>,</w:t>
      </w:r>
      <w:r>
        <w:rPr>
          <w:spacing w:val="1"/>
        </w:rPr>
        <w:t xml:space="preserve"> </w:t>
      </w:r>
      <w:r>
        <w:t>უკვე</w:t>
      </w:r>
      <w:r>
        <w:rPr>
          <w:spacing w:val="1"/>
        </w:rPr>
        <w:t xml:space="preserve"> </w:t>
      </w:r>
      <w:r>
        <w:t>მესამე</w:t>
      </w:r>
      <w:r>
        <w:rPr>
          <w:spacing w:val="1"/>
        </w:rPr>
        <w:t xml:space="preserve"> </w:t>
      </w:r>
      <w:r>
        <w:t>წელია</w:t>
      </w:r>
      <w:r>
        <w:rPr>
          <w:spacing w:val="1"/>
        </w:rPr>
        <w:t xml:space="preserve"> </w:t>
      </w:r>
      <w:r>
        <w:t>იქ</w:t>
      </w:r>
      <w:r>
        <w:rPr>
          <w:spacing w:val="1"/>
        </w:rPr>
        <w:t xml:space="preserve"> </w:t>
      </w:r>
      <w:r>
        <w:t>მკურნალობს</w:t>
      </w:r>
      <w:r>
        <w:t>:</w:t>
      </w:r>
    </w:p>
    <w:p w14:paraId="5BE5BC3C" w14:textId="77777777" w:rsidR="00154775" w:rsidRDefault="00154775">
      <w:pPr>
        <w:pStyle w:val="BodyText"/>
        <w:spacing w:before="3"/>
        <w:rPr>
          <w:sz w:val="18"/>
        </w:rPr>
      </w:pPr>
    </w:p>
    <w:p w14:paraId="177335B2" w14:textId="77777777" w:rsidR="00154775" w:rsidRDefault="00947727">
      <w:pPr>
        <w:pStyle w:val="BodyText"/>
        <w:spacing w:before="1"/>
        <w:ind w:left="1125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4"/>
        </w:rPr>
        <w:t xml:space="preserve"> </w:t>
      </w:r>
      <w:r>
        <w:t>თავიდან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მოხვდით</w:t>
      </w:r>
      <w:r>
        <w:t>,</w:t>
      </w:r>
      <w:r>
        <w:rPr>
          <w:spacing w:val="2"/>
        </w:rPr>
        <w:t xml:space="preserve"> </w:t>
      </w:r>
      <w:r>
        <w:t>როგორ</w:t>
      </w:r>
      <w:r>
        <w:t xml:space="preserve"> </w:t>
      </w:r>
      <w:r>
        <w:t>მოხვდით</w:t>
      </w:r>
      <w:r>
        <w:t>,</w:t>
      </w:r>
      <w:r>
        <w:rPr>
          <w:spacing w:val="-2"/>
        </w:rPr>
        <w:t xml:space="preserve"> </w:t>
      </w:r>
      <w:r>
        <w:t>თქვენი</w:t>
      </w:r>
      <w:r>
        <w:rPr>
          <w:spacing w:val="1"/>
        </w:rPr>
        <w:t xml:space="preserve"> </w:t>
      </w:r>
      <w:r>
        <w:t>გადაწყვეტლება</w:t>
      </w:r>
      <w:r>
        <w:t xml:space="preserve"> </w:t>
      </w:r>
      <w:r>
        <w:t>იყო</w:t>
      </w:r>
      <w:r>
        <w:t>?</w:t>
      </w:r>
    </w:p>
    <w:p w14:paraId="39DFB6B8" w14:textId="77777777" w:rsidR="00154775" w:rsidRDefault="00947727">
      <w:pPr>
        <w:pStyle w:val="BodyText"/>
        <w:spacing w:before="44" w:line="276" w:lineRule="auto"/>
        <w:ind w:left="1409" w:right="1096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არა</w:t>
      </w:r>
      <w:r>
        <w:t xml:space="preserve">, </w:t>
      </w:r>
      <w:r>
        <w:t>ხმები</w:t>
      </w:r>
      <w:r>
        <w:t xml:space="preserve"> </w:t>
      </w:r>
      <w:r>
        <w:t>მეწყება</w:t>
      </w:r>
      <w:r>
        <w:t xml:space="preserve">, </w:t>
      </w:r>
      <w:r>
        <w:t>ხმები</w:t>
      </w:r>
      <w:r>
        <w:t xml:space="preserve"> </w:t>
      </w:r>
      <w:r>
        <w:t>რომ</w:t>
      </w:r>
      <w:r>
        <w:t xml:space="preserve"> </w:t>
      </w:r>
      <w:r>
        <w:t>მეწყება</w:t>
      </w:r>
      <w:r>
        <w:t xml:space="preserve">, </w:t>
      </w:r>
      <w:r>
        <w:t>ლაპარაკებზე</w:t>
      </w:r>
      <w:r>
        <w:t xml:space="preserve"> </w:t>
      </w:r>
      <w:r>
        <w:t>მამაჩემი</w:t>
      </w:r>
      <w:r>
        <w:t xml:space="preserve"> </w:t>
      </w:r>
      <w:r>
        <w:t>ნერვიულობდა</w:t>
      </w:r>
      <w:r>
        <w:rPr>
          <w:spacing w:val="1"/>
        </w:rPr>
        <w:t xml:space="preserve"> </w:t>
      </w:r>
      <w:r>
        <w:t>ხოლმე</w:t>
      </w:r>
      <w:r>
        <w:t>,</w:t>
      </w:r>
      <w:r>
        <w:rPr>
          <w:spacing w:val="1"/>
        </w:rPr>
        <w:t xml:space="preserve"> </w:t>
      </w:r>
      <w:r>
        <w:t>დალიე</w:t>
      </w:r>
      <w:r>
        <w:rPr>
          <w:spacing w:val="1"/>
        </w:rPr>
        <w:t xml:space="preserve"> </w:t>
      </w:r>
      <w:r>
        <w:t>წამალი</w:t>
      </w:r>
      <w:r>
        <w:t>,</w:t>
      </w:r>
      <w:r>
        <w:rPr>
          <w:spacing w:val="1"/>
        </w:rPr>
        <w:t xml:space="preserve"> </w:t>
      </w:r>
      <w:r>
        <w:t>წამალი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შველის</w:t>
      </w:r>
      <w:r>
        <w:t>,</w:t>
      </w:r>
      <w:r>
        <w:rPr>
          <w:spacing w:val="1"/>
        </w:rPr>
        <w:t xml:space="preserve"> </w:t>
      </w:r>
      <w:r>
        <w:t>მერე</w:t>
      </w:r>
      <w:r>
        <w:rPr>
          <w:spacing w:val="1"/>
        </w:rPr>
        <w:t xml:space="preserve"> </w:t>
      </w:r>
      <w:r>
        <w:t>მოვდივარ</w:t>
      </w:r>
      <w:r>
        <w:rPr>
          <w:spacing w:val="1"/>
        </w:rPr>
        <w:t xml:space="preserve"> </w:t>
      </w:r>
      <w:r>
        <w:t>საავადმყოფოში</w:t>
      </w:r>
      <w:r>
        <w:t>.</w:t>
      </w:r>
      <w:r>
        <w:rPr>
          <w:spacing w:val="-4"/>
        </w:rPr>
        <w:t xml:space="preserve"> </w:t>
      </w:r>
      <w:r>
        <w:t>ერთხელ</w:t>
      </w:r>
      <w:r>
        <w:t xml:space="preserve"> </w:t>
      </w:r>
      <w:r>
        <w:t>დიაზეპამის</w:t>
      </w:r>
      <w:r>
        <w:t>...</w:t>
      </w:r>
      <w:r>
        <w:rPr>
          <w:spacing w:val="-3"/>
        </w:rPr>
        <w:t xml:space="preserve"> </w:t>
      </w:r>
      <w:r>
        <w:t>ტაბლეტი</w:t>
      </w:r>
      <w:r>
        <w:rPr>
          <w:spacing w:val="-1"/>
        </w:rPr>
        <w:t xml:space="preserve"> </w:t>
      </w:r>
      <w:r>
        <w:t>ჩამიყარა</w:t>
      </w:r>
      <w:r>
        <w:t>.</w:t>
      </w:r>
    </w:p>
    <w:p w14:paraId="56718E81" w14:textId="77777777" w:rsidR="00154775" w:rsidRDefault="00947727">
      <w:pPr>
        <w:pStyle w:val="BodyText"/>
        <w:spacing w:line="289" w:lineRule="exact"/>
        <w:ind w:left="1124"/>
        <w:jc w:val="both"/>
      </w:pPr>
      <w:r>
        <w:rPr>
          <w:rFonts w:ascii="Verdana"/>
          <w:w w:val="120"/>
        </w:rPr>
        <w:t>-</w:t>
      </w:r>
      <w:r>
        <w:rPr>
          <w:rFonts w:ascii="Verdana"/>
          <w:spacing w:val="22"/>
          <w:w w:val="120"/>
        </w:rPr>
        <w:t xml:space="preserve"> </w:t>
      </w:r>
      <w:r>
        <w:rPr>
          <w:w w:val="120"/>
        </w:rPr>
        <w:t>[...]</w:t>
      </w:r>
    </w:p>
    <w:p w14:paraId="5D74C6A6" w14:textId="77777777" w:rsidR="00154775" w:rsidRDefault="00947727">
      <w:pPr>
        <w:pStyle w:val="BodyText"/>
        <w:spacing w:before="44"/>
        <w:ind w:left="1124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2"/>
        </w:rPr>
        <w:t xml:space="preserve"> </w:t>
      </w:r>
      <w:r>
        <w:t>ანუ</w:t>
      </w:r>
      <w:r>
        <w:rPr>
          <w:spacing w:val="3"/>
        </w:rPr>
        <w:t xml:space="preserve"> </w:t>
      </w:r>
      <w:r>
        <w:t>თქვენი</w:t>
      </w:r>
      <w:r>
        <w:rPr>
          <w:spacing w:val="2"/>
        </w:rPr>
        <w:t xml:space="preserve"> </w:t>
      </w:r>
      <w:r>
        <w:t>სურვილით</w:t>
      </w:r>
      <w:r>
        <w:rPr>
          <w:spacing w:val="4"/>
        </w:rPr>
        <w:t xml:space="preserve"> </w:t>
      </w:r>
      <w:r>
        <w:t>წამოხვედით</w:t>
      </w:r>
      <w:r>
        <w:t>?</w:t>
      </w:r>
    </w:p>
    <w:p w14:paraId="63F5BBB3" w14:textId="77777777" w:rsidR="00154775" w:rsidRDefault="00947727">
      <w:pPr>
        <w:pStyle w:val="BodyText"/>
        <w:spacing w:before="44" w:line="276" w:lineRule="auto"/>
        <w:ind w:left="1409" w:right="1096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ჯანმრთელობით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ვარ</w:t>
      </w:r>
      <w:r>
        <w:rPr>
          <w:spacing w:val="1"/>
        </w:rPr>
        <w:t xml:space="preserve"> </w:t>
      </w:r>
      <w:r>
        <w:t>კარგად</w:t>
      </w:r>
      <w:r>
        <w:t>,</w:t>
      </w:r>
      <w:r>
        <w:rPr>
          <w:spacing w:val="1"/>
        </w:rPr>
        <w:t xml:space="preserve"> </w:t>
      </w:r>
      <w:r>
        <w:t>ეპილეფსია</w:t>
      </w:r>
      <w:r>
        <w:rPr>
          <w:spacing w:val="1"/>
        </w:rPr>
        <w:t xml:space="preserve"> </w:t>
      </w:r>
      <w:r>
        <w:t>მაქვს</w:t>
      </w:r>
      <w:r>
        <w:rPr>
          <w:spacing w:val="1"/>
        </w:rPr>
        <w:t xml:space="preserve"> </w:t>
      </w:r>
      <w:r>
        <w:t>ბავშვობიდან</w:t>
      </w:r>
      <w:r>
        <w:t>,</w:t>
      </w:r>
      <w:r>
        <w:rPr>
          <w:spacing w:val="1"/>
        </w:rPr>
        <w:t xml:space="preserve"> </w:t>
      </w:r>
      <w:r>
        <w:t>თანდაყოლილი</w:t>
      </w:r>
      <w:r>
        <w:rPr>
          <w:spacing w:val="-4"/>
        </w:rPr>
        <w:t xml:space="preserve"> </w:t>
      </w:r>
      <w:r>
        <w:t>ეპილეფსია</w:t>
      </w:r>
      <w:r>
        <w:t>,</w:t>
      </w:r>
      <w:r>
        <w:rPr>
          <w:spacing w:val="-1"/>
        </w:rPr>
        <w:t xml:space="preserve"> </w:t>
      </w:r>
      <w:r>
        <w:t>სუსტად</w:t>
      </w:r>
      <w:r>
        <w:t xml:space="preserve"> </w:t>
      </w:r>
      <w:r>
        <w:t>ვარ</w:t>
      </w:r>
      <w:r>
        <w:t>,</w:t>
      </w:r>
      <w:r>
        <w:rPr>
          <w:spacing w:val="-4"/>
        </w:rPr>
        <w:t xml:space="preserve"> </w:t>
      </w:r>
      <w:r>
        <w:t>ფიზიკურად</w:t>
      </w:r>
      <w:r>
        <w:rPr>
          <w:spacing w:val="-3"/>
        </w:rPr>
        <w:t xml:space="preserve"> </w:t>
      </w:r>
      <w:r>
        <w:t>ძლიერი</w:t>
      </w:r>
      <w:r>
        <w:rPr>
          <w:spacing w:val="-1"/>
        </w:rPr>
        <w:t xml:space="preserve"> </w:t>
      </w:r>
      <w:r>
        <w:t>ვერ</w:t>
      </w:r>
      <w:r>
        <w:t xml:space="preserve"> </w:t>
      </w:r>
      <w:r>
        <w:t>ვარ</w:t>
      </w:r>
      <w:r>
        <w:t>.</w:t>
      </w:r>
    </w:p>
    <w:p w14:paraId="652EA35B" w14:textId="77777777" w:rsidR="00154775" w:rsidRDefault="00947727">
      <w:pPr>
        <w:pStyle w:val="BodyText"/>
        <w:spacing w:line="288" w:lineRule="exact"/>
        <w:ind w:left="1124"/>
        <w:jc w:val="both"/>
      </w:pPr>
      <w:r>
        <w:rPr>
          <w:rFonts w:ascii="Verdana"/>
          <w:w w:val="120"/>
        </w:rPr>
        <w:t>-</w:t>
      </w:r>
      <w:r>
        <w:rPr>
          <w:rFonts w:ascii="Verdana"/>
          <w:spacing w:val="22"/>
          <w:w w:val="120"/>
        </w:rPr>
        <w:t xml:space="preserve"> </w:t>
      </w:r>
      <w:r>
        <w:rPr>
          <w:w w:val="120"/>
        </w:rPr>
        <w:t>[...]</w:t>
      </w:r>
    </w:p>
    <w:p w14:paraId="493DD863" w14:textId="77777777" w:rsidR="00154775" w:rsidRDefault="00947727">
      <w:pPr>
        <w:pStyle w:val="BodyText"/>
        <w:spacing w:before="44" w:line="276" w:lineRule="auto"/>
        <w:ind w:left="1408" w:right="1096" w:hanging="285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[</w:t>
      </w:r>
      <w:r>
        <w:t>დაწესებულების</w:t>
      </w:r>
      <w:r>
        <w:rPr>
          <w:spacing w:val="1"/>
        </w:rPr>
        <w:t xml:space="preserve"> </w:t>
      </w:r>
      <w:r>
        <w:t>თანამშრომელთან</w:t>
      </w:r>
      <w:r>
        <w:t>]</w:t>
      </w:r>
      <w:r>
        <w:rPr>
          <w:spacing w:val="1"/>
        </w:rPr>
        <w:t xml:space="preserve"> </w:t>
      </w:r>
      <w:r>
        <w:t>მინდა</w:t>
      </w:r>
      <w:r>
        <w:rPr>
          <w:spacing w:val="1"/>
        </w:rPr>
        <w:t xml:space="preserve"> </w:t>
      </w:r>
      <w:r>
        <w:t>გაშვებაზე</w:t>
      </w:r>
      <w:r>
        <w:rPr>
          <w:spacing w:val="1"/>
        </w:rPr>
        <w:t xml:space="preserve"> </w:t>
      </w:r>
      <w:r>
        <w:t>დალაპარაკება</w:t>
      </w:r>
      <w:r>
        <w:t>.</w:t>
      </w:r>
      <w:r>
        <w:rPr>
          <w:spacing w:val="1"/>
        </w:rPr>
        <w:t xml:space="preserve"> </w:t>
      </w:r>
      <w:r>
        <w:t>გამოვჯანმრთელდი</w:t>
      </w:r>
      <w:r>
        <w:t xml:space="preserve"> </w:t>
      </w:r>
      <w:r>
        <w:t>უკვე</w:t>
      </w:r>
      <w:r>
        <w:t xml:space="preserve">. </w:t>
      </w:r>
      <w:r>
        <w:t>ჩემი</w:t>
      </w:r>
      <w:r>
        <w:t xml:space="preserve"> </w:t>
      </w:r>
      <w:r>
        <w:t>დიდხანს</w:t>
      </w:r>
      <w:r>
        <w:t xml:space="preserve"> </w:t>
      </w:r>
      <w:r>
        <w:t>აქ</w:t>
      </w:r>
      <w:r>
        <w:t xml:space="preserve"> </w:t>
      </w:r>
      <w:r>
        <w:t>გაჩერება</w:t>
      </w:r>
      <w:r>
        <w:t xml:space="preserve"> </w:t>
      </w:r>
      <w:r>
        <w:t>არ</w:t>
      </w:r>
      <w:r>
        <w:t xml:space="preserve"> </w:t>
      </w:r>
      <w:r>
        <w:t>შეიძლება</w:t>
      </w:r>
      <w:r>
        <w:t xml:space="preserve">. </w:t>
      </w:r>
      <w:r>
        <w:t>შეიძლება</w:t>
      </w:r>
      <w:r>
        <w:rPr>
          <w:spacing w:val="-53"/>
        </w:rPr>
        <w:t xml:space="preserve"> </w:t>
      </w:r>
      <w:r>
        <w:t>უარესად</w:t>
      </w:r>
      <w:r>
        <w:t xml:space="preserve"> </w:t>
      </w:r>
      <w:r>
        <w:t>დავავადდე</w:t>
      </w:r>
      <w:r>
        <w:t xml:space="preserve">. </w:t>
      </w:r>
      <w:r>
        <w:t>ავადმყოფი</w:t>
      </w:r>
      <w:r>
        <w:t xml:space="preserve"> </w:t>
      </w:r>
      <w:r>
        <w:t>ხალხი</w:t>
      </w:r>
      <w:r>
        <w:t xml:space="preserve"> </w:t>
      </w:r>
      <w:r>
        <w:t>შემოდის</w:t>
      </w:r>
      <w:r>
        <w:t xml:space="preserve"> </w:t>
      </w:r>
      <w:r>
        <w:t>გარედან</w:t>
      </w:r>
      <w:r>
        <w:t xml:space="preserve"> </w:t>
      </w:r>
      <w:r>
        <w:t>და</w:t>
      </w:r>
      <w:r>
        <w:t xml:space="preserve"> </w:t>
      </w:r>
      <w:r>
        <w:t>გადმოდის</w:t>
      </w:r>
      <w:r>
        <w:rPr>
          <w:spacing w:val="1"/>
        </w:rPr>
        <w:t xml:space="preserve"> </w:t>
      </w:r>
      <w:r>
        <w:t>აურა</w:t>
      </w:r>
      <w:r>
        <w:t xml:space="preserve">. </w:t>
      </w:r>
      <w:r>
        <w:t>ის</w:t>
      </w:r>
      <w:r>
        <w:t xml:space="preserve"> </w:t>
      </w:r>
      <w:r>
        <w:t>შემოდის</w:t>
      </w:r>
      <w:r>
        <w:t xml:space="preserve"> </w:t>
      </w:r>
      <w:r>
        <w:t>დაბინძურებული</w:t>
      </w:r>
      <w:r>
        <w:t xml:space="preserve"> </w:t>
      </w:r>
      <w:r>
        <w:t>აურით</w:t>
      </w:r>
      <w:r>
        <w:t xml:space="preserve">. </w:t>
      </w:r>
      <w:r>
        <w:t>გადმოდის</w:t>
      </w:r>
      <w:r>
        <w:t xml:space="preserve"> </w:t>
      </w:r>
      <w:r>
        <w:t>შენზე</w:t>
      </w:r>
      <w:r>
        <w:t xml:space="preserve"> </w:t>
      </w:r>
      <w:r>
        <w:t>ენერგია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მერე</w:t>
      </w:r>
      <w:r>
        <w:rPr>
          <w:spacing w:val="1"/>
        </w:rPr>
        <w:t xml:space="preserve"> </w:t>
      </w:r>
      <w:r>
        <w:t>ცუდად</w:t>
      </w:r>
      <w:r>
        <w:rPr>
          <w:spacing w:val="1"/>
        </w:rPr>
        <w:t xml:space="preserve"> </w:t>
      </w:r>
      <w:r>
        <w:t>ხდება</w:t>
      </w:r>
      <w:r>
        <w:rPr>
          <w:spacing w:val="1"/>
        </w:rPr>
        <w:t xml:space="preserve"> </w:t>
      </w:r>
      <w:r>
        <w:t>ადამიანი</w:t>
      </w:r>
      <w:r>
        <w:t>.</w:t>
      </w:r>
      <w:r>
        <w:rPr>
          <w:spacing w:val="1"/>
        </w:rPr>
        <w:t xml:space="preserve"> </w:t>
      </w:r>
      <w:r>
        <w:t>ავადმყოფებში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შეხვიდეთ</w:t>
      </w:r>
      <w:r>
        <w:rPr>
          <w:spacing w:val="1"/>
        </w:rPr>
        <w:t xml:space="preserve"> </w:t>
      </w:r>
      <w:r>
        <w:t>შიგნით</w:t>
      </w:r>
      <w:r>
        <w:t>,</w:t>
      </w:r>
      <w:r>
        <w:rPr>
          <w:spacing w:val="1"/>
        </w:rPr>
        <w:t xml:space="preserve"> </w:t>
      </w:r>
      <w:r>
        <w:t>ძალიან</w:t>
      </w:r>
      <w:r>
        <w:rPr>
          <w:spacing w:val="-5"/>
        </w:rPr>
        <w:t xml:space="preserve"> </w:t>
      </w:r>
      <w:r>
        <w:t>გაგირთულდებათ</w:t>
      </w:r>
      <w:r>
        <w:t>,</w:t>
      </w:r>
      <w:r>
        <w:rPr>
          <w:spacing w:val="-2"/>
        </w:rPr>
        <w:t xml:space="preserve"> </w:t>
      </w:r>
      <w:r>
        <w:t>ზოგი</w:t>
      </w:r>
      <w:r>
        <w:rPr>
          <w:spacing w:val="-6"/>
        </w:rPr>
        <w:t xml:space="preserve"> </w:t>
      </w:r>
      <w:r>
        <w:t>რანაირი</w:t>
      </w:r>
      <w:r>
        <w:rPr>
          <w:spacing w:val="-2"/>
        </w:rPr>
        <w:t xml:space="preserve"> </w:t>
      </w:r>
      <w:r>
        <w:t>შეხედულებისაა</w:t>
      </w:r>
      <w:r>
        <w:t>,</w:t>
      </w:r>
      <w:r>
        <w:rPr>
          <w:spacing w:val="-2"/>
        </w:rPr>
        <w:t xml:space="preserve"> </w:t>
      </w:r>
      <w:r>
        <w:t>ზოგი</w:t>
      </w:r>
      <w:r>
        <w:rPr>
          <w:spacing w:val="-3"/>
        </w:rPr>
        <w:t xml:space="preserve"> </w:t>
      </w:r>
      <w:r>
        <w:t>რანაირი</w:t>
      </w:r>
      <w:r>
        <w:t>.</w:t>
      </w:r>
    </w:p>
    <w:p w14:paraId="64A3313E" w14:textId="77777777" w:rsidR="00154775" w:rsidRDefault="00947727">
      <w:pPr>
        <w:pStyle w:val="Heading2"/>
        <w:spacing w:before="111"/>
        <w:ind w:left="2863"/>
      </w:pPr>
      <w:r>
        <w:rPr>
          <w:w w:val="95"/>
        </w:rPr>
        <w:t>არჩილი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46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3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4"/>
          <w:w w:val="95"/>
        </w:rPr>
        <w:t xml:space="preserve"> </w:t>
      </w:r>
      <w:r>
        <w:rPr>
          <w:w w:val="95"/>
        </w:rPr>
        <w:t>მცხოვრები</w:t>
      </w:r>
    </w:p>
    <w:p w14:paraId="63A50B36" w14:textId="77777777" w:rsidR="00154775" w:rsidRDefault="00154775">
      <w:pPr>
        <w:pStyle w:val="BodyText"/>
        <w:spacing w:before="5"/>
        <w:rPr>
          <w:sz w:val="30"/>
        </w:rPr>
      </w:pPr>
    </w:p>
    <w:p w14:paraId="4DAC01D7" w14:textId="77777777" w:rsidR="00154775" w:rsidRDefault="00947727">
      <w:pPr>
        <w:pStyle w:val="BodyText"/>
        <w:spacing w:before="1" w:line="360" w:lineRule="auto"/>
        <w:ind w:left="559" w:right="570"/>
        <w:jc w:val="both"/>
      </w:pPr>
      <w:r>
        <w:t>არჩილის</w:t>
      </w:r>
      <w:r>
        <w:rPr>
          <w:spacing w:val="-11"/>
        </w:rPr>
        <w:t xml:space="preserve"> </w:t>
      </w:r>
      <w:r>
        <w:t>მსგავსად</w:t>
      </w:r>
      <w:r>
        <w:t>,</w:t>
      </w:r>
      <w:r>
        <w:rPr>
          <w:spacing w:val="-11"/>
        </w:rPr>
        <w:t xml:space="preserve"> </w:t>
      </w:r>
      <w:r>
        <w:t>აღნიშნულ</w:t>
      </w:r>
      <w:r>
        <w:rPr>
          <w:spacing w:val="-11"/>
        </w:rPr>
        <w:t xml:space="preserve"> </w:t>
      </w:r>
      <w:r>
        <w:t>დაწესებულებებში</w:t>
      </w:r>
      <w:r>
        <w:rPr>
          <w:spacing w:val="-10"/>
        </w:rPr>
        <w:t xml:space="preserve"> </w:t>
      </w:r>
      <w:r>
        <w:t>ცხოვრება</w:t>
      </w:r>
      <w:r>
        <w:rPr>
          <w:spacing w:val="-10"/>
        </w:rPr>
        <w:t xml:space="preserve"> </w:t>
      </w:r>
      <w:r>
        <w:t>სხვა</w:t>
      </w:r>
      <w:r>
        <w:rPr>
          <w:spacing w:val="-11"/>
        </w:rPr>
        <w:t xml:space="preserve"> </w:t>
      </w:r>
      <w:r>
        <w:t>მონაწილეებისთვისაც</w:t>
      </w:r>
      <w:r>
        <w:rPr>
          <w:spacing w:val="-8"/>
        </w:rPr>
        <w:t xml:space="preserve"> </w:t>
      </w:r>
      <w:r>
        <w:t>არ</w:t>
      </w:r>
      <w:r>
        <w:rPr>
          <w:spacing w:val="-53"/>
        </w:rPr>
        <w:t xml:space="preserve"> </w:t>
      </w:r>
      <w:r>
        <w:t>იყო</w:t>
      </w:r>
      <w:r>
        <w:t xml:space="preserve"> </w:t>
      </w:r>
      <w:r>
        <w:t>ადვილი</w:t>
      </w:r>
      <w:r>
        <w:t xml:space="preserve">. </w:t>
      </w:r>
      <w:r>
        <w:t>უცხო</w:t>
      </w:r>
      <w:r>
        <w:t xml:space="preserve"> </w:t>
      </w:r>
      <w:r>
        <w:t>არ</w:t>
      </w:r>
      <w:r>
        <w:t xml:space="preserve"> </w:t>
      </w:r>
      <w:r>
        <w:t>არის</w:t>
      </w:r>
      <w:r>
        <w:t xml:space="preserve">, </w:t>
      </w:r>
      <w:r>
        <w:t>როდესაც</w:t>
      </w:r>
      <w:r>
        <w:t xml:space="preserve"> </w:t>
      </w:r>
      <w:r>
        <w:t>ინდივიდები</w:t>
      </w:r>
      <w:r>
        <w:t xml:space="preserve"> </w:t>
      </w:r>
      <w:r>
        <w:t>ასეთ</w:t>
      </w:r>
      <w:r>
        <w:t xml:space="preserve"> </w:t>
      </w:r>
      <w:r>
        <w:t>სიტუაციებში</w:t>
      </w:r>
      <w:r>
        <w:t xml:space="preserve"> </w:t>
      </w:r>
      <w:r>
        <w:t>სხვებისგან</w:t>
      </w:r>
      <w:r>
        <w:t xml:space="preserve"> </w:t>
      </w:r>
      <w:r>
        <w:t>თავს</w:t>
      </w:r>
      <w:r>
        <w:rPr>
          <w:spacing w:val="1"/>
        </w:rPr>
        <w:t xml:space="preserve"> </w:t>
      </w:r>
      <w:r>
        <w:t>განასხვავებენ</w:t>
      </w:r>
      <w:r>
        <w:t xml:space="preserve"> </w:t>
      </w:r>
      <w:r>
        <w:t>და</w:t>
      </w:r>
      <w:r>
        <w:t xml:space="preserve"> </w:t>
      </w:r>
      <w:r>
        <w:t>უარს</w:t>
      </w:r>
      <w:r>
        <w:t xml:space="preserve"> </w:t>
      </w:r>
      <w:r>
        <w:t>ამბობენ</w:t>
      </w:r>
      <w:r>
        <w:t xml:space="preserve"> </w:t>
      </w:r>
      <w:r>
        <w:t>მათთან</w:t>
      </w:r>
      <w:r>
        <w:t xml:space="preserve"> </w:t>
      </w:r>
      <w:r>
        <w:t>საერთო</w:t>
      </w:r>
      <w:r>
        <w:t xml:space="preserve"> </w:t>
      </w:r>
      <w:r>
        <w:t>იდენტობის</w:t>
      </w:r>
      <w:r>
        <w:t xml:space="preserve"> </w:t>
      </w:r>
      <w:r>
        <w:t>ქონაზე</w:t>
      </w:r>
      <w:r>
        <w:t xml:space="preserve">. </w:t>
      </w:r>
      <w:r>
        <w:t>სხვა</w:t>
      </w:r>
      <w:r>
        <w:t xml:space="preserve"> </w:t>
      </w:r>
      <w:r>
        <w:t>სიტყვებით</w:t>
      </w:r>
      <w:r>
        <w:t xml:space="preserve"> </w:t>
      </w:r>
      <w:r>
        <w:t>რომ</w:t>
      </w:r>
      <w:r>
        <w:rPr>
          <w:spacing w:val="-52"/>
        </w:rPr>
        <w:t xml:space="preserve"> </w:t>
      </w:r>
      <w:r>
        <w:t>ვთქვათ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არის</w:t>
      </w:r>
      <w:r>
        <w:rPr>
          <w:spacing w:val="1"/>
        </w:rPr>
        <w:t xml:space="preserve"> </w:t>
      </w:r>
      <w:r>
        <w:t>ინტერნალიზებული</w:t>
      </w:r>
      <w:r>
        <w:rPr>
          <w:spacing w:val="1"/>
        </w:rPr>
        <w:t xml:space="preserve"> </w:t>
      </w:r>
      <w:r>
        <w:t>ჩაგვრა</w:t>
      </w:r>
      <w:r>
        <w:rPr>
          <w:spacing w:val="1"/>
        </w:rPr>
        <w:t xml:space="preserve"> </w:t>
      </w:r>
      <w:r>
        <w:t>(Crenshaw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1996).</w:t>
      </w:r>
      <w:r>
        <w:rPr>
          <w:spacing w:val="1"/>
        </w:rPr>
        <w:t xml:space="preserve"> </w:t>
      </w:r>
      <w:r>
        <w:t>კემპბელი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აღნიშნავს</w:t>
      </w:r>
      <w:r>
        <w:t>,</w:t>
      </w:r>
      <w:r>
        <w:rPr>
          <w:spacing w:val="52"/>
        </w:rPr>
        <w:t xml:space="preserve"> </w:t>
      </w:r>
      <w:r>
        <w:t>რომ</w:t>
      </w:r>
      <w:r>
        <w:rPr>
          <w:spacing w:val="3"/>
        </w:rPr>
        <w:t xml:space="preserve"> </w:t>
      </w:r>
      <w:r>
        <w:t>იმი</w:t>
      </w:r>
      <w:r>
        <w:t>სათვის</w:t>
      </w:r>
      <w:r>
        <w:t xml:space="preserve">,  </w:t>
      </w:r>
      <w:r>
        <w:t>რომ</w:t>
      </w:r>
      <w:r>
        <w:rPr>
          <w:spacing w:val="2"/>
        </w:rPr>
        <w:t xml:space="preserve"> </w:t>
      </w:r>
      <w:r>
        <w:t>შშმ</w:t>
      </w:r>
      <w:r>
        <w:rPr>
          <w:spacing w:val="54"/>
        </w:rPr>
        <w:t xml:space="preserve"> </w:t>
      </w:r>
      <w:r>
        <w:t>პირმა</w:t>
      </w:r>
      <w:r>
        <w:rPr>
          <w:spacing w:val="53"/>
        </w:rPr>
        <w:t xml:space="preserve"> </w:t>
      </w:r>
      <w:r>
        <w:t>მოიპოვოს</w:t>
      </w:r>
      <w:r>
        <w:rPr>
          <w:spacing w:val="2"/>
        </w:rPr>
        <w:t xml:space="preserve"> </w:t>
      </w:r>
      <w:r>
        <w:t>საზოგადოების</w:t>
      </w:r>
      <w:r>
        <w:t xml:space="preserve">  </w:t>
      </w:r>
      <w:r>
        <w:t>მხრიდან</w:t>
      </w:r>
      <w:r>
        <w:t xml:space="preserve">  </w:t>
      </w:r>
      <w:r>
        <w:t>ისეთი</w:t>
      </w:r>
    </w:p>
    <w:p w14:paraId="5ACF6C2C" w14:textId="77777777" w:rsidR="00154775" w:rsidRDefault="00154775">
      <w:pPr>
        <w:spacing w:line="360" w:lineRule="auto"/>
        <w:jc w:val="both"/>
        <w:sectPr w:rsidR="00154775">
          <w:pgSz w:w="11910" w:h="16840"/>
          <w:pgMar w:top="1520" w:right="860" w:bottom="500" w:left="880" w:header="0" w:footer="305" w:gutter="0"/>
          <w:cols w:space="720"/>
        </w:sectPr>
      </w:pPr>
    </w:p>
    <w:p w14:paraId="6275B05F" w14:textId="77777777" w:rsidR="00154775" w:rsidRDefault="00661285">
      <w:pPr>
        <w:pStyle w:val="BodyText"/>
        <w:spacing w:before="15" w:line="360" w:lineRule="auto"/>
        <w:ind w:left="558" w:right="572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5D3BC7DB" wp14:editId="596F0CA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62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C54B7" id="Freeform 162" o:spid="_x0000_s1026" style="position:absolute;margin-left:0;margin-top:816.4pt;width:.1pt;height:12.8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დამოკიდებულება</w:t>
      </w:r>
      <w:r w:rsidR="00947727">
        <w:t xml:space="preserve">, </w:t>
      </w:r>
      <w:r w:rsidR="00947727">
        <w:t>როგორიც</w:t>
      </w:r>
      <w:r w:rsidR="00947727">
        <w:t xml:space="preserve"> </w:t>
      </w:r>
      <w:r w:rsidR="00947727">
        <w:t>მათ</w:t>
      </w:r>
      <w:r w:rsidR="00947727">
        <w:t xml:space="preserve"> </w:t>
      </w:r>
      <w:r w:rsidR="00947727">
        <w:t>შეზღუდული</w:t>
      </w:r>
      <w:r w:rsidR="00947727"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არმქონე</w:t>
      </w:r>
      <w:r w:rsidR="00947727">
        <w:t xml:space="preserve"> </w:t>
      </w:r>
      <w:r w:rsidR="00947727">
        <w:t>ადამიანების</w:t>
      </w:r>
      <w:r w:rsidR="00947727">
        <w:rPr>
          <w:spacing w:val="1"/>
        </w:rPr>
        <w:t xml:space="preserve"> </w:t>
      </w:r>
      <w:r w:rsidR="00947727">
        <w:t>მიმართ</w:t>
      </w:r>
      <w:r w:rsidR="00947727">
        <w:rPr>
          <w:spacing w:val="1"/>
        </w:rPr>
        <w:t xml:space="preserve"> </w:t>
      </w:r>
      <w:r w:rsidR="00947727">
        <w:t>აქვთ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ცდილობენ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გადალახონ</w:t>
      </w:r>
      <w:r w:rsidR="00947727">
        <w:t>“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გაემიჯნონ</w:t>
      </w:r>
      <w:r w:rsidR="00947727">
        <w:rPr>
          <w:spacing w:val="1"/>
        </w:rPr>
        <w:t xml:space="preserve"> </w:t>
      </w:r>
      <w:r w:rsidR="00947727">
        <w:t>საკუთარ</w:t>
      </w:r>
      <w:r w:rsidR="00947727">
        <w:rPr>
          <w:spacing w:val="1"/>
        </w:rPr>
        <w:t xml:space="preserve"> </w:t>
      </w:r>
      <w:r w:rsidR="00947727">
        <w:t>შეზღუდულ</w:t>
      </w:r>
      <w:r w:rsidR="00947727">
        <w:rPr>
          <w:spacing w:val="1"/>
        </w:rPr>
        <w:t xml:space="preserve"> </w:t>
      </w:r>
      <w:r w:rsidR="00947727">
        <w:t>შესაძლებლობას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ინტერნალიზებული</w:t>
      </w:r>
      <w:r w:rsidR="00947727">
        <w:rPr>
          <w:spacing w:val="1"/>
        </w:rPr>
        <w:t xml:space="preserve"> </w:t>
      </w:r>
      <w:r w:rsidR="00947727">
        <w:t>ჩაგვრა</w:t>
      </w:r>
      <w:r w:rsidR="00947727">
        <w:rPr>
          <w:spacing w:val="1"/>
        </w:rPr>
        <w:t xml:space="preserve"> </w:t>
      </w:r>
      <w:r w:rsidR="00947727">
        <w:t>შეიძლება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ცნობიერების</w:t>
      </w:r>
      <w:r w:rsidR="00947727">
        <w:rPr>
          <w:spacing w:val="1"/>
        </w:rPr>
        <w:t xml:space="preserve"> </w:t>
      </w:r>
      <w:r w:rsidR="00947727">
        <w:t>მიღმა</w:t>
      </w:r>
      <w:r w:rsidR="00947727">
        <w:rPr>
          <w:spacing w:val="-52"/>
        </w:rPr>
        <w:t xml:space="preserve"> </w:t>
      </w:r>
      <w:r w:rsidR="00947727">
        <w:t>არსებობდეს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მას</w:t>
      </w:r>
      <w:r w:rsidR="00947727">
        <w:rPr>
          <w:spacing w:val="1"/>
        </w:rPr>
        <w:t xml:space="preserve"> </w:t>
      </w:r>
      <w:r w:rsidR="00947727">
        <w:t>ამაზე</w:t>
      </w:r>
      <w:r w:rsidR="00947727">
        <w:rPr>
          <w:spacing w:val="1"/>
        </w:rPr>
        <w:t xml:space="preserve"> </w:t>
      </w:r>
      <w:r w:rsidR="00947727">
        <w:t>კონტროლი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ჰქონდეს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კიდევ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უწყობს</w:t>
      </w:r>
      <w:r w:rsidR="00947727">
        <w:rPr>
          <w:spacing w:val="1"/>
        </w:rPr>
        <w:t xml:space="preserve"> </w:t>
      </w:r>
      <w:r w:rsidR="00947727">
        <w:t>ხელს</w:t>
      </w:r>
      <w:r w:rsidR="00947727">
        <w:rPr>
          <w:spacing w:val="1"/>
        </w:rPr>
        <w:t xml:space="preserve"> </w:t>
      </w:r>
      <w:r w:rsidR="00947727">
        <w:t>ინდივიდის</w:t>
      </w:r>
      <w:r w:rsidR="00947727">
        <w:t xml:space="preserve"> </w:t>
      </w:r>
      <w:r w:rsidR="00947727">
        <w:t>მენტალური</w:t>
      </w:r>
      <w:r w:rsidR="00947727">
        <w:t xml:space="preserve"> </w:t>
      </w:r>
      <w:r w:rsidR="00947727">
        <w:t>ჯანმრთელობის</w:t>
      </w:r>
      <w:r w:rsidR="00947727">
        <w:t xml:space="preserve"> </w:t>
      </w:r>
      <w:r w:rsidR="00947727">
        <w:t>გაუარესებას</w:t>
      </w:r>
      <w:r w:rsidR="00947727">
        <w:t xml:space="preserve">, </w:t>
      </w:r>
      <w:r w:rsidR="00947727">
        <w:t>მათ</w:t>
      </w:r>
      <w:r w:rsidR="00947727">
        <w:t xml:space="preserve"> </w:t>
      </w:r>
      <w:r w:rsidR="00947727">
        <w:t>შორის</w:t>
      </w:r>
      <w:r w:rsidR="00947727">
        <w:t xml:space="preserve">, </w:t>
      </w:r>
      <w:r w:rsidR="00947727">
        <w:t>შფოთვას</w:t>
      </w:r>
      <w:r w:rsidR="00947727">
        <w:t xml:space="preserve">, </w:t>
      </w:r>
      <w:r w:rsidR="00947727">
        <w:t>დეპრესიას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იზოლაციას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თავის</w:t>
      </w:r>
      <w:r w:rsidR="00947727">
        <w:t xml:space="preserve"> </w:t>
      </w:r>
      <w:r w:rsidR="00947727">
        <w:t>მიმართ</w:t>
      </w:r>
      <w:r w:rsidR="00947727">
        <w:t xml:space="preserve"> </w:t>
      </w:r>
      <w:r w:rsidR="00947727">
        <w:t>ნეგატიურ</w:t>
      </w:r>
      <w:r w:rsidR="00947727">
        <w:t xml:space="preserve"> </w:t>
      </w:r>
      <w:r w:rsidR="00947727">
        <w:t>დამო</w:t>
      </w:r>
      <w:r w:rsidR="00947727">
        <w:t>კიდებულების</w:t>
      </w:r>
      <w:r w:rsidR="00947727">
        <w:t xml:space="preserve"> </w:t>
      </w:r>
      <w:r w:rsidR="00947727">
        <w:t>ჩამოყალიბებას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მიუხედავად</w:t>
      </w:r>
      <w:r w:rsidR="00947727">
        <w:rPr>
          <w:spacing w:val="1"/>
        </w:rPr>
        <w:t xml:space="preserve"> </w:t>
      </w:r>
      <w:r w:rsidR="00947727">
        <w:t>იმისა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მივიჩნევთ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არა</w:t>
      </w:r>
      <w:r w:rsidR="00947727">
        <w:rPr>
          <w:spacing w:val="1"/>
        </w:rPr>
        <w:t xml:space="preserve"> </w:t>
      </w:r>
      <w:r w:rsidR="00947727">
        <w:t>არჩილის</w:t>
      </w:r>
      <w:r w:rsidR="00947727">
        <w:rPr>
          <w:spacing w:val="1"/>
        </w:rPr>
        <w:t xml:space="preserve"> </w:t>
      </w:r>
      <w:r w:rsidR="00947727">
        <w:t>შემთხვევას</w:t>
      </w:r>
      <w:r w:rsidR="00947727">
        <w:rPr>
          <w:spacing w:val="1"/>
        </w:rPr>
        <w:t xml:space="preserve"> </w:t>
      </w:r>
      <w:r w:rsidR="00947727">
        <w:t>ინტერნალიზებულ</w:t>
      </w:r>
      <w:r w:rsidR="00947727">
        <w:t xml:space="preserve"> </w:t>
      </w:r>
      <w:r w:rsidR="00947727">
        <w:t>ჩაგვრად</w:t>
      </w:r>
      <w:r w:rsidR="00947727">
        <w:t xml:space="preserve">, </w:t>
      </w:r>
      <w:r w:rsidR="00947727">
        <w:t>ფაქტი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ფსიქიკურ</w:t>
      </w:r>
      <w:r w:rsidR="00947727">
        <w:t xml:space="preserve"> </w:t>
      </w:r>
      <w:r w:rsidR="00947727">
        <w:t>დაწესებულებაში</w:t>
      </w:r>
      <w:r w:rsidR="00947727">
        <w:t xml:space="preserve"> </w:t>
      </w:r>
      <w:r w:rsidR="00947727">
        <w:t>ყოფნა</w:t>
      </w:r>
      <w:r w:rsidR="00947727">
        <w:t xml:space="preserve"> </w:t>
      </w:r>
      <w:r w:rsidR="00947727">
        <w:t>მასზე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მის</w:t>
      </w:r>
      <w:r w:rsidR="00947727">
        <w:rPr>
          <w:spacing w:val="-52"/>
        </w:rPr>
        <w:t xml:space="preserve"> </w:t>
      </w:r>
      <w:r w:rsidR="00947727">
        <w:t>ფსიქო</w:t>
      </w:r>
      <w:r w:rsidR="00947727">
        <w:t>-</w:t>
      </w:r>
      <w:r w:rsidR="00947727">
        <w:t>ემოციურ</w:t>
      </w:r>
      <w:r w:rsidR="00947727">
        <w:rPr>
          <w:spacing w:val="-3"/>
        </w:rPr>
        <w:t xml:space="preserve"> </w:t>
      </w:r>
      <w:r w:rsidR="00947727">
        <w:t>მდგომარეობაზე</w:t>
      </w:r>
      <w:r w:rsidR="00947727">
        <w:rPr>
          <w:spacing w:val="-2"/>
        </w:rPr>
        <w:t xml:space="preserve"> </w:t>
      </w:r>
      <w:r w:rsidR="00947727">
        <w:t>ნეგატიურ</w:t>
      </w:r>
      <w:r w:rsidR="00947727">
        <w:t xml:space="preserve"> </w:t>
      </w:r>
      <w:r w:rsidR="00947727">
        <w:t>გავლენას</w:t>
      </w:r>
      <w:r w:rsidR="00947727">
        <w:rPr>
          <w:spacing w:val="1"/>
        </w:rPr>
        <w:t xml:space="preserve"> </w:t>
      </w:r>
      <w:r w:rsidR="00947727">
        <w:t>ახდენს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ეჭვგარეშეა</w:t>
      </w:r>
      <w:r w:rsidR="00947727">
        <w:t>.</w:t>
      </w:r>
    </w:p>
    <w:p w14:paraId="57FC04ED" w14:textId="77777777" w:rsidR="00154775" w:rsidRDefault="00154775">
      <w:pPr>
        <w:pStyle w:val="BodyText"/>
        <w:spacing w:before="4"/>
        <w:rPr>
          <w:sz w:val="18"/>
        </w:rPr>
      </w:pPr>
    </w:p>
    <w:p w14:paraId="7A55DED2" w14:textId="77777777" w:rsidR="00154775" w:rsidRDefault="00947727">
      <w:pPr>
        <w:pStyle w:val="BodyText"/>
        <w:spacing w:line="360" w:lineRule="auto"/>
        <w:ind w:left="557" w:right="573" w:firstLine="1"/>
        <w:jc w:val="both"/>
      </w:pP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ცენტრებში</w:t>
      </w:r>
      <w:r>
        <w:rPr>
          <w:spacing w:val="1"/>
        </w:rPr>
        <w:t xml:space="preserve"> </w:t>
      </w:r>
      <w:r>
        <w:t>მცხოვრები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უმრავლესობა</w:t>
      </w:r>
      <w:r>
        <w:rPr>
          <w:spacing w:val="1"/>
        </w:rPr>
        <w:t xml:space="preserve"> </w:t>
      </w:r>
      <w:r>
        <w:t>ამბობდა</w:t>
      </w:r>
      <w:r>
        <w:t xml:space="preserve">, </w:t>
      </w:r>
      <w:r>
        <w:t>რომ</w:t>
      </w:r>
      <w:r>
        <w:t xml:space="preserve"> </w:t>
      </w:r>
      <w:r>
        <w:t>ცენტრში</w:t>
      </w:r>
      <w:r>
        <w:t xml:space="preserve"> </w:t>
      </w:r>
      <w:r>
        <w:t>მოხვედრა</w:t>
      </w:r>
      <w:r>
        <w:t xml:space="preserve"> </w:t>
      </w:r>
      <w:r>
        <w:t>არ</w:t>
      </w:r>
      <w:r>
        <w:t xml:space="preserve"> </w:t>
      </w:r>
      <w:r>
        <w:t>სურდათ</w:t>
      </w:r>
      <w:r>
        <w:t xml:space="preserve"> </w:t>
      </w:r>
      <w:r>
        <w:t>და</w:t>
      </w:r>
      <w:r>
        <w:t xml:space="preserve"> </w:t>
      </w:r>
      <w:r>
        <w:t>რომ</w:t>
      </w:r>
      <w:r>
        <w:t xml:space="preserve"> </w:t>
      </w:r>
      <w:r>
        <w:t>ეს</w:t>
      </w:r>
      <w:r>
        <w:t xml:space="preserve"> </w:t>
      </w:r>
      <w:r>
        <w:t>მათი</w:t>
      </w:r>
      <w:r>
        <w:t xml:space="preserve"> </w:t>
      </w:r>
      <w:r>
        <w:t>ნების</w:t>
      </w:r>
      <w:r>
        <w:t xml:space="preserve"> </w:t>
      </w:r>
      <w:r>
        <w:t>საწინააღმდეგოდ</w:t>
      </w:r>
      <w:r>
        <w:rPr>
          <w:spacing w:val="1"/>
        </w:rPr>
        <w:t xml:space="preserve"> </w:t>
      </w:r>
      <w:r>
        <w:t>მოხდა</w:t>
      </w:r>
      <w:r>
        <w:rPr>
          <w:spacing w:val="-1"/>
        </w:rPr>
        <w:t xml:space="preserve"> </w:t>
      </w:r>
      <w:r>
        <w:t>(</w:t>
      </w:r>
      <w:r>
        <w:t>იხ</w:t>
      </w:r>
      <w:r>
        <w:t xml:space="preserve">., </w:t>
      </w:r>
      <w:r>
        <w:t>თავი</w:t>
      </w:r>
      <w:r>
        <w:rPr>
          <w:spacing w:val="-1"/>
        </w:rPr>
        <w:t xml:space="preserve"> </w:t>
      </w:r>
      <w:r>
        <w:t xml:space="preserve">2). 35 </w:t>
      </w:r>
      <w:r>
        <w:t>წლის</w:t>
      </w:r>
      <w:r>
        <w:rPr>
          <w:spacing w:val="2"/>
        </w:rPr>
        <w:t xml:space="preserve"> </w:t>
      </w:r>
      <w:r>
        <w:t>ბადრი</w:t>
      </w:r>
      <w:r>
        <w:rPr>
          <w:spacing w:val="-1"/>
        </w:rPr>
        <w:t xml:space="preserve"> </w:t>
      </w:r>
      <w:r>
        <w:t>ყვებოდა</w:t>
      </w:r>
      <w:r>
        <w:t>:</w:t>
      </w:r>
    </w:p>
    <w:p w14:paraId="4B521F9D" w14:textId="77777777" w:rsidR="00154775" w:rsidRDefault="00154775">
      <w:pPr>
        <w:pStyle w:val="BodyText"/>
        <w:spacing w:before="2"/>
        <w:rPr>
          <w:sz w:val="18"/>
        </w:rPr>
      </w:pPr>
    </w:p>
    <w:p w14:paraId="2893B7A8" w14:textId="77777777" w:rsidR="00154775" w:rsidRDefault="00947727">
      <w:pPr>
        <w:pStyle w:val="BodyText"/>
        <w:spacing w:line="276" w:lineRule="auto"/>
        <w:ind w:left="1409" w:right="1096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არ</w:t>
      </w:r>
      <w:r>
        <w:rPr>
          <w:spacing w:val="1"/>
        </w:rPr>
        <w:t xml:space="preserve"> </w:t>
      </w:r>
      <w:r>
        <w:t>მინდიოდა</w:t>
      </w:r>
      <w:r>
        <w:rPr>
          <w:spacing w:val="1"/>
        </w:rPr>
        <w:t xml:space="preserve"> </w:t>
      </w:r>
      <w:r>
        <w:t>კლინიკაში</w:t>
      </w:r>
      <w:r>
        <w:rPr>
          <w:spacing w:val="1"/>
        </w:rPr>
        <w:t xml:space="preserve"> </w:t>
      </w:r>
      <w:r>
        <w:t>დაწოლა</w:t>
      </w:r>
      <w:r>
        <w:t>.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მეუბნებოდნენ</w:t>
      </w:r>
      <w:r>
        <w:t>,</w:t>
      </w:r>
      <w:r>
        <w:rPr>
          <w:spacing w:val="1"/>
        </w:rPr>
        <w:t xml:space="preserve"> </w:t>
      </w:r>
      <w:r>
        <w:t>კლინიკაში</w:t>
      </w:r>
      <w:r>
        <w:rPr>
          <w:spacing w:val="1"/>
        </w:rPr>
        <w:t xml:space="preserve"> </w:t>
      </w:r>
      <w:r>
        <w:rPr>
          <w:spacing w:val="-1"/>
        </w:rPr>
        <w:t>დაწექიო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მე</w:t>
      </w:r>
      <w:r>
        <w:rPr>
          <w:spacing w:val="-9"/>
        </w:rPr>
        <w:t xml:space="preserve"> </w:t>
      </w:r>
      <w:r>
        <w:rPr>
          <w:spacing w:val="-1"/>
        </w:rPr>
        <w:t>ვეუბნებოდი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t>არ</w:t>
      </w:r>
      <w:r>
        <w:rPr>
          <w:spacing w:val="-9"/>
        </w:rPr>
        <w:t xml:space="preserve"> </w:t>
      </w:r>
      <w:r>
        <w:t>დავწვები</w:t>
      </w:r>
      <w:r>
        <w:t>-</w:t>
      </w:r>
      <w:r>
        <w:t>მეთქი</w:t>
      </w:r>
      <w:r>
        <w:rPr>
          <w:spacing w:val="-10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მიწევდა</w:t>
      </w:r>
      <w:r>
        <w:rPr>
          <w:spacing w:val="-6"/>
        </w:rPr>
        <w:t xml:space="preserve"> </w:t>
      </w:r>
      <w:r>
        <w:t>აქ</w:t>
      </w:r>
      <w:r>
        <w:rPr>
          <w:spacing w:val="-9"/>
        </w:rPr>
        <w:t xml:space="preserve"> </w:t>
      </w:r>
      <w:r>
        <w:t>მოსვლა</w:t>
      </w:r>
      <w:r>
        <w:rPr>
          <w:spacing w:val="-10"/>
        </w:rPr>
        <w:t xml:space="preserve"> </w:t>
      </w:r>
      <w:r>
        <w:t>ძალით</w:t>
      </w:r>
      <w:r>
        <w:t>.</w:t>
      </w:r>
      <w:r>
        <w:rPr>
          <w:spacing w:val="-53"/>
        </w:rPr>
        <w:t xml:space="preserve"> </w:t>
      </w:r>
      <w:r>
        <w:t>ეხლაც</w:t>
      </w:r>
      <w:r>
        <w:rPr>
          <w:spacing w:val="-1"/>
        </w:rPr>
        <w:t xml:space="preserve"> </w:t>
      </w:r>
      <w:r>
        <w:t>ძალით</w:t>
      </w:r>
      <w:r>
        <w:t xml:space="preserve"> </w:t>
      </w:r>
      <w:r>
        <w:t>ვარ</w:t>
      </w:r>
      <w:r>
        <w:t>,</w:t>
      </w:r>
      <w:r>
        <w:rPr>
          <w:spacing w:val="-1"/>
        </w:rPr>
        <w:t xml:space="preserve"> </w:t>
      </w:r>
      <w:r>
        <w:t>მაგრამ</w:t>
      </w:r>
      <w:r>
        <w:t xml:space="preserve"> </w:t>
      </w:r>
      <w:r>
        <w:t>ეხლა</w:t>
      </w:r>
      <w:r>
        <w:rPr>
          <w:spacing w:val="-4"/>
        </w:rPr>
        <w:t xml:space="preserve"> </w:t>
      </w:r>
      <w:r>
        <w:t>სხვა</w:t>
      </w:r>
      <w:r>
        <w:rPr>
          <w:spacing w:val="-1"/>
        </w:rPr>
        <w:t xml:space="preserve"> </w:t>
      </w:r>
      <w:r>
        <w:t>გზა</w:t>
      </w:r>
      <w:r>
        <w:rPr>
          <w:spacing w:val="-1"/>
        </w:rPr>
        <w:t xml:space="preserve"> </w:t>
      </w:r>
      <w:r>
        <w:t>არ</w:t>
      </w:r>
      <w:r>
        <w:rPr>
          <w:spacing w:val="-1"/>
        </w:rPr>
        <w:t xml:space="preserve"> </w:t>
      </w:r>
      <w:r>
        <w:t>დამიტოვეს</w:t>
      </w:r>
      <w:r>
        <w:t>,</w:t>
      </w:r>
      <w:r>
        <w:rPr>
          <w:spacing w:val="-4"/>
        </w:rPr>
        <w:t xml:space="preserve"> </w:t>
      </w:r>
      <w:r>
        <w:t>რომ</w:t>
      </w:r>
      <w:r>
        <w:t xml:space="preserve"> </w:t>
      </w:r>
      <w:r>
        <w:t>აქ</w:t>
      </w:r>
      <w:r>
        <w:rPr>
          <w:spacing w:val="-4"/>
        </w:rPr>
        <w:t xml:space="preserve"> </w:t>
      </w:r>
      <w:r>
        <w:t>მოვიდე</w:t>
      </w:r>
      <w:r>
        <w:t>.</w:t>
      </w:r>
    </w:p>
    <w:p w14:paraId="45F977E8" w14:textId="77777777" w:rsidR="00154775" w:rsidRDefault="00947727">
      <w:pPr>
        <w:pStyle w:val="BodyText"/>
        <w:spacing w:line="289" w:lineRule="exact"/>
        <w:ind w:left="1123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1"/>
        </w:rPr>
        <w:t xml:space="preserve"> </w:t>
      </w:r>
      <w:r>
        <w:t>რამდნი</w:t>
      </w:r>
      <w:r>
        <w:rPr>
          <w:spacing w:val="3"/>
        </w:rPr>
        <w:t xml:space="preserve"> </w:t>
      </w:r>
      <w:r>
        <w:t>ხანია</w:t>
      </w:r>
      <w:r>
        <w:rPr>
          <w:spacing w:val="5"/>
        </w:rPr>
        <w:t xml:space="preserve"> </w:t>
      </w:r>
      <w:r>
        <w:t>რაც</w:t>
      </w:r>
      <w:r>
        <w:rPr>
          <w:spacing w:val="2"/>
        </w:rPr>
        <w:t xml:space="preserve"> </w:t>
      </w:r>
      <w:r>
        <w:t>მანდ</w:t>
      </w:r>
      <w:r>
        <w:rPr>
          <w:spacing w:val="3"/>
        </w:rPr>
        <w:t xml:space="preserve"> </w:t>
      </w:r>
      <w:r>
        <w:t>ხართ</w:t>
      </w:r>
      <w:r>
        <w:t>?</w:t>
      </w:r>
    </w:p>
    <w:p w14:paraId="0E79CAE3" w14:textId="77777777" w:rsidR="00154775" w:rsidRDefault="00947727">
      <w:pPr>
        <w:pStyle w:val="BodyText"/>
        <w:spacing w:before="44"/>
        <w:ind w:left="1123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6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წელია</w:t>
      </w:r>
      <w:r>
        <w:rPr>
          <w:spacing w:val="3"/>
        </w:rPr>
        <w:t xml:space="preserve"> </w:t>
      </w:r>
      <w:r>
        <w:t>უკვე</w:t>
      </w:r>
      <w:r>
        <w:rPr>
          <w:spacing w:val="4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კლინიკაში</w:t>
      </w:r>
      <w:r>
        <w:rPr>
          <w:spacing w:val="2"/>
        </w:rPr>
        <w:t xml:space="preserve"> </w:t>
      </w:r>
      <w:r>
        <w:t>ვმკურნალობ</w:t>
      </w:r>
      <w:r>
        <w:t>.</w:t>
      </w:r>
    </w:p>
    <w:p w14:paraId="71692481" w14:textId="77777777" w:rsidR="00154775" w:rsidRDefault="00947727">
      <w:pPr>
        <w:pStyle w:val="Heading2"/>
        <w:spacing w:before="155"/>
        <w:ind w:left="3003"/>
        <w:jc w:val="left"/>
      </w:pPr>
      <w:r>
        <w:rPr>
          <w:w w:val="95"/>
        </w:rPr>
        <w:t>ბადრი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35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5"/>
          <w:w w:val="95"/>
        </w:rPr>
        <w:t xml:space="preserve"> </w:t>
      </w:r>
      <w:r>
        <w:rPr>
          <w:w w:val="95"/>
        </w:rPr>
        <w:t>მცხოვრები</w:t>
      </w:r>
    </w:p>
    <w:p w14:paraId="69AA51FC" w14:textId="77777777" w:rsidR="00154775" w:rsidRDefault="00154775">
      <w:pPr>
        <w:pStyle w:val="BodyText"/>
        <w:spacing w:before="6"/>
        <w:rPr>
          <w:sz w:val="30"/>
        </w:rPr>
      </w:pPr>
    </w:p>
    <w:p w14:paraId="46182AC1" w14:textId="77777777" w:rsidR="00154775" w:rsidRDefault="00947727">
      <w:pPr>
        <w:pStyle w:val="BodyText"/>
        <w:ind w:left="560"/>
        <w:jc w:val="both"/>
      </w:pPr>
      <w:r>
        <w:t>მსგავსი</w:t>
      </w:r>
      <w:r>
        <w:rPr>
          <w:spacing w:val="-4"/>
        </w:rPr>
        <w:t xml:space="preserve"> </w:t>
      </w:r>
      <w:r>
        <w:t>ისტორია</w:t>
      </w:r>
      <w:r>
        <w:rPr>
          <w:spacing w:val="-2"/>
        </w:rPr>
        <w:t xml:space="preserve"> </w:t>
      </w:r>
      <w:r>
        <w:t>აქვს</w:t>
      </w:r>
      <w:r>
        <w:rPr>
          <w:spacing w:val="-1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წლის</w:t>
      </w:r>
      <w:r>
        <w:rPr>
          <w:spacing w:val="-1"/>
        </w:rPr>
        <w:t xml:space="preserve"> </w:t>
      </w:r>
      <w:r>
        <w:t>ალეკოსაც</w:t>
      </w:r>
      <w:r>
        <w:t>:</w:t>
      </w:r>
    </w:p>
    <w:p w14:paraId="282D11C5" w14:textId="77777777" w:rsidR="00154775" w:rsidRDefault="00154775">
      <w:pPr>
        <w:pStyle w:val="BodyText"/>
        <w:spacing w:before="2"/>
        <w:rPr>
          <w:sz w:val="29"/>
        </w:rPr>
      </w:pPr>
    </w:p>
    <w:p w14:paraId="640F7C5E" w14:textId="77777777" w:rsidR="00154775" w:rsidRDefault="00947727">
      <w:pPr>
        <w:pStyle w:val="BodyText"/>
        <w:spacing w:before="1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8"/>
        </w:rPr>
        <w:t xml:space="preserve"> </w:t>
      </w:r>
      <w:r>
        <w:t>აქ</w:t>
      </w:r>
      <w:r>
        <w:rPr>
          <w:spacing w:val="3"/>
        </w:rPr>
        <w:t xml:space="preserve"> </w:t>
      </w:r>
      <w:r>
        <w:t>მოსვლა</w:t>
      </w:r>
      <w:r>
        <w:rPr>
          <w:spacing w:val="2"/>
        </w:rPr>
        <w:t xml:space="preserve"> </w:t>
      </w:r>
      <w:r>
        <w:t>ვისი</w:t>
      </w:r>
      <w:r>
        <w:rPr>
          <w:spacing w:val="3"/>
        </w:rPr>
        <w:t xml:space="preserve"> </w:t>
      </w:r>
      <w:r>
        <w:t>გადაწყვეტილება</w:t>
      </w:r>
      <w:r>
        <w:rPr>
          <w:spacing w:val="3"/>
        </w:rPr>
        <w:t xml:space="preserve"> </w:t>
      </w:r>
      <w:r>
        <w:t>იყო</w:t>
      </w:r>
      <w:r>
        <w:t>?</w:t>
      </w:r>
    </w:p>
    <w:p w14:paraId="41231F21" w14:textId="77777777" w:rsidR="00154775" w:rsidRDefault="00947727">
      <w:pPr>
        <w:pStyle w:val="BodyText"/>
        <w:spacing w:before="44" w:line="276" w:lineRule="auto"/>
        <w:ind w:left="1412" w:right="1095" w:hanging="286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63"/>
          <w:w w:val="110"/>
        </w:rPr>
        <w:t xml:space="preserve"> </w:t>
      </w:r>
      <w:r>
        <w:t>არ</w:t>
      </w:r>
      <w:r>
        <w:rPr>
          <w:spacing w:val="22"/>
        </w:rPr>
        <w:t xml:space="preserve"> </w:t>
      </w:r>
      <w:r>
        <w:t>ვიცი</w:t>
      </w:r>
      <w:r>
        <w:rPr>
          <w:spacing w:val="17"/>
        </w:rPr>
        <w:t xml:space="preserve"> </w:t>
      </w:r>
      <w:r>
        <w:t>მე</w:t>
      </w:r>
      <w:r>
        <w:t>,</w:t>
      </w:r>
      <w:r>
        <w:rPr>
          <w:spacing w:val="17"/>
        </w:rPr>
        <w:t xml:space="preserve"> </w:t>
      </w:r>
      <w:r>
        <w:t>ნამდვილად</w:t>
      </w:r>
      <w:r>
        <w:rPr>
          <w:spacing w:val="19"/>
        </w:rPr>
        <w:t xml:space="preserve"> </w:t>
      </w:r>
      <w:r>
        <w:t>არ</w:t>
      </w:r>
      <w:r>
        <w:rPr>
          <w:spacing w:val="21"/>
        </w:rPr>
        <w:t xml:space="preserve"> </w:t>
      </w:r>
      <w:r>
        <w:t>ვიცი</w:t>
      </w:r>
      <w:r>
        <w:t>...</w:t>
      </w:r>
      <w:r>
        <w:rPr>
          <w:spacing w:val="17"/>
        </w:rPr>
        <w:t xml:space="preserve"> </w:t>
      </w:r>
      <w:r>
        <w:t>დღემდე</w:t>
      </w:r>
      <w:r>
        <w:rPr>
          <w:spacing w:val="22"/>
        </w:rPr>
        <w:t xml:space="preserve"> </w:t>
      </w:r>
      <w:r>
        <w:t>არ</w:t>
      </w:r>
      <w:r>
        <w:rPr>
          <w:spacing w:val="16"/>
        </w:rPr>
        <w:t xml:space="preserve"> </w:t>
      </w:r>
      <w:r>
        <w:t>ვიცი</w:t>
      </w:r>
      <w:r>
        <w:t>,</w:t>
      </w:r>
      <w:r>
        <w:rPr>
          <w:spacing w:val="20"/>
        </w:rPr>
        <w:t xml:space="preserve"> </w:t>
      </w:r>
      <w:r>
        <w:t>ვისი</w:t>
      </w:r>
      <w:r>
        <w:rPr>
          <w:spacing w:val="20"/>
        </w:rPr>
        <w:t xml:space="preserve"> </w:t>
      </w:r>
      <w:r>
        <w:t>გადაწყვეტილება</w:t>
      </w:r>
      <w:r>
        <w:rPr>
          <w:spacing w:val="-52"/>
        </w:rPr>
        <w:t xml:space="preserve"> </w:t>
      </w:r>
      <w:r>
        <w:t>იყო</w:t>
      </w:r>
      <w:r>
        <w:t>,</w:t>
      </w:r>
      <w:r>
        <w:rPr>
          <w:spacing w:val="-1"/>
        </w:rPr>
        <w:t xml:space="preserve"> </w:t>
      </w:r>
      <w:r>
        <w:t>არ</w:t>
      </w:r>
      <w:r>
        <w:t xml:space="preserve"> </w:t>
      </w:r>
      <w:r>
        <w:t>ვიცი</w:t>
      </w:r>
      <w:r>
        <w:t>.</w:t>
      </w:r>
      <w:r>
        <w:rPr>
          <w:spacing w:val="-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არ</w:t>
      </w:r>
      <w:r>
        <w:rPr>
          <w:spacing w:val="-2"/>
        </w:rPr>
        <w:t xml:space="preserve"> </w:t>
      </w:r>
      <w:r>
        <w:t>ვიცი</w:t>
      </w:r>
      <w:r>
        <w:t>,</w:t>
      </w:r>
      <w:r>
        <w:rPr>
          <w:spacing w:val="-1"/>
        </w:rPr>
        <w:t xml:space="preserve"> </w:t>
      </w:r>
      <w:r>
        <w:t>პასუხის</w:t>
      </w:r>
      <w:r>
        <w:rPr>
          <w:spacing w:val="1"/>
        </w:rPr>
        <w:t xml:space="preserve"> </w:t>
      </w:r>
      <w:r>
        <w:t>გაცემაც</w:t>
      </w:r>
      <w:r>
        <w:rPr>
          <w:spacing w:val="1"/>
        </w:rPr>
        <w:t xml:space="preserve"> </w:t>
      </w:r>
      <w:r>
        <w:t>არ</w:t>
      </w:r>
      <w:r>
        <w:rPr>
          <w:spacing w:val="-3"/>
        </w:rPr>
        <w:t xml:space="preserve"> </w:t>
      </w:r>
      <w:r>
        <w:t>შემიძლია</w:t>
      </w:r>
      <w:r>
        <w:t>.</w:t>
      </w:r>
    </w:p>
    <w:p w14:paraId="7B6E0DED" w14:textId="77777777" w:rsidR="00154775" w:rsidRDefault="00947727">
      <w:pPr>
        <w:pStyle w:val="BodyText"/>
        <w:spacing w:line="288" w:lineRule="exact"/>
        <w:ind w:left="1126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36"/>
          <w:w w:val="105"/>
        </w:rPr>
        <w:t xml:space="preserve"> </w:t>
      </w:r>
      <w:r>
        <w:rPr>
          <w:w w:val="105"/>
        </w:rPr>
        <w:t>გინდოდა</w:t>
      </w:r>
      <w:r>
        <w:rPr>
          <w:spacing w:val="-13"/>
          <w:w w:val="105"/>
        </w:rPr>
        <w:t xml:space="preserve"> </w:t>
      </w:r>
      <w:r>
        <w:rPr>
          <w:w w:val="105"/>
        </w:rPr>
        <w:t>აქ</w:t>
      </w:r>
      <w:r>
        <w:rPr>
          <w:spacing w:val="-14"/>
          <w:w w:val="105"/>
        </w:rPr>
        <w:t xml:space="preserve"> </w:t>
      </w:r>
      <w:r>
        <w:rPr>
          <w:w w:val="105"/>
        </w:rPr>
        <w:t>ყოფნა</w:t>
      </w:r>
      <w:r>
        <w:rPr>
          <w:w w:val="105"/>
        </w:rPr>
        <w:t>?</w:t>
      </w:r>
    </w:p>
    <w:p w14:paraId="48192E3D" w14:textId="77777777" w:rsidR="00154775" w:rsidRDefault="00947727">
      <w:pPr>
        <w:pStyle w:val="BodyText"/>
        <w:spacing w:before="43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0"/>
        </w:rPr>
        <w:t xml:space="preserve"> </w:t>
      </w:r>
      <w:r>
        <w:t>არა</w:t>
      </w:r>
      <w:r>
        <w:t>,</w:t>
      </w:r>
      <w:r>
        <w:rPr>
          <w:spacing w:val="4"/>
        </w:rPr>
        <w:t xml:space="preserve"> </w:t>
      </w:r>
      <w:r>
        <w:t>სურვილით</w:t>
      </w:r>
      <w:r>
        <w:rPr>
          <w:spacing w:val="7"/>
        </w:rPr>
        <w:t xml:space="preserve"> </w:t>
      </w:r>
      <w:r>
        <w:t>არ</w:t>
      </w:r>
      <w:r>
        <w:rPr>
          <w:spacing w:val="2"/>
        </w:rPr>
        <w:t xml:space="preserve"> </w:t>
      </w:r>
      <w:r>
        <w:t>მსურდა</w:t>
      </w:r>
      <w:r>
        <w:t>.</w:t>
      </w:r>
    </w:p>
    <w:p w14:paraId="090FBECB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31"/>
          <w:w w:val="110"/>
        </w:rPr>
        <w:t xml:space="preserve"> </w:t>
      </w:r>
      <w:r>
        <w:rPr>
          <w:w w:val="110"/>
        </w:rPr>
        <w:t>რატომ</w:t>
      </w:r>
      <w:r>
        <w:rPr>
          <w:w w:val="110"/>
        </w:rPr>
        <w:t>?</w:t>
      </w:r>
    </w:p>
    <w:p w14:paraId="3C17230D" w14:textId="77777777" w:rsidR="00154775" w:rsidRDefault="00947727">
      <w:pPr>
        <w:pStyle w:val="BodyText"/>
        <w:spacing w:before="45" w:line="276" w:lineRule="auto"/>
        <w:ind w:left="1411" w:right="1093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ჯანმრთელი</w:t>
      </w:r>
      <w:r>
        <w:rPr>
          <w:spacing w:val="1"/>
        </w:rPr>
        <w:t xml:space="preserve"> </w:t>
      </w:r>
      <w:r>
        <w:t>ვარ</w:t>
      </w:r>
      <w:r>
        <w:t>,</w:t>
      </w:r>
      <w:r>
        <w:rPr>
          <w:spacing w:val="1"/>
        </w:rPr>
        <w:t xml:space="preserve"> </w:t>
      </w:r>
      <w:r>
        <w:t>ბავშვობიდან</w:t>
      </w:r>
      <w:r>
        <w:rPr>
          <w:spacing w:val="1"/>
        </w:rPr>
        <w:t xml:space="preserve"> </w:t>
      </w:r>
      <w:r>
        <w:t>ეგრე</w:t>
      </w:r>
      <w:r>
        <w:rPr>
          <w:spacing w:val="1"/>
        </w:rPr>
        <w:t xml:space="preserve"> </w:t>
      </w:r>
      <w:r>
        <w:t>გავიზარდე</w:t>
      </w:r>
      <w:r>
        <w:t>,</w:t>
      </w:r>
      <w:r>
        <w:rPr>
          <w:spacing w:val="1"/>
        </w:rPr>
        <w:t xml:space="preserve"> </w:t>
      </w:r>
      <w:r>
        <w:t>ძალიან</w:t>
      </w:r>
      <w:r>
        <w:rPr>
          <w:spacing w:val="1"/>
        </w:rPr>
        <w:t xml:space="preserve"> </w:t>
      </w:r>
      <w:r>
        <w:t>ძლიერი</w:t>
      </w:r>
      <w:r>
        <w:rPr>
          <w:spacing w:val="1"/>
        </w:rPr>
        <w:t xml:space="preserve"> </w:t>
      </w:r>
      <w:r>
        <w:t>ვარ</w:t>
      </w:r>
      <w:r>
        <w:rPr>
          <w:spacing w:val="1"/>
        </w:rPr>
        <w:t xml:space="preserve"> </w:t>
      </w:r>
      <w:r>
        <w:t>ფიზიკურად</w:t>
      </w:r>
      <w:r>
        <w:t>,</w:t>
      </w:r>
      <w:r>
        <w:rPr>
          <w:spacing w:val="1"/>
        </w:rPr>
        <w:t xml:space="preserve"> </w:t>
      </w:r>
      <w:r>
        <w:t>ხო</w:t>
      </w:r>
      <w:r>
        <w:rPr>
          <w:spacing w:val="1"/>
        </w:rPr>
        <w:t xml:space="preserve"> </w:t>
      </w:r>
      <w:r>
        <w:t>გამხდარი</w:t>
      </w:r>
      <w:r>
        <w:rPr>
          <w:spacing w:val="1"/>
        </w:rPr>
        <w:t xml:space="preserve"> </w:t>
      </w:r>
      <w:r>
        <w:t>ვარ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ჯანმრთელი</w:t>
      </w:r>
      <w:r>
        <w:rPr>
          <w:spacing w:val="1"/>
        </w:rPr>
        <w:t xml:space="preserve"> </w:t>
      </w:r>
      <w:r>
        <w:t>ვარ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არაბუნებრივ</w:t>
      </w:r>
      <w:r>
        <w:rPr>
          <w:spacing w:val="1"/>
        </w:rPr>
        <w:t xml:space="preserve"> </w:t>
      </w:r>
      <w:r>
        <w:t>ძალებს</w:t>
      </w:r>
      <w:r>
        <w:rPr>
          <w:spacing w:val="1"/>
        </w:rPr>
        <w:t xml:space="preserve"> </w:t>
      </w:r>
      <w:r>
        <w:t>ვფლობ</w:t>
      </w:r>
      <w:r>
        <w:t>,</w:t>
      </w:r>
      <w:r>
        <w:rPr>
          <w:spacing w:val="1"/>
        </w:rPr>
        <w:t xml:space="preserve"> </w:t>
      </w:r>
      <w:r>
        <w:t>ძლიერი</w:t>
      </w:r>
      <w:r>
        <w:rPr>
          <w:spacing w:val="1"/>
        </w:rPr>
        <w:t xml:space="preserve"> </w:t>
      </w:r>
      <w:r>
        <w:t>პიროვნება</w:t>
      </w:r>
      <w:r>
        <w:rPr>
          <w:spacing w:val="1"/>
        </w:rPr>
        <w:t xml:space="preserve"> </w:t>
      </w:r>
      <w:r>
        <w:t>ვარ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არასოდეს</w:t>
      </w:r>
      <w:r>
        <w:rPr>
          <w:spacing w:val="1"/>
        </w:rPr>
        <w:t xml:space="preserve"> </w:t>
      </w:r>
      <w:r>
        <w:t>გაჭირვებაში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ჩავვარდნილვარ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მინდოდა</w:t>
      </w:r>
      <w:r>
        <w:t>,</w:t>
      </w:r>
      <w:r>
        <w:rPr>
          <w:spacing w:val="1"/>
        </w:rPr>
        <w:t xml:space="preserve"> </w:t>
      </w:r>
      <w:r>
        <w:t>იმიტომ</w:t>
      </w:r>
      <w:r>
        <w:t>,</w:t>
      </w:r>
      <w:r>
        <w:rPr>
          <w:spacing w:val="1"/>
        </w:rPr>
        <w:t xml:space="preserve"> </w:t>
      </w:r>
      <w:r>
        <w:t>რომ</w:t>
      </w:r>
      <w:r>
        <w:t>...</w:t>
      </w:r>
      <w:r>
        <w:rPr>
          <w:spacing w:val="1"/>
        </w:rPr>
        <w:t xml:space="preserve"> </w:t>
      </w:r>
      <w:r>
        <w:t>ან</w:t>
      </w:r>
      <w:r>
        <w:rPr>
          <w:spacing w:val="-52"/>
        </w:rPr>
        <w:t xml:space="preserve"> </w:t>
      </w:r>
      <w:r>
        <w:t>საავადმყოფოში</w:t>
      </w:r>
      <w:r>
        <w:t xml:space="preserve">... </w:t>
      </w:r>
      <w:r>
        <w:t>ან</w:t>
      </w:r>
      <w:r>
        <w:t xml:space="preserve"> </w:t>
      </w:r>
      <w:r>
        <w:t>მემკურნალა</w:t>
      </w:r>
      <w:r>
        <w:t xml:space="preserve"> </w:t>
      </w:r>
      <w:r>
        <w:t>ისე</w:t>
      </w:r>
      <w:r>
        <w:t xml:space="preserve">, </w:t>
      </w:r>
      <w:r>
        <w:t>რომ</w:t>
      </w:r>
      <w:r>
        <w:t xml:space="preserve">... </w:t>
      </w:r>
      <w:r>
        <w:t>ან</w:t>
      </w:r>
      <w:r>
        <w:t xml:space="preserve"> </w:t>
      </w:r>
      <w:r>
        <w:t>წამალი</w:t>
      </w:r>
      <w:r>
        <w:t xml:space="preserve"> </w:t>
      </w:r>
      <w:r>
        <w:t>ისე</w:t>
      </w:r>
      <w:r>
        <w:t xml:space="preserve">, </w:t>
      </w:r>
      <w:r>
        <w:t>სრულ</w:t>
      </w:r>
      <w:r>
        <w:t xml:space="preserve"> </w:t>
      </w:r>
      <w:r>
        <w:t>მთლად</w:t>
      </w:r>
      <w:r>
        <w:rPr>
          <w:spacing w:val="1"/>
        </w:rPr>
        <w:t xml:space="preserve"> </w:t>
      </w:r>
      <w:r>
        <w:t>ჯანმრთელი</w:t>
      </w:r>
      <w:r>
        <w:rPr>
          <w:spacing w:val="-3"/>
        </w:rPr>
        <w:t xml:space="preserve"> </w:t>
      </w:r>
      <w:r>
        <w:t>ვარ</w:t>
      </w:r>
      <w:r>
        <w:t>,</w:t>
      </w:r>
      <w:r>
        <w:rPr>
          <w:spacing w:val="-3"/>
        </w:rPr>
        <w:t xml:space="preserve"> </w:t>
      </w:r>
      <w:r>
        <w:t>დასრულებულია</w:t>
      </w:r>
      <w:r>
        <w:rPr>
          <w:spacing w:val="-3"/>
        </w:rPr>
        <w:t xml:space="preserve"> </w:t>
      </w:r>
      <w:r>
        <w:t>ჩემი</w:t>
      </w:r>
      <w:r>
        <w:rPr>
          <w:spacing w:val="-2"/>
        </w:rPr>
        <w:t xml:space="preserve"> </w:t>
      </w:r>
      <w:r>
        <w:t>ყველაფერი</w:t>
      </w:r>
      <w:r>
        <w:rPr>
          <w:spacing w:val="-5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იმიტომ</w:t>
      </w:r>
      <w:r>
        <w:rPr>
          <w:spacing w:val="-1"/>
        </w:rPr>
        <w:t xml:space="preserve"> </w:t>
      </w:r>
      <w:r>
        <w:t>არ</w:t>
      </w:r>
      <w:r>
        <w:rPr>
          <w:spacing w:val="-1"/>
        </w:rPr>
        <w:t xml:space="preserve"> </w:t>
      </w:r>
      <w:r>
        <w:t>მინდა</w:t>
      </w:r>
      <w:r>
        <w:t>...</w:t>
      </w:r>
    </w:p>
    <w:p w14:paraId="5EA87121" w14:textId="77777777" w:rsidR="00154775" w:rsidRDefault="00947727">
      <w:pPr>
        <w:pStyle w:val="BodyText"/>
        <w:ind w:left="1127"/>
        <w:jc w:val="both"/>
      </w:pPr>
      <w:r>
        <w:rPr>
          <w:rFonts w:ascii="Verdana"/>
          <w:w w:val="120"/>
        </w:rPr>
        <w:t>-</w:t>
      </w:r>
      <w:r>
        <w:rPr>
          <w:rFonts w:ascii="Verdana"/>
          <w:spacing w:val="22"/>
          <w:w w:val="120"/>
        </w:rPr>
        <w:t xml:space="preserve"> </w:t>
      </w:r>
      <w:r>
        <w:rPr>
          <w:w w:val="120"/>
        </w:rPr>
        <w:t>[...]</w:t>
      </w:r>
    </w:p>
    <w:p w14:paraId="7F08DCCC" w14:textId="77777777" w:rsidR="00154775" w:rsidRDefault="00947727">
      <w:pPr>
        <w:pStyle w:val="BodyText"/>
        <w:spacing w:before="44"/>
        <w:ind w:left="1126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2"/>
        </w:rPr>
        <w:t xml:space="preserve"> </w:t>
      </w:r>
      <w:r>
        <w:t>როგორ</w:t>
      </w:r>
      <w:r>
        <w:rPr>
          <w:spacing w:val="3"/>
        </w:rPr>
        <w:t xml:space="preserve"> </w:t>
      </w:r>
      <w:r>
        <w:t>იგრძენით</w:t>
      </w:r>
      <w:r>
        <w:t xml:space="preserve"> </w:t>
      </w:r>
      <w:r>
        <w:t>თავი</w:t>
      </w:r>
      <w:r>
        <w:rPr>
          <w:spacing w:val="-2"/>
        </w:rPr>
        <w:t xml:space="preserve"> </w:t>
      </w:r>
      <w:r>
        <w:t>როცა</w:t>
      </w:r>
      <w:r>
        <w:rPr>
          <w:spacing w:val="2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გკითხეს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ისე</w:t>
      </w:r>
      <w:r>
        <w:rPr>
          <w:spacing w:val="2"/>
        </w:rPr>
        <w:t xml:space="preserve"> </w:t>
      </w:r>
      <w:r>
        <w:t>მოგიყვანეს</w:t>
      </w:r>
      <w:r>
        <w:rPr>
          <w:spacing w:val="2"/>
        </w:rPr>
        <w:t xml:space="preserve"> </w:t>
      </w:r>
      <w:r>
        <w:t>აქ</w:t>
      </w:r>
      <w:r>
        <w:t>?</w:t>
      </w:r>
    </w:p>
    <w:p w14:paraId="120B67D6" w14:textId="77777777" w:rsidR="00154775" w:rsidRDefault="00154775">
      <w:pPr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5A9B3B9B" w14:textId="77777777" w:rsidR="00154775" w:rsidRDefault="00947727">
      <w:pPr>
        <w:pStyle w:val="BodyText"/>
        <w:spacing w:before="69" w:line="276" w:lineRule="auto"/>
        <w:ind w:left="1412" w:right="1078" w:hanging="287"/>
      </w:pPr>
      <w:r>
        <w:rPr>
          <w:rFonts w:ascii="Verdana" w:eastAsia="Verdana" w:hAnsi="Verdana" w:cs="Verdana"/>
          <w:w w:val="110"/>
        </w:rPr>
        <w:lastRenderedPageBreak/>
        <w:t xml:space="preserve">- </w:t>
      </w:r>
      <w:r>
        <w:t>არაფერი</w:t>
      </w:r>
      <w:r>
        <w:t xml:space="preserve">, </w:t>
      </w:r>
      <w:r>
        <w:t>დროებით</w:t>
      </w:r>
      <w:r>
        <w:t xml:space="preserve"> </w:t>
      </w:r>
      <w:r>
        <w:t>ძალად</w:t>
      </w:r>
      <w:r>
        <w:t xml:space="preserve"> </w:t>
      </w:r>
      <w:r>
        <w:t>ჩავთვალე</w:t>
      </w:r>
      <w:r>
        <w:t xml:space="preserve"> </w:t>
      </w:r>
      <w:r>
        <w:t>რაღაც</w:t>
      </w:r>
      <w:r>
        <w:t xml:space="preserve"> </w:t>
      </w:r>
      <w:r>
        <w:t>ძალად</w:t>
      </w:r>
      <w:r>
        <w:t xml:space="preserve">, </w:t>
      </w:r>
      <w:r>
        <w:t>რომ</w:t>
      </w:r>
      <w:r>
        <w:t xml:space="preserve"> </w:t>
      </w:r>
      <w:r>
        <w:t>ვიღაცამ</w:t>
      </w:r>
      <w:r>
        <w:t xml:space="preserve"> </w:t>
      </w:r>
      <w:r>
        <w:t>რაღაც</w:t>
      </w:r>
      <w:r>
        <w:t xml:space="preserve">... </w:t>
      </w:r>
      <w:r>
        <w:t>არ</w:t>
      </w:r>
      <w:r>
        <w:rPr>
          <w:spacing w:val="-52"/>
        </w:rPr>
        <w:t xml:space="preserve"> </w:t>
      </w:r>
      <w:r>
        <w:t>ვიცი</w:t>
      </w:r>
      <w:r>
        <w:t>,</w:t>
      </w:r>
      <w:r>
        <w:rPr>
          <w:spacing w:val="-1"/>
        </w:rPr>
        <w:t xml:space="preserve"> </w:t>
      </w:r>
      <w:r>
        <w:t>საიდან</w:t>
      </w:r>
      <w:r>
        <w:rPr>
          <w:spacing w:val="-3"/>
        </w:rPr>
        <w:t xml:space="preserve"> </w:t>
      </w:r>
      <w:r>
        <w:t>მიაღწია</w:t>
      </w:r>
      <w:r>
        <w:t xml:space="preserve"> </w:t>
      </w:r>
      <w:r>
        <w:t>ამ</w:t>
      </w:r>
      <w:r>
        <w:rPr>
          <w:spacing w:val="-2"/>
        </w:rPr>
        <w:t xml:space="preserve"> </w:t>
      </w:r>
      <w:r>
        <w:t>გადაწყვეტილებას</w:t>
      </w:r>
      <w:r>
        <w:t>,</w:t>
      </w:r>
      <w:r>
        <w:rPr>
          <w:spacing w:val="-3"/>
        </w:rPr>
        <w:t xml:space="preserve"> </w:t>
      </w:r>
      <w:r>
        <w:t>მაგრამ</w:t>
      </w:r>
      <w:r>
        <w:rPr>
          <w:spacing w:val="-2"/>
        </w:rPr>
        <w:t xml:space="preserve"> </w:t>
      </w:r>
      <w:r>
        <w:t>დავმორჩილდი</w:t>
      </w:r>
      <w:r>
        <w:t>.</w:t>
      </w:r>
    </w:p>
    <w:p w14:paraId="104A925C" w14:textId="77777777" w:rsidR="00154775" w:rsidRDefault="00947727">
      <w:pPr>
        <w:pStyle w:val="Heading2"/>
        <w:spacing w:before="111"/>
        <w:ind w:left="3006"/>
        <w:jc w:val="left"/>
      </w:pPr>
      <w:r>
        <w:rPr>
          <w:w w:val="95"/>
        </w:rPr>
        <w:t>ალეკო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35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6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6"/>
          <w:w w:val="95"/>
        </w:rPr>
        <w:t xml:space="preserve"> </w:t>
      </w:r>
      <w:r>
        <w:rPr>
          <w:w w:val="95"/>
        </w:rPr>
        <w:t>მცხოვრები</w:t>
      </w:r>
    </w:p>
    <w:p w14:paraId="17DDA03A" w14:textId="77777777" w:rsidR="00154775" w:rsidRDefault="00154775">
      <w:pPr>
        <w:pStyle w:val="BodyText"/>
        <w:spacing w:before="3"/>
        <w:rPr>
          <w:sz w:val="30"/>
        </w:rPr>
      </w:pPr>
    </w:p>
    <w:p w14:paraId="2C588B84" w14:textId="77777777" w:rsidR="00154775" w:rsidRDefault="00661285">
      <w:pPr>
        <w:pStyle w:val="BodyText"/>
        <w:spacing w:before="1" w:line="360" w:lineRule="auto"/>
        <w:ind w:left="557" w:right="573" w:firstLine="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31328" behindDoc="1" locked="0" layoutInCell="1" allowOverlap="1" wp14:anchorId="14453252" wp14:editId="3DA82A7D">
                <wp:simplePos x="0" y="0"/>
                <wp:positionH relativeFrom="page">
                  <wp:posOffset>913130</wp:posOffset>
                </wp:positionH>
                <wp:positionV relativeFrom="paragraph">
                  <wp:posOffset>3153410</wp:posOffset>
                </wp:positionV>
                <wp:extent cx="4175760" cy="143510"/>
                <wp:effectExtent l="0" t="0" r="2540" b="889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576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F2D5E" w14:textId="77777777" w:rsidR="00154775" w:rsidRDefault="00947727">
                            <w:pPr>
                              <w:pStyle w:val="BodyText"/>
                              <w:spacing w:line="226" w:lineRule="exact"/>
                            </w:pPr>
                            <w:r>
                              <w:rPr>
                                <w:spacing w:val="-108"/>
                              </w:rPr>
                              <w:t>7</w:t>
                            </w:r>
                            <w:r>
                              <w:t>7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02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</w:rPr>
                              <w:t>კ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</w:rP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4"/>
                              </w:rPr>
                              <w:t>ბ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t>უ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2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</w:rPr>
                              <w:t>მ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29"/>
                              </w:rPr>
                              <w:t>ც</w:t>
                            </w:r>
                            <w:r>
                              <w:t>ც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t>ო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2"/>
                              </w:rPr>
                              <w:t>უ</w:t>
                            </w:r>
                            <w:r>
                              <w:rPr>
                                <w:spacing w:val="-113"/>
                              </w:rPr>
                              <w:t>შ</w:t>
                            </w:r>
                            <w:r>
                              <w:t>შ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02"/>
                              </w:rPr>
                              <w:t>კ</w:t>
                            </w:r>
                            <w:r>
                              <w:rPr>
                                <w:spacing w:val="-2"/>
                              </w:rPr>
                              <w:t>კ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</w:rPr>
                              <w:t>თ</w:t>
                            </w:r>
                            <w:r>
                              <w:rPr>
                                <w:spacing w:val="-69"/>
                              </w:rPr>
                              <w:t>/</w:t>
                            </w:r>
                            <w:r>
                              <w:rPr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3"/>
                              </w:rPr>
                              <w:t>ხ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53252" id="Text Box 161" o:spid="_x0000_s1343" type="#_x0000_t202" style="position:absolute;left:0;text-align:left;margin-left:71.9pt;margin-top:248.3pt;width:328.8pt;height:11.3pt;z-index:-175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flWzQEAAIMDAAAOAAAAZHJzL2Uyb0RvYy54bWysU9tu2zAMfR+wfxD0vjju2mYw4hTbig4D&#13;&#10;ugvQ7QMUWYqF2aJGKrGzrx8lx+m2vhV7EWiSOjrnkF7fjH0nDgbJga9luVhKYbyGxvldLb9/u3v1&#13;&#10;RgqKyjeqA29qeTQkbzYvX6yHUJkLaKFrDAoG8VQNoZZtjKEqCtKt6RUtIBjPRQvYq8ifuCsaVAOj&#13;&#10;911xsVxeFwNgExC0IeLs7VSUm4xvrdHxi7VkouhqydxiPjGf23QWm7WqdqhC6/SJhnoGi145z4+e&#13;&#10;oW5VVGKP7glU7zQCgY0LDX0B1jptsgZWUy7/UfPQqmCyFjaHwtkm+n+w+vPhIXxFEcd3MPIAswgK&#13;&#10;96B/EHtTDIGqU0/ylCpK3dvhEzQ8TbWPkG+MFvsknwUJhmGnj2d3zRiF5uRlubpaXXNJc628fH1V&#13;&#10;ZvsLVc23A1L8YKAXKagl8vQyujrcU0xsVDW3pMc83LmuyxPs/F8JbkyZzD4RnqjHcTsK1/Dj5SoN&#13;&#10;PsnZQnNkQQjTZvAmc9AC/pJi4K2oJf3cKzRSdB89255WaA5wDrZzoLzmq7WMUkzh+zit2j6g27WM&#13;&#10;PPnr4S0bZ13W9MjiRJgnnaWetjKt0p/fuevx39n8BgAA//8DAFBLAwQUAAYACAAAACEA+YEEsuYA&#13;&#10;AAAQAQAADwAAAGRycy9kb3ducmV2LnhtbEyPwU7DMBBE70j8g7VI3KiTkIY2jVOhVhUH1EMLSBzd&#13;&#10;2MQR8TqK3dT9e5YTXFYa7ezsm2odbc8mPfrOoYB0lgDT2DjVYSvg/W33sADmg0Qle4dawFV7WNe3&#13;&#10;N5UslbvgQU/H0DIKQV9KASaEoeTcN0Zb6Wdu0Ei7LzdaGUiOLVejvFC47XmWJAW3skP6YOSgN0Y3&#13;&#10;38ezFfCxGXav8dPI/TRXL9vs6XAdmyjE/V3crmg8r4AFHcPfBfx2IH6oCezkzqg860nnj8QfBOTL&#13;&#10;ogBGjkWS5sBOAubpMgNeV/x/kfoHAAD//wMAUEsBAi0AFAAGAAgAAAAhALaDOJL+AAAA4QEAABMA&#13;&#10;AAAAAAAAAAAAAAAAAAAAAFtDb250ZW50X1R5cGVzXS54bWxQSwECLQAUAAYACAAAACEAOP0h/9YA&#13;&#10;AACUAQAACwAAAAAAAAAAAAAAAAAvAQAAX3JlbHMvLnJlbHNQSwECLQAUAAYACAAAACEArfn5Vs0B&#13;&#10;AACDAwAADgAAAAAAAAAAAAAAAAAuAgAAZHJzL2Uyb0RvYy54bWxQSwECLQAUAAYACAAAACEA+YEE&#13;&#10;su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2ADF2D5E" w14:textId="77777777" w:rsidR="00154775" w:rsidRDefault="00947727">
                      <w:pPr>
                        <w:pStyle w:val="BodyText"/>
                        <w:spacing w:line="226" w:lineRule="exact"/>
                      </w:pPr>
                      <w:r>
                        <w:rPr>
                          <w:spacing w:val="-108"/>
                        </w:rPr>
                        <w:t>7</w:t>
                      </w:r>
                      <w:r>
                        <w:t>7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02"/>
                        </w:rPr>
                        <w:t>კ</w:t>
                      </w:r>
                      <w:r>
                        <w:rPr>
                          <w:spacing w:val="-1"/>
                        </w:rPr>
                        <w:t>კ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1"/>
                        </w:rP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4"/>
                        </w:rPr>
                        <w:t>ბ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t>უ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2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-2"/>
                        </w:rPr>
                        <w:t>მ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29"/>
                        </w:rPr>
                        <w:t>ც</w:t>
                      </w:r>
                      <w:r>
                        <w:t>ც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t>ო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2"/>
                        </w:rPr>
                        <w:t>უ</w:t>
                      </w:r>
                      <w:r>
                        <w:rPr>
                          <w:spacing w:val="-113"/>
                        </w:rPr>
                        <w:t>შ</w:t>
                      </w:r>
                      <w:r>
                        <w:t>შ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02"/>
                        </w:rPr>
                        <w:t>კ</w:t>
                      </w:r>
                      <w:r>
                        <w:rPr>
                          <w:spacing w:val="-2"/>
                        </w:rPr>
                        <w:t>კ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rPr>
                          <w:spacing w:val="-1"/>
                        </w:rPr>
                        <w:t>თ</w:t>
                      </w:r>
                      <w:r>
                        <w:rPr>
                          <w:spacing w:val="-69"/>
                        </w:rPr>
                        <w:t>/</w:t>
                      </w:r>
                      <w:r>
                        <w:rPr>
                          <w:spacing w:val="1"/>
                        </w:rPr>
                        <w:t>/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3"/>
                        </w:rPr>
                        <w:t>ხ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გარდა</w:t>
      </w:r>
      <w:r w:rsidR="00947727">
        <w:t xml:space="preserve"> </w:t>
      </w:r>
      <w:r w:rsidR="00947727">
        <w:t>იმისა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მონაწილეები</w:t>
      </w:r>
      <w:r w:rsidR="00947727">
        <w:t xml:space="preserve"> </w:t>
      </w:r>
      <w:r w:rsidR="00947727">
        <w:t>საუბრობენ</w:t>
      </w:r>
      <w:r w:rsidR="00947727">
        <w:t xml:space="preserve"> </w:t>
      </w:r>
      <w:r w:rsidR="00947727">
        <w:t>ფსიქიკური</w:t>
      </w:r>
      <w:r w:rsidR="00947727">
        <w:t xml:space="preserve"> </w:t>
      </w:r>
      <w:r w:rsidR="00947727">
        <w:t>ჯანმრთელობის</w:t>
      </w:r>
      <w:r w:rsidR="00947727">
        <w:t xml:space="preserve"> </w:t>
      </w:r>
      <w:r w:rsidR="00947727">
        <w:t>ცენტრში</w:t>
      </w:r>
      <w:r w:rsidR="00947727"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ნების</w:t>
      </w:r>
      <w:r w:rsidR="00947727">
        <w:t xml:space="preserve"> </w:t>
      </w:r>
      <w:r w:rsidR="00947727">
        <w:t>საწინააღმდეგოდ</w:t>
      </w:r>
      <w:r w:rsidR="00947727">
        <w:t xml:space="preserve"> </w:t>
      </w:r>
      <w:r w:rsidR="00947727">
        <w:t>მოხვედრაზე</w:t>
      </w:r>
      <w:r w:rsidR="00947727">
        <w:t xml:space="preserve">, </w:t>
      </w:r>
      <w:r w:rsidR="00947727">
        <w:t>მათ</w:t>
      </w:r>
      <w:r w:rsidR="00947727">
        <w:t xml:space="preserve"> </w:t>
      </w:r>
      <w:r w:rsidR="00947727">
        <w:t>ასევე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აქვთ</w:t>
      </w:r>
      <w:r w:rsidR="00947727">
        <w:t xml:space="preserve"> </w:t>
      </w:r>
      <w:r w:rsidR="00947727">
        <w:t>ინფორმაცია</w:t>
      </w:r>
      <w:r w:rsidR="00947727">
        <w:t xml:space="preserve">, </w:t>
      </w:r>
      <w:r w:rsidR="00947727">
        <w:t>როდის</w:t>
      </w:r>
      <w:r w:rsidR="00947727">
        <w:t xml:space="preserve"> </w:t>
      </w:r>
      <w:r w:rsidR="00947727">
        <w:t>დატოვებენ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დაწესებულებებს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და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რა</w:t>
      </w:r>
      <w:r w:rsidR="00947727">
        <w:rPr>
          <w:spacing w:val="-17"/>
        </w:rPr>
        <w:t xml:space="preserve"> </w:t>
      </w:r>
      <w:r w:rsidR="00947727">
        <w:t>პროცედურები</w:t>
      </w:r>
      <w:r w:rsidR="00947727">
        <w:rPr>
          <w:spacing w:val="-12"/>
        </w:rPr>
        <w:t xml:space="preserve"> </w:t>
      </w:r>
      <w:r w:rsidR="00947727">
        <w:t>უნდა</w:t>
      </w:r>
      <w:r w:rsidR="00947727">
        <w:rPr>
          <w:spacing w:val="-14"/>
        </w:rPr>
        <w:t xml:space="preserve"> </w:t>
      </w:r>
      <w:r w:rsidR="00947727">
        <w:t>გაიარონ</w:t>
      </w:r>
      <w:r w:rsidR="00947727">
        <w:t>,</w:t>
      </w:r>
      <w:r w:rsidR="00947727">
        <w:rPr>
          <w:spacing w:val="-15"/>
        </w:rPr>
        <w:t xml:space="preserve"> </w:t>
      </w:r>
      <w:r w:rsidR="00947727">
        <w:t>ან</w:t>
      </w:r>
      <w:r w:rsidR="00947727">
        <w:rPr>
          <w:spacing w:val="-14"/>
        </w:rPr>
        <w:t xml:space="preserve"> </w:t>
      </w:r>
      <w:r w:rsidR="00947727">
        <w:t>როგორი</w:t>
      </w:r>
      <w:r w:rsidR="00947727">
        <w:rPr>
          <w:spacing w:val="-15"/>
        </w:rPr>
        <w:t xml:space="preserve"> </w:t>
      </w:r>
      <w:r w:rsidR="00947727">
        <w:t>უნდა</w:t>
      </w:r>
      <w:r w:rsidR="00947727">
        <w:rPr>
          <w:spacing w:val="-14"/>
        </w:rPr>
        <w:t xml:space="preserve"> </w:t>
      </w:r>
      <w:r w:rsidR="00947727">
        <w:t>იყოს</w:t>
      </w:r>
      <w:r w:rsidR="00947727">
        <w:rPr>
          <w:spacing w:val="-13"/>
        </w:rPr>
        <w:t xml:space="preserve"> </w:t>
      </w:r>
      <w:r w:rsidR="00947727">
        <w:t>მკურნალობა</w:t>
      </w:r>
      <w:r w:rsidR="00947727">
        <w:rPr>
          <w:spacing w:val="-53"/>
        </w:rPr>
        <w:t xml:space="preserve"> </w:t>
      </w:r>
      <w:r w:rsidR="00947727">
        <w:t>და</w:t>
      </w:r>
      <w:r w:rsidR="00947727">
        <w:t xml:space="preserve"> </w:t>
      </w:r>
      <w:r w:rsidR="00947727">
        <w:t>მისი</w:t>
      </w:r>
      <w:r w:rsidR="00947727">
        <w:t xml:space="preserve"> </w:t>
      </w:r>
      <w:r w:rsidR="00947727">
        <w:t>შედეგი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იქიდან</w:t>
      </w:r>
      <w:r w:rsidR="00947727">
        <w:t xml:space="preserve"> </w:t>
      </w:r>
      <w:r w:rsidR="00947727">
        <w:t>გასვლა</w:t>
      </w:r>
      <w:r w:rsidR="00947727">
        <w:t xml:space="preserve"> </w:t>
      </w:r>
      <w:r w:rsidR="00947727">
        <w:t>შეძლონ</w:t>
      </w:r>
      <w:r w:rsidR="00947727">
        <w:t xml:space="preserve">. </w:t>
      </w:r>
      <w:r w:rsidR="00947727">
        <w:t>საჭიროა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ფსიქიკური</w:t>
      </w:r>
      <w:r w:rsidR="00947727">
        <w:t xml:space="preserve"> </w:t>
      </w:r>
      <w:r w:rsidR="00947727">
        <w:t>ჯანმრთელობის</w:t>
      </w:r>
      <w:r w:rsidR="00947727">
        <w:rPr>
          <w:spacing w:val="1"/>
        </w:rPr>
        <w:t xml:space="preserve"> </w:t>
      </w:r>
      <w:r w:rsidR="00947727">
        <w:t>ცენტრების</w:t>
      </w:r>
      <w:r w:rsidR="00947727">
        <w:rPr>
          <w:spacing w:val="1"/>
        </w:rPr>
        <w:t xml:space="preserve"> </w:t>
      </w:r>
      <w:r w:rsidR="00947727">
        <w:t>თანამშრომლე</w:t>
      </w:r>
      <w:r w:rsidR="00947727">
        <w:t>ბმა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შემთხვევაშიც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წევრებს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მხარდამჭერებს</w:t>
      </w:r>
      <w:r w:rsidR="00947727">
        <w:rPr>
          <w:spacing w:val="1"/>
        </w:rPr>
        <w:t xml:space="preserve"> </w:t>
      </w:r>
      <w:r w:rsidR="00947727">
        <w:t>უხსნიან</w:t>
      </w:r>
      <w:r w:rsidR="00947727">
        <w:rPr>
          <w:spacing w:val="1"/>
        </w:rPr>
        <w:t xml:space="preserve"> </w:t>
      </w:r>
      <w:r w:rsidR="00947727">
        <w:t>პროცედურებს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ამომწურავი</w:t>
      </w:r>
      <w:r w:rsidR="00947727">
        <w:rPr>
          <w:spacing w:val="1"/>
        </w:rPr>
        <w:t xml:space="preserve"> </w:t>
      </w:r>
      <w:r w:rsidR="00947727">
        <w:t>ინფორმაცია</w:t>
      </w:r>
      <w:r w:rsidR="00947727">
        <w:t xml:space="preserve"> </w:t>
      </w:r>
      <w:r w:rsidR="00947727">
        <w:t>მიაწოდონ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t xml:space="preserve"> </w:t>
      </w:r>
      <w:r w:rsidR="00947727">
        <w:t>მდგომარეობის</w:t>
      </w:r>
      <w:r w:rsidR="00947727">
        <w:t xml:space="preserve">, </w:t>
      </w:r>
      <w:r w:rsidR="00947727">
        <w:t>ასევე</w:t>
      </w:r>
      <w:r w:rsidR="00947727">
        <w:t xml:space="preserve"> </w:t>
      </w:r>
      <w:r w:rsidR="00947727">
        <w:t>მკურნალობის</w:t>
      </w:r>
      <w:r w:rsidR="00947727">
        <w:t xml:space="preserve"> </w:t>
      </w:r>
      <w:r w:rsidR="00947727">
        <w:t>შესახებ</w:t>
      </w:r>
      <w:r w:rsidR="00947727">
        <w:t xml:space="preserve">. </w:t>
      </w:r>
      <w:r w:rsidR="00947727">
        <w:t>მონაწილეებისვე</w:t>
      </w:r>
      <w:r w:rsidR="00947727">
        <w:t xml:space="preserve"> </w:t>
      </w:r>
      <w:r w:rsidR="00947727">
        <w:t>ნარატივებიდან</w:t>
      </w:r>
      <w:r w:rsidR="00947727">
        <w:rPr>
          <w:spacing w:val="1"/>
        </w:rPr>
        <w:t xml:space="preserve"> </w:t>
      </w:r>
      <w:r w:rsidR="00947727">
        <w:t>ცხადი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ერთ</w:t>
      </w:r>
      <w:r w:rsidR="00947727">
        <w:t>-</w:t>
      </w:r>
      <w:r w:rsidR="00947727">
        <w:t>ერთი</w:t>
      </w:r>
      <w:r w:rsidR="00947727">
        <w:rPr>
          <w:spacing w:val="1"/>
        </w:rPr>
        <w:t xml:space="preserve"> </w:t>
      </w:r>
      <w:r w:rsidR="00947727">
        <w:t>მიზეზი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რატომაც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სურთ</w:t>
      </w:r>
      <w:r w:rsidR="00947727">
        <w:rPr>
          <w:spacing w:val="1"/>
        </w:rPr>
        <w:t xml:space="preserve"> </w:t>
      </w:r>
      <w:r w:rsidR="00947727">
        <w:t>ფს</w:t>
      </w:r>
      <w:r w:rsidR="00947727">
        <w:t>იქიკური</w:t>
      </w:r>
      <w:r w:rsidR="00947727">
        <w:rPr>
          <w:spacing w:val="1"/>
        </w:rPr>
        <w:t xml:space="preserve"> </w:t>
      </w:r>
      <w:r w:rsidR="00947727">
        <w:t>ჯანმრთელობის</w:t>
      </w:r>
      <w:r w:rsidR="00947727">
        <w:rPr>
          <w:spacing w:val="1"/>
        </w:rPr>
        <w:t xml:space="preserve"> </w:t>
      </w:r>
      <w:r w:rsidR="00947727">
        <w:t>ცენტრებში</w:t>
      </w:r>
      <w:r w:rsidR="00947727">
        <w:rPr>
          <w:spacing w:val="1"/>
        </w:rPr>
        <w:t xml:space="preserve"> </w:t>
      </w:r>
      <w:r w:rsidR="00947727">
        <w:t>მოხვედრა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სტიგმაა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რომლის</w:t>
      </w:r>
      <w:r w:rsidR="00947727">
        <w:rPr>
          <w:spacing w:val="1"/>
        </w:rPr>
        <w:t xml:space="preserve"> </w:t>
      </w:r>
      <w:r w:rsidR="00947727">
        <w:t>შესახებაც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დეტალურად</w:t>
      </w:r>
      <w:r w:rsidR="00947727">
        <w:rPr>
          <w:spacing w:val="1"/>
        </w:rPr>
        <w:t xml:space="preserve"> </w:t>
      </w:r>
      <w:r w:rsidR="00947727">
        <w:t>ბოლო</w:t>
      </w:r>
      <w:r w:rsidR="00947727">
        <w:rPr>
          <w:spacing w:val="1"/>
        </w:rPr>
        <w:t xml:space="preserve"> </w:t>
      </w:r>
      <w:r w:rsidR="00947727">
        <w:t>თავში</w:t>
      </w:r>
      <w:r w:rsidR="00947727">
        <w:rPr>
          <w:spacing w:val="-52"/>
        </w:rPr>
        <w:t xml:space="preserve"> </w:t>
      </w:r>
      <w:r w:rsidR="00947727">
        <w:t>ვისაუბრებთ</w:t>
      </w:r>
      <w:r w:rsidR="00947727">
        <w:t>.</w:t>
      </w:r>
    </w:p>
    <w:p w14:paraId="5BED1481" w14:textId="77777777" w:rsidR="00154775" w:rsidRDefault="00661285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7772C7D0" wp14:editId="09685E91">
                <wp:simplePos x="0" y="0"/>
                <wp:positionH relativeFrom="page">
                  <wp:posOffset>895350</wp:posOffset>
                </wp:positionH>
                <wp:positionV relativeFrom="paragraph">
                  <wp:posOffset>165100</wp:posOffset>
                </wp:positionV>
                <wp:extent cx="5770245" cy="686435"/>
                <wp:effectExtent l="12700" t="12700" r="8255" b="12065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60"/>
                          <a:chExt cx="9087" cy="1081"/>
                        </a:xfrm>
                      </wpg:grpSpPr>
                      <wps:wsp>
                        <wps:cNvPr id="156" name="Rectangle 160"/>
                        <wps:cNvSpPr>
                          <a:spLocks/>
                        </wps:cNvSpPr>
                        <wps:spPr bwMode="auto">
                          <a:xfrm>
                            <a:off x="1419" y="269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59"/>
                        <wps:cNvSpPr>
                          <a:spLocks/>
                        </wps:cNvSpPr>
                        <wps:spPr bwMode="auto">
                          <a:xfrm>
                            <a:off x="1419" y="269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58"/>
                        <wps:cNvSpPr>
                          <a:spLocks/>
                        </wps:cNvSpPr>
                        <wps:spPr bwMode="auto">
                          <a:xfrm>
                            <a:off x="5442" y="74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7"/>
                        <wps:cNvSpPr>
                          <a:spLocks/>
                        </wps:cNvSpPr>
                        <wps:spPr bwMode="auto">
                          <a:xfrm>
                            <a:off x="5632" y="711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21 711"/>
                              <a:gd name="T3" fmla="*/ 1021 h 620"/>
                              <a:gd name="T4" fmla="+- 0 5638 5632"/>
                              <a:gd name="T5" fmla="*/ T4 w 634"/>
                              <a:gd name="T6" fmla="+- 0 959 711"/>
                              <a:gd name="T7" fmla="*/ 959 h 620"/>
                              <a:gd name="T8" fmla="+- 0 5685 5632"/>
                              <a:gd name="T9" fmla="*/ T8 w 634"/>
                              <a:gd name="T10" fmla="+- 0 850 711"/>
                              <a:gd name="T11" fmla="*/ 850 h 620"/>
                              <a:gd name="T12" fmla="+- 0 5725 5632"/>
                              <a:gd name="T13" fmla="*/ T12 w 634"/>
                              <a:gd name="T14" fmla="+- 0 802 711"/>
                              <a:gd name="T15" fmla="*/ 802 h 620"/>
                              <a:gd name="T16" fmla="+- 0 5774 5632"/>
                              <a:gd name="T17" fmla="*/ T16 w 634"/>
                              <a:gd name="T18" fmla="+- 0 762 711"/>
                              <a:gd name="T19" fmla="*/ 762 h 620"/>
                              <a:gd name="T20" fmla="+- 0 5828 5632"/>
                              <a:gd name="T21" fmla="*/ T20 w 634"/>
                              <a:gd name="T22" fmla="+- 0 734 711"/>
                              <a:gd name="T23" fmla="*/ 734 h 620"/>
                              <a:gd name="T24" fmla="+- 0 5886 5632"/>
                              <a:gd name="T25" fmla="*/ T24 w 634"/>
                              <a:gd name="T26" fmla="+- 0 717 711"/>
                              <a:gd name="T27" fmla="*/ 717 h 620"/>
                              <a:gd name="T28" fmla="+- 0 5949 5632"/>
                              <a:gd name="T29" fmla="*/ T28 w 634"/>
                              <a:gd name="T30" fmla="+- 0 711 711"/>
                              <a:gd name="T31" fmla="*/ 711 h 620"/>
                              <a:gd name="T32" fmla="+- 0 6013 5632"/>
                              <a:gd name="T33" fmla="*/ T32 w 634"/>
                              <a:gd name="T34" fmla="+- 0 717 711"/>
                              <a:gd name="T35" fmla="*/ 717 h 620"/>
                              <a:gd name="T36" fmla="+- 0 6071 5632"/>
                              <a:gd name="T37" fmla="*/ T36 w 634"/>
                              <a:gd name="T38" fmla="+- 0 734 711"/>
                              <a:gd name="T39" fmla="*/ 734 h 620"/>
                              <a:gd name="T40" fmla="+- 0 6125 5632"/>
                              <a:gd name="T41" fmla="*/ T40 w 634"/>
                              <a:gd name="T42" fmla="+- 0 762 711"/>
                              <a:gd name="T43" fmla="*/ 762 h 620"/>
                              <a:gd name="T44" fmla="+- 0 6173 5632"/>
                              <a:gd name="T45" fmla="*/ T44 w 634"/>
                              <a:gd name="T46" fmla="+- 0 802 711"/>
                              <a:gd name="T47" fmla="*/ 802 h 620"/>
                              <a:gd name="T48" fmla="+- 0 6214 5632"/>
                              <a:gd name="T49" fmla="*/ T48 w 634"/>
                              <a:gd name="T50" fmla="+- 0 850 711"/>
                              <a:gd name="T51" fmla="*/ 850 h 620"/>
                              <a:gd name="T52" fmla="+- 0 6260 5632"/>
                              <a:gd name="T53" fmla="*/ T52 w 634"/>
                              <a:gd name="T54" fmla="+- 0 959 711"/>
                              <a:gd name="T55" fmla="*/ 959 h 620"/>
                              <a:gd name="T56" fmla="+- 0 6266 5632"/>
                              <a:gd name="T57" fmla="*/ T56 w 634"/>
                              <a:gd name="T58" fmla="+- 0 1021 711"/>
                              <a:gd name="T59" fmla="*/ 1021 h 620"/>
                              <a:gd name="T60" fmla="+- 0 6260 5632"/>
                              <a:gd name="T61" fmla="*/ T60 w 634"/>
                              <a:gd name="T62" fmla="+- 0 1083 711"/>
                              <a:gd name="T63" fmla="*/ 1083 h 620"/>
                              <a:gd name="T64" fmla="+- 0 6214 5632"/>
                              <a:gd name="T65" fmla="*/ T64 w 634"/>
                              <a:gd name="T66" fmla="+- 0 1192 711"/>
                              <a:gd name="T67" fmla="*/ 1192 h 620"/>
                              <a:gd name="T68" fmla="+- 0 6173 5632"/>
                              <a:gd name="T69" fmla="*/ T68 w 634"/>
                              <a:gd name="T70" fmla="+- 0 1240 711"/>
                              <a:gd name="T71" fmla="*/ 1240 h 620"/>
                              <a:gd name="T72" fmla="+- 0 6125 5632"/>
                              <a:gd name="T73" fmla="*/ T72 w 634"/>
                              <a:gd name="T74" fmla="+- 0 1280 711"/>
                              <a:gd name="T75" fmla="*/ 1280 h 620"/>
                              <a:gd name="T76" fmla="+- 0 6071 5632"/>
                              <a:gd name="T77" fmla="*/ T76 w 634"/>
                              <a:gd name="T78" fmla="+- 0 1308 711"/>
                              <a:gd name="T79" fmla="*/ 1308 h 620"/>
                              <a:gd name="T80" fmla="+- 0 6013 5632"/>
                              <a:gd name="T81" fmla="*/ T80 w 634"/>
                              <a:gd name="T82" fmla="+- 0 1325 711"/>
                              <a:gd name="T83" fmla="*/ 1325 h 620"/>
                              <a:gd name="T84" fmla="+- 0 5949 5632"/>
                              <a:gd name="T85" fmla="*/ T84 w 634"/>
                              <a:gd name="T86" fmla="+- 0 1331 711"/>
                              <a:gd name="T87" fmla="*/ 1331 h 620"/>
                              <a:gd name="T88" fmla="+- 0 5886 5632"/>
                              <a:gd name="T89" fmla="*/ T88 w 634"/>
                              <a:gd name="T90" fmla="+- 0 1325 711"/>
                              <a:gd name="T91" fmla="*/ 1325 h 620"/>
                              <a:gd name="T92" fmla="+- 0 5828 5632"/>
                              <a:gd name="T93" fmla="*/ T92 w 634"/>
                              <a:gd name="T94" fmla="+- 0 1308 711"/>
                              <a:gd name="T95" fmla="*/ 1308 h 620"/>
                              <a:gd name="T96" fmla="+- 0 5774 5632"/>
                              <a:gd name="T97" fmla="*/ T96 w 634"/>
                              <a:gd name="T98" fmla="+- 0 1280 711"/>
                              <a:gd name="T99" fmla="*/ 1280 h 620"/>
                              <a:gd name="T100" fmla="+- 0 5725 5632"/>
                              <a:gd name="T101" fmla="*/ T100 w 634"/>
                              <a:gd name="T102" fmla="+- 0 1240 711"/>
                              <a:gd name="T103" fmla="*/ 1240 h 620"/>
                              <a:gd name="T104" fmla="+- 0 5685 5632"/>
                              <a:gd name="T105" fmla="*/ T104 w 634"/>
                              <a:gd name="T106" fmla="+- 0 1192 711"/>
                              <a:gd name="T107" fmla="*/ 1192 h 620"/>
                              <a:gd name="T108" fmla="+- 0 5638 5632"/>
                              <a:gd name="T109" fmla="*/ T108 w 634"/>
                              <a:gd name="T110" fmla="+- 0 1083 711"/>
                              <a:gd name="T111" fmla="*/ 1083 h 620"/>
                              <a:gd name="T112" fmla="+- 0 5632 5632"/>
                              <a:gd name="T113" fmla="*/ T112 w 634"/>
                              <a:gd name="T114" fmla="+- 0 1021 711"/>
                              <a:gd name="T115" fmla="*/ 102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56"/>
                        <wps:cNvSpPr txBox="1">
                          <a:spLocks/>
                        </wps:cNvSpPr>
                        <wps:spPr bwMode="auto">
                          <a:xfrm>
                            <a:off x="1409" y="259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DE07A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დამოკიდებულება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სამედიცინო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მუშაკების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მიმართ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/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მხრიდან</w:t>
                              </w:r>
                            </w:p>
                            <w:p w14:paraId="1F0991E6" w14:textId="77777777" w:rsidR="00154775" w:rsidRDefault="00947727">
                              <w:pPr>
                                <w:spacing w:before="184"/>
                                <w:ind w:left="445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7.4.3.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2C7D0" id="Group 155" o:spid="_x0000_s1344" style="position:absolute;margin-left:70.5pt;margin-top:13pt;width:454.35pt;height:54.05pt;z-index:-15634944;mso-wrap-distance-left:0;mso-wrap-distance-right:0;mso-position-horizontal-relative:page;mso-position-vertical-relative:text" coordorigin="1410,260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ufZ7AgAAEIqAAAOAAAAZHJzL2Uyb0RvYy54bWzsWm2vo8YV/l4p/wHxsVXWDO9Y64222ewq&#13;&#10;UtpGDf0BXIxfFAwucK+9+fV5zgwDM94Zm6TbqJX2frhgOBzOPM95m2Fef3M91c5L1fXHttm47JXn&#13;&#10;OlVTtttjs9+4/8rff526Tj8Uzbao26bauB+r3v3mzVd/en05ryu/PbT1tuocKGn69eW8cQ/DcF6v&#13;&#10;Vn15qE5F/6o9Vw1u7truVAz42e1X2664QPupXvmeF68ubbc9d21Z9T2uvhM33Tdc/25XlcM/dru+&#13;&#10;Gpx648K2gf/v+P8n+r9687pY77vifDiWoxnF77DiVBwbvHRS9a4YCue5O36i6nQsu7Zvd8Orsj2t&#13;&#10;2t3uWFZ8DBgN825G86Frn898LPv1ZX+eYAK0Nzj9brXl318+dOefzj92wnqc/tCWP/fAZXU579fq&#13;&#10;ffq9F8LO0+Vv7RZ8Fs9Dywd+3XUnUoEhOVeO78cJ3+o6OCUuRkni+WHkOiXuxWkcBpEgoDyAJXqM&#13;&#10;hQws4a4fj9yUh+/GpzMvTcSjzEsZPbgq1uK13NTRNKIevtTPcPX/GVw/HYpzxVnoCY4fO+e4haVR&#13;&#10;7DpNcQIG/4SXFc2+rhwmrCYDIClR7VVIlTsk1gP5h2AClWxEJROASUQzLx4xiVmgQVKsz10/fKja&#13;&#10;k0MnG7eDlZyp4uWHfhDoSREirm/r4/b9sa75j27/9G3dOS8F4uY9/xu1a2J1Q8JNS48JjXQFbIiB&#13;&#10;CSqe2u1HDLJrRfAhWeDk0Ha/uM4Fgbdx+38/F13lOvX3DajKWBhSpPIfYZT4+NGpd57UO0VTQtXG&#13;&#10;HVxHnH47iOh+PnfH/QFvYnzQTfsWnro78oGTfcKq0Vh4yx/mNuDrE7eJOK3/l24zkV+s68a5AG8/&#13;&#10;8TyOueYqvepRb4MofstjHyGsiZFHviv6g/A8fkt4/Ok4oFDUx9PGTT36E5cPVbH9rtnC+Yr1UBxr&#13;&#10;cQ6tXxxR1kRb/kJl/tQRU4L1cztiFIY+z19JyPN2sZb5i3k+Ezk9EjEwpfQv+et/NH+hEgm3ed9V&#13;&#10;FTVmDouS/4rXxMHoNezGa+IgHHsIFAdRd2T7UT6Lokf5QBY6dGVblDy6tN+OxueoKrtTjV7vL187&#13;&#10;nhPhXfyfyCqzGLxTiP155eSec3Ho3TzbzDKwUlFFLu0k0uRZKpBS0MRlDk4szFfNwsAUXTArNZqF&#13;&#10;Hmo2KzSbhf5EUZVFmckqVKNJEYkYjUKmUDRFcRoZjYJnTLry1GwUtXeKrjTyTFYBvVkVyRjNYjrw&#13;&#10;aBXMdqEzmrXlzLdYpkOfer7RMhV5kjFbpmOPvjc0IsZU+HMWWyzT8U9is2Uq/CRjtIy6KQX/KPXN&#13;&#10;DkZpeSbTt3m+zkAShCbMfBV/kjFbpuMfpWlsxMxXGch9i/P7OgMJS4yWqfiTjNkyHf8oCzOzZSoD&#13;&#10;OYA1ZotAZwCZwmRZoOJPMkbLKEEqbMYeC4yWBSoDOVKd2TKdAQtmmLPNnmHFLNDxj72EmS1TGcgD&#13;&#10;SwQEOgMWPwtU/K1+RpMLFTNmyRpoVeZx5qElAqixUbRZYjNU8bfGZqjjH7PEzCbNoOfYDC0REOoM&#13;&#10;WPJZqOJvzWehjn/sM3M+C1UG8tASAZHOgKUGRCr+1hoQ6fjHWDcw+lmkMpBHlgiIdAYsNTNS8bcW&#13;&#10;TVofUDwDlpnzGZonhc3IEgGRzoCtyUATPSuzdxlYprixzYxarHKQA1pj3oh1DrA6E5hSWqxSwIWM&#13;&#10;OS3WObD6WqyykMeWKIh1FhjLjMWTVlGmkOJCZtt0FqwRGqs05LElDhKdBeYjyRgax0QlgQsZbUt0&#13;&#10;FmJbXktUGvLEEgmJzgLzU7NtKglcyGybzoK1GiQqDXliiYVEZ4EFXmrETSWBCxltS3UWrDUUS46z&#13;&#10;i+SAwxgLqc4CC1BdDJymKglcyGybzoK180hVGvLUEgupzgILAmPrQauscyyQkNk2nQVrv5aqNOSp&#13;&#10;JRYynQUbbplKgh23TGfB2uVmKg05UoOR00xnweZvmUqC3d8ynQXr3CBTacgzSyxkOgu2OM1UEuxx&#13;&#10;yrCsphYG+5TKU4nI8ZwZOpQgTaEtxzFPZcKe5Jinc2GdizJPZQMGWmKCeTodtgLBPJUOe4VAXdMG&#13;&#10;bJ3BM0+lBAZaAoPdzJht1ZVpc2Z7eWW3s2brysfNtNk6b2Y6JbbWhDGVEb03warftERTHMTniWJd&#13;&#10;Xptx2QZnWN7HZy+xsHxue/pYlMMH8akolx8+IEVrPBZhvJ2E+VIV3ndfGNyQsFjFeShNSHFxuaR9&#13;&#10;XznN+rk4X/V/qJ2m4iSOabRY67qvnebHXHzZSP1xqJhwLtFOM0nSLr7cPbQ9GIeKqdkS7TTnIu2Y&#13;&#10;Ly0SH4eKScwi8XGomFksEacpAxmDdn+R+DjUaR37Pk3UWpN2dMVLtFO3y8WXDZUaUBJH77hEO/WE&#13;&#10;XHzZUKlN4+LLWKXOicTR9CwxhpoZLr5sqNRfkDhagyXaqeRz8WVDpSrMxZcNlVFdJHkqaEvM4XVK&#13;&#10;PLBsuLxu8AeWJqcpOyEBKyaJ2B0TLH0cvt0i0bkOtkg80TP4GFMMlJflKX3o46vwBxyxpkjXT+1L&#13;&#10;lbdcYpi3AASoX+Kt8/26UeVQgDEeH2sMQk7elccz1zZGI5syibwtj0JspHdyBnlXHoUUG79HTZlA&#13;&#10;3pbHUYx6NbJNcilvy6MQ82nZAGLx3QEEY9qXcEgd8ih0BWOw3NcV0lLXY8PCEY0Hw4zGtPsANHTR&#13;&#10;/KWPKIh9tEALGOX+A7nZQyQU8iggkfoCzHDveshoXzhtDpF65FHok8ONUPru6ZvQQzK9KzeSESFX&#13;&#10;3JObqEXDdFdudJTx6xDiVNovjzdu90AfG734kX1TUDwYr3SqB/CNAfuIDRFhj7jFtMToKWXd9pUA&#13;&#10;kzIU3xI0pSrKcMrnwD9qpwI2bY0bEr5sTni4xc2yOYEWKMVX5py2Cvy1veIrM8+Jyt4EZ7jihtzh&#13;&#10;8xl2WdGUjBKXaOHmXQp3dp795m0KmhdSsZwu8ED/ZPfUcH26ig1nbNqb8Rt3VAFLsZsKJ2InFU7E&#13;&#10;LiqcfMYdVHwbHjYq8jAcN1XSTkj1Nx/gvPXzza8AAAD//wMAUEsDBBQABgAIAAAAIQAWaifT5AAA&#13;&#10;ABABAAAPAAAAZHJzL2Rvd25yZXYueG1sTE9Lb8IwDL5P2n+IPGm3kQY6tpWmCLHHCU0aTJp2C61p&#13;&#10;KxqnakJb/v3MaVxsf7L9PdLlaBvRY+drRxrUJAKBlLuiplLD9+794RmED4YK0zhCDWf0sMxub1KT&#13;&#10;FG6gL+y3oRRMQj4xGqoQ2kRKn1dojZ+4Fol3B9dZExh2pSw6MzC5beQ0iubSmppYoTItrivMj9uT&#13;&#10;1fAxmGE1U2/95nhYn393j58/G4Va39+NrwsuqwWIgGP4/4BLBvYPGRvbuxMVXjSMY8WBgobpnPvl&#13;&#10;IIpfnkDseZrFCmSWyusg2R8AAAD//wMAUEsBAi0AFAAGAAgAAAAhALaDOJL+AAAA4QEAABMAAAAA&#13;&#10;AAAAAAAAAAAAAAAAAFtDb250ZW50X1R5cGVzXS54bWxQSwECLQAUAAYACAAAACEAOP0h/9YAAACU&#13;&#10;AQAACwAAAAAAAAAAAAAAAAAvAQAAX3JlbHMvLnJlbHNQSwECLQAUAAYACAAAACEA4xrn2ewIAABC&#13;&#10;KgAADgAAAAAAAAAAAAAAAAAuAgAAZHJzL2Uyb0RvYy54bWxQSwECLQAUAAYACAAAACEAFmon0+QA&#13;&#10;AAAQAQAADwAAAAAAAAAAAAAAAABGCwAAZHJzL2Rvd25yZXYueG1sUEsFBgAAAAAEAAQA8wAAAFcM&#13;&#10;AAAAAA==&#13;&#10;">
                <v:rect id="Rectangle 160" o:spid="_x0000_s1345" style="position:absolute;left:1419;top:26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vMJyQAAAOEAAAAPAAAAZHJzL2Rvd25yZXYueG1sRI9Na4NA&#13;&#10;EIbvhf6HZQq9NWsKSjCuIbRU0pJLPi69je5UJe6suBu1/75bCOQyzPDyPsOTbWbTiZEG11pWsFxE&#13;&#10;IIgrq1uuFZxPHy8rEM4ja+wsk4JfcrDJHx8yTLWd+EDj0dciQNilqKDxvk+ldFVDBt3C9sQh+7GD&#13;&#10;QR/OoZZ6wCnATSdfoyiRBlsOHxrs6a2h6nK8GgXl5/7gi69zMa7Kuu9s+b3c21ip56f5fR3Gdg3C&#13;&#10;0+zvjRtip4NDnMC/UdhA5n8AAAD//wMAUEsBAi0AFAAGAAgAAAAhANvh9svuAAAAhQEAABMAAAAA&#13;&#10;AAAAAAAAAAAAAAAAAFtDb250ZW50X1R5cGVzXS54bWxQSwECLQAUAAYACAAAACEAWvQsW78AAAAV&#13;&#10;AQAACwAAAAAAAAAAAAAAAAAfAQAAX3JlbHMvLnJlbHNQSwECLQAUAAYACAAAACEA1bbzCckAAADh&#13;&#10;AAAADwAAAAAAAAAAAAAAAAAHAgAAZHJzL2Rvd25yZXYueG1sUEsFBgAAAAADAAMAtwAAAP0CAAAA&#13;&#10;AA==&#13;&#10;" stroked="f">
                  <v:path arrowok="t"/>
                </v:rect>
                <v:rect id="Rectangle 159" o:spid="_x0000_s1346" style="position:absolute;left:1419;top:26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+7dyAAAAOEAAAAPAAAAZHJzL2Rvd25yZXYueG1sRI/BasJA&#13;&#10;EIbvQt9hmUIvoptaqyG6ilYET0Kj3ofsNAnNzqbZbRLf3hUEL8MMP/83fMt1byrRUuNKywrexxEI&#13;&#10;4szqknMF59N+FINwHlljZZkUXMnBevUyWGKibcff1KY+FwHCLkEFhfd1IqXLCjLoxrYmDtmPbQz6&#13;&#10;cDa51A12AW4qOYmimTRYcvhQYE1fBWW/6b9RsB/Gu62ctz7efPx1x35Gl2k+VOrttd8twtgsQHjq&#13;&#10;/bPxQBx0cPicw90obCBXNwAAAP//AwBQSwECLQAUAAYACAAAACEA2+H2y+4AAACFAQAAEwAAAAAA&#13;&#10;AAAAAAAAAAAAAAAAW0NvbnRlbnRfVHlwZXNdLnhtbFBLAQItABQABgAIAAAAIQBa9CxbvwAAABUB&#13;&#10;AAALAAAAAAAAAAAAAAAAAB8BAABfcmVscy8ucmVsc1BLAQItABQABgAIAAAAIQBq++7dyAAAAOEA&#13;&#10;AAAPAAAAAAAAAAAAAAAAAAcCAABkcnMvZG93bnJldi54bWxQSwUGAAAAAAMAAwC3AAAA/AIAAAAA&#13;&#10;" filled="f" strokecolor="#a356a5" strokeweight="1pt">
                  <v:path arrowok="t"/>
                </v:rect>
                <v:rect id="Rectangle 158" o:spid="_x0000_s1347" style="position:absolute;left:5442;top:74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cLgyAAAAOEAAAAPAAAAZHJzL2Rvd25yZXYueG1sRI9Pa8JA&#13;&#10;EMXvBb/DMoK3urGgSHSVolRUvPjn0tskO01Cs7Mhu8b47Z1DoZfHPB7zm3nLde9q1VEbKs8GJuME&#13;&#10;FHHubcWFgdv1630OKkRki7VnMvCkAOvV4G2JqfUPPlN3iYUSCIcUDZQxNqnWIS/JYRj7hliyH986&#13;&#10;jGLbQtsWHwJ3tf5Ikpl2WLFcKLGhTUn57+XuDGSH0znujrddN8+KpvbZ9+Tkp8aMhv12IfK5ABWp&#13;&#10;j/8bf4i9lQ5TeVkayQR69QIAAP//AwBQSwECLQAUAAYACAAAACEA2+H2y+4AAACFAQAAEwAAAAAA&#13;&#10;AAAAAAAAAAAAAAAAW0NvbnRlbnRfVHlwZXNdLnhtbFBLAQItABQABgAIAAAAIQBa9CxbvwAAABUB&#13;&#10;AAALAAAAAAAAAAAAAAAAAB8BAABfcmVscy8ucmVsc1BLAQItABQABgAIAAAAIQDLZcLgyAAAAOEA&#13;&#10;AAAPAAAAAAAAAAAAAAAAAAcCAABkcnMvZG93bnJldi54bWxQSwUGAAAAAAMAAwC3AAAA/AIAAAAA&#13;&#10;" stroked="f">
                  <v:path arrowok="t"/>
                </v:rect>
                <v:shape id="Freeform 157" o:spid="_x0000_s1348" style="position:absolute;left:5632;top:71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1euywAAAOEAAAAPAAAAZHJzL2Rvd25yZXYueG1sRI/BasJA&#13;&#10;EIbvQt9hmYIXqRuLlja6Sm0UBSltjYcex+w0Cc3Ohuyq8e1dQfAyzPDzf8M3mbWmEkdqXGlZwaAf&#13;&#10;gSDOrC45V7BLl0+vIJxH1lhZJgVncjCbPnQmGGt74h86bn0uAoRdjAoK7+tYSpcVZND1bU0csj/b&#13;&#10;GPThbHKpGzwFuKnkcxS9SIMlhw8F1vRRUPa/PRgF1Xz3W2+Gq8/0q7dK95vvxCz2iVLdxzYZh/E+&#13;&#10;BuGp9ffGDbHWwWH0BlejsIGcXgAAAP//AwBQSwECLQAUAAYACAAAACEA2+H2y+4AAACFAQAAEwAA&#13;&#10;AAAAAAAAAAAAAAAAAAAAW0NvbnRlbnRfVHlwZXNdLnhtbFBLAQItABQABgAIAAAAIQBa9CxbvwAA&#13;&#10;ABUBAAALAAAAAAAAAAAAAAAAAB8BAABfcmVscy8ucmVsc1BLAQItABQABgAIAAAAIQCh01euywAA&#13;&#10;AOEAAAAPAAAAAAAAAAAAAAAAAAcCAABkcnMvZG93bnJldi54bWxQSwUGAAAAAAMAAwC3AAAA/wIA&#13;&#10;AAAA&#13;&#10;" path="m,310l6,248,53,139,93,91,142,51,196,23,254,6,317,r64,6l439,23r54,28l541,91r41,48l628,248r6,62l628,372,582,481r-41,48l493,569r-54,28l381,614r-64,6l254,614,196,597,142,569,93,529,53,481,6,372,,310xe" filled="f" strokecolor="#a356a5" strokeweight="1pt">
                  <v:path arrowok="t" o:connecttype="custom" o:connectlocs="0,1021;6,959;53,850;93,802;142,762;196,734;254,717;317,711;381,717;439,734;493,762;541,802;582,850;628,959;634,1021;628,1083;582,1192;541,1240;493,1280;439,1308;381,1325;317,1331;254,1325;196,1308;142,1280;93,1240;53,1192;6,1083;0,1021" o:connectangles="0,0,0,0,0,0,0,0,0,0,0,0,0,0,0,0,0,0,0,0,0,0,0,0,0,0,0,0,0"/>
                </v:shape>
                <v:shape id="Text Box 156" o:spid="_x0000_s1349" type="#_x0000_t202" style="position:absolute;left:1409;top:259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cT1yAAAAOEAAAAPAAAAZHJzL2Rvd25yZXYueG1sRI/BSgMx&#13;&#10;EIbvgu8QpuDNZluwyrZpkZaiIB5aW/A4bMbN4mayJHGbvr1zELwM/zDM9/OtNsX3aqSYusAGZtMK&#13;&#10;FHETbMetgdPH/v4JVMrIFvvAZOBKCTbr25sV1jZc+EDjMbdKIJxqNOByHmqtU+PIY5qGgVhuXyF6&#13;&#10;zLLGVtuIF4H7Xs+raqE9diwNDgfaOmq+jz/ewHk77N/Kp8P38cG+7OaPh2tsijF3k7JbynhegspU&#13;&#10;8v/HH+LVisNCHMRIEuj1LwAAAP//AwBQSwECLQAUAAYACAAAACEA2+H2y+4AAACFAQAAEwAAAAAA&#13;&#10;AAAAAAAAAAAAAAAAW0NvbnRlbnRfVHlwZXNdLnhtbFBLAQItABQABgAIAAAAIQBa9CxbvwAAABUB&#13;&#10;AAALAAAAAAAAAAAAAAAAAB8BAABfcmVscy8ucmVsc1BLAQItABQABgAIAAAAIQA0tcT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42DE07A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დამოკიდებულება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სამედიცინო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მუშაკების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მიმართ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მხრიდან</w:t>
                        </w:r>
                      </w:p>
                      <w:p w14:paraId="1F0991E6" w14:textId="77777777" w:rsidR="00154775" w:rsidRDefault="00947727">
                        <w:pPr>
                          <w:spacing w:before="184"/>
                          <w:ind w:left="445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7.4.3.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3872A1" w14:textId="77777777" w:rsidR="00154775" w:rsidRDefault="00947727">
      <w:pPr>
        <w:pStyle w:val="BodyText"/>
        <w:spacing w:before="66" w:line="360" w:lineRule="auto"/>
        <w:ind w:left="560" w:right="572" w:hanging="1"/>
        <w:jc w:val="both"/>
      </w:pPr>
      <w:r>
        <w:t>კვლევის</w:t>
      </w:r>
      <w:r>
        <w:t xml:space="preserve"> </w:t>
      </w:r>
      <w:r>
        <w:t>მონაწილეებმა</w:t>
      </w:r>
      <w:r>
        <w:t xml:space="preserve">, </w:t>
      </w:r>
      <w:r>
        <w:t>ისევე</w:t>
      </w:r>
      <w:r>
        <w:t xml:space="preserve">, </w:t>
      </w:r>
      <w:r>
        <w:t>როგორც</w:t>
      </w:r>
      <w:r>
        <w:t xml:space="preserve"> </w:t>
      </w:r>
      <w:r>
        <w:t>მხარდამჭერებმა</w:t>
      </w:r>
      <w:r>
        <w:t xml:space="preserve">, </w:t>
      </w:r>
      <w:r>
        <w:t>ბევრი</w:t>
      </w:r>
      <w:r>
        <w:t xml:space="preserve"> </w:t>
      </w:r>
      <w:r>
        <w:t>ისაუბრეს</w:t>
      </w:r>
      <w: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მუშაკების</w:t>
      </w:r>
      <w:r>
        <w:t xml:space="preserve"> </w:t>
      </w:r>
      <w:r>
        <w:t>მხრიდან</w:t>
      </w:r>
      <w:r>
        <w:t xml:space="preserve"> </w:t>
      </w:r>
      <w:r>
        <w:t>დამოკიდებულებაზე</w:t>
      </w:r>
      <w:r>
        <w:t xml:space="preserve">.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პირები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-1"/>
        </w:rPr>
        <w:t xml:space="preserve"> </w:t>
      </w:r>
      <w:r>
        <w:t>ხსნიდნენ</w:t>
      </w:r>
      <w:r>
        <w:t xml:space="preserve"> </w:t>
      </w:r>
      <w:r>
        <w:t>საკუთარ</w:t>
      </w:r>
      <w:r>
        <w:t xml:space="preserve"> </w:t>
      </w:r>
      <w:r>
        <w:t>დამოკიდებულებას</w:t>
      </w:r>
      <w:r>
        <w:rPr>
          <w:spacing w:val="-2"/>
        </w:rPr>
        <w:t xml:space="preserve"> </w:t>
      </w:r>
      <w:r>
        <w:t>სამედიცინო</w:t>
      </w:r>
      <w:r>
        <w:rPr>
          <w:spacing w:val="-3"/>
        </w:rPr>
        <w:t xml:space="preserve"> </w:t>
      </w:r>
      <w:r>
        <w:t>მუშაკების</w:t>
      </w:r>
      <w:r>
        <w:rPr>
          <w:spacing w:val="-2"/>
        </w:rPr>
        <w:t xml:space="preserve"> </w:t>
      </w:r>
      <w:r>
        <w:t>მიმართ</w:t>
      </w:r>
      <w:r>
        <w:t>.</w:t>
      </w:r>
    </w:p>
    <w:p w14:paraId="5D925531" w14:textId="77777777" w:rsidR="00154775" w:rsidRDefault="00154775">
      <w:pPr>
        <w:pStyle w:val="BodyText"/>
        <w:spacing w:before="2"/>
        <w:rPr>
          <w:sz w:val="18"/>
        </w:rPr>
      </w:pPr>
    </w:p>
    <w:p w14:paraId="51DB164F" w14:textId="77777777" w:rsidR="00154775" w:rsidRDefault="00947727">
      <w:pPr>
        <w:pStyle w:val="BodyText"/>
        <w:spacing w:line="360" w:lineRule="auto"/>
        <w:ind w:left="559" w:right="572" w:firstLine="1"/>
        <w:jc w:val="both"/>
      </w:pPr>
      <w:r>
        <w:t>მონაწილეების</w:t>
      </w:r>
      <w:r>
        <w:t xml:space="preserve"> </w:t>
      </w:r>
      <w:r>
        <w:t>მცირე</w:t>
      </w:r>
      <w:r>
        <w:t xml:space="preserve"> </w:t>
      </w:r>
      <w:r>
        <w:t>რაოდენობა</w:t>
      </w:r>
      <w:r>
        <w:t xml:space="preserve"> </w:t>
      </w:r>
      <w:r>
        <w:t>აღნ</w:t>
      </w:r>
      <w:r>
        <w:t>იშნავდა</w:t>
      </w:r>
      <w:r>
        <w:t xml:space="preserve">, </w:t>
      </w:r>
      <w:r>
        <w:t>რომ</w:t>
      </w:r>
      <w:r>
        <w:t xml:space="preserve"> </w:t>
      </w:r>
      <w:r>
        <w:t>სამედიცინო</w:t>
      </w:r>
      <w:r>
        <w:t xml:space="preserve"> </w:t>
      </w:r>
      <w:r>
        <w:t>კონსულტაციის</w:t>
      </w:r>
      <w: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საშუალება</w:t>
      </w:r>
      <w:r>
        <w:rPr>
          <w:spacing w:val="1"/>
        </w:rPr>
        <w:t xml:space="preserve"> </w:t>
      </w:r>
      <w:r>
        <w:t>დამოუკიდებლად</w:t>
      </w:r>
      <w:r>
        <w:rPr>
          <w:spacing w:val="1"/>
        </w:rPr>
        <w:t xml:space="preserve"> </w:t>
      </w:r>
      <w:r>
        <w:t>ჰქონდათ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წევრი</w:t>
      </w:r>
      <w:r>
        <w:rPr>
          <w:spacing w:val="1"/>
        </w:rPr>
        <w:t xml:space="preserve"> </w:t>
      </w:r>
      <w:r>
        <w:t>საშუალებას</w:t>
      </w:r>
      <w:r>
        <w:rPr>
          <w:spacing w:val="1"/>
        </w:rPr>
        <w:t xml:space="preserve"> </w:t>
      </w:r>
      <w:r>
        <w:t>აძლევდათ</w:t>
      </w:r>
      <w:r>
        <w:t>,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პერსონალთან</w:t>
      </w:r>
      <w:r>
        <w:rPr>
          <w:spacing w:val="1"/>
        </w:rPr>
        <w:t xml:space="preserve"> </w:t>
      </w:r>
      <w:r>
        <w:t>განმარტოვებულიყვნენ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ზოგიერთი</w:t>
      </w:r>
      <w:r>
        <w:t xml:space="preserve"> </w:t>
      </w:r>
      <w:r>
        <w:t>მონაწილე</w:t>
      </w:r>
      <w:r>
        <w:t xml:space="preserve"> </w:t>
      </w:r>
      <w:r>
        <w:t>აღნიშნავდა</w:t>
      </w:r>
      <w:r>
        <w:t xml:space="preserve">, </w:t>
      </w:r>
      <w:r>
        <w:t>რომ</w:t>
      </w:r>
      <w:r>
        <w:t xml:space="preserve"> </w:t>
      </w:r>
      <w:r>
        <w:t>ექიმები</w:t>
      </w:r>
      <w:r>
        <w:t xml:space="preserve"> </w:t>
      </w:r>
      <w:r>
        <w:t>ხშირად</w:t>
      </w:r>
      <w:r>
        <w:t xml:space="preserve"> </w:t>
      </w:r>
      <w:r>
        <w:t>მათ</w:t>
      </w:r>
      <w:r>
        <w:t xml:space="preserve"> </w:t>
      </w:r>
      <w:r>
        <w:t>მარტო</w:t>
      </w:r>
      <w:r>
        <w:t xml:space="preserve">, </w:t>
      </w:r>
      <w:r>
        <w:t>თანმხლები</w:t>
      </w:r>
      <w:r>
        <w:t xml:space="preserve"> </w:t>
      </w:r>
      <w:r>
        <w:t>პირის</w:t>
      </w:r>
      <w:r>
        <w:rPr>
          <w:spacing w:val="1"/>
        </w:rPr>
        <w:t xml:space="preserve"> </w:t>
      </w:r>
      <w:r>
        <w:t>გარეშე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იღებდნენ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პირადად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კითხვის</w:t>
      </w:r>
      <w:r>
        <w:rPr>
          <w:spacing w:val="1"/>
        </w:rPr>
        <w:t xml:space="preserve"> </w:t>
      </w:r>
      <w:r>
        <w:t>დასმისგანაც</w:t>
      </w:r>
      <w:r>
        <w:rPr>
          <w:spacing w:val="1"/>
        </w:rPr>
        <w:t xml:space="preserve"> </w:t>
      </w:r>
      <w:r>
        <w:t>თავს</w:t>
      </w:r>
      <w:r>
        <w:rPr>
          <w:spacing w:val="1"/>
        </w:rPr>
        <w:t xml:space="preserve"> </w:t>
      </w:r>
      <w:r>
        <w:t>იკავებდნენ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 xml:space="preserve">, </w:t>
      </w:r>
      <w:r>
        <w:t>მათ</w:t>
      </w:r>
      <w:r>
        <w:t xml:space="preserve"> </w:t>
      </w:r>
      <w:r>
        <w:t>შესახებ</w:t>
      </w:r>
      <w:r>
        <w:t xml:space="preserve"> </w:t>
      </w:r>
      <w:r>
        <w:t>ინფორმაციას</w:t>
      </w:r>
      <w:r>
        <w:t xml:space="preserve"> </w:t>
      </w:r>
      <w:r>
        <w:t>მშობელს</w:t>
      </w:r>
      <w:r>
        <w:t xml:space="preserve">, </w:t>
      </w:r>
      <w:r>
        <w:t>მხარდამჭერს</w:t>
      </w:r>
      <w:r>
        <w:t xml:space="preserve"> </w:t>
      </w:r>
      <w:r>
        <w:t>ან</w:t>
      </w:r>
      <w:r>
        <w:t xml:space="preserve"> </w:t>
      </w:r>
      <w:r>
        <w:t>ნებისმიერ</w:t>
      </w:r>
      <w:r>
        <w:t xml:space="preserve"> </w:t>
      </w:r>
      <w:r>
        <w:t>თანმხლებ</w:t>
      </w:r>
      <w:r>
        <w:rPr>
          <w:spacing w:val="1"/>
        </w:rPr>
        <w:t xml:space="preserve"> </w:t>
      </w:r>
      <w:r>
        <w:t>პირს</w:t>
      </w:r>
      <w:r>
        <w:t xml:space="preserve"> </w:t>
      </w:r>
      <w:r>
        <w:t>ეკითხებოდნენ</w:t>
      </w:r>
      <w:r>
        <w:t>.</w:t>
      </w:r>
    </w:p>
    <w:p w14:paraId="5CF3C8E9" w14:textId="77777777" w:rsidR="00154775" w:rsidRDefault="00154775">
      <w:pPr>
        <w:pStyle w:val="BodyText"/>
        <w:spacing w:before="4"/>
        <w:rPr>
          <w:sz w:val="18"/>
        </w:rPr>
      </w:pPr>
    </w:p>
    <w:p w14:paraId="0F6F8849" w14:textId="77777777" w:rsidR="00154775" w:rsidRDefault="00947727">
      <w:pPr>
        <w:pStyle w:val="BodyText"/>
        <w:spacing w:before="1" w:line="360" w:lineRule="auto"/>
        <w:ind w:left="560" w:right="573" w:hanging="1"/>
        <w:jc w:val="both"/>
      </w:pPr>
      <w:r>
        <w:t>ფსიქ</w:t>
      </w:r>
      <w:r>
        <w:t>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პერსონალის</w:t>
      </w:r>
      <w:r>
        <w:rPr>
          <w:spacing w:val="1"/>
        </w:rPr>
        <w:t xml:space="preserve"> </w:t>
      </w:r>
      <w:r>
        <w:t>დამოკიდებულებებზე</w:t>
      </w:r>
      <w:r>
        <w:rPr>
          <w:spacing w:val="1"/>
        </w:rPr>
        <w:t xml:space="preserve"> </w:t>
      </w:r>
      <w:r>
        <w:t>მხარდამჭერებმაც</w:t>
      </w:r>
      <w:r>
        <w:rPr>
          <w:spacing w:val="1"/>
        </w:rPr>
        <w:t xml:space="preserve"> </w:t>
      </w:r>
      <w:r>
        <w:t>ისაუბრეს</w:t>
      </w:r>
      <w:r>
        <w:t>.</w:t>
      </w:r>
      <w:r>
        <w:rPr>
          <w:spacing w:val="1"/>
        </w:rPr>
        <w:t xml:space="preserve"> </w:t>
      </w:r>
      <w:r>
        <w:t>მაგული</w:t>
      </w:r>
      <w:r>
        <w:t>,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1"/>
        </w:rPr>
        <w:t xml:space="preserve"> </w:t>
      </w:r>
      <w:r>
        <w:t>მხარდამჭერი</w:t>
      </w:r>
      <w:r>
        <w:rPr>
          <w:spacing w:val="1"/>
        </w:rPr>
        <w:t xml:space="preserve"> </w:t>
      </w:r>
      <w:r>
        <w:t>კახეთიდან</w:t>
      </w:r>
      <w:r>
        <w:t>,</w:t>
      </w:r>
      <w:r>
        <w:rPr>
          <w:spacing w:val="-1"/>
        </w:rPr>
        <w:t xml:space="preserve"> </w:t>
      </w:r>
      <w:r>
        <w:t>იხსენებს</w:t>
      </w:r>
      <w:r>
        <w:t>:</w:t>
      </w:r>
    </w:p>
    <w:p w14:paraId="44CC12BD" w14:textId="77777777" w:rsidR="00154775" w:rsidRDefault="00154775">
      <w:pPr>
        <w:spacing w:line="360" w:lineRule="auto"/>
        <w:jc w:val="both"/>
        <w:sectPr w:rsidR="00154775">
          <w:pgSz w:w="11910" w:h="16840"/>
          <w:pgMar w:top="1340" w:right="860" w:bottom="500" w:left="880" w:header="0" w:footer="305" w:gutter="0"/>
          <w:cols w:space="720"/>
        </w:sectPr>
      </w:pPr>
    </w:p>
    <w:p w14:paraId="63F7BBAB" w14:textId="77777777" w:rsidR="00154775" w:rsidRDefault="00661285">
      <w:pPr>
        <w:pStyle w:val="BodyText"/>
        <w:spacing w:before="23" w:line="276" w:lineRule="auto"/>
        <w:ind w:left="1126" w:right="109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040098A7" wp14:editId="25ECE615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54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9047" id="Freeform 154" o:spid="_x0000_s1026" style="position:absolute;margin-left:0;margin-top:816.4pt;width:.1pt;height:12.8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ფსიქიკური</w:t>
      </w:r>
      <w:r w:rsidR="00947727">
        <w:rPr>
          <w:spacing w:val="1"/>
        </w:rPr>
        <w:t xml:space="preserve"> </w:t>
      </w:r>
      <w:r w:rsidR="00947727">
        <w:t>აშლილობის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პირებთან</w:t>
      </w:r>
      <w:r w:rsidR="00947727">
        <w:rPr>
          <w:spacing w:val="1"/>
        </w:rPr>
        <w:t xml:space="preserve"> </w:t>
      </w:r>
      <w:r w:rsidR="00947727">
        <w:t>გვქონდა</w:t>
      </w:r>
      <w:r w:rsidR="00947727">
        <w:rPr>
          <w:spacing w:val="1"/>
        </w:rPr>
        <w:t xml:space="preserve"> </w:t>
      </w:r>
      <w:r w:rsidR="00947727">
        <w:t>შემთხვევა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ექთნის</w:t>
      </w:r>
      <w:r w:rsidR="00947727">
        <w:rPr>
          <w:spacing w:val="1"/>
        </w:rPr>
        <w:t xml:space="preserve"> </w:t>
      </w:r>
      <w:r w:rsidR="00947727">
        <w:t>არასწორმა</w:t>
      </w:r>
      <w:r w:rsidR="00947727">
        <w:t xml:space="preserve"> </w:t>
      </w:r>
      <w:r w:rsidR="00947727">
        <w:t>დამოკიდებულებამ</w:t>
      </w:r>
      <w:r w:rsidR="00947727">
        <w:t xml:space="preserve"> </w:t>
      </w:r>
      <w:r w:rsidR="00947727">
        <w:t>იქ</w:t>
      </w:r>
      <w:r w:rsidR="00947727">
        <w:t xml:space="preserve"> </w:t>
      </w:r>
      <w:r w:rsidR="00947727">
        <w:t>მდგომარეობა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გაამწვავა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გააუარესა</w:t>
      </w:r>
      <w:r w:rsidR="00947727">
        <w:t>.</w:t>
      </w:r>
      <w:r w:rsidR="00947727">
        <w:rPr>
          <w:spacing w:val="-52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აქვთ</w:t>
      </w:r>
      <w:r w:rsidR="00947727">
        <w:rPr>
          <w:spacing w:val="1"/>
        </w:rPr>
        <w:t xml:space="preserve"> </w:t>
      </w:r>
      <w:r w:rsidR="00947727">
        <w:t>ექიმებს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ექთნებს</w:t>
      </w:r>
      <w:r w:rsidR="00947727">
        <w:t>...</w:t>
      </w:r>
      <w:r w:rsidR="00947727">
        <w:rPr>
          <w:spacing w:val="1"/>
        </w:rPr>
        <w:t xml:space="preserve"> </w:t>
      </w:r>
      <w:r w:rsidR="00947727">
        <w:t>აი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t>...</w:t>
      </w:r>
      <w:r w:rsidR="00947727">
        <w:rPr>
          <w:spacing w:val="1"/>
        </w:rPr>
        <w:t xml:space="preserve"> </w:t>
      </w:r>
      <w:r w:rsidR="00947727">
        <w:t>როგორ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მოექცნენ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დაელაპარაკონ</w:t>
      </w:r>
      <w:r w:rsidR="00947727">
        <w:rPr>
          <w:spacing w:val="-3"/>
        </w:rPr>
        <w:t xml:space="preserve"> </w:t>
      </w:r>
      <w:r w:rsidR="00947727">
        <w:t>შშმ</w:t>
      </w:r>
      <w:r w:rsidR="00947727">
        <w:rPr>
          <w:spacing w:val="2"/>
        </w:rPr>
        <w:t xml:space="preserve"> </w:t>
      </w:r>
      <w:r w:rsidR="00947727">
        <w:t>პირს</w:t>
      </w:r>
      <w:r w:rsidR="00947727">
        <w:t>.</w:t>
      </w:r>
    </w:p>
    <w:p w14:paraId="31E77540" w14:textId="77777777" w:rsidR="00154775" w:rsidRDefault="00947727">
      <w:pPr>
        <w:pStyle w:val="Heading2"/>
        <w:ind w:left="2619"/>
      </w:pPr>
      <w:r>
        <w:rPr>
          <w:w w:val="95"/>
        </w:rPr>
        <w:t>მაგული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4"/>
          <w:w w:val="95"/>
        </w:rPr>
        <w:t xml:space="preserve"> </w:t>
      </w:r>
      <w:r>
        <w:rPr>
          <w:w w:val="95"/>
        </w:rPr>
        <w:t>დაწესებულების</w:t>
      </w:r>
      <w:r>
        <w:rPr>
          <w:spacing w:val="5"/>
          <w:w w:val="95"/>
        </w:rPr>
        <w:t xml:space="preserve"> </w:t>
      </w:r>
      <w:r>
        <w:rPr>
          <w:w w:val="95"/>
        </w:rPr>
        <w:t>თანამშრომელი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კახეთი</w:t>
      </w:r>
    </w:p>
    <w:p w14:paraId="1789E1D5" w14:textId="77777777" w:rsidR="00154775" w:rsidRDefault="00154775">
      <w:pPr>
        <w:pStyle w:val="BodyText"/>
        <w:spacing w:before="5"/>
        <w:rPr>
          <w:sz w:val="30"/>
        </w:rPr>
      </w:pPr>
    </w:p>
    <w:p w14:paraId="1FA96A18" w14:textId="77777777" w:rsidR="00154775" w:rsidRDefault="00947727">
      <w:pPr>
        <w:pStyle w:val="BodyText"/>
        <w:spacing w:before="1" w:line="360" w:lineRule="auto"/>
        <w:ind w:left="560" w:right="572" w:hanging="1"/>
        <w:jc w:val="both"/>
      </w:pP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დამოკიდებულებას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პერსონალის</w:t>
      </w:r>
      <w:r>
        <w:rPr>
          <w:spacing w:val="1"/>
        </w:rPr>
        <w:t xml:space="preserve"> </w:t>
      </w:r>
      <w:r>
        <w:t>მიმართ</w:t>
      </w:r>
      <w:r>
        <w:t>,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უმრავლესობა</w:t>
      </w:r>
      <w:r>
        <w:t>,</w:t>
      </w:r>
      <w:r>
        <w:rPr>
          <w:spacing w:val="1"/>
        </w:rPr>
        <w:t xml:space="preserve">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კმაყოფილი</w:t>
      </w:r>
      <w:r>
        <w:rPr>
          <w:spacing w:val="-13"/>
        </w:rPr>
        <w:t xml:space="preserve"> </w:t>
      </w:r>
      <w:r>
        <w:rPr>
          <w:spacing w:val="-1"/>
        </w:rPr>
        <w:t>იყო</w:t>
      </w:r>
      <w:r>
        <w:rPr>
          <w:spacing w:val="-13"/>
        </w:rPr>
        <w:t xml:space="preserve"> </w:t>
      </w:r>
      <w:r>
        <w:rPr>
          <w:spacing w:val="-1"/>
        </w:rPr>
        <w:t>ექიმის</w:t>
      </w:r>
      <w:r>
        <w:rPr>
          <w:spacing w:val="-11"/>
        </w:rPr>
        <w:t xml:space="preserve"> </w:t>
      </w:r>
      <w:r>
        <w:rPr>
          <w:spacing w:val="-1"/>
        </w:rPr>
        <w:t>მომსახურებით</w:t>
      </w:r>
      <w:r>
        <w:rPr>
          <w:spacing w:val="-13"/>
        </w:rPr>
        <w:t xml:space="preserve"> </w:t>
      </w:r>
      <w:r>
        <w:t>და</w:t>
      </w:r>
      <w:r>
        <w:rPr>
          <w:spacing w:val="-12"/>
        </w:rPr>
        <w:t xml:space="preserve"> </w:t>
      </w:r>
      <w:r>
        <w:t>მათ</w:t>
      </w:r>
      <w:r>
        <w:rPr>
          <w:spacing w:val="-13"/>
        </w:rPr>
        <w:t xml:space="preserve"> </w:t>
      </w:r>
      <w:r>
        <w:t>რეკომენდაციებს</w:t>
      </w:r>
      <w:r>
        <w:rPr>
          <w:spacing w:val="-10"/>
        </w:rPr>
        <w:t xml:space="preserve"> </w:t>
      </w:r>
      <w:r>
        <w:t>ითვალისწინებდა</w:t>
      </w:r>
      <w:r>
        <w:t>.</w:t>
      </w:r>
      <w:r>
        <w:rPr>
          <w:spacing w:val="-11"/>
        </w:rPr>
        <w:t xml:space="preserve"> </w:t>
      </w:r>
      <w:r>
        <w:t>თუმცა</w:t>
      </w:r>
      <w:r>
        <w:t>,</w:t>
      </w:r>
      <w:r>
        <w:rPr>
          <w:spacing w:val="-53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მიუხედავად</w:t>
      </w:r>
      <w:r>
        <w:t>,</w:t>
      </w:r>
      <w:r>
        <w:rPr>
          <w:spacing w:val="1"/>
        </w:rPr>
        <w:t xml:space="preserve"> </w:t>
      </w:r>
      <w:r>
        <w:t>ზოგიერთი</w:t>
      </w:r>
      <w:r>
        <w:t xml:space="preserve"> </w:t>
      </w:r>
      <w:r>
        <w:t>მათგანი</w:t>
      </w:r>
      <w:r>
        <w:rPr>
          <w:spacing w:val="1"/>
        </w:rPr>
        <w:t xml:space="preserve"> </w:t>
      </w:r>
      <w:r>
        <w:t>აღნიშნავდა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ექიმთან</w:t>
      </w:r>
      <w:r>
        <w:rPr>
          <w:spacing w:val="1"/>
        </w:rPr>
        <w:t xml:space="preserve"> </w:t>
      </w:r>
      <w:r>
        <w:t>მისვლა</w:t>
      </w:r>
      <w:r>
        <w:rPr>
          <w:spacing w:val="1"/>
        </w:rPr>
        <w:t xml:space="preserve"> </w:t>
      </w:r>
      <w:r>
        <w:t>აშინებთ</w:t>
      </w:r>
      <w:r>
        <w:t>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მათთან</w:t>
      </w:r>
      <w:r>
        <w:t xml:space="preserve"> </w:t>
      </w:r>
      <w:r>
        <w:t>ვიზიტს</w:t>
      </w:r>
      <w:r>
        <w:t xml:space="preserve"> </w:t>
      </w:r>
      <w:r>
        <w:t>გაურბიან</w:t>
      </w:r>
      <w:r>
        <w:t>: „</w:t>
      </w:r>
      <w:r>
        <w:t>დიდად</w:t>
      </w:r>
      <w:r>
        <w:t xml:space="preserve"> </w:t>
      </w:r>
      <w:r>
        <w:t>არ</w:t>
      </w:r>
      <w:r>
        <w:t xml:space="preserve"> </w:t>
      </w:r>
      <w:r>
        <w:t>მიყვარს</w:t>
      </w:r>
      <w:r>
        <w:t xml:space="preserve">. </w:t>
      </w:r>
      <w:r>
        <w:t>თეთრ</w:t>
      </w:r>
      <w:r>
        <w:t xml:space="preserve"> </w:t>
      </w:r>
      <w:r>
        <w:t>ხელთათმანიანებს</w:t>
      </w:r>
      <w:r>
        <w:t xml:space="preserve"> </w:t>
      </w:r>
      <w:r>
        <w:t>ვერ</w:t>
      </w:r>
      <w:r>
        <w:t xml:space="preserve"> </w:t>
      </w:r>
      <w:r>
        <w:t>ვიტანდი</w:t>
      </w:r>
      <w:r>
        <w:t>“,</w:t>
      </w:r>
      <w:r>
        <w:rPr>
          <w:spacing w:val="1"/>
        </w:rPr>
        <w:t xml:space="preserve"> </w:t>
      </w:r>
      <w:r>
        <w:t>ამბობს</w:t>
      </w:r>
      <w:r>
        <w:t xml:space="preserve"> </w:t>
      </w:r>
      <w:r>
        <w:t>ია</w:t>
      </w:r>
      <w:r>
        <w:t xml:space="preserve">, 29 </w:t>
      </w:r>
      <w:r>
        <w:t>წლის</w:t>
      </w:r>
      <w:r>
        <w:t xml:space="preserve">, </w:t>
      </w:r>
      <w:r>
        <w:t>თბილისიდან</w:t>
      </w:r>
      <w:r>
        <w:t xml:space="preserve">. </w:t>
      </w:r>
      <w:r>
        <w:t>მსგავსი</w:t>
      </w:r>
      <w:r>
        <w:t xml:space="preserve"> </w:t>
      </w:r>
      <w:r>
        <w:t>დამოკიდებულება</w:t>
      </w:r>
      <w:r>
        <w:t xml:space="preserve"> </w:t>
      </w:r>
      <w:r>
        <w:t>აქვს</w:t>
      </w:r>
      <w:r>
        <w:t xml:space="preserve"> 18 </w:t>
      </w:r>
      <w:r>
        <w:t>წლის</w:t>
      </w:r>
      <w:r>
        <w:t xml:space="preserve"> </w:t>
      </w:r>
      <w:r>
        <w:t>მარიტასაც</w:t>
      </w:r>
      <w:r>
        <w:rPr>
          <w:spacing w:val="1"/>
        </w:rPr>
        <w:t xml:space="preserve"> </w:t>
      </w:r>
      <w:r>
        <w:t>შიდა</w:t>
      </w:r>
      <w:r>
        <w:rPr>
          <w:spacing w:val="-2"/>
        </w:rPr>
        <w:t xml:space="preserve"> </w:t>
      </w:r>
      <w:r>
        <w:t>ქართლიდან</w:t>
      </w:r>
      <w:r>
        <w:t>:</w:t>
      </w:r>
    </w:p>
    <w:p w14:paraId="4157D9A9" w14:textId="77777777" w:rsidR="00154775" w:rsidRDefault="00154775">
      <w:pPr>
        <w:pStyle w:val="BodyText"/>
        <w:spacing w:before="4"/>
        <w:rPr>
          <w:sz w:val="18"/>
        </w:rPr>
      </w:pPr>
    </w:p>
    <w:p w14:paraId="6245F20C" w14:textId="77777777" w:rsidR="00154775" w:rsidRDefault="00947727">
      <w:pPr>
        <w:pStyle w:val="BodyText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8"/>
        </w:rPr>
        <w:t xml:space="preserve"> </w:t>
      </w:r>
      <w:r>
        <w:t>პატარა</w:t>
      </w:r>
      <w:r>
        <w:rPr>
          <w:spacing w:val="2"/>
        </w:rPr>
        <w:t xml:space="preserve"> </w:t>
      </w:r>
      <w:r>
        <w:t>რომ</w:t>
      </w:r>
      <w:r>
        <w:rPr>
          <w:spacing w:val="2"/>
        </w:rPr>
        <w:t xml:space="preserve"> </w:t>
      </w:r>
      <w:r>
        <w:t>ვიყავი</w:t>
      </w:r>
      <w:r>
        <w:t>,</w:t>
      </w:r>
      <w:r>
        <w:rPr>
          <w:spacing w:val="4"/>
        </w:rPr>
        <w:t xml:space="preserve"> </w:t>
      </w:r>
      <w:r>
        <w:t>ექიმი</w:t>
      </w:r>
      <w:r>
        <w:rPr>
          <w:spacing w:val="3"/>
        </w:rPr>
        <w:t xml:space="preserve"> </w:t>
      </w:r>
      <w:r>
        <w:t>მეჩხუბა</w:t>
      </w:r>
      <w:r>
        <w:t>.</w:t>
      </w:r>
    </w:p>
    <w:p w14:paraId="3063A568" w14:textId="77777777" w:rsidR="00154775" w:rsidRDefault="00947727">
      <w:pPr>
        <w:pStyle w:val="BodyText"/>
        <w:spacing w:before="41"/>
        <w:ind w:left="1126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31"/>
          <w:w w:val="110"/>
        </w:rPr>
        <w:t xml:space="preserve"> </w:t>
      </w:r>
      <w:r>
        <w:rPr>
          <w:w w:val="110"/>
        </w:rPr>
        <w:t>რატომ</w:t>
      </w:r>
      <w:r>
        <w:rPr>
          <w:w w:val="110"/>
        </w:rPr>
        <w:t>?</w:t>
      </w:r>
    </w:p>
    <w:p w14:paraId="79CD4199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3"/>
        </w:rPr>
        <w:t xml:space="preserve"> </w:t>
      </w:r>
      <w:r>
        <w:t>თვალი</w:t>
      </w:r>
      <w:r>
        <w:t xml:space="preserve"> </w:t>
      </w:r>
      <w:r>
        <w:t>მქონდა</w:t>
      </w:r>
      <w:r>
        <w:rPr>
          <w:spacing w:val="3"/>
        </w:rPr>
        <w:t xml:space="preserve"> </w:t>
      </w:r>
      <w:r>
        <w:t>გახე</w:t>
      </w:r>
      <w:r>
        <w:t>ლილი</w:t>
      </w:r>
      <w:r>
        <w:rPr>
          <w:spacing w:val="3"/>
        </w:rPr>
        <w:t xml:space="preserve"> </w:t>
      </w:r>
      <w:r>
        <w:t>და</w:t>
      </w:r>
      <w:r>
        <w:t xml:space="preserve"> </w:t>
      </w:r>
      <w:r>
        <w:t>რატომ</w:t>
      </w:r>
      <w:r>
        <w:rPr>
          <w:spacing w:val="5"/>
        </w:rPr>
        <w:t xml:space="preserve"> </w:t>
      </w:r>
      <w:r>
        <w:t>ახელ</w:t>
      </w:r>
      <w:r>
        <w:rPr>
          <w:spacing w:val="1"/>
        </w:rPr>
        <w:t xml:space="preserve"> </w:t>
      </w:r>
      <w:r>
        <w:t>თვალსო</w:t>
      </w:r>
      <w:r>
        <w:t>.</w:t>
      </w:r>
      <w:r>
        <w:rPr>
          <w:spacing w:val="-1"/>
        </w:rPr>
        <w:t xml:space="preserve"> </w:t>
      </w:r>
      <w:r>
        <w:t>მეორედ</w:t>
      </w:r>
      <w:r>
        <w:rPr>
          <w:spacing w:val="2"/>
        </w:rPr>
        <w:t xml:space="preserve"> </w:t>
      </w:r>
      <w:r>
        <w:t>რომ</w:t>
      </w:r>
      <w:r>
        <w:rPr>
          <w:spacing w:val="6"/>
        </w:rPr>
        <w:t xml:space="preserve"> </w:t>
      </w:r>
      <w:r>
        <w:t>წავედით</w:t>
      </w:r>
      <w:r>
        <w:t>,</w:t>
      </w:r>
    </w:p>
    <w:p w14:paraId="525A7AF9" w14:textId="77777777" w:rsidR="00154775" w:rsidRDefault="00947727">
      <w:pPr>
        <w:pStyle w:val="BodyText"/>
        <w:spacing w:before="44"/>
        <w:ind w:left="1412"/>
      </w:pPr>
      <w:r>
        <w:t>„</w:t>
      </w:r>
      <w:r>
        <w:t>უი</w:t>
      </w:r>
      <w:r>
        <w:t>,</w:t>
      </w:r>
      <w:r>
        <w:rPr>
          <w:spacing w:val="-2"/>
        </w:rPr>
        <w:t xml:space="preserve"> </w:t>
      </w:r>
      <w:r>
        <w:t>რა</w:t>
      </w:r>
      <w:r>
        <w:rPr>
          <w:spacing w:val="-3"/>
        </w:rPr>
        <w:t xml:space="preserve"> </w:t>
      </w:r>
      <w:r>
        <w:t>კარგი</w:t>
      </w:r>
      <w:r>
        <w:rPr>
          <w:spacing w:val="-2"/>
        </w:rPr>
        <w:t xml:space="preserve"> </w:t>
      </w:r>
      <w:r>
        <w:t>გოგო</w:t>
      </w:r>
      <w:r>
        <w:rPr>
          <w:spacing w:val="-2"/>
        </w:rPr>
        <w:t xml:space="preserve"> </w:t>
      </w:r>
      <w:r>
        <w:t>ხარ</w:t>
      </w:r>
      <w:r>
        <w:t>“,</w:t>
      </w:r>
      <w:r>
        <w:rPr>
          <w:spacing w:val="-2"/>
        </w:rPr>
        <w:t xml:space="preserve"> </w:t>
      </w:r>
      <w:r>
        <w:t>მოვიდა</w:t>
      </w:r>
      <w:r>
        <w:rPr>
          <w:spacing w:val="-1"/>
        </w:rPr>
        <w:t xml:space="preserve"> </w:t>
      </w:r>
      <w:r>
        <w:t>ხასიათზე</w:t>
      </w:r>
      <w:r>
        <w:t>.</w:t>
      </w:r>
    </w:p>
    <w:p w14:paraId="742C8DFA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43"/>
          <w:w w:val="105"/>
        </w:rPr>
        <w:t xml:space="preserve"> </w:t>
      </w:r>
      <w:r>
        <w:rPr>
          <w:w w:val="105"/>
        </w:rPr>
        <w:t>იგივე</w:t>
      </w:r>
      <w:r>
        <w:rPr>
          <w:spacing w:val="-12"/>
          <w:w w:val="105"/>
        </w:rPr>
        <w:t xml:space="preserve"> </w:t>
      </w:r>
      <w:r>
        <w:rPr>
          <w:w w:val="105"/>
        </w:rPr>
        <w:t>ექიმი</w:t>
      </w:r>
      <w:r>
        <w:rPr>
          <w:spacing w:val="-12"/>
          <w:w w:val="105"/>
        </w:rPr>
        <w:t xml:space="preserve"> </w:t>
      </w:r>
      <w:r>
        <w:rPr>
          <w:w w:val="105"/>
        </w:rPr>
        <w:t>იყო</w:t>
      </w:r>
      <w:r>
        <w:rPr>
          <w:w w:val="105"/>
        </w:rPr>
        <w:t>?</w:t>
      </w:r>
    </w:p>
    <w:p w14:paraId="6C4FA2C2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3"/>
        </w:rPr>
        <w:t xml:space="preserve"> </w:t>
      </w:r>
      <w:r>
        <w:t>კი</w:t>
      </w:r>
      <w:r>
        <w:t>,</w:t>
      </w:r>
      <w:r>
        <w:rPr>
          <w:spacing w:val="1"/>
        </w:rPr>
        <w:t xml:space="preserve"> </w:t>
      </w:r>
      <w:r>
        <w:t>მერე</w:t>
      </w:r>
      <w:r>
        <w:t xml:space="preserve"> </w:t>
      </w:r>
      <w:r>
        <w:t>დამაყენეს</w:t>
      </w:r>
      <w:r>
        <w:t>,</w:t>
      </w:r>
      <w:r>
        <w:rPr>
          <w:spacing w:val="-1"/>
        </w:rPr>
        <w:t xml:space="preserve"> </w:t>
      </w:r>
      <w:r>
        <w:t>რამდენი</w:t>
      </w:r>
      <w:r>
        <w:t xml:space="preserve"> </w:t>
      </w:r>
      <w:r>
        <w:t>კილო</w:t>
      </w:r>
      <w:r>
        <w:rPr>
          <w:spacing w:val="1"/>
        </w:rPr>
        <w:t xml:space="preserve"> </w:t>
      </w:r>
      <w:r>
        <w:t>ხარ</w:t>
      </w:r>
      <w:r>
        <w:t>.</w:t>
      </w:r>
      <w:r>
        <w:rPr>
          <w:spacing w:val="2"/>
        </w:rPr>
        <w:t xml:space="preserve"> </w:t>
      </w:r>
      <w:r>
        <w:t>გახსენება</w:t>
      </w:r>
      <w:r>
        <w:rPr>
          <w:spacing w:val="1"/>
        </w:rPr>
        <w:t xml:space="preserve"> </w:t>
      </w:r>
      <w:r>
        <w:t>არ</w:t>
      </w:r>
      <w:r>
        <w:rPr>
          <w:spacing w:val="2"/>
        </w:rPr>
        <w:t xml:space="preserve"> </w:t>
      </w:r>
      <w:r>
        <w:t>მიყვარს</w:t>
      </w:r>
      <w:r>
        <w:t>,</w:t>
      </w:r>
      <w:r>
        <w:rPr>
          <w:spacing w:val="1"/>
        </w:rPr>
        <w:t xml:space="preserve"> </w:t>
      </w:r>
      <w:r>
        <w:t>ვერ</w:t>
      </w:r>
      <w:r>
        <w:rPr>
          <w:spacing w:val="2"/>
        </w:rPr>
        <w:t xml:space="preserve"> </w:t>
      </w:r>
      <w:r>
        <w:t>ვიტან</w:t>
      </w:r>
      <w:r>
        <w:t>.</w:t>
      </w:r>
    </w:p>
    <w:p w14:paraId="4623DEE4" w14:textId="77777777" w:rsidR="00154775" w:rsidRDefault="00947727">
      <w:pPr>
        <w:pStyle w:val="Heading2"/>
        <w:spacing w:before="155"/>
        <w:ind w:left="5852"/>
        <w:jc w:val="left"/>
      </w:pPr>
      <w:r>
        <w:rPr>
          <w:w w:val="95"/>
        </w:rPr>
        <w:t>მარიტა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18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შიდა</w:t>
      </w:r>
      <w:r>
        <w:rPr>
          <w:spacing w:val="3"/>
          <w:w w:val="95"/>
        </w:rPr>
        <w:t xml:space="preserve"> </w:t>
      </w:r>
      <w:r>
        <w:rPr>
          <w:w w:val="95"/>
        </w:rPr>
        <w:t>ქართლი</w:t>
      </w:r>
    </w:p>
    <w:p w14:paraId="692AB8C0" w14:textId="77777777" w:rsidR="00154775" w:rsidRDefault="00154775">
      <w:pPr>
        <w:pStyle w:val="BodyText"/>
        <w:spacing w:before="3"/>
        <w:rPr>
          <w:sz w:val="30"/>
        </w:rPr>
      </w:pPr>
    </w:p>
    <w:p w14:paraId="26FE9B7B" w14:textId="77777777" w:rsidR="00154775" w:rsidRDefault="00661285">
      <w:pPr>
        <w:pStyle w:val="BodyText"/>
        <w:spacing w:line="360" w:lineRule="auto"/>
        <w:ind w:left="556" w:right="575" w:firstLine="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32352" behindDoc="1" locked="0" layoutInCell="1" allowOverlap="1" wp14:anchorId="0C437BF0" wp14:editId="13F66488">
                <wp:simplePos x="0" y="0"/>
                <wp:positionH relativeFrom="page">
                  <wp:posOffset>912495</wp:posOffset>
                </wp:positionH>
                <wp:positionV relativeFrom="paragraph">
                  <wp:posOffset>2287270</wp:posOffset>
                </wp:positionV>
                <wp:extent cx="2520315" cy="143510"/>
                <wp:effectExtent l="0" t="0" r="6985" b="889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31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0C0FA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08"/>
                              </w:rPr>
                              <w:t>7</w:t>
                            </w:r>
                            <w:r>
                              <w:t>7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rPr>
                                <w:spacing w:val="-2"/>
                              </w:rPr>
                              <w:t>რ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07"/>
                              </w:rPr>
                              <w:t>პ</w:t>
                            </w:r>
                            <w:r>
                              <w:rPr>
                                <w:spacing w:val="-2"/>
                              </w:rPr>
                              <w:t>პ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t>ო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</w:rPr>
                              <w:t>დ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101"/>
                              </w:rPr>
                              <w:t>ქ</w:t>
                            </w:r>
                            <w:r>
                              <w:t>ქ</w:t>
                            </w:r>
                            <w:r>
                              <w:rPr>
                                <w:spacing w:val="-129"/>
                              </w:rPr>
                              <w:t>ც</w:t>
                            </w:r>
                            <w:r>
                              <w:t>ც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6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</w:rPr>
                              <w:t>ჯ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-2"/>
                              </w:rPr>
                              <w:t>მ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t>რ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</w:rPr>
                              <w:t>თ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7BF0" id="Text Box 153" o:spid="_x0000_s1350" type="#_x0000_t202" style="position:absolute;left:0;text-align:left;margin-left:71.85pt;margin-top:180.1pt;width:198.45pt;height:11.3pt;z-index:-17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r8jzQEAAIMDAAAOAAAAZHJzL2Uyb0RvYy54bWysU9uO0zAQfUfiHyy/0yRdiiBqugJWi5CW&#13;&#10;i7TwAY7jNBaJx8y4TcrXM3aaLrBvK16s8Xh8fM6Z8fZ6GnpxNEgWXCWLVS6FcRoa6/aV/P7t9sVr&#13;&#10;KSgo16genKnkyZC83j1/th19adbQQd8YFAziqBx9JbsQfJllpDszKFqBN44PW8BBBd7iPmtQjYw+&#13;&#10;9Nk6z19lI2DjEbQh4uzNfCh3Cb9tjQ5f2pZMEH0lmVtIK6a1jmu226pyj8p3Vp9pqCewGJR1/OgF&#13;&#10;6kYFJQ5oH0ENViMQtGGlYcigba02SQOrKfJ/1Nx3ypukhc0hf7GJ/h+s/ny8919RhOkdTNzAJIL8&#13;&#10;HegfxN5ko6fyXBM9pZJidT1+goa7qQ4B0o2pxSHKZ0GCYdjp08VdMwWhObnerPOrYiOF5rPi5dWm&#13;&#10;SPZnqlxue6TwwcAgYlBJ5O4ldHW8oxDZqHIpiY85uLV9nzrYu78SXBgziX0kPFMPUz0J2/DjxZvY&#13;&#10;+CinhubEghDmyeBJ5qAD/CXFyFNRSfp5UGik6D86tj2O0BLgEtRLoJzmq5UMUszh+zCP2sGj3XeM&#13;&#10;PPvr4C0b19qk6YHFmTB3Okk9T2UcpT/3qerh7+x+AwAA//8DAFBLAwQUAAYACAAAACEAr6EaLuQA&#13;&#10;AAAQAQAADwAAAGRycy9kb3ducmV2LnhtbExPPU/DMBDdkfgP1iGxUZu0TaM0ToVaVQyIoQUkxmts&#13;&#10;4ojYjmI3df89xwTLSe/u3fuoNsn2bNJj6LyT8DgTwLRrvOpcK+H9bf9QAAsRncLeOy3hqgNs6tub&#13;&#10;CkvlL+6gp2NsGYm4UKIEE+NQch4aoy2GmR+0o9uXHy1GgmPL1YgXErc9z4TIucXOkYPBQW+Nbr6P&#13;&#10;ZyvhYzvsX9KnwddpqZ532epwHZsk5f1d2q1pPK2BRZ3i3wf8dqD8UFOwkz87FVhPeDFfEVXCPBcZ&#13;&#10;MGIsFyIHdqJNkRXA64r/L1L/AAAA//8DAFBLAQItABQABgAIAAAAIQC2gziS/gAAAOEBAAATAAAA&#13;&#10;AAAAAAAAAAAAAAAAAABbQ29udGVudF9UeXBlc10ueG1sUEsBAi0AFAAGAAgAAAAhADj9If/WAAAA&#13;&#10;lAEAAAsAAAAAAAAAAAAAAAAALwEAAF9yZWxzLy5yZWxzUEsBAi0AFAAGAAgAAAAhAL/+vyPNAQAA&#13;&#10;gwMAAA4AAAAAAAAAAAAAAAAALgIAAGRycy9lMm9Eb2MueG1sUEsBAi0AFAAGAAgAAAAhAK+hGi7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18C0C0FA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08"/>
                        </w:rPr>
                        <w:t>7</w:t>
                      </w:r>
                      <w:r>
                        <w:t>7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rPr>
                          <w:spacing w:val="-2"/>
                        </w:rPr>
                        <w:t>რ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07"/>
                        </w:rPr>
                        <w:t>პ</w:t>
                      </w:r>
                      <w:r>
                        <w:rPr>
                          <w:spacing w:val="-2"/>
                        </w:rPr>
                        <w:t>პ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t>ო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rPr>
                          <w:spacing w:val="-2"/>
                        </w:rPr>
                        <w:t>დ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101"/>
                        </w:rPr>
                        <w:t>ქ</w:t>
                      </w:r>
                      <w:r>
                        <w:t>ქ</w:t>
                      </w:r>
                      <w:r>
                        <w:rPr>
                          <w:spacing w:val="-129"/>
                        </w:rPr>
                        <w:t>ც</w:t>
                      </w:r>
                      <w:r>
                        <w:t>ც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64"/>
                        </w:rPr>
                        <w:t>ჯ</w:t>
                      </w:r>
                      <w:r>
                        <w:rPr>
                          <w:spacing w:val="-1"/>
                        </w:rPr>
                        <w:t>ჯ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-2"/>
                        </w:rPr>
                        <w:t>მ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t>რ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rPr>
                          <w:spacing w:val="-2"/>
                        </w:rPr>
                        <w:t>თ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დამოკიდებულებები</w:t>
      </w:r>
      <w:r w:rsidR="00947727">
        <w:rPr>
          <w:spacing w:val="1"/>
        </w:rPr>
        <w:t xml:space="preserve"> </w:t>
      </w:r>
      <w:r w:rsidR="00947727">
        <w:t>ბუნებრივია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არაერთი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პირისთვის</w:t>
      </w:r>
      <w:r w:rsidR="00947727">
        <w:rPr>
          <w:spacing w:val="1"/>
        </w:rPr>
        <w:t xml:space="preserve"> </w:t>
      </w:r>
      <w:r w:rsidR="00947727">
        <w:t>სამედიცინო</w:t>
      </w:r>
      <w:r w:rsidR="00947727">
        <w:rPr>
          <w:spacing w:val="1"/>
        </w:rPr>
        <w:t xml:space="preserve"> </w:t>
      </w:r>
      <w:r w:rsidR="00947727">
        <w:t>სერვისები</w:t>
      </w:r>
      <w:r w:rsidR="00947727">
        <w:rPr>
          <w:spacing w:val="1"/>
        </w:rPr>
        <w:t xml:space="preserve"> </w:t>
      </w:r>
      <w:r w:rsidR="00947727">
        <w:t>უსიამოვნო</w:t>
      </w:r>
      <w:r w:rsidR="00947727">
        <w:rPr>
          <w:spacing w:val="1"/>
        </w:rPr>
        <w:t xml:space="preserve"> </w:t>
      </w:r>
      <w:r w:rsidR="00947727">
        <w:t>გამოცდილებასთან</w:t>
      </w:r>
      <w:r w:rsidR="00947727">
        <w:rPr>
          <w:spacing w:val="1"/>
        </w:rPr>
        <w:t xml:space="preserve"> </w:t>
      </w:r>
      <w:r w:rsidR="00947727">
        <w:t>არის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ამან</w:t>
      </w:r>
      <w:r w:rsidR="00947727">
        <w:t xml:space="preserve">, </w:t>
      </w:r>
      <w:r w:rsidR="00947727">
        <w:t>შესაძლოა</w:t>
      </w:r>
      <w:r w:rsidR="00947727">
        <w:t xml:space="preserve">, </w:t>
      </w:r>
      <w:r w:rsidR="00947727">
        <w:t>მათი</w:t>
      </w:r>
      <w:r w:rsidR="00947727">
        <w:t xml:space="preserve"> </w:t>
      </w:r>
      <w:r w:rsidR="00947727">
        <w:t>ხელახალი</w:t>
      </w:r>
      <w:r w:rsidR="00947727">
        <w:t xml:space="preserve"> </w:t>
      </w:r>
      <w:r w:rsidR="00947727">
        <w:t>ტრავმირება</w:t>
      </w:r>
      <w:r w:rsidR="00947727">
        <w:t xml:space="preserve"> </w:t>
      </w:r>
      <w:r w:rsidR="00947727">
        <w:t>გამოიწვიოს</w:t>
      </w:r>
      <w:r w:rsidR="00947727">
        <w:t>: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ექიმის</w:t>
      </w:r>
      <w:r w:rsidR="00947727">
        <w:rPr>
          <w:spacing w:val="1"/>
        </w:rPr>
        <w:t xml:space="preserve"> </w:t>
      </w:r>
      <w:r w:rsidR="00947727">
        <w:t>დანახვა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ექიმის</w:t>
      </w:r>
      <w:r w:rsidR="00947727">
        <w:t xml:space="preserve"> </w:t>
      </w:r>
      <w:r w:rsidR="00947727">
        <w:t>ხმის</w:t>
      </w:r>
      <w:r w:rsidR="00947727">
        <w:t xml:space="preserve"> </w:t>
      </w:r>
      <w:r w:rsidR="00947727">
        <w:t>გაგონება</w:t>
      </w:r>
      <w:r w:rsidR="00947727">
        <w:t xml:space="preserve"> </w:t>
      </w:r>
      <w:r w:rsidR="00947727">
        <w:t>მსტრესავს</w:t>
      </w:r>
      <w:r w:rsidR="00947727">
        <w:t xml:space="preserve"> </w:t>
      </w:r>
      <w:r w:rsidR="00947727">
        <w:t>უკვე</w:t>
      </w:r>
      <w:r w:rsidR="00947727">
        <w:t xml:space="preserve">“, </w:t>
      </w:r>
      <w:r w:rsidR="00947727">
        <w:t>ამბობს</w:t>
      </w:r>
      <w:r w:rsidR="00947727">
        <w:t xml:space="preserve"> 50 </w:t>
      </w:r>
      <w:r w:rsidR="00947727">
        <w:t>წლის</w:t>
      </w:r>
      <w:r w:rsidR="00947727">
        <w:t xml:space="preserve"> </w:t>
      </w:r>
      <w:r w:rsidR="00947727">
        <w:t>მაგდა</w:t>
      </w:r>
      <w:r w:rsidR="00947727">
        <w:t xml:space="preserve">, </w:t>
      </w:r>
      <w:r w:rsidR="00947727">
        <w:t>რომელიც</w:t>
      </w:r>
      <w:r w:rsidR="00947727">
        <w:rPr>
          <w:spacing w:val="1"/>
        </w:rPr>
        <w:t xml:space="preserve"> </w:t>
      </w:r>
      <w:r w:rsidR="00947727">
        <w:t>სადღეღამისო</w:t>
      </w:r>
      <w:r w:rsidR="00947727">
        <w:rPr>
          <w:spacing w:val="1"/>
        </w:rPr>
        <w:t xml:space="preserve"> </w:t>
      </w:r>
      <w:r w:rsidR="00947727">
        <w:t>დაწესებულებაში</w:t>
      </w:r>
      <w:r w:rsidR="00947727">
        <w:rPr>
          <w:spacing w:val="1"/>
        </w:rPr>
        <w:t xml:space="preserve"> </w:t>
      </w:r>
      <w:r w:rsidR="00947727">
        <w:t>ცხოვრობს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ამიტომ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საჭიროა</w:t>
      </w:r>
      <w:r w:rsidR="00947727">
        <w:rPr>
          <w:spacing w:val="1"/>
        </w:rPr>
        <w:t xml:space="preserve"> </w:t>
      </w:r>
      <w:r w:rsidR="00947727">
        <w:t>სამედიცინო</w:t>
      </w:r>
      <w:r w:rsidR="00947727">
        <w:rPr>
          <w:spacing w:val="1"/>
        </w:rPr>
        <w:t xml:space="preserve"> </w:t>
      </w:r>
      <w:r w:rsidR="00947727">
        <w:t>პერსონალი</w:t>
      </w:r>
      <w:r w:rsidR="00947727">
        <w:rPr>
          <w:spacing w:val="1"/>
        </w:rPr>
        <w:t xml:space="preserve"> </w:t>
      </w:r>
      <w:r w:rsidR="00947727">
        <w:t>იცნობდეს</w:t>
      </w:r>
      <w:r w:rsidR="00947727">
        <w:rPr>
          <w:spacing w:val="1"/>
        </w:rPr>
        <w:t xml:space="preserve"> </w:t>
      </w:r>
      <w:r w:rsidR="00947727">
        <w:t>შშმ</w:t>
      </w:r>
      <w:r w:rsidR="00947727">
        <w:rPr>
          <w:spacing w:val="1"/>
        </w:rPr>
        <w:t xml:space="preserve"> </w:t>
      </w:r>
      <w:r w:rsidR="00947727">
        <w:t>პირებთან</w:t>
      </w:r>
      <w:r w:rsidR="00947727">
        <w:rPr>
          <w:spacing w:val="1"/>
        </w:rPr>
        <w:t xml:space="preserve"> </w:t>
      </w:r>
      <w:r w:rsidR="00947727">
        <w:t>მუშ</w:t>
      </w:r>
      <w:r w:rsidR="00947727">
        <w:t>აობის</w:t>
      </w:r>
      <w:r w:rsidR="00947727">
        <w:rPr>
          <w:spacing w:val="1"/>
        </w:rPr>
        <w:t xml:space="preserve"> </w:t>
      </w:r>
      <w:r w:rsidR="00947727">
        <w:t>სპეციფიკას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ითვალისწინებდეს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წარსულ</w:t>
      </w:r>
      <w:r w:rsidR="00947727">
        <w:rPr>
          <w:spacing w:val="1"/>
        </w:rPr>
        <w:t xml:space="preserve"> </w:t>
      </w:r>
      <w:r w:rsidR="00947727">
        <w:t>გამოცდილებებს</w:t>
      </w:r>
      <w:r w:rsidR="00947727">
        <w:rPr>
          <w:spacing w:val="-2"/>
        </w:rPr>
        <w:t xml:space="preserve"> </w:t>
      </w:r>
      <w:r w:rsidR="00947727">
        <w:t>და</w:t>
      </w:r>
      <w:r w:rsidR="00947727">
        <w:rPr>
          <w:spacing w:val="-1"/>
        </w:rPr>
        <w:t xml:space="preserve"> </w:t>
      </w:r>
      <w:r w:rsidR="00947727">
        <w:t>პატივს</w:t>
      </w:r>
      <w:r w:rsidR="00947727">
        <w:rPr>
          <w:spacing w:val="1"/>
        </w:rPr>
        <w:t xml:space="preserve"> </w:t>
      </w:r>
      <w:r w:rsidR="00947727">
        <w:t>სცემდეს</w:t>
      </w:r>
      <w:r w:rsidR="00947727">
        <w:rPr>
          <w:spacing w:val="-3"/>
        </w:rPr>
        <w:t xml:space="preserve"> </w:t>
      </w:r>
      <w:r w:rsidR="00947727">
        <w:t>მათ</w:t>
      </w:r>
      <w:r w:rsidR="00947727">
        <w:t xml:space="preserve"> </w:t>
      </w:r>
      <w:r w:rsidR="00947727">
        <w:t>ავტონომიურობას</w:t>
      </w:r>
      <w:r w:rsidR="00947727">
        <w:t>.</w:t>
      </w:r>
    </w:p>
    <w:p w14:paraId="109F8F95" w14:textId="77777777" w:rsidR="00154775" w:rsidRDefault="00661285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6E7B6DAD" wp14:editId="102B6F80">
                <wp:simplePos x="0" y="0"/>
                <wp:positionH relativeFrom="page">
                  <wp:posOffset>895350</wp:posOffset>
                </wp:positionH>
                <wp:positionV relativeFrom="paragraph">
                  <wp:posOffset>182245</wp:posOffset>
                </wp:positionV>
                <wp:extent cx="5770245" cy="713740"/>
                <wp:effectExtent l="12700" t="0" r="8255" b="1016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13740"/>
                          <a:chOff x="1410" y="287"/>
                          <a:chExt cx="9087" cy="1124"/>
                        </a:xfrm>
                      </wpg:grpSpPr>
                      <wps:wsp>
                        <wps:cNvPr id="148" name="Rectangle 152"/>
                        <wps:cNvSpPr>
                          <a:spLocks/>
                        </wps:cNvSpPr>
                        <wps:spPr bwMode="auto">
                          <a:xfrm>
                            <a:off x="1419" y="297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51"/>
                        <wps:cNvSpPr>
                          <a:spLocks/>
                        </wps:cNvSpPr>
                        <wps:spPr bwMode="auto">
                          <a:xfrm>
                            <a:off x="1419" y="297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0"/>
                        <wps:cNvSpPr>
                          <a:spLocks/>
                        </wps:cNvSpPr>
                        <wps:spPr bwMode="auto">
                          <a:xfrm>
                            <a:off x="5442" y="81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9"/>
                        <wps:cNvSpPr>
                          <a:spLocks/>
                        </wps:cNvSpPr>
                        <wps:spPr bwMode="auto">
                          <a:xfrm>
                            <a:off x="5632" y="781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91 781"/>
                              <a:gd name="T3" fmla="*/ 1091 h 620"/>
                              <a:gd name="T4" fmla="+- 0 5638 5632"/>
                              <a:gd name="T5" fmla="*/ T4 w 634"/>
                              <a:gd name="T6" fmla="+- 0 1029 781"/>
                              <a:gd name="T7" fmla="*/ 1029 h 620"/>
                              <a:gd name="T8" fmla="+- 0 5685 5632"/>
                              <a:gd name="T9" fmla="*/ T8 w 634"/>
                              <a:gd name="T10" fmla="+- 0 919 781"/>
                              <a:gd name="T11" fmla="*/ 919 h 620"/>
                              <a:gd name="T12" fmla="+- 0 5725 5632"/>
                              <a:gd name="T13" fmla="*/ T12 w 634"/>
                              <a:gd name="T14" fmla="+- 0 872 781"/>
                              <a:gd name="T15" fmla="*/ 872 h 620"/>
                              <a:gd name="T16" fmla="+- 0 5774 5632"/>
                              <a:gd name="T17" fmla="*/ T16 w 634"/>
                              <a:gd name="T18" fmla="+- 0 832 781"/>
                              <a:gd name="T19" fmla="*/ 832 h 620"/>
                              <a:gd name="T20" fmla="+- 0 5828 5632"/>
                              <a:gd name="T21" fmla="*/ T20 w 634"/>
                              <a:gd name="T22" fmla="+- 0 804 781"/>
                              <a:gd name="T23" fmla="*/ 804 h 620"/>
                              <a:gd name="T24" fmla="+- 0 5886 5632"/>
                              <a:gd name="T25" fmla="*/ T24 w 634"/>
                              <a:gd name="T26" fmla="+- 0 787 781"/>
                              <a:gd name="T27" fmla="*/ 787 h 620"/>
                              <a:gd name="T28" fmla="+- 0 5949 5632"/>
                              <a:gd name="T29" fmla="*/ T28 w 634"/>
                              <a:gd name="T30" fmla="+- 0 781 781"/>
                              <a:gd name="T31" fmla="*/ 781 h 620"/>
                              <a:gd name="T32" fmla="+- 0 6013 5632"/>
                              <a:gd name="T33" fmla="*/ T32 w 634"/>
                              <a:gd name="T34" fmla="+- 0 787 781"/>
                              <a:gd name="T35" fmla="*/ 787 h 620"/>
                              <a:gd name="T36" fmla="+- 0 6071 5632"/>
                              <a:gd name="T37" fmla="*/ T36 w 634"/>
                              <a:gd name="T38" fmla="+- 0 804 781"/>
                              <a:gd name="T39" fmla="*/ 804 h 620"/>
                              <a:gd name="T40" fmla="+- 0 6125 5632"/>
                              <a:gd name="T41" fmla="*/ T40 w 634"/>
                              <a:gd name="T42" fmla="+- 0 832 781"/>
                              <a:gd name="T43" fmla="*/ 832 h 620"/>
                              <a:gd name="T44" fmla="+- 0 6173 5632"/>
                              <a:gd name="T45" fmla="*/ T44 w 634"/>
                              <a:gd name="T46" fmla="+- 0 872 781"/>
                              <a:gd name="T47" fmla="*/ 872 h 620"/>
                              <a:gd name="T48" fmla="+- 0 6214 5632"/>
                              <a:gd name="T49" fmla="*/ T48 w 634"/>
                              <a:gd name="T50" fmla="+- 0 919 781"/>
                              <a:gd name="T51" fmla="*/ 919 h 620"/>
                              <a:gd name="T52" fmla="+- 0 6260 5632"/>
                              <a:gd name="T53" fmla="*/ T52 w 634"/>
                              <a:gd name="T54" fmla="+- 0 1029 781"/>
                              <a:gd name="T55" fmla="*/ 1029 h 620"/>
                              <a:gd name="T56" fmla="+- 0 6266 5632"/>
                              <a:gd name="T57" fmla="*/ T56 w 634"/>
                              <a:gd name="T58" fmla="+- 0 1091 781"/>
                              <a:gd name="T59" fmla="*/ 1091 h 620"/>
                              <a:gd name="T60" fmla="+- 0 6260 5632"/>
                              <a:gd name="T61" fmla="*/ T60 w 634"/>
                              <a:gd name="T62" fmla="+- 0 1153 781"/>
                              <a:gd name="T63" fmla="*/ 1153 h 620"/>
                              <a:gd name="T64" fmla="+- 0 6214 5632"/>
                              <a:gd name="T65" fmla="*/ T64 w 634"/>
                              <a:gd name="T66" fmla="+- 0 1262 781"/>
                              <a:gd name="T67" fmla="*/ 1262 h 620"/>
                              <a:gd name="T68" fmla="+- 0 6173 5632"/>
                              <a:gd name="T69" fmla="*/ T68 w 634"/>
                              <a:gd name="T70" fmla="+- 0 1310 781"/>
                              <a:gd name="T71" fmla="*/ 1310 h 620"/>
                              <a:gd name="T72" fmla="+- 0 6125 5632"/>
                              <a:gd name="T73" fmla="*/ T72 w 634"/>
                              <a:gd name="T74" fmla="+- 0 1349 781"/>
                              <a:gd name="T75" fmla="*/ 1349 h 620"/>
                              <a:gd name="T76" fmla="+- 0 6071 5632"/>
                              <a:gd name="T77" fmla="*/ T76 w 634"/>
                              <a:gd name="T78" fmla="+- 0 1378 781"/>
                              <a:gd name="T79" fmla="*/ 1378 h 620"/>
                              <a:gd name="T80" fmla="+- 0 6013 5632"/>
                              <a:gd name="T81" fmla="*/ T80 w 634"/>
                              <a:gd name="T82" fmla="+- 0 1395 781"/>
                              <a:gd name="T83" fmla="*/ 1395 h 620"/>
                              <a:gd name="T84" fmla="+- 0 5949 5632"/>
                              <a:gd name="T85" fmla="*/ T84 w 634"/>
                              <a:gd name="T86" fmla="+- 0 1400 781"/>
                              <a:gd name="T87" fmla="*/ 1400 h 620"/>
                              <a:gd name="T88" fmla="+- 0 5886 5632"/>
                              <a:gd name="T89" fmla="*/ T88 w 634"/>
                              <a:gd name="T90" fmla="+- 0 1395 781"/>
                              <a:gd name="T91" fmla="*/ 1395 h 620"/>
                              <a:gd name="T92" fmla="+- 0 5828 5632"/>
                              <a:gd name="T93" fmla="*/ T92 w 634"/>
                              <a:gd name="T94" fmla="+- 0 1378 781"/>
                              <a:gd name="T95" fmla="*/ 1378 h 620"/>
                              <a:gd name="T96" fmla="+- 0 5774 5632"/>
                              <a:gd name="T97" fmla="*/ T96 w 634"/>
                              <a:gd name="T98" fmla="+- 0 1349 781"/>
                              <a:gd name="T99" fmla="*/ 1349 h 620"/>
                              <a:gd name="T100" fmla="+- 0 5725 5632"/>
                              <a:gd name="T101" fmla="*/ T100 w 634"/>
                              <a:gd name="T102" fmla="+- 0 1310 781"/>
                              <a:gd name="T103" fmla="*/ 1310 h 620"/>
                              <a:gd name="T104" fmla="+- 0 5685 5632"/>
                              <a:gd name="T105" fmla="*/ T104 w 634"/>
                              <a:gd name="T106" fmla="+- 0 1262 781"/>
                              <a:gd name="T107" fmla="*/ 1262 h 620"/>
                              <a:gd name="T108" fmla="+- 0 5638 5632"/>
                              <a:gd name="T109" fmla="*/ T108 w 634"/>
                              <a:gd name="T110" fmla="+- 0 1153 781"/>
                              <a:gd name="T111" fmla="*/ 1153 h 620"/>
                              <a:gd name="T112" fmla="+- 0 5632 5632"/>
                              <a:gd name="T113" fmla="*/ T112 w 634"/>
                              <a:gd name="T114" fmla="+- 0 1091 781"/>
                              <a:gd name="T115" fmla="*/ 109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8"/>
                        <wps:cNvSpPr txBox="1">
                          <a:spLocks/>
                        </wps:cNvSpPr>
                        <wps:spPr bwMode="auto">
                          <a:xfrm>
                            <a:off x="1409" y="287"/>
                            <a:ext cx="908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30CDC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რეპროდუქციული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4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ჯანმრთელობა</w:t>
                              </w:r>
                            </w:p>
                            <w:p w14:paraId="60214AAE" w14:textId="77777777" w:rsidR="00154775" w:rsidRDefault="00947727">
                              <w:pPr>
                                <w:spacing w:before="226"/>
                                <w:ind w:left="445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7.4.4.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6DAD" id="Group 147" o:spid="_x0000_s1351" style="position:absolute;margin-left:70.5pt;margin-top:14.35pt;width:454.35pt;height:56.2pt;z-index:-15633920;mso-wrap-distance-left:0;mso-wrap-distance-right:0;mso-position-horizontal-relative:page;mso-position-vertical-relative:text" coordorigin="1410,287" coordsize="9087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iaG9QgAAEYqAAAOAAAAZHJzL2Uyb0RvYy54bWzsWmuPo0YW/b5S/gPi464ypnhjjSeazWRG&#13;&#10;kfJSQn4AjfFDweAFuu3ZX7/nVlFQ1V1lk2QUZaXpD21sLpdb59xXPV5/dT3VzlPV9ce22bjslec6&#13;&#10;VVO222Oz37i/5u+/TF2nH4pmW9RtU23cj1XvfvXmi3+8vpzXld8e2npbdQ6UNP36ct64h2E4r1er&#13;&#10;vjxUp6J/1Z6rBjd3bXcqBnzt9qttV1yg/VSvfM+LV5e22567tqz6Hr++EzfdN1z/bleVw4+7XV8N&#13;&#10;Tr1xYdvA/3f8/wP9X715Xaz3XXE+HMvRjOIPWHEqjg1eOql6VwyF89gdX6g6Hcuu7dvd8KpsT6t2&#13;&#10;tzuWFR8DRsO8Z6P50LWPZz6W/fqyP08wAdpnOP1hteUPTx+68y/nnzphPS6/a8vfeuCyupz3a/U+&#13;&#10;fd8LYefh8n27BZ/F49DygV933YlUYEjOleP7ccK3ug5OiR+jJPH8MHKdEvcSFiThSEB5AEv0GAsZ&#13;&#10;WMJdP00EN+Xhm/HpzMNv/FHG/JDuroq1eC03dTSNqIcv9TNc/Z+D65dDca44Cz3B8VPnHLdkKTy7&#13;&#10;KU7A4Gd4WdHs68phkU92kQGQlKj2KqTKHRLrgfxdMIFKJlDJRlQkopkXj5jELNAgKdbnrh8+VO3J&#13;&#10;oYuN28FKzlTx9F0/CPSkCBHXt/Vx+/5Y1/xLt3/4uu6cpwJx857/jdo1sboh4aalx4RG+gVsiIEJ&#13;&#10;JB7a7UcMsmtF8CFZ4OLQdv91nQsCb+P2/3ksusp16m8bUJWxEG7hDPxLGCU+vnTqnQf1TtGUULVx&#13;&#10;B9cRl18PIrofz91xf8CbGB90076Fp+6OfOBkn7BqNBbe8pe5DZh86Tbs/9ZtJvKLdd04F+DtJ57H&#13;&#10;MddcpVc96m0QxW8jk0eRR74r+oPwPK6BxIr16TigUNTH08ZNPfoTPx+qYvtNs+UiQ3GsxTUSw2dH&#13;&#10;lDXRkr8ixNVLR+Swfur8FYWhz/NXyrijF2uZv5jnM5HToygb/UFWEpmcPucvnmP/JvkrAl/Cbd53&#13;&#10;VUWNmcNCTt0n95o4EF6TpM+8Jg5C4TQxioOoO9JpykdR9ChlyEKHrmyLkkc/7bej8Tm8f3eq0ev9&#13;&#10;60vHcyK8i/8TWWUWw2iF2D9XTu45F4fezbPNLAMrFVXMy5gzmTxLBVIKmrjMwRnNV83CwBRdMCs1&#13;&#10;moUeajYrNJsVSxk+QkRaZjIL7cOkicsYzUKvo5mVRkazUNsmZXlqNosaPEVXxoxmIVHMqkjGaBbT&#13;&#10;oUezYLYLvdGsLWe+xTId/DTxTYAxFXuSMVumo4/ONzQixlT8cxZbLNPxT+GsBg+jJnGCn2SMllE/&#13;&#10;peAfpb7ZxSgxT9py3+b7OgOpF5os81X8ScZsmY5/lKaxETNfZSD3Le7v6wwkaWK0TMWfZMyW6fhH&#13;&#10;WZiZLVMZyAGsMV8EOgNg0mRZoOJPMkbLKEUqbMYeC4yWBSoDOXzDbJnOgAWzQMXfilmg4x97CTNb&#13;&#10;pjKQB5YICHQGLH4WqPhb/YymFypmzJI1QpWBPLREALU2ijZLbIYq/tbYDHX8Y5aY2aQ59ByboSUC&#13;&#10;Qp0BSz4LVfyt+Yxmu8ooY5+Z8xlaAdUySwRQ76los9QAajWmUVprAKbcqq7Yj0U5f16lI5WBPLJE&#13;&#10;QKQzYKuakUqAvWxGOgOwzZzRIpWDPLLEQKRzYGs00EjPsNk7jVjnwIpbrLKQA1xj5oh1FhiLAlNS&#13;&#10;i1USuJAxq8U6C1Zvi1Ua8tgSB7HOAvNjY/mklZTJ3biQ2TadBWuMxioNeWyJhERngQXMM+GWqCRw&#13;&#10;IaNtic5CbMtsiUpDjh7GyGmis8ACVD1D25GoJHAhs206C9Z6kKg05IklFhKdBawlpkbbVBK4kNG2&#13;&#10;VGfBWkUxEZldJE8tsZDqLLAgi0y2pSoJXMhsm86CtfdIVRry1BILqc4CCz2jv9FK6xwLJGS2TWfB&#13;&#10;2rGlKg15aomFTGfBhlumkmDHLdNZsPa5mUpDnlliIdNZsPlbppJg97dMZ8E6O8By70xDnlliIdNZ&#13;&#10;sMVpppJgj1OGpbXxpWJqbJ1UeSoROZ4zpxGUR02hLccxT2XCnuSYp3MRxZbZKPNUNmCgJSaYp9Nh&#13;&#10;KxDMU+mwVwjm6YRYZ/EozhIZWl7AcxYEn82ZbdWVabNme3nF/ol8753Vj2cTZ+vMmemU2FoTmCRf&#13;&#10;/GIVBGu20zJNcRBbFMW6vDbj0g2usMSPrS+xuHxue9owyuGD2C7K5eYHpGidxyKMt5Mw30TB+24L&#13;&#10;gxsSFkuWd6UJKS4ul7VvK6d5PxeXq563xWkyTuKYSIv1rjvi40D9ZSP1x6FiyrlEO80lyRjMAxeJ&#13;&#10;j0PF5GyJOM26SDtmTIvEx6FiGrNIfBwq5hZLxGnSQMag318kPg51Wsu+TRO11qQdXfES7dTtcvFl&#13;&#10;Q6UGlMTROy7RTj0hF182VGrTuPgyVqlzInE0PUuMoWaGiy8bKvUXJI7WYIl2KvlcfNlQqQpz8WVD&#13;&#10;ZVQXSZ4K2hJzeJ0SDywbLq8b/IGlyWnKTkjAikkiq40JljaInx+T6FwHxyQe6BlsKBcD5WV5SZt9&#13;&#10;fCX+gE+sKtLvp/apylsuMczHADCpGd86368bVQ4FGOPxscogrJN35eeZaxujkWEx6JbYSO/kDFKJ&#13;&#10;/BTK2LgnNWUCeVt+jmLUq5Ftkkt5W34KMZ8WDiAW37QsGNO+hEPqkJ9CVzAGy21dIS123TcsHNG4&#13;&#10;M8xoTLt3QEMXzV96j4LYRwu0gFHuP5CbPURCIT8FJFJfgBnuLeqlfaHYMoJ/Sz3yU+iTw41Q+m7p&#13;&#10;m9CLb7ucJCMSBzSs752oRcN0673SUWKs6d+Sm9zujj42evE9+6aguDNe6VR34BsD9h4bIsLucYtp&#13;&#10;idFTyrrtKwESZSh+LGhKVZThlC3Bv+q0Ag5ujYcSPh9QuHvMzXZAAalG7DTndFzg3+0VO808DJWd&#13;&#10;Zme44oY85fMJTlrRlIwSlzx/Jk8q3Dh99ruPWmleSMVy+oEnjhcnqIbrw1UcOhP73fP5pcWnqhA8&#13;&#10;4kQVLsRpKlyIk1S4+ISnqPhRPBxW5GE4Hqyk05Dqdz7A+fjnm/8BAAD//wMAUEsDBBQABgAIAAAA&#13;&#10;IQBBqY7i4wAAABABAAAPAAAAZHJzL2Rvd25yZXYueG1sTE9Nb8IwDL1P2n+IPGm3kYaxjZWmCLGP&#13;&#10;E0IaIKHdTGvaiiapmtCWfz+zy3ax/PTs95HMB1OLjlpfOatBjSIQZDOXV7bQsNt+PExB+IA2x9pZ&#13;&#10;0nAhD/P09ibBOHe9/aJuEwrBItbHqKEMoYml9FlJBv3INWSZO7rWYGDYFjJvsWdxU8txFD1Lg5Vl&#13;&#10;hxIbWpaUnTZno+Gzx37xqN671em4vHxvn9b7lSKt7++GtxmPxQxEoCH8fcC1A+eHlIMd3NnmXtSM&#13;&#10;J4oLBQ3j6QuI60E0eeXt8EspkGki/xdJfwAAAP//AwBQSwECLQAUAAYACAAAACEAtoM4kv4AAADh&#13;&#10;AQAAEwAAAAAAAAAAAAAAAAAAAAAAW0NvbnRlbnRfVHlwZXNdLnhtbFBLAQItABQABgAIAAAAIQA4&#13;&#10;/SH/1gAAAJQBAAALAAAAAAAAAAAAAAAAAC8BAABfcmVscy8ucmVsc1BLAQItABQABgAIAAAAIQDO&#13;&#10;XiaG9QgAAEYqAAAOAAAAAAAAAAAAAAAAAC4CAABkcnMvZTJvRG9jLnhtbFBLAQItABQABgAIAAAA&#13;&#10;IQBBqY7i4wAAABABAAAPAAAAAAAAAAAAAAAAAE8LAABkcnMvZG93bnJldi54bWxQSwUGAAAAAAQA&#13;&#10;BADzAAAAXwwAAAAA&#13;&#10;">
                <v:rect id="Rectangle 152" o:spid="_x0000_s1352" style="position:absolute;left:1419;top:29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FQ9yQAAAOEAAAAPAAAAZHJzL2Rvd25yZXYueG1sRI9Pa8JA&#13;&#10;EMXvhX6HZQre6sZii0RXKUpFxYt/Lt4m2TEJzc6G7Brjt+8chF4e83jMb+bNFr2rVUdtqDwbGA0T&#13;&#10;UMS5txUXBs6nn/cJqBCRLdaeycCDAizmry8zTK2/84G6YyyUQDikaKCMsUm1DnlJDsPQN8SSXX3r&#13;&#10;MIptC21bvAvc1fojSb60w4rlQokNLUvKf483ZyDb7g9xvTuvu0lWNLXPLqO9/zRm8NavpiLfU1CR&#13;&#10;+vi/8URsrHQYy8vSSCbQ8z8AAAD//wMAUEsBAi0AFAAGAAgAAAAhANvh9svuAAAAhQEAABMAAAAA&#13;&#10;AAAAAAAAAAAAAAAAAFtDb250ZW50X1R5cGVzXS54bWxQSwECLQAUAAYACAAAACEAWvQsW78AAAAV&#13;&#10;AQAACwAAAAAAAAAAAAAAAAAfAQAAX3JlbHMvLnJlbHNQSwECLQAUAAYACAAAACEATrxUPckAAADh&#13;&#10;AAAADwAAAAAAAAAAAAAAAAAHAgAAZHJzL2Rvd25yZXYueG1sUEsFBgAAAAADAAMAtwAAAP0CAAAA&#13;&#10;AA==&#13;&#10;" stroked="f">
                  <v:path arrowok="t"/>
                </v:rect>
                <v:rect id="Rectangle 151" o:spid="_x0000_s1353" style="position:absolute;left:1419;top:29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UnpyAAAAOEAAAAPAAAAZHJzL2Rvd25yZXYueG1sRI/BasJA&#13;&#10;EIbvBd9hGcGL6EYrmiZZxVYET4La3ofsNAlmZ9PsNknfvlsQehlm+Pm/4ct2g6lFR62rLCtYzCMQ&#13;&#10;xLnVFRcK3m/HWQzCeWSNtWVS8EMOdtvRU4aJtj1fqLv6QgQIuwQVlN43iZQuL8mgm9uGOGSftjXo&#13;&#10;w9kWUrfYB7ip5TKK1tJgxeFDiQ29lZTfr99GwXEaH17lpvPx/vmrPw9r+lgVU6Um4+GQhrFPQXga&#13;&#10;/H/jgTjp4LB6gT+jsIHc/gIAAP//AwBQSwECLQAUAAYACAAAACEA2+H2y+4AAACFAQAAEwAAAAAA&#13;&#10;AAAAAAAAAAAAAAAAW0NvbnRlbnRfVHlwZXNdLnhtbFBLAQItABQABgAIAAAAIQBa9CxbvwAAABUB&#13;&#10;AAALAAAAAAAAAAAAAAAAAB8BAABfcmVscy8ucmVsc1BLAQItABQABgAIAAAAIQDx8UnpyAAAAOEA&#13;&#10;AAAPAAAAAAAAAAAAAAAAAAcCAABkcnMvZG93bnJldi54bWxQSwUGAAAAAAMAAwC3AAAA/AIAAAAA&#13;&#10;" filled="f" strokecolor="#a356a5" strokeweight="1pt">
                  <v:path arrowok="t"/>
                </v:rect>
                <v:rect id="Rectangle 150" o:spid="_x0000_s1354" style="position:absolute;left:5442;top:81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87myAAAAOEAAAAPAAAAZHJzL2Rvd25yZXYueG1sRI9Na8JA&#13;&#10;EIbvBf/DMoK3urGgSHSVolRUvPhx6W2SnSah2dmQXWP8986h0MvwDsM8L89y3btaddSGyrOByTgB&#13;&#10;RZx7W3Fh4Hb9ep+DChHZYu2ZDDwpwHo1eFtiav2Dz9RdYqEEwiFFA2WMTap1yEtyGMa+IZbbj28d&#13;&#10;RlnbQtsWHwJ3tf5Ikpl2WLE0lNjQpqT893J3BrLD6Rx3x9uum2dFU/vse3LyU2NGw367kPG5ABWp&#13;&#10;j/8ff4i9FYepOIiRJNCrFwAAAP//AwBQSwECLQAUAAYACAAAACEA2+H2y+4AAACFAQAAEwAAAAAA&#13;&#10;AAAAAAAAAAAAAAAAW0NvbnRlbnRfVHlwZXNdLnhtbFBLAQItABQABgAIAAAAIQBa9CxbvwAAABUB&#13;&#10;AAALAAAAAAAAAAAAAAAAAB8BAABfcmVscy8ucmVsc1BLAQItABQABgAIAAAAIQA1E87myAAAAOEA&#13;&#10;AAAPAAAAAAAAAAAAAAAAAAcCAABkcnMvZG93bnJldi54bWxQSwUGAAAAAAMAAwC3AAAA/AIAAAAA&#13;&#10;" stroked="f">
                  <v:path arrowok="t"/>
                </v:rect>
                <v:shape id="Freeform 149" o:spid="_x0000_s1355" style="position:absolute;left:5632;top:78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uoywAAAOEAAAAPAAAAZHJzL2Rvd25yZXYueG1sRI/BasJA&#13;&#10;EIbvBd9hGaGXUjeWVkp0FTUWCyK2iQePY3ZMgtnZkF01fXu3UOhlmOHn/4ZvMutMLa7UusqyguEg&#13;&#10;AkGcW11xoWCffTy/g3AeWWNtmRT8kIPZtPcwwVjbG3/TNfWFCBB2MSoovW9iKV1ekkE3sA1xyE62&#13;&#10;NejD2RZSt3gLcFPLlygaSYMVhw8lNrQsKT+nF6OgXuwPzeZ1vc12T+vsuPlKzOqYKPXY75JxGPMx&#13;&#10;CE+d/2/8IT51cHgbwq9R2EBO7wAAAP//AwBQSwECLQAUAAYACAAAACEA2+H2y+4AAACFAQAAEwAA&#13;&#10;AAAAAAAAAAAAAAAAAAAAW0NvbnRlbnRfVHlwZXNdLnhtbFBLAQItABQABgAIAAAAIQBa9CxbvwAA&#13;&#10;ABUBAAALAAAAAAAAAAAAAAAAAB8BAABfcmVscy8ucmVsc1BLAQItABQABgAIAAAAIQBfpVuoywAA&#13;&#10;AOEAAAAPAAAAAAAAAAAAAAAAAAcCAABkcnMvZG93bnJldi54bWxQSwUGAAAAAAMAAwC3AAAA/wIA&#13;&#10;AAAA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1091;6,1029;53,919;93,872;142,832;196,804;254,787;317,781;381,787;439,804;493,832;541,872;582,919;628,1029;634,1091;628,1153;582,1262;541,1310;493,1349;439,1378;381,1395;317,1400;254,1395;196,1378;142,1349;93,1310;53,1262;6,1153;0,1091" o:connectangles="0,0,0,0,0,0,0,0,0,0,0,0,0,0,0,0,0,0,0,0,0,0,0,0,0,0,0,0,0"/>
                </v:shape>
                <v:shape id="Text Box 148" o:spid="_x0000_s1356" type="#_x0000_t202" style="position:absolute;left:1409;top:287;width:9087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zWkyAAAAOEAAAAPAAAAZHJzL2Rvd25yZXYueG1sRI/BagIx&#13;&#10;EIbvhb5DmIK3mnVBW1ajiCIVige1hR6HzXSzdDNZknSNb98IQi/DDD//N3yLVbKdGMiH1rGCybgA&#13;&#10;QVw73XKj4OO8e34FESKyxs4xKbhSgNXy8WGBlXYXPtJwio3IEA4VKjAx9pWUoTZkMYxdT5yzb+ct&#13;&#10;xnz6RmqPlwy3nSyLYiYttpw/GOxpY6j+Of1aBZ+bfveevgwehql+25Yvx6uvk1Kjp7Sd57Geg4iU&#13;&#10;4n/jjtjr7DAt4WaUN5DLPwAAAP//AwBQSwECLQAUAAYACAAAACEA2+H2y+4AAACFAQAAEwAAAAAA&#13;&#10;AAAAAAAAAAAAAAAAW0NvbnRlbnRfVHlwZXNdLnhtbFBLAQItABQABgAIAAAAIQBa9CxbvwAAABUB&#13;&#10;AAALAAAAAAAAAAAAAAAAAB8BAABfcmVscy8ucmVsc1BLAQItABQABgAIAAAAIQBlRzW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F530CDC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რეპროდუქციული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4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ჯანმრთელობა</w:t>
                        </w:r>
                      </w:p>
                      <w:p w14:paraId="60214AAE" w14:textId="77777777" w:rsidR="00154775" w:rsidRDefault="00947727">
                        <w:pPr>
                          <w:spacing w:before="226"/>
                          <w:ind w:left="445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7.4.4.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540F0F" w14:textId="77777777" w:rsidR="00154775" w:rsidRDefault="00947727">
      <w:pPr>
        <w:pStyle w:val="BodyText"/>
        <w:spacing w:before="57" w:line="360" w:lineRule="auto"/>
        <w:ind w:left="560" w:right="572" w:hanging="1"/>
        <w:jc w:val="both"/>
      </w:pPr>
      <w:r>
        <w:t>ფსიქოსოციალური</w:t>
      </w:r>
      <w:r>
        <w:t xml:space="preserve"> </w:t>
      </w:r>
      <w:r>
        <w:t>საჭიროებისა</w:t>
      </w:r>
      <w:r>
        <w:t xml:space="preserve"> </w:t>
      </w:r>
      <w:r>
        <w:t>და</w:t>
      </w:r>
      <w:r>
        <w:t xml:space="preserve"> </w:t>
      </w:r>
      <w:r>
        <w:t>ინტელექტუალური</w:t>
      </w:r>
      <w:r>
        <w:t xml:space="preserve"> </w:t>
      </w:r>
      <w:r>
        <w:t>შეზღუდვის</w:t>
      </w:r>
      <w:r>
        <w:t xml:space="preserve"> </w:t>
      </w:r>
      <w:r>
        <w:t>მქონე</w:t>
      </w:r>
      <w:r>
        <w:t xml:space="preserve"> </w:t>
      </w:r>
      <w:r>
        <w:t>ქალებისა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გოგონების</w:t>
      </w:r>
      <w:r>
        <w:rPr>
          <w:spacing w:val="1"/>
        </w:rPr>
        <w:t xml:space="preserve"> </w:t>
      </w:r>
      <w:r>
        <w:t>მდგომარეობა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განსაკუთრებით</w:t>
      </w:r>
      <w:r>
        <w:rPr>
          <w:spacing w:val="1"/>
        </w:rPr>
        <w:t xml:space="preserve"> </w:t>
      </w:r>
      <w:r>
        <w:t>მძიმეა</w:t>
      </w:r>
      <w:r>
        <w:t>.</w:t>
      </w:r>
      <w:r>
        <w:rPr>
          <w:spacing w:val="1"/>
        </w:rPr>
        <w:t xml:space="preserve">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არსებული</w:t>
      </w:r>
      <w:r>
        <w:rPr>
          <w:spacing w:val="1"/>
        </w:rPr>
        <w:t xml:space="preserve"> </w:t>
      </w:r>
      <w:r>
        <w:t>რეგულაციები</w:t>
      </w:r>
      <w:r>
        <w:rPr>
          <w:spacing w:val="-14"/>
        </w:rPr>
        <w:t xml:space="preserve"> </w:t>
      </w:r>
      <w:r>
        <w:t>ფსიქოსოციალური</w:t>
      </w:r>
      <w:r>
        <w:rPr>
          <w:spacing w:val="-12"/>
        </w:rPr>
        <w:t xml:space="preserve"> </w:t>
      </w:r>
      <w:r>
        <w:t>საჭიროებების</w:t>
      </w:r>
      <w:r>
        <w:rPr>
          <w:spacing w:val="-11"/>
        </w:rPr>
        <w:t xml:space="preserve"> </w:t>
      </w:r>
      <w:r>
        <w:t>მქონე</w:t>
      </w:r>
      <w:r>
        <w:rPr>
          <w:spacing w:val="-13"/>
        </w:rPr>
        <w:t xml:space="preserve"> </w:t>
      </w:r>
      <w:r>
        <w:t>ქალების</w:t>
      </w:r>
      <w:r>
        <w:rPr>
          <w:spacing w:val="-13"/>
        </w:rPr>
        <w:t xml:space="preserve"> </w:t>
      </w:r>
      <w:r>
        <w:t>სპეციფიკურ</w:t>
      </w:r>
      <w:r>
        <w:rPr>
          <w:spacing w:val="-10"/>
        </w:rPr>
        <w:t xml:space="preserve"> </w:t>
      </w:r>
      <w:r>
        <w:t>საჭიროებებს</w:t>
      </w:r>
    </w:p>
    <w:p w14:paraId="37D29AA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584ABBA" w14:textId="77777777" w:rsidR="00154775" w:rsidRDefault="00947727">
      <w:pPr>
        <w:pStyle w:val="BodyText"/>
        <w:spacing w:before="23" w:line="360" w:lineRule="auto"/>
        <w:ind w:left="560" w:right="569" w:hanging="1"/>
        <w:jc w:val="both"/>
      </w:pPr>
      <w:r>
        <w:lastRenderedPageBreak/>
        <w:t>არ</w:t>
      </w:r>
      <w:r>
        <w:rPr>
          <w:spacing w:val="1"/>
        </w:rPr>
        <w:t xml:space="preserve"> </w:t>
      </w:r>
      <w:r>
        <w:t>ითვალისწინებს</w:t>
      </w:r>
      <w:r>
        <w:rPr>
          <w:spacing w:val="1"/>
        </w:rPr>
        <w:t xml:space="preserve"> </w:t>
      </w:r>
      <w:r>
        <w:t>(</w:t>
      </w:r>
      <w:r>
        <w:t>მ</w:t>
      </w:r>
      <w:r>
        <w:t>ეშველიანი</w:t>
      </w:r>
      <w:r>
        <w:t>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ჰქონდეთ</w:t>
      </w:r>
      <w:r>
        <w:rPr>
          <w:spacing w:val="1"/>
        </w:rPr>
        <w:t xml:space="preserve"> </w:t>
      </w:r>
      <w:r>
        <w:t>ქმედუნარიანობით</w:t>
      </w:r>
      <w:r>
        <w:rPr>
          <w:spacing w:val="1"/>
        </w:rPr>
        <w:t xml:space="preserve"> </w:t>
      </w:r>
      <w:r>
        <w:t>სარგებლობის</w:t>
      </w:r>
      <w:r>
        <w:rPr>
          <w:spacing w:val="1"/>
        </w:rPr>
        <w:t xml:space="preserve"> </w:t>
      </w:r>
      <w:r>
        <w:t>შესაძლებლობა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საკითხებთან</w:t>
      </w:r>
      <w:r>
        <w:rPr>
          <w:spacing w:val="1"/>
        </w:rPr>
        <w:t xml:space="preserve"> </w:t>
      </w:r>
      <w:r>
        <w:t>დაკავშირებით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rPr>
          <w:spacing w:val="1"/>
        </w:rPr>
        <w:t xml:space="preserve"> </w:t>
      </w:r>
      <w:r>
        <w:t>რეპროდუქციასთან</w:t>
      </w:r>
      <w:r>
        <w:t xml:space="preserve"> </w:t>
      </w:r>
      <w:r>
        <w:t>დაკავშირებული</w:t>
      </w:r>
      <w:r>
        <w:t xml:space="preserve"> </w:t>
      </w:r>
      <w:r>
        <w:t>გადაწყვეტილებების</w:t>
      </w:r>
      <w:r>
        <w:t xml:space="preserve"> </w:t>
      </w:r>
      <w:r>
        <w:t>მიღება</w:t>
      </w:r>
      <w:r>
        <w:t xml:space="preserve">, </w:t>
      </w:r>
      <w:r>
        <w:t>მამობის</w:t>
      </w:r>
      <w:r>
        <w:t xml:space="preserve"> </w:t>
      </w:r>
      <w:r>
        <w:t>გაცხადებაზე</w:t>
      </w:r>
      <w:r>
        <w:rPr>
          <w:spacing w:val="1"/>
        </w:rPr>
        <w:t xml:space="preserve"> </w:t>
      </w:r>
      <w:r>
        <w:t>თანხმობა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</w:t>
      </w:r>
      <w:r>
        <w:t>.</w:t>
      </w:r>
      <w:r>
        <w:t>შ</w:t>
      </w:r>
      <w:r>
        <w:t>.</w:t>
      </w:r>
      <w:r>
        <w:rPr>
          <w:spacing w:val="1"/>
        </w:rPr>
        <w:t xml:space="preserve"> </w:t>
      </w:r>
      <w:r>
        <w:t>(</w:t>
      </w:r>
      <w:r>
        <w:t>ჯალაღანია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მირზიკაშვილი</w:t>
      </w:r>
      <w:r>
        <w:t>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ქალის</w:t>
      </w:r>
      <w:r>
        <w:rPr>
          <w:spacing w:val="1"/>
        </w:rPr>
        <w:t xml:space="preserve"> </w:t>
      </w:r>
      <w:r>
        <w:t>ქმედუნარიანობა</w:t>
      </w:r>
      <w:r>
        <w:rPr>
          <w:spacing w:val="1"/>
        </w:rPr>
        <w:t xml:space="preserve"> </w:t>
      </w:r>
      <w:r>
        <w:t>შეიზღუდება</w:t>
      </w:r>
      <w:r>
        <w:t>,</w:t>
      </w:r>
      <w:r>
        <w:rPr>
          <w:spacing w:val="-13"/>
        </w:rPr>
        <w:t xml:space="preserve"> </w:t>
      </w:r>
      <w:r>
        <w:t>მან</w:t>
      </w:r>
      <w:r>
        <w:t>,</w:t>
      </w:r>
      <w:r>
        <w:rPr>
          <w:spacing w:val="-12"/>
        </w:rPr>
        <w:t xml:space="preserve"> </w:t>
      </w:r>
      <w:r>
        <w:t>შესაძლოა</w:t>
      </w:r>
      <w:r>
        <w:t>,</w:t>
      </w:r>
      <w:r>
        <w:rPr>
          <w:spacing w:val="-11"/>
        </w:rPr>
        <w:t xml:space="preserve"> </w:t>
      </w:r>
      <w:r>
        <w:t>ისეთ</w:t>
      </w:r>
      <w:r>
        <w:rPr>
          <w:spacing w:val="-11"/>
        </w:rPr>
        <w:t xml:space="preserve"> </w:t>
      </w:r>
      <w:r>
        <w:t>თემებზეც</w:t>
      </w:r>
      <w:r>
        <w:rPr>
          <w:spacing w:val="-11"/>
        </w:rPr>
        <w:t xml:space="preserve"> </w:t>
      </w:r>
      <w:r>
        <w:t>ვერ</w:t>
      </w:r>
      <w:r>
        <w:rPr>
          <w:spacing w:val="-12"/>
        </w:rPr>
        <w:t xml:space="preserve"> </w:t>
      </w:r>
      <w:r>
        <w:t>მიიღოს</w:t>
      </w:r>
      <w:r>
        <w:rPr>
          <w:spacing w:val="-8"/>
        </w:rPr>
        <w:t xml:space="preserve"> </w:t>
      </w:r>
      <w:r>
        <w:t>გადაწყვეტილება</w:t>
      </w:r>
      <w:r>
        <w:t>,</w:t>
      </w:r>
      <w:r>
        <w:rPr>
          <w:spacing w:val="-13"/>
        </w:rPr>
        <w:t xml:space="preserve"> </w:t>
      </w:r>
      <w:r>
        <w:t>როგორებიცაა</w:t>
      </w:r>
      <w:r>
        <w:t>,</w:t>
      </w:r>
      <w:r>
        <w:rPr>
          <w:spacing w:val="-52"/>
        </w:rPr>
        <w:t xml:space="preserve"> </w:t>
      </w:r>
      <w:r>
        <w:t>მაგალითად</w:t>
      </w:r>
      <w:r>
        <w:t xml:space="preserve">, </w:t>
      </w:r>
      <w:r>
        <w:t>აბორტი</w:t>
      </w:r>
      <w:r>
        <w:t xml:space="preserve">, </w:t>
      </w:r>
      <w:r>
        <w:t>კონტრ</w:t>
      </w:r>
      <w:r>
        <w:t>აცეფცია</w:t>
      </w:r>
      <w:r>
        <w:t xml:space="preserve"> </w:t>
      </w:r>
      <w:r>
        <w:t>და</w:t>
      </w:r>
      <w:r>
        <w:t xml:space="preserve"> </w:t>
      </w:r>
      <w:r>
        <w:t>სტერილიზაცია</w:t>
      </w:r>
      <w:r>
        <w:t xml:space="preserve"> (</w:t>
      </w:r>
      <w:r>
        <w:t>იქვე</w:t>
      </w:r>
      <w:r>
        <w:t xml:space="preserve">). </w:t>
      </w:r>
      <w:r>
        <w:t>მეტიც</w:t>
      </w:r>
      <w:r>
        <w:t xml:space="preserve">, </w:t>
      </w:r>
      <w:r>
        <w:t>შესაძლოა</w:t>
      </w:r>
      <w:r>
        <w:t xml:space="preserve">, </w:t>
      </w:r>
      <w:r>
        <w:t>ასეთი</w:t>
      </w:r>
      <w:r>
        <w:rPr>
          <w:spacing w:val="1"/>
        </w:rPr>
        <w:t xml:space="preserve"> </w:t>
      </w:r>
      <w:r>
        <w:t>გადაწყვეტილებები</w:t>
      </w:r>
      <w:r>
        <w:t xml:space="preserve"> </w:t>
      </w:r>
      <w:r>
        <w:t>მის</w:t>
      </w:r>
      <w:r>
        <w:t xml:space="preserve"> </w:t>
      </w:r>
      <w:r>
        <w:t>ნაცვლად</w:t>
      </w:r>
      <w:r>
        <w:t xml:space="preserve"> </w:t>
      </w:r>
      <w:r>
        <w:t>სხვამ</w:t>
      </w:r>
      <w:r>
        <w:t xml:space="preserve"> </w:t>
      </w:r>
      <w:r>
        <w:t>მიიღოს</w:t>
      </w:r>
      <w:r>
        <w:t xml:space="preserve">. </w:t>
      </w:r>
      <w:r>
        <w:t>ამიტომ</w:t>
      </w:r>
      <w:r>
        <w:t xml:space="preserve">, </w:t>
      </w:r>
      <w:r>
        <w:t>ფსიქოსოციალური</w:t>
      </w:r>
      <w: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-2"/>
        </w:rPr>
        <w:t xml:space="preserve"> </w:t>
      </w:r>
      <w:r>
        <w:t>ქალების</w:t>
      </w:r>
      <w:r>
        <w:rPr>
          <w:spacing w:val="-2"/>
        </w:rPr>
        <w:t xml:space="preserve"> </w:t>
      </w:r>
      <w:r>
        <w:t>სპეციფიკურ</w:t>
      </w:r>
      <w:r>
        <w:rPr>
          <w:spacing w:val="2"/>
        </w:rPr>
        <w:t xml:space="preserve"> </w:t>
      </w:r>
      <w:r>
        <w:t>უფლებებზე</w:t>
      </w:r>
      <w:r>
        <w:rPr>
          <w:spacing w:val="-2"/>
        </w:rPr>
        <w:t xml:space="preserve"> </w:t>
      </w:r>
      <w:r>
        <w:t>საუბარიც</w:t>
      </w:r>
      <w:r>
        <w:rPr>
          <w:spacing w:val="-2"/>
        </w:rPr>
        <w:t xml:space="preserve"> </w:t>
      </w:r>
      <w:r>
        <w:t>მნიშვნელოვანია</w:t>
      </w:r>
      <w:r>
        <w:t>.</w:t>
      </w:r>
    </w:p>
    <w:p w14:paraId="6DBCBFFB" w14:textId="77777777" w:rsidR="00154775" w:rsidRDefault="00154775">
      <w:pPr>
        <w:pStyle w:val="BodyText"/>
        <w:spacing w:before="5"/>
        <w:rPr>
          <w:sz w:val="18"/>
        </w:rPr>
      </w:pPr>
    </w:p>
    <w:p w14:paraId="7D1DEFF9" w14:textId="77777777" w:rsidR="00154775" w:rsidRDefault="00947727">
      <w:pPr>
        <w:pStyle w:val="BodyText"/>
        <w:spacing w:line="360" w:lineRule="auto"/>
        <w:ind w:left="559" w:right="569" w:firstLine="1"/>
        <w:jc w:val="both"/>
      </w:pPr>
      <w:r>
        <w:t>მონაწილეთა</w:t>
      </w:r>
      <w:r>
        <w:t xml:space="preserve"> </w:t>
      </w:r>
      <w:r>
        <w:t>მცირე</w:t>
      </w:r>
      <w:r>
        <w:t xml:space="preserve"> </w:t>
      </w:r>
      <w:r>
        <w:t>ნაწილს</w:t>
      </w:r>
      <w:r>
        <w:t xml:space="preserve">, </w:t>
      </w:r>
      <w:r>
        <w:t>რომელსაც</w:t>
      </w:r>
      <w:r>
        <w:t xml:space="preserve"> </w:t>
      </w:r>
      <w:r>
        <w:t>სქესობრივი</w:t>
      </w:r>
      <w:r>
        <w:t xml:space="preserve"> </w:t>
      </w:r>
      <w:r>
        <w:t>ცხოვრების</w:t>
      </w:r>
      <w:r>
        <w:t xml:space="preserve"> </w:t>
      </w:r>
      <w:r>
        <w:t>გამოცდილ</w:t>
      </w:r>
      <w:r>
        <w:t>ება</w:t>
      </w:r>
      <w:r>
        <w:t xml:space="preserve"> </w:t>
      </w:r>
      <w:r>
        <w:t>ჰქონდა</w:t>
      </w:r>
      <w:r>
        <w:t>,</w:t>
      </w:r>
      <w:r>
        <w:rPr>
          <w:spacing w:val="1"/>
        </w:rPr>
        <w:t xml:space="preserve"> </w:t>
      </w:r>
      <w:r>
        <w:t>რეპროდუქციულ</w:t>
      </w:r>
      <w:r>
        <w:t xml:space="preserve"> </w:t>
      </w:r>
      <w:r>
        <w:t>ჯანმრთელობაზეც</w:t>
      </w:r>
      <w:r>
        <w:t xml:space="preserve">, </w:t>
      </w:r>
      <w:r>
        <w:t>კერძოდ</w:t>
      </w:r>
      <w:r>
        <w:t xml:space="preserve">, </w:t>
      </w:r>
      <w:r>
        <w:t>კონტრაცეპციის</w:t>
      </w:r>
      <w:r>
        <w:t xml:space="preserve"> </w:t>
      </w:r>
      <w:r>
        <w:t>საშუალებებზე</w:t>
      </w:r>
      <w:r>
        <w:t xml:space="preserve"> </w:t>
      </w:r>
      <w:r>
        <w:t>და</w:t>
      </w:r>
      <w: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დაკავშირებულ</w:t>
      </w:r>
      <w:r>
        <w:rPr>
          <w:spacing w:val="1"/>
        </w:rPr>
        <w:t xml:space="preserve"> </w:t>
      </w:r>
      <w:r>
        <w:t>პრობლემებზე</w:t>
      </w:r>
      <w:r>
        <w:rPr>
          <w:spacing w:val="1"/>
        </w:rPr>
        <w:t xml:space="preserve"> </w:t>
      </w:r>
      <w:r>
        <w:t>ისაუბრეს</w:t>
      </w:r>
      <w:r>
        <w:t>.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განსაკუთრებული</w:t>
      </w:r>
      <w:r>
        <w:rPr>
          <w:spacing w:val="1"/>
        </w:rPr>
        <w:t xml:space="preserve"> </w:t>
      </w:r>
      <w:r>
        <w:t>დაბრკოლებები</w:t>
      </w:r>
      <w:r>
        <w:t>,</w:t>
      </w:r>
      <w:r>
        <w:rPr>
          <w:spacing w:val="1"/>
        </w:rPr>
        <w:t xml:space="preserve"> </w:t>
      </w:r>
      <w:r>
        <w:t>ძირითადად</w:t>
      </w:r>
      <w:r>
        <w:t>,</w:t>
      </w:r>
      <w:r>
        <w:rPr>
          <w:spacing w:val="1"/>
        </w:rPr>
        <w:t xml:space="preserve"> </w:t>
      </w:r>
      <w:r>
        <w:t>ქალების</w:t>
      </w:r>
      <w:r>
        <w:rPr>
          <w:spacing w:val="1"/>
        </w:rPr>
        <w:t xml:space="preserve"> </w:t>
      </w:r>
      <w:r>
        <w:t>შემთხვევაში</w:t>
      </w:r>
      <w:r>
        <w:rPr>
          <w:spacing w:val="1"/>
        </w:rPr>
        <w:t xml:space="preserve"> </w:t>
      </w:r>
      <w:r>
        <w:t>იჩენდა</w:t>
      </w:r>
      <w:r>
        <w:t xml:space="preserve"> </w:t>
      </w:r>
      <w:r>
        <w:t>თავს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rPr>
          <w:spacing w:val="1"/>
        </w:rPr>
        <w:t xml:space="preserve"> </w:t>
      </w:r>
      <w:r>
        <w:t>იმისა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არ</w:t>
      </w:r>
      <w:r>
        <w:t xml:space="preserve"> </w:t>
      </w:r>
      <w:r>
        <w:t>ჰქონდათ</w:t>
      </w:r>
      <w:r>
        <w:rPr>
          <w:spacing w:val="1"/>
        </w:rPr>
        <w:t xml:space="preserve"> </w:t>
      </w:r>
      <w:r>
        <w:t>სრულყოფილი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არასასურველი</w:t>
      </w:r>
      <w:r>
        <w:rPr>
          <w:spacing w:val="1"/>
        </w:rPr>
        <w:t xml:space="preserve"> </w:t>
      </w:r>
      <w:r>
        <w:t>ორსულობისგან</w:t>
      </w:r>
      <w:r>
        <w:rPr>
          <w:spacing w:val="1"/>
        </w:rPr>
        <w:t xml:space="preserve"> </w:t>
      </w:r>
      <w:r>
        <w:t>თავდაცვის</w:t>
      </w:r>
      <w:r>
        <w:t>/</w:t>
      </w:r>
      <w:r>
        <w:rPr>
          <w:spacing w:val="1"/>
        </w:rPr>
        <w:t xml:space="preserve"> </w:t>
      </w:r>
      <w:r>
        <w:t>კონტრაცეპტივების</w:t>
      </w:r>
      <w:r>
        <w:rPr>
          <w:spacing w:val="1"/>
        </w:rPr>
        <w:t xml:space="preserve"> </w:t>
      </w:r>
      <w:r>
        <w:t>საშუალებების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ამბობდნენ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უწევდნენ</w:t>
      </w:r>
      <w:r>
        <w:rPr>
          <w:spacing w:val="1"/>
        </w:rPr>
        <w:t xml:space="preserve"> </w:t>
      </w:r>
      <w:r>
        <w:t>წინააღმდეგობას</w:t>
      </w:r>
      <w:r>
        <w:rPr>
          <w:spacing w:val="1"/>
        </w:rPr>
        <w:t xml:space="preserve"> </w:t>
      </w:r>
      <w:r>
        <w:t>პარტნიორებს</w:t>
      </w:r>
      <w:r>
        <w:rPr>
          <w:spacing w:val="1"/>
        </w:rPr>
        <w:t xml:space="preserve"> </w:t>
      </w:r>
      <w:r>
        <w:t>სქესობრივი</w:t>
      </w:r>
      <w:r>
        <w:rPr>
          <w:spacing w:val="1"/>
        </w:rPr>
        <w:t xml:space="preserve"> </w:t>
      </w:r>
      <w:r>
        <w:t>კავშირის</w:t>
      </w:r>
      <w:r>
        <w:rPr>
          <w:spacing w:val="1"/>
        </w:rPr>
        <w:t xml:space="preserve"> </w:t>
      </w:r>
      <w:r>
        <w:t>დამყარებაში</w:t>
      </w:r>
      <w:r>
        <w:rPr>
          <w:spacing w:val="1"/>
        </w:rPr>
        <w:t xml:space="preserve"> </w:t>
      </w:r>
      <w:r>
        <w:t>თავდაცვის</w:t>
      </w:r>
      <w:r>
        <w:rPr>
          <w:spacing w:val="1"/>
        </w:rPr>
        <w:t xml:space="preserve"> </w:t>
      </w:r>
      <w:r>
        <w:t>საშუალებების</w:t>
      </w:r>
      <w:r>
        <w:t xml:space="preserve"> </w:t>
      </w:r>
      <w:r>
        <w:t>გამოყენების</w:t>
      </w:r>
      <w:r>
        <w:t xml:space="preserve"> </w:t>
      </w:r>
      <w:r>
        <w:t>გარეშე</w:t>
      </w:r>
      <w:r>
        <w:t xml:space="preserve">. </w:t>
      </w:r>
      <w:r>
        <w:t>ალისა</w:t>
      </w:r>
      <w:r>
        <w:t xml:space="preserve">, </w:t>
      </w:r>
      <w:r>
        <w:t>ახალგაზრდა</w:t>
      </w:r>
      <w:r>
        <w:t xml:space="preserve"> </w:t>
      </w:r>
      <w:r>
        <w:t>ქალი</w:t>
      </w:r>
      <w:r>
        <w:t xml:space="preserve"> (</w:t>
      </w:r>
      <w:r>
        <w:t>ასაკი</w:t>
      </w:r>
      <w:r>
        <w:t xml:space="preserve"> </w:t>
      </w:r>
      <w:r>
        <w:t>არ</w:t>
      </w:r>
      <w:r>
        <w:t xml:space="preserve"> </w:t>
      </w:r>
      <w:r>
        <w:t>იცის</w:t>
      </w:r>
      <w:r>
        <w:t xml:space="preserve">) </w:t>
      </w:r>
      <w:r>
        <w:t>კახეთიდან</w:t>
      </w:r>
      <w:r>
        <w:rPr>
          <w:spacing w:val="1"/>
        </w:rPr>
        <w:t xml:space="preserve"> </w:t>
      </w:r>
      <w:r>
        <w:t>საუბრობდა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მან</w:t>
      </w:r>
      <w:r>
        <w:rPr>
          <w:spacing w:val="1"/>
        </w:rPr>
        <w:t xml:space="preserve"> </w:t>
      </w:r>
      <w:r>
        <w:t>სურვილი</w:t>
      </w:r>
      <w:r>
        <w:rPr>
          <w:spacing w:val="1"/>
        </w:rPr>
        <w:t xml:space="preserve"> </w:t>
      </w:r>
      <w:r>
        <w:t>გამოთქვა</w:t>
      </w:r>
      <w:r>
        <w:rPr>
          <w:spacing w:val="1"/>
        </w:rPr>
        <w:t xml:space="preserve"> </w:t>
      </w:r>
      <w:r>
        <w:t>ე</w:t>
      </w:r>
      <w:r>
        <w:t>.</w:t>
      </w:r>
      <w:r>
        <w:t>წ</w:t>
      </w:r>
      <w:r>
        <w:t>,</w:t>
      </w:r>
      <w:r>
        <w:rPr>
          <w:spacing w:val="1"/>
        </w:rPr>
        <w:t xml:space="preserve"> </w:t>
      </w:r>
      <w:r>
        <w:t>„</w:t>
      </w:r>
      <w:r>
        <w:t>სპირალის</w:t>
      </w:r>
      <w:r>
        <w:t>“</w:t>
      </w:r>
      <w:r>
        <w:rPr>
          <w:spacing w:val="1"/>
        </w:rPr>
        <w:t xml:space="preserve"> </w:t>
      </w:r>
      <w:r>
        <w:t>ჩადგმის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-8"/>
        </w:rPr>
        <w:t xml:space="preserve"> </w:t>
      </w:r>
      <w:r>
        <w:t>მეუღლისგან</w:t>
      </w:r>
      <w:r>
        <w:t>,</w:t>
      </w:r>
      <w:r>
        <w:rPr>
          <w:spacing w:val="-10"/>
        </w:rPr>
        <w:t xml:space="preserve"> </w:t>
      </w:r>
      <w:r>
        <w:t>ისე</w:t>
      </w:r>
      <w:r>
        <w:rPr>
          <w:spacing w:val="-9"/>
        </w:rPr>
        <w:t xml:space="preserve"> </w:t>
      </w:r>
      <w:r>
        <w:t>მშობლებისგან</w:t>
      </w:r>
      <w:r>
        <w:t>,</w:t>
      </w:r>
      <w:r>
        <w:rPr>
          <w:spacing w:val="-10"/>
        </w:rPr>
        <w:t xml:space="preserve"> </w:t>
      </w:r>
      <w:r>
        <w:t>ფინანსური</w:t>
      </w:r>
      <w:r>
        <w:rPr>
          <w:spacing w:val="-9"/>
        </w:rPr>
        <w:t xml:space="preserve"> </w:t>
      </w:r>
      <w:r>
        <w:t>მიზეზით</w:t>
      </w:r>
      <w:r>
        <w:t>,</w:t>
      </w:r>
      <w:r>
        <w:rPr>
          <w:spacing w:val="-10"/>
        </w:rPr>
        <w:t xml:space="preserve"> </w:t>
      </w:r>
      <w:r>
        <w:t>უარი</w:t>
      </w:r>
      <w:r>
        <w:rPr>
          <w:spacing w:val="-10"/>
        </w:rPr>
        <w:t xml:space="preserve"> </w:t>
      </w:r>
      <w:r>
        <w:t>მიიღო</w:t>
      </w:r>
      <w:r>
        <w:t>.</w:t>
      </w:r>
      <w:r>
        <w:rPr>
          <w:spacing w:val="-6"/>
        </w:rPr>
        <w:t xml:space="preserve"> </w:t>
      </w:r>
      <w:r>
        <w:t>რაც</w:t>
      </w:r>
      <w:r>
        <w:rPr>
          <w:spacing w:val="-9"/>
        </w:rPr>
        <w:t xml:space="preserve"> </w:t>
      </w:r>
      <w:r>
        <w:t>შეეხება</w:t>
      </w:r>
      <w:r>
        <w:rPr>
          <w:spacing w:val="-52"/>
        </w:rPr>
        <w:t xml:space="preserve"> </w:t>
      </w:r>
      <w:r>
        <w:t>ჩასახვის</w:t>
      </w:r>
      <w:r>
        <w:t xml:space="preserve"> </w:t>
      </w:r>
      <w:r>
        <w:t>საწინააღმდეგო</w:t>
      </w:r>
      <w:r>
        <w:t xml:space="preserve"> </w:t>
      </w:r>
      <w:r>
        <w:t>აბებს</w:t>
      </w:r>
      <w:r>
        <w:t xml:space="preserve">, </w:t>
      </w:r>
      <w:r>
        <w:t>როგორც</w:t>
      </w:r>
      <w:r>
        <w:t xml:space="preserve"> </w:t>
      </w:r>
      <w:r>
        <w:t>მისი</w:t>
      </w:r>
      <w:r>
        <w:t xml:space="preserve"> </w:t>
      </w:r>
      <w:r>
        <w:t>ნარარტივიდან</w:t>
      </w:r>
      <w:r>
        <w:t xml:space="preserve"> </w:t>
      </w:r>
      <w:r>
        <w:t>ირკვევა</w:t>
      </w:r>
      <w:r>
        <w:t xml:space="preserve">, </w:t>
      </w:r>
      <w:r>
        <w:t>მიუხედავად</w:t>
      </w:r>
      <w:r>
        <w:t xml:space="preserve"> </w:t>
      </w:r>
      <w:r>
        <w:t>იმისა</w:t>
      </w:r>
      <w:r>
        <w:t>,</w:t>
      </w:r>
      <w:r>
        <w:rPr>
          <w:spacing w:val="-52"/>
        </w:rPr>
        <w:t xml:space="preserve"> </w:t>
      </w:r>
      <w:r>
        <w:t>რ</w:t>
      </w:r>
      <w:r>
        <w:t>ომ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აღნიშნული</w:t>
      </w:r>
      <w:r>
        <w:rPr>
          <w:spacing w:val="1"/>
        </w:rPr>
        <w:t xml:space="preserve"> </w:t>
      </w:r>
      <w:r>
        <w:t>აბები</w:t>
      </w:r>
      <w:r>
        <w:rPr>
          <w:spacing w:val="1"/>
        </w:rPr>
        <w:t xml:space="preserve"> </w:t>
      </w:r>
      <w:r>
        <w:t>მიღებული</w:t>
      </w:r>
      <w:r>
        <w:rPr>
          <w:spacing w:val="1"/>
        </w:rPr>
        <w:t xml:space="preserve"> </w:t>
      </w:r>
      <w:r>
        <w:t>აქვს</w:t>
      </w:r>
      <w:r>
        <w:t>,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მოხმარების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საკმარის</w:t>
      </w:r>
      <w:r>
        <w:rPr>
          <w:spacing w:val="1"/>
        </w:rPr>
        <w:t xml:space="preserve"> </w:t>
      </w:r>
      <w:r>
        <w:t>ინფორმაციას</w:t>
      </w:r>
      <w:r>
        <w:t xml:space="preserve"> </w:t>
      </w:r>
      <w:r>
        <w:t>არ</w:t>
      </w:r>
      <w:r>
        <w:t xml:space="preserve"> </w:t>
      </w:r>
      <w:r>
        <w:t>ფლობს</w:t>
      </w:r>
      <w:r>
        <w:t>: „</w:t>
      </w:r>
      <w:r>
        <w:t>აი</w:t>
      </w:r>
      <w:r>
        <w:t xml:space="preserve">, </w:t>
      </w:r>
      <w:r>
        <w:t>ყოველდღიური</w:t>
      </w:r>
      <w:r>
        <w:t xml:space="preserve"> </w:t>
      </w:r>
      <w:r>
        <w:t>აბები</w:t>
      </w:r>
      <w:r>
        <w:t xml:space="preserve"> </w:t>
      </w:r>
      <w:r>
        <w:t>რო</w:t>
      </w:r>
      <w:r>
        <w:t xml:space="preserve"> </w:t>
      </w:r>
      <w:r>
        <w:t>არი</w:t>
      </w:r>
      <w:r>
        <w:t xml:space="preserve">, </w:t>
      </w:r>
      <w:r>
        <w:t>მეშინია</w:t>
      </w:r>
      <w:r>
        <w:t xml:space="preserve"> </w:t>
      </w:r>
      <w:r>
        <w:t>მაინც</w:t>
      </w:r>
      <w:r>
        <w:t xml:space="preserve">, </w:t>
      </w:r>
      <w:r>
        <w:t>შიში</w:t>
      </w:r>
      <w:r>
        <w:t xml:space="preserve"> </w:t>
      </w:r>
      <w:r>
        <w:t>მაქვს</w:t>
      </w:r>
      <w:r>
        <w:t xml:space="preserve"> [...]</w:t>
      </w:r>
      <w:r>
        <w:rPr>
          <w:spacing w:val="1"/>
        </w:rPr>
        <w:t xml:space="preserve"> </w:t>
      </w:r>
      <w:r>
        <w:t>დამილევია</w:t>
      </w:r>
      <w:r>
        <w:t xml:space="preserve">, </w:t>
      </w:r>
      <w:r>
        <w:t>მარა</w:t>
      </w:r>
      <w:r>
        <w:t xml:space="preserve"> </w:t>
      </w:r>
      <w:r>
        <w:t>ყოველდღე</w:t>
      </w:r>
      <w:r>
        <w:t xml:space="preserve"> </w:t>
      </w:r>
      <w:r>
        <w:t>რო</w:t>
      </w:r>
      <w:r>
        <w:t xml:space="preserve"> </w:t>
      </w:r>
      <w:r>
        <w:t>ვსვამ</w:t>
      </w:r>
      <w:r>
        <w:t xml:space="preserve">, </w:t>
      </w:r>
      <w:r>
        <w:t>არ</w:t>
      </w:r>
      <w:r>
        <w:t xml:space="preserve"> </w:t>
      </w:r>
      <w:r>
        <w:t>შეიძლებაო</w:t>
      </w:r>
      <w:r>
        <w:t xml:space="preserve">, </w:t>
      </w:r>
      <w:r>
        <w:t>არ</w:t>
      </w:r>
      <w:r>
        <w:t xml:space="preserve"> </w:t>
      </w:r>
      <w:r>
        <w:t>მოვიწამლო</w:t>
      </w:r>
      <w:r>
        <w:t>-</w:t>
      </w:r>
      <w:r>
        <w:t>მეთქი</w:t>
      </w:r>
      <w:r>
        <w:t xml:space="preserve">“. </w:t>
      </w:r>
      <w:r>
        <w:t>ალისას</w:t>
      </w:r>
      <w:r>
        <w:rPr>
          <w:spacing w:val="1"/>
        </w:rPr>
        <w:t xml:space="preserve"> </w:t>
      </w:r>
      <w:r>
        <w:rPr>
          <w:spacing w:val="-1"/>
        </w:rPr>
        <w:t>მსგავსად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ზოგიერთმა</w:t>
      </w:r>
      <w:r>
        <w:rPr>
          <w:spacing w:val="-15"/>
        </w:rPr>
        <w:t xml:space="preserve"> </w:t>
      </w:r>
      <w:r>
        <w:rPr>
          <w:spacing w:val="-1"/>
        </w:rPr>
        <w:t>სხვა</w:t>
      </w:r>
      <w:r>
        <w:rPr>
          <w:spacing w:val="-11"/>
        </w:rPr>
        <w:t xml:space="preserve"> </w:t>
      </w:r>
      <w:r>
        <w:rPr>
          <w:spacing w:val="-1"/>
        </w:rPr>
        <w:t>ქალმა</w:t>
      </w:r>
      <w:r>
        <w:rPr>
          <w:spacing w:val="-12"/>
        </w:rPr>
        <w:t xml:space="preserve"> </w:t>
      </w:r>
      <w:r>
        <w:t>მონაწილემაც</w:t>
      </w:r>
      <w:r>
        <w:rPr>
          <w:spacing w:val="-14"/>
        </w:rPr>
        <w:t xml:space="preserve"> </w:t>
      </w:r>
      <w:r>
        <w:t>აღნიშნა</w:t>
      </w:r>
      <w:r>
        <w:t>,</w:t>
      </w:r>
      <w:r>
        <w:rPr>
          <w:spacing w:val="-11"/>
        </w:rPr>
        <w:t xml:space="preserve"> </w:t>
      </w:r>
      <w:r>
        <w:t>რომ</w:t>
      </w:r>
      <w:r>
        <w:t>,</w:t>
      </w:r>
      <w:r>
        <w:rPr>
          <w:spacing w:val="-12"/>
        </w:rPr>
        <w:t xml:space="preserve"> </w:t>
      </w:r>
      <w:r>
        <w:t>არასასურველი</w:t>
      </w:r>
      <w:r>
        <w:rPr>
          <w:spacing w:val="-11"/>
        </w:rPr>
        <w:t xml:space="preserve"> </w:t>
      </w:r>
      <w:r>
        <w:t>ორსულობის</w:t>
      </w:r>
      <w:r>
        <w:rPr>
          <w:spacing w:val="-53"/>
        </w:rPr>
        <w:t xml:space="preserve"> </w:t>
      </w:r>
      <w:r>
        <w:t>თავიდან</w:t>
      </w:r>
      <w:r>
        <w:t xml:space="preserve"> </w:t>
      </w:r>
      <w:r>
        <w:t>ასარიდებლად</w:t>
      </w:r>
      <w:r>
        <w:t xml:space="preserve">, </w:t>
      </w:r>
      <w:r>
        <w:t>სქესობრივი</w:t>
      </w:r>
      <w:r>
        <w:t xml:space="preserve"> </w:t>
      </w:r>
      <w:r>
        <w:t>აქტისგან</w:t>
      </w:r>
      <w:r>
        <w:t xml:space="preserve"> </w:t>
      </w:r>
      <w:r>
        <w:t>თავშეკავება</w:t>
      </w:r>
      <w:r>
        <w:t xml:space="preserve"> </w:t>
      </w:r>
      <w:r>
        <w:t>ერთადერთ</w:t>
      </w:r>
      <w:r>
        <w:t xml:space="preserve"> </w:t>
      </w:r>
      <w:r>
        <w:t>გზად</w:t>
      </w:r>
      <w:r>
        <w:t xml:space="preserve"> </w:t>
      </w:r>
      <w:r>
        <w:t>მიაჩნიათ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-4"/>
        </w:rPr>
        <w:t xml:space="preserve"> </w:t>
      </w:r>
      <w:r>
        <w:t>მათივე</w:t>
      </w:r>
      <w:r>
        <w:t xml:space="preserve"> </w:t>
      </w:r>
      <w:r>
        <w:t>თქმით</w:t>
      </w:r>
      <w:r>
        <w:t>,</w:t>
      </w:r>
      <w:r>
        <w:rPr>
          <w:spacing w:val="-2"/>
        </w:rPr>
        <w:t xml:space="preserve"> </w:t>
      </w:r>
      <w:r>
        <w:t>ე</w:t>
      </w:r>
      <w:r>
        <w:t>ს</w:t>
      </w:r>
      <w:r>
        <w:rPr>
          <w:spacing w:val="-2"/>
        </w:rPr>
        <w:t xml:space="preserve"> </w:t>
      </w:r>
      <w:r>
        <w:t>მცდელობა</w:t>
      </w:r>
      <w:r>
        <w:rPr>
          <w:spacing w:val="-1"/>
        </w:rPr>
        <w:t xml:space="preserve"> </w:t>
      </w:r>
      <w:r>
        <w:t>ყოველთვის</w:t>
      </w:r>
      <w:r>
        <w:rPr>
          <w:spacing w:val="1"/>
        </w:rPr>
        <w:t xml:space="preserve"> </w:t>
      </w:r>
      <w:r>
        <w:t>წარმატებული</w:t>
      </w:r>
      <w:r>
        <w:t xml:space="preserve"> </w:t>
      </w:r>
      <w:r>
        <w:t>არ</w:t>
      </w:r>
      <w:r>
        <w:rPr>
          <w:spacing w:val="-1"/>
        </w:rPr>
        <w:t xml:space="preserve"> </w:t>
      </w:r>
      <w:r>
        <w:t>იყო</w:t>
      </w:r>
      <w:r>
        <w:t>.</w:t>
      </w:r>
    </w:p>
    <w:p w14:paraId="008C23F7" w14:textId="77777777" w:rsidR="00154775" w:rsidRDefault="00154775">
      <w:pPr>
        <w:pStyle w:val="BodyText"/>
        <w:spacing w:before="3"/>
        <w:rPr>
          <w:sz w:val="18"/>
        </w:rPr>
      </w:pPr>
    </w:p>
    <w:p w14:paraId="1B4C5BA0" w14:textId="77777777" w:rsidR="00154775" w:rsidRDefault="00947727">
      <w:pPr>
        <w:pStyle w:val="BodyText"/>
        <w:spacing w:before="1" w:line="360" w:lineRule="auto"/>
        <w:ind w:left="560" w:right="574" w:hanging="1"/>
        <w:jc w:val="both"/>
      </w:pPr>
      <w:r>
        <w:t>იმის</w:t>
      </w:r>
      <w:r>
        <w:t xml:space="preserve"> </w:t>
      </w:r>
      <w:r>
        <w:t>გამო</w:t>
      </w:r>
      <w:r>
        <w:t xml:space="preserve">, </w:t>
      </w:r>
      <w:r>
        <w:t>რომ</w:t>
      </w:r>
      <w:r>
        <w:t xml:space="preserve"> </w:t>
      </w:r>
      <w:r>
        <w:t>მათ</w:t>
      </w:r>
      <w:r>
        <w:t xml:space="preserve"> </w:t>
      </w:r>
      <w:r>
        <w:t>არ</w:t>
      </w:r>
      <w:r>
        <w:t xml:space="preserve"> </w:t>
      </w:r>
      <w:r>
        <w:t>აქვთ</w:t>
      </w:r>
      <w:r>
        <w:t xml:space="preserve"> </w:t>
      </w:r>
      <w:r>
        <w:t>ან</w:t>
      </w:r>
      <w:r>
        <w:t xml:space="preserve"> </w:t>
      </w:r>
      <w:r>
        <w:t>არასწორი</w:t>
      </w:r>
      <w:r>
        <w:t xml:space="preserve"> </w:t>
      </w:r>
      <w:r>
        <w:t>ინფორმაცია</w:t>
      </w:r>
      <w:r>
        <w:t xml:space="preserve"> </w:t>
      </w:r>
      <w:r>
        <w:t>აქვთ</w:t>
      </w:r>
      <w:r>
        <w:t xml:space="preserve"> </w:t>
      </w:r>
      <w:r>
        <w:t>ორსულობისგან</w:t>
      </w:r>
      <w:r>
        <w:t xml:space="preserve"> </w:t>
      </w:r>
      <w:r>
        <w:t>თავდაცვის</w:t>
      </w:r>
      <w:r>
        <w:rPr>
          <w:spacing w:val="1"/>
        </w:rPr>
        <w:t xml:space="preserve"> </w:t>
      </w:r>
      <w:r>
        <w:t>გზების</w:t>
      </w:r>
      <w:r>
        <w:t xml:space="preserve"> </w:t>
      </w:r>
      <w:r>
        <w:t>შესახებ</w:t>
      </w:r>
      <w:r>
        <w:t xml:space="preserve">, </w:t>
      </w:r>
      <w:r>
        <w:t>არასასურველი</w:t>
      </w:r>
      <w:r>
        <w:t xml:space="preserve"> </w:t>
      </w:r>
      <w:r>
        <w:t>ორსულობის</w:t>
      </w:r>
      <w:r>
        <w:t xml:space="preserve"> </w:t>
      </w:r>
      <w:r>
        <w:t>შემთხვევაში</w:t>
      </w:r>
      <w:r>
        <w:t xml:space="preserve">, </w:t>
      </w:r>
      <w:r>
        <w:t>იძულებულნი</w:t>
      </w:r>
      <w:r>
        <w:t xml:space="preserve"> </w:t>
      </w:r>
      <w:r>
        <w:t>არიან</w:t>
      </w:r>
      <w:r>
        <w:t xml:space="preserve"> </w:t>
      </w:r>
      <w:r>
        <w:t>აბორტს</w:t>
      </w:r>
      <w:r>
        <w:rPr>
          <w:spacing w:val="1"/>
        </w:rPr>
        <w:t xml:space="preserve"> </w:t>
      </w:r>
      <w:r>
        <w:t>მიმართონ</w:t>
      </w:r>
      <w:r>
        <w:t xml:space="preserve">. </w:t>
      </w:r>
      <w:r>
        <w:t>ალისამ</w:t>
      </w:r>
      <w:r>
        <w:t xml:space="preserve"> </w:t>
      </w:r>
      <w:r>
        <w:t>კახეთიდან</w:t>
      </w:r>
      <w:r>
        <w:t xml:space="preserve"> </w:t>
      </w:r>
      <w:r>
        <w:t>ამის</w:t>
      </w:r>
      <w:r>
        <w:t xml:space="preserve"> </w:t>
      </w:r>
      <w:r>
        <w:t>შესახებაც</w:t>
      </w:r>
      <w:r>
        <w:t xml:space="preserve"> </w:t>
      </w:r>
      <w:r>
        <w:t>ისაუბრა</w:t>
      </w:r>
      <w:r>
        <w:t xml:space="preserve"> </w:t>
      </w:r>
      <w:r>
        <w:t>და</w:t>
      </w:r>
      <w:r>
        <w:t xml:space="preserve"> </w:t>
      </w:r>
      <w:r>
        <w:t>აღნიშნა</w:t>
      </w:r>
      <w:r>
        <w:t xml:space="preserve">, </w:t>
      </w:r>
      <w:r>
        <w:t>რომ</w:t>
      </w:r>
      <w:r>
        <w:t xml:space="preserve"> </w:t>
      </w:r>
      <w:r>
        <w:t>აბორტი</w:t>
      </w:r>
      <w:r>
        <w:t xml:space="preserve">, </w:t>
      </w:r>
      <w:r>
        <w:t>ისევე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ბავშვის</w:t>
      </w:r>
      <w:r>
        <w:rPr>
          <w:spacing w:val="1"/>
        </w:rPr>
        <w:t xml:space="preserve"> </w:t>
      </w:r>
      <w:r>
        <w:t>გაჩენა</w:t>
      </w:r>
      <w:r>
        <w:t>,</w:t>
      </w:r>
      <w:r>
        <w:rPr>
          <w:spacing w:val="-3"/>
        </w:rPr>
        <w:t xml:space="preserve"> </w:t>
      </w:r>
      <w:r>
        <w:t>რისკს</w:t>
      </w:r>
      <w:r>
        <w:t xml:space="preserve"> </w:t>
      </w:r>
      <w:r>
        <w:t>უქმნიდა</w:t>
      </w:r>
      <w:r>
        <w:rPr>
          <w:spacing w:val="-2"/>
        </w:rPr>
        <w:t xml:space="preserve"> </w:t>
      </w:r>
      <w:r>
        <w:t>მის</w:t>
      </w:r>
      <w:r>
        <w:rPr>
          <w:spacing w:val="-1"/>
        </w:rPr>
        <w:t xml:space="preserve"> </w:t>
      </w:r>
      <w:r>
        <w:t>ჯანმრთელობას</w:t>
      </w:r>
      <w:r>
        <w:t>:</w:t>
      </w:r>
    </w:p>
    <w:p w14:paraId="5B63D900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088AC1B" w14:textId="77777777" w:rsidR="00154775" w:rsidRDefault="00661285">
      <w:pPr>
        <w:pStyle w:val="BodyText"/>
        <w:spacing w:before="83" w:line="276" w:lineRule="auto"/>
        <w:ind w:left="1412" w:right="1093" w:hanging="28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6D613978" wp14:editId="45E6A4BC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4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0B940" id="Freeform 146" o:spid="_x0000_s1026" style="position:absolute;margin-left:0;margin-top:816.4pt;width:.1pt;height:12.8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rFonts w:ascii="Verdana" w:eastAsia="Verdana" w:hAnsi="Verdana" w:cs="Verdana"/>
          <w:w w:val="110"/>
        </w:rPr>
        <w:t xml:space="preserve">- </w:t>
      </w:r>
      <w:r w:rsidR="00947727">
        <w:t>არა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იცი</w:t>
      </w:r>
      <w:r w:rsidR="00947727">
        <w:rPr>
          <w:spacing w:val="1"/>
        </w:rPr>
        <w:t xml:space="preserve"> </w:t>
      </w:r>
      <w:r w:rsidR="00947727">
        <w:t>რამდენჯერ</w:t>
      </w:r>
      <w:r w:rsidR="00947727">
        <w:rPr>
          <w:spacing w:val="1"/>
        </w:rPr>
        <w:t xml:space="preserve"> </w:t>
      </w:r>
      <w:r w:rsidR="00947727">
        <w:t>მიფიქრია</w:t>
      </w:r>
      <w:r w:rsidR="00947727">
        <w:rPr>
          <w:spacing w:val="1"/>
        </w:rPr>
        <w:t xml:space="preserve"> </w:t>
      </w:r>
      <w:r w:rsidR="00947727">
        <w:t>აი</w:t>
      </w:r>
      <w:r w:rsidR="00947727">
        <w:rPr>
          <w:spacing w:val="1"/>
        </w:rPr>
        <w:t xml:space="preserve"> </w:t>
      </w:r>
      <w:r w:rsidR="00947727">
        <w:t>რანაირად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ყველანაირად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ბოდიში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ვაძლევდი</w:t>
      </w:r>
      <w:r w:rsidR="00947727">
        <w:t xml:space="preserve">, </w:t>
      </w:r>
      <w:r w:rsidR="00947727">
        <w:t>განა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ვაძლევდი</w:t>
      </w:r>
      <w:r w:rsidR="00947727">
        <w:t xml:space="preserve">, </w:t>
      </w:r>
      <w:r w:rsidR="00947727">
        <w:t>მარა</w:t>
      </w:r>
      <w:r w:rsidR="00947727">
        <w:t xml:space="preserve"> </w:t>
      </w:r>
      <w:r w:rsidR="00947727">
        <w:t>ვიბანდი</w:t>
      </w:r>
      <w:r w:rsidR="00947727">
        <w:t xml:space="preserve">, </w:t>
      </w:r>
      <w:r w:rsidR="00947727">
        <w:t>მარა</w:t>
      </w:r>
      <w:r w:rsidR="00947727">
        <w:t xml:space="preserve"> </w:t>
      </w:r>
      <w:r w:rsidR="00947727">
        <w:t>ის</w:t>
      </w:r>
      <w:r w:rsidR="00947727">
        <w:t xml:space="preserve"> </w:t>
      </w:r>
      <w:r w:rsidR="00947727">
        <w:t>დაბანაც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მშველიდა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მარა</w:t>
      </w:r>
      <w:r w:rsidR="00947727">
        <w:rPr>
          <w:spacing w:val="-3"/>
        </w:rPr>
        <w:t xml:space="preserve"> </w:t>
      </w:r>
      <w:r w:rsidR="00947727">
        <w:t>მერე</w:t>
      </w:r>
      <w:r w:rsidR="00947727">
        <w:rPr>
          <w:spacing w:val="1"/>
        </w:rPr>
        <w:t xml:space="preserve"> </w:t>
      </w:r>
      <w:r w:rsidR="00947727">
        <w:t>ექიმმა</w:t>
      </w:r>
      <w:r w:rsidR="00947727">
        <w:t>...</w:t>
      </w:r>
      <w:r w:rsidR="00947727">
        <w:rPr>
          <w:spacing w:val="-4"/>
        </w:rPr>
        <w:t xml:space="preserve"> </w:t>
      </w:r>
      <w:r w:rsidR="00947727">
        <w:t>რამდენჯერ</w:t>
      </w:r>
      <w:r w:rsidR="00947727">
        <w:rPr>
          <w:spacing w:val="-1"/>
        </w:rPr>
        <w:t xml:space="preserve"> </w:t>
      </w:r>
      <w:r w:rsidR="00947727">
        <w:t>მაქვს</w:t>
      </w:r>
      <w:r w:rsidR="00947727">
        <w:rPr>
          <w:spacing w:val="1"/>
        </w:rPr>
        <w:t xml:space="preserve"> </w:t>
      </w:r>
      <w:r w:rsidR="00947727">
        <w:t>იცი</w:t>
      </w:r>
      <w:r w:rsidR="00947727">
        <w:rPr>
          <w:spacing w:val="-1"/>
        </w:rPr>
        <w:t xml:space="preserve"> </w:t>
      </w:r>
      <w:r w:rsidR="00947727">
        <w:t>გაკეთებული</w:t>
      </w:r>
      <w:r w:rsidR="00947727">
        <w:t>?</w:t>
      </w:r>
    </w:p>
    <w:p w14:paraId="363F5489" w14:textId="77777777" w:rsidR="00154775" w:rsidRDefault="00947727">
      <w:pPr>
        <w:pStyle w:val="BodyText"/>
        <w:spacing w:line="289" w:lineRule="exact"/>
        <w:ind w:left="1128"/>
        <w:jc w:val="both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19"/>
          <w:w w:val="110"/>
        </w:rPr>
        <w:t xml:space="preserve"> </w:t>
      </w:r>
      <w:r>
        <w:rPr>
          <w:w w:val="110"/>
        </w:rPr>
        <w:t>აბორტი</w:t>
      </w:r>
      <w:r>
        <w:rPr>
          <w:w w:val="110"/>
        </w:rPr>
        <w:t>?</w:t>
      </w:r>
    </w:p>
    <w:p w14:paraId="369AE59C" w14:textId="77777777" w:rsidR="00154775" w:rsidRDefault="00947727">
      <w:pPr>
        <w:pStyle w:val="BodyText"/>
        <w:spacing w:before="44" w:line="276" w:lineRule="auto"/>
        <w:ind w:left="1411" w:right="1093" w:hanging="283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ვაიმე</w:t>
      </w:r>
      <w:r>
        <w:t xml:space="preserve">, </w:t>
      </w:r>
      <w:r>
        <w:t>ღმერთო</w:t>
      </w:r>
      <w:r>
        <w:t xml:space="preserve">, </w:t>
      </w:r>
      <w:r>
        <w:t>ნუ</w:t>
      </w:r>
      <w:r>
        <w:t xml:space="preserve"> </w:t>
      </w:r>
      <w:r>
        <w:t>მიწყენ</w:t>
      </w:r>
      <w:r>
        <w:t xml:space="preserve">, </w:t>
      </w:r>
      <w:r>
        <w:t>შენი</w:t>
      </w:r>
      <w:r>
        <w:t xml:space="preserve"> </w:t>
      </w:r>
      <w:r>
        <w:t>ჭირიმე</w:t>
      </w:r>
      <w:r>
        <w:t>-</w:t>
      </w:r>
      <w:r>
        <w:t>მეთქი</w:t>
      </w:r>
      <w:r>
        <w:t xml:space="preserve">, </w:t>
      </w:r>
      <w:r>
        <w:t>მაპატიე</w:t>
      </w:r>
      <w:r>
        <w:t>-</w:t>
      </w:r>
      <w:r>
        <w:t>მეთქი</w:t>
      </w:r>
      <w:r>
        <w:t xml:space="preserve">, </w:t>
      </w:r>
      <w:r>
        <w:t>ღმერთი</w:t>
      </w:r>
      <w:r>
        <w:t xml:space="preserve"> </w:t>
      </w:r>
      <w:r>
        <w:t>შენ</w:t>
      </w:r>
      <w:r>
        <w:rPr>
          <w:spacing w:val="1"/>
        </w:rPr>
        <w:t xml:space="preserve"> </w:t>
      </w:r>
      <w:r>
        <w:t>გფარავს</w:t>
      </w:r>
      <w:r>
        <w:t xml:space="preserve"> </w:t>
      </w:r>
      <w:r>
        <w:t>შვილოო</w:t>
      </w:r>
      <w:r>
        <w:t xml:space="preserve">, </w:t>
      </w:r>
      <w:r>
        <w:t>მარა</w:t>
      </w:r>
      <w:r>
        <w:t xml:space="preserve"> </w:t>
      </w:r>
      <w:r>
        <w:t>ეს</w:t>
      </w:r>
      <w:r>
        <w:t xml:space="preserve"> </w:t>
      </w:r>
      <w:r>
        <w:t>მესამე</w:t>
      </w:r>
      <w:r>
        <w:t xml:space="preserve"> </w:t>
      </w:r>
      <w:r>
        <w:t>აღარ</w:t>
      </w:r>
      <w:r>
        <w:t xml:space="preserve"> </w:t>
      </w:r>
      <w:r>
        <w:t>გააჩინოო</w:t>
      </w:r>
      <w:r>
        <w:t xml:space="preserve">, </w:t>
      </w:r>
      <w:r>
        <w:t>ექიმმა</w:t>
      </w:r>
      <w:r>
        <w:t xml:space="preserve">. </w:t>
      </w:r>
      <w:r>
        <w:t>ვკვდებოდი</w:t>
      </w:r>
      <w:r>
        <w:t xml:space="preserve">, </w:t>
      </w:r>
      <w:r>
        <w:t>დენა</w:t>
      </w:r>
      <w:r>
        <w:rPr>
          <w:spacing w:val="1"/>
        </w:rPr>
        <w:t xml:space="preserve"> </w:t>
      </w:r>
      <w:r>
        <w:t>ამიტყდა</w:t>
      </w:r>
      <w:r>
        <w:t>.</w:t>
      </w:r>
      <w:r>
        <w:rPr>
          <w:spacing w:val="1"/>
        </w:rPr>
        <w:t xml:space="preserve"> </w:t>
      </w:r>
      <w:r>
        <w:t>ღმერთმა</w:t>
      </w:r>
      <w:r>
        <w:rPr>
          <w:spacing w:val="1"/>
        </w:rPr>
        <w:t xml:space="preserve"> </w:t>
      </w:r>
      <w:r>
        <w:t>გაგიზარდოს</w:t>
      </w:r>
      <w:r>
        <w:rPr>
          <w:spacing w:val="1"/>
        </w:rPr>
        <w:t xml:space="preserve"> </w:t>
      </w:r>
      <w:r>
        <w:t>შვილო</w:t>
      </w:r>
      <w:r>
        <w:rPr>
          <w:spacing w:val="1"/>
        </w:rPr>
        <w:t xml:space="preserve"> </w:t>
      </w:r>
      <w:r>
        <w:t>ესენიო</w:t>
      </w:r>
      <w:r>
        <w:t>.</w:t>
      </w:r>
      <w:r>
        <w:rPr>
          <w:spacing w:val="1"/>
        </w:rPr>
        <w:t xml:space="preserve"> </w:t>
      </w:r>
      <w:r>
        <w:t>დამლოცა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ქალმა</w:t>
      </w:r>
      <w:r>
        <w:t>.</w:t>
      </w:r>
      <w:r>
        <w:rPr>
          <w:spacing w:val="1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ყველანაირად</w:t>
      </w:r>
      <w:r>
        <w:rPr>
          <w:spacing w:val="1"/>
        </w:rPr>
        <w:t xml:space="preserve"> </w:t>
      </w:r>
      <w:r>
        <w:t>იმასაქენიო</w:t>
      </w:r>
      <w:r>
        <w:t>.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მეორედ</w:t>
      </w:r>
      <w:r>
        <w:rPr>
          <w:spacing w:val="1"/>
        </w:rPr>
        <w:t xml:space="preserve"> </w:t>
      </w:r>
      <w:r>
        <w:t>აღარა</w:t>
      </w:r>
      <w:r>
        <w:rPr>
          <w:spacing w:val="1"/>
        </w:rPr>
        <w:t xml:space="preserve"> </w:t>
      </w:r>
      <w:r>
        <w:t>სცადოო</w:t>
      </w:r>
      <w:r>
        <w:rPr>
          <w:spacing w:val="1"/>
        </w:rPr>
        <w:t xml:space="preserve"> </w:t>
      </w:r>
      <w:r>
        <w:t>შვილი</w:t>
      </w:r>
      <w:r>
        <w:t>ს</w:t>
      </w:r>
      <w:r>
        <w:rPr>
          <w:spacing w:val="1"/>
        </w:rPr>
        <w:t xml:space="preserve"> </w:t>
      </w:r>
      <w:r>
        <w:t>გაჩენაო</w:t>
      </w:r>
      <w:r>
        <w:t>.</w:t>
      </w:r>
      <w:r>
        <w:rPr>
          <w:spacing w:val="1"/>
        </w:rPr>
        <w:t xml:space="preserve"> </w:t>
      </w:r>
      <w:r>
        <w:t>სასიკვდილოა</w:t>
      </w:r>
      <w:r>
        <w:t>.</w:t>
      </w:r>
      <w:r>
        <w:rPr>
          <w:spacing w:val="1"/>
        </w:rPr>
        <w:t xml:space="preserve"> </w:t>
      </w:r>
      <w:r>
        <w:t>სიკვდილს</w:t>
      </w:r>
      <w:r>
        <w:rPr>
          <w:spacing w:val="1"/>
        </w:rPr>
        <w:t xml:space="preserve"> </w:t>
      </w:r>
      <w:r>
        <w:t>გადავრჩი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იქ</w:t>
      </w:r>
      <w:r>
        <w:rPr>
          <w:spacing w:val="1"/>
        </w:rPr>
        <w:t xml:space="preserve"> </w:t>
      </w:r>
      <w:r>
        <w:t>სავადმყოფოში</w:t>
      </w:r>
      <w:r>
        <w:rPr>
          <w:spacing w:val="1"/>
        </w:rPr>
        <w:t xml:space="preserve"> </w:t>
      </w:r>
      <w:r>
        <w:t>გადამარჩინეს</w:t>
      </w:r>
      <w:r>
        <w:rPr>
          <w:spacing w:val="1"/>
        </w:rPr>
        <w:t xml:space="preserve"> </w:t>
      </w:r>
      <w:r>
        <w:t>ძლივ</w:t>
      </w:r>
      <w:r>
        <w:t>-</w:t>
      </w:r>
      <w:r>
        <w:t>ძლიობით</w:t>
      </w:r>
      <w:r>
        <w:t>.</w:t>
      </w:r>
    </w:p>
    <w:p w14:paraId="6F676357" w14:textId="77777777" w:rsidR="00154775" w:rsidRDefault="00947727">
      <w:pPr>
        <w:pStyle w:val="BodyText"/>
        <w:spacing w:before="1"/>
        <w:ind w:left="1128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1"/>
        </w:rPr>
        <w:t xml:space="preserve"> </w:t>
      </w:r>
      <w:r>
        <w:t>აბორტებს</w:t>
      </w:r>
      <w:r>
        <w:rPr>
          <w:spacing w:val="4"/>
        </w:rPr>
        <w:t xml:space="preserve"> </w:t>
      </w:r>
      <w:r>
        <w:t>რომ</w:t>
      </w:r>
      <w:r>
        <w:rPr>
          <w:spacing w:val="3"/>
        </w:rPr>
        <w:t xml:space="preserve"> </w:t>
      </w:r>
      <w:r>
        <w:t>იკეთებდით</w:t>
      </w:r>
      <w:r>
        <w:rPr>
          <w:spacing w:val="3"/>
        </w:rPr>
        <w:t xml:space="preserve"> </w:t>
      </w:r>
      <w:r>
        <w:t>ხოლმე</w:t>
      </w:r>
      <w:r>
        <w:t>,</w:t>
      </w:r>
      <w:r>
        <w:rPr>
          <w:spacing w:val="2"/>
        </w:rPr>
        <w:t xml:space="preserve"> </w:t>
      </w:r>
      <w:r>
        <w:t>იცოდა</w:t>
      </w:r>
      <w:r>
        <w:rPr>
          <w:spacing w:val="3"/>
        </w:rPr>
        <w:t xml:space="preserve"> </w:t>
      </w:r>
      <w:r>
        <w:t>თქვენმა</w:t>
      </w:r>
      <w:r>
        <w:rPr>
          <w:spacing w:val="-1"/>
        </w:rPr>
        <w:t xml:space="preserve"> </w:t>
      </w:r>
      <w:r>
        <w:t>მეუღლემ</w:t>
      </w:r>
      <w:r>
        <w:t>?</w:t>
      </w:r>
    </w:p>
    <w:p w14:paraId="6C5B005B" w14:textId="77777777" w:rsidR="00154775" w:rsidRDefault="00947727">
      <w:pPr>
        <w:pStyle w:val="BodyText"/>
        <w:spacing w:before="43"/>
        <w:ind w:left="1128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1"/>
        </w:rPr>
        <w:t xml:space="preserve"> </w:t>
      </w:r>
      <w:r>
        <w:t>იცოდა</w:t>
      </w:r>
      <w:r>
        <w:t>.</w:t>
      </w:r>
      <w:r>
        <w:rPr>
          <w:spacing w:val="-1"/>
        </w:rPr>
        <w:t xml:space="preserve"> </w:t>
      </w:r>
      <w:r>
        <w:t>მესამე</w:t>
      </w:r>
      <w:r>
        <w:rPr>
          <w:spacing w:val="3"/>
        </w:rPr>
        <w:t xml:space="preserve"> </w:t>
      </w:r>
      <w:r>
        <w:t>რო</w:t>
      </w:r>
      <w:r>
        <w:rPr>
          <w:spacing w:val="1"/>
        </w:rPr>
        <w:t xml:space="preserve"> </w:t>
      </w:r>
      <w:r>
        <w:t>გავიკეთე</w:t>
      </w:r>
      <w:r>
        <w:t>,</w:t>
      </w:r>
      <w:r>
        <w:rPr>
          <w:spacing w:val="2"/>
        </w:rPr>
        <w:t xml:space="preserve"> </w:t>
      </w:r>
      <w:r>
        <w:t>რაღაცა</w:t>
      </w:r>
      <w:r>
        <w:rPr>
          <w:spacing w:val="2"/>
        </w:rPr>
        <w:t xml:space="preserve"> </w:t>
      </w:r>
      <w:r>
        <w:t>ჩამომყვა</w:t>
      </w:r>
      <w:r>
        <w:t>,</w:t>
      </w:r>
      <w:r>
        <w:rPr>
          <w:spacing w:val="2"/>
        </w:rPr>
        <w:t xml:space="preserve"> </w:t>
      </w:r>
      <w:r>
        <w:t>ისიც</w:t>
      </w:r>
      <w:r>
        <w:rPr>
          <w:spacing w:val="3"/>
        </w:rPr>
        <w:t xml:space="preserve"> </w:t>
      </w:r>
      <w:r>
        <w:t>ბიჭი</w:t>
      </w:r>
      <w:r>
        <w:rPr>
          <w:spacing w:val="1"/>
        </w:rPr>
        <w:t xml:space="preserve"> </w:t>
      </w:r>
      <w:r>
        <w:t>იყო</w:t>
      </w:r>
      <w:r>
        <w:t>.</w:t>
      </w:r>
    </w:p>
    <w:p w14:paraId="7A2997B8" w14:textId="77777777" w:rsidR="00154775" w:rsidRDefault="00154775">
      <w:pPr>
        <w:pStyle w:val="BodyText"/>
        <w:spacing w:before="9"/>
        <w:rPr>
          <w:sz w:val="8"/>
        </w:rPr>
      </w:pPr>
    </w:p>
    <w:p w14:paraId="28AE6701" w14:textId="77777777" w:rsidR="00154775" w:rsidRDefault="00947727">
      <w:pPr>
        <w:pStyle w:val="Heading2"/>
        <w:spacing w:before="40"/>
        <w:ind w:right="1093"/>
        <w:jc w:val="right"/>
      </w:pPr>
      <w:r>
        <w:rPr>
          <w:w w:val="95"/>
        </w:rPr>
        <w:t>ალისა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კახეთი</w:t>
      </w:r>
    </w:p>
    <w:p w14:paraId="45B26043" w14:textId="77777777" w:rsidR="00154775" w:rsidRDefault="00154775">
      <w:pPr>
        <w:pStyle w:val="BodyText"/>
        <w:spacing w:before="6"/>
        <w:rPr>
          <w:sz w:val="30"/>
        </w:rPr>
      </w:pPr>
    </w:p>
    <w:p w14:paraId="6723CE71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ალისას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გამოცდილებები</w:t>
      </w:r>
      <w:r>
        <w:rPr>
          <w:spacing w:val="1"/>
        </w:rPr>
        <w:t xml:space="preserve"> </w:t>
      </w:r>
      <w:r>
        <w:t>ნათლად</w:t>
      </w:r>
      <w:r>
        <w:rPr>
          <w:spacing w:val="1"/>
        </w:rPr>
        <w:t xml:space="preserve"> </w:t>
      </w:r>
      <w:r>
        <w:t>აჩვენებს</w:t>
      </w:r>
      <w:r>
        <w:t>,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მნიშვნელოვანია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ადამიანებთან</w:t>
      </w:r>
      <w:r>
        <w:t xml:space="preserve"> </w:t>
      </w:r>
      <w:r>
        <w:t>რეპროდუცქიულ</w:t>
      </w:r>
      <w:r>
        <w:rPr>
          <w:spacing w:val="1"/>
        </w:rPr>
        <w:t xml:space="preserve"> </w:t>
      </w:r>
      <w:r>
        <w:t>საკითხებზე</w:t>
      </w:r>
      <w:r>
        <w:rPr>
          <w:spacing w:val="1"/>
        </w:rPr>
        <w:t xml:space="preserve"> </w:t>
      </w:r>
      <w:r>
        <w:t>მუშაობა</w:t>
      </w:r>
      <w:r>
        <w:t>.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ვალდებულია</w:t>
      </w:r>
      <w:r>
        <w:rPr>
          <w:spacing w:val="1"/>
        </w:rPr>
        <w:t xml:space="preserve"> </w:t>
      </w:r>
      <w:r>
        <w:t>მიაწოდოს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სქესობრივი</w:t>
      </w:r>
      <w:r>
        <w:t xml:space="preserve"> </w:t>
      </w:r>
      <w:r>
        <w:t>ცხოვრების</w:t>
      </w:r>
      <w:r>
        <w:t xml:space="preserve">, </w:t>
      </w:r>
      <w:r>
        <w:t>ისე</w:t>
      </w:r>
      <w:r>
        <w:t xml:space="preserve"> </w:t>
      </w:r>
      <w:r>
        <w:t>კონტრაცეპტივების</w:t>
      </w:r>
      <w:r>
        <w:t xml:space="preserve"> </w:t>
      </w:r>
      <w:r>
        <w:t>შესახებ</w:t>
      </w:r>
      <w:r>
        <w:t xml:space="preserve">. </w:t>
      </w:r>
      <w:r>
        <w:t>ყველა</w:t>
      </w:r>
      <w:r>
        <w:t xml:space="preserve"> </w:t>
      </w:r>
      <w:r>
        <w:t>ადამიანს</w:t>
      </w:r>
      <w:r>
        <w:t xml:space="preserve"> </w:t>
      </w:r>
      <w:r>
        <w:t>აქვს</w:t>
      </w:r>
      <w:r>
        <w:t xml:space="preserve"> </w:t>
      </w:r>
      <w:r>
        <w:t>უფლება</w:t>
      </w:r>
      <w:r>
        <w:rPr>
          <w:spacing w:val="1"/>
        </w:rPr>
        <w:t xml:space="preserve"> </w:t>
      </w:r>
      <w:r>
        <w:t>სქესობრივ</w:t>
      </w:r>
      <w:r>
        <w:rPr>
          <w:spacing w:val="1"/>
        </w:rPr>
        <w:t xml:space="preserve"> </w:t>
      </w:r>
      <w:r>
        <w:t>ცხოვრებაზე</w:t>
      </w:r>
      <w:r>
        <w:rPr>
          <w:spacing w:val="1"/>
        </w:rPr>
        <w:t xml:space="preserve"> </w:t>
      </w:r>
      <w:r>
        <w:t>ხელი</w:t>
      </w:r>
      <w:r>
        <w:rPr>
          <w:spacing w:val="1"/>
        </w:rPr>
        <w:t xml:space="preserve"> </w:t>
      </w:r>
      <w:r>
        <w:t>მიუწვდებოდეს</w:t>
      </w:r>
      <w:r>
        <w:t>.</w:t>
      </w:r>
      <w:r>
        <w:rPr>
          <w:spacing w:val="1"/>
        </w:rPr>
        <w:t xml:space="preserve"> </w:t>
      </w:r>
      <w:r>
        <w:t>კონვენციის</w:t>
      </w:r>
      <w:r>
        <w:rPr>
          <w:spacing w:val="1"/>
        </w:rPr>
        <w:t xml:space="preserve"> </w:t>
      </w:r>
      <w:r>
        <w:t>25-</w:t>
      </w:r>
      <w:r>
        <w:t>ე</w:t>
      </w:r>
      <w:r>
        <w:rPr>
          <w:spacing w:val="1"/>
        </w:rPr>
        <w:t xml:space="preserve"> </w:t>
      </w:r>
      <w:r>
        <w:t>მუხლთან</w:t>
      </w:r>
      <w:r>
        <w:rPr>
          <w:spacing w:val="1"/>
        </w:rPr>
        <w:t xml:space="preserve"> </w:t>
      </w:r>
      <w:r>
        <w:t>(</w:t>
      </w:r>
      <w:r>
        <w:t>ჯანმრთელობის</w:t>
      </w:r>
      <w:r>
        <w:rPr>
          <w:spacing w:val="1"/>
        </w:rPr>
        <w:t xml:space="preserve"> </w:t>
      </w:r>
      <w:r>
        <w:t>შესახებ</w:t>
      </w:r>
      <w:r>
        <w:t>)</w:t>
      </w:r>
      <w:r>
        <w:rPr>
          <w:spacing w:val="1"/>
        </w:rPr>
        <w:t xml:space="preserve"> </w:t>
      </w:r>
      <w:r>
        <w:t>დაკავშირებით</w:t>
      </w:r>
      <w:r>
        <w:t>,</w:t>
      </w:r>
      <w:r>
        <w:rPr>
          <w:spacing w:val="1"/>
        </w:rPr>
        <w:t xml:space="preserve"> </w:t>
      </w:r>
      <w:r>
        <w:t>კომიტეტი</w:t>
      </w:r>
      <w:r>
        <w:rPr>
          <w:spacing w:val="1"/>
        </w:rPr>
        <w:t xml:space="preserve"> </w:t>
      </w:r>
      <w:r>
        <w:t>ბევრ</w:t>
      </w:r>
      <w:r>
        <w:rPr>
          <w:spacing w:val="1"/>
        </w:rPr>
        <w:t xml:space="preserve"> </w:t>
      </w:r>
      <w:r>
        <w:t>ქვეყანას</w:t>
      </w:r>
      <w:r>
        <w:rPr>
          <w:spacing w:val="1"/>
        </w:rPr>
        <w:t xml:space="preserve"> </w:t>
      </w:r>
      <w:r>
        <w:t>აძლევს</w:t>
      </w:r>
      <w:r>
        <w:rPr>
          <w:spacing w:val="1"/>
        </w:rPr>
        <w:t xml:space="preserve"> </w:t>
      </w:r>
      <w:r>
        <w:t>რეკომენდაციებს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აქცენტი</w:t>
      </w:r>
      <w:r>
        <w:rPr>
          <w:spacing w:val="1"/>
        </w:rPr>
        <w:t xml:space="preserve"> </w:t>
      </w:r>
      <w:r>
        <w:t>სწორედ</w:t>
      </w:r>
      <w:r>
        <w:rPr>
          <w:spacing w:val="1"/>
        </w:rPr>
        <w:t xml:space="preserve"> </w:t>
      </w:r>
      <w:r>
        <w:t>სექსუალურ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რეპროდუქციულ</w:t>
      </w:r>
      <w:r>
        <w:rPr>
          <w:spacing w:val="1"/>
        </w:rPr>
        <w:t xml:space="preserve"> </w:t>
      </w:r>
      <w:r>
        <w:t>ჯანმრთელობაზეა</w:t>
      </w:r>
      <w:r>
        <w:rPr>
          <w:spacing w:val="1"/>
        </w:rPr>
        <w:t xml:space="preserve"> </w:t>
      </w:r>
      <w:r>
        <w:t>გაკეთებული</w:t>
      </w:r>
      <w:r>
        <w:t>.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rPr>
          <w:spacing w:val="1"/>
        </w:rPr>
        <w:t xml:space="preserve"> </w:t>
      </w:r>
      <w:r>
        <w:t>რეპროდუქციულ</w:t>
      </w:r>
      <w:r>
        <w:rPr>
          <w:spacing w:val="1"/>
        </w:rPr>
        <w:t xml:space="preserve"> </w:t>
      </w:r>
      <w:r>
        <w:t>ჯანმრთელობაზე</w:t>
      </w:r>
      <w:r>
        <w:rPr>
          <w:spacing w:val="1"/>
        </w:rPr>
        <w:t xml:space="preserve"> </w:t>
      </w:r>
      <w:r>
        <w:t>ვსაუბრობთ</w:t>
      </w:r>
      <w:r>
        <w:t>,</w:t>
      </w:r>
      <w:r>
        <w:rPr>
          <w:spacing w:val="1"/>
        </w:rPr>
        <w:t xml:space="preserve"> </w:t>
      </w:r>
      <w:r>
        <w:t>მნიშვნელოვანია</w:t>
      </w:r>
      <w:r>
        <w:rPr>
          <w:spacing w:val="1"/>
        </w:rPr>
        <w:t xml:space="preserve"> </w:t>
      </w:r>
      <w:r>
        <w:t>გავითვალისწინოთ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თავისუფალი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ინფორმირებული</w:t>
      </w:r>
      <w:r>
        <w:rPr>
          <w:spacing w:val="1"/>
        </w:rPr>
        <w:t xml:space="preserve"> </w:t>
      </w:r>
      <w:r>
        <w:t>თანხმობა</w:t>
      </w:r>
      <w:r>
        <w:rPr>
          <w:spacing w:val="1"/>
        </w:rPr>
        <w:t xml:space="preserve"> </w:t>
      </w:r>
      <w:r>
        <w:t>(</w:t>
      </w:r>
      <w:r>
        <w:t>ჯალაღანია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მირზიკაშვილი</w:t>
      </w:r>
      <w:r>
        <w:t>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საერთაშორისო</w:t>
      </w:r>
      <w:r>
        <w:rPr>
          <w:spacing w:val="1"/>
        </w:rPr>
        <w:t xml:space="preserve"> </w:t>
      </w:r>
      <w:r>
        <w:t>კანონმდებლობის</w:t>
      </w:r>
      <w:r>
        <w:rPr>
          <w:spacing w:val="1"/>
        </w:rPr>
        <w:t xml:space="preserve"> </w:t>
      </w:r>
      <w:r>
        <w:t>მიხ</w:t>
      </w:r>
      <w:r>
        <w:t>ედვით</w:t>
      </w:r>
      <w:r>
        <w:t>,</w:t>
      </w:r>
      <w:r>
        <w:rPr>
          <w:spacing w:val="1"/>
        </w:rPr>
        <w:t xml:space="preserve"> </w:t>
      </w:r>
      <w:r>
        <w:t>რეპროდუქციული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სპეციალისტებმა</w:t>
      </w:r>
      <w:r>
        <w:t xml:space="preserve"> </w:t>
      </w:r>
      <w:r>
        <w:t>და</w:t>
      </w:r>
      <w:r>
        <w:t xml:space="preserve"> </w:t>
      </w:r>
      <w:r>
        <w:t>სხვა</w:t>
      </w:r>
      <w:r>
        <w:t xml:space="preserve"> </w:t>
      </w:r>
      <w:r>
        <w:t>პროფესიონალებმაც</w:t>
      </w:r>
      <w:r>
        <w:t xml:space="preserve"> (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ფსიქიატრებმა</w:t>
      </w:r>
      <w:r>
        <w:t xml:space="preserve">) </w:t>
      </w:r>
      <w:r>
        <w:t>აუცილებლად</w:t>
      </w:r>
      <w:r>
        <w:rPr>
          <w:spacing w:val="1"/>
        </w:rPr>
        <w:t xml:space="preserve"> </w:t>
      </w:r>
      <w:r>
        <w:t>უნდა</w:t>
      </w:r>
      <w:r>
        <w:t xml:space="preserve"> </w:t>
      </w:r>
      <w:r>
        <w:t>მიიღონ</w:t>
      </w:r>
      <w:r>
        <w:t xml:space="preserve"> </w:t>
      </w:r>
      <w:r>
        <w:t>ინფორმირებული</w:t>
      </w:r>
      <w:r>
        <w:t xml:space="preserve"> </w:t>
      </w:r>
      <w:r>
        <w:t>თანხმობა</w:t>
      </w:r>
      <w:r>
        <w:t xml:space="preserve">. </w:t>
      </w:r>
      <w:r>
        <w:t>ინფორმაცია</w:t>
      </w:r>
      <w:r>
        <w:t xml:space="preserve"> </w:t>
      </w:r>
      <w:r>
        <w:t>მათთვის</w:t>
      </w:r>
      <w:r>
        <w:t xml:space="preserve"> </w:t>
      </w:r>
      <w:r>
        <w:t>გასაგები</w:t>
      </w:r>
      <w:r>
        <w:t xml:space="preserve"> </w:t>
      </w:r>
      <w:r>
        <w:t>ფორმატით</w:t>
      </w:r>
      <w:r>
        <w:rPr>
          <w:spacing w:val="1"/>
        </w:rPr>
        <w:t xml:space="preserve"> </w:t>
      </w:r>
      <w:r>
        <w:t>უნდა</w:t>
      </w:r>
      <w:r>
        <w:t xml:space="preserve"> </w:t>
      </w:r>
      <w:r>
        <w:t>მიეწოდოთ</w:t>
      </w:r>
      <w:r>
        <w:t xml:space="preserve">.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პროცესში</w:t>
      </w:r>
      <w:r>
        <w:t xml:space="preserve">, </w:t>
      </w:r>
      <w:r>
        <w:t>ფსიქოსოციალური</w:t>
      </w:r>
      <w: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ნების</w:t>
      </w:r>
      <w:r>
        <w:rPr>
          <w:spacing w:val="1"/>
        </w:rPr>
        <w:t xml:space="preserve"> </w:t>
      </w:r>
      <w:r>
        <w:t>ჩანაცვლება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მოხდეს</w:t>
      </w:r>
      <w:r>
        <w:rPr>
          <w:spacing w:val="1"/>
        </w:rPr>
        <w:t xml:space="preserve"> </w:t>
      </w:r>
      <w:r>
        <w:t>(</w:t>
      </w:r>
      <w:r>
        <w:t>იქვე</w:t>
      </w:r>
      <w:r>
        <w:t>).</w:t>
      </w:r>
      <w:r>
        <w:rPr>
          <w:spacing w:val="1"/>
        </w:rPr>
        <w:t xml:space="preserve"> </w:t>
      </w:r>
      <w:r>
        <w:t>ქალმა</w:t>
      </w:r>
      <w:r>
        <w:rPr>
          <w:spacing w:val="1"/>
        </w:rPr>
        <w:t xml:space="preserve"> </w:t>
      </w:r>
      <w:r>
        <w:t>გადაწყვეტილება</w:t>
      </w:r>
      <w:r>
        <w:rPr>
          <w:spacing w:val="1"/>
        </w:rPr>
        <w:t xml:space="preserve"> </w:t>
      </w:r>
      <w:r>
        <w:t>ნებაყოფლობით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გარეშე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ზეწოლით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მიიღოს</w:t>
      </w:r>
      <w:r>
        <w:rPr>
          <w:spacing w:val="1"/>
        </w:rPr>
        <w:t xml:space="preserve"> </w:t>
      </w:r>
      <w:r>
        <w:t>(</w:t>
      </w:r>
      <w:r>
        <w:t>გაეროს</w:t>
      </w:r>
      <w:r>
        <w:rPr>
          <w:spacing w:val="1"/>
        </w:rPr>
        <w:t xml:space="preserve"> </w:t>
      </w:r>
      <w:r>
        <w:t>მოსახლეობის</w:t>
      </w:r>
      <w:r>
        <w:t xml:space="preserve"> </w:t>
      </w:r>
      <w:r>
        <w:t>ფონდი</w:t>
      </w:r>
      <w:r>
        <w:t xml:space="preserve"> (UNFPA), 2018). </w:t>
      </w:r>
      <w:r>
        <w:t>თუმცა</w:t>
      </w:r>
      <w:r>
        <w:t xml:space="preserve"> </w:t>
      </w:r>
      <w:r>
        <w:t>ეს</w:t>
      </w:r>
      <w:r>
        <w:t xml:space="preserve"> </w:t>
      </w:r>
      <w:r>
        <w:t>ვალდებულება</w:t>
      </w:r>
      <w:r>
        <w:t xml:space="preserve"> </w:t>
      </w:r>
      <w:r>
        <w:t>ყოველთვის</w:t>
      </w:r>
      <w:r>
        <w:t xml:space="preserve"> </w:t>
      </w:r>
      <w:r>
        <w:t>არ</w:t>
      </w:r>
      <w:r>
        <w:t xml:space="preserve"> </w:t>
      </w:r>
      <w:r>
        <w:t>აისახება</w:t>
      </w:r>
      <w:r>
        <w:rPr>
          <w:spacing w:val="1"/>
        </w:rPr>
        <w:t xml:space="preserve"> </w:t>
      </w:r>
      <w:r>
        <w:t>საქართველოს</w:t>
      </w:r>
      <w:r>
        <w:rPr>
          <w:spacing w:val="1"/>
        </w:rPr>
        <w:t xml:space="preserve"> </w:t>
      </w:r>
      <w:r>
        <w:t>კანონმდებლობაში</w:t>
      </w:r>
      <w:r>
        <w:t>.</w:t>
      </w:r>
    </w:p>
    <w:p w14:paraId="63B3B8AA" w14:textId="77777777" w:rsidR="00154775" w:rsidRDefault="00154775">
      <w:pPr>
        <w:spacing w:line="360" w:lineRule="auto"/>
        <w:jc w:val="both"/>
        <w:sectPr w:rsidR="00154775">
          <w:pgSz w:w="11910" w:h="16840"/>
          <w:pgMar w:top="1340" w:right="860" w:bottom="500" w:left="880" w:header="0" w:footer="305" w:gutter="0"/>
          <w:cols w:space="720"/>
        </w:sectPr>
      </w:pPr>
    </w:p>
    <w:p w14:paraId="00C03604" w14:textId="77777777" w:rsidR="00154775" w:rsidRDefault="00661285">
      <w:pPr>
        <w:pStyle w:val="BodyText"/>
        <w:ind w:left="5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C4A88C1" wp14:editId="126D2065">
                <wp:extent cx="5770245" cy="686435"/>
                <wp:effectExtent l="0" t="0" r="8255" b="12065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0" y="0"/>
                          <a:chExt cx="9087" cy="1081"/>
                        </a:xfrm>
                      </wpg:grpSpPr>
                      <wps:wsp>
                        <wps:cNvPr id="141" name="Rectangle 14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43"/>
                        <wps:cNvSpPr>
                          <a:spLocks/>
                        </wps:cNvSpPr>
                        <wps:spPr bwMode="auto">
                          <a:xfrm>
                            <a:off x="4033" y="48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2"/>
                        <wps:cNvSpPr>
                          <a:spLocks/>
                        </wps:cNvSpPr>
                        <wps:spPr bwMode="auto">
                          <a:xfrm>
                            <a:off x="4222" y="451"/>
                            <a:ext cx="634" cy="62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634"/>
                              <a:gd name="T2" fmla="+- 0 761 451"/>
                              <a:gd name="T3" fmla="*/ 761 h 620"/>
                              <a:gd name="T4" fmla="+- 0 4229 4223"/>
                              <a:gd name="T5" fmla="*/ T4 w 634"/>
                              <a:gd name="T6" fmla="+- 0 699 451"/>
                              <a:gd name="T7" fmla="*/ 699 h 620"/>
                              <a:gd name="T8" fmla="+- 0 4275 4223"/>
                              <a:gd name="T9" fmla="*/ T8 w 634"/>
                              <a:gd name="T10" fmla="+- 0 590 451"/>
                              <a:gd name="T11" fmla="*/ 590 h 620"/>
                              <a:gd name="T12" fmla="+- 0 4316 4223"/>
                              <a:gd name="T13" fmla="*/ T12 w 634"/>
                              <a:gd name="T14" fmla="+- 0 542 451"/>
                              <a:gd name="T15" fmla="*/ 542 h 620"/>
                              <a:gd name="T16" fmla="+- 0 4364 4223"/>
                              <a:gd name="T17" fmla="*/ T16 w 634"/>
                              <a:gd name="T18" fmla="+- 0 502 451"/>
                              <a:gd name="T19" fmla="*/ 502 h 620"/>
                              <a:gd name="T20" fmla="+- 0 4418 4223"/>
                              <a:gd name="T21" fmla="*/ T20 w 634"/>
                              <a:gd name="T22" fmla="+- 0 474 451"/>
                              <a:gd name="T23" fmla="*/ 474 h 620"/>
                              <a:gd name="T24" fmla="+- 0 4476 4223"/>
                              <a:gd name="T25" fmla="*/ T24 w 634"/>
                              <a:gd name="T26" fmla="+- 0 457 451"/>
                              <a:gd name="T27" fmla="*/ 457 h 620"/>
                              <a:gd name="T28" fmla="+- 0 4540 4223"/>
                              <a:gd name="T29" fmla="*/ T28 w 634"/>
                              <a:gd name="T30" fmla="+- 0 451 451"/>
                              <a:gd name="T31" fmla="*/ 451 h 620"/>
                              <a:gd name="T32" fmla="+- 0 4603 4223"/>
                              <a:gd name="T33" fmla="*/ T32 w 634"/>
                              <a:gd name="T34" fmla="+- 0 457 451"/>
                              <a:gd name="T35" fmla="*/ 457 h 620"/>
                              <a:gd name="T36" fmla="+- 0 4662 4223"/>
                              <a:gd name="T37" fmla="*/ T36 w 634"/>
                              <a:gd name="T38" fmla="+- 0 474 451"/>
                              <a:gd name="T39" fmla="*/ 474 h 620"/>
                              <a:gd name="T40" fmla="+- 0 4715 4223"/>
                              <a:gd name="T41" fmla="*/ T40 w 634"/>
                              <a:gd name="T42" fmla="+- 0 502 451"/>
                              <a:gd name="T43" fmla="*/ 502 h 620"/>
                              <a:gd name="T44" fmla="+- 0 4764 4223"/>
                              <a:gd name="T45" fmla="*/ T44 w 634"/>
                              <a:gd name="T46" fmla="+- 0 542 451"/>
                              <a:gd name="T47" fmla="*/ 542 h 620"/>
                              <a:gd name="T48" fmla="+- 0 4805 4223"/>
                              <a:gd name="T49" fmla="*/ T48 w 634"/>
                              <a:gd name="T50" fmla="+- 0 590 451"/>
                              <a:gd name="T51" fmla="*/ 590 h 620"/>
                              <a:gd name="T52" fmla="+- 0 4851 4223"/>
                              <a:gd name="T53" fmla="*/ T52 w 634"/>
                              <a:gd name="T54" fmla="+- 0 699 451"/>
                              <a:gd name="T55" fmla="*/ 699 h 620"/>
                              <a:gd name="T56" fmla="+- 0 4857 4223"/>
                              <a:gd name="T57" fmla="*/ T56 w 634"/>
                              <a:gd name="T58" fmla="+- 0 761 451"/>
                              <a:gd name="T59" fmla="*/ 761 h 620"/>
                              <a:gd name="T60" fmla="+- 0 4851 4223"/>
                              <a:gd name="T61" fmla="*/ T60 w 634"/>
                              <a:gd name="T62" fmla="+- 0 823 451"/>
                              <a:gd name="T63" fmla="*/ 823 h 620"/>
                              <a:gd name="T64" fmla="+- 0 4805 4223"/>
                              <a:gd name="T65" fmla="*/ T64 w 634"/>
                              <a:gd name="T66" fmla="+- 0 932 451"/>
                              <a:gd name="T67" fmla="*/ 932 h 620"/>
                              <a:gd name="T68" fmla="+- 0 4764 4223"/>
                              <a:gd name="T69" fmla="*/ T68 w 634"/>
                              <a:gd name="T70" fmla="+- 0 980 451"/>
                              <a:gd name="T71" fmla="*/ 980 h 620"/>
                              <a:gd name="T72" fmla="+- 0 4715 4223"/>
                              <a:gd name="T73" fmla="*/ T72 w 634"/>
                              <a:gd name="T74" fmla="+- 0 1020 451"/>
                              <a:gd name="T75" fmla="*/ 1020 h 620"/>
                              <a:gd name="T76" fmla="+- 0 4662 4223"/>
                              <a:gd name="T77" fmla="*/ T76 w 634"/>
                              <a:gd name="T78" fmla="+- 0 1048 451"/>
                              <a:gd name="T79" fmla="*/ 1048 h 620"/>
                              <a:gd name="T80" fmla="+- 0 4603 4223"/>
                              <a:gd name="T81" fmla="*/ T80 w 634"/>
                              <a:gd name="T82" fmla="+- 0 1065 451"/>
                              <a:gd name="T83" fmla="*/ 1065 h 620"/>
                              <a:gd name="T84" fmla="+- 0 4540 4223"/>
                              <a:gd name="T85" fmla="*/ T84 w 634"/>
                              <a:gd name="T86" fmla="+- 0 1071 451"/>
                              <a:gd name="T87" fmla="*/ 1071 h 620"/>
                              <a:gd name="T88" fmla="+- 0 4476 4223"/>
                              <a:gd name="T89" fmla="*/ T88 w 634"/>
                              <a:gd name="T90" fmla="+- 0 1065 451"/>
                              <a:gd name="T91" fmla="*/ 1065 h 620"/>
                              <a:gd name="T92" fmla="+- 0 4418 4223"/>
                              <a:gd name="T93" fmla="*/ T92 w 634"/>
                              <a:gd name="T94" fmla="+- 0 1048 451"/>
                              <a:gd name="T95" fmla="*/ 1048 h 620"/>
                              <a:gd name="T96" fmla="+- 0 4364 4223"/>
                              <a:gd name="T97" fmla="*/ T96 w 634"/>
                              <a:gd name="T98" fmla="+- 0 1020 451"/>
                              <a:gd name="T99" fmla="*/ 1020 h 620"/>
                              <a:gd name="T100" fmla="+- 0 4316 4223"/>
                              <a:gd name="T101" fmla="*/ T100 w 634"/>
                              <a:gd name="T102" fmla="+- 0 980 451"/>
                              <a:gd name="T103" fmla="*/ 980 h 620"/>
                              <a:gd name="T104" fmla="+- 0 4275 4223"/>
                              <a:gd name="T105" fmla="*/ T104 w 634"/>
                              <a:gd name="T106" fmla="+- 0 932 451"/>
                              <a:gd name="T107" fmla="*/ 932 h 620"/>
                              <a:gd name="T108" fmla="+- 0 4229 4223"/>
                              <a:gd name="T109" fmla="*/ T108 w 634"/>
                              <a:gd name="T110" fmla="+- 0 823 451"/>
                              <a:gd name="T111" fmla="*/ 823 h 620"/>
                              <a:gd name="T112" fmla="+- 0 4223 4223"/>
                              <a:gd name="T113" fmla="*/ T112 w 634"/>
                              <a:gd name="T114" fmla="+- 0 761 451"/>
                              <a:gd name="T115" fmla="*/ 76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2" y="139"/>
                                </a:lnTo>
                                <a:lnTo>
                                  <a:pt x="93" y="91"/>
                                </a:lnTo>
                                <a:lnTo>
                                  <a:pt x="141" y="51"/>
                                </a:lnTo>
                                <a:lnTo>
                                  <a:pt x="195" y="23"/>
                                </a:lnTo>
                                <a:lnTo>
                                  <a:pt x="253" y="6"/>
                                </a:lnTo>
                                <a:lnTo>
                                  <a:pt x="317" y="0"/>
                                </a:lnTo>
                                <a:lnTo>
                                  <a:pt x="380" y="6"/>
                                </a:lnTo>
                                <a:lnTo>
                                  <a:pt x="439" y="23"/>
                                </a:lnTo>
                                <a:lnTo>
                                  <a:pt x="492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2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0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3" y="614"/>
                                </a:lnTo>
                                <a:lnTo>
                                  <a:pt x="195" y="597"/>
                                </a:lnTo>
                                <a:lnTo>
                                  <a:pt x="141" y="569"/>
                                </a:lnTo>
                                <a:lnTo>
                                  <a:pt x="93" y="529"/>
                                </a:lnTo>
                                <a:lnTo>
                                  <a:pt x="52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5FBA6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კოვიდ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-19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5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5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პანდემიით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6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გამოწვეული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5"/>
                                  <w:w w:val="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0"/>
                                  <w:sz w:val="26"/>
                                  <w:szCs w:val="26"/>
                                </w:rPr>
                                <w:t>სირთულეები</w:t>
                              </w:r>
                            </w:p>
                            <w:p w14:paraId="65A3D091" w14:textId="77777777" w:rsidR="00154775" w:rsidRDefault="00947727">
                              <w:pPr>
                                <w:spacing w:before="199"/>
                                <w:ind w:left="445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7.4.5.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A88C1" id="Group 140" o:spid="_x0000_s1357" style="width:454.35pt;height:54.05pt;mso-position-horizontal-relative:char;mso-position-vertical-relative:line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ErT/AgAACAqAAAOAAAAZHJzL2Uyb0RvYy54bWzsWtuO48YRfQ+QfyD4mMArXpo3YWeNjde7&#13;&#10;MODEhs18AIeiLghFKiRnpM3X51Q3m+yWuiXGdowE2HkYUmKpWHVO3Zrst19fjrXzWnX9oW2eXP+N&#13;&#10;5zpVU7abQ7N7cv+ef/wqdZ1+KJpNUbdN9eR+rnr363d//MPb82ldBe2+rTdV50BJ06/Ppyd3Pwyn&#13;&#10;9WrVl/vqWPRv2lPV4OK27Y7FgI/dbrXpijO0H+tV4Hnx6tx2m1PXllXf49sP4qL7juvfbqty+GG7&#13;&#10;7avBqZ9c2Dbw/x3//0z/V+/eFutdV5z2h3I0o/gFVhyLQ4ObTqo+FEPhvHSHG1XHQ9m1fbsd3pTt&#13;&#10;cdVut4ey4j7AG9+78uZT176cuC+79Xl3mmACtFc4/WK15d9eP3Wnn08/dsJ6nH7flv/ogcvqfNqt&#13;&#10;1ev0eSeEnefzX9sN+CxehpY7ftl2R1IBl5wLx/fzhG91GZwSX0ZJ4gUscp0S1+I0ZmEkCCj3YOnm&#13;&#10;Z+X+2/GHmZcm4le+l/r0m1WxFnfkVo5WEesIo35Gqv91SP28L04VJ6AnJH7snMMGUc5812mKI9z/&#13;&#10;CQFWNLu6cnz4BbvIAEhKQHsVTeUKifUA/SGOPoIWYOHAI1UimXnxCEjshxoexfrU9cOnqj06dPLk&#13;&#10;djCRM1S8ft8PAjopQoT1bX3YfDzUNf/Q7Z6/qTvntUC+fOR/o3ZNrG5IuGnpZ0IjfQMqhFcChud2&#13;&#10;8xkedq1IOhQJnOzb7l+uc0bCPbn9P1+KrnKd+rsGPGU+Y5Sh/AOLkgAfOvXKs3qlaEqoenIH1xGn&#13;&#10;3wwiq19O3WG3x5187nTTvkeEbg/ccbJPWDUai1D53WImMMUM+/+MmYn5Yl03zhlgB4nnccC1OOnV&#13;&#10;cHofRvF7niRIXk2MwvFD0e9F2PFLItyPhwHdoT4cn9zUoz/x9b4qNt82G54RQ3GoxTm0folC2Qht&#13;&#10;lSs0RSGvIL915WJeiJuhdjFRsYu1LF6+F6CAUg+IomwsL7J9yMr0pXjxAvu/UryYDJuPXVXRNIZ+&#13;&#10;F/w3ahcLAhRKipqI9/k5auIQRvDBAZ1BNB0ZNOWL6HjUlGSXwyi2Qb+jr3absVvnaCnbY40B789f&#13;&#10;OZ6De4X8n6gqsxiiU4j9aeXknnN26N682swysFJRlcS+M1k8CyEBJkUksndiYbxqFNxSNMGozGgU&#13;&#10;xqZJV87MRsVShvsXZ9AkYZyNwuAwKSIRo1EY2zWjkshoVCbFCKnUbBSNMIquKAPyt1b5KugkYzTL&#13;&#10;12FnoR8b7cJQNDuZ+4HFMh36iAVGy1TkScZsmY49C2NmtkyFP4f5xujydfwjz2yZCj/JGC2jQUrB&#13;&#10;nzE/NVpGRXkKjDywxf0VAwncvGUzUPFnkDFbpuPPWGJmM1AZyANL8AdXDESJ0TIVf4yZFst0/FnE&#13;&#10;RLm4qQIqA3lgyYDwioHIXCxU/IGp2bLwCv/YM9cwar4zm6ElA6imqrFhxgzLtFmXFbPwCv84RtCi&#13;&#10;xF5jFqoM5KElA8IrBsxxFqr4W+OM1hWql4lvrma0rpsxA+XG3ETjU7VZcpOp+Ftzk13hn1iqBi2a&#13;&#10;FcssGcB0Biz1jKn4W+sZu8I/9SyYqQzkzJIBkc6ApQegjsxeWntApOPPUkonQ5xFKgN5ZMmASGfA&#13;&#10;0jMjFX9r04x0/GEZSpDJMpWBPLJkQKQzYBkxMEHPmFlnjFjH34pZrDKQx5YMiHUGUhqjbntArOJP&#13;&#10;MsYeEOv4M1ucxSoDOdLEmJuxzkCGumeyTMWfZMyW6fijOZk7eqwykMeWDEh0BrLUOAUlKv4kY7Qs&#13;&#10;0fFntnqWqAzkiSUDEp0BrM7MpqkEcCGzbToDzNYFEpWDHI3fyGeic+B7KDAGQhOVAi5ktC3VOWC2&#13;&#10;3okF65xTOVgw2pbqLPhejAp5mwapSgIXMtums2CdOFKVhjy15EGqs+B7iXHkoKeqU1vhQmbbdBas&#13;&#10;c1qq0pCnlkzIdBZsuGUqCXbcMp0F63SbqTTkmSUXMp0FW7xlKgn2eMt0FqxrgkylIc8suZDpLNjy&#13;&#10;NFNJsOepj4dpI/diMWxdSnkqETl+Z04H3EpTaKlwvqcSYS1xAFXTxgLLCtT3VC5gniUjEEGaQktr&#13;&#10;QBJIMSxprb0BryGkmHyUYF61+55KB8yzJIV/tUq29FRfWyZbm6p/vU62Pum4WihbV8q+TodlGPF9&#13;&#10;lQxtGsHT2emBTLEXbyKKdXlpxoc0OMOTfLzZEo+RT21P74NyxB4eBuXyHQek6ImORRg3J+GEVhy4&#13;&#10;331h8ELCAHSJNOHExeUD7PvKfUQRF5fPN++L09KbxMVi6aHptB7m4ss8DUZXw2Wujo9tc/Fy7qEx&#13;&#10;tJwjY7AUWwIkrbFIHOujReKjq1i0LBIfXRVt+KHttEQgYzDeL9Eeja5OT63vs0rDNGnHILxEO024&#13;&#10;XHyZqzR2kjhGxiXaaRbk4stcpfGMiy9jlSYmEsews8QYGmK4+DJXaa4gcYwES7RTq+fiy1yl7svF&#13;&#10;l7nqUz8keepkS8zhHUr8YJm7vGfwHywtTlN1Qv1VTBLxPxZYeg98vQuicx3sgnim3+C9cTFQXZan&#13;&#10;9FqPP3Pf44hniPT9sX2t8pZLDPPr+lC8ncbd5ut1o8qh9cKfAM8UhHXyqjyeuDZa2EPMnyqJvCyP&#13;&#10;QmykdwoGeVUehRR/SQ9tUyWQl+VxFKNRjmyTXMrL8ijEgrFSxHcdCMeyL99PSB3yKHSFtAzBLe/r&#13;&#10;YvRo67FhjObfx25GY9l9AFpEaxpoe0RBHGD8IeMeMMrjB3JzhEgo5FFAIvWFWNnejZDRvvGVIiJO&#13;&#10;6pFHoU+6G6H13dM3oYdielduJCNCrbgnN1GLcemu3Bgo49sgqx9T2D3Q549R/Mi+KSke+Dum2CP4&#13;&#10;xoR9xIbI/kfciqS4jZSybvtKgEkVik92U6miCqe8/Pu99iVgX9a4/eDLVoSHu9hsWxFQeMUmqpw2&#13;&#10;BvylveCdMm/wyk4EZ7jggtzM86t3U4kYu9lLZd1c9h9vptICkPrk9AXP8Zs9UsPl+SL2lGEJgCCf&#13;&#10;dygt3jcFn8SeKZyI/VI4EXulcPIb7pPiO+2wDZFn4LhlkvY5qp+5g/PGznf/BgAA//8DAFBLAwQU&#13;&#10;AAYACAAAACEAsZhdOeAAAAAKAQAADwAAAGRycy9kb3ducmV2LnhtbEyPT0vDQBDF74LfYRnBm92N&#13;&#10;osY0m1Lqn1Mp2AribZudJqHZ2ZDdJum3d/SilwfDm3nzfvlicq0YsA+NJw3JTIFAKr1tqNLwsXu9&#13;&#10;SUGEaMia1hNqOGOARXF5kZvM+pHecdjGSnAIhcxoqGPsMilDWaMzYeY7JPYOvncm8thX0vZm5HDX&#13;&#10;ylulHqQzDfGH2nS4qrE8bk9Ow9toxuVd8jKsj4fV+Wt3v/lcJ6j19dX0PGdZzkFEnOLfBfwwcH8o&#13;&#10;uNjen8gG0Wpgmvir7D2p9BHEnpdUmoAscvkfofgGAAD//wMAUEsBAi0AFAAGAAgAAAAhALaDOJL+&#13;&#10;AAAA4QEAABMAAAAAAAAAAAAAAAAAAAAAAFtDb250ZW50X1R5cGVzXS54bWxQSwECLQAUAAYACAAA&#13;&#10;ACEAOP0h/9YAAACUAQAACwAAAAAAAAAAAAAAAAAvAQAAX3JlbHMvLnJlbHNQSwECLQAUAAYACAAA&#13;&#10;ACEAKrRK0/wIAAAgKgAADgAAAAAAAAAAAAAAAAAuAgAAZHJzL2Uyb0RvYy54bWxQSwECLQAUAAYA&#13;&#10;CAAAACEAsZhdOeAAAAAKAQAADwAAAAAAAAAAAAAAAABWCwAAZHJzL2Rvd25yZXYueG1sUEsFBgAA&#13;&#10;AAAEAAQA8wAAAGMMAAAAAA==&#13;&#10;">
                <v:rect id="Rectangle 145" o:spid="_x0000_s1358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v2gxwAAAOEAAAAPAAAAZHJzL2Rvd25yZXYueG1sRI/BisIw&#13;&#10;EIbvC75DGMHbmlZ0kWoUURRdvOh68TZtxrbYTEoTa317s7Cwl2GGn/8bvvmyM5VoqXGlZQXxMAJB&#13;&#10;nFldcq7g8rP9nIJwHlljZZkUvMjBctH7mGOi7ZNP1J59LgKEXYIKCu/rREqXFWTQDW1NHLKbbQz6&#13;&#10;cDa51A0+A9xUchRFX9JgyeFDgTWtC8ru54dRkB6OJ7/7vuzaaZrXlU2v8dFOlBr0u80sjNUMhKfO&#13;&#10;/zf+EHsdHMYx/BqFDeTiDQAA//8DAFBLAQItABQABgAIAAAAIQDb4fbL7gAAAIUBAAATAAAAAAAA&#13;&#10;AAAAAAAAAAAAAABbQ29udGVudF9UeXBlc10ueG1sUEsBAi0AFAAGAAgAAAAhAFr0LFu/AAAAFQEA&#13;&#10;AAsAAAAAAAAAAAAAAAAAHwEAAF9yZWxzLy5yZWxzUEsBAi0AFAAGAAgAAAAhAN+G/aDHAAAA4QAA&#13;&#10;AA8AAAAAAAAAAAAAAAAABwIAAGRycy9kb3ducmV2LnhtbFBLBQYAAAAAAwADALcAAAD7AgAAAAA=&#13;&#10;" stroked="f">
                  <v:path arrowok="t"/>
                </v:rect>
                <v:rect id="Rectangle 144" o:spid="_x0000_s1359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duYyAAAAOEAAAAPAAAAZHJzL2Rvd25yZXYueG1sRI/BasJA&#13;&#10;EIbvBd9hGaEXqRtTsSG6StoQ6KmgtvchOybB7GzMbpP07buFgpdhhp//G77dYTKtGKh3jWUFq2UE&#13;&#10;gri0uuFKwee5eEpAOI+ssbVMCn7IwWE/e9hhqu3IRxpOvhIBwi5FBbX3XSqlK2sy6Ja2Iw7ZxfYG&#13;&#10;fTj7SuoexwA3rYyjaCMNNhw+1NjRW03l9fRtFBSLJH+VL4NPsufb+DFt6GtdLZR6nE/5NoxsC8LT&#13;&#10;5O+Nf8S7Dg7rGP6MwgZy/wsAAP//AwBQSwECLQAUAAYACAAAACEA2+H2y+4AAACFAQAAEwAAAAAA&#13;&#10;AAAAAAAAAAAAAAAAW0NvbnRlbnRfVHlwZXNdLnhtbFBLAQItABQABgAIAAAAIQBa9CxbvwAAABUB&#13;&#10;AAALAAAAAAAAAAAAAAAAAB8BAABfcmVscy8ucmVsc1BLAQItABQABgAIAAAAIQD/VduYyAAAAOEA&#13;&#10;AAAPAAAAAAAAAAAAAAAAAAcCAABkcnMvZG93bnJldi54bWxQSwUGAAAAAAMAAwC3AAAA/AIAAAAA&#13;&#10;" filled="f" strokecolor="#a356a5" strokeweight="1pt">
                  <v:path arrowok="t"/>
                </v:rect>
                <v:rect id="Rectangle 143" o:spid="_x0000_s1360" style="position:absolute;left:4033;top:48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MZMyAAAAOEAAAAPAAAAZHJzL2Rvd25yZXYueG1sRI9Ni8Iw&#13;&#10;EIbvwv6HMII3Tf1apBplURRXvOh62du0mW2LzaQ0sdZ/vxEEL8MML+8zPItVa0rRUO0KywqGgwgE&#13;&#10;cWp1wZmCy8+2PwPhPLLG0jIpeJCD1fKjs8BY2zufqDn7TAQIuxgV5N5XsZQuzcmgG9iKOGR/tjbo&#13;&#10;w1lnUtd4D3BTylEUfUqDBYcPOVa0zim9nm9GQfJ9PPnd4bJrZklWlTb5HR7tVKlet93Mw/iag/DU&#13;&#10;+nfjhdjr4DAZw9MobCCX/wAAAP//AwBQSwECLQAUAAYACAAAACEA2+H2y+4AAACFAQAAEwAAAAAA&#13;&#10;AAAAAAAAAAAAAAAAW0NvbnRlbnRfVHlwZXNdLnhtbFBLAQItABQABgAIAAAAIQBa9CxbvwAAABUB&#13;&#10;AAALAAAAAAAAAAAAAAAAAB8BAABfcmVscy8ucmVsc1BLAQItABQABgAIAAAAIQBAGMZMyAAAAOEA&#13;&#10;AAAPAAAAAAAAAAAAAAAAAAcCAABkcnMvZG93bnJldi54bWxQSwUGAAAAAAMAAwC3AAAA/AIAAAAA&#13;&#10;" stroked="f">
                  <v:path arrowok="t"/>
                </v:rect>
                <v:shape id="Freeform 142" o:spid="_x0000_s1361" style="position:absolute;left:4222;top:45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27tygAAAOEAAAAPAAAAZHJzL2Rvd25yZXYueG1sRI/BasJA&#13;&#10;EIbvQt9hmYKXohslFImuUo1iQcTWePA4ZqdJMDsbsltN375bKHgZZvj5v+GbLTpTixu1rrKsYDSM&#13;&#10;QBDnVldcKDhlm8EEhPPIGmvLpOCHHCzmT70ZJtre+ZNuR1+IAGGXoILS+yaR0uUlGXRD2xCH7Mu2&#13;&#10;Bn0420LqFu8Bbmo5jqJXabDi8KHEhlYl5dfjt1FQL0/nZhdv99nhZZtddh+pWV9SpfrPXToN420K&#13;&#10;wlPnH41/xLsODnEMf0ZhAzn/BQAA//8DAFBLAQItABQABgAIAAAAIQDb4fbL7gAAAIUBAAATAAAA&#13;&#10;AAAAAAAAAAAAAAAAAABbQ29udGVudF9UeXBlc10ueG1sUEsBAi0AFAAGAAgAAAAhAFr0LFu/AAAA&#13;&#10;FQEAAAsAAAAAAAAAAAAAAAAAHwEAAF9yZWxzLy5yZWxzUEsBAi0AFAAGAAgAAAAhAMoLbu3KAAAA&#13;&#10;4QAAAA8AAAAAAAAAAAAAAAAABwIAAGRycy9kb3ducmV2LnhtbFBLBQYAAAAAAwADALcAAAD+AgAA&#13;&#10;AAA=&#13;&#10;" path="m,310l6,248,52,139,93,91,141,51,195,23,253,6,317,r63,6l439,23r53,28l541,91r41,48l628,248r6,62l628,372,582,481r-41,48l492,569r-53,28l380,614r-63,6l253,614,195,597,141,569,93,529,52,481,6,372,,310xe" filled="f" strokecolor="#a356a5" strokeweight="1pt">
                  <v:path arrowok="t" o:connecttype="custom" o:connectlocs="0,761;6,699;52,590;93,542;141,502;195,474;253,457;317,451;380,457;439,474;492,502;541,542;582,590;628,699;634,761;628,823;582,932;541,980;492,1020;439,1048;380,1065;317,1071;253,1065;195,1048;141,1020;93,980;52,932;6,823;0,761" o:connectangles="0,0,0,0,0,0,0,0,0,0,0,0,0,0,0,0,0,0,0,0,0,0,0,0,0,0,0,0,0"/>
                </v:shape>
                <v:shape id="Text Box 141" o:spid="_x0000_s1362" type="#_x0000_t202" style="position:absolute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sNyAAAAOEAAAAPAAAAZHJzL2Rvd25yZXYueG1sRI/BagIx&#13;&#10;EIbvhb5DmIK3mlW0ldUoRRGF0oO2gsdhM24WN5MlSdf49k2h0Msww8//Dd9ilWwrevKhcaxgNCxA&#13;&#10;EFdON1wr+PrcPs9AhIissXVMCu4UYLV8fFhgqd2ND9QfYy0yhEOJCkyMXSllqAxZDEPXEefs4rzF&#13;&#10;mE9fS+3xluG2leOieJEWG84fDHa0NlRdj99WwWndbd/T2eBHP9W7zfj1cPdVUmrwlDbzPN7mICKl&#13;&#10;+N/4Q+x1dphM4dcobyCXPwAAAP//AwBQSwECLQAUAAYACAAAACEA2+H2y+4AAACFAQAAEwAAAAAA&#13;&#10;AAAAAAAAAAAAAAAAW0NvbnRlbnRfVHlwZXNdLnhtbFBLAQItABQABgAIAAAAIQBa9CxbvwAAABUB&#13;&#10;AAALAAAAAAAAAAAAAAAAAB8BAABfcmVscy8ucmVsc1BLAQItABQABgAIAAAAIQBvdzs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855FBA6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კოვიდ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-19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5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5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პანდემიით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6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გამოწვეული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5"/>
                            <w:w w:val="7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0"/>
                            <w:sz w:val="26"/>
                            <w:szCs w:val="26"/>
                          </w:rPr>
                          <w:t>სირთულეები</w:t>
                        </w:r>
                      </w:p>
                      <w:p w14:paraId="65A3D091" w14:textId="77777777" w:rsidR="00154775" w:rsidRDefault="00947727">
                        <w:pPr>
                          <w:spacing w:before="199"/>
                          <w:ind w:left="445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7.4.5.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E4EC47" w14:textId="77777777" w:rsidR="00154775" w:rsidRDefault="00661285">
      <w:pPr>
        <w:pStyle w:val="BodyText"/>
        <w:spacing w:before="34" w:line="360" w:lineRule="auto"/>
        <w:ind w:left="559" w:right="5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34400" behindDoc="1" locked="0" layoutInCell="1" allowOverlap="1" wp14:anchorId="7F8072B8" wp14:editId="7DBDE73D">
                <wp:simplePos x="0" y="0"/>
                <wp:positionH relativeFrom="page">
                  <wp:posOffset>914400</wp:posOffset>
                </wp:positionH>
                <wp:positionV relativeFrom="paragraph">
                  <wp:posOffset>-534670</wp:posOffset>
                </wp:positionV>
                <wp:extent cx="3712845" cy="142875"/>
                <wp:effectExtent l="0" t="0" r="8255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1284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A3FCA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7</w:t>
                            </w:r>
                            <w:r>
                              <w:t>7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4</w:t>
                            </w:r>
                            <w:r>
                              <w:t>4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5</w:t>
                            </w:r>
                            <w:r>
                              <w:t>5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2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</w:rPr>
                              <w:t>კ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84"/>
                              </w:rPr>
                              <w:t>-</w:t>
                            </w:r>
                            <w:r>
                              <w:t>-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111"/>
                              </w:rPr>
                              <w:t>9</w:t>
                            </w:r>
                            <w:r>
                              <w:t>9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7"/>
                              </w:rPr>
                              <w:t>პ</w:t>
                            </w:r>
                            <w:r>
                              <w:t>პ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ნ</w:t>
                            </w:r>
                            <w:r>
                              <w:t>ნ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rPr>
                                <w:spacing w:val="-2"/>
                              </w:rPr>
                              <w:t>დ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t>თ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16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</w:rPr>
                              <w:t>გ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12"/>
                              </w:rPr>
                              <w:t>წ</w:t>
                            </w:r>
                            <w:r>
                              <w:rPr>
                                <w:spacing w:val="-1"/>
                              </w:rPr>
                              <w:t>წ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</w:rPr>
                              <w:t>ე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53"/>
                              </w:rPr>
                              <w:t>რ</w:t>
                            </w:r>
                            <w:r>
                              <w:rPr>
                                <w:spacing w:val="-2"/>
                              </w:rPr>
                              <w:t>რ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t>თ</w:t>
                            </w:r>
                            <w:r>
                              <w:rPr>
                                <w:spacing w:val="-166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</w:rPr>
                              <w:t>უ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2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72B8" id="Text Box 139" o:spid="_x0000_s1363" type="#_x0000_t202" style="position:absolute;left:0;text-align:left;margin-left:1in;margin-top:-42.1pt;width:292.35pt;height:11.25pt;z-index:-175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4kZzQEAAIMDAAAOAAAAZHJzL2Uyb0RvYy54bWysU9uO0zAQfUfiHyy/07Rhl62ipitgtQhp&#13;&#10;uUgLH+A6dmOReMyM26R8PWOn6XJ5Q7xYk/H4zDlnJpvbse/E0SA58LVcLZZSGK+hcX5fy69f7l+s&#13;&#10;paCofKM68KaWJ0Pydvv82WYIlSmhha4xKBjEUzWEWrYxhqooSLemV7SAYDxfWsBeRf7EfdGgGhi9&#13;&#10;74pyuXxVDIBNQNCGiLN306XcZnxrjY6frCUTRVdL5hbzifncpbPYblS1RxVap8801D+w6JXz3PQC&#13;&#10;daeiEgd0f0H1TiMQ2LjQ0BdgrdMma2A1q+Ufah5bFUzWwuZQuNhE/w9Wfzw+hs8o4vgGRh5gFkHh&#13;&#10;AfQ3Ym+KIVB1rkmeUkWpejd8gIanqQ4R8ovRYp/ksyDBMOz06eKuGaPQnHx5syrXV9dSaL5bXZXr&#13;&#10;m+tkf6Gq+XVAiu8M9CIFtUSeXkZXxweKU+lckpp5uHddlyfY+d8SjJkymX0iPFGP424UruHmZZk6&#13;&#10;Jzk7aE4sCGHaDN5kDlrAH1IMvBW1pO8HhUaK7r1n29MKzQHOwW4OlNf8tJZRiil8G6dVOwR0+5aR&#13;&#10;J389vGbjrMuanlicCfOksyvnrUyr9Ot3rnr6d7Y/AQAA//8DAFBLAwQUAAYACAAAACEAU2eQzOUA&#13;&#10;AAAQAQAADwAAAGRycy9kb3ducmV2LnhtbEyPzW7CMBCE75X6DtZW6g0copREIQ6qQKiHqgdoK/W4&#13;&#10;xCaOiO0oNsG8fbencllp9md2vmodTc8mNfrOWQGLeQJM2cbJzrYCvj53swKYD2gl9s4qATflYV0/&#13;&#10;PlRYSne1ezUdQsvIxPoSBegQhpJz32hl0M/doCzNTm40GEiOLZcjXsnc9DxNkiU32Fn6oHFQG62a&#13;&#10;8+FiBHxvht17/NH4Mb3It22a729jE4V4forbFZXXFbCgYvi/gD8Gyg81BTu6i5We9aSzjICCgFmR&#13;&#10;pcBoI0+LHNiROstFDryu+D1I/QsAAP//AwBQSwECLQAUAAYACAAAACEAtoM4kv4AAADhAQAAEwAA&#13;&#10;AAAAAAAAAAAAAAAAAAAAW0NvbnRlbnRfVHlwZXNdLnhtbFBLAQItABQABgAIAAAAIQA4/SH/1gAA&#13;&#10;AJQBAAALAAAAAAAAAAAAAAAAAC8BAABfcmVscy8ucmVsc1BLAQItABQABgAIAAAAIQBls4kZzQEA&#13;&#10;AIMDAAAOAAAAAAAAAAAAAAAAAC4CAABkcnMvZTJvRG9jLnhtbFBLAQItABQABgAIAAAAIQBTZ5DM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080A3FCA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7</w:t>
                      </w:r>
                      <w:r>
                        <w:t>7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4</w:t>
                      </w:r>
                      <w:r>
                        <w:t>4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5</w:t>
                      </w:r>
                      <w:r>
                        <w:t>5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02"/>
                        </w:rPr>
                        <w:t>კ</w:t>
                      </w:r>
                      <w:r>
                        <w:rPr>
                          <w:spacing w:val="-1"/>
                        </w:rPr>
                        <w:t>კ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84"/>
                        </w:rPr>
                        <w:t>-</w:t>
                      </w:r>
                      <w:r>
                        <w:t>-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111"/>
                        </w:rPr>
                        <w:t>9</w:t>
                      </w:r>
                      <w:r>
                        <w:t>9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7"/>
                        </w:rPr>
                        <w:t>პ</w:t>
                      </w:r>
                      <w:r>
                        <w:t>პ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ნ</w:t>
                      </w:r>
                      <w:r>
                        <w:t>ნ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rPr>
                          <w:spacing w:val="-2"/>
                        </w:rPr>
                        <w:t>დ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t>თ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16"/>
                        </w:rPr>
                        <w:t>გ</w:t>
                      </w:r>
                      <w:r>
                        <w:rPr>
                          <w:spacing w:val="-1"/>
                        </w:rPr>
                        <w:t>გ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12"/>
                        </w:rPr>
                        <w:t>წ</w:t>
                      </w:r>
                      <w:r>
                        <w:rPr>
                          <w:spacing w:val="-1"/>
                        </w:rPr>
                        <w:t>წ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2"/>
                        </w:rPr>
                        <w:t>ე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53"/>
                        </w:rPr>
                        <w:t>რ</w:t>
                      </w:r>
                      <w:r>
                        <w:rPr>
                          <w:spacing w:val="-2"/>
                        </w:rPr>
                        <w:t>რ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t>თ</w:t>
                      </w:r>
                      <w:r>
                        <w:rPr>
                          <w:spacing w:val="-166"/>
                        </w:rPr>
                        <w:t>უ</w:t>
                      </w:r>
                      <w:r>
                        <w:rPr>
                          <w:spacing w:val="-1"/>
                        </w:rPr>
                        <w:t>უ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2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პანდემიის</w:t>
      </w:r>
      <w:r w:rsidR="00947727">
        <w:t xml:space="preserve"> </w:t>
      </w:r>
      <w:r w:rsidR="00947727">
        <w:t>გავრცელების</w:t>
      </w:r>
      <w:r w:rsidR="00947727">
        <w:t xml:space="preserve"> </w:t>
      </w:r>
      <w:r w:rsidR="00947727">
        <w:t>პირველ</w:t>
      </w:r>
      <w:r w:rsidR="00947727">
        <w:t xml:space="preserve"> </w:t>
      </w:r>
      <w:r w:rsidR="00947727">
        <w:t>დღეებში</w:t>
      </w:r>
      <w:r w:rsidR="00947727">
        <w:t xml:space="preserve">, </w:t>
      </w:r>
      <w:r w:rsidR="00947727">
        <w:t>კოვიდ</w:t>
      </w:r>
      <w:r w:rsidR="00947727">
        <w:t>-19-</w:t>
      </w:r>
      <w:r w:rsidR="00947727">
        <w:t>ის</w:t>
      </w:r>
      <w:r w:rsidR="00947727">
        <w:t xml:space="preserve"> </w:t>
      </w:r>
      <w:r w:rsidR="00947727">
        <w:t>შესახებ</w:t>
      </w:r>
      <w:r w:rsidR="00947727">
        <w:t xml:space="preserve"> </w:t>
      </w:r>
      <w:r w:rsidR="00947727">
        <w:t>ინფორმაციის</w:t>
      </w:r>
      <w:r w:rsidR="00947727">
        <w:t xml:space="preserve"> </w:t>
      </w:r>
      <w:r w:rsidR="00947727">
        <w:t>მიღება</w:t>
      </w:r>
      <w:r w:rsidR="00947727">
        <w:t xml:space="preserve"> </w:t>
      </w:r>
      <w:r w:rsidR="00947727">
        <w:t>და</w:t>
      </w:r>
      <w:r w:rsidR="00947727">
        <w:rPr>
          <w:spacing w:val="-52"/>
        </w:rPr>
        <w:t xml:space="preserve"> </w:t>
      </w:r>
      <w:r w:rsidR="00947727">
        <w:t>რეგულაციების</w:t>
      </w:r>
      <w:r w:rsidR="00947727">
        <w:t xml:space="preserve"> </w:t>
      </w:r>
      <w:r w:rsidR="00947727">
        <w:t>დაცვა</w:t>
      </w:r>
      <w:r w:rsidR="00947727">
        <w:t xml:space="preserve"> </w:t>
      </w:r>
      <w:r w:rsidR="00947727">
        <w:t>როგორც</w:t>
      </w:r>
      <w:r w:rsidR="00947727">
        <w:t xml:space="preserve"> </w:t>
      </w:r>
      <w:r w:rsidR="00947727">
        <w:t>ყველა</w:t>
      </w:r>
      <w:r w:rsidR="00947727">
        <w:t xml:space="preserve"> </w:t>
      </w:r>
      <w:r w:rsidR="00947727">
        <w:t>ჩვენგანისთვის</w:t>
      </w:r>
      <w:r w:rsidR="00947727">
        <w:t xml:space="preserve">, </w:t>
      </w:r>
      <w:r w:rsidR="00947727">
        <w:t>ისე</w:t>
      </w:r>
      <w:r w:rsidR="00947727"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საჭიროების</w:t>
      </w:r>
      <w:r w:rsidR="00947727">
        <w:rPr>
          <w:spacing w:val="-52"/>
        </w:rPr>
        <w:t xml:space="preserve"> </w:t>
      </w:r>
      <w:r w:rsidR="00947727">
        <w:t>მქონე</w:t>
      </w:r>
      <w:r w:rsidR="00947727">
        <w:rPr>
          <w:spacing w:val="-12"/>
        </w:rPr>
        <w:t xml:space="preserve"> </w:t>
      </w:r>
      <w:r w:rsidR="00947727">
        <w:t>პირებისთვისაც</w:t>
      </w:r>
      <w:r w:rsidR="00947727">
        <w:rPr>
          <w:spacing w:val="-9"/>
        </w:rPr>
        <w:t xml:space="preserve"> </w:t>
      </w:r>
      <w:r w:rsidR="00947727">
        <w:t>რთული</w:t>
      </w:r>
      <w:r w:rsidR="00947727">
        <w:rPr>
          <w:spacing w:val="-10"/>
        </w:rPr>
        <w:t xml:space="preserve"> </w:t>
      </w:r>
      <w:r w:rsidR="00947727">
        <w:t>იყო</w:t>
      </w:r>
      <w:r w:rsidR="00947727">
        <w:t>.</w:t>
      </w:r>
      <w:r w:rsidR="00947727">
        <w:rPr>
          <w:spacing w:val="-8"/>
        </w:rPr>
        <w:t xml:space="preserve"> </w:t>
      </w:r>
      <w:r w:rsidR="00947727">
        <w:t>კოვიდის</w:t>
      </w:r>
      <w:r w:rsidR="00947727">
        <w:rPr>
          <w:spacing w:val="-9"/>
        </w:rPr>
        <w:t xml:space="preserve"> </w:t>
      </w:r>
      <w:r w:rsidR="00947727">
        <w:t>შესახებ</w:t>
      </w:r>
      <w:r w:rsidR="00947727">
        <w:rPr>
          <w:spacing w:val="-10"/>
        </w:rPr>
        <w:t xml:space="preserve"> </w:t>
      </w:r>
      <w:r w:rsidR="00947727">
        <w:t>ინფორმაცია</w:t>
      </w:r>
      <w:r w:rsidR="00947727">
        <w:rPr>
          <w:spacing w:val="-11"/>
        </w:rPr>
        <w:t xml:space="preserve"> </w:t>
      </w:r>
      <w:r w:rsidR="00947727">
        <w:t>მათაც</w:t>
      </w:r>
      <w:r w:rsidR="00947727">
        <w:rPr>
          <w:spacing w:val="-9"/>
        </w:rPr>
        <w:t xml:space="preserve"> </w:t>
      </w:r>
      <w:r w:rsidR="00947727">
        <w:t>სახელმწიფოსგან</w:t>
      </w:r>
      <w:r w:rsidR="00947727">
        <w:rPr>
          <w:spacing w:val="-53"/>
        </w:rPr>
        <w:t xml:space="preserve"> </w:t>
      </w:r>
      <w:r w:rsidR="00947727">
        <w:t>მიიღეს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თავდაპ</w:t>
      </w:r>
      <w:r w:rsidR="00947727">
        <w:t>ირველად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რთული</w:t>
      </w:r>
      <w:r w:rsidR="00947727">
        <w:rPr>
          <w:spacing w:val="1"/>
        </w:rPr>
        <w:t xml:space="preserve"> </w:t>
      </w:r>
      <w:r w:rsidR="00947727">
        <w:t>იყო</w:t>
      </w:r>
      <w:r w:rsidR="00947727">
        <w:rPr>
          <w:spacing w:val="1"/>
        </w:rPr>
        <w:t xml:space="preserve"> </w:t>
      </w:r>
      <w:r w:rsidR="00947727">
        <w:t>იმის</w:t>
      </w:r>
      <w:r w:rsidR="00947727">
        <w:rPr>
          <w:spacing w:val="1"/>
        </w:rPr>
        <w:t xml:space="preserve"> </w:t>
      </w:r>
      <w:r w:rsidR="00947727">
        <w:t>მოძიება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რამდენად</w:t>
      </w:r>
      <w:r w:rsidR="00947727">
        <w:rPr>
          <w:spacing w:val="1"/>
        </w:rPr>
        <w:t xml:space="preserve"> </w:t>
      </w:r>
      <w:r w:rsidR="00947727">
        <w:t>განსხვავებული</w:t>
      </w:r>
      <w:r w:rsidR="00947727">
        <w:rPr>
          <w:spacing w:val="1"/>
        </w:rPr>
        <w:t xml:space="preserve"> </w:t>
      </w:r>
      <w:r w:rsidR="00947727">
        <w:t>იქნებოდა</w:t>
      </w:r>
      <w:r w:rsidR="00947727">
        <w:rPr>
          <w:spacing w:val="1"/>
        </w:rPr>
        <w:t xml:space="preserve"> </w:t>
      </w:r>
      <w:r w:rsidR="00947727">
        <w:t>კოვიდ</w:t>
      </w:r>
      <w:r w:rsidR="00947727">
        <w:t>-19-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მოქმედება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პირისთვის</w:t>
      </w:r>
      <w:r w:rsidR="00947727">
        <w:t xml:space="preserve">. </w:t>
      </w:r>
      <w:r w:rsidR="00947727">
        <w:t>ასევე</w:t>
      </w:r>
      <w:r w:rsidR="00947727">
        <w:t xml:space="preserve">, </w:t>
      </w:r>
      <w:r w:rsidR="00947727">
        <w:t>ვაქცინის</w:t>
      </w:r>
      <w:r w:rsidR="00947727">
        <w:t xml:space="preserve"> </w:t>
      </w:r>
      <w:r w:rsidR="00947727">
        <w:t>ადმინისტრირების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იქნებოდნენ</w:t>
      </w:r>
      <w:r w:rsidR="00947727">
        <w:rPr>
          <w:spacing w:val="-52"/>
        </w:rPr>
        <w:t xml:space="preserve"> </w:t>
      </w:r>
      <w:r w:rsidR="00947727">
        <w:t>თუ</w:t>
      </w:r>
      <w:r w:rsidR="00947727">
        <w:rPr>
          <w:spacing w:val="-1"/>
        </w:rPr>
        <w:t xml:space="preserve"> </w:t>
      </w:r>
      <w:r w:rsidR="00947727">
        <w:t>არა</w:t>
      </w:r>
      <w:r w:rsidR="00947727">
        <w:rPr>
          <w:spacing w:val="-1"/>
        </w:rPr>
        <w:t xml:space="preserve"> </w:t>
      </w:r>
      <w:r w:rsidR="00947727">
        <w:t>ისინი</w:t>
      </w:r>
      <w:r w:rsidR="00947727">
        <w:rPr>
          <w:spacing w:val="-1"/>
        </w:rPr>
        <w:t xml:space="preserve"> </w:t>
      </w:r>
      <w:r w:rsidR="00947727">
        <w:t>პრიორიტეტულ</w:t>
      </w:r>
      <w:r w:rsidR="00947727">
        <w:t xml:space="preserve"> </w:t>
      </w:r>
      <w:r w:rsidR="00947727">
        <w:t>ჯგუფში</w:t>
      </w:r>
      <w:r w:rsidR="00947727">
        <w:rPr>
          <w:spacing w:val="-3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როგორ</w:t>
      </w:r>
      <w:r w:rsidR="00947727">
        <w:rPr>
          <w:spacing w:val="-3"/>
        </w:rPr>
        <w:t xml:space="preserve"> </w:t>
      </w:r>
      <w:r w:rsidR="00947727">
        <w:t>მიიღებდნენ</w:t>
      </w:r>
      <w:r w:rsidR="00947727">
        <w:rPr>
          <w:spacing w:val="2"/>
        </w:rPr>
        <w:t xml:space="preserve"> </w:t>
      </w:r>
      <w:r w:rsidR="00947727">
        <w:t>ვაქცინას</w:t>
      </w:r>
      <w:r w:rsidR="00947727">
        <w:t>.</w:t>
      </w:r>
    </w:p>
    <w:p w14:paraId="31493BCF" w14:textId="77777777" w:rsidR="00154775" w:rsidRDefault="00154775">
      <w:pPr>
        <w:pStyle w:val="BodyText"/>
        <w:spacing w:before="4"/>
        <w:rPr>
          <w:sz w:val="18"/>
        </w:rPr>
      </w:pPr>
    </w:p>
    <w:p w14:paraId="6188353C" w14:textId="77777777" w:rsidR="00154775" w:rsidRDefault="00947727">
      <w:pPr>
        <w:pStyle w:val="BodyText"/>
        <w:spacing w:line="360" w:lineRule="auto"/>
        <w:ind w:left="559" w:right="571" w:hanging="1"/>
        <w:jc w:val="both"/>
      </w:pPr>
      <w:r>
        <w:t>მონაწილეების</w:t>
      </w:r>
      <w:r>
        <w:t xml:space="preserve"> </w:t>
      </w:r>
      <w:r>
        <w:t>უმრავლესობა</w:t>
      </w:r>
      <w:r>
        <w:t xml:space="preserve">, 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სადღეღამისო</w:t>
      </w:r>
      <w:r>
        <w:t xml:space="preserve"> </w:t>
      </w:r>
      <w:r>
        <w:t>დაწესებულებებში</w:t>
      </w:r>
      <w:r>
        <w:t xml:space="preserve"> </w:t>
      </w:r>
      <w:r>
        <w:t>მცხოვრებნი</w:t>
      </w:r>
      <w:r>
        <w:t>,</w:t>
      </w:r>
      <w:r>
        <w:rPr>
          <w:spacing w:val="1"/>
        </w:rPr>
        <w:t xml:space="preserve"> </w:t>
      </w:r>
      <w:r>
        <w:t>აღნიშნავდნენ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საველე</w:t>
      </w:r>
      <w:r>
        <w:rPr>
          <w:spacing w:val="1"/>
        </w:rPr>
        <w:t xml:space="preserve"> </w:t>
      </w:r>
      <w:r>
        <w:t>სამუ</w:t>
      </w:r>
      <w:r>
        <w:t>შაოების</w:t>
      </w:r>
      <w:r>
        <w:rPr>
          <w:spacing w:val="1"/>
        </w:rPr>
        <w:t xml:space="preserve"> </w:t>
      </w:r>
      <w:r>
        <w:t>მიმდინარეობის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მიღებული</w:t>
      </w:r>
      <w:r>
        <w:rPr>
          <w:spacing w:val="1"/>
        </w:rPr>
        <w:t xml:space="preserve"> </w:t>
      </w:r>
      <w:r>
        <w:t>ჰქონდათ</w:t>
      </w:r>
      <w:r>
        <w:rPr>
          <w:spacing w:val="1"/>
        </w:rPr>
        <w:t xml:space="preserve"> </w:t>
      </w:r>
      <w:r>
        <w:t>ვაქცინის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დოზა</w:t>
      </w:r>
      <w:r>
        <w:rPr>
          <w:spacing w:val="1"/>
        </w:rPr>
        <w:t xml:space="preserve"> </w:t>
      </w:r>
      <w:r>
        <w:t>მაინც</w:t>
      </w:r>
      <w:r>
        <w:t>.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მათგანი</w:t>
      </w:r>
      <w:r>
        <w:rPr>
          <w:spacing w:val="1"/>
        </w:rPr>
        <w:t xml:space="preserve"> </w:t>
      </w:r>
      <w:r>
        <w:t>ვაქცინას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რეკომენდაციის</w:t>
      </w:r>
      <w:r>
        <w:t xml:space="preserve">, </w:t>
      </w:r>
      <w:r>
        <w:t>ზოგი</w:t>
      </w:r>
      <w:r>
        <w:t xml:space="preserve"> </w:t>
      </w:r>
      <w:r>
        <w:t>კი</w:t>
      </w:r>
      <w:r>
        <w:t xml:space="preserve"> </w:t>
      </w:r>
      <w:r>
        <w:t>მხარდამჭერის</w:t>
      </w:r>
      <w:r>
        <w:t xml:space="preserve"> </w:t>
      </w:r>
      <w:r>
        <w:t>მიერ</w:t>
      </w:r>
      <w:r>
        <w:t xml:space="preserve"> </w:t>
      </w:r>
      <w:r>
        <w:t>მიწოდებული</w:t>
      </w:r>
      <w:r>
        <w:t xml:space="preserve"> </w:t>
      </w:r>
      <w:r>
        <w:t>ინფორმაციის</w:t>
      </w:r>
      <w:r>
        <w:t xml:space="preserve"> </w:t>
      </w:r>
      <w:r>
        <w:t>საფუძველზე</w:t>
      </w:r>
      <w:r>
        <w:t>,</w:t>
      </w:r>
      <w:r>
        <w:rPr>
          <w:spacing w:val="1"/>
        </w:rPr>
        <w:t xml:space="preserve"> </w:t>
      </w:r>
      <w:r>
        <w:t>მათივე</w:t>
      </w:r>
      <w:r>
        <w:rPr>
          <w:spacing w:val="1"/>
        </w:rPr>
        <w:t xml:space="preserve"> </w:t>
      </w:r>
      <w:r>
        <w:t>დახმარებით</w:t>
      </w:r>
      <w:r>
        <w:rPr>
          <w:spacing w:val="1"/>
        </w:rPr>
        <w:t xml:space="preserve"> </w:t>
      </w:r>
      <w:r>
        <w:t>იღებდა</w:t>
      </w:r>
      <w:r>
        <w:t>.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აღნიშნავდნენ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ფლობდნენ</w:t>
      </w:r>
      <w:r>
        <w:rPr>
          <w:spacing w:val="1"/>
        </w:rPr>
        <w:t xml:space="preserve"> </w:t>
      </w:r>
      <w:r>
        <w:t>ინფორმ</w:t>
      </w:r>
      <w:r>
        <w:t>აციას</w:t>
      </w:r>
      <w:r>
        <w:rPr>
          <w:spacing w:val="1"/>
        </w:rPr>
        <w:t xml:space="preserve"> </w:t>
      </w:r>
      <w:r>
        <w:t>ვაქცინისა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უკუჩვენებების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კონკრეტული</w:t>
      </w:r>
      <w:r>
        <w:rPr>
          <w:spacing w:val="-52"/>
        </w:rPr>
        <w:t xml:space="preserve"> </w:t>
      </w:r>
      <w:r>
        <w:t>მაგალითების</w:t>
      </w:r>
      <w:r>
        <w:rPr>
          <w:spacing w:val="1"/>
        </w:rPr>
        <w:t xml:space="preserve"> </w:t>
      </w:r>
      <w:r>
        <w:t>გახსენება</w:t>
      </w:r>
      <w:r>
        <w:rPr>
          <w:spacing w:val="1"/>
        </w:rPr>
        <w:t xml:space="preserve"> </w:t>
      </w:r>
      <w:r>
        <w:t>უჭირდათ</w:t>
      </w:r>
      <w:r>
        <w:t>.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საუბრობდა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წევრებისგან</w:t>
      </w:r>
      <w:r>
        <w:t xml:space="preserve"> </w:t>
      </w:r>
      <w:r>
        <w:t>ვაქცინის</w:t>
      </w:r>
      <w:r>
        <w:rPr>
          <w:spacing w:val="-1"/>
        </w:rPr>
        <w:t xml:space="preserve"> </w:t>
      </w:r>
      <w:r>
        <w:t>მიღებაზე</w:t>
      </w:r>
      <w:r>
        <w:rPr>
          <w:spacing w:val="1"/>
        </w:rPr>
        <w:t xml:space="preserve"> </w:t>
      </w:r>
      <w:r>
        <w:t>წინააღმდეგობა</w:t>
      </w:r>
      <w:r>
        <w:t xml:space="preserve"> </w:t>
      </w:r>
      <w:r>
        <w:t>ხვდებოდათ</w:t>
      </w:r>
      <w:r>
        <w:t>:</w:t>
      </w:r>
    </w:p>
    <w:p w14:paraId="416F321D" w14:textId="77777777" w:rsidR="00154775" w:rsidRDefault="00154775">
      <w:pPr>
        <w:pStyle w:val="BodyText"/>
        <w:spacing w:before="1"/>
        <w:rPr>
          <w:sz w:val="18"/>
        </w:rPr>
      </w:pPr>
    </w:p>
    <w:p w14:paraId="61E24AEA" w14:textId="77777777" w:rsidR="00154775" w:rsidRDefault="00947727">
      <w:pPr>
        <w:pStyle w:val="BodyText"/>
        <w:ind w:left="1126"/>
        <w:jc w:val="both"/>
      </w:pPr>
      <w:r>
        <w:t>კოვიდის</w:t>
      </w:r>
      <w:r>
        <w:rPr>
          <w:spacing w:val="15"/>
        </w:rPr>
        <w:t xml:space="preserve"> </w:t>
      </w:r>
      <w:r>
        <w:t>ნემსი</w:t>
      </w:r>
      <w:r>
        <w:rPr>
          <w:spacing w:val="15"/>
        </w:rPr>
        <w:t xml:space="preserve"> </w:t>
      </w:r>
      <w:r>
        <w:t>რო</w:t>
      </w:r>
      <w:r>
        <w:rPr>
          <w:spacing w:val="16"/>
        </w:rPr>
        <w:t xml:space="preserve"> </w:t>
      </w:r>
      <w:r>
        <w:t>იყო</w:t>
      </w:r>
      <w:r>
        <w:t>,</w:t>
      </w:r>
      <w:r>
        <w:rPr>
          <w:spacing w:val="13"/>
        </w:rPr>
        <w:t xml:space="preserve"> </w:t>
      </w:r>
      <w:r>
        <w:t>ხო</w:t>
      </w:r>
      <w:r>
        <w:t>,</w:t>
      </w:r>
      <w:r>
        <w:rPr>
          <w:spacing w:val="15"/>
        </w:rPr>
        <w:t xml:space="preserve"> </w:t>
      </w:r>
      <w:r>
        <w:t>ჩემს</w:t>
      </w:r>
      <w:r>
        <w:rPr>
          <w:spacing w:val="15"/>
        </w:rPr>
        <w:t xml:space="preserve"> </w:t>
      </w:r>
      <w:r>
        <w:t>მამას</w:t>
      </w:r>
      <w:r>
        <w:t>,</w:t>
      </w:r>
      <w:r>
        <w:rPr>
          <w:spacing w:val="14"/>
        </w:rPr>
        <w:t xml:space="preserve"> </w:t>
      </w:r>
      <w:r>
        <w:t>ხო</w:t>
      </w:r>
      <w:r>
        <w:t>,</w:t>
      </w:r>
      <w:r>
        <w:rPr>
          <w:spacing w:val="13"/>
        </w:rPr>
        <w:t xml:space="preserve"> </w:t>
      </w:r>
      <w:r>
        <w:t>მე</w:t>
      </w:r>
      <w:r>
        <w:t>,</w:t>
      </w:r>
      <w:r>
        <w:rPr>
          <w:spacing w:val="15"/>
        </w:rPr>
        <w:t xml:space="preserve"> </w:t>
      </w:r>
      <w:r>
        <w:t>მაგალთად</w:t>
      </w:r>
      <w:r>
        <w:t>,</w:t>
      </w:r>
      <w:r>
        <w:rPr>
          <w:spacing w:val="15"/>
        </w:rPr>
        <w:t xml:space="preserve"> </w:t>
      </w:r>
      <w:r>
        <w:t>ავადმყოფობა</w:t>
      </w:r>
      <w:r>
        <w:rPr>
          <w:spacing w:val="16"/>
        </w:rPr>
        <w:t xml:space="preserve"> </w:t>
      </w:r>
      <w:r>
        <w:t>მაქვს</w:t>
      </w:r>
    </w:p>
    <w:p w14:paraId="4160DEAE" w14:textId="77777777" w:rsidR="00154775" w:rsidRDefault="00947727">
      <w:pPr>
        <w:pStyle w:val="BodyText"/>
        <w:spacing w:before="44" w:line="276" w:lineRule="auto"/>
        <w:ind w:left="1125" w:right="1092" w:firstLine="1"/>
        <w:jc w:val="both"/>
      </w:pPr>
      <w:r>
        <w:t>„</w:t>
      </w:r>
      <w:r>
        <w:t>დეცეპე</w:t>
      </w:r>
      <w:r>
        <w:t xml:space="preserve">“, </w:t>
      </w:r>
      <w:r>
        <w:t>ყველაზე</w:t>
      </w:r>
      <w:r>
        <w:t xml:space="preserve"> </w:t>
      </w:r>
      <w:r>
        <w:t>ვერაგი</w:t>
      </w:r>
      <w:r>
        <w:t xml:space="preserve"> </w:t>
      </w:r>
      <w:r>
        <w:t>დაავადება</w:t>
      </w:r>
      <w:r>
        <w:t xml:space="preserve">. </w:t>
      </w:r>
      <w:r>
        <w:t>ჰოდა</w:t>
      </w:r>
      <w:r>
        <w:t xml:space="preserve"> </w:t>
      </w:r>
      <w:r>
        <w:t>მამაჩემი</w:t>
      </w:r>
      <w:r>
        <w:t xml:space="preserve"> </w:t>
      </w:r>
      <w:r>
        <w:t>არ</w:t>
      </w:r>
      <w:r>
        <w:t xml:space="preserve"> </w:t>
      </w:r>
      <w:r>
        <w:t>შობოდა</w:t>
      </w:r>
      <w:r>
        <w:t xml:space="preserve">, </w:t>
      </w:r>
      <w:r>
        <w:t>ვიღაცა</w:t>
      </w:r>
      <w:r>
        <w:t xml:space="preserve"> [...]</w:t>
      </w:r>
      <w:r>
        <w:rPr>
          <w:spacing w:val="1"/>
        </w:rPr>
        <w:t xml:space="preserve"> </w:t>
      </w:r>
      <w:r>
        <w:t>გამოუცხადებიათ</w:t>
      </w:r>
      <w:r>
        <w:rPr>
          <w:spacing w:val="-9"/>
        </w:rPr>
        <w:t xml:space="preserve"> </w:t>
      </w:r>
      <w:r>
        <w:t>ტელევიზორში</w:t>
      </w:r>
      <w:r>
        <w:t>,</w:t>
      </w:r>
      <w:r>
        <w:rPr>
          <w:spacing w:val="-8"/>
        </w:rPr>
        <w:t xml:space="preserve"> </w:t>
      </w:r>
      <w:r>
        <w:t>მოკვდაო</w:t>
      </w:r>
      <w:r>
        <w:t>,</w:t>
      </w:r>
      <w:r>
        <w:rPr>
          <w:spacing w:val="-8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იმაზე</w:t>
      </w:r>
      <w:r>
        <w:rPr>
          <w:spacing w:val="-4"/>
        </w:rPr>
        <w:t xml:space="preserve"> </w:t>
      </w:r>
      <w:r>
        <w:t>შეშინებული</w:t>
      </w:r>
      <w:r>
        <w:t>,</w:t>
      </w:r>
      <w:r>
        <w:rPr>
          <w:spacing w:val="-5"/>
        </w:rPr>
        <w:t xml:space="preserve"> </w:t>
      </w:r>
      <w:r>
        <w:t>არ</w:t>
      </w:r>
      <w:r>
        <w:rPr>
          <w:spacing w:val="-5"/>
        </w:rPr>
        <w:t xml:space="preserve"> </w:t>
      </w:r>
      <w:r>
        <w:t>შობოდა</w:t>
      </w:r>
      <w:r>
        <w:rPr>
          <w:spacing w:val="-52"/>
        </w:rPr>
        <w:t xml:space="preserve"> </w:t>
      </w:r>
      <w:r>
        <w:t>ჩემზე</w:t>
      </w:r>
      <w:r>
        <w:t xml:space="preserve"> </w:t>
      </w:r>
      <w:r>
        <w:t>და</w:t>
      </w:r>
      <w:r>
        <w:t xml:space="preserve"> </w:t>
      </w:r>
      <w:r>
        <w:t>დიტო</w:t>
      </w:r>
      <w:r>
        <w:t xml:space="preserve"> [</w:t>
      </w:r>
      <w:r>
        <w:t>სახელი</w:t>
      </w:r>
      <w:r>
        <w:t xml:space="preserve"> </w:t>
      </w:r>
      <w:r>
        <w:t>შეცვლილია</w:t>
      </w:r>
      <w:r>
        <w:t xml:space="preserve">] </w:t>
      </w:r>
      <w:r>
        <w:t>მეურვე</w:t>
      </w:r>
      <w:r>
        <w:t xml:space="preserve"> [</w:t>
      </w:r>
      <w:r>
        <w:t>მხარდამჭერი</w:t>
      </w:r>
      <w:r>
        <w:t xml:space="preserve">] </w:t>
      </w:r>
      <w:r>
        <w:t>ხოა</w:t>
      </w:r>
      <w:r>
        <w:t xml:space="preserve">, </w:t>
      </w:r>
      <w:r>
        <w:t>დავურეკე</w:t>
      </w:r>
      <w:r>
        <w:rPr>
          <w:spacing w:val="1"/>
        </w:rPr>
        <w:t xml:space="preserve"> </w:t>
      </w:r>
      <w:r>
        <w:t>დიტოს</w:t>
      </w:r>
      <w:r>
        <w:t xml:space="preserve"> [</w:t>
      </w:r>
      <w:r>
        <w:t>ძმას</w:t>
      </w:r>
      <w:r>
        <w:t xml:space="preserve">] </w:t>
      </w:r>
      <w:r>
        <w:t>მე</w:t>
      </w:r>
      <w:r>
        <w:t xml:space="preserve"> </w:t>
      </w:r>
      <w:r>
        <w:t>მაგას</w:t>
      </w:r>
      <w:r>
        <w:t xml:space="preserve"> </w:t>
      </w:r>
      <w:r>
        <w:t>არ</w:t>
      </w:r>
      <w:r>
        <w:t xml:space="preserve"> </w:t>
      </w:r>
      <w:r>
        <w:t>ვუყ</w:t>
      </w:r>
      <w:r>
        <w:t>ურებ</w:t>
      </w:r>
      <w:r>
        <w:t>-</w:t>
      </w:r>
      <w:r>
        <w:t>თქო</w:t>
      </w:r>
      <w:r>
        <w:t xml:space="preserve">, </w:t>
      </w:r>
      <w:r>
        <w:t>მე</w:t>
      </w:r>
      <w:r>
        <w:t xml:space="preserve"> </w:t>
      </w:r>
      <w:r>
        <w:t>ვუთხარი</w:t>
      </w:r>
      <w:r>
        <w:t xml:space="preserve">, </w:t>
      </w:r>
      <w:r>
        <w:t>მე</w:t>
      </w:r>
      <w:r>
        <w:t xml:space="preserve"> </w:t>
      </w:r>
      <w:r>
        <w:t>სიკვდილი</w:t>
      </w:r>
      <w:r>
        <w:t xml:space="preserve"> </w:t>
      </w:r>
      <w:r>
        <w:t>არ</w:t>
      </w:r>
      <w:r>
        <w:t xml:space="preserve"> </w:t>
      </w:r>
      <w:r>
        <w:t>მინდა</w:t>
      </w:r>
      <w:r>
        <w:t>,</w:t>
      </w:r>
      <w:r>
        <w:rPr>
          <w:spacing w:val="1"/>
        </w:rPr>
        <w:t xml:space="preserve"> </w:t>
      </w:r>
      <w:r>
        <w:t>თქვენი</w:t>
      </w:r>
      <w:r>
        <w:t xml:space="preserve"> </w:t>
      </w:r>
      <w:r>
        <w:t>ყურება</w:t>
      </w:r>
      <w:r>
        <w:t xml:space="preserve"> </w:t>
      </w:r>
      <w:r>
        <w:t>მინდა</w:t>
      </w:r>
      <w:r>
        <w:t xml:space="preserve"> </w:t>
      </w:r>
      <w:r>
        <w:t>და</w:t>
      </w:r>
      <w:r>
        <w:t xml:space="preserve"> </w:t>
      </w:r>
      <w:r>
        <w:t>ბაღნების</w:t>
      </w:r>
      <w:r>
        <w:t xml:space="preserve"> </w:t>
      </w:r>
      <w:r>
        <w:t>ყურება</w:t>
      </w:r>
      <w:r>
        <w:t xml:space="preserve"> </w:t>
      </w:r>
      <w:r>
        <w:t>მინდა</w:t>
      </w:r>
      <w:r>
        <w:t xml:space="preserve"> </w:t>
      </w:r>
      <w:r>
        <w:t>და</w:t>
      </w:r>
      <w:r>
        <w:t xml:space="preserve"> </w:t>
      </w:r>
      <w:r>
        <w:t>რა</w:t>
      </w:r>
      <w:r>
        <w:t xml:space="preserve"> </w:t>
      </w:r>
      <w:r>
        <w:t>ვქნა</w:t>
      </w:r>
      <w:r>
        <w:t>-</w:t>
      </w:r>
      <w:r>
        <w:t>მეთქი</w:t>
      </w:r>
      <w:r>
        <w:t xml:space="preserve">, </w:t>
      </w:r>
      <w:r>
        <w:t>ვუთხარი</w:t>
      </w:r>
      <w:r>
        <w:t>,</w:t>
      </w:r>
      <w:r>
        <w:rPr>
          <w:spacing w:val="1"/>
        </w:rPr>
        <w:t xml:space="preserve"> </w:t>
      </w:r>
      <w:r>
        <w:t>[</w:t>
      </w:r>
      <w:r>
        <w:t>მამა</w:t>
      </w:r>
      <w:r>
        <w:t xml:space="preserve">] </w:t>
      </w:r>
      <w:r>
        <w:t>ასე</w:t>
      </w:r>
      <w:r>
        <w:t xml:space="preserve"> </w:t>
      </w:r>
      <w:r>
        <w:t>მეუბნება</w:t>
      </w:r>
      <w:r>
        <w:t xml:space="preserve">, </w:t>
      </w:r>
      <w:r>
        <w:t>დაგკარგავ</w:t>
      </w:r>
      <w:r>
        <w:t xml:space="preserve"> </w:t>
      </w:r>
      <w:r>
        <w:t>თუ</w:t>
      </w:r>
      <w:r>
        <w:t xml:space="preserve"> </w:t>
      </w:r>
      <w:r>
        <w:t>გეიკეთე</w:t>
      </w:r>
      <w:r>
        <w:t xml:space="preserve"> </w:t>
      </w:r>
      <w:r>
        <w:t>ნემსი</w:t>
      </w:r>
      <w:r>
        <w:t>-</w:t>
      </w:r>
      <w:r>
        <w:t>მეთქი</w:t>
      </w:r>
      <w:r>
        <w:t xml:space="preserve"> </w:t>
      </w:r>
      <w:r>
        <w:t>და</w:t>
      </w:r>
      <w:r>
        <w:t xml:space="preserve"> </w:t>
      </w:r>
      <w:r>
        <w:t>ყველა</w:t>
      </w:r>
      <w:r>
        <w:t xml:space="preserve"> </w:t>
      </w:r>
      <w:r>
        <w:t>იკეთებს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მე</w:t>
      </w:r>
      <w:r>
        <w:rPr>
          <w:spacing w:val="-13"/>
        </w:rPr>
        <w:t xml:space="preserve"> </w:t>
      </w:r>
      <w:r>
        <w:t>სხვასთან</w:t>
      </w:r>
      <w:r>
        <w:rPr>
          <w:spacing w:val="-9"/>
        </w:rPr>
        <w:t xml:space="preserve"> </w:t>
      </w:r>
      <w:r>
        <w:t>რო</w:t>
      </w:r>
      <w:r>
        <w:rPr>
          <w:spacing w:val="-13"/>
        </w:rPr>
        <w:t xml:space="preserve"> </w:t>
      </w:r>
      <w:r>
        <w:t>მოვა</w:t>
      </w:r>
      <w:r>
        <w:rPr>
          <w:spacing w:val="-13"/>
        </w:rPr>
        <w:t xml:space="preserve"> </w:t>
      </w:r>
      <w:r>
        <w:t>მომკითხავი</w:t>
      </w:r>
      <w:r>
        <w:t>,</w:t>
      </w:r>
      <w:r>
        <w:rPr>
          <w:spacing w:val="-11"/>
        </w:rPr>
        <w:t xml:space="preserve"> </w:t>
      </w:r>
      <w:r>
        <w:t>მე</w:t>
      </w:r>
      <w:r>
        <w:rPr>
          <w:spacing w:val="-10"/>
        </w:rPr>
        <w:t xml:space="preserve"> </w:t>
      </w:r>
      <w:r>
        <w:t>რატო</w:t>
      </w:r>
      <w:r>
        <w:rPr>
          <w:spacing w:val="-13"/>
        </w:rPr>
        <w:t xml:space="preserve"> </w:t>
      </w:r>
      <w:r>
        <w:t>უნდა</w:t>
      </w:r>
      <w:r>
        <w:rPr>
          <w:spacing w:val="-11"/>
        </w:rPr>
        <w:t xml:space="preserve"> </w:t>
      </w:r>
      <w:r>
        <w:t>ვიყო</w:t>
      </w:r>
      <w:r>
        <w:rPr>
          <w:spacing w:val="-11"/>
        </w:rPr>
        <w:t xml:space="preserve"> </w:t>
      </w:r>
      <w:r>
        <w:t>გარიყულივით</w:t>
      </w:r>
      <w:r>
        <w:t>-</w:t>
      </w:r>
      <w:r>
        <w:t>მეთქი</w:t>
      </w:r>
      <w:r>
        <w:rPr>
          <w:spacing w:val="-13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უთქვია</w:t>
      </w:r>
      <w:r>
        <w:t xml:space="preserve"> [</w:t>
      </w:r>
      <w:r>
        <w:t>მამასთვის</w:t>
      </w:r>
      <w:r>
        <w:t xml:space="preserve">] </w:t>
      </w:r>
      <w:r>
        <w:t>დიტოს</w:t>
      </w:r>
      <w:r>
        <w:t xml:space="preserve">, </w:t>
      </w:r>
      <w:r>
        <w:t>მეო</w:t>
      </w:r>
      <w:r>
        <w:t xml:space="preserve"> </w:t>
      </w:r>
      <w:r>
        <w:t>რაც</w:t>
      </w:r>
      <w:r>
        <w:t xml:space="preserve"> </w:t>
      </w:r>
      <w:r>
        <w:t>ჭირს</w:t>
      </w:r>
      <w:r>
        <w:t xml:space="preserve">, </w:t>
      </w:r>
      <w:r>
        <w:t>ჭირსო</w:t>
      </w:r>
      <w:r>
        <w:t xml:space="preserve"> </w:t>
      </w:r>
      <w:r>
        <w:t>და</w:t>
      </w:r>
      <w:r>
        <w:t xml:space="preserve"> </w:t>
      </w:r>
      <w:r>
        <w:t>მეო</w:t>
      </w:r>
      <w:r>
        <w:t xml:space="preserve"> </w:t>
      </w:r>
      <w:r>
        <w:t>ჩემი</w:t>
      </w:r>
      <w:r>
        <w:t xml:space="preserve"> </w:t>
      </w:r>
      <w:r>
        <w:t>დის</w:t>
      </w:r>
      <w:r>
        <w:t xml:space="preserve"> </w:t>
      </w:r>
      <w:r>
        <w:t>სიკვდილი</w:t>
      </w:r>
      <w:r>
        <w:rPr>
          <w:spacing w:val="1"/>
        </w:rPr>
        <w:t xml:space="preserve"> </w:t>
      </w:r>
      <w:r>
        <w:t>არ</w:t>
      </w:r>
      <w:r>
        <w:t xml:space="preserve"> </w:t>
      </w:r>
      <w:r>
        <w:t>მინდაო</w:t>
      </w:r>
      <w:r>
        <w:t xml:space="preserve"> </w:t>
      </w:r>
      <w:r>
        <w:t>და</w:t>
      </w:r>
      <w:r>
        <w:t xml:space="preserve"> </w:t>
      </w:r>
      <w:r>
        <w:t>შენ</w:t>
      </w:r>
      <w:r>
        <w:t xml:space="preserve"> </w:t>
      </w:r>
      <w:r>
        <w:t>თუ</w:t>
      </w:r>
      <w:r>
        <w:t xml:space="preserve"> </w:t>
      </w:r>
      <w:r>
        <w:t>გინდა</w:t>
      </w:r>
      <w:r>
        <w:t xml:space="preserve"> </w:t>
      </w:r>
      <w:r>
        <w:t>თავის</w:t>
      </w:r>
      <w:r>
        <w:t xml:space="preserve"> </w:t>
      </w:r>
      <w:r>
        <w:t>მოკვლა</w:t>
      </w:r>
      <w:r>
        <w:t xml:space="preserve">, </w:t>
      </w:r>
      <w:r>
        <w:t>ნუ</w:t>
      </w:r>
      <w:r>
        <w:t xml:space="preserve"> </w:t>
      </w:r>
      <w:r>
        <w:t>გეიკეთებო</w:t>
      </w:r>
      <w:r>
        <w:t xml:space="preserve"> </w:t>
      </w:r>
      <w:r>
        <w:t>და</w:t>
      </w:r>
      <w:r>
        <w:t xml:space="preserve"> </w:t>
      </w:r>
      <w:r>
        <w:t>მე</w:t>
      </w:r>
      <w:r>
        <w:t xml:space="preserve"> </w:t>
      </w:r>
      <w:r>
        <w:t>ჩემი</w:t>
      </w:r>
      <w:r>
        <w:t xml:space="preserve"> </w:t>
      </w:r>
      <w:r>
        <w:t>და</w:t>
      </w:r>
      <w:r>
        <w:t xml:space="preserve"> </w:t>
      </w:r>
      <w:r>
        <w:t>ასეა</w:t>
      </w:r>
      <w:r>
        <w:rPr>
          <w:spacing w:val="1"/>
        </w:rPr>
        <w:t xml:space="preserve"> </w:t>
      </w:r>
      <w:r>
        <w:t>თუ</w:t>
      </w:r>
      <w:r>
        <w:t xml:space="preserve"> </w:t>
      </w:r>
      <w:r>
        <w:t>ისეა</w:t>
      </w:r>
      <w:r>
        <w:t xml:space="preserve"> </w:t>
      </w:r>
      <w:r>
        <w:t>მე</w:t>
      </w:r>
      <w:r>
        <w:t xml:space="preserve"> </w:t>
      </w:r>
      <w:r>
        <w:t>მიყვარს</w:t>
      </w:r>
      <w:r>
        <w:t xml:space="preserve">, </w:t>
      </w:r>
      <w:r>
        <w:t>ჩემი</w:t>
      </w:r>
      <w:r>
        <w:t xml:space="preserve"> </w:t>
      </w:r>
      <w:r>
        <w:t>დაა</w:t>
      </w:r>
      <w:r>
        <w:t xml:space="preserve"> </w:t>
      </w:r>
      <w:r>
        <w:t>იგი</w:t>
      </w:r>
      <w:r>
        <w:t xml:space="preserve"> </w:t>
      </w:r>
      <w:r>
        <w:t>და</w:t>
      </w:r>
      <w:r>
        <w:t xml:space="preserve"> </w:t>
      </w:r>
      <w:r>
        <w:t>მე</w:t>
      </w:r>
      <w:r>
        <w:t xml:space="preserve"> </w:t>
      </w:r>
      <w:r>
        <w:t>ვარ</w:t>
      </w:r>
      <w:r>
        <w:t xml:space="preserve"> „</w:t>
      </w:r>
      <w:r>
        <w:t>ატვეჩაი</w:t>
      </w:r>
      <w:r>
        <w:t xml:space="preserve">“ </w:t>
      </w:r>
      <w:r>
        <w:t>მასზე</w:t>
      </w:r>
      <w:r>
        <w:t xml:space="preserve">, </w:t>
      </w:r>
      <w:r>
        <w:t>შენ</w:t>
      </w:r>
      <w:r>
        <w:t xml:space="preserve"> </w:t>
      </w:r>
      <w:r>
        <w:t>არ</w:t>
      </w:r>
      <w:r>
        <w:t xml:space="preserve"> </w:t>
      </w:r>
      <w:r>
        <w:t>გკითხავ</w:t>
      </w:r>
      <w:r>
        <w:t>,</w:t>
      </w:r>
      <w:r>
        <w:rPr>
          <w:spacing w:val="1"/>
        </w:rPr>
        <w:t xml:space="preserve"> </w:t>
      </w:r>
      <w:r>
        <w:t>მოკვდება</w:t>
      </w:r>
      <w:r>
        <w:t xml:space="preserve"> </w:t>
      </w:r>
      <w:r>
        <w:t>თუ</w:t>
      </w:r>
      <w:r>
        <w:t xml:space="preserve"> </w:t>
      </w:r>
      <w:r>
        <w:t>მორჩ</w:t>
      </w:r>
      <w:r>
        <w:t>ება</w:t>
      </w:r>
      <w:r>
        <w:t xml:space="preserve">, </w:t>
      </w:r>
      <w:r>
        <w:t>მე</w:t>
      </w:r>
      <w:r>
        <w:t xml:space="preserve"> </w:t>
      </w:r>
      <w:r>
        <w:t>ვარ</w:t>
      </w:r>
      <w:r>
        <w:t xml:space="preserve"> „</w:t>
      </w:r>
      <w:r>
        <w:t>ატვეჩაიო</w:t>
      </w:r>
      <w:r>
        <w:t xml:space="preserve">“, </w:t>
      </w:r>
      <w:r>
        <w:t>მეურვე</w:t>
      </w:r>
      <w:r>
        <w:t xml:space="preserve"> </w:t>
      </w:r>
      <w:r>
        <w:t>ვარო</w:t>
      </w:r>
      <w:r>
        <w:t xml:space="preserve">. </w:t>
      </w:r>
      <w:r>
        <w:t>ხოდა</w:t>
      </w:r>
      <w:r>
        <w:t xml:space="preserve"> </w:t>
      </w:r>
      <w:r>
        <w:t>დიტო</w:t>
      </w:r>
      <w:r>
        <w:t xml:space="preserve"> </w:t>
      </w:r>
      <w:r>
        <w:t>მირეკავს</w:t>
      </w:r>
      <w:r>
        <w:t>,</w:t>
      </w:r>
      <w:r>
        <w:rPr>
          <w:spacing w:val="-52"/>
        </w:rPr>
        <w:t xml:space="preserve"> </w:t>
      </w:r>
      <w:r>
        <w:t>ნუ</w:t>
      </w:r>
      <w:r>
        <w:t xml:space="preserve"> </w:t>
      </w:r>
      <w:r>
        <w:t>გეშინია</w:t>
      </w:r>
      <w:r>
        <w:t xml:space="preserve">, </w:t>
      </w:r>
      <w:r>
        <w:t>დეველაპარაკეო</w:t>
      </w:r>
      <w:r>
        <w:t xml:space="preserve">, </w:t>
      </w:r>
      <w:r>
        <w:t>და</w:t>
      </w:r>
      <w:r>
        <w:t xml:space="preserve"> </w:t>
      </w:r>
      <w:r>
        <w:t>ასე</w:t>
      </w:r>
      <w:r>
        <w:t xml:space="preserve"> </w:t>
      </w:r>
      <w:r>
        <w:t>მითხრაო</w:t>
      </w:r>
      <w:r>
        <w:t xml:space="preserve">, </w:t>
      </w:r>
      <w:r>
        <w:t>მეო</w:t>
      </w:r>
      <w:r>
        <w:t xml:space="preserve"> </w:t>
      </w:r>
      <w:r>
        <w:t>წინააღმდეგი</w:t>
      </w:r>
      <w:r>
        <w:t xml:space="preserve"> </w:t>
      </w:r>
      <w:r>
        <w:t>კი</w:t>
      </w:r>
      <w:r>
        <w:t xml:space="preserve"> </w:t>
      </w:r>
      <w:r>
        <w:t>არ</w:t>
      </w:r>
      <w:r>
        <w:t xml:space="preserve"> </w:t>
      </w:r>
      <w:r>
        <w:t>ვარო</w:t>
      </w:r>
      <w:r>
        <w:t>,</w:t>
      </w:r>
      <w:r>
        <w:rPr>
          <w:spacing w:val="1"/>
        </w:rPr>
        <w:t xml:space="preserve"> </w:t>
      </w:r>
      <w:r>
        <w:t>მარა</w:t>
      </w:r>
      <w:r>
        <w:rPr>
          <w:spacing w:val="1"/>
        </w:rPr>
        <w:t xml:space="preserve"> </w:t>
      </w:r>
      <w:r>
        <w:t>მეშინია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დაავადების</w:t>
      </w:r>
      <w:r>
        <w:rPr>
          <w:spacing w:val="1"/>
        </w:rPr>
        <w:t xml:space="preserve"> </w:t>
      </w:r>
      <w:r>
        <w:t>მიხედვითო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მეუთხარი</w:t>
      </w:r>
      <w:r>
        <w:t>,</w:t>
      </w:r>
      <w:r>
        <w:rPr>
          <w:spacing w:val="1"/>
        </w:rPr>
        <w:t xml:space="preserve"> </w:t>
      </w:r>
      <w:r>
        <w:t>[</w:t>
      </w:r>
      <w:r>
        <w:t>სახლში</w:t>
      </w:r>
      <w:r>
        <w:t>]</w:t>
      </w:r>
      <w:r>
        <w:rPr>
          <w:spacing w:val="1"/>
        </w:rPr>
        <w:t xml:space="preserve"> </w:t>
      </w:r>
      <w:r>
        <w:t>რო</w:t>
      </w:r>
      <w:r>
        <w:rPr>
          <w:spacing w:val="1"/>
        </w:rPr>
        <w:t xml:space="preserve"> </w:t>
      </w:r>
      <w:r>
        <w:t>ვყოფილიყავი</w:t>
      </w:r>
      <w:r>
        <w:t>,</w:t>
      </w:r>
      <w:r>
        <w:rPr>
          <w:spacing w:val="1"/>
        </w:rPr>
        <w:t xml:space="preserve"> </w:t>
      </w:r>
      <w:r>
        <w:t>ხო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გამეკეთებინა</w:t>
      </w:r>
      <w:r>
        <w:t>-</w:t>
      </w:r>
      <w:r>
        <w:t>მეთქი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ამიტო</w:t>
      </w:r>
      <w:r>
        <w:rPr>
          <w:spacing w:val="1"/>
        </w:rPr>
        <w:t xml:space="preserve"> </w:t>
      </w:r>
      <w:r>
        <w:t>ნუ</w:t>
      </w:r>
      <w:r>
        <w:rPr>
          <w:spacing w:val="1"/>
        </w:rPr>
        <w:t xml:space="preserve"> </w:t>
      </w:r>
      <w:r>
        <w:t>ეშინია</w:t>
      </w:r>
      <w:r>
        <w:t>-</w:t>
      </w:r>
      <w:r>
        <w:t>მეთქი</w:t>
      </w:r>
      <w:r>
        <w:t>,</w:t>
      </w:r>
      <w:r>
        <w:rPr>
          <w:spacing w:val="1"/>
        </w:rPr>
        <w:t xml:space="preserve"> </w:t>
      </w:r>
      <w:r>
        <w:t>მეუთხარი</w:t>
      </w:r>
      <w:r>
        <w:t xml:space="preserve">, </w:t>
      </w:r>
      <w:r>
        <w:t>ყველა</w:t>
      </w:r>
      <w:r>
        <w:t xml:space="preserve"> </w:t>
      </w:r>
      <w:r>
        <w:t>იკეთებს</w:t>
      </w:r>
      <w:r>
        <w:t>-</w:t>
      </w:r>
      <w:r>
        <w:t>მეთქი</w:t>
      </w:r>
      <w:r>
        <w:t xml:space="preserve">, </w:t>
      </w:r>
      <w:r>
        <w:t>ჩემი</w:t>
      </w:r>
      <w:r>
        <w:t xml:space="preserve"> </w:t>
      </w:r>
      <w:r>
        <w:t>მობინადრეები</w:t>
      </w:r>
      <w:r>
        <w:t>, „</w:t>
      </w:r>
      <w:r>
        <w:t>ხაზეიკები</w:t>
      </w:r>
      <w:r>
        <w:t xml:space="preserve">“ [...] </w:t>
      </w:r>
      <w:r>
        <w:t>და</w:t>
      </w:r>
      <w:r>
        <w:t xml:space="preserve"> </w:t>
      </w:r>
      <w:r>
        <w:t>მე</w:t>
      </w:r>
      <w:r>
        <w:rPr>
          <w:spacing w:val="1"/>
        </w:rPr>
        <w:t xml:space="preserve"> </w:t>
      </w:r>
      <w:r>
        <w:t>რა</w:t>
      </w:r>
      <w:r>
        <w:t>,</w:t>
      </w:r>
      <w:r>
        <w:rPr>
          <w:spacing w:val="-1"/>
        </w:rPr>
        <w:t xml:space="preserve"> </w:t>
      </w:r>
      <w:r>
        <w:t>იგენზე</w:t>
      </w:r>
      <w:r>
        <w:t xml:space="preserve"> </w:t>
      </w:r>
      <w:r>
        <w:t>უკეთესი</w:t>
      </w:r>
      <w:r>
        <w:rPr>
          <w:spacing w:val="-1"/>
        </w:rPr>
        <w:t xml:space="preserve"> </w:t>
      </w:r>
      <w:r>
        <w:t>ვარ</w:t>
      </w:r>
      <w:r>
        <w:rPr>
          <w:spacing w:val="-2"/>
        </w:rPr>
        <w:t xml:space="preserve"> </w:t>
      </w:r>
      <w:r>
        <w:t>თუ</w:t>
      </w:r>
      <w:r>
        <w:rPr>
          <w:spacing w:val="-3"/>
        </w:rPr>
        <w:t xml:space="preserve"> </w:t>
      </w:r>
      <w:r>
        <w:t>რა</w:t>
      </w:r>
      <w:r>
        <w:rPr>
          <w:spacing w:val="-2"/>
        </w:rPr>
        <w:t xml:space="preserve"> </w:t>
      </w:r>
      <w:r>
        <w:t>ვარ</w:t>
      </w:r>
      <w:r>
        <w:t>,</w:t>
      </w:r>
      <w:r>
        <w:rPr>
          <w:spacing w:val="-3"/>
        </w:rPr>
        <w:t xml:space="preserve"> </w:t>
      </w:r>
      <w:r>
        <w:t>მეუთხარი</w:t>
      </w:r>
      <w:r>
        <w:t>.</w:t>
      </w:r>
      <w:r>
        <w:rPr>
          <w:spacing w:val="-4"/>
        </w:rPr>
        <w:t xml:space="preserve"> </w:t>
      </w:r>
      <w:r>
        <w:t>ხოდა</w:t>
      </w:r>
      <w:r>
        <w:t>,</w:t>
      </w:r>
      <w:r>
        <w:rPr>
          <w:spacing w:val="-1"/>
        </w:rPr>
        <w:t xml:space="preserve"> </w:t>
      </w:r>
      <w:r>
        <w:t>გაიკეთეო</w:t>
      </w:r>
      <w:r>
        <w:t>,</w:t>
      </w:r>
      <w:r>
        <w:rPr>
          <w:spacing w:val="-3"/>
        </w:rPr>
        <w:t xml:space="preserve"> </w:t>
      </w:r>
      <w:r>
        <w:t>დიტომ</w:t>
      </w:r>
      <w:r>
        <w:t>.</w:t>
      </w:r>
    </w:p>
    <w:p w14:paraId="3C4B93BA" w14:textId="77777777" w:rsidR="00154775" w:rsidRDefault="00947727">
      <w:pPr>
        <w:pStyle w:val="Heading2"/>
        <w:spacing w:before="112"/>
        <w:ind w:left="3075"/>
      </w:pPr>
      <w:r>
        <w:rPr>
          <w:w w:val="95"/>
        </w:rPr>
        <w:t>მაგდა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50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1"/>
          <w:w w:val="95"/>
        </w:rPr>
        <w:t xml:space="preserve"> </w:t>
      </w:r>
      <w:r>
        <w:rPr>
          <w:w w:val="95"/>
        </w:rPr>
        <w:t>მცხოვრები</w:t>
      </w:r>
    </w:p>
    <w:p w14:paraId="3A6F0A3B" w14:textId="77777777" w:rsidR="00154775" w:rsidRDefault="00154775">
      <w:pPr>
        <w:sectPr w:rsidR="00154775">
          <w:pgSz w:w="11910" w:h="16840"/>
          <w:pgMar w:top="1060" w:right="860" w:bottom="500" w:left="880" w:header="0" w:footer="305" w:gutter="0"/>
          <w:cols w:space="720"/>
        </w:sectPr>
      </w:pPr>
    </w:p>
    <w:p w14:paraId="50E85419" w14:textId="77777777" w:rsidR="00154775" w:rsidRDefault="00661285">
      <w:pPr>
        <w:pStyle w:val="BodyText"/>
        <w:spacing w:before="23" w:line="360" w:lineRule="auto"/>
        <w:ind w:left="560" w:right="57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5D0CA9" wp14:editId="01BBB931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38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7A4B7" id="Freeform 138" o:spid="_x0000_s1026" style="position:absolute;margin-left:0;margin-top:816.4pt;width:.1pt;height:12.8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მონაწილეების</w:t>
      </w:r>
      <w:r w:rsidR="00947727">
        <w:t xml:space="preserve"> </w:t>
      </w:r>
      <w:r w:rsidR="00947727">
        <w:t>მცირე</w:t>
      </w:r>
      <w:r w:rsidR="00947727">
        <w:t xml:space="preserve"> </w:t>
      </w:r>
      <w:r w:rsidR="00947727">
        <w:t>რაოდენობა</w:t>
      </w:r>
      <w:r w:rsidR="00947727">
        <w:t xml:space="preserve"> </w:t>
      </w:r>
      <w:r w:rsidR="00947727">
        <w:t>საველე</w:t>
      </w:r>
      <w:r w:rsidR="00947727">
        <w:t xml:space="preserve"> </w:t>
      </w:r>
      <w:r w:rsidR="00947727">
        <w:t>სამუშაოების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იყო</w:t>
      </w:r>
      <w:r w:rsidR="00947727">
        <w:t xml:space="preserve"> </w:t>
      </w:r>
      <w:r w:rsidR="00947727">
        <w:t>აცრილი</w:t>
      </w:r>
      <w:r w:rsidR="00947727">
        <w:t xml:space="preserve">, </w:t>
      </w:r>
      <w:r w:rsidR="00947727">
        <w:t>მათ</w:t>
      </w:r>
      <w:r w:rsidR="00947727">
        <w:t xml:space="preserve"> </w:t>
      </w:r>
      <w:r w:rsidR="00947727">
        <w:t>შორის</w:t>
      </w:r>
      <w:r w:rsidR="00947727">
        <w:rPr>
          <w:spacing w:val="1"/>
        </w:rPr>
        <w:t xml:space="preserve"> </w:t>
      </w:r>
      <w:r w:rsidR="00947727">
        <w:t>იყვნენ</w:t>
      </w:r>
      <w:r w:rsidR="00947727">
        <w:rPr>
          <w:spacing w:val="1"/>
        </w:rPr>
        <w:t xml:space="preserve"> </w:t>
      </w:r>
      <w:r w:rsidR="00947727">
        <w:t>ისეთებიც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რომლებიც</w:t>
      </w:r>
      <w:r w:rsidR="00947727">
        <w:rPr>
          <w:spacing w:val="1"/>
        </w:rPr>
        <w:t xml:space="preserve"> </w:t>
      </w:r>
      <w:r w:rsidR="00947727">
        <w:t>დარეგისტრირდნენ</w:t>
      </w:r>
      <w:r w:rsidR="00947727">
        <w:rPr>
          <w:spacing w:val="1"/>
        </w:rPr>
        <w:t xml:space="preserve"> </w:t>
      </w:r>
      <w:r w:rsidR="00947727">
        <w:t>ვაქცინაციაზე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საბოლოო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t xml:space="preserve"> </w:t>
      </w:r>
      <w:r w:rsidR="00947727">
        <w:t>მიღება</w:t>
      </w:r>
      <w:r w:rsidR="00947727">
        <w:t xml:space="preserve"> </w:t>
      </w:r>
      <w:r w:rsidR="00947727">
        <w:t>მაინც</w:t>
      </w:r>
      <w:r w:rsidR="00947727">
        <w:t xml:space="preserve"> </w:t>
      </w:r>
      <w:r w:rsidR="00947727">
        <w:t>უჭირდათ</w:t>
      </w:r>
      <w:r w:rsidR="00947727">
        <w:t xml:space="preserve">. 29 </w:t>
      </w:r>
      <w:r w:rsidR="00947727">
        <w:t>წლის</w:t>
      </w:r>
      <w:r w:rsidR="00947727">
        <w:t xml:space="preserve"> </w:t>
      </w:r>
      <w:r w:rsidR="00947727">
        <w:t>იას</w:t>
      </w:r>
      <w:r w:rsidR="00947727">
        <w:t xml:space="preserve"> </w:t>
      </w:r>
      <w:r w:rsidR="00947727">
        <w:t>მხარდამჭერი</w:t>
      </w:r>
      <w:r w:rsidR="00947727">
        <w:t xml:space="preserve"> </w:t>
      </w:r>
      <w:r w:rsidR="00947727">
        <w:t>დედაა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ბევრი</w:t>
      </w:r>
      <w:r w:rsidR="00947727">
        <w:rPr>
          <w:spacing w:val="1"/>
        </w:rPr>
        <w:t xml:space="preserve"> </w:t>
      </w:r>
      <w:r w:rsidR="00947727">
        <w:t>ჩვენგანის</w:t>
      </w:r>
      <w:r w:rsidR="00947727">
        <w:t xml:space="preserve"> </w:t>
      </w:r>
      <w:r w:rsidR="00947727">
        <w:t>მსგავსად</w:t>
      </w:r>
      <w:r w:rsidR="00947727">
        <w:t xml:space="preserve">, </w:t>
      </w:r>
      <w:r w:rsidR="00947727">
        <w:t>ცდილობს</w:t>
      </w:r>
      <w:r w:rsidR="00947727">
        <w:t xml:space="preserve"> </w:t>
      </w:r>
      <w:r w:rsidR="00947727">
        <w:t>ვაქ</w:t>
      </w:r>
      <w:r w:rsidR="00947727">
        <w:t>ცინაზე</w:t>
      </w:r>
      <w:r w:rsidR="00947727">
        <w:t xml:space="preserve"> </w:t>
      </w:r>
      <w:r w:rsidR="00947727">
        <w:t>გადაწყვეტილება</w:t>
      </w:r>
      <w:r w:rsidR="00947727">
        <w:t xml:space="preserve"> </w:t>
      </w:r>
      <w:r w:rsidR="00947727">
        <w:t>ინფორმაციაზე</w:t>
      </w:r>
      <w:r w:rsidR="00947727">
        <w:t xml:space="preserve"> </w:t>
      </w:r>
      <w:r w:rsidR="00947727">
        <w:t>დაყრდნობით</w:t>
      </w:r>
      <w:r w:rsidR="00947727">
        <w:rPr>
          <w:spacing w:val="1"/>
        </w:rPr>
        <w:t xml:space="preserve"> </w:t>
      </w:r>
      <w:r w:rsidR="00947727">
        <w:t>მიიღოს</w:t>
      </w:r>
      <w:r w:rsidR="00947727">
        <w:t>:</w:t>
      </w:r>
    </w:p>
    <w:p w14:paraId="7BEF14AD" w14:textId="77777777" w:rsidR="00154775" w:rsidRDefault="00154775">
      <w:pPr>
        <w:pStyle w:val="BodyText"/>
        <w:spacing w:before="2"/>
        <w:rPr>
          <w:sz w:val="18"/>
        </w:rPr>
      </w:pPr>
    </w:p>
    <w:p w14:paraId="1DF929A2" w14:textId="77777777" w:rsidR="00154775" w:rsidRDefault="00947727">
      <w:pPr>
        <w:pStyle w:val="BodyText"/>
        <w:spacing w:line="276" w:lineRule="auto"/>
        <w:ind w:left="1411" w:right="1092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რა</w:t>
      </w:r>
      <w:r>
        <w:rPr>
          <w:spacing w:val="1"/>
        </w:rPr>
        <w:t xml:space="preserve"> </w:t>
      </w:r>
      <w:r>
        <w:t>ვქნა</w:t>
      </w:r>
      <w:r>
        <w:t>,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მოვიქცე</w:t>
      </w:r>
      <w:r>
        <w:rPr>
          <w:spacing w:val="1"/>
        </w:rPr>
        <w:t xml:space="preserve"> </w:t>
      </w:r>
      <w:r>
        <w:t>აცრასთან</w:t>
      </w:r>
      <w:r>
        <w:rPr>
          <w:spacing w:val="1"/>
        </w:rPr>
        <w:t xml:space="preserve"> </w:t>
      </w:r>
      <w:r>
        <w:t>დაკავშირებით</w:t>
      </w:r>
      <w:r>
        <w:t>.</w:t>
      </w:r>
      <w:r>
        <w:rPr>
          <w:spacing w:val="55"/>
        </w:rPr>
        <w:t xml:space="preserve"> </w:t>
      </w:r>
      <w:r>
        <w:t>დავრეგისტირდით</w:t>
      </w:r>
      <w:r>
        <w:rPr>
          <w:spacing w:val="1"/>
        </w:rPr>
        <w:t xml:space="preserve"> </w:t>
      </w:r>
      <w:r>
        <w:t>კიდეც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მე</w:t>
      </w:r>
      <w:r>
        <w:rPr>
          <w:spacing w:val="1"/>
        </w:rPr>
        <w:t xml:space="preserve"> </w:t>
      </w:r>
      <w:r>
        <w:t>მაინც</w:t>
      </w:r>
      <w:r>
        <w:rPr>
          <w:spacing w:val="1"/>
        </w:rPr>
        <w:t xml:space="preserve"> </w:t>
      </w:r>
      <w:r>
        <w:t>ვშიშობ</w:t>
      </w:r>
      <w:r>
        <w:t>,</w:t>
      </w:r>
      <w:r>
        <w:rPr>
          <w:spacing w:val="1"/>
        </w:rPr>
        <w:t xml:space="preserve"> </w:t>
      </w:r>
      <w:r>
        <w:t>ზოგი</w:t>
      </w:r>
      <w:r>
        <w:rPr>
          <w:spacing w:val="1"/>
        </w:rPr>
        <w:t xml:space="preserve"> </w:t>
      </w:r>
      <w:r>
        <w:t>რას</w:t>
      </w:r>
      <w:r>
        <w:rPr>
          <w:spacing w:val="1"/>
        </w:rPr>
        <w:t xml:space="preserve"> </w:t>
      </w:r>
      <w:r>
        <w:t>ამბობს</w:t>
      </w:r>
      <w:r>
        <w:t>,</w:t>
      </w:r>
      <w:r>
        <w:rPr>
          <w:spacing w:val="1"/>
        </w:rPr>
        <w:t xml:space="preserve"> </w:t>
      </w:r>
      <w:r>
        <w:t>ზოგი</w:t>
      </w:r>
      <w:r>
        <w:rPr>
          <w:spacing w:val="1"/>
        </w:rPr>
        <w:t xml:space="preserve"> </w:t>
      </w:r>
      <w:r>
        <w:t>რას</w:t>
      </w:r>
      <w:r>
        <w:t>,</w:t>
      </w:r>
      <w:r>
        <w:rPr>
          <w:spacing w:val="1"/>
        </w:rPr>
        <w:t xml:space="preserve"> </w:t>
      </w:r>
      <w:r>
        <w:t>ბევრი</w:t>
      </w:r>
      <w:r>
        <w:rPr>
          <w:spacing w:val="1"/>
        </w:rPr>
        <w:t xml:space="preserve"> </w:t>
      </w:r>
      <w:r>
        <w:t>უკუჩვნება</w:t>
      </w:r>
      <w:r>
        <w:t xml:space="preserve"> </w:t>
      </w:r>
      <w:r>
        <w:t>აქვს</w:t>
      </w:r>
      <w:r>
        <w:t xml:space="preserve">, </w:t>
      </w:r>
      <w:r>
        <w:t>რამდენად</w:t>
      </w:r>
      <w:r>
        <w:t xml:space="preserve"> </w:t>
      </w:r>
      <w:r>
        <w:t>დაშვებულია</w:t>
      </w:r>
      <w:r>
        <w:t xml:space="preserve"> </w:t>
      </w:r>
      <w:r>
        <w:t>ჩვენთვის</w:t>
      </w:r>
      <w:r>
        <w:t xml:space="preserve"> </w:t>
      </w:r>
      <w:r>
        <w:t>ეს</w:t>
      </w:r>
      <w:r>
        <w:t xml:space="preserve"> </w:t>
      </w:r>
      <w:r>
        <w:t>აცრები</w:t>
      </w:r>
      <w:r>
        <w:t xml:space="preserve">, </w:t>
      </w:r>
      <w:r>
        <w:t>იმიტომ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მოქმედებს</w:t>
      </w:r>
      <w:r>
        <w:rPr>
          <w:spacing w:val="1"/>
        </w:rPr>
        <w:t xml:space="preserve"> </w:t>
      </w:r>
      <w:r>
        <w:t>ნერვულ</w:t>
      </w:r>
      <w:r>
        <w:t xml:space="preserve"> </w:t>
      </w:r>
      <w:r>
        <w:t>სისტემაზე</w:t>
      </w:r>
      <w:r>
        <w:t xml:space="preserve">, </w:t>
      </w:r>
      <w:r>
        <w:t>რამდენად</w:t>
      </w:r>
      <w:r>
        <w:t xml:space="preserve"> </w:t>
      </w:r>
      <w:r>
        <w:t>შესაძლებელია</w:t>
      </w:r>
      <w:r>
        <w:t xml:space="preserve">, </w:t>
      </w:r>
      <w:r>
        <w:t>ვფიქრობთ</w:t>
      </w:r>
      <w:r>
        <w:t>,</w:t>
      </w:r>
      <w:r>
        <w:rPr>
          <w:spacing w:val="1"/>
        </w:rPr>
        <w:t xml:space="preserve"> </w:t>
      </w:r>
      <w:r>
        <w:t>ავიცრათ</w:t>
      </w:r>
      <w:r>
        <w:rPr>
          <w:spacing w:val="-2"/>
        </w:rPr>
        <w:t xml:space="preserve"> </w:t>
      </w:r>
      <w:r>
        <w:t>თუ</w:t>
      </w:r>
      <w:r>
        <w:rPr>
          <w:spacing w:val="-1"/>
        </w:rPr>
        <w:t xml:space="preserve"> </w:t>
      </w:r>
      <w:r>
        <w:t>არა</w:t>
      </w:r>
      <w:r>
        <w:t>.</w:t>
      </w:r>
    </w:p>
    <w:p w14:paraId="7ABEFE32" w14:textId="77777777" w:rsidR="00154775" w:rsidRDefault="00947727">
      <w:pPr>
        <w:pStyle w:val="BodyText"/>
        <w:spacing w:before="1"/>
        <w:ind w:left="1126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0"/>
        </w:rPr>
        <w:t xml:space="preserve"> </w:t>
      </w:r>
      <w:r>
        <w:t>პირადად</w:t>
      </w:r>
      <w:r>
        <w:rPr>
          <w:spacing w:val="2"/>
        </w:rPr>
        <w:t xml:space="preserve"> </w:t>
      </w:r>
      <w:r>
        <w:t>თქვენი</w:t>
      </w:r>
      <w:r>
        <w:rPr>
          <w:spacing w:val="1"/>
        </w:rPr>
        <w:t xml:space="preserve"> </w:t>
      </w:r>
      <w:r>
        <w:t>პოზიცია</w:t>
      </w:r>
      <w:r>
        <w:rPr>
          <w:spacing w:val="4"/>
        </w:rPr>
        <w:t xml:space="preserve"> </w:t>
      </w:r>
      <w:r>
        <w:t>რა</w:t>
      </w:r>
      <w:r>
        <w:rPr>
          <w:spacing w:val="3"/>
        </w:rPr>
        <w:t xml:space="preserve"> </w:t>
      </w:r>
      <w:r>
        <w:t>არის</w:t>
      </w:r>
      <w:r>
        <w:t>?</w:t>
      </w:r>
    </w:p>
    <w:p w14:paraId="0C2AB5E9" w14:textId="77777777" w:rsidR="00154775" w:rsidRDefault="00947727">
      <w:pPr>
        <w:pStyle w:val="BodyText"/>
        <w:spacing w:before="44" w:line="276" w:lineRule="auto"/>
        <w:ind w:left="1412" w:right="1092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ჩემი</w:t>
      </w:r>
      <w:r>
        <w:rPr>
          <w:spacing w:val="1"/>
        </w:rPr>
        <w:t xml:space="preserve"> </w:t>
      </w:r>
      <w:r>
        <w:t>პოზიცია</w:t>
      </w:r>
      <w:r>
        <w:rPr>
          <w:spacing w:val="1"/>
        </w:rPr>
        <w:t xml:space="preserve"> </w:t>
      </w:r>
      <w:r>
        <w:t>არის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მოუწოდებს</w:t>
      </w:r>
      <w:r>
        <w:t>,</w:t>
      </w:r>
      <w:r>
        <w:rPr>
          <w:spacing w:val="1"/>
        </w:rPr>
        <w:t xml:space="preserve"> </w:t>
      </w:r>
      <w:r>
        <w:t>მეც</w:t>
      </w:r>
      <w:r>
        <w:rPr>
          <w:spacing w:val="1"/>
        </w:rPr>
        <w:t xml:space="preserve"> </w:t>
      </w:r>
      <w:r>
        <w:t>მოვუწოდებ</w:t>
      </w:r>
      <w:r>
        <w:rPr>
          <w:spacing w:val="1"/>
        </w:rPr>
        <w:t xml:space="preserve"> </w:t>
      </w:r>
      <w:r>
        <w:t>ყველას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ვისაც</w:t>
      </w:r>
      <w:r>
        <w:rPr>
          <w:spacing w:val="1"/>
        </w:rPr>
        <w:t xml:space="preserve"> </w:t>
      </w:r>
      <w:r>
        <w:t>შეუძლია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აიცრას</w:t>
      </w:r>
      <w:r>
        <w:t>,</w:t>
      </w:r>
      <w:r>
        <w:rPr>
          <w:spacing w:val="1"/>
        </w:rPr>
        <w:t xml:space="preserve"> </w:t>
      </w:r>
      <w:r>
        <w:t>წავიდნენ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აიცრან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ცრურწმენებს</w:t>
      </w:r>
      <w:r>
        <w:t xml:space="preserve"> </w:t>
      </w:r>
      <w:r>
        <w:t>ნუ</w:t>
      </w:r>
      <w:r>
        <w:t xml:space="preserve"> </w:t>
      </w:r>
      <w:r>
        <w:t>დაუჯერებენ</w:t>
      </w:r>
      <w:r>
        <w:t xml:space="preserve">, </w:t>
      </w:r>
      <w:r>
        <w:t>ნუ</w:t>
      </w:r>
      <w:r>
        <w:t xml:space="preserve"> </w:t>
      </w:r>
      <w:r>
        <w:t>აყვებიან</w:t>
      </w:r>
      <w:r>
        <w:t xml:space="preserve">, </w:t>
      </w:r>
      <w:r>
        <w:t>რომ</w:t>
      </w:r>
      <w:r>
        <w:t xml:space="preserve"> </w:t>
      </w:r>
      <w:r>
        <w:t>მასონები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 </w:t>
      </w:r>
      <w:r>
        <w:t>ეს</w:t>
      </w:r>
      <w:r>
        <w:t xml:space="preserve"> </w:t>
      </w:r>
      <w:r>
        <w:t>უფრო</w:t>
      </w:r>
      <w:r>
        <w:rPr>
          <w:spacing w:val="1"/>
        </w:rPr>
        <w:t xml:space="preserve"> </w:t>
      </w:r>
      <w:r>
        <w:t>აზიანებს</w:t>
      </w:r>
      <w:r>
        <w:rPr>
          <w:spacing w:val="1"/>
        </w:rPr>
        <w:t xml:space="preserve"> </w:t>
      </w:r>
      <w:r>
        <w:t>ჯანმრთელობას</w:t>
      </w:r>
      <w:r>
        <w:t>.</w:t>
      </w:r>
    </w:p>
    <w:p w14:paraId="5D9154EE" w14:textId="77777777" w:rsidR="00154775" w:rsidRDefault="00947727">
      <w:pPr>
        <w:pStyle w:val="Heading2"/>
        <w:spacing w:before="112"/>
        <w:ind w:right="1093"/>
        <w:jc w:val="right"/>
      </w:pPr>
      <w:r>
        <w:rPr>
          <w:w w:val="95"/>
        </w:rPr>
        <w:t>ია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29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თბილისი</w:t>
      </w:r>
    </w:p>
    <w:p w14:paraId="2B740B86" w14:textId="77777777" w:rsidR="00154775" w:rsidRDefault="00154775">
      <w:pPr>
        <w:pStyle w:val="BodyText"/>
        <w:spacing w:before="3"/>
        <w:rPr>
          <w:sz w:val="30"/>
        </w:rPr>
      </w:pPr>
    </w:p>
    <w:p w14:paraId="1DEADE16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ვაქცინაციის</w:t>
      </w:r>
      <w:r>
        <w:rPr>
          <w:spacing w:val="1"/>
        </w:rPr>
        <w:t xml:space="preserve"> </w:t>
      </w:r>
      <w:r>
        <w:t>გარდა</w:t>
      </w:r>
      <w:r>
        <w:t>,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მონაწილეებმა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დღის</w:t>
      </w:r>
      <w:r>
        <w:rPr>
          <w:spacing w:val="1"/>
        </w:rPr>
        <w:t xml:space="preserve"> </w:t>
      </w:r>
      <w:r>
        <w:t>ცენტრებში</w:t>
      </w:r>
      <w:r>
        <w:rPr>
          <w:spacing w:val="1"/>
        </w:rPr>
        <w:t xml:space="preserve"> </w:t>
      </w:r>
      <w:r>
        <w:t>დადიოდნენ</w:t>
      </w:r>
      <w:r>
        <w:t>,</w:t>
      </w:r>
      <w:r>
        <w:rPr>
          <w:spacing w:val="1"/>
        </w:rPr>
        <w:t xml:space="preserve"> </w:t>
      </w:r>
      <w:r>
        <w:t>ისაუბრეს</w:t>
      </w:r>
      <w:r>
        <w:t xml:space="preserve"> </w:t>
      </w:r>
      <w:r>
        <w:t>იმაზე</w:t>
      </w:r>
      <w:r>
        <w:t xml:space="preserve">, </w:t>
      </w:r>
      <w:r>
        <w:t>თუ</w:t>
      </w:r>
      <w:r>
        <w:t xml:space="preserve"> </w:t>
      </w:r>
      <w:r>
        <w:t>როგორ</w:t>
      </w:r>
      <w:r>
        <w:t xml:space="preserve"> </w:t>
      </w:r>
      <w:r>
        <w:t>შეაფერხა</w:t>
      </w:r>
      <w:r>
        <w:t xml:space="preserve"> </w:t>
      </w:r>
      <w:r>
        <w:t>სასწავლო</w:t>
      </w:r>
      <w:r>
        <w:t xml:space="preserve"> </w:t>
      </w:r>
      <w:r>
        <w:t>პროცესი</w:t>
      </w:r>
      <w:r>
        <w:t xml:space="preserve"> </w:t>
      </w:r>
      <w:r>
        <w:t>პანდემიამ</w:t>
      </w:r>
      <w:r>
        <w:t xml:space="preserve">. </w:t>
      </w:r>
      <w:r>
        <w:t>გარდა</w:t>
      </w:r>
      <w:r>
        <w:t xml:space="preserve"> </w:t>
      </w:r>
      <w:r>
        <w:t>ამისა</w:t>
      </w:r>
      <w:r>
        <w:t xml:space="preserve">, </w:t>
      </w:r>
      <w:r>
        <w:t>სხვა</w:t>
      </w:r>
      <w:r>
        <w:rPr>
          <w:spacing w:val="1"/>
        </w:rPr>
        <w:t xml:space="preserve"> </w:t>
      </w:r>
      <w:r>
        <w:t>მონაწილეები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იმასაც</w:t>
      </w:r>
      <w:r>
        <w:rPr>
          <w:spacing w:val="1"/>
        </w:rPr>
        <w:t xml:space="preserve"> </w:t>
      </w:r>
      <w:r>
        <w:t>აღნიშნავდნენ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პანდემიის</w:t>
      </w:r>
      <w:r>
        <w:rPr>
          <w:spacing w:val="1"/>
        </w:rPr>
        <w:t xml:space="preserve"> </w:t>
      </w:r>
      <w:r>
        <w:t>გამო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ვეღარ</w:t>
      </w:r>
      <w:r>
        <w:rPr>
          <w:spacing w:val="1"/>
        </w:rPr>
        <w:t xml:space="preserve"> </w:t>
      </w:r>
      <w:r>
        <w:t>იღებდნენ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აუცილებელ</w:t>
      </w:r>
      <w:r>
        <w:rPr>
          <w:spacing w:val="1"/>
        </w:rPr>
        <w:t xml:space="preserve"> </w:t>
      </w:r>
      <w:r>
        <w:t>სერვისებს</w:t>
      </w:r>
      <w:r>
        <w:t>,</w:t>
      </w:r>
      <w:r>
        <w:rPr>
          <w:spacing w:val="1"/>
        </w:rPr>
        <w:t xml:space="preserve"> </w:t>
      </w:r>
      <w:r>
        <w:t>რამაც</w:t>
      </w:r>
      <w:r>
        <w:rPr>
          <w:spacing w:val="1"/>
        </w:rPr>
        <w:t xml:space="preserve"> </w:t>
      </w:r>
      <w:r>
        <w:t>რისკის</w:t>
      </w:r>
      <w:r>
        <w:rPr>
          <w:spacing w:val="1"/>
        </w:rPr>
        <w:t xml:space="preserve"> </w:t>
      </w:r>
      <w:r>
        <w:t>ნიშნის</w:t>
      </w:r>
      <w:r>
        <w:rPr>
          <w:spacing w:val="1"/>
        </w:rPr>
        <w:t xml:space="preserve"> </w:t>
      </w:r>
      <w:r>
        <w:t>ქვეშ</w:t>
      </w:r>
      <w:r>
        <w:rPr>
          <w:spacing w:val="1"/>
        </w:rPr>
        <w:t xml:space="preserve"> </w:t>
      </w:r>
      <w:r>
        <w:t>დააყენა</w:t>
      </w:r>
      <w:r>
        <w:rPr>
          <w:spacing w:val="1"/>
        </w:rPr>
        <w:t xml:space="preserve"> </w:t>
      </w:r>
      <w:r>
        <w:t>ზოგიერთი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უნარ</w:t>
      </w:r>
      <w:r>
        <w:t>-</w:t>
      </w:r>
      <w:r>
        <w:t>ჩვევების</w:t>
      </w:r>
      <w:r>
        <w:rPr>
          <w:spacing w:val="1"/>
        </w:rPr>
        <w:t xml:space="preserve"> </w:t>
      </w:r>
      <w:r>
        <w:t>განვითარების</w:t>
      </w:r>
      <w:r>
        <w:t xml:space="preserve"> </w:t>
      </w:r>
      <w:r>
        <w:t>პროგრესი</w:t>
      </w:r>
      <w:r>
        <w:t xml:space="preserve"> </w:t>
      </w:r>
      <w:r>
        <w:t>და</w:t>
      </w:r>
      <w:r>
        <w:t xml:space="preserve"> </w:t>
      </w:r>
      <w:r>
        <w:t>ჯანმრთელობაც</w:t>
      </w:r>
      <w:r>
        <w:t>; „</w:t>
      </w:r>
      <w:r>
        <w:t>შეშფოთებული</w:t>
      </w:r>
      <w:r>
        <w:t xml:space="preserve"> </w:t>
      </w:r>
      <w:r>
        <w:t>ხარ</w:t>
      </w:r>
      <w:r>
        <w:t xml:space="preserve">, </w:t>
      </w:r>
      <w:r>
        <w:t>ცუდად</w:t>
      </w:r>
      <w:r>
        <w:t xml:space="preserve"> </w:t>
      </w:r>
      <w:r>
        <w:t>რომ</w:t>
      </w:r>
      <w:r>
        <w:t xml:space="preserve"> </w:t>
      </w:r>
      <w:r>
        <w:t>გახდე</w:t>
      </w:r>
      <w:r>
        <w:t>,</w:t>
      </w:r>
      <w:r>
        <w:rPr>
          <w:spacing w:val="1"/>
        </w:rPr>
        <w:t xml:space="preserve"> </w:t>
      </w:r>
      <w:r>
        <w:t>ცუდად</w:t>
      </w:r>
      <w:r>
        <w:t xml:space="preserve"> </w:t>
      </w:r>
      <w:r>
        <w:t>გახდომის</w:t>
      </w:r>
      <w:r>
        <w:t xml:space="preserve"> </w:t>
      </w:r>
      <w:r>
        <w:t>უფლებაც</w:t>
      </w:r>
      <w:r>
        <w:t xml:space="preserve"> </w:t>
      </w:r>
      <w:r>
        <w:t>არ</w:t>
      </w:r>
      <w:r>
        <w:t xml:space="preserve"> </w:t>
      </w:r>
      <w:r>
        <w:t>გაქვს</w:t>
      </w:r>
      <w:r>
        <w:t xml:space="preserve">“, </w:t>
      </w:r>
      <w:r>
        <w:t>ამბობს</w:t>
      </w:r>
      <w:r>
        <w:t xml:space="preserve"> </w:t>
      </w:r>
      <w:r>
        <w:t>ია</w:t>
      </w:r>
      <w:r>
        <w:t xml:space="preserve">, 29 </w:t>
      </w:r>
      <w:r>
        <w:t>წლის</w:t>
      </w:r>
      <w:r>
        <w:t xml:space="preserve">, </w:t>
      </w:r>
      <w:r>
        <w:t>თბილისიდან</w:t>
      </w:r>
      <w:r>
        <w:t xml:space="preserve">. </w:t>
      </w:r>
      <w:r>
        <w:t>მონაწილეების</w:t>
      </w:r>
      <w:r>
        <w:rPr>
          <w:spacing w:val="1"/>
        </w:rPr>
        <w:t xml:space="preserve"> </w:t>
      </w:r>
      <w:r>
        <w:t>დიდი</w:t>
      </w:r>
      <w:r>
        <w:t xml:space="preserve"> </w:t>
      </w:r>
      <w:r>
        <w:t>ნაწილი</w:t>
      </w:r>
      <w:r>
        <w:t xml:space="preserve"> </w:t>
      </w:r>
      <w:r>
        <w:t>ასევე</w:t>
      </w:r>
      <w:r>
        <w:t xml:space="preserve"> </w:t>
      </w:r>
      <w:r>
        <w:t>საუბრობდა</w:t>
      </w:r>
      <w:r>
        <w:t xml:space="preserve"> </w:t>
      </w:r>
      <w:r>
        <w:t>იზოლაციაზე</w:t>
      </w:r>
      <w:r>
        <w:t xml:space="preserve">, </w:t>
      </w:r>
      <w:r>
        <w:t>რომელშიც</w:t>
      </w:r>
      <w:r>
        <w:t xml:space="preserve"> </w:t>
      </w:r>
      <w:r>
        <w:t>პანდემიის</w:t>
      </w:r>
      <w:r>
        <w:t xml:space="preserve"> </w:t>
      </w:r>
      <w:r>
        <w:t>გა</w:t>
      </w:r>
      <w:r>
        <w:t>მო</w:t>
      </w:r>
      <w:r>
        <w:t xml:space="preserve"> </w:t>
      </w:r>
      <w:r>
        <w:t>აღმოჩდა</w:t>
      </w:r>
      <w:r>
        <w:t xml:space="preserve">. </w:t>
      </w:r>
      <w:r>
        <w:t>ეს</w:t>
      </w:r>
      <w:r>
        <w:t>,</w:t>
      </w:r>
      <w:r>
        <w:rPr>
          <w:spacing w:val="1"/>
        </w:rPr>
        <w:t xml:space="preserve"> </w:t>
      </w:r>
      <w:r>
        <w:t>რასაკვირველია</w:t>
      </w:r>
      <w:r>
        <w:t xml:space="preserve">, </w:t>
      </w:r>
      <w:r>
        <w:t>არ</w:t>
      </w:r>
      <w:r>
        <w:t xml:space="preserve"> </w:t>
      </w:r>
      <w:r>
        <w:t>იყო</w:t>
      </w:r>
      <w:r>
        <w:t xml:space="preserve"> </w:t>
      </w:r>
      <w:r>
        <w:t>ექსკლუზიურად</w:t>
      </w:r>
      <w:r>
        <w:t xml:space="preserve"> </w:t>
      </w:r>
      <w:r>
        <w:t>შშმ</w:t>
      </w:r>
      <w:r>
        <w:t xml:space="preserve"> </w:t>
      </w:r>
      <w:r>
        <w:t>პირების</w:t>
      </w:r>
      <w:r>
        <w:t xml:space="preserve"> </w:t>
      </w:r>
      <w:r>
        <w:t>პრობლემა</w:t>
      </w:r>
      <w:r>
        <w:t xml:space="preserve">, </w:t>
      </w:r>
      <w:r>
        <w:t>მაგრამ</w:t>
      </w:r>
      <w:r>
        <w:t xml:space="preserve"> </w:t>
      </w:r>
      <w:r>
        <w:t>იმ</w:t>
      </w:r>
      <w:r>
        <w:t xml:space="preserve"> </w:t>
      </w:r>
      <w:r>
        <w:t>დამატებითი</w:t>
      </w:r>
      <w:r>
        <w:rPr>
          <w:spacing w:val="1"/>
        </w:rPr>
        <w:t xml:space="preserve"> </w:t>
      </w:r>
      <w:r>
        <w:t>სტრუქტურული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ფიზიკური</w:t>
      </w:r>
      <w:r>
        <w:rPr>
          <w:spacing w:val="1"/>
        </w:rPr>
        <w:t xml:space="preserve"> </w:t>
      </w:r>
      <w:r>
        <w:t>ბარიერების</w:t>
      </w:r>
      <w:r>
        <w:rPr>
          <w:spacing w:val="1"/>
        </w:rPr>
        <w:t xml:space="preserve"> </w:t>
      </w:r>
      <w:r>
        <w:t>გათვლისწინებით</w:t>
      </w:r>
      <w:r>
        <w:t>,</w:t>
      </w:r>
      <w:r>
        <w:rPr>
          <w:spacing w:val="1"/>
        </w:rPr>
        <w:t xml:space="preserve"> </w:t>
      </w:r>
      <w:r>
        <w:t>რომლებსაც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ყოველდღურად</w:t>
      </w:r>
      <w:r>
        <w:rPr>
          <w:spacing w:val="1"/>
        </w:rPr>
        <w:t xml:space="preserve"> </w:t>
      </w:r>
      <w:r>
        <w:t>ისედაც</w:t>
      </w:r>
      <w:r>
        <w:rPr>
          <w:spacing w:val="1"/>
        </w:rPr>
        <w:t xml:space="preserve"> </w:t>
      </w:r>
      <w:r>
        <w:t>აწყდებიან</w:t>
      </w:r>
      <w:r>
        <w:t>,</w:t>
      </w:r>
      <w:r>
        <w:rPr>
          <w:spacing w:val="1"/>
        </w:rPr>
        <w:t xml:space="preserve"> </w:t>
      </w:r>
      <w:r>
        <w:t>პანდემიამ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არსებული</w:t>
      </w:r>
      <w:r>
        <w:rPr>
          <w:spacing w:val="1"/>
        </w:rPr>
        <w:t xml:space="preserve"> </w:t>
      </w:r>
      <w:r>
        <w:t>სოციალიზაციის</w:t>
      </w:r>
      <w:r>
        <w:rPr>
          <w:spacing w:val="1"/>
        </w:rPr>
        <w:t xml:space="preserve"> </w:t>
      </w:r>
      <w:r>
        <w:t>გზები</w:t>
      </w:r>
      <w:r>
        <w:rPr>
          <w:spacing w:val="-2"/>
        </w:rPr>
        <w:t xml:space="preserve"> </w:t>
      </w:r>
      <w:r>
        <w:t>კიდევ</w:t>
      </w:r>
      <w:r>
        <w:rPr>
          <w:spacing w:val="-1"/>
        </w:rPr>
        <w:t xml:space="preserve"> </w:t>
      </w:r>
      <w:r>
        <w:t>უფრო</w:t>
      </w:r>
      <w:r>
        <w:t xml:space="preserve"> </w:t>
      </w:r>
      <w:r>
        <w:t>შეამცირა</w:t>
      </w:r>
      <w:r>
        <w:t>:</w:t>
      </w:r>
    </w:p>
    <w:p w14:paraId="5656B3A1" w14:textId="77777777" w:rsidR="00154775" w:rsidRDefault="00154775">
      <w:pPr>
        <w:pStyle w:val="BodyText"/>
        <w:spacing w:before="4"/>
        <w:rPr>
          <w:sz w:val="18"/>
        </w:rPr>
      </w:pPr>
    </w:p>
    <w:p w14:paraId="573605D2" w14:textId="77777777" w:rsidR="00154775" w:rsidRDefault="00947727">
      <w:pPr>
        <w:pStyle w:val="BodyText"/>
        <w:spacing w:line="276" w:lineRule="auto"/>
        <w:ind w:left="1126" w:right="1093"/>
        <w:jc w:val="both"/>
      </w:pPr>
      <w:r>
        <w:t>გარეთ</w:t>
      </w:r>
      <w:r>
        <w:rPr>
          <w:spacing w:val="-4"/>
        </w:rPr>
        <w:t xml:space="preserve"> </w:t>
      </w:r>
      <w:r>
        <w:t>არ</w:t>
      </w:r>
      <w:r>
        <w:rPr>
          <w:spacing w:val="-3"/>
        </w:rPr>
        <w:t xml:space="preserve"> </w:t>
      </w:r>
      <w:r>
        <w:t>ჩავდივარ</w:t>
      </w:r>
      <w:r>
        <w:t>,</w:t>
      </w:r>
      <w:r>
        <w:rPr>
          <w:spacing w:val="-4"/>
        </w:rPr>
        <w:t xml:space="preserve"> </w:t>
      </w:r>
      <w:r>
        <w:t>კორონასი</w:t>
      </w:r>
      <w:r>
        <w:rPr>
          <w:spacing w:val="-6"/>
        </w:rPr>
        <w:t xml:space="preserve"> </w:t>
      </w:r>
      <w:r>
        <w:t>მეშინია</w:t>
      </w:r>
      <w:r>
        <w:rPr>
          <w:spacing w:val="-7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მაგიტო</w:t>
      </w:r>
      <w:r>
        <w:rPr>
          <w:spacing w:val="-5"/>
        </w:rPr>
        <w:t xml:space="preserve"> </w:t>
      </w:r>
      <w:r>
        <w:t>არ</w:t>
      </w:r>
      <w:r>
        <w:rPr>
          <w:spacing w:val="-5"/>
        </w:rPr>
        <w:t xml:space="preserve"> </w:t>
      </w:r>
      <w:r>
        <w:t>ჩავდივარ</w:t>
      </w:r>
      <w:r>
        <w:rPr>
          <w:spacing w:val="-6"/>
        </w:rPr>
        <w:t xml:space="preserve"> </w:t>
      </w:r>
      <w:r>
        <w:t>ეზოში</w:t>
      </w:r>
      <w:r>
        <w:t>.</w:t>
      </w:r>
      <w:r>
        <w:rPr>
          <w:spacing w:val="-10"/>
        </w:rPr>
        <w:t xml:space="preserve"> </w:t>
      </w:r>
      <w:r>
        <w:t>კორონა</w:t>
      </w:r>
      <w:r>
        <w:rPr>
          <w:spacing w:val="-52"/>
        </w:rPr>
        <w:t xml:space="preserve"> </w:t>
      </w:r>
      <w:r>
        <w:t>მალე</w:t>
      </w:r>
      <w:r>
        <w:rPr>
          <w:spacing w:val="1"/>
        </w:rPr>
        <w:t xml:space="preserve"> </w:t>
      </w:r>
      <w:r>
        <w:t>გაივლის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პირბადეები</w:t>
      </w:r>
      <w:r>
        <w:rPr>
          <w:spacing w:val="1"/>
        </w:rPr>
        <w:t xml:space="preserve"> </w:t>
      </w:r>
      <w:r>
        <w:t>მალე</w:t>
      </w:r>
      <w:r>
        <w:rPr>
          <w:spacing w:val="1"/>
        </w:rPr>
        <w:t xml:space="preserve"> </w:t>
      </w:r>
      <w:r>
        <w:t>[</w:t>
      </w:r>
      <w:r>
        <w:t>უნდა</w:t>
      </w:r>
      <w:r>
        <w:t>]</w:t>
      </w:r>
      <w:r>
        <w:rPr>
          <w:spacing w:val="1"/>
        </w:rPr>
        <w:t xml:space="preserve"> </w:t>
      </w:r>
      <w:r>
        <w:t>მოვიხსნათ</w:t>
      </w:r>
      <w:r>
        <w:t>.</w:t>
      </w:r>
      <w:r>
        <w:rPr>
          <w:spacing w:val="1"/>
        </w:rPr>
        <w:t xml:space="preserve"> </w:t>
      </w:r>
      <w:r>
        <w:t>იცი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მივწერე</w:t>
      </w:r>
      <w:r>
        <w:rPr>
          <w:spacing w:val="1"/>
        </w:rPr>
        <w:t xml:space="preserve"> </w:t>
      </w:r>
      <w:r>
        <w:t>პრემიერს</w:t>
      </w:r>
      <w:r>
        <w:t xml:space="preserve"> </w:t>
      </w:r>
      <w:r>
        <w:t>ირაკლი</w:t>
      </w:r>
      <w:r>
        <w:t xml:space="preserve"> </w:t>
      </w:r>
      <w:r>
        <w:t>ღარიბაშვილს</w:t>
      </w:r>
      <w:r>
        <w:t xml:space="preserve">? </w:t>
      </w:r>
      <w:r>
        <w:t>პირბადეები</w:t>
      </w:r>
      <w:r>
        <w:t xml:space="preserve"> </w:t>
      </w:r>
      <w:r>
        <w:t>მოგვხსნას</w:t>
      </w:r>
      <w:r>
        <w:t xml:space="preserve"> </w:t>
      </w:r>
      <w:r>
        <w:t>მალე</w:t>
      </w:r>
      <w:r>
        <w:t xml:space="preserve">. </w:t>
      </w:r>
      <w:r>
        <w:t>ეგ</w:t>
      </w:r>
      <w:r>
        <w:t xml:space="preserve"> </w:t>
      </w:r>
      <w:r>
        <w:t>მინდა</w:t>
      </w:r>
      <w:r>
        <w:t xml:space="preserve">, </w:t>
      </w:r>
      <w:r>
        <w:t>სხვა</w:t>
      </w:r>
      <w:r>
        <w:rPr>
          <w:spacing w:val="1"/>
        </w:rPr>
        <w:t xml:space="preserve"> </w:t>
      </w:r>
      <w:r>
        <w:t>არაფერი</w:t>
      </w:r>
      <w:r>
        <w:t>.</w:t>
      </w:r>
      <w:r>
        <w:rPr>
          <w:spacing w:val="-4"/>
        </w:rPr>
        <w:t xml:space="preserve"> </w:t>
      </w:r>
      <w:r>
        <w:t>მეტრო</w:t>
      </w:r>
      <w:r>
        <w:t xml:space="preserve"> </w:t>
      </w:r>
      <w:r>
        <w:t>და</w:t>
      </w:r>
      <w:r>
        <w:rPr>
          <w:spacing w:val="-2"/>
        </w:rPr>
        <w:t xml:space="preserve"> </w:t>
      </w:r>
      <w:r>
        <w:t>ავტობუსები</w:t>
      </w:r>
      <w:r>
        <w:rPr>
          <w:spacing w:val="-2"/>
        </w:rPr>
        <w:t xml:space="preserve"> </w:t>
      </w:r>
      <w:r>
        <w:t>გაი</w:t>
      </w:r>
      <w:r>
        <w:t>ხსნას</w:t>
      </w:r>
      <w:r>
        <w:t xml:space="preserve">. </w:t>
      </w:r>
      <w:r>
        <w:t>ეგ</w:t>
      </w:r>
      <w:r>
        <w:rPr>
          <w:spacing w:val="-4"/>
        </w:rPr>
        <w:t xml:space="preserve"> </w:t>
      </w:r>
      <w:r>
        <w:t>ჩემი</w:t>
      </w:r>
      <w:r>
        <w:rPr>
          <w:spacing w:val="-1"/>
        </w:rPr>
        <w:t xml:space="preserve"> </w:t>
      </w:r>
      <w:r>
        <w:t>თხოვნაა</w:t>
      </w:r>
      <w:r>
        <w:rPr>
          <w:spacing w:val="-4"/>
        </w:rPr>
        <w:t xml:space="preserve"> </w:t>
      </w:r>
      <w:r>
        <w:t>პირადად</w:t>
      </w:r>
      <w:r>
        <w:t>.</w:t>
      </w:r>
    </w:p>
    <w:p w14:paraId="4E8A3D6D" w14:textId="77777777" w:rsidR="00154775" w:rsidRDefault="00947727">
      <w:pPr>
        <w:pStyle w:val="Heading2"/>
        <w:spacing w:before="112"/>
        <w:ind w:left="6277"/>
      </w:pPr>
      <w:r>
        <w:rPr>
          <w:w w:val="95"/>
        </w:rPr>
        <w:t>ხათუნა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31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 xml:space="preserve">, </w:t>
      </w:r>
      <w:r>
        <w:rPr>
          <w:w w:val="95"/>
        </w:rPr>
        <w:t>თბილისი</w:t>
      </w:r>
    </w:p>
    <w:p w14:paraId="28636D45" w14:textId="77777777" w:rsidR="00154775" w:rsidRDefault="00154775">
      <w:p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963AE69" w14:textId="77777777" w:rsidR="00154775" w:rsidRDefault="00947727">
      <w:pPr>
        <w:pStyle w:val="BodyText"/>
        <w:spacing w:before="23" w:line="360" w:lineRule="auto"/>
        <w:ind w:left="559" w:right="573"/>
        <w:jc w:val="both"/>
      </w:pPr>
      <w:r>
        <w:lastRenderedPageBreak/>
        <w:t>მონაწილეები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24-</w:t>
      </w:r>
      <w:r>
        <w:t>საათიან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ცხოვრობდნენ</w:t>
      </w:r>
      <w:r>
        <w:rPr>
          <w:spacing w:val="1"/>
        </w:rPr>
        <w:t xml:space="preserve"> </w:t>
      </w:r>
      <w:r>
        <w:t>აღნიშნავდნენ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ახლობლების</w:t>
      </w:r>
      <w:r>
        <w:rPr>
          <w:spacing w:val="1"/>
        </w:rPr>
        <w:t xml:space="preserve"> </w:t>
      </w:r>
      <w:r>
        <w:t>ნახვა</w:t>
      </w:r>
      <w:r>
        <w:t>,</w:t>
      </w:r>
      <w:r>
        <w:rPr>
          <w:spacing w:val="1"/>
        </w:rPr>
        <w:t xml:space="preserve"> </w:t>
      </w:r>
      <w:r>
        <w:t>პანდემიის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1"/>
        </w:rPr>
        <w:t xml:space="preserve"> </w:t>
      </w:r>
      <w:r>
        <w:t>კიდევ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შეეზღუდათ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უარყოფითად</w:t>
      </w:r>
      <w:r>
        <w:t xml:space="preserve"> </w:t>
      </w:r>
      <w:r>
        <w:t>აისახება</w:t>
      </w:r>
      <w:r>
        <w:rPr>
          <w:spacing w:val="-2"/>
        </w:rPr>
        <w:t xml:space="preserve"> </w:t>
      </w:r>
      <w:r>
        <w:t>მათ</w:t>
      </w:r>
      <w:r>
        <w:rPr>
          <w:spacing w:val="-2"/>
        </w:rPr>
        <w:t xml:space="preserve"> </w:t>
      </w:r>
      <w:r>
        <w:t>ფსიქო</w:t>
      </w:r>
      <w:r>
        <w:t>-</w:t>
      </w:r>
      <w:r>
        <w:t>ემოციურ</w:t>
      </w:r>
      <w:r>
        <w:rPr>
          <w:spacing w:val="-2"/>
        </w:rPr>
        <w:t xml:space="preserve"> </w:t>
      </w:r>
      <w:r>
        <w:t>მდგომარეობაზე</w:t>
      </w:r>
      <w:r>
        <w:t>:</w:t>
      </w:r>
    </w:p>
    <w:p w14:paraId="5026AA6A" w14:textId="77777777" w:rsidR="00154775" w:rsidRDefault="00154775">
      <w:pPr>
        <w:pStyle w:val="BodyText"/>
        <w:spacing w:before="3"/>
        <w:rPr>
          <w:sz w:val="18"/>
        </w:rPr>
      </w:pPr>
    </w:p>
    <w:p w14:paraId="76648E27" w14:textId="77777777" w:rsidR="00154775" w:rsidRDefault="00947727">
      <w:pPr>
        <w:pStyle w:val="BodyText"/>
        <w:spacing w:line="276" w:lineRule="auto"/>
        <w:ind w:left="1125" w:right="1095"/>
        <w:jc w:val="both"/>
      </w:pPr>
      <w:r>
        <w:rPr>
          <w:spacing w:val="-1"/>
        </w:rPr>
        <w:t>ახლა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კოვიდი</w:t>
      </w:r>
      <w:r>
        <w:rPr>
          <w:spacing w:val="-11"/>
        </w:rPr>
        <w:t xml:space="preserve"> </w:t>
      </w:r>
      <w:r>
        <w:rPr>
          <w:spacing w:val="-1"/>
        </w:rPr>
        <w:t>როა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არ</w:t>
      </w:r>
      <w:r>
        <w:rPr>
          <w:spacing w:val="-11"/>
        </w:rPr>
        <w:t xml:space="preserve"> </w:t>
      </w:r>
      <w:r>
        <w:rPr>
          <w:spacing w:val="-1"/>
        </w:rPr>
        <w:t>ჩამოსულა</w:t>
      </w:r>
      <w:r>
        <w:rPr>
          <w:spacing w:val="-12"/>
        </w:rPr>
        <w:t xml:space="preserve"> </w:t>
      </w:r>
      <w:r>
        <w:t>კაი</w:t>
      </w:r>
      <w:r>
        <w:rPr>
          <w:spacing w:val="-12"/>
        </w:rPr>
        <w:t xml:space="preserve"> </w:t>
      </w:r>
      <w:r>
        <w:t>ხანია</w:t>
      </w:r>
      <w:r>
        <w:t>,</w:t>
      </w:r>
      <w:r>
        <w:rPr>
          <w:spacing w:val="-14"/>
        </w:rPr>
        <w:t xml:space="preserve"> </w:t>
      </w:r>
      <w:r>
        <w:t>თორე</w:t>
      </w:r>
      <w:r>
        <w:rPr>
          <w:spacing w:val="-10"/>
        </w:rPr>
        <w:t xml:space="preserve"> </w:t>
      </w:r>
      <w:r>
        <w:t>ჩემ</w:t>
      </w:r>
      <w:r>
        <w:rPr>
          <w:spacing w:val="-11"/>
        </w:rPr>
        <w:t xml:space="preserve"> </w:t>
      </w:r>
      <w:r>
        <w:t>დაბადების</w:t>
      </w:r>
      <w:r>
        <w:rPr>
          <w:spacing w:val="-10"/>
        </w:rPr>
        <w:t xml:space="preserve"> </w:t>
      </w:r>
      <w:r>
        <w:t>დღეებზე</w:t>
      </w:r>
      <w:r>
        <w:rPr>
          <w:spacing w:val="-10"/>
        </w:rPr>
        <w:t xml:space="preserve"> </w:t>
      </w:r>
      <w:r>
        <w:t>სულ</w:t>
      </w:r>
      <w:r>
        <w:rPr>
          <w:spacing w:val="-52"/>
        </w:rPr>
        <w:t xml:space="preserve"> </w:t>
      </w:r>
      <w:r>
        <w:t>ჩამოდის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წელს</w:t>
      </w:r>
      <w:r>
        <w:rPr>
          <w:spacing w:val="1"/>
        </w:rPr>
        <w:t xml:space="preserve"> </w:t>
      </w:r>
      <w:r>
        <w:t>გოგოებმა</w:t>
      </w:r>
      <w:r>
        <w:rPr>
          <w:spacing w:val="1"/>
        </w:rPr>
        <w:t xml:space="preserve"> </w:t>
      </w:r>
      <w:r>
        <w:t>გამიკეთეს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იმან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ქვია</w:t>
      </w:r>
      <w:r>
        <w:t>,</w:t>
      </w:r>
      <w:r>
        <w:rPr>
          <w:spacing w:val="1"/>
        </w:rPr>
        <w:t xml:space="preserve"> </w:t>
      </w:r>
      <w:r>
        <w:t>„</w:t>
      </w:r>
      <w:r>
        <w:t>ხაზეიკებმა</w:t>
      </w:r>
      <w:r>
        <w:t>“.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მინდოდა</w:t>
      </w:r>
      <w:r>
        <w:t xml:space="preserve">, </w:t>
      </w:r>
      <w:r>
        <w:t>უხასიათოდ</w:t>
      </w:r>
      <w:r>
        <w:t xml:space="preserve"> </w:t>
      </w:r>
      <w:r>
        <w:t>ვიყავი</w:t>
      </w:r>
      <w:r>
        <w:t xml:space="preserve">, </w:t>
      </w:r>
      <w:r>
        <w:t>ჩემი</w:t>
      </w:r>
      <w:r>
        <w:t xml:space="preserve"> </w:t>
      </w:r>
      <w:r>
        <w:t>ძმა</w:t>
      </w:r>
      <w:r>
        <w:t xml:space="preserve"> </w:t>
      </w:r>
      <w:r>
        <w:t>რო</w:t>
      </w:r>
      <w:r>
        <w:t xml:space="preserve"> </w:t>
      </w:r>
      <w:r>
        <w:t>ვერ</w:t>
      </w:r>
      <w:r>
        <w:t xml:space="preserve"> </w:t>
      </w:r>
      <w:r>
        <w:t>ჩამოდიოდა</w:t>
      </w:r>
      <w:r>
        <w:t xml:space="preserve"> </w:t>
      </w:r>
      <w:r>
        <w:t>და</w:t>
      </w:r>
      <w:r>
        <w:t xml:space="preserve"> </w:t>
      </w:r>
      <w:r>
        <w:t>ჩემები</w:t>
      </w:r>
      <w:r>
        <w:t xml:space="preserve"> </w:t>
      </w:r>
      <w:r>
        <w:t>რო</w:t>
      </w:r>
      <w:r>
        <w:t xml:space="preserve"> </w:t>
      </w:r>
      <w:r>
        <w:t>ვერ</w:t>
      </w:r>
      <w:r>
        <w:rPr>
          <w:spacing w:val="1"/>
        </w:rPr>
        <w:t xml:space="preserve"> </w:t>
      </w:r>
      <w:r>
        <w:t>ჩამოდიოდნენ</w:t>
      </w:r>
      <w:r>
        <w:t>,</w:t>
      </w:r>
      <w:r>
        <w:rPr>
          <w:spacing w:val="1"/>
        </w:rPr>
        <w:t xml:space="preserve"> </w:t>
      </w:r>
      <w:r>
        <w:t>უხასიათოდ</w:t>
      </w:r>
      <w:r>
        <w:rPr>
          <w:spacing w:val="1"/>
        </w:rPr>
        <w:t xml:space="preserve"> </w:t>
      </w:r>
      <w:r>
        <w:t>ვიყავი</w:t>
      </w:r>
      <w:r>
        <w:t>.</w:t>
      </w:r>
      <w:r>
        <w:rPr>
          <w:spacing w:val="1"/>
        </w:rPr>
        <w:t xml:space="preserve"> </w:t>
      </w:r>
      <w:r>
        <w:t>„</w:t>
      </w:r>
      <w:r>
        <w:t>ხაზეიკებს</w:t>
      </w:r>
      <w:r>
        <w:t>“</w:t>
      </w:r>
      <w:r>
        <w:rPr>
          <w:spacing w:val="1"/>
        </w:rPr>
        <w:t xml:space="preserve"> </w:t>
      </w:r>
      <w:r>
        <w:t>ვუთხარი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მინდა</w:t>
      </w:r>
      <w:r>
        <w:t>,</w:t>
      </w:r>
      <w:r>
        <w:rPr>
          <w:spacing w:val="1"/>
        </w:rPr>
        <w:t xml:space="preserve"> </w:t>
      </w:r>
      <w:r>
        <w:t>მე</w:t>
      </w:r>
      <w:r>
        <w:rPr>
          <w:spacing w:val="-52"/>
        </w:rPr>
        <w:t xml:space="preserve"> </w:t>
      </w:r>
      <w:r>
        <w:t>ვუთხარი</w:t>
      </w:r>
      <w:r>
        <w:t>.</w:t>
      </w:r>
      <w:r>
        <w:rPr>
          <w:spacing w:val="-1"/>
        </w:rPr>
        <w:t xml:space="preserve"> </w:t>
      </w:r>
      <w:r>
        <w:t>წელს</w:t>
      </w:r>
      <w:r>
        <w:t xml:space="preserve"> </w:t>
      </w:r>
      <w:r>
        <w:t>ისე</w:t>
      </w:r>
      <w:r>
        <w:t xml:space="preserve"> </w:t>
      </w:r>
      <w:r>
        <w:t>გავატაროთ</w:t>
      </w:r>
      <w:r>
        <w:t>,</w:t>
      </w:r>
      <w:r>
        <w:rPr>
          <w:spacing w:val="-1"/>
        </w:rPr>
        <w:t xml:space="preserve"> </w:t>
      </w:r>
      <w:r>
        <w:t>არ</w:t>
      </w:r>
      <w:r>
        <w:rPr>
          <w:spacing w:val="-3"/>
        </w:rPr>
        <w:t xml:space="preserve"> </w:t>
      </w:r>
      <w:r>
        <w:t>მინდა</w:t>
      </w:r>
      <w:r>
        <w:rPr>
          <w:spacing w:val="-1"/>
        </w:rPr>
        <w:t xml:space="preserve"> </w:t>
      </w:r>
      <w:r>
        <w:t>არავითარი</w:t>
      </w:r>
      <w:r>
        <w:rPr>
          <w:spacing w:val="-3"/>
        </w:rPr>
        <w:t xml:space="preserve"> </w:t>
      </w:r>
      <w:r>
        <w:t>დაბადების</w:t>
      </w:r>
      <w:r>
        <w:rPr>
          <w:spacing w:val="-2"/>
        </w:rPr>
        <w:t xml:space="preserve"> </w:t>
      </w:r>
      <w:r>
        <w:t>დღე</w:t>
      </w:r>
      <w:r>
        <w:t>.</w:t>
      </w:r>
    </w:p>
    <w:p w14:paraId="0AAE72B8" w14:textId="77777777" w:rsidR="00154775" w:rsidRDefault="00947727">
      <w:pPr>
        <w:pStyle w:val="Heading2"/>
        <w:ind w:left="3075"/>
      </w:pPr>
      <w:r>
        <w:rPr>
          <w:w w:val="95"/>
        </w:rPr>
        <w:t>მაგდა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50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1"/>
          <w:w w:val="95"/>
        </w:rPr>
        <w:t xml:space="preserve"> </w:t>
      </w:r>
      <w:r>
        <w:rPr>
          <w:w w:val="95"/>
        </w:rPr>
        <w:t>მცხოვრები</w:t>
      </w:r>
    </w:p>
    <w:p w14:paraId="6173BCC2" w14:textId="77777777" w:rsidR="00154775" w:rsidRDefault="00154775">
      <w:pPr>
        <w:pStyle w:val="BodyText"/>
        <w:spacing w:before="6"/>
        <w:rPr>
          <w:sz w:val="30"/>
        </w:rPr>
      </w:pPr>
    </w:p>
    <w:p w14:paraId="301D35FE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მონა</w:t>
      </w:r>
      <w:r>
        <w:t>წილეების</w:t>
      </w:r>
      <w:r>
        <w:rPr>
          <w:spacing w:val="-7"/>
        </w:rPr>
        <w:t xml:space="preserve"> </w:t>
      </w:r>
      <w:r>
        <w:t>ნაწილი</w:t>
      </w:r>
      <w:r>
        <w:rPr>
          <w:spacing w:val="-6"/>
        </w:rPr>
        <w:t xml:space="preserve"> </w:t>
      </w:r>
      <w:r>
        <w:t>საუბრობდა</w:t>
      </w:r>
      <w:r>
        <w:rPr>
          <w:spacing w:val="-8"/>
        </w:rPr>
        <w:t xml:space="preserve"> </w:t>
      </w:r>
      <w:r>
        <w:t>პანდემიის</w:t>
      </w:r>
      <w:r>
        <w:rPr>
          <w:spacing w:val="-5"/>
        </w:rPr>
        <w:t xml:space="preserve"> </w:t>
      </w:r>
      <w:r>
        <w:t>გამო</w:t>
      </w:r>
      <w:r>
        <w:rPr>
          <w:spacing w:val="-6"/>
        </w:rPr>
        <w:t xml:space="preserve"> </w:t>
      </w:r>
      <w:r>
        <w:t>შემოსავლის</w:t>
      </w:r>
      <w:r>
        <w:rPr>
          <w:spacing w:val="-7"/>
        </w:rPr>
        <w:t xml:space="preserve"> </w:t>
      </w:r>
      <w:r>
        <w:t>დაკარგვაზეც</w:t>
      </w:r>
      <w:r>
        <w:t>.</w:t>
      </w:r>
      <w:r>
        <w:rPr>
          <w:spacing w:val="-7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-52"/>
        </w:rPr>
        <w:t xml:space="preserve"> </w:t>
      </w:r>
      <w:r>
        <w:t>ასეთია</w:t>
      </w:r>
      <w:r>
        <w:t xml:space="preserve"> </w:t>
      </w:r>
      <w:r>
        <w:t>ლიკა</w:t>
      </w:r>
      <w:r>
        <w:t xml:space="preserve">, 27 </w:t>
      </w:r>
      <w:r>
        <w:t>წლის</w:t>
      </w:r>
      <w:r>
        <w:t xml:space="preserve">, </w:t>
      </w:r>
      <w:r>
        <w:t>მცხეთა</w:t>
      </w:r>
      <w:r>
        <w:t>-</w:t>
      </w:r>
      <w:r>
        <w:t>მთიანეთიდან</w:t>
      </w:r>
      <w:r>
        <w:t xml:space="preserve">. </w:t>
      </w:r>
      <w:r>
        <w:t>ის</w:t>
      </w:r>
      <w:r>
        <w:t xml:space="preserve"> </w:t>
      </w:r>
      <w:r>
        <w:t>ერთ</w:t>
      </w:r>
      <w:r>
        <w:t>-</w:t>
      </w:r>
      <w:r>
        <w:t>ერთ</w:t>
      </w:r>
      <w:r>
        <w:t xml:space="preserve"> </w:t>
      </w:r>
      <w:r>
        <w:t>დაწესებულებაში</w:t>
      </w:r>
      <w:r>
        <w:t xml:space="preserve"> </w:t>
      </w:r>
      <w:r>
        <w:t>მუშაობდა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კოვიდ</w:t>
      </w:r>
      <w:r>
        <w:t>-19-</w:t>
      </w:r>
      <w:r>
        <w:t>ის</w:t>
      </w:r>
      <w:r>
        <w:rPr>
          <w:spacing w:val="1"/>
        </w:rPr>
        <w:t xml:space="preserve"> </w:t>
      </w:r>
      <w:r>
        <w:t>გავრცელების</w:t>
      </w:r>
      <w:r>
        <w:rPr>
          <w:spacing w:val="1"/>
        </w:rPr>
        <w:t xml:space="preserve"> </w:t>
      </w:r>
      <w:r>
        <w:t>გამო</w:t>
      </w:r>
      <w:r>
        <w:rPr>
          <w:spacing w:val="1"/>
        </w:rPr>
        <w:t xml:space="preserve"> </w:t>
      </w:r>
      <w:r>
        <w:t>იძულებული</w:t>
      </w:r>
      <w:r>
        <w:rPr>
          <w:spacing w:val="1"/>
        </w:rPr>
        <w:t xml:space="preserve"> </w:t>
      </w:r>
      <w:r>
        <w:t>გახდა</w:t>
      </w:r>
      <w:r>
        <w:t>,</w:t>
      </w:r>
      <w:r>
        <w:rPr>
          <w:spacing w:val="1"/>
        </w:rPr>
        <w:t xml:space="preserve"> </w:t>
      </w:r>
      <w:r>
        <w:t>სამსახურისთვის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დაენებებინა</w:t>
      </w:r>
      <w:r>
        <w:t>:</w:t>
      </w:r>
    </w:p>
    <w:p w14:paraId="6BAD311B" w14:textId="77777777" w:rsidR="00154775" w:rsidRDefault="00154775">
      <w:pPr>
        <w:pStyle w:val="BodyText"/>
        <w:spacing w:before="2"/>
        <w:rPr>
          <w:sz w:val="18"/>
        </w:rPr>
      </w:pPr>
    </w:p>
    <w:p w14:paraId="6E41BEDC" w14:textId="77777777" w:rsidR="00154775" w:rsidRDefault="00947727">
      <w:pPr>
        <w:pStyle w:val="BodyText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9"/>
        </w:rPr>
        <w:t xml:space="preserve"> </w:t>
      </w:r>
      <w:r>
        <w:t>ვმუშაობდი</w:t>
      </w:r>
      <w:r>
        <w:rPr>
          <w:spacing w:val="3"/>
        </w:rPr>
        <w:t xml:space="preserve"> </w:t>
      </w:r>
      <w:r>
        <w:t>[</w:t>
      </w:r>
      <w:r>
        <w:t>ერთ</w:t>
      </w:r>
      <w:r>
        <w:t>-</w:t>
      </w:r>
      <w:r>
        <w:t>ერთ</w:t>
      </w:r>
      <w:r>
        <w:rPr>
          <w:spacing w:val="3"/>
        </w:rPr>
        <w:t xml:space="preserve"> </w:t>
      </w:r>
      <w:r>
        <w:t>დაწესებულებაში</w:t>
      </w:r>
      <w:r>
        <w:t>].</w:t>
      </w:r>
    </w:p>
    <w:p w14:paraId="6B43E70B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43"/>
          <w:w w:val="105"/>
        </w:rPr>
        <w:t xml:space="preserve"> </w:t>
      </w:r>
      <w:r>
        <w:rPr>
          <w:w w:val="105"/>
        </w:rPr>
        <w:t>რას</w:t>
      </w:r>
      <w:r>
        <w:rPr>
          <w:spacing w:val="-10"/>
          <w:w w:val="105"/>
        </w:rPr>
        <w:t xml:space="preserve"> </w:t>
      </w:r>
      <w:r>
        <w:rPr>
          <w:w w:val="105"/>
        </w:rPr>
        <w:t>აკეთებდი</w:t>
      </w:r>
      <w:r>
        <w:rPr>
          <w:w w:val="105"/>
        </w:rPr>
        <w:t>?</w:t>
      </w:r>
    </w:p>
    <w:p w14:paraId="27038B35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3"/>
        </w:rPr>
        <w:t xml:space="preserve"> </w:t>
      </w:r>
      <w:r>
        <w:t>ვგვიდი</w:t>
      </w:r>
      <w:r>
        <w:rPr>
          <w:spacing w:val="5"/>
        </w:rPr>
        <w:t xml:space="preserve"> </w:t>
      </w:r>
      <w:r>
        <w:t>და</w:t>
      </w:r>
      <w:r>
        <w:rPr>
          <w:spacing w:val="4"/>
        </w:rPr>
        <w:t xml:space="preserve"> </w:t>
      </w:r>
      <w:r>
        <w:t>თავი</w:t>
      </w:r>
      <w:r>
        <w:rPr>
          <w:spacing w:val="2"/>
        </w:rPr>
        <w:t xml:space="preserve"> </w:t>
      </w:r>
      <w:r>
        <w:t>დავანებე</w:t>
      </w:r>
      <w:r>
        <w:t>.</w:t>
      </w:r>
    </w:p>
    <w:p w14:paraId="4E002D9F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7"/>
        </w:rPr>
        <w:t xml:space="preserve"> </w:t>
      </w:r>
      <w:r>
        <w:t>კორონა</w:t>
      </w:r>
      <w:r>
        <w:t xml:space="preserve"> </w:t>
      </w:r>
      <w:r>
        <w:t>რომ</w:t>
      </w:r>
      <w:r>
        <w:rPr>
          <w:spacing w:val="3"/>
        </w:rPr>
        <w:t xml:space="preserve"> </w:t>
      </w:r>
      <w:r>
        <w:t>დაიწყო</w:t>
      </w:r>
      <w:r>
        <w:t>,</w:t>
      </w:r>
      <w:r>
        <w:rPr>
          <w:spacing w:val="3"/>
        </w:rPr>
        <w:t xml:space="preserve"> </w:t>
      </w:r>
      <w:r>
        <w:t>მეშინია</w:t>
      </w:r>
      <w:r>
        <w:rPr>
          <w:spacing w:val="2"/>
        </w:rPr>
        <w:t xml:space="preserve"> </w:t>
      </w:r>
      <w:r>
        <w:t>არაფერი</w:t>
      </w:r>
      <w:r>
        <w:rPr>
          <w:spacing w:val="3"/>
        </w:rPr>
        <w:t xml:space="preserve"> </w:t>
      </w:r>
      <w:r>
        <w:t>გადამედოს</w:t>
      </w:r>
      <w:r>
        <w:t>.</w:t>
      </w:r>
    </w:p>
    <w:p w14:paraId="77E2FD88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  <w:spacing w:val="-1"/>
          <w:w w:val="105"/>
        </w:rPr>
        <w:t>-</w:t>
      </w:r>
      <w:r>
        <w:rPr>
          <w:rFonts w:ascii="Verdana" w:eastAsia="Verdana" w:hAnsi="Verdana" w:cs="Verdana"/>
          <w:spacing w:val="42"/>
          <w:w w:val="105"/>
        </w:rPr>
        <w:t xml:space="preserve"> </w:t>
      </w:r>
      <w:r>
        <w:rPr>
          <w:spacing w:val="-1"/>
          <w:w w:val="105"/>
        </w:rPr>
        <w:t>ხელფასი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გქონდა</w:t>
      </w:r>
      <w:r>
        <w:rPr>
          <w:spacing w:val="-1"/>
          <w:w w:val="105"/>
        </w:rPr>
        <w:t>?</w:t>
      </w:r>
    </w:p>
    <w:p w14:paraId="5A254344" w14:textId="77777777" w:rsidR="00154775" w:rsidRDefault="00947727">
      <w:pPr>
        <w:pStyle w:val="BodyText"/>
        <w:spacing w:before="44"/>
        <w:ind w:left="1124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47"/>
          <w:w w:val="105"/>
        </w:rPr>
        <w:t xml:space="preserve"> </w:t>
      </w:r>
      <w:r>
        <w:rPr>
          <w:w w:val="105"/>
        </w:rPr>
        <w:t>კი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ყოველ</w:t>
      </w:r>
      <w:r>
        <w:rPr>
          <w:spacing w:val="-9"/>
          <w:w w:val="105"/>
        </w:rPr>
        <w:t xml:space="preserve"> </w:t>
      </w:r>
      <w:r>
        <w:rPr>
          <w:w w:val="105"/>
        </w:rPr>
        <w:t>დღე</w:t>
      </w:r>
      <w:r>
        <w:rPr>
          <w:w w:val="105"/>
        </w:rPr>
        <w:t>.</w:t>
      </w:r>
    </w:p>
    <w:p w14:paraId="62926117" w14:textId="77777777" w:rsidR="00154775" w:rsidRDefault="00947727">
      <w:pPr>
        <w:pStyle w:val="BodyText"/>
        <w:spacing w:before="42"/>
        <w:ind w:left="1124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1"/>
        </w:rPr>
        <w:t xml:space="preserve"> </w:t>
      </w:r>
      <w:r>
        <w:t>გინდა</w:t>
      </w:r>
      <w:r>
        <w:rPr>
          <w:spacing w:val="5"/>
        </w:rPr>
        <w:t xml:space="preserve"> </w:t>
      </w:r>
      <w:r>
        <w:t>ისევ</w:t>
      </w:r>
      <w:r>
        <w:rPr>
          <w:spacing w:val="1"/>
        </w:rPr>
        <w:t xml:space="preserve"> </w:t>
      </w:r>
      <w:r>
        <w:t>მუშაობის</w:t>
      </w:r>
      <w:r>
        <w:rPr>
          <w:spacing w:val="3"/>
        </w:rPr>
        <w:t xml:space="preserve"> </w:t>
      </w:r>
      <w:r>
        <w:t>დაწყება</w:t>
      </w:r>
      <w:r>
        <w:t>?</w:t>
      </w:r>
    </w:p>
    <w:p w14:paraId="24A3A3F2" w14:textId="77777777" w:rsidR="00154775" w:rsidRDefault="00947727">
      <w:pPr>
        <w:pStyle w:val="BodyText"/>
        <w:spacing w:before="43"/>
        <w:ind w:left="1124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38"/>
          <w:w w:val="105"/>
        </w:rPr>
        <w:t xml:space="preserve"> </w:t>
      </w:r>
      <w:r>
        <w:rPr>
          <w:w w:val="105"/>
        </w:rPr>
        <w:t>არა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ვერ</w:t>
      </w:r>
      <w:r>
        <w:rPr>
          <w:spacing w:val="-13"/>
          <w:w w:val="105"/>
        </w:rPr>
        <w:t xml:space="preserve"> </w:t>
      </w:r>
      <w:r>
        <w:rPr>
          <w:w w:val="105"/>
        </w:rPr>
        <w:t>დავიწყებ</w:t>
      </w:r>
      <w:r>
        <w:rPr>
          <w:w w:val="105"/>
        </w:rPr>
        <w:t>.</w:t>
      </w:r>
    </w:p>
    <w:p w14:paraId="34D546AB" w14:textId="77777777" w:rsidR="00154775" w:rsidRDefault="00947727">
      <w:pPr>
        <w:pStyle w:val="BodyText"/>
        <w:spacing w:before="44"/>
        <w:ind w:left="1124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31"/>
          <w:w w:val="110"/>
        </w:rPr>
        <w:t xml:space="preserve"> </w:t>
      </w:r>
      <w:r>
        <w:rPr>
          <w:w w:val="110"/>
        </w:rPr>
        <w:t>რატომ</w:t>
      </w:r>
      <w:r>
        <w:rPr>
          <w:w w:val="110"/>
        </w:rPr>
        <w:t>?</w:t>
      </w:r>
    </w:p>
    <w:p w14:paraId="7504DA18" w14:textId="77777777" w:rsidR="00154775" w:rsidRDefault="00947727">
      <w:pPr>
        <w:pStyle w:val="BodyText"/>
        <w:spacing w:before="44"/>
        <w:ind w:left="1124"/>
      </w:pPr>
      <w:r>
        <w:rPr>
          <w:rFonts w:ascii="Verdana" w:eastAsia="Verdana" w:hAnsi="Verdana" w:cs="Verdana"/>
          <w:spacing w:val="-1"/>
          <w:w w:val="105"/>
        </w:rPr>
        <w:t>-</w:t>
      </w:r>
      <w:r>
        <w:rPr>
          <w:rFonts w:ascii="Verdana" w:eastAsia="Verdana" w:hAnsi="Verdana" w:cs="Verdana"/>
          <w:spacing w:val="43"/>
          <w:w w:val="105"/>
        </w:rPr>
        <w:t xml:space="preserve"> </w:t>
      </w:r>
      <w:r>
        <w:rPr>
          <w:spacing w:val="-1"/>
          <w:w w:val="105"/>
        </w:rPr>
        <w:t>მეშინია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კორონასი</w:t>
      </w:r>
      <w:r>
        <w:rPr>
          <w:spacing w:val="-1"/>
          <w:w w:val="105"/>
        </w:rPr>
        <w:t>.</w:t>
      </w:r>
    </w:p>
    <w:p w14:paraId="562FD1F7" w14:textId="77777777" w:rsidR="00154775" w:rsidRDefault="00947727">
      <w:pPr>
        <w:pStyle w:val="BodyText"/>
        <w:spacing w:before="44"/>
        <w:ind w:left="1124"/>
      </w:pPr>
      <w:r>
        <w:rPr>
          <w:rFonts w:ascii="Verdana" w:eastAsia="Verdana" w:hAnsi="Verdana" w:cs="Verdana"/>
          <w:spacing w:val="-2"/>
          <w:w w:val="110"/>
        </w:rPr>
        <w:t>-</w:t>
      </w:r>
      <w:r>
        <w:rPr>
          <w:rFonts w:ascii="Verdana" w:eastAsia="Verdana" w:hAnsi="Verdana" w:cs="Verdana"/>
          <w:spacing w:val="40"/>
          <w:w w:val="110"/>
        </w:rPr>
        <w:t xml:space="preserve"> </w:t>
      </w:r>
      <w:r>
        <w:rPr>
          <w:spacing w:val="-1"/>
          <w:w w:val="105"/>
        </w:rPr>
        <w:t>კორონა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რომ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არ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იყოს</w:t>
      </w:r>
      <w:r>
        <w:rPr>
          <w:spacing w:val="-1"/>
          <w:w w:val="105"/>
        </w:rPr>
        <w:t>?</w:t>
      </w:r>
    </w:p>
    <w:p w14:paraId="0396C554" w14:textId="77777777" w:rsidR="00154775" w:rsidRDefault="00947727">
      <w:pPr>
        <w:pStyle w:val="BodyText"/>
        <w:spacing w:before="42"/>
        <w:ind w:left="1123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9"/>
        </w:rPr>
        <w:t xml:space="preserve"> </w:t>
      </w:r>
      <w:r>
        <w:t>კორონა</w:t>
      </w:r>
      <w:r>
        <w:t xml:space="preserve"> </w:t>
      </w:r>
      <w:r>
        <w:t>რომ</w:t>
      </w:r>
      <w:r>
        <w:rPr>
          <w:spacing w:val="5"/>
        </w:rPr>
        <w:t xml:space="preserve"> </w:t>
      </w:r>
      <w:r>
        <w:t>არ</w:t>
      </w:r>
      <w:r>
        <w:rPr>
          <w:spacing w:val="5"/>
        </w:rPr>
        <w:t xml:space="preserve"> </w:t>
      </w:r>
      <w:r>
        <w:t>იყოს</w:t>
      </w:r>
      <w:r>
        <w:t>,</w:t>
      </w:r>
      <w:r>
        <w:rPr>
          <w:spacing w:val="4"/>
        </w:rPr>
        <w:t xml:space="preserve"> </w:t>
      </w:r>
      <w:r>
        <w:t>ვიმუშავებდი</w:t>
      </w:r>
      <w:r>
        <w:t>.</w:t>
      </w:r>
    </w:p>
    <w:p w14:paraId="4A1CDDC3" w14:textId="77777777" w:rsidR="00154775" w:rsidRDefault="00154775">
      <w:pPr>
        <w:pStyle w:val="BodyText"/>
        <w:spacing w:before="8"/>
        <w:rPr>
          <w:sz w:val="8"/>
        </w:rPr>
      </w:pPr>
    </w:p>
    <w:p w14:paraId="50746F29" w14:textId="77777777" w:rsidR="00154775" w:rsidRDefault="00947727">
      <w:pPr>
        <w:pStyle w:val="Heading2"/>
        <w:spacing w:before="40"/>
        <w:ind w:left="5262"/>
        <w:jc w:val="left"/>
      </w:pPr>
      <w:r>
        <w:rPr>
          <w:w w:val="95"/>
        </w:rPr>
        <w:t>ლიკა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27</w:t>
      </w:r>
      <w:r>
        <w:rPr>
          <w:spacing w:val="4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მცხეთა</w:t>
      </w:r>
      <w:r>
        <w:rPr>
          <w:w w:val="95"/>
        </w:rPr>
        <w:t>-</w:t>
      </w:r>
      <w:r>
        <w:rPr>
          <w:w w:val="95"/>
        </w:rPr>
        <w:t>მთიანეთიდან</w:t>
      </w:r>
    </w:p>
    <w:p w14:paraId="1DD95243" w14:textId="77777777" w:rsidR="00154775" w:rsidRDefault="00154775">
      <w:pPr>
        <w:pStyle w:val="BodyText"/>
        <w:spacing w:before="6"/>
        <w:rPr>
          <w:sz w:val="30"/>
        </w:rPr>
      </w:pPr>
    </w:p>
    <w:p w14:paraId="35358A10" w14:textId="77777777" w:rsidR="00154775" w:rsidRDefault="00947727">
      <w:pPr>
        <w:pStyle w:val="BodyText"/>
        <w:spacing w:line="360" w:lineRule="auto"/>
        <w:ind w:left="560" w:right="573"/>
        <w:jc w:val="both"/>
      </w:pPr>
      <w:r>
        <w:t>აღსანიშნავია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პანდემიამ</w:t>
      </w:r>
      <w:r>
        <w:rPr>
          <w:spacing w:val="1"/>
        </w:rPr>
        <w:t xml:space="preserve"> </w:t>
      </w:r>
      <w:r>
        <w:t>ყველაზე</w:t>
      </w:r>
      <w:r>
        <w:rPr>
          <w:spacing w:val="1"/>
        </w:rPr>
        <w:t xml:space="preserve"> </w:t>
      </w:r>
      <w:r>
        <w:t>ცუდად</w:t>
      </w:r>
      <w:r>
        <w:rPr>
          <w:spacing w:val="1"/>
        </w:rPr>
        <w:t xml:space="preserve"> </w:t>
      </w:r>
      <w:r>
        <w:t>პრეკარიატულ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არასტაბილურ</w:t>
      </w:r>
      <w:r>
        <w:rPr>
          <w:spacing w:val="1"/>
        </w:rPr>
        <w:t xml:space="preserve"> </w:t>
      </w:r>
      <w:r>
        <w:t>დასაქმების</w:t>
      </w:r>
      <w:r>
        <w:rPr>
          <w:spacing w:val="1"/>
        </w:rPr>
        <w:t xml:space="preserve"> </w:t>
      </w:r>
      <w:r>
        <w:t>ადგილებში</w:t>
      </w:r>
      <w:r>
        <w:rPr>
          <w:spacing w:val="1"/>
        </w:rPr>
        <w:t xml:space="preserve"> </w:t>
      </w:r>
      <w:r>
        <w:t>მომუშავე</w:t>
      </w:r>
      <w:r>
        <w:rPr>
          <w:spacing w:val="1"/>
        </w:rPr>
        <w:t xml:space="preserve"> </w:t>
      </w:r>
      <w:r>
        <w:t>ხალხზე</w:t>
      </w:r>
      <w:r>
        <w:rPr>
          <w:spacing w:val="1"/>
        </w:rPr>
        <w:t xml:space="preserve"> </w:t>
      </w:r>
      <w:r>
        <w:t>იმოქმედა</w:t>
      </w:r>
      <w:r>
        <w:rPr>
          <w:spacing w:val="1"/>
        </w:rPr>
        <w:t xml:space="preserve"> </w:t>
      </w:r>
      <w:r>
        <w:t>(Matilla-Santander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უცნობია</w:t>
      </w:r>
      <w:r>
        <w:t xml:space="preserve">, </w:t>
      </w:r>
      <w:r>
        <w:t>ლიკას</w:t>
      </w:r>
      <w:r>
        <w:t xml:space="preserve"> </w:t>
      </w:r>
      <w:r>
        <w:t>მსგავსად</w:t>
      </w:r>
      <w:r>
        <w:t xml:space="preserve">, </w:t>
      </w:r>
      <w:r>
        <w:t>პანდემიის</w:t>
      </w:r>
      <w:r>
        <w:t xml:space="preserve"> </w:t>
      </w:r>
      <w:r>
        <w:t>გამო</w:t>
      </w:r>
      <w:r>
        <w:t xml:space="preserve"> </w:t>
      </w:r>
      <w:r>
        <w:t>შემოსავლის</w:t>
      </w:r>
      <w:r>
        <w:t xml:space="preserve"> </w:t>
      </w:r>
      <w:r>
        <w:t>გარეშე</w:t>
      </w:r>
      <w:r>
        <w:t xml:space="preserve"> </w:t>
      </w:r>
      <w:r>
        <w:t>დარჩენილი</w:t>
      </w:r>
      <w:r>
        <w:t xml:space="preserve"> </w:t>
      </w:r>
      <w:r>
        <w:t>ადამიანები</w:t>
      </w:r>
      <w:r>
        <w:rPr>
          <w:spacing w:val="1"/>
        </w:rPr>
        <w:t xml:space="preserve"> </w:t>
      </w:r>
      <w:r>
        <w:t>შეძლებენ</w:t>
      </w:r>
      <w:r>
        <w:t xml:space="preserve"> </w:t>
      </w:r>
      <w:r>
        <w:t>თუ</w:t>
      </w:r>
      <w:r>
        <w:t xml:space="preserve"> </w:t>
      </w:r>
      <w:r>
        <w:t>არა</w:t>
      </w:r>
      <w:r>
        <w:rPr>
          <w:spacing w:val="-2"/>
        </w:rPr>
        <w:t xml:space="preserve"> </w:t>
      </w:r>
      <w:r>
        <w:t>ძველ</w:t>
      </w:r>
      <w:r>
        <w:rPr>
          <w:spacing w:val="-2"/>
        </w:rPr>
        <w:t xml:space="preserve"> </w:t>
      </w:r>
      <w:r>
        <w:t>სამსახურებში</w:t>
      </w:r>
      <w:r>
        <w:rPr>
          <w:spacing w:val="-1"/>
        </w:rPr>
        <w:t xml:space="preserve"> </w:t>
      </w:r>
      <w:r>
        <w:t>დაბრუნებას</w:t>
      </w:r>
      <w:r>
        <w:t>.</w:t>
      </w:r>
    </w:p>
    <w:p w14:paraId="61FE6AB7" w14:textId="77777777" w:rsidR="00154775" w:rsidRDefault="00154775">
      <w:pPr>
        <w:pStyle w:val="BodyText"/>
        <w:spacing w:before="2"/>
        <w:rPr>
          <w:sz w:val="18"/>
        </w:rPr>
      </w:pPr>
    </w:p>
    <w:p w14:paraId="7850E5B0" w14:textId="77777777" w:rsidR="00154775" w:rsidRDefault="00947727">
      <w:pPr>
        <w:pStyle w:val="BodyText"/>
        <w:spacing w:before="1" w:line="360" w:lineRule="auto"/>
        <w:ind w:left="559" w:right="574" w:firstLine="1"/>
        <w:jc w:val="both"/>
      </w:pPr>
      <w:r>
        <w:t>ამ</w:t>
      </w:r>
      <w:r>
        <w:rPr>
          <w:spacing w:val="-7"/>
        </w:rPr>
        <w:t xml:space="preserve"> </w:t>
      </w:r>
      <w:r>
        <w:t>ქვეთავმა</w:t>
      </w:r>
      <w:r>
        <w:rPr>
          <w:spacing w:val="-9"/>
        </w:rPr>
        <w:t xml:space="preserve"> </w:t>
      </w:r>
      <w:r>
        <w:t>ნათლად</w:t>
      </w:r>
      <w:r>
        <w:rPr>
          <w:spacing w:val="-7"/>
        </w:rPr>
        <w:t xml:space="preserve"> </w:t>
      </w:r>
      <w:r>
        <w:t>აჩვენა</w:t>
      </w:r>
      <w:r>
        <w:rPr>
          <w:spacing w:val="-9"/>
        </w:rPr>
        <w:t xml:space="preserve"> </w:t>
      </w:r>
      <w:r>
        <w:t>ჯანდაცვის</w:t>
      </w:r>
      <w:r>
        <w:rPr>
          <w:spacing w:val="-8"/>
        </w:rPr>
        <w:t xml:space="preserve"> </w:t>
      </w:r>
      <w:r>
        <w:t>სფეროს</w:t>
      </w:r>
      <w:r>
        <w:rPr>
          <w:spacing w:val="-8"/>
        </w:rPr>
        <w:t xml:space="preserve"> </w:t>
      </w:r>
      <w:r>
        <w:t>არაერთი</w:t>
      </w:r>
      <w:r>
        <w:rPr>
          <w:spacing w:val="-11"/>
        </w:rPr>
        <w:t xml:space="preserve"> </w:t>
      </w:r>
      <w:r>
        <w:t>პრობლემა</w:t>
      </w:r>
      <w:r>
        <w:t>.</w:t>
      </w:r>
      <w:r>
        <w:rPr>
          <w:spacing w:val="-10"/>
        </w:rPr>
        <w:t xml:space="preserve"> </w:t>
      </w:r>
      <w:r>
        <w:t>გარდა</w:t>
      </w:r>
      <w:r>
        <w:rPr>
          <w:spacing w:val="-6"/>
        </w:rPr>
        <w:t xml:space="preserve"> </w:t>
      </w:r>
      <w:r>
        <w:t>იმისა</w:t>
      </w:r>
      <w:r>
        <w:t>,</w:t>
      </w:r>
      <w:r>
        <w:rPr>
          <w:spacing w:val="-10"/>
        </w:rPr>
        <w:t xml:space="preserve"> </w:t>
      </w:r>
      <w:r>
        <w:t>რომ</w:t>
      </w:r>
      <w:r>
        <w:rPr>
          <w:spacing w:val="-9"/>
        </w:rPr>
        <w:t xml:space="preserve"> </w:t>
      </w:r>
      <w:r>
        <w:t>შშმ</w:t>
      </w:r>
      <w:r>
        <w:rPr>
          <w:spacing w:val="-52"/>
        </w:rPr>
        <w:t xml:space="preserve"> </w:t>
      </w:r>
      <w:r>
        <w:t>პირებს</w:t>
      </w:r>
      <w:r>
        <w:t xml:space="preserve"> </w:t>
      </w:r>
      <w:r>
        <w:t>ხშირად</w:t>
      </w:r>
      <w:r>
        <w:t xml:space="preserve"> </w:t>
      </w:r>
      <w:r>
        <w:t>არ</w:t>
      </w:r>
      <w:r>
        <w:t xml:space="preserve"> </w:t>
      </w:r>
      <w:r>
        <w:t>აქვთ</w:t>
      </w:r>
      <w:r>
        <w:t xml:space="preserve"> </w:t>
      </w:r>
      <w:r>
        <w:t>საკმარისი</w:t>
      </w:r>
      <w:r>
        <w:t xml:space="preserve"> </w:t>
      </w:r>
      <w:r>
        <w:t>ინფორმაცია</w:t>
      </w:r>
      <w:r>
        <w:t xml:space="preserve"> </w:t>
      </w:r>
      <w:r>
        <w:t>არამხ</w:t>
      </w:r>
      <w:r>
        <w:t>ოლოდ</w:t>
      </w:r>
      <w:r>
        <w:t xml:space="preserve"> </w:t>
      </w:r>
      <w:r>
        <w:t>საკუთარი</w:t>
      </w:r>
      <w:r>
        <w:t xml:space="preserve"> </w:t>
      </w:r>
      <w:r>
        <w:t>მდგომარეობის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t>,</w:t>
      </w:r>
      <w:r>
        <w:rPr>
          <w:spacing w:val="52"/>
        </w:rPr>
        <w:t xml:space="preserve"> </w:t>
      </w:r>
      <w:r>
        <w:t>ზოგადად</w:t>
      </w:r>
      <w:r>
        <w:t>,</w:t>
      </w:r>
      <w:r>
        <w:rPr>
          <w:spacing w:val="54"/>
        </w:rPr>
        <w:t xml:space="preserve"> </w:t>
      </w:r>
      <w:r>
        <w:t>ჯანდაცვის</w:t>
      </w:r>
      <w:r>
        <w:rPr>
          <w:spacing w:val="54"/>
        </w:rPr>
        <w:t xml:space="preserve"> </w:t>
      </w:r>
      <w:r>
        <w:t>საკითხების</w:t>
      </w:r>
      <w:r>
        <w:rPr>
          <w:spacing w:val="54"/>
        </w:rPr>
        <w:t xml:space="preserve"> </w:t>
      </w:r>
      <w:r>
        <w:t>შესახებ</w:t>
      </w:r>
      <w:r>
        <w:t>,</w:t>
      </w:r>
      <w:r>
        <w:rPr>
          <w:spacing w:val="52"/>
        </w:rPr>
        <w:t xml:space="preserve"> </w:t>
      </w:r>
      <w:r>
        <w:t>თავად</w:t>
      </w:r>
      <w:r>
        <w:rPr>
          <w:spacing w:val="52"/>
        </w:rPr>
        <w:t xml:space="preserve"> </w:t>
      </w:r>
      <w:r>
        <w:t>სამედიცინო</w:t>
      </w:r>
      <w:r>
        <w:rPr>
          <w:spacing w:val="53"/>
        </w:rPr>
        <w:t xml:space="preserve"> </w:t>
      </w:r>
      <w:r>
        <w:t>მუშაკების</w:t>
      </w:r>
    </w:p>
    <w:p w14:paraId="528890C4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5C26848C" w14:textId="77777777" w:rsidR="00154775" w:rsidRDefault="00661285">
      <w:pPr>
        <w:pStyle w:val="BodyText"/>
        <w:spacing w:before="23" w:line="360" w:lineRule="auto"/>
        <w:ind w:left="558" w:right="574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35936" behindDoc="1" locked="0" layoutInCell="1" allowOverlap="1" wp14:anchorId="19BC41C7" wp14:editId="663432E1">
                <wp:simplePos x="0" y="0"/>
                <wp:positionH relativeFrom="page">
                  <wp:posOffset>914400</wp:posOffset>
                </wp:positionH>
                <wp:positionV relativeFrom="paragraph">
                  <wp:posOffset>2292350</wp:posOffset>
                </wp:positionV>
                <wp:extent cx="1523365" cy="155575"/>
                <wp:effectExtent l="0" t="0" r="635" b="952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336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F97E0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42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29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7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68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5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C41C7" id="Text Box 137" o:spid="_x0000_s1364" type="#_x0000_t202" style="position:absolute;left:0;text-align:left;margin-left:1in;margin-top:180.5pt;width:119.95pt;height:12.25pt;z-index:-17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jGbywEAAIMDAAAOAAAAZHJzL2Uyb0RvYy54bWysU9uO0zAQfUfiHyy/0/SiLChqugJWi5CW&#13;&#10;i7TwAa5jNxaJx8y4TcrXM3aaLpc3xIs1tsdnzjkz3t6OfSdOBsmBr+VqsZTCeA2N84dafv1y/+KV&#13;&#10;FBSVb1QH3tTybEje7p4/2w6hMmtooWsMCgbxVA2hlm2MoSoK0q3pFS0gGM+XFrBXkbd4KBpUA6P3&#13;&#10;XbFeLm+KAbAJCNoQ8enddCl3Gd9ao+Mna8lE0dWSucW8Yl73aS12W1UdUIXW6QsN9Q8seuU8F71C&#13;&#10;3amoxBHdX1C90wgENi409AVY67TJGljNavmHmsdWBZO1sDkUrjbR/4PVH0+P4TOKOL6BkRuYRVB4&#13;&#10;AP2N2JtiCFRdcpKnVFHK3g8foOFuqmOE/GK02Cf5LEgwDDt9vrprxih0wi7Xm81NKYXmu1VZli/L&#13;&#10;ZH+hqvl1QIrvDPQiBbVE7l5GV6cHilPqnJKKebh3XZc72PnfDhgznWT2ifBEPY77UbiGi683qXKS&#13;&#10;s4fmzIIQpsngSeagBfwhxcBTUUv6flRopOjee7Y9jdAc4Bzs50B5zU9rGaWYwrdxGrVjQHdoGXny&#13;&#10;18NrNs66rOmJxYUwdzq7cpnKNEq/7nPW09/Z/QQAAP//AwBQSwMEFAAGAAgAAAAhAEwgdI3jAAAA&#13;&#10;EAEAAA8AAABkcnMvZG93bnJldi54bWxMTz1PwzAQ3ZH4D9YhsVGnTVNKGqdCrSoGxNACEuM1NnFE&#13;&#10;bEe2m7r/nusEy+k93d37qNbJ9GxUPnTOCphOMmDKNk52thXw8b57WAILEa3E3lkl4KICrOvbmwpL&#13;&#10;6c52r8ZDbBmJ2FCiAB3jUHIeGq0MhokblKXdt/MGI1HfcunxTOKm57MsW3CDnSUHjYPaaNX8HE5G&#13;&#10;wOdm2L2mL41vYyFftrPH/cU3SYj7u7Rd0XheAYsqxb8PuHag/FBTsKM7WRlYT3w+p0JRQL6YEqCL&#13;&#10;fJk/ATteQVEAryv+v0j9CwAA//8DAFBLAQItABQABgAIAAAAIQC2gziS/gAAAOEBAAATAAAAAAAA&#13;&#10;AAAAAAAAAAAAAABbQ29udGVudF9UeXBlc10ueG1sUEsBAi0AFAAGAAgAAAAhADj9If/WAAAAlAEA&#13;&#10;AAsAAAAAAAAAAAAAAAAALwEAAF9yZWxzLy5yZWxzUEsBAi0AFAAGAAgAAAAhACGGMZvLAQAAgwMA&#13;&#10;AA4AAAAAAAAAAAAAAAAALgIAAGRycy9lMm9Eb2MueG1sUEsBAi0AFAAGAAgAAAAhAEwgdI3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3EFF97E0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42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29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7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68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5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7B90CC6F" wp14:editId="7CFFB15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3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07583" id="Freeform 136" o:spid="_x0000_s1026" style="position:absolute;margin-left:0;margin-top:816.4pt;width:.1pt;height:12.8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დამოკიდებულებაც</w:t>
      </w:r>
      <w:r w:rsidR="00947727"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ადამიანების</w:t>
      </w:r>
      <w:r w:rsidR="00947727">
        <w:t xml:space="preserve"> </w:t>
      </w:r>
      <w:r w:rsidR="00947727">
        <w:t>მიმართ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არის</w:t>
      </w:r>
      <w:r w:rsidR="00947727">
        <w:rPr>
          <w:spacing w:val="1"/>
        </w:rPr>
        <w:t xml:space="preserve"> </w:t>
      </w:r>
      <w:r w:rsidR="00947727">
        <w:t>ხოლმე</w:t>
      </w:r>
      <w:r w:rsidR="00947727">
        <w:rPr>
          <w:spacing w:val="1"/>
        </w:rPr>
        <w:t xml:space="preserve"> </w:t>
      </w:r>
      <w:r w:rsidR="00947727">
        <w:t>თანასწორი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ხშირად</w:t>
      </w:r>
      <w:r w:rsidR="00947727">
        <w:rPr>
          <w:spacing w:val="1"/>
        </w:rPr>
        <w:t xml:space="preserve"> </w:t>
      </w:r>
      <w:r w:rsidR="00947727">
        <w:t>უგულებელყოფენ</w:t>
      </w:r>
      <w:r w:rsidR="00947727">
        <w:rPr>
          <w:spacing w:val="1"/>
        </w:rPr>
        <w:t xml:space="preserve"> </w:t>
      </w:r>
      <w:r w:rsidR="00947727">
        <w:t>ასეთი</w:t>
      </w:r>
      <w:r w:rsidR="00947727">
        <w:rPr>
          <w:spacing w:val="1"/>
        </w:rPr>
        <w:t xml:space="preserve"> </w:t>
      </w:r>
      <w:r w:rsidR="00947727">
        <w:t>პაციენტების</w:t>
      </w:r>
      <w:r w:rsidR="00947727">
        <w:rPr>
          <w:spacing w:val="1"/>
        </w:rPr>
        <w:t xml:space="preserve"> </w:t>
      </w:r>
      <w:r w:rsidR="00947727">
        <w:t>ავტონომიის</w:t>
      </w:r>
      <w:r w:rsidR="00947727">
        <w:rPr>
          <w:spacing w:val="1"/>
        </w:rPr>
        <w:t xml:space="preserve"> </w:t>
      </w:r>
      <w:r w:rsidR="00947727">
        <w:t>საკითხებს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საჭიროდ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თვლიან</w:t>
      </w:r>
      <w:r w:rsidR="00947727">
        <w:t xml:space="preserve">, </w:t>
      </w:r>
      <w:r w:rsidR="00947727">
        <w:t>ისინი</w:t>
      </w:r>
      <w:r w:rsidR="00947727">
        <w:t xml:space="preserve"> </w:t>
      </w:r>
      <w:r w:rsidR="00947727">
        <w:t>მკურნალობისა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დიაგნოსტიკის</w:t>
      </w:r>
      <w:r w:rsidR="00947727">
        <w:t xml:space="preserve"> </w:t>
      </w:r>
      <w:r w:rsidR="00947727">
        <w:t>შედეგების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საქმის</w:t>
      </w:r>
      <w:r w:rsidR="00947727">
        <w:rPr>
          <w:spacing w:val="1"/>
        </w:rPr>
        <w:t xml:space="preserve"> </w:t>
      </w:r>
      <w:r w:rsidR="00947727">
        <w:t>კურსში</w:t>
      </w:r>
      <w:r w:rsidR="00947727">
        <w:rPr>
          <w:spacing w:val="1"/>
        </w:rPr>
        <w:t xml:space="preserve"> </w:t>
      </w:r>
      <w:r w:rsidR="00947727">
        <w:t>ჩააყენონ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გარდა</w:t>
      </w:r>
      <w:r w:rsidR="00947727">
        <w:rPr>
          <w:spacing w:val="1"/>
        </w:rPr>
        <w:t xml:space="preserve"> </w:t>
      </w:r>
      <w:r w:rsidR="00947727">
        <w:t>ამისა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მთავარ</w:t>
      </w:r>
      <w:r w:rsidR="00947727">
        <w:rPr>
          <w:spacing w:val="1"/>
        </w:rPr>
        <w:t xml:space="preserve"> </w:t>
      </w:r>
      <w:r w:rsidR="00947727">
        <w:t>პრობლემას</w:t>
      </w:r>
      <w:r w:rsidR="00947727">
        <w:rPr>
          <w:spacing w:val="1"/>
        </w:rPr>
        <w:t xml:space="preserve"> </w:t>
      </w:r>
      <w:r w:rsidR="00947727">
        <w:t>წარმოადგენს</w:t>
      </w:r>
      <w:r w:rsidR="00947727">
        <w:rPr>
          <w:spacing w:val="1"/>
        </w:rPr>
        <w:t xml:space="preserve"> </w:t>
      </w:r>
      <w:r w:rsidR="00947727">
        <w:t>სახელმწიფოს</w:t>
      </w:r>
      <w:r w:rsidR="00947727">
        <w:t xml:space="preserve"> </w:t>
      </w:r>
      <w:r w:rsidR="00947727">
        <w:t>მიერ</w:t>
      </w:r>
      <w:r w:rsidR="00947727">
        <w:t xml:space="preserve"> </w:t>
      </w:r>
      <w:r w:rsidR="00947727">
        <w:t>შესაბამისი</w:t>
      </w:r>
      <w:r w:rsidR="00947727">
        <w:t xml:space="preserve"> </w:t>
      </w:r>
      <w:r w:rsidR="00947727">
        <w:t>პროგრამებისა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სერვისების</w:t>
      </w:r>
      <w:r w:rsidR="00947727">
        <w:t xml:space="preserve"> </w:t>
      </w:r>
      <w:r w:rsidR="00947727">
        <w:t>არარსებობა</w:t>
      </w:r>
      <w:r w:rsidR="00947727">
        <w:t xml:space="preserve">. </w:t>
      </w:r>
      <w:r w:rsidR="00947727">
        <w:t>პანდემიამაც</w:t>
      </w:r>
      <w:r w:rsidR="00947727">
        <w:rPr>
          <w:spacing w:val="1"/>
        </w:rPr>
        <w:t xml:space="preserve"> </w:t>
      </w:r>
      <w:r w:rsidR="00947727">
        <w:t>ცხადი</w:t>
      </w:r>
      <w:r w:rsidR="00947727">
        <w:rPr>
          <w:spacing w:val="1"/>
        </w:rPr>
        <w:t xml:space="preserve"> </w:t>
      </w:r>
      <w:r w:rsidR="00947727">
        <w:t>გახადა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გ</w:t>
      </w:r>
      <w:r w:rsidR="00947727">
        <w:t>აუტარებიათ</w:t>
      </w:r>
      <w:r w:rsidR="00947727">
        <w:rPr>
          <w:spacing w:val="1"/>
        </w:rPr>
        <w:t xml:space="preserve"> </w:t>
      </w:r>
      <w:r w:rsidR="00947727">
        <w:t>შშმ</w:t>
      </w:r>
      <w:r w:rsidR="00947727">
        <w:rPr>
          <w:spacing w:val="1"/>
        </w:rPr>
        <w:t xml:space="preserve"> </w:t>
      </w:r>
      <w:r w:rsidR="00947727">
        <w:t>პირებზე</w:t>
      </w:r>
      <w:r w:rsidR="00947727">
        <w:rPr>
          <w:spacing w:val="1"/>
        </w:rPr>
        <w:t xml:space="preserve"> </w:t>
      </w:r>
      <w:r w:rsidR="00947727">
        <w:t>ორიენტირებული</w:t>
      </w:r>
      <w:r w:rsidR="00947727">
        <w:rPr>
          <w:spacing w:val="1"/>
        </w:rPr>
        <w:t xml:space="preserve"> </w:t>
      </w:r>
      <w:r w:rsidR="00947727">
        <w:t>ჯანდაცვის</w:t>
      </w:r>
      <w:r w:rsidR="00947727">
        <w:rPr>
          <w:spacing w:val="1"/>
        </w:rPr>
        <w:t xml:space="preserve"> </w:t>
      </w:r>
      <w:r w:rsidR="00947727">
        <w:t>პოლიტიკა</w:t>
      </w:r>
      <w:r w:rsidR="00947727">
        <w:t>.</w:t>
      </w:r>
    </w:p>
    <w:p w14:paraId="4CB7C46D" w14:textId="77777777" w:rsidR="00154775" w:rsidRDefault="00661285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7843298C" wp14:editId="439DE30F">
                <wp:simplePos x="0" y="0"/>
                <wp:positionH relativeFrom="page">
                  <wp:posOffset>895350</wp:posOffset>
                </wp:positionH>
                <wp:positionV relativeFrom="paragraph">
                  <wp:posOffset>138430</wp:posOffset>
                </wp:positionV>
                <wp:extent cx="5770245" cy="713740"/>
                <wp:effectExtent l="12700" t="0" r="8255" b="1016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13740"/>
                          <a:chOff x="1410" y="218"/>
                          <a:chExt cx="9087" cy="1124"/>
                        </a:xfrm>
                      </wpg:grpSpPr>
                      <wps:wsp>
                        <wps:cNvPr id="131" name="Rectangle 135"/>
                        <wps:cNvSpPr>
                          <a:spLocks/>
                        </wps:cNvSpPr>
                        <wps:spPr bwMode="auto">
                          <a:xfrm>
                            <a:off x="1419" y="22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4"/>
                        <wps:cNvSpPr>
                          <a:spLocks/>
                        </wps:cNvSpPr>
                        <wps:spPr bwMode="auto">
                          <a:xfrm>
                            <a:off x="1419" y="22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33"/>
                        <wps:cNvSpPr>
                          <a:spLocks/>
                        </wps:cNvSpPr>
                        <wps:spPr bwMode="auto">
                          <a:xfrm>
                            <a:off x="5442" y="742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2"/>
                        <wps:cNvSpPr>
                          <a:spLocks/>
                        </wps:cNvSpPr>
                        <wps:spPr bwMode="auto">
                          <a:xfrm>
                            <a:off x="5632" y="712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22 712"/>
                              <a:gd name="T3" fmla="*/ 1022 h 620"/>
                              <a:gd name="T4" fmla="+- 0 5638 5632"/>
                              <a:gd name="T5" fmla="*/ T4 w 634"/>
                              <a:gd name="T6" fmla="+- 0 960 712"/>
                              <a:gd name="T7" fmla="*/ 960 h 620"/>
                              <a:gd name="T8" fmla="+- 0 5685 5632"/>
                              <a:gd name="T9" fmla="*/ T8 w 634"/>
                              <a:gd name="T10" fmla="+- 0 851 712"/>
                              <a:gd name="T11" fmla="*/ 851 h 620"/>
                              <a:gd name="T12" fmla="+- 0 5725 5632"/>
                              <a:gd name="T13" fmla="*/ T12 w 634"/>
                              <a:gd name="T14" fmla="+- 0 803 712"/>
                              <a:gd name="T15" fmla="*/ 803 h 620"/>
                              <a:gd name="T16" fmla="+- 0 5774 5632"/>
                              <a:gd name="T17" fmla="*/ T16 w 634"/>
                              <a:gd name="T18" fmla="+- 0 763 712"/>
                              <a:gd name="T19" fmla="*/ 763 h 620"/>
                              <a:gd name="T20" fmla="+- 0 5828 5632"/>
                              <a:gd name="T21" fmla="*/ T20 w 634"/>
                              <a:gd name="T22" fmla="+- 0 735 712"/>
                              <a:gd name="T23" fmla="*/ 735 h 620"/>
                              <a:gd name="T24" fmla="+- 0 5886 5632"/>
                              <a:gd name="T25" fmla="*/ T24 w 634"/>
                              <a:gd name="T26" fmla="+- 0 718 712"/>
                              <a:gd name="T27" fmla="*/ 718 h 620"/>
                              <a:gd name="T28" fmla="+- 0 5949 5632"/>
                              <a:gd name="T29" fmla="*/ T28 w 634"/>
                              <a:gd name="T30" fmla="+- 0 712 712"/>
                              <a:gd name="T31" fmla="*/ 712 h 620"/>
                              <a:gd name="T32" fmla="+- 0 6013 5632"/>
                              <a:gd name="T33" fmla="*/ T32 w 634"/>
                              <a:gd name="T34" fmla="+- 0 718 712"/>
                              <a:gd name="T35" fmla="*/ 718 h 620"/>
                              <a:gd name="T36" fmla="+- 0 6071 5632"/>
                              <a:gd name="T37" fmla="*/ T36 w 634"/>
                              <a:gd name="T38" fmla="+- 0 735 712"/>
                              <a:gd name="T39" fmla="*/ 735 h 620"/>
                              <a:gd name="T40" fmla="+- 0 6125 5632"/>
                              <a:gd name="T41" fmla="*/ T40 w 634"/>
                              <a:gd name="T42" fmla="+- 0 763 712"/>
                              <a:gd name="T43" fmla="*/ 763 h 620"/>
                              <a:gd name="T44" fmla="+- 0 6173 5632"/>
                              <a:gd name="T45" fmla="*/ T44 w 634"/>
                              <a:gd name="T46" fmla="+- 0 803 712"/>
                              <a:gd name="T47" fmla="*/ 803 h 620"/>
                              <a:gd name="T48" fmla="+- 0 6214 5632"/>
                              <a:gd name="T49" fmla="*/ T48 w 634"/>
                              <a:gd name="T50" fmla="+- 0 851 712"/>
                              <a:gd name="T51" fmla="*/ 851 h 620"/>
                              <a:gd name="T52" fmla="+- 0 6260 5632"/>
                              <a:gd name="T53" fmla="*/ T52 w 634"/>
                              <a:gd name="T54" fmla="+- 0 960 712"/>
                              <a:gd name="T55" fmla="*/ 960 h 620"/>
                              <a:gd name="T56" fmla="+- 0 6266 5632"/>
                              <a:gd name="T57" fmla="*/ T56 w 634"/>
                              <a:gd name="T58" fmla="+- 0 1022 712"/>
                              <a:gd name="T59" fmla="*/ 1022 h 620"/>
                              <a:gd name="T60" fmla="+- 0 6260 5632"/>
                              <a:gd name="T61" fmla="*/ T60 w 634"/>
                              <a:gd name="T62" fmla="+- 0 1084 712"/>
                              <a:gd name="T63" fmla="*/ 1084 h 620"/>
                              <a:gd name="T64" fmla="+- 0 6214 5632"/>
                              <a:gd name="T65" fmla="*/ T64 w 634"/>
                              <a:gd name="T66" fmla="+- 0 1193 712"/>
                              <a:gd name="T67" fmla="*/ 1193 h 620"/>
                              <a:gd name="T68" fmla="+- 0 6173 5632"/>
                              <a:gd name="T69" fmla="*/ T68 w 634"/>
                              <a:gd name="T70" fmla="+- 0 1241 712"/>
                              <a:gd name="T71" fmla="*/ 1241 h 620"/>
                              <a:gd name="T72" fmla="+- 0 6125 5632"/>
                              <a:gd name="T73" fmla="*/ T72 w 634"/>
                              <a:gd name="T74" fmla="+- 0 1280 712"/>
                              <a:gd name="T75" fmla="*/ 1280 h 620"/>
                              <a:gd name="T76" fmla="+- 0 6071 5632"/>
                              <a:gd name="T77" fmla="*/ T76 w 634"/>
                              <a:gd name="T78" fmla="+- 0 1309 712"/>
                              <a:gd name="T79" fmla="*/ 1309 h 620"/>
                              <a:gd name="T80" fmla="+- 0 6013 5632"/>
                              <a:gd name="T81" fmla="*/ T80 w 634"/>
                              <a:gd name="T82" fmla="+- 0 1326 712"/>
                              <a:gd name="T83" fmla="*/ 1326 h 620"/>
                              <a:gd name="T84" fmla="+- 0 5949 5632"/>
                              <a:gd name="T85" fmla="*/ T84 w 634"/>
                              <a:gd name="T86" fmla="+- 0 1331 712"/>
                              <a:gd name="T87" fmla="*/ 1331 h 620"/>
                              <a:gd name="T88" fmla="+- 0 5886 5632"/>
                              <a:gd name="T89" fmla="*/ T88 w 634"/>
                              <a:gd name="T90" fmla="+- 0 1326 712"/>
                              <a:gd name="T91" fmla="*/ 1326 h 620"/>
                              <a:gd name="T92" fmla="+- 0 5828 5632"/>
                              <a:gd name="T93" fmla="*/ T92 w 634"/>
                              <a:gd name="T94" fmla="+- 0 1309 712"/>
                              <a:gd name="T95" fmla="*/ 1309 h 620"/>
                              <a:gd name="T96" fmla="+- 0 5774 5632"/>
                              <a:gd name="T97" fmla="*/ T96 w 634"/>
                              <a:gd name="T98" fmla="+- 0 1280 712"/>
                              <a:gd name="T99" fmla="*/ 1280 h 620"/>
                              <a:gd name="T100" fmla="+- 0 5725 5632"/>
                              <a:gd name="T101" fmla="*/ T100 w 634"/>
                              <a:gd name="T102" fmla="+- 0 1241 712"/>
                              <a:gd name="T103" fmla="*/ 1241 h 620"/>
                              <a:gd name="T104" fmla="+- 0 5685 5632"/>
                              <a:gd name="T105" fmla="*/ T104 w 634"/>
                              <a:gd name="T106" fmla="+- 0 1193 712"/>
                              <a:gd name="T107" fmla="*/ 1193 h 620"/>
                              <a:gd name="T108" fmla="+- 0 5638 5632"/>
                              <a:gd name="T109" fmla="*/ T108 w 634"/>
                              <a:gd name="T110" fmla="+- 0 1084 712"/>
                              <a:gd name="T111" fmla="*/ 1084 h 620"/>
                              <a:gd name="T112" fmla="+- 0 5632 5632"/>
                              <a:gd name="T113" fmla="*/ T112 w 634"/>
                              <a:gd name="T114" fmla="+- 0 1022 712"/>
                              <a:gd name="T115" fmla="*/ 102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31"/>
                        <wps:cNvSpPr txBox="1">
                          <a:spLocks/>
                        </wps:cNvSpPr>
                        <wps:spPr bwMode="auto">
                          <a:xfrm>
                            <a:off x="1409" y="218"/>
                            <a:ext cx="908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5AA33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პირადი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2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ცხოვრება</w:t>
                              </w:r>
                            </w:p>
                            <w:p w14:paraId="18BF29BE" w14:textId="77777777" w:rsidR="00154775" w:rsidRDefault="00947727">
                              <w:pPr>
                                <w:spacing w:before="241"/>
                                <w:ind w:left="463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7.5.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3298C" id="Group 130" o:spid="_x0000_s1365" style="position:absolute;margin-left:70.5pt;margin-top:10.9pt;width:454.35pt;height:56.2pt;z-index:-15630336;mso-wrap-distance-left:0;mso-wrap-distance-right:0;mso-position-horizontal-relative:page;mso-position-vertical-relative:text" coordorigin="1410,218" coordsize="9087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vk27AgAAEIqAAAOAAAAZHJzL2Uyb0RvYy54bWzsWtuO47gRfQ+QfxD0mGDHoi6UZIxnMdnZ&#13;&#10;GSywSRZZ5QPUsnxBZMmR1G1Pvj6nSFEmO6St3QwWCTD90Jatcrl4Tt1I1dtvr6fGe6n74di1G5+9&#13;&#10;CXyvbqtue2z3G//vxcdvMt8bxrLdlk3X1hv/cz343777/e/eXs7rOuwOXbOtew9K2mF9OW/8wzie&#13;&#10;16vVUB3qUzm86c51i5u7rj+VI972+9W2Ly/QfmpWYRDw1aXrt+e+q+phwKcf5E3/ndC/29XV+Nfd&#13;&#10;bqhHr9n4sG0U/3vx/4n+r969Ldf7vjwfjtVkRvkrrDiVxxY/Oqv6UI6l99wf/0PV6Vj13dDtxjdV&#13;&#10;d1p1u92xqsUasBoWvFrNp757Pou17NeX/XmGCdC+wulXq63+8vKpP/98/qmX1uPyx676xwBcVpfz&#13;&#10;fq3fp/d7Kew9Xf7cbcFn+Tx2YuHXXX8iFViSdxX4fp7xra+jV+HDJE2DME58r8K9lEVpPBFQHcAS&#13;&#10;fY3FDCzhbsgyyU11+H76dh5kqfwqY2FMd1flWv6sMHUyjaiHLw03uIb/Dq6fD+W5FiwMBMdPvXfc&#13;&#10;wtKI+V5bnoDB3+BlZbtvao9FCdlFBkBSoTrokGp3SGwA8g/BBCq5RCWcUFGI5gGfMOEsMiAp1+d+&#13;&#10;GD/V3cmji43fw0rBVPny4zBK9JQIETd0zXH78dg04k2/f/qu6b2XEnHzUfxN2g2xpiXhtqOvSY30&#13;&#10;CdiQC5NIPHXbz1hk38ngQ7LAxaHr/+V7FwTexh/++Vz2te81P7SgKmcx3MIbxZs4SUO86fU7T/qd&#13;&#10;sq2gauOPvicvvxtldD+f++P+gF9iYtFt9x6eujuKhZN90qrJWHjLb+Y2oc1thDv/X7rNTH65blrv&#13;&#10;ArzDNAgE5oarDLpHvY8S/l6ECkLYECOP/FAOB+l54hY5Xrk+HUcUiuZ42vhZQH/y40Ndbr9vt0Jk&#13;&#10;LI+NvIbWr46oaqIrf0U2RxRJ5Es7YhLH8HrK+XgVVKn8xYIQaZTKQZLkU4ZRlUQlp6/5S+TY/5X8&#13;&#10;FSu3+djXNTVmqHqC1S/uNRx6hdewV17DIxhBTsNRHGTdUU5TPcuiRylDFTp0ZVuUPPpov51qdoGq&#13;&#10;sjs16PX++I0XeAl+S/yT7nkTg3dKsT+svCLwLh79tnDhmwys1FTBpUMvVSbfpBBusyYhc/Am83Wz&#13;&#10;sDBNF8zKrGahh5qVFbHdLK5kxApzHtisQvcwKyIRq1Ho4Q2jssRqFHqUWVeR2Y2i9k7TlSXMZhXT&#13;&#10;YScZq1nAWNeFVsFuFzojzTAWOiwzoc+CyGqZjjzJ2C0zsUffG1sRYzr8BeMOy0z8U263TIefZKyW&#13;&#10;UTel4Z9kod3BKC3fyAxdnm8ykEaJDbNQx59k7JaZ+CdZxq2YhToDRehw/tBkIGWZ1TIdf5KxW2bi&#13;&#10;n+RxbrdMZ6AAsNZsEZkMIFPYLKPdxYw/yVgtowSpsckDFlkti3QGCqQ6u2UmAw7MsMXRLXNgFpn4&#13;&#10;8yBldst0BorIEQGRyYDDzyIdf6ef0eZCx4w5skasM1DEjgigxkbT5ojNWMffGZuxiT9nqZ1N2kHP&#13;&#10;vlHEjgiITQYc+SzW8Xfms9jEn4fMns9inYEidkRAYjLgqAGJjr+zBiQm/jxEDaNi/rpGJzoDReKI&#13;&#10;gMRkwFEzEx1/Z9FMTPxhmT2fJToDReKIgMRkwNVkoIm+uYa7y+AmA07UuM5BAWiteYObHLAgi20p&#13;&#10;jesUCCFrTuMmB05f4zoLBXdEATdZYCy3Fk86RZlDSgjZbTNZcEYo12kouCMOUpMFHGpZm6FUJ0EI&#13;&#10;WW1LTRa4K6+lOg1F6oiE1GSBhZm9fdRJEEJ220wWnNUg1WkoUkcspCYLLApym7+lOglCyGpbZrLg&#13;&#10;rKGZTkMBOKyxkJksYGvEbbZlOglCyG6byYKz88h0GgqEn902kwUWRVZ/o1PWWyyQkN02kwVnv5bp&#13;&#10;NBSZIxZykwUXbrlOghu33GTB2eXmOg1F7oiF3GTB5W+5ToLb33KTBefeINdpKHJHLOQmC644zXUS&#13;&#10;3HHKcKw2cS+3xc4tVaATUeB7dpdDCTIUunIcC3Qm3EmOBSYXCXfsRVmgswEDHTHBApMOV4FggU6H&#13;&#10;u0KgrhkLdu7gWaBTAgMdgcFe7Zhd1ZUZe2Z3ecWzk9cGOk4+Xm2bnftmZlLiak0Y0xkxexOc185H&#13;&#10;NOVBPp4o19W1nY5tcIXjfTz2kgfL526gh0UFfBCHQIV68AEpOuNxCOPXSTidDozuC4MbEgam8njp&#13;&#10;vjQhJcTVkfYDcbiSEFcnnvfFaStO4thGLzGG9sdCfNlKw2mp2HAu0U47SdIuH3SBt/u2R9NSsTVb&#13;&#10;op32XKQd+6VF4tNSsYlZJD4tFTuLJeK0ZSBj0O4vEp+WOp9j30eGWmvSjq54iXbqdoX4sqVSA0ri&#13;&#10;6B2XaKeeUIgvWyq1aUJ8GavUOZE4mp4lxlAzI8SXLZX6CxJHa7BEO5V8Ib5sqVSFhfiypTKqiyRP&#13;&#10;BW2JOaJOyS8sW66oG+ILS5PTnJ2QgDWTZOxOCZYeDr8ekeh9DyMST/QdPEwuR8rL6pIe9IlT+IM8&#13;&#10;hKfPT91LXXRCYryNAESoX/JXb/ebVpdDAcZ6QpwxSDl1V72ehbYpGtmcSdRt9SrFJnpnZ1B31auU&#13;&#10;YtPzqDkTqNvqdRKjXo1sU1yq2+pVioV0bAAxfncBER32QkrBoXSoV6krmoLlvq6YjroeGxZPaDxY&#13;&#10;ZjKl3QegoYsWP/qIAo4hBWHcA0aF/2ARNw9RUKhXCYnSF2GHe9dDJvtiQHhXblpugtJ3T25Gj9/3&#13;&#10;TEVGglxxT99MLRqmu3KTo3AMfdyTm93ugT42efEj++ageLBe5VQP4JsC9hEbMsIecYttidVTqqYb&#13;&#10;agkSZSgxEjSnKspw2uPA32pSAUNb00DC1+GEhyNuruEE9AByuKqgUYE/dVc8ZRZhrT1l9sYrbqgJ&#13;&#10;ny8wZUVbMsqqavZMTSncmTz7xWNWhhdSsZw/gLtahlbG69NVDpzJmTda/y+cqELwyGkqXMhJKlzI&#13;&#10;KSpcfMEJKjGGh0FFEYbTUCVNQurvxcTVbfTz3b8BAAD//wMAUEsDBBQABgAIAAAAIQA3It715QAA&#13;&#10;ABABAAAPAAAAZHJzL2Rvd25yZXYueG1sTI9Na8MwDIbvg/0Ho8Fuq+M0+0rjlNJ9nMpg7WDs5iZq&#13;&#10;EhrLIXaT9N9PPW0XoRdJr94nW062FQP2vnGkQc0iEEiFKxuqNHzt3u6eQPhgqDStI9RwRg/L/Poq&#13;&#10;M2npRvrEYRsqwSbkU6OhDqFLpfRFjdb4meuQeHZwvTWBZV/Jsjcjm9tWxlH0IK1piD/UpsN1jcVx&#13;&#10;e7Ia3kczrubqddgcD+vzz+7+43ujUOvbm+llwWW1ABFwCn8XcGHg/JBzsL07UelFyzpRDBQ0xIo5&#13;&#10;LgtR8vwIYs/dPIlB5pn8D5L/AgAA//8DAFBLAQItABQABgAIAAAAIQC2gziS/gAAAOEBAAATAAAA&#13;&#10;AAAAAAAAAAAAAAAAAABbQ29udGVudF9UeXBlc10ueG1sUEsBAi0AFAAGAAgAAAAhADj9If/WAAAA&#13;&#10;lAEAAAsAAAAAAAAAAAAAAAAALwEAAF9yZWxzLy5yZWxzUEsBAi0AFAAGAAgAAAAhAIgq+TbsCAAA&#13;&#10;QioAAA4AAAAAAAAAAAAAAAAALgIAAGRycy9lMm9Eb2MueG1sUEsBAi0AFAAGAAgAAAAhADci3vXl&#13;&#10;AAAAEAEAAA8AAAAAAAAAAAAAAAAARgsAAGRycy9kb3ducmV2LnhtbFBLBQYAAAAABAAEAPMAAABY&#13;&#10;DAAAAAA=&#13;&#10;">
                <v:rect id="Rectangle 135" o:spid="_x0000_s1366" style="position:absolute;left:1419;top:22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I7dxwAAAOEAAAAPAAAAZHJzL2Rvd25yZXYueG1sRI/BisIw&#13;&#10;EIbvC75DGMHbmlZxkWoUURRdvOh68TZtxrbYTEoTa317s7Cwl2GGn/8bvvmyM5VoqXGlZQXxMAJB&#13;&#10;nFldcq7g8rP9nIJwHlljZZkUvMjBctH7mGOi7ZNP1J59LgKEXYIKCu/rREqXFWTQDW1NHLKbbQz6&#13;&#10;cDa51A0+A9xUchRFX9JgyeFDgTWtC8ru54dRkB6OJ7/7vuzaaZrXlU2v8dFOlBr0u80sjNUMhKfO&#13;&#10;/zf+EHsdHMYx/BqFDeTiDQAA//8DAFBLAQItABQABgAIAAAAIQDb4fbL7gAAAIUBAAATAAAAAAAA&#13;&#10;AAAAAAAAAAAAAABbQ29udGVudF9UeXBlc10ueG1sUEsBAi0AFAAGAAgAAAAhAFr0LFu/AAAAFQEA&#13;&#10;AAsAAAAAAAAAAAAAAAAAHwEAAF9yZWxzLy5yZWxzUEsBAi0AFAAGAAgAAAAhAIeAjt3HAAAA4QAA&#13;&#10;AA8AAAAAAAAAAAAAAAAABwIAAGRycy9kb3ducmV2LnhtbFBLBQYAAAAAAwADALcAAAD7AgAAAAA=&#13;&#10;" stroked="f">
                  <v:path arrowok="t"/>
                </v:rect>
                <v:rect id="Rectangle 134" o:spid="_x0000_s1367" style="position:absolute;left:1419;top:22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6jlyAAAAOEAAAAPAAAAZHJzL2Rvd25yZXYueG1sRI/BasJA&#13;&#10;EIbvBd9hGaEXaTZqsSG6im0I9FQwtvchOybB7GzMbpP07buFgpdhhp//G77dYTKtGKh3jWUFyygG&#13;&#10;QVxa3XCl4POcPyUgnEfW2FomBT/k4LCfPeww1XbkEw2Fr0SAsEtRQe19l0rpypoMush2xCG72N6g&#13;&#10;D2dfSd3jGOCmlas43kiDDYcPNXb0VlN5Lb6NgnyRZK/yZfDJcX0bP6YNfT1XC6Ue51O2DeO4BeFp&#13;&#10;8vfGP+JdB4f1Cv6MwgZy/wsAAP//AwBQSwECLQAUAAYACAAAACEA2+H2y+4AAACFAQAAEwAAAAAA&#13;&#10;AAAAAAAAAAAAAAAAW0NvbnRlbnRfVHlwZXNdLnhtbFBLAQItABQABgAIAAAAIQBa9CxbvwAAABUB&#13;&#10;AAALAAAAAAAAAAAAAAAAAB8BAABfcmVscy8ucmVsc1BLAQItABQABgAIAAAAIQCnU6jlyAAAAOEA&#13;&#10;AAAPAAAAAAAAAAAAAAAAAAcCAABkcnMvZG93bnJldi54bWxQSwUGAAAAAAMAAwC3AAAA/AIAAAAA&#13;&#10;" filled="f" strokecolor="#a356a5" strokeweight="1pt">
                  <v:path arrowok="t"/>
                </v:rect>
                <v:rect id="Rectangle 133" o:spid="_x0000_s1368" style="position:absolute;left:5442;top:742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rUxxwAAAOEAAAAPAAAAZHJzL2Rvd25yZXYueG1sRI/BisIw&#13;&#10;EIbvwr5DmIW9aaqilGqUZUVZxYuul71Nm7EtNpPSxFrf3giCl2GGn/8bvvmyM5VoqXGlZQXDQQSC&#13;&#10;OLO65FzB6W/dj0E4j6yxskwK7uRgufjozTHR9sYHao8+FwHCLkEFhfd1IqXLCjLoBrYmDtnZNgZ9&#13;&#10;OJtc6gZvAW4qOYqiqTRYcvhQYE0/BWWX49UoSLf7g9/sTps2TvO6sun/cG8nSn19dqtZGN8zEJ46&#13;&#10;/268EL86OIzH8DQKG8jFAwAA//8DAFBLAQItABQABgAIAAAAIQDb4fbL7gAAAIUBAAATAAAAAAAA&#13;&#10;AAAAAAAAAAAAAABbQ29udGVudF9UeXBlc10ueG1sUEsBAi0AFAAGAAgAAAAhAFr0LFu/AAAAFQEA&#13;&#10;AAsAAAAAAAAAAAAAAAAAHwEAAF9yZWxzLy5yZWxzUEsBAi0AFAAGAAgAAAAhABgetTHHAAAA4QAA&#13;&#10;AA8AAAAAAAAAAAAAAAAABwIAAGRycy9kb3ducmV2LnhtbFBLBQYAAAAAAwADALcAAAD7AgAAAAA=&#13;&#10;" stroked="f">
                  <v:path arrowok="t"/>
                </v:rect>
                <v:shape id="Freeform 132" o:spid="_x0000_s1369" style="position:absolute;left:5632;top:712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R2QywAAAOEAAAAPAAAAZHJzL2Rvd25yZXYueG1sRI/BasJA&#13;&#10;EIbvQt9hmUIvRTdVKRJdxZoWCyLVxEOPY3aaBLOzIbvV+PZuoeBlmOHn/4ZvtuhMLc7UusqygpdB&#13;&#10;BII4t7riQsEh++hPQDiPrLG2TAqu5GAxf+jNMNb2wns6p74QAcIuRgWl900spctLMugGtiEO2Y9t&#13;&#10;DfpwtoXULV4C3NRyGEWv0mDF4UOJDa1Kyk/pr1FQvx2+m814vc2+ntfZcbNLzPsxUerpsUumYSyn&#13;&#10;IDx1/t74R3zq4DAaw59R2EDObwAAAP//AwBQSwECLQAUAAYACAAAACEA2+H2y+4AAACFAQAAEwAA&#13;&#10;AAAAAAAAAAAAAAAAAAAAW0NvbnRlbnRfVHlwZXNdLnhtbFBLAQItABQABgAIAAAAIQBa9CxbvwAA&#13;&#10;ABUBAAALAAAAAAAAAAAAAAAAAB8BAABfcmVscy8ucmVsc1BLAQItABQABgAIAAAAIQCSDR2QywAA&#13;&#10;AOEAAAAPAAAAAAAAAAAAAAAAAAcCAABkcnMvZG93bnJldi54bWxQSwUGAAAAAAMAAwC3AAAA/wIA&#13;&#10;AAAA&#13;&#10;" path="m,310l6,248,53,139,93,91,142,51,196,23,254,6,317,r64,6l439,23r54,28l541,91r41,48l628,248r6,62l628,372,582,481r-41,48l493,568r-54,29l381,614r-64,5l254,614,196,597,142,568,93,529,53,481,6,372,,310xe" filled="f" strokecolor="#a356a5" strokeweight="1pt">
                  <v:path arrowok="t" o:connecttype="custom" o:connectlocs="0,1022;6,960;53,851;93,803;142,763;196,735;254,718;317,712;381,718;439,735;493,763;541,803;582,851;628,960;634,1022;628,1084;582,1193;541,1241;493,1280;439,1309;381,1326;317,1331;254,1326;196,1309;142,1280;93,1241;53,1193;6,1084;0,1022" o:connectangles="0,0,0,0,0,0,0,0,0,0,0,0,0,0,0,0,0,0,0,0,0,0,0,0,0,0,0,0,0"/>
                </v:shape>
                <v:shape id="Text Box 131" o:spid="_x0000_s1370" type="#_x0000_t202" style="position:absolute;left:1409;top:218;width:9087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UhwyAAAAOEAAAAPAAAAZHJzL2Rvd25yZXYueG1sRI/BagIx&#13;&#10;EIbvhb5DmIK3mlWxldUoRRGF0oO2gsdhM24WN5MlSdf49k2h0Msww8//Dd9ilWwrevKhcaxgNCxA&#13;&#10;EFdON1wr+PrcPs9AhIissXVMCu4UYLV8fFhgqd2ND9QfYy0yhEOJCkyMXSllqAxZDEPXEefs4rzF&#13;&#10;mE9fS+3xluG2leOieJEWG84fDHa0NlRdj99WwWndbd/T2eBHP9W7zfj1cPdVUmrwlDbzPN7mICKl&#13;&#10;+N/4Q+x1dphM4dcobyCXPwAAAP//AwBQSwECLQAUAAYACAAAACEA2+H2y+4AAACFAQAAEwAAAAAA&#13;&#10;AAAAAAAAAAAAAAAAW0NvbnRlbnRfVHlwZXNdLnhtbFBLAQItABQABgAIAAAAIQBa9CxbvwAAABUB&#13;&#10;AAALAAAAAAAAAAAAAAAAAB8BAABfcmVscy8ucmVsc1BLAQItABQABgAIAAAAIQA3cUh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E5AA33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პირადი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2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ცხოვრება</w:t>
                        </w:r>
                      </w:p>
                      <w:p w14:paraId="18BF29BE" w14:textId="77777777" w:rsidR="00154775" w:rsidRDefault="00947727">
                        <w:pPr>
                          <w:spacing w:before="241"/>
                          <w:ind w:left="463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7.5.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F77412" w14:textId="77777777" w:rsidR="00154775" w:rsidRDefault="00947727">
      <w:pPr>
        <w:pStyle w:val="BodyText"/>
        <w:spacing w:before="65" w:line="360" w:lineRule="auto"/>
        <w:ind w:left="559" w:right="572"/>
        <w:jc w:val="both"/>
      </w:pPr>
      <w:r>
        <w:t>როგორც</w:t>
      </w:r>
      <w:r>
        <w:t xml:space="preserve"> </w:t>
      </w:r>
      <w:r>
        <w:t>ზემოთ</w:t>
      </w:r>
      <w:r>
        <w:t xml:space="preserve"> </w:t>
      </w:r>
      <w:r>
        <w:t>აღვნიშნეთ</w:t>
      </w:r>
      <w:r>
        <w:t xml:space="preserve">, </w:t>
      </w:r>
      <w:r>
        <w:t>არის</w:t>
      </w:r>
      <w:r>
        <w:t xml:space="preserve"> </w:t>
      </w:r>
      <w:r>
        <w:t>საკითხები</w:t>
      </w:r>
      <w:r>
        <w:t xml:space="preserve">, </w:t>
      </w:r>
      <w:r>
        <w:t>რომლებზეც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</w:t>
      </w:r>
      <w:r>
        <w:t>,</w:t>
      </w:r>
      <w:r>
        <w:rPr>
          <w:spacing w:val="1"/>
        </w:rPr>
        <w:t xml:space="preserve"> </w:t>
      </w:r>
      <w:r>
        <w:t>უბრალოდ</w:t>
      </w:r>
      <w:r>
        <w:t xml:space="preserve">, </w:t>
      </w:r>
      <w:r>
        <w:t>ვერ</w:t>
      </w:r>
      <w:r>
        <w:t xml:space="preserve"> </w:t>
      </w:r>
      <w:r>
        <w:t>ესაუბრებიან</w:t>
      </w:r>
      <w:r>
        <w:t xml:space="preserve"> </w:t>
      </w:r>
      <w:r>
        <w:t>მხარდამჭერებს</w:t>
      </w:r>
      <w:r>
        <w:t xml:space="preserve"> (</w:t>
      </w:r>
      <w:r>
        <w:t>ძირითადად</w:t>
      </w:r>
      <w:r>
        <w:t xml:space="preserve">, </w:t>
      </w:r>
      <w:r>
        <w:t>მშობლებს</w:t>
      </w:r>
      <w:r>
        <w:t xml:space="preserve">) </w:t>
      </w:r>
      <w:r>
        <w:t>ან</w:t>
      </w:r>
      <w:r>
        <w:t xml:space="preserve"> </w:t>
      </w:r>
      <w:r>
        <w:t>ახდენენ</w:t>
      </w:r>
      <w:r>
        <w:t xml:space="preserve"> </w:t>
      </w:r>
      <w:r>
        <w:t>მათი</w:t>
      </w:r>
      <w:r>
        <w:rPr>
          <w:spacing w:val="1"/>
        </w:rPr>
        <w:t xml:space="preserve"> </w:t>
      </w:r>
      <w:r>
        <w:t>შეხედულებების</w:t>
      </w:r>
      <w:r>
        <w:rPr>
          <w:spacing w:val="1"/>
        </w:rPr>
        <w:t xml:space="preserve"> </w:t>
      </w:r>
      <w:r>
        <w:t>ინტერნალიზებას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თვითონაც</w:t>
      </w:r>
      <w:r>
        <w:rPr>
          <w:spacing w:val="1"/>
        </w:rPr>
        <w:t xml:space="preserve"> </w:t>
      </w:r>
      <w:r>
        <w:t>მიიჩნევენ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არის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-52"/>
        </w:rPr>
        <w:t xml:space="preserve"> </w:t>
      </w:r>
      <w:r>
        <w:t>განსაზღვრული</w:t>
      </w:r>
      <w:r>
        <w:t xml:space="preserve"> </w:t>
      </w:r>
      <w:r>
        <w:t>მიმართულებები</w:t>
      </w:r>
      <w:r>
        <w:t xml:space="preserve">, </w:t>
      </w:r>
      <w:r>
        <w:t>რომლებიც</w:t>
      </w:r>
      <w:r>
        <w:t xml:space="preserve"> „</w:t>
      </w:r>
      <w:r>
        <w:t>მათთვის</w:t>
      </w:r>
      <w:r>
        <w:t xml:space="preserve"> </w:t>
      </w:r>
      <w:r>
        <w:t>არ</w:t>
      </w:r>
      <w:r>
        <w:t xml:space="preserve"> </w:t>
      </w:r>
      <w:r>
        <w:t>შეიძლება</w:t>
      </w:r>
      <w:r>
        <w:t xml:space="preserve">“. </w:t>
      </w:r>
      <w:r>
        <w:t>ასეთი</w:t>
      </w:r>
      <w:r>
        <w:t xml:space="preserve"> </w:t>
      </w:r>
      <w:r>
        <w:t>საკითხია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-4"/>
        </w:rPr>
        <w:t xml:space="preserve"> </w:t>
      </w:r>
      <w:r>
        <w:t>პირადი</w:t>
      </w:r>
      <w:r>
        <w:rPr>
          <w:spacing w:val="-1"/>
        </w:rPr>
        <w:t xml:space="preserve"> </w:t>
      </w:r>
      <w:r>
        <w:t>ცხოვრება</w:t>
      </w:r>
      <w:r>
        <w:rPr>
          <w:spacing w:val="-3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საკუთარი</w:t>
      </w:r>
      <w:r>
        <w:rPr>
          <w:spacing w:val="-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შექმნის</w:t>
      </w:r>
      <w:r>
        <w:rPr>
          <w:spacing w:val="-2"/>
        </w:rPr>
        <w:t xml:space="preserve"> </w:t>
      </w:r>
      <w:r>
        <w:t>პერსპექტივა</w:t>
      </w:r>
      <w:r>
        <w:t>.</w:t>
      </w:r>
    </w:p>
    <w:p w14:paraId="702CB4A5" w14:textId="77777777" w:rsidR="00154775" w:rsidRDefault="00154775">
      <w:pPr>
        <w:pStyle w:val="BodyText"/>
        <w:spacing w:before="1"/>
        <w:rPr>
          <w:sz w:val="18"/>
        </w:rPr>
      </w:pPr>
    </w:p>
    <w:p w14:paraId="7E1B2389" w14:textId="77777777" w:rsidR="00154775" w:rsidRDefault="00947727">
      <w:pPr>
        <w:pStyle w:val="BodyText"/>
        <w:spacing w:before="1" w:line="360" w:lineRule="auto"/>
        <w:ind w:left="559" w:right="569" w:hanging="1"/>
        <w:jc w:val="both"/>
      </w:pPr>
      <w:r>
        <w:t>კვლევის</w:t>
      </w:r>
      <w:r>
        <w:t xml:space="preserve"> </w:t>
      </w:r>
      <w:r>
        <w:t>მონაწილეების</w:t>
      </w:r>
      <w:r>
        <w:t xml:space="preserve"> </w:t>
      </w:r>
      <w:r>
        <w:t>უმეტესობა</w:t>
      </w:r>
      <w:r>
        <w:t xml:space="preserve"> </w:t>
      </w:r>
      <w:r>
        <w:t>ამბობს</w:t>
      </w:r>
      <w:r>
        <w:t xml:space="preserve">, </w:t>
      </w:r>
      <w:r>
        <w:t>რომ</w:t>
      </w:r>
      <w:r>
        <w:t xml:space="preserve"> </w:t>
      </w:r>
      <w:r>
        <w:t>არასდროს</w:t>
      </w:r>
      <w:r>
        <w:t xml:space="preserve"> </w:t>
      </w:r>
      <w:r>
        <w:t>ჰყოლია</w:t>
      </w:r>
      <w:r>
        <w:t xml:space="preserve"> </w:t>
      </w:r>
      <w:r>
        <w:t>შეყვარებული</w:t>
      </w:r>
      <w:r>
        <w:t xml:space="preserve"> </w:t>
      </w:r>
      <w:r>
        <w:t>და</w:t>
      </w:r>
      <w:r>
        <w:t xml:space="preserve"> </w:t>
      </w:r>
      <w:r>
        <w:t>არც</w:t>
      </w:r>
      <w:r>
        <w:rPr>
          <w:spacing w:val="1"/>
        </w:rPr>
        <w:t xml:space="preserve"> </w:t>
      </w:r>
      <w:r>
        <w:t>უნდა</w:t>
      </w:r>
      <w:r>
        <w:t xml:space="preserve">, </w:t>
      </w:r>
      <w:r>
        <w:t>რომ</w:t>
      </w:r>
      <w:r>
        <w:t xml:space="preserve"> </w:t>
      </w:r>
      <w:r>
        <w:t>ჰყავდეს</w:t>
      </w:r>
      <w:r>
        <w:t xml:space="preserve">, </w:t>
      </w:r>
      <w:r>
        <w:t>არც</w:t>
      </w:r>
      <w:r>
        <w:t xml:space="preserve"> </w:t>
      </w:r>
      <w:r>
        <w:t>ქორწინებაში</w:t>
      </w:r>
      <w:r>
        <w:t xml:space="preserve"> </w:t>
      </w:r>
      <w:r>
        <w:t>ყოფილან</w:t>
      </w:r>
      <w:r>
        <w:t xml:space="preserve"> </w:t>
      </w:r>
      <w:r>
        <w:t>ოდესმე</w:t>
      </w:r>
      <w:r>
        <w:t xml:space="preserve">, </w:t>
      </w:r>
      <w:r>
        <w:t>მიზეზებს</w:t>
      </w:r>
      <w:r>
        <w:t xml:space="preserve"> </w:t>
      </w:r>
      <w:r>
        <w:t>კი</w:t>
      </w:r>
      <w:r>
        <w:t xml:space="preserve"> </w:t>
      </w:r>
      <w:r>
        <w:t>ხშირად</w:t>
      </w:r>
      <w:r>
        <w:t xml:space="preserve"> </w:t>
      </w:r>
      <w:r>
        <w:t>არ</w:t>
      </w:r>
      <w:r>
        <w:t xml:space="preserve"> </w:t>
      </w:r>
      <w:r>
        <w:t>ან</w:t>
      </w:r>
      <w:r>
        <w:t xml:space="preserve"> </w:t>
      </w:r>
      <w:r>
        <w:t>ვერ</w:t>
      </w:r>
      <w:r>
        <w:rPr>
          <w:spacing w:val="1"/>
        </w:rPr>
        <w:t xml:space="preserve"> </w:t>
      </w:r>
      <w:r>
        <w:t>ასახელებენ</w:t>
      </w:r>
      <w:r>
        <w:t xml:space="preserve">, </w:t>
      </w:r>
      <w:r>
        <w:t>ან</w:t>
      </w:r>
      <w:r>
        <w:t xml:space="preserve"> </w:t>
      </w:r>
      <w:r>
        <w:t>ამბობენ</w:t>
      </w:r>
      <w:r>
        <w:t xml:space="preserve">, </w:t>
      </w:r>
      <w:r>
        <w:t>რომ</w:t>
      </w:r>
      <w:r>
        <w:t xml:space="preserve"> </w:t>
      </w:r>
      <w:r>
        <w:t>არ</w:t>
      </w:r>
      <w:r>
        <w:t xml:space="preserve"> </w:t>
      </w:r>
      <w:r>
        <w:t>შეიძლება</w:t>
      </w:r>
      <w:r>
        <w:t>, „</w:t>
      </w:r>
      <w:r>
        <w:t>იმიტომ</w:t>
      </w:r>
      <w:r>
        <w:t xml:space="preserve">, </w:t>
      </w:r>
      <w:r>
        <w:t>რომ</w:t>
      </w:r>
      <w:r>
        <w:t xml:space="preserve"> </w:t>
      </w:r>
      <w:r>
        <w:t>წამლებს</w:t>
      </w:r>
      <w:r>
        <w:t xml:space="preserve"> </w:t>
      </w:r>
      <w:r>
        <w:t>ვსვამ</w:t>
      </w:r>
      <w:r>
        <w:t xml:space="preserve"> </w:t>
      </w:r>
      <w:r>
        <w:t>და</w:t>
      </w:r>
      <w:r>
        <w:t xml:space="preserve"> </w:t>
      </w:r>
      <w:r>
        <w:t>ვმკურნალობ</w:t>
      </w:r>
      <w:r>
        <w:t>”</w:t>
      </w:r>
      <w:r>
        <w:rPr>
          <w:spacing w:val="1"/>
        </w:rPr>
        <w:t xml:space="preserve"> </w:t>
      </w:r>
      <w:r>
        <w:t>(</w:t>
      </w:r>
      <w:r>
        <w:t>ნონა</w:t>
      </w:r>
      <w:r>
        <w:t xml:space="preserve">, 32 </w:t>
      </w:r>
      <w:r>
        <w:t>წლის</w:t>
      </w:r>
      <w:r>
        <w:t xml:space="preserve">, </w:t>
      </w:r>
      <w:r>
        <w:t>თბილისი</w:t>
      </w:r>
      <w:r>
        <w:t xml:space="preserve">). </w:t>
      </w:r>
      <w:r>
        <w:t>გამოიკვეთა</w:t>
      </w:r>
      <w:r>
        <w:t xml:space="preserve">, </w:t>
      </w:r>
      <w:r>
        <w:t>რომ</w:t>
      </w:r>
      <w:r>
        <w:t xml:space="preserve"> </w:t>
      </w:r>
      <w:r>
        <w:t>მხარდამჭერის</w:t>
      </w:r>
      <w:r>
        <w:t xml:space="preserve"> </w:t>
      </w:r>
      <w:r>
        <w:t>როლი</w:t>
      </w:r>
      <w:r>
        <w:t xml:space="preserve"> </w:t>
      </w:r>
      <w:r>
        <w:t>ამ</w:t>
      </w:r>
      <w:r>
        <w:t xml:space="preserve"> </w:t>
      </w:r>
      <w:r>
        <w:t>კუთხით</w:t>
      </w:r>
      <w: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ორი</w:t>
      </w:r>
      <w:r>
        <w:t>,</w:t>
      </w:r>
      <w:r>
        <w:rPr>
          <w:spacing w:val="1"/>
        </w:rPr>
        <w:t xml:space="preserve"> </w:t>
      </w:r>
      <w:r>
        <w:t>ისიც</w:t>
      </w:r>
      <w:r>
        <w:rPr>
          <w:spacing w:val="1"/>
        </w:rPr>
        <w:t xml:space="preserve"> </w:t>
      </w:r>
      <w:r>
        <w:t>უკიდურესი</w:t>
      </w:r>
      <w:r>
        <w:t>,</w:t>
      </w:r>
      <w:r>
        <w:rPr>
          <w:spacing w:val="1"/>
        </w:rPr>
        <w:t xml:space="preserve"> </w:t>
      </w:r>
      <w:r>
        <w:t>სახისაა</w:t>
      </w:r>
      <w:r>
        <w:t>: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</w:t>
      </w:r>
      <w:r>
        <w:t>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ან</w:t>
      </w:r>
      <w:r>
        <w:rPr>
          <w:spacing w:val="-52"/>
        </w:rPr>
        <w:t xml:space="preserve"> </w:t>
      </w:r>
      <w:r>
        <w:t>საერთოდ</w:t>
      </w:r>
      <w:r>
        <w:t xml:space="preserve"> </w:t>
      </w:r>
      <w:r>
        <w:t>არ</w:t>
      </w:r>
      <w:r>
        <w:t xml:space="preserve"> </w:t>
      </w:r>
      <w:r>
        <w:t>საუბრობენ</w:t>
      </w:r>
      <w:r>
        <w:t xml:space="preserve"> </w:t>
      </w:r>
      <w:r>
        <w:t>ამის</w:t>
      </w:r>
      <w:r>
        <w:t xml:space="preserve"> </w:t>
      </w:r>
      <w:r>
        <w:t>შესახებ</w:t>
      </w:r>
      <w:r>
        <w:t xml:space="preserve">, </w:t>
      </w:r>
      <w:r>
        <w:t>ან</w:t>
      </w:r>
      <w:r>
        <w:t xml:space="preserve"> </w:t>
      </w:r>
      <w:r>
        <w:t>იქ</w:t>
      </w:r>
      <w:r>
        <w:t xml:space="preserve">, </w:t>
      </w:r>
      <w:r>
        <w:t>სადაც</w:t>
      </w:r>
      <w:r>
        <w:t xml:space="preserve"> </w:t>
      </w:r>
      <w:r>
        <w:t>მაინც</w:t>
      </w:r>
      <w:r>
        <w:t xml:space="preserve"> </w:t>
      </w:r>
      <w:r>
        <w:t>დგება</w:t>
      </w:r>
      <w:r>
        <w:t xml:space="preserve"> </w:t>
      </w:r>
      <w:r>
        <w:t>კომუნიკაცია</w:t>
      </w:r>
      <w:r>
        <w:t xml:space="preserve"> </w:t>
      </w:r>
      <w:r>
        <w:t>ამ</w:t>
      </w:r>
      <w:r>
        <w:t xml:space="preserve"> </w:t>
      </w:r>
      <w:r>
        <w:t>თემებზე</w:t>
      </w:r>
      <w:r>
        <w:t>,</w:t>
      </w:r>
      <w:r>
        <w:rPr>
          <w:spacing w:val="1"/>
        </w:rPr>
        <w:t xml:space="preserve"> </w:t>
      </w:r>
      <w:r>
        <w:t>მხარდამჭერები</w:t>
      </w:r>
      <w:r>
        <w:t xml:space="preserve"> </w:t>
      </w:r>
      <w:r>
        <w:t>წინააღმდეგნი</w:t>
      </w:r>
      <w:r>
        <w:t xml:space="preserve"> </w:t>
      </w:r>
      <w:r>
        <w:t>არიან</w:t>
      </w:r>
      <w:r>
        <w:t xml:space="preserve">, </w:t>
      </w:r>
      <w:r>
        <w:t>რომ</w:t>
      </w:r>
      <w:r>
        <w:t xml:space="preserve"> </w:t>
      </w:r>
      <w:r>
        <w:t>მათი</w:t>
      </w:r>
      <w:r>
        <w:t xml:space="preserve"> </w:t>
      </w:r>
      <w:r>
        <w:t>მხარდაჭერის</w:t>
      </w:r>
      <w:r>
        <w:t xml:space="preserve"> </w:t>
      </w:r>
      <w:r>
        <w:t>მიმღებ</w:t>
      </w:r>
      <w:r>
        <w:t xml:space="preserve"> </w:t>
      </w:r>
      <w:r>
        <w:t>პირებს</w:t>
      </w:r>
      <w:r>
        <w:t xml:space="preserve"> </w:t>
      </w:r>
      <w:r>
        <w:t>ჰქონდეთ</w:t>
      </w:r>
      <w:r>
        <w:rPr>
          <w:spacing w:val="1"/>
        </w:rPr>
        <w:t xml:space="preserve"> </w:t>
      </w:r>
      <w:r>
        <w:t>პირადი</w:t>
      </w:r>
      <w:r>
        <w:t xml:space="preserve"> </w:t>
      </w:r>
      <w:r>
        <w:t>ცხოვრება</w:t>
      </w:r>
      <w:r>
        <w:t xml:space="preserve"> </w:t>
      </w:r>
      <w:r>
        <w:t>ან</w:t>
      </w:r>
      <w:r>
        <w:t xml:space="preserve"> </w:t>
      </w:r>
      <w:r>
        <w:t>შექმნან</w:t>
      </w:r>
      <w:r>
        <w:t xml:space="preserve"> </w:t>
      </w:r>
      <w:r>
        <w:t>ოჯახი</w:t>
      </w:r>
      <w:r>
        <w:t xml:space="preserve">. </w:t>
      </w:r>
      <w:r>
        <w:t>ის</w:t>
      </w:r>
      <w:r>
        <w:t xml:space="preserve"> </w:t>
      </w:r>
      <w:r>
        <w:t>რესპონდენტები</w:t>
      </w:r>
      <w:r>
        <w:t xml:space="preserve">, </w:t>
      </w:r>
      <w:r>
        <w:t>რომლებმაც</w:t>
      </w:r>
      <w:r>
        <w:t xml:space="preserve"> </w:t>
      </w:r>
      <w:r>
        <w:t>ჩვენთა</w:t>
      </w:r>
      <w:r>
        <w:t>ნ</w:t>
      </w:r>
      <w:r>
        <w:t xml:space="preserve"> </w:t>
      </w:r>
      <w:r>
        <w:t>საუბარში</w:t>
      </w:r>
      <w:r>
        <w:rPr>
          <w:spacing w:val="1"/>
        </w:rPr>
        <w:t xml:space="preserve"> </w:t>
      </w:r>
      <w:r>
        <w:t>ღიად</w:t>
      </w:r>
      <w:r>
        <w:rPr>
          <w:spacing w:val="1"/>
        </w:rPr>
        <w:t xml:space="preserve"> </w:t>
      </w:r>
      <w:r>
        <w:t>გამოხატეს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ყოლის</w:t>
      </w:r>
      <w:r>
        <w:rPr>
          <w:spacing w:val="1"/>
        </w:rPr>
        <w:t xml:space="preserve"> </w:t>
      </w:r>
      <w:r>
        <w:t>სურვილი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სურვილს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ავტონომიურობისა</w:t>
      </w:r>
      <w:r>
        <w:t xml:space="preserve"> </w:t>
      </w:r>
      <w:r>
        <w:t>და</w:t>
      </w:r>
      <w:r>
        <w:t xml:space="preserve"> </w:t>
      </w:r>
      <w:r>
        <w:t>პიროვნული</w:t>
      </w:r>
      <w:r>
        <w:t xml:space="preserve"> </w:t>
      </w:r>
      <w:r>
        <w:t>სრულფასოვნების</w:t>
      </w:r>
      <w:r>
        <w:t xml:space="preserve"> </w:t>
      </w:r>
      <w:r>
        <w:t>კონტექსტში</w:t>
      </w:r>
      <w:r>
        <w:t xml:space="preserve"> </w:t>
      </w:r>
      <w:r>
        <w:t>აფასებენ</w:t>
      </w:r>
      <w:r>
        <w:t xml:space="preserve"> </w:t>
      </w:r>
      <w:r>
        <w:t>და</w:t>
      </w:r>
      <w:r>
        <w:t xml:space="preserve"> </w:t>
      </w:r>
      <w:r>
        <w:t>ამბობენ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„</w:t>
      </w:r>
      <w:r>
        <w:t>არავისზე</w:t>
      </w:r>
      <w:r>
        <w:rPr>
          <w:spacing w:val="-1"/>
        </w:rPr>
        <w:t xml:space="preserve"> </w:t>
      </w:r>
      <w:r>
        <w:t>ნაკლები</w:t>
      </w:r>
      <w:r>
        <w:t xml:space="preserve"> </w:t>
      </w:r>
      <w:r>
        <w:t>არ</w:t>
      </w:r>
      <w:r>
        <w:t xml:space="preserve"> </w:t>
      </w:r>
      <w:r>
        <w:t>არიან</w:t>
      </w:r>
      <w:r>
        <w:t>“.</w:t>
      </w:r>
    </w:p>
    <w:p w14:paraId="722F39E0" w14:textId="77777777" w:rsidR="00154775" w:rsidRDefault="00154775">
      <w:pPr>
        <w:pStyle w:val="BodyText"/>
        <w:spacing w:before="3"/>
        <w:rPr>
          <w:sz w:val="18"/>
        </w:rPr>
      </w:pPr>
    </w:p>
    <w:p w14:paraId="18CC3100" w14:textId="77777777" w:rsidR="00154775" w:rsidRDefault="00947727">
      <w:pPr>
        <w:pStyle w:val="BodyText"/>
        <w:spacing w:line="360" w:lineRule="auto"/>
        <w:ind w:left="561" w:right="572"/>
        <w:jc w:val="both"/>
      </w:pPr>
      <w:r>
        <w:t>ცხადია</w:t>
      </w:r>
      <w:r>
        <w:t xml:space="preserve">, </w:t>
      </w:r>
      <w:r>
        <w:t>ქორწინებასთან</w:t>
      </w:r>
      <w:r>
        <w:t xml:space="preserve"> </w:t>
      </w:r>
      <w:r>
        <w:t>და</w:t>
      </w:r>
      <w:r>
        <w:t xml:space="preserve"> </w:t>
      </w:r>
      <w:r>
        <w:t>ზოგადად</w:t>
      </w:r>
      <w:r>
        <w:t xml:space="preserve">, </w:t>
      </w:r>
      <w:r>
        <w:t>პირად</w:t>
      </w:r>
      <w:r>
        <w:t xml:space="preserve"> </w:t>
      </w:r>
      <w:r>
        <w:t>ცხოვრებასთან</w:t>
      </w:r>
      <w:r>
        <w:t xml:space="preserve"> </w:t>
      </w:r>
      <w:r>
        <w:t>დაკავშირებული</w:t>
      </w:r>
      <w:r>
        <w:t xml:space="preserve"> </w:t>
      </w:r>
      <w:r>
        <w:t>საკითხები</w:t>
      </w:r>
      <w:r>
        <w:t>,</w:t>
      </w:r>
      <w:r>
        <w:rPr>
          <w:spacing w:val="-52"/>
        </w:rPr>
        <w:t xml:space="preserve"> </w:t>
      </w:r>
      <w:r>
        <w:t>ისევე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დამოუკიდებელი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მიმართულებები</w:t>
      </w:r>
      <w:r>
        <w:t>,</w:t>
      </w:r>
      <w:r>
        <w:rPr>
          <w:spacing w:val="1"/>
        </w:rPr>
        <w:t xml:space="preserve"> </w:t>
      </w:r>
      <w:r>
        <w:t>კომპლექსური</w:t>
      </w:r>
      <w:r>
        <w:rPr>
          <w:spacing w:val="1"/>
        </w:rPr>
        <w:t xml:space="preserve"> </w:t>
      </w:r>
      <w:r>
        <w:t>თემებია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ბევრი</w:t>
      </w:r>
      <w:r>
        <w:rPr>
          <w:spacing w:val="1"/>
        </w:rPr>
        <w:t xml:space="preserve"> </w:t>
      </w:r>
      <w:r>
        <w:t>სტრუქტურული</w:t>
      </w:r>
      <w:r>
        <w:t>,</w:t>
      </w:r>
      <w:r>
        <w:rPr>
          <w:spacing w:val="1"/>
        </w:rPr>
        <w:t xml:space="preserve"> </w:t>
      </w:r>
      <w:r>
        <w:t>ფიზიკური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ფაქტორია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განაპირობებს</w:t>
      </w:r>
      <w:r>
        <w:t xml:space="preserve"> </w:t>
      </w:r>
      <w:r>
        <w:t>იმას</w:t>
      </w:r>
      <w:r>
        <w:t xml:space="preserve">, </w:t>
      </w:r>
      <w:r>
        <w:t>რომ</w:t>
      </w:r>
      <w:r>
        <w:t xml:space="preserve"> </w:t>
      </w:r>
      <w:r>
        <w:t>ფსიქოსოციალური</w:t>
      </w:r>
      <w:r>
        <w:t xml:space="preserve"> </w:t>
      </w:r>
      <w:r>
        <w:t>საჭი</w:t>
      </w:r>
      <w:r>
        <w:t>როებების</w:t>
      </w:r>
      <w:r>
        <w:t xml:space="preserve"> </w:t>
      </w:r>
      <w:r>
        <w:t>მქონე</w:t>
      </w:r>
      <w:r>
        <w:t xml:space="preserve"> </w:t>
      </w:r>
      <w:r>
        <w:t>პირები</w:t>
      </w:r>
      <w:r>
        <w:t xml:space="preserve"> </w:t>
      </w:r>
      <w:r>
        <w:t>ვერ</w:t>
      </w:r>
      <w:r>
        <w:t xml:space="preserve"> </w:t>
      </w:r>
      <w:r>
        <w:t>ახერხებენ</w:t>
      </w:r>
      <w:r>
        <w:t xml:space="preserve"> </w:t>
      </w:r>
      <w:r>
        <w:t>ამ</w:t>
      </w:r>
      <w:r>
        <w:rPr>
          <w:spacing w:val="-52"/>
        </w:rPr>
        <w:t xml:space="preserve"> </w:t>
      </w:r>
      <w:r>
        <w:t>კუთხით</w:t>
      </w:r>
      <w:r>
        <w:rPr>
          <w:spacing w:val="26"/>
        </w:rPr>
        <w:t xml:space="preserve"> </w:t>
      </w:r>
      <w:r>
        <w:t>საკუთარი</w:t>
      </w:r>
      <w:r>
        <w:rPr>
          <w:spacing w:val="29"/>
        </w:rPr>
        <w:t xml:space="preserve"> </w:t>
      </w:r>
      <w:r>
        <w:t>უფლებების</w:t>
      </w:r>
      <w:r>
        <w:rPr>
          <w:spacing w:val="28"/>
        </w:rPr>
        <w:t xml:space="preserve"> </w:t>
      </w:r>
      <w:r>
        <w:t>რეალიზებას</w:t>
      </w:r>
      <w:r>
        <w:t>.</w:t>
      </w:r>
      <w:r>
        <w:rPr>
          <w:spacing w:val="24"/>
        </w:rPr>
        <w:t xml:space="preserve"> </w:t>
      </w:r>
      <w:r>
        <w:t>თუმცა</w:t>
      </w:r>
      <w:r>
        <w:t>,</w:t>
      </w:r>
      <w:r>
        <w:rPr>
          <w:spacing w:val="25"/>
        </w:rPr>
        <w:t xml:space="preserve"> </w:t>
      </w:r>
      <w:r>
        <w:t>აუცილებელია</w:t>
      </w:r>
      <w:r>
        <w:t>,</w:t>
      </w:r>
      <w:r>
        <w:rPr>
          <w:spacing w:val="24"/>
        </w:rPr>
        <w:t xml:space="preserve"> </w:t>
      </w:r>
      <w:r>
        <w:t>რომ</w:t>
      </w:r>
      <w:r>
        <w:rPr>
          <w:spacing w:val="22"/>
        </w:rPr>
        <w:t xml:space="preserve"> </w:t>
      </w:r>
      <w:r>
        <w:t>მხარდაჭერის</w:t>
      </w:r>
    </w:p>
    <w:p w14:paraId="6C8092C1" w14:textId="77777777" w:rsidR="00154775" w:rsidRDefault="00154775">
      <w:pPr>
        <w:spacing w:line="360" w:lineRule="auto"/>
        <w:jc w:val="both"/>
        <w:sectPr w:rsidR="00154775">
          <w:pgSz w:w="11910" w:h="16840"/>
          <w:pgMar w:top="1160" w:right="860" w:bottom="500" w:left="880" w:header="0" w:footer="305" w:gutter="0"/>
          <w:cols w:space="720"/>
        </w:sectPr>
      </w:pPr>
    </w:p>
    <w:p w14:paraId="1B8AFA70" w14:textId="77777777" w:rsidR="00154775" w:rsidRDefault="00661285">
      <w:pPr>
        <w:pStyle w:val="BodyText"/>
        <w:spacing w:before="23" w:line="360" w:lineRule="auto"/>
        <w:ind w:left="559" w:right="57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37472" behindDoc="1" locked="0" layoutInCell="1" allowOverlap="1" wp14:anchorId="1B1C9264" wp14:editId="3228B4EF">
                <wp:simplePos x="0" y="0"/>
                <wp:positionH relativeFrom="page">
                  <wp:posOffset>914400</wp:posOffset>
                </wp:positionH>
                <wp:positionV relativeFrom="paragraph">
                  <wp:posOffset>3396615</wp:posOffset>
                </wp:positionV>
                <wp:extent cx="618490" cy="155575"/>
                <wp:effectExtent l="0" t="0" r="3810" b="952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84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491B3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9264" id="Text Box 129" o:spid="_x0000_s1371" type="#_x0000_t202" style="position:absolute;left:0;text-align:left;margin-left:1in;margin-top:267.45pt;width:48.7pt;height:12.25pt;z-index:-175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f6fygEAAIIDAAAOAAAAZHJzL2Uyb0RvYy54bWysU9uO0zAQfUfiHyy/07QVXZao6QpYLUJa&#13;&#10;WKSFD3Acu7FIPGbGbVK+nrHTdLm8IV6syXh85pwzk+3N2HfiaJAc+EquFkspjNfQOL+v5Ncvdy+u&#13;&#10;paCofKM68KaSJ0PyZvf82XYIpVlDC11jUDCIp3IIlWxjDGVRkG5Nr2gBwXi+tIC9ivyJ+6JBNTB6&#13;&#10;3xXr5fKqGACbgKANEWdvp0u5y/jWGh0frCUTRVdJ5hbzifms01nstqrcowqt02ca6h9Y9Mp5bnqB&#13;&#10;ulVRiQO6v6B6pxEIbFxo6Auw1mmTNbCa1fIPNY+tCiZrYXMoXGyi/werPx0fw2cUcXwLIw8wi6Bw&#13;&#10;D/obsTfFEKg81yRPqaRUXQ8foeFpqkOE/GK02Cf5LEgwDDt9urhrxig0J69W1y9f843mq9Vms3m1&#13;&#10;Se4XqpwfB6T43kAvUlBJ5OFlcHW8pziVziWpl4c713V5gJ3/LcGYKZPJJ74T8zjWo3ANN1/nzklN&#13;&#10;Dc2J9SBMi8GLzEEL+EOKgZeikvT9oNBI0X3w7HraoDnAOajnQHnNTysZpZjCd3HatENAt28ZebLX&#13;&#10;wxv2zbqs6YnFmTAPOrtyXsq0Sb9+56qnX2f3EwAA//8DAFBLAwQUAAYACAAAACEAgZibKOUAAAAQ&#13;&#10;AQAADwAAAGRycy9kb3ducmV2LnhtbEyPzU7DMBCE70i8g7VI3KjT4ABN41SoVcUB9dACEkc3NnFE&#13;&#10;vI5iN3XfnuUEl5Vmf2bnq1bJ9WwyY+g8SpjPMmAGG687bCW8v23vnoCFqFCr3qORcDEBVvX1VaVK&#13;&#10;7c+4N9MhtoxMMJRKgo1xKDkPjTVOhZkfDNLsy49ORZJjy/WozmTuep5n2QN3qkP6YNVg1tY034eT&#13;&#10;k/CxHrav6dOq3VTol03+uL+MTZLy9iZtllSel8CiSfHvAn4ZKD/UFOzoT6gD60kLQUBRQnEvFsBo&#13;&#10;IxdzAexInWIhgNcV/w9S/wAAAP//AwBQSwECLQAUAAYACAAAACEAtoM4kv4AAADhAQAAEwAAAAAA&#13;&#10;AAAAAAAAAAAAAAAAW0NvbnRlbnRfVHlwZXNdLnhtbFBLAQItABQABgAIAAAAIQA4/SH/1gAAAJQB&#13;&#10;AAALAAAAAAAAAAAAAAAAAC8BAABfcmVscy8ucmVsc1BLAQItABQABgAIAAAAIQBPqf6fygEAAIID&#13;&#10;AAAOAAAAAAAAAAAAAAAAAC4CAABkcnMvZTJvRG9jLnhtbFBLAQItABQABgAIAAAAIQCBmJso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3B9491B3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37984" behindDoc="1" locked="0" layoutInCell="1" allowOverlap="1" wp14:anchorId="5EB20DEA" wp14:editId="6FCCA2B8">
                <wp:simplePos x="0" y="0"/>
                <wp:positionH relativeFrom="page">
                  <wp:posOffset>901700</wp:posOffset>
                </wp:positionH>
                <wp:positionV relativeFrom="paragraph">
                  <wp:posOffset>3218180</wp:posOffset>
                </wp:positionV>
                <wp:extent cx="5756910" cy="388620"/>
                <wp:effectExtent l="0" t="0" r="0" b="508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B30D2" id="Rectangle 128" o:spid="_x0000_s1026" style="position:absolute;margin-left:71pt;margin-top:253.4pt;width:453.3pt;height:30.6pt;z-index:-17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a53AoeQAAAARAQAADwAAAGRycy9kb3ducmV2LnhtbEyPy2rDMBBF94X+g5hCd42UkBjj&#13;&#10;WA6hpYGWbPLYdCdZqm0ijYylOO7fd7JqNwN3HnfuKTeTd2y0Q+wCSpjPBDCLdTAdNhLOp/eXHFhM&#13;&#10;Co1yAa2EHxthUz0+lKow4YYHOx5Tw8gEY6EktCn1Beexbq1XcRZ6izT7DoNXieTQcDOoG5l7xxdC&#13;&#10;ZNyrDulDq3r72tr6crx6Cfpjf0i7z/NuzHXTu6C/5vuwkvL5aXpbU9mugSU7pb8LuDNQfqgomA5X&#13;&#10;NJE50ssFASUJK5ERyH1DLPMMmKZWlgvgVcn/k1S/AAAA//8DAFBLAQItABQABgAIAAAAIQC2gziS&#13;&#10;/gAAAOEBAAATAAAAAAAAAAAAAAAAAAAAAABbQ29udGVudF9UeXBlc10ueG1sUEsBAi0AFAAGAAgA&#13;&#10;AAAhADj9If/WAAAAlAEAAAsAAAAAAAAAAAAAAAAALwEAAF9yZWxzLy5yZWxzUEsBAi0AFAAGAAgA&#13;&#10;AAAhAKSWuoXZAQAAngMAAA4AAAAAAAAAAAAAAAAALgIAAGRycy9lMm9Eb2MueG1sUEsBAi0AFAAG&#13;&#10;AAgAAAAhAGudwKHkAAAAEQEAAA8AAAAAAAAAAAAAAAAAMwQAAGRycy9kb3ducmV2LnhtbFBLBQYA&#13;&#10;AAAABAAEAPMAAABEBQAAAAA=&#13;&#10;" stroked="f">
                <v:path arrowok="t"/>
                <w10:wrap anchorx="page"/>
              </v:rect>
            </w:pict>
          </mc:Fallback>
        </mc:AlternateContent>
      </w:r>
      <w:r w:rsidR="00947727">
        <w:t>მიმღებსა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მის</w:t>
      </w:r>
      <w:r w:rsidR="00947727">
        <w:rPr>
          <w:spacing w:val="1"/>
        </w:rPr>
        <w:t xml:space="preserve"> </w:t>
      </w:r>
      <w:r w:rsidR="00947727">
        <w:t>მხარდამჭერს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rPr>
          <w:spacing w:val="1"/>
        </w:rPr>
        <w:t xml:space="preserve"> </w:t>
      </w:r>
      <w:r w:rsidR="00947727">
        <w:t>არსებობდეს</w:t>
      </w:r>
      <w:r w:rsidR="00947727">
        <w:rPr>
          <w:spacing w:val="1"/>
        </w:rPr>
        <w:t xml:space="preserve"> </w:t>
      </w:r>
      <w:r w:rsidR="00947727">
        <w:t>ნდობა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შეუზღუდავი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გულწრფელი</w:t>
      </w:r>
      <w:r w:rsidR="00947727">
        <w:rPr>
          <w:spacing w:val="1"/>
        </w:rPr>
        <w:t xml:space="preserve"> </w:t>
      </w:r>
      <w:r w:rsidR="00947727">
        <w:t>კომუნიკაცია</w:t>
      </w:r>
      <w:r w:rsidR="00947727">
        <w:rPr>
          <w:spacing w:val="1"/>
        </w:rPr>
        <w:t xml:space="preserve"> </w:t>
      </w:r>
      <w:r w:rsidR="00947727">
        <w:t>ყველანაირ</w:t>
      </w:r>
      <w:r w:rsidR="00947727">
        <w:rPr>
          <w:spacing w:val="1"/>
        </w:rPr>
        <w:t xml:space="preserve"> </w:t>
      </w:r>
      <w:r w:rsidR="00947727">
        <w:t>თემაზე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პირებს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ჰქონდეთ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საკითხებზე</w:t>
      </w:r>
      <w:r w:rsidR="00947727">
        <w:t xml:space="preserve"> </w:t>
      </w:r>
      <w:r w:rsidR="00947727">
        <w:t>ღიად</w:t>
      </w:r>
      <w:r w:rsidR="00947727">
        <w:t xml:space="preserve"> </w:t>
      </w:r>
      <w:r w:rsidR="00947727">
        <w:t>საუბრისა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სურვილების</w:t>
      </w:r>
      <w:r w:rsidR="00947727">
        <w:t xml:space="preserve"> </w:t>
      </w:r>
      <w:r w:rsidR="00947727">
        <w:t>გაზიარების</w:t>
      </w:r>
      <w:r w:rsidR="00947727">
        <w:rPr>
          <w:spacing w:val="1"/>
        </w:rPr>
        <w:t xml:space="preserve"> </w:t>
      </w:r>
      <w:r w:rsidR="00947727">
        <w:t>შესაძლებლობა</w:t>
      </w:r>
      <w:r w:rsidR="00947727">
        <w:t xml:space="preserve">. </w:t>
      </w:r>
      <w:r w:rsidR="00947727">
        <w:t>ამის</w:t>
      </w:r>
      <w:r w:rsidR="00947727">
        <w:t xml:space="preserve"> </w:t>
      </w:r>
      <w:r w:rsidR="00947727">
        <w:t>მიღწევა</w:t>
      </w:r>
      <w:r w:rsidR="00947727">
        <w:t xml:space="preserve"> </w:t>
      </w:r>
      <w:r w:rsidR="00947727">
        <w:t>განსაკუთრებით</w:t>
      </w:r>
      <w:r w:rsidR="00947727">
        <w:t xml:space="preserve"> </w:t>
      </w:r>
      <w:r w:rsidR="00947727">
        <w:t>რთულია</w:t>
      </w:r>
      <w:r w:rsidR="00947727">
        <w:t xml:space="preserve"> </w:t>
      </w:r>
      <w:r w:rsidR="00947727">
        <w:t>დამოკიდებულ</w:t>
      </w:r>
      <w:r w:rsidR="00947727">
        <w:t xml:space="preserve"> </w:t>
      </w:r>
      <w:r w:rsidR="00947727">
        <w:t>ურთიერთობებში</w:t>
      </w:r>
      <w:r w:rsidR="00947727">
        <w:rPr>
          <w:spacing w:val="-52"/>
        </w:rPr>
        <w:t xml:space="preserve"> </w:t>
      </w:r>
      <w:r w:rsidR="00947727">
        <w:t>(</w:t>
      </w:r>
      <w:r w:rsidR="00947727">
        <w:t>მაგალითად</w:t>
      </w:r>
      <w:r w:rsidR="00947727">
        <w:t xml:space="preserve">, </w:t>
      </w:r>
      <w:r w:rsidR="00947727">
        <w:t>ოჯახის</w:t>
      </w:r>
      <w:r w:rsidR="00947727">
        <w:t xml:space="preserve"> </w:t>
      </w:r>
      <w:r w:rsidR="00947727">
        <w:t>წევრების</w:t>
      </w:r>
      <w:r w:rsidR="00947727">
        <w:t xml:space="preserve"> </w:t>
      </w:r>
      <w:r w:rsidR="00947727">
        <w:t>შემთხვევაში</w:t>
      </w:r>
      <w:r w:rsidR="00947727">
        <w:t xml:space="preserve">), </w:t>
      </w:r>
      <w:r w:rsidR="00947727">
        <w:t>სადაც</w:t>
      </w:r>
      <w:r w:rsidR="00947727">
        <w:t xml:space="preserve"> „</w:t>
      </w:r>
      <w:r w:rsidR="00947727">
        <w:t>დამოკი</w:t>
      </w:r>
      <w:r w:rsidR="00947727">
        <w:t>დებული</w:t>
      </w:r>
      <w:r w:rsidR="00947727">
        <w:t xml:space="preserve">“ </w:t>
      </w:r>
      <w:r w:rsidR="00947727">
        <w:t>პირი</w:t>
      </w:r>
      <w:r w:rsidR="00947727">
        <w:t xml:space="preserve"> </w:t>
      </w:r>
      <w:r w:rsidR="00947727">
        <w:t>მიჩვეულია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დაემორჩილოს</w:t>
      </w:r>
      <w:r w:rsidR="00947727">
        <w:rPr>
          <w:spacing w:val="1"/>
        </w:rPr>
        <w:t xml:space="preserve"> </w:t>
      </w:r>
      <w:r w:rsidR="00947727">
        <w:t>სხვების</w:t>
      </w:r>
      <w:r w:rsidR="00947727">
        <w:rPr>
          <w:spacing w:val="1"/>
        </w:rPr>
        <w:t xml:space="preserve"> </w:t>
      </w:r>
      <w:r w:rsidR="00947727">
        <w:t>აზრს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მოწყვლადია</w:t>
      </w:r>
      <w:r w:rsidR="00947727">
        <w:rPr>
          <w:spacing w:val="1"/>
        </w:rPr>
        <w:t xml:space="preserve"> </w:t>
      </w:r>
      <w:r w:rsidR="00947727">
        <w:t>მანიპულაციის</w:t>
      </w:r>
      <w:r w:rsidR="00947727">
        <w:rPr>
          <w:spacing w:val="1"/>
        </w:rPr>
        <w:t xml:space="preserve"> </w:t>
      </w:r>
      <w:r w:rsidR="00947727">
        <w:t>მიმართ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t xml:space="preserve"> </w:t>
      </w:r>
      <w:r w:rsidR="00947727">
        <w:t>მას</w:t>
      </w:r>
      <w:r w:rsidR="00947727">
        <w:t xml:space="preserve">, </w:t>
      </w:r>
      <w:r w:rsidR="00947727">
        <w:t>შესაძლოა</w:t>
      </w:r>
      <w:r w:rsidR="00947727">
        <w:t xml:space="preserve">, </w:t>
      </w:r>
      <w:r w:rsidR="00947727">
        <w:t>ეშინოდეს</w:t>
      </w:r>
      <w:r w:rsidR="00947727">
        <w:t xml:space="preserve"> </w:t>
      </w:r>
      <w:r w:rsidR="00947727">
        <w:t>მხარდამჭერის</w:t>
      </w:r>
      <w:r w:rsidR="00947727">
        <w:t xml:space="preserve"> „</w:t>
      </w:r>
      <w:r w:rsidR="00947727">
        <w:t>დაკარგვის</w:t>
      </w:r>
      <w:r w:rsidR="00947727">
        <w:t xml:space="preserve">“, </w:t>
      </w:r>
      <w:r w:rsidR="00947727">
        <w:t>თუ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დაეთანხმება</w:t>
      </w:r>
      <w:r w:rsidR="00947727">
        <w:t xml:space="preserve"> </w:t>
      </w:r>
      <w:r w:rsidR="00947727">
        <w:t>მას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თავის</w:t>
      </w:r>
      <w:r w:rsidR="00947727">
        <w:t xml:space="preserve"> </w:t>
      </w:r>
      <w:r w:rsidR="00947727">
        <w:t>მხრივ</w:t>
      </w:r>
      <w:r w:rsidR="00947727">
        <w:t xml:space="preserve">, </w:t>
      </w:r>
      <w:r w:rsidR="00947727">
        <w:t>გასააზრებელია</w:t>
      </w:r>
      <w:r w:rsidR="00947727">
        <w:t xml:space="preserve"> </w:t>
      </w:r>
      <w:r w:rsidR="00947727">
        <w:t>ის</w:t>
      </w:r>
      <w:r w:rsidR="00947727">
        <w:t xml:space="preserve"> </w:t>
      </w:r>
      <w:r w:rsidR="00947727">
        <w:t>მიზეზებიც</w:t>
      </w:r>
      <w:r w:rsidR="00947727">
        <w:t xml:space="preserve">, </w:t>
      </w:r>
      <w:r w:rsidR="00947727">
        <w:t>თუ</w:t>
      </w:r>
      <w:r w:rsidR="00947727">
        <w:t xml:space="preserve"> </w:t>
      </w:r>
      <w:r w:rsidR="00947727">
        <w:t>რატომ</w:t>
      </w:r>
      <w:r w:rsidR="00947727">
        <w:t xml:space="preserve"> </w:t>
      </w:r>
      <w:r w:rsidR="00947727">
        <w:t>მიიჩნევენ</w:t>
      </w:r>
      <w:r w:rsidR="00947727">
        <w:t xml:space="preserve"> </w:t>
      </w:r>
      <w:r w:rsidR="00947727">
        <w:t>მხარდამჭერები</w:t>
      </w:r>
      <w:r w:rsidR="00947727">
        <w:t xml:space="preserve">,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პირებს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შეუძლიათ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ოჯახის</w:t>
      </w:r>
      <w:r w:rsidR="00947727">
        <w:t xml:space="preserve"> </w:t>
      </w:r>
      <w:r w:rsidR="00947727">
        <w:t>ყოლა</w:t>
      </w:r>
      <w:r w:rsidR="00947727"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საჭიროა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კუთხით</w:t>
      </w:r>
      <w:r w:rsidR="00947727">
        <w:rPr>
          <w:spacing w:val="1"/>
        </w:rPr>
        <w:t xml:space="preserve"> </w:t>
      </w:r>
      <w:r w:rsidR="00947727">
        <w:t>აქტიური</w:t>
      </w:r>
      <w:r w:rsidR="00947727">
        <w:rPr>
          <w:spacing w:val="1"/>
        </w:rPr>
        <w:t xml:space="preserve"> </w:t>
      </w:r>
      <w:r w:rsidR="00947727">
        <w:t>მუშაობა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საგანმანათლებლო</w:t>
      </w:r>
      <w:r w:rsidR="00947727">
        <w:rPr>
          <w:spacing w:val="1"/>
        </w:rPr>
        <w:t xml:space="preserve"> </w:t>
      </w:r>
      <w:r w:rsidR="00947727">
        <w:t>აქტივობების</w:t>
      </w:r>
      <w:r w:rsidR="00947727">
        <w:rPr>
          <w:spacing w:val="1"/>
        </w:rPr>
        <w:t xml:space="preserve"> </w:t>
      </w:r>
      <w:r w:rsidR="00947727">
        <w:t>საშუალებითაც</w:t>
      </w:r>
      <w:r w:rsidR="00947727">
        <w:t>.</w:t>
      </w:r>
    </w:p>
    <w:p w14:paraId="3DB66C23" w14:textId="77777777" w:rsidR="00154775" w:rsidRDefault="00661285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188B6F72" wp14:editId="383F32F8">
                <wp:simplePos x="0" y="0"/>
                <wp:positionH relativeFrom="page">
                  <wp:posOffset>901700</wp:posOffset>
                </wp:positionH>
                <wp:positionV relativeFrom="paragraph">
                  <wp:posOffset>168275</wp:posOffset>
                </wp:positionV>
                <wp:extent cx="5757545" cy="389255"/>
                <wp:effectExtent l="0" t="0" r="8255" b="17145"/>
                <wp:wrapTopAndBottom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627BE1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26"/>
                                <w:szCs w:val="26"/>
                              </w:rPr>
                              <w:t>შეჯამება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B6F72" id="Text Box 127" o:spid="_x0000_s1372" type="#_x0000_t202" style="position:absolute;margin-left:71pt;margin-top:13.25pt;width:453.35pt;height:30.65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YN6DQIAAP4DAAAOAAAAZHJzL2Uyb0RvYy54bWysU9uO2yAQfa/Uf0C8N/Zmm2xqxVmlm25V&#13;&#10;aXuRtv0ADDhGxQwFEjv9+h0gzq7at6qJhMbMcJhz5rC+HXtNjtJ5BaamV7OSEmk4CGX2Nf3x/f7N&#13;&#10;ihIfmBFMg5E1PUlPbzevX60HW8k5dKCFdARBjK8GW9MuBFsVheed7JmfgZUGky24ngX8dPtCODYg&#13;&#10;eq+LeVkuiwGcsA649B53dzlJNwm/bSUPX9vWy0B0TbG3kFaX1iauxWbNqr1jtlP83Ab7hy56pgxe&#13;&#10;eoHascDIwam/oHrFHXhow4xDX0DbKi4TB2RzVf7B5rFjViYuKI63F5n8/4PlX46P9psjYXwPIw4w&#13;&#10;kfD2AfhPj9oUg/XVuSZq6isfq5vhMwicJjsESCfG1vWRPhIiCINKny7qyjEQjpuLG/y/XVDCMXe9&#13;&#10;ejdfLKL8Baum09b58FFCT2JQU4fTS+js+OBDLp1K4mUG7pXWaYLakAG7n9+UZWYAWomYjXXe7Zs7&#13;&#10;7ciRoQm214vldrrYvyyL0Dvmu1yXUtkevQroUa36mq7K+MvbnWTigxHp/sCUzjHS0eYsXNQqqxbG&#13;&#10;ZiRKxBaX8XRUsgFxQi0dZFPiI8KgA/ebkgENWVP/68CcpER/Mjjx6N4pcFPQTAEzHI/WNFCSw7uQ&#13;&#10;XX6wTu07RM6jNbDFmbUqyfncxblhNFkayPlBRBe//E5Vz8928wQAAP//AwBQSwMEFAAGAAgAAAAh&#13;&#10;ABeRQh7mAAAADwEAAA8AAABkcnMvZG93bnJldi54bWxMj0FLw0AQhe8F/8Mygrd2Y6hNSLMpogil&#13;&#10;gtRUD9422TWbNjsbsts0/nunJ70MPObNm/flm8l2bNSDbx0KuF9EwDTWTrXYCPg4vMxTYD5IVLJz&#13;&#10;qAX8aA+b4maWy0y5C77rsQwNoxD0mRRgQugzzn1ttJV+4XqNtPt2g5WB5NBwNcgLhduOx1G04la2&#13;&#10;SB+M7PWT0fWpPFsBn6/br2Rrxn2v3kpzPFS7ysc7Ie5up+c1jcc1sKCn8HcBVwbqDwUVq9wZlWcd&#13;&#10;6WVMQEFAvHoAdjVEyzQBVglIkxR4kfP/HMUvAAAA//8DAFBLAQItABQABgAIAAAAIQC2gziS/gAA&#13;&#10;AOEBAAATAAAAAAAAAAAAAAAAAAAAAABbQ29udGVudF9UeXBlc10ueG1sUEsBAi0AFAAGAAgAAAAh&#13;&#10;ADj9If/WAAAAlAEAAAsAAAAAAAAAAAAAAAAALwEAAF9yZWxzLy5yZWxzUEsBAi0AFAAGAAgAAAAh&#13;&#10;AKA9g3oNAgAA/gMAAA4AAAAAAAAAAAAAAAAALgIAAGRycy9lMm9Eb2MueG1sUEsBAi0AFAAGAAgA&#13;&#10;AAAhABeRQh7mAAAADwEAAA8AAAAAAAAAAAAAAAAAZwQAAGRycy9kb3ducmV2LnhtbFBLBQYAAAAA&#13;&#10;BAAEAPMAAAB6BQAAAAA=&#13;&#10;" filled="f" strokecolor="#a356a5" strokeweight="1pt">
                <v:path arrowok="t"/>
                <v:textbox inset="0,0,0,0">
                  <w:txbxContent>
                    <w:p w14:paraId="00627BE1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26"/>
                          <w:szCs w:val="26"/>
                        </w:rPr>
                        <w:t>შეჯამება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5F3F34" w14:textId="77777777" w:rsidR="00154775" w:rsidRDefault="00154775">
      <w:pPr>
        <w:pStyle w:val="BodyText"/>
        <w:spacing w:before="10"/>
        <w:rPr>
          <w:sz w:val="31"/>
        </w:rPr>
      </w:pPr>
    </w:p>
    <w:p w14:paraId="5308621D" w14:textId="77777777" w:rsidR="00154775" w:rsidRDefault="00947727">
      <w:pPr>
        <w:pStyle w:val="BodyText"/>
        <w:spacing w:line="360" w:lineRule="auto"/>
        <w:ind w:left="559" w:right="569"/>
        <w:jc w:val="both"/>
      </w:pPr>
      <w:r>
        <w:t>ამ</w:t>
      </w:r>
      <w:r>
        <w:rPr>
          <w:spacing w:val="1"/>
        </w:rPr>
        <w:t xml:space="preserve"> </w:t>
      </w:r>
      <w:r>
        <w:t>თავში</w:t>
      </w:r>
      <w:r>
        <w:rPr>
          <w:spacing w:val="1"/>
        </w:rPr>
        <w:t xml:space="preserve"> </w:t>
      </w:r>
      <w:r>
        <w:t>მიმოხილული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საკითხები</w:t>
      </w:r>
      <w:r>
        <w:t>,</w:t>
      </w:r>
      <w:r>
        <w:rPr>
          <w:spacing w:val="1"/>
        </w:rPr>
        <w:t xml:space="preserve"> </w:t>
      </w:r>
      <w:r>
        <w:t>როგორებიცაა</w:t>
      </w:r>
      <w:r>
        <w:rPr>
          <w:spacing w:val="1"/>
        </w:rPr>
        <w:t xml:space="preserve"> </w:t>
      </w:r>
      <w:r>
        <w:rPr>
          <w:spacing w:val="-1"/>
        </w:rPr>
        <w:t>საცხოვრებელი</w:t>
      </w:r>
      <w:r>
        <w:rPr>
          <w:spacing w:val="-12"/>
        </w:rPr>
        <w:t xml:space="preserve"> </w:t>
      </w:r>
      <w:r>
        <w:t>ადგილის</w:t>
      </w:r>
      <w:r>
        <w:rPr>
          <w:spacing w:val="-10"/>
        </w:rPr>
        <w:t xml:space="preserve"> </w:t>
      </w:r>
      <w:r>
        <w:t>არჩევა</w:t>
      </w:r>
      <w:r>
        <w:rPr>
          <w:spacing w:val="-12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„</w:t>
      </w:r>
      <w:r>
        <w:t>სახლის</w:t>
      </w:r>
      <w:r>
        <w:t>“,</w:t>
      </w:r>
      <w:r>
        <w:rPr>
          <w:spacing w:val="-14"/>
        </w:rPr>
        <w:t xml:space="preserve"> </w:t>
      </w:r>
      <w:r>
        <w:t>როგორც</w:t>
      </w:r>
      <w:r>
        <w:rPr>
          <w:spacing w:val="-11"/>
        </w:rPr>
        <w:t xml:space="preserve"> </w:t>
      </w:r>
      <w:r>
        <w:t>დამოუკიდებელი</w:t>
      </w:r>
      <w:r>
        <w:rPr>
          <w:spacing w:val="-11"/>
        </w:rPr>
        <w:t xml:space="preserve"> </w:t>
      </w:r>
      <w:r>
        <w:t>ცხოვრების</w:t>
      </w:r>
      <w:r>
        <w:rPr>
          <w:spacing w:val="-12"/>
        </w:rPr>
        <w:t xml:space="preserve"> </w:t>
      </w:r>
      <w:r>
        <w:t>ერთ</w:t>
      </w:r>
      <w:r>
        <w:t>-</w:t>
      </w:r>
      <w:r>
        <w:rPr>
          <w:spacing w:val="-53"/>
        </w:rPr>
        <w:t xml:space="preserve"> </w:t>
      </w:r>
      <w:r>
        <w:t>ერთი</w:t>
      </w:r>
      <w:r>
        <w:t xml:space="preserve"> </w:t>
      </w:r>
      <w:r>
        <w:t>უმნიშვნელოვანესი</w:t>
      </w:r>
      <w:r>
        <w:t xml:space="preserve"> </w:t>
      </w:r>
      <w:r>
        <w:t>კომპონენტის</w:t>
      </w:r>
      <w:r>
        <w:t xml:space="preserve">, </w:t>
      </w:r>
      <w:r>
        <w:t>შექმნა</w:t>
      </w:r>
      <w:r>
        <w:t xml:space="preserve">, </w:t>
      </w:r>
      <w:r>
        <w:t>რომელიც</w:t>
      </w:r>
      <w:r>
        <w:t xml:space="preserve"> </w:t>
      </w:r>
      <w:r>
        <w:t>ხშირად</w:t>
      </w:r>
      <w:r>
        <w:t xml:space="preserve"> </w:t>
      </w:r>
      <w:r>
        <w:t>არ</w:t>
      </w:r>
      <w:r>
        <w:t xml:space="preserve"> </w:t>
      </w:r>
      <w:r>
        <w:t>ეფუძნება</w:t>
      </w:r>
      <w:r>
        <w:t xml:space="preserve"> </w:t>
      </w:r>
      <w:r>
        <w:t>რეალურ</w:t>
      </w:r>
      <w:r>
        <w:rPr>
          <w:spacing w:val="1"/>
        </w:rPr>
        <w:t xml:space="preserve"> </w:t>
      </w:r>
      <w:r>
        <w:t>არჩევანს</w:t>
      </w:r>
      <w:r>
        <w:t xml:space="preserve">. </w:t>
      </w:r>
      <w:r>
        <w:t>აუცილებელია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პირების</w:t>
      </w:r>
      <w:r>
        <w:t xml:space="preserve">, </w:t>
      </w:r>
      <w:r>
        <w:t>განსაკუთრებით</w:t>
      </w:r>
      <w:r>
        <w:t xml:space="preserve"> </w:t>
      </w:r>
      <w:r>
        <w:t>კი</w:t>
      </w:r>
      <w: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პრობლემების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ადამიანების</w:t>
      </w:r>
      <w:r>
        <w:t>,</w:t>
      </w:r>
      <w:r>
        <w:rPr>
          <w:spacing w:val="1"/>
        </w:rPr>
        <w:t xml:space="preserve"> </w:t>
      </w:r>
      <w:r>
        <w:t>ეფექტური</w:t>
      </w:r>
      <w:r>
        <w:rPr>
          <w:spacing w:val="1"/>
        </w:rPr>
        <w:t xml:space="preserve"> </w:t>
      </w:r>
      <w:r>
        <w:t>დაცვა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დარღვევისაგან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იძულებითი</w:t>
      </w:r>
      <w:r>
        <w:rPr>
          <w:spacing w:val="1"/>
        </w:rPr>
        <w:t xml:space="preserve"> </w:t>
      </w:r>
      <w:r>
        <w:t>ჰოსპიტალიზაციისაგან</w:t>
      </w:r>
      <w:r>
        <w:t>.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-52"/>
        </w:rPr>
        <w:t xml:space="preserve"> </w:t>
      </w:r>
      <w:r>
        <w:t>დასაქმებას</w:t>
      </w:r>
      <w:r>
        <w:t xml:space="preserve">,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პირების</w:t>
      </w:r>
      <w:r>
        <w:t xml:space="preserve"> </w:t>
      </w:r>
      <w:r>
        <w:t>უმეტესობას</w:t>
      </w:r>
      <w:r>
        <w:t xml:space="preserve"> </w:t>
      </w:r>
      <w:r>
        <w:t>სურს</w:t>
      </w:r>
      <w:r>
        <w:t xml:space="preserve"> </w:t>
      </w:r>
      <w:r>
        <w:t>მუშაობა</w:t>
      </w:r>
      <w:r>
        <w:t xml:space="preserve">, </w:t>
      </w:r>
      <w:r>
        <w:t>ზოგს</w:t>
      </w:r>
      <w:r>
        <w:t xml:space="preserve"> </w:t>
      </w:r>
      <w:r>
        <w:t>აქვს</w:t>
      </w:r>
      <w:r>
        <w:t xml:space="preserve"> </w:t>
      </w:r>
      <w:r>
        <w:t>კიდეც</w:t>
      </w:r>
      <w:r>
        <w:rPr>
          <w:spacing w:val="1"/>
        </w:rPr>
        <w:t xml:space="preserve"> </w:t>
      </w:r>
      <w:r>
        <w:t>დასაქმების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გამოცდილება</w:t>
      </w:r>
      <w:r>
        <w:t>.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საუბრობდნ</w:t>
      </w:r>
      <w:r>
        <w:t>ენ</w:t>
      </w:r>
      <w:r>
        <w:rPr>
          <w:spacing w:val="1"/>
        </w:rPr>
        <w:t xml:space="preserve"> </w:t>
      </w:r>
      <w:r>
        <w:t>საყვარელ</w:t>
      </w:r>
      <w:r>
        <w:rPr>
          <w:spacing w:val="1"/>
        </w:rPr>
        <w:t xml:space="preserve"> </w:t>
      </w:r>
      <w:r>
        <w:t>საქმიანობაზე</w:t>
      </w:r>
      <w:r>
        <w:t>,</w:t>
      </w:r>
      <w:r>
        <w:rPr>
          <w:spacing w:val="1"/>
        </w:rPr>
        <w:t xml:space="preserve"> </w:t>
      </w:r>
      <w:r>
        <w:t>სურვილებზე</w:t>
      </w:r>
      <w:r>
        <w:t>,</w:t>
      </w:r>
      <w:r>
        <w:rPr>
          <w:spacing w:val="1"/>
        </w:rPr>
        <w:t xml:space="preserve"> </w:t>
      </w:r>
      <w:r>
        <w:t>სამომავლო</w:t>
      </w:r>
      <w:r>
        <w:rPr>
          <w:spacing w:val="1"/>
        </w:rPr>
        <w:t xml:space="preserve"> </w:t>
      </w:r>
      <w:r>
        <w:t>გეგმებზე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</w:t>
      </w:r>
      <w:r>
        <w:t>.</w:t>
      </w:r>
      <w:r>
        <w:t>შ</w:t>
      </w:r>
      <w:r>
        <w:t>.,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მათთვის</w:t>
      </w:r>
      <w:r>
        <w:rPr>
          <w:spacing w:val="1"/>
        </w:rPr>
        <w:t xml:space="preserve"> </w:t>
      </w:r>
      <w:r>
        <w:t>მუშაობა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ოცნების</w:t>
      </w:r>
      <w:r>
        <w:rPr>
          <w:spacing w:val="-52"/>
        </w:rPr>
        <w:t xml:space="preserve"> </w:t>
      </w:r>
      <w:r>
        <w:t>სფერო</w:t>
      </w:r>
      <w:r>
        <w:t xml:space="preserve"> </w:t>
      </w:r>
      <w:r>
        <w:t>იყო</w:t>
      </w:r>
      <w:r>
        <w:t xml:space="preserve">, </w:t>
      </w:r>
      <w:r>
        <w:t>ვიდრე</w:t>
      </w:r>
      <w:r>
        <w:t xml:space="preserve"> </w:t>
      </w:r>
      <w:r>
        <w:t>რეალური</w:t>
      </w:r>
      <w:r>
        <w:t xml:space="preserve"> </w:t>
      </w:r>
      <w:r>
        <w:t>შესაძლებლობება</w:t>
      </w:r>
      <w:r>
        <w:t xml:space="preserve">. </w:t>
      </w:r>
      <w:r>
        <w:t>მხარდამჭერებმა</w:t>
      </w:r>
      <w:r>
        <w:t xml:space="preserve"> </w:t>
      </w:r>
      <w:r>
        <w:t>და</w:t>
      </w:r>
      <w: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პირებმა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ისაუბრეს</w:t>
      </w:r>
      <w:r>
        <w:rPr>
          <w:spacing w:val="1"/>
        </w:rPr>
        <w:t xml:space="preserve"> </w:t>
      </w:r>
      <w:r>
        <w:t>ქონების</w:t>
      </w:r>
      <w:r>
        <w:rPr>
          <w:spacing w:val="1"/>
        </w:rPr>
        <w:t xml:space="preserve"> </w:t>
      </w:r>
      <w:r>
        <w:t>ფლობის</w:t>
      </w:r>
      <w:r>
        <w:t>/</w:t>
      </w:r>
      <w:r>
        <w:t>განკარგვის</w:t>
      </w:r>
      <w:r>
        <w:rPr>
          <w:spacing w:val="1"/>
        </w:rPr>
        <w:t xml:space="preserve"> </w:t>
      </w:r>
      <w:r>
        <w:t>სიკეთეებზე</w:t>
      </w:r>
      <w:r>
        <w:t>,</w:t>
      </w:r>
      <w:r>
        <w:rPr>
          <w:spacing w:val="1"/>
        </w:rPr>
        <w:t xml:space="preserve"> </w:t>
      </w:r>
      <w:r>
        <w:t>თუ</w:t>
      </w:r>
      <w:r>
        <w:t>მცა</w:t>
      </w:r>
      <w:r>
        <w:t xml:space="preserve"> </w:t>
      </w:r>
      <w:r>
        <w:t>ამ</w:t>
      </w:r>
      <w:r>
        <w:t xml:space="preserve"> </w:t>
      </w:r>
      <w:r>
        <w:t>ყველაფერს</w:t>
      </w:r>
      <w:r>
        <w:t xml:space="preserve"> </w:t>
      </w:r>
      <w:r>
        <w:t>სჭირდება</w:t>
      </w:r>
      <w:r>
        <w:t xml:space="preserve"> </w:t>
      </w:r>
      <w:r>
        <w:t>სახელმწიფოს</w:t>
      </w:r>
      <w:r>
        <w:t xml:space="preserve"> </w:t>
      </w:r>
      <w:r>
        <w:t>მხრიდან</w:t>
      </w:r>
      <w:r>
        <w:t xml:space="preserve"> </w:t>
      </w:r>
      <w:r>
        <w:t>ხელშეწყობა</w:t>
      </w:r>
      <w:r>
        <w:t xml:space="preserve"> </w:t>
      </w:r>
      <w:r>
        <w:t>და</w:t>
      </w:r>
      <w:r>
        <w:t xml:space="preserve"> </w:t>
      </w:r>
      <w:r>
        <w:t>ქმედითი</w:t>
      </w:r>
      <w:r>
        <w:t xml:space="preserve"> </w:t>
      </w:r>
      <w:r>
        <w:t>დაცვის</w:t>
      </w:r>
      <w:r>
        <w:rPr>
          <w:spacing w:val="1"/>
        </w:rPr>
        <w:t xml:space="preserve"> </w:t>
      </w:r>
      <w:r>
        <w:t>მექანიზმების</w:t>
      </w:r>
      <w:r>
        <w:t xml:space="preserve"> </w:t>
      </w:r>
      <w:r>
        <w:t>შემუშავება</w:t>
      </w:r>
      <w:r>
        <w:t xml:space="preserve">, </w:t>
      </w:r>
      <w:r>
        <w:t>ისევე</w:t>
      </w:r>
      <w:r>
        <w:t xml:space="preserve"> </w:t>
      </w:r>
      <w:r>
        <w:t>როგორც</w:t>
      </w:r>
      <w:r>
        <w:t xml:space="preserve">, </w:t>
      </w:r>
      <w:r>
        <w:t>მხარდამჭერებისთვის</w:t>
      </w:r>
      <w:r>
        <w:t xml:space="preserve"> </w:t>
      </w:r>
      <w:r>
        <w:t>დახმარების</w:t>
      </w:r>
      <w:r>
        <w:t xml:space="preserve"> </w:t>
      </w:r>
      <w:r>
        <w:t>გაწევა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ეფექტურად</w:t>
      </w:r>
      <w:r>
        <w:t xml:space="preserve"> </w:t>
      </w:r>
      <w:r>
        <w:t>შეასრულონ</w:t>
      </w:r>
      <w:r>
        <w:t xml:space="preserve"> </w:t>
      </w:r>
      <w:r>
        <w:t>საკუთარი</w:t>
      </w:r>
      <w:r>
        <w:t xml:space="preserve"> </w:t>
      </w:r>
      <w:r>
        <w:t>მოვალეობები</w:t>
      </w:r>
      <w:r>
        <w:t xml:space="preserve">. </w:t>
      </w:r>
      <w:r>
        <w:t>რაც</w:t>
      </w:r>
      <w:r>
        <w:t xml:space="preserve"> </w:t>
      </w:r>
      <w:r>
        <w:t>შეეხება</w:t>
      </w:r>
      <w:r>
        <w:t xml:space="preserve">, </w:t>
      </w:r>
      <w:r>
        <w:t>ჯანდაცვის</w:t>
      </w:r>
      <w:r>
        <w:t xml:space="preserve"> </w:t>
      </w:r>
      <w:r>
        <w:t>სფეროს</w:t>
      </w:r>
      <w:r>
        <w:t xml:space="preserve">, </w:t>
      </w:r>
      <w:r>
        <w:t>აქაც</w:t>
      </w:r>
      <w:r>
        <w:rPr>
          <w:spacing w:val="1"/>
        </w:rPr>
        <w:t xml:space="preserve"> </w:t>
      </w:r>
      <w:r>
        <w:t>მონაწილეებმა</w:t>
      </w:r>
      <w:r>
        <w:rPr>
          <w:spacing w:val="-8"/>
        </w:rPr>
        <w:t xml:space="preserve"> </w:t>
      </w:r>
      <w:r>
        <w:t>არაერთ</w:t>
      </w:r>
      <w:r>
        <w:rPr>
          <w:spacing w:val="-9"/>
        </w:rPr>
        <w:t xml:space="preserve"> </w:t>
      </w:r>
      <w:r>
        <w:t>პრ</w:t>
      </w:r>
      <w:r>
        <w:t>ობლემაზე</w:t>
      </w:r>
      <w:r>
        <w:rPr>
          <w:spacing w:val="-7"/>
        </w:rPr>
        <w:t xml:space="preserve"> </w:t>
      </w:r>
      <w:r>
        <w:t>გაამახვილეს</w:t>
      </w:r>
      <w:r>
        <w:rPr>
          <w:spacing w:val="-6"/>
        </w:rPr>
        <w:t xml:space="preserve"> </w:t>
      </w:r>
      <w:r>
        <w:t>ყურადღება</w:t>
      </w:r>
      <w:r>
        <w:t>.</w:t>
      </w:r>
      <w:r>
        <w:rPr>
          <w:spacing w:val="-8"/>
        </w:rPr>
        <w:t xml:space="preserve"> </w:t>
      </w:r>
      <w:r>
        <w:t>შშმ</w:t>
      </w:r>
      <w:r>
        <w:rPr>
          <w:spacing w:val="-8"/>
        </w:rPr>
        <w:t xml:space="preserve"> </w:t>
      </w:r>
      <w:r>
        <w:t>პირებს</w:t>
      </w:r>
      <w:r>
        <w:rPr>
          <w:spacing w:val="-6"/>
        </w:rPr>
        <w:t xml:space="preserve"> </w:t>
      </w:r>
      <w:r>
        <w:t>ხშირად</w:t>
      </w:r>
      <w:r>
        <w:rPr>
          <w:spacing w:val="-9"/>
        </w:rPr>
        <w:t xml:space="preserve"> </w:t>
      </w:r>
      <w:r>
        <w:t>არ</w:t>
      </w:r>
      <w:r>
        <w:rPr>
          <w:spacing w:val="-7"/>
        </w:rPr>
        <w:t xml:space="preserve"> </w:t>
      </w:r>
      <w:r>
        <w:t>აქვთ</w:t>
      </w:r>
      <w:r>
        <w:rPr>
          <w:spacing w:val="-53"/>
        </w:rPr>
        <w:t xml:space="preserve"> </w:t>
      </w:r>
      <w:r>
        <w:t>საკმარისი</w:t>
      </w:r>
      <w:r>
        <w:t xml:space="preserve"> </w:t>
      </w:r>
      <w:r>
        <w:t>ინფორმაცია</w:t>
      </w:r>
      <w:r>
        <w:t xml:space="preserve"> </w:t>
      </w:r>
      <w:r>
        <w:t>საკუთარი</w:t>
      </w:r>
      <w:r>
        <w:t xml:space="preserve"> </w:t>
      </w:r>
      <w:r>
        <w:t>მდგომარეობის</w:t>
      </w:r>
      <w:r>
        <w:t xml:space="preserve"> </w:t>
      </w:r>
      <w:r>
        <w:t>შესახებ</w:t>
      </w:r>
      <w:r>
        <w:t xml:space="preserve">, </w:t>
      </w:r>
      <w:r>
        <w:t>ხოლო</w:t>
      </w:r>
      <w:r>
        <w:t xml:space="preserve"> </w:t>
      </w:r>
      <w:r>
        <w:t>სამედიცინო</w:t>
      </w:r>
      <w:r>
        <w:t xml:space="preserve"> </w:t>
      </w:r>
      <w:r>
        <w:t>მუშაკების</w:t>
      </w:r>
      <w:r>
        <w:rPr>
          <w:spacing w:val="1"/>
        </w:rPr>
        <w:t xml:space="preserve"> </w:t>
      </w:r>
      <w:r>
        <w:t>დამოკიდებულება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ადამიანების</w:t>
      </w:r>
      <w:r>
        <w:t xml:space="preserve"> </w:t>
      </w:r>
      <w:r>
        <w:t>მიმართ</w:t>
      </w:r>
      <w:r>
        <w:t xml:space="preserve"> </w:t>
      </w:r>
      <w:r>
        <w:t>არ</w:t>
      </w:r>
      <w:r>
        <w:t xml:space="preserve"> </w:t>
      </w:r>
      <w:r>
        <w:t>არის</w:t>
      </w:r>
      <w:r>
        <w:rPr>
          <w:spacing w:val="1"/>
        </w:rPr>
        <w:t xml:space="preserve"> </w:t>
      </w:r>
      <w:r>
        <w:t>ყოველთვის</w:t>
      </w:r>
      <w:r>
        <w:rPr>
          <w:spacing w:val="44"/>
        </w:rPr>
        <w:t xml:space="preserve"> </w:t>
      </w:r>
      <w:r>
        <w:t>თანასწორი</w:t>
      </w:r>
      <w:r>
        <w:t>.</w:t>
      </w:r>
      <w:r>
        <w:rPr>
          <w:spacing w:val="44"/>
        </w:rPr>
        <w:t xml:space="preserve"> </w:t>
      </w:r>
      <w:r>
        <w:t>მონაწილეებმა</w:t>
      </w:r>
      <w:r>
        <w:rPr>
          <w:spacing w:val="45"/>
        </w:rPr>
        <w:t xml:space="preserve"> </w:t>
      </w:r>
      <w:r>
        <w:t>ქორწინებასთან</w:t>
      </w:r>
      <w:r>
        <w:rPr>
          <w:spacing w:val="44"/>
        </w:rPr>
        <w:t xml:space="preserve"> </w:t>
      </w:r>
      <w:r>
        <w:t>და</w:t>
      </w:r>
      <w:r>
        <w:t>,</w:t>
      </w:r>
      <w:r>
        <w:rPr>
          <w:spacing w:val="42"/>
        </w:rPr>
        <w:t xml:space="preserve"> </w:t>
      </w:r>
      <w:r>
        <w:t>ზოგადად</w:t>
      </w:r>
      <w:r>
        <w:t>,</w:t>
      </w:r>
      <w:r>
        <w:rPr>
          <w:spacing w:val="42"/>
        </w:rPr>
        <w:t xml:space="preserve"> </w:t>
      </w:r>
      <w:r>
        <w:t>პირად</w:t>
      </w:r>
    </w:p>
    <w:p w14:paraId="03A8E388" w14:textId="77777777" w:rsidR="00154775" w:rsidRDefault="00154775">
      <w:pPr>
        <w:spacing w:line="360" w:lineRule="auto"/>
        <w:jc w:val="both"/>
        <w:sectPr w:rsidR="00154775">
          <w:pgSz w:w="11910" w:h="16840"/>
          <w:pgMar w:top="1160" w:right="860" w:bottom="500" w:left="880" w:header="0" w:footer="305" w:gutter="0"/>
          <w:cols w:space="720"/>
        </w:sectPr>
      </w:pPr>
    </w:p>
    <w:p w14:paraId="012D8897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6B9323AA" wp14:editId="06CC2D3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2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969A4" id="Freeform 126" o:spid="_x0000_s1026" style="position:absolute;margin-left:0;margin-top:816.4pt;width:.1pt;height:12.8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ცხოვრებასთან</w:t>
      </w:r>
      <w:r w:rsidR="00947727">
        <w:t xml:space="preserve"> </w:t>
      </w:r>
      <w:r w:rsidR="00947727">
        <w:t>დაკავშირებულ</w:t>
      </w:r>
      <w:r w:rsidR="00947727">
        <w:t xml:space="preserve"> </w:t>
      </w:r>
      <w:r w:rsidR="00947727">
        <w:t>საკითხებზეც</w:t>
      </w:r>
      <w:r w:rsidR="00947727">
        <w:t xml:space="preserve"> </w:t>
      </w:r>
      <w:r w:rsidR="00947727">
        <w:t>გაამახვილეს</w:t>
      </w:r>
      <w:r w:rsidR="00947727">
        <w:t xml:space="preserve"> </w:t>
      </w:r>
      <w:r w:rsidR="00947727">
        <w:t>ყურადღება</w:t>
      </w:r>
      <w:r w:rsidR="00947727">
        <w:t xml:space="preserve">. </w:t>
      </w:r>
      <w:r w:rsidR="00947727">
        <w:t>რასაკვირველია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უამრავი</w:t>
      </w:r>
      <w:r w:rsidR="00947727">
        <w:rPr>
          <w:spacing w:val="1"/>
        </w:rPr>
        <w:t xml:space="preserve"> </w:t>
      </w:r>
      <w:r w:rsidR="00947727">
        <w:t>ფიზიკური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rPr>
          <w:spacing w:val="1"/>
        </w:rPr>
        <w:t xml:space="preserve"> </w:t>
      </w:r>
      <w:r w:rsidR="00947727">
        <w:t>ფაქტორია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განაპირობებს</w:t>
      </w:r>
      <w:r w:rsidR="00947727">
        <w:rPr>
          <w:spacing w:val="1"/>
        </w:rPr>
        <w:t xml:space="preserve"> </w:t>
      </w:r>
      <w:r w:rsidR="00947727">
        <w:t>იმას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ფსიქოსოციალური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საჭიროებების</w:t>
      </w:r>
      <w:r w:rsidR="00947727">
        <w:rPr>
          <w:spacing w:val="-10"/>
        </w:rPr>
        <w:t xml:space="preserve"> </w:t>
      </w:r>
      <w:r w:rsidR="00947727">
        <w:t>მქონე</w:t>
      </w:r>
      <w:r w:rsidR="00947727">
        <w:rPr>
          <w:spacing w:val="-12"/>
        </w:rPr>
        <w:t xml:space="preserve"> </w:t>
      </w:r>
      <w:r w:rsidR="00947727">
        <w:t>პირები</w:t>
      </w:r>
      <w:r w:rsidR="00947727">
        <w:rPr>
          <w:spacing w:val="-12"/>
        </w:rPr>
        <w:t xml:space="preserve"> </w:t>
      </w:r>
      <w:r w:rsidR="00947727">
        <w:t>ვერ</w:t>
      </w:r>
      <w:r w:rsidR="00947727">
        <w:rPr>
          <w:spacing w:val="-9"/>
        </w:rPr>
        <w:t xml:space="preserve"> </w:t>
      </w:r>
      <w:r w:rsidR="00947727">
        <w:t>ახერხებენ</w:t>
      </w:r>
      <w:r w:rsidR="00947727">
        <w:rPr>
          <w:spacing w:val="-10"/>
        </w:rPr>
        <w:t xml:space="preserve"> </w:t>
      </w:r>
      <w:r w:rsidR="00947727">
        <w:t>ამ</w:t>
      </w:r>
      <w:r w:rsidR="00947727">
        <w:rPr>
          <w:spacing w:val="-12"/>
        </w:rPr>
        <w:t xml:space="preserve"> </w:t>
      </w:r>
      <w:r w:rsidR="00947727">
        <w:t>უფლებით</w:t>
      </w:r>
      <w:r w:rsidR="00947727">
        <w:rPr>
          <w:spacing w:val="-8"/>
        </w:rPr>
        <w:t xml:space="preserve"> </w:t>
      </w:r>
      <w:r w:rsidR="00947727">
        <w:t>სარგებლობას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თუმცა</w:t>
      </w:r>
      <w:r w:rsidR="00947727">
        <w:t xml:space="preserve"> </w:t>
      </w:r>
      <w:r w:rsidR="00947727">
        <w:t>მნიშვნელოვანია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შშმ</w:t>
      </w:r>
      <w:r w:rsidR="00947727">
        <w:t xml:space="preserve"> </w:t>
      </w:r>
      <w:r w:rsidR="00947727">
        <w:t>პირის</w:t>
      </w:r>
      <w:r w:rsidR="00947727">
        <w:t xml:space="preserve"> </w:t>
      </w:r>
      <w:r w:rsidR="00947727">
        <w:t>სურვილის</w:t>
      </w:r>
      <w:r w:rsidR="00947727">
        <w:t xml:space="preserve"> </w:t>
      </w:r>
      <w:r w:rsidR="00947727">
        <w:t>შემთხვევაში</w:t>
      </w:r>
      <w:r w:rsidR="00947727">
        <w:t xml:space="preserve">, </w:t>
      </w:r>
      <w:r w:rsidR="00947727">
        <w:t>მხარდამჭერი</w:t>
      </w:r>
      <w:r w:rsidR="00947727">
        <w:t xml:space="preserve"> </w:t>
      </w:r>
      <w:r w:rsidR="00947727">
        <w:t>მას</w:t>
      </w:r>
      <w:r w:rsidR="00947727">
        <w:t xml:space="preserve"> </w:t>
      </w:r>
      <w:r w:rsidR="00947727">
        <w:t>პირად</w:t>
      </w:r>
      <w:r w:rsidR="00947727">
        <w:rPr>
          <w:spacing w:val="-52"/>
        </w:rPr>
        <w:t xml:space="preserve"> </w:t>
      </w:r>
      <w:r w:rsidR="00947727">
        <w:t>ცხოვრებაზეც</w:t>
      </w:r>
      <w:r w:rsidR="00947727">
        <w:rPr>
          <w:spacing w:val="-2"/>
        </w:rPr>
        <w:t xml:space="preserve"> </w:t>
      </w:r>
      <w:r w:rsidR="00947727">
        <w:t>ესაუბრებოდეს</w:t>
      </w:r>
      <w:r w:rsidR="00947727">
        <w:t>.</w:t>
      </w:r>
    </w:p>
    <w:p w14:paraId="4ADDB477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36610822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1EF6594" wp14:editId="3818CD5C">
                <wp:extent cx="5760085" cy="810260"/>
                <wp:effectExtent l="0" t="0" r="5715" b="2540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810260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452FC" w14:textId="77777777" w:rsidR="00154775" w:rsidRDefault="00947727">
                            <w:pPr>
                              <w:spacing w:before="120" w:line="216" w:lineRule="auto"/>
                              <w:ind w:left="444" w:right="442" w:hanging="1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თავი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9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8.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9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მხარდამჭერების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9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დამოკიდებულებები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და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ფსიქოსოციალური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საჭიროების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მქონე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პირთა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1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80"/>
                                <w:sz w:val="30"/>
                                <w:szCs w:val="30"/>
                              </w:rPr>
                              <w:t>თვითშეფასება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EF6594" id="Text Box 125" o:spid="_x0000_s1373" type="#_x0000_t202" style="width:453.55pt;height:6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mrI5QEAAKwDAAAOAAAAZHJzL2Uyb0RvYy54bWysU9uO0zAQfUfiHyy/06RF7VZR01XZ1SKk&#13;&#10;BVZa+ADHcRILx2PGbpPy9YydpsvlDfFijT0zJ3POnOxux96wk0KvwZZ8ucg5U1ZCrW1b8q9fHt5s&#13;&#10;OfNB2FoYsKrkZ+X57f71q93gCrWCDkytkBGI9cXgSt6F4Ios87JTvfALcMpSsgHsRaArtlmNYiD0&#13;&#10;3mSrPN9kA2DtEKTynl7vpyTfJ/ymUTJ8bhqvAjMlp9lCOjGdVTyz/U4ULQrXaXkZQ/zDFL3Qlj56&#13;&#10;hboXQbAj6r+gei0RPDRhIaHPoGm0VIkDsVnmf7B57oRTiQuJ491VJv//YOWn07N7QhbGdzDSAhMJ&#13;&#10;7x5BfvOkTTY4X1xqoqa+8LG6Gj5CTdsUxwCpY2ywj/SJECMYUvp8VVeNgUl6XN9s8ny75kxSbrvM&#13;&#10;V5skfyaKuduhD+8V9CwGJUfaXkIXp0cf4jSimEvixzwYXT9oY9IF2+rOIDsJ2vTh7XpzWMflUstv&#13;&#10;ZcbGYguxbUrHl0QzMps4hrEama5JjtVNBIm8K6jPxBxhshBZnoIO8AdnA9mn5P77UaDizHywtJ/o&#13;&#10;tTnAOajmQFhJrSUPnE3hXZg8eXSo246Qp0VYOJDCjU7kX6a4DEyWSAQv9o2e+/Weql5+sv1PAAAA&#13;&#10;//8DAFBLAwQUAAYACAAAACEASHK0FuEAAAAKAQAADwAAAGRycy9kb3ducmV2LnhtbEyPQU/DMAyF&#13;&#10;70j8h8hI3Fi6Cjbomk4DhDigIdbBYbes8ZqKxqmadCv/HsMFLk+ynv38vnw5ulYcsQ+NJwXTSQIC&#13;&#10;qfKmoVrB+/bp6hZEiJqMbj2hgi8MsCzOz3KdGX+iDR7LWAsOoZBpBTbGLpMyVBadDhPfIbF38L3T&#13;&#10;kce+lqbXJw53rUyTZCadbog/WN3hg8XqsxycgsNgr6vX54/S79arcvv2stmlN/dKXV6MjwuW1QJE&#13;&#10;xDH+XcAPA/eHgovt/UAmiFYB08RfZe8umU9B7Hkpnc9AFrn8j1B8AwAA//8DAFBLAQItABQABgAI&#13;&#10;AAAAIQC2gziS/gAAAOEBAAATAAAAAAAAAAAAAAAAAAAAAABbQ29udGVudF9UeXBlc10ueG1sUEsB&#13;&#10;Ai0AFAAGAAgAAAAhADj9If/WAAAAlAEAAAsAAAAAAAAAAAAAAAAALwEAAF9yZWxzLy5yZWxzUEsB&#13;&#10;Ai0AFAAGAAgAAAAhACIiasjlAQAArAMAAA4AAAAAAAAAAAAAAAAALgIAAGRycy9lMm9Eb2MueG1s&#13;&#10;UEsBAi0AFAAGAAgAAAAhAEhytBbhAAAACgEAAA8AAAAAAAAAAAAAAAAAPwQAAGRycy9kb3ducmV2&#13;&#10;LnhtbFBLBQYAAAAABAAEAPMAAABNBQAAAAA=&#13;&#10;" fillcolor="#a356a5" stroked="f">
                <v:path arrowok="t"/>
                <v:textbox inset="0,0,0,0">
                  <w:txbxContent>
                    <w:p w14:paraId="247452FC" w14:textId="77777777" w:rsidR="00154775" w:rsidRDefault="00947727">
                      <w:pPr>
                        <w:spacing w:before="120" w:line="216" w:lineRule="auto"/>
                        <w:ind w:left="444" w:right="442" w:hanging="1"/>
                        <w:jc w:val="center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თავი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9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8.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9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მხარდამჭერების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9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დამოკიდებულებები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და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ფსიქოსოციალური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საჭიროების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მქონე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პირთა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1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80"/>
                          <w:sz w:val="30"/>
                          <w:szCs w:val="30"/>
                        </w:rPr>
                        <w:t>თვითშეფასება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81C98E" w14:textId="77777777" w:rsidR="00154775" w:rsidRDefault="00661285">
      <w:pPr>
        <w:pStyle w:val="BodyText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2A8B2029" wp14:editId="365D814A">
                <wp:simplePos x="0" y="0"/>
                <wp:positionH relativeFrom="page">
                  <wp:posOffset>901700</wp:posOffset>
                </wp:positionH>
                <wp:positionV relativeFrom="paragraph">
                  <wp:posOffset>220980</wp:posOffset>
                </wp:positionV>
                <wp:extent cx="5757545" cy="389255"/>
                <wp:effectExtent l="0" t="0" r="8255" b="17145"/>
                <wp:wrapTopAndBottom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46A2AD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5"/>
                                <w:sz w:val="26"/>
                                <w:szCs w:val="26"/>
                              </w:rPr>
                              <w:t>შესავალი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2029" id="Text Box 124" o:spid="_x0000_s1374" type="#_x0000_t202" style="position:absolute;margin-left:71pt;margin-top:17.4pt;width:453.35pt;height:30.65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8icDgIAAP4DAAAOAAAAZHJzL2Uyb0RvYy54bWysU9tu2zAMfR+wfxD0vthNlzYz4hRZsw4D&#13;&#10;ugvQ7QMUWY6FyaImKrG7ry8lxWmxvQ1LAIEWqSOew6PVzdgbdlQeNdiaX8xKzpSV0Gi7r/mP73dv&#13;&#10;lpxhELYRBqyq+aNCfrN+/Wo1uErNoQPTKM8IxGI1uJp3IbiqKFB2qhc4A6csJVvwvQj06fdF48VA&#13;&#10;6L0p5mV5VQzgG+dBKkTa3eYkXyf8tlUyfG1bVIGZmlNvIa0+rbu4FuuVqPZeuE7LUxviH7rohbZ0&#13;&#10;6RlqK4JgB6//guq19IDQhpmEvoC21VIlDsTmovyDzUMnnEpcSBx0Z5nw/8HKL8cH982zML6HkQaY&#13;&#10;SKC7B/kTSZticFidaqKmWGGs3g2foaFpikOAdGJsfR/pEyFGMKT041ldNQYmaXNxTf+3C84k5S6X&#13;&#10;7+aLRZS/ENV02nkMHxX0LAY19zS9hC6O9xhy6VQSL7Nwp41JEzSWDdT9/LosMwMwuonZWId+v7s1&#13;&#10;nh0FmWBzubjaTBfjy7IIvRXY5bqUyvbodSCPGt3XfFnGX97ulGg+2CbdH4Q2OSY6xp6Ei1pl1cK4&#13;&#10;G5luYovLeDoquYPmkbT0kE1Jj4iCDvxvzgYyZM3x10F4xZn5ZGni0b1T4KdgNwXCSjpa88BZDm9D&#13;&#10;dvnBeb3vCDmP1sKGZtbqJOdzF6eGyWRpIKcHEV388jtVPT/b9RMAAAD//wMAUEsDBBQABgAIAAAA&#13;&#10;IQDgrlCG5gAAAA8BAAAPAAAAZHJzL2Rvd25yZXYueG1sTI9BS8NAEIXvgv9hmYI3u2kMbU2zKaII&#13;&#10;pUKpqR68bbLTbDS7G7LbNP57p6d6GXjMmzfvy9ajadmAvW+cFTCbRsDQVk41thbwcXi9XwLzQVol&#13;&#10;W2dRwC96WOe3N5lMlTvbdxyKUDMKsT6VAnQIXcq5rzQa6aeuQ0u7o+uNDCT7mqteninctDyOojk3&#13;&#10;srH0QcsOnzVWP8XJCPh823wtNnrYd2pX6O9DuS19vBXibjK+rGg8rYAFHMP1Ai4M1B9yKla6k1We&#13;&#10;taSTmICCgIeEOC6GKFkugJUCHucz4HnG/3PkfwAAAP//AwBQSwECLQAUAAYACAAAACEAtoM4kv4A&#13;&#10;AADhAQAAEwAAAAAAAAAAAAAAAAAAAAAAW0NvbnRlbnRfVHlwZXNdLnhtbFBLAQItABQABgAIAAAA&#13;&#10;IQA4/SH/1gAAAJQBAAALAAAAAAAAAAAAAAAAAC8BAABfcmVscy8ucmVsc1BLAQItABQABgAIAAAA&#13;&#10;IQAQi8icDgIAAP4DAAAOAAAAAAAAAAAAAAAAAC4CAABkcnMvZTJvRG9jLnhtbFBLAQItABQABgAI&#13;&#10;AAAAIQDgrlCG5gAAAA8BAAAPAAAAAAAAAAAAAAAAAGgEAABkcnMvZG93bnJldi54bWxQSwUGAAAA&#13;&#10;AAQABADzAAAAewUAAAAA&#13;&#10;" filled="f" strokecolor="#a356a5" strokeweight="1pt">
                <v:path arrowok="t"/>
                <v:textbox inset="0,0,0,0">
                  <w:txbxContent>
                    <w:p w14:paraId="2C46A2AD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5"/>
                          <w:sz w:val="26"/>
                          <w:szCs w:val="26"/>
                        </w:rPr>
                        <w:t>შესავალი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1E382E" w14:textId="77777777" w:rsidR="00154775" w:rsidRDefault="00154775">
      <w:pPr>
        <w:pStyle w:val="BodyText"/>
        <w:spacing w:before="2"/>
      </w:pPr>
    </w:p>
    <w:p w14:paraId="535E369E" w14:textId="77777777" w:rsidR="00154775" w:rsidRDefault="00661285">
      <w:pPr>
        <w:pStyle w:val="BodyText"/>
        <w:spacing w:before="42" w:line="360" w:lineRule="auto"/>
        <w:ind w:left="559" w:right="57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0544" behindDoc="1" locked="0" layoutInCell="1" allowOverlap="1" wp14:anchorId="3C35B6CB" wp14:editId="73B26B73">
                <wp:simplePos x="0" y="0"/>
                <wp:positionH relativeFrom="page">
                  <wp:posOffset>991870</wp:posOffset>
                </wp:positionH>
                <wp:positionV relativeFrom="paragraph">
                  <wp:posOffset>-1594485</wp:posOffset>
                </wp:positionV>
                <wp:extent cx="5576570" cy="607695"/>
                <wp:effectExtent l="0" t="0" r="11430" b="1905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657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6BF63" w14:textId="77777777" w:rsidR="00154775" w:rsidRDefault="00947727">
                            <w:pPr>
                              <w:spacing w:line="335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4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48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  <w:p w14:paraId="09D939C5" w14:textId="77777777" w:rsidR="00154775" w:rsidRDefault="00947727">
                            <w:pPr>
                              <w:spacing w:before="210" w:line="412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46"/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87"/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74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46"/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ქ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5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63"/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შ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5B6CB" id="Text Box 123" o:spid="_x0000_s1375" type="#_x0000_t202" style="position:absolute;left:0;text-align:left;margin-left:78.1pt;margin-top:-125.55pt;width:439.1pt;height:47.85pt;z-index:-17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QlYzAEAAIMDAAAOAAAAZHJzL2Uyb0RvYy54bWysU8GO0zAQvSPxD5bvNNlKbdmo6QpYLUJa&#13;&#10;YKVlP8BxnMYi8ZgZt0n5esZO02XhhrhYk5nx83tvJtubse/E0SBZcKW8WuRSGKehtm5fyqdvd2/e&#13;&#10;SkFBuVp14EwpT4bkze71q+3gC7OEFrraoGAQR8XgS9mG4IssI92aXtECvHFcbAB7FfgT91mNamD0&#13;&#10;vsuWeb7OBsDaI2hDxNnbqSh3Cb9pjA5fm4ZMEF0pmVtIJ6azime226pij8q3Vp9pqH9g0Svr+NEL&#13;&#10;1K0KShzQ/gXVW41A0ISFhj6DprHaJA2s5ir/Q81jq7xJWtgc8heb6P/B6i/HR/+AIozvYeQBJhHk&#13;&#10;70F/J/YmGzwV557oKRUUu6vhM9Q8TXUIkG6MDfZRPgsSDMNOny7umjEIzcnVarNebbikubbON+vr&#13;&#10;VbQ/U8V82yOFjwZ6EYNSIk8voavjPYWpdW6Jjzm4s12XJti5FwnGjJnEPhKeqIexGoWtWeXyOr4c&#13;&#10;5VRQn1gQwrQZvMkctIA/pRh4K0pJPw4KjRTdJ8e2xxWaA5yDag6U03y1lEGKKfwQplU7eLT7lpEn&#13;&#10;fx28Y+MamzQ9szgT5kknV85bGVfp9+/U9fzv7H4BAAD//wMAUEsDBBQABgAIAAAAIQBrqOtZ5gAA&#13;&#10;ABMBAAAPAAAAZHJzL2Rvd25yZXYueG1sTE89T8MwEN2R+A/WIbG1TkLcojROhVpVDIihhUqMbmzi&#13;&#10;iNiObDd1/z3XCZaT3t2791GvkxnIpHzoneWQzzMgyrZO9rbj8Pmxmz0DCVFYKQZnFYerCrBu7u9q&#13;&#10;UUl3sXs1HWJHUMSGSnDQMY4VpaHVyogwd6OyePt23oiI0HdUenFBcTPQIssW1IjeooMWo9po1f4c&#13;&#10;zobDcTPu3tKXFu8Tk6/bYrm/+jZx/viQtiscLysgUaX49wG3DpgfGgx2cmcrAxkQs0WBVA6zguU5&#13;&#10;kBsleypLICfc5YyVQJua/u/S/AIAAP//AwBQSwECLQAUAAYACAAAACEAtoM4kv4AAADhAQAAEwAA&#13;&#10;AAAAAAAAAAAAAAAAAAAAW0NvbnRlbnRfVHlwZXNdLnhtbFBLAQItABQABgAIAAAAIQA4/SH/1gAA&#13;&#10;AJQBAAALAAAAAAAAAAAAAAAAAC8BAABfcmVscy8ucmVsc1BLAQItABQABgAIAAAAIQAW8QlYzAEA&#13;&#10;AIMDAAAOAAAAAAAAAAAAAAAAAC4CAABkcnMvZTJvRG9jLnhtbFBLAQItABQABgAIAAAAIQBrqOtZ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7CB6BF63" w14:textId="77777777" w:rsidR="00154775" w:rsidRDefault="00947727">
                      <w:pPr>
                        <w:spacing w:line="335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4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48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  <w:p w14:paraId="09D939C5" w14:textId="77777777" w:rsidR="00154775" w:rsidRDefault="00947727">
                      <w:pPr>
                        <w:spacing w:before="210" w:line="412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46"/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87"/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74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46"/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ქ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5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63"/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შ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41056" behindDoc="1" locked="0" layoutInCell="1" allowOverlap="1" wp14:anchorId="1ED11596" wp14:editId="5635EA3E">
                <wp:simplePos x="0" y="0"/>
                <wp:positionH relativeFrom="page">
                  <wp:posOffset>914400</wp:posOffset>
                </wp:positionH>
                <wp:positionV relativeFrom="paragraph">
                  <wp:posOffset>-499745</wp:posOffset>
                </wp:positionV>
                <wp:extent cx="662305" cy="155575"/>
                <wp:effectExtent l="0" t="0" r="1079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3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25DA1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11596" id="Text Box 122" o:spid="_x0000_s1376" type="#_x0000_t202" style="position:absolute;left:0;text-align:left;margin-left:1in;margin-top:-39.35pt;width:52.15pt;height:12.25pt;z-index:-17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jBBywEAAIIDAAAOAAAAZHJzL2Uyb0RvYy54bWysU9uO0zAQfUfiHyy/06RdpaCo6QpYLUJa&#13;&#10;LtLCBziO01gkHjPjNilfz9hpulzeEC/WeDw+PufMeHc7Db04GSQLrpLrVS6FcRoa6w6V/Prl/sUr&#13;&#10;KSgo16genKnk2ZC83T9/tht9aTbQQd8YFAziqBx9JbsQfJllpDszKFqBN44PW8BBBd7iIWtQjYw+&#13;&#10;9Nkmz7fZCNh4BG2IOHs3H8p9wm9bo8OntiUTRF9J5hbSimmt45rtd6o8oPKd1Rca6h9YDMo6fvQK&#13;&#10;daeCEke0f0ENViMQtGGlYcigba02SQOrWed/qHnslDdJC5tD/moT/T9Y/fH06D+jCNMbmLiBSQT5&#13;&#10;B9DfiL3JRk/lpSZ6SiXF6nr8AA13Ux0DpBtTi0OUz4IEw7DT56u7ZgpCc3K73dzkhRSaj9ZFUbws&#13;&#10;ovuZKpfLHim8MzCIGFQSuXkJXJ0eKMylS0l8y8G97fvUwN79lmDMmEnkI9+ZeZjqSdiGH79JfY9q&#13;&#10;amjOrAdhHgweZA46wB9SjDwUlaTvR4VGiv69Y9fjBC0BLkG9BMppvlrJIMUcvg3zpB092kPHyLO9&#13;&#10;Dl6zb61Nmp5YXAhzo5Mrl6GMk/TrPlU9fZ39TwAAAP//AwBQSwMEFAAGAAgAAAAhACxoBDHmAAAA&#13;&#10;EAEAAA8AAABkcnMvZG93bnJldi54bWxMj81OwzAQhO9IvIO1SNxah5CSKI1ToVYVB8ShBaQet7Eb&#13;&#10;R8R2FLup+/YsJ3pZafZndr5qFU3PJjX6zlkBT/MEmLKNk51tBXx9bmcFMB/QSuydVQKuysOqvr+r&#13;&#10;sJTuYndq2oeWkYn1JQrQIQwl577RyqCfu0FZmp3caDCQHFsuR7yQuel5miQv3GBn6YPGQa21an72&#13;&#10;ZyPgez1s3+NB48e0kG+bNN9dxyYK8fgQN0sqr0tgQcXwfwF/DJQfagp2dGcrPetJZxkBBQGzvMiB&#13;&#10;0UaaFc/AjtRZZCnwuuK3IPUvAAAA//8DAFBLAQItABQABgAIAAAAIQC2gziS/gAAAOEBAAATAAAA&#13;&#10;AAAAAAAAAAAAAAAAAABbQ29udGVudF9UeXBlc10ueG1sUEsBAi0AFAAGAAgAAAAhADj9If/WAAAA&#13;&#10;lAEAAAsAAAAAAAAAAAAAAAAALwEAAF9yZWxzLy5yZWxzUEsBAi0AFAAGAAgAAAAhAB1eMEHLAQAA&#13;&#10;ggMAAA4AAAAAAAAAAAAAAAAALgIAAGRycy9lMm9Eb2MueG1sUEsBAi0AFAAGAAgAAAAhACxoBDH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0E25DA1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41568" behindDoc="1" locked="0" layoutInCell="1" allowOverlap="1" wp14:anchorId="6D6822B0" wp14:editId="4F07B5CB">
                <wp:simplePos x="0" y="0"/>
                <wp:positionH relativeFrom="page">
                  <wp:posOffset>914400</wp:posOffset>
                </wp:positionH>
                <wp:positionV relativeFrom="paragraph">
                  <wp:posOffset>3119755</wp:posOffset>
                </wp:positionV>
                <wp:extent cx="5598795" cy="457835"/>
                <wp:effectExtent l="0" t="0" r="1905" b="1206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9879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512B4" w14:textId="77777777" w:rsidR="00154775" w:rsidRDefault="00947727">
                            <w:pPr>
                              <w:spacing w:line="251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0"/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ქ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ე</w:t>
                            </w:r>
                          </w:p>
                          <w:p w14:paraId="6E0B3836" w14:textId="77777777" w:rsidR="00154775" w:rsidRDefault="00947727">
                            <w:pPr>
                              <w:spacing w:before="159" w:line="309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822B0" id="Text Box 121" o:spid="_x0000_s1377" type="#_x0000_t202" style="position:absolute;left:0;text-align:left;margin-left:1in;margin-top:245.65pt;width:440.85pt;height:36.05pt;z-index:-175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LJdzgEAAIMDAAAOAAAAZHJzL2Uyb0RvYy54bWysU9tu2zAMfR+wfxD0vjhp5zU14hTbig4D&#13;&#10;ugvQ9QNkWY6F2aJGKrGzrx8lx+m2vg17ESiKOjrnkNrcjH0nDgbJgivlarGUwjgNtXW7Uj5+u3u1&#13;&#10;loKCcrXqwJlSHg3Jm+3LF5vBF+YCWuhqg4JBHBWDL2Ubgi+yjHRrekUL8MbxYQPYq8Bb3GU1qoHR&#13;&#10;+y67WC7fZANg7RG0IeLs7XQotwm/aYwOX5qGTBBdKZlbSCumtYprtt2oYofKt1afaKh/YNEr6/jR&#13;&#10;M9StCkrs0T6D6q1GIGjCQkOfQdNYbZIGVrNa/qXmoVXeJC1sDvmzTfT/YPXnw4P/iiKM72DkBiYR&#13;&#10;5O9Bfyf2Jhs8Faea6CkVFKur4RPU3E21D5BujA32UT4LEgzDTh/P7poxCM3JPL9eX13nUmg+e51f&#13;&#10;rS/zaH+mivm2RwofDPQiBqVE7l5CV4d7ClPpXBIfc3Bnuy51sHN/JBgzZhL7SHiiHsZqFLZmlZer&#13;&#10;+HKUU0F9ZEEI02TwJHPQAv6UYuCpKCX92Cs0UnQfHdseR2gOcA6qOVBO89VSBimm8H2YRm3v0e5a&#13;&#10;Rp78dfCWjWts0vTE4kSYO51cOU1lHKXf96nq6e9sfwEAAP//AwBQSwMEFAAGAAgAAAAhABPF9ybn&#13;&#10;AAAAEQEAAA8AAABkcnMvZG93bnJldi54bWxMj8FuwjAQRO+V+g/WVuqtOIQEaIiDKhDqoeoBWqQe&#13;&#10;l3gbR43tKDbB/H3Nqb2sNNrZ2XnlOuiOjTS41hoB00kCjExtZWsaAZ8fu6clMOfRSOysIQFXcrCu&#13;&#10;7u9KLKS9mD2NB9+wGGJcgQKU933BuasVaXQT25OJu287aPRRDg2XA15iuO54miRzrrE18YPCnjaK&#13;&#10;6p/DWQs4bvrdW/hS+D7m8nWbLvbXoQ5CPD6E7SqOlxUwT8H/XcCNIfaHKhY72bORjnVRZ1kE8gKy&#13;&#10;5+kM2M2RpPkC2ElAPp9lwKuS/yepfgEAAP//AwBQSwECLQAUAAYACAAAACEAtoM4kv4AAADhAQAA&#13;&#10;EwAAAAAAAAAAAAAAAAAAAAAAW0NvbnRlbnRfVHlwZXNdLnhtbFBLAQItABQABgAIAAAAIQA4/SH/&#13;&#10;1gAAAJQBAAALAAAAAAAAAAAAAAAAAC8BAABfcmVscy8ucmVsc1BLAQItABQABgAIAAAAIQAFULJd&#13;&#10;zgEAAIMDAAAOAAAAAAAAAAAAAAAAAC4CAABkcnMvZTJvRG9jLnhtbFBLAQItABQABgAIAAAAIQAT&#13;&#10;xfcm5wAAABEBAAAPAAAAAAAAAAAAAAAAACgEAABkcnMvZG93bnJldi54bWxQSwUGAAAAAAQABADz&#13;&#10;AAAAPAUAAAAA&#13;&#10;" filled="f" stroked="f">
                <v:path arrowok="t"/>
                <v:textbox inset="0,0,0,0">
                  <w:txbxContent>
                    <w:p w14:paraId="0BE512B4" w14:textId="77777777" w:rsidR="00154775" w:rsidRDefault="00947727">
                      <w:pPr>
                        <w:spacing w:line="251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0"/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0"/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z w:val="24"/>
                          <w:szCs w:val="24"/>
                        </w:rPr>
                        <w:t>ქ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z w:val="24"/>
                          <w:szCs w:val="24"/>
                        </w:rPr>
                        <w:t>ე</w:t>
                      </w:r>
                    </w:p>
                    <w:p w14:paraId="6E0B3836" w14:textId="77777777" w:rsidR="00154775" w:rsidRDefault="00947727">
                      <w:pPr>
                        <w:spacing w:before="159" w:line="309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z w:val="24"/>
                          <w:szCs w:val="24"/>
                        </w:rPr>
                        <w:t>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42080" behindDoc="1" locked="0" layoutInCell="1" allowOverlap="1" wp14:anchorId="75D61053" wp14:editId="303D295A">
                <wp:simplePos x="0" y="0"/>
                <wp:positionH relativeFrom="page">
                  <wp:posOffset>901700</wp:posOffset>
                </wp:positionH>
                <wp:positionV relativeFrom="paragraph">
                  <wp:posOffset>-598805</wp:posOffset>
                </wp:positionV>
                <wp:extent cx="5756910" cy="388620"/>
                <wp:effectExtent l="0" t="0" r="0" b="508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B1FC8" id="Rectangle 120" o:spid="_x0000_s1026" style="position:absolute;margin-left:71pt;margin-top:-47.15pt;width:453.3pt;height:30.6pt;z-index:-17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IDfiHOUAAAARAQAADwAAAGRycy9kb3ducmV2LnhtbEyPy07DMBBF90j8gzVI7FonTahC&#13;&#10;GqdCICqBumnphp0dD0mEH1HspuHvma5gM9Kdx517qu1sDZtwDL13AtJlAgxd43XvWgGnj9dFASxE&#13;&#10;6bQ03qGAHwywrW9vKllqf3EHnI6xZWTiQikFdDEOJeeh6dDKsPQDOpp9+dHKSHJsuR7lhcyt4ask&#13;&#10;WXMre0cfOjngc4fN9/FsBai3/SHu3k+7qVDtYLz6TPf+QYj7u/llQ+VpAyziHP8u4MpA+aGmYMqf&#13;&#10;nQ7MkM5XBBQFLB7zDNh1I8mLNTBFrSxLgdcV/09S/wIAAP//AwBQSwECLQAUAAYACAAAACEAtoM4&#13;&#10;kv4AAADhAQAAEwAAAAAAAAAAAAAAAAAAAAAAW0NvbnRlbnRfVHlwZXNdLnhtbFBLAQItABQABgAI&#13;&#10;AAAAIQA4/SH/1gAAAJQBAAALAAAAAAAAAAAAAAAAAC8BAABfcmVscy8ucmVsc1BLAQItABQABgAI&#13;&#10;AAAAIQCklrqF2QEAAJ4DAAAOAAAAAAAAAAAAAAAAAC4CAABkcnMvZTJvRG9jLnhtbFBLAQItABQA&#13;&#10;BgAIAAAAIQAgN+Ic5QAAABEBAAAPAAAAAAAAAAAAAAAAADMEAABkcnMvZG93bnJldi54bWxQSwUG&#13;&#10;AAAAAAQABADzAAAARQUAAAAA&#13;&#10;" stroked="f">
                <v:path arrowok="t"/>
                <w10:wrap anchorx="page"/>
              </v:rect>
            </w:pict>
          </mc:Fallback>
        </mc:AlternateConten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თავი</w:t>
      </w:r>
      <w:r w:rsidR="00947727">
        <w:rPr>
          <w:spacing w:val="1"/>
        </w:rPr>
        <w:t xml:space="preserve"> </w:t>
      </w:r>
      <w:r w:rsidR="00947727">
        <w:t>მიმოიხილავს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ადამიანების</w:t>
      </w:r>
      <w:r w:rsidR="00947727">
        <w:rPr>
          <w:spacing w:val="1"/>
        </w:rPr>
        <w:t xml:space="preserve"> </w:t>
      </w:r>
      <w:r w:rsidR="00947727">
        <w:t>თვითაღქმასთან</w:t>
      </w:r>
      <w:r w:rsidR="00947727">
        <w:rPr>
          <w:spacing w:val="1"/>
        </w:rPr>
        <w:t xml:space="preserve"> </w:t>
      </w:r>
      <w:r w:rsidR="00947727">
        <w:t>დაკავშირებულ</w:t>
      </w:r>
      <w:r w:rsidR="00947727">
        <w:rPr>
          <w:spacing w:val="-11"/>
        </w:rPr>
        <w:t xml:space="preserve"> </w:t>
      </w:r>
      <w:r w:rsidR="00947727">
        <w:t>საკითხებს</w:t>
      </w:r>
      <w:r w:rsidR="00947727">
        <w:t>.</w:t>
      </w:r>
      <w:r w:rsidR="00947727">
        <w:rPr>
          <w:spacing w:val="-9"/>
        </w:rPr>
        <w:t xml:space="preserve"> </w:t>
      </w:r>
      <w:r w:rsidR="00947727">
        <w:t>პირველი</w:t>
      </w:r>
      <w:r w:rsidR="00947727">
        <w:rPr>
          <w:spacing w:val="-9"/>
        </w:rPr>
        <w:t xml:space="preserve"> </w:t>
      </w:r>
      <w:r w:rsidR="00947727">
        <w:t>ნაწილი</w:t>
      </w:r>
      <w:r w:rsidR="00947727">
        <w:rPr>
          <w:spacing w:val="-12"/>
        </w:rPr>
        <w:t xml:space="preserve"> </w:t>
      </w:r>
      <w:r w:rsidR="00947727">
        <w:t>მხარდამჭერების</w:t>
      </w:r>
      <w:r w:rsidR="00947727">
        <w:rPr>
          <w:spacing w:val="-9"/>
        </w:rPr>
        <w:t xml:space="preserve"> </w:t>
      </w:r>
      <w:r w:rsidR="00947727">
        <w:t>დამოკიდებულებებს</w:t>
      </w:r>
      <w:r w:rsidR="00947727">
        <w:rPr>
          <w:spacing w:val="-8"/>
        </w:rPr>
        <w:t xml:space="preserve"> </w:t>
      </w:r>
      <w:r w:rsidR="00947727">
        <w:t>ეხება</w:t>
      </w:r>
      <w:r w:rsidR="00947727">
        <w:t>.</w:t>
      </w:r>
      <w:r w:rsidR="00947727">
        <w:rPr>
          <w:spacing w:val="-53"/>
        </w:rPr>
        <w:t xml:space="preserve"> </w:t>
      </w:r>
      <w:r w:rsidR="00947727">
        <w:t>დადებითი</w:t>
      </w:r>
      <w:r w:rsidR="00947727">
        <w:rPr>
          <w:spacing w:val="1"/>
        </w:rPr>
        <w:t xml:space="preserve"> </w:t>
      </w:r>
      <w:r w:rsidR="00947727">
        <w:t>დამოკიდებულებები</w:t>
      </w:r>
      <w:r w:rsidR="00947727">
        <w:rPr>
          <w:spacing w:val="1"/>
        </w:rPr>
        <w:t xml:space="preserve"> </w:t>
      </w:r>
      <w:r w:rsidR="00947727">
        <w:t>პოზიტიურად</w:t>
      </w:r>
      <w:r w:rsidR="00947727">
        <w:rPr>
          <w:spacing w:val="1"/>
        </w:rPr>
        <w:t xml:space="preserve"> </w:t>
      </w:r>
      <w:r w:rsidR="00947727">
        <w:t>მოქმედებს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ადამიანების</w:t>
      </w:r>
      <w:r w:rsidR="00947727">
        <w:t xml:space="preserve"> </w:t>
      </w:r>
      <w:r w:rsidR="00947727">
        <w:t>თვითაღქმაზე</w:t>
      </w:r>
      <w:r w:rsidR="00947727">
        <w:t xml:space="preserve">, </w:t>
      </w:r>
      <w:r w:rsidR="00947727">
        <w:t>ხოლო</w:t>
      </w:r>
      <w:r w:rsidR="00947727">
        <w:t xml:space="preserve"> </w:t>
      </w:r>
      <w:r w:rsidR="00947727">
        <w:t>ნეგატიური</w:t>
      </w:r>
      <w:r w:rsidR="00947727">
        <w:t xml:space="preserve"> </w:t>
      </w:r>
      <w:r w:rsidR="00947727">
        <w:t>განწყობები</w:t>
      </w:r>
      <w:r w:rsidR="00947727">
        <w:t xml:space="preserve">, </w:t>
      </w:r>
      <w:r w:rsidR="00947727">
        <w:t>რომლებიც</w:t>
      </w:r>
      <w:r w:rsidR="00947727">
        <w:rPr>
          <w:spacing w:val="1"/>
        </w:rPr>
        <w:t xml:space="preserve"> </w:t>
      </w:r>
      <w:r w:rsidR="00947727">
        <w:t>ხშირად</w:t>
      </w:r>
      <w:r w:rsidR="00947727">
        <w:rPr>
          <w:spacing w:val="1"/>
        </w:rPr>
        <w:t xml:space="preserve"> </w:t>
      </w:r>
      <w:r w:rsidR="00947727">
        <w:t>საზოგადოებაში</w:t>
      </w:r>
      <w:r w:rsidR="00947727">
        <w:rPr>
          <w:spacing w:val="1"/>
        </w:rPr>
        <w:t xml:space="preserve"> </w:t>
      </w:r>
      <w:r w:rsidR="00947727">
        <w:t>არსებულ</w:t>
      </w:r>
      <w:r w:rsidR="00947727">
        <w:rPr>
          <w:spacing w:val="1"/>
        </w:rPr>
        <w:t xml:space="preserve"> </w:t>
      </w:r>
      <w:r w:rsidR="00947727">
        <w:t>წინასწარგანწყობებს</w:t>
      </w:r>
      <w:r w:rsidR="00947727">
        <w:rPr>
          <w:spacing w:val="1"/>
        </w:rPr>
        <w:t xml:space="preserve"> </w:t>
      </w:r>
      <w:r w:rsidR="00947727">
        <w:t>ემთხვევა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შესაძლებლობების</w:t>
      </w:r>
      <w:r w:rsidR="00947727">
        <w:rPr>
          <w:spacing w:val="-6"/>
        </w:rPr>
        <w:t xml:space="preserve"> </w:t>
      </w:r>
      <w:r w:rsidR="00947727">
        <w:t>მქონე</w:t>
      </w:r>
      <w:r w:rsidR="00947727">
        <w:rPr>
          <w:spacing w:val="-6"/>
        </w:rPr>
        <w:t xml:space="preserve"> </w:t>
      </w:r>
      <w:r w:rsidR="00947727">
        <w:t>პირების</w:t>
      </w:r>
      <w:r w:rsidR="00947727">
        <w:rPr>
          <w:spacing w:val="-8"/>
        </w:rPr>
        <w:t xml:space="preserve"> </w:t>
      </w:r>
      <w:r w:rsidR="00947727">
        <w:t>თვითშეფასებაზე</w:t>
      </w:r>
      <w:r w:rsidR="00947727">
        <w:rPr>
          <w:spacing w:val="-5"/>
        </w:rPr>
        <w:t xml:space="preserve"> </w:t>
      </w:r>
      <w:r w:rsidR="00947727">
        <w:t>და</w:t>
      </w:r>
      <w:r w:rsidR="00947727">
        <w:rPr>
          <w:spacing w:val="-9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-8"/>
        </w:rPr>
        <w:t xml:space="preserve"> </w:t>
      </w:r>
      <w:r w:rsidR="00947727">
        <w:t>მათ</w:t>
      </w:r>
      <w:r w:rsidR="00947727">
        <w:rPr>
          <w:spacing w:val="-6"/>
        </w:rPr>
        <w:t xml:space="preserve"> </w:t>
      </w:r>
      <w:r w:rsidR="00947727">
        <w:t>ფსიქო</w:t>
      </w:r>
      <w:r w:rsidR="00947727">
        <w:t>-</w:t>
      </w:r>
      <w:r w:rsidR="00947727">
        <w:t>ემოციურ</w:t>
      </w:r>
      <w:r w:rsidR="00947727">
        <w:rPr>
          <w:spacing w:val="-53"/>
        </w:rPr>
        <w:t xml:space="preserve"> </w:t>
      </w:r>
      <w:r w:rsidR="00947727">
        <w:rPr>
          <w:spacing w:val="-1"/>
        </w:rPr>
        <w:t>მდგომარეობაზე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უარყოფით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გავლენას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ახდენს</w:t>
      </w:r>
      <w:r w:rsidR="00947727">
        <w:rPr>
          <w:spacing w:val="-1"/>
        </w:rPr>
        <w:t>.</w:t>
      </w:r>
      <w:r w:rsidR="00947727">
        <w:rPr>
          <w:spacing w:val="-16"/>
        </w:rPr>
        <w:t xml:space="preserve"> </w:t>
      </w:r>
      <w:r w:rsidR="00947727">
        <w:t>თავის</w:t>
      </w:r>
      <w:r w:rsidR="00947727">
        <w:rPr>
          <w:spacing w:val="-13"/>
        </w:rPr>
        <w:t xml:space="preserve"> </w:t>
      </w:r>
      <w:r w:rsidR="00947727">
        <w:t>მეორე</w:t>
      </w:r>
      <w:r w:rsidR="00947727">
        <w:rPr>
          <w:spacing w:val="-14"/>
        </w:rPr>
        <w:t xml:space="preserve"> </w:t>
      </w:r>
      <w:r w:rsidR="00947727">
        <w:t>ნაწილი</w:t>
      </w:r>
      <w:r w:rsidR="00947727">
        <w:rPr>
          <w:spacing w:val="-15"/>
        </w:rPr>
        <w:t xml:space="preserve"> </w:t>
      </w:r>
      <w:r w:rsidR="00947727">
        <w:t>მხარდაჭერის</w:t>
      </w:r>
      <w:r w:rsidR="00947727">
        <w:rPr>
          <w:spacing w:val="-11"/>
        </w:rPr>
        <w:t xml:space="preserve"> </w:t>
      </w:r>
      <w:r w:rsidR="00947727">
        <w:t>მიმღები</w:t>
      </w:r>
      <w:r w:rsidR="00947727">
        <w:rPr>
          <w:spacing w:val="-53"/>
        </w:rPr>
        <w:t xml:space="preserve"> </w:t>
      </w:r>
      <w:r w:rsidR="00947727">
        <w:t>მონაწილეების</w:t>
      </w:r>
      <w:r w:rsidR="00947727">
        <w:t xml:space="preserve"> </w:t>
      </w:r>
      <w:r w:rsidR="00947727">
        <w:t>მიერ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თავის</w:t>
      </w:r>
      <w:r w:rsidR="00947727">
        <w:t xml:space="preserve"> </w:t>
      </w:r>
      <w:r w:rsidR="00947727">
        <w:t>აღქმაზეა</w:t>
      </w:r>
      <w:r w:rsidR="00947727">
        <w:t xml:space="preserve"> </w:t>
      </w:r>
      <w:r w:rsidR="00947727">
        <w:t>ორიენტირებული</w:t>
      </w:r>
      <w:r w:rsidR="00947727">
        <w:t xml:space="preserve"> </w:t>
      </w:r>
      <w:r w:rsidR="00947727">
        <w:t>და</w:t>
      </w:r>
      <w:r w:rsidR="00947727">
        <w:t xml:space="preserve">, </w:t>
      </w:r>
      <w:r w:rsidR="00947727">
        <w:t>სტრუქტურული</w:t>
      </w:r>
      <w:r w:rsidR="00947727">
        <w:rPr>
          <w:spacing w:val="1"/>
        </w:rPr>
        <w:t xml:space="preserve"> </w:t>
      </w:r>
      <w:r w:rsidR="00947727">
        <w:t>პრობლემების</w:t>
      </w:r>
      <w:r w:rsidR="00947727">
        <w:rPr>
          <w:spacing w:val="1"/>
        </w:rPr>
        <w:t xml:space="preserve"> </w:t>
      </w:r>
      <w:r w:rsidR="00947727">
        <w:t>გარდა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იმასაც</w:t>
      </w:r>
      <w:r w:rsidR="00947727">
        <w:rPr>
          <w:spacing w:val="1"/>
        </w:rPr>
        <w:t xml:space="preserve"> </w:t>
      </w:r>
      <w:r w:rsidR="00947727">
        <w:t>აჩვენებს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როგორ</w:t>
      </w:r>
      <w:r w:rsidR="00947727">
        <w:rPr>
          <w:spacing w:val="1"/>
        </w:rPr>
        <w:t xml:space="preserve"> </w:t>
      </w:r>
      <w:r w:rsidR="00947727">
        <w:t>უწყობს</w:t>
      </w:r>
      <w:r w:rsidR="00947727">
        <w:rPr>
          <w:spacing w:val="1"/>
        </w:rPr>
        <w:t xml:space="preserve"> </w:t>
      </w:r>
      <w:r w:rsidR="00947727">
        <w:t>ხელს</w:t>
      </w:r>
      <w:r w:rsidR="00947727">
        <w:rPr>
          <w:spacing w:val="1"/>
        </w:rPr>
        <w:t xml:space="preserve"> </w:t>
      </w:r>
      <w:r w:rsidR="00947727">
        <w:t>სტერეოტიპები</w:t>
      </w:r>
      <w:r w:rsidR="00947727">
        <w:rPr>
          <w:spacing w:val="1"/>
        </w:rPr>
        <w:t xml:space="preserve"> </w:t>
      </w:r>
      <w:r w:rsidR="00947727">
        <w:t>მონაწილეების</w:t>
      </w:r>
      <w:r w:rsidR="00947727">
        <w:rPr>
          <w:spacing w:val="-2"/>
        </w:rPr>
        <w:t xml:space="preserve"> </w:t>
      </w:r>
      <w:r w:rsidR="00947727">
        <w:t>დაბალი</w:t>
      </w:r>
      <w:r w:rsidR="00947727">
        <w:rPr>
          <w:spacing w:val="-4"/>
        </w:rPr>
        <w:t xml:space="preserve"> </w:t>
      </w:r>
      <w:r w:rsidR="00947727">
        <w:t>თვითშეფასების</w:t>
      </w:r>
      <w:r w:rsidR="00947727">
        <w:rPr>
          <w:spacing w:val="2"/>
        </w:rPr>
        <w:t xml:space="preserve"> </w:t>
      </w:r>
      <w:r w:rsidR="00947727">
        <w:t>ჩამოყალიბებას</w:t>
      </w:r>
      <w:r w:rsidR="00947727">
        <w:t>.</w:t>
      </w:r>
    </w:p>
    <w:p w14:paraId="6062398B" w14:textId="77777777" w:rsidR="00154775" w:rsidRDefault="00661285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0752" behindDoc="1" locked="0" layoutInCell="1" allowOverlap="1" wp14:anchorId="35683C6F" wp14:editId="7AE346E3">
                <wp:simplePos x="0" y="0"/>
                <wp:positionH relativeFrom="page">
                  <wp:posOffset>895350</wp:posOffset>
                </wp:positionH>
                <wp:positionV relativeFrom="paragraph">
                  <wp:posOffset>162560</wp:posOffset>
                </wp:positionV>
                <wp:extent cx="5770245" cy="911225"/>
                <wp:effectExtent l="12700" t="12700" r="8255" b="3175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911225"/>
                          <a:chOff x="1410" y="256"/>
                          <a:chExt cx="9087" cy="1435"/>
                        </a:xfrm>
                      </wpg:grpSpPr>
                      <wps:wsp>
                        <wps:cNvPr id="115" name="Rectangle 119"/>
                        <wps:cNvSpPr>
                          <a:spLocks/>
                        </wps:cNvSpPr>
                        <wps:spPr bwMode="auto">
                          <a:xfrm>
                            <a:off x="1419" y="265"/>
                            <a:ext cx="9067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18"/>
                        <wps:cNvSpPr>
                          <a:spLocks/>
                        </wps:cNvSpPr>
                        <wps:spPr bwMode="auto">
                          <a:xfrm>
                            <a:off x="1419" y="265"/>
                            <a:ext cx="9067" cy="9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7"/>
                        <wps:cNvSpPr>
                          <a:spLocks/>
                        </wps:cNvSpPr>
                        <wps:spPr bwMode="auto">
                          <a:xfrm>
                            <a:off x="5442" y="109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6"/>
                        <wps:cNvSpPr>
                          <a:spLocks/>
                        </wps:cNvSpPr>
                        <wps:spPr bwMode="auto">
                          <a:xfrm>
                            <a:off x="5632" y="106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370 1061"/>
                              <a:gd name="T3" fmla="*/ 1370 h 620"/>
                              <a:gd name="T4" fmla="+- 0 5638 5632"/>
                              <a:gd name="T5" fmla="*/ T4 w 634"/>
                              <a:gd name="T6" fmla="+- 0 1308 1061"/>
                              <a:gd name="T7" fmla="*/ 1308 h 620"/>
                              <a:gd name="T8" fmla="+- 0 5685 5632"/>
                              <a:gd name="T9" fmla="*/ T8 w 634"/>
                              <a:gd name="T10" fmla="+- 0 1199 1061"/>
                              <a:gd name="T11" fmla="*/ 1199 h 620"/>
                              <a:gd name="T12" fmla="+- 0 5725 5632"/>
                              <a:gd name="T13" fmla="*/ T12 w 634"/>
                              <a:gd name="T14" fmla="+- 0 1151 1061"/>
                              <a:gd name="T15" fmla="*/ 1151 h 620"/>
                              <a:gd name="T16" fmla="+- 0 5774 5632"/>
                              <a:gd name="T17" fmla="*/ T16 w 634"/>
                              <a:gd name="T18" fmla="+- 0 1112 1061"/>
                              <a:gd name="T19" fmla="*/ 1112 h 620"/>
                              <a:gd name="T20" fmla="+- 0 5828 5632"/>
                              <a:gd name="T21" fmla="*/ T20 w 634"/>
                              <a:gd name="T22" fmla="+- 0 1083 1061"/>
                              <a:gd name="T23" fmla="*/ 1083 h 620"/>
                              <a:gd name="T24" fmla="+- 0 5886 5632"/>
                              <a:gd name="T25" fmla="*/ T24 w 634"/>
                              <a:gd name="T26" fmla="+- 0 1066 1061"/>
                              <a:gd name="T27" fmla="*/ 1066 h 620"/>
                              <a:gd name="T28" fmla="+- 0 5949 5632"/>
                              <a:gd name="T29" fmla="*/ T28 w 634"/>
                              <a:gd name="T30" fmla="+- 0 1061 1061"/>
                              <a:gd name="T31" fmla="*/ 1061 h 620"/>
                              <a:gd name="T32" fmla="+- 0 6013 5632"/>
                              <a:gd name="T33" fmla="*/ T32 w 634"/>
                              <a:gd name="T34" fmla="+- 0 1066 1061"/>
                              <a:gd name="T35" fmla="*/ 1066 h 620"/>
                              <a:gd name="T36" fmla="+- 0 6071 5632"/>
                              <a:gd name="T37" fmla="*/ T36 w 634"/>
                              <a:gd name="T38" fmla="+- 0 1083 1061"/>
                              <a:gd name="T39" fmla="*/ 1083 h 620"/>
                              <a:gd name="T40" fmla="+- 0 6125 5632"/>
                              <a:gd name="T41" fmla="*/ T40 w 634"/>
                              <a:gd name="T42" fmla="+- 0 1112 1061"/>
                              <a:gd name="T43" fmla="*/ 1112 h 620"/>
                              <a:gd name="T44" fmla="+- 0 6173 5632"/>
                              <a:gd name="T45" fmla="*/ T44 w 634"/>
                              <a:gd name="T46" fmla="+- 0 1151 1061"/>
                              <a:gd name="T47" fmla="*/ 1151 h 620"/>
                              <a:gd name="T48" fmla="+- 0 6214 5632"/>
                              <a:gd name="T49" fmla="*/ T48 w 634"/>
                              <a:gd name="T50" fmla="+- 0 1199 1061"/>
                              <a:gd name="T51" fmla="*/ 1199 h 620"/>
                              <a:gd name="T52" fmla="+- 0 6260 5632"/>
                              <a:gd name="T53" fmla="*/ T52 w 634"/>
                              <a:gd name="T54" fmla="+- 0 1308 1061"/>
                              <a:gd name="T55" fmla="*/ 1308 h 620"/>
                              <a:gd name="T56" fmla="+- 0 6266 5632"/>
                              <a:gd name="T57" fmla="*/ T56 w 634"/>
                              <a:gd name="T58" fmla="+- 0 1370 1061"/>
                              <a:gd name="T59" fmla="*/ 1370 h 620"/>
                              <a:gd name="T60" fmla="+- 0 6260 5632"/>
                              <a:gd name="T61" fmla="*/ T60 w 634"/>
                              <a:gd name="T62" fmla="+- 0 1432 1061"/>
                              <a:gd name="T63" fmla="*/ 1432 h 620"/>
                              <a:gd name="T64" fmla="+- 0 6214 5632"/>
                              <a:gd name="T65" fmla="*/ T64 w 634"/>
                              <a:gd name="T66" fmla="+- 0 1542 1061"/>
                              <a:gd name="T67" fmla="*/ 1542 h 620"/>
                              <a:gd name="T68" fmla="+- 0 6173 5632"/>
                              <a:gd name="T69" fmla="*/ T68 w 634"/>
                              <a:gd name="T70" fmla="+- 0 1589 1061"/>
                              <a:gd name="T71" fmla="*/ 1589 h 620"/>
                              <a:gd name="T72" fmla="+- 0 6125 5632"/>
                              <a:gd name="T73" fmla="*/ T72 w 634"/>
                              <a:gd name="T74" fmla="+- 0 1629 1061"/>
                              <a:gd name="T75" fmla="*/ 1629 h 620"/>
                              <a:gd name="T76" fmla="+- 0 6071 5632"/>
                              <a:gd name="T77" fmla="*/ T76 w 634"/>
                              <a:gd name="T78" fmla="+- 0 1657 1061"/>
                              <a:gd name="T79" fmla="*/ 1657 h 620"/>
                              <a:gd name="T80" fmla="+- 0 6013 5632"/>
                              <a:gd name="T81" fmla="*/ T80 w 634"/>
                              <a:gd name="T82" fmla="+- 0 1674 1061"/>
                              <a:gd name="T83" fmla="*/ 1674 h 620"/>
                              <a:gd name="T84" fmla="+- 0 5949 5632"/>
                              <a:gd name="T85" fmla="*/ T84 w 634"/>
                              <a:gd name="T86" fmla="+- 0 1680 1061"/>
                              <a:gd name="T87" fmla="*/ 1680 h 620"/>
                              <a:gd name="T88" fmla="+- 0 5886 5632"/>
                              <a:gd name="T89" fmla="*/ T88 w 634"/>
                              <a:gd name="T90" fmla="+- 0 1674 1061"/>
                              <a:gd name="T91" fmla="*/ 1674 h 620"/>
                              <a:gd name="T92" fmla="+- 0 5828 5632"/>
                              <a:gd name="T93" fmla="*/ T92 w 634"/>
                              <a:gd name="T94" fmla="+- 0 1657 1061"/>
                              <a:gd name="T95" fmla="*/ 1657 h 620"/>
                              <a:gd name="T96" fmla="+- 0 5774 5632"/>
                              <a:gd name="T97" fmla="*/ T96 w 634"/>
                              <a:gd name="T98" fmla="+- 0 1629 1061"/>
                              <a:gd name="T99" fmla="*/ 1629 h 620"/>
                              <a:gd name="T100" fmla="+- 0 5725 5632"/>
                              <a:gd name="T101" fmla="*/ T100 w 634"/>
                              <a:gd name="T102" fmla="+- 0 1589 1061"/>
                              <a:gd name="T103" fmla="*/ 1589 h 620"/>
                              <a:gd name="T104" fmla="+- 0 5685 5632"/>
                              <a:gd name="T105" fmla="*/ T104 w 634"/>
                              <a:gd name="T106" fmla="+- 0 1542 1061"/>
                              <a:gd name="T107" fmla="*/ 1542 h 620"/>
                              <a:gd name="T108" fmla="+- 0 5638 5632"/>
                              <a:gd name="T109" fmla="*/ T108 w 634"/>
                              <a:gd name="T110" fmla="+- 0 1432 1061"/>
                              <a:gd name="T111" fmla="*/ 1432 h 620"/>
                              <a:gd name="T112" fmla="+- 0 5632 5632"/>
                              <a:gd name="T113" fmla="*/ T112 w 634"/>
                              <a:gd name="T114" fmla="+- 0 1370 1061"/>
                              <a:gd name="T115" fmla="*/ 137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5"/>
                        <wps:cNvSpPr txBox="1">
                          <a:spLocks/>
                        </wps:cNvSpPr>
                        <wps:spPr bwMode="auto">
                          <a:xfrm>
                            <a:off x="1409" y="255"/>
                            <a:ext cx="908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9F937" w14:textId="77777777" w:rsidR="00154775" w:rsidRDefault="00947727">
                              <w:pPr>
                                <w:spacing w:before="31" w:line="223" w:lineRule="auto"/>
                                <w:ind w:left="463" w:right="402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დამოკიდებულებები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ფსიქოსოციალური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5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საჭიროების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მქონე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პირების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მიმართ</w:t>
                              </w:r>
                            </w:p>
                            <w:p w14:paraId="1B9A6197" w14:textId="77777777" w:rsidR="00154775" w:rsidRDefault="00947727">
                              <w:pPr>
                                <w:spacing w:before="264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8.1.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83C6F" id="Group 114" o:spid="_x0000_s1378" style="position:absolute;margin-left:70.5pt;margin-top:12.8pt;width:454.35pt;height:71.75pt;z-index:-15625728;mso-wrap-distance-left:0;mso-wrap-distance-right:0;mso-position-horizontal-relative:page;mso-position-vertical-relative:text" coordorigin="1410,256" coordsize="9087,1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U2e+AgAAHsqAAAOAAAAZHJzL2Uyb0RvYy54bWzsWtuu28YVfS/QfyD4mCIWh5chKVgO3Dg2&#13;&#10;AqRNkLAfwCNRF1QiVZLnSM7XZ+0ZDjkjz0hE6gYN4PNwRImbm2v22re5vP7mejp6L1XbHZp65bNX&#13;&#10;ge9V9brZHOrdyv9X8f7rzPe6vqw35bGpq5X/ser8b9789S+vL+dlFTb75ripWg9K6m55Oa/8fd+f&#13;&#10;l4tFt95Xp7J71ZyrGje3TXsqe3xtd4tNW16g/XRchEHAF5em3ZzbZl11HX59J2/6b4T+7bZa9z9u&#13;&#10;t13Ve8eVD2y9+N+K/0/0f/HmdbncteV5f1gPMMrfgeJUHmq8dFT1ruxL77k9fKLqdFi3Tdds+1fr&#13;&#10;5rRottvDuhJjwGhYcDOaD23zfBZj2S0vu/NoJpj2xk6/W+36ny8f2vMv559aiR6XPzTrf3ewy+Jy&#13;&#10;3i31+/R9J4W9p8s/mg34LJ/7Rgz8um1PpAJD8q7Cvh9H+1bX3lvjxyRNgzBOfG+NezljYZhIAtZ7&#13;&#10;sESPsZiBJdwNE65ufTc8nQdZKh9lcSQeXJRL+VoBdYBG1MOXuslc3X9nrl/25bkSLHRkjp9a77AB&#13;&#10;UoZx1OUJNvgZXlbWu2PlMZYTagIASWXVTjepdofEOlj+oTFhlVxahQ8GUxbNAz7YJM+FM48mKZfn&#13;&#10;tus/VM3Jo4uV3wKlYKp8+aHrid9JhIjrmuNh8/5wPIov7e7p22PrvZSIm/fijwaGRwyxY03CdUOP&#13;&#10;ydv0C9iQA5OWeGo2HzHItpHBh2SBi33T/up7FwTeyu/+81y2le8dv69BVc7imCJVfImTNMSXVr/z&#13;&#10;pN8p6zVUrfze9+Tlt72M7udze9jt8SYmBl03b+Gp24MYOOGTqAaw8JY/zG24zW2yP63bjOSXy2Pt&#13;&#10;XWDvMA0CYXPDVTrdo95GCX+rQtgQI199V3Z76XnilswDp0OPQnE8nFZ+FtCf/HlflZvv6g2cr1z2&#13;&#10;5eEor+GnXxxR1URX/kLi+DR/pf8LR0ziOBT5iwU5k7ypBMaCkMmkniQid35JYP/vCQwdnfSb921V&#13;&#10;UWeGsieK9ecuewmPlNvwIdyV2/Aoll7DUR5k5VENyPpZlj3KCKrUoS/boOjRT7vNgL5AXdmejuj2&#13;&#10;/va1F3j0MvFP+uckBveUYl8tvCLwLh69W+SbSQYwNVUsSgOPBXxw9UksUmJQJYT23oBfx4WRacqA&#13;&#10;K7PiQvsx4YrtuFBrNFUsCjIrLmSCUZUQsuIC75qyhGeJFRc6lVFZkdlxUZOn6ULblFuBMd34QsqK&#13;&#10;jJn2R89gh8Z0AgoWOsCZBKDRY3ZwOgNCyg7OJAE9cGy1G9NZKBh3gDNZYGii7eB0GoSUFRw1VxoR&#13;&#10;SRbanY2S9MRq6AoDkwcWZJEVXKjzIKTs4EwikizjVsthFqGDc8RCaPKA+OR2cDoPQsoOziQiyePc&#13;&#10;Dk4nooB5rQkkMnmg5GEFF+k8CCkrOMqbGq08YJEVXKQTUSAB2sGZPDgth0nZxIPbcpFJBA9SZgen&#13;&#10;E1FEjoCITB6cPhfpPLh9jqYeuuWYI5XEOhFF7AgIans0bc5ojXUe3NEam0RwltpppSn2FK2xIyBi&#13;&#10;kwdnnot1Htx5LjaJ4CGz57lYJ6KIHQGRmDw4K0Si8+CuEIlJBA+5rPi3hTzRiSgSR0AkJg/Oupro&#13;&#10;PLgLK5Y6dC8BOHueS3QiisQREInJg7MZQbs9OYm7G0HndQPObjl0O5O6Aua1phJu8oCFHHv54joP&#13;&#10;Qsqa57hJhNPnsGyig3MEBDd5YEnsAKfzIKTs4EwinNHKdSIK7giI1OSBJZm9ZUp1HoSUFVxqEsFd&#13;&#10;eS7ViShSR0CkJg+Mhw5wOg9Cyg7OJMJZIVKdiCJ1BERq8sB4klpra6rzIKSs4DKTCGdtzXQiiswR&#13;&#10;EJnJA+PoDqmu3yamTOdBSNnBmUQ4u5JMJ6LIHAGRmTwwjlFYwek8CCk7OJMIZz+X6UQUmSMgsN6p&#13;&#10;Jyan5bDiMMW+23K5SYSzE851IorcERC5yYPT53KdB7fP5SYRzjlErhNR5I6AyE0enNGa6zy4o5Vh&#13;&#10;LU5nwj39CnQqCjxnLxJYEzIUOnMdC3Qy3MmOBSYdzrkrC3Q+gNARGAiCG4SOUsECnRF3rUBDaih0&#13;&#10;zvqxgqYEaT0CzzlseDvFdlVadJuaQnepxURTyT1YL7mZZTun2cwkxdmooOVUb/5k3QSrhePKTrmX&#13;&#10;+xrlcn2th9UeXGFfAPtlckX63HS0y1RgyNhjKiLKslABKVoacgjj7SQsVkYfCoMdEoZR56gmUwlx&#13;&#10;tRZ+HwktEQhxtVJ6X5wm7SSO6fYcMDSNFuLzRhoOQ8WUdI52mmqS9nHn7j72aBgqpm1ztNN0jLRj&#13;&#10;IjVLfBgqpjazxIehYrIxR5wmEQQG7f8s8WGo4/r3fctQo03a0SLP0U6trxCfN1RqRkkcbeQc7dQe&#13;&#10;CvF5Q6WGTYjPY5VaKBJH8zMHDDU1QnzeUKnNIHG5JfE4soehomTPAUOlWGifN1RGtZHkqabN0S9K&#13;&#10;lXxg3nBF5RAPzE1OY3ZCAtYgSUsNCZZ2lW/PVrS+h7MVT/QMtpjLnvKyuqQdQrF4v8cnVh/p91Pz&#13;&#10;UhWNkOinswMRKp1863T/WOtyqMEYTzgGsbqrPs9C2xCNDAtFUp26rT6lGPV10Dbuoqu76lNKsWEj&#13;&#10;a8wE6rb6HMSoYSNs4d13hrSQADFlXqVEfUpl0ZD21UaHuqs+B6khWO7rimkZ7DGweLDGg2EmQ9p9&#13;&#10;YDT00uKljyjgIZogAveAUeE/kJs8RJlCfUqTKH3RmMzUffUp5RS+GCa85yJquAlw3pMbrccfyA1k&#13;&#10;JPCWe/qigVqOgLwrNzgKl6dQEKdqnOpTjle53SN9bPDiR/jGoHgwXuVUD8w3BOwjNmSEPeIWUxOr&#13;&#10;p6yPTVdJY1KGEm3gmKoow2m7iH/UEQec9hpOMnw51fDwbJzrVAPym9ydLmiv+O/NFbvTIidqu9Ne&#13;&#10;f8UNdTToMxzPokkZJS7Z8ZVLtU1958jadPhq5vkswwupWI4/iED/5NhVf326ypNq2A2Cp0+HnmYf&#13;&#10;xULwyGNYuJBHsHAhj1/h4jMevRLn93DCUYThcBqTjlDq38UApzOjb34DAAD//wMAUEsDBBQABgAI&#13;&#10;AAAAIQCr9x6g5gAAABABAAAPAAAAZHJzL2Rvd25yZXYueG1sTI9Pb8IwDMXvk/YdIk/abaRh0I3S&#13;&#10;FCH254QmDSZNu5nWtBVNUjWhLd9+5rRdLD/Zfn6/dDWaRvTU+dpZDWoSgSCbu6K2pYav/dvDMwgf&#13;&#10;0BbYOEsaLuRhld3epJgUbrCf1O9CKdjE+gQ1VCG0iZQ+r8ign7iWLM+OrjMYWHalLDoc2Nw0chpF&#13;&#10;sTRYW/5QYUubivLT7mw0vA84rB/Va789HTeXn/3843urSOv7u/FlyWW9BBFoDH8XcGXg/JBxsIM7&#13;&#10;28KLhvVMMVDQMJ3HIK4L0WzxBOLAXbxQILNU/gfJfgEAAP//AwBQSwECLQAUAAYACAAAACEAtoM4&#13;&#10;kv4AAADhAQAAEwAAAAAAAAAAAAAAAAAAAAAAW0NvbnRlbnRfVHlwZXNdLnhtbFBLAQItABQABgAI&#13;&#10;AAAAIQA4/SH/1gAAAJQBAAALAAAAAAAAAAAAAAAAAC8BAABfcmVscy8ucmVsc1BLAQItABQABgAI&#13;&#10;AAAAIQBALU2e+AgAAHsqAAAOAAAAAAAAAAAAAAAAAC4CAABkcnMvZTJvRG9jLnhtbFBLAQItABQA&#13;&#10;BgAIAAAAIQCr9x6g5gAAABABAAAPAAAAAAAAAAAAAAAAAFILAABkcnMvZG93bnJldi54bWxQSwUG&#13;&#10;AAAAAAQABADzAAAAZQwAAAAA&#13;&#10;">
                <v:rect id="Rectangle 119" o:spid="_x0000_s1379" style="position:absolute;left:1419;top:265;width:9067;height: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tS+yAAAAOEAAAAPAAAAZHJzL2Rvd25yZXYueG1sRI/BasJA&#13;&#10;EIbvBd9hGcFb3aRgkcRVRFFsyUWbS2+T7JgEs7Mhu03St+8WCr0MM/z83/BtdpNpxUC9aywriJcR&#13;&#10;COLS6oYrBfnH6XkNwnlkja1lUvBNDnbb2dMGE21HvtJw85UIEHYJKqi97xIpXVmTQbe0HXHI7rY3&#13;&#10;6MPZV1L3OAa4aeVLFL1Kgw2HDzV2dKipfNy+jILiLbv683t+HtZF1bW2+Iwzu1JqMZ+OaRj7FISn&#13;&#10;yf83/hAXHRziFfwahQ3k9gcAAP//AwBQSwECLQAUAAYACAAAACEA2+H2y+4AAACFAQAAEwAAAAAA&#13;&#10;AAAAAAAAAAAAAAAAW0NvbnRlbnRfVHlwZXNdLnhtbFBLAQItABQABgAIAAAAIQBa9CxbvwAAABUB&#13;&#10;AAALAAAAAAAAAAAAAAAAAB8BAABfcmVscy8ucmVsc1BLAQItABQABgAIAAAAIQCzDtS+yAAAAOEA&#13;&#10;AAAPAAAAAAAAAAAAAAAAAAcCAABkcnMvZG93bnJldi54bWxQSwUGAAAAAAMAAwC3AAAA/AIAAAAA&#13;&#10;" stroked="f">
                  <v:path arrowok="t"/>
                </v:rect>
                <v:rect id="Rectangle 118" o:spid="_x0000_s1380" style="position:absolute;left:1419;top:265;width:9067;height: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fKGyAAAAOEAAAAPAAAAZHJzL2Rvd25yZXYueG1sRI9Na8Mw&#13;&#10;DIbvhf4Ho8EuZXXalSykcUrXUthp0K+7iNUkLJbT2Euyfz8PBr0IiZf3EU+2GU0jeupcbVnBYh6B&#13;&#10;IC6srrlUcDkfXhIQziNrbCyTgh9ysMmnkwxTbQc+Un/ypQgQdikqqLxvUyldUZFBN7ctcchutjPo&#13;&#10;w9mVUnc4BLhp5DKKYmmw5vChwpZ2FRVfp2+j4DBL9u/yrffJ9vU+fI4xXVflTKnnp3G/DmO7BuFp&#13;&#10;9I/GP+JDB4dFDH9GYQOZ/wIAAP//AwBQSwECLQAUAAYACAAAACEA2+H2y+4AAACFAQAAEwAAAAAA&#13;&#10;AAAAAAAAAAAAAAAAW0NvbnRlbnRfVHlwZXNdLnhtbFBLAQItABQABgAIAAAAIQBa9CxbvwAAABUB&#13;&#10;AAALAAAAAAAAAAAAAAAAAB8BAABfcmVscy8ucmVsc1BLAQItABQABgAIAAAAIQCT3fKGyAAAAOEA&#13;&#10;AAAPAAAAAAAAAAAAAAAAAAcCAABkcnMvZG93bnJldi54bWxQSwUGAAAAAAMAAwC3AAAA/AIAAAAA&#13;&#10;" filled="f" strokecolor="#a356a5" strokeweight="1pt">
                  <v:path arrowok="t"/>
                </v:rect>
                <v:rect id="Rectangle 117" o:spid="_x0000_s1381" style="position:absolute;left:5442;top:109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O9SxwAAAOEAAAAPAAAAZHJzL2Rvd25yZXYueG1sRI/BisIw&#13;&#10;EIbvC75DGMHbmlbQlWoUURRdvOh68TZtxrbYTEoTa317s7Cwl2GGn/8bvvmyM5VoqXGlZQXxMAJB&#13;&#10;nFldcq7g8rP9nIJwHlljZZkUvMjBctH7mGOi7ZNP1J59LgKEXYIKCu/rREqXFWTQDW1NHLKbbQz6&#13;&#10;cDa51A0+A9xUchRFE2mw5PChwJrWBWX388MoSA/Hk999X3btNM3ryqbX+GjHSg363WYWxmoGwlPn&#13;&#10;/xt/iL0ODvEX/BqFDeTiDQAA//8DAFBLAQItABQABgAIAAAAIQDb4fbL7gAAAIUBAAATAAAAAAAA&#13;&#10;AAAAAAAAAAAAAABbQ29udGVudF9UeXBlc10ueG1sUEsBAi0AFAAGAAgAAAAhAFr0LFu/AAAAFQEA&#13;&#10;AAsAAAAAAAAAAAAAAAAAHwEAAF9yZWxzLy5yZWxzUEsBAi0AFAAGAAgAAAAhACyQ71LHAAAA4QAA&#13;&#10;AA8AAAAAAAAAAAAAAAAABwIAAGRycy9kb3ducmV2LnhtbFBLBQYAAAAAAwADALcAAAD7AgAAAAA=&#13;&#10;" stroked="f">
                  <v:path arrowok="t"/>
                </v:rect>
                <v:shape id="Freeform 116" o:spid="_x0000_s1382" style="position:absolute;left:5632;top:106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Uv1ywAAAOEAAAAPAAAAZHJzL2Rvd25yZXYueG1sRI9Ba8JA&#13;&#10;EIXvQv/DMkIvohtLKSW6im1aLEhpNR48jtkxCc3OhuxW03/fOQheHvN4zDfz5sveNepMXag9G5hO&#13;&#10;ElDEhbc1lwb2+fv4GVSIyBYbz2TgjwIsF3eDOabWX3hL510slUA4pGigirFNtQ5FRQ7DxLfEkp18&#13;&#10;5zCK7UptO7wI3DX6IUmetMOa5UKFLb1WVPzsfp2B5mV/aDeP68/8a7TOj5vvzL0dM2Puh302E1nN&#13;&#10;QEXq423jiviw0mEqL0sjmUAv/gEAAP//AwBQSwECLQAUAAYACAAAACEA2+H2y+4AAACFAQAAEwAA&#13;&#10;AAAAAAAAAAAAAAAAAAAAW0NvbnRlbnRfVHlwZXNdLnhtbFBLAQItABQABgAIAAAAIQBa9CxbvwAA&#13;&#10;ABUBAAALAAAAAAAAAAAAAAAAAB8BAABfcmVscy8ucmVsc1BLAQItABQABgAIAAAAIQBY9Uv1ywAA&#13;&#10;AOEAAAAPAAAAAAAAAAAAAAAAAAcCAABkcnMvZG93bnJldi54bWxQSwUGAAAAAAMAAwC3AAAA/wIA&#13;&#10;AAAA&#13;&#10;" path="m,309l6,247,53,138,93,90,142,51,196,22,254,5,317,r64,5l439,22r54,29l541,90r41,48l628,247r6,62l628,371,582,481r-41,47l493,568r-54,28l381,613r-64,6l254,613,196,596,142,568,93,528,53,481,6,371,,309xe" filled="f" strokecolor="#a356a5" strokeweight="1pt">
                  <v:path arrowok="t" o:connecttype="custom" o:connectlocs="0,1370;6,1308;53,1199;93,1151;142,1112;196,1083;254,1066;317,1061;381,1066;439,1083;493,1112;541,1151;582,1199;628,1308;634,1370;628,1432;582,1542;541,1589;493,1629;439,1657;381,1674;317,1680;254,1674;196,1657;142,1629;93,1589;53,1542;6,1432;0,1370" o:connectangles="0,0,0,0,0,0,0,0,0,0,0,0,0,0,0,0,0,0,0,0,0,0,0,0,0,0,0,0,0"/>
                </v:shape>
                <v:shape id="Text Box 115" o:spid="_x0000_s1383" type="#_x0000_t202" style="position:absolute;left:1409;top:255;width:9087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R4V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Cew80obyBXfwAAAP//AwBQSwECLQAUAAYACAAAACEA2+H2y+4AAACFAQAAEwAAAAAA&#13;&#10;AAAAAAAAAAAAAAAAW0NvbnRlbnRfVHlwZXNdLnhtbFBLAQItABQABgAIAAAAIQBa9CxbvwAAABUB&#13;&#10;AAALAAAAAAAAAAAAAAAAAB8BAABfcmVscy8ucmVsc1BLAQItABQABgAIAAAAIQD9iR4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AB9F937" w14:textId="77777777" w:rsidR="00154775" w:rsidRDefault="00947727">
                        <w:pPr>
                          <w:spacing w:before="31" w:line="223" w:lineRule="auto"/>
                          <w:ind w:left="463" w:right="402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დამოკიდებულებები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ფსიქოსოციალური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5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საჭიროების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მქონე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პირების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მიმართ</w:t>
                        </w:r>
                      </w:p>
                      <w:p w14:paraId="1B9A6197" w14:textId="77777777" w:rsidR="00154775" w:rsidRDefault="00947727">
                        <w:pPr>
                          <w:spacing w:before="264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8.1.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4663C9" w14:textId="77777777" w:rsidR="00154775" w:rsidRDefault="00947727">
      <w:pPr>
        <w:pStyle w:val="BodyText"/>
        <w:spacing w:before="70" w:line="360" w:lineRule="auto"/>
        <w:ind w:left="559" w:right="572"/>
        <w:jc w:val="both"/>
      </w:pPr>
      <w:r>
        <w:t>ფოკუს</w:t>
      </w:r>
      <w:r>
        <w:rPr>
          <w:spacing w:val="1"/>
        </w:rPr>
        <w:t xml:space="preserve"> </w:t>
      </w:r>
      <w:r>
        <w:t>ჯგუფების</w:t>
      </w:r>
      <w:r>
        <w:rPr>
          <w:spacing w:val="1"/>
        </w:rPr>
        <w:t xml:space="preserve"> </w:t>
      </w:r>
      <w:r>
        <w:t>ანალიზის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საინტერესო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დისკურსები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ენა</w:t>
      </w:r>
      <w:r>
        <w:t>,</w:t>
      </w:r>
      <w:r>
        <w:rPr>
          <w:spacing w:val="1"/>
        </w:rPr>
        <w:t xml:space="preserve"> </w:t>
      </w:r>
      <w:r>
        <w:t>რომელსაც</w:t>
      </w:r>
      <w:r>
        <w:rPr>
          <w:spacing w:val="1"/>
        </w:rPr>
        <w:t xml:space="preserve"> </w:t>
      </w:r>
      <w:r>
        <w:t>ზოგიერთი</w:t>
      </w:r>
      <w:r>
        <w:rPr>
          <w:spacing w:val="-12"/>
        </w:rPr>
        <w:t xml:space="preserve"> </w:t>
      </w:r>
      <w:r>
        <w:t>მხარდამჭერი</w:t>
      </w:r>
      <w:r>
        <w:rPr>
          <w:spacing w:val="-10"/>
        </w:rPr>
        <w:t xml:space="preserve"> </w:t>
      </w:r>
      <w:r>
        <w:t>შეზღუდული</w:t>
      </w:r>
      <w:r>
        <w:rPr>
          <w:spacing w:val="-11"/>
        </w:rPr>
        <w:t xml:space="preserve"> </w:t>
      </w:r>
      <w:r>
        <w:t>შესაძლებლობის</w:t>
      </w:r>
      <w:r>
        <w:rPr>
          <w:spacing w:val="-9"/>
        </w:rPr>
        <w:t xml:space="preserve"> </w:t>
      </w:r>
      <w:r>
        <w:t>მქონე</w:t>
      </w:r>
      <w:r>
        <w:rPr>
          <w:spacing w:val="-9"/>
        </w:rPr>
        <w:t xml:space="preserve"> </w:t>
      </w:r>
      <w:r>
        <w:t>პირების</w:t>
      </w:r>
      <w:r>
        <w:rPr>
          <w:spacing w:val="-9"/>
        </w:rPr>
        <w:t xml:space="preserve"> </w:t>
      </w:r>
      <w:r>
        <w:t>მიმართ</w:t>
      </w:r>
      <w:r>
        <w:rPr>
          <w:spacing w:val="-8"/>
        </w:rPr>
        <w:t xml:space="preserve"> </w:t>
      </w:r>
      <w:r>
        <w:t>იყენებდა</w:t>
      </w:r>
      <w:r>
        <w:t>.</w:t>
      </w:r>
      <w:r>
        <w:rPr>
          <w:spacing w:val="-53"/>
        </w:rPr>
        <w:t xml:space="preserve"> </w:t>
      </w:r>
      <w:r>
        <w:t>გარდა</w:t>
      </w:r>
      <w:r>
        <w:t xml:space="preserve"> </w:t>
      </w:r>
      <w:r>
        <w:t>იმისა</w:t>
      </w:r>
      <w:r>
        <w:t xml:space="preserve">, </w:t>
      </w:r>
      <w:r>
        <w:t>რომ</w:t>
      </w:r>
      <w:r>
        <w:t xml:space="preserve"> </w:t>
      </w:r>
      <w:r>
        <w:t>მხარდამჭერების</w:t>
      </w:r>
      <w:r>
        <w:t xml:space="preserve"> </w:t>
      </w:r>
      <w:r>
        <w:t>ნაწილი</w:t>
      </w:r>
      <w:r>
        <w:t xml:space="preserve"> (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ოჯახის</w:t>
      </w:r>
      <w:r>
        <w:t xml:space="preserve"> </w:t>
      </w:r>
      <w:r>
        <w:t>წევრები</w:t>
      </w:r>
      <w:r>
        <w:t xml:space="preserve">, </w:t>
      </w:r>
      <w:r>
        <w:t>სოციალური</w:t>
      </w:r>
      <w:r>
        <w:rPr>
          <w:spacing w:val="1"/>
        </w:rPr>
        <w:t xml:space="preserve"> </w:t>
      </w:r>
      <w:r>
        <w:t>მუშაკები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დაწესებულების</w:t>
      </w:r>
      <w:r>
        <w:rPr>
          <w:spacing w:val="1"/>
        </w:rPr>
        <w:t xml:space="preserve"> </w:t>
      </w:r>
      <w:r>
        <w:t>თანამშრომლები</w:t>
      </w:r>
      <w:r>
        <w:t>)</w:t>
      </w:r>
      <w:r>
        <w:rPr>
          <w:spacing w:val="1"/>
        </w:rPr>
        <w:t xml:space="preserve"> </w:t>
      </w:r>
      <w:r>
        <w:t>დისკრიმინაციულ</w:t>
      </w:r>
      <w:r>
        <w:rPr>
          <w:spacing w:val="1"/>
        </w:rPr>
        <w:t xml:space="preserve"> </w:t>
      </w:r>
      <w:r>
        <w:t>ტერმინოლოგიას</w:t>
      </w:r>
      <w:r>
        <w:rPr>
          <w:spacing w:val="1"/>
        </w:rPr>
        <w:t xml:space="preserve"> </w:t>
      </w:r>
      <w:r>
        <w:t>იყენებდა</w:t>
      </w:r>
      <w:r>
        <w:t>,</w:t>
      </w:r>
      <w:r>
        <w:rPr>
          <w:spacing w:val="1"/>
        </w:rPr>
        <w:t xml:space="preserve"> </w:t>
      </w:r>
      <w:r>
        <w:t>მაგ</w:t>
      </w:r>
      <w:r>
        <w:t>.,</w:t>
      </w:r>
      <w:r>
        <w:rPr>
          <w:spacing w:val="1"/>
        </w:rPr>
        <w:t xml:space="preserve"> </w:t>
      </w:r>
      <w:r>
        <w:t>„</w:t>
      </w:r>
      <w:r>
        <w:t>ინტელექტუალური</w:t>
      </w:r>
      <w:r>
        <w:rPr>
          <w:spacing w:val="1"/>
        </w:rPr>
        <w:t xml:space="preserve"> </w:t>
      </w:r>
      <w:r>
        <w:t>ჩამორჩენა</w:t>
      </w:r>
      <w:r>
        <w:t>“,</w:t>
      </w:r>
      <w:r>
        <w:rPr>
          <w:spacing w:val="1"/>
        </w:rPr>
        <w:t xml:space="preserve"> </w:t>
      </w:r>
      <w:r>
        <w:t>„</w:t>
      </w:r>
      <w:r>
        <w:t>მენტალური</w:t>
      </w:r>
      <w:r>
        <w:rPr>
          <w:spacing w:val="1"/>
        </w:rPr>
        <w:t xml:space="preserve"> </w:t>
      </w:r>
      <w:r>
        <w:t>ჩამორჩენა</w:t>
      </w:r>
      <w:r>
        <w:t>“,</w:t>
      </w:r>
      <w:r>
        <w:rPr>
          <w:spacing w:val="1"/>
        </w:rPr>
        <w:t xml:space="preserve"> </w:t>
      </w:r>
      <w:r>
        <w:t>„</w:t>
      </w:r>
      <w:r>
        <w:t>გონებრივი</w:t>
      </w:r>
      <w:r>
        <w:rPr>
          <w:spacing w:val="1"/>
        </w:rPr>
        <w:t xml:space="preserve"> </w:t>
      </w:r>
      <w:r>
        <w:t>ჩამორჩენა</w:t>
      </w:r>
      <w:r>
        <w:t>“,</w:t>
      </w:r>
      <w:r>
        <w:rPr>
          <w:spacing w:val="1"/>
        </w:rPr>
        <w:t xml:space="preserve"> </w:t>
      </w:r>
      <w:r>
        <w:t>„</w:t>
      </w:r>
      <w:r>
        <w:t>ჩამორჩ</w:t>
      </w:r>
      <w:r>
        <w:t>ენილი</w:t>
      </w:r>
      <w:r>
        <w:t>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</w:t>
      </w:r>
      <w:r>
        <w:t>.</w:t>
      </w:r>
      <w:r>
        <w:t>შ</w:t>
      </w:r>
      <w:r>
        <w:t>.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მოიხსენიებდნენ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მხარდაჭერილ</w:t>
      </w:r>
      <w:r>
        <w:t xml:space="preserve"> </w:t>
      </w:r>
      <w:r>
        <w:t>ადამიანს</w:t>
      </w:r>
      <w:r>
        <w:t xml:space="preserve">, </w:t>
      </w:r>
      <w:r>
        <w:t>როგორც</w:t>
      </w:r>
      <w:r>
        <w:t xml:space="preserve"> „</w:t>
      </w:r>
      <w:r>
        <w:t>უუნაროს</w:t>
      </w:r>
      <w:r>
        <w:t xml:space="preserve">“ </w:t>
      </w:r>
      <w:r>
        <w:t>და</w:t>
      </w:r>
      <w:r>
        <w:t xml:space="preserve"> </w:t>
      </w:r>
      <w:r>
        <w:t>აგენტობის</w:t>
      </w:r>
      <w:r>
        <w:rPr>
          <w:spacing w:val="1"/>
        </w:rPr>
        <w:t xml:space="preserve"> </w:t>
      </w:r>
      <w:r>
        <w:t>არმქონეს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მცირე</w:t>
      </w:r>
      <w:r>
        <w:rPr>
          <w:spacing w:val="1"/>
        </w:rPr>
        <w:t xml:space="preserve"> </w:t>
      </w:r>
      <w:r>
        <w:t>ნაწილი</w:t>
      </w:r>
      <w:r>
        <w:t>,</w:t>
      </w:r>
      <w:r>
        <w:rPr>
          <w:spacing w:val="1"/>
        </w:rPr>
        <w:t xml:space="preserve"> </w:t>
      </w:r>
      <w:r>
        <w:t>განსაკუთრებით</w:t>
      </w:r>
      <w:r>
        <w:t>,</w:t>
      </w:r>
      <w:r>
        <w:rPr>
          <w:spacing w:val="1"/>
        </w:rPr>
        <w:t xml:space="preserve"> </w:t>
      </w:r>
      <w:r>
        <w:t>თბილისში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ზოგიერთ</w:t>
      </w:r>
      <w:r>
        <w:t xml:space="preserve"> </w:t>
      </w:r>
      <w:r>
        <w:t>სადღეღამისო</w:t>
      </w:r>
      <w:r>
        <w:t xml:space="preserve"> </w:t>
      </w:r>
      <w:r>
        <w:t>დაწესებულებაში</w:t>
      </w:r>
      <w:r>
        <w:t xml:space="preserve">, </w:t>
      </w:r>
      <w:r>
        <w:t>იყენებდა</w:t>
      </w:r>
      <w:r>
        <w:t xml:space="preserve"> </w:t>
      </w:r>
      <w:r>
        <w:t>პოზიტიურ</w:t>
      </w:r>
      <w:r>
        <w:t xml:space="preserve"> </w:t>
      </w:r>
      <w:r>
        <w:t>და</w:t>
      </w:r>
      <w: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rPr>
          <w:spacing w:val="-1"/>
        </w:rPr>
        <w:t>ს</w:t>
      </w:r>
      <w:r>
        <w:rPr>
          <w:spacing w:val="-1"/>
        </w:rPr>
        <w:t>აჭიროების</w:t>
      </w:r>
      <w:r>
        <w:rPr>
          <w:spacing w:val="-13"/>
        </w:rPr>
        <w:t xml:space="preserve"> </w:t>
      </w:r>
      <w:r>
        <w:rPr>
          <w:spacing w:val="-1"/>
        </w:rPr>
        <w:t>მქონე</w:t>
      </w:r>
      <w:r>
        <w:rPr>
          <w:spacing w:val="-11"/>
        </w:rPr>
        <w:t xml:space="preserve"> </w:t>
      </w:r>
      <w:r>
        <w:rPr>
          <w:spacing w:val="-1"/>
        </w:rPr>
        <w:t>პირებზე</w:t>
      </w:r>
      <w:r>
        <w:rPr>
          <w:spacing w:val="-10"/>
        </w:rPr>
        <w:t xml:space="preserve"> </w:t>
      </w:r>
      <w:r>
        <w:rPr>
          <w:spacing w:val="-1"/>
        </w:rPr>
        <w:t>მორგებულ</w:t>
      </w:r>
      <w:r>
        <w:rPr>
          <w:spacing w:val="-13"/>
        </w:rPr>
        <w:t xml:space="preserve"> </w:t>
      </w:r>
      <w:r>
        <w:t>ენას</w:t>
      </w:r>
      <w:r>
        <w:t>/</w:t>
      </w:r>
      <w:r>
        <w:t>ტერმინოლოგიას</w:t>
      </w:r>
      <w:r>
        <w:t>.</w:t>
      </w:r>
      <w:r>
        <w:rPr>
          <w:spacing w:val="-15"/>
        </w:rPr>
        <w:t xml:space="preserve"> </w:t>
      </w:r>
      <w:r>
        <w:t>მათი</w:t>
      </w:r>
      <w:r>
        <w:rPr>
          <w:spacing w:val="-15"/>
        </w:rPr>
        <w:t xml:space="preserve"> </w:t>
      </w:r>
      <w:r>
        <w:t>დამოკიდებულებებიც</w:t>
      </w:r>
      <w:r>
        <w:rPr>
          <w:spacing w:val="-52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მხარდაჭერილი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ცხადყოფდა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ესმოდათ</w:t>
      </w:r>
      <w:r>
        <w:rPr>
          <w:spacing w:val="39"/>
        </w:rPr>
        <w:t xml:space="preserve"> </w:t>
      </w:r>
      <w:r>
        <w:t>შეზღუდული</w:t>
      </w:r>
      <w:r>
        <w:rPr>
          <w:spacing w:val="40"/>
        </w:rPr>
        <w:t xml:space="preserve"> </w:t>
      </w:r>
      <w:r>
        <w:t>შესაძლებლობებთან</w:t>
      </w:r>
      <w:r>
        <w:rPr>
          <w:spacing w:val="39"/>
        </w:rPr>
        <w:t xml:space="preserve"> </w:t>
      </w:r>
      <w:r>
        <w:t>დაკავშირებული</w:t>
      </w:r>
      <w:r>
        <w:rPr>
          <w:spacing w:val="38"/>
        </w:rPr>
        <w:t xml:space="preserve"> </w:t>
      </w:r>
      <w:r>
        <w:t>საკითხები</w:t>
      </w:r>
      <w:r>
        <w:rPr>
          <w:spacing w:val="38"/>
        </w:rPr>
        <w:t xml:space="preserve"> </w:t>
      </w:r>
      <w:r>
        <w:t>და</w:t>
      </w:r>
      <w:r>
        <w:rPr>
          <w:spacing w:val="37"/>
        </w:rPr>
        <w:t xml:space="preserve"> </w:t>
      </w:r>
      <w:r>
        <w:t>როგორ</w:t>
      </w:r>
    </w:p>
    <w:p w14:paraId="2E6EEB24" w14:textId="77777777" w:rsidR="00154775" w:rsidRDefault="00154775">
      <w:pPr>
        <w:spacing w:line="360" w:lineRule="auto"/>
        <w:jc w:val="both"/>
        <w:sectPr w:rsidR="00154775">
          <w:pgSz w:w="11910" w:h="16840"/>
          <w:pgMar w:top="1060" w:right="860" w:bottom="500" w:left="880" w:header="0" w:footer="305" w:gutter="0"/>
          <w:cols w:space="720"/>
        </w:sectPr>
      </w:pPr>
    </w:p>
    <w:p w14:paraId="703F84BD" w14:textId="77777777" w:rsidR="00154775" w:rsidRDefault="00661285">
      <w:pPr>
        <w:pStyle w:val="BodyText"/>
        <w:spacing w:before="23" w:line="360" w:lineRule="auto"/>
        <w:ind w:left="560" w:right="573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7C236720" wp14:editId="75382FC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13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5C5FF" id="Freeform 113" o:spid="_x0000_s1026" style="position:absolute;margin-left:0;margin-top:816.4pt;width:.1pt;height:12.8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spacing w:val="-1"/>
        </w:rPr>
        <w:t>ცდილობდნენ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მხარდაჭერის</w:t>
      </w:r>
      <w:r w:rsidR="00947727">
        <w:rPr>
          <w:spacing w:val="-11"/>
        </w:rPr>
        <w:t xml:space="preserve"> </w:t>
      </w:r>
      <w:r w:rsidR="00947727">
        <w:t>მიმღები</w:t>
      </w:r>
      <w:r w:rsidR="00947727">
        <w:rPr>
          <w:spacing w:val="-14"/>
        </w:rPr>
        <w:t xml:space="preserve"> </w:t>
      </w:r>
      <w:r w:rsidR="00947727">
        <w:t>პირების</w:t>
      </w:r>
      <w:r w:rsidR="00947727">
        <w:rPr>
          <w:spacing w:val="-11"/>
        </w:rPr>
        <w:t xml:space="preserve"> </w:t>
      </w:r>
      <w:r w:rsidR="00947727">
        <w:t>დამოუკიდებლობის</w:t>
      </w:r>
      <w:r w:rsidR="00947727">
        <w:rPr>
          <w:spacing w:val="-12"/>
        </w:rPr>
        <w:t xml:space="preserve"> </w:t>
      </w:r>
      <w:r w:rsidR="00947727">
        <w:t>ხარისხის</w:t>
      </w:r>
      <w:r w:rsidR="00947727">
        <w:rPr>
          <w:spacing w:val="-11"/>
        </w:rPr>
        <w:t xml:space="preserve"> </w:t>
      </w:r>
      <w:r w:rsidR="00947727">
        <w:t>გაზრდასა</w:t>
      </w:r>
      <w:r w:rsidR="00947727">
        <w:rPr>
          <w:spacing w:val="-13"/>
        </w:rPr>
        <w:t xml:space="preserve"> </w:t>
      </w:r>
      <w:r w:rsidR="00947727">
        <w:t>და</w:t>
      </w:r>
      <w:r w:rsidR="00947727">
        <w:rPr>
          <w:spacing w:val="-53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გაძლიერებას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რასაკვირველია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ასეთი</w:t>
      </w:r>
      <w:r w:rsidR="00947727">
        <w:rPr>
          <w:spacing w:val="1"/>
        </w:rPr>
        <w:t xml:space="preserve"> </w:t>
      </w:r>
      <w:r w:rsidR="00947727">
        <w:t>მიდგომა</w:t>
      </w:r>
      <w:r w:rsidR="00947727">
        <w:rPr>
          <w:spacing w:val="1"/>
        </w:rPr>
        <w:t xml:space="preserve"> </w:t>
      </w:r>
      <w:r w:rsidR="00947727">
        <w:t>შშმ</w:t>
      </w:r>
      <w:r w:rsidR="00947727">
        <w:rPr>
          <w:spacing w:val="1"/>
        </w:rPr>
        <w:t xml:space="preserve"> </w:t>
      </w:r>
      <w:r w:rsidR="00947727">
        <w:t>პირებს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თავის</w:t>
      </w:r>
      <w:r w:rsidR="00947727">
        <w:rPr>
          <w:spacing w:val="1"/>
        </w:rPr>
        <w:t xml:space="preserve"> </w:t>
      </w:r>
      <w:r w:rsidR="00947727">
        <w:t>დადებითად</w:t>
      </w:r>
      <w:r w:rsidR="00947727">
        <w:t xml:space="preserve"> </w:t>
      </w:r>
      <w:r w:rsidR="00947727">
        <w:t>აღქმაში</w:t>
      </w:r>
      <w:r w:rsidR="00947727">
        <w:rPr>
          <w:spacing w:val="-4"/>
        </w:rPr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თავდაჯერებისა</w:t>
      </w:r>
      <w:r w:rsidR="00947727">
        <w:rPr>
          <w:spacing w:val="-3"/>
        </w:rPr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თვითშეფასების</w:t>
      </w:r>
      <w:r w:rsidR="00947727">
        <w:rPr>
          <w:spacing w:val="1"/>
        </w:rPr>
        <w:t xml:space="preserve"> </w:t>
      </w:r>
      <w:r w:rsidR="00947727">
        <w:t>ამაღლებაში</w:t>
      </w:r>
      <w:r w:rsidR="00947727">
        <w:rPr>
          <w:spacing w:val="-1"/>
        </w:rPr>
        <w:t xml:space="preserve"> </w:t>
      </w:r>
      <w:r w:rsidR="00947727">
        <w:t>ეხმარება</w:t>
      </w:r>
      <w:r w:rsidR="00947727">
        <w:t>.</w:t>
      </w:r>
    </w:p>
    <w:p w14:paraId="4FD43D7F" w14:textId="77777777" w:rsidR="00154775" w:rsidRDefault="00154775">
      <w:pPr>
        <w:pStyle w:val="BodyText"/>
        <w:spacing w:before="3"/>
        <w:rPr>
          <w:sz w:val="18"/>
        </w:rPr>
      </w:pPr>
    </w:p>
    <w:p w14:paraId="1C480E46" w14:textId="77777777" w:rsidR="00154775" w:rsidRDefault="00947727">
      <w:pPr>
        <w:pStyle w:val="BodyText"/>
        <w:spacing w:line="360" w:lineRule="auto"/>
        <w:ind w:left="560" w:right="573"/>
        <w:jc w:val="both"/>
      </w:pPr>
      <w:r>
        <w:t>თუმცა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კვლევამ</w:t>
      </w:r>
      <w:r>
        <w:rPr>
          <w:spacing w:val="1"/>
        </w:rPr>
        <w:t xml:space="preserve"> </w:t>
      </w:r>
      <w:r>
        <w:t>აჩვენა</w:t>
      </w:r>
      <w:r>
        <w:t>,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დიდ</w:t>
      </w:r>
      <w:r>
        <w:rPr>
          <w:spacing w:val="1"/>
        </w:rPr>
        <w:t xml:space="preserve"> </w:t>
      </w:r>
      <w:r>
        <w:t>ნაწილს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წევრებს</w:t>
      </w:r>
      <w:r>
        <w:t>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წარმოედგინათ</w:t>
      </w:r>
      <w:r>
        <w:t>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ფლობდნენ</w:t>
      </w:r>
      <w:r>
        <w:rPr>
          <w:spacing w:val="1"/>
        </w:rPr>
        <w:t xml:space="preserve"> </w:t>
      </w:r>
      <w:r>
        <w:t>საკმარის</w:t>
      </w:r>
      <w:r>
        <w:rPr>
          <w:spacing w:val="1"/>
        </w:rPr>
        <w:t xml:space="preserve"> </w:t>
      </w:r>
      <w:r>
        <w:t>ინფორმაციას</w:t>
      </w:r>
      <w:r>
        <w:rPr>
          <w:spacing w:val="-9"/>
        </w:rPr>
        <w:t xml:space="preserve"> </w:t>
      </w:r>
      <w:r>
        <w:t>იმის</w:t>
      </w:r>
      <w:r>
        <w:rPr>
          <w:spacing w:val="-8"/>
        </w:rPr>
        <w:t xml:space="preserve"> </w:t>
      </w:r>
      <w:r>
        <w:t>შესახებ</w:t>
      </w:r>
      <w:r>
        <w:t>,</w:t>
      </w:r>
      <w:r>
        <w:rPr>
          <w:spacing w:val="-10"/>
        </w:rPr>
        <w:t xml:space="preserve"> </w:t>
      </w:r>
      <w:r>
        <w:t>თუ</w:t>
      </w:r>
      <w:r>
        <w:rPr>
          <w:spacing w:val="-8"/>
        </w:rPr>
        <w:t xml:space="preserve"> </w:t>
      </w:r>
      <w:r>
        <w:t>როგორ</w:t>
      </w:r>
      <w:r>
        <w:rPr>
          <w:spacing w:val="-9"/>
        </w:rPr>
        <w:t xml:space="preserve"> </w:t>
      </w:r>
      <w:r>
        <w:t>იყო</w:t>
      </w:r>
      <w:r>
        <w:rPr>
          <w:spacing w:val="-10"/>
        </w:rPr>
        <w:t xml:space="preserve"> </w:t>
      </w:r>
      <w:r>
        <w:t>შესაძლებელი</w:t>
      </w:r>
      <w:r>
        <w:rPr>
          <w:spacing w:val="-9"/>
        </w:rPr>
        <w:t xml:space="preserve"> </w:t>
      </w:r>
      <w:r>
        <w:t>მათ</w:t>
      </w:r>
      <w:r>
        <w:rPr>
          <w:spacing w:val="-8"/>
        </w:rPr>
        <w:t xml:space="preserve"> </w:t>
      </w:r>
      <w:r>
        <w:t>მიერ</w:t>
      </w:r>
      <w:r>
        <w:rPr>
          <w:spacing w:val="-9"/>
        </w:rPr>
        <w:t xml:space="preserve"> </w:t>
      </w:r>
      <w:r>
        <w:t>მხარდაჭერილი</w:t>
      </w:r>
      <w:r>
        <w:rPr>
          <w:spacing w:val="-10"/>
        </w:rPr>
        <w:t xml:space="preserve"> </w:t>
      </w:r>
      <w:r>
        <w:t>პირის</w:t>
      </w:r>
      <w:r>
        <w:rPr>
          <w:spacing w:val="-53"/>
        </w:rPr>
        <w:t xml:space="preserve"> </w:t>
      </w:r>
      <w:r>
        <w:t>ნების</w:t>
      </w:r>
      <w:r>
        <w:t xml:space="preserve"> </w:t>
      </w:r>
      <w:r>
        <w:t>და</w:t>
      </w:r>
      <w:r>
        <w:t xml:space="preserve"> </w:t>
      </w:r>
      <w:r>
        <w:t>სურვილის</w:t>
      </w:r>
      <w:r>
        <w:t xml:space="preserve"> </w:t>
      </w:r>
      <w:r>
        <w:t>დადგენა</w:t>
      </w:r>
      <w:r>
        <w:t xml:space="preserve">. </w:t>
      </w:r>
      <w:r>
        <w:t>მეტიც</w:t>
      </w:r>
      <w:r>
        <w:t xml:space="preserve">, </w:t>
      </w:r>
      <w:r>
        <w:t>ზოგიერთი</w:t>
      </w:r>
      <w:r>
        <w:t xml:space="preserve"> </w:t>
      </w:r>
      <w:r>
        <w:t>მათგანი</w:t>
      </w:r>
      <w:r>
        <w:t xml:space="preserve"> </w:t>
      </w:r>
      <w:r>
        <w:t>საუბრობდა</w:t>
      </w:r>
      <w:r>
        <w:t xml:space="preserve">, </w:t>
      </w:r>
      <w:r>
        <w:t>რომ</w:t>
      </w:r>
      <w:r>
        <w:t xml:space="preserve"> </w:t>
      </w:r>
      <w:r>
        <w:t>მხარდაჭერის</w:t>
      </w:r>
      <w:r>
        <w:rPr>
          <w:spacing w:val="-52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შეძლებენ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თავისთვის</w:t>
      </w:r>
      <w:r>
        <w:rPr>
          <w:spacing w:val="1"/>
        </w:rPr>
        <w:t xml:space="preserve"> </w:t>
      </w:r>
      <w:r>
        <w:t>სასარგებლო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მიღებას</w:t>
      </w:r>
      <w:r>
        <w:t>:</w:t>
      </w:r>
    </w:p>
    <w:p w14:paraId="135864CE" w14:textId="77777777" w:rsidR="00154775" w:rsidRDefault="00154775">
      <w:pPr>
        <w:pStyle w:val="BodyText"/>
        <w:spacing w:before="4"/>
        <w:rPr>
          <w:sz w:val="18"/>
        </w:rPr>
      </w:pPr>
    </w:p>
    <w:p w14:paraId="411FF05A" w14:textId="77777777" w:rsidR="00154775" w:rsidRDefault="00947727">
      <w:pPr>
        <w:pStyle w:val="BodyText"/>
        <w:spacing w:line="276" w:lineRule="auto"/>
        <w:ind w:left="1127" w:right="1093"/>
        <w:jc w:val="both"/>
      </w:pPr>
      <w:r>
        <w:t>კარგია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მიიღოს</w:t>
      </w:r>
      <w:r>
        <w:rPr>
          <w:spacing w:val="1"/>
        </w:rPr>
        <w:t xml:space="preserve"> </w:t>
      </w:r>
      <w:r>
        <w:t>თვითონ</w:t>
      </w:r>
      <w:r>
        <w:rPr>
          <w:spacing w:val="1"/>
        </w:rPr>
        <w:t xml:space="preserve"> </w:t>
      </w:r>
      <w:r>
        <w:t>გადაწყვეტილება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იცი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მიიღებს</w:t>
      </w:r>
      <w:r>
        <w:t xml:space="preserve"> </w:t>
      </w:r>
      <w:r>
        <w:t>საზიანო</w:t>
      </w:r>
      <w:r>
        <w:t xml:space="preserve"> </w:t>
      </w:r>
      <w:r>
        <w:t>გადაწყვეტილებას</w:t>
      </w:r>
      <w:r>
        <w:t xml:space="preserve"> </w:t>
      </w:r>
      <w:r>
        <w:t>და</w:t>
      </w:r>
      <w:r>
        <w:t xml:space="preserve"> </w:t>
      </w:r>
      <w:r>
        <w:t>ვერ</w:t>
      </w:r>
      <w:r>
        <w:t xml:space="preserve"> </w:t>
      </w:r>
      <w:r>
        <w:t>შეაფასებს</w:t>
      </w:r>
      <w:r>
        <w:t xml:space="preserve"> </w:t>
      </w:r>
      <w:r>
        <w:t>იმ</w:t>
      </w:r>
      <w: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სისწორეს</w:t>
      </w:r>
      <w:r>
        <w:t>.</w:t>
      </w:r>
      <w:r>
        <w:rPr>
          <w:spacing w:val="1"/>
        </w:rPr>
        <w:t xml:space="preserve"> </w:t>
      </w:r>
      <w:r>
        <w:t>დარწმუნებულები</w:t>
      </w:r>
      <w:r>
        <w:rPr>
          <w:spacing w:val="1"/>
        </w:rPr>
        <w:t xml:space="preserve"> </w:t>
      </w:r>
      <w:r>
        <w:t>ვართ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ცუდს</w:t>
      </w:r>
      <w:r>
        <w:t>...</w:t>
      </w:r>
      <w:r>
        <w:rPr>
          <w:spacing w:val="1"/>
        </w:rPr>
        <w:t xml:space="preserve"> </w:t>
      </w:r>
      <w:r>
        <w:t>ნუ</w:t>
      </w:r>
      <w:r>
        <w:t>,</w:t>
      </w:r>
      <w:r>
        <w:rPr>
          <w:spacing w:val="1"/>
        </w:rPr>
        <w:t xml:space="preserve"> </w:t>
      </w:r>
      <w:r>
        <w:t>არასწორ</w:t>
      </w:r>
      <w:r>
        <w:rPr>
          <w:spacing w:val="1"/>
        </w:rPr>
        <w:t xml:space="preserve"> </w:t>
      </w:r>
      <w:r>
        <w:t>გადაწყვეტილებას</w:t>
      </w:r>
      <w:r>
        <w:rPr>
          <w:spacing w:val="-1"/>
        </w:rPr>
        <w:t xml:space="preserve"> </w:t>
      </w:r>
      <w:r>
        <w:t>მიიღებს</w:t>
      </w:r>
      <w:r>
        <w:t>.</w:t>
      </w:r>
    </w:p>
    <w:p w14:paraId="01548B69" w14:textId="77777777" w:rsidR="00154775" w:rsidRDefault="00947727">
      <w:pPr>
        <w:pStyle w:val="Heading2"/>
        <w:ind w:left="2811"/>
      </w:pPr>
      <w:r>
        <w:rPr>
          <w:w w:val="95"/>
        </w:rPr>
        <w:t>ზაირა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5"/>
          <w:w w:val="95"/>
        </w:rPr>
        <w:t xml:space="preserve"> </w:t>
      </w:r>
      <w:r>
        <w:rPr>
          <w:w w:val="95"/>
        </w:rPr>
        <w:t>დაწესებულების</w:t>
      </w:r>
      <w:r>
        <w:rPr>
          <w:spacing w:val="4"/>
          <w:w w:val="95"/>
        </w:rPr>
        <w:t xml:space="preserve"> </w:t>
      </w:r>
      <w:r>
        <w:rPr>
          <w:w w:val="95"/>
        </w:rPr>
        <w:t>თანამშრომელი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კახეთი</w:t>
      </w:r>
    </w:p>
    <w:p w14:paraId="2374DF0A" w14:textId="77777777" w:rsidR="00154775" w:rsidRDefault="00154775">
      <w:pPr>
        <w:pStyle w:val="BodyText"/>
        <w:spacing w:before="6"/>
        <w:rPr>
          <w:sz w:val="30"/>
        </w:rPr>
      </w:pPr>
    </w:p>
    <w:p w14:paraId="559D3655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მხარდამჭერთა</w:t>
      </w:r>
      <w:r>
        <w:t xml:space="preserve"> </w:t>
      </w:r>
      <w:r>
        <w:t>ნაწილი</w:t>
      </w:r>
      <w:r>
        <w:t xml:space="preserve"> </w:t>
      </w:r>
      <w:r>
        <w:t>აღნიშნავდა</w:t>
      </w:r>
      <w:r>
        <w:t xml:space="preserve">, </w:t>
      </w:r>
      <w:r>
        <w:t>რომ</w:t>
      </w:r>
      <w:r>
        <w:t xml:space="preserve"> </w:t>
      </w:r>
      <w:r>
        <w:t>ისინი</w:t>
      </w:r>
      <w:r>
        <w:t xml:space="preserve"> </w:t>
      </w:r>
      <w:r>
        <w:t>საკუთარ</w:t>
      </w:r>
      <w:r>
        <w:t xml:space="preserve"> </w:t>
      </w:r>
      <w:r>
        <w:t>როლ</w:t>
      </w:r>
      <w:r>
        <w:t>ს</w:t>
      </w:r>
      <w:r>
        <w:t xml:space="preserve"> </w:t>
      </w:r>
      <w:r>
        <w:t>მხარდაჭერის</w:t>
      </w:r>
      <w: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დაცვაში</w:t>
      </w:r>
      <w:r>
        <w:rPr>
          <w:spacing w:val="1"/>
        </w:rPr>
        <w:t xml:space="preserve"> </w:t>
      </w:r>
      <w:r>
        <w:t>ხედავდნენ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ინა</w:t>
      </w:r>
      <w:r>
        <w:rPr>
          <w:spacing w:val="1"/>
        </w:rPr>
        <w:t xml:space="preserve"> </w:t>
      </w:r>
      <w:r>
        <w:t>კახეთიდან</w:t>
      </w:r>
      <w:r>
        <w:rPr>
          <w:spacing w:val="1"/>
        </w:rPr>
        <w:t xml:space="preserve"> </w:t>
      </w:r>
      <w:r>
        <w:t>ამბობდა</w:t>
      </w:r>
      <w:r>
        <w:t>,</w:t>
      </w:r>
      <w:r>
        <w:rPr>
          <w:spacing w:val="1"/>
        </w:rPr>
        <w:t xml:space="preserve"> </w:t>
      </w:r>
      <w:r>
        <w:t>„</w:t>
      </w:r>
      <w:r>
        <w:t>სადაც</w:t>
      </w:r>
      <w:r>
        <w:rPr>
          <w:spacing w:val="1"/>
        </w:rPr>
        <w:t xml:space="preserve"> </w:t>
      </w:r>
      <w:r>
        <w:t>შეიძლება</w:t>
      </w:r>
      <w:r>
        <w:rPr>
          <w:spacing w:val="-52"/>
        </w:rPr>
        <w:t xml:space="preserve"> </w:t>
      </w:r>
      <w:r>
        <w:t>[</w:t>
      </w:r>
      <w:r>
        <w:t>არასწორი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გამო</w:t>
      </w:r>
      <w:r>
        <w:t>]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სიცოცხლეს</w:t>
      </w:r>
      <w:r>
        <w:rPr>
          <w:spacing w:val="1"/>
        </w:rPr>
        <w:t xml:space="preserve"> </w:t>
      </w:r>
      <w:r>
        <w:t>რამე</w:t>
      </w:r>
      <w:r>
        <w:rPr>
          <w:spacing w:val="1"/>
        </w:rPr>
        <w:t xml:space="preserve"> </w:t>
      </w:r>
      <w:r>
        <w:t>საფრთხე</w:t>
      </w:r>
      <w:r>
        <w:rPr>
          <w:spacing w:val="1"/>
        </w:rPr>
        <w:t xml:space="preserve"> </w:t>
      </w:r>
      <w:r>
        <w:t>შეექმნას</w:t>
      </w:r>
      <w:r>
        <w:t>,</w:t>
      </w:r>
      <w:r>
        <w:rPr>
          <w:spacing w:val="1"/>
        </w:rPr>
        <w:t xml:space="preserve"> </w:t>
      </w:r>
      <w:r>
        <w:t>იქ</w:t>
      </w:r>
      <w:r>
        <w:rPr>
          <w:spacing w:val="1"/>
        </w:rPr>
        <w:t xml:space="preserve"> </w:t>
      </w:r>
      <w:r>
        <w:t>აუცილებლად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დავიცვათ</w:t>
      </w:r>
      <w:r>
        <w:t>“,</w:t>
      </w:r>
      <w:r>
        <w:rPr>
          <w:spacing w:val="1"/>
        </w:rPr>
        <w:t xml:space="preserve"> </w:t>
      </w:r>
      <w:r>
        <w:t>ხოლო</w:t>
      </w:r>
      <w:r>
        <w:rPr>
          <w:spacing w:val="1"/>
        </w:rPr>
        <w:t xml:space="preserve"> </w:t>
      </w:r>
      <w:r>
        <w:t>მარეხი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კახეთიდან</w:t>
      </w:r>
      <w:r>
        <w:t>,</w:t>
      </w:r>
      <w:r>
        <w:rPr>
          <w:spacing w:val="1"/>
        </w:rPr>
        <w:t xml:space="preserve"> </w:t>
      </w:r>
      <w:r>
        <w:t>აღნიშნავდა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-9"/>
        </w:rPr>
        <w:t xml:space="preserve"> </w:t>
      </w:r>
      <w:r>
        <w:t>მიმღების</w:t>
      </w:r>
      <w:r>
        <w:rPr>
          <w:spacing w:val="-10"/>
        </w:rPr>
        <w:t xml:space="preserve"> </w:t>
      </w:r>
      <w:r>
        <w:t>გადაწყვეტილებებს</w:t>
      </w:r>
      <w:r>
        <w:rPr>
          <w:spacing w:val="-10"/>
        </w:rPr>
        <w:t xml:space="preserve"> </w:t>
      </w:r>
      <w:r>
        <w:t>პატივი</w:t>
      </w:r>
      <w:r>
        <w:rPr>
          <w:spacing w:val="-11"/>
        </w:rPr>
        <w:t xml:space="preserve"> </w:t>
      </w:r>
      <w:r>
        <w:t>უნდა</w:t>
      </w:r>
      <w:r>
        <w:rPr>
          <w:spacing w:val="-11"/>
        </w:rPr>
        <w:t xml:space="preserve"> </w:t>
      </w:r>
      <w:r>
        <w:t>სცენ</w:t>
      </w:r>
      <w:r>
        <w:t>,</w:t>
      </w:r>
      <w:r>
        <w:rPr>
          <w:spacing w:val="-13"/>
        </w:rPr>
        <w:t xml:space="preserve"> </w:t>
      </w:r>
      <w:r>
        <w:t>თუმცა</w:t>
      </w:r>
      <w:r>
        <w:t>,</w:t>
      </w:r>
      <w:r>
        <w:rPr>
          <w:spacing w:val="-11"/>
        </w:rPr>
        <w:t xml:space="preserve"> </w:t>
      </w:r>
      <w:r>
        <w:t>ასევე</w:t>
      </w:r>
      <w:r>
        <w:rPr>
          <w:spacing w:val="-7"/>
        </w:rPr>
        <w:t xml:space="preserve"> </w:t>
      </w:r>
      <w:r>
        <w:t>ფიქრობდნენ</w:t>
      </w:r>
      <w:r>
        <w:t>,</w:t>
      </w:r>
      <w:r>
        <w:rPr>
          <w:spacing w:val="-53"/>
        </w:rPr>
        <w:t xml:space="preserve"> </w:t>
      </w:r>
      <w:r>
        <w:t>რომ</w:t>
      </w:r>
      <w:r>
        <w:t xml:space="preserve"> „</w:t>
      </w:r>
      <w:r>
        <w:t>თან</w:t>
      </w:r>
      <w:r>
        <w:t xml:space="preserve"> </w:t>
      </w:r>
      <w:r>
        <w:t>უნდა</w:t>
      </w:r>
      <w:r>
        <w:t xml:space="preserve"> </w:t>
      </w:r>
      <w:r>
        <w:t>დავიცვათ</w:t>
      </w:r>
      <w:r>
        <w:t xml:space="preserve">“. </w:t>
      </w:r>
      <w:r>
        <w:t>სწორედ</w:t>
      </w:r>
      <w:r>
        <w:t xml:space="preserve"> </w:t>
      </w:r>
      <w:r>
        <w:t>ამ</w:t>
      </w:r>
      <w:r>
        <w:t xml:space="preserve"> „</w:t>
      </w:r>
      <w:r>
        <w:t>დაცვის</w:t>
      </w:r>
      <w:r>
        <w:t xml:space="preserve">“ </w:t>
      </w:r>
      <w:r>
        <w:t>მოტივით</w:t>
      </w:r>
      <w:r>
        <w:t xml:space="preserve">, </w:t>
      </w:r>
      <w:r>
        <w:t>მხარდამჭერები</w:t>
      </w:r>
      <w:r>
        <w:t xml:space="preserve"> </w:t>
      </w:r>
      <w:r>
        <w:t>ხანდახან</w:t>
      </w:r>
      <w:r>
        <w:t xml:space="preserve"> </w:t>
      </w:r>
      <w:r>
        <w:t>ვერ</w:t>
      </w:r>
      <w:r>
        <w:rPr>
          <w:spacing w:val="1"/>
        </w:rPr>
        <w:t xml:space="preserve"> </w:t>
      </w:r>
      <w:r>
        <w:t>ახერხებდნენ</w:t>
      </w:r>
      <w:r>
        <w:rPr>
          <w:spacing w:val="-2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სურვილის</w:t>
      </w:r>
      <w:r>
        <w:rPr>
          <w:spacing w:val="1"/>
        </w:rPr>
        <w:t xml:space="preserve"> </w:t>
      </w:r>
      <w:r>
        <w:t>გათვალისწინებას</w:t>
      </w:r>
      <w:r>
        <w:t>:</w:t>
      </w:r>
    </w:p>
    <w:p w14:paraId="0B3A4CF6" w14:textId="77777777" w:rsidR="00154775" w:rsidRDefault="00154775">
      <w:pPr>
        <w:pStyle w:val="BodyText"/>
        <w:spacing w:before="1"/>
        <w:rPr>
          <w:sz w:val="18"/>
        </w:rPr>
      </w:pPr>
    </w:p>
    <w:p w14:paraId="56A72EB7" w14:textId="77777777" w:rsidR="00154775" w:rsidRDefault="00947727">
      <w:pPr>
        <w:pStyle w:val="BodyText"/>
        <w:spacing w:before="1" w:line="276" w:lineRule="auto"/>
        <w:ind w:left="1126" w:right="1094"/>
        <w:jc w:val="both"/>
      </w:pPr>
      <w:r>
        <w:t>ჰოდა</w:t>
      </w:r>
      <w:r>
        <w:t xml:space="preserve">, </w:t>
      </w:r>
      <w:r>
        <w:t>თუ</w:t>
      </w:r>
      <w:r>
        <w:t xml:space="preserve"> </w:t>
      </w:r>
      <w:r>
        <w:t>რაღაცა</w:t>
      </w:r>
      <w:r>
        <w:t xml:space="preserve"> </w:t>
      </w:r>
      <w:r>
        <w:t>ისეთი</w:t>
      </w:r>
      <w:r>
        <w:t xml:space="preserve"> </w:t>
      </w:r>
      <w:r>
        <w:t>არაადეკვატური</w:t>
      </w:r>
      <w:r>
        <w:t xml:space="preserve"> </w:t>
      </w:r>
      <w:r>
        <w:t>ან</w:t>
      </w:r>
      <w:r>
        <w:t xml:space="preserve"> </w:t>
      </w:r>
      <w:r>
        <w:t>არასა</w:t>
      </w:r>
      <w:r>
        <w:t>სურველი</w:t>
      </w:r>
      <w:r>
        <w:t xml:space="preserve"> </w:t>
      </w:r>
      <w:r>
        <w:t>არჩევანი</w:t>
      </w:r>
      <w:r>
        <w:t xml:space="preserve"> </w:t>
      </w:r>
      <w:r>
        <w:t>გააკეთა</w:t>
      </w:r>
      <w:r>
        <w:t>,</w:t>
      </w:r>
      <w:r>
        <w:rPr>
          <w:spacing w:val="1"/>
        </w:rPr>
        <w:t xml:space="preserve"> </w:t>
      </w:r>
      <w:r>
        <w:t>უბრალოდ</w:t>
      </w:r>
      <w:r>
        <w:t xml:space="preserve">, </w:t>
      </w:r>
      <w:r>
        <w:t>ჩვენ</w:t>
      </w:r>
      <w:r>
        <w:t xml:space="preserve"> </w:t>
      </w:r>
      <w:r>
        <w:t>ვალდებულები</w:t>
      </w:r>
      <w:r>
        <w:t xml:space="preserve"> </w:t>
      </w:r>
      <w:r>
        <w:t>ვართ</w:t>
      </w:r>
      <w:r>
        <w:t xml:space="preserve">, </w:t>
      </w:r>
      <w:r>
        <w:t>დავანახოთ</w:t>
      </w:r>
      <w:r>
        <w:t xml:space="preserve"> </w:t>
      </w:r>
      <w:r>
        <w:t>სწორი</w:t>
      </w:r>
      <w:r>
        <w:t xml:space="preserve"> </w:t>
      </w:r>
      <w:r>
        <w:t>არჩევანი</w:t>
      </w:r>
      <w:r>
        <w:t xml:space="preserve">, </w:t>
      </w:r>
      <w:r>
        <w:t>თვითონ</w:t>
      </w:r>
      <w:r>
        <w:rPr>
          <w:spacing w:val="1"/>
        </w:rPr>
        <w:t xml:space="preserve"> </w:t>
      </w:r>
      <w:r>
        <w:t>მივიყვანოთ</w:t>
      </w:r>
      <w:r>
        <w:rPr>
          <w:spacing w:val="-2"/>
        </w:rPr>
        <w:t xml:space="preserve"> </w:t>
      </w:r>
      <w:r>
        <w:t>იქამდე</w:t>
      </w:r>
      <w:r>
        <w:t xml:space="preserve">, </w:t>
      </w:r>
      <w:r>
        <w:t>სწორ</w:t>
      </w:r>
      <w:r>
        <w:rPr>
          <w:spacing w:val="1"/>
        </w:rPr>
        <w:t xml:space="preserve"> </w:t>
      </w:r>
      <w:r>
        <w:t>არჩევნამდე</w:t>
      </w:r>
      <w:r>
        <w:t>.</w:t>
      </w:r>
    </w:p>
    <w:p w14:paraId="66B808E8" w14:textId="77777777" w:rsidR="00154775" w:rsidRDefault="00947727">
      <w:pPr>
        <w:pStyle w:val="Heading2"/>
        <w:spacing w:before="112"/>
        <w:ind w:left="2619"/>
      </w:pPr>
      <w:r>
        <w:rPr>
          <w:w w:val="95"/>
        </w:rPr>
        <w:t>მაგული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4"/>
          <w:w w:val="95"/>
        </w:rPr>
        <w:t xml:space="preserve"> </w:t>
      </w:r>
      <w:r>
        <w:rPr>
          <w:w w:val="95"/>
        </w:rPr>
        <w:t>დაწესებულების</w:t>
      </w:r>
      <w:r>
        <w:rPr>
          <w:spacing w:val="5"/>
          <w:w w:val="95"/>
        </w:rPr>
        <w:t xml:space="preserve"> </w:t>
      </w:r>
      <w:r>
        <w:rPr>
          <w:w w:val="95"/>
        </w:rPr>
        <w:t>თანამშრომელი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კახეთი</w:t>
      </w:r>
    </w:p>
    <w:p w14:paraId="3D3A91BC" w14:textId="77777777" w:rsidR="00154775" w:rsidRDefault="00154775">
      <w:pPr>
        <w:pStyle w:val="BodyText"/>
        <w:spacing w:before="5"/>
        <w:rPr>
          <w:sz w:val="30"/>
        </w:rPr>
      </w:pPr>
    </w:p>
    <w:p w14:paraId="0AF5B0E4" w14:textId="77777777" w:rsidR="00154775" w:rsidRDefault="00947727">
      <w:pPr>
        <w:pStyle w:val="BodyText"/>
        <w:spacing w:before="1"/>
        <w:ind w:left="560"/>
        <w:jc w:val="both"/>
      </w:pPr>
      <w:r>
        <w:rPr>
          <w:spacing w:val="-1"/>
        </w:rPr>
        <w:t>თუმცა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გაუგებარია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როგორ</w:t>
      </w:r>
      <w:r>
        <w:rPr>
          <w:spacing w:val="-10"/>
        </w:rPr>
        <w:t xml:space="preserve"> </w:t>
      </w:r>
      <w:r>
        <w:rPr>
          <w:spacing w:val="-1"/>
        </w:rPr>
        <w:t>განსაზღვრავენ</w:t>
      </w:r>
      <w:r>
        <w:rPr>
          <w:spacing w:val="-11"/>
        </w:rPr>
        <w:t xml:space="preserve"> </w:t>
      </w:r>
      <w:r>
        <w:t>ისინი</w:t>
      </w:r>
      <w:r>
        <w:rPr>
          <w:spacing w:val="-12"/>
        </w:rPr>
        <w:t xml:space="preserve"> </w:t>
      </w:r>
      <w:r>
        <w:t>რა</w:t>
      </w:r>
      <w:r>
        <w:rPr>
          <w:spacing w:val="-11"/>
        </w:rPr>
        <w:t xml:space="preserve"> </w:t>
      </w:r>
      <w:r>
        <w:t>არის</w:t>
      </w:r>
      <w:r>
        <w:rPr>
          <w:spacing w:val="-11"/>
        </w:rPr>
        <w:t xml:space="preserve"> </w:t>
      </w:r>
      <w:r>
        <w:t>„</w:t>
      </w:r>
      <w:r>
        <w:t>სწორი</w:t>
      </w:r>
      <w:r>
        <w:t>“</w:t>
      </w:r>
      <w:r>
        <w:rPr>
          <w:spacing w:val="-13"/>
        </w:rPr>
        <w:t xml:space="preserve"> </w:t>
      </w:r>
      <w:r>
        <w:t>ან</w:t>
      </w:r>
      <w:r>
        <w:rPr>
          <w:spacing w:val="-10"/>
        </w:rPr>
        <w:t xml:space="preserve"> </w:t>
      </w:r>
      <w:r>
        <w:t>ამ</w:t>
      </w:r>
      <w:r>
        <w:rPr>
          <w:spacing w:val="-11"/>
        </w:rPr>
        <w:t xml:space="preserve"> </w:t>
      </w:r>
      <w:r>
        <w:t>გადაწყვეტილების</w:t>
      </w:r>
    </w:p>
    <w:p w14:paraId="0E8FDB45" w14:textId="77777777" w:rsidR="00154775" w:rsidRDefault="00947727">
      <w:pPr>
        <w:pStyle w:val="BodyText"/>
        <w:spacing w:before="144" w:line="360" w:lineRule="auto"/>
        <w:ind w:left="560" w:right="569"/>
        <w:jc w:val="both"/>
      </w:pPr>
      <w:r>
        <w:t>„</w:t>
      </w:r>
      <w:r>
        <w:t>სისწორე</w:t>
      </w:r>
      <w:r>
        <w:t>“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ავტონომიურობაზე</w:t>
      </w:r>
      <w:r>
        <w:rPr>
          <w:spacing w:val="1"/>
        </w:rPr>
        <w:t xml:space="preserve"> </w:t>
      </w:r>
      <w:r>
        <w:t>მნიშვნელოვანია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არა</w:t>
      </w:r>
      <w:r>
        <w:t>.</w:t>
      </w:r>
      <w:r>
        <w:rPr>
          <w:spacing w:val="1"/>
        </w:rPr>
        <w:t xml:space="preserve"> </w:t>
      </w:r>
      <w:r>
        <w:t>ავტონომიის</w:t>
      </w:r>
      <w:r>
        <w:rPr>
          <w:spacing w:val="1"/>
        </w:rPr>
        <w:t xml:space="preserve"> </w:t>
      </w:r>
      <w:r>
        <w:t>ჩამორთმევა</w:t>
      </w:r>
      <w:r>
        <w:rPr>
          <w:spacing w:val="1"/>
        </w:rPr>
        <w:t xml:space="preserve"> </w:t>
      </w:r>
      <w:r>
        <w:t>ან</w:t>
      </w:r>
      <w:r>
        <w:t>,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ზუსტად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იგნორირება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უარესად</w:t>
      </w:r>
      <w:r>
        <w:rPr>
          <w:spacing w:val="1"/>
        </w:rPr>
        <w:t xml:space="preserve"> </w:t>
      </w:r>
      <w:r>
        <w:t>აისახებოდეს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ფსიქო</w:t>
      </w:r>
      <w:r>
        <w:t>-</w:t>
      </w:r>
      <w:r>
        <w:t>ემოციურ</w:t>
      </w:r>
      <w:r>
        <w:rPr>
          <w:spacing w:val="1"/>
        </w:rPr>
        <w:t xml:space="preserve"> </w:t>
      </w:r>
      <w:r>
        <w:t>მდგომარეობაზე</w:t>
      </w:r>
      <w:r>
        <w:t>,</w:t>
      </w:r>
      <w:r>
        <w:rPr>
          <w:spacing w:val="-2"/>
        </w:rPr>
        <w:t xml:space="preserve"> </w:t>
      </w:r>
      <w:r>
        <w:t>ვიდრე</w:t>
      </w:r>
      <w:r>
        <w:t>,</w:t>
      </w:r>
      <w:r>
        <w:rPr>
          <w:spacing w:val="-1"/>
        </w:rPr>
        <w:t xml:space="preserve"> </w:t>
      </w:r>
      <w:r>
        <w:t>მაგალითად</w:t>
      </w:r>
      <w:r>
        <w:t>,</w:t>
      </w:r>
      <w:r>
        <w:rPr>
          <w:spacing w:val="-1"/>
        </w:rPr>
        <w:t xml:space="preserve"> </w:t>
      </w:r>
      <w:r>
        <w:t>ამ</w:t>
      </w:r>
      <w: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„</w:t>
      </w:r>
      <w:r>
        <w:t>არასწორი</w:t>
      </w:r>
      <w:r>
        <w:t>“</w:t>
      </w:r>
      <w:r>
        <w:rPr>
          <w:spacing w:val="-4"/>
        </w:rPr>
        <w:t xml:space="preserve"> </w:t>
      </w:r>
      <w:r>
        <w:t>შედეგი</w:t>
      </w:r>
      <w:r>
        <w:t>:</w:t>
      </w:r>
    </w:p>
    <w:p w14:paraId="3FDBA1A2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7D4AD33" w14:textId="77777777" w:rsidR="00154775" w:rsidRDefault="00947727">
      <w:pPr>
        <w:pStyle w:val="BodyText"/>
        <w:spacing w:before="23" w:line="276" w:lineRule="auto"/>
        <w:ind w:left="1124" w:right="1094" w:firstLine="1"/>
        <w:jc w:val="both"/>
      </w:pPr>
      <w:r>
        <w:lastRenderedPageBreak/>
        <w:t>ჩემს</w:t>
      </w:r>
      <w:r>
        <w:rPr>
          <w:spacing w:val="1"/>
        </w:rPr>
        <w:t xml:space="preserve"> </w:t>
      </w:r>
      <w:r>
        <w:t>ლაშას</w:t>
      </w:r>
      <w:r>
        <w:rPr>
          <w:spacing w:val="1"/>
        </w:rPr>
        <w:t xml:space="preserve"> </w:t>
      </w:r>
      <w:r>
        <w:t>[</w:t>
      </w:r>
      <w:r>
        <w:t>სახელი</w:t>
      </w:r>
      <w:r>
        <w:rPr>
          <w:spacing w:val="1"/>
        </w:rPr>
        <w:t xml:space="preserve"> </w:t>
      </w:r>
      <w:r>
        <w:t>შეცვლილია</w:t>
      </w:r>
      <w:r>
        <w:t>]</w:t>
      </w:r>
      <w:r>
        <w:rPr>
          <w:spacing w:val="1"/>
        </w:rPr>
        <w:t xml:space="preserve"> </w:t>
      </w:r>
      <w:r>
        <w:t>აქვს</w:t>
      </w:r>
      <w:r>
        <w:rPr>
          <w:spacing w:val="1"/>
        </w:rPr>
        <w:t xml:space="preserve"> </w:t>
      </w:r>
      <w:r>
        <w:t>აუტისტური</w:t>
      </w:r>
      <w:r>
        <w:rPr>
          <w:spacing w:val="1"/>
        </w:rPr>
        <w:t xml:space="preserve"> </w:t>
      </w:r>
      <w:r>
        <w:t>ისა</w:t>
      </w:r>
      <w:r>
        <w:rPr>
          <w:spacing w:val="1"/>
        </w:rPr>
        <w:t xml:space="preserve"> </w:t>
      </w:r>
      <w:r>
        <w:t>აქვს</w:t>
      </w:r>
      <w:r>
        <w:t>,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ქვია</w:t>
      </w:r>
      <w:r>
        <w:t>...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პლიუს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t>ჩამორჩენილია</w:t>
      </w:r>
      <w:r>
        <w:t>,</w:t>
      </w:r>
      <w:r>
        <w:rPr>
          <w:spacing w:val="-13"/>
        </w:rPr>
        <w:t xml:space="preserve"> </w:t>
      </w:r>
      <w:r>
        <w:t>ბავშვურია</w:t>
      </w:r>
      <w:r>
        <w:t>,</w:t>
      </w:r>
      <w:r>
        <w:rPr>
          <w:spacing w:val="-9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წლისაა</w:t>
      </w:r>
      <w:r>
        <w:t>,</w:t>
      </w:r>
      <w:r>
        <w:rPr>
          <w:spacing w:val="-11"/>
        </w:rPr>
        <w:t xml:space="preserve"> </w:t>
      </w:r>
      <w:r>
        <w:t>მარა</w:t>
      </w:r>
      <w:r>
        <w:rPr>
          <w:spacing w:val="-8"/>
        </w:rPr>
        <w:t xml:space="preserve"> </w:t>
      </w:r>
      <w:r>
        <w:t>ბავშვივითაა</w:t>
      </w:r>
      <w:r>
        <w:t>,</w:t>
      </w:r>
      <w:r>
        <w:rPr>
          <w:spacing w:val="-10"/>
        </w:rPr>
        <w:t xml:space="preserve"> </w:t>
      </w:r>
      <w:r>
        <w:t>ამიტომ</w:t>
      </w:r>
      <w:r>
        <w:rPr>
          <w:spacing w:val="-8"/>
        </w:rPr>
        <w:t xml:space="preserve"> </w:t>
      </w:r>
      <w:r>
        <w:t>ცუდი</w:t>
      </w:r>
      <w:r>
        <w:rPr>
          <w:spacing w:val="-52"/>
        </w:rPr>
        <w:t xml:space="preserve"> </w:t>
      </w:r>
      <w:r>
        <w:t>ჩვევები</w:t>
      </w:r>
      <w:r>
        <w:t xml:space="preserve"> </w:t>
      </w:r>
      <w:r>
        <w:t>მოაქვს</w:t>
      </w:r>
      <w:r>
        <w:t xml:space="preserve"> </w:t>
      </w:r>
      <w:r>
        <w:t>სკოლიდან</w:t>
      </w:r>
      <w:r>
        <w:t xml:space="preserve">, </w:t>
      </w:r>
      <w:r>
        <w:t>თითებზე</w:t>
      </w:r>
      <w:r>
        <w:t xml:space="preserve"> </w:t>
      </w:r>
      <w:r>
        <w:t>კბენა</w:t>
      </w:r>
      <w:r>
        <w:t xml:space="preserve">... </w:t>
      </w:r>
      <w:r>
        <w:t>ამიტომ</w:t>
      </w:r>
      <w:r>
        <w:t xml:space="preserve"> </w:t>
      </w:r>
      <w:r>
        <w:t>აღარ</w:t>
      </w:r>
      <w:r>
        <w:t xml:space="preserve"> </w:t>
      </w:r>
      <w:r>
        <w:t>დამყავს</w:t>
      </w:r>
      <w:r>
        <w:t xml:space="preserve"> </w:t>
      </w:r>
      <w:r>
        <w:t>სკოლაში</w:t>
      </w:r>
      <w:r>
        <w:t>,</w:t>
      </w:r>
      <w:r>
        <w:rPr>
          <w:spacing w:val="1"/>
        </w:rPr>
        <w:t xml:space="preserve"> </w:t>
      </w:r>
      <w:r>
        <w:t>ძალიან</w:t>
      </w:r>
      <w:r>
        <w:t xml:space="preserve"> </w:t>
      </w:r>
      <w:r>
        <w:t>აღგზნებულია</w:t>
      </w:r>
      <w:r>
        <w:t xml:space="preserve">, </w:t>
      </w:r>
      <w:r>
        <w:t>სახლში</w:t>
      </w:r>
      <w:r>
        <w:t xml:space="preserve"> </w:t>
      </w:r>
      <w:r>
        <w:t>მყავს</w:t>
      </w:r>
      <w:r>
        <w:t xml:space="preserve">. </w:t>
      </w:r>
      <w:r>
        <w:t>აზრი</w:t>
      </w:r>
      <w:r>
        <w:t xml:space="preserve"> </w:t>
      </w:r>
      <w:r>
        <w:t>არა</w:t>
      </w:r>
      <w:r>
        <w:t xml:space="preserve"> </w:t>
      </w:r>
      <w:r>
        <w:t>აქვს</w:t>
      </w:r>
      <w:r>
        <w:t xml:space="preserve"> </w:t>
      </w:r>
      <w:r>
        <w:t>სკოლაში</w:t>
      </w:r>
      <w:r>
        <w:t xml:space="preserve">, </w:t>
      </w:r>
      <w:r>
        <w:t>მიუხედავად</w:t>
      </w:r>
      <w:r>
        <w:rPr>
          <w:spacing w:val="1"/>
        </w:rPr>
        <w:t xml:space="preserve"> </w:t>
      </w:r>
      <w:r>
        <w:t>იმისა</w:t>
      </w:r>
      <w:r>
        <w:t>,</w:t>
      </w:r>
      <w:r>
        <w:rPr>
          <w:spacing w:val="-4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მინდაო</w:t>
      </w:r>
      <w:r>
        <w:t xml:space="preserve">, </w:t>
      </w:r>
      <w:r>
        <w:t>არ</w:t>
      </w:r>
      <w:r>
        <w:rPr>
          <w:spacing w:val="-4"/>
        </w:rPr>
        <w:t xml:space="preserve"> </w:t>
      </w:r>
      <w:r>
        <w:t>დამყავს</w:t>
      </w:r>
      <w:r>
        <w:t>.</w:t>
      </w:r>
    </w:p>
    <w:p w14:paraId="65056633" w14:textId="77777777" w:rsidR="00154775" w:rsidRDefault="00947727">
      <w:pPr>
        <w:pStyle w:val="Heading2"/>
        <w:ind w:left="5435"/>
        <w:jc w:val="left"/>
      </w:pPr>
      <w:r>
        <w:rPr>
          <w:w w:val="95"/>
        </w:rPr>
        <w:t>ცოტნე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შვილის</w:t>
      </w:r>
      <w:r>
        <w:rPr>
          <w:spacing w:val="2"/>
          <w:w w:val="95"/>
        </w:rPr>
        <w:t xml:space="preserve"> </w:t>
      </w:r>
      <w:r>
        <w:rPr>
          <w:w w:val="95"/>
        </w:rPr>
        <w:t>მხარდამჭერი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აჭარა</w:t>
      </w:r>
    </w:p>
    <w:p w14:paraId="1B2EA937" w14:textId="77777777" w:rsidR="00154775" w:rsidRDefault="00154775">
      <w:pPr>
        <w:pStyle w:val="BodyText"/>
        <w:spacing w:before="6"/>
        <w:rPr>
          <w:sz w:val="30"/>
        </w:rPr>
      </w:pPr>
    </w:p>
    <w:p w14:paraId="681E7207" w14:textId="77777777" w:rsidR="00154775" w:rsidRDefault="00661285">
      <w:pPr>
        <w:pStyle w:val="BodyText"/>
        <w:spacing w:line="360" w:lineRule="auto"/>
        <w:ind w:left="560" w:right="571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3616" behindDoc="1" locked="0" layoutInCell="1" allowOverlap="1" wp14:anchorId="078E00EC" wp14:editId="6DC61B8C">
                <wp:simplePos x="0" y="0"/>
                <wp:positionH relativeFrom="page">
                  <wp:posOffset>914400</wp:posOffset>
                </wp:positionH>
                <wp:positionV relativeFrom="paragraph">
                  <wp:posOffset>5915660</wp:posOffset>
                </wp:positionV>
                <wp:extent cx="1290320" cy="155575"/>
                <wp:effectExtent l="0" t="0" r="5080" b="952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903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D7CD8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99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5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99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8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ფ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15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5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4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00EC" id="Text Box 112" o:spid="_x0000_s1384" type="#_x0000_t202" style="position:absolute;left:0;text-align:left;margin-left:1in;margin-top:465.8pt;width:101.6pt;height:12.25pt;z-index:-17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cKwywEAAIMDAAAOAAAAZHJzL2Uyb0RvYy54bWysU9uO0zAQfUfiHyy/0/SicomaroDVIqTl&#13;&#10;Ii18gOPYjUXiMTNuk/L1jJ2my+UN8WJNPOMz55yZ7G7GvhMng+TAV3K1WEphvIbG+UMlv365e/ZS&#13;&#10;CorKN6oDbyp5NiRv9k+f7IZQmjW00DUGBYN4KodQyTbGUBYF6db0ihYQjOekBexV5E88FA2qgdH7&#13;&#10;rlgvl8+LAbAJCNoQ8e3tlJT7jG+t0fGTtWSi6CrJ3GI+MZ91Oov9TpUHVKF1+kJD/QOLXjnPTa9Q&#13;&#10;tyoqcUT3F1TvNAKBjQsNfQHWOm2yBlazWv6h5qFVwWQtbA6Fq030/2D1x9ND+Iwijm9g5AFmERTu&#13;&#10;QX8j9qYYApWXmuQplZSq6+EDNDxNdYyQX4wW+ySfBQmGYafPV3fNGIVO2OtXy82aU5pzq+12+2Kb&#13;&#10;7C9UOb8OSPGdgV6koJLI08vo6nRPcSqdS1IzD3eu6/IEO//bBWOmm8w+EZ6ox7EehWu4+WaTOic5&#13;&#10;NTRnFoQwbQZvMgct4A8pBt6KStL3o0IjRffes+1pheYA56CeA+U1P61klGIK38Zp1Y4B3aFl5Mlf&#13;&#10;D6/ZOOuypkcWF8I86ezKZSvTKv36nase/539TwAAAP//AwBQSwMEFAAGAAgAAAAhADTgCIHmAAAA&#13;&#10;EAEAAA8AAABkcnMvZG93bnJldi54bWxMj81OwzAQhO9IvIO1SNyokzRNIY1ToVYVB9RDC0gct7GJ&#13;&#10;I2I7it3UfXuWE1xWmv2Zna9aR9OzSY2+c1ZAOkuAKds42dlWwPvb7uERmA9oJfbOKgFX5WFd395U&#13;&#10;WEp3sQc1HUPLyMT6EgXoEIaSc99oZdDP3KAszb7caDCQHFsuR7yQuel5liQFN9hZ+qBxUButmu/j&#13;&#10;2Qj42Ay71/ipcT8t5Ms2Wx6uYxOFuL+L2xWV5xWwoGL4u4BfBsoPNQU7ubOVnvWk85yAgoCneVoA&#13;&#10;o415vsyAnaizKFLgdcX/g9Q/AAAA//8DAFBLAQItABQABgAIAAAAIQC2gziS/gAAAOEBAAATAAAA&#13;&#10;AAAAAAAAAAAAAAAAAABbQ29udGVudF9UeXBlc10ueG1sUEsBAi0AFAAGAAgAAAAhADj9If/WAAAA&#13;&#10;lAEAAAsAAAAAAAAAAAAAAAAALwEAAF9yZWxzLy5yZWxzUEsBAi0AFAAGAAgAAAAhABXZwrDLAQAA&#13;&#10;gwMAAA4AAAAAAAAAAAAAAAAALgIAAGRycy9lMm9Eb2MueG1sUEsBAi0AFAAGAAgAAAAhADTgCIH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A1D7CD8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99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5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99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8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ფ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15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5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4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ზოგიერთი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მიღებას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აბსოლუტურ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ერთადერთ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განსამზღვრელად</w:t>
      </w:r>
      <w:r w:rsidR="00947727">
        <w:rPr>
          <w:spacing w:val="1"/>
        </w:rPr>
        <w:t xml:space="preserve"> </w:t>
      </w:r>
      <w:r w:rsidR="00947727">
        <w:t>მიიჩნევს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მაცაცომ</w:t>
      </w:r>
      <w:r w:rsidR="00947727">
        <w:rPr>
          <w:spacing w:val="1"/>
        </w:rPr>
        <w:t xml:space="preserve"> </w:t>
      </w:r>
      <w:r w:rsidR="00947727">
        <w:t>თბილისიდან</w:t>
      </w:r>
      <w:r w:rsidR="00947727">
        <w:rPr>
          <w:spacing w:val="1"/>
        </w:rPr>
        <w:t xml:space="preserve"> </w:t>
      </w:r>
      <w:r w:rsidR="00947727">
        <w:t>აღნიშნა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მაგათ</w:t>
      </w:r>
      <w:r w:rsidR="00947727">
        <w:rPr>
          <w:spacing w:val="1"/>
        </w:rPr>
        <w:t xml:space="preserve"> </w:t>
      </w:r>
      <w:r w:rsidR="00947727">
        <w:t>[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ბავშვებს</w:t>
      </w:r>
      <w:r w:rsidR="00947727">
        <w:t>]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შეეძლოთ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მაშინ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იქნებოდნენ</w:t>
      </w:r>
      <w:r w:rsidR="00947727">
        <w:rPr>
          <w:spacing w:val="1"/>
        </w:rPr>
        <w:t xml:space="preserve"> </w:t>
      </w:r>
      <w:r w:rsidR="00947727">
        <w:t>შშმ</w:t>
      </w:r>
      <w:r w:rsidR="00947727">
        <w:rPr>
          <w:spacing w:val="1"/>
        </w:rPr>
        <w:t xml:space="preserve"> </w:t>
      </w:r>
      <w:r w:rsidR="00947727">
        <w:t>ბავშვები</w:t>
      </w:r>
      <w:r w:rsidR="00947727">
        <w:t>“.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მსგავსი</w:t>
      </w:r>
      <w:r w:rsidR="00947727">
        <w:rPr>
          <w:spacing w:val="1"/>
        </w:rPr>
        <w:t xml:space="preserve"> </w:t>
      </w:r>
      <w:r w:rsidR="00947727">
        <w:t>დამოკიდებულებები</w:t>
      </w:r>
      <w:r w:rsidR="00947727">
        <w:t xml:space="preserve">, </w:t>
      </w:r>
      <w:r w:rsidR="00947727">
        <w:t>განსაკუთრებით</w:t>
      </w:r>
      <w:r w:rsidR="00947727">
        <w:t xml:space="preserve">, </w:t>
      </w:r>
      <w:r w:rsidR="00947727">
        <w:t>მხარდაჭერების</w:t>
      </w:r>
      <w:r w:rsidR="00947727">
        <w:t xml:space="preserve"> </w:t>
      </w:r>
      <w:r w:rsidR="00947727">
        <w:t>მხრიდან</w:t>
      </w:r>
      <w:r w:rsidR="00947727">
        <w:t xml:space="preserve"> (</w:t>
      </w:r>
      <w:r w:rsidR="00947727">
        <w:t>იქნება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ოჯახის</w:t>
      </w:r>
      <w:r w:rsidR="00947727">
        <w:t xml:space="preserve"> </w:t>
      </w:r>
      <w:r w:rsidR="00947727">
        <w:t>წევრი</w:t>
      </w:r>
      <w:r w:rsidR="00947727">
        <w:rPr>
          <w:spacing w:val="-52"/>
        </w:rPr>
        <w:t xml:space="preserve"> </w:t>
      </w:r>
      <w:r w:rsidR="00947727">
        <w:t>თუ</w:t>
      </w:r>
      <w:r w:rsidR="00947727">
        <w:t xml:space="preserve"> </w:t>
      </w:r>
      <w:r w:rsidR="00947727">
        <w:t>სხვა</w:t>
      </w:r>
      <w:r w:rsidR="00947727">
        <w:t xml:space="preserve">), </w:t>
      </w:r>
      <w:r w:rsidR="00947727">
        <w:t>ხშირად</w:t>
      </w:r>
      <w:r w:rsidR="00947727">
        <w:t xml:space="preserve"> </w:t>
      </w:r>
      <w:r w:rsidR="00947727">
        <w:t>უარყოფითად</w:t>
      </w:r>
      <w:r w:rsidR="00947727">
        <w:t xml:space="preserve"> </w:t>
      </w:r>
      <w:r w:rsidR="00947727">
        <w:t>აისახება</w:t>
      </w:r>
      <w:r w:rsidR="00947727">
        <w:t xml:space="preserve"> </w:t>
      </w:r>
      <w:r w:rsidR="00947727">
        <w:t>შეზღუდული</w:t>
      </w:r>
      <w:r w:rsidR="00947727"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თვითაღქმასა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ფსიქო</w:t>
      </w:r>
      <w:r w:rsidR="00947727">
        <w:t>-</w:t>
      </w:r>
      <w:r w:rsidR="00947727">
        <w:t>ემოციურ</w:t>
      </w:r>
      <w:r w:rsidR="00947727">
        <w:rPr>
          <w:spacing w:val="1"/>
        </w:rPr>
        <w:t xml:space="preserve"> </w:t>
      </w:r>
      <w:r w:rsidR="00947727">
        <w:t>მდგომარეობაზეც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ჩანს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სახელმწიფო</w:t>
      </w:r>
      <w:r w:rsidR="00947727">
        <w:t xml:space="preserve"> </w:t>
      </w:r>
      <w:r w:rsidR="00947727">
        <w:t>ვერ</w:t>
      </w:r>
      <w:r w:rsidR="00947727">
        <w:t xml:space="preserve"> </w:t>
      </w:r>
      <w:r w:rsidR="00947727">
        <w:t>უზრუნველყოფს</w:t>
      </w:r>
      <w:r w:rsidR="00947727">
        <w:t xml:space="preserve"> </w:t>
      </w:r>
      <w:r w:rsidR="00947727">
        <w:t>მხარდამჭერების</w:t>
      </w:r>
      <w:r w:rsidR="00947727">
        <w:t xml:space="preserve"> </w:t>
      </w:r>
      <w:r w:rsidR="00947727">
        <w:t>სათანადო</w:t>
      </w:r>
      <w:r w:rsidR="00947727">
        <w:t xml:space="preserve"> </w:t>
      </w:r>
      <w:r w:rsidR="00947727">
        <w:t>მომზადებას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მათთვის</w:t>
      </w:r>
      <w:r w:rsidR="00947727">
        <w:rPr>
          <w:spacing w:val="1"/>
        </w:rPr>
        <w:t xml:space="preserve"> </w:t>
      </w:r>
      <w:r w:rsidR="00947727">
        <w:t>აუცილებელი</w:t>
      </w:r>
      <w:r w:rsidR="00947727">
        <w:t xml:space="preserve"> </w:t>
      </w:r>
      <w:r w:rsidR="00947727">
        <w:t>ინფორმაციის</w:t>
      </w:r>
      <w:r w:rsidR="00947727">
        <w:t xml:space="preserve"> </w:t>
      </w:r>
      <w:r w:rsidR="00947727">
        <w:t>მიწოდებას</w:t>
      </w:r>
      <w:r w:rsidR="00947727">
        <w:t xml:space="preserve">. </w:t>
      </w:r>
      <w:r w:rsidR="00947727">
        <w:t>ინტელექტუალური</w:t>
      </w:r>
      <w:r w:rsidR="00947727">
        <w:t xml:space="preserve"> </w:t>
      </w:r>
      <w:r w:rsidR="00947727">
        <w:t>დარღვევის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პირებთან</w:t>
      </w:r>
      <w:r w:rsidR="00947727">
        <w:rPr>
          <w:spacing w:val="1"/>
        </w:rPr>
        <w:t xml:space="preserve"> </w:t>
      </w:r>
      <w:r w:rsidR="00947727">
        <w:t>მომუშავე</w:t>
      </w:r>
      <w:r w:rsidR="00947727">
        <w:rPr>
          <w:spacing w:val="1"/>
        </w:rPr>
        <w:t xml:space="preserve"> </w:t>
      </w:r>
      <w:r w:rsidR="00947727">
        <w:t>ადამიანებს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იქნება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სხვა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აეხსნას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ტიპის</w:t>
      </w:r>
      <w:r w:rsidR="00947727">
        <w:rPr>
          <w:spacing w:val="1"/>
        </w:rPr>
        <w:t xml:space="preserve"> </w:t>
      </w:r>
      <w:r w:rsidR="00947727">
        <w:t>დარღვევის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</w:t>
      </w:r>
      <w:r w:rsidR="00947727">
        <w:rPr>
          <w:spacing w:val="1"/>
        </w:rPr>
        <w:t xml:space="preserve"> </w:t>
      </w:r>
      <w:r w:rsidR="00947727">
        <w:t>განსაკუთრებით</w:t>
      </w:r>
      <w:r w:rsidR="00947727">
        <w:rPr>
          <w:spacing w:val="1"/>
        </w:rPr>
        <w:t xml:space="preserve"> </w:t>
      </w:r>
      <w:r w:rsidR="00947727">
        <w:t>სენსიტიურები</w:t>
      </w:r>
      <w:r w:rsidR="00947727">
        <w:rPr>
          <w:spacing w:val="1"/>
        </w:rPr>
        <w:t xml:space="preserve"> </w:t>
      </w:r>
      <w:r w:rsidR="00947727">
        <w:t>არიან</w:t>
      </w:r>
      <w:r w:rsidR="00947727">
        <w:rPr>
          <w:spacing w:val="1"/>
        </w:rPr>
        <w:t xml:space="preserve"> </w:t>
      </w:r>
      <w:r w:rsidR="00947727">
        <w:t>ნეგატიური</w:t>
      </w:r>
      <w:r w:rsidR="00947727">
        <w:rPr>
          <w:spacing w:val="1"/>
        </w:rPr>
        <w:t xml:space="preserve"> </w:t>
      </w:r>
      <w:r w:rsidR="00947727">
        <w:t>დამოკიდებულებების</w:t>
      </w:r>
      <w:r w:rsidR="00947727">
        <w:t xml:space="preserve"> </w:t>
      </w:r>
      <w:r w:rsidR="00947727">
        <w:t>მიმართ</w:t>
      </w:r>
      <w:r w:rsidR="00947727">
        <w:t xml:space="preserve">. </w:t>
      </w:r>
      <w:r w:rsidR="00947727">
        <w:t>მნიშვნელოვანია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მხარდამჭერებთან</w:t>
      </w:r>
      <w:r w:rsidR="00947727">
        <w:t xml:space="preserve"> </w:t>
      </w:r>
      <w:r w:rsidR="00947727">
        <w:t>ურთიერთობამ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t xml:space="preserve"> </w:t>
      </w:r>
      <w:r w:rsidR="00947727">
        <w:t>აუმაღლოს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თავის</w:t>
      </w:r>
      <w:r w:rsidR="00947727">
        <w:t xml:space="preserve"> </w:t>
      </w:r>
      <w:r w:rsidR="00947727">
        <w:t>შესახებ</w:t>
      </w:r>
      <w:r w:rsidR="00947727">
        <w:t xml:space="preserve"> </w:t>
      </w:r>
      <w:r w:rsidR="00947727">
        <w:t>წარმოდგენა</w:t>
      </w:r>
      <w:r w:rsidR="00947727">
        <w:t xml:space="preserve"> (Jahoda et al. 1988) </w:t>
      </w:r>
      <w:r w:rsidR="00947727">
        <w:t>და</w:t>
      </w:r>
      <w:r w:rsidR="00947727">
        <w:t xml:space="preserve"> </w:t>
      </w:r>
      <w:r w:rsidR="00947727">
        <w:t>არა</w:t>
      </w:r>
      <w:r w:rsidR="00947727">
        <w:t xml:space="preserve"> </w:t>
      </w:r>
      <w:r w:rsidR="00947727">
        <w:t>პირიქით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რასაკვირველია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პირთა</w:t>
      </w:r>
      <w:r w:rsidR="00947727">
        <w:rPr>
          <w:spacing w:val="1"/>
        </w:rPr>
        <w:t xml:space="preserve"> </w:t>
      </w:r>
      <w:r w:rsidR="00947727">
        <w:t>ნეგატიურ</w:t>
      </w:r>
      <w:r w:rsidR="00947727">
        <w:rPr>
          <w:spacing w:val="1"/>
        </w:rPr>
        <w:t xml:space="preserve"> </w:t>
      </w:r>
      <w:r w:rsidR="00947727">
        <w:t>თვითაღქმაზე</w:t>
      </w:r>
      <w:r w:rsidR="00947727">
        <w:rPr>
          <w:spacing w:val="1"/>
        </w:rPr>
        <w:t xml:space="preserve"> </w:t>
      </w:r>
      <w:r w:rsidR="00947727">
        <w:t>გავლენას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მხარდამჭერები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ახდენენ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სტრუქტურული</w:t>
      </w:r>
      <w:r w:rsidR="00947727">
        <w:rPr>
          <w:spacing w:val="1"/>
        </w:rPr>
        <w:t xml:space="preserve"> </w:t>
      </w:r>
      <w:r w:rsidR="00947727">
        <w:t>პრობლემების</w:t>
      </w:r>
      <w:r w:rsidR="00947727">
        <w:rPr>
          <w:spacing w:val="1"/>
        </w:rPr>
        <w:t xml:space="preserve"> </w:t>
      </w:r>
      <w:r w:rsidR="00947727">
        <w:t>გარდა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საზოგადოების</w:t>
      </w:r>
      <w:r w:rsidR="00947727">
        <w:rPr>
          <w:spacing w:val="1"/>
        </w:rPr>
        <w:t xml:space="preserve"> </w:t>
      </w:r>
      <w:r w:rsidR="00947727">
        <w:t>დანარჩენი</w:t>
      </w:r>
      <w:r w:rsidR="00947727">
        <w:rPr>
          <w:spacing w:val="1"/>
        </w:rPr>
        <w:t xml:space="preserve"> </w:t>
      </w:r>
      <w:r w:rsidR="00947727">
        <w:t>წევრების</w:t>
      </w:r>
      <w:r w:rsidR="00947727">
        <w:rPr>
          <w:spacing w:val="1"/>
        </w:rPr>
        <w:t xml:space="preserve"> </w:t>
      </w:r>
      <w:r w:rsidR="00947727">
        <w:t>მხრიდან</w:t>
      </w:r>
      <w:r w:rsidR="00947727">
        <w:rPr>
          <w:spacing w:val="1"/>
        </w:rPr>
        <w:t xml:space="preserve"> </w:t>
      </w:r>
      <w:r w:rsidR="00947727">
        <w:t>არსებული</w:t>
      </w:r>
      <w:r w:rsidR="00947727">
        <w:rPr>
          <w:spacing w:val="1"/>
        </w:rPr>
        <w:t xml:space="preserve"> </w:t>
      </w:r>
      <w:r w:rsidR="00947727">
        <w:t>სტერეოტიპები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სასამართლო</w:t>
      </w:r>
      <w:r w:rsidR="00947727">
        <w:rPr>
          <w:spacing w:val="1"/>
        </w:rPr>
        <w:t xml:space="preserve"> </w:t>
      </w:r>
      <w:r w:rsidR="00947727">
        <w:t>ექსპერტიზის</w:t>
      </w:r>
      <w:r w:rsidR="00947727">
        <w:rPr>
          <w:spacing w:val="1"/>
        </w:rPr>
        <w:t xml:space="preserve"> </w:t>
      </w:r>
      <w:r w:rsidR="00947727">
        <w:t>თანამშრომლებისა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სამედიცინო</w:t>
      </w:r>
      <w:r w:rsidR="00947727">
        <w:rPr>
          <w:spacing w:val="-52"/>
        </w:rPr>
        <w:t xml:space="preserve"> </w:t>
      </w:r>
      <w:r w:rsidR="00947727">
        <w:t>პერსონალის</w:t>
      </w:r>
      <w:r w:rsidR="00947727">
        <w:rPr>
          <w:spacing w:val="1"/>
        </w:rPr>
        <w:t xml:space="preserve"> </w:t>
      </w:r>
      <w:r w:rsidR="00947727">
        <w:t>მხრიდან</w:t>
      </w:r>
      <w:r w:rsidR="00947727">
        <w:rPr>
          <w:spacing w:val="1"/>
        </w:rPr>
        <w:t xml:space="preserve"> </w:t>
      </w:r>
      <w:r w:rsidR="00947727">
        <w:t>დამამცირებელი</w:t>
      </w:r>
      <w:r w:rsidR="00947727">
        <w:rPr>
          <w:spacing w:val="1"/>
        </w:rPr>
        <w:t xml:space="preserve"> </w:t>
      </w:r>
      <w:r w:rsidR="00947727">
        <w:t>დამოკიდებულებები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რომელთა</w:t>
      </w:r>
      <w:r w:rsidR="00947727">
        <w:rPr>
          <w:spacing w:val="1"/>
        </w:rPr>
        <w:t xml:space="preserve"> </w:t>
      </w:r>
      <w:r w:rsidR="00947727">
        <w:t>შესახებაც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მონაწილეებმა</w:t>
      </w:r>
      <w:r w:rsidR="00947727">
        <w:rPr>
          <w:spacing w:val="1"/>
        </w:rPr>
        <w:t xml:space="preserve"> </w:t>
      </w:r>
      <w:r w:rsidR="00947727">
        <w:t>არაერთხელ</w:t>
      </w:r>
      <w:r w:rsidR="00947727">
        <w:rPr>
          <w:spacing w:val="1"/>
        </w:rPr>
        <w:t xml:space="preserve"> </w:t>
      </w:r>
      <w:r w:rsidR="00947727">
        <w:t>ისაუბრეს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საბოლოოდ</w:t>
      </w:r>
      <w:r w:rsidR="00947727">
        <w:rPr>
          <w:spacing w:val="1"/>
        </w:rPr>
        <w:t xml:space="preserve"> </w:t>
      </w:r>
      <w:r w:rsidR="00947727">
        <w:t>განსაზღვრავენ</w:t>
      </w:r>
      <w:r w:rsidR="00947727">
        <w:rPr>
          <w:spacing w:val="1"/>
        </w:rPr>
        <w:t xml:space="preserve"> </w:t>
      </w:r>
      <w:r w:rsidR="00947727">
        <w:t>იმას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როგორ</w:t>
      </w:r>
      <w:r w:rsidR="00947727">
        <w:t xml:space="preserve"> </w:t>
      </w:r>
      <w:r w:rsidR="00947727">
        <w:t>აღიქვამენ</w:t>
      </w:r>
      <w:r w:rsidR="00947727">
        <w:rPr>
          <w:spacing w:val="1"/>
        </w:rPr>
        <w:t xml:space="preserve"> </w:t>
      </w:r>
      <w:r w:rsidR="00947727">
        <w:t>შშმ</w:t>
      </w:r>
      <w:r w:rsidR="00947727">
        <w:rPr>
          <w:spacing w:val="-1"/>
        </w:rPr>
        <w:t xml:space="preserve"> </w:t>
      </w:r>
      <w:r w:rsidR="00947727">
        <w:t>პირები</w:t>
      </w:r>
      <w:r w:rsidR="00947727">
        <w:rPr>
          <w:spacing w:val="-2"/>
        </w:rPr>
        <w:t xml:space="preserve"> </w:t>
      </w:r>
      <w:r w:rsidR="00947727">
        <w:t>საკუთარ</w:t>
      </w:r>
      <w:r w:rsidR="00947727">
        <w:rPr>
          <w:spacing w:val="1"/>
        </w:rPr>
        <w:t xml:space="preserve"> </w:t>
      </w:r>
      <w:r w:rsidR="00947727">
        <w:t>თავს</w:t>
      </w:r>
      <w:r w:rsidR="00947727">
        <w:t>.</w:t>
      </w:r>
    </w:p>
    <w:p w14:paraId="73096895" w14:textId="77777777" w:rsidR="00154775" w:rsidRDefault="00661285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anchorId="641BC471" wp14:editId="184C0330">
                <wp:simplePos x="0" y="0"/>
                <wp:positionH relativeFrom="page">
                  <wp:posOffset>895350</wp:posOffset>
                </wp:positionH>
                <wp:positionV relativeFrom="paragraph">
                  <wp:posOffset>190500</wp:posOffset>
                </wp:positionV>
                <wp:extent cx="5770245" cy="686435"/>
                <wp:effectExtent l="12700" t="12700" r="8255" b="12065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300"/>
                          <a:chExt cx="9087" cy="1081"/>
                        </a:xfrm>
                      </wpg:grpSpPr>
                      <wps:wsp>
                        <wps:cNvPr id="107" name="Rectangle 111"/>
                        <wps:cNvSpPr>
                          <a:spLocks/>
                        </wps:cNvSpPr>
                        <wps:spPr bwMode="auto">
                          <a:xfrm>
                            <a:off x="1419" y="309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0"/>
                        <wps:cNvSpPr>
                          <a:spLocks/>
                        </wps:cNvSpPr>
                        <wps:spPr bwMode="auto">
                          <a:xfrm>
                            <a:off x="1419" y="309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9"/>
                        <wps:cNvSpPr>
                          <a:spLocks/>
                        </wps:cNvSpPr>
                        <wps:spPr bwMode="auto">
                          <a:xfrm>
                            <a:off x="5442" y="78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8"/>
                        <wps:cNvSpPr>
                          <a:spLocks/>
                        </wps:cNvSpPr>
                        <wps:spPr bwMode="auto">
                          <a:xfrm>
                            <a:off x="5632" y="751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61 751"/>
                              <a:gd name="T3" fmla="*/ 1061 h 620"/>
                              <a:gd name="T4" fmla="+- 0 5638 5632"/>
                              <a:gd name="T5" fmla="*/ T4 w 634"/>
                              <a:gd name="T6" fmla="+- 0 999 751"/>
                              <a:gd name="T7" fmla="*/ 999 h 620"/>
                              <a:gd name="T8" fmla="+- 0 5685 5632"/>
                              <a:gd name="T9" fmla="*/ T8 w 634"/>
                              <a:gd name="T10" fmla="+- 0 889 751"/>
                              <a:gd name="T11" fmla="*/ 889 h 620"/>
                              <a:gd name="T12" fmla="+- 0 5725 5632"/>
                              <a:gd name="T13" fmla="*/ T12 w 634"/>
                              <a:gd name="T14" fmla="+- 0 842 751"/>
                              <a:gd name="T15" fmla="*/ 842 h 620"/>
                              <a:gd name="T16" fmla="+- 0 5774 5632"/>
                              <a:gd name="T17" fmla="*/ T16 w 634"/>
                              <a:gd name="T18" fmla="+- 0 802 751"/>
                              <a:gd name="T19" fmla="*/ 802 h 620"/>
                              <a:gd name="T20" fmla="+- 0 5828 5632"/>
                              <a:gd name="T21" fmla="*/ T20 w 634"/>
                              <a:gd name="T22" fmla="+- 0 774 751"/>
                              <a:gd name="T23" fmla="*/ 774 h 620"/>
                              <a:gd name="T24" fmla="+- 0 5886 5632"/>
                              <a:gd name="T25" fmla="*/ T24 w 634"/>
                              <a:gd name="T26" fmla="+- 0 757 751"/>
                              <a:gd name="T27" fmla="*/ 757 h 620"/>
                              <a:gd name="T28" fmla="+- 0 5949 5632"/>
                              <a:gd name="T29" fmla="*/ T28 w 634"/>
                              <a:gd name="T30" fmla="+- 0 751 751"/>
                              <a:gd name="T31" fmla="*/ 751 h 620"/>
                              <a:gd name="T32" fmla="+- 0 6013 5632"/>
                              <a:gd name="T33" fmla="*/ T32 w 634"/>
                              <a:gd name="T34" fmla="+- 0 757 751"/>
                              <a:gd name="T35" fmla="*/ 757 h 620"/>
                              <a:gd name="T36" fmla="+- 0 6071 5632"/>
                              <a:gd name="T37" fmla="*/ T36 w 634"/>
                              <a:gd name="T38" fmla="+- 0 774 751"/>
                              <a:gd name="T39" fmla="*/ 774 h 620"/>
                              <a:gd name="T40" fmla="+- 0 6125 5632"/>
                              <a:gd name="T41" fmla="*/ T40 w 634"/>
                              <a:gd name="T42" fmla="+- 0 802 751"/>
                              <a:gd name="T43" fmla="*/ 802 h 620"/>
                              <a:gd name="T44" fmla="+- 0 6173 5632"/>
                              <a:gd name="T45" fmla="*/ T44 w 634"/>
                              <a:gd name="T46" fmla="+- 0 842 751"/>
                              <a:gd name="T47" fmla="*/ 842 h 620"/>
                              <a:gd name="T48" fmla="+- 0 6214 5632"/>
                              <a:gd name="T49" fmla="*/ T48 w 634"/>
                              <a:gd name="T50" fmla="+- 0 889 751"/>
                              <a:gd name="T51" fmla="*/ 889 h 620"/>
                              <a:gd name="T52" fmla="+- 0 6260 5632"/>
                              <a:gd name="T53" fmla="*/ T52 w 634"/>
                              <a:gd name="T54" fmla="+- 0 999 751"/>
                              <a:gd name="T55" fmla="*/ 999 h 620"/>
                              <a:gd name="T56" fmla="+- 0 6266 5632"/>
                              <a:gd name="T57" fmla="*/ T56 w 634"/>
                              <a:gd name="T58" fmla="+- 0 1061 751"/>
                              <a:gd name="T59" fmla="*/ 1061 h 620"/>
                              <a:gd name="T60" fmla="+- 0 6260 5632"/>
                              <a:gd name="T61" fmla="*/ T60 w 634"/>
                              <a:gd name="T62" fmla="+- 0 1123 751"/>
                              <a:gd name="T63" fmla="*/ 1123 h 620"/>
                              <a:gd name="T64" fmla="+- 0 6214 5632"/>
                              <a:gd name="T65" fmla="*/ T64 w 634"/>
                              <a:gd name="T66" fmla="+- 0 1232 751"/>
                              <a:gd name="T67" fmla="*/ 1232 h 620"/>
                              <a:gd name="T68" fmla="+- 0 6173 5632"/>
                              <a:gd name="T69" fmla="*/ T68 w 634"/>
                              <a:gd name="T70" fmla="+- 0 1280 751"/>
                              <a:gd name="T71" fmla="*/ 1280 h 620"/>
                              <a:gd name="T72" fmla="+- 0 6125 5632"/>
                              <a:gd name="T73" fmla="*/ T72 w 634"/>
                              <a:gd name="T74" fmla="+- 0 1319 751"/>
                              <a:gd name="T75" fmla="*/ 1319 h 620"/>
                              <a:gd name="T76" fmla="+- 0 6071 5632"/>
                              <a:gd name="T77" fmla="*/ T76 w 634"/>
                              <a:gd name="T78" fmla="+- 0 1348 751"/>
                              <a:gd name="T79" fmla="*/ 1348 h 620"/>
                              <a:gd name="T80" fmla="+- 0 6013 5632"/>
                              <a:gd name="T81" fmla="*/ T80 w 634"/>
                              <a:gd name="T82" fmla="+- 0 1365 751"/>
                              <a:gd name="T83" fmla="*/ 1365 h 620"/>
                              <a:gd name="T84" fmla="+- 0 5949 5632"/>
                              <a:gd name="T85" fmla="*/ T84 w 634"/>
                              <a:gd name="T86" fmla="+- 0 1370 751"/>
                              <a:gd name="T87" fmla="*/ 1370 h 620"/>
                              <a:gd name="T88" fmla="+- 0 5886 5632"/>
                              <a:gd name="T89" fmla="*/ T88 w 634"/>
                              <a:gd name="T90" fmla="+- 0 1365 751"/>
                              <a:gd name="T91" fmla="*/ 1365 h 620"/>
                              <a:gd name="T92" fmla="+- 0 5828 5632"/>
                              <a:gd name="T93" fmla="*/ T92 w 634"/>
                              <a:gd name="T94" fmla="+- 0 1348 751"/>
                              <a:gd name="T95" fmla="*/ 1348 h 620"/>
                              <a:gd name="T96" fmla="+- 0 5774 5632"/>
                              <a:gd name="T97" fmla="*/ T96 w 634"/>
                              <a:gd name="T98" fmla="+- 0 1319 751"/>
                              <a:gd name="T99" fmla="*/ 1319 h 620"/>
                              <a:gd name="T100" fmla="+- 0 5725 5632"/>
                              <a:gd name="T101" fmla="*/ T100 w 634"/>
                              <a:gd name="T102" fmla="+- 0 1280 751"/>
                              <a:gd name="T103" fmla="*/ 1280 h 620"/>
                              <a:gd name="T104" fmla="+- 0 5685 5632"/>
                              <a:gd name="T105" fmla="*/ T104 w 634"/>
                              <a:gd name="T106" fmla="+- 0 1232 751"/>
                              <a:gd name="T107" fmla="*/ 1232 h 620"/>
                              <a:gd name="T108" fmla="+- 0 5638 5632"/>
                              <a:gd name="T109" fmla="*/ T108 w 634"/>
                              <a:gd name="T110" fmla="+- 0 1123 751"/>
                              <a:gd name="T111" fmla="*/ 1123 h 620"/>
                              <a:gd name="T112" fmla="+- 0 5632 5632"/>
                              <a:gd name="T113" fmla="*/ T112 w 634"/>
                              <a:gd name="T114" fmla="+- 0 1061 751"/>
                              <a:gd name="T115" fmla="*/ 106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07"/>
                        <wps:cNvSpPr txBox="1">
                          <a:spLocks/>
                        </wps:cNvSpPr>
                        <wps:spPr bwMode="auto">
                          <a:xfrm>
                            <a:off x="1409" y="299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4583C" w14:textId="77777777" w:rsidR="00154775" w:rsidRDefault="00947727">
                              <w:pPr>
                                <w:spacing w:before="11"/>
                                <w:ind w:left="463" w:right="404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თვითშეფასება</w:t>
                              </w:r>
                            </w:p>
                            <w:p w14:paraId="4519BE67" w14:textId="77777777" w:rsidR="00154775" w:rsidRDefault="00947727">
                              <w:pPr>
                                <w:spacing w:before="213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8.2.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BC471" id="Group 106" o:spid="_x0000_s1385" style="position:absolute;margin-left:70.5pt;margin-top:15pt;width:454.35pt;height:54.05pt;z-index:-15622656;mso-wrap-distance-left:0;mso-wrap-distance-right:0;mso-position-horizontal-relative:page;mso-position-vertical-relative:text" coordorigin="1410,300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tBE9AgAAEIqAAAOAAAAZHJzL2Uyb0RvYy54bWzsWtuO48YRfQ+QfyD46MArNu8UdtbYeL2L&#13;&#10;AE5i2PQHcCjqglCkQnJG2nx9TnWzye7ZbpG2F4YN7DyMKLFYPFWnqrr68vqb27l2nquuP7XNg8te&#13;&#10;ea5TNWW7OzWHB/fn/P3Xqev0Q9Hsirptqgf3Y9W737z5619eXy/bym+Pbb2rOgdKmn57vTy4x2G4&#13;&#10;bDebvjxW56J/1V6qBjf3bXcuBnztDptdV1yh/VxvfM+LN9e22126tqz6Hr++EzfdN1z/fl+Vw7/3&#13;&#10;+74anPrBBbaB/+/4/0f6v3nzutgeuuJyPJUjjOJXoDgXpwYvnVS9K4bCeepOn6g6n8qu7dv98Kps&#13;&#10;z5t2vz+VFbcB1jDvhTUfuvbpwm05bK+Hy+QmuPaFn3612vJfzx+6y0+XHzqBHpfft+V/evhlc70c&#13;&#10;tup9+n4Qws7j9Z/tDnwWT0PLDb/tuzOpgEnOjfv34+Tf6jY4JX6MksTzw8h1StyL0zgMIkFAeQRL&#13;&#10;9BgLGVjC3cAbuSmP341PZ16aiEeZlzJ6cFNsxWs51BEaUY9Y6md39b/NXT8di0vFWejJHT90zmkH&#13;&#10;pB7ANMUZPvgRUVY0h7pyGOO4CAAkpVd71aXKHRLr4flFZ8Ir2eiVTDhMejTz4tEnMQs0lxTbS9cP&#13;&#10;H6r27NDFg9sBJWeqeP6+H4T3pAgR17f1aff+VNf8S3d4/LbunOcCefOe/43aNbG6IeGmpceERvoF&#13;&#10;bAjDBBWP7e4jjOxakXwoFrg4tt3/XOeKxHtw+/8+FV3lOvU/GlCVsTCkTOVfwijx8aVT7zyqd4qm&#13;&#10;hKoHd3AdcfntILL76dKdDke8iXGjm/YtInV/4oYTPoFqBIto+d3CBgXx07Dhwf6nDJuJ/GJbN84V&#13;&#10;/vYT5O79iHobRPFbnvtIYS2iKCLfFf1RRB6/JSL+fBowUNSn84ObevQnfj5Wxe67ZofgK7ZDcarF&#13;&#10;NbR+CUQ5JtrqF0rKJ4Ho8fryuQMxCkOf169E1O1iK+sX83wmanoU8VdPJf1L/fpj1i8an0XYvO+q&#13;&#10;ihozB8MxJeNnj5o4GKMm4qPqHDVxEI49BAYHMe7I9qN8EoMe1QM50KEr22HIo58OuxF8DjP25xq9&#13;&#10;3t++djwnwrv4P1FVZjFEpxD7auPknnN16N282swyQKmoYl7MnERCnqUCKQVNXOboxAK+CguGKboA&#13;&#10;KzXCQg81wwrNsGIpwy3MssyECt3DpIhEjKAwZGmg0sgICgVl0pWnZlAUPoquNDWiQhs1qyIZIyym&#13;&#10;Ox6tghkXOqNZW858CzLd9Wnom/zFVM+TjBmZ7nv0vaHRY0x1f85iCzLd/6lnRqa6n2SMyKibUvwf&#13;&#10;pb45wKgsz2T6tsjXGSAzDZHvq/4nGTMy3f9RmsZGn/kqA7lvCX5fZyCJEiMy1f8kY0am+z/KwsyM&#13;&#10;TGUgh2ON1SLQGYC/TMgC1f8kY0RGBVJhM/ZYYEQWqAzkKHVmZDoDFp9hzjZHhtVnge7/2EuYGZnK&#13;&#10;QB5YMiDQGbDEWaD63xpnNLlQfcYsVSNUGchDSwZQY6Nos+RmqPrfmpuh7v+YJWY2aQY952ZoyYBQ&#13;&#10;Z8BSz0LV/9Z6Fur+j31mrmehykAeWjIg0hmwjAEYQWcrrWNApPs/9mMxmL8coyOVgTyyZECkM2AZ&#13;&#10;MyPV/9ZBM9L9D2TmehapDOSRJQMinQFbk4EmenaavcuIdQasXotVDnK41lg3Yp0DxvzAVNJilQIu&#13;&#10;ZKxpsc6BNdZilYU8tmRBrLMAaMbBk1ZRppTiQmZsOgvWDI1VGvLYkgeJzgLzU8/kt0QlgQsZsSU6&#13;&#10;C7GtriUqDXliyYREZ4EFzNioJSoJXMiMTWfBOhokKg15YsmFRGeBBSg0hrYjUUngQkZsqc6CdQzF&#13;&#10;1HUOkRxUGXMh1VlgQRyZsKUqCVzIjE1nwdp5pCoNeWrJhVRngQWJMd5olXXOBRIyY9NZsPZrqUpD&#13;&#10;nlpyIdNZsPktU0mw+y3TWbB2uZlKQ55ZciHTWbDFW6aSYI+3TGfBOjfIVBryzJILmc6CLU8zlQR7&#13;&#10;njIsq43ci2mxdUrlqUTkeM6cDljf0RTaahzzVCbsRY55OhdRbJmLMk9lAwAtOYEx8gVA8wDBl/vn&#13;&#10;rKBhxJgVtBaiedA2g2dYapvTDAAticFezJhtoyttPcz67MMr7ki5hZWPF9Nm67yZ6ZTYWhOmTZ31&#13;&#10;3gSrftMSTXEU2xPFtrw147INrrC8j20vsbB8aXvaLMphMbaKcrnxASla47EIIx5IOBkXjO4LgxsS&#13;&#10;Fts5QHdfmjzFxeWS9oI4MpuLyxXP++I0FSdxTKPFWteC+Giov85SfzQVE8412mkmSWDEzt2iZ4LR&#13;&#10;VEzN1minORdpx3xplfhoKiYxq8RHU8Xa3CJ2mjIQGLT7a7RTH8/F15lKrTWJoyteo526XS6+zlRq&#13;&#10;QEkcveMa7dQTcvF1plKbxsXXmUqdE4mj6VkDhpoZLr7OVOovSBytwRrtNORz8XWm0ijMxdeZymhc&#13;&#10;JHka0NbA4eOUeGCduXzc4A+sLU5TdUIBViCJ+B8LLG0Ovzwi0bkOjkg80jPYjCkGqsvykjb6+Cr8&#13;&#10;EZ9YU6Tfz+1zlbdcYpiPAAQYv8Rb5/t1o8phAIY9PtYYhJy8Kz8vXNuYjQxLQffERnqnYJBK5KdQ&#13;&#10;xsb9qKkSyNvycxSjXo2wSS7lbfkpxHxaNoBYfBdZQIu9kJLukDrkp9AVjMlyX1dIS13LwMLRGwtm&#13;&#10;RmPZXXAaumj+0iUKYh8tEIFbYJTHD+TmCJGukJ/CJVJfgBnuPeolvlBsMiK+pR75KfRJcyMMfff0&#13;&#10;Td6L74ecJCNCrbinb6IWDdNduTFQYhz6uCc3hd2CPjZG8RK+KSkW7JVBteC+MWGX2BAZtsQtpiXG&#13;&#10;SCnrtq+Ek6hC8SNBU6miCqdsB/5eJxVwaGs8kPDlcMLiETfL4QSazIhd5pyOCvy9vWHPlKeXssvs&#13;&#10;DDfckCd8PsMpK5qSUeHCbBkxNe833zl59ouPKWhRSC+ZfuAF65PTU8Pt8SYOnImNZ7L/F56oQvKI&#13;&#10;01S4ECepcCFOUeHiM56g4sfwcFCRp+F4qJJOQqrfuYHz0c83/wcAAP//AwBQSwMEFAAGAAgAAAAh&#13;&#10;AA36EtPjAAAAEAEAAA8AAABkcnMvZG93bnJldi54bWxMT0tvwjAMvk/af4g8abeRZGUbK00RYo8T&#13;&#10;mjRAQruFxrQVTVI1oS3/fua0XWx/sv09ssVoG9ZjF2rvFMiJAIau8KZ2pYLd9uNhBixE7YxuvEMF&#13;&#10;FwywyG9vMp0aP7hv7DexZETiQqoVVDG2KeehqNDqMPEtOtodfWd1JNiV3HR6IHLb8EchnrnVtSOF&#13;&#10;Sre4qrA4bc5Wweegh2Ui3/v16bi6/GyfvvZriUrd341vcyrLObCIY/z7gGsG8g85GTv4szOBNYSn&#13;&#10;kgJFBYmgfj0Q09cXYAeakpkEnmf8f5D8FwAA//8DAFBLAQItABQABgAIAAAAIQC2gziS/gAAAOEB&#13;&#10;AAATAAAAAAAAAAAAAAAAAAAAAABbQ29udGVudF9UeXBlc10ueG1sUEsBAi0AFAAGAAgAAAAhADj9&#13;&#10;If/WAAAAlAEAAAsAAAAAAAAAAAAAAAAALwEAAF9yZWxzLy5yZWxzUEsBAi0AFAAGAAgAAAAhABHO&#13;&#10;0ET0CAAAQioAAA4AAAAAAAAAAAAAAAAALgIAAGRycy9lMm9Eb2MueG1sUEsBAi0AFAAGAAgAAAAh&#13;&#10;AA36EtPjAAAAEAEAAA8AAAAAAAAAAAAAAAAATgsAAGRycy9kb3ducmV2LnhtbFBLBQYAAAAABAAE&#13;&#10;APMAAABeDAAAAAA=&#13;&#10;">
                <v:rect id="Rectangle 111" o:spid="_x0000_s1386" style="position:absolute;left:1419;top:30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XmPyQAAAOEAAAAPAAAAZHJzL2Rvd25yZXYueG1sRI/BasJA&#13;&#10;EIbvBd9hGaG3urHQGqKriFJpSy5Jc/E2yY5JMDsbstuYvn23IPQyzPDzf8O32U2mEyMNrrWsYLmI&#13;&#10;QBBXVrdcKyi+3p5iEM4ja+wsk4IfcrDbzh42mGh744zG3NciQNglqKDxvk+kdFVDBt3C9sQhu9jB&#13;&#10;oA/nUEs94C3ATSefo+hVGmw5fGiwp0ND1TX/NgrKjzTzp8/iNMZl3Xe2PC9T+6LU43w6rsPYr0F4&#13;&#10;mvx/445418EhWsGfUdhAbn8BAAD//wMAUEsBAi0AFAAGAAgAAAAhANvh9svuAAAAhQEAABMAAAAA&#13;&#10;AAAAAAAAAAAAAAAAAFtDb250ZW50X1R5cGVzXS54bWxQSwECLQAUAAYACAAAACEAWvQsW78AAAAV&#13;&#10;AQAACwAAAAAAAAAAAAAAAAAfAQAAX3JlbHMvLnJlbHNQSwECLQAUAAYACAAAACEAqUl5j8kAAADh&#13;&#10;AAAADwAAAAAAAAAAAAAAAAAHAgAAZHJzL2Rvd25yZXYueG1sUEsFBgAAAAADAAMAtwAAAP0CAAAA&#13;&#10;AA==&#13;&#10;" stroked="f">
                  <v:path arrowok="t"/>
                </v:rect>
                <v:rect id="Rectangle 110" o:spid="_x0000_s1387" style="position:absolute;left:1419;top:30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1WyyAAAAOEAAAAPAAAAZHJzL2Rvd25yZXYueG1sRI9Ba8JA&#13;&#10;EIXvgv9hGaEXqZtWsSG6ilYETwW1vQ/ZaRKanU2za5L+e+cg9PKYx2O+mbfeDq5WHbWh8mzgZZaA&#13;&#10;Is69rbgw8Hk9PqegQkS2WHsmA38UYLsZj9aYWd/zmbpLLJRAOGRooIyxybQOeUkOw8w3xJJ9+9Zh&#13;&#10;FNsW2rbYC9zV+jVJltphxXKhxIbeS8p/Ljdn4DhND3v91sV0N//tP4YlfS2KqTFPk+GwEtmtQEUa&#13;&#10;4v/GA3Gy0iGRl6WRTKA3dwAAAP//AwBQSwECLQAUAAYACAAAACEA2+H2y+4AAACFAQAAEwAAAAAA&#13;&#10;AAAAAAAAAAAAAAAAW0NvbnRlbnRfVHlwZXNdLnhtbFBLAQItABQABgAIAAAAIQBa9CxbvwAAABUB&#13;&#10;AAALAAAAAAAAAAAAAAAAAB8BAABfcmVscy8ucmVsc1BLAQItABQABgAIAAAAIQAI11WyyAAAAOEA&#13;&#10;AAAPAAAAAAAAAAAAAAAAAAcCAABkcnMvZG93bnJldi54bWxQSwUGAAAAAAMAAwC3AAAA/AIAAAAA&#13;&#10;" filled="f" strokecolor="#a356a5" strokeweight="1pt">
                  <v:path arrowok="t"/>
                </v:rect>
                <v:rect id="Rectangle 109" o:spid="_x0000_s1388" style="position:absolute;left:5442;top:78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khmxwAAAOEAAAAPAAAAZHJzL2Rvd25yZXYueG1sRI9Ni8Iw&#13;&#10;EIbvC/6HMIK3NVVQ3GoUUZRVvPhx8TZtxrbYTEoTa/ffG0HYyzDDy/sMz2zRmlI0VLvCsoJBPwJB&#13;&#10;nFpdcKbgct58T0A4j6yxtEwK/sjBYt75mmGs7ZOP1Jx8JgKEXYwKcu+rWEqX5mTQ9W1FHLKbrQ36&#13;&#10;cNaZ1DU+A9yUchhFY2mw4PAhx4pWOaX308MoSHaHo9/uL9tmkmRVaZPr4GBHSvW67XoaxnIKwlPr&#13;&#10;/xsfxK8ODtEPvI3CBnL+AgAA//8DAFBLAQItABQABgAIAAAAIQDb4fbL7gAAAIUBAAATAAAAAAAA&#13;&#10;AAAAAAAAAAAAAABbQ29udGVudF9UeXBlc10ueG1sUEsBAi0AFAAGAAgAAAAhAFr0LFu/AAAAFQEA&#13;&#10;AAsAAAAAAAAAAAAAAAAAHwEAAF9yZWxzLy5yZWxzUEsBAi0AFAAGAAgAAAAhALeaSGbHAAAA4QAA&#13;&#10;AA8AAAAAAAAAAAAAAAAABwIAAGRycy9kb3ducmV2LnhtbFBLBQYAAAAAAwADALcAAAD7AgAAAAA=&#13;&#10;" stroked="f">
                  <v:path arrowok="t"/>
                </v:rect>
                <v:shape id="Freeform 108" o:spid="_x0000_s1389" style="position:absolute;left:5632;top:75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0fzygAAAOEAAAAPAAAAZHJzL2Rvd25yZXYueG1sRI/BasJA&#13;&#10;EIbvQt9hGaEX0Y2llBJdxTYtFqS0Gg8ex+yYhGZnQ3ar6dt3DoKX4R+G+X6++bJ3jTpTF2rPBqaT&#13;&#10;BBRx4W3NpYF9/j5+BhUissXGMxn4owDLxd1gjqn1F97SeRdLJRAOKRqoYmxTrUNRkcMw8S2x3E6+&#13;&#10;cxhl7UptO7wI3DX6IUmetMOapaHCll4rKn52v85A87I/tJvH9Wf+NVrnx8135t6OmTH3wz6byVjN&#13;&#10;QEXq4+3jiviw4jAVBzGSBHrxDwAA//8DAFBLAQItABQABgAIAAAAIQDb4fbL7gAAAIUBAAATAAAA&#13;&#10;AAAAAAAAAAAAAAAAAABbQ29udGVudF9UeXBlc10ueG1sUEsBAi0AFAAGAAgAAAAhAFr0LFu/AAAA&#13;&#10;FQEAAAsAAAAAAAAAAAAAAAAAHwEAAF9yZWxzLy5yZWxzUEsBAi0AFAAGAAgAAAAhAKaDR/PKAAAA&#13;&#10;4QAAAA8AAAAAAAAAAAAAAAAABwIAAGRycy9kb3ducmV2LnhtbFBLBQYAAAAAAwADALcAAAD+AgAA&#13;&#10;AAA=&#13;&#10;" path="m,310l6,248,53,138,93,91,142,51,196,23,254,6,317,r64,6l439,23r54,28l541,91r41,47l628,248r6,62l628,372,582,481r-41,48l493,568r-54,29l381,614r-64,5l254,614,196,597,142,568,93,529,53,481,6,372,,310xe" filled="f" strokecolor="#a356a5" strokeweight="1pt">
                  <v:path arrowok="t" o:connecttype="custom" o:connectlocs="0,1061;6,999;53,889;93,842;142,802;196,774;254,757;317,751;381,757;439,774;493,802;541,842;582,889;628,999;634,1061;628,1123;582,1232;541,1280;493,1319;439,1348;381,1365;317,1370;254,1365;196,1348;142,1319;93,1280;53,1232;6,1123;0,1061" o:connectangles="0,0,0,0,0,0,0,0,0,0,0,0,0,0,0,0,0,0,0,0,0,0,0,0,0,0,0,0,0"/>
                </v:shape>
                <v:shape id="Text Box 107" o:spid="_x0000_s1390" type="#_x0000_t202" style="position:absolute;left:1409;top:299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xITyAAAAOEAAAAPAAAAZHJzL2Rvd25yZXYueG1sRI/BagIx&#13;&#10;EIbvhb5DmEJvNbuCtqxGKYpYEA9qCz0Om+lm6WayJOka394IQi/DDD//N3zzZbKdGMiH1rGCclSA&#13;&#10;IK6dbrlR8HnavLyBCBFZY+eYFFwowHLx+DDHSrszH2g4xkZkCIcKFZgY+0rKUBuyGEauJ87Zj/MW&#13;&#10;Yz59I7XHc4bbTo6LYiottpw/GOxpZaj+Pf5ZBV+rfrNL3wb3w0Rv1+PXw8XXSannp7Se5fE+AxEp&#13;&#10;xf/GHfGhs0NZws0obyAXVwAAAP//AwBQSwECLQAUAAYACAAAACEA2+H2y+4AAACFAQAAEwAAAAAA&#13;&#10;AAAAAAAAAAAAAAAAW0NvbnRlbnRfVHlwZXNdLnhtbFBLAQItABQABgAIAAAAIQBa9CxbvwAAABUB&#13;&#10;AAALAAAAAAAAAAAAAAAAAB8BAABfcmVscy8ucmVsc1BLAQItABQABgAIAAAAIQAD/xI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AE4583C" w14:textId="77777777" w:rsidR="00154775" w:rsidRDefault="00947727">
                        <w:pPr>
                          <w:spacing w:before="11"/>
                          <w:ind w:left="463" w:right="404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თვითშეფასება</w:t>
                        </w:r>
                      </w:p>
                      <w:p w14:paraId="4519BE67" w14:textId="77777777" w:rsidR="00154775" w:rsidRDefault="00947727">
                        <w:pPr>
                          <w:spacing w:before="213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8.2.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E0780" w14:textId="77777777" w:rsidR="00154775" w:rsidRDefault="00947727">
      <w:pPr>
        <w:pStyle w:val="BodyText"/>
        <w:spacing w:before="67" w:line="360" w:lineRule="auto"/>
        <w:ind w:left="560" w:right="572" w:hanging="1"/>
        <w:jc w:val="both"/>
      </w:pPr>
      <w:r>
        <w:t>კვლევები</w:t>
      </w:r>
      <w:r>
        <w:t xml:space="preserve"> </w:t>
      </w:r>
      <w:r>
        <w:t>აჩვენებს</w:t>
      </w:r>
      <w:r>
        <w:t xml:space="preserve">, </w:t>
      </w:r>
      <w:r>
        <w:t>რომ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ადამიანები</w:t>
      </w:r>
      <w:r>
        <w:t xml:space="preserve"> </w:t>
      </w:r>
      <w:r>
        <w:t>მრავალმხრივ</w:t>
      </w:r>
      <w:r>
        <w:rPr>
          <w:spacing w:val="1"/>
        </w:rPr>
        <w:t xml:space="preserve"> </w:t>
      </w:r>
      <w:r>
        <w:t>სტიგმატიზაციას</w:t>
      </w:r>
      <w:r>
        <w:rPr>
          <w:spacing w:val="1"/>
        </w:rPr>
        <w:t xml:space="preserve"> </w:t>
      </w:r>
      <w:r>
        <w:t>განიცდიან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ნეგატიურ</w:t>
      </w:r>
      <w:r>
        <w:rPr>
          <w:spacing w:val="1"/>
        </w:rPr>
        <w:t xml:space="preserve"> </w:t>
      </w:r>
      <w:r>
        <w:t>გავლენას</w:t>
      </w:r>
      <w:r>
        <w:rPr>
          <w:spacing w:val="1"/>
        </w:rPr>
        <w:t xml:space="preserve"> </w:t>
      </w:r>
      <w:r>
        <w:t>ახდენენ</w:t>
      </w:r>
      <w:r>
        <w:rPr>
          <w:spacing w:val="1"/>
        </w:rPr>
        <w:t xml:space="preserve"> </w:t>
      </w:r>
      <w:r>
        <w:t>მათ</w:t>
      </w:r>
      <w:r>
        <w:rPr>
          <w:spacing w:val="-52"/>
        </w:rPr>
        <w:t xml:space="preserve"> </w:t>
      </w:r>
      <w:r>
        <w:t>თვითშეფასებაზე</w:t>
      </w:r>
      <w:r>
        <w:rPr>
          <w:spacing w:val="24"/>
        </w:rPr>
        <w:t xml:space="preserve"> </w:t>
      </w:r>
      <w:r>
        <w:t>(</w:t>
      </w:r>
      <w:r>
        <w:t>იხილეთ</w:t>
      </w:r>
      <w:r>
        <w:t>:</w:t>
      </w:r>
      <w:r>
        <w:rPr>
          <w:spacing w:val="23"/>
        </w:rPr>
        <w:t xml:space="preserve"> </w:t>
      </w:r>
      <w:r>
        <w:t>Jahoda</w:t>
      </w:r>
      <w:r>
        <w:rPr>
          <w:spacing w:val="23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Markova,</w:t>
      </w:r>
      <w:r>
        <w:rPr>
          <w:spacing w:val="21"/>
        </w:rPr>
        <w:t xml:space="preserve"> </w:t>
      </w:r>
      <w:r>
        <w:t>2004;</w:t>
      </w:r>
      <w:r>
        <w:rPr>
          <w:spacing w:val="23"/>
        </w:rPr>
        <w:t xml:space="preserve"> </w:t>
      </w:r>
      <w:r>
        <w:t>Szivos-Bach,</w:t>
      </w:r>
      <w:r>
        <w:rPr>
          <w:spacing w:val="20"/>
        </w:rPr>
        <w:t xml:space="preserve"> </w:t>
      </w:r>
      <w:r>
        <w:t>1993,</w:t>
      </w:r>
      <w:r>
        <w:rPr>
          <w:spacing w:val="20"/>
        </w:rPr>
        <w:t xml:space="preserve"> </w:t>
      </w:r>
      <w:r>
        <w:t>Jahoda</w:t>
      </w:r>
      <w:r>
        <w:rPr>
          <w:spacing w:val="22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al.,</w:t>
      </w:r>
      <w:r>
        <w:rPr>
          <w:spacing w:val="22"/>
        </w:rPr>
        <w:t xml:space="preserve"> </w:t>
      </w:r>
      <w:r>
        <w:t>1988).</w:t>
      </w:r>
    </w:p>
    <w:p w14:paraId="0E729E95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5E3A6EE0" w14:textId="77777777" w:rsidR="00154775" w:rsidRDefault="00661285">
      <w:pPr>
        <w:pStyle w:val="BodyText"/>
        <w:spacing w:before="23" w:line="360" w:lineRule="auto"/>
        <w:ind w:left="560" w:right="571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3722FDA3" wp14:editId="54692EB4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05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1789" id="Freeform 105" o:spid="_x0000_s1026" style="position:absolute;margin-left:0;margin-top:816.4pt;width:.1pt;height:12.8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მო</w:t>
      </w:r>
      <w:r w:rsidR="00947727">
        <w:t>ცემული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მონაწილეები</w:t>
      </w:r>
      <w:r w:rsidR="00947727">
        <w:rPr>
          <w:spacing w:val="1"/>
        </w:rPr>
        <w:t xml:space="preserve"> </w:t>
      </w:r>
      <w:r w:rsidR="00947727">
        <w:t>საუბრობდნენ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სტერეოტიპებსა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სტიგმასთან</w:t>
      </w:r>
      <w:r w:rsidR="00947727">
        <w:rPr>
          <w:spacing w:val="-9"/>
        </w:rPr>
        <w:t xml:space="preserve"> </w:t>
      </w:r>
      <w:r w:rsidR="00947727">
        <w:t>გამკლავების</w:t>
      </w:r>
      <w:r w:rsidR="00947727">
        <w:rPr>
          <w:spacing w:val="-12"/>
        </w:rPr>
        <w:t xml:space="preserve"> </w:t>
      </w:r>
      <w:r w:rsidR="00947727">
        <w:t>სირთულეებზე</w:t>
      </w:r>
      <w:r w:rsidR="00947727">
        <w:t>.</w:t>
      </w:r>
      <w:r w:rsidR="00947727">
        <w:rPr>
          <w:spacing w:val="-14"/>
        </w:rPr>
        <w:t xml:space="preserve"> </w:t>
      </w:r>
      <w:r w:rsidR="00947727">
        <w:t>კვლევის</w:t>
      </w:r>
      <w:r w:rsidR="00947727">
        <w:rPr>
          <w:spacing w:val="-9"/>
        </w:rPr>
        <w:t xml:space="preserve"> </w:t>
      </w:r>
      <w:r w:rsidR="00947727">
        <w:t>მონაცემები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-14"/>
        </w:rPr>
        <w:t xml:space="preserve"> </w:t>
      </w:r>
      <w:r w:rsidR="00947727">
        <w:t>თვალსაჩინოს</w:t>
      </w:r>
      <w:r w:rsidR="00947727">
        <w:rPr>
          <w:spacing w:val="-10"/>
        </w:rPr>
        <w:t xml:space="preserve"> </w:t>
      </w:r>
      <w:r w:rsidR="00947727">
        <w:t>ხდის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თუ</w:t>
      </w:r>
      <w:r w:rsidR="00947727">
        <w:t xml:space="preserve"> </w:t>
      </w:r>
      <w:r w:rsidR="00947727">
        <w:t>რა</w:t>
      </w:r>
      <w:r w:rsidR="00947727">
        <w:t xml:space="preserve"> </w:t>
      </w:r>
      <w:r w:rsidR="00947727">
        <w:t>გავლენას</w:t>
      </w:r>
      <w:r w:rsidR="00947727">
        <w:t xml:space="preserve"> </w:t>
      </w:r>
      <w:r w:rsidR="00947727">
        <w:t>ახდენს</w:t>
      </w:r>
      <w:r w:rsidR="00947727">
        <w:t xml:space="preserve"> </w:t>
      </w:r>
      <w:r w:rsidR="00947727">
        <w:t>შშმ</w:t>
      </w:r>
      <w:r w:rsidR="00947727">
        <w:t xml:space="preserve"> </w:t>
      </w:r>
      <w:r w:rsidR="00947727">
        <w:t>პირების</w:t>
      </w:r>
      <w:r w:rsidR="00947727">
        <w:t xml:space="preserve"> </w:t>
      </w:r>
      <w:r w:rsidR="00947727">
        <w:t>თვითშეფასებაზე</w:t>
      </w:r>
      <w:r w:rsidR="00947727">
        <w:t xml:space="preserve">, </w:t>
      </w:r>
      <w:r w:rsidR="00947727">
        <w:t>საკუთარი</w:t>
      </w:r>
      <w:r w:rsidR="00947727">
        <w:t xml:space="preserve"> </w:t>
      </w:r>
      <w:r w:rsidR="00947727">
        <w:t>თავისა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უფლებების</w:t>
      </w:r>
      <w:r w:rsidR="00947727">
        <w:t>,</w:t>
      </w:r>
      <w:r w:rsidR="00947727">
        <w:rPr>
          <w:spacing w:val="-52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შესაძლებლობების</w:t>
      </w:r>
      <w:r w:rsidR="00947727">
        <w:rPr>
          <w:spacing w:val="1"/>
        </w:rPr>
        <w:t xml:space="preserve"> </w:t>
      </w:r>
      <w:r w:rsidR="00947727">
        <w:t>აღქმაზე</w:t>
      </w:r>
      <w:r w:rsidR="00947727">
        <w:rPr>
          <w:spacing w:val="1"/>
        </w:rPr>
        <w:t xml:space="preserve"> </w:t>
      </w:r>
      <w:r w:rsidR="00947727">
        <w:t>საზოგადოების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მხარდამჭერების</w:t>
      </w:r>
      <w:r w:rsidR="00947727">
        <w:rPr>
          <w:spacing w:val="1"/>
        </w:rPr>
        <w:t xml:space="preserve"> </w:t>
      </w:r>
      <w:r w:rsidR="00947727">
        <w:t>დამოკიდებულებები</w:t>
      </w:r>
      <w:r w:rsidR="00947727">
        <w:t>.</w:t>
      </w:r>
    </w:p>
    <w:p w14:paraId="02BC82C9" w14:textId="77777777" w:rsidR="00154775" w:rsidRDefault="00154775">
      <w:pPr>
        <w:pStyle w:val="BodyText"/>
        <w:spacing w:before="2"/>
        <w:rPr>
          <w:sz w:val="18"/>
        </w:rPr>
      </w:pPr>
    </w:p>
    <w:p w14:paraId="14F212B8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სტიგმის</w:t>
      </w:r>
      <w:r>
        <w:rPr>
          <w:spacing w:val="1"/>
        </w:rPr>
        <w:t xml:space="preserve"> </w:t>
      </w:r>
      <w:r>
        <w:t>საკითხი</w:t>
      </w:r>
      <w:r>
        <w:rPr>
          <w:spacing w:val="1"/>
        </w:rPr>
        <w:t xml:space="preserve"> </w:t>
      </w:r>
      <w:r>
        <w:t>განსაკუთრებული</w:t>
      </w:r>
      <w:r>
        <w:rPr>
          <w:spacing w:val="1"/>
        </w:rPr>
        <w:t xml:space="preserve"> </w:t>
      </w:r>
      <w:r>
        <w:t>სიმწვავით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და</w:t>
      </w:r>
      <w:r>
        <w:t>წესებულებებში</w:t>
      </w:r>
      <w:r>
        <w:rPr>
          <w:spacing w:val="1"/>
        </w:rPr>
        <w:t xml:space="preserve"> </w:t>
      </w:r>
      <w:r>
        <w:t>მცხოვრებმა</w:t>
      </w:r>
      <w:r>
        <w:rPr>
          <w:spacing w:val="1"/>
        </w:rPr>
        <w:t xml:space="preserve"> </w:t>
      </w:r>
      <w:r>
        <w:t>მონაწილეებმა</w:t>
      </w:r>
      <w:r>
        <w:rPr>
          <w:spacing w:val="1"/>
        </w:rPr>
        <w:t xml:space="preserve"> </w:t>
      </w:r>
      <w:r>
        <w:t>გადმოსცეს</w:t>
      </w:r>
      <w:r>
        <w:t>.</w:t>
      </w:r>
      <w:r>
        <w:rPr>
          <w:spacing w:val="1"/>
        </w:rPr>
        <w:t xml:space="preserve"> </w:t>
      </w:r>
      <w:r>
        <w:t>უმრავლესობა</w:t>
      </w:r>
      <w:r>
        <w:rPr>
          <w:spacing w:val="1"/>
        </w:rPr>
        <w:t xml:space="preserve"> </w:t>
      </w:r>
      <w:r>
        <w:t>მათგანი</w:t>
      </w:r>
      <w:r>
        <w:rPr>
          <w:spacing w:val="-52"/>
        </w:rPr>
        <w:t xml:space="preserve"> </w:t>
      </w:r>
      <w:r>
        <w:t>საუბრობდა</w:t>
      </w:r>
      <w:r>
        <w:rPr>
          <w:spacing w:val="-11"/>
        </w:rPr>
        <w:t xml:space="preserve"> </w:t>
      </w:r>
      <w:r>
        <w:t>იმაზე</w:t>
      </w:r>
      <w:r>
        <w:t>,</w:t>
      </w:r>
      <w:r>
        <w:rPr>
          <w:spacing w:val="-11"/>
        </w:rPr>
        <w:t xml:space="preserve"> </w:t>
      </w:r>
      <w:r>
        <w:t>თუ</w:t>
      </w:r>
      <w:r>
        <w:rPr>
          <w:spacing w:val="-13"/>
        </w:rPr>
        <w:t xml:space="preserve"> </w:t>
      </w:r>
      <w:r>
        <w:t>რა</w:t>
      </w:r>
      <w:r>
        <w:rPr>
          <w:spacing w:val="-8"/>
        </w:rPr>
        <w:t xml:space="preserve"> </w:t>
      </w:r>
      <w:r>
        <w:t>გავლენას</w:t>
      </w:r>
      <w:r>
        <w:rPr>
          <w:spacing w:val="-9"/>
        </w:rPr>
        <w:t xml:space="preserve"> </w:t>
      </w:r>
      <w:r>
        <w:t>მოახდენდა</w:t>
      </w:r>
      <w:r>
        <w:rPr>
          <w:spacing w:val="-11"/>
        </w:rPr>
        <w:t xml:space="preserve"> </w:t>
      </w:r>
      <w:r>
        <w:t>აღნიშნულ</w:t>
      </w:r>
      <w:r>
        <w:rPr>
          <w:spacing w:val="-9"/>
        </w:rPr>
        <w:t xml:space="preserve"> </w:t>
      </w:r>
      <w:r>
        <w:t>დაწესებულებაში</w:t>
      </w:r>
      <w:r>
        <w:rPr>
          <w:spacing w:val="-10"/>
        </w:rPr>
        <w:t xml:space="preserve"> </w:t>
      </w:r>
      <w:r>
        <w:t>მკურნალობა</w:t>
      </w:r>
      <w:r>
        <w:rPr>
          <w:spacing w:val="-52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მომავალ</w:t>
      </w:r>
      <w:r>
        <w:rPr>
          <w:spacing w:val="1"/>
        </w:rPr>
        <w:t xml:space="preserve"> </w:t>
      </w:r>
      <w:r>
        <w:t>ცხოვრებაზე</w:t>
      </w:r>
      <w:r>
        <w:t>.</w:t>
      </w:r>
      <w:r>
        <w:rPr>
          <w:spacing w:val="1"/>
        </w:rPr>
        <w:t xml:space="preserve"> </w:t>
      </w:r>
      <w:r>
        <w:t>კერძოდ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აღნიშნავდნენ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შესაძლებელია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გამოცდილებამ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ხელი</w:t>
      </w:r>
      <w:r>
        <w:rPr>
          <w:spacing w:val="1"/>
        </w:rPr>
        <w:t xml:space="preserve"> </w:t>
      </w:r>
      <w:r>
        <w:t>შეუშალოს</w:t>
      </w:r>
      <w:r>
        <w:rPr>
          <w:spacing w:val="1"/>
        </w:rPr>
        <w:t xml:space="preserve"> </w:t>
      </w:r>
      <w:r>
        <w:t>დასაქმებაში</w:t>
      </w:r>
      <w:r>
        <w:t>,</w:t>
      </w:r>
      <w:r>
        <w:rPr>
          <w:spacing w:val="1"/>
        </w:rPr>
        <w:t xml:space="preserve"> </w:t>
      </w:r>
      <w:r>
        <w:t>დაოჯახებასა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სრულფასოვნად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გაგრძელებაში</w:t>
      </w:r>
      <w:r>
        <w:t>.</w:t>
      </w:r>
      <w:r>
        <w:rPr>
          <w:spacing w:val="1"/>
        </w:rPr>
        <w:t xml:space="preserve"> </w:t>
      </w:r>
      <w:r>
        <w:t>ალეკო</w:t>
      </w:r>
      <w:r>
        <w:t>,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არის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იმყოფებოდა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აღნიშნავდა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საზოგადოებაში</w:t>
      </w:r>
      <w:r>
        <w:t xml:space="preserve"> </w:t>
      </w:r>
      <w:r>
        <w:t>ფსიქიკური</w:t>
      </w:r>
      <w:r>
        <w:t xml:space="preserve"> </w:t>
      </w:r>
      <w:r>
        <w:t>ჯანმრთელობის</w:t>
      </w:r>
      <w:r>
        <w:t xml:space="preserve"> </w:t>
      </w:r>
      <w:r>
        <w:t>შესახებ</w:t>
      </w:r>
      <w:r>
        <w:t xml:space="preserve"> </w:t>
      </w:r>
      <w:r>
        <w:t>სტიგმა</w:t>
      </w:r>
      <w:r>
        <w:t xml:space="preserve"> </w:t>
      </w:r>
      <w:r>
        <w:t>იმდენად</w:t>
      </w:r>
      <w:r>
        <w:t xml:space="preserve"> </w:t>
      </w:r>
      <w:r>
        <w:t>ძლიერია</w:t>
      </w:r>
      <w:r>
        <w:t xml:space="preserve">, </w:t>
      </w:r>
      <w:r>
        <w:t>რო</w:t>
      </w:r>
      <w:r>
        <w:t>მ</w:t>
      </w:r>
      <w:r>
        <w:t xml:space="preserve"> </w:t>
      </w:r>
      <w:r>
        <w:t>ამის</w:t>
      </w:r>
      <w:r>
        <w:rPr>
          <w:spacing w:val="-52"/>
        </w:rPr>
        <w:t xml:space="preserve"> </w:t>
      </w:r>
      <w:r>
        <w:t>გამო</w:t>
      </w:r>
      <w:r>
        <w:rPr>
          <w:spacing w:val="-3"/>
        </w:rPr>
        <w:t xml:space="preserve"> </w:t>
      </w:r>
      <w:r>
        <w:t>პენსიის</w:t>
      </w:r>
      <w:r>
        <w:rPr>
          <w:spacing w:val="2"/>
        </w:rPr>
        <w:t xml:space="preserve"> </w:t>
      </w:r>
      <w:r>
        <w:t>აღებაზეც</w:t>
      </w:r>
      <w:r>
        <w:rPr>
          <w:spacing w:val="-1"/>
        </w:rPr>
        <w:t xml:space="preserve"> </w:t>
      </w:r>
      <w:r>
        <w:t>უარი</w:t>
      </w:r>
      <w:r>
        <w:rPr>
          <w:spacing w:val="-1"/>
        </w:rPr>
        <w:t xml:space="preserve"> </w:t>
      </w:r>
      <w:r>
        <w:t>თქვა</w:t>
      </w:r>
      <w:r>
        <w:t>:</w:t>
      </w:r>
    </w:p>
    <w:p w14:paraId="25C4CB14" w14:textId="77777777" w:rsidR="00154775" w:rsidRDefault="00154775">
      <w:pPr>
        <w:pStyle w:val="BodyText"/>
        <w:spacing w:before="4"/>
        <w:rPr>
          <w:sz w:val="18"/>
        </w:rPr>
      </w:pPr>
    </w:p>
    <w:p w14:paraId="09AF8B85" w14:textId="77777777" w:rsidR="00154775" w:rsidRDefault="00947727">
      <w:pPr>
        <w:pStyle w:val="BodyText"/>
        <w:spacing w:line="276" w:lineRule="auto"/>
        <w:ind w:left="1412" w:right="1092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აი</w:t>
      </w:r>
      <w:r>
        <w:t xml:space="preserve">, </w:t>
      </w:r>
      <w:r>
        <w:t>ამათ</w:t>
      </w:r>
      <w:r>
        <w:t xml:space="preserve"> </w:t>
      </w:r>
      <w:r>
        <w:t>ვანდე</w:t>
      </w:r>
      <w:r>
        <w:t xml:space="preserve"> </w:t>
      </w:r>
      <w:r>
        <w:t>მე</w:t>
      </w:r>
      <w:r>
        <w:t xml:space="preserve"> </w:t>
      </w:r>
      <w:r>
        <w:t>ყველაფერი</w:t>
      </w:r>
      <w:r>
        <w:t xml:space="preserve">... </w:t>
      </w:r>
      <w:r>
        <w:t>რომ</w:t>
      </w:r>
      <w:r>
        <w:t xml:space="preserve"> </w:t>
      </w:r>
      <w:r>
        <w:t>სუფთა</w:t>
      </w:r>
      <w:r>
        <w:t xml:space="preserve"> </w:t>
      </w:r>
      <w:r>
        <w:t>გამოვიდე</w:t>
      </w:r>
      <w:r>
        <w:t xml:space="preserve"> </w:t>
      </w:r>
      <w:r>
        <w:t>აქედან</w:t>
      </w:r>
      <w:r>
        <w:t xml:space="preserve">... </w:t>
      </w:r>
      <w:r>
        <w:t>რომ</w:t>
      </w:r>
      <w:r>
        <w:t xml:space="preserve"> </w:t>
      </w:r>
      <w:r>
        <w:t>არც</w:t>
      </w:r>
      <w:r>
        <w:rPr>
          <w:spacing w:val="1"/>
        </w:rPr>
        <w:t xml:space="preserve"> </w:t>
      </w:r>
      <w:r>
        <w:t>ნამკურნალები</w:t>
      </w:r>
      <w:r>
        <w:t xml:space="preserve"> </w:t>
      </w:r>
      <w:r>
        <w:t>ვარ</w:t>
      </w:r>
      <w:r>
        <w:t xml:space="preserve"> </w:t>
      </w:r>
      <w:r>
        <w:t>და</w:t>
      </w:r>
      <w:r>
        <w:t xml:space="preserve"> </w:t>
      </w:r>
      <w:r>
        <w:t>არაფერი</w:t>
      </w:r>
      <w:r>
        <w:t xml:space="preserve"> </w:t>
      </w:r>
      <w:r>
        <w:t>ჩანდეს</w:t>
      </w:r>
      <w:r>
        <w:t xml:space="preserve">, </w:t>
      </w:r>
      <w:r>
        <w:t>არც</w:t>
      </w:r>
      <w:r>
        <w:t xml:space="preserve"> </w:t>
      </w:r>
      <w:r>
        <w:t>პენსია</w:t>
      </w:r>
      <w:r>
        <w:t xml:space="preserve"> </w:t>
      </w:r>
      <w:r>
        <w:t>დავანიშნინე</w:t>
      </w:r>
      <w:r>
        <w:t xml:space="preserve">, </w:t>
      </w:r>
      <w:r>
        <w:t>რომ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ჩაითვალოს</w:t>
      </w:r>
      <w:r>
        <w:t>...</w:t>
      </w:r>
      <w:r>
        <w:rPr>
          <w:spacing w:val="1"/>
        </w:rPr>
        <w:t xml:space="preserve"> </w:t>
      </w:r>
      <w:r>
        <w:t>ოდესმე</w:t>
      </w:r>
      <w:r>
        <w:rPr>
          <w:spacing w:val="1"/>
        </w:rPr>
        <w:t xml:space="preserve"> </w:t>
      </w:r>
      <w:r>
        <w:t>რამე</w:t>
      </w:r>
      <w:r>
        <w:rPr>
          <w:spacing w:val="1"/>
        </w:rPr>
        <w:t xml:space="preserve"> </w:t>
      </w:r>
      <w:r>
        <w:t>წერტილიც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არსებობდეს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გადაწყვეტილებაა</w:t>
      </w:r>
      <w:r>
        <w:rPr>
          <w:spacing w:val="-3"/>
        </w:rPr>
        <w:t xml:space="preserve"> </w:t>
      </w:r>
      <w:r>
        <w:t>მიღებული</w:t>
      </w:r>
      <w:r>
        <w:t>.</w:t>
      </w:r>
      <w:r>
        <w:rPr>
          <w:spacing w:val="-1"/>
        </w:rPr>
        <w:t xml:space="preserve"> </w:t>
      </w:r>
      <w:r>
        <w:t>სულ</w:t>
      </w:r>
      <w:r>
        <w:rPr>
          <w:spacing w:val="-2"/>
        </w:rPr>
        <w:t xml:space="preserve"> </w:t>
      </w:r>
      <w:r>
        <w:t>სუფთაზე</w:t>
      </w:r>
      <w:r>
        <w:rPr>
          <w:spacing w:val="-2"/>
        </w:rPr>
        <w:t xml:space="preserve"> </w:t>
      </w:r>
      <w:r>
        <w:t>მინდა</w:t>
      </w:r>
      <w:r>
        <w:t xml:space="preserve"> </w:t>
      </w:r>
      <w:r>
        <w:t>გავიდე</w:t>
      </w:r>
      <w:r>
        <w:t>.</w:t>
      </w:r>
    </w:p>
    <w:p w14:paraId="2E882B35" w14:textId="77777777" w:rsidR="00154775" w:rsidRDefault="00947727">
      <w:pPr>
        <w:pStyle w:val="BodyText"/>
        <w:ind w:left="1127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5"/>
        </w:rPr>
        <w:t xml:space="preserve"> </w:t>
      </w:r>
      <w:r>
        <w:t>რატომ</w:t>
      </w:r>
      <w:r>
        <w:rPr>
          <w:spacing w:val="4"/>
        </w:rPr>
        <w:t xml:space="preserve"> </w:t>
      </w:r>
      <w:r>
        <w:t>არის</w:t>
      </w:r>
      <w:r>
        <w:t xml:space="preserve"> </w:t>
      </w:r>
      <w:r>
        <w:t>ეს</w:t>
      </w:r>
      <w:r>
        <w:t>,</w:t>
      </w:r>
      <w:r>
        <w:rPr>
          <w:spacing w:val="2"/>
        </w:rPr>
        <w:t xml:space="preserve"> </w:t>
      </w:r>
      <w:r>
        <w:t>შენი</w:t>
      </w:r>
      <w:r>
        <w:rPr>
          <w:spacing w:val="2"/>
        </w:rPr>
        <w:t xml:space="preserve"> </w:t>
      </w:r>
      <w:r>
        <w:t>აზრით</w:t>
      </w:r>
      <w:r>
        <w:t>,</w:t>
      </w:r>
      <w:r>
        <w:rPr>
          <w:spacing w:val="2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მნიშვნელოვანი</w:t>
      </w:r>
      <w:r>
        <w:t>?</w:t>
      </w:r>
    </w:p>
    <w:p w14:paraId="38EE6B71" w14:textId="77777777" w:rsidR="00154775" w:rsidRDefault="00947727">
      <w:pPr>
        <w:pStyle w:val="BodyText"/>
        <w:spacing w:before="44" w:line="276" w:lineRule="auto"/>
        <w:ind w:left="1412" w:right="1094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ოჯახი</w:t>
      </w:r>
      <w:r>
        <w:t xml:space="preserve"> </w:t>
      </w:r>
      <w:r>
        <w:t>მინდა</w:t>
      </w:r>
      <w:r>
        <w:t xml:space="preserve"> </w:t>
      </w:r>
      <w:r>
        <w:t>შევქმნა</w:t>
      </w:r>
      <w:r>
        <w:t>, „</w:t>
      </w:r>
      <w:r>
        <w:t>პრავა</w:t>
      </w:r>
      <w:r>
        <w:t xml:space="preserve">“ </w:t>
      </w:r>
      <w:r>
        <w:t>ავიღო</w:t>
      </w:r>
      <w:r>
        <w:t xml:space="preserve">, </w:t>
      </w:r>
      <w:r>
        <w:t>ისა</w:t>
      </w:r>
      <w:r>
        <w:t xml:space="preserve">, </w:t>
      </w:r>
      <w:r>
        <w:t>ესა</w:t>
      </w:r>
      <w:r>
        <w:t xml:space="preserve">... </w:t>
      </w:r>
      <w:r>
        <w:t>სულ</w:t>
      </w:r>
      <w:r>
        <w:t xml:space="preserve"> </w:t>
      </w:r>
      <w:r>
        <w:t>სუფთა</w:t>
      </w:r>
      <w:r>
        <w:t xml:space="preserve"> </w:t>
      </w:r>
      <w:r>
        <w:t>მინდა</w:t>
      </w:r>
      <w:r>
        <w:t xml:space="preserve"> </w:t>
      </w:r>
      <w:r>
        <w:t>გავიდე</w:t>
      </w:r>
      <w:r>
        <w:t xml:space="preserve"> </w:t>
      </w:r>
      <w:r>
        <w:t>და</w:t>
      </w:r>
      <w:r>
        <w:rPr>
          <w:spacing w:val="-52"/>
        </w:rPr>
        <w:t xml:space="preserve"> </w:t>
      </w:r>
      <w:r>
        <w:t>უბრალოდ</w:t>
      </w:r>
      <w:r>
        <w:rPr>
          <w:spacing w:val="-1"/>
        </w:rPr>
        <w:t xml:space="preserve"> </w:t>
      </w:r>
      <w:r>
        <w:t>ისტორიას</w:t>
      </w:r>
      <w:r>
        <w:rPr>
          <w:spacing w:val="2"/>
        </w:rPr>
        <w:t xml:space="preserve"> </w:t>
      </w:r>
      <w:r>
        <w:t>ჩაბარდეს</w:t>
      </w:r>
      <w:r>
        <w:t>,</w:t>
      </w:r>
      <w:r>
        <w:rPr>
          <w:spacing w:val="-4"/>
        </w:rPr>
        <w:t xml:space="preserve"> </w:t>
      </w:r>
      <w:r>
        <w:t>რომ</w:t>
      </w:r>
      <w:r>
        <w:rPr>
          <w:spacing w:val="-1"/>
        </w:rPr>
        <w:t xml:space="preserve"> </w:t>
      </w:r>
      <w:r>
        <w:t>ნამკურნალები</w:t>
      </w:r>
      <w:r>
        <w:rPr>
          <w:spacing w:val="-1"/>
        </w:rPr>
        <w:t xml:space="preserve"> </w:t>
      </w:r>
      <w:r>
        <w:t>ვარ</w:t>
      </w:r>
      <w:r>
        <w:t>.</w:t>
      </w:r>
    </w:p>
    <w:p w14:paraId="2D9CAA10" w14:textId="77777777" w:rsidR="00154775" w:rsidRDefault="00947727">
      <w:pPr>
        <w:pStyle w:val="Heading2"/>
        <w:spacing w:before="112"/>
        <w:ind w:left="3006"/>
      </w:pPr>
      <w:r>
        <w:rPr>
          <w:w w:val="95"/>
        </w:rPr>
        <w:t>ალეკო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35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6"/>
          <w:w w:val="95"/>
        </w:rPr>
        <w:t xml:space="preserve"> </w:t>
      </w:r>
      <w:r>
        <w:rPr>
          <w:w w:val="95"/>
        </w:rPr>
        <w:t>დ</w:t>
      </w:r>
      <w:r>
        <w:rPr>
          <w:w w:val="95"/>
        </w:rPr>
        <w:t>აწესებულებაში</w:t>
      </w:r>
      <w:r>
        <w:rPr>
          <w:spacing w:val="6"/>
          <w:w w:val="95"/>
        </w:rPr>
        <w:t xml:space="preserve"> </w:t>
      </w:r>
      <w:r>
        <w:rPr>
          <w:w w:val="95"/>
        </w:rPr>
        <w:t>მცხოვრები</w:t>
      </w:r>
    </w:p>
    <w:p w14:paraId="6E3503BF" w14:textId="77777777" w:rsidR="00154775" w:rsidRDefault="00154775">
      <w:pPr>
        <w:pStyle w:val="BodyText"/>
        <w:spacing w:before="5"/>
        <w:rPr>
          <w:sz w:val="30"/>
        </w:rPr>
      </w:pPr>
    </w:p>
    <w:p w14:paraId="02DDB1B9" w14:textId="77777777" w:rsidR="00154775" w:rsidRDefault="00947727">
      <w:pPr>
        <w:pStyle w:val="BodyText"/>
        <w:spacing w:line="360" w:lineRule="auto"/>
        <w:ind w:left="560" w:right="571" w:hanging="1"/>
        <w:jc w:val="both"/>
      </w:pPr>
      <w:r>
        <w:t>მსგავსი</w:t>
      </w:r>
      <w:r>
        <w:t xml:space="preserve"> </w:t>
      </w:r>
      <w:r>
        <w:t>მოსაზრება</w:t>
      </w:r>
      <w:r>
        <w:t xml:space="preserve"> </w:t>
      </w:r>
      <w:r>
        <w:t>სხვა</w:t>
      </w:r>
      <w:r>
        <w:t xml:space="preserve"> </w:t>
      </w:r>
      <w:r>
        <w:t>მონაწილეებმაც</w:t>
      </w:r>
      <w:r>
        <w:t xml:space="preserve"> </w:t>
      </w:r>
      <w:r>
        <w:t>დააფიქსირეს</w:t>
      </w:r>
      <w:r>
        <w:t xml:space="preserve">, </w:t>
      </w:r>
      <w:r>
        <w:t>რაც</w:t>
      </w:r>
      <w:r>
        <w:t xml:space="preserve"> </w:t>
      </w:r>
      <w:r>
        <w:t>კიდევ</w:t>
      </w:r>
      <w:r>
        <w:t xml:space="preserve"> </w:t>
      </w:r>
      <w:r>
        <w:t>ერთელ</w:t>
      </w:r>
      <w:r>
        <w:t xml:space="preserve"> </w:t>
      </w:r>
      <w:r>
        <w:t>მოწმობს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-8"/>
        </w:rPr>
        <w:t xml:space="preserve"> </w:t>
      </w:r>
      <w:r>
        <w:t>საჭიროების</w:t>
      </w:r>
      <w:r>
        <w:rPr>
          <w:spacing w:val="-5"/>
        </w:rPr>
        <w:t xml:space="preserve"> </w:t>
      </w:r>
      <w:r>
        <w:t>მქონე</w:t>
      </w:r>
      <w:r>
        <w:rPr>
          <w:spacing w:val="-9"/>
        </w:rPr>
        <w:t xml:space="preserve"> </w:t>
      </w:r>
      <w:r>
        <w:t>პირების</w:t>
      </w:r>
      <w:r>
        <w:rPr>
          <w:spacing w:val="-9"/>
        </w:rPr>
        <w:t xml:space="preserve"> </w:t>
      </w:r>
      <w:r>
        <w:t>მიმართ</w:t>
      </w:r>
      <w:r>
        <w:rPr>
          <w:spacing w:val="-6"/>
        </w:rPr>
        <w:t xml:space="preserve"> </w:t>
      </w:r>
      <w:r>
        <w:t>საზოგადოებაში</w:t>
      </w:r>
      <w:r>
        <w:rPr>
          <w:spacing w:val="-9"/>
        </w:rPr>
        <w:t xml:space="preserve"> </w:t>
      </w:r>
      <w:r>
        <w:t>არსებული</w:t>
      </w:r>
      <w:r>
        <w:rPr>
          <w:spacing w:val="-10"/>
        </w:rPr>
        <w:t xml:space="preserve"> </w:t>
      </w:r>
      <w:r>
        <w:t>სტიგმა</w:t>
      </w:r>
      <w:r>
        <w:rPr>
          <w:spacing w:val="-52"/>
        </w:rPr>
        <w:t xml:space="preserve"> </w:t>
      </w:r>
      <w:r>
        <w:t>კვლავ</w:t>
      </w:r>
      <w:r>
        <w:rPr>
          <w:spacing w:val="1"/>
        </w:rPr>
        <w:t xml:space="preserve"> </w:t>
      </w:r>
      <w:r>
        <w:t>პრობლემურია</w:t>
      </w:r>
      <w:r>
        <w:t>.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პირადი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საუბრისას</w:t>
      </w:r>
      <w:r>
        <w:rPr>
          <w:spacing w:val="1"/>
        </w:rPr>
        <w:t xml:space="preserve"> </w:t>
      </w:r>
      <w:r>
        <w:t>აღნიშნავდა</w:t>
      </w:r>
      <w:r>
        <w:t xml:space="preserve">, </w:t>
      </w:r>
      <w:r>
        <w:t>რომ</w:t>
      </w:r>
      <w:r>
        <w:t xml:space="preserve"> </w:t>
      </w:r>
      <w:r>
        <w:t>მათ</w:t>
      </w:r>
      <w:r>
        <w:t xml:space="preserve">,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მიმართ</w:t>
      </w:r>
      <w:r>
        <w:t xml:space="preserve"> </w:t>
      </w:r>
      <w:r>
        <w:t>არსებული</w:t>
      </w:r>
      <w:r>
        <w:t xml:space="preserve"> </w:t>
      </w:r>
      <w:r>
        <w:t>სტერეოტიპების</w:t>
      </w:r>
      <w:r>
        <w:rPr>
          <w:spacing w:val="1"/>
        </w:rPr>
        <w:t xml:space="preserve"> </w:t>
      </w:r>
      <w:r>
        <w:rPr>
          <w:spacing w:val="-1"/>
        </w:rPr>
        <w:t>გამო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ოჯახის</w:t>
      </w:r>
      <w:r>
        <w:rPr>
          <w:spacing w:val="-13"/>
        </w:rPr>
        <w:t xml:space="preserve"> </w:t>
      </w:r>
      <w:r>
        <w:rPr>
          <w:spacing w:val="-1"/>
        </w:rPr>
        <w:t>შექმნის</w:t>
      </w:r>
      <w:r>
        <w:rPr>
          <w:spacing w:val="-13"/>
        </w:rPr>
        <w:t xml:space="preserve"> </w:t>
      </w:r>
      <w:r>
        <w:rPr>
          <w:spacing w:val="-1"/>
        </w:rPr>
        <w:t>შესაძლებლობა</w:t>
      </w:r>
      <w:r>
        <w:rPr>
          <w:spacing w:val="-14"/>
        </w:rPr>
        <w:t xml:space="preserve"> </w:t>
      </w:r>
      <w:r>
        <w:t>არ</w:t>
      </w:r>
      <w:r>
        <w:rPr>
          <w:spacing w:val="-14"/>
        </w:rPr>
        <w:t xml:space="preserve"> </w:t>
      </w:r>
      <w:r>
        <w:t>ეძლევათ</w:t>
      </w:r>
      <w:r>
        <w:t>.</w:t>
      </w:r>
      <w:r>
        <w:rPr>
          <w:spacing w:val="-15"/>
        </w:rPr>
        <w:t xml:space="preserve"> </w:t>
      </w:r>
      <w:r>
        <w:t>სხვადასხვა</w:t>
      </w:r>
      <w:r>
        <w:rPr>
          <w:spacing w:val="-15"/>
        </w:rPr>
        <w:t xml:space="preserve"> </w:t>
      </w:r>
      <w:r>
        <w:t>ინტერვიუდან</w:t>
      </w:r>
      <w:r>
        <w:rPr>
          <w:spacing w:val="-12"/>
        </w:rPr>
        <w:t xml:space="preserve"> </w:t>
      </w:r>
      <w:r>
        <w:t>შემდეგი</w:t>
      </w:r>
      <w:r>
        <w:rPr>
          <w:spacing w:val="-15"/>
        </w:rPr>
        <w:t xml:space="preserve"> </w:t>
      </w:r>
      <w:r>
        <w:t>სამი</w:t>
      </w:r>
      <w:r>
        <w:rPr>
          <w:spacing w:val="-53"/>
        </w:rPr>
        <w:t xml:space="preserve"> </w:t>
      </w:r>
      <w:r>
        <w:t>ამონარიდი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გამოხატავს</w:t>
      </w:r>
      <w:r>
        <w:rPr>
          <w:spacing w:val="1"/>
        </w:rPr>
        <w:t xml:space="preserve"> </w:t>
      </w:r>
      <w:r>
        <w:t>საზოგადოებაში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-52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რომანტი</w:t>
      </w:r>
      <w:r>
        <w:t>ული</w:t>
      </w:r>
      <w:r>
        <w:rPr>
          <w:spacing w:val="1"/>
        </w:rPr>
        <w:t xml:space="preserve"> </w:t>
      </w:r>
      <w:r>
        <w:t>ურთიერთობების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დამოკიდებულებებსა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დამოკიდებულებების</w:t>
      </w:r>
      <w:r>
        <w:rPr>
          <w:spacing w:val="-2"/>
        </w:rPr>
        <w:t xml:space="preserve"> </w:t>
      </w:r>
      <w:r>
        <w:t>გავლენას</w:t>
      </w:r>
      <w:r>
        <w:rPr>
          <w:spacing w:val="-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თვითაღქმაზე</w:t>
      </w:r>
      <w:r>
        <w:t>:</w:t>
      </w:r>
    </w:p>
    <w:p w14:paraId="0DF7B916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3844148" w14:textId="77777777" w:rsidR="00154775" w:rsidRDefault="00947727">
      <w:pPr>
        <w:pStyle w:val="BodyText"/>
        <w:spacing w:before="83" w:line="276" w:lineRule="auto"/>
        <w:ind w:left="1411" w:right="1094" w:hanging="286"/>
        <w:jc w:val="both"/>
      </w:pPr>
      <w:r>
        <w:rPr>
          <w:rFonts w:ascii="Verdana" w:eastAsia="Verdana" w:hAnsi="Verdana" w:cs="Verdana"/>
          <w:w w:val="110"/>
        </w:rPr>
        <w:lastRenderedPageBreak/>
        <w:t xml:space="preserve">- </w:t>
      </w:r>
      <w:r>
        <w:t>[</w:t>
      </w:r>
      <w:r>
        <w:t>მხარდამჭერი</w:t>
      </w:r>
      <w:r>
        <w:t xml:space="preserve"> </w:t>
      </w:r>
      <w:r>
        <w:t>მშობელი</w:t>
      </w:r>
      <w:r>
        <w:t xml:space="preserve">] </w:t>
      </w:r>
      <w:r>
        <w:t>წინააღმდეგია</w:t>
      </w:r>
      <w:r>
        <w:t xml:space="preserve">, </w:t>
      </w:r>
      <w:r>
        <w:t>რომ</w:t>
      </w:r>
      <w:r>
        <w:t xml:space="preserve"> </w:t>
      </w:r>
      <w:r>
        <w:t>ოჯახი</w:t>
      </w:r>
      <w:r>
        <w:t xml:space="preserve"> </w:t>
      </w:r>
      <w:r>
        <w:t>შევქმნა</w:t>
      </w:r>
      <w:r>
        <w:t xml:space="preserve"> [...] </w:t>
      </w:r>
      <w:r>
        <w:t>ჰგონია</w:t>
      </w:r>
      <w:r>
        <w:t xml:space="preserve">, </w:t>
      </w:r>
      <w:r>
        <w:t>რომ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 xml:space="preserve">, </w:t>
      </w:r>
      <w:r>
        <w:t>ვერ</w:t>
      </w:r>
      <w:r>
        <w:t xml:space="preserve"> </w:t>
      </w:r>
      <w:r>
        <w:t>შევქმნი</w:t>
      </w:r>
      <w:r>
        <w:t xml:space="preserve"> [</w:t>
      </w:r>
      <w:r>
        <w:t>ოჯახს</w:t>
      </w:r>
      <w:r>
        <w:t xml:space="preserve">], </w:t>
      </w:r>
      <w:r>
        <w:t>შენ</w:t>
      </w:r>
      <w:r>
        <w:t xml:space="preserve"> </w:t>
      </w:r>
      <w:r>
        <w:t>როგორ</w:t>
      </w:r>
      <w:r>
        <w:t xml:space="preserve"> </w:t>
      </w:r>
      <w:r>
        <w:t>შექმნი</w:t>
      </w:r>
      <w:r>
        <w:t xml:space="preserve"> </w:t>
      </w:r>
      <w:r>
        <w:t>ოჯახს</w:t>
      </w:r>
      <w:r>
        <w:t xml:space="preserve"> </w:t>
      </w:r>
      <w:r>
        <w:t>და</w:t>
      </w:r>
      <w:r>
        <w:t xml:space="preserve"> </w:t>
      </w:r>
      <w:r>
        <w:t>ჯობია</w:t>
      </w:r>
      <w:r>
        <w:t xml:space="preserve">, </w:t>
      </w:r>
      <w:r>
        <w:t>ისე</w:t>
      </w:r>
      <w:r>
        <w:rPr>
          <w:spacing w:val="1"/>
        </w:rPr>
        <w:t xml:space="preserve"> </w:t>
      </w:r>
      <w:r>
        <w:t>იყოო</w:t>
      </w:r>
      <w:r>
        <w:t>.</w:t>
      </w:r>
    </w:p>
    <w:p w14:paraId="33C95228" w14:textId="77777777" w:rsidR="00154775" w:rsidRDefault="00947727">
      <w:pPr>
        <w:pStyle w:val="BodyText"/>
        <w:spacing w:line="289" w:lineRule="exact"/>
        <w:ind w:left="1126"/>
        <w:jc w:val="both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39"/>
          <w:w w:val="105"/>
        </w:rPr>
        <w:t xml:space="preserve"> </w:t>
      </w:r>
      <w:r>
        <w:rPr>
          <w:w w:val="105"/>
        </w:rPr>
        <w:t>და</w:t>
      </w:r>
      <w:r>
        <w:rPr>
          <w:spacing w:val="-13"/>
          <w:w w:val="105"/>
        </w:rPr>
        <w:t xml:space="preserve"> </w:t>
      </w:r>
      <w:r>
        <w:rPr>
          <w:w w:val="105"/>
        </w:rPr>
        <w:t>თქვენ</w:t>
      </w:r>
      <w:r>
        <w:rPr>
          <w:spacing w:val="-12"/>
          <w:w w:val="105"/>
        </w:rPr>
        <w:t xml:space="preserve"> </w:t>
      </w:r>
      <w:r>
        <w:rPr>
          <w:w w:val="105"/>
        </w:rPr>
        <w:t>გინდათ</w:t>
      </w:r>
      <w:r>
        <w:rPr>
          <w:w w:val="105"/>
        </w:rPr>
        <w:t>?</w:t>
      </w:r>
    </w:p>
    <w:p w14:paraId="4D618AB1" w14:textId="77777777" w:rsidR="00154775" w:rsidRDefault="00947727">
      <w:pPr>
        <w:pStyle w:val="BodyText"/>
        <w:spacing w:before="44" w:line="276" w:lineRule="auto"/>
        <w:ind w:left="1411" w:right="1095" w:hanging="286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კი</w:t>
      </w:r>
      <w:r>
        <w:t>,</w:t>
      </w:r>
      <w:r>
        <w:rPr>
          <w:spacing w:val="1"/>
        </w:rPr>
        <w:t xml:space="preserve"> </w:t>
      </w:r>
      <w:r>
        <w:t>იმიტომ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ჩემ</w:t>
      </w:r>
      <w:r>
        <w:rPr>
          <w:spacing w:val="1"/>
        </w:rPr>
        <w:t xml:space="preserve"> </w:t>
      </w:r>
      <w:r>
        <w:t>გარშემო</w:t>
      </w:r>
      <w:r>
        <w:rPr>
          <w:spacing w:val="1"/>
        </w:rPr>
        <w:t xml:space="preserve"> </w:t>
      </w:r>
      <w:r>
        <w:t>ბევრს</w:t>
      </w:r>
      <w:r>
        <w:rPr>
          <w:spacing w:val="1"/>
        </w:rPr>
        <w:t xml:space="preserve"> </w:t>
      </w:r>
      <w:r>
        <w:t>შეუქმნია</w:t>
      </w:r>
      <w:r>
        <w:rPr>
          <w:spacing w:val="1"/>
        </w:rPr>
        <w:t xml:space="preserve"> </w:t>
      </w:r>
      <w:r>
        <w:t>ოჯახი</w:t>
      </w:r>
      <w:r>
        <w:t>.</w:t>
      </w:r>
      <w:r>
        <w:rPr>
          <w:spacing w:val="1"/>
        </w:rPr>
        <w:t xml:space="preserve"> </w:t>
      </w:r>
      <w:r>
        <w:t>ახლახანსაც</w:t>
      </w:r>
      <w:r>
        <w:rPr>
          <w:spacing w:val="1"/>
        </w:rPr>
        <w:t xml:space="preserve"> </w:t>
      </w:r>
      <w:r>
        <w:t>შექმნა</w:t>
      </w:r>
      <w:r>
        <w:rPr>
          <w:spacing w:val="1"/>
        </w:rPr>
        <w:t xml:space="preserve"> </w:t>
      </w:r>
      <w:r>
        <w:t>ერთმა</w:t>
      </w:r>
      <w:r>
        <w:t xml:space="preserve"> </w:t>
      </w:r>
      <w:r>
        <w:t>ოჯახი</w:t>
      </w:r>
      <w:r>
        <w:t xml:space="preserve"> </w:t>
      </w:r>
      <w:r>
        <w:t>და</w:t>
      </w:r>
      <w:r>
        <w:t xml:space="preserve"> </w:t>
      </w:r>
      <w:r>
        <w:t>ყველა</w:t>
      </w:r>
      <w:r>
        <w:t xml:space="preserve"> </w:t>
      </w:r>
      <w:r>
        <w:t>ოჯახს</w:t>
      </w:r>
      <w:r>
        <w:t xml:space="preserve"> </w:t>
      </w:r>
      <w:r>
        <w:t>ქმნის</w:t>
      </w:r>
      <w:r>
        <w:t xml:space="preserve"> </w:t>
      </w:r>
      <w:r>
        <w:t>და</w:t>
      </w:r>
      <w:r>
        <w:t xml:space="preserve"> </w:t>
      </w:r>
      <w:r>
        <w:t>მე</w:t>
      </w:r>
      <w:r>
        <w:t xml:space="preserve"> </w:t>
      </w:r>
      <w:r>
        <w:t>ვისზე</w:t>
      </w:r>
      <w:r>
        <w:t xml:space="preserve"> </w:t>
      </w:r>
      <w:r>
        <w:t>ნაკლები</w:t>
      </w:r>
      <w:r>
        <w:t xml:space="preserve"> </w:t>
      </w:r>
      <w:r>
        <w:t>ვარ</w:t>
      </w:r>
      <w:r>
        <w:t>-</w:t>
      </w:r>
      <w:r>
        <w:t>მეთქი</w:t>
      </w:r>
      <w:r>
        <w:t xml:space="preserve"> </w:t>
      </w:r>
      <w:r>
        <w:t>და</w:t>
      </w:r>
      <w:r>
        <w:t xml:space="preserve"> </w:t>
      </w:r>
      <w:r>
        <w:t>კი</w:t>
      </w:r>
      <w:r>
        <w:rPr>
          <w:spacing w:val="1"/>
        </w:rPr>
        <w:t xml:space="preserve"> </w:t>
      </w:r>
      <w:r>
        <w:t>გამოვხატე</w:t>
      </w:r>
      <w:r>
        <w:t xml:space="preserve"> </w:t>
      </w:r>
      <w:r>
        <w:t>ჩემი</w:t>
      </w:r>
      <w:r>
        <w:t xml:space="preserve"> </w:t>
      </w:r>
      <w:r>
        <w:t>პროტესტი</w:t>
      </w:r>
      <w:r>
        <w:t>...</w:t>
      </w:r>
    </w:p>
    <w:p w14:paraId="3212910D" w14:textId="77777777" w:rsidR="00154775" w:rsidRDefault="00947727">
      <w:pPr>
        <w:pStyle w:val="BodyText"/>
        <w:spacing w:before="2"/>
        <w:ind w:left="1125"/>
        <w:jc w:val="both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55"/>
          <w:w w:val="105"/>
        </w:rPr>
        <w:t xml:space="preserve"> </w:t>
      </w:r>
      <w:r>
        <w:rPr>
          <w:w w:val="105"/>
        </w:rPr>
        <w:t>მერე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რაო</w:t>
      </w:r>
      <w:r>
        <w:rPr>
          <w:w w:val="105"/>
        </w:rPr>
        <w:t>?</w:t>
      </w:r>
    </w:p>
    <w:p w14:paraId="0D537704" w14:textId="77777777" w:rsidR="00154775" w:rsidRDefault="00947727">
      <w:pPr>
        <w:pStyle w:val="BodyText"/>
        <w:spacing w:before="43"/>
        <w:ind w:left="1125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1"/>
        </w:rPr>
        <w:t xml:space="preserve"> </w:t>
      </w:r>
      <w:r>
        <w:t>რავი</w:t>
      </w:r>
      <w:r>
        <w:t>,</w:t>
      </w:r>
      <w:r>
        <w:rPr>
          <w:spacing w:val="4"/>
        </w:rPr>
        <w:t xml:space="preserve"> </w:t>
      </w:r>
      <w:r>
        <w:t>არაფერი</w:t>
      </w:r>
      <w:r>
        <w:rPr>
          <w:spacing w:val="6"/>
        </w:rPr>
        <w:t xml:space="preserve"> </w:t>
      </w:r>
      <w:r>
        <w:t>არ</w:t>
      </w:r>
      <w:r>
        <w:rPr>
          <w:spacing w:val="4"/>
        </w:rPr>
        <w:t xml:space="preserve"> </w:t>
      </w:r>
      <w:r>
        <w:t>უთქვამს</w:t>
      </w:r>
      <w:r>
        <w:t>.</w:t>
      </w:r>
    </w:p>
    <w:p w14:paraId="56099F61" w14:textId="77777777" w:rsidR="00154775" w:rsidRDefault="00154775">
      <w:pPr>
        <w:pStyle w:val="BodyText"/>
        <w:spacing w:before="6"/>
        <w:rPr>
          <w:sz w:val="8"/>
        </w:rPr>
      </w:pPr>
    </w:p>
    <w:p w14:paraId="4A343EA7" w14:textId="77777777" w:rsidR="00154775" w:rsidRDefault="00947727">
      <w:pPr>
        <w:pStyle w:val="Heading2"/>
        <w:spacing w:before="40"/>
        <w:ind w:right="1093"/>
        <w:jc w:val="right"/>
      </w:pPr>
      <w:r>
        <w:rPr>
          <w:w w:val="95"/>
        </w:rPr>
        <w:t>ია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29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თბილისი</w:t>
      </w:r>
    </w:p>
    <w:p w14:paraId="51547485" w14:textId="77777777" w:rsidR="00154775" w:rsidRDefault="00154775">
      <w:pPr>
        <w:pStyle w:val="BodyText"/>
        <w:spacing w:before="6"/>
        <w:rPr>
          <w:sz w:val="30"/>
        </w:rPr>
      </w:pPr>
    </w:p>
    <w:p w14:paraId="3006E2B7" w14:textId="77777777" w:rsidR="00154775" w:rsidRDefault="00947727">
      <w:pPr>
        <w:pStyle w:val="BodyText"/>
        <w:spacing w:before="1" w:line="276" w:lineRule="auto"/>
        <w:ind w:left="1127" w:right="1092" w:hanging="1"/>
        <w:jc w:val="both"/>
      </w:pPr>
      <w:r>
        <w:t>სულ</w:t>
      </w:r>
      <w:r>
        <w:t xml:space="preserve"> </w:t>
      </w:r>
      <w:r>
        <w:t>მინდოდა</w:t>
      </w:r>
      <w:r>
        <w:t xml:space="preserve"> </w:t>
      </w:r>
      <w:r>
        <w:t>ოჯახი</w:t>
      </w:r>
      <w:r>
        <w:t xml:space="preserve"> </w:t>
      </w:r>
      <w:r>
        <w:t>მქონოდა</w:t>
      </w:r>
      <w:r>
        <w:t xml:space="preserve">, </w:t>
      </w:r>
      <w:r>
        <w:t>ჩემი</w:t>
      </w:r>
      <w:r>
        <w:t xml:space="preserve">. </w:t>
      </w:r>
      <w:r>
        <w:t>ჩემს</w:t>
      </w:r>
      <w:r>
        <w:t xml:space="preserve"> </w:t>
      </w:r>
      <w:r>
        <w:t>ტოლებს</w:t>
      </w:r>
      <w:r>
        <w:t xml:space="preserve"> </w:t>
      </w:r>
      <w:r>
        <w:t>უკვე</w:t>
      </w:r>
      <w:r>
        <w:t xml:space="preserve"> </w:t>
      </w:r>
      <w:r>
        <w:t>შვილები</w:t>
      </w:r>
      <w:r>
        <w:t xml:space="preserve"> </w:t>
      </w:r>
      <w:r>
        <w:t>ყავთ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ოჯახი</w:t>
      </w:r>
      <w:r>
        <w:t xml:space="preserve"> </w:t>
      </w:r>
      <w:r>
        <w:t>აქვთ</w:t>
      </w:r>
      <w:r>
        <w:t xml:space="preserve">. </w:t>
      </w:r>
      <w:r>
        <w:t>ფეხებში</w:t>
      </w:r>
      <w:r>
        <w:t xml:space="preserve"> </w:t>
      </w:r>
      <w:r>
        <w:t>ცოტა</w:t>
      </w:r>
      <w:r>
        <w:t xml:space="preserve"> </w:t>
      </w:r>
      <w:r>
        <w:t>სისუსტე</w:t>
      </w:r>
      <w:r>
        <w:t xml:space="preserve"> </w:t>
      </w:r>
      <w:r>
        <w:t>მაქვს</w:t>
      </w:r>
      <w:r>
        <w:t xml:space="preserve">, </w:t>
      </w:r>
      <w:r>
        <w:t>საქმე</w:t>
      </w:r>
      <w:r>
        <w:t xml:space="preserve"> </w:t>
      </w:r>
      <w:r>
        <w:t>ყველაფერი</w:t>
      </w:r>
      <w:r>
        <w:t xml:space="preserve"> </w:t>
      </w:r>
      <w:r>
        <w:t>ვიცი</w:t>
      </w:r>
      <w:r>
        <w:t xml:space="preserve">, </w:t>
      </w:r>
      <w:r>
        <w:t>ჭურჭელსაც</w:t>
      </w:r>
      <w:r>
        <w:rPr>
          <w:spacing w:val="-52"/>
        </w:rPr>
        <w:t xml:space="preserve"> </w:t>
      </w:r>
      <w:r>
        <w:t>გავრეცხავ</w:t>
      </w:r>
      <w:r>
        <w:t xml:space="preserve">, </w:t>
      </w:r>
      <w:r>
        <w:t>საჭმელსაც</w:t>
      </w:r>
      <w:r>
        <w:t xml:space="preserve"> </w:t>
      </w:r>
      <w:r>
        <w:t>გავაკეთებ</w:t>
      </w:r>
      <w:r>
        <w:t xml:space="preserve"> </w:t>
      </w:r>
      <w:r>
        <w:t>და</w:t>
      </w:r>
      <w:r>
        <w:t xml:space="preserve"> </w:t>
      </w:r>
      <w:r>
        <w:t>სახლსაც</w:t>
      </w:r>
      <w:r>
        <w:t xml:space="preserve"> </w:t>
      </w:r>
      <w:r>
        <w:t>დავალაგებ</w:t>
      </w:r>
      <w:r>
        <w:t xml:space="preserve"> [...] </w:t>
      </w:r>
      <w:r>
        <w:t>ირინა</w:t>
      </w:r>
      <w:r>
        <w:t xml:space="preserve"> [</w:t>
      </w:r>
      <w:r>
        <w:t>სახელი</w:t>
      </w:r>
      <w:r>
        <w:rPr>
          <w:spacing w:val="1"/>
        </w:rPr>
        <w:t xml:space="preserve"> </w:t>
      </w:r>
      <w:r>
        <w:t>შეცვლილია</w:t>
      </w:r>
      <w:r>
        <w:t xml:space="preserve">] </w:t>
      </w:r>
      <w:r>
        <w:t>მასწავლებელი</w:t>
      </w:r>
      <w:r>
        <w:t xml:space="preserve"> </w:t>
      </w:r>
      <w:r>
        <w:t>ჩვენზე</w:t>
      </w:r>
      <w:r>
        <w:t xml:space="preserve"> </w:t>
      </w:r>
      <w:r>
        <w:t>პატარაა</w:t>
      </w:r>
      <w:r>
        <w:t xml:space="preserve"> </w:t>
      </w:r>
      <w:r>
        <w:t>და</w:t>
      </w:r>
      <w:r>
        <w:t xml:space="preserve"> </w:t>
      </w:r>
      <w:r>
        <w:t>ყავს</w:t>
      </w:r>
      <w:r>
        <w:t xml:space="preserve"> </w:t>
      </w:r>
      <w:r>
        <w:t>ქმარი</w:t>
      </w:r>
      <w:r>
        <w:t xml:space="preserve"> </w:t>
      </w:r>
      <w:r>
        <w:t>და</w:t>
      </w:r>
      <w:r>
        <w:t xml:space="preserve"> </w:t>
      </w:r>
      <w:r>
        <w:t>შვილები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ბევრჯერ</w:t>
      </w:r>
      <w:r>
        <w:rPr>
          <w:spacing w:val="-3"/>
        </w:rPr>
        <w:t xml:space="preserve"> </w:t>
      </w:r>
      <w:r>
        <w:t>მიფიქრია</w:t>
      </w:r>
      <w:r>
        <w:t xml:space="preserve">, </w:t>
      </w:r>
      <w:r>
        <w:t>რომ</w:t>
      </w:r>
      <w:r>
        <w:rPr>
          <w:spacing w:val="-1"/>
        </w:rPr>
        <w:t xml:space="preserve"> </w:t>
      </w:r>
      <w:r>
        <w:t>რა</w:t>
      </w:r>
      <w:r>
        <w:rPr>
          <w:spacing w:val="-1"/>
        </w:rPr>
        <w:t xml:space="preserve"> </w:t>
      </w:r>
      <w:r>
        <w:t>დავაშავე</w:t>
      </w:r>
      <w:r>
        <w:t>.</w:t>
      </w:r>
    </w:p>
    <w:p w14:paraId="13345C80" w14:textId="77777777" w:rsidR="00154775" w:rsidRDefault="00947727">
      <w:pPr>
        <w:pStyle w:val="Heading2"/>
        <w:spacing w:before="109"/>
        <w:ind w:left="5672"/>
        <w:jc w:val="left"/>
      </w:pPr>
      <w:r>
        <w:rPr>
          <w:w w:val="95"/>
        </w:rPr>
        <w:t>ლანა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35</w:t>
      </w:r>
      <w:r>
        <w:rPr>
          <w:spacing w:val="2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მცხეთა</w:t>
      </w:r>
      <w:r>
        <w:rPr>
          <w:w w:val="95"/>
        </w:rPr>
        <w:t>-</w:t>
      </w:r>
      <w:r>
        <w:rPr>
          <w:w w:val="95"/>
        </w:rPr>
        <w:t>მთიანეთი</w:t>
      </w:r>
    </w:p>
    <w:p w14:paraId="5ACD620E" w14:textId="77777777" w:rsidR="00154775" w:rsidRDefault="00154775">
      <w:pPr>
        <w:pStyle w:val="BodyText"/>
        <w:spacing w:before="6"/>
        <w:rPr>
          <w:sz w:val="30"/>
        </w:rPr>
      </w:pPr>
    </w:p>
    <w:p w14:paraId="14379ED6" w14:textId="77777777" w:rsidR="00154775" w:rsidRDefault="00947727">
      <w:pPr>
        <w:pStyle w:val="BodyText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9"/>
        </w:rPr>
        <w:t xml:space="preserve"> </w:t>
      </w:r>
      <w:r>
        <w:t>შეყვარებული</w:t>
      </w:r>
      <w:r>
        <w:rPr>
          <w:spacing w:val="4"/>
        </w:rPr>
        <w:t xml:space="preserve"> </w:t>
      </w:r>
      <w:r>
        <w:t>ხომ</w:t>
      </w:r>
      <w:r>
        <w:rPr>
          <w:spacing w:val="3"/>
        </w:rPr>
        <w:t xml:space="preserve"> </w:t>
      </w:r>
      <w:r>
        <w:t>არ</w:t>
      </w:r>
      <w:r>
        <w:rPr>
          <w:spacing w:val="4"/>
        </w:rPr>
        <w:t xml:space="preserve"> </w:t>
      </w:r>
      <w:r>
        <w:t>გყოლიათ</w:t>
      </w:r>
      <w:r>
        <w:t>?</w:t>
      </w:r>
    </w:p>
    <w:p w14:paraId="34D532DD" w14:textId="77777777" w:rsidR="00154775" w:rsidRDefault="00947727">
      <w:pPr>
        <w:pStyle w:val="BodyText"/>
        <w:spacing w:before="44"/>
        <w:ind w:left="1126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7"/>
        </w:rPr>
        <w:t xml:space="preserve"> </w:t>
      </w:r>
      <w:r>
        <w:t>არა</w:t>
      </w:r>
      <w:r>
        <w:t>...</w:t>
      </w:r>
      <w:r>
        <w:rPr>
          <w:spacing w:val="3"/>
        </w:rPr>
        <w:t xml:space="preserve"> </w:t>
      </w:r>
      <w:r>
        <w:t>არ</w:t>
      </w:r>
      <w:r>
        <w:t xml:space="preserve"> </w:t>
      </w:r>
      <w:r>
        <w:t>შეიძლება</w:t>
      </w:r>
      <w:r>
        <w:rPr>
          <w:spacing w:val="4"/>
        </w:rPr>
        <w:t xml:space="preserve"> </w:t>
      </w:r>
      <w:r>
        <w:t>ჩემთვის</w:t>
      </w:r>
      <w:r>
        <w:rPr>
          <w:spacing w:val="4"/>
        </w:rPr>
        <w:t xml:space="preserve"> </w:t>
      </w:r>
      <w:r>
        <w:t>შეყვარებული</w:t>
      </w:r>
      <w:r>
        <w:t>.</w:t>
      </w:r>
    </w:p>
    <w:p w14:paraId="720D07D2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  <w:w w:val="105"/>
        </w:rPr>
        <w:t>-</w:t>
      </w:r>
      <w:r>
        <w:rPr>
          <w:rFonts w:ascii="Verdana" w:eastAsia="Verdana" w:hAnsi="Verdana" w:cs="Verdana"/>
          <w:spacing w:val="34"/>
          <w:w w:val="105"/>
        </w:rPr>
        <w:t xml:space="preserve"> </w:t>
      </w:r>
      <w:r>
        <w:rPr>
          <w:w w:val="105"/>
        </w:rPr>
        <w:t>რატომ</w:t>
      </w:r>
      <w:r>
        <w:rPr>
          <w:spacing w:val="-13"/>
          <w:w w:val="105"/>
        </w:rPr>
        <w:t xml:space="preserve"> </w:t>
      </w:r>
      <w:r>
        <w:rPr>
          <w:w w:val="105"/>
        </w:rPr>
        <w:t>არ</w:t>
      </w:r>
      <w:r>
        <w:rPr>
          <w:spacing w:val="-15"/>
          <w:w w:val="105"/>
        </w:rPr>
        <w:t xml:space="preserve"> </w:t>
      </w:r>
      <w:r>
        <w:rPr>
          <w:w w:val="105"/>
        </w:rPr>
        <w:t>შეიძლება</w:t>
      </w:r>
      <w:r>
        <w:rPr>
          <w:w w:val="105"/>
        </w:rPr>
        <w:t>?</w:t>
      </w:r>
    </w:p>
    <w:p w14:paraId="78F204B0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4"/>
        </w:rPr>
        <w:t xml:space="preserve"> </w:t>
      </w:r>
      <w:r>
        <w:t>იმიტომ</w:t>
      </w:r>
      <w:r>
        <w:rPr>
          <w:spacing w:val="1"/>
        </w:rPr>
        <w:t xml:space="preserve"> </w:t>
      </w:r>
      <w:r>
        <w:t>რომ</w:t>
      </w:r>
      <w:r>
        <w:rPr>
          <w:spacing w:val="2"/>
        </w:rPr>
        <w:t xml:space="preserve"> </w:t>
      </w:r>
      <w:r>
        <w:t>წამლებს</w:t>
      </w:r>
      <w:r>
        <w:rPr>
          <w:spacing w:val="4"/>
        </w:rPr>
        <w:t xml:space="preserve"> </w:t>
      </w:r>
      <w:r>
        <w:t>რომ</w:t>
      </w:r>
      <w:r>
        <w:rPr>
          <w:spacing w:val="3"/>
        </w:rPr>
        <w:t xml:space="preserve"> </w:t>
      </w:r>
      <w:r>
        <w:t>ვსვამ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ვმკურნალობ</w:t>
      </w:r>
      <w:r>
        <w:t>,</w:t>
      </w:r>
      <w:r>
        <w:rPr>
          <w:spacing w:val="2"/>
        </w:rPr>
        <w:t xml:space="preserve"> </w:t>
      </w:r>
      <w:r>
        <w:t>არა</w:t>
      </w:r>
      <w:r>
        <w:t>.</w:t>
      </w:r>
    </w:p>
    <w:p w14:paraId="77AAC873" w14:textId="77777777" w:rsidR="00154775" w:rsidRDefault="00947727">
      <w:pPr>
        <w:pStyle w:val="BodyText"/>
        <w:spacing w:before="42"/>
        <w:ind w:left="1125"/>
      </w:pPr>
      <w:r>
        <w:rPr>
          <w:rFonts w:ascii="Verdana" w:eastAsia="Verdana" w:hAnsi="Verdana" w:cs="Verdana"/>
          <w:spacing w:val="-1"/>
          <w:w w:val="105"/>
        </w:rPr>
        <w:t>-</w:t>
      </w:r>
      <w:r>
        <w:rPr>
          <w:rFonts w:ascii="Verdana" w:eastAsia="Verdana" w:hAnsi="Verdana" w:cs="Verdana"/>
          <w:spacing w:val="38"/>
          <w:w w:val="105"/>
        </w:rPr>
        <w:t xml:space="preserve"> </w:t>
      </w:r>
      <w:r>
        <w:rPr>
          <w:spacing w:val="-1"/>
          <w:w w:val="105"/>
        </w:rPr>
        <w:t>დაოჯახება</w:t>
      </w:r>
      <w:r>
        <w:rPr>
          <w:spacing w:val="-13"/>
          <w:w w:val="105"/>
        </w:rPr>
        <w:t xml:space="preserve"> </w:t>
      </w:r>
      <w:r>
        <w:rPr>
          <w:w w:val="105"/>
        </w:rPr>
        <w:t>არ</w:t>
      </w:r>
      <w:r>
        <w:rPr>
          <w:spacing w:val="-13"/>
          <w:w w:val="105"/>
        </w:rPr>
        <w:t xml:space="preserve"> </w:t>
      </w:r>
      <w:r>
        <w:rPr>
          <w:w w:val="105"/>
        </w:rPr>
        <w:t>გინდა</w:t>
      </w:r>
      <w:r>
        <w:rPr>
          <w:w w:val="105"/>
        </w:rPr>
        <w:t>?</w:t>
      </w:r>
    </w:p>
    <w:p w14:paraId="6DD8CEFF" w14:textId="77777777" w:rsidR="00154775" w:rsidRDefault="00947727">
      <w:pPr>
        <w:pStyle w:val="BodyText"/>
        <w:spacing w:before="44"/>
        <w:ind w:left="1125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81"/>
        </w:rPr>
        <w:t xml:space="preserve"> </w:t>
      </w:r>
      <w:r>
        <w:t>მაგაზე</w:t>
      </w:r>
      <w:r>
        <w:rPr>
          <w:spacing w:val="5"/>
        </w:rPr>
        <w:t xml:space="preserve"> </w:t>
      </w:r>
      <w:r>
        <w:t>ლაპარაკი</w:t>
      </w:r>
      <w:r>
        <w:rPr>
          <w:spacing w:val="5"/>
        </w:rPr>
        <w:t xml:space="preserve"> </w:t>
      </w:r>
      <w:r>
        <w:t>არ</w:t>
      </w:r>
      <w:r>
        <w:rPr>
          <w:spacing w:val="2"/>
        </w:rPr>
        <w:t xml:space="preserve"> </w:t>
      </w:r>
      <w:r>
        <w:t>მიყვარს</w:t>
      </w:r>
      <w:r>
        <w:t>.</w:t>
      </w:r>
    </w:p>
    <w:p w14:paraId="318A0A25" w14:textId="77777777" w:rsidR="00154775" w:rsidRDefault="00154775">
      <w:pPr>
        <w:pStyle w:val="BodyText"/>
        <w:spacing w:before="8"/>
        <w:rPr>
          <w:sz w:val="8"/>
        </w:rPr>
      </w:pPr>
    </w:p>
    <w:p w14:paraId="17B3EA83" w14:textId="77777777" w:rsidR="00154775" w:rsidRDefault="00947727">
      <w:pPr>
        <w:pStyle w:val="Heading2"/>
        <w:spacing w:before="40"/>
        <w:ind w:left="6515"/>
        <w:jc w:val="left"/>
      </w:pPr>
      <w:r>
        <w:rPr>
          <w:w w:val="95"/>
        </w:rPr>
        <w:t>ნონა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32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თბილისი</w:t>
      </w:r>
    </w:p>
    <w:p w14:paraId="6C38587D" w14:textId="77777777" w:rsidR="00154775" w:rsidRDefault="00154775">
      <w:pPr>
        <w:pStyle w:val="BodyText"/>
        <w:spacing w:before="5"/>
        <w:rPr>
          <w:sz w:val="30"/>
        </w:rPr>
      </w:pPr>
    </w:p>
    <w:p w14:paraId="48A79664" w14:textId="77777777" w:rsidR="00154775" w:rsidRDefault="00947727">
      <w:pPr>
        <w:pStyle w:val="BodyText"/>
        <w:spacing w:before="1" w:line="360" w:lineRule="auto"/>
        <w:ind w:left="559" w:right="573"/>
        <w:jc w:val="both"/>
      </w:pPr>
      <w:r>
        <w:t>საზოგადოების</w:t>
      </w:r>
      <w:r>
        <w:t xml:space="preserve"> </w:t>
      </w:r>
      <w:r>
        <w:t>მხრიდან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პირების</w:t>
      </w:r>
      <w:r>
        <w:t xml:space="preserve"> </w:t>
      </w:r>
      <w:r>
        <w:t>სტიგმატირების</w:t>
      </w:r>
      <w:r>
        <w:rPr>
          <w:spacing w:val="1"/>
        </w:rPr>
        <w:t xml:space="preserve"> </w:t>
      </w:r>
      <w:r>
        <w:t>შედეგად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ხდება</w:t>
      </w:r>
      <w:r>
        <w:rPr>
          <w:spacing w:val="1"/>
        </w:rPr>
        <w:t xml:space="preserve"> </w:t>
      </w:r>
      <w:r>
        <w:t>სტიგმის</w:t>
      </w:r>
      <w:r>
        <w:rPr>
          <w:spacing w:val="1"/>
        </w:rPr>
        <w:t xml:space="preserve"> </w:t>
      </w:r>
      <w:r>
        <w:t>ინტერნალიზება</w:t>
      </w:r>
      <w:r>
        <w:t>,</w:t>
      </w:r>
      <w:r>
        <w:rPr>
          <w:spacing w:val="1"/>
        </w:rPr>
        <w:t xml:space="preserve"> </w:t>
      </w:r>
      <w:r>
        <w:t>თვითსტიგმატიზაცია</w:t>
      </w:r>
      <w:r>
        <w:t>,</w:t>
      </w:r>
      <w:r>
        <w:rPr>
          <w:spacing w:val="1"/>
        </w:rPr>
        <w:t xml:space="preserve"> </w:t>
      </w:r>
      <w:r>
        <w:t>როდესაც</w:t>
      </w:r>
      <w:r>
        <w:rPr>
          <w:spacing w:val="1"/>
        </w:rPr>
        <w:t xml:space="preserve"> </w:t>
      </w:r>
      <w:r>
        <w:t>ინდივიდს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თავის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სირცხვილის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დანაშაულის</w:t>
      </w:r>
      <w:r>
        <w:rPr>
          <w:spacing w:val="1"/>
        </w:rPr>
        <w:t xml:space="preserve"> </w:t>
      </w:r>
      <w:r>
        <w:t>შეგრძნება</w:t>
      </w:r>
      <w:r>
        <w:rPr>
          <w:spacing w:val="1"/>
        </w:rPr>
        <w:t xml:space="preserve"> </w:t>
      </w:r>
      <w:r>
        <w:t>აქვს</w:t>
      </w:r>
      <w:r>
        <w:t>.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30"/>
        </w:rPr>
        <w:t xml:space="preserve"> </w:t>
      </w:r>
      <w:r>
        <w:t>ნაწილი</w:t>
      </w:r>
      <w:r>
        <w:rPr>
          <w:spacing w:val="26"/>
        </w:rPr>
        <w:t xml:space="preserve"> </w:t>
      </w:r>
      <w:r>
        <w:t>ხშირად</w:t>
      </w:r>
      <w:r>
        <w:rPr>
          <w:spacing w:val="30"/>
        </w:rPr>
        <w:t xml:space="preserve"> </w:t>
      </w:r>
      <w:r>
        <w:t>იყენებდა</w:t>
      </w:r>
      <w:r>
        <w:rPr>
          <w:spacing w:val="31"/>
        </w:rPr>
        <w:t xml:space="preserve"> </w:t>
      </w:r>
      <w:r>
        <w:t>ისეთ</w:t>
      </w:r>
      <w:r>
        <w:rPr>
          <w:spacing w:val="29"/>
        </w:rPr>
        <w:t xml:space="preserve"> </w:t>
      </w:r>
      <w:r>
        <w:t>ფრაზებს</w:t>
      </w:r>
      <w:r>
        <w:t>,</w:t>
      </w:r>
      <w:r>
        <w:rPr>
          <w:spacing w:val="28"/>
        </w:rPr>
        <w:t xml:space="preserve"> </w:t>
      </w:r>
      <w:r>
        <w:t>როგორიცაა</w:t>
      </w:r>
      <w:r>
        <w:rPr>
          <w:spacing w:val="27"/>
        </w:rPr>
        <w:t xml:space="preserve"> </w:t>
      </w:r>
      <w:r>
        <w:t>„</w:t>
      </w:r>
      <w:r>
        <w:t>მოსავლელი</w:t>
      </w:r>
      <w:r>
        <w:rPr>
          <w:spacing w:val="30"/>
        </w:rPr>
        <w:t xml:space="preserve"> </w:t>
      </w:r>
      <w:r>
        <w:t>ვარ</w:t>
      </w:r>
      <w:r>
        <w:t>“</w:t>
      </w:r>
    </w:p>
    <w:p w14:paraId="60415238" w14:textId="77777777" w:rsidR="00154775" w:rsidRDefault="00947727">
      <w:pPr>
        <w:pStyle w:val="BodyText"/>
        <w:spacing w:line="360" w:lineRule="auto"/>
        <w:ind w:left="558" w:right="572"/>
        <w:jc w:val="both"/>
      </w:pPr>
      <w:r>
        <w:t>„[</w:t>
      </w:r>
      <w:r>
        <w:t>ძმა</w:t>
      </w:r>
      <w:r>
        <w:t xml:space="preserve">] </w:t>
      </w:r>
      <w:r>
        <w:t>თავს</w:t>
      </w:r>
      <w:r>
        <w:t xml:space="preserve"> </w:t>
      </w:r>
      <w:r>
        <w:t>ვალდებულად</w:t>
      </w:r>
      <w:r>
        <w:t xml:space="preserve"> </w:t>
      </w:r>
      <w:r>
        <w:t>თვლის</w:t>
      </w:r>
      <w:r>
        <w:t xml:space="preserve"> [</w:t>
      </w:r>
      <w:r>
        <w:t>მომიაროს</w:t>
      </w:r>
      <w:r>
        <w:t xml:space="preserve">], </w:t>
      </w:r>
      <w:r>
        <w:t>რახან</w:t>
      </w:r>
      <w:r>
        <w:t xml:space="preserve"> </w:t>
      </w:r>
      <w:r>
        <w:t>ასეთი</w:t>
      </w:r>
      <w:r>
        <w:t xml:space="preserve"> </w:t>
      </w:r>
      <w:r>
        <w:t>გავჩნდი</w:t>
      </w:r>
      <w:r>
        <w:t>“, „</w:t>
      </w:r>
      <w:r>
        <w:t>ყველას</w:t>
      </w:r>
      <w:r>
        <w:t xml:space="preserve"> </w:t>
      </w:r>
      <w:r>
        <w:t>მოვაბეზრე</w:t>
      </w:r>
      <w:r>
        <w:rPr>
          <w:spacing w:val="-52"/>
        </w:rPr>
        <w:t xml:space="preserve"> </w:t>
      </w:r>
      <w:r>
        <w:t>თავი</w:t>
      </w:r>
      <w:r>
        <w:t>“</w:t>
      </w:r>
      <w:r>
        <w:rPr>
          <w:spacing w:val="-10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ა</w:t>
      </w:r>
      <w:r>
        <w:t>.</w:t>
      </w:r>
      <w:r>
        <w:t>შ</w:t>
      </w:r>
      <w:r>
        <w:t>.</w:t>
      </w:r>
      <w:r>
        <w:rPr>
          <w:spacing w:val="-8"/>
        </w:rPr>
        <w:t xml:space="preserve"> </w:t>
      </w:r>
      <w:r>
        <w:t>მაგდა</w:t>
      </w:r>
      <w:r>
        <w:rPr>
          <w:spacing w:val="-8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წლის</w:t>
      </w:r>
      <w:r>
        <w:rPr>
          <w:spacing w:val="-7"/>
        </w:rPr>
        <w:t xml:space="preserve"> </w:t>
      </w:r>
      <w:r>
        <w:t>არის</w:t>
      </w:r>
      <w:r>
        <w:rPr>
          <w:spacing w:val="-8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ერთ</w:t>
      </w:r>
      <w:r>
        <w:t>-</w:t>
      </w:r>
      <w:r>
        <w:t>ერთ</w:t>
      </w:r>
      <w:r>
        <w:rPr>
          <w:spacing w:val="-10"/>
        </w:rPr>
        <w:t xml:space="preserve"> </w:t>
      </w:r>
      <w:r>
        <w:t>სადღეღამისო</w:t>
      </w:r>
      <w:r>
        <w:rPr>
          <w:spacing w:val="-8"/>
        </w:rPr>
        <w:t xml:space="preserve"> </w:t>
      </w:r>
      <w:r>
        <w:t>დაწესებულებაში</w:t>
      </w:r>
      <w:r>
        <w:rPr>
          <w:spacing w:val="-8"/>
        </w:rPr>
        <w:t xml:space="preserve"> </w:t>
      </w:r>
      <w:r>
        <w:t>ცხოვრობს</w:t>
      </w:r>
      <w:r>
        <w:t>.</w:t>
      </w:r>
      <w:r>
        <w:rPr>
          <w:spacing w:val="-53"/>
        </w:rPr>
        <w:t xml:space="preserve"> </w:t>
      </w:r>
      <w:r>
        <w:t>იქ</w:t>
      </w:r>
      <w:r>
        <w:t xml:space="preserve"> </w:t>
      </w:r>
      <w:r>
        <w:t>ცხოვრება</w:t>
      </w:r>
      <w:r>
        <w:t xml:space="preserve"> </w:t>
      </w:r>
      <w:r>
        <w:t>თავად</w:t>
      </w:r>
      <w:r>
        <w:t xml:space="preserve"> </w:t>
      </w:r>
      <w:r>
        <w:t>გადაწყვიტა</w:t>
      </w:r>
      <w:r>
        <w:t xml:space="preserve">, </w:t>
      </w:r>
      <w:r>
        <w:t>რადგან</w:t>
      </w:r>
      <w:r>
        <w:t xml:space="preserve"> </w:t>
      </w:r>
      <w:r>
        <w:t>ფიზიკურ</w:t>
      </w:r>
      <w:r>
        <w:t xml:space="preserve"> </w:t>
      </w:r>
      <w:r>
        <w:t>მხარდაჭერას</w:t>
      </w:r>
      <w:r>
        <w:t xml:space="preserve"> </w:t>
      </w:r>
      <w:r>
        <w:t>საჭიროებდა</w:t>
      </w:r>
      <w:r>
        <w:t xml:space="preserve"> </w:t>
      </w:r>
      <w:r>
        <w:t>და</w:t>
      </w:r>
      <w:r>
        <w:t xml:space="preserve"> </w:t>
      </w:r>
      <w:r>
        <w:t>იმის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1"/>
        </w:rPr>
        <w:t xml:space="preserve"> </w:t>
      </w:r>
      <w:r>
        <w:t>რომ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თქმით</w:t>
      </w:r>
      <w:r>
        <w:t>,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წევრების</w:t>
      </w:r>
      <w:r>
        <w:rPr>
          <w:spacing w:val="1"/>
        </w:rPr>
        <w:t xml:space="preserve"> </w:t>
      </w:r>
      <w:r>
        <w:t>შეწუხება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სურდა</w:t>
      </w:r>
      <w:r>
        <w:t>,</w:t>
      </w:r>
      <w:r>
        <w:rPr>
          <w:spacing w:val="1"/>
        </w:rPr>
        <w:t xml:space="preserve"> </w:t>
      </w:r>
      <w:r>
        <w:t>გადაწყვიტა</w:t>
      </w:r>
      <w:r>
        <w:t>,</w:t>
      </w:r>
      <w:r>
        <w:rPr>
          <w:spacing w:val="1"/>
        </w:rPr>
        <w:t xml:space="preserve"> </w:t>
      </w:r>
      <w:r>
        <w:t>საცხოვრებლად</w:t>
      </w:r>
      <w:r>
        <w:rPr>
          <w:spacing w:val="1"/>
        </w:rPr>
        <w:t xml:space="preserve"> </w:t>
      </w:r>
      <w:r>
        <w:t>აღნიშნულ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გადასულიყო</w:t>
      </w:r>
      <w:r>
        <w:t>.</w:t>
      </w:r>
      <w:r>
        <w:rPr>
          <w:spacing w:val="1"/>
        </w:rPr>
        <w:t xml:space="preserve"> </w:t>
      </w:r>
      <w:r>
        <w:t>მიუხედავად</w:t>
      </w:r>
      <w:r>
        <w:rPr>
          <w:spacing w:val="1"/>
        </w:rPr>
        <w:t xml:space="preserve"> </w:t>
      </w:r>
      <w:r>
        <w:t>იმისა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ოჯახი</w:t>
      </w:r>
      <w:r>
        <w:rPr>
          <w:spacing w:val="-3"/>
        </w:rPr>
        <w:t xml:space="preserve"> </w:t>
      </w:r>
      <w:r>
        <w:t>ენატრება</w:t>
      </w:r>
      <w:r>
        <w:t xml:space="preserve">, </w:t>
      </w:r>
      <w:r>
        <w:t>სახლში</w:t>
      </w:r>
      <w:r>
        <w:t xml:space="preserve"> </w:t>
      </w:r>
      <w:r>
        <w:t>დაბრუნებას</w:t>
      </w:r>
      <w:r>
        <w:rPr>
          <w:spacing w:val="1"/>
        </w:rPr>
        <w:t xml:space="preserve"> </w:t>
      </w:r>
      <w:r>
        <w:t>არ</w:t>
      </w:r>
      <w:r>
        <w:t xml:space="preserve"> </w:t>
      </w:r>
      <w:r>
        <w:t>აპირებს</w:t>
      </w:r>
      <w:r>
        <w:t>:</w:t>
      </w:r>
    </w:p>
    <w:p w14:paraId="44FC0AA8" w14:textId="77777777" w:rsidR="00154775" w:rsidRDefault="00154775">
      <w:pPr>
        <w:spacing w:line="360" w:lineRule="auto"/>
        <w:jc w:val="both"/>
        <w:sectPr w:rsidR="00154775">
          <w:pgSz w:w="11910" w:h="16840"/>
          <w:pgMar w:top="1340" w:right="860" w:bottom="500" w:left="880" w:header="0" w:footer="305" w:gutter="0"/>
          <w:cols w:space="720"/>
        </w:sectPr>
      </w:pPr>
    </w:p>
    <w:p w14:paraId="1431A07B" w14:textId="77777777" w:rsidR="00154775" w:rsidRDefault="00661285">
      <w:pPr>
        <w:pStyle w:val="BodyText"/>
        <w:spacing w:before="23" w:line="276" w:lineRule="auto"/>
        <w:ind w:left="1125" w:right="109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62319D15" wp14:editId="24642BD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0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77F6" id="Freeform 104" o:spid="_x0000_s1026" style="position:absolute;margin-left:0;margin-top:816.4pt;width:.1pt;height:12.8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მომბეზრდა</w:t>
      </w:r>
      <w:r w:rsidR="00947727">
        <w:t xml:space="preserve"> </w:t>
      </w:r>
      <w:r w:rsidR="00947727">
        <w:t>რა</w:t>
      </w:r>
      <w:r w:rsidR="00947727">
        <w:t xml:space="preserve"> </w:t>
      </w:r>
      <w:r w:rsidR="00947727">
        <w:t>თავი</w:t>
      </w:r>
      <w:r w:rsidR="00947727">
        <w:t xml:space="preserve">, </w:t>
      </w:r>
      <w:r w:rsidR="00947727">
        <w:t>აღარ</w:t>
      </w:r>
      <w:r w:rsidR="00947727">
        <w:t xml:space="preserve"> </w:t>
      </w:r>
      <w:r w:rsidR="00947727">
        <w:t>შემეძლო</w:t>
      </w:r>
      <w:r w:rsidR="00947727">
        <w:t xml:space="preserve"> </w:t>
      </w:r>
      <w:r w:rsidR="00947727">
        <w:t>უკვე</w:t>
      </w:r>
      <w:r w:rsidR="00947727">
        <w:t xml:space="preserve"> [...] </w:t>
      </w:r>
      <w:r w:rsidR="00947727">
        <w:t>ხანდახან</w:t>
      </w:r>
      <w:r w:rsidR="00947727">
        <w:t xml:space="preserve"> </w:t>
      </w:r>
      <w:r w:rsidR="00947727">
        <w:t>ისეთ</w:t>
      </w:r>
      <w:r w:rsidR="00947727">
        <w:t xml:space="preserve"> </w:t>
      </w:r>
      <w:r w:rsidR="00947727">
        <w:t>მდგომარეობაში</w:t>
      </w:r>
      <w:r w:rsidR="00947727">
        <w:rPr>
          <w:spacing w:val="1"/>
        </w:rPr>
        <w:t xml:space="preserve"> </w:t>
      </w:r>
      <w:r w:rsidR="00947727">
        <w:t>ვარ</w:t>
      </w:r>
      <w:r w:rsidR="00947727">
        <w:t xml:space="preserve">, </w:t>
      </w:r>
      <w:r w:rsidR="00947727">
        <w:t>რომ</w:t>
      </w:r>
      <w:r w:rsidR="00947727">
        <w:t xml:space="preserve">, </w:t>
      </w:r>
      <w:r w:rsidR="00947727">
        <w:t>ეკლესიური</w:t>
      </w:r>
      <w:r w:rsidR="00947727">
        <w:t xml:space="preserve"> </w:t>
      </w:r>
      <w:r w:rsidR="00947727">
        <w:t>რომ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ვიყო</w:t>
      </w:r>
      <w:r w:rsidR="00947727">
        <w:t xml:space="preserve">, </w:t>
      </w:r>
      <w:r w:rsidR="00947727">
        <w:t>ვიტყვი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დავიღალე</w:t>
      </w:r>
      <w:r w:rsidR="00947727">
        <w:t xml:space="preserve"> </w:t>
      </w:r>
      <w:r w:rsidR="00947727">
        <w:t>ცხოვრებით</w:t>
      </w:r>
      <w:r w:rsidR="00947727">
        <w:t xml:space="preserve">,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მინდა</w:t>
      </w:r>
      <w:r w:rsidR="00947727">
        <w:t xml:space="preserve"> </w:t>
      </w:r>
      <w:r w:rsidR="00947727">
        <w:t>არაფერი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უცებ</w:t>
      </w:r>
      <w:r w:rsidR="00947727">
        <w:t xml:space="preserve"> </w:t>
      </w:r>
      <w:r w:rsidR="00947727">
        <w:t>გამახსენდება</w:t>
      </w:r>
      <w:r w:rsidR="00947727">
        <w:t xml:space="preserve">, </w:t>
      </w:r>
      <w:r w:rsidR="00947727">
        <w:t>მაინც</w:t>
      </w:r>
      <w:r w:rsidR="00947727">
        <w:t xml:space="preserve"> </w:t>
      </w:r>
      <w:r w:rsidR="00947727">
        <w:t>ასე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ისე</w:t>
      </w:r>
      <w:r w:rsidR="00947727">
        <w:t xml:space="preserve">, 30 </w:t>
      </w:r>
      <w:r w:rsidR="00947727">
        <w:t>წელი</w:t>
      </w:r>
      <w:r w:rsidR="00947727">
        <w:t xml:space="preserve"> </w:t>
      </w:r>
      <w:r w:rsidR="00947727">
        <w:t>ეკლე</w:t>
      </w:r>
      <w:r w:rsidR="00947727">
        <w:t>სიაში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დავდიოდი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და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ეს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როგორ</w:t>
      </w:r>
      <w:r w:rsidR="00947727">
        <w:rPr>
          <w:spacing w:val="-11"/>
        </w:rPr>
        <w:t xml:space="preserve"> </w:t>
      </w:r>
      <w:r w:rsidR="00947727">
        <w:rPr>
          <w:spacing w:val="-1"/>
        </w:rPr>
        <w:t>უნდა</w:t>
      </w:r>
      <w:r w:rsidR="00947727">
        <w:rPr>
          <w:spacing w:val="-12"/>
        </w:rPr>
        <w:t xml:space="preserve"> </w:t>
      </w:r>
      <w:r w:rsidR="00947727">
        <w:t>გავაკეთო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თუ</w:t>
      </w:r>
      <w:r w:rsidR="00947727">
        <w:rPr>
          <w:spacing w:val="-11"/>
        </w:rPr>
        <w:t xml:space="preserve"> </w:t>
      </w:r>
      <w:r w:rsidR="00947727">
        <w:t>არა</w:t>
      </w:r>
      <w:r w:rsidR="00947727">
        <w:rPr>
          <w:spacing w:val="-12"/>
        </w:rPr>
        <w:t xml:space="preserve"> </w:t>
      </w:r>
      <w:r w:rsidR="00947727">
        <w:t>ყველაფრიდან</w:t>
      </w:r>
      <w:r w:rsidR="00947727">
        <w:rPr>
          <w:spacing w:val="-11"/>
        </w:rPr>
        <w:t xml:space="preserve"> </w:t>
      </w:r>
      <w:r w:rsidR="00947727">
        <w:t>დავიღალე</w:t>
      </w:r>
      <w:r w:rsidR="00947727">
        <w:t>.</w:t>
      </w:r>
      <w:r w:rsidR="00947727">
        <w:rPr>
          <w:spacing w:val="-12"/>
        </w:rPr>
        <w:t xml:space="preserve"> </w:t>
      </w:r>
      <w:r w:rsidR="00947727">
        <w:t>[...]</w:t>
      </w:r>
      <w:r w:rsidR="00947727">
        <w:rPr>
          <w:spacing w:val="-53"/>
        </w:rPr>
        <w:t xml:space="preserve"> </w:t>
      </w:r>
      <w:r w:rsidR="00947727">
        <w:t>დეივიწყეთ</w:t>
      </w:r>
      <w:r w:rsidR="00947727">
        <w:t xml:space="preserve"> </w:t>
      </w:r>
      <w:r w:rsidR="00947727">
        <w:t>ჩემი</w:t>
      </w:r>
      <w:r w:rsidR="00947727">
        <w:t xml:space="preserve"> </w:t>
      </w:r>
      <w:r w:rsidR="00947727">
        <w:t>სახელი</w:t>
      </w:r>
      <w:r w:rsidR="00947727">
        <w:t xml:space="preserve">, </w:t>
      </w:r>
      <w:r w:rsidR="00947727">
        <w:t>დევიღალე</w:t>
      </w:r>
      <w:r w:rsidR="00947727">
        <w:t xml:space="preserve"> </w:t>
      </w:r>
      <w:r w:rsidR="00947727">
        <w:t>ცხოვრებით</w:t>
      </w:r>
      <w:r w:rsidR="00947727">
        <w:t>-</w:t>
      </w:r>
      <w:r w:rsidR="00947727">
        <w:t>მეთქი</w:t>
      </w:r>
      <w:r w:rsidR="00947727">
        <w:t xml:space="preserve">, </w:t>
      </w:r>
      <w:r w:rsidR="00947727">
        <w:t>არ</w:t>
      </w:r>
      <w:r w:rsidR="00947727">
        <w:t xml:space="preserve"> </w:t>
      </w:r>
      <w:r w:rsidR="00947727">
        <w:t>შემიძლია</w:t>
      </w:r>
      <w:r w:rsidR="00947727">
        <w:t xml:space="preserve">. </w:t>
      </w:r>
      <w:r w:rsidR="00947727">
        <w:t>და</w:t>
      </w:r>
      <w:r w:rsidR="00947727">
        <w:t xml:space="preserve"> </w:t>
      </w:r>
      <w:r w:rsidR="00947727">
        <w:t>ისე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ზოგადად</w:t>
      </w:r>
      <w:r w:rsidR="00947727">
        <w:rPr>
          <w:spacing w:val="-1"/>
        </w:rPr>
        <w:t>,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ჩემი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ამხანაგია</w:t>
      </w:r>
      <w:r w:rsidR="00947727">
        <w:rPr>
          <w:spacing w:val="-12"/>
        </w:rPr>
        <w:t xml:space="preserve"> </w:t>
      </w:r>
      <w:r w:rsidR="00947727">
        <w:t>ერთი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თბილისელი</w:t>
      </w:r>
      <w:r w:rsidR="00947727">
        <w:rPr>
          <w:spacing w:val="-12"/>
        </w:rPr>
        <w:t xml:space="preserve"> </w:t>
      </w:r>
      <w:r w:rsidR="00947727">
        <w:t>ამხანაგი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მისი</w:t>
      </w:r>
      <w:r w:rsidR="00947727">
        <w:rPr>
          <w:spacing w:val="-12"/>
        </w:rPr>
        <w:t xml:space="preserve"> </w:t>
      </w:r>
      <w:r w:rsidR="00947727">
        <w:t>დედა</w:t>
      </w:r>
      <w:r w:rsidR="00947727">
        <w:rPr>
          <w:spacing w:val="-14"/>
        </w:rPr>
        <w:t xml:space="preserve"> </w:t>
      </w:r>
      <w:r w:rsidR="00947727">
        <w:t>შეგუებულია</w:t>
      </w:r>
      <w:r w:rsidR="00947727">
        <w:rPr>
          <w:spacing w:val="-53"/>
        </w:rPr>
        <w:t xml:space="preserve"> </w:t>
      </w:r>
      <w:r w:rsidR="00947727">
        <w:t>უკვე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რაფერაცაა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შვილი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დედაჩემმა</w:t>
      </w:r>
      <w:r w:rsidR="00947727">
        <w:rPr>
          <w:spacing w:val="1"/>
        </w:rPr>
        <w:t xml:space="preserve"> </w:t>
      </w:r>
      <w:r w:rsidR="00947727">
        <w:t>ვეღარ</w:t>
      </w:r>
      <w:r w:rsidR="00947727">
        <w:rPr>
          <w:spacing w:val="1"/>
        </w:rPr>
        <w:t xml:space="preserve"> </w:t>
      </w:r>
      <w:r w:rsidR="00947727">
        <w:t>შეეგუა</w:t>
      </w:r>
      <w:r w:rsidR="00947727">
        <w:rPr>
          <w:spacing w:val="1"/>
        </w:rPr>
        <w:t xml:space="preserve"> </w:t>
      </w:r>
      <w:r w:rsidR="00947727">
        <w:t>[...]</w:t>
      </w:r>
      <w:r w:rsidR="00947727">
        <w:rPr>
          <w:spacing w:val="1"/>
        </w:rPr>
        <w:t xml:space="preserve"> </w:t>
      </w:r>
      <w:r w:rsidR="00947727">
        <w:t>იმდენად</w:t>
      </w:r>
      <w:r w:rsidR="00947727">
        <w:rPr>
          <w:spacing w:val="1"/>
        </w:rPr>
        <w:t xml:space="preserve"> </w:t>
      </w:r>
      <w:r w:rsidR="00947727">
        <w:t>ვეცოდებოდი</w:t>
      </w:r>
      <w:r w:rsidR="00947727">
        <w:rPr>
          <w:spacing w:val="-4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ვუყვარდი</w:t>
      </w:r>
      <w:r w:rsidR="00947727">
        <w:rPr>
          <w:spacing w:val="-4"/>
        </w:rPr>
        <w:t xml:space="preserve"> </w:t>
      </w:r>
      <w:r w:rsidR="00947727">
        <w:t>და</w:t>
      </w:r>
      <w:r w:rsidR="00947727">
        <w:rPr>
          <w:spacing w:val="-2"/>
        </w:rPr>
        <w:t xml:space="preserve"> </w:t>
      </w:r>
      <w:r w:rsidR="00947727">
        <w:t>მისი</w:t>
      </w:r>
      <w:r w:rsidR="00947727">
        <w:rPr>
          <w:spacing w:val="-2"/>
        </w:rPr>
        <w:t xml:space="preserve"> </w:t>
      </w:r>
      <w:r w:rsidR="00947727">
        <w:t>იგი</w:t>
      </w:r>
      <w:r w:rsidR="00947727">
        <w:rPr>
          <w:spacing w:val="-2"/>
        </w:rPr>
        <w:t xml:space="preserve"> </w:t>
      </w:r>
      <w:r w:rsidR="00947727">
        <w:t>მანაცვალა</w:t>
      </w:r>
      <w:r w:rsidR="00947727">
        <w:rPr>
          <w:spacing w:val="-1"/>
        </w:rPr>
        <w:t xml:space="preserve"> </w:t>
      </w:r>
      <w:r w:rsidR="00947727">
        <w:t>მე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წევიდა</w:t>
      </w:r>
      <w:r w:rsidR="00947727">
        <w:rPr>
          <w:spacing w:val="-3"/>
        </w:rPr>
        <w:t xml:space="preserve"> </w:t>
      </w:r>
      <w:r w:rsidR="00947727">
        <w:t>მიწაში</w:t>
      </w:r>
      <w:r w:rsidR="00947727">
        <w:t>.</w:t>
      </w:r>
    </w:p>
    <w:p w14:paraId="4EE6532B" w14:textId="77777777" w:rsidR="00154775" w:rsidRDefault="00947727">
      <w:pPr>
        <w:pStyle w:val="Heading2"/>
        <w:spacing w:before="112"/>
        <w:ind w:left="3075"/>
      </w:pPr>
      <w:r>
        <w:rPr>
          <w:w w:val="95"/>
        </w:rPr>
        <w:t>მაგდა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50</w:t>
      </w:r>
      <w:r>
        <w:rPr>
          <w:spacing w:val="3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სადღეღამისო</w:t>
      </w:r>
      <w:r>
        <w:rPr>
          <w:spacing w:val="6"/>
          <w:w w:val="95"/>
        </w:rPr>
        <w:t xml:space="preserve"> </w:t>
      </w:r>
      <w:r>
        <w:rPr>
          <w:w w:val="95"/>
        </w:rPr>
        <w:t>დაწესებულებაში</w:t>
      </w:r>
      <w:r>
        <w:rPr>
          <w:spacing w:val="1"/>
          <w:w w:val="95"/>
        </w:rPr>
        <w:t xml:space="preserve"> </w:t>
      </w:r>
      <w:r>
        <w:rPr>
          <w:w w:val="95"/>
        </w:rPr>
        <w:t>მცხოვრები</w:t>
      </w:r>
    </w:p>
    <w:p w14:paraId="75117335" w14:textId="77777777" w:rsidR="00154775" w:rsidRDefault="00154775">
      <w:pPr>
        <w:pStyle w:val="BodyText"/>
        <w:spacing w:before="3"/>
        <w:rPr>
          <w:sz w:val="30"/>
        </w:rPr>
      </w:pPr>
    </w:p>
    <w:p w14:paraId="397DA93F" w14:textId="77777777" w:rsidR="00154775" w:rsidRDefault="00947727">
      <w:pPr>
        <w:pStyle w:val="BodyText"/>
        <w:spacing w:line="360" w:lineRule="auto"/>
        <w:ind w:left="559" w:right="573"/>
        <w:jc w:val="both"/>
      </w:pPr>
      <w:r>
        <w:t>საკუთარი</w:t>
      </w:r>
      <w:r>
        <w:rPr>
          <w:spacing w:val="1"/>
        </w:rPr>
        <w:t xml:space="preserve"> </w:t>
      </w:r>
      <w:r>
        <w:t>თავის</w:t>
      </w:r>
      <w:r>
        <w:rPr>
          <w:spacing w:val="1"/>
        </w:rPr>
        <w:t xml:space="preserve"> </w:t>
      </w:r>
      <w:r>
        <w:t>ნეგატიურად</w:t>
      </w:r>
      <w:r>
        <w:rPr>
          <w:spacing w:val="1"/>
        </w:rPr>
        <w:t xml:space="preserve"> </w:t>
      </w:r>
      <w:r>
        <w:t>აღქმის</w:t>
      </w:r>
      <w:r>
        <w:rPr>
          <w:spacing w:val="1"/>
        </w:rPr>
        <w:t xml:space="preserve"> </w:t>
      </w:r>
      <w:r>
        <w:t>ელემენტები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ნარატივებში</w:t>
      </w:r>
      <w:r>
        <w:rPr>
          <w:spacing w:val="1"/>
        </w:rPr>
        <w:t xml:space="preserve"> </w:t>
      </w:r>
      <w:r>
        <w:t>არაერთხელ</w:t>
      </w:r>
      <w:r>
        <w:rPr>
          <w:spacing w:val="18"/>
        </w:rPr>
        <w:t xml:space="preserve"> </w:t>
      </w:r>
      <w:r>
        <w:t>გამოჩნდა</w:t>
      </w:r>
      <w:r>
        <w:t>.</w:t>
      </w:r>
      <w:r>
        <w:rPr>
          <w:spacing w:val="17"/>
        </w:rPr>
        <w:t xml:space="preserve"> </w:t>
      </w:r>
      <w:r>
        <w:t>ისინი</w:t>
      </w:r>
      <w:r>
        <w:rPr>
          <w:spacing w:val="17"/>
        </w:rPr>
        <w:t xml:space="preserve"> </w:t>
      </w:r>
      <w:r>
        <w:t>საკუთარ</w:t>
      </w:r>
      <w:r>
        <w:rPr>
          <w:spacing w:val="18"/>
        </w:rPr>
        <w:t xml:space="preserve"> </w:t>
      </w:r>
      <w:r>
        <w:t>თავს</w:t>
      </w:r>
      <w:r>
        <w:rPr>
          <w:spacing w:val="16"/>
        </w:rPr>
        <w:t xml:space="preserve"> </w:t>
      </w:r>
      <w:r>
        <w:t>მიმართავდნენ</w:t>
      </w:r>
      <w:r>
        <w:t>,</w:t>
      </w:r>
      <w:r>
        <w:rPr>
          <w:spacing w:val="15"/>
        </w:rPr>
        <w:t xml:space="preserve"> </w:t>
      </w:r>
      <w:r>
        <w:t>როგორც</w:t>
      </w:r>
    </w:p>
    <w:p w14:paraId="24D2AC6E" w14:textId="77777777" w:rsidR="00154775" w:rsidRDefault="00947727">
      <w:pPr>
        <w:pStyle w:val="BodyText"/>
        <w:spacing w:before="3" w:line="360" w:lineRule="auto"/>
        <w:ind w:left="558" w:right="576" w:firstLine="1"/>
        <w:jc w:val="both"/>
      </w:pPr>
      <w:r>
        <w:t>„</w:t>
      </w:r>
      <w:r>
        <w:t>გონებაჩამორჩენილს</w:t>
      </w:r>
      <w:r>
        <w:t>“,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ამბობდნენ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„</w:t>
      </w:r>
      <w:r>
        <w:t>არაფრის</w:t>
      </w:r>
      <w:r>
        <w:rPr>
          <w:spacing w:val="1"/>
        </w:rPr>
        <w:t xml:space="preserve"> </w:t>
      </w:r>
      <w:r>
        <w:t>გაკეთება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შემიძლია</w:t>
      </w:r>
      <w:r>
        <w:t>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არაფრის</w:t>
      </w:r>
      <w:r>
        <w:rPr>
          <w:spacing w:val="1"/>
        </w:rPr>
        <w:t xml:space="preserve"> </w:t>
      </w:r>
      <w:r>
        <w:t>უფლება</w:t>
      </w:r>
      <w:r>
        <w:t xml:space="preserve"> </w:t>
      </w:r>
      <w:r>
        <w:t>არ</w:t>
      </w:r>
      <w:r>
        <w:t xml:space="preserve"> </w:t>
      </w:r>
      <w:r>
        <w:t>აქვთ</w:t>
      </w:r>
      <w:r>
        <w:t>: „</w:t>
      </w:r>
      <w:r>
        <w:t>მე</w:t>
      </w:r>
      <w:r>
        <w:t xml:space="preserve"> </w:t>
      </w:r>
      <w:r>
        <w:t>რა</w:t>
      </w:r>
      <w:r>
        <w:t xml:space="preserve"> </w:t>
      </w:r>
      <w:r>
        <w:t>უფლება</w:t>
      </w:r>
      <w:r>
        <w:t xml:space="preserve"> </w:t>
      </w:r>
      <w:r>
        <w:t>უნდა</w:t>
      </w:r>
      <w:r>
        <w:t xml:space="preserve"> </w:t>
      </w:r>
      <w:r>
        <w:t>მქონდეს</w:t>
      </w:r>
      <w:r>
        <w:t xml:space="preserve">“. </w:t>
      </w:r>
      <w:r>
        <w:t>საკუთარი</w:t>
      </w:r>
      <w:r>
        <w:rPr>
          <w:spacing w:val="1"/>
        </w:rPr>
        <w:t xml:space="preserve"> </w:t>
      </w:r>
      <w:r>
        <w:t>თავის</w:t>
      </w:r>
      <w:r>
        <w:t xml:space="preserve"> </w:t>
      </w:r>
      <w:r>
        <w:t>მსგავსი</w:t>
      </w:r>
      <w:r>
        <w:rPr>
          <w:spacing w:val="1"/>
        </w:rPr>
        <w:t xml:space="preserve"> </w:t>
      </w:r>
      <w:r>
        <w:t>ფორმით</w:t>
      </w:r>
      <w:r>
        <w:rPr>
          <w:spacing w:val="1"/>
        </w:rPr>
        <w:t xml:space="preserve"> </w:t>
      </w:r>
      <w:r>
        <w:t>აღქმა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ხელს</w:t>
      </w:r>
      <w:r>
        <w:rPr>
          <w:spacing w:val="1"/>
        </w:rPr>
        <w:t xml:space="preserve"> </w:t>
      </w:r>
      <w:r>
        <w:t>უშლით</w:t>
      </w:r>
      <w:r>
        <w:rPr>
          <w:spacing w:val="1"/>
        </w:rPr>
        <w:t xml:space="preserve"> </w:t>
      </w:r>
      <w:r>
        <w:t>მიიღონ</w:t>
      </w:r>
      <w:r>
        <w:rPr>
          <w:spacing w:val="1"/>
        </w:rPr>
        <w:t xml:space="preserve"> </w:t>
      </w:r>
      <w:r>
        <w:t>ნებისმიერი</w:t>
      </w:r>
      <w:r>
        <w:rPr>
          <w:spacing w:val="1"/>
        </w:rPr>
        <w:t xml:space="preserve"> </w:t>
      </w:r>
      <w:r>
        <w:t>ტიპის</w:t>
      </w:r>
      <w:r>
        <w:rPr>
          <w:spacing w:val="1"/>
        </w:rPr>
        <w:t xml:space="preserve"> </w:t>
      </w:r>
      <w:r>
        <w:t>გადაწყვეტილებები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წლის</w:t>
      </w:r>
      <w:r>
        <w:rPr>
          <w:spacing w:val="1"/>
        </w:rPr>
        <w:t xml:space="preserve"> </w:t>
      </w:r>
      <w:r>
        <w:t>ნონა</w:t>
      </w:r>
      <w:r>
        <w:rPr>
          <w:spacing w:val="1"/>
        </w:rPr>
        <w:t xml:space="preserve"> </w:t>
      </w:r>
      <w:r>
        <w:t>თბილისიდან</w:t>
      </w:r>
      <w:r>
        <w:rPr>
          <w:spacing w:val="1"/>
        </w:rPr>
        <w:t xml:space="preserve"> </w:t>
      </w:r>
      <w:r>
        <w:t>ამბობს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იცის</w:t>
      </w:r>
      <w:r>
        <w:t>,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მიიღოს</w:t>
      </w:r>
      <w:r>
        <w:rPr>
          <w:spacing w:val="1"/>
        </w:rPr>
        <w:t xml:space="preserve"> </w:t>
      </w:r>
      <w:r>
        <w:t>გადაწყვეტილება</w:t>
      </w:r>
      <w:r>
        <w:t>:</w:t>
      </w:r>
    </w:p>
    <w:p w14:paraId="412DC9EF" w14:textId="77777777" w:rsidR="00154775" w:rsidRDefault="00154775">
      <w:pPr>
        <w:pStyle w:val="BodyText"/>
        <w:spacing w:before="1"/>
        <w:rPr>
          <w:sz w:val="18"/>
        </w:rPr>
      </w:pPr>
    </w:p>
    <w:p w14:paraId="14A8A4BA" w14:textId="77777777" w:rsidR="00154775" w:rsidRDefault="00947727">
      <w:pPr>
        <w:pStyle w:val="BodyText"/>
        <w:tabs>
          <w:tab w:val="left" w:pos="6988"/>
        </w:tabs>
        <w:spacing w:line="276" w:lineRule="auto"/>
        <w:ind w:left="1410" w:right="1095" w:hanging="286"/>
      </w:pPr>
      <w:r>
        <w:rPr>
          <w:rFonts w:ascii="Verdana" w:eastAsia="Verdana" w:hAnsi="Verdana" w:cs="Verdana"/>
          <w:w w:val="110"/>
        </w:rPr>
        <w:t>-</w:t>
      </w:r>
      <w:r>
        <w:rPr>
          <w:rFonts w:ascii="Verdana" w:eastAsia="Verdana" w:hAnsi="Verdana" w:cs="Verdana"/>
          <w:spacing w:val="64"/>
          <w:w w:val="110"/>
        </w:rPr>
        <w:t xml:space="preserve"> </w:t>
      </w:r>
      <w:r>
        <w:t>დამოუკიდებლად</w:t>
      </w:r>
      <w:r>
        <w:rPr>
          <w:spacing w:val="89"/>
        </w:rPr>
        <w:t xml:space="preserve"> </w:t>
      </w:r>
      <w:r>
        <w:t>გადაწყვეტილება</w:t>
      </w:r>
      <w:r>
        <w:rPr>
          <w:spacing w:val="89"/>
        </w:rPr>
        <w:t xml:space="preserve"> </w:t>
      </w:r>
      <w:r>
        <w:t>არ</w:t>
      </w:r>
      <w:r>
        <w:rPr>
          <w:spacing w:val="87"/>
        </w:rPr>
        <w:t xml:space="preserve"> </w:t>
      </w:r>
      <w:r>
        <w:t>მიგიღიათ</w:t>
      </w:r>
      <w:r>
        <w:t>,</w:t>
      </w:r>
      <w:r>
        <w:tab/>
      </w:r>
      <w:r>
        <w:t>დახმარების</w:t>
      </w:r>
      <w:r>
        <w:rPr>
          <w:spacing w:val="26"/>
        </w:rPr>
        <w:t xml:space="preserve"> </w:t>
      </w:r>
      <w:r>
        <w:t>გარეშე</w:t>
      </w:r>
      <w:r>
        <w:t>.</w:t>
      </w:r>
      <w:r>
        <w:rPr>
          <w:spacing w:val="-52"/>
        </w:rPr>
        <w:t xml:space="preserve"> </w:t>
      </w:r>
      <w:r>
        <w:t>თქვენი</w:t>
      </w:r>
      <w:r>
        <w:rPr>
          <w:spacing w:val="-2"/>
        </w:rPr>
        <w:t xml:space="preserve"> </w:t>
      </w:r>
      <w:r>
        <w:t>აზრით</w:t>
      </w:r>
      <w:r>
        <w:t>,</w:t>
      </w:r>
      <w:r>
        <w:rPr>
          <w:spacing w:val="-3"/>
        </w:rPr>
        <w:t xml:space="preserve"> </w:t>
      </w:r>
      <w:r>
        <w:t>როგორი</w:t>
      </w:r>
      <w:r>
        <w:rPr>
          <w:spacing w:val="-2"/>
        </w:rPr>
        <w:t xml:space="preserve"> </w:t>
      </w:r>
      <w:r>
        <w:t>შეგრძნება</w:t>
      </w:r>
      <w:r>
        <w:rPr>
          <w:spacing w:val="-2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ეს</w:t>
      </w:r>
      <w:r>
        <w:t>?</w:t>
      </w:r>
    </w:p>
    <w:p w14:paraId="24C43150" w14:textId="77777777" w:rsidR="00154775" w:rsidRDefault="00947727">
      <w:pPr>
        <w:pStyle w:val="BodyText"/>
        <w:tabs>
          <w:tab w:val="left" w:pos="2468"/>
          <w:tab w:val="left" w:pos="2951"/>
          <w:tab w:val="left" w:pos="3472"/>
          <w:tab w:val="left" w:pos="4686"/>
          <w:tab w:val="left" w:pos="5586"/>
          <w:tab w:val="left" w:pos="6134"/>
          <w:tab w:val="left" w:pos="6678"/>
          <w:tab w:val="left" w:pos="8385"/>
        </w:tabs>
        <w:spacing w:before="2" w:line="273" w:lineRule="auto"/>
        <w:ind w:left="1409" w:right="1097" w:hanging="286"/>
      </w:pPr>
      <w:r>
        <w:rPr>
          <w:rFonts w:ascii="Verdana" w:eastAsia="Verdana" w:hAnsi="Verdana" w:cs="Verdana"/>
          <w:w w:val="110"/>
        </w:rPr>
        <w:t xml:space="preserve">- </w:t>
      </w:r>
      <w:r>
        <w:rPr>
          <w:rFonts w:ascii="Verdana" w:eastAsia="Verdana" w:hAnsi="Verdana" w:cs="Verdana"/>
          <w:spacing w:val="3"/>
          <w:w w:val="110"/>
        </w:rPr>
        <w:t xml:space="preserve"> </w:t>
      </w:r>
      <w:r>
        <w:t>როგორი</w:t>
      </w:r>
      <w:r>
        <w:tab/>
      </w:r>
      <w:r>
        <w:t>და</w:t>
      </w:r>
      <w:r>
        <w:tab/>
      </w:r>
      <w:r>
        <w:t>კაი</w:t>
      </w:r>
      <w:r>
        <w:tab/>
      </w:r>
      <w:r>
        <w:t>შეგრძნება</w:t>
      </w:r>
      <w:r>
        <w:tab/>
      </w:r>
      <w:r>
        <w:t>იქნება</w:t>
      </w:r>
      <w:r>
        <w:t>,</w:t>
      </w:r>
      <w:r>
        <w:tab/>
      </w:r>
      <w:r>
        <w:t>თუ</w:t>
      </w:r>
      <w:r>
        <w:tab/>
      </w:r>
      <w:r>
        <w:t>მის</w:t>
      </w:r>
      <w:r>
        <w:tab/>
      </w:r>
      <w:r>
        <w:t>[</w:t>
      </w:r>
      <w:r>
        <w:t>მხარდაჭერის</w:t>
      </w:r>
      <w:r>
        <w:t>]</w:t>
      </w:r>
      <w:r>
        <w:tab/>
      </w:r>
      <w:r>
        <w:rPr>
          <w:spacing w:val="-1"/>
        </w:rPr>
        <w:t>გარეშე</w:t>
      </w:r>
      <w:r>
        <w:rPr>
          <w:spacing w:val="-52"/>
        </w:rPr>
        <w:t xml:space="preserve"> </w:t>
      </w:r>
      <w:r>
        <w:t>გადაწყვიტავს</w:t>
      </w:r>
      <w:r>
        <w:t>,</w:t>
      </w:r>
      <w:r>
        <w:rPr>
          <w:spacing w:val="-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კარგი</w:t>
      </w:r>
      <w:r>
        <w:rPr>
          <w:spacing w:val="-5"/>
        </w:rPr>
        <w:t xml:space="preserve"> </w:t>
      </w:r>
      <w:r>
        <w:t>ადამიანი</w:t>
      </w:r>
      <w:r>
        <w:rPr>
          <w:spacing w:val="-1"/>
        </w:rPr>
        <w:t xml:space="preserve"> </w:t>
      </w:r>
      <w:r>
        <w:t>იქნება</w:t>
      </w:r>
      <w:r>
        <w:rPr>
          <w:spacing w:val="-2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აზრი</w:t>
      </w:r>
      <w:r>
        <w:rPr>
          <w:spacing w:val="-1"/>
        </w:rPr>
        <w:t xml:space="preserve"> </w:t>
      </w:r>
      <w:r>
        <w:t>ექნება</w:t>
      </w:r>
      <w:r>
        <w:t>.</w:t>
      </w:r>
    </w:p>
    <w:p w14:paraId="15A49751" w14:textId="77777777" w:rsidR="00154775" w:rsidRDefault="00947727">
      <w:pPr>
        <w:pStyle w:val="BodyText"/>
        <w:spacing w:before="4"/>
        <w:ind w:left="1123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8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თქვენც</w:t>
      </w:r>
      <w:r>
        <w:rPr>
          <w:spacing w:val="6"/>
        </w:rPr>
        <w:t xml:space="preserve"> </w:t>
      </w:r>
      <w:r>
        <w:t>ხომ</w:t>
      </w:r>
      <w:r>
        <w:rPr>
          <w:spacing w:val="4"/>
        </w:rPr>
        <w:t xml:space="preserve"> </w:t>
      </w:r>
      <w:r>
        <w:t>გაქვთ</w:t>
      </w:r>
      <w:r>
        <w:rPr>
          <w:spacing w:val="5"/>
        </w:rPr>
        <w:t xml:space="preserve"> </w:t>
      </w:r>
      <w:r>
        <w:t>აზრი</w:t>
      </w:r>
      <w:r>
        <w:t>?</w:t>
      </w:r>
    </w:p>
    <w:p w14:paraId="664DBC51" w14:textId="77777777" w:rsidR="00154775" w:rsidRDefault="00947727">
      <w:pPr>
        <w:pStyle w:val="BodyText"/>
        <w:spacing w:before="44"/>
        <w:ind w:left="1123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2"/>
        </w:rPr>
        <w:t xml:space="preserve"> </w:t>
      </w:r>
      <w:r>
        <w:t>მაქვს</w:t>
      </w:r>
      <w:r>
        <w:t>,</w:t>
      </w:r>
      <w:r>
        <w:rPr>
          <w:spacing w:val="-6"/>
        </w:rPr>
        <w:t xml:space="preserve"> </w:t>
      </w:r>
      <w:r>
        <w:t>მარა</w:t>
      </w:r>
      <w:r>
        <w:rPr>
          <w:spacing w:val="-8"/>
        </w:rPr>
        <w:t xml:space="preserve"> </w:t>
      </w:r>
      <w:r>
        <w:t>დედაჩემის</w:t>
      </w:r>
      <w:r>
        <w:rPr>
          <w:spacing w:val="-5"/>
        </w:rPr>
        <w:t xml:space="preserve"> </w:t>
      </w:r>
      <w:r>
        <w:t>[</w:t>
      </w:r>
      <w:r>
        <w:t>მხარდამჭერიც</w:t>
      </w:r>
      <w:r>
        <w:rPr>
          <w:spacing w:val="-6"/>
        </w:rPr>
        <w:t xml:space="preserve"> </w:t>
      </w:r>
      <w:r>
        <w:t>არის</w:t>
      </w:r>
      <w:r>
        <w:t>]</w:t>
      </w:r>
      <w:r>
        <w:rPr>
          <w:spacing w:val="-7"/>
        </w:rPr>
        <w:t xml:space="preserve"> </w:t>
      </w:r>
      <w:r>
        <w:t>გარეშე</w:t>
      </w:r>
      <w:r>
        <w:rPr>
          <w:spacing w:val="-7"/>
        </w:rPr>
        <w:t xml:space="preserve"> </w:t>
      </w:r>
      <w:r>
        <w:t>მე</w:t>
      </w:r>
      <w:r>
        <w:rPr>
          <w:spacing w:val="-8"/>
        </w:rPr>
        <w:t xml:space="preserve"> </w:t>
      </w:r>
      <w:r>
        <w:t>არაფერს</w:t>
      </w:r>
      <w:r>
        <w:rPr>
          <w:spacing w:val="-5"/>
        </w:rPr>
        <w:t xml:space="preserve"> </w:t>
      </w:r>
      <w:r>
        <w:t>არ</w:t>
      </w:r>
      <w:r>
        <w:rPr>
          <w:spacing w:val="-5"/>
        </w:rPr>
        <w:t xml:space="preserve"> </w:t>
      </w:r>
      <w:r>
        <w:t>ვწყვიტავ</w:t>
      </w:r>
      <w:r>
        <w:t>.</w:t>
      </w:r>
    </w:p>
    <w:p w14:paraId="4F3E4A9D" w14:textId="77777777" w:rsidR="00154775" w:rsidRDefault="00947727">
      <w:pPr>
        <w:pStyle w:val="BodyText"/>
        <w:spacing w:before="44" w:line="276" w:lineRule="auto"/>
        <w:ind w:left="1411" w:right="1094" w:hanging="289"/>
        <w:jc w:val="both"/>
      </w:pPr>
      <w:r>
        <w:rPr>
          <w:rFonts w:ascii="Verdana" w:eastAsia="Verdana" w:hAnsi="Verdana" w:cs="Verdana"/>
          <w:w w:val="110"/>
        </w:rPr>
        <w:t xml:space="preserve">- </w:t>
      </w:r>
      <w:r>
        <w:t>აი</w:t>
      </w:r>
      <w:r>
        <w:t xml:space="preserve">, </w:t>
      </w:r>
      <w:r>
        <w:t>ვთქვათ</w:t>
      </w:r>
      <w:r>
        <w:t xml:space="preserve">, </w:t>
      </w:r>
      <w:r>
        <w:t>ვუყურებ</w:t>
      </w:r>
      <w:r>
        <w:t xml:space="preserve"> </w:t>
      </w:r>
      <w:r>
        <w:t>ორ</w:t>
      </w:r>
      <w:r>
        <w:t xml:space="preserve"> </w:t>
      </w:r>
      <w:r>
        <w:t>წყვილ</w:t>
      </w:r>
      <w:r>
        <w:t xml:space="preserve"> </w:t>
      </w:r>
      <w:r>
        <w:t>ფეხსაცმელს</w:t>
      </w:r>
      <w:r>
        <w:t xml:space="preserve">, </w:t>
      </w:r>
      <w:r>
        <w:t>მინდა</w:t>
      </w:r>
      <w:r>
        <w:t xml:space="preserve">, </w:t>
      </w:r>
      <w:r>
        <w:t>რომ</w:t>
      </w:r>
      <w:r>
        <w:t xml:space="preserve"> </w:t>
      </w:r>
      <w:r>
        <w:t>გადაწყვეტილება</w:t>
      </w:r>
      <w:r>
        <w:rPr>
          <w:spacing w:val="1"/>
        </w:rPr>
        <w:t xml:space="preserve"> </w:t>
      </w:r>
      <w:r>
        <w:t>მივიღო</w:t>
      </w:r>
      <w:r>
        <w:t xml:space="preserve">, </w:t>
      </w:r>
      <w:r>
        <w:t>მაგრამ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ვიღებ</w:t>
      </w:r>
      <w:r>
        <w:rPr>
          <w:spacing w:val="1"/>
        </w:rPr>
        <w:t xml:space="preserve"> </w:t>
      </w:r>
      <w:r>
        <w:t>გადაწყვეტილებას</w:t>
      </w:r>
      <w:r>
        <w:t xml:space="preserve">. </w:t>
      </w:r>
      <w:r>
        <w:t>შეგიძლიათ</w:t>
      </w:r>
      <w:r>
        <w:t xml:space="preserve"> </w:t>
      </w:r>
      <w:r>
        <w:t>მითხრათ</w:t>
      </w:r>
      <w:r>
        <w:t xml:space="preserve">, </w:t>
      </w:r>
      <w:r>
        <w:t>რას</w:t>
      </w:r>
      <w:r>
        <w:rPr>
          <w:spacing w:val="1"/>
        </w:rPr>
        <w:t xml:space="preserve"> </w:t>
      </w:r>
      <w:r>
        <w:t>ფიქრობ</w:t>
      </w:r>
      <w:r>
        <w:t xml:space="preserve"> </w:t>
      </w:r>
      <w:r>
        <w:t>ხოლმე</w:t>
      </w:r>
      <w:r>
        <w:t xml:space="preserve"> </w:t>
      </w:r>
      <w:r>
        <w:t>ასეთ</w:t>
      </w:r>
      <w:r>
        <w:t xml:space="preserve"> </w:t>
      </w:r>
      <w:r>
        <w:t>მომენტში</w:t>
      </w:r>
      <w:r>
        <w:t xml:space="preserve">, </w:t>
      </w:r>
      <w:r>
        <w:t>არ</w:t>
      </w:r>
      <w:r>
        <w:t xml:space="preserve"> </w:t>
      </w:r>
      <w:r>
        <w:t>იცით</w:t>
      </w:r>
      <w:r>
        <w:t xml:space="preserve"> </w:t>
      </w:r>
      <w:r>
        <w:t>რომელი</w:t>
      </w:r>
      <w:r>
        <w:t xml:space="preserve"> </w:t>
      </w:r>
      <w:r>
        <w:t>მოგწონთ</w:t>
      </w:r>
      <w:r>
        <w:t xml:space="preserve"> </w:t>
      </w:r>
      <w:r>
        <w:t>თუ</w:t>
      </w:r>
      <w:r>
        <w:t xml:space="preserve"> </w:t>
      </w:r>
      <w:r>
        <w:t>არცერთი</w:t>
      </w:r>
      <w:r>
        <w:rPr>
          <w:spacing w:val="1"/>
        </w:rPr>
        <w:t xml:space="preserve"> </w:t>
      </w:r>
      <w:r>
        <w:t>მოგწონთ</w:t>
      </w:r>
      <w:r>
        <w:t>?</w:t>
      </w:r>
    </w:p>
    <w:p w14:paraId="23C1450D" w14:textId="77777777" w:rsidR="00154775" w:rsidRDefault="00947727">
      <w:pPr>
        <w:pStyle w:val="BodyText"/>
        <w:spacing w:line="289" w:lineRule="exact"/>
        <w:ind w:left="1125"/>
        <w:jc w:val="both"/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76"/>
        </w:rPr>
        <w:t xml:space="preserve"> </w:t>
      </w:r>
      <w:r>
        <w:t>გონება</w:t>
      </w:r>
      <w:r>
        <w:rPr>
          <w:spacing w:val="3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მიწყობს</w:t>
      </w:r>
      <w:r>
        <w:rPr>
          <w:spacing w:val="5"/>
        </w:rPr>
        <w:t xml:space="preserve"> </w:t>
      </w:r>
      <w:r>
        <w:t>ხელს</w:t>
      </w:r>
      <w:r>
        <w:t>.</w:t>
      </w:r>
      <w:r>
        <w:rPr>
          <w:spacing w:val="3"/>
        </w:rPr>
        <w:t xml:space="preserve"> </w:t>
      </w:r>
      <w:r>
        <w:t>ვერ</w:t>
      </w:r>
      <w:r>
        <w:rPr>
          <w:spacing w:val="2"/>
        </w:rPr>
        <w:t xml:space="preserve"> </w:t>
      </w:r>
      <w:r>
        <w:t>ვწყვიტავ</w:t>
      </w:r>
      <w:r>
        <w:t>.</w:t>
      </w:r>
    </w:p>
    <w:p w14:paraId="4882B94C" w14:textId="77777777" w:rsidR="00154775" w:rsidRDefault="00154775">
      <w:pPr>
        <w:pStyle w:val="BodyText"/>
        <w:spacing w:before="8"/>
        <w:rPr>
          <w:sz w:val="8"/>
        </w:rPr>
      </w:pPr>
    </w:p>
    <w:p w14:paraId="5A0B6D94" w14:textId="77777777" w:rsidR="00154775" w:rsidRDefault="00947727">
      <w:pPr>
        <w:pStyle w:val="Heading2"/>
        <w:spacing w:before="40"/>
        <w:ind w:left="6570"/>
        <w:jc w:val="left"/>
      </w:pPr>
      <w:r>
        <w:rPr>
          <w:w w:val="95"/>
        </w:rPr>
        <w:t>ნონა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32</w:t>
      </w:r>
      <w:r>
        <w:rPr>
          <w:spacing w:val="1"/>
          <w:w w:val="95"/>
        </w:rPr>
        <w:t xml:space="preserve"> </w:t>
      </w:r>
      <w:r>
        <w:rPr>
          <w:w w:val="95"/>
        </w:rPr>
        <w:t>წლის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თბილისი</w:t>
      </w:r>
    </w:p>
    <w:p w14:paraId="03779FDC" w14:textId="77777777" w:rsidR="00154775" w:rsidRDefault="00154775">
      <w:pPr>
        <w:pStyle w:val="BodyText"/>
        <w:spacing w:before="6"/>
        <w:rPr>
          <w:sz w:val="30"/>
        </w:rPr>
      </w:pPr>
    </w:p>
    <w:p w14:paraId="1F3C6D47" w14:textId="77777777" w:rsidR="00154775" w:rsidRDefault="00947727">
      <w:pPr>
        <w:pStyle w:val="BodyText"/>
        <w:spacing w:before="1" w:line="360" w:lineRule="auto"/>
        <w:ind w:left="559" w:right="574"/>
        <w:jc w:val="both"/>
      </w:pPr>
      <w:r>
        <w:t>მსგავსი</w:t>
      </w:r>
      <w:r>
        <w:t xml:space="preserve"> </w:t>
      </w:r>
      <w:r>
        <w:t>პატერნები</w:t>
      </w:r>
      <w:r>
        <w:t xml:space="preserve"> </w:t>
      </w:r>
      <w:r>
        <w:t>სხვა</w:t>
      </w:r>
      <w:r>
        <w:t xml:space="preserve"> </w:t>
      </w:r>
      <w:r>
        <w:t>მონაწილეებშიც</w:t>
      </w:r>
      <w:r>
        <w:t xml:space="preserve"> </w:t>
      </w:r>
      <w:r>
        <w:t>შეინიშნებოდა</w:t>
      </w:r>
      <w:r>
        <w:t xml:space="preserve">, </w:t>
      </w:r>
      <w:r>
        <w:t>და</w:t>
      </w:r>
      <w:r>
        <w:t xml:space="preserve"> </w:t>
      </w:r>
      <w:r>
        <w:t>მიუთითებს</w:t>
      </w:r>
      <w:r>
        <w:t xml:space="preserve"> </w:t>
      </w:r>
      <w:r>
        <w:t>არა</w:t>
      </w:r>
      <w:r>
        <w:t xml:space="preserve"> </w:t>
      </w:r>
      <w:r>
        <w:t>იმაზე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მათ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მიღება</w:t>
      </w:r>
      <w:r>
        <w:t xml:space="preserve">, </w:t>
      </w:r>
      <w:r>
        <w:t>როგორც</w:t>
      </w:r>
      <w:r>
        <w:t xml:space="preserve"> </w:t>
      </w:r>
      <w:r>
        <w:t>ასეთი</w:t>
      </w:r>
      <w:r>
        <w:t xml:space="preserve">, </w:t>
      </w:r>
      <w:r>
        <w:t>უჭირთ</w:t>
      </w:r>
      <w:r>
        <w:t xml:space="preserve">, </w:t>
      </w:r>
      <w:r>
        <w:t>არამედ</w:t>
      </w:r>
      <w:r>
        <w:t xml:space="preserve"> </w:t>
      </w:r>
      <w:r>
        <w:t>იმაზე</w:t>
      </w:r>
      <w:r>
        <w:t xml:space="preserve">, </w:t>
      </w:r>
      <w:r>
        <w:t>რომ</w:t>
      </w:r>
      <w:r>
        <w:t xml:space="preserve"> </w:t>
      </w:r>
      <w:r>
        <w:t>არ</w:t>
      </w:r>
      <w:r>
        <w:t xml:space="preserve"> </w:t>
      </w:r>
      <w:r>
        <w:t>მისცემიათ</w:t>
      </w:r>
      <w:r>
        <w:rPr>
          <w:spacing w:val="-52"/>
        </w:rPr>
        <w:t xml:space="preserve"> </w:t>
      </w:r>
      <w:r>
        <w:t>საშუალება</w:t>
      </w:r>
      <w:r>
        <w:t>,</w:t>
      </w:r>
      <w:r>
        <w:rPr>
          <w:spacing w:val="-1"/>
        </w:rPr>
        <w:t xml:space="preserve"> </w:t>
      </w:r>
      <w:r>
        <w:t>განევითარებინათ</w:t>
      </w:r>
      <w: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2"/>
        </w:rPr>
        <w:t xml:space="preserve"> </w:t>
      </w:r>
      <w:r>
        <w:t>ჩვევები</w:t>
      </w:r>
      <w:r>
        <w:t>.</w:t>
      </w:r>
    </w:p>
    <w:p w14:paraId="6C38F2AA" w14:textId="77777777" w:rsidR="00154775" w:rsidRDefault="00947727">
      <w:pPr>
        <w:pStyle w:val="BodyText"/>
        <w:spacing w:before="160" w:line="360" w:lineRule="auto"/>
        <w:ind w:left="558" w:right="573"/>
        <w:jc w:val="both"/>
      </w:pPr>
      <w:r>
        <w:t>მიუხედავად</w:t>
      </w:r>
      <w:r>
        <w:t xml:space="preserve"> </w:t>
      </w:r>
      <w:r>
        <w:t>იმისა</w:t>
      </w:r>
      <w:r>
        <w:t xml:space="preserve">, </w:t>
      </w:r>
      <w:r>
        <w:t>რომ</w:t>
      </w:r>
      <w:r>
        <w:t xml:space="preserve"> </w:t>
      </w:r>
      <w:r>
        <w:t>მონაწილეების</w:t>
      </w:r>
      <w:r>
        <w:t xml:space="preserve"> </w:t>
      </w:r>
      <w:r>
        <w:t>უმრავლესობას</w:t>
      </w:r>
      <w:r>
        <w:t xml:space="preserve"> </w:t>
      </w:r>
      <w:r>
        <w:t>ნეგატიური</w:t>
      </w:r>
      <w:r>
        <w:t xml:space="preserve"> </w:t>
      </w:r>
      <w:r>
        <w:t>თვითაღქმა</w:t>
      </w:r>
      <w:r>
        <w:t xml:space="preserve"> </w:t>
      </w:r>
      <w:r>
        <w:t>ჰქონდათ</w:t>
      </w:r>
      <w:r>
        <w:t>,</w:t>
      </w:r>
      <w:r>
        <w:rPr>
          <w:spacing w:val="1"/>
        </w:rPr>
        <w:t xml:space="preserve"> </w:t>
      </w:r>
      <w:r>
        <w:t>მონაწილეების</w:t>
      </w:r>
      <w:r>
        <w:rPr>
          <w:spacing w:val="1"/>
        </w:rPr>
        <w:t xml:space="preserve"> </w:t>
      </w:r>
      <w:r>
        <w:t>მცირე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პოზიტიურად</w:t>
      </w:r>
      <w:r>
        <w:rPr>
          <w:spacing w:val="1"/>
        </w:rPr>
        <w:t xml:space="preserve"> </w:t>
      </w:r>
      <w:r>
        <w:t>აფასებდა</w:t>
      </w:r>
      <w:r>
        <w:rPr>
          <w:spacing w:val="1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თავს</w:t>
      </w:r>
      <w:r>
        <w:t>.</w:t>
      </w:r>
      <w:r>
        <w:rPr>
          <w:spacing w:val="1"/>
        </w:rPr>
        <w:t xml:space="preserve"> </w:t>
      </w:r>
      <w:r>
        <w:t>დადებითი</w:t>
      </w:r>
      <w:r>
        <w:rPr>
          <w:spacing w:val="1"/>
        </w:rPr>
        <w:t xml:space="preserve"> </w:t>
      </w:r>
      <w:r>
        <w:t>თვითშეფასებაც</w:t>
      </w:r>
      <w:r>
        <w:rPr>
          <w:spacing w:val="40"/>
        </w:rPr>
        <w:t xml:space="preserve"> </w:t>
      </w:r>
      <w:r>
        <w:t>ნაწილობრივ</w:t>
      </w:r>
      <w:r>
        <w:t>,</w:t>
      </w:r>
      <w:r>
        <w:rPr>
          <w:spacing w:val="39"/>
        </w:rPr>
        <w:t xml:space="preserve"> </w:t>
      </w:r>
      <w:r>
        <w:t>შესაძლოა</w:t>
      </w:r>
      <w:r>
        <w:t>,</w:t>
      </w:r>
      <w:r>
        <w:rPr>
          <w:spacing w:val="39"/>
        </w:rPr>
        <w:t xml:space="preserve"> </w:t>
      </w:r>
      <w:r>
        <w:t>პოზიტიური</w:t>
      </w:r>
      <w:r>
        <w:rPr>
          <w:spacing w:val="39"/>
        </w:rPr>
        <w:t xml:space="preserve"> </w:t>
      </w:r>
      <w:r>
        <w:t>ინტერაქციების</w:t>
      </w:r>
      <w:r>
        <w:rPr>
          <w:spacing w:val="40"/>
        </w:rPr>
        <w:t xml:space="preserve"> </w:t>
      </w:r>
      <w:r>
        <w:t>შედეგი</w:t>
      </w:r>
      <w:r>
        <w:rPr>
          <w:spacing w:val="38"/>
        </w:rPr>
        <w:t xml:space="preserve"> </w:t>
      </w:r>
      <w:r>
        <w:t>იყოს</w:t>
      </w:r>
      <w:r>
        <w:t>,</w:t>
      </w:r>
    </w:p>
    <w:p w14:paraId="5FC25499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3D3460B4" w14:textId="77777777" w:rsidR="00154775" w:rsidRDefault="00661285">
      <w:pPr>
        <w:pStyle w:val="BodyText"/>
        <w:spacing w:before="23" w:line="360" w:lineRule="auto"/>
        <w:ind w:left="560" w:right="574" w:hanging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45664" behindDoc="1" locked="0" layoutInCell="1" allowOverlap="1" wp14:anchorId="31F2783A" wp14:editId="3DFB077C">
                <wp:simplePos x="0" y="0"/>
                <wp:positionH relativeFrom="page">
                  <wp:posOffset>914400</wp:posOffset>
                </wp:positionH>
                <wp:positionV relativeFrom="paragraph">
                  <wp:posOffset>873760</wp:posOffset>
                </wp:positionV>
                <wp:extent cx="618490" cy="155575"/>
                <wp:effectExtent l="0" t="0" r="3810" b="952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84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DC801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78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ჯ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783A" id="Text Box 103" o:spid="_x0000_s1391" type="#_x0000_t202" style="position:absolute;left:0;text-align:left;margin-left:1in;margin-top:68.8pt;width:48.7pt;height:12.25pt;z-index:-17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cPNywEAAIIDAAAOAAAAZHJzL2Uyb0RvYy54bWysU9uO0zAQfUfiHyy/07QLXZao6QpYLUJa&#13;&#10;LtIuH+A4dmOReMyM26R8PWOn6QL7hnixJuPxmXPOTDbXY9+Jg0Fy4Cu5WiylMF5D4/yukt8ebl9c&#13;&#10;SUFR+UZ14E0lj4bk9fb5s80QSnMBLXSNQcEgnsohVLKNMZRFQbo1vaIFBOP50gL2KvIn7ooG1cDo&#13;&#10;fVdcLJeXxQDYBARtiDh7M13Kbca31uj4xVoyUXSVZG4xn5jPOp3FdqPKHarQOn2iof6BRa+c56Zn&#13;&#10;qBsVldijewLVO41AYONCQ1+AtU6brIHVrJZ/qblvVTBZC5tD4WwT/T9Y/flwH76iiOM7GHmAWQSF&#13;&#10;O9Dfib0phkDlqSZ5SiWl6nr4BA1PU+0j5BejxT7JZ0GCYdjp49ldM0ahOXm5unr1hm80X63W6/Xr&#13;&#10;dXK/UOX8OCDFDwZ6kYJKIg8vg6vDHcWpdC5JvTzcuq7LA+z8HwnGTJlMPvGdmMexHoVruPnL3Dmp&#13;&#10;qaE5sh6EaTF4kTloAX9KMfBSVJJ+7BUaKbqPnl1PGzQHOAf1HCiv+WkloxRT+D5Om7YP6HYtI0/2&#13;&#10;enjLvlmXNT2yOBHmQWdXTkuZNun371z1+OtsfwEAAP//AwBQSwMEFAAGAAgAAAAhALkYIXbjAAAA&#13;&#10;EAEAAA8AAABkcnMvZG93bnJldi54bWxMTztPwzAQ3pH4D9YhsVEnIaQojVOhVhUDYmgBidGNTRwR&#13;&#10;nyPbTd1/zzHBcrrvHt+jWSc7sln7MDgUkC8yYBo7pwbsBby/7e4egYUoUcnRoRZw0QHW7fVVI2vl&#13;&#10;zrjX8yH2jEgw1FKAiXGqOQ+d0VaGhZs00u7LeSsjQd9z5eWZyO3IiyyruJUDkoKRk94Y3X0fTlbA&#13;&#10;x2bavaRPI1/nB/W8LZb7i++SELc3abui8rQCFnWKfx/wm4H8Q0vGju6EKrCRcFlSoEjN/bICRhdF&#13;&#10;mZfAjjSpihx42/D/QdofAAAA//8DAFBLAQItABQABgAIAAAAIQC2gziS/gAAAOEBAAATAAAAAAAA&#13;&#10;AAAAAAAAAAAAAABbQ29udGVudF9UeXBlc10ueG1sUEsBAi0AFAAGAAgAAAAhADj9If/WAAAAlAEA&#13;&#10;AAsAAAAAAAAAAAAAAAAALwEAAF9yZWxzLy5yZWxzUEsBAi0AFAAGAAgAAAAhAIvhw83LAQAAggMA&#13;&#10;AA4AAAAAAAAAAAAAAAAALgIAAGRycy9lMm9Eb2MueG1sUEsBAi0AFAAGAAgAAAAhALkYIXb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2BBDC801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78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ჯ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46176" behindDoc="1" locked="0" layoutInCell="1" allowOverlap="1" wp14:anchorId="625B05A6" wp14:editId="58F496D5">
                <wp:simplePos x="0" y="0"/>
                <wp:positionH relativeFrom="page">
                  <wp:posOffset>901700</wp:posOffset>
                </wp:positionH>
                <wp:positionV relativeFrom="paragraph">
                  <wp:posOffset>812800</wp:posOffset>
                </wp:positionV>
                <wp:extent cx="5756910" cy="388620"/>
                <wp:effectExtent l="0" t="0" r="0" b="508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D8FC4" id="Rectangle 102" o:spid="_x0000_s1026" style="position:absolute;margin-left:71pt;margin-top:64pt;width:453.3pt;height:30.6pt;z-index:-17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qF2QEAAJ4DAAAOAAAAZHJzL2Uyb0RvYy54bWysU8GO2jAQvVfqP1i+lwAFlo0Iq2pXVJW2&#13;&#10;3UrbfoBxHGLV8bgzhkC/vmOHZVF7q5qD5fGMx++9eVndHTsnDgbJgq/kZDSWwngNtfW7Sn7/tnm3&#13;&#10;lIKi8rVy4E0lT4bk3frtm1UfSjOFFlxtUHATT2UfKtnGGMqiIN2aTtEIgvGcbAA7FTnEXVGj6rl7&#13;&#10;54rpeLwoesA6IGhDxKcPQ1Kuc/+mMTo+NQ2ZKFwlGVvMK+Z1m9ZivVLlDlVorT7DUP+AolPW86OX&#13;&#10;Vg8qKrFH+1erzmoEgiaONHQFNI3VJnNgNpPxH2yeWxVM5sLiULjIRP+vrf5yeA5fMUGn8Aj6B7Ei&#13;&#10;RR+ovGRSQFwjtv1nqHmGah8hkz022KWbTEMcs6ani6bmGIXmw/nNfHE7Yek1594vl4tpFr1Q5cvt&#13;&#10;gBQ/GuhE2lQSeWa5uzo8UkxoVPlSkmGCs/XGOpcD3G3vHYqD4vlu8pdGylfousz5VOwhXRvS6STT&#13;&#10;TMySW6jcQn1ilgiDSdjUvGkBf0nRs0EqST/3Co0U7pPnCdxOZrPkqBzM5jfMS+B1ZnudUV5zq0pG&#13;&#10;KYbtfRxcuA9ody2/NMmkPXxgdRubib+iOoNlE2RyZ8Mml13Huer1t1r/BgAA//8DAFBLAwQUAAYA&#13;&#10;CAAAACEAD8HEfuIAAAARAQAADwAAAGRycy9kb3ducmV2LnhtbExPPU/DMBDdkfgP1iGxUadRqUwa&#13;&#10;p0IgKoG6tHTpZsduEmGfo9hNw7/nOtHl9J7u7n2U68k7NtohdgElzGcZMIt1MB02Eg7fH08CWEwK&#13;&#10;jXIBrYRfG2Fd3d+VqjDhgjs77lPDSARjoSS0KfUF57FurVdxFnqLtDuFwatEdGi4GdSFxL3jeZYt&#13;&#10;uVcdkkOrevvW2vpnf/YS9Od2lzZfh80odNO7oI/zbXiW8vFhel/ReF0BS3ZK/x9w7UD5oaJgOpzR&#13;&#10;ROaIL3IqlAjkgsD1IluIJTBNSLzkwKuS3zap/gAAAP//AwBQSwECLQAUAAYACAAAACEAtoM4kv4A&#13;&#10;AADhAQAAEwAAAAAAAAAAAAAAAAAAAAAAW0NvbnRlbnRfVHlwZXNdLnhtbFBLAQItABQABgAIAAAA&#13;&#10;IQA4/SH/1gAAAJQBAAALAAAAAAAAAAAAAAAAAC8BAABfcmVscy8ucmVsc1BLAQItABQABgAIAAAA&#13;&#10;IQCklrqF2QEAAJ4DAAAOAAAAAAAAAAAAAAAAAC4CAABkcnMvZTJvRG9jLnhtbFBLAQItABQABgAI&#13;&#10;AAAAIQAPwcR+4gAAABEBAAAPAAAAAAAAAAAAAAAAADMEAABkcnMvZG93bnJldi54bWxQSwUGAAAA&#13;&#10;AAQABADzAAAAQgUAAAAA&#13;&#10;" stroked="f">
                <v:path arrowok="t"/>
                <w10:wrap anchorx="page"/>
              </v:rect>
            </w:pict>
          </mc:Fallback>
        </mc:AlternateContent>
      </w:r>
      <w:r w:rsidR="00947727">
        <w:t>ვინაიდან</w:t>
      </w:r>
      <w:r w:rsidR="00947727">
        <w:rPr>
          <w:spacing w:val="1"/>
        </w:rPr>
        <w:t xml:space="preserve"> </w:t>
      </w:r>
      <w:r w:rsidR="00947727">
        <w:t>ასეთი</w:t>
      </w:r>
      <w:r w:rsidR="00947727">
        <w:rPr>
          <w:spacing w:val="1"/>
        </w:rPr>
        <w:t xml:space="preserve"> </w:t>
      </w:r>
      <w:r w:rsidR="00947727">
        <w:t>ურთიერთობები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ზემოთ</w:t>
      </w:r>
      <w:r w:rsidR="00947727">
        <w:rPr>
          <w:spacing w:val="1"/>
        </w:rPr>
        <w:t xml:space="preserve"> </w:t>
      </w:r>
      <w:r w:rsidR="00947727">
        <w:t>აღვნიშნეთ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კარგად</w:t>
      </w:r>
      <w:r w:rsidR="00947727">
        <w:rPr>
          <w:spacing w:val="1"/>
        </w:rPr>
        <w:t xml:space="preserve"> </w:t>
      </w:r>
      <w:r w:rsidR="00947727">
        <w:t>მოქმედებს</w:t>
      </w:r>
      <w:r w:rsidR="00947727">
        <w:rPr>
          <w:spacing w:val="1"/>
        </w:rPr>
        <w:t xml:space="preserve"> </w:t>
      </w:r>
      <w:r w:rsidR="00947727">
        <w:t>ადამიანების</w:t>
      </w:r>
      <w:r w:rsidR="00947727">
        <w:rPr>
          <w:spacing w:val="1"/>
        </w:rPr>
        <w:t xml:space="preserve"> </w:t>
      </w:r>
      <w:r w:rsidR="00947727">
        <w:t>თავდაჯერებასა</w:t>
      </w:r>
      <w:r w:rsidR="00947727">
        <w:rPr>
          <w:spacing w:val="-3"/>
        </w:rPr>
        <w:t xml:space="preserve"> </w:t>
      </w:r>
      <w:r w:rsidR="00947727">
        <w:t>და</w:t>
      </w:r>
      <w:r w:rsidR="00947727">
        <w:rPr>
          <w:spacing w:val="-1"/>
        </w:rPr>
        <w:t xml:space="preserve"> </w:t>
      </w:r>
      <w:r w:rsidR="00947727">
        <w:t>ფსიქო</w:t>
      </w:r>
      <w:r w:rsidR="00947727">
        <w:t>-</w:t>
      </w:r>
      <w:r w:rsidR="00947727">
        <w:t>ემოციურ</w:t>
      </w:r>
      <w:r w:rsidR="00947727">
        <w:t xml:space="preserve"> </w:t>
      </w:r>
      <w:r w:rsidR="00947727">
        <w:t>მდგომარეობაზე</w:t>
      </w:r>
      <w:r w:rsidR="00947727">
        <w:t>.</w:t>
      </w:r>
    </w:p>
    <w:p w14:paraId="1D6E9B2E" w14:textId="77777777" w:rsidR="00154775" w:rsidRDefault="00661285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3A4B47F0" wp14:editId="7513A4DD">
                <wp:simplePos x="0" y="0"/>
                <wp:positionH relativeFrom="page">
                  <wp:posOffset>901700</wp:posOffset>
                </wp:positionH>
                <wp:positionV relativeFrom="paragraph">
                  <wp:posOffset>247015</wp:posOffset>
                </wp:positionV>
                <wp:extent cx="5757545" cy="389255"/>
                <wp:effectExtent l="0" t="0" r="8255" b="17145"/>
                <wp:wrapTopAndBottom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7545" cy="389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356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4FE8E8" w14:textId="77777777" w:rsidR="00154775" w:rsidRDefault="00947727">
                            <w:pPr>
                              <w:spacing w:before="76"/>
                              <w:ind w:left="3723" w:right="3723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w w:val="70"/>
                                <w:sz w:val="26"/>
                                <w:szCs w:val="26"/>
                              </w:rPr>
                              <w:t>შეჯამება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B47F0" id="Text Box 101" o:spid="_x0000_s1392" type="#_x0000_t202" style="position:absolute;margin-left:71pt;margin-top:19.45pt;width:453.35pt;height:30.65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b4oDgIAAP4DAAAOAAAAZHJzL2Uyb0RvYy54bWysU9uO2yAQfa/Uf0C8N/YmTTa14qzSTbeq&#13;&#10;tL1I234AxjhGBYYCib39+h0gzq7at6qJhMbMcJhz5rC5GbUiJ+G8BFPTq1lJiTAcWmkONf3x/e7N&#13;&#10;mhIfmGmZAiNq+ig8vdm+frUZbCXm0INqhSMIYnw12Jr2IdiqKDzvhWZ+BlYYTHbgNAv46Q5F69iA&#13;&#10;6FoV87JcFQO41jrgwnvc3eck3Sb8rhM8fO06LwJRNcXeQlpdWpu4FtsNqw6O2V7ycxvsH7rQTBq8&#13;&#10;9AK1Z4GRo5N/QWnJHXjowoyDLqDrJBeJA7K5Kv9g89AzKxIXFMfbi0z+/8HyL6cH+82RML6HEQeY&#13;&#10;SHh7D/ynR22KwfrqXBM19ZWP1c3wGVqcJjsGSCfGzulIHwkRhEGlHy/qijEQjpvLa/y/XVLCMbdY&#13;&#10;v5svl1H+glXTaet8+ChAkxjU1OH0Ejo73fuQS6eSeJmBO6lUmqAyZMDu59dlmRmAkm3MxjrvDs2t&#13;&#10;cuTE0AS7xXK1my72L8si9J75PtelVLaHlgE9qqSu6bqMv7zdC9Z+MG26PzCpcox0lDkLF7XKqoWx&#13;&#10;GYlsscXFKp6OSjbQPqKWDrIp8RFh0IP7TcmAhqyp/3VkTlCiPhmceHTvFLgpaKaAGY5HaxooyeFt&#13;&#10;yC4/WicPPSLn0RrY4cw6meR87uLcMJosDeT8IKKLX36nqudnu30CAAD//wMAUEsDBBQABgAIAAAA&#13;&#10;IQCp3HiT5QAAABABAAAPAAAAZHJzL2Rvd25yZXYueG1sTI9BT8MwDIXvSPyHyEjcWEKZWOmaTgiE&#13;&#10;NA1pgg4O3NLGNIUmqZqsK/8e9wQXy0+2n9+XbybbsRGH0Hon4XohgKGrvW5dI+Ht8HSVAgtROa06&#13;&#10;71DCDwbYFOdnucq0P7lXHMvYMDJxIVMSTIx9xnmoDVoVFr5HR7NPP1gVSQ4N14M6kbnteCLELbeq&#13;&#10;dfTBqB4fDNbf5dFKeH/efqy2Znzp9b40X4dqV4VkJ+XlxfS4pnK/BhZxin8XMDNQfigoWOWPTgfW&#13;&#10;kV4mBBQl3KR3wOYFsUxXwKq5EwnwIuf/QYpfAAAA//8DAFBLAQItABQABgAIAAAAIQC2gziS/gAA&#13;&#10;AOEBAAATAAAAAAAAAAAAAAAAAAAAAABbQ29udGVudF9UeXBlc10ueG1sUEsBAi0AFAAGAAgAAAAh&#13;&#10;ADj9If/WAAAAlAEAAAsAAAAAAAAAAAAAAAAALwEAAF9yZWxzLy5yZWxzUEsBAi0AFAAGAAgAAAAh&#13;&#10;AGR1vigOAgAA/gMAAA4AAAAAAAAAAAAAAAAALgIAAGRycy9lMm9Eb2MueG1sUEsBAi0AFAAGAAgA&#13;&#10;AAAhAKnceJPlAAAAEAEAAA8AAAAAAAAAAAAAAAAAaAQAAGRycy9kb3ducmV2LnhtbFBLBQYAAAAA&#13;&#10;BAAEAPMAAAB6BQAAAAA=&#13;&#10;" filled="f" strokecolor="#a356a5" strokeweight="1pt">
                <v:path arrowok="t"/>
                <v:textbox inset="0,0,0,0">
                  <w:txbxContent>
                    <w:p w14:paraId="064FE8E8" w14:textId="77777777" w:rsidR="00154775" w:rsidRDefault="00947727">
                      <w:pPr>
                        <w:spacing w:before="76"/>
                        <w:ind w:left="3723" w:right="3723"/>
                        <w:jc w:val="center"/>
                        <w:rPr>
                          <w:rFonts w:ascii="Segoe UI Symbol" w:eastAsia="Segoe UI Symbol" w:hAnsi="Segoe UI Symbol" w:cs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w w:val="70"/>
                          <w:sz w:val="26"/>
                          <w:szCs w:val="26"/>
                        </w:rPr>
                        <w:t>შეჯამება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43F99F" w14:textId="77777777" w:rsidR="00154775" w:rsidRDefault="00154775">
      <w:pPr>
        <w:pStyle w:val="BodyText"/>
        <w:spacing w:before="6"/>
        <w:rPr>
          <w:sz w:val="25"/>
        </w:rPr>
      </w:pPr>
    </w:p>
    <w:p w14:paraId="45CC0E4C" w14:textId="77777777" w:rsidR="00154775" w:rsidRDefault="00947727">
      <w:pPr>
        <w:pStyle w:val="BodyText"/>
        <w:spacing w:line="360" w:lineRule="auto"/>
        <w:ind w:left="558" w:right="572" w:firstLine="1"/>
        <w:jc w:val="both"/>
      </w:pPr>
      <w:r>
        <w:t>საერთო</w:t>
      </w:r>
      <w:r>
        <w:rPr>
          <w:spacing w:val="1"/>
        </w:rPr>
        <w:t xml:space="preserve"> </w:t>
      </w:r>
      <w:r>
        <w:t>ჯამში</w:t>
      </w:r>
      <w:r>
        <w:t>,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საკითხი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თავში</w:t>
      </w:r>
      <w:r>
        <w:rPr>
          <w:spacing w:val="1"/>
        </w:rPr>
        <w:t xml:space="preserve"> </w:t>
      </w:r>
      <w:r>
        <w:t>განხილული</w:t>
      </w:r>
      <w:r>
        <w:rPr>
          <w:spacing w:val="1"/>
        </w:rPr>
        <w:t xml:space="preserve"> </w:t>
      </w:r>
      <w:r>
        <w:t>მონაცემებიდან</w:t>
      </w:r>
      <w:r>
        <w:rPr>
          <w:spacing w:val="1"/>
        </w:rPr>
        <w:t xml:space="preserve"> </w:t>
      </w:r>
      <w:r>
        <w:t>გამოიკვეთა</w:t>
      </w:r>
      <w:r>
        <w:t xml:space="preserve"> </w:t>
      </w:r>
      <w:r>
        <w:t>პირდაპირი</w:t>
      </w:r>
      <w:r>
        <w:t xml:space="preserve"> </w:t>
      </w:r>
      <w:r>
        <w:t>ფსიქო</w:t>
      </w:r>
      <w:r>
        <w:t>-</w:t>
      </w:r>
      <w:r>
        <w:t>ემოციური</w:t>
      </w:r>
      <w:r>
        <w:t xml:space="preserve"> </w:t>
      </w:r>
      <w:r>
        <w:t>შეზღუდვა</w:t>
      </w:r>
      <w:r>
        <w:t xml:space="preserve"> (psycho-emotional</w:t>
      </w:r>
      <w:r>
        <w:rPr>
          <w:spacing w:val="1"/>
        </w:rPr>
        <w:t xml:space="preserve"> </w:t>
      </w:r>
      <w:r>
        <w:t>disablism)</w:t>
      </w:r>
      <w:r>
        <w:rPr>
          <w:spacing w:val="1"/>
        </w:rPr>
        <w:t xml:space="preserve"> </w:t>
      </w:r>
      <w:r>
        <w:t>(Reeve,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პირდაპირი</w:t>
      </w:r>
      <w:r>
        <w:rPr>
          <w:spacing w:val="1"/>
        </w:rPr>
        <w:t xml:space="preserve"> </w:t>
      </w:r>
      <w:r>
        <w:t>ფსიქო</w:t>
      </w:r>
      <w:r>
        <w:t>-</w:t>
      </w:r>
      <w:r>
        <w:t>ემოციური</w:t>
      </w:r>
      <w:r>
        <w:rPr>
          <w:spacing w:val="1"/>
        </w:rPr>
        <w:t xml:space="preserve"> </w:t>
      </w:r>
      <w:r>
        <w:t>შეზღუდვა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წევრებთან</w:t>
      </w:r>
      <w:r>
        <w:t>,</w:t>
      </w:r>
      <w:r>
        <w:rPr>
          <w:spacing w:val="1"/>
        </w:rPr>
        <w:t xml:space="preserve"> </w:t>
      </w:r>
      <w:r>
        <w:t>მხარდამჭერებთან</w:t>
      </w:r>
      <w:r>
        <w:t xml:space="preserve">, </w:t>
      </w:r>
      <w:r>
        <w:t>მეგობრებთან</w:t>
      </w:r>
      <w:r>
        <w:t xml:space="preserve"> </w:t>
      </w:r>
      <w:r>
        <w:t>და</w:t>
      </w:r>
      <w:r>
        <w:t xml:space="preserve"> </w:t>
      </w:r>
      <w:r>
        <w:t>უცხო</w:t>
      </w:r>
      <w:r>
        <w:t xml:space="preserve"> </w:t>
      </w:r>
      <w:r>
        <w:t>ადამიანებთან</w:t>
      </w:r>
      <w:r>
        <w:t xml:space="preserve"> </w:t>
      </w:r>
      <w:r>
        <w:t>ინტერაქციის</w:t>
      </w:r>
      <w:r>
        <w:t xml:space="preserve"> </w:t>
      </w:r>
      <w:r>
        <w:t>შედეგად</w:t>
      </w:r>
      <w:r>
        <w:t xml:space="preserve"> </w:t>
      </w:r>
      <w:r>
        <w:t>იჩენს</w:t>
      </w:r>
      <w:r>
        <w:rPr>
          <w:spacing w:val="1"/>
        </w:rPr>
        <w:t xml:space="preserve"> </w:t>
      </w:r>
      <w:r>
        <w:t>თავს</w:t>
      </w:r>
      <w:r>
        <w:rPr>
          <w:spacing w:val="1"/>
        </w:rPr>
        <w:t xml:space="preserve"> </w:t>
      </w:r>
      <w:r>
        <w:t>(</w:t>
      </w:r>
      <w:r>
        <w:t>იქვე</w:t>
      </w:r>
      <w:r>
        <w:t>).</w:t>
      </w:r>
      <w:r>
        <w:rPr>
          <w:spacing w:val="1"/>
        </w:rPr>
        <w:t xml:space="preserve"> </w:t>
      </w:r>
      <w:r>
        <w:t>არსებობს</w:t>
      </w:r>
      <w:r>
        <w:rPr>
          <w:spacing w:val="1"/>
        </w:rPr>
        <w:t xml:space="preserve"> </w:t>
      </w:r>
      <w:r>
        <w:t>არაპირდაპირი</w:t>
      </w:r>
      <w:r>
        <w:rPr>
          <w:spacing w:val="1"/>
        </w:rPr>
        <w:t xml:space="preserve"> </w:t>
      </w:r>
      <w:r>
        <w:t>ფსიქო</w:t>
      </w:r>
      <w:r>
        <w:t>-</w:t>
      </w:r>
      <w:r>
        <w:t>ემოციური</w:t>
      </w:r>
      <w:r>
        <w:rPr>
          <w:spacing w:val="1"/>
        </w:rPr>
        <w:t xml:space="preserve"> </w:t>
      </w:r>
      <w:r>
        <w:t>შეზღუდვა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ინდივიდისა</w:t>
      </w:r>
      <w:r>
        <w:rPr>
          <w:spacing w:val="-10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მატერიალური</w:t>
      </w:r>
      <w:r>
        <w:rPr>
          <w:spacing w:val="-11"/>
        </w:rPr>
        <w:t xml:space="preserve"> </w:t>
      </w:r>
      <w:r>
        <w:t>სამყაროს</w:t>
      </w:r>
      <w:r>
        <w:rPr>
          <w:spacing w:val="-11"/>
        </w:rPr>
        <w:t xml:space="preserve"> </w:t>
      </w:r>
      <w:r>
        <w:t>ურთიერთობის</w:t>
      </w:r>
      <w:r>
        <w:rPr>
          <w:spacing w:val="-10"/>
        </w:rPr>
        <w:t xml:space="preserve"> </w:t>
      </w:r>
      <w:r>
        <w:t>შედეგად</w:t>
      </w:r>
      <w:r>
        <w:rPr>
          <w:spacing w:val="-9"/>
        </w:rPr>
        <w:t xml:space="preserve"> </w:t>
      </w:r>
      <w:r>
        <w:t>ჩნდება</w:t>
      </w:r>
      <w:r>
        <w:t>.</w:t>
      </w:r>
      <w:r>
        <w:rPr>
          <w:spacing w:val="-11"/>
        </w:rPr>
        <w:t xml:space="preserve"> </w:t>
      </w:r>
      <w:r>
        <w:t>პირდაპირი</w:t>
      </w:r>
      <w:r>
        <w:rPr>
          <w:spacing w:val="-10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არაპირდაპირი</w:t>
      </w:r>
      <w:r>
        <w:t xml:space="preserve"> </w:t>
      </w:r>
      <w:r>
        <w:t>ფსიქო</w:t>
      </w:r>
      <w:r>
        <w:t>-</w:t>
      </w:r>
      <w:r>
        <w:t>ემოციური</w:t>
      </w:r>
      <w:r>
        <w:t xml:space="preserve"> </w:t>
      </w:r>
      <w:r>
        <w:t>შეზღუდვა</w:t>
      </w:r>
      <w:r>
        <w:t xml:space="preserve"> </w:t>
      </w:r>
      <w:r>
        <w:t>სოციალური</w:t>
      </w:r>
      <w:r>
        <w:t xml:space="preserve"> </w:t>
      </w:r>
      <w:r>
        <w:t>ჩაგვრის</w:t>
      </w:r>
      <w:r>
        <w:t xml:space="preserve"> </w:t>
      </w:r>
      <w:r>
        <w:t>ფორმებია</w:t>
      </w:r>
      <w:r>
        <w:t xml:space="preserve"> </w:t>
      </w:r>
      <w:r>
        <w:t>და</w:t>
      </w:r>
      <w:r>
        <w:t xml:space="preserve"> </w:t>
      </w:r>
      <w:r>
        <w:t>ორივე</w:t>
      </w:r>
      <w:r>
        <w:rPr>
          <w:spacing w:val="1"/>
        </w:rPr>
        <w:t xml:space="preserve"> </w:t>
      </w:r>
      <w:r>
        <w:t>ერთად</w:t>
      </w:r>
      <w:r>
        <w:t>,</w:t>
      </w:r>
      <w:r>
        <w:rPr>
          <w:spacing w:val="1"/>
        </w:rPr>
        <w:t xml:space="preserve"> </w:t>
      </w:r>
      <w:r>
        <w:t>ინდივიდის</w:t>
      </w:r>
      <w:r>
        <w:rPr>
          <w:spacing w:val="1"/>
        </w:rPr>
        <w:t xml:space="preserve"> </w:t>
      </w:r>
      <w:r>
        <w:t>თვითშეფასებაზე</w:t>
      </w:r>
      <w:r>
        <w:rPr>
          <w:spacing w:val="1"/>
        </w:rPr>
        <w:t xml:space="preserve"> </w:t>
      </w:r>
      <w:r>
        <w:t>ახდენს</w:t>
      </w:r>
      <w:r>
        <w:rPr>
          <w:spacing w:val="1"/>
        </w:rPr>
        <w:t xml:space="preserve"> </w:t>
      </w:r>
      <w:r>
        <w:t>გავლენას</w:t>
      </w:r>
      <w:r>
        <w:t>,</w:t>
      </w:r>
      <w:r>
        <w:rPr>
          <w:spacing w:val="1"/>
        </w:rPr>
        <w:t xml:space="preserve"> </w:t>
      </w:r>
      <w:r>
        <w:t>შედეგად</w:t>
      </w:r>
      <w:r>
        <w:t>,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ხშირდად</w:t>
      </w:r>
      <w:r>
        <w:rPr>
          <w:spacing w:val="1"/>
        </w:rPr>
        <w:t xml:space="preserve"> </w:t>
      </w:r>
      <w:r>
        <w:t>გამოუსადეგარი</w:t>
      </w:r>
      <w:r>
        <w:t>,</w:t>
      </w:r>
      <w:r>
        <w:rPr>
          <w:spacing w:val="1"/>
        </w:rPr>
        <w:t xml:space="preserve"> </w:t>
      </w:r>
      <w:r>
        <w:t>„</w:t>
      </w:r>
      <w:r>
        <w:t>ზედმეტი</w:t>
      </w:r>
      <w:r>
        <w:t xml:space="preserve"> </w:t>
      </w:r>
      <w:r>
        <w:t>ტვირთი</w:t>
      </w:r>
      <w:r>
        <w:t>“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არამიმზიდველი</w:t>
      </w:r>
      <w:r>
        <w:rPr>
          <w:spacing w:val="1"/>
        </w:rPr>
        <w:t xml:space="preserve"> </w:t>
      </w:r>
      <w:r>
        <w:t>ჰგონიათ</w:t>
      </w:r>
      <w:r>
        <w:rPr>
          <w:spacing w:val="1"/>
        </w:rPr>
        <w:t xml:space="preserve"> </w:t>
      </w:r>
      <w:r>
        <w:t>(Thomas,</w:t>
      </w:r>
      <w:r>
        <w:rPr>
          <w:spacing w:val="1"/>
        </w:rPr>
        <w:t xml:space="preserve"> </w:t>
      </w:r>
      <w:r>
        <w:t xml:space="preserve">2007). </w:t>
      </w:r>
      <w:r>
        <w:t>რივი</w:t>
      </w:r>
      <w:r>
        <w:t xml:space="preserve"> (2004) </w:t>
      </w:r>
      <w:r>
        <w:t>აღნიშნავს</w:t>
      </w:r>
      <w:r>
        <w:t xml:space="preserve">, </w:t>
      </w:r>
      <w:r>
        <w:t>რომ</w:t>
      </w:r>
      <w:r>
        <w:t xml:space="preserve"> </w:t>
      </w:r>
      <w:r>
        <w:t>წინასწარგანწყობებისა</w:t>
      </w:r>
      <w:r>
        <w:t xml:space="preserve"> </w:t>
      </w:r>
      <w:r>
        <w:t>და</w:t>
      </w:r>
      <w:r>
        <w:t xml:space="preserve"> </w:t>
      </w:r>
      <w:r>
        <w:t>სტერეოტიპების</w:t>
      </w:r>
      <w:r>
        <w:t xml:space="preserve"> </w:t>
      </w:r>
      <w:r>
        <w:t>გამო</w:t>
      </w:r>
      <w:r>
        <w:t xml:space="preserve">, </w:t>
      </w:r>
      <w:r>
        <w:t>შშმ</w:t>
      </w:r>
      <w:r>
        <w:rPr>
          <w:spacing w:val="1"/>
        </w:rPr>
        <w:t xml:space="preserve"> </w:t>
      </w:r>
      <w:r>
        <w:t>პირები</w:t>
      </w:r>
      <w:r>
        <w:t xml:space="preserve"> </w:t>
      </w:r>
      <w:r>
        <w:t>ხშირად</w:t>
      </w:r>
      <w:r>
        <w:t xml:space="preserve"> </w:t>
      </w:r>
      <w:r>
        <w:t>ახდენენ</w:t>
      </w:r>
      <w:r>
        <w:t xml:space="preserve"> </w:t>
      </w:r>
      <w:r>
        <w:t>ჩაგვრის</w:t>
      </w:r>
      <w:r>
        <w:t xml:space="preserve"> </w:t>
      </w:r>
      <w:r>
        <w:t>ინტერნალიზებას</w:t>
      </w:r>
      <w:r>
        <w:t xml:space="preserve">. </w:t>
      </w:r>
      <w:r>
        <w:t>ეს</w:t>
      </w:r>
      <w:r>
        <w:t xml:space="preserve"> </w:t>
      </w:r>
      <w:r>
        <w:t>უკანასკნელიც</w:t>
      </w:r>
      <w:r>
        <w:t xml:space="preserve"> </w:t>
      </w:r>
      <w:r>
        <w:t>სწორედ</w:t>
      </w:r>
      <w:r>
        <w:t xml:space="preserve"> </w:t>
      </w:r>
      <w:r>
        <w:t>ფსიქო</w:t>
      </w:r>
      <w:r>
        <w:t>-</w:t>
      </w:r>
      <w:r>
        <w:rPr>
          <w:spacing w:val="1"/>
        </w:rPr>
        <w:t xml:space="preserve"> </w:t>
      </w:r>
      <w:r>
        <w:t>ემოციური</w:t>
      </w:r>
      <w:r>
        <w:rPr>
          <w:spacing w:val="1"/>
        </w:rPr>
        <w:t xml:space="preserve"> </w:t>
      </w:r>
      <w:r>
        <w:t>შე</w:t>
      </w:r>
      <w:r>
        <w:t>ზღუდვა</w:t>
      </w:r>
      <w:r>
        <w:rPr>
          <w:spacing w:val="1"/>
        </w:rPr>
        <w:t xml:space="preserve"> </w:t>
      </w:r>
      <w:r>
        <w:t>კომპონენტია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მარგინალური</w:t>
      </w:r>
      <w:r>
        <w:rPr>
          <w:spacing w:val="1"/>
        </w:rPr>
        <w:t xml:space="preserve"> </w:t>
      </w:r>
      <w:r>
        <w:t>ჯგუფის</w:t>
      </w:r>
      <w:r>
        <w:rPr>
          <w:spacing w:val="1"/>
        </w:rPr>
        <w:t xml:space="preserve"> </w:t>
      </w:r>
      <w:r>
        <w:t>წარმომადგენლები</w:t>
      </w:r>
      <w:r>
        <w:rPr>
          <w:spacing w:val="1"/>
        </w:rPr>
        <w:t xml:space="preserve"> </w:t>
      </w:r>
      <w:r>
        <w:t>იშინაგნებენ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წინასწარგანყობებს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დომინანტურ</w:t>
      </w:r>
      <w:r>
        <w:rPr>
          <w:spacing w:val="1"/>
        </w:rPr>
        <w:t xml:space="preserve"> </w:t>
      </w:r>
      <w:r>
        <w:t>ჯგუფებს</w:t>
      </w:r>
      <w:r>
        <w:rPr>
          <w:spacing w:val="1"/>
        </w:rPr>
        <w:t xml:space="preserve"> </w:t>
      </w:r>
      <w:r>
        <w:t>გააჩნიათ</w:t>
      </w:r>
      <w:r>
        <w:t xml:space="preserve"> (</w:t>
      </w:r>
      <w:r>
        <w:t>იქვე</w:t>
      </w:r>
      <w:r>
        <w:t xml:space="preserve">). </w:t>
      </w:r>
      <w:r>
        <w:t>ინტერნალიზებული</w:t>
      </w:r>
      <w:r>
        <w:t xml:space="preserve"> </w:t>
      </w:r>
      <w:r>
        <w:t>ჩაგვრა</w:t>
      </w:r>
      <w:r>
        <w:t xml:space="preserve"> </w:t>
      </w:r>
      <w:r>
        <w:t>კი</w:t>
      </w:r>
      <w:r>
        <w:t xml:space="preserve"> </w:t>
      </w:r>
      <w:r>
        <w:t>ადაბლებს</w:t>
      </w:r>
      <w:r>
        <w:t xml:space="preserve"> </w:t>
      </w:r>
      <w:r>
        <w:t>ინდივიდების</w:t>
      </w:r>
      <w:r>
        <w:t xml:space="preserve"> </w:t>
      </w:r>
      <w:r>
        <w:t>წარმოდგენას</w:t>
      </w:r>
      <w:r>
        <w:rPr>
          <w:spacing w:val="1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თავზე</w:t>
      </w:r>
      <w:r>
        <w:t>.</w:t>
      </w:r>
      <w:r>
        <w:rPr>
          <w:spacing w:val="1"/>
        </w:rPr>
        <w:t xml:space="preserve"> </w:t>
      </w:r>
      <w:r>
        <w:t>გარდა</w:t>
      </w:r>
      <w:r>
        <w:rPr>
          <w:spacing w:val="1"/>
        </w:rPr>
        <w:t xml:space="preserve"> </w:t>
      </w:r>
      <w:r>
        <w:t>სტერეოტიპებისა</w:t>
      </w:r>
      <w:r>
        <w:t>,</w:t>
      </w:r>
      <w:r>
        <w:rPr>
          <w:spacing w:val="1"/>
        </w:rPr>
        <w:t xml:space="preserve"> </w:t>
      </w:r>
      <w:r>
        <w:t>თვითშეფასებაზე</w:t>
      </w:r>
      <w:r>
        <w:rPr>
          <w:spacing w:val="1"/>
        </w:rPr>
        <w:t xml:space="preserve"> </w:t>
      </w:r>
      <w:r>
        <w:t>გავლენას</w:t>
      </w:r>
      <w:r>
        <w:rPr>
          <w:spacing w:val="1"/>
        </w:rPr>
        <w:t xml:space="preserve"> </w:t>
      </w:r>
      <w:r>
        <w:t>არაპირდაპირი</w:t>
      </w:r>
      <w:r>
        <w:rPr>
          <w:spacing w:val="1"/>
        </w:rPr>
        <w:t xml:space="preserve"> </w:t>
      </w:r>
      <w:r>
        <w:t>ფსიქო</w:t>
      </w:r>
      <w:r>
        <w:t>-</w:t>
      </w:r>
      <w:r>
        <w:t>ემოციური</w:t>
      </w:r>
      <w:r>
        <w:t xml:space="preserve"> </w:t>
      </w:r>
      <w:r>
        <w:t>შეზღუდვა</w:t>
      </w:r>
      <w:r>
        <w:t xml:space="preserve"> </w:t>
      </w:r>
      <w:r>
        <w:t>და</w:t>
      </w:r>
      <w:r>
        <w:t xml:space="preserve"> </w:t>
      </w:r>
      <w:r>
        <w:t>სტრუქტურული</w:t>
      </w:r>
      <w:r>
        <w:t xml:space="preserve"> </w:t>
      </w:r>
      <w:r>
        <w:t>პრობლემები</w:t>
      </w:r>
      <w:r>
        <w:t xml:space="preserve"> </w:t>
      </w:r>
      <w:r>
        <w:t>ახდენენ</w:t>
      </w:r>
      <w:r>
        <w:t xml:space="preserve">. </w:t>
      </w:r>
      <w:r>
        <w:t>იმის</w:t>
      </w:r>
      <w:r>
        <w:t xml:space="preserve"> </w:t>
      </w:r>
      <w:r>
        <w:t>გამო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სთავაზობს</w:t>
      </w:r>
      <w:r>
        <w:rPr>
          <w:spacing w:val="1"/>
        </w:rPr>
        <w:t xml:space="preserve"> </w:t>
      </w:r>
      <w:r>
        <w:t>ფსიქოსოც</w:t>
      </w:r>
      <w:r>
        <w:t>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ადეკვატურ</w:t>
      </w:r>
      <w:r>
        <w:rPr>
          <w:spacing w:val="1"/>
        </w:rPr>
        <w:t xml:space="preserve"> </w:t>
      </w:r>
      <w:r>
        <w:t>სერვისებს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თავს</w:t>
      </w:r>
      <w:r>
        <w:rPr>
          <w:spacing w:val="1"/>
        </w:rPr>
        <w:t xml:space="preserve"> </w:t>
      </w:r>
      <w:r>
        <w:t>გარიყულებად</w:t>
      </w:r>
      <w:r>
        <w:rPr>
          <w:spacing w:val="1"/>
        </w:rPr>
        <w:t xml:space="preserve"> </w:t>
      </w:r>
      <w:r>
        <w:t>გრძნობენ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ახერხებენ</w:t>
      </w:r>
      <w:r>
        <w:rPr>
          <w:spacing w:val="1"/>
        </w:rPr>
        <w:t xml:space="preserve"> </w:t>
      </w:r>
      <w:r>
        <w:t>საზოგადოებრივ</w:t>
      </w:r>
      <w:r>
        <w:rPr>
          <w:spacing w:val="1"/>
        </w:rPr>
        <w:t xml:space="preserve"> </w:t>
      </w:r>
      <w:r>
        <w:t>ცხოვრებაში</w:t>
      </w:r>
      <w:r>
        <w:rPr>
          <w:spacing w:val="-4"/>
        </w:rPr>
        <w:t xml:space="preserve"> </w:t>
      </w:r>
      <w:r>
        <w:t>სრუფლასოვნად</w:t>
      </w:r>
      <w:r>
        <w:rPr>
          <w:spacing w:val="2"/>
        </w:rPr>
        <w:t xml:space="preserve"> </w:t>
      </w:r>
      <w:r>
        <w:t>ჩართვას</w:t>
      </w:r>
      <w:r>
        <w:t>.</w:t>
      </w:r>
    </w:p>
    <w:p w14:paraId="404D42AA" w14:textId="77777777" w:rsidR="00154775" w:rsidRDefault="00154775">
      <w:pPr>
        <w:spacing w:line="360" w:lineRule="auto"/>
        <w:jc w:val="both"/>
        <w:sectPr w:rsidR="00154775">
          <w:pgSz w:w="11910" w:h="16840"/>
          <w:pgMar w:top="1220" w:right="860" w:bottom="500" w:left="880" w:header="0" w:footer="305" w:gutter="0"/>
          <w:cols w:space="720"/>
        </w:sectPr>
      </w:pPr>
    </w:p>
    <w:p w14:paraId="6F03516A" w14:textId="77777777" w:rsidR="00154775" w:rsidRDefault="00661285">
      <w:pPr>
        <w:pStyle w:val="Heading1"/>
        <w:tabs>
          <w:tab w:val="left" w:pos="2645"/>
          <w:tab w:val="left" w:pos="9608"/>
        </w:tabs>
        <w:spacing w:before="30"/>
        <w:ind w:left="5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47712" behindDoc="1" locked="0" layoutInCell="1" allowOverlap="1" wp14:anchorId="0DA8BAF5" wp14:editId="1D190878">
                <wp:simplePos x="0" y="0"/>
                <wp:positionH relativeFrom="page">
                  <wp:posOffset>2403475</wp:posOffset>
                </wp:positionH>
                <wp:positionV relativeFrom="paragraph">
                  <wp:posOffset>-17780</wp:posOffset>
                </wp:positionV>
                <wp:extent cx="2754630" cy="207010"/>
                <wp:effectExtent l="0" t="0" r="1270" b="889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463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71BA4" w14:textId="77777777" w:rsidR="00154775" w:rsidRDefault="00947727">
                            <w:pPr>
                              <w:spacing w:line="325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48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-239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უ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-148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8BAF5" id="Text Box 100" o:spid="_x0000_s1393" type="#_x0000_t202" style="position:absolute;left:0;text-align:left;margin-left:189.25pt;margin-top:-1.4pt;width:216.9pt;height:16.3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xhGywEAAIMDAAAOAAAAZHJzL2Uyb0RvYy54bWysU1Fv0zAQfkfiP1h+p+k6WFHUdAKmIaTB&#13;&#10;kMZ+gOPYjUXiM3duk/LrOTtNB+wN8WJd7s6fv++7y+Z67DtxMEgOfCUvFkspjNfQOL+r5OO321dv&#13;&#10;paCofKM68KaSR0PyevvyxWYIpVlBC11jUDCIp3IIlWxjDGVRkG5Nr2gBwXguWsBeRf7EXdGgGhi9&#13;&#10;74rVcnlVDIBNQNCGiLM3U1FuM761Rsd7a8lE0VWSucV8Yj7rdBbbjSp3qELr9ImG+gcWvXKeHz1D&#13;&#10;3aioxB7dM6jeaQQCGxca+gKsddpkDazmYvmXmodWBZO1sDkUzjbR/4PVXw4P4SuKOL6HkQeYRVC4&#13;&#10;A/2d2JtiCFSeepKnVFLqrofP0PA01T5CvjFa7JN8FiQYhp0+nt01YxSak6v1m9dXl1zSXFst16w3&#13;&#10;2V+ocr4dkOJHA71IQSWRp5fR1eGO4tQ6t6THPNy6rssT7PwfCcZMmcw+EZ6ox7EehWtY5eU6vZzk&#13;&#10;1NAcWRDCtBm8yRy0gD+lGHgrKkk/9gqNFN0nz7anFZoDnIN6DpTXfLWSUYop/BCnVdsHdLuWkSd/&#13;&#10;Pbxj46zLmp5YnAjzpLMrp61Mq/T7d+56+ne2vwAAAP//AwBQSwMEFAAGAAgAAAAhAJLfQwDlAAAA&#13;&#10;DgEAAA8AAABkcnMvZG93bnJldi54bWxMj8FuwjAQRO+V+g/WVuoNHIwoacgGVSDUQ8UB2ko9mtiN&#13;&#10;o8Z2FJtg/r7Lqb2stNqZ2XnlOtmOjXoIrXcIs2kGTLvaq9Y1CB/vu0kOLETplOy80whXHWBd3d+V&#13;&#10;slD+4g56PMaGUYgLhUQwMfYF56E22sow9b12dPv2g5WR1qHhapAXCrcdF1n2xK1sHX0wstcbo+uf&#13;&#10;49kifG763Vv6MnI/LtTrViwP16FOiI8Pabui8bICFnWKfw64MVB/qKjYyZ+dCqxDmC/zBUkRJoI4&#13;&#10;SJDPxBzYCUE858Crkv/HqH4BAAD//wMAUEsBAi0AFAAGAAgAAAAhALaDOJL+AAAA4QEAABMAAAAA&#13;&#10;AAAAAAAAAAAAAAAAAFtDb250ZW50X1R5cGVzXS54bWxQSwECLQAUAAYACAAAACEAOP0h/9YAAACU&#13;&#10;AQAACwAAAAAAAAAAAAAAAAAvAQAAX3JlbHMvLnJlbHNQSwECLQAUAAYACAAAACEAhIcYRssBAACD&#13;&#10;AwAADgAAAAAAAAAAAAAAAAAuAgAAZHJzL2Uyb0RvYy54bWxQSwECLQAUAAYACAAAACEAkt9DAOUA&#13;&#10;AAAO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3171BA4" w14:textId="77777777" w:rsidR="00154775" w:rsidRDefault="00947727">
                      <w:pPr>
                        <w:spacing w:line="325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48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-239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უ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-148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6466B7A9" wp14:editId="53A0C6F4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99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B7348" id="Freeform 99" o:spid="_x0000_s1026" style="position:absolute;margin-left:0;margin-top:816.4pt;width:.1pt;height:12.8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rFonts w:ascii="Times New Roman" w:eastAsia="Times New Roman" w:hAnsi="Times New Roman" w:cs="Times New Roman"/>
          <w:color w:val="FFFFFF"/>
          <w:shd w:val="clear" w:color="auto" w:fill="A356A5"/>
        </w:rPr>
        <w:t xml:space="preserve"> </w:t>
      </w:r>
      <w:r w:rsidR="00947727">
        <w:rPr>
          <w:rFonts w:ascii="Times New Roman" w:eastAsia="Times New Roman" w:hAnsi="Times New Roman" w:cs="Times New Roman"/>
          <w:color w:val="FFFFFF"/>
          <w:shd w:val="clear" w:color="auto" w:fill="A356A5"/>
        </w:rPr>
        <w:tab/>
      </w:r>
      <w:r w:rsidR="00947727">
        <w:rPr>
          <w:color w:val="FFFFFF"/>
          <w:w w:val="70"/>
          <w:shd w:val="clear" w:color="auto" w:fill="A356A5"/>
        </w:rPr>
        <w:t>თავი</w:t>
      </w:r>
      <w:r w:rsidR="00947727">
        <w:rPr>
          <w:color w:val="FFFFFF"/>
          <w:spacing w:val="11"/>
          <w:w w:val="70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9.</w:t>
      </w:r>
      <w:r w:rsidR="00947727">
        <w:rPr>
          <w:color w:val="FFFFFF"/>
          <w:spacing w:val="12"/>
          <w:w w:val="70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დისკუსია</w:t>
      </w:r>
      <w:r w:rsidR="00947727">
        <w:rPr>
          <w:color w:val="FFFFFF"/>
          <w:spacing w:val="12"/>
          <w:w w:val="70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და</w:t>
      </w:r>
      <w:r w:rsidR="00947727">
        <w:rPr>
          <w:color w:val="FFFFFF"/>
          <w:spacing w:val="12"/>
          <w:w w:val="70"/>
          <w:shd w:val="clear" w:color="auto" w:fill="A356A5"/>
        </w:rPr>
        <w:t xml:space="preserve"> </w:t>
      </w:r>
      <w:r w:rsidR="00947727">
        <w:rPr>
          <w:color w:val="FFFFFF"/>
          <w:w w:val="70"/>
          <w:shd w:val="clear" w:color="auto" w:fill="A356A5"/>
        </w:rPr>
        <w:t>დასკვნა</w:t>
      </w:r>
      <w:r w:rsidR="00947727">
        <w:rPr>
          <w:color w:val="FFFFFF"/>
          <w:shd w:val="clear" w:color="auto" w:fill="A356A5"/>
        </w:rPr>
        <w:tab/>
      </w:r>
    </w:p>
    <w:p w14:paraId="6D5751A8" w14:textId="77777777" w:rsidR="00154775" w:rsidRDefault="00154775">
      <w:pPr>
        <w:pStyle w:val="BodyText"/>
        <w:rPr>
          <w:rFonts w:ascii="Segoe UI Symbol"/>
          <w:sz w:val="20"/>
        </w:rPr>
      </w:pPr>
    </w:p>
    <w:p w14:paraId="49E48780" w14:textId="77777777" w:rsidR="00154775" w:rsidRDefault="00154775">
      <w:pPr>
        <w:pStyle w:val="BodyText"/>
        <w:spacing w:before="8"/>
        <w:rPr>
          <w:rFonts w:ascii="Segoe UI Symbol"/>
          <w:sz w:val="20"/>
        </w:rPr>
      </w:pPr>
    </w:p>
    <w:p w14:paraId="5F2F21E0" w14:textId="77777777" w:rsidR="00154775" w:rsidRDefault="00661285">
      <w:pPr>
        <w:pStyle w:val="BodyText"/>
        <w:spacing w:before="41" w:line="360" w:lineRule="auto"/>
        <w:ind w:left="560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8224" behindDoc="1" locked="0" layoutInCell="1" allowOverlap="1" wp14:anchorId="59FD6272" wp14:editId="68B68727">
                <wp:simplePos x="0" y="0"/>
                <wp:positionH relativeFrom="page">
                  <wp:posOffset>914400</wp:posOffset>
                </wp:positionH>
                <wp:positionV relativeFrom="paragraph">
                  <wp:posOffset>1699895</wp:posOffset>
                </wp:positionV>
                <wp:extent cx="967105" cy="155575"/>
                <wp:effectExtent l="0" t="0" r="10795" b="952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71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C6C70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205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2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13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82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2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36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05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D6272" id="Text Box 98" o:spid="_x0000_s1394" type="#_x0000_t202" style="position:absolute;left:0;text-align:left;margin-left:1in;margin-top:133.85pt;width:76.15pt;height:12.25pt;z-index:-17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gN+zAEAAIIDAAAOAAAAZHJzL2Uyb0RvYy54bWysU9tu1DAQfUfiHyy/s8kWpS3RZiugKkIq&#13;&#10;F6nwAY7jbCwSj5nxbrJ8PWNnswX6VvFiTcbjM+ecmWxupqEXB4NkwVVyvcqlME5DY92ukt+/3b26&#13;&#10;loKCco3qwZlKHg3Jm+3LF5vRl+YCOugbg4JBHJWjr2QXgi+zjHRnBkUr8MbxZQs4qMCfuMsaVCOj&#13;&#10;D312keeX2QjYeARtiDh7O1/KbcJvW6PDl7YlE0RfSeYW0onprOOZbTeq3KHyndUnGuoZLAZlHTc9&#13;&#10;Q92qoMQe7ROowWoEgjasNAwZtK3VJmlgNev8HzUPnfImaWFzyJ9tov8Hqz8fHvxXFGF6BxMPMIkg&#13;&#10;fw/6B7E32eipPNVET6mkWF2Pn6Dhaap9gPRianGI8lmQYBh2+nh210xBaE6+ubxa54UUmq/WRVFc&#13;&#10;FdH9TJXLY48UPhgYRAwqiTy8BK4O9xTm0qUk9nJwZ/s+DbB3fyUYM2YS+ch3Zh6mehK24eavr2Pn&#13;&#10;qKaG5sh6EObF4EXmoAP8JcXIS1FJ+rlXaKToPzp2PW7QEuAS1EugnOanlQxSzOH7MG/a3qPddYw8&#13;&#10;2+vgLfvW2qTpkcWJMA86uXJayrhJf36nqsdfZ/sbAAD//wMAUEsDBBQABgAIAAAAIQBis3Cm5AAA&#13;&#10;ABABAAAPAAAAZHJzL2Rvd25yZXYueG1sTI9BT8MwDIXvSPyHyEjcWEoYLXRNJ7Rp4oB22ACJY9aE&#13;&#10;pqJxqibrsn+Pd4KL5Sfbz++rlsn1bDJj6DxKuJ9lwAw2XnfYSvh439w9AQtRoVa9RyPhbAIs6+ur&#13;&#10;SpXan3Bnpn1sGZlgKJUEG+NQch4aa5wKMz8YpNm3H52KJMeW61GdyNz1XGRZzp3qkD5YNZiVNc3P&#13;&#10;/ugkfK6GzVv6smo7PerXtSh257FJUt7epPWCyssCWDQp/l3AhYHyQ03BDv6IOrCe9HxOQFGCyIsC&#13;&#10;GG2I5/wB2OHSCAG8rvh/kPoXAAD//wMAUEsBAi0AFAAGAAgAAAAhALaDOJL+AAAA4QEAABMAAAAA&#13;&#10;AAAAAAAAAAAAAAAAAFtDb250ZW50X1R5cGVzXS54bWxQSwECLQAUAAYACAAAACEAOP0h/9YAAACU&#13;&#10;AQAACwAAAAAAAAAAAAAAAAAvAQAAX3JlbHMvLnJlbHNQSwECLQAUAAYACAAAACEA+goDfswBAACC&#13;&#10;AwAADgAAAAAAAAAAAAAAAAAuAgAAZHJzL2Uyb0RvYy54bWxQSwECLQAUAAYACAAAACEAYrNwp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3AC6C70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205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36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2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13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82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2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36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05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48736" behindDoc="1" locked="0" layoutInCell="1" allowOverlap="1" wp14:anchorId="3D6BD7E8" wp14:editId="6D46B8F8">
                <wp:simplePos x="0" y="0"/>
                <wp:positionH relativeFrom="page">
                  <wp:posOffset>914400</wp:posOffset>
                </wp:positionH>
                <wp:positionV relativeFrom="paragraph">
                  <wp:posOffset>3698875</wp:posOffset>
                </wp:positionV>
                <wp:extent cx="1482725" cy="142875"/>
                <wp:effectExtent l="0" t="0" r="3175" b="952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2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A1626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9</w:t>
                            </w:r>
                            <w:r>
                              <w:t>9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83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</w:rPr>
                              <w:t>თ</w:t>
                            </w:r>
                            <w:r>
                              <w:rPr>
                                <w:spacing w:val="-110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</w:rPr>
                              <w:t>ვ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83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</w:rPr>
                              <w:t>თ</w:t>
                            </w:r>
                            <w:r>
                              <w:rPr>
                                <w:spacing w:val="-117"/>
                              </w:rPr>
                              <w:t>გ</w:t>
                            </w:r>
                            <w:r>
                              <w:rPr>
                                <w:spacing w:val="-2"/>
                              </w:rPr>
                              <w:t>გ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4"/>
                              </w:rPr>
                              <w:t>ა</w:t>
                            </w:r>
                            <w:r>
                              <w:rPr>
                                <w:spacing w:val="-111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</w:rPr>
                              <w:t>ნ</w:t>
                            </w:r>
                            <w:r>
                              <w:rPr>
                                <w:spacing w:val="-111"/>
                              </w:rPr>
                              <w:t>ს</w:t>
                            </w:r>
                            <w:r>
                              <w:t>ს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4"/>
                              </w:rPr>
                              <w:t>ა</w:t>
                            </w:r>
                            <w:r>
                              <w:rPr>
                                <w:spacing w:val="-164"/>
                              </w:rPr>
                              <w:t>ზ</w:t>
                            </w:r>
                            <w:r>
                              <w:rPr>
                                <w:spacing w:val="-1"/>
                              </w:rPr>
                              <w:t>ზ</w:t>
                            </w:r>
                            <w:r>
                              <w:rPr>
                                <w:spacing w:val="-153"/>
                              </w:rPr>
                              <w:t>ღ</w:t>
                            </w:r>
                            <w:r>
                              <w:rPr>
                                <w:spacing w:val="-1"/>
                              </w:rPr>
                              <w:t>ღ</w:t>
                            </w:r>
                            <w:r>
                              <w:rPr>
                                <w:spacing w:val="-110"/>
                              </w:rPr>
                              <w:t>ვ</w:t>
                            </w:r>
                            <w:r>
                              <w:rPr>
                                <w:spacing w:val="-2"/>
                              </w:rPr>
                              <w:t>ვ</w:t>
                            </w:r>
                            <w:r>
                              <w:rPr>
                                <w:spacing w:val="-15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</w:rPr>
                              <w:t>რ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BD7E8" id="Text Box 97" o:spid="_x0000_s1395" type="#_x0000_t202" style="position:absolute;left:0;text-align:left;margin-left:1in;margin-top:291.25pt;width:116.75pt;height:11.25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1yvzQEAAIMDAAAOAAAAZHJzL2Uyb0RvYy54bWysU1Fv0zAQfkfiP1h+p2nDxkrUdAKmIaQx&#13;&#10;kMZ+gOM4jUXiM3duk/LrOTtNB+wN8WKd7fN33/fdeXM99p04GCQLrpSrxVIK4zTU1u1K+fjt9tVa&#13;&#10;CgrK1aoDZ0p5NCSvty9fbAZfmBxa6GqDgkEcFYMvZRuCL7KMdGt6RQvwxvFlA9irwFvcZTWqgdH7&#13;&#10;LsuXyzfZAFh7BG2I+PRmupTbhN80RocvTUMmiK6UzC2kFdNaxTXbblSxQ+Vbq0801D+w6JV1XPQM&#13;&#10;daOCEnu0z6B6qxEImrDQ0GfQNFabpIHVrJZ/qXlolTdJC5tD/mwT/T9YfX948F9RhPE9jNzAJIL8&#13;&#10;HejvxN5kg6filBM9pYJidjV8hpq7qfYB0ouxwT7KZ0GCYdjp49ldMwahI/bFOr/KL6XQfLe6yNdX&#13;&#10;l9H+TBXza48UPhroRQxKidy9hK4OdxSm1DklFnNwa7sudbBzfxwwZjxJ7CPhiXoYq1HYmou/fhsr&#13;&#10;RzkV1EcWhDBNBk8yBy3gTykGnopS0o+9QiNF98mx7XGE5gDnoJoD5TQ/LWWQYgo/hGnU9h7trmXk&#13;&#10;yV8H79i4xiZNTyxOhLnTyZXTVMZR+n2fsp7+zvYXAAAA//8DAFBLAwQUAAYACAAAACEA39Jpn+UA&#13;&#10;AAAQAQAADwAAAGRycy9kb3ducmV2LnhtbEyPQU/DMAyF70j8h8hI3FhCWdepazqhTRMHxGEDJI5Z&#13;&#10;E5qKxqmarMv+PeY0LpafbD+/r1on17PJjKHzKOFxJoAZbLzusJXw8b57WAILUaFWvUcj4WICrOvb&#13;&#10;m0qV2p9xb6ZDbBmZYCiVBBvjUHIeGmucCjM/GKTZtx+diiTHlutRncnc9TwTYsGd6pA+WDWYjTXN&#13;&#10;z+HkJHxuht1r+rLqbcr1yzYr9pexSVLe36XtisrzClg0KV4v4I+B8kNNwY7+hDqwnvR8TkBRQr7M&#13;&#10;cmC08VQU1BwlLEQugNcV/w9S/wIAAP//AwBQSwECLQAUAAYACAAAACEAtoM4kv4AAADhAQAAEwAA&#13;&#10;AAAAAAAAAAAAAAAAAAAAW0NvbnRlbnRfVHlwZXNdLnhtbFBLAQItABQABgAIAAAAIQA4/SH/1gAA&#13;&#10;AJQBAAALAAAAAAAAAAAAAAAAAC8BAABfcmVscy8ucmVsc1BLAQItABQABgAIAAAAIQA/M1yvzQEA&#13;&#10;AIMDAAAOAAAAAAAAAAAAAAAAAC4CAABkcnMvZTJvRG9jLnhtbFBLAQItABQABgAIAAAAIQDf0mmf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49FA1626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9</w:t>
                      </w:r>
                      <w:r>
                        <w:t>9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83"/>
                        </w:rPr>
                        <w:t>თ</w:t>
                      </w:r>
                      <w:r>
                        <w:rPr>
                          <w:spacing w:val="-1"/>
                        </w:rPr>
                        <w:t>თ</w:t>
                      </w:r>
                      <w:r>
                        <w:rPr>
                          <w:spacing w:val="-110"/>
                        </w:rPr>
                        <w:t>ვ</w:t>
                      </w:r>
                      <w:r>
                        <w:rPr>
                          <w:spacing w:val="-2"/>
                        </w:rPr>
                        <w:t>ვ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83"/>
                        </w:rPr>
                        <w:t>თ</w:t>
                      </w:r>
                      <w:r>
                        <w:rPr>
                          <w:spacing w:val="-1"/>
                        </w:rPr>
                        <w:t>თ</w:t>
                      </w:r>
                      <w:r>
                        <w:rPr>
                          <w:spacing w:val="-117"/>
                        </w:rPr>
                        <w:t>გ</w:t>
                      </w:r>
                      <w:r>
                        <w:rPr>
                          <w:spacing w:val="-2"/>
                        </w:rPr>
                        <w:t>გ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4"/>
                        </w:rPr>
                        <w:t>ა</w:t>
                      </w:r>
                      <w:r>
                        <w:rPr>
                          <w:spacing w:val="-111"/>
                        </w:rPr>
                        <w:t>ნ</w:t>
                      </w:r>
                      <w:r>
                        <w:rPr>
                          <w:spacing w:val="-1"/>
                        </w:rPr>
                        <w:t>ნ</w:t>
                      </w:r>
                      <w:r>
                        <w:rPr>
                          <w:spacing w:val="-111"/>
                        </w:rPr>
                        <w:t>ს</w:t>
                      </w:r>
                      <w:r>
                        <w:t>ს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4"/>
                        </w:rPr>
                        <w:t>ა</w:t>
                      </w:r>
                      <w:r>
                        <w:rPr>
                          <w:spacing w:val="-164"/>
                        </w:rPr>
                        <w:t>ზ</w:t>
                      </w:r>
                      <w:r>
                        <w:rPr>
                          <w:spacing w:val="-1"/>
                        </w:rPr>
                        <w:t>ზ</w:t>
                      </w:r>
                      <w:r>
                        <w:rPr>
                          <w:spacing w:val="-153"/>
                        </w:rPr>
                        <w:t>ღ</w:t>
                      </w:r>
                      <w:r>
                        <w:rPr>
                          <w:spacing w:val="-1"/>
                        </w:rPr>
                        <w:t>ღ</w:t>
                      </w:r>
                      <w:r>
                        <w:rPr>
                          <w:spacing w:val="-110"/>
                        </w:rPr>
                        <w:t>ვ</w:t>
                      </w:r>
                      <w:r>
                        <w:rPr>
                          <w:spacing w:val="-2"/>
                        </w:rPr>
                        <w:t>ვ</w:t>
                      </w:r>
                      <w:r>
                        <w:rPr>
                          <w:spacing w:val="-154"/>
                        </w:rPr>
                        <w:t>რ</w:t>
                      </w:r>
                      <w:r>
                        <w:rPr>
                          <w:spacing w:val="-1"/>
                        </w:rPr>
                        <w:t>რ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თავი</w:t>
      </w:r>
      <w:r w:rsidR="00947727">
        <w:rPr>
          <w:spacing w:val="1"/>
        </w:rPr>
        <w:t xml:space="preserve"> </w:t>
      </w:r>
      <w:r w:rsidR="00947727">
        <w:t>აერთიანებს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ძირითად</w:t>
      </w:r>
      <w:r w:rsidR="00947727">
        <w:rPr>
          <w:spacing w:val="1"/>
        </w:rPr>
        <w:t xml:space="preserve"> </w:t>
      </w:r>
      <w:r w:rsidR="00947727">
        <w:t>თემებს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რომლებიც</w:t>
      </w:r>
      <w:r w:rsidR="00947727">
        <w:rPr>
          <w:spacing w:val="1"/>
        </w:rPr>
        <w:t xml:space="preserve"> </w:t>
      </w:r>
      <w:r w:rsidR="00947727">
        <w:t>მონაცემთა</w:t>
      </w:r>
      <w:r w:rsidR="00947727">
        <w:rPr>
          <w:spacing w:val="1"/>
        </w:rPr>
        <w:t xml:space="preserve"> </w:t>
      </w:r>
      <w:r w:rsidR="00947727">
        <w:t>ანალიზის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rPr>
          <w:spacing w:val="1"/>
        </w:rPr>
        <w:t xml:space="preserve"> </w:t>
      </w:r>
      <w:r w:rsidR="00947727">
        <w:t>გამოვლინდა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მონაწილეების</w:t>
      </w:r>
      <w:r w:rsidR="00947727">
        <w:rPr>
          <w:spacing w:val="1"/>
        </w:rPr>
        <w:t xml:space="preserve"> </w:t>
      </w:r>
      <w:r w:rsidR="00947727">
        <w:t>მიერ</w:t>
      </w:r>
      <w:r w:rsidR="00947727">
        <w:rPr>
          <w:spacing w:val="1"/>
        </w:rPr>
        <w:t xml:space="preserve"> </w:t>
      </w:r>
      <w:r w:rsidR="00947727">
        <w:t>წამოჭრილ</w:t>
      </w:r>
      <w:r w:rsidR="00947727">
        <w:rPr>
          <w:spacing w:val="1"/>
        </w:rPr>
        <w:t xml:space="preserve"> </w:t>
      </w:r>
      <w:r w:rsidR="00947727">
        <w:t>საკითხებს</w:t>
      </w:r>
      <w:r w:rsidR="00947727">
        <w:rPr>
          <w:spacing w:val="1"/>
        </w:rPr>
        <w:t xml:space="preserve"> </w:t>
      </w:r>
      <w:r w:rsidR="00947727">
        <w:t>ფართო</w:t>
      </w:r>
      <w:r w:rsidR="00947727">
        <w:rPr>
          <w:spacing w:val="1"/>
        </w:rPr>
        <w:t xml:space="preserve"> </w:t>
      </w:r>
      <w:r w:rsidR="00947727">
        <w:t>სოციოლოგიურ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თეორიებსა</w:t>
      </w:r>
      <w:r w:rsidR="00947727">
        <w:rPr>
          <w:spacing w:val="-9"/>
        </w:rPr>
        <w:t xml:space="preserve"> </w:t>
      </w:r>
      <w:r w:rsidR="00947727">
        <w:rPr>
          <w:spacing w:val="-1"/>
        </w:rPr>
        <w:t>და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დისკუსიებს</w:t>
      </w:r>
      <w:r w:rsidR="00947727">
        <w:rPr>
          <w:spacing w:val="-7"/>
        </w:rPr>
        <w:t xml:space="preserve"> </w:t>
      </w:r>
      <w:r w:rsidR="00947727">
        <w:t>უკავშირებს</w:t>
      </w:r>
      <w:r w:rsidR="00947727">
        <w:t>.</w:t>
      </w:r>
      <w:r w:rsidR="00947727">
        <w:rPr>
          <w:spacing w:val="-10"/>
        </w:rPr>
        <w:t xml:space="preserve"> </w:t>
      </w:r>
      <w:r w:rsidR="00947727">
        <w:t>სწორედ</w:t>
      </w:r>
      <w:r w:rsidR="00947727">
        <w:rPr>
          <w:spacing w:val="-9"/>
        </w:rPr>
        <w:t xml:space="preserve"> </w:t>
      </w:r>
      <w:r w:rsidR="00947727">
        <w:t>ამ</w:t>
      </w:r>
      <w:r w:rsidR="00947727">
        <w:rPr>
          <w:spacing w:val="-8"/>
        </w:rPr>
        <w:t xml:space="preserve"> </w:t>
      </w:r>
      <w:r w:rsidR="00947727">
        <w:t>მიზნით</w:t>
      </w:r>
      <w:r w:rsidR="00947727">
        <w:t>,</w:t>
      </w:r>
      <w:r w:rsidR="00947727">
        <w:rPr>
          <w:spacing w:val="-10"/>
        </w:rPr>
        <w:t xml:space="preserve"> </w:t>
      </w:r>
      <w:r w:rsidR="00947727">
        <w:t>პირველი</w:t>
      </w:r>
      <w:r w:rsidR="00947727">
        <w:rPr>
          <w:spacing w:val="-13"/>
        </w:rPr>
        <w:t xml:space="preserve"> </w:t>
      </w:r>
      <w:r w:rsidR="00947727">
        <w:t>ქვეთავი</w:t>
      </w:r>
      <w:r w:rsidR="00947727">
        <w:rPr>
          <w:spacing w:val="-10"/>
        </w:rPr>
        <w:t xml:space="preserve"> </w:t>
      </w:r>
      <w:r w:rsidR="00947727">
        <w:t>ძირითადი</w:t>
      </w:r>
      <w:r w:rsidR="00947727">
        <w:rPr>
          <w:spacing w:val="-53"/>
        </w:rPr>
        <w:t xml:space="preserve"> </w:t>
      </w:r>
      <w:r w:rsidR="00947727">
        <w:t>თემების</w:t>
      </w:r>
      <w:r w:rsidR="00947727">
        <w:rPr>
          <w:spacing w:val="1"/>
        </w:rPr>
        <w:t xml:space="preserve"> </w:t>
      </w:r>
      <w:r w:rsidR="00947727">
        <w:t>განხილვას</w:t>
      </w:r>
      <w:r w:rsidR="00947727">
        <w:rPr>
          <w:spacing w:val="1"/>
        </w:rPr>
        <w:t xml:space="preserve"> </w:t>
      </w:r>
      <w:r w:rsidR="00947727">
        <w:t>ეძღვნება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ხოლო</w:t>
      </w:r>
      <w:r w:rsidR="00947727">
        <w:rPr>
          <w:spacing w:val="1"/>
        </w:rPr>
        <w:t xml:space="preserve"> </w:t>
      </w:r>
      <w:r w:rsidR="00947727">
        <w:t>მომდევნო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კონტრიბუციებზე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ლიმიტაციებზე</w:t>
      </w:r>
      <w:r w:rsidR="00947727">
        <w:rPr>
          <w:spacing w:val="-3"/>
        </w:rPr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შემდგომი</w:t>
      </w:r>
      <w:r w:rsidR="00947727">
        <w:rPr>
          <w:spacing w:val="-3"/>
        </w:rPr>
        <w:t xml:space="preserve"> </w:t>
      </w:r>
      <w:r w:rsidR="00947727">
        <w:t>კვლევებისთვის</w:t>
      </w:r>
      <w:r w:rsidR="00947727">
        <w:rPr>
          <w:spacing w:val="-4"/>
        </w:rPr>
        <w:t xml:space="preserve"> </w:t>
      </w:r>
      <w:r w:rsidR="00947727">
        <w:t>საინტერესო</w:t>
      </w:r>
      <w:r w:rsidR="00947727">
        <w:rPr>
          <w:spacing w:val="-2"/>
        </w:rPr>
        <w:t xml:space="preserve"> </w:t>
      </w:r>
      <w:r w:rsidR="00947727">
        <w:t>საკითხებზე</w:t>
      </w:r>
      <w:r w:rsidR="00947727">
        <w:rPr>
          <w:spacing w:val="-1"/>
        </w:rPr>
        <w:t xml:space="preserve"> </w:t>
      </w:r>
      <w:r w:rsidR="00947727">
        <w:t>ფოკუსირდება</w:t>
      </w:r>
      <w:r w:rsidR="00947727">
        <w:t>.</w:t>
      </w:r>
    </w:p>
    <w:p w14:paraId="2E336931" w14:textId="77777777" w:rsidR="00154775" w:rsidRDefault="00661285">
      <w:pPr>
        <w:pStyle w:val="BodyText"/>
        <w:spacing w:before="12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4D32EC31" wp14:editId="359BF56F">
                <wp:simplePos x="0" y="0"/>
                <wp:positionH relativeFrom="page">
                  <wp:posOffset>895350</wp:posOffset>
                </wp:positionH>
                <wp:positionV relativeFrom="paragraph">
                  <wp:posOffset>91440</wp:posOffset>
                </wp:positionV>
                <wp:extent cx="5770245" cy="713740"/>
                <wp:effectExtent l="12700" t="12700" r="8255" b="1016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13740"/>
                          <a:chOff x="1410" y="144"/>
                          <a:chExt cx="9087" cy="1124"/>
                        </a:xfrm>
                      </wpg:grpSpPr>
                      <wps:wsp>
                        <wps:cNvPr id="92" name="Rectangle 96"/>
                        <wps:cNvSpPr>
                          <a:spLocks/>
                        </wps:cNvSpPr>
                        <wps:spPr bwMode="auto">
                          <a:xfrm>
                            <a:off x="1419" y="153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95"/>
                        <wps:cNvSpPr>
                          <a:spLocks/>
                        </wps:cNvSpPr>
                        <wps:spPr bwMode="auto">
                          <a:xfrm>
                            <a:off x="1419" y="153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94"/>
                        <wps:cNvSpPr>
                          <a:spLocks/>
                        </wps:cNvSpPr>
                        <wps:spPr bwMode="auto">
                          <a:xfrm>
                            <a:off x="5442" y="668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5632" y="637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47 638"/>
                              <a:gd name="T3" fmla="*/ 947 h 620"/>
                              <a:gd name="T4" fmla="+- 0 5638 5632"/>
                              <a:gd name="T5" fmla="*/ T4 w 634"/>
                              <a:gd name="T6" fmla="+- 0 885 638"/>
                              <a:gd name="T7" fmla="*/ 885 h 620"/>
                              <a:gd name="T8" fmla="+- 0 5685 5632"/>
                              <a:gd name="T9" fmla="*/ T8 w 634"/>
                              <a:gd name="T10" fmla="+- 0 776 638"/>
                              <a:gd name="T11" fmla="*/ 776 h 620"/>
                              <a:gd name="T12" fmla="+- 0 5725 5632"/>
                              <a:gd name="T13" fmla="*/ T12 w 634"/>
                              <a:gd name="T14" fmla="+- 0 728 638"/>
                              <a:gd name="T15" fmla="*/ 728 h 620"/>
                              <a:gd name="T16" fmla="+- 0 5774 5632"/>
                              <a:gd name="T17" fmla="*/ T16 w 634"/>
                              <a:gd name="T18" fmla="+- 0 689 638"/>
                              <a:gd name="T19" fmla="*/ 689 h 620"/>
                              <a:gd name="T20" fmla="+- 0 5828 5632"/>
                              <a:gd name="T21" fmla="*/ T20 w 634"/>
                              <a:gd name="T22" fmla="+- 0 660 638"/>
                              <a:gd name="T23" fmla="*/ 660 h 620"/>
                              <a:gd name="T24" fmla="+- 0 5886 5632"/>
                              <a:gd name="T25" fmla="*/ T24 w 634"/>
                              <a:gd name="T26" fmla="+- 0 643 638"/>
                              <a:gd name="T27" fmla="*/ 643 h 620"/>
                              <a:gd name="T28" fmla="+- 0 5949 5632"/>
                              <a:gd name="T29" fmla="*/ T28 w 634"/>
                              <a:gd name="T30" fmla="+- 0 638 638"/>
                              <a:gd name="T31" fmla="*/ 638 h 620"/>
                              <a:gd name="T32" fmla="+- 0 6013 5632"/>
                              <a:gd name="T33" fmla="*/ T32 w 634"/>
                              <a:gd name="T34" fmla="+- 0 643 638"/>
                              <a:gd name="T35" fmla="*/ 643 h 620"/>
                              <a:gd name="T36" fmla="+- 0 6071 5632"/>
                              <a:gd name="T37" fmla="*/ T36 w 634"/>
                              <a:gd name="T38" fmla="+- 0 660 638"/>
                              <a:gd name="T39" fmla="*/ 660 h 620"/>
                              <a:gd name="T40" fmla="+- 0 6125 5632"/>
                              <a:gd name="T41" fmla="*/ T40 w 634"/>
                              <a:gd name="T42" fmla="+- 0 689 638"/>
                              <a:gd name="T43" fmla="*/ 689 h 620"/>
                              <a:gd name="T44" fmla="+- 0 6173 5632"/>
                              <a:gd name="T45" fmla="*/ T44 w 634"/>
                              <a:gd name="T46" fmla="+- 0 728 638"/>
                              <a:gd name="T47" fmla="*/ 728 h 620"/>
                              <a:gd name="T48" fmla="+- 0 6214 5632"/>
                              <a:gd name="T49" fmla="*/ T48 w 634"/>
                              <a:gd name="T50" fmla="+- 0 776 638"/>
                              <a:gd name="T51" fmla="*/ 776 h 620"/>
                              <a:gd name="T52" fmla="+- 0 6260 5632"/>
                              <a:gd name="T53" fmla="*/ T52 w 634"/>
                              <a:gd name="T54" fmla="+- 0 885 638"/>
                              <a:gd name="T55" fmla="*/ 885 h 620"/>
                              <a:gd name="T56" fmla="+- 0 6266 5632"/>
                              <a:gd name="T57" fmla="*/ T56 w 634"/>
                              <a:gd name="T58" fmla="+- 0 947 638"/>
                              <a:gd name="T59" fmla="*/ 947 h 620"/>
                              <a:gd name="T60" fmla="+- 0 6260 5632"/>
                              <a:gd name="T61" fmla="*/ T60 w 634"/>
                              <a:gd name="T62" fmla="+- 0 1009 638"/>
                              <a:gd name="T63" fmla="*/ 1009 h 620"/>
                              <a:gd name="T64" fmla="+- 0 6214 5632"/>
                              <a:gd name="T65" fmla="*/ T64 w 634"/>
                              <a:gd name="T66" fmla="+- 0 1119 638"/>
                              <a:gd name="T67" fmla="*/ 1119 h 620"/>
                              <a:gd name="T68" fmla="+- 0 6173 5632"/>
                              <a:gd name="T69" fmla="*/ T68 w 634"/>
                              <a:gd name="T70" fmla="+- 0 1166 638"/>
                              <a:gd name="T71" fmla="*/ 1166 h 620"/>
                              <a:gd name="T72" fmla="+- 0 6125 5632"/>
                              <a:gd name="T73" fmla="*/ T72 w 634"/>
                              <a:gd name="T74" fmla="+- 0 1206 638"/>
                              <a:gd name="T75" fmla="*/ 1206 h 620"/>
                              <a:gd name="T76" fmla="+- 0 6071 5632"/>
                              <a:gd name="T77" fmla="*/ T76 w 634"/>
                              <a:gd name="T78" fmla="+- 0 1234 638"/>
                              <a:gd name="T79" fmla="*/ 1234 h 620"/>
                              <a:gd name="T80" fmla="+- 0 6013 5632"/>
                              <a:gd name="T81" fmla="*/ T80 w 634"/>
                              <a:gd name="T82" fmla="+- 0 1251 638"/>
                              <a:gd name="T83" fmla="*/ 1251 h 620"/>
                              <a:gd name="T84" fmla="+- 0 5949 5632"/>
                              <a:gd name="T85" fmla="*/ T84 w 634"/>
                              <a:gd name="T86" fmla="+- 0 1257 638"/>
                              <a:gd name="T87" fmla="*/ 1257 h 620"/>
                              <a:gd name="T88" fmla="+- 0 5886 5632"/>
                              <a:gd name="T89" fmla="*/ T88 w 634"/>
                              <a:gd name="T90" fmla="+- 0 1251 638"/>
                              <a:gd name="T91" fmla="*/ 1251 h 620"/>
                              <a:gd name="T92" fmla="+- 0 5828 5632"/>
                              <a:gd name="T93" fmla="*/ T92 w 634"/>
                              <a:gd name="T94" fmla="+- 0 1234 638"/>
                              <a:gd name="T95" fmla="*/ 1234 h 620"/>
                              <a:gd name="T96" fmla="+- 0 5774 5632"/>
                              <a:gd name="T97" fmla="*/ T96 w 634"/>
                              <a:gd name="T98" fmla="+- 0 1206 638"/>
                              <a:gd name="T99" fmla="*/ 1206 h 620"/>
                              <a:gd name="T100" fmla="+- 0 5725 5632"/>
                              <a:gd name="T101" fmla="*/ T100 w 634"/>
                              <a:gd name="T102" fmla="+- 0 1166 638"/>
                              <a:gd name="T103" fmla="*/ 1166 h 620"/>
                              <a:gd name="T104" fmla="+- 0 5685 5632"/>
                              <a:gd name="T105" fmla="*/ T104 w 634"/>
                              <a:gd name="T106" fmla="+- 0 1119 638"/>
                              <a:gd name="T107" fmla="*/ 1119 h 620"/>
                              <a:gd name="T108" fmla="+- 0 5638 5632"/>
                              <a:gd name="T109" fmla="*/ T108 w 634"/>
                              <a:gd name="T110" fmla="+- 0 1009 638"/>
                              <a:gd name="T111" fmla="*/ 1009 h 620"/>
                              <a:gd name="T112" fmla="+- 0 5632 5632"/>
                              <a:gd name="T113" fmla="*/ T112 w 634"/>
                              <a:gd name="T114" fmla="+- 0 947 638"/>
                              <a:gd name="T115" fmla="*/ 94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92"/>
                        <wps:cNvSpPr txBox="1">
                          <a:spLocks/>
                        </wps:cNvSpPr>
                        <wps:spPr bwMode="auto">
                          <a:xfrm>
                            <a:off x="1409" y="143"/>
                            <a:ext cx="908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A34AE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დისკუსია</w:t>
                              </w:r>
                            </w:p>
                            <w:p w14:paraId="3213C8CF" w14:textId="77777777" w:rsidR="00154775" w:rsidRDefault="00947727">
                              <w:pPr>
                                <w:spacing w:before="226"/>
                                <w:ind w:left="463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9.1.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2EC31" id="Group 91" o:spid="_x0000_s1396" style="position:absolute;margin-left:70.5pt;margin-top:7.2pt;width:454.35pt;height:56.2pt;z-index:-15619072;mso-wrap-distance-left:0;mso-wrap-distance-right:0;mso-position-horizontal-relative:page;mso-position-vertical-relative:text" coordorigin="1410,144" coordsize="9087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ODP5AgAADIqAAAOAAAAZHJzL2Uyb0RvYy54bWzsWtuO4zYSfV9g/0HQ4wYZi7pQkjGeYJLJ&#13;&#10;DAJkkyBRPkAtyxesLHkldduTr99TpGiTDmkLySDIAtMP7YvK1KlzqopFiq+/Oh8a76Xuh33Xrnz2&#13;&#10;KvC9uq269b7drvxfi/dfZr43jGW7LpuurVf+x3rwv3rzz3+8Ph2XddjtumZd9x4GaYfl6bjyd+N4&#13;&#10;XC4WQ7WrD+XwqjvWLS5uuv5QjvjYbxfrvjxh9EOzCIOAL05dvz72XVUPA759Jy/6b8T4m01djT9u&#13;&#10;NkM9es3KB7ZR/O/F/yf6v3jzulxu+/K421cTjPIPoDiU+xY3vQz1rhxL77nf/26ow77qu6HbjK+q&#13;&#10;7rDoNpt9VQsf4A0Lbrz50HfPR+HLdnnaHi80gdobnv7wsNUPLx/64y/Hn3qJHm+/76r/DOBlcTpu&#13;&#10;l/p1+ryVxt7T6d/dGnqWz2MnHD9v+gMNAZe8s+D344Xf+jx6Fb5M0jQI48T3KlxLWZTGkwDVDirR&#13;&#10;z1jMoBKusjiW2lS7b6df50GWyp8yFoqri3IpbyugTtBIesTScKVr+HN0/bIrj7VQYSA6fuq9/Xrl&#13;&#10;56HvteUBFPyMICvbbVN7OSfMdHvYKU4HnVDtCpkN4P0hleAkl5wkkeRE8ZkHfGKEM3HpQki5PPbD&#13;&#10;+KHuDh69Wfk9QAqdypfvh5HUvZqQbEPX7Nfv900jPvTbp2+a3nspkTXvxR/dGD8xzJqWjNuOfiYv&#13;&#10;0zfQQjommXjq1h/hZN/J1EOpwJtd1//meyek3cof/vtc9rXvNd+1ECqH8JSn4kOcpCE+9PqVJ/1K&#13;&#10;2VYYauWPvifffjPK3H4+9vvtDndiwum2e4s43eyF44RPoprAIlb+qqCJLEGT/N8GzUX6ctm03gls&#13;&#10;h2kQCMaNQBn0eHobJfyt8Pk2nihS35XDTsadGEHG+2E/YpJo9oeVnwX0J7/e1eX623aN0CuXY7lv&#13;&#10;5HuM+jkM1XzoqF2xJQxFRf3UtSuJY9RJ1HPOMymaql0sCJms5kmS0yXopuaQz7Xr71i7MG/LCe99&#13;&#10;X9fUkXm5mHQ+eczwaIqZKDVjhkcIXOodOKYFM2SqZzndUS1QUxy6sTUmO/pqu56wF5hPNocGPd4X&#13;&#10;X3qBl+Be4p+80dUMsSnN/rXwisA7eXRvUWmuNkCpDZXHKYymKL8aoeJfBiKTnTeB10HBLW0kgMqs&#13;&#10;oKDAZawitoPiykb4l2WJDRS6hstAZGIFhc7dAAU7ouuWBfQml7GKzA6KmjptrDTlNlRMJ51srLCY&#13;&#10;STtaBDsudEQaMBY6kJnUp2FmRaYzTzZ2ZCb36HZjK2NMp79g3IHM5J9nuRWZTj/ZWJFRF6Xxn2Rw&#13;&#10;waYlleSrmKEr7k0FOA9syEKdf7KxIzP5T7KM25HpChShI/hDUwEeR1ZkOv9kY0dm8p/kcW5HpitQ&#13;&#10;gFhrrYhMBSjDbcVC559srMioPGpq8oBFVmSRrkCBQmdHZirg4CzS+XdyFt3wH6TMjkxXoIgcGYBi&#13;&#10;avhpj7NI598ZZ7So0DljjqoR6woUsSMDqKnRR7PnZqzz78xNLHSNsVhqV5PWzdfcjB0ZEJsKOOpZ&#13;&#10;rPPvrGfxDf8hs9ezWFegiB0ZkJgKOOaAROffOQckN/yHCA1bPcOCWeMscWRAYirgmDMTnX/npJmY&#13;&#10;/POQ2+tZoitQJI4MSEwFHC0G+uerl84eg5v8A5mdM64rUMDIWjW4qQALAuv0xHUBhJG1onFTAe6K&#13;&#10;NK5rUHBHDnBTA8aYHZsugTCyYzM14K785LoKBXdkQWqqwBjiwzIRpLoIwsiKLTVV4K6qluoyFKkj&#13;&#10;D1JTBRYGdmy6CMLIjs1UgbvmglSXoUDXZ4231FSBhVFs5U0XQRhZsWWmCs4ZNNNlKDJHLmSmChCB&#13;&#10;2bBlugjCyI7NVMHZd2S6DEXmyIXMVAG3Ta3YdBGEkR2bqYKzW8t0GYrMkQu5qYKLt1wXwc0bbchq&#13;&#10;c7Kzx8Wi9Voti9yRC7mpgivecl0Ed7xhY9jA5loZ5LoMRe7IhdxUwZWnuS6CO09RlW/AOVojFuhC&#13;&#10;FPidPVWxs2MM6KpxLNCVcBc5FphaJNyxEmWBrgYAOnKCBaYcrgmCBboc7hmCBaYgzvU7C3RJANCR&#13;&#10;GOxmveyaXQFJMY1tCvf0iuclyu7BrsfNotm5amamJI7GhDFdEKMzwW7fZXOm3MlHEuWyOrfThg3e&#13;&#10;YUsfD7rkdvKxG+jxUAF/sf1TqIcdsKLdHYcxbk7GYhMJ97tvDGXIGIzKjaX71sSTMFcb2Q/MEUjC&#13;&#10;XO103jenZTiZYwk9B0w4ORrO8zScXI3muUqrSAKDFeAcMNizk+bzXKX1Fo2OtdKc0WkRJMznuUor&#13;&#10;EzLHqmLO6LRcEObzXKUeXpjPc5UaazJHTzwHDPW6wnyeq9R+kjk6xzmjU0cozOe5Sk2aMJ/nKvVN&#13;&#10;ZI6WZw4YamWE+TxXqbsgczQGc0anCV+Yz3OV5mBhPs9VMSuSPU1nc+CIWUr+YJ67YtYQP5hbnC7V&#13;&#10;CfVXgyRr4FRg6YHw7aGI3vdwKOKJfoOnw+VIdVm9pcd7Yv99J7ff6ftD91IXnbAYrw/9I8xy8q7X&#13;&#10;602r22H6hT8hdiGknbqqXo9itCkbmdxTB3h1Wb1Ks0leNJP3BmPTc6hLJVCDqFc5GKNOjbCJbW7n&#13;&#10;PUPaMoCZolcNol7lYBFt9MLqPrJoSpb7Y8W0zfUYWDyx8cDNZCq7D0hDDy1u+kgCHqIBInAPFBXx&#13;&#10;A7trhCjC1KskTo0XXYqZuq5epZ3CF4PCe+IrdxPgvGd3YU8+rHTKr8RI5IEPp52S9no6Q+FXr2ag&#13;&#10;cBz0uIdPhd2j8VQUP8J3SYoH/qqgekDflLCP1JAZ9khbLEqskVI13VBLkqhCiefGl1IFJfQHgX/V&#13;&#10;+QQc05qOIXw+kvDwUJvjSAKiQj5dLuiEwNfd2cOCHjprT5e98Yzv1ZmeT3CuipZjCDImm89yqc4m&#13;&#10;3Dlpdj01NfNglRGDNFVevhBl43fnpcbz01kcMGPycNz1tNLsM1RIHXl+Cm/k2Sm8keem8OYTnpkS&#13;&#10;x+5wMFEk4XSIkk4+6p+Fg9ejnm/+BwAA//8DAFBLAwQUAAYACAAAACEASFhutOMAAAAQAQAADwAA&#13;&#10;AGRycy9kb3ducmV2LnhtbExPTW+CQBC9N+l/2EyT3uqCpdYiizH242SaVJsYbyuMQGRnCbsC/vsO&#13;&#10;p3qZvJeZeR/JcjC16LB1lSUF4SQAgZTZvKJCwe/u82kOwnlNua4toYIrOlim93eJjnPb0w92W18I&#13;&#10;FiEXawWl900spctKNNpNbIPEu5NtjfZM20Lmre5Z3NRyGgQzaXRF7FDqBtclZuftxSj46nW/eg4/&#13;&#10;us35tL4edi/f+02ISj0+DO8LHqsFCI+D//+AsQPnh5SDHe2Fcidq5lHIhfwIIhDjQRC9vYI4MprO&#13;&#10;5iDTRN4WSf8AAAD//wMAUEsBAi0AFAAGAAgAAAAhALaDOJL+AAAA4QEAABMAAAAAAAAAAAAAAAAA&#13;&#10;AAAAAFtDb250ZW50X1R5cGVzXS54bWxQSwECLQAUAAYACAAAACEAOP0h/9YAAACUAQAACwAAAAAA&#13;&#10;AAAAAAAAAAAvAQAAX3JlbHMvLnJlbHNQSwECLQAUAAYACAAAACEAyRzgz+QIAAAyKgAADgAAAAAA&#13;&#10;AAAAAAAAAAAuAgAAZHJzL2Uyb0RvYy54bWxQSwECLQAUAAYACAAAACEASFhutOMAAAAQAQAADwAA&#13;&#10;AAAAAAAAAAAAAAA+CwAAZHJzL2Rvd25yZXYueG1sUEsFBgAAAAAEAAQA8wAAAE4MAAAAAA==&#13;&#10;">
                <v:rect id="Rectangle 96" o:spid="_x0000_s1397" style="position:absolute;left:1419;top:153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LiwyAAAAOAAAAAPAAAAZHJzL2Rvd25yZXYueG1sRI9Ba8JA&#13;&#10;FITvhf6H5RW81Y2CJUZXEaXBFi9RL729ZF+TYPZtyG6T+O+7hYKXgWGYb5j1djSN6KlztWUFs2kE&#13;&#10;griwuuZSwfXy/hqDcB5ZY2OZFNzJwXbz/LTGRNuBM+rPvhQBwi5BBZX3bSKlKyoy6Ka2JQ7Zt+0M&#13;&#10;+mC7UuoOhwA3jZxH0Zs0WHNYqLClfUXF7fxjFOQfp8ynn9e0j/OybWz+NTvZhVKTl/GwCrJbgfA0&#13;&#10;+kfjH3HUCpZz+DsUzoDc/AIAAP//AwBQSwECLQAUAAYACAAAACEA2+H2y+4AAACFAQAAEwAAAAAA&#13;&#10;AAAAAAAAAAAAAAAAW0NvbnRlbnRfVHlwZXNdLnhtbFBLAQItABQABgAIAAAAIQBa9CxbvwAAABUB&#13;&#10;AAALAAAAAAAAAAAAAAAAAB8BAABfcmVscy8ucmVsc1BLAQItABQABgAIAAAAIQD7fLiwyAAAAOAA&#13;&#10;AAAPAAAAAAAAAAAAAAAAAAcCAABkcnMvZG93bnJldi54bWxQSwUGAAAAAAMAAwC3AAAA/AIAAAAA&#13;&#10;" stroked="f">
                  <v:path arrowok="t"/>
                </v:rect>
                <v:rect id="Rectangle 95" o:spid="_x0000_s1398" style="position:absolute;left:1419;top:153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u5MxwAAAOAAAAAPAAAAZHJzL2Rvd25yZXYueG1sRI9Ba8JA&#13;&#10;FITvBf/D8gQvohu1aJpkFVsRPAlqe39kX5Ng9m2a3Sbpv+8KhV4GhmG+YbLdYGrRUesqywoW8wgE&#13;&#10;cW51xYWC99txFoNwHlljbZkU/JCD3Xb0lGGibc8X6q6+EAHCLkEFpfdNIqXLSzLo5rYhDtmnbQ36&#13;&#10;YNtC6hb7ADe1XEbRWhqsOCyU2NBbSfn9+m0UHKfx4VVuOh/vV1/9eVjTx3MxVWoyHg5pkH0KwtPg&#13;&#10;/xt/iJNW8LKCx6FwBuT2FwAA//8DAFBLAQItABQABgAIAAAAIQDb4fbL7gAAAIUBAAATAAAAAAAA&#13;&#10;AAAAAAAAAAAAAABbQ29udGVudF9UeXBlc10ueG1sUEsBAi0AFAAGAAgAAAAhAFr0LFu/AAAAFQEA&#13;&#10;AAsAAAAAAAAAAAAAAAAAHwEAAF9yZWxzLy5yZWxzUEsBAi0AFAAGAAgAAAAhADey7kzHAAAA4AAA&#13;&#10;AA8AAAAAAAAAAAAAAAAABwIAAGRycy9kb3ducmV2LnhtbFBLBQYAAAAAAwADALcAAAD7AgAAAAA=&#13;&#10;" filled="f" strokecolor="#a356a5" strokeweight="1pt">
                  <v:path arrowok="t"/>
                </v:rect>
                <v:rect id="Rectangle 94" o:spid="_x0000_s1399" style="position:absolute;left:5442;top:668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YVfxwAAAOAAAAAPAAAAZHJzL2Rvd25yZXYueG1sRI9Bi8Iw&#13;&#10;FITvwv6H8Ba8aaqouNUoy4qi4kXXy95em2dbbF5KE2v990YQ9jIwDPMNM1+2phQN1a6wrGDQj0AQ&#13;&#10;p1YXnCk4/657UxDOI2ssLZOCBzlYLj46c4y1vfORmpPPRICwi1FB7n0VS+nSnAy6vq2IQ3axtUEf&#13;&#10;bJ1JXeM9wE0ph1E0kQYLDgs5VvSTU3o93YyCZHc4+s3+vGmmSVaVNvkbHOxYqe5nu5oF+Z6B8NT6&#13;&#10;/8YbsdUKvkbwOhTOgFw8AQAA//8DAFBLAQItABQABgAIAAAAIQDb4fbL7gAAAIUBAAATAAAAAAAA&#13;&#10;AAAAAAAAAAAAAABbQ29udGVudF9UeXBlc10ueG1sUEsBAi0AFAAGAAgAAAAhAFr0LFu/AAAAFQEA&#13;&#10;AAsAAAAAAAAAAAAAAAAAHwEAAF9yZWxzLy5yZWxzUEsBAi0AFAAGAAgAAAAhABvZhV/HAAAA4AAA&#13;&#10;AA8AAAAAAAAAAAAAAAAABwIAAGRycy9kb3ducmV2LnhtbFBLBQYAAAAAAwADALcAAAD7AgAAAAA=&#13;&#10;" stroked="f">
                  <v:path arrowok="t"/>
                </v:rect>
                <v:shape id="Freeform 93" o:spid="_x0000_s1400" style="position:absolute;left:5632;top:637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JuUygAAAOAAAAAPAAAAZHJzL2Rvd25yZXYueG1sRI9Ba8JA&#13;&#10;FITvQv/D8gpepG4sWtroKrVRFKS0NR56fGZfk9Ds25BdNf57VxC8DAzDfMNMZq2pxJEaV1pWMOhH&#13;&#10;IIgzq0vOFezS5dMrCOeRNVaWScGZHMymD50Jxtqe+IeOW5+LAGEXo4LC+zqW0mUFGXR9WxOH7M82&#13;&#10;Bn2wTS51g6cAN5V8jqIXabDksFBgTR8FZf/bg1FQzXe/9Wa4+ky/eqt0v/lOzGKfKNV9bJNxkPcx&#13;&#10;CE+tvzduiLVW8DaC66FwBuT0AgAA//8DAFBLAQItABQABgAIAAAAIQDb4fbL7gAAAIUBAAATAAAA&#13;&#10;AAAAAAAAAAAAAAAAAABbQ29udGVudF9UeXBlc10ueG1sUEsBAi0AFAAGAAgAAAAhAFr0LFu/AAAA&#13;&#10;FQEAAAsAAAAAAAAAAAAAAAAAHwEAAF9yZWxzLy5yZWxzUEsBAi0AFAAGAAgAAAAhAFZ0m5TKAAAA&#13;&#10;4AAAAA8AAAAAAAAAAAAAAAAABwIAAGRycy9kb3ducmV2LnhtbFBLBQYAAAAAAwADALcAAAD+AgAA&#13;&#10;AAA=&#13;&#10;" path="m,309l6,247,53,138,93,90,142,51,196,22,254,5,317,r64,5l439,22r54,29l541,90r41,48l628,247r6,62l628,371,582,481r-41,47l493,568r-54,28l381,613r-64,6l254,613,196,596,142,568,93,528,53,481,6,371,,309xe" filled="f" strokecolor="#a356a5" strokeweight="1pt">
                  <v:path arrowok="t" o:connecttype="custom" o:connectlocs="0,947;6,885;53,776;93,728;142,689;196,660;254,643;317,638;381,643;439,660;493,689;541,728;582,776;628,885;634,947;628,1009;582,1119;541,1166;493,1206;439,1234;381,1251;317,1257;254,1251;196,1234;142,1206;93,1166;53,1119;6,1009;0,947" o:connectangles="0,0,0,0,0,0,0,0,0,0,0,0,0,0,0,0,0,0,0,0,0,0,0,0,0,0,0,0,0"/>
                </v:shape>
                <v:shape id="Text Box 92" o:spid="_x0000_s1401" type="#_x0000_t202" style="position:absolute;left:1409;top:143;width:9087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h6i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zKbweyifAbn8AQAA//8DAFBLAQItABQABgAIAAAAIQDb4fbL7gAAAIUBAAATAAAAAAAA&#13;&#10;AAAAAAAAAAAAAABbQ29udGVudF9UeXBlc10ueG1sUEsBAi0AFAAGAAgAAAAhAFr0LFu/AAAAFQEA&#13;&#10;AAsAAAAAAAAAAAAAAAAAHwEAAF9yZWxzLy5yZWxzUEsBAi0AFAAGAAgAAAAhAGzCHq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58A34AE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დისკუსია</w:t>
                        </w:r>
                      </w:p>
                      <w:p w14:paraId="3213C8CF" w14:textId="77777777" w:rsidR="00154775" w:rsidRDefault="00947727">
                        <w:pPr>
                          <w:spacing w:before="226"/>
                          <w:ind w:left="463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9.1.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5735FA" w14:textId="77777777" w:rsidR="00154775" w:rsidRDefault="00947727">
      <w:pPr>
        <w:pStyle w:val="BodyText"/>
        <w:spacing w:before="19" w:line="360" w:lineRule="auto"/>
        <w:ind w:left="559" w:right="573"/>
        <w:jc w:val="both"/>
      </w:pPr>
      <w:r>
        <w:t>ამ</w:t>
      </w:r>
      <w:r>
        <w:rPr>
          <w:spacing w:val="1"/>
        </w:rPr>
        <w:t xml:space="preserve"> </w:t>
      </w:r>
      <w:r>
        <w:t>ქვეთავში</w:t>
      </w:r>
      <w:r>
        <w:rPr>
          <w:spacing w:val="1"/>
        </w:rPr>
        <w:t xml:space="preserve"> </w:t>
      </w:r>
      <w:r>
        <w:t>მიმოხილული</w:t>
      </w:r>
      <w:r>
        <w:rPr>
          <w:spacing w:val="1"/>
        </w:rPr>
        <w:t xml:space="preserve"> </w:t>
      </w:r>
      <w:r>
        <w:t>იქნება</w:t>
      </w:r>
      <w:r>
        <w:rPr>
          <w:spacing w:val="1"/>
        </w:rPr>
        <w:t xml:space="preserve"> </w:t>
      </w:r>
      <w:r>
        <w:t>ისეთი</w:t>
      </w:r>
      <w:r>
        <w:rPr>
          <w:spacing w:val="1"/>
        </w:rPr>
        <w:t xml:space="preserve"> </w:t>
      </w:r>
      <w:r>
        <w:t>თემები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ძირითადად</w:t>
      </w:r>
      <w:r>
        <w:rPr>
          <w:spacing w:val="1"/>
        </w:rPr>
        <w:t xml:space="preserve"> </w:t>
      </w:r>
      <w:r>
        <w:t>მიგნებებს</w:t>
      </w:r>
      <w:r>
        <w:t xml:space="preserve"> </w:t>
      </w:r>
      <w:r>
        <w:t>ხსნის</w:t>
      </w:r>
      <w:r>
        <w:t xml:space="preserve">. </w:t>
      </w:r>
      <w:r>
        <w:t>ის</w:t>
      </w:r>
      <w:r>
        <w:t xml:space="preserve"> </w:t>
      </w:r>
      <w:r>
        <w:t>შემდეგი</w:t>
      </w:r>
      <w:r>
        <w:t xml:space="preserve"> </w:t>
      </w:r>
      <w:r>
        <w:t>ნაწილებისგან</w:t>
      </w:r>
      <w:r>
        <w:t xml:space="preserve"> </w:t>
      </w:r>
      <w:r>
        <w:t>შედგება</w:t>
      </w:r>
      <w:r>
        <w:t xml:space="preserve">: 1. </w:t>
      </w:r>
      <w:r>
        <w:t>თვითგანსაზღვრა</w:t>
      </w:r>
      <w:r>
        <w:t xml:space="preserve">; 2. </w:t>
      </w:r>
      <w:r>
        <w:t>აღიარება</w:t>
      </w:r>
      <w:r>
        <w:t>; 3.</w:t>
      </w:r>
      <w:r>
        <w:rPr>
          <w:spacing w:val="1"/>
        </w:rPr>
        <w:t xml:space="preserve"> </w:t>
      </w:r>
      <w:r>
        <w:t>კომუნიკაცია</w:t>
      </w:r>
      <w:r>
        <w:t>.</w:t>
      </w:r>
      <w:r>
        <w:rPr>
          <w:spacing w:val="-11"/>
        </w:rPr>
        <w:t xml:space="preserve"> </w:t>
      </w:r>
      <w:r>
        <w:t>აქედან</w:t>
      </w:r>
      <w:r>
        <w:rPr>
          <w:spacing w:val="-13"/>
        </w:rPr>
        <w:t xml:space="preserve"> </w:t>
      </w:r>
      <w:r>
        <w:t>პირველი</w:t>
      </w:r>
      <w:r>
        <w:rPr>
          <w:spacing w:val="-13"/>
        </w:rPr>
        <w:t xml:space="preserve"> </w:t>
      </w:r>
      <w:r>
        <w:t>ორი</w:t>
      </w:r>
      <w:r>
        <w:rPr>
          <w:spacing w:val="-12"/>
        </w:rPr>
        <w:t xml:space="preserve"> </w:t>
      </w:r>
      <w:r>
        <w:t>საკითხი</w:t>
      </w:r>
      <w:r>
        <w:rPr>
          <w:spacing w:val="-12"/>
        </w:rPr>
        <w:t xml:space="preserve"> </w:t>
      </w:r>
      <w:r>
        <w:t>მონაცემთა</w:t>
      </w:r>
      <w:r>
        <w:rPr>
          <w:spacing w:val="-12"/>
        </w:rPr>
        <w:t xml:space="preserve"> </w:t>
      </w:r>
      <w:r>
        <w:t>ანალიზის</w:t>
      </w:r>
      <w:r>
        <w:rPr>
          <w:spacing w:val="-11"/>
        </w:rPr>
        <w:t xml:space="preserve"> </w:t>
      </w:r>
      <w:r>
        <w:t>დროს</w:t>
      </w:r>
      <w:r>
        <w:rPr>
          <w:spacing w:val="-9"/>
        </w:rPr>
        <w:t xml:space="preserve"> </w:t>
      </w:r>
      <w:r>
        <w:t>წამოიჭრა</w:t>
      </w:r>
      <w:r>
        <w:t>,</w:t>
      </w:r>
      <w:r>
        <w:rPr>
          <w:spacing w:val="-12"/>
        </w:rPr>
        <w:t xml:space="preserve"> </w:t>
      </w:r>
      <w:r>
        <w:t>ხოლო</w:t>
      </w:r>
      <w:r>
        <w:rPr>
          <w:spacing w:val="-53"/>
        </w:rPr>
        <w:t xml:space="preserve"> </w:t>
      </w:r>
      <w:r>
        <w:t>მესამე</w:t>
      </w:r>
      <w:r>
        <w:rPr>
          <w:spacing w:val="-2"/>
        </w:rPr>
        <w:t xml:space="preserve"> </w:t>
      </w:r>
      <w:r>
        <w:t xml:space="preserve">- </w:t>
      </w:r>
      <w:r>
        <w:t>მეთოდოლოგიურ</w:t>
      </w:r>
      <w:r>
        <w:rPr>
          <w:spacing w:val="-1"/>
        </w:rPr>
        <w:t xml:space="preserve"> </w:t>
      </w:r>
      <w:r>
        <w:t>მიგნებას</w:t>
      </w:r>
      <w:r>
        <w:rPr>
          <w:spacing w:val="1"/>
        </w:rPr>
        <w:t xml:space="preserve"> </w:t>
      </w:r>
      <w:r>
        <w:t>წარმოადგენს</w:t>
      </w:r>
      <w:r>
        <w:t>.</w:t>
      </w:r>
    </w:p>
    <w:p w14:paraId="7DBE5BA2" w14:textId="77777777" w:rsidR="00154775" w:rsidRDefault="00661285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7920" behindDoc="1" locked="0" layoutInCell="1" allowOverlap="1" wp14:anchorId="3B2370CD" wp14:editId="59AB3B44">
                <wp:simplePos x="0" y="0"/>
                <wp:positionH relativeFrom="page">
                  <wp:posOffset>895350</wp:posOffset>
                </wp:positionH>
                <wp:positionV relativeFrom="paragraph">
                  <wp:posOffset>134620</wp:posOffset>
                </wp:positionV>
                <wp:extent cx="5770245" cy="713740"/>
                <wp:effectExtent l="12700" t="0" r="8255" b="1016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13740"/>
                          <a:chOff x="1410" y="212"/>
                          <a:chExt cx="9087" cy="1124"/>
                        </a:xfrm>
                      </wpg:grpSpPr>
                      <wps:wsp>
                        <wps:cNvPr id="86" name="Rectangle 90"/>
                        <wps:cNvSpPr>
                          <a:spLocks/>
                        </wps:cNvSpPr>
                        <wps:spPr bwMode="auto">
                          <a:xfrm>
                            <a:off x="1419" y="222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9"/>
                        <wps:cNvSpPr>
                          <a:spLocks/>
                        </wps:cNvSpPr>
                        <wps:spPr bwMode="auto">
                          <a:xfrm>
                            <a:off x="1419" y="222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8"/>
                        <wps:cNvSpPr>
                          <a:spLocks/>
                        </wps:cNvSpPr>
                        <wps:spPr bwMode="auto">
                          <a:xfrm>
                            <a:off x="5442" y="736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7"/>
                        <wps:cNvSpPr>
                          <a:spLocks/>
                        </wps:cNvSpPr>
                        <wps:spPr bwMode="auto">
                          <a:xfrm>
                            <a:off x="5632" y="706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16 706"/>
                              <a:gd name="T3" fmla="*/ 1016 h 620"/>
                              <a:gd name="T4" fmla="+- 0 5638 5632"/>
                              <a:gd name="T5" fmla="*/ T4 w 634"/>
                              <a:gd name="T6" fmla="+- 0 954 706"/>
                              <a:gd name="T7" fmla="*/ 954 h 620"/>
                              <a:gd name="T8" fmla="+- 0 5685 5632"/>
                              <a:gd name="T9" fmla="*/ T8 w 634"/>
                              <a:gd name="T10" fmla="+- 0 844 706"/>
                              <a:gd name="T11" fmla="*/ 844 h 620"/>
                              <a:gd name="T12" fmla="+- 0 5725 5632"/>
                              <a:gd name="T13" fmla="*/ T12 w 634"/>
                              <a:gd name="T14" fmla="+- 0 797 706"/>
                              <a:gd name="T15" fmla="*/ 797 h 620"/>
                              <a:gd name="T16" fmla="+- 0 5774 5632"/>
                              <a:gd name="T17" fmla="*/ T16 w 634"/>
                              <a:gd name="T18" fmla="+- 0 757 706"/>
                              <a:gd name="T19" fmla="*/ 757 h 620"/>
                              <a:gd name="T20" fmla="+- 0 5828 5632"/>
                              <a:gd name="T21" fmla="*/ T20 w 634"/>
                              <a:gd name="T22" fmla="+- 0 729 706"/>
                              <a:gd name="T23" fmla="*/ 729 h 620"/>
                              <a:gd name="T24" fmla="+- 0 5886 5632"/>
                              <a:gd name="T25" fmla="*/ T24 w 634"/>
                              <a:gd name="T26" fmla="+- 0 712 706"/>
                              <a:gd name="T27" fmla="*/ 712 h 620"/>
                              <a:gd name="T28" fmla="+- 0 5949 5632"/>
                              <a:gd name="T29" fmla="*/ T28 w 634"/>
                              <a:gd name="T30" fmla="+- 0 706 706"/>
                              <a:gd name="T31" fmla="*/ 706 h 620"/>
                              <a:gd name="T32" fmla="+- 0 6013 5632"/>
                              <a:gd name="T33" fmla="*/ T32 w 634"/>
                              <a:gd name="T34" fmla="+- 0 712 706"/>
                              <a:gd name="T35" fmla="*/ 712 h 620"/>
                              <a:gd name="T36" fmla="+- 0 6071 5632"/>
                              <a:gd name="T37" fmla="*/ T36 w 634"/>
                              <a:gd name="T38" fmla="+- 0 729 706"/>
                              <a:gd name="T39" fmla="*/ 729 h 620"/>
                              <a:gd name="T40" fmla="+- 0 6125 5632"/>
                              <a:gd name="T41" fmla="*/ T40 w 634"/>
                              <a:gd name="T42" fmla="+- 0 757 706"/>
                              <a:gd name="T43" fmla="*/ 757 h 620"/>
                              <a:gd name="T44" fmla="+- 0 6173 5632"/>
                              <a:gd name="T45" fmla="*/ T44 w 634"/>
                              <a:gd name="T46" fmla="+- 0 797 706"/>
                              <a:gd name="T47" fmla="*/ 797 h 620"/>
                              <a:gd name="T48" fmla="+- 0 6214 5632"/>
                              <a:gd name="T49" fmla="*/ T48 w 634"/>
                              <a:gd name="T50" fmla="+- 0 844 706"/>
                              <a:gd name="T51" fmla="*/ 844 h 620"/>
                              <a:gd name="T52" fmla="+- 0 6260 5632"/>
                              <a:gd name="T53" fmla="*/ T52 w 634"/>
                              <a:gd name="T54" fmla="+- 0 954 706"/>
                              <a:gd name="T55" fmla="*/ 954 h 620"/>
                              <a:gd name="T56" fmla="+- 0 6266 5632"/>
                              <a:gd name="T57" fmla="*/ T56 w 634"/>
                              <a:gd name="T58" fmla="+- 0 1016 706"/>
                              <a:gd name="T59" fmla="*/ 1016 h 620"/>
                              <a:gd name="T60" fmla="+- 0 6260 5632"/>
                              <a:gd name="T61" fmla="*/ T60 w 634"/>
                              <a:gd name="T62" fmla="+- 0 1077 706"/>
                              <a:gd name="T63" fmla="*/ 1077 h 620"/>
                              <a:gd name="T64" fmla="+- 0 6214 5632"/>
                              <a:gd name="T65" fmla="*/ T64 w 634"/>
                              <a:gd name="T66" fmla="+- 0 1187 706"/>
                              <a:gd name="T67" fmla="*/ 1187 h 620"/>
                              <a:gd name="T68" fmla="+- 0 6173 5632"/>
                              <a:gd name="T69" fmla="*/ T68 w 634"/>
                              <a:gd name="T70" fmla="+- 0 1235 706"/>
                              <a:gd name="T71" fmla="*/ 1235 h 620"/>
                              <a:gd name="T72" fmla="+- 0 6125 5632"/>
                              <a:gd name="T73" fmla="*/ T72 w 634"/>
                              <a:gd name="T74" fmla="+- 0 1274 706"/>
                              <a:gd name="T75" fmla="*/ 1274 h 620"/>
                              <a:gd name="T76" fmla="+- 0 6071 5632"/>
                              <a:gd name="T77" fmla="*/ T76 w 634"/>
                              <a:gd name="T78" fmla="+- 0 1303 706"/>
                              <a:gd name="T79" fmla="*/ 1303 h 620"/>
                              <a:gd name="T80" fmla="+- 0 6013 5632"/>
                              <a:gd name="T81" fmla="*/ T80 w 634"/>
                              <a:gd name="T82" fmla="+- 0 1320 706"/>
                              <a:gd name="T83" fmla="*/ 1320 h 620"/>
                              <a:gd name="T84" fmla="+- 0 5949 5632"/>
                              <a:gd name="T85" fmla="*/ T84 w 634"/>
                              <a:gd name="T86" fmla="+- 0 1325 706"/>
                              <a:gd name="T87" fmla="*/ 1325 h 620"/>
                              <a:gd name="T88" fmla="+- 0 5886 5632"/>
                              <a:gd name="T89" fmla="*/ T88 w 634"/>
                              <a:gd name="T90" fmla="+- 0 1320 706"/>
                              <a:gd name="T91" fmla="*/ 1320 h 620"/>
                              <a:gd name="T92" fmla="+- 0 5828 5632"/>
                              <a:gd name="T93" fmla="*/ T92 w 634"/>
                              <a:gd name="T94" fmla="+- 0 1303 706"/>
                              <a:gd name="T95" fmla="*/ 1303 h 620"/>
                              <a:gd name="T96" fmla="+- 0 5774 5632"/>
                              <a:gd name="T97" fmla="*/ T96 w 634"/>
                              <a:gd name="T98" fmla="+- 0 1274 706"/>
                              <a:gd name="T99" fmla="*/ 1274 h 620"/>
                              <a:gd name="T100" fmla="+- 0 5725 5632"/>
                              <a:gd name="T101" fmla="*/ T100 w 634"/>
                              <a:gd name="T102" fmla="+- 0 1235 706"/>
                              <a:gd name="T103" fmla="*/ 1235 h 620"/>
                              <a:gd name="T104" fmla="+- 0 5685 5632"/>
                              <a:gd name="T105" fmla="*/ T104 w 634"/>
                              <a:gd name="T106" fmla="+- 0 1187 706"/>
                              <a:gd name="T107" fmla="*/ 1187 h 620"/>
                              <a:gd name="T108" fmla="+- 0 5638 5632"/>
                              <a:gd name="T109" fmla="*/ T108 w 634"/>
                              <a:gd name="T110" fmla="+- 0 1077 706"/>
                              <a:gd name="T111" fmla="*/ 1077 h 620"/>
                              <a:gd name="T112" fmla="+- 0 5632 5632"/>
                              <a:gd name="T113" fmla="*/ T112 w 634"/>
                              <a:gd name="T114" fmla="+- 0 1016 706"/>
                              <a:gd name="T115" fmla="*/ 101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6"/>
                        <wps:cNvSpPr txBox="1">
                          <a:spLocks/>
                        </wps:cNvSpPr>
                        <wps:spPr bwMode="auto">
                          <a:xfrm>
                            <a:off x="1409" y="212"/>
                            <a:ext cx="908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BC91C" w14:textId="77777777" w:rsidR="00154775" w:rsidRDefault="00947727">
                              <w:pPr>
                                <w:spacing w:before="40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თვითგანსაზღვრა</w:t>
                              </w:r>
                            </w:p>
                            <w:p w14:paraId="4ACF028D" w14:textId="77777777" w:rsidR="00154775" w:rsidRDefault="00947727">
                              <w:pPr>
                                <w:spacing w:before="226"/>
                                <w:ind w:left="455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9.1.1.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370CD" id="Group 85" o:spid="_x0000_s1402" style="position:absolute;margin-left:70.5pt;margin-top:10.6pt;width:454.35pt;height:56.2pt;z-index:-15618560;mso-wrap-distance-left:0;mso-wrap-distance-right:0;mso-position-horizontal-relative:page;mso-position-vertical-relative:text" coordorigin="1410,212" coordsize="9087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Gii5wgAADgqAAAOAAAAZHJzL2Uyb0RvYy54bWzsWtuum0YUfa/Uf0A8tmrMcMeKU6VNE1Xq&#13;&#10;TQ39AA7GFxWDC5xjp1/ftWcYPOPM2KQ3tVLOwwHDZrNnrX2bYZ5/eT7UzlPV9fu2Wbnsmec6VVO2&#13;&#10;632zXbm/5K+/SF2nH4pmXdRtU63cd1Xvfvni00+en47Lym93bb2uOgdKmn55Oq7c3TAcl4tFX+6q&#13;&#10;Q9E/a49Vg5ubtjsUA35228W6K07QfqgXvufFi1PbrY9dW1Z9j6uvxE33Bde/2VTl8ONm01eDU69c&#13;&#10;2Dbw/x3//0D/Fy+eF8ttVxx3+3I0o/gTVhyKfYOXTqpeFUPhPHb791Qd9mXX9u1meFa2h0W72ezL&#13;&#10;io8Bo2He1WjedO3jkY9luzxtjxNMgPYKpz+ttvzh6U13fHv8qRPW4/S7tvy1By6L03G7VO/T760Q&#13;&#10;dh5O37dr8Fk8Di0f+HnTHUgFhuScOb7vJnyr8+CUuBglieeHkeuUuJewIAlHAsodWKLHWMjAEu76&#13;&#10;zBfclLtvxqczL03Eo4z5Id1dFEvxWm7qaBpRD1/qL3D1fw2ut7viWHEWeoLjp87Zr1duGrtOUxwA&#13;&#10;wc9wsqLZ1pWT8eHQ6yEnMe1VQJU7JNYD97tQApNMYOKPmEg8My8eEYlZoAFSLI9dP7yp2oNDJyu3&#13;&#10;g5Gcp+Lpu34Q2EkRoq1v6/369b6u+Y9u+/B13TlPBaLmNf8btWtidUPCTUuPCY10BVyIgQkiHtr1&#13;&#10;Owyya0XoIVXgZNd2v7vOCWG3cvvfHouucp362wZEZSyEUzgD/xFGiY8fnXrnQb1TNCVUrdzBdcTp&#13;&#10;14OI7cdjt9/u8CbGB920L+Gnmz0fONknrBqNha/8W04Duq6dJs0I2/+l00zUF8u6cU5A2088jyOu&#13;&#10;OUqv+tPLIIpfRiZ/In98VfQ74XdcA4kVy8N+QJGo9weEnUd/4vKuKtbfNGsuMhT7WpwjKXx0Q1kP&#13;&#10;LbkLRfk9N0z/CTeMwtDnuSsJYkGazF3M85nI5lHEI2BK5h9z138zd6EICad53VUVdWQO6vE/kLqi&#13;&#10;OBh9xrvymTgIhcvEKAt4s+Iy5aMod5QuZIlDN7ZGsaNL2/Voe456sjnU6PE+/8LxHHoX/yec8yIG&#13;&#10;3xRiny2c3HNODr2bZ5qLDKxUVDGPxU4iTb5IBVIKmrjMzhnNV83CwBRdMCs1moXe6WJWaDYLjYmi&#13;&#10;KotCk1UoRJMiEjEahTShaIriNDIaBceYdOWp2Shq6xRdaWi0iqmwk4zRLLSGqi40CWa70BMphjHf&#13;&#10;YpkOfZIlJryYijzJmC3TsUe/GxoRYyr8OfzG6F9Mxz+JzJap8JOM0TLqoxT8o9Q3Oxgl5QuZvs3z&#13;&#10;dQYSPzNh5qv4k4zZMh3/KE1jI2a+ykDuW5zf1xlIwLohJn0Vf5IxW6bjH2VhZrZMZSAHsEY2A50B&#13;&#10;WGWyLFDxJxmjZZQgFTZjjwVGywKVgRypzmyZzoAFs0DF34oZyrxuWcLMlqkM5IElAgKdAYufBSr+&#13;&#10;Vj+jaYWKGbNkjVBlIA8tEUBtjaLNEpuhir81NkMd/5glZjZp5nyJTWRHI5uhzoAln4Uq/tZ8Fur4&#13;&#10;xz4z57NQZSAPLREQ6QxYakCk4m+tAZGOf+zHophf1+hIZSCPLBEQ6QxYamak4m8tmpGOPywz57NI&#13;&#10;ZSCPLBEQ6QzYmgy00BfXsHcZsc6AFbVY5SAHtEZPi3UOmJcYC1SsUsCFjDkt1jmw+lqsspDHliiI&#13;&#10;dRYYS822qSRwIbNtOgvWCI1VGvLYEgeJzgLzg8hUChKVBC5ktC3RWYhteS1RacgTSyQkOguY0Bsb&#13;&#10;tUQlgQuZbdNZiD1LNUhUGvLEEguJzgILvMCIm0oCFzLaluosWGtoqtKQp5ZYSHUWWIDWydB4pCoJ&#13;&#10;XMhsm86CtfNIVRry1BILtFSp1Cq81uhvtLo6lRcuZLZNZ8Har2Fd66IuTy2xgCXTK9uMuGUqCXbc&#13;&#10;Mp0Fa5ebqTTkmSUWMp0Fm79lKgl2f8t0Fqxzg0ylIc8ssZDpLNjiNFNJsMcpw5KaSoN9SuWpROR4&#13;&#10;zlwasLqjKbTlOOapTNiTHPN0LqxzUeapbMBAS0wwTNTVEdsKBOqVlKP5O5URY1QwTyfEOoNnnkoJ&#13;&#10;DLQEBruaMduqK9PmzPbyim8mciB3Vj6ups3WeTPTKbG1JkybOuu9CRZwpiWaYic+TBTL8tyMyzY4&#13;&#10;w8I+PneJReVj29NHohw+iE9EufzkASla47EIwx9ImC9V4X23hcENCQNTsbx0W5qQ4uJyOfuOOFyJ&#13;&#10;i8v1ztviNBUncUyj5xhD82MuPm+k/jhUTDjnaKeZJGnHLHCW+DhUTM3miNOci7RjvjRLfBwqJjGz&#13;&#10;xMehYmYxR5ymDGQM2v1Z4uNQp1Xs26xSa03a0RXP0U7dLhefN1RqQEkcveMc7dQTcvF5Q6U2jYvP&#13;&#10;Y5U6JxJH0zPHGGpmuPi8oVJ/QeJoDeZop5LPxecNlaowF583VKQ1IU8FbY45vE7RC6jAzHtgHC8l&#13;&#10;/FkPTNkJCVh5QOTAMcHSZ+HrrRGd62BrxAM9g08xxUB5WZ7SRz6+Cr/DEWuKdP3QPlV5yyWGy6f/&#13;&#10;APVLvPVyv25UORRgAOBjjUHIybvyeOTaxmhkWAq6JTbSOzmDVCKPQhkbv0ZNmUDelsdRjHo1sk1y&#13;&#10;KW/LoxDzadkAYvwrBWCVd+VRSAW02AspCYe8K4+j1Bgst3WFtNR137BwROPOMKMx7d4BDV00f+k9&#13;&#10;CmIfLRAZd4dR7j+Qu3iIhEIeBSRSXzAlM3lfHoWctC8EhLdcRA43Qum7JTehF992OUlGhFxxS18g&#13;&#10;qUXDdFNudJQY2z1uyU1ud0cfG734nn1TUNwZr3SqO/CNAXuPDRFh97jFtMToKWXd9pUAiTIU/xQ4&#13;&#10;pSrKcMrnwH9rlwI2a42bET5uTLi7tc28MYFWA8Q35pz2CXzVnh0sXoBnZXuMM5xxXe7s+Rt2V9GE&#13;&#10;jNKW3HEmdyjc2G/2wVsUNB+kUjld4HXjvV1Tw/nhzLeZYfOXHP8H7qQClGIXFU7EDiqciN1TOPkb&#13;&#10;d07xzXfYnsiDcNxKSfsf1d98gJcNny/+AAAA//8DAFBLAwQUAAYACAAAACEAVY7ziuYAAAAQAQAA&#13;&#10;DwAAAGRycy9kb3ducmV2LnhtbEyPT2/CMAzF75P2HSJP2m2kaRljpSlC7M8JTRpMQruFxrQVTVI1&#13;&#10;oS3ffuY0LpafbD+/X7YcTcN67HztrAQxiYChLZyubSnhZ/fxNAfmg7JaNc6ihAt6WOb3d5lKtRvs&#13;&#10;N/bbUDIysT5VEqoQ2pRzX1RolJ+4Fi3Njq4zKpDsSq47NZC5aXgcRTNuVG3pQ6VaXFdYnLZnI+Fz&#13;&#10;UMMqEe/95nRcX353z1/7jUApHx/GtwWV1QJYwDH8X8CVgfJDTsEO7my1Zw3pqSCgICEWMbDrQjR9&#13;&#10;fQF2oC5JZsDzjN+C5H8AAAD//wMAUEsBAi0AFAAGAAgAAAAhALaDOJL+AAAA4QEAABMAAAAAAAAA&#13;&#10;AAAAAAAAAAAAAFtDb250ZW50X1R5cGVzXS54bWxQSwECLQAUAAYACAAAACEAOP0h/9YAAACUAQAA&#13;&#10;CwAAAAAAAAAAAAAAAAAvAQAAX3JlbHMvLnJlbHNQSwECLQAUAAYACAAAACEAnUBooucIAAA4KgAA&#13;&#10;DgAAAAAAAAAAAAAAAAAuAgAAZHJzL2Uyb0RvYy54bWxQSwECLQAUAAYACAAAACEAVY7ziuYAAAAQ&#13;&#10;AQAADwAAAAAAAAAAAAAAAABBCwAAZHJzL2Rvd25yZXYueG1sUEsFBgAAAAAEAAQA8wAAAFQMAAAA&#13;&#10;AA==&#13;&#10;">
                <v:rect id="Rectangle 90" o:spid="_x0000_s1403" style="position:absolute;left:1419;top:222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ihuxgAAAOAAAAAPAAAAZHJzL2Rvd25yZXYueG1sRI9Pi8Iw&#13;&#10;FMTvC36H8ARva+qCUqpRRFFUvPjn4u21ebbF5qU02Vq/vREW9jIwDPMbZrboTCVaalxpWcFoGIEg&#13;&#10;zqwuOVdwvWy+YxDOI2usLJOCFzlYzHtfM0y0ffKJ2rPPRYCwS1BB4X2dSOmyggy6oa2JQ3a3jUEf&#13;&#10;bJNL3eAzwE0lf6JoIg2WHBYKrGlVUPY4/xoF6f548tvDddvGaV5XNr2Njnas1KDfradBllMQnjr/&#13;&#10;3/hD7LSCeAKfQ+EMyPkbAAD//wMAUEsBAi0AFAAGAAgAAAAhANvh9svuAAAAhQEAABMAAAAAAAAA&#13;&#10;AAAAAAAAAAAAAFtDb250ZW50X1R5cGVzXS54bWxQSwECLQAUAAYACAAAACEAWvQsW78AAAAVAQAA&#13;&#10;CwAAAAAAAAAAAAAAAAAfAQAAX3JlbHMvLnJlbHNQSwECLQAUAAYACAAAACEAAZ4obsYAAADgAAAA&#13;&#10;DwAAAAAAAAAAAAAAAAAHAgAAZHJzL2Rvd25yZXYueG1sUEsFBgAAAAADAAMAtwAAAPoCAAAAAA==&#13;&#10;" stroked="f">
                  <v:path arrowok="t"/>
                </v:rect>
                <v:rect id="Rectangle 89" o:spid="_x0000_s1404" style="position:absolute;left:1419;top:222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H6SxgAAAOAAAAAPAAAAZHJzL2Rvd25yZXYueG1sRI9Pi8Iw&#13;&#10;FMTvwn6H8Ba8iKa7ipZqFHdF8CT47/5onm2xeek22bZ+eyMIXgaGYX7DLFadKUVDtSssK/gaRSCI&#13;&#10;U6sLzhScT9thDMJ5ZI2lZVJwJwer5UdvgYm2LR+oOfpMBAi7BBXk3leJlC7NyaAb2Yo4ZFdbG/TB&#13;&#10;1pnUNbYBbkr5HUVTabDgsJBjRb85pbfjv1GwHcSbHzlrfLwe/7X7bkqXSTZQqv/ZbeZB1nMQnjr/&#13;&#10;brwQO60gnsHzUDgDcvkAAAD//wMAUEsBAi0AFAAGAAgAAAAhANvh9svuAAAAhQEAABMAAAAAAAAA&#13;&#10;AAAAAAAAAAAAAFtDb250ZW50X1R5cGVzXS54bWxQSwECLQAUAAYACAAAACEAWvQsW78AAAAVAQAA&#13;&#10;CwAAAAAAAAAAAAAAAAAfAQAAX3JlbHMvLnJlbHNQSwECLQAUAAYACAAAACEAzVB+ksYAAADgAAAA&#13;&#10;DwAAAAAAAAAAAAAAAAAHAgAAZHJzL2Rvd25yZXYueG1sUEsFBgAAAAADAAMAtwAAAPoCAAAAAA==&#13;&#10;" filled="f" strokecolor="#a356a5" strokeweight="1pt">
                  <v:path arrowok="t"/>
                </v:rect>
                <v:rect id="Rectangle 88" o:spid="_x0000_s1405" style="position:absolute;left:5442;top:736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RmHxwAAAOAAAAAPAAAAZHJzL2Rvd25yZXYueG1sRI/BasJA&#13;&#10;EIbvBd9hGcFb3ShYQnQVsVS0eNF66W2SnSah2dmQXWN8e+dQ6GXgZ/i/mW+1GVyjeupC7dnAbJqA&#13;&#10;Ii68rbk0cP36eE1BhYhssfFMBh4UYLMevawws/7OZ+ovsVQC4ZChgSrGNtM6FBU5DFPfEsvux3cO&#13;&#10;o8Su1LbDu8Bdo+dJ8qYd1iwXKmxpV1Hxe7k5A/nxdI77z+u+T/OybXz+PTv5hTGT8fC+lLFdgoo0&#13;&#10;xP/GH+JgDaTysQiJDOj1EwAA//8DAFBLAQItABQABgAIAAAAIQDb4fbL7gAAAIUBAAATAAAAAAAA&#13;&#10;AAAAAAAAAAAAAABbQ29udGVudF9UeXBlc10ueG1sUEsBAi0AFAAGAAgAAAAhAFr0LFu/AAAAFQEA&#13;&#10;AAsAAAAAAAAAAAAAAAAAHwEAAF9yZWxzLy5yZWxzUEsBAi0AFAAGAAgAAAAhAB9NGYfHAAAA4AAA&#13;&#10;AA8AAAAAAAAAAAAAAAAABwIAAGRycy9kb3ducmV2LnhtbFBLBQYAAAAAAwADALcAAAD7AgAAAAA=&#13;&#10;" stroked="f">
                  <v:path arrowok="t"/>
                </v:rect>
                <v:shape id="Freeform 87" o:spid="_x0000_s1406" style="position:absolute;left:5632;top:706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AdMygAAAOAAAAAPAAAAZHJzL2Rvd25yZXYueG1sRI9Ba8JA&#13;&#10;FITvQv/D8gq9FN1UpGh0FWtaLEipJh56fGZfk2D2bchuNf57tyB4GRiG+YaZLTpTixO1rrKs4GUQ&#13;&#10;gSDOra64ULDPPvpjEM4ja6wtk4ILOVjMH3ozjLU9845OqS9EgLCLUUHpfRNL6fKSDLqBbYhD9mtb&#13;&#10;gz7YtpC6xXOAm1oOo+hVGqw4LJTY0Kqk/Jj+GQX12/6n2YzWX9n38zo7bLaJeT8kSj09dsk0yHIK&#13;&#10;wlPn740b4lMrGE/g/1A4A3J+BQAA//8DAFBLAQItABQABgAIAAAAIQDb4fbL7gAAAIUBAAATAAAA&#13;&#10;AAAAAAAAAAAAAAAAAABbQ29udGVudF9UeXBlc10ueG1sUEsBAi0AFAAGAAgAAAAhAFr0LFu/AAAA&#13;&#10;FQEAAAsAAAAAAAAAAAAAAAAAHwEAAF9yZWxzLy5yZWxzUEsBAi0AFAAGAAgAAAAhAFLgB0zKAAAA&#13;&#10;4AAAAA8AAAAAAAAAAAAAAAAABwIAAGRycy9kb3ducmV2LnhtbFBLBQYAAAAAAwADALcAAAD+AgAA&#13;&#10;AAA=&#13;&#10;" path="m,310l6,248,53,138,93,91,142,51,196,23,254,6,317,r64,6l439,23r54,28l541,91r41,47l628,248r6,62l628,371,582,481r-41,48l493,568r-54,29l381,614r-64,5l254,614,196,597,142,568,93,529,53,481,6,371,,310xe" filled="f" strokecolor="#a356a5" strokeweight="1pt">
                  <v:path arrowok="t" o:connecttype="custom" o:connectlocs="0,1016;6,954;53,844;93,797;142,757;196,729;254,712;317,706;381,712;439,729;493,757;541,797;582,844;628,954;634,1016;628,1077;582,1187;541,1235;493,1274;439,1303;381,1320;317,1325;254,1320;196,1303;142,1274;93,1235;53,1187;6,1077;0,1016" o:connectangles="0,0,0,0,0,0,0,0,0,0,0,0,0,0,0,0,0,0,0,0,0,0,0,0,0,0,0,0,0"/>
                </v:shape>
                <v:shape id="Text Box 86" o:spid="_x0000_s1407" type="#_x0000_t202" style="position:absolute;left:1409;top:212;width:9087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yNNyAAAAOAAAAAPAAAAZHJzL2Rvd25yZXYueG1sRI9NSwMx&#13;&#10;EIbvQv9DGKE3m7Xg17ZpKS2lgnhoVfA4bMbN4mayJHGb/nvnIHgZeBne5+VZrovv1UgxdYEN3M4q&#13;&#10;UMRNsB23Bt7f9jePoFJGttgHJgMXSrBeTa6WWNtw5iONp9wqgXCq0YDLeai1To0jj2kWBmL5fYXo&#13;&#10;MUuMrbYRzwL3vZ5X1b322LEsOBxo66j5Pv14Ax/bYf9SPh2+jnf2sJs/HC+xKcZMr8tuIWezAJWp&#13;&#10;5P/GH+LZGngSBRESGdCrXwAAAP//AwBQSwECLQAUAAYACAAAACEA2+H2y+4AAACFAQAAEwAAAAAA&#13;&#10;AAAAAAAAAAAAAAAAW0NvbnRlbnRfVHlwZXNdLnhtbFBLAQItABQABgAIAAAAIQBa9CxbvwAAABUB&#13;&#10;AAALAAAAAAAAAAAAAAAAAB8BAABfcmVscy8ucmVsc1BLAQItABQABgAIAAAAIQCMZyNN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02BC91C" w14:textId="77777777" w:rsidR="00154775" w:rsidRDefault="00947727">
                        <w:pPr>
                          <w:spacing w:before="40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თვითგანსაზღვრა</w:t>
                        </w:r>
                      </w:p>
                      <w:p w14:paraId="4ACF028D" w14:textId="77777777" w:rsidR="00154775" w:rsidRDefault="00947727">
                        <w:pPr>
                          <w:spacing w:before="226"/>
                          <w:ind w:left="455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9.1.1.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CE4F50" w14:textId="77777777" w:rsidR="00154775" w:rsidRDefault="00947727">
      <w:pPr>
        <w:pStyle w:val="BodyText"/>
        <w:spacing w:before="30" w:line="360" w:lineRule="auto"/>
        <w:ind w:left="559" w:right="573"/>
        <w:jc w:val="both"/>
      </w:pPr>
      <w:r>
        <w:t>სხვადასხვა</w:t>
      </w:r>
      <w:r>
        <w:rPr>
          <w:spacing w:val="1"/>
        </w:rPr>
        <w:t xml:space="preserve"> </w:t>
      </w:r>
      <w:r>
        <w:t>მკვლევრები</w:t>
      </w:r>
      <w:r>
        <w:rPr>
          <w:spacing w:val="1"/>
        </w:rPr>
        <w:t xml:space="preserve"> </w:t>
      </w:r>
      <w:r>
        <w:t>(</w:t>
      </w:r>
      <w:r>
        <w:t>მაგ</w:t>
      </w:r>
      <w:r>
        <w:t>.,</w:t>
      </w:r>
      <w:r>
        <w:rPr>
          <w:spacing w:val="1"/>
        </w:rPr>
        <w:t xml:space="preserve"> </w:t>
      </w:r>
      <w:r>
        <w:t>Zhang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თვითგანსაზღვრის</w:t>
      </w:r>
      <w:r>
        <w:rPr>
          <w:spacing w:val="1"/>
        </w:rPr>
        <w:t xml:space="preserve"> </w:t>
      </w:r>
      <w:r>
        <w:t>თეორიას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პრინციპებს</w:t>
      </w:r>
      <w:r>
        <w:rPr>
          <w:spacing w:val="1"/>
        </w:rPr>
        <w:t xml:space="preserve"> </w:t>
      </w:r>
      <w:r>
        <w:t>მოიაზრებენ</w:t>
      </w:r>
      <w:r>
        <w:rPr>
          <w:spacing w:val="1"/>
        </w:rPr>
        <w:t xml:space="preserve"> </w:t>
      </w:r>
      <w:r>
        <w:t>არამხოლოდ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საყრდენად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ესაჭიროებათ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სფეროში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t>,</w:t>
      </w:r>
      <w:r>
        <w:rPr>
          <w:spacing w:val="1"/>
        </w:rPr>
        <w:t xml:space="preserve">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კეთილდღეობის</w:t>
      </w:r>
      <w:r>
        <w:rPr>
          <w:spacing w:val="1"/>
        </w:rPr>
        <w:t xml:space="preserve"> </w:t>
      </w:r>
      <w:r>
        <w:t>განმაპირობებლად</w:t>
      </w:r>
      <w:r>
        <w:t>.</w:t>
      </w:r>
      <w:r>
        <w:rPr>
          <w:spacing w:val="1"/>
        </w:rPr>
        <w:t xml:space="preserve"> </w:t>
      </w:r>
      <w:r>
        <w:t>თვითგანსაზღვრა</w:t>
      </w:r>
      <w:r>
        <w:t xml:space="preserve"> </w:t>
      </w:r>
      <w:r>
        <w:t>ადამიანის</w:t>
      </w:r>
      <w:r>
        <w:t xml:space="preserve"> </w:t>
      </w:r>
      <w:r>
        <w:t>არჩევანსა</w:t>
      </w:r>
      <w:r>
        <w:t xml:space="preserve"> </w:t>
      </w:r>
      <w:r>
        <w:t>და</w:t>
      </w:r>
      <w:r>
        <w:t xml:space="preserve"> </w:t>
      </w:r>
      <w:r>
        <w:t>კონტროლს</w:t>
      </w:r>
      <w:r>
        <w:t xml:space="preserve"> </w:t>
      </w:r>
      <w:r>
        <w:t>გულისხმობს</w:t>
      </w:r>
      <w:r>
        <w:t xml:space="preserve">, </w:t>
      </w:r>
      <w:r>
        <w:t>ის</w:t>
      </w:r>
      <w:r>
        <w:t xml:space="preserve"> </w:t>
      </w:r>
      <w:r>
        <w:t>მათ</w:t>
      </w:r>
      <w:r>
        <w:t xml:space="preserve"> </w:t>
      </w:r>
      <w:r>
        <w:t>ეხმარება</w:t>
      </w:r>
      <w:r>
        <w:t>,</w:t>
      </w:r>
      <w:r>
        <w:rPr>
          <w:spacing w:val="1"/>
        </w:rPr>
        <w:t xml:space="preserve"> </w:t>
      </w:r>
      <w:r>
        <w:t>თავად</w:t>
      </w:r>
      <w:r>
        <w:rPr>
          <w:spacing w:val="-5"/>
        </w:rPr>
        <w:t xml:space="preserve"> </w:t>
      </w:r>
      <w:r>
        <w:t>გადაწყვიტონ</w:t>
      </w:r>
      <w:r>
        <w:t>,</w:t>
      </w:r>
      <w:r>
        <w:rPr>
          <w:spacing w:val="-6"/>
        </w:rPr>
        <w:t xml:space="preserve"> </w:t>
      </w:r>
      <w:r>
        <w:t>თუ</w:t>
      </w:r>
      <w:r>
        <w:rPr>
          <w:spacing w:val="-4"/>
        </w:rPr>
        <w:t xml:space="preserve"> </w:t>
      </w:r>
      <w:r>
        <w:t>როგორ</w:t>
      </w:r>
      <w:r>
        <w:rPr>
          <w:spacing w:val="-5"/>
        </w:rPr>
        <w:t xml:space="preserve"> </w:t>
      </w:r>
      <w:r>
        <w:t>იმოქმედონ</w:t>
      </w:r>
      <w:r>
        <w:rPr>
          <w:spacing w:val="-4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ამ</w:t>
      </w:r>
      <w:r>
        <w:rPr>
          <w:spacing w:val="-4"/>
        </w:rPr>
        <w:t xml:space="preserve"> </w:t>
      </w:r>
      <w:r>
        <w:t>გზით</w:t>
      </w:r>
      <w:r>
        <w:t>,</w:t>
      </w:r>
      <w:r>
        <w:rPr>
          <w:spacing w:val="-6"/>
        </w:rPr>
        <w:t xml:space="preserve"> </w:t>
      </w:r>
      <w:r>
        <w:t>უკეთესად</w:t>
      </w:r>
      <w:r>
        <w:rPr>
          <w:spacing w:val="-4"/>
        </w:rPr>
        <w:t xml:space="preserve"> </w:t>
      </w:r>
      <w:r>
        <w:t>გაიაზრონ</w:t>
      </w:r>
      <w:r>
        <w:rPr>
          <w:spacing w:val="-4"/>
        </w:rPr>
        <w:t xml:space="preserve"> </w:t>
      </w:r>
      <w:r>
        <w:t>საკუთა</w:t>
      </w:r>
      <w:r>
        <w:t>რი</w:t>
      </w:r>
      <w:r>
        <w:rPr>
          <w:spacing w:val="-53"/>
        </w:rPr>
        <w:t xml:space="preserve"> </w:t>
      </w:r>
      <w:r>
        <w:t>პოტენციალი</w:t>
      </w:r>
      <w:r>
        <w:rPr>
          <w:spacing w:val="-5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შესაძლებლობები</w:t>
      </w:r>
      <w:r>
        <w:rPr>
          <w:spacing w:val="-4"/>
        </w:rPr>
        <w:t xml:space="preserve"> </w:t>
      </w:r>
      <w:r>
        <w:t>(Zhang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Wehmeyer,</w:t>
      </w:r>
      <w:r>
        <w:rPr>
          <w:spacing w:val="-4"/>
        </w:rPr>
        <w:t xml:space="preserve"> </w:t>
      </w:r>
      <w:r>
        <w:t>2005;</w:t>
      </w:r>
      <w:r>
        <w:rPr>
          <w:spacing w:val="-6"/>
        </w:rPr>
        <w:t xml:space="preserve"> </w:t>
      </w:r>
      <w:r>
        <w:t>Cudre-Mauroux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2020).</w:t>
      </w:r>
    </w:p>
    <w:p w14:paraId="27C57479" w14:textId="77777777" w:rsidR="00154775" w:rsidRDefault="00154775">
      <w:pPr>
        <w:pStyle w:val="BodyText"/>
        <w:spacing w:before="3"/>
        <w:rPr>
          <w:sz w:val="18"/>
        </w:rPr>
      </w:pPr>
    </w:p>
    <w:p w14:paraId="5D121993" w14:textId="77777777" w:rsidR="00154775" w:rsidRDefault="00947727">
      <w:pPr>
        <w:pStyle w:val="BodyText"/>
        <w:spacing w:before="1" w:line="360" w:lineRule="auto"/>
        <w:ind w:left="559" w:right="571" w:hanging="1"/>
        <w:jc w:val="both"/>
      </w:pPr>
      <w:r>
        <w:t>საყურადღებოა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თვითგანსაზღვრის</w:t>
      </w:r>
      <w:r>
        <w:rPr>
          <w:spacing w:val="1"/>
        </w:rPr>
        <w:t xml:space="preserve"> </w:t>
      </w:r>
      <w:r>
        <w:t>პრინციპები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მიზანი</w:t>
      </w:r>
      <w:r>
        <w:rPr>
          <w:spacing w:val="1"/>
        </w:rPr>
        <w:t xml:space="preserve"> </w:t>
      </w:r>
      <w:r>
        <w:t>პირდაპირ</w:t>
      </w:r>
      <w:r>
        <w:rPr>
          <w:spacing w:val="1"/>
        </w:rPr>
        <w:t xml:space="preserve"> </w:t>
      </w:r>
      <w:r>
        <w:t>ეხმიანება</w:t>
      </w:r>
      <w:r>
        <w:rPr>
          <w:spacing w:val="1"/>
        </w:rPr>
        <w:t xml:space="preserve"> </w:t>
      </w:r>
      <w:r>
        <w:t>გაეროს</w:t>
      </w:r>
      <w:r>
        <w:rPr>
          <w:spacing w:val="-11"/>
        </w:rPr>
        <w:t xml:space="preserve"> </w:t>
      </w:r>
      <w:r>
        <w:t>შშმ</w:t>
      </w:r>
      <w:r>
        <w:rPr>
          <w:spacing w:val="-13"/>
        </w:rPr>
        <w:t xml:space="preserve"> </w:t>
      </w:r>
      <w:r>
        <w:t>პირთა</w:t>
      </w:r>
      <w:r>
        <w:rPr>
          <w:spacing w:val="-12"/>
        </w:rPr>
        <w:t xml:space="preserve"> </w:t>
      </w:r>
      <w:r>
        <w:t>უფლებების</w:t>
      </w:r>
      <w:r>
        <w:rPr>
          <w:spacing w:val="-9"/>
        </w:rPr>
        <w:t xml:space="preserve"> </w:t>
      </w:r>
      <w:r>
        <w:t>დაცვის</w:t>
      </w:r>
      <w:r>
        <w:rPr>
          <w:spacing w:val="-11"/>
        </w:rPr>
        <w:t xml:space="preserve"> </w:t>
      </w:r>
      <w:r>
        <w:t>კონვენციას</w:t>
      </w:r>
      <w:r>
        <w:t>,</w:t>
      </w:r>
      <w:r>
        <w:rPr>
          <w:spacing w:val="-13"/>
        </w:rPr>
        <w:t xml:space="preserve"> </w:t>
      </w:r>
      <w:r>
        <w:t>რომელიც</w:t>
      </w:r>
      <w:r>
        <w:rPr>
          <w:spacing w:val="-11"/>
        </w:rPr>
        <w:t xml:space="preserve"> </w:t>
      </w:r>
      <w:r>
        <w:t>შშმ</w:t>
      </w:r>
      <w:r>
        <w:rPr>
          <w:spacing w:val="-13"/>
        </w:rPr>
        <w:t xml:space="preserve"> </w:t>
      </w:r>
      <w:r>
        <w:t>პირის</w:t>
      </w:r>
      <w:r>
        <w:rPr>
          <w:spacing w:val="-12"/>
        </w:rPr>
        <w:t xml:space="preserve"> </w:t>
      </w:r>
      <w:r>
        <w:t>მიერ</w:t>
      </w:r>
      <w:r>
        <w:rPr>
          <w:spacing w:val="-10"/>
        </w:rPr>
        <w:t xml:space="preserve"> </w:t>
      </w:r>
      <w:r>
        <w:t>არჩევანსა</w:t>
      </w:r>
      <w:r>
        <w:rPr>
          <w:spacing w:val="-11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კონტროლზე</w:t>
      </w:r>
      <w:r>
        <w:rPr>
          <w:spacing w:val="-6"/>
        </w:rPr>
        <w:t xml:space="preserve"> </w:t>
      </w:r>
      <w:r>
        <w:t>ყველაზე</w:t>
      </w:r>
      <w:r>
        <w:rPr>
          <w:spacing w:val="-7"/>
        </w:rPr>
        <w:t xml:space="preserve"> </w:t>
      </w:r>
      <w:r>
        <w:t>მეტად</w:t>
      </w:r>
      <w:r>
        <w:rPr>
          <w:spacing w:val="-4"/>
        </w:rPr>
        <w:t xml:space="preserve"> </w:t>
      </w:r>
      <w:r>
        <w:t>ამახვილებს</w:t>
      </w:r>
      <w:r>
        <w:rPr>
          <w:spacing w:val="-8"/>
        </w:rPr>
        <w:t xml:space="preserve"> </w:t>
      </w:r>
      <w:r>
        <w:t>ყურადღებას</w:t>
      </w:r>
      <w:r>
        <w:t>.</w:t>
      </w:r>
      <w:r>
        <w:rPr>
          <w:spacing w:val="-8"/>
        </w:rPr>
        <w:t xml:space="preserve"> </w:t>
      </w:r>
      <w:r>
        <w:t>შეიძლება</w:t>
      </w:r>
      <w:r>
        <w:rPr>
          <w:spacing w:val="-5"/>
        </w:rPr>
        <w:t xml:space="preserve"> </w:t>
      </w:r>
      <w:r>
        <w:t>ითქვას</w:t>
      </w:r>
      <w:r>
        <w:t>,</w:t>
      </w:r>
      <w:r>
        <w:rPr>
          <w:spacing w:val="-7"/>
        </w:rPr>
        <w:t xml:space="preserve"> </w:t>
      </w:r>
      <w:r>
        <w:t>სწორედაც</w:t>
      </w:r>
      <w:r>
        <w:rPr>
          <w:spacing w:val="-7"/>
        </w:rPr>
        <w:t xml:space="preserve"> </w:t>
      </w:r>
      <w:r>
        <w:t>რომ</w:t>
      </w:r>
      <w:r>
        <w:t>,</w:t>
      </w:r>
      <w:r>
        <w:rPr>
          <w:spacing w:val="-53"/>
        </w:rPr>
        <w:t xml:space="preserve"> </w:t>
      </w:r>
      <w:r>
        <w:t>კონვენციის</w:t>
      </w:r>
      <w:r>
        <w:t xml:space="preserve"> </w:t>
      </w:r>
      <w:r>
        <w:t>მიერ</w:t>
      </w:r>
      <w:r>
        <w:t xml:space="preserve"> </w:t>
      </w:r>
      <w:r>
        <w:t>შემოტანილი</w:t>
      </w:r>
      <w:r>
        <w:t xml:space="preserve"> </w:t>
      </w:r>
      <w:r>
        <w:t>პარადიგმული</w:t>
      </w:r>
      <w:r>
        <w:t xml:space="preserve"> </w:t>
      </w:r>
      <w:r>
        <w:t>ცვლილებისა</w:t>
      </w:r>
      <w:r>
        <w:t xml:space="preserve"> </w:t>
      </w:r>
      <w:r>
        <w:t>და</w:t>
      </w:r>
      <w:r>
        <w:t xml:space="preserve"> </w:t>
      </w:r>
      <w:r>
        <w:t>მის</w:t>
      </w:r>
      <w:r>
        <w:t xml:space="preserve"> </w:t>
      </w:r>
      <w:r>
        <w:t>მიერ</w:t>
      </w:r>
      <w:r>
        <w:t xml:space="preserve"> </w:t>
      </w:r>
      <w:r>
        <w:t>დაწესებული</w:t>
      </w:r>
      <w:r>
        <w:rPr>
          <w:spacing w:val="1"/>
        </w:rPr>
        <w:t xml:space="preserve"> </w:t>
      </w:r>
      <w:r>
        <w:t>ვალდებულებების</w:t>
      </w:r>
      <w:r>
        <w:rPr>
          <w:spacing w:val="-8"/>
        </w:rPr>
        <w:t xml:space="preserve"> </w:t>
      </w:r>
      <w:r>
        <w:t>შედეგად</w:t>
      </w:r>
      <w:r>
        <w:t>,</w:t>
      </w:r>
      <w:r>
        <w:rPr>
          <w:spacing w:val="-11"/>
        </w:rPr>
        <w:t xml:space="preserve"> </w:t>
      </w:r>
      <w:r>
        <w:t>მსოფლიოში</w:t>
      </w:r>
      <w:r>
        <w:rPr>
          <w:spacing w:val="-11"/>
        </w:rPr>
        <w:t xml:space="preserve"> </w:t>
      </w:r>
      <w:r>
        <w:t>სულ</w:t>
      </w:r>
      <w:r>
        <w:rPr>
          <w:spacing w:val="-11"/>
        </w:rPr>
        <w:t xml:space="preserve"> </w:t>
      </w:r>
      <w:r>
        <w:t>უფრო</w:t>
      </w:r>
      <w:r>
        <w:rPr>
          <w:spacing w:val="-12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უფრო</w:t>
      </w:r>
      <w:r>
        <w:rPr>
          <w:spacing w:val="-9"/>
        </w:rPr>
        <w:t xml:space="preserve"> </w:t>
      </w:r>
      <w:r>
        <w:t>აქტიურად</w:t>
      </w:r>
      <w:r>
        <w:rPr>
          <w:spacing w:val="-9"/>
        </w:rPr>
        <w:t xml:space="preserve"> </w:t>
      </w:r>
      <w:r>
        <w:t>მიმდინარეობს</w:t>
      </w:r>
      <w:r>
        <w:rPr>
          <w:spacing w:val="-53"/>
        </w:rPr>
        <w:t xml:space="preserve"> </w:t>
      </w:r>
      <w:r>
        <w:t>ინტელექტუალური</w:t>
      </w:r>
      <w:r>
        <w:rPr>
          <w:spacing w:val="1"/>
        </w:rPr>
        <w:t xml:space="preserve"> </w:t>
      </w:r>
      <w:r>
        <w:t>შეზღუდვის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ა</w:t>
      </w:r>
      <w:r>
        <w:t>დამიანების</w:t>
      </w:r>
      <w:r>
        <w:rPr>
          <w:spacing w:val="1"/>
        </w:rPr>
        <w:t xml:space="preserve"> </w:t>
      </w:r>
      <w:r>
        <w:t>წახალისება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სხვადასხვა</w:t>
      </w:r>
      <w:r>
        <w:t xml:space="preserve"> </w:t>
      </w:r>
      <w:r>
        <w:t>გზით</w:t>
      </w:r>
      <w:r>
        <w:t xml:space="preserve">, </w:t>
      </w:r>
      <w:r>
        <w:t>რათა</w:t>
      </w:r>
      <w:r>
        <w:t xml:space="preserve"> </w:t>
      </w:r>
      <w:r>
        <w:t>მათ</w:t>
      </w:r>
      <w:r>
        <w:t xml:space="preserve"> </w:t>
      </w:r>
      <w:r>
        <w:t>საკუთარი</w:t>
      </w:r>
      <w:r>
        <w:t xml:space="preserve"> </w:t>
      </w:r>
      <w:r>
        <w:t>ცხოვრების</w:t>
      </w:r>
      <w:r>
        <w:t xml:space="preserve"> </w:t>
      </w:r>
      <w:r>
        <w:t>გაკონტროლების</w:t>
      </w:r>
      <w:r>
        <w:t xml:space="preserve"> </w:t>
      </w:r>
      <w:r>
        <w:t>შესაძლებლობები</w:t>
      </w:r>
      <w:r>
        <w:rPr>
          <w:spacing w:val="1"/>
        </w:rPr>
        <w:t xml:space="preserve"> </w:t>
      </w:r>
      <w:r>
        <w:t>მიეცეთ</w:t>
      </w:r>
      <w:r>
        <w:rPr>
          <w:spacing w:val="56"/>
        </w:rPr>
        <w:t xml:space="preserve"> </w:t>
      </w:r>
      <w:r>
        <w:t>(Curryer</w:t>
      </w:r>
      <w:r>
        <w:rPr>
          <w:spacing w:val="54"/>
        </w:rPr>
        <w:t xml:space="preserve"> </w:t>
      </w:r>
      <w:r>
        <w:t>et</w:t>
      </w:r>
      <w:r>
        <w:rPr>
          <w:spacing w:val="54"/>
        </w:rPr>
        <w:t xml:space="preserve"> </w:t>
      </w:r>
      <w:r>
        <w:t>al,</w:t>
      </w:r>
      <w:r>
        <w:rPr>
          <w:spacing w:val="50"/>
        </w:rPr>
        <w:t xml:space="preserve"> </w:t>
      </w:r>
      <w:r>
        <w:t>2015).</w:t>
      </w:r>
      <w:r>
        <w:rPr>
          <w:spacing w:val="57"/>
        </w:rPr>
        <w:t xml:space="preserve"> </w:t>
      </w:r>
      <w:r>
        <w:t>ამის</w:t>
      </w:r>
      <w:r>
        <w:rPr>
          <w:spacing w:val="56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50"/>
        </w:rPr>
        <w:t xml:space="preserve"> </w:t>
      </w:r>
      <w:r>
        <w:t>გზა</w:t>
      </w:r>
      <w:r>
        <w:rPr>
          <w:spacing w:val="56"/>
        </w:rPr>
        <w:t xml:space="preserve"> </w:t>
      </w:r>
      <w:r>
        <w:t>კი</w:t>
      </w:r>
      <w:r>
        <w:rPr>
          <w:spacing w:val="55"/>
        </w:rPr>
        <w:t xml:space="preserve"> </w:t>
      </w:r>
      <w:r>
        <w:t>თვითგანსაზღვრის</w:t>
      </w:r>
      <w:r>
        <w:rPr>
          <w:spacing w:val="55"/>
        </w:rPr>
        <w:t xml:space="preserve"> </w:t>
      </w:r>
      <w:r>
        <w:t>ხელშეწყობაა</w:t>
      </w:r>
      <w:r>
        <w:t>,</w:t>
      </w:r>
    </w:p>
    <w:p w14:paraId="1A6C1185" w14:textId="77777777" w:rsidR="00154775" w:rsidRDefault="00154775">
      <w:pPr>
        <w:spacing w:line="360" w:lineRule="auto"/>
        <w:jc w:val="both"/>
        <w:sectPr w:rsidR="00154775">
          <w:pgSz w:w="11910" w:h="16840"/>
          <w:pgMar w:top="1060" w:right="860" w:bottom="500" w:left="880" w:header="0" w:footer="305" w:gutter="0"/>
          <w:cols w:space="720"/>
        </w:sectPr>
      </w:pPr>
    </w:p>
    <w:p w14:paraId="3EE8CB1F" w14:textId="77777777" w:rsidR="00154775" w:rsidRDefault="00947727">
      <w:pPr>
        <w:pStyle w:val="BodyText"/>
        <w:spacing w:before="23" w:line="360" w:lineRule="auto"/>
        <w:ind w:left="558" w:right="571" w:firstLine="1"/>
        <w:jc w:val="both"/>
      </w:pPr>
      <w:r>
        <w:lastRenderedPageBreak/>
        <w:t>რომელიც</w:t>
      </w:r>
      <w:r>
        <w:rPr>
          <w:spacing w:val="-8"/>
        </w:rPr>
        <w:t xml:space="preserve"> </w:t>
      </w:r>
      <w:r>
        <w:t>ადამიანებს</w:t>
      </w:r>
      <w:r>
        <w:rPr>
          <w:spacing w:val="-9"/>
        </w:rPr>
        <w:t xml:space="preserve"> </w:t>
      </w:r>
      <w:r>
        <w:t>უქმნის</w:t>
      </w:r>
      <w:r>
        <w:rPr>
          <w:spacing w:val="-8"/>
        </w:rPr>
        <w:t xml:space="preserve"> </w:t>
      </w:r>
      <w:r>
        <w:t>საშუალებას</w:t>
      </w:r>
      <w:r>
        <w:rPr>
          <w:spacing w:val="-6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აძლევს</w:t>
      </w:r>
      <w:r>
        <w:rPr>
          <w:spacing w:val="-9"/>
        </w:rPr>
        <w:t xml:space="preserve"> </w:t>
      </w:r>
      <w:r>
        <w:t>საჭირო</w:t>
      </w:r>
      <w:r>
        <w:rPr>
          <w:spacing w:val="-10"/>
        </w:rPr>
        <w:t xml:space="preserve"> </w:t>
      </w:r>
      <w:r>
        <w:t>უნარებს</w:t>
      </w:r>
      <w:r>
        <w:t>,</w:t>
      </w:r>
      <w:r>
        <w:rPr>
          <w:spacing w:val="-11"/>
        </w:rPr>
        <w:t xml:space="preserve"> </w:t>
      </w:r>
      <w:r>
        <w:t>დაისახონ</w:t>
      </w:r>
      <w:r>
        <w:rPr>
          <w:spacing w:val="-9"/>
        </w:rPr>
        <w:t xml:space="preserve"> </w:t>
      </w:r>
      <w:r>
        <w:t>მიზნები</w:t>
      </w:r>
      <w:r>
        <w:t>,</w:t>
      </w:r>
      <w:r>
        <w:rPr>
          <w:spacing w:val="-53"/>
        </w:rPr>
        <w:t xml:space="preserve"> </w:t>
      </w:r>
      <w:r>
        <w:t>გააკეთონ</w:t>
      </w:r>
      <w:r>
        <w:rPr>
          <w:spacing w:val="1"/>
        </w:rPr>
        <w:t xml:space="preserve"> </w:t>
      </w:r>
      <w:r>
        <w:t>ს</w:t>
      </w:r>
      <w:r>
        <w:rPr>
          <w:color w:val="333333"/>
        </w:rPr>
        <w:t>ასურველი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არჩევანი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და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მიიღონ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საკუთარი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გადაწყვეტილებები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თუმცა</w:t>
      </w:r>
      <w:r>
        <w:rPr>
          <w:color w:val="333333"/>
        </w:rPr>
        <w:t>,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(</w:t>
      </w:r>
      <w:r>
        <w:rPr>
          <w:color w:val="333333"/>
        </w:rPr>
        <w:t>ფორმალურად</w:t>
      </w:r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კო</w:t>
      </w:r>
      <w:r>
        <w:t>ნვენციის</w:t>
      </w:r>
      <w:r>
        <w:rPr>
          <w:spacing w:val="1"/>
        </w:rPr>
        <w:t xml:space="preserve"> </w:t>
      </w:r>
      <w:r>
        <w:t>სულისკვეთების</w:t>
      </w:r>
      <w:r>
        <w:rPr>
          <w:spacing w:val="1"/>
        </w:rPr>
        <w:t xml:space="preserve"> </w:t>
      </w:r>
      <w:r>
        <w:t>გაზიარების</w:t>
      </w:r>
      <w:r>
        <w:rPr>
          <w:spacing w:val="1"/>
        </w:rPr>
        <w:t xml:space="preserve"> </w:t>
      </w:r>
      <w:r>
        <w:t>მიუხედავად</w:t>
      </w:r>
      <w:r>
        <w:t>,</w:t>
      </w:r>
      <w:r>
        <w:rPr>
          <w:spacing w:val="1"/>
        </w:rPr>
        <w:t xml:space="preserve"> </w:t>
      </w:r>
      <w:r>
        <w:t>ჯერ</w:t>
      </w:r>
      <w:r>
        <w:rPr>
          <w:spacing w:val="1"/>
        </w:rPr>
        <w:t xml:space="preserve"> </w:t>
      </w:r>
      <w:r>
        <w:t>კიდევ</w:t>
      </w:r>
      <w:r>
        <w:rPr>
          <w:spacing w:val="-52"/>
        </w:rPr>
        <w:t xml:space="preserve"> </w:t>
      </w:r>
      <w:r>
        <w:t>უამრავი</w:t>
      </w:r>
      <w:r>
        <w:rPr>
          <w:spacing w:val="1"/>
        </w:rPr>
        <w:t xml:space="preserve"> </w:t>
      </w:r>
      <w:r>
        <w:t>ბარიერი</w:t>
      </w:r>
      <w:r>
        <w:rPr>
          <w:spacing w:val="1"/>
        </w:rPr>
        <w:t xml:space="preserve"> </w:t>
      </w:r>
      <w:r>
        <w:t>რჩება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ხელს</w:t>
      </w:r>
      <w:r>
        <w:rPr>
          <w:spacing w:val="1"/>
        </w:rPr>
        <w:t xml:space="preserve"> </w:t>
      </w:r>
      <w:r>
        <w:t>უშლის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პირებს</w:t>
      </w:r>
      <w:r>
        <w:t>,</w:t>
      </w:r>
      <w:r>
        <w:rPr>
          <w:spacing w:val="1"/>
        </w:rPr>
        <w:t xml:space="preserve"> </w:t>
      </w:r>
      <w:r>
        <w:t>განსაკუთრებით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ინტელექტუალური</w:t>
      </w:r>
      <w:r>
        <w:t xml:space="preserve"> </w:t>
      </w:r>
      <w:r>
        <w:t>შეზღუდვის</w:t>
      </w:r>
      <w:r>
        <w:t xml:space="preserve"> </w:t>
      </w:r>
      <w:r>
        <w:t>მქონე</w:t>
      </w:r>
      <w:r>
        <w:t xml:space="preserve"> </w:t>
      </w:r>
      <w:r>
        <w:t>ადამიანებს</w:t>
      </w:r>
      <w:r>
        <w:t xml:space="preserve">, </w:t>
      </w:r>
      <w:r>
        <w:t>საკუთარ</w:t>
      </w:r>
      <w:r>
        <w:t xml:space="preserve"> </w:t>
      </w:r>
      <w:r>
        <w:t>ცხოვრებაზე</w:t>
      </w:r>
      <w:r>
        <w:t xml:space="preserve"> </w:t>
      </w:r>
      <w:r>
        <w:t>კონტროლის</w:t>
      </w:r>
      <w:r>
        <w:rPr>
          <w:spacing w:val="1"/>
        </w:rPr>
        <w:t xml:space="preserve"> </w:t>
      </w:r>
      <w:r>
        <w:t>აღებაში</w:t>
      </w:r>
      <w:r>
        <w:t>,</w:t>
      </w:r>
      <w:r>
        <w:rPr>
          <w:spacing w:val="1"/>
        </w:rPr>
        <w:t xml:space="preserve"> </w:t>
      </w:r>
      <w:r>
        <w:t>რასაც</w:t>
      </w:r>
      <w:r>
        <w:rPr>
          <w:spacing w:val="1"/>
        </w:rPr>
        <w:t xml:space="preserve"> </w:t>
      </w:r>
      <w:r>
        <w:t>ბევრი</w:t>
      </w:r>
      <w:r>
        <w:rPr>
          <w:spacing w:val="1"/>
        </w:rPr>
        <w:t xml:space="preserve"> </w:t>
      </w:r>
      <w:r>
        <w:t>საერთაშორისო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ადასტურებს</w:t>
      </w:r>
      <w:r>
        <w:rPr>
          <w:spacing w:val="1"/>
        </w:rPr>
        <w:t xml:space="preserve"> </w:t>
      </w:r>
      <w:r>
        <w:t>(Power,</w:t>
      </w:r>
      <w:r>
        <w:rPr>
          <w:spacing w:val="1"/>
        </w:rPr>
        <w:t xml:space="preserve"> </w:t>
      </w:r>
      <w:r>
        <w:t>2008;</w:t>
      </w:r>
      <w:r>
        <w:rPr>
          <w:spacing w:val="1"/>
        </w:rPr>
        <w:t xml:space="preserve"> </w:t>
      </w:r>
      <w:r>
        <w:t>Shogren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 xml:space="preserve">Broussard, 2011; Haigh et al., 2013) </w:t>
      </w:r>
      <w:r>
        <w:t>ისევე</w:t>
      </w:r>
      <w:r>
        <w:t xml:space="preserve">, </w:t>
      </w:r>
      <w:r>
        <w:t>როგორც</w:t>
      </w:r>
      <w:r>
        <w:t xml:space="preserve"> </w:t>
      </w:r>
      <w:r>
        <w:t>ჩვენ</w:t>
      </w:r>
      <w:r>
        <w:t xml:space="preserve"> </w:t>
      </w:r>
      <w:r>
        <w:t>მიერ</w:t>
      </w:r>
      <w:r>
        <w:t xml:space="preserve"> </w:t>
      </w:r>
      <w:r>
        <w:t>ჩატარებული</w:t>
      </w:r>
      <w:r>
        <w:t xml:space="preserve"> </w:t>
      </w:r>
      <w:r>
        <w:t>ინტერვიუები</w:t>
      </w:r>
      <w:r>
        <w:t xml:space="preserve"> </w:t>
      </w:r>
      <w:r>
        <w:t>და</w:t>
      </w:r>
      <w:r>
        <w:rPr>
          <w:spacing w:val="-52"/>
        </w:rPr>
        <w:t xml:space="preserve"> </w:t>
      </w:r>
      <w:r>
        <w:t>ფოკუ</w:t>
      </w:r>
      <w:r>
        <w:t>ს</w:t>
      </w:r>
      <w:r>
        <w:rPr>
          <w:spacing w:val="-5"/>
        </w:rPr>
        <w:t xml:space="preserve"> </w:t>
      </w:r>
      <w:r>
        <w:t>ჯგუფები</w:t>
      </w:r>
      <w:r>
        <w:t>.</w:t>
      </w:r>
      <w:r>
        <w:rPr>
          <w:spacing w:val="-6"/>
        </w:rPr>
        <w:t xml:space="preserve"> </w:t>
      </w:r>
      <w:r>
        <w:t>კვლევის</w:t>
      </w:r>
      <w:r>
        <w:rPr>
          <w:spacing w:val="-4"/>
        </w:rPr>
        <w:t xml:space="preserve"> </w:t>
      </w:r>
      <w:r>
        <w:t>ანალიზმა</w:t>
      </w:r>
      <w:r>
        <w:rPr>
          <w:spacing w:val="-6"/>
        </w:rPr>
        <w:t xml:space="preserve"> </w:t>
      </w:r>
      <w:r>
        <w:t>აჩვენა</w:t>
      </w:r>
      <w:r>
        <w:t>,</w:t>
      </w:r>
      <w:r>
        <w:rPr>
          <w:spacing w:val="-7"/>
        </w:rPr>
        <w:t xml:space="preserve"> </w:t>
      </w:r>
      <w:r>
        <w:t>რომ</w:t>
      </w:r>
      <w:r>
        <w:rPr>
          <w:spacing w:val="-5"/>
        </w:rPr>
        <w:t xml:space="preserve"> </w:t>
      </w:r>
      <w:r>
        <w:t>საქართველოში</w:t>
      </w:r>
      <w:r>
        <w:rPr>
          <w:spacing w:val="-5"/>
        </w:rPr>
        <w:t xml:space="preserve"> </w:t>
      </w:r>
      <w:r>
        <w:t>ეს</w:t>
      </w:r>
      <w:r>
        <w:rPr>
          <w:spacing w:val="-5"/>
        </w:rPr>
        <w:t xml:space="preserve"> </w:t>
      </w:r>
      <w:r>
        <w:t>ბარიერები</w:t>
      </w:r>
      <w:r>
        <w:t>,</w:t>
      </w:r>
      <w:r>
        <w:rPr>
          <w:spacing w:val="-6"/>
        </w:rPr>
        <w:t xml:space="preserve"> </w:t>
      </w:r>
      <w:r>
        <w:t>შესაძლოა</w:t>
      </w:r>
      <w:r>
        <w:t>,</w:t>
      </w:r>
      <w:r>
        <w:rPr>
          <w:spacing w:val="-52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მშობლების</w:t>
      </w:r>
      <w:r>
        <w:rPr>
          <w:spacing w:val="1"/>
        </w:rPr>
        <w:t xml:space="preserve"> </w:t>
      </w:r>
      <w:r>
        <w:t>გადაჭარბებული</w:t>
      </w:r>
      <w:r>
        <w:rPr>
          <w:spacing w:val="1"/>
        </w:rPr>
        <w:t xml:space="preserve"> </w:t>
      </w:r>
      <w:r>
        <w:t>მზრუნველობა</w:t>
      </w:r>
      <w:r>
        <w:t>;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შესაძლებლობების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სურვილების</w:t>
      </w:r>
      <w:r>
        <w:rPr>
          <w:spacing w:val="1"/>
        </w:rPr>
        <w:t xml:space="preserve"> </w:t>
      </w:r>
      <w:r>
        <w:t>უგულებელყოფა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არ</w:t>
      </w:r>
      <w:r>
        <w:t>-</w:t>
      </w:r>
      <w:r>
        <w:t>აღიარება</w:t>
      </w:r>
      <w:r>
        <w:t>,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შესაძლებლობების</w:t>
      </w:r>
      <w:r>
        <w:t>/</w:t>
      </w:r>
      <w:r>
        <w:t>სურვილების</w:t>
      </w:r>
      <w:r>
        <w:rPr>
          <w:spacing w:val="1"/>
        </w:rPr>
        <w:t xml:space="preserve"> </w:t>
      </w:r>
      <w:r>
        <w:t>დამტკიცების</w:t>
      </w:r>
      <w:r>
        <w:rPr>
          <w:spacing w:val="1"/>
        </w:rPr>
        <w:t xml:space="preserve"> </w:t>
      </w:r>
      <w:r>
        <w:t>მუდმივი</w:t>
      </w:r>
      <w:r>
        <w:rPr>
          <w:spacing w:val="1"/>
        </w:rPr>
        <w:t xml:space="preserve"> </w:t>
      </w:r>
      <w:r>
        <w:t>საჭიროება</w:t>
      </w:r>
      <w:r>
        <w:t>;</w:t>
      </w:r>
      <w:r>
        <w:rPr>
          <w:spacing w:val="1"/>
        </w:rPr>
        <w:t xml:space="preserve"> </w:t>
      </w:r>
      <w:r>
        <w:t>მიწოდებული</w:t>
      </w:r>
      <w:r>
        <w:rPr>
          <w:spacing w:val="1"/>
        </w:rPr>
        <w:t xml:space="preserve"> </w:t>
      </w:r>
      <w:r>
        <w:t>მხარდაჭერის</w:t>
      </w:r>
      <w:r>
        <w:t xml:space="preserve"> </w:t>
      </w:r>
      <w:r>
        <w:t>ფორმებისა</w:t>
      </w:r>
      <w:r>
        <w:t xml:space="preserve"> </w:t>
      </w:r>
      <w:r>
        <w:t>და</w:t>
      </w:r>
      <w:r>
        <w:t xml:space="preserve"> </w:t>
      </w:r>
      <w:r>
        <w:t>ინტენსივობის</w:t>
      </w:r>
      <w:r>
        <w:t xml:space="preserve"> </w:t>
      </w:r>
      <w:r>
        <w:t>შეუსაბამობა</w:t>
      </w:r>
      <w:r>
        <w:t xml:space="preserve"> </w:t>
      </w:r>
      <w:r>
        <w:t>რეალურ</w:t>
      </w:r>
      <w:r>
        <w:t xml:space="preserve"> </w:t>
      </w:r>
      <w:r>
        <w:t>საჭიროებებთან</w:t>
      </w:r>
      <w:r>
        <w:t xml:space="preserve">; </w:t>
      </w:r>
      <w:r>
        <w:t>შშმ</w:t>
      </w:r>
      <w:r>
        <w:rPr>
          <w:spacing w:val="1"/>
        </w:rPr>
        <w:t xml:space="preserve"> </w:t>
      </w:r>
      <w:r>
        <w:t>პირებში</w:t>
      </w:r>
      <w:r>
        <w:rPr>
          <w:spacing w:val="-7"/>
        </w:rPr>
        <w:t xml:space="preserve"> </w:t>
      </w:r>
      <w:r>
        <w:t>გადაწყვეტილების</w:t>
      </w:r>
      <w:r>
        <w:rPr>
          <w:spacing w:val="-3"/>
        </w:rPr>
        <w:t xml:space="preserve"> </w:t>
      </w:r>
      <w:r>
        <w:t>მიღების</w:t>
      </w:r>
      <w:r>
        <w:rPr>
          <w:spacing w:val="-6"/>
        </w:rPr>
        <w:t xml:space="preserve"> </w:t>
      </w:r>
      <w:r>
        <w:t>ჩვევის</w:t>
      </w:r>
      <w:r>
        <w:rPr>
          <w:spacing w:val="-5"/>
        </w:rPr>
        <w:t xml:space="preserve"> </w:t>
      </w:r>
      <w:r>
        <w:t>არარსებობა</w:t>
      </w:r>
      <w:r>
        <w:t>;</w:t>
      </w:r>
      <w:r>
        <w:rPr>
          <w:spacing w:val="-6"/>
        </w:rPr>
        <w:t xml:space="preserve"> </w:t>
      </w:r>
      <w:r>
        <w:t>ამ</w:t>
      </w:r>
      <w:r>
        <w:rPr>
          <w:spacing w:val="-7"/>
        </w:rPr>
        <w:t xml:space="preserve"> </w:t>
      </w:r>
      <w:r>
        <w:t>უკანასკნელით</w:t>
      </w:r>
      <w:r>
        <w:rPr>
          <w:spacing w:val="-4"/>
        </w:rPr>
        <w:t xml:space="preserve"> </w:t>
      </w:r>
      <w:r>
        <w:t>(</w:t>
      </w:r>
      <w:r>
        <w:t>და</w:t>
      </w:r>
      <w:r>
        <w:rPr>
          <w:spacing w:val="-7"/>
        </w:rPr>
        <w:t xml:space="preserve"> </w:t>
      </w:r>
      <w:r>
        <w:t>არა</w:t>
      </w:r>
      <w:r>
        <w:rPr>
          <w:spacing w:val="-8"/>
        </w:rPr>
        <w:t xml:space="preserve"> </w:t>
      </w:r>
      <w:r>
        <w:t>მარტო</w:t>
      </w:r>
      <w:r>
        <w:t>)</w:t>
      </w:r>
      <w:r>
        <w:rPr>
          <w:spacing w:val="-52"/>
        </w:rPr>
        <w:t xml:space="preserve"> </w:t>
      </w:r>
      <w:r>
        <w:t>გამოწვეული</w:t>
      </w:r>
      <w:r>
        <w:t xml:space="preserve"> </w:t>
      </w:r>
      <w:r>
        <w:t>შიში</w:t>
      </w:r>
      <w:r>
        <w:t xml:space="preserve">, </w:t>
      </w:r>
      <w:r>
        <w:t>რომ</w:t>
      </w:r>
      <w:r>
        <w:t xml:space="preserve"> </w:t>
      </w:r>
      <w:r>
        <w:t>შშმ</w:t>
      </w:r>
      <w:r>
        <w:t xml:space="preserve"> </w:t>
      </w:r>
      <w:r>
        <w:t>პირები</w:t>
      </w:r>
      <w:r>
        <w:t xml:space="preserve"> </w:t>
      </w:r>
      <w:r>
        <w:t>ვერ</w:t>
      </w:r>
      <w:r>
        <w:t xml:space="preserve"> </w:t>
      </w:r>
      <w:r>
        <w:t>შეძლებენ</w:t>
      </w:r>
      <w:r>
        <w:t xml:space="preserve"> </w:t>
      </w:r>
      <w:r>
        <w:t>გადაწყვეტილებებთან</w:t>
      </w:r>
      <w: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რისკებისა</w:t>
      </w:r>
      <w:r>
        <w:rPr>
          <w:spacing w:val="1"/>
        </w:rPr>
        <w:t xml:space="preserve"> </w:t>
      </w:r>
      <w:r>
        <w:t>და</w:t>
      </w:r>
      <w:r>
        <w:t>/</w:t>
      </w:r>
      <w:r>
        <w:t>ან</w:t>
      </w:r>
      <w:r>
        <w:rPr>
          <w:spacing w:val="1"/>
        </w:rPr>
        <w:t xml:space="preserve"> </w:t>
      </w:r>
      <w:r>
        <w:t>მოსალოდნელი</w:t>
      </w:r>
      <w:r>
        <w:rPr>
          <w:spacing w:val="1"/>
        </w:rPr>
        <w:t xml:space="preserve"> </w:t>
      </w:r>
      <w:r>
        <w:t>შედეგების</w:t>
      </w:r>
      <w:r>
        <w:rPr>
          <w:spacing w:val="1"/>
        </w:rPr>
        <w:t xml:space="preserve"> </w:t>
      </w:r>
      <w:r>
        <w:t>გააზრებას</w:t>
      </w:r>
      <w:r>
        <w:t>;</w:t>
      </w:r>
      <w:r>
        <w:rPr>
          <w:spacing w:val="1"/>
        </w:rPr>
        <w:t xml:space="preserve"> </w:t>
      </w:r>
      <w:r>
        <w:t>ოჯახების</w:t>
      </w:r>
      <w:r>
        <w:rPr>
          <w:spacing w:val="1"/>
        </w:rPr>
        <w:t xml:space="preserve"> </w:t>
      </w:r>
      <w:r>
        <w:t>(</w:t>
      </w:r>
      <w:r>
        <w:t>და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შემთხვევაში</w:t>
      </w:r>
      <w:r>
        <w:t xml:space="preserve">, </w:t>
      </w:r>
      <w:r>
        <w:t>გარეშე</w:t>
      </w:r>
      <w:r>
        <w:t xml:space="preserve"> </w:t>
      </w:r>
      <w:r>
        <w:t>პირი</w:t>
      </w:r>
      <w:r>
        <w:t xml:space="preserve"> </w:t>
      </w:r>
      <w:r>
        <w:t>მხარდამჭერების</w:t>
      </w:r>
      <w:r>
        <w:t xml:space="preserve">) </w:t>
      </w:r>
      <w:r>
        <w:t>მტკიცე</w:t>
      </w:r>
      <w:r>
        <w:t xml:space="preserve"> </w:t>
      </w:r>
      <w:r>
        <w:t>რწმენა</w:t>
      </w:r>
      <w:r>
        <w:t xml:space="preserve">, </w:t>
      </w:r>
      <w:r>
        <w:t>რომ</w:t>
      </w:r>
      <w:r>
        <w:t xml:space="preserve"> </w:t>
      </w:r>
      <w:r>
        <w:t>მათ</w:t>
      </w:r>
      <w:r>
        <w:t xml:space="preserve"> </w:t>
      </w:r>
      <w:r>
        <w:t>ყველანაირად</w:t>
      </w:r>
      <w:r>
        <w:t xml:space="preserve"> </w:t>
      </w:r>
      <w:r>
        <w:t>უნდა</w:t>
      </w:r>
      <w:r>
        <w:rPr>
          <w:spacing w:val="1"/>
        </w:rPr>
        <w:t xml:space="preserve"> </w:t>
      </w:r>
      <w:r>
        <w:t>დაიცვან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უკე</w:t>
      </w:r>
      <w:r>
        <w:t>თ</w:t>
      </w:r>
      <w:r>
        <w:rPr>
          <w:spacing w:val="1"/>
        </w:rPr>
        <w:t xml:space="preserve"> </w:t>
      </w:r>
      <w:r>
        <w:t>იციან</w:t>
      </w:r>
      <w:r>
        <w:t>,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იქნება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პირებისთვის</w:t>
      </w:r>
      <w:r>
        <w:rPr>
          <w:spacing w:val="1"/>
        </w:rPr>
        <w:t xml:space="preserve"> </w:t>
      </w:r>
      <w:r>
        <w:t>უკეთესი</w:t>
      </w:r>
      <w:r>
        <w:t>;</w:t>
      </w:r>
      <w:r>
        <w:rPr>
          <w:spacing w:val="1"/>
        </w:rPr>
        <w:t xml:space="preserve"> </w:t>
      </w:r>
      <w:r>
        <w:t>შშმ</w:t>
      </w:r>
      <w:r>
        <w:rPr>
          <w:spacing w:val="1"/>
        </w:rPr>
        <w:t xml:space="preserve"> </w:t>
      </w:r>
      <w:r>
        <w:t>პირებისთვის</w:t>
      </w:r>
      <w:r>
        <w:t xml:space="preserve"> </w:t>
      </w:r>
      <w:r>
        <w:t>სასურველი</w:t>
      </w:r>
      <w:r>
        <w:t xml:space="preserve"> </w:t>
      </w:r>
      <w:r>
        <w:t>გადაწყვეტილების</w:t>
      </w:r>
      <w:r>
        <w:t xml:space="preserve"> </w:t>
      </w:r>
      <w:r>
        <w:t>შეუსაბამობა</w:t>
      </w:r>
      <w:r>
        <w:t xml:space="preserve">, </w:t>
      </w:r>
      <w:r>
        <w:t>ერთი</w:t>
      </w:r>
      <w:r>
        <w:t xml:space="preserve"> </w:t>
      </w:r>
      <w:r>
        <w:t>მხრივ</w:t>
      </w:r>
      <w:r>
        <w:t xml:space="preserve">, </w:t>
      </w:r>
      <w:r>
        <w:t>ოჯახის</w:t>
      </w:r>
      <w:r>
        <w:t xml:space="preserve"> </w:t>
      </w:r>
      <w:r>
        <w:t>წევრების</w:t>
      </w:r>
      <w:r>
        <w:rPr>
          <w:spacing w:val="-52"/>
        </w:rPr>
        <w:t xml:space="preserve"> </w:t>
      </w:r>
      <w:r>
        <w:t>წარმოდგენებსა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აღქმებთან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პირადი</w:t>
      </w:r>
      <w:r>
        <w:rPr>
          <w:spacing w:val="-10"/>
        </w:rPr>
        <w:t xml:space="preserve"> </w:t>
      </w:r>
      <w:r>
        <w:t>ცხოვრების</w:t>
      </w:r>
      <w:r>
        <w:t>,</w:t>
      </w:r>
      <w:r>
        <w:rPr>
          <w:spacing w:val="-9"/>
        </w:rPr>
        <w:t xml:space="preserve"> </w:t>
      </w:r>
      <w:r>
        <w:t>ან</w:t>
      </w:r>
      <w:r>
        <w:rPr>
          <w:spacing w:val="-11"/>
        </w:rPr>
        <w:t xml:space="preserve"> </w:t>
      </w:r>
      <w:r>
        <w:t>დასაქმების</w:t>
      </w:r>
      <w:r>
        <w:rPr>
          <w:spacing w:val="-7"/>
        </w:rPr>
        <w:t xml:space="preserve"> </w:t>
      </w:r>
      <w:r>
        <w:t>კუთხით</w:t>
      </w:r>
      <w:r>
        <w:t>)</w:t>
      </w:r>
      <w:r>
        <w:rPr>
          <w:spacing w:val="-12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მეორე</w:t>
      </w:r>
      <w:r>
        <w:rPr>
          <w:spacing w:val="-9"/>
        </w:rPr>
        <w:t xml:space="preserve"> </w:t>
      </w:r>
      <w:r>
        <w:t>მხრივ</w:t>
      </w:r>
      <w:r>
        <w:t>,</w:t>
      </w:r>
      <w:r>
        <w:rPr>
          <w:spacing w:val="-9"/>
        </w:rPr>
        <w:t xml:space="preserve"> </w:t>
      </w:r>
      <w:r>
        <w:t>ზრუნვის</w:t>
      </w:r>
      <w:r>
        <w:rPr>
          <w:spacing w:val="-10"/>
        </w:rPr>
        <w:t xml:space="preserve"> </w:t>
      </w:r>
      <w:r>
        <w:t>დაწესებულებების</w:t>
      </w:r>
      <w:r>
        <w:rPr>
          <w:spacing w:val="-52"/>
        </w:rPr>
        <w:t xml:space="preserve"> </w:t>
      </w:r>
      <w:r>
        <w:t>წინასწარგანსაზღვრულ</w:t>
      </w:r>
      <w:r>
        <w:t xml:space="preserve"> </w:t>
      </w:r>
      <w:r>
        <w:t>ფორმატთან</w:t>
      </w:r>
      <w:r>
        <w:t xml:space="preserve"> </w:t>
      </w:r>
      <w:r>
        <w:t>და</w:t>
      </w:r>
      <w:r>
        <w:t xml:space="preserve"> </w:t>
      </w:r>
      <w:r>
        <w:t>პრაქტიკებთან</w:t>
      </w:r>
      <w:r>
        <w:t xml:space="preserve">. </w:t>
      </w:r>
      <w:r>
        <w:t>ეს</w:t>
      </w:r>
      <w:r>
        <w:t xml:space="preserve"> </w:t>
      </w:r>
      <w:r>
        <w:t>განსხვავებული</w:t>
      </w:r>
      <w:r>
        <w:t xml:space="preserve"> </w:t>
      </w:r>
      <w:r>
        <w:t>პერსპექტივები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წუხილები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ქმნის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გარემოს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რთული</w:t>
      </w:r>
      <w:r>
        <w:rPr>
          <w:spacing w:val="1"/>
        </w:rPr>
        <w:t xml:space="preserve"> </w:t>
      </w:r>
      <w:r>
        <w:t>ხდება</w:t>
      </w:r>
      <w:r>
        <w:rPr>
          <w:spacing w:val="1"/>
        </w:rPr>
        <w:t xml:space="preserve"> </w:t>
      </w:r>
      <w:r>
        <w:t>თვითგანსაზღვრის</w:t>
      </w:r>
      <w:r>
        <w:rPr>
          <w:spacing w:val="-52"/>
        </w:rPr>
        <w:t xml:space="preserve"> </w:t>
      </w:r>
      <w:r>
        <w:t>ხელშეწყობა</w:t>
      </w:r>
      <w:r>
        <w:t xml:space="preserve">, </w:t>
      </w:r>
      <w:r>
        <w:t>რომლის</w:t>
      </w:r>
      <w:r>
        <w:t xml:space="preserve"> </w:t>
      </w:r>
      <w:r>
        <w:t>მთავარი</w:t>
      </w:r>
      <w:r>
        <w:t xml:space="preserve"> </w:t>
      </w:r>
      <w:r>
        <w:t>კომპონენტები</w:t>
      </w:r>
      <w:r>
        <w:t xml:space="preserve">, </w:t>
      </w:r>
      <w:r>
        <w:t>სწორედაც</w:t>
      </w:r>
      <w:r>
        <w:t xml:space="preserve"> </w:t>
      </w:r>
      <w:r>
        <w:t>რომ</w:t>
      </w:r>
      <w:r>
        <w:t xml:space="preserve">, </w:t>
      </w:r>
      <w:r>
        <w:t>თავისუფალი</w:t>
      </w:r>
      <w:r>
        <w:t xml:space="preserve"> </w:t>
      </w:r>
      <w:r>
        <w:t>არჩევანი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მიღებაა</w:t>
      </w:r>
      <w:r>
        <w:t>,</w:t>
      </w:r>
      <w:r>
        <w:rPr>
          <w:spacing w:val="1"/>
        </w:rPr>
        <w:t xml:space="preserve"> </w:t>
      </w:r>
      <w:r>
        <w:t>რასაც</w:t>
      </w:r>
      <w:r>
        <w:rPr>
          <w:spacing w:val="1"/>
        </w:rPr>
        <w:t xml:space="preserve"> </w:t>
      </w:r>
      <w:r>
        <w:t>შესაბამისი</w:t>
      </w:r>
      <w:r>
        <w:rPr>
          <w:spacing w:val="1"/>
        </w:rPr>
        <w:t xml:space="preserve"> </w:t>
      </w:r>
      <w:r>
        <w:t>გარემო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უნარ</w:t>
      </w:r>
      <w:r>
        <w:t>-</w:t>
      </w:r>
      <w:r>
        <w:t>ჩვევების</w:t>
      </w:r>
      <w:r>
        <w:rPr>
          <w:spacing w:val="1"/>
        </w:rPr>
        <w:t xml:space="preserve"> </w:t>
      </w:r>
      <w:r>
        <w:t>განვითარება</w:t>
      </w:r>
      <w:r>
        <w:rPr>
          <w:spacing w:val="1"/>
        </w:rPr>
        <w:t xml:space="preserve"> </w:t>
      </w:r>
      <w:r>
        <w:t>სჭირდება</w:t>
      </w:r>
      <w:r>
        <w:t>.</w:t>
      </w:r>
    </w:p>
    <w:p w14:paraId="03C539C2" w14:textId="77777777" w:rsidR="00154775" w:rsidRDefault="00154775">
      <w:pPr>
        <w:pStyle w:val="BodyText"/>
        <w:spacing w:before="5"/>
        <w:rPr>
          <w:sz w:val="18"/>
        </w:rPr>
      </w:pPr>
    </w:p>
    <w:p w14:paraId="4045849E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თვითგანსაზღვრის</w:t>
      </w:r>
      <w:r>
        <w:t xml:space="preserve"> </w:t>
      </w:r>
      <w:r>
        <w:t>ერთ</w:t>
      </w:r>
      <w:r>
        <w:t>-</w:t>
      </w:r>
      <w:r>
        <w:t>ერთი</w:t>
      </w:r>
      <w:r>
        <w:t xml:space="preserve"> </w:t>
      </w:r>
      <w:r>
        <w:t>მთავარი</w:t>
      </w:r>
      <w:r>
        <w:t xml:space="preserve"> </w:t>
      </w:r>
      <w:r>
        <w:t>პრინციპის</w:t>
      </w:r>
      <w:r>
        <w:t xml:space="preserve"> </w:t>
      </w:r>
      <w:r>
        <w:t>მიხედვით</w:t>
      </w:r>
      <w:r>
        <w:t xml:space="preserve">, </w:t>
      </w:r>
      <w:r>
        <w:t>ადამიანის</w:t>
      </w:r>
      <w:r>
        <w:t xml:space="preserve"> </w:t>
      </w:r>
      <w:r>
        <w:t>მოქმედებები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გახდეს</w:t>
      </w:r>
      <w:r>
        <w:rPr>
          <w:spacing w:val="1"/>
        </w:rPr>
        <w:t xml:space="preserve"> </w:t>
      </w:r>
      <w:r>
        <w:t>ავტონომიური</w:t>
      </w:r>
      <w:r>
        <w:t>,</w:t>
      </w:r>
      <w:r>
        <w:rPr>
          <w:spacing w:val="1"/>
        </w:rPr>
        <w:t xml:space="preserve"> </w:t>
      </w:r>
      <w:r>
        <w:t>ანუ</w:t>
      </w:r>
      <w:r>
        <w:rPr>
          <w:spacing w:val="1"/>
        </w:rPr>
        <w:t xml:space="preserve"> </w:t>
      </w:r>
      <w:r>
        <w:t>თავისუფალი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გარეგანი</w:t>
      </w:r>
      <w:r>
        <w:t>,</w:t>
      </w:r>
      <w:r>
        <w:rPr>
          <w:spacing w:val="1"/>
        </w:rPr>
        <w:t xml:space="preserve"> </w:t>
      </w:r>
      <w:r>
        <w:t>არასაჭირო</w:t>
      </w:r>
      <w:r>
        <w:rPr>
          <w:spacing w:val="1"/>
        </w:rPr>
        <w:t xml:space="preserve"> </w:t>
      </w:r>
      <w:r>
        <w:t>ზემოქმედებისგან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თავსება</w:t>
      </w:r>
      <w:r>
        <w:t>დი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ინტერესებთან</w:t>
      </w:r>
      <w:r>
        <w:t>,</w:t>
      </w:r>
      <w:r>
        <w:rPr>
          <w:spacing w:val="1"/>
        </w:rPr>
        <w:t xml:space="preserve"> </w:t>
      </w:r>
      <w:r>
        <w:t>სურვილებსა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შესაძლებლობებთან</w:t>
      </w:r>
      <w:r>
        <w:rPr>
          <w:spacing w:val="1"/>
        </w:rPr>
        <w:t xml:space="preserve"> </w:t>
      </w:r>
      <w:r>
        <w:t>(Cudre-Mauroux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2020),</w:t>
      </w:r>
      <w:r>
        <w:rPr>
          <w:spacing w:val="1"/>
        </w:rPr>
        <w:t xml:space="preserve"> </w:t>
      </w:r>
      <w:r>
        <w:t>რასაც</w:t>
      </w:r>
      <w:r>
        <w:t>,</w:t>
      </w:r>
      <w:r>
        <w:rPr>
          <w:spacing w:val="1"/>
        </w:rPr>
        <w:t xml:space="preserve"> </w:t>
      </w:r>
      <w:r>
        <w:t>ჩვენ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გამოკითხული</w:t>
      </w:r>
      <w:r>
        <w:rPr>
          <w:spacing w:val="1"/>
        </w:rP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პირების</w:t>
      </w:r>
      <w:r>
        <w:t xml:space="preserve"> </w:t>
      </w:r>
      <w:r>
        <w:t>შემთხვევაში</w:t>
      </w:r>
      <w:r>
        <w:t xml:space="preserve">, </w:t>
      </w:r>
      <w:r>
        <w:t>თითქმის</w:t>
      </w:r>
      <w:r>
        <w:t xml:space="preserve"> </w:t>
      </w:r>
      <w:r>
        <w:t>არ</w:t>
      </w:r>
      <w:r>
        <w:t xml:space="preserve"> </w:t>
      </w:r>
      <w:r>
        <w:t>აქვს</w:t>
      </w:r>
      <w:r>
        <w:t xml:space="preserve"> </w:t>
      </w:r>
      <w:r>
        <w:t>ადგილი</w:t>
      </w:r>
      <w:r>
        <w:t>.</w:t>
      </w:r>
      <w:r>
        <w:rPr>
          <w:spacing w:val="1"/>
        </w:rPr>
        <w:t xml:space="preserve"> </w:t>
      </w:r>
      <w:r>
        <w:t>მათ</w:t>
      </w:r>
      <w:r>
        <w:rPr>
          <w:spacing w:val="11"/>
        </w:rPr>
        <w:t xml:space="preserve"> </w:t>
      </w:r>
      <w:r>
        <w:t>ხშირად</w:t>
      </w:r>
      <w:r>
        <w:rPr>
          <w:spacing w:val="11"/>
        </w:rPr>
        <w:t xml:space="preserve"> </w:t>
      </w:r>
      <w:r>
        <w:t>უწევთ</w:t>
      </w:r>
      <w:r>
        <w:rPr>
          <w:spacing w:val="9"/>
        </w:rPr>
        <w:t xml:space="preserve"> </w:t>
      </w:r>
      <w:r>
        <w:t>ბევრი</w:t>
      </w:r>
      <w:r>
        <w:rPr>
          <w:spacing w:val="9"/>
        </w:rPr>
        <w:t xml:space="preserve"> </w:t>
      </w:r>
      <w:r>
        <w:t>სახის</w:t>
      </w:r>
      <w:r>
        <w:rPr>
          <w:spacing w:val="12"/>
        </w:rPr>
        <w:t xml:space="preserve"> </w:t>
      </w:r>
      <w:r>
        <w:t>გარეგან</w:t>
      </w:r>
      <w:r>
        <w:rPr>
          <w:spacing w:val="12"/>
        </w:rPr>
        <w:t xml:space="preserve"> </w:t>
      </w:r>
      <w:r>
        <w:t>ზემოქმედებასთან</w:t>
      </w:r>
      <w:r>
        <w:rPr>
          <w:spacing w:val="12"/>
        </w:rPr>
        <w:t xml:space="preserve"> </w:t>
      </w:r>
      <w:r>
        <w:t>შეჯახება</w:t>
      </w:r>
      <w:r>
        <w:t>,</w:t>
      </w:r>
      <w:r>
        <w:rPr>
          <w:spacing w:val="12"/>
        </w:rPr>
        <w:t xml:space="preserve"> </w:t>
      </w:r>
      <w:r>
        <w:t>იქნება</w:t>
      </w:r>
      <w:r>
        <w:rPr>
          <w:spacing w:val="10"/>
        </w:rPr>
        <w:t xml:space="preserve"> </w:t>
      </w:r>
      <w:r>
        <w:t>ეს</w:t>
      </w:r>
    </w:p>
    <w:p w14:paraId="45FD83A1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9AF9659" w14:textId="77777777" w:rsidR="00154775" w:rsidRDefault="00661285">
      <w:pPr>
        <w:pStyle w:val="BodyText"/>
        <w:spacing w:before="23" w:line="360" w:lineRule="auto"/>
        <w:ind w:left="557" w:right="573" w:firstLine="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190D94E5" wp14:editId="3915CBF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8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7B08" id="Freeform 84" o:spid="_x0000_s1026" style="position:absolute;margin-left:0;margin-top:816.4pt;width:.1pt;height:12.8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არაფორმალური</w:t>
      </w:r>
      <w:r w:rsidR="00947727">
        <w:rPr>
          <w:spacing w:val="-8"/>
        </w:rPr>
        <w:t xml:space="preserve"> </w:t>
      </w:r>
      <w:r w:rsidR="00947727">
        <w:t>(</w:t>
      </w:r>
      <w:r w:rsidR="00947727">
        <w:t>ოჯახის</w:t>
      </w:r>
      <w:r w:rsidR="00947727">
        <w:rPr>
          <w:spacing w:val="-6"/>
        </w:rPr>
        <w:t xml:space="preserve"> </w:t>
      </w:r>
      <w:r w:rsidR="00947727">
        <w:t>წევრების</w:t>
      </w:r>
      <w:r w:rsidR="00947727">
        <w:rPr>
          <w:spacing w:val="-6"/>
        </w:rPr>
        <w:t xml:space="preserve"> </w:t>
      </w:r>
      <w:r w:rsidR="00947727">
        <w:t>შიშები</w:t>
      </w:r>
      <w:r w:rsidR="00947727">
        <w:t>,</w:t>
      </w:r>
      <w:r w:rsidR="00947727">
        <w:rPr>
          <w:spacing w:val="-8"/>
        </w:rPr>
        <w:t xml:space="preserve"> </w:t>
      </w:r>
      <w:r w:rsidR="00947727">
        <w:t>შეხედულებები</w:t>
      </w:r>
      <w:r w:rsidR="00947727">
        <w:t>/</w:t>
      </w:r>
      <w:r w:rsidR="00947727">
        <w:t>მოლოდინები</w:t>
      </w:r>
      <w:r w:rsidR="00947727">
        <w:rPr>
          <w:spacing w:val="-8"/>
        </w:rPr>
        <w:t xml:space="preserve"> </w:t>
      </w:r>
      <w:r w:rsidR="00947727">
        <w:t>მათ</w:t>
      </w:r>
      <w:r w:rsidR="00947727">
        <w:rPr>
          <w:spacing w:val="-9"/>
        </w:rPr>
        <w:t xml:space="preserve"> </w:t>
      </w:r>
      <w:r w:rsidR="00947727">
        <w:t>მიმართ</w:t>
      </w:r>
      <w:r w:rsidR="00947727">
        <w:rPr>
          <w:spacing w:val="-7"/>
        </w:rPr>
        <w:t xml:space="preserve"> </w:t>
      </w:r>
      <w:r w:rsidR="00947727">
        <w:t>თუ</w:t>
      </w:r>
      <w:r w:rsidR="00947727">
        <w:rPr>
          <w:spacing w:val="-53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პრაქტიკული</w:t>
      </w:r>
      <w:r w:rsidR="00947727">
        <w:rPr>
          <w:spacing w:val="1"/>
        </w:rPr>
        <w:t xml:space="preserve"> </w:t>
      </w:r>
      <w:r w:rsidR="00947727">
        <w:t>შესაძლებლობები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ფორმალური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მხარდაჭერად</w:t>
      </w:r>
      <w:r w:rsidR="00947727">
        <w:rPr>
          <w:spacing w:val="1"/>
        </w:rPr>
        <w:t xml:space="preserve"> </w:t>
      </w:r>
      <w:r w:rsidR="00947727">
        <w:t>დანიშნული</w:t>
      </w:r>
      <w:r w:rsidR="00947727">
        <w:t xml:space="preserve"> </w:t>
      </w:r>
      <w:r w:rsidR="00947727">
        <w:t>სოციალური</w:t>
      </w:r>
      <w:r w:rsidR="00947727">
        <w:t xml:space="preserve"> </w:t>
      </w:r>
      <w:r w:rsidR="00947727">
        <w:t>მუშაკების</w:t>
      </w:r>
      <w:r w:rsidR="00947727">
        <w:t xml:space="preserve"> </w:t>
      </w:r>
      <w:r w:rsidR="00947727">
        <w:t>ან</w:t>
      </w:r>
      <w:r w:rsidR="00947727">
        <w:t xml:space="preserve"> </w:t>
      </w:r>
      <w:r w:rsidR="00947727">
        <w:t>სხვადასხვა</w:t>
      </w:r>
      <w:r w:rsidR="00947727">
        <w:t xml:space="preserve"> </w:t>
      </w:r>
      <w:r w:rsidR="00947727">
        <w:t>დაწესებულებების</w:t>
      </w:r>
      <w:r w:rsidR="00947727">
        <w:t xml:space="preserve"> </w:t>
      </w:r>
      <w:r w:rsidR="00947727">
        <w:t>თანამშრომლების</w:t>
      </w:r>
      <w:r w:rsidR="00947727">
        <w:rPr>
          <w:spacing w:val="1"/>
        </w:rPr>
        <w:t xml:space="preserve"> </w:t>
      </w:r>
      <w:r w:rsidR="00947727">
        <w:t>მკაფიოდ</w:t>
      </w:r>
      <w:r w:rsidR="00947727">
        <w:rPr>
          <w:spacing w:val="1"/>
        </w:rPr>
        <w:t xml:space="preserve"> </w:t>
      </w:r>
      <w:r w:rsidR="00947727">
        <w:t>განსაზღვრული</w:t>
      </w:r>
      <w:r w:rsidR="00947727">
        <w:rPr>
          <w:spacing w:val="1"/>
        </w:rPr>
        <w:t xml:space="preserve"> </w:t>
      </w:r>
      <w:r w:rsidR="00947727">
        <w:t>მუშაობის</w:t>
      </w:r>
      <w:r w:rsidR="00947727">
        <w:rPr>
          <w:spacing w:val="1"/>
        </w:rPr>
        <w:t xml:space="preserve"> </w:t>
      </w:r>
      <w:r w:rsidR="00947727">
        <w:t>პროტოკოლი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პრაქტიკები</w:t>
      </w:r>
      <w:r w:rsidR="00947727">
        <w:t>).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შეეხება</w:t>
      </w:r>
      <w:r w:rsidR="00947727">
        <w:rPr>
          <w:spacing w:val="1"/>
        </w:rPr>
        <w:t xml:space="preserve"> </w:t>
      </w:r>
      <w:r w:rsidR="00947727">
        <w:t>თვითგანსაზღვრის</w:t>
      </w:r>
      <w:r w:rsidR="00947727">
        <w:rPr>
          <w:spacing w:val="1"/>
        </w:rPr>
        <w:t xml:space="preserve"> </w:t>
      </w:r>
      <w:r w:rsidR="00947727">
        <w:t>კონტექსტში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მოქმედებების</w:t>
      </w:r>
      <w:r w:rsidR="00947727">
        <w:rPr>
          <w:spacing w:val="1"/>
        </w:rPr>
        <w:t xml:space="preserve"> </w:t>
      </w:r>
      <w:r w:rsidR="00947727">
        <w:t>თავსებადობას</w:t>
      </w:r>
      <w:r w:rsidR="00947727">
        <w:rPr>
          <w:spacing w:val="1"/>
        </w:rPr>
        <w:t xml:space="preserve"> </w:t>
      </w:r>
      <w:r w:rsidR="00947727">
        <w:t>მის</w:t>
      </w:r>
      <w:r w:rsidR="00947727">
        <w:rPr>
          <w:spacing w:val="1"/>
        </w:rPr>
        <w:t xml:space="preserve"> </w:t>
      </w:r>
      <w:r w:rsidR="00947727">
        <w:t>სურვილებთან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ინტერესებთან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შესაძლებლობებთან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აქ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ჩვენი</w:t>
      </w:r>
      <w:r w:rsidR="00947727">
        <w:rPr>
          <w:spacing w:val="1"/>
        </w:rPr>
        <w:t xml:space="preserve"> </w:t>
      </w:r>
      <w:r w:rsidR="00947727">
        <w:t>აზრით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მთავარი</w:t>
      </w:r>
      <w:r w:rsidR="00947727">
        <w:rPr>
          <w:spacing w:val="1"/>
        </w:rPr>
        <w:t xml:space="preserve"> </w:t>
      </w:r>
      <w:r w:rsidR="00947727">
        <w:t>ბარიერი</w:t>
      </w:r>
      <w:r w:rsidR="00947727">
        <w:t>,</w:t>
      </w:r>
      <w:r w:rsidR="00947727">
        <w:rPr>
          <w:spacing w:val="-8"/>
        </w:rPr>
        <w:t xml:space="preserve"> </w:t>
      </w:r>
      <w:r w:rsidR="00947727">
        <w:t>რაც</w:t>
      </w:r>
      <w:r w:rsidR="00947727">
        <w:rPr>
          <w:spacing w:val="-6"/>
        </w:rPr>
        <w:t xml:space="preserve"> </w:t>
      </w:r>
      <w:r w:rsidR="00947727">
        <w:t>თვითგანსაზღვრის</w:t>
      </w:r>
      <w:r w:rsidR="00947727">
        <w:rPr>
          <w:spacing w:val="-5"/>
        </w:rPr>
        <w:t xml:space="preserve"> </w:t>
      </w:r>
      <w:r w:rsidR="00947727">
        <w:t>მიღწევას</w:t>
      </w:r>
      <w:r w:rsidR="00947727">
        <w:rPr>
          <w:spacing w:val="-6"/>
        </w:rPr>
        <w:t xml:space="preserve"> </w:t>
      </w:r>
      <w:r w:rsidR="00947727">
        <w:t>უშლის</w:t>
      </w:r>
      <w:r w:rsidR="00947727">
        <w:rPr>
          <w:spacing w:val="-5"/>
        </w:rPr>
        <w:t xml:space="preserve"> </w:t>
      </w:r>
      <w:r w:rsidR="00947727">
        <w:t>ხელს</w:t>
      </w:r>
      <w:r w:rsidR="00947727">
        <w:t>,</w:t>
      </w:r>
      <w:r w:rsidR="00947727">
        <w:rPr>
          <w:spacing w:val="-8"/>
        </w:rPr>
        <w:t xml:space="preserve"> </w:t>
      </w:r>
      <w:r w:rsidR="00947727">
        <w:t>არის</w:t>
      </w:r>
      <w:r w:rsidR="00947727">
        <w:rPr>
          <w:spacing w:val="-6"/>
        </w:rPr>
        <w:t xml:space="preserve"> </w:t>
      </w:r>
      <w:r w:rsidR="00947727">
        <w:t>ის</w:t>
      </w:r>
      <w:r w:rsidR="00947727">
        <w:t>,</w:t>
      </w:r>
      <w:r w:rsidR="00947727">
        <w:rPr>
          <w:spacing w:val="-8"/>
        </w:rPr>
        <w:t xml:space="preserve"> </w:t>
      </w:r>
      <w:r w:rsidR="00947727">
        <w:t>რომ</w:t>
      </w:r>
      <w:r w:rsidR="00947727">
        <w:rPr>
          <w:spacing w:val="-6"/>
        </w:rPr>
        <w:t xml:space="preserve"> </w:t>
      </w:r>
      <w:r w:rsidR="00947727">
        <w:t>შშმ</w:t>
      </w:r>
      <w:r w:rsidR="00947727">
        <w:rPr>
          <w:spacing w:val="-6"/>
        </w:rPr>
        <w:t xml:space="preserve"> </w:t>
      </w:r>
      <w:r w:rsidR="00947727">
        <w:t>პირებს</w:t>
      </w:r>
      <w:r w:rsidR="00947727">
        <w:t>,</w:t>
      </w:r>
      <w:r w:rsidR="00947727">
        <w:rPr>
          <w:spacing w:val="-7"/>
        </w:rPr>
        <w:t xml:space="preserve"> </w:t>
      </w:r>
      <w:r w:rsidR="00947727">
        <w:t>უმეტეს</w:t>
      </w:r>
      <w:r w:rsidR="00947727">
        <w:rPr>
          <w:spacing w:val="-53"/>
        </w:rPr>
        <w:t xml:space="preserve"> </w:t>
      </w:r>
      <w:r w:rsidR="00947727">
        <w:t>შემთხვევაში</w:t>
      </w:r>
      <w:r w:rsidR="00947727">
        <w:t xml:space="preserve">, </w:t>
      </w:r>
      <w:r w:rsidR="00947727">
        <w:t>დათრგუნული</w:t>
      </w:r>
      <w:r w:rsidR="00947727">
        <w:t xml:space="preserve"> </w:t>
      </w:r>
      <w:r w:rsidR="00947727">
        <w:t>აქვთ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სურვილები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გეგმები</w:t>
      </w:r>
      <w:r w:rsidR="00947727">
        <w:t xml:space="preserve"> (</w:t>
      </w:r>
      <w:r w:rsidR="00947727">
        <w:t>გაცნობიერებუ</w:t>
      </w:r>
      <w:r w:rsidR="00947727">
        <w:t>ლად</w:t>
      </w:r>
      <w:r w:rsidR="00947727">
        <w:rPr>
          <w:spacing w:val="-52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გაუცნობიერებლად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იცნობენ</w:t>
      </w:r>
      <w:r w:rsidR="00947727">
        <w:rPr>
          <w:spacing w:val="1"/>
        </w:rPr>
        <w:t xml:space="preserve"> </w:t>
      </w:r>
      <w:r w:rsidR="00947727">
        <w:t>საკუთარ</w:t>
      </w:r>
      <w:r w:rsidR="00947727">
        <w:rPr>
          <w:spacing w:val="1"/>
        </w:rPr>
        <w:t xml:space="preserve"> </w:t>
      </w:r>
      <w:r w:rsidR="00947727">
        <w:t>პოტენციალს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სიძლიერეებს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სავარაუდოდ</w:t>
      </w:r>
      <w:r w:rsidR="00947727">
        <w:t xml:space="preserve">, </w:t>
      </w:r>
      <w:r w:rsidR="00947727">
        <w:t>ზემოთ</w:t>
      </w:r>
      <w:r w:rsidR="00947727">
        <w:t xml:space="preserve"> </w:t>
      </w:r>
      <w:r w:rsidR="00947727">
        <w:t>ჩამოთვლილი</w:t>
      </w:r>
      <w:r w:rsidR="00947727">
        <w:t xml:space="preserve"> </w:t>
      </w:r>
      <w:r w:rsidR="00947727">
        <w:t>ზემოქმედებისა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სტრუქტურული</w:t>
      </w:r>
      <w:r w:rsidR="00947727">
        <w:t xml:space="preserve"> </w:t>
      </w:r>
      <w:r w:rsidR="00947727">
        <w:t>მიზეზების</w:t>
      </w:r>
      <w:r w:rsidR="00947727">
        <w:rPr>
          <w:spacing w:val="-53"/>
        </w:rPr>
        <w:t xml:space="preserve"> </w:t>
      </w:r>
      <w:r w:rsidR="00947727">
        <w:t>გამო</w:t>
      </w:r>
      <w:r w:rsidR="00947727">
        <w:t xml:space="preserve">). </w:t>
      </w:r>
      <w:r w:rsidR="00947727">
        <w:t>ხოლო</w:t>
      </w:r>
      <w:r w:rsidR="00947727">
        <w:t xml:space="preserve"> </w:t>
      </w:r>
      <w:r w:rsidR="00947727">
        <w:t>ისეთ</w:t>
      </w:r>
      <w:r w:rsidR="00947727">
        <w:t xml:space="preserve"> </w:t>
      </w:r>
      <w:r w:rsidR="00947727">
        <w:t>შემთხვევებში</w:t>
      </w:r>
      <w:r w:rsidR="00947727">
        <w:t xml:space="preserve">, </w:t>
      </w:r>
      <w:r w:rsidR="00947727">
        <w:t>როდესაც</w:t>
      </w:r>
      <w:r w:rsidR="00947727">
        <w:t xml:space="preserve"> </w:t>
      </w:r>
      <w:r w:rsidR="00947727">
        <w:t>ისინი</w:t>
      </w:r>
      <w:r w:rsidR="00947727">
        <w:t xml:space="preserve"> </w:t>
      </w:r>
      <w:r w:rsidR="00947727">
        <w:t>საკუთარ</w:t>
      </w:r>
      <w:r w:rsidR="00947727">
        <w:t xml:space="preserve"> </w:t>
      </w:r>
      <w:r w:rsidR="00947727">
        <w:t>ინტერესებსა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სურვილებზე</w:t>
      </w:r>
      <w:r w:rsidR="00947727">
        <w:rPr>
          <w:spacing w:val="-52"/>
        </w:rPr>
        <w:t xml:space="preserve"> </w:t>
      </w:r>
      <w:r w:rsidR="00947727">
        <w:t>საუბრობენ</w:t>
      </w:r>
      <w:r w:rsidR="00947727">
        <w:t xml:space="preserve">, </w:t>
      </w:r>
      <w:r w:rsidR="00947727">
        <w:t>ეს</w:t>
      </w:r>
      <w:r w:rsidR="00947727">
        <w:t xml:space="preserve"> </w:t>
      </w:r>
      <w:r w:rsidR="00947727">
        <w:t>სურვილები</w:t>
      </w:r>
      <w:r w:rsidR="00947727">
        <w:t xml:space="preserve"> </w:t>
      </w:r>
      <w:r w:rsidR="00947727">
        <w:t>თითქმის</w:t>
      </w:r>
      <w:r w:rsidR="00947727">
        <w:t xml:space="preserve"> </w:t>
      </w:r>
      <w:r w:rsidR="00947727">
        <w:t>არასდროს</w:t>
      </w:r>
      <w:r w:rsidR="00947727">
        <w:t xml:space="preserve"> </w:t>
      </w:r>
      <w:r w:rsidR="00947727">
        <w:t>ითარგმნება</w:t>
      </w:r>
      <w:r w:rsidR="00947727">
        <w:t xml:space="preserve"> </w:t>
      </w:r>
      <w:r w:rsidR="00947727">
        <w:t>მოქმედებაში</w:t>
      </w:r>
      <w:r w:rsidR="00947727">
        <w:t xml:space="preserve">. </w:t>
      </w:r>
      <w:r w:rsidR="00947727">
        <w:t>ეს</w:t>
      </w:r>
      <w:r w:rsidR="00947727">
        <w:t xml:space="preserve"> </w:t>
      </w:r>
      <w:r w:rsidR="00947727">
        <w:t>კი</w:t>
      </w:r>
      <w:r w:rsidR="00947727">
        <w:t xml:space="preserve"> </w:t>
      </w:r>
      <w:r w:rsidR="00947727">
        <w:t>იმაზე</w:t>
      </w:r>
      <w:r w:rsidR="00947727">
        <w:rPr>
          <w:spacing w:val="1"/>
        </w:rPr>
        <w:t xml:space="preserve"> </w:t>
      </w:r>
      <w:r w:rsidR="00947727">
        <w:t>მეტყველებს</w:t>
      </w:r>
      <w:r w:rsidR="00947727">
        <w:t>,</w:t>
      </w:r>
      <w:r w:rsidR="00947727">
        <w:rPr>
          <w:spacing w:val="-8"/>
        </w:rPr>
        <w:t xml:space="preserve"> </w:t>
      </w:r>
      <w:r w:rsidR="00947727">
        <w:t>რომ</w:t>
      </w:r>
      <w:r w:rsidR="00947727">
        <w:rPr>
          <w:spacing w:val="-4"/>
        </w:rPr>
        <w:t xml:space="preserve"> </w:t>
      </w:r>
      <w:r w:rsidR="00947727">
        <w:t>შშმ</w:t>
      </w:r>
      <w:r w:rsidR="00947727">
        <w:rPr>
          <w:spacing w:val="-7"/>
        </w:rPr>
        <w:t xml:space="preserve"> </w:t>
      </w:r>
      <w:r w:rsidR="00947727">
        <w:t>პირებს</w:t>
      </w:r>
      <w:r w:rsidR="00947727">
        <w:rPr>
          <w:spacing w:val="-3"/>
        </w:rPr>
        <w:t xml:space="preserve"> </w:t>
      </w:r>
      <w:r w:rsidR="00947727">
        <w:t>არ</w:t>
      </w:r>
      <w:r w:rsidR="00947727">
        <w:rPr>
          <w:spacing w:val="-7"/>
        </w:rPr>
        <w:t xml:space="preserve"> </w:t>
      </w:r>
      <w:r w:rsidR="00947727">
        <w:t>აქვთ</w:t>
      </w:r>
      <w:r w:rsidR="00947727">
        <w:rPr>
          <w:spacing w:val="-8"/>
        </w:rPr>
        <w:t xml:space="preserve"> </w:t>
      </w:r>
      <w:r w:rsidR="00947727">
        <w:t>საკუთარი</w:t>
      </w:r>
      <w:r w:rsidR="00947727">
        <w:rPr>
          <w:spacing w:val="-8"/>
        </w:rPr>
        <w:t xml:space="preserve"> </w:t>
      </w:r>
      <w:r w:rsidR="00947727">
        <w:t>აგენტობისა</w:t>
      </w:r>
      <w:r w:rsidR="00947727">
        <w:rPr>
          <w:spacing w:val="-8"/>
        </w:rPr>
        <w:t xml:space="preserve"> </w:t>
      </w:r>
      <w:r w:rsidR="00947727">
        <w:t>და</w:t>
      </w:r>
      <w:r w:rsidR="00947727">
        <w:rPr>
          <w:spacing w:val="-6"/>
        </w:rPr>
        <w:t xml:space="preserve"> </w:t>
      </w:r>
      <w:r w:rsidR="00947727">
        <w:t>ავტონომიურობის</w:t>
      </w:r>
      <w:r w:rsidR="00947727">
        <w:rPr>
          <w:spacing w:val="-4"/>
        </w:rPr>
        <w:t xml:space="preserve"> </w:t>
      </w:r>
      <w:r w:rsidR="00947727">
        <w:t>განცდა</w:t>
      </w:r>
      <w:r w:rsidR="00947727">
        <w:rPr>
          <w:spacing w:val="-52"/>
        </w:rPr>
        <w:t xml:space="preserve"> </w:t>
      </w:r>
      <w:r w:rsidR="00947727">
        <w:t>და</w:t>
      </w:r>
      <w:r w:rsidR="00947727">
        <w:rPr>
          <w:spacing w:val="-9"/>
        </w:rPr>
        <w:t xml:space="preserve"> </w:t>
      </w:r>
      <w:r w:rsidR="00947727">
        <w:t>სხვადასხვა</w:t>
      </w:r>
      <w:r w:rsidR="00947727">
        <w:rPr>
          <w:spacing w:val="-9"/>
        </w:rPr>
        <w:t xml:space="preserve"> </w:t>
      </w:r>
      <w:r w:rsidR="00947727">
        <w:t>უნარების</w:t>
      </w:r>
      <w:r w:rsidR="00947727">
        <w:rPr>
          <w:spacing w:val="-7"/>
        </w:rPr>
        <w:t xml:space="preserve"> </w:t>
      </w:r>
      <w:r w:rsidR="00947727">
        <w:t>დასწავლის</w:t>
      </w:r>
      <w:r w:rsidR="00947727">
        <w:rPr>
          <w:spacing w:val="-8"/>
        </w:rPr>
        <w:t xml:space="preserve"> </w:t>
      </w:r>
      <w:r w:rsidR="00947727">
        <w:t>გზით</w:t>
      </w:r>
      <w:r w:rsidR="00947727">
        <w:t>,</w:t>
      </w:r>
      <w:r w:rsidR="00947727">
        <w:rPr>
          <w:spacing w:val="-9"/>
        </w:rPr>
        <w:t xml:space="preserve"> </w:t>
      </w:r>
      <w:r w:rsidR="00947727">
        <w:t>პიროვნული</w:t>
      </w:r>
      <w:r w:rsidR="00947727">
        <w:rPr>
          <w:spacing w:val="-8"/>
        </w:rPr>
        <w:t xml:space="preserve"> </w:t>
      </w:r>
      <w:r w:rsidR="00947727">
        <w:t>განვითარების</w:t>
      </w:r>
      <w:r w:rsidR="00947727">
        <w:rPr>
          <w:spacing w:val="-10"/>
        </w:rPr>
        <w:t xml:space="preserve"> </w:t>
      </w:r>
      <w:r w:rsidR="00947727">
        <w:t>შესაძლებლობები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რაც</w:t>
      </w:r>
      <w:r w:rsidR="00947727">
        <w:rPr>
          <w:spacing w:val="-10"/>
        </w:rPr>
        <w:t xml:space="preserve"> </w:t>
      </w:r>
      <w:r w:rsidR="00947727">
        <w:t>აუცილებელია</w:t>
      </w:r>
      <w:r w:rsidR="00947727">
        <w:rPr>
          <w:spacing w:val="-11"/>
        </w:rPr>
        <w:t xml:space="preserve"> </w:t>
      </w:r>
      <w:r w:rsidR="00947727">
        <w:t>თვითგანსაზღვრისთვის</w:t>
      </w:r>
      <w:r w:rsidR="00947727">
        <w:rPr>
          <w:spacing w:val="-7"/>
        </w:rPr>
        <w:t xml:space="preserve"> </w:t>
      </w:r>
      <w:r w:rsidR="00947727">
        <w:t>(Cudre-Mauroux</w:t>
      </w:r>
      <w:r w:rsidR="00947727">
        <w:rPr>
          <w:spacing w:val="-9"/>
        </w:rPr>
        <w:t xml:space="preserve"> </w:t>
      </w:r>
      <w:r w:rsidR="00947727">
        <w:t>et</w:t>
      </w:r>
      <w:r w:rsidR="00947727">
        <w:rPr>
          <w:spacing w:val="-10"/>
        </w:rPr>
        <w:t xml:space="preserve"> </w:t>
      </w:r>
      <w:r w:rsidR="00947727">
        <w:t>al,</w:t>
      </w:r>
      <w:r w:rsidR="00947727">
        <w:rPr>
          <w:spacing w:val="-10"/>
        </w:rPr>
        <w:t xml:space="preserve"> </w:t>
      </w:r>
      <w:r w:rsidR="00947727">
        <w:t>2020).</w:t>
      </w:r>
      <w:r w:rsidR="00947727">
        <w:rPr>
          <w:spacing w:val="-12"/>
        </w:rPr>
        <w:t xml:space="preserve"> </w:t>
      </w:r>
      <w:r w:rsidR="00947727">
        <w:t>ხოლო</w:t>
      </w:r>
      <w:r w:rsidR="00947727">
        <w:rPr>
          <w:spacing w:val="-9"/>
        </w:rPr>
        <w:t xml:space="preserve"> </w:t>
      </w:r>
      <w:r w:rsidR="00947727">
        <w:t>ამ</w:t>
      </w:r>
      <w:r w:rsidR="00947727">
        <w:rPr>
          <w:spacing w:val="-8"/>
        </w:rPr>
        <w:t xml:space="preserve"> </w:t>
      </w:r>
      <w:r w:rsidR="00947727">
        <w:t>განცდისა</w:t>
      </w:r>
      <w:r w:rsidR="00947727">
        <w:rPr>
          <w:spacing w:val="-53"/>
        </w:rPr>
        <w:t xml:space="preserve"> </w:t>
      </w:r>
      <w:r w:rsidR="00947727">
        <w:t>და</w:t>
      </w:r>
      <w:r w:rsidR="00947727">
        <w:t xml:space="preserve"> </w:t>
      </w:r>
      <w:r w:rsidR="00947727">
        <w:t>სწავლის</w:t>
      </w:r>
      <w:r w:rsidR="00947727">
        <w:t xml:space="preserve"> </w:t>
      </w:r>
      <w:r w:rsidR="00947727">
        <w:t>შესაძლებლობების</w:t>
      </w:r>
      <w:r w:rsidR="00947727">
        <w:t xml:space="preserve"> </w:t>
      </w:r>
      <w:r w:rsidR="00947727">
        <w:t>კულტივირებას</w:t>
      </w:r>
      <w:r w:rsidR="00947727">
        <w:t xml:space="preserve"> </w:t>
      </w:r>
      <w:r w:rsidR="00947727">
        <w:t>ვერც</w:t>
      </w:r>
      <w:r w:rsidR="00947727">
        <w:t xml:space="preserve"> </w:t>
      </w:r>
      <w:r w:rsidR="00947727">
        <w:t>მხარდამჭერები</w:t>
      </w:r>
      <w:r w:rsidR="00947727">
        <w:t xml:space="preserve"> (</w:t>
      </w:r>
      <w:r w:rsidR="00947727">
        <w:t>იქნება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წევრი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სხვა</w:t>
      </w:r>
      <w:r w:rsidR="00947727">
        <w:t xml:space="preserve">) </w:t>
      </w:r>
      <w:r w:rsidR="00947727">
        <w:t>უწყობენ</w:t>
      </w:r>
      <w:r w:rsidR="00947727">
        <w:t xml:space="preserve"> </w:t>
      </w:r>
      <w:r w:rsidR="00947727">
        <w:t>ხელს</w:t>
      </w:r>
      <w:r w:rsidR="00947727">
        <w:t xml:space="preserve"> </w:t>
      </w:r>
      <w:r w:rsidR="00947727">
        <w:t>კვლევაში</w:t>
      </w:r>
      <w:r w:rsidR="00947727">
        <w:t xml:space="preserve"> </w:t>
      </w:r>
      <w:r w:rsidR="00947727">
        <w:t>მიმოხილული</w:t>
      </w:r>
      <w:r w:rsidR="00947727">
        <w:t xml:space="preserve"> </w:t>
      </w:r>
      <w:r w:rsidR="00947727">
        <w:t>სხვადასხვა</w:t>
      </w:r>
      <w:r w:rsidR="00947727">
        <w:t xml:space="preserve"> </w:t>
      </w:r>
      <w:r w:rsidR="00947727">
        <w:t>მიზეზთა</w:t>
      </w:r>
      <w:r w:rsidR="00947727">
        <w:t xml:space="preserve"> </w:t>
      </w:r>
      <w:r w:rsidR="00947727">
        <w:t>გამო</w:t>
      </w:r>
      <w:r w:rsidR="00947727">
        <w:t xml:space="preserve"> (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 xml:space="preserve">, </w:t>
      </w:r>
      <w:r w:rsidR="00947727">
        <w:t>ფართოდ</w:t>
      </w:r>
      <w:r w:rsidR="00947727">
        <w:t xml:space="preserve"> </w:t>
      </w:r>
      <w:r w:rsidR="00947727">
        <w:t>გავრცელებული</w:t>
      </w:r>
      <w:r w:rsidR="00947727">
        <w:t xml:space="preserve"> </w:t>
      </w:r>
      <w:r w:rsidR="00947727">
        <w:t>სტიგმის</w:t>
      </w:r>
      <w:r w:rsidR="00947727">
        <w:t xml:space="preserve"> </w:t>
      </w:r>
      <w:r w:rsidR="00947727">
        <w:t>დ</w:t>
      </w:r>
      <w:r w:rsidR="00947727">
        <w:t>ა</w:t>
      </w:r>
      <w:r w:rsidR="00947727">
        <w:t xml:space="preserve"> </w:t>
      </w:r>
      <w:r w:rsidR="00947727">
        <w:t>შშმ</w:t>
      </w:r>
      <w:r w:rsidR="00947727">
        <w:t xml:space="preserve"> </w:t>
      </w:r>
      <w:r w:rsidR="00947727">
        <w:t>პირთა</w:t>
      </w:r>
      <w:r w:rsidR="00947727">
        <w:t xml:space="preserve"> </w:t>
      </w:r>
      <w:r w:rsidR="00947727">
        <w:t>თანასწორობის</w:t>
      </w:r>
      <w:r w:rsidR="00947727">
        <w:t xml:space="preserve"> </w:t>
      </w:r>
      <w:r w:rsidR="00947727">
        <w:t>აღიარებასთან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rPr>
          <w:spacing w:val="-1"/>
        </w:rPr>
        <w:t xml:space="preserve"> </w:t>
      </w:r>
      <w:r w:rsidR="00947727">
        <w:t>გამოწვევების</w:t>
      </w:r>
      <w:r w:rsidR="00947727">
        <w:rPr>
          <w:spacing w:val="2"/>
        </w:rPr>
        <w:t xml:space="preserve"> </w:t>
      </w:r>
      <w:r w:rsidR="00947727">
        <w:t>შედეგად</w:t>
      </w:r>
      <w:r w:rsidR="00947727">
        <w:t>).</w:t>
      </w:r>
    </w:p>
    <w:p w14:paraId="5027AC86" w14:textId="77777777" w:rsidR="00154775" w:rsidRDefault="00154775">
      <w:pPr>
        <w:pStyle w:val="BodyText"/>
        <w:spacing w:before="2"/>
        <w:rPr>
          <w:sz w:val="18"/>
        </w:rPr>
      </w:pPr>
    </w:p>
    <w:p w14:paraId="1D126281" w14:textId="77777777" w:rsidR="00154775" w:rsidRDefault="00947727">
      <w:pPr>
        <w:pStyle w:val="BodyText"/>
        <w:spacing w:line="360" w:lineRule="auto"/>
        <w:ind w:left="557" w:right="571"/>
        <w:jc w:val="both"/>
      </w:pPr>
      <w:r>
        <w:t>ცხადია</w:t>
      </w:r>
      <w:r>
        <w:t xml:space="preserve">, </w:t>
      </w:r>
      <w:r>
        <w:t>ასეთი</w:t>
      </w:r>
      <w:r>
        <w:t xml:space="preserve"> </w:t>
      </w:r>
      <w:r>
        <w:t>მხარდაჭერა</w:t>
      </w:r>
      <w:r>
        <w:t xml:space="preserve"> </w:t>
      </w:r>
      <w:r>
        <w:t>ფსიქოლოგიურად</w:t>
      </w:r>
      <w:r>
        <w:t xml:space="preserve"> </w:t>
      </w:r>
      <w:r>
        <w:t>გაძლიერების</w:t>
      </w:r>
      <w:r>
        <w:t xml:space="preserve"> </w:t>
      </w:r>
      <w:r>
        <w:t>საფუძველი</w:t>
      </w:r>
      <w:r>
        <w:t xml:space="preserve"> </w:t>
      </w:r>
      <w:r>
        <w:t>ვერ</w:t>
      </w:r>
      <w:r>
        <w:t xml:space="preserve"> </w:t>
      </w:r>
      <w:r>
        <w:t>ხდება</w:t>
      </w:r>
      <w:r>
        <w:t xml:space="preserve">, </w:t>
      </w:r>
      <w:r>
        <w:t>რაც</w:t>
      </w:r>
      <w:r>
        <w:t>,</w:t>
      </w:r>
      <w:r>
        <w:rPr>
          <w:spacing w:val="1"/>
        </w:rPr>
        <w:t xml:space="preserve"> </w:t>
      </w:r>
      <w:r>
        <w:t>თავის</w:t>
      </w:r>
      <w:r>
        <w:t xml:space="preserve"> </w:t>
      </w:r>
      <w:r>
        <w:t>მხრივ</w:t>
      </w:r>
      <w:r>
        <w:t xml:space="preserve">, </w:t>
      </w:r>
      <w:r>
        <w:t>თვითგანსაზღვრისა</w:t>
      </w:r>
      <w:r>
        <w:t xml:space="preserve"> </w:t>
      </w:r>
      <w:r>
        <w:t>და</w:t>
      </w:r>
      <w:r>
        <w:t xml:space="preserve"> </w:t>
      </w:r>
      <w:r>
        <w:t>პიროვნული</w:t>
      </w:r>
      <w:r>
        <w:t xml:space="preserve"> </w:t>
      </w:r>
      <w:r>
        <w:t>აგენტობის</w:t>
      </w:r>
      <w:r>
        <w:t xml:space="preserve"> </w:t>
      </w:r>
      <w:r>
        <w:t>გააზრებისა</w:t>
      </w:r>
      <w:r>
        <w:t xml:space="preserve"> </w:t>
      </w:r>
      <w:r>
        <w:t>და</w:t>
      </w:r>
      <w:r>
        <w:t xml:space="preserve"> </w:t>
      </w:r>
      <w:r>
        <w:t>გამოყენების</w:t>
      </w:r>
      <w:r>
        <w:rPr>
          <w:spacing w:val="-52"/>
        </w:rPr>
        <w:t xml:space="preserve"> </w:t>
      </w:r>
      <w:r>
        <w:t>წინაპირობებია</w:t>
      </w:r>
      <w:r>
        <w:rPr>
          <w:spacing w:val="1"/>
        </w:rPr>
        <w:t xml:space="preserve"> </w:t>
      </w:r>
      <w:r>
        <w:t xml:space="preserve">(Brock et </w:t>
      </w:r>
      <w:r>
        <w:t xml:space="preserve">al, 2020). </w:t>
      </w:r>
      <w:r>
        <w:t>კვლევამ</w:t>
      </w:r>
      <w:r>
        <w:t xml:space="preserve"> </w:t>
      </w:r>
      <w:r>
        <w:t>აჩვენა</w:t>
      </w:r>
      <w:r>
        <w:t xml:space="preserve">, </w:t>
      </w:r>
      <w:r>
        <w:t>რომ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t xml:space="preserve"> </w:t>
      </w:r>
      <w:r>
        <w:t>პირებს</w:t>
      </w:r>
      <w:r>
        <w:t xml:space="preserve"> </w:t>
      </w:r>
      <w:r>
        <w:t>არ</w:t>
      </w:r>
      <w:r>
        <w:t xml:space="preserve"> </w:t>
      </w:r>
      <w:r>
        <w:t>ექმნებათ</w:t>
      </w:r>
      <w:r>
        <w:t xml:space="preserve"> </w:t>
      </w:r>
      <w:r>
        <w:t>შესაძლებლობა</w:t>
      </w:r>
      <w:r>
        <w:t xml:space="preserve">, </w:t>
      </w:r>
      <w:r>
        <w:t>გათავისუფლდნენ</w:t>
      </w:r>
      <w:r>
        <w:t xml:space="preserve"> </w:t>
      </w:r>
      <w:r>
        <w:t>ე</w:t>
      </w:r>
      <w:r>
        <w:t>.</w:t>
      </w:r>
      <w:r>
        <w:t>წ</w:t>
      </w:r>
      <w:r>
        <w:t>. „</w:t>
      </w:r>
      <w:r>
        <w:t>მზრუნველობის</w:t>
      </w:r>
      <w:r>
        <w:t xml:space="preserve"> </w:t>
      </w:r>
      <w:r>
        <w:t>ქვეშ</w:t>
      </w:r>
      <w:r>
        <w:rPr>
          <w:spacing w:val="1"/>
        </w:rPr>
        <w:t xml:space="preserve"> </w:t>
      </w:r>
      <w:r>
        <w:t>მყოფის</w:t>
      </w:r>
      <w:r>
        <w:t>“</w:t>
      </w:r>
      <w:r>
        <w:rPr>
          <w:spacing w:val="1"/>
        </w:rPr>
        <w:t xml:space="preserve"> </w:t>
      </w:r>
      <w:r>
        <w:t>აზროვნებისგან</w:t>
      </w:r>
      <w:r>
        <w:rPr>
          <w:spacing w:val="1"/>
        </w:rPr>
        <w:t xml:space="preserve"> </w:t>
      </w:r>
      <w:r>
        <w:t>(Cudre-Mauroux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კონტროლისა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ცხოვრებაზე</w:t>
      </w:r>
      <w:r>
        <w:rPr>
          <w:spacing w:val="54"/>
        </w:rPr>
        <w:t xml:space="preserve"> </w:t>
      </w:r>
      <w:r>
        <w:t>ძალაუფლების</w:t>
      </w:r>
      <w:r>
        <w:rPr>
          <w:spacing w:val="2"/>
        </w:rPr>
        <w:t xml:space="preserve"> </w:t>
      </w:r>
      <w:r>
        <w:t>შეგრძნება</w:t>
      </w:r>
      <w:r>
        <w:rPr>
          <w:spacing w:val="1"/>
        </w:rPr>
        <w:t xml:space="preserve"> </w:t>
      </w:r>
      <w:r>
        <w:t>გამოიმუშაონ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53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ხდებიან</w:t>
      </w:r>
    </w:p>
    <w:p w14:paraId="6559AFD3" w14:textId="77777777" w:rsidR="00154775" w:rsidRDefault="00947727">
      <w:pPr>
        <w:pStyle w:val="BodyText"/>
        <w:spacing w:before="4" w:line="360" w:lineRule="auto"/>
        <w:ind w:left="560" w:right="573" w:hanging="1"/>
        <w:jc w:val="both"/>
      </w:pPr>
      <w:r>
        <w:t>„</w:t>
      </w:r>
      <w:r>
        <w:t>კაუზალური</w:t>
      </w:r>
      <w:r>
        <w:rPr>
          <w:spacing w:val="1"/>
        </w:rPr>
        <w:t xml:space="preserve"> </w:t>
      </w:r>
      <w:r>
        <w:t>აგენტები</w:t>
      </w:r>
      <w:r>
        <w:t>“</w:t>
      </w:r>
      <w:r>
        <w:rPr>
          <w:spacing w:val="1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ცხოვრებაში</w:t>
      </w:r>
      <w:r>
        <w:t>,</w:t>
      </w:r>
      <w:r>
        <w:rPr>
          <w:spacing w:val="1"/>
        </w:rPr>
        <w:t xml:space="preserve"> </w:t>
      </w:r>
      <w:r>
        <w:t>რათა</w:t>
      </w:r>
      <w:r>
        <w:rPr>
          <w:spacing w:val="1"/>
        </w:rPr>
        <w:t xml:space="preserve"> </w:t>
      </w:r>
      <w:r>
        <w:t>გააკეთონ</w:t>
      </w:r>
      <w:r>
        <w:rPr>
          <w:spacing w:val="1"/>
        </w:rPr>
        <w:t xml:space="preserve"> </w:t>
      </w:r>
      <w:r>
        <w:t>არჩევანი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გადაწყვეტილებები</w:t>
      </w:r>
      <w:r>
        <w:rPr>
          <w:spacing w:val="1"/>
        </w:rPr>
        <w:t xml:space="preserve"> </w:t>
      </w:r>
      <w:r>
        <w:t>გარეგანი</w:t>
      </w:r>
      <w:r>
        <w:rPr>
          <w:spacing w:val="1"/>
        </w:rPr>
        <w:t xml:space="preserve"> </w:t>
      </w:r>
      <w:r>
        <w:t>ჩარევის</w:t>
      </w:r>
      <w:r>
        <w:rPr>
          <w:spacing w:val="1"/>
        </w:rPr>
        <w:t xml:space="preserve"> </w:t>
      </w:r>
      <w:r>
        <w:t>გარეშე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გზით</w:t>
      </w:r>
      <w:r>
        <w:rPr>
          <w:spacing w:val="1"/>
        </w:rPr>
        <w:t xml:space="preserve"> </w:t>
      </w:r>
      <w:r>
        <w:t>მიაღწიონ</w:t>
      </w:r>
      <w:r>
        <w:rPr>
          <w:spacing w:val="1"/>
        </w:rPr>
        <w:t xml:space="preserve"> </w:t>
      </w:r>
      <w:r>
        <w:t>კეთილდღეობას</w:t>
      </w:r>
      <w:r>
        <w:rPr>
          <w:spacing w:val="1"/>
        </w:rPr>
        <w:t xml:space="preserve"> </w:t>
      </w:r>
      <w:r>
        <w:t>(Wehmeyer,</w:t>
      </w:r>
      <w:r>
        <w:rPr>
          <w:spacing w:val="-1"/>
        </w:rPr>
        <w:t xml:space="preserve"> </w:t>
      </w:r>
      <w:r>
        <w:t>2005).</w:t>
      </w:r>
    </w:p>
    <w:p w14:paraId="3CBB1E00" w14:textId="77777777" w:rsidR="00154775" w:rsidRDefault="00154775">
      <w:pPr>
        <w:pStyle w:val="BodyText"/>
        <w:spacing w:before="2"/>
        <w:rPr>
          <w:sz w:val="18"/>
        </w:rPr>
      </w:pPr>
    </w:p>
    <w:p w14:paraId="717AB280" w14:textId="77777777" w:rsidR="00154775" w:rsidRDefault="00947727">
      <w:pPr>
        <w:pStyle w:val="BodyText"/>
        <w:spacing w:line="360" w:lineRule="auto"/>
        <w:ind w:left="560" w:right="572"/>
        <w:jc w:val="both"/>
      </w:pPr>
      <w:r>
        <w:t>აქვე</w:t>
      </w:r>
      <w:r>
        <w:rPr>
          <w:spacing w:val="1"/>
        </w:rPr>
        <w:t xml:space="preserve"> </w:t>
      </w:r>
      <w:r>
        <w:t>აუცილებლად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აღინიშნოს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საქართველოში</w:t>
      </w:r>
      <w:r>
        <w:rPr>
          <w:spacing w:val="1"/>
        </w:rPr>
        <w:t xml:space="preserve"> </w:t>
      </w:r>
      <w:r>
        <w:t>მოქ</w:t>
      </w:r>
      <w:r>
        <w:t>მედი</w:t>
      </w:r>
      <w:r>
        <w:rPr>
          <w:spacing w:val="1"/>
        </w:rPr>
        <w:t xml:space="preserve"> </w:t>
      </w:r>
      <w:r>
        <w:t>არამარტო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მოდელი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ბევრი</w:t>
      </w:r>
      <w:r>
        <w:rPr>
          <w:spacing w:val="1"/>
        </w:rPr>
        <w:t xml:space="preserve"> </w:t>
      </w:r>
      <w:r>
        <w:t>მომსახურება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პოლიტიკა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ეყრდნობა</w:t>
      </w:r>
      <w:r>
        <w:rPr>
          <w:spacing w:val="-52"/>
        </w:rPr>
        <w:t xml:space="preserve"> </w:t>
      </w:r>
      <w:r>
        <w:t>თვითგანსაზღვრისა</w:t>
      </w:r>
      <w:r>
        <w:rPr>
          <w:spacing w:val="28"/>
        </w:rPr>
        <w:t xml:space="preserve"> </w:t>
      </w:r>
      <w:r>
        <w:t>და</w:t>
      </w:r>
      <w:r>
        <w:rPr>
          <w:spacing w:val="27"/>
        </w:rPr>
        <w:t xml:space="preserve"> </w:t>
      </w:r>
      <w:r>
        <w:t>ადამიანზე</w:t>
      </w:r>
      <w:r>
        <w:rPr>
          <w:spacing w:val="29"/>
        </w:rPr>
        <w:t xml:space="preserve"> </w:t>
      </w:r>
      <w:r>
        <w:t>ორიენტირებული</w:t>
      </w:r>
      <w:r>
        <w:rPr>
          <w:spacing w:val="28"/>
        </w:rPr>
        <w:t xml:space="preserve"> </w:t>
      </w:r>
      <w:r>
        <w:t>დაგეგმვის</w:t>
      </w:r>
      <w:r>
        <w:rPr>
          <w:spacing w:val="29"/>
        </w:rPr>
        <w:t xml:space="preserve"> </w:t>
      </w:r>
      <w:r>
        <w:t>პრინციპებს</w:t>
      </w:r>
      <w:r>
        <w:rPr>
          <w:spacing w:val="32"/>
        </w:rPr>
        <w:t xml:space="preserve"> </w:t>
      </w:r>
      <w:r>
        <w:t>(person-</w:t>
      </w:r>
    </w:p>
    <w:p w14:paraId="0B1EC3C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364A4725" w14:textId="77777777" w:rsidR="00154775" w:rsidRDefault="00661285">
      <w:pPr>
        <w:pStyle w:val="BodyText"/>
        <w:spacing w:before="13" w:line="360" w:lineRule="auto"/>
        <w:ind w:left="559" w:right="57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50784" behindDoc="1" locked="0" layoutInCell="1" allowOverlap="1" wp14:anchorId="143E941B" wp14:editId="3FC48D53">
                <wp:simplePos x="0" y="0"/>
                <wp:positionH relativeFrom="page">
                  <wp:posOffset>914400</wp:posOffset>
                </wp:positionH>
                <wp:positionV relativeFrom="paragraph">
                  <wp:posOffset>2559050</wp:posOffset>
                </wp:positionV>
                <wp:extent cx="939165" cy="143510"/>
                <wp:effectExtent l="0" t="0" r="635" b="889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6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F4A56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09"/>
                              </w:rPr>
                              <w:t>9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</w:rPr>
                              <w:t>ა</w:t>
                            </w:r>
                            <w:r>
                              <w:rPr>
                                <w:spacing w:val="-153"/>
                              </w:rPr>
                              <w:t>ღ</w:t>
                            </w:r>
                            <w:r>
                              <w:rPr>
                                <w:spacing w:val="-1"/>
                              </w:rPr>
                              <w:t>ღ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</w:rPr>
                              <w:t>ა</w:t>
                            </w:r>
                            <w:r>
                              <w:rPr>
                                <w:spacing w:val="-15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</w:rPr>
                              <w:t>რ</w:t>
                            </w:r>
                            <w:r>
                              <w:rPr>
                                <w:spacing w:val="-106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5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</w:rPr>
                              <w:t>ბ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941B" id="Text Box 83" o:spid="_x0000_s1408" type="#_x0000_t202" style="position:absolute;left:0;text-align:left;margin-left:1in;margin-top:201.5pt;width:73.95pt;height:11.3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kfezAEAAIIDAAAOAAAAZHJzL2Uyb0RvYy54bWysU9tu2zAMfR+wfxD0vjhJ12I14hTbig4D&#13;&#10;ugvQ9QNkWYqF2aJGKrGzrx8lx+m2vg17ESiKOjrnkNrcjH0nDgbJga/karGUwngNjfO7Sj5+u3v1&#13;&#10;RgqKyjeqA28qeTQkb7YvX2yGUJo1tNA1BgWDeCqHUMk2xlAWBenW9IoWEIznQwvYq8hb3BUNqoHR&#13;&#10;+65YL5dXxQDYBARtiDh7Ox3Kbca31uj4xVoyUXSVZG4xr5jXOq3FdqPKHarQOn2iof6BRa+c50fP&#13;&#10;ULcqKrFH9wyqdxqBwMaFhr4Aa502WQOrWS3/UvPQqmCyFjaHwtkm+n+w+vPhIXxFEcd3MHIDswgK&#13;&#10;96C/E3tTDIHKU03ylEpK1fXwCRruptpHyDdGi32Sz4IEw7DTx7O7ZoxCc/L64np1dSmF5qPV64vL&#13;&#10;VXa/UOV8OSDFDwZ6kYJKIjcvg6vDPcVERpVzSXrLw53rutzAzv+R4MKUyeQT34l5HOtRuCY9vk59&#13;&#10;T2pqaI6sB2EaDB5kDlrAn1IMPBSVpB97hUaK7qNn19MEzQHOQT0Hymu+WskoxRS+j9Ok7QO6XcvI&#13;&#10;k70e3rJv1mVNTyxOhLnRWeppKNMk/b7PVU9fZ/sLAAD//wMAUEsDBBQABgAIAAAAIQBaGF844wAA&#13;&#10;ABABAAAPAAAAZHJzL2Rvd25yZXYueG1sTE87T8MwEN6R+A/WIbFRpyEtNI1ToVYVA2JoaSVGNz7i&#13;&#10;iNiObDd1/z3HBMvpvnt8j2qVTM9G9KFzVsB0kgFD2zjV2VbA4WP78AwsRGmV7J1FAVcMsKpvbypZ&#13;&#10;KnexOxz3sWVEYkMpBegYh5Lz0Gg0MkzcgJZ2X84bGQn6lisvL0Ruep5n2Zwb2VlS0HLAtcbme382&#13;&#10;Ao7rYfuWPrV8H2fqdZM/7a6+SULc36XNksrLEljEFP8+4DcD+YeajJ3c2arAesJFQYGigCJ7pIYu&#13;&#10;8sV0AexEk3w2B15X/H+Q+gcAAP//AwBQSwECLQAUAAYACAAAACEAtoM4kv4AAADhAQAAEwAAAAAA&#13;&#10;AAAAAAAAAAAAAAAAW0NvbnRlbnRfVHlwZXNdLnhtbFBLAQItABQABgAIAAAAIQA4/SH/1gAAAJQB&#13;&#10;AAALAAAAAAAAAAAAAAAAAC8BAABfcmVscy8ucmVsc1BLAQItABQABgAIAAAAIQCZWkfezAEAAIID&#13;&#10;AAAOAAAAAAAAAAAAAAAAAC4CAABkcnMvZTJvRG9jLnhtbFBLAQItABQABgAIAAAAIQBaGF84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0F1F4A56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09"/>
                        </w:rPr>
                        <w:t>9</w:t>
                      </w:r>
                      <w:r>
                        <w:rPr>
                          <w:spacing w:val="-2"/>
                        </w:rPr>
                        <w:t>9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2"/>
                        </w:rPr>
                        <w:t>ა</w:t>
                      </w:r>
                      <w:r>
                        <w:rPr>
                          <w:spacing w:val="-153"/>
                        </w:rPr>
                        <w:t>ღ</w:t>
                      </w:r>
                      <w:r>
                        <w:rPr>
                          <w:spacing w:val="-1"/>
                        </w:rPr>
                        <w:t>ღ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2"/>
                        </w:rPr>
                        <w:t>ა</w:t>
                      </w:r>
                      <w:r>
                        <w:rPr>
                          <w:spacing w:val="-154"/>
                        </w:rPr>
                        <w:t>რ</w:t>
                      </w:r>
                      <w:r>
                        <w:rPr>
                          <w:spacing w:val="-1"/>
                        </w:rPr>
                        <w:t>რ</w:t>
                      </w:r>
                      <w:r>
                        <w:rPr>
                          <w:spacing w:val="-106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5"/>
                        </w:rPr>
                        <w:t>ბ</w:t>
                      </w:r>
                      <w:r>
                        <w:rPr>
                          <w:spacing w:val="-2"/>
                        </w:rPr>
                        <w:t>ბ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centered</w:t>
      </w:r>
      <w:r w:rsidR="00947727">
        <w:rPr>
          <w:spacing w:val="1"/>
        </w:rPr>
        <w:t xml:space="preserve"> </w:t>
      </w:r>
      <w:r w:rsidR="00947727">
        <w:t>approach).</w:t>
      </w:r>
      <w:r w:rsidR="00947727">
        <w:rPr>
          <w:spacing w:val="1"/>
        </w:rPr>
        <w:t xml:space="preserve"> </w:t>
      </w:r>
      <w:r w:rsidR="00947727">
        <w:t>ამასთანავე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rPr>
          <w:spacing w:val="1"/>
        </w:rPr>
        <w:t xml:space="preserve"> </w:t>
      </w:r>
      <w:r w:rsidR="00947727">
        <w:t>მწირია</w:t>
      </w:r>
      <w:r w:rsidR="00947727">
        <w:rPr>
          <w:spacing w:val="1"/>
        </w:rPr>
        <w:t xml:space="preserve"> </w:t>
      </w:r>
      <w:r w:rsidR="00947727">
        <w:t>აკადემიური</w:t>
      </w:r>
      <w:r w:rsidR="00947727">
        <w:rPr>
          <w:spacing w:val="1"/>
        </w:rPr>
        <w:t xml:space="preserve"> </w:t>
      </w:r>
      <w:r w:rsidR="00947727">
        <w:t>კვლევები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თეორიული</w:t>
      </w:r>
      <w:r w:rsidR="00947727">
        <w:rPr>
          <w:spacing w:val="1"/>
        </w:rPr>
        <w:t xml:space="preserve"> </w:t>
      </w:r>
      <w:r w:rsidR="00947727">
        <w:t>დებატები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მიდგომების</w:t>
      </w:r>
      <w:r w:rsidR="00947727">
        <w:rPr>
          <w:spacing w:val="1"/>
        </w:rPr>
        <w:t xml:space="preserve"> </w:t>
      </w:r>
      <w:r w:rsidR="00947727">
        <w:t>გააზრებასა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პრაქტიკულ</w:t>
      </w:r>
      <w:r w:rsidR="00947727">
        <w:t xml:space="preserve"> </w:t>
      </w:r>
      <w:r w:rsidR="00947727">
        <w:t>დანერგვას</w:t>
      </w:r>
      <w:r w:rsidR="00947727">
        <w:t xml:space="preserve"> </w:t>
      </w:r>
      <w:r w:rsidR="00947727">
        <w:t>შეუწყობდა</w:t>
      </w:r>
      <w:r w:rsidR="00947727">
        <w:t xml:space="preserve"> </w:t>
      </w:r>
      <w:r w:rsidR="00947727">
        <w:t>ხელს</w:t>
      </w:r>
      <w:r w:rsidR="00947727">
        <w:t xml:space="preserve">. </w:t>
      </w:r>
      <w:r w:rsidR="00947727">
        <w:t>შესაბამისად</w:t>
      </w:r>
      <w:r w:rsidR="00947727">
        <w:t xml:space="preserve">,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მიმღებ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პირებსა</w:t>
      </w:r>
      <w:r w:rsidR="00947727">
        <w:rPr>
          <w:spacing w:val="-10"/>
        </w:rPr>
        <w:t xml:space="preserve"> </w:t>
      </w:r>
      <w:r w:rsidR="00947727">
        <w:t>და</w:t>
      </w:r>
      <w:r w:rsidR="00947727">
        <w:rPr>
          <w:spacing w:val="-11"/>
        </w:rPr>
        <w:t xml:space="preserve"> </w:t>
      </w:r>
      <w:r w:rsidR="00947727">
        <w:t>შეზღუდული</w:t>
      </w:r>
      <w:r w:rsidR="00947727">
        <w:rPr>
          <w:spacing w:val="-11"/>
        </w:rPr>
        <w:t xml:space="preserve"> </w:t>
      </w:r>
      <w:r w:rsidR="00947727">
        <w:t>შესაძლებლობის</w:t>
      </w:r>
      <w:r w:rsidR="00947727">
        <w:rPr>
          <w:spacing w:val="-8"/>
        </w:rPr>
        <w:t xml:space="preserve"> </w:t>
      </w:r>
      <w:r w:rsidR="00947727">
        <w:t>მქონე</w:t>
      </w:r>
      <w:r w:rsidR="00947727">
        <w:rPr>
          <w:spacing w:val="-9"/>
        </w:rPr>
        <w:t xml:space="preserve"> </w:t>
      </w:r>
      <w:r w:rsidR="00947727">
        <w:t>ადამიანებს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მათ</w:t>
      </w:r>
      <w:r w:rsidR="00947727">
        <w:rPr>
          <w:spacing w:val="-11"/>
        </w:rPr>
        <w:t xml:space="preserve"> </w:t>
      </w:r>
      <w:r w:rsidR="00947727">
        <w:t>ო</w:t>
      </w:r>
      <w:r w:rsidR="00947727">
        <w:t>რგანიზაციებსა</w:t>
      </w:r>
      <w:r w:rsidR="00947727">
        <w:rPr>
          <w:spacing w:val="-52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მხარდამჭერებს</w:t>
      </w:r>
      <w:r w:rsidR="00947727">
        <w:rPr>
          <w:spacing w:val="1"/>
        </w:rPr>
        <w:t xml:space="preserve"> </w:t>
      </w:r>
      <w:r w:rsidR="00947727">
        <w:t>შორისაც</w:t>
      </w:r>
      <w:r w:rsidR="00947727">
        <w:rPr>
          <w:spacing w:val="1"/>
        </w:rPr>
        <w:t xml:space="preserve"> </w:t>
      </w:r>
      <w:r w:rsidR="00947727">
        <w:t>მწირია</w:t>
      </w:r>
      <w:r w:rsidR="00947727">
        <w:rPr>
          <w:spacing w:val="1"/>
        </w:rPr>
        <w:t xml:space="preserve"> </w:t>
      </w:r>
      <w:r w:rsidR="00947727">
        <w:t>დიალოგი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ფუნდამენტური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თეორიული</w:t>
      </w:r>
      <w:r w:rsidR="00947727">
        <w:rPr>
          <w:spacing w:val="1"/>
        </w:rPr>
        <w:t xml:space="preserve"> </w:t>
      </w:r>
      <w:r w:rsidR="00947727">
        <w:t>პრინციპების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როგორებიცაა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თვითგანსაზღვრა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ბევრი</w:t>
      </w:r>
      <w:r w:rsidR="00947727">
        <w:rPr>
          <w:spacing w:val="1"/>
        </w:rPr>
        <w:t xml:space="preserve"> </w:t>
      </w:r>
      <w:r w:rsidR="00947727">
        <w:t>მკვლევარის</w:t>
      </w:r>
      <w:r w:rsidR="00947727">
        <w:t xml:space="preserve"> </w:t>
      </w:r>
      <w:r w:rsidR="00947727">
        <w:t>აზრით</w:t>
      </w:r>
      <w:r w:rsidR="00947727">
        <w:t xml:space="preserve">, </w:t>
      </w:r>
      <w:r w:rsidR="00947727">
        <w:t>წარმატებული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საფუძველია</w:t>
      </w:r>
      <w:r w:rsidR="00947727">
        <w:t xml:space="preserve">. </w:t>
      </w:r>
      <w:r w:rsidR="00947727">
        <w:t>წარმოდგენილი</w:t>
      </w:r>
      <w:r w:rsidR="00947727">
        <w:t xml:space="preserve"> </w:t>
      </w:r>
      <w:r w:rsidR="00947727">
        <w:t>კვლევა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-3"/>
        </w:rPr>
        <w:t xml:space="preserve"> </w:t>
      </w:r>
      <w:r w:rsidR="00947727">
        <w:t>ერთ</w:t>
      </w:r>
      <w:r w:rsidR="00947727">
        <w:t>-</w:t>
      </w:r>
      <w:r w:rsidR="00947727">
        <w:t>ერთი</w:t>
      </w:r>
      <w:r w:rsidR="00947727">
        <w:rPr>
          <w:spacing w:val="-3"/>
        </w:rPr>
        <w:t xml:space="preserve"> </w:t>
      </w:r>
      <w:r w:rsidR="00947727">
        <w:t>მცდელობა</w:t>
      </w:r>
      <w:r w:rsidR="00947727">
        <w:t>ა</w:t>
      </w:r>
      <w:r w:rsidR="00947727">
        <w:t xml:space="preserve"> </w:t>
      </w:r>
      <w:r w:rsidR="00947727">
        <w:t>ამ</w:t>
      </w:r>
      <w:r w:rsidR="00947727">
        <w:rPr>
          <w:spacing w:val="-1"/>
        </w:rPr>
        <w:t xml:space="preserve"> </w:t>
      </w:r>
      <w:r w:rsidR="00947727">
        <w:t>მიმართულებით</w:t>
      </w:r>
      <w:r w:rsidR="00947727">
        <w:t>.</w:t>
      </w:r>
    </w:p>
    <w:p w14:paraId="5A982EB5" w14:textId="77777777" w:rsidR="00154775" w:rsidRDefault="00661285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 wp14:anchorId="726E87DC" wp14:editId="155EF38B">
                <wp:simplePos x="0" y="0"/>
                <wp:positionH relativeFrom="page">
                  <wp:posOffset>895350</wp:posOffset>
                </wp:positionH>
                <wp:positionV relativeFrom="paragraph">
                  <wp:posOffset>99695</wp:posOffset>
                </wp:positionV>
                <wp:extent cx="5770245" cy="686435"/>
                <wp:effectExtent l="12700" t="0" r="8255" b="12065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157"/>
                          <a:chExt cx="9087" cy="1081"/>
                        </a:xfrm>
                      </wpg:grpSpPr>
                      <wps:wsp>
                        <wps:cNvPr id="78" name="Rectangle 82"/>
                        <wps:cNvSpPr>
                          <a:spLocks/>
                        </wps:cNvSpPr>
                        <wps:spPr bwMode="auto">
                          <a:xfrm>
                            <a:off x="1419" y="167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1"/>
                        <wps:cNvSpPr>
                          <a:spLocks/>
                        </wps:cNvSpPr>
                        <wps:spPr bwMode="auto">
                          <a:xfrm>
                            <a:off x="1419" y="167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0"/>
                        <wps:cNvSpPr>
                          <a:spLocks/>
                        </wps:cNvSpPr>
                        <wps:spPr bwMode="auto">
                          <a:xfrm>
                            <a:off x="5442" y="639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5632" y="608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18 609"/>
                              <a:gd name="T3" fmla="*/ 918 h 620"/>
                              <a:gd name="T4" fmla="+- 0 5638 5632"/>
                              <a:gd name="T5" fmla="*/ T4 w 634"/>
                              <a:gd name="T6" fmla="+- 0 857 609"/>
                              <a:gd name="T7" fmla="*/ 857 h 620"/>
                              <a:gd name="T8" fmla="+- 0 5685 5632"/>
                              <a:gd name="T9" fmla="*/ T8 w 634"/>
                              <a:gd name="T10" fmla="+- 0 747 609"/>
                              <a:gd name="T11" fmla="*/ 747 h 620"/>
                              <a:gd name="T12" fmla="+- 0 5725 5632"/>
                              <a:gd name="T13" fmla="*/ T12 w 634"/>
                              <a:gd name="T14" fmla="+- 0 699 609"/>
                              <a:gd name="T15" fmla="*/ 699 h 620"/>
                              <a:gd name="T16" fmla="+- 0 5774 5632"/>
                              <a:gd name="T17" fmla="*/ T16 w 634"/>
                              <a:gd name="T18" fmla="+- 0 660 609"/>
                              <a:gd name="T19" fmla="*/ 660 h 620"/>
                              <a:gd name="T20" fmla="+- 0 5828 5632"/>
                              <a:gd name="T21" fmla="*/ T20 w 634"/>
                              <a:gd name="T22" fmla="+- 0 631 609"/>
                              <a:gd name="T23" fmla="*/ 631 h 620"/>
                              <a:gd name="T24" fmla="+- 0 5886 5632"/>
                              <a:gd name="T25" fmla="*/ T24 w 634"/>
                              <a:gd name="T26" fmla="+- 0 614 609"/>
                              <a:gd name="T27" fmla="*/ 614 h 620"/>
                              <a:gd name="T28" fmla="+- 0 5949 5632"/>
                              <a:gd name="T29" fmla="*/ T28 w 634"/>
                              <a:gd name="T30" fmla="+- 0 609 609"/>
                              <a:gd name="T31" fmla="*/ 609 h 620"/>
                              <a:gd name="T32" fmla="+- 0 6013 5632"/>
                              <a:gd name="T33" fmla="*/ T32 w 634"/>
                              <a:gd name="T34" fmla="+- 0 614 609"/>
                              <a:gd name="T35" fmla="*/ 614 h 620"/>
                              <a:gd name="T36" fmla="+- 0 6071 5632"/>
                              <a:gd name="T37" fmla="*/ T36 w 634"/>
                              <a:gd name="T38" fmla="+- 0 631 609"/>
                              <a:gd name="T39" fmla="*/ 631 h 620"/>
                              <a:gd name="T40" fmla="+- 0 6125 5632"/>
                              <a:gd name="T41" fmla="*/ T40 w 634"/>
                              <a:gd name="T42" fmla="+- 0 660 609"/>
                              <a:gd name="T43" fmla="*/ 660 h 620"/>
                              <a:gd name="T44" fmla="+- 0 6173 5632"/>
                              <a:gd name="T45" fmla="*/ T44 w 634"/>
                              <a:gd name="T46" fmla="+- 0 699 609"/>
                              <a:gd name="T47" fmla="*/ 699 h 620"/>
                              <a:gd name="T48" fmla="+- 0 6214 5632"/>
                              <a:gd name="T49" fmla="*/ T48 w 634"/>
                              <a:gd name="T50" fmla="+- 0 747 609"/>
                              <a:gd name="T51" fmla="*/ 747 h 620"/>
                              <a:gd name="T52" fmla="+- 0 6260 5632"/>
                              <a:gd name="T53" fmla="*/ T52 w 634"/>
                              <a:gd name="T54" fmla="+- 0 857 609"/>
                              <a:gd name="T55" fmla="*/ 857 h 620"/>
                              <a:gd name="T56" fmla="+- 0 6266 5632"/>
                              <a:gd name="T57" fmla="*/ T56 w 634"/>
                              <a:gd name="T58" fmla="+- 0 918 609"/>
                              <a:gd name="T59" fmla="*/ 918 h 620"/>
                              <a:gd name="T60" fmla="+- 0 6260 5632"/>
                              <a:gd name="T61" fmla="*/ T60 w 634"/>
                              <a:gd name="T62" fmla="+- 0 980 609"/>
                              <a:gd name="T63" fmla="*/ 980 h 620"/>
                              <a:gd name="T64" fmla="+- 0 6214 5632"/>
                              <a:gd name="T65" fmla="*/ T64 w 634"/>
                              <a:gd name="T66" fmla="+- 0 1090 609"/>
                              <a:gd name="T67" fmla="*/ 1090 h 620"/>
                              <a:gd name="T68" fmla="+- 0 6173 5632"/>
                              <a:gd name="T69" fmla="*/ T68 w 634"/>
                              <a:gd name="T70" fmla="+- 0 1137 609"/>
                              <a:gd name="T71" fmla="*/ 1137 h 620"/>
                              <a:gd name="T72" fmla="+- 0 6125 5632"/>
                              <a:gd name="T73" fmla="*/ T72 w 634"/>
                              <a:gd name="T74" fmla="+- 0 1177 609"/>
                              <a:gd name="T75" fmla="*/ 1177 h 620"/>
                              <a:gd name="T76" fmla="+- 0 6071 5632"/>
                              <a:gd name="T77" fmla="*/ T76 w 634"/>
                              <a:gd name="T78" fmla="+- 0 1205 609"/>
                              <a:gd name="T79" fmla="*/ 1205 h 620"/>
                              <a:gd name="T80" fmla="+- 0 6013 5632"/>
                              <a:gd name="T81" fmla="*/ T80 w 634"/>
                              <a:gd name="T82" fmla="+- 0 1222 609"/>
                              <a:gd name="T83" fmla="*/ 1222 h 620"/>
                              <a:gd name="T84" fmla="+- 0 5949 5632"/>
                              <a:gd name="T85" fmla="*/ T84 w 634"/>
                              <a:gd name="T86" fmla="+- 0 1228 609"/>
                              <a:gd name="T87" fmla="*/ 1228 h 620"/>
                              <a:gd name="T88" fmla="+- 0 5886 5632"/>
                              <a:gd name="T89" fmla="*/ T88 w 634"/>
                              <a:gd name="T90" fmla="+- 0 1222 609"/>
                              <a:gd name="T91" fmla="*/ 1222 h 620"/>
                              <a:gd name="T92" fmla="+- 0 5828 5632"/>
                              <a:gd name="T93" fmla="*/ T92 w 634"/>
                              <a:gd name="T94" fmla="+- 0 1205 609"/>
                              <a:gd name="T95" fmla="*/ 1205 h 620"/>
                              <a:gd name="T96" fmla="+- 0 5774 5632"/>
                              <a:gd name="T97" fmla="*/ T96 w 634"/>
                              <a:gd name="T98" fmla="+- 0 1177 609"/>
                              <a:gd name="T99" fmla="*/ 1177 h 620"/>
                              <a:gd name="T100" fmla="+- 0 5725 5632"/>
                              <a:gd name="T101" fmla="*/ T100 w 634"/>
                              <a:gd name="T102" fmla="+- 0 1137 609"/>
                              <a:gd name="T103" fmla="*/ 1137 h 620"/>
                              <a:gd name="T104" fmla="+- 0 5685 5632"/>
                              <a:gd name="T105" fmla="*/ T104 w 634"/>
                              <a:gd name="T106" fmla="+- 0 1090 609"/>
                              <a:gd name="T107" fmla="*/ 1090 h 620"/>
                              <a:gd name="T108" fmla="+- 0 5638 5632"/>
                              <a:gd name="T109" fmla="*/ T108 w 634"/>
                              <a:gd name="T110" fmla="+- 0 980 609"/>
                              <a:gd name="T111" fmla="*/ 980 h 620"/>
                              <a:gd name="T112" fmla="+- 0 5632 5632"/>
                              <a:gd name="T113" fmla="*/ T112 w 634"/>
                              <a:gd name="T114" fmla="+- 0 918 609"/>
                              <a:gd name="T115" fmla="*/ 918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78"/>
                        <wps:cNvSpPr txBox="1">
                          <a:spLocks/>
                        </wps:cNvSpPr>
                        <wps:spPr bwMode="auto">
                          <a:xfrm>
                            <a:off x="1409" y="157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71FEE" w14:textId="77777777" w:rsidR="00154775" w:rsidRDefault="00947727">
                              <w:pPr>
                                <w:spacing w:line="343" w:lineRule="exact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აღიარება</w:t>
                              </w:r>
                            </w:p>
                            <w:p w14:paraId="70F0F022" w14:textId="77777777" w:rsidR="00154775" w:rsidRDefault="00947727">
                              <w:pPr>
                                <w:spacing w:before="226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9.1.2.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E87DC" id="Group 77" o:spid="_x0000_s1409" style="position:absolute;margin-left:70.5pt;margin-top:7.85pt;width:454.35pt;height:54.05pt;z-index:-15615488;mso-wrap-distance-left:0;mso-wrap-distance-right:0;mso-position-horizontal-relative:page;mso-position-vertical-relative:text" coordorigin="1410,157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3vb5QgAAC4qAAAOAAAAZHJzL2Uyb0RvYy54bWzsWl2v47YRfS/Q/yDoMUXWoj4oyVhvsM1m&#13;&#10;FwXSNkiUH6Bryx+oLLmS7rW3v75nSNEmvaSlJIsgAfY+XMvmETU8Z2Y4pPj6m8ux9l6qrj+0zcpn&#13;&#10;rwLfq5p1uzk0u5X/c/H+68z3+qFsNmXdNtXK/1j1/jdv/vqX1+fTsgrbfVtvqs5DJ02/PJ9W/n4Y&#13;&#10;TsvFol/vq2PZv2pPVYPGbdsdywFfu91i05Vn9H6sF2EQ8MW57Tanrl1XfY9f38lG/43of7ut1sO/&#13;&#10;t9u+Grx65cO2QfzvxP8n+r9487pc7rrytD+sRzPKX2HFsTw0eOi1q3flUHrP3eGTro6Hddf27XZ4&#13;&#10;tW6Pi3a7PawrMQaMhgV3o/nQtc8nMZbd8rw7XWkCtXc8/epu1/96+dCdfjr90Enrcfl9u/5PD14W&#13;&#10;59NuqbfT950Ee0/nf7Yb6Fk+D60Y+GXbHakLDMm7CH4/XvmtLoO3xo9JmgZhnPjeGm0843GUSAHW&#13;&#10;e6hEt7GYQSW0siRVTd+Nd+dBlspbWZAxal2US/lYYepoGkkPX+pvdPW/ja6f9uWpEir0RMcPnXfY&#13;&#10;rPwUjt2UR1DwI5ysbHZ15WUhWUWPB05x2uuEai0E68H7JJXgJJec8JETxWce4BdJJosMQsrlqeuH&#13;&#10;D1V79Ohi5XcwUuhUvnzfD5I7BSHZ+rY+bN4f6lp86XZP39ad91Iiat6Lv7F3A1Y3BG5auk32SL9A&#13;&#10;CzkwycRTu/mIQXatDD2kClzs2+5/vndG2K38/r/PZVf5Xv2PBkLlLI4pTsWXOElDfOn0lie9pWzW&#13;&#10;6GrlD74nL78dZGw/n7rDbo8nMTHopn0LP90exMDJPmnVaCx85fdyGgj5idMIV/5TOs1V+nJZN94Z&#13;&#10;bIdpEAjGDUfpdX96GyX8rYh7hK8BI398V/Z76XeiidyuXB4PAyaJ+nBc+VlAf/LnfVVuvms2AjKU&#13;&#10;h1peo9cvbqjmQ3vuyhBUn7ihIPVzu2ESx6HIXTzKpWgqd7EgZDJ3JYlouibzL7nrD5m7MOWOTvO+&#13;&#10;qyqqyLxUCPfZfYZHo88EmekzPIrH6Q7TgpxxVNmxfpbTHaULNcWhGttgsqOfdpvR9gKuvz3WqPH+&#13;&#10;9rUXeAmeJf7JB91gGKyEfbXwisA7e/RskWluGFipdZWzzOPB6OU3UKRA6Igge49L43WjMCytJxiV&#13;&#10;WY1C5XQzKrYbxRVGjC9LUptRqBquHRHEahQKHMOoLLEahSnt2leR2Y2iok7rK42tVjGddMJYzWIm&#13;&#10;7SgR7HahItIMY6HDMpN6nuc2vpjOPGHslpnco9qNrYwxnf6CcYdlJv+cB1bLdPoJY7WMqiiN/yQL&#13;&#10;7Q5GKfkmZujye1MBHjGbZaHOP2Hslpn8J1nGrZyFugJF6HD+0FSAs9hqmc4/YeyWmfwneZzbLdMV&#13;&#10;KECsNVdEpgJIFDbLIp1/wlgto/SoqckDFlkti3QFCiQ6u2WmAg7OsFK7eYaTs+iO/yBldst0BYrI&#13;&#10;EQGRqYDDz1BYaJa5/IwWFTpnzJE1Yl2BInZEABU1em/22Ix1/p2xGd/zn9rVpHXzLTZjRwTEdwrY&#13;&#10;81ms8+/MZ/Ed/yFChSbM+3kw1hUoYkcEJKYCjjkg0fl3zgHJHf8hBLBZlugKFIkjAhJTAcecmej8&#13;&#10;OyfN5I7/kNvzGbY3NDUTRwQkpgKOEgP1860vZ43BTf65izOuK1CAWGvW4KYCeWadnbjOP2Gs+Yyb&#13;&#10;/HOXn3FdgYI7IoCbCrAgt5umCyBAdttMBThzRCfXNSi4IwZSUwPGImshlOoSCJDVttTUgLtyWqqr&#13;&#10;UKSOKEhNFRhL7bbpIgiQ3TZTBe6aCVJdhiJ1xAFttmn5loVBYps+sR65BYIAWW2j5a/Wm3P+pBXP&#13;&#10;LePCe62RgE0/vTcWhqHNtkwXQYDstpkqOKuOTJehyByxkJkq4LGZ1TZdBAGy22aq4KzVMl2GInPE&#13;&#10;Qm6q4OIt10Vw85abKjgr3FyXocgdsZCbKrj8LddFcPtbbqrgXBfkugxF7oiF3FTBFae5LoI7Thk2&#13;&#10;03T3dS+nAl2IAvfZwwH7OkaHrhzHAl0Jd5JjgalFwh3rUBboasBAR0ywwJTDNUGwQJfDPUPgZYQx&#13;&#10;YOfqHV0oIG0q4D4Hg3erZcfcyozlsnNyZffrZeeOx92C2bliZqYgjqKEGWtmoyrBTt91Y6bcy9cR&#13;&#10;5XJ9acbNGlxhOx8vueRW8qnt6dVQAf/Di6FCvegAinZ2HGD4AoHFCxM87zEYuhAYhMpNpcdo4knA&#13;&#10;1Sb2BBxuJOBql/MxnJbgBMfyeY4xtC4W8HkjDcehYqE5p3daQVLv8j3dJI/ROFS51zsJp7UW9Y51&#13;&#10;0hxjaAEk4POGSqsSgmNFMad3WioI+DxVqX4X8HmqUlFNcBTEc4yhSlfA5w2Vik+Co26c0zvVgwI+&#13;&#10;b6hUogn4vKFS1URwFDxzjKFCRsDnDZVqC4KjLJjTO033Aj5vqDQDC/i8oTKaEwlPk9kcc8QcJW+Y&#13;&#10;N1wxZ4gb5iana3ZC/tVMksE4Jlh6GXx/IKLzPRyIeKJ78AKmHCgvq0t6tSf23vf4xF4i/X5sX6qi&#13;&#10;FYjh9sI/khvgeNqtvW50HCZfjCfE3oK0TrWqz5PobYxGhi2gR7BRXpSSj1BsfAd1zQTqWepTPpNR&#13;&#10;nUa2iQ0ODEE1q08JC2m7ADBFr2pVnxIV0SYvUI8ti8ZgedxXTFtc04bFIxsTw0zGtDtBGipo8dAp&#13;&#10;CXiI8oeMm1BU+A9wNw9RhKlPSZzqL7omM9WuPiVO2ReDwkfiq+EmsPMR7soen8CNYiTwlkf9KWk5&#13;&#10;AvIhbnQUjkMej3DK7ab6U148Zd81KCbGq5xqgr4xYKfUkBE2pS2WJFZPWddtX0mSKEOJA0DXVEUZ&#13;&#10;TnsJ+HudTcARrfEIwpfjCJMH2hzHEZBp5HGEgk4H/L29eNjwgc7am2VvuOB3dZ7nM5yposUYnOx6&#13;&#10;zkydS3hwyuwXH0wwfJCmyusPYnb55KzUcHm6iMNlTJbENP5feH4KoSPPTuFCnpvChTwzhYvPeF5K&#13;&#10;HLnDoUQRhOMBSjr1qH8XA7wd83zzfwAAAP//AwBQSwMEFAAGAAgAAAAhAJmDhZzjAAAAEAEAAA8A&#13;&#10;AABkcnMvZG93bnJldi54bWxMT8luwjAQvVfqP1hTqbfihKWlIQ5CdDmhSgUk1JuJhyQiHkexScLf&#13;&#10;dzi1l9F7mpm3pMvB1qLD1leOFMSjCARS7kxFhYL97uNpDsIHTUbXjlDBFT0ss/u7VCfG9fSN3TYU&#13;&#10;gkXIJ1pBGUKTSOnzEq32I9cg8e7kWqsD07aQptU9i9tajqPoWVpdETuUusF1ifl5e7EKPnvdrybx&#13;&#10;e7c5n9bXn93s67CJUanHh+FtwWO1ABFwCH8fcOvA+SHjYEd3IeNFzXwac6HAYPYC4nYQTV8ZHRmN&#13;&#10;J3OQWSr/F8l+AQAA//8DAFBLAQItABQABgAIAAAAIQC2gziS/gAAAOEBAAATAAAAAAAAAAAAAAAA&#13;&#10;AAAAAABbQ29udGVudF9UeXBlc10ueG1sUEsBAi0AFAAGAAgAAAAhADj9If/WAAAAlAEAAAsAAAAA&#13;&#10;AAAAAAAAAAAALwEAAF9yZWxzLy5yZWxzUEsBAi0AFAAGAAgAAAAhAKa/e9vlCAAALioAAA4AAAAA&#13;&#10;AAAAAAAAAAAALgIAAGRycy9lMm9Eb2MueG1sUEsBAi0AFAAGAAgAAAAhAJmDhZzjAAAAEAEAAA8A&#13;&#10;AAAAAAAAAAAAAAAAPwsAAGRycy9kb3ducmV2LnhtbFBLBQYAAAAABAAEAPMAAABPDAAAAAA=&#13;&#10;">
                <v:rect id="Rectangle 82" o:spid="_x0000_s1410" style="position:absolute;left:1419;top:16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GmgyAAAAOAAAAAPAAAAZHJzL2Rvd25yZXYueG1sRI9Na8JA&#13;&#10;EIbvhf6HZQre6saCrURXKUpFxYsfF2+T7JiEZmdDdo3x33cOQi8DL8P7zDyzRe9q1VEbKs8GRsME&#13;&#10;FHHubcWFgfPp530CKkRki7VnMvCgAIv568sMU+vvfKDuGAslEA4pGihjbFKtQ16SwzD0DbHsrr51&#13;&#10;GCW2hbYt3gXuav2RJJ/aYcVyocSGliXlv8ebM5Bt94e43p3X3SQrmtpnl9Hej40ZvPWrqYzvKahI&#13;&#10;ffxvPBEba+BLPhYhkQE9/wMAAP//AwBQSwECLQAUAAYACAAAACEA2+H2y+4AAACFAQAAEwAAAAAA&#13;&#10;AAAAAAAAAAAAAAAAW0NvbnRlbnRfVHlwZXNdLnhtbFBLAQItABQABgAIAAAAIQBa9CxbvwAAABUB&#13;&#10;AAALAAAAAAAAAAAAAAAAAB8BAABfcmVscy8ucmVsc1BLAQItABQABgAIAAAAIQAqmGmgyAAAAOAA&#13;&#10;AAAPAAAAAAAAAAAAAAAAAAcCAABkcnMvZG93bnJldi54bWxQSwUGAAAAAAMAAwC3AAAA/AIAAAAA&#13;&#10;" stroked="f">
                  <v:path arrowok="t"/>
                </v:rect>
                <v:rect id="Rectangle 81" o:spid="_x0000_s1411" style="position:absolute;left:1419;top:167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j9cxwAAAOAAAAAPAAAAZHJzL2Rvd25yZXYueG1sRI9Ba8JA&#13;&#10;FITvBf/D8gQvohurxBhdxSpCT0Kt3h/Z1yQ0+zZm1yT9992C0MvAMMw3zGbXm0q01LjSsoLZNAJB&#13;&#10;nFldcq7g+nmaJCCcR9ZYWSYFP+Rgtx28bDDVtuMPai8+FwHCLkUFhfd1KqXLCjLoprYmDtmXbQz6&#13;&#10;YJtc6ga7ADeVfI2iWBosOSwUWNOhoOz78jAKTuPk+CaXrU/283t37mO6LfKxUqNhf1wH2a9BeOr9&#13;&#10;f+OJeNcKliv4OxTOgNz+AgAA//8DAFBLAQItABQABgAIAAAAIQDb4fbL7gAAAIUBAAATAAAAAAAA&#13;&#10;AAAAAAAAAAAAAABbQ29udGVudF9UeXBlc10ueG1sUEsBAi0AFAAGAAgAAAAhAFr0LFu/AAAAFQEA&#13;&#10;AAsAAAAAAAAAAAAAAAAAHwEAAF9yZWxzLy5yZWxzUEsBAi0AFAAGAAgAAAAhAOZWP1zHAAAA4AAA&#13;&#10;AA8AAAAAAAAAAAAAAAAABwIAAGRycy9kb3ducmV2LnhtbFBLBQYAAAAAAwADALcAAAD7AgAAAAA=&#13;&#10;" filled="f" strokecolor="#a356a5" strokeweight="1pt">
                  <v:path arrowok="t"/>
                </v:rect>
                <v:rect id="Rectangle 80" o:spid="_x0000_s1412" style="position:absolute;left:5442;top:639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WBxwAAAOAAAAAPAAAAZHJzL2Rvd25yZXYueG1sRI9Ba8JA&#13;&#10;EIXvBf/DMoK3ulGwhOgqYqlo8aL10tskO01Cs7Mhu8b4751DoZeBx/C+x7faDK5RPXWh9mxgNk1A&#13;&#10;ERfe1lwauH59vKagQkS22HgmAw8KsFmPXlaYWX/nM/WXWCqBcMjQQBVjm2kdioochqlvieX34zuH&#13;&#10;UWJXatvhXeCu0fMkedMOa5aFClvaVVT8Xm7OQH48neP+87rv07xsG59/z05+YcxkPLwv5WyXoCIN&#13;&#10;8b/xhzhYA6koiJDIgF4/AQAA//8DAFBLAQItABQABgAIAAAAIQDb4fbL7gAAAIUBAAATAAAAAAAA&#13;&#10;AAAAAAAAAAAAAABbQ29udGVudF9UeXBlc10ueG1sUEsBAi0AFAAGAAgAAAAhAFr0LFu/AAAAFQEA&#13;&#10;AAsAAAAAAAAAAAAAAAAAHwEAAF9yZWxzLy5yZWxzUEsBAi0AFAAGAAgAAAAhAOE7FYHHAAAA4AAA&#13;&#10;AA8AAAAAAAAAAAAAAAAABwIAAGRycy9kb3ducmV2LnhtbFBLBQYAAAAAAwADALcAAAD7AgAAAAA=&#13;&#10;" stroked="f">
                  <v:path arrowok="t"/>
                </v:rect>
                <v:shape id="Freeform 79" o:spid="_x0000_s1413" style="position:absolute;left:5632;top:608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gtKygAAAOAAAAAPAAAAZHJzL2Rvd25yZXYueG1sRI9Ba8JA&#13;&#10;FITvgv9heUIv0myUUiS6im0sFqRojYceX7KvSTD7NmS3mv57Vyj0MjAM8w2zWPWmERfqXG1ZwSSK&#13;&#10;QRAXVtdcKjhlb48zEM4ja2wsk4JfcrBaDgcLTLS98iddjr4UAcIuQQWV920ipSsqMugi2xKH7Nt2&#13;&#10;Bn2wXSl1h9cAN42cxvGzNFhzWKiwpdeKivPxxyhoXk5f7e5p+5Htx9ss3x1Ss8lTpR5GfToPsp6D&#13;&#10;8NT7/8Yf4l0rmE3gfiicAbm8AQAA//8DAFBLAQItABQABgAIAAAAIQDb4fbL7gAAAIUBAAATAAAA&#13;&#10;AAAAAAAAAAAAAAAAAABbQ29udGVudF9UeXBlc10ueG1sUEsBAi0AFAAGAAgAAAAhAFr0LFu/AAAA&#13;&#10;FQEAAAsAAAAAAAAAAAAAAAAAHwEAAF9yZWxzLy5yZWxzUEsBAi0AFAAGAAgAAAAhAKyWC0rKAAAA&#13;&#10;4AAAAA8AAAAAAAAAAAAAAAAABwIAAGRycy9kb3ducmV2LnhtbFBLBQYAAAAAAwADALcAAAD+AgAA&#13;&#10;AAA=&#13;&#10;" path="m,309l6,248,53,138,93,90,142,51,196,22,254,5,317,r64,5l439,22r54,29l541,90r41,48l628,248r6,61l628,371,582,481r-41,47l493,568r-54,28l381,613r-64,6l254,613,196,596,142,568,93,528,53,481,6,371,,309xe" filled="f" strokecolor="#a356a5" strokeweight="1pt">
                  <v:path arrowok="t" o:connecttype="custom" o:connectlocs="0,918;6,857;53,747;93,699;142,660;196,631;254,614;317,609;381,614;439,631;493,660;541,699;582,747;628,857;634,918;628,980;582,1090;541,1137;493,1177;439,1205;381,1222;317,1228;254,1222;196,1205;142,1177;93,1137;53,1090;6,980;0,918" o:connectangles="0,0,0,0,0,0,0,0,0,0,0,0,0,0,0,0,0,0,0,0,0,0,0,0,0,0,0,0,0"/>
                </v:shape>
                <v:shape id="Text Box 78" o:spid="_x0000_s1414" type="#_x0000_t202" style="position:absolute;left:1409;top:157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I58xwAAAOAAAAAPAAAAZHJzL2Rvd25yZXYueG1sRI9BawIx&#13;&#10;FITvhf6H8Aq91WwXtLIaRRSxUHpQW/D42Dw3i5uXJUnX+O8bodDLwDDMN8x8mWwnBvKhdazgdVSA&#13;&#10;IK6dbrlR8HXcvkxBhIissXNMCm4UYLl4fJhjpd2V9zQcYiMyhEOFCkyMfSVlqA1ZDCPXE+fs7LzF&#13;&#10;mK1vpPZ4zXDbybIoJtJiy3nBYE9rQ/Xl8GMVfK/77Uc6Gfwcxnq3Kd/2N18npZ6f0maWZTUDESnF&#13;&#10;/8Yf4l0rmJZwP5TPgFz8AgAA//8DAFBLAQItABQABgAIAAAAIQDb4fbL7gAAAIUBAAATAAAAAAAA&#13;&#10;AAAAAAAAAAAAAABbQ29udGVudF9UeXBlc10ueG1sUEsBAi0AFAAGAAgAAAAhAFr0LFu/AAAAFQEA&#13;&#10;AAsAAAAAAAAAAAAAAAAAHwEAAF9yZWxzLy5yZWxzUEsBAi0AFAAGAAgAAAAhAJYgjn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DD71FEE" w14:textId="77777777" w:rsidR="00154775" w:rsidRDefault="00947727">
                        <w:pPr>
                          <w:spacing w:line="343" w:lineRule="exact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აღიარება</w:t>
                        </w:r>
                      </w:p>
                      <w:p w14:paraId="70F0F022" w14:textId="77777777" w:rsidR="00154775" w:rsidRDefault="00947727">
                        <w:pPr>
                          <w:spacing w:before="226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9.1.2.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44AE8C" w14:textId="77777777" w:rsidR="00154775" w:rsidRDefault="00947727">
      <w:pPr>
        <w:pStyle w:val="BodyText"/>
        <w:spacing w:before="50" w:line="360" w:lineRule="auto"/>
        <w:ind w:left="559" w:right="569"/>
        <w:jc w:val="both"/>
      </w:pPr>
      <w:r>
        <w:rPr>
          <w:spacing w:val="-1"/>
        </w:rPr>
        <w:t>აღიარებასთან</w:t>
      </w:r>
      <w:r>
        <w:rPr>
          <w:spacing w:val="-13"/>
        </w:rPr>
        <w:t xml:space="preserve"> </w:t>
      </w:r>
      <w:r>
        <w:rPr>
          <w:spacing w:val="-1"/>
        </w:rPr>
        <w:t>დაკავშირებული</w:t>
      </w:r>
      <w:r>
        <w:rPr>
          <w:spacing w:val="-14"/>
        </w:rPr>
        <w:t xml:space="preserve"> </w:t>
      </w:r>
      <w:r>
        <w:rPr>
          <w:spacing w:val="-1"/>
        </w:rPr>
        <w:t>საკითხები</w:t>
      </w:r>
      <w:r>
        <w:rPr>
          <w:spacing w:val="-11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-12"/>
        </w:rPr>
        <w:t xml:space="preserve"> </w:t>
      </w:r>
      <w:r>
        <w:t>მნიშვნელოვანი</w:t>
      </w:r>
      <w:r>
        <w:rPr>
          <w:spacing w:val="-15"/>
        </w:rPr>
        <w:t xml:space="preserve"> </w:t>
      </w:r>
      <w:r>
        <w:t>თემა</w:t>
      </w:r>
      <w:r>
        <w:rPr>
          <w:spacing w:val="-13"/>
        </w:rPr>
        <w:t xml:space="preserve"> </w:t>
      </w:r>
      <w:r>
        <w:t>იყო</w:t>
      </w:r>
      <w:r>
        <w:t>,</w:t>
      </w:r>
      <w:r>
        <w:rPr>
          <w:spacing w:val="-12"/>
        </w:rPr>
        <w:t xml:space="preserve"> </w:t>
      </w:r>
      <w:r>
        <w:t>რომელიც</w:t>
      </w:r>
      <w:r>
        <w:rPr>
          <w:spacing w:val="-53"/>
        </w:rPr>
        <w:t xml:space="preserve"> </w:t>
      </w:r>
      <w:r>
        <w:t>ინტერვიუებისა</w:t>
      </w:r>
      <w:r>
        <w:t xml:space="preserve"> </w:t>
      </w:r>
      <w:r>
        <w:t>და</w:t>
      </w:r>
      <w:r>
        <w:t xml:space="preserve"> </w:t>
      </w:r>
      <w:r>
        <w:t>ფოკუს</w:t>
      </w:r>
      <w:r>
        <w:t xml:space="preserve"> </w:t>
      </w:r>
      <w:r>
        <w:t>ჯგუფების</w:t>
      </w:r>
      <w:r>
        <w:t xml:space="preserve"> </w:t>
      </w:r>
      <w:r>
        <w:t>დროს</w:t>
      </w:r>
      <w:r>
        <w:t xml:space="preserve"> </w:t>
      </w:r>
      <w:r>
        <w:t>გამოვლინდა</w:t>
      </w:r>
      <w:r>
        <w:t xml:space="preserve">. </w:t>
      </w:r>
      <w:r>
        <w:t>მხარდაჭერის</w:t>
      </w:r>
      <w:r>
        <w:t xml:space="preserve"> </w:t>
      </w:r>
      <w:r>
        <w:t>მიმღებ</w:t>
      </w:r>
      <w: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საკითხების</w:t>
      </w:r>
      <w:r>
        <w:rPr>
          <w:spacing w:val="1"/>
        </w:rPr>
        <w:t xml:space="preserve"> </w:t>
      </w:r>
      <w:r>
        <w:t>არაღიარება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სტიგმა</w:t>
      </w:r>
      <w:r>
        <w:rPr>
          <w:spacing w:val="1"/>
        </w:rPr>
        <w:t xml:space="preserve"> </w:t>
      </w:r>
      <w:r>
        <w:t>კვლავ</w:t>
      </w:r>
      <w:r>
        <w:rPr>
          <w:spacing w:val="1"/>
        </w:rPr>
        <w:t xml:space="preserve"> </w:t>
      </w:r>
      <w:r>
        <w:t>გადაუჭრელ</w:t>
      </w:r>
      <w:r>
        <w:rPr>
          <w:spacing w:val="1"/>
        </w:rPr>
        <w:t xml:space="preserve"> </w:t>
      </w:r>
      <w:r>
        <w:t>საკითხად</w:t>
      </w:r>
      <w:r>
        <w:rPr>
          <w:spacing w:val="1"/>
        </w:rPr>
        <w:t xml:space="preserve"> </w:t>
      </w:r>
      <w:r>
        <w:t>რჩება</w:t>
      </w:r>
      <w:r>
        <w:rPr>
          <w:spacing w:val="1"/>
        </w:rPr>
        <w:t xml:space="preserve"> </w:t>
      </w:r>
      <w:r>
        <w:t>საქართველოში</w:t>
      </w:r>
      <w:r>
        <w:t>.</w:t>
      </w:r>
      <w:r>
        <w:rPr>
          <w:spacing w:val="1"/>
        </w:rPr>
        <w:t xml:space="preserve"> </w:t>
      </w:r>
      <w:r>
        <w:t>სტიგმა</w:t>
      </w:r>
      <w:r>
        <w:rPr>
          <w:spacing w:val="1"/>
        </w:rPr>
        <w:t xml:space="preserve"> </w:t>
      </w:r>
      <w:r>
        <w:t>ხელს</w:t>
      </w:r>
      <w:r>
        <w:rPr>
          <w:spacing w:val="1"/>
        </w:rPr>
        <w:t xml:space="preserve"> </w:t>
      </w:r>
      <w:r>
        <w:t>უშლით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აზრის</w:t>
      </w:r>
      <w:r>
        <w:rPr>
          <w:spacing w:val="1"/>
        </w:rPr>
        <w:t xml:space="preserve"> </w:t>
      </w:r>
      <w:r>
        <w:t>დაფიქსირებასა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მიღებაში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პირდაპირაა</w:t>
      </w:r>
      <w:r>
        <w:rPr>
          <w:spacing w:val="1"/>
        </w:rPr>
        <w:t xml:space="preserve"> </w:t>
      </w:r>
      <w:r>
        <w:t>მიბმული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-2"/>
        </w:rPr>
        <w:t xml:space="preserve"> </w:t>
      </w:r>
      <w:r>
        <w:t>მქონე</w:t>
      </w:r>
      <w:r>
        <w:rPr>
          <w:spacing w:val="-2"/>
        </w:rPr>
        <w:t xml:space="preserve"> </w:t>
      </w:r>
      <w:r>
        <w:t>პირების</w:t>
      </w:r>
      <w:r>
        <w:rPr>
          <w:spacing w:val="-2"/>
        </w:rPr>
        <w:t xml:space="preserve"> </w:t>
      </w:r>
      <w:r>
        <w:t>თვითშეფასებასა</w:t>
      </w:r>
      <w:r>
        <w:t xml:space="preserve"> </w:t>
      </w:r>
      <w:r>
        <w:t>და</w:t>
      </w:r>
      <w:r>
        <w:rPr>
          <w:spacing w:val="-3"/>
        </w:rPr>
        <w:t xml:space="preserve"> </w:t>
      </w:r>
      <w:r>
        <w:t>თავდაჯერებულობასთან</w:t>
      </w:r>
      <w:r>
        <w:t>.</w:t>
      </w:r>
    </w:p>
    <w:p w14:paraId="34E8EDB4" w14:textId="77777777" w:rsidR="00154775" w:rsidRDefault="00154775">
      <w:pPr>
        <w:pStyle w:val="BodyText"/>
        <w:spacing w:before="1"/>
        <w:rPr>
          <w:sz w:val="18"/>
        </w:rPr>
      </w:pPr>
    </w:p>
    <w:p w14:paraId="66F3D8BF" w14:textId="77777777" w:rsidR="00154775" w:rsidRDefault="00947727">
      <w:pPr>
        <w:pStyle w:val="BodyText"/>
        <w:spacing w:before="1" w:line="360" w:lineRule="auto"/>
        <w:ind w:left="558" w:right="572" w:firstLine="1"/>
        <w:jc w:val="both"/>
      </w:pPr>
      <w:r>
        <w:t>როგორც</w:t>
      </w:r>
      <w:r>
        <w:rPr>
          <w:spacing w:val="1"/>
        </w:rPr>
        <w:t xml:space="preserve"> </w:t>
      </w:r>
      <w:r>
        <w:t>ინტერვიუებში</w:t>
      </w:r>
      <w:r>
        <w:t>,</w:t>
      </w:r>
      <w:r>
        <w:rPr>
          <w:spacing w:val="1"/>
        </w:rPr>
        <w:t xml:space="preserve"> </w:t>
      </w:r>
      <w:r>
        <w:t>ისე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ჯგუფებში</w:t>
      </w:r>
      <w:r>
        <w:t>,</w:t>
      </w:r>
      <w:r>
        <w:rPr>
          <w:spacing w:val="1"/>
        </w:rPr>
        <w:t xml:space="preserve"> </w:t>
      </w:r>
      <w:r>
        <w:t>ნათელი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აღიარებასთან</w:t>
      </w:r>
      <w:r>
        <w:rPr>
          <w:spacing w:val="1"/>
        </w:rPr>
        <w:t xml:space="preserve"> </w:t>
      </w:r>
      <w:r>
        <w:t>დაკავშირებილი</w:t>
      </w:r>
      <w:r>
        <w:rPr>
          <w:spacing w:val="1"/>
        </w:rPr>
        <w:t xml:space="preserve"> </w:t>
      </w:r>
      <w:r>
        <w:t>პრობლემები</w:t>
      </w:r>
      <w:r>
        <w:t>.</w:t>
      </w:r>
      <w:r>
        <w:rPr>
          <w:spacing w:val="1"/>
        </w:rPr>
        <w:t xml:space="preserve"> </w:t>
      </w:r>
      <w:r>
        <w:t>კერძოდ</w:t>
      </w:r>
      <w:r>
        <w:t>,</w:t>
      </w:r>
      <w:r>
        <w:rPr>
          <w:spacing w:val="1"/>
        </w:rPr>
        <w:t xml:space="preserve"> </w:t>
      </w:r>
      <w:r>
        <w:t>გამოჩნდა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საჭიროა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</w:t>
      </w:r>
      <w:r>
        <w:t>ს</w:t>
      </w:r>
      <w:r>
        <w:rPr>
          <w:spacing w:val="1"/>
        </w:rPr>
        <w:t xml:space="preserve"> </w:t>
      </w:r>
      <w:r>
        <w:t>ავტონომიურობის</w:t>
      </w:r>
      <w:r>
        <w:rPr>
          <w:spacing w:val="1"/>
        </w:rPr>
        <w:t xml:space="preserve"> </w:t>
      </w:r>
      <w:r>
        <w:t>აღიარება</w:t>
      </w:r>
      <w:r>
        <w:t>.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ნარატივები</w:t>
      </w:r>
      <w:r>
        <w:rPr>
          <w:spacing w:val="1"/>
        </w:rPr>
        <w:t xml:space="preserve"> </w:t>
      </w:r>
      <w:r>
        <w:t>აჩვენებდა</w:t>
      </w:r>
      <w:r>
        <w:t xml:space="preserve">, </w:t>
      </w:r>
      <w:r>
        <w:t>რომ</w:t>
      </w:r>
      <w:r>
        <w:t xml:space="preserve"> </w:t>
      </w:r>
      <w:r>
        <w:t>მათ</w:t>
      </w:r>
      <w:r>
        <w:t xml:space="preserve"> </w:t>
      </w:r>
      <w:r>
        <w:t>ხშირად</w:t>
      </w:r>
      <w:r>
        <w:t xml:space="preserve"> </w:t>
      </w:r>
      <w:r>
        <w:t>სჯეროდათ</w:t>
      </w:r>
      <w:r>
        <w:t xml:space="preserve"> </w:t>
      </w:r>
      <w:r>
        <w:t>იმის</w:t>
      </w:r>
      <w:r>
        <w:t xml:space="preserve">, </w:t>
      </w:r>
      <w:r>
        <w:t>რომ</w:t>
      </w:r>
      <w:r>
        <w:t xml:space="preserve"> </w:t>
      </w:r>
      <w:r>
        <w:t>მათ</w:t>
      </w:r>
      <w:r>
        <w:t xml:space="preserve"> </w:t>
      </w:r>
      <w:r>
        <w:t>მიერ</w:t>
      </w:r>
      <w:r>
        <w:t xml:space="preserve"> </w:t>
      </w:r>
      <w:r>
        <w:t>მხარდაჭერილ</w:t>
      </w:r>
      <w:r>
        <w:t xml:space="preserve"> </w:t>
      </w:r>
      <w:r>
        <w:t>პირებს</w:t>
      </w:r>
      <w:r>
        <w:t xml:space="preserve"> </w:t>
      </w:r>
      <w:r>
        <w:t>არ</w:t>
      </w:r>
      <w:r>
        <w:rPr>
          <w:spacing w:val="1"/>
        </w:rPr>
        <w:t xml:space="preserve"> </w:t>
      </w:r>
      <w:r>
        <w:t>შეეძლოთ</w:t>
      </w:r>
      <w:r>
        <w:t xml:space="preserve"> </w:t>
      </w:r>
      <w:r>
        <w:t>საკუთარი</w:t>
      </w:r>
      <w:r>
        <w:t xml:space="preserve"> </w:t>
      </w:r>
      <w:r>
        <w:t>თავისთვის</w:t>
      </w:r>
      <w:r>
        <w:t xml:space="preserve"> </w:t>
      </w:r>
      <w:r>
        <w:t>სასარგებლო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მიღება</w:t>
      </w:r>
      <w:r>
        <w:t xml:space="preserve">. </w:t>
      </w:r>
      <w:r>
        <w:t>მათი</w:t>
      </w:r>
      <w:r>
        <w:t xml:space="preserve"> </w:t>
      </w:r>
      <w:r>
        <w:t>საუბრიდან</w:t>
      </w:r>
      <w:r>
        <w:rPr>
          <w:spacing w:val="-52"/>
        </w:rPr>
        <w:t xml:space="preserve"> </w:t>
      </w:r>
      <w:r>
        <w:t>ჩანდა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საჭიროა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ავტონომი</w:t>
      </w:r>
      <w:r>
        <w:t>ურობის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პატივისცემა</w:t>
      </w:r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ავტონომიურობის</w:t>
      </w:r>
      <w:r>
        <w:rPr>
          <w:spacing w:val="-11"/>
        </w:rPr>
        <w:t xml:space="preserve"> </w:t>
      </w:r>
      <w:r>
        <w:rPr>
          <w:spacing w:val="-1"/>
        </w:rPr>
        <w:t>აღიარების</w:t>
      </w:r>
      <w:r>
        <w:rPr>
          <w:spacing w:val="-12"/>
        </w:rPr>
        <w:t xml:space="preserve"> </w:t>
      </w:r>
      <w:r>
        <w:rPr>
          <w:spacing w:val="-1"/>
        </w:rPr>
        <w:t>საკითხი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t>რასაკვირველია</w:t>
      </w:r>
      <w:r>
        <w:t>,</w:t>
      </w:r>
      <w:r>
        <w:rPr>
          <w:spacing w:val="-14"/>
        </w:rPr>
        <w:t xml:space="preserve"> </w:t>
      </w:r>
      <w:r>
        <w:t>გავლენას</w:t>
      </w:r>
      <w:r>
        <w:rPr>
          <w:spacing w:val="-12"/>
        </w:rPr>
        <w:t xml:space="preserve"> </w:t>
      </w:r>
      <w:r>
        <w:t>ახდენს</w:t>
      </w:r>
      <w:r>
        <w:rPr>
          <w:spacing w:val="-13"/>
        </w:rPr>
        <w:t xml:space="preserve"> </w:t>
      </w:r>
      <w:r>
        <w:t>შშმ</w:t>
      </w:r>
      <w:r>
        <w:rPr>
          <w:spacing w:val="-52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ფსიქო</w:t>
      </w:r>
      <w:r>
        <w:t>-</w:t>
      </w:r>
      <w:r>
        <w:t>ემოციურ</w:t>
      </w:r>
      <w:r>
        <w:rPr>
          <w:spacing w:val="1"/>
        </w:rPr>
        <w:t xml:space="preserve"> </w:t>
      </w:r>
      <w:r>
        <w:t>მდგომარეობაზე</w:t>
      </w:r>
      <w:r>
        <w:t>,</w:t>
      </w:r>
      <w:r>
        <w:rPr>
          <w:spacing w:val="1"/>
        </w:rPr>
        <w:t xml:space="preserve"> </w:t>
      </w:r>
      <w:r>
        <w:t>ისევე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წინასწარგანწყობები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დისკრიმინაციული</w:t>
      </w:r>
      <w:r>
        <w:rPr>
          <w:spacing w:val="-10"/>
        </w:rPr>
        <w:t xml:space="preserve"> </w:t>
      </w:r>
      <w:r>
        <w:t>ტერმინოლოგია</w:t>
      </w:r>
      <w:r>
        <w:t>,</w:t>
      </w:r>
      <w:r>
        <w:rPr>
          <w:spacing w:val="-8"/>
        </w:rPr>
        <w:t xml:space="preserve"> </w:t>
      </w:r>
      <w:r>
        <w:t>რომლებსაც</w:t>
      </w:r>
      <w:r>
        <w:t>,</w:t>
      </w:r>
      <w:r>
        <w:rPr>
          <w:spacing w:val="-8"/>
        </w:rPr>
        <w:t xml:space="preserve"> </w:t>
      </w:r>
      <w:r>
        <w:t>ზოგიერთ</w:t>
      </w:r>
      <w:r>
        <w:rPr>
          <w:spacing w:val="-10"/>
        </w:rPr>
        <w:t xml:space="preserve"> </w:t>
      </w:r>
      <w:r>
        <w:t>შემთხვევაში</w:t>
      </w:r>
      <w:r>
        <w:t>,</w:t>
      </w:r>
      <w:r>
        <w:rPr>
          <w:spacing w:val="-6"/>
        </w:rPr>
        <w:t xml:space="preserve"> </w:t>
      </w:r>
      <w:r>
        <w:t>მხარდამჭერები</w:t>
      </w:r>
      <w:r>
        <w:rPr>
          <w:spacing w:val="-53"/>
        </w:rPr>
        <w:t xml:space="preserve"> </w:t>
      </w:r>
      <w:r>
        <w:t>ავლენდნენ</w:t>
      </w:r>
      <w:r>
        <w:t>.</w:t>
      </w:r>
      <w:r>
        <w:rPr>
          <w:spacing w:val="1"/>
        </w:rPr>
        <w:t xml:space="preserve"> </w:t>
      </w:r>
      <w:r>
        <w:t>მსგავსი</w:t>
      </w:r>
      <w:r>
        <w:rPr>
          <w:spacing w:val="1"/>
        </w:rPr>
        <w:t xml:space="preserve"> </w:t>
      </w:r>
      <w:r>
        <w:t>დამოკიდებულებები</w:t>
      </w:r>
      <w:r>
        <w:rPr>
          <w:spacing w:val="1"/>
        </w:rPr>
        <w:t xml:space="preserve"> </w:t>
      </w:r>
      <w:r>
        <w:t>გვხვდებოდა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ოჯახებში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სადღეღამისო</w:t>
      </w:r>
      <w:r>
        <w:t xml:space="preserve"> </w:t>
      </w:r>
      <w:r>
        <w:t>დაწესებულებებში</w:t>
      </w:r>
      <w:r>
        <w:t xml:space="preserve">, 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ფსიქიკური</w:t>
      </w:r>
      <w:r>
        <w:t xml:space="preserve"> </w:t>
      </w:r>
      <w:r>
        <w:t>ჯანმრთელობის</w:t>
      </w:r>
      <w:r>
        <w:t xml:space="preserve"> </w:t>
      </w:r>
      <w:r>
        <w:t>ცენტრებში</w:t>
      </w:r>
      <w:r>
        <w:t xml:space="preserve">. </w:t>
      </w:r>
      <w:r>
        <w:t>ამ</w:t>
      </w:r>
      <w:r>
        <w:rPr>
          <w:spacing w:val="1"/>
        </w:rPr>
        <w:t xml:space="preserve"> </w:t>
      </w:r>
      <w:r>
        <w:t>უკანასკნელთან</w:t>
      </w:r>
      <w:r>
        <w:rPr>
          <w:spacing w:val="1"/>
        </w:rPr>
        <w:t xml:space="preserve"> </w:t>
      </w:r>
      <w:r>
        <w:t>დაკავშირებით</w:t>
      </w:r>
      <w:r>
        <w:t>,</w:t>
      </w:r>
      <w:r>
        <w:rPr>
          <w:spacing w:val="1"/>
        </w:rPr>
        <w:t xml:space="preserve"> </w:t>
      </w:r>
      <w:r>
        <w:t>უერლი</w:t>
      </w:r>
      <w:r>
        <w:rPr>
          <w:spacing w:val="1"/>
        </w:rPr>
        <w:t xml:space="preserve"> </w:t>
      </w:r>
      <w:r>
        <w:t>(2016,</w:t>
      </w:r>
      <w:r>
        <w:rPr>
          <w:spacing w:val="1"/>
        </w:rPr>
        <w:t xml:space="preserve"> </w:t>
      </w:r>
      <w:r>
        <w:t>გვ</w:t>
      </w:r>
      <w:r>
        <w:t>.</w:t>
      </w:r>
      <w:r>
        <w:rPr>
          <w:spacing w:val="1"/>
        </w:rPr>
        <w:t xml:space="preserve"> </w:t>
      </w:r>
      <w:r>
        <w:t>530)</w:t>
      </w:r>
      <w:r>
        <w:rPr>
          <w:spacing w:val="1"/>
        </w:rPr>
        <w:t xml:space="preserve"> </w:t>
      </w:r>
      <w:r>
        <w:t>აღნიშნავს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მსგავს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„</w:t>
      </w:r>
      <w:r>
        <w:t>კა</w:t>
      </w:r>
      <w:r>
        <w:t>რგად</w:t>
      </w:r>
      <w:r>
        <w:rPr>
          <w:spacing w:val="1"/>
        </w:rPr>
        <w:t xml:space="preserve"> </w:t>
      </w:r>
      <w:r>
        <w:t>გამოკვებილი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სუფთა</w:t>
      </w:r>
      <w:r>
        <w:t>“,</w:t>
      </w:r>
      <w:r>
        <w:rPr>
          <w:spacing w:val="1"/>
        </w:rPr>
        <w:t xml:space="preserve"> </w:t>
      </w:r>
      <w:r>
        <w:t>გამოხატავს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დაწესებულების</w:t>
      </w:r>
      <w:r>
        <w:t xml:space="preserve"> </w:t>
      </w:r>
      <w:r>
        <w:t>პირობების</w:t>
      </w:r>
      <w:r>
        <w:t xml:space="preserve"> </w:t>
      </w:r>
      <w:r>
        <w:t>მიმართ</w:t>
      </w:r>
      <w:r>
        <w:t xml:space="preserve"> </w:t>
      </w:r>
      <w:r>
        <w:t>ირონიულ</w:t>
      </w:r>
      <w:r>
        <w:t xml:space="preserve"> </w:t>
      </w:r>
      <w:r>
        <w:t>და</w:t>
      </w:r>
      <w:r>
        <w:t xml:space="preserve"> </w:t>
      </w:r>
      <w:r>
        <w:t>კრიტიკულ</w:t>
      </w:r>
      <w:r>
        <w:t xml:space="preserve"> </w:t>
      </w:r>
      <w:r>
        <w:t>მზერას</w:t>
      </w:r>
      <w:r>
        <w:t xml:space="preserve">: </w:t>
      </w:r>
      <w:r>
        <w:t>ეს</w:t>
      </w:r>
      <w:r>
        <w:t xml:space="preserve"> </w:t>
      </w:r>
      <w:r>
        <w:t>მეტყველებს</w:t>
      </w:r>
      <w:r>
        <w:rPr>
          <w:spacing w:val="1"/>
        </w:rPr>
        <w:t xml:space="preserve"> </w:t>
      </w:r>
      <w:r>
        <w:t>ისეთი</w:t>
      </w:r>
      <w:r>
        <w:rPr>
          <w:spacing w:val="47"/>
        </w:rPr>
        <w:t xml:space="preserve"> </w:t>
      </w:r>
      <w:r>
        <w:t>გადანაწილებითი</w:t>
      </w:r>
      <w:r>
        <w:rPr>
          <w:spacing w:val="48"/>
        </w:rPr>
        <w:t xml:space="preserve"> </w:t>
      </w:r>
      <w:r>
        <w:t>რესურსების</w:t>
      </w:r>
      <w:r>
        <w:rPr>
          <w:spacing w:val="50"/>
        </w:rPr>
        <w:t xml:space="preserve"> </w:t>
      </w:r>
      <w:r>
        <w:t>(</w:t>
      </w:r>
      <w:r>
        <w:t>ზედმეტად</w:t>
      </w:r>
      <w:r>
        <w:t>)</w:t>
      </w:r>
      <w:r>
        <w:rPr>
          <w:spacing w:val="45"/>
        </w:rPr>
        <w:t xml:space="preserve"> </w:t>
      </w:r>
      <w:r>
        <w:t>მიწოდებაზე</w:t>
      </w:r>
      <w:r>
        <w:t>,</w:t>
      </w:r>
      <w:r>
        <w:rPr>
          <w:spacing w:val="48"/>
        </w:rPr>
        <w:t xml:space="preserve"> </w:t>
      </w:r>
      <w:r>
        <w:t>როგორებიცაა</w:t>
      </w:r>
      <w:r>
        <w:t>,</w:t>
      </w:r>
    </w:p>
    <w:p w14:paraId="33CF06BB" w14:textId="77777777" w:rsidR="00154775" w:rsidRDefault="00154775">
      <w:pPr>
        <w:spacing w:line="360" w:lineRule="auto"/>
        <w:jc w:val="both"/>
        <w:sectPr w:rsidR="00154775">
          <w:pgSz w:w="11910" w:h="16840"/>
          <w:pgMar w:top="1420" w:right="860" w:bottom="500" w:left="880" w:header="0" w:footer="305" w:gutter="0"/>
          <w:cols w:space="720"/>
        </w:sectPr>
      </w:pPr>
    </w:p>
    <w:p w14:paraId="28420AA1" w14:textId="77777777" w:rsidR="00154775" w:rsidRDefault="00661285">
      <w:pPr>
        <w:pStyle w:val="BodyText"/>
        <w:spacing w:before="23" w:line="360" w:lineRule="auto"/>
        <w:ind w:left="558" w:right="572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76B1CF45" wp14:editId="1E69779D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7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396CE" id="Freeform 76" o:spid="_x0000_s1026" style="position:absolute;margin-left:0;margin-top:816.4pt;width:.1pt;height:12.8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მაგალითად</w:t>
      </w:r>
      <w:r w:rsidR="00947727">
        <w:t xml:space="preserve">, </w:t>
      </w:r>
      <w:r w:rsidR="00947727">
        <w:t>საკვები</w:t>
      </w:r>
      <w:r w:rsidR="00947727">
        <w:t xml:space="preserve">, </w:t>
      </w:r>
      <w:r w:rsidR="00947727">
        <w:t>სამედიცინო</w:t>
      </w:r>
      <w:r w:rsidR="00947727">
        <w:t xml:space="preserve"> </w:t>
      </w:r>
      <w:r w:rsidR="00947727">
        <w:t>სერვისები</w:t>
      </w:r>
      <w:r w:rsidR="00947727">
        <w:t xml:space="preserve">, </w:t>
      </w:r>
      <w:r w:rsidR="00947727">
        <w:t>ჰიგიენური</w:t>
      </w:r>
      <w:r w:rsidR="00947727">
        <w:t xml:space="preserve"> </w:t>
      </w:r>
      <w:r w:rsidR="00947727">
        <w:t>საშუალებები</w:t>
      </w:r>
      <w:r w:rsidR="00947727">
        <w:t xml:space="preserve">; </w:t>
      </w:r>
      <w:r w:rsidR="00947727">
        <w:t>და</w:t>
      </w:r>
      <w:r w:rsidR="00947727">
        <w:t xml:space="preserve"> </w:t>
      </w:r>
      <w:r w:rsidR="00947727">
        <w:t>ინდივიდების</w:t>
      </w:r>
      <w:r w:rsidR="00947727">
        <w:rPr>
          <w:spacing w:val="-52"/>
        </w:rPr>
        <w:t xml:space="preserve"> </w:t>
      </w:r>
      <w:r w:rsidR="00947727">
        <w:t>ავტონომიურობისა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თავისუფლების</w:t>
      </w:r>
      <w:r w:rsidR="00947727">
        <w:rPr>
          <w:spacing w:val="1"/>
        </w:rPr>
        <w:t xml:space="preserve"> </w:t>
      </w:r>
      <w:r w:rsidR="00947727">
        <w:t>აღიარების</w:t>
      </w:r>
      <w:r w:rsidR="00947727">
        <w:rPr>
          <w:spacing w:val="1"/>
        </w:rPr>
        <w:t xml:space="preserve"> </w:t>
      </w:r>
      <w:r w:rsidR="00947727">
        <w:t>ნაკლებად</w:t>
      </w:r>
      <w:r w:rsidR="00947727">
        <w:rPr>
          <w:spacing w:val="1"/>
        </w:rPr>
        <w:t xml:space="preserve"> </w:t>
      </w:r>
      <w:r w:rsidR="00947727">
        <w:t>მიწოდებაზე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არაღიარებაზე</w:t>
      </w:r>
      <w:r w:rsidR="00947727">
        <w:t xml:space="preserve">. </w:t>
      </w:r>
      <w:r w:rsidR="00947727">
        <w:t>რამდენად</w:t>
      </w:r>
      <w:r w:rsidR="00947727">
        <w:t xml:space="preserve"> </w:t>
      </w:r>
      <w:r w:rsidR="00947727">
        <w:t>შეესაბამება</w:t>
      </w:r>
      <w:r w:rsidR="00947727">
        <w:t xml:space="preserve"> </w:t>
      </w:r>
      <w:r w:rsidR="00947727">
        <w:t>საქართველოს</w:t>
      </w:r>
      <w:r w:rsidR="00947727">
        <w:t xml:space="preserve"> </w:t>
      </w:r>
      <w:r w:rsidR="00947727">
        <w:t>რეალობას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მოსაზრების</w:t>
      </w:r>
      <w:r w:rsidR="00947727">
        <w:t xml:space="preserve"> </w:t>
      </w:r>
      <w:r w:rsidR="00947727">
        <w:t>პირველი</w:t>
      </w:r>
      <w:r w:rsidR="00947727">
        <w:rPr>
          <w:spacing w:val="1"/>
        </w:rPr>
        <w:t xml:space="preserve"> </w:t>
      </w:r>
      <w:r w:rsidR="00947727">
        <w:t>ნაწილი</w:t>
      </w:r>
      <w:r w:rsidR="00947727">
        <w:t xml:space="preserve">, </w:t>
      </w:r>
      <w:r w:rsidR="00947727">
        <w:t>შესაძლოა</w:t>
      </w:r>
      <w:r w:rsidR="00947727">
        <w:t xml:space="preserve">, </w:t>
      </w:r>
      <w:r w:rsidR="00947727">
        <w:t>სადავო</w:t>
      </w:r>
      <w:r w:rsidR="00947727">
        <w:t xml:space="preserve"> </w:t>
      </w:r>
      <w:r w:rsidR="00947727">
        <w:t>იყოს</w:t>
      </w:r>
      <w:r w:rsidR="00947727">
        <w:t xml:space="preserve">, </w:t>
      </w:r>
      <w:r w:rsidR="00947727">
        <w:t>თ</w:t>
      </w:r>
      <w:r w:rsidR="00947727">
        <w:t>უმცა</w:t>
      </w:r>
      <w:r w:rsidR="00947727">
        <w:t xml:space="preserve"> </w:t>
      </w:r>
      <w:r w:rsidR="00947727">
        <w:t>მეორე</w:t>
      </w:r>
      <w:r w:rsidR="00947727">
        <w:t xml:space="preserve"> </w:t>
      </w:r>
      <w:r w:rsidR="00947727">
        <w:t>ნაწილი</w:t>
      </w:r>
      <w:r w:rsidR="00947727">
        <w:t xml:space="preserve"> </w:t>
      </w:r>
      <w:r w:rsidR="00947727">
        <w:t>კარგად</w:t>
      </w:r>
      <w:r w:rsidR="00947727">
        <w:t xml:space="preserve"> </w:t>
      </w:r>
      <w:r w:rsidR="00947727">
        <w:t>აყალიბებს</w:t>
      </w:r>
      <w:r w:rsidR="00947727">
        <w:t xml:space="preserve"> </w:t>
      </w:r>
      <w:r w:rsidR="00947727">
        <w:t>სადღეღამისო</w:t>
      </w:r>
      <w:r w:rsidR="00947727">
        <w:rPr>
          <w:spacing w:val="1"/>
        </w:rPr>
        <w:t xml:space="preserve"> </w:t>
      </w:r>
      <w:r w:rsidR="00947727">
        <w:t>დაწესებულებებში</w:t>
      </w:r>
      <w:r w:rsidR="00947727">
        <w:t xml:space="preserve"> </w:t>
      </w:r>
      <w:r w:rsidR="00947727">
        <w:t>მყოფი</w:t>
      </w:r>
      <w:r w:rsidR="00947727">
        <w:t xml:space="preserve"> </w:t>
      </w:r>
      <w:r w:rsidR="00947727">
        <w:t>ადამიანების</w:t>
      </w:r>
      <w:r w:rsidR="00947727">
        <w:t xml:space="preserve"> </w:t>
      </w:r>
      <w:r w:rsidR="00947727">
        <w:t>მდგომარეობას</w:t>
      </w:r>
      <w:r w:rsidR="00947727">
        <w:t xml:space="preserve">. </w:t>
      </w:r>
      <w:r w:rsidR="00947727">
        <w:t>აქვე</w:t>
      </w:r>
      <w:r w:rsidR="00947727">
        <w:t xml:space="preserve">, </w:t>
      </w:r>
      <w:r w:rsidR="00947727">
        <w:t>აღსანიშნავია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თავში</w:t>
      </w:r>
      <w:r w:rsidR="00947727">
        <w:rPr>
          <w:spacing w:val="1"/>
        </w:rPr>
        <w:t xml:space="preserve"> </w:t>
      </w:r>
      <w:r w:rsidR="00947727">
        <w:t>აღიარების</w:t>
      </w:r>
      <w:r w:rsidR="00947727">
        <w:rPr>
          <w:spacing w:val="1"/>
        </w:rPr>
        <w:t xml:space="preserve"> </w:t>
      </w:r>
      <w:r w:rsidR="00947727">
        <w:t>მნიშვნელობის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წარმოჩენა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ნიშნავს</w:t>
      </w:r>
      <w:r w:rsidR="00947727">
        <w:rPr>
          <w:spacing w:val="1"/>
        </w:rPr>
        <w:t xml:space="preserve"> </w:t>
      </w:r>
      <w:r w:rsidR="00947727">
        <w:t>გადანაწილების</w:t>
      </w:r>
      <w:r w:rsidR="00947727">
        <w:rPr>
          <w:spacing w:val="1"/>
        </w:rPr>
        <w:t xml:space="preserve"> </w:t>
      </w:r>
      <w:r w:rsidR="00947727">
        <w:t>მნიშვნელობის</w:t>
      </w:r>
      <w:r w:rsidR="00947727">
        <w:rPr>
          <w:spacing w:val="1"/>
        </w:rPr>
        <w:t xml:space="preserve"> </w:t>
      </w:r>
      <w:r w:rsidR="00947727">
        <w:t>დაკნინებას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შემცირებას</w:t>
      </w:r>
      <w:r w:rsidR="00947727">
        <w:t>;</w:t>
      </w:r>
      <w:r w:rsidR="00947727">
        <w:rPr>
          <w:spacing w:val="1"/>
        </w:rPr>
        <w:t xml:space="preserve"> </w:t>
      </w:r>
      <w:r w:rsidR="00947727">
        <w:t>პირიქით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ლ</w:t>
      </w:r>
      <w:r w:rsidR="00947727">
        <w:t>იტერატურის</w:t>
      </w:r>
      <w:r w:rsidR="00947727">
        <w:rPr>
          <w:spacing w:val="1"/>
        </w:rPr>
        <w:t xml:space="preserve"> </w:t>
      </w:r>
      <w:r w:rsidR="00947727">
        <w:t>მიმოხილვაში</w:t>
      </w:r>
      <w:r w:rsidR="00947727">
        <w:t xml:space="preserve"> (</w:t>
      </w:r>
      <w:r w:rsidR="00947727">
        <w:t>იხ</w:t>
      </w:r>
      <w:r w:rsidR="00947727">
        <w:t xml:space="preserve">. </w:t>
      </w:r>
      <w:r w:rsidR="00947727">
        <w:t>თავი</w:t>
      </w:r>
      <w:r w:rsidR="00947727">
        <w:t xml:space="preserve"> 3) </w:t>
      </w:r>
      <w:r w:rsidR="00947727">
        <w:t>იყო</w:t>
      </w:r>
      <w:r w:rsidR="00947727">
        <w:t xml:space="preserve"> </w:t>
      </w:r>
      <w:r w:rsidR="00947727">
        <w:t>აღნიშნული</w:t>
      </w:r>
      <w:r w:rsidR="00947727">
        <w:t xml:space="preserve">, </w:t>
      </w:r>
      <w:r w:rsidR="00947727">
        <w:t>ფრეიზერისა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ჰონეთის</w:t>
      </w:r>
      <w:r w:rsidR="00947727">
        <w:t xml:space="preserve"> (2003) </w:t>
      </w:r>
      <w:r w:rsidR="00947727">
        <w:t>აზრით</w:t>
      </w:r>
      <w:r w:rsidR="00947727">
        <w:t xml:space="preserve">,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არსებობს</w:t>
      </w:r>
      <w:r w:rsidR="00947727">
        <w:t xml:space="preserve"> </w:t>
      </w:r>
      <w:r w:rsidR="00947727">
        <w:t>გადანაწილება</w:t>
      </w:r>
      <w:r w:rsidR="00947727">
        <w:t xml:space="preserve"> </w:t>
      </w:r>
      <w:r w:rsidR="00947727">
        <w:t>აღიარების</w:t>
      </w:r>
      <w:r w:rsidR="00947727">
        <w:t xml:space="preserve"> </w:t>
      </w:r>
      <w:r w:rsidR="00947727">
        <w:t>გარეშე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აღიარება</w:t>
      </w:r>
      <w:r w:rsidR="00947727">
        <w:t xml:space="preserve"> - </w:t>
      </w:r>
      <w:r w:rsidR="00947727">
        <w:t>გადანაწილების</w:t>
      </w:r>
      <w:r w:rsidR="00947727">
        <w:t xml:space="preserve"> </w:t>
      </w:r>
      <w:r w:rsidR="00947727">
        <w:t>გარეშე</w:t>
      </w:r>
      <w:r w:rsidR="00947727">
        <w:t xml:space="preserve">. </w:t>
      </w:r>
      <w:r w:rsidR="00947727">
        <w:t>ხოლო</w:t>
      </w:r>
      <w:r w:rsidR="00947727">
        <w:rPr>
          <w:spacing w:val="1"/>
        </w:rPr>
        <w:t xml:space="preserve"> </w:t>
      </w:r>
      <w:r w:rsidR="00947727">
        <w:t>იმისათვის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ორივე</w:t>
      </w:r>
      <w:r w:rsidR="00947727">
        <w:rPr>
          <w:spacing w:val="1"/>
        </w:rPr>
        <w:t xml:space="preserve"> </w:t>
      </w:r>
      <w:r w:rsidR="00947727">
        <w:t>შესრულდეს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პოლიტიკური</w:t>
      </w:r>
      <w:r w:rsidR="00947727">
        <w:rPr>
          <w:spacing w:val="1"/>
        </w:rPr>
        <w:t xml:space="preserve"> </w:t>
      </w:r>
      <w:r w:rsidR="00947727">
        <w:t>რეპრეზენტაციაც</w:t>
      </w:r>
      <w:r w:rsidR="00947727">
        <w:rPr>
          <w:spacing w:val="1"/>
        </w:rPr>
        <w:t xml:space="preserve"> </w:t>
      </w:r>
      <w:r w:rsidR="00947727">
        <w:t>აუცილებელია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t xml:space="preserve"> </w:t>
      </w:r>
      <w:r w:rsidR="00947727">
        <w:t>ფრეიზერმა</w:t>
      </w:r>
      <w:r w:rsidR="00947727">
        <w:t xml:space="preserve"> (2005) </w:t>
      </w:r>
      <w:r w:rsidR="00947727">
        <w:t>საკუთარ</w:t>
      </w:r>
      <w:r w:rsidR="00947727">
        <w:t xml:space="preserve"> </w:t>
      </w:r>
      <w:r w:rsidR="00947727">
        <w:t>თეორიას</w:t>
      </w:r>
      <w:r w:rsidR="00947727">
        <w:t xml:space="preserve"> </w:t>
      </w:r>
      <w:r w:rsidR="00947727">
        <w:t>მოგვიანებით</w:t>
      </w:r>
      <w:r w:rsidR="00947727">
        <w:t xml:space="preserve"> </w:t>
      </w:r>
      <w:r w:rsidR="00947727">
        <w:t>დაამატა</w:t>
      </w:r>
      <w:r w:rsidR="00947727">
        <w:t xml:space="preserve">. </w:t>
      </w:r>
      <w:r w:rsidR="00947727">
        <w:t>იგი</w:t>
      </w:r>
      <w:r w:rsidR="00947727">
        <w:t xml:space="preserve"> </w:t>
      </w:r>
      <w:r w:rsidR="00947727">
        <w:t>აღნიშნავდა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t xml:space="preserve"> </w:t>
      </w:r>
      <w:r w:rsidR="00947727">
        <w:t>მხოლოდ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სამის</w:t>
      </w:r>
      <w:r w:rsidR="00947727">
        <w:t xml:space="preserve"> - </w:t>
      </w:r>
      <w:r w:rsidR="00947727">
        <w:t>გადანაწილებს</w:t>
      </w:r>
      <w:r w:rsidR="00947727">
        <w:t xml:space="preserve">, </w:t>
      </w:r>
      <w:r w:rsidR="00947727">
        <w:t>აღიარებისა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პოლიტიკური</w:t>
      </w:r>
      <w:r w:rsidR="00947727">
        <w:t xml:space="preserve"> </w:t>
      </w:r>
      <w:r w:rsidR="00947727">
        <w:t>რეპრეზენტაციის</w:t>
      </w:r>
      <w:r w:rsidR="00947727">
        <w:t xml:space="preserve"> -</w:t>
      </w:r>
      <w:r w:rsidR="00947727">
        <w:rPr>
          <w:spacing w:val="1"/>
        </w:rPr>
        <w:t xml:space="preserve"> </w:t>
      </w:r>
      <w:r w:rsidR="00947727">
        <w:t>ერთად</w:t>
      </w:r>
      <w:r w:rsidR="00947727">
        <w:t xml:space="preserve"> </w:t>
      </w:r>
      <w:r w:rsidR="00947727">
        <w:t>გათვალისწინებას</w:t>
      </w:r>
      <w:r w:rsidR="00947727">
        <w:t xml:space="preserve"> </w:t>
      </w:r>
      <w:r w:rsidR="00947727">
        <w:t>შეუძლია</w:t>
      </w:r>
      <w:r w:rsidR="00947727">
        <w:t xml:space="preserve"> </w:t>
      </w:r>
      <w:r w:rsidR="00947727">
        <w:t>ადამიანებისთვის</w:t>
      </w:r>
      <w:r w:rsidR="00947727">
        <w:t xml:space="preserve"> </w:t>
      </w:r>
      <w:r w:rsidR="00947727">
        <w:t>სოციალური</w:t>
      </w:r>
      <w:r w:rsidR="00947727">
        <w:t xml:space="preserve">, </w:t>
      </w:r>
      <w:r w:rsidR="00947727">
        <w:t>ან</w:t>
      </w:r>
      <w:r w:rsidR="00947727">
        <w:t xml:space="preserve"> </w:t>
      </w:r>
      <w:r w:rsidR="00947727">
        <w:t>დემოკრატიული</w:t>
      </w:r>
      <w:r w:rsidR="00947727">
        <w:rPr>
          <w:spacing w:val="1"/>
        </w:rPr>
        <w:t xml:space="preserve"> </w:t>
      </w:r>
      <w:r w:rsidR="00947727">
        <w:t>სამართლიანობის</w:t>
      </w:r>
      <w:r w:rsidR="00947727">
        <w:rPr>
          <w:spacing w:val="-2"/>
        </w:rPr>
        <w:t xml:space="preserve"> </w:t>
      </w:r>
      <w:r w:rsidR="00947727">
        <w:t>მოტანა</w:t>
      </w:r>
      <w:r w:rsidR="00947727">
        <w:rPr>
          <w:spacing w:val="1"/>
        </w:rPr>
        <w:t xml:space="preserve"> </w:t>
      </w:r>
      <w:r w:rsidR="00947727">
        <w:t>თანამ</w:t>
      </w:r>
      <w:r w:rsidR="00947727">
        <w:t>ედროვე</w:t>
      </w:r>
      <w:r w:rsidR="00947727">
        <w:t xml:space="preserve"> </w:t>
      </w:r>
      <w:r w:rsidR="00947727">
        <w:t>გლობალურ</w:t>
      </w:r>
      <w:r w:rsidR="00947727">
        <w:rPr>
          <w:spacing w:val="-1"/>
        </w:rPr>
        <w:t xml:space="preserve"> </w:t>
      </w:r>
      <w:r w:rsidR="00947727">
        <w:t>სამყაროში</w:t>
      </w:r>
      <w:r w:rsidR="00947727">
        <w:t>.</w:t>
      </w:r>
    </w:p>
    <w:p w14:paraId="089E7C09" w14:textId="77777777" w:rsidR="00154775" w:rsidRDefault="00154775">
      <w:pPr>
        <w:pStyle w:val="BodyText"/>
        <w:spacing w:before="3"/>
        <w:rPr>
          <w:sz w:val="18"/>
        </w:rPr>
      </w:pPr>
    </w:p>
    <w:p w14:paraId="43092BED" w14:textId="77777777" w:rsidR="00154775" w:rsidRDefault="00947727">
      <w:pPr>
        <w:pStyle w:val="BodyText"/>
        <w:spacing w:line="360" w:lineRule="auto"/>
        <w:ind w:left="557" w:right="573"/>
        <w:jc w:val="both"/>
      </w:pPr>
      <w:r>
        <w:t>ფოკუს</w:t>
      </w:r>
      <w:r>
        <w:t xml:space="preserve"> </w:t>
      </w:r>
      <w:r>
        <w:t>ჯგუფების</w:t>
      </w:r>
      <w:r>
        <w:t xml:space="preserve"> </w:t>
      </w:r>
      <w:r>
        <w:t>გარდა</w:t>
      </w:r>
      <w:r>
        <w:t xml:space="preserve">, </w:t>
      </w:r>
      <w:r>
        <w:t>აღიარების</w:t>
      </w:r>
      <w:r>
        <w:t xml:space="preserve"> </w:t>
      </w:r>
      <w:r>
        <w:t>პრობლემები</w:t>
      </w:r>
      <w:r>
        <w:t xml:space="preserve"> </w:t>
      </w:r>
      <w:r>
        <w:t>თავს</w:t>
      </w:r>
      <w:r>
        <w:t xml:space="preserve"> </w:t>
      </w:r>
      <w:r>
        <w:t>იჩენდა</w:t>
      </w:r>
      <w:r>
        <w:t xml:space="preserve"> </w:t>
      </w:r>
      <w:r>
        <w:t>თავად</w:t>
      </w:r>
      <w:r>
        <w:t xml:space="preserve"> </w:t>
      </w:r>
      <w:r>
        <w:t>მონაწილეებთან</w:t>
      </w:r>
      <w:r>
        <w:rPr>
          <w:spacing w:val="1"/>
        </w:rPr>
        <w:t xml:space="preserve"> </w:t>
      </w:r>
      <w:r>
        <w:rPr>
          <w:spacing w:val="-1"/>
        </w:rPr>
        <w:t>ჩატარებულ</w:t>
      </w:r>
      <w:r>
        <w:rPr>
          <w:spacing w:val="-10"/>
        </w:rPr>
        <w:t xml:space="preserve"> </w:t>
      </w:r>
      <w:r>
        <w:t>ინტერვიუებშიც</w:t>
      </w:r>
      <w:r>
        <w:t>.</w:t>
      </w:r>
      <w:r>
        <w:rPr>
          <w:spacing w:val="-11"/>
        </w:rPr>
        <w:t xml:space="preserve"> </w:t>
      </w:r>
      <w:r>
        <w:t>როგორც</w:t>
      </w:r>
      <w:r>
        <w:rPr>
          <w:spacing w:val="-10"/>
        </w:rPr>
        <w:t xml:space="preserve"> </w:t>
      </w:r>
      <w:r>
        <w:t>ანალიზის</w:t>
      </w:r>
      <w:r>
        <w:rPr>
          <w:spacing w:val="-9"/>
        </w:rPr>
        <w:t xml:space="preserve"> </w:t>
      </w:r>
      <w:r>
        <w:t>თავებმა</w:t>
      </w:r>
      <w:r>
        <w:rPr>
          <w:spacing w:val="-13"/>
        </w:rPr>
        <w:t xml:space="preserve"> </w:t>
      </w:r>
      <w:r>
        <w:t>გვანახეს</w:t>
      </w:r>
      <w:r>
        <w:t>,</w:t>
      </w:r>
      <w:r>
        <w:rPr>
          <w:spacing w:val="-11"/>
        </w:rPr>
        <w:t xml:space="preserve"> </w:t>
      </w:r>
      <w:r>
        <w:t>კვლევის</w:t>
      </w:r>
      <w:r>
        <w:rPr>
          <w:spacing w:val="-11"/>
        </w:rPr>
        <w:t xml:space="preserve"> </w:t>
      </w:r>
      <w:r>
        <w:t>მონაწილეები</w:t>
      </w:r>
      <w:r>
        <w:rPr>
          <w:spacing w:val="-52"/>
        </w:rPr>
        <w:t xml:space="preserve"> </w:t>
      </w:r>
      <w:r>
        <w:rPr>
          <w:spacing w:val="-1"/>
        </w:rPr>
        <w:t>საუბრობდნენ</w:t>
      </w:r>
      <w:r>
        <w:rPr>
          <w:spacing w:val="-12"/>
        </w:rPr>
        <w:t xml:space="preserve"> </w:t>
      </w:r>
      <w:r>
        <w:rPr>
          <w:spacing w:val="-1"/>
        </w:rPr>
        <w:t>სხვადასხვა</w:t>
      </w:r>
      <w:r>
        <w:rPr>
          <w:spacing w:val="-11"/>
        </w:rPr>
        <w:t xml:space="preserve"> </w:t>
      </w:r>
      <w:r>
        <w:t>სტერეოტიპებსა</w:t>
      </w:r>
      <w:r>
        <w:rPr>
          <w:spacing w:val="-10"/>
        </w:rPr>
        <w:t xml:space="preserve"> </w:t>
      </w:r>
      <w:r>
        <w:t>და</w:t>
      </w:r>
      <w:r>
        <w:rPr>
          <w:spacing w:val="-13"/>
        </w:rPr>
        <w:t xml:space="preserve"> </w:t>
      </w:r>
      <w:r>
        <w:t>სტიგმასთან</w:t>
      </w:r>
      <w:r>
        <w:rPr>
          <w:spacing w:val="-9"/>
        </w:rPr>
        <w:t xml:space="preserve"> </w:t>
      </w:r>
      <w:r>
        <w:t>გამკლავების</w:t>
      </w:r>
      <w:r>
        <w:rPr>
          <w:spacing w:val="-13"/>
        </w:rPr>
        <w:t xml:space="preserve"> </w:t>
      </w:r>
      <w:r>
        <w:t>სირთულეებზე</w:t>
      </w:r>
      <w:r>
        <w:t>.</w:t>
      </w:r>
      <w:r>
        <w:rPr>
          <w:spacing w:val="-13"/>
        </w:rPr>
        <w:t xml:space="preserve"> </w:t>
      </w:r>
      <w:r>
        <w:t>ეს</w:t>
      </w:r>
      <w:r>
        <w:rPr>
          <w:spacing w:val="-53"/>
        </w:rPr>
        <w:t xml:space="preserve"> </w:t>
      </w:r>
      <w:r>
        <w:t>საკითხი</w:t>
      </w:r>
      <w:r>
        <w:rPr>
          <w:spacing w:val="1"/>
        </w:rPr>
        <w:t xml:space="preserve"> </w:t>
      </w:r>
      <w:r>
        <w:t>განსაკუთრებულად</w:t>
      </w:r>
      <w:r>
        <w:rPr>
          <w:spacing w:val="1"/>
        </w:rPr>
        <w:t xml:space="preserve"> </w:t>
      </w:r>
      <w:r>
        <w:t>მწვავედ</w:t>
      </w:r>
      <w:r>
        <w:rPr>
          <w:spacing w:val="1"/>
        </w:rPr>
        <w:t xml:space="preserve"> </w:t>
      </w:r>
      <w:r>
        <w:t>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დაწესებულებებში</w:t>
      </w:r>
      <w:r>
        <w:rPr>
          <w:spacing w:val="1"/>
        </w:rPr>
        <w:t xml:space="preserve"> </w:t>
      </w:r>
      <w:r>
        <w:t>მყოფმა</w:t>
      </w:r>
      <w:r>
        <w:rPr>
          <w:spacing w:val="1"/>
        </w:rPr>
        <w:t xml:space="preserve"> </w:t>
      </w:r>
      <w:r>
        <w:t>მონაწილეებმა</w:t>
      </w:r>
      <w:r>
        <w:rPr>
          <w:spacing w:val="1"/>
        </w:rPr>
        <w:t xml:space="preserve"> </w:t>
      </w:r>
      <w:r>
        <w:t>გადმოსცეს</w:t>
      </w:r>
      <w:r>
        <w:t>.</w:t>
      </w:r>
      <w:r>
        <w:rPr>
          <w:spacing w:val="1"/>
        </w:rPr>
        <w:t xml:space="preserve"> </w:t>
      </w:r>
      <w:r>
        <w:t>უმრავლესობა</w:t>
      </w:r>
      <w:r>
        <w:rPr>
          <w:spacing w:val="1"/>
        </w:rPr>
        <w:t xml:space="preserve"> </w:t>
      </w:r>
      <w:r>
        <w:t>მათგანი</w:t>
      </w:r>
      <w:r>
        <w:rPr>
          <w:spacing w:val="1"/>
        </w:rPr>
        <w:t xml:space="preserve"> </w:t>
      </w:r>
      <w:r>
        <w:t>საუბრობდა</w:t>
      </w:r>
      <w:r>
        <w:rPr>
          <w:spacing w:val="1"/>
        </w:rPr>
        <w:t xml:space="preserve"> </w:t>
      </w:r>
      <w:r>
        <w:t>იმაზე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</w:t>
      </w:r>
      <w:r>
        <w:rPr>
          <w:spacing w:val="1"/>
        </w:rPr>
        <w:t xml:space="preserve"> </w:t>
      </w:r>
      <w:r>
        <w:t>გავლენას</w:t>
      </w:r>
      <w:r>
        <w:rPr>
          <w:spacing w:val="1"/>
        </w:rPr>
        <w:t xml:space="preserve"> </w:t>
      </w:r>
      <w:r>
        <w:t>მოახდენდა</w:t>
      </w:r>
      <w:r>
        <w:rPr>
          <w:spacing w:val="1"/>
        </w:rPr>
        <w:t xml:space="preserve"> </w:t>
      </w:r>
      <w:r>
        <w:t>აღნიშნულ</w:t>
      </w:r>
      <w:r>
        <w:rPr>
          <w:spacing w:val="1"/>
        </w:rPr>
        <w:t xml:space="preserve"> </w:t>
      </w:r>
      <w:r>
        <w:t>დაწესებულებაში</w:t>
      </w:r>
      <w:r>
        <w:rPr>
          <w:spacing w:val="1"/>
        </w:rPr>
        <w:t xml:space="preserve"> </w:t>
      </w:r>
      <w:r>
        <w:t>მკურნალობა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მომავალ</w:t>
      </w:r>
      <w:r>
        <w:rPr>
          <w:spacing w:val="1"/>
        </w:rPr>
        <w:t xml:space="preserve"> </w:t>
      </w:r>
      <w:r>
        <w:t>ცხოვრებაზე</w:t>
      </w:r>
      <w:r>
        <w:t>,</w:t>
      </w:r>
      <w:r>
        <w:rPr>
          <w:spacing w:val="-13"/>
        </w:rPr>
        <w:t xml:space="preserve"> </w:t>
      </w:r>
      <w:r>
        <w:t>რადგან</w:t>
      </w:r>
      <w:r>
        <w:rPr>
          <w:spacing w:val="-12"/>
        </w:rPr>
        <w:t xml:space="preserve"> </w:t>
      </w:r>
      <w:r>
        <w:t>საზოგადოების</w:t>
      </w:r>
      <w:r>
        <w:rPr>
          <w:spacing w:val="-11"/>
        </w:rPr>
        <w:t xml:space="preserve"> </w:t>
      </w:r>
      <w:r>
        <w:t>დიდ</w:t>
      </w:r>
      <w:r>
        <w:rPr>
          <w:spacing w:val="-12"/>
        </w:rPr>
        <w:t xml:space="preserve"> </w:t>
      </w:r>
      <w:r>
        <w:t>ნაწილს</w:t>
      </w:r>
      <w:r>
        <w:rPr>
          <w:spacing w:val="-11"/>
        </w:rPr>
        <w:t xml:space="preserve"> </w:t>
      </w:r>
      <w:r>
        <w:t>ისევ</w:t>
      </w:r>
      <w:r>
        <w:rPr>
          <w:spacing w:val="-13"/>
        </w:rPr>
        <w:t xml:space="preserve"> </w:t>
      </w:r>
      <w:r>
        <w:t>უჭირს</w:t>
      </w:r>
      <w:r>
        <w:rPr>
          <w:spacing w:val="-12"/>
        </w:rPr>
        <w:t xml:space="preserve"> </w:t>
      </w:r>
      <w:r>
        <w:t>ფსიქოსოციალური</w:t>
      </w:r>
      <w:r>
        <w:rPr>
          <w:spacing w:val="-13"/>
        </w:rPr>
        <w:t xml:space="preserve"> </w:t>
      </w:r>
      <w:r>
        <w:t>პირების</w:t>
      </w:r>
      <w:r>
        <w:rPr>
          <w:spacing w:val="-53"/>
        </w:rPr>
        <w:t xml:space="preserve"> </w:t>
      </w:r>
      <w:r>
        <w:t>თანასწორ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თანაბარ</w:t>
      </w:r>
      <w:r>
        <w:rPr>
          <w:spacing w:val="1"/>
        </w:rPr>
        <w:t xml:space="preserve"> </w:t>
      </w:r>
      <w:r>
        <w:t>მოქალაქეებად</w:t>
      </w:r>
      <w:r>
        <w:rPr>
          <w:spacing w:val="1"/>
        </w:rPr>
        <w:t xml:space="preserve"> </w:t>
      </w:r>
      <w:r>
        <w:t>აღქმა</w:t>
      </w:r>
      <w:r>
        <w:rPr>
          <w:spacing w:val="-4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აღიარება</w:t>
      </w:r>
      <w:r>
        <w:t>.</w:t>
      </w:r>
    </w:p>
    <w:p w14:paraId="51E707F3" w14:textId="77777777" w:rsidR="00154775" w:rsidRDefault="00154775">
      <w:pPr>
        <w:pStyle w:val="BodyText"/>
        <w:spacing w:before="4"/>
        <w:rPr>
          <w:sz w:val="18"/>
        </w:rPr>
      </w:pPr>
    </w:p>
    <w:p w14:paraId="2728E1DA" w14:textId="77777777" w:rsidR="00154775" w:rsidRDefault="00947727">
      <w:pPr>
        <w:pStyle w:val="BodyText"/>
        <w:spacing w:line="360" w:lineRule="auto"/>
        <w:ind w:left="558" w:right="571"/>
        <w:jc w:val="both"/>
      </w:pPr>
      <w:r>
        <w:t>პირადი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უფლების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იყო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1"/>
        </w:rPr>
        <w:t xml:space="preserve"> </w:t>
      </w:r>
      <w:r>
        <w:t>მნიშვნელოვანი</w:t>
      </w:r>
      <w:r>
        <w:t xml:space="preserve"> </w:t>
      </w:r>
      <w:r>
        <w:t>საკითხი</w:t>
      </w:r>
      <w:r>
        <w:t xml:space="preserve">, </w:t>
      </w:r>
      <w:r>
        <w:t>რომელიც</w:t>
      </w:r>
      <w:r>
        <w:t xml:space="preserve"> </w:t>
      </w:r>
      <w:r>
        <w:t>მონაწილეებმა</w:t>
      </w:r>
      <w:r>
        <w:t xml:space="preserve"> </w:t>
      </w:r>
      <w:r>
        <w:t>წამოჭრეს</w:t>
      </w:r>
      <w:r>
        <w:t xml:space="preserve">. </w:t>
      </w:r>
      <w:r>
        <w:t>ისინი</w:t>
      </w:r>
      <w:r>
        <w:t xml:space="preserve"> </w:t>
      </w:r>
      <w:r>
        <w:t>აღნიშნავდნენ</w:t>
      </w:r>
      <w:r>
        <w:t xml:space="preserve">, </w:t>
      </w:r>
      <w:r>
        <w:t>რო</w:t>
      </w:r>
      <w:r>
        <w:t>მ</w:t>
      </w:r>
      <w:r>
        <w:rPr>
          <w:spacing w:val="1"/>
        </w:rPr>
        <w:t xml:space="preserve"> </w:t>
      </w:r>
      <w:r>
        <w:t>მათ</w:t>
      </w:r>
      <w:r>
        <w:t>,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არსებული</w:t>
      </w:r>
      <w:r>
        <w:rPr>
          <w:spacing w:val="1"/>
        </w:rPr>
        <w:t xml:space="preserve"> </w:t>
      </w:r>
      <w:r>
        <w:t>სტერეოტიპების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1"/>
        </w:rPr>
        <w:t xml:space="preserve"> </w:t>
      </w:r>
      <w:r>
        <w:t>ოჯახის</w:t>
      </w:r>
      <w:r>
        <w:rPr>
          <w:spacing w:val="-52"/>
        </w:rPr>
        <w:t xml:space="preserve"> </w:t>
      </w:r>
      <w:r>
        <w:t>შექმნის</w:t>
      </w:r>
      <w:r>
        <w:rPr>
          <w:spacing w:val="1"/>
        </w:rPr>
        <w:t xml:space="preserve"> </w:t>
      </w:r>
      <w:r>
        <w:t>შესაძლებლობა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ეძლეოდათ</w:t>
      </w:r>
      <w:r>
        <w:t>.</w:t>
      </w:r>
      <w:r>
        <w:rPr>
          <w:spacing w:val="1"/>
        </w:rPr>
        <w:t xml:space="preserve"> </w:t>
      </w:r>
      <w:r>
        <w:t>კულიკი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რიდსტრომი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ამბობენ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პირადი</w:t>
      </w:r>
      <w:r>
        <w:t xml:space="preserve"> </w:t>
      </w:r>
      <w:r>
        <w:t>ცხოვრება</w:t>
      </w:r>
      <w:r>
        <w:t xml:space="preserve"> </w:t>
      </w:r>
      <w:r>
        <w:t>და</w:t>
      </w:r>
      <w:r>
        <w:t xml:space="preserve"> </w:t>
      </w:r>
      <w:r>
        <w:t>სექსუალური</w:t>
      </w:r>
      <w:r>
        <w:t xml:space="preserve"> </w:t>
      </w:r>
      <w:r>
        <w:t>აგენტობის</w:t>
      </w:r>
      <w:r>
        <w:t xml:space="preserve"> </w:t>
      </w:r>
      <w:r>
        <w:t>ქონა</w:t>
      </w:r>
      <w:r>
        <w:t xml:space="preserve"> </w:t>
      </w:r>
      <w:r>
        <w:t>მნიშვნელოვანია</w:t>
      </w:r>
      <w:r>
        <w:t xml:space="preserve">, </w:t>
      </w:r>
      <w:r>
        <w:t>რადგან</w:t>
      </w:r>
      <w:r>
        <w:t xml:space="preserve"> </w:t>
      </w:r>
      <w:r>
        <w:t>სწორედ</w:t>
      </w:r>
      <w:r>
        <w:t xml:space="preserve"> </w:t>
      </w:r>
      <w:r>
        <w:t>ეს</w:t>
      </w:r>
      <w:r>
        <w:rPr>
          <w:spacing w:val="1"/>
        </w:rPr>
        <w:t xml:space="preserve"> </w:t>
      </w:r>
      <w:r>
        <w:rPr>
          <w:spacing w:val="-1"/>
        </w:rPr>
        <w:t>არის</w:t>
      </w:r>
      <w:r>
        <w:rPr>
          <w:spacing w:val="-10"/>
        </w:rPr>
        <w:t xml:space="preserve"> </w:t>
      </w:r>
      <w:r>
        <w:rPr>
          <w:spacing w:val="-1"/>
        </w:rPr>
        <w:t>საზოგადოებაში</w:t>
      </w:r>
      <w:r>
        <w:rPr>
          <w:spacing w:val="-12"/>
        </w:rPr>
        <w:t xml:space="preserve"> </w:t>
      </w:r>
      <w:r>
        <w:rPr>
          <w:spacing w:val="-1"/>
        </w:rPr>
        <w:t>ადამიანის</w:t>
      </w:r>
      <w:r>
        <w:rPr>
          <w:spacing w:val="-8"/>
        </w:rPr>
        <w:t xml:space="preserve"> </w:t>
      </w:r>
      <w:r>
        <w:rPr>
          <w:spacing w:val="-1"/>
        </w:rPr>
        <w:t>ზრდასრულობის</w:t>
      </w:r>
      <w:r>
        <w:rPr>
          <w:spacing w:val="-9"/>
        </w:rPr>
        <w:t xml:space="preserve"> </w:t>
      </w:r>
      <w:r>
        <w:t>სტატუსის</w:t>
      </w:r>
      <w:r>
        <w:rPr>
          <w:spacing w:val="-6"/>
        </w:rPr>
        <w:t xml:space="preserve"> </w:t>
      </w:r>
      <w:r>
        <w:t>გადამწყვეტი</w:t>
      </w:r>
      <w:r>
        <w:rPr>
          <w:spacing w:val="-11"/>
        </w:rPr>
        <w:t xml:space="preserve"> </w:t>
      </w:r>
      <w:r>
        <w:t>ნიშანი</w:t>
      </w:r>
      <w:r>
        <w:t>.</w:t>
      </w:r>
      <w:r>
        <w:rPr>
          <w:spacing w:val="-10"/>
        </w:rPr>
        <w:t xml:space="preserve"> </w:t>
      </w:r>
      <w:r>
        <w:t>ხშირად</w:t>
      </w:r>
      <w:r>
        <w:rPr>
          <w:spacing w:val="-53"/>
        </w:rPr>
        <w:t xml:space="preserve"> </w:t>
      </w:r>
      <w:r>
        <w:t>ფსიქოსოციალური</w:t>
      </w:r>
      <w:r>
        <w:rPr>
          <w:spacing w:val="-12"/>
        </w:rPr>
        <w:t xml:space="preserve"> </w:t>
      </w:r>
      <w:r>
        <w:t>საჭიროების</w:t>
      </w:r>
      <w:r>
        <w:rPr>
          <w:spacing w:val="-8"/>
        </w:rPr>
        <w:t xml:space="preserve"> </w:t>
      </w:r>
      <w:r>
        <w:t>მქონე</w:t>
      </w:r>
      <w:r>
        <w:rPr>
          <w:spacing w:val="-9"/>
        </w:rPr>
        <w:t xml:space="preserve"> </w:t>
      </w:r>
      <w:r>
        <w:t>პირები</w:t>
      </w:r>
      <w:r>
        <w:rPr>
          <w:spacing w:val="-8"/>
        </w:rPr>
        <w:t xml:space="preserve"> </w:t>
      </w:r>
      <w:r>
        <w:t>ბავშვურებად</w:t>
      </w:r>
      <w:r>
        <w:rPr>
          <w:spacing w:val="-7"/>
        </w:rPr>
        <w:t xml:space="preserve"> </w:t>
      </w:r>
      <w:r>
        <w:t>ან</w:t>
      </w:r>
      <w:r>
        <w:rPr>
          <w:spacing w:val="-10"/>
        </w:rPr>
        <w:t xml:space="preserve"> </w:t>
      </w:r>
      <w:r>
        <w:t>სექსუალური</w:t>
      </w:r>
      <w:r>
        <w:rPr>
          <w:spacing w:val="-11"/>
        </w:rPr>
        <w:t xml:space="preserve"> </w:t>
      </w:r>
      <w:r>
        <w:t>სურვილის</w:t>
      </w:r>
      <w:r>
        <w:rPr>
          <w:spacing w:val="-7"/>
        </w:rPr>
        <w:t xml:space="preserve"> </w:t>
      </w:r>
      <w:r>
        <w:t>არ</w:t>
      </w:r>
      <w:r>
        <w:rPr>
          <w:spacing w:val="-52"/>
        </w:rPr>
        <w:t xml:space="preserve"> </w:t>
      </w:r>
      <w:r>
        <w:t>მქონეებად</w:t>
      </w:r>
      <w:r>
        <w:rPr>
          <w:spacing w:val="1"/>
        </w:rPr>
        <w:t xml:space="preserve"> </w:t>
      </w:r>
      <w:r>
        <w:t>აღიქმებიან</w:t>
      </w:r>
      <w:r>
        <w:t>,</w:t>
      </w:r>
      <w:r>
        <w:rPr>
          <w:spacing w:val="1"/>
        </w:rPr>
        <w:t xml:space="preserve"> </w:t>
      </w:r>
      <w:r>
        <w:t>თ</w:t>
      </w:r>
      <w:r>
        <w:t>უმცა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საზოგადოების</w:t>
      </w:r>
      <w:r>
        <w:rPr>
          <w:spacing w:val="1"/>
        </w:rPr>
        <w:t xml:space="preserve"> </w:t>
      </w:r>
      <w:r>
        <w:t>დანარჩენ</w:t>
      </w:r>
      <w:r>
        <w:rPr>
          <w:spacing w:val="1"/>
        </w:rPr>
        <w:t xml:space="preserve"> </w:t>
      </w:r>
      <w:r>
        <w:t>წევრებს</w:t>
      </w:r>
      <w:r>
        <w:t>,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52"/>
        </w:rPr>
        <w:t xml:space="preserve"> </w:t>
      </w:r>
      <w:r>
        <w:t>საჭიროების</w:t>
      </w:r>
      <w:r>
        <w:rPr>
          <w:spacing w:val="55"/>
        </w:rPr>
        <w:t xml:space="preserve"> </w:t>
      </w:r>
      <w:r>
        <w:t>მქონე</w:t>
      </w:r>
      <w:r>
        <w:rPr>
          <w:spacing w:val="54"/>
        </w:rPr>
        <w:t xml:space="preserve"> </w:t>
      </w:r>
      <w:r>
        <w:t>ბევრ</w:t>
      </w:r>
      <w:r>
        <w:rPr>
          <w:spacing w:val="53"/>
        </w:rPr>
        <w:t xml:space="preserve"> </w:t>
      </w:r>
      <w:r>
        <w:t>ადამიანსაც</w:t>
      </w:r>
      <w:r>
        <w:rPr>
          <w:spacing w:val="54"/>
        </w:rPr>
        <w:t xml:space="preserve"> </w:t>
      </w:r>
      <w:r>
        <w:t>აქვს</w:t>
      </w:r>
      <w:r>
        <w:rPr>
          <w:spacing w:val="54"/>
        </w:rPr>
        <w:t xml:space="preserve"> </w:t>
      </w:r>
      <w:r>
        <w:t>სექსუალური</w:t>
      </w:r>
    </w:p>
    <w:p w14:paraId="666D233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3EDBA19" w14:textId="77777777" w:rsidR="00154775" w:rsidRDefault="00947727">
      <w:pPr>
        <w:pStyle w:val="BodyText"/>
        <w:spacing w:before="22" w:line="360" w:lineRule="auto"/>
        <w:ind w:left="560" w:right="576" w:hanging="1"/>
        <w:jc w:val="both"/>
      </w:pPr>
      <w:r>
        <w:rPr>
          <w:spacing w:val="-1"/>
        </w:rPr>
        <w:lastRenderedPageBreak/>
        <w:t>მოთხოვნილებები</w:t>
      </w:r>
      <w:r>
        <w:rPr>
          <w:spacing w:val="-11"/>
        </w:rPr>
        <w:t xml:space="preserve"> </w:t>
      </w:r>
      <w:r>
        <w:t>და</w:t>
      </w:r>
      <w:r>
        <w:rPr>
          <w:spacing w:val="-11"/>
        </w:rPr>
        <w:t xml:space="preserve"> </w:t>
      </w:r>
      <w:r>
        <w:t>რომანტიული</w:t>
      </w:r>
      <w:r>
        <w:rPr>
          <w:spacing w:val="-9"/>
        </w:rPr>
        <w:t xml:space="preserve"> </w:t>
      </w:r>
      <w:r>
        <w:t>თუ</w:t>
      </w:r>
      <w:r>
        <w:rPr>
          <w:spacing w:val="-13"/>
        </w:rPr>
        <w:t xml:space="preserve"> </w:t>
      </w:r>
      <w:r>
        <w:t>სქესობრივი</w:t>
      </w:r>
      <w:r>
        <w:rPr>
          <w:spacing w:val="-11"/>
        </w:rPr>
        <w:t xml:space="preserve"> </w:t>
      </w:r>
      <w:r>
        <w:t>ურთიერთობების</w:t>
      </w:r>
      <w:r>
        <w:rPr>
          <w:spacing w:val="-10"/>
        </w:rPr>
        <w:t xml:space="preserve"> </w:t>
      </w:r>
      <w:r>
        <w:t>სურვილი</w:t>
      </w:r>
      <w:r>
        <w:rPr>
          <w:spacing w:val="-11"/>
        </w:rPr>
        <w:t xml:space="preserve"> </w:t>
      </w:r>
      <w:r>
        <w:t>(Froese</w:t>
      </w:r>
      <w:r>
        <w:rPr>
          <w:spacing w:val="-11"/>
        </w:rPr>
        <w:t xml:space="preserve"> </w:t>
      </w:r>
      <w:r>
        <w:t>et</w:t>
      </w:r>
      <w:r>
        <w:rPr>
          <w:spacing w:val="-53"/>
        </w:rPr>
        <w:t xml:space="preserve"> </w:t>
      </w:r>
      <w:r>
        <w:t>al, 1999; Kelly et</w:t>
      </w:r>
      <w:r>
        <w:rPr>
          <w:spacing w:val="-2"/>
        </w:rPr>
        <w:t xml:space="preserve"> </w:t>
      </w:r>
      <w:r>
        <w:t>al, 2009).</w:t>
      </w:r>
    </w:p>
    <w:p w14:paraId="520909E0" w14:textId="77777777" w:rsidR="00154775" w:rsidRDefault="00154775">
      <w:pPr>
        <w:pStyle w:val="BodyText"/>
        <w:spacing w:before="2"/>
        <w:rPr>
          <w:sz w:val="18"/>
        </w:rPr>
      </w:pPr>
    </w:p>
    <w:p w14:paraId="3FCCCA70" w14:textId="77777777" w:rsidR="00154775" w:rsidRDefault="00661285">
      <w:pPr>
        <w:pStyle w:val="BodyText"/>
        <w:spacing w:before="1" w:line="360" w:lineRule="auto"/>
        <w:ind w:left="559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2320" behindDoc="1" locked="0" layoutInCell="1" allowOverlap="1" wp14:anchorId="4F1E8B17" wp14:editId="61CACF04">
                <wp:simplePos x="0" y="0"/>
                <wp:positionH relativeFrom="page">
                  <wp:posOffset>914400</wp:posOffset>
                </wp:positionH>
                <wp:positionV relativeFrom="paragraph">
                  <wp:posOffset>3943350</wp:posOffset>
                </wp:positionV>
                <wp:extent cx="1179195" cy="143510"/>
                <wp:effectExtent l="0" t="0" r="1905" b="889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919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F4FD1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1"/>
                              </w:rPr>
                              <w:t>9</w:t>
                            </w:r>
                            <w:r>
                              <w:t>9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3</w:t>
                            </w:r>
                            <w:r>
                              <w:t>3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3"/>
                              </w:rPr>
                              <w:t>კ</w:t>
                            </w:r>
                            <w:r>
                              <w:rPr>
                                <w:spacing w:val="-2"/>
                              </w:rPr>
                              <w:t>კ</w:t>
                            </w:r>
                            <w:r>
                              <w:rPr>
                                <w:spacing w:val="-157"/>
                              </w:rPr>
                              <w:t>ო</w:t>
                            </w:r>
                            <w:r>
                              <w:rPr>
                                <w:spacing w:val="-2"/>
                              </w:rPr>
                              <w:t>ო</w:t>
                            </w:r>
                            <w:r>
                              <w:rPr>
                                <w:spacing w:val="-111"/>
                              </w:rPr>
                              <w:t>მ</w:t>
                            </w:r>
                            <w:r>
                              <w:t>მ</w:t>
                            </w:r>
                            <w:r>
                              <w:rPr>
                                <w:spacing w:val="-167"/>
                              </w:rPr>
                              <w:t>უ</w:t>
                            </w:r>
                            <w:r>
                              <w:rPr>
                                <w:spacing w:val="-3"/>
                              </w:rPr>
                              <w:t>უ</w:t>
                            </w:r>
                            <w:r>
                              <w:rPr>
                                <w:spacing w:val="-111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</w:rPr>
                              <w:t>ნ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03"/>
                              </w:rPr>
                              <w:t>კ</w:t>
                            </w:r>
                            <w:r>
                              <w:rPr>
                                <w:spacing w:val="-2"/>
                              </w:rPr>
                              <w:t>კ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2"/>
                              </w:rPr>
                              <w:t>ა</w:t>
                            </w:r>
                            <w:r>
                              <w:rPr>
                                <w:spacing w:val="-130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</w:rPr>
                              <w:t>ც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95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E8B17" id="Text Box 75" o:spid="_x0000_s1415" type="#_x0000_t202" style="position:absolute;left:0;text-align:left;margin-left:1in;margin-top:310.5pt;width:92.85pt;height:11.3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oEazAEAAIMDAAAOAAAAZHJzL2Uyb0RvYy54bWysU9uO0zAQfUfiHyy/0zTLLrBR0xWwWoS0&#13;&#10;XKSFD3Acu7FIPGbGbVK+nrHTdLm8IV6siT0+PufMyeZmGnpxMEgOfC3L1VoK4zW0zu9q+fXL3bNX&#13;&#10;UlBUvlU9eFPLoyF5s336ZDOGylxAB31rUDCIp2oMtexiDFVRkO7MoGgFwXg+tICDivyJu6JFNTL6&#13;&#10;0BcX6/WLYgRsA4I2RLx7Ox/Kbca31uj4yVoyUfS1ZG4xr5jXJq3FdqOqHarQOX2iof6BxaCc50fP&#13;&#10;ULcqKrFH9xfU4DQCgY0rDUMB1jptsgZWU67/UPPQqWCyFjaHwtkm+n+w+uPhIXxGEac3MPEAswgK&#13;&#10;96C/EXtTjIGqU0/ylCpK3c34AVqeptpHyDcmi0OSz4IEw7DTx7O7ZopCJ+zy5XV5fSWF5rPy8vlV&#13;&#10;me0vVLXcDkjxnYFBpKKWyNPL6OpwTzGxUdXSkh7zcOf6Pk+w979tcGPayewT4Zl6nJpJuDY9fpkG&#13;&#10;n+Q00B5ZEMKcDE4yFx3gDylGTkUt6fteoZGif+/Z9hShpcClaJZCec1XaxmlmMu3cY7aPqDbdYw8&#13;&#10;++vhNRtnXdb0yOJEmCedpZ5SmaL063fuevx3tj8BAAD//wMAUEsDBBQABgAIAAAAIQAdcWRo4wAA&#13;&#10;ABABAAAPAAAAZHJzL2Rvd25yZXYueG1sTE87T8MwEN6R+A/WIbFRp2lIIY1ToVYVA2JoAYnxGps4&#13;&#10;IrYj203df88xwXK67x7fo14nM7BJ+dA7K2A+y4Ap2zrZ207A+9vu7gFYiGglDs4qARcVYN1cX9VY&#13;&#10;SXe2ezUdYseIxIYKBegYx4rz0GplMMzcqCztvpw3GAn6jkuPZyI3A8+zrOQGe0sKGke10ar9PpyM&#13;&#10;gI/NuHtJnxpfp3v5vM2X+4tvkxC3N2m7ovK0AhZVin8f8JuB/ENDxo7uZGVgA+GioEBRQJnPqaGL&#13;&#10;Rf64BHakSbEogTc1/x+k+QEAAP//AwBQSwECLQAUAAYACAAAACEAtoM4kv4AAADhAQAAEwAAAAAA&#13;&#10;AAAAAAAAAAAAAAAAW0NvbnRlbnRfVHlwZXNdLnhtbFBLAQItABQABgAIAAAAIQA4/SH/1gAAAJQB&#13;&#10;AAALAAAAAAAAAAAAAAAAAC8BAABfcmVscy8ucmVsc1BLAQItABQABgAIAAAAIQBcXoEazAEAAIMD&#13;&#10;AAAOAAAAAAAAAAAAAAAAAC4CAABkcnMvZTJvRG9jLnhtbFBLAQItABQABgAIAAAAIQAdcWRo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3D5F4FD1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1"/>
                        </w:rPr>
                        <w:t>9</w:t>
                      </w:r>
                      <w:r>
                        <w:t>9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3</w:t>
                      </w:r>
                      <w:r>
                        <w:t>3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03"/>
                        </w:rPr>
                        <w:t>კ</w:t>
                      </w:r>
                      <w:r>
                        <w:rPr>
                          <w:spacing w:val="-2"/>
                        </w:rPr>
                        <w:t>კ</w:t>
                      </w:r>
                      <w:r>
                        <w:rPr>
                          <w:spacing w:val="-157"/>
                        </w:rPr>
                        <w:t>ო</w:t>
                      </w:r>
                      <w:r>
                        <w:rPr>
                          <w:spacing w:val="-2"/>
                        </w:rPr>
                        <w:t>ო</w:t>
                      </w:r>
                      <w:r>
                        <w:rPr>
                          <w:spacing w:val="-111"/>
                        </w:rPr>
                        <w:t>მ</w:t>
                      </w:r>
                      <w:r>
                        <w:t>მ</w:t>
                      </w:r>
                      <w:r>
                        <w:rPr>
                          <w:spacing w:val="-167"/>
                        </w:rPr>
                        <w:t>უ</w:t>
                      </w:r>
                      <w:r>
                        <w:rPr>
                          <w:spacing w:val="-3"/>
                        </w:rPr>
                        <w:t>უ</w:t>
                      </w:r>
                      <w:r>
                        <w:rPr>
                          <w:spacing w:val="-111"/>
                        </w:rPr>
                        <w:t>ნ</w:t>
                      </w:r>
                      <w:r>
                        <w:rPr>
                          <w:spacing w:val="-1"/>
                        </w:rPr>
                        <w:t>ნ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03"/>
                        </w:rPr>
                        <w:t>კ</w:t>
                      </w:r>
                      <w:r>
                        <w:rPr>
                          <w:spacing w:val="-2"/>
                        </w:rPr>
                        <w:t>კ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2"/>
                        </w:rPr>
                        <w:t>ა</w:t>
                      </w:r>
                      <w:r>
                        <w:rPr>
                          <w:spacing w:val="-130"/>
                        </w:rPr>
                        <w:t>ც</w:t>
                      </w:r>
                      <w:r>
                        <w:rPr>
                          <w:spacing w:val="-1"/>
                        </w:rPr>
                        <w:t>ც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95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მონაცემები</w:t>
      </w:r>
      <w:r w:rsidR="00947727">
        <w:rPr>
          <w:spacing w:val="1"/>
        </w:rPr>
        <w:t xml:space="preserve"> </w:t>
      </w:r>
      <w:r w:rsidR="00947727">
        <w:t>თვალსაჩინოს</w:t>
      </w:r>
      <w:r w:rsidR="00947727">
        <w:rPr>
          <w:spacing w:val="1"/>
        </w:rPr>
        <w:t xml:space="preserve"> </w:t>
      </w:r>
      <w:r w:rsidR="00947727">
        <w:t>ხდის</w:t>
      </w:r>
      <w:r w:rsidR="00947727">
        <w:rPr>
          <w:spacing w:val="1"/>
        </w:rPr>
        <w:t xml:space="preserve"> </w:t>
      </w:r>
      <w:r w:rsidR="00947727">
        <w:t>აღიარების</w:t>
      </w:r>
      <w:r w:rsidR="00947727">
        <w:rPr>
          <w:spacing w:val="1"/>
        </w:rPr>
        <w:t xml:space="preserve"> </w:t>
      </w:r>
      <w:r w:rsidR="00947727">
        <w:t>საჭიროებას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საზოგადოების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 xml:space="preserve">, </w:t>
      </w:r>
      <w:r w:rsidR="00947727">
        <w:t>ოჯახის</w:t>
      </w:r>
      <w:r w:rsidR="00947727">
        <w:t xml:space="preserve"> </w:t>
      </w:r>
      <w:r w:rsidR="00947727">
        <w:t>წევრების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მხარდამჭერების</w:t>
      </w:r>
      <w:r w:rsidR="00947727">
        <w:t xml:space="preserve"> </w:t>
      </w:r>
      <w:r w:rsidR="00947727">
        <w:t>დამოკიდებულებები</w:t>
      </w:r>
      <w:r w:rsidR="00947727">
        <w:t xml:space="preserve"> </w:t>
      </w:r>
      <w:r w:rsidR="00947727">
        <w:t>გავლენას</w:t>
      </w:r>
      <w:r w:rsidR="00947727">
        <w:t xml:space="preserve"> </w:t>
      </w:r>
      <w:r w:rsidR="00947727">
        <w:t>ახდენს</w:t>
      </w:r>
      <w:r w:rsidR="00947727">
        <w:rPr>
          <w:spacing w:val="-52"/>
        </w:rPr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პირების</w:t>
      </w:r>
      <w:r w:rsidR="00947727">
        <w:t xml:space="preserve"> </w:t>
      </w:r>
      <w:r w:rsidR="00947727">
        <w:t>თვითშეფასებაზე</w:t>
      </w:r>
      <w:r w:rsidR="00947727">
        <w:t xml:space="preserve">, </w:t>
      </w:r>
      <w:r w:rsidR="00947727">
        <w:t>საკუთარი</w:t>
      </w:r>
      <w:r w:rsidR="00947727">
        <w:t xml:space="preserve"> </w:t>
      </w:r>
      <w:r w:rsidR="00947727">
        <w:t>თავისა</w:t>
      </w:r>
      <w:r w:rsidR="00947727">
        <w:t xml:space="preserve"> </w:t>
      </w:r>
      <w:r w:rsidR="00947727">
        <w:t>აღქმასა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ფსიქო</w:t>
      </w:r>
      <w:r w:rsidR="00947727">
        <w:t>-</w:t>
      </w:r>
      <w:r w:rsidR="00947727">
        <w:t>ემოციურ</w:t>
      </w:r>
      <w:r w:rsidR="00947727">
        <w:rPr>
          <w:spacing w:val="1"/>
        </w:rPr>
        <w:t xml:space="preserve"> </w:t>
      </w:r>
      <w:r w:rsidR="00947727">
        <w:t>მდგომარეობაზე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იმისათვის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შეძლონ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თავი</w:t>
      </w:r>
      <w:r w:rsidR="00947727">
        <w:rPr>
          <w:spacing w:val="1"/>
        </w:rPr>
        <w:t xml:space="preserve"> </w:t>
      </w:r>
      <w:r w:rsidR="00947727">
        <w:t>იგრძნონ</w:t>
      </w:r>
      <w:r w:rsidR="00947727">
        <w:rPr>
          <w:spacing w:val="1"/>
        </w:rPr>
        <w:t xml:space="preserve"> </w:t>
      </w:r>
      <w:r w:rsidR="00947727">
        <w:t>სრულფასოვან</w:t>
      </w:r>
      <w:r w:rsidR="00947727">
        <w:t xml:space="preserve"> </w:t>
      </w:r>
      <w:r w:rsidR="00947727">
        <w:t>მოქალაქეებად</w:t>
      </w:r>
      <w:r w:rsidR="00947727">
        <w:t xml:space="preserve">, </w:t>
      </w:r>
      <w:r w:rsidR="00947727">
        <w:t>საჭიროა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უფლებების</w:t>
      </w:r>
      <w:r w:rsidR="00947727">
        <w:t xml:space="preserve"> </w:t>
      </w:r>
      <w:r w:rsidR="00947727">
        <w:t>სათანადოდ</w:t>
      </w:r>
      <w:r w:rsidR="00947727">
        <w:t xml:space="preserve"> </w:t>
      </w:r>
      <w:r w:rsidR="00947727">
        <w:t>აღიარება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rPr>
          <w:spacing w:val="1"/>
        </w:rPr>
        <w:t xml:space="preserve"> </w:t>
      </w:r>
      <w:r w:rsidR="00947727">
        <w:t>აღიარება</w:t>
      </w:r>
      <w:r w:rsidR="00947727">
        <w:rPr>
          <w:spacing w:val="1"/>
        </w:rPr>
        <w:t xml:space="preserve"> </w:t>
      </w:r>
      <w:r w:rsidR="00947727">
        <w:t>მნიშვნელ</w:t>
      </w:r>
      <w:r w:rsidR="00947727">
        <w:t>ოვანია</w:t>
      </w:r>
      <w:r w:rsidR="00947727">
        <w:rPr>
          <w:spacing w:val="1"/>
        </w:rPr>
        <w:t xml:space="preserve"> </w:t>
      </w:r>
      <w:r w:rsidR="00947727">
        <w:t>მოხდეს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ინდივიუალურ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ისე</w:t>
      </w:r>
      <w:r w:rsidR="00947727">
        <w:rPr>
          <w:spacing w:val="1"/>
        </w:rPr>
        <w:t xml:space="preserve"> </w:t>
      </w:r>
      <w:r w:rsidR="00947727">
        <w:t>სტრუქტურულ</w:t>
      </w:r>
      <w:r w:rsidR="00947727">
        <w:t xml:space="preserve"> </w:t>
      </w:r>
      <w:r w:rsidR="00947727">
        <w:t>დონეზე</w:t>
      </w:r>
      <w:r w:rsidR="00947727">
        <w:t xml:space="preserve"> (</w:t>
      </w:r>
      <w:r w:rsidR="00947727">
        <w:rPr>
          <w:color w:val="333333"/>
          <w:sz w:val="24"/>
          <w:szCs w:val="24"/>
        </w:rPr>
        <w:t>Danermark and Gellerstedt 2004</w:t>
      </w:r>
      <w:r w:rsidR="00947727">
        <w:t xml:space="preserve">). </w:t>
      </w:r>
      <w:r w:rsidR="00947727">
        <w:t>ჰონეთი</w:t>
      </w:r>
      <w:r w:rsidR="00947727">
        <w:t xml:space="preserve"> (1995) </w:t>
      </w:r>
      <w:r w:rsidR="00947727">
        <w:t>ამობს</w:t>
      </w:r>
      <w:r w:rsidR="00947727">
        <w:t xml:space="preserve">,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აღიარება</w:t>
      </w:r>
      <w:r w:rsidR="00947727">
        <w:rPr>
          <w:spacing w:val="1"/>
        </w:rPr>
        <w:t xml:space="preserve"> </w:t>
      </w:r>
      <w:r w:rsidR="00947727">
        <w:t>ფორმირდება</w:t>
      </w:r>
      <w:r w:rsidR="00947727">
        <w:rPr>
          <w:spacing w:val="1"/>
        </w:rPr>
        <w:t xml:space="preserve"> </w:t>
      </w:r>
      <w:r w:rsidR="00947727">
        <w:t>პირველადი</w:t>
      </w:r>
      <w:r w:rsidR="00947727">
        <w:rPr>
          <w:spacing w:val="1"/>
        </w:rPr>
        <w:t xml:space="preserve"> </w:t>
      </w:r>
      <w:r w:rsidR="00947727">
        <w:t>მნიშვნელობის</w:t>
      </w:r>
      <w:r w:rsidR="00947727">
        <w:rPr>
          <w:spacing w:val="1"/>
        </w:rPr>
        <w:t xml:space="preserve"> </w:t>
      </w:r>
      <w:r w:rsidR="00947727">
        <w:t>ურთიერთობებში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როგორებიცაა</w:t>
      </w:r>
      <w:r w:rsidR="00947727">
        <w:rPr>
          <w:spacing w:val="-52"/>
        </w:rPr>
        <w:t xml:space="preserve"> </w:t>
      </w:r>
      <w:r w:rsidR="00947727">
        <w:t>ურთიერთობა</w:t>
      </w:r>
      <w:r w:rsidR="00947727">
        <w:t xml:space="preserve"> </w:t>
      </w:r>
      <w:r w:rsidR="00947727">
        <w:t>ბავშვსა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ბავშვზე</w:t>
      </w:r>
      <w:r w:rsidR="00947727">
        <w:t xml:space="preserve"> </w:t>
      </w:r>
      <w:r w:rsidR="00947727">
        <w:t>მზრუნველს</w:t>
      </w:r>
      <w:r w:rsidR="00947727">
        <w:t xml:space="preserve"> </w:t>
      </w:r>
      <w:r w:rsidR="00947727">
        <w:t>შორის</w:t>
      </w:r>
      <w:r w:rsidR="00947727">
        <w:t xml:space="preserve">, </w:t>
      </w:r>
      <w:r w:rsidR="00947727">
        <w:t>შეყვარებულებს</w:t>
      </w:r>
      <w:r w:rsidR="00947727">
        <w:t xml:space="preserve">, </w:t>
      </w:r>
      <w:r w:rsidR="00947727">
        <w:t>ოჯახის</w:t>
      </w:r>
      <w:r w:rsidR="00947727">
        <w:t xml:space="preserve"> </w:t>
      </w:r>
      <w:r w:rsidR="00947727">
        <w:t>წე</w:t>
      </w:r>
      <w:r w:rsidR="00947727">
        <w:t>ვრებსა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t xml:space="preserve"> </w:t>
      </w:r>
      <w:r w:rsidR="00947727">
        <w:t>მეგობრებს</w:t>
      </w:r>
      <w:r w:rsidR="00947727">
        <w:t xml:space="preserve"> </w:t>
      </w:r>
      <w:r w:rsidR="00947727">
        <w:t>შორის</w:t>
      </w:r>
      <w:r w:rsidR="00947727">
        <w:t xml:space="preserve">. </w:t>
      </w:r>
      <w:r w:rsidR="00947727">
        <w:t>ეს</w:t>
      </w:r>
      <w:r w:rsidR="00947727">
        <w:t xml:space="preserve"> </w:t>
      </w:r>
      <w:r w:rsidR="00947727">
        <w:t>მნიშვნელოვანია</w:t>
      </w:r>
      <w:r w:rsidR="00947727">
        <w:t xml:space="preserve"> </w:t>
      </w:r>
      <w:r w:rsidR="00947727">
        <w:t>ადამიანის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ავტონომიური</w:t>
      </w:r>
      <w:r w:rsidR="00947727">
        <w:t xml:space="preserve"> </w:t>
      </w:r>
      <w:r w:rsidR="00947727">
        <w:t>ინდივიდის</w:t>
      </w:r>
      <w:r w:rsidR="00947727">
        <w:rPr>
          <w:spacing w:val="1"/>
        </w:rPr>
        <w:t xml:space="preserve"> </w:t>
      </w:r>
      <w:r w:rsidR="00947727">
        <w:t>თვითშეფასების</w:t>
      </w:r>
      <w:r w:rsidR="00947727">
        <w:rPr>
          <w:spacing w:val="1"/>
        </w:rPr>
        <w:t xml:space="preserve"> </w:t>
      </w:r>
      <w:r w:rsidR="00947727">
        <w:t>ჩამოყალიბებისთვის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ჩვენ</w:t>
      </w:r>
      <w:r w:rsidR="00947727">
        <w:rPr>
          <w:spacing w:val="1"/>
        </w:rPr>
        <w:t xml:space="preserve"> </w:t>
      </w:r>
      <w:r w:rsidR="00947727">
        <w:t>გვჭირდება</w:t>
      </w:r>
      <w:r w:rsidR="00947727">
        <w:rPr>
          <w:spacing w:val="1"/>
        </w:rPr>
        <w:t xml:space="preserve"> </w:t>
      </w:r>
      <w:r w:rsidR="00947727">
        <w:t>აღიარება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იმისთვის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ჩამოვაყალიბოთ</w:t>
      </w:r>
      <w:r w:rsidR="00947727">
        <w:rPr>
          <w:spacing w:val="1"/>
        </w:rPr>
        <w:t xml:space="preserve"> </w:t>
      </w:r>
      <w:r w:rsidR="00947727">
        <w:t>პოზიტიური</w:t>
      </w:r>
      <w:r w:rsidR="00947727">
        <w:rPr>
          <w:spacing w:val="1"/>
        </w:rPr>
        <w:t xml:space="preserve"> </w:t>
      </w:r>
      <w:r w:rsidR="00947727">
        <w:t>დამოკიდებილება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თავდაჯერება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თავის</w:t>
      </w:r>
      <w:r w:rsidR="00947727">
        <w:rPr>
          <w:spacing w:val="-52"/>
        </w:rPr>
        <w:t xml:space="preserve"> </w:t>
      </w:r>
      <w:r w:rsidR="00947727">
        <w:t>პატივისცემა</w:t>
      </w:r>
      <w:r w:rsidR="00947727">
        <w:t>,</w:t>
      </w:r>
      <w:r w:rsidR="00947727">
        <w:rPr>
          <w:spacing w:val="-1"/>
        </w:rPr>
        <w:t xml:space="preserve"> </w:t>
      </w:r>
      <w:r w:rsidR="00947727">
        <w:t>თვითშეფასება</w:t>
      </w:r>
      <w:r w:rsidR="00947727">
        <w:t>)</w:t>
      </w:r>
      <w:r w:rsidR="00947727">
        <w:rPr>
          <w:spacing w:val="-3"/>
        </w:rPr>
        <w:t xml:space="preserve"> </w:t>
      </w:r>
      <w:r w:rsidR="00947727">
        <w:t>საკუთარი</w:t>
      </w:r>
      <w:r w:rsidR="00947727">
        <w:rPr>
          <w:spacing w:val="-2"/>
        </w:rPr>
        <w:t xml:space="preserve"> </w:t>
      </w:r>
      <w:r w:rsidR="00947727">
        <w:t>თავის</w:t>
      </w:r>
      <w:r w:rsidR="00947727">
        <w:rPr>
          <w:spacing w:val="-1"/>
        </w:rPr>
        <w:t xml:space="preserve"> </w:t>
      </w:r>
      <w:r w:rsidR="00947727">
        <w:t>მიმართ</w:t>
      </w:r>
      <w:r w:rsidR="00947727">
        <w:t>.</w:t>
      </w:r>
    </w:p>
    <w:p w14:paraId="2E7F1264" w14:textId="77777777" w:rsidR="00154775" w:rsidRDefault="00661285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3C74A83E" wp14:editId="6267198E">
                <wp:simplePos x="0" y="0"/>
                <wp:positionH relativeFrom="page">
                  <wp:posOffset>895350</wp:posOffset>
                </wp:positionH>
                <wp:positionV relativeFrom="paragraph">
                  <wp:posOffset>136525</wp:posOffset>
                </wp:positionV>
                <wp:extent cx="5770245" cy="686435"/>
                <wp:effectExtent l="12700" t="0" r="8255" b="12065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15"/>
                          <a:chExt cx="9087" cy="1081"/>
                        </a:xfrm>
                      </wpg:grpSpPr>
                      <wps:wsp>
                        <wps:cNvPr id="70" name="Rectangle 74"/>
                        <wps:cNvSpPr>
                          <a:spLocks/>
                        </wps:cNvSpPr>
                        <wps:spPr bwMode="auto">
                          <a:xfrm>
                            <a:off x="1419" y="225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3"/>
                        <wps:cNvSpPr>
                          <a:spLocks/>
                        </wps:cNvSpPr>
                        <wps:spPr bwMode="auto">
                          <a:xfrm>
                            <a:off x="1419" y="225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2"/>
                        <wps:cNvSpPr>
                          <a:spLocks/>
                        </wps:cNvSpPr>
                        <wps:spPr bwMode="auto">
                          <a:xfrm>
                            <a:off x="5442" y="697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"/>
                        <wps:cNvSpPr>
                          <a:spLocks/>
                        </wps:cNvSpPr>
                        <wps:spPr bwMode="auto">
                          <a:xfrm>
                            <a:off x="5632" y="666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76 667"/>
                              <a:gd name="T3" fmla="*/ 976 h 620"/>
                              <a:gd name="T4" fmla="+- 0 5638 5632"/>
                              <a:gd name="T5" fmla="*/ T4 w 634"/>
                              <a:gd name="T6" fmla="+- 0 914 667"/>
                              <a:gd name="T7" fmla="*/ 914 h 620"/>
                              <a:gd name="T8" fmla="+- 0 5685 5632"/>
                              <a:gd name="T9" fmla="*/ T8 w 634"/>
                              <a:gd name="T10" fmla="+- 0 805 667"/>
                              <a:gd name="T11" fmla="*/ 805 h 620"/>
                              <a:gd name="T12" fmla="+- 0 5725 5632"/>
                              <a:gd name="T13" fmla="*/ T12 w 634"/>
                              <a:gd name="T14" fmla="+- 0 757 667"/>
                              <a:gd name="T15" fmla="*/ 757 h 620"/>
                              <a:gd name="T16" fmla="+- 0 5774 5632"/>
                              <a:gd name="T17" fmla="*/ T16 w 634"/>
                              <a:gd name="T18" fmla="+- 0 717 667"/>
                              <a:gd name="T19" fmla="*/ 717 h 620"/>
                              <a:gd name="T20" fmla="+- 0 5828 5632"/>
                              <a:gd name="T21" fmla="*/ T20 w 634"/>
                              <a:gd name="T22" fmla="+- 0 689 667"/>
                              <a:gd name="T23" fmla="*/ 689 h 620"/>
                              <a:gd name="T24" fmla="+- 0 5886 5632"/>
                              <a:gd name="T25" fmla="*/ T24 w 634"/>
                              <a:gd name="T26" fmla="+- 0 672 667"/>
                              <a:gd name="T27" fmla="*/ 672 h 620"/>
                              <a:gd name="T28" fmla="+- 0 5949 5632"/>
                              <a:gd name="T29" fmla="*/ T28 w 634"/>
                              <a:gd name="T30" fmla="+- 0 667 667"/>
                              <a:gd name="T31" fmla="*/ 667 h 620"/>
                              <a:gd name="T32" fmla="+- 0 6013 5632"/>
                              <a:gd name="T33" fmla="*/ T32 w 634"/>
                              <a:gd name="T34" fmla="+- 0 672 667"/>
                              <a:gd name="T35" fmla="*/ 672 h 620"/>
                              <a:gd name="T36" fmla="+- 0 6071 5632"/>
                              <a:gd name="T37" fmla="*/ T36 w 634"/>
                              <a:gd name="T38" fmla="+- 0 689 667"/>
                              <a:gd name="T39" fmla="*/ 689 h 620"/>
                              <a:gd name="T40" fmla="+- 0 6125 5632"/>
                              <a:gd name="T41" fmla="*/ T40 w 634"/>
                              <a:gd name="T42" fmla="+- 0 717 667"/>
                              <a:gd name="T43" fmla="*/ 717 h 620"/>
                              <a:gd name="T44" fmla="+- 0 6173 5632"/>
                              <a:gd name="T45" fmla="*/ T44 w 634"/>
                              <a:gd name="T46" fmla="+- 0 757 667"/>
                              <a:gd name="T47" fmla="*/ 757 h 620"/>
                              <a:gd name="T48" fmla="+- 0 6214 5632"/>
                              <a:gd name="T49" fmla="*/ T48 w 634"/>
                              <a:gd name="T50" fmla="+- 0 805 667"/>
                              <a:gd name="T51" fmla="*/ 805 h 620"/>
                              <a:gd name="T52" fmla="+- 0 6260 5632"/>
                              <a:gd name="T53" fmla="*/ T52 w 634"/>
                              <a:gd name="T54" fmla="+- 0 914 667"/>
                              <a:gd name="T55" fmla="*/ 914 h 620"/>
                              <a:gd name="T56" fmla="+- 0 6266 5632"/>
                              <a:gd name="T57" fmla="*/ T56 w 634"/>
                              <a:gd name="T58" fmla="+- 0 976 667"/>
                              <a:gd name="T59" fmla="*/ 976 h 620"/>
                              <a:gd name="T60" fmla="+- 0 6260 5632"/>
                              <a:gd name="T61" fmla="*/ T60 w 634"/>
                              <a:gd name="T62" fmla="+- 0 1038 667"/>
                              <a:gd name="T63" fmla="*/ 1038 h 620"/>
                              <a:gd name="T64" fmla="+- 0 6214 5632"/>
                              <a:gd name="T65" fmla="*/ T64 w 634"/>
                              <a:gd name="T66" fmla="+- 0 1147 667"/>
                              <a:gd name="T67" fmla="*/ 1147 h 620"/>
                              <a:gd name="T68" fmla="+- 0 6173 5632"/>
                              <a:gd name="T69" fmla="*/ T68 w 634"/>
                              <a:gd name="T70" fmla="+- 0 1195 667"/>
                              <a:gd name="T71" fmla="*/ 1195 h 620"/>
                              <a:gd name="T72" fmla="+- 0 6125 5632"/>
                              <a:gd name="T73" fmla="*/ T72 w 634"/>
                              <a:gd name="T74" fmla="+- 0 1235 667"/>
                              <a:gd name="T75" fmla="*/ 1235 h 620"/>
                              <a:gd name="T76" fmla="+- 0 6071 5632"/>
                              <a:gd name="T77" fmla="*/ T76 w 634"/>
                              <a:gd name="T78" fmla="+- 0 1263 667"/>
                              <a:gd name="T79" fmla="*/ 1263 h 620"/>
                              <a:gd name="T80" fmla="+- 0 6013 5632"/>
                              <a:gd name="T81" fmla="*/ T80 w 634"/>
                              <a:gd name="T82" fmla="+- 0 1280 667"/>
                              <a:gd name="T83" fmla="*/ 1280 h 620"/>
                              <a:gd name="T84" fmla="+- 0 5949 5632"/>
                              <a:gd name="T85" fmla="*/ T84 w 634"/>
                              <a:gd name="T86" fmla="+- 0 1286 667"/>
                              <a:gd name="T87" fmla="*/ 1286 h 620"/>
                              <a:gd name="T88" fmla="+- 0 5886 5632"/>
                              <a:gd name="T89" fmla="*/ T88 w 634"/>
                              <a:gd name="T90" fmla="+- 0 1280 667"/>
                              <a:gd name="T91" fmla="*/ 1280 h 620"/>
                              <a:gd name="T92" fmla="+- 0 5828 5632"/>
                              <a:gd name="T93" fmla="*/ T92 w 634"/>
                              <a:gd name="T94" fmla="+- 0 1263 667"/>
                              <a:gd name="T95" fmla="*/ 1263 h 620"/>
                              <a:gd name="T96" fmla="+- 0 5774 5632"/>
                              <a:gd name="T97" fmla="*/ T96 w 634"/>
                              <a:gd name="T98" fmla="+- 0 1235 667"/>
                              <a:gd name="T99" fmla="*/ 1235 h 620"/>
                              <a:gd name="T100" fmla="+- 0 5725 5632"/>
                              <a:gd name="T101" fmla="*/ T100 w 634"/>
                              <a:gd name="T102" fmla="+- 0 1195 667"/>
                              <a:gd name="T103" fmla="*/ 1195 h 620"/>
                              <a:gd name="T104" fmla="+- 0 5685 5632"/>
                              <a:gd name="T105" fmla="*/ T104 w 634"/>
                              <a:gd name="T106" fmla="+- 0 1147 667"/>
                              <a:gd name="T107" fmla="*/ 1147 h 620"/>
                              <a:gd name="T108" fmla="+- 0 5638 5632"/>
                              <a:gd name="T109" fmla="*/ T108 w 634"/>
                              <a:gd name="T110" fmla="+- 0 1038 667"/>
                              <a:gd name="T111" fmla="*/ 1038 h 620"/>
                              <a:gd name="T112" fmla="+- 0 5632 5632"/>
                              <a:gd name="T113" fmla="*/ T112 w 634"/>
                              <a:gd name="T114" fmla="+- 0 976 667"/>
                              <a:gd name="T115" fmla="*/ 97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0"/>
                                </a:lnTo>
                                <a:lnTo>
                                  <a:pt x="196" y="22"/>
                                </a:lnTo>
                                <a:lnTo>
                                  <a:pt x="254" y="5"/>
                                </a:lnTo>
                                <a:lnTo>
                                  <a:pt x="317" y="0"/>
                                </a:lnTo>
                                <a:lnTo>
                                  <a:pt x="381" y="5"/>
                                </a:lnTo>
                                <a:lnTo>
                                  <a:pt x="439" y="22"/>
                                </a:lnTo>
                                <a:lnTo>
                                  <a:pt x="493" y="50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0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0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0"/>
                        <wps:cNvSpPr txBox="1">
                          <a:spLocks/>
                        </wps:cNvSpPr>
                        <wps:spPr bwMode="auto">
                          <a:xfrm>
                            <a:off x="1409" y="215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7E98F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კომუნიკაცია</w:t>
                              </w:r>
                            </w:p>
                            <w:p w14:paraId="66F7C380" w14:textId="77777777" w:rsidR="00154775" w:rsidRDefault="00947727">
                              <w:pPr>
                                <w:spacing w:before="199"/>
                                <w:ind w:left="45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9.1.3.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4A83E" id="Group 69" o:spid="_x0000_s1416" style="position:absolute;margin-left:70.5pt;margin-top:10.75pt;width:454.35pt;height:54.05pt;z-index:-15613952;mso-wrap-distance-left:0;mso-wrap-distance-right:0;mso-position-horizontal-relative:page;mso-position-vertical-relative:text" coordorigin="1410,215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yc+9AgAADIqAAAOAAAAZHJzL2Uyb0RvYy54bWzsWm2vozYW/l5p/wPi41adYF4MRJOppp3O&#13;&#10;qNLsbrVlfwA3IS9aAilwbzL99fscGxM7tRPaHVW70twPFwKHw/HznDcbv/72cqy9l6rrD22z8tmr&#13;&#10;wPeqZt1uDs1u5f+reP9N5nv9UDabsm6bauV/qnr/2zd/+er1+bSswnbf1puq86Ck6Zfn08rfD8Np&#13;&#10;uVj06311LPtX7alqcHPbdsdywM9ut9h05Rnaj/UiDAK+OLfd5tS166rvcfWdvOm/Efq322o9/GO7&#13;&#10;7avBq1c+bBvE/078f6L/izevy+WuK0/7w3o0o/wDVhzLQ4OXTqrelUPpPXeH36g6HtZd27fb4dW6&#13;&#10;PS7a7fawrsQYMBoW3IzmQ9c+n8RYdsvz7jTBBGhvcPrDatd/f/nQnX4+/dRJ63H6sV3/uwcui/Np&#13;&#10;t9Tv0++dFPaezn9rN+CzfB5aMfDLtjuSCgzJuwh8P034VpfBW+NikqZBGCe+t8Y9nvE4SiQB6z1Y&#13;&#10;osdYzMAS7oZsuvXD+HQeZKl8lAUZowcX5VK+Vpg6mkbUw5f6K1z9fwfXz/vyVAkWeoLjp847bFZ+&#13;&#10;Cjub8ggI/gknK5tdXXlpTFbR6yGnMO11QLU7JNYD94dQApNcYhKOmCg884CPiHAWGYCUy1PXDx+q&#13;&#10;9ujRycrvYKTgqXz52A8SOyVCtPVtfdi8P9S1+NHtnr6vO++lRNS8F3+jdkOsbki4aekxqZGugAs5&#13;&#10;MInEU7v5hEF2rQw9pAqc7NvuV987I+xWfv/Lc9lVvlf/2IConMUxxan4ESdpiB+dfudJv1M2a6ha&#13;&#10;+YPvydPvBxnbz6fusNvjTUwMumnfwk+3BzFwsk9aNRoLX/mznIZZnEYw93/pNBP15bJuvDPQDtMg&#13;&#10;EIgbjtLr/vQ2Svhb4cgIX0OM/PFd2e+l34lb5Hbl8ngYUCTqw3HlZwH9ycv7qtz80GyEyFAeankO&#13;&#10;rV/cUNVDR+4KLW4YEqif2w2TOMa7KNvnqSRN5S4WhAgGKgRJktOtKZl/yV3/m7krUk7zvqsq6si8&#13;&#10;VFThz+4zPBp9hnPTZ3gUj70DyoLpMutnWe4oXagSh25sg2JHl3absVgXqCfbY40e7+tvvMBL8C7x&#13;&#10;T77oKgbflGJ/XXhF4J09erfINFcZWKmpylPucdTjGyGgNikikb3HpfG6URiWpglGZVaj0DlNuorY&#13;&#10;bhRXMmJ8KKc2o9A1TIpIxGoUOnfDqCyxGoXeZNJVZHajqKnTdGVBYrOK6aCTjNUsZsKOFsFuFzoi&#13;&#10;zTAWOiwzoU+T1GqZjjzJ2C0zsUe3G1sRYzr8BeMOy0z8U2a3TIefZKyWURel4Z9kod3BKCVfyQxd&#13;&#10;fm8ywLPchlmo408ydstM/JMs41bM0PrqljmcPzQZ4GlotUzHn2Tslpn4J3mc2y3TGSgArDVXRCYD&#13;&#10;SBQ2yyIdf5KxWkbpUWOTByyyWhbpDBRIdHbLTAYcmGGmdsXfiVl0g3+QMrtlOgNF5IiAyGTA4WeR&#13;&#10;jr/Tz2hSoWPGHFkj1hkoYkcEUFOjaXPEZqzj74zN+AZ/ltrZpHnzNTZjRwTEJgOOfBbr+DvzWXyD&#13;&#10;f4hKQQXztsTFOgNF7IiAxGTAUQMSHX9nDUhM/HnIZSm/tSzRGSgSRwQkJgOOmpno+DuLZmLiD8vs&#13;&#10;+SzRGSgSRwQkJgOOFgP989UznD0GN/F3YsZ1BgoAa80a3GSABWhZLN0P1wkQQtaMxk0GuMvTuM5B&#13;&#10;wR0xgLZRj07GYmuypbWTKaCEkN02kwPuik+us1BwRxTQspGWORjLra0QOmvdNghZbUtNFrgrq6U6&#13;&#10;DQUqnpVTLF8ZtoWR3TadBEZCdttMFrirFqQ6DQU6ZLttJgss5JHN31KdBCFktS0zWXBWUCwzXmko&#13;&#10;MkcsZCYLLISgJRYynQQhZLfNZMHZd2Q6DUXmiIXMZAGvtc5SaGX1GgskZLfNZMHZrWU6DUXmiIXc&#13;&#10;ZMGFW66T4MYtN1lw9ri5TkORO2IhN1lw+Vuuk+D2t9xkwTkzwCLJlYYid8RCbrIgQtDib7lOgjtO&#13;&#10;GZbT9LB3T6gCnYgCz9lDFSs7hkJXjkM5UHKYZAspq9OxwOQi4Y6ZKAt0NmCgIyZYYNLhKhAs0Olw&#13;&#10;Vwh8jlADUYsK9ukVC3RKYKAjMNjNfNlVXZkxY3aXV3Y7Z3auetxMmp2zZmZS4mhMGD7iXP3Z6Eyw&#13;&#10;2jctzpR7+UmiXK4vzbhggzMs6eNDl1xOPrU9fR4q4IFYMSzUxw5I0eqOQxgvJ2GxJIP33RcGMyQM&#13;&#10;ROXC0n1pwkmIq4XsB+JwJCGuVjrvi9M0nMQxhZ5jDM2Nhfi8kYbjUDHZnKOdZpGkXX6re4hjNA4V&#13;&#10;07I52mm+RdoxV5olPg4VE5hZ4uNQMauYI07TBTIGrf4s8XGo0/r1fVapsSbt6InnaKdeV4jPGyq1&#13;&#10;nyQu12Qf0kQdoRCfN1Rq0oT4PFapbyJxtDxzhkqtjBCfN1TqLkgcjcEc7VTwhfi8oVINFuLzhsqo&#13;&#10;KpI8lbM55ogqJR+YN1xRNcQDc5PTlJ3kR3TlDPI4Jlj6IHy7KaLzPWyKeKJh4CNMOVBeVqf0eU+s&#13;&#10;v+9xxHoiXT+2L1XRConh+tE/QpWTQFzv140uh/KL8YRTEKu76ngS2sZoZFgGkurUbXWUYiO9aCbv&#13;&#10;SbHxOxRWIe6KUadGtolFDgCm3qWO8p0hLRlATHmUuquOUiqihV5I3X9lNAbLfV0xLXM9Niwe0Xgw&#13;&#10;zGRMuw9AQw8tXvqIAh6iASLjHjAq/AdyVw9RgKmjBE7pi6Zkpu6ro5RT9sWYz91jVQ03gZ335Cb0&#13;&#10;+AO5kYwE3nJPn6L2ujtD2a+OpqNwbPS4p0+53SN9bPTiR/ZNQfFgvMqpHsA3BuwjNmSEPeIWkxKr&#13;&#10;p6zrtq8kSJShxHfjKVVRhtM+BP5Z+xOwTWvchvBlS8LDTW2OLQlIqHI7VUE7BL5rLx6WysCz9nXZ&#13;&#10;Gy64rvb0fIZ9VTQdo7Sl9pqpvQl3dpr97s0Jhg9SqZwuiOrym/1Sw+XpIjaYMSz4j+P/nXuoEDpy&#13;&#10;/xRO5N4pnMh9Uzj5jHumxLY7bEwUQThuoqSdj/pvMcDrVs83/wEAAP//AwBQSwMEFAAGAAgAAAAh&#13;&#10;ANlQZFTmAAAAEAEAAA8AAABkcnMvZG93bnJldi54bWxMj09vwjAMxe+T9h0iT9ptpOmAjdIUIfbn&#13;&#10;hCYNJk27hda0FY1TNaEt337mtF0sP9l+fr90NdpG9Nj52pEGNYlAIOWuqKnU8LV/e3gG4YOhwjSO&#13;&#10;UMMFPayy25vUJIUb6BP7XSgFm5BPjIYqhDaR0ucVWuMnrkXi2dF11gSWXSmLzgxsbhsZR9FcWlMT&#13;&#10;f6hMi5sK89PubDW8D2ZYP6rXfns6bi4/+9nH91ah1vd348uSy3oJIuAY/i7gysD5IeNgB3emwouG&#13;&#10;9VQxUNAQqxmI60I0XTyBOHAXL+Ygs1T+B8l+AQAA//8DAFBLAQItABQABgAIAAAAIQC2gziS/gAA&#13;&#10;AOEBAAATAAAAAAAAAAAAAAAAAAAAAABbQ29udGVudF9UeXBlc10ueG1sUEsBAi0AFAAGAAgAAAAh&#13;&#10;ADj9If/WAAAAlAEAAAsAAAAAAAAAAAAAAAAALwEAAF9yZWxzLy5yZWxzUEsBAi0AFAAGAAgAAAAh&#13;&#10;AGKvJz70CAAAMioAAA4AAAAAAAAAAAAAAAAALgIAAGRycy9lMm9Eb2MueG1sUEsBAi0AFAAGAAgA&#13;&#10;AAAhANlQZFTmAAAAEAEAAA8AAAAAAAAAAAAAAAAATgsAAGRycy9kb3ducmV2LnhtbFBLBQYAAAAA&#13;&#10;BAAEAPMAAABhDAAAAAA=&#13;&#10;">
                <v:rect id="Rectangle 74" o:spid="_x0000_s1417" style="position:absolute;left:1419;top:22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mWmyAAAAOAAAAAPAAAAZHJzL2Rvd25yZXYueG1sRI9Na8JA&#13;&#10;EIbvhf6HZQre6saCrURXKUpFxYsfF2+T7JiEZmdDdo3x33cOQi8DL8P7vDyzRe9q1VEbKs8GRsME&#13;&#10;FHHubcWFgfPp530CKkRki7VnMvCgAIv568sMU+vvfKDuGAslEA4pGihjbFKtQ16SwzD0DbH8rr51&#13;&#10;GCW2hbYt3gXuav2RJJ/aYcWyUGJDy5Ly3+PNGci2+0Nc787rbpIVTe2zy2jvx8YM3vrVVM73FFSk&#13;&#10;Pv43noiNNfAlCiIkMqDnfwAAAP//AwBQSwECLQAUAAYACAAAACEA2+H2y+4AAACFAQAAEwAAAAAA&#13;&#10;AAAAAAAAAAAAAAAAW0NvbnRlbnRfVHlwZXNdLnhtbFBLAQItABQABgAIAAAAIQBa9CxbvwAAABUB&#13;&#10;AAALAAAAAAAAAAAAAAAAAB8BAABfcmVscy8ucmVsc1BLAQItABQABgAIAAAAIQDU7mWmyAAAAOAA&#13;&#10;AAAPAAAAAAAAAAAAAAAAAAcCAABkcnMvZG93bnJldi54bWxQSwUGAAAAAAMAAwC3AAAA/AIAAAAA&#13;&#10;" stroked="f">
                  <v:path arrowok="t"/>
                </v:rect>
                <v:rect id="Rectangle 73" o:spid="_x0000_s1418" style="position:absolute;left:1419;top:225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DNayAAAAOAAAAAPAAAAZHJzL2Rvd25yZXYueG1sRI9Ba8JA&#13;&#10;FITvhf6H5Qm9hLpJWzREV9GGQE9Cbb0/ss8kmH2bZtck/ffdguBlYBjmG2a9nUwrBupdY1lBMo9B&#13;&#10;EJdWN1wp+P4qnlMQziNrbC2Tgl9ysN08Pqwx03bkTxqOvhIBwi5DBbX3XSalK2sy6Oa2Iw7Z2fYG&#13;&#10;fbB9JXWPY4CbVr7E8UIabDgs1NjRe03l5Xg1CooozfdyOfh09/ozHqYFnd6qSKmn2ZSvguxWIDxN&#13;&#10;/t64IT60gmUC/4fCGZCbPwAAAP//AwBQSwECLQAUAAYACAAAACEA2+H2y+4AAACFAQAAEwAAAAAA&#13;&#10;AAAAAAAAAAAAAAAAW0NvbnRlbnRfVHlwZXNdLnhtbFBLAQItABQABgAIAAAAIQBa9CxbvwAAABUB&#13;&#10;AAALAAAAAAAAAAAAAAAAAB8BAABfcmVscy8ucmVsc1BLAQItABQABgAIAAAAIQAYIDNayAAAAOAA&#13;&#10;AAAPAAAAAAAAAAAAAAAAAAcCAABkcnMvZG93bnJldi54bWxQSwUGAAAAAAMAAwC3AAAA/AIAAAAA&#13;&#10;" filled="f" strokecolor="#a356a5" strokeweight="1pt">
                  <v:path arrowok="t"/>
                </v:rect>
                <v:rect id="Rectangle 72" o:spid="_x0000_s1419" style="position:absolute;left:5442;top:697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F5KxwAAAOAAAAAPAAAAZHJzL2Rvd25yZXYueG1sRI9Bi8Iw&#13;&#10;FITvwv6H8Ba8aaqwWqpRlhVFxYuul729Ns+22LyUJlvrvzeC4GVgGOYbZr7sTCVaalxpWcFoGIEg&#13;&#10;zqwuOVdw/l0PYhDOI2usLJOCOzlYLj56c0y0vfGR2pPPRYCwS1BB4X2dSOmyggy6oa2JQ3axjUEf&#13;&#10;bJNL3eAtwE0lx1E0kQZLDgsF1vRTUHY9/RsF6e5w9Jv9edPGaV5XNv0bHeyXUv3PbjUL8j0D4anz&#13;&#10;78YLsdUKpmN4HgpnQC4eAAAA//8DAFBLAQItABQABgAIAAAAIQDb4fbL7gAAAIUBAAATAAAAAAAA&#13;&#10;AAAAAAAAAAAAAABbQ29udGVudF9UeXBlc10ueG1sUEsBAi0AFAAGAAgAAAAhAFr0LFu/AAAAFQEA&#13;&#10;AAsAAAAAAAAAAAAAAAAAHwEAAF9yZWxzLy5yZWxzUEsBAi0AFAAGAAgAAAAhAEtwXkrHAAAA4AAA&#13;&#10;AA8AAAAAAAAAAAAAAAAABwIAAGRycy9kb3ducmV2LnhtbFBLBQYAAAAAAwADALcAAAD7AgAAAAA=&#13;&#10;" stroked="f">
                  <v:path arrowok="t"/>
                </v:rect>
                <v:shape id="Freeform 71" o:spid="_x0000_s1420" style="position:absolute;left:5632;top:666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UCBygAAAOAAAAAPAAAAZHJzL2Rvd25yZXYueG1sRI9Ba8JA&#13;&#10;FITvQv/D8gpepG6s0pboKrVRFKS0NR56fGZfk9Ds25BdNf57VxC8DAzDfMNMZq2pxJEaV1pWMOhH&#13;&#10;IIgzq0vOFezS5dMbCOeRNVaWScGZHMymD50Jxtqe+IeOW5+LAGEXo4LC+zqW0mUFGXR9WxOH7M82&#13;&#10;Bn2wTS51g6cAN5V8jqIXabDksFBgTR8FZf/bg1FQzXe/9Wa0+ky/eqt0v/lOzGKfKNV9bJNxkPcx&#13;&#10;CE+tvzduiLVW8DqE66FwBuT0AgAA//8DAFBLAQItABQABgAIAAAAIQDb4fbL7gAAAIUBAAATAAAA&#13;&#10;AAAAAAAAAAAAAAAAAABbQ29udGVudF9UeXBlc10ueG1sUEsBAi0AFAAGAAgAAAAhAFr0LFu/AAAA&#13;&#10;FQEAAAsAAAAAAAAAAAAAAAAAHwEAAF9yZWxzLy5yZWxzUEsBAi0AFAAGAAgAAAAhAAbdQIHKAAAA&#13;&#10;4AAAAA8AAAAAAAAAAAAAAAAABwIAAGRycy9kb3ducmV2LnhtbFBLBQYAAAAAAwADALcAAAD+AgAA&#13;&#10;AAA=&#13;&#10;" path="m,309l6,247,53,138,93,90,142,50,196,22,254,5,317,r64,5l439,22r54,28l541,90r41,48l628,247r6,62l628,371,582,480r-41,48l493,568r-54,28l381,613r-64,6l254,613,196,596,142,568,93,528,53,480,6,371,,309xe" filled="f" strokecolor="#a356a5" strokeweight="1pt">
                  <v:path arrowok="t" o:connecttype="custom" o:connectlocs="0,976;6,914;53,805;93,757;142,717;196,689;254,672;317,667;381,672;439,689;493,717;541,757;582,805;628,914;634,976;628,1038;582,1147;541,1195;493,1235;439,1263;381,1280;317,1286;254,1280;196,1263;142,1235;93,1195;53,1147;6,1038;0,976" o:connectangles="0,0,0,0,0,0,0,0,0,0,0,0,0,0,0,0,0,0,0,0,0,0,0,0,0,0,0,0,0"/>
                </v:shape>
                <v:shape id="Text Box 70" o:spid="_x0000_s1421" type="#_x0000_t202" style="position:absolute;left:1409;top:215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7E7E98F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კომუნიკაცია</w:t>
                        </w:r>
                      </w:p>
                      <w:p w14:paraId="66F7C380" w14:textId="77777777" w:rsidR="00154775" w:rsidRDefault="00947727">
                        <w:pPr>
                          <w:spacing w:before="199"/>
                          <w:ind w:left="45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9.1.3.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148CA" w14:textId="77777777" w:rsidR="00154775" w:rsidRDefault="00947727">
      <w:pPr>
        <w:pStyle w:val="BodyText"/>
        <w:spacing w:before="52" w:line="360" w:lineRule="auto"/>
        <w:ind w:left="559" w:right="573"/>
        <w:jc w:val="both"/>
      </w:pPr>
      <w:r>
        <w:t>აღსანიშნავია</w:t>
      </w:r>
      <w:r>
        <w:t>,</w:t>
      </w:r>
      <w:r>
        <w:rPr>
          <w:spacing w:val="-9"/>
        </w:rPr>
        <w:t xml:space="preserve"> </w:t>
      </w:r>
      <w:r>
        <w:t>რომ</w:t>
      </w:r>
      <w:r>
        <w:rPr>
          <w:spacing w:val="-7"/>
        </w:rPr>
        <w:t xml:space="preserve"> </w:t>
      </w:r>
      <w:r>
        <w:t>ინტერვიუების</w:t>
      </w:r>
      <w:r>
        <w:rPr>
          <w:spacing w:val="-6"/>
        </w:rPr>
        <w:t xml:space="preserve"> </w:t>
      </w:r>
      <w:r>
        <w:t>დროს</w:t>
      </w:r>
      <w:r>
        <w:rPr>
          <w:spacing w:val="-7"/>
        </w:rPr>
        <w:t xml:space="preserve"> </w:t>
      </w:r>
      <w:r>
        <w:t>ხშირად</w:t>
      </w:r>
      <w:r>
        <w:rPr>
          <w:spacing w:val="-5"/>
        </w:rPr>
        <w:t xml:space="preserve"> </w:t>
      </w:r>
      <w:r>
        <w:t>იჩენდა</w:t>
      </w:r>
      <w:r>
        <w:rPr>
          <w:spacing w:val="-7"/>
        </w:rPr>
        <w:t xml:space="preserve"> </w:t>
      </w:r>
      <w:r>
        <w:t>თავს</w:t>
      </w:r>
      <w:r>
        <w:rPr>
          <w:spacing w:val="-7"/>
        </w:rPr>
        <w:t xml:space="preserve"> </w:t>
      </w:r>
      <w:r>
        <w:t>კომუნიკაციის</w:t>
      </w:r>
      <w:r>
        <w:rPr>
          <w:spacing w:val="-7"/>
        </w:rPr>
        <w:t xml:space="preserve"> </w:t>
      </w:r>
      <w:r>
        <w:t>პრობლემები</w:t>
      </w:r>
      <w:r>
        <w:rPr>
          <w:spacing w:val="-52"/>
        </w:rPr>
        <w:t xml:space="preserve"> </w:t>
      </w:r>
      <w:r>
        <w:t>სათანადო</w:t>
      </w:r>
      <w:r>
        <w:t xml:space="preserve"> </w:t>
      </w:r>
      <w:r>
        <w:t>მეთოდების</w:t>
      </w:r>
      <w:r>
        <w:t>/</w:t>
      </w:r>
      <w:r>
        <w:t>დამხმარე</w:t>
      </w:r>
      <w:r>
        <w:t xml:space="preserve"> </w:t>
      </w:r>
      <w:r>
        <w:t>საშუალებების</w:t>
      </w:r>
      <w:r>
        <w:t xml:space="preserve"> </w:t>
      </w:r>
      <w:r>
        <w:t>ნაკლებობის</w:t>
      </w:r>
      <w:r>
        <w:t xml:space="preserve"> </w:t>
      </w:r>
      <w:r>
        <w:t>ან</w:t>
      </w:r>
      <w:r>
        <w:t xml:space="preserve"> </w:t>
      </w:r>
      <w:r>
        <w:t>ინფორმაციის</w:t>
      </w:r>
      <w:r>
        <w:t xml:space="preserve"> </w:t>
      </w:r>
      <w:r>
        <w:t>აღქმასთან</w:t>
      </w:r>
      <w:r>
        <w:rPr>
          <w:spacing w:val="1"/>
        </w:rP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სირთულეების</w:t>
      </w:r>
      <w:r>
        <w:rPr>
          <w:spacing w:val="1"/>
        </w:rPr>
        <w:t xml:space="preserve"> </w:t>
      </w:r>
      <w:r>
        <w:t>გამო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მსვლელობის</w:t>
      </w:r>
      <w:r>
        <w:rPr>
          <w:spacing w:val="1"/>
        </w:rPr>
        <w:t xml:space="preserve"> </w:t>
      </w:r>
      <w:r>
        <w:t>დროს</w:t>
      </w:r>
      <w:r>
        <w:t>,</w:t>
      </w:r>
      <w:r>
        <w:rPr>
          <w:spacing w:val="1"/>
        </w:rPr>
        <w:t xml:space="preserve"> </w:t>
      </w:r>
      <w:r>
        <w:t>ხშირად</w:t>
      </w:r>
      <w:r>
        <w:t xml:space="preserve"> </w:t>
      </w:r>
      <w:r>
        <w:t>გვიწევდა</w:t>
      </w:r>
      <w:r>
        <w:t xml:space="preserve"> </w:t>
      </w:r>
      <w:r>
        <w:t>გამოსავლის</w:t>
      </w:r>
      <w:r>
        <w:t xml:space="preserve"> </w:t>
      </w:r>
      <w:r>
        <w:t>სწრაფი</w:t>
      </w:r>
      <w:r>
        <w:t xml:space="preserve"> </w:t>
      </w:r>
      <w:r>
        <w:t>მოძიება</w:t>
      </w:r>
      <w:r>
        <w:t xml:space="preserve">, </w:t>
      </w:r>
      <w:r>
        <w:t>კითხვების</w:t>
      </w:r>
      <w:r>
        <w:t xml:space="preserve"> </w:t>
      </w:r>
      <w:r>
        <w:t>გამარტივება</w:t>
      </w:r>
      <w:r>
        <w:t>/</w:t>
      </w:r>
      <w:r>
        <w:t>მოდიციფირება</w:t>
      </w:r>
      <w:r>
        <w:t>,</w:t>
      </w:r>
      <w:r>
        <w:rPr>
          <w:spacing w:val="1"/>
        </w:rPr>
        <w:t xml:space="preserve"> </w:t>
      </w:r>
      <w:r>
        <w:t>კონკრეტული</w:t>
      </w:r>
      <w:r>
        <w:rPr>
          <w:spacing w:val="1"/>
        </w:rPr>
        <w:t xml:space="preserve"> </w:t>
      </w:r>
      <w:r>
        <w:t>სიტყვების</w:t>
      </w:r>
      <w:r>
        <w:rPr>
          <w:spacing w:val="1"/>
        </w:rPr>
        <w:t xml:space="preserve"> </w:t>
      </w:r>
      <w:r>
        <w:t>გამოყენება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</w:t>
      </w:r>
      <w:r>
        <w:t>.</w:t>
      </w:r>
      <w:r>
        <w:t>შ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ნიშნავს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ჩატარება</w:t>
      </w:r>
      <w:r>
        <w:rPr>
          <w:spacing w:val="1"/>
        </w:rPr>
        <w:t xml:space="preserve"> </w:t>
      </w:r>
      <w:r>
        <w:t>სპეციფიკურ</w:t>
      </w:r>
      <w:r>
        <w:rPr>
          <w:spacing w:val="1"/>
        </w:rPr>
        <w:t xml:space="preserve"> </w:t>
      </w:r>
      <w:r>
        <w:t>მეთოდოლოგიურ</w:t>
      </w:r>
      <w:r>
        <w:rPr>
          <w:spacing w:val="1"/>
        </w:rPr>
        <w:t xml:space="preserve"> </w:t>
      </w:r>
      <w:r>
        <w:t>მიდგომას</w:t>
      </w:r>
      <w:r>
        <w:rPr>
          <w:spacing w:val="1"/>
        </w:rPr>
        <w:t xml:space="preserve"> </w:t>
      </w:r>
      <w:r>
        <w:t>საჭიროებდა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-4"/>
        </w:rPr>
        <w:t xml:space="preserve"> </w:t>
      </w:r>
      <w:r>
        <w:t>სპონტანურად</w:t>
      </w:r>
      <w:r>
        <w:rPr>
          <w:spacing w:val="2"/>
        </w:rPr>
        <w:t xml:space="preserve"> </w:t>
      </w:r>
      <w:r>
        <w:t>იქმნებოდა</w:t>
      </w:r>
      <w:r>
        <w:t>.</w:t>
      </w:r>
    </w:p>
    <w:p w14:paraId="52824BA4" w14:textId="77777777" w:rsidR="00154775" w:rsidRDefault="00154775">
      <w:pPr>
        <w:pStyle w:val="BodyText"/>
        <w:spacing w:before="1"/>
        <w:rPr>
          <w:sz w:val="18"/>
        </w:rPr>
      </w:pPr>
    </w:p>
    <w:p w14:paraId="6B9CBFBF" w14:textId="77777777" w:rsidR="00154775" w:rsidRDefault="00947727">
      <w:pPr>
        <w:pStyle w:val="BodyText"/>
        <w:spacing w:before="1" w:line="360" w:lineRule="auto"/>
        <w:ind w:left="559" w:right="571" w:hanging="1"/>
        <w:jc w:val="both"/>
      </w:pPr>
      <w:r>
        <w:t>ზო</w:t>
      </w:r>
      <w:r>
        <w:t>გადად</w:t>
      </w:r>
      <w:r>
        <w:t>,</w:t>
      </w:r>
      <w:r>
        <w:rPr>
          <w:spacing w:val="1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სპეციფიკური</w:t>
      </w:r>
      <w:r>
        <w:rPr>
          <w:spacing w:val="1"/>
        </w:rPr>
        <w:t xml:space="preserve"> </w:t>
      </w:r>
      <w:r>
        <w:t>მეთოდოლოგიური</w:t>
      </w:r>
      <w:r>
        <w:rPr>
          <w:spacing w:val="1"/>
        </w:rPr>
        <w:t xml:space="preserve"> </w:t>
      </w:r>
      <w:r>
        <w:t>მიდგომების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ინფორმაცია</w:t>
      </w:r>
      <w:r>
        <w:rPr>
          <w:spacing w:val="1"/>
        </w:rPr>
        <w:t xml:space="preserve"> </w:t>
      </w:r>
      <w:r>
        <w:t>დასავლურ</w:t>
      </w:r>
      <w:r>
        <w:rPr>
          <w:spacing w:val="1"/>
        </w:rPr>
        <w:t xml:space="preserve"> </w:t>
      </w:r>
      <w:r>
        <w:t>ლიტერატურაში</w:t>
      </w:r>
      <w:r>
        <w:rPr>
          <w:spacing w:val="1"/>
        </w:rPr>
        <w:t xml:space="preserve"> </w:t>
      </w:r>
      <w:r>
        <w:t>(</w:t>
      </w:r>
      <w:r>
        <w:t>მაგ</w:t>
      </w:r>
      <w:r>
        <w:t>.,</w:t>
      </w:r>
      <w:r>
        <w:rPr>
          <w:spacing w:val="1"/>
        </w:rPr>
        <w:t xml:space="preserve"> </w:t>
      </w:r>
      <w:r>
        <w:t>Bhatt,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გვხვდება</w:t>
      </w:r>
      <w:r>
        <w:t>.</w:t>
      </w:r>
      <w:r>
        <w:rPr>
          <w:spacing w:val="1"/>
        </w:rPr>
        <w:t xml:space="preserve"> </w:t>
      </w:r>
      <w:r>
        <w:t>მეტიც</w:t>
      </w:r>
      <w:r>
        <w:t>,</w:t>
      </w:r>
      <w:r>
        <w:rPr>
          <w:spacing w:val="1"/>
        </w:rPr>
        <w:t xml:space="preserve"> </w:t>
      </w:r>
      <w:r>
        <w:t>არსებობს</w:t>
      </w:r>
      <w:r>
        <w:rPr>
          <w:spacing w:val="1"/>
        </w:rPr>
        <w:t xml:space="preserve"> </w:t>
      </w:r>
      <w:r>
        <w:t>სახელმძღვანელოები</w:t>
      </w:r>
      <w:r>
        <w:t xml:space="preserve"> (</w:t>
      </w:r>
      <w:r>
        <w:t>მაგალითად</w:t>
      </w:r>
      <w:r>
        <w:t xml:space="preserve">, </w:t>
      </w:r>
      <w:r>
        <w:t>ინტელექტუალური</w:t>
      </w:r>
      <w:r>
        <w:t xml:space="preserve"> </w:t>
      </w:r>
      <w:r>
        <w:t>და</w:t>
      </w:r>
      <w:r>
        <w:t xml:space="preserve"> </w:t>
      </w:r>
      <w:r>
        <w:t>განვითარების</w:t>
      </w:r>
      <w: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rPr>
          <w:spacing w:val="-1"/>
        </w:rPr>
        <w:t>შესაძლებლობის</w:t>
      </w:r>
      <w:r>
        <w:rPr>
          <w:spacing w:val="-11"/>
        </w:rPr>
        <w:t xml:space="preserve"> </w:t>
      </w:r>
      <w:r>
        <w:rPr>
          <w:spacing w:val="-1"/>
        </w:rPr>
        <w:t>ამერიკული</w:t>
      </w:r>
      <w:r>
        <w:rPr>
          <w:spacing w:val="-11"/>
        </w:rPr>
        <w:t xml:space="preserve"> </w:t>
      </w:r>
      <w:r>
        <w:rPr>
          <w:spacing w:val="-1"/>
        </w:rPr>
        <w:t>ასოციაციის</w:t>
      </w:r>
      <w:r>
        <w:rPr>
          <w:spacing w:val="-12"/>
        </w:rPr>
        <w:t xml:space="preserve"> </w:t>
      </w:r>
      <w:r>
        <w:t>მიერ</w:t>
      </w:r>
      <w:r>
        <w:rPr>
          <w:spacing w:val="-13"/>
        </w:rPr>
        <w:t xml:space="preserve"> </w:t>
      </w:r>
      <w:r>
        <w:t>მომზადებ</w:t>
      </w:r>
      <w:r>
        <w:t>ული</w:t>
      </w:r>
      <w:r>
        <w:t>:</w:t>
      </w:r>
      <w:r>
        <w:rPr>
          <w:spacing w:val="-14"/>
        </w:rPr>
        <w:t xml:space="preserve"> </w:t>
      </w:r>
      <w:r>
        <w:t>Tasse</w:t>
      </w:r>
      <w:r>
        <w:rPr>
          <w:spacing w:val="-11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al,</w:t>
      </w:r>
      <w:r>
        <w:rPr>
          <w:spacing w:val="-11"/>
        </w:rPr>
        <w:t xml:space="preserve"> </w:t>
      </w:r>
      <w:r>
        <w:t>2005),</w:t>
      </w:r>
      <w:r>
        <w:rPr>
          <w:spacing w:val="-14"/>
        </w:rPr>
        <w:t xml:space="preserve"> </w:t>
      </w:r>
      <w:r>
        <w:t>რომლებიც</w:t>
      </w:r>
      <w:r>
        <w:rPr>
          <w:spacing w:val="-52"/>
        </w:rPr>
        <w:t xml:space="preserve"> </w:t>
      </w:r>
      <w:r>
        <w:t>ინტერვიუირების</w:t>
      </w:r>
      <w:r>
        <w:rPr>
          <w:spacing w:val="1"/>
        </w:rPr>
        <w:t xml:space="preserve"> </w:t>
      </w:r>
      <w:r>
        <w:t>ტექნიკებსა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ინტერვიუერის</w:t>
      </w:r>
      <w:r>
        <w:rPr>
          <w:spacing w:val="1"/>
        </w:rPr>
        <w:t xml:space="preserve"> </w:t>
      </w:r>
      <w:r>
        <w:t>ეტიკეტზე</w:t>
      </w:r>
      <w:r>
        <w:rPr>
          <w:spacing w:val="1"/>
        </w:rPr>
        <w:t xml:space="preserve"> </w:t>
      </w:r>
      <w:r>
        <w:t>საუბრობენ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ასეთი</w:t>
      </w:r>
      <w:r>
        <w:rPr>
          <w:spacing w:val="1"/>
        </w:rPr>
        <w:t xml:space="preserve"> </w:t>
      </w:r>
      <w:r>
        <w:t>წყაროები</w:t>
      </w:r>
      <w:r>
        <w:t>,</w:t>
      </w:r>
      <w:r>
        <w:rPr>
          <w:spacing w:val="38"/>
        </w:rPr>
        <w:t xml:space="preserve"> </w:t>
      </w:r>
      <w:r>
        <w:t>ძირითადად</w:t>
      </w:r>
      <w:r>
        <w:t>,</w:t>
      </w:r>
      <w:r>
        <w:rPr>
          <w:spacing w:val="38"/>
        </w:rPr>
        <w:t xml:space="preserve"> </w:t>
      </w:r>
      <w:r>
        <w:t>დასავლურ</w:t>
      </w:r>
      <w:r>
        <w:rPr>
          <w:spacing w:val="39"/>
        </w:rPr>
        <w:t xml:space="preserve"> </w:t>
      </w:r>
      <w:r>
        <w:t>კონტექსტზეა</w:t>
      </w:r>
      <w:r>
        <w:rPr>
          <w:spacing w:val="39"/>
        </w:rPr>
        <w:t xml:space="preserve"> </w:t>
      </w:r>
      <w:r>
        <w:t>მორგებული</w:t>
      </w:r>
      <w:r>
        <w:t>.</w:t>
      </w:r>
      <w:r>
        <w:rPr>
          <w:spacing w:val="38"/>
        </w:rPr>
        <w:t xml:space="preserve"> </w:t>
      </w:r>
      <w:r>
        <w:t>გარდა</w:t>
      </w:r>
      <w:r>
        <w:rPr>
          <w:spacing w:val="38"/>
        </w:rPr>
        <w:t xml:space="preserve"> </w:t>
      </w:r>
      <w:r>
        <w:t>ამისა</w:t>
      </w:r>
      <w:r>
        <w:t>,</w:t>
      </w:r>
      <w:r>
        <w:rPr>
          <w:spacing w:val="38"/>
        </w:rPr>
        <w:t xml:space="preserve"> </w:t>
      </w:r>
      <w:r>
        <w:t>ისინი</w:t>
      </w:r>
      <w:r>
        <w:t>,</w:t>
      </w:r>
    </w:p>
    <w:p w14:paraId="7774F52C" w14:textId="77777777" w:rsidR="00154775" w:rsidRDefault="00154775">
      <w:pPr>
        <w:spacing w:line="360" w:lineRule="auto"/>
        <w:jc w:val="both"/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5CEEA3AD" w14:textId="77777777" w:rsidR="00154775" w:rsidRDefault="00661285">
      <w:pPr>
        <w:pStyle w:val="BodyText"/>
        <w:spacing w:before="23" w:line="360" w:lineRule="auto"/>
        <w:ind w:left="559" w:right="57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84C3DEB" wp14:editId="0FF03857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6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7619" id="Freeform 68" o:spid="_x0000_s1026" style="position:absolute;margin-left:0;margin-top:816.4pt;width:.1pt;height:12.8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ხშირად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ზოგადია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გამოვიყენოთ</w:t>
      </w:r>
      <w:r w:rsidR="00947727">
        <w:rPr>
          <w:spacing w:val="1"/>
        </w:rPr>
        <w:t xml:space="preserve"> </w:t>
      </w:r>
      <w:r w:rsidR="00947727">
        <w:t>ბუნებრივი</w:t>
      </w:r>
      <w:r w:rsidR="00947727">
        <w:rPr>
          <w:spacing w:val="1"/>
        </w:rPr>
        <w:t xml:space="preserve"> </w:t>
      </w:r>
      <w:r w:rsidR="00947727">
        <w:t>ხმის</w:t>
      </w:r>
      <w:r w:rsidR="00947727">
        <w:rPr>
          <w:spacing w:val="1"/>
        </w:rPr>
        <w:t xml:space="preserve"> </w:t>
      </w:r>
      <w:r w:rsidR="00947727">
        <w:t>ტემბრი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ვისაუბროთ</w:t>
      </w:r>
      <w:r w:rsidR="00947727">
        <w:rPr>
          <w:spacing w:val="1"/>
        </w:rPr>
        <w:t xml:space="preserve"> </w:t>
      </w:r>
      <w:r w:rsidR="00947727">
        <w:t>გარკვევით</w:t>
      </w:r>
      <w:r w:rsidR="00947727">
        <w:t xml:space="preserve">, </w:t>
      </w:r>
      <w:r w:rsidR="00947727">
        <w:t>მარტივად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ნაცნობი</w:t>
      </w:r>
      <w:r w:rsidR="00947727">
        <w:t xml:space="preserve"> </w:t>
      </w:r>
      <w:r w:rsidR="00947727">
        <w:t>ტერმინოლოგიით</w:t>
      </w:r>
      <w:r w:rsidR="00947727">
        <w:t xml:space="preserve">, </w:t>
      </w:r>
      <w:r w:rsidR="00947727">
        <w:t>შევამოწმოთ</w:t>
      </w:r>
      <w:r w:rsidR="00947727">
        <w:t xml:space="preserve">, </w:t>
      </w:r>
      <w:r w:rsidR="00947727">
        <w:t>მონაწილემ</w:t>
      </w:r>
      <w:r w:rsidR="00947727">
        <w:t xml:space="preserve"> </w:t>
      </w:r>
      <w:r w:rsidR="00947727">
        <w:t>გაიგო</w:t>
      </w:r>
      <w:r w:rsidR="00947727"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არა</w:t>
      </w:r>
      <w:r w:rsidR="00947727">
        <w:rPr>
          <w:spacing w:val="-4"/>
        </w:rPr>
        <w:t xml:space="preserve"> </w:t>
      </w:r>
      <w:r w:rsidR="00947727">
        <w:t>კითხვის</w:t>
      </w:r>
      <w:r w:rsidR="00947727">
        <w:rPr>
          <w:spacing w:val="-5"/>
        </w:rPr>
        <w:t xml:space="preserve"> </w:t>
      </w:r>
      <w:r w:rsidR="00947727">
        <w:t>შინაარსი</w:t>
      </w:r>
      <w:r w:rsidR="00947727">
        <w:t>,</w:t>
      </w:r>
      <w:r w:rsidR="00947727">
        <w:rPr>
          <w:spacing w:val="-6"/>
        </w:rPr>
        <w:t xml:space="preserve"> </w:t>
      </w:r>
      <w:r w:rsidR="00947727">
        <w:t>ვიყოთ</w:t>
      </w:r>
      <w:r w:rsidR="00947727">
        <w:rPr>
          <w:spacing w:val="-5"/>
        </w:rPr>
        <w:t xml:space="preserve"> </w:t>
      </w:r>
      <w:r w:rsidR="00947727">
        <w:t>მომთმენი</w:t>
      </w:r>
      <w:r w:rsidR="00947727">
        <w:rPr>
          <w:spacing w:val="-6"/>
        </w:rPr>
        <w:t xml:space="preserve"> </w:t>
      </w:r>
      <w:r w:rsidR="00947727">
        <w:t>და</w:t>
      </w:r>
      <w:r w:rsidR="00947727">
        <w:rPr>
          <w:spacing w:val="-6"/>
        </w:rPr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.)</w:t>
      </w:r>
      <w:r w:rsidR="00947727">
        <w:rPr>
          <w:spacing w:val="-8"/>
        </w:rPr>
        <w:t xml:space="preserve"> </w:t>
      </w:r>
      <w:r w:rsidR="00947727">
        <w:t>და</w:t>
      </w:r>
      <w:r w:rsidR="00947727">
        <w:rPr>
          <w:spacing w:val="-6"/>
        </w:rPr>
        <w:t xml:space="preserve"> </w:t>
      </w:r>
      <w:r w:rsidR="00947727">
        <w:t>პრაქტიკულ</w:t>
      </w:r>
      <w:r w:rsidR="00947727">
        <w:rPr>
          <w:spacing w:val="-6"/>
        </w:rPr>
        <w:t xml:space="preserve"> </w:t>
      </w:r>
      <w:r w:rsidR="00947727">
        <w:t>რჩევებს</w:t>
      </w:r>
      <w:r w:rsidR="00947727">
        <w:rPr>
          <w:spacing w:val="-7"/>
        </w:rPr>
        <w:t xml:space="preserve"> </w:t>
      </w:r>
      <w:r w:rsidR="00947727">
        <w:t>არ</w:t>
      </w:r>
      <w:r w:rsidR="00947727">
        <w:rPr>
          <w:spacing w:val="-5"/>
        </w:rPr>
        <w:t xml:space="preserve"> </w:t>
      </w:r>
      <w:r w:rsidR="00947727">
        <w:t>მოიცავს</w:t>
      </w:r>
      <w:r w:rsidR="00947727">
        <w:t>.</w:t>
      </w:r>
      <w:r w:rsidR="00947727">
        <w:rPr>
          <w:spacing w:val="-6"/>
        </w:rPr>
        <w:t xml:space="preserve"> </w:t>
      </w:r>
      <w:r w:rsidR="00947727">
        <w:t>ჩვენ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რასაკვირველია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გამოვიყენეთ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რჩევები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რომლებსაც</w:t>
      </w:r>
      <w:r w:rsidR="00947727">
        <w:rPr>
          <w:spacing w:val="1"/>
        </w:rPr>
        <w:t xml:space="preserve"> </w:t>
      </w:r>
      <w:r w:rsidR="00947727">
        <w:t>მსგავსი</w:t>
      </w:r>
      <w:r w:rsidR="00947727">
        <w:rPr>
          <w:spacing w:val="1"/>
        </w:rPr>
        <w:t xml:space="preserve"> </w:t>
      </w:r>
      <w:r w:rsidR="00947727">
        <w:t>სახელმძღვანელოები</w:t>
      </w:r>
      <w:r w:rsidR="00947727">
        <w:rPr>
          <w:spacing w:val="1"/>
        </w:rPr>
        <w:t xml:space="preserve"> </w:t>
      </w:r>
      <w:r w:rsidR="00947727">
        <w:t>გვთავაზობენ</w:t>
      </w:r>
      <w:r w:rsidR="00947727">
        <w:t xml:space="preserve">. </w:t>
      </w:r>
      <w:r w:rsidR="00947727">
        <w:t>მაგალითად</w:t>
      </w:r>
      <w:r w:rsidR="00947727">
        <w:t xml:space="preserve">, </w:t>
      </w:r>
      <w:r w:rsidR="00947727">
        <w:t>რეკრუტირების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გაირკვა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ზოგიერთი</w:t>
      </w:r>
      <w:r w:rsidR="00947727"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მხარდამჭერიც</w:t>
      </w:r>
      <w:r w:rsidR="00947727">
        <w:t xml:space="preserve"> </w:t>
      </w:r>
      <w:r w:rsidR="00947727">
        <w:t>ჯერ</w:t>
      </w:r>
      <w:r w:rsidR="00947727">
        <w:t xml:space="preserve"> </w:t>
      </w:r>
      <w:r w:rsidR="00947727">
        <w:t>კიდევ</w:t>
      </w:r>
      <w:r w:rsidR="00947727">
        <w:t xml:space="preserve"> „</w:t>
      </w:r>
      <w:r w:rsidR="00947727">
        <w:t>მეურვე</w:t>
      </w:r>
      <w:r w:rsidR="00947727">
        <w:t>“-</w:t>
      </w:r>
      <w:r w:rsidR="00947727">
        <w:t>დ</w:t>
      </w:r>
      <w:r w:rsidR="00947727">
        <w:t xml:space="preserve"> </w:t>
      </w:r>
      <w:r w:rsidR="00947727">
        <w:t>მოიხსენიებს</w:t>
      </w:r>
      <w:r w:rsidR="00947727">
        <w:t xml:space="preserve"> </w:t>
      </w:r>
      <w:r w:rsidR="00947727">
        <w:t>სასამართლოს</w:t>
      </w:r>
      <w:r w:rsidR="00947727">
        <w:t xml:space="preserve"> </w:t>
      </w:r>
      <w:r w:rsidR="00947727">
        <w:t>მიერ</w:t>
      </w:r>
      <w:r w:rsidR="00947727">
        <w:rPr>
          <w:spacing w:val="-52"/>
        </w:rPr>
        <w:t xml:space="preserve"> </w:t>
      </w:r>
      <w:r w:rsidR="00947727">
        <w:t>ოფიციალურად</w:t>
      </w:r>
      <w:r w:rsidR="00947727">
        <w:rPr>
          <w:spacing w:val="1"/>
        </w:rPr>
        <w:t xml:space="preserve"> </w:t>
      </w:r>
      <w:r w:rsidR="00947727">
        <w:t>დანიშნულ</w:t>
      </w:r>
      <w:r w:rsidR="00947727">
        <w:rPr>
          <w:spacing w:val="1"/>
        </w:rPr>
        <w:t xml:space="preserve"> </w:t>
      </w:r>
      <w:r w:rsidR="00947727">
        <w:t>მხარდამჭერს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ამიტომ</w:t>
      </w:r>
      <w:r w:rsidR="00947727">
        <w:rPr>
          <w:spacing w:val="1"/>
        </w:rPr>
        <w:t xml:space="preserve"> </w:t>
      </w:r>
      <w:r w:rsidR="00947727">
        <w:t>მკვლევრებს</w:t>
      </w:r>
      <w:r w:rsidR="00947727">
        <w:rPr>
          <w:spacing w:val="1"/>
        </w:rPr>
        <w:t xml:space="preserve"> </w:t>
      </w:r>
      <w:r w:rsidR="00947727">
        <w:t>მოუწიათ</w:t>
      </w:r>
      <w:r w:rsidR="00947727">
        <w:rPr>
          <w:spacing w:val="1"/>
        </w:rPr>
        <w:t xml:space="preserve"> </w:t>
      </w:r>
      <w:r w:rsidR="00947727">
        <w:t>მათთვის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ნაცნობი</w:t>
      </w:r>
      <w:r w:rsidR="00947727">
        <w:rPr>
          <w:spacing w:val="-16"/>
        </w:rPr>
        <w:t xml:space="preserve"> </w:t>
      </w:r>
      <w:r w:rsidR="00947727">
        <w:rPr>
          <w:spacing w:val="-1"/>
        </w:rPr>
        <w:t>ტერმინოლოგიის</w:t>
      </w:r>
      <w:r w:rsidR="00947727">
        <w:rPr>
          <w:spacing w:val="-8"/>
        </w:rPr>
        <w:t xml:space="preserve"> </w:t>
      </w:r>
      <w:r w:rsidR="00947727">
        <w:rPr>
          <w:spacing w:val="-1"/>
        </w:rPr>
        <w:t>გამოყენება</w:t>
      </w:r>
      <w:r w:rsidR="00947727">
        <w:rPr>
          <w:spacing w:val="-11"/>
        </w:rPr>
        <w:t xml:space="preserve"> </w:t>
      </w:r>
      <w:r w:rsidR="00947727">
        <w:rPr>
          <w:spacing w:val="-1"/>
        </w:rPr>
        <w:t>კვლევის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საკითხებზე</w:t>
      </w:r>
      <w:r w:rsidR="00947727">
        <w:rPr>
          <w:spacing w:val="-11"/>
        </w:rPr>
        <w:t xml:space="preserve"> </w:t>
      </w:r>
      <w:r w:rsidR="00947727">
        <w:t>სასაუბროდ</w:t>
      </w:r>
      <w:r w:rsidR="00947727">
        <w:t>.</w:t>
      </w:r>
      <w:r w:rsidR="00947727">
        <w:rPr>
          <w:spacing w:val="-14"/>
        </w:rPr>
        <w:t xml:space="preserve"> </w:t>
      </w:r>
      <w:r w:rsidR="00947727">
        <w:t>თუმცა</w:t>
      </w:r>
      <w:r w:rsidR="00947727">
        <w:rPr>
          <w:spacing w:val="-12"/>
        </w:rPr>
        <w:t xml:space="preserve"> </w:t>
      </w:r>
      <w:r w:rsidR="00947727">
        <w:t>ეს</w:t>
      </w:r>
      <w:r w:rsidR="00947727">
        <w:rPr>
          <w:spacing w:val="-10"/>
        </w:rPr>
        <w:t xml:space="preserve"> </w:t>
      </w:r>
      <w:r w:rsidR="00947727">
        <w:t>რჩევები</w:t>
      </w:r>
      <w:r w:rsidR="00947727">
        <w:rPr>
          <w:spacing w:val="-53"/>
        </w:rPr>
        <w:t xml:space="preserve"> </w:t>
      </w:r>
      <w:r w:rsidR="00947727">
        <w:t>საკმარისი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იყო</w:t>
      </w:r>
      <w:r w:rsidR="00947727">
        <w:t xml:space="preserve"> </w:t>
      </w:r>
      <w:r w:rsidR="00947727">
        <w:t>ზოგიერთ</w:t>
      </w:r>
      <w:r w:rsidR="00947727">
        <w:t xml:space="preserve"> </w:t>
      </w:r>
      <w:r w:rsidR="00947727">
        <w:t>მონაწილესთან</w:t>
      </w:r>
      <w:r w:rsidR="00947727">
        <w:t xml:space="preserve"> </w:t>
      </w:r>
      <w:r w:rsidR="00947727">
        <w:t>ეფექტური</w:t>
      </w:r>
      <w:r w:rsidR="00947727">
        <w:t xml:space="preserve"> </w:t>
      </w:r>
      <w:r w:rsidR="00947727">
        <w:t>კომუნიკაციისთვის</w:t>
      </w:r>
      <w:r w:rsidR="00947727">
        <w:t xml:space="preserve">. </w:t>
      </w:r>
      <w:r w:rsidR="00947727">
        <w:t>ამას</w:t>
      </w:r>
      <w:r w:rsidR="00947727">
        <w:t xml:space="preserve"> </w:t>
      </w:r>
      <w:r w:rsidR="00947727">
        <w:t>ხელს</w:t>
      </w:r>
      <w:r w:rsidR="00947727">
        <w:rPr>
          <w:spacing w:val="1"/>
        </w:rPr>
        <w:t xml:space="preserve"> </w:t>
      </w:r>
      <w:r w:rsidR="00947727">
        <w:t>უწყობდა</w:t>
      </w:r>
      <w:r w:rsidR="00947727">
        <w:rPr>
          <w:spacing w:val="1"/>
        </w:rPr>
        <w:t xml:space="preserve"> </w:t>
      </w:r>
      <w:r w:rsidR="00947727">
        <w:t>ისიც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t xml:space="preserve"> </w:t>
      </w:r>
      <w:r w:rsidR="00947727">
        <w:t>ადგილობრივი</w:t>
      </w:r>
      <w:r w:rsidR="00947727">
        <w:rPr>
          <w:spacing w:val="-4"/>
        </w:rPr>
        <w:t xml:space="preserve"> </w:t>
      </w:r>
      <w:r w:rsidR="00947727">
        <w:t>სახელმძღვანელო</w:t>
      </w:r>
      <w:r w:rsidR="00947727">
        <w:rPr>
          <w:spacing w:val="-3"/>
        </w:rPr>
        <w:t xml:space="preserve"> </w:t>
      </w:r>
      <w:r w:rsidR="00947727">
        <w:t>პრ</w:t>
      </w:r>
      <w:r w:rsidR="00947727">
        <w:t>ინციპები</w:t>
      </w:r>
      <w:r w:rsidR="00947727">
        <w:t xml:space="preserve"> </w:t>
      </w:r>
      <w:r w:rsidR="00947727">
        <w:t>არ</w:t>
      </w:r>
      <w:r w:rsidR="00947727">
        <w:rPr>
          <w:spacing w:val="-1"/>
        </w:rPr>
        <w:t xml:space="preserve"> </w:t>
      </w:r>
      <w:r w:rsidR="00947727">
        <w:t>არსებობს</w:t>
      </w:r>
      <w:r w:rsidR="00947727">
        <w:t>.</w:t>
      </w:r>
    </w:p>
    <w:p w14:paraId="4A0A0614" w14:textId="77777777" w:rsidR="00154775" w:rsidRDefault="00154775">
      <w:pPr>
        <w:pStyle w:val="BodyText"/>
        <w:spacing w:before="4"/>
        <w:rPr>
          <w:sz w:val="18"/>
        </w:rPr>
      </w:pPr>
    </w:p>
    <w:p w14:paraId="7D980C1F" w14:textId="77777777" w:rsidR="00154775" w:rsidRDefault="00947727">
      <w:pPr>
        <w:pStyle w:val="BodyText"/>
        <w:spacing w:line="360" w:lineRule="auto"/>
        <w:ind w:left="559" w:right="571" w:firstLine="1"/>
        <w:jc w:val="both"/>
      </w:pPr>
      <w:r>
        <w:t>იმისათვის</w:t>
      </w:r>
      <w:r>
        <w:t xml:space="preserve">, </w:t>
      </w:r>
      <w:r>
        <w:t>რომ</w:t>
      </w:r>
      <w:r>
        <w:t xml:space="preserve"> </w:t>
      </w:r>
      <w:r>
        <w:t>კვლევა</w:t>
      </w:r>
      <w:r>
        <w:t xml:space="preserve"> </w:t>
      </w:r>
      <w:r>
        <w:t>წარმართულიყო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პირთა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მათ</w:t>
      </w:r>
      <w:r>
        <w:rPr>
          <w:spacing w:val="-11"/>
        </w:rPr>
        <w:t xml:space="preserve"> </w:t>
      </w:r>
      <w:r>
        <w:rPr>
          <w:spacing w:val="-1"/>
        </w:rPr>
        <w:t>წარმომადგენელთა</w:t>
      </w:r>
      <w:r>
        <w:rPr>
          <w:spacing w:val="-12"/>
        </w:rPr>
        <w:t xml:space="preserve"> </w:t>
      </w:r>
      <w:r>
        <w:rPr>
          <w:spacing w:val="-1"/>
        </w:rPr>
        <w:t>ცოდნისა</w:t>
      </w:r>
      <w:r>
        <w:rPr>
          <w:spacing w:val="-13"/>
        </w:rPr>
        <w:t xml:space="preserve"> </w:t>
      </w:r>
      <w:r>
        <w:rPr>
          <w:spacing w:val="-1"/>
        </w:rPr>
        <w:t>და</w:t>
      </w:r>
      <w:r>
        <w:rPr>
          <w:spacing w:val="-11"/>
        </w:rPr>
        <w:t xml:space="preserve"> </w:t>
      </w:r>
      <w:r>
        <w:rPr>
          <w:spacing w:val="-1"/>
        </w:rPr>
        <w:t>შეხედულებების</w:t>
      </w:r>
      <w:r>
        <w:rPr>
          <w:spacing w:val="-10"/>
        </w:rPr>
        <w:t xml:space="preserve"> </w:t>
      </w:r>
      <w:r>
        <w:t>მაქსიმალური</w:t>
      </w:r>
      <w:r>
        <w:rPr>
          <w:spacing w:val="-10"/>
        </w:rPr>
        <w:t xml:space="preserve"> </w:t>
      </w:r>
      <w:r>
        <w:t>გათვალისწინებით</w:t>
      </w:r>
      <w:r>
        <w:rPr>
          <w:spacing w:val="-9"/>
        </w:rPr>
        <w:t xml:space="preserve"> </w:t>
      </w:r>
      <w:r>
        <w:t>და</w:t>
      </w:r>
      <w:r>
        <w:rPr>
          <w:spacing w:val="-53"/>
        </w:rPr>
        <w:t xml:space="preserve"> </w:t>
      </w:r>
      <w:r>
        <w:t>არ</w:t>
      </w:r>
      <w:r>
        <w:t xml:space="preserve"> </w:t>
      </w:r>
      <w:r>
        <w:t>მომხდარიყო</w:t>
      </w:r>
      <w:r>
        <w:t xml:space="preserve"> </w:t>
      </w:r>
      <w:r>
        <w:t>კონკრეტული</w:t>
      </w:r>
      <w:r>
        <w:t xml:space="preserve"> </w:t>
      </w:r>
      <w:r>
        <w:t>ჯგუფების</w:t>
      </w:r>
      <w:r>
        <w:t xml:space="preserve"> </w:t>
      </w:r>
      <w:r>
        <w:t>გარიყვა</w:t>
      </w:r>
      <w:r>
        <w:t xml:space="preserve"> </w:t>
      </w:r>
      <w:r>
        <w:t>კვლევის</w:t>
      </w:r>
      <w:r>
        <w:t xml:space="preserve"> </w:t>
      </w:r>
      <w:r>
        <w:t>არეალიდან</w:t>
      </w:r>
      <w:r>
        <w:t xml:space="preserve">, </w:t>
      </w:r>
      <w:r>
        <w:t>კონსულტაციები</w:t>
      </w:r>
      <w:r>
        <w:rPr>
          <w:spacing w:val="1"/>
        </w:rPr>
        <w:t xml:space="preserve"> </w:t>
      </w:r>
      <w:r>
        <w:t>გავიარეთ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საკითხებზე</w:t>
      </w:r>
      <w:r>
        <w:rPr>
          <w:spacing w:val="1"/>
        </w:rPr>
        <w:t xml:space="preserve"> </w:t>
      </w:r>
      <w:r>
        <w:t>მომუშავე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ორგანიზაციასთან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ექსპერტთან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სირთულეების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პირებთან</w:t>
      </w:r>
      <w:r>
        <w:rPr>
          <w:spacing w:val="1"/>
        </w:rPr>
        <w:t xml:space="preserve"> </w:t>
      </w:r>
      <w:r>
        <w:t>ინტერვიუების</w:t>
      </w:r>
      <w:r>
        <w:rPr>
          <w:spacing w:val="1"/>
        </w:rPr>
        <w:t xml:space="preserve"> </w:t>
      </w:r>
      <w:r>
        <w:t>ჩატარებასთან</w:t>
      </w:r>
      <w:r>
        <w:rPr>
          <w:spacing w:val="1"/>
        </w:rPr>
        <w:t xml:space="preserve"> </w:t>
      </w:r>
      <w:r>
        <w:t>დაკავშირე</w:t>
      </w:r>
      <w:r>
        <w:t>ბით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მივიღეთ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თეორიული</w:t>
      </w:r>
      <w:r>
        <w:t xml:space="preserve">, </w:t>
      </w:r>
      <w:r>
        <w:t>ვიდრე</w:t>
      </w:r>
      <w:r>
        <w:t xml:space="preserve"> </w:t>
      </w:r>
      <w:r>
        <w:t>პრაქტიკული</w:t>
      </w:r>
      <w:r>
        <w:t xml:space="preserve"> </w:t>
      </w:r>
      <w:r>
        <w:t>რჩევები</w:t>
      </w:r>
      <w:r>
        <w:t xml:space="preserve"> </w:t>
      </w:r>
      <w:r>
        <w:t>იმის</w:t>
      </w:r>
      <w:r>
        <w:t xml:space="preserve"> </w:t>
      </w:r>
      <w:r>
        <w:t>შესახებ</w:t>
      </w:r>
      <w:r>
        <w:t xml:space="preserve">, </w:t>
      </w:r>
      <w:r>
        <w:t>თუ</w:t>
      </w:r>
      <w:r>
        <w:t xml:space="preserve"> </w:t>
      </w:r>
      <w:r>
        <w:t>კონკრეტულად</w:t>
      </w:r>
      <w:r>
        <w:t xml:space="preserve"> </w:t>
      </w:r>
      <w:r>
        <w:t>როგორ</w:t>
      </w:r>
      <w:r>
        <w:t xml:space="preserve"> </w:t>
      </w:r>
      <w:r>
        <w:t>უნდა</w:t>
      </w:r>
      <w:r>
        <w:rPr>
          <w:spacing w:val="-52"/>
        </w:rPr>
        <w:t xml:space="preserve"> </w:t>
      </w:r>
      <w:r>
        <w:t>გავსაუბრებოდით</w:t>
      </w:r>
      <w:r>
        <w:rPr>
          <w:spacing w:val="-1"/>
        </w:rPr>
        <w:t xml:space="preserve"> </w:t>
      </w:r>
      <w:r>
        <w:t>კომუნიკაციის</w:t>
      </w:r>
      <w:r>
        <w:rPr>
          <w:spacing w:val="-1"/>
        </w:rPr>
        <w:t xml:space="preserve"> </w:t>
      </w:r>
      <w:r>
        <w:t>სირთულეების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-1"/>
        </w:rPr>
        <w:t xml:space="preserve"> </w:t>
      </w:r>
      <w:r>
        <w:t>პირებს</w:t>
      </w:r>
      <w:r>
        <w:t>.</w:t>
      </w:r>
    </w:p>
    <w:p w14:paraId="4D15FFD1" w14:textId="77777777" w:rsidR="00154775" w:rsidRDefault="00154775">
      <w:pPr>
        <w:pStyle w:val="BodyText"/>
        <w:spacing w:before="1"/>
        <w:rPr>
          <w:sz w:val="18"/>
        </w:rPr>
      </w:pPr>
    </w:p>
    <w:p w14:paraId="6003C6D2" w14:textId="77777777" w:rsidR="00154775" w:rsidRDefault="00947727">
      <w:pPr>
        <w:pStyle w:val="BodyText"/>
        <w:spacing w:line="360" w:lineRule="auto"/>
        <w:ind w:left="558" w:right="573" w:firstLine="1"/>
        <w:jc w:val="both"/>
      </w:pPr>
      <w:r>
        <w:t>მსგავსი</w:t>
      </w:r>
      <w:r>
        <w:t xml:space="preserve"> </w:t>
      </w:r>
      <w:r>
        <w:t>მიზეზების</w:t>
      </w:r>
      <w:r>
        <w:t xml:space="preserve"> </w:t>
      </w:r>
      <w:r>
        <w:t>გამო</w:t>
      </w:r>
      <w:r>
        <w:t xml:space="preserve">, </w:t>
      </w:r>
      <w:r>
        <w:t>ზოგადად</w:t>
      </w:r>
      <w:r>
        <w:t xml:space="preserve">,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მკვლევრებს</w:t>
      </w:r>
      <w:r>
        <w:t xml:space="preserve"> </w:t>
      </w:r>
      <w:r>
        <w:t>უწევთ</w:t>
      </w:r>
      <w:r>
        <w:rPr>
          <w:spacing w:val="1"/>
        </w:rPr>
        <w:t xml:space="preserve"> </w:t>
      </w:r>
      <w:r>
        <w:t>დაეყრდნონ</w:t>
      </w:r>
      <w:r>
        <w:t xml:space="preserve"> </w:t>
      </w:r>
      <w:r>
        <w:t>საკუთარ</w:t>
      </w:r>
      <w:r>
        <w:t xml:space="preserve"> </w:t>
      </w:r>
      <w:r>
        <w:t>გამოცდილებ</w:t>
      </w:r>
      <w:r>
        <w:t>ასა</w:t>
      </w:r>
      <w:r>
        <w:t xml:space="preserve"> </w:t>
      </w:r>
      <w:r>
        <w:t>და</w:t>
      </w:r>
      <w:r>
        <w:t xml:space="preserve"> </w:t>
      </w:r>
      <w:r>
        <w:t>კრეატიულობას</w:t>
      </w:r>
      <w:r>
        <w:t xml:space="preserve">. </w:t>
      </w:r>
      <w:r>
        <w:t>ჩვენც</w:t>
      </w:r>
      <w:r>
        <w:t xml:space="preserve"> </w:t>
      </w:r>
      <w:r>
        <w:t>სწორედ</w:t>
      </w:r>
      <w:r>
        <w:t xml:space="preserve"> </w:t>
      </w:r>
      <w:r>
        <w:t>ასე</w:t>
      </w:r>
      <w:r>
        <w:t xml:space="preserve"> </w:t>
      </w:r>
      <w:r>
        <w:t>მოვიქეცით</w:t>
      </w:r>
      <w:r>
        <w:t>.</w:t>
      </w:r>
      <w:r>
        <w:rPr>
          <w:spacing w:val="1"/>
        </w:rPr>
        <w:t xml:space="preserve"> </w:t>
      </w:r>
      <w:r>
        <w:t>ვფიქრობთ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მიღებული</w:t>
      </w:r>
      <w:r>
        <w:rPr>
          <w:spacing w:val="1"/>
        </w:rPr>
        <w:t xml:space="preserve"> </w:t>
      </w:r>
      <w:r>
        <w:t>გამოცდილება</w:t>
      </w:r>
      <w:r>
        <w:t>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პირთან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კუთხით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საკითხების</w:t>
      </w:r>
      <w:r>
        <w:rPr>
          <w:spacing w:val="1"/>
        </w:rPr>
        <w:t xml:space="preserve"> </w:t>
      </w:r>
      <w:r>
        <w:t>მკვლევრებისთვის</w:t>
      </w:r>
      <w:r>
        <w:rPr>
          <w:spacing w:val="-10"/>
        </w:rPr>
        <w:t xml:space="preserve"> </w:t>
      </w:r>
      <w:r>
        <w:t>საინტერესო</w:t>
      </w:r>
      <w:r>
        <w:rPr>
          <w:spacing w:val="-10"/>
        </w:rPr>
        <w:t xml:space="preserve"> </w:t>
      </w:r>
      <w:r>
        <w:t>იქნება</w:t>
      </w:r>
      <w:r>
        <w:t>.</w:t>
      </w:r>
      <w:r>
        <w:rPr>
          <w:spacing w:val="-9"/>
        </w:rPr>
        <w:t xml:space="preserve"> </w:t>
      </w:r>
      <w:r>
        <w:t>ჩვენ</w:t>
      </w:r>
      <w:r>
        <w:rPr>
          <w:spacing w:val="-10"/>
        </w:rPr>
        <w:t xml:space="preserve"> </w:t>
      </w:r>
      <w:r>
        <w:t>მიერ</w:t>
      </w:r>
      <w:r>
        <w:rPr>
          <w:spacing w:val="-8"/>
        </w:rPr>
        <w:t xml:space="preserve"> </w:t>
      </w:r>
      <w:r>
        <w:t>გამოყენებული</w:t>
      </w:r>
      <w:r>
        <w:rPr>
          <w:spacing w:val="-9"/>
        </w:rPr>
        <w:t xml:space="preserve"> </w:t>
      </w:r>
      <w:r>
        <w:t>ტექნიკები</w:t>
      </w:r>
      <w:r>
        <w:rPr>
          <w:spacing w:val="-9"/>
        </w:rPr>
        <w:t xml:space="preserve"> </w:t>
      </w:r>
      <w:r>
        <w:t>კვლევის</w:t>
      </w:r>
      <w:r>
        <w:rPr>
          <w:spacing w:val="-9"/>
        </w:rPr>
        <w:t xml:space="preserve"> </w:t>
      </w:r>
      <w:r>
        <w:t>ერთ</w:t>
      </w:r>
      <w:r>
        <w:t>-</w:t>
      </w:r>
      <w:r>
        <w:rPr>
          <w:spacing w:val="-53"/>
        </w:rPr>
        <w:t xml:space="preserve"> </w:t>
      </w:r>
      <w:r>
        <w:t>ერთ</w:t>
      </w:r>
      <w:r>
        <w:t xml:space="preserve"> </w:t>
      </w:r>
      <w:r>
        <w:t>მიგნებას</w:t>
      </w:r>
      <w:r>
        <w:rPr>
          <w:spacing w:val="1"/>
        </w:rPr>
        <w:t xml:space="preserve"> </w:t>
      </w:r>
      <w:r>
        <w:t>წარმოადგენს</w:t>
      </w:r>
      <w:r>
        <w:t>.</w:t>
      </w:r>
    </w:p>
    <w:p w14:paraId="0BEF5496" w14:textId="77777777" w:rsidR="00154775" w:rsidRDefault="00154775">
      <w:pPr>
        <w:pStyle w:val="BodyText"/>
        <w:spacing w:before="6"/>
        <w:rPr>
          <w:sz w:val="18"/>
        </w:rPr>
      </w:pPr>
    </w:p>
    <w:p w14:paraId="778CC05A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პირველ</w:t>
      </w:r>
      <w:r>
        <w:rPr>
          <w:spacing w:val="-12"/>
        </w:rPr>
        <w:t xml:space="preserve"> </w:t>
      </w:r>
      <w:r>
        <w:t>რიგში</w:t>
      </w:r>
      <w:r>
        <w:t>,</w:t>
      </w:r>
      <w:r>
        <w:rPr>
          <w:spacing w:val="-13"/>
        </w:rPr>
        <w:t xml:space="preserve"> </w:t>
      </w:r>
      <w:r>
        <w:t>აღმოჩნდა</w:t>
      </w:r>
      <w:r>
        <w:t>,</w:t>
      </w:r>
      <w:r>
        <w:rPr>
          <w:spacing w:val="-12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მსგავსი</w:t>
      </w:r>
      <w:r>
        <w:rPr>
          <w:spacing w:val="-12"/>
        </w:rPr>
        <w:t xml:space="preserve"> </w:t>
      </w:r>
      <w:r>
        <w:t>ინტერვიუების</w:t>
      </w:r>
      <w:r>
        <w:rPr>
          <w:spacing w:val="-10"/>
        </w:rPr>
        <w:t xml:space="preserve"> </w:t>
      </w:r>
      <w:r>
        <w:t>ჩატარების</w:t>
      </w:r>
      <w:r>
        <w:rPr>
          <w:spacing w:val="-12"/>
        </w:rPr>
        <w:t xml:space="preserve"> </w:t>
      </w:r>
      <w:r>
        <w:t>დროს</w:t>
      </w:r>
      <w:r>
        <w:t>,</w:t>
      </w:r>
      <w:r>
        <w:rPr>
          <w:spacing w:val="-13"/>
        </w:rPr>
        <w:t xml:space="preserve"> </w:t>
      </w:r>
      <w:r>
        <w:t>მნიშვნელოვანია</w:t>
      </w:r>
      <w:r>
        <w:t>,</w:t>
      </w:r>
      <w:r>
        <w:rPr>
          <w:spacing w:val="-52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(</w:t>
      </w:r>
      <w:r>
        <w:t>ან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მეთოდს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კომუნიკაციას</w:t>
      </w:r>
      <w:r>
        <w:rPr>
          <w:spacing w:val="1"/>
        </w:rPr>
        <w:t xml:space="preserve"> </w:t>
      </w:r>
      <w:r>
        <w:t>მოითხოვს</w:t>
      </w:r>
      <w:r>
        <w:t>)</w:t>
      </w:r>
      <w:r>
        <w:rPr>
          <w:spacing w:val="1"/>
        </w:rPr>
        <w:t xml:space="preserve"> </w:t>
      </w:r>
      <w:r>
        <w:t>ნაკლებად</w:t>
      </w:r>
      <w:r>
        <w:rPr>
          <w:spacing w:val="1"/>
        </w:rPr>
        <w:t xml:space="preserve"> </w:t>
      </w:r>
      <w:r>
        <w:t>სტანდარტულად</w:t>
      </w:r>
      <w:r>
        <w:rPr>
          <w:spacing w:val="1"/>
        </w:rPr>
        <w:t xml:space="preserve"> </w:t>
      </w:r>
      <w:r>
        <w:t>მივუდგეთ</w:t>
      </w:r>
      <w:r>
        <w:t>,</w:t>
      </w:r>
      <w:r>
        <w:rPr>
          <w:spacing w:val="1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არაა</w:t>
      </w:r>
      <w:r>
        <w:rPr>
          <w:spacing w:val="1"/>
        </w:rPr>
        <w:t xml:space="preserve"> </w:t>
      </w:r>
      <w:r>
        <w:t>საკმარისი</w:t>
      </w:r>
      <w:r>
        <w:t>.</w:t>
      </w:r>
      <w:r>
        <w:rPr>
          <w:spacing w:val="1"/>
        </w:rPr>
        <w:t xml:space="preserve"> </w:t>
      </w:r>
      <w:r>
        <w:t>სასურველია</w:t>
      </w:r>
      <w:r>
        <w:t>,</w:t>
      </w:r>
      <w:r>
        <w:rPr>
          <w:spacing w:val="1"/>
        </w:rPr>
        <w:t xml:space="preserve"> </w:t>
      </w:r>
      <w:r>
        <w:t>მკვლევარი</w:t>
      </w:r>
      <w:r>
        <w:rPr>
          <w:spacing w:val="-52"/>
        </w:rPr>
        <w:t xml:space="preserve"> </w:t>
      </w:r>
      <w:r>
        <w:t>ინტერვიუმდე</w:t>
      </w:r>
      <w:r>
        <w:rPr>
          <w:spacing w:val="1"/>
        </w:rPr>
        <w:t xml:space="preserve"> </w:t>
      </w:r>
      <w:r>
        <w:t>გაესაუბროს</w:t>
      </w:r>
      <w:r>
        <w:rPr>
          <w:spacing w:val="1"/>
        </w:rPr>
        <w:t xml:space="preserve"> </w:t>
      </w:r>
      <w:r>
        <w:t>თითოეულ</w:t>
      </w:r>
      <w:r>
        <w:rPr>
          <w:spacing w:val="1"/>
        </w:rPr>
        <w:t xml:space="preserve"> </w:t>
      </w:r>
      <w:r>
        <w:t>მონაწილეს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გაიგოს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-52"/>
        </w:rPr>
        <w:t xml:space="preserve"> </w:t>
      </w:r>
      <w:r>
        <w:t>თავისებურებები</w:t>
      </w:r>
      <w:r>
        <w:t>.</w:t>
      </w:r>
      <w:r>
        <w:rPr>
          <w:spacing w:val="26"/>
        </w:rPr>
        <w:t xml:space="preserve"> </w:t>
      </w:r>
      <w:r>
        <w:t>ეს</w:t>
      </w:r>
      <w:r>
        <w:rPr>
          <w:spacing w:val="30"/>
        </w:rPr>
        <w:t xml:space="preserve"> </w:t>
      </w:r>
      <w:r>
        <w:t>მკვლევარს</w:t>
      </w:r>
      <w:r>
        <w:rPr>
          <w:spacing w:val="30"/>
        </w:rPr>
        <w:t xml:space="preserve"> </w:t>
      </w:r>
      <w:r>
        <w:t>შესაძლებლობას</w:t>
      </w:r>
      <w:r>
        <w:rPr>
          <w:spacing w:val="32"/>
        </w:rPr>
        <w:t xml:space="preserve"> </w:t>
      </w:r>
      <w:r>
        <w:t>მისცემს</w:t>
      </w:r>
      <w:r>
        <w:t>,</w:t>
      </w:r>
      <w:r>
        <w:rPr>
          <w:spacing w:val="28"/>
        </w:rPr>
        <w:t xml:space="preserve"> </w:t>
      </w:r>
      <w:r>
        <w:t>მოემზადოს</w:t>
      </w:r>
      <w:r>
        <w:rPr>
          <w:spacing w:val="28"/>
        </w:rPr>
        <w:t xml:space="preserve"> </w:t>
      </w:r>
      <w:r>
        <w:t>იმ</w:t>
      </w:r>
      <w:r>
        <w:rPr>
          <w:spacing w:val="31"/>
        </w:rPr>
        <w:t xml:space="preserve"> </w:t>
      </w:r>
      <w:r>
        <w:t>კომუნიკაციის</w:t>
      </w:r>
    </w:p>
    <w:p w14:paraId="6DBC2FEF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787CBBF" w14:textId="77777777" w:rsidR="00154775" w:rsidRDefault="00947727">
      <w:pPr>
        <w:pStyle w:val="BodyText"/>
        <w:spacing w:before="23" w:line="360" w:lineRule="auto"/>
        <w:ind w:left="560" w:right="572"/>
        <w:jc w:val="both"/>
      </w:pPr>
      <w:r>
        <w:lastRenderedPageBreak/>
        <w:t>ტიპისთვის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t>,</w:t>
      </w:r>
      <w:r>
        <w:rPr>
          <w:spacing w:val="1"/>
        </w:rPr>
        <w:t xml:space="preserve"> </w:t>
      </w:r>
      <w:r>
        <w:t>სავარაუდოდ</w:t>
      </w:r>
      <w:r>
        <w:t>,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გახდება</w:t>
      </w:r>
      <w:r>
        <w:rPr>
          <w:spacing w:val="1"/>
        </w:rPr>
        <w:t xml:space="preserve"> </w:t>
      </w:r>
      <w:r>
        <w:t>საჭირო</w:t>
      </w:r>
      <w:r>
        <w:t>.</w:t>
      </w:r>
      <w:r>
        <w:rPr>
          <w:spacing w:val="1"/>
        </w:rPr>
        <w:t xml:space="preserve"> </w:t>
      </w:r>
      <w:r>
        <w:t>აქ</w:t>
      </w:r>
      <w:r>
        <w:rPr>
          <w:spacing w:val="1"/>
        </w:rPr>
        <w:t xml:space="preserve"> </w:t>
      </w:r>
      <w:r>
        <w:t>კომუნიკაციაში</w:t>
      </w:r>
      <w:r>
        <w:t xml:space="preserve"> </w:t>
      </w:r>
      <w:r>
        <w:t>ვგულისხმობთ</w:t>
      </w:r>
      <w:r>
        <w:t xml:space="preserve"> </w:t>
      </w:r>
      <w:r>
        <w:t>არა</w:t>
      </w:r>
      <w:r>
        <w:t xml:space="preserve"> </w:t>
      </w:r>
      <w:r>
        <w:t>მხოლოდ</w:t>
      </w:r>
      <w:r>
        <w:t xml:space="preserve"> </w:t>
      </w:r>
      <w:r>
        <w:t>ვერბალურ</w:t>
      </w:r>
      <w:r>
        <w:t xml:space="preserve"> </w:t>
      </w:r>
      <w:r>
        <w:t>კომუნიკაციას</w:t>
      </w:r>
      <w:r>
        <w:t xml:space="preserve">, </w:t>
      </w:r>
      <w:r>
        <w:t>არამედ</w:t>
      </w:r>
      <w:r>
        <w:t xml:space="preserve"> </w:t>
      </w:r>
      <w:r>
        <w:t>ჟესტებისა</w:t>
      </w:r>
      <w:r>
        <w:rPr>
          <w:spacing w:val="-52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მიმიკების</w:t>
      </w:r>
      <w:r>
        <w:rPr>
          <w:spacing w:val="-1"/>
        </w:rPr>
        <w:t xml:space="preserve"> </w:t>
      </w:r>
      <w:r>
        <w:t>გამოყენებასაც</w:t>
      </w:r>
      <w:r>
        <w:t>.</w:t>
      </w:r>
    </w:p>
    <w:p w14:paraId="5FA05C31" w14:textId="77777777" w:rsidR="00154775" w:rsidRDefault="00154775">
      <w:pPr>
        <w:pStyle w:val="BodyText"/>
        <w:spacing w:before="3"/>
        <w:rPr>
          <w:sz w:val="18"/>
        </w:rPr>
      </w:pPr>
    </w:p>
    <w:p w14:paraId="25FD9CAB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გარდა</w:t>
      </w:r>
      <w:r>
        <w:rPr>
          <w:spacing w:val="1"/>
        </w:rPr>
        <w:t xml:space="preserve"> </w:t>
      </w:r>
      <w:r>
        <w:t>ამისა</w:t>
      </w:r>
      <w:r>
        <w:t>,</w:t>
      </w:r>
      <w:r>
        <w:rPr>
          <w:spacing w:val="1"/>
        </w:rPr>
        <w:t xml:space="preserve"> </w:t>
      </w:r>
      <w:r>
        <w:t>ზოგიერთ</w:t>
      </w:r>
      <w:r>
        <w:rPr>
          <w:spacing w:val="1"/>
        </w:rPr>
        <w:t xml:space="preserve"> </w:t>
      </w:r>
      <w:r>
        <w:t>ინტელექტუალური</w:t>
      </w:r>
      <w:r>
        <w:rPr>
          <w:spacing w:val="1"/>
        </w:rPr>
        <w:t xml:space="preserve"> </w:t>
      </w:r>
      <w:r>
        <w:t>შეზღუდვის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პირთან</w:t>
      </w:r>
      <w:r>
        <w:rPr>
          <w:spacing w:val="1"/>
        </w:rPr>
        <w:t xml:space="preserve"> </w:t>
      </w:r>
      <w:r>
        <w:t>საუბრისას</w:t>
      </w:r>
      <w:r>
        <w:rPr>
          <w:spacing w:val="-52"/>
        </w:rPr>
        <w:t xml:space="preserve"> </w:t>
      </w:r>
      <w:r>
        <w:t>აღმოჩნდა</w:t>
      </w:r>
      <w:r>
        <w:t xml:space="preserve">, </w:t>
      </w:r>
      <w:r>
        <w:t>რომ</w:t>
      </w:r>
      <w:r>
        <w:t xml:space="preserve"> </w:t>
      </w:r>
      <w:r>
        <w:t>უჭირდათ</w:t>
      </w:r>
      <w:r>
        <w:t xml:space="preserve"> </w:t>
      </w:r>
      <w:r>
        <w:t>პასუხის</w:t>
      </w:r>
      <w:r>
        <w:t xml:space="preserve"> </w:t>
      </w:r>
      <w:r>
        <w:t>გაცემა</w:t>
      </w:r>
      <w:r>
        <w:t xml:space="preserve"> </w:t>
      </w:r>
      <w:r>
        <w:t>ისეთ</w:t>
      </w:r>
      <w:r>
        <w:t xml:space="preserve"> </w:t>
      </w:r>
      <w:r>
        <w:t>კითხვებზე</w:t>
      </w:r>
      <w:r>
        <w:t xml:space="preserve">, </w:t>
      </w:r>
      <w:r>
        <w:t>რომლებიც</w:t>
      </w:r>
      <w:r>
        <w:t xml:space="preserve"> </w:t>
      </w:r>
      <w:r>
        <w:t>ეხებოდა</w:t>
      </w:r>
      <w:r>
        <w:t xml:space="preserve"> </w:t>
      </w:r>
      <w:r>
        <w:t>ასაკს</w:t>
      </w:r>
      <w:r>
        <w:t>,</w:t>
      </w:r>
      <w:r>
        <w:rPr>
          <w:spacing w:val="1"/>
        </w:rPr>
        <w:t xml:space="preserve"> </w:t>
      </w:r>
      <w:r>
        <w:t>რიცხ</w:t>
      </w:r>
      <w:r>
        <w:t>ვებს</w:t>
      </w:r>
      <w:r>
        <w:t xml:space="preserve"> </w:t>
      </w:r>
      <w:r>
        <w:t>ან</w:t>
      </w:r>
      <w:r>
        <w:t xml:space="preserve"> </w:t>
      </w:r>
      <w:r>
        <w:t>დროის</w:t>
      </w:r>
      <w:r>
        <w:t xml:space="preserve"> </w:t>
      </w:r>
      <w:r>
        <w:t>კონკრეტულ</w:t>
      </w:r>
      <w:r>
        <w:t xml:space="preserve"> </w:t>
      </w:r>
      <w:r>
        <w:t>მონაკვეთს</w:t>
      </w:r>
      <w:r>
        <w:t xml:space="preserve"> (</w:t>
      </w:r>
      <w:r>
        <w:t>მაგალითად</w:t>
      </w:r>
      <w:r>
        <w:t xml:space="preserve">, </w:t>
      </w:r>
      <w:r>
        <w:t>ხუთი</w:t>
      </w:r>
      <w:r>
        <w:t xml:space="preserve"> </w:t>
      </w:r>
      <w:r>
        <w:t>წლის</w:t>
      </w:r>
      <w:r>
        <w:t xml:space="preserve"> </w:t>
      </w:r>
      <w:r>
        <w:t>წინ</w:t>
      </w:r>
      <w:r>
        <w:t xml:space="preserve">, </w:t>
      </w:r>
      <w:r>
        <w:t>შარშან</w:t>
      </w:r>
      <w:r>
        <w:t xml:space="preserve">, </w:t>
      </w:r>
      <w:r>
        <w:t>წინა</w:t>
      </w:r>
      <w:r>
        <w:rPr>
          <w:spacing w:val="1"/>
        </w:rPr>
        <w:t xml:space="preserve"> </w:t>
      </w:r>
      <w:r>
        <w:t>წელს</w:t>
      </w:r>
      <w:r>
        <w:t>).</w:t>
      </w:r>
      <w:r>
        <w:rPr>
          <w:spacing w:val="1"/>
        </w:rPr>
        <w:t xml:space="preserve"> </w:t>
      </w:r>
      <w:r>
        <w:t>ასეთ</w:t>
      </w:r>
      <w:r>
        <w:rPr>
          <w:spacing w:val="1"/>
        </w:rPr>
        <w:t xml:space="preserve"> </w:t>
      </w:r>
      <w:r>
        <w:t>შემთხვევებში</w:t>
      </w:r>
      <w:r>
        <w:t>,</w:t>
      </w:r>
      <w:r>
        <w:rPr>
          <w:spacing w:val="1"/>
        </w:rPr>
        <w:t xml:space="preserve"> </w:t>
      </w:r>
      <w:r>
        <w:t>გვიწევდა</w:t>
      </w:r>
      <w:r>
        <w:rPr>
          <w:spacing w:val="1"/>
        </w:rPr>
        <w:t xml:space="preserve"> </w:t>
      </w:r>
      <w:r>
        <w:t>კითხვების</w:t>
      </w:r>
      <w:r>
        <w:rPr>
          <w:spacing w:val="1"/>
        </w:rPr>
        <w:t xml:space="preserve"> </w:t>
      </w:r>
      <w:r>
        <w:t>ფორმულირების</w:t>
      </w:r>
      <w:r>
        <w:rPr>
          <w:spacing w:val="1"/>
        </w:rPr>
        <w:t xml:space="preserve"> </w:t>
      </w:r>
      <w:r>
        <w:t>შეცვლა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დროის</w:t>
      </w:r>
      <w:r>
        <w:rPr>
          <w:spacing w:val="1"/>
        </w:rPr>
        <w:t xml:space="preserve"> </w:t>
      </w:r>
      <w:r>
        <w:t>აღმნიშვნელად</w:t>
      </w:r>
      <w:r>
        <w:t xml:space="preserve"> </w:t>
      </w:r>
      <w:r>
        <w:t>ისეთი</w:t>
      </w:r>
      <w:r>
        <w:t xml:space="preserve"> </w:t>
      </w:r>
      <w:r>
        <w:t>მოვლენების</w:t>
      </w:r>
      <w:r>
        <w:t xml:space="preserve"> </w:t>
      </w:r>
      <w:r>
        <w:t>შემოტანა</w:t>
      </w:r>
      <w:r>
        <w:t xml:space="preserve">, </w:t>
      </w:r>
      <w:r>
        <w:t>რომლებიც</w:t>
      </w:r>
      <w:r>
        <w:t xml:space="preserve"> </w:t>
      </w:r>
      <w:r>
        <w:t>მანამდე</w:t>
      </w:r>
      <w:r>
        <w:t xml:space="preserve"> </w:t>
      </w:r>
      <w:r>
        <w:t>ერთხელ</w:t>
      </w:r>
      <w:r>
        <w:t xml:space="preserve"> </w:t>
      </w:r>
      <w:r>
        <w:t>მაინც</w:t>
      </w:r>
      <w:r>
        <w:t xml:space="preserve"> </w:t>
      </w:r>
      <w:r>
        <w:t>ახსენეს</w:t>
      </w:r>
      <w:r>
        <w:rPr>
          <w:spacing w:val="1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დაბადების</w:t>
      </w:r>
      <w:r>
        <w:rPr>
          <w:spacing w:val="1"/>
        </w:rPr>
        <w:t xml:space="preserve"> </w:t>
      </w:r>
      <w:r>
        <w:t>დღე</w:t>
      </w:r>
      <w:r>
        <w:t>,</w:t>
      </w:r>
      <w:r>
        <w:rPr>
          <w:spacing w:val="1"/>
        </w:rPr>
        <w:t xml:space="preserve"> </w:t>
      </w:r>
      <w:r>
        <w:t>საცხოვრებლის</w:t>
      </w:r>
      <w:r>
        <w:rPr>
          <w:spacing w:val="1"/>
        </w:rPr>
        <w:t xml:space="preserve"> </w:t>
      </w:r>
      <w:r>
        <w:t>შეცვლა</w:t>
      </w:r>
      <w:r>
        <w:t>,</w:t>
      </w:r>
      <w:r>
        <w:rPr>
          <w:spacing w:val="1"/>
        </w:rPr>
        <w:t xml:space="preserve"> </w:t>
      </w:r>
      <w:r>
        <w:t>ახალი</w:t>
      </w:r>
      <w:r>
        <w:rPr>
          <w:spacing w:val="1"/>
        </w:rPr>
        <w:t xml:space="preserve"> </w:t>
      </w:r>
      <w:r>
        <w:t>წელი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</w:t>
      </w:r>
      <w:r>
        <w:t>.</w:t>
      </w:r>
      <w:r>
        <w:t>შ</w:t>
      </w:r>
      <w:r>
        <w:t>.).</w:t>
      </w:r>
      <w:r>
        <w:rPr>
          <w:spacing w:val="1"/>
        </w:rPr>
        <w:t xml:space="preserve"> </w:t>
      </w:r>
      <w:r>
        <w:t>რასაკვირველია</w:t>
      </w:r>
      <w:r>
        <w:t xml:space="preserve">, </w:t>
      </w:r>
      <w:r>
        <w:t>ეს</w:t>
      </w:r>
      <w:r>
        <w:t xml:space="preserve"> </w:t>
      </w:r>
      <w:r>
        <w:t>ყოველთვის</w:t>
      </w:r>
      <w:r>
        <w:t xml:space="preserve"> </w:t>
      </w:r>
      <w:r>
        <w:t>შესაძლებელი</w:t>
      </w:r>
      <w:r>
        <w:t xml:space="preserve"> </w:t>
      </w:r>
      <w:r>
        <w:t>არ</w:t>
      </w:r>
      <w:r>
        <w:t xml:space="preserve"> </w:t>
      </w:r>
      <w:r>
        <w:t>იყო</w:t>
      </w:r>
      <w:r>
        <w:t xml:space="preserve">. </w:t>
      </w:r>
      <w:r>
        <w:t>ამასთან</w:t>
      </w:r>
      <w:r>
        <w:t xml:space="preserve"> </w:t>
      </w:r>
      <w:r>
        <w:t>დაკავშირებით</w:t>
      </w:r>
      <w:r>
        <w:t xml:space="preserve"> </w:t>
      </w:r>
      <w:r>
        <w:t>ფლინიც</w:t>
      </w:r>
      <w:r>
        <w:rPr>
          <w:spacing w:val="1"/>
        </w:rPr>
        <w:t xml:space="preserve"> </w:t>
      </w:r>
      <w:r>
        <w:t>(1986)</w:t>
      </w:r>
      <w:r>
        <w:rPr>
          <w:spacing w:val="1"/>
        </w:rPr>
        <w:t xml:space="preserve"> </w:t>
      </w:r>
      <w:r>
        <w:t>საუბრობდა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მკვლევრებს</w:t>
      </w:r>
      <w:r>
        <w:rPr>
          <w:spacing w:val="1"/>
        </w:rPr>
        <w:t xml:space="preserve"> </w:t>
      </w:r>
      <w:r>
        <w:t>ურ</w:t>
      </w:r>
      <w:r>
        <w:t>ჩევდა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გამოეყენებინათ</w:t>
      </w:r>
      <w:r>
        <w:rPr>
          <w:spacing w:val="1"/>
        </w:rPr>
        <w:t xml:space="preserve"> </w:t>
      </w:r>
      <w:r>
        <w:t>დროსთან</w:t>
      </w:r>
      <w:r>
        <w:rPr>
          <w:spacing w:val="1"/>
        </w:rPr>
        <w:t xml:space="preserve"> </w:t>
      </w:r>
      <w:r>
        <w:t>დაკავშირებული</w:t>
      </w:r>
      <w:r>
        <w:rPr>
          <w:spacing w:val="-1"/>
        </w:rPr>
        <w:t xml:space="preserve"> </w:t>
      </w:r>
      <w:r>
        <w:t>კატეგორიები</w:t>
      </w:r>
      <w:r>
        <w:t>.</w:t>
      </w:r>
    </w:p>
    <w:p w14:paraId="0D700FEF" w14:textId="77777777" w:rsidR="00154775" w:rsidRDefault="00154775">
      <w:pPr>
        <w:pStyle w:val="BodyText"/>
        <w:spacing w:before="3"/>
        <w:rPr>
          <w:sz w:val="18"/>
        </w:rPr>
      </w:pPr>
    </w:p>
    <w:p w14:paraId="1F200610" w14:textId="77777777" w:rsidR="00154775" w:rsidRDefault="00947727">
      <w:pPr>
        <w:pStyle w:val="BodyText"/>
        <w:spacing w:before="1" w:line="360" w:lineRule="auto"/>
        <w:ind w:left="561" w:right="572" w:hanging="1"/>
        <w:jc w:val="both"/>
      </w:pPr>
      <w:r>
        <w:t>პირველ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ინტერვიუზე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ზოგად</w:t>
      </w:r>
      <w:r>
        <w:rPr>
          <w:spacing w:val="1"/>
        </w:rPr>
        <w:t xml:space="preserve"> </w:t>
      </w:r>
      <w:r>
        <w:t>საკითხებზეც</w:t>
      </w:r>
      <w:r>
        <w:rPr>
          <w:spacing w:val="1"/>
        </w:rPr>
        <w:t xml:space="preserve"> </w:t>
      </w:r>
      <w:r>
        <w:t>ვუსვამდით</w:t>
      </w:r>
      <w:r>
        <w:rPr>
          <w:spacing w:val="1"/>
        </w:rPr>
        <w:t xml:space="preserve"> </w:t>
      </w:r>
      <w:r>
        <w:t>კითხვებს</w:t>
      </w:r>
      <w:r>
        <w:t>,</w:t>
      </w:r>
      <w:r>
        <w:rPr>
          <w:spacing w:val="1"/>
        </w:rPr>
        <w:t xml:space="preserve"> </w:t>
      </w:r>
      <w:r>
        <w:t>ვიყენებდით</w:t>
      </w:r>
      <w:r>
        <w:rPr>
          <w:spacing w:val="1"/>
        </w:rPr>
        <w:t xml:space="preserve"> </w:t>
      </w:r>
      <w:r>
        <w:t>აბსტრაქტულ</w:t>
      </w:r>
      <w:r>
        <w:rPr>
          <w:spacing w:val="1"/>
        </w:rPr>
        <w:t xml:space="preserve"> </w:t>
      </w:r>
      <w:r>
        <w:t>კატეგორიებსა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ცნებებს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ვეკითხებოდით</w:t>
      </w:r>
      <w:r>
        <w:t xml:space="preserve">, </w:t>
      </w:r>
      <w:r>
        <w:t>თუ</w:t>
      </w:r>
      <w:r>
        <w:t xml:space="preserve"> </w:t>
      </w:r>
      <w:r>
        <w:t>როგორი</w:t>
      </w:r>
      <w:r>
        <w:t xml:space="preserve"> </w:t>
      </w:r>
      <w:r>
        <w:t>უნდა</w:t>
      </w:r>
      <w:r>
        <w:t xml:space="preserve"> </w:t>
      </w:r>
      <w:r>
        <w:t>ყოფილიყო</w:t>
      </w:r>
      <w:r>
        <w:t xml:space="preserve"> </w:t>
      </w:r>
      <w:r>
        <w:t>კარგი</w:t>
      </w:r>
      <w:r>
        <w:t xml:space="preserve"> </w:t>
      </w:r>
      <w:r>
        <w:t>მხარდამჭერი</w:t>
      </w:r>
      <w:r>
        <w:t xml:space="preserve"> </w:t>
      </w:r>
      <w:r>
        <w:t>ზოგ</w:t>
      </w:r>
      <w:r>
        <w:t>ადად</w:t>
      </w:r>
      <w:r>
        <w:t xml:space="preserve">. </w:t>
      </w:r>
      <w:r>
        <w:t>თუმცა</w:t>
      </w:r>
      <w:r>
        <w:rPr>
          <w:spacing w:val="1"/>
        </w:rPr>
        <w:t xml:space="preserve"> </w:t>
      </w:r>
      <w:r>
        <w:t>მალე</w:t>
      </w:r>
      <w:r>
        <w:rPr>
          <w:spacing w:val="-4"/>
        </w:rPr>
        <w:t xml:space="preserve"> </w:t>
      </w:r>
      <w:r>
        <w:t>მივხვდით</w:t>
      </w:r>
      <w:r>
        <w:t>,</w:t>
      </w:r>
      <w:r>
        <w:rPr>
          <w:spacing w:val="-7"/>
        </w:rPr>
        <w:t xml:space="preserve"> </w:t>
      </w:r>
      <w:r>
        <w:t>რომ</w:t>
      </w:r>
      <w:r>
        <w:rPr>
          <w:spacing w:val="-7"/>
        </w:rPr>
        <w:t xml:space="preserve"> </w:t>
      </w:r>
      <w:r>
        <w:t>ზოგიერთ</w:t>
      </w:r>
      <w:r>
        <w:rPr>
          <w:spacing w:val="-3"/>
        </w:rPr>
        <w:t xml:space="preserve"> </w:t>
      </w:r>
      <w:r>
        <w:t>შემთხვევაში</w:t>
      </w:r>
      <w:r>
        <w:t>,</w:t>
      </w:r>
      <w:r>
        <w:rPr>
          <w:spacing w:val="-6"/>
        </w:rPr>
        <w:t xml:space="preserve"> </w:t>
      </w:r>
      <w:r>
        <w:t>უფრო</w:t>
      </w:r>
      <w:r>
        <w:rPr>
          <w:spacing w:val="-4"/>
        </w:rPr>
        <w:t xml:space="preserve"> </w:t>
      </w:r>
      <w:r>
        <w:t>კონკრეტული</w:t>
      </w:r>
      <w:r>
        <w:rPr>
          <w:spacing w:val="-6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მათზე</w:t>
      </w:r>
      <w:r>
        <w:rPr>
          <w:spacing w:val="-3"/>
        </w:rPr>
        <w:t xml:space="preserve"> </w:t>
      </w:r>
      <w:r>
        <w:t>მორგებული</w:t>
      </w:r>
      <w:r>
        <w:rPr>
          <w:spacing w:val="-53"/>
        </w:rPr>
        <w:t xml:space="preserve"> </w:t>
      </w:r>
      <w:r>
        <w:t>კითხვების</w:t>
      </w:r>
      <w:r>
        <w:rPr>
          <w:spacing w:val="1"/>
        </w:rPr>
        <w:t xml:space="preserve"> </w:t>
      </w:r>
      <w:r>
        <w:t>დასმა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ეფექტიანი</w:t>
      </w:r>
      <w:r>
        <w:rPr>
          <w:spacing w:val="1"/>
        </w:rPr>
        <w:t xml:space="preserve"> </w:t>
      </w:r>
      <w:r>
        <w:t>იქნებოდა</w:t>
      </w:r>
      <w:r>
        <w:t>.</w:t>
      </w:r>
      <w:r>
        <w:rPr>
          <w:spacing w:val="1"/>
        </w:rPr>
        <w:t xml:space="preserve"> </w:t>
      </w:r>
      <w:r>
        <w:t>მსგავს</w:t>
      </w:r>
      <w:r>
        <w:rPr>
          <w:spacing w:val="1"/>
        </w:rPr>
        <w:t xml:space="preserve"> </w:t>
      </w:r>
      <w:r>
        <w:t>გამოცდილებაზე</w:t>
      </w:r>
      <w:r>
        <w:rPr>
          <w:spacing w:val="1"/>
        </w:rPr>
        <w:t xml:space="preserve"> </w:t>
      </w:r>
      <w:r>
        <w:t>საუბრობდნენ</w:t>
      </w:r>
      <w:r>
        <w:rPr>
          <w:spacing w:val="1"/>
        </w:rPr>
        <w:t xml:space="preserve"> </w:t>
      </w:r>
      <w:r>
        <w:rPr>
          <w:spacing w:val="-1"/>
        </w:rPr>
        <w:t>ბუთი</w:t>
      </w:r>
      <w:r>
        <w:rPr>
          <w:spacing w:val="-15"/>
        </w:rPr>
        <w:t xml:space="preserve"> </w:t>
      </w:r>
      <w:r>
        <w:rPr>
          <w:spacing w:val="-1"/>
        </w:rPr>
        <w:t>და</w:t>
      </w:r>
      <w:r>
        <w:rPr>
          <w:spacing w:val="-15"/>
        </w:rPr>
        <w:t xml:space="preserve"> </w:t>
      </w:r>
      <w:r>
        <w:rPr>
          <w:spacing w:val="-1"/>
        </w:rPr>
        <w:t>ბუთიც</w:t>
      </w:r>
      <w:r>
        <w:rPr>
          <w:spacing w:val="-14"/>
        </w:rPr>
        <w:t xml:space="preserve"> </w:t>
      </w:r>
      <w:r>
        <w:rPr>
          <w:spacing w:val="-1"/>
        </w:rPr>
        <w:t>(1994),</w:t>
      </w:r>
      <w:r>
        <w:rPr>
          <w:spacing w:val="-17"/>
        </w:rPr>
        <w:t xml:space="preserve"> </w:t>
      </w:r>
      <w:r>
        <w:rPr>
          <w:spacing w:val="-1"/>
        </w:rPr>
        <w:t>რომლებიც</w:t>
      </w:r>
      <w:r>
        <w:rPr>
          <w:spacing w:val="-14"/>
        </w:rPr>
        <w:t xml:space="preserve"> </w:t>
      </w:r>
      <w:r>
        <w:t>ამბობდნენ</w:t>
      </w:r>
      <w:r>
        <w:t>,</w:t>
      </w:r>
      <w:r>
        <w:rPr>
          <w:spacing w:val="-17"/>
        </w:rPr>
        <w:t xml:space="preserve"> </w:t>
      </w:r>
      <w:r>
        <w:t>რომ</w:t>
      </w:r>
      <w:r>
        <w:rPr>
          <w:spacing w:val="-12"/>
        </w:rPr>
        <w:t xml:space="preserve"> </w:t>
      </w:r>
      <w:r>
        <w:t>ინტელექტუალური</w:t>
      </w:r>
      <w:r>
        <w:rPr>
          <w:spacing w:val="-16"/>
        </w:rPr>
        <w:t xml:space="preserve"> </w:t>
      </w:r>
      <w:r>
        <w:t>შეზღუდვის</w:t>
      </w:r>
      <w:r>
        <w:rPr>
          <w:spacing w:val="-12"/>
        </w:rPr>
        <w:t xml:space="preserve"> </w:t>
      </w:r>
      <w:r>
        <w:t>მქონე</w:t>
      </w:r>
      <w:r>
        <w:rPr>
          <w:spacing w:val="-53"/>
        </w:rPr>
        <w:t xml:space="preserve"> </w:t>
      </w:r>
      <w:r>
        <w:t>მონაწილეებთან</w:t>
      </w:r>
      <w:r>
        <w:rPr>
          <w:spacing w:val="1"/>
        </w:rPr>
        <w:t xml:space="preserve"> </w:t>
      </w:r>
      <w:r>
        <w:t>ინტერვიუსას</w:t>
      </w:r>
      <w:r>
        <w:rPr>
          <w:spacing w:val="1"/>
        </w:rPr>
        <w:t xml:space="preserve"> </w:t>
      </w:r>
      <w:r>
        <w:t>მკვლევრებს</w:t>
      </w:r>
      <w:r>
        <w:rPr>
          <w:spacing w:val="1"/>
        </w:rPr>
        <w:t xml:space="preserve"> </w:t>
      </w:r>
      <w:r>
        <w:t>აბსტრაქტული</w:t>
      </w:r>
      <w:r>
        <w:rPr>
          <w:spacing w:val="1"/>
        </w:rPr>
        <w:t xml:space="preserve"> </w:t>
      </w:r>
      <w:r>
        <w:t>კითხვებისგან</w:t>
      </w:r>
      <w:r>
        <w:rPr>
          <w:spacing w:val="1"/>
        </w:rPr>
        <w:t xml:space="preserve"> </w:t>
      </w:r>
      <w:r>
        <w:t>თავი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შეეკავებინათ</w:t>
      </w:r>
      <w:r>
        <w:t>.</w:t>
      </w:r>
    </w:p>
    <w:p w14:paraId="2A955D2B" w14:textId="77777777" w:rsidR="00154775" w:rsidRDefault="00154775">
      <w:pPr>
        <w:pStyle w:val="BodyText"/>
        <w:spacing w:before="1"/>
        <w:rPr>
          <w:sz w:val="18"/>
        </w:rPr>
      </w:pPr>
    </w:p>
    <w:p w14:paraId="3F240DCB" w14:textId="77777777" w:rsidR="00154775" w:rsidRDefault="00947727">
      <w:pPr>
        <w:pStyle w:val="BodyText"/>
        <w:spacing w:line="360" w:lineRule="auto"/>
        <w:ind w:left="559" w:right="570" w:firstLine="2"/>
        <w:jc w:val="both"/>
      </w:pPr>
      <w:r>
        <w:t>ჩვენი</w:t>
      </w:r>
      <w:r>
        <w:t xml:space="preserve"> </w:t>
      </w:r>
      <w:r>
        <w:t>გამოცდილებით</w:t>
      </w:r>
      <w:r>
        <w:t xml:space="preserve">, </w:t>
      </w:r>
      <w:r>
        <w:t>კომუნიკაციის</w:t>
      </w:r>
      <w:r>
        <w:t xml:space="preserve"> </w:t>
      </w:r>
      <w:r>
        <w:t>პროცესში</w:t>
      </w:r>
      <w:r>
        <w:t xml:space="preserve"> </w:t>
      </w:r>
      <w:r>
        <w:t>ყველაზე</w:t>
      </w:r>
      <w:r>
        <w:t xml:space="preserve"> </w:t>
      </w:r>
      <w:r>
        <w:t>მნიშვნელოვანი</w:t>
      </w:r>
      <w:r>
        <w:t xml:space="preserve"> </w:t>
      </w:r>
      <w:r>
        <w:t>კრეატიულობა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ალტერნატიული</w:t>
      </w:r>
      <w:r>
        <w:rPr>
          <w:spacing w:val="1"/>
        </w:rPr>
        <w:t xml:space="preserve"> </w:t>
      </w:r>
      <w:r>
        <w:t>ფორმების</w:t>
      </w:r>
      <w:r>
        <w:rPr>
          <w:spacing w:val="1"/>
        </w:rPr>
        <w:t xml:space="preserve"> </w:t>
      </w:r>
      <w:r>
        <w:t>მიმართ</w:t>
      </w:r>
      <w:r>
        <w:rPr>
          <w:spacing w:val="1"/>
        </w:rPr>
        <w:t xml:space="preserve"> </w:t>
      </w:r>
      <w:r>
        <w:t>ღიაობა</w:t>
      </w:r>
      <w:r>
        <w:rPr>
          <w:spacing w:val="1"/>
        </w:rPr>
        <w:t xml:space="preserve"> </w:t>
      </w:r>
      <w:r>
        <w:t>იყო</w:t>
      </w:r>
      <w:r>
        <w:t>.</w:t>
      </w:r>
      <w:r>
        <w:rPr>
          <w:spacing w:val="1"/>
        </w:rPr>
        <w:t xml:space="preserve"> </w:t>
      </w:r>
      <w:r>
        <w:t>აუცილებელია</w:t>
      </w:r>
      <w:r>
        <w:t>,</w:t>
      </w:r>
      <w:r>
        <w:rPr>
          <w:spacing w:val="1"/>
        </w:rPr>
        <w:t xml:space="preserve"> </w:t>
      </w:r>
      <w:r>
        <w:t>მკვლევრებმა</w:t>
      </w:r>
      <w:r>
        <w:t xml:space="preserve"> </w:t>
      </w:r>
      <w:r>
        <w:t>გავითვალისწინოთ</w:t>
      </w:r>
      <w:r>
        <w:t xml:space="preserve">, </w:t>
      </w:r>
      <w:r>
        <w:t>რომ</w:t>
      </w:r>
      <w:r>
        <w:t xml:space="preserve"> </w:t>
      </w:r>
      <w:r>
        <w:t>კომუნიკაციას</w:t>
      </w:r>
      <w:r>
        <w:t xml:space="preserve"> </w:t>
      </w:r>
      <w:r>
        <w:t>მრავალი</w:t>
      </w:r>
      <w:r>
        <w:t xml:space="preserve"> </w:t>
      </w:r>
      <w:r>
        <w:t>ფორმა</w:t>
      </w:r>
      <w:r>
        <w:t xml:space="preserve"> </w:t>
      </w:r>
      <w:r>
        <w:t>აქვს</w:t>
      </w:r>
      <w:r>
        <w:t xml:space="preserve">.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</w:t>
      </w:r>
      <w:r>
        <w:t xml:space="preserve"> </w:t>
      </w:r>
      <w:r>
        <w:t>მონაწილეს</w:t>
      </w:r>
      <w:r>
        <w:t xml:space="preserve"> </w:t>
      </w:r>
      <w:r>
        <w:t>წინასწარ</w:t>
      </w:r>
      <w:r>
        <w:t xml:space="preserve"> </w:t>
      </w:r>
      <w:r>
        <w:t>შევუთანხმდით</w:t>
      </w:r>
      <w:r>
        <w:t xml:space="preserve"> </w:t>
      </w:r>
      <w:r>
        <w:t>ინტერვიუზე</w:t>
      </w:r>
      <w:r>
        <w:t xml:space="preserve">, </w:t>
      </w:r>
      <w:r>
        <w:t>თუმცა</w:t>
      </w:r>
      <w:r>
        <w:t xml:space="preserve"> </w:t>
      </w:r>
      <w:r>
        <w:t>ადგილზე</w:t>
      </w:r>
      <w:r>
        <w:t xml:space="preserve"> </w:t>
      </w:r>
      <w:r>
        <w:t>მისულებს</w:t>
      </w:r>
      <w:r>
        <w:rPr>
          <w:spacing w:val="-53"/>
        </w:rP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დამყარება</w:t>
      </w:r>
      <w:r>
        <w:rPr>
          <w:spacing w:val="1"/>
        </w:rPr>
        <w:t xml:space="preserve"> </w:t>
      </w:r>
      <w:r>
        <w:t>გაგვიჭირდა</w:t>
      </w:r>
      <w:r>
        <w:t>.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ყურადღებას</w:t>
      </w:r>
      <w:r>
        <w:rPr>
          <w:spacing w:val="1"/>
        </w:rPr>
        <w:t xml:space="preserve"> </w:t>
      </w:r>
      <w:r>
        <w:t>იშვიათად</w:t>
      </w:r>
      <w:r>
        <w:t xml:space="preserve"> </w:t>
      </w:r>
      <w:r>
        <w:t>გვაქცევდა</w:t>
      </w:r>
      <w:r>
        <w:t xml:space="preserve">. </w:t>
      </w:r>
      <w:r>
        <w:t>ის</w:t>
      </w:r>
      <w:r>
        <w:t xml:space="preserve"> </w:t>
      </w:r>
      <w:r>
        <w:t>ტელეფონზ</w:t>
      </w:r>
      <w:r>
        <w:t>ე</w:t>
      </w:r>
      <w:r>
        <w:t xml:space="preserve"> </w:t>
      </w:r>
      <w:r>
        <w:t>ლაპარაკის</w:t>
      </w:r>
      <w:r>
        <w:t xml:space="preserve"> </w:t>
      </w:r>
      <w:r>
        <w:t>იმიტაციას</w:t>
      </w:r>
      <w:r>
        <w:t xml:space="preserve"> </w:t>
      </w:r>
      <w:r>
        <w:t>ახდენდა</w:t>
      </w:r>
      <w:r>
        <w:t xml:space="preserve"> </w:t>
      </w:r>
      <w:r>
        <w:t>და</w:t>
      </w:r>
      <w:r>
        <w:t xml:space="preserve"> </w:t>
      </w:r>
      <w:r>
        <w:t>ხელის</w:t>
      </w:r>
      <w:r>
        <w:t xml:space="preserve"> </w:t>
      </w:r>
      <w:r>
        <w:t>ყურთან</w:t>
      </w:r>
      <w:r>
        <w:rPr>
          <w:spacing w:val="1"/>
        </w:rPr>
        <w:t xml:space="preserve"> </w:t>
      </w:r>
      <w:r>
        <w:t>მიდებით</w:t>
      </w:r>
      <w:r>
        <w:t xml:space="preserve"> </w:t>
      </w:r>
      <w:r>
        <w:t>ესაუბრებოდა</w:t>
      </w:r>
      <w:r>
        <w:t xml:space="preserve"> </w:t>
      </w:r>
      <w:r>
        <w:t>სხვა</w:t>
      </w:r>
      <w:r>
        <w:t xml:space="preserve"> </w:t>
      </w:r>
      <w:r>
        <w:t>პიროვნებას</w:t>
      </w:r>
      <w:r>
        <w:t xml:space="preserve"> (</w:t>
      </w:r>
      <w:r>
        <w:t>ისეთი</w:t>
      </w:r>
      <w:r>
        <w:t xml:space="preserve"> </w:t>
      </w:r>
      <w:r>
        <w:t>საკითხების</w:t>
      </w:r>
      <w:r>
        <w:t xml:space="preserve"> </w:t>
      </w:r>
      <w:r>
        <w:t>შესახებ</w:t>
      </w:r>
      <w:r>
        <w:t xml:space="preserve">, </w:t>
      </w:r>
      <w:r>
        <w:t>რომლებიც</w:t>
      </w:r>
      <w:r>
        <w:t xml:space="preserve"> </w:t>
      </w:r>
      <w:r>
        <w:t>არ</w:t>
      </w:r>
      <w:r>
        <w:t xml:space="preserve"> </w:t>
      </w:r>
      <w:r>
        <w:t>იყო</w:t>
      </w:r>
      <w:r>
        <w:rPr>
          <w:spacing w:val="1"/>
        </w:rPr>
        <w:t xml:space="preserve"> </w:t>
      </w:r>
      <w:r>
        <w:t>კავშირში</w:t>
      </w:r>
      <w:r>
        <w:rPr>
          <w:spacing w:val="1"/>
        </w:rPr>
        <w:t xml:space="preserve"> </w:t>
      </w:r>
      <w:r>
        <w:t>კვლევასთან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მკვლევართან</w:t>
      </w:r>
      <w:r>
        <w:t>),</w:t>
      </w:r>
      <w:r>
        <w:rPr>
          <w:spacing w:val="1"/>
        </w:rPr>
        <w:t xml:space="preserve"> </w:t>
      </w:r>
      <w:r>
        <w:t>ჩვენს</w:t>
      </w:r>
      <w:r>
        <w:rPr>
          <w:spacing w:val="1"/>
        </w:rPr>
        <w:t xml:space="preserve"> </w:t>
      </w:r>
      <w:r>
        <w:t>შეკითხვებს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პასუხობდა</w:t>
      </w:r>
      <w:r>
        <w:t>.</w:t>
      </w:r>
      <w:r>
        <w:rPr>
          <w:spacing w:val="1"/>
        </w:rPr>
        <w:t xml:space="preserve"> </w:t>
      </w:r>
      <w:r>
        <w:t>ასეთ</w:t>
      </w:r>
      <w:r>
        <w:rPr>
          <w:spacing w:val="1"/>
        </w:rPr>
        <w:t xml:space="preserve"> </w:t>
      </w:r>
      <w:r>
        <w:t>შემთხვევაში</w:t>
      </w:r>
      <w:r>
        <w:t>,</w:t>
      </w:r>
      <w:r>
        <w:rPr>
          <w:spacing w:val="1"/>
        </w:rPr>
        <w:t xml:space="preserve"> </w:t>
      </w:r>
      <w:r>
        <w:t>მკვლევარმა</w:t>
      </w:r>
      <w:r>
        <w:rPr>
          <w:spacing w:val="1"/>
        </w:rPr>
        <w:t xml:space="preserve"> </w:t>
      </w:r>
      <w:r>
        <w:t>შემდეგი</w:t>
      </w:r>
      <w:r>
        <w:rPr>
          <w:spacing w:val="1"/>
        </w:rPr>
        <w:t xml:space="preserve"> </w:t>
      </w:r>
      <w:r>
        <w:t>ტექნიკა</w:t>
      </w:r>
      <w:r>
        <w:rPr>
          <w:spacing w:val="1"/>
        </w:rPr>
        <w:t xml:space="preserve"> </w:t>
      </w:r>
      <w:r>
        <w:t>გამოიყენა</w:t>
      </w:r>
      <w:r>
        <w:t>:</w:t>
      </w:r>
      <w:r>
        <w:rPr>
          <w:spacing w:val="1"/>
        </w:rPr>
        <w:t xml:space="preserve"> </w:t>
      </w:r>
      <w:r>
        <w:t>გაიმ</w:t>
      </w:r>
      <w:r>
        <w:t>ეორა</w:t>
      </w:r>
      <w:r>
        <w:rPr>
          <w:spacing w:val="1"/>
        </w:rPr>
        <w:t xml:space="preserve"> </w:t>
      </w:r>
      <w:r>
        <w:t>მონაწილის</w:t>
      </w:r>
      <w:r>
        <w:rPr>
          <w:spacing w:val="1"/>
        </w:rPr>
        <w:t xml:space="preserve"> </w:t>
      </w:r>
      <w:r>
        <w:t>ჟესტიკულაცია</w:t>
      </w:r>
      <w:r>
        <w:rPr>
          <w:spacing w:val="44"/>
        </w:rPr>
        <w:t xml:space="preserve"> </w:t>
      </w:r>
      <w:r>
        <w:t>და</w:t>
      </w:r>
      <w:r>
        <w:rPr>
          <w:spacing w:val="44"/>
        </w:rPr>
        <w:t xml:space="preserve"> </w:t>
      </w:r>
      <w:r>
        <w:t>„</w:t>
      </w:r>
      <w:r>
        <w:t>დაურეკა</w:t>
      </w:r>
      <w:r>
        <w:t>“</w:t>
      </w:r>
      <w:r>
        <w:rPr>
          <w:spacing w:val="44"/>
        </w:rPr>
        <w:t xml:space="preserve"> </w:t>
      </w:r>
      <w:r>
        <w:t>მას</w:t>
      </w:r>
      <w:r>
        <w:t>.</w:t>
      </w:r>
      <w:r>
        <w:rPr>
          <w:spacing w:val="42"/>
        </w:rPr>
        <w:t xml:space="preserve"> </w:t>
      </w:r>
      <w:r>
        <w:t>მკვლევარსა</w:t>
      </w:r>
      <w:r>
        <w:rPr>
          <w:spacing w:val="45"/>
        </w:rPr>
        <w:t xml:space="preserve"> </w:t>
      </w:r>
      <w:r>
        <w:t>და</w:t>
      </w:r>
      <w:r>
        <w:rPr>
          <w:spacing w:val="42"/>
        </w:rPr>
        <w:t xml:space="preserve"> </w:t>
      </w:r>
      <w:r>
        <w:t>მონაწილეს</w:t>
      </w:r>
      <w:r>
        <w:rPr>
          <w:spacing w:val="46"/>
        </w:rPr>
        <w:t xml:space="preserve"> </w:t>
      </w:r>
      <w:r>
        <w:t>შორის</w:t>
      </w:r>
      <w:r>
        <w:rPr>
          <w:spacing w:val="47"/>
        </w:rPr>
        <w:t xml:space="preserve"> </w:t>
      </w:r>
      <w:r>
        <w:t>კომუნიკაცია</w:t>
      </w:r>
    </w:p>
    <w:p w14:paraId="6531F00C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7D2EB41" w14:textId="77777777" w:rsidR="00154775" w:rsidRDefault="00661285">
      <w:pPr>
        <w:pStyle w:val="BodyText"/>
        <w:spacing w:before="11" w:line="360" w:lineRule="auto"/>
        <w:ind w:left="560" w:right="572" w:hanging="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704064" behindDoc="1" locked="0" layoutInCell="1" allowOverlap="1" wp14:anchorId="0DAE1E87" wp14:editId="6BD5C801">
                <wp:simplePos x="0" y="0"/>
                <wp:positionH relativeFrom="page">
                  <wp:posOffset>895350</wp:posOffset>
                </wp:positionH>
                <wp:positionV relativeFrom="paragraph">
                  <wp:posOffset>1166495</wp:posOffset>
                </wp:positionV>
                <wp:extent cx="5770245" cy="884555"/>
                <wp:effectExtent l="12700" t="12700" r="8255" b="4445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884555"/>
                          <a:chOff x="1410" y="1837"/>
                          <a:chExt cx="9087" cy="1393"/>
                        </a:xfrm>
                      </wpg:grpSpPr>
                      <wps:wsp>
                        <wps:cNvPr id="63" name="Rectangle 67"/>
                        <wps:cNvSpPr>
                          <a:spLocks/>
                        </wps:cNvSpPr>
                        <wps:spPr bwMode="auto">
                          <a:xfrm>
                            <a:off x="1419" y="1846"/>
                            <a:ext cx="9067" cy="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6"/>
                        <wps:cNvSpPr>
                          <a:spLocks/>
                        </wps:cNvSpPr>
                        <wps:spPr bwMode="auto">
                          <a:xfrm>
                            <a:off x="1419" y="1846"/>
                            <a:ext cx="9067" cy="9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5"/>
                        <wps:cNvSpPr>
                          <a:spLocks/>
                        </wps:cNvSpPr>
                        <wps:spPr bwMode="auto">
                          <a:xfrm>
                            <a:off x="5442" y="263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5632" y="2599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2909 2600"/>
                              <a:gd name="T3" fmla="*/ 2909 h 620"/>
                              <a:gd name="T4" fmla="+- 0 5638 5632"/>
                              <a:gd name="T5" fmla="*/ T4 w 634"/>
                              <a:gd name="T6" fmla="+- 0 2848 2600"/>
                              <a:gd name="T7" fmla="*/ 2848 h 620"/>
                              <a:gd name="T8" fmla="+- 0 5685 5632"/>
                              <a:gd name="T9" fmla="*/ T8 w 634"/>
                              <a:gd name="T10" fmla="+- 0 2738 2600"/>
                              <a:gd name="T11" fmla="*/ 2738 h 620"/>
                              <a:gd name="T12" fmla="+- 0 5725 5632"/>
                              <a:gd name="T13" fmla="*/ T12 w 634"/>
                              <a:gd name="T14" fmla="+- 0 2690 2600"/>
                              <a:gd name="T15" fmla="*/ 2690 h 620"/>
                              <a:gd name="T16" fmla="+- 0 5774 5632"/>
                              <a:gd name="T17" fmla="*/ T16 w 634"/>
                              <a:gd name="T18" fmla="+- 0 2651 2600"/>
                              <a:gd name="T19" fmla="*/ 2651 h 620"/>
                              <a:gd name="T20" fmla="+- 0 5828 5632"/>
                              <a:gd name="T21" fmla="*/ T20 w 634"/>
                              <a:gd name="T22" fmla="+- 0 2623 2600"/>
                              <a:gd name="T23" fmla="*/ 2623 h 620"/>
                              <a:gd name="T24" fmla="+- 0 5886 5632"/>
                              <a:gd name="T25" fmla="*/ T24 w 634"/>
                              <a:gd name="T26" fmla="+- 0 2606 2600"/>
                              <a:gd name="T27" fmla="*/ 2606 h 620"/>
                              <a:gd name="T28" fmla="+- 0 5949 5632"/>
                              <a:gd name="T29" fmla="*/ T28 w 634"/>
                              <a:gd name="T30" fmla="+- 0 2600 2600"/>
                              <a:gd name="T31" fmla="*/ 2600 h 620"/>
                              <a:gd name="T32" fmla="+- 0 6013 5632"/>
                              <a:gd name="T33" fmla="*/ T32 w 634"/>
                              <a:gd name="T34" fmla="+- 0 2606 2600"/>
                              <a:gd name="T35" fmla="*/ 2606 h 620"/>
                              <a:gd name="T36" fmla="+- 0 6071 5632"/>
                              <a:gd name="T37" fmla="*/ T36 w 634"/>
                              <a:gd name="T38" fmla="+- 0 2623 2600"/>
                              <a:gd name="T39" fmla="*/ 2623 h 620"/>
                              <a:gd name="T40" fmla="+- 0 6125 5632"/>
                              <a:gd name="T41" fmla="*/ T40 w 634"/>
                              <a:gd name="T42" fmla="+- 0 2651 2600"/>
                              <a:gd name="T43" fmla="*/ 2651 h 620"/>
                              <a:gd name="T44" fmla="+- 0 6173 5632"/>
                              <a:gd name="T45" fmla="*/ T44 w 634"/>
                              <a:gd name="T46" fmla="+- 0 2690 2600"/>
                              <a:gd name="T47" fmla="*/ 2690 h 620"/>
                              <a:gd name="T48" fmla="+- 0 6214 5632"/>
                              <a:gd name="T49" fmla="*/ T48 w 634"/>
                              <a:gd name="T50" fmla="+- 0 2738 2600"/>
                              <a:gd name="T51" fmla="*/ 2738 h 620"/>
                              <a:gd name="T52" fmla="+- 0 6260 5632"/>
                              <a:gd name="T53" fmla="*/ T52 w 634"/>
                              <a:gd name="T54" fmla="+- 0 2848 2600"/>
                              <a:gd name="T55" fmla="*/ 2848 h 620"/>
                              <a:gd name="T56" fmla="+- 0 6266 5632"/>
                              <a:gd name="T57" fmla="*/ T56 w 634"/>
                              <a:gd name="T58" fmla="+- 0 2909 2600"/>
                              <a:gd name="T59" fmla="*/ 2909 h 620"/>
                              <a:gd name="T60" fmla="+- 0 6260 5632"/>
                              <a:gd name="T61" fmla="*/ T60 w 634"/>
                              <a:gd name="T62" fmla="+- 0 2971 2600"/>
                              <a:gd name="T63" fmla="*/ 2971 h 620"/>
                              <a:gd name="T64" fmla="+- 0 6214 5632"/>
                              <a:gd name="T65" fmla="*/ T64 w 634"/>
                              <a:gd name="T66" fmla="+- 0 3081 2600"/>
                              <a:gd name="T67" fmla="*/ 3081 h 620"/>
                              <a:gd name="T68" fmla="+- 0 6173 5632"/>
                              <a:gd name="T69" fmla="*/ T68 w 634"/>
                              <a:gd name="T70" fmla="+- 0 3129 2600"/>
                              <a:gd name="T71" fmla="*/ 3129 h 620"/>
                              <a:gd name="T72" fmla="+- 0 6125 5632"/>
                              <a:gd name="T73" fmla="*/ T72 w 634"/>
                              <a:gd name="T74" fmla="+- 0 3168 2600"/>
                              <a:gd name="T75" fmla="*/ 3168 h 620"/>
                              <a:gd name="T76" fmla="+- 0 6071 5632"/>
                              <a:gd name="T77" fmla="*/ T76 w 634"/>
                              <a:gd name="T78" fmla="+- 0 3196 2600"/>
                              <a:gd name="T79" fmla="*/ 3196 h 620"/>
                              <a:gd name="T80" fmla="+- 0 6013 5632"/>
                              <a:gd name="T81" fmla="*/ T80 w 634"/>
                              <a:gd name="T82" fmla="+- 0 3213 2600"/>
                              <a:gd name="T83" fmla="*/ 3213 h 620"/>
                              <a:gd name="T84" fmla="+- 0 5949 5632"/>
                              <a:gd name="T85" fmla="*/ T84 w 634"/>
                              <a:gd name="T86" fmla="+- 0 3219 2600"/>
                              <a:gd name="T87" fmla="*/ 3219 h 620"/>
                              <a:gd name="T88" fmla="+- 0 5886 5632"/>
                              <a:gd name="T89" fmla="*/ T88 w 634"/>
                              <a:gd name="T90" fmla="+- 0 3213 2600"/>
                              <a:gd name="T91" fmla="*/ 3213 h 620"/>
                              <a:gd name="T92" fmla="+- 0 5828 5632"/>
                              <a:gd name="T93" fmla="*/ T92 w 634"/>
                              <a:gd name="T94" fmla="+- 0 3196 2600"/>
                              <a:gd name="T95" fmla="*/ 3196 h 620"/>
                              <a:gd name="T96" fmla="+- 0 5774 5632"/>
                              <a:gd name="T97" fmla="*/ T96 w 634"/>
                              <a:gd name="T98" fmla="+- 0 3168 2600"/>
                              <a:gd name="T99" fmla="*/ 3168 h 620"/>
                              <a:gd name="T100" fmla="+- 0 5725 5632"/>
                              <a:gd name="T101" fmla="*/ T100 w 634"/>
                              <a:gd name="T102" fmla="+- 0 3129 2600"/>
                              <a:gd name="T103" fmla="*/ 3129 h 620"/>
                              <a:gd name="T104" fmla="+- 0 5685 5632"/>
                              <a:gd name="T105" fmla="*/ T104 w 634"/>
                              <a:gd name="T106" fmla="+- 0 3081 2600"/>
                              <a:gd name="T107" fmla="*/ 3081 h 620"/>
                              <a:gd name="T108" fmla="+- 0 5638 5632"/>
                              <a:gd name="T109" fmla="*/ T108 w 634"/>
                              <a:gd name="T110" fmla="+- 0 2971 2600"/>
                              <a:gd name="T111" fmla="*/ 2971 h 620"/>
                              <a:gd name="T112" fmla="+- 0 5632 5632"/>
                              <a:gd name="T113" fmla="*/ T112 w 634"/>
                              <a:gd name="T114" fmla="+- 0 2909 2600"/>
                              <a:gd name="T115" fmla="*/ 290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3"/>
                        <wps:cNvSpPr txBox="1">
                          <a:spLocks/>
                        </wps:cNvSpPr>
                        <wps:spPr bwMode="auto">
                          <a:xfrm>
                            <a:off x="1409" y="1836"/>
                            <a:ext cx="9087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6AFB7" w14:textId="77777777" w:rsidR="00154775" w:rsidRDefault="00947727">
                              <w:pPr>
                                <w:spacing w:before="33" w:line="223" w:lineRule="auto"/>
                                <w:ind w:left="463" w:right="461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კონტრიბუციები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ლიმიტაციები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საკითხები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მომავალი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80"/>
                                  <w:sz w:val="26"/>
                                  <w:szCs w:val="26"/>
                                </w:rPr>
                                <w:t>კვლევებისთვის</w:t>
                              </w:r>
                            </w:p>
                            <w:p w14:paraId="13400BD3" w14:textId="77777777" w:rsidR="00154775" w:rsidRDefault="00947727">
                              <w:pPr>
                                <w:spacing w:before="205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10"/>
                                  <w:sz w:val="26"/>
                                </w:rPr>
                                <w:t>9.2.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E1E87" id="Group 62" o:spid="_x0000_s1422" style="position:absolute;left:0;text-align:left;margin-left:70.5pt;margin-top:91.85pt;width:454.35pt;height:69.65pt;z-index:-15612416;mso-wrap-distance-left:0;mso-wrap-distance-right:0;mso-position-horizontal-relative:page;mso-position-vertical-relative:text" coordorigin="1410,1837" coordsize="9087,13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TId9QgAAHUqAAAOAAAAZHJzL2Uyb0RvYy54bWzsWtuO20YSfV9g/4HgY4JYbF6apGA5cOLY&#13;&#10;CJDdDWLmAzgSdcFSpJbkjOR8/Z7qZlPd426JTowgATwPI0o8bFbVqVtfXn57OdbeU9X1h7ZZ+exF&#13;&#10;4HtVs243h2a38n8t3n6T+V4/lM2mrNumWvkfqt7/9tU///HyfFpWYbtv603VeRik6Zfn08rfD8Np&#13;&#10;uVj06311LPsX7alqcHPbdsdywNdut9h05RmjH+tFGAR8cW67zalr11Xf49c38qb/Soy/3Vbr4T/b&#13;&#10;bV8NXr3yIdsg/nfi/wP9X7x6WS53XXnaH9ajGOXvkOJYHhq8dBrqTTmU3mN3+Gio42HdtX27HV6s&#13;&#10;2+Oi3W4P60roAG1Y8Eybd137eBK67Jbn3WkyE0z7zE6/e9j1v5/edaf3p587KT0uf2rX/+1hl8X5&#13;&#10;tFvq9+n7ToK9h/O/2g34LB+HVih+2XZHGgIqeRdh3w+TfavL4K3xY5KmQRgnvrfGvSyLkySRBKz3&#13;&#10;YIkeYzEDS7jLsihV934YH8+DLJXPsiiP6O6iXMr3CllH2Yh7OFN/tVf/x+z1fl+eKkFDT/b4ufMO&#13;&#10;m5XPI99ryiNs8Au8rGx2deVxITO9Hjhl1F63qHaHYD0Mf9eWMEo+GiXm0ijKonmAVwpz5vLdk0XK&#13;&#10;5anrh3dVe/ToYuV3kFIwVT791A/SeApCxPVtfdi8PdS1+NLtHr6vO++pRNy8FX+jvQ1Y3RC4aekx&#13;&#10;OSL9AjKkZpKJh3bzAVp2rQw+JAtc7NvuN987I/BWfv+/x7KrfK/+sQFTOYtjilTxJU7SEF86/c6D&#13;&#10;fqds1hhq5Q++Jy+/H2R0P566w26PNzGhdNO+hqduD0Jxkk9KNQoLZ/mzvCa2eI0g9e/pNRP35bJu&#13;&#10;vDPMHaZBIExueEqvO9TrKOGvRejDXQ0YOeSbst9LxxO3pMMfDwPqRH04InEE9Cd/3lfl5odmA98r&#13;&#10;l0N5qOU1Rv3ih6okOrIXsvBH2UtQ8rn9MInjUGSvkEcjayp7sSBkMnslST7mF1VHVGr6kr1Ehv2L&#13;&#10;ZC+uvOZtV1XUlXk8JuI+u9PwaHSaJBeeUS6V0/AIKZQaCI7KIIuO8pn1o6x4lA1UlUNLtkG9o592&#13;&#10;m9HlC5SU7bFGo/f1N17gJXiZ+CdzyhUG55SwrxZeEXhnj94tcs0VAzG1ocI8yL2Qq/R0haFZmIYS&#13;&#10;oL03yq/LBc20wSBXZpULsTsNVsR2ucCUNlSYxZlVLnQP01ACZJULTbw2WMKzxCoXupRpsCKzy0X9&#13;&#10;nTZWmEJHm8GYbnyBskrGTPujXbCLxnQCChY6hDMJCHke2IXTGRAou3AmCWh/Y6vdmM5CwbhDOJOF&#13;&#10;kCfMLpxOg0BZhaO+SiMiyUK7s1GKvrIausLA5CHkYWQVLtR5ECi7cCYRSZZxq+VCnYgidMRCaPIA&#13;&#10;d+N24XQeBMounElEkse5XTidiALmtSYQFEWdB4oFq3CRzoNAWYWjvKnRygMWWYWLdCIKJEC7cCYP&#13;&#10;TstFOg9uy0UmETxImV04nYgicgREZPLg9LlI58HtczTr0C3HHKkk1okoYkdAUNOjjeaM1ljnwR2t&#13;&#10;sUkEZ6mdVppdX6M1dgQEppGmcI48F+s8uPNcbBLBQ2bPc7FORIGKZPW5xOTBWSESnQd3hUhMIji8&#13;&#10;0+pziU5EkTgCIjF5cNZVrGxceXAX1sQkAsLZ81yiE1EkjoBITB6czQiabU04almsqYSbRDgtx3Ui&#13;&#10;CpjXSis3eQhzxD6lsecNFa2rTB4sUHbhTCKcPsd1IgruCAhu8hAFmUM4nQeBsgtnEuGMVq4TUXBH&#13;&#10;QKQmDxEL7T1mqvMgUFbhUpMI7spzqU5EkToCIjV5iBi0sNGa6jwIlF04kwhnhUh1IorUERCpyUPE&#13;&#10;cnvhT3UeBMoqXGYS4aytmU5EkTkCIjN5iEJUapvlMp0HgbILZxLh7EoynYgicwREZvKA19p9jlZk&#13;&#10;p2gVKLtwJhHOfi7TiSgyR0DkJg9Oy+U6D27L5SYRzk4Ya85XXYvcERC5yYPT53KdB7fP5SYRzjlE&#13;&#10;rhNRwM+tSTg3eXBGKybdV1Xd0cqQvkecnEk7p1+BTkWB5+zyYUXIGNCZ61igk+FOdiww6XDOXVmg&#13;&#10;8wEJHYHBApMQZ6lggc6Iu1awwOTEOetngU4KJHREB3s+xXZVWmbOsQlmDV72fJLtXC95Nst2TrOZ&#13;&#10;SYqzUWFMJ8VcN8Ei77SyU+7llka5XF+acbUHV9gSwFaZXI0+tT1tMBXwQ6wdFWr7CChaGnKA8XYC&#13;&#10;i10dvO82GOwQGEaVq1K30WQqAVfr4HfgcCYBV+ukt+E0aSc4pttzhKFptIDP0zQcVcWUdM7oNNWk&#13;&#10;0TFJnAUfVcW0bQ6cpmM0OiZSs+CjqpjazIKPqmKyMQdOkwgSRm5s3nUZausFfJ6q1GgTHC3yHGGo&#13;&#10;9RXweapSM0pwtJFzRqf2UMDnsUoNm4DPU5VaKIKj+ZkjDDU1Aj5PVWozCI4GYc7oVPgFfJ6qVIoF&#13;&#10;fJ6qjGoj4ammzRFHlCr5wDx1ReUQD8xNTlN2QgLWRJIOPSZY2lB+fqyi8z0cq3igZ7ABXQ6Ul9Ul&#13;&#10;7Q6Kxfu9XLun34/tU1W0AjFcjw1EqHTyrdf7daPjUIOhT4iFB4lTd9XnSYw2RiPDQtEt2Egvuspb&#13;&#10;KDZuY02ZQL1Lfcp3YoohZVNcqtvqU8JCWkiACmLrF2ZVd9WnREW0MgzUbcmiMVhujxXTMhgZ7bZg&#13;&#10;8WiNO2omY9q9YzT00uKl9yjgIZqgGYwK/wHu6iHKYOpTGk6NF03JTN1XnxKn5IthwlvkK3UTlL5b&#13;&#10;uMl6/LbLKTISeMut8SZqEZA3caOjcJwUuYWb3O7OeMqL78k3BcUdfZVT3THfGLD32JARdo9bTE2s&#13;&#10;nrKu276SRqIMJU4RTamKMpy2i/hnHW/AQa/xFMOXEw13j8U5TjQgVcoTDQVtFX/XXrBdS8Gg7U17&#13;&#10;wwW/qzNBn+FgFk3J4GQ4rSbi+LpLfeOs2iefzDKckGrl9IMoHB8duBouDxdxRI3J42JkgE88hIXY&#13;&#10;kQewcCEPX+FCHrzCxWc8dCUO7uFso4jC8RwmHZ7UvwsFr6dFX/0fAAD//wMAUEsDBBQABgAIAAAA&#13;&#10;IQAZmxwl5AAAABEBAAAPAAAAZHJzL2Rvd25yZXYueG1sTE9Nb8IwDL1P2n+IPGm3kZSyjZWmCLGP&#13;&#10;E0IaTJp2C61pKxqnakJb/v3MabtY78n2+0iXo21Ej52vHWmIJgoEUu6KmkoNX/v3hzkIHwwVpnGE&#13;&#10;Gi7oYZnd3qQmKdxAn9jvQilYhHxiNFQhtImUPq/QGj9xLRLvjq6zJjDtSll0ZmBx28ipUk/SmprY&#13;&#10;oTItrivMT7uz1fAxmGEVR2/95nRcX372j9vvTYRa39+NrwseqwWIgGP4+4BrB84PGQc7uDMVXjTM&#13;&#10;ZxEXCgzm8TOI64WavTA6aIinsQKZpfJ/k+wXAAD//wMAUEsBAi0AFAAGAAgAAAAhALaDOJL+AAAA&#13;&#10;4QEAABMAAAAAAAAAAAAAAAAAAAAAAFtDb250ZW50X1R5cGVzXS54bWxQSwECLQAUAAYACAAAACEA&#13;&#10;OP0h/9YAAACUAQAACwAAAAAAAAAAAAAAAAAvAQAAX3JlbHMvLnJlbHNQSwECLQAUAAYACAAAACEA&#13;&#10;mhUyHfUIAAB1KgAADgAAAAAAAAAAAAAAAAAuAgAAZHJzL2Uyb0RvYy54bWxQSwECLQAUAAYACAAA&#13;&#10;ACEAGZscJeQAAAARAQAADwAAAAAAAAAAAAAAAABPCwAAZHJzL2Rvd25yZXYueG1sUEsFBgAAAAAE&#13;&#10;AAQA8wAAAGAMAAAAAA==&#13;&#10;">
                <v:rect id="Rectangle 67" o:spid="_x0000_s1423" style="position:absolute;left:1419;top:1846;width:9067;height:9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W0MxwAAAOAAAAAPAAAAZHJzL2Rvd25yZXYueG1sRI9Bi8Iw&#13;&#10;FITvwv6H8Bb2pqkuSqlGWVYUFS+6Xvb22jzbYvNSmljrvzeC4GVgGOYbZrboTCVaalxpWcFwEIEg&#13;&#10;zqwuOVdw+lv1YxDOI2usLJOCOzlYzD96M0y0vfGB2qPPRYCwS1BB4X2dSOmyggy6ga2JQ3a2jUEf&#13;&#10;bJNL3eAtwE0lR1E0kQZLDgsF1vRbUHY5Xo2CdLs/+PXutG7jNK8rm/4P93as1Ndnt5wG+ZmC8NT5&#13;&#10;d+OF2GgFk294HgpnQM4fAAAA//8DAFBLAQItABQABgAIAAAAIQDb4fbL7gAAAIUBAAATAAAAAAAA&#13;&#10;AAAAAAAAAAAAAABbQ29udGVudF9UeXBlc10ueG1sUEsBAi0AFAAGAAgAAAAhAFr0LFu/AAAAFQEA&#13;&#10;AAsAAAAAAAAAAAAAAAAAHwEAAF9yZWxzLy5yZWxzUEsBAi0AFAAGAAgAAAAhAKHlbQzHAAAA4AAA&#13;&#10;AA8AAAAAAAAAAAAAAAAABwIAAGRycy9kb3ducmV2LnhtbFBLBQYAAAAAAwADALcAAAD7AgAAAAA=&#13;&#10;" stroked="f">
                  <v:path arrowok="t"/>
                </v:rect>
                <v:rect id="Rectangle 66" o:spid="_x0000_s1424" style="position:absolute;left:1419;top:1846;width:9067;height:9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gYfyAAAAOAAAAAPAAAAZHJzL2Rvd25yZXYueG1sRI9Pa8JA&#13;&#10;FMTvgt9heYVepG7aShpiNmIVwZNQ/9wf2WcSmn0bs2uSfnu3UOhlYBjmN0y2Gk0jeupcbVnB6zwC&#13;&#10;QVxYXXOp4HzavSQgnEfW2FgmBT/kYJVPJxmm2g78Rf3RlyJA2KWooPK+TaV0RUUG3dy2xCG72s6g&#13;&#10;D7Yrpe5wCHDTyLcoiqXBmsNChS1tKiq+j3ejYDdLtp/yo/fJ+v02HMaYLotyptTz07hdBlkvQXga&#13;&#10;/X/jD7HXCuIF/B4KZ0DmDwAAAP//AwBQSwECLQAUAAYACAAAACEA2+H2y+4AAACFAQAAEwAAAAAA&#13;&#10;AAAAAAAAAAAAAAAAW0NvbnRlbnRfVHlwZXNdLnhtbFBLAQItABQABgAIAAAAIQBa9CxbvwAAABUB&#13;&#10;AAALAAAAAAAAAAAAAAAAAB8BAABfcmVscy8ucmVsc1BLAQItABQABgAIAAAAIQCNjgYfyAAAAOAA&#13;&#10;AAAPAAAAAAAAAAAAAAAAAAcCAABkcnMvZG93bnJldi54bWxQSwUGAAAAAAMAAwC3AAAA/AIAAAAA&#13;&#10;" filled="f" strokecolor="#a356a5" strokeweight="1pt">
                  <v:path arrowok="t"/>
                </v:rect>
                <v:rect id="Rectangle 65" o:spid="_x0000_s1425" style="position:absolute;left:5442;top:263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FDjyAAAAOAAAAAPAAAAZHJzL2Rvd25yZXYueG1sRI9Pa4NA&#13;&#10;FMTvhX6H5RV6a9YUlGBcQ2ippCWX/Ln09nRfVeK+FXej9tt3C4FcBoZhfsNkm9l0YqTBtZYVLBcR&#13;&#10;COLK6pZrBefTx8sKhPPIGjvLpOCXHGzyx4cMU20nPtB49LUIEHYpKmi871MpXdWQQbewPXHIfuxg&#13;&#10;0Ac71FIPOAW46eRrFCXSYMthocGe3hqqLserUVB+7g+++DoX46qs+86W38u9jZV6fprf10G2axCe&#13;&#10;Zn9v3BA7rSCJ4f9QOAMy/wMAAP//AwBQSwECLQAUAAYACAAAACEA2+H2y+4AAACFAQAAEwAAAAAA&#13;&#10;AAAAAAAAAAAAAAAAW0NvbnRlbnRfVHlwZXNdLnhtbFBLAQItABQABgAIAAAAIQBa9CxbvwAAABUB&#13;&#10;AAALAAAAAAAAAAAAAAAAAB8BAABfcmVscy8ucmVsc1BLAQItABQABgAIAAAAIQBBQFDjyAAAAOAA&#13;&#10;AAAPAAAAAAAAAAAAAAAAAAcCAABkcnMvZG93bnJldi54bWxQSwUGAAAAAAMAAwC3AAAA/AIAAAAA&#13;&#10;" stroked="f">
                  <v:path arrowok="t"/>
                </v:rect>
                <v:shape id="Freeform 64" o:spid="_x0000_s1426" style="position:absolute;left:5632;top:2599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3XEygAAAOAAAAAPAAAAZHJzL2Rvd25yZXYueG1sRI9Ba8JA&#13;&#10;FITvQv/D8gpeRDeVEiS6Sm0UCyK2xoPHZ/Y1CWbfhuxW03/fLQheBoZhvmFmi87U4kqtqywreBlF&#13;&#10;IIhzqysuFByz9XACwnlkjbVlUvBLDhbzp94ME21v/EXXgy9EgLBLUEHpfZNI6fKSDLqRbYhD9m1b&#13;&#10;gz7YtpC6xVuAm1qOoyiWBisOCyU29F5Sfjn8GAX18nhqtq+bXbYfbLLz9jM1q3OqVP+5S6dB3qYg&#13;&#10;PHX+0bgjPrSCOIb/Q+EMyPkfAAAA//8DAFBLAQItABQABgAIAAAAIQDb4fbL7gAAAIUBAAATAAAA&#13;&#10;AAAAAAAAAAAAAAAAAABbQ29udGVudF9UeXBlc10ueG1sUEsBAi0AFAAGAAgAAAAhAFr0LFu/AAAA&#13;&#10;FQEAAAsAAAAAAAAAAAAAAAAAHwEAAF9yZWxzLy5yZWxzUEsBAi0AFAAGAAgAAAAhAJNzdcTKAAAA&#13;&#10;4AAAAA8AAAAAAAAAAAAAAAAABwIAAGRycy9kb3ducmV2LnhtbFBLBQYAAAAAAwADALcAAAD+AgAA&#13;&#10;AAA=&#13;&#10;" path="m,309l6,248,53,138,93,90,142,51,196,23,254,6,317,r64,6l439,23r54,28l541,90r41,48l628,248r6,61l628,371,582,481r-41,48l493,568r-54,28l381,613r-64,6l254,613,196,596,142,568,93,529,53,481,6,371,,309xe" filled="f" strokecolor="#a356a5" strokeweight="1pt">
                  <v:path arrowok="t" o:connecttype="custom" o:connectlocs="0,2909;6,2848;53,2738;93,2690;142,2651;196,2623;254,2606;317,2600;381,2606;439,2623;493,2651;541,2690;582,2738;628,2848;634,2909;628,2971;582,3081;541,3129;493,3168;439,3196;381,3213;317,3219;254,3213;196,3196;142,3168;93,3129;53,3081;6,2971;0,2909" o:connectangles="0,0,0,0,0,0,0,0,0,0,0,0,0,0,0,0,0,0,0,0,0,0,0,0,0,0,0,0,0"/>
                </v:shape>
                <v:shape id="Text Box 63" o:spid="_x0000_s1427" type="#_x0000_t202" style="position:absolute;left:1409;top:1836;width:9087;height:13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8sexwAAAOAAAAAPAAAAZHJzL2Rvd25yZXYueG1sRI9BawIx&#13;&#10;FITvhf6H8Aq91WwFtaxGKYpYKB7ctuDxsXlulm5eliRd479vBMHLwDDMN8xilWwnBvKhdazgdVSA&#13;&#10;IK6dbrlR8P21fXkDESKyxs4xKbhQgNXy8WGBpXZnPtBQxUZkCIcSFZgY+1LKUBuyGEauJ87ZyXmL&#13;&#10;MVvfSO3xnOG2k+OimEqLLecFgz2tDdW/1Z9V8LPut5/paHA/TPRuM54dLr5OSj0/pc08y/scRKQU&#13;&#10;740b4kMrmM7geiifAbn8BwAA//8DAFBLAQItABQABgAIAAAAIQDb4fbL7gAAAIUBAAATAAAAAAAA&#13;&#10;AAAAAAAAAAAAAABbQ29udGVudF9UeXBlc10ueG1sUEsBAi0AFAAGAAgAAAAhAFr0LFu/AAAAFQEA&#13;&#10;AAsAAAAAAAAAAAAAAAAAHwEAAF9yZWxzLy5yZWxzUEsBAi0AFAAGAAgAAAAhADZbyx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B76AFB7" w14:textId="77777777" w:rsidR="00154775" w:rsidRDefault="00947727">
                        <w:pPr>
                          <w:spacing w:before="33" w:line="223" w:lineRule="auto"/>
                          <w:ind w:left="463" w:right="461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კონტრიბუციები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,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ლიმიტაციები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საკითხები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მომავალი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80"/>
                            <w:sz w:val="26"/>
                            <w:szCs w:val="26"/>
                          </w:rPr>
                          <w:t>კვლევებისთვის</w:t>
                        </w:r>
                      </w:p>
                      <w:p w14:paraId="13400BD3" w14:textId="77777777" w:rsidR="00154775" w:rsidRDefault="00947727">
                        <w:pPr>
                          <w:spacing w:before="205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10"/>
                            <w:sz w:val="26"/>
                          </w:rPr>
                          <w:t>9.2.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4368" behindDoc="1" locked="0" layoutInCell="1" allowOverlap="1" wp14:anchorId="0366B997" wp14:editId="16EA86A3">
                <wp:simplePos x="0" y="0"/>
                <wp:positionH relativeFrom="page">
                  <wp:posOffset>914400</wp:posOffset>
                </wp:positionH>
                <wp:positionV relativeFrom="paragraph">
                  <wp:posOffset>1481455</wp:posOffset>
                </wp:positionV>
                <wp:extent cx="5374640" cy="155575"/>
                <wp:effectExtent l="0" t="0" r="10160" b="952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746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B6270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80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უ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79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ტ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6B997" id="Text Box 61" o:spid="_x0000_s1428" type="#_x0000_t202" style="position:absolute;left:0;text-align:left;margin-left:1in;margin-top:116.65pt;width:423.2pt;height:12.25pt;z-index:-17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aDFzQEAAIMDAAAOAAAAZHJzL2Uyb0RvYy54bWysU9uO0zAQfUfiHyy/07RLs0VR0xWwWoS0&#13;&#10;XKSFD3Acp7FIPGbGbVK+nrHTdIF9W/FiTcbjM+ecmWxvxr4TR4NkwZVytVhKYZyG2rp9Kb9/u3v1&#13;&#10;RgoKytWqA2dKeTIkb3YvX2wHX5graKGrDQoGcVQMvpRtCL7IMtKt6RUtwBvHlw1grwJ/4j6rUQ2M&#13;&#10;3nfZ1XJ5nQ2AtUfQhoizt9Ol3CX8pjE6fGkaMkF0pWRuIZ2Yziqe2W6rij0q31p9pqGewaJX1nHT&#13;&#10;C9StCkoc0D6B6q1GIGjCQkOfQdNYbZIGVrNa/qPmoVXeJC1sDvmLTfT/YPXn44P/iiKM72DkASYR&#13;&#10;5O9B/yD2Jhs8Feea6CkVFKur4RPUPE11CJBejA32UT4LEgzDTp8u7poxCM3J/PVmfb3mK813qzzP&#13;&#10;N3m0P1PF/NojhQ8GehGDUiJPL6Gr4z2FqXQuic0c3NmuSxPs3F8JxoyZxD4SnqiHsRqFrbn5ehM7&#13;&#10;RzkV1CcWhDBtBm8yBy3gLykG3opS0s+DQiNF99Gx7XGF5gDnoJoD5TQ/LWWQYgrfh2nVDh7tvmXk&#13;&#10;yV8Hb9m4xiZNjyzOhHnSyZXzVsZV+vM7VT3+O7vfAAAA//8DAFBLAwQUAAYACAAAACEATaGkrOYA&#13;&#10;AAAQAQAADwAAAGRycy9kb3ducmV2LnhtbEyPzW7CMBCE75X6DtZW6q04TUKBEAdVINRDxQFaJI5L&#13;&#10;7MZRYzuKTTBv3+2pvaw0+zM7X7mKpmOjGnzrrIDnSQJM2drJ1jYCPj+2T3NgPqCV2DmrBNyUh1V1&#13;&#10;f1diId3V7tV4CA0jE+sLFKBD6AvOfa2VQT9xvbI0+3KDwUByaLgc8ErmpuNpkrxwg62lDxp7tdaq&#13;&#10;/j5cjIDjut++x5PG3TiVb5t0tr8NdRTi8SFullRel8CCiuHvAn4ZKD9UFOzsLlZ61pHOcwIKAtIs&#13;&#10;y4DRxmKR5MDO1JnO5sCrkv8HqX4AAAD//wMAUEsBAi0AFAAGAAgAAAAhALaDOJL+AAAA4QEAABMA&#13;&#10;AAAAAAAAAAAAAAAAAAAAAFtDb250ZW50X1R5cGVzXS54bWxQSwECLQAUAAYACAAAACEAOP0h/9YA&#13;&#10;AACUAQAACwAAAAAAAAAAAAAAAAAvAQAAX3JlbHMvLnJlbHNQSwECLQAUAAYACAAAACEAfHGgxc0B&#13;&#10;AACDAwAADgAAAAAAAAAAAAAAAAAuAgAAZHJzL2Uyb0RvYy54bWxQSwECLQAUAAYACAAAACEATaGk&#13;&#10;r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29FB6270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80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უ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79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ტ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3E3BD835" wp14:editId="18E23D8D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5B39" id="Freeform 60" o:spid="_x0000_s1026" style="position:absolute;margin-left:0;margin-top:816.4pt;width:.1pt;height:12.8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spacing w:val="-1"/>
        </w:rPr>
        <w:t>მხოლოდ</w:t>
      </w:r>
      <w:r w:rsidR="00947727">
        <w:rPr>
          <w:spacing w:val="-14"/>
        </w:rPr>
        <w:t xml:space="preserve"> </w:t>
      </w:r>
      <w:r w:rsidR="00947727">
        <w:rPr>
          <w:spacing w:val="-1"/>
        </w:rPr>
        <w:t>ამ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ფორმით</w:t>
      </w:r>
      <w:r w:rsidR="00947727">
        <w:rPr>
          <w:spacing w:val="-14"/>
        </w:rPr>
        <w:t xml:space="preserve"> </w:t>
      </w:r>
      <w:r w:rsidR="00947727">
        <w:rPr>
          <w:spacing w:val="-1"/>
        </w:rPr>
        <w:t>შედგა</w:t>
      </w:r>
      <w:r w:rsidR="00947727">
        <w:rPr>
          <w:spacing w:val="-1"/>
        </w:rPr>
        <w:t>.</w:t>
      </w:r>
      <w:r w:rsidR="00947727">
        <w:rPr>
          <w:spacing w:val="-15"/>
        </w:rPr>
        <w:t xml:space="preserve"> </w:t>
      </w:r>
      <w:r w:rsidR="00947727">
        <w:rPr>
          <w:spacing w:val="-1"/>
        </w:rPr>
        <w:t>ეს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მაგალითი</w:t>
      </w:r>
      <w:r w:rsidR="00947727">
        <w:rPr>
          <w:spacing w:val="-15"/>
        </w:rPr>
        <w:t xml:space="preserve"> </w:t>
      </w:r>
      <w:r w:rsidR="00947727">
        <w:t>აჩვენებს</w:t>
      </w:r>
      <w:r w:rsidR="00947727">
        <w:t>,</w:t>
      </w:r>
      <w:r w:rsidR="00947727">
        <w:rPr>
          <w:spacing w:val="-14"/>
        </w:rPr>
        <w:t xml:space="preserve"> </w:t>
      </w:r>
      <w:r w:rsidR="00947727">
        <w:t>რომ</w:t>
      </w:r>
      <w:r w:rsidR="00947727">
        <w:rPr>
          <w:spacing w:val="-13"/>
        </w:rPr>
        <w:t xml:space="preserve"> </w:t>
      </w:r>
      <w:r w:rsidR="00947727">
        <w:t>წარმატებული</w:t>
      </w:r>
      <w:r w:rsidR="00947727">
        <w:rPr>
          <w:spacing w:val="-14"/>
        </w:rPr>
        <w:t xml:space="preserve"> </w:t>
      </w:r>
      <w:r w:rsidR="00947727">
        <w:t>კომუნიკაციისთვის</w:t>
      </w:r>
      <w:r w:rsidR="00947727">
        <w:rPr>
          <w:spacing w:val="-53"/>
        </w:rPr>
        <w:t xml:space="preserve"> </w:t>
      </w:r>
      <w:r w:rsidR="00947727">
        <w:t>საჭიროა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მკვლევრები</w:t>
      </w:r>
      <w:r w:rsidR="00947727">
        <w:t xml:space="preserve"> </w:t>
      </w:r>
      <w:r w:rsidR="00947727">
        <w:t>მაქსიმალურად</w:t>
      </w:r>
      <w:r w:rsidR="00947727">
        <w:t xml:space="preserve"> </w:t>
      </w:r>
      <w:r w:rsidR="00947727">
        <w:t>მოერგონ</w:t>
      </w:r>
      <w:r w:rsidR="00947727">
        <w:t xml:space="preserve"> </w:t>
      </w:r>
      <w:r w:rsidR="00947727">
        <w:t>მონაწილის</w:t>
      </w:r>
      <w:r w:rsidR="00947727">
        <w:t xml:space="preserve"> </w:t>
      </w:r>
      <w:r w:rsidR="00947727">
        <w:t>მიერ</w:t>
      </w:r>
      <w:r w:rsidR="00947727">
        <w:t xml:space="preserve"> </w:t>
      </w:r>
      <w:r w:rsidR="00947727">
        <w:t>შემოთავაზებულ</w:t>
      </w:r>
      <w:r w:rsidR="00947727">
        <w:rPr>
          <w:spacing w:val="1"/>
        </w:rPr>
        <w:t xml:space="preserve"> </w:t>
      </w:r>
      <w:r w:rsidR="00947727">
        <w:t>ფორმას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შემთხვაში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გამოიყენონ</w:t>
      </w:r>
      <w:r w:rsidR="00947727">
        <w:rPr>
          <w:spacing w:val="1"/>
        </w:rPr>
        <w:t xml:space="preserve"> </w:t>
      </w:r>
      <w:r w:rsidR="00947727">
        <w:t>კრეატიული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არასტანდარტული</w:t>
      </w:r>
      <w:r w:rsidR="00947727">
        <w:rPr>
          <w:spacing w:val="1"/>
        </w:rPr>
        <w:t xml:space="preserve"> </w:t>
      </w:r>
      <w:r w:rsidR="00947727">
        <w:t>ტექნიკები</w:t>
      </w:r>
      <w:r w:rsidR="00947727">
        <w:t>.</w:t>
      </w:r>
    </w:p>
    <w:p w14:paraId="0197EFDD" w14:textId="77777777" w:rsidR="00154775" w:rsidRDefault="00947727">
      <w:pPr>
        <w:pStyle w:val="BodyText"/>
        <w:spacing w:before="46" w:after="106" w:line="360" w:lineRule="auto"/>
        <w:ind w:left="559" w:right="573"/>
        <w:jc w:val="both"/>
      </w:pPr>
      <w:r>
        <w:t>ეს</w:t>
      </w:r>
      <w:r>
        <w:rPr>
          <w:spacing w:val="1"/>
        </w:rPr>
        <w:t xml:space="preserve"> </w:t>
      </w:r>
      <w:r>
        <w:t>ქვეთავი</w:t>
      </w:r>
      <w:r>
        <w:rPr>
          <w:spacing w:val="1"/>
        </w:rPr>
        <w:t xml:space="preserve"> </w:t>
      </w:r>
      <w:r>
        <w:t>ორ</w:t>
      </w:r>
      <w:r>
        <w:rPr>
          <w:spacing w:val="1"/>
        </w:rPr>
        <w:t xml:space="preserve"> </w:t>
      </w:r>
      <w:r>
        <w:t>მნიშვნელოვან</w:t>
      </w:r>
      <w:r>
        <w:rPr>
          <w:spacing w:val="1"/>
        </w:rPr>
        <w:t xml:space="preserve"> </w:t>
      </w:r>
      <w:r>
        <w:t>საკითხზე</w:t>
      </w:r>
      <w:r>
        <w:rPr>
          <w:spacing w:val="1"/>
        </w:rPr>
        <w:t xml:space="preserve"> </w:t>
      </w:r>
      <w:r>
        <w:t>ამახვილებს</w:t>
      </w:r>
      <w:r>
        <w:rPr>
          <w:spacing w:val="1"/>
        </w:rPr>
        <w:t xml:space="preserve"> </w:t>
      </w:r>
      <w:r>
        <w:t>ყურადღებას</w:t>
      </w:r>
      <w:r>
        <w:t>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კონტრიბუციები</w:t>
      </w:r>
      <w:r>
        <w:t>;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ლიმი</w:t>
      </w:r>
      <w:r>
        <w:t>ტაციები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საკითხები</w:t>
      </w:r>
      <w:r>
        <w:rPr>
          <w:spacing w:val="1"/>
        </w:rPr>
        <w:t xml:space="preserve"> </w:t>
      </w:r>
      <w:r>
        <w:t>მომავალი</w:t>
      </w:r>
      <w:r>
        <w:rPr>
          <w:spacing w:val="1"/>
        </w:rPr>
        <w:t xml:space="preserve"> </w:t>
      </w:r>
      <w:r>
        <w:t>კვლევებისთვის</w:t>
      </w:r>
      <w:r>
        <w:t>.</w:t>
      </w:r>
      <w:r>
        <w:rPr>
          <w:spacing w:val="1"/>
        </w:rPr>
        <w:t xml:space="preserve"> </w:t>
      </w:r>
      <w:r>
        <w:t>პირველი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ემპირიულ</w:t>
      </w:r>
      <w:r>
        <w:t>,</w:t>
      </w:r>
      <w:r>
        <w:rPr>
          <w:spacing w:val="1"/>
        </w:rPr>
        <w:t xml:space="preserve"> </w:t>
      </w:r>
      <w:r>
        <w:t>თეორიულ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მეთოდოლოგიურ</w:t>
      </w:r>
      <w:r>
        <w:rPr>
          <w:spacing w:val="1"/>
        </w:rPr>
        <w:t xml:space="preserve"> </w:t>
      </w:r>
      <w:r>
        <w:t>წვლილზე</w:t>
      </w:r>
      <w:r>
        <w:rPr>
          <w:spacing w:val="1"/>
        </w:rPr>
        <w:t xml:space="preserve"> </w:t>
      </w:r>
      <w:r>
        <w:t>ფოკუსირდება</w:t>
      </w:r>
      <w:r>
        <w:t xml:space="preserve">, </w:t>
      </w:r>
      <w:r>
        <w:t>ხოლო</w:t>
      </w:r>
      <w:r>
        <w:t xml:space="preserve"> </w:t>
      </w:r>
      <w:r>
        <w:t>მეორე</w:t>
      </w:r>
      <w:r>
        <w:t xml:space="preserve"> -</w:t>
      </w:r>
      <w:r>
        <w:rPr>
          <w:spacing w:val="1"/>
        </w:rPr>
        <w:t xml:space="preserve"> </w:t>
      </w:r>
      <w:r>
        <w:t>იმ</w:t>
      </w:r>
      <w:r>
        <w:t xml:space="preserve"> </w:t>
      </w:r>
      <w:r>
        <w:t>საკითხებზე</w:t>
      </w:r>
      <w:r>
        <w:t xml:space="preserve">, </w:t>
      </w:r>
      <w:r>
        <w:t>რომლების</w:t>
      </w:r>
      <w:r>
        <w:t xml:space="preserve"> </w:t>
      </w:r>
      <w:r>
        <w:t>გათვალისწინებაც</w:t>
      </w:r>
      <w:r>
        <w:t xml:space="preserve"> </w:t>
      </w:r>
      <w:r>
        <w:t>კვლევამ</w:t>
      </w:r>
      <w:r>
        <w:t xml:space="preserve"> </w:t>
      </w:r>
      <w:r>
        <w:t>ვერ</w:t>
      </w:r>
      <w:r>
        <w:rPr>
          <w:spacing w:val="-52"/>
        </w:rPr>
        <w:t xml:space="preserve"> </w:t>
      </w:r>
      <w:r>
        <w:t>შეძლო</w:t>
      </w:r>
      <w:r>
        <w:t>.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გამოყოფს</w:t>
      </w:r>
      <w:r>
        <w:rPr>
          <w:spacing w:val="1"/>
        </w:rPr>
        <w:t xml:space="preserve"> </w:t>
      </w:r>
      <w:r>
        <w:t>რამდენიმე</w:t>
      </w:r>
      <w:r>
        <w:rPr>
          <w:spacing w:val="1"/>
        </w:rPr>
        <w:t xml:space="preserve"> </w:t>
      </w:r>
      <w:r>
        <w:t>მნიშვნელოვან</w:t>
      </w:r>
      <w:r>
        <w:rPr>
          <w:spacing w:val="1"/>
        </w:rPr>
        <w:t xml:space="preserve"> </w:t>
      </w:r>
      <w:r>
        <w:t>მიმართულებას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შემდგომი</w:t>
      </w:r>
      <w:r>
        <w:rPr>
          <w:spacing w:val="-2"/>
        </w:rPr>
        <w:t xml:space="preserve"> </w:t>
      </w:r>
      <w:r>
        <w:t>კვლევებისთვის</w:t>
      </w:r>
      <w:r>
        <w:rPr>
          <w:spacing w:val="2"/>
        </w:rPr>
        <w:t xml:space="preserve"> </w:t>
      </w:r>
      <w:r>
        <w:t>იქნება</w:t>
      </w:r>
      <w:r>
        <w:rPr>
          <w:spacing w:val="-3"/>
        </w:rPr>
        <w:t xml:space="preserve"> </w:t>
      </w:r>
      <w:r>
        <w:t>საინტერესო</w:t>
      </w:r>
      <w:r>
        <w:t>.</w:t>
      </w:r>
    </w:p>
    <w:p w14:paraId="3CD99D32" w14:textId="77777777" w:rsidR="00154775" w:rsidRDefault="00661285">
      <w:pPr>
        <w:pStyle w:val="BodyText"/>
        <w:ind w:left="5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600AF6" wp14:editId="119156D0">
                <wp:extent cx="5770245" cy="686435"/>
                <wp:effectExtent l="0" t="0" r="8255" b="12065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0" y="0"/>
                          <a:chExt cx="9087" cy="1081"/>
                        </a:xfrm>
                      </wpg:grpSpPr>
                      <wps:wsp>
                        <wps:cNvPr id="55" name="Rectangle 5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7"/>
                        <wps:cNvSpPr>
                          <a:spLocks/>
                        </wps:cNvSpPr>
                        <wps:spPr bwMode="auto">
                          <a:xfrm>
                            <a:off x="4033" y="48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4222" y="451"/>
                            <a:ext cx="634" cy="62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634"/>
                              <a:gd name="T2" fmla="+- 0 761 451"/>
                              <a:gd name="T3" fmla="*/ 761 h 620"/>
                              <a:gd name="T4" fmla="+- 0 4229 4223"/>
                              <a:gd name="T5" fmla="*/ T4 w 634"/>
                              <a:gd name="T6" fmla="+- 0 699 451"/>
                              <a:gd name="T7" fmla="*/ 699 h 620"/>
                              <a:gd name="T8" fmla="+- 0 4275 4223"/>
                              <a:gd name="T9" fmla="*/ T8 w 634"/>
                              <a:gd name="T10" fmla="+- 0 590 451"/>
                              <a:gd name="T11" fmla="*/ 590 h 620"/>
                              <a:gd name="T12" fmla="+- 0 4316 4223"/>
                              <a:gd name="T13" fmla="*/ T12 w 634"/>
                              <a:gd name="T14" fmla="+- 0 542 451"/>
                              <a:gd name="T15" fmla="*/ 542 h 620"/>
                              <a:gd name="T16" fmla="+- 0 4364 4223"/>
                              <a:gd name="T17" fmla="*/ T16 w 634"/>
                              <a:gd name="T18" fmla="+- 0 502 451"/>
                              <a:gd name="T19" fmla="*/ 502 h 620"/>
                              <a:gd name="T20" fmla="+- 0 4418 4223"/>
                              <a:gd name="T21" fmla="*/ T20 w 634"/>
                              <a:gd name="T22" fmla="+- 0 474 451"/>
                              <a:gd name="T23" fmla="*/ 474 h 620"/>
                              <a:gd name="T24" fmla="+- 0 4476 4223"/>
                              <a:gd name="T25" fmla="*/ T24 w 634"/>
                              <a:gd name="T26" fmla="+- 0 457 451"/>
                              <a:gd name="T27" fmla="*/ 457 h 620"/>
                              <a:gd name="T28" fmla="+- 0 4540 4223"/>
                              <a:gd name="T29" fmla="*/ T28 w 634"/>
                              <a:gd name="T30" fmla="+- 0 451 451"/>
                              <a:gd name="T31" fmla="*/ 451 h 620"/>
                              <a:gd name="T32" fmla="+- 0 4603 4223"/>
                              <a:gd name="T33" fmla="*/ T32 w 634"/>
                              <a:gd name="T34" fmla="+- 0 457 451"/>
                              <a:gd name="T35" fmla="*/ 457 h 620"/>
                              <a:gd name="T36" fmla="+- 0 4662 4223"/>
                              <a:gd name="T37" fmla="*/ T36 w 634"/>
                              <a:gd name="T38" fmla="+- 0 474 451"/>
                              <a:gd name="T39" fmla="*/ 474 h 620"/>
                              <a:gd name="T40" fmla="+- 0 4715 4223"/>
                              <a:gd name="T41" fmla="*/ T40 w 634"/>
                              <a:gd name="T42" fmla="+- 0 502 451"/>
                              <a:gd name="T43" fmla="*/ 502 h 620"/>
                              <a:gd name="T44" fmla="+- 0 4764 4223"/>
                              <a:gd name="T45" fmla="*/ T44 w 634"/>
                              <a:gd name="T46" fmla="+- 0 542 451"/>
                              <a:gd name="T47" fmla="*/ 542 h 620"/>
                              <a:gd name="T48" fmla="+- 0 4805 4223"/>
                              <a:gd name="T49" fmla="*/ T48 w 634"/>
                              <a:gd name="T50" fmla="+- 0 590 451"/>
                              <a:gd name="T51" fmla="*/ 590 h 620"/>
                              <a:gd name="T52" fmla="+- 0 4851 4223"/>
                              <a:gd name="T53" fmla="*/ T52 w 634"/>
                              <a:gd name="T54" fmla="+- 0 699 451"/>
                              <a:gd name="T55" fmla="*/ 699 h 620"/>
                              <a:gd name="T56" fmla="+- 0 4857 4223"/>
                              <a:gd name="T57" fmla="*/ T56 w 634"/>
                              <a:gd name="T58" fmla="+- 0 761 451"/>
                              <a:gd name="T59" fmla="*/ 761 h 620"/>
                              <a:gd name="T60" fmla="+- 0 4851 4223"/>
                              <a:gd name="T61" fmla="*/ T60 w 634"/>
                              <a:gd name="T62" fmla="+- 0 823 451"/>
                              <a:gd name="T63" fmla="*/ 823 h 620"/>
                              <a:gd name="T64" fmla="+- 0 4805 4223"/>
                              <a:gd name="T65" fmla="*/ T64 w 634"/>
                              <a:gd name="T66" fmla="+- 0 932 451"/>
                              <a:gd name="T67" fmla="*/ 932 h 620"/>
                              <a:gd name="T68" fmla="+- 0 4764 4223"/>
                              <a:gd name="T69" fmla="*/ T68 w 634"/>
                              <a:gd name="T70" fmla="+- 0 980 451"/>
                              <a:gd name="T71" fmla="*/ 980 h 620"/>
                              <a:gd name="T72" fmla="+- 0 4715 4223"/>
                              <a:gd name="T73" fmla="*/ T72 w 634"/>
                              <a:gd name="T74" fmla="+- 0 1020 451"/>
                              <a:gd name="T75" fmla="*/ 1020 h 620"/>
                              <a:gd name="T76" fmla="+- 0 4662 4223"/>
                              <a:gd name="T77" fmla="*/ T76 w 634"/>
                              <a:gd name="T78" fmla="+- 0 1048 451"/>
                              <a:gd name="T79" fmla="*/ 1048 h 620"/>
                              <a:gd name="T80" fmla="+- 0 4603 4223"/>
                              <a:gd name="T81" fmla="*/ T80 w 634"/>
                              <a:gd name="T82" fmla="+- 0 1065 451"/>
                              <a:gd name="T83" fmla="*/ 1065 h 620"/>
                              <a:gd name="T84" fmla="+- 0 4540 4223"/>
                              <a:gd name="T85" fmla="*/ T84 w 634"/>
                              <a:gd name="T86" fmla="+- 0 1071 451"/>
                              <a:gd name="T87" fmla="*/ 1071 h 620"/>
                              <a:gd name="T88" fmla="+- 0 4476 4223"/>
                              <a:gd name="T89" fmla="*/ T88 w 634"/>
                              <a:gd name="T90" fmla="+- 0 1065 451"/>
                              <a:gd name="T91" fmla="*/ 1065 h 620"/>
                              <a:gd name="T92" fmla="+- 0 4418 4223"/>
                              <a:gd name="T93" fmla="*/ T92 w 634"/>
                              <a:gd name="T94" fmla="+- 0 1048 451"/>
                              <a:gd name="T95" fmla="*/ 1048 h 620"/>
                              <a:gd name="T96" fmla="+- 0 4364 4223"/>
                              <a:gd name="T97" fmla="*/ T96 w 634"/>
                              <a:gd name="T98" fmla="+- 0 1020 451"/>
                              <a:gd name="T99" fmla="*/ 1020 h 620"/>
                              <a:gd name="T100" fmla="+- 0 4316 4223"/>
                              <a:gd name="T101" fmla="*/ T100 w 634"/>
                              <a:gd name="T102" fmla="+- 0 980 451"/>
                              <a:gd name="T103" fmla="*/ 980 h 620"/>
                              <a:gd name="T104" fmla="+- 0 4275 4223"/>
                              <a:gd name="T105" fmla="*/ T104 w 634"/>
                              <a:gd name="T106" fmla="+- 0 932 451"/>
                              <a:gd name="T107" fmla="*/ 932 h 620"/>
                              <a:gd name="T108" fmla="+- 0 4229 4223"/>
                              <a:gd name="T109" fmla="*/ T108 w 634"/>
                              <a:gd name="T110" fmla="+- 0 823 451"/>
                              <a:gd name="T111" fmla="*/ 823 h 620"/>
                              <a:gd name="T112" fmla="+- 0 4223 4223"/>
                              <a:gd name="T113" fmla="*/ T112 w 634"/>
                              <a:gd name="T114" fmla="+- 0 761 451"/>
                              <a:gd name="T115" fmla="*/ 76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2" y="139"/>
                                </a:lnTo>
                                <a:lnTo>
                                  <a:pt x="93" y="91"/>
                                </a:lnTo>
                                <a:lnTo>
                                  <a:pt x="141" y="51"/>
                                </a:lnTo>
                                <a:lnTo>
                                  <a:pt x="195" y="23"/>
                                </a:lnTo>
                                <a:lnTo>
                                  <a:pt x="253" y="6"/>
                                </a:lnTo>
                                <a:lnTo>
                                  <a:pt x="317" y="0"/>
                                </a:lnTo>
                                <a:lnTo>
                                  <a:pt x="380" y="6"/>
                                </a:lnTo>
                                <a:lnTo>
                                  <a:pt x="439" y="23"/>
                                </a:lnTo>
                                <a:lnTo>
                                  <a:pt x="492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2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0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3" y="614"/>
                                </a:lnTo>
                                <a:lnTo>
                                  <a:pt x="195" y="597"/>
                                </a:lnTo>
                                <a:lnTo>
                                  <a:pt x="141" y="569"/>
                                </a:lnTo>
                                <a:lnTo>
                                  <a:pt x="93" y="529"/>
                                </a:lnTo>
                                <a:lnTo>
                                  <a:pt x="52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80F8E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85"/>
                                  <w:sz w:val="26"/>
                                  <w:szCs w:val="26"/>
                                </w:rPr>
                                <w:t>კონტრიბუციები</w:t>
                              </w:r>
                            </w:p>
                            <w:p w14:paraId="3EA95C3B" w14:textId="77777777" w:rsidR="00154775" w:rsidRDefault="00947727">
                              <w:pPr>
                                <w:spacing w:before="199"/>
                                <w:ind w:left="45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9.2.1.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00AF6" id="Group 54" o:spid="_x0000_s1429" style="width:454.35pt;height:54.05pt;mso-position-horizontal-relative:char;mso-position-vertical-relative:line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iKr7AgAABYqAAAOAAAAZHJzL2Uyb0RvYy54bWzsWtuO48YRfQ+QfyD0mMArNtm8CTtrbLze&#13;&#10;hQEnNmzmAzgSdUEoUiE5I22+Pqe62VS31C0ydmwkwM7DkBJLzapz6taXt19fjpX3WrbdoamfFuyN&#13;&#10;v/DKet1sDvXuafH3/ONX6cLr+qLeFFVTl0+Lz2W3+PrdH//w9nxalUGzb6pN2XoYpO5W59PTYt/3&#13;&#10;p9Vy2a335bHo3jSnssbDbdMeix4f291y0xZnjH6sloHvx8tz025ObbMuuw7ffpAPF+/E+Nttue5/&#13;&#10;2G67sveqpwV068X/Vvx/pv/Ld2+L1a4tTvvDelCj+AVaHItDjZeOQ30o+sJ7aQ93Qx0P67bpmm3/&#13;&#10;Zt0cl812e1iXwgZYw/wbaz61zctJ2LJbnXenESZAe4PTLx52/bfXT+3p59OPrdQet9836390wGV5&#13;&#10;Pu1W+nP6vJPC3vP5r80GfBYvfSMMv2zbIw0Bk7yLwPfziG956b01voySxA94tPDWeBanMQ8jScB6&#13;&#10;D5bufrbefzv8MPPTRP6K+Smj3yyLlXyj0HLQiliHG3VXpLpfh9TP++JUCgI6QuLH1jtsYAYsqIsj&#13;&#10;rP8J/lXUu6r0ooy0otdDTsHZ6VhqT0isA+STKDK4LKDCRfipwjHz4wGOmIUGGsXq1Hb9p7I5enTz&#13;&#10;tGihoeCneP2+6yVwSoTo6prqsPl4qCrxod09f1O13muBaPko/obRDbGqJuG6oZ/JEekbECGtkjA8&#13;&#10;N5vPsLBtZMghReBm37T/WnhnhNvTovvnS9GWC6/6rgZLGeOc4lN84FES4EOrP3nWnxT1GkM9LfqF&#13;&#10;J2+/6WVMv5zaw26PNzFhdN28h39uD8Jw0k9qNSgLR/m9PCa2eEz6/+kxI+/Fqqq9M6AOEt8XcBte&#13;&#10;0unO9D6M4vci2BG4hhg544ei20unE4+ksx8PPSpDdTg+LVKf/uTX+7LYfFtvRDz0xaGS9xj1iw+q&#13;&#10;IujIWkgZd1kr+S18kPthKPIWl7m6WKnExfyAyTweyYQ5pvEviet/M3GhfZNO87EtS2rDvCj+TXwm&#13;&#10;CALpM5Go71efiUM+NAyoCbLcqF5j/SJrHZUjVd/Qgm1Q6eir3WbQPUcx2R4rNHZ//srzPR4Eofgn&#13;&#10;M8pVDL4pxf609HLfO3v0bpFprjLQUhsqiZnHlcZXIbj/OBCJ7L1YKq8rBbO0kaBUZlUKzcY4Vs7t&#13;&#10;SqG8aEPFGUa6VwrxPw5EIlalwLc2Eg+SyKpUpsQIqdSuFDUv2lhRBuTvtWI66CRjVYuZsPOQxVa9&#13;&#10;0A5djcxZ4NDMhD7igVUzHXmSsWtmYs/DmNs10+HPob7Vu5iJf+TbNdPhJxmrZtRCafhzzlKrZpSS&#13;&#10;R8fIA5ff3zCQwMx7NgMdfw4Zu2Ym/pwndjYDnYE8cDh/cMNAlFg10/FHg+nQzMSfR1ymi7ssoDOQ&#13;&#10;B44ICG8YiOzJQscfmNo1C2/wj317DqPSe2UzdEQA5VTdN+yYYXp2HcuJWXiDfxzDaZFibzELdQby&#13;&#10;0BEB4Q0Ddj8LdfydfkYzCt3KhNmzGdcZyEG5NTa5yYAjNrmOvzM2+Q3+iSNr0GT5yiZ3RAA3GXDk&#13;&#10;M67j78xn/Ab/1HdgpjOQc0cERCYDjhqAPHK10lkDIhN/nlI4Wfws0hnII0cERCYDjppJU/0Rf2fR&#13;&#10;REtk+FlK4WTTTGcgjxwREJkMOFoM9M9XzZw9Rmzi78Qs1hnIY0cExCYDKbVR9zUg1vEnGWsNiE38&#13;&#10;ucvPYp2BHGFijc3YZCBD3rNppuNPMnbNTPxRnOwVPdYZyGNHBCQmA1lq7YISHX+SsWqWmPhzVz5L&#13;&#10;dAbyxBEBickA5mZ21XQChJBdN5MB7qoCic5BjsJv5TMxOWA+EoyF0ESnQAhZdUtNDrirdmK6eo2p&#13;&#10;HCxYdUtNFpgfI0Peh0GqkyCE7LqZLDg7jlSnIU8dcZCaLDA/sbYctJo6pjUhZNfNZMHZp6U6DXnq&#13;&#10;iITMZMGFW6aT4MYtM1lwdreZTkOeOWIhM1lw+Vumk+D2t8xkwTknyHQa8swRC5nJgitOM50Ed5wy&#13;&#10;LKQZxco5lfJ1InL8zh4OeJUxoCPDMV8nwpniAKoxmnMGynydC6jniAh4kDGgozQgCJQYprTO2oDt&#13;&#10;ByWmlhLss3bm63RAPUdQsJtZsqOmMmOa7Cyq7Hae7FzpuJkoO2fKzKTD0YwwppNhdCNY4RsXZIq9&#13;&#10;3IMoVutLPSzS4A5r+NjRkkvIp6ajfaAcvoeNj1ztbkCKVnQcwng5CYvFTLzvsTB4IWEAKheTHksT&#13;&#10;TkJcLV5PiMOLhLjYDprUhabeJC4nS9Pig6HBPEuDwdRwnqnDom0uN+UmlaHpHOmOqdgcIGmOReKY&#13;&#10;H80SH0zFpGWW+GCqLMOTutMUgZRBez9n9GgwdVyzfuwE1EzT6GiE54xOHa4Qn2cqtZ0kjpZxzujU&#13;&#10;CwrxeaZSeybE57FKHROJo9mZoww1MUJ8nqnUV5A4WoI5o1OpF+LzTKXqK8TnmcqoHpI8VbI56ogK&#13;&#10;JX8wz1xRM8QP5ianMTsh/2oqSf8fEiztAN+efmgXHk4/PNNvsPFS9JSX1S1t6Yk19z2uWEOk74/N&#13;&#10;a5k3QqK/btOHcl8ab7s+r2pdDqUX9gRYU5DaqafqehKj0cQeYmzMJOqxukqxgd7RGdRTdZVSbEg0&#13;&#10;YyZQj9V1EKNWjnRTXKrH6irFgiFTiD0PGKqeqquUCpl0JbU/oZ6q6yBF0xC88vFYnJa2phXj1P9C&#13;&#10;bMLMaEBjArSI5jQYbYqCOED7Q8pNMCr8B3JXD1FQqKuERI0XYmb70EMG/YYNRScRytwIpe/ReCN6&#13;&#10;SKYP5QYyIuSKR3Khohbt0kO5wVGG3SCnHaPbTYzHBi+e0m8Migl7hxCbgm8I2Ck2ZPRPcSuD4t5T&#13;&#10;1lXTlRJMylDiyM+YqoCcvvn3e51JwHms4ejBl2MIk6fXHMcQkN7kjnJOpwL+0lw82YVpZ6e8/oLv&#13;&#10;1SGeX32KSnrY3Rkq55Gy//gsguF+VCXHL0SE352N6i/PF3GSjMk8ej2ZNPu8FGySZ6VwI89J4Uae&#13;&#10;kcLNf/F8lDhfh8OHIv6Gg5J0ulH/LAy8Hud8928AAAD//wMAUEsDBBQABgAIAAAAIQCxmF054AAA&#13;&#10;AAoBAAAPAAAAZHJzL2Rvd25yZXYueG1sTI9PS8NAEMXvgt9hGcGb3Y2ixjSbUuqfUynYCuJtm50m&#13;&#10;odnZkN0m6bd39KKXB8ObefN++WJyrRiwD40nDclMgUAqvW2o0vCxe71JQYRoyJrWE2o4Y4BFcXmR&#13;&#10;m8z6kd5x2MZKcAiFzGioY+wyKUNZozNh5jsk9g6+dyby2FfS9mbkcNfKW6UepDMN8YfadLiqsTxu&#13;&#10;T07D22jG5V3yMqyPh9X5a3e/+VwnqPX11fQ8Z1nOQUSc4t8F/DBwfyi42N6fyAbRamCa+KvsPan0&#13;&#10;EcSel1SagCxy+R+h+AYAAP//AwBQSwECLQAUAAYACAAAACEAtoM4kv4AAADhAQAAEwAAAAAAAAAA&#13;&#10;AAAAAAAAAAAAW0NvbnRlbnRfVHlwZXNdLnhtbFBLAQItABQABgAIAAAAIQA4/SH/1gAAAJQBAAAL&#13;&#10;AAAAAAAAAAAAAAAAAC8BAABfcmVscy8ucmVsc1BLAQItABQABgAIAAAAIQDHKiKr7AgAABYqAAAO&#13;&#10;AAAAAAAAAAAAAAAAAC4CAABkcnMvZTJvRG9jLnhtbFBLAQItABQABgAIAAAAIQCxmF054AAAAAoB&#13;&#10;AAAPAAAAAAAAAAAAAAAAAEYLAABkcnMvZG93bnJldi54bWxQSwUGAAAAAAQABADzAAAAUwwAAAAA&#13;&#10;">
                <v:rect id="Rectangle 59" o:spid="_x0000_s1430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JpexgAAAOAAAAAPAAAAZHJzL2Rvd25yZXYueG1sRI9Bi8Iw&#13;&#10;FITvC/6H8ARva6pQkWoUURRdvOh62dtr82yLzUtpYq3/fiMIXgaGYb5h5svOVKKlxpWWFYyGEQji&#13;&#10;zOqScwWX3+33FITzyBory6TgSQ6Wi97XHBNtH3yi9uxzESDsElRQeF8nUrqsIINuaGvikF1tY9AH&#13;&#10;2+RSN/gIcFPJcRRNpMGSw0KBNa0Lym7nu1GQHo4nv/u57NppmteVTf9GRxsrNeh3m1mQ1QyEp85/&#13;&#10;Gm/EXiuIY3gdCmdALv4BAAD//wMAUEsBAi0AFAAGAAgAAAAhANvh9svuAAAAhQEAABMAAAAAAAAA&#13;&#10;AAAAAAAAAAAAAFtDb250ZW50X1R5cGVzXS54bWxQSwECLQAUAAYACAAAACEAWvQsW78AAAAVAQAA&#13;&#10;CwAAAAAAAAAAAAAAAAAfAQAAX3JlbHMvLnJlbHNQSwECLQAUAAYACAAAACEAjyyaXsYAAADgAAAA&#13;&#10;DwAAAAAAAAAAAAAAAAAHAgAAZHJzL2Rvd25yZXYueG1sUEsFBgAAAAADAAMAtwAAAPoCAAAAAA==&#13;&#10;" stroked="f">
                  <v:path arrowok="t"/>
                </v:rect>
                <v:rect id="Rectangle 58" o:spid="_x0000_s1431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PdOyAAAAOAAAAAPAAAAZHJzL2Rvd25yZXYueG1sRI/NasMw&#13;&#10;EITvgb6D2EIvoZGTNK6xrYT8EOip0KS9L9bGNrFWjqXa7ttXhUIuA8Mw3zD5ZjSN6KlztWUF81kE&#13;&#10;griwuuZSwef5+JyAcB5ZY2OZFPyQg836YZJjqu3AH9SffCkChF2KCirv21RKV1Rk0M1sSxyyi+0M&#13;&#10;+mC7UuoOhwA3jVxEUSwN1hwWKmxpX1FxPX0bBcdpctjJ194n2+VteB9j+nopp0o9PY6HLMg2A+Fp&#13;&#10;9PfGP+JNK1jF8HconAG5/gUAAP//AwBQSwECLQAUAAYACAAAACEA2+H2y+4AAACFAQAAEwAAAAAA&#13;&#10;AAAAAAAAAAAAAAAAW0NvbnRlbnRfVHlwZXNdLnhtbFBLAQItABQABgAIAAAAIQBa9CxbvwAAABUB&#13;&#10;AAALAAAAAAAAAAAAAAAAAB8BAABfcmVscy8ucmVsc1BLAQItABQABgAIAAAAIQDcfPdOyAAAAOAA&#13;&#10;AAAPAAAAAAAAAAAAAAAAAAcCAABkcnMvZG93bnJldi54bWxQSwUGAAAAAAMAAwC3AAAA/AIAAAAA&#13;&#10;" filled="f" strokecolor="#a356a5" strokeweight="1pt">
                  <v:path arrowok="t"/>
                </v:rect>
                <v:rect id="Rectangle 57" o:spid="_x0000_s1432" style="position:absolute;left:4033;top:48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qGyxwAAAOAAAAAPAAAAZHJzL2Rvd25yZXYueG1sRI9Bi8Iw&#13;&#10;FITvwv6H8Bb2pqmCWqpRlhVlFS+6Xvb22jzbYvNSmljrvzeC4GVgGOYbZr7sTCVaalxpWcFwEIEg&#13;&#10;zqwuOVdw+lv3YxDOI2usLJOCOzlYLj56c0y0vfGB2qPPRYCwS1BB4X2dSOmyggy6ga2JQ3a2jUEf&#13;&#10;bJNL3eAtwE0lR1E0kQZLDgsF1vRTUHY5Xo2CdLs/+M3utGnjNK8rm/4P93as1Ndnt5oF+Z6B8NT5&#13;&#10;d+OF+NUKxlN4HgpnQC4eAAAA//8DAFBLAQItABQABgAIAAAAIQDb4fbL7gAAAIUBAAATAAAAAAAA&#13;&#10;AAAAAAAAAAAAAABbQ29udGVudF9UeXBlc10ueG1sUEsBAi0AFAAGAAgAAAAhAFr0LFu/AAAAFQEA&#13;&#10;AAsAAAAAAAAAAAAAAAAAHwEAAF9yZWxzLy5yZWxzUEsBAi0AFAAGAAgAAAAhABCyobLHAAAA4AAA&#13;&#10;AA8AAAAAAAAAAAAAAAAABwIAAGRycy9kb3ducmV2LnhtbFBLBQYAAAAAAwADALcAAAD7AgAAAAA=&#13;&#10;" stroked="f">
                  <v:path arrowok="t"/>
                </v:rect>
                <v:shape id="Freeform 56" o:spid="_x0000_s1433" style="position:absolute;left:4222;top:45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I6QywAAAOAAAAAPAAAAZHJzL2Rvd25yZXYueG1sRI/BasJA&#13;&#10;EIbvhb7DMoVeim5atEh0lbZpUZBSNR48jtkxCc3OhuxW49t3DoVeBn6G/5v5ZoveNepMXag9G3gc&#13;&#10;JqCIC29rLg3s84/BBFSIyBYbz2TgSgEW89ubGabWX3hL510slUA4pGigirFNtQ5FRQ7D0LfEsjv5&#13;&#10;zmGU2JXadngRuGv0U5I8a4c1y4UKW3qrqPje/TgDzev+0K5Hy8/862GZH9ebzL0fM2Pu7/psKuNl&#13;&#10;CipSH/8bf4iVNTCWj0VIZEDPfwEAAP//AwBQSwECLQAUAAYACAAAACEA2+H2y+4AAACFAQAAEwAA&#13;&#10;AAAAAAAAAAAAAAAAAAAAW0NvbnRlbnRfVHlwZXNdLnhtbFBLAQItABQABgAIAAAAIQBa9CxbvwAA&#13;&#10;ABUBAAALAAAAAAAAAAAAAAAAAB8BAABfcmVscy8ucmVsc1BLAQItABQABgAIAAAAIQBDzI6QywAA&#13;&#10;AOAAAAAPAAAAAAAAAAAAAAAAAAcCAABkcnMvZG93bnJldi54bWxQSwUGAAAAAAMAAwC3AAAA/wIA&#13;&#10;AAAA&#13;&#10;" path="m,310l6,248,52,139,93,91,141,51,195,23,253,6,317,r63,6l439,23r53,28l541,91r41,48l628,248r6,62l628,372,582,481r-41,48l492,569r-53,28l380,614r-63,6l253,614,195,597,141,569,93,529,52,481,6,372,,310xe" filled="f" strokecolor="#a356a5" strokeweight="1pt">
                  <v:path arrowok="t" o:connecttype="custom" o:connectlocs="0,761;6,699;52,590;93,542;141,502;195,474;253,457;317,451;380,457;439,474;492,502;541,542;582,590;628,699;634,761;628,823;582,932;541,980;492,1020;439,1048;380,1065;317,1071;253,1065;195,1048;141,1020;93,980;52,932;6,823;0,761" o:connectangles="0,0,0,0,0,0,0,0,0,0,0,0,0,0,0,0,0,0,0,0,0,0,0,0,0,0,0,0,0"/>
                </v:shape>
                <v:shape id="Text Box 55" o:spid="_x0000_s1434" type="#_x0000_t202" style="position:absolute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1E80F8E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85"/>
                            <w:sz w:val="26"/>
                            <w:szCs w:val="26"/>
                          </w:rPr>
                          <w:t>კონტრიბუციები</w:t>
                        </w:r>
                      </w:p>
                      <w:p w14:paraId="3EA95C3B" w14:textId="77777777" w:rsidR="00154775" w:rsidRDefault="00947727">
                        <w:pPr>
                          <w:spacing w:before="199"/>
                          <w:ind w:left="45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9.2.1.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704B94" w14:textId="77777777" w:rsidR="00154775" w:rsidRDefault="00661285">
      <w:pPr>
        <w:pStyle w:val="BodyText"/>
        <w:spacing w:before="18" w:line="360" w:lineRule="auto"/>
        <w:ind w:left="559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4880" behindDoc="1" locked="0" layoutInCell="1" allowOverlap="1" wp14:anchorId="0FBC1C11" wp14:editId="3E8D7BFC">
                <wp:simplePos x="0" y="0"/>
                <wp:positionH relativeFrom="page">
                  <wp:posOffset>913765</wp:posOffset>
                </wp:positionH>
                <wp:positionV relativeFrom="paragraph">
                  <wp:posOffset>-443230</wp:posOffset>
                </wp:positionV>
                <wp:extent cx="1415415" cy="143510"/>
                <wp:effectExtent l="0" t="0" r="6985" b="889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541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76C77" w14:textId="77777777" w:rsidR="00154775" w:rsidRDefault="00947727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10"/>
                              </w:rPr>
                              <w:t>9</w:t>
                            </w:r>
                            <w:r>
                              <w:t>9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3"/>
                              </w:rPr>
                              <w:t>კ</w:t>
                            </w:r>
                            <w:r>
                              <w:rPr>
                                <w:spacing w:val="-2"/>
                              </w:rPr>
                              <w:t>კ</w:t>
                            </w:r>
                            <w:r>
                              <w:rPr>
                                <w:spacing w:val="-157"/>
                              </w:rPr>
                              <w:t>ო</w:t>
                            </w:r>
                            <w:r>
                              <w:rPr>
                                <w:spacing w:val="-2"/>
                              </w:rPr>
                              <w:t>ო</w:t>
                            </w:r>
                            <w:r>
                              <w:rPr>
                                <w:spacing w:val="-111"/>
                              </w:rPr>
                              <w:t>ნ</w:t>
                            </w:r>
                            <w:r>
                              <w:rPr>
                                <w:spacing w:val="-3"/>
                              </w:rPr>
                              <w:t>ნ</w:t>
                            </w:r>
                            <w:r>
                              <w:rPr>
                                <w:spacing w:val="-166"/>
                              </w:rPr>
                              <w:t>ტ</w:t>
                            </w:r>
                            <w:r>
                              <w:t>ტ</w:t>
                            </w:r>
                            <w:r>
                              <w:rPr>
                                <w:spacing w:val="-15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</w:rPr>
                              <w:t>რ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15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</w:rPr>
                              <w:t>ბ</w:t>
                            </w:r>
                            <w:r>
                              <w:rPr>
                                <w:spacing w:val="-167"/>
                              </w:rPr>
                              <w:t>უ</w:t>
                            </w:r>
                            <w:r>
                              <w:rPr>
                                <w:spacing w:val="-3"/>
                              </w:rPr>
                              <w:t>უ</w:t>
                            </w:r>
                            <w:r>
                              <w:rPr>
                                <w:spacing w:val="-130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</w:rPr>
                              <w:t>ც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06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</w:rPr>
                              <w:t>ე</w:t>
                            </w:r>
                            <w:r>
                              <w:rPr>
                                <w:spacing w:val="-115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</w:rPr>
                              <w:t>ბ</w:t>
                            </w:r>
                            <w:r>
                              <w:rPr>
                                <w:spacing w:val="-125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1C11" id="Text Box 53" o:spid="_x0000_s1435" type="#_x0000_t202" style="position:absolute;left:0;text-align:left;margin-left:71.95pt;margin-top:-34.9pt;width:111.45pt;height:11.3pt;z-index:-17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35TywEAAIMDAAAOAAAAZHJzL2Uyb0RvYy54bWysU9tu1DAQfUfiHyy/s9mUFkG02QqoipDK&#13;&#10;RSp8gOPYG4vEY2a8myxfz9jZbIG+VUjRaGyPj885M9lcT0MvDgbJga9luVpLYbyG1vldLb9/u33x&#13;&#10;WgqKyreqB29qeTQkr7fPn23GUJkL6KBvDQoG8VSNoZZdjKEqCtKdGRStIBjPhxZwUJGXuCtaVCOj&#13;&#10;D31xsV6/KkbANiBoQ8S7N/Oh3GZ8a42OX6wlE0VfS+YWc8QcmxSL7UZVO1Shc/pEQz2BxaCc50fP&#13;&#10;UDcqKrFH9whqcBqBwMaVhqEAa502WQOrKdf/qLnvVDBZC5tD4WwT/T9Y/flwH76iiNM7mLiBWQSF&#13;&#10;O9A/iL0pxkDVqSZ5ShWl6mb8BC13U+0j5BuTxSHJZ0GCYdjp49ldM0WhE/ZlecWfFJrPysuXV2W2&#13;&#10;v1DVcjsgxQ8GBpGSWiJ3L6Orwx3FxEZVS0l6zMOt6/vcwd7/tcGFaSezT4Rn6nFqJuHa9Pib1Pgk&#13;&#10;p4H2yIIQ5sngSeakA/wlxchTUUv6uVdopOg/erY9jdCS4JI0S6K85qu1jFLM6fs4j9o+oNt1jDz7&#13;&#10;6+EtG2dd1vTA4kSYO52lnqYyjdKf61z18O9sfwMAAP//AwBQSwMEFAAGAAgAAAAhAFQ9cZ7kAAAA&#13;&#10;EAEAAA8AAABkcnMvZG93bnJldi54bWxMT8FOwzAMvSPxD5GRuG0p3ehY13RCmyYOaIcNkDhmTWgq&#13;&#10;GqdKsi77e8wJLpaf/fz8XrVOtmej9qFzKOBhmgHT2DjVYSvg/W03eQIWokQle4dawFUHWNe3N5Us&#13;&#10;lbvgQY/H2DISwVBKASbGoeQ8NEZbGaZu0Ei7L+etjAR9y5WXFxK3Pc+zrOBWdkgfjBz0xujm+3i2&#13;&#10;Aj42w+41fRq5Hx/VyzZfHK6+SULc36XtisrzCljUKf5dwG8G8g81GTu5M6rAesLz2ZKoAibFkoIQ&#13;&#10;Y1YU1JxoMl/kwOuK/w9S/wAAAP//AwBQSwECLQAUAAYACAAAACEAtoM4kv4AAADhAQAAEwAAAAAA&#13;&#10;AAAAAAAAAAAAAAAAW0NvbnRlbnRfVHlwZXNdLnhtbFBLAQItABQABgAIAAAAIQA4/SH/1gAAAJQB&#13;&#10;AAALAAAAAAAAAAAAAAAAAC8BAABfcmVscy8ucmVsc1BLAQItABQABgAIAAAAIQBsn35TywEAAIMD&#13;&#10;AAAOAAAAAAAAAAAAAAAAAC4CAABkcnMvZTJvRG9jLnhtbFBLAQItABQABgAIAAAAIQBUPXGe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07976C77" w14:textId="77777777" w:rsidR="00154775" w:rsidRDefault="00947727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10"/>
                        </w:rPr>
                        <w:t>9</w:t>
                      </w:r>
                      <w:r>
                        <w:t>9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03"/>
                        </w:rPr>
                        <w:t>კ</w:t>
                      </w:r>
                      <w:r>
                        <w:rPr>
                          <w:spacing w:val="-2"/>
                        </w:rPr>
                        <w:t>კ</w:t>
                      </w:r>
                      <w:r>
                        <w:rPr>
                          <w:spacing w:val="-157"/>
                        </w:rPr>
                        <w:t>ო</w:t>
                      </w:r>
                      <w:r>
                        <w:rPr>
                          <w:spacing w:val="-2"/>
                        </w:rPr>
                        <w:t>ო</w:t>
                      </w:r>
                      <w:r>
                        <w:rPr>
                          <w:spacing w:val="-111"/>
                        </w:rPr>
                        <w:t>ნ</w:t>
                      </w:r>
                      <w:r>
                        <w:rPr>
                          <w:spacing w:val="-3"/>
                        </w:rPr>
                        <w:t>ნ</w:t>
                      </w:r>
                      <w:r>
                        <w:rPr>
                          <w:spacing w:val="-166"/>
                        </w:rPr>
                        <w:t>ტ</w:t>
                      </w:r>
                      <w:r>
                        <w:t>ტ</w:t>
                      </w:r>
                      <w:r>
                        <w:rPr>
                          <w:spacing w:val="-154"/>
                        </w:rPr>
                        <w:t>რ</w:t>
                      </w:r>
                      <w:r>
                        <w:rPr>
                          <w:spacing w:val="-1"/>
                        </w:rPr>
                        <w:t>რ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15"/>
                        </w:rPr>
                        <w:t>ბ</w:t>
                      </w:r>
                      <w:r>
                        <w:rPr>
                          <w:spacing w:val="-2"/>
                        </w:rPr>
                        <w:t>ბ</w:t>
                      </w:r>
                      <w:r>
                        <w:rPr>
                          <w:spacing w:val="-167"/>
                        </w:rPr>
                        <w:t>უ</w:t>
                      </w:r>
                      <w:r>
                        <w:rPr>
                          <w:spacing w:val="-3"/>
                        </w:rPr>
                        <w:t>უ</w:t>
                      </w:r>
                      <w:r>
                        <w:rPr>
                          <w:spacing w:val="-130"/>
                        </w:rPr>
                        <w:t>ც</w:t>
                      </w:r>
                      <w:r>
                        <w:rPr>
                          <w:spacing w:val="-1"/>
                        </w:rPr>
                        <w:t>ც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06"/>
                        </w:rPr>
                        <w:t>ე</w:t>
                      </w:r>
                      <w:r>
                        <w:rPr>
                          <w:spacing w:val="-1"/>
                        </w:rPr>
                        <w:t>ე</w:t>
                      </w:r>
                      <w:r>
                        <w:rPr>
                          <w:spacing w:val="-115"/>
                        </w:rPr>
                        <w:t>ბ</w:t>
                      </w:r>
                      <w:r>
                        <w:rPr>
                          <w:spacing w:val="-2"/>
                        </w:rPr>
                        <w:t>ბ</w:t>
                      </w:r>
                      <w:r>
                        <w:rPr>
                          <w:spacing w:val="-125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ეს</w:t>
      </w:r>
      <w:r w:rsidR="00947727">
        <w:t xml:space="preserve"> </w:t>
      </w:r>
      <w:r w:rsidR="00947727">
        <w:t>კვლევა</w:t>
      </w:r>
      <w:r w:rsidR="00947727">
        <w:t xml:space="preserve"> </w:t>
      </w:r>
      <w:r w:rsidR="00947727">
        <w:t>ცდილობს</w:t>
      </w:r>
      <w:r w:rsidR="00947727">
        <w:t xml:space="preserve">, </w:t>
      </w:r>
      <w:r w:rsidR="00947727">
        <w:t>წვლილი</w:t>
      </w:r>
      <w:r w:rsidR="00947727">
        <w:t xml:space="preserve"> </w:t>
      </w:r>
      <w:r w:rsidR="00947727">
        <w:t>შეიტანოს</w:t>
      </w:r>
      <w:r w:rsidR="00947727">
        <w:t xml:space="preserve"> </w:t>
      </w:r>
      <w:r w:rsidR="00947727">
        <w:t>არამხოლოდ</w:t>
      </w:r>
      <w:r w:rsidR="00947727">
        <w:t xml:space="preserve"> </w:t>
      </w:r>
      <w:r w:rsidR="00947727">
        <w:t>შეზღუდული</w:t>
      </w:r>
      <w:r w:rsidR="00947727">
        <w:t xml:space="preserve"> </w:t>
      </w:r>
      <w:r w:rsidR="00947727">
        <w:t>შესაძლებლობების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აქამდე</w:t>
      </w:r>
      <w:r w:rsidR="00947727">
        <w:rPr>
          <w:spacing w:val="1"/>
        </w:rPr>
        <w:t xml:space="preserve"> </w:t>
      </w:r>
      <w:r w:rsidR="00947727">
        <w:t>ჩატარებულ</w:t>
      </w:r>
      <w:r w:rsidR="00947727">
        <w:rPr>
          <w:spacing w:val="1"/>
        </w:rPr>
        <w:t xml:space="preserve"> </w:t>
      </w:r>
      <w:r w:rsidR="00947727">
        <w:t>კვლევებში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არამედ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თემაზე</w:t>
      </w:r>
      <w:r w:rsidR="00947727">
        <w:rPr>
          <w:spacing w:val="1"/>
        </w:rPr>
        <w:t xml:space="preserve"> </w:t>
      </w:r>
      <w:r w:rsidR="00947727">
        <w:t>აკადემიური</w:t>
      </w:r>
      <w:r w:rsidR="00947727">
        <w:rPr>
          <w:spacing w:val="1"/>
        </w:rPr>
        <w:t xml:space="preserve"> </w:t>
      </w:r>
      <w:r w:rsidR="00947727">
        <w:t>დებატებიც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გააღრმავოს</w:t>
      </w:r>
      <w:r w:rsidR="00947727">
        <w:rPr>
          <w:spacing w:val="-1"/>
        </w:rPr>
        <w:t>,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როგორც</w:t>
      </w:r>
      <w:r w:rsidR="00947727">
        <w:rPr>
          <w:spacing w:val="-10"/>
        </w:rPr>
        <w:t xml:space="preserve"> </w:t>
      </w:r>
      <w:r w:rsidR="00947727">
        <w:rPr>
          <w:spacing w:val="-1"/>
        </w:rPr>
        <w:t>მეთოდოლოგიის</w:t>
      </w:r>
      <w:r w:rsidR="00947727">
        <w:rPr>
          <w:spacing w:val="-1"/>
        </w:rPr>
        <w:t>,</w:t>
      </w:r>
      <w:r w:rsidR="00947727">
        <w:rPr>
          <w:spacing w:val="-10"/>
        </w:rPr>
        <w:t xml:space="preserve"> </w:t>
      </w:r>
      <w:r w:rsidR="00947727">
        <w:t>ისე</w:t>
      </w:r>
      <w:r w:rsidR="00947727">
        <w:rPr>
          <w:spacing w:val="-7"/>
        </w:rPr>
        <w:t xml:space="preserve"> </w:t>
      </w:r>
      <w:r w:rsidR="00947727">
        <w:t>თეორიული</w:t>
      </w:r>
      <w:r w:rsidR="00947727">
        <w:rPr>
          <w:spacing w:val="-10"/>
        </w:rPr>
        <w:t xml:space="preserve"> </w:t>
      </w:r>
      <w:r w:rsidR="00947727">
        <w:t>თვალსაზრისით</w:t>
      </w:r>
      <w:r w:rsidR="00947727">
        <w:t>.</w:t>
      </w:r>
      <w:r w:rsidR="00947727">
        <w:rPr>
          <w:spacing w:val="-8"/>
        </w:rPr>
        <w:t xml:space="preserve"> </w:t>
      </w:r>
      <w:r w:rsidR="00947727">
        <w:t>რასაკვირველია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ეს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არის</w:t>
      </w:r>
      <w:r w:rsidR="00947727">
        <w:t xml:space="preserve"> </w:t>
      </w:r>
      <w:r w:rsidR="00947727">
        <w:t>პირველი</w:t>
      </w:r>
      <w:r w:rsidR="00947727">
        <w:t xml:space="preserve"> </w:t>
      </w:r>
      <w:r w:rsidR="00947727">
        <w:t>კვლევა</w:t>
      </w:r>
      <w:r w:rsidR="00947727">
        <w:t xml:space="preserve">, </w:t>
      </w:r>
      <w:r w:rsidR="00947727">
        <w:t>რომელიც</w:t>
      </w:r>
      <w:r w:rsidR="00947727">
        <w:t xml:space="preserve"> </w:t>
      </w:r>
      <w:r w:rsidR="00947727">
        <w:t>საქართველოში</w:t>
      </w:r>
      <w:r w:rsidR="00947727">
        <w:t xml:space="preserve"> </w:t>
      </w:r>
      <w:r w:rsidR="00947727">
        <w:t>შეზღუდული</w:t>
      </w:r>
      <w:r w:rsidR="00947727"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შესახებ</w:t>
      </w:r>
      <w:r w:rsidR="00947727">
        <w:rPr>
          <w:spacing w:val="-11"/>
        </w:rPr>
        <w:t xml:space="preserve"> </w:t>
      </w:r>
      <w:r w:rsidR="00947727">
        <w:rPr>
          <w:spacing w:val="-1"/>
        </w:rPr>
        <w:t>ჩატარებულა</w:t>
      </w:r>
      <w:r w:rsidR="00947727">
        <w:rPr>
          <w:spacing w:val="-1"/>
        </w:rPr>
        <w:t>,</w:t>
      </w:r>
      <w:r w:rsidR="00947727">
        <w:rPr>
          <w:spacing w:val="-13"/>
        </w:rPr>
        <w:t xml:space="preserve"> </w:t>
      </w:r>
      <w:r w:rsidR="00947727">
        <w:rPr>
          <w:spacing w:val="-1"/>
        </w:rPr>
        <w:t>თუმცა</w:t>
      </w:r>
      <w:r w:rsidR="00947727">
        <w:rPr>
          <w:spacing w:val="-1"/>
        </w:rPr>
        <w:t>,</w:t>
      </w:r>
      <w:r w:rsidR="00947727">
        <w:rPr>
          <w:spacing w:val="-10"/>
        </w:rPr>
        <w:t xml:space="preserve"> </w:t>
      </w:r>
      <w:r w:rsidR="00947727">
        <w:t>ვფიქრობთ</w:t>
      </w:r>
      <w:r w:rsidR="00947727">
        <w:t>,</w:t>
      </w:r>
      <w:r w:rsidR="00947727">
        <w:rPr>
          <w:spacing w:val="-13"/>
        </w:rPr>
        <w:t xml:space="preserve"> </w:t>
      </w:r>
      <w:r w:rsidR="00947727">
        <w:t>რომ</w:t>
      </w:r>
      <w:r w:rsidR="00947727">
        <w:rPr>
          <w:spacing w:val="-8"/>
        </w:rPr>
        <w:t xml:space="preserve"> </w:t>
      </w:r>
      <w:r w:rsidR="00947727">
        <w:t>ის</w:t>
      </w:r>
      <w:r w:rsidR="00947727">
        <w:rPr>
          <w:spacing w:val="-12"/>
        </w:rPr>
        <w:t xml:space="preserve"> </w:t>
      </w:r>
      <w:r w:rsidR="00947727">
        <w:t>მნიშვნელოვანი</w:t>
      </w:r>
      <w:r w:rsidR="00947727">
        <w:rPr>
          <w:spacing w:val="-12"/>
        </w:rPr>
        <w:t xml:space="preserve"> </w:t>
      </w:r>
      <w:r w:rsidR="00947727">
        <w:t>მიგნებები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რაც</w:t>
      </w:r>
      <w:r w:rsidR="00947727">
        <w:rPr>
          <w:spacing w:val="-10"/>
        </w:rPr>
        <w:t xml:space="preserve"> </w:t>
      </w:r>
      <w:r w:rsidR="00947727">
        <w:t>მოცემულ</w:t>
      </w:r>
      <w:r w:rsidR="00947727">
        <w:rPr>
          <w:spacing w:val="-52"/>
        </w:rPr>
        <w:t xml:space="preserve"> </w:t>
      </w:r>
      <w:r w:rsidR="00947727">
        <w:t>კვლევას</w:t>
      </w:r>
      <w:r w:rsidR="00947727">
        <w:t xml:space="preserve"> </w:t>
      </w:r>
      <w:r w:rsidR="00947727">
        <w:t>ჰქონდა</w:t>
      </w:r>
      <w:r w:rsidR="00947727">
        <w:t xml:space="preserve">, </w:t>
      </w:r>
      <w:r w:rsidR="00947727">
        <w:t>სასარგებლო</w:t>
      </w:r>
      <w:r w:rsidR="00947727">
        <w:t xml:space="preserve"> </w:t>
      </w:r>
      <w:r w:rsidR="00947727">
        <w:t>იქნება</w:t>
      </w:r>
      <w:r w:rsidR="00947727">
        <w:t xml:space="preserve"> </w:t>
      </w:r>
      <w:r w:rsidR="00947727">
        <w:t>როგორც</w:t>
      </w:r>
      <w:r w:rsidR="00947727">
        <w:t xml:space="preserve"> </w:t>
      </w:r>
      <w:r w:rsidR="00947727">
        <w:t>შეზღუდული</w:t>
      </w:r>
      <w:r w:rsidR="00947727"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პოლიტიკის</w:t>
      </w:r>
      <w:r w:rsidR="00947727">
        <w:rPr>
          <w:spacing w:val="-53"/>
        </w:rPr>
        <w:t xml:space="preserve"> </w:t>
      </w:r>
      <w:r w:rsidR="00947727">
        <w:t>განსაზღვრისთვის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აკად</w:t>
      </w:r>
      <w:r w:rsidR="00947727">
        <w:t>ემიური</w:t>
      </w:r>
      <w:r w:rsidR="00947727">
        <w:rPr>
          <w:spacing w:val="1"/>
        </w:rPr>
        <w:t xml:space="preserve"> </w:t>
      </w:r>
      <w:r w:rsidR="00947727">
        <w:t>მიმართულების</w:t>
      </w:r>
      <w:r w:rsidR="00947727">
        <w:rPr>
          <w:spacing w:val="1"/>
        </w:rPr>
        <w:t xml:space="preserve"> </w:t>
      </w:r>
      <w:r w:rsidR="00947727">
        <w:t>განვითარებისთვისაც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გრძელვადიან</w:t>
      </w:r>
      <w:r w:rsidR="00947727">
        <w:rPr>
          <w:spacing w:val="1"/>
        </w:rPr>
        <w:t xml:space="preserve"> </w:t>
      </w:r>
      <w:r w:rsidR="00947727">
        <w:t>პერსპექტივაში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პოზიტიურად</w:t>
      </w:r>
      <w:r w:rsidR="00947727">
        <w:rPr>
          <w:spacing w:val="1"/>
        </w:rPr>
        <w:t xml:space="preserve"> </w:t>
      </w:r>
      <w:r w:rsidR="00947727">
        <w:t>აისახება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-2"/>
        </w:rPr>
        <w:t xml:space="preserve"> </w:t>
      </w:r>
      <w:r w:rsidR="00947727">
        <w:t>პირების</w:t>
      </w:r>
      <w:r w:rsidR="00947727">
        <w:rPr>
          <w:spacing w:val="2"/>
        </w:rPr>
        <w:t xml:space="preserve"> </w:t>
      </w:r>
      <w:r w:rsidR="00947727">
        <w:t>მდგომარეობაზე</w:t>
      </w:r>
      <w:r w:rsidR="00947727">
        <w:t>.</w:t>
      </w:r>
    </w:p>
    <w:p w14:paraId="0610257D" w14:textId="77777777" w:rsidR="00154775" w:rsidRDefault="00154775">
      <w:pPr>
        <w:pStyle w:val="BodyText"/>
        <w:spacing w:before="3"/>
        <w:rPr>
          <w:sz w:val="18"/>
        </w:rPr>
      </w:pPr>
    </w:p>
    <w:p w14:paraId="347AF325" w14:textId="77777777" w:rsidR="00154775" w:rsidRDefault="00947727">
      <w:pPr>
        <w:pStyle w:val="BodyText"/>
        <w:spacing w:before="1" w:line="360" w:lineRule="auto"/>
        <w:ind w:left="561" w:right="570"/>
        <w:jc w:val="both"/>
      </w:pPr>
      <w:r>
        <w:t>პირველ</w:t>
      </w:r>
      <w:r>
        <w:t xml:space="preserve"> </w:t>
      </w:r>
      <w:r>
        <w:t>რიგში</w:t>
      </w:r>
      <w:r>
        <w:t xml:space="preserve">, </w:t>
      </w:r>
      <w:r>
        <w:t>ეს</w:t>
      </w:r>
      <w:r>
        <w:t xml:space="preserve"> </w:t>
      </w:r>
      <w:r>
        <w:t>კვლევა</w:t>
      </w:r>
      <w:r>
        <w:t xml:space="preserve"> </w:t>
      </w:r>
      <w:r>
        <w:t>წვლილს</w:t>
      </w:r>
      <w:r>
        <w:t xml:space="preserve"> </w:t>
      </w:r>
      <w:r>
        <w:t>შეიტანს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კვლევებსა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აკადემიურ</w:t>
      </w:r>
      <w:r>
        <w:t xml:space="preserve"> </w:t>
      </w:r>
      <w:r>
        <w:t>დებატებში</w:t>
      </w:r>
      <w:r>
        <w:t xml:space="preserve">. </w:t>
      </w:r>
      <w:r>
        <w:t>გარდა</w:t>
      </w:r>
      <w:r>
        <w:t xml:space="preserve"> </w:t>
      </w:r>
      <w:r>
        <w:t>ამისა</w:t>
      </w:r>
      <w:r>
        <w:t xml:space="preserve">, </w:t>
      </w:r>
      <w:r>
        <w:t>ის</w:t>
      </w:r>
      <w:r>
        <w:t xml:space="preserve"> </w:t>
      </w:r>
      <w:r>
        <w:t>თემები</w:t>
      </w:r>
      <w:r>
        <w:t xml:space="preserve">, </w:t>
      </w:r>
      <w:r>
        <w:t>რომლებიც</w:t>
      </w:r>
      <w:r>
        <w:t xml:space="preserve"> </w:t>
      </w:r>
      <w:r>
        <w:t>კვლევის</w:t>
      </w:r>
      <w:r>
        <w:t xml:space="preserve"> </w:t>
      </w:r>
      <w:r>
        <w:t>მიმდინარეობისას</w:t>
      </w:r>
      <w:r>
        <w:rPr>
          <w:spacing w:val="1"/>
        </w:rPr>
        <w:t xml:space="preserve"> </w:t>
      </w:r>
      <w:r>
        <w:t>წამოიჭრა</w:t>
      </w:r>
      <w:r>
        <w:t>,</w:t>
      </w:r>
      <w:r>
        <w:rPr>
          <w:spacing w:val="1"/>
        </w:rPr>
        <w:t xml:space="preserve"> </w:t>
      </w:r>
      <w:r>
        <w:t>საინტერესო</w:t>
      </w:r>
      <w:r>
        <w:rPr>
          <w:spacing w:val="1"/>
        </w:rPr>
        <w:t xml:space="preserve"> </w:t>
      </w:r>
      <w:r>
        <w:t>იქნება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დისციპლინის</w:t>
      </w:r>
      <w:r>
        <w:rPr>
          <w:spacing w:val="1"/>
        </w:rPr>
        <w:t xml:space="preserve"> </w:t>
      </w:r>
      <w:r>
        <w:t>მკვლევრებისთვისაც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გენდერის</w:t>
      </w:r>
      <w:r>
        <w:rPr>
          <w:spacing w:val="1"/>
        </w:rPr>
        <w:t xml:space="preserve"> </w:t>
      </w:r>
      <w:r>
        <w:t>მკვლევარებისთვის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მრავალი</w:t>
      </w:r>
      <w:r>
        <w:rPr>
          <w:spacing w:val="1"/>
        </w:rPr>
        <w:t xml:space="preserve"> </w:t>
      </w:r>
      <w:r>
        <w:t>კუთხით</w:t>
      </w:r>
      <w:r>
        <w:rPr>
          <w:spacing w:val="1"/>
        </w:rPr>
        <w:t xml:space="preserve"> </w:t>
      </w:r>
      <w:r>
        <w:t>აღმოჩნდეს</w:t>
      </w:r>
      <w:r>
        <w:rPr>
          <w:spacing w:val="1"/>
        </w:rPr>
        <w:t xml:space="preserve"> </w:t>
      </w:r>
      <w:r>
        <w:t>საინტერესო</w:t>
      </w:r>
      <w:r>
        <w:t xml:space="preserve">. </w:t>
      </w:r>
      <w:r>
        <w:t>ხშირად</w:t>
      </w:r>
      <w:r>
        <w:t xml:space="preserve"> </w:t>
      </w:r>
      <w:r>
        <w:t>გენდერის</w:t>
      </w:r>
      <w:r>
        <w:t xml:space="preserve"> </w:t>
      </w:r>
      <w:r>
        <w:t>მკვლევრებს</w:t>
      </w:r>
      <w:r>
        <w:t xml:space="preserve"> </w:t>
      </w:r>
      <w:r>
        <w:t>ყურადღების</w:t>
      </w:r>
      <w:r>
        <w:t xml:space="preserve"> </w:t>
      </w:r>
      <w:r>
        <w:t>მიღმა</w:t>
      </w:r>
      <w:r>
        <w:t xml:space="preserve"> </w:t>
      </w:r>
      <w:r>
        <w:t>რჩებათ</w:t>
      </w:r>
      <w: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პირების</w:t>
      </w:r>
      <w:r>
        <w:t xml:space="preserve"> </w:t>
      </w:r>
      <w:r>
        <w:t>გამოცდილებები</w:t>
      </w:r>
      <w:r>
        <w:t xml:space="preserve"> </w:t>
      </w:r>
      <w:r>
        <w:t>და</w:t>
      </w:r>
      <w:r>
        <w:t xml:space="preserve"> </w:t>
      </w:r>
      <w:r>
        <w:t>მათი</w:t>
      </w:r>
      <w:r>
        <w:t xml:space="preserve"> </w:t>
      </w:r>
      <w:r>
        <w:t>ანალიზი</w:t>
      </w:r>
      <w:r>
        <w:t xml:space="preserve"> </w:t>
      </w:r>
      <w:r>
        <w:t>არ</w:t>
      </w:r>
      <w:r>
        <w:t xml:space="preserve"> </w:t>
      </w:r>
      <w:r>
        <w:t>ითვალისწინებს</w:t>
      </w:r>
      <w:r>
        <w:rPr>
          <w:spacing w:val="1"/>
        </w:rPr>
        <w:t xml:space="preserve"> </w:t>
      </w:r>
      <w:r>
        <w:t>ხოლმე</w:t>
      </w:r>
      <w:r>
        <w:t xml:space="preserve"> </w:t>
      </w:r>
      <w:r>
        <w:t>შეზღუდულ</w:t>
      </w:r>
      <w:r>
        <w:rPr>
          <w:spacing w:val="-2"/>
        </w:rPr>
        <w:t xml:space="preserve"> </w:t>
      </w:r>
      <w:r>
        <w:t>შესაძლებლობებს</w:t>
      </w:r>
      <w:r>
        <w:t>.</w:t>
      </w:r>
    </w:p>
    <w:p w14:paraId="6BCE97E6" w14:textId="77777777" w:rsidR="00154775" w:rsidRDefault="00154775">
      <w:pPr>
        <w:spacing w:line="360" w:lineRule="auto"/>
        <w:jc w:val="both"/>
        <w:sectPr w:rsidR="00154775">
          <w:pgSz w:w="11910" w:h="16840"/>
          <w:pgMar w:top="1320" w:right="860" w:bottom="500" w:left="880" w:header="0" w:footer="305" w:gutter="0"/>
          <w:cols w:space="720"/>
        </w:sectPr>
      </w:pPr>
    </w:p>
    <w:p w14:paraId="6FA63B01" w14:textId="77777777" w:rsidR="00154775" w:rsidRDefault="00947727">
      <w:pPr>
        <w:pStyle w:val="BodyText"/>
        <w:spacing w:before="23" w:line="360" w:lineRule="auto"/>
        <w:ind w:left="560" w:right="572" w:hanging="1"/>
        <w:jc w:val="both"/>
      </w:pPr>
      <w:r>
        <w:lastRenderedPageBreak/>
        <w:t>კვლევის</w:t>
      </w:r>
      <w:r>
        <w:rPr>
          <w:spacing w:val="1"/>
        </w:rPr>
        <w:t xml:space="preserve"> </w:t>
      </w:r>
      <w:r>
        <w:t>მეორე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1"/>
        </w:rPr>
        <w:t xml:space="preserve"> </w:t>
      </w:r>
      <w:r>
        <w:t>კონტრიბუცია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პოლიტიკისკენ</w:t>
      </w:r>
      <w:r>
        <w:rPr>
          <w:spacing w:val="1"/>
        </w:rPr>
        <w:t xml:space="preserve"> </w:t>
      </w:r>
      <w:r>
        <w:t>არის</w:t>
      </w:r>
      <w:r>
        <w:rPr>
          <w:spacing w:val="1"/>
        </w:rPr>
        <w:t xml:space="preserve"> </w:t>
      </w:r>
      <w:r>
        <w:t>მიმართული</w:t>
      </w:r>
      <w:r>
        <w:t>.</w:t>
      </w:r>
      <w:r>
        <w:rPr>
          <w:spacing w:val="1"/>
        </w:rPr>
        <w:t xml:space="preserve"> </w:t>
      </w:r>
      <w:r>
        <w:t>იმედი</w:t>
      </w:r>
      <w:r>
        <w:rPr>
          <w:spacing w:val="1"/>
        </w:rPr>
        <w:t xml:space="preserve"> </w:t>
      </w:r>
      <w:r>
        <w:t>გვაქვს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რეკომენდაციები</w:t>
      </w:r>
      <w:r>
        <w:rPr>
          <w:spacing w:val="1"/>
        </w:rPr>
        <w:t xml:space="preserve"> </w:t>
      </w:r>
      <w:r>
        <w:t>სასარგებლო</w:t>
      </w:r>
      <w:r>
        <w:rPr>
          <w:spacing w:val="1"/>
        </w:rPr>
        <w:t xml:space="preserve"> </w:t>
      </w:r>
      <w:r>
        <w:t>იქნება</w:t>
      </w:r>
      <w:r>
        <w:rPr>
          <w:spacing w:val="1"/>
        </w:rPr>
        <w:t xml:space="preserve"> </w:t>
      </w:r>
      <w:r>
        <w:t>სახელმწიფოსთვის</w:t>
      </w:r>
      <w:r>
        <w:t xml:space="preserve">,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ადამიანებისთვის</w:t>
      </w:r>
      <w:r>
        <w:t xml:space="preserve"> </w:t>
      </w:r>
      <w:r>
        <w:t>ადეკვატური</w:t>
      </w:r>
      <w:r>
        <w:rPr>
          <w:spacing w:val="-52"/>
        </w:rPr>
        <w:t xml:space="preserve"> </w:t>
      </w:r>
      <w:r>
        <w:t>პროგრამებისა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პოლიტიკი</w:t>
      </w:r>
      <w:r>
        <w:t>ს</w:t>
      </w:r>
      <w:r>
        <w:rPr>
          <w:spacing w:val="1"/>
        </w:rPr>
        <w:t xml:space="preserve"> </w:t>
      </w:r>
      <w:r>
        <w:t>შემუშავებისას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ღირსეული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შესაძლებლობას</w:t>
      </w:r>
      <w:r>
        <w:rPr>
          <w:spacing w:val="-2"/>
        </w:rPr>
        <w:t xml:space="preserve"> </w:t>
      </w:r>
      <w:r>
        <w:t>მისცემს</w:t>
      </w:r>
      <w:r>
        <w:t>.</w:t>
      </w:r>
    </w:p>
    <w:p w14:paraId="5732774B" w14:textId="77777777" w:rsidR="00154775" w:rsidRDefault="00154775">
      <w:pPr>
        <w:pStyle w:val="BodyText"/>
        <w:spacing w:before="2"/>
        <w:rPr>
          <w:sz w:val="18"/>
        </w:rPr>
      </w:pPr>
    </w:p>
    <w:p w14:paraId="461761AC" w14:textId="77777777" w:rsidR="00154775" w:rsidRDefault="00947727">
      <w:pPr>
        <w:pStyle w:val="BodyText"/>
        <w:spacing w:line="360" w:lineRule="auto"/>
        <w:ind w:left="562" w:right="570" w:hanging="1"/>
        <w:jc w:val="both"/>
      </w:pPr>
      <w:r>
        <w:rPr>
          <w:spacing w:val="-1"/>
        </w:rPr>
        <w:t>მესამე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ეს</w:t>
      </w:r>
      <w:r>
        <w:rPr>
          <w:spacing w:val="-10"/>
        </w:rPr>
        <w:t xml:space="preserve"> </w:t>
      </w:r>
      <w:r>
        <w:rPr>
          <w:spacing w:val="-1"/>
        </w:rPr>
        <w:t>კვლევა</w:t>
      </w:r>
      <w:r>
        <w:rPr>
          <w:spacing w:val="-15"/>
        </w:rPr>
        <w:t xml:space="preserve"> </w:t>
      </w:r>
      <w:r>
        <w:rPr>
          <w:spacing w:val="-1"/>
        </w:rPr>
        <w:t>ცდილობს</w:t>
      </w:r>
      <w:r>
        <w:rPr>
          <w:spacing w:val="-10"/>
        </w:rPr>
        <w:t xml:space="preserve"> </w:t>
      </w:r>
      <w:r>
        <w:rPr>
          <w:spacing w:val="-1"/>
        </w:rPr>
        <w:t>შეზღუდული</w:t>
      </w:r>
      <w:r>
        <w:rPr>
          <w:spacing w:val="-15"/>
        </w:rPr>
        <w:t xml:space="preserve"> </w:t>
      </w:r>
      <w:r>
        <w:t>შესაძლებლობების</w:t>
      </w:r>
      <w:r>
        <w:rPr>
          <w:spacing w:val="-11"/>
        </w:rPr>
        <w:t xml:space="preserve"> </w:t>
      </w:r>
      <w:r>
        <w:t>კვლევებში</w:t>
      </w:r>
      <w:r>
        <w:rPr>
          <w:spacing w:val="-13"/>
        </w:rPr>
        <w:t xml:space="preserve"> </w:t>
      </w:r>
      <w:r>
        <w:t>(</w:t>
      </w:r>
      <w:r>
        <w:t>და</w:t>
      </w:r>
      <w:r>
        <w:rPr>
          <w:spacing w:val="-11"/>
        </w:rPr>
        <w:t xml:space="preserve"> </w:t>
      </w:r>
      <w:r>
        <w:t>არამხოლოდ</w:t>
      </w:r>
      <w:r>
        <w:t>)</w:t>
      </w:r>
      <w:r>
        <w:rPr>
          <w:spacing w:val="-53"/>
        </w:rPr>
        <w:t xml:space="preserve"> </w:t>
      </w:r>
      <w:r>
        <w:t>წვლილი</w:t>
      </w:r>
      <w:r>
        <w:rPr>
          <w:spacing w:val="1"/>
        </w:rPr>
        <w:t xml:space="preserve"> </w:t>
      </w:r>
      <w:r>
        <w:t>მეთოდოლოგიის</w:t>
      </w:r>
      <w:r>
        <w:rPr>
          <w:spacing w:val="1"/>
        </w:rPr>
        <w:t xml:space="preserve"> </w:t>
      </w:r>
      <w:r>
        <w:t>კუთხითაც</w:t>
      </w:r>
      <w:r>
        <w:rPr>
          <w:spacing w:val="1"/>
        </w:rPr>
        <w:t xml:space="preserve"> </w:t>
      </w:r>
      <w:r>
        <w:t>შეიტანოს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კონტრიბუცია</w:t>
      </w:r>
      <w:r>
        <w:rPr>
          <w:spacing w:val="1"/>
        </w:rPr>
        <w:t xml:space="preserve"> </w:t>
      </w:r>
      <w:r>
        <w:t>საინტერესო</w:t>
      </w:r>
      <w:r>
        <w:rPr>
          <w:spacing w:val="1"/>
        </w:rPr>
        <w:t xml:space="preserve"> </w:t>
      </w:r>
      <w:r>
        <w:t>იქნება</w:t>
      </w:r>
      <w:r>
        <w:rPr>
          <w:spacing w:val="-52"/>
        </w:rPr>
        <w:t xml:space="preserve"> </w:t>
      </w:r>
      <w:r>
        <w:t>როგორც</w:t>
      </w:r>
      <w:r>
        <w:t xml:space="preserve"> </w:t>
      </w:r>
      <w:r>
        <w:t>ლოკალურად</w:t>
      </w:r>
      <w:r>
        <w:t xml:space="preserve">, </w:t>
      </w:r>
      <w:r>
        <w:t>ისე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შესაძლებლობების</w:t>
      </w:r>
      <w:r>
        <w:t xml:space="preserve"> </w:t>
      </w:r>
      <w:r>
        <w:t>კვლევებისთვის</w:t>
      </w:r>
      <w:r>
        <w:t xml:space="preserve"> </w:t>
      </w:r>
      <w:r>
        <w:t>ნებისმიერ</w:t>
      </w:r>
      <w:r>
        <w:rPr>
          <w:spacing w:val="1"/>
        </w:rPr>
        <w:t xml:space="preserve"> </w:t>
      </w:r>
      <w:r>
        <w:t>ადგილას</w:t>
      </w:r>
      <w:r>
        <w:rPr>
          <w:spacing w:val="1"/>
        </w:rPr>
        <w:t xml:space="preserve"> </w:t>
      </w:r>
      <w:r>
        <w:t>(</w:t>
      </w:r>
      <w:r>
        <w:t>იქნება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პოსტკოლონიური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დასავლური</w:t>
      </w:r>
      <w:r>
        <w:rPr>
          <w:spacing w:val="1"/>
        </w:rPr>
        <w:t xml:space="preserve"> </w:t>
      </w:r>
      <w:r>
        <w:t>კვლევები</w:t>
      </w:r>
      <w:r>
        <w:t>).</w:t>
      </w:r>
      <w:r>
        <w:rPr>
          <w:spacing w:val="1"/>
        </w:rPr>
        <w:t xml:space="preserve"> </w:t>
      </w:r>
      <w:r>
        <w:t>მეთოდოლოგიის</w:t>
      </w:r>
      <w:r>
        <w:rPr>
          <w:spacing w:val="1"/>
        </w:rPr>
        <w:t xml:space="preserve"> </w:t>
      </w:r>
      <w:r>
        <w:t>კუთხით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კვლევა</w:t>
      </w:r>
      <w:r>
        <w:t>,</w:t>
      </w:r>
      <w:r>
        <w:rPr>
          <w:spacing w:val="1"/>
        </w:rPr>
        <w:t xml:space="preserve"> </w:t>
      </w:r>
      <w:r>
        <w:t>კომუნიკაციისა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ინტერვიუს</w:t>
      </w:r>
      <w:r>
        <w:rPr>
          <w:spacing w:val="1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მართვის</w:t>
      </w:r>
      <w:r>
        <w:rPr>
          <w:spacing w:val="1"/>
        </w:rPr>
        <w:t xml:space="preserve"> </w:t>
      </w:r>
      <w:r>
        <w:t>კუთხით</w:t>
      </w:r>
      <w:r>
        <w:t>,</w:t>
      </w:r>
      <w:r>
        <w:rPr>
          <w:spacing w:val="-52"/>
        </w:rPr>
        <w:t xml:space="preserve"> </w:t>
      </w:r>
      <w:r>
        <w:t>საინტერესო</w:t>
      </w:r>
      <w:r>
        <w:t xml:space="preserve"> </w:t>
      </w:r>
      <w:r>
        <w:t>ხედვებს</w:t>
      </w:r>
      <w:r>
        <w:t xml:space="preserve"> </w:t>
      </w:r>
      <w:r>
        <w:t>გვთავაზობს</w:t>
      </w:r>
      <w:r>
        <w:rPr>
          <w:spacing w:val="2"/>
        </w:rPr>
        <w:t xml:space="preserve"> </w:t>
      </w:r>
      <w:r>
        <w:t>(</w:t>
      </w:r>
      <w:r>
        <w:t>იხ</w:t>
      </w:r>
      <w:r>
        <w:t>.</w:t>
      </w:r>
      <w:r>
        <w:rPr>
          <w:spacing w:val="-1"/>
        </w:rPr>
        <w:t xml:space="preserve"> </w:t>
      </w:r>
      <w:r>
        <w:t>კომუნიკა</w:t>
      </w:r>
      <w:r>
        <w:t>ციის</w:t>
      </w:r>
      <w:r>
        <w:rPr>
          <w:spacing w:val="-1"/>
        </w:rPr>
        <w:t xml:space="preserve"> </w:t>
      </w:r>
      <w:r>
        <w:t>ნაწილი</w:t>
      </w:r>
      <w:r>
        <w:t>).</w:t>
      </w:r>
    </w:p>
    <w:p w14:paraId="0A0ACCC5" w14:textId="77777777" w:rsidR="00154775" w:rsidRDefault="00154775">
      <w:pPr>
        <w:pStyle w:val="BodyText"/>
        <w:spacing w:before="5"/>
        <w:rPr>
          <w:sz w:val="18"/>
        </w:rPr>
      </w:pPr>
    </w:p>
    <w:p w14:paraId="5B5E4767" w14:textId="77777777" w:rsidR="00154775" w:rsidRDefault="00661285">
      <w:pPr>
        <w:pStyle w:val="BodyText"/>
        <w:spacing w:line="360" w:lineRule="auto"/>
        <w:ind w:left="562" w:right="5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6416" behindDoc="1" locked="0" layoutInCell="1" allowOverlap="1" wp14:anchorId="54DA5B25" wp14:editId="57E78A29">
                <wp:simplePos x="0" y="0"/>
                <wp:positionH relativeFrom="page">
                  <wp:posOffset>914400</wp:posOffset>
                </wp:positionH>
                <wp:positionV relativeFrom="paragraph">
                  <wp:posOffset>1746885</wp:posOffset>
                </wp:positionV>
                <wp:extent cx="3897630" cy="144145"/>
                <wp:effectExtent l="0" t="0" r="1270" b="825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763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8735E" w14:textId="77777777" w:rsidR="00154775" w:rsidRDefault="00947727">
                            <w:pPr>
                              <w:pStyle w:val="BodyText"/>
                              <w:spacing w:line="226" w:lineRule="exact"/>
                            </w:pPr>
                            <w:r>
                              <w:rPr>
                                <w:spacing w:val="-109"/>
                              </w:rPr>
                              <w:t>9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rPr>
                                <w:spacing w:val="-111"/>
                              </w:rPr>
                              <w:t>2</w:t>
                            </w:r>
                            <w:r>
                              <w:t>2</w:t>
                            </w:r>
                            <w:r>
                              <w:rPr>
                                <w:spacing w:val="-56"/>
                              </w:rPr>
                              <w:t>.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65"/>
                              </w:rPr>
                              <w:t>ტ</w:t>
                            </w:r>
                            <w:r>
                              <w:rPr>
                                <w:spacing w:val="1"/>
                              </w:rPr>
                              <w:t>ტ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29"/>
                              </w:rPr>
                              <w:t>ც</w:t>
                            </w:r>
                            <w:r>
                              <w:t>ც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>ი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87"/>
                              </w:rPr>
                              <w:t>დ</w:t>
                            </w:r>
                            <w:r>
                              <w:t>დ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t>ა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02"/>
                              </w:rPr>
                              <w:t>კ</w:t>
                            </w:r>
                            <w:r>
                              <w:rPr>
                                <w:spacing w:val="-2"/>
                              </w:rPr>
                              <w:t>კ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>ი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t>თ</w:t>
                            </w:r>
                            <w:r>
                              <w:rPr>
                                <w:spacing w:val="-118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</w:rPr>
                              <w:t>ხ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156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</w:rPr>
                              <w:t>ო</w:t>
                            </w:r>
                            <w:r>
                              <w:rPr>
                                <w:spacing w:val="-110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</w:rPr>
                              <w:t>მ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</w:rPr>
                              <w:t>ა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94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</w:rPr>
                              <w:t>ა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t>ი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2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</w:rPr>
                              <w:t>კ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212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</w:rPr>
                              <w:t>ლ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</w:rPr>
                              <w:t>ე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05"/>
                              </w:rPr>
                              <w:t>ე</w:t>
                            </w:r>
                            <w:r>
                              <w:t>ე</w:t>
                            </w:r>
                            <w:r>
                              <w:rPr>
                                <w:spacing w:val="-11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</w:rPr>
                              <w:t>ბ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4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</w:rPr>
                              <w:t>ს</w:t>
                            </w:r>
                            <w:r>
                              <w:rPr>
                                <w:spacing w:val="-182"/>
                              </w:rPr>
                              <w:t>თ</w:t>
                            </w:r>
                            <w:r>
                              <w:t>თ</w:t>
                            </w:r>
                            <w:r>
                              <w:rPr>
                                <w:spacing w:val="-109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</w:rPr>
                              <w:t>ვ</w:t>
                            </w:r>
                            <w:r>
                              <w:rPr>
                                <w:spacing w:val="-124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</w:rPr>
                              <w:t>ი</w:t>
                            </w:r>
                            <w:r>
                              <w:rPr>
                                <w:spacing w:val="-110"/>
                              </w:rPr>
                              <w:t>ს</w:t>
                            </w:r>
                            <w:r>
                              <w:t>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5B25" id="Text Box 52" o:spid="_x0000_s1436" type="#_x0000_t202" style="position:absolute;left:0;text-align:left;margin-left:1in;margin-top:137.55pt;width:306.9pt;height:11.35pt;z-index:-17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YNozAEAAIMDAAAOAAAAZHJzL2Uyb0RvYy54bWysU9tu2zAMfR+wfxD0vjhp064z4hTbig4D&#13;&#10;ugvQ7QNkWYqF2aJGKrGzrx8lx+kub8NeBJqkjs45pDe3Y9+Jg0Fy4Cu5WiylMF5D4/yukl+/3L+4&#13;&#10;kYKi8o3qwJtKHg3J2+3zZ5shlOYCWugag4JBPJVDqGQbYyiLgnRrekULCMZz0QL2KvIn7ooG1cDo&#13;&#10;fVdcLJfXxQDYBARtiDh7NxXlNuNba3T8ZC2ZKLpKMreYT8xnnc5iu1HlDlVonT7RUP/AolfO86Nn&#13;&#10;qDsVldij+wuqdxqBwMaFhr4Aa502WQOrWS3/UPPYqmCyFjaHwtkm+n+w+uPhMXxGEcc3MPIAswgK&#13;&#10;D6C/EXtTDIHKU0/ylEpK3fXwARqeptpHyDdGi32Sz4IEw7DTx7O7ZoxCc/Ly5tXL60suaa6t1uvV&#13;&#10;+irZX6hyvh2Q4jsDvUhBJZGnl9HV4YHi1Dq3pMc83LuuyxPs/G8JxkyZzD4RnqjHsR6Fa/jxqzz4&#13;&#10;JKeG5siCEKbN4E3moAX8IcXAW1FJ+r5XaKTo3nu2Pa3QHOAc1HOgvOarlYxSTOHbOK3aPqDbtYw8&#13;&#10;+evhNRtnXdb0xOJEmCedXTltZVqlX79z19O/s/0JAAD//wMAUEsDBBQABgAIAAAAIQC6Hz9a4wAA&#13;&#10;ABABAAAPAAAAZHJzL2Rvd25yZXYueG1sTI89T8MwEIZ3JP6DdUhs1GnUkJLGqVCrigExtFCJ8Rqb&#13;&#10;OCK2I9tN3X/PMcFyus/33qdeJzOwSfnQOytgPsuAKds62dtOwMf77mEJLES0EgdnlYCrCrBubm9q&#13;&#10;rKS72L2aDrFjJGJDhQJ0jGPFeWi1MhhmblSWZl/OG4xU+o5LjxcSNwPPs+yRG+wtfdA4qo1W7ffh&#13;&#10;bAQcN+PuNX1qfJsK+bLNy/3Vt0mI+7u0XVF4XgGLKsW/C/hlIP/QkLGTO1sZ2ED1YkFAUUBeFnNg&#13;&#10;tFEWJRGdqPNECW9q/h+k+QEAAP//AwBQSwECLQAUAAYACAAAACEAtoM4kv4AAADhAQAAEwAAAAAA&#13;&#10;AAAAAAAAAAAAAAAAW0NvbnRlbnRfVHlwZXNdLnhtbFBLAQItABQABgAIAAAAIQA4/SH/1gAAAJQB&#13;&#10;AAALAAAAAAAAAAAAAAAAAC8BAABfcmVscy8ucmVsc1BLAQItABQABgAIAAAAIQD4uYNozAEAAIMD&#13;&#10;AAAOAAAAAAAAAAAAAAAAAC4CAABkcnMvZTJvRG9jLnhtbFBLAQItABQABgAIAAAAIQC6Hz9a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52D8735E" w14:textId="77777777" w:rsidR="00154775" w:rsidRDefault="00947727">
                      <w:pPr>
                        <w:pStyle w:val="BodyText"/>
                        <w:spacing w:line="226" w:lineRule="exact"/>
                      </w:pPr>
                      <w:r>
                        <w:rPr>
                          <w:spacing w:val="-109"/>
                        </w:rPr>
                        <w:t>9</w:t>
                      </w:r>
                      <w:r>
                        <w:rPr>
                          <w:spacing w:val="-2"/>
                        </w:rPr>
                        <w:t>9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rPr>
                          <w:spacing w:val="-111"/>
                        </w:rPr>
                        <w:t>2</w:t>
                      </w:r>
                      <w:r>
                        <w:t>2</w:t>
                      </w:r>
                      <w:r>
                        <w:rPr>
                          <w:spacing w:val="-56"/>
                        </w:rPr>
                        <w:t>.</w:t>
                      </w:r>
                      <w: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65"/>
                        </w:rPr>
                        <w:t>ტ</w:t>
                      </w:r>
                      <w:r>
                        <w:rPr>
                          <w:spacing w:val="1"/>
                        </w:rPr>
                        <w:t>ტ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29"/>
                        </w:rPr>
                        <w:t>ც</w:t>
                      </w:r>
                      <w:r>
                        <w:t>ც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3"/>
                        </w:rPr>
                        <w:t>ი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t xml:space="preserve"> </w:t>
                      </w:r>
                      <w:r>
                        <w:rPr>
                          <w:spacing w:val="-187"/>
                        </w:rPr>
                        <w:t>დ</w:t>
                      </w:r>
                      <w:r>
                        <w:t>დ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t>ა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02"/>
                        </w:rPr>
                        <w:t>კ</w:t>
                      </w:r>
                      <w:r>
                        <w:rPr>
                          <w:spacing w:val="-2"/>
                        </w:rPr>
                        <w:t>კ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1"/>
                        </w:rPr>
                        <w:t>ი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t>თ</w:t>
                      </w:r>
                      <w:r>
                        <w:rPr>
                          <w:spacing w:val="-118"/>
                        </w:rPr>
                        <w:t>ხ</w:t>
                      </w:r>
                      <w:r>
                        <w:rPr>
                          <w:spacing w:val="-1"/>
                        </w:rPr>
                        <w:t>ხ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156"/>
                        </w:rPr>
                        <w:t>ო</w:t>
                      </w:r>
                      <w:r>
                        <w:rPr>
                          <w:spacing w:val="-1"/>
                        </w:rPr>
                        <w:t>ო</w:t>
                      </w:r>
                      <w:r>
                        <w:rPr>
                          <w:spacing w:val="-110"/>
                        </w:rPr>
                        <w:t>მ</w:t>
                      </w:r>
                      <w:r>
                        <w:rPr>
                          <w:spacing w:val="1"/>
                        </w:rPr>
                        <w:t>მ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1"/>
                        </w:rPr>
                        <w:t>ა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94"/>
                        </w:rPr>
                        <w:t>ა</w:t>
                      </w:r>
                      <w:r>
                        <w:rPr>
                          <w:spacing w:val="-3"/>
                        </w:rPr>
                        <w:t>ა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t>ი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2"/>
                        </w:rPr>
                        <w:t>კ</w:t>
                      </w:r>
                      <w:r>
                        <w:rPr>
                          <w:spacing w:val="-1"/>
                        </w:rPr>
                        <w:t>კ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212"/>
                        </w:rPr>
                        <w:t>ლ</w:t>
                      </w:r>
                      <w:r>
                        <w:rPr>
                          <w:spacing w:val="-1"/>
                        </w:rPr>
                        <w:t>ლ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rPr>
                          <w:spacing w:val="-1"/>
                        </w:rPr>
                        <w:t>ე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05"/>
                        </w:rPr>
                        <w:t>ე</w:t>
                      </w:r>
                      <w:r>
                        <w:t>ე</w:t>
                      </w:r>
                      <w:r>
                        <w:rPr>
                          <w:spacing w:val="-114"/>
                        </w:rPr>
                        <w:t>ბ</w:t>
                      </w:r>
                      <w:r>
                        <w:rPr>
                          <w:spacing w:val="-1"/>
                        </w:rPr>
                        <w:t>ბ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4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rPr>
                          <w:spacing w:val="1"/>
                        </w:rPr>
                        <w:t>ს</w:t>
                      </w:r>
                      <w:r>
                        <w:rPr>
                          <w:spacing w:val="-182"/>
                        </w:rPr>
                        <w:t>თ</w:t>
                      </w:r>
                      <w:r>
                        <w:t>თ</w:t>
                      </w:r>
                      <w:r>
                        <w:rPr>
                          <w:spacing w:val="-109"/>
                        </w:rPr>
                        <w:t>ვ</w:t>
                      </w:r>
                      <w:r>
                        <w:rPr>
                          <w:spacing w:val="-1"/>
                        </w:rPr>
                        <w:t>ვ</w:t>
                      </w:r>
                      <w:r>
                        <w:rPr>
                          <w:spacing w:val="-124"/>
                        </w:rPr>
                        <w:t>ი</w:t>
                      </w:r>
                      <w:r>
                        <w:rPr>
                          <w:spacing w:val="-2"/>
                        </w:rPr>
                        <w:t>ი</w:t>
                      </w:r>
                      <w:r>
                        <w:rPr>
                          <w:spacing w:val="-110"/>
                        </w:rPr>
                        <w:t>ს</w:t>
                      </w:r>
                      <w:r>
                        <w:t>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საბოლოო</w:t>
      </w:r>
      <w:r w:rsidR="00947727">
        <w:rPr>
          <w:spacing w:val="1"/>
        </w:rPr>
        <w:t xml:space="preserve"> </w:t>
      </w:r>
      <w:r w:rsidR="00947727">
        <w:t>ჯამში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იმედი</w:t>
      </w:r>
      <w:r w:rsidR="00947727">
        <w:rPr>
          <w:spacing w:val="1"/>
        </w:rPr>
        <w:t xml:space="preserve"> </w:t>
      </w:r>
      <w:r w:rsidR="00947727">
        <w:t>გვაქვს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კვლევა</w:t>
      </w:r>
      <w:r w:rsidR="00947727">
        <w:rPr>
          <w:spacing w:val="1"/>
        </w:rPr>
        <w:t xml:space="preserve"> </w:t>
      </w:r>
      <w:r w:rsidR="00947727">
        <w:t>საინტერესო</w:t>
      </w:r>
      <w:r w:rsidR="00947727">
        <w:rPr>
          <w:spacing w:val="1"/>
        </w:rPr>
        <w:t xml:space="preserve"> </w:t>
      </w:r>
      <w:r w:rsidR="00947727">
        <w:t>იქნება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შესაძლებლობების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პირებისთვის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ისე</w:t>
      </w:r>
      <w:r w:rsidR="00947727">
        <w:rPr>
          <w:spacing w:val="1"/>
        </w:rPr>
        <w:t xml:space="preserve"> </w:t>
      </w:r>
      <w:r w:rsidR="00947727">
        <w:t>აქტივიზმში</w:t>
      </w:r>
      <w:r w:rsidR="00947727">
        <w:rPr>
          <w:spacing w:val="1"/>
        </w:rPr>
        <w:t xml:space="preserve"> </w:t>
      </w:r>
      <w:r w:rsidR="00947727">
        <w:t>ჩართული</w:t>
      </w:r>
      <w:r w:rsidR="00947727">
        <w:rPr>
          <w:spacing w:val="1"/>
        </w:rPr>
        <w:t xml:space="preserve"> </w:t>
      </w:r>
      <w:r w:rsidR="00947727">
        <w:t>პირებისა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ექსპერტებისთვის</w:t>
      </w:r>
      <w:r w:rsidR="00947727">
        <w:t>;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არასამთავრობო</w:t>
      </w:r>
      <w:r w:rsidR="00947727">
        <w:rPr>
          <w:spacing w:val="1"/>
        </w:rPr>
        <w:t xml:space="preserve"> </w:t>
      </w:r>
      <w:r w:rsidR="00947727">
        <w:t>ორგანიზაციებისთვის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სახელმწიფო</w:t>
      </w:r>
      <w:r w:rsidR="00947727">
        <w:rPr>
          <w:spacing w:val="1"/>
        </w:rPr>
        <w:t xml:space="preserve"> </w:t>
      </w:r>
      <w:r w:rsidR="00947727">
        <w:t>უწყებებისთვის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ვფიქრობთ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კვლევა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rPr>
          <w:spacing w:val="1"/>
        </w:rPr>
        <w:t xml:space="preserve"> </w:t>
      </w:r>
      <w:r w:rsidR="00947727">
        <w:t>დააინტერესებთ</w:t>
      </w:r>
      <w:r w:rsidR="00947727">
        <w:rPr>
          <w:spacing w:val="1"/>
        </w:rPr>
        <w:t xml:space="preserve"> </w:t>
      </w:r>
      <w:r w:rsidR="00947727">
        <w:t>მკვლევრებს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rPr>
          <w:spacing w:val="1"/>
        </w:rPr>
        <w:t xml:space="preserve"> </w:t>
      </w:r>
      <w:r w:rsidR="00947727">
        <w:t>მეცნიერებებით</w:t>
      </w:r>
      <w:r w:rsidR="00947727">
        <w:rPr>
          <w:spacing w:val="-1"/>
        </w:rPr>
        <w:t xml:space="preserve"> </w:t>
      </w:r>
      <w:r w:rsidR="00947727">
        <w:t>დაინტერესებულ</w:t>
      </w:r>
      <w:r w:rsidR="00947727">
        <w:rPr>
          <w:spacing w:val="-1"/>
        </w:rPr>
        <w:t xml:space="preserve"> </w:t>
      </w:r>
      <w:r w:rsidR="00947727">
        <w:t>პირებსა</w:t>
      </w:r>
      <w:r w:rsidR="00947727">
        <w:rPr>
          <w:spacing w:val="-2"/>
        </w:rPr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სტუდენტებს</w:t>
      </w:r>
      <w:r w:rsidR="00947727">
        <w:t>.</w:t>
      </w:r>
    </w:p>
    <w:p w14:paraId="4AE63034" w14:textId="77777777" w:rsidR="00154775" w:rsidRDefault="00661285">
      <w:pPr>
        <w:pStyle w:val="BodyText"/>
        <w:spacing w:before="1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68AC1A10" wp14:editId="2D70C97B">
                <wp:simplePos x="0" y="0"/>
                <wp:positionH relativeFrom="page">
                  <wp:posOffset>895350</wp:posOffset>
                </wp:positionH>
                <wp:positionV relativeFrom="paragraph">
                  <wp:posOffset>133350</wp:posOffset>
                </wp:positionV>
                <wp:extent cx="5770245" cy="686435"/>
                <wp:effectExtent l="12700" t="12700" r="8255" b="12065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10"/>
                          <a:chExt cx="9087" cy="1081"/>
                        </a:xfrm>
                      </wpg:grpSpPr>
                      <wps:wsp>
                        <wps:cNvPr id="47" name="Rectangle 51"/>
                        <wps:cNvSpPr>
                          <a:spLocks/>
                        </wps:cNvSpPr>
                        <wps:spPr bwMode="auto">
                          <a:xfrm>
                            <a:off x="1419" y="219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0"/>
                        <wps:cNvSpPr>
                          <a:spLocks/>
                        </wps:cNvSpPr>
                        <wps:spPr bwMode="auto">
                          <a:xfrm>
                            <a:off x="1419" y="219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9"/>
                        <wps:cNvSpPr>
                          <a:spLocks/>
                        </wps:cNvSpPr>
                        <wps:spPr bwMode="auto">
                          <a:xfrm>
                            <a:off x="5442" y="691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5632" y="661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971 661"/>
                              <a:gd name="T3" fmla="*/ 971 h 620"/>
                              <a:gd name="T4" fmla="+- 0 5638 5632"/>
                              <a:gd name="T5" fmla="*/ T4 w 634"/>
                              <a:gd name="T6" fmla="+- 0 909 661"/>
                              <a:gd name="T7" fmla="*/ 909 h 620"/>
                              <a:gd name="T8" fmla="+- 0 5685 5632"/>
                              <a:gd name="T9" fmla="*/ T8 w 634"/>
                              <a:gd name="T10" fmla="+- 0 800 661"/>
                              <a:gd name="T11" fmla="*/ 800 h 620"/>
                              <a:gd name="T12" fmla="+- 0 5725 5632"/>
                              <a:gd name="T13" fmla="*/ T12 w 634"/>
                              <a:gd name="T14" fmla="+- 0 752 661"/>
                              <a:gd name="T15" fmla="*/ 752 h 620"/>
                              <a:gd name="T16" fmla="+- 0 5774 5632"/>
                              <a:gd name="T17" fmla="*/ T16 w 634"/>
                              <a:gd name="T18" fmla="+- 0 712 661"/>
                              <a:gd name="T19" fmla="*/ 712 h 620"/>
                              <a:gd name="T20" fmla="+- 0 5828 5632"/>
                              <a:gd name="T21" fmla="*/ T20 w 634"/>
                              <a:gd name="T22" fmla="+- 0 684 661"/>
                              <a:gd name="T23" fmla="*/ 684 h 620"/>
                              <a:gd name="T24" fmla="+- 0 5886 5632"/>
                              <a:gd name="T25" fmla="*/ T24 w 634"/>
                              <a:gd name="T26" fmla="+- 0 667 661"/>
                              <a:gd name="T27" fmla="*/ 667 h 620"/>
                              <a:gd name="T28" fmla="+- 0 5949 5632"/>
                              <a:gd name="T29" fmla="*/ T28 w 634"/>
                              <a:gd name="T30" fmla="+- 0 661 661"/>
                              <a:gd name="T31" fmla="*/ 661 h 620"/>
                              <a:gd name="T32" fmla="+- 0 6013 5632"/>
                              <a:gd name="T33" fmla="*/ T32 w 634"/>
                              <a:gd name="T34" fmla="+- 0 667 661"/>
                              <a:gd name="T35" fmla="*/ 667 h 620"/>
                              <a:gd name="T36" fmla="+- 0 6071 5632"/>
                              <a:gd name="T37" fmla="*/ T36 w 634"/>
                              <a:gd name="T38" fmla="+- 0 684 661"/>
                              <a:gd name="T39" fmla="*/ 684 h 620"/>
                              <a:gd name="T40" fmla="+- 0 6125 5632"/>
                              <a:gd name="T41" fmla="*/ T40 w 634"/>
                              <a:gd name="T42" fmla="+- 0 712 661"/>
                              <a:gd name="T43" fmla="*/ 712 h 620"/>
                              <a:gd name="T44" fmla="+- 0 6173 5632"/>
                              <a:gd name="T45" fmla="*/ T44 w 634"/>
                              <a:gd name="T46" fmla="+- 0 752 661"/>
                              <a:gd name="T47" fmla="*/ 752 h 620"/>
                              <a:gd name="T48" fmla="+- 0 6214 5632"/>
                              <a:gd name="T49" fmla="*/ T48 w 634"/>
                              <a:gd name="T50" fmla="+- 0 800 661"/>
                              <a:gd name="T51" fmla="*/ 800 h 620"/>
                              <a:gd name="T52" fmla="+- 0 6260 5632"/>
                              <a:gd name="T53" fmla="*/ T52 w 634"/>
                              <a:gd name="T54" fmla="+- 0 909 661"/>
                              <a:gd name="T55" fmla="*/ 909 h 620"/>
                              <a:gd name="T56" fmla="+- 0 6266 5632"/>
                              <a:gd name="T57" fmla="*/ T56 w 634"/>
                              <a:gd name="T58" fmla="+- 0 971 661"/>
                              <a:gd name="T59" fmla="*/ 971 h 620"/>
                              <a:gd name="T60" fmla="+- 0 6260 5632"/>
                              <a:gd name="T61" fmla="*/ T60 w 634"/>
                              <a:gd name="T62" fmla="+- 0 1033 661"/>
                              <a:gd name="T63" fmla="*/ 1033 h 620"/>
                              <a:gd name="T64" fmla="+- 0 6214 5632"/>
                              <a:gd name="T65" fmla="*/ T64 w 634"/>
                              <a:gd name="T66" fmla="+- 0 1142 661"/>
                              <a:gd name="T67" fmla="*/ 1142 h 620"/>
                              <a:gd name="T68" fmla="+- 0 6173 5632"/>
                              <a:gd name="T69" fmla="*/ T68 w 634"/>
                              <a:gd name="T70" fmla="+- 0 1190 661"/>
                              <a:gd name="T71" fmla="*/ 1190 h 620"/>
                              <a:gd name="T72" fmla="+- 0 6125 5632"/>
                              <a:gd name="T73" fmla="*/ T72 w 634"/>
                              <a:gd name="T74" fmla="+- 0 1230 661"/>
                              <a:gd name="T75" fmla="*/ 1230 h 620"/>
                              <a:gd name="T76" fmla="+- 0 6071 5632"/>
                              <a:gd name="T77" fmla="*/ T76 w 634"/>
                              <a:gd name="T78" fmla="+- 0 1258 661"/>
                              <a:gd name="T79" fmla="*/ 1258 h 620"/>
                              <a:gd name="T80" fmla="+- 0 6013 5632"/>
                              <a:gd name="T81" fmla="*/ T80 w 634"/>
                              <a:gd name="T82" fmla="+- 0 1275 661"/>
                              <a:gd name="T83" fmla="*/ 1275 h 620"/>
                              <a:gd name="T84" fmla="+- 0 5949 5632"/>
                              <a:gd name="T85" fmla="*/ T84 w 634"/>
                              <a:gd name="T86" fmla="+- 0 1281 661"/>
                              <a:gd name="T87" fmla="*/ 1281 h 620"/>
                              <a:gd name="T88" fmla="+- 0 5886 5632"/>
                              <a:gd name="T89" fmla="*/ T88 w 634"/>
                              <a:gd name="T90" fmla="+- 0 1275 661"/>
                              <a:gd name="T91" fmla="*/ 1275 h 620"/>
                              <a:gd name="T92" fmla="+- 0 5828 5632"/>
                              <a:gd name="T93" fmla="*/ T92 w 634"/>
                              <a:gd name="T94" fmla="+- 0 1258 661"/>
                              <a:gd name="T95" fmla="*/ 1258 h 620"/>
                              <a:gd name="T96" fmla="+- 0 5774 5632"/>
                              <a:gd name="T97" fmla="*/ T96 w 634"/>
                              <a:gd name="T98" fmla="+- 0 1230 661"/>
                              <a:gd name="T99" fmla="*/ 1230 h 620"/>
                              <a:gd name="T100" fmla="+- 0 5725 5632"/>
                              <a:gd name="T101" fmla="*/ T100 w 634"/>
                              <a:gd name="T102" fmla="+- 0 1190 661"/>
                              <a:gd name="T103" fmla="*/ 1190 h 620"/>
                              <a:gd name="T104" fmla="+- 0 5685 5632"/>
                              <a:gd name="T105" fmla="*/ T104 w 634"/>
                              <a:gd name="T106" fmla="+- 0 1142 661"/>
                              <a:gd name="T107" fmla="*/ 1142 h 620"/>
                              <a:gd name="T108" fmla="+- 0 5638 5632"/>
                              <a:gd name="T109" fmla="*/ T108 w 634"/>
                              <a:gd name="T110" fmla="+- 0 1033 661"/>
                              <a:gd name="T111" fmla="*/ 1033 h 620"/>
                              <a:gd name="T112" fmla="+- 0 5632 5632"/>
                              <a:gd name="T113" fmla="*/ T112 w 634"/>
                              <a:gd name="T114" fmla="+- 0 971 661"/>
                              <a:gd name="T115" fmla="*/ 97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20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7"/>
                        <wps:cNvSpPr txBox="1">
                          <a:spLocks/>
                        </wps:cNvSpPr>
                        <wps:spPr bwMode="auto">
                          <a:xfrm>
                            <a:off x="1409" y="209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A8494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ლიმიტაციები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და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საკითხები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მომავალი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3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კვლევებისთვის</w:t>
                              </w:r>
                            </w:p>
                            <w:p w14:paraId="639CD9CF" w14:textId="77777777" w:rsidR="00154775" w:rsidRDefault="00947727">
                              <w:pPr>
                                <w:spacing w:before="199"/>
                                <w:ind w:left="45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9.2.2.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C1A10" id="Group 46" o:spid="_x0000_s1437" style="position:absolute;margin-left:70.5pt;margin-top:10.5pt;width:454.35pt;height:54.05pt;z-index:-15609856;mso-wrap-distance-left:0;mso-wrap-distance-right:0;mso-position-horizontal-relative:page;mso-position-vertical-relative:text" coordorigin="1410,210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QJtAgkAADIqAAAOAAAAZHJzL2Uyb0RvYy54bWzsWtuO48YRfQ+QfyD46MArNi9NUlitsfF6&#13;&#10;FwGcxLDpD+BI1AWRSIXkjLT5+pzqZpPd2m6JtheGDew8DCmxVKw6p6q6+vL6m+vp6L1UbXdo6pXP&#13;&#10;XgW+V9XrZnOodyv/5+L915nvdX1Zb8pjU1cr/2PV+d+8+etfXl/Oyyps9s1xU7UelNTd8nJe+fu+&#13;&#10;Py8Xi269r05l96o5VzUebpv2VPb42O4Wm7a8QPvpuAiDgC8uTbs5t8266jp8+04+9N8I/dttte7/&#13;&#10;vd12Ve8dVz5s68X/Vvx/ov+LN6/L5a4tz/vDejCj/BVWnMpDjZeOqt6Vfek9t4dPVJ0O67bpmm3/&#13;&#10;at2cFs12e1hXwgd4w4Ibbz60zfNZ+LJbXnbnESZAe4PTr1a7/tfLh/b80/mHVlqP2++b9X864LK4&#13;&#10;nHdL/Tl93klh7+nyz2YDPsvnvhGOX7ftiVTAJe8q8P044ltde2+NL5M0DcI48b01nvGMx1EiCVjv&#13;&#10;wRL9jMUMLOFpiKvgZr3/bvh1HmSp/CkLMkZPF+VSvlaYOphG1COWugmu7rfB9dO+PFeChY7g+KH1&#13;&#10;DpuVH8OWujwBgh8RZGW9O1ZeIqyi10NOYdrpgGpPSKwD7g+hBCb5gEkuMVF45gEfEOEsMgApl+e2&#13;&#10;6z9Uzcmjm5XfwkjBU/nyfddL7JQI0dY1x8Pm/eF4FB/a3dO3x9Z7KZE178XfoN0QO9YkXDf0M6mR&#13;&#10;vgEX0jFJxFOz+Qgn20amHkoFbvZN+z/fuyDtVn733+eyrXzv+I8aROUsjilPxYc4SUN8aPUnT/qT&#13;&#10;sl5D1crvfU/eftvL3H4+t4fdHm9iwum6eYs43R6E42SftGowFrHyewUNquEnQSMC/U8ZNCP15fJY&#13;&#10;exegHaZBIBA3AqXT4+ltlPC3Iu+RvoYYxeO7stvLuBOPZLyfDj0GiePhtPKzgP7k1/uq3HxXb0SZ&#13;&#10;6MvDUd5D65cwVOOho3ahntyGYSxqy+cOwySOQ1G7eC5qY7lUtYsFIZPVPEnEq8di/qV2/SFrV4JK&#13;&#10;LIPmfVtV1JF5cUaJ+NljhkdDzPCbmOFRPPQOGBbkiKPajvWzHO5oRFJDHLqxDQY7+mq3GWwv4MX2&#13;&#10;dESP97evvcBL8C7xT1aUSQyxKcW+WnhF4F08ereoNJMMrNRU5SnzuLJ4EoqUEBSRyN7j0njdKLil&#13;&#10;aYJRmdUodE6TUbHdKK5khH95kNuMQtcwKiIRq1EYqwyjssRqFGrJqKvI7EZRU6fpQhG3WcV00EnG&#13;&#10;ahYzYUeLYLcLHZFmGAsdlpnQp0lotUxHnmTslpnYo9uNrYgxHf6CcYdlJv4pPLCEF7WGI/wkY7WM&#13;&#10;uigN/yQL7QFGJXnUVoSuuDcZ4FlssyzU8ScZu2Um/kmWcStmoc5AETqCPzQZ4Dy1WqbjTzJ2y0z8&#13;&#10;kzzO7ZbpDBQA1lorIpMBMGmzLNLxJxmrZVQeNTZ5wCKrZZHOQIFCZ7fMZMCBGWZqU2Q4MYtu8A9Q&#13;&#10;8KjE3lbOSGegiBwZEJkMOOIs0vF3xhlNKnTMmKNqxDoDRezIAGpqNG2O3Ix1/J25Gd/gz1I7mzRv&#13;&#10;nnIzdmRAbDLgqGc0eR11OesZhnfdSx4yez1D6zhpK2JHBlD/oGHmGAMwhZ50OceAxMSfh1wO5bdx&#13;&#10;lugMFKjb1gxITAYcY2ai4+8cNBMTf1hmr2eJzkCRODIgMRlwtBjonyfMnD0GN/F3YoYWZtJWAFgr&#13;&#10;ZtxkgAVRZCtoXCdACFkrGjcZcEYa1zkouCMHuMkBY7F16KS1kzEJhJDdNpMD7spPrrNQcEcWpCYL&#13;&#10;jOXWVijVSRBCVttSkwXuqmqpTkOROvIgNVlgYWS3TSdBCNltM1ngrrEg1WkoUkcmpCYLcDSzxVuq&#13;&#10;kyCErLZlJgvOERTLjFOIFJkjFzKTBSyCJDbbMp0EIWS3zWTB2XdkOg0F+itrnmYmCyzMrI0HraxO&#13;&#10;uUBCdttMFpzdWqbTUGSOXMhNFly4YeVAtw3gWm3LTRacPW6u01DkjlzITRZc8ZbrJLjjLTdZcM4M&#13;&#10;cp2GInfkQm6y4MrTXCfBnacMy2kDvnJK7JxQBToRBX5nDzms7BgKXTUOw4GSw9zYXeRYYHKRcMdM&#13;&#10;lAU6GzDQkRMsMOlwDRAs0OlwjxDYjlCOqEUF+/SKBTolMNCRGOxmvuwaXZkxY3YPr+x2zuxc9biZ&#13;&#10;NDtnzcykxNGYMKYTYnQmWO0bF2fKvdySKJfraz0s2OAOS/rY6JLLyeemo+2hAhGIzaFCbXZAilZ3&#13;&#10;HMJ4OQmn1BXiffeFwQwJA9E50oSTEFcL2feV04xfiKuVzvviNA0ncUyh5xhDc2MhPs/TcHAVk805&#13;&#10;2mkWSdrlXt1DHGlqJ8TnuUrzLRLHXGmOMTQJEuLzXKWZCYnLjbmHttN0QYjPY5V6eCE+z1VqrEkc&#13;&#10;PfEcV6nXFeLzXKX2k8TROc7RTh2hEJ/nKjVpQnyeq9Q3kThanjnGUCsjxOe5St0FicsthYes0oAv&#13;&#10;xOe5SmOwEJ/nKqNRkeRpOJvjrBil5A/muStGDfGDucVprE6ov5pJEqmhwNKG8O2hiNb3cCjiiX6D&#13;&#10;TZiyp7qsbml7T6y/73HFeiJ9f2peqqIREv206R/JrXu8bXp+rHU5DL/wJ5TbB5BTT9X1LLQN2ciw&#13;&#10;wCOdUI/VVYoN9I7BoJ6qq5TCHFC8dKwE6rG6DmLUqZFtikv1WF2lWEhLBhDjdy2LhrKv9iqUDnWV&#13;&#10;uqIhWe7rimmZ67Fh8YDGAzeToew+AA09tHjpIwp4iAZoBqMifiA3RYiCQl0lJEpfhPntPeqVffF4&#13;&#10;HETpUVepT7mbYOi7p29ED8X0rtxARoJacU9upBbt0l25IVCGnSFnRoxh90AfG6L4kX1jUjzwVwXV&#13;&#10;A/iGhH3EhsywR9xiUmKNlPWx6SoJJlUo0dmNpYoqnLYR+HudT8AxreEYwpcjCQ8PtdmPJNC6r9xd&#13;&#10;LuiEwN+bq4dFavCs7S57/RXfqzM9n+FcFU3HqGzhijdNZxPunDT7xYcTjBikl4xfiDT/5LxUf326&#13;&#10;igNmTNZw8v8XnqFC6sjzU7iRZ6dwI89N4eYznpkSx+5wMFEk4XCIkk4+6p+Fg9NRzzf/BwAA//8D&#13;&#10;AFBLAwQUAAYACAAAACEAO9tiyOMAAAAQAQAADwAAAGRycy9kb3ducmV2LnhtbExPS2+DMAy+T9p/&#13;&#10;iDxptzWEdY9SQlV1j1M1ae2kabcUXEAlDiIp0H8/c9outj/Z/h7parSN6LHztSMNahaBQMpdUVOp&#13;&#10;4Wv/dvcMwgdDhWkcoYYLelhl11epSQo30Cf2u1AKJiGfGA1VCG0ipc8rtMbPXIvEu6PrrAkMu1IW&#13;&#10;nRmY3DYyjqJHaU1NrFCZFjcV5qfd2Wp4H8ywvlev/fZ03Fx+9g8f31uFWt/ejC9LLusliIBj+PuA&#13;&#10;KQP7h4yNHdyZCi8axnPFgYKGeOrTQTRfPIE48BQvFMgslf+DZL8AAAD//wMAUEsBAi0AFAAGAAgA&#13;&#10;AAAhALaDOJL+AAAA4QEAABMAAAAAAAAAAAAAAAAAAAAAAFtDb250ZW50X1R5cGVzXS54bWxQSwEC&#13;&#10;LQAUAAYACAAAACEAOP0h/9YAAACUAQAACwAAAAAAAAAAAAAAAAAvAQAAX3JlbHMvLnJlbHNQSwEC&#13;&#10;LQAUAAYACAAAACEAFhECbQIJAAAyKgAADgAAAAAAAAAAAAAAAAAuAgAAZHJzL2Uyb0RvYy54bWxQ&#13;&#10;SwECLQAUAAYACAAAACEAO9tiyOMAAAAQAQAADwAAAAAAAAAAAAAAAABcCwAAZHJzL2Rvd25yZXYu&#13;&#10;eG1sUEsFBgAAAAAEAAQA8wAAAGwMAAAAAA==&#13;&#10;">
                <v:rect id="Rectangle 51" o:spid="_x0000_s1438" style="position:absolute;left:1419;top:21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zdvxwAAAOAAAAAPAAAAZHJzL2Rvd25yZXYueG1sRI9Bi8Iw&#13;&#10;FITvwv6H8ARvmirqSjXKoiiueNH1srfX5m1bbF5KE2v99xtB8DIwDPMNs1i1phQN1a6wrGA4iEAQ&#13;&#10;p1YXnCm4/Gz7MxDOI2ssLZOCBzlYLT86C4y1vfOJmrPPRICwi1FB7n0VS+nSnAy6ga2IQ/Zna4M+&#13;&#10;2DqTusZ7gJtSjqJoKg0WHBZyrGidU3o934yC5Pt48rvDZdfMkqwqbfI7PNqJUr1uu5kH+ZqD8NT6&#13;&#10;d+OF2GsF4094HgpnQC7/AQAA//8DAFBLAQItABQABgAIAAAAIQDb4fbL7gAAAIUBAAATAAAAAAAA&#13;&#10;AAAAAAAAAAAAAABbQ29udGVudF9UeXBlc10ueG1sUEsBAi0AFAAGAAgAAAAhAFr0LFu/AAAAFQEA&#13;&#10;AAsAAAAAAAAAAAAAAAAAHwEAAF9yZWxzLy5yZWxzUEsBAi0AFAAGAAgAAAAhAJVrN2/HAAAA4AAA&#13;&#10;AA8AAAAAAAAAAAAAAAAABwIAAGRycy9kb3ducmV2LnhtbFBLBQYAAAAAAwADALcAAAD7AgAAAAA=&#13;&#10;" stroked="f">
                  <v:path arrowok="t"/>
                </v:rect>
                <v:rect id="Rectangle 50" o:spid="_x0000_s1439" style="position:absolute;left:1419;top:219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lB6yAAAAOAAAAAPAAAAZHJzL2Rvd25yZXYueG1sRI9Na8JA&#13;&#10;EIbvBf/DMkIvopu2oiG6iq0IPRX8ug/ZMQlmZ2N2m6T/vnMo9DLwMrzPzLPeDq5WHbWh8mzgZZaA&#13;&#10;Is69rbgwcDkfpimoEJEt1p7JwA8F2G5GT2vMrO/5SN0pFkogHDI0UMbYZFqHvCSHYeYbYtndfOsw&#13;&#10;SmwLbVvsBe5q/ZokC+2wYrlQYkMfJeX307czcJik+3e97GK6e3v0X8OCrvNiYszzeNivZOxWoCIN&#13;&#10;8b/xh/i0BubysQiJDOjNLwAAAP//AwBQSwECLQAUAAYACAAAACEA2+H2y+4AAACFAQAAEwAAAAAA&#13;&#10;AAAAAAAAAAAAAAAAW0NvbnRlbnRfVHlwZXNdLnhtbFBLAQItABQABgAIAAAAIQBa9CxbvwAAABUB&#13;&#10;AAALAAAAAAAAAAAAAAAAAB8BAABfcmVscy8ucmVsc1BLAQItABQABgAIAAAAIQBHdlB6yAAAAOAA&#13;&#10;AAAPAAAAAAAAAAAAAAAAAAcCAABkcnMvZG93bnJldi54bWxQSwUGAAAAAAMAAwC3AAAA/AIAAAAA&#13;&#10;" filled="f" strokecolor="#a356a5" strokeweight="1pt">
                  <v:path arrowok="t"/>
                </v:rect>
                <v:rect id="Rectangle 49" o:spid="_x0000_s1440" style="position:absolute;left:5442;top:691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AaGxwAAAOAAAAAPAAAAZHJzL2Rvd25yZXYueG1sRI9Bi8Iw&#13;&#10;FITvwv6H8Ba8aaqouNUoy4qi4kXXy95em2dbbF5KE2v990YQ9jIwDPMNM1+2phQN1a6wrGDQj0AQ&#13;&#10;p1YXnCk4/657UxDOI2ssLZOCBzlYLj46c4y1vfORmpPPRICwi1FB7n0VS+nSnAy6vq2IQ3axtUEf&#13;&#10;bJ1JXeM9wE0ph1E0kQYLDgs5VvSTU3o93YyCZHc4+s3+vGmmSVaVNvkbHOxYqe5nu5oF+Z6B8NT6&#13;&#10;/8YbsdUKRl/wOhTOgFw8AQAA//8DAFBLAQItABQABgAIAAAAIQDb4fbL7gAAAIUBAAATAAAAAAAA&#13;&#10;AAAAAAAAAAAAAABbQ29udGVudF9UeXBlc10ueG1sUEsBAi0AFAAGAAgAAAAhAFr0LFu/AAAAFQEA&#13;&#10;AAsAAAAAAAAAAAAAAAAAHwEAAF9yZWxzLy5yZWxzUEsBAi0AFAAGAAgAAAAhAIu4BobHAAAA4AAA&#13;&#10;AA8AAAAAAAAAAAAAAAAABwIAAGRycy9kb3ducmV2LnhtbFBLBQYAAAAAAwADALcAAAD7AgAAAAA=&#13;&#10;" stroked="f">
                  <v:path arrowok="t"/>
                </v:rect>
                <v:shape id="Freeform 48" o:spid="_x0000_s1441" style="position:absolute;left:5632;top:661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oKWygAAAOAAAAAPAAAAZHJzL2Rvd25yZXYueG1sRI9Ba8JA&#13;&#10;EIXvhf6HZQq9FN20aJHoKm3ToiClajx4HLNjEpqdDdmtxn/fORR6GXgM73t8s0XvGnWmLtSeDTwO&#13;&#10;E1DEhbc1lwb2+cdgAipEZIuNZzJwpQCL+e3NDFPrL7yl8y6WSiAcUjRQxdimWoeiIodh6Fti+Z18&#13;&#10;5zBK7EptO7wI3DX6KUmetcOaZaHClt4qKr53P85A87o/tOvR8jP/eljmx/Umc+/HzJj7uz6bynmZ&#13;&#10;gorUx//GH2JlDYxFQYREBvT8FwAA//8DAFBLAQItABQABgAIAAAAIQDb4fbL7gAAAIUBAAATAAAA&#13;&#10;AAAAAAAAAAAAAAAAAABbQ29udGVudF9UeXBlc10ueG1sUEsBAi0AFAAGAAgAAAAhAFr0LFu/AAAA&#13;&#10;FQEAAAsAAAAAAAAAAAAAAAAAHwEAAF9yZWxzLy5yZWxzUEsBAi0AFAAGAAgAAAAhAL26gpbKAAAA&#13;&#10;4AAAAA8AAAAAAAAAAAAAAAAABwIAAGRycy9kb3ducmV2LnhtbFBLBQYAAAAAAwADALcAAAD+AgAA&#13;&#10;AAA=&#13;&#10;" path="m,310l6,248,53,139,93,91,142,51,196,23,254,6,317,r64,6l439,23r54,28l541,91r41,48l628,248r6,62l628,372,582,481r-41,48l493,569r-54,28l381,614r-64,6l254,614,196,597,142,569,93,529,53,481,6,372,,310xe" filled="f" strokecolor="#a356a5" strokeweight="1pt">
                  <v:path arrowok="t" o:connecttype="custom" o:connectlocs="0,971;6,909;53,800;93,752;142,712;196,684;254,667;317,661;381,667;439,684;493,712;541,752;582,800;628,909;634,971;628,1033;582,1142;541,1190;493,1230;439,1258;381,1275;317,1281;254,1275;196,1258;142,1230;93,1190;53,1142;6,1033;0,971" o:connectangles="0,0,0,0,0,0,0,0,0,0,0,0,0,0,0,0,0,0,0,0,0,0,0,0,0,0,0,0,0"/>
                </v:shape>
                <v:shape id="Text Box 47" o:spid="_x0000_s1442" type="#_x0000_t202" style="position:absolute;left:1409;top:209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xMxwAAAOA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6Rh+D+UzIJcPAAAA//8DAFBLAQItABQABgAIAAAAIQDb4fbL7gAAAIUBAAATAAAAAAAA&#13;&#10;AAAAAAAAAAAAAABbQ29udGVudF9UeXBlc10ueG1sUEsBAi0AFAAGAAgAAAAhAFr0LFu/AAAAFQEA&#13;&#10;AAsAAAAAAAAAAAAAAAAAHwEAAF9yZWxzLy5yZWxzUEsBAi0AFAAGAAgAAAAhABiSP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85A8494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ლიმიტაციები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და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საკითხები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მომავალი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3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კვლევებისთვის</w:t>
                        </w:r>
                      </w:p>
                      <w:p w14:paraId="639CD9CF" w14:textId="77777777" w:rsidR="00154775" w:rsidRDefault="00947727">
                        <w:pPr>
                          <w:spacing w:before="199"/>
                          <w:ind w:left="45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9.2.2.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D42968" w14:textId="77777777" w:rsidR="00154775" w:rsidRDefault="00947727">
      <w:pPr>
        <w:pStyle w:val="BodyText"/>
        <w:spacing w:before="15" w:line="360" w:lineRule="auto"/>
        <w:ind w:left="560" w:right="571"/>
        <w:jc w:val="both"/>
      </w:pPr>
      <w:r>
        <w:t>ამ</w:t>
      </w:r>
      <w:r>
        <w:t xml:space="preserve"> </w:t>
      </w:r>
      <w:r>
        <w:t>კვლევის</w:t>
      </w:r>
      <w:r>
        <w:t xml:space="preserve"> </w:t>
      </w:r>
      <w:r>
        <w:t>მიზანი</w:t>
      </w:r>
      <w:r>
        <w:t xml:space="preserve"> </w:t>
      </w:r>
      <w:r>
        <w:t>ქმედუნარიანობის</w:t>
      </w:r>
      <w:r>
        <w:t xml:space="preserve"> </w:t>
      </w:r>
      <w:r>
        <w:t>რეფორმის</w:t>
      </w:r>
      <w:r>
        <w:t xml:space="preserve"> </w:t>
      </w:r>
      <w:r>
        <w:t>შეფასება</w:t>
      </w:r>
      <w:r>
        <w:t xml:space="preserve"> </w:t>
      </w:r>
      <w:r>
        <w:t>იყო</w:t>
      </w:r>
      <w:r>
        <w:t xml:space="preserve">. </w:t>
      </w:r>
      <w:r>
        <w:t>ის</w:t>
      </w:r>
      <w:r>
        <w:t xml:space="preserve"> </w:t>
      </w:r>
      <w:r>
        <w:t>საშუალებას</w:t>
      </w:r>
      <w:r>
        <w:t xml:space="preserve"> </w:t>
      </w:r>
      <w:r>
        <w:t>აძლევდა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მხარდამჭერებს</w:t>
      </w:r>
      <w:r>
        <w:t xml:space="preserve">, </w:t>
      </w:r>
      <w:r>
        <w:t>ისე</w:t>
      </w:r>
      <w:r>
        <w:t xml:space="preserve"> </w:t>
      </w:r>
      <w:r>
        <w:t>მხარდაჭერის</w:t>
      </w:r>
      <w:r>
        <w:t xml:space="preserve"> </w:t>
      </w:r>
      <w:r>
        <w:t>მიმღებ</w:t>
      </w:r>
      <w:r>
        <w:t xml:space="preserve"> </w:t>
      </w:r>
      <w:r>
        <w:t>პირებს</w:t>
      </w:r>
      <w:r>
        <w:t xml:space="preserve">, </w:t>
      </w:r>
      <w:r>
        <w:t>რეფორმის</w:t>
      </w:r>
      <w:r>
        <w:t xml:space="preserve"> </w:t>
      </w:r>
      <w:r>
        <w:t>ხარვეზებზე</w:t>
      </w:r>
      <w:r>
        <w:t xml:space="preserve">, </w:t>
      </w:r>
      <w:r>
        <w:t>ასევე</w:t>
      </w:r>
      <w:r>
        <w:t>,</w:t>
      </w:r>
      <w:r>
        <w:rPr>
          <w:spacing w:val="-52"/>
        </w:rPr>
        <w:t xml:space="preserve"> </w:t>
      </w:r>
      <w:r>
        <w:t>პირად</w:t>
      </w:r>
      <w:r>
        <w:rPr>
          <w:spacing w:val="1"/>
        </w:rPr>
        <w:t xml:space="preserve"> </w:t>
      </w:r>
      <w:r>
        <w:t>გამოცდილებებსა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გამოწვევებზე</w:t>
      </w:r>
      <w:r>
        <w:rPr>
          <w:spacing w:val="1"/>
        </w:rPr>
        <w:t xml:space="preserve"> </w:t>
      </w:r>
      <w:r>
        <w:t>ესაუბრათ</w:t>
      </w:r>
      <w:r>
        <w:t>.</w:t>
      </w:r>
      <w:r>
        <w:rPr>
          <w:spacing w:val="1"/>
        </w:rPr>
        <w:t xml:space="preserve"> </w:t>
      </w:r>
      <w:r>
        <w:t>ამის</w:t>
      </w:r>
      <w:r>
        <w:rPr>
          <w:spacing w:val="1"/>
        </w:rPr>
        <w:t xml:space="preserve"> </w:t>
      </w:r>
      <w:r>
        <w:t>მიუხედავად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კვლევას</w:t>
      </w:r>
      <w:r>
        <w:rPr>
          <w:spacing w:val="1"/>
        </w:rPr>
        <w:t xml:space="preserve"> </w:t>
      </w:r>
      <w:r>
        <w:t>საკუთარი</w:t>
      </w:r>
      <w:r>
        <w:t xml:space="preserve"> </w:t>
      </w:r>
      <w:r>
        <w:t>ლიმიტაციები</w:t>
      </w:r>
      <w:r>
        <w:t xml:space="preserve"> </w:t>
      </w:r>
      <w:r>
        <w:t>აქვს</w:t>
      </w:r>
      <w:r>
        <w:t xml:space="preserve">. </w:t>
      </w:r>
      <w:r>
        <w:t>პირველ</w:t>
      </w:r>
      <w:r>
        <w:t xml:space="preserve"> </w:t>
      </w:r>
      <w:r>
        <w:t>რიგში</w:t>
      </w:r>
      <w:r>
        <w:t xml:space="preserve">, </w:t>
      </w:r>
      <w:r>
        <w:t>როგორც</w:t>
      </w:r>
      <w:r>
        <w:t xml:space="preserve"> </w:t>
      </w:r>
      <w:r>
        <w:t>ზემოთ</w:t>
      </w:r>
      <w:r>
        <w:t xml:space="preserve"> </w:t>
      </w:r>
      <w:r>
        <w:t>აღვნიშნეთ</w:t>
      </w:r>
      <w:r>
        <w:t xml:space="preserve">, </w:t>
      </w:r>
      <w:r>
        <w:t>სხვადასხვა</w:t>
      </w:r>
      <w:r>
        <w:rPr>
          <w:spacing w:val="1"/>
        </w:rPr>
        <w:t xml:space="preserve"> </w:t>
      </w:r>
      <w:r>
        <w:t>მიზეზის</w:t>
      </w:r>
      <w:r>
        <w:t xml:space="preserve"> </w:t>
      </w:r>
      <w:r>
        <w:t>გამო</w:t>
      </w:r>
      <w:r>
        <w:t xml:space="preserve">, </w:t>
      </w:r>
      <w:r>
        <w:t>კვლევაში</w:t>
      </w:r>
      <w:r>
        <w:t xml:space="preserve"> </w:t>
      </w:r>
      <w:r>
        <w:t>ვ</w:t>
      </w:r>
      <w:r>
        <w:t>ერ</w:t>
      </w:r>
      <w:r>
        <w:t xml:space="preserve"> </w:t>
      </w:r>
      <w:r>
        <w:t>მოხერხდა</w:t>
      </w:r>
      <w:r>
        <w:t xml:space="preserve"> </w:t>
      </w:r>
      <w:r>
        <w:t>ხანდაზმული</w:t>
      </w:r>
      <w:r>
        <w:t xml:space="preserve"> </w:t>
      </w:r>
      <w:r>
        <w:t>მონაწილეების</w:t>
      </w:r>
      <w:r>
        <w:t xml:space="preserve"> </w:t>
      </w:r>
      <w:r>
        <w:t>ჩართვა</w:t>
      </w:r>
      <w:r>
        <w:t xml:space="preserve"> (</w:t>
      </w:r>
      <w:r>
        <w:t>იხ</w:t>
      </w:r>
      <w:r>
        <w:t xml:space="preserve">. </w:t>
      </w:r>
      <w:r>
        <w:t>თავი</w:t>
      </w:r>
      <w:r>
        <w:t xml:space="preserve"> 4).</w:t>
      </w:r>
      <w:r>
        <w:rPr>
          <w:spacing w:val="-52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კარგი</w:t>
      </w:r>
      <w:r>
        <w:rPr>
          <w:spacing w:val="1"/>
        </w:rPr>
        <w:t xml:space="preserve"> </w:t>
      </w:r>
      <w:r>
        <w:t>იქნებოდა</w:t>
      </w:r>
      <w:r>
        <w:rPr>
          <w:spacing w:val="1"/>
        </w:rPr>
        <w:t xml:space="preserve"> </w:t>
      </w:r>
      <w:r>
        <w:t>მონაწილეებს</w:t>
      </w:r>
      <w:r>
        <w:rPr>
          <w:spacing w:val="1"/>
        </w:rPr>
        <w:t xml:space="preserve"> </w:t>
      </w:r>
      <w:r>
        <w:t>კიდევ</w:t>
      </w:r>
      <w:r>
        <w:rPr>
          <w:spacing w:val="1"/>
        </w:rPr>
        <w:t xml:space="preserve"> </w:t>
      </w:r>
      <w:r>
        <w:t>უფრო</w:t>
      </w:r>
      <w:r>
        <w:rPr>
          <w:spacing w:val="1"/>
        </w:rPr>
        <w:t xml:space="preserve"> </w:t>
      </w:r>
      <w:r>
        <w:t>მრავალფეროვანი</w:t>
      </w:r>
      <w:r>
        <w:rPr>
          <w:spacing w:val="1"/>
        </w:rPr>
        <w:t xml:space="preserve"> </w:t>
      </w:r>
      <w:r>
        <w:t>სოციო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დემოგრაფიული</w:t>
      </w:r>
      <w:r>
        <w:rPr>
          <w:spacing w:val="-11"/>
        </w:rPr>
        <w:t xml:space="preserve"> </w:t>
      </w:r>
      <w:r>
        <w:t>მახასიათებლები</w:t>
      </w:r>
      <w:r>
        <w:rPr>
          <w:spacing w:val="-9"/>
        </w:rPr>
        <w:t xml:space="preserve"> </w:t>
      </w:r>
      <w:r>
        <w:t>ჰქონოდათ</w:t>
      </w:r>
      <w:r>
        <w:t>.</w:t>
      </w:r>
      <w:r>
        <w:rPr>
          <w:spacing w:val="-11"/>
        </w:rPr>
        <w:t xml:space="preserve"> </w:t>
      </w:r>
      <w:r>
        <w:t>ამის</w:t>
      </w:r>
      <w:r>
        <w:rPr>
          <w:spacing w:val="-10"/>
        </w:rPr>
        <w:t xml:space="preserve"> </w:t>
      </w:r>
      <w:r>
        <w:t>მიღწევა</w:t>
      </w:r>
      <w:r>
        <w:t>,</w:t>
      </w:r>
      <w:r>
        <w:rPr>
          <w:spacing w:val="-13"/>
        </w:rPr>
        <w:t xml:space="preserve"> </w:t>
      </w:r>
      <w:r>
        <w:t>გარკვეულწილად</w:t>
      </w:r>
      <w:r>
        <w:t>,</w:t>
      </w:r>
      <w:r>
        <w:rPr>
          <w:spacing w:val="-10"/>
        </w:rPr>
        <w:t xml:space="preserve"> </w:t>
      </w:r>
      <w:r>
        <w:t>შევძელით</w:t>
      </w:r>
      <w:r>
        <w:t>,</w:t>
      </w:r>
      <w:r>
        <w:rPr>
          <w:spacing w:val="-53"/>
        </w:rPr>
        <w:t xml:space="preserve"> </w:t>
      </w:r>
      <w:r>
        <w:t>თუმცა</w:t>
      </w:r>
      <w:r>
        <w:rPr>
          <w:spacing w:val="1"/>
        </w:rPr>
        <w:t xml:space="preserve"> </w:t>
      </w:r>
      <w:r>
        <w:t>ანალიზისას</w:t>
      </w:r>
      <w:r>
        <w:rPr>
          <w:spacing w:val="1"/>
        </w:rPr>
        <w:t xml:space="preserve"> </w:t>
      </w:r>
      <w:r>
        <w:t>მსგავსი</w:t>
      </w:r>
      <w:r>
        <w:rPr>
          <w:spacing w:val="1"/>
        </w:rPr>
        <w:t xml:space="preserve"> </w:t>
      </w:r>
      <w:r>
        <w:t>კატეგორიები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გამოგვიყვია</w:t>
      </w:r>
      <w:r>
        <w:t>,</w:t>
      </w:r>
      <w:r>
        <w:rPr>
          <w:spacing w:val="1"/>
        </w:rPr>
        <w:t xml:space="preserve"> </w:t>
      </w:r>
      <w:r>
        <w:t>რა</w:t>
      </w:r>
      <w:r>
        <w:t>ც</w:t>
      </w:r>
      <w:r>
        <w:rPr>
          <w:spacing w:val="1"/>
        </w:rPr>
        <w:t xml:space="preserve"> </w:t>
      </w:r>
      <w:r>
        <w:t>საინტერესო</w:t>
      </w:r>
      <w:r>
        <w:rPr>
          <w:spacing w:val="1"/>
        </w:rPr>
        <w:t xml:space="preserve"> </w:t>
      </w:r>
      <w:r>
        <w:t>ხედვის</w:t>
      </w:r>
      <w:r>
        <w:rPr>
          <w:spacing w:val="1"/>
        </w:rPr>
        <w:t xml:space="preserve"> </w:t>
      </w:r>
      <w:r>
        <w:t>კუთხეს</w:t>
      </w:r>
      <w:r>
        <w:t xml:space="preserve"> </w:t>
      </w:r>
      <w:r>
        <w:t>შესძენდა</w:t>
      </w:r>
      <w:r>
        <w:rPr>
          <w:spacing w:val="1"/>
        </w:rPr>
        <w:t xml:space="preserve"> </w:t>
      </w:r>
      <w:r>
        <w:t>კვლევას</w:t>
      </w:r>
      <w:r>
        <w:t>.</w:t>
      </w:r>
    </w:p>
    <w:p w14:paraId="154577EA" w14:textId="77777777" w:rsidR="00154775" w:rsidRDefault="00154775">
      <w:pPr>
        <w:pStyle w:val="BodyText"/>
        <w:spacing w:before="4"/>
        <w:rPr>
          <w:sz w:val="18"/>
        </w:rPr>
      </w:pPr>
    </w:p>
    <w:p w14:paraId="25160CAC" w14:textId="77777777" w:rsidR="00154775" w:rsidRDefault="00947727">
      <w:pPr>
        <w:pStyle w:val="BodyText"/>
        <w:spacing w:line="360" w:lineRule="auto"/>
        <w:ind w:left="560" w:right="574"/>
        <w:jc w:val="both"/>
      </w:pPr>
      <w:r>
        <w:t>კვლევაში</w:t>
      </w:r>
      <w:r>
        <w:rPr>
          <w:spacing w:val="1"/>
        </w:rPr>
        <w:t xml:space="preserve"> </w:t>
      </w:r>
      <w:r>
        <w:t>გაანალიზებული</w:t>
      </w:r>
      <w:r>
        <w:rPr>
          <w:spacing w:val="1"/>
        </w:rPr>
        <w:t xml:space="preserve"> </w:t>
      </w:r>
      <w:r>
        <w:t>საკითხები</w:t>
      </w:r>
      <w:r>
        <w:rPr>
          <w:spacing w:val="1"/>
        </w:rPr>
        <w:t xml:space="preserve"> </w:t>
      </w:r>
      <w:r>
        <w:t>ნათლად</w:t>
      </w:r>
      <w:r>
        <w:rPr>
          <w:spacing w:val="1"/>
        </w:rPr>
        <w:t xml:space="preserve"> </w:t>
      </w:r>
      <w:r>
        <w:t>აჩვენებს</w:t>
      </w:r>
      <w:r>
        <w:rPr>
          <w:spacing w:val="1"/>
        </w:rPr>
        <w:t xml:space="preserve"> </w:t>
      </w:r>
      <w:r>
        <w:t>სამომავლო</w:t>
      </w:r>
      <w:r>
        <w:rPr>
          <w:spacing w:val="1"/>
        </w:rPr>
        <w:t xml:space="preserve"> </w:t>
      </w:r>
      <w:r>
        <w:t>კვლევების</w:t>
      </w:r>
      <w:r>
        <w:rPr>
          <w:spacing w:val="-52"/>
        </w:rPr>
        <w:t xml:space="preserve"> </w:t>
      </w:r>
      <w:r>
        <w:t>საჭიროებას</w:t>
      </w:r>
      <w:r>
        <w:t>.</w:t>
      </w:r>
      <w:r>
        <w:rPr>
          <w:spacing w:val="1"/>
        </w:rPr>
        <w:t xml:space="preserve"> </w:t>
      </w:r>
      <w:r>
        <w:t>პირველ</w:t>
      </w:r>
      <w:r>
        <w:rPr>
          <w:spacing w:val="1"/>
        </w:rPr>
        <w:t xml:space="preserve"> </w:t>
      </w:r>
      <w:r>
        <w:t>რიგში</w:t>
      </w:r>
      <w:r>
        <w:t>,</w:t>
      </w:r>
      <w:r>
        <w:rPr>
          <w:spacing w:val="1"/>
        </w:rPr>
        <w:t xml:space="preserve"> </w:t>
      </w:r>
      <w:r>
        <w:t>საჭიროა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ავტონომიის</w:t>
      </w:r>
      <w:r>
        <w:rPr>
          <w:spacing w:val="1"/>
        </w:rPr>
        <w:t xml:space="preserve"> </w:t>
      </w:r>
      <w:r>
        <w:t>ირგვლივ</w:t>
      </w:r>
      <w:r>
        <w:rPr>
          <w:spacing w:val="-1"/>
        </w:rPr>
        <w:t xml:space="preserve"> </w:t>
      </w:r>
      <w:r>
        <w:t>აკადემიური</w:t>
      </w:r>
      <w:r>
        <w:t xml:space="preserve"> </w:t>
      </w:r>
      <w:r>
        <w:t>კვლევების</w:t>
      </w:r>
      <w:r>
        <w:rPr>
          <w:spacing w:val="-2"/>
        </w:rPr>
        <w:t xml:space="preserve"> </w:t>
      </w:r>
      <w:r>
        <w:t>ჩატარება</w:t>
      </w:r>
      <w:r>
        <w:t xml:space="preserve">, </w:t>
      </w:r>
      <w:r>
        <w:t>რაც</w:t>
      </w:r>
      <w:r>
        <w:rPr>
          <w:spacing w:val="1"/>
        </w:rPr>
        <w:t xml:space="preserve"> </w:t>
      </w:r>
      <w:r>
        <w:t>გზას</w:t>
      </w:r>
      <w:r>
        <w:t xml:space="preserve"> </w:t>
      </w:r>
      <w:r>
        <w:t>გაუხსნიდა</w:t>
      </w:r>
      <w:r>
        <w:t xml:space="preserve">, </w:t>
      </w:r>
      <w:r>
        <w:t>ზოგადად</w:t>
      </w:r>
      <w:r>
        <w:t>,</w:t>
      </w:r>
    </w:p>
    <w:p w14:paraId="59F0F2F5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BA57DFE" w14:textId="77777777" w:rsidR="00154775" w:rsidRDefault="00661285">
      <w:pPr>
        <w:pStyle w:val="BodyText"/>
        <w:spacing w:before="23" w:line="360" w:lineRule="auto"/>
        <w:ind w:left="559" w:right="57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5AEE3C36" wp14:editId="0088DD3B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4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07CDA" id="Freeform 45" o:spid="_x0000_s1026" style="position:absolute;margin-left:0;margin-top:816.4pt;width:.1pt;height:12.8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შესაძლებლობების</w:t>
      </w:r>
      <w:r w:rsidR="00947727">
        <w:rPr>
          <w:spacing w:val="1"/>
        </w:rPr>
        <w:t xml:space="preserve"> </w:t>
      </w:r>
      <w:r w:rsidR="00947727">
        <w:t>სოციოლოგიის</w:t>
      </w:r>
      <w:r w:rsidR="00947727">
        <w:rPr>
          <w:spacing w:val="1"/>
        </w:rPr>
        <w:t xml:space="preserve"> </w:t>
      </w:r>
      <w:r w:rsidR="00947727">
        <w:t>განვითარებას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საჭიროა</w:t>
      </w:r>
      <w:r w:rsidR="00947727">
        <w:t xml:space="preserve"> </w:t>
      </w:r>
      <w:r w:rsidR="00947727">
        <w:t>სოციალურ</w:t>
      </w:r>
      <w:r w:rsidR="00947727">
        <w:t xml:space="preserve"> </w:t>
      </w:r>
      <w:r w:rsidR="00947727">
        <w:t>პოლიტიკაზე</w:t>
      </w:r>
      <w:r w:rsidR="00947727">
        <w:t xml:space="preserve"> </w:t>
      </w:r>
      <w:r w:rsidR="00947727">
        <w:t>მიმართული</w:t>
      </w:r>
      <w:r w:rsidR="00947727">
        <w:t xml:space="preserve"> </w:t>
      </w:r>
      <w:r w:rsidR="00947727">
        <w:t>კვლევების</w:t>
      </w:r>
      <w:r w:rsidR="00947727">
        <w:t xml:space="preserve"> </w:t>
      </w:r>
      <w:r w:rsidR="00947727">
        <w:t>გაფართოებაც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საკითხის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კუთხით</w:t>
      </w:r>
      <w:r w:rsidR="00947727">
        <w:rPr>
          <w:spacing w:val="1"/>
        </w:rPr>
        <w:t xml:space="preserve"> </w:t>
      </w:r>
      <w:r w:rsidR="00947727">
        <w:t>შესწავლა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კონკრეტულად</w:t>
      </w:r>
      <w:r w:rsidR="00947727">
        <w:rPr>
          <w:spacing w:val="1"/>
        </w:rPr>
        <w:t xml:space="preserve"> </w:t>
      </w:r>
      <w:r w:rsidR="00947727">
        <w:t>ქმედუნარიანობაზე</w:t>
      </w:r>
      <w:r w:rsidR="00947727">
        <w:rPr>
          <w:spacing w:val="1"/>
        </w:rPr>
        <w:t xml:space="preserve"> </w:t>
      </w:r>
      <w:r w:rsidR="00947727">
        <w:t>უკვე</w:t>
      </w:r>
      <w:r w:rsidR="00947727">
        <w:rPr>
          <w:spacing w:val="1"/>
        </w:rPr>
        <w:t xml:space="preserve"> </w:t>
      </w:r>
      <w:r w:rsidR="00947727">
        <w:t>არსებო</w:t>
      </w:r>
      <w:r w:rsidR="00947727">
        <w:t>ბს</w:t>
      </w:r>
      <w:r w:rsidR="00947727">
        <w:rPr>
          <w:spacing w:val="1"/>
        </w:rPr>
        <w:t xml:space="preserve"> </w:t>
      </w:r>
      <w:r w:rsidR="00947727">
        <w:t>რამდენიმე</w:t>
      </w:r>
      <w:r w:rsidR="00947727">
        <w:t xml:space="preserve"> </w:t>
      </w:r>
      <w:r w:rsidR="00947727">
        <w:t>მნიშვნელოვანი</w:t>
      </w:r>
      <w:r w:rsidR="00947727">
        <w:t xml:space="preserve"> </w:t>
      </w:r>
      <w:r w:rsidR="00947727">
        <w:t>კვლევა</w:t>
      </w:r>
      <w:r w:rsidR="00947727">
        <w:t xml:space="preserve">, </w:t>
      </w:r>
      <w:r w:rsidR="00947727">
        <w:t>რომლებიც</w:t>
      </w:r>
      <w:r w:rsidR="00947727">
        <w:t xml:space="preserve"> </w:t>
      </w:r>
      <w:r w:rsidR="00947727">
        <w:t>ღირებულ</w:t>
      </w:r>
      <w:r w:rsidR="00947727">
        <w:t xml:space="preserve"> </w:t>
      </w:r>
      <w:r w:rsidR="00947727">
        <w:t>რეკომენდაციებს</w:t>
      </w:r>
      <w:r w:rsidR="00947727">
        <w:t xml:space="preserve"> </w:t>
      </w:r>
      <w:r w:rsidR="00947727">
        <w:t>გვთავაზობენ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ამის</w:t>
      </w:r>
      <w:r w:rsidR="00947727">
        <w:rPr>
          <w:spacing w:val="1"/>
        </w:rPr>
        <w:t xml:space="preserve"> </w:t>
      </w:r>
      <w:r w:rsidR="00947727">
        <w:t>მიუხედავად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ვფიქრობთ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საინტერესო</w:t>
      </w:r>
      <w:r w:rsidR="00947727">
        <w:rPr>
          <w:spacing w:val="1"/>
        </w:rPr>
        <w:t xml:space="preserve"> </w:t>
      </w:r>
      <w:r w:rsidR="00947727">
        <w:t>იქნება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საკითხის</w:t>
      </w:r>
      <w:r w:rsidR="00947727">
        <w:rPr>
          <w:spacing w:val="1"/>
        </w:rPr>
        <w:t xml:space="preserve"> </w:t>
      </w:r>
      <w:r w:rsidR="00947727">
        <w:t>ირგვლივ</w:t>
      </w:r>
      <w:r w:rsidR="00947727">
        <w:rPr>
          <w:spacing w:val="1"/>
        </w:rPr>
        <w:t xml:space="preserve"> </w:t>
      </w:r>
      <w:r w:rsidR="00947727">
        <w:t>კვლევების</w:t>
      </w:r>
      <w:r w:rsidR="00947727">
        <w:rPr>
          <w:spacing w:val="1"/>
        </w:rPr>
        <w:t xml:space="preserve"> </w:t>
      </w:r>
      <w:r w:rsidR="00947727">
        <w:t>გაგრძელება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კარგი</w:t>
      </w:r>
      <w:r w:rsidR="00947727">
        <w:rPr>
          <w:spacing w:val="1"/>
        </w:rPr>
        <w:t xml:space="preserve"> </w:t>
      </w:r>
      <w:r w:rsidR="00947727">
        <w:t>იქნება</w:t>
      </w:r>
      <w:r w:rsidR="00947727">
        <w:rPr>
          <w:spacing w:val="1"/>
        </w:rPr>
        <w:t xml:space="preserve"> </w:t>
      </w:r>
      <w:r w:rsidR="00947727">
        <w:t>მხარდაჭერასთან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rPr>
          <w:spacing w:val="1"/>
        </w:rPr>
        <w:t xml:space="preserve"> </w:t>
      </w:r>
      <w:r w:rsidR="00947727">
        <w:t>საკითხების</w:t>
      </w:r>
      <w:r w:rsidR="00947727">
        <w:rPr>
          <w:spacing w:val="1"/>
        </w:rPr>
        <w:t xml:space="preserve"> </w:t>
      </w:r>
      <w:r w:rsidR="00947727">
        <w:t>შესწავლა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მეთოდოლოგიით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შესაძლებელია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გაკეთდეს</w:t>
      </w:r>
      <w:r w:rsidR="00947727">
        <w:rPr>
          <w:spacing w:val="1"/>
        </w:rPr>
        <w:t xml:space="preserve"> </w:t>
      </w:r>
      <w:r w:rsidR="00947727">
        <w:t>არა</w:t>
      </w:r>
      <w:r w:rsidR="00947727">
        <w:rPr>
          <w:spacing w:val="1"/>
        </w:rPr>
        <w:t xml:space="preserve"> </w:t>
      </w:r>
      <w:r w:rsidR="00947727">
        <w:t>თემატური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არამედ</w:t>
      </w:r>
      <w:r w:rsidR="00947727">
        <w:rPr>
          <w:spacing w:val="1"/>
        </w:rPr>
        <w:t xml:space="preserve"> </w:t>
      </w:r>
      <w:r w:rsidR="00947727">
        <w:t>ნარატიული</w:t>
      </w:r>
      <w:r w:rsidR="00947727">
        <w:rPr>
          <w:spacing w:val="1"/>
        </w:rPr>
        <w:t xml:space="preserve"> </w:t>
      </w:r>
      <w:r w:rsidR="00947727">
        <w:t>ანალიზი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ვინაიდან</w:t>
      </w:r>
      <w:r w:rsidR="00947727">
        <w:rPr>
          <w:spacing w:val="1"/>
        </w:rPr>
        <w:t xml:space="preserve"> </w:t>
      </w:r>
      <w:r w:rsidR="00947727">
        <w:t>ძირითადი</w:t>
      </w:r>
      <w:r w:rsidR="00947727">
        <w:rPr>
          <w:spacing w:val="1"/>
        </w:rPr>
        <w:t xml:space="preserve"> </w:t>
      </w:r>
      <w:r w:rsidR="00947727">
        <w:t>თემები</w:t>
      </w:r>
      <w:r w:rsidR="00947727">
        <w:rPr>
          <w:spacing w:val="1"/>
        </w:rPr>
        <w:t xml:space="preserve"> </w:t>
      </w:r>
      <w:r w:rsidR="00947727">
        <w:t>უკვე</w:t>
      </w:r>
      <w:r w:rsidR="00947727">
        <w:rPr>
          <w:spacing w:val="1"/>
        </w:rPr>
        <w:t xml:space="preserve"> </w:t>
      </w:r>
      <w:r w:rsidR="00947727">
        <w:t>მონიშნულია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ნარატიული</w:t>
      </w:r>
      <w:r w:rsidR="00947727">
        <w:rPr>
          <w:spacing w:val="1"/>
        </w:rPr>
        <w:t xml:space="preserve"> </w:t>
      </w:r>
      <w:r w:rsidR="00947727">
        <w:t>მეთოდით</w:t>
      </w:r>
      <w:r w:rsidR="00947727">
        <w:rPr>
          <w:spacing w:val="1"/>
        </w:rPr>
        <w:t xml:space="preserve"> </w:t>
      </w:r>
      <w:r w:rsidR="00947727">
        <w:t>მონაცემების</w:t>
      </w:r>
      <w:r w:rsidR="00947727">
        <w:rPr>
          <w:spacing w:val="1"/>
        </w:rPr>
        <w:t xml:space="preserve"> </w:t>
      </w:r>
      <w:r w:rsidR="00947727">
        <w:t>დამუშავება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ანალიზს</w:t>
      </w:r>
      <w:r w:rsidR="00947727">
        <w:rPr>
          <w:spacing w:val="1"/>
        </w:rPr>
        <w:t xml:space="preserve"> </w:t>
      </w:r>
      <w:r w:rsidR="00947727">
        <w:t>სიღრმეს</w:t>
      </w:r>
      <w:r w:rsidR="00947727">
        <w:rPr>
          <w:spacing w:val="1"/>
        </w:rPr>
        <w:t xml:space="preserve"> </w:t>
      </w:r>
      <w:r w:rsidR="00947727">
        <w:t>შესძენდა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საინტერესო</w:t>
      </w:r>
      <w:r w:rsidR="00947727">
        <w:rPr>
          <w:spacing w:val="1"/>
        </w:rPr>
        <w:t xml:space="preserve"> </w:t>
      </w:r>
      <w:r w:rsidR="00947727">
        <w:t>იქნებოდა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პირებთან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მათსა</w:t>
      </w:r>
      <w:r w:rsidR="00947727">
        <w:t>ვე</w:t>
      </w:r>
      <w:r w:rsidR="00947727">
        <w:rPr>
          <w:spacing w:val="1"/>
        </w:rPr>
        <w:t xml:space="preserve"> </w:t>
      </w:r>
      <w:r w:rsidR="00947727">
        <w:t>მხარდამჭერებთან</w:t>
      </w:r>
      <w:r w:rsidR="00947727">
        <w:rPr>
          <w:spacing w:val="-7"/>
        </w:rPr>
        <w:t xml:space="preserve"> </w:t>
      </w:r>
      <w:r w:rsidR="00947727">
        <w:t>ცალ</w:t>
      </w:r>
      <w:r w:rsidR="00947727">
        <w:t>-</w:t>
      </w:r>
      <w:r w:rsidR="00947727">
        <w:t>ცალკე</w:t>
      </w:r>
      <w:r w:rsidR="00947727">
        <w:rPr>
          <w:spacing w:val="-9"/>
        </w:rPr>
        <w:t xml:space="preserve"> </w:t>
      </w:r>
      <w:r w:rsidR="00947727">
        <w:t>გასაუბრება</w:t>
      </w:r>
      <w:r w:rsidR="00947727">
        <w:rPr>
          <w:spacing w:val="-9"/>
        </w:rPr>
        <w:t xml:space="preserve"> </w:t>
      </w:r>
      <w:r w:rsidR="00947727">
        <w:t>და</w:t>
      </w:r>
      <w:r w:rsidR="00947727">
        <w:rPr>
          <w:spacing w:val="-6"/>
        </w:rPr>
        <w:t xml:space="preserve"> </w:t>
      </w:r>
      <w:r w:rsidR="00947727">
        <w:t>შემდგომ</w:t>
      </w:r>
      <w:r w:rsidR="00947727">
        <w:t>,</w:t>
      </w:r>
      <w:r w:rsidR="00947727">
        <w:rPr>
          <w:spacing w:val="-9"/>
        </w:rPr>
        <w:t xml:space="preserve"> </w:t>
      </w:r>
      <w:r w:rsidR="00947727">
        <w:t>კონკრეტული</w:t>
      </w:r>
      <w:r w:rsidR="00947727">
        <w:rPr>
          <w:spacing w:val="-7"/>
        </w:rPr>
        <w:t xml:space="preserve"> </w:t>
      </w:r>
      <w:r w:rsidR="00947727">
        <w:t>შემთხვევების</w:t>
      </w:r>
      <w:r w:rsidR="00947727">
        <w:rPr>
          <w:spacing w:val="-4"/>
        </w:rPr>
        <w:t xml:space="preserve"> </w:t>
      </w:r>
      <w:r w:rsidR="00947727">
        <w:t>(case)</w:t>
      </w:r>
      <w:r w:rsidR="00947727">
        <w:rPr>
          <w:spacing w:val="-52"/>
        </w:rPr>
        <w:t xml:space="preserve"> </w:t>
      </w:r>
      <w:r w:rsidR="00947727">
        <w:rPr>
          <w:spacing w:val="-1"/>
        </w:rPr>
        <w:t>გააანალიზება</w:t>
      </w:r>
      <w:r w:rsidR="00947727">
        <w:rPr>
          <w:spacing w:val="-13"/>
        </w:rPr>
        <w:t xml:space="preserve"> </w:t>
      </w:r>
      <w:r w:rsidR="00947727">
        <w:t>სასამართლოს</w:t>
      </w:r>
      <w:r w:rsidR="00947727">
        <w:rPr>
          <w:spacing w:val="-10"/>
        </w:rPr>
        <w:t xml:space="preserve"> </w:t>
      </w:r>
      <w:r w:rsidR="00947727">
        <w:t>დასკვნების</w:t>
      </w:r>
      <w:r w:rsidR="00947727">
        <w:rPr>
          <w:spacing w:val="-8"/>
        </w:rPr>
        <w:t xml:space="preserve"> </w:t>
      </w:r>
      <w:r w:rsidR="00947727">
        <w:t>გამოყენებით</w:t>
      </w:r>
      <w:r w:rsidR="00947727">
        <w:t>.</w:t>
      </w:r>
      <w:r w:rsidR="00947727">
        <w:rPr>
          <w:spacing w:val="-11"/>
        </w:rPr>
        <w:t xml:space="preserve"> </w:t>
      </w:r>
      <w:r w:rsidR="00947727">
        <w:t>ვფიქრობთ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რომ</w:t>
      </w:r>
      <w:r w:rsidR="00947727">
        <w:rPr>
          <w:spacing w:val="-11"/>
        </w:rPr>
        <w:t xml:space="preserve"> </w:t>
      </w:r>
      <w:r w:rsidR="00947727">
        <w:t>ქმედუნარიანობის</w:t>
      </w:r>
      <w:r w:rsidR="00947727">
        <w:rPr>
          <w:spacing w:val="-53"/>
        </w:rPr>
        <w:t xml:space="preserve"> </w:t>
      </w:r>
      <w:r w:rsidR="00947727">
        <w:t>რეფორმის</w:t>
      </w:r>
      <w:r w:rsidR="00947727">
        <w:rPr>
          <w:spacing w:val="-4"/>
        </w:rPr>
        <w:t xml:space="preserve"> </w:t>
      </w:r>
      <w:r w:rsidR="00947727">
        <w:t>საკითხზე</w:t>
      </w:r>
      <w:r w:rsidR="00947727">
        <w:rPr>
          <w:spacing w:val="-1"/>
        </w:rPr>
        <w:t xml:space="preserve"> </w:t>
      </w:r>
      <w:r w:rsidR="00947727">
        <w:t>კვლევები</w:t>
      </w:r>
      <w:r w:rsidR="00947727">
        <w:rPr>
          <w:spacing w:val="-3"/>
        </w:rPr>
        <w:t xml:space="preserve"> </w:t>
      </w:r>
      <w:r w:rsidR="00947727">
        <w:t>კვლავაც</w:t>
      </w:r>
      <w:r w:rsidR="00947727">
        <w:rPr>
          <w:spacing w:val="-3"/>
        </w:rPr>
        <w:t xml:space="preserve"> </w:t>
      </w:r>
      <w:r w:rsidR="00947727">
        <w:t>არ</w:t>
      </w:r>
      <w:r w:rsidR="00947727">
        <w:rPr>
          <w:spacing w:val="-2"/>
        </w:rPr>
        <w:t xml:space="preserve"> </w:t>
      </w:r>
      <w:r w:rsidR="00947727">
        <w:t>არის</w:t>
      </w:r>
      <w:r w:rsidR="00947727">
        <w:rPr>
          <w:spacing w:val="-1"/>
        </w:rPr>
        <w:t xml:space="preserve"> </w:t>
      </w:r>
      <w:r w:rsidR="00947727">
        <w:t>საკმარისი</w:t>
      </w:r>
      <w:r w:rsidR="00947727">
        <w:rPr>
          <w:spacing w:val="-5"/>
        </w:rPr>
        <w:t xml:space="preserve"> </w:t>
      </w:r>
      <w:r w:rsidR="00947727">
        <w:t>სრული</w:t>
      </w:r>
      <w:r w:rsidR="00947727">
        <w:rPr>
          <w:spacing w:val="-4"/>
        </w:rPr>
        <w:t xml:space="preserve"> </w:t>
      </w:r>
      <w:r w:rsidR="00947727">
        <w:t>სურათის</w:t>
      </w:r>
      <w:r w:rsidR="00947727">
        <w:t xml:space="preserve"> </w:t>
      </w:r>
      <w:r w:rsidR="00947727">
        <w:t>დასანახად</w:t>
      </w:r>
      <w:r w:rsidR="00947727">
        <w:t>.</w:t>
      </w:r>
    </w:p>
    <w:p w14:paraId="66DF3CB5" w14:textId="77777777" w:rsidR="00154775" w:rsidRDefault="00154775">
      <w:pPr>
        <w:pStyle w:val="BodyText"/>
        <w:spacing w:before="3"/>
        <w:rPr>
          <w:sz w:val="18"/>
        </w:rPr>
      </w:pPr>
    </w:p>
    <w:p w14:paraId="1D28D7E1" w14:textId="77777777" w:rsidR="00154775" w:rsidRDefault="00947727">
      <w:pPr>
        <w:pStyle w:val="BodyText"/>
        <w:spacing w:line="360" w:lineRule="auto"/>
        <w:ind w:left="559" w:right="573"/>
        <w:jc w:val="both"/>
      </w:pPr>
      <w:r>
        <w:t>გარდა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1"/>
        </w:rPr>
        <w:t xml:space="preserve"> </w:t>
      </w:r>
      <w:r>
        <w:t>რეფორმისა</w:t>
      </w:r>
      <w:r>
        <w:t>,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მიგნებები</w:t>
      </w:r>
      <w:r>
        <w:rPr>
          <w:spacing w:val="1"/>
        </w:rPr>
        <w:t xml:space="preserve"> </w:t>
      </w:r>
      <w:r>
        <w:t>აჩვენებს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საჭიროა</w:t>
      </w:r>
      <w:r>
        <w:t>,</w:t>
      </w:r>
      <w:r>
        <w:rPr>
          <w:spacing w:val="1"/>
        </w:rPr>
        <w:t xml:space="preserve"> </w:t>
      </w:r>
      <w:r>
        <w:t>ზოგადად</w:t>
      </w:r>
      <w:r>
        <w:t>,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ადგილობრივი</w:t>
      </w:r>
      <w:r>
        <w:rPr>
          <w:spacing w:val="1"/>
        </w:rPr>
        <w:t xml:space="preserve"> </w:t>
      </w:r>
      <w:r>
        <w:t>კვლევების</w:t>
      </w:r>
      <w:r>
        <w:rPr>
          <w:spacing w:val="1"/>
        </w:rPr>
        <w:t xml:space="preserve"> </w:t>
      </w:r>
      <w:r>
        <w:t>გაფართოვება</w:t>
      </w:r>
      <w:r>
        <w:t>.</w:t>
      </w:r>
      <w:r>
        <w:rPr>
          <w:spacing w:val="1"/>
        </w:rPr>
        <w:t xml:space="preserve"> </w:t>
      </w:r>
      <w:r>
        <w:t>იმედი</w:t>
      </w:r>
      <w:r>
        <w:rPr>
          <w:spacing w:val="1"/>
        </w:rPr>
        <w:t xml:space="preserve"> </w:t>
      </w:r>
      <w:r>
        <w:t>გვაქვს</w:t>
      </w:r>
      <w:r>
        <w:t>,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კვლევა</w:t>
      </w:r>
      <w:r>
        <w:rPr>
          <w:spacing w:val="1"/>
        </w:rPr>
        <w:t xml:space="preserve"> </w:t>
      </w:r>
      <w:r>
        <w:t>ხელს</w:t>
      </w:r>
      <w:r>
        <w:rPr>
          <w:spacing w:val="1"/>
        </w:rPr>
        <w:t xml:space="preserve"> </w:t>
      </w:r>
      <w:r>
        <w:t>შეუწყობს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დარგის</w:t>
      </w:r>
      <w:r>
        <w:rPr>
          <w:spacing w:val="1"/>
        </w:rPr>
        <w:t xml:space="preserve"> </w:t>
      </w:r>
      <w:r>
        <w:t>განვითარებას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მიიპყრობს</w:t>
      </w:r>
      <w:r>
        <w:t xml:space="preserve"> </w:t>
      </w:r>
      <w:r>
        <w:t>როგორც</w:t>
      </w:r>
      <w:r>
        <w:t xml:space="preserve"> </w:t>
      </w:r>
      <w:r>
        <w:t>სახელ</w:t>
      </w:r>
      <w:r>
        <w:t>მწიფო</w:t>
      </w:r>
      <w:r>
        <w:t xml:space="preserve"> </w:t>
      </w:r>
      <w:r>
        <w:t>უწყებების</w:t>
      </w:r>
      <w:r>
        <w:t xml:space="preserve"> </w:t>
      </w:r>
      <w:r>
        <w:t>წარმომადგენლების</w:t>
      </w:r>
      <w:r>
        <w:t xml:space="preserve">, </w:t>
      </w:r>
      <w:r>
        <w:t>ასევე</w:t>
      </w:r>
      <w:r>
        <w:t xml:space="preserve">, </w:t>
      </w:r>
      <w:r>
        <w:t>სოციოლოგებისა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აქტივისტების</w:t>
      </w:r>
      <w:r>
        <w:rPr>
          <w:spacing w:val="2"/>
        </w:rPr>
        <w:t xml:space="preserve"> </w:t>
      </w:r>
      <w:r>
        <w:t>ყურადღებას</w:t>
      </w:r>
      <w:r>
        <w:t>.</w:t>
      </w:r>
    </w:p>
    <w:p w14:paraId="42EE8A56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543DD68A" w14:textId="77777777" w:rsidR="00154775" w:rsidRDefault="00154775">
      <w:pPr>
        <w:pStyle w:val="BodyText"/>
        <w:rPr>
          <w:sz w:val="20"/>
        </w:rPr>
      </w:pPr>
    </w:p>
    <w:p w14:paraId="635C490B" w14:textId="77777777" w:rsidR="00154775" w:rsidRDefault="00154775">
      <w:pPr>
        <w:pStyle w:val="BodyText"/>
        <w:spacing w:before="9" w:after="1"/>
        <w:rPr>
          <w:sz w:val="10"/>
        </w:rPr>
      </w:pPr>
    </w:p>
    <w:p w14:paraId="666B0DD3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D9BCC58" wp14:editId="7CFB1060">
                <wp:extent cx="5760085" cy="664845"/>
                <wp:effectExtent l="0" t="0" r="5715" b="0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664845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FFBE2" w14:textId="77777777" w:rsidR="00154775" w:rsidRDefault="00947727">
                            <w:pPr>
                              <w:spacing w:before="88" w:line="264" w:lineRule="auto"/>
                              <w:ind w:left="3070" w:hanging="2622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თავი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49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10.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49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მხარდაჭერის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49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ძირითადი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50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პრინციპები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49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70"/>
                                <w:sz w:val="30"/>
                                <w:szCs w:val="30"/>
                              </w:rPr>
                              <w:t>და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spacing w:val="-55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80"/>
                                <w:sz w:val="30"/>
                                <w:szCs w:val="30"/>
                              </w:rPr>
                              <w:t>რეკომენდაციები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9BCC58" id="Text Box 44" o:spid="_x0000_s1443" type="#_x0000_t202" style="width:453.55pt;height:5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3aI4wEAAKwDAAAOAAAAZHJzL2Uyb0RvYy54bWysU8tu2zAQvBfoPxC811Lc2DUEy4GbIEWB&#13;&#10;9AGk+QCKoiSiFJdd0pbcr++Sspy2uRW9EEtyd7gzO9zejL1hR4Vegy351SLnTFkJtbZtyZ++3b/Z&#13;&#10;cOaDsLUwYFXJT8rzm93rV9vBFWoJHZhaISMQ64vBlbwLwRVZ5mWneuEX4JSlywawF4G22GY1ioHQ&#13;&#10;e5Mt83ydDYC1Q5DKezq9my75LuE3jZLhS9N4FZgpOfUW0oppreKa7baiaFG4TstzG+IfuuiFtvTo&#13;&#10;BepOBMEOqF9A9VoieGjCQkKfQdNoqRIHYnOV/8XmsRNOJS4kjncXmfz/g5Wfj4/uK7IwvoeRBphI&#13;&#10;ePcA8rsnbbLB+eKcEzX1hY/Z1fAJapqmOARIFWODfaRPhBjBkNKni7pqDEzS4erdOs83K84k3a3X&#13;&#10;15vrVZQ/E8Vc7dCHDwp6FoOSI00voYvjgw9T6pwSH/NgdH2vjUkbbKtbg+woaNL7t6v1fkb/I83Y&#13;&#10;mGwhlk2I8STRjMwmjmGsRqZrkmO1jC1G3hXUJ2KOMFmILE9BB/iTs4HsU3L/4yBQcWY+WppP9Noc&#13;&#10;4BxUcyCspNKSB86m8DZMnjw41G1HyNMgLOxJ4UYn8s9dnBsmSyT5zvaNnvt9n7KeP9nuFwAAAP//&#13;&#10;AwBQSwMEFAAGAAgAAAAhAKe+O4rhAAAACgEAAA8AAABkcnMvZG93bnJldi54bWxMj0FPwzAMhe9I&#13;&#10;/IfISNxYsmmwrWs6DRDigIZYB4fdssZrKxqnatKt/HsMF7g8yXr28/vS1eAaccIu1J40jEcKBFLh&#13;&#10;bU2lhvfd080cRIiGrGk8oYYvDLDKLi9Sk1h/pi2e8lgKDqGQGA1VjG0iZSgqdCaMfIvE3tF3zkQe&#13;&#10;u1Lazpw53DVyotSddKYm/lCZFh8qLD7z3mk49tW0eH3+yP1+s853by/b/eT2Xuvrq+FxybJegog4&#13;&#10;xL8L+GHg/pBxsYPvyQbRaGCa+KvsLdRsDOLAS2o6A5ml8j9C9g0AAP//AwBQSwECLQAUAAYACAAA&#13;&#10;ACEAtoM4kv4AAADhAQAAEwAAAAAAAAAAAAAAAAAAAAAAW0NvbnRlbnRfVHlwZXNdLnhtbFBLAQIt&#13;&#10;ABQABgAIAAAAIQA4/SH/1gAAAJQBAAALAAAAAAAAAAAAAAAAAC8BAABfcmVscy8ucmVsc1BLAQIt&#13;&#10;ABQABgAIAAAAIQDqi3aI4wEAAKwDAAAOAAAAAAAAAAAAAAAAAC4CAABkcnMvZTJvRG9jLnhtbFBL&#13;&#10;AQItABQABgAIAAAAIQCnvjuK4QAAAAoBAAAPAAAAAAAAAAAAAAAAAD0EAABkcnMvZG93bnJldi54&#13;&#10;bWxQSwUGAAAAAAQABADzAAAASwUAAAAA&#13;&#10;" fillcolor="#a356a5" stroked="f">
                <v:path arrowok="t"/>
                <v:textbox inset="0,0,0,0">
                  <w:txbxContent>
                    <w:p w14:paraId="6B6FFBE2" w14:textId="77777777" w:rsidR="00154775" w:rsidRDefault="00947727">
                      <w:pPr>
                        <w:spacing w:before="88" w:line="264" w:lineRule="auto"/>
                        <w:ind w:left="3070" w:hanging="2622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თავი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49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10.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49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მხარდაჭერის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49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ძირითადი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50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პრინციპები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49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70"/>
                          <w:sz w:val="30"/>
                          <w:szCs w:val="30"/>
                        </w:rPr>
                        <w:t>და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spacing w:val="-55"/>
                          <w:w w:val="7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80"/>
                          <w:sz w:val="30"/>
                          <w:szCs w:val="30"/>
                        </w:rPr>
                        <w:t>რეკომენდაციები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FE47E5" w14:textId="77777777" w:rsidR="00154775" w:rsidRDefault="00154775">
      <w:pPr>
        <w:pStyle w:val="BodyText"/>
        <w:spacing w:before="5"/>
        <w:rPr>
          <w:sz w:val="29"/>
        </w:rPr>
      </w:pPr>
    </w:p>
    <w:p w14:paraId="3D18F9C7" w14:textId="77777777" w:rsidR="00154775" w:rsidRDefault="00661285">
      <w:pPr>
        <w:pStyle w:val="BodyText"/>
        <w:tabs>
          <w:tab w:val="left" w:pos="8210"/>
        </w:tabs>
        <w:spacing w:before="41" w:line="360" w:lineRule="auto"/>
        <w:ind w:left="560" w:right="5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8464" behindDoc="1" locked="0" layoutInCell="1" allowOverlap="1" wp14:anchorId="46B0385C" wp14:editId="716EFEDB">
                <wp:simplePos x="0" y="0"/>
                <wp:positionH relativeFrom="page">
                  <wp:posOffset>1481455</wp:posOffset>
                </wp:positionH>
                <wp:positionV relativeFrom="paragraph">
                  <wp:posOffset>-1064895</wp:posOffset>
                </wp:positionV>
                <wp:extent cx="4598670" cy="606425"/>
                <wp:effectExtent l="0" t="0" r="11430" b="31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9867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DA9E6" w14:textId="77777777" w:rsidR="00154775" w:rsidRDefault="00947727">
                            <w:pPr>
                              <w:spacing w:line="335" w:lineRule="exact"/>
                              <w:ind w:left="-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ვ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pacing w:val="-160"/>
                                <w:w w:val="99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spacing w:val="-80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7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ხ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3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74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ჭ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ძ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ძ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63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თ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155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87"/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5"/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პ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  <w:p w14:paraId="30ABB891" w14:textId="77777777" w:rsidR="00154775" w:rsidRDefault="00947727">
                            <w:pPr>
                              <w:spacing w:before="207" w:line="412" w:lineRule="exact"/>
                              <w:ind w:left="2364" w:right="236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48"/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კ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58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მ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59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ნ</w:t>
                            </w:r>
                            <w:r>
                              <w:rPr>
                                <w:spacing w:val="-270"/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დ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187"/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ც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52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ე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0385C" id="Text Box 43" o:spid="_x0000_s1444" type="#_x0000_t202" style="position:absolute;left:0;text-align:left;margin-left:116.65pt;margin-top:-83.85pt;width:362.1pt;height:47.75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h/lzQEAAIMDAAAOAAAAZHJzL2Uyb0RvYy54bWysU1Fv0zAQfkfiP1h+p8nKWkbUdAKmIaQx&#13;&#10;kMZ+gOM4jUXiM3duk/LrOTtNB+wN8WJd7s6fv++7y+Z67DtxMEgWXCkvFrkUxmmorduV8vHb7asr&#13;&#10;KSgoV6sOnCnl0ZC83r58sRl8YZbQQlcbFAziqBh8KdsQfJFlpFvTK1qAN46LDWCvAn/iLqtRDYze&#13;&#10;d9kyz9fZAFh7BG2IOHszFeU24TeN0eFL05AJoislcwvpxHRW8cy2G1XsUPnW6hMN9Q8semUdP3qG&#13;&#10;ulFBiT3aZ1C91QgETVho6DNoGqtN0sBqLvK/1Dy0ypukhc0hf7aJ/h+svj88+K8owvgeRh5gEkH+&#13;&#10;DvR3Ym+ywVNx6omeUkGxuxo+Q83TVPsA6cbYYB/lsyDBMOz08eyuGYPQnLxcvb1av+GS5to6X18u&#13;&#10;V9H+TBXzbY8UPhroRQxKiTy9hK4OdxSm1rklPubg1nZdmmDn/kgwZswk9pHwRD2M1ShszSpXr+PL&#13;&#10;UU4F9ZEFIUybwZvMQQv4U4qBt6KU9GOv0EjRfXJse1yhOcA5qOZAOc1XSxmkmMIPYVq1vUe7axl5&#13;&#10;8tfBOzausUnTE4sTYZ50cuW0lXGVfv9OXU//zvYXAAAA//8DAFBLAwQUAAYACAAAACEAHd9Yd+YA&#13;&#10;AAARAQAADwAAAGRycy9kb3ducmV2LnhtbExPPU/DMBDdkfgP1iGxtU4dpS5pnAq1qhgQQwuVGN3Y&#13;&#10;xBGxHcVu6v57jgmWk+7eu/dRbZLtyaTH0HknYDHPgGjXeNW5VsDH+362AhKidEr23mkBNx1gU9/f&#13;&#10;VbJU/uoOejrGlqCIC6UUYGIcSkpDY7SVYe4H7RD78qOVEdexpWqUVxS3PWVZtqRWdg4djBz01ujm&#13;&#10;+3ixAk7bYf+aPo18mwr1smP8cBubJMTjQ9qtcTyvgUSd4t8H/HbA/FBjsLO/OBVIL4DleY5UAbPF&#13;&#10;knMgSHkqeAHkjCfOGNC6ov+b1D8AAAD//wMAUEsBAi0AFAAGAAgAAAAhALaDOJL+AAAA4QEAABMA&#13;&#10;AAAAAAAAAAAAAAAAAAAAAFtDb250ZW50X1R5cGVzXS54bWxQSwECLQAUAAYACAAAACEAOP0h/9YA&#13;&#10;AACUAQAACwAAAAAAAAAAAAAAAAAvAQAAX3JlbHMvLnJlbHNQSwECLQAUAAYACAAAACEA0G4f5c0B&#13;&#10;AACDAwAADgAAAAAAAAAAAAAAAAAuAgAAZHJzL2Uyb0RvYy54bWxQSwECLQAUAAYACAAAACEAHd9Y&#13;&#10;d+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83DA9E6" w14:textId="77777777" w:rsidR="00154775" w:rsidRDefault="00947727">
                      <w:pPr>
                        <w:spacing w:line="335" w:lineRule="exact"/>
                        <w:ind w:left="-1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ვ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pacing w:val="-160"/>
                          <w:w w:val="99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spacing w:val="-80"/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7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ხ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3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74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ჭ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ს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ძ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ძ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63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თ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155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87"/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5"/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პ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  <w:p w14:paraId="30ABB891" w14:textId="77777777" w:rsidR="00154775" w:rsidRDefault="00947727">
                      <w:pPr>
                        <w:spacing w:before="207" w:line="412" w:lineRule="exact"/>
                        <w:ind w:left="2364" w:right="236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48"/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კ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58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მ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59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ნ</w:t>
                      </w:r>
                      <w:r>
                        <w:rPr>
                          <w:spacing w:val="-270"/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დ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187"/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ც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52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ე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9488" behindDoc="1" locked="0" layoutInCell="1" allowOverlap="1" wp14:anchorId="4A3404CE" wp14:editId="48A92661">
                <wp:simplePos x="0" y="0"/>
                <wp:positionH relativeFrom="page">
                  <wp:posOffset>702310</wp:posOffset>
                </wp:positionH>
                <wp:positionV relativeFrom="paragraph">
                  <wp:posOffset>-1183640</wp:posOffset>
                </wp:positionV>
                <wp:extent cx="6073140" cy="1026160"/>
                <wp:effectExtent l="0" t="0" r="0" b="254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314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2D0E1" id="Rectangle 42" o:spid="_x0000_s1026" style="position:absolute;margin-left:55.3pt;margin-top:-93.2pt;width:478.2pt;height:80.8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lhI2AEAAJ8DAAAOAAAAZHJzL2Uyb0RvYy54bWysU9uO0zAQfUfiHyy/0ySldCFqukK7KkJa&#13;&#10;LtLCB7iO01g4HjPjNi1fz9jpdit4Q+TB8njGx3POnKxuj4MTB4NkwTeympVSGK+htX7XyO/fNq/e&#13;&#10;SkFR+VY58KaRJ0Pydv3yxWoMtZlDD641KBjEUz2GRvYxhrooSPdmUDSDYDwnO8BBRQ5xV7SoRkYf&#13;&#10;XDEvy2UxArYBQRsiPr2fknKd8bvO6Pil68hE4RrJvcW8Yl63aS3WK1XvUIXe6nMb6h+6GJT1/OgF&#13;&#10;6l5FJfZo/4IarEYg6OJMw1BA11ltMgdmU5V/sHnsVTCZC4tD4SIT/T9Y/fnwGL5iap3CA+gfxIoU&#13;&#10;Y6D6kkkBcY3Yjp+g5RmqfYRM9tjhkG4yDXHMmp4umppjFJoPl+XN62rB0mvOVeV8WS2z6oWqn64H&#13;&#10;pPjBwCDSppHIQ8vw6vBAMbWj6qeS3Cc4226scznA3fbOoTgoHvAmf2mmfIWuy5xPxR7StSmdTjLP&#13;&#10;RC3ZheottCemiTC5hF3Nmx7wlxQjO6SR9HOv0EjhPnoewbtqkXjFHCze3Mw5wOvM9jqjvGaoRkYp&#13;&#10;pu1dnGy4D2h3Pb9UZdIe3rO8nc3En7s6N8suyOTOjk02u45z1fN/tf4NAAD//wMAUEsDBBQABgAI&#13;&#10;AAAAIQAXzs7f5AAAABIBAAAPAAAAZHJzL2Rvd25yZXYueG1sTE89T8MwEN2R+A/WIbG1dqoSojRO&#13;&#10;hUBUAnVp6cJmxyaJsM9R7Kbh33OdYDnp3b17H9V29o5Ndox9QAnZUgCz2ATTYyvh9PG6KIDFpNAo&#13;&#10;F9BK+LERtvXtTaVKEy54sNMxtYxEMJZKQpfSUHIem856FZdhsEi3rzB6lQiOLTejupC4d3wlRM69&#13;&#10;6pEcOjXY584238ezl6Df9oe0ez/tpkK3gwv6M9uHBynv7+aXDY2nDbBk5/T3AdcOlB9qCqbDGU1k&#13;&#10;jnAmcqJKWGRFvgZ2pYj8kUpq2q3WBfC64v+r1L8AAAD//wMAUEsBAi0AFAAGAAgAAAAhALaDOJL+&#13;&#10;AAAA4QEAABMAAAAAAAAAAAAAAAAAAAAAAFtDb250ZW50X1R5cGVzXS54bWxQSwECLQAUAAYACAAA&#13;&#10;ACEAOP0h/9YAAACUAQAACwAAAAAAAAAAAAAAAAAvAQAAX3JlbHMvLnJlbHNQSwECLQAUAAYACAAA&#13;&#10;ACEAga5YSNgBAACfAwAADgAAAAAAAAAAAAAAAAAuAgAAZHJzL2Uyb0RvYy54bWxQSwECLQAUAAYA&#13;&#10;CAAAACEAF87O3+QAAAASAQAADwAAAAAAAAAAAAAAAAAyBAAAZHJzL2Rvd25yZXYueG1sUEsFBgAA&#13;&#10;AAAEAAQA8wAAAEMFAAAAAA==&#13;&#10;" stroked="f">
                <v:path arrowok="t"/>
                <w10:wrap anchorx="page"/>
              </v:rect>
            </w:pict>
          </mc:Fallback>
        </mc:AlternateContent>
      </w:r>
      <w:r w:rsidR="00947727">
        <w:rPr>
          <w:spacing w:val="-1"/>
        </w:rPr>
        <w:t>წარმოდგენილმა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კვლევამ</w:t>
      </w:r>
      <w:r w:rsidR="00947727">
        <w:rPr>
          <w:spacing w:val="-9"/>
        </w:rPr>
        <w:t xml:space="preserve"> </w:t>
      </w:r>
      <w:r w:rsidR="00947727">
        <w:rPr>
          <w:spacing w:val="-1"/>
        </w:rPr>
        <w:t>ბევრი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ისეთი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საკითხი</w:t>
      </w:r>
      <w:r w:rsidR="00947727">
        <w:rPr>
          <w:spacing w:val="-15"/>
        </w:rPr>
        <w:t xml:space="preserve"> </w:t>
      </w:r>
      <w:r w:rsidR="00947727">
        <w:t>და</w:t>
      </w:r>
      <w:r w:rsidR="00947727">
        <w:rPr>
          <w:spacing w:val="-13"/>
        </w:rPr>
        <w:t xml:space="preserve"> </w:t>
      </w:r>
      <w:r w:rsidR="00947727">
        <w:t>მიმართულება</w:t>
      </w:r>
      <w:r w:rsidR="00947727">
        <w:rPr>
          <w:spacing w:val="-12"/>
        </w:rPr>
        <w:t xml:space="preserve"> </w:t>
      </w:r>
      <w:r w:rsidR="00947727">
        <w:t>გამოავლინა</w:t>
      </w:r>
      <w:r w:rsidR="00947727">
        <w:t>,</w:t>
      </w:r>
      <w:r w:rsidR="00947727">
        <w:rPr>
          <w:spacing w:val="-14"/>
        </w:rPr>
        <w:t xml:space="preserve"> </w:t>
      </w:r>
      <w:r w:rsidR="00947727">
        <w:t>რომლებიც</w:t>
      </w:r>
      <w:r w:rsidR="00947727">
        <w:rPr>
          <w:spacing w:val="-53"/>
        </w:rPr>
        <w:t xml:space="preserve"> </w:t>
      </w:r>
      <w:r w:rsidR="00947727">
        <w:t>არასაკმარისად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საერთოდ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არის</w:t>
      </w:r>
      <w:r w:rsidR="00947727">
        <w:rPr>
          <w:spacing w:val="1"/>
        </w:rPr>
        <w:t xml:space="preserve"> </w:t>
      </w:r>
      <w:r w:rsidR="00947727">
        <w:t>გადაწყვეტილი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პრობლემად</w:t>
      </w:r>
      <w:r w:rsidR="00947727">
        <w:rPr>
          <w:spacing w:val="1"/>
        </w:rPr>
        <w:t xml:space="preserve"> </w:t>
      </w:r>
      <w:r w:rsidR="00947727">
        <w:t>აღიარებული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rPr>
          <w:spacing w:val="1"/>
        </w:rPr>
        <w:t xml:space="preserve"> </w:t>
      </w:r>
      <w:r w:rsidR="00947727">
        <w:t>მოქმედი</w:t>
      </w:r>
      <w:r w:rsidR="00947727">
        <w:rPr>
          <w:spacing w:val="1"/>
        </w:rPr>
        <w:t xml:space="preserve">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სისტემის</w:t>
      </w:r>
      <w:r w:rsidR="00947727">
        <w:rPr>
          <w:spacing w:val="-52"/>
        </w:rPr>
        <w:t xml:space="preserve"> </w:t>
      </w:r>
      <w:r w:rsidR="00947727">
        <w:t>ფარგლებში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გადაჭრას</w:t>
      </w:r>
      <w:r w:rsidR="00947727">
        <w:rPr>
          <w:spacing w:val="1"/>
        </w:rPr>
        <w:t xml:space="preserve"> </w:t>
      </w:r>
      <w:r w:rsidR="00947727">
        <w:t>ინტენსიური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მულტისექტორული</w:t>
      </w:r>
      <w:r w:rsidR="00947727">
        <w:rPr>
          <w:spacing w:val="1"/>
        </w:rPr>
        <w:t xml:space="preserve"> </w:t>
      </w:r>
      <w:r w:rsidR="00947727">
        <w:t>მუშაობა</w:t>
      </w:r>
      <w:r w:rsidR="00947727">
        <w:rPr>
          <w:spacing w:val="1"/>
        </w:rPr>
        <w:t xml:space="preserve"> </w:t>
      </w:r>
      <w:r w:rsidR="00947727">
        <w:t>სჭირდება</w:t>
      </w:r>
      <w:r w:rsidR="00947727">
        <w:rPr>
          <w:spacing w:val="1"/>
        </w:rPr>
        <w:t xml:space="preserve"> </w:t>
      </w:r>
      <w:r w:rsidR="00947727">
        <w:t>კანონმდებლობისა</w:t>
      </w:r>
      <w:r w:rsidR="00947727">
        <w:t xml:space="preserve">    </w:t>
      </w:r>
      <w:r w:rsidR="00947727">
        <w:rPr>
          <w:spacing w:val="34"/>
        </w:rPr>
        <w:t xml:space="preserve"> </w:t>
      </w:r>
      <w:r w:rsidR="00947727">
        <w:t>და</w:t>
      </w:r>
      <w:r w:rsidR="00947727">
        <w:t xml:space="preserve">    </w:t>
      </w:r>
      <w:r w:rsidR="00947727">
        <w:rPr>
          <w:spacing w:val="34"/>
        </w:rPr>
        <w:t xml:space="preserve"> </w:t>
      </w:r>
      <w:r w:rsidR="00947727">
        <w:t>პოლიტიკის</w:t>
      </w:r>
      <w:r w:rsidR="00947727">
        <w:t xml:space="preserve">    </w:t>
      </w:r>
      <w:r w:rsidR="00947727">
        <w:rPr>
          <w:spacing w:val="36"/>
        </w:rPr>
        <w:t xml:space="preserve"> </w:t>
      </w:r>
      <w:r w:rsidR="00947727">
        <w:t>გაუმჯობ</w:t>
      </w:r>
      <w:r w:rsidR="00947727">
        <w:t>ესების</w:t>
      </w:r>
      <w:r w:rsidR="00947727">
        <w:t xml:space="preserve">    </w:t>
      </w:r>
      <w:r w:rsidR="00947727">
        <w:rPr>
          <w:spacing w:val="37"/>
        </w:rPr>
        <w:t xml:space="preserve"> </w:t>
      </w:r>
      <w:r w:rsidR="00947727">
        <w:t>მიზნით</w:t>
      </w:r>
      <w:r w:rsidR="00947727">
        <w:tab/>
      </w:r>
      <w:r w:rsidR="00947727">
        <w:t>შეზღუდული</w:t>
      </w:r>
      <w:r w:rsidR="00947727">
        <w:rPr>
          <w:spacing w:val="-53"/>
        </w:rPr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პირთა</w:t>
      </w:r>
      <w:r w:rsidR="00947727">
        <w:t xml:space="preserve"> </w:t>
      </w:r>
      <w:r w:rsidR="00947727">
        <w:t>საკითხებზე</w:t>
      </w:r>
      <w:r w:rsidR="00947727">
        <w:t xml:space="preserve"> </w:t>
      </w:r>
      <w:r w:rsidR="00947727">
        <w:t>მომუშავე</w:t>
      </w:r>
      <w:r w:rsidR="00947727">
        <w:t xml:space="preserve"> </w:t>
      </w:r>
      <w:r w:rsidR="00947727">
        <w:t>ორგანიზაციების</w:t>
      </w:r>
      <w:r w:rsidR="00947727">
        <w:t xml:space="preserve"> </w:t>
      </w:r>
      <w:r w:rsidR="00947727">
        <w:t>მომსახურებების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შშმ</w:t>
      </w:r>
      <w:r w:rsidR="00947727">
        <w:t xml:space="preserve"> </w:t>
      </w:r>
      <w:r w:rsidR="00947727">
        <w:t>პირთა</w:t>
      </w:r>
      <w:r w:rsidR="00947727">
        <w:t xml:space="preserve"> </w:t>
      </w:r>
      <w:r w:rsidR="00947727">
        <w:t>ოჯახის</w:t>
      </w:r>
      <w:r w:rsidR="00947727">
        <w:t xml:space="preserve"> </w:t>
      </w:r>
      <w:r w:rsidR="00947727">
        <w:t>წევრების</w:t>
      </w:r>
      <w:r w:rsidR="00947727">
        <w:t xml:space="preserve">, </w:t>
      </w:r>
      <w:r w:rsidR="00947727">
        <w:t>სოციალური</w:t>
      </w:r>
      <w:r w:rsidR="00947727">
        <w:t xml:space="preserve"> </w:t>
      </w:r>
      <w:r w:rsidR="00947727">
        <w:t>მუშაკებისა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მხარდამჭერების</w:t>
      </w:r>
      <w:r w:rsidR="00947727">
        <w:t xml:space="preserve"> </w:t>
      </w:r>
      <w:r w:rsidR="00947727">
        <w:t>მუშაობის</w:t>
      </w:r>
      <w:r w:rsidR="00947727">
        <w:rPr>
          <w:spacing w:val="1"/>
        </w:rPr>
        <w:t xml:space="preserve"> </w:t>
      </w:r>
      <w:r w:rsidR="00947727">
        <w:t>კუთხით</w:t>
      </w:r>
      <w:r w:rsidR="00947727">
        <w:rPr>
          <w:spacing w:val="1"/>
        </w:rPr>
        <w:t xml:space="preserve"> </w:t>
      </w:r>
      <w:r w:rsidR="00947727">
        <w:t>დაასევე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ზოგადად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ქმედუნარიანობისა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შესახებ</w:t>
      </w:r>
      <w:r w:rsidR="00947727">
        <w:rPr>
          <w:spacing w:val="1"/>
        </w:rPr>
        <w:t xml:space="preserve"> </w:t>
      </w:r>
      <w:r w:rsidR="00947727">
        <w:t>კვლევების</w:t>
      </w:r>
      <w:r w:rsidR="00947727">
        <w:rPr>
          <w:spacing w:val="1"/>
        </w:rPr>
        <w:t xml:space="preserve"> </w:t>
      </w:r>
      <w:r w:rsidR="00947727">
        <w:t>მიმართულების</w:t>
      </w:r>
      <w:r w:rsidR="00947727">
        <w:rPr>
          <w:spacing w:val="1"/>
        </w:rPr>
        <w:t xml:space="preserve"> </w:t>
      </w:r>
      <w:r w:rsidR="00947727">
        <w:t>კუთხითაც</w:t>
      </w:r>
      <w:r w:rsidR="00947727">
        <w:t>.</w:t>
      </w:r>
    </w:p>
    <w:p w14:paraId="02331C1E" w14:textId="77777777" w:rsidR="00154775" w:rsidRDefault="00154775">
      <w:pPr>
        <w:pStyle w:val="BodyText"/>
        <w:spacing w:before="2"/>
        <w:rPr>
          <w:sz w:val="18"/>
        </w:rPr>
      </w:pPr>
    </w:p>
    <w:p w14:paraId="7DCA4FAF" w14:textId="77777777" w:rsidR="00154775" w:rsidRDefault="00661285">
      <w:pPr>
        <w:pStyle w:val="BodyText"/>
        <w:spacing w:line="360" w:lineRule="auto"/>
        <w:ind w:left="559" w:right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8976" behindDoc="1" locked="0" layoutInCell="1" allowOverlap="1" wp14:anchorId="1C324563" wp14:editId="4F9C9AE4">
                <wp:simplePos x="0" y="0"/>
                <wp:positionH relativeFrom="page">
                  <wp:posOffset>914400</wp:posOffset>
                </wp:positionH>
                <wp:positionV relativeFrom="paragraph">
                  <wp:posOffset>3908425</wp:posOffset>
                </wp:positionV>
                <wp:extent cx="3092450" cy="155575"/>
                <wp:effectExtent l="0" t="0" r="6350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245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5201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4563" id="Text Box 41" o:spid="_x0000_s1445" type="#_x0000_t202" style="position:absolute;left:0;text-align:left;margin-left:1in;margin-top:307.75pt;width:243.5pt;height:12.25pt;z-index:-17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R8JywEAAIMDAAAOAAAAZHJzL2Uyb0RvYy54bWysU9uO0zAQfUfiHyy/06RlwyVqugJWi5CW&#13;&#10;BWnhAxzHaSwSj5lxm5SvZ+w0XS5viBdrMh6fOefMZHs9Db04GiQLrpLrVS6FcRoa6/aV/Prl9tkr&#13;&#10;KSgo16genKnkyZC83j19sh19aTbQQd8YFAziqBx9JbsQfJllpDszKFqBN44vW8BBBf7EfdagGhl9&#13;&#10;6LNNnr/IRsDGI2hDxNmb+VLuEn7bGh0+tS2ZIPpKMreQTkxnHc9st1XlHpXvrD7TUP/AYlDWcdML&#13;&#10;1I0KShzQ/gU1WI1A0IaVhiGDtrXaJA2sZp3/oeahU94kLWwO+YtN9P9g9f3xwX9GEaa3MPEAkwjy&#13;&#10;d6C/EXuTjZ7Kc030lEqK1fX4ERqepjoESC+mFoconwUJhmGnTxd3zRSE5uTz/PXmquArzXfroihe&#13;&#10;FtH+TJXLa48U3hsYRAwqiTy9hK6OdxTm0qUkNnNwa/s+TbB3vyUYM2YS+0h4ph6mehK2ic2vYuco&#13;&#10;p4bmxIIQ5s3gTeagA/whxchbUUn6flBopOg/OLY9rtAS4BLUS6Cc5qeVDFLM4bswr9rBo913jDz7&#13;&#10;6+ANG9fapOmRxZkwTzq5ct7KuEq/fqeqx39n9xMAAP//AwBQSwMEFAAGAAgAAAAhALgJVJ/jAAAA&#13;&#10;EAEAAA8AAABkcnMvZG93bnJldi54bWxMTztPwzAQ3pH4D9YhsVE7JQkojVOhVhUDYmgBidGNjzgi&#13;&#10;tqPYTd1/zzHBcrrvHt+jXic7sBmn0HsnIVsIYOhar3vXSXh/2909AgtROa0G71DCBQOsm+urWlXa&#13;&#10;n90e50PsGJG4UCkJJsax4jy0Bq0KCz+io92Xn6yKBKeO60mdidwOfClEya3qHSkYNeLGYPt9OFkJ&#13;&#10;H5tx95I+jXqdC/28XT7sL1ObpLy9SdsVlacVsIgp/n3AbwbyDw0ZO/qT04ENhPOcAkUJZVYUwOii&#13;&#10;vM9ocqQmFwJ4U/P/QZofAAAA//8DAFBLAQItABQABgAIAAAAIQC2gziS/gAAAOEBAAATAAAAAAAA&#13;&#10;AAAAAAAAAAAAAABbQ29udGVudF9UeXBlc10ueG1sUEsBAi0AFAAGAAgAAAAhADj9If/WAAAAlAEA&#13;&#10;AAsAAAAAAAAAAAAAAAAALwEAAF9yZWxzLy5yZWxzUEsBAi0AFAAGAAgAAAAhAGqpHwnLAQAAgwMA&#13;&#10;AA4AAAAAAAAAAAAAAAAALgIAAGRycy9lMm9Eb2MueG1sUEsBAi0AFAAGAAgAAAAhALgJVJ/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5EA45201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ჩვენ</w:t>
      </w:r>
      <w:r w:rsidR="00947727">
        <w:rPr>
          <w:spacing w:val="1"/>
        </w:rPr>
        <w:t xml:space="preserve"> </w:t>
      </w:r>
      <w:r w:rsidR="00947727">
        <w:t>მიერ</w:t>
      </w:r>
      <w:r w:rsidR="00947727">
        <w:rPr>
          <w:spacing w:val="1"/>
        </w:rPr>
        <w:t xml:space="preserve"> </w:t>
      </w:r>
      <w:r w:rsidR="00947727">
        <w:t>შემოთავაზებული</w:t>
      </w:r>
      <w:r w:rsidR="00947727">
        <w:rPr>
          <w:spacing w:val="1"/>
        </w:rPr>
        <w:t xml:space="preserve"> </w:t>
      </w:r>
      <w:r w:rsidR="00947727">
        <w:t>რეკომენდაციებიც</w:t>
      </w:r>
      <w:r w:rsidR="00947727">
        <w:rPr>
          <w:spacing w:val="1"/>
        </w:rPr>
        <w:t xml:space="preserve"> </w:t>
      </w:r>
      <w:r w:rsidR="00947727">
        <w:t>სხვადასხვა</w:t>
      </w:r>
      <w:r w:rsidR="00947727">
        <w:rPr>
          <w:spacing w:val="1"/>
        </w:rPr>
        <w:t xml:space="preserve"> </w:t>
      </w:r>
      <w:r w:rsidR="00947727">
        <w:t>მიმართულებებისაა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გამომდინარე</w:t>
      </w:r>
      <w:r w:rsidR="00947727">
        <w:rPr>
          <w:spacing w:val="1"/>
        </w:rPr>
        <w:t xml:space="preserve"> </w:t>
      </w:r>
      <w:r w:rsidR="00947727">
        <w:t>იქიდან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ქვეყანაში</w:t>
      </w:r>
      <w:r w:rsidR="00947727">
        <w:rPr>
          <w:spacing w:val="1"/>
        </w:rPr>
        <w:t xml:space="preserve"> </w:t>
      </w:r>
      <w:r w:rsidR="00947727">
        <w:t>უკვე</w:t>
      </w:r>
      <w:r w:rsidR="00947727">
        <w:rPr>
          <w:spacing w:val="1"/>
        </w:rPr>
        <w:t xml:space="preserve"> </w:t>
      </w:r>
      <w:r w:rsidR="00947727">
        <w:t>არსებობს</w:t>
      </w:r>
      <w:r w:rsidR="00947727">
        <w:rPr>
          <w:spacing w:val="1"/>
        </w:rPr>
        <w:t xml:space="preserve"> </w:t>
      </w:r>
      <w:r w:rsidR="00947727">
        <w:t>რამდენიმე</w:t>
      </w:r>
      <w:r w:rsidR="00947727">
        <w:rPr>
          <w:spacing w:val="1"/>
        </w:rPr>
        <w:t xml:space="preserve"> </w:t>
      </w:r>
      <w:r w:rsidR="00947727">
        <w:t>მაღალკვალიფიციური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ამომწურავი</w:t>
      </w:r>
      <w:r w:rsidR="00947727">
        <w:rPr>
          <w:spacing w:val="1"/>
        </w:rPr>
        <w:t xml:space="preserve"> </w:t>
      </w:r>
      <w:r w:rsidR="00947727">
        <w:t>კვლევა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rPr>
          <w:spacing w:val="1"/>
        </w:rPr>
        <w:t xml:space="preserve"> </w:t>
      </w:r>
      <w:r w:rsidR="00947727">
        <w:t>სამართლებრივად</w:t>
      </w:r>
      <w:r w:rsidR="00947727">
        <w:rPr>
          <w:spacing w:val="1"/>
        </w:rPr>
        <w:t xml:space="preserve"> </w:t>
      </w:r>
      <w:r w:rsidR="00947727">
        <w:t>აფასებს</w:t>
      </w:r>
      <w:r w:rsidR="00947727">
        <w:rPr>
          <w:spacing w:val="1"/>
        </w:rPr>
        <w:t xml:space="preserve"> </w:t>
      </w:r>
      <w:r w:rsidR="00947727">
        <w:t>ქმედუნარიანობის</w:t>
      </w:r>
      <w:r w:rsidR="00947727">
        <w:t xml:space="preserve"> </w:t>
      </w:r>
      <w:r w:rsidR="00947727">
        <w:t>რეფორმას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ბევრ</w:t>
      </w:r>
      <w:r w:rsidR="00947727">
        <w:t xml:space="preserve"> </w:t>
      </w:r>
      <w:r w:rsidR="00947727">
        <w:t>საინტერესო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საყურადღებო</w:t>
      </w:r>
      <w:r w:rsidR="00947727">
        <w:t xml:space="preserve"> </w:t>
      </w:r>
      <w:r w:rsidR="00947727">
        <w:t>რეკომენდაციებსაც</w:t>
      </w:r>
      <w:r w:rsidR="00947727">
        <w:rPr>
          <w:spacing w:val="1"/>
        </w:rPr>
        <w:t xml:space="preserve"> </w:t>
      </w:r>
      <w:r w:rsidR="00947727">
        <w:t>გვთავაზობს</w:t>
      </w:r>
      <w:r w:rsidR="00947727">
        <w:rPr>
          <w:spacing w:val="1"/>
        </w:rPr>
        <w:t xml:space="preserve"> </w:t>
      </w:r>
      <w:r w:rsidR="00947727">
        <w:t>კანონმდებლობისა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პოლიტიკების</w:t>
      </w:r>
      <w:r w:rsidR="00947727">
        <w:rPr>
          <w:spacing w:val="1"/>
        </w:rPr>
        <w:t xml:space="preserve"> </w:t>
      </w:r>
      <w:r w:rsidR="00947727">
        <w:t>გაუმჯობესების</w:t>
      </w:r>
      <w:r w:rsidR="00947727">
        <w:rPr>
          <w:spacing w:val="1"/>
        </w:rPr>
        <w:t xml:space="preserve"> </w:t>
      </w:r>
      <w:r w:rsidR="00947727">
        <w:t>მიზნით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ქვემოთ</w:t>
      </w:r>
      <w:r w:rsidR="00947727">
        <w:rPr>
          <w:spacing w:val="1"/>
        </w:rPr>
        <w:t xml:space="preserve"> </w:t>
      </w:r>
      <w:r w:rsidR="00947727">
        <w:t>მოცემული</w:t>
      </w:r>
      <w:r w:rsidR="00947727">
        <w:t xml:space="preserve"> </w:t>
      </w:r>
      <w:r w:rsidR="00947727">
        <w:t>შემოთავაზებები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ავთენტური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მიწოდების</w:t>
      </w:r>
      <w:r w:rsidR="00947727">
        <w:t xml:space="preserve"> </w:t>
      </w:r>
      <w:r w:rsidR="00947727">
        <w:t>ფუნდამენტურ</w:t>
      </w:r>
      <w:r w:rsidR="00947727">
        <w:t>,</w:t>
      </w:r>
      <w:r w:rsidR="00947727">
        <w:rPr>
          <w:spacing w:val="-52"/>
        </w:rPr>
        <w:t xml:space="preserve"> </w:t>
      </w:r>
      <w:r w:rsidR="00947727">
        <w:t>თეორიულ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ფილოსოფიურ</w:t>
      </w:r>
      <w:r w:rsidR="00947727">
        <w:rPr>
          <w:spacing w:val="1"/>
        </w:rPr>
        <w:t xml:space="preserve"> </w:t>
      </w:r>
      <w:r w:rsidR="00947727">
        <w:t>პრინციპებს</w:t>
      </w:r>
      <w:r w:rsidR="00947727">
        <w:rPr>
          <w:spacing w:val="1"/>
        </w:rPr>
        <w:t xml:space="preserve"> </w:t>
      </w:r>
      <w:r w:rsidR="00947727">
        <w:t>ეხება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მიზნად</w:t>
      </w:r>
      <w:r w:rsidR="00947727">
        <w:rPr>
          <w:spacing w:val="1"/>
        </w:rPr>
        <w:t xml:space="preserve"> </w:t>
      </w:r>
      <w:r w:rsidR="00947727">
        <w:t>ისახავს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ძირითადი</w:t>
      </w:r>
      <w:r w:rsidR="00947727">
        <w:rPr>
          <w:spacing w:val="1"/>
        </w:rPr>
        <w:t xml:space="preserve"> </w:t>
      </w:r>
      <w:r w:rsidR="00947727">
        <w:t>საკითხების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რწმენებისა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პიროვნული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გარე</w:t>
      </w:r>
      <w:r w:rsidR="00947727">
        <w:rPr>
          <w:spacing w:val="1"/>
        </w:rPr>
        <w:t xml:space="preserve"> </w:t>
      </w:r>
      <w:r w:rsidR="00947727">
        <w:t>ფაქტორების</w:t>
      </w:r>
      <w:r w:rsidR="00947727">
        <w:rPr>
          <w:spacing w:val="1"/>
        </w:rPr>
        <w:t xml:space="preserve"> </w:t>
      </w:r>
      <w:r w:rsidR="00947727">
        <w:t>წინ</w:t>
      </w:r>
      <w:r w:rsidR="00947727">
        <w:rPr>
          <w:spacing w:val="1"/>
        </w:rPr>
        <w:t xml:space="preserve"> </w:t>
      </w:r>
      <w:r w:rsidR="00947727">
        <w:t>წამოწევას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საფუძვლად</w:t>
      </w:r>
      <w:r w:rsidR="00947727">
        <w:rPr>
          <w:spacing w:val="1"/>
        </w:rPr>
        <w:t xml:space="preserve"> </w:t>
      </w:r>
      <w:r w:rsidR="00947727">
        <w:t>უდევს</w:t>
      </w:r>
      <w:r w:rsidR="00947727">
        <w:rPr>
          <w:spacing w:val="1"/>
        </w:rPr>
        <w:t xml:space="preserve"> </w:t>
      </w:r>
      <w:r w:rsidR="00947727">
        <w:t>მხარდაჭერით</w:t>
      </w:r>
      <w:r w:rsidR="00947727">
        <w:rPr>
          <w:spacing w:val="1"/>
        </w:rPr>
        <w:t xml:space="preserve"> </w:t>
      </w:r>
      <w:r w:rsidR="00947727">
        <w:t>ურთიერთობებს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მითუმეტეს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რეფორმის</w:t>
      </w:r>
      <w:r w:rsidR="00947727">
        <w:rPr>
          <w:spacing w:val="1"/>
        </w:rPr>
        <w:t xml:space="preserve"> </w:t>
      </w:r>
      <w:r w:rsidR="00947727">
        <w:t>სამართლებრივი</w:t>
      </w:r>
      <w:r w:rsidR="00947727">
        <w:t xml:space="preserve"> </w:t>
      </w:r>
      <w:r w:rsidR="00947727">
        <w:t>შეფასება</w:t>
      </w:r>
      <w:r w:rsidR="00947727">
        <w:t xml:space="preserve"> </w:t>
      </w:r>
      <w:r w:rsidR="00947727">
        <w:t>არც</w:t>
      </w:r>
      <w:r w:rsidR="00947727">
        <w:t xml:space="preserve"> </w:t>
      </w:r>
      <w:r w:rsidR="00947727">
        <w:t>წარმოადგენდა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კვლევის</w:t>
      </w:r>
      <w:r w:rsidR="00947727">
        <w:t xml:space="preserve"> </w:t>
      </w:r>
      <w:r w:rsidR="00947727">
        <w:t>მთავარ</w:t>
      </w:r>
      <w:r w:rsidR="00947727">
        <w:t xml:space="preserve"> </w:t>
      </w:r>
      <w:r w:rsidR="00947727">
        <w:t>ფოკუსს</w:t>
      </w:r>
      <w:r w:rsidR="00947727">
        <w:t xml:space="preserve">, </w:t>
      </w:r>
      <w:r w:rsidR="00947727">
        <w:t>არამედ</w:t>
      </w:r>
      <w:r w:rsidR="00947727">
        <w:t xml:space="preserve"> </w:t>
      </w:r>
      <w:r w:rsidR="00947727">
        <w:t>ჩვენი</w:t>
      </w:r>
      <w:r w:rsidR="00947727">
        <w:rPr>
          <w:spacing w:val="1"/>
        </w:rPr>
        <w:t xml:space="preserve"> </w:t>
      </w:r>
      <w:r w:rsidR="00947727">
        <w:t>მიზანი</w:t>
      </w:r>
      <w:r w:rsidR="00947727">
        <w:t xml:space="preserve"> </w:t>
      </w:r>
      <w:r w:rsidR="00947727">
        <w:t>იყო</w:t>
      </w:r>
      <w:r w:rsidR="00947727"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მხარდამჭერების</w:t>
      </w:r>
      <w:r w:rsidR="00947727">
        <w:rPr>
          <w:spacing w:val="1"/>
        </w:rPr>
        <w:t xml:space="preserve"> </w:t>
      </w:r>
      <w:r w:rsidR="00947727">
        <w:t>ყოველდღიური</w:t>
      </w:r>
      <w:r w:rsidR="00947727">
        <w:t xml:space="preserve"> </w:t>
      </w:r>
      <w:r w:rsidR="00947727">
        <w:t>გამოცდილებებისა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გამოწვევების</w:t>
      </w:r>
      <w:r w:rsidR="00947727">
        <w:t xml:space="preserve"> </w:t>
      </w:r>
      <w:r w:rsidR="00947727">
        <w:t>შესწავლა</w:t>
      </w:r>
      <w:r w:rsidR="00947727">
        <w:t xml:space="preserve">, </w:t>
      </w:r>
      <w:r w:rsidR="00947727">
        <w:t>რისი</w:t>
      </w:r>
      <w:r w:rsidR="00947727">
        <w:t xml:space="preserve"> </w:t>
      </w:r>
      <w:r w:rsidR="00947727">
        <w:t>გააზრებაც</w:t>
      </w:r>
      <w:r w:rsidR="00947727">
        <w:t xml:space="preserve">,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აუცილებელია</w:t>
      </w:r>
      <w:r w:rsidR="00947727">
        <w:rPr>
          <w:spacing w:val="-1"/>
        </w:rPr>
        <w:t xml:space="preserve"> </w:t>
      </w:r>
      <w:r w:rsidR="00947727">
        <w:t>პოლი</w:t>
      </w:r>
      <w:r w:rsidR="00947727">
        <w:t>ტიკისა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პრაქტიკის</w:t>
      </w:r>
      <w:r w:rsidR="00947727">
        <w:rPr>
          <w:spacing w:val="-1"/>
        </w:rPr>
        <w:t xml:space="preserve"> </w:t>
      </w:r>
      <w:r w:rsidR="00947727">
        <w:t>შესაცვლელად</w:t>
      </w:r>
      <w:r w:rsidR="00947727">
        <w:t>.</w:t>
      </w:r>
    </w:p>
    <w:p w14:paraId="555FF3E5" w14:textId="77777777" w:rsidR="00154775" w:rsidRDefault="00661285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45EEF1F2" wp14:editId="7AC4B7F0">
                <wp:simplePos x="0" y="0"/>
                <wp:positionH relativeFrom="page">
                  <wp:posOffset>895350</wp:posOffset>
                </wp:positionH>
                <wp:positionV relativeFrom="paragraph">
                  <wp:posOffset>164465</wp:posOffset>
                </wp:positionV>
                <wp:extent cx="5770245" cy="686435"/>
                <wp:effectExtent l="12700" t="12700" r="8255" b="12065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86435"/>
                          <a:chOff x="1410" y="259"/>
                          <a:chExt cx="9087" cy="1081"/>
                        </a:xfrm>
                      </wpg:grpSpPr>
                      <wps:wsp>
                        <wps:cNvPr id="36" name="Rectangle 40"/>
                        <wps:cNvSpPr>
                          <a:spLocks/>
                        </wps:cNvSpPr>
                        <wps:spPr bwMode="auto">
                          <a:xfrm>
                            <a:off x="1419" y="268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9"/>
                        <wps:cNvSpPr>
                          <a:spLocks/>
                        </wps:cNvSpPr>
                        <wps:spPr bwMode="auto">
                          <a:xfrm>
                            <a:off x="1419" y="268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/>
                        </wps:cNvSpPr>
                        <wps:spPr bwMode="auto">
                          <a:xfrm>
                            <a:off x="5442" y="74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5632" y="710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020 710"/>
                              <a:gd name="T3" fmla="*/ 1020 h 620"/>
                              <a:gd name="T4" fmla="+- 0 5638 5632"/>
                              <a:gd name="T5" fmla="*/ T4 w 634"/>
                              <a:gd name="T6" fmla="+- 0 958 710"/>
                              <a:gd name="T7" fmla="*/ 958 h 620"/>
                              <a:gd name="T8" fmla="+- 0 5685 5632"/>
                              <a:gd name="T9" fmla="*/ T8 w 634"/>
                              <a:gd name="T10" fmla="+- 0 849 710"/>
                              <a:gd name="T11" fmla="*/ 849 h 620"/>
                              <a:gd name="T12" fmla="+- 0 5725 5632"/>
                              <a:gd name="T13" fmla="*/ T12 w 634"/>
                              <a:gd name="T14" fmla="+- 0 801 710"/>
                              <a:gd name="T15" fmla="*/ 801 h 620"/>
                              <a:gd name="T16" fmla="+- 0 5774 5632"/>
                              <a:gd name="T17" fmla="*/ T16 w 634"/>
                              <a:gd name="T18" fmla="+- 0 761 710"/>
                              <a:gd name="T19" fmla="*/ 761 h 620"/>
                              <a:gd name="T20" fmla="+- 0 5828 5632"/>
                              <a:gd name="T21" fmla="*/ T20 w 634"/>
                              <a:gd name="T22" fmla="+- 0 733 710"/>
                              <a:gd name="T23" fmla="*/ 733 h 620"/>
                              <a:gd name="T24" fmla="+- 0 5886 5632"/>
                              <a:gd name="T25" fmla="*/ T24 w 634"/>
                              <a:gd name="T26" fmla="+- 0 716 710"/>
                              <a:gd name="T27" fmla="*/ 716 h 620"/>
                              <a:gd name="T28" fmla="+- 0 5949 5632"/>
                              <a:gd name="T29" fmla="*/ T28 w 634"/>
                              <a:gd name="T30" fmla="+- 0 710 710"/>
                              <a:gd name="T31" fmla="*/ 710 h 620"/>
                              <a:gd name="T32" fmla="+- 0 6013 5632"/>
                              <a:gd name="T33" fmla="*/ T32 w 634"/>
                              <a:gd name="T34" fmla="+- 0 716 710"/>
                              <a:gd name="T35" fmla="*/ 716 h 620"/>
                              <a:gd name="T36" fmla="+- 0 6071 5632"/>
                              <a:gd name="T37" fmla="*/ T36 w 634"/>
                              <a:gd name="T38" fmla="+- 0 733 710"/>
                              <a:gd name="T39" fmla="*/ 733 h 620"/>
                              <a:gd name="T40" fmla="+- 0 6125 5632"/>
                              <a:gd name="T41" fmla="*/ T40 w 634"/>
                              <a:gd name="T42" fmla="+- 0 761 710"/>
                              <a:gd name="T43" fmla="*/ 761 h 620"/>
                              <a:gd name="T44" fmla="+- 0 6173 5632"/>
                              <a:gd name="T45" fmla="*/ T44 w 634"/>
                              <a:gd name="T46" fmla="+- 0 801 710"/>
                              <a:gd name="T47" fmla="*/ 801 h 620"/>
                              <a:gd name="T48" fmla="+- 0 6214 5632"/>
                              <a:gd name="T49" fmla="*/ T48 w 634"/>
                              <a:gd name="T50" fmla="+- 0 849 710"/>
                              <a:gd name="T51" fmla="*/ 849 h 620"/>
                              <a:gd name="T52" fmla="+- 0 6260 5632"/>
                              <a:gd name="T53" fmla="*/ T52 w 634"/>
                              <a:gd name="T54" fmla="+- 0 958 710"/>
                              <a:gd name="T55" fmla="*/ 958 h 620"/>
                              <a:gd name="T56" fmla="+- 0 6266 5632"/>
                              <a:gd name="T57" fmla="*/ T56 w 634"/>
                              <a:gd name="T58" fmla="+- 0 1020 710"/>
                              <a:gd name="T59" fmla="*/ 1020 h 620"/>
                              <a:gd name="T60" fmla="+- 0 6260 5632"/>
                              <a:gd name="T61" fmla="*/ T60 w 634"/>
                              <a:gd name="T62" fmla="+- 0 1082 710"/>
                              <a:gd name="T63" fmla="*/ 1082 h 620"/>
                              <a:gd name="T64" fmla="+- 0 6214 5632"/>
                              <a:gd name="T65" fmla="*/ T64 w 634"/>
                              <a:gd name="T66" fmla="+- 0 1191 710"/>
                              <a:gd name="T67" fmla="*/ 1191 h 620"/>
                              <a:gd name="T68" fmla="+- 0 6173 5632"/>
                              <a:gd name="T69" fmla="*/ T68 w 634"/>
                              <a:gd name="T70" fmla="+- 0 1239 710"/>
                              <a:gd name="T71" fmla="*/ 1239 h 620"/>
                              <a:gd name="T72" fmla="+- 0 6125 5632"/>
                              <a:gd name="T73" fmla="*/ T72 w 634"/>
                              <a:gd name="T74" fmla="+- 0 1279 710"/>
                              <a:gd name="T75" fmla="*/ 1279 h 620"/>
                              <a:gd name="T76" fmla="+- 0 6071 5632"/>
                              <a:gd name="T77" fmla="*/ T76 w 634"/>
                              <a:gd name="T78" fmla="+- 0 1307 710"/>
                              <a:gd name="T79" fmla="*/ 1307 h 620"/>
                              <a:gd name="T80" fmla="+- 0 6013 5632"/>
                              <a:gd name="T81" fmla="*/ T80 w 634"/>
                              <a:gd name="T82" fmla="+- 0 1324 710"/>
                              <a:gd name="T83" fmla="*/ 1324 h 620"/>
                              <a:gd name="T84" fmla="+- 0 5949 5632"/>
                              <a:gd name="T85" fmla="*/ T84 w 634"/>
                              <a:gd name="T86" fmla="+- 0 1329 710"/>
                              <a:gd name="T87" fmla="*/ 1329 h 620"/>
                              <a:gd name="T88" fmla="+- 0 5886 5632"/>
                              <a:gd name="T89" fmla="*/ T88 w 634"/>
                              <a:gd name="T90" fmla="+- 0 1324 710"/>
                              <a:gd name="T91" fmla="*/ 1324 h 620"/>
                              <a:gd name="T92" fmla="+- 0 5828 5632"/>
                              <a:gd name="T93" fmla="*/ T92 w 634"/>
                              <a:gd name="T94" fmla="+- 0 1307 710"/>
                              <a:gd name="T95" fmla="*/ 1307 h 620"/>
                              <a:gd name="T96" fmla="+- 0 5774 5632"/>
                              <a:gd name="T97" fmla="*/ T96 w 634"/>
                              <a:gd name="T98" fmla="+- 0 1279 710"/>
                              <a:gd name="T99" fmla="*/ 1279 h 620"/>
                              <a:gd name="T100" fmla="+- 0 5725 5632"/>
                              <a:gd name="T101" fmla="*/ T100 w 634"/>
                              <a:gd name="T102" fmla="+- 0 1239 710"/>
                              <a:gd name="T103" fmla="*/ 1239 h 620"/>
                              <a:gd name="T104" fmla="+- 0 5685 5632"/>
                              <a:gd name="T105" fmla="*/ T104 w 634"/>
                              <a:gd name="T106" fmla="+- 0 1191 710"/>
                              <a:gd name="T107" fmla="*/ 1191 h 620"/>
                              <a:gd name="T108" fmla="+- 0 5638 5632"/>
                              <a:gd name="T109" fmla="*/ T108 w 634"/>
                              <a:gd name="T110" fmla="+- 0 1082 710"/>
                              <a:gd name="T111" fmla="*/ 1082 h 620"/>
                              <a:gd name="T112" fmla="+- 0 5632 5632"/>
                              <a:gd name="T113" fmla="*/ T112 w 634"/>
                              <a:gd name="T114" fmla="+- 0 1020 710"/>
                              <a:gd name="T115" fmla="*/ 102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10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9"/>
                                </a:lnTo>
                                <a:lnTo>
                                  <a:pt x="93" y="91"/>
                                </a:lnTo>
                                <a:lnTo>
                                  <a:pt x="142" y="51"/>
                                </a:lnTo>
                                <a:lnTo>
                                  <a:pt x="196" y="23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3"/>
                                </a:lnTo>
                                <a:lnTo>
                                  <a:pt x="493" y="51"/>
                                </a:lnTo>
                                <a:lnTo>
                                  <a:pt x="541" y="91"/>
                                </a:lnTo>
                                <a:lnTo>
                                  <a:pt x="582" y="139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10"/>
                                </a:lnTo>
                                <a:lnTo>
                                  <a:pt x="628" y="372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9"/>
                                </a:lnTo>
                                <a:lnTo>
                                  <a:pt x="493" y="569"/>
                                </a:lnTo>
                                <a:lnTo>
                                  <a:pt x="439" y="597"/>
                                </a:lnTo>
                                <a:lnTo>
                                  <a:pt x="381" y="614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4"/>
                                </a:lnTo>
                                <a:lnTo>
                                  <a:pt x="196" y="597"/>
                                </a:lnTo>
                                <a:lnTo>
                                  <a:pt x="142" y="569"/>
                                </a:lnTo>
                                <a:lnTo>
                                  <a:pt x="93" y="529"/>
                                </a:lnTo>
                                <a:lnTo>
                                  <a:pt x="53" y="481"/>
                                </a:lnTo>
                                <a:lnTo>
                                  <a:pt x="6" y="372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6"/>
                        <wps:cNvSpPr txBox="1">
                          <a:spLocks/>
                        </wps:cNvSpPr>
                        <wps:spPr bwMode="auto">
                          <a:xfrm>
                            <a:off x="1409" y="258"/>
                            <a:ext cx="908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F3FDB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რეკომენდაციები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42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მხარდამჭერებისთვის</w:t>
                              </w:r>
                            </w:p>
                            <w:p w14:paraId="578190CB" w14:textId="77777777" w:rsidR="00154775" w:rsidRDefault="00947727">
                              <w:pPr>
                                <w:spacing w:before="199"/>
                                <w:ind w:left="455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10.1.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EF1F2" id="Group 35" o:spid="_x0000_s1446" style="position:absolute;margin-left:70.5pt;margin-top:12.95pt;width:454.35pt;height:54.05pt;z-index:-15607808;mso-wrap-distance-left:0;mso-wrap-distance-right:0;mso-position-horizontal-relative:page;mso-position-vertical-relative:text" coordorigin="1410,259" coordsize="9087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2fQ+AgAADgqAAAOAAAAZHJzL2Uyb0RvYy54bWzsWtuO20YSfV9g/4HgY4JYbF6apGA5cOLY&#13;&#10;CJDdDWLmAzgSdcFSpJbkjOR8/Z7qZlPd426JTowgATwPQ0osFU/XqVtfXn57OdbeU9X1h7ZZ+exF&#13;&#10;4HtVs243h2a38n8t3n6T+V4/lM2mrNumWvkfqt7/9tU///HyfFpWYbtv603VeVDS9MvzaeXvh+G0&#13;&#10;XCz69b46lv2L9lQ1eLhtu2M54GO3W2y68gztx3oRBgFfnNtuc+raddX3+PaNfOi/Evq322o9/Ge7&#13;&#10;7avBq1c+sA3ifyf+P9D/xauX5XLXlaf9YT3CKH8HimN5aPDSSdWbcii9x+7wkarjYd21fbsdXqzb&#13;&#10;46Ldbg/rSowBo2HBs9G869rHkxjLbnnenSYzwbTP7PS71a7//fSuO70//dxJ9Lj9qV3/t4ddFufT&#13;&#10;bqk/p887Kew9nP/VbsBn+Ti0YuCXbXckFRiSdxH2/TDZt7oM3hpfJmkahHHie2s84xmPo0QSsN6D&#13;&#10;JfoZixlYwtMwydWjH8Zf50GWyp+yIGP0dFEu5WsF1BEaUQ9f6q/m6v+Yud7vy1MlWOjJHD933mGz&#13;&#10;8iPue015hAl+gZOVza6uvFj4E70ecsqmvW5Q7QmJ9bD7XVPCJrm0Cc+kTZQ984CPFuEsMgxSLk9d&#13;&#10;P7yr2qNHNyu/A0jBU/n0Uz9I2ykRoq1v68Pm7aGuxYdu9/B93XlPJaLmrfgbtRtidUPCTUs/kxrp&#13;&#10;G3AhByaJeGg3HzDIrpWhh1SBm33b/eZ7Z4Tdyu//91h2le/VPzYgKmcxrOgN4kOcpCE+dPqTB/1J&#13;&#10;2ayhauUPvidvvx9kbD+eusNujzcxMeimfQ0/3R7EwAmfRDWCha/8WU4Dup47TSQc/W/pNBP15bJu&#13;&#10;vDOsHaZBICxuOEqv+9PrKOGvRdwjfA0x8sc3Zb+XficeSX8/HgYUifpwXPlZQH/y631Vbn5oNnC9&#13;&#10;cjmUh1reQ+sXN1T10JG7UJQ/ckORWz63GyZxHIrclcrcWC5V7mJByGQ2T2Sqn5L5l9z118xdKELS&#13;&#10;ad52VUUdmRelFIif3Wd4NPoMegER3MpneBSPvQPKgqw4qu1YP8pyR7lAlTh0YxsUO/pqtxmxF6gn&#13;&#10;22ONHu/rb7zAS/Au8U++6CoG35RiXy28IvDOHr1bgLnKAKWmCg4deKmCfJWKlBQ0CZm9xyV8HRYG&#13;&#10;pukCrMwKC73TFVZsh4XGRFOVJ5kNFQrRpIhErKCQJjRNCc8SKyg4xqSryOygqK3TdGVxbkPFdLOT&#13;&#10;jBUWMw2PJsGOCz2RBoyFDmSm6bOAWZHplicZOzLT9uh3Y6vFmG7+gnEHMtP+Kbcj081PMlZk1Edp&#13;&#10;9k+y0O5glJSvZMKj7Z5vMpBGkc1moW5/krEjM+2fZBm32izUGShCh/OHJgMpbGuJyVC3P8nYkZn2&#13;&#10;T3I4JCWMj/KAzkABw1ptFpkMAJUNWaTbn2SsyChBamzygEVWZJHOQIFUZ0dmMuCwGeZqV89w2oym&#13;&#10;RQaylNmR6QwUkSMCIpMBh5+hg9aQufyMphU6MubIGrHOQBE7IoDaGk2bIzZj3f7O2IxN+3OW2tmk&#13;&#10;mbN8JxWl2BEBscmAI5/Fuv2d+Sw27c9DZs9nsc5AETsiIDEZcNSARLe/swYkpv15yGUxfx6bic5A&#13;&#10;kTgiIDEZcNTMRLe/s2gmpv2BzJ7PEp2BInFEQGIy4Goy0EJfXcPdZXCTAafVuM5BAdNa8wY3OcCq&#13;&#10;TGhLaVynQAhZcxo3OXD6GtdZKLgjCrjJAmO5tXjS+skUUkLIjs1kwRmhXKeh4I44SE0WWBhZm6FU&#13;&#10;J0EIWbGlJgvclddSnYYidURCarKACb0dm06CELJjM1nggaMapDoNReqIhdRkgUVBavO3VCdBCFmx&#13;&#10;ZSYLzhqKpcarixSZIxYykwUWoUGxNB6ZToIQsmMzWXB2HplOQ5E5YiEzWcBrrZzS6uo1FkjIjs1k&#13;&#10;wdmvZToNReaIhdxkwWW3XCfBbbfcZMHZ5eY6DUXuiIXcZMHlb7lOgtvfcpMF59wg12kockcs5CYL&#13;&#10;rjjNdRLcccqwpDZyL6fFzilVoBNR4Hf20oASZCh05TgW6Ey4kxwLTC6cc1EW6GwAoCMmWGDS4SoQ&#13;&#10;LNDpcFcI1DVjwM4ZPAt0SgDQERjs2YzZVV2ZMWd2l1f2fNbsXPl4Nm12zpuZSYmrNWFMZ8TsTbDm&#13;&#10;Ny3RlHu5MVEu15dmXLbBHRb2sd0lF5VPbU+bRAV8EFtEhdrygBSt8TiE8XYSFktVeN9tYXBDwrCp&#13;&#10;XF66LU2WEuJqOfuOOFxJiIsV/7tYaCpO4phGzwFD82MhPm+k4ThUTDjnaKeZJGmXO3Z3sWNlUIrP&#13;&#10;GyrNuUg75ktzwNBESIjPGyrNTkgcM4s52mnKIMTnsUp9vBCfN1RqrUkcXfEcMNTtCvF5Q6UGlMTR&#13;&#10;O87RTj2hEJ83VGrThPi8oVLnROJoeuaAoWZGiM8bKvUXJI7WYI52KvlCfN5QqQoL8XlDZVQXSZ4K&#13;&#10;2hw4ok7JH8wbrqgb4gdzk9OUnZCANUgydscES9vCz49GdL6HoxEP9BtsxZQD5WV1S5t8YhV+jyvW&#13;&#10;FOn7Y/tUFa2QGK5b/5FcCcfbrs/rRpdDAcZ4QqwxSHTqqbqehLYxGpncJoU69VhdpdhI7+QM6qm6&#13;&#10;Sik27kZNmUA9VtdRjHo1wqa4VI/VVYqFtGwAMX5zABEt9kJK7VgoHeoqdUVjsNzWFdNS131g8WiN&#13;&#10;O8NMxrR7x2joosVL71HAQ7RABO4Oo8J/IHf1EGUKdZUmUfoizHBvesiIL54OhSg96ir1qeEmKH23&#13;&#10;9E3WQzK9KTeSkSBX3JKbqEXDdFNudBSO4x635Ca3u6OPjV58D98UFHfGq5zqjvnGgL3Hhoywe9xi&#13;&#10;WmL1lHXd9pU0EmUocRRoSlWU4bTtwD/rlAIOa42HEb4cTLh7tM1+MIHW6OUec0F7vt+1Fw8bCuBZ&#13;&#10;22P2hgu+Vyd7PsPpKpqQUdrCUivedD2hcOO82ScfUTB8kF4yfSEq2kenpobLw0UcM2NYdB7H/4kn&#13;&#10;qWBKeYoKN/IEFW7k6SncfMaTU+LwHY4niiAcj1LS+Uf9sxjg9cDnq/8DAAD//wMAUEsDBBQABgAI&#13;&#10;AAAAIQDB8bft5gAAABABAAAPAAAAZHJzL2Rvd25yZXYueG1sTI9Pb8IwDMXvk/YdIk/abSSFso3S&#13;&#10;FCH254QmDSZNu5nWtBVNUjWhLd9+5rRdLD/Zfn6/dDWaRvTU+dpZDdFEgSCbu6K2pYav/dvDMwgf&#13;&#10;0BbYOEsaLuRhld3epJgUbrCf1O9CKdjE+gQ1VCG0iZQ+r8ign7iWLM+OrjMYWHalLDoc2Nw0cqrU&#13;&#10;ozRYW/5QYUubivLT7mw0vA84rGfRa789HTeXn/3843sbkdb3d+PLkst6CSLQGP4u4MrA+SHjYAd3&#13;&#10;toUXDes4YqCgYTpfgLguqHjxBOLA3SxWILNU/gfJfgEAAP//AwBQSwECLQAUAAYACAAAACEAtoM4&#13;&#10;kv4AAADhAQAAEwAAAAAAAAAAAAAAAAAAAAAAW0NvbnRlbnRfVHlwZXNdLnhtbFBLAQItABQABgAI&#13;&#10;AAAAIQA4/SH/1gAAAJQBAAALAAAAAAAAAAAAAAAAAC8BAABfcmVscy8ucmVsc1BLAQItABQABgAI&#13;&#10;AAAAIQAwU2fQ+AgAADgqAAAOAAAAAAAAAAAAAAAAAC4CAABkcnMvZTJvRG9jLnhtbFBLAQItABQA&#13;&#10;BgAIAAAAIQDB8bft5gAAABABAAAPAAAAAAAAAAAAAAAAAFILAABkcnMvZG93bnJldi54bWxQSwUG&#13;&#10;AAAAAAQABADzAAAAZQwAAAAA&#13;&#10;">
                <v:rect id="Rectangle 40" o:spid="_x0000_s1447" style="position:absolute;left:1419;top:26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eGJxwAAAOAAAAAPAAAAZHJzL2Rvd25yZXYueG1sRI9Bi8Iw&#13;&#10;FITvwv6H8Bb2pqkuSqlGWVYUFS+6Xvb22jzbYvNSmljrvzeC4GVgGOYbZrboTCVaalxpWcFwEIEg&#13;&#10;zqwuOVdw+lv1YxDOI2usLJOCOzlYzD96M0y0vfGB2qPPRYCwS1BB4X2dSOmyggy6ga2JQ3a2jUEf&#13;&#10;bJNL3eAtwE0lR1E0kQZLDgsF1vRbUHY5Xo2CdLs/+PXutG7jNK8rm/4P93as1Ndnt5wG+ZmC8NT5&#13;&#10;d+OF2GgF3xN4HgpnQM4fAAAA//8DAFBLAQItABQABgAIAAAAIQDb4fbL7gAAAIUBAAATAAAAAAAA&#13;&#10;AAAAAAAAAAAAAABbQ29udGVudF9UeXBlc10ueG1sUEsBAi0AFAAGAAgAAAAhAFr0LFu/AAAAFQEA&#13;&#10;AAsAAAAAAAAAAAAAAAAAHwEAAF9yZWxzLy5yZWxzUEsBAi0AFAAGAAgAAAAhAKIh4YnHAAAA4AAA&#13;&#10;AA8AAAAAAAAAAAAAAAAABwIAAGRycy9kb3ducmV2LnhtbFBLBQYAAAAAAwADALcAAAD7AgAAAAA=&#13;&#10;" stroked="f">
                  <v:path arrowok="t"/>
                </v:rect>
                <v:rect id="Rectangle 39" o:spid="_x0000_s1448" style="position:absolute;left:1419;top:268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7d1xwAAAOAAAAAPAAAAZHJzL2Rvd25yZXYueG1sRI9Pi8Iw&#13;&#10;FMTvwn6H8AQvsqb+QUs1iq4InoR11/ujebbF5qXbZNv67Y0geBkYhvkNs9p0phQN1a6wrGA8ikAQ&#13;&#10;p1YXnCn4/Tl8xiCcR9ZYWiYFd3KwWX/0Vpho2/I3NWefiQBhl6CC3PsqkdKlORl0I1sRh+xqa4M+&#13;&#10;2DqTusY2wE0pJ1E0lwYLDgs5VvSVU3o7/xsFh2G838lF4+Pt9K89dXO6zLKhUoN+t18G2S5BeOr8&#13;&#10;u/FCHLWC6QKeh8IZkOsHAAAA//8DAFBLAQItABQABgAIAAAAIQDb4fbL7gAAAIUBAAATAAAAAAAA&#13;&#10;AAAAAAAAAAAAAABbQ29udGVudF9UeXBlc10ueG1sUEsBAi0AFAAGAAgAAAAhAFr0LFu/AAAAFQEA&#13;&#10;AAsAAAAAAAAAAAAAAAAAHwEAAF9yZWxzLy5yZWxzUEsBAi0AFAAGAAgAAAAhAG7vt3XHAAAA4AAA&#13;&#10;AA8AAAAAAAAAAAAAAAAABwIAAGRycy9kb3ducmV2LnhtbFBLBQYAAAAAAwADALcAAAD7AgAAAAA=&#13;&#10;" filled="f" strokecolor="#a356a5" strokeweight="1pt">
                  <v:path arrowok="t"/>
                </v:rect>
                <v:rect id="Rectangle 38" o:spid="_x0000_s1449" style="position:absolute;left:5442;top:74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tBgyAAAAOAAAAAPAAAAZHJzL2Rvd25yZXYueG1sRI9Na8JA&#13;&#10;EIbvhf6HZQre6sZKi0RXKUpFxYsfF2+T7JiEZmdDdo3x33cOQi8DL8P7zDyzRe9q1VEbKs8GRsME&#13;&#10;FHHubcWFgfPp530CKkRki7VnMvCgAIv568sMU+vvfKDuGAslEA4pGihjbFKtQ16SwzD0DbHsrr51&#13;&#10;GCW2hbYt3gXuav2RJF/aYcVyocSGliXlv8ebM5Bt94e43p3X3SQrmtpnl9HefxozeOtXUxnfU1CR&#13;&#10;+vjfeCI21sBYPhYhkQE9/wMAAP//AwBQSwECLQAUAAYACAAAACEA2+H2y+4AAACFAQAAEwAAAAAA&#13;&#10;AAAAAAAAAAAAAAAAW0NvbnRlbnRfVHlwZXNdLnhtbFBLAQItABQABgAIAAAAIQBa9CxbvwAAABUB&#13;&#10;AAALAAAAAAAAAAAAAAAAAB8BAABfcmVscy8ucmVsc1BLAQItABQABgAIAAAAIQC88tBgyAAAAOAA&#13;&#10;AAAPAAAAAAAAAAAAAAAAAAcCAABkcnMvZG93bnJldi54bWxQSwUGAAAAAAMAAwC3AAAA/AIAAAAA&#13;&#10;" stroked="f">
                  <v:path arrowok="t"/>
                </v:rect>
                <v:shape id="Freeform 37" o:spid="_x0000_s1450" style="position:absolute;left:5632;top:710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86rygAAAOAAAAAPAAAAZHJzL2Rvd25yZXYueG1sRI9Ba8JA&#13;&#10;FITvQv/D8gpepG6sUtroKrVRFKS0NR56fGZfk9Ds25BdNf57VxC8DAzDfMNMZq2pxJEaV1pWMOhH&#13;&#10;IIgzq0vOFezS5dMrCOeRNVaWScGZHMymD50Jxtqe+IeOW5+LAGEXo4LC+zqW0mUFGXR9WxOH7M82&#13;&#10;Bn2wTS51g6cAN5V8jqIXabDksFBgTR8FZf/bg1FQzXe/9Wa0+ky/eqt0v/lOzGKfKNV9bJNxkPcx&#13;&#10;CE+tvzduiLVWMHyD66FwBuT0AgAA//8DAFBLAQItABQABgAIAAAAIQDb4fbL7gAAAIUBAAATAAAA&#13;&#10;AAAAAAAAAAAAAAAAAABbQ29udGVudF9UeXBlc10ueG1sUEsBAi0AFAAGAAgAAAAhAFr0LFu/AAAA&#13;&#10;FQEAAAsAAAAAAAAAAAAAAAAAHwEAAF9yZWxzLy5yZWxzUEsBAi0AFAAGAAgAAAAhAPFfzqvKAAAA&#13;&#10;4AAAAA8AAAAAAAAAAAAAAAAABwIAAGRycy9kb3ducmV2LnhtbFBLBQYAAAAAAwADALcAAAD+AgAA&#13;&#10;AAA=&#13;&#10;" path="m,310l6,248,53,139,93,91,142,51,196,23,254,6,317,r64,6l439,23r54,28l541,91r41,48l628,248r6,62l628,372,582,481r-41,48l493,569r-54,28l381,614r-64,5l254,614,196,597,142,569,93,529,53,481,6,372,,310xe" filled="f" strokecolor="#a356a5" strokeweight="1pt">
                  <v:path arrowok="t" o:connecttype="custom" o:connectlocs="0,1020;6,958;53,849;93,801;142,761;196,733;254,716;317,710;381,716;439,733;493,761;541,801;582,849;628,958;634,1020;628,1082;582,1191;541,1239;493,1279;439,1307;381,1324;317,1329;254,1324;196,1307;142,1279;93,1239;53,1191;6,1082;0,1020" o:connectangles="0,0,0,0,0,0,0,0,0,0,0,0,0,0,0,0,0,0,0,0,0,0,0,0,0,0,0,0,0"/>
                </v:shape>
                <v:shape id="Text Box 36" o:spid="_x0000_s1451" type="#_x0000_t202" style="position:absolute;left:1409;top:258;width:9087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A3F3FDB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რეკომენდაციები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42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მხარდამჭერებისთვის</w:t>
                        </w:r>
                      </w:p>
                      <w:p w14:paraId="578190CB" w14:textId="77777777" w:rsidR="00154775" w:rsidRDefault="00947727">
                        <w:pPr>
                          <w:spacing w:before="199"/>
                          <w:ind w:left="455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10.1.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1C8AC1" w14:textId="77777777" w:rsidR="00154775" w:rsidRDefault="00947727">
      <w:pPr>
        <w:pStyle w:val="BodyText"/>
        <w:spacing w:before="28" w:line="360" w:lineRule="auto"/>
        <w:ind w:left="559" w:right="572"/>
        <w:jc w:val="both"/>
      </w:pPr>
      <w:r>
        <w:t>იმისათვის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პირებმა</w:t>
      </w:r>
      <w:r>
        <w:rPr>
          <w:spacing w:val="1"/>
        </w:rPr>
        <w:t xml:space="preserve"> </w:t>
      </w:r>
      <w:r>
        <w:t>რეალურად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ავტონომიურად</w:t>
      </w:r>
      <w:r>
        <w:rPr>
          <w:spacing w:val="1"/>
        </w:rPr>
        <w:t xml:space="preserve"> </w:t>
      </w:r>
      <w:r>
        <w:t>მიიღონ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გადაწყვეტილებები</w:t>
      </w:r>
      <w:r>
        <w:t>,</w:t>
      </w:r>
      <w:r>
        <w:rPr>
          <w:spacing w:val="1"/>
        </w:rPr>
        <w:t xml:space="preserve"> </w:t>
      </w:r>
      <w:r>
        <w:t>პირველ</w:t>
      </w:r>
      <w:r>
        <w:rPr>
          <w:spacing w:val="1"/>
        </w:rPr>
        <w:t xml:space="preserve"> </w:t>
      </w:r>
      <w:r>
        <w:t>რიგში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მხარდამჭერებს</w:t>
      </w:r>
      <w:r>
        <w:rPr>
          <w:spacing w:val="12"/>
        </w:rPr>
        <w:t xml:space="preserve"> </w:t>
      </w:r>
      <w:r>
        <w:t>უნდა</w:t>
      </w:r>
      <w:r>
        <w:rPr>
          <w:spacing w:val="13"/>
        </w:rPr>
        <w:t xml:space="preserve"> </w:t>
      </w:r>
      <w:r>
        <w:t>ჰქონდეთ</w:t>
      </w:r>
      <w:r>
        <w:rPr>
          <w:spacing w:val="14"/>
        </w:rPr>
        <w:t xml:space="preserve"> </w:t>
      </w:r>
      <w:r>
        <w:t>მაღალი</w:t>
      </w:r>
      <w:r>
        <w:rPr>
          <w:spacing w:val="13"/>
        </w:rPr>
        <w:t xml:space="preserve"> </w:t>
      </w:r>
      <w:r>
        <w:t>მოლოდინი</w:t>
      </w:r>
      <w:r>
        <w:rPr>
          <w:spacing w:val="12"/>
        </w:rPr>
        <w:t xml:space="preserve"> </w:t>
      </w:r>
      <w:r>
        <w:t>მათ</w:t>
      </w:r>
      <w:r>
        <w:rPr>
          <w:spacing w:val="14"/>
        </w:rPr>
        <w:t xml:space="preserve"> </w:t>
      </w:r>
      <w:r>
        <w:t>მიმართ</w:t>
      </w:r>
      <w:r>
        <w:t>,</w:t>
      </w:r>
      <w:r>
        <w:rPr>
          <w:spacing w:val="11"/>
        </w:rPr>
        <w:t xml:space="preserve"> </w:t>
      </w:r>
      <w:r>
        <w:t>უნდა</w:t>
      </w:r>
      <w:r>
        <w:rPr>
          <w:spacing w:val="13"/>
        </w:rPr>
        <w:t xml:space="preserve"> </w:t>
      </w:r>
      <w:r>
        <w:t>სჯეროდეთ</w:t>
      </w:r>
      <w:r>
        <w:t>,</w:t>
      </w:r>
      <w:r>
        <w:rPr>
          <w:spacing w:val="13"/>
        </w:rPr>
        <w:t xml:space="preserve"> </w:t>
      </w:r>
      <w:r>
        <w:t>რომ</w:t>
      </w:r>
    </w:p>
    <w:p w14:paraId="2B0403E7" w14:textId="77777777" w:rsidR="00154775" w:rsidRDefault="00154775">
      <w:pPr>
        <w:spacing w:line="360" w:lineRule="auto"/>
        <w:jc w:val="both"/>
        <w:sectPr w:rsidR="00154775">
          <w:pgSz w:w="11910" w:h="16840"/>
          <w:pgMar w:top="980" w:right="860" w:bottom="500" w:left="880" w:header="0" w:footer="305" w:gutter="0"/>
          <w:cols w:space="720"/>
        </w:sectPr>
      </w:pPr>
    </w:p>
    <w:p w14:paraId="54167D13" w14:textId="77777777" w:rsidR="00154775" w:rsidRDefault="00661285">
      <w:pPr>
        <w:pStyle w:val="BodyText"/>
        <w:spacing w:before="23" w:line="360" w:lineRule="auto"/>
        <w:ind w:left="559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67D16906" wp14:editId="67B6E850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9463F" id="Freeform 34" o:spid="_x0000_s1026" style="position:absolute;margin-left:0;margin-top:816.4pt;width:.1pt;height:12.8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ამ</w:t>
      </w:r>
      <w:r w:rsidR="00947727">
        <w:t xml:space="preserve"> </w:t>
      </w:r>
      <w:r w:rsidR="00947727">
        <w:t>ადამიანებს</w:t>
      </w:r>
      <w:r w:rsidR="00947727">
        <w:t xml:space="preserve"> </w:t>
      </w:r>
      <w:r w:rsidR="00947727">
        <w:t>სურთ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შეუძლიათ</w:t>
      </w:r>
      <w:r w:rsidR="00947727">
        <w:t xml:space="preserve"> </w:t>
      </w:r>
      <w:r w:rsidR="00947727">
        <w:t>გადაწყვეტილების</w:t>
      </w:r>
      <w:r w:rsidR="00947727">
        <w:t xml:space="preserve"> </w:t>
      </w:r>
      <w:r w:rsidR="00947727">
        <w:t>მიღების</w:t>
      </w:r>
      <w:r w:rsidR="00947727">
        <w:t xml:space="preserve"> </w:t>
      </w:r>
      <w:r w:rsidR="00947727">
        <w:t>პროცესში</w:t>
      </w:r>
      <w:r w:rsidR="00947727">
        <w:t xml:space="preserve"> </w:t>
      </w:r>
      <w:r w:rsidR="00947727">
        <w:t>მონაწილეობა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მხარდამჭერები</w:t>
      </w:r>
      <w:r w:rsidR="00947727">
        <w:rPr>
          <w:spacing w:val="1"/>
        </w:rPr>
        <w:t xml:space="preserve"> </w:t>
      </w:r>
      <w:r w:rsidR="00947727">
        <w:t>ყველაფერს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აკეთებდნენ</w:t>
      </w:r>
      <w:r w:rsidR="00947727">
        <w:rPr>
          <w:spacing w:val="1"/>
        </w:rPr>
        <w:t xml:space="preserve"> </w:t>
      </w:r>
      <w:r w:rsidR="00947727">
        <w:t>ამის</w:t>
      </w:r>
      <w:r w:rsidR="00947727">
        <w:rPr>
          <w:spacing w:val="1"/>
        </w:rPr>
        <w:t xml:space="preserve"> </w:t>
      </w:r>
      <w:r w:rsidR="00947727">
        <w:t>მისაღწევად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მიზნით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ჰქონდეთ</w:t>
      </w:r>
      <w:r w:rsidR="00947727">
        <w:t xml:space="preserve"> </w:t>
      </w:r>
      <w:r w:rsidR="00947727">
        <w:t>სტრატეგიებისა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სხვადასხვა</w:t>
      </w:r>
      <w:r w:rsidR="00947727">
        <w:t xml:space="preserve"> </w:t>
      </w:r>
      <w:r w:rsidR="00947727">
        <w:t>მეთოდების</w:t>
      </w:r>
      <w:r w:rsidR="00947727">
        <w:t xml:space="preserve"> </w:t>
      </w:r>
      <w:r w:rsidR="00947727">
        <w:t>ფართო</w:t>
      </w:r>
      <w:r w:rsidR="00947727">
        <w:t xml:space="preserve"> </w:t>
      </w:r>
      <w:r w:rsidR="00947727">
        <w:t>ჩამონათვალი</w:t>
      </w:r>
      <w:r w:rsidR="00947727">
        <w:t xml:space="preserve">, </w:t>
      </w:r>
      <w:r w:rsidR="00947727">
        <w:t>რომლებიც</w:t>
      </w:r>
      <w:r w:rsidR="00947727">
        <w:rPr>
          <w:spacing w:val="1"/>
        </w:rPr>
        <w:t xml:space="preserve"> </w:t>
      </w:r>
      <w:r w:rsidR="00947727">
        <w:t>თითოეულ</w:t>
      </w:r>
      <w:r w:rsidR="00947727">
        <w:rPr>
          <w:spacing w:val="1"/>
        </w:rPr>
        <w:t xml:space="preserve"> </w:t>
      </w:r>
      <w:r w:rsidR="00947727">
        <w:t>ადამიანსა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თითოეულ</w:t>
      </w:r>
      <w:r w:rsidR="00947727">
        <w:rPr>
          <w:spacing w:val="1"/>
        </w:rPr>
        <w:t xml:space="preserve"> </w:t>
      </w:r>
      <w:r w:rsidR="00947727">
        <w:t>გადაწყვეტილებაზე</w:t>
      </w:r>
      <w:r w:rsidR="00947727">
        <w:rPr>
          <w:spacing w:val="1"/>
        </w:rPr>
        <w:t xml:space="preserve"> </w:t>
      </w:r>
      <w:r w:rsidR="00947727">
        <w:t>იქნება</w:t>
      </w:r>
      <w:r w:rsidR="00947727">
        <w:rPr>
          <w:spacing w:val="1"/>
        </w:rPr>
        <w:t xml:space="preserve"> </w:t>
      </w:r>
      <w:r w:rsidR="00947727">
        <w:t>მორგებული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მნიშვნელოვანია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მხარდამჭერები</w:t>
      </w:r>
      <w:r w:rsidR="00947727"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პირის</w:t>
      </w:r>
      <w:r w:rsidR="00947727">
        <w:t xml:space="preserve"> </w:t>
      </w:r>
      <w:r w:rsidR="00947727">
        <w:t>მიმართ</w:t>
      </w:r>
      <w:r w:rsidR="00947727">
        <w:t xml:space="preserve"> </w:t>
      </w:r>
      <w:r w:rsidR="00947727">
        <w:t>ავლენდნენ</w:t>
      </w:r>
      <w:r w:rsidR="00947727">
        <w:rPr>
          <w:spacing w:val="1"/>
        </w:rPr>
        <w:t xml:space="preserve"> </w:t>
      </w:r>
      <w:r w:rsidR="00947727">
        <w:t>პოზიტიურ</w:t>
      </w:r>
      <w:r w:rsidR="00947727">
        <w:rPr>
          <w:spacing w:val="1"/>
        </w:rPr>
        <w:t xml:space="preserve"> </w:t>
      </w:r>
      <w:r w:rsidR="00947727">
        <w:t>დამოკიდებულებას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რადგან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როგორ</w:t>
      </w:r>
      <w:r w:rsidR="00947727">
        <w:rPr>
          <w:spacing w:val="1"/>
        </w:rPr>
        <w:t xml:space="preserve"> </w:t>
      </w:r>
      <w:r w:rsidR="00947727">
        <w:t>ექცევიან</w:t>
      </w:r>
      <w:r w:rsidR="00947727">
        <w:rPr>
          <w:spacing w:val="1"/>
        </w:rPr>
        <w:t xml:space="preserve"> </w:t>
      </w:r>
      <w:r w:rsidR="00947727">
        <w:t>მხარდამჭერები</w:t>
      </w:r>
      <w:r w:rsidR="00947727">
        <w:rPr>
          <w:spacing w:val="1"/>
        </w:rPr>
        <w:t xml:space="preserve"> </w:t>
      </w:r>
      <w:r w:rsidR="00947727">
        <w:t>შშმ</w:t>
      </w:r>
      <w:r w:rsidR="00947727">
        <w:rPr>
          <w:spacing w:val="1"/>
        </w:rPr>
        <w:t xml:space="preserve"> </w:t>
      </w:r>
      <w:r w:rsidR="00947727">
        <w:t>პირებს</w:t>
      </w:r>
      <w:r w:rsidR="00947727">
        <w:t>,</w:t>
      </w:r>
      <w:r w:rsidR="00947727">
        <w:rPr>
          <w:spacing w:val="-7"/>
        </w:rPr>
        <w:t xml:space="preserve"> </w:t>
      </w:r>
      <w:r w:rsidR="00947727">
        <w:t>გავლე</w:t>
      </w:r>
      <w:r w:rsidR="00947727">
        <w:t>ნას</w:t>
      </w:r>
      <w:r w:rsidR="00947727">
        <w:rPr>
          <w:spacing w:val="-5"/>
        </w:rPr>
        <w:t xml:space="preserve"> </w:t>
      </w:r>
      <w:r w:rsidR="00947727">
        <w:t>ახდენს</w:t>
      </w:r>
      <w:r w:rsidR="00947727">
        <w:rPr>
          <w:spacing w:val="-4"/>
        </w:rPr>
        <w:t xml:space="preserve"> </w:t>
      </w:r>
      <w:r w:rsidR="00947727">
        <w:t>ამ</w:t>
      </w:r>
      <w:r w:rsidR="00947727">
        <w:rPr>
          <w:spacing w:val="-5"/>
        </w:rPr>
        <w:t xml:space="preserve"> </w:t>
      </w:r>
      <w:r w:rsidR="00947727">
        <w:t>უკანასკნელთა</w:t>
      </w:r>
      <w:r w:rsidR="00947727">
        <w:rPr>
          <w:spacing w:val="-8"/>
        </w:rPr>
        <w:t xml:space="preserve"> </w:t>
      </w:r>
      <w:r w:rsidR="00947727">
        <w:t>თვითშეფასებასა</w:t>
      </w:r>
      <w:r w:rsidR="00947727">
        <w:rPr>
          <w:spacing w:val="-6"/>
        </w:rPr>
        <w:t xml:space="preserve"> </w:t>
      </w:r>
      <w:r w:rsidR="00947727">
        <w:t>და</w:t>
      </w:r>
      <w:r w:rsidR="00947727">
        <w:rPr>
          <w:spacing w:val="-8"/>
        </w:rPr>
        <w:t xml:space="preserve"> </w:t>
      </w:r>
      <w:r w:rsidR="00947727">
        <w:t>საკუთარი</w:t>
      </w:r>
      <w:r w:rsidR="00947727">
        <w:rPr>
          <w:spacing w:val="-6"/>
        </w:rPr>
        <w:t xml:space="preserve"> </w:t>
      </w:r>
      <w:r w:rsidR="00947727">
        <w:t>თავის</w:t>
      </w:r>
      <w:r w:rsidR="00947727">
        <w:rPr>
          <w:spacing w:val="-6"/>
        </w:rPr>
        <w:t xml:space="preserve"> </w:t>
      </w:r>
      <w:r w:rsidR="00947727">
        <w:t>აღქმაზე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საბოლოოდ</w:t>
      </w:r>
      <w:r w:rsidR="00947727">
        <w:rPr>
          <w:spacing w:val="-1"/>
        </w:rPr>
        <w:t xml:space="preserve"> </w:t>
      </w:r>
      <w:r w:rsidR="00947727">
        <w:t>კი</w:t>
      </w:r>
      <w:r w:rsidR="00947727">
        <w:rPr>
          <w:spacing w:val="-4"/>
        </w:rPr>
        <w:t xml:space="preserve"> </w:t>
      </w:r>
      <w:r w:rsidR="00947727">
        <w:t>მათ</w:t>
      </w:r>
      <w:r w:rsidR="00947727">
        <w:rPr>
          <w:spacing w:val="-2"/>
        </w:rPr>
        <w:t xml:space="preserve"> </w:t>
      </w:r>
      <w:r w:rsidR="00947727">
        <w:t>ფსიქოსოციალურ</w:t>
      </w:r>
      <w:r w:rsidR="00947727">
        <w:rPr>
          <w:spacing w:val="-2"/>
        </w:rPr>
        <w:t xml:space="preserve"> </w:t>
      </w:r>
      <w:r w:rsidR="00947727">
        <w:t>მდგომარეობაზე</w:t>
      </w:r>
      <w:r w:rsidR="00947727">
        <w:t>.</w:t>
      </w:r>
    </w:p>
    <w:p w14:paraId="7DC918AA" w14:textId="77777777" w:rsidR="00154775" w:rsidRDefault="00154775">
      <w:pPr>
        <w:pStyle w:val="BodyText"/>
        <w:spacing w:before="5"/>
        <w:rPr>
          <w:sz w:val="18"/>
        </w:rPr>
      </w:pPr>
    </w:p>
    <w:p w14:paraId="26C43F00" w14:textId="77777777" w:rsidR="00154775" w:rsidRDefault="00947727">
      <w:pPr>
        <w:pStyle w:val="BodyText"/>
        <w:spacing w:line="360" w:lineRule="auto"/>
        <w:ind w:left="558" w:right="573"/>
        <w:jc w:val="both"/>
      </w:pPr>
      <w:r>
        <w:t>მხარდამჭერებმა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გაითვალისწინონ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მონაწილეობა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პროცესში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მხარდაჭერა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ამისთვის</w:t>
      </w:r>
      <w:r>
        <w:rPr>
          <w:spacing w:val="1"/>
        </w:rPr>
        <w:t xml:space="preserve"> </w:t>
      </w:r>
      <w:r>
        <w:t>სჭირდება</w:t>
      </w:r>
      <w:r>
        <w:t>,</w:t>
      </w:r>
      <w:r>
        <w:rPr>
          <w:spacing w:val="1"/>
        </w:rPr>
        <w:t xml:space="preserve"> </w:t>
      </w:r>
      <w:r>
        <w:t>განსხვავდება</w:t>
      </w:r>
      <w:r>
        <w:rPr>
          <w:spacing w:val="1"/>
        </w:rPr>
        <w:t xml:space="preserve"> </w:t>
      </w:r>
      <w:r>
        <w:t>თითოეული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მიხედვით</w:t>
      </w:r>
      <w:r>
        <w:t>.</w:t>
      </w:r>
      <w:r>
        <w:rPr>
          <w:spacing w:val="1"/>
        </w:rPr>
        <w:t xml:space="preserve"> </w:t>
      </w:r>
      <w:r>
        <w:t>მონაწილეობაზე</w:t>
      </w:r>
      <w:r>
        <w:rPr>
          <w:spacing w:val="1"/>
        </w:rPr>
        <w:t xml:space="preserve"> </w:t>
      </w:r>
      <w:r>
        <w:t>მოქმედებს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გადაწვეტილების</w:t>
      </w:r>
      <w:r>
        <w:t xml:space="preserve"> </w:t>
      </w:r>
      <w:r>
        <w:t>შინაარსი</w:t>
      </w:r>
      <w:r>
        <w:t xml:space="preserve">, </w:t>
      </w:r>
      <w:r>
        <w:t>ასევე</w:t>
      </w:r>
      <w:r>
        <w:t xml:space="preserve"> </w:t>
      </w:r>
      <w:r>
        <w:t>პირის</w:t>
      </w:r>
      <w:r>
        <w:t xml:space="preserve"> </w:t>
      </w:r>
      <w:r>
        <w:t>სხვადასხვა</w:t>
      </w:r>
      <w:r>
        <w:t xml:space="preserve"> </w:t>
      </w:r>
      <w:r>
        <w:t>უნარები</w:t>
      </w:r>
      <w:r>
        <w:t xml:space="preserve">, </w:t>
      </w:r>
      <w:r>
        <w:t>მისი</w:t>
      </w:r>
      <w:r>
        <w:t xml:space="preserve"> </w:t>
      </w:r>
      <w:r>
        <w:t>გამოცდილებები</w:t>
      </w:r>
      <w:r>
        <w:t xml:space="preserve">, </w:t>
      </w:r>
      <w:r>
        <w:t>გარე</w:t>
      </w:r>
      <w:r>
        <w:rPr>
          <w:spacing w:val="-52"/>
        </w:rPr>
        <w:t xml:space="preserve"> </w:t>
      </w:r>
      <w:r>
        <w:t>ფაქტორები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მოლოდინები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სხვებს</w:t>
      </w:r>
      <w:r>
        <w:rPr>
          <w:spacing w:val="1"/>
        </w:rPr>
        <w:t xml:space="preserve"> </w:t>
      </w:r>
      <w:r>
        <w:t>აქვთ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მიმართ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მისაღებად</w:t>
      </w:r>
      <w:r>
        <w:rPr>
          <w:spacing w:val="1"/>
        </w:rPr>
        <w:t xml:space="preserve"> </w:t>
      </w:r>
      <w:r>
        <w:t>გაწეული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ასპექტს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ითვალისწინებდეს</w:t>
      </w:r>
      <w:r>
        <w:t>.</w:t>
      </w:r>
    </w:p>
    <w:p w14:paraId="51B1A59C" w14:textId="77777777" w:rsidR="00154775" w:rsidRDefault="00154775">
      <w:pPr>
        <w:pStyle w:val="BodyText"/>
        <w:spacing w:before="2"/>
        <w:rPr>
          <w:sz w:val="18"/>
        </w:rPr>
      </w:pPr>
    </w:p>
    <w:p w14:paraId="272B3DDF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პირები</w:t>
      </w:r>
      <w:r>
        <w:t xml:space="preserve"> </w:t>
      </w:r>
      <w:r>
        <w:t>ხშირად</w:t>
      </w:r>
      <w:r>
        <w:t xml:space="preserve"> </w:t>
      </w:r>
      <w:r>
        <w:t>ამბობენ</w:t>
      </w:r>
      <w:r>
        <w:t xml:space="preserve">, </w:t>
      </w:r>
      <w:r>
        <w:t>რომ</w:t>
      </w:r>
      <w:r>
        <w:t xml:space="preserve"> </w:t>
      </w:r>
      <w:r>
        <w:t>მათი</w:t>
      </w:r>
      <w:r>
        <w:t xml:space="preserve"> </w:t>
      </w:r>
      <w:r>
        <w:t>შესაძლებლობები</w:t>
      </w:r>
      <w:r>
        <w:t xml:space="preserve"> </w:t>
      </w:r>
      <w:r>
        <w:t>არ</w:t>
      </w:r>
      <w:r>
        <w:t xml:space="preserve"> </w:t>
      </w:r>
      <w:r>
        <w:t>აძლევთ</w:t>
      </w:r>
      <w:r>
        <w:rPr>
          <w:spacing w:val="1"/>
        </w:rPr>
        <w:t xml:space="preserve"> </w:t>
      </w:r>
      <w:r>
        <w:t>საშუალებას</w:t>
      </w:r>
      <w:r>
        <w:t xml:space="preserve">, </w:t>
      </w:r>
      <w:r>
        <w:t>მიიღონ</w:t>
      </w:r>
      <w:r>
        <w:t xml:space="preserve"> </w:t>
      </w:r>
      <w:r>
        <w:t>გადაწყვეტილებები</w:t>
      </w:r>
      <w:r>
        <w:t xml:space="preserve">. </w:t>
      </w:r>
      <w:r>
        <w:t>თუმცა</w:t>
      </w:r>
      <w:r>
        <w:t xml:space="preserve"> </w:t>
      </w:r>
      <w:r>
        <w:t>ბევრ</w:t>
      </w:r>
      <w:r>
        <w:t xml:space="preserve"> </w:t>
      </w:r>
      <w:r>
        <w:t>შემთხვევაში</w:t>
      </w:r>
      <w:r>
        <w:t xml:space="preserve"> </w:t>
      </w:r>
      <w:r>
        <w:t>პრობლემა</w:t>
      </w:r>
      <w:r>
        <w:t xml:space="preserve"> </w:t>
      </w:r>
      <w:r>
        <w:t>არა</w:t>
      </w:r>
      <w:r>
        <w:t xml:space="preserve"> </w:t>
      </w:r>
      <w:r>
        <w:t>თავად</w:t>
      </w:r>
      <w:r>
        <w:rPr>
          <w:spacing w:val="1"/>
        </w:rPr>
        <w:t xml:space="preserve"> </w:t>
      </w:r>
      <w:r>
        <w:t>გადაწყვე</w:t>
      </w:r>
      <w:r>
        <w:t>ტილების</w:t>
      </w:r>
      <w:r>
        <w:rPr>
          <w:spacing w:val="1"/>
        </w:rPr>
        <w:t xml:space="preserve"> </w:t>
      </w:r>
      <w:r>
        <w:t>მიღება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იმ</w:t>
      </w:r>
      <w:r>
        <w:rPr>
          <w:spacing w:val="1"/>
        </w:rPr>
        <w:t xml:space="preserve"> </w:t>
      </w:r>
      <w:r>
        <w:t>ჩვევების</w:t>
      </w:r>
      <w:r>
        <w:rPr>
          <w:spacing w:val="1"/>
        </w:rPr>
        <w:t xml:space="preserve"> </w:t>
      </w:r>
      <w:r>
        <w:t>განვითარებაა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20"/>
        </w:rPr>
        <w:t xml:space="preserve"> </w:t>
      </w:r>
      <w:r>
        <w:t>მიღებაში</w:t>
      </w:r>
      <w:r>
        <w:rPr>
          <w:spacing w:val="18"/>
        </w:rPr>
        <w:t xml:space="preserve"> </w:t>
      </w:r>
      <w:r>
        <w:t>დაეხმარებათ</w:t>
      </w:r>
      <w:r>
        <w:t>.</w:t>
      </w:r>
      <w:r>
        <w:rPr>
          <w:spacing w:val="18"/>
        </w:rPr>
        <w:t xml:space="preserve"> </w:t>
      </w:r>
      <w:r>
        <w:t>ეს</w:t>
      </w:r>
      <w:r>
        <w:rPr>
          <w:spacing w:val="20"/>
        </w:rPr>
        <w:t xml:space="preserve"> </w:t>
      </w:r>
      <w:r>
        <w:t>განსაკუთრებით</w:t>
      </w:r>
      <w:r>
        <w:rPr>
          <w:spacing w:val="19"/>
        </w:rPr>
        <w:t xml:space="preserve"> </w:t>
      </w:r>
      <w:r>
        <w:t>მნიშვნელოვანია</w:t>
      </w:r>
      <w:r>
        <w:rPr>
          <w:spacing w:val="19"/>
        </w:rPr>
        <w:t xml:space="preserve"> </w:t>
      </w:r>
      <w:r>
        <w:t>ისეთ</w:t>
      </w:r>
    </w:p>
    <w:p w14:paraId="40F15294" w14:textId="77777777" w:rsidR="00154775" w:rsidRDefault="00947727">
      <w:pPr>
        <w:pStyle w:val="BodyText"/>
        <w:spacing w:line="360" w:lineRule="auto"/>
        <w:ind w:left="561" w:right="570" w:hanging="1"/>
        <w:jc w:val="both"/>
      </w:pPr>
      <w:r>
        <w:t>„</w:t>
      </w:r>
      <w:r>
        <w:t>დამოკიდებულ</w:t>
      </w:r>
      <w:r>
        <w:t>“</w:t>
      </w:r>
      <w:r>
        <w:rPr>
          <w:spacing w:val="1"/>
        </w:rPr>
        <w:t xml:space="preserve"> </w:t>
      </w:r>
      <w:r>
        <w:t>ურთიერთობებში</w:t>
      </w:r>
      <w:r>
        <w:rPr>
          <w:spacing w:val="1"/>
        </w:rPr>
        <w:t xml:space="preserve"> </w:t>
      </w:r>
      <w:r>
        <w:t>(dependency</w:t>
      </w:r>
      <w:r>
        <w:rPr>
          <w:spacing w:val="1"/>
        </w:rPr>
        <w:t xml:space="preserve"> </w:t>
      </w:r>
      <w:r>
        <w:t>relationship),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„</w:t>
      </w:r>
      <w:r>
        <w:t>დამოკიდებული</w:t>
      </w:r>
      <w:r>
        <w:t>“</w:t>
      </w:r>
      <w:r>
        <w:rPr>
          <w:spacing w:val="1"/>
        </w:rPr>
        <w:t xml:space="preserve"> </w:t>
      </w:r>
      <w:r>
        <w:t>პირი</w:t>
      </w:r>
      <w:r>
        <w:rPr>
          <w:spacing w:val="1"/>
        </w:rPr>
        <w:t xml:space="preserve"> </w:t>
      </w:r>
      <w:r>
        <w:t>მთელი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მანძილზე</w:t>
      </w:r>
      <w:r>
        <w:rPr>
          <w:spacing w:val="1"/>
        </w:rPr>
        <w:t xml:space="preserve"> </w:t>
      </w:r>
      <w:r>
        <w:t>მიჩვეულია</w:t>
      </w:r>
      <w:r>
        <w:t>,</w:t>
      </w:r>
      <w:r>
        <w:rPr>
          <w:spacing w:val="1"/>
        </w:rPr>
        <w:t xml:space="preserve"> </w:t>
      </w:r>
      <w:r>
        <w:t>და</w:t>
      </w:r>
      <w:r>
        <w:t>ემორჩილოს</w:t>
      </w:r>
      <w:r>
        <w:rPr>
          <w:spacing w:val="1"/>
        </w:rPr>
        <w:t xml:space="preserve"> </w:t>
      </w:r>
      <w:r>
        <w:t>სხვების</w:t>
      </w:r>
      <w:r>
        <w:rPr>
          <w:spacing w:val="1"/>
        </w:rPr>
        <w:t xml:space="preserve"> </w:t>
      </w:r>
      <w:r>
        <w:t>აზრს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შესაბამისად</w:t>
      </w:r>
      <w:r>
        <w:t xml:space="preserve">, </w:t>
      </w:r>
      <w:r>
        <w:t>არც</w:t>
      </w:r>
      <w:r>
        <w:t xml:space="preserve"> </w:t>
      </w:r>
      <w:r>
        <w:t>დამოუკიდებლად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გამოცდილებები</w:t>
      </w:r>
      <w:r>
        <w:t xml:space="preserve"> </w:t>
      </w:r>
      <w:r>
        <w:t>აქვს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ამასთან</w:t>
      </w:r>
      <w:r>
        <w:t>,</w:t>
      </w:r>
      <w:r>
        <w:rPr>
          <w:spacing w:val="1"/>
        </w:rPr>
        <w:t xml:space="preserve"> </w:t>
      </w:r>
      <w:r>
        <w:t>მოწყვლადია</w:t>
      </w:r>
      <w:r>
        <w:rPr>
          <w:spacing w:val="1"/>
        </w:rPr>
        <w:t xml:space="preserve"> </w:t>
      </w:r>
      <w:r>
        <w:t>მანიპულაციის</w:t>
      </w:r>
      <w:r>
        <w:rPr>
          <w:spacing w:val="1"/>
        </w:rPr>
        <w:t xml:space="preserve"> </w:t>
      </w:r>
      <w:r>
        <w:t>მიმართ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მას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ეშინოდეს</w:t>
      </w:r>
      <w:r>
        <w:rPr>
          <w:spacing w:val="1"/>
        </w:rPr>
        <w:t xml:space="preserve"> </w:t>
      </w:r>
      <w:r>
        <w:t>მხარდამჭერის</w:t>
      </w:r>
      <w:r>
        <w:t xml:space="preserve"> „</w:t>
      </w:r>
      <w:r>
        <w:t>დაკარგვის</w:t>
      </w:r>
      <w:r>
        <w:t xml:space="preserve">“, </w:t>
      </w:r>
      <w:r>
        <w:t>თუ</w:t>
      </w:r>
      <w:r>
        <w:t xml:space="preserve"> </w:t>
      </w:r>
      <w:r>
        <w:t>არ</w:t>
      </w:r>
      <w:r>
        <w:rPr>
          <w:spacing w:val="-2"/>
        </w:rPr>
        <w:t xml:space="preserve"> </w:t>
      </w:r>
      <w:r>
        <w:t>დაეთანხმება</w:t>
      </w:r>
      <w:r>
        <w:t xml:space="preserve"> </w:t>
      </w:r>
      <w:r>
        <w:t>მას</w:t>
      </w:r>
      <w:r>
        <w:t>.</w:t>
      </w:r>
    </w:p>
    <w:p w14:paraId="04F9C4F2" w14:textId="77777777" w:rsidR="00154775" w:rsidRDefault="00154775">
      <w:pPr>
        <w:pStyle w:val="BodyText"/>
        <w:spacing w:before="5"/>
        <w:rPr>
          <w:sz w:val="18"/>
        </w:rPr>
      </w:pPr>
    </w:p>
    <w:p w14:paraId="7D052ED5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მხარდამჭერი</w:t>
      </w:r>
      <w:r>
        <w:t xml:space="preserve">, </w:t>
      </w:r>
      <w:r>
        <w:t>ისევე</w:t>
      </w:r>
      <w:r>
        <w:t xml:space="preserve"> </w:t>
      </w:r>
      <w:r>
        <w:t>როგორც</w:t>
      </w:r>
      <w:r>
        <w:t xml:space="preserve"> </w:t>
      </w:r>
      <w:r>
        <w:t>სახელმწიფო</w:t>
      </w:r>
      <w:r>
        <w:t xml:space="preserve">, </w:t>
      </w:r>
      <w:r>
        <w:t>უნდა</w:t>
      </w:r>
      <w:r>
        <w:t xml:space="preserve"> </w:t>
      </w:r>
      <w:r>
        <w:t>დაეხმაროს</w:t>
      </w:r>
      <w:r>
        <w:t xml:space="preserve"> </w:t>
      </w:r>
      <w:r>
        <w:t>შშმ</w:t>
      </w:r>
      <w:r>
        <w:t xml:space="preserve"> </w:t>
      </w:r>
      <w:r>
        <w:t>პირებს</w:t>
      </w:r>
      <w:r>
        <w:t xml:space="preserve">, </w:t>
      </w:r>
      <w:r>
        <w:t>განავითარონ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ჩვევები</w:t>
      </w:r>
      <w:r>
        <w:t xml:space="preserve">. </w:t>
      </w:r>
      <w:r>
        <w:t>თუმცა</w:t>
      </w:r>
      <w:r>
        <w:t xml:space="preserve">, </w:t>
      </w:r>
      <w:r>
        <w:t>როგორც</w:t>
      </w:r>
      <w:r>
        <w:t xml:space="preserve"> </w:t>
      </w:r>
      <w:r>
        <w:t>კვლევით</w:t>
      </w:r>
      <w:r>
        <w:t xml:space="preserve"> </w:t>
      </w:r>
      <w:r>
        <w:t>გამოვლინდა</w:t>
      </w:r>
      <w:r>
        <w:t xml:space="preserve">, </w:t>
      </w:r>
      <w:r>
        <w:t>ხშირად</w:t>
      </w:r>
      <w:r>
        <w:t xml:space="preserve"> </w:t>
      </w:r>
      <w:r>
        <w:t>ეს</w:t>
      </w:r>
      <w:r>
        <w:rPr>
          <w:spacing w:val="1"/>
        </w:rPr>
        <w:t xml:space="preserve"> </w:t>
      </w:r>
      <w:r>
        <w:t>პირიქით</w:t>
      </w:r>
      <w:r>
        <w:t xml:space="preserve"> </w:t>
      </w:r>
      <w:r>
        <w:t>ხდება</w:t>
      </w:r>
      <w:r>
        <w:t xml:space="preserve">. </w:t>
      </w:r>
      <w:r>
        <w:t>მხარდამჭერის</w:t>
      </w:r>
      <w:r>
        <w:t xml:space="preserve"> </w:t>
      </w:r>
      <w:r>
        <w:t>სტატუსის</w:t>
      </w:r>
      <w:r>
        <w:t xml:space="preserve"> </w:t>
      </w:r>
      <w:r>
        <w:t>მქონე</w:t>
      </w:r>
      <w:r>
        <w:t xml:space="preserve"> </w:t>
      </w:r>
      <w:r>
        <w:t>მშობლებს</w:t>
      </w:r>
      <w:r>
        <w:t xml:space="preserve"> </w:t>
      </w:r>
      <w:r>
        <w:t>სურდათ</w:t>
      </w:r>
      <w:r>
        <w:t xml:space="preserve">, </w:t>
      </w:r>
      <w:r>
        <w:t>რომ</w:t>
      </w:r>
      <w: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ოფიციალურად</w:t>
      </w:r>
      <w:r>
        <w:rPr>
          <w:spacing w:val="1"/>
        </w:rPr>
        <w:t xml:space="preserve"> </w:t>
      </w:r>
      <w:r>
        <w:t>დაევალოთ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შე</w:t>
      </w:r>
      <w:r>
        <w:t>იძლება</w:t>
      </w:r>
      <w:r>
        <w:rPr>
          <w:spacing w:val="1"/>
        </w:rPr>
        <w:t xml:space="preserve"> </w:t>
      </w:r>
      <w:r>
        <w:t>მეტ</w:t>
      </w:r>
      <w:r>
        <w:rPr>
          <w:spacing w:val="1"/>
        </w:rPr>
        <w:t xml:space="preserve"> </w:t>
      </w:r>
      <w:r>
        <w:t>სფეროში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ამისთვის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განმეორებითაც</w:t>
      </w:r>
      <w:r>
        <w:rPr>
          <w:spacing w:val="1"/>
        </w:rPr>
        <w:t xml:space="preserve"> </w:t>
      </w:r>
      <w:r>
        <w:t>მიმართავდნენ</w:t>
      </w:r>
      <w:r>
        <w:t>.</w:t>
      </w:r>
      <w:r>
        <w:rPr>
          <w:spacing w:val="1"/>
        </w:rPr>
        <w:t xml:space="preserve"> </w:t>
      </w:r>
      <w:r>
        <w:t>მართალია</w:t>
      </w:r>
      <w:r>
        <w:t>,</w:t>
      </w:r>
      <w:r>
        <w:rPr>
          <w:spacing w:val="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ამას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წევრის</w:t>
      </w:r>
      <w:r>
        <w:rPr>
          <w:spacing w:val="8"/>
        </w:rPr>
        <w:t xml:space="preserve"> </w:t>
      </w:r>
      <w:r>
        <w:t>მაქსიმალური</w:t>
      </w:r>
      <w:r>
        <w:rPr>
          <w:spacing w:val="10"/>
        </w:rPr>
        <w:t xml:space="preserve"> </w:t>
      </w:r>
      <w:r>
        <w:t>დაცვისა</w:t>
      </w:r>
      <w:r>
        <w:rPr>
          <w:spacing w:val="6"/>
        </w:rPr>
        <w:t xml:space="preserve"> </w:t>
      </w:r>
      <w:r>
        <w:t>და</w:t>
      </w:r>
      <w:r>
        <w:rPr>
          <w:spacing w:val="8"/>
        </w:rPr>
        <w:t xml:space="preserve"> </w:t>
      </w:r>
      <w:r>
        <w:t>დახმარების</w:t>
      </w:r>
      <w:r>
        <w:rPr>
          <w:spacing w:val="11"/>
        </w:rPr>
        <w:t xml:space="preserve"> </w:t>
      </w:r>
      <w:r>
        <w:t>სურვილით</w:t>
      </w:r>
      <w:r>
        <w:rPr>
          <w:spacing w:val="9"/>
        </w:rPr>
        <w:t xml:space="preserve"> </w:t>
      </w:r>
      <w:r>
        <w:t>ასაბუთებდნენ</w:t>
      </w:r>
      <w:r>
        <w:t>,</w:t>
      </w:r>
      <w:r>
        <w:rPr>
          <w:spacing w:val="9"/>
        </w:rPr>
        <w:t xml:space="preserve"> </w:t>
      </w:r>
      <w:r>
        <w:t>თუმცა</w:t>
      </w:r>
    </w:p>
    <w:p w14:paraId="4AE2A70D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42F795B" w14:textId="77777777" w:rsidR="00154775" w:rsidRDefault="00947727">
      <w:pPr>
        <w:pStyle w:val="BodyText"/>
        <w:spacing w:before="23" w:line="360" w:lineRule="auto"/>
        <w:ind w:left="559" w:right="573"/>
        <w:jc w:val="both"/>
      </w:pPr>
      <w:r>
        <w:lastRenderedPageBreak/>
        <w:t>აუცილებელია</w:t>
      </w:r>
      <w:r>
        <w:rPr>
          <w:spacing w:val="-11"/>
        </w:rPr>
        <w:t xml:space="preserve"> </w:t>
      </w:r>
      <w:r>
        <w:t>იმის</w:t>
      </w:r>
      <w:r>
        <w:rPr>
          <w:spacing w:val="-11"/>
        </w:rPr>
        <w:t xml:space="preserve"> </w:t>
      </w:r>
      <w:r>
        <w:t>გათვალისწინებაც</w:t>
      </w:r>
      <w:r>
        <w:t>,</w:t>
      </w:r>
      <w:r>
        <w:rPr>
          <w:spacing w:val="-13"/>
        </w:rPr>
        <w:t xml:space="preserve"> </w:t>
      </w:r>
      <w:r>
        <w:t>რომ</w:t>
      </w:r>
      <w:r>
        <w:rPr>
          <w:spacing w:val="-11"/>
        </w:rPr>
        <w:t xml:space="preserve"> </w:t>
      </w:r>
      <w:r>
        <w:t>პირის</w:t>
      </w:r>
      <w:r>
        <w:rPr>
          <w:spacing w:val="-9"/>
        </w:rPr>
        <w:t xml:space="preserve"> </w:t>
      </w:r>
      <w:r>
        <w:t>ავტონომიურობის</w:t>
      </w:r>
      <w:r>
        <w:t>,</w:t>
      </w:r>
      <w:r>
        <w:rPr>
          <w:spacing w:val="-13"/>
        </w:rPr>
        <w:t xml:space="preserve"> </w:t>
      </w:r>
      <w:r>
        <w:t>თვითგანსაზღვრისა</w:t>
      </w:r>
      <w:r>
        <w:rPr>
          <w:spacing w:val="-52"/>
        </w:rPr>
        <w:t xml:space="preserve"> </w:t>
      </w:r>
      <w:r>
        <w:t>და</w:t>
      </w:r>
      <w:r>
        <w:t xml:space="preserve"> </w:t>
      </w:r>
      <w:r>
        <w:t>არჩევანის</w:t>
      </w:r>
      <w:r>
        <w:t xml:space="preserve"> </w:t>
      </w:r>
      <w:r>
        <w:t>ხელშეწყობის</w:t>
      </w:r>
      <w:r>
        <w:t xml:space="preserve"> </w:t>
      </w:r>
      <w:r>
        <w:t>გარეშე</w:t>
      </w:r>
      <w:r>
        <w:t xml:space="preserve"> </w:t>
      </w:r>
      <w:r>
        <w:t>მხოლოდ</w:t>
      </w:r>
      <w:r>
        <w:t xml:space="preserve"> </w:t>
      </w:r>
      <w:r>
        <w:t>დაცვასა</w:t>
      </w:r>
      <w:r>
        <w:t xml:space="preserve"> </w:t>
      </w:r>
      <w:r>
        <w:t>და</w:t>
      </w:r>
      <w:r>
        <w:t xml:space="preserve"> </w:t>
      </w:r>
      <w:r>
        <w:t>დახმარებაზე</w:t>
      </w:r>
      <w:r>
        <w:t xml:space="preserve"> </w:t>
      </w:r>
      <w:r>
        <w:t>დაფუძნებული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პატერნალისტური</w:t>
      </w:r>
      <w:r>
        <w:rPr>
          <w:spacing w:val="1"/>
        </w:rPr>
        <w:t xml:space="preserve"> </w:t>
      </w:r>
      <w:r>
        <w:t>ხასიათისაა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უზრუნველყოფს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დამოუკიდებლობის</w:t>
      </w:r>
      <w:r>
        <w:rPr>
          <w:spacing w:val="-1"/>
        </w:rPr>
        <w:t xml:space="preserve"> </w:t>
      </w:r>
      <w:r>
        <w:t>განვითარებას</w:t>
      </w:r>
      <w:r>
        <w:t>,</w:t>
      </w:r>
      <w:r>
        <w:rPr>
          <w:spacing w:val="-5"/>
        </w:rPr>
        <w:t xml:space="preserve"> </w:t>
      </w:r>
      <w:r>
        <w:t>მათ</w:t>
      </w:r>
      <w:r>
        <w:rPr>
          <w:spacing w:val="-4"/>
        </w:rPr>
        <w:t xml:space="preserve"> </w:t>
      </w:r>
      <w:r>
        <w:t>შორის</w:t>
      </w:r>
      <w:r>
        <w:t>,</w:t>
      </w:r>
      <w:r>
        <w:rPr>
          <w:spacing w:val="-5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t xml:space="preserve"> </w:t>
      </w:r>
      <w:r>
        <w:t>კუთხით</w:t>
      </w:r>
      <w:r>
        <w:t>.</w:t>
      </w:r>
    </w:p>
    <w:p w14:paraId="5C4F9DE1" w14:textId="77777777" w:rsidR="00154775" w:rsidRDefault="00154775">
      <w:pPr>
        <w:pStyle w:val="BodyText"/>
        <w:spacing w:before="3"/>
        <w:rPr>
          <w:sz w:val="18"/>
        </w:rPr>
      </w:pPr>
    </w:p>
    <w:p w14:paraId="7568AA76" w14:textId="77777777" w:rsidR="00154775" w:rsidRDefault="00947727">
      <w:pPr>
        <w:pStyle w:val="BodyText"/>
        <w:spacing w:line="360" w:lineRule="auto"/>
        <w:ind w:left="559" w:right="571"/>
        <w:jc w:val="both"/>
      </w:pPr>
      <w:r>
        <w:t>საყურადღებოა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ხანგრძლივობაც</w:t>
      </w:r>
      <w:r>
        <w:rPr>
          <w:spacing w:val="1"/>
        </w:rPr>
        <w:t xml:space="preserve"> </w:t>
      </w:r>
      <w:r>
        <w:t>განსხვავებულია</w:t>
      </w:r>
      <w:r>
        <w:t>,</w:t>
      </w:r>
      <w:r>
        <w:rPr>
          <w:spacing w:val="-11"/>
        </w:rPr>
        <w:t xml:space="preserve"> </w:t>
      </w:r>
      <w:r>
        <w:t>ზოგჯერ</w:t>
      </w:r>
      <w:r>
        <w:rPr>
          <w:spacing w:val="-12"/>
        </w:rPr>
        <w:t xml:space="preserve"> </w:t>
      </w:r>
      <w:r>
        <w:t>მას</w:t>
      </w:r>
      <w:r>
        <w:rPr>
          <w:spacing w:val="-9"/>
        </w:rPr>
        <w:t xml:space="preserve"> </w:t>
      </w:r>
      <w:r>
        <w:t>თვეები</w:t>
      </w:r>
      <w:r>
        <w:rPr>
          <w:spacing w:val="-11"/>
        </w:rPr>
        <w:t xml:space="preserve"> </w:t>
      </w:r>
      <w:r>
        <w:t>სჭირდება</w:t>
      </w:r>
      <w:r>
        <w:t>,</w:t>
      </w:r>
      <w:r>
        <w:rPr>
          <w:spacing w:val="-10"/>
        </w:rPr>
        <w:t xml:space="preserve"> </w:t>
      </w:r>
      <w:r>
        <w:t>ზოგჯერ</w:t>
      </w:r>
      <w:r>
        <w:rPr>
          <w:spacing w:val="-10"/>
        </w:rPr>
        <w:t xml:space="preserve"> </w:t>
      </w:r>
      <w:r>
        <w:t>კი</w:t>
      </w:r>
      <w:r>
        <w:rPr>
          <w:spacing w:val="-14"/>
        </w:rPr>
        <w:t xml:space="preserve"> </w:t>
      </w:r>
      <w:r>
        <w:t>მხოლოდ</w:t>
      </w:r>
      <w:r>
        <w:rPr>
          <w:spacing w:val="-11"/>
        </w:rPr>
        <w:t xml:space="preserve"> </w:t>
      </w:r>
      <w:r>
        <w:t>საათები</w:t>
      </w:r>
      <w:r>
        <w:rPr>
          <w:spacing w:val="-10"/>
        </w:rPr>
        <w:t xml:space="preserve"> </w:t>
      </w:r>
      <w:r>
        <w:t>ან</w:t>
      </w:r>
      <w:r>
        <w:rPr>
          <w:spacing w:val="-9"/>
        </w:rPr>
        <w:t xml:space="preserve"> </w:t>
      </w:r>
      <w:r>
        <w:t>წუთები</w:t>
      </w:r>
      <w:r>
        <w:t>,</w:t>
      </w:r>
      <w:r>
        <w:rPr>
          <w:spacing w:val="-53"/>
        </w:rPr>
        <w:t xml:space="preserve"> </w:t>
      </w:r>
      <w:r>
        <w:t>და</w:t>
      </w:r>
      <w:r>
        <w:t xml:space="preserve"> </w:t>
      </w:r>
      <w:r>
        <w:t>ეს</w:t>
      </w:r>
      <w:r>
        <w:t xml:space="preserve"> </w:t>
      </w:r>
      <w:r>
        <w:t>ხანგრძლივობაც</w:t>
      </w:r>
      <w:r>
        <w:t xml:space="preserve"> </w:t>
      </w:r>
      <w:r>
        <w:t>მნიშვნელოვნადაა</w:t>
      </w:r>
      <w:r>
        <w:t xml:space="preserve"> </w:t>
      </w:r>
      <w:r>
        <w:t>დამოკიდებული</w:t>
      </w:r>
      <w:r>
        <w:t xml:space="preserve"> </w:t>
      </w:r>
      <w:r>
        <w:t>გაწეული</w:t>
      </w:r>
      <w:r>
        <w:t xml:space="preserve"> </w:t>
      </w:r>
      <w:r>
        <w:t>მხარდაჭერის</w:t>
      </w:r>
      <w:r>
        <w:t xml:space="preserve"> </w:t>
      </w:r>
      <w:r>
        <w:t>ტიპზე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ინტენსივობაზე</w:t>
      </w:r>
      <w:r>
        <w:t>.</w:t>
      </w:r>
      <w:r>
        <w:rPr>
          <w:spacing w:val="1"/>
        </w:rPr>
        <w:t xml:space="preserve"> </w:t>
      </w:r>
      <w:r>
        <w:t>თუმცა</w:t>
      </w:r>
      <w:r>
        <w:t>,</w:t>
      </w:r>
      <w:r>
        <w:rPr>
          <w:spacing w:val="1"/>
        </w:rPr>
        <w:t xml:space="preserve"> </w:t>
      </w:r>
      <w:r>
        <w:t>პირველ</w:t>
      </w:r>
      <w:r>
        <w:rPr>
          <w:spacing w:val="1"/>
        </w:rPr>
        <w:t xml:space="preserve"> </w:t>
      </w:r>
      <w:r>
        <w:t>შემთ</w:t>
      </w:r>
      <w:r>
        <w:t>ხვევაში</w:t>
      </w:r>
      <w:r>
        <w:t>,</w:t>
      </w:r>
      <w:r>
        <w:rPr>
          <w:spacing w:val="1"/>
        </w:rPr>
        <w:t xml:space="preserve"> </w:t>
      </w:r>
      <w:r>
        <w:t>მხარდამჭერებმა</w:t>
      </w:r>
      <w:r>
        <w:rPr>
          <w:spacing w:val="1"/>
        </w:rPr>
        <w:t xml:space="preserve"> </w:t>
      </w:r>
      <w:r>
        <w:t>(</w:t>
      </w:r>
      <w:r>
        <w:t>იქნება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ოჯახის</w:t>
      </w:r>
      <w:r>
        <w:rPr>
          <w:spacing w:val="-52"/>
        </w:rPr>
        <w:t xml:space="preserve"> </w:t>
      </w:r>
      <w:r>
        <w:t>წევრი</w:t>
      </w:r>
      <w:r>
        <w:t xml:space="preserve"> </w:t>
      </w:r>
      <w:r>
        <w:t>თუ</w:t>
      </w:r>
      <w:r>
        <w:t xml:space="preserve"> </w:t>
      </w:r>
      <w:r>
        <w:t>გარეშე</w:t>
      </w:r>
      <w:r>
        <w:t xml:space="preserve"> </w:t>
      </w:r>
      <w:r>
        <w:t>პირი</w:t>
      </w:r>
      <w:r>
        <w:t xml:space="preserve">) </w:t>
      </w:r>
      <w:r>
        <w:t>არ</w:t>
      </w:r>
      <w:r>
        <w:t xml:space="preserve"> </w:t>
      </w:r>
      <w:r>
        <w:t>უნდა</w:t>
      </w:r>
      <w:r>
        <w:t xml:space="preserve"> </w:t>
      </w:r>
      <w:r>
        <w:t>ივარაუდონ</w:t>
      </w:r>
      <w:r>
        <w:t xml:space="preserve">, </w:t>
      </w:r>
      <w:r>
        <w:t>რომ</w:t>
      </w:r>
      <w:r>
        <w:t xml:space="preserve"> </w:t>
      </w:r>
      <w:r>
        <w:t>ადამიანს</w:t>
      </w:r>
      <w:r>
        <w:t xml:space="preserve"> </w:t>
      </w:r>
      <w:r>
        <w:t>არ</w:t>
      </w:r>
      <w:r>
        <w:t xml:space="preserve"> </w:t>
      </w:r>
      <w:r>
        <w:t>შეუძლია</w:t>
      </w:r>
      <w:r>
        <w:t xml:space="preserve"> </w:t>
      </w:r>
      <w:r>
        <w:t>ან</w:t>
      </w:r>
      <w:r>
        <w:t xml:space="preserve"> </w:t>
      </w:r>
      <w:r>
        <w:t>არ</w:t>
      </w:r>
      <w: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მიღება</w:t>
      </w:r>
      <w:r>
        <w:t xml:space="preserve"> </w:t>
      </w:r>
      <w:r>
        <w:t>და</w:t>
      </w:r>
      <w:r>
        <w:t xml:space="preserve"> </w:t>
      </w:r>
      <w:r>
        <w:t>ამიტომ</w:t>
      </w:r>
      <w:r>
        <w:t xml:space="preserve">, </w:t>
      </w:r>
      <w:r>
        <w:t>გააზრებულად</w:t>
      </w:r>
      <w:r>
        <w:t xml:space="preserve"> </w:t>
      </w:r>
      <w:r>
        <w:t>თუ</w:t>
      </w:r>
      <w:r>
        <w:t xml:space="preserve"> </w:t>
      </w:r>
      <w:r>
        <w:t>გაუაზრებლად</w:t>
      </w:r>
      <w:r>
        <w:t xml:space="preserve"> </w:t>
      </w:r>
      <w:r>
        <w:t>მოახდინონ</w:t>
      </w:r>
      <w:r>
        <w:t xml:space="preserve"> </w:t>
      </w:r>
      <w:r>
        <w:t>მისი</w:t>
      </w:r>
      <w:r>
        <w:rPr>
          <w:spacing w:val="-52"/>
        </w:rPr>
        <w:t xml:space="preserve"> </w:t>
      </w:r>
      <w:r>
        <w:t>ნების</w:t>
      </w:r>
      <w:r>
        <w:t xml:space="preserve"> </w:t>
      </w:r>
      <w:r>
        <w:t>ჩანაცვლება</w:t>
      </w:r>
      <w:r>
        <w:t xml:space="preserve">. </w:t>
      </w:r>
      <w:r>
        <w:t>მხარდაჭერაც</w:t>
      </w:r>
      <w:r>
        <w:t xml:space="preserve"> </w:t>
      </w:r>
      <w:r>
        <w:t>ბევრი</w:t>
      </w:r>
      <w:r>
        <w:t xml:space="preserve"> </w:t>
      </w:r>
      <w:r>
        <w:t>სხვადასხვა</w:t>
      </w:r>
      <w:r>
        <w:t xml:space="preserve"> </w:t>
      </w:r>
      <w:r>
        <w:t>ფორმისაა</w:t>
      </w:r>
      <w:r>
        <w:t xml:space="preserve"> </w:t>
      </w:r>
      <w:r>
        <w:t>და</w:t>
      </w:r>
      <w:r>
        <w:t xml:space="preserve"> </w:t>
      </w:r>
      <w:r>
        <w:t>მასაც</w:t>
      </w:r>
      <w:r>
        <w:t xml:space="preserve"> </w:t>
      </w:r>
      <w:r>
        <w:t>სხვადასხვა</w:t>
      </w:r>
      <w:r>
        <w:t xml:space="preserve"> </w:t>
      </w:r>
      <w:r>
        <w:t>დრო</w:t>
      </w:r>
      <w:r>
        <w:rPr>
          <w:spacing w:val="1"/>
        </w:rPr>
        <w:t xml:space="preserve"> </w:t>
      </w:r>
      <w:r>
        <w:t>სჭირდება</w:t>
      </w:r>
      <w:r>
        <w:t xml:space="preserve">: </w:t>
      </w:r>
      <w:r>
        <w:t>დაგეგმვა</w:t>
      </w:r>
      <w:r>
        <w:t xml:space="preserve"> </w:t>
      </w:r>
      <w:r>
        <w:t>და</w:t>
      </w:r>
      <w:r>
        <w:t xml:space="preserve"> </w:t>
      </w:r>
      <w:r>
        <w:t>საკითხების</w:t>
      </w:r>
      <w:r>
        <w:t xml:space="preserve"> </w:t>
      </w:r>
      <w:r>
        <w:t>ჩაშლა</w:t>
      </w:r>
      <w:r>
        <w:t xml:space="preserve"> (</w:t>
      </w:r>
      <w:r>
        <w:t>დაწვრილება</w:t>
      </w:r>
      <w:r>
        <w:t xml:space="preserve">), </w:t>
      </w:r>
      <w:r>
        <w:t>რათა</w:t>
      </w:r>
      <w:r>
        <w:t xml:space="preserve"> </w:t>
      </w:r>
      <w:r>
        <w:t>მხარდაჭერის</w:t>
      </w:r>
      <w:r>
        <w:t xml:space="preserve"> </w:t>
      </w:r>
      <w:r>
        <w:t>მიმღებმა</w:t>
      </w:r>
      <w:r>
        <w:rPr>
          <w:spacing w:val="1"/>
        </w:rPr>
        <w:t xml:space="preserve"> </w:t>
      </w:r>
      <w:r>
        <w:t>უკეთ</w:t>
      </w:r>
      <w:r>
        <w:rPr>
          <w:spacing w:val="1"/>
        </w:rPr>
        <w:t xml:space="preserve"> </w:t>
      </w:r>
      <w:r>
        <w:t>გაიგოს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რას</w:t>
      </w:r>
      <w:r>
        <w:rPr>
          <w:spacing w:val="1"/>
        </w:rPr>
        <w:t xml:space="preserve"> </w:t>
      </w:r>
      <w:r>
        <w:t>ე</w:t>
      </w:r>
      <w:r>
        <w:t>ხება</w:t>
      </w:r>
      <w:r>
        <w:rPr>
          <w:spacing w:val="1"/>
        </w:rPr>
        <w:t xml:space="preserve"> </w:t>
      </w:r>
      <w:r>
        <w:t>საქმე</w:t>
      </w:r>
      <w:r>
        <w:t>;</w:t>
      </w:r>
      <w:r>
        <w:rPr>
          <w:spacing w:val="1"/>
        </w:rPr>
        <w:t xml:space="preserve"> </w:t>
      </w:r>
      <w:r>
        <w:t>სათანადო</w:t>
      </w:r>
      <w:r>
        <w:rPr>
          <w:spacing w:val="1"/>
        </w:rPr>
        <w:t xml:space="preserve"> </w:t>
      </w:r>
      <w:r>
        <w:t>დროისა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ფორმის</w:t>
      </w:r>
      <w:r>
        <w:rPr>
          <w:spacing w:val="1"/>
        </w:rPr>
        <w:t xml:space="preserve"> </w:t>
      </w:r>
      <w:r>
        <w:t>შერჩევა</w:t>
      </w:r>
      <w:r>
        <w:rPr>
          <w:spacing w:val="1"/>
        </w:rPr>
        <w:t xml:space="preserve"> </w:t>
      </w:r>
      <w:r>
        <w:t>მისაღებ</w:t>
      </w:r>
      <w:r>
        <w:rPr>
          <w:spacing w:val="1"/>
        </w:rPr>
        <w:t xml:space="preserve"> </w:t>
      </w:r>
      <w:r>
        <w:t>გადაწყვეტილებაზე</w:t>
      </w:r>
      <w:r>
        <w:rPr>
          <w:spacing w:val="1"/>
        </w:rPr>
        <w:t xml:space="preserve"> </w:t>
      </w:r>
      <w:r>
        <w:t>სასაუბროდ</w:t>
      </w:r>
      <w:r>
        <w:t>;</w:t>
      </w:r>
      <w:r>
        <w:rPr>
          <w:spacing w:val="1"/>
        </w:rPr>
        <w:t xml:space="preserve"> </w:t>
      </w:r>
      <w:r>
        <w:t>სავარაუდო</w:t>
      </w:r>
      <w:r>
        <w:rPr>
          <w:spacing w:val="1"/>
        </w:rPr>
        <w:t xml:space="preserve"> </w:t>
      </w:r>
      <w:r>
        <w:t>რისკების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ახსნა</w:t>
      </w:r>
      <w:r>
        <w:t>;</w:t>
      </w:r>
      <w:r>
        <w:rPr>
          <w:spacing w:val="1"/>
        </w:rPr>
        <w:t xml:space="preserve"> </w:t>
      </w:r>
      <w:r>
        <w:t>სტრესისა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შფოთვის</w:t>
      </w:r>
      <w:r>
        <w:t xml:space="preserve"> </w:t>
      </w:r>
      <w:r>
        <w:t>შემცირება</w:t>
      </w:r>
      <w:r>
        <w:t xml:space="preserve">; </w:t>
      </w:r>
      <w:r>
        <w:t>სიახლეების</w:t>
      </w:r>
      <w:r>
        <w:t xml:space="preserve"> </w:t>
      </w:r>
      <w:r>
        <w:t>წახალისება</w:t>
      </w:r>
      <w:r>
        <w:t xml:space="preserve">; </w:t>
      </w:r>
      <w:r>
        <w:t>პირის</w:t>
      </w:r>
      <w:r>
        <w:t xml:space="preserve"> </w:t>
      </w:r>
      <w:r>
        <w:t>რეაქციებზე</w:t>
      </w:r>
      <w:r>
        <w:t xml:space="preserve"> </w:t>
      </w:r>
      <w:r>
        <w:t>დაკვირვება</w:t>
      </w:r>
      <w:r>
        <w:t xml:space="preserve"> </w:t>
      </w:r>
      <w:r>
        <w:t>მისი</w:t>
      </w:r>
      <w:r>
        <w:t xml:space="preserve"> </w:t>
      </w:r>
      <w:r>
        <w:t>ნებისა</w:t>
      </w:r>
      <w:r>
        <w:rPr>
          <w:spacing w:val="-52"/>
        </w:rPr>
        <w:t xml:space="preserve"> </w:t>
      </w:r>
      <w:r>
        <w:t>და</w:t>
      </w:r>
      <w:r>
        <w:t xml:space="preserve"> </w:t>
      </w:r>
      <w:r>
        <w:t>შეხედულებების</w:t>
      </w:r>
      <w:r>
        <w:t xml:space="preserve"> </w:t>
      </w:r>
      <w:r>
        <w:t>დასადგენად</w:t>
      </w:r>
      <w:r>
        <w:t xml:space="preserve"> </w:t>
      </w:r>
      <w:r>
        <w:t>და</w:t>
      </w:r>
      <w:r>
        <w:t xml:space="preserve">, </w:t>
      </w:r>
      <w:r>
        <w:t>რაც</w:t>
      </w:r>
      <w:r>
        <w:t xml:space="preserve"> </w:t>
      </w:r>
      <w:r>
        <w:t>მთავარია</w:t>
      </w:r>
      <w:r>
        <w:t xml:space="preserve">, </w:t>
      </w:r>
      <w:r>
        <w:t>კ</w:t>
      </w:r>
      <w:r>
        <w:t>ონკრეტული</w:t>
      </w:r>
      <w:r>
        <w:t xml:space="preserve"> </w:t>
      </w:r>
      <w:r>
        <w:t>ადამიანის</w:t>
      </w:r>
      <w:r>
        <w:t xml:space="preserve"> </w:t>
      </w:r>
      <w:r>
        <w:t>ენისა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მისთვის</w:t>
      </w:r>
      <w:r>
        <w:t xml:space="preserve"> </w:t>
      </w:r>
      <w:r>
        <w:t>დამახასიათებელი</w:t>
      </w:r>
      <w:r>
        <w:t xml:space="preserve"> </w:t>
      </w:r>
      <w:r>
        <w:t>კომუნიკაციის</w:t>
      </w:r>
      <w:r>
        <w:t xml:space="preserve"> </w:t>
      </w:r>
      <w:r>
        <w:t>მეთოდების</w:t>
      </w:r>
      <w:r>
        <w:t xml:space="preserve"> </w:t>
      </w:r>
      <w:r>
        <w:t>კარგად</w:t>
      </w:r>
      <w:r>
        <w:t xml:space="preserve"> </w:t>
      </w:r>
      <w:r>
        <w:t>შესწავლა</w:t>
      </w:r>
      <w:r>
        <w:t xml:space="preserve"> </w:t>
      </w:r>
      <w:r>
        <w:t>და</w:t>
      </w:r>
      <w:r>
        <w:t xml:space="preserve"> </w:t>
      </w:r>
      <w:r>
        <w:t>ეფექტურად</w:t>
      </w:r>
      <w:r>
        <w:rPr>
          <w:spacing w:val="1"/>
        </w:rPr>
        <w:t xml:space="preserve"> </w:t>
      </w:r>
      <w:r>
        <w:t>გამოყენება</w:t>
      </w:r>
      <w:r>
        <w:t>.</w:t>
      </w:r>
    </w:p>
    <w:p w14:paraId="4B605605" w14:textId="77777777" w:rsidR="00154775" w:rsidRDefault="00154775">
      <w:pPr>
        <w:pStyle w:val="BodyText"/>
        <w:spacing w:before="4"/>
        <w:rPr>
          <w:sz w:val="18"/>
        </w:rPr>
      </w:pPr>
    </w:p>
    <w:p w14:paraId="49D0E00C" w14:textId="77777777" w:rsidR="00154775" w:rsidRDefault="00947727">
      <w:pPr>
        <w:pStyle w:val="BodyText"/>
        <w:spacing w:line="360" w:lineRule="auto"/>
        <w:ind w:left="560" w:right="568"/>
        <w:jc w:val="both"/>
      </w:pPr>
      <w:r>
        <w:t>ზოგადად</w:t>
      </w:r>
      <w:r>
        <w:t xml:space="preserve">,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ადამიანის</w:t>
      </w:r>
      <w:r>
        <w:t xml:space="preserve"> </w:t>
      </w:r>
      <w:r>
        <w:t>კარგად</w:t>
      </w:r>
      <w:r>
        <w:t xml:space="preserve"> </w:t>
      </w:r>
      <w:r>
        <w:t>ცნობა</w:t>
      </w:r>
      <w:r>
        <w:t xml:space="preserve"> </w:t>
      </w:r>
      <w:r>
        <w:t>წარმატებული</w:t>
      </w:r>
      <w: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წამყვანი</w:t>
      </w:r>
      <w:r>
        <w:rPr>
          <w:spacing w:val="1"/>
        </w:rPr>
        <w:t xml:space="preserve"> </w:t>
      </w:r>
      <w:r>
        <w:t>პრინციპია</w:t>
      </w:r>
      <w:r>
        <w:t>.</w:t>
      </w:r>
      <w:r>
        <w:rPr>
          <w:spacing w:val="1"/>
        </w:rPr>
        <w:t xml:space="preserve"> </w:t>
      </w:r>
      <w:r>
        <w:t>მხარდაჭერა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მიღებაში</w:t>
      </w:r>
      <w:r>
        <w:rPr>
          <w:spacing w:val="1"/>
        </w:rPr>
        <w:t xml:space="preserve"> </w:t>
      </w:r>
      <w:r>
        <w:t>ისეთ</w:t>
      </w:r>
      <w:r>
        <w:rPr>
          <w:spacing w:val="1"/>
        </w:rPr>
        <w:t xml:space="preserve"> </w:t>
      </w:r>
      <w:r>
        <w:t>პ</w:t>
      </w:r>
      <w:r>
        <w:t>როცესია</w:t>
      </w:r>
      <w:r>
        <w:t>,</w:t>
      </w:r>
      <w:r>
        <w:rPr>
          <w:spacing w:val="1"/>
        </w:rPr>
        <w:t xml:space="preserve"> </w:t>
      </w:r>
      <w:r>
        <w:t>სადაც</w:t>
      </w:r>
      <w:r>
        <w:rPr>
          <w:spacing w:val="1"/>
        </w:rPr>
        <w:t xml:space="preserve"> </w:t>
      </w:r>
      <w:r>
        <w:t>ცენტრალური</w:t>
      </w:r>
      <w:r>
        <w:t xml:space="preserve"> </w:t>
      </w:r>
      <w:r>
        <w:t>როლი</w:t>
      </w:r>
      <w:r>
        <w:t xml:space="preserve"> </w:t>
      </w:r>
      <w:r>
        <w:t>მხარდაჭერის</w:t>
      </w:r>
      <w:r>
        <w:t xml:space="preserve"> </w:t>
      </w:r>
      <w:r>
        <w:t>მიმღებ</w:t>
      </w:r>
      <w:r>
        <w:t xml:space="preserve"> </w:t>
      </w:r>
      <w:r>
        <w:t>ადამიანს</w:t>
      </w:r>
      <w:r>
        <w:t xml:space="preserve"> </w:t>
      </w:r>
      <w:r>
        <w:t>უნდა</w:t>
      </w:r>
      <w:r>
        <w:t xml:space="preserve"> </w:t>
      </w:r>
      <w:r>
        <w:t>ეჭიროს</w:t>
      </w:r>
      <w:r>
        <w:t xml:space="preserve">, </w:t>
      </w:r>
      <w:r>
        <w:t>ამიტომ</w:t>
      </w:r>
      <w:r>
        <w:t xml:space="preserve">, </w:t>
      </w:r>
      <w:r>
        <w:t>ამ</w:t>
      </w:r>
      <w: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ცნობა</w:t>
      </w:r>
      <w:r>
        <w:t xml:space="preserve"> </w:t>
      </w:r>
      <w:r>
        <w:t>და</w:t>
      </w:r>
      <w:r>
        <w:t xml:space="preserve"> </w:t>
      </w:r>
      <w:r>
        <w:t>მისი</w:t>
      </w:r>
      <w:r>
        <w:t xml:space="preserve"> </w:t>
      </w:r>
      <w:r>
        <w:t>იდენტობისა</w:t>
      </w:r>
      <w:r>
        <w:t xml:space="preserve"> </w:t>
      </w:r>
      <w:r>
        <w:t>და</w:t>
      </w:r>
      <w:r>
        <w:t xml:space="preserve"> </w:t>
      </w:r>
      <w:r>
        <w:t>თვითაღქმის</w:t>
      </w:r>
      <w:r>
        <w:t xml:space="preserve"> </w:t>
      </w:r>
      <w:r>
        <w:t>კარგად</w:t>
      </w:r>
      <w:r>
        <w:t xml:space="preserve"> </w:t>
      </w:r>
      <w:r>
        <w:t>შეგრძნება</w:t>
      </w:r>
      <w:r>
        <w:t xml:space="preserve"> </w:t>
      </w:r>
      <w:r>
        <w:t>მისი</w:t>
      </w:r>
      <w:r>
        <w:t xml:space="preserve"> </w:t>
      </w:r>
      <w:r>
        <w:t>მხარდამჭერისთვის</w:t>
      </w:r>
      <w:r>
        <w:rPr>
          <w:spacing w:val="1"/>
        </w:rPr>
        <w:t xml:space="preserve"> </w:t>
      </w:r>
      <w:r>
        <w:t>აუცილებელი</w:t>
      </w:r>
      <w:r>
        <w:rPr>
          <w:spacing w:val="-13"/>
        </w:rPr>
        <w:t xml:space="preserve"> </w:t>
      </w:r>
      <w:r>
        <w:t>ატრიბუტებია</w:t>
      </w:r>
      <w:r>
        <w:t>.</w:t>
      </w:r>
      <w:r>
        <w:rPr>
          <w:spacing w:val="-13"/>
        </w:rPr>
        <w:t xml:space="preserve"> </w:t>
      </w:r>
      <w:r>
        <w:t>ადამიანის</w:t>
      </w:r>
      <w:r>
        <w:rPr>
          <w:spacing w:val="-10"/>
        </w:rPr>
        <w:t xml:space="preserve"> </w:t>
      </w:r>
      <w:r>
        <w:t>ცნობაში</w:t>
      </w:r>
      <w:r>
        <w:rPr>
          <w:spacing w:val="-13"/>
        </w:rPr>
        <w:t xml:space="preserve"> </w:t>
      </w:r>
      <w:r>
        <w:t>იგულისხმება</w:t>
      </w:r>
      <w:r>
        <w:rPr>
          <w:spacing w:val="-12"/>
        </w:rPr>
        <w:t xml:space="preserve"> </w:t>
      </w:r>
      <w:r>
        <w:t>მისი</w:t>
      </w:r>
      <w:r>
        <w:rPr>
          <w:spacing w:val="-12"/>
        </w:rPr>
        <w:t xml:space="preserve"> </w:t>
      </w:r>
      <w:r>
        <w:t>პიროვნული</w:t>
      </w:r>
      <w:r>
        <w:rPr>
          <w:spacing w:val="-13"/>
        </w:rPr>
        <w:t xml:space="preserve"> </w:t>
      </w:r>
      <w:r>
        <w:t>სტილის</w:t>
      </w:r>
      <w:r>
        <w:t>,</w:t>
      </w:r>
      <w:r>
        <w:rPr>
          <w:spacing w:val="-53"/>
        </w:rPr>
        <w:t xml:space="preserve"> </w:t>
      </w:r>
      <w:r>
        <w:t>ჩვევებისა</w:t>
      </w:r>
      <w:r>
        <w:t xml:space="preserve"> </w:t>
      </w:r>
      <w:r>
        <w:t>და</w:t>
      </w:r>
      <w:r>
        <w:t xml:space="preserve"> </w:t>
      </w:r>
      <w:r>
        <w:t>თვისებების</w:t>
      </w:r>
      <w:r>
        <w:t xml:space="preserve"> </w:t>
      </w:r>
      <w:r>
        <w:t>ცოდნა</w:t>
      </w:r>
      <w:r>
        <w:t xml:space="preserve">, </w:t>
      </w:r>
      <w:r>
        <w:t>რა</w:t>
      </w:r>
      <w:r>
        <w:t xml:space="preserve"> </w:t>
      </w:r>
      <w:r>
        <w:t>მოსწონს</w:t>
      </w:r>
      <w:r>
        <w:t xml:space="preserve"> </w:t>
      </w:r>
      <w:r>
        <w:t>და</w:t>
      </w:r>
      <w:r>
        <w:t xml:space="preserve"> </w:t>
      </w:r>
      <w:r>
        <w:t>რა</w:t>
      </w:r>
      <w:r>
        <w:t xml:space="preserve"> </w:t>
      </w:r>
      <w:r>
        <w:t>არ</w:t>
      </w:r>
      <w:r>
        <w:t xml:space="preserve"> </w:t>
      </w:r>
      <w:r>
        <w:t>მოსწონს</w:t>
      </w:r>
      <w:r>
        <w:t xml:space="preserve">, </w:t>
      </w:r>
      <w:r>
        <w:t>რა</w:t>
      </w:r>
      <w:r>
        <w:t xml:space="preserve"> </w:t>
      </w:r>
      <w:r>
        <w:t>უნარები</w:t>
      </w:r>
      <w:r>
        <w:t xml:space="preserve"> </w:t>
      </w:r>
      <w:r>
        <w:t>აქვს</w:t>
      </w:r>
      <w:r>
        <w:t xml:space="preserve">, </w:t>
      </w:r>
      <w:r>
        <w:t>რა</w:t>
      </w:r>
      <w:r>
        <w:rPr>
          <w:spacing w:val="1"/>
        </w:rPr>
        <w:t xml:space="preserve"> </w:t>
      </w:r>
      <w:r>
        <w:t>გავლენას</w:t>
      </w:r>
      <w:r>
        <w:t xml:space="preserve"> </w:t>
      </w:r>
      <w:r>
        <w:t>ახდენს</w:t>
      </w:r>
      <w:r>
        <w:t xml:space="preserve"> </w:t>
      </w:r>
      <w:r>
        <w:t>მისი</w:t>
      </w:r>
      <w:r>
        <w:t xml:space="preserve"> </w:t>
      </w:r>
      <w:r>
        <w:t>შეზღუდვა</w:t>
      </w:r>
      <w:r>
        <w:t xml:space="preserve"> </w:t>
      </w:r>
      <w:r>
        <w:t>მის</w:t>
      </w:r>
      <w:r>
        <w:t xml:space="preserve"> </w:t>
      </w:r>
      <w:r>
        <w:t>ცხოვრებასა</w:t>
      </w:r>
      <w:r>
        <w:t xml:space="preserve"> </w:t>
      </w:r>
      <w:r>
        <w:t>თუ</w:t>
      </w:r>
      <w:r>
        <w:t xml:space="preserve"> </w:t>
      </w:r>
      <w:r>
        <w:t>შეხედულებებზე</w:t>
      </w:r>
      <w:r>
        <w:t xml:space="preserve">, </w:t>
      </w:r>
      <w:r>
        <w:t>მისი</w:t>
      </w:r>
      <w:r>
        <w:t xml:space="preserve"> </w:t>
      </w:r>
      <w:r>
        <w:t>სოციალური</w:t>
      </w:r>
      <w:r>
        <w:rPr>
          <w:spacing w:val="-52"/>
        </w:rPr>
        <w:t xml:space="preserve"> </w:t>
      </w:r>
      <w:r>
        <w:t>კავშირებისა</w:t>
      </w:r>
      <w:r>
        <w:t xml:space="preserve"> </w:t>
      </w:r>
      <w:r>
        <w:t>და</w:t>
      </w:r>
      <w:r>
        <w:t xml:space="preserve"> </w:t>
      </w:r>
      <w:r>
        <w:t>მისი</w:t>
      </w:r>
      <w:r>
        <w:t xml:space="preserve"> </w:t>
      </w:r>
      <w:r>
        <w:t>ისტორიის</w:t>
      </w:r>
      <w:r>
        <w:t xml:space="preserve"> </w:t>
      </w:r>
      <w:r>
        <w:t>ცოდნა</w:t>
      </w:r>
      <w:r>
        <w:t xml:space="preserve">. </w:t>
      </w:r>
      <w:r>
        <w:t>ადამიანის</w:t>
      </w:r>
      <w:r>
        <w:t xml:space="preserve"> </w:t>
      </w:r>
      <w:r>
        <w:t>გაცნობის</w:t>
      </w:r>
      <w:r>
        <w:t xml:space="preserve"> </w:t>
      </w:r>
      <w:r>
        <w:t>ნაწილია</w:t>
      </w:r>
      <w:r>
        <w:t xml:space="preserve">, </w:t>
      </w:r>
      <w:r>
        <w:t>ასევე</w:t>
      </w:r>
      <w:r>
        <w:t xml:space="preserve">, </w:t>
      </w:r>
      <w:r>
        <w:t>იმის</w:t>
      </w:r>
      <w:r>
        <w:t xml:space="preserve"> </w:t>
      </w:r>
      <w:r>
        <w:t>გაგება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აღიქვ</w:t>
      </w:r>
      <w:r>
        <w:t>ამენ</w:t>
      </w:r>
      <w:r>
        <w:rPr>
          <w:spacing w:val="1"/>
        </w:rPr>
        <w:t xml:space="preserve"> </w:t>
      </w:r>
      <w:r>
        <w:t>მას</w:t>
      </w:r>
      <w:r>
        <w:rPr>
          <w:spacing w:val="1"/>
        </w:rPr>
        <w:t xml:space="preserve"> </w:t>
      </w:r>
      <w:r>
        <w:t>სხვები</w:t>
      </w:r>
      <w:r>
        <w:t>,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წევრები</w:t>
      </w:r>
      <w:r>
        <w:t>,</w:t>
      </w:r>
      <w:r>
        <w:rPr>
          <w:spacing w:val="1"/>
        </w:rPr>
        <w:t xml:space="preserve"> </w:t>
      </w:r>
      <w:r>
        <w:t>მეგობრები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ცხოვრებაში</w:t>
      </w:r>
      <w:r>
        <w:t xml:space="preserve"> </w:t>
      </w:r>
      <w:r>
        <w:t>ჩართული</w:t>
      </w:r>
      <w:r>
        <w:t xml:space="preserve"> </w:t>
      </w:r>
      <w:r>
        <w:t>სხვადასხვა</w:t>
      </w:r>
      <w:r>
        <w:t xml:space="preserve"> </w:t>
      </w:r>
      <w:r>
        <w:t>პროფესიონალები</w:t>
      </w:r>
      <w:r>
        <w:t xml:space="preserve"> </w:t>
      </w:r>
      <w:r>
        <w:t>და</w:t>
      </w:r>
      <w:r>
        <w:t xml:space="preserve"> „</w:t>
      </w:r>
      <w:r>
        <w:t>ექსპერტები</w:t>
      </w:r>
      <w:r>
        <w:t xml:space="preserve">“. </w:t>
      </w:r>
      <w:r>
        <w:t>ადამიანის</w:t>
      </w:r>
      <w:r>
        <w:t xml:space="preserve"> </w:t>
      </w:r>
      <w:r>
        <w:t>კარგად</w:t>
      </w:r>
      <w:r>
        <w:rPr>
          <w:spacing w:val="-52"/>
        </w:rPr>
        <w:t xml:space="preserve"> </w:t>
      </w:r>
      <w:r>
        <w:t>გაცნობა</w:t>
      </w:r>
      <w:r>
        <w:rPr>
          <w:spacing w:val="1"/>
        </w:rPr>
        <w:t xml:space="preserve"> </w:t>
      </w:r>
      <w:r>
        <w:t>განსაკუთრებით</w:t>
      </w:r>
      <w:r>
        <w:rPr>
          <w:spacing w:val="1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მუშაკებისათვის</w:t>
      </w:r>
      <w:r>
        <w:t>,</w:t>
      </w:r>
      <w:r>
        <w:rPr>
          <w:spacing w:val="1"/>
        </w:rPr>
        <w:t xml:space="preserve"> </w:t>
      </w:r>
      <w:r>
        <w:t>სადღეღამისო</w:t>
      </w:r>
      <w:r>
        <w:rPr>
          <w:spacing w:val="1"/>
        </w:rPr>
        <w:t xml:space="preserve"> </w:t>
      </w:r>
      <w:r>
        <w:t>დაწესებულებების</w:t>
      </w:r>
      <w:r>
        <w:rPr>
          <w:spacing w:val="-10"/>
        </w:rPr>
        <w:t xml:space="preserve"> </w:t>
      </w:r>
      <w:r>
        <w:t>თანამშრომლებისა</w:t>
      </w:r>
      <w:r>
        <w:rPr>
          <w:spacing w:val="-9"/>
        </w:rPr>
        <w:t xml:space="preserve"> </w:t>
      </w:r>
      <w:r>
        <w:t>თუ</w:t>
      </w:r>
      <w:r>
        <w:rPr>
          <w:spacing w:val="-14"/>
        </w:rPr>
        <w:t xml:space="preserve"> </w:t>
      </w:r>
      <w:r>
        <w:t>სხვა</w:t>
      </w:r>
      <w:r>
        <w:rPr>
          <w:spacing w:val="-9"/>
        </w:rPr>
        <w:t xml:space="preserve"> </w:t>
      </w:r>
      <w:r>
        <w:t>გარე</w:t>
      </w:r>
      <w:r>
        <w:t>შე</w:t>
      </w:r>
      <w:r>
        <w:rPr>
          <w:spacing w:val="-10"/>
        </w:rPr>
        <w:t xml:space="preserve"> </w:t>
      </w:r>
      <w:r>
        <w:t>პირებისთვის</w:t>
      </w:r>
      <w:r>
        <w:t>,</w:t>
      </w:r>
      <w:r>
        <w:rPr>
          <w:spacing w:val="-9"/>
        </w:rPr>
        <w:t xml:space="preserve"> </w:t>
      </w:r>
      <w:r>
        <w:t>ვინც</w:t>
      </w:r>
      <w:r>
        <w:rPr>
          <w:spacing w:val="-10"/>
        </w:rPr>
        <w:t xml:space="preserve"> </w:t>
      </w:r>
      <w:r>
        <w:t>მხარდაჭერებად</w:t>
      </w:r>
    </w:p>
    <w:p w14:paraId="6D300B37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72B3B88" w14:textId="77777777" w:rsidR="00154775" w:rsidRDefault="00661285">
      <w:pPr>
        <w:pStyle w:val="BodyText"/>
        <w:spacing w:before="23" w:line="360" w:lineRule="auto"/>
        <w:ind w:left="559" w:right="57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6EFB3CCC" wp14:editId="375841FD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9754" id="Freeform 33" o:spid="_x0000_s1026" style="position:absolute;margin-left:0;margin-top:816.4pt;width:.1pt;height:12.8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ინიშნებიან</w:t>
      </w:r>
      <w:r w:rsidR="00947727">
        <w:t>,</w:t>
      </w:r>
      <w:r w:rsidR="00947727">
        <w:rPr>
          <w:spacing w:val="-14"/>
        </w:rPr>
        <w:t xml:space="preserve"> </w:t>
      </w:r>
      <w:r w:rsidR="00947727">
        <w:t>რადგან</w:t>
      </w:r>
      <w:r w:rsidR="00947727">
        <w:rPr>
          <w:spacing w:val="-12"/>
        </w:rPr>
        <w:t xml:space="preserve"> </w:t>
      </w:r>
      <w:r w:rsidR="00947727">
        <w:t>ეს</w:t>
      </w:r>
      <w:r w:rsidR="00947727">
        <w:rPr>
          <w:spacing w:val="-12"/>
        </w:rPr>
        <w:t xml:space="preserve"> </w:t>
      </w:r>
      <w:r w:rsidR="00947727">
        <w:t>ცოდნა</w:t>
      </w:r>
      <w:r w:rsidR="00947727">
        <w:rPr>
          <w:spacing w:val="-12"/>
        </w:rPr>
        <w:t xml:space="preserve"> </w:t>
      </w:r>
      <w:r w:rsidR="00947727">
        <w:t>ქმნის</w:t>
      </w:r>
      <w:r w:rsidR="00947727">
        <w:rPr>
          <w:spacing w:val="-10"/>
        </w:rPr>
        <w:t xml:space="preserve"> </w:t>
      </w:r>
      <w:r w:rsidR="00947727">
        <w:t>იმ</w:t>
      </w:r>
      <w:r w:rsidR="00947727">
        <w:rPr>
          <w:spacing w:val="-9"/>
        </w:rPr>
        <w:t xml:space="preserve"> </w:t>
      </w:r>
      <w:r w:rsidR="00947727">
        <w:t>კონცეპტუალურ</w:t>
      </w:r>
      <w:r w:rsidR="00947727">
        <w:rPr>
          <w:spacing w:val="-10"/>
        </w:rPr>
        <w:t xml:space="preserve"> </w:t>
      </w:r>
      <w:r w:rsidR="00947727">
        <w:t>კონტექსტს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რომლის</w:t>
      </w:r>
      <w:r w:rsidR="00947727">
        <w:rPr>
          <w:spacing w:val="-12"/>
        </w:rPr>
        <w:t xml:space="preserve"> </w:t>
      </w:r>
      <w:r w:rsidR="00947727">
        <w:t>მეშვეობითაც</w:t>
      </w:r>
      <w:r w:rsidR="00947727">
        <w:rPr>
          <w:spacing w:val="-52"/>
        </w:rPr>
        <w:t xml:space="preserve"> </w:t>
      </w:r>
      <w:r w:rsidR="00947727">
        <w:t>შესაძლებელი</w:t>
      </w:r>
      <w:r w:rsidR="00947727">
        <w:rPr>
          <w:spacing w:val="-2"/>
        </w:rPr>
        <w:t xml:space="preserve"> </w:t>
      </w:r>
      <w:r w:rsidR="00947727">
        <w:t>ხდება</w:t>
      </w:r>
      <w:r w:rsidR="00947727">
        <w:rPr>
          <w:spacing w:val="-3"/>
        </w:rPr>
        <w:t xml:space="preserve"> </w:t>
      </w:r>
      <w:r w:rsidR="00947727">
        <w:t>პირის</w:t>
      </w:r>
      <w:r w:rsidR="00947727">
        <w:rPr>
          <w:spacing w:val="-2"/>
        </w:rPr>
        <w:t xml:space="preserve"> </w:t>
      </w:r>
      <w:r w:rsidR="00947727">
        <w:t>სურვილებისა</w:t>
      </w:r>
      <w:r w:rsidR="00947727"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პრეფერენციების</w:t>
      </w:r>
      <w:r w:rsidR="00947727">
        <w:rPr>
          <w:spacing w:val="2"/>
        </w:rPr>
        <w:t xml:space="preserve"> </w:t>
      </w:r>
      <w:r w:rsidR="00947727">
        <w:t>გაგება</w:t>
      </w:r>
      <w:r w:rsidR="00947727">
        <w:t>.</w:t>
      </w:r>
    </w:p>
    <w:p w14:paraId="0097C8AC" w14:textId="77777777" w:rsidR="00154775" w:rsidRDefault="00154775">
      <w:pPr>
        <w:pStyle w:val="BodyText"/>
        <w:spacing w:before="3"/>
        <w:rPr>
          <w:sz w:val="18"/>
        </w:rPr>
      </w:pPr>
    </w:p>
    <w:p w14:paraId="59FA100D" w14:textId="77777777" w:rsidR="00154775" w:rsidRDefault="00947727">
      <w:pPr>
        <w:pStyle w:val="BodyText"/>
        <w:spacing w:line="360" w:lineRule="auto"/>
        <w:ind w:left="559" w:right="572" w:hanging="1"/>
        <w:jc w:val="both"/>
      </w:pPr>
      <w:r>
        <w:t>მიუხედავად</w:t>
      </w:r>
      <w:r>
        <w:t xml:space="preserve"> </w:t>
      </w:r>
      <w:r>
        <w:t>იმისა</w:t>
      </w:r>
      <w:r>
        <w:t xml:space="preserve">, </w:t>
      </w:r>
      <w:r>
        <w:t>რომ</w:t>
      </w:r>
      <w:r>
        <w:t xml:space="preserve"> </w:t>
      </w:r>
      <w:r>
        <w:t>ოჯახის</w:t>
      </w:r>
      <w:r>
        <w:t xml:space="preserve"> </w:t>
      </w:r>
      <w:r>
        <w:t>წევრ</w:t>
      </w:r>
      <w:r>
        <w:t xml:space="preserve"> </w:t>
      </w:r>
      <w:r>
        <w:t>მხარდამჭერებს</w:t>
      </w:r>
      <w:r>
        <w:t xml:space="preserve"> </w:t>
      </w:r>
      <w:r>
        <w:t>თითქოს</w:t>
      </w:r>
      <w:r>
        <w:t xml:space="preserve"> </w:t>
      </w:r>
      <w:r>
        <w:t>არ</w:t>
      </w:r>
      <w:r>
        <w:t xml:space="preserve"> </w:t>
      </w:r>
      <w:r>
        <w:t>უდგათ</w:t>
      </w:r>
      <w: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t xml:space="preserve"> </w:t>
      </w:r>
      <w:r>
        <w:t>პირის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ცნობის</w:t>
      </w:r>
      <w:r>
        <w:t xml:space="preserve"> </w:t>
      </w:r>
      <w:r>
        <w:t>პრობლემა</w:t>
      </w:r>
      <w:r>
        <w:rPr>
          <w:spacing w:val="1"/>
        </w:rPr>
        <w:t xml:space="preserve"> </w:t>
      </w:r>
      <w:r>
        <w:t>და</w:t>
      </w:r>
      <w:r>
        <w:t>,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არც</w:t>
      </w:r>
      <w:r>
        <w:t xml:space="preserve"> </w:t>
      </w:r>
      <w:r>
        <w:t>მათთან</w:t>
      </w:r>
      <w:r>
        <w:rPr>
          <w:spacing w:val="1"/>
        </w:rPr>
        <w:t xml:space="preserve"> </w:t>
      </w:r>
      <w:r>
        <w:t>კომუნიკაცია</w:t>
      </w:r>
      <w:r>
        <w:rPr>
          <w:spacing w:val="1"/>
        </w:rPr>
        <w:t xml:space="preserve"> </w:t>
      </w:r>
      <w:r>
        <w:t>უჭირთ</w:t>
      </w:r>
      <w:r>
        <w:t xml:space="preserve"> </w:t>
      </w:r>
      <w:r>
        <w:t>მათი</w:t>
      </w:r>
      <w:r>
        <w:t xml:space="preserve"> </w:t>
      </w:r>
      <w:r>
        <w:t>ნება</w:t>
      </w:r>
      <w:r>
        <w:t>-</w:t>
      </w:r>
      <w:r>
        <w:t>სურვილის</w:t>
      </w:r>
      <w:r>
        <w:t xml:space="preserve"> </w:t>
      </w:r>
      <w:r>
        <w:t>დადგენის</w:t>
      </w:r>
      <w:r>
        <w:t xml:space="preserve"> </w:t>
      </w:r>
      <w:r>
        <w:t>მიზნით</w:t>
      </w:r>
      <w:r>
        <w:t xml:space="preserve">, </w:t>
      </w:r>
      <w:r>
        <w:t>ოჯახის</w:t>
      </w:r>
      <w:r>
        <w:t xml:space="preserve"> </w:t>
      </w:r>
      <w:r>
        <w:t>წევრების</w:t>
      </w:r>
      <w:r>
        <w:t xml:space="preserve"> </w:t>
      </w:r>
      <w:r>
        <w:t>შემთხვევაში</w:t>
      </w:r>
      <w:r>
        <w:t xml:space="preserve"> </w:t>
      </w:r>
      <w:r>
        <w:t>მწვავედ</w:t>
      </w:r>
      <w:r>
        <w:rPr>
          <w:spacing w:val="1"/>
        </w:rPr>
        <w:t xml:space="preserve"> </w:t>
      </w:r>
      <w:r>
        <w:t>დგას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</w:t>
      </w:r>
      <w:r>
        <w:t>ბის</w:t>
      </w:r>
      <w:r>
        <w:t xml:space="preserve"> </w:t>
      </w:r>
      <w:r>
        <w:t>მქონე</w:t>
      </w:r>
      <w:r>
        <w:t xml:space="preserve"> </w:t>
      </w:r>
      <w:r>
        <w:t>ოჯახის</w:t>
      </w:r>
      <w:r>
        <w:t xml:space="preserve"> </w:t>
      </w:r>
      <w:r>
        <w:t>წევრთა</w:t>
      </w:r>
      <w:r>
        <w:rPr>
          <w:spacing w:val="1"/>
        </w:rPr>
        <w:t xml:space="preserve"> </w:t>
      </w:r>
      <w:r>
        <w:t>თანასწორობის</w:t>
      </w:r>
      <w:r>
        <w:t xml:space="preserve"> </w:t>
      </w:r>
      <w:r>
        <w:t>აღიარების</w:t>
      </w:r>
      <w:r>
        <w:rPr>
          <w:spacing w:val="1"/>
        </w:rPr>
        <w:t xml:space="preserve"> </w:t>
      </w:r>
      <w:r>
        <w:t>საკითხი</w:t>
      </w:r>
      <w:r>
        <w:t xml:space="preserve">. </w:t>
      </w:r>
      <w:r>
        <w:t>სამართლიანობისა</w:t>
      </w:r>
      <w:r>
        <w:t xml:space="preserve"> </w:t>
      </w:r>
      <w:r>
        <w:t>და</w:t>
      </w:r>
      <w:r>
        <w:t xml:space="preserve"> </w:t>
      </w:r>
      <w:r>
        <w:t>თანასწორობის</w:t>
      </w:r>
      <w:r>
        <w:t xml:space="preserve"> </w:t>
      </w:r>
      <w:r>
        <w:t>მისაღწევად</w:t>
      </w:r>
      <w:r>
        <w:t xml:space="preserve"> </w:t>
      </w:r>
      <w:r>
        <w:t>აუცილებელია</w:t>
      </w:r>
      <w: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ინტერაქციის</w:t>
      </w:r>
      <w:r>
        <w:rPr>
          <w:spacing w:val="-8"/>
        </w:rPr>
        <w:t xml:space="preserve"> </w:t>
      </w:r>
      <w:r>
        <w:t>ყველა</w:t>
      </w:r>
      <w:r>
        <w:rPr>
          <w:spacing w:val="-11"/>
        </w:rPr>
        <w:t xml:space="preserve"> </w:t>
      </w:r>
      <w:r>
        <w:t>ფორმაში</w:t>
      </w:r>
      <w:r>
        <w:rPr>
          <w:spacing w:val="-11"/>
        </w:rPr>
        <w:t xml:space="preserve"> </w:t>
      </w:r>
      <w:r>
        <w:t>(</w:t>
      </w:r>
      <w:r>
        <w:t>შრომითი</w:t>
      </w:r>
      <w:r>
        <w:rPr>
          <w:spacing w:val="-8"/>
        </w:rPr>
        <w:t xml:space="preserve"> </w:t>
      </w:r>
      <w:r>
        <w:t>ბაზარი</w:t>
      </w:r>
      <w:r>
        <w:t>,</w:t>
      </w:r>
      <w:r>
        <w:rPr>
          <w:spacing w:val="-8"/>
        </w:rPr>
        <w:t xml:space="preserve"> </w:t>
      </w:r>
      <w:r>
        <w:t>პოლიტიკა</w:t>
      </w:r>
      <w:r>
        <w:t>,</w:t>
      </w:r>
      <w:r>
        <w:rPr>
          <w:spacing w:val="-7"/>
        </w:rPr>
        <w:t xml:space="preserve"> </w:t>
      </w:r>
      <w:r>
        <w:t>ოჯახური</w:t>
      </w:r>
      <w:r>
        <w:rPr>
          <w:spacing w:val="-11"/>
        </w:rPr>
        <w:t xml:space="preserve"> </w:t>
      </w:r>
      <w:r>
        <w:t>ცხოვრება</w:t>
      </w:r>
      <w:r>
        <w:rPr>
          <w:spacing w:val="-10"/>
        </w:rPr>
        <w:t xml:space="preserve"> </w:t>
      </w:r>
      <w:r>
        <w:t>თუ</w:t>
      </w:r>
      <w:r>
        <w:rPr>
          <w:spacing w:val="-10"/>
        </w:rPr>
        <w:t xml:space="preserve"> </w:t>
      </w:r>
      <w:r>
        <w:t>სხვა</w:t>
      </w:r>
      <w:r>
        <w:t>)</w:t>
      </w:r>
      <w:r>
        <w:rPr>
          <w:spacing w:val="-52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პირი</w:t>
      </w:r>
      <w:r>
        <w:rPr>
          <w:spacing w:val="1"/>
        </w:rPr>
        <w:t xml:space="preserve"> </w:t>
      </w:r>
      <w:r>
        <w:t>თანასწორად</w:t>
      </w:r>
      <w:r>
        <w:rPr>
          <w:spacing w:val="1"/>
        </w:rPr>
        <w:t xml:space="preserve"> </w:t>
      </w:r>
      <w:r>
        <w:t>იღებდეს</w:t>
      </w:r>
      <w:r>
        <w:rPr>
          <w:spacing w:val="1"/>
        </w:rPr>
        <w:t xml:space="preserve"> </w:t>
      </w:r>
      <w:r>
        <w:t>მო</w:t>
      </w:r>
      <w:r>
        <w:t>ნაწილეობას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აღიარებული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ინტერაქციაში</w:t>
      </w:r>
      <w:r>
        <w:rPr>
          <w:spacing w:val="1"/>
        </w:rPr>
        <w:t xml:space="preserve"> </w:t>
      </w:r>
      <w:r>
        <w:t>ჩართული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მხარის</w:t>
      </w:r>
      <w:r>
        <w:rPr>
          <w:spacing w:val="1"/>
        </w:rPr>
        <w:t xml:space="preserve"> </w:t>
      </w:r>
      <w:r>
        <w:t>მიერ</w:t>
      </w:r>
      <w:r>
        <w:t>.</w:t>
      </w:r>
      <w:r>
        <w:rPr>
          <w:spacing w:val="1"/>
        </w:rPr>
        <w:t xml:space="preserve"> </w:t>
      </w:r>
      <w:r>
        <w:t>სხვების</w:t>
      </w:r>
      <w:r>
        <w:rPr>
          <w:spacing w:val="1"/>
        </w:rPr>
        <w:t xml:space="preserve"> </w:t>
      </w:r>
      <w:r>
        <w:t>მხრიდან</w:t>
      </w:r>
      <w:r>
        <w:rPr>
          <w:spacing w:val="-52"/>
        </w:rPr>
        <w:t xml:space="preserve"> </w:t>
      </w:r>
      <w:r>
        <w:t>არასწორი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არ</w:t>
      </w:r>
      <w:r>
        <w:t>-</w:t>
      </w:r>
      <w:r>
        <w:t>აღიარება</w:t>
      </w:r>
      <w:r>
        <w:rPr>
          <w:spacing w:val="1"/>
        </w:rPr>
        <w:t xml:space="preserve"> </w:t>
      </w:r>
      <w:r>
        <w:t>ანადგურებს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-52"/>
        </w:rPr>
        <w:t xml:space="preserve"> </w:t>
      </w:r>
      <w:r>
        <w:t>პირის</w:t>
      </w:r>
      <w:r>
        <w:t xml:space="preserve"> </w:t>
      </w:r>
      <w:r>
        <w:t>წარმოდგენას</w:t>
      </w:r>
      <w:r>
        <w:t xml:space="preserve"> </w:t>
      </w:r>
      <w:r>
        <w:t>საკუთარ</w:t>
      </w:r>
      <w:r>
        <w:t xml:space="preserve"> </w:t>
      </w:r>
      <w:r>
        <w:t>თავზე</w:t>
      </w:r>
      <w:r>
        <w:t xml:space="preserve"> </w:t>
      </w:r>
      <w:r>
        <w:t>და</w:t>
      </w:r>
      <w:r>
        <w:t xml:space="preserve"> </w:t>
      </w:r>
      <w:r>
        <w:t>უბიძგებს</w:t>
      </w:r>
      <w:r>
        <w:t xml:space="preserve"> </w:t>
      </w:r>
      <w:r>
        <w:t>მას</w:t>
      </w:r>
      <w:r>
        <w:t xml:space="preserve">, </w:t>
      </w:r>
      <w:r>
        <w:t>საკუთარი</w:t>
      </w:r>
      <w:r>
        <w:t xml:space="preserve"> </w:t>
      </w:r>
      <w:r>
        <w:t>სურვილები</w:t>
      </w:r>
      <w:r>
        <w:t xml:space="preserve"> </w:t>
      </w:r>
      <w:r>
        <w:t>თუ</w:t>
      </w:r>
      <w:r>
        <w:t xml:space="preserve"> </w:t>
      </w:r>
      <w:r>
        <w:t>გეგმები</w:t>
      </w:r>
      <w:r>
        <w:rPr>
          <w:spacing w:val="-52"/>
        </w:rPr>
        <w:t xml:space="preserve"> </w:t>
      </w:r>
      <w:r>
        <w:t>დათრგუნოს</w:t>
      </w:r>
      <w:r>
        <w:t>.</w:t>
      </w:r>
    </w:p>
    <w:p w14:paraId="6946AAF2" w14:textId="77777777" w:rsidR="00154775" w:rsidRDefault="00154775">
      <w:pPr>
        <w:pStyle w:val="BodyText"/>
        <w:spacing w:before="4"/>
        <w:rPr>
          <w:sz w:val="18"/>
        </w:rPr>
      </w:pPr>
    </w:p>
    <w:p w14:paraId="5719049E" w14:textId="77777777" w:rsidR="00154775" w:rsidRDefault="00947727">
      <w:pPr>
        <w:pStyle w:val="BodyText"/>
        <w:spacing w:line="360" w:lineRule="auto"/>
        <w:ind w:left="559" w:right="571" w:firstLine="1"/>
        <w:jc w:val="both"/>
      </w:pPr>
      <w:r>
        <w:t>აღიარების</w:t>
      </w:r>
      <w:r>
        <w:rPr>
          <w:spacing w:val="1"/>
        </w:rPr>
        <w:t xml:space="preserve"> </w:t>
      </w:r>
      <w:r>
        <w:t>პრობლემა</w:t>
      </w:r>
      <w:r>
        <w:t>,</w:t>
      </w:r>
      <w:r>
        <w:rPr>
          <w:spacing w:val="1"/>
        </w:rPr>
        <w:t xml:space="preserve"> </w:t>
      </w:r>
      <w:r>
        <w:t>ცხადია</w:t>
      </w:r>
      <w:r>
        <w:t>,</w:t>
      </w:r>
      <w:r>
        <w:rPr>
          <w:spacing w:val="1"/>
        </w:rPr>
        <w:t xml:space="preserve"> </w:t>
      </w:r>
      <w:r>
        <w:t>აქტუალურია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მუშაკების</w:t>
      </w:r>
      <w:r>
        <w:t xml:space="preserve">, </w:t>
      </w:r>
      <w:r>
        <w:t>ან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„</w:t>
      </w:r>
      <w:r>
        <w:t>გარეშე</w:t>
      </w:r>
      <w:r>
        <w:t>“</w:t>
      </w:r>
      <w:r>
        <w:rPr>
          <w:spacing w:val="1"/>
        </w:rPr>
        <w:t xml:space="preserve"> </w:t>
      </w:r>
      <w:r>
        <w:t>მხარდამჭერების</w:t>
      </w:r>
      <w:r>
        <w:t xml:space="preserve"> </w:t>
      </w:r>
      <w:r>
        <w:t>შემთხვევაშიც</w:t>
      </w:r>
      <w:r>
        <w:t xml:space="preserve"> </w:t>
      </w:r>
      <w:r>
        <w:t>და</w:t>
      </w:r>
      <w:r>
        <w:t xml:space="preserve"> </w:t>
      </w:r>
      <w:r>
        <w:t>აქაც</w:t>
      </w:r>
      <w:r>
        <w:t xml:space="preserve"> </w:t>
      </w:r>
      <w:r>
        <w:t>აუცილებელია</w:t>
      </w:r>
      <w:r>
        <w:t xml:space="preserve"> </w:t>
      </w:r>
      <w:r>
        <w:t>ყველა</w:t>
      </w:r>
      <w:r>
        <w:t xml:space="preserve"> </w:t>
      </w:r>
      <w:r>
        <w:t>იმ</w:t>
      </w:r>
      <w:r>
        <w:t xml:space="preserve"> </w:t>
      </w:r>
      <w:r>
        <w:t>საკითხის</w:t>
      </w:r>
      <w:r>
        <w:t xml:space="preserve"> </w:t>
      </w:r>
      <w:r>
        <w:t>და</w:t>
      </w:r>
      <w:r>
        <w:t xml:space="preserve"> </w:t>
      </w:r>
      <w:r>
        <w:t>პრინციპის</w:t>
      </w:r>
      <w:r>
        <w:rPr>
          <w:spacing w:val="1"/>
        </w:rPr>
        <w:t xml:space="preserve"> </w:t>
      </w:r>
      <w:r>
        <w:t>გათვალისწ</w:t>
      </w:r>
      <w:r>
        <w:t>ინება</w:t>
      </w:r>
      <w:r>
        <w:t xml:space="preserve">, </w:t>
      </w:r>
      <w:r>
        <w:t>რაც</w:t>
      </w:r>
      <w:r>
        <w:t xml:space="preserve"> </w:t>
      </w:r>
      <w:r>
        <w:t>ზემოთ</w:t>
      </w:r>
      <w:r>
        <w:t xml:space="preserve"> </w:t>
      </w:r>
      <w:r>
        <w:t>მიმოვიხილეთ</w:t>
      </w:r>
      <w:r>
        <w:t xml:space="preserve">. </w:t>
      </w:r>
      <w:r>
        <w:t>თუმცა</w:t>
      </w:r>
      <w:r>
        <w:t xml:space="preserve">, </w:t>
      </w:r>
      <w:r>
        <w:t>აქ</w:t>
      </w:r>
      <w:r>
        <w:t xml:space="preserve"> </w:t>
      </w:r>
      <w:r>
        <w:t>მხარდაჭერის</w:t>
      </w:r>
      <w:r>
        <w:t xml:space="preserve"> </w:t>
      </w:r>
      <w:r>
        <w:t>განხორციელებას</w:t>
      </w:r>
      <w:r>
        <w:rPr>
          <w:spacing w:val="1"/>
        </w:rPr>
        <w:t xml:space="preserve"> </w:t>
      </w:r>
      <w:r>
        <w:t>აფერხებს</w:t>
      </w:r>
      <w:r>
        <w:t xml:space="preserve">, </w:t>
      </w:r>
      <w:r>
        <w:t>ასევე</w:t>
      </w:r>
      <w:r>
        <w:t xml:space="preserve">, </w:t>
      </w:r>
      <w:r>
        <w:t>ის</w:t>
      </w:r>
      <w:r>
        <w:t xml:space="preserve"> </w:t>
      </w:r>
      <w:r>
        <w:t>ფაქტიც</w:t>
      </w:r>
      <w:r>
        <w:t xml:space="preserve">, </w:t>
      </w:r>
      <w:r>
        <w:t>რომ</w:t>
      </w:r>
      <w:r>
        <w:t xml:space="preserve"> </w:t>
      </w:r>
      <w:r>
        <w:t>სოციალური</w:t>
      </w:r>
      <w:r>
        <w:t xml:space="preserve"> </w:t>
      </w:r>
      <w:r>
        <w:t>მუშაკები</w:t>
      </w:r>
      <w:r>
        <w:t xml:space="preserve">, </w:t>
      </w:r>
      <w:r>
        <w:t>სადღეღამისო</w:t>
      </w:r>
      <w:r>
        <w:t xml:space="preserve"> </w:t>
      </w:r>
      <w:r>
        <w:t>დაწესებულებების</w:t>
      </w:r>
      <w:r>
        <w:rPr>
          <w:spacing w:val="1"/>
        </w:rPr>
        <w:t xml:space="preserve"> </w:t>
      </w:r>
      <w:r>
        <w:t>წარმომადგენლები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მხარდამჭერად</w:t>
      </w:r>
      <w:r>
        <w:rPr>
          <w:spacing w:val="1"/>
        </w:rPr>
        <w:t xml:space="preserve"> </w:t>
      </w:r>
      <w:r>
        <w:t>დანიშნული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სათანადოდ</w:t>
      </w:r>
      <w:r>
        <w:t xml:space="preserve"> </w:t>
      </w:r>
      <w:r>
        <w:t>სიღრმისეულად</w:t>
      </w:r>
      <w:r>
        <w:t xml:space="preserve"> </w:t>
      </w:r>
      <w:r>
        <w:t>არ</w:t>
      </w:r>
      <w:r>
        <w:t xml:space="preserve"> </w:t>
      </w:r>
      <w:r>
        <w:t>იცნობენ</w:t>
      </w:r>
      <w:r>
        <w:t xml:space="preserve"> </w:t>
      </w:r>
      <w:r>
        <w:t>მხარ</w:t>
      </w:r>
      <w:r>
        <w:t>დაჭერის</w:t>
      </w:r>
      <w:r>
        <w:t xml:space="preserve"> </w:t>
      </w:r>
      <w:r>
        <w:t>მიმღებ</w:t>
      </w:r>
      <w:r>
        <w:t xml:space="preserve"> </w:t>
      </w:r>
      <w:r>
        <w:t>პირს</w:t>
      </w:r>
      <w:r>
        <w:t xml:space="preserve">, </w:t>
      </w:r>
      <w:r>
        <w:t>რაც</w:t>
      </w:r>
      <w:r>
        <w:t xml:space="preserve"> </w:t>
      </w:r>
      <w:r>
        <w:t>აგრეთვე</w:t>
      </w:r>
      <w:r>
        <w:t xml:space="preserve"> </w:t>
      </w:r>
      <w:r>
        <w:t>ხელს</w:t>
      </w:r>
      <w:r>
        <w:rPr>
          <w:spacing w:val="1"/>
        </w:rPr>
        <w:t xml:space="preserve"> </w:t>
      </w:r>
      <w:r>
        <w:t>უშლის</w:t>
      </w:r>
      <w:r>
        <w:t xml:space="preserve"> </w:t>
      </w:r>
      <w:r>
        <w:t>მათ</w:t>
      </w:r>
      <w:r>
        <w:t xml:space="preserve"> </w:t>
      </w:r>
      <w:r>
        <w:t>შორის</w:t>
      </w:r>
      <w:r>
        <w:t xml:space="preserve"> </w:t>
      </w:r>
      <w:r>
        <w:t>კომუნიკაციისა</w:t>
      </w:r>
      <w:r>
        <w:t xml:space="preserve"> </w:t>
      </w:r>
      <w:r>
        <w:t>და</w:t>
      </w:r>
      <w:r>
        <w:t xml:space="preserve"> </w:t>
      </w:r>
      <w:r>
        <w:t>ნდობის</w:t>
      </w:r>
      <w:r>
        <w:t xml:space="preserve"> </w:t>
      </w:r>
      <w:r>
        <w:t>დამყარებას</w:t>
      </w:r>
      <w:r>
        <w:t xml:space="preserve">, </w:t>
      </w:r>
      <w:r>
        <w:t>მხარდაჭერის</w:t>
      </w:r>
      <w:r>
        <w:t xml:space="preserve"> </w:t>
      </w:r>
      <w:r>
        <w:t>მიმღები</w:t>
      </w:r>
      <w:r>
        <w:t xml:space="preserve"> </w:t>
      </w:r>
      <w:r>
        <w:t>პირის</w:t>
      </w:r>
      <w:r>
        <w:rPr>
          <w:spacing w:val="1"/>
        </w:rPr>
        <w:t xml:space="preserve"> </w:t>
      </w:r>
      <w:r>
        <w:t>სურვილის</w:t>
      </w:r>
      <w:r>
        <w:rPr>
          <w:spacing w:val="1"/>
        </w:rPr>
        <w:t xml:space="preserve"> </w:t>
      </w:r>
      <w:r>
        <w:t>დადგენას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შესრულებაში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აღმოჩენას</w:t>
      </w:r>
      <w:r>
        <w:t>.</w:t>
      </w:r>
      <w:r>
        <w:rPr>
          <w:spacing w:val="1"/>
        </w:rPr>
        <w:t xml:space="preserve"> </w:t>
      </w:r>
      <w:r>
        <w:t>საჭიროა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მხარდამჭერებს</w:t>
      </w:r>
      <w:r>
        <w:t xml:space="preserve"> </w:t>
      </w:r>
      <w:r>
        <w:t>ჰქონდეთ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პირებთან</w:t>
      </w:r>
      <w:r>
        <w:t xml:space="preserve"> </w:t>
      </w:r>
      <w:r>
        <w:t>დიდი</w:t>
      </w:r>
      <w:r>
        <w:t xml:space="preserve"> </w:t>
      </w:r>
      <w:r>
        <w:t>დროის</w:t>
      </w:r>
      <w:r>
        <w:rPr>
          <w:spacing w:val="1"/>
        </w:rPr>
        <w:t xml:space="preserve"> </w:t>
      </w:r>
      <w:r>
        <w:t>გატარების</w:t>
      </w:r>
      <w:r>
        <w:t>,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გაცნობის</w:t>
      </w:r>
      <w:r>
        <w:t>,</w:t>
      </w:r>
      <w:r>
        <w:rPr>
          <w:spacing w:val="1"/>
        </w:rPr>
        <w:t xml:space="preserve"> </w:t>
      </w:r>
      <w:r>
        <w:t>მათთან</w:t>
      </w:r>
      <w:r>
        <w:rPr>
          <w:spacing w:val="1"/>
        </w:rPr>
        <w:t xml:space="preserve"> </w:t>
      </w:r>
      <w:r>
        <w:t>დაახლოვებისა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ნდობის</w:t>
      </w:r>
      <w:r>
        <w:rPr>
          <w:spacing w:val="1"/>
        </w:rPr>
        <w:t xml:space="preserve"> </w:t>
      </w:r>
      <w:r>
        <w:t>მოპოვების</w:t>
      </w:r>
      <w:r>
        <w:rPr>
          <w:spacing w:val="1"/>
        </w:rPr>
        <w:t xml:space="preserve"> </w:t>
      </w:r>
      <w:r>
        <w:t>შესაძლებლობა</w:t>
      </w:r>
      <w:r>
        <w:t xml:space="preserve">. </w:t>
      </w:r>
      <w:r>
        <w:t>აუცილებელია</w:t>
      </w:r>
      <w:r>
        <w:t xml:space="preserve">, </w:t>
      </w:r>
      <w:r>
        <w:t>მხარდამჭერებმა</w:t>
      </w:r>
      <w:r>
        <w:t xml:space="preserve"> </w:t>
      </w:r>
      <w:r>
        <w:t>მიაგნონ</w:t>
      </w:r>
      <w:r>
        <w:t xml:space="preserve"> </w:t>
      </w:r>
      <w:r>
        <w:t>და</w:t>
      </w:r>
      <w:r>
        <w:t xml:space="preserve"> </w:t>
      </w:r>
      <w:r>
        <w:t>გამოიყენონ</w:t>
      </w:r>
      <w: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ინდივიდუალური</w:t>
      </w:r>
      <w:r>
        <w:rPr>
          <w:spacing w:val="1"/>
        </w:rPr>
        <w:t xml:space="preserve"> </w:t>
      </w:r>
      <w:r>
        <w:t>ფორმები</w:t>
      </w:r>
      <w:r>
        <w:t>,</w:t>
      </w:r>
      <w:r>
        <w:rPr>
          <w:spacing w:val="1"/>
        </w:rPr>
        <w:t xml:space="preserve"> </w:t>
      </w:r>
      <w:r>
        <w:t>დააკვირდნენ</w:t>
      </w:r>
      <w:r>
        <w:rPr>
          <w:spacing w:val="1"/>
        </w:rPr>
        <w:t xml:space="preserve"> </w:t>
      </w:r>
      <w:r>
        <w:t>სახის</w:t>
      </w:r>
      <w:r>
        <w:rPr>
          <w:spacing w:val="1"/>
        </w:rPr>
        <w:t xml:space="preserve"> </w:t>
      </w:r>
      <w:r>
        <w:t>გამომეტყველებებს</w:t>
      </w:r>
      <w:r>
        <w:t>,</w:t>
      </w:r>
      <w:r>
        <w:rPr>
          <w:spacing w:val="1"/>
        </w:rPr>
        <w:t xml:space="preserve"> </w:t>
      </w:r>
      <w:r>
        <w:t>ჟესტიკულაციას</w:t>
      </w:r>
      <w:r>
        <w:t>,</w:t>
      </w:r>
      <w:r>
        <w:rPr>
          <w:spacing w:val="1"/>
        </w:rPr>
        <w:t xml:space="preserve"> </w:t>
      </w:r>
      <w:r>
        <w:t>სხეულის</w:t>
      </w:r>
      <w:r>
        <w:rPr>
          <w:spacing w:val="1"/>
        </w:rPr>
        <w:t xml:space="preserve"> </w:t>
      </w:r>
      <w:r>
        <w:t>ენას</w:t>
      </w:r>
      <w:r>
        <w:t>,</w:t>
      </w:r>
      <w:r>
        <w:rPr>
          <w:spacing w:val="1"/>
        </w:rPr>
        <w:t xml:space="preserve"> </w:t>
      </w:r>
      <w:r>
        <w:t>ემოციებს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ადგილებსა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ნივთებს</w:t>
      </w:r>
      <w:r>
        <w:t>,</w:t>
      </w:r>
      <w:r>
        <w:rPr>
          <w:spacing w:val="1"/>
        </w:rPr>
        <w:t xml:space="preserve"> </w:t>
      </w:r>
      <w:r>
        <w:t>რომლებიც</w:t>
      </w:r>
      <w:r>
        <w:t>,</w:t>
      </w:r>
      <w:r>
        <w:rPr>
          <w:spacing w:val="1"/>
        </w:rPr>
        <w:t xml:space="preserve"> </w:t>
      </w:r>
      <w:r>
        <w:t>შესაძლოა</w:t>
      </w:r>
      <w:r>
        <w:t>,</w:t>
      </w:r>
      <w:r>
        <w:rPr>
          <w:spacing w:val="1"/>
        </w:rPr>
        <w:t xml:space="preserve"> </w:t>
      </w:r>
      <w:r>
        <w:t>მნიშვნელოვანია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პირისთვის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მოქმედებს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-2"/>
        </w:rPr>
        <w:t xml:space="preserve"> </w:t>
      </w:r>
      <w:r>
        <w:t>პროცესში</w:t>
      </w:r>
      <w:r>
        <w:rPr>
          <w:spacing w:val="-3"/>
        </w:rPr>
        <w:t xml:space="preserve"> </w:t>
      </w:r>
      <w:r>
        <w:t>მისი</w:t>
      </w:r>
      <w:r>
        <w:rPr>
          <w:spacing w:val="-3"/>
        </w:rPr>
        <w:t xml:space="preserve"> </w:t>
      </w:r>
      <w:r>
        <w:t>მონაწილეობის</w:t>
      </w:r>
      <w:r>
        <w:rPr>
          <w:spacing w:val="-1"/>
        </w:rPr>
        <w:t xml:space="preserve"> </w:t>
      </w:r>
      <w:r>
        <w:t>მზაობაზე</w:t>
      </w:r>
      <w:r>
        <w:rPr>
          <w:spacing w:val="2"/>
        </w:rPr>
        <w:t xml:space="preserve"> </w:t>
      </w:r>
      <w:r>
        <w:t>ან</w:t>
      </w:r>
      <w:r>
        <w:t xml:space="preserve"> </w:t>
      </w:r>
      <w:r>
        <w:t>ხარისხზე</w:t>
      </w:r>
      <w:r>
        <w:t>.</w:t>
      </w:r>
    </w:p>
    <w:p w14:paraId="75D30127" w14:textId="77777777" w:rsidR="00154775" w:rsidRDefault="00154775">
      <w:pPr>
        <w:pStyle w:val="BodyText"/>
        <w:spacing w:before="4"/>
        <w:rPr>
          <w:sz w:val="18"/>
        </w:rPr>
      </w:pPr>
    </w:p>
    <w:p w14:paraId="3AE03A9E" w14:textId="77777777" w:rsidR="00154775" w:rsidRDefault="00947727">
      <w:pPr>
        <w:pStyle w:val="BodyText"/>
        <w:spacing w:line="360" w:lineRule="auto"/>
        <w:ind w:left="560" w:right="573" w:hanging="1"/>
        <w:jc w:val="both"/>
      </w:pPr>
      <w:r>
        <w:t>სასურველია</w:t>
      </w:r>
      <w:r>
        <w:rPr>
          <w:spacing w:val="1"/>
        </w:rPr>
        <w:t xml:space="preserve"> </w:t>
      </w:r>
      <w:r>
        <w:t>ექსპერიმენტებისა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ცდისა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შეცდომების</w:t>
      </w:r>
      <w:r>
        <w:rPr>
          <w:spacing w:val="1"/>
        </w:rPr>
        <w:t xml:space="preserve"> </w:t>
      </w:r>
      <w:r>
        <w:t>მეთოდის</w:t>
      </w:r>
      <w:r>
        <w:rPr>
          <w:spacing w:val="1"/>
        </w:rPr>
        <w:t xml:space="preserve"> </w:t>
      </w:r>
      <w:r>
        <w:t>გამოყენება</w:t>
      </w:r>
      <w:r>
        <w:rPr>
          <w:spacing w:val="1"/>
        </w:rPr>
        <w:t xml:space="preserve"> </w:t>
      </w:r>
      <w:r>
        <w:rPr>
          <w:spacing w:val="-1"/>
        </w:rPr>
        <w:t>კომუნიკაციის</w:t>
      </w:r>
      <w:r>
        <w:rPr>
          <w:spacing w:val="-7"/>
        </w:rPr>
        <w:t xml:space="preserve"> </w:t>
      </w:r>
      <w:r>
        <w:t>სტრატეგიების</w:t>
      </w:r>
      <w:r>
        <w:rPr>
          <w:spacing w:val="-6"/>
        </w:rPr>
        <w:t xml:space="preserve"> </w:t>
      </w:r>
      <w:r>
        <w:t>შესამუშავებლად</w:t>
      </w:r>
      <w:r>
        <w:t>,</w:t>
      </w:r>
      <w:r>
        <w:rPr>
          <w:spacing w:val="-12"/>
        </w:rPr>
        <w:t xml:space="preserve"> </w:t>
      </w:r>
      <w:r>
        <w:t>თუმცა</w:t>
      </w:r>
      <w:r>
        <w:rPr>
          <w:spacing w:val="-7"/>
        </w:rPr>
        <w:t xml:space="preserve"> </w:t>
      </w:r>
      <w:r>
        <w:t>აქაც</w:t>
      </w:r>
      <w:r>
        <w:t>,</w:t>
      </w:r>
      <w:r>
        <w:rPr>
          <w:spacing w:val="-11"/>
        </w:rPr>
        <w:t xml:space="preserve"> </w:t>
      </w:r>
      <w:r>
        <w:t>როგორც</w:t>
      </w:r>
      <w:r>
        <w:rPr>
          <w:spacing w:val="-6"/>
        </w:rPr>
        <w:t xml:space="preserve"> </w:t>
      </w:r>
      <w:r>
        <w:t>ადამიანის</w:t>
      </w:r>
      <w:r>
        <w:rPr>
          <w:spacing w:val="-6"/>
        </w:rPr>
        <w:t xml:space="preserve"> </w:t>
      </w:r>
      <w:r>
        <w:t>გაცნობის</w:t>
      </w:r>
    </w:p>
    <w:p w14:paraId="47358635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B6A6BAE" w14:textId="77777777" w:rsidR="00154775" w:rsidRDefault="00947727">
      <w:pPr>
        <w:pStyle w:val="BodyText"/>
        <w:spacing w:before="23" w:line="360" w:lineRule="auto"/>
        <w:ind w:left="559" w:right="572"/>
        <w:jc w:val="both"/>
      </w:pPr>
      <w:r>
        <w:lastRenderedPageBreak/>
        <w:t>შემთხვევაში</w:t>
      </w:r>
      <w:r>
        <w:t xml:space="preserve">, </w:t>
      </w:r>
      <w:r>
        <w:t>ხშირად</w:t>
      </w:r>
      <w:r>
        <w:t xml:space="preserve"> </w:t>
      </w:r>
      <w:r>
        <w:t>საჭიროა</w:t>
      </w:r>
      <w:r>
        <w:t xml:space="preserve"> </w:t>
      </w:r>
      <w:r>
        <w:t>დიდი</w:t>
      </w:r>
      <w:r>
        <w:t xml:space="preserve"> </w:t>
      </w:r>
      <w:r>
        <w:t>დრო</w:t>
      </w:r>
      <w:r>
        <w:t xml:space="preserve">, </w:t>
      </w:r>
      <w:r>
        <w:t>წლების</w:t>
      </w:r>
      <w:r>
        <w:t xml:space="preserve"> </w:t>
      </w:r>
      <w:r>
        <w:t>გამოცდილება</w:t>
      </w:r>
      <w:r>
        <w:t xml:space="preserve">, </w:t>
      </w:r>
      <w:r>
        <w:t>ადამიანთან</w:t>
      </w:r>
      <w:r>
        <w:t xml:space="preserve"> </w:t>
      </w:r>
      <w:r>
        <w:t>მუშაობის</w:t>
      </w:r>
      <w:r>
        <w:rPr>
          <w:spacing w:val="-52"/>
        </w:rPr>
        <w:t xml:space="preserve"> </w:t>
      </w:r>
      <w:r>
        <w:t>ხანგრძლივი</w:t>
      </w:r>
      <w:r>
        <w:rPr>
          <w:spacing w:val="-10"/>
        </w:rPr>
        <w:t xml:space="preserve"> </w:t>
      </w:r>
      <w:r>
        <w:t>პერიოდები</w:t>
      </w:r>
      <w:r>
        <w:rPr>
          <w:spacing w:val="-6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დამხმარე</w:t>
      </w:r>
      <w:r>
        <w:rPr>
          <w:spacing w:val="-6"/>
        </w:rPr>
        <w:t xml:space="preserve"> </w:t>
      </w:r>
      <w:r>
        <w:t>ინსტრუმენტები</w:t>
      </w:r>
      <w:r>
        <w:t>,</w:t>
      </w:r>
      <w:r>
        <w:rPr>
          <w:spacing w:val="-7"/>
        </w:rPr>
        <w:t xml:space="preserve"> </w:t>
      </w:r>
      <w:r>
        <w:t>რისი</w:t>
      </w:r>
      <w:r>
        <w:rPr>
          <w:spacing w:val="-9"/>
        </w:rPr>
        <w:t xml:space="preserve"> </w:t>
      </w:r>
      <w:r>
        <w:t>საშუალებაც</w:t>
      </w:r>
      <w:r>
        <w:rPr>
          <w:spacing w:val="-5"/>
        </w:rPr>
        <w:t xml:space="preserve"> </w:t>
      </w:r>
      <w:r>
        <w:t>დღესდ</w:t>
      </w:r>
      <w:r>
        <w:t>ღეობით</w:t>
      </w:r>
      <w:r>
        <w:rPr>
          <w:spacing w:val="-52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აქვთ</w:t>
      </w:r>
      <w:r>
        <w:rPr>
          <w:spacing w:val="1"/>
        </w:rPr>
        <w:t xml:space="preserve"> </w:t>
      </w:r>
      <w:r>
        <w:t>მხარდამჭერებს</w:t>
      </w:r>
      <w:r>
        <w:t>.</w:t>
      </w:r>
      <w:r>
        <w:rPr>
          <w:spacing w:val="1"/>
        </w:rPr>
        <w:t xml:space="preserve"> </w:t>
      </w:r>
      <w:r>
        <w:t>კიდევ</w:t>
      </w:r>
      <w:r>
        <w:rPr>
          <w:spacing w:val="1"/>
        </w:rPr>
        <w:t xml:space="preserve"> </w:t>
      </w:r>
      <w:r>
        <w:t>ერთხელ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გავუსვათ</w:t>
      </w:r>
      <w:r>
        <w:rPr>
          <w:spacing w:val="1"/>
        </w:rPr>
        <w:t xml:space="preserve"> </w:t>
      </w:r>
      <w:r>
        <w:t>ხაზი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მიღება</w:t>
      </w:r>
      <w:r>
        <w:t xml:space="preserve"> </w:t>
      </w:r>
      <w:r>
        <w:t>მხარდასაჭერი</w:t>
      </w:r>
      <w:r>
        <w:t xml:space="preserve"> </w:t>
      </w:r>
      <w:r>
        <w:t>პირის</w:t>
      </w:r>
      <w:r>
        <w:t xml:space="preserve"> </w:t>
      </w:r>
      <w:r>
        <w:t>კონტექსტუალურ</w:t>
      </w:r>
      <w:r>
        <w:t xml:space="preserve"> </w:t>
      </w:r>
      <w:r>
        <w:t>გაცნობას</w:t>
      </w:r>
      <w:r>
        <w:t xml:space="preserve"> </w:t>
      </w:r>
      <w:r>
        <w:t>და</w:t>
      </w:r>
      <w:r>
        <w:t xml:space="preserve"> </w:t>
      </w:r>
      <w:r>
        <w:t>გაგებას</w:t>
      </w:r>
      <w:r>
        <w:rPr>
          <w:spacing w:val="1"/>
        </w:rPr>
        <w:t xml:space="preserve"> </w:t>
      </w:r>
      <w:r>
        <w:t>ეფუძნება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თვისებებისა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კავშირების</w:t>
      </w:r>
      <w:r>
        <w:rPr>
          <w:spacing w:val="1"/>
        </w:rPr>
        <w:t xml:space="preserve"> </w:t>
      </w:r>
      <w:r>
        <w:t>ცოდნას</w:t>
      </w:r>
      <w:r>
        <w:t>,</w:t>
      </w:r>
      <w:r>
        <w:rPr>
          <w:spacing w:val="1"/>
        </w:rPr>
        <w:t xml:space="preserve"> </w:t>
      </w:r>
      <w:r>
        <w:t>მაგრამ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თანმიმდევრულ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ნდობაზ</w:t>
      </w:r>
      <w:r>
        <w:t>ე</w:t>
      </w:r>
      <w:r>
        <w:rPr>
          <w:spacing w:val="1"/>
        </w:rPr>
        <w:t xml:space="preserve"> </w:t>
      </w:r>
      <w:r>
        <w:t>დაფუძნებულ</w:t>
      </w:r>
      <w:r>
        <w:rPr>
          <w:spacing w:val="1"/>
        </w:rPr>
        <w:t xml:space="preserve"> </w:t>
      </w:r>
      <w:r>
        <w:t>ურთიერთობას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მის</w:t>
      </w:r>
      <w:r>
        <w:rPr>
          <w:spacing w:val="1"/>
        </w:rPr>
        <w:t xml:space="preserve"> </w:t>
      </w:r>
      <w:r>
        <w:t>მხარდამჭერს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t>,</w:t>
      </w:r>
      <w:r>
        <w:rPr>
          <w:spacing w:val="1"/>
        </w:rPr>
        <w:t xml:space="preserve"> </w:t>
      </w:r>
      <w:r>
        <w:t>თავის</w:t>
      </w:r>
      <w:r>
        <w:rPr>
          <w:spacing w:val="1"/>
        </w:rPr>
        <w:t xml:space="preserve"> </w:t>
      </w:r>
      <w:r>
        <w:t>მხრივ</w:t>
      </w:r>
      <w:r>
        <w:t>,</w:t>
      </w:r>
      <w:r>
        <w:rPr>
          <w:spacing w:val="1"/>
        </w:rPr>
        <w:t xml:space="preserve"> </w:t>
      </w:r>
      <w:r>
        <w:t>კომუნიკაციით</w:t>
      </w:r>
      <w:r>
        <w:rPr>
          <w:spacing w:val="-1"/>
        </w:rPr>
        <w:t xml:space="preserve"> </w:t>
      </w:r>
      <w:r>
        <w:t>მიიღწევა</w:t>
      </w:r>
      <w:r>
        <w:t>.</w:t>
      </w:r>
    </w:p>
    <w:p w14:paraId="6CB1D68A" w14:textId="77777777" w:rsidR="00154775" w:rsidRDefault="00154775">
      <w:pPr>
        <w:pStyle w:val="BodyText"/>
        <w:spacing w:before="5"/>
        <w:rPr>
          <w:sz w:val="18"/>
        </w:rPr>
      </w:pPr>
    </w:p>
    <w:p w14:paraId="7D804E5C" w14:textId="77777777" w:rsidR="00154775" w:rsidRDefault="00947727">
      <w:pPr>
        <w:pStyle w:val="BodyText"/>
        <w:spacing w:line="360" w:lineRule="auto"/>
        <w:ind w:left="559" w:right="569"/>
        <w:jc w:val="both"/>
      </w:pPr>
      <w:r>
        <w:t>ზოგადად</w:t>
      </w:r>
      <w:r>
        <w:t>,</w:t>
      </w:r>
      <w:r>
        <w:rPr>
          <w:spacing w:val="1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დიდი</w:t>
      </w:r>
      <w:r>
        <w:rPr>
          <w:spacing w:val="1"/>
        </w:rPr>
        <w:t xml:space="preserve"> </w:t>
      </w:r>
      <w:r>
        <w:t>ყურადღება</w:t>
      </w:r>
      <w:r>
        <w:rPr>
          <w:spacing w:val="1"/>
        </w:rPr>
        <w:t xml:space="preserve"> </w:t>
      </w:r>
      <w:r>
        <w:t>მიექცეს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t xml:space="preserve"> </w:t>
      </w:r>
      <w:r>
        <w:t>პირებთან</w:t>
      </w:r>
      <w:r>
        <w:t xml:space="preserve"> </w:t>
      </w:r>
      <w:r>
        <w:t>კომუნიკაციის</w:t>
      </w:r>
      <w:r>
        <w:t xml:space="preserve"> </w:t>
      </w:r>
      <w:r>
        <w:t>საკითხებს</w:t>
      </w:r>
      <w:r>
        <w:t xml:space="preserve"> </w:t>
      </w:r>
      <w:r>
        <w:t>როგორც</w:t>
      </w:r>
      <w:r>
        <w:t xml:space="preserve"> </w:t>
      </w:r>
      <w:r>
        <w:t>მხარდამჭერი</w:t>
      </w:r>
      <w:r>
        <w:t xml:space="preserve"> </w:t>
      </w:r>
      <w:r>
        <w:t>ოჯახის</w:t>
      </w:r>
      <w:r>
        <w:t xml:space="preserve"> </w:t>
      </w:r>
      <w:r>
        <w:t>წევრების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მუშაკების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დაწესებულებების</w:t>
      </w:r>
      <w:r>
        <w:rPr>
          <w:spacing w:val="1"/>
        </w:rPr>
        <w:t xml:space="preserve"> </w:t>
      </w:r>
      <w:r>
        <w:t>თანამშრომლების</w:t>
      </w:r>
      <w:r>
        <w:t>,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პროფესიონალების</w:t>
      </w:r>
      <w:r>
        <w:t>,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ორგანიზაციების</w:t>
      </w:r>
      <w:r>
        <w:rPr>
          <w:spacing w:val="1"/>
        </w:rPr>
        <w:t xml:space="preserve"> </w:t>
      </w:r>
      <w:r>
        <w:t>წარმომადგენლებისა</w:t>
      </w:r>
      <w:r>
        <w:t xml:space="preserve"> </w:t>
      </w:r>
      <w:r>
        <w:t>თუ</w:t>
      </w:r>
      <w:r>
        <w:t xml:space="preserve"> </w:t>
      </w:r>
      <w:r>
        <w:t>მკვლევრების</w:t>
      </w:r>
      <w:r>
        <w:t xml:space="preserve"> </w:t>
      </w:r>
      <w:r>
        <w:t>მხრი</w:t>
      </w:r>
      <w:r>
        <w:t>დან</w:t>
      </w:r>
      <w:r>
        <w:t xml:space="preserve">, </w:t>
      </w:r>
      <w:r>
        <w:t>ეს</w:t>
      </w:r>
      <w:r>
        <w:t xml:space="preserve"> </w:t>
      </w:r>
      <w:r>
        <w:t>კი</w:t>
      </w:r>
      <w:r>
        <w:t xml:space="preserve"> </w:t>
      </w:r>
      <w:r>
        <w:t>განსაკუთრებით</w:t>
      </w:r>
      <w:r>
        <w:t xml:space="preserve"> </w:t>
      </w:r>
      <w:r>
        <w:t>მნიშვნელოვანია</w:t>
      </w:r>
      <w:r>
        <w:rPr>
          <w:spacing w:val="1"/>
        </w:rPr>
        <w:t xml:space="preserve"> </w:t>
      </w:r>
      <w:r>
        <w:t>მათთან</w:t>
      </w:r>
      <w:r>
        <w:t xml:space="preserve">, </w:t>
      </w:r>
      <w:r>
        <w:t>ვისაც</w:t>
      </w:r>
      <w:r>
        <w:t xml:space="preserve"> </w:t>
      </w:r>
      <w:r>
        <w:t>აქვთ</w:t>
      </w:r>
      <w:r>
        <w:t xml:space="preserve"> </w:t>
      </w:r>
      <w:r>
        <w:t>სირთულეები</w:t>
      </w:r>
      <w:r>
        <w:t xml:space="preserve"> </w:t>
      </w:r>
      <w:r>
        <w:t>ვერბალურ</w:t>
      </w:r>
      <w:r>
        <w:t xml:space="preserve"> </w:t>
      </w:r>
      <w:r>
        <w:t>კომუნიკაციაში</w:t>
      </w:r>
      <w:r>
        <w:t xml:space="preserve"> (</w:t>
      </w:r>
      <w:r>
        <w:t>მაგ</w:t>
      </w:r>
      <w:r>
        <w:t xml:space="preserve">., </w:t>
      </w:r>
      <w:r>
        <w:t>ინტელექტუალური</w:t>
      </w:r>
      <w:r>
        <w:rPr>
          <w:spacing w:val="1"/>
        </w:rPr>
        <w:t xml:space="preserve"> </w:t>
      </w:r>
      <w:r>
        <w:t>შეზღუდვა</w:t>
      </w:r>
      <w:r>
        <w:t xml:space="preserve">, </w:t>
      </w:r>
      <w:r>
        <w:t>აუტიზმი</w:t>
      </w:r>
      <w:r>
        <w:t xml:space="preserve">, </w:t>
      </w:r>
      <w:r>
        <w:t>დემენცია</w:t>
      </w:r>
      <w:r>
        <w:t xml:space="preserve">). </w:t>
      </w:r>
      <w:r>
        <w:t>საჭიროა</w:t>
      </w:r>
      <w:r>
        <w:t xml:space="preserve">, </w:t>
      </w:r>
      <w:r>
        <w:t>რომ</w:t>
      </w:r>
      <w:r>
        <w:t xml:space="preserve"> </w:t>
      </w:r>
      <w:r>
        <w:t>კომუნიკაციის</w:t>
      </w:r>
      <w:r>
        <w:t xml:space="preserve"> </w:t>
      </w:r>
      <w:r>
        <w:t>გაგება</w:t>
      </w:r>
      <w:r>
        <w:t xml:space="preserve"> </w:t>
      </w:r>
      <w:r>
        <w:t>გაცდეს</w:t>
      </w:r>
      <w: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ვერბალური</w:t>
      </w:r>
      <w:r>
        <w:rPr>
          <w:spacing w:val="1"/>
        </w:rPr>
        <w:t xml:space="preserve"> </w:t>
      </w:r>
      <w:r>
        <w:t>ფორმით</w:t>
      </w:r>
      <w:r>
        <w:rPr>
          <w:spacing w:val="1"/>
        </w:rPr>
        <w:t xml:space="preserve"> </w:t>
      </w:r>
      <w:r>
        <w:t>კომუნიკაციას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გასამარ</w:t>
      </w:r>
      <w:r>
        <w:t>ტივებლად</w:t>
      </w:r>
      <w:r>
        <w:rPr>
          <w:spacing w:val="-52"/>
        </w:rPr>
        <w:t xml:space="preserve"> </w:t>
      </w:r>
      <w:r>
        <w:t>მხარდამჭერებმა</w:t>
      </w:r>
      <w:r>
        <w:t xml:space="preserve"> </w:t>
      </w:r>
      <w:r>
        <w:t>მიმართონ</w:t>
      </w:r>
      <w:r>
        <w:t xml:space="preserve"> </w:t>
      </w:r>
      <w:r>
        <w:t>დამხმარე</w:t>
      </w:r>
      <w:r>
        <w:t xml:space="preserve"> </w:t>
      </w:r>
      <w:r>
        <w:t>საშუალებებს</w:t>
      </w:r>
      <w:r>
        <w:t xml:space="preserve"> (</w:t>
      </w:r>
      <w:r>
        <w:t>ნახატები</w:t>
      </w:r>
      <w:r>
        <w:t xml:space="preserve">, </w:t>
      </w:r>
      <w:r>
        <w:t>თამაშები</w:t>
      </w:r>
      <w:r>
        <w:t xml:space="preserve">, </w:t>
      </w:r>
      <w:r>
        <w:t>კომპიუტერული</w:t>
      </w:r>
      <w:r>
        <w:rPr>
          <w:spacing w:val="-52"/>
        </w:rPr>
        <w:t xml:space="preserve"> </w:t>
      </w:r>
      <w:r>
        <w:t>ტექნოლოგიები</w:t>
      </w:r>
      <w:r>
        <w:t xml:space="preserve">, </w:t>
      </w:r>
      <w:r>
        <w:t>მინიშნებები</w:t>
      </w:r>
      <w:r>
        <w:t xml:space="preserve">) </w:t>
      </w:r>
      <w:r>
        <w:t>ან</w:t>
      </w:r>
      <w:r>
        <w:t xml:space="preserve"> </w:t>
      </w:r>
      <w:r>
        <w:t>სხვადასხვა</w:t>
      </w:r>
      <w:r>
        <w:t xml:space="preserve"> </w:t>
      </w:r>
      <w:r>
        <w:t>კრეატიულ</w:t>
      </w:r>
      <w:r>
        <w:t xml:space="preserve"> </w:t>
      </w:r>
      <w:r>
        <w:t>მეთოდებსაც</w:t>
      </w:r>
      <w:r>
        <w:t xml:space="preserve">. </w:t>
      </w:r>
      <w:r>
        <w:t>ზოგჯერ</w:t>
      </w:r>
      <w:r>
        <w:t xml:space="preserve"> </w:t>
      </w:r>
      <w:r>
        <w:t>საჭიროა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გამარტივება</w:t>
      </w:r>
      <w:r>
        <w:t>,</w:t>
      </w:r>
      <w:r>
        <w:rPr>
          <w:spacing w:val="1"/>
        </w:rPr>
        <w:t xml:space="preserve"> </w:t>
      </w:r>
      <w:r>
        <w:t>როგორიცაა</w:t>
      </w:r>
      <w:r>
        <w:rPr>
          <w:spacing w:val="1"/>
        </w:rPr>
        <w:t xml:space="preserve"> </w:t>
      </w:r>
      <w:r>
        <w:t>არაორაზროვანი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თანმიმდევრული</w:t>
      </w:r>
      <w:r>
        <w:rPr>
          <w:spacing w:val="1"/>
        </w:rPr>
        <w:t xml:space="preserve"> </w:t>
      </w:r>
      <w:r>
        <w:t>ენით</w:t>
      </w:r>
      <w:r>
        <w:rPr>
          <w:spacing w:val="1"/>
        </w:rPr>
        <w:t xml:space="preserve"> </w:t>
      </w:r>
      <w:r>
        <w:t>საუბარი</w:t>
      </w:r>
      <w:r>
        <w:t xml:space="preserve">, </w:t>
      </w:r>
      <w:r>
        <w:t>რეგულარულად</w:t>
      </w:r>
      <w:r>
        <w:t xml:space="preserve"> </w:t>
      </w:r>
      <w:r>
        <w:t>ერთი</w:t>
      </w:r>
      <w:r>
        <w:t xml:space="preserve"> </w:t>
      </w:r>
      <w:r>
        <w:t>და</w:t>
      </w:r>
      <w:r>
        <w:t xml:space="preserve"> </w:t>
      </w:r>
      <w:r>
        <w:t>იგივე</w:t>
      </w:r>
      <w:r>
        <w:t xml:space="preserve"> </w:t>
      </w:r>
      <w:r>
        <w:t>სიტყვების</w:t>
      </w:r>
      <w:r>
        <w:t xml:space="preserve"> </w:t>
      </w:r>
      <w:r>
        <w:t>გამოყენება</w:t>
      </w:r>
      <w:r>
        <w:t xml:space="preserve">, </w:t>
      </w:r>
      <w:r>
        <w:t>კითხვის</w:t>
      </w:r>
      <w:r>
        <w:t xml:space="preserve"> </w:t>
      </w:r>
      <w:r>
        <w:t>ერთი</w:t>
      </w:r>
      <w:r>
        <w:t xml:space="preserve"> </w:t>
      </w:r>
      <w:r>
        <w:t>და</w:t>
      </w:r>
      <w:r>
        <w:t xml:space="preserve"> </w:t>
      </w:r>
      <w:r>
        <w:t>იგივე</w:t>
      </w:r>
      <w:r>
        <w:rPr>
          <w:spacing w:val="-52"/>
        </w:rPr>
        <w:t xml:space="preserve"> </w:t>
      </w:r>
      <w:r>
        <w:t>ფორმით</w:t>
      </w:r>
      <w:r>
        <w:rPr>
          <w:spacing w:val="1"/>
        </w:rPr>
        <w:t xml:space="preserve"> </w:t>
      </w:r>
      <w:r>
        <w:t>დასმა</w:t>
      </w:r>
      <w:r>
        <w:t>,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ხმაურიანი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არახელსაყრელი</w:t>
      </w:r>
      <w:r>
        <w:rPr>
          <w:spacing w:val="-52"/>
        </w:rPr>
        <w:t xml:space="preserve"> </w:t>
      </w:r>
      <w:r>
        <w:t>გარემოსგან</w:t>
      </w:r>
      <w:r>
        <w:t xml:space="preserve"> </w:t>
      </w:r>
      <w:r>
        <w:t>გარიდება</w:t>
      </w:r>
      <w:r>
        <w:t xml:space="preserve"> </w:t>
      </w:r>
      <w:r>
        <w:t>და</w:t>
      </w:r>
      <w:r>
        <w:t xml:space="preserve">, </w:t>
      </w:r>
      <w:r>
        <w:t>რაც</w:t>
      </w:r>
      <w:r>
        <w:t xml:space="preserve"> </w:t>
      </w:r>
      <w:r>
        <w:t>მთავარია</w:t>
      </w:r>
      <w:r>
        <w:t xml:space="preserve">, </w:t>
      </w:r>
      <w:r>
        <w:t>ადამიანისთვის</w:t>
      </w:r>
      <w:r>
        <w:t xml:space="preserve"> </w:t>
      </w:r>
      <w:r>
        <w:t>საკმარისი</w:t>
      </w:r>
      <w:r>
        <w:t xml:space="preserve"> </w:t>
      </w:r>
      <w:r>
        <w:t>დროის</w:t>
      </w:r>
      <w:r>
        <w:t xml:space="preserve"> </w:t>
      </w:r>
      <w:r>
        <w:t>მიცემა</w:t>
      </w:r>
      <w:r>
        <w:t xml:space="preserve">, </w:t>
      </w:r>
      <w:r>
        <w:t>რომ</w:t>
      </w:r>
      <w:r>
        <w:rPr>
          <w:spacing w:val="1"/>
        </w:rPr>
        <w:t xml:space="preserve"> </w:t>
      </w:r>
      <w:r>
        <w:t>გაიაზროს</w:t>
      </w:r>
      <w:r>
        <w:rPr>
          <w:spacing w:val="1"/>
        </w:rPr>
        <w:t xml:space="preserve"> </w:t>
      </w:r>
      <w:r>
        <w:t>მიწოდებული</w:t>
      </w:r>
      <w:r>
        <w:rPr>
          <w:spacing w:val="1"/>
        </w:rPr>
        <w:t xml:space="preserve"> </w:t>
      </w:r>
      <w:r>
        <w:t>ინფორმა</w:t>
      </w:r>
      <w:r>
        <w:t>ცია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შეძლოს</w:t>
      </w:r>
      <w:r>
        <w:rPr>
          <w:spacing w:val="1"/>
        </w:rPr>
        <w:t xml:space="preserve"> </w:t>
      </w:r>
      <w:r>
        <w:t>მასზე</w:t>
      </w:r>
      <w:r>
        <w:rPr>
          <w:spacing w:val="1"/>
        </w:rPr>
        <w:t xml:space="preserve"> </w:t>
      </w:r>
      <w:r>
        <w:t>რეაგირება</w:t>
      </w:r>
      <w:r>
        <w:t>.</w:t>
      </w:r>
      <w:r>
        <w:rPr>
          <w:spacing w:val="1"/>
        </w:rPr>
        <w:t xml:space="preserve"> </w:t>
      </w:r>
      <w:r>
        <w:t>კომუნიკაციაში</w:t>
      </w:r>
      <w:r>
        <w:rPr>
          <w:spacing w:val="1"/>
        </w:rPr>
        <w:t xml:space="preserve"> </w:t>
      </w:r>
      <w:r>
        <w:t>ყურადღება</w:t>
      </w:r>
      <w:r>
        <w:t xml:space="preserve"> </w:t>
      </w:r>
      <w:r>
        <w:t>უნდა</w:t>
      </w:r>
      <w:r>
        <w:t xml:space="preserve"> </w:t>
      </w:r>
      <w:r>
        <w:t>გამახვილდეს</w:t>
      </w:r>
      <w:r>
        <w:t xml:space="preserve"> </w:t>
      </w:r>
      <w:r>
        <w:t>საუბრის</w:t>
      </w:r>
      <w:r>
        <w:t xml:space="preserve"> </w:t>
      </w:r>
      <w:r>
        <w:t>ტონზეც</w:t>
      </w:r>
      <w:r>
        <w:t xml:space="preserve"> </w:t>
      </w:r>
      <w:r>
        <w:t>და</w:t>
      </w:r>
      <w:r>
        <w:t xml:space="preserve"> </w:t>
      </w:r>
      <w:r>
        <w:t>მხარდამჭერმა</w:t>
      </w:r>
      <w:r>
        <w:t xml:space="preserve"> </w:t>
      </w:r>
      <w:r>
        <w:t>არ</w:t>
      </w:r>
      <w:r>
        <w:t xml:space="preserve"> </w:t>
      </w:r>
      <w:r>
        <w:t>უნდა</w:t>
      </w:r>
      <w:r>
        <w:t xml:space="preserve"> </w:t>
      </w:r>
      <w:r>
        <w:t>დააჩქაროს</w:t>
      </w:r>
      <w:r>
        <w:rPr>
          <w:spacing w:val="1"/>
        </w:rPr>
        <w:t xml:space="preserve"> </w:t>
      </w:r>
      <w:r>
        <w:t>გადაწყვეტილების</w:t>
      </w:r>
      <w:r>
        <w:t xml:space="preserve"> </w:t>
      </w:r>
      <w:r>
        <w:t>მიღება</w:t>
      </w:r>
      <w:r>
        <w:t xml:space="preserve">, </w:t>
      </w:r>
      <w:r>
        <w:t>ან</w:t>
      </w:r>
      <w:r>
        <w:t xml:space="preserve"> </w:t>
      </w:r>
      <w:r>
        <w:t>არ</w:t>
      </w:r>
      <w:r>
        <w:t xml:space="preserve"> </w:t>
      </w:r>
      <w:r>
        <w:t>აჩვენოს</w:t>
      </w:r>
      <w:r>
        <w:t xml:space="preserve"> </w:t>
      </w:r>
      <w:r>
        <w:t>მოუთმენლობა</w:t>
      </w:r>
      <w:r>
        <w:t xml:space="preserve">, </w:t>
      </w:r>
      <w:r>
        <w:t>რამაც</w:t>
      </w:r>
      <w:r>
        <w:t xml:space="preserve">, </w:t>
      </w:r>
      <w:r>
        <w:t>შესაძლოა</w:t>
      </w:r>
      <w:r>
        <w:t xml:space="preserve">, </w:t>
      </w:r>
      <w:r>
        <w:t>დათრგუნოს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მიმღები</w:t>
      </w:r>
      <w:r>
        <w:rPr>
          <w:spacing w:val="1"/>
        </w:rPr>
        <w:t xml:space="preserve"> </w:t>
      </w:r>
      <w:r>
        <w:t>პირი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გადააფიქრებინოს</w:t>
      </w:r>
      <w:r>
        <w:rPr>
          <w:spacing w:val="1"/>
        </w:rPr>
        <w:t xml:space="preserve"> </w:t>
      </w:r>
      <w:r>
        <w:t>გადაწყვეტილებ</w:t>
      </w:r>
      <w:r>
        <w:t>ის</w:t>
      </w:r>
      <w:r>
        <w:rPr>
          <w:spacing w:val="1"/>
        </w:rPr>
        <w:t xml:space="preserve"> </w:t>
      </w:r>
      <w:r>
        <w:t>მიღებაში</w:t>
      </w:r>
      <w:r>
        <w:rPr>
          <w:spacing w:val="1"/>
        </w:rPr>
        <w:t xml:space="preserve"> </w:t>
      </w:r>
      <w:r>
        <w:t>მონაწილეობა</w:t>
      </w:r>
      <w:r>
        <w:t xml:space="preserve">. </w:t>
      </w:r>
      <w:r>
        <w:t>აუცილებელია</w:t>
      </w:r>
      <w:r>
        <w:t xml:space="preserve">, </w:t>
      </w:r>
      <w:r>
        <w:t>მხარდამჭერებმა</w:t>
      </w:r>
      <w:r>
        <w:t xml:space="preserve"> </w:t>
      </w:r>
      <w:r>
        <w:t>იცოდნენ</w:t>
      </w:r>
      <w:r>
        <w:t xml:space="preserve"> </w:t>
      </w:r>
      <w:r>
        <w:t>სხვადასხვა</w:t>
      </w:r>
      <w:r>
        <w:t xml:space="preserve"> </w:t>
      </w:r>
      <w:r>
        <w:t>შეზღუდვებისთვის</w:t>
      </w:r>
      <w:r>
        <w:rPr>
          <w:spacing w:val="1"/>
        </w:rPr>
        <w:t xml:space="preserve"> </w:t>
      </w:r>
      <w:r>
        <w:t>დამახასიათებელი</w:t>
      </w:r>
      <w:r>
        <w:rPr>
          <w:spacing w:val="1"/>
        </w:rPr>
        <w:t xml:space="preserve"> </w:t>
      </w:r>
      <w:r>
        <w:t>თავისებურებებიც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კომუნიკაცია</w:t>
      </w:r>
      <w:r>
        <w:t>,</w:t>
      </w:r>
      <w:r>
        <w:rPr>
          <w:spacing w:val="1"/>
        </w:rPr>
        <w:t xml:space="preserve"> </w:t>
      </w:r>
      <w:r>
        <w:t>ისევე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მთლიანად</w:t>
      </w:r>
      <w:r>
        <w:rPr>
          <w:spacing w:val="1"/>
        </w:rPr>
        <w:t xml:space="preserve"> </w:t>
      </w:r>
      <w:r>
        <w:t>მხარდაჭერა</w:t>
      </w:r>
      <w:r>
        <w:t>,</w:t>
      </w:r>
      <w:r>
        <w:rPr>
          <w:spacing w:val="1"/>
        </w:rPr>
        <w:t xml:space="preserve"> </w:t>
      </w:r>
      <w:r>
        <w:t>ააგონ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თავისებურებების</w:t>
      </w:r>
      <w:r>
        <w:rPr>
          <w:spacing w:val="1"/>
        </w:rPr>
        <w:t xml:space="preserve"> </w:t>
      </w:r>
      <w:r>
        <w:t>გათვალისწინებით</w:t>
      </w:r>
      <w:r>
        <w:t>.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დემენციის</w:t>
      </w:r>
      <w:r>
        <w:rPr>
          <w:spacing w:val="1"/>
        </w:rPr>
        <w:t xml:space="preserve"> </w:t>
      </w:r>
      <w:r>
        <w:t>მქონე</w:t>
      </w:r>
      <w:r>
        <w:t xml:space="preserve"> </w:t>
      </w:r>
      <w:r>
        <w:t>პირის</w:t>
      </w:r>
      <w:r>
        <w:t xml:space="preserve"> </w:t>
      </w:r>
      <w:r>
        <w:t>შემთხვევაშ</w:t>
      </w:r>
      <w:r>
        <w:t>ი</w:t>
      </w:r>
      <w:r>
        <w:t xml:space="preserve"> </w:t>
      </w:r>
      <w:r>
        <w:t>მნიშვნელოვანია</w:t>
      </w:r>
      <w:r>
        <w:t xml:space="preserve"> </w:t>
      </w:r>
      <w:r>
        <w:t>თანმიმდევრულობის</w:t>
      </w:r>
      <w:r>
        <w:t xml:space="preserve"> </w:t>
      </w:r>
      <w:r>
        <w:t>შენარჩუნება</w:t>
      </w:r>
      <w:r>
        <w:t xml:space="preserve">. </w:t>
      </w:r>
      <w:r>
        <w:t>ამისთვის</w:t>
      </w:r>
      <w:r>
        <w:t>,</w:t>
      </w:r>
      <w:r>
        <w:rPr>
          <w:spacing w:val="1"/>
        </w:rPr>
        <w:t xml:space="preserve"> </w:t>
      </w:r>
      <w:r>
        <w:t>კი</w:t>
      </w:r>
      <w:r>
        <w:t>,</w:t>
      </w:r>
      <w:r>
        <w:rPr>
          <w:spacing w:val="18"/>
        </w:rPr>
        <w:t xml:space="preserve"> </w:t>
      </w:r>
      <w:r>
        <w:t>საჭიროა</w:t>
      </w:r>
      <w:r>
        <w:rPr>
          <w:spacing w:val="19"/>
        </w:rPr>
        <w:t xml:space="preserve"> </w:t>
      </w:r>
      <w:r>
        <w:t>წარსულში</w:t>
      </w:r>
      <w:r>
        <w:rPr>
          <w:spacing w:val="18"/>
        </w:rPr>
        <w:t xml:space="preserve"> </w:t>
      </w:r>
      <w:r>
        <w:t>მისი</w:t>
      </w:r>
      <w:r>
        <w:rPr>
          <w:spacing w:val="19"/>
        </w:rPr>
        <w:t xml:space="preserve"> </w:t>
      </w:r>
      <w:r>
        <w:t>ცხოვრების</w:t>
      </w:r>
      <w:r>
        <w:rPr>
          <w:spacing w:val="19"/>
        </w:rPr>
        <w:t xml:space="preserve"> </w:t>
      </w:r>
      <w:r>
        <w:t>სტილის</w:t>
      </w:r>
      <w:r>
        <w:t>,</w:t>
      </w:r>
      <w:r>
        <w:rPr>
          <w:spacing w:val="18"/>
        </w:rPr>
        <w:t xml:space="preserve"> </w:t>
      </w:r>
      <w:r>
        <w:t>ჩვევებისა</w:t>
      </w:r>
      <w:r>
        <w:rPr>
          <w:spacing w:val="20"/>
        </w:rPr>
        <w:t xml:space="preserve"> </w:t>
      </w:r>
      <w:r>
        <w:t>და</w:t>
      </w:r>
      <w:r>
        <w:rPr>
          <w:spacing w:val="17"/>
        </w:rPr>
        <w:t xml:space="preserve"> </w:t>
      </w:r>
      <w:r>
        <w:t>შეხედულებების</w:t>
      </w:r>
      <w:r>
        <w:rPr>
          <w:spacing w:val="21"/>
        </w:rPr>
        <w:t xml:space="preserve"> </w:t>
      </w:r>
      <w:r>
        <w:t>შესახებ</w:t>
      </w:r>
    </w:p>
    <w:p w14:paraId="3E4B24B8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63CC8613" w14:textId="77777777" w:rsidR="00154775" w:rsidRDefault="00661285">
      <w:pPr>
        <w:pStyle w:val="BodyText"/>
        <w:spacing w:before="23" w:line="360" w:lineRule="auto"/>
        <w:ind w:left="559" w:right="57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4FE865B2" wp14:editId="21922EE3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BE7B" id="Freeform 32" o:spid="_x0000_s1026" style="position:absolute;margin-left:0;margin-top:816.4pt;width:.1pt;height:12.8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ინფორმაციის</w:t>
      </w:r>
      <w:r w:rsidR="00947727">
        <w:rPr>
          <w:spacing w:val="1"/>
        </w:rPr>
        <w:t xml:space="preserve"> </w:t>
      </w:r>
      <w:r w:rsidR="00947727">
        <w:t>ქონა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დაფუძნება</w:t>
      </w:r>
      <w:r w:rsidR="00947727">
        <w:rPr>
          <w:spacing w:val="1"/>
        </w:rPr>
        <w:t xml:space="preserve"> </w:t>
      </w:r>
      <w:r w:rsidR="00947727">
        <w:t>მათთან</w:t>
      </w:r>
      <w:r w:rsidR="00947727">
        <w:rPr>
          <w:spacing w:val="1"/>
        </w:rPr>
        <w:t xml:space="preserve"> </w:t>
      </w:r>
      <w:r w:rsidR="00947727">
        <w:t>თანხვედრაში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ნიშნავს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მხარდამჭერი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ეცადოს</w:t>
      </w:r>
      <w:r w:rsidR="00947727">
        <w:rPr>
          <w:spacing w:val="1"/>
        </w:rPr>
        <w:t xml:space="preserve"> </w:t>
      </w:r>
      <w:r w:rsidR="00947727">
        <w:t>დემენციის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პირთან</w:t>
      </w:r>
      <w:r w:rsidR="00947727">
        <w:rPr>
          <w:spacing w:val="1"/>
        </w:rPr>
        <w:t xml:space="preserve"> </w:t>
      </w:r>
      <w:r w:rsidR="00947727">
        <w:t>მუდმივ</w:t>
      </w:r>
      <w:r w:rsidR="00947727">
        <w:rPr>
          <w:spacing w:val="1"/>
        </w:rPr>
        <w:t xml:space="preserve"> </w:t>
      </w:r>
      <w:r w:rsidR="00947727">
        <w:t>კომუნიკაციას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მისი</w:t>
      </w:r>
      <w:r w:rsidR="00947727">
        <w:rPr>
          <w:spacing w:val="-2"/>
        </w:rPr>
        <w:t xml:space="preserve"> </w:t>
      </w:r>
      <w:r w:rsidR="00947727">
        <w:t>სურვილების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გადამოწმებას</w:t>
      </w:r>
      <w:r w:rsidR="00947727">
        <w:t>“</w:t>
      </w:r>
      <w:r w:rsidR="00947727">
        <w:rPr>
          <w:spacing w:val="-2"/>
        </w:rPr>
        <w:t xml:space="preserve"> </w:t>
      </w:r>
      <w:r w:rsidR="00947727">
        <w:t>და</w:t>
      </w:r>
      <w:r w:rsidR="00947727">
        <w:rPr>
          <w:spacing w:val="-4"/>
        </w:rPr>
        <w:t xml:space="preserve"> </w:t>
      </w:r>
      <w:r w:rsidR="00947727">
        <w:t>შესაბამისად</w:t>
      </w:r>
      <w:r w:rsidR="00947727">
        <w:t xml:space="preserve"> </w:t>
      </w:r>
      <w:r w:rsidR="00947727">
        <w:t>მოქმედებას</w:t>
      </w:r>
      <w:r w:rsidR="00947727">
        <w:t>.</w:t>
      </w:r>
    </w:p>
    <w:p w14:paraId="384081EF" w14:textId="77777777" w:rsidR="00154775" w:rsidRDefault="00154775">
      <w:pPr>
        <w:pStyle w:val="BodyText"/>
        <w:spacing w:before="3"/>
        <w:rPr>
          <w:sz w:val="18"/>
        </w:rPr>
      </w:pPr>
    </w:p>
    <w:p w14:paraId="1DC59168" w14:textId="77777777" w:rsidR="00154775" w:rsidRDefault="00661285">
      <w:pPr>
        <w:pStyle w:val="BodyText"/>
        <w:spacing w:line="360" w:lineRule="auto"/>
        <w:ind w:left="557" w:right="572" w:firstLine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1536" behindDoc="1" locked="0" layoutInCell="1" allowOverlap="1" wp14:anchorId="001D9069" wp14:editId="0939CCBD">
                <wp:simplePos x="0" y="0"/>
                <wp:positionH relativeFrom="page">
                  <wp:posOffset>914400</wp:posOffset>
                </wp:positionH>
                <wp:positionV relativeFrom="paragraph">
                  <wp:posOffset>3457575</wp:posOffset>
                </wp:positionV>
                <wp:extent cx="5078730" cy="155575"/>
                <wp:effectExtent l="0" t="0" r="1270" b="952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7873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5E576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65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ღ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7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პ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2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-113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9069" id="Text Box 31" o:spid="_x0000_s1452" type="#_x0000_t202" style="position:absolute;left:0;text-align:left;margin-left:1in;margin-top:272.25pt;width:399.9pt;height:12.25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S4EzAEAAIMDAAAOAAAAZHJzL2Uyb0RvYy54bWysU9uO0zAQfUfiHyy/06SLsl1FTVfAahHS&#13;&#10;AistfIDjOI1F4jEzbpPy9YydpsvlDfFiTcbjM+ecmWxvp6EXR4NkwVVyvcqlME5DY92+kl+/3L+6&#13;&#10;kYKCco3qwZlKngzJ293LF9vRl+YKOugbg4JBHJWjr2QXgi+zjHRnBkUr8MbxZQs4qMCfuM8aVCOj&#13;&#10;D312lefX2QjYeARtiDh7N1/KXcJvW6PD57YlE0RfSeYW0onprOOZ7baq3KPyndVnGuofWAzKOm56&#13;&#10;gbpTQYkD2r+gBqsRCNqw0jBk0LZWm6SB1azzP9Q8dcqbpIXNIX+xif4frP50fPKPKML0FiYeYBJB&#13;&#10;/gH0N2JvstFTea6JnlJJsboeP0LD01SHAOnF1OIQ5bMgwTDs9OnirpmC0Jws8s3N5jVfab5bF0Wx&#13;&#10;KaL9mSqX1x4pvDcwiBhUEnl6CV0dHyjMpUtJbObg3vZ9mmDvfkswZswk9pHwTD1M9SRsE5tfx85R&#13;&#10;Tg3NiQUhzJvBm8xBB/hDipG3opL0/aDQSNF/cGx7XKElwCWol0A5zU8rGaSYw3dhXrWDR7vvGHn2&#13;&#10;18EbNq61SdMzizNhnnRy5byVcZV+/U5Vz//O7icAAAD//wMAUEsDBBQABgAIAAAAIQBwCbaT5QAA&#13;&#10;ABABAAAPAAAAZHJzL2Rvd25yZXYueG1sTI/NTsMwEITvSLyDtUjcqENJSpvGqVCrigPqoYVKHN14&#13;&#10;iSNiO7Ld1H17lhNcVpr9mZ2vWiXTsxF96JwV8DjJgKFtnOpsK+DjffswBxaitEr2zqKAKwZY1bc3&#13;&#10;lSyVu9g9jofYMjKxoZQCdIxDyXloNBoZJm5AS7Mv542MJH3LlZcXMjc9n2bZjBvZWfqg5YBrjc33&#13;&#10;4WwEHNfD9i19arkbC/W6mT7vr75JQtzfpc2SyssSWMQU/y7gl4HyQ03BTu5sVWA96TwnoCigyPMC&#13;&#10;GG0s8iciOlFntsiA1xX/D1L/AAAA//8DAFBLAQItABQABgAIAAAAIQC2gziS/gAAAOEBAAATAAAA&#13;&#10;AAAAAAAAAAAAAAAAAABbQ29udGVudF9UeXBlc10ueG1sUEsBAi0AFAAGAAgAAAAhADj9If/WAAAA&#13;&#10;lAEAAAsAAAAAAAAAAAAAAAAALwEAAF9yZWxzLy5yZWxzUEsBAi0AFAAGAAgAAAAhAGwBLgTMAQAA&#13;&#10;gwMAAA4AAAAAAAAAAAAAAAAALgIAAGRycy9lMm9Eb2MueG1sUEsBAi0AFAAGAAgAAAAhAHAJtpP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595E576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65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ღ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7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პ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2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-113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rPr>
          <w:spacing w:val="-1"/>
        </w:rPr>
        <w:t>საბოლოოდ</w:t>
      </w:r>
      <w:r w:rsidR="00947727">
        <w:rPr>
          <w:spacing w:val="-1"/>
        </w:rPr>
        <w:t>,</w:t>
      </w:r>
      <w:r w:rsidR="00947727">
        <w:rPr>
          <w:spacing w:val="-12"/>
        </w:rPr>
        <w:t xml:space="preserve"> </w:t>
      </w:r>
      <w:r w:rsidR="00947727">
        <w:rPr>
          <w:spacing w:val="-1"/>
        </w:rPr>
        <w:t>მხარდამჭერებმა</w:t>
      </w:r>
      <w:r w:rsidR="00947727">
        <w:rPr>
          <w:spacing w:val="-1"/>
        </w:rPr>
        <w:t>,</w:t>
      </w:r>
      <w:r w:rsidR="00947727">
        <w:rPr>
          <w:spacing w:val="-10"/>
        </w:rPr>
        <w:t xml:space="preserve"> </w:t>
      </w:r>
      <w:r w:rsidR="00947727">
        <w:t>სახელმწიფო</w:t>
      </w:r>
      <w:r w:rsidR="00947727">
        <w:rPr>
          <w:spacing w:val="-10"/>
        </w:rPr>
        <w:t xml:space="preserve"> </w:t>
      </w:r>
      <w:r w:rsidR="00947727">
        <w:t>ორგანოების</w:t>
      </w:r>
      <w:r w:rsidR="00947727">
        <w:rPr>
          <w:spacing w:val="-5"/>
        </w:rPr>
        <w:t xml:space="preserve"> </w:t>
      </w:r>
      <w:r w:rsidR="00947727">
        <w:t>წარმომადგენლებმა</w:t>
      </w:r>
      <w:r w:rsidR="00947727">
        <w:t>,</w:t>
      </w:r>
      <w:r w:rsidR="00947727">
        <w:rPr>
          <w:spacing w:val="-12"/>
        </w:rPr>
        <w:t xml:space="preserve"> </w:t>
      </w:r>
      <w:r w:rsidR="00947727">
        <w:t>მკვლევრებმა</w:t>
      </w:r>
      <w:r w:rsidR="00947727">
        <w:rPr>
          <w:spacing w:val="-52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სხვებმა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ვინც</w:t>
      </w:r>
      <w:r w:rsidR="00947727">
        <w:rPr>
          <w:spacing w:val="1"/>
        </w:rPr>
        <w:t xml:space="preserve"> </w:t>
      </w:r>
      <w:r w:rsidR="00947727">
        <w:t>ვიკავებთ</w:t>
      </w:r>
      <w:r w:rsidR="00947727">
        <w:rPr>
          <w:spacing w:val="1"/>
        </w:rPr>
        <w:t xml:space="preserve"> </w:t>
      </w:r>
      <w:r w:rsidR="00947727">
        <w:t>ძალაუფლებრივ</w:t>
      </w:r>
      <w:r w:rsidR="00947727">
        <w:rPr>
          <w:spacing w:val="1"/>
        </w:rPr>
        <w:t xml:space="preserve"> </w:t>
      </w:r>
      <w:r w:rsidR="00947727">
        <w:t>პოზიციას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პირებთან</w:t>
      </w:r>
      <w:r w:rsidR="00947727">
        <w:t xml:space="preserve"> </w:t>
      </w:r>
      <w:r w:rsidR="00947727">
        <w:t>მიმართებაში</w:t>
      </w:r>
      <w:r w:rsidR="00947727">
        <w:t xml:space="preserve">, </w:t>
      </w:r>
      <w:r w:rsidR="00947727">
        <w:t>თავი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ავარიდოთ</w:t>
      </w:r>
      <w:r w:rsidR="00947727">
        <w:t xml:space="preserve"> </w:t>
      </w:r>
      <w:r w:rsidR="00947727">
        <w:t>კონტროლის</w:t>
      </w:r>
      <w:r w:rsidR="00947727">
        <w:t xml:space="preserve"> </w:t>
      </w:r>
      <w:r w:rsidR="00947727">
        <w:t>ენას</w:t>
      </w:r>
      <w:r w:rsidR="00947727">
        <w:t xml:space="preserve">,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პირების</w:t>
      </w:r>
      <w:r w:rsidR="00947727">
        <w:t xml:space="preserve"> </w:t>
      </w:r>
      <w:r w:rsidR="00947727">
        <w:t>დეპ</w:t>
      </w:r>
      <w:r w:rsidR="00947727">
        <w:t>ერსონალიზაციას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მათთან</w:t>
      </w:r>
      <w:r w:rsidR="00947727">
        <w:t xml:space="preserve"> </w:t>
      </w:r>
      <w:r w:rsidR="00947727">
        <w:t>პატარა</w:t>
      </w:r>
      <w:r w:rsidR="00947727">
        <w:t xml:space="preserve"> </w:t>
      </w:r>
      <w:r w:rsidR="00947727">
        <w:t>ბავშვებივით</w:t>
      </w:r>
      <w:r w:rsidR="00947727">
        <w:rPr>
          <w:spacing w:val="1"/>
        </w:rPr>
        <w:t xml:space="preserve"> </w:t>
      </w:r>
      <w:r w:rsidR="00947727">
        <w:t>საუბარს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პროცესში</w:t>
      </w:r>
      <w:r w:rsidR="00947727">
        <w:rPr>
          <w:spacing w:val="1"/>
        </w:rPr>
        <w:t xml:space="preserve"> </w:t>
      </w:r>
      <w:r w:rsidR="00947727">
        <w:t>გამოვლენილ</w:t>
      </w:r>
      <w:r w:rsidR="00947727">
        <w:rPr>
          <w:spacing w:val="1"/>
        </w:rPr>
        <w:t xml:space="preserve"> </w:t>
      </w:r>
      <w:r w:rsidR="00947727">
        <w:t>სირთულეებზე</w:t>
      </w:r>
      <w:r w:rsidR="00947727">
        <w:rPr>
          <w:spacing w:val="1"/>
        </w:rPr>
        <w:t xml:space="preserve"> </w:t>
      </w:r>
      <w:r w:rsidR="00947727">
        <w:t>კომუნიკაციასთან</w:t>
      </w:r>
      <w:r w:rsidR="00947727">
        <w:rPr>
          <w:spacing w:val="1"/>
        </w:rPr>
        <w:t xml:space="preserve"> </w:t>
      </w:r>
      <w:r w:rsidR="00947727">
        <w:t>დაკავშირებით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დეტალურად</w:t>
      </w:r>
      <w:r w:rsidR="00947727">
        <w:t xml:space="preserve"> </w:t>
      </w:r>
      <w:r w:rsidR="00947727">
        <w:t>მეთოდოლოგიის</w:t>
      </w:r>
      <w:r w:rsidR="00947727">
        <w:t xml:space="preserve"> </w:t>
      </w:r>
      <w:r w:rsidR="00947727">
        <w:t>თავში</w:t>
      </w:r>
      <w:r w:rsidR="00947727">
        <w:t xml:space="preserve"> </w:t>
      </w:r>
      <w:r w:rsidR="00947727">
        <w:t>ვისაუბრეთ</w:t>
      </w:r>
      <w:r w:rsidR="00947727">
        <w:t xml:space="preserve">).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პირების</w:t>
      </w:r>
      <w:r w:rsidR="00947727">
        <w:t xml:space="preserve"> </w:t>
      </w:r>
      <w:r w:rsidR="00947727">
        <w:t>აგენტობის</w:t>
      </w:r>
      <w:r w:rsidR="00947727">
        <w:t xml:space="preserve"> </w:t>
      </w:r>
      <w:r w:rsidR="00947727">
        <w:t>აღიარება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მათთან</w:t>
      </w:r>
      <w:r w:rsidR="00947727">
        <w:t xml:space="preserve"> </w:t>
      </w:r>
      <w:r w:rsidR="00947727">
        <w:t>თანასწორი</w:t>
      </w:r>
      <w:r w:rsidR="00947727">
        <w:t xml:space="preserve"> </w:t>
      </w:r>
      <w:r w:rsidR="00947727">
        <w:t>კომუნიკაცია</w:t>
      </w:r>
      <w:r w:rsidR="00947727">
        <w:rPr>
          <w:spacing w:val="-52"/>
        </w:rPr>
        <w:t xml:space="preserve"> </w:t>
      </w:r>
      <w:r w:rsidR="00947727">
        <w:t>(</w:t>
      </w:r>
      <w:r w:rsidR="00947727">
        <w:t>კომუნიკაციის</w:t>
      </w:r>
      <w:r w:rsidR="00947727">
        <w:rPr>
          <w:spacing w:val="1"/>
        </w:rPr>
        <w:t xml:space="preserve"> </w:t>
      </w:r>
      <w:r w:rsidR="00947727">
        <w:t>ფორმის</w:t>
      </w:r>
      <w:r w:rsidR="00947727">
        <w:rPr>
          <w:spacing w:val="1"/>
        </w:rPr>
        <w:t xml:space="preserve"> </w:t>
      </w:r>
      <w:r w:rsidR="00947727">
        <w:t>მიუხედავად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ის</w:t>
      </w:r>
      <w:r w:rsidR="00947727">
        <w:rPr>
          <w:spacing w:val="1"/>
        </w:rPr>
        <w:t xml:space="preserve"> </w:t>
      </w:r>
      <w:r w:rsidR="00947727">
        <w:t>ფუნდამენტური</w:t>
      </w:r>
      <w:r w:rsidR="00947727">
        <w:rPr>
          <w:spacing w:val="1"/>
        </w:rPr>
        <w:t xml:space="preserve"> </w:t>
      </w:r>
      <w:r w:rsidR="00947727">
        <w:t>პრინციპია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რასაც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ეფუძნებოდეს</w:t>
      </w:r>
      <w:r w:rsidR="00947727">
        <w:rPr>
          <w:spacing w:val="1"/>
        </w:rPr>
        <w:t xml:space="preserve"> </w:t>
      </w:r>
      <w:r w:rsidR="00947727">
        <w:t>არა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rPr>
          <w:spacing w:val="1"/>
        </w:rPr>
        <w:t xml:space="preserve">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მიღების</w:t>
      </w:r>
      <w:r w:rsidR="00947727">
        <w:rPr>
          <w:spacing w:val="1"/>
        </w:rPr>
        <w:t xml:space="preserve"> </w:t>
      </w:r>
      <w:r w:rsidR="00947727">
        <w:t>მოდელები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არამედ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ზოგადად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</w:t>
      </w:r>
      <w:r w:rsidR="00947727">
        <w:t>ობის</w:t>
      </w:r>
      <w:r w:rsidR="00947727">
        <w:rPr>
          <w:spacing w:val="1"/>
        </w:rPr>
        <w:t xml:space="preserve"> </w:t>
      </w:r>
      <w:r w:rsidR="00947727">
        <w:t>სფეროში</w:t>
      </w:r>
      <w:r w:rsidR="00947727">
        <w:rPr>
          <w:spacing w:val="1"/>
        </w:rPr>
        <w:t xml:space="preserve"> </w:t>
      </w:r>
      <w:r w:rsidR="00947727">
        <w:t>გაწეული</w:t>
      </w:r>
      <w:r w:rsidR="00947727">
        <w:rPr>
          <w:spacing w:val="1"/>
        </w:rPr>
        <w:t xml:space="preserve"> </w:t>
      </w:r>
      <w:r w:rsidR="00947727">
        <w:t>ნებისმიერი</w:t>
      </w:r>
      <w:r w:rsidR="00947727">
        <w:rPr>
          <w:spacing w:val="1"/>
        </w:rPr>
        <w:t xml:space="preserve"> </w:t>
      </w:r>
      <w:r w:rsidR="00947727">
        <w:t>სამუშაო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ნებისმიერი</w:t>
      </w:r>
      <w:r w:rsidR="00947727">
        <w:t xml:space="preserve"> </w:t>
      </w:r>
      <w:r w:rsidR="00947727">
        <w:t>აქტორის</w:t>
      </w:r>
      <w:r w:rsidR="00947727">
        <w:rPr>
          <w:spacing w:val="-1"/>
        </w:rPr>
        <w:t xml:space="preserve"> </w:t>
      </w:r>
      <w:r w:rsidR="00947727">
        <w:t>მხრიდან</w:t>
      </w:r>
      <w:r w:rsidR="00947727">
        <w:t>.</w:t>
      </w:r>
    </w:p>
    <w:p w14:paraId="3F68059E" w14:textId="77777777" w:rsidR="00154775" w:rsidRDefault="00661285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097011CF" wp14:editId="2B67D4F5">
                <wp:simplePos x="0" y="0"/>
                <wp:positionH relativeFrom="page">
                  <wp:posOffset>895350</wp:posOffset>
                </wp:positionH>
                <wp:positionV relativeFrom="paragraph">
                  <wp:posOffset>136525</wp:posOffset>
                </wp:positionV>
                <wp:extent cx="5770245" cy="884555"/>
                <wp:effectExtent l="12700" t="12700" r="8255" b="4445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884555"/>
                          <a:chOff x="1410" y="215"/>
                          <a:chExt cx="9087" cy="1393"/>
                        </a:xfrm>
                      </wpg:grpSpPr>
                      <wps:wsp>
                        <wps:cNvPr id="26" name="Rectangle 30"/>
                        <wps:cNvSpPr>
                          <a:spLocks/>
                        </wps:cNvSpPr>
                        <wps:spPr bwMode="auto">
                          <a:xfrm>
                            <a:off x="1419" y="224"/>
                            <a:ext cx="9067" cy="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9"/>
                        <wps:cNvSpPr>
                          <a:spLocks/>
                        </wps:cNvSpPr>
                        <wps:spPr bwMode="auto">
                          <a:xfrm>
                            <a:off x="1419" y="224"/>
                            <a:ext cx="9067" cy="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"/>
                        <wps:cNvSpPr>
                          <a:spLocks/>
                        </wps:cNvSpPr>
                        <wps:spPr bwMode="auto">
                          <a:xfrm>
                            <a:off x="5442" y="1008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5632" y="977"/>
                            <a:ext cx="634" cy="6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634"/>
                              <a:gd name="T2" fmla="+- 0 1287 978"/>
                              <a:gd name="T3" fmla="*/ 1287 h 620"/>
                              <a:gd name="T4" fmla="+- 0 5638 5632"/>
                              <a:gd name="T5" fmla="*/ T4 w 634"/>
                              <a:gd name="T6" fmla="+- 0 1226 978"/>
                              <a:gd name="T7" fmla="*/ 1226 h 620"/>
                              <a:gd name="T8" fmla="+- 0 5685 5632"/>
                              <a:gd name="T9" fmla="*/ T8 w 634"/>
                              <a:gd name="T10" fmla="+- 0 1116 978"/>
                              <a:gd name="T11" fmla="*/ 1116 h 620"/>
                              <a:gd name="T12" fmla="+- 0 5725 5632"/>
                              <a:gd name="T13" fmla="*/ T12 w 634"/>
                              <a:gd name="T14" fmla="+- 0 1068 978"/>
                              <a:gd name="T15" fmla="*/ 1068 h 620"/>
                              <a:gd name="T16" fmla="+- 0 5774 5632"/>
                              <a:gd name="T17" fmla="*/ T16 w 634"/>
                              <a:gd name="T18" fmla="+- 0 1029 978"/>
                              <a:gd name="T19" fmla="*/ 1029 h 620"/>
                              <a:gd name="T20" fmla="+- 0 5828 5632"/>
                              <a:gd name="T21" fmla="*/ T20 w 634"/>
                              <a:gd name="T22" fmla="+- 0 1000 978"/>
                              <a:gd name="T23" fmla="*/ 1000 h 620"/>
                              <a:gd name="T24" fmla="+- 0 5886 5632"/>
                              <a:gd name="T25" fmla="*/ T24 w 634"/>
                              <a:gd name="T26" fmla="+- 0 984 978"/>
                              <a:gd name="T27" fmla="*/ 984 h 620"/>
                              <a:gd name="T28" fmla="+- 0 5949 5632"/>
                              <a:gd name="T29" fmla="*/ T28 w 634"/>
                              <a:gd name="T30" fmla="+- 0 978 978"/>
                              <a:gd name="T31" fmla="*/ 978 h 620"/>
                              <a:gd name="T32" fmla="+- 0 6013 5632"/>
                              <a:gd name="T33" fmla="*/ T32 w 634"/>
                              <a:gd name="T34" fmla="+- 0 984 978"/>
                              <a:gd name="T35" fmla="*/ 984 h 620"/>
                              <a:gd name="T36" fmla="+- 0 6071 5632"/>
                              <a:gd name="T37" fmla="*/ T36 w 634"/>
                              <a:gd name="T38" fmla="+- 0 1000 978"/>
                              <a:gd name="T39" fmla="*/ 1000 h 620"/>
                              <a:gd name="T40" fmla="+- 0 6125 5632"/>
                              <a:gd name="T41" fmla="*/ T40 w 634"/>
                              <a:gd name="T42" fmla="+- 0 1029 978"/>
                              <a:gd name="T43" fmla="*/ 1029 h 620"/>
                              <a:gd name="T44" fmla="+- 0 6173 5632"/>
                              <a:gd name="T45" fmla="*/ T44 w 634"/>
                              <a:gd name="T46" fmla="+- 0 1068 978"/>
                              <a:gd name="T47" fmla="*/ 1068 h 620"/>
                              <a:gd name="T48" fmla="+- 0 6214 5632"/>
                              <a:gd name="T49" fmla="*/ T48 w 634"/>
                              <a:gd name="T50" fmla="+- 0 1116 978"/>
                              <a:gd name="T51" fmla="*/ 1116 h 620"/>
                              <a:gd name="T52" fmla="+- 0 6260 5632"/>
                              <a:gd name="T53" fmla="*/ T52 w 634"/>
                              <a:gd name="T54" fmla="+- 0 1226 978"/>
                              <a:gd name="T55" fmla="*/ 1226 h 620"/>
                              <a:gd name="T56" fmla="+- 0 6266 5632"/>
                              <a:gd name="T57" fmla="*/ T56 w 634"/>
                              <a:gd name="T58" fmla="+- 0 1287 978"/>
                              <a:gd name="T59" fmla="*/ 1287 h 620"/>
                              <a:gd name="T60" fmla="+- 0 6260 5632"/>
                              <a:gd name="T61" fmla="*/ T60 w 634"/>
                              <a:gd name="T62" fmla="+- 0 1349 978"/>
                              <a:gd name="T63" fmla="*/ 1349 h 620"/>
                              <a:gd name="T64" fmla="+- 0 6214 5632"/>
                              <a:gd name="T65" fmla="*/ T64 w 634"/>
                              <a:gd name="T66" fmla="+- 0 1459 978"/>
                              <a:gd name="T67" fmla="*/ 1459 h 620"/>
                              <a:gd name="T68" fmla="+- 0 6173 5632"/>
                              <a:gd name="T69" fmla="*/ T68 w 634"/>
                              <a:gd name="T70" fmla="+- 0 1506 978"/>
                              <a:gd name="T71" fmla="*/ 1506 h 620"/>
                              <a:gd name="T72" fmla="+- 0 6125 5632"/>
                              <a:gd name="T73" fmla="*/ T72 w 634"/>
                              <a:gd name="T74" fmla="+- 0 1546 978"/>
                              <a:gd name="T75" fmla="*/ 1546 h 620"/>
                              <a:gd name="T76" fmla="+- 0 6071 5632"/>
                              <a:gd name="T77" fmla="*/ T76 w 634"/>
                              <a:gd name="T78" fmla="+- 0 1574 978"/>
                              <a:gd name="T79" fmla="*/ 1574 h 620"/>
                              <a:gd name="T80" fmla="+- 0 6013 5632"/>
                              <a:gd name="T81" fmla="*/ T80 w 634"/>
                              <a:gd name="T82" fmla="+- 0 1591 978"/>
                              <a:gd name="T83" fmla="*/ 1591 h 620"/>
                              <a:gd name="T84" fmla="+- 0 5949 5632"/>
                              <a:gd name="T85" fmla="*/ T84 w 634"/>
                              <a:gd name="T86" fmla="+- 0 1597 978"/>
                              <a:gd name="T87" fmla="*/ 1597 h 620"/>
                              <a:gd name="T88" fmla="+- 0 5886 5632"/>
                              <a:gd name="T89" fmla="*/ T88 w 634"/>
                              <a:gd name="T90" fmla="+- 0 1591 978"/>
                              <a:gd name="T91" fmla="*/ 1591 h 620"/>
                              <a:gd name="T92" fmla="+- 0 5828 5632"/>
                              <a:gd name="T93" fmla="*/ T92 w 634"/>
                              <a:gd name="T94" fmla="+- 0 1574 978"/>
                              <a:gd name="T95" fmla="*/ 1574 h 620"/>
                              <a:gd name="T96" fmla="+- 0 5774 5632"/>
                              <a:gd name="T97" fmla="*/ T96 w 634"/>
                              <a:gd name="T98" fmla="+- 0 1546 978"/>
                              <a:gd name="T99" fmla="*/ 1546 h 620"/>
                              <a:gd name="T100" fmla="+- 0 5725 5632"/>
                              <a:gd name="T101" fmla="*/ T100 w 634"/>
                              <a:gd name="T102" fmla="+- 0 1506 978"/>
                              <a:gd name="T103" fmla="*/ 1506 h 620"/>
                              <a:gd name="T104" fmla="+- 0 5685 5632"/>
                              <a:gd name="T105" fmla="*/ T104 w 634"/>
                              <a:gd name="T106" fmla="+- 0 1459 978"/>
                              <a:gd name="T107" fmla="*/ 1459 h 620"/>
                              <a:gd name="T108" fmla="+- 0 5638 5632"/>
                              <a:gd name="T109" fmla="*/ T108 w 634"/>
                              <a:gd name="T110" fmla="+- 0 1349 978"/>
                              <a:gd name="T111" fmla="*/ 1349 h 620"/>
                              <a:gd name="T112" fmla="+- 0 5632 5632"/>
                              <a:gd name="T113" fmla="*/ T112 w 634"/>
                              <a:gd name="T114" fmla="+- 0 1287 978"/>
                              <a:gd name="T115" fmla="*/ 128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8"/>
                                </a:lnTo>
                                <a:lnTo>
                                  <a:pt x="53" y="138"/>
                                </a:lnTo>
                                <a:lnTo>
                                  <a:pt x="93" y="90"/>
                                </a:lnTo>
                                <a:lnTo>
                                  <a:pt x="142" y="51"/>
                                </a:lnTo>
                                <a:lnTo>
                                  <a:pt x="196" y="22"/>
                                </a:lnTo>
                                <a:lnTo>
                                  <a:pt x="254" y="6"/>
                                </a:lnTo>
                                <a:lnTo>
                                  <a:pt x="317" y="0"/>
                                </a:lnTo>
                                <a:lnTo>
                                  <a:pt x="381" y="6"/>
                                </a:lnTo>
                                <a:lnTo>
                                  <a:pt x="439" y="22"/>
                                </a:lnTo>
                                <a:lnTo>
                                  <a:pt x="493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8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3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1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4" y="613"/>
                                </a:lnTo>
                                <a:lnTo>
                                  <a:pt x="196" y="596"/>
                                </a:lnTo>
                                <a:lnTo>
                                  <a:pt x="142" y="568"/>
                                </a:lnTo>
                                <a:lnTo>
                                  <a:pt x="93" y="528"/>
                                </a:lnTo>
                                <a:lnTo>
                                  <a:pt x="53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/>
                        </wps:cNvSpPr>
                        <wps:spPr bwMode="auto">
                          <a:xfrm>
                            <a:off x="1409" y="214"/>
                            <a:ext cx="9087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F85C8" w14:textId="77777777" w:rsidR="00154775" w:rsidRDefault="00947727">
                              <w:pPr>
                                <w:spacing w:before="45" w:line="223" w:lineRule="auto"/>
                                <w:ind w:left="463" w:right="461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რეკომენდაციები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8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მხარდაჭერის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9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მიმღები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9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პირების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-44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ხელშეწყობისთვის</w:t>
                              </w:r>
                            </w:p>
                            <w:p w14:paraId="40FC0E71" w14:textId="77777777" w:rsidR="00154775" w:rsidRDefault="00947727">
                              <w:pPr>
                                <w:spacing w:before="193"/>
                                <w:ind w:left="460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sz w:val="26"/>
                                </w:rPr>
                                <w:t>10.2.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011CF" id="Group 25" o:spid="_x0000_s1453" style="position:absolute;margin-left:70.5pt;margin-top:10.75pt;width:454.35pt;height:69.65pt;z-index:-15604736;mso-wrap-distance-left:0;mso-wrap-distance-right:0;mso-position-horizontal-relative:page;mso-position-vertical-relative:text" coordorigin="1410,215" coordsize="9087,13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o556QgAAE0qAAAOAAAAZHJzL2Uyb0RvYy54bWzsWtuum0YUfa/Uf0A8tmrMAMPFykmVNk1U&#13;&#10;Kb2ooR/AwfiiYnCBc+z067v2DOAZd8YmaRK1Us7DMTaLYc1ee+/Zc3n67WlfOY9l2+2a+s5lTzzX&#13;&#10;KeuiWe3qzZ37e/bym8R1uj6vV3nV1OWd+7bs3G+fffnF0+NhWfrNtqlWZeugkbpbHg937rbvD8vF&#13;&#10;oiu25T7vnjSHssbNddPu8x5f281i1eZHtL6vFr7nRYtj064ObVOUXYdfX8ib7jPR/npdFv0v63VX&#13;&#10;9k5154JbL/634v89/V88e5ovN21+2O6KgUb+Hiz2+a7GS6emXuR97jy0u380td8VbdM16/5J0ewX&#13;&#10;zXq9K0rRB/SGeRe9edU2DwfRl83yuDlMZoJpL+z03s0WPz++ag9vDr+2kj0uXzfFHx3ssjgeNkv1&#13;&#10;Pn3fSLBzf/ypWUHP/KFvRMdP63ZPTaBLzknY9+1k3/LUOwV+5HHs+SF3nQL3kiTknEsBii1UosdY&#13;&#10;yKAS7vpsuvXD8HTqJbF8lAVpQA8u8qV8raA6UCPp4Uvd2VzdvzPXm21+KIUKHZnj19bZrUAwcp06&#13;&#10;38MEv8HJ8npTlU4g/IleD9xo0041qHKHYB3sftOUsEkqbeKH0lyjPVMvGiyS+sJck0Hy5aHt+ldl&#13;&#10;s3fo4s5tQVLolD++7nppuxFCsnVNtVu93FWV+NJu7r+vWucxR9S8FH+DuTVYVRO4bugx2SL9Ai1k&#13;&#10;x6QQ983qLTrZNjL0kCpwsW3av1zniLC7c7s/H/K2dJ3qxxpCpSwMKU7Fl5DHPr606p179U5eF2jq&#13;&#10;zu1dR15+38vYfji0u80Wb2Ki03XzHH663omOEz/JaiALX/lUTgO5Lp3GT8m2/0unmaTPl1XtHGFt&#13;&#10;P/Y8YXHNUTrVn54HPHo+eqsGI398kXdb6XfilvT3/a7HIFHt9sgaHv3Jn7dlvvqhXsF6+bLPd5W8&#13;&#10;Rgx8dsNxPLTkLgzK/3DD5GO4IQ9DX+Qu5nniBflyTF7M85lM55yLEPicvP7jyQujkPSal21ZUknm&#13;&#10;+PFHcZookE6TxqL9s89EQShdJsK4IIecse4oHuR4R8lgHONQjq0w2tFPm9XAPcOAst5XKPK+/sbx&#13;&#10;HI53iX8ypZxh8E0J+2rhZJ5zdOjdItWcMWCpNMX8JHbSeHDzMyoYUWhJYLbOQF+lhY4pbYFWYqSF&#13;&#10;4ulMKzTTQmWiNMV8PzLRwlA0tSQwRlrIFEpbPEq4kRZcY2osS8y0qLJT2mKMGXkx1fICZCTGdOOj&#13;&#10;UjAzY6r5M+ZbuOnmZ16UmGyGovTcTwEyc9MVQNkbGq3GVA0ymMPoZUzXAHkzNXJTNRAgIzcqqBQV&#13;&#10;eOKbHY2S81lS3xYBugrI8p6Jm6+KIEBmbroKPEkio91Q7KrcLGFAFbrS0zQJjdRUDQhjZqZrwNMw&#13;&#10;NTNTRchgWqOimCdozGKjswWqAsgrZmaUKpVeRh4LjMwCVYIMSc/MTFfAYrNAtb/VZoFu/8iLmZmZ&#13;&#10;qkAWWKIg0BWweVqgCmD3NJpjqFZjluwRqhpkoSUKqMZRWrNFaKhKYI/QUNcgYrFZUZpIy7fSEBVa&#13;&#10;oiDUVbBltlAVwZ7ZQl2FyGfmzBaqMmShJQ64roJtROCqCPYRgesqRH4kh/fLUZurMmTcEglcV8E2&#13;&#10;imIF4yyCfRjlugrgZs5sXJUh45ZY4LoKtsIDZbXKDdWJMbdFugpWu0WqDBmMa8wgka4CC5ApDUVR&#13;&#10;pIogQGZuugpWf4tUGbLIEguRrgILuZmbKoIAmbnpKljjNFJlyFBYGO0W6yow7hmro1gVQYCM3GJd&#13;&#10;hciW32JVhiy2xEKsq8B4aOamiiBAZm66CtZxAcX/2X2z2BILqLcHlKjnGUetZfC3WBVBgIzcEl0F&#13;&#10;62iaqDJkiSUWEl0FxlNm4paoIgiQmZuugrUGSVQZMlQ0Rn9LdBXwWuPkhZZcp0FGgMzcdBWslVui&#13;&#10;ypAlllhIdRVsdktVEex2S3UVrBUv1pTPXc1SSyykugo2f0tVEez+luoqWGcKqSpDllpiIdVVsMVp&#13;&#10;qopgj1NUT6NB5FTZOsXyVCEyPGd2OZQ8WoO2HMc8VQl7kmOeroV1dso8VQ0QtMQE6h6doGWAYJ4q&#13;&#10;h32EYFjzUpOTdVbPPFUSELQEBrucQ1tGVxRJ44tp0YFQxrBll7No62rIxTTaOo9muiS20oTpM2la&#13;&#10;OZkIYh1wWrbJt3K3Il8Wp3pYysEVVvuxByZXmg9NRztHGXqMfaNs3BgCitZ9LGD4A4HF8hLedx0M&#13;&#10;bQgMm8olp+tospSAj2vcN+BwJQEf10Cvw2laTnDMqOeQoZmygM/rKfYiBBxTzzmt05ySWsd8cBZ8&#13;&#10;6CrmaHPgNPei1jFtmgUfuoqZzCz40FVMLubAadJAZOSO5U2XoTpewOd1lUprgqMqnkOGql0Bn9dV&#13;&#10;KkAJjtpxTutUEwr4PFWpTBPweV2lyongKHrmkKFiRsDndZXqC4KjNJjTOg35Aj6vqzQKC/i8rjIa&#13;&#10;FwlPA9ocOmKckg/M664YN8QDc5PTlJ3k/vroyPJzSLC0V3x5XqJ1HZyXuKduYG857ykvj5e08ydW&#13;&#10;5rf4xPoi/b5vHsusEYj+fB4gwDgnDXG+X9UqDgMw+uNjnUHixrvj50G0NkQjw6LQNdggL8rJayg2&#13;&#10;bFFNmWB81/gp38moViNu/tXWfFo4ACy6igpo6Reo68yCIViutxXSmtdtYuFgjRvd5EPavWE0VNHi&#13;&#10;pbckiHyUQETuhqLCf4A7e8ho/fFTqjC2F0zJbLw/fg4eMvALYcJr4o/d5eB5DTdZL7qBG8Tg8JZr&#13;&#10;7U3SIiCv4gZHiXAG5Bpucrsb7Y1efIvfFBQ3+js61Q3zDQF7Sw0ZYbe0xbTE6ClF1XSlNBJlKHE+&#13;&#10;aEpVlOGULcJPdXQBJ7iGEwqfTyvcPO9mPq1AuyVy3zmjswPfNScHWzvQWTkz4/Qn/D4e9/kAR65o&#13;&#10;QkZpC/MZvOm8A33lENo7n7nSfJBeMv0AZzWcYelP9ydx9gzrCWP/3/F4FUwpj1bhQh6rwoU8UoWL&#13;&#10;D3icSpzIw5lFEYTD+Uo6FKl+F8evzqdAn/0NAAD//wMAUEsDBBQABgAIAAAAIQAAr1wq5gAAABAB&#13;&#10;AAAPAAAAZHJzL2Rvd25yZXYueG1sTI9Pb8IwDMXvk/YdIk/abSRhwFhpihD7c0KTBkhot9CYtqJJ&#13;&#10;qia05dvPnLaL5Sfbz++XLgdbsw7bUHmnQI4EMHS5N5UrFOx3H09zYCFqZ3TtHSq4YoBldn+X6sT4&#13;&#10;3n1jt40FIxMXEq2gjLFJOA95iVaHkW/Q0ezkW6sjybbgptU9mduaj4WYcasrRx9K3eC6xPy8vVgF&#13;&#10;n73uV8/yvducT+vrz276ddhIVOrxYXhbUFktgEUc4t8F3BgoP2QU7OgvzgRWk55IAooKxnIK7LYg&#13;&#10;Jq8vwI7UzcQceJby/yDZLwAAAP//AwBQSwECLQAUAAYACAAAACEAtoM4kv4AAADhAQAAEwAAAAAA&#13;&#10;AAAAAAAAAAAAAAAAW0NvbnRlbnRfVHlwZXNdLnhtbFBLAQItABQABgAIAAAAIQA4/SH/1gAAAJQB&#13;&#10;AAALAAAAAAAAAAAAAAAAAC8BAABfcmVscy8ucmVsc1BLAQItABQABgAIAAAAIQCWYo556QgAAE0q&#13;&#10;AAAOAAAAAAAAAAAAAAAAAC4CAABkcnMvZTJvRG9jLnhtbFBLAQItABQABgAIAAAAIQAAr1wq5gAA&#13;&#10;ABABAAAPAAAAAAAAAAAAAAAAAEMLAABkcnMvZG93bnJldi54bWxQSwUGAAAAAAQABADzAAAAVgwA&#13;&#10;AAAA&#13;&#10;">
                <v:rect id="Rectangle 30" o:spid="_x0000_s1454" style="position:absolute;left:1419;top:224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HdUxwAAAOAAAAAPAAAAZHJzL2Rvd25yZXYueG1sRI9Pi8Iw&#13;&#10;FMTvgt8hPMGbpgqK1KYiyoouXvxz8fbaPNti81KabO1++83Cwl4GhmF+wySb3tSio9ZVlhXMphEI&#13;&#10;4tzqigsF99vHZAXCeWSNtWVS8E0ONulwkGCs7Zsv1F19IQKEXYwKSu+bWEqXl2TQTW1DHLKnbQ36&#13;&#10;YNtC6hbfAW5qOY+ipTRYcVgosaFdSfnr+mUUZKfzxR8+74dulRVNbbPH7GwXSo1H/X4dZLsG4an3&#13;&#10;/40/xFErmC/h91A4AzL9AQAA//8DAFBLAQItABQABgAIAAAAIQDb4fbL7gAAAIUBAAATAAAAAAAA&#13;&#10;AAAAAAAAAAAAAABbQ29udGVudF9UeXBlc10ueG1sUEsBAi0AFAAGAAgAAAAhAFr0LFu/AAAAFQEA&#13;&#10;AAsAAAAAAAAAAAAAAAAAHwEAAF9yZWxzLy5yZWxzUEsBAi0AFAAGAAgAAAAhACf4d1THAAAA4AAA&#13;&#10;AA8AAAAAAAAAAAAAAAAABwIAAGRycy9kb3ducmV2LnhtbFBLBQYAAAAAAwADALcAAAD7AgAAAAA=&#13;&#10;" stroked="f">
                  <v:path arrowok="t"/>
                </v:rect>
                <v:rect id="Rectangle 29" o:spid="_x0000_s1455" style="position:absolute;left:1419;top:224;width:9067;height: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iGoxwAAAOAAAAAPAAAAZHJzL2Rvd25yZXYueG1sRI9Pi8Iw&#13;&#10;FMTvwn6H8AQvsqb+QUs1iq4InoR11/ujebbF5qXbZNv67Y0geBkYhvkNs9p0phQN1a6wrGA8ikAQ&#13;&#10;p1YXnCn4/Tl8xiCcR9ZYWiYFd3KwWX/0Vpho2/I3NWefiQBhl6CC3PsqkdKlORl0I1sRh+xqa4M+&#13;&#10;2DqTusY2wE0pJ1E0lwYLDgs5VvSVU3o7/xsFh2G838lF4+Pt9K89dXO6zLKhUoN+t18G2S5BeOr8&#13;&#10;u/FCHLWCyQKeh8IZkOsHAAAA//8DAFBLAQItABQABgAIAAAAIQDb4fbL7gAAAIUBAAATAAAAAAAA&#13;&#10;AAAAAAAAAAAAAABbQ29udGVudF9UeXBlc10ueG1sUEsBAi0AFAAGAAgAAAAhAFr0LFu/AAAAFQEA&#13;&#10;AAsAAAAAAAAAAAAAAAAAHwEAAF9yZWxzLy5yZWxzUEsBAi0AFAAGAAgAAAAhAOs2IajHAAAA4AAA&#13;&#10;AA8AAAAAAAAAAAAAAAAABwIAAGRycy9kb3ducmV2LnhtbFBLBQYAAAAAAwADALcAAAD7AgAAAAA=&#13;&#10;" filled="f" strokecolor="#a356a5" strokeweight="1pt">
                  <v:path arrowok="t"/>
                </v:rect>
                <v:rect id="Rectangle 28" o:spid="_x0000_s1456" style="position:absolute;left:5442;top:1008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0a9yAAAAOAAAAAPAAAAZHJzL2Rvd25yZXYueG1sRI9Na8JA&#13;&#10;EIbvBf/DMoK3ulGwSHQVUSpavPhx8TbJjkkwOxuy25j++86h0MvAy/A+M89y3btaddSGyrOByTgB&#13;&#10;RZx7W3Fh4Hb9fJ+DChHZYu2ZDPxQgPVq8LbE1PoXn6m7xEIJhEOKBsoYm1TrkJfkMIx9Qyy7h28d&#13;&#10;RoltoW2LL4G7Wk+T5EM7rFgulNjQtqT8efl2BrLj6Rz3X7d9N8+KpvbZfXLyM2NGw363kLFZgIrU&#13;&#10;x//GH+JgDUzlYxESGdCrXwAAAP//AwBQSwECLQAUAAYACAAAACEA2+H2y+4AAACFAQAAEwAAAAAA&#13;&#10;AAAAAAAAAAAAAAAAW0NvbnRlbnRfVHlwZXNdLnhtbFBLAQItABQABgAIAAAAIQBa9CxbvwAAABUB&#13;&#10;AAALAAAAAAAAAAAAAAAAAB8BAABfcmVscy8ucmVsc1BLAQItABQABgAIAAAAIQA5K0a9yAAAAOAA&#13;&#10;AAAPAAAAAAAAAAAAAAAAAAcCAABkcnMvZG93bnJldi54bWxQSwUGAAAAAAMAAwC3AAAA/AIAAAAA&#13;&#10;" stroked="f">
                  <v:path arrowok="t"/>
                </v:rect>
                <v:shape id="Freeform 27" o:spid="_x0000_s1457" style="position:absolute;left:5632;top:977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lh2ygAAAOAAAAAPAAAAZHJzL2Rvd25yZXYueG1sRI9Ba8JA&#13;&#10;FITvBf/D8oRepG6UUmx0FW1aLIjYJh48PrPPJJh9G7JbTf+9WxB6GRiG+YaZLTpTiwu1rrKsYDSM&#13;&#10;QBDnVldcKNhnH08TEM4ja6wtk4JfcrCY9x5mGGt75W+6pL4QAcIuRgWl900spctLMuiGtiEO2cm2&#13;&#10;Bn2wbSF1i9cAN7UcR9GLNFhxWCixobeS8nP6YxTUq/2h2Tyvt9lusM6Om6/EvB8TpR77XTINspyC&#13;&#10;8NT5/8Yd8akVjF/h71A4A3J+AwAA//8DAFBLAQItABQABgAIAAAAIQDb4fbL7gAAAIUBAAATAAAA&#13;&#10;AAAAAAAAAAAAAAAAAABbQ29udGVudF9UeXBlc10ueG1sUEsBAi0AFAAGAAgAAAAhAFr0LFu/AAAA&#13;&#10;FQEAAAsAAAAAAAAAAAAAAAAAHwEAAF9yZWxzLy5yZWxzUEsBAi0AFAAGAAgAAAAhAHSGWHbKAAAA&#13;&#10;4AAAAA8AAAAAAAAAAAAAAAAABwIAAGRycy9kb3ducmV2LnhtbFBLBQYAAAAAAwADALcAAAD+AgAA&#13;&#10;AAA=&#13;&#10;" path="m,309l6,248,53,138,93,90,142,51,196,22,254,6,317,r64,6l439,22r54,29l541,90r41,48l628,248r6,61l628,371,582,481r-41,47l493,568r-54,28l381,613r-64,6l254,613,196,596,142,568,93,528,53,481,6,371,,309xe" filled="f" strokecolor="#a356a5" strokeweight="1pt">
                  <v:path arrowok="t" o:connecttype="custom" o:connectlocs="0,1287;6,1226;53,1116;93,1068;142,1029;196,1000;254,984;317,978;381,984;439,1000;493,1029;541,1068;582,1116;628,1226;634,1287;628,1349;582,1459;541,1506;493,1546;439,1574;381,1591;317,1597;254,1591;196,1574;142,1546;93,1506;53,1459;6,1349;0,1287" o:connectangles="0,0,0,0,0,0,0,0,0,0,0,0,0,0,0,0,0,0,0,0,0,0,0,0,0,0,0,0,0"/>
                </v:shape>
                <v:shape id="Text Box 26" o:spid="_x0000_s1458" type="#_x0000_t202" style="position:absolute;left:1409;top:214;width:9087;height:13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53F85C8" w14:textId="77777777" w:rsidR="00154775" w:rsidRDefault="00947727">
                        <w:pPr>
                          <w:spacing w:before="45" w:line="223" w:lineRule="auto"/>
                          <w:ind w:left="463" w:right="461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რეკომენდაციები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8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მხარდაჭერის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9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მიმღები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9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პირების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-44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75"/>
                            <w:sz w:val="26"/>
                            <w:szCs w:val="26"/>
                          </w:rPr>
                          <w:t>ხელშეწყობისთვის</w:t>
                        </w:r>
                      </w:p>
                      <w:p w14:paraId="40FC0E71" w14:textId="77777777" w:rsidR="00154775" w:rsidRDefault="00947727">
                        <w:pPr>
                          <w:spacing w:before="193"/>
                          <w:ind w:left="460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sz w:val="26"/>
                          </w:rPr>
                          <w:t>10.2.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AC5924" w14:textId="77777777" w:rsidR="00154775" w:rsidRDefault="00947727">
      <w:pPr>
        <w:pStyle w:val="BodyText"/>
        <w:spacing w:before="21" w:line="360" w:lineRule="auto"/>
        <w:ind w:left="559" w:right="572"/>
        <w:jc w:val="both"/>
      </w:pPr>
      <w:r>
        <w:t>პირველ</w:t>
      </w:r>
      <w:r>
        <w:rPr>
          <w:spacing w:val="1"/>
        </w:rPr>
        <w:t xml:space="preserve"> </w:t>
      </w:r>
      <w:r>
        <w:t>რიგში</w:t>
      </w:r>
      <w:r>
        <w:t>,</w:t>
      </w:r>
      <w:r>
        <w:rPr>
          <w:spacing w:val="1"/>
        </w:rPr>
        <w:t xml:space="preserve"> </w:t>
      </w:r>
      <w:r>
        <w:t>სახელმწიფომ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გააცნობიეროს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t xml:space="preserve">, </w:t>
      </w:r>
      <w:r>
        <w:t>თავისთავად</w:t>
      </w:r>
      <w:r>
        <w:t xml:space="preserve">, </w:t>
      </w:r>
      <w:r>
        <w:t>არ</w:t>
      </w:r>
      <w:r>
        <w:t xml:space="preserve"> </w:t>
      </w:r>
      <w:r>
        <w:t>არის</w:t>
      </w:r>
      <w:r>
        <w:t xml:space="preserve"> </w:t>
      </w:r>
      <w:r>
        <w:t>საკმარისი</w:t>
      </w:r>
      <w:r>
        <w:t xml:space="preserve"> </w:t>
      </w:r>
      <w:r>
        <w:t>იმისათვის</w:t>
      </w:r>
      <w:r>
        <w:t xml:space="preserve">, </w:t>
      </w:r>
      <w:r>
        <w:t>რომ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პირმა</w:t>
      </w:r>
      <w:r>
        <w:rPr>
          <w:spacing w:val="1"/>
        </w:rPr>
        <w:t xml:space="preserve"> </w:t>
      </w:r>
      <w:r>
        <w:t>ისარგებლოს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მისთვის</w:t>
      </w:r>
      <w:r>
        <w:rPr>
          <w:spacing w:val="1"/>
        </w:rPr>
        <w:t xml:space="preserve"> </w:t>
      </w:r>
      <w:r>
        <w:t>მინიჭებული</w:t>
      </w:r>
      <w:r>
        <w:rPr>
          <w:spacing w:val="1"/>
        </w:rPr>
        <w:t xml:space="preserve"> </w:t>
      </w:r>
      <w:r>
        <w:t>უფლებით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იცხოვროს</w:t>
      </w:r>
      <w:r>
        <w:rPr>
          <w:spacing w:val="1"/>
        </w:rPr>
        <w:t xml:space="preserve"> </w:t>
      </w:r>
      <w:r>
        <w:t>დამოუკიდებელი</w:t>
      </w:r>
      <w:r>
        <w:t xml:space="preserve"> </w:t>
      </w:r>
      <w:r>
        <w:t>და</w:t>
      </w:r>
      <w:r>
        <w:t xml:space="preserve"> </w:t>
      </w:r>
      <w:r>
        <w:t>ღირსეული</w:t>
      </w:r>
      <w:r>
        <w:t xml:space="preserve"> </w:t>
      </w:r>
      <w:r>
        <w:t>ცხოვრებით</w:t>
      </w:r>
      <w:r>
        <w:t xml:space="preserve">. </w:t>
      </w:r>
      <w:r>
        <w:t>აუცილებელია</w:t>
      </w:r>
      <w:r>
        <w:t xml:space="preserve">, </w:t>
      </w:r>
      <w:r>
        <w:t>რომ</w:t>
      </w:r>
      <w:r>
        <w:t xml:space="preserve"> </w:t>
      </w:r>
      <w:r>
        <w:t>ქვეყანაში</w:t>
      </w:r>
      <w:r>
        <w:t xml:space="preserve"> </w:t>
      </w:r>
      <w:r>
        <w:t>არსებობდეს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გადაწყვეტილებების</w:t>
      </w:r>
      <w:r>
        <w:rPr>
          <w:spacing w:val="1"/>
        </w:rPr>
        <w:t xml:space="preserve"> </w:t>
      </w:r>
      <w:r>
        <w:t>აღსრულებისთვის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მომსახურება</w:t>
      </w:r>
      <w:r>
        <w:t>,</w:t>
      </w:r>
      <w:r>
        <w:rPr>
          <w:spacing w:val="1"/>
        </w:rPr>
        <w:t xml:space="preserve"> </w:t>
      </w:r>
      <w:r>
        <w:t>პოლიტიკა</w:t>
      </w:r>
      <w:r>
        <w:t>,</w:t>
      </w:r>
      <w:r>
        <w:rPr>
          <w:spacing w:val="-52"/>
        </w:rPr>
        <w:t xml:space="preserve"> </w:t>
      </w:r>
      <w:r>
        <w:t>შესაბამისი</w:t>
      </w:r>
      <w:r>
        <w:rPr>
          <w:spacing w:val="1"/>
        </w:rPr>
        <w:t xml:space="preserve"> </w:t>
      </w:r>
      <w:r>
        <w:t>გარემო</w:t>
      </w:r>
      <w:r>
        <w:rPr>
          <w:spacing w:val="1"/>
        </w:rPr>
        <w:t xml:space="preserve"> </w:t>
      </w:r>
      <w:r>
        <w:t>პირობები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მხარდაჭერა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ოჯახის</w:t>
      </w:r>
      <w:r>
        <w:rPr>
          <w:spacing w:val="1"/>
        </w:rPr>
        <w:t xml:space="preserve"> </w:t>
      </w:r>
      <w:r>
        <w:t>წევრებისთვის</w:t>
      </w:r>
      <w:r>
        <w:t>.</w:t>
      </w:r>
      <w:r>
        <w:rPr>
          <w:spacing w:val="1"/>
        </w:rPr>
        <w:t xml:space="preserve"> </w:t>
      </w:r>
      <w:r>
        <w:t>აღნიშნულში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იგულისხმება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მიმართულება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სრულფასოვანი</w:t>
      </w:r>
      <w:r>
        <w:rPr>
          <w:spacing w:val="1"/>
        </w:rPr>
        <w:t xml:space="preserve"> </w:t>
      </w:r>
      <w:r>
        <w:t>ცხოვრებისთვის</w:t>
      </w:r>
      <w:r>
        <w:t xml:space="preserve">, </w:t>
      </w:r>
      <w:r>
        <w:t>იქნება</w:t>
      </w:r>
      <w:r>
        <w:t xml:space="preserve"> </w:t>
      </w:r>
      <w:r>
        <w:t>ეს</w:t>
      </w:r>
      <w:r>
        <w:t xml:space="preserve"> </w:t>
      </w:r>
      <w:r>
        <w:t>საცხოვრებელი</w:t>
      </w:r>
      <w:r>
        <w:t xml:space="preserve">, </w:t>
      </w:r>
      <w:r>
        <w:t>დასაქმება</w:t>
      </w:r>
      <w:r>
        <w:t xml:space="preserve">, </w:t>
      </w:r>
      <w:r>
        <w:t>ხარისხიანი</w:t>
      </w:r>
      <w:r>
        <w:t xml:space="preserve"> </w:t>
      </w:r>
      <w:r>
        <w:t>და</w:t>
      </w:r>
      <w:r>
        <w:t xml:space="preserve"> </w:t>
      </w:r>
      <w:r>
        <w:t>ხელმისაწვდომი</w:t>
      </w:r>
      <w:r>
        <w:rPr>
          <w:spacing w:val="1"/>
        </w:rPr>
        <w:t xml:space="preserve"> </w:t>
      </w:r>
      <w:r>
        <w:t>ჯანდაცვა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</w:t>
      </w:r>
      <w:r>
        <w:t>.</w:t>
      </w:r>
      <w:r>
        <w:t>შ</w:t>
      </w:r>
      <w:r>
        <w:t>.</w:t>
      </w:r>
      <w:r>
        <w:rPr>
          <w:spacing w:val="1"/>
        </w:rPr>
        <w:t xml:space="preserve"> </w:t>
      </w:r>
      <w:r>
        <w:t>მხარდაჭერისა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დამოუკიდებელი</w:t>
      </w:r>
      <w:r>
        <w:rPr>
          <w:spacing w:val="1"/>
        </w:rPr>
        <w:t xml:space="preserve"> </w:t>
      </w:r>
      <w:r>
        <w:t>ცხოვრების</w:t>
      </w:r>
      <w:r>
        <w:rPr>
          <w:spacing w:val="1"/>
        </w:rPr>
        <w:t xml:space="preserve"> </w:t>
      </w:r>
      <w:r>
        <w:t>ასეთი</w:t>
      </w:r>
      <w:r>
        <w:rPr>
          <w:spacing w:val="-52"/>
        </w:rPr>
        <w:t xml:space="preserve"> </w:t>
      </w:r>
      <w:r>
        <w:t>კონტექსტუალური</w:t>
      </w:r>
      <w:r>
        <w:t xml:space="preserve"> </w:t>
      </w:r>
      <w:r>
        <w:t>გაგების</w:t>
      </w:r>
      <w:r>
        <w:t xml:space="preserve"> </w:t>
      </w:r>
      <w:r>
        <w:t>გარეშე</w:t>
      </w:r>
      <w:r>
        <w:t xml:space="preserve"> </w:t>
      </w:r>
      <w:r>
        <w:t>მხარდაჭერა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მიღებაშიც</w:t>
      </w:r>
      <w:r>
        <w:t xml:space="preserve"> </w:t>
      </w:r>
      <w:r>
        <w:t>მკაფიოდ</w:t>
      </w:r>
      <w:r>
        <w:rPr>
          <w:spacing w:val="1"/>
        </w:rPr>
        <w:t xml:space="preserve"> </w:t>
      </w:r>
      <w:r>
        <w:t>შემოსაზღვრული</w:t>
      </w:r>
      <w:r>
        <w:t>,</w:t>
      </w:r>
      <w:r>
        <w:rPr>
          <w:spacing w:val="1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ყოველდღიურ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ნაკლ</w:t>
      </w:r>
      <w:r>
        <w:t>ებად</w:t>
      </w:r>
      <w:r>
        <w:rPr>
          <w:spacing w:val="1"/>
        </w:rPr>
        <w:t xml:space="preserve"> </w:t>
      </w:r>
      <w:r>
        <w:t>მნიშვნელოვან</w:t>
      </w:r>
      <w:r>
        <w:rPr>
          <w:spacing w:val="1"/>
        </w:rPr>
        <w:t xml:space="preserve"> </w:t>
      </w:r>
      <w:r>
        <w:t>გადაწყვეტილებებზე</w:t>
      </w:r>
      <w:r>
        <w:rPr>
          <w:spacing w:val="1"/>
        </w:rPr>
        <w:t xml:space="preserve"> </w:t>
      </w:r>
      <w:r>
        <w:t>ფოკუსირებული</w:t>
      </w:r>
      <w:r>
        <w:rPr>
          <w:spacing w:val="-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ხშირად</w:t>
      </w:r>
      <w:r>
        <w:t>,</w:t>
      </w:r>
      <w:r>
        <w:rPr>
          <w:spacing w:val="-1"/>
        </w:rPr>
        <w:t xml:space="preserve"> </w:t>
      </w:r>
      <w:r>
        <w:t>ფიქტიურიც</w:t>
      </w:r>
      <w:r>
        <w:t xml:space="preserve"> </w:t>
      </w:r>
      <w:r>
        <w:t>ხდება</w:t>
      </w:r>
      <w:r>
        <w:t>.</w:t>
      </w:r>
    </w:p>
    <w:p w14:paraId="32E46C48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01AD476" w14:textId="77777777" w:rsidR="00154775" w:rsidRDefault="00947727">
      <w:pPr>
        <w:pStyle w:val="BodyText"/>
        <w:spacing w:before="23" w:line="360" w:lineRule="auto"/>
        <w:ind w:left="560" w:right="571"/>
        <w:jc w:val="both"/>
      </w:pPr>
      <w:r>
        <w:lastRenderedPageBreak/>
        <w:t>შესაბამისად</w:t>
      </w:r>
      <w:r>
        <w:t xml:space="preserve">, </w:t>
      </w:r>
      <w:r>
        <w:t>საქართველოში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t xml:space="preserve"> </w:t>
      </w:r>
      <w:r>
        <w:t>მქონე</w:t>
      </w:r>
      <w:r>
        <w:t xml:space="preserve"> </w:t>
      </w:r>
      <w:r>
        <w:t>პირთა</w:t>
      </w:r>
      <w:r>
        <w:t xml:space="preserve"> </w:t>
      </w:r>
      <w:r>
        <w:t>მდგომარეობის</w:t>
      </w:r>
      <w:r>
        <w:rPr>
          <w:spacing w:val="1"/>
        </w:rPr>
        <w:t xml:space="preserve"> </w:t>
      </w:r>
      <w:r>
        <w:t>კონტექსტუალური</w:t>
      </w:r>
      <w:r>
        <w:rPr>
          <w:spacing w:val="1"/>
        </w:rPr>
        <w:t xml:space="preserve"> </w:t>
      </w:r>
      <w:r>
        <w:t>აღქმა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პოლიტიკების</w:t>
      </w:r>
      <w:r>
        <w:rPr>
          <w:spacing w:val="1"/>
        </w:rPr>
        <w:t xml:space="preserve"> </w:t>
      </w:r>
      <w:r>
        <w:t>ინტერსექციური</w:t>
      </w:r>
      <w:r>
        <w:rPr>
          <w:spacing w:val="1"/>
        </w:rPr>
        <w:t xml:space="preserve"> </w:t>
      </w:r>
      <w:r>
        <w:t>დაგეგმვა</w:t>
      </w:r>
      <w:r>
        <w:rPr>
          <w:spacing w:val="1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თავად</w:t>
      </w:r>
      <w:r>
        <w:t xml:space="preserve"> </w:t>
      </w:r>
      <w:r>
        <w:t>მხარდაჭერის</w:t>
      </w:r>
      <w:r>
        <w:t xml:space="preserve"> </w:t>
      </w:r>
      <w:r>
        <w:t>დანიშვნის</w:t>
      </w:r>
      <w:r>
        <w:t xml:space="preserve"> </w:t>
      </w:r>
      <w:r>
        <w:t>პროცედურების</w:t>
      </w:r>
      <w:r>
        <w:t xml:space="preserve"> </w:t>
      </w:r>
      <w:r>
        <w:t>განსაზღვრის</w:t>
      </w:r>
      <w:r>
        <w:t xml:space="preserve"> </w:t>
      </w:r>
      <w:r>
        <w:t>დროს</w:t>
      </w:r>
      <w:r>
        <w:t xml:space="preserve">. </w:t>
      </w:r>
      <w:r>
        <w:t>სახელმწიფომ</w:t>
      </w:r>
      <w:r>
        <w:t xml:space="preserve"> </w:t>
      </w:r>
      <w:r>
        <w:t>უნდა</w:t>
      </w:r>
      <w:r>
        <w:rPr>
          <w:spacing w:val="-52"/>
        </w:rPr>
        <w:t xml:space="preserve"> </w:t>
      </w:r>
      <w:r>
        <w:t>გაითვალისწინოს</w:t>
      </w:r>
      <w:r>
        <w:t xml:space="preserve"> </w:t>
      </w:r>
      <w:r>
        <w:t>ამ</w:t>
      </w:r>
      <w:r>
        <w:t xml:space="preserve"> </w:t>
      </w:r>
      <w:r>
        <w:t>რეფორმის</w:t>
      </w:r>
      <w:r>
        <w:t xml:space="preserve"> </w:t>
      </w:r>
      <w:r>
        <w:t>სამიზნე</w:t>
      </w:r>
      <w:r>
        <w:t xml:space="preserve"> </w:t>
      </w:r>
      <w:r>
        <w:t>ჯგუფის</w:t>
      </w:r>
      <w:r>
        <w:t xml:space="preserve"> </w:t>
      </w:r>
      <w:r>
        <w:t>სოციო</w:t>
      </w:r>
      <w:r>
        <w:t>-</w:t>
      </w:r>
      <w:r>
        <w:t>ეკონომიკური</w:t>
      </w:r>
      <w:r>
        <w:t xml:space="preserve"> </w:t>
      </w:r>
      <w:r>
        <w:t>მდგომარეობა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მას</w:t>
      </w:r>
      <w:r>
        <w:t xml:space="preserve"> </w:t>
      </w:r>
      <w:r>
        <w:t>უნდა</w:t>
      </w:r>
      <w:r>
        <w:t xml:space="preserve"> </w:t>
      </w:r>
      <w:r>
        <w:t>ესმოდეს</w:t>
      </w:r>
      <w:r>
        <w:t xml:space="preserve">, </w:t>
      </w:r>
      <w:r>
        <w:t>რომ</w:t>
      </w:r>
      <w:r>
        <w:t xml:space="preserve"> (</w:t>
      </w:r>
      <w:r>
        <w:t>როგორც</w:t>
      </w:r>
      <w:r>
        <w:t xml:space="preserve"> </w:t>
      </w:r>
      <w:r>
        <w:t>ეს</w:t>
      </w:r>
      <w:r>
        <w:t xml:space="preserve"> </w:t>
      </w:r>
      <w:r>
        <w:t>ფოკუს</w:t>
      </w:r>
      <w:r>
        <w:t xml:space="preserve"> </w:t>
      </w:r>
      <w:r>
        <w:t>ჯგუფებში</w:t>
      </w:r>
      <w:r>
        <w:t xml:space="preserve"> </w:t>
      </w:r>
      <w:r>
        <w:t>გამოვლინდა</w:t>
      </w:r>
      <w:r>
        <w:t xml:space="preserve">),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პირთა</w:t>
      </w:r>
      <w:r>
        <w:rPr>
          <w:spacing w:val="1"/>
        </w:rPr>
        <w:t xml:space="preserve"> </w:t>
      </w:r>
      <w:r>
        <w:t>ოჯახებ</w:t>
      </w:r>
      <w:r>
        <w:t>ისთვის</w:t>
      </w:r>
      <w:r>
        <w:rPr>
          <w:spacing w:val="1"/>
        </w:rPr>
        <w:t xml:space="preserve"> </w:t>
      </w:r>
      <w:r>
        <w:t>პრობლემურია</w:t>
      </w:r>
      <w:r>
        <w:rPr>
          <w:spacing w:val="1"/>
        </w:rPr>
        <w:t xml:space="preserve"> </w:t>
      </w:r>
      <w:r>
        <w:t>სასამართლო</w:t>
      </w:r>
      <w:r>
        <w:rPr>
          <w:spacing w:val="1"/>
        </w:rPr>
        <w:t xml:space="preserve"> </w:t>
      </w:r>
      <w:r>
        <w:t>პროცესისთვის</w:t>
      </w:r>
      <w:r>
        <w:rPr>
          <w:spacing w:val="1"/>
        </w:rPr>
        <w:t xml:space="preserve"> </w:t>
      </w:r>
      <w:r>
        <w:t>საჭირო</w:t>
      </w:r>
      <w:r>
        <w:t xml:space="preserve"> </w:t>
      </w:r>
      <w:r>
        <w:t>დოკუმენტების</w:t>
      </w:r>
      <w:r>
        <w:t xml:space="preserve"> </w:t>
      </w:r>
      <w:r>
        <w:t>შეგროვება</w:t>
      </w:r>
      <w:r>
        <w:t xml:space="preserve">, </w:t>
      </w:r>
      <w:r>
        <w:t>როგორც</w:t>
      </w:r>
      <w:r>
        <w:t xml:space="preserve"> </w:t>
      </w:r>
      <w:r>
        <w:t>ფინანსური</w:t>
      </w:r>
      <w:r>
        <w:t xml:space="preserve">, </w:t>
      </w:r>
      <w:r>
        <w:t>ასევე</w:t>
      </w:r>
      <w:r>
        <w:t xml:space="preserve"> </w:t>
      </w:r>
      <w:r>
        <w:t>დროის</w:t>
      </w:r>
      <w:r>
        <w:t xml:space="preserve"> </w:t>
      </w:r>
      <w:r>
        <w:t>თვალსაზრისით</w:t>
      </w:r>
      <w:r>
        <w:t>.</w:t>
      </w:r>
      <w:r>
        <w:rPr>
          <w:spacing w:val="1"/>
        </w:rPr>
        <w:t xml:space="preserve"> </w:t>
      </w:r>
      <w:r>
        <w:t>რიგში</w:t>
      </w:r>
      <w:r>
        <w:rPr>
          <w:spacing w:val="1"/>
        </w:rPr>
        <w:t xml:space="preserve"> </w:t>
      </w:r>
      <w:r>
        <w:t>დგომა</w:t>
      </w:r>
      <w:r>
        <w:t>,</w:t>
      </w:r>
      <w:r>
        <w:rPr>
          <w:spacing w:val="1"/>
        </w:rPr>
        <w:t xml:space="preserve"> </w:t>
      </w:r>
      <w:r>
        <w:t>ტრანსპორტით</w:t>
      </w:r>
      <w:r>
        <w:rPr>
          <w:spacing w:val="1"/>
        </w:rPr>
        <w:t xml:space="preserve"> </w:t>
      </w:r>
      <w:r>
        <w:t>სარგებლობა</w:t>
      </w:r>
      <w:r>
        <w:t>,</w:t>
      </w:r>
      <w:r>
        <w:rPr>
          <w:spacing w:val="1"/>
        </w:rPr>
        <w:t xml:space="preserve"> </w:t>
      </w:r>
      <w:r>
        <w:t>ქალაქიდან</w:t>
      </w:r>
      <w:r>
        <w:rPr>
          <w:spacing w:val="1"/>
        </w:rPr>
        <w:t xml:space="preserve"> </w:t>
      </w:r>
      <w:r>
        <w:t>ქალაქში</w:t>
      </w:r>
      <w:r>
        <w:rPr>
          <w:spacing w:val="1"/>
        </w:rPr>
        <w:t xml:space="preserve"> </w:t>
      </w:r>
      <w:r>
        <w:t>გადაადგილება</w:t>
      </w:r>
      <w:r>
        <w:t>,</w:t>
      </w:r>
      <w:r>
        <w:rPr>
          <w:spacing w:val="-52"/>
        </w:rPr>
        <w:t xml:space="preserve"> </w:t>
      </w:r>
      <w:r>
        <w:t>დოკუმენტებში</w:t>
      </w:r>
      <w:r>
        <w:t xml:space="preserve"> </w:t>
      </w:r>
      <w:r>
        <w:t>საფასურის</w:t>
      </w:r>
      <w:r>
        <w:t xml:space="preserve"> </w:t>
      </w:r>
      <w:r>
        <w:t>გადახდა</w:t>
      </w:r>
      <w:r>
        <w:t xml:space="preserve"> - </w:t>
      </w:r>
      <w:r>
        <w:t>ეს</w:t>
      </w:r>
      <w:r>
        <w:t xml:space="preserve"> </w:t>
      </w:r>
      <w:r>
        <w:t>ყველაფერი</w:t>
      </w:r>
      <w:r>
        <w:t xml:space="preserve"> </w:t>
      </w:r>
      <w:r>
        <w:t>დამატებითი</w:t>
      </w:r>
      <w:r>
        <w:t xml:space="preserve"> </w:t>
      </w:r>
      <w:r>
        <w:t>პრობლემების</w:t>
      </w:r>
      <w:r>
        <w:t xml:space="preserve"> </w:t>
      </w:r>
      <w:r>
        <w:t>შექმნაა</w:t>
      </w:r>
      <w:r>
        <w:rPr>
          <w:spacing w:val="1"/>
        </w:rPr>
        <w:t xml:space="preserve"> </w:t>
      </w:r>
      <w:r>
        <w:t>როგორც</w:t>
      </w:r>
      <w:r>
        <w:t xml:space="preserve"> </w:t>
      </w:r>
      <w:r>
        <w:t>ფსიქოსოციალური</w:t>
      </w:r>
      <w:r>
        <w:t xml:space="preserve"> </w:t>
      </w:r>
      <w:r>
        <w:t>საჭიროების</w:t>
      </w:r>
      <w:r>
        <w:t xml:space="preserve"> </w:t>
      </w:r>
      <w:r>
        <w:t>მქონე</w:t>
      </w:r>
      <w:r>
        <w:t xml:space="preserve"> </w:t>
      </w:r>
      <w:r>
        <w:t>პირებისთვის</w:t>
      </w:r>
      <w:r>
        <w:t xml:space="preserve">, </w:t>
      </w:r>
      <w:r>
        <w:t>ასევე</w:t>
      </w:r>
      <w:r>
        <w:t xml:space="preserve"> </w:t>
      </w:r>
      <w:r>
        <w:t>მათი</w:t>
      </w:r>
      <w:r>
        <w:t xml:space="preserve"> (</w:t>
      </w:r>
      <w:r>
        <w:t>პოტენციური</w:t>
      </w:r>
      <w:r>
        <w:t>)</w:t>
      </w:r>
      <w:r>
        <w:rPr>
          <w:spacing w:val="1"/>
        </w:rPr>
        <w:t xml:space="preserve"> </w:t>
      </w:r>
      <w:r>
        <w:t>მხარდამჭერებისთვის</w:t>
      </w:r>
      <w:r>
        <w:t xml:space="preserve">, </w:t>
      </w:r>
      <w:r>
        <w:t>რომელთა</w:t>
      </w:r>
      <w:r>
        <w:t xml:space="preserve"> </w:t>
      </w:r>
      <w:r>
        <w:t>დიდი</w:t>
      </w:r>
      <w:r>
        <w:t xml:space="preserve"> </w:t>
      </w:r>
      <w:r>
        <w:t>ნაწილი</w:t>
      </w:r>
      <w:r>
        <w:t xml:space="preserve"> </w:t>
      </w:r>
      <w:r>
        <w:t>დაუსაქმებელია</w:t>
      </w:r>
      <w:r>
        <w:t xml:space="preserve"> </w:t>
      </w:r>
      <w:r>
        <w:t>და</w:t>
      </w:r>
      <w:r>
        <w:t xml:space="preserve"> </w:t>
      </w:r>
      <w:r>
        <w:t>მათი</w:t>
      </w:r>
      <w:r>
        <w:t xml:space="preserve"> </w:t>
      </w:r>
      <w:r>
        <w:t>შემოსავალი</w:t>
      </w:r>
      <w:r>
        <w:t xml:space="preserve"> -</w:t>
      </w:r>
      <w:r>
        <w:rPr>
          <w:spacing w:val="1"/>
        </w:rPr>
        <w:t xml:space="preserve"> </w:t>
      </w:r>
      <w:r>
        <w:t>მცირე</w:t>
      </w:r>
      <w:r>
        <w:t>.</w:t>
      </w:r>
      <w:r>
        <w:rPr>
          <w:spacing w:val="1"/>
        </w:rPr>
        <w:t xml:space="preserve"> </w:t>
      </w:r>
      <w:r>
        <w:t>სასურველია</w:t>
      </w:r>
      <w:r>
        <w:t>,</w:t>
      </w:r>
      <w:r>
        <w:rPr>
          <w:spacing w:val="1"/>
        </w:rPr>
        <w:t xml:space="preserve"> </w:t>
      </w:r>
      <w:r>
        <w:t>გაიზარდოს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დანიშვნის</w:t>
      </w:r>
      <w:r>
        <w:rPr>
          <w:spacing w:val="1"/>
        </w:rPr>
        <w:t xml:space="preserve"> </w:t>
      </w:r>
      <w:r>
        <w:t>პროცედურებთან</w:t>
      </w:r>
      <w:r>
        <w:rPr>
          <w:spacing w:val="-52"/>
        </w:rPr>
        <w:t xml:space="preserve"> </w:t>
      </w:r>
      <w:r>
        <w:t>დაკავშირებული</w:t>
      </w:r>
      <w:r>
        <w:rPr>
          <w:spacing w:val="1"/>
        </w:rPr>
        <w:t xml:space="preserve"> </w:t>
      </w:r>
      <w:r>
        <w:t>მომსახურებების</w:t>
      </w:r>
      <w:r>
        <w:rPr>
          <w:spacing w:val="1"/>
        </w:rPr>
        <w:t xml:space="preserve"> </w:t>
      </w:r>
      <w:r>
        <w:t>გეო</w:t>
      </w:r>
      <w:r>
        <w:t>გრაფიული</w:t>
      </w:r>
      <w:r>
        <w:rPr>
          <w:spacing w:val="1"/>
        </w:rPr>
        <w:t xml:space="preserve"> </w:t>
      </w:r>
      <w:r>
        <w:t>დაფარვა</w:t>
      </w:r>
      <w:r>
        <w:t>,</w:t>
      </w:r>
      <w:r>
        <w:rPr>
          <w:spacing w:val="1"/>
        </w:rPr>
        <w:t xml:space="preserve"> </w:t>
      </w:r>
      <w:r>
        <w:t>იურიდიული</w:t>
      </w:r>
      <w:r>
        <w:rPr>
          <w:spacing w:val="1"/>
        </w:rPr>
        <w:t xml:space="preserve"> </w:t>
      </w:r>
      <w:r>
        <w:t>დახმარების</w:t>
      </w:r>
      <w:r>
        <w:rPr>
          <w:spacing w:val="1"/>
        </w:rPr>
        <w:t xml:space="preserve"> </w:t>
      </w:r>
      <w:r>
        <w:t>სამსახურის</w:t>
      </w:r>
      <w:r>
        <w:t xml:space="preserve"> </w:t>
      </w:r>
      <w:r>
        <w:t>ადვოკატების</w:t>
      </w:r>
      <w:r>
        <w:t xml:space="preserve"> </w:t>
      </w:r>
      <w:r>
        <w:t>პროაქტიურობა</w:t>
      </w:r>
      <w:r>
        <w:t xml:space="preserve"> </w:t>
      </w:r>
      <w:r>
        <w:t>მხარდაჭერის</w:t>
      </w:r>
      <w:r>
        <w:t xml:space="preserve"> </w:t>
      </w:r>
      <w:r>
        <w:t>დანიშვნის</w:t>
      </w:r>
      <w:r>
        <w:t xml:space="preserve"> </w:t>
      </w:r>
      <w:r>
        <w:t>ყველა</w:t>
      </w:r>
      <w:r>
        <w:t xml:space="preserve"> </w:t>
      </w:r>
      <w:r>
        <w:t>ეტაპზე</w:t>
      </w:r>
      <w:r>
        <w:t xml:space="preserve"> (</w:t>
      </w:r>
      <w:r>
        <w:t>და</w:t>
      </w:r>
      <w:r>
        <w:t xml:space="preserve"> </w:t>
      </w:r>
      <w:r>
        <w:t>არა</w:t>
      </w:r>
      <w:r>
        <w:rPr>
          <w:spacing w:val="-52"/>
        </w:rPr>
        <w:t xml:space="preserve"> </w:t>
      </w:r>
      <w:r>
        <w:t>მხოლოდ</w:t>
      </w:r>
      <w:r>
        <w:rPr>
          <w:spacing w:val="1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მიწოდების</w:t>
      </w:r>
      <w:r>
        <w:rPr>
          <w:spacing w:val="1"/>
        </w:rPr>
        <w:t xml:space="preserve"> </w:t>
      </w:r>
      <w:r>
        <w:t>კუთხით</w:t>
      </w:r>
      <w:r>
        <w:t>),</w:t>
      </w:r>
      <w:r>
        <w:rPr>
          <w:spacing w:val="1"/>
        </w:rPr>
        <w:t xml:space="preserve"> </w:t>
      </w:r>
      <w:r>
        <w:t>დაიშვას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ჯგუფისთვის</w:t>
      </w:r>
      <w:r>
        <w:rPr>
          <w:spacing w:val="1"/>
        </w:rPr>
        <w:t xml:space="preserve"> </w:t>
      </w:r>
      <w:r>
        <w:t>ე</w:t>
      </w:r>
      <w:r>
        <w:t>.</w:t>
      </w:r>
      <w:r>
        <w:t>წ</w:t>
      </w:r>
      <w:r>
        <w:t>.</w:t>
      </w:r>
      <w:r>
        <w:rPr>
          <w:spacing w:val="1"/>
        </w:rPr>
        <w:t xml:space="preserve"> </w:t>
      </w:r>
      <w:r>
        <w:t>ნარკოლოგიური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დოკუმენტების</w:t>
      </w:r>
      <w:r>
        <w:rPr>
          <w:spacing w:val="1"/>
        </w:rPr>
        <w:t xml:space="preserve"> </w:t>
      </w:r>
      <w:r>
        <w:t>უფასოდ</w:t>
      </w:r>
      <w:r>
        <w:rPr>
          <w:spacing w:val="1"/>
        </w:rPr>
        <w:t xml:space="preserve"> </w:t>
      </w:r>
      <w:r>
        <w:t>გაცემა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ფინანსური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პროცედურული</w:t>
      </w:r>
      <w:r>
        <w:t xml:space="preserve"> </w:t>
      </w:r>
      <w:r>
        <w:t>სირთულეების</w:t>
      </w:r>
      <w:r>
        <w:t xml:space="preserve"> </w:t>
      </w:r>
      <w:r>
        <w:t>გამო</w:t>
      </w:r>
      <w:r>
        <w:t xml:space="preserve"> </w:t>
      </w:r>
      <w:r>
        <w:t>კვლევის</w:t>
      </w:r>
      <w:r>
        <w:t xml:space="preserve"> </w:t>
      </w:r>
      <w:r>
        <w:t>ზოგიერთი</w:t>
      </w:r>
      <w:r>
        <w:t xml:space="preserve"> </w:t>
      </w:r>
      <w:r>
        <w:t>მონაწილე</w:t>
      </w:r>
      <w:r>
        <w:t xml:space="preserve"> </w:t>
      </w:r>
      <w:r>
        <w:t>მხარდამჭერი</w:t>
      </w:r>
      <w:r>
        <w:t xml:space="preserve"> </w:t>
      </w:r>
      <w:r>
        <w:t>უარს</w:t>
      </w:r>
      <w:r>
        <w:rPr>
          <w:spacing w:val="1"/>
        </w:rPr>
        <w:t xml:space="preserve"> </w:t>
      </w:r>
      <w:r>
        <w:t>ამბობს</w:t>
      </w:r>
      <w:r>
        <w:t xml:space="preserve"> </w:t>
      </w:r>
      <w:r>
        <w:t>მხარდაჭერის</w:t>
      </w:r>
      <w:r>
        <w:t xml:space="preserve"> </w:t>
      </w:r>
      <w:r>
        <w:t>ფორმალურად</w:t>
      </w:r>
      <w:r>
        <w:t xml:space="preserve"> </w:t>
      </w:r>
      <w:r>
        <w:t>გაგრძელებაზე</w:t>
      </w:r>
      <w:r>
        <w:t xml:space="preserve"> (</w:t>
      </w:r>
      <w:r>
        <w:t>დანიშვნიდან</w:t>
      </w:r>
      <w:r>
        <w:t xml:space="preserve"> 5 </w:t>
      </w:r>
      <w:r>
        <w:t>წლის</w:t>
      </w:r>
      <w:r>
        <w:t xml:space="preserve"> </w:t>
      </w:r>
      <w:r>
        <w:t>ვადის</w:t>
      </w:r>
      <w:r>
        <w:t xml:space="preserve"> </w:t>
      </w:r>
      <w:r>
        <w:t>გასვლის</w:t>
      </w:r>
      <w:r>
        <w:rPr>
          <w:spacing w:val="-52"/>
        </w:rPr>
        <w:t xml:space="preserve"> </w:t>
      </w:r>
      <w:r>
        <w:t>შემდეგ</w:t>
      </w:r>
      <w:r>
        <w:t xml:space="preserve">). </w:t>
      </w:r>
      <w:r>
        <w:t>სხვები</w:t>
      </w:r>
      <w:r>
        <w:t xml:space="preserve"> </w:t>
      </w:r>
      <w:r>
        <w:t>კი</w:t>
      </w:r>
      <w:r>
        <w:t xml:space="preserve">, </w:t>
      </w:r>
      <w:r>
        <w:t>უბრალოდ</w:t>
      </w:r>
      <w:r>
        <w:t xml:space="preserve">, </w:t>
      </w:r>
      <w:r>
        <w:t>ვერ</w:t>
      </w:r>
      <w:r>
        <w:t xml:space="preserve"> </w:t>
      </w:r>
      <w:r>
        <w:t>ხედავენ</w:t>
      </w:r>
      <w:r>
        <w:t xml:space="preserve"> </w:t>
      </w:r>
      <w:r>
        <w:t>მხარდაჭერის</w:t>
      </w:r>
      <w:r>
        <w:t xml:space="preserve"> </w:t>
      </w:r>
      <w:r>
        <w:t>სფეროების</w:t>
      </w:r>
      <w:r>
        <w:t xml:space="preserve"> </w:t>
      </w:r>
      <w:r>
        <w:t>გადახედვისა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განმეორებითი</w:t>
      </w:r>
      <w:r>
        <w:rPr>
          <w:spacing w:val="1"/>
        </w:rPr>
        <w:t xml:space="preserve"> </w:t>
      </w:r>
      <w:r>
        <w:t>შეფ</w:t>
      </w:r>
      <w:r>
        <w:t>ასების</w:t>
      </w:r>
      <w:r>
        <w:rPr>
          <w:spacing w:val="1"/>
        </w:rPr>
        <w:t xml:space="preserve"> </w:t>
      </w:r>
      <w:r>
        <w:t>აზრს</w:t>
      </w:r>
      <w:r>
        <w:t>,</w:t>
      </w:r>
      <w:r>
        <w:rPr>
          <w:spacing w:val="1"/>
        </w:rPr>
        <w:t xml:space="preserve"> </w:t>
      </w:r>
      <w:r>
        <w:t>რადგან</w:t>
      </w:r>
      <w:r>
        <w:rPr>
          <w:spacing w:val="1"/>
        </w:rPr>
        <w:t xml:space="preserve"> </w:t>
      </w:r>
      <w:r>
        <w:t>მათი</w:t>
      </w:r>
      <w:r>
        <w:rPr>
          <w:spacing w:val="1"/>
        </w:rPr>
        <w:t xml:space="preserve"> </w:t>
      </w:r>
      <w:r>
        <w:t>შვილების</w:t>
      </w:r>
      <w:r>
        <w:rPr>
          <w:spacing w:val="1"/>
        </w:rPr>
        <w:t xml:space="preserve"> </w:t>
      </w:r>
      <w:r>
        <w:t>დიაგნოზი</w:t>
      </w:r>
      <w:r>
        <w:rPr>
          <w:spacing w:val="1"/>
        </w:rPr>
        <w:t xml:space="preserve"> </w:t>
      </w:r>
      <w:r>
        <w:t>„</w:t>
      </w:r>
      <w:r>
        <w:t>მუდმივ</w:t>
      </w:r>
      <w:r>
        <w:t>“</w:t>
      </w:r>
      <w:r>
        <w:rPr>
          <w:spacing w:val="1"/>
        </w:rPr>
        <w:t xml:space="preserve"> </w:t>
      </w:r>
      <w:r>
        <w:t>მდგომარეობაზე</w:t>
      </w:r>
      <w:r>
        <w:t xml:space="preserve"> </w:t>
      </w:r>
      <w:r>
        <w:t>მიუთითებს</w:t>
      </w:r>
      <w:r>
        <w:t xml:space="preserve"> </w:t>
      </w:r>
      <w:r>
        <w:t>და</w:t>
      </w:r>
      <w:r>
        <w:t xml:space="preserve"> </w:t>
      </w:r>
      <w:r>
        <w:t>ამიტომ</w:t>
      </w:r>
      <w:r>
        <w:t xml:space="preserve"> </w:t>
      </w:r>
      <w:r>
        <w:t>არც</w:t>
      </w:r>
      <w:r>
        <w:t xml:space="preserve"> </w:t>
      </w:r>
      <w:r>
        <w:t>თვლიან</w:t>
      </w:r>
      <w:r>
        <w:t xml:space="preserve">, </w:t>
      </w:r>
      <w:r>
        <w:t>რომ</w:t>
      </w:r>
      <w:r>
        <w:t xml:space="preserve"> </w:t>
      </w:r>
      <w:r>
        <w:t>რამე</w:t>
      </w:r>
      <w:r>
        <w:t xml:space="preserve"> </w:t>
      </w:r>
      <w:r>
        <w:t>შეიცვლება</w:t>
      </w:r>
      <w: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საჭიროების</w:t>
      </w:r>
      <w:r>
        <w:t xml:space="preserve"> </w:t>
      </w:r>
      <w:r>
        <w:t>მხრივაც</w:t>
      </w:r>
      <w:r>
        <w:t xml:space="preserve">. </w:t>
      </w:r>
      <w:r>
        <w:t>აღნიშნული</w:t>
      </w:r>
      <w:r>
        <w:t xml:space="preserve"> </w:t>
      </w:r>
      <w:r>
        <w:t>მიუთითებს</w:t>
      </w:r>
      <w:r>
        <w:t xml:space="preserve">, </w:t>
      </w:r>
      <w:r>
        <w:t>რომ</w:t>
      </w:r>
      <w:r>
        <w:t xml:space="preserve"> </w:t>
      </w:r>
      <w:r>
        <w:t>მხარდამჭერებს</w:t>
      </w:r>
      <w:r>
        <w:t xml:space="preserve"> </w:t>
      </w:r>
      <w:r>
        <w:t>არასწორად</w:t>
      </w:r>
      <w:r>
        <w:t xml:space="preserve"> </w:t>
      </w:r>
      <w:r>
        <w:t>ესმით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არსი</w:t>
      </w:r>
      <w:r>
        <w:t>,</w:t>
      </w:r>
      <w:r>
        <w:rPr>
          <w:spacing w:val="1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წარმოდგენაში</w:t>
      </w:r>
      <w:r>
        <w:rPr>
          <w:spacing w:val="1"/>
        </w:rPr>
        <w:t xml:space="preserve"> </w:t>
      </w:r>
      <w:r>
        <w:t>კონკრეტულ</w:t>
      </w:r>
      <w:r>
        <w:rPr>
          <w:spacing w:val="1"/>
        </w:rPr>
        <w:t xml:space="preserve"> </w:t>
      </w:r>
      <w:r>
        <w:t>დიაგნოზს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მასთან</w:t>
      </w:r>
      <w:r>
        <w:rPr>
          <w:spacing w:val="1"/>
        </w:rPr>
        <w:t xml:space="preserve"> </w:t>
      </w:r>
      <w:r>
        <w:t>დაკავშირებული</w:t>
      </w:r>
      <w:r>
        <w:t xml:space="preserve"> </w:t>
      </w:r>
      <w:r>
        <w:t>მდგომარეობების</w:t>
      </w:r>
      <w:r>
        <w:t xml:space="preserve"> </w:t>
      </w:r>
      <w:r>
        <w:t>მართვას</w:t>
      </w:r>
      <w:r>
        <w:t xml:space="preserve"> </w:t>
      </w:r>
      <w:r>
        <w:t>უკავშირდება</w:t>
      </w:r>
      <w:r>
        <w:t xml:space="preserve">, </w:t>
      </w:r>
      <w:r>
        <w:t>შესაბამისად</w:t>
      </w:r>
      <w:r>
        <w:t xml:space="preserve">, </w:t>
      </w:r>
      <w:r>
        <w:t>ისინი</w:t>
      </w:r>
      <w:r>
        <w:t xml:space="preserve"> </w:t>
      </w:r>
      <w:r>
        <w:t>არ</w:t>
      </w:r>
      <w:r>
        <w:t xml:space="preserve"> </w:t>
      </w:r>
      <w:r>
        <w:t>არიან</w:t>
      </w:r>
      <w:r>
        <w:rPr>
          <w:spacing w:val="1"/>
        </w:rPr>
        <w:t xml:space="preserve"> </w:t>
      </w:r>
      <w:r>
        <w:t>ორინტირებულნი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უნარების</w:t>
      </w:r>
      <w:r>
        <w:t xml:space="preserve"> </w:t>
      </w:r>
      <w:r>
        <w:t>წახალისებასა</w:t>
      </w:r>
      <w:r>
        <w:t xml:space="preserve"> </w:t>
      </w:r>
      <w:r>
        <w:t>და</w:t>
      </w:r>
      <w:r>
        <w:t xml:space="preserve"> </w:t>
      </w:r>
      <w:r>
        <w:t>განვითარებაზე</w:t>
      </w:r>
      <w:r>
        <w:rPr>
          <w:spacing w:val="-52"/>
        </w:rPr>
        <w:t xml:space="preserve"> </w:t>
      </w:r>
      <w:r>
        <w:t>მხარდაჭერის</w:t>
      </w:r>
      <w:r>
        <w:t xml:space="preserve"> </w:t>
      </w:r>
      <w:r>
        <w:t>მიმღებ</w:t>
      </w:r>
      <w:r>
        <w:t xml:space="preserve"> </w:t>
      </w:r>
      <w:r>
        <w:t>პირებში</w:t>
      </w:r>
      <w:r>
        <w:t xml:space="preserve">, </w:t>
      </w:r>
      <w:r>
        <w:t>რამაც</w:t>
      </w:r>
      <w:r>
        <w:t xml:space="preserve">, </w:t>
      </w:r>
      <w:r>
        <w:t>დროთა</w:t>
      </w:r>
      <w:r>
        <w:t xml:space="preserve"> </w:t>
      </w:r>
      <w:r>
        <w:t>განმავლობაში</w:t>
      </w:r>
      <w:r>
        <w:t xml:space="preserve">, </w:t>
      </w:r>
      <w:r>
        <w:t>პირიქით</w:t>
      </w:r>
      <w:r>
        <w:t xml:space="preserve">, </w:t>
      </w:r>
      <w:r>
        <w:t>უნდა</w:t>
      </w:r>
      <w:r>
        <w:t xml:space="preserve"> </w:t>
      </w:r>
      <w:r>
        <w:t>შეამციროს</w:t>
      </w:r>
      <w:r>
        <w:rPr>
          <w:spacing w:val="1"/>
        </w:rPr>
        <w:t xml:space="preserve"> </w:t>
      </w:r>
      <w:r>
        <w:t>მხ</w:t>
      </w:r>
      <w:r>
        <w:t>არდაჭერის</w:t>
      </w:r>
      <w:r>
        <w:rPr>
          <w:spacing w:val="1"/>
        </w:rPr>
        <w:t xml:space="preserve"> </w:t>
      </w:r>
      <w:r>
        <w:t>საჭიროება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ინტენსივობა</w:t>
      </w:r>
      <w:r>
        <w:t>.</w:t>
      </w:r>
      <w:r>
        <w:rPr>
          <w:spacing w:val="1"/>
        </w:rPr>
        <w:t xml:space="preserve"> </w:t>
      </w:r>
      <w:r>
        <w:t>ყოველივე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კითხვის</w:t>
      </w:r>
      <w:r>
        <w:rPr>
          <w:spacing w:val="1"/>
        </w:rPr>
        <w:t xml:space="preserve"> </w:t>
      </w:r>
      <w:r>
        <w:t>ნიშნის</w:t>
      </w:r>
      <w:r>
        <w:rPr>
          <w:spacing w:val="1"/>
        </w:rPr>
        <w:t xml:space="preserve"> </w:t>
      </w:r>
      <w:r>
        <w:t>ქვეშ</w:t>
      </w:r>
      <w:r>
        <w:rPr>
          <w:spacing w:val="1"/>
        </w:rPr>
        <w:t xml:space="preserve"> </w:t>
      </w:r>
      <w:r>
        <w:t>აყენებს</w:t>
      </w:r>
      <w:r>
        <w:rPr>
          <w:spacing w:val="-52"/>
        </w:rPr>
        <w:t xml:space="preserve"> </w:t>
      </w:r>
      <w:r>
        <w:t>განხორციელებული</w:t>
      </w:r>
      <w:r>
        <w:t xml:space="preserve"> </w:t>
      </w:r>
      <w:r>
        <w:t>რეფორმის</w:t>
      </w:r>
      <w:r>
        <w:t xml:space="preserve"> </w:t>
      </w:r>
      <w:r>
        <w:t>აზრს</w:t>
      </w:r>
      <w:r>
        <w:t xml:space="preserve"> </w:t>
      </w:r>
      <w:r>
        <w:t>და</w:t>
      </w:r>
      <w:r>
        <w:t xml:space="preserve"> </w:t>
      </w:r>
      <w:r>
        <w:t>ეფექტურობას</w:t>
      </w:r>
      <w:r>
        <w:t xml:space="preserve">, </w:t>
      </w:r>
      <w:r>
        <w:t>თუ</w:t>
      </w:r>
      <w:r>
        <w:t xml:space="preserve"> </w:t>
      </w:r>
      <w:r>
        <w:t>დანერგილი</w:t>
      </w:r>
      <w: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სისტემა</w:t>
      </w:r>
      <w:r>
        <w:rPr>
          <w:spacing w:val="1"/>
        </w:rPr>
        <w:t xml:space="preserve"> </w:t>
      </w:r>
      <w:r>
        <w:t>არსობრივად</w:t>
      </w:r>
      <w:r>
        <w:rPr>
          <w:spacing w:val="1"/>
        </w:rPr>
        <w:t xml:space="preserve"> </w:t>
      </w:r>
      <w:r>
        <w:t>ვერ</w:t>
      </w:r>
      <w:r>
        <w:rPr>
          <w:spacing w:val="1"/>
        </w:rPr>
        <w:t xml:space="preserve"> </w:t>
      </w:r>
      <w:r>
        <w:t>აუმჯობესებს</w:t>
      </w:r>
      <w:r>
        <w:rPr>
          <w:spacing w:val="1"/>
        </w:rPr>
        <w:t xml:space="preserve"> </w:t>
      </w:r>
      <w:r>
        <w:t>და</w:t>
      </w:r>
      <w:r>
        <w:t>/</w:t>
      </w:r>
      <w:r>
        <w:t>ან</w:t>
      </w:r>
      <w:r>
        <w:rPr>
          <w:spacing w:val="1"/>
        </w:rPr>
        <w:t xml:space="preserve"> </w:t>
      </w:r>
      <w:r>
        <w:t>ავითარებს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-52"/>
        </w:rPr>
        <w:t xml:space="preserve"> </w:t>
      </w:r>
      <w:r>
        <w:t>შესაძლებლობებს</w:t>
      </w:r>
      <w:r>
        <w:t>.</w:t>
      </w:r>
    </w:p>
    <w:p w14:paraId="20555F3A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632FBEF" w14:textId="77777777" w:rsidR="00154775" w:rsidRDefault="00661285">
      <w:pPr>
        <w:pStyle w:val="BodyText"/>
        <w:spacing w:before="23" w:line="360" w:lineRule="auto"/>
        <w:ind w:left="559" w:right="571" w:firstLine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49619060" wp14:editId="3EEC8FDD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F81A8" id="Freeform 24" o:spid="_x0000_s1026" style="position:absolute;margin-left:0;margin-top:816.4pt;width:.1pt;height:12.8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სისტემის</w:t>
      </w:r>
      <w:r w:rsidR="00947727">
        <w:rPr>
          <w:spacing w:val="1"/>
        </w:rPr>
        <w:t xml:space="preserve"> </w:t>
      </w:r>
      <w:r w:rsidR="00947727">
        <w:t>ეფექტურობა</w:t>
      </w:r>
      <w:r w:rsidR="00947727">
        <w:rPr>
          <w:spacing w:val="1"/>
        </w:rPr>
        <w:t xml:space="preserve"> </w:t>
      </w:r>
      <w:r w:rsidR="00947727">
        <w:t>კიდევ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ნაკლებად</w:t>
      </w:r>
      <w:r w:rsidR="00947727">
        <w:rPr>
          <w:spacing w:val="1"/>
        </w:rPr>
        <w:t xml:space="preserve"> </w:t>
      </w:r>
      <w:r w:rsidR="00947727">
        <w:t>დამაჯერებელია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როცა</w:t>
      </w:r>
      <w:r w:rsidR="00947727">
        <w:rPr>
          <w:spacing w:val="1"/>
        </w:rPr>
        <w:t xml:space="preserve"> </w:t>
      </w:r>
      <w:r w:rsidR="00947727">
        <w:t>საქმე</w:t>
      </w:r>
      <w:r w:rsidR="00947727">
        <w:rPr>
          <w:spacing w:val="1"/>
        </w:rPr>
        <w:t xml:space="preserve"> </w:t>
      </w:r>
      <w:r w:rsidR="00947727">
        <w:t>ეხება</w:t>
      </w:r>
      <w:r w:rsidR="00947727">
        <w:rPr>
          <w:spacing w:val="-52"/>
        </w:rPr>
        <w:t xml:space="preserve"> </w:t>
      </w:r>
      <w:r w:rsidR="00947727">
        <w:t>ფსიქიკური</w:t>
      </w:r>
      <w:r w:rsidR="00947727">
        <w:rPr>
          <w:spacing w:val="1"/>
        </w:rPr>
        <w:t xml:space="preserve"> </w:t>
      </w:r>
      <w:r w:rsidR="00947727">
        <w:t>ჯანმრთელობის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პირის</w:t>
      </w:r>
      <w:r w:rsidR="00947727">
        <w:rPr>
          <w:spacing w:val="1"/>
        </w:rPr>
        <w:t xml:space="preserve"> </w:t>
      </w:r>
      <w:r w:rsidR="00947727">
        <w:t>იძულებით</w:t>
      </w:r>
      <w:r w:rsidR="00947727">
        <w:rPr>
          <w:spacing w:val="1"/>
        </w:rPr>
        <w:t xml:space="preserve"> </w:t>
      </w:r>
      <w:r w:rsidR="00947727">
        <w:t>მკურნალობასა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ინსტიტუციონალიზაციას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ჯერ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t>დევ</w:t>
      </w:r>
      <w:r w:rsidR="00947727">
        <w:rPr>
          <w:spacing w:val="1"/>
        </w:rPr>
        <w:t xml:space="preserve"> </w:t>
      </w:r>
      <w:r w:rsidR="00947727">
        <w:t>ფართოდ</w:t>
      </w:r>
      <w:r w:rsidR="00947727">
        <w:rPr>
          <w:spacing w:val="1"/>
        </w:rPr>
        <w:t xml:space="preserve"> </w:t>
      </w:r>
      <w:r w:rsidR="00947727">
        <w:t>გავრცელებული</w:t>
      </w:r>
      <w:r w:rsidR="00947727">
        <w:rPr>
          <w:spacing w:val="1"/>
        </w:rPr>
        <w:t xml:space="preserve"> </w:t>
      </w:r>
      <w:r w:rsidR="00947727">
        <w:t>პრაქტიკაა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კვლევითაც</w:t>
      </w:r>
      <w:r w:rsidR="00947727">
        <w:rPr>
          <w:spacing w:val="1"/>
        </w:rPr>
        <w:t xml:space="preserve"> </w:t>
      </w:r>
      <w:r w:rsidR="00947727">
        <w:t>დასტურდება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აქაც</w:t>
      </w:r>
      <w:r w:rsidR="00947727">
        <w:rPr>
          <w:spacing w:val="1"/>
        </w:rPr>
        <w:t xml:space="preserve"> </w:t>
      </w:r>
      <w:r w:rsidR="00947727">
        <w:t>საჭიროა</w:t>
      </w:r>
      <w:r w:rsidR="00947727">
        <w:rPr>
          <w:spacing w:val="1"/>
        </w:rPr>
        <w:t xml:space="preserve"> </w:t>
      </w:r>
      <w:r w:rsidR="00947727">
        <w:t>სახელმწიფომ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ფართო</w:t>
      </w:r>
      <w:r w:rsidR="00947727">
        <w:rPr>
          <w:spacing w:val="1"/>
        </w:rPr>
        <w:t xml:space="preserve"> </w:t>
      </w:r>
      <w:r w:rsidR="00947727">
        <w:t>გაგებასა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ჯგუფების</w:t>
      </w:r>
      <w:r w:rsidR="00947727">
        <w:rPr>
          <w:spacing w:val="1"/>
        </w:rPr>
        <w:t xml:space="preserve"> </w:t>
      </w:r>
      <w:r w:rsidR="00947727">
        <w:t>მდგომარეობის</w:t>
      </w:r>
      <w:r w:rsidR="00947727">
        <w:rPr>
          <w:spacing w:val="1"/>
        </w:rPr>
        <w:t xml:space="preserve"> </w:t>
      </w:r>
      <w:r w:rsidR="00947727">
        <w:t>კონტექსტუალურ</w:t>
      </w:r>
      <w:r w:rsidR="00947727">
        <w:t xml:space="preserve"> </w:t>
      </w:r>
      <w:r w:rsidR="00947727">
        <w:t>ცოდნას</w:t>
      </w:r>
      <w:r w:rsidR="00947727">
        <w:t xml:space="preserve"> </w:t>
      </w:r>
      <w:r w:rsidR="00947727">
        <w:t>დააფუძნოს</w:t>
      </w:r>
      <w:r w:rsidR="00947727">
        <w:t xml:space="preserve"> </w:t>
      </w:r>
      <w:r w:rsidR="00947727">
        <w:t>პოლიტიკები</w:t>
      </w:r>
      <w:r w:rsidR="00947727">
        <w:t xml:space="preserve"> </w:t>
      </w:r>
      <w:r w:rsidR="00947727">
        <w:t>ფსიქიკური</w:t>
      </w:r>
      <w:r w:rsidR="00947727">
        <w:t xml:space="preserve"> </w:t>
      </w:r>
      <w:r w:rsidR="00947727">
        <w:t>ჯანმრთელობის</w:t>
      </w:r>
      <w:r w:rsidR="00947727">
        <w:t xml:space="preserve"> </w:t>
      </w:r>
      <w:r w:rsidR="00947727">
        <w:t>შესახებ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ვიდრე</w:t>
      </w:r>
      <w:r w:rsidR="00947727">
        <w:rPr>
          <w:spacing w:val="1"/>
        </w:rPr>
        <w:t xml:space="preserve"> </w:t>
      </w:r>
      <w:r w:rsidR="00947727">
        <w:t>მკურნალობისა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ინსტიტუციონალიზაციის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მასზე</w:t>
      </w:r>
      <w:r w:rsidR="00947727">
        <w:rPr>
          <w:spacing w:val="1"/>
        </w:rPr>
        <w:t xml:space="preserve"> </w:t>
      </w:r>
      <w:r w:rsidR="00947727">
        <w:t>პირის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პირის</w:t>
      </w:r>
      <w:r w:rsidR="00947727">
        <w:rPr>
          <w:spacing w:val="1"/>
        </w:rPr>
        <w:t xml:space="preserve"> </w:t>
      </w:r>
      <w:r w:rsidR="00947727">
        <w:t>ოჯახის</w:t>
      </w:r>
      <w:r w:rsidR="00947727">
        <w:rPr>
          <w:spacing w:val="1"/>
        </w:rPr>
        <w:t xml:space="preserve"> </w:t>
      </w:r>
      <w:r w:rsidR="00947727">
        <w:t>წევრის</w:t>
      </w:r>
      <w:r w:rsidR="00947727">
        <w:rPr>
          <w:spacing w:val="1"/>
        </w:rPr>
        <w:t xml:space="preserve"> </w:t>
      </w:r>
      <w:r w:rsidR="00947727">
        <w:t>თანხმობა</w:t>
      </w:r>
      <w:r w:rsidR="00947727">
        <w:t>/</w:t>
      </w:r>
      <w:r w:rsidR="00947727">
        <w:t>უარის</w:t>
      </w:r>
      <w:r w:rsidR="00947727">
        <w:rPr>
          <w:spacing w:val="1"/>
        </w:rPr>
        <w:t xml:space="preserve"> </w:t>
      </w:r>
      <w:r w:rsidR="00947727">
        <w:t>სწორხაზოვანი</w:t>
      </w:r>
      <w:r w:rsidR="00947727">
        <w:rPr>
          <w:spacing w:val="1"/>
        </w:rPr>
        <w:t xml:space="preserve"> </w:t>
      </w:r>
      <w:r w:rsidR="00947727">
        <w:t>შეფასებაა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ფსიქიკური</w:t>
      </w:r>
      <w:r w:rsidR="00947727">
        <w:rPr>
          <w:spacing w:val="1"/>
        </w:rPr>
        <w:t xml:space="preserve"> </w:t>
      </w:r>
      <w:r w:rsidR="00947727">
        <w:t>ჯანმრთელობის</w:t>
      </w:r>
      <w:r w:rsidR="00947727">
        <w:t xml:space="preserve"> </w:t>
      </w:r>
      <w:r w:rsidR="00947727">
        <w:t>პრობლემების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ადამიანები</w:t>
      </w:r>
      <w:r w:rsidR="00947727">
        <w:t>ს</w:t>
      </w:r>
      <w:r w:rsidR="00947727">
        <w:t xml:space="preserve"> (</w:t>
      </w:r>
      <w:r w:rsidR="00947727">
        <w:t>ისევე</w:t>
      </w:r>
      <w:r w:rsidR="00947727">
        <w:t xml:space="preserve">, </w:t>
      </w:r>
      <w:r w:rsidR="00947727">
        <w:t>როგორც</w:t>
      </w:r>
      <w:r w:rsidR="00947727">
        <w:t xml:space="preserve"> </w:t>
      </w:r>
      <w:r w:rsidR="00947727">
        <w:t>ინტელექტუალური</w:t>
      </w:r>
      <w:r w:rsidR="00947727">
        <w:rPr>
          <w:spacing w:val="1"/>
        </w:rPr>
        <w:t xml:space="preserve"> </w:t>
      </w:r>
      <w:r w:rsidR="00947727">
        <w:t>დარღვევის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t>)</w:t>
      </w:r>
      <w:r w:rsidR="00947727">
        <w:rPr>
          <w:spacing w:val="1"/>
        </w:rPr>
        <w:t xml:space="preserve"> </w:t>
      </w:r>
      <w:r w:rsidR="00947727">
        <w:t>საჭიროებებზე</w:t>
      </w:r>
      <w:r w:rsidR="00947727">
        <w:rPr>
          <w:spacing w:val="1"/>
        </w:rPr>
        <w:t xml:space="preserve"> </w:t>
      </w:r>
      <w:r w:rsidR="00947727">
        <w:t>საუბრის</w:t>
      </w:r>
      <w:r w:rsidR="00947727">
        <w:rPr>
          <w:spacing w:val="1"/>
        </w:rPr>
        <w:t xml:space="preserve"> </w:t>
      </w:r>
      <w:r w:rsidR="00947727">
        <w:t>დროს</w:t>
      </w:r>
      <w:r w:rsidR="00947727">
        <w:rPr>
          <w:spacing w:val="1"/>
        </w:rPr>
        <w:t xml:space="preserve"> </w:t>
      </w:r>
      <w:r w:rsidR="00947727">
        <w:t>აუცილებელია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უფლებების</w:t>
      </w:r>
      <w:r w:rsidR="00947727">
        <w:t xml:space="preserve"> </w:t>
      </w:r>
      <w:r w:rsidR="00947727">
        <w:t>დაცვის</w:t>
      </w:r>
      <w:r w:rsidR="00947727">
        <w:t xml:space="preserve"> </w:t>
      </w:r>
      <w:r w:rsidR="00947727">
        <w:t>უფრო</w:t>
      </w:r>
      <w:r w:rsidR="00947727">
        <w:t xml:space="preserve"> </w:t>
      </w:r>
      <w:r w:rsidR="00947727">
        <w:t>ფართო</w:t>
      </w:r>
      <w:r w:rsidR="00947727">
        <w:t xml:space="preserve"> </w:t>
      </w:r>
      <w:r w:rsidR="00947727">
        <w:t>გაგება</w:t>
      </w:r>
      <w:r w:rsidR="00947727">
        <w:t xml:space="preserve">, </w:t>
      </w:r>
      <w:r w:rsidR="00947727">
        <w:t>რაშიც</w:t>
      </w:r>
      <w:r w:rsidR="00947727">
        <w:t xml:space="preserve"> </w:t>
      </w:r>
      <w:r w:rsidR="00947727">
        <w:t>იმ</w:t>
      </w:r>
      <w:r w:rsidR="00947727">
        <w:t xml:space="preserve"> </w:t>
      </w:r>
      <w:r w:rsidR="00947727">
        <w:t>მრავალი</w:t>
      </w:r>
      <w:r w:rsidR="00947727">
        <w:t xml:space="preserve"> </w:t>
      </w:r>
      <w:r w:rsidR="00947727">
        <w:t>ტიპის</w:t>
      </w:r>
      <w:r w:rsidR="00947727">
        <w:t xml:space="preserve"> </w:t>
      </w:r>
      <w:r w:rsidR="00947727">
        <w:t>ბარიერის</w:t>
      </w:r>
      <w:r w:rsidR="00947727">
        <w:t xml:space="preserve"> </w:t>
      </w:r>
      <w:r w:rsidR="00947727">
        <w:t>აქტიური</w:t>
      </w:r>
      <w:r w:rsidR="00947727">
        <w:rPr>
          <w:spacing w:val="1"/>
        </w:rPr>
        <w:t xml:space="preserve"> </w:t>
      </w:r>
      <w:r w:rsidR="00947727">
        <w:t>აღმოფხვრა</w:t>
      </w:r>
      <w:r w:rsidR="00947727">
        <w:rPr>
          <w:spacing w:val="1"/>
        </w:rPr>
        <w:t xml:space="preserve"> </w:t>
      </w:r>
      <w:r w:rsidR="00947727">
        <w:t>იგულისხმება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დეინსტიტუციონალიზაცია</w:t>
      </w:r>
      <w:r w:rsidR="00947727">
        <w:t>),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ხელს</w:t>
      </w:r>
      <w:r w:rsidR="00947727">
        <w:rPr>
          <w:spacing w:val="1"/>
        </w:rPr>
        <w:t xml:space="preserve"> </w:t>
      </w:r>
      <w:r w:rsidR="00947727">
        <w:t>უშლის</w:t>
      </w:r>
      <w:r w:rsidR="00947727">
        <w:rPr>
          <w:spacing w:val="-52"/>
        </w:rPr>
        <w:t xml:space="preserve"> </w:t>
      </w:r>
      <w:r w:rsidR="00947727">
        <w:t>ფს</w:t>
      </w:r>
      <w:r w:rsidR="00947727">
        <w:t>იქოსოციალური</w:t>
      </w:r>
      <w:r w:rsidR="00947727">
        <w:t xml:space="preserve"> </w:t>
      </w:r>
      <w:r w:rsidR="00947727">
        <w:t>საჭიროებების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ადამიანებს</w:t>
      </w:r>
      <w:r w:rsidR="00947727">
        <w:t xml:space="preserve"> </w:t>
      </w:r>
      <w:r w:rsidR="00947727">
        <w:t>საკუთარი</w:t>
      </w:r>
      <w:r w:rsidR="00947727">
        <w:t xml:space="preserve"> </w:t>
      </w:r>
      <w:r w:rsidR="00947727">
        <w:t>უფლებების</w:t>
      </w:r>
      <w:r w:rsidR="00947727">
        <w:t xml:space="preserve"> </w:t>
      </w:r>
      <w:r w:rsidR="00947727">
        <w:t>რეალიზებაში</w:t>
      </w:r>
      <w:r w:rsidR="00947727">
        <w:t>,</w:t>
      </w:r>
      <w:r w:rsidR="00947727">
        <w:rPr>
          <w:spacing w:val="-52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მიღებასა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რეალური</w:t>
      </w:r>
      <w:r w:rsidR="00947727">
        <w:rPr>
          <w:spacing w:val="1"/>
        </w:rPr>
        <w:t xml:space="preserve"> </w:t>
      </w:r>
      <w:r w:rsidR="00947727">
        <w:t>არჩევანის</w:t>
      </w:r>
      <w:r w:rsidR="00947727">
        <w:rPr>
          <w:spacing w:val="1"/>
        </w:rPr>
        <w:t xml:space="preserve"> </w:t>
      </w:r>
      <w:r w:rsidR="00947727">
        <w:t>ქონაში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საკუთარ</w:t>
      </w:r>
      <w:r w:rsidR="00947727">
        <w:rPr>
          <w:spacing w:val="1"/>
        </w:rPr>
        <w:t xml:space="preserve"> </w:t>
      </w:r>
      <w:r w:rsidR="00947727">
        <w:t>ცხოვრებაზე</w:t>
      </w:r>
      <w:r w:rsidR="00947727">
        <w:rPr>
          <w:spacing w:val="1"/>
        </w:rPr>
        <w:t xml:space="preserve"> </w:t>
      </w:r>
      <w:r w:rsidR="00947727">
        <w:t>ავთენტური</w:t>
      </w:r>
      <w:r w:rsidR="00947727">
        <w:rPr>
          <w:spacing w:val="1"/>
        </w:rPr>
        <w:t xml:space="preserve"> </w:t>
      </w:r>
      <w:r w:rsidR="00947727">
        <w:t>კონტროლის</w:t>
      </w:r>
      <w:r w:rsidR="00947727">
        <w:rPr>
          <w:spacing w:val="1"/>
        </w:rPr>
        <w:t xml:space="preserve"> </w:t>
      </w:r>
      <w:r w:rsidR="00947727">
        <w:t>განხორციელებაში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აუცილებელია</w:t>
      </w:r>
      <w:r w:rsidR="00947727">
        <w:rPr>
          <w:spacing w:val="1"/>
        </w:rPr>
        <w:t xml:space="preserve"> </w:t>
      </w:r>
      <w:r w:rsidR="00947727">
        <w:t>მკურნალობასთან</w:t>
      </w:r>
      <w:r w:rsidR="00947727">
        <w:rPr>
          <w:spacing w:val="1"/>
        </w:rPr>
        <w:t xml:space="preserve"> </w:t>
      </w:r>
      <w:r w:rsidR="00947727">
        <w:t>დაკავშირებული</w:t>
      </w:r>
      <w:r w:rsidR="00947727">
        <w:rPr>
          <w:spacing w:val="1"/>
        </w:rPr>
        <w:t xml:space="preserve"> </w:t>
      </w:r>
      <w:r w:rsidR="00947727">
        <w:t>გადაწყვეტილების</w:t>
      </w:r>
      <w:r w:rsidR="00947727">
        <w:rPr>
          <w:spacing w:val="1"/>
        </w:rPr>
        <w:t xml:space="preserve"> </w:t>
      </w:r>
      <w:r w:rsidR="00947727">
        <w:t>პროცესში</w:t>
      </w:r>
      <w:r w:rsidR="00947727">
        <w:rPr>
          <w:spacing w:val="1"/>
        </w:rPr>
        <w:t xml:space="preserve"> </w:t>
      </w:r>
      <w:r w:rsidR="00947727">
        <w:t>პროფესიონალებს</w:t>
      </w:r>
      <w:r w:rsidR="00947727">
        <w:rPr>
          <w:spacing w:val="1"/>
        </w:rPr>
        <w:t xml:space="preserve"> </w:t>
      </w:r>
      <w:r w:rsidR="00947727">
        <w:t>ახსოვდეთ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შეფასების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ფსიქოსოციალური</w:t>
      </w:r>
      <w:r w:rsidR="00947727"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ადამიანებს</w:t>
      </w:r>
      <w:r w:rsidR="00947727">
        <w:t xml:space="preserve"> </w:t>
      </w:r>
      <w:r w:rsidR="00947727">
        <w:t>მოუსმენენ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პატივს</w:t>
      </w:r>
      <w:r w:rsidR="00947727">
        <w:rPr>
          <w:spacing w:val="1"/>
        </w:rPr>
        <w:t xml:space="preserve"> </w:t>
      </w:r>
      <w:r w:rsidR="00947727">
        <w:t>სცემენ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ადამიანები</w:t>
      </w:r>
      <w:r w:rsidR="00947727">
        <w:t xml:space="preserve"> </w:t>
      </w:r>
      <w:r w:rsidR="00947727">
        <w:t>დაინახავენ</w:t>
      </w:r>
      <w:r w:rsidR="00947727">
        <w:t xml:space="preserve">, </w:t>
      </w:r>
      <w:r w:rsidR="00947727">
        <w:t>რომ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შეხედულებები</w:t>
      </w:r>
      <w:r w:rsidR="00947727">
        <w:t xml:space="preserve"> </w:t>
      </w:r>
      <w:r w:rsidR="00947727">
        <w:t>განიხილება</w:t>
      </w:r>
      <w:r w:rsidR="00947727">
        <w:t xml:space="preserve"> </w:t>
      </w:r>
      <w:r w:rsidR="00947727">
        <w:t>მაინც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ნაკლებად</w:t>
      </w:r>
      <w:r w:rsidR="00947727">
        <w:rPr>
          <w:spacing w:val="1"/>
        </w:rPr>
        <w:t xml:space="preserve"> </w:t>
      </w:r>
      <w:r w:rsidR="00947727">
        <w:t>იგრძნობენ</w:t>
      </w:r>
      <w:r w:rsidR="00947727">
        <w:rPr>
          <w:spacing w:val="1"/>
        </w:rPr>
        <w:t xml:space="preserve"> </w:t>
      </w:r>
      <w:r w:rsidR="00947727">
        <w:t>თავს</w:t>
      </w:r>
      <w:r w:rsidR="00947727">
        <w:rPr>
          <w:spacing w:val="1"/>
        </w:rPr>
        <w:t xml:space="preserve"> </w:t>
      </w:r>
      <w:r w:rsidR="00947727">
        <w:t>იძულები</w:t>
      </w:r>
      <w:r w:rsidR="00947727">
        <w:t>თი</w:t>
      </w:r>
      <w:r w:rsidR="00947727">
        <w:rPr>
          <w:spacing w:val="1"/>
        </w:rPr>
        <w:t xml:space="preserve"> </w:t>
      </w:r>
      <w:r w:rsidR="00947727">
        <w:t>პროცესის</w:t>
      </w:r>
      <w:r w:rsidR="00947727">
        <w:rPr>
          <w:spacing w:val="1"/>
        </w:rPr>
        <w:t xml:space="preserve"> </w:t>
      </w:r>
      <w:r w:rsidR="00947727">
        <w:t>მსხვერპლად</w:t>
      </w:r>
      <w:r w:rsidR="00947727">
        <w:rPr>
          <w:spacing w:val="1"/>
        </w:rPr>
        <w:t xml:space="preserve"> </w:t>
      </w:r>
      <w:r w:rsidR="00947727">
        <w:t>ისეთ</w:t>
      </w:r>
      <w:r w:rsidR="00947727">
        <w:rPr>
          <w:spacing w:val="1"/>
        </w:rPr>
        <w:t xml:space="preserve"> </w:t>
      </w:r>
      <w:r w:rsidR="00947727">
        <w:t>შემთხვევაშიც</w:t>
      </w:r>
      <w:r w:rsidR="00947727">
        <w:rPr>
          <w:spacing w:val="-1"/>
        </w:rPr>
        <w:t xml:space="preserve"> </w:t>
      </w:r>
      <w:r w:rsidR="00947727">
        <w:t>კი</w:t>
      </w:r>
      <w:r w:rsidR="00947727">
        <w:t>,</w:t>
      </w:r>
      <w:r w:rsidR="00947727">
        <w:rPr>
          <w:spacing w:val="-4"/>
        </w:rPr>
        <w:t xml:space="preserve"> </w:t>
      </w:r>
      <w:r w:rsidR="00947727">
        <w:t>თუკი</w:t>
      </w:r>
      <w:r w:rsidR="00947727">
        <w:rPr>
          <w:spacing w:val="-3"/>
        </w:rPr>
        <w:t xml:space="preserve"> </w:t>
      </w:r>
      <w:r w:rsidR="00947727">
        <w:t>ისინი</w:t>
      </w:r>
      <w:r w:rsidR="00947727">
        <w:rPr>
          <w:spacing w:val="-2"/>
        </w:rPr>
        <w:t xml:space="preserve"> </w:t>
      </w:r>
      <w:r w:rsidR="00947727">
        <w:t>არ</w:t>
      </w:r>
      <w:r w:rsidR="00947727">
        <w:rPr>
          <w:spacing w:val="-2"/>
        </w:rPr>
        <w:t xml:space="preserve"> </w:t>
      </w:r>
      <w:r w:rsidR="00947727">
        <w:t>ეთანხმებიან</w:t>
      </w:r>
      <w:r w:rsidR="00947727">
        <w:rPr>
          <w:spacing w:val="-2"/>
        </w:rPr>
        <w:t xml:space="preserve"> </w:t>
      </w:r>
      <w:r w:rsidR="00947727">
        <w:t>საბოლოო</w:t>
      </w:r>
      <w:r w:rsidR="00947727">
        <w:rPr>
          <w:spacing w:val="1"/>
        </w:rPr>
        <w:t xml:space="preserve"> </w:t>
      </w:r>
      <w:r w:rsidR="00947727">
        <w:t>გადაწყვეტილებას</w:t>
      </w:r>
      <w:r w:rsidR="00947727">
        <w:t>.</w:t>
      </w:r>
    </w:p>
    <w:p w14:paraId="6CF7A2BD" w14:textId="77777777" w:rsidR="00154775" w:rsidRDefault="00154775">
      <w:pPr>
        <w:pStyle w:val="BodyText"/>
        <w:spacing w:before="3"/>
        <w:rPr>
          <w:sz w:val="18"/>
        </w:rPr>
      </w:pPr>
    </w:p>
    <w:p w14:paraId="732B1F39" w14:textId="77777777" w:rsidR="00154775" w:rsidRDefault="00947727">
      <w:pPr>
        <w:pStyle w:val="BodyText"/>
        <w:spacing w:line="360" w:lineRule="auto"/>
        <w:ind w:left="558" w:right="571"/>
        <w:jc w:val="both"/>
      </w:pPr>
      <w:r>
        <w:t>როგორც</w:t>
      </w:r>
      <w:r>
        <w:t xml:space="preserve"> </w:t>
      </w:r>
      <w:r>
        <w:t>ზემოთ</w:t>
      </w:r>
      <w:r>
        <w:t xml:space="preserve"> </w:t>
      </w:r>
      <w:r>
        <w:t>აღვნიშნეთ</w:t>
      </w:r>
      <w:r>
        <w:t xml:space="preserve">, </w:t>
      </w:r>
      <w:r>
        <w:t>ზოგადად</w:t>
      </w:r>
      <w:r>
        <w:t xml:space="preserve">, </w:t>
      </w:r>
      <w:r>
        <w:t>მნიშვნელოვანია</w:t>
      </w:r>
      <w:r>
        <w:t xml:space="preserve"> </w:t>
      </w:r>
      <w:r>
        <w:t>შეზღუდული</w:t>
      </w:r>
      <w: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მქონე</w:t>
      </w:r>
      <w:r>
        <w:t xml:space="preserve"> </w:t>
      </w:r>
      <w:r>
        <w:t>პირის</w:t>
      </w:r>
      <w:r>
        <w:t xml:space="preserve"> </w:t>
      </w:r>
      <w:r>
        <w:t>კომუნიკაციის</w:t>
      </w:r>
      <w:r>
        <w:t xml:space="preserve"> </w:t>
      </w:r>
      <w:r>
        <w:t>უნარის</w:t>
      </w:r>
      <w:r>
        <w:t xml:space="preserve"> </w:t>
      </w:r>
      <w:r>
        <w:t>ტრადიციული</w:t>
      </w:r>
      <w:r>
        <w:t xml:space="preserve"> (</w:t>
      </w:r>
      <w:r>
        <w:t>კომუნიკაცია</w:t>
      </w:r>
      <w:r>
        <w:t xml:space="preserve">, </w:t>
      </w:r>
      <w:r>
        <w:t>როგორც</w:t>
      </w:r>
      <w:r>
        <w:t xml:space="preserve"> </w:t>
      </w:r>
      <w:r>
        <w:t>ვერბალური</w:t>
      </w:r>
      <w:r>
        <w:rPr>
          <w:spacing w:val="1"/>
        </w:rPr>
        <w:t xml:space="preserve"> </w:t>
      </w:r>
      <w:r>
        <w:t>მეტყველება</w:t>
      </w:r>
      <w:r>
        <w:t>)</w:t>
      </w:r>
      <w:r>
        <w:rPr>
          <w:spacing w:val="1"/>
        </w:rPr>
        <w:t xml:space="preserve"> </w:t>
      </w:r>
      <w:r>
        <w:t>გ</w:t>
      </w:r>
      <w:r>
        <w:t>აგების</w:t>
      </w:r>
      <w:r>
        <w:rPr>
          <w:spacing w:val="1"/>
        </w:rPr>
        <w:t xml:space="preserve"> </w:t>
      </w:r>
      <w:r>
        <w:t>გადააზრება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ინდივიდუალურობის</w:t>
      </w:r>
      <w:r>
        <w:t>,</w:t>
      </w:r>
      <w:r>
        <w:rPr>
          <w:spacing w:val="1"/>
        </w:rPr>
        <w:t xml:space="preserve"> </w:t>
      </w:r>
      <w:r>
        <w:t>უნიკალურობისა</w:t>
      </w:r>
      <w:r>
        <w:rPr>
          <w:spacing w:val="-9"/>
        </w:rPr>
        <w:t xml:space="preserve"> </w:t>
      </w:r>
      <w:r>
        <w:t>და</w:t>
      </w:r>
      <w:r>
        <w:rPr>
          <w:spacing w:val="-8"/>
        </w:rPr>
        <w:t xml:space="preserve"> </w:t>
      </w:r>
      <w:r>
        <w:t>მრავალფეროვანების</w:t>
      </w:r>
      <w:r>
        <w:rPr>
          <w:spacing w:val="-3"/>
        </w:rPr>
        <w:t xml:space="preserve"> </w:t>
      </w:r>
      <w:r>
        <w:t>აღიარება</w:t>
      </w:r>
      <w:r>
        <w:t>,</w:t>
      </w:r>
      <w:r>
        <w:rPr>
          <w:spacing w:val="-8"/>
        </w:rPr>
        <w:t xml:space="preserve"> </w:t>
      </w:r>
      <w:r>
        <w:t>როგორც</w:t>
      </w:r>
      <w:r>
        <w:rPr>
          <w:spacing w:val="-7"/>
        </w:rPr>
        <w:t xml:space="preserve"> </w:t>
      </w:r>
      <w:r>
        <w:t>ფორმალურ</w:t>
      </w:r>
      <w:r>
        <w:rPr>
          <w:spacing w:val="-7"/>
        </w:rPr>
        <w:t xml:space="preserve"> </w:t>
      </w:r>
      <w:r>
        <w:t>პროცედურებში</w:t>
      </w:r>
      <w:r>
        <w:rPr>
          <w:spacing w:val="-53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ფსიქოსოციალური</w:t>
      </w:r>
      <w:r>
        <w:rPr>
          <w:spacing w:val="1"/>
        </w:rPr>
        <w:t xml:space="preserve"> </w:t>
      </w:r>
      <w:r>
        <w:t>საჭიროების</w:t>
      </w:r>
      <w:r>
        <w:rPr>
          <w:spacing w:val="1"/>
        </w:rPr>
        <w:t xml:space="preserve"> </w:t>
      </w:r>
      <w:r>
        <w:t>მქონე</w:t>
      </w:r>
      <w:r>
        <w:rPr>
          <w:spacing w:val="1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შეფასება</w:t>
      </w:r>
      <w:r>
        <w:rPr>
          <w:spacing w:val="1"/>
        </w:rPr>
        <w:t xml:space="preserve"> </w:t>
      </w:r>
      <w:r>
        <w:t>მულტიდისციპლინური</w:t>
      </w:r>
      <w:r>
        <w:rPr>
          <w:spacing w:val="1"/>
        </w:rPr>
        <w:t xml:space="preserve"> </w:t>
      </w:r>
      <w:r>
        <w:t>ჯგუფის</w:t>
      </w:r>
      <w:r>
        <w:rPr>
          <w:spacing w:val="1"/>
        </w:rPr>
        <w:t xml:space="preserve"> </w:t>
      </w:r>
      <w:r>
        <w:t>მიერ</w:t>
      </w:r>
      <w:r>
        <w:t>;</w:t>
      </w:r>
      <w:r>
        <w:rPr>
          <w:spacing w:val="1"/>
        </w:rPr>
        <w:t xml:space="preserve"> </w:t>
      </w:r>
      <w:r>
        <w:t>სასამართლო</w:t>
      </w:r>
      <w:r>
        <w:rPr>
          <w:spacing w:val="1"/>
        </w:rPr>
        <w:t xml:space="preserve"> </w:t>
      </w:r>
      <w:r>
        <w:t>პროცესი</w:t>
      </w:r>
      <w:r>
        <w:t>),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მიმღებსა</w:t>
      </w:r>
      <w:r>
        <w:rPr>
          <w:spacing w:val="1"/>
        </w:rPr>
        <w:t xml:space="preserve"> </w:t>
      </w:r>
      <w:r>
        <w:t>და</w:t>
      </w:r>
      <w:r>
        <w:t xml:space="preserve"> </w:t>
      </w:r>
      <w:r>
        <w:t>მის</w:t>
      </w:r>
      <w:r>
        <w:rPr>
          <w:spacing w:val="1"/>
        </w:rPr>
        <w:t xml:space="preserve"> </w:t>
      </w:r>
      <w:r>
        <w:t>მხარდამჭერს</w:t>
      </w:r>
      <w:r>
        <w:rPr>
          <w:spacing w:val="1"/>
        </w:rPr>
        <w:t xml:space="preserve"> </w:t>
      </w:r>
      <w:r>
        <w:t>შორის</w:t>
      </w:r>
      <w:r>
        <w:t xml:space="preserve">. </w:t>
      </w:r>
      <w:r>
        <w:t>მაგალითად</w:t>
      </w:r>
      <w:r>
        <w:t xml:space="preserve">, </w:t>
      </w:r>
      <w:r>
        <w:t>პირის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უნარი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უხილავია</w:t>
      </w:r>
      <w:r>
        <w:t>/</w:t>
      </w:r>
      <w:r>
        <w:t>შენიღბულია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უნარების</w:t>
      </w:r>
      <w:r>
        <w:rPr>
          <w:spacing w:val="1"/>
        </w:rPr>
        <w:t xml:space="preserve"> </w:t>
      </w:r>
      <w:r>
        <w:t>გამო</w:t>
      </w:r>
      <w:r>
        <w:t>,</w:t>
      </w:r>
      <w:r>
        <w:rPr>
          <w:spacing w:val="1"/>
        </w:rPr>
        <w:t xml:space="preserve"> </w:t>
      </w:r>
      <w:r>
        <w:t>ამიტომ</w:t>
      </w:r>
      <w:r>
        <w:rPr>
          <w:spacing w:val="1"/>
        </w:rPr>
        <w:t xml:space="preserve"> </w:t>
      </w:r>
      <w:r>
        <w:t>განსაკუთრებით</w:t>
      </w:r>
      <w:r>
        <w:t xml:space="preserve"> </w:t>
      </w:r>
      <w:r>
        <w:t>მნიშვნელოვანია</w:t>
      </w:r>
      <w:r>
        <w:t>,</w:t>
      </w:r>
      <w:r>
        <w:rPr>
          <w:spacing w:val="1"/>
        </w:rPr>
        <w:t xml:space="preserve"> </w:t>
      </w:r>
      <w:r>
        <w:t>რომ</w:t>
      </w:r>
      <w: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დანიშვნის</w:t>
      </w:r>
      <w:r>
        <w:rPr>
          <w:spacing w:val="1"/>
        </w:rPr>
        <w:t xml:space="preserve"> </w:t>
      </w:r>
      <w:r>
        <w:t>ფორმალურ</w:t>
      </w:r>
      <w:r>
        <w:t xml:space="preserve"> </w:t>
      </w:r>
      <w:r>
        <w:t>ეტაპებზე</w:t>
      </w:r>
      <w:r>
        <w:rPr>
          <w:spacing w:val="1"/>
        </w:rPr>
        <w:t xml:space="preserve"> </w:t>
      </w:r>
      <w:r>
        <w:t>ინდივიდის</w:t>
      </w:r>
      <w:r>
        <w:rPr>
          <w:spacing w:val="1"/>
        </w:rPr>
        <w:t xml:space="preserve"> </w:t>
      </w:r>
      <w:r>
        <w:t>აღქმული</w:t>
      </w:r>
      <w:r>
        <w:rPr>
          <w:spacing w:val="1"/>
        </w:rPr>
        <w:t xml:space="preserve"> </w:t>
      </w:r>
      <w:r>
        <w:t>კომ</w:t>
      </w:r>
      <w:r>
        <w:t>უნიკაციის</w:t>
      </w:r>
      <w:r>
        <w:rPr>
          <w:spacing w:val="1"/>
        </w:rPr>
        <w:t xml:space="preserve"> </w:t>
      </w:r>
      <w:r>
        <w:t>უნარები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გახდეს</w:t>
      </w:r>
      <w:r>
        <w:rPr>
          <w:spacing w:val="1"/>
        </w:rPr>
        <w:t xml:space="preserve"> </w:t>
      </w:r>
      <w:r>
        <w:t>კონკრეტულ</w:t>
      </w:r>
      <w:r>
        <w:rPr>
          <w:spacing w:val="1"/>
        </w:rPr>
        <w:t xml:space="preserve"> </w:t>
      </w:r>
      <w:r>
        <w:t>სფეროებში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საკითხებში</w:t>
      </w:r>
      <w:r>
        <w:rPr>
          <w:spacing w:val="9"/>
        </w:rPr>
        <w:t xml:space="preserve"> </w:t>
      </w:r>
      <w:r>
        <w:t>მისი</w:t>
      </w:r>
      <w:r>
        <w:rPr>
          <w:spacing w:val="9"/>
        </w:rPr>
        <w:t xml:space="preserve"> </w:t>
      </w:r>
      <w:r>
        <w:t>ქმედუნარიანობის</w:t>
      </w:r>
      <w:r>
        <w:rPr>
          <w:spacing w:val="10"/>
        </w:rPr>
        <w:t xml:space="preserve"> </w:t>
      </w:r>
      <w:r>
        <w:t>შეზღუდვის</w:t>
      </w:r>
      <w:r>
        <w:rPr>
          <w:spacing w:val="10"/>
        </w:rPr>
        <w:t xml:space="preserve"> </w:t>
      </w:r>
      <w:r>
        <w:t>საფუძველი</w:t>
      </w:r>
      <w:r>
        <w:t>.</w:t>
      </w:r>
      <w:r>
        <w:rPr>
          <w:spacing w:val="9"/>
        </w:rPr>
        <w:t xml:space="preserve"> </w:t>
      </w:r>
      <w:r>
        <w:t>შეფასებაში</w:t>
      </w:r>
      <w:r>
        <w:rPr>
          <w:spacing w:val="9"/>
        </w:rPr>
        <w:t xml:space="preserve"> </w:t>
      </w:r>
      <w:r>
        <w:t>ჩართულ</w:t>
      </w:r>
    </w:p>
    <w:p w14:paraId="5859C391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6B0873E" w14:textId="77777777" w:rsidR="00154775" w:rsidRDefault="00947727">
      <w:pPr>
        <w:pStyle w:val="BodyText"/>
        <w:spacing w:before="23" w:line="360" w:lineRule="auto"/>
        <w:ind w:left="559" w:right="570"/>
        <w:jc w:val="both"/>
      </w:pPr>
      <w:r>
        <w:lastRenderedPageBreak/>
        <w:t>პროფესიონალებს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ახსოვდეთ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ადამიანს</w:t>
      </w:r>
      <w:r>
        <w:rPr>
          <w:spacing w:val="1"/>
        </w:rPr>
        <w:t xml:space="preserve"> </w:t>
      </w:r>
      <w:r>
        <w:t>შეუძლია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ყველა</w:t>
      </w:r>
      <w:r>
        <w:rPr>
          <w:spacing w:val="1"/>
        </w:rPr>
        <w:t xml:space="preserve"> </w:t>
      </w:r>
      <w:r>
        <w:t>ადამიანი</w:t>
      </w:r>
      <w:r>
        <w:rPr>
          <w:spacing w:val="1"/>
        </w:rPr>
        <w:t xml:space="preserve"> </w:t>
      </w:r>
      <w:r>
        <w:t>მუდმივად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საშუალებით</w:t>
      </w:r>
      <w:r>
        <w:rPr>
          <w:spacing w:val="1"/>
        </w:rPr>
        <w:t xml:space="preserve"> </w:t>
      </w:r>
      <w:r>
        <w:t>გამოხატავს</w:t>
      </w:r>
      <w:r>
        <w:rPr>
          <w:spacing w:val="1"/>
        </w:rPr>
        <w:t xml:space="preserve"> </w:t>
      </w:r>
      <w:r>
        <w:t>საკუთარ</w:t>
      </w:r>
      <w:r>
        <w:rPr>
          <w:spacing w:val="1"/>
        </w:rPr>
        <w:t xml:space="preserve"> </w:t>
      </w:r>
      <w:r>
        <w:t>სურვილებსა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პრეფერენციებს</w:t>
      </w:r>
      <w:r>
        <w:t>.</w:t>
      </w:r>
      <w:r>
        <w:rPr>
          <w:spacing w:val="1"/>
        </w:rPr>
        <w:t xml:space="preserve"> </w:t>
      </w:r>
      <w:r>
        <w:t>შესაბამისად</w:t>
      </w:r>
      <w:r>
        <w:t>,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გაგება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აღიარება</w:t>
      </w:r>
      <w:r>
        <w:rPr>
          <w:spacing w:val="1"/>
        </w:rPr>
        <w:t xml:space="preserve"> </w:t>
      </w:r>
      <w:r>
        <w:t>მხარდამჭერების</w:t>
      </w:r>
      <w:r>
        <w:t>,</w:t>
      </w:r>
      <w:r>
        <w:rPr>
          <w:spacing w:val="1"/>
        </w:rPr>
        <w:t xml:space="preserve"> </w:t>
      </w:r>
      <w:r>
        <w:t>ისევე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შეფასების</w:t>
      </w:r>
      <w:r>
        <w:rPr>
          <w:spacing w:val="1"/>
        </w:rPr>
        <w:t xml:space="preserve"> </w:t>
      </w:r>
      <w:r>
        <w:t>ექსპერტების</w:t>
      </w:r>
      <w:r>
        <w:t>,</w:t>
      </w:r>
      <w:r>
        <w:rPr>
          <w:spacing w:val="1"/>
        </w:rPr>
        <w:t xml:space="preserve"> </w:t>
      </w:r>
      <w:r>
        <w:t>უპირველესი</w:t>
      </w:r>
      <w:r>
        <w:rPr>
          <w:spacing w:val="1"/>
        </w:rPr>
        <w:t xml:space="preserve"> </w:t>
      </w:r>
      <w:r>
        <w:t>დანიშნულებაა</w:t>
      </w:r>
      <w:r>
        <w:t>.</w:t>
      </w:r>
      <w:r>
        <w:rPr>
          <w:spacing w:val="1"/>
        </w:rPr>
        <w:t xml:space="preserve"> </w:t>
      </w:r>
      <w:r>
        <w:t>საყურადღებოა</w:t>
      </w:r>
      <w:r>
        <w:rPr>
          <w:spacing w:val="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გათვალისწინებაც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მხარდაჭერი</w:t>
      </w:r>
      <w:r>
        <w:t>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უნარის</w:t>
      </w:r>
      <w:r>
        <w:rPr>
          <w:spacing w:val="1"/>
        </w:rPr>
        <w:t xml:space="preserve"> </w:t>
      </w:r>
      <w:r>
        <w:t>სრულყოფილად</w:t>
      </w:r>
      <w:r>
        <w:rPr>
          <w:spacing w:val="1"/>
        </w:rPr>
        <w:t xml:space="preserve"> </w:t>
      </w:r>
      <w:r>
        <w:t>დასადგენად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საჭირო</w:t>
      </w:r>
      <w:r>
        <w:rPr>
          <w:spacing w:val="1"/>
        </w:rPr>
        <w:t xml:space="preserve"> </w:t>
      </w:r>
      <w:r>
        <w:t>გახდეს</w:t>
      </w:r>
      <w:r>
        <w:rPr>
          <w:spacing w:val="1"/>
        </w:rPr>
        <w:t xml:space="preserve"> </w:t>
      </w:r>
      <w:r>
        <w:t>მხარდაჭერის</w:t>
      </w:r>
      <w:r>
        <w:t xml:space="preserve"> </w:t>
      </w:r>
      <w:r>
        <w:t>უზრუნველყოფა</w:t>
      </w:r>
      <w:r>
        <w:t xml:space="preserve"> </w:t>
      </w:r>
      <w:r>
        <w:t>თავად</w:t>
      </w:r>
      <w:r>
        <w:t xml:space="preserve"> </w:t>
      </w:r>
      <w:r>
        <w:t>მხარდაჭერის</w:t>
      </w:r>
      <w:r>
        <w:t xml:space="preserve"> </w:t>
      </w:r>
      <w:r>
        <w:t>საჭიროებების</w:t>
      </w:r>
      <w:r>
        <w:t xml:space="preserve"> </w:t>
      </w:r>
      <w:r>
        <w:t>შეფასების</w:t>
      </w:r>
      <w:r>
        <w:t xml:space="preserve"> </w:t>
      </w:r>
      <w:r>
        <w:t>პროცესშიც</w:t>
      </w:r>
      <w:r>
        <w:t>,</w:t>
      </w:r>
      <w:r>
        <w:rPr>
          <w:spacing w:val="-52"/>
        </w:rPr>
        <w:t xml:space="preserve"> </w:t>
      </w:r>
      <w:r>
        <w:t>რომლის</w:t>
      </w:r>
      <w:r>
        <w:rPr>
          <w:spacing w:val="-8"/>
        </w:rPr>
        <w:t xml:space="preserve"> </w:t>
      </w:r>
      <w:r>
        <w:t>დასკვნაც</w:t>
      </w:r>
      <w:r>
        <w:rPr>
          <w:spacing w:val="-7"/>
        </w:rPr>
        <w:t xml:space="preserve"> </w:t>
      </w:r>
      <w:r>
        <w:t>შემდგომში</w:t>
      </w:r>
      <w:r>
        <w:rPr>
          <w:spacing w:val="-9"/>
        </w:rPr>
        <w:t xml:space="preserve"> </w:t>
      </w:r>
      <w:r>
        <w:t>სასამართლოს</w:t>
      </w:r>
      <w:r>
        <w:rPr>
          <w:spacing w:val="-6"/>
        </w:rPr>
        <w:t xml:space="preserve"> </w:t>
      </w:r>
      <w:r>
        <w:t>გადაწყვეტილებას</w:t>
      </w:r>
      <w:r>
        <w:rPr>
          <w:spacing w:val="-7"/>
        </w:rPr>
        <w:t xml:space="preserve"> </w:t>
      </w:r>
      <w:r>
        <w:t>ედება</w:t>
      </w:r>
      <w:r>
        <w:rPr>
          <w:spacing w:val="-8"/>
        </w:rPr>
        <w:t xml:space="preserve"> </w:t>
      </w:r>
      <w:r>
        <w:t>საფუძვლად</w:t>
      </w:r>
      <w:r>
        <w:t>.</w:t>
      </w:r>
      <w:r>
        <w:rPr>
          <w:spacing w:val="-9"/>
        </w:rPr>
        <w:t xml:space="preserve"> </w:t>
      </w:r>
      <w:r>
        <w:t>უფრო</w:t>
      </w:r>
      <w:r>
        <w:rPr>
          <w:spacing w:val="-52"/>
        </w:rPr>
        <w:t xml:space="preserve"> </w:t>
      </w:r>
      <w:r>
        <w:t>მეტიც</w:t>
      </w:r>
      <w:r>
        <w:t>,</w:t>
      </w:r>
      <w:r>
        <w:rPr>
          <w:spacing w:val="1"/>
        </w:rPr>
        <w:t xml:space="preserve"> </w:t>
      </w:r>
      <w:r>
        <w:t>აუცილებელია</w:t>
      </w:r>
      <w:r>
        <w:t>,</w:t>
      </w:r>
      <w:r>
        <w:rPr>
          <w:spacing w:val="1"/>
        </w:rPr>
        <w:t xml:space="preserve"> </w:t>
      </w:r>
      <w:r>
        <w:t>პირველ</w:t>
      </w:r>
      <w:r>
        <w:rPr>
          <w:spacing w:val="1"/>
        </w:rPr>
        <w:t xml:space="preserve"> </w:t>
      </w:r>
      <w:r>
        <w:t>რიგში</w:t>
      </w:r>
      <w:r>
        <w:rPr>
          <w:spacing w:val="1"/>
        </w:rPr>
        <w:t xml:space="preserve"> </w:t>
      </w:r>
      <w:r>
        <w:t>თავად</w:t>
      </w:r>
      <w:r>
        <w:rPr>
          <w:spacing w:val="1"/>
        </w:rPr>
        <w:t xml:space="preserve"> </w:t>
      </w:r>
      <w:r>
        <w:t>მულტიდისციპლინური</w:t>
      </w:r>
      <w:r>
        <w:rPr>
          <w:spacing w:val="1"/>
        </w:rPr>
        <w:t xml:space="preserve"> </w:t>
      </w:r>
      <w:r>
        <w:t>გუნდის</w:t>
      </w:r>
      <w:r>
        <w:rPr>
          <w:spacing w:val="1"/>
        </w:rPr>
        <w:t xml:space="preserve"> </w:t>
      </w:r>
      <w:r>
        <w:t>ექსპერტებმა</w:t>
      </w:r>
      <w:r>
        <w:rPr>
          <w:spacing w:val="1"/>
        </w:rPr>
        <w:t xml:space="preserve"> </w:t>
      </w:r>
      <w:r>
        <w:t>გაიაზრონ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მრავალფეროვნება</w:t>
      </w:r>
      <w:r>
        <w:t>,</w:t>
      </w:r>
      <w:r>
        <w:rPr>
          <w:spacing w:val="1"/>
        </w:rPr>
        <w:t xml:space="preserve"> </w:t>
      </w:r>
      <w:r>
        <w:t>შეცვალონ</w:t>
      </w:r>
      <w:r>
        <w:rPr>
          <w:spacing w:val="1"/>
        </w:rPr>
        <w:t xml:space="preserve"> </w:t>
      </w:r>
      <w:r>
        <w:t>შეფასების</w:t>
      </w:r>
      <w:r>
        <w:rPr>
          <w:spacing w:val="1"/>
        </w:rPr>
        <w:t xml:space="preserve"> </w:t>
      </w:r>
      <w:r>
        <w:t>ხისტი</w:t>
      </w:r>
      <w:r>
        <w:rPr>
          <w:spacing w:val="1"/>
        </w:rPr>
        <w:t xml:space="preserve"> </w:t>
      </w:r>
      <w:r>
        <w:t>მიდგომები</w:t>
      </w:r>
      <w:r>
        <w:t>,</w:t>
      </w:r>
      <w:r>
        <w:rPr>
          <w:spacing w:val="1"/>
        </w:rPr>
        <w:t xml:space="preserve"> </w:t>
      </w:r>
      <w:r>
        <w:t>მოარგონ</w:t>
      </w:r>
      <w:r>
        <w:rPr>
          <w:spacing w:val="1"/>
        </w:rPr>
        <w:t xml:space="preserve"> </w:t>
      </w:r>
      <w:r>
        <w:t>შეფასების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გამოყენებული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1"/>
        </w:rPr>
        <w:t xml:space="preserve"> </w:t>
      </w:r>
      <w:r>
        <w:t>ფორმები</w:t>
      </w:r>
      <w:r>
        <w:rPr>
          <w:spacing w:val="1"/>
        </w:rPr>
        <w:t xml:space="preserve"> </w:t>
      </w:r>
      <w:r>
        <w:t>ყოველ</w:t>
      </w:r>
      <w:r>
        <w:rPr>
          <w:spacing w:val="-52"/>
        </w:rPr>
        <w:t xml:space="preserve"> </w:t>
      </w:r>
      <w:r>
        <w:t>ინდივიდუალურ</w:t>
      </w:r>
      <w:r>
        <w:rPr>
          <w:spacing w:val="1"/>
        </w:rPr>
        <w:t xml:space="preserve"> </w:t>
      </w:r>
      <w:r>
        <w:t>შემთხვევას</w:t>
      </w:r>
      <w:r>
        <w:rPr>
          <w:spacing w:val="1"/>
        </w:rPr>
        <w:t xml:space="preserve"> </w:t>
      </w:r>
      <w:r>
        <w:t>(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გამოიყენონ</w:t>
      </w:r>
      <w:r>
        <w:rPr>
          <w:spacing w:val="1"/>
        </w:rPr>
        <w:t xml:space="preserve"> </w:t>
      </w:r>
      <w:r>
        <w:t>რთული</w:t>
      </w:r>
      <w:r>
        <w:rPr>
          <w:spacing w:val="1"/>
        </w:rPr>
        <w:t xml:space="preserve"> </w:t>
      </w:r>
      <w:r>
        <w:t>სიტყვე</w:t>
      </w:r>
      <w:r>
        <w:t>ბი</w:t>
      </w:r>
      <w:r>
        <w:t>,</w:t>
      </w:r>
      <w:r>
        <w:rPr>
          <w:spacing w:val="1"/>
        </w:rPr>
        <w:t xml:space="preserve"> </w:t>
      </w:r>
      <w:r>
        <w:t>პროფესიული</w:t>
      </w:r>
      <w:r>
        <w:rPr>
          <w:spacing w:val="1"/>
        </w:rPr>
        <w:t xml:space="preserve"> </w:t>
      </w:r>
      <w:r>
        <w:t>ჟარგონი</w:t>
      </w:r>
      <w:r>
        <w:t>,</w:t>
      </w:r>
      <w:r>
        <w:rPr>
          <w:spacing w:val="1"/>
        </w:rPr>
        <w:t xml:space="preserve"> </w:t>
      </w:r>
      <w:r>
        <w:t>დაელოდონ</w:t>
      </w:r>
      <w:r>
        <w:rPr>
          <w:spacing w:val="1"/>
        </w:rPr>
        <w:t xml:space="preserve"> </w:t>
      </w:r>
      <w:r>
        <w:t>პასუხს</w:t>
      </w:r>
      <w:r>
        <w:t>,</w:t>
      </w:r>
      <w:r>
        <w:rPr>
          <w:spacing w:val="1"/>
        </w:rPr>
        <w:t xml:space="preserve"> </w:t>
      </w:r>
      <w:r>
        <w:t>ჩაეკითხონ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ფორმით</w:t>
      </w:r>
      <w:r>
        <w:t>,</w:t>
      </w:r>
      <w:r>
        <w:rPr>
          <w:spacing w:val="1"/>
        </w:rPr>
        <w:t xml:space="preserve"> </w:t>
      </w:r>
      <w:r>
        <w:t>გამოიყენონ</w:t>
      </w:r>
      <w:r>
        <w:rPr>
          <w:spacing w:val="1"/>
        </w:rPr>
        <w:t xml:space="preserve"> </w:t>
      </w:r>
      <w:r>
        <w:t>დამხმარე</w:t>
      </w:r>
      <w:r>
        <w:t xml:space="preserve"> </w:t>
      </w:r>
      <w:r>
        <w:t>საშუალებები</w:t>
      </w:r>
      <w:r>
        <w:t xml:space="preserve"> </w:t>
      </w:r>
      <w:r>
        <w:t>და</w:t>
      </w:r>
      <w:r>
        <w:t xml:space="preserve"> </w:t>
      </w:r>
      <w:r>
        <w:t>ა</w:t>
      </w:r>
      <w:r>
        <w:t>.</w:t>
      </w:r>
      <w:r>
        <w:t>შ</w:t>
      </w:r>
      <w:r>
        <w:t xml:space="preserve">.), </w:t>
      </w:r>
      <w:r>
        <w:t>და</w:t>
      </w:r>
      <w:r>
        <w:t xml:space="preserve">, </w:t>
      </w:r>
      <w:r>
        <w:t>რაც</w:t>
      </w:r>
      <w:r>
        <w:t xml:space="preserve"> </w:t>
      </w:r>
      <w:r>
        <w:t>მთავარია</w:t>
      </w:r>
      <w:r>
        <w:t xml:space="preserve">, </w:t>
      </w:r>
      <w:r>
        <w:t>არ</w:t>
      </w:r>
      <w:r>
        <w:t xml:space="preserve"> </w:t>
      </w:r>
      <w:r>
        <w:t>გამოიყენონ</w:t>
      </w:r>
      <w:r>
        <w:t xml:space="preserve"> </w:t>
      </w:r>
      <w:r>
        <w:t>დამამცირებელი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პიროვნების</w:t>
      </w:r>
      <w:r>
        <w:rPr>
          <w:spacing w:val="1"/>
        </w:rPr>
        <w:t xml:space="preserve"> </w:t>
      </w:r>
      <w:r>
        <w:t>დამთრგუნველი</w:t>
      </w:r>
      <w:r>
        <w:rPr>
          <w:spacing w:val="1"/>
        </w:rPr>
        <w:t xml:space="preserve"> </w:t>
      </w:r>
      <w:r>
        <w:t>ენა</w:t>
      </w:r>
      <w:r>
        <w:t>,</w:t>
      </w:r>
      <w:r>
        <w:rPr>
          <w:spacing w:val="1"/>
        </w:rPr>
        <w:t xml:space="preserve"> </w:t>
      </w:r>
      <w:r>
        <w:t>რასაც</w:t>
      </w:r>
      <w:r>
        <w:rPr>
          <w:spacing w:val="1"/>
        </w:rPr>
        <w:t xml:space="preserve"> </w:t>
      </w:r>
      <w:r>
        <w:t>ხშირად</w:t>
      </w:r>
      <w:r>
        <w:rPr>
          <w:spacing w:val="1"/>
        </w:rPr>
        <w:t xml:space="preserve"> </w:t>
      </w:r>
      <w:r>
        <w:t>აქვს</w:t>
      </w:r>
      <w:r>
        <w:rPr>
          <w:spacing w:val="1"/>
        </w:rPr>
        <w:t xml:space="preserve"> </w:t>
      </w:r>
      <w:r>
        <w:t>ადგილი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ჩვენი</w:t>
      </w:r>
      <w:r>
        <w:rPr>
          <w:spacing w:val="-52"/>
        </w:rPr>
        <w:t xml:space="preserve"> </w:t>
      </w:r>
      <w:r>
        <w:t>კვლევითაც</w:t>
      </w:r>
      <w:r>
        <w:rPr>
          <w:spacing w:val="-3"/>
        </w:rPr>
        <w:t xml:space="preserve"> </w:t>
      </w:r>
      <w:r>
        <w:t>დადასტურდა</w:t>
      </w:r>
      <w:r>
        <w:t>.</w:t>
      </w:r>
    </w:p>
    <w:p w14:paraId="3D4108C6" w14:textId="77777777" w:rsidR="00154775" w:rsidRDefault="00154775">
      <w:pPr>
        <w:pStyle w:val="BodyText"/>
        <w:spacing w:before="3"/>
        <w:rPr>
          <w:sz w:val="18"/>
        </w:rPr>
      </w:pPr>
    </w:p>
    <w:p w14:paraId="02FA7710" w14:textId="77777777" w:rsidR="00154775" w:rsidRDefault="00947727">
      <w:pPr>
        <w:pStyle w:val="BodyText"/>
        <w:spacing w:line="360" w:lineRule="auto"/>
        <w:ind w:left="559" w:right="572" w:firstLine="1"/>
        <w:jc w:val="both"/>
      </w:pPr>
      <w:r>
        <w:t>აქ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შეიძლება</w:t>
      </w:r>
      <w:r>
        <w:t>,</w:t>
      </w:r>
      <w:r>
        <w:rPr>
          <w:spacing w:val="1"/>
        </w:rPr>
        <w:t xml:space="preserve"> </w:t>
      </w:r>
      <w:r>
        <w:t>დიდ</w:t>
      </w:r>
      <w:r>
        <w:rPr>
          <w:spacing w:val="1"/>
        </w:rPr>
        <w:t xml:space="preserve"> </w:t>
      </w:r>
      <w:r>
        <w:t>პრობლემად</w:t>
      </w:r>
      <w:r>
        <w:rPr>
          <w:spacing w:val="1"/>
        </w:rPr>
        <w:t xml:space="preserve"> </w:t>
      </w:r>
      <w:r>
        <w:t>არ</w:t>
      </w:r>
      <w:r>
        <w:rPr>
          <w:spacing w:val="1"/>
        </w:rPr>
        <w:t xml:space="preserve"> </w:t>
      </w:r>
      <w:r>
        <w:t>გამოვყოთ</w:t>
      </w:r>
      <w:r>
        <w:rPr>
          <w:spacing w:val="1"/>
        </w:rPr>
        <w:t xml:space="preserve"> </w:t>
      </w:r>
      <w:r>
        <w:t>ის</w:t>
      </w:r>
      <w:r>
        <w:rPr>
          <w:spacing w:val="1"/>
        </w:rPr>
        <w:t xml:space="preserve"> </w:t>
      </w:r>
      <w:r>
        <w:t>ფაქტი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მომსახურებებსა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პრაქტიკებში</w:t>
      </w:r>
      <w:r>
        <w:rPr>
          <w:spacing w:val="1"/>
        </w:rPr>
        <w:t xml:space="preserve"> </w:t>
      </w:r>
      <w:r>
        <w:t>კვლავ</w:t>
      </w:r>
      <w:r>
        <w:rPr>
          <w:spacing w:val="1"/>
        </w:rPr>
        <w:t xml:space="preserve"> </w:t>
      </w:r>
      <w:r>
        <w:t>ძლიერია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  <w:r>
        <w:rPr>
          <w:spacing w:val="1"/>
        </w:rPr>
        <w:t xml:space="preserve"> </w:t>
      </w:r>
      <w:r>
        <w:t>სამედიცინო</w:t>
      </w:r>
      <w:r>
        <w:t xml:space="preserve"> </w:t>
      </w:r>
      <w:r>
        <w:t>მოდელი</w:t>
      </w:r>
      <w:r>
        <w:t xml:space="preserve"> </w:t>
      </w:r>
      <w:r>
        <w:t>მრავალი</w:t>
      </w:r>
      <w:r>
        <w:t xml:space="preserve"> </w:t>
      </w:r>
      <w:r>
        <w:t>მიმართულებით</w:t>
      </w:r>
      <w:r>
        <w:t xml:space="preserve">, </w:t>
      </w:r>
      <w:r>
        <w:t>მათ</w:t>
      </w:r>
      <w:r>
        <w:t xml:space="preserve"> </w:t>
      </w:r>
      <w:r>
        <w:t>შორის</w:t>
      </w:r>
      <w:r>
        <w:t xml:space="preserve">, </w:t>
      </w:r>
      <w:r>
        <w:t>სტატუსის</w:t>
      </w:r>
      <w:r>
        <w:t xml:space="preserve"> </w:t>
      </w:r>
      <w:r>
        <w:t>მინიჭების</w:t>
      </w:r>
      <w:r>
        <w:t xml:space="preserve">, </w:t>
      </w:r>
      <w:r>
        <w:t>თუ</w:t>
      </w:r>
      <w:r>
        <w:rPr>
          <w:spacing w:val="1"/>
        </w:rPr>
        <w:t xml:space="preserve"> </w:t>
      </w:r>
      <w:r>
        <w:t>მხარდაჭერის</w:t>
      </w:r>
      <w:r>
        <w:t xml:space="preserve"> </w:t>
      </w:r>
      <w:r>
        <w:t>საჭიროების</w:t>
      </w:r>
      <w:r>
        <w:t xml:space="preserve"> </w:t>
      </w:r>
      <w:r>
        <w:t>განსაზღვრის</w:t>
      </w:r>
      <w:r>
        <w:t xml:space="preserve"> (</w:t>
      </w:r>
      <w:r>
        <w:t>შეფასების</w:t>
      </w:r>
      <w:r>
        <w:t xml:space="preserve">) </w:t>
      </w:r>
      <w:r>
        <w:t>დროს</w:t>
      </w:r>
      <w:r>
        <w:t xml:space="preserve">, </w:t>
      </w:r>
      <w:r>
        <w:t>რაც</w:t>
      </w:r>
      <w:r>
        <w:t xml:space="preserve"> </w:t>
      </w:r>
      <w:r>
        <w:t>სრულ</w:t>
      </w:r>
      <w:r>
        <w:t xml:space="preserve"> </w:t>
      </w:r>
      <w:r>
        <w:t>წინააღმდეგობაში</w:t>
      </w:r>
      <w:r>
        <w:rPr>
          <w:spacing w:val="1"/>
        </w:rPr>
        <w:t xml:space="preserve"> </w:t>
      </w:r>
      <w:r>
        <w:t>მოდის</w:t>
      </w:r>
      <w:r>
        <w:t xml:space="preserve"> </w:t>
      </w:r>
      <w:r>
        <w:t>მხარდაჭერითი</w:t>
      </w:r>
      <w:r>
        <w:t xml:space="preserve"> </w:t>
      </w:r>
      <w:r>
        <w:t>გადაწყვეტილების</w:t>
      </w:r>
      <w:r>
        <w:t xml:space="preserve"> </w:t>
      </w:r>
      <w:r>
        <w:t>მიღების</w:t>
      </w:r>
      <w:r>
        <w:t xml:space="preserve"> </w:t>
      </w:r>
      <w:r>
        <w:t>ფილოსოფიასთან</w:t>
      </w:r>
      <w:r>
        <w:t xml:space="preserve">. </w:t>
      </w:r>
      <w:r>
        <w:t>სანამ</w:t>
      </w:r>
      <w:r>
        <w:t xml:space="preserve"> </w:t>
      </w:r>
      <w:r>
        <w:t>არ</w:t>
      </w:r>
      <w:r>
        <w:t xml:space="preserve"> </w:t>
      </w:r>
      <w:r>
        <w:t>მოხდება</w:t>
      </w:r>
      <w:r>
        <w:rPr>
          <w:spacing w:val="1"/>
        </w:rPr>
        <w:t xml:space="preserve"> </w:t>
      </w:r>
      <w:r>
        <w:t>სამედიცინო</w:t>
      </w:r>
      <w:r>
        <w:rPr>
          <w:spacing w:val="1"/>
        </w:rPr>
        <w:t xml:space="preserve"> </w:t>
      </w:r>
      <w:r>
        <w:t>მოდელის</w:t>
      </w:r>
      <w:r>
        <w:rPr>
          <w:spacing w:val="1"/>
        </w:rPr>
        <w:t xml:space="preserve"> </w:t>
      </w:r>
      <w:r>
        <w:t>გადააზრება</w:t>
      </w:r>
      <w:r>
        <w:t>,</w:t>
      </w:r>
      <w:r>
        <w:rPr>
          <w:spacing w:val="1"/>
        </w:rPr>
        <w:t xml:space="preserve"> </w:t>
      </w:r>
      <w:r>
        <w:t>მანამდე</w:t>
      </w:r>
      <w:r>
        <w:rPr>
          <w:spacing w:val="1"/>
        </w:rPr>
        <w:t xml:space="preserve"> </w:t>
      </w:r>
      <w:r>
        <w:t>რთული</w:t>
      </w:r>
      <w:r>
        <w:rPr>
          <w:spacing w:val="1"/>
        </w:rPr>
        <w:t xml:space="preserve"> </w:t>
      </w:r>
      <w:r>
        <w:t>წარმოსადგენია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გადაწვეტილების</w:t>
      </w:r>
      <w:r>
        <w:t xml:space="preserve"> </w:t>
      </w:r>
      <w:r>
        <w:t>მიღების</w:t>
      </w:r>
      <w:r>
        <w:t xml:space="preserve"> </w:t>
      </w:r>
      <w:r>
        <w:t>სისტემების</w:t>
      </w:r>
      <w:r>
        <w:t xml:space="preserve"> </w:t>
      </w:r>
      <w:r>
        <w:t>სრულყოფილი</w:t>
      </w:r>
      <w:r>
        <w:t xml:space="preserve"> </w:t>
      </w:r>
      <w:r>
        <w:t>დანერგვა</w:t>
      </w:r>
      <w:r>
        <w:t xml:space="preserve">. </w:t>
      </w:r>
      <w:r>
        <w:t>რადგან</w:t>
      </w:r>
      <w: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მოდელები</w:t>
      </w:r>
      <w:r>
        <w:t>,</w:t>
      </w:r>
      <w:r>
        <w:rPr>
          <w:spacing w:val="1"/>
        </w:rPr>
        <w:t xml:space="preserve"> </w:t>
      </w:r>
      <w:r>
        <w:t>ისევე</w:t>
      </w:r>
      <w:r>
        <w:t>,</w:t>
      </w:r>
      <w:r>
        <w:rPr>
          <w:spacing w:val="1"/>
        </w:rPr>
        <w:t xml:space="preserve"> </w:t>
      </w:r>
      <w:r>
        <w:t>როგორც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სოციალური</w:t>
      </w:r>
      <w:r>
        <w:rPr>
          <w:spacing w:val="1"/>
        </w:rPr>
        <w:t xml:space="preserve"> </w:t>
      </w:r>
      <w:r>
        <w:t>მოდელი</w:t>
      </w:r>
      <w:r>
        <w:t>,</w:t>
      </w:r>
      <w:r>
        <w:rPr>
          <w:spacing w:val="1"/>
        </w:rPr>
        <w:t xml:space="preserve"> </w:t>
      </w:r>
      <w:r>
        <w:t>გარე</w:t>
      </w:r>
      <w:r>
        <w:rPr>
          <w:spacing w:val="1"/>
        </w:rPr>
        <w:t xml:space="preserve"> </w:t>
      </w:r>
      <w:r>
        <w:t>ფაქტორების</w:t>
      </w:r>
      <w:r>
        <w:rPr>
          <w:spacing w:val="1"/>
        </w:rPr>
        <w:t xml:space="preserve"> </w:t>
      </w:r>
      <w:r>
        <w:t>მნიშვნელობას</w:t>
      </w:r>
      <w:r>
        <w:t xml:space="preserve">, </w:t>
      </w:r>
      <w:r>
        <w:t>გარემოსა</w:t>
      </w:r>
      <w:r>
        <w:t xml:space="preserve"> </w:t>
      </w:r>
      <w:r>
        <w:t>და</w:t>
      </w:r>
      <w:r>
        <w:t xml:space="preserve"> </w:t>
      </w:r>
      <w:r>
        <w:t>ინდივიდუალური</w:t>
      </w:r>
      <w:r>
        <w:t xml:space="preserve"> </w:t>
      </w:r>
      <w:r>
        <w:t>საჭიროებებს</w:t>
      </w:r>
      <w:r>
        <w:t xml:space="preserve"> </w:t>
      </w:r>
      <w:r>
        <w:t>შორის</w:t>
      </w:r>
      <w:r>
        <w:t xml:space="preserve"> </w:t>
      </w:r>
      <w:r>
        <w:t>ინტერაქციას</w:t>
      </w:r>
      <w:r>
        <w:t xml:space="preserve"> </w:t>
      </w:r>
      <w:r>
        <w:t>უსვამენ</w:t>
      </w:r>
      <w:r>
        <w:rPr>
          <w:spacing w:val="-52"/>
        </w:rPr>
        <w:t xml:space="preserve"> </w:t>
      </w:r>
      <w:r>
        <w:t>ხაზს</w:t>
      </w:r>
      <w:r>
        <w:t>.</w:t>
      </w:r>
    </w:p>
    <w:p w14:paraId="5DB66033" w14:textId="77777777" w:rsidR="00154775" w:rsidRDefault="00154775">
      <w:pPr>
        <w:pStyle w:val="BodyText"/>
        <w:spacing w:before="4"/>
        <w:rPr>
          <w:sz w:val="18"/>
        </w:rPr>
      </w:pPr>
    </w:p>
    <w:p w14:paraId="389577FF" w14:textId="77777777" w:rsidR="00154775" w:rsidRDefault="00947727">
      <w:pPr>
        <w:pStyle w:val="BodyText"/>
        <w:spacing w:line="360" w:lineRule="auto"/>
        <w:ind w:left="560" w:right="571"/>
        <w:jc w:val="both"/>
      </w:pPr>
      <w:r>
        <w:t>ამ</w:t>
      </w:r>
      <w:r>
        <w:rPr>
          <w:spacing w:val="1"/>
        </w:rPr>
        <w:t xml:space="preserve"> </w:t>
      </w:r>
      <w:r>
        <w:t>ინტერაქციაში</w:t>
      </w:r>
      <w:r>
        <w:rPr>
          <w:spacing w:val="1"/>
        </w:rPr>
        <w:t xml:space="preserve"> </w:t>
      </w:r>
      <w:r>
        <w:t>მხარდაჭერითი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მოდელი</w:t>
      </w:r>
      <w:r>
        <w:rPr>
          <w:spacing w:val="1"/>
        </w:rPr>
        <w:t xml:space="preserve"> </w:t>
      </w:r>
      <w:r>
        <w:t>აღიარებს</w:t>
      </w:r>
      <w:r>
        <w:rPr>
          <w:spacing w:val="1"/>
        </w:rPr>
        <w:t xml:space="preserve"> </w:t>
      </w:r>
      <w:r>
        <w:t>ურთიერთდამოკიდებულებას</w:t>
      </w:r>
      <w:r>
        <w:rPr>
          <w:spacing w:val="1"/>
        </w:rPr>
        <w:t xml:space="preserve"> </w:t>
      </w:r>
      <w:r>
        <w:t>(interdependency)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მიიჩნევს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გადაწყვეტილებების</w:t>
      </w:r>
      <w:r>
        <w:rPr>
          <w:spacing w:val="-52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სხვა</w:t>
      </w:r>
      <w:r>
        <w:rPr>
          <w:spacing w:val="1"/>
        </w:rPr>
        <w:t xml:space="preserve"> </w:t>
      </w:r>
      <w:r>
        <w:t>ადამიანე</w:t>
      </w:r>
      <w:r>
        <w:t>ბისგან</w:t>
      </w:r>
      <w:r>
        <w:rPr>
          <w:spacing w:val="1"/>
        </w:rPr>
        <w:t xml:space="preserve"> </w:t>
      </w:r>
      <w:r>
        <w:t>რჩევისა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დახმარების</w:t>
      </w:r>
      <w:r>
        <w:rPr>
          <w:spacing w:val="1"/>
        </w:rPr>
        <w:t xml:space="preserve"> </w:t>
      </w:r>
      <w:r>
        <w:t>თხოვნა</w:t>
      </w:r>
      <w:r>
        <w:rPr>
          <w:spacing w:val="1"/>
        </w:rPr>
        <w:t xml:space="preserve"> </w:t>
      </w:r>
      <w:r>
        <w:t>ბუნებრივი</w:t>
      </w:r>
      <w:r>
        <w:t>,</w:t>
      </w:r>
      <w:r>
        <w:rPr>
          <w:spacing w:val="1"/>
        </w:rPr>
        <w:t xml:space="preserve"> </w:t>
      </w:r>
      <w:r>
        <w:t>ყველასთვის</w:t>
      </w:r>
      <w:r>
        <w:rPr>
          <w:spacing w:val="1"/>
        </w:rPr>
        <w:t xml:space="preserve"> </w:t>
      </w:r>
      <w:r>
        <w:t>დამახასიათებელი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ხშირად</w:t>
      </w:r>
      <w:r>
        <w:t>,</w:t>
      </w:r>
      <w:r>
        <w:rPr>
          <w:spacing w:val="1"/>
        </w:rPr>
        <w:t xml:space="preserve"> </w:t>
      </w:r>
      <w:r>
        <w:t>ავტომატური</w:t>
      </w:r>
      <w:r>
        <w:rPr>
          <w:spacing w:val="1"/>
        </w:rPr>
        <w:t xml:space="preserve"> </w:t>
      </w:r>
      <w:r>
        <w:t>ჩვევაა</w:t>
      </w:r>
      <w:r>
        <w:t>.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არის</w:t>
      </w:r>
      <w:r>
        <w:rPr>
          <w:spacing w:val="1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არაფორმალური</w:t>
      </w:r>
      <w:r>
        <w:rPr>
          <w:spacing w:val="12"/>
        </w:rPr>
        <w:t xml:space="preserve"> </w:t>
      </w:r>
      <w:r>
        <w:t>მხარდაჭერა</w:t>
      </w:r>
      <w:r>
        <w:rPr>
          <w:spacing w:val="12"/>
        </w:rPr>
        <w:t xml:space="preserve"> </w:t>
      </w:r>
      <w:r>
        <w:t>(</w:t>
      </w:r>
      <w:r>
        <w:t>მეგობრები</w:t>
      </w:r>
      <w:r>
        <w:t>,</w:t>
      </w:r>
      <w:r>
        <w:rPr>
          <w:spacing w:val="9"/>
        </w:rPr>
        <w:t xml:space="preserve"> </w:t>
      </w:r>
      <w:r>
        <w:t>ოჯახის</w:t>
      </w:r>
      <w:r>
        <w:rPr>
          <w:spacing w:val="13"/>
        </w:rPr>
        <w:t xml:space="preserve"> </w:t>
      </w:r>
      <w:r>
        <w:t>წევრები</w:t>
      </w:r>
      <w:r>
        <w:t>,</w:t>
      </w:r>
      <w:r>
        <w:rPr>
          <w:spacing w:val="12"/>
        </w:rPr>
        <w:t xml:space="preserve"> </w:t>
      </w:r>
      <w:r>
        <w:t>კოლეგები</w:t>
      </w:r>
      <w:r>
        <w:t>,</w:t>
      </w:r>
      <w:r>
        <w:rPr>
          <w:spacing w:val="9"/>
        </w:rPr>
        <w:t xml:space="preserve"> </w:t>
      </w:r>
      <w:r>
        <w:t>სხვადასხვა</w:t>
      </w:r>
    </w:p>
    <w:p w14:paraId="59293898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D6CF996" w14:textId="77777777" w:rsidR="00154775" w:rsidRDefault="00661285">
      <w:pPr>
        <w:pStyle w:val="BodyText"/>
        <w:spacing w:before="23" w:line="360" w:lineRule="auto"/>
        <w:ind w:left="559" w:right="57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1457D4B9" wp14:editId="088882F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2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E9C0" id="Freeform 23" o:spid="_x0000_s1026" style="position:absolute;margin-left:0;margin-top:816.4pt;width:.1pt;height:12.8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პროფესიონალები</w:t>
      </w:r>
      <w:r w:rsidR="00947727">
        <w:t>),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rPr>
          <w:spacing w:val="1"/>
        </w:rPr>
        <w:t xml:space="preserve"> </w:t>
      </w:r>
      <w:r w:rsidR="00947727">
        <w:t>ფორმალური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ოფიციალურად</w:t>
      </w:r>
      <w:r w:rsidR="00947727">
        <w:rPr>
          <w:spacing w:val="1"/>
        </w:rPr>
        <w:t xml:space="preserve"> </w:t>
      </w:r>
      <w:r w:rsidR="00947727">
        <w:t>დანიშნული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t xml:space="preserve"> </w:t>
      </w:r>
      <w:r w:rsidR="00947727">
        <w:t>შემთხვევაში</w:t>
      </w:r>
      <w:r w:rsidR="00947727">
        <w:t xml:space="preserve">. </w:t>
      </w:r>
      <w:r w:rsidR="00947727">
        <w:t>თუმცა</w:t>
      </w:r>
      <w:r w:rsidR="00947727">
        <w:t xml:space="preserve"> </w:t>
      </w:r>
      <w:r w:rsidR="00947727">
        <w:t>აქ</w:t>
      </w:r>
      <w:r w:rsidR="00947727">
        <w:t xml:space="preserve"> </w:t>
      </w:r>
      <w:r w:rsidR="00947727">
        <w:t>აუცილებელია</w:t>
      </w:r>
      <w:r w:rsidR="00947727">
        <w:t xml:space="preserve"> </w:t>
      </w:r>
      <w:r w:rsidR="00947727">
        <w:t>მხარდამჭერისა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სხვა</w:t>
      </w:r>
      <w:r w:rsidR="00947727">
        <w:t xml:space="preserve"> </w:t>
      </w:r>
      <w:r w:rsidR="00947727">
        <w:t>დამხმარე</w:t>
      </w:r>
      <w:r w:rsidR="00947727">
        <w:rPr>
          <w:spacing w:val="1"/>
        </w:rPr>
        <w:t xml:space="preserve"> </w:t>
      </w:r>
      <w:r w:rsidR="00947727">
        <w:t>ადამიანების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მაგალითად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პერსონალური</w:t>
      </w:r>
      <w:r w:rsidR="00947727">
        <w:rPr>
          <w:spacing w:val="1"/>
        </w:rPr>
        <w:t xml:space="preserve"> </w:t>
      </w:r>
      <w:r w:rsidR="00947727">
        <w:t>ასისტენტების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როლისა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ფუნქციების</w:t>
      </w:r>
      <w:r w:rsidR="00947727">
        <w:rPr>
          <w:spacing w:val="1"/>
        </w:rPr>
        <w:t xml:space="preserve"> </w:t>
      </w:r>
      <w:r w:rsidR="00947727">
        <w:t>მჭიდროდ</w:t>
      </w:r>
      <w:r w:rsidR="00947727">
        <w:rPr>
          <w:spacing w:val="1"/>
        </w:rPr>
        <w:t xml:space="preserve"> </w:t>
      </w:r>
      <w:r w:rsidR="00947727">
        <w:t>გამიჯვნა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კვლევის</w:t>
      </w:r>
      <w:r w:rsidR="00947727">
        <w:rPr>
          <w:spacing w:val="1"/>
        </w:rPr>
        <w:t xml:space="preserve"> </w:t>
      </w:r>
      <w:r w:rsidR="00947727">
        <w:t>შედეგები</w:t>
      </w:r>
      <w:r w:rsidR="00947727">
        <w:rPr>
          <w:spacing w:val="1"/>
        </w:rPr>
        <w:t xml:space="preserve"> </w:t>
      </w:r>
      <w:r w:rsidR="00947727">
        <w:t>ცხადყოფს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მხარდამჭერებს</w:t>
      </w:r>
      <w:r w:rsidR="00947727">
        <w:rPr>
          <w:spacing w:val="1"/>
        </w:rPr>
        <w:t xml:space="preserve"> </w:t>
      </w:r>
      <w:r w:rsidR="00947727">
        <w:t>ხშირად</w:t>
      </w:r>
      <w:r w:rsidR="00947727">
        <w:rPr>
          <w:spacing w:val="1"/>
        </w:rPr>
        <w:t xml:space="preserve"> </w:t>
      </w:r>
      <w:r w:rsidR="00947727">
        <w:t>არ</w:t>
      </w:r>
      <w:r w:rsidR="00947727">
        <w:rPr>
          <w:spacing w:val="1"/>
        </w:rPr>
        <w:t xml:space="preserve"> </w:t>
      </w:r>
      <w:r w:rsidR="00947727">
        <w:t>უმარტ</w:t>
      </w:r>
      <w:r w:rsidR="00947727">
        <w:t>ავენ</w:t>
      </w:r>
      <w:r w:rsidR="00947727">
        <w:t xml:space="preserve"> </w:t>
      </w:r>
      <w:r w:rsidR="00947727">
        <w:t>საკუთარ</w:t>
      </w:r>
      <w:r w:rsidR="00947727">
        <w:t xml:space="preserve"> </w:t>
      </w:r>
      <w:r w:rsidR="00947727">
        <w:t>მოვალეობებს</w:t>
      </w:r>
      <w:r w:rsidR="00947727">
        <w:t xml:space="preserve"> </w:t>
      </w:r>
      <w:r w:rsidR="00947727">
        <w:t>მხარდაჭერით</w:t>
      </w:r>
      <w:r w:rsidR="00947727">
        <w:t xml:space="preserve"> </w:t>
      </w:r>
      <w:r w:rsidR="00947727">
        <w:t>ურთიერთობაში</w:t>
      </w:r>
      <w:r w:rsidR="00947727">
        <w:t xml:space="preserve">, </w:t>
      </w:r>
      <w:r w:rsidR="00947727">
        <w:t>ხოლო</w:t>
      </w:r>
      <w:r w:rsidR="00947727"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პირებს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უფლებებს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მხარდამჭერებს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აგრეთვე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rPr>
          <w:spacing w:val="1"/>
        </w:rPr>
        <w:t xml:space="preserve"> </w:t>
      </w:r>
      <w:r w:rsidR="00947727">
        <w:t>ადამიანებს</w:t>
      </w:r>
      <w:r w:rsidR="00947727">
        <w:t xml:space="preserve"> </w:t>
      </w:r>
      <w:r w:rsidR="00947727">
        <w:t>უჭირთ</w:t>
      </w:r>
      <w:r w:rsidR="00947727">
        <w:t xml:space="preserve"> </w:t>
      </w:r>
      <w:r w:rsidR="00947727">
        <w:t>ერთმანეთისგან</w:t>
      </w:r>
      <w:r w:rsidR="00947727">
        <w:t xml:space="preserve"> </w:t>
      </w:r>
      <w:r w:rsidR="00947727">
        <w:t>განასხვავონ</w:t>
      </w:r>
      <w:r w:rsidR="00947727">
        <w:t xml:space="preserve"> </w:t>
      </w:r>
      <w:r w:rsidR="00947727">
        <w:t>მხარდამჭერი</w:t>
      </w:r>
      <w:r w:rsidR="00947727">
        <w:t xml:space="preserve">, </w:t>
      </w:r>
      <w:r w:rsidR="00947727">
        <w:t>მეურვე</w:t>
      </w:r>
      <w:r w:rsidR="00947727">
        <w:t xml:space="preserve">, </w:t>
      </w:r>
      <w:r w:rsidR="00947727">
        <w:t>მომვლელი</w:t>
      </w:r>
      <w:r w:rsidR="00947727"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პერსონალური</w:t>
      </w:r>
      <w:r w:rsidR="00947727">
        <w:t xml:space="preserve"> </w:t>
      </w:r>
      <w:r w:rsidR="00947727">
        <w:t>ასისტენტი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მოვალეო</w:t>
      </w:r>
      <w:r w:rsidR="00947727">
        <w:t>ბები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ფუნქციები</w:t>
      </w:r>
      <w:r w:rsidR="00947727">
        <w:t xml:space="preserve">. </w:t>
      </w:r>
      <w:r w:rsidR="00947727">
        <w:t>ეს</w:t>
      </w:r>
      <w:r w:rsidR="00947727">
        <w:t xml:space="preserve"> </w:t>
      </w:r>
      <w:r w:rsidR="00947727">
        <w:t>მეტყველებს</w:t>
      </w:r>
      <w:r w:rsidR="00947727">
        <w:t xml:space="preserve"> </w:t>
      </w:r>
      <w:r w:rsidR="00947727">
        <w:t>იმაზე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t xml:space="preserve"> </w:t>
      </w:r>
      <w:r w:rsidR="00947727">
        <w:t>ამ</w:t>
      </w:r>
      <w:r w:rsidR="00947727">
        <w:t xml:space="preserve"> </w:t>
      </w:r>
      <w:r w:rsidR="00947727">
        <w:t>როლების</w:t>
      </w:r>
      <w:r w:rsidR="00947727">
        <w:t xml:space="preserve"> </w:t>
      </w:r>
      <w:r w:rsidR="00947727">
        <w:t>შესაბამისი</w:t>
      </w:r>
      <w:r w:rsidR="00947727">
        <w:t xml:space="preserve"> </w:t>
      </w:r>
      <w:r w:rsidR="00947727">
        <w:t>საქმიანობების</w:t>
      </w:r>
      <w:r w:rsidR="00947727">
        <w:t xml:space="preserve"> </w:t>
      </w:r>
      <w:r w:rsidR="00947727">
        <w:t>საზღვრები</w:t>
      </w:r>
      <w:r w:rsidR="00947727">
        <w:t xml:space="preserve"> </w:t>
      </w:r>
      <w:r w:rsidR="00947727">
        <w:t>კარგად</w:t>
      </w:r>
      <w:r w:rsidR="00947727">
        <w:t xml:space="preserve"> </w:t>
      </w:r>
      <w:r w:rsidR="00947727">
        <w:t>არაა</w:t>
      </w:r>
      <w:r w:rsidR="00947727">
        <w:t xml:space="preserve"> </w:t>
      </w:r>
      <w:r w:rsidR="00947727">
        <w:t>გააზრებული</w:t>
      </w:r>
      <w:r w:rsidR="00947727">
        <w:t xml:space="preserve"> </w:t>
      </w:r>
      <w:r w:rsidR="00947727">
        <w:t>არც</w:t>
      </w:r>
      <w:r w:rsidR="00947727">
        <w:rPr>
          <w:spacing w:val="1"/>
        </w:rPr>
        <w:t xml:space="preserve"> </w:t>
      </w:r>
      <w:r w:rsidR="00947727">
        <w:t>სახელმწიფოს</w:t>
      </w:r>
      <w:r w:rsidR="00947727">
        <w:t xml:space="preserve"> </w:t>
      </w:r>
      <w:r w:rsidR="00947727">
        <w:t>მხრიდან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არც</w:t>
      </w:r>
      <w:r w:rsidR="00947727">
        <w:t xml:space="preserve"> </w:t>
      </w:r>
      <w:r w:rsidR="00947727">
        <w:t>თავად</w:t>
      </w:r>
      <w:r w:rsidR="00947727">
        <w:t xml:space="preserve"> </w:t>
      </w:r>
      <w:r w:rsidR="00947727">
        <w:t>თემის</w:t>
      </w:r>
      <w:r w:rsidR="00947727">
        <w:t xml:space="preserve"> </w:t>
      </w:r>
      <w:r w:rsidR="00947727">
        <w:t>მიერ</w:t>
      </w:r>
      <w:r w:rsidR="00947727">
        <w:t xml:space="preserve">, </w:t>
      </w:r>
      <w:r w:rsidR="00947727">
        <w:t>რაც</w:t>
      </w:r>
      <w:r w:rsidR="00947727">
        <w:t xml:space="preserve">, </w:t>
      </w:r>
      <w:r w:rsidR="00947727">
        <w:t>საბოლოო</w:t>
      </w:r>
      <w:r w:rsidR="00947727">
        <w:t xml:space="preserve"> </w:t>
      </w:r>
      <w:r w:rsidR="00947727">
        <w:t>ჯამში</w:t>
      </w:r>
      <w:r w:rsidR="00947727">
        <w:t xml:space="preserve">, </w:t>
      </w:r>
      <w:r w:rsidR="00947727">
        <w:t>დისკურსზეც</w:t>
      </w:r>
      <w:r w:rsidR="00947727">
        <w:rPr>
          <w:spacing w:val="1"/>
        </w:rPr>
        <w:t xml:space="preserve"> </w:t>
      </w:r>
      <w:r w:rsidR="00947727">
        <w:t>აისახება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შედარებით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ახალი</w:t>
      </w:r>
      <w:r w:rsidR="00947727">
        <w:t>“</w:t>
      </w:r>
      <w:r w:rsidR="00947727">
        <w:rPr>
          <w:spacing w:val="1"/>
        </w:rPr>
        <w:t xml:space="preserve"> </w:t>
      </w:r>
      <w:r w:rsidR="00947727">
        <w:t>დისკურსი</w:t>
      </w:r>
      <w:r w:rsidR="00947727">
        <w:rPr>
          <w:spacing w:val="1"/>
        </w:rPr>
        <w:t xml:space="preserve"> </w:t>
      </w:r>
      <w:r w:rsidR="00947727">
        <w:t>ვერ</w:t>
      </w:r>
      <w:r w:rsidR="00947727">
        <w:rPr>
          <w:spacing w:val="1"/>
        </w:rPr>
        <w:t xml:space="preserve"> </w:t>
      </w:r>
      <w:r w:rsidR="00947727">
        <w:t>ანაცვლებს</w:t>
      </w:r>
      <w:r w:rsidR="00947727">
        <w:rPr>
          <w:spacing w:val="1"/>
        </w:rPr>
        <w:t xml:space="preserve"> </w:t>
      </w:r>
      <w:r w:rsidR="00947727">
        <w:t>უკვე</w:t>
      </w:r>
      <w:r w:rsidR="00947727">
        <w:rPr>
          <w:spacing w:val="1"/>
        </w:rPr>
        <w:t xml:space="preserve"> </w:t>
      </w:r>
      <w:r w:rsidR="00947727">
        <w:t>დამკვიდრებულ</w:t>
      </w:r>
      <w:r w:rsidR="00947727">
        <w:rPr>
          <w:spacing w:val="1"/>
        </w:rPr>
        <w:t xml:space="preserve"> </w:t>
      </w:r>
      <w:r w:rsidR="00947727">
        <w:t>ტერმინებს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როგორებიცაა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მომვლელი</w:t>
      </w:r>
      <w:r w:rsidR="00947727">
        <w:t>“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„</w:t>
      </w:r>
      <w:r w:rsidR="00947727">
        <w:t>მეურვე</w:t>
      </w:r>
      <w:r w:rsidR="00947727">
        <w:t>“.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შემეცნებითი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ფილოსოფიური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რეფლექსიური</w:t>
      </w:r>
      <w:r w:rsidR="00947727">
        <w:rPr>
          <w:spacing w:val="1"/>
        </w:rPr>
        <w:t xml:space="preserve"> </w:t>
      </w:r>
      <w:r w:rsidR="00947727">
        <w:t>როლი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გაიგივებულია</w:t>
      </w:r>
      <w:r w:rsidR="00947727">
        <w:rPr>
          <w:spacing w:val="1"/>
        </w:rPr>
        <w:t xml:space="preserve"> </w:t>
      </w:r>
      <w:r w:rsidR="00947727">
        <w:t>პერსონალური</w:t>
      </w:r>
      <w:r w:rsidR="00947727">
        <w:rPr>
          <w:spacing w:val="-11"/>
        </w:rPr>
        <w:t xml:space="preserve"> </w:t>
      </w:r>
      <w:r w:rsidR="00947727">
        <w:t>ასისტენტისა</w:t>
      </w:r>
      <w:r w:rsidR="00947727">
        <w:rPr>
          <w:spacing w:val="-11"/>
        </w:rPr>
        <w:t xml:space="preserve"> </w:t>
      </w:r>
      <w:r w:rsidR="00947727">
        <w:t>თუ</w:t>
      </w:r>
      <w:r w:rsidR="00947727">
        <w:rPr>
          <w:spacing w:val="-13"/>
        </w:rPr>
        <w:t xml:space="preserve"> </w:t>
      </w:r>
      <w:r w:rsidR="00947727">
        <w:t>მომვლელის</w:t>
      </w:r>
      <w:r w:rsidR="00947727">
        <w:rPr>
          <w:spacing w:val="-11"/>
        </w:rPr>
        <w:t xml:space="preserve"> </w:t>
      </w:r>
      <w:r w:rsidR="00947727">
        <w:t>მიერ</w:t>
      </w:r>
      <w:r w:rsidR="00947727">
        <w:rPr>
          <w:spacing w:val="-11"/>
        </w:rPr>
        <w:t xml:space="preserve"> </w:t>
      </w:r>
      <w:r w:rsidR="00947727">
        <w:t>მოწოდებულ</w:t>
      </w:r>
      <w:r w:rsidR="00947727">
        <w:rPr>
          <w:spacing w:val="-10"/>
        </w:rPr>
        <w:t xml:space="preserve"> </w:t>
      </w:r>
      <w:r w:rsidR="00947727">
        <w:t>ფიზიკურ</w:t>
      </w:r>
      <w:r w:rsidR="00947727">
        <w:rPr>
          <w:spacing w:val="-11"/>
        </w:rPr>
        <w:t xml:space="preserve"> </w:t>
      </w:r>
      <w:r w:rsidR="00947727">
        <w:t>დახმარებასთან</w:t>
      </w:r>
      <w:r w:rsidR="00947727">
        <w:rPr>
          <w:spacing w:val="-53"/>
        </w:rPr>
        <w:t xml:space="preserve"> </w:t>
      </w:r>
      <w:r w:rsidR="00947727">
        <w:t>(</w:t>
      </w:r>
      <w:r w:rsidR="00947727">
        <w:t>გადაადგილება</w:t>
      </w:r>
      <w:r w:rsidR="00947727">
        <w:t xml:space="preserve">, </w:t>
      </w:r>
      <w:r w:rsidR="00947727">
        <w:t>ჩაცმა</w:t>
      </w:r>
      <w:r w:rsidR="00947727">
        <w:t>-</w:t>
      </w:r>
      <w:r w:rsidR="00947727">
        <w:t>გახდაში</w:t>
      </w:r>
      <w:r w:rsidR="00947727">
        <w:t xml:space="preserve"> </w:t>
      </w:r>
      <w:r w:rsidR="00947727">
        <w:t>დახმარება</w:t>
      </w:r>
      <w:r w:rsidR="00947727">
        <w:t xml:space="preserve">, </w:t>
      </w:r>
      <w:r w:rsidR="00947727">
        <w:t>პირადი</w:t>
      </w:r>
      <w:r w:rsidR="00947727">
        <w:t xml:space="preserve"> </w:t>
      </w:r>
      <w:r w:rsidR="00947727">
        <w:t>ჰიგიენა</w:t>
      </w:r>
      <w:r w:rsidR="00947727">
        <w:t xml:space="preserve">). </w:t>
      </w:r>
      <w:r w:rsidR="00947727">
        <w:t>როლებისა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ფუნქციების</w:t>
      </w:r>
      <w:r w:rsidR="00947727">
        <w:rPr>
          <w:spacing w:val="1"/>
        </w:rPr>
        <w:t xml:space="preserve"> </w:t>
      </w:r>
      <w:r w:rsidR="00947727">
        <w:t>ასეთი</w:t>
      </w:r>
      <w:r w:rsidR="00947727">
        <w:rPr>
          <w:spacing w:val="1"/>
        </w:rPr>
        <w:t xml:space="preserve"> </w:t>
      </w:r>
      <w:r w:rsidR="00947727">
        <w:t>აღრევის</w:t>
      </w:r>
      <w:r w:rsidR="00947727">
        <w:rPr>
          <w:spacing w:val="1"/>
        </w:rPr>
        <w:t xml:space="preserve"> </w:t>
      </w:r>
      <w:r w:rsidR="00947727">
        <w:t>გამო</w:t>
      </w:r>
      <w:r w:rsidR="00947727">
        <w:rPr>
          <w:spacing w:val="1"/>
        </w:rPr>
        <w:t xml:space="preserve"> </w:t>
      </w:r>
      <w:r w:rsidR="00947727">
        <w:t>რთულია</w:t>
      </w:r>
      <w:r w:rsidR="00947727">
        <w:rPr>
          <w:spacing w:val="1"/>
        </w:rPr>
        <w:t xml:space="preserve"> </w:t>
      </w:r>
      <w:r w:rsidR="00947727">
        <w:t>მხარდამჭერების</w:t>
      </w:r>
      <w:r w:rsidR="00947727">
        <w:rPr>
          <w:spacing w:val="1"/>
        </w:rPr>
        <w:t xml:space="preserve"> </w:t>
      </w:r>
      <w:r w:rsidR="00947727">
        <w:t>მუშაობით</w:t>
      </w:r>
      <w:r w:rsidR="00947727">
        <w:rPr>
          <w:spacing w:val="1"/>
        </w:rPr>
        <w:t xml:space="preserve"> </w:t>
      </w:r>
      <w:r w:rsidR="00947727">
        <w:t>კმაყოფილების</w:t>
      </w:r>
      <w:r w:rsidR="00947727">
        <w:rPr>
          <w:spacing w:val="1"/>
        </w:rPr>
        <w:t xml:space="preserve"> </w:t>
      </w:r>
      <w:r w:rsidR="00947727">
        <w:t>სწორი</w:t>
      </w:r>
      <w:r w:rsidR="00947727">
        <w:rPr>
          <w:spacing w:val="1"/>
        </w:rPr>
        <w:t xml:space="preserve"> </w:t>
      </w:r>
      <w:r w:rsidR="00947727">
        <w:t>შეფასებაც</w:t>
      </w:r>
      <w:r w:rsidR="00947727">
        <w:t xml:space="preserve">. </w:t>
      </w:r>
      <w:r w:rsidR="00947727">
        <w:t>კვლევის</w:t>
      </w:r>
      <w:r w:rsidR="00947727">
        <w:t xml:space="preserve"> </w:t>
      </w:r>
      <w:r w:rsidR="00947727">
        <w:t>მონაწილეების</w:t>
      </w:r>
      <w:r w:rsidR="00947727">
        <w:t xml:space="preserve"> </w:t>
      </w:r>
      <w:r w:rsidR="00947727">
        <w:t>მიერ</w:t>
      </w:r>
      <w:r w:rsidR="00947727">
        <w:t xml:space="preserve"> </w:t>
      </w:r>
      <w:r w:rsidR="00947727">
        <w:t>გაკეთებული</w:t>
      </w:r>
      <w:r w:rsidR="00947727">
        <w:t xml:space="preserve"> </w:t>
      </w:r>
      <w:r w:rsidR="00947727">
        <w:t>დადებითი</w:t>
      </w:r>
      <w:r w:rsidR="00947727">
        <w:t xml:space="preserve"> </w:t>
      </w:r>
      <w:r w:rsidR="00947727">
        <w:t>შეფასებები</w:t>
      </w:r>
      <w:r w:rsidR="00947727">
        <w:t xml:space="preserve"> </w:t>
      </w:r>
      <w:r w:rsidR="00947727">
        <w:t>გაწეული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t xml:space="preserve"> </w:t>
      </w:r>
      <w:r w:rsidR="00947727">
        <w:t>შესახებ</w:t>
      </w:r>
      <w:r w:rsidR="00947727">
        <w:t xml:space="preserve"> (</w:t>
      </w:r>
      <w:r w:rsidR="00947727">
        <w:t>როგორც</w:t>
      </w:r>
      <w:r w:rsidR="00947727">
        <w:t xml:space="preserve"> </w:t>
      </w:r>
      <w:r w:rsidR="00947727">
        <w:t>მხარდამჭერების</w:t>
      </w:r>
      <w:r w:rsidR="00947727">
        <w:t xml:space="preserve">, </w:t>
      </w:r>
      <w:r w:rsidR="00947727">
        <w:t>ასევე</w:t>
      </w:r>
      <w:r w:rsidR="00947727">
        <w:t xml:space="preserve"> </w:t>
      </w:r>
      <w:r w:rsidR="00947727">
        <w:t>მხარდაჭერ</w:t>
      </w:r>
      <w:r w:rsidR="00947727">
        <w:t>ის</w:t>
      </w:r>
      <w:r w:rsidR="00947727">
        <w:t xml:space="preserve"> </w:t>
      </w:r>
      <w:r w:rsidR="00947727">
        <w:t>მიმღები</w:t>
      </w:r>
      <w:r w:rsidR="00947727"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მხრიდან</w:t>
      </w:r>
      <w:r w:rsidR="00947727">
        <w:rPr>
          <w:spacing w:val="-1"/>
        </w:rPr>
        <w:t>)</w:t>
      </w:r>
      <w:r w:rsidR="00947727">
        <w:rPr>
          <w:spacing w:val="-15"/>
        </w:rPr>
        <w:t xml:space="preserve"> </w:t>
      </w:r>
      <w:r w:rsidR="00947727">
        <w:rPr>
          <w:spacing w:val="-1"/>
        </w:rPr>
        <w:t>ხშირად</w:t>
      </w:r>
      <w:r w:rsidR="00947727">
        <w:rPr>
          <w:spacing w:val="-14"/>
        </w:rPr>
        <w:t xml:space="preserve"> </w:t>
      </w:r>
      <w:r w:rsidR="00947727">
        <w:rPr>
          <w:spacing w:val="-1"/>
        </w:rPr>
        <w:t>ისეთ</w:t>
      </w:r>
      <w:r w:rsidR="00947727">
        <w:rPr>
          <w:spacing w:val="-15"/>
        </w:rPr>
        <w:t xml:space="preserve"> </w:t>
      </w:r>
      <w:r w:rsidR="00947727">
        <w:rPr>
          <w:spacing w:val="-1"/>
        </w:rPr>
        <w:t>კრიტერიუმებს</w:t>
      </w:r>
      <w:r w:rsidR="00947727">
        <w:rPr>
          <w:spacing w:val="-12"/>
        </w:rPr>
        <w:t xml:space="preserve"> </w:t>
      </w:r>
      <w:r w:rsidR="00947727">
        <w:t>ეფუძნება</w:t>
      </w:r>
      <w:r w:rsidR="00947727">
        <w:t>,</w:t>
      </w:r>
      <w:r w:rsidR="00947727">
        <w:rPr>
          <w:spacing w:val="-15"/>
        </w:rPr>
        <w:t xml:space="preserve"> </w:t>
      </w:r>
      <w:r w:rsidR="00947727">
        <w:t>რომლებიც</w:t>
      </w:r>
      <w:r w:rsidR="00947727">
        <w:rPr>
          <w:spacing w:val="-14"/>
        </w:rPr>
        <w:t xml:space="preserve"> </w:t>
      </w:r>
      <w:r w:rsidR="00947727">
        <w:t>არ</w:t>
      </w:r>
      <w:r w:rsidR="00947727">
        <w:rPr>
          <w:spacing w:val="-13"/>
        </w:rPr>
        <w:t xml:space="preserve"> </w:t>
      </w:r>
      <w:r w:rsidR="00947727">
        <w:t>მიემართება</w:t>
      </w:r>
      <w:r w:rsidR="00947727">
        <w:rPr>
          <w:spacing w:val="-13"/>
        </w:rPr>
        <w:t xml:space="preserve"> </w:t>
      </w:r>
      <w:r w:rsidR="00947727">
        <w:t>მხარდაჭერას</w:t>
      </w:r>
      <w:r w:rsidR="00947727">
        <w:t>,</w:t>
      </w:r>
      <w:r w:rsidR="00947727">
        <w:rPr>
          <w:spacing w:val="-53"/>
        </w:rPr>
        <w:t xml:space="preserve"> </w:t>
      </w:r>
      <w:r w:rsidR="00947727">
        <w:t>არამედ</w:t>
      </w:r>
      <w:r w:rsidR="00947727">
        <w:rPr>
          <w:spacing w:val="1"/>
        </w:rPr>
        <w:t xml:space="preserve"> </w:t>
      </w:r>
      <w:r w:rsidR="00947727">
        <w:t>ისინი</w:t>
      </w:r>
      <w:r w:rsidR="00947727">
        <w:rPr>
          <w:spacing w:val="1"/>
        </w:rPr>
        <w:t xml:space="preserve"> </w:t>
      </w:r>
      <w:r w:rsidR="00947727">
        <w:t>უფრო</w:t>
      </w:r>
      <w:r w:rsidR="00947727">
        <w:rPr>
          <w:spacing w:val="1"/>
        </w:rPr>
        <w:t xml:space="preserve"> </w:t>
      </w:r>
      <w:r w:rsidR="00947727">
        <w:t>პერსონალური</w:t>
      </w:r>
      <w:r w:rsidR="00947727">
        <w:rPr>
          <w:spacing w:val="1"/>
        </w:rPr>
        <w:t xml:space="preserve"> </w:t>
      </w:r>
      <w:r w:rsidR="00947727">
        <w:t>ასისტენტის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ან</w:t>
      </w:r>
      <w:r w:rsidR="00947727">
        <w:rPr>
          <w:spacing w:val="1"/>
        </w:rPr>
        <w:t xml:space="preserve"> </w:t>
      </w:r>
      <w:r w:rsidR="00947727">
        <w:t>მომვლელის</w:t>
      </w:r>
      <w:r w:rsidR="00947727">
        <w:rPr>
          <w:spacing w:val="1"/>
        </w:rPr>
        <w:t xml:space="preserve"> </w:t>
      </w:r>
      <w:r w:rsidR="00947727">
        <w:t>მოვალეობების</w:t>
      </w:r>
      <w:r w:rsidR="00947727">
        <w:rPr>
          <w:spacing w:val="1"/>
        </w:rPr>
        <w:t xml:space="preserve"> </w:t>
      </w:r>
      <w:r w:rsidR="00947727">
        <w:t>შესაფასებლად</w:t>
      </w:r>
      <w:r w:rsidR="00947727">
        <w:rPr>
          <w:spacing w:val="1"/>
        </w:rPr>
        <w:t xml:space="preserve"> </w:t>
      </w:r>
      <w:r w:rsidR="00947727">
        <w:t>გამოდგება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აქედან</w:t>
      </w:r>
      <w:r w:rsidR="00947727">
        <w:rPr>
          <w:spacing w:val="1"/>
        </w:rPr>
        <w:t xml:space="preserve"> </w:t>
      </w:r>
      <w:r w:rsidR="00947727">
        <w:t>გამომდინარე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საჭიროა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არამხოლოდ</w:t>
      </w:r>
      <w:r w:rsidR="00947727">
        <w:rPr>
          <w:spacing w:val="1"/>
        </w:rPr>
        <w:t xml:space="preserve"> </w:t>
      </w:r>
      <w:r w:rsidR="00947727">
        <w:t>მკაფიოდ</w:t>
      </w:r>
      <w:r w:rsidR="00947727">
        <w:rPr>
          <w:spacing w:val="1"/>
        </w:rPr>
        <w:t xml:space="preserve"> </w:t>
      </w:r>
      <w:r w:rsidR="00947727">
        <w:t>განისაზღვროს</w:t>
      </w:r>
      <w:r w:rsidR="00947727">
        <w:rPr>
          <w:spacing w:val="1"/>
        </w:rPr>
        <w:t xml:space="preserve"> </w:t>
      </w:r>
      <w:r w:rsidR="00947727">
        <w:t>მხარდამჭერის</w:t>
      </w:r>
      <w:r w:rsidR="00947727">
        <w:rPr>
          <w:spacing w:val="1"/>
        </w:rPr>
        <w:t xml:space="preserve"> </w:t>
      </w:r>
      <w:r w:rsidR="00947727">
        <w:t>როლი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ფუნქციები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არამედ</w:t>
      </w:r>
      <w:r w:rsidR="00947727">
        <w:rPr>
          <w:spacing w:val="1"/>
        </w:rPr>
        <w:t xml:space="preserve"> </w:t>
      </w:r>
      <w:r w:rsidR="00947727">
        <w:t>ფსიქოსოციალური</w:t>
      </w:r>
      <w:r w:rsidR="00947727">
        <w:rPr>
          <w:spacing w:val="1"/>
        </w:rPr>
        <w:t xml:space="preserve"> </w:t>
      </w:r>
      <w:r w:rsidR="00947727">
        <w:t>საჭიროების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პირებთან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</w:t>
      </w:r>
      <w:r w:rsidR="00947727">
        <w:t xml:space="preserve"> (</w:t>
      </w:r>
      <w:r w:rsidR="00947727">
        <w:t>პოტენციურ</w:t>
      </w:r>
      <w:r w:rsidR="00947727">
        <w:t xml:space="preserve">) </w:t>
      </w:r>
      <w:r w:rsidR="00947727">
        <w:t>მხარდამჭერებთან</w:t>
      </w:r>
      <w:r w:rsidR="00947727">
        <w:t xml:space="preserve"> </w:t>
      </w:r>
      <w:r w:rsidR="00947727">
        <w:t>მიმდინარეობდეს</w:t>
      </w:r>
      <w:r w:rsidR="00947727">
        <w:rPr>
          <w:spacing w:val="1"/>
        </w:rPr>
        <w:t xml:space="preserve"> </w:t>
      </w:r>
      <w:r w:rsidR="00947727">
        <w:t>განგრძობადი</w:t>
      </w:r>
      <w:r w:rsidR="00947727">
        <w:rPr>
          <w:spacing w:val="1"/>
        </w:rPr>
        <w:t xml:space="preserve"> </w:t>
      </w:r>
      <w:r w:rsidR="00947727">
        <w:t>მუშაობა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ორივე</w:t>
      </w:r>
      <w:r w:rsidR="00947727">
        <w:rPr>
          <w:spacing w:val="1"/>
        </w:rPr>
        <w:t xml:space="preserve"> </w:t>
      </w:r>
      <w:r w:rsidR="00947727">
        <w:t>მხარემ</w:t>
      </w:r>
      <w:r w:rsidR="00947727">
        <w:rPr>
          <w:spacing w:val="1"/>
        </w:rPr>
        <w:t xml:space="preserve"> </w:t>
      </w:r>
      <w:r w:rsidR="00947727">
        <w:t>კარგად</w:t>
      </w:r>
      <w:r w:rsidR="00947727">
        <w:rPr>
          <w:spacing w:val="1"/>
        </w:rPr>
        <w:t xml:space="preserve"> </w:t>
      </w:r>
      <w:r w:rsidR="00947727">
        <w:t>იცოდეს</w:t>
      </w:r>
      <w:r w:rsidR="00947727">
        <w:rPr>
          <w:spacing w:val="1"/>
        </w:rPr>
        <w:t xml:space="preserve"> </w:t>
      </w:r>
      <w:r w:rsidR="00947727">
        <w:t>საკუთარი</w:t>
      </w:r>
      <w:r w:rsidR="00947727">
        <w:rPr>
          <w:spacing w:val="1"/>
        </w:rPr>
        <w:t xml:space="preserve"> </w:t>
      </w:r>
      <w:r w:rsidR="00947727">
        <w:t>უფლება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მოვალეობები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მოქმედებდეს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t xml:space="preserve"> </w:t>
      </w:r>
      <w:r w:rsidR="00947727">
        <w:t>უფლებება</w:t>
      </w:r>
      <w:r w:rsidR="00947727">
        <w:t>-</w:t>
      </w:r>
      <w:r w:rsidR="00947727">
        <w:t>მოვალ</w:t>
      </w:r>
      <w:r w:rsidR="00947727">
        <w:t>ეობებისა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მათგან</w:t>
      </w:r>
      <w:r w:rsidR="00947727">
        <w:rPr>
          <w:spacing w:val="1"/>
        </w:rPr>
        <w:t xml:space="preserve"> </w:t>
      </w:r>
      <w:r w:rsidR="00947727">
        <w:t>გამოწვეული</w:t>
      </w:r>
      <w:r w:rsidR="00947727">
        <w:rPr>
          <w:spacing w:val="1"/>
        </w:rPr>
        <w:t xml:space="preserve"> </w:t>
      </w:r>
      <w:r w:rsidR="00947727">
        <w:t>მოლოდინების</w:t>
      </w:r>
      <w:r w:rsidR="00947727">
        <w:t xml:space="preserve"> </w:t>
      </w:r>
      <w:r w:rsidR="00947727">
        <w:t>ფარგლებში</w:t>
      </w:r>
      <w:r w:rsidR="00947727">
        <w:t xml:space="preserve">. </w:t>
      </w:r>
      <w:r w:rsidR="00947727">
        <w:t>მხარდამჭერის</w:t>
      </w:r>
      <w:r w:rsidR="00947727">
        <w:t xml:space="preserve">, </w:t>
      </w:r>
      <w:r w:rsidR="00947727">
        <w:t>პერსონალური</w:t>
      </w:r>
      <w:r w:rsidR="00947727">
        <w:t xml:space="preserve"> </w:t>
      </w:r>
      <w:r w:rsidR="00947727">
        <w:t>ასისტენტისა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მომვლელის</w:t>
      </w:r>
      <w:r w:rsidR="00947727">
        <w:rPr>
          <w:spacing w:val="1"/>
        </w:rPr>
        <w:t xml:space="preserve"> </w:t>
      </w:r>
      <w:r w:rsidR="00947727">
        <w:t>ასეთი</w:t>
      </w:r>
      <w:r w:rsidR="00947727">
        <w:t xml:space="preserve"> </w:t>
      </w:r>
      <w:r w:rsidR="00947727">
        <w:t>მკაფიო</w:t>
      </w:r>
      <w:r w:rsidR="00947727">
        <w:t xml:space="preserve"> </w:t>
      </w:r>
      <w:r w:rsidR="00947727">
        <w:t>გამიჯვნის</w:t>
      </w:r>
      <w:r w:rsidR="00947727">
        <w:t xml:space="preserve"> </w:t>
      </w:r>
      <w:r w:rsidR="00947727">
        <w:t>გარეშე</w:t>
      </w:r>
      <w:r w:rsidR="00947727">
        <w:t xml:space="preserve">, </w:t>
      </w:r>
      <w:r w:rsidR="00947727">
        <w:t>ასევე</w:t>
      </w:r>
      <w:r w:rsidR="00947727">
        <w:t xml:space="preserve">, </w:t>
      </w:r>
      <w:r w:rsidR="00947727">
        <w:t>რთული</w:t>
      </w:r>
      <w:r w:rsidR="00947727">
        <w:t xml:space="preserve"> </w:t>
      </w:r>
      <w:r w:rsidR="00947727">
        <w:t>წარმოსადგენია</w:t>
      </w:r>
      <w:r w:rsidR="00947727">
        <w:t xml:space="preserve"> </w:t>
      </w:r>
      <w:r w:rsidR="00947727">
        <w:t>თავად</w:t>
      </w:r>
      <w:r w:rsidR="00947727">
        <w:t xml:space="preserve"> </w:t>
      </w:r>
      <w:r w:rsidR="00947727">
        <w:t>ქმედუნარიანობის</w:t>
      </w:r>
      <w:r w:rsidR="00947727">
        <w:rPr>
          <w:spacing w:val="-53"/>
        </w:rPr>
        <w:t xml:space="preserve"> </w:t>
      </w:r>
      <w:r w:rsidR="00947727">
        <w:t>რეფორმის</w:t>
      </w:r>
      <w:r w:rsidR="00947727">
        <w:t xml:space="preserve"> </w:t>
      </w:r>
      <w:r w:rsidR="00947727">
        <w:t>მონიტორინგი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შეფასებაც</w:t>
      </w:r>
      <w:r w:rsidR="00947727">
        <w:t xml:space="preserve">, </w:t>
      </w:r>
      <w:r w:rsidR="00947727">
        <w:t>რადგან</w:t>
      </w:r>
      <w:r w:rsidR="00947727">
        <w:t xml:space="preserve"> </w:t>
      </w:r>
      <w:r w:rsidR="00947727">
        <w:t>კანონმდებლობისა</w:t>
      </w:r>
      <w:r w:rsidR="00947727">
        <w:t xml:space="preserve"> </w:t>
      </w:r>
      <w:r w:rsidR="00947727">
        <w:t>თუ</w:t>
      </w:r>
      <w:r w:rsidR="00947727">
        <w:t xml:space="preserve"> </w:t>
      </w:r>
      <w:r w:rsidR="00947727">
        <w:t>პროცედურები</w:t>
      </w:r>
      <w:r w:rsidR="00947727">
        <w:t>ს</w:t>
      </w:r>
      <w:r w:rsidR="00947727">
        <w:rPr>
          <w:spacing w:val="1"/>
        </w:rPr>
        <w:t xml:space="preserve"> </w:t>
      </w:r>
      <w:r w:rsidR="00947727">
        <w:t>გაუმჯობესებისთვის</w:t>
      </w:r>
      <w:r w:rsidR="00947727">
        <w:t xml:space="preserve"> </w:t>
      </w:r>
      <w:r w:rsidR="00947727">
        <w:t>სახელმწიფოს</w:t>
      </w:r>
      <w:r w:rsidR="00947727">
        <w:t xml:space="preserve"> </w:t>
      </w:r>
      <w:r w:rsidR="00947727">
        <w:t>თავადაც</w:t>
      </w:r>
      <w:r w:rsidR="00947727">
        <w:t xml:space="preserve"> </w:t>
      </w:r>
      <w:r w:rsidR="00947727">
        <w:t>კარგად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ჰქონდეს</w:t>
      </w:r>
      <w:r w:rsidR="00947727">
        <w:t xml:space="preserve"> </w:t>
      </w:r>
      <w:r w:rsidR="00947727">
        <w:t>გააზრებული</w:t>
      </w:r>
      <w:r w:rsidR="00947727">
        <w:t xml:space="preserve">, </w:t>
      </w:r>
      <w:r w:rsidR="00947727">
        <w:t>თუ</w:t>
      </w:r>
      <w:r w:rsidR="00947727">
        <w:t xml:space="preserve"> </w:t>
      </w:r>
      <w:r w:rsidR="00947727">
        <w:t>რა</w:t>
      </w:r>
      <w:r w:rsidR="00947727">
        <w:rPr>
          <w:spacing w:val="1"/>
        </w:rPr>
        <w:t xml:space="preserve"> </w:t>
      </w:r>
      <w:r w:rsidR="00947727">
        <w:t>კრიტერიუმებსა</w:t>
      </w:r>
      <w:r w:rsidR="00947727">
        <w:rPr>
          <w:spacing w:val="-5"/>
        </w:rPr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პრინციპებზე</w:t>
      </w:r>
      <w:r w:rsidR="00947727">
        <w:rPr>
          <w:spacing w:val="-1"/>
        </w:rPr>
        <w:t xml:space="preserve"> </w:t>
      </w:r>
      <w:r w:rsidR="00947727">
        <w:t>დაყრდნობით</w:t>
      </w:r>
      <w:r w:rsidR="00947727">
        <w:rPr>
          <w:spacing w:val="-4"/>
        </w:rPr>
        <w:t xml:space="preserve"> </w:t>
      </w:r>
      <w:r w:rsidR="00947727">
        <w:t>აფასებს</w:t>
      </w:r>
      <w:r w:rsidR="00947727">
        <w:rPr>
          <w:spacing w:val="-2"/>
        </w:rPr>
        <w:t xml:space="preserve"> </w:t>
      </w:r>
      <w:r w:rsidR="00947727">
        <w:t>მხარდამჭერების</w:t>
      </w:r>
      <w:r w:rsidR="00947727">
        <w:rPr>
          <w:spacing w:val="1"/>
        </w:rPr>
        <w:t xml:space="preserve"> </w:t>
      </w:r>
      <w:r w:rsidR="00947727">
        <w:t>მუშაობას</w:t>
      </w:r>
      <w:r w:rsidR="00947727">
        <w:t>.</w:t>
      </w:r>
    </w:p>
    <w:p w14:paraId="78AFA536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056211E4" w14:textId="77777777" w:rsidR="00154775" w:rsidRDefault="00661285">
      <w:pPr>
        <w:pStyle w:val="BodyText"/>
        <w:ind w:left="5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8151BB0" wp14:editId="5CD42699">
                <wp:extent cx="5770245" cy="704215"/>
                <wp:effectExtent l="0" t="0" r="8255" b="698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04215"/>
                          <a:chOff x="0" y="0"/>
                          <a:chExt cx="9087" cy="1109"/>
                        </a:xfrm>
                      </wpg:grpSpPr>
                      <wps:wsp>
                        <wps:cNvPr id="18" name="Rectangle 2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7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0"/>
                        <wps:cNvSpPr>
                          <a:spLocks/>
                        </wps:cNvSpPr>
                        <wps:spPr bwMode="auto">
                          <a:xfrm>
                            <a:off x="4033" y="510"/>
                            <a:ext cx="1021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4222" y="479"/>
                            <a:ext cx="634" cy="62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634"/>
                              <a:gd name="T2" fmla="+- 0 789 480"/>
                              <a:gd name="T3" fmla="*/ 789 h 620"/>
                              <a:gd name="T4" fmla="+- 0 4229 4223"/>
                              <a:gd name="T5" fmla="*/ T4 w 634"/>
                              <a:gd name="T6" fmla="+- 0 727 480"/>
                              <a:gd name="T7" fmla="*/ 727 h 620"/>
                              <a:gd name="T8" fmla="+- 0 4275 4223"/>
                              <a:gd name="T9" fmla="*/ T8 w 634"/>
                              <a:gd name="T10" fmla="+- 0 618 480"/>
                              <a:gd name="T11" fmla="*/ 618 h 620"/>
                              <a:gd name="T12" fmla="+- 0 4316 4223"/>
                              <a:gd name="T13" fmla="*/ T12 w 634"/>
                              <a:gd name="T14" fmla="+- 0 570 480"/>
                              <a:gd name="T15" fmla="*/ 570 h 620"/>
                              <a:gd name="T16" fmla="+- 0 4364 4223"/>
                              <a:gd name="T17" fmla="*/ T16 w 634"/>
                              <a:gd name="T18" fmla="+- 0 531 480"/>
                              <a:gd name="T19" fmla="*/ 531 h 620"/>
                              <a:gd name="T20" fmla="+- 0 4418 4223"/>
                              <a:gd name="T21" fmla="*/ T20 w 634"/>
                              <a:gd name="T22" fmla="+- 0 502 480"/>
                              <a:gd name="T23" fmla="*/ 502 h 620"/>
                              <a:gd name="T24" fmla="+- 0 4476 4223"/>
                              <a:gd name="T25" fmla="*/ T24 w 634"/>
                              <a:gd name="T26" fmla="+- 0 485 480"/>
                              <a:gd name="T27" fmla="*/ 485 h 620"/>
                              <a:gd name="T28" fmla="+- 0 4540 4223"/>
                              <a:gd name="T29" fmla="*/ T28 w 634"/>
                              <a:gd name="T30" fmla="+- 0 480 480"/>
                              <a:gd name="T31" fmla="*/ 480 h 620"/>
                              <a:gd name="T32" fmla="+- 0 4603 4223"/>
                              <a:gd name="T33" fmla="*/ T32 w 634"/>
                              <a:gd name="T34" fmla="+- 0 485 480"/>
                              <a:gd name="T35" fmla="*/ 485 h 620"/>
                              <a:gd name="T36" fmla="+- 0 4662 4223"/>
                              <a:gd name="T37" fmla="*/ T36 w 634"/>
                              <a:gd name="T38" fmla="+- 0 502 480"/>
                              <a:gd name="T39" fmla="*/ 502 h 620"/>
                              <a:gd name="T40" fmla="+- 0 4715 4223"/>
                              <a:gd name="T41" fmla="*/ T40 w 634"/>
                              <a:gd name="T42" fmla="+- 0 531 480"/>
                              <a:gd name="T43" fmla="*/ 531 h 620"/>
                              <a:gd name="T44" fmla="+- 0 4764 4223"/>
                              <a:gd name="T45" fmla="*/ T44 w 634"/>
                              <a:gd name="T46" fmla="+- 0 570 480"/>
                              <a:gd name="T47" fmla="*/ 570 h 620"/>
                              <a:gd name="T48" fmla="+- 0 4805 4223"/>
                              <a:gd name="T49" fmla="*/ T48 w 634"/>
                              <a:gd name="T50" fmla="+- 0 618 480"/>
                              <a:gd name="T51" fmla="*/ 618 h 620"/>
                              <a:gd name="T52" fmla="+- 0 4851 4223"/>
                              <a:gd name="T53" fmla="*/ T52 w 634"/>
                              <a:gd name="T54" fmla="+- 0 727 480"/>
                              <a:gd name="T55" fmla="*/ 727 h 620"/>
                              <a:gd name="T56" fmla="+- 0 4857 4223"/>
                              <a:gd name="T57" fmla="*/ T56 w 634"/>
                              <a:gd name="T58" fmla="+- 0 789 480"/>
                              <a:gd name="T59" fmla="*/ 789 h 620"/>
                              <a:gd name="T60" fmla="+- 0 4851 4223"/>
                              <a:gd name="T61" fmla="*/ T60 w 634"/>
                              <a:gd name="T62" fmla="+- 0 851 480"/>
                              <a:gd name="T63" fmla="*/ 851 h 620"/>
                              <a:gd name="T64" fmla="+- 0 4805 4223"/>
                              <a:gd name="T65" fmla="*/ T64 w 634"/>
                              <a:gd name="T66" fmla="+- 0 961 480"/>
                              <a:gd name="T67" fmla="*/ 961 h 620"/>
                              <a:gd name="T68" fmla="+- 0 4764 4223"/>
                              <a:gd name="T69" fmla="*/ T68 w 634"/>
                              <a:gd name="T70" fmla="+- 0 1008 480"/>
                              <a:gd name="T71" fmla="*/ 1008 h 620"/>
                              <a:gd name="T72" fmla="+- 0 4715 4223"/>
                              <a:gd name="T73" fmla="*/ T72 w 634"/>
                              <a:gd name="T74" fmla="+- 0 1048 480"/>
                              <a:gd name="T75" fmla="*/ 1048 h 620"/>
                              <a:gd name="T76" fmla="+- 0 4662 4223"/>
                              <a:gd name="T77" fmla="*/ T76 w 634"/>
                              <a:gd name="T78" fmla="+- 0 1076 480"/>
                              <a:gd name="T79" fmla="*/ 1076 h 620"/>
                              <a:gd name="T80" fmla="+- 0 4603 4223"/>
                              <a:gd name="T81" fmla="*/ T80 w 634"/>
                              <a:gd name="T82" fmla="+- 0 1093 480"/>
                              <a:gd name="T83" fmla="*/ 1093 h 620"/>
                              <a:gd name="T84" fmla="+- 0 4540 4223"/>
                              <a:gd name="T85" fmla="*/ T84 w 634"/>
                              <a:gd name="T86" fmla="+- 0 1099 480"/>
                              <a:gd name="T87" fmla="*/ 1099 h 620"/>
                              <a:gd name="T88" fmla="+- 0 4476 4223"/>
                              <a:gd name="T89" fmla="*/ T88 w 634"/>
                              <a:gd name="T90" fmla="+- 0 1093 480"/>
                              <a:gd name="T91" fmla="*/ 1093 h 620"/>
                              <a:gd name="T92" fmla="+- 0 4418 4223"/>
                              <a:gd name="T93" fmla="*/ T92 w 634"/>
                              <a:gd name="T94" fmla="+- 0 1076 480"/>
                              <a:gd name="T95" fmla="*/ 1076 h 620"/>
                              <a:gd name="T96" fmla="+- 0 4364 4223"/>
                              <a:gd name="T97" fmla="*/ T96 w 634"/>
                              <a:gd name="T98" fmla="+- 0 1048 480"/>
                              <a:gd name="T99" fmla="*/ 1048 h 620"/>
                              <a:gd name="T100" fmla="+- 0 4316 4223"/>
                              <a:gd name="T101" fmla="*/ T100 w 634"/>
                              <a:gd name="T102" fmla="+- 0 1008 480"/>
                              <a:gd name="T103" fmla="*/ 1008 h 620"/>
                              <a:gd name="T104" fmla="+- 0 4275 4223"/>
                              <a:gd name="T105" fmla="*/ T104 w 634"/>
                              <a:gd name="T106" fmla="+- 0 961 480"/>
                              <a:gd name="T107" fmla="*/ 961 h 620"/>
                              <a:gd name="T108" fmla="+- 0 4229 4223"/>
                              <a:gd name="T109" fmla="*/ T108 w 634"/>
                              <a:gd name="T110" fmla="+- 0 851 480"/>
                              <a:gd name="T111" fmla="*/ 851 h 620"/>
                              <a:gd name="T112" fmla="+- 0 4223 4223"/>
                              <a:gd name="T113" fmla="*/ T112 w 634"/>
                              <a:gd name="T114" fmla="+- 0 789 480"/>
                              <a:gd name="T115" fmla="*/ 78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20">
                                <a:moveTo>
                                  <a:pt x="0" y="309"/>
                                </a:moveTo>
                                <a:lnTo>
                                  <a:pt x="6" y="247"/>
                                </a:lnTo>
                                <a:lnTo>
                                  <a:pt x="52" y="138"/>
                                </a:lnTo>
                                <a:lnTo>
                                  <a:pt x="93" y="90"/>
                                </a:lnTo>
                                <a:lnTo>
                                  <a:pt x="141" y="51"/>
                                </a:lnTo>
                                <a:lnTo>
                                  <a:pt x="195" y="22"/>
                                </a:lnTo>
                                <a:lnTo>
                                  <a:pt x="253" y="5"/>
                                </a:lnTo>
                                <a:lnTo>
                                  <a:pt x="317" y="0"/>
                                </a:lnTo>
                                <a:lnTo>
                                  <a:pt x="380" y="5"/>
                                </a:lnTo>
                                <a:lnTo>
                                  <a:pt x="439" y="22"/>
                                </a:lnTo>
                                <a:lnTo>
                                  <a:pt x="492" y="51"/>
                                </a:lnTo>
                                <a:lnTo>
                                  <a:pt x="541" y="90"/>
                                </a:lnTo>
                                <a:lnTo>
                                  <a:pt x="582" y="138"/>
                                </a:lnTo>
                                <a:lnTo>
                                  <a:pt x="628" y="247"/>
                                </a:lnTo>
                                <a:lnTo>
                                  <a:pt x="634" y="309"/>
                                </a:lnTo>
                                <a:lnTo>
                                  <a:pt x="628" y="371"/>
                                </a:lnTo>
                                <a:lnTo>
                                  <a:pt x="582" y="481"/>
                                </a:lnTo>
                                <a:lnTo>
                                  <a:pt x="541" y="528"/>
                                </a:lnTo>
                                <a:lnTo>
                                  <a:pt x="492" y="568"/>
                                </a:lnTo>
                                <a:lnTo>
                                  <a:pt x="439" y="596"/>
                                </a:lnTo>
                                <a:lnTo>
                                  <a:pt x="380" y="613"/>
                                </a:lnTo>
                                <a:lnTo>
                                  <a:pt x="317" y="619"/>
                                </a:lnTo>
                                <a:lnTo>
                                  <a:pt x="253" y="613"/>
                                </a:lnTo>
                                <a:lnTo>
                                  <a:pt x="195" y="596"/>
                                </a:lnTo>
                                <a:lnTo>
                                  <a:pt x="141" y="568"/>
                                </a:lnTo>
                                <a:lnTo>
                                  <a:pt x="93" y="528"/>
                                </a:lnTo>
                                <a:lnTo>
                                  <a:pt x="52" y="481"/>
                                </a:lnTo>
                                <a:lnTo>
                                  <a:pt x="6" y="371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5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87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7F34F" w14:textId="77777777" w:rsidR="00154775" w:rsidRDefault="00947727">
                              <w:pPr>
                                <w:spacing w:before="25"/>
                                <w:ind w:left="463" w:right="463"/>
                                <w:jc w:val="center"/>
                                <w:rPr>
                                  <w:rFonts w:ascii="Segoe UI Symbol" w:eastAsia="Segoe UI Symbol" w:hAnsi="Segoe UI Symbol" w:cs="Segoe UI Symbo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რეკომენდაციები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11"/>
                                  <w:w w:val="6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მხარდამჭერების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spacing w:val="3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color w:val="231F20"/>
                                  <w:w w:val="65"/>
                                  <w:sz w:val="26"/>
                                  <w:szCs w:val="26"/>
                                </w:rPr>
                                <w:t>ხელშეწყობისთვის</w:t>
                              </w:r>
                            </w:p>
                            <w:p w14:paraId="2DBE1C1B" w14:textId="77777777" w:rsidR="00154775" w:rsidRDefault="00947727">
                              <w:pPr>
                                <w:spacing w:before="227"/>
                                <w:ind w:left="455" w:right="463"/>
                                <w:jc w:val="center"/>
                                <w:rPr>
                                  <w:rFonts w:asci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/>
                                  <w:color w:val="231F20"/>
                                  <w:w w:val="105"/>
                                  <w:sz w:val="26"/>
                                </w:rPr>
                                <w:t>10.3.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51BB0" id="Group 17" o:spid="_x0000_s1459" style="width:454.35pt;height:55.45pt;mso-position-horizontal-relative:char;mso-position-vertical-relative:line" coordsize="9087,1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+XL+QgAABoqAAAOAAAAZHJzL2Uyb0RvYy54bWzsWtuuo8gVfY+Uf0A8Jpo2BQUYq0+POtPT&#13;&#10;rZEmyShDPoCD8UXB4ADn2J2vz9pVFK6yq2xmpjVKpD4PB2y2N6v22re6vP32fKi916rr923z5LM3&#13;&#10;ge9VTdmu9832yf9n/vGbpe/1Q9Gsi7ptqif/c9X737774x/eno6rKmx3bb2uOg9Kmn51Oj75u2E4&#13;&#10;rhaLvtxVh6J/0x6rBg83bXcoBnzstot1V5yg/VAvwiBIFqe2Wx+7tqz6Ht9+kA/9d0L/ZlOVw983&#13;&#10;m74avPrJB7ZB/O/E/2f6v3j3tlhtu+K425cjjOJXoDgU+wYvnVR9KIbCe+n2N6oO+7Jr+3YzvCnb&#13;&#10;w6LdbPZlJcaA0bDgajSfuvblKMayXZ22x8lMMO2VnX612vJvr5+648/HnzqJHrc/tuW/ethlcTpu&#13;&#10;V/pz+ryVwt7z6a/tGnwWL0MrBn7edAdSgSF5Z2Hfz5N9q/PglfgyTtMg5LHvlXiWBjxksSSg3IGl&#13;&#10;m5+Vu+/HH2bBMpW/YizI6DeLYiXfKFCOqIh1uFF/sVT/2yz18644VoKAnizxU+ft1/By+HRTHDD6&#13;&#10;f8C/imZbV14YEip6PeSUOXvdltoTEuth8odWZHBZmAoX4afKjlmQjOZIWGRYo1gdu374VLUHj26e&#13;&#10;/A4IBT/F64/9IA2nRIiuvq3364/7uhYfuu3zd3XnvRaIlo/ib9RuiNUNCTct/UxqpG9AhByVNMNz&#13;&#10;u/6MEXatDDmkCNzs2u4/vndCuD35/b9fiq7yvfqHBixljHOKT/GBx2mID53+5Fl/UjQlVD35g+/J&#13;&#10;2+8GGdMvx26/3eFNTAy6ad/DPzd7MXDCJ1GNYOEov5fHZBaPYf+fHjPxXqzqxjvB1GEaBMLchpf0&#13;&#10;ujO9j+LkvQh2BK4hRs74oeh30unEI+nsh/2AylDvD0/+MqA/+fWuKtbfN2sRD0Oxr+U9tH71QVUE&#13;&#10;7VmLIuomawmjfumsxYMoEnkrvk5cLAiZzONxbKbxr4nrfzJxEV3SaT52VUVtmMcEcV/cZ0JUUKp1&#13;&#10;PBX6i5UqdknEpcsk8GBZblSvUb7IWkflSNU3tGBrVDr6arsesedw/c2hRmP352+8wONhGIl/MqNc&#13;&#10;xDBYKfanhZcH3smjd4tMc5EBSk1Vusw8vhxT00UI7j8pIpGdN4LXQWFYmiaAgiogu34h2qVJV87t&#13;&#10;oBIlI8aXhqkNFFqGSRGJWEGhtTFApbEVFOrZpCtf2kFR86LpStjShorpRicZKyxmmp1HLLHiQjuk&#13;&#10;AWOhA5lp+jiFT9ySiOb0ootk7MhM2/Mo4XZkuvlzwLd6F7WWms3iiFmR6eYnGSsySviaLs6JAIuD&#13;&#10;UYxfyAxdfm8yEAehDRnc96KLZOzITPtzntrZDHUG8tDh/OEVA0u47C2boW5/Dhk7MtP+POYyXVwH&#13;&#10;ZagzkIeOCIiuGFha/SzS7Q/kdmSRaX+eBPYcRqX3wmbkiADKqbpv2G0W6fZ32iy6sn+SwDUsfhbp&#13;&#10;DOSRIwIikwGHn0W6/Z1+RjMKfZQps2czrjOQg3JrbHKTAUdsct3+ztjkV/ZPHVmDJssXNrkjArjJ&#13;&#10;gCOfcd3+znzGTfvDHx020xnIuSMCYpMBRw2Idfs7a0Bs2h/+iORo8bNYZyCPHREQmww4amas299Z&#13;&#10;NGPT/kCGAmxDpjOQx44IiE0GHC0G+ueLZzh7jMS0v9Nmic5AnjgiIDEZEATcZtpEtz/JWDNtYtrf&#13;&#10;6WeJzkCOMLHGZmIykCXWukmrJlM0kYwdmWl/FCd7RU90BvLEEQGpyQALAmsblOoECCErttRkgLsy&#13;&#10;WqpzkKeOGEhNDliAMLaUzlSnQAjZsZkccFcdSHUWcpR+K6OpyQILqEe4dTbMFi6UCiErNvxwFJMz&#13;&#10;AFf1XOo05KjFVmxLkwUsSaIW32Jb6iQIITs2kwVnz7HUaciXjkhYmizgtdYZCq2nTqEghOzYTBac&#13;&#10;ndpSpyFfOmIhM1lw2S3TSXDbLTNZcPa3mU5DnjliITNZcPlbppPg9rfMZME5K8h0GvLMEQuZyYIr&#13;&#10;TjOdBHecIrso7mUwOCdTgU5Ejt/ZwwGrOoZCV45jgc6EO8kBuqGPh45ZKAt0NgDQERMsMOlwlAfQ&#13;&#10;qd6LBQBnfWCBSQcqvX3mDtfV9AGeIyywp6HkBCGOusqMqbKzsLLruTIaEWs3wq4my87ZMjPpcDQk&#13;&#10;zJgvGx0JVmenRZliJ/chilV5bsaFGtxhHR+7WnIZ+dj2tBeUw/uwIJSrHQ5I0aqOQxieQMIpzdTw&#13;&#10;vvvC4IWEYdA50mQnIa4WsO8rZ/AiIa5WOO+L0/SbxOXKz0PoNCcW4vNGShNVEsckc85Qx4XbHDO/&#13;&#10;WeLjUDEdmyNO8ywCgznSLPFxqJi4zBIfh4rZxBxxmiYQGLT4s8THoU7r1vdZpYaatKMZnqOdulwh&#13;&#10;Pm+o1HqSOLrGOdqpGxTi84ZKDZoQn8cq9UwkjnZnDhhqY4T4vKFSZ0HiaArmaKdiL8TnDZXqrxCf&#13;&#10;N1RGFZHkqZTNgSMqlPzBvOGKmiF+MDc5TdlJbqarBCKvY4KlXeDrExCd7+EExDMNA5svxUB5Wd3S&#13;&#10;tp5Yd9/hinVE+v7QvlZ5KySGy1Z9NG3HX57XjS6H0ovxhFMQq6fqehTaaHIPMYblH2lX9VhdpdhI&#13;&#10;LxrJe1JsTDRTJlBK1FUqY9TMETaxdw+DqcfqKsXCMVMoj1JP1VVKRWPav48sookIXnlfF6flrcfA&#13;&#10;OHXApEyFhkKkrhJZPFrjgdFimtVA2yMKkhDtD4F7wKjwH8hdPETBUlcJT+mLpmSmnqvrOIwRH0e+&#13;&#10;uUe+Gm4MnPfkJuslD+RGMmL09Pf0KWovRzIUfnU1HSWRG2kP3e6RPuXFj/BNQfFgvGOIPTLfGLCP&#13;&#10;2JDR/4hbGRS3nlLWbV9Jo1OGEp3dlKoow2kbgL/XuQScyRqPH3w9ivDwBJvjKAIyjdxVzmmX9y/t&#13;&#10;2cPGF3jWdpW94Yzv1UGe33ySSnrYuFGrtpbvHCv7xecRDPejKjl9ISL85nzUcH4+y9NkWO8dh/4L&#13;&#10;z0xhTPK8FG7kWSncyHNSuPmCZ6TEGTscQBTxNx6WpBOO+mcxwMuRznf/BQAA//8DAFBLAwQUAAYA&#13;&#10;CAAAACEAGND9MuEAAAAKAQAADwAAAGRycy9kb3ducmV2LnhtbEyPT0vDQBDF74LfYZmCN7sbRW3T&#13;&#10;bEqpf05FsBWkt212moRmZ0N2m6Tf3tGLXh4Mb+bN+2XL0TWixy7UnjQkUwUCqfC2plLD5+71dgYi&#13;&#10;REPWNJ5QwwUDLPPrq8yk1g/0gf02loJDKKRGQxVjm0oZigqdCVPfIrF39J0zkceulLYzA4e7Rt4p&#13;&#10;9SidqYk/VKbFdYXFaXt2Gt4GM6zuk5d+czquL/vdw/vXJkGtbybj84JltQARcYx/F/DDwP0h52IH&#13;&#10;fyYbRKOBaeKvsjdXsycQB15K1Bxknsn/CPk3AAAA//8DAFBLAQItABQABgAIAAAAIQC2gziS/gAA&#13;&#10;AOEBAAATAAAAAAAAAAAAAAAAAAAAAABbQ29udGVudF9UeXBlc10ueG1sUEsBAi0AFAAGAAgAAAAh&#13;&#10;ADj9If/WAAAAlAEAAAsAAAAAAAAAAAAAAAAALwEAAF9yZWxzLy5yZWxzUEsBAi0AFAAGAAgAAAAh&#13;&#10;ACL/5cv5CAAAGioAAA4AAAAAAAAAAAAAAAAALgIAAGRycy9lMm9Eb2MueG1sUEsBAi0AFAAGAAgA&#13;&#10;AAAhABjQ/TLhAAAACgEAAA8AAAAAAAAAAAAAAAAAUwsAAGRycy9kb3ducmV2LnhtbFBLBQYAAAAA&#13;&#10;BAAEAPMAAABhDAAAAAA=&#13;&#10;">
                <v:rect id="Rectangle 22" o:spid="_x0000_s1460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4wAxwAAAOAAAAAPAAAAZHJzL2Rvd25yZXYueG1sRI9Ba8JA&#13;&#10;EIXvBf/DMkJvdaOgSHQVURQrXrReeptkxySYnQ3ZNab/vnMo9PKYx2O+mbdc965WHbWh8mxgPEpA&#13;&#10;EefeVlwYuH3tP+agQkS2WHsmAz8UYL0avC0xtf7FF+qusVAC4ZCigTLGJtU65CU5DCPfEEt2963D&#13;&#10;KLYttG3xJXBX60mSzLTDiuVCiQ1tS8of16czkH2eL/Fwuh26eVY0tc++x2c/NeZ92O8WIpsFqEh9&#13;&#10;/N/4QxytdJCPpZAMoFe/AAAA//8DAFBLAQItABQABgAIAAAAIQDb4fbL7gAAAIUBAAATAAAAAAAA&#13;&#10;AAAAAAAAAAAAAABbQ29udGVudF9UeXBlc10ueG1sUEsBAi0AFAAGAAgAAAAhAFr0LFu/AAAAFQEA&#13;&#10;AAsAAAAAAAAAAAAAAAAAHwEAAF9yZWxzLy5yZWxzUEsBAi0AFAAGAAgAAAAhAPdHjADHAAAA4AAA&#13;&#10;AA8AAAAAAAAAAAAAAAAABwIAAGRycy9kb3ducmV2LnhtbFBLBQYAAAAAAwADALcAAAD7AgAAAAA=&#13;&#10;" stroked="f">
                  <v:path arrowok="t"/>
                </v:rect>
                <v:rect id="Rectangle 21" o:spid="_x0000_s1461" style="position:absolute;left:10;top:10;width:9067;height: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dr8yAAAAOAAAAAPAAAAZHJzL2Rvd25yZXYueG1sRI/BasJA&#13;&#10;EIbvhb7DMgUvoptWSWOSVawi9FSo1fuQHZNgdjbNrkn69t2C0Msww8//DV++GU0jeupcbVnB8zwC&#13;&#10;QVxYXXOp4PR1mCUgnEfW2FgmBT/kYLN+fMgx1XbgT+qPvhQBwi5FBZX3bSqlKyoy6Oa2JQ7ZxXYG&#13;&#10;fTi7UuoOhwA3jXyJolgarDl8qLClXUXF9XgzCg7TZP8mX3ufbBffw8cY03lZTpWaPI37LIxtBsLT&#13;&#10;6P8bd8S7Dg4r+BMKC8j1LwAAAP//AwBQSwECLQAUAAYACAAAACEA2+H2y+4AAACFAQAAEwAAAAAA&#13;&#10;AAAAAAAAAAAAAAAAW0NvbnRlbnRfVHlwZXNdLnhtbFBLAQItABQABgAIAAAAIQBa9CxbvwAAABUB&#13;&#10;AAALAAAAAAAAAAAAAAAAAB8BAABfcmVscy8ucmVsc1BLAQItABQABgAIAAAAIQA7idr8yAAAAOAA&#13;&#10;AAAPAAAAAAAAAAAAAAAAAAcCAABkcnMvZG93bnJldi54bWxQSwUGAAAAAAMAAwC3AAAA/AIAAAAA&#13;&#10;" filled="f" strokecolor="#a356a5" strokeweight="1pt">
                  <v:path arrowok="t"/>
                </v:rect>
                <v:rect id="Rectangle 20" o:spid="_x0000_s1462" style="position:absolute;left:4033;top:510;width:1021;height: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q7xwAAAOAAAAAPAAAAZHJzL2Rvd25yZXYueG1sRI9Na8JA&#13;&#10;EIbvBf/DMoK3ulGwSHQVUSpavPhx8TbJjkkwOxuy25j++86h0MvAy/A+L89y3btaddSGyrOByTgB&#13;&#10;RZx7W3Fh4Hb9fJ+DChHZYu2ZDPxQgPVq8LbE1PoXn6m7xEIJhEOKBsoYm1TrkJfkMIx9Qyy/h28d&#13;&#10;RoltoW2LL4G7Wk+T5EM7rFgWSmxoW1L+vHw7A9nxdI77r9u+m2dFU/vsPjn5mTGjYb9byNksQEXq&#13;&#10;43/jD3GwBqaiIEIiA3r1CwAA//8DAFBLAQItABQABgAIAAAAIQDb4fbL7gAAAIUBAAATAAAAAAAA&#13;&#10;AAAAAAAAAAAAAABbQ29udGVudF9UeXBlc10ueG1sUEsBAi0AFAAGAAgAAAAhAFr0LFu/AAAAFQEA&#13;&#10;AAsAAAAAAAAAAAAAAAAAHwEAAF9yZWxzLy5yZWxzUEsBAi0AFAAGAAgAAAAhAMddSrvHAAAA4AAA&#13;&#10;AA8AAAAAAAAAAAAAAAAABwIAAGRycy9kb3ducmV2LnhtbFBLBQYAAAAAAwADALcAAAD7AgAAAAA=&#13;&#10;" stroked="f">
                  <v:path arrowok="t"/>
                </v:rect>
                <v:shape id="Freeform 19" o:spid="_x0000_s1463" style="position:absolute;left:4222;top:479;width:634;height:620;visibility:visible;mso-wrap-style:square;v-text-anchor:top" coordsize="634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FRwyQAAAOAAAAAPAAAAZHJzL2Rvd25yZXYueG1sRI9Ba8JA&#13;&#10;FITvhf6H5RW8SN0oIiW6SjWKgoit8dDjM/uahGbfhuyq8d+7gtDLwDDMN8xk1ppKXKhxpWUF/V4E&#13;&#10;gjizuuRcwTFdvX+AcB5ZY2WZFNzIwWz6+jLBWNsrf9Pl4HMRIOxiVFB4X8dSuqwgg65na+KQ/drG&#13;&#10;oA+2yaVu8BrgppKDKBpJgyWHhQJrWhSU/R3ORkE1P/7U2+F6l+676/S0/UrM8pQo1Xlrk3GQzzEI&#13;&#10;T63/bzwRG61g0IfHoXAG5PQOAAD//wMAUEsBAi0AFAAGAAgAAAAhANvh9svuAAAAhQEAABMAAAAA&#13;&#10;AAAAAAAAAAAAAAAAAFtDb250ZW50X1R5cGVzXS54bWxQSwECLQAUAAYACAAAACEAWvQsW78AAAAV&#13;&#10;AQAACwAAAAAAAAAAAAAAAAAfAQAAX3JlbHMvLnJlbHNQSwECLQAUAAYACAAAACEAivBUcMkAAADg&#13;&#10;AAAADwAAAAAAAAAAAAAAAAAHAgAAZHJzL2Rvd25yZXYueG1sUEsFBgAAAAADAAMAtwAAAP0CAAAA&#13;&#10;AA==&#13;&#10;" path="m,309l6,247,52,138,93,90,141,51,195,22,253,5,317,r63,5l439,22r53,29l541,90r41,48l628,247r6,62l628,371,582,481r-41,47l492,568r-53,28l380,613r-63,6l253,613,195,596,141,568,93,528,52,481,6,371,,309xe" filled="f" strokecolor="#a356a5" strokeweight="1pt">
                  <v:path arrowok="t" o:connecttype="custom" o:connectlocs="0,789;6,727;52,618;93,570;141,531;195,502;253,485;317,480;380,485;439,502;492,531;541,570;582,618;628,727;634,789;628,851;582,961;541,1008;492,1048;439,1076;380,1093;317,1099;253,1093;195,1076;141,1048;93,1008;52,961;6,851;0,789" o:connectangles="0,0,0,0,0,0,0,0,0,0,0,0,0,0,0,0,0,0,0,0,0,0,0,0,0,0,0,0,0"/>
                </v:shape>
                <v:shape id="Text Box 18" o:spid="_x0000_s1464" type="#_x0000_t202" style="position:absolute;width:9087;height:1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tFGxwAAAOA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CX8HcpnQM5+AQAA//8DAFBLAQItABQABgAIAAAAIQDb4fbL7gAAAIUBAAATAAAAAAAA&#13;&#10;AAAAAAAAAAAAAABbQ29udGVudF9UeXBlc10ueG1sUEsBAi0AFAAGAAgAAAAhAFr0LFu/AAAAFQEA&#13;&#10;AAsAAAAAAAAAAAAAAAAAHwEAAF9yZWxzLy5yZWxzUEsBAi0AFAAGAAgAAAAhALBG0U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D77F34F" w14:textId="77777777" w:rsidR="00154775" w:rsidRDefault="00947727">
                        <w:pPr>
                          <w:spacing w:before="25"/>
                          <w:ind w:left="463" w:right="463"/>
                          <w:jc w:val="center"/>
                          <w:rPr>
                            <w:rFonts w:ascii="Segoe UI Symbol" w:eastAsia="Segoe UI Symbol" w:hAnsi="Segoe UI Symbol" w:cs="Segoe UI Symbo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რეკომენდაციები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11"/>
                            <w:w w:val="6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მხარდამჭერების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 w:hAnsi="Segoe UI Symbol" w:cs="Segoe UI Symbol"/>
                            <w:color w:val="231F20"/>
                            <w:w w:val="65"/>
                            <w:sz w:val="26"/>
                            <w:szCs w:val="26"/>
                          </w:rPr>
                          <w:t>ხელშეწყობისთვის</w:t>
                        </w:r>
                      </w:p>
                      <w:p w14:paraId="2DBE1C1B" w14:textId="77777777" w:rsidR="00154775" w:rsidRDefault="00947727">
                        <w:pPr>
                          <w:spacing w:before="227"/>
                          <w:ind w:left="455" w:right="463"/>
                          <w:jc w:val="center"/>
                          <w:rPr>
                            <w:rFonts w:ascii="Segoe UI Symbol"/>
                            <w:sz w:val="26"/>
                          </w:rPr>
                        </w:pPr>
                        <w:r>
                          <w:rPr>
                            <w:rFonts w:ascii="Segoe UI Symbol"/>
                            <w:color w:val="231F20"/>
                            <w:w w:val="105"/>
                            <w:sz w:val="26"/>
                          </w:rPr>
                          <w:t>10.3.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550251" w14:textId="77777777" w:rsidR="00154775" w:rsidRDefault="00661285">
      <w:pPr>
        <w:pStyle w:val="BodyText"/>
        <w:spacing w:before="32" w:line="360" w:lineRule="auto"/>
        <w:ind w:left="559" w:right="5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4096" behindDoc="1" locked="0" layoutInCell="1" allowOverlap="1" wp14:anchorId="51D99891" wp14:editId="23BEDC7A">
                <wp:simplePos x="0" y="0"/>
                <wp:positionH relativeFrom="page">
                  <wp:posOffset>914400</wp:posOffset>
                </wp:positionH>
                <wp:positionV relativeFrom="paragraph">
                  <wp:posOffset>-558800</wp:posOffset>
                </wp:positionV>
                <wp:extent cx="4076065" cy="155575"/>
                <wp:effectExtent l="0" t="0" r="63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06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F84BE" w14:textId="77777777" w:rsidR="00154775" w:rsidRDefault="00947727">
                            <w:pPr>
                              <w:spacing w:line="244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12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pacing w:val="-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კ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ნ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4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ც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203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დ</w:t>
                            </w:r>
                            <w:r>
                              <w:rPr>
                                <w:spacing w:val="-103"/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ა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მ</w:t>
                            </w:r>
                            <w:r>
                              <w:rPr>
                                <w:spacing w:val="-131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ჭ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67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რ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28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ხ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230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ლ</w:t>
                            </w:r>
                            <w:r>
                              <w:rPr>
                                <w:spacing w:val="-123"/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შ</w:t>
                            </w:r>
                            <w:r>
                              <w:rPr>
                                <w:spacing w:val="-114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ე</w:t>
                            </w:r>
                            <w:r>
                              <w:rPr>
                                <w:spacing w:val="-122"/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წ</w:t>
                            </w:r>
                            <w:r>
                              <w:rPr>
                                <w:spacing w:val="-113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ყ</w:t>
                            </w:r>
                            <w:r>
                              <w:rPr>
                                <w:spacing w:val="-170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ო</w:t>
                            </w:r>
                            <w:r>
                              <w:rPr>
                                <w:spacing w:val="-124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ბ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pacing w:val="-198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თ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ვ</w:t>
                            </w:r>
                            <w:r>
                              <w:rPr>
                                <w:spacing w:val="-134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ი</w:t>
                            </w:r>
                            <w:r>
                              <w:rPr>
                                <w:spacing w:val="-119"/>
                                <w:sz w:val="24"/>
                                <w:szCs w:val="24"/>
                              </w:rPr>
                              <w:t>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9891" id="Text Box 16" o:spid="_x0000_s1465" type="#_x0000_t202" style="position:absolute;left:0;text-align:left;margin-left:1in;margin-top:-44pt;width:320.95pt;height:12.25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nINzAEAAIMDAAAOAAAAZHJzL2Uyb0RvYy54bWysU9uO0zAQfUfiHyy/06Qr0oWo6QpYLUJa&#13;&#10;WKSFD3Acp7FIPGbGbVK+nrHTdLm8IV6syXh85pwzk+3NNPTiaJAsuEquV7kUxmlorNtX8uuXuxev&#13;&#10;pKCgXKN6cKaSJ0PyZvf82Xb0pbmCDvrGoGAQR+XoK9mF4MssI92ZQdEKvHF82QIOKvAn7rMG1cjo&#13;&#10;Q59d5fkmGwEbj6ANEWdv50u5S/hta3R4aFsyQfSVZG4hnZjOOp7ZbqvKPSrfWX2mof6BxaCs46YX&#13;&#10;qFsVlDig/QtqsBqBoA0rDUMGbWu1SRpYzTr/Q81jp7xJWtgc8heb6P/B6k/HR/8ZRZjewsQDTCLI&#13;&#10;34P+RuxNNnoqzzXRUyopVtfjR2h4muoQIL2YWhyifBYkGIadPl3cNVMQmpMv8+tNvimk0Hy3Lori&#13;&#10;uoj2Z6pcXnuk8N7AIGJQSeTpJXR1vKcwly4lsZmDO9v3aYK9+y3BmDGT2EfCM/Uw1ZOwTWz+OnaO&#13;&#10;cmpoTiwIYd4M3mQOOsAfUoy8FZWk7weFRor+g2Pb4wotAS5BvQTKaX5aySDFHL4L86odPNp9x8iz&#13;&#10;vw7esHGtTZqeWJwJ86STK+etjKv063eqevp3dj8BAAD//wMAUEsDBBQABgAIAAAAIQBseLuW5AAA&#13;&#10;ABABAAAPAAAAZHJzL2Rvd25yZXYueG1sTE87T8MwEN6R+A/WIbG1DqVpQxqnQq0qBtShBSRGNzZx&#13;&#10;RHyObDd1/z3HBMvpvnt8j2qdbM9G7UPnUMDDNAOmsXGqw1bA+9tuUgALUaKSvUMt4KoDrOvbm0qW&#13;&#10;yl3woMdjbBmRYCilABPjUHIeGqOtDFM3aKTdl/NWRoK+5crLC5Hbns+ybMGt7JAUjBz0xujm+3i2&#13;&#10;Aj42w+41fRq5H3P1sp0tD1ffJCHu79J2ReV5BSzqFP8+4DcD+YeajJ3cGVVgPeH5nAJFAZOioIYu&#13;&#10;lkX+BOxEk8VjDryu+P8g9Q8AAAD//wMAUEsBAi0AFAAGAAgAAAAhALaDOJL+AAAA4QEAABMAAAAA&#13;&#10;AAAAAAAAAAAAAAAAAFtDb250ZW50X1R5cGVzXS54bWxQSwECLQAUAAYACAAAACEAOP0h/9YAAACU&#13;&#10;AQAACwAAAAAAAAAAAAAAAAAvAQAAX3JlbHMvLnJlbHNQSwECLQAUAAYACAAAACEAZhZyDcwBAACD&#13;&#10;AwAADgAAAAAAAAAAAAAAAAAuAgAAZHJzL2Uyb0RvYy54bWxQSwECLQAUAAYACAAAACEAbHi7l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7EF84BE" w14:textId="77777777" w:rsidR="00154775" w:rsidRDefault="00947727">
                      <w:pPr>
                        <w:spacing w:line="244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2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12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pacing w:val="-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კ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ნ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4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ც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203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დ</w:t>
                      </w:r>
                      <w:r>
                        <w:rPr>
                          <w:spacing w:val="-103"/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z w:val="24"/>
                          <w:szCs w:val="24"/>
                        </w:rPr>
                        <w:t>ა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მ</w:t>
                      </w:r>
                      <w:r>
                        <w:rPr>
                          <w:spacing w:val="-131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ჭ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67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რ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28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ხ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230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ლ</w:t>
                      </w:r>
                      <w:r>
                        <w:rPr>
                          <w:spacing w:val="-123"/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z w:val="24"/>
                          <w:szCs w:val="24"/>
                        </w:rPr>
                        <w:t>შ</w:t>
                      </w:r>
                      <w:r>
                        <w:rPr>
                          <w:spacing w:val="-114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ე</w:t>
                      </w:r>
                      <w:r>
                        <w:rPr>
                          <w:spacing w:val="-122"/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z w:val="24"/>
                          <w:szCs w:val="24"/>
                        </w:rPr>
                        <w:t>წ</w:t>
                      </w:r>
                      <w:r>
                        <w:rPr>
                          <w:spacing w:val="-113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ყ</w:t>
                      </w:r>
                      <w:r>
                        <w:rPr>
                          <w:spacing w:val="-170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ო</w:t>
                      </w:r>
                      <w:r>
                        <w:rPr>
                          <w:spacing w:val="-124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ბ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pacing w:val="-198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თ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ვ</w:t>
                      </w:r>
                      <w:r>
                        <w:rPr>
                          <w:spacing w:val="-134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ი</w:t>
                      </w:r>
                      <w:r>
                        <w:rPr>
                          <w:spacing w:val="-119"/>
                          <w:sz w:val="24"/>
                          <w:szCs w:val="24"/>
                        </w:rPr>
                        <w:t>ს</w:t>
                      </w:r>
                      <w:r>
                        <w:rPr>
                          <w:sz w:val="24"/>
                          <w:szCs w:val="24"/>
                        </w:rPr>
                        <w:t>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სისტემებზე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შეზღუდული</w:t>
      </w:r>
      <w:r w:rsidR="00947727">
        <w:rPr>
          <w:spacing w:val="1"/>
        </w:rPr>
        <w:t xml:space="preserve"> </w:t>
      </w:r>
      <w:r w:rsidR="00947727">
        <w:t>შესაძლებლობის</w:t>
      </w:r>
      <w:r w:rsidR="00947727">
        <w:rPr>
          <w:spacing w:val="1"/>
        </w:rPr>
        <w:t xml:space="preserve"> </w:t>
      </w:r>
      <w:r w:rsidR="00947727">
        <w:t>მქონე</w:t>
      </w:r>
      <w:r w:rsidR="00947727">
        <w:rPr>
          <w:spacing w:val="1"/>
        </w:rPr>
        <w:t xml:space="preserve"> </w:t>
      </w:r>
      <w:r w:rsidR="00947727">
        <w:t>პირების</w:t>
      </w:r>
      <w:r w:rsidR="00947727">
        <w:rPr>
          <w:spacing w:val="1"/>
        </w:rPr>
        <w:t xml:space="preserve"> </w:t>
      </w:r>
      <w:r w:rsidR="00947727">
        <w:t>საჭიროებებზე</w:t>
      </w:r>
      <w:r w:rsidR="00947727">
        <w:t xml:space="preserve"> </w:t>
      </w:r>
      <w:r w:rsidR="00947727">
        <w:t>საუბრის</w:t>
      </w:r>
      <w:r w:rsidR="00947727">
        <w:t xml:space="preserve"> </w:t>
      </w:r>
      <w:r w:rsidR="00947727">
        <w:t>დროს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დაგვავიწყდეს</w:t>
      </w:r>
      <w:r w:rsidR="00947727">
        <w:t xml:space="preserve"> </w:t>
      </w:r>
      <w:r w:rsidR="00947727">
        <w:t>მხარდამჭერების</w:t>
      </w:r>
      <w:r w:rsidR="00947727">
        <w:t xml:space="preserve"> </w:t>
      </w:r>
      <w:r w:rsidR="00947727">
        <w:t>საჭიროებებიც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t xml:space="preserve"> </w:t>
      </w:r>
      <w:r w:rsidR="00947727">
        <w:t>შეხედულებები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გამოცდილებები</w:t>
      </w:r>
      <w:r w:rsidR="00947727">
        <w:t xml:space="preserve">. </w:t>
      </w:r>
      <w:r w:rsidR="00947727">
        <w:t>მათი</w:t>
      </w:r>
      <w:r w:rsidR="00947727">
        <w:t xml:space="preserve"> </w:t>
      </w:r>
      <w:r w:rsidR="00947727">
        <w:t>მოსმენა</w:t>
      </w:r>
      <w:r w:rsidR="00947727">
        <w:t xml:space="preserve"> </w:t>
      </w:r>
      <w:r w:rsidR="00947727">
        <w:t>გულისხმობს</w:t>
      </w:r>
      <w:r w:rsidR="00947727">
        <w:t xml:space="preserve"> </w:t>
      </w:r>
      <w:r w:rsidR="00947727">
        <w:t>არა</w:t>
      </w:r>
      <w:r w:rsidR="00947727">
        <w:t xml:space="preserve"> </w:t>
      </w:r>
      <w:r w:rsidR="00947727">
        <w:t>მხოლოდ</w:t>
      </w:r>
      <w:r w:rsidR="00947727"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ხარვეზების</w:t>
      </w:r>
      <w:r w:rsidR="00947727">
        <w:rPr>
          <w:spacing w:val="1"/>
        </w:rPr>
        <w:t xml:space="preserve"> </w:t>
      </w:r>
      <w:r w:rsidR="00947727">
        <w:t>გამოვლენას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რაც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მუშაობაში</w:t>
      </w:r>
      <w:r w:rsidR="00947727">
        <w:rPr>
          <w:spacing w:val="1"/>
        </w:rPr>
        <w:t xml:space="preserve"> </w:t>
      </w:r>
      <w:r w:rsidR="00947727">
        <w:t>იჩენს</w:t>
      </w:r>
      <w:r w:rsidR="00947727">
        <w:rPr>
          <w:spacing w:val="1"/>
        </w:rPr>
        <w:t xml:space="preserve"> </w:t>
      </w:r>
      <w:r w:rsidR="00947727">
        <w:t>თავს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არამედ</w:t>
      </w:r>
      <w:r w:rsidR="00947727">
        <w:rPr>
          <w:spacing w:val="1"/>
        </w:rPr>
        <w:t xml:space="preserve"> </w:t>
      </w:r>
      <w:r w:rsidR="00947727">
        <w:t>იმ</w:t>
      </w:r>
      <w:r w:rsidR="00947727">
        <w:rPr>
          <w:spacing w:val="1"/>
        </w:rPr>
        <w:t xml:space="preserve"> </w:t>
      </w:r>
      <w:r w:rsidR="00947727">
        <w:t>ღონისძიებების</w:t>
      </w:r>
      <w:r w:rsidR="00947727">
        <w:rPr>
          <w:spacing w:val="1"/>
        </w:rPr>
        <w:t xml:space="preserve"> </w:t>
      </w:r>
      <w:r w:rsidR="00947727">
        <w:t>დადგენას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რომელთა</w:t>
      </w:r>
      <w:r w:rsidR="00947727">
        <w:rPr>
          <w:spacing w:val="1"/>
        </w:rPr>
        <w:t xml:space="preserve"> </w:t>
      </w:r>
      <w:r w:rsidR="00947727">
        <w:t>გატარებაც</w:t>
      </w:r>
      <w:r w:rsidR="00947727">
        <w:rPr>
          <w:spacing w:val="1"/>
        </w:rPr>
        <w:t xml:space="preserve"> </w:t>
      </w:r>
      <w:r w:rsidR="00947727">
        <w:t>ა</w:t>
      </w:r>
      <w:r w:rsidR="00947727">
        <w:t>უცილებელია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მხარდამჭერების</w:t>
      </w:r>
      <w:r w:rsidR="00947727">
        <w:rPr>
          <w:spacing w:val="1"/>
        </w:rPr>
        <w:t xml:space="preserve"> </w:t>
      </w:r>
      <w:r w:rsidR="00947727">
        <w:t>შრომა</w:t>
      </w:r>
      <w:r w:rsidR="00947727">
        <w:rPr>
          <w:spacing w:val="1"/>
        </w:rPr>
        <w:t xml:space="preserve"> </w:t>
      </w:r>
      <w:r w:rsidR="00947727">
        <w:t>იყოს</w:t>
      </w:r>
      <w:r w:rsidR="00947727">
        <w:rPr>
          <w:spacing w:val="1"/>
        </w:rPr>
        <w:t xml:space="preserve"> </w:t>
      </w:r>
      <w:r w:rsidR="00947727">
        <w:t>აღიარებული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დაფასებული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ცხოვრება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ღირსეული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მხარდაჭერა</w:t>
      </w:r>
      <w:r w:rsidR="00947727">
        <w:rPr>
          <w:spacing w:val="1"/>
        </w:rPr>
        <w:t xml:space="preserve"> </w:t>
      </w:r>
      <w:r w:rsidR="00947727">
        <w:t>ორმხრივი</w:t>
      </w:r>
      <w:r w:rsidR="00947727">
        <w:rPr>
          <w:spacing w:val="1"/>
        </w:rPr>
        <w:t xml:space="preserve"> </w:t>
      </w:r>
      <w:r w:rsidR="00947727">
        <w:t>სოციალური</w:t>
      </w:r>
      <w:r w:rsidR="00947727">
        <w:rPr>
          <w:spacing w:val="1"/>
        </w:rPr>
        <w:t xml:space="preserve"> </w:t>
      </w:r>
      <w:r w:rsidR="00947727">
        <w:t>ურთიერთობა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გამოცდილებაა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შესაბამისად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როგორც</w:t>
      </w:r>
      <w:r w:rsidR="00947727">
        <w:rPr>
          <w:spacing w:val="1"/>
        </w:rPr>
        <w:t xml:space="preserve"> </w:t>
      </w:r>
      <w:r w:rsidR="00947727">
        <w:t>მხარდაჭერის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პირებისთვის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ასევე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მხარდაჭერებისთვის</w:t>
      </w:r>
      <w:r w:rsidR="00947727">
        <w:rPr>
          <w:spacing w:val="1"/>
        </w:rPr>
        <w:t xml:space="preserve"> </w:t>
      </w:r>
      <w:r w:rsidR="00947727">
        <w:t>აღიარება</w:t>
      </w:r>
      <w:r w:rsidR="00947727">
        <w:rPr>
          <w:spacing w:val="1"/>
        </w:rPr>
        <w:t xml:space="preserve"> </w:t>
      </w:r>
      <w:r w:rsidR="00947727">
        <w:t>ერთნაირად</w:t>
      </w:r>
      <w:r w:rsidR="00947727">
        <w:rPr>
          <w:spacing w:val="1"/>
        </w:rPr>
        <w:t xml:space="preserve"> </w:t>
      </w:r>
      <w:r w:rsidR="00947727">
        <w:t>მნ</w:t>
      </w:r>
      <w:r w:rsidR="00947727">
        <w:t>იშვნელოვანია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ადამიანის</w:t>
      </w:r>
      <w:r w:rsidR="00947727">
        <w:rPr>
          <w:spacing w:val="1"/>
        </w:rPr>
        <w:t xml:space="preserve"> </w:t>
      </w:r>
      <w:r w:rsidR="00947727">
        <w:t>იდენტობის</w:t>
      </w:r>
      <w:r w:rsidR="00947727">
        <w:rPr>
          <w:spacing w:val="1"/>
        </w:rPr>
        <w:t xml:space="preserve"> </w:t>
      </w:r>
      <w:r w:rsidR="00947727">
        <w:t>ჩამოყალიბება</w:t>
      </w:r>
      <w:r w:rsidR="00947727">
        <w:rPr>
          <w:spacing w:val="1"/>
        </w:rPr>
        <w:t xml:space="preserve"> </w:t>
      </w:r>
      <w:r w:rsidR="00947727">
        <w:t>ზუსტადაც</w:t>
      </w:r>
      <w:r w:rsidR="00947727">
        <w:rPr>
          <w:spacing w:val="1"/>
        </w:rPr>
        <w:t xml:space="preserve">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სხვებთან</w:t>
      </w:r>
      <w:r w:rsidR="00947727">
        <w:rPr>
          <w:spacing w:val="1"/>
        </w:rPr>
        <w:t xml:space="preserve"> </w:t>
      </w:r>
      <w:r w:rsidR="00947727">
        <w:t>მიმართებაში</w:t>
      </w:r>
      <w:r w:rsidR="00947727">
        <w:rPr>
          <w:spacing w:val="1"/>
        </w:rPr>
        <w:t xml:space="preserve"> </w:t>
      </w:r>
      <w:r w:rsidR="00947727">
        <w:t>ხდება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ეყრდნობა</w:t>
      </w:r>
      <w:r w:rsidR="00947727">
        <w:rPr>
          <w:spacing w:val="1"/>
        </w:rPr>
        <w:t xml:space="preserve"> </w:t>
      </w:r>
      <w:r w:rsidR="00947727">
        <w:t>იმას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როგორ</w:t>
      </w:r>
      <w:r w:rsidR="00947727">
        <w:rPr>
          <w:spacing w:val="1"/>
        </w:rPr>
        <w:t xml:space="preserve"> </w:t>
      </w:r>
      <w:r w:rsidR="00947727">
        <w:t>აღიქვამენ</w:t>
      </w:r>
      <w:r w:rsidR="00947727">
        <w:rPr>
          <w:spacing w:val="1"/>
        </w:rPr>
        <w:t xml:space="preserve"> </w:t>
      </w:r>
      <w:r w:rsidR="00947727">
        <w:t>მას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შემთხვევაში</w:t>
      </w:r>
      <w:r w:rsidR="00947727">
        <w:rPr>
          <w:spacing w:val="1"/>
        </w:rPr>
        <w:t xml:space="preserve"> </w:t>
      </w:r>
      <w:r w:rsidR="00947727">
        <w:t>სახელმწიფო</w:t>
      </w:r>
      <w:r w:rsidR="00947727">
        <w:rPr>
          <w:spacing w:val="1"/>
        </w:rPr>
        <w:t xml:space="preserve"> </w:t>
      </w:r>
      <w:r w:rsidR="00947727">
        <w:t>მხარდამჭერს</w:t>
      </w:r>
      <w:r w:rsidR="00947727">
        <w:rPr>
          <w:spacing w:val="1"/>
        </w:rPr>
        <w:t xml:space="preserve"> </w:t>
      </w:r>
      <w:r w:rsidR="00947727">
        <w:t>-</w:t>
      </w:r>
      <w:r w:rsidR="00947727">
        <w:rPr>
          <w:spacing w:val="1"/>
        </w:rPr>
        <w:t xml:space="preserve"> </w:t>
      </w:r>
      <w:r w:rsidR="00947727">
        <w:t>რამდენად</w:t>
      </w:r>
      <w:r w:rsidR="00947727">
        <w:rPr>
          <w:spacing w:val="1"/>
        </w:rPr>
        <w:t xml:space="preserve"> </w:t>
      </w:r>
      <w:r w:rsidR="00947727">
        <w:t>სცემენ</w:t>
      </w:r>
      <w:r w:rsidR="00947727">
        <w:rPr>
          <w:spacing w:val="1"/>
        </w:rPr>
        <w:t xml:space="preserve"> </w:t>
      </w:r>
      <w:r w:rsidR="00947727">
        <w:t>მას</w:t>
      </w:r>
      <w:r w:rsidR="00947727">
        <w:rPr>
          <w:spacing w:val="1"/>
        </w:rPr>
        <w:t xml:space="preserve"> </w:t>
      </w:r>
      <w:r w:rsidR="00947727">
        <w:t>პატივს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რამდენად</w:t>
      </w:r>
      <w:r w:rsidR="00947727">
        <w:rPr>
          <w:spacing w:val="1"/>
        </w:rPr>
        <w:t xml:space="preserve"> </w:t>
      </w:r>
      <w:r w:rsidR="00947727">
        <w:t>ესმით</w:t>
      </w:r>
      <w:r w:rsidR="00947727">
        <w:rPr>
          <w:spacing w:val="1"/>
        </w:rPr>
        <w:t xml:space="preserve"> </w:t>
      </w:r>
      <w:r w:rsidR="00947727">
        <w:t>მისი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ითვალისწინებენ</w:t>
      </w:r>
      <w:r w:rsidR="00947727">
        <w:rPr>
          <w:spacing w:val="1"/>
        </w:rPr>
        <w:t xml:space="preserve"> </w:t>
      </w:r>
      <w:r w:rsidR="00947727">
        <w:t>მის</w:t>
      </w:r>
      <w:r w:rsidR="00947727">
        <w:rPr>
          <w:spacing w:val="1"/>
        </w:rPr>
        <w:t xml:space="preserve"> </w:t>
      </w:r>
      <w:r w:rsidR="00947727">
        <w:t>აზრს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კონტექსტს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აქედან</w:t>
      </w:r>
      <w:r w:rsidR="00947727">
        <w:rPr>
          <w:spacing w:val="1"/>
        </w:rPr>
        <w:t xml:space="preserve"> </w:t>
      </w:r>
      <w:r w:rsidR="00947727">
        <w:t>გამომდინარე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სახელმწიფოს</w:t>
      </w:r>
      <w:r w:rsidR="00947727">
        <w:rPr>
          <w:spacing w:val="1"/>
        </w:rPr>
        <w:t xml:space="preserve"> </w:t>
      </w:r>
      <w:r w:rsidR="00947727">
        <w:t>ურთიერთობა</w:t>
      </w:r>
      <w:r w:rsidR="00947727">
        <w:t xml:space="preserve"> </w:t>
      </w:r>
      <w:r w:rsidR="00947727">
        <w:t>მხარდამჭერებთან</w:t>
      </w:r>
      <w:r w:rsidR="00947727">
        <w:t xml:space="preserve"> </w:t>
      </w:r>
      <w:r w:rsidR="00947727">
        <w:t>არ</w:t>
      </w:r>
      <w:r w:rsidR="00947727">
        <w:t xml:space="preserve"> </w:t>
      </w:r>
      <w:r w:rsidR="00947727">
        <w:t>უნდა</w:t>
      </w:r>
      <w:r w:rsidR="00947727">
        <w:t xml:space="preserve"> </w:t>
      </w:r>
      <w:r w:rsidR="00947727">
        <w:t>განისაზღვრებოდეს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შემოიფარგლებოდეს</w:t>
      </w:r>
      <w:r w:rsidR="00947727">
        <w:rPr>
          <w:spacing w:val="1"/>
        </w:rPr>
        <w:t xml:space="preserve"> </w:t>
      </w:r>
      <w:r w:rsidR="00947727">
        <w:t>მხოლოდ</w:t>
      </w:r>
      <w:r w:rsidR="00947727">
        <w:t xml:space="preserve"> </w:t>
      </w:r>
      <w:r w:rsidR="00947727">
        <w:t>მათი</w:t>
      </w:r>
      <w:r w:rsidR="00947727">
        <w:t xml:space="preserve"> </w:t>
      </w:r>
      <w:r w:rsidR="00947727">
        <w:t>მუშაობის</w:t>
      </w:r>
      <w:r w:rsidR="00947727">
        <w:t xml:space="preserve"> </w:t>
      </w:r>
      <w:r w:rsidR="00947727">
        <w:t>შემოწმებით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შეფასებით</w:t>
      </w:r>
      <w:r w:rsidR="00947727">
        <w:t xml:space="preserve">, </w:t>
      </w:r>
      <w:r w:rsidR="00947727">
        <w:t>არამედ</w:t>
      </w:r>
      <w:r w:rsidR="00947727">
        <w:t xml:space="preserve"> </w:t>
      </w:r>
      <w:r w:rsidR="00947727">
        <w:t>თავად</w:t>
      </w:r>
      <w:r w:rsidR="00947727">
        <w:t xml:space="preserve"> </w:t>
      </w:r>
      <w:r w:rsidR="00947727">
        <w:t>ეს</w:t>
      </w:r>
      <w:r w:rsidR="00947727">
        <w:t xml:space="preserve"> </w:t>
      </w:r>
      <w:r w:rsidR="00947727">
        <w:t>შეფასებაც</w:t>
      </w:r>
      <w:r w:rsidR="00947727"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ეფუძნებოდეს</w:t>
      </w:r>
      <w:r w:rsidR="00947727">
        <w:rPr>
          <w:spacing w:val="1"/>
        </w:rPr>
        <w:t xml:space="preserve"> </w:t>
      </w:r>
      <w:r w:rsidR="00947727">
        <w:t>მხარდამჭერების</w:t>
      </w:r>
      <w:r w:rsidR="00947727">
        <w:rPr>
          <w:spacing w:val="1"/>
        </w:rPr>
        <w:t xml:space="preserve"> </w:t>
      </w:r>
      <w:r w:rsidR="00947727">
        <w:t>გაძლიერების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დახმარების</w:t>
      </w:r>
      <w:r w:rsidR="00947727">
        <w:rPr>
          <w:spacing w:val="1"/>
        </w:rPr>
        <w:t xml:space="preserve"> </w:t>
      </w:r>
      <w:r w:rsidR="00947727">
        <w:t>პრინციპს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ე</w:t>
      </w:r>
      <w:r w:rsidR="00947727">
        <w:t>ს</w:t>
      </w:r>
      <w:r w:rsidR="00947727">
        <w:rPr>
          <w:spacing w:val="1"/>
        </w:rPr>
        <w:t xml:space="preserve"> </w:t>
      </w:r>
      <w:r w:rsidR="00947727">
        <w:t>კი</w:t>
      </w:r>
      <w:r w:rsidR="00947727">
        <w:rPr>
          <w:spacing w:val="1"/>
        </w:rPr>
        <w:t xml:space="preserve"> </w:t>
      </w:r>
      <w:r w:rsidR="00947727">
        <w:t>განსაკუთრებით</w:t>
      </w:r>
      <w:r w:rsidR="00947727">
        <w:rPr>
          <w:spacing w:val="1"/>
        </w:rPr>
        <w:t xml:space="preserve"> </w:t>
      </w:r>
      <w:r w:rsidR="00947727">
        <w:t>აუცილებელი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სასწრაფოდ</w:t>
      </w:r>
      <w:r w:rsidR="00947727">
        <w:rPr>
          <w:spacing w:val="1"/>
        </w:rPr>
        <w:t xml:space="preserve"> </w:t>
      </w:r>
      <w:r w:rsidR="00947727">
        <w:t>დასაწყებია</w:t>
      </w:r>
      <w:r w:rsidR="00947727">
        <w:rPr>
          <w:spacing w:val="1"/>
        </w:rPr>
        <w:t xml:space="preserve"> </w:t>
      </w:r>
      <w:r w:rsidR="00947727">
        <w:t>საქართველოში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სადაც</w:t>
      </w:r>
      <w:r w:rsidR="00947727">
        <w:rPr>
          <w:spacing w:val="1"/>
        </w:rPr>
        <w:t xml:space="preserve"> </w:t>
      </w:r>
      <w:r w:rsidR="00947727">
        <w:t>მხარდამჭერებს</w:t>
      </w:r>
      <w:r w:rsidR="00947727">
        <w:rPr>
          <w:spacing w:val="1"/>
        </w:rPr>
        <w:t xml:space="preserve"> </w:t>
      </w:r>
      <w:r w:rsidR="00947727">
        <w:t>ბევრ</w:t>
      </w:r>
      <w:r w:rsidR="00947727">
        <w:rPr>
          <w:spacing w:val="1"/>
        </w:rPr>
        <w:t xml:space="preserve"> </w:t>
      </w:r>
      <w:r w:rsidR="00947727">
        <w:t>პრაქტიკულ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ფინანსურ</w:t>
      </w:r>
      <w:r w:rsidR="00947727">
        <w:rPr>
          <w:spacing w:val="1"/>
        </w:rPr>
        <w:t xml:space="preserve"> </w:t>
      </w:r>
      <w:r w:rsidR="00947727">
        <w:t>თუ</w:t>
      </w:r>
      <w:r w:rsidR="00947727">
        <w:rPr>
          <w:spacing w:val="1"/>
        </w:rPr>
        <w:t xml:space="preserve"> </w:t>
      </w:r>
      <w:r w:rsidR="00947727">
        <w:t>სოციალურ</w:t>
      </w:r>
      <w:r w:rsidR="00947727">
        <w:rPr>
          <w:spacing w:val="1"/>
        </w:rPr>
        <w:t xml:space="preserve"> </w:t>
      </w:r>
      <w:r w:rsidR="00947727">
        <w:t>პრობლემასთან</w:t>
      </w:r>
      <w:r w:rsidR="00947727">
        <w:rPr>
          <w:spacing w:val="1"/>
        </w:rPr>
        <w:t xml:space="preserve"> </w:t>
      </w:r>
      <w:r w:rsidR="00947727">
        <w:t>უწევთ</w:t>
      </w:r>
      <w:r w:rsidR="00947727">
        <w:rPr>
          <w:spacing w:val="1"/>
        </w:rPr>
        <w:t xml:space="preserve"> </w:t>
      </w:r>
      <w:r w:rsidR="00947727">
        <w:t>გამკლავება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იქნება</w:t>
      </w:r>
      <w:r w:rsidR="00947727">
        <w:rPr>
          <w:spacing w:val="1"/>
        </w:rPr>
        <w:t xml:space="preserve"> </w:t>
      </w:r>
      <w:r w:rsidR="00947727">
        <w:t>ეს</w:t>
      </w:r>
      <w:r w:rsidR="00947727">
        <w:rPr>
          <w:spacing w:val="1"/>
        </w:rPr>
        <w:t xml:space="preserve"> </w:t>
      </w:r>
      <w:r w:rsidR="00947727">
        <w:t>უმუშევრობა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საკუთარ</w:t>
      </w:r>
      <w:r w:rsidR="00947727">
        <w:rPr>
          <w:spacing w:val="1"/>
        </w:rPr>
        <w:t xml:space="preserve"> </w:t>
      </w:r>
      <w:r w:rsidR="00947727">
        <w:t>ცხოვრებისეულ</w:t>
      </w:r>
      <w:r w:rsidR="00947727">
        <w:rPr>
          <w:spacing w:val="1"/>
        </w:rPr>
        <w:t xml:space="preserve"> </w:t>
      </w:r>
      <w:r w:rsidR="00947727">
        <w:t>გეგმებზე</w:t>
      </w:r>
      <w:r w:rsidR="00947727">
        <w:rPr>
          <w:spacing w:val="1"/>
        </w:rPr>
        <w:t xml:space="preserve"> </w:t>
      </w:r>
      <w:r w:rsidR="00947727">
        <w:t>უარის</w:t>
      </w:r>
      <w:r w:rsidR="00947727">
        <w:rPr>
          <w:spacing w:val="1"/>
        </w:rPr>
        <w:t xml:space="preserve"> </w:t>
      </w:r>
      <w:r w:rsidR="00947727">
        <w:t>თქმა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rPr>
          <w:spacing w:val="-1"/>
        </w:rPr>
        <w:t>პარალელურად</w:t>
      </w:r>
      <w:r w:rsidR="00947727">
        <w:rPr>
          <w:spacing w:val="-13"/>
        </w:rPr>
        <w:t xml:space="preserve"> </w:t>
      </w:r>
      <w:r w:rsidR="00947727">
        <w:t>სახლის</w:t>
      </w:r>
      <w:r w:rsidR="00947727">
        <w:rPr>
          <w:spacing w:val="-12"/>
        </w:rPr>
        <w:t xml:space="preserve"> </w:t>
      </w:r>
      <w:r w:rsidR="00947727">
        <w:t>სხვა</w:t>
      </w:r>
      <w:r w:rsidR="00947727">
        <w:rPr>
          <w:spacing w:val="-13"/>
        </w:rPr>
        <w:t xml:space="preserve"> </w:t>
      </w:r>
      <w:r w:rsidR="00947727">
        <w:t>საქმეებზე</w:t>
      </w:r>
      <w:r w:rsidR="00947727">
        <w:rPr>
          <w:spacing w:val="-10"/>
        </w:rPr>
        <w:t xml:space="preserve"> </w:t>
      </w:r>
      <w:r w:rsidR="00947727">
        <w:t>პასუხისმგებლობა</w:t>
      </w:r>
      <w:r w:rsidR="00947727">
        <w:rPr>
          <w:spacing w:val="-11"/>
        </w:rPr>
        <w:t xml:space="preserve"> </w:t>
      </w:r>
      <w:r w:rsidR="00947727">
        <w:t>(</w:t>
      </w:r>
      <w:r w:rsidR="00947727">
        <w:t>ოჯახის</w:t>
      </w:r>
      <w:r w:rsidR="00947727">
        <w:rPr>
          <w:spacing w:val="-10"/>
        </w:rPr>
        <w:t xml:space="preserve"> </w:t>
      </w:r>
      <w:r w:rsidR="00947727">
        <w:t>წევრების</w:t>
      </w:r>
      <w:r w:rsidR="00947727">
        <w:rPr>
          <w:spacing w:val="-9"/>
        </w:rPr>
        <w:t xml:space="preserve"> </w:t>
      </w:r>
      <w:r w:rsidR="00947727">
        <w:t>შემთხვევაში</w:t>
      </w:r>
      <w:r w:rsidR="00947727">
        <w:t>)</w:t>
      </w:r>
      <w:r w:rsidR="00947727">
        <w:rPr>
          <w:spacing w:val="-52"/>
        </w:rPr>
        <w:t xml:space="preserve"> </w:t>
      </w:r>
      <w:r w:rsidR="00947727">
        <w:rPr>
          <w:spacing w:val="-1"/>
        </w:rPr>
        <w:t>თუ</w:t>
      </w:r>
      <w:r w:rsidR="00947727">
        <w:rPr>
          <w:spacing w:val="-11"/>
        </w:rPr>
        <w:t xml:space="preserve"> </w:t>
      </w:r>
      <w:r w:rsidR="00947727">
        <w:t>გადატვირთული</w:t>
      </w:r>
      <w:r w:rsidR="00947727">
        <w:rPr>
          <w:spacing w:val="-14"/>
        </w:rPr>
        <w:t xml:space="preserve"> </w:t>
      </w:r>
      <w:r w:rsidR="00947727">
        <w:t>სამუშაო</w:t>
      </w:r>
      <w:r w:rsidR="00947727">
        <w:rPr>
          <w:spacing w:val="-11"/>
        </w:rPr>
        <w:t xml:space="preserve"> </w:t>
      </w:r>
      <w:r w:rsidR="00947727">
        <w:t>გრაფიკი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დაბალი</w:t>
      </w:r>
      <w:r w:rsidR="00947727">
        <w:rPr>
          <w:spacing w:val="-13"/>
        </w:rPr>
        <w:t xml:space="preserve"> </w:t>
      </w:r>
      <w:r w:rsidR="00947727">
        <w:t>ანაზღაურება</w:t>
      </w:r>
      <w:r w:rsidR="00947727">
        <w:t>,</w:t>
      </w:r>
      <w:r w:rsidR="00947727">
        <w:rPr>
          <w:spacing w:val="-11"/>
        </w:rPr>
        <w:t xml:space="preserve"> </w:t>
      </w:r>
      <w:r w:rsidR="00947727">
        <w:t>მომზადების</w:t>
      </w:r>
      <w:r w:rsidR="00947727">
        <w:rPr>
          <w:spacing w:val="-10"/>
        </w:rPr>
        <w:t xml:space="preserve"> </w:t>
      </w:r>
      <w:r w:rsidR="00947727">
        <w:t>დაბალი</w:t>
      </w:r>
      <w:r w:rsidR="00947727">
        <w:rPr>
          <w:spacing w:val="-13"/>
        </w:rPr>
        <w:t xml:space="preserve"> </w:t>
      </w:r>
      <w:r w:rsidR="00947727">
        <w:t>დონე</w:t>
      </w:r>
      <w:r w:rsidR="00947727">
        <w:rPr>
          <w:spacing w:val="-53"/>
        </w:rPr>
        <w:t xml:space="preserve"> </w:t>
      </w:r>
      <w:r w:rsidR="00947727">
        <w:t>და</w:t>
      </w:r>
      <w:r w:rsidR="00947727">
        <w:t xml:space="preserve"> </w:t>
      </w:r>
      <w:r w:rsidR="00947727">
        <w:t>ა</w:t>
      </w:r>
      <w:r w:rsidR="00947727">
        <w:t>.</w:t>
      </w:r>
      <w:r w:rsidR="00947727">
        <w:t>შ</w:t>
      </w:r>
      <w:r w:rsidR="00947727">
        <w:t>. (</w:t>
      </w:r>
      <w:r w:rsidR="00947727">
        <w:t>მაგალითად</w:t>
      </w:r>
      <w:r w:rsidR="00947727">
        <w:t xml:space="preserve">, </w:t>
      </w:r>
      <w:r w:rsidR="00947727">
        <w:t>სოციალური</w:t>
      </w:r>
      <w:r w:rsidR="00947727">
        <w:t xml:space="preserve"> </w:t>
      </w:r>
      <w:r w:rsidR="00947727">
        <w:t>მუშაკების</w:t>
      </w:r>
      <w:r w:rsidR="00947727">
        <w:t xml:space="preserve"> </w:t>
      </w:r>
      <w:r w:rsidR="00947727">
        <w:t>შემთხვევაში</w:t>
      </w:r>
      <w:r w:rsidR="00947727">
        <w:t xml:space="preserve">). </w:t>
      </w:r>
      <w:r w:rsidR="00947727">
        <w:t>მხარდამჭერების</w:t>
      </w:r>
      <w:r w:rsidR="00947727">
        <w:t xml:space="preserve"> </w:t>
      </w:r>
      <w:r w:rsidR="00947727">
        <w:t>მოსმენის</w:t>
      </w:r>
      <w:r w:rsidR="00947727"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გაძლიერების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მათთვის</w:t>
      </w:r>
      <w:r w:rsidR="00947727">
        <w:rPr>
          <w:spacing w:val="1"/>
        </w:rPr>
        <w:t xml:space="preserve"> </w:t>
      </w:r>
      <w:r w:rsidR="00947727">
        <w:t>სათანადო</w:t>
      </w:r>
      <w:r w:rsidR="00947727">
        <w:rPr>
          <w:spacing w:val="1"/>
        </w:rPr>
        <w:t xml:space="preserve"> </w:t>
      </w:r>
      <w:r w:rsidR="00947727">
        <w:t>რჩევების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შეს</w:t>
      </w:r>
      <w:r w:rsidR="00947727">
        <w:t>აძლებლობებისა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სტრატეგიების</w:t>
      </w:r>
      <w:r w:rsidR="00947727">
        <w:rPr>
          <w:spacing w:val="1"/>
        </w:rPr>
        <w:t xml:space="preserve"> </w:t>
      </w:r>
      <w:r w:rsidR="00947727">
        <w:t>მიწოდების</w:t>
      </w:r>
      <w:r w:rsidR="00947727">
        <w:rPr>
          <w:spacing w:val="1"/>
        </w:rPr>
        <w:t xml:space="preserve"> </w:t>
      </w:r>
      <w:r w:rsidR="00947727">
        <w:t>გარეშე</w:t>
      </w:r>
      <w:r w:rsidR="00947727">
        <w:rPr>
          <w:spacing w:val="1"/>
        </w:rPr>
        <w:t xml:space="preserve"> </w:t>
      </w:r>
      <w:r w:rsidR="00947727">
        <w:t>რთულია</w:t>
      </w:r>
      <w:r w:rsidR="00947727">
        <w:rPr>
          <w:spacing w:val="1"/>
        </w:rPr>
        <w:t xml:space="preserve"> </w:t>
      </w:r>
      <w:r w:rsidR="00947727">
        <w:t>ისეთი</w:t>
      </w:r>
      <w:r w:rsidR="00947727">
        <w:rPr>
          <w:spacing w:val="1"/>
        </w:rPr>
        <w:t xml:space="preserve"> </w:t>
      </w:r>
      <w:r w:rsidR="00947727">
        <w:t>მხარდაჭერითი</w:t>
      </w:r>
      <w:r w:rsidR="00947727">
        <w:rPr>
          <w:spacing w:val="1"/>
        </w:rPr>
        <w:t xml:space="preserve"> </w:t>
      </w:r>
      <w:r w:rsidR="00947727">
        <w:t>ურთიერთობის</w:t>
      </w:r>
      <w:r w:rsidR="00947727">
        <w:rPr>
          <w:spacing w:val="1"/>
        </w:rPr>
        <w:t xml:space="preserve"> </w:t>
      </w:r>
      <w:r w:rsidR="00947727">
        <w:t>ჩამოყალიბება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რომელიც</w:t>
      </w:r>
      <w:r w:rsidR="00947727">
        <w:rPr>
          <w:spacing w:val="-2"/>
        </w:rPr>
        <w:t xml:space="preserve"> </w:t>
      </w:r>
      <w:r w:rsidR="00947727">
        <w:t>ორივე</w:t>
      </w:r>
      <w:r w:rsidR="00947727">
        <w:rPr>
          <w:spacing w:val="-5"/>
        </w:rPr>
        <w:t xml:space="preserve"> </w:t>
      </w:r>
      <w:r w:rsidR="00947727">
        <w:t>მხარისთვის</w:t>
      </w:r>
      <w:r w:rsidR="00947727">
        <w:rPr>
          <w:spacing w:val="-1"/>
        </w:rPr>
        <w:t xml:space="preserve"> </w:t>
      </w:r>
      <w:r w:rsidR="00947727">
        <w:t>იქნება</w:t>
      </w:r>
      <w:r w:rsidR="00947727">
        <w:rPr>
          <w:spacing w:val="-6"/>
        </w:rPr>
        <w:t xml:space="preserve"> </w:t>
      </w:r>
      <w:r w:rsidR="00947727">
        <w:t>სასურველი</w:t>
      </w:r>
      <w:r w:rsidR="00947727">
        <w:t>,</w:t>
      </w:r>
      <w:r w:rsidR="00947727">
        <w:rPr>
          <w:spacing w:val="-3"/>
        </w:rPr>
        <w:t xml:space="preserve"> </w:t>
      </w:r>
      <w:r w:rsidR="00947727">
        <w:t>კმაყოფილების</w:t>
      </w:r>
      <w:r w:rsidR="00947727">
        <w:rPr>
          <w:spacing w:val="-4"/>
        </w:rPr>
        <w:t xml:space="preserve"> </w:t>
      </w:r>
      <w:r w:rsidR="00947727">
        <w:t>მომტანი</w:t>
      </w:r>
      <w:r w:rsidR="00947727">
        <w:rPr>
          <w:spacing w:val="-3"/>
        </w:rPr>
        <w:t xml:space="preserve"> </w:t>
      </w:r>
      <w:r w:rsidR="00947727">
        <w:t>და</w:t>
      </w:r>
      <w:r w:rsidR="00947727">
        <w:rPr>
          <w:spacing w:val="-3"/>
        </w:rPr>
        <w:t xml:space="preserve"> </w:t>
      </w:r>
      <w:r w:rsidR="00947727">
        <w:t>ღირებული</w:t>
      </w:r>
      <w:r w:rsidR="00947727">
        <w:t>.</w:t>
      </w:r>
    </w:p>
    <w:p w14:paraId="3E469087" w14:textId="77777777" w:rsidR="00154775" w:rsidRDefault="00154775">
      <w:pPr>
        <w:pStyle w:val="BodyText"/>
        <w:spacing w:before="2"/>
        <w:rPr>
          <w:sz w:val="18"/>
        </w:rPr>
      </w:pPr>
    </w:p>
    <w:p w14:paraId="3423603D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ასეთი</w:t>
      </w:r>
      <w:r>
        <w:t xml:space="preserve"> </w:t>
      </w:r>
      <w:r>
        <w:t>საჭიროებები</w:t>
      </w:r>
      <w:r>
        <w:t xml:space="preserve"> </w:t>
      </w:r>
      <w:r>
        <w:t>კი</w:t>
      </w:r>
      <w:r>
        <w:t xml:space="preserve"> </w:t>
      </w:r>
      <w:r>
        <w:t>მხარდამჭერებს</w:t>
      </w:r>
      <w:r>
        <w:t xml:space="preserve"> </w:t>
      </w:r>
      <w:r>
        <w:t>ბევრი</w:t>
      </w:r>
      <w:r>
        <w:t xml:space="preserve"> </w:t>
      </w:r>
      <w:r>
        <w:t>აქვთ</w:t>
      </w:r>
      <w:r>
        <w:t xml:space="preserve">, </w:t>
      </w:r>
      <w:r>
        <w:t>როგორც</w:t>
      </w:r>
      <w:r>
        <w:t xml:space="preserve"> </w:t>
      </w:r>
      <w:r>
        <w:t>ჩატარებული</w:t>
      </w:r>
      <w:r>
        <w:t xml:space="preserve"> </w:t>
      </w:r>
      <w:r>
        <w:t>კვლევიდანაც</w:t>
      </w:r>
      <w:r>
        <w:rPr>
          <w:spacing w:val="1"/>
        </w:rPr>
        <w:t xml:space="preserve"> </w:t>
      </w:r>
      <w:r>
        <w:t>გახდა</w:t>
      </w:r>
      <w:r>
        <w:t xml:space="preserve"> </w:t>
      </w:r>
      <w:r>
        <w:t>ნათელი</w:t>
      </w:r>
      <w:r>
        <w:t xml:space="preserve">. </w:t>
      </w:r>
      <w:r>
        <w:t>მაგალითად</w:t>
      </w:r>
      <w:r>
        <w:t xml:space="preserve">, </w:t>
      </w:r>
      <w:r>
        <w:t>კომუნიკაციის</w:t>
      </w:r>
      <w:r>
        <w:t xml:space="preserve"> </w:t>
      </w:r>
      <w:r>
        <w:t>დამყარებისა</w:t>
      </w:r>
      <w:r>
        <w:t xml:space="preserve"> </w:t>
      </w:r>
      <w:r>
        <w:t>და</w:t>
      </w:r>
      <w:r>
        <w:t xml:space="preserve"> </w:t>
      </w:r>
      <w:r>
        <w:t>ნების</w:t>
      </w:r>
      <w:r>
        <w:t xml:space="preserve"> </w:t>
      </w:r>
      <w:r>
        <w:t>დადგენის</w:t>
      </w:r>
      <w:r>
        <w:t xml:space="preserve"> </w:t>
      </w:r>
      <w:r>
        <w:t>კუთხით</w:t>
      </w:r>
      <w:r>
        <w:rPr>
          <w:spacing w:val="1"/>
        </w:rPr>
        <w:t xml:space="preserve"> </w:t>
      </w:r>
      <w:r>
        <w:t>საჭიროა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მომზადება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აღჭურვა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მეთოდოლოგიების</w:t>
      </w:r>
      <w:r>
        <w:rPr>
          <w:spacing w:val="1"/>
        </w:rPr>
        <w:t xml:space="preserve"> </w:t>
      </w:r>
      <w:r>
        <w:t>ცოდნით</w:t>
      </w:r>
      <w:r>
        <w:t>,</w:t>
      </w:r>
      <w:r>
        <w:rPr>
          <w:spacing w:val="1"/>
        </w:rPr>
        <w:t xml:space="preserve"> </w:t>
      </w:r>
      <w:r>
        <w:t>ასევე</w:t>
      </w:r>
      <w:r>
        <w:t>,</w:t>
      </w:r>
      <w:r>
        <w:rPr>
          <w:spacing w:val="1"/>
        </w:rPr>
        <w:t xml:space="preserve"> </w:t>
      </w:r>
      <w:r>
        <w:t>დამხმარე</w:t>
      </w:r>
      <w:r>
        <w:rPr>
          <w:spacing w:val="1"/>
        </w:rPr>
        <w:t xml:space="preserve"> </w:t>
      </w:r>
      <w:r>
        <w:t>საშუალებებ</w:t>
      </w:r>
      <w:r>
        <w:t>ით</w:t>
      </w:r>
      <w:r>
        <w:t>.</w:t>
      </w:r>
      <w:r>
        <w:rPr>
          <w:spacing w:val="1"/>
        </w:rPr>
        <w:t xml:space="preserve"> </w:t>
      </w:r>
      <w:r>
        <w:t>სასურველია</w:t>
      </w:r>
      <w:r>
        <w:t>,</w:t>
      </w:r>
      <w:r>
        <w:rPr>
          <w:spacing w:val="1"/>
        </w:rPr>
        <w:t xml:space="preserve"> </w:t>
      </w:r>
      <w:r>
        <w:t>სახელმწიფომ</w:t>
      </w:r>
      <w:r>
        <w:rPr>
          <w:spacing w:val="1"/>
        </w:rPr>
        <w:t xml:space="preserve"> </w:t>
      </w:r>
      <w:r>
        <w:t>შეიმუშავოს</w:t>
      </w:r>
      <w:r>
        <w:rPr>
          <w:spacing w:val="1"/>
        </w:rPr>
        <w:t xml:space="preserve"> </w:t>
      </w:r>
      <w:r>
        <w:t>და</w:t>
      </w:r>
      <w:r>
        <w:rPr>
          <w:spacing w:val="-52"/>
        </w:rPr>
        <w:t xml:space="preserve"> </w:t>
      </w:r>
      <w:r>
        <w:t>დატესტოს</w:t>
      </w:r>
      <w:r>
        <w:t xml:space="preserve">   </w:t>
      </w:r>
      <w:r>
        <w:rPr>
          <w:spacing w:val="16"/>
        </w:rPr>
        <w:t xml:space="preserve"> </w:t>
      </w:r>
      <w:r>
        <w:t>კომუნიკაციის</w:t>
      </w:r>
      <w:r>
        <w:t xml:space="preserve">   </w:t>
      </w:r>
      <w:r>
        <w:rPr>
          <w:spacing w:val="17"/>
        </w:rPr>
        <w:t xml:space="preserve"> </w:t>
      </w:r>
      <w:r>
        <w:t>სტრატეგიები</w:t>
      </w:r>
      <w:r>
        <w:t xml:space="preserve">   </w:t>
      </w:r>
      <w:r>
        <w:rPr>
          <w:spacing w:val="14"/>
        </w:rPr>
        <w:t xml:space="preserve"> </w:t>
      </w:r>
      <w:r>
        <w:t>და</w:t>
      </w:r>
      <w:r>
        <w:t xml:space="preserve">   </w:t>
      </w:r>
      <w:r>
        <w:rPr>
          <w:spacing w:val="18"/>
        </w:rPr>
        <w:t xml:space="preserve"> </w:t>
      </w:r>
      <w:r>
        <w:t>ჩარჩოები</w:t>
      </w:r>
      <w:r>
        <w:t xml:space="preserve">   </w:t>
      </w:r>
      <w:r>
        <w:rPr>
          <w:spacing w:val="14"/>
        </w:rPr>
        <w:t xml:space="preserve"> </w:t>
      </w:r>
      <w:r>
        <w:t xml:space="preserve">(frameworks),   </w:t>
      </w:r>
      <w:r>
        <w:rPr>
          <w:spacing w:val="15"/>
        </w:rPr>
        <w:t xml:space="preserve"> </w:t>
      </w:r>
      <w:r>
        <w:t>რომლებსაც</w:t>
      </w:r>
    </w:p>
    <w:p w14:paraId="4C2FCBCB" w14:textId="77777777" w:rsidR="00154775" w:rsidRDefault="00154775">
      <w:pPr>
        <w:spacing w:line="360" w:lineRule="auto"/>
        <w:jc w:val="both"/>
        <w:sectPr w:rsidR="00154775">
          <w:pgSz w:w="11910" w:h="16840"/>
          <w:pgMar w:top="1100" w:right="860" w:bottom="500" w:left="880" w:header="0" w:footer="305" w:gutter="0"/>
          <w:cols w:space="720"/>
        </w:sectPr>
      </w:pPr>
    </w:p>
    <w:p w14:paraId="60A9F719" w14:textId="77777777" w:rsidR="00154775" w:rsidRDefault="00661285">
      <w:pPr>
        <w:pStyle w:val="BodyText"/>
        <w:spacing w:before="23" w:line="360" w:lineRule="auto"/>
        <w:ind w:left="560" w:right="5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6C1CFA14" wp14:editId="2EB2AF3A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EB537" id="Freeform 15" o:spid="_x0000_s1026" style="position:absolute;margin-left:0;margin-top:816.4pt;width:.1pt;height:12.8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t>მხარდამჭერები</w:t>
      </w:r>
      <w:r w:rsidR="00947727">
        <w:t xml:space="preserve"> </w:t>
      </w:r>
      <w:r w:rsidR="00947727">
        <w:t>სხვადასხვა</w:t>
      </w:r>
      <w:r w:rsidR="00947727">
        <w:t xml:space="preserve"> </w:t>
      </w:r>
      <w:r w:rsidR="00947727">
        <w:t>მახასიათებლების</w:t>
      </w:r>
      <w:r w:rsidR="00947727">
        <w:t xml:space="preserve"> </w:t>
      </w:r>
      <w:r w:rsidR="00947727">
        <w:t>მქონე</w:t>
      </w:r>
      <w:r w:rsidR="00947727">
        <w:t xml:space="preserve"> </w:t>
      </w:r>
      <w:r w:rsidR="00947727">
        <w:t>ჯგუფებთან</w:t>
      </w:r>
      <w:r w:rsidR="00947727">
        <w:t xml:space="preserve"> </w:t>
      </w:r>
      <w:r w:rsidR="00947727">
        <w:t>გამოიყენებდნენ</w:t>
      </w:r>
      <w:r w:rsidR="00947727">
        <w:t xml:space="preserve"> </w:t>
      </w:r>
      <w:r w:rsidR="00947727">
        <w:t>მათი</w:t>
      </w:r>
      <w:r w:rsidR="00947727">
        <w:rPr>
          <w:spacing w:val="1"/>
        </w:rPr>
        <w:t xml:space="preserve"> </w:t>
      </w:r>
      <w:r w:rsidR="00947727">
        <w:t>თავისებურებების</w:t>
      </w:r>
      <w:r w:rsidR="00947727">
        <w:rPr>
          <w:spacing w:val="1"/>
        </w:rPr>
        <w:t xml:space="preserve"> </w:t>
      </w:r>
      <w:r w:rsidR="00947727">
        <w:t>გათვალისწინებით</w:t>
      </w:r>
      <w:r w:rsidR="00947727">
        <w:rPr>
          <w:spacing w:val="1"/>
        </w:rPr>
        <w:t xml:space="preserve"> </w:t>
      </w:r>
      <w:r w:rsidR="00947727">
        <w:t>(</w:t>
      </w:r>
      <w:r w:rsidR="00947727">
        <w:t>აუტიზმის</w:t>
      </w:r>
      <w:r w:rsidR="00947727">
        <w:rPr>
          <w:spacing w:val="1"/>
        </w:rPr>
        <w:t xml:space="preserve"> </w:t>
      </w:r>
      <w:r w:rsidR="00947727">
        <w:t>სპექტრის</w:t>
      </w:r>
      <w:r w:rsidR="00947727">
        <w:rPr>
          <w:spacing w:val="1"/>
        </w:rPr>
        <w:t xml:space="preserve"> </w:t>
      </w:r>
      <w:r w:rsidR="00947727">
        <w:t>დარღვევა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მეტყველების</w:t>
      </w:r>
      <w:r w:rsidR="00947727">
        <w:rPr>
          <w:spacing w:val="1"/>
        </w:rPr>
        <w:t xml:space="preserve"> </w:t>
      </w:r>
      <w:r w:rsidR="00947727">
        <w:t>პრობლემები</w:t>
      </w:r>
      <w:r w:rsidR="00947727">
        <w:t xml:space="preserve">, </w:t>
      </w:r>
      <w:r w:rsidR="00947727">
        <w:t>ფსიქიკური</w:t>
      </w:r>
      <w:r w:rsidR="00947727">
        <w:t xml:space="preserve"> </w:t>
      </w:r>
      <w:r w:rsidR="00947727">
        <w:t>ჯანმრთელობის</w:t>
      </w:r>
      <w:r w:rsidR="00947727">
        <w:t xml:space="preserve"> </w:t>
      </w:r>
      <w:r w:rsidR="00947727">
        <w:t>პრობლემები</w:t>
      </w:r>
      <w:r w:rsidR="00947727">
        <w:t xml:space="preserve">, </w:t>
      </w:r>
      <w:r w:rsidR="00947727">
        <w:t>დემენცია</w:t>
      </w:r>
      <w:r w:rsidR="00947727">
        <w:t xml:space="preserve">). </w:t>
      </w:r>
      <w:r w:rsidR="00947727">
        <w:t>ხაზგასასმელია</w:t>
      </w:r>
      <w:r w:rsidR="00947727">
        <w:t xml:space="preserve">, </w:t>
      </w:r>
      <w:r w:rsidR="00947727">
        <w:t>რომ</w:t>
      </w:r>
      <w:r w:rsidR="00947727">
        <w:rPr>
          <w:spacing w:val="1"/>
        </w:rPr>
        <w:t xml:space="preserve"> </w:t>
      </w:r>
      <w:r w:rsidR="00947727">
        <w:t>ამ</w:t>
      </w:r>
      <w:r w:rsidR="00947727">
        <w:rPr>
          <w:spacing w:val="1"/>
        </w:rPr>
        <w:t xml:space="preserve"> </w:t>
      </w:r>
      <w:r w:rsidR="00947727">
        <w:t>მეთოდოლოგიების</w:t>
      </w:r>
      <w:r w:rsidR="00947727">
        <w:rPr>
          <w:spacing w:val="1"/>
        </w:rPr>
        <w:t xml:space="preserve"> </w:t>
      </w:r>
      <w:r w:rsidR="00947727">
        <w:t>შემუშავებას</w:t>
      </w:r>
      <w:r w:rsidR="00947727">
        <w:rPr>
          <w:spacing w:val="1"/>
        </w:rPr>
        <w:t xml:space="preserve"> </w:t>
      </w:r>
      <w:r w:rsidR="00947727">
        <w:t>წინ</w:t>
      </w:r>
      <w:r w:rsidR="00947727">
        <w:rPr>
          <w:spacing w:val="1"/>
        </w:rPr>
        <w:t xml:space="preserve"> </w:t>
      </w:r>
      <w:r w:rsidR="00947727">
        <w:t>უნდა</w:t>
      </w:r>
      <w:r w:rsidR="00947727">
        <w:rPr>
          <w:spacing w:val="1"/>
        </w:rPr>
        <w:t xml:space="preserve"> </w:t>
      </w:r>
      <w:r w:rsidR="00947727">
        <w:t>უძღოდეს</w:t>
      </w:r>
      <w:r w:rsidR="00947727">
        <w:rPr>
          <w:spacing w:val="1"/>
        </w:rPr>
        <w:t xml:space="preserve"> </w:t>
      </w:r>
      <w:r w:rsidR="00947727">
        <w:t>მონაწილეობითი</w:t>
      </w:r>
      <w:r w:rsidR="00947727">
        <w:rPr>
          <w:spacing w:val="1"/>
        </w:rPr>
        <w:t xml:space="preserve"> </w:t>
      </w:r>
      <w:r w:rsidR="00947727">
        <w:t>კვლევები</w:t>
      </w:r>
      <w:r w:rsidR="00947727">
        <w:rPr>
          <w:spacing w:val="1"/>
        </w:rPr>
        <w:t xml:space="preserve"> </w:t>
      </w:r>
      <w:r w:rsidR="00947727">
        <w:t>(participatory research),</w:t>
      </w:r>
      <w:r w:rsidR="00947727">
        <w:rPr>
          <w:spacing w:val="1"/>
        </w:rPr>
        <w:t xml:space="preserve"> </w:t>
      </w:r>
      <w:r w:rsidR="00947727">
        <w:t>მხარდამჭერებთან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t xml:space="preserve"> </w:t>
      </w:r>
      <w:r w:rsidR="00947727">
        <w:t>მხარდაჭ</w:t>
      </w:r>
      <w:r w:rsidR="00947727">
        <w:t>ერის</w:t>
      </w:r>
      <w:r w:rsidR="00947727">
        <w:rPr>
          <w:spacing w:val="1"/>
        </w:rPr>
        <w:t xml:space="preserve"> </w:t>
      </w:r>
      <w:r w:rsidR="00947727">
        <w:t>მიმღებ</w:t>
      </w:r>
      <w:r w:rsidR="00947727">
        <w:t xml:space="preserve"> </w:t>
      </w:r>
      <w:r w:rsidR="00947727">
        <w:t>პირებთან</w:t>
      </w:r>
      <w:r w:rsidR="00947727">
        <w:rPr>
          <w:spacing w:val="1"/>
        </w:rPr>
        <w:t xml:space="preserve"> </w:t>
      </w:r>
      <w:r w:rsidR="00947727">
        <w:t>აქტიური</w:t>
      </w:r>
      <w:r w:rsidR="00947727">
        <w:rPr>
          <w:spacing w:val="1"/>
        </w:rPr>
        <w:t xml:space="preserve"> </w:t>
      </w:r>
      <w:r w:rsidR="00947727">
        <w:t>მუშაობა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სხვადასხვა</w:t>
      </w:r>
      <w:r w:rsidR="00947727">
        <w:t xml:space="preserve"> </w:t>
      </w:r>
      <w:r w:rsidR="00947727">
        <w:t>სიტუაციების</w:t>
      </w:r>
      <w:r w:rsidR="00947727">
        <w:t xml:space="preserve"> </w:t>
      </w:r>
      <w:r w:rsidR="00947727">
        <w:t>და</w:t>
      </w:r>
      <w:r w:rsidR="00947727">
        <w:t xml:space="preserve"> </w:t>
      </w:r>
      <w:r w:rsidR="00947727">
        <w:t>გამოცდილებების</w:t>
      </w:r>
      <w:r w:rsidR="00947727">
        <w:t xml:space="preserve"> </w:t>
      </w:r>
      <w:r w:rsidR="00947727">
        <w:t>შესწავლა</w:t>
      </w:r>
      <w:r w:rsidR="00947727">
        <w:t xml:space="preserve">, </w:t>
      </w:r>
      <w:r w:rsidR="00947727">
        <w:t>რათა</w:t>
      </w:r>
      <w:r w:rsidR="00947727">
        <w:t xml:space="preserve"> </w:t>
      </w:r>
      <w:r w:rsidR="00947727">
        <w:t>დადგინდეს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რა</w:t>
      </w:r>
      <w:r w:rsidR="00947727">
        <w:rPr>
          <w:spacing w:val="1"/>
        </w:rPr>
        <w:t xml:space="preserve"> </w:t>
      </w:r>
      <w:r w:rsidR="00947727">
        <w:t>მეთოდები</w:t>
      </w:r>
      <w:r w:rsidR="00947727">
        <w:rPr>
          <w:spacing w:val="1"/>
        </w:rPr>
        <w:t xml:space="preserve"> </w:t>
      </w:r>
      <w:r w:rsidR="00947727">
        <w:t>მუშაობს</w:t>
      </w:r>
      <w:r w:rsidR="00947727">
        <w:rPr>
          <w:spacing w:val="1"/>
        </w:rPr>
        <w:t xml:space="preserve"> </w:t>
      </w:r>
      <w:r w:rsidR="00947727">
        <w:t>ეფექტურად</w:t>
      </w:r>
      <w:r w:rsidR="00947727">
        <w:rPr>
          <w:spacing w:val="1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როგორ</w:t>
      </w:r>
      <w:r w:rsidR="00947727">
        <w:rPr>
          <w:spacing w:val="1"/>
        </w:rPr>
        <w:t xml:space="preserve"> </w:t>
      </w:r>
      <w:r w:rsidR="00947727">
        <w:t>გარემოებებში</w:t>
      </w:r>
      <w:r w:rsidR="00947727">
        <w:t>.</w:t>
      </w:r>
      <w:r w:rsidR="00947727">
        <w:rPr>
          <w:spacing w:val="1"/>
        </w:rPr>
        <w:t xml:space="preserve"> </w:t>
      </w:r>
      <w:r w:rsidR="00947727">
        <w:t>თუმცა</w:t>
      </w:r>
      <w:r w:rsidR="00947727">
        <w:rPr>
          <w:spacing w:val="1"/>
        </w:rPr>
        <w:t xml:space="preserve"> </w:t>
      </w:r>
      <w:r w:rsidR="00947727">
        <w:t>აქვე</w:t>
      </w:r>
      <w:r w:rsidR="00947727">
        <w:rPr>
          <w:spacing w:val="1"/>
        </w:rPr>
        <w:t xml:space="preserve"> </w:t>
      </w:r>
      <w:r w:rsidR="00947727">
        <w:t>მნიშვნელოვანია</w:t>
      </w:r>
      <w:r w:rsidR="00947727">
        <w:t>,</w:t>
      </w:r>
      <w:r w:rsidR="00947727">
        <w:rPr>
          <w:spacing w:val="-8"/>
        </w:rPr>
        <w:t xml:space="preserve"> </w:t>
      </w:r>
      <w:r w:rsidR="00947727">
        <w:t>არ</w:t>
      </w:r>
      <w:r w:rsidR="00947727">
        <w:rPr>
          <w:spacing w:val="-7"/>
        </w:rPr>
        <w:t xml:space="preserve"> </w:t>
      </w:r>
      <w:r w:rsidR="00947727">
        <w:t>დაგვავიწყდეს</w:t>
      </w:r>
      <w:r w:rsidR="00947727">
        <w:rPr>
          <w:spacing w:val="-5"/>
        </w:rPr>
        <w:t xml:space="preserve"> </w:t>
      </w:r>
      <w:r w:rsidR="00947727">
        <w:t>კომუნიკაციის</w:t>
      </w:r>
      <w:r w:rsidR="00947727">
        <w:rPr>
          <w:spacing w:val="-5"/>
        </w:rPr>
        <w:t xml:space="preserve"> </w:t>
      </w:r>
      <w:r w:rsidR="00947727">
        <w:t>ინდივიდუალურობა</w:t>
      </w:r>
      <w:r w:rsidR="00947727">
        <w:rPr>
          <w:spacing w:val="-9"/>
        </w:rPr>
        <w:t xml:space="preserve"> </w:t>
      </w:r>
      <w:r w:rsidR="00947727">
        <w:t>და</w:t>
      </w:r>
      <w:r w:rsidR="00947727">
        <w:rPr>
          <w:spacing w:val="-7"/>
        </w:rPr>
        <w:t xml:space="preserve"> </w:t>
      </w:r>
      <w:r w:rsidR="00947727">
        <w:t>უნიკალურობა</w:t>
      </w:r>
      <w:r w:rsidR="00947727">
        <w:rPr>
          <w:spacing w:val="-52"/>
        </w:rPr>
        <w:t xml:space="preserve"> </w:t>
      </w:r>
      <w:r w:rsidR="00947727">
        <w:t>და</w:t>
      </w:r>
      <w:r w:rsidR="00947727">
        <w:rPr>
          <w:spacing w:val="1"/>
        </w:rPr>
        <w:t xml:space="preserve"> </w:t>
      </w:r>
      <w:r w:rsidR="00947727">
        <w:t>მხარდა</w:t>
      </w:r>
      <w:r w:rsidR="00947727">
        <w:t>ჭერის</w:t>
      </w:r>
      <w:r w:rsidR="00947727">
        <w:rPr>
          <w:spacing w:val="1"/>
        </w:rPr>
        <w:t xml:space="preserve"> </w:t>
      </w:r>
      <w:r w:rsidR="00947727">
        <w:t>მიმღები</w:t>
      </w:r>
      <w:r w:rsidR="00947727">
        <w:rPr>
          <w:spacing w:val="1"/>
        </w:rPr>
        <w:t xml:space="preserve"> </w:t>
      </w:r>
      <w:r w:rsidR="00947727">
        <w:t>პირის</w:t>
      </w:r>
      <w:r w:rsidR="00947727">
        <w:rPr>
          <w:spacing w:val="1"/>
        </w:rPr>
        <w:t xml:space="preserve"> </w:t>
      </w:r>
      <w:r w:rsidR="00947727">
        <w:t>ცენტრალური</w:t>
      </w:r>
      <w:r w:rsidR="00947727">
        <w:rPr>
          <w:spacing w:val="1"/>
        </w:rPr>
        <w:t xml:space="preserve"> </w:t>
      </w:r>
      <w:r w:rsidR="00947727">
        <w:t>როლი</w:t>
      </w:r>
      <w:r w:rsidR="00947727">
        <w:t>,</w:t>
      </w:r>
      <w:r w:rsidR="00947727">
        <w:rPr>
          <w:spacing w:val="1"/>
        </w:rPr>
        <w:t xml:space="preserve"> </w:t>
      </w:r>
      <w:r w:rsidR="00947727">
        <w:t>მათ</w:t>
      </w:r>
      <w:r w:rsidR="00947727">
        <w:rPr>
          <w:spacing w:val="1"/>
        </w:rPr>
        <w:t xml:space="preserve"> </w:t>
      </w:r>
      <w:r w:rsidR="00947727">
        <w:t>შორის</w:t>
      </w:r>
      <w:r w:rsidR="00947727">
        <w:rPr>
          <w:spacing w:val="1"/>
        </w:rPr>
        <w:t xml:space="preserve"> </w:t>
      </w:r>
      <w:r w:rsidR="00947727">
        <w:t>კომუნიკაციის</w:t>
      </w:r>
      <w:r w:rsidR="00947727">
        <w:rPr>
          <w:spacing w:val="1"/>
        </w:rPr>
        <w:t xml:space="preserve"> </w:t>
      </w:r>
      <w:r w:rsidR="00947727">
        <w:t>ფორმების</w:t>
      </w:r>
      <w:r w:rsidR="00947727">
        <w:t xml:space="preserve"> </w:t>
      </w:r>
      <w:r w:rsidR="00947727">
        <w:t>განსაზღვრაში</w:t>
      </w:r>
      <w:r w:rsidR="00947727">
        <w:t>.</w:t>
      </w:r>
    </w:p>
    <w:p w14:paraId="73795771" w14:textId="77777777" w:rsidR="00154775" w:rsidRDefault="00154775">
      <w:pPr>
        <w:pStyle w:val="BodyText"/>
        <w:spacing w:before="5"/>
        <w:rPr>
          <w:sz w:val="18"/>
        </w:rPr>
      </w:pPr>
    </w:p>
    <w:p w14:paraId="111C7055" w14:textId="77777777" w:rsidR="00154775" w:rsidRDefault="00947727">
      <w:pPr>
        <w:pStyle w:val="BodyText"/>
        <w:spacing w:line="360" w:lineRule="auto"/>
        <w:ind w:left="560" w:right="572" w:hanging="1"/>
        <w:jc w:val="both"/>
      </w:pPr>
      <w:r>
        <w:t>მხარდამჭერების</w:t>
      </w:r>
      <w:r>
        <w:rPr>
          <w:spacing w:val="1"/>
        </w:rPr>
        <w:t xml:space="preserve"> </w:t>
      </w:r>
      <w:r>
        <w:t>კიდევ</w:t>
      </w:r>
      <w:r>
        <w:rPr>
          <w:spacing w:val="1"/>
        </w:rPr>
        <w:t xml:space="preserve"> </w:t>
      </w:r>
      <w:r>
        <w:t>ერთი</w:t>
      </w:r>
      <w:r>
        <w:rPr>
          <w:spacing w:val="1"/>
        </w:rPr>
        <w:t xml:space="preserve"> </w:t>
      </w:r>
      <w:r>
        <w:t>მოთხოვნილება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ფოკუს</w:t>
      </w:r>
      <w:r>
        <w:rPr>
          <w:spacing w:val="1"/>
        </w:rPr>
        <w:t xml:space="preserve"> </w:t>
      </w:r>
      <w:r>
        <w:t>ჯგუფების</w:t>
      </w:r>
      <w:r>
        <w:rPr>
          <w:spacing w:val="1"/>
        </w:rPr>
        <w:t xml:space="preserve"> </w:t>
      </w:r>
      <w:r>
        <w:t>მიმდინარეობის</w:t>
      </w:r>
      <w:r>
        <w:rPr>
          <w:spacing w:val="1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გამოვლინდა</w:t>
      </w:r>
      <w:r>
        <w:t>,</w:t>
      </w:r>
      <w:r>
        <w:rPr>
          <w:spacing w:val="1"/>
        </w:rPr>
        <w:t xml:space="preserve"> </w:t>
      </w:r>
      <w:r>
        <w:t>ერთმანეთთან</w:t>
      </w:r>
      <w:r>
        <w:rPr>
          <w:spacing w:val="1"/>
        </w:rPr>
        <w:t xml:space="preserve"> </w:t>
      </w:r>
      <w:r>
        <w:t>ურთიერთობა</w:t>
      </w:r>
      <w:r>
        <w:t>,</w:t>
      </w:r>
      <w:r>
        <w:rPr>
          <w:spacing w:val="1"/>
        </w:rPr>
        <w:t xml:space="preserve"> </w:t>
      </w:r>
      <w:r>
        <w:t>გამოცდილებების</w:t>
      </w:r>
      <w:r>
        <w:rPr>
          <w:spacing w:val="1"/>
        </w:rPr>
        <w:t xml:space="preserve"> </w:t>
      </w:r>
      <w:r>
        <w:t>გაზიარება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ურთიერთდახმარებაა</w:t>
      </w:r>
      <w:r>
        <w:t>.</w:t>
      </w:r>
      <w:r>
        <w:rPr>
          <w:spacing w:val="1"/>
        </w:rPr>
        <w:t xml:space="preserve"> </w:t>
      </w:r>
      <w:r>
        <w:t>მხარდამჭერებს</w:t>
      </w:r>
      <w:r>
        <w:rPr>
          <w:spacing w:val="1"/>
        </w:rPr>
        <w:t xml:space="preserve"> </w:t>
      </w:r>
      <w:r>
        <w:t>აქვთ</w:t>
      </w:r>
      <w:r>
        <w:rPr>
          <w:spacing w:val="1"/>
        </w:rPr>
        <w:t xml:space="preserve"> </w:t>
      </w:r>
      <w:r>
        <w:t>კრიტიკული</w:t>
      </w:r>
      <w:r>
        <w:rPr>
          <w:spacing w:val="1"/>
        </w:rPr>
        <w:t xml:space="preserve"> </w:t>
      </w:r>
      <w:r>
        <w:t>შეფასებები</w:t>
      </w:r>
      <w:r>
        <w:rPr>
          <w:spacing w:val="1"/>
        </w:rPr>
        <w:t xml:space="preserve"> </w:t>
      </w:r>
      <w:r>
        <w:t>არამხოლოდ</w:t>
      </w:r>
      <w:r>
        <w:rPr>
          <w:spacing w:val="1"/>
        </w:rPr>
        <w:t xml:space="preserve"> </w:t>
      </w:r>
      <w:r>
        <w:t>სახელმწიფოს</w:t>
      </w:r>
      <w:r>
        <w:rPr>
          <w:spacing w:val="-14"/>
        </w:rPr>
        <w:t xml:space="preserve"> </w:t>
      </w:r>
      <w:r>
        <w:t>მიერ</w:t>
      </w:r>
      <w:r>
        <w:rPr>
          <w:spacing w:val="-12"/>
        </w:rPr>
        <w:t xml:space="preserve"> </w:t>
      </w:r>
      <w:r>
        <w:t>დაწესებულ</w:t>
      </w:r>
      <w:r>
        <w:rPr>
          <w:spacing w:val="-13"/>
        </w:rPr>
        <w:t xml:space="preserve"> </w:t>
      </w:r>
      <w:r>
        <w:t>პროცედურებთან</w:t>
      </w:r>
      <w:r>
        <w:rPr>
          <w:spacing w:val="-11"/>
        </w:rPr>
        <w:t xml:space="preserve"> </w:t>
      </w:r>
      <w:r>
        <w:t>დაკავშირებით</w:t>
      </w:r>
      <w:r>
        <w:t>,</w:t>
      </w:r>
      <w:r>
        <w:rPr>
          <w:spacing w:val="-14"/>
        </w:rPr>
        <w:t xml:space="preserve"> </w:t>
      </w:r>
      <w:r>
        <w:t>არამედ</w:t>
      </w:r>
      <w:r>
        <w:rPr>
          <w:spacing w:val="-11"/>
        </w:rPr>
        <w:t xml:space="preserve"> </w:t>
      </w:r>
      <w:r>
        <w:t>სვამენ</w:t>
      </w:r>
      <w:r>
        <w:rPr>
          <w:spacing w:val="-12"/>
        </w:rPr>
        <w:t xml:space="preserve"> </w:t>
      </w:r>
      <w:r>
        <w:t>კითხვებს</w:t>
      </w:r>
      <w:r>
        <w:rPr>
          <w:spacing w:val="-52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მუშაობის</w:t>
      </w:r>
      <w:r>
        <w:rPr>
          <w:spacing w:val="1"/>
        </w:rPr>
        <w:t xml:space="preserve"> </w:t>
      </w:r>
      <w:r>
        <w:t>შესახებ</w:t>
      </w:r>
      <w:r>
        <w:t>,</w:t>
      </w:r>
      <w:r>
        <w:rPr>
          <w:spacing w:val="1"/>
        </w:rPr>
        <w:t xml:space="preserve"> </w:t>
      </w:r>
      <w:r>
        <w:t>თუ</w:t>
      </w:r>
      <w:r>
        <w:rPr>
          <w:spacing w:val="1"/>
        </w:rPr>
        <w:t xml:space="preserve"> </w:t>
      </w:r>
      <w:r>
        <w:t>რამდენად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ასრულებენ</w:t>
      </w:r>
      <w:r>
        <w:rPr>
          <w:spacing w:val="1"/>
        </w:rPr>
        <w:t xml:space="preserve"> </w:t>
      </w:r>
      <w:r>
        <w:t>დაკისრებულ</w:t>
      </w:r>
      <w:r>
        <w:rPr>
          <w:spacing w:val="1"/>
        </w:rPr>
        <w:t xml:space="preserve"> </w:t>
      </w:r>
      <w:r>
        <w:t>მოვალეობას</w:t>
      </w:r>
      <w:r>
        <w:t xml:space="preserve">, </w:t>
      </w:r>
      <w:r>
        <w:t>რა</w:t>
      </w:r>
      <w:r>
        <w:t xml:space="preserve"> </w:t>
      </w:r>
      <w:r>
        <w:t>უნდა</w:t>
      </w:r>
      <w:r>
        <w:t xml:space="preserve"> </w:t>
      </w:r>
      <w:r>
        <w:t>გააკეთონ</w:t>
      </w:r>
      <w:r>
        <w:t xml:space="preserve">, </w:t>
      </w:r>
      <w:r>
        <w:t>როცა</w:t>
      </w:r>
      <w:r>
        <w:t xml:space="preserve"> </w:t>
      </w:r>
      <w:r>
        <w:t>ვერ</w:t>
      </w:r>
      <w:r>
        <w:t xml:space="preserve"> </w:t>
      </w:r>
      <w:r>
        <w:t>ახდ</w:t>
      </w:r>
      <w:r>
        <w:t>ენენ</w:t>
      </w:r>
      <w:r>
        <w:t xml:space="preserve">, </w:t>
      </w:r>
      <w:r>
        <w:t>მაგალითად</w:t>
      </w:r>
      <w:r>
        <w:t xml:space="preserve">, </w:t>
      </w:r>
      <w:r>
        <w:t>პირის</w:t>
      </w:r>
      <w:r>
        <w:t xml:space="preserve"> </w:t>
      </w:r>
      <w:r>
        <w:t>ნების</w:t>
      </w:r>
      <w:r>
        <w:t xml:space="preserve"> </w:t>
      </w:r>
      <w:r>
        <w:t>დადგენას</w:t>
      </w:r>
      <w:r>
        <w:rPr>
          <w:spacing w:val="1"/>
        </w:rPr>
        <w:t xml:space="preserve"> </w:t>
      </w:r>
      <w:r>
        <w:t>ან</w:t>
      </w:r>
      <w:r>
        <w:t xml:space="preserve"> </w:t>
      </w:r>
      <w:r>
        <w:t>როგორ</w:t>
      </w:r>
      <w:r>
        <w:t xml:space="preserve"> </w:t>
      </w:r>
      <w:r>
        <w:t>მოიქცნენ</w:t>
      </w:r>
      <w:r>
        <w:t xml:space="preserve">, </w:t>
      </w:r>
      <w:r>
        <w:t>როცა</w:t>
      </w:r>
      <w:r>
        <w:t xml:space="preserve">, </w:t>
      </w:r>
      <w:r>
        <w:t>სერვისების</w:t>
      </w:r>
      <w:r>
        <w:t xml:space="preserve"> </w:t>
      </w:r>
      <w:r>
        <w:t>ნაკლებობის</w:t>
      </w:r>
      <w:r>
        <w:t xml:space="preserve"> </w:t>
      </w:r>
      <w:r>
        <w:t>პირობებში</w:t>
      </w:r>
      <w:r>
        <w:t xml:space="preserve">, </w:t>
      </w:r>
      <w:r>
        <w:t>ვერ</w:t>
      </w:r>
      <w:r>
        <w:t xml:space="preserve"> </w:t>
      </w:r>
      <w:r>
        <w:t>ეხმარებიან</w:t>
      </w:r>
      <w:r>
        <w:t xml:space="preserve"> </w:t>
      </w:r>
      <w:r>
        <w:t>პირს</w:t>
      </w:r>
      <w:r>
        <w:t xml:space="preserve"> </w:t>
      </w:r>
      <w:r>
        <w:t>მის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მიღებული</w:t>
      </w:r>
      <w:r>
        <w:rPr>
          <w:spacing w:val="1"/>
        </w:rPr>
        <w:t xml:space="preserve"> </w:t>
      </w:r>
      <w:r>
        <w:t>გადაწყვეტილების</w:t>
      </w:r>
      <w:r>
        <w:rPr>
          <w:spacing w:val="1"/>
        </w:rPr>
        <w:t xml:space="preserve"> </w:t>
      </w:r>
      <w:r>
        <w:t>აღსრულებაში</w:t>
      </w:r>
      <w:r>
        <w:t>.</w:t>
      </w:r>
      <w:r>
        <w:rPr>
          <w:spacing w:val="1"/>
        </w:rPr>
        <w:t xml:space="preserve"> </w:t>
      </w:r>
      <w:r>
        <w:t>ამ</w:t>
      </w:r>
      <w:r>
        <w:rPr>
          <w:spacing w:val="1"/>
        </w:rPr>
        <w:t xml:space="preserve"> </w:t>
      </w:r>
      <w:r>
        <w:t>პასუხებზე</w:t>
      </w:r>
      <w:r>
        <w:rPr>
          <w:spacing w:val="1"/>
        </w:rPr>
        <w:t xml:space="preserve"> </w:t>
      </w:r>
      <w:r>
        <w:t>კითხვებს</w:t>
      </w:r>
      <w:r>
        <w:rPr>
          <w:spacing w:val="1"/>
        </w:rPr>
        <w:t xml:space="preserve"> </w:t>
      </w:r>
      <w:r>
        <w:t>კი</w:t>
      </w:r>
      <w:r>
        <w:rPr>
          <w:spacing w:val="1"/>
        </w:rPr>
        <w:t xml:space="preserve"> </w:t>
      </w:r>
      <w:r>
        <w:t>მხარდამჭერები</w:t>
      </w:r>
      <w:r>
        <w:rPr>
          <w:spacing w:val="1"/>
        </w:rPr>
        <w:t xml:space="preserve"> </w:t>
      </w:r>
      <w:r>
        <w:t>ვერსად</w:t>
      </w:r>
      <w:r>
        <w:rPr>
          <w:spacing w:val="1"/>
        </w:rPr>
        <w:t xml:space="preserve"> </w:t>
      </w:r>
      <w:r>
        <w:t>იღებენ</w:t>
      </w:r>
      <w:r>
        <w:t>.</w:t>
      </w:r>
      <w:r>
        <w:rPr>
          <w:spacing w:val="1"/>
        </w:rPr>
        <w:t xml:space="preserve"> </w:t>
      </w:r>
      <w:r>
        <w:t>აუცილებელია</w:t>
      </w:r>
      <w:r>
        <w:rPr>
          <w:spacing w:val="1"/>
        </w:rPr>
        <w:t xml:space="preserve"> </w:t>
      </w:r>
      <w:r>
        <w:t>მხარდამჭერებს</w:t>
      </w:r>
      <w:r>
        <w:rPr>
          <w:spacing w:val="1"/>
        </w:rPr>
        <w:t xml:space="preserve"> </w:t>
      </w:r>
      <w:r>
        <w:t>ჰქონდეთ</w:t>
      </w:r>
      <w:r>
        <w:rPr>
          <w:spacing w:val="1"/>
        </w:rPr>
        <w:t xml:space="preserve"> </w:t>
      </w:r>
      <w:r>
        <w:t>კითხვებზე</w:t>
      </w:r>
      <w:r>
        <w:rPr>
          <w:spacing w:val="1"/>
        </w:rPr>
        <w:t xml:space="preserve"> </w:t>
      </w:r>
      <w:r>
        <w:t>პასუხებისა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რჩევების</w:t>
      </w:r>
      <w:r>
        <w:rPr>
          <w:spacing w:val="1"/>
        </w:rPr>
        <w:t xml:space="preserve"> </w:t>
      </w:r>
      <w:r>
        <w:t>მიღების</w:t>
      </w:r>
      <w:r>
        <w:rPr>
          <w:spacing w:val="1"/>
        </w:rPr>
        <w:t xml:space="preserve"> </w:t>
      </w:r>
      <w:r>
        <w:t>ფორმალური</w:t>
      </w:r>
      <w:r>
        <w:rPr>
          <w:spacing w:val="1"/>
        </w:rPr>
        <w:t xml:space="preserve"> </w:t>
      </w:r>
      <w:r>
        <w:t>შესაძლებლობა</w:t>
      </w:r>
      <w:r>
        <w:rPr>
          <w:spacing w:val="1"/>
        </w:rPr>
        <w:t xml:space="preserve"> </w:t>
      </w:r>
      <w:r>
        <w:t>(</w:t>
      </w:r>
      <w:r>
        <w:t>კონკრეტული</w:t>
      </w:r>
      <w:r>
        <w:rPr>
          <w:spacing w:val="1"/>
        </w:rPr>
        <w:t xml:space="preserve"> </w:t>
      </w:r>
      <w:r>
        <w:t>უწყება</w:t>
      </w:r>
      <w:r>
        <w:t>/</w:t>
      </w:r>
      <w:r>
        <w:t>პროფესიონალთა</w:t>
      </w:r>
      <w:r>
        <w:t xml:space="preserve"> </w:t>
      </w:r>
      <w:r>
        <w:t>ჯგუფი</w:t>
      </w:r>
      <w:r>
        <w:t xml:space="preserve">, </w:t>
      </w:r>
      <w:r>
        <w:t>უნარების</w:t>
      </w:r>
      <w:r>
        <w:t xml:space="preserve"> </w:t>
      </w:r>
      <w:r>
        <w:t>გაუმჯობესების</w:t>
      </w:r>
      <w:r>
        <w:t xml:space="preserve"> </w:t>
      </w:r>
      <w:r>
        <w:t>რეგულარული</w:t>
      </w:r>
      <w:r>
        <w:t xml:space="preserve"> </w:t>
      </w:r>
      <w:r>
        <w:t>ტრენინგები</w:t>
      </w:r>
      <w:r>
        <w:t>),</w:t>
      </w:r>
      <w:r>
        <w:rPr>
          <w:spacing w:val="1"/>
        </w:rPr>
        <w:t xml:space="preserve"> </w:t>
      </w:r>
      <w:r>
        <w:t>ან</w:t>
      </w:r>
      <w:r>
        <w:t xml:space="preserve"> </w:t>
      </w:r>
      <w:r>
        <w:t>არაფორმალური</w:t>
      </w:r>
      <w:r>
        <w:t xml:space="preserve"> </w:t>
      </w:r>
      <w:r>
        <w:t>შესაძლებლობები</w:t>
      </w:r>
      <w:r>
        <w:t xml:space="preserve">, </w:t>
      </w:r>
      <w:r>
        <w:t>როგორიცაა</w:t>
      </w:r>
      <w:r>
        <w:t xml:space="preserve"> </w:t>
      </w:r>
      <w:r>
        <w:t>კონტაქტი</w:t>
      </w:r>
      <w:r>
        <w:t xml:space="preserve"> </w:t>
      </w:r>
      <w:r>
        <w:t>სხვა</w:t>
      </w:r>
      <w:r>
        <w:t xml:space="preserve"> </w:t>
      </w:r>
      <w:r>
        <w:t>მხარდამჭერებთან</w:t>
      </w:r>
      <w:r>
        <w:t xml:space="preserve"> (</w:t>
      </w:r>
      <w:r>
        <w:t>ე</w:t>
      </w:r>
      <w:r>
        <w:t>.</w:t>
      </w:r>
      <w:r>
        <w:t>წ</w:t>
      </w:r>
      <w:r>
        <w:t>.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groups</w:t>
      </w:r>
      <w:r>
        <w:t>).</w:t>
      </w:r>
      <w:r>
        <w:rPr>
          <w:spacing w:val="1"/>
        </w:rPr>
        <w:t xml:space="preserve"> </w:t>
      </w:r>
      <w:r>
        <w:t>გაზიარებისა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ურთიერთდახმარების</w:t>
      </w:r>
      <w:r>
        <w:rPr>
          <w:spacing w:val="1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t>შესაძლებლობები</w:t>
      </w:r>
      <w:r>
        <w:t>,</w:t>
      </w:r>
      <w:r>
        <w:rPr>
          <w:spacing w:val="1"/>
        </w:rPr>
        <w:t xml:space="preserve"> </w:t>
      </w:r>
      <w:r>
        <w:t>პასუხების</w:t>
      </w:r>
      <w:r>
        <w:rPr>
          <w:spacing w:val="1"/>
        </w:rPr>
        <w:t xml:space="preserve"> </w:t>
      </w:r>
      <w:r>
        <w:t>მიღებასთან</w:t>
      </w:r>
      <w:r>
        <w:rPr>
          <w:spacing w:val="1"/>
        </w:rPr>
        <w:t xml:space="preserve"> </w:t>
      </w:r>
      <w:r>
        <w:t>ერთად</w:t>
      </w:r>
      <w:r>
        <w:t>,</w:t>
      </w:r>
      <w:r>
        <w:rPr>
          <w:spacing w:val="1"/>
        </w:rPr>
        <w:t xml:space="preserve"> </w:t>
      </w:r>
      <w:r>
        <w:t>დაეხმარება</w:t>
      </w:r>
      <w:r>
        <w:rPr>
          <w:spacing w:val="1"/>
        </w:rPr>
        <w:t xml:space="preserve"> </w:t>
      </w:r>
      <w:r>
        <w:t>მხარდამჭერებს</w:t>
      </w:r>
      <w:r>
        <w:rPr>
          <w:spacing w:val="1"/>
        </w:rPr>
        <w:t xml:space="preserve"> </w:t>
      </w:r>
      <w:r>
        <w:t>თვითრეფლექსიაში</w:t>
      </w:r>
      <w:r>
        <w:t>,</w:t>
      </w:r>
      <w:r>
        <w:rPr>
          <w:spacing w:val="1"/>
        </w:rPr>
        <w:t xml:space="preserve"> </w:t>
      </w:r>
      <w:r>
        <w:t>რაც</w:t>
      </w:r>
      <w:r>
        <w:rPr>
          <w:spacing w:val="1"/>
        </w:rPr>
        <w:t xml:space="preserve"> </w:t>
      </w:r>
      <w:r>
        <w:t>მხარდამჭერისთვის</w:t>
      </w:r>
      <w:r>
        <w:rPr>
          <w:spacing w:val="1"/>
        </w:rPr>
        <w:t xml:space="preserve"> </w:t>
      </w:r>
      <w:r>
        <w:t>ერთ</w:t>
      </w:r>
      <w:r>
        <w:t>-</w:t>
      </w:r>
      <w:r>
        <w:t>ერთი</w:t>
      </w:r>
      <w:r>
        <w:rPr>
          <w:spacing w:val="1"/>
        </w:rPr>
        <w:t xml:space="preserve"> </w:t>
      </w:r>
      <w:r>
        <w:t>უმნიშვნელოვანესი</w:t>
      </w:r>
      <w:r>
        <w:rPr>
          <w:spacing w:val="1"/>
        </w:rPr>
        <w:t xml:space="preserve"> </w:t>
      </w:r>
      <w:r>
        <w:t>პრაქტიკა</w:t>
      </w:r>
      <w:r>
        <w:rPr>
          <w:spacing w:val="1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სწორი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-3"/>
        </w:rPr>
        <w:t xml:space="preserve"> </w:t>
      </w:r>
      <w:r>
        <w:t>უზრუნველსაყოფად</w:t>
      </w:r>
      <w:r>
        <w:t>.</w:t>
      </w:r>
    </w:p>
    <w:p w14:paraId="0B0E1E1C" w14:textId="77777777" w:rsidR="00154775" w:rsidRDefault="00154775">
      <w:pPr>
        <w:pStyle w:val="BodyText"/>
        <w:spacing w:before="3"/>
        <w:rPr>
          <w:sz w:val="18"/>
        </w:rPr>
      </w:pPr>
    </w:p>
    <w:p w14:paraId="37A5D89C" w14:textId="77777777" w:rsidR="00154775" w:rsidRDefault="00947727">
      <w:pPr>
        <w:pStyle w:val="BodyText"/>
        <w:spacing w:line="360" w:lineRule="auto"/>
        <w:ind w:left="559" w:right="572"/>
        <w:jc w:val="both"/>
      </w:pPr>
      <w:r>
        <w:t>რაც</w:t>
      </w:r>
      <w:r>
        <w:rPr>
          <w:spacing w:val="1"/>
        </w:rPr>
        <w:t xml:space="preserve"> </w:t>
      </w:r>
      <w:r>
        <w:t>შეეხება</w:t>
      </w:r>
      <w:r>
        <w:rPr>
          <w:spacing w:val="1"/>
        </w:rPr>
        <w:t xml:space="preserve"> </w:t>
      </w:r>
      <w:r>
        <w:t>მხარდამჭერის</w:t>
      </w:r>
      <w:r>
        <w:rPr>
          <w:spacing w:val="1"/>
        </w:rPr>
        <w:t xml:space="preserve"> </w:t>
      </w:r>
      <w:r>
        <w:t>საქმ</w:t>
      </w:r>
      <w:r>
        <w:t>იანობის</w:t>
      </w:r>
      <w:r>
        <w:rPr>
          <w:spacing w:val="1"/>
        </w:rPr>
        <w:t xml:space="preserve"> </w:t>
      </w:r>
      <w:r>
        <w:t>მონიტორინგს</w:t>
      </w:r>
      <w:r>
        <w:t>,</w:t>
      </w:r>
      <w:r>
        <w:rPr>
          <w:spacing w:val="1"/>
        </w:rPr>
        <w:t xml:space="preserve"> </w:t>
      </w:r>
      <w:r>
        <w:t>კვლევის</w:t>
      </w:r>
      <w:r>
        <w:rPr>
          <w:spacing w:val="1"/>
        </w:rPr>
        <w:t xml:space="preserve"> </w:t>
      </w:r>
      <w:r>
        <w:t>მონაწილე</w:t>
      </w:r>
      <w:r>
        <w:rPr>
          <w:spacing w:val="1"/>
        </w:rPr>
        <w:t xml:space="preserve"> </w:t>
      </w:r>
      <w:r>
        <w:t>მხარდამჭერების</w:t>
      </w:r>
      <w:r>
        <w:rPr>
          <w:spacing w:val="1"/>
        </w:rPr>
        <w:t xml:space="preserve"> </w:t>
      </w:r>
      <w:r>
        <w:t>ნაწილი</w:t>
      </w:r>
      <w:r>
        <w:rPr>
          <w:spacing w:val="1"/>
        </w:rPr>
        <w:t xml:space="preserve"> </w:t>
      </w:r>
      <w:r>
        <w:t>უარყოფითად</w:t>
      </w:r>
      <w:r>
        <w:rPr>
          <w:spacing w:val="1"/>
        </w:rPr>
        <w:t xml:space="preserve"> </w:t>
      </w:r>
      <w:r>
        <w:t>აფასებდა</w:t>
      </w:r>
      <w:r>
        <w:rPr>
          <w:spacing w:val="1"/>
        </w:rPr>
        <w:t xml:space="preserve"> </w:t>
      </w:r>
      <w:r>
        <w:t>იმას</w:t>
      </w:r>
      <w:r>
        <w:t>,</w:t>
      </w:r>
      <w:r>
        <w:rPr>
          <w:spacing w:val="1"/>
        </w:rPr>
        <w:t xml:space="preserve"> </w:t>
      </w:r>
      <w:r>
        <w:t>რომ</w:t>
      </w:r>
      <w:r>
        <w:rPr>
          <w:spacing w:val="1"/>
        </w:rPr>
        <w:t xml:space="preserve"> </w:t>
      </w:r>
      <w:r>
        <w:t>ექვს</w:t>
      </w:r>
      <w:r>
        <w:rPr>
          <w:spacing w:val="1"/>
        </w:rPr>
        <w:t xml:space="preserve"> </w:t>
      </w:r>
      <w:r>
        <w:t>თვეში</w:t>
      </w:r>
      <w:r>
        <w:rPr>
          <w:spacing w:val="1"/>
        </w:rPr>
        <w:t xml:space="preserve"> </w:t>
      </w:r>
      <w:r>
        <w:t>ერთხელ</w:t>
      </w:r>
      <w:r>
        <w:rPr>
          <w:spacing w:val="1"/>
        </w:rPr>
        <w:t xml:space="preserve"> </w:t>
      </w:r>
      <w:r>
        <w:t>ანგარიშის</w:t>
      </w:r>
      <w:r>
        <w:t xml:space="preserve"> </w:t>
      </w:r>
      <w:r>
        <w:t>წერა</w:t>
      </w:r>
      <w:r>
        <w:t xml:space="preserve"> </w:t>
      </w:r>
      <w:r>
        <w:t>უწევდათ</w:t>
      </w:r>
      <w:r>
        <w:t xml:space="preserve">, </w:t>
      </w:r>
      <w:r>
        <w:t>რომელიც</w:t>
      </w:r>
      <w:r>
        <w:t xml:space="preserve"> „</w:t>
      </w:r>
      <w:r>
        <w:t>დამატებითი</w:t>
      </w:r>
      <w:r>
        <w:t xml:space="preserve"> </w:t>
      </w:r>
      <w:r>
        <w:t>ბიუროკრატია</w:t>
      </w:r>
      <w:r>
        <w:t xml:space="preserve"> </w:t>
      </w:r>
      <w:r>
        <w:t>და</w:t>
      </w:r>
      <w:r>
        <w:t xml:space="preserve"> </w:t>
      </w:r>
      <w:r>
        <w:t>ფორმალობაა</w:t>
      </w:r>
      <w:r>
        <w:t xml:space="preserve">“, </w:t>
      </w:r>
      <w:r>
        <w:t>და</w:t>
      </w:r>
      <w:r>
        <w:rPr>
          <w:spacing w:val="1"/>
        </w:rPr>
        <w:t xml:space="preserve"> </w:t>
      </w:r>
      <w:r>
        <w:t>ნაკლებად</w:t>
      </w:r>
      <w:r>
        <w:t xml:space="preserve"> </w:t>
      </w:r>
      <w:r>
        <w:t>ეხმარება</w:t>
      </w:r>
      <w:r>
        <w:t xml:space="preserve"> </w:t>
      </w:r>
      <w:r>
        <w:t>მათ</w:t>
      </w:r>
      <w:r>
        <w:t xml:space="preserve"> </w:t>
      </w:r>
      <w:r>
        <w:t>საკუთარი</w:t>
      </w:r>
      <w:r>
        <w:t xml:space="preserve"> </w:t>
      </w:r>
      <w:r>
        <w:t>მოვალეობის</w:t>
      </w:r>
      <w:r>
        <w:t xml:space="preserve"> </w:t>
      </w:r>
      <w:r>
        <w:t>შესრულებაში</w:t>
      </w:r>
      <w:r>
        <w:t xml:space="preserve">. </w:t>
      </w:r>
      <w:r>
        <w:t>მართალია</w:t>
      </w:r>
      <w:r>
        <w:t xml:space="preserve">, </w:t>
      </w:r>
      <w:r>
        <w:t>მონიტორინგი</w:t>
      </w:r>
      <w:r>
        <w:rPr>
          <w:spacing w:val="1"/>
        </w:rPr>
        <w:t xml:space="preserve"> </w:t>
      </w:r>
      <w:r>
        <w:t>მნიშვნელოვანი</w:t>
      </w:r>
      <w:r>
        <w:rPr>
          <w:spacing w:val="30"/>
        </w:rPr>
        <w:t xml:space="preserve"> </w:t>
      </w:r>
      <w:r>
        <w:t>ასპექტია</w:t>
      </w:r>
      <w:r>
        <w:rPr>
          <w:spacing w:val="31"/>
        </w:rPr>
        <w:t xml:space="preserve"> </w:t>
      </w:r>
      <w:r>
        <w:t>მხარდაჭერის</w:t>
      </w:r>
      <w:r>
        <w:rPr>
          <w:spacing w:val="29"/>
        </w:rPr>
        <w:t xml:space="preserve"> </w:t>
      </w:r>
      <w:r>
        <w:t>მიმღები</w:t>
      </w:r>
      <w:r>
        <w:rPr>
          <w:spacing w:val="31"/>
        </w:rPr>
        <w:t xml:space="preserve"> </w:t>
      </w:r>
      <w:r>
        <w:t>პირის</w:t>
      </w:r>
      <w:r>
        <w:rPr>
          <w:spacing w:val="29"/>
        </w:rPr>
        <w:t xml:space="preserve"> </w:t>
      </w:r>
      <w:r>
        <w:t>დაცვის</w:t>
      </w:r>
      <w:r>
        <w:rPr>
          <w:spacing w:val="29"/>
        </w:rPr>
        <w:t xml:space="preserve"> </w:t>
      </w:r>
      <w:r>
        <w:t>მიზნით</w:t>
      </w:r>
      <w:r>
        <w:t>,</w:t>
      </w:r>
      <w:r>
        <w:rPr>
          <w:spacing w:val="32"/>
        </w:rPr>
        <w:t xml:space="preserve"> </w:t>
      </w:r>
      <w:r>
        <w:t>აუცილებელია</w:t>
      </w:r>
      <w:r>
        <w:t>,</w:t>
      </w:r>
    </w:p>
    <w:p w14:paraId="7073BA9A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2CA8F4C" w14:textId="77777777" w:rsidR="00154775" w:rsidRDefault="00947727">
      <w:pPr>
        <w:pStyle w:val="BodyText"/>
        <w:spacing w:before="23" w:line="360" w:lineRule="auto"/>
        <w:ind w:left="559" w:right="571"/>
        <w:jc w:val="both"/>
      </w:pPr>
      <w:r>
        <w:lastRenderedPageBreak/>
        <w:t>რომ</w:t>
      </w:r>
      <w:r>
        <w:rPr>
          <w:spacing w:val="1"/>
        </w:rPr>
        <w:t xml:space="preserve"> </w:t>
      </w:r>
      <w:r>
        <w:t>სახელმწიფო</w:t>
      </w:r>
      <w:r>
        <w:rPr>
          <w:spacing w:val="1"/>
        </w:rPr>
        <w:t xml:space="preserve"> </w:t>
      </w:r>
      <w:r>
        <w:t>არამხოლოდ</w:t>
      </w:r>
      <w:r>
        <w:rPr>
          <w:spacing w:val="1"/>
        </w:rPr>
        <w:t xml:space="preserve"> </w:t>
      </w:r>
      <w:r>
        <w:t>ამოწმებდეს</w:t>
      </w:r>
      <w:r>
        <w:rPr>
          <w:spacing w:val="1"/>
        </w:rPr>
        <w:t xml:space="preserve"> </w:t>
      </w:r>
      <w:r>
        <w:t>(</w:t>
      </w:r>
      <w:r>
        <w:t>თანაც</w:t>
      </w:r>
      <w:r>
        <w:rPr>
          <w:spacing w:val="1"/>
        </w:rPr>
        <w:t xml:space="preserve"> </w:t>
      </w:r>
      <w:r>
        <w:t>ზედაპირულად</w:t>
      </w:r>
      <w:r>
        <w:t>)</w:t>
      </w:r>
      <w:r>
        <w:rPr>
          <w:spacing w:val="1"/>
        </w:rPr>
        <w:t xml:space="preserve"> </w:t>
      </w:r>
      <w:r>
        <w:t>მხარდამჭერებს</w:t>
      </w:r>
      <w:r>
        <w:t>,</w:t>
      </w:r>
      <w:r>
        <w:rPr>
          <w:spacing w:val="1"/>
        </w:rPr>
        <w:t xml:space="preserve"> </w:t>
      </w:r>
      <w:r>
        <w:t>არამედ</w:t>
      </w:r>
      <w:r>
        <w:rPr>
          <w:spacing w:val="1"/>
        </w:rPr>
        <w:t xml:space="preserve"> </w:t>
      </w:r>
      <w:r>
        <w:t>აძლიერ</w:t>
      </w:r>
      <w:r>
        <w:t>ებდეს</w:t>
      </w:r>
      <w:r>
        <w:rPr>
          <w:spacing w:val="1"/>
        </w:rPr>
        <w:t xml:space="preserve"> </w:t>
      </w:r>
      <w:r>
        <w:t>კიდეც</w:t>
      </w:r>
      <w:r>
        <w:rPr>
          <w:spacing w:val="1"/>
        </w:rPr>
        <w:t xml:space="preserve"> </w:t>
      </w:r>
      <w:r>
        <w:t>მათ</w:t>
      </w:r>
      <w:r>
        <w:rPr>
          <w:spacing w:val="1"/>
        </w:rPr>
        <w:t xml:space="preserve"> </w:t>
      </w:r>
      <w:r>
        <w:t>სხვადასხვა</w:t>
      </w:r>
      <w:r>
        <w:rPr>
          <w:spacing w:val="1"/>
        </w:rPr>
        <w:t xml:space="preserve"> </w:t>
      </w:r>
      <w:r>
        <w:t>სერვისებით</w:t>
      </w:r>
      <w:r>
        <w:rPr>
          <w:spacing w:val="1"/>
        </w:rPr>
        <w:t xml:space="preserve"> </w:t>
      </w:r>
      <w:r>
        <w:t>(</w:t>
      </w:r>
      <w:r>
        <w:t>მათ</w:t>
      </w:r>
      <w:r>
        <w:rPr>
          <w:spacing w:val="1"/>
        </w:rPr>
        <w:t xml:space="preserve"> </w:t>
      </w:r>
      <w:r>
        <w:t>შორის</w:t>
      </w:r>
      <w:r>
        <w:t>,</w:t>
      </w:r>
      <w:r>
        <w:rPr>
          <w:spacing w:val="1"/>
        </w:rPr>
        <w:t xml:space="preserve"> </w:t>
      </w:r>
      <w:r>
        <w:t>გადაღლისგან</w:t>
      </w:r>
      <w:r>
        <w:rPr>
          <w:spacing w:val="1"/>
        </w:rPr>
        <w:t xml:space="preserve"> </w:t>
      </w:r>
      <w:r>
        <w:t>დაცვა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დროებითი</w:t>
      </w:r>
      <w:r>
        <w:rPr>
          <w:spacing w:val="1"/>
        </w:rPr>
        <w:t xml:space="preserve"> </w:t>
      </w:r>
      <w:r>
        <w:t>ჩანაცვლება</w:t>
      </w:r>
      <w:r>
        <w:t>,</w:t>
      </w:r>
      <w:r>
        <w:rPr>
          <w:spacing w:val="1"/>
        </w:rPr>
        <w:t xml:space="preserve"> </w:t>
      </w:r>
      <w:r>
        <w:t>ფსიქოლოგიური</w:t>
      </w:r>
      <w:r>
        <w:rPr>
          <w:spacing w:val="1"/>
        </w:rPr>
        <w:t xml:space="preserve"> </w:t>
      </w:r>
      <w:r>
        <w:t>დახმარება</w:t>
      </w:r>
      <w:r>
        <w:t>),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ინფორმაციით</w:t>
      </w:r>
      <w:r>
        <w:t>,</w:t>
      </w:r>
      <w:r>
        <w:rPr>
          <w:spacing w:val="1"/>
        </w:rPr>
        <w:t xml:space="preserve"> </w:t>
      </w:r>
      <w:r>
        <w:t>მაგალითად</w:t>
      </w:r>
      <w:r>
        <w:t>,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მართონ</w:t>
      </w:r>
      <w:r>
        <w:rPr>
          <w:spacing w:val="1"/>
        </w:rPr>
        <w:t xml:space="preserve"> </w:t>
      </w:r>
      <w:r>
        <w:t>რისკები</w:t>
      </w:r>
      <w:r>
        <w:t>,</w:t>
      </w:r>
      <w:r>
        <w:rPr>
          <w:spacing w:val="1"/>
        </w:rPr>
        <w:t xml:space="preserve"> </w:t>
      </w:r>
      <w:r>
        <w:t>როგორ</w:t>
      </w:r>
      <w:r>
        <w:rPr>
          <w:spacing w:val="1"/>
        </w:rPr>
        <w:t xml:space="preserve"> </w:t>
      </w:r>
      <w:r>
        <w:t>შეძლონ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1"/>
        </w:rPr>
        <w:t xml:space="preserve"> </w:t>
      </w:r>
      <w:r>
        <w:t>მიმღებ</w:t>
      </w:r>
      <w:r>
        <w:rPr>
          <w:spacing w:val="1"/>
        </w:rPr>
        <w:t xml:space="preserve"> </w:t>
      </w:r>
      <w:r>
        <w:t>პირზე</w:t>
      </w:r>
      <w:r>
        <w:rPr>
          <w:spacing w:val="1"/>
        </w:rPr>
        <w:t xml:space="preserve"> </w:t>
      </w:r>
      <w:r>
        <w:t>საკუთარი</w:t>
      </w:r>
      <w:r>
        <w:t xml:space="preserve"> </w:t>
      </w:r>
      <w:r>
        <w:t>ზემოქმედების</w:t>
      </w:r>
      <w:r>
        <w:t xml:space="preserve"> </w:t>
      </w:r>
      <w:r>
        <w:t>არიდება</w:t>
      </w:r>
      <w:r>
        <w:t xml:space="preserve">, </w:t>
      </w:r>
      <w:r>
        <w:t>როგორ</w:t>
      </w:r>
      <w:r>
        <w:t xml:space="preserve"> </w:t>
      </w:r>
      <w:r>
        <w:t>დაიცვან</w:t>
      </w:r>
      <w:r>
        <w:t xml:space="preserve"> </w:t>
      </w:r>
      <w:r>
        <w:t>ბალანსი</w:t>
      </w:r>
      <w:r>
        <w:t xml:space="preserve"> </w:t>
      </w:r>
      <w:r>
        <w:t>პირის</w:t>
      </w:r>
      <w:r>
        <w:t xml:space="preserve"> </w:t>
      </w:r>
      <w:r>
        <w:t>უსაფრთხოებასა</w:t>
      </w:r>
      <w:r>
        <w:t xml:space="preserve"> </w:t>
      </w:r>
      <w:r>
        <w:t>და</w:t>
      </w:r>
      <w:r>
        <w:rPr>
          <w:spacing w:val="1"/>
        </w:rPr>
        <w:t xml:space="preserve"> </w:t>
      </w:r>
      <w:r>
        <w:t>თავისუფალი</w:t>
      </w:r>
      <w:r>
        <w:rPr>
          <w:spacing w:val="-4"/>
        </w:rPr>
        <w:t xml:space="preserve"> </w:t>
      </w:r>
      <w:r>
        <w:t>ნების</w:t>
      </w:r>
      <w:r>
        <w:rPr>
          <w:spacing w:val="2"/>
        </w:rPr>
        <w:t xml:space="preserve"> </w:t>
      </w:r>
      <w:r>
        <w:t>შეზღუდვას</w:t>
      </w:r>
      <w:r>
        <w:rPr>
          <w:spacing w:val="2"/>
        </w:rPr>
        <w:t xml:space="preserve"> </w:t>
      </w:r>
      <w:r>
        <w:t>შორის</w:t>
      </w:r>
      <w:r>
        <w:rPr>
          <w:spacing w:val="-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ა</w:t>
      </w:r>
      <w:r>
        <w:t>.</w:t>
      </w:r>
      <w:r>
        <w:t>შ</w:t>
      </w:r>
      <w:r>
        <w:t>.</w:t>
      </w:r>
    </w:p>
    <w:p w14:paraId="4FE81912" w14:textId="77777777" w:rsidR="00154775" w:rsidRDefault="00154775">
      <w:pPr>
        <w:spacing w:line="360" w:lineRule="auto"/>
        <w:jc w:val="both"/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616A5CD" w14:textId="77777777" w:rsidR="00154775" w:rsidRDefault="0066128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17F91585" wp14:editId="49BB53CD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B94C1" id="Freeform 14" o:spid="_x0000_s1026" style="position:absolute;margin-left:0;margin-top:816.4pt;width:.1pt;height:12.8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</w:p>
    <w:p w14:paraId="7DE37047" w14:textId="77777777" w:rsidR="00154775" w:rsidRDefault="00154775">
      <w:pPr>
        <w:pStyle w:val="BodyText"/>
        <w:spacing w:before="11"/>
        <w:rPr>
          <w:sz w:val="11"/>
        </w:rPr>
      </w:pPr>
    </w:p>
    <w:p w14:paraId="19574696" w14:textId="77777777" w:rsidR="00154775" w:rsidRDefault="00661285">
      <w:pPr>
        <w:pStyle w:val="BodyText"/>
        <w:ind w:left="5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28ABA10" wp14:editId="0F10C272">
                <wp:extent cx="5760085" cy="343535"/>
                <wp:effectExtent l="0" t="0" r="5715" b="0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343535"/>
                        </a:xfrm>
                        <a:prstGeom prst="rect">
                          <a:avLst/>
                        </a:prstGeom>
                        <a:solidFill>
                          <a:srgbClr val="A35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08861" w14:textId="77777777" w:rsidR="00154775" w:rsidRDefault="00947727">
                            <w:pPr>
                              <w:spacing w:before="60"/>
                              <w:ind w:left="280" w:right="28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FFFFFF"/>
                                <w:w w:val="95"/>
                                <w:sz w:val="30"/>
                                <w:szCs w:val="30"/>
                              </w:rPr>
                              <w:t>ბიბლიოგრაფია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8ABA10" id="Text Box 13" o:spid="_x0000_s1466" type="#_x0000_t202" style="width:453.55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dbI4QEAAKwDAAAOAAAAZHJzL2Uyb0RvYy54bWysU9uO2yAQfa/Uf0C8N/Zu6nRlxVmlu9qq&#13;&#10;0vYibfsBGGMbFTN0ILHTr++A42wvb1Vf0AAzhzlnDtvbaTDsqNBrsBW/WuWcKSuh0bar+NcvD69u&#13;&#10;OPNB2EYYsKriJ+X57e7li+3oSnUNPZhGISMQ68vRVbwPwZVZ5mWvBuFX4JSlyxZwEIG22GUNipHQ&#13;&#10;B5Nd5/kmGwEbhyCV93R6P1/yXcJvWyXDp7b1KjBTceotpBXTWsc1221F2aFwvZbnNsQ/dDEIbenR&#13;&#10;C9S9CIIdUP8FNWiJ4KENKwlDBm2rpUociM1V/gebp144lbiQON5dZPL/D1Z+PD65z8jC9BYmGmAi&#13;&#10;4d0jyG+etMlG58tzTtTUlz5m1+MHaGia4hAgVUwtDpE+EWIEQ0qfLuqqKTBJh8WbTZ7fFJxJulu/&#13;&#10;XhfrIsqfiXKpdujDOwUDi0HFkaaX0MXx0Yc5dUmJj3kwunnQxqQNdvWdQXYUNOn9utjsF/Tf0oyN&#13;&#10;yRZi2YwYTxLNyGzmGKZ6YrohOTbJIZF3Dc2JmCPMFiLLU9AD/uBsJPtU3H8/CFScmfeW5hO9tgS4&#13;&#10;BPUSCCuptOKBszm8C7MnDw511xPyPAgLe1K41Yn8cxfnhskSSb6zfaPnft2nrOdPtvsJAAD//wMA&#13;&#10;UEsDBBQABgAIAAAAIQDw1nI14QAAAAkBAAAPAAAAZHJzL2Rvd25yZXYueG1sTI/NTsMwEITvSLyD&#13;&#10;tUjcqJOq5SeNUxUQ4oCKaAqH3tx4G0fE6yh22vD2LFzgMtJqNLPz5cvRteKIfWg8KUgnCQikypuG&#13;&#10;agXv26erWxAhajK69YQKvjDAsjg/y3Vm/Ik2eCxjLbiEQqYV2Bi7TMpQWXQ6THyHxN7B905HPvta&#13;&#10;ml6fuNy1cpok19LphviD1R0+WKw+y8EpOAx2Vr0+f5R+t16V27eXzW46v1fq8mJ8XLCsFiAijvEv&#13;&#10;AT8MvB8KHrb3A5kgWgVME3+VvbvkJgWxVzCfpSCLXP4nKL4BAAD//wMAUEsBAi0AFAAGAAgAAAAh&#13;&#10;ALaDOJL+AAAA4QEAABMAAAAAAAAAAAAAAAAAAAAAAFtDb250ZW50X1R5cGVzXS54bWxQSwECLQAU&#13;&#10;AAYACAAAACEAOP0h/9YAAACUAQAACwAAAAAAAAAAAAAAAAAvAQAAX3JlbHMvLnJlbHNQSwECLQAU&#13;&#10;AAYACAAAACEAzA3WyOEBAACsAwAADgAAAAAAAAAAAAAAAAAuAgAAZHJzL2Uyb0RvYy54bWxQSwEC&#13;&#10;LQAUAAYACAAAACEA8NZyNeEAAAAJAQAADwAAAAAAAAAAAAAAAAA7BAAAZHJzL2Rvd25yZXYueG1s&#13;&#10;UEsFBgAAAAAEAAQA8wAAAEkFAAAAAA==&#13;&#10;" fillcolor="#a356a5" stroked="f">
                <v:path arrowok="t"/>
                <v:textbox inset="0,0,0,0">
                  <w:txbxContent>
                    <w:p w14:paraId="33308861" w14:textId="77777777" w:rsidR="00154775" w:rsidRDefault="00947727">
                      <w:pPr>
                        <w:spacing w:before="60"/>
                        <w:ind w:left="280" w:right="280"/>
                        <w:jc w:val="center"/>
                        <w:rPr>
                          <w:rFonts w:ascii="Segoe UI Symbol" w:eastAsia="Segoe UI Symbol" w:hAnsi="Segoe UI Symbol" w:cs="Segoe UI Symbol"/>
                          <w:sz w:val="30"/>
                          <w:szCs w:val="30"/>
                        </w:rPr>
                      </w:pPr>
                      <w:r>
                        <w:rPr>
                          <w:rFonts w:ascii="Segoe UI Symbol" w:eastAsia="Segoe UI Symbol" w:hAnsi="Segoe UI Symbol" w:cs="Segoe UI Symbol"/>
                          <w:color w:val="FFFFFF"/>
                          <w:w w:val="95"/>
                          <w:sz w:val="30"/>
                          <w:szCs w:val="30"/>
                        </w:rPr>
                        <w:t>ბიბლიოგრაფია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3BA675" w14:textId="77777777" w:rsidR="00154775" w:rsidRDefault="00154775">
      <w:pPr>
        <w:pStyle w:val="BodyText"/>
        <w:rPr>
          <w:sz w:val="20"/>
        </w:rPr>
      </w:pPr>
    </w:p>
    <w:p w14:paraId="3F6DB8A9" w14:textId="77777777" w:rsidR="00154775" w:rsidRDefault="00154775">
      <w:pPr>
        <w:pStyle w:val="BodyText"/>
        <w:spacing w:before="10"/>
        <w:rPr>
          <w:sz w:val="14"/>
        </w:rPr>
      </w:pPr>
    </w:p>
    <w:p w14:paraId="6F520348" w14:textId="77777777" w:rsidR="00154775" w:rsidRDefault="00661285">
      <w:pPr>
        <w:spacing w:before="46" w:line="360" w:lineRule="auto"/>
        <w:ind w:left="560" w:right="583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5632" behindDoc="1" locked="0" layoutInCell="1" allowOverlap="1" wp14:anchorId="11003F99" wp14:editId="51947C31">
                <wp:simplePos x="0" y="0"/>
                <wp:positionH relativeFrom="page">
                  <wp:posOffset>914400</wp:posOffset>
                </wp:positionH>
                <wp:positionV relativeFrom="paragraph">
                  <wp:posOffset>-620395</wp:posOffset>
                </wp:positionV>
                <wp:extent cx="1448435" cy="207010"/>
                <wp:effectExtent l="0" t="0" r="12065" b="88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843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F8368" w14:textId="77777777" w:rsidR="00154775" w:rsidRDefault="00947727">
                            <w:pPr>
                              <w:spacing w:line="325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65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ბ</w:t>
                            </w:r>
                            <w:r>
                              <w:rPr>
                                <w:spacing w:val="-306"/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ლ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226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ო</w:t>
                            </w:r>
                            <w:r>
                              <w:rPr>
                                <w:spacing w:val="-168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გ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რ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spacing w:val="-222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ფ</w:t>
                            </w:r>
                            <w:r>
                              <w:rPr>
                                <w:spacing w:val="-179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ი</w:t>
                            </w:r>
                            <w:r>
                              <w:rPr>
                                <w:spacing w:val="-136"/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  <w:r>
                              <w:rPr>
                                <w:w w:val="99"/>
                                <w:sz w:val="32"/>
                                <w:szCs w:val="32"/>
                              </w:rPr>
                              <w:t>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3F99" id="Text Box 12" o:spid="_x0000_s1467" type="#_x0000_t202" style="position:absolute;left:0;text-align:left;margin-left:1in;margin-top:-48.85pt;width:114.05pt;height:16.3pt;z-index:-17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liPywEAAIMDAAAOAAAAZHJzL2Uyb0RvYy54bWysU12P0zAQfEfiP1h+p2lLOU5R0xNwOoR0&#13;&#10;cEgHP8Bx7MYi8Zpdt0n59aydpsfHG+LF2tjr8czsZHsz9p04GiQHvpKrxVIK4zU0zu8r+fXL3Ytr&#13;&#10;KSgq36gOvKnkyZC82T1/th1CadbQQtcYFAziqRxCJdsYQ1kUpFvTK1pAMJ4PLWCvIn/ivmhQDYze&#13;&#10;d8V6ubwqBsAmIGhDxLu306HcZXxrjY4P1pKJoqskc4t5xbzWaS12W1XuUYXW6TMN9Q8seuU8P3qB&#13;&#10;ulVRiQO6v6B6pxEIbFxo6Auw1mmTNbCa1fIPNY+tCiZrYXMoXGyi/werPx0fw2cUcXwLIw8wi6Bw&#13;&#10;D/obsTfFEKg89yRPqaTUXQ8foeFpqkOEfGO02Cf5LEgwDDt9urhrxih0wt5srjcvX0mh+Wy9fM16&#13;&#10;k/2FKufbASm+N9CLVFQSeXoZXR3vKU6tc0t6zMOd67o8wc7/tsGYaSezT4Qn6nGsR+EaZnK1Si8n&#13;&#10;OTU0JxaEMCWDk8xFC/hDioFTUUn6flBopOg+eLY9RWgucC7quVBe89VKRimm8l2conYI6PYtI0/+&#13;&#10;enjDxlmXNT2xOBPmSWdXzqlMUfr1O3c9/Tu7nwAAAP//AwBQSwMEFAAGAAgAAAAhAL94cGnmAAAA&#13;&#10;EAEAAA8AAABkcnMvZG93bnJldi54bWxMj81uwjAQhO+V+g7WVuoNnKRAaIiDKhDqoeIAbSWOJt7G&#13;&#10;UWM7ik0wb9/tqb2sNPszO1+5jqZjIw6+dVZAOk2Aoa2dam0j4ON9N1kC80FaJTtnUcANPayr+7tS&#13;&#10;Fspd7QHHY2gYmVhfSAE6hL7g3NcajfRT16Ol2ZcbjAwkh4arQV7J3HQ8S5IFN7K19EHLHjca6+/j&#13;&#10;xQj43PS7t3jScj/O1es2yw+3oY5CPD7E7YrKywpYwBj+LuCXgfJDRcHO7mKVZx3p2YyAgoDJc54D&#13;&#10;o42nPEuBnamzmKfAq5L/B6l+AAAA//8DAFBLAQItABQABgAIAAAAIQC2gziS/gAAAOEBAAATAAAA&#13;&#10;AAAAAAAAAAAAAAAAAABbQ29udGVudF9UeXBlc10ueG1sUEsBAi0AFAAGAAgAAAAhADj9If/WAAAA&#13;&#10;lAEAAAsAAAAAAAAAAAAAAAAALwEAAF9yZWxzLy5yZWxzUEsBAi0AFAAGAAgAAAAhAFqGWI/LAQAA&#13;&#10;gwMAAA4AAAAAAAAAAAAAAAAALgIAAGRycy9lMm9Eb2MueG1sUEsBAi0AFAAGAAgAAAAhAL94cGn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7DBF8368" w14:textId="77777777" w:rsidR="00154775" w:rsidRDefault="00947727">
                      <w:pPr>
                        <w:spacing w:line="325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65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ბ</w:t>
                      </w:r>
                      <w:r>
                        <w:rPr>
                          <w:spacing w:val="-306"/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ლ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226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ო</w:t>
                      </w:r>
                      <w:r>
                        <w:rPr>
                          <w:spacing w:val="-168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გ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რ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3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spacing w:val="-222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ფ</w:t>
                      </w:r>
                      <w:r>
                        <w:rPr>
                          <w:spacing w:val="-179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"/>
                          <w:w w:val="99"/>
                          <w:sz w:val="32"/>
                          <w:szCs w:val="32"/>
                        </w:rPr>
                        <w:t>ი</w:t>
                      </w:r>
                      <w:r>
                        <w:rPr>
                          <w:spacing w:val="-136"/>
                          <w:w w:val="99"/>
                          <w:sz w:val="32"/>
                          <w:szCs w:val="32"/>
                        </w:rPr>
                        <w:t>ა</w:t>
                      </w:r>
                      <w:r>
                        <w:rPr>
                          <w:w w:val="99"/>
                          <w:sz w:val="32"/>
                          <w:szCs w:val="32"/>
                        </w:rPr>
                        <w:t>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66656" behindDoc="1" locked="0" layoutInCell="1" allowOverlap="1" wp14:anchorId="486D32B3" wp14:editId="203EE122">
                <wp:simplePos x="0" y="0"/>
                <wp:positionH relativeFrom="page">
                  <wp:posOffset>683895</wp:posOffset>
                </wp:positionH>
                <wp:positionV relativeFrom="paragraph">
                  <wp:posOffset>-920750</wp:posOffset>
                </wp:positionV>
                <wp:extent cx="6155690" cy="712470"/>
                <wp:effectExtent l="0" t="0" r="381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569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AA2A5" id="Rectangle 11" o:spid="_x0000_s1026" style="position:absolute;margin-left:53.85pt;margin-top:-72.5pt;width:484.7pt;height:56.1pt;z-index:-17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Idd2QEAAJ4DAAAOAAAAZHJzL2Uyb0RvYy54bWysU9tu2zAMfR+wfxD0vjgOclmNOMXQIsOA&#13;&#10;bivQ7QMUWY6FyaJGKnGyrx+lpGmwvRX1gyCK1BHP4fHy9tA7sTdIFnwty9FYCuM1NNZva/nzx/rD&#13;&#10;RykoKt8oB97U8mhI3q7ev1sOoTIT6MA1BgWDeKqGUMsuxlAVBenO9IpGEIznZAvYq8ghbosG1cDo&#13;&#10;vSsm4/G8GACbgKANEZ/en5JylfHb1uj4vW3JROFqyb3FvGJeN2ktVktVbVGFzupzG+oVXfTKen70&#13;&#10;AnWvohI7tP9B9VYjELRxpKEvoG2tNpkDsynH/7B56lQwmQuLQ+EiE70drP62fwqPmFqn8AD6F7Ei&#13;&#10;xRCoumRSQFwjNsNXaHiGahchkz202KebTEMcsqbHi6bmEIXmw3k5m81vWHrNuUU5mS6y6IWqnm8H&#13;&#10;pPjZQC/SppbIM8voav9AMXWjqueS3CY426ytcznA7ebOodgrnu86f2mkfIWuy5xPxR7StVM6nWSa&#13;&#10;iVlyC1UbaI7MEuFkEjY1bzrAP1IMbJBa0u+dQiOF++J5AjfldJoclYPpbDHhAK8zm+uM8pqhahml&#13;&#10;OG3v4smFu4B22/FLZSbt4ROr29pM/KWrc7NsgkzubNjksus4V738Vqu/AAAA//8DAFBLAwQUAAYA&#13;&#10;CAAAACEAD9nReOQAAAASAQAADwAAAGRycy9kb3ducmV2LnhtbExPQU7DMBC8I/EHa5G4tU4KpVEa&#13;&#10;p0IgKoF6aemFmxMvSYS9jmI3Db9ne6KXlWZ2dnam2EzOihGH0HlSkM4TEEi1Nx01Co6fb7MMRIia&#13;&#10;jLaeUMEvBtiUtzeFzo0/0x7HQ2wEm1DItYI2xj6XMtQtOh3mvkfi3bcfnI4Mh0aaQZ/Z3Fm5SJIn&#13;&#10;6XRH/KHVPb60WP8cTk5B9b7bx+3HcTtmVdNbX32lO79U6v5uel3zeF6DiDjF/wu4dOD8UHKwyp/I&#13;&#10;BGEZJ6sVSxXM0sclV7tImEpBVMw9LDKQZSGvq5R/AAAA//8DAFBLAQItABQABgAIAAAAIQC2gziS&#13;&#10;/gAAAOEBAAATAAAAAAAAAAAAAAAAAAAAAABbQ29udGVudF9UeXBlc10ueG1sUEsBAi0AFAAGAAgA&#13;&#10;AAAhADj9If/WAAAAlAEAAAsAAAAAAAAAAAAAAAAALwEAAF9yZWxzLy5yZWxzUEsBAi0AFAAGAAgA&#13;&#10;AAAhAFCYh13ZAQAAngMAAA4AAAAAAAAAAAAAAAAALgIAAGRycy9lMm9Eb2MueG1sUEsBAi0AFAAG&#13;&#10;AAgAAAAhAA/Z0XjkAAAAEgEAAA8AAAAAAAAAAAAAAAAAMwQAAGRycy9kb3ducmV2LnhtbFBLBQYA&#13;&#10;AAAABAAEAPMAAABEBQAAAAA=&#13;&#10;" stroked="f">
                <v:path arrowok="t"/>
                <w10:wrap anchorx="page"/>
              </v:rect>
            </w:pict>
          </mc:Fallback>
        </mc:AlternateContent>
      </w:r>
      <w:r w:rsidR="00947727">
        <w:rPr>
          <w:sz w:val="20"/>
          <w:szCs w:val="20"/>
        </w:rPr>
        <w:t>გაერთიანებული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ერების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ორგანიზაცია</w:t>
      </w:r>
      <w:r w:rsidR="00947727">
        <w:rPr>
          <w:sz w:val="20"/>
          <w:szCs w:val="20"/>
        </w:rPr>
        <w:t xml:space="preserve">, 2006. </w:t>
      </w:r>
      <w:r w:rsidR="00947727">
        <w:rPr>
          <w:sz w:val="20"/>
          <w:szCs w:val="20"/>
        </w:rPr>
        <w:t>შეზღუდული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შესაძლებლობის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მქონე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პირთა</w:t>
      </w:r>
      <w:r w:rsidR="00947727">
        <w:rPr>
          <w:spacing w:val="1"/>
          <w:sz w:val="20"/>
          <w:szCs w:val="20"/>
        </w:rPr>
        <w:t xml:space="preserve"> </w:t>
      </w:r>
      <w:r w:rsidR="00947727">
        <w:rPr>
          <w:sz w:val="20"/>
          <w:szCs w:val="20"/>
        </w:rPr>
        <w:t>უფლებების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დაცვის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კონვენცია</w:t>
      </w:r>
      <w:r w:rsidR="00947727">
        <w:rPr>
          <w:sz w:val="20"/>
          <w:szCs w:val="20"/>
        </w:rPr>
        <w:t xml:space="preserve">. </w:t>
      </w:r>
      <w:r w:rsidR="00947727">
        <w:rPr>
          <w:sz w:val="20"/>
          <w:szCs w:val="20"/>
        </w:rPr>
        <w:t>ხელმისაწვდიმია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ბმულზე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ინგლისურად</w:t>
      </w:r>
      <w:r w:rsidR="00947727">
        <w:rPr>
          <w:sz w:val="20"/>
          <w:szCs w:val="20"/>
        </w:rPr>
        <w:t>:</w:t>
      </w:r>
      <w:r w:rsidR="00947727">
        <w:rPr>
          <w:spacing w:val="1"/>
          <w:sz w:val="20"/>
          <w:szCs w:val="20"/>
        </w:rPr>
        <w:t xml:space="preserve"> </w:t>
      </w:r>
      <w:r w:rsidR="00947727">
        <w:rPr>
          <w:sz w:val="20"/>
          <w:szCs w:val="20"/>
          <w:u w:val="single"/>
        </w:rPr>
        <w:t>https://treaties.un.org/doc/publication/UNTS/Volume%202515/v2515.pdf</w:t>
      </w:r>
      <w:r w:rsidR="00947727">
        <w:rPr>
          <w:spacing w:val="1"/>
          <w:sz w:val="20"/>
          <w:szCs w:val="20"/>
          <w:u w:val="single"/>
        </w:rPr>
        <w:t xml:space="preserve"> </w:t>
      </w:r>
      <w:r w:rsidR="00947727">
        <w:rPr>
          <w:sz w:val="20"/>
          <w:szCs w:val="20"/>
        </w:rPr>
        <w:t>ოფიციალური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ქართული</w:t>
      </w:r>
      <w:r w:rsidR="00947727">
        <w:rPr>
          <w:spacing w:val="-47"/>
          <w:sz w:val="20"/>
          <w:szCs w:val="20"/>
        </w:rPr>
        <w:t xml:space="preserve"> </w:t>
      </w:r>
      <w:r w:rsidR="00947727">
        <w:rPr>
          <w:sz w:val="20"/>
          <w:szCs w:val="20"/>
        </w:rPr>
        <w:t>თარგმანი</w:t>
      </w:r>
      <w:r w:rsidR="00947727">
        <w:rPr>
          <w:sz w:val="20"/>
          <w:szCs w:val="20"/>
        </w:rPr>
        <w:t xml:space="preserve">: </w:t>
      </w:r>
      <w:r w:rsidR="00947727">
        <w:rPr>
          <w:sz w:val="20"/>
          <w:szCs w:val="20"/>
          <w:u w:val="single"/>
        </w:rPr>
        <w:t>https://matsne.gov.ge/ka/document/view/2334289?publication=0</w:t>
      </w:r>
    </w:p>
    <w:p w14:paraId="3854E3D5" w14:textId="77777777" w:rsidR="00154775" w:rsidRDefault="00154775">
      <w:pPr>
        <w:pStyle w:val="BodyText"/>
        <w:spacing w:before="11"/>
        <w:rPr>
          <w:sz w:val="14"/>
        </w:rPr>
      </w:pPr>
    </w:p>
    <w:p w14:paraId="2BB533D4" w14:textId="77777777" w:rsidR="00154775" w:rsidRDefault="00947727">
      <w:pPr>
        <w:spacing w:before="46" w:line="360" w:lineRule="auto"/>
        <w:ind w:left="560" w:right="632"/>
        <w:rPr>
          <w:sz w:val="20"/>
          <w:szCs w:val="20"/>
        </w:rPr>
      </w:pPr>
      <w:r>
        <w:rPr>
          <w:sz w:val="20"/>
          <w:szCs w:val="20"/>
        </w:rPr>
        <w:t>გაეროს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შეზღუდული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შესაძლებლობის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მქო</w:t>
      </w:r>
      <w:r>
        <w:rPr>
          <w:sz w:val="20"/>
          <w:szCs w:val="20"/>
        </w:rPr>
        <w:t>ნე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პირთა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უფლებების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დაცვის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კომიტეტი</w:t>
      </w:r>
      <w:r>
        <w:rPr>
          <w:sz w:val="20"/>
          <w:szCs w:val="20"/>
        </w:rPr>
        <w:t xml:space="preserve">, 2014. </w:t>
      </w:r>
      <w:r>
        <w:rPr>
          <w:sz w:val="20"/>
          <w:szCs w:val="20"/>
        </w:rPr>
        <w:t>ზოგადი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კომენტარი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N1: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მე</w:t>
      </w:r>
      <w:r>
        <w:rPr>
          <w:sz w:val="20"/>
          <w:szCs w:val="20"/>
        </w:rPr>
        <w:t>-12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მუხლი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https://ombudsman.ge/res/docs/2019110614525485936.pdf</w:t>
      </w:r>
      <w:r>
        <w:rPr>
          <w:sz w:val="20"/>
          <w:szCs w:val="20"/>
        </w:rPr>
        <w:t>; (Committee on the Rights of Persons with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Disabilities, General Comment N 1, Article 12: Equal Recognition before the Law, CRPD/C/GC/1, 2014: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https://digitallibrary.un.org/record/1483330?ln=en#record-files-collapse-header</w:t>
      </w:r>
      <w:r>
        <w:rPr>
          <w:sz w:val="20"/>
          <w:szCs w:val="20"/>
        </w:rPr>
        <w:t xml:space="preserve"> )</w:t>
      </w:r>
    </w:p>
    <w:p w14:paraId="61921080" w14:textId="77777777" w:rsidR="00154775" w:rsidRDefault="00154775">
      <w:pPr>
        <w:pStyle w:val="BodyText"/>
        <w:spacing w:before="2"/>
        <w:rPr>
          <w:sz w:val="14"/>
        </w:rPr>
      </w:pPr>
    </w:p>
    <w:p w14:paraId="3B8FD917" w14:textId="77777777" w:rsidR="00154775" w:rsidRDefault="00947727">
      <w:pPr>
        <w:spacing w:before="44" w:line="348" w:lineRule="auto"/>
        <w:ind w:left="560" w:right="1049"/>
        <w:jc w:val="both"/>
        <w:rPr>
          <w:sz w:val="20"/>
          <w:szCs w:val="20"/>
        </w:rPr>
      </w:pPr>
      <w:r>
        <w:rPr>
          <w:w w:val="95"/>
          <w:sz w:val="20"/>
          <w:szCs w:val="20"/>
        </w:rPr>
        <w:t>გაეროს</w:t>
      </w:r>
      <w:r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მოსახლეობის</w:t>
      </w:r>
      <w:r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ფონდი</w:t>
      </w:r>
      <w:r>
        <w:rPr>
          <w:w w:val="95"/>
          <w:sz w:val="20"/>
          <w:szCs w:val="20"/>
        </w:rPr>
        <w:t xml:space="preserve"> (UNFPA), 2018. </w:t>
      </w:r>
      <w:r>
        <w:rPr>
          <w:w w:val="95"/>
          <w:sz w:val="21"/>
          <w:szCs w:val="21"/>
        </w:rPr>
        <w:t>შეზღუდული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შესაძლებლობის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მქონე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ქალ</w:t>
      </w:r>
      <w:r>
        <w:rPr>
          <w:w w:val="95"/>
          <w:sz w:val="21"/>
          <w:szCs w:val="21"/>
        </w:rPr>
        <w:t>ები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ახალგაზრდა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პირები</w:t>
      </w:r>
      <w:r>
        <w:rPr>
          <w:w w:val="95"/>
          <w:sz w:val="21"/>
          <w:szCs w:val="21"/>
        </w:rPr>
        <w:t>,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0"/>
          <w:szCs w:val="20"/>
        </w:rPr>
        <w:t>ხელმისაწვდომია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მბულზე</w:t>
      </w:r>
      <w:r>
        <w:rPr>
          <w:w w:val="95"/>
          <w:sz w:val="20"/>
          <w:szCs w:val="20"/>
        </w:rPr>
        <w:t>: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  <w:u w:val="single"/>
        </w:rPr>
        <w:t>https://georgia.unfpa.org/sites/default/files/pub-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pdf/unfpa-wei_guidelines_disability_geo.pdf</w:t>
      </w:r>
    </w:p>
    <w:p w14:paraId="188811FD" w14:textId="77777777" w:rsidR="00154775" w:rsidRDefault="00154775">
      <w:pPr>
        <w:pStyle w:val="BodyText"/>
        <w:rPr>
          <w:sz w:val="15"/>
        </w:rPr>
      </w:pPr>
    </w:p>
    <w:p w14:paraId="3726C717" w14:textId="77777777" w:rsidR="00154775" w:rsidRDefault="00947727">
      <w:pPr>
        <w:spacing w:before="44" w:line="355" w:lineRule="auto"/>
        <w:ind w:left="559" w:right="632"/>
        <w:rPr>
          <w:sz w:val="20"/>
          <w:szCs w:val="20"/>
        </w:rPr>
      </w:pPr>
      <w:r>
        <w:rPr>
          <w:w w:val="95"/>
          <w:sz w:val="20"/>
          <w:szCs w:val="20"/>
        </w:rPr>
        <w:t>გვიშიანი</w:t>
      </w:r>
      <w:r>
        <w:rPr>
          <w:w w:val="95"/>
          <w:sz w:val="20"/>
          <w:szCs w:val="20"/>
        </w:rPr>
        <w:t>,</w:t>
      </w:r>
      <w:r>
        <w:rPr>
          <w:spacing w:val="9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ლ</w:t>
      </w:r>
      <w:r>
        <w:rPr>
          <w:w w:val="95"/>
          <w:sz w:val="20"/>
          <w:szCs w:val="20"/>
        </w:rPr>
        <w:t>.,</w:t>
      </w:r>
      <w:r>
        <w:rPr>
          <w:spacing w:val="7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2016.</w:t>
      </w:r>
      <w:r>
        <w:rPr>
          <w:spacing w:val="6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ქმედუნარიანობის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სისტემის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რეფორმისა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მისი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იმპლემენტაციის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პროცესის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შეფასება</w:t>
      </w:r>
      <w:r>
        <w:rPr>
          <w:w w:val="95"/>
          <w:sz w:val="21"/>
          <w:szCs w:val="21"/>
        </w:rPr>
        <w:t>: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კანონმდებლობისა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პრაქტიკის</w:t>
      </w:r>
      <w:r>
        <w:rPr>
          <w:spacing w:val="8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ანალიზი</w:t>
      </w:r>
      <w:r>
        <w:rPr>
          <w:w w:val="95"/>
          <w:sz w:val="21"/>
          <w:szCs w:val="21"/>
        </w:rPr>
        <w:t>.</w:t>
      </w:r>
      <w:r>
        <w:rPr>
          <w:spacing w:val="10"/>
          <w:w w:val="95"/>
          <w:sz w:val="21"/>
          <w:szCs w:val="21"/>
        </w:rPr>
        <w:t xml:space="preserve"> </w:t>
      </w:r>
      <w:r>
        <w:rPr>
          <w:w w:val="95"/>
          <w:sz w:val="20"/>
          <w:szCs w:val="20"/>
        </w:rPr>
        <w:t>ადამიანის</w:t>
      </w:r>
      <w:r>
        <w:rPr>
          <w:spacing w:val="9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უფლებების</w:t>
      </w:r>
      <w:r>
        <w:rPr>
          <w:spacing w:val="9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სწავლებისა</w:t>
      </w:r>
      <w:r>
        <w:rPr>
          <w:spacing w:val="10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და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მონიტორინგის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ცენტრი</w:t>
      </w:r>
      <w:r>
        <w:rPr>
          <w:sz w:val="20"/>
          <w:szCs w:val="20"/>
        </w:rPr>
        <w:t xml:space="preserve"> (EMC) [</w:t>
      </w:r>
      <w:r>
        <w:rPr>
          <w:sz w:val="20"/>
          <w:szCs w:val="20"/>
        </w:rPr>
        <w:t>სოციალური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სამართლიანობის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ცენტრი</w:t>
      </w:r>
      <w:r>
        <w:rPr>
          <w:sz w:val="20"/>
          <w:szCs w:val="20"/>
        </w:rPr>
        <w:t xml:space="preserve">]. </w:t>
      </w:r>
      <w:r>
        <w:rPr>
          <w:sz w:val="20"/>
          <w:szCs w:val="20"/>
        </w:rPr>
        <w:t>ხელმისაწვდომია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https://socialjustice.org.ge/uploads/products/pdf/</w:t>
      </w:r>
      <w:r>
        <w:rPr>
          <w:w w:val="95"/>
          <w:sz w:val="20"/>
          <w:szCs w:val="20"/>
        </w:rPr>
        <w:t>ქმედუნარიანობის</w:t>
      </w:r>
      <w:r>
        <w:rPr>
          <w:w w:val="95"/>
          <w:sz w:val="20"/>
          <w:szCs w:val="20"/>
        </w:rPr>
        <w:t>_</w:t>
      </w:r>
      <w:r>
        <w:rPr>
          <w:w w:val="95"/>
          <w:sz w:val="20"/>
          <w:szCs w:val="20"/>
        </w:rPr>
        <w:t>სისტემის</w:t>
      </w:r>
      <w:r>
        <w:rPr>
          <w:w w:val="95"/>
          <w:sz w:val="20"/>
          <w:szCs w:val="20"/>
        </w:rPr>
        <w:t>_</w:t>
      </w:r>
      <w:r>
        <w:rPr>
          <w:w w:val="95"/>
          <w:sz w:val="20"/>
          <w:szCs w:val="20"/>
        </w:rPr>
        <w:t>რეფორმისა</w:t>
      </w:r>
      <w:r>
        <w:rPr>
          <w:w w:val="95"/>
          <w:sz w:val="20"/>
          <w:szCs w:val="20"/>
        </w:rPr>
        <w:t>_</w:t>
      </w:r>
      <w:r>
        <w:rPr>
          <w:w w:val="95"/>
          <w:sz w:val="20"/>
          <w:szCs w:val="20"/>
        </w:rPr>
        <w:t>და</w:t>
      </w:r>
      <w:r>
        <w:rPr>
          <w:w w:val="95"/>
          <w:sz w:val="20"/>
          <w:szCs w:val="20"/>
        </w:rPr>
        <w:t>_</w:t>
      </w:r>
      <w:r>
        <w:rPr>
          <w:w w:val="95"/>
          <w:sz w:val="20"/>
          <w:szCs w:val="20"/>
        </w:rPr>
        <w:t>მისი</w:t>
      </w:r>
      <w:r>
        <w:rPr>
          <w:w w:val="95"/>
          <w:sz w:val="20"/>
          <w:szCs w:val="20"/>
        </w:rPr>
        <w:t>_</w:t>
      </w:r>
      <w:r>
        <w:rPr>
          <w:w w:val="95"/>
          <w:sz w:val="20"/>
          <w:szCs w:val="20"/>
        </w:rPr>
        <w:t>იმ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პლემ</w:t>
      </w:r>
      <w:r>
        <w:rPr>
          <w:sz w:val="20"/>
          <w:szCs w:val="20"/>
        </w:rPr>
        <w:t>ენტაციის</w:t>
      </w:r>
      <w:r>
        <w:rPr>
          <w:sz w:val="20"/>
          <w:szCs w:val="20"/>
        </w:rPr>
        <w:t>_</w:t>
      </w:r>
      <w:r>
        <w:rPr>
          <w:sz w:val="20"/>
          <w:szCs w:val="20"/>
        </w:rPr>
        <w:t>პროცესის</w:t>
      </w:r>
      <w:r>
        <w:rPr>
          <w:sz w:val="20"/>
          <w:szCs w:val="20"/>
        </w:rPr>
        <w:t>_</w:t>
      </w:r>
      <w:r>
        <w:rPr>
          <w:sz w:val="20"/>
          <w:szCs w:val="20"/>
        </w:rPr>
        <w:t>შეფასება</w:t>
      </w:r>
      <w:r>
        <w:rPr>
          <w:sz w:val="20"/>
          <w:szCs w:val="20"/>
        </w:rPr>
        <w:t>.pdf</w:t>
      </w:r>
    </w:p>
    <w:p w14:paraId="65B08F53" w14:textId="77777777" w:rsidR="00154775" w:rsidRDefault="00154775">
      <w:pPr>
        <w:pStyle w:val="BodyText"/>
        <w:spacing w:before="7"/>
        <w:rPr>
          <w:sz w:val="17"/>
        </w:rPr>
      </w:pPr>
    </w:p>
    <w:p w14:paraId="4177586A" w14:textId="77777777" w:rsidR="00154775" w:rsidRDefault="00947727">
      <w:pPr>
        <w:spacing w:line="348" w:lineRule="auto"/>
        <w:ind w:left="559" w:right="1021" w:hanging="1"/>
        <w:jc w:val="both"/>
        <w:rPr>
          <w:sz w:val="20"/>
          <w:szCs w:val="20"/>
        </w:rPr>
      </w:pPr>
      <w:r>
        <w:rPr>
          <w:w w:val="95"/>
          <w:sz w:val="20"/>
          <w:szCs w:val="20"/>
        </w:rPr>
        <w:t>მეშველიანი</w:t>
      </w:r>
      <w:r>
        <w:rPr>
          <w:w w:val="95"/>
          <w:sz w:val="20"/>
          <w:szCs w:val="20"/>
        </w:rPr>
        <w:t xml:space="preserve">, </w:t>
      </w:r>
      <w:r>
        <w:rPr>
          <w:w w:val="95"/>
          <w:sz w:val="20"/>
          <w:szCs w:val="20"/>
        </w:rPr>
        <w:t>მ</w:t>
      </w:r>
      <w:r>
        <w:rPr>
          <w:w w:val="95"/>
          <w:sz w:val="20"/>
          <w:szCs w:val="20"/>
        </w:rPr>
        <w:t xml:space="preserve">., 2019. </w:t>
      </w:r>
      <w:r>
        <w:rPr>
          <w:w w:val="95"/>
          <w:sz w:val="21"/>
          <w:szCs w:val="21"/>
        </w:rPr>
        <w:t>თემატური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მოკვლევა</w:t>
      </w:r>
      <w:r>
        <w:rPr>
          <w:w w:val="95"/>
          <w:sz w:val="21"/>
          <w:szCs w:val="21"/>
        </w:rPr>
        <w:t xml:space="preserve">: </w:t>
      </w:r>
      <w:r>
        <w:rPr>
          <w:w w:val="95"/>
          <w:sz w:val="21"/>
          <w:szCs w:val="21"/>
        </w:rPr>
        <w:t>შეზღუდული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შესაძლებლობის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მქონე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ქალებისა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გოგონებისთვის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ჯანდაცვის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სერვისების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მისაწვდომობის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შესახებ</w:t>
      </w:r>
      <w:r>
        <w:rPr>
          <w:w w:val="95"/>
          <w:sz w:val="21"/>
          <w:szCs w:val="21"/>
        </w:rPr>
        <w:t xml:space="preserve">, </w:t>
      </w:r>
      <w:r>
        <w:rPr>
          <w:w w:val="95"/>
          <w:sz w:val="20"/>
          <w:szCs w:val="20"/>
        </w:rPr>
        <w:t>საქართველოს</w:t>
      </w:r>
      <w:r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პარლამენტი</w:t>
      </w:r>
      <w:r>
        <w:rPr>
          <w:w w:val="95"/>
          <w:sz w:val="20"/>
          <w:szCs w:val="20"/>
        </w:rPr>
        <w:t>.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ხელმისაწვდომია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-2"/>
          <w:sz w:val="20"/>
          <w:szCs w:val="20"/>
        </w:rPr>
        <w:t xml:space="preserve"> </w:t>
      </w:r>
      <w:hyperlink r:id="rId43">
        <w:r>
          <w:rPr>
            <w:sz w:val="20"/>
            <w:szCs w:val="20"/>
          </w:rPr>
          <w:t>http://library.dpo.ge/public/files/documents/_</w:t>
        </w:r>
        <w:r>
          <w:rPr>
            <w:sz w:val="20"/>
            <w:szCs w:val="20"/>
          </w:rPr>
          <w:t>შშმ</w:t>
        </w:r>
        <w:r>
          <w:rPr>
            <w:sz w:val="20"/>
            <w:szCs w:val="20"/>
          </w:rPr>
          <w:t>_</w:t>
        </w:r>
        <w:r>
          <w:rPr>
            <w:sz w:val="20"/>
            <w:szCs w:val="20"/>
          </w:rPr>
          <w:t>ქალებზე</w:t>
        </w:r>
        <w:r>
          <w:rPr>
            <w:sz w:val="20"/>
            <w:szCs w:val="20"/>
          </w:rPr>
          <w:t>.pdf</w:t>
        </w:r>
      </w:hyperlink>
    </w:p>
    <w:p w14:paraId="1A87BE9D" w14:textId="77777777" w:rsidR="00154775" w:rsidRDefault="00154775">
      <w:pPr>
        <w:pStyle w:val="BodyText"/>
        <w:spacing w:before="5"/>
        <w:rPr>
          <w:sz w:val="18"/>
        </w:rPr>
      </w:pPr>
    </w:p>
    <w:p w14:paraId="64A85A49" w14:textId="77777777" w:rsidR="00154775" w:rsidRDefault="00947727">
      <w:pPr>
        <w:spacing w:line="355" w:lineRule="auto"/>
        <w:ind w:left="559" w:right="583"/>
        <w:rPr>
          <w:sz w:val="20"/>
          <w:szCs w:val="20"/>
        </w:rPr>
      </w:pPr>
      <w:r>
        <w:rPr>
          <w:sz w:val="20"/>
          <w:szCs w:val="20"/>
        </w:rPr>
        <w:t>პარტნიორობა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ადამიანის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უფლებებისთვის</w:t>
      </w:r>
      <w:r>
        <w:rPr>
          <w:sz w:val="20"/>
          <w:szCs w:val="20"/>
        </w:rPr>
        <w:t xml:space="preserve"> (PHR), 2019. </w:t>
      </w:r>
      <w:r>
        <w:rPr>
          <w:sz w:val="21"/>
          <w:szCs w:val="21"/>
        </w:rPr>
        <w:t>თანასწორი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გარემოს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ხელშეწყობა</w:t>
      </w:r>
      <w:r>
        <w:rPr>
          <w:spacing w:val="1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შეზღუდული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შესაძლებლობის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მქონე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პირები</w:t>
      </w:r>
      <w:r>
        <w:rPr>
          <w:w w:val="95"/>
          <w:sz w:val="21"/>
          <w:szCs w:val="21"/>
        </w:rPr>
        <w:t>სა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ხანდაზმულებისთვის</w:t>
      </w:r>
      <w:r>
        <w:rPr>
          <w:w w:val="95"/>
          <w:sz w:val="21"/>
          <w:szCs w:val="21"/>
        </w:rPr>
        <w:t>.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0"/>
          <w:szCs w:val="20"/>
        </w:rPr>
        <w:t>ხელმისაწვდომია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https://</w:t>
      </w:r>
      <w:hyperlink r:id="rId44">
        <w:r>
          <w:rPr>
            <w:w w:val="95"/>
            <w:sz w:val="20"/>
            <w:szCs w:val="20"/>
          </w:rPr>
          <w:t>www.phr.ge/documents/</w:t>
        </w:r>
        <w:r>
          <w:rPr>
            <w:w w:val="95"/>
            <w:sz w:val="20"/>
            <w:szCs w:val="20"/>
          </w:rPr>
          <w:t>თანასწორი</w:t>
        </w:r>
        <w:r>
          <w:rPr>
            <w:w w:val="95"/>
            <w:sz w:val="20"/>
            <w:szCs w:val="20"/>
          </w:rPr>
          <w:t>%20</w:t>
        </w:r>
        <w:r>
          <w:rPr>
            <w:w w:val="95"/>
            <w:sz w:val="20"/>
            <w:szCs w:val="20"/>
          </w:rPr>
          <w:t>გარემოს</w:t>
        </w:r>
        <w:r>
          <w:rPr>
            <w:w w:val="95"/>
            <w:sz w:val="20"/>
            <w:szCs w:val="20"/>
          </w:rPr>
          <w:t>%20</w:t>
        </w:r>
        <w:r>
          <w:rPr>
            <w:w w:val="95"/>
            <w:sz w:val="20"/>
            <w:szCs w:val="20"/>
          </w:rPr>
          <w:t>ხელშეწყობა</w:t>
        </w:r>
        <w:r>
          <w:rPr>
            <w:w w:val="95"/>
            <w:sz w:val="20"/>
            <w:szCs w:val="20"/>
          </w:rPr>
          <w:t>%20</w:t>
        </w:r>
        <w:r>
          <w:rPr>
            <w:w w:val="95"/>
            <w:sz w:val="20"/>
            <w:szCs w:val="20"/>
          </w:rPr>
          <w:t>შშმ</w:t>
        </w:r>
        <w:r>
          <w:rPr>
            <w:w w:val="95"/>
            <w:sz w:val="20"/>
            <w:szCs w:val="20"/>
          </w:rPr>
          <w:t>%20</w:t>
        </w:r>
        <w:r>
          <w:rPr>
            <w:w w:val="95"/>
            <w:sz w:val="20"/>
            <w:szCs w:val="20"/>
          </w:rPr>
          <w:t>პირებისა</w:t>
        </w:r>
        <w:r>
          <w:rPr>
            <w:w w:val="95"/>
            <w:sz w:val="20"/>
            <w:szCs w:val="20"/>
          </w:rPr>
          <w:t>%20</w:t>
        </w:r>
        <w:r>
          <w:rPr>
            <w:w w:val="95"/>
            <w:sz w:val="20"/>
            <w:szCs w:val="20"/>
          </w:rPr>
          <w:t>და</w:t>
        </w:r>
        <w:r>
          <w:rPr>
            <w:w w:val="95"/>
            <w:sz w:val="20"/>
            <w:szCs w:val="20"/>
          </w:rPr>
          <w:t>%</w:t>
        </w:r>
      </w:hyperlink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20</w:t>
      </w:r>
      <w:r>
        <w:rPr>
          <w:sz w:val="20"/>
          <w:szCs w:val="20"/>
        </w:rPr>
        <w:t>ხანდაზმულებისთვი</w:t>
      </w:r>
      <w:r>
        <w:rPr>
          <w:sz w:val="20"/>
          <w:szCs w:val="20"/>
        </w:rPr>
        <w:t>ს</w:t>
      </w:r>
      <w:r>
        <w:rPr>
          <w:sz w:val="20"/>
          <w:szCs w:val="20"/>
        </w:rPr>
        <w:t>.pdf.pdf</w:t>
      </w:r>
    </w:p>
    <w:p w14:paraId="299C86C6" w14:textId="77777777" w:rsidR="00154775" w:rsidRDefault="00154775">
      <w:pPr>
        <w:pStyle w:val="BodyText"/>
        <w:spacing w:before="4"/>
        <w:rPr>
          <w:sz w:val="17"/>
        </w:rPr>
      </w:pPr>
    </w:p>
    <w:p w14:paraId="74EB351D" w14:textId="77777777" w:rsidR="00154775" w:rsidRDefault="00947727">
      <w:pPr>
        <w:spacing w:line="343" w:lineRule="auto"/>
        <w:ind w:left="560" w:right="583" w:hanging="1"/>
        <w:rPr>
          <w:sz w:val="20"/>
          <w:szCs w:val="20"/>
        </w:rPr>
      </w:pPr>
      <w:r>
        <w:rPr>
          <w:w w:val="95"/>
          <w:sz w:val="20"/>
          <w:szCs w:val="20"/>
        </w:rPr>
        <w:t>პლატფორმა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ახალი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შესაძლებლობებისთვის</w:t>
      </w:r>
      <w:r>
        <w:rPr>
          <w:w w:val="95"/>
          <w:sz w:val="20"/>
          <w:szCs w:val="20"/>
        </w:rPr>
        <w:t>,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2016.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შეზღუდული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შესაძლებლობების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მქონე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პირთა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ქალები</w:t>
      </w:r>
      <w:r>
        <w:rPr>
          <w:w w:val="95"/>
          <w:sz w:val="21"/>
          <w:szCs w:val="21"/>
        </w:rPr>
        <w:t>.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უფლებები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თავისუფლებები</w:t>
      </w:r>
      <w:r>
        <w:rPr>
          <w:w w:val="95"/>
          <w:sz w:val="21"/>
          <w:szCs w:val="21"/>
        </w:rPr>
        <w:t>: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სქესჩამორთმეული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ქალების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უთქმელი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ამბები</w:t>
      </w:r>
      <w:r>
        <w:rPr>
          <w:w w:val="95"/>
          <w:sz w:val="21"/>
          <w:szCs w:val="21"/>
        </w:rPr>
        <w:t>,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0"/>
          <w:szCs w:val="20"/>
        </w:rPr>
        <w:t>თბილისი</w:t>
      </w:r>
    </w:p>
    <w:p w14:paraId="7E619BE8" w14:textId="77777777" w:rsidR="00154775" w:rsidRDefault="00154775">
      <w:pPr>
        <w:spacing w:line="343" w:lineRule="auto"/>
        <w:rPr>
          <w:sz w:val="20"/>
          <w:szCs w:val="20"/>
        </w:rPr>
        <w:sectPr w:rsidR="00154775">
          <w:pgSz w:w="11910" w:h="16840"/>
          <w:pgMar w:top="920" w:right="860" w:bottom="500" w:left="880" w:header="0" w:footer="305" w:gutter="0"/>
          <w:cols w:space="720"/>
        </w:sectPr>
      </w:pPr>
    </w:p>
    <w:p w14:paraId="01A71596" w14:textId="77777777" w:rsidR="00154775" w:rsidRDefault="00947727">
      <w:pPr>
        <w:spacing w:before="32" w:line="348" w:lineRule="auto"/>
        <w:ind w:left="559" w:right="1086"/>
        <w:rPr>
          <w:sz w:val="20"/>
          <w:szCs w:val="20"/>
        </w:rPr>
      </w:pPr>
      <w:r>
        <w:rPr>
          <w:w w:val="95"/>
          <w:sz w:val="20"/>
          <w:szCs w:val="20"/>
        </w:rPr>
        <w:lastRenderedPageBreak/>
        <w:t>საქართველოს</w:t>
      </w:r>
      <w:r>
        <w:rPr>
          <w:spacing w:val="2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სახალხო</w:t>
      </w:r>
      <w:r>
        <w:rPr>
          <w:spacing w:val="22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დამცველი</w:t>
      </w:r>
      <w:r>
        <w:rPr>
          <w:w w:val="95"/>
          <w:sz w:val="20"/>
          <w:szCs w:val="20"/>
        </w:rPr>
        <w:t>,</w:t>
      </w:r>
      <w:r>
        <w:rPr>
          <w:spacing w:val="2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2015a.</w:t>
      </w:r>
      <w:r>
        <w:rPr>
          <w:spacing w:val="26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შეზღუდული</w:t>
      </w:r>
      <w:r>
        <w:rPr>
          <w:spacing w:val="2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შესაძლებლობის</w:t>
      </w:r>
      <w:r>
        <w:rPr>
          <w:spacing w:val="20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მქონე</w:t>
      </w:r>
      <w:r>
        <w:rPr>
          <w:spacing w:val="2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პირთა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sz w:val="21"/>
          <w:szCs w:val="21"/>
        </w:rPr>
        <w:t>უფლებრივი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მდგომარეობა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საქართველოში</w:t>
      </w:r>
      <w:r>
        <w:rPr>
          <w:sz w:val="21"/>
          <w:szCs w:val="21"/>
        </w:rPr>
        <w:t xml:space="preserve">,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https://</w:t>
      </w:r>
      <w:hyperlink r:id="rId45">
        <w:r>
          <w:rPr>
            <w:sz w:val="20"/>
            <w:szCs w:val="20"/>
          </w:rPr>
          <w:t>www.ombudsman.ge/res/docs/2019041016430674237.pdf</w:t>
        </w:r>
      </w:hyperlink>
    </w:p>
    <w:p w14:paraId="01F3CA2D" w14:textId="77777777" w:rsidR="00154775" w:rsidRDefault="00154775">
      <w:pPr>
        <w:pStyle w:val="BodyText"/>
        <w:spacing w:before="5"/>
        <w:rPr>
          <w:sz w:val="18"/>
        </w:rPr>
      </w:pPr>
    </w:p>
    <w:p w14:paraId="009FDA0C" w14:textId="77777777" w:rsidR="00154775" w:rsidRDefault="00947727">
      <w:pPr>
        <w:spacing w:line="348" w:lineRule="auto"/>
        <w:ind w:left="560" w:hanging="1"/>
        <w:rPr>
          <w:sz w:val="20"/>
          <w:szCs w:val="20"/>
        </w:rPr>
      </w:pPr>
      <w:r>
        <w:rPr>
          <w:w w:val="95"/>
          <w:sz w:val="20"/>
          <w:szCs w:val="20"/>
        </w:rPr>
        <w:t>საქართველოს</w:t>
      </w:r>
      <w:r>
        <w:rPr>
          <w:spacing w:val="20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სახალხო</w:t>
      </w:r>
      <w:r>
        <w:rPr>
          <w:spacing w:val="2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დამცველი</w:t>
      </w:r>
      <w:r>
        <w:rPr>
          <w:w w:val="95"/>
          <w:sz w:val="20"/>
          <w:szCs w:val="20"/>
        </w:rPr>
        <w:t>,</w:t>
      </w:r>
      <w:r>
        <w:rPr>
          <w:spacing w:val="2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2015b.</w:t>
      </w:r>
      <w:r>
        <w:rPr>
          <w:spacing w:val="23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პრევენციის</w:t>
      </w:r>
      <w:r>
        <w:rPr>
          <w:spacing w:val="19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ეროვნული</w:t>
      </w:r>
      <w:r>
        <w:rPr>
          <w:spacing w:val="18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მექანიზმი</w:t>
      </w:r>
      <w:r>
        <w:rPr>
          <w:w w:val="95"/>
          <w:sz w:val="21"/>
          <w:szCs w:val="21"/>
        </w:rPr>
        <w:t>:</w:t>
      </w:r>
      <w:r>
        <w:rPr>
          <w:spacing w:val="19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ფსიქიატრიული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sz w:val="21"/>
          <w:szCs w:val="21"/>
        </w:rPr>
        <w:t>დაწესებულებების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მონიტორინგის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ანგარიში</w:t>
      </w:r>
      <w:r>
        <w:rPr>
          <w:sz w:val="21"/>
          <w:szCs w:val="21"/>
        </w:rPr>
        <w:t xml:space="preserve">.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https://ombudsman.ge/res/docs/2019040514175256340.pdf</w:t>
      </w:r>
    </w:p>
    <w:p w14:paraId="0F7CB818" w14:textId="77777777" w:rsidR="00154775" w:rsidRDefault="00154775">
      <w:pPr>
        <w:pStyle w:val="BodyText"/>
        <w:spacing w:before="4"/>
        <w:rPr>
          <w:sz w:val="18"/>
        </w:rPr>
      </w:pPr>
    </w:p>
    <w:p w14:paraId="3EAF1E9F" w14:textId="77777777" w:rsidR="00154775" w:rsidRDefault="00947727">
      <w:pPr>
        <w:spacing w:before="1" w:line="348" w:lineRule="auto"/>
        <w:ind w:left="560" w:right="583"/>
        <w:rPr>
          <w:sz w:val="20"/>
          <w:szCs w:val="20"/>
        </w:rPr>
      </w:pPr>
      <w:r>
        <w:rPr>
          <w:w w:val="95"/>
          <w:sz w:val="20"/>
          <w:szCs w:val="20"/>
        </w:rPr>
        <w:t>საქართველოს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სახალხო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დამცველი</w:t>
      </w:r>
      <w:r>
        <w:rPr>
          <w:w w:val="95"/>
          <w:sz w:val="20"/>
          <w:szCs w:val="20"/>
        </w:rPr>
        <w:t>,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2016.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ქმედუნარიანობა</w:t>
      </w:r>
      <w:r>
        <w:rPr>
          <w:w w:val="95"/>
          <w:sz w:val="21"/>
          <w:szCs w:val="21"/>
        </w:rPr>
        <w:t xml:space="preserve"> - </w:t>
      </w:r>
      <w:r>
        <w:rPr>
          <w:w w:val="95"/>
          <w:sz w:val="21"/>
          <w:szCs w:val="21"/>
        </w:rPr>
        <w:t>საკანონმდებლო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რეფორმა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sz w:val="21"/>
          <w:szCs w:val="21"/>
        </w:rPr>
        <w:t>იმპლემენტაციი</w:t>
      </w:r>
      <w:r>
        <w:rPr>
          <w:sz w:val="21"/>
          <w:szCs w:val="21"/>
        </w:rPr>
        <w:t>ს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გარეშე</w:t>
      </w:r>
      <w:r>
        <w:rPr>
          <w:sz w:val="21"/>
          <w:szCs w:val="21"/>
        </w:rPr>
        <w:t xml:space="preserve">: </w:t>
      </w:r>
      <w:r>
        <w:rPr>
          <w:sz w:val="21"/>
          <w:szCs w:val="21"/>
        </w:rPr>
        <w:t>კვლევის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ანგარიში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https://</w:t>
      </w:r>
      <w:hyperlink r:id="rId46">
        <w:r>
          <w:rPr>
            <w:sz w:val="20"/>
            <w:szCs w:val="20"/>
          </w:rPr>
          <w:t>www.ombudsman.ge/res/docs/2019040915350218265.pdf</w:t>
        </w:r>
      </w:hyperlink>
    </w:p>
    <w:p w14:paraId="5F368DF6" w14:textId="77777777" w:rsidR="00154775" w:rsidRDefault="00154775">
      <w:pPr>
        <w:pStyle w:val="BodyText"/>
        <w:spacing w:before="5"/>
        <w:rPr>
          <w:sz w:val="18"/>
        </w:rPr>
      </w:pPr>
    </w:p>
    <w:p w14:paraId="4AF0FE5E" w14:textId="77777777" w:rsidR="00154775" w:rsidRDefault="00947727">
      <w:pPr>
        <w:spacing w:line="345" w:lineRule="auto"/>
        <w:ind w:left="560" w:right="583"/>
        <w:rPr>
          <w:sz w:val="20"/>
          <w:szCs w:val="20"/>
        </w:rPr>
      </w:pPr>
      <w:r>
        <w:rPr>
          <w:sz w:val="20"/>
          <w:szCs w:val="20"/>
        </w:rPr>
        <w:t>საქართველოს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სახალხო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დამცველის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სპეციალური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ანგარიში</w:t>
      </w:r>
      <w:r>
        <w:rPr>
          <w:sz w:val="20"/>
          <w:szCs w:val="20"/>
        </w:rPr>
        <w:t xml:space="preserve">, 2019. </w:t>
      </w:r>
      <w:r>
        <w:rPr>
          <w:sz w:val="21"/>
          <w:szCs w:val="21"/>
        </w:rPr>
        <w:t>პრევენციის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ერ</w:t>
      </w:r>
      <w:r>
        <w:rPr>
          <w:sz w:val="21"/>
          <w:szCs w:val="21"/>
        </w:rPr>
        <w:t>ოვნული</w:t>
      </w:r>
      <w:r>
        <w:rPr>
          <w:spacing w:val="1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მექანიზმი</w:t>
      </w:r>
      <w:r>
        <w:rPr>
          <w:w w:val="95"/>
          <w:sz w:val="21"/>
          <w:szCs w:val="21"/>
        </w:rPr>
        <w:t xml:space="preserve">: </w:t>
      </w:r>
      <w:r>
        <w:rPr>
          <w:w w:val="95"/>
          <w:sz w:val="21"/>
          <w:szCs w:val="21"/>
        </w:rPr>
        <w:t>შ</w:t>
      </w:r>
      <w:r>
        <w:rPr>
          <w:w w:val="95"/>
          <w:sz w:val="21"/>
          <w:szCs w:val="21"/>
        </w:rPr>
        <w:t>.</w:t>
      </w:r>
      <w:r>
        <w:rPr>
          <w:w w:val="95"/>
          <w:sz w:val="21"/>
          <w:szCs w:val="21"/>
        </w:rPr>
        <w:t>პ</w:t>
      </w:r>
      <w:r>
        <w:rPr>
          <w:w w:val="95"/>
          <w:sz w:val="21"/>
          <w:szCs w:val="21"/>
        </w:rPr>
        <w:t>.</w:t>
      </w:r>
      <w:r>
        <w:rPr>
          <w:w w:val="95"/>
          <w:sz w:val="21"/>
          <w:szCs w:val="21"/>
        </w:rPr>
        <w:t>ს</w:t>
      </w:r>
      <w:r>
        <w:rPr>
          <w:w w:val="95"/>
          <w:sz w:val="21"/>
          <w:szCs w:val="21"/>
        </w:rPr>
        <w:t>. „</w:t>
      </w:r>
      <w:r>
        <w:rPr>
          <w:w w:val="95"/>
          <w:sz w:val="21"/>
          <w:szCs w:val="21"/>
        </w:rPr>
        <w:t>აღმოსავლეთ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საქარტველოს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ფსიქიკური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ჯანმრთელობის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ცენტრის</w:t>
      </w:r>
      <w:r>
        <w:rPr>
          <w:w w:val="95"/>
          <w:sz w:val="21"/>
          <w:szCs w:val="21"/>
        </w:rPr>
        <w:t xml:space="preserve">“ </w:t>
      </w:r>
      <w:r>
        <w:rPr>
          <w:w w:val="95"/>
          <w:sz w:val="21"/>
          <w:szCs w:val="21"/>
        </w:rPr>
        <w:t>ბედიანის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ფსიქიატრიული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კლინიკის</w:t>
      </w:r>
      <w:r>
        <w:rPr>
          <w:spacing w:val="8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ვიზიტის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შემდგომი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ანგარიში</w:t>
      </w:r>
      <w:r>
        <w:rPr>
          <w:w w:val="95"/>
          <w:sz w:val="20"/>
          <w:szCs w:val="20"/>
        </w:rPr>
        <w:t>.</w:t>
      </w:r>
      <w:r>
        <w:rPr>
          <w:spacing w:val="8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ხელმისაწვდომია</w:t>
      </w:r>
      <w:r>
        <w:rPr>
          <w:spacing w:val="6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ბმულზე</w:t>
      </w:r>
      <w:r>
        <w:rPr>
          <w:w w:val="95"/>
          <w:sz w:val="20"/>
          <w:szCs w:val="20"/>
        </w:rPr>
        <w:t>: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https://</w:t>
      </w:r>
      <w:hyperlink r:id="rId47">
        <w:r>
          <w:rPr>
            <w:sz w:val="20"/>
            <w:szCs w:val="20"/>
          </w:rPr>
          <w:t>www.ombudsman.ge/res/docs/2019101014124962763.pdf</w:t>
        </w:r>
      </w:hyperlink>
    </w:p>
    <w:p w14:paraId="1A5B3A7C" w14:textId="77777777" w:rsidR="00154775" w:rsidRDefault="00154775">
      <w:pPr>
        <w:pStyle w:val="BodyText"/>
        <w:spacing w:before="5"/>
        <w:rPr>
          <w:sz w:val="19"/>
        </w:rPr>
      </w:pPr>
    </w:p>
    <w:p w14:paraId="38DF74D3" w14:textId="77777777" w:rsidR="00154775" w:rsidRDefault="00947727">
      <w:pPr>
        <w:spacing w:line="360" w:lineRule="auto"/>
        <w:ind w:left="560" w:right="565"/>
        <w:rPr>
          <w:sz w:val="20"/>
          <w:szCs w:val="20"/>
        </w:rPr>
      </w:pPr>
      <w:r>
        <w:rPr>
          <w:sz w:val="20"/>
          <w:szCs w:val="20"/>
        </w:rPr>
        <w:t>საქართველოს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საკონსტიტუციო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სამართლის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გადაწყვეტილება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საქართველოს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მოქალაქეები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ირაკლი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ქემოკლიძე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და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დავით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ხარაძე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საქართველოს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პარლამენტის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წინააღმდეგ</w:t>
      </w:r>
      <w:r>
        <w:rPr>
          <w:sz w:val="20"/>
          <w:szCs w:val="20"/>
        </w:rPr>
        <w:t>, №2/4/532,533, 28/10/2014.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>: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https://matsne.gov.ge/ka/document/view/2549051?publication=0</w:t>
      </w:r>
    </w:p>
    <w:p w14:paraId="6F918AF5" w14:textId="77777777" w:rsidR="00154775" w:rsidRDefault="00154775">
      <w:pPr>
        <w:pStyle w:val="BodyText"/>
        <w:spacing w:before="11"/>
        <w:rPr>
          <w:sz w:val="14"/>
        </w:rPr>
      </w:pPr>
    </w:p>
    <w:p w14:paraId="3D8CBDB5" w14:textId="77777777" w:rsidR="00154775" w:rsidRDefault="00947727">
      <w:pPr>
        <w:spacing w:before="45" w:line="357" w:lineRule="auto"/>
        <w:ind w:left="559" w:right="3220"/>
        <w:rPr>
          <w:sz w:val="20"/>
          <w:szCs w:val="20"/>
        </w:rPr>
      </w:pPr>
      <w:r>
        <w:rPr>
          <w:sz w:val="20"/>
          <w:szCs w:val="20"/>
        </w:rPr>
        <w:t>საქართვ</w:t>
      </w:r>
      <w:r>
        <w:rPr>
          <w:sz w:val="20"/>
          <w:szCs w:val="20"/>
        </w:rPr>
        <w:t>ელოს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სამოქალაქო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კოდექსი</w:t>
      </w:r>
      <w:r>
        <w:rPr>
          <w:sz w:val="20"/>
          <w:szCs w:val="20"/>
        </w:rPr>
        <w:t xml:space="preserve">, 1997.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https://</w:t>
      </w:r>
      <w:hyperlink r:id="rId48">
        <w:r>
          <w:rPr>
            <w:sz w:val="20"/>
            <w:szCs w:val="20"/>
            <w:u w:val="single"/>
          </w:rPr>
          <w:t>www.matsne.gov.ge/ka/document/view/31702?publication=113</w:t>
        </w:r>
      </w:hyperlink>
    </w:p>
    <w:p w14:paraId="5B56A763" w14:textId="77777777" w:rsidR="00154775" w:rsidRDefault="00154775">
      <w:pPr>
        <w:pStyle w:val="BodyText"/>
        <w:spacing w:before="2"/>
        <w:rPr>
          <w:sz w:val="15"/>
        </w:rPr>
      </w:pPr>
    </w:p>
    <w:p w14:paraId="26606A9E" w14:textId="77777777" w:rsidR="00154775" w:rsidRDefault="00947727">
      <w:pPr>
        <w:spacing w:before="46"/>
        <w:ind w:left="560"/>
        <w:rPr>
          <w:sz w:val="20"/>
          <w:szCs w:val="20"/>
        </w:rPr>
      </w:pPr>
      <w:r>
        <w:rPr>
          <w:sz w:val="20"/>
          <w:szCs w:val="20"/>
        </w:rPr>
        <w:t>საქართველოს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სამოქალაქო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კოდექსი</w:t>
      </w:r>
      <w:r>
        <w:rPr>
          <w:sz w:val="20"/>
          <w:szCs w:val="20"/>
        </w:rPr>
        <w:t>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კონსოლიდირებული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ვერსი</w:t>
      </w:r>
      <w:r>
        <w:rPr>
          <w:sz w:val="20"/>
          <w:szCs w:val="20"/>
        </w:rPr>
        <w:t>ა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11/12/2014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20/03/2015,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მ</w:t>
      </w:r>
      <w:r>
        <w:rPr>
          <w:sz w:val="20"/>
          <w:szCs w:val="20"/>
        </w:rPr>
        <w:t>.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12(5).</w:t>
      </w:r>
    </w:p>
    <w:p w14:paraId="5BE6E738" w14:textId="77777777" w:rsidR="00154775" w:rsidRDefault="00947727">
      <w:pPr>
        <w:spacing w:before="132"/>
        <w:ind w:left="560"/>
        <w:rPr>
          <w:sz w:val="20"/>
          <w:szCs w:val="20"/>
        </w:rPr>
      </w:pPr>
      <w:r>
        <w:rPr>
          <w:sz w:val="20"/>
          <w:szCs w:val="20"/>
        </w:rPr>
        <w:t>ხელმისაწვდომია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https://matsne.gov.ge/ka/document/view/31702?publication=76</w:t>
      </w:r>
    </w:p>
    <w:p w14:paraId="4441358C" w14:textId="77777777" w:rsidR="00154775" w:rsidRDefault="00154775">
      <w:pPr>
        <w:pStyle w:val="BodyText"/>
        <w:spacing w:before="1"/>
      </w:pPr>
    </w:p>
    <w:p w14:paraId="14B00C69" w14:textId="77777777" w:rsidR="00154775" w:rsidRDefault="00947727">
      <w:pPr>
        <w:spacing w:line="360" w:lineRule="auto"/>
        <w:ind w:left="559" w:right="2158"/>
        <w:rPr>
          <w:sz w:val="20"/>
          <w:szCs w:val="20"/>
        </w:rPr>
      </w:pPr>
      <w:r>
        <w:rPr>
          <w:sz w:val="20"/>
          <w:szCs w:val="20"/>
        </w:rPr>
        <w:t>საქართველოს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სამოქალაქო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საპროცესო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კოდექსი</w:t>
      </w:r>
      <w:r>
        <w:rPr>
          <w:sz w:val="20"/>
          <w:szCs w:val="20"/>
        </w:rPr>
        <w:t xml:space="preserve">, 1997.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https://matsne.gov.ge/ka/document/view/29962?publication=145</w:t>
      </w:r>
    </w:p>
    <w:p w14:paraId="40D8D5BC" w14:textId="77777777" w:rsidR="00154775" w:rsidRDefault="00154775">
      <w:pPr>
        <w:pStyle w:val="BodyText"/>
        <w:spacing w:before="3"/>
        <w:rPr>
          <w:sz w:val="18"/>
        </w:rPr>
      </w:pPr>
    </w:p>
    <w:p w14:paraId="598C72F9" w14:textId="77777777" w:rsidR="00154775" w:rsidRDefault="00947727">
      <w:pPr>
        <w:ind w:left="559"/>
        <w:rPr>
          <w:sz w:val="20"/>
          <w:szCs w:val="20"/>
        </w:rPr>
      </w:pPr>
      <w:r>
        <w:rPr>
          <w:sz w:val="20"/>
          <w:szCs w:val="20"/>
        </w:rPr>
        <w:t>საქართველოს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შრომის</w:t>
      </w:r>
      <w:r>
        <w:rPr>
          <w:sz w:val="20"/>
          <w:szCs w:val="20"/>
        </w:rPr>
        <w:t>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ჯანმრთელობისა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და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სოციალური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დაცვის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მინისტრის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ბრძანება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№01-16/</w:t>
      </w:r>
      <w:r>
        <w:rPr>
          <w:sz w:val="20"/>
          <w:szCs w:val="20"/>
        </w:rPr>
        <w:t>ნ</w:t>
      </w:r>
    </w:p>
    <w:p w14:paraId="7C23A6F3" w14:textId="77777777" w:rsidR="00154775" w:rsidRDefault="00947727">
      <w:pPr>
        <w:spacing w:before="133" w:line="360" w:lineRule="auto"/>
        <w:ind w:left="559" w:right="1878" w:hanging="1"/>
        <w:rPr>
          <w:sz w:val="20"/>
          <w:szCs w:val="20"/>
        </w:rPr>
      </w:pPr>
      <w:r>
        <w:rPr>
          <w:sz w:val="20"/>
          <w:szCs w:val="20"/>
        </w:rPr>
        <w:t>„</w:t>
      </w:r>
      <w:r>
        <w:rPr>
          <w:sz w:val="20"/>
          <w:szCs w:val="20"/>
        </w:rPr>
        <w:t>ფსიქოსოციალური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საჭიროებიდან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გამომდინარე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ექსპერტიზის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ჩატარების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წესისა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და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სტანდარტების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დამტკიცების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თაობაზე</w:t>
      </w:r>
      <w:r>
        <w:rPr>
          <w:sz w:val="20"/>
          <w:szCs w:val="20"/>
        </w:rPr>
        <w:t xml:space="preserve">“, 2016.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https://matsne.gov.ge/ka/document/view/3455638?publication=0</w:t>
      </w:r>
    </w:p>
    <w:p w14:paraId="7EC8B913" w14:textId="77777777" w:rsidR="00154775" w:rsidRDefault="00154775">
      <w:pPr>
        <w:pStyle w:val="BodyText"/>
        <w:spacing w:before="6"/>
        <w:rPr>
          <w:sz w:val="17"/>
        </w:rPr>
      </w:pPr>
    </w:p>
    <w:p w14:paraId="75711765" w14:textId="77777777" w:rsidR="00154775" w:rsidRDefault="00947727">
      <w:pPr>
        <w:spacing w:before="1" w:line="343" w:lineRule="auto"/>
        <w:ind w:left="559" w:right="583" w:hanging="1"/>
        <w:rPr>
          <w:sz w:val="20"/>
          <w:szCs w:val="20"/>
        </w:rPr>
      </w:pPr>
      <w:r>
        <w:rPr>
          <w:w w:val="95"/>
          <w:sz w:val="20"/>
          <w:szCs w:val="20"/>
        </w:rPr>
        <w:t>ჯალაღანია</w:t>
      </w:r>
      <w:r>
        <w:rPr>
          <w:w w:val="95"/>
          <w:sz w:val="20"/>
          <w:szCs w:val="20"/>
        </w:rPr>
        <w:t>,</w:t>
      </w:r>
      <w:r>
        <w:rPr>
          <w:spacing w:val="12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ლ</w:t>
      </w:r>
      <w:r>
        <w:rPr>
          <w:w w:val="95"/>
          <w:sz w:val="20"/>
          <w:szCs w:val="20"/>
        </w:rPr>
        <w:t>.</w:t>
      </w:r>
      <w:r>
        <w:rPr>
          <w:spacing w:val="12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და</w:t>
      </w:r>
      <w:r>
        <w:rPr>
          <w:spacing w:val="10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მირზიკაშვილი</w:t>
      </w:r>
      <w:r>
        <w:rPr>
          <w:w w:val="95"/>
          <w:sz w:val="20"/>
          <w:szCs w:val="20"/>
        </w:rPr>
        <w:t>,</w:t>
      </w:r>
      <w:r>
        <w:rPr>
          <w:spacing w:val="12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ნ</w:t>
      </w:r>
      <w:r>
        <w:rPr>
          <w:w w:val="95"/>
          <w:sz w:val="20"/>
          <w:szCs w:val="20"/>
        </w:rPr>
        <w:t>.,</w:t>
      </w:r>
      <w:r>
        <w:rPr>
          <w:spacing w:val="11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2020.</w:t>
      </w:r>
      <w:r>
        <w:rPr>
          <w:spacing w:val="11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შეზღუდული</w:t>
      </w:r>
      <w:r>
        <w:rPr>
          <w:spacing w:val="9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შესაძლებლობის</w:t>
      </w:r>
      <w:r>
        <w:rPr>
          <w:spacing w:val="10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მქონე</w:t>
      </w:r>
      <w:r>
        <w:rPr>
          <w:spacing w:val="8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ქალების</w:t>
      </w:r>
      <w:r>
        <w:rPr>
          <w:spacing w:val="9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გოგონების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სექსუალური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რეპროდუქციული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ჯანმრთელობისა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უფლებების</w:t>
      </w:r>
      <w:r>
        <w:rPr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საკანონმდებლო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ანალიზი</w:t>
      </w:r>
      <w:r>
        <w:rPr>
          <w:w w:val="95"/>
          <w:sz w:val="21"/>
          <w:szCs w:val="21"/>
        </w:rPr>
        <w:t>,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სახელმწიფო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პროგრამების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მიმოხილვა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რეკომენდაციები</w:t>
      </w:r>
      <w:r>
        <w:rPr>
          <w:w w:val="95"/>
          <w:sz w:val="21"/>
          <w:szCs w:val="21"/>
        </w:rPr>
        <w:t>,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0"/>
          <w:szCs w:val="20"/>
        </w:rPr>
        <w:t>გაეროს</w:t>
      </w:r>
      <w:r>
        <w:rPr>
          <w:spacing w:val="10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მოსახლეობის</w:t>
      </w:r>
    </w:p>
    <w:p w14:paraId="0E9B6386" w14:textId="77777777" w:rsidR="00154775" w:rsidRDefault="00154775">
      <w:pPr>
        <w:spacing w:line="343" w:lineRule="auto"/>
        <w:rPr>
          <w:sz w:val="20"/>
          <w:szCs w:val="20"/>
        </w:rPr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7A45B975" w14:textId="77777777" w:rsidR="00154775" w:rsidRDefault="00661285">
      <w:pPr>
        <w:spacing w:before="22" w:line="362" w:lineRule="auto"/>
        <w:ind w:left="560" w:right="1492" w:hanging="1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274FA29B" wp14:editId="351DD233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F3432" id="Freeform 10" o:spid="_x0000_s1026" style="position:absolute;margin-left:0;margin-top:816.4pt;width:.1pt;height:12.8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sz w:val="20"/>
          <w:szCs w:val="20"/>
        </w:rPr>
        <w:t>ფონდი</w:t>
      </w:r>
      <w:r w:rsidR="00947727">
        <w:rPr>
          <w:sz w:val="20"/>
          <w:szCs w:val="20"/>
        </w:rPr>
        <w:t xml:space="preserve"> (UNFPA). </w:t>
      </w:r>
      <w:r w:rsidR="00947727">
        <w:rPr>
          <w:sz w:val="20"/>
          <w:szCs w:val="20"/>
        </w:rPr>
        <w:t>ხელმისაწვდომია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ბმულზე</w:t>
      </w:r>
      <w:r w:rsidR="00947727">
        <w:rPr>
          <w:sz w:val="20"/>
          <w:szCs w:val="20"/>
        </w:rPr>
        <w:t xml:space="preserve">: </w:t>
      </w:r>
      <w:r w:rsidR="00947727">
        <w:rPr>
          <w:color w:val="0562C1"/>
          <w:sz w:val="20"/>
          <w:szCs w:val="20"/>
          <w:u w:val="single" w:color="0562C1"/>
        </w:rPr>
        <w:t>https://georgia.unfpa.org/sites/default/files/pub-</w:t>
      </w:r>
      <w:r w:rsidR="00947727">
        <w:rPr>
          <w:color w:val="0562C1"/>
          <w:spacing w:val="-47"/>
          <w:sz w:val="20"/>
          <w:szCs w:val="20"/>
        </w:rPr>
        <w:t xml:space="preserve"> </w:t>
      </w:r>
      <w:r w:rsidR="00947727">
        <w:rPr>
          <w:color w:val="0562C1"/>
          <w:sz w:val="20"/>
          <w:szCs w:val="20"/>
          <w:u w:val="single" w:color="0562C1"/>
        </w:rPr>
        <w:t>pdf/shshm_kalebi_da_gogonebi.pdf</w:t>
      </w:r>
    </w:p>
    <w:p w14:paraId="5FE8BD08" w14:textId="77777777" w:rsidR="00154775" w:rsidRDefault="00154775">
      <w:pPr>
        <w:pStyle w:val="BodyText"/>
        <w:spacing w:before="4"/>
        <w:rPr>
          <w:sz w:val="14"/>
        </w:rPr>
      </w:pPr>
    </w:p>
    <w:p w14:paraId="7EA8BBBC" w14:textId="77777777" w:rsidR="00154775" w:rsidRDefault="00947727">
      <w:pPr>
        <w:spacing w:before="46" w:line="357" w:lineRule="auto"/>
        <w:ind w:left="559" w:right="657"/>
        <w:rPr>
          <w:sz w:val="20"/>
          <w:szCs w:val="20"/>
        </w:rPr>
      </w:pPr>
      <w:r>
        <w:rPr>
          <w:sz w:val="20"/>
          <w:szCs w:val="20"/>
        </w:rPr>
        <w:t>ჯანიაშვილი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მ</w:t>
      </w:r>
      <w:r>
        <w:rPr>
          <w:sz w:val="20"/>
          <w:szCs w:val="20"/>
        </w:rPr>
        <w:t xml:space="preserve">., </w:t>
      </w:r>
      <w:r>
        <w:rPr>
          <w:sz w:val="20"/>
          <w:szCs w:val="20"/>
        </w:rPr>
        <w:t>გოჩიაშვილი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ნ</w:t>
      </w:r>
      <w:r>
        <w:rPr>
          <w:sz w:val="20"/>
          <w:szCs w:val="20"/>
        </w:rPr>
        <w:t xml:space="preserve">., </w:t>
      </w:r>
      <w:r>
        <w:rPr>
          <w:sz w:val="20"/>
          <w:szCs w:val="20"/>
        </w:rPr>
        <w:t>გიგინეიშვილი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ქ</w:t>
      </w:r>
      <w:r>
        <w:rPr>
          <w:sz w:val="20"/>
          <w:szCs w:val="20"/>
        </w:rPr>
        <w:t xml:space="preserve">., </w:t>
      </w:r>
      <w:r>
        <w:rPr>
          <w:sz w:val="20"/>
          <w:szCs w:val="20"/>
        </w:rPr>
        <w:t>ფილაური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ქ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და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ტაბიძე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ნ</w:t>
      </w:r>
      <w:r>
        <w:rPr>
          <w:sz w:val="20"/>
          <w:szCs w:val="20"/>
        </w:rPr>
        <w:t>., 2020.</w:t>
      </w:r>
      <w:r>
        <w:rPr>
          <w:spacing w:val="1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ქმედუნარიანობის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რეფორმის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შეფასება</w:t>
      </w:r>
      <w:r>
        <w:rPr>
          <w:w w:val="95"/>
          <w:sz w:val="21"/>
          <w:szCs w:val="21"/>
        </w:rPr>
        <w:t>: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კანონმდებლობა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და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პრაქტიკა</w:t>
      </w:r>
      <w:r>
        <w:rPr>
          <w:w w:val="95"/>
          <w:sz w:val="21"/>
          <w:szCs w:val="21"/>
        </w:rPr>
        <w:t>.</w:t>
      </w:r>
      <w:r>
        <w:rPr>
          <w:spacing w:val="9"/>
          <w:w w:val="95"/>
          <w:sz w:val="21"/>
          <w:szCs w:val="21"/>
        </w:rPr>
        <w:t xml:space="preserve"> </w:t>
      </w:r>
      <w:r>
        <w:rPr>
          <w:w w:val="95"/>
          <w:sz w:val="20"/>
          <w:szCs w:val="20"/>
        </w:rPr>
        <w:t>ადამიანის</w:t>
      </w:r>
      <w:r>
        <w:rPr>
          <w:spacing w:val="8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უფლებების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სწავლებისა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და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მონიტორინგის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ცენტრი</w:t>
      </w:r>
      <w:r>
        <w:rPr>
          <w:sz w:val="20"/>
          <w:szCs w:val="20"/>
        </w:rPr>
        <w:t xml:space="preserve"> (EMC) [</w:t>
      </w:r>
      <w:r>
        <w:rPr>
          <w:sz w:val="20"/>
          <w:szCs w:val="20"/>
        </w:rPr>
        <w:t>სოციალური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სამართლიანობის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ცენტრი</w:t>
      </w:r>
      <w:r>
        <w:rPr>
          <w:sz w:val="20"/>
          <w:szCs w:val="20"/>
        </w:rPr>
        <w:t>], 2020.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https://socialjustice.org.ge/uploads/products/pdf/</w:t>
      </w:r>
      <w:r>
        <w:rPr>
          <w:sz w:val="20"/>
          <w:szCs w:val="20"/>
        </w:rPr>
        <w:t>ქმედუნარიანობის</w:t>
      </w:r>
      <w:r>
        <w:rPr>
          <w:sz w:val="20"/>
          <w:szCs w:val="20"/>
        </w:rPr>
        <w:t>_</w:t>
      </w:r>
      <w:r>
        <w:rPr>
          <w:sz w:val="20"/>
          <w:szCs w:val="20"/>
        </w:rPr>
        <w:t>რეფორმის</w:t>
      </w:r>
      <w:r>
        <w:rPr>
          <w:sz w:val="20"/>
          <w:szCs w:val="20"/>
        </w:rPr>
        <w:t>_</w:t>
      </w:r>
      <w:r>
        <w:rPr>
          <w:sz w:val="20"/>
          <w:szCs w:val="20"/>
        </w:rPr>
        <w:t>შეფასება</w:t>
      </w:r>
      <w:r>
        <w:rPr>
          <w:sz w:val="20"/>
          <w:szCs w:val="20"/>
        </w:rPr>
        <w:t>_1609391120.p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df</w:t>
      </w:r>
    </w:p>
    <w:p w14:paraId="2A3727B7" w14:textId="77777777" w:rsidR="00154775" w:rsidRDefault="00154775">
      <w:pPr>
        <w:pStyle w:val="BodyText"/>
        <w:rPr>
          <w:sz w:val="18"/>
        </w:rPr>
      </w:pPr>
    </w:p>
    <w:p w14:paraId="20FB5A3E" w14:textId="77777777" w:rsidR="00154775" w:rsidRDefault="00947727">
      <w:pPr>
        <w:spacing w:line="362" w:lineRule="auto"/>
        <w:ind w:left="559" w:right="583"/>
        <w:rPr>
          <w:sz w:val="20"/>
        </w:rPr>
      </w:pPr>
      <w:r>
        <w:rPr>
          <w:sz w:val="20"/>
        </w:rPr>
        <w:t>Albrecht,</w:t>
      </w:r>
      <w:r>
        <w:rPr>
          <w:spacing w:val="-3"/>
          <w:sz w:val="20"/>
        </w:rPr>
        <w:t xml:space="preserve"> </w:t>
      </w:r>
      <w:r>
        <w:rPr>
          <w:sz w:val="20"/>
        </w:rPr>
        <w:t>G.L.,</w:t>
      </w:r>
      <w:r>
        <w:rPr>
          <w:spacing w:val="45"/>
          <w:sz w:val="20"/>
        </w:rPr>
        <w:t xml:space="preserve"> </w:t>
      </w:r>
      <w:r>
        <w:rPr>
          <w:sz w:val="20"/>
        </w:rPr>
        <w:t>Devlieger,</w:t>
      </w:r>
      <w:r>
        <w:rPr>
          <w:spacing w:val="-3"/>
          <w:sz w:val="20"/>
        </w:rPr>
        <w:t xml:space="preserve"> </w:t>
      </w:r>
      <w:r>
        <w:rPr>
          <w:sz w:val="20"/>
        </w:rPr>
        <w:t>P.J.,</w:t>
      </w:r>
      <w:r>
        <w:rPr>
          <w:spacing w:val="-3"/>
          <w:sz w:val="20"/>
        </w:rPr>
        <w:t xml:space="preserve"> </w:t>
      </w:r>
      <w:r>
        <w:rPr>
          <w:sz w:val="20"/>
        </w:rPr>
        <w:t>1999.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paradox:</w:t>
      </w:r>
      <w:r>
        <w:rPr>
          <w:spacing w:val="-3"/>
          <w:sz w:val="20"/>
        </w:rPr>
        <w:t xml:space="preserve"> </w:t>
      </w:r>
      <w:r>
        <w:rPr>
          <w:sz w:val="20"/>
        </w:rPr>
        <w:t>high</w:t>
      </w:r>
      <w:r>
        <w:rPr>
          <w:spacing w:val="-4"/>
          <w:sz w:val="20"/>
        </w:rPr>
        <w:t xml:space="preserve"> </w:t>
      </w:r>
      <w:r>
        <w:rPr>
          <w:sz w:val="20"/>
        </w:rPr>
        <w:t>quality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life</w:t>
      </w:r>
      <w:r>
        <w:rPr>
          <w:spacing w:val="-3"/>
          <w:sz w:val="20"/>
        </w:rPr>
        <w:t xml:space="preserve"> </w:t>
      </w:r>
      <w:r>
        <w:rPr>
          <w:sz w:val="20"/>
        </w:rPr>
        <w:t>against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odds,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47"/>
          <w:sz w:val="20"/>
        </w:rPr>
        <w:t xml:space="preserve"> </w:t>
      </w:r>
      <w:r>
        <w:rPr>
          <w:sz w:val="20"/>
        </w:rPr>
        <w:t>Science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Medicine, 48, 8, 977–88</w:t>
      </w:r>
    </w:p>
    <w:p w14:paraId="65C1D04B" w14:textId="77777777" w:rsidR="00154775" w:rsidRDefault="00154775">
      <w:pPr>
        <w:pStyle w:val="BodyText"/>
        <w:spacing w:before="11"/>
        <w:rPr>
          <w:sz w:val="17"/>
        </w:rPr>
      </w:pPr>
    </w:p>
    <w:p w14:paraId="5760A9EE" w14:textId="77777777" w:rsidR="00154775" w:rsidRDefault="00947727">
      <w:pPr>
        <w:spacing w:line="360" w:lineRule="auto"/>
        <w:ind w:left="559"/>
        <w:rPr>
          <w:sz w:val="20"/>
        </w:rPr>
      </w:pPr>
      <w:r>
        <w:rPr>
          <w:sz w:val="20"/>
        </w:rPr>
        <w:t>Arscott,</w:t>
      </w:r>
      <w:r>
        <w:rPr>
          <w:spacing w:val="-1"/>
          <w:sz w:val="20"/>
        </w:rPr>
        <w:t xml:space="preserve"> </w:t>
      </w:r>
      <w:r>
        <w:rPr>
          <w:sz w:val="20"/>
        </w:rPr>
        <w:t>K.,</w:t>
      </w:r>
      <w:r>
        <w:rPr>
          <w:spacing w:val="-3"/>
          <w:sz w:val="20"/>
        </w:rPr>
        <w:t xml:space="preserve"> </w:t>
      </w:r>
      <w:r>
        <w:rPr>
          <w:sz w:val="20"/>
        </w:rPr>
        <w:t>Dagnan,</w:t>
      </w:r>
      <w:r>
        <w:rPr>
          <w:spacing w:val="-2"/>
          <w:sz w:val="20"/>
        </w:rPr>
        <w:t xml:space="preserve"> </w:t>
      </w:r>
      <w:r>
        <w:rPr>
          <w:sz w:val="20"/>
        </w:rPr>
        <w:t>D.,</w:t>
      </w:r>
      <w:r>
        <w:rPr>
          <w:spacing w:val="-3"/>
          <w:sz w:val="20"/>
        </w:rPr>
        <w:t xml:space="preserve"> </w:t>
      </w:r>
      <w:r>
        <w:rPr>
          <w:sz w:val="20"/>
        </w:rPr>
        <w:t>Kroese,</w:t>
      </w:r>
      <w:r>
        <w:rPr>
          <w:spacing w:val="-3"/>
          <w:sz w:val="20"/>
        </w:rPr>
        <w:t xml:space="preserve"> </w:t>
      </w:r>
      <w:r>
        <w:rPr>
          <w:sz w:val="20"/>
        </w:rPr>
        <w:t>B.S.,</w:t>
      </w:r>
      <w:r>
        <w:rPr>
          <w:spacing w:val="-2"/>
          <w:sz w:val="20"/>
        </w:rPr>
        <w:t xml:space="preserve"> </w:t>
      </w:r>
      <w:r>
        <w:rPr>
          <w:sz w:val="20"/>
        </w:rPr>
        <w:t>1998.</w:t>
      </w:r>
      <w:r>
        <w:rPr>
          <w:spacing w:val="-3"/>
          <w:sz w:val="20"/>
        </w:rPr>
        <w:t xml:space="preserve"> </w:t>
      </w:r>
      <w:r>
        <w:rPr>
          <w:sz w:val="20"/>
        </w:rPr>
        <w:t>Consent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psychological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people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intellectual</w:t>
      </w:r>
      <w:r>
        <w:rPr>
          <w:spacing w:val="-47"/>
          <w:sz w:val="20"/>
        </w:rPr>
        <w:t xml:space="preserve"> </w:t>
      </w:r>
      <w:r>
        <w:rPr>
          <w:sz w:val="20"/>
        </w:rPr>
        <w:t>disability.</w:t>
      </w:r>
      <w:r>
        <w:rPr>
          <w:spacing w:val="-1"/>
          <w:sz w:val="20"/>
        </w:rPr>
        <w:t xml:space="preserve"> </w:t>
      </w:r>
      <w:r>
        <w:rPr>
          <w:sz w:val="20"/>
        </w:rPr>
        <w:t>Journal of</w:t>
      </w:r>
      <w:r>
        <w:rPr>
          <w:spacing w:val="-3"/>
          <w:sz w:val="20"/>
        </w:rPr>
        <w:t xml:space="preserve"> </w:t>
      </w:r>
      <w:r>
        <w:rPr>
          <w:sz w:val="20"/>
        </w:rPr>
        <w:t>Applied</w:t>
      </w:r>
      <w:r>
        <w:rPr>
          <w:spacing w:val="2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n Intellectual</w:t>
      </w:r>
      <w:r>
        <w:rPr>
          <w:spacing w:val="-1"/>
          <w:sz w:val="20"/>
        </w:rPr>
        <w:t xml:space="preserve"> </w:t>
      </w:r>
      <w:r>
        <w:rPr>
          <w:sz w:val="20"/>
        </w:rPr>
        <w:t>Disabilities 11,</w:t>
      </w:r>
      <w:r>
        <w:rPr>
          <w:spacing w:val="-3"/>
          <w:sz w:val="20"/>
        </w:rPr>
        <w:t xml:space="preserve"> </w:t>
      </w:r>
      <w:r>
        <w:rPr>
          <w:sz w:val="20"/>
        </w:rPr>
        <w:t>pp. 77–83</w:t>
      </w:r>
    </w:p>
    <w:p w14:paraId="326403C0" w14:textId="77777777" w:rsidR="00154775" w:rsidRDefault="00154775">
      <w:pPr>
        <w:pStyle w:val="BodyText"/>
        <w:spacing w:before="2"/>
        <w:rPr>
          <w:sz w:val="18"/>
        </w:rPr>
      </w:pPr>
    </w:p>
    <w:p w14:paraId="41F0B2FE" w14:textId="77777777" w:rsidR="00154775" w:rsidRDefault="00947727">
      <w:pPr>
        <w:spacing w:before="1" w:line="352" w:lineRule="auto"/>
        <w:ind w:left="560" w:right="700" w:hanging="1"/>
        <w:jc w:val="both"/>
        <w:rPr>
          <w:sz w:val="20"/>
        </w:rPr>
      </w:pPr>
      <w:r>
        <w:rPr>
          <w:sz w:val="20"/>
        </w:rPr>
        <w:t>Arstein-Kerslake, A., &amp; Flynn, E, 2016. The general comment on article 12 of the convention on the rights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 xml:space="preserve">of persons with disabilities: A roadmap for equality before the law. </w:t>
      </w:r>
      <w:r>
        <w:rPr>
          <w:w w:val="95"/>
          <w:sz w:val="21"/>
        </w:rPr>
        <w:t>International Journal of Human Rights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20(4),</w:t>
      </w:r>
      <w:r>
        <w:rPr>
          <w:spacing w:val="-1"/>
          <w:sz w:val="20"/>
        </w:rPr>
        <w:t xml:space="preserve"> </w:t>
      </w:r>
      <w:r>
        <w:rPr>
          <w:sz w:val="20"/>
        </w:rPr>
        <w:t>pp. 471–490</w:t>
      </w:r>
    </w:p>
    <w:p w14:paraId="4A0F96BC" w14:textId="77777777" w:rsidR="00154775" w:rsidRDefault="00154775">
      <w:pPr>
        <w:pStyle w:val="BodyText"/>
        <w:spacing w:before="10"/>
        <w:rPr>
          <w:sz w:val="17"/>
        </w:rPr>
      </w:pPr>
    </w:p>
    <w:p w14:paraId="531689AE" w14:textId="77777777" w:rsidR="00154775" w:rsidRDefault="00947727">
      <w:pPr>
        <w:ind w:left="560"/>
        <w:rPr>
          <w:sz w:val="21"/>
        </w:rPr>
      </w:pPr>
      <w:r>
        <w:rPr>
          <w:w w:val="95"/>
          <w:sz w:val="20"/>
        </w:rPr>
        <w:t>Bach,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M.,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Kerzner,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2010.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1"/>
        </w:rPr>
        <w:t>A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new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paradigm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protecting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autonomy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right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legal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capacity.</w:t>
      </w:r>
    </w:p>
    <w:p w14:paraId="22ACBAD2" w14:textId="77777777" w:rsidR="00154775" w:rsidRDefault="00947727">
      <w:pPr>
        <w:spacing w:before="130"/>
        <w:ind w:left="560"/>
        <w:rPr>
          <w:sz w:val="20"/>
        </w:rPr>
      </w:pPr>
      <w:r>
        <w:rPr>
          <w:sz w:val="20"/>
        </w:rPr>
        <w:t>Toronto:</w:t>
      </w:r>
      <w:r>
        <w:rPr>
          <w:spacing w:val="-2"/>
          <w:sz w:val="20"/>
        </w:rPr>
        <w:t xml:space="preserve"> </w:t>
      </w:r>
      <w:r>
        <w:rPr>
          <w:sz w:val="20"/>
        </w:rPr>
        <w:t>Law</w:t>
      </w:r>
      <w:r>
        <w:rPr>
          <w:spacing w:val="-2"/>
          <w:sz w:val="20"/>
        </w:rPr>
        <w:t xml:space="preserve"> </w:t>
      </w:r>
      <w:r>
        <w:rPr>
          <w:sz w:val="20"/>
        </w:rPr>
        <w:t>Commission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Ontario</w:t>
      </w:r>
    </w:p>
    <w:p w14:paraId="5787BF43" w14:textId="77777777" w:rsidR="00154775" w:rsidRDefault="00154775">
      <w:pPr>
        <w:pStyle w:val="BodyText"/>
        <w:spacing w:before="5"/>
        <w:rPr>
          <w:sz w:val="27"/>
        </w:rPr>
      </w:pPr>
    </w:p>
    <w:p w14:paraId="0DC1574B" w14:textId="77777777" w:rsidR="00154775" w:rsidRDefault="00947727">
      <w:pPr>
        <w:spacing w:line="343" w:lineRule="auto"/>
        <w:ind w:left="560" w:right="608"/>
        <w:jc w:val="both"/>
        <w:rPr>
          <w:sz w:val="20"/>
        </w:rPr>
      </w:pPr>
      <w:r>
        <w:rPr>
          <w:w w:val="95"/>
          <w:sz w:val="20"/>
        </w:rPr>
        <w:t>Barclay,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L., 2012.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1"/>
        </w:rPr>
        <w:t xml:space="preserve">Natural Deficiency or Social Oppression? </w:t>
      </w:r>
      <w:r>
        <w:rPr>
          <w:w w:val="95"/>
          <w:sz w:val="20"/>
        </w:rPr>
        <w:t>T</w:t>
      </w:r>
      <w:r>
        <w:rPr>
          <w:w w:val="95"/>
          <w:sz w:val="21"/>
        </w:rPr>
        <w:t>he Capabilities Approach to Justice for People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with</w:t>
      </w:r>
      <w:r>
        <w:rPr>
          <w:spacing w:val="-9"/>
          <w:sz w:val="21"/>
        </w:rPr>
        <w:t xml:space="preserve"> </w:t>
      </w:r>
      <w:r>
        <w:rPr>
          <w:sz w:val="21"/>
        </w:rPr>
        <w:t>Disabilities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1"/>
        </w:rPr>
        <w:t>Journal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Moral</w:t>
      </w:r>
      <w:r>
        <w:rPr>
          <w:spacing w:val="-6"/>
          <w:sz w:val="21"/>
        </w:rPr>
        <w:t xml:space="preserve"> </w:t>
      </w:r>
      <w:r>
        <w:rPr>
          <w:sz w:val="21"/>
        </w:rPr>
        <w:t>Philosophy</w:t>
      </w:r>
      <w:r>
        <w:rPr>
          <w:spacing w:val="-4"/>
          <w:sz w:val="21"/>
        </w:rPr>
        <w:t xml:space="preserve"> </w:t>
      </w:r>
      <w:r>
        <w:rPr>
          <w:sz w:val="20"/>
        </w:rPr>
        <w:t>9,</w:t>
      </w:r>
      <w:r>
        <w:rPr>
          <w:spacing w:val="-4"/>
          <w:sz w:val="20"/>
        </w:rPr>
        <w:t xml:space="preserve"> </w:t>
      </w:r>
      <w:r>
        <w:rPr>
          <w:sz w:val="20"/>
        </w:rPr>
        <w:t>no.</w:t>
      </w:r>
      <w:r>
        <w:rPr>
          <w:spacing w:val="-4"/>
          <w:sz w:val="20"/>
        </w:rPr>
        <w:t xml:space="preserve"> </w:t>
      </w:r>
      <w:r>
        <w:rPr>
          <w:sz w:val="20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(January</w:t>
      </w:r>
      <w:r>
        <w:rPr>
          <w:spacing w:val="-4"/>
          <w:sz w:val="20"/>
        </w:rPr>
        <w:t xml:space="preserve"> </w:t>
      </w:r>
      <w:r>
        <w:rPr>
          <w:sz w:val="20"/>
        </w:rPr>
        <w:t>1,</w:t>
      </w:r>
      <w:r>
        <w:rPr>
          <w:spacing w:val="-5"/>
          <w:sz w:val="20"/>
        </w:rPr>
        <w:t xml:space="preserve"> </w:t>
      </w:r>
      <w:r>
        <w:rPr>
          <w:sz w:val="20"/>
        </w:rPr>
        <w:t>2012):</w:t>
      </w:r>
      <w:r>
        <w:rPr>
          <w:spacing w:val="-4"/>
          <w:sz w:val="20"/>
        </w:rPr>
        <w:t xml:space="preserve"> </w:t>
      </w:r>
      <w:r>
        <w:rPr>
          <w:sz w:val="20"/>
        </w:rPr>
        <w:t>500-</w:t>
      </w:r>
      <w:r>
        <w:rPr>
          <w:spacing w:val="-5"/>
          <w:sz w:val="20"/>
        </w:rPr>
        <w:t xml:space="preserve"> </w:t>
      </w:r>
      <w:r>
        <w:rPr>
          <w:sz w:val="20"/>
        </w:rPr>
        <w:t>520,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500</w:t>
      </w:r>
    </w:p>
    <w:p w14:paraId="4D3E8594" w14:textId="77777777" w:rsidR="00154775" w:rsidRDefault="00154775">
      <w:pPr>
        <w:pStyle w:val="BodyText"/>
        <w:spacing w:before="4"/>
        <w:rPr>
          <w:sz w:val="18"/>
        </w:rPr>
      </w:pPr>
    </w:p>
    <w:p w14:paraId="7297547B" w14:textId="77777777" w:rsidR="00154775" w:rsidRDefault="00947727">
      <w:pPr>
        <w:ind w:left="559"/>
        <w:rPr>
          <w:sz w:val="20"/>
        </w:rPr>
      </w:pPr>
      <w:r>
        <w:rPr>
          <w:sz w:val="20"/>
        </w:rPr>
        <w:t>Barnes,</w:t>
      </w:r>
      <w:r>
        <w:rPr>
          <w:spacing w:val="-3"/>
          <w:sz w:val="20"/>
        </w:rPr>
        <w:t xml:space="preserve"> </w:t>
      </w:r>
      <w:r>
        <w:rPr>
          <w:sz w:val="20"/>
        </w:rPr>
        <w:t>C.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Mercer,</w:t>
      </w:r>
      <w:r>
        <w:rPr>
          <w:spacing w:val="-3"/>
          <w:sz w:val="20"/>
        </w:rPr>
        <w:t xml:space="preserve"> </w:t>
      </w:r>
      <w:r>
        <w:rPr>
          <w:sz w:val="20"/>
        </w:rPr>
        <w:t>G.,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-3"/>
          <w:sz w:val="20"/>
        </w:rPr>
        <w:t xml:space="preserve"> </w:t>
      </w:r>
      <w:r>
        <w:rPr>
          <w:sz w:val="20"/>
        </w:rPr>
        <w:t>Doing</w:t>
      </w:r>
      <w:r>
        <w:rPr>
          <w:spacing w:val="-2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Researc</w:t>
      </w:r>
      <w:r>
        <w:rPr>
          <w:sz w:val="21"/>
        </w:rPr>
        <w:t>h.</w:t>
      </w:r>
      <w:r>
        <w:rPr>
          <w:spacing w:val="-5"/>
          <w:sz w:val="21"/>
        </w:rPr>
        <w:t xml:space="preserve"> </w:t>
      </w:r>
      <w:r>
        <w:rPr>
          <w:sz w:val="20"/>
        </w:rPr>
        <w:t>University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Leeds: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Disability</w:t>
      </w:r>
      <w:r>
        <w:rPr>
          <w:spacing w:val="-3"/>
          <w:sz w:val="20"/>
        </w:rPr>
        <w:t xml:space="preserve"> </w:t>
      </w:r>
      <w:r>
        <w:rPr>
          <w:sz w:val="20"/>
        </w:rPr>
        <w:t>Press</w:t>
      </w:r>
    </w:p>
    <w:p w14:paraId="3290EB18" w14:textId="77777777" w:rsidR="00154775" w:rsidRDefault="00154775">
      <w:pPr>
        <w:pStyle w:val="BodyText"/>
        <w:spacing w:before="11"/>
        <w:rPr>
          <w:sz w:val="27"/>
        </w:rPr>
      </w:pPr>
    </w:p>
    <w:p w14:paraId="7C97CDA8" w14:textId="77777777" w:rsidR="00154775" w:rsidRDefault="00947727">
      <w:pPr>
        <w:spacing w:line="360" w:lineRule="auto"/>
        <w:ind w:left="560" w:right="780"/>
        <w:rPr>
          <w:sz w:val="20"/>
        </w:rPr>
      </w:pPr>
      <w:r>
        <w:rPr>
          <w:sz w:val="20"/>
        </w:rPr>
        <w:t>Bell, L., 2014. Ethics and Feminist Research. In: S. Hesse-Biber, ed. Feminist Research Practice: A Primer.</w:t>
      </w:r>
      <w:r>
        <w:rPr>
          <w:spacing w:val="-47"/>
          <w:sz w:val="20"/>
        </w:rPr>
        <w:t xml:space="preserve"> </w:t>
      </w:r>
      <w:r>
        <w:rPr>
          <w:sz w:val="20"/>
        </w:rPr>
        <w:t>London:</w:t>
      </w:r>
      <w:r>
        <w:rPr>
          <w:spacing w:val="-1"/>
          <w:sz w:val="20"/>
        </w:rPr>
        <w:t xml:space="preserve"> </w:t>
      </w:r>
      <w:r>
        <w:rPr>
          <w:sz w:val="20"/>
        </w:rPr>
        <w:t>SAGE</w:t>
      </w:r>
      <w:r>
        <w:rPr>
          <w:spacing w:val="1"/>
          <w:sz w:val="20"/>
        </w:rPr>
        <w:t xml:space="preserve"> </w:t>
      </w:r>
      <w:r>
        <w:rPr>
          <w:sz w:val="20"/>
        </w:rPr>
        <w:t>Publications,</w:t>
      </w:r>
      <w:r>
        <w:rPr>
          <w:spacing w:val="1"/>
          <w:sz w:val="20"/>
        </w:rPr>
        <w:t xml:space="preserve"> </w:t>
      </w:r>
      <w:r>
        <w:rPr>
          <w:sz w:val="20"/>
        </w:rPr>
        <w:t>pp. 73-106</w:t>
      </w:r>
    </w:p>
    <w:p w14:paraId="66B9B358" w14:textId="77777777" w:rsidR="00154775" w:rsidRDefault="00154775">
      <w:pPr>
        <w:pStyle w:val="BodyText"/>
        <w:spacing w:before="6"/>
        <w:rPr>
          <w:sz w:val="17"/>
        </w:rPr>
      </w:pPr>
    </w:p>
    <w:p w14:paraId="7D2226FC" w14:textId="77777777" w:rsidR="00154775" w:rsidRDefault="00947727">
      <w:pPr>
        <w:spacing w:line="352" w:lineRule="auto"/>
        <w:ind w:left="559" w:right="583"/>
        <w:rPr>
          <w:sz w:val="20"/>
        </w:rPr>
      </w:pPr>
      <w:r>
        <w:rPr>
          <w:w w:val="95"/>
          <w:sz w:val="20"/>
        </w:rPr>
        <w:t>Bhatt,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N.,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Gentile,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JP.,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2021.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1"/>
        </w:rPr>
        <w:t>Interviewing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Techniques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Patients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Intellectual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Disability.</w:t>
      </w:r>
      <w:r>
        <w:rPr>
          <w:spacing w:val="25"/>
          <w:w w:val="95"/>
          <w:sz w:val="21"/>
        </w:rPr>
        <w:t xml:space="preserve"> </w:t>
      </w:r>
      <w:r>
        <w:rPr>
          <w:w w:val="95"/>
          <w:sz w:val="20"/>
        </w:rPr>
        <w:t>J.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Ment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Health</w:t>
      </w:r>
      <w:r>
        <w:rPr>
          <w:spacing w:val="-2"/>
          <w:sz w:val="20"/>
        </w:rPr>
        <w:t xml:space="preserve"> </w:t>
      </w:r>
      <w:r>
        <w:rPr>
          <w:sz w:val="20"/>
        </w:rPr>
        <w:t>Disord.</w:t>
      </w:r>
      <w:r>
        <w:rPr>
          <w:spacing w:val="1"/>
          <w:sz w:val="20"/>
        </w:rPr>
        <w:t xml:space="preserve"> </w:t>
      </w:r>
      <w:r>
        <w:rPr>
          <w:sz w:val="20"/>
        </w:rPr>
        <w:t>2021;1(1):10-14</w:t>
      </w:r>
    </w:p>
    <w:p w14:paraId="223E8098" w14:textId="77777777" w:rsidR="00154775" w:rsidRDefault="00154775">
      <w:pPr>
        <w:pStyle w:val="BodyText"/>
        <w:spacing w:before="12"/>
        <w:rPr>
          <w:sz w:val="18"/>
        </w:rPr>
      </w:pPr>
    </w:p>
    <w:p w14:paraId="52D80230" w14:textId="77777777" w:rsidR="00154775" w:rsidRDefault="00947727">
      <w:pPr>
        <w:spacing w:line="357" w:lineRule="auto"/>
        <w:ind w:left="559" w:right="632"/>
        <w:rPr>
          <w:sz w:val="20"/>
        </w:rPr>
      </w:pPr>
      <w:r>
        <w:rPr>
          <w:sz w:val="20"/>
        </w:rPr>
        <w:t>Bhaskar,</w:t>
      </w:r>
      <w:r>
        <w:rPr>
          <w:spacing w:val="-3"/>
          <w:sz w:val="20"/>
        </w:rPr>
        <w:t xml:space="preserve"> </w:t>
      </w:r>
      <w:r>
        <w:rPr>
          <w:sz w:val="20"/>
        </w:rPr>
        <w:t>M.,</w:t>
      </w:r>
      <w:r>
        <w:rPr>
          <w:spacing w:val="-2"/>
          <w:sz w:val="20"/>
        </w:rPr>
        <w:t xml:space="preserve"> </w:t>
      </w:r>
      <w:r>
        <w:rPr>
          <w:sz w:val="20"/>
        </w:rPr>
        <w:t>1998.</w:t>
      </w:r>
      <w:r>
        <w:rPr>
          <w:spacing w:val="-3"/>
          <w:sz w:val="20"/>
        </w:rPr>
        <w:t xml:space="preserve"> </w:t>
      </w:r>
      <w:r>
        <w:rPr>
          <w:sz w:val="20"/>
        </w:rPr>
        <w:t>Philosophy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scientific</w:t>
      </w:r>
      <w:r>
        <w:rPr>
          <w:spacing w:val="-3"/>
          <w:sz w:val="20"/>
        </w:rPr>
        <w:t xml:space="preserve"> </w:t>
      </w:r>
      <w:r>
        <w:rPr>
          <w:sz w:val="20"/>
        </w:rPr>
        <w:t>realism,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  <w:r>
        <w:rPr>
          <w:spacing w:val="-2"/>
          <w:sz w:val="20"/>
        </w:rPr>
        <w:t xml:space="preserve"> </w:t>
      </w:r>
      <w:r>
        <w:rPr>
          <w:sz w:val="20"/>
        </w:rPr>
        <w:t>In:</w:t>
      </w:r>
      <w:r>
        <w:rPr>
          <w:spacing w:val="-3"/>
          <w:sz w:val="20"/>
        </w:rPr>
        <w:t xml:space="preserve"> </w:t>
      </w:r>
      <w:r>
        <w:rPr>
          <w:sz w:val="20"/>
        </w:rPr>
        <w:t>Archer</w:t>
      </w:r>
      <w:r>
        <w:rPr>
          <w:spacing w:val="-2"/>
          <w:sz w:val="20"/>
        </w:rPr>
        <w:t xml:space="preserve"> </w:t>
      </w:r>
      <w:r>
        <w:rPr>
          <w:sz w:val="20"/>
        </w:rPr>
        <w:t>M.,</w:t>
      </w:r>
      <w:r>
        <w:rPr>
          <w:spacing w:val="-3"/>
          <w:sz w:val="20"/>
        </w:rPr>
        <w:t xml:space="preserve"> </w:t>
      </w:r>
      <w:r>
        <w:rPr>
          <w:sz w:val="20"/>
        </w:rPr>
        <w:t>Bhaskar</w:t>
      </w:r>
      <w:r>
        <w:rPr>
          <w:spacing w:val="-1"/>
          <w:sz w:val="20"/>
        </w:rPr>
        <w:t xml:space="preserve"> </w:t>
      </w:r>
      <w:r>
        <w:rPr>
          <w:sz w:val="20"/>
        </w:rPr>
        <w:t>M.,</w:t>
      </w:r>
      <w:r>
        <w:rPr>
          <w:spacing w:val="-1"/>
          <w:sz w:val="20"/>
        </w:rPr>
        <w:t xml:space="preserve"> </w:t>
      </w:r>
      <w:r>
        <w:rPr>
          <w:sz w:val="20"/>
        </w:rPr>
        <w:t>Collier</w:t>
      </w:r>
      <w:r>
        <w:rPr>
          <w:spacing w:val="-2"/>
          <w:sz w:val="20"/>
        </w:rPr>
        <w:t xml:space="preserve"> </w:t>
      </w:r>
      <w:r>
        <w:rPr>
          <w:sz w:val="20"/>
        </w:rPr>
        <w:t>A.,</w:t>
      </w:r>
      <w:r>
        <w:rPr>
          <w:spacing w:val="-3"/>
          <w:sz w:val="20"/>
        </w:rPr>
        <w:t xml:space="preserve"> </w:t>
      </w:r>
      <w:r>
        <w:rPr>
          <w:sz w:val="20"/>
        </w:rPr>
        <w:t>Lawson</w:t>
      </w:r>
      <w:r>
        <w:rPr>
          <w:spacing w:val="-47"/>
          <w:sz w:val="20"/>
        </w:rPr>
        <w:t xml:space="preserve"> </w:t>
      </w:r>
      <w:r>
        <w:rPr>
          <w:sz w:val="20"/>
        </w:rPr>
        <w:t>T.,</w:t>
      </w:r>
      <w:r>
        <w:rPr>
          <w:spacing w:val="-1"/>
          <w:sz w:val="20"/>
        </w:rPr>
        <w:t xml:space="preserve"> </w:t>
      </w:r>
      <w:r>
        <w:rPr>
          <w:sz w:val="20"/>
        </w:rPr>
        <w:t>Norrie</w:t>
      </w:r>
      <w:r>
        <w:rPr>
          <w:spacing w:val="-2"/>
          <w:sz w:val="20"/>
        </w:rPr>
        <w:t xml:space="preserve"> </w:t>
      </w:r>
      <w:r>
        <w:rPr>
          <w:sz w:val="20"/>
        </w:rPr>
        <w:t>A., (eds) Critical</w:t>
      </w:r>
      <w:r>
        <w:rPr>
          <w:spacing w:val="1"/>
          <w:sz w:val="20"/>
        </w:rPr>
        <w:t xml:space="preserve"> </w:t>
      </w:r>
      <w:r>
        <w:rPr>
          <w:sz w:val="20"/>
        </w:rPr>
        <w:t>Realism.</w:t>
      </w:r>
      <w:r>
        <w:rPr>
          <w:spacing w:val="-1"/>
          <w:sz w:val="20"/>
        </w:rPr>
        <w:t xml:space="preserve"> </w:t>
      </w:r>
      <w:r>
        <w:rPr>
          <w:sz w:val="20"/>
        </w:rPr>
        <w:t>Essential</w:t>
      </w:r>
      <w:r>
        <w:rPr>
          <w:spacing w:val="1"/>
          <w:sz w:val="20"/>
        </w:rPr>
        <w:t xml:space="preserve"> </w:t>
      </w:r>
      <w:r>
        <w:rPr>
          <w:sz w:val="20"/>
        </w:rPr>
        <w:t>Readings. London: Routledge</w:t>
      </w:r>
    </w:p>
    <w:p w14:paraId="43D8C367" w14:textId="77777777" w:rsidR="00154775" w:rsidRDefault="00154775">
      <w:pPr>
        <w:pStyle w:val="BodyText"/>
        <w:spacing w:before="7"/>
        <w:rPr>
          <w:sz w:val="18"/>
        </w:rPr>
      </w:pPr>
    </w:p>
    <w:p w14:paraId="6DCD29B2" w14:textId="77777777" w:rsidR="00154775" w:rsidRDefault="00947727">
      <w:pPr>
        <w:spacing w:before="1" w:line="360" w:lineRule="auto"/>
        <w:ind w:left="559" w:right="583"/>
        <w:rPr>
          <w:sz w:val="20"/>
        </w:rPr>
      </w:pPr>
      <w:r>
        <w:rPr>
          <w:sz w:val="20"/>
        </w:rPr>
        <w:t>Booth,</w:t>
      </w:r>
      <w:r>
        <w:rPr>
          <w:spacing w:val="-4"/>
          <w:sz w:val="20"/>
        </w:rPr>
        <w:t xml:space="preserve"> </w:t>
      </w:r>
      <w:r>
        <w:rPr>
          <w:sz w:val="20"/>
        </w:rPr>
        <w:t>T,</w:t>
      </w:r>
      <w:r>
        <w:rPr>
          <w:spacing w:val="-3"/>
          <w:sz w:val="20"/>
        </w:rPr>
        <w:t xml:space="preserve"> </w:t>
      </w:r>
      <w:r>
        <w:rPr>
          <w:sz w:val="20"/>
        </w:rPr>
        <w:t>Booth,</w:t>
      </w:r>
      <w:r>
        <w:rPr>
          <w:spacing w:val="-4"/>
          <w:sz w:val="20"/>
        </w:rPr>
        <w:t xml:space="preserve"> </w:t>
      </w:r>
      <w:r>
        <w:rPr>
          <w:sz w:val="20"/>
        </w:rPr>
        <w:t>W.,</w:t>
      </w:r>
      <w:r>
        <w:rPr>
          <w:spacing w:val="-3"/>
          <w:sz w:val="20"/>
        </w:rPr>
        <w:t xml:space="preserve"> </w:t>
      </w:r>
      <w:r>
        <w:rPr>
          <w:sz w:val="20"/>
        </w:rPr>
        <w:t>1994.</w:t>
      </w:r>
      <w:r>
        <w:rPr>
          <w:spacing w:val="-3"/>
          <w:sz w:val="20"/>
        </w:rPr>
        <w:t xml:space="preserve"> </w:t>
      </w:r>
      <w:r>
        <w:rPr>
          <w:sz w:val="20"/>
        </w:rPr>
        <w:t>Parenting</w:t>
      </w:r>
      <w:r>
        <w:rPr>
          <w:spacing w:val="-3"/>
          <w:sz w:val="20"/>
        </w:rPr>
        <w:t xml:space="preserve"> </w:t>
      </w:r>
      <w:r>
        <w:rPr>
          <w:sz w:val="20"/>
        </w:rPr>
        <w:t>Und</w:t>
      </w:r>
      <w:r>
        <w:rPr>
          <w:sz w:val="20"/>
        </w:rPr>
        <w:t>er</w:t>
      </w:r>
      <w:r>
        <w:rPr>
          <w:spacing w:val="-3"/>
          <w:sz w:val="20"/>
        </w:rPr>
        <w:t xml:space="preserve"> </w:t>
      </w:r>
      <w:r>
        <w:rPr>
          <w:sz w:val="20"/>
        </w:rPr>
        <w:t>Pressure:</w:t>
      </w:r>
      <w:r>
        <w:rPr>
          <w:spacing w:val="-3"/>
          <w:sz w:val="20"/>
        </w:rPr>
        <w:t xml:space="preserve"> </w:t>
      </w:r>
      <w:r>
        <w:rPr>
          <w:sz w:val="20"/>
        </w:rPr>
        <w:t>Mothers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Fathers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Learning</w:t>
      </w:r>
      <w:r>
        <w:rPr>
          <w:spacing w:val="-2"/>
          <w:sz w:val="20"/>
        </w:rPr>
        <w:t xml:space="preserve"> </w:t>
      </w:r>
      <w:r>
        <w:rPr>
          <w:sz w:val="20"/>
        </w:rPr>
        <w:t>Difficulties.</w:t>
      </w:r>
      <w:r>
        <w:rPr>
          <w:spacing w:val="-47"/>
          <w:sz w:val="20"/>
        </w:rPr>
        <w:t xml:space="preserve"> </w:t>
      </w:r>
      <w:r>
        <w:rPr>
          <w:sz w:val="20"/>
        </w:rPr>
        <w:t>Buckingham:</w:t>
      </w:r>
      <w:r>
        <w:rPr>
          <w:spacing w:val="-1"/>
          <w:sz w:val="20"/>
        </w:rPr>
        <w:t xml:space="preserve"> </w:t>
      </w:r>
      <w:r>
        <w:rPr>
          <w:sz w:val="20"/>
        </w:rPr>
        <w:t>Open University Press</w:t>
      </w:r>
    </w:p>
    <w:p w14:paraId="72C5855A" w14:textId="77777777" w:rsidR="00154775" w:rsidRDefault="00154775">
      <w:pPr>
        <w:spacing w:line="360" w:lineRule="auto"/>
        <w:rPr>
          <w:sz w:val="20"/>
        </w:r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1E99B8EC" w14:textId="77777777" w:rsidR="00154775" w:rsidRDefault="00947727">
      <w:pPr>
        <w:spacing w:before="32" w:line="343" w:lineRule="auto"/>
        <w:ind w:left="559" w:right="583"/>
        <w:rPr>
          <w:sz w:val="20"/>
        </w:rPr>
      </w:pPr>
      <w:r>
        <w:rPr>
          <w:w w:val="95"/>
          <w:sz w:val="20"/>
        </w:rPr>
        <w:lastRenderedPageBreak/>
        <w:t>Brock,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E.,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Schaefer,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M.,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Seaman,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L.,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2020.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1"/>
        </w:rPr>
        <w:t>Self-determination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agency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all: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Supporting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students</w:t>
      </w:r>
      <w:r>
        <w:rPr>
          <w:spacing w:val="-7"/>
          <w:sz w:val="21"/>
        </w:rPr>
        <w:t xml:space="preserve"> </w:t>
      </w:r>
      <w:r>
        <w:rPr>
          <w:sz w:val="21"/>
        </w:rPr>
        <w:t>with</w:t>
      </w:r>
      <w:r>
        <w:rPr>
          <w:spacing w:val="-8"/>
          <w:sz w:val="21"/>
        </w:rPr>
        <w:t xml:space="preserve"> </w:t>
      </w:r>
      <w:r>
        <w:rPr>
          <w:sz w:val="21"/>
        </w:rPr>
        <w:t>severe</w:t>
      </w:r>
      <w:r>
        <w:rPr>
          <w:spacing w:val="-7"/>
          <w:sz w:val="21"/>
        </w:rPr>
        <w:t xml:space="preserve"> </w:t>
      </w:r>
      <w:r>
        <w:rPr>
          <w:sz w:val="21"/>
        </w:rPr>
        <w:t>disabilities.</w:t>
      </w:r>
      <w:r>
        <w:rPr>
          <w:spacing w:val="-6"/>
          <w:sz w:val="21"/>
        </w:rPr>
        <w:t xml:space="preserve"> </w:t>
      </w:r>
      <w:r>
        <w:rPr>
          <w:sz w:val="21"/>
        </w:rPr>
        <w:t>Theory</w:t>
      </w:r>
      <w:r>
        <w:rPr>
          <w:spacing w:val="-7"/>
          <w:sz w:val="21"/>
        </w:rPr>
        <w:t xml:space="preserve"> </w:t>
      </w:r>
      <w:r>
        <w:rPr>
          <w:sz w:val="21"/>
        </w:rPr>
        <w:t>into</w:t>
      </w:r>
      <w:r>
        <w:rPr>
          <w:spacing w:val="-7"/>
          <w:sz w:val="21"/>
        </w:rPr>
        <w:t xml:space="preserve"> </w:t>
      </w:r>
      <w:r>
        <w:rPr>
          <w:sz w:val="21"/>
        </w:rPr>
        <w:t>Practice,</w:t>
      </w:r>
      <w:r>
        <w:rPr>
          <w:spacing w:val="-6"/>
          <w:sz w:val="21"/>
        </w:rPr>
        <w:t xml:space="preserve"> </w:t>
      </w:r>
      <w:r>
        <w:rPr>
          <w:sz w:val="21"/>
        </w:rPr>
        <w:t>59(2</w:t>
      </w:r>
      <w:r>
        <w:rPr>
          <w:sz w:val="20"/>
        </w:rPr>
        <w:t>),</w:t>
      </w:r>
      <w:r>
        <w:rPr>
          <w:spacing w:val="-4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162–171</w:t>
      </w:r>
    </w:p>
    <w:p w14:paraId="0A57E684" w14:textId="77777777" w:rsidR="00154775" w:rsidRDefault="00154775">
      <w:pPr>
        <w:pStyle w:val="BodyText"/>
        <w:spacing w:before="12"/>
        <w:rPr>
          <w:sz w:val="18"/>
        </w:rPr>
      </w:pPr>
    </w:p>
    <w:p w14:paraId="693312F1" w14:textId="77777777" w:rsidR="00154775" w:rsidRDefault="00947727">
      <w:pPr>
        <w:spacing w:line="360" w:lineRule="auto"/>
        <w:ind w:left="559" w:right="863"/>
        <w:rPr>
          <w:sz w:val="20"/>
          <w:szCs w:val="20"/>
        </w:rPr>
      </w:pPr>
      <w:r>
        <w:rPr>
          <w:sz w:val="20"/>
          <w:szCs w:val="20"/>
        </w:rPr>
        <w:t>Brunner, R., Watson, N., 2015. What can the capabilities approach add to policy analysis in high-income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 xml:space="preserve">countries?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hyperlink r:id="rId49">
        <w:r>
          <w:rPr>
            <w:sz w:val="20"/>
            <w:szCs w:val="20"/>
            <w:u w:val="single"/>
          </w:rPr>
          <w:t>http://whatworksscotland.ac.uk/wp-</w:t>
        </w:r>
      </w:hyperlink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content/uploads/2015/03/worki</w:t>
      </w:r>
      <w:r>
        <w:rPr>
          <w:sz w:val="20"/>
          <w:szCs w:val="20"/>
          <w:u w:val="single"/>
        </w:rPr>
        <w:t>ngpaper-capabilities-approach.pdf</w:t>
      </w:r>
    </w:p>
    <w:p w14:paraId="676AA235" w14:textId="77777777" w:rsidR="00154775" w:rsidRDefault="00154775">
      <w:pPr>
        <w:pStyle w:val="BodyText"/>
        <w:spacing w:before="10"/>
        <w:rPr>
          <w:sz w:val="14"/>
        </w:rPr>
      </w:pPr>
    </w:p>
    <w:p w14:paraId="00DDB25C" w14:textId="77777777" w:rsidR="00154775" w:rsidRDefault="00947727">
      <w:pPr>
        <w:spacing w:before="46"/>
        <w:ind w:left="560"/>
        <w:rPr>
          <w:sz w:val="20"/>
        </w:rPr>
      </w:pPr>
      <w:r>
        <w:rPr>
          <w:sz w:val="20"/>
        </w:rPr>
        <w:t>Bryman,</w:t>
      </w:r>
      <w:r>
        <w:rPr>
          <w:spacing w:val="-3"/>
          <w:sz w:val="20"/>
        </w:rPr>
        <w:t xml:space="preserve"> </w:t>
      </w:r>
      <w:r>
        <w:rPr>
          <w:sz w:val="20"/>
        </w:rPr>
        <w:t>A.,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Methods.</w:t>
      </w:r>
      <w:r>
        <w:rPr>
          <w:spacing w:val="-1"/>
          <w:sz w:val="20"/>
        </w:rPr>
        <w:t xml:space="preserve"> </w:t>
      </w:r>
      <w:r>
        <w:rPr>
          <w:sz w:val="20"/>
        </w:rPr>
        <w:t>3rd</w:t>
      </w:r>
      <w:r>
        <w:rPr>
          <w:spacing w:val="-1"/>
          <w:sz w:val="20"/>
        </w:rPr>
        <w:t xml:space="preserve"> </w:t>
      </w:r>
      <w:r>
        <w:rPr>
          <w:sz w:val="20"/>
        </w:rPr>
        <w:t>ed.</w:t>
      </w:r>
      <w:r>
        <w:rPr>
          <w:spacing w:val="-2"/>
          <w:sz w:val="20"/>
        </w:rPr>
        <w:t xml:space="preserve"> </w:t>
      </w:r>
      <w:r>
        <w:rPr>
          <w:sz w:val="20"/>
        </w:rPr>
        <w:t>Oxford:</w:t>
      </w:r>
      <w:r>
        <w:rPr>
          <w:spacing w:val="-1"/>
          <w:sz w:val="20"/>
        </w:rPr>
        <w:t xml:space="preserve"> </w:t>
      </w:r>
      <w:r>
        <w:rPr>
          <w:sz w:val="20"/>
        </w:rPr>
        <w:t>Oxford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Press</w:t>
      </w:r>
    </w:p>
    <w:p w14:paraId="54102480" w14:textId="77777777" w:rsidR="00154775" w:rsidRDefault="00154775">
      <w:pPr>
        <w:pStyle w:val="BodyText"/>
        <w:spacing w:before="7"/>
        <w:rPr>
          <w:sz w:val="27"/>
        </w:rPr>
      </w:pPr>
    </w:p>
    <w:p w14:paraId="0A551B5F" w14:textId="77777777" w:rsidR="00154775" w:rsidRDefault="00947727">
      <w:pPr>
        <w:spacing w:line="271" w:lineRule="auto"/>
        <w:ind w:left="560"/>
        <w:rPr>
          <w:sz w:val="20"/>
        </w:rPr>
      </w:pPr>
      <w:r>
        <w:rPr>
          <w:sz w:val="20"/>
        </w:rPr>
        <w:t>Calveley,</w:t>
      </w:r>
      <w:r>
        <w:rPr>
          <w:spacing w:val="-5"/>
          <w:sz w:val="20"/>
        </w:rPr>
        <w:t xml:space="preserve"> </w:t>
      </w:r>
      <w:r>
        <w:rPr>
          <w:sz w:val="20"/>
        </w:rPr>
        <w:t>J.,</w:t>
      </w:r>
      <w:r>
        <w:rPr>
          <w:spacing w:val="-5"/>
          <w:sz w:val="20"/>
        </w:rPr>
        <w:t xml:space="preserve"> </w:t>
      </w:r>
      <w:r>
        <w:rPr>
          <w:sz w:val="20"/>
        </w:rPr>
        <w:t>2012.</w:t>
      </w:r>
      <w:r>
        <w:rPr>
          <w:spacing w:val="-4"/>
          <w:sz w:val="20"/>
        </w:rPr>
        <w:t xml:space="preserve"> </w:t>
      </w:r>
      <w:r>
        <w:rPr>
          <w:sz w:val="21"/>
        </w:rPr>
        <w:t>Including</w:t>
      </w:r>
      <w:r>
        <w:rPr>
          <w:spacing w:val="-8"/>
          <w:sz w:val="21"/>
        </w:rPr>
        <w:t xml:space="preserve"> </w:t>
      </w:r>
      <w:r>
        <w:rPr>
          <w:sz w:val="21"/>
        </w:rPr>
        <w:t>adults</w:t>
      </w:r>
      <w:r>
        <w:rPr>
          <w:spacing w:val="-7"/>
          <w:sz w:val="21"/>
        </w:rPr>
        <w:t xml:space="preserve"> </w:t>
      </w:r>
      <w:r>
        <w:rPr>
          <w:sz w:val="21"/>
        </w:rPr>
        <w:t>with</w:t>
      </w:r>
      <w:r>
        <w:rPr>
          <w:spacing w:val="-9"/>
          <w:sz w:val="21"/>
        </w:rPr>
        <w:t xml:space="preserve"> </w:t>
      </w:r>
      <w:r>
        <w:rPr>
          <w:sz w:val="21"/>
        </w:rPr>
        <w:t>intellectual</w:t>
      </w:r>
      <w:r>
        <w:rPr>
          <w:spacing w:val="-7"/>
          <w:sz w:val="21"/>
        </w:rPr>
        <w:t xml:space="preserve"> </w:t>
      </w:r>
      <w:r>
        <w:rPr>
          <w:sz w:val="21"/>
        </w:rPr>
        <w:t>disabilities</w:t>
      </w:r>
      <w:r>
        <w:rPr>
          <w:spacing w:val="-7"/>
          <w:sz w:val="21"/>
        </w:rPr>
        <w:t xml:space="preserve"> </w:t>
      </w:r>
      <w:r>
        <w:rPr>
          <w:sz w:val="21"/>
        </w:rPr>
        <w:t>who</w:t>
      </w:r>
      <w:r>
        <w:rPr>
          <w:spacing w:val="-8"/>
          <w:sz w:val="21"/>
        </w:rPr>
        <w:t xml:space="preserve"> </w:t>
      </w:r>
      <w:r>
        <w:rPr>
          <w:sz w:val="21"/>
        </w:rPr>
        <w:t>lack</w:t>
      </w:r>
      <w:r>
        <w:rPr>
          <w:spacing w:val="-7"/>
          <w:sz w:val="21"/>
        </w:rPr>
        <w:t xml:space="preserve"> </w:t>
      </w:r>
      <w:r>
        <w:rPr>
          <w:sz w:val="21"/>
        </w:rPr>
        <w:t>capacity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consent</w:t>
      </w:r>
      <w:r>
        <w:rPr>
          <w:spacing w:val="-9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research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Nursing Ethics 19, pp. 558–567</w:t>
      </w:r>
    </w:p>
    <w:p w14:paraId="7E07B46B" w14:textId="77777777" w:rsidR="00154775" w:rsidRDefault="00154775">
      <w:pPr>
        <w:pStyle w:val="BodyText"/>
        <w:spacing w:before="8"/>
        <w:rPr>
          <w:sz w:val="18"/>
        </w:rPr>
      </w:pPr>
    </w:p>
    <w:p w14:paraId="08A173D2" w14:textId="77777777" w:rsidR="00154775" w:rsidRDefault="00947727">
      <w:pPr>
        <w:spacing w:line="276" w:lineRule="auto"/>
        <w:ind w:left="560" w:right="583"/>
        <w:rPr>
          <w:sz w:val="20"/>
        </w:rPr>
      </w:pPr>
      <w:r>
        <w:rPr>
          <w:w w:val="95"/>
          <w:sz w:val="20"/>
        </w:rPr>
        <w:t>Campbell,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F.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K.,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2009.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Contours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ableism: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production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disability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abledness.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Palgrave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Macmillan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UK</w:t>
      </w:r>
    </w:p>
    <w:p w14:paraId="34E4F803" w14:textId="77777777" w:rsidR="00154775" w:rsidRDefault="00154775">
      <w:pPr>
        <w:pStyle w:val="BodyText"/>
        <w:spacing w:before="5"/>
        <w:rPr>
          <w:sz w:val="17"/>
        </w:rPr>
      </w:pPr>
    </w:p>
    <w:p w14:paraId="4F0B51D2" w14:textId="77777777" w:rsidR="00154775" w:rsidRDefault="00947727">
      <w:pPr>
        <w:spacing w:line="352" w:lineRule="auto"/>
        <w:ind w:left="560" w:right="583" w:hanging="1"/>
        <w:rPr>
          <w:sz w:val="20"/>
        </w:rPr>
      </w:pPr>
      <w:r>
        <w:rPr>
          <w:w w:val="95"/>
          <w:sz w:val="20"/>
        </w:rPr>
        <w:t>Clough,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B.,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2015.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1"/>
        </w:rPr>
        <w:t>‘People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Like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that’: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Realising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Social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Model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Mental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Capacity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Jurisprudence</w:t>
      </w:r>
      <w:r>
        <w:rPr>
          <w:w w:val="95"/>
          <w:sz w:val="20"/>
        </w:rPr>
        <w:t>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Medical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Law</w:t>
      </w:r>
      <w:r>
        <w:rPr>
          <w:spacing w:val="-1"/>
          <w:sz w:val="20"/>
        </w:rPr>
        <w:t xml:space="preserve"> </w:t>
      </w:r>
      <w:r>
        <w:rPr>
          <w:sz w:val="20"/>
        </w:rPr>
        <w:t>Review, Volume</w:t>
      </w:r>
      <w:r>
        <w:rPr>
          <w:spacing w:val="-1"/>
          <w:sz w:val="20"/>
        </w:rPr>
        <w:t xml:space="preserve"> </w:t>
      </w:r>
      <w:r>
        <w:rPr>
          <w:sz w:val="20"/>
        </w:rPr>
        <w:t>23, Issue 1, Winter 2015, Pages</w:t>
      </w:r>
      <w:r>
        <w:rPr>
          <w:spacing w:val="-1"/>
          <w:sz w:val="20"/>
        </w:rPr>
        <w:t xml:space="preserve"> </w:t>
      </w:r>
      <w:r>
        <w:rPr>
          <w:sz w:val="20"/>
        </w:rPr>
        <w:t>53–80</w:t>
      </w:r>
    </w:p>
    <w:p w14:paraId="004ED11D" w14:textId="77777777" w:rsidR="00154775" w:rsidRDefault="00154775">
      <w:pPr>
        <w:pStyle w:val="BodyText"/>
        <w:spacing w:before="1"/>
        <w:rPr>
          <w:sz w:val="18"/>
        </w:rPr>
      </w:pPr>
    </w:p>
    <w:p w14:paraId="6AB9079F" w14:textId="77777777" w:rsidR="00154775" w:rsidRDefault="00947727">
      <w:pPr>
        <w:spacing w:before="1" w:line="340" w:lineRule="auto"/>
        <w:ind w:left="559" w:right="583"/>
        <w:rPr>
          <w:sz w:val="21"/>
        </w:rPr>
      </w:pPr>
      <w:r>
        <w:rPr>
          <w:w w:val="95"/>
          <w:sz w:val="20"/>
        </w:rPr>
        <w:t>Coalition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Independent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Living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(CIL),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2018.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1"/>
        </w:rPr>
        <w:t>Alternative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Report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on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Implementation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Convention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Rights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Persons</w:t>
      </w:r>
      <w:r>
        <w:rPr>
          <w:spacing w:val="-5"/>
          <w:sz w:val="21"/>
        </w:rPr>
        <w:t xml:space="preserve"> </w:t>
      </w:r>
      <w:r>
        <w:rPr>
          <w:sz w:val="21"/>
        </w:rPr>
        <w:t>with</w:t>
      </w:r>
      <w:r>
        <w:rPr>
          <w:spacing w:val="-4"/>
          <w:sz w:val="21"/>
        </w:rPr>
        <w:t xml:space="preserve"> </w:t>
      </w:r>
      <w:r>
        <w:rPr>
          <w:sz w:val="21"/>
        </w:rPr>
        <w:t>Disabilities</w:t>
      </w:r>
      <w:r>
        <w:rPr>
          <w:spacing w:val="-5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Georgia</w:t>
      </w:r>
    </w:p>
    <w:p w14:paraId="5766408B" w14:textId="77777777" w:rsidR="00154775" w:rsidRDefault="00154775">
      <w:pPr>
        <w:pStyle w:val="BodyText"/>
        <w:spacing w:before="3"/>
        <w:rPr>
          <w:sz w:val="19"/>
        </w:rPr>
      </w:pPr>
    </w:p>
    <w:p w14:paraId="08C6FE4C" w14:textId="77777777" w:rsidR="00154775" w:rsidRDefault="00947727">
      <w:pPr>
        <w:spacing w:before="1" w:line="276" w:lineRule="auto"/>
        <w:ind w:left="560" w:right="583"/>
        <w:rPr>
          <w:sz w:val="20"/>
        </w:rPr>
      </w:pPr>
      <w:r>
        <w:rPr>
          <w:sz w:val="20"/>
        </w:rPr>
        <w:t>Crenshaw,</w:t>
      </w:r>
      <w:r>
        <w:rPr>
          <w:spacing w:val="3"/>
          <w:sz w:val="20"/>
        </w:rPr>
        <w:t xml:space="preserve"> </w:t>
      </w:r>
      <w:r>
        <w:rPr>
          <w:sz w:val="20"/>
        </w:rPr>
        <w:t>K.,</w:t>
      </w:r>
      <w:r>
        <w:rPr>
          <w:spacing w:val="2"/>
          <w:sz w:val="20"/>
        </w:rPr>
        <w:t xml:space="preserve"> </w:t>
      </w:r>
      <w:r>
        <w:rPr>
          <w:sz w:val="20"/>
        </w:rPr>
        <w:t>Gotanda,</w:t>
      </w:r>
      <w:r>
        <w:rPr>
          <w:spacing w:val="3"/>
          <w:sz w:val="20"/>
        </w:rPr>
        <w:t xml:space="preserve"> </w:t>
      </w:r>
      <w:r>
        <w:rPr>
          <w:sz w:val="20"/>
        </w:rPr>
        <w:t>N.,</w:t>
      </w:r>
      <w:r>
        <w:rPr>
          <w:spacing w:val="4"/>
          <w:sz w:val="20"/>
        </w:rPr>
        <w:t xml:space="preserve"> </w:t>
      </w:r>
      <w:r>
        <w:rPr>
          <w:sz w:val="20"/>
        </w:rPr>
        <w:t>Peller,</w:t>
      </w:r>
      <w:r>
        <w:rPr>
          <w:spacing w:val="3"/>
          <w:sz w:val="20"/>
        </w:rPr>
        <w:t xml:space="preserve"> </w:t>
      </w:r>
      <w:r>
        <w:rPr>
          <w:sz w:val="20"/>
        </w:rPr>
        <w:t>G.</w:t>
      </w:r>
      <w:r>
        <w:rPr>
          <w:spacing w:val="2"/>
          <w:sz w:val="20"/>
        </w:rPr>
        <w:t xml:space="preserve"> </w:t>
      </w:r>
      <w:r>
        <w:rPr>
          <w:sz w:val="20"/>
        </w:rPr>
        <w:t>&amp;</w:t>
      </w:r>
      <w:r>
        <w:rPr>
          <w:spacing w:val="2"/>
          <w:sz w:val="20"/>
        </w:rPr>
        <w:t xml:space="preserve"> </w:t>
      </w:r>
      <w:r>
        <w:rPr>
          <w:sz w:val="20"/>
        </w:rPr>
        <w:t>Thomas,</w:t>
      </w:r>
      <w:r>
        <w:rPr>
          <w:spacing w:val="3"/>
          <w:sz w:val="20"/>
        </w:rPr>
        <w:t xml:space="preserve"> </w:t>
      </w:r>
      <w:r>
        <w:rPr>
          <w:sz w:val="20"/>
        </w:rPr>
        <w:t>K.</w:t>
      </w:r>
      <w:r>
        <w:rPr>
          <w:spacing w:val="2"/>
          <w:sz w:val="20"/>
        </w:rPr>
        <w:t xml:space="preserve"> </w:t>
      </w:r>
      <w:r>
        <w:rPr>
          <w:sz w:val="20"/>
        </w:rPr>
        <w:t>(Eds.),</w:t>
      </w:r>
      <w:r>
        <w:rPr>
          <w:spacing w:val="3"/>
          <w:sz w:val="20"/>
        </w:rPr>
        <w:t xml:space="preserve"> </w:t>
      </w:r>
      <w:r>
        <w:rPr>
          <w:sz w:val="20"/>
        </w:rPr>
        <w:t>1996.</w:t>
      </w:r>
      <w:r>
        <w:rPr>
          <w:spacing w:val="2"/>
          <w:sz w:val="20"/>
        </w:rPr>
        <w:t xml:space="preserve"> </w:t>
      </w:r>
      <w:r>
        <w:rPr>
          <w:sz w:val="20"/>
        </w:rPr>
        <w:t>Critical</w:t>
      </w:r>
      <w:r>
        <w:rPr>
          <w:spacing w:val="1"/>
          <w:sz w:val="20"/>
        </w:rPr>
        <w:t xml:space="preserve"> </w:t>
      </w:r>
      <w:r>
        <w:rPr>
          <w:sz w:val="20"/>
        </w:rPr>
        <w:t>race</w:t>
      </w:r>
      <w:r>
        <w:rPr>
          <w:spacing w:val="1"/>
          <w:sz w:val="20"/>
        </w:rPr>
        <w:t xml:space="preserve"> </w:t>
      </w:r>
      <w:r>
        <w:rPr>
          <w:sz w:val="20"/>
        </w:rPr>
        <w:t>theory: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key</w:t>
      </w:r>
      <w:r>
        <w:rPr>
          <w:spacing w:val="1"/>
          <w:sz w:val="20"/>
        </w:rPr>
        <w:t xml:space="preserve"> </w:t>
      </w:r>
      <w:r>
        <w:rPr>
          <w:sz w:val="20"/>
        </w:rPr>
        <w:t>writings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-47"/>
          <w:sz w:val="20"/>
        </w:rPr>
        <w:t xml:space="preserve"> </w:t>
      </w:r>
      <w:r>
        <w:rPr>
          <w:sz w:val="20"/>
        </w:rPr>
        <w:t>formed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movement. The</w:t>
      </w:r>
      <w:r>
        <w:rPr>
          <w:spacing w:val="2"/>
          <w:sz w:val="20"/>
        </w:rPr>
        <w:t xml:space="preserve"> </w:t>
      </w:r>
      <w:r>
        <w:rPr>
          <w:sz w:val="20"/>
        </w:rPr>
        <w:t>New</w:t>
      </w:r>
      <w:r>
        <w:rPr>
          <w:spacing w:val="-1"/>
          <w:sz w:val="20"/>
        </w:rPr>
        <w:t xml:space="preserve"> </w:t>
      </w:r>
      <w:r>
        <w:rPr>
          <w:sz w:val="20"/>
        </w:rPr>
        <w:t>Press</w:t>
      </w:r>
    </w:p>
    <w:p w14:paraId="55166F5E" w14:textId="77777777" w:rsidR="00154775" w:rsidRDefault="00154775">
      <w:pPr>
        <w:pStyle w:val="BodyText"/>
        <w:spacing w:before="5"/>
        <w:rPr>
          <w:sz w:val="17"/>
        </w:rPr>
      </w:pPr>
    </w:p>
    <w:p w14:paraId="58BB471B" w14:textId="77777777" w:rsidR="00154775" w:rsidRDefault="00947727">
      <w:pPr>
        <w:spacing w:line="343" w:lineRule="auto"/>
        <w:ind w:left="560" w:right="583" w:hanging="1"/>
        <w:rPr>
          <w:sz w:val="20"/>
        </w:rPr>
      </w:pPr>
      <w:r>
        <w:rPr>
          <w:w w:val="95"/>
          <w:sz w:val="20"/>
        </w:rPr>
        <w:t>Cudré-Mauroux,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Piérart,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G.,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Vaucher,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2020.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1"/>
        </w:rPr>
        <w:t>Partnership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social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care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professionals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as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context</w:t>
      </w:r>
      <w:r>
        <w:rPr>
          <w:spacing w:val="-47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promoting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self-determination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among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people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intellectual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disabilities.</w:t>
      </w:r>
      <w:r>
        <w:rPr>
          <w:spacing w:val="14"/>
          <w:w w:val="95"/>
          <w:sz w:val="21"/>
        </w:rPr>
        <w:t xml:space="preserve"> </w:t>
      </w:r>
      <w:r>
        <w:rPr>
          <w:w w:val="95"/>
          <w:sz w:val="20"/>
        </w:rPr>
        <w:t>Research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Developmental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Disabilities</w:t>
      </w:r>
      <w:r>
        <w:rPr>
          <w:sz w:val="21"/>
        </w:rPr>
        <w:t>,</w:t>
      </w:r>
      <w:r>
        <w:rPr>
          <w:spacing w:val="-3"/>
          <w:sz w:val="21"/>
        </w:rPr>
        <w:t xml:space="preserve"> </w:t>
      </w:r>
      <w:r>
        <w:rPr>
          <w:sz w:val="20"/>
        </w:rPr>
        <w:t>99</w:t>
      </w:r>
    </w:p>
    <w:p w14:paraId="23A3CE79" w14:textId="77777777" w:rsidR="00154775" w:rsidRDefault="00154775">
      <w:pPr>
        <w:pStyle w:val="BodyText"/>
        <w:spacing w:before="2"/>
        <w:rPr>
          <w:sz w:val="18"/>
        </w:rPr>
      </w:pPr>
    </w:p>
    <w:p w14:paraId="5E34AE81" w14:textId="77777777" w:rsidR="00154775" w:rsidRDefault="00947727">
      <w:pPr>
        <w:spacing w:line="348" w:lineRule="auto"/>
        <w:ind w:left="559" w:right="657"/>
        <w:rPr>
          <w:sz w:val="20"/>
        </w:rPr>
      </w:pPr>
      <w:r>
        <w:rPr>
          <w:w w:val="95"/>
          <w:sz w:val="20"/>
        </w:rPr>
        <w:t>Culley,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L.,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Hudson,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N.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Rapport,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F.,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2007.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1"/>
        </w:rPr>
        <w:t>Using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Focus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Groups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Minority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Ethnic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Communities: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Researching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Infertility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British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South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Asian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Communities.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0"/>
        </w:rPr>
        <w:t>Qualitative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Health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Research,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17(1),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102-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112</w:t>
      </w:r>
    </w:p>
    <w:p w14:paraId="26176DB2" w14:textId="77777777" w:rsidR="00154775" w:rsidRDefault="00154775">
      <w:pPr>
        <w:pStyle w:val="BodyText"/>
        <w:spacing w:before="5"/>
        <w:rPr>
          <w:sz w:val="18"/>
        </w:rPr>
      </w:pPr>
    </w:p>
    <w:p w14:paraId="6BD80F8A" w14:textId="77777777" w:rsidR="00154775" w:rsidRDefault="00947727">
      <w:pPr>
        <w:spacing w:line="343" w:lineRule="auto"/>
        <w:ind w:left="559" w:right="583" w:hanging="1"/>
        <w:rPr>
          <w:sz w:val="20"/>
        </w:rPr>
      </w:pPr>
      <w:r>
        <w:rPr>
          <w:w w:val="95"/>
          <w:sz w:val="20"/>
        </w:rPr>
        <w:t>Curryer,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B.,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Stancliffe,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R.J.,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Dew,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2015.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1"/>
        </w:rPr>
        <w:t>Self-determination: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Adults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intellectual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disability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their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family.</w:t>
      </w:r>
      <w:r>
        <w:rPr>
          <w:spacing w:val="-7"/>
          <w:sz w:val="21"/>
        </w:rPr>
        <w:t xml:space="preserve"> </w:t>
      </w:r>
      <w:r>
        <w:rPr>
          <w:sz w:val="21"/>
        </w:rPr>
        <w:t>Journal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Intellectual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z w:val="21"/>
        </w:rPr>
        <w:t>Developmental</w:t>
      </w:r>
      <w:r>
        <w:rPr>
          <w:spacing w:val="-7"/>
          <w:sz w:val="21"/>
        </w:rPr>
        <w:t xml:space="preserve"> </w:t>
      </w:r>
      <w:r>
        <w:rPr>
          <w:sz w:val="21"/>
        </w:rPr>
        <w:t>Disability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(4),</w:t>
      </w:r>
      <w:r>
        <w:rPr>
          <w:spacing w:val="-4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394-399</w:t>
      </w:r>
    </w:p>
    <w:p w14:paraId="5AD92515" w14:textId="77777777" w:rsidR="00154775" w:rsidRDefault="00154775">
      <w:pPr>
        <w:pStyle w:val="BodyText"/>
        <w:spacing w:before="2"/>
        <w:rPr>
          <w:sz w:val="18"/>
        </w:rPr>
      </w:pPr>
    </w:p>
    <w:p w14:paraId="57706B86" w14:textId="77777777" w:rsidR="00154775" w:rsidRDefault="00947727">
      <w:pPr>
        <w:spacing w:line="348" w:lineRule="auto"/>
        <w:ind w:left="559" w:right="583" w:hanging="1"/>
        <w:rPr>
          <w:sz w:val="20"/>
        </w:rPr>
      </w:pPr>
      <w:r>
        <w:rPr>
          <w:spacing w:val="-1"/>
          <w:sz w:val="20"/>
        </w:rPr>
        <w:t>Curryer,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B.,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Stancliffe,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J.,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Wiese,</w:t>
      </w:r>
      <w:r>
        <w:rPr>
          <w:spacing w:val="-10"/>
          <w:sz w:val="20"/>
        </w:rPr>
        <w:t xml:space="preserve"> </w:t>
      </w:r>
      <w:r>
        <w:rPr>
          <w:sz w:val="20"/>
        </w:rPr>
        <w:t>M.</w:t>
      </w:r>
      <w:r>
        <w:rPr>
          <w:spacing w:val="-9"/>
          <w:sz w:val="20"/>
        </w:rPr>
        <w:t xml:space="preserve"> </w:t>
      </w:r>
      <w:r>
        <w:rPr>
          <w:sz w:val="20"/>
        </w:rPr>
        <w:t>Y.,</w:t>
      </w:r>
      <w:r>
        <w:rPr>
          <w:spacing w:val="-8"/>
          <w:sz w:val="20"/>
        </w:rPr>
        <w:t xml:space="preserve"> </w:t>
      </w:r>
      <w:r>
        <w:rPr>
          <w:sz w:val="20"/>
        </w:rPr>
        <w:t>&amp;</w:t>
      </w:r>
      <w:r>
        <w:rPr>
          <w:spacing w:val="-10"/>
          <w:sz w:val="20"/>
        </w:rPr>
        <w:t xml:space="preserve"> </w:t>
      </w:r>
      <w:r>
        <w:rPr>
          <w:sz w:val="20"/>
        </w:rPr>
        <w:t>Dew,</w:t>
      </w:r>
      <w:r>
        <w:rPr>
          <w:spacing w:val="-9"/>
          <w:sz w:val="20"/>
        </w:rPr>
        <w:t xml:space="preserve"> </w:t>
      </w:r>
      <w:r>
        <w:rPr>
          <w:sz w:val="20"/>
        </w:rPr>
        <w:t>A.,</w:t>
      </w:r>
      <w:r>
        <w:rPr>
          <w:spacing w:val="-9"/>
          <w:sz w:val="20"/>
        </w:rPr>
        <w:t xml:space="preserve"> </w:t>
      </w:r>
      <w:r>
        <w:rPr>
          <w:sz w:val="20"/>
        </w:rPr>
        <w:t>2020.</w:t>
      </w:r>
      <w:r>
        <w:rPr>
          <w:spacing w:val="-3"/>
          <w:sz w:val="20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experience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z w:val="21"/>
        </w:rPr>
        <w:t>mothers</w:t>
      </w:r>
      <w:r>
        <w:rPr>
          <w:spacing w:val="-11"/>
          <w:sz w:val="21"/>
        </w:rPr>
        <w:t xml:space="preserve"> </w:t>
      </w:r>
      <w:r>
        <w:rPr>
          <w:sz w:val="21"/>
        </w:rPr>
        <w:t>supporting</w:t>
      </w:r>
      <w:r>
        <w:rPr>
          <w:spacing w:val="-12"/>
          <w:sz w:val="21"/>
        </w:rPr>
        <w:t xml:space="preserve"> </w:t>
      </w:r>
      <w:r>
        <w:rPr>
          <w:sz w:val="21"/>
        </w:rPr>
        <w:t>self-</w:t>
      </w:r>
      <w:r>
        <w:rPr>
          <w:spacing w:val="-49"/>
          <w:sz w:val="21"/>
        </w:rPr>
        <w:t xml:space="preserve"> </w:t>
      </w:r>
      <w:r>
        <w:rPr>
          <w:w w:val="95"/>
          <w:sz w:val="21"/>
        </w:rPr>
        <w:t>determination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adult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sons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daughters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intellectual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disability.</w:t>
      </w:r>
      <w:r>
        <w:rPr>
          <w:spacing w:val="14"/>
          <w:w w:val="95"/>
          <w:sz w:val="21"/>
        </w:rPr>
        <w:t xml:space="preserve"> </w:t>
      </w:r>
      <w:r>
        <w:rPr>
          <w:w w:val="95"/>
          <w:sz w:val="20"/>
        </w:rPr>
        <w:t>Journal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Applied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Research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Intellectual</w:t>
      </w:r>
      <w:r>
        <w:rPr>
          <w:spacing w:val="-1"/>
          <w:sz w:val="20"/>
        </w:rPr>
        <w:t xml:space="preserve"> </w:t>
      </w:r>
      <w:r>
        <w:rPr>
          <w:sz w:val="20"/>
        </w:rPr>
        <w:t>Disabilities, 33(3), pp. 373–385</w:t>
      </w:r>
    </w:p>
    <w:p w14:paraId="0ED9C5CE" w14:textId="77777777" w:rsidR="00154775" w:rsidRDefault="00154775">
      <w:pPr>
        <w:pStyle w:val="BodyText"/>
        <w:spacing w:before="5"/>
        <w:rPr>
          <w:sz w:val="18"/>
        </w:rPr>
      </w:pPr>
    </w:p>
    <w:p w14:paraId="5386264F" w14:textId="77777777" w:rsidR="00154775" w:rsidRDefault="00947727">
      <w:pPr>
        <w:spacing w:line="343" w:lineRule="auto"/>
        <w:ind w:left="559" w:right="1086"/>
        <w:rPr>
          <w:sz w:val="20"/>
        </w:rPr>
      </w:pPr>
      <w:r>
        <w:rPr>
          <w:w w:val="95"/>
          <w:sz w:val="20"/>
        </w:rPr>
        <w:t>Danermark,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B.,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Gellerstedt,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L.,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C.,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2004.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1"/>
        </w:rPr>
        <w:t>Social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justice: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redistribution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recognition—a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non-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reductionist</w:t>
      </w:r>
      <w:r>
        <w:rPr>
          <w:spacing w:val="-5"/>
          <w:sz w:val="21"/>
        </w:rPr>
        <w:t xml:space="preserve"> </w:t>
      </w:r>
      <w:r>
        <w:rPr>
          <w:sz w:val="21"/>
        </w:rPr>
        <w:t>perspective</w:t>
      </w:r>
      <w:r>
        <w:rPr>
          <w:spacing w:val="-5"/>
          <w:sz w:val="21"/>
        </w:rPr>
        <w:t xml:space="preserve"> </w:t>
      </w:r>
      <w:r>
        <w:rPr>
          <w:sz w:val="21"/>
        </w:rPr>
        <w:t>on</w:t>
      </w:r>
      <w:r>
        <w:rPr>
          <w:spacing w:val="-6"/>
          <w:sz w:val="21"/>
        </w:rPr>
        <w:t xml:space="preserve"> </w:t>
      </w:r>
      <w:r>
        <w:rPr>
          <w:sz w:val="21"/>
        </w:rPr>
        <w:t>disability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Disability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Society,</w:t>
      </w:r>
      <w:r>
        <w:rPr>
          <w:spacing w:val="-4"/>
          <w:sz w:val="20"/>
        </w:rPr>
        <w:t xml:space="preserve"> </w:t>
      </w:r>
      <w:r>
        <w:rPr>
          <w:sz w:val="20"/>
        </w:rPr>
        <w:t>19:4,</w:t>
      </w:r>
      <w:r>
        <w:rPr>
          <w:spacing w:val="-3"/>
          <w:sz w:val="20"/>
        </w:rPr>
        <w:t xml:space="preserve"> </w:t>
      </w:r>
      <w:r>
        <w:rPr>
          <w:sz w:val="20"/>
        </w:rPr>
        <w:t>339-353</w:t>
      </w:r>
    </w:p>
    <w:p w14:paraId="5C78808F" w14:textId="77777777" w:rsidR="00154775" w:rsidRDefault="00154775">
      <w:pPr>
        <w:spacing w:line="343" w:lineRule="auto"/>
        <w:rPr>
          <w:sz w:val="20"/>
        </w:rPr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15E8E251" w14:textId="77777777" w:rsidR="00154775" w:rsidRDefault="00661285">
      <w:pPr>
        <w:spacing w:before="22" w:line="350" w:lineRule="auto"/>
        <w:ind w:left="559" w:right="62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5415C9B7" wp14:editId="62E84D7E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A255" id="Freeform 9" o:spid="_x0000_s1026" style="position:absolute;margin-left:0;margin-top:816.4pt;width:.1pt;height:12.8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sz w:val="20"/>
        </w:rPr>
        <w:t>Davidson, G., Kelly, B., Macdonald, G., Rizzo, M., Lombard, L., Abogunrin, O., Clift-Matthews, V. &amp;</w:t>
      </w:r>
      <w:r w:rsidR="00947727">
        <w:rPr>
          <w:spacing w:val="1"/>
          <w:sz w:val="20"/>
        </w:rPr>
        <w:t xml:space="preserve"> </w:t>
      </w:r>
      <w:r w:rsidR="00947727">
        <w:rPr>
          <w:w w:val="95"/>
          <w:sz w:val="20"/>
        </w:rPr>
        <w:t>Martin,</w:t>
      </w:r>
      <w:r w:rsidR="00947727">
        <w:rPr>
          <w:spacing w:val="13"/>
          <w:w w:val="95"/>
          <w:sz w:val="20"/>
        </w:rPr>
        <w:t xml:space="preserve"> </w:t>
      </w:r>
      <w:r w:rsidR="00947727">
        <w:rPr>
          <w:w w:val="95"/>
          <w:sz w:val="20"/>
        </w:rPr>
        <w:t>A.,</w:t>
      </w:r>
      <w:r w:rsidR="00947727">
        <w:rPr>
          <w:spacing w:val="12"/>
          <w:w w:val="95"/>
          <w:sz w:val="20"/>
        </w:rPr>
        <w:t xml:space="preserve"> </w:t>
      </w:r>
      <w:r w:rsidR="00947727">
        <w:rPr>
          <w:w w:val="95"/>
          <w:sz w:val="20"/>
        </w:rPr>
        <w:t>2015.</w:t>
      </w:r>
      <w:r w:rsidR="00947727">
        <w:rPr>
          <w:spacing w:val="11"/>
          <w:w w:val="95"/>
          <w:sz w:val="20"/>
        </w:rPr>
        <w:t xml:space="preserve"> </w:t>
      </w:r>
      <w:r w:rsidR="00947727">
        <w:rPr>
          <w:w w:val="95"/>
          <w:sz w:val="20"/>
        </w:rPr>
        <w:t>S</w:t>
      </w:r>
      <w:r w:rsidR="00947727">
        <w:rPr>
          <w:w w:val="95"/>
          <w:sz w:val="21"/>
        </w:rPr>
        <w:t>upported</w:t>
      </w:r>
      <w:r w:rsidR="00947727">
        <w:rPr>
          <w:spacing w:val="13"/>
          <w:w w:val="95"/>
          <w:sz w:val="21"/>
        </w:rPr>
        <w:t xml:space="preserve"> </w:t>
      </w:r>
      <w:r w:rsidR="00947727">
        <w:rPr>
          <w:w w:val="95"/>
          <w:sz w:val="21"/>
        </w:rPr>
        <w:t>decision</w:t>
      </w:r>
      <w:r w:rsidR="00947727">
        <w:rPr>
          <w:spacing w:val="9"/>
          <w:w w:val="95"/>
          <w:sz w:val="21"/>
        </w:rPr>
        <w:t xml:space="preserve"> </w:t>
      </w:r>
      <w:r w:rsidR="00947727">
        <w:rPr>
          <w:w w:val="95"/>
          <w:sz w:val="21"/>
        </w:rPr>
        <w:t>making:</w:t>
      </w:r>
      <w:r w:rsidR="00947727">
        <w:rPr>
          <w:spacing w:val="10"/>
          <w:w w:val="95"/>
          <w:sz w:val="21"/>
        </w:rPr>
        <w:t xml:space="preserve"> </w:t>
      </w:r>
      <w:r w:rsidR="00947727">
        <w:rPr>
          <w:w w:val="95"/>
          <w:sz w:val="21"/>
        </w:rPr>
        <w:t>A</w:t>
      </w:r>
      <w:r w:rsidR="00947727">
        <w:rPr>
          <w:spacing w:val="9"/>
          <w:w w:val="95"/>
          <w:sz w:val="21"/>
        </w:rPr>
        <w:t xml:space="preserve"> </w:t>
      </w:r>
      <w:r w:rsidR="00947727">
        <w:rPr>
          <w:w w:val="95"/>
          <w:sz w:val="21"/>
        </w:rPr>
        <w:t>review</w:t>
      </w:r>
      <w:r w:rsidR="00947727">
        <w:rPr>
          <w:spacing w:val="9"/>
          <w:w w:val="95"/>
          <w:sz w:val="21"/>
        </w:rPr>
        <w:t xml:space="preserve"> </w:t>
      </w:r>
      <w:r w:rsidR="00947727">
        <w:rPr>
          <w:w w:val="95"/>
          <w:sz w:val="21"/>
        </w:rPr>
        <w:t>of</w:t>
      </w:r>
      <w:r w:rsidR="00947727">
        <w:rPr>
          <w:spacing w:val="10"/>
          <w:w w:val="95"/>
          <w:sz w:val="21"/>
        </w:rPr>
        <w:t xml:space="preserve"> </w:t>
      </w:r>
      <w:r w:rsidR="00947727">
        <w:rPr>
          <w:w w:val="95"/>
          <w:sz w:val="21"/>
        </w:rPr>
        <w:t>the</w:t>
      </w:r>
      <w:r w:rsidR="00947727">
        <w:rPr>
          <w:spacing w:val="9"/>
          <w:w w:val="95"/>
          <w:sz w:val="21"/>
        </w:rPr>
        <w:t xml:space="preserve"> </w:t>
      </w:r>
      <w:r w:rsidR="00947727">
        <w:rPr>
          <w:w w:val="95"/>
          <w:sz w:val="21"/>
        </w:rPr>
        <w:t>international</w:t>
      </w:r>
      <w:r w:rsidR="00947727">
        <w:rPr>
          <w:spacing w:val="10"/>
          <w:w w:val="95"/>
          <w:sz w:val="21"/>
        </w:rPr>
        <w:t xml:space="preserve"> </w:t>
      </w:r>
      <w:r w:rsidR="00947727">
        <w:rPr>
          <w:w w:val="95"/>
          <w:sz w:val="21"/>
        </w:rPr>
        <w:t>literature.</w:t>
      </w:r>
      <w:r w:rsidR="00947727">
        <w:rPr>
          <w:spacing w:val="19"/>
          <w:w w:val="95"/>
          <w:sz w:val="21"/>
        </w:rPr>
        <w:t xml:space="preserve"> </w:t>
      </w:r>
      <w:r w:rsidR="00947727">
        <w:rPr>
          <w:w w:val="95"/>
          <w:sz w:val="20"/>
        </w:rPr>
        <w:t>International</w:t>
      </w:r>
      <w:r w:rsidR="00947727">
        <w:rPr>
          <w:spacing w:val="12"/>
          <w:w w:val="95"/>
          <w:sz w:val="20"/>
        </w:rPr>
        <w:t xml:space="preserve"> </w:t>
      </w:r>
      <w:r w:rsidR="00947727">
        <w:rPr>
          <w:w w:val="95"/>
          <w:sz w:val="20"/>
        </w:rPr>
        <w:t>Journal</w:t>
      </w:r>
      <w:r w:rsidR="00947727">
        <w:rPr>
          <w:spacing w:val="-45"/>
          <w:w w:val="95"/>
          <w:sz w:val="20"/>
        </w:rPr>
        <w:t xml:space="preserve"> </w:t>
      </w:r>
      <w:r w:rsidR="00947727">
        <w:rPr>
          <w:sz w:val="20"/>
        </w:rPr>
        <w:t>of</w:t>
      </w:r>
      <w:r w:rsidR="00947727">
        <w:rPr>
          <w:spacing w:val="-3"/>
          <w:sz w:val="20"/>
        </w:rPr>
        <w:t xml:space="preserve"> </w:t>
      </w:r>
      <w:r w:rsidR="00947727">
        <w:rPr>
          <w:sz w:val="20"/>
        </w:rPr>
        <w:t>Law and Psychiatry,</w:t>
      </w:r>
      <w:r w:rsidR="00947727">
        <w:rPr>
          <w:spacing w:val="1"/>
          <w:sz w:val="20"/>
        </w:rPr>
        <w:t xml:space="preserve"> </w:t>
      </w:r>
      <w:r w:rsidR="00947727">
        <w:rPr>
          <w:sz w:val="20"/>
        </w:rPr>
        <w:t>38, pp. 61–67</w:t>
      </w:r>
    </w:p>
    <w:p w14:paraId="223EF447" w14:textId="77777777" w:rsidR="00154775" w:rsidRDefault="00154775">
      <w:pPr>
        <w:pStyle w:val="BodyText"/>
        <w:spacing w:before="3"/>
        <w:rPr>
          <w:sz w:val="19"/>
        </w:rPr>
      </w:pPr>
    </w:p>
    <w:p w14:paraId="642DF9C5" w14:textId="77777777" w:rsidR="00154775" w:rsidRDefault="00947727">
      <w:pPr>
        <w:spacing w:line="357" w:lineRule="auto"/>
        <w:ind w:left="560" w:right="583"/>
        <w:rPr>
          <w:sz w:val="20"/>
        </w:rPr>
      </w:pPr>
      <w:r>
        <w:rPr>
          <w:sz w:val="20"/>
        </w:rPr>
        <w:t>Degener,</w:t>
      </w:r>
      <w:r>
        <w:rPr>
          <w:spacing w:val="-3"/>
          <w:sz w:val="20"/>
        </w:rPr>
        <w:t xml:space="preserve"> </w:t>
      </w:r>
      <w:r>
        <w:rPr>
          <w:sz w:val="20"/>
        </w:rPr>
        <w:t>Th.,</w:t>
      </w:r>
      <w:r>
        <w:rPr>
          <w:spacing w:val="-3"/>
          <w:sz w:val="20"/>
        </w:rPr>
        <w:t xml:space="preserve"> </w:t>
      </w:r>
      <w:r>
        <w:rPr>
          <w:sz w:val="20"/>
        </w:rPr>
        <w:t>2014.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Human</w:t>
      </w:r>
      <w:r>
        <w:rPr>
          <w:spacing w:val="-3"/>
          <w:sz w:val="20"/>
        </w:rPr>
        <w:t xml:space="preserve"> </w:t>
      </w:r>
      <w:r>
        <w:rPr>
          <w:sz w:val="20"/>
        </w:rPr>
        <w:t>Rights</w:t>
      </w:r>
      <w:r>
        <w:rPr>
          <w:spacing w:val="-3"/>
          <w:sz w:val="20"/>
        </w:rPr>
        <w:t xml:space="preserve"> </w:t>
      </w: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Disability.</w:t>
      </w:r>
      <w:r>
        <w:rPr>
          <w:spacing w:val="-3"/>
          <w:sz w:val="20"/>
        </w:rPr>
        <w:t xml:space="preserve"> </w:t>
      </w:r>
      <w:r>
        <w:rPr>
          <w:sz w:val="20"/>
        </w:rPr>
        <w:t>In:</w:t>
      </w:r>
      <w:r>
        <w:rPr>
          <w:spacing w:val="-3"/>
          <w:sz w:val="20"/>
        </w:rPr>
        <w:t xml:space="preserve"> </w:t>
      </w:r>
      <w:r>
        <w:rPr>
          <w:sz w:val="20"/>
        </w:rPr>
        <w:t>Flynn,</w:t>
      </w:r>
      <w:r>
        <w:rPr>
          <w:spacing w:val="-2"/>
          <w:sz w:val="20"/>
        </w:rPr>
        <w:t xml:space="preserve"> </w:t>
      </w:r>
      <w:r>
        <w:rPr>
          <w:sz w:val="20"/>
        </w:rPr>
        <w:t>E.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Blanck,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(eds.)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</w:t>
      </w:r>
      <w:r>
        <w:rPr>
          <w:spacing w:val="-3"/>
          <w:sz w:val="20"/>
        </w:rPr>
        <w:t xml:space="preserve"> </w:t>
      </w:r>
      <w:r>
        <w:rPr>
          <w:sz w:val="20"/>
        </w:rPr>
        <w:t>Law</w:t>
      </w:r>
      <w:r>
        <w:rPr>
          <w:spacing w:val="-47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Human Rights.</w:t>
      </w:r>
      <w:r>
        <w:rPr>
          <w:spacing w:val="1"/>
          <w:sz w:val="20"/>
        </w:rPr>
        <w:t xml:space="preserve"> </w:t>
      </w:r>
      <w:r>
        <w:rPr>
          <w:sz w:val="20"/>
        </w:rPr>
        <w:t>pp. 31-49. Routledge</w:t>
      </w:r>
    </w:p>
    <w:p w14:paraId="52D3DA53" w14:textId="77777777" w:rsidR="00154775" w:rsidRDefault="00154775">
      <w:pPr>
        <w:pStyle w:val="BodyText"/>
        <w:spacing w:before="11"/>
        <w:rPr>
          <w:sz w:val="17"/>
        </w:rPr>
      </w:pPr>
    </w:p>
    <w:p w14:paraId="246B813D" w14:textId="77777777" w:rsidR="00154775" w:rsidRDefault="00947727">
      <w:pPr>
        <w:spacing w:line="343" w:lineRule="auto"/>
        <w:ind w:left="559" w:right="583" w:hanging="1"/>
        <w:rPr>
          <w:sz w:val="20"/>
        </w:rPr>
      </w:pPr>
      <w:r>
        <w:rPr>
          <w:w w:val="95"/>
          <w:sz w:val="20"/>
        </w:rPr>
        <w:t>Dinerstein,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D.,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2012.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w w:val="95"/>
          <w:sz w:val="21"/>
        </w:rPr>
        <w:t>mplementing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legal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capacity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under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article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12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un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convention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on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rights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persons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disabilities: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difficult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road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from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guardianship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supported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decision-making.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0"/>
        </w:rPr>
        <w:t>Human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Rights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Brief</w:t>
      </w:r>
      <w:r>
        <w:rPr>
          <w:sz w:val="21"/>
        </w:rPr>
        <w:t>,</w:t>
      </w:r>
      <w:r>
        <w:rPr>
          <w:spacing w:val="-3"/>
          <w:sz w:val="21"/>
        </w:rPr>
        <w:t xml:space="preserve"> </w:t>
      </w:r>
      <w:r>
        <w:rPr>
          <w:sz w:val="20"/>
        </w:rPr>
        <w:t>19(2), pp. 8-74</w:t>
      </w:r>
    </w:p>
    <w:p w14:paraId="4B49C7E4" w14:textId="77777777" w:rsidR="00154775" w:rsidRDefault="00154775">
      <w:pPr>
        <w:pStyle w:val="BodyText"/>
        <w:spacing w:before="2"/>
        <w:rPr>
          <w:sz w:val="18"/>
        </w:rPr>
      </w:pPr>
    </w:p>
    <w:p w14:paraId="688661A6" w14:textId="77777777" w:rsidR="00154775" w:rsidRDefault="00947727">
      <w:pPr>
        <w:ind w:left="560"/>
        <w:rPr>
          <w:sz w:val="21"/>
        </w:rPr>
      </w:pPr>
      <w:r>
        <w:rPr>
          <w:w w:val="95"/>
          <w:sz w:val="20"/>
        </w:rPr>
        <w:t>Dye,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L.,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Hendy,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S.,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Burton,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M.,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2004.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1"/>
        </w:rPr>
        <w:t>Capacity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consent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participate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research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-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recontextualization.</w:t>
      </w:r>
    </w:p>
    <w:p w14:paraId="065D05C2" w14:textId="77777777" w:rsidR="00154775" w:rsidRDefault="00947727">
      <w:pPr>
        <w:spacing w:before="130"/>
        <w:ind w:left="560"/>
        <w:rPr>
          <w:sz w:val="20"/>
        </w:rPr>
      </w:pPr>
      <w:r>
        <w:rPr>
          <w:sz w:val="20"/>
        </w:rPr>
        <w:t>British</w:t>
      </w:r>
      <w:r>
        <w:rPr>
          <w:spacing w:val="-4"/>
          <w:sz w:val="20"/>
        </w:rPr>
        <w:t xml:space="preserve"> </w:t>
      </w:r>
      <w:r>
        <w:rPr>
          <w:sz w:val="20"/>
        </w:rPr>
        <w:t>Journal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Learning</w:t>
      </w:r>
      <w:r>
        <w:rPr>
          <w:spacing w:val="-2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2"/>
          <w:sz w:val="20"/>
        </w:rPr>
        <w:t xml:space="preserve"> </w:t>
      </w:r>
      <w:r>
        <w:rPr>
          <w:sz w:val="20"/>
        </w:rPr>
        <w:t>32,</w:t>
      </w:r>
      <w:r>
        <w:rPr>
          <w:spacing w:val="-2"/>
          <w:sz w:val="20"/>
        </w:rPr>
        <w:t xml:space="preserve"> </w:t>
      </w:r>
      <w:r>
        <w:rPr>
          <w:sz w:val="20"/>
        </w:rPr>
        <w:t>pp.</w:t>
      </w:r>
      <w:r>
        <w:rPr>
          <w:spacing w:val="-2"/>
          <w:sz w:val="20"/>
        </w:rPr>
        <w:t xml:space="preserve"> </w:t>
      </w:r>
      <w:r>
        <w:rPr>
          <w:sz w:val="20"/>
        </w:rPr>
        <w:t>144–150</w:t>
      </w:r>
    </w:p>
    <w:p w14:paraId="39B29EE5" w14:textId="77777777" w:rsidR="00154775" w:rsidRDefault="00154775">
      <w:pPr>
        <w:pStyle w:val="BodyText"/>
        <w:spacing w:before="4"/>
        <w:rPr>
          <w:sz w:val="27"/>
        </w:rPr>
      </w:pPr>
    </w:p>
    <w:p w14:paraId="1486929B" w14:textId="77777777" w:rsidR="00154775" w:rsidRDefault="00947727">
      <w:pPr>
        <w:spacing w:before="1" w:line="343" w:lineRule="auto"/>
        <w:ind w:left="560" w:right="632"/>
        <w:rPr>
          <w:sz w:val="20"/>
        </w:rPr>
      </w:pPr>
      <w:r>
        <w:rPr>
          <w:w w:val="95"/>
          <w:sz w:val="20"/>
        </w:rPr>
        <w:t>Dye,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L.,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Hare,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J.,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Hendy,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S.,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2007.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1"/>
        </w:rPr>
        <w:t>Capacity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people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intellectual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disabilities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consent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take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part</w:t>
      </w:r>
      <w:r>
        <w:rPr>
          <w:spacing w:val="-9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research</w:t>
      </w:r>
      <w:r>
        <w:rPr>
          <w:spacing w:val="-9"/>
          <w:sz w:val="21"/>
        </w:rPr>
        <w:t xml:space="preserve"> </w:t>
      </w:r>
      <w:r>
        <w:rPr>
          <w:sz w:val="21"/>
        </w:rPr>
        <w:t>study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Journal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Applied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Intellectual</w:t>
      </w:r>
      <w:r>
        <w:rPr>
          <w:spacing w:val="-4"/>
          <w:sz w:val="20"/>
        </w:rPr>
        <w:t xml:space="preserve"> </w:t>
      </w:r>
      <w:r>
        <w:rPr>
          <w:sz w:val="20"/>
        </w:rPr>
        <w:t>Disabilities,</w:t>
      </w:r>
      <w:r>
        <w:rPr>
          <w:spacing w:val="-5"/>
          <w:sz w:val="20"/>
        </w:rPr>
        <w:t xml:space="preserve"> </w:t>
      </w:r>
      <w:r>
        <w:rPr>
          <w:sz w:val="20"/>
        </w:rPr>
        <w:t>20(2),</w:t>
      </w:r>
      <w:r>
        <w:rPr>
          <w:spacing w:val="-7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168–174</w:t>
      </w:r>
    </w:p>
    <w:p w14:paraId="09B30EDE" w14:textId="77777777" w:rsidR="00154775" w:rsidRDefault="00154775">
      <w:pPr>
        <w:pStyle w:val="BodyText"/>
        <w:spacing w:before="1"/>
        <w:rPr>
          <w:sz w:val="18"/>
        </w:rPr>
      </w:pPr>
    </w:p>
    <w:p w14:paraId="354E03DC" w14:textId="77777777" w:rsidR="00154775" w:rsidRDefault="00947727">
      <w:pPr>
        <w:spacing w:line="343" w:lineRule="auto"/>
        <w:ind w:left="560" w:right="1095" w:hanging="1"/>
        <w:rPr>
          <w:sz w:val="20"/>
        </w:rPr>
      </w:pPr>
      <w:r>
        <w:rPr>
          <w:w w:val="95"/>
          <w:sz w:val="20"/>
        </w:rPr>
        <w:t>Flynn,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MC.,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1986.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1"/>
        </w:rPr>
        <w:t>Adults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who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are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mentally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handicapped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as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consumers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–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issues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guidelines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-46"/>
          <w:w w:val="95"/>
          <w:sz w:val="21"/>
        </w:rPr>
        <w:t xml:space="preserve"> </w:t>
      </w:r>
      <w:r>
        <w:rPr>
          <w:sz w:val="21"/>
        </w:rPr>
        <w:t>interviewing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Journal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Mental Deficiency</w:t>
      </w:r>
      <w:r>
        <w:rPr>
          <w:spacing w:val="-1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30:</w:t>
      </w:r>
      <w:r>
        <w:rPr>
          <w:spacing w:val="-1"/>
          <w:sz w:val="20"/>
        </w:rPr>
        <w:t xml:space="preserve"> </w:t>
      </w:r>
      <w:r>
        <w:rPr>
          <w:sz w:val="20"/>
        </w:rPr>
        <w:t>369–377</w:t>
      </w:r>
    </w:p>
    <w:p w14:paraId="0CF6E505" w14:textId="77777777" w:rsidR="00154775" w:rsidRDefault="00154775">
      <w:pPr>
        <w:pStyle w:val="BodyText"/>
        <w:spacing w:before="4"/>
        <w:rPr>
          <w:sz w:val="18"/>
        </w:rPr>
      </w:pPr>
    </w:p>
    <w:p w14:paraId="76BC98FA" w14:textId="77777777" w:rsidR="00154775" w:rsidRDefault="00947727">
      <w:pPr>
        <w:ind w:left="560"/>
        <w:rPr>
          <w:sz w:val="21"/>
        </w:rPr>
      </w:pPr>
      <w:r>
        <w:rPr>
          <w:w w:val="95"/>
          <w:sz w:val="20"/>
        </w:rPr>
        <w:t>Flynn,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E.,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Arstein-Kerslake,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2014.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1"/>
        </w:rPr>
        <w:t>The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Support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Model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Legal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Capacity: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Fact,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Fiction,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or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Fantasy?</w:t>
      </w:r>
    </w:p>
    <w:p w14:paraId="3C459672" w14:textId="77777777" w:rsidR="00154775" w:rsidRDefault="00947727">
      <w:pPr>
        <w:spacing w:before="128"/>
        <w:ind w:left="559"/>
        <w:rPr>
          <w:sz w:val="20"/>
        </w:rPr>
      </w:pPr>
      <w:r>
        <w:rPr>
          <w:sz w:val="20"/>
        </w:rPr>
        <w:t>Berkeley</w:t>
      </w:r>
      <w:r>
        <w:rPr>
          <w:spacing w:val="-3"/>
          <w:sz w:val="20"/>
        </w:rPr>
        <w:t xml:space="preserve"> </w:t>
      </w:r>
      <w:r>
        <w:rPr>
          <w:sz w:val="20"/>
        </w:rPr>
        <w:t>Journal</w:t>
      </w:r>
      <w:r>
        <w:rPr>
          <w:spacing w:val="-2"/>
          <w:sz w:val="20"/>
        </w:rPr>
        <w:t xml:space="preserve"> </w:t>
      </w:r>
      <w:r>
        <w:rPr>
          <w:sz w:val="20"/>
        </w:rPr>
        <w:t>ofInternational</w:t>
      </w:r>
      <w:r>
        <w:rPr>
          <w:spacing w:val="-2"/>
          <w:sz w:val="20"/>
        </w:rPr>
        <w:t xml:space="preserve"> </w:t>
      </w:r>
      <w:r>
        <w:rPr>
          <w:sz w:val="20"/>
        </w:rPr>
        <w:t>Law</w:t>
      </w:r>
      <w:r>
        <w:rPr>
          <w:spacing w:val="-2"/>
          <w:sz w:val="20"/>
        </w:rPr>
        <w:t xml:space="preserve"> </w:t>
      </w:r>
      <w:r>
        <w:rPr>
          <w:sz w:val="20"/>
        </w:rPr>
        <w:t>32,</w:t>
      </w:r>
      <w:r>
        <w:rPr>
          <w:spacing w:val="-2"/>
          <w:sz w:val="20"/>
        </w:rPr>
        <w:t xml:space="preserve">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124–43</w:t>
      </w:r>
    </w:p>
    <w:p w14:paraId="54A97558" w14:textId="77777777" w:rsidR="00154775" w:rsidRDefault="00154775">
      <w:pPr>
        <w:pStyle w:val="BodyText"/>
        <w:spacing w:before="3"/>
        <w:rPr>
          <w:sz w:val="28"/>
        </w:rPr>
      </w:pPr>
    </w:p>
    <w:p w14:paraId="04079A52" w14:textId="77777777" w:rsidR="00154775" w:rsidRDefault="00947727">
      <w:pPr>
        <w:spacing w:before="1" w:line="357" w:lineRule="auto"/>
        <w:ind w:left="559" w:right="1266"/>
        <w:rPr>
          <w:sz w:val="20"/>
        </w:rPr>
      </w:pPr>
      <w:r>
        <w:rPr>
          <w:sz w:val="20"/>
        </w:rPr>
        <w:t>Flynn, R. &amp; Lemay, R., 1999 (Eds.). A Quarter-Century Normalization and Social Role Valorization:</w:t>
      </w:r>
      <w:r>
        <w:rPr>
          <w:spacing w:val="-47"/>
          <w:sz w:val="20"/>
        </w:rPr>
        <w:t xml:space="preserve"> </w:t>
      </w:r>
      <w:r>
        <w:rPr>
          <w:sz w:val="20"/>
        </w:rPr>
        <w:t>Evolutio</w:t>
      </w:r>
      <w:r>
        <w:rPr>
          <w:spacing w:val="-2"/>
          <w:sz w:val="20"/>
        </w:rPr>
        <w:t xml:space="preserve"> </w:t>
      </w:r>
      <w:r>
        <w:rPr>
          <w:sz w:val="20"/>
        </w:rPr>
        <w:t>and Impact. University of</w:t>
      </w:r>
      <w:r>
        <w:rPr>
          <w:spacing w:val="-2"/>
          <w:sz w:val="20"/>
        </w:rPr>
        <w:t xml:space="preserve"> </w:t>
      </w:r>
      <w:r>
        <w:rPr>
          <w:sz w:val="20"/>
        </w:rPr>
        <w:t>Ottawa</w:t>
      </w:r>
      <w:r>
        <w:rPr>
          <w:spacing w:val="1"/>
          <w:sz w:val="20"/>
        </w:rPr>
        <w:t xml:space="preserve"> </w:t>
      </w:r>
      <w:r>
        <w:rPr>
          <w:sz w:val="20"/>
        </w:rPr>
        <w:t>Pre</w:t>
      </w:r>
      <w:r>
        <w:rPr>
          <w:sz w:val="20"/>
        </w:rPr>
        <w:t>ss</w:t>
      </w:r>
    </w:p>
    <w:p w14:paraId="32B7FE1A" w14:textId="77777777" w:rsidR="00154775" w:rsidRDefault="00154775">
      <w:pPr>
        <w:pStyle w:val="BodyText"/>
        <w:spacing w:before="7"/>
        <w:rPr>
          <w:sz w:val="18"/>
        </w:rPr>
      </w:pPr>
    </w:p>
    <w:p w14:paraId="579BFBC4" w14:textId="77777777" w:rsidR="00154775" w:rsidRDefault="00947727">
      <w:pPr>
        <w:spacing w:line="360" w:lineRule="auto"/>
        <w:ind w:left="559" w:right="822"/>
        <w:rPr>
          <w:sz w:val="20"/>
        </w:rPr>
      </w:pPr>
      <w:r>
        <w:rPr>
          <w:sz w:val="20"/>
        </w:rPr>
        <w:t>Fraser N., Honneth A., 2003. Redistribution or recognition?: A political-philosophical exchange. London:</w:t>
      </w:r>
      <w:r>
        <w:rPr>
          <w:spacing w:val="-47"/>
          <w:sz w:val="20"/>
        </w:rPr>
        <w:t xml:space="preserve"> </w:t>
      </w:r>
      <w:r>
        <w:rPr>
          <w:sz w:val="20"/>
        </w:rPr>
        <w:t>Verso</w:t>
      </w:r>
    </w:p>
    <w:p w14:paraId="1616839E" w14:textId="77777777" w:rsidR="00154775" w:rsidRDefault="00154775">
      <w:pPr>
        <w:pStyle w:val="BodyText"/>
        <w:spacing w:before="3"/>
        <w:rPr>
          <w:sz w:val="18"/>
        </w:rPr>
      </w:pPr>
    </w:p>
    <w:p w14:paraId="78C41013" w14:textId="77777777" w:rsidR="00154775" w:rsidRDefault="00947727">
      <w:pPr>
        <w:spacing w:line="360" w:lineRule="auto"/>
        <w:ind w:left="559" w:right="583"/>
        <w:rPr>
          <w:sz w:val="20"/>
          <w:szCs w:val="20"/>
        </w:rPr>
      </w:pPr>
      <w:r>
        <w:rPr>
          <w:sz w:val="20"/>
          <w:szCs w:val="20"/>
        </w:rPr>
        <w:t>Fraser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N.,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1996.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‘Social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justice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age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identity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politics: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redistribution,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recognition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participation’,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 xml:space="preserve">The Tanner Lectures on Human Values, Stanford University, April 30 – June 2. </w:t>
      </w:r>
      <w:r>
        <w:rPr>
          <w:sz w:val="20"/>
          <w:szCs w:val="20"/>
        </w:rPr>
        <w:t>ხელმისაწვდომია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 xml:space="preserve">: </w:t>
      </w:r>
      <w:hyperlink r:id="rId50">
        <w:r>
          <w:rPr>
            <w:color w:val="1154CC"/>
            <w:sz w:val="20"/>
            <w:szCs w:val="20"/>
            <w:u w:val="single" w:color="1154CC"/>
          </w:rPr>
          <w:t>http://tannerlectures.utah.edu/_documents/a-toz/f/Fraser98.pdf</w:t>
        </w:r>
      </w:hyperlink>
    </w:p>
    <w:p w14:paraId="14A99447" w14:textId="77777777" w:rsidR="00154775" w:rsidRDefault="00154775">
      <w:pPr>
        <w:pStyle w:val="BodyText"/>
        <w:spacing w:before="3"/>
        <w:rPr>
          <w:sz w:val="14"/>
        </w:rPr>
      </w:pPr>
    </w:p>
    <w:p w14:paraId="48AA2682" w14:textId="77777777" w:rsidR="00154775" w:rsidRDefault="00947727">
      <w:pPr>
        <w:spacing w:before="43" w:line="343" w:lineRule="auto"/>
        <w:ind w:left="559" w:right="583"/>
        <w:rPr>
          <w:sz w:val="20"/>
        </w:rPr>
      </w:pPr>
      <w:r>
        <w:rPr>
          <w:sz w:val="20"/>
        </w:rPr>
        <w:t xml:space="preserve">Froese, P., Richardson, M., Romer, L. T., &amp; Swank, M., 1999. </w:t>
      </w:r>
      <w:r>
        <w:rPr>
          <w:sz w:val="21"/>
        </w:rPr>
        <w:t>Comparing opinions of people with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>developmental disabilities and significant persons in their lives using the individual supports identification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system</w:t>
      </w:r>
      <w:r>
        <w:rPr>
          <w:spacing w:val="-4"/>
          <w:sz w:val="21"/>
        </w:rPr>
        <w:t xml:space="preserve"> </w:t>
      </w:r>
      <w:r>
        <w:rPr>
          <w:sz w:val="21"/>
        </w:rPr>
        <w:t>(ISIS).</w:t>
      </w:r>
      <w:r>
        <w:rPr>
          <w:spacing w:val="-2"/>
          <w:sz w:val="21"/>
        </w:rPr>
        <w:t xml:space="preserve"> </w:t>
      </w:r>
      <w:r>
        <w:rPr>
          <w:sz w:val="20"/>
        </w:rPr>
        <w:t>Disability</w:t>
      </w:r>
      <w:r>
        <w:rPr>
          <w:spacing w:val="-1"/>
          <w:sz w:val="20"/>
        </w:rPr>
        <w:t xml:space="preserve"> </w:t>
      </w:r>
      <w:r>
        <w:rPr>
          <w:sz w:val="20"/>
        </w:rPr>
        <w:t>&amp; Society,</w:t>
      </w:r>
      <w:r>
        <w:rPr>
          <w:spacing w:val="-1"/>
          <w:sz w:val="20"/>
        </w:rPr>
        <w:t xml:space="preserve"> </w:t>
      </w:r>
      <w:r>
        <w:rPr>
          <w:sz w:val="20"/>
        </w:rPr>
        <w:t>14(6),</w:t>
      </w:r>
      <w:r>
        <w:rPr>
          <w:spacing w:val="-1"/>
          <w:sz w:val="20"/>
        </w:rPr>
        <w:t xml:space="preserve"> </w:t>
      </w:r>
      <w:r>
        <w:rPr>
          <w:sz w:val="20"/>
        </w:rPr>
        <w:t>831-843</w:t>
      </w:r>
    </w:p>
    <w:p w14:paraId="42942457" w14:textId="77777777" w:rsidR="00154775" w:rsidRDefault="00154775">
      <w:pPr>
        <w:pStyle w:val="BodyText"/>
        <w:spacing w:before="2"/>
        <w:rPr>
          <w:sz w:val="18"/>
        </w:rPr>
      </w:pPr>
    </w:p>
    <w:p w14:paraId="4842F2A6" w14:textId="77777777" w:rsidR="00154775" w:rsidRDefault="00947727">
      <w:pPr>
        <w:spacing w:line="343" w:lineRule="auto"/>
        <w:ind w:left="559" w:right="1095" w:hanging="1"/>
        <w:rPr>
          <w:sz w:val="20"/>
        </w:rPr>
      </w:pPr>
      <w:r>
        <w:rPr>
          <w:w w:val="95"/>
          <w:sz w:val="20"/>
        </w:rPr>
        <w:t>Galon,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P.A.,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&amp;Wineman,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N.M.,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2010.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1"/>
        </w:rPr>
        <w:t>Coercion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procedural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justice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psychiatric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care: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State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science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z w:val="21"/>
        </w:rPr>
        <w:t>implications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nursing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Archives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Psychiatric</w:t>
      </w:r>
      <w:r>
        <w:rPr>
          <w:spacing w:val="-6"/>
          <w:sz w:val="20"/>
        </w:rPr>
        <w:t xml:space="preserve"> </w:t>
      </w:r>
      <w:r>
        <w:rPr>
          <w:sz w:val="20"/>
        </w:rPr>
        <w:t>Nursing,</w:t>
      </w:r>
      <w:r>
        <w:rPr>
          <w:spacing w:val="-5"/>
          <w:sz w:val="20"/>
        </w:rPr>
        <w:t xml:space="preserve"> </w:t>
      </w:r>
      <w:r>
        <w:rPr>
          <w:sz w:val="20"/>
        </w:rPr>
        <w:t>24(5),</w:t>
      </w:r>
      <w:r>
        <w:rPr>
          <w:spacing w:val="-5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307–316</w:t>
      </w:r>
    </w:p>
    <w:p w14:paraId="4B63AA5D" w14:textId="77777777" w:rsidR="00154775" w:rsidRDefault="00154775">
      <w:pPr>
        <w:spacing w:line="343" w:lineRule="auto"/>
        <w:rPr>
          <w:sz w:val="20"/>
        </w:r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98B8661" w14:textId="77777777" w:rsidR="00154775" w:rsidRDefault="00947727">
      <w:pPr>
        <w:spacing w:before="32" w:line="343" w:lineRule="auto"/>
        <w:ind w:left="560" w:hanging="1"/>
        <w:rPr>
          <w:sz w:val="20"/>
        </w:rPr>
      </w:pPr>
      <w:r>
        <w:rPr>
          <w:w w:val="95"/>
          <w:sz w:val="20"/>
        </w:rPr>
        <w:lastRenderedPageBreak/>
        <w:t>Gordon,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M.,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2000.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1"/>
        </w:rPr>
        <w:t>The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emergence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assisted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(supported)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decision-making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Canadian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law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adult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guardianship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8"/>
          <w:w w:val="95"/>
          <w:sz w:val="21"/>
        </w:rPr>
        <w:t xml:space="preserve"> </w:t>
      </w:r>
      <w:r>
        <w:rPr>
          <w:w w:val="95"/>
          <w:sz w:val="21"/>
        </w:rPr>
        <w:t>substitute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decision-makin</w:t>
      </w:r>
      <w:r>
        <w:rPr>
          <w:w w:val="95"/>
          <w:sz w:val="20"/>
        </w:rPr>
        <w:t>g.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International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Journal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Law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Psychiatry,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23(1),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61–77</w:t>
      </w:r>
    </w:p>
    <w:p w14:paraId="08AF13DA" w14:textId="77777777" w:rsidR="00154775" w:rsidRDefault="00154775">
      <w:pPr>
        <w:pStyle w:val="BodyText"/>
        <w:spacing w:before="2"/>
        <w:rPr>
          <w:sz w:val="18"/>
        </w:rPr>
      </w:pPr>
    </w:p>
    <w:p w14:paraId="3F995927" w14:textId="77777777" w:rsidR="00154775" w:rsidRDefault="00947727">
      <w:pPr>
        <w:spacing w:line="343" w:lineRule="auto"/>
        <w:ind w:left="560" w:right="916"/>
        <w:jc w:val="both"/>
        <w:rPr>
          <w:sz w:val="20"/>
        </w:rPr>
      </w:pPr>
      <w:r>
        <w:rPr>
          <w:sz w:val="20"/>
        </w:rPr>
        <w:t>Haigh,</w:t>
      </w:r>
      <w:r>
        <w:rPr>
          <w:spacing w:val="-4"/>
          <w:sz w:val="20"/>
        </w:rPr>
        <w:t xml:space="preserve"> </w:t>
      </w:r>
      <w:r>
        <w:rPr>
          <w:sz w:val="20"/>
        </w:rPr>
        <w:t>A.,</w:t>
      </w:r>
      <w:r>
        <w:rPr>
          <w:spacing w:val="-4"/>
          <w:sz w:val="20"/>
        </w:rPr>
        <w:t xml:space="preserve"> </w:t>
      </w:r>
      <w:r>
        <w:rPr>
          <w:sz w:val="20"/>
        </w:rPr>
        <w:t>Lee,</w:t>
      </w:r>
      <w:r>
        <w:rPr>
          <w:spacing w:val="-4"/>
          <w:sz w:val="20"/>
        </w:rPr>
        <w:t xml:space="preserve"> </w:t>
      </w:r>
      <w:r>
        <w:rPr>
          <w:sz w:val="20"/>
        </w:rPr>
        <w:t>D.,</w:t>
      </w:r>
      <w:r>
        <w:rPr>
          <w:spacing w:val="-4"/>
          <w:sz w:val="20"/>
        </w:rPr>
        <w:t xml:space="preserve"> </w:t>
      </w:r>
      <w:r>
        <w:rPr>
          <w:sz w:val="20"/>
        </w:rPr>
        <w:t>Shaw,</w:t>
      </w:r>
      <w:r>
        <w:rPr>
          <w:spacing w:val="-2"/>
          <w:sz w:val="20"/>
        </w:rPr>
        <w:t xml:space="preserve"> </w:t>
      </w:r>
      <w:r>
        <w:rPr>
          <w:sz w:val="20"/>
        </w:rPr>
        <w:t>C.,</w:t>
      </w:r>
      <w:r>
        <w:rPr>
          <w:spacing w:val="-4"/>
          <w:sz w:val="20"/>
        </w:rPr>
        <w:t xml:space="preserve"> </w:t>
      </w:r>
      <w:r>
        <w:rPr>
          <w:sz w:val="20"/>
        </w:rPr>
        <w:t>Hawthorne,</w:t>
      </w:r>
      <w:r>
        <w:rPr>
          <w:spacing w:val="-4"/>
          <w:sz w:val="20"/>
        </w:rPr>
        <w:t xml:space="preserve"> </w:t>
      </w:r>
      <w:r>
        <w:rPr>
          <w:sz w:val="20"/>
        </w:rPr>
        <w:t>M.,</w:t>
      </w:r>
      <w:r>
        <w:rPr>
          <w:spacing w:val="-4"/>
          <w:sz w:val="20"/>
        </w:rPr>
        <w:t xml:space="preserve"> </w:t>
      </w:r>
      <w:r>
        <w:rPr>
          <w:sz w:val="20"/>
        </w:rPr>
        <w:t>Chamberlain,</w:t>
      </w:r>
      <w:r>
        <w:rPr>
          <w:spacing w:val="-3"/>
          <w:sz w:val="20"/>
        </w:rPr>
        <w:t xml:space="preserve"> </w:t>
      </w:r>
      <w:r>
        <w:rPr>
          <w:sz w:val="20"/>
        </w:rPr>
        <w:t>S.,</w:t>
      </w:r>
      <w:r>
        <w:rPr>
          <w:spacing w:val="-4"/>
          <w:sz w:val="20"/>
        </w:rPr>
        <w:t xml:space="preserve"> </w:t>
      </w:r>
      <w:r>
        <w:rPr>
          <w:sz w:val="20"/>
        </w:rPr>
        <w:t>Newman,</w:t>
      </w:r>
      <w:r>
        <w:rPr>
          <w:spacing w:val="-4"/>
          <w:sz w:val="20"/>
        </w:rPr>
        <w:t xml:space="preserve"> </w:t>
      </w:r>
      <w:r>
        <w:rPr>
          <w:sz w:val="20"/>
        </w:rPr>
        <w:t>D.</w:t>
      </w:r>
      <w:r>
        <w:rPr>
          <w:spacing w:val="-4"/>
          <w:sz w:val="20"/>
        </w:rPr>
        <w:t xml:space="preserve"> </w:t>
      </w:r>
      <w:r>
        <w:rPr>
          <w:sz w:val="20"/>
        </w:rPr>
        <w:t>W.,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4"/>
          <w:sz w:val="20"/>
        </w:rPr>
        <w:t xml:space="preserve"> </w:t>
      </w:r>
      <w:r>
        <w:rPr>
          <w:sz w:val="20"/>
        </w:rPr>
        <w:t>Beail,</w:t>
      </w:r>
      <w:r>
        <w:rPr>
          <w:spacing w:val="-4"/>
          <w:sz w:val="20"/>
        </w:rPr>
        <w:t xml:space="preserve"> </w:t>
      </w:r>
      <w:r>
        <w:rPr>
          <w:sz w:val="20"/>
        </w:rPr>
        <w:t>N.,</w:t>
      </w:r>
      <w:r>
        <w:rPr>
          <w:spacing w:val="-4"/>
          <w:sz w:val="20"/>
        </w:rPr>
        <w:t xml:space="preserve"> </w:t>
      </w:r>
      <w:r>
        <w:rPr>
          <w:sz w:val="20"/>
        </w:rPr>
        <w:t>2013.</w:t>
      </w:r>
      <w:r>
        <w:rPr>
          <w:spacing w:val="8"/>
          <w:sz w:val="20"/>
        </w:rPr>
        <w:t xml:space="preserve"> </w:t>
      </w:r>
      <w:r>
        <w:rPr>
          <w:sz w:val="21"/>
        </w:rPr>
        <w:t>What</w:t>
      </w:r>
      <w:r>
        <w:rPr>
          <w:spacing w:val="-50"/>
          <w:sz w:val="21"/>
        </w:rPr>
        <w:t xml:space="preserve"> </w:t>
      </w:r>
      <w:r>
        <w:rPr>
          <w:w w:val="95"/>
          <w:sz w:val="21"/>
        </w:rPr>
        <w:t>things make people with a learning disability happy and satisfied with their lives: An inclusive research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project.</w:t>
      </w:r>
      <w:r>
        <w:rPr>
          <w:spacing w:val="-3"/>
          <w:sz w:val="21"/>
        </w:rPr>
        <w:t xml:space="preserve"> </w:t>
      </w:r>
      <w:r>
        <w:rPr>
          <w:sz w:val="20"/>
        </w:rPr>
        <w:t>Journal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Applied</w:t>
      </w:r>
      <w:r>
        <w:rPr>
          <w:spacing w:val="-1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Intellectual</w:t>
      </w:r>
      <w:r>
        <w:rPr>
          <w:spacing w:val="-1"/>
          <w:sz w:val="20"/>
        </w:rPr>
        <w:t xml:space="preserve"> </w:t>
      </w:r>
      <w:r>
        <w:rPr>
          <w:sz w:val="20"/>
        </w:rPr>
        <w:t>Disabilities,</w:t>
      </w:r>
      <w:r>
        <w:rPr>
          <w:spacing w:val="-1"/>
          <w:sz w:val="20"/>
        </w:rPr>
        <w:t xml:space="preserve"> </w:t>
      </w:r>
      <w:r>
        <w:rPr>
          <w:sz w:val="20"/>
        </w:rPr>
        <w:t>26, pp.</w:t>
      </w:r>
      <w:r>
        <w:rPr>
          <w:spacing w:val="-1"/>
          <w:sz w:val="20"/>
        </w:rPr>
        <w:t xml:space="preserve"> </w:t>
      </w:r>
      <w:r>
        <w:rPr>
          <w:sz w:val="20"/>
        </w:rPr>
        <w:t>26–33</w:t>
      </w:r>
    </w:p>
    <w:p w14:paraId="78FE0787" w14:textId="77777777" w:rsidR="00154775" w:rsidRDefault="00154775">
      <w:pPr>
        <w:pStyle w:val="BodyText"/>
        <w:spacing w:before="2"/>
        <w:rPr>
          <w:sz w:val="18"/>
        </w:rPr>
      </w:pPr>
    </w:p>
    <w:p w14:paraId="4473C87E" w14:textId="77777777" w:rsidR="00154775" w:rsidRDefault="00947727">
      <w:pPr>
        <w:ind w:left="559"/>
        <w:jc w:val="both"/>
        <w:rPr>
          <w:sz w:val="20"/>
        </w:rPr>
      </w:pPr>
      <w:r>
        <w:rPr>
          <w:w w:val="95"/>
          <w:sz w:val="20"/>
        </w:rPr>
        <w:t>Honneth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1995.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Struggle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Recognition</w:t>
      </w:r>
      <w:r>
        <w:rPr>
          <w:w w:val="95"/>
          <w:sz w:val="21"/>
        </w:rPr>
        <w:t>: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4"/>
          <w:w w:val="95"/>
          <w:sz w:val="21"/>
        </w:rPr>
        <w:t xml:space="preserve"> </w:t>
      </w:r>
      <w:r>
        <w:rPr>
          <w:w w:val="95"/>
          <w:sz w:val="21"/>
        </w:rPr>
        <w:t>Moral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Grammar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Social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Conflicts</w:t>
      </w:r>
      <w:r>
        <w:rPr>
          <w:w w:val="95"/>
          <w:sz w:val="20"/>
        </w:rPr>
        <w:t>.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Polity</w:t>
      </w:r>
    </w:p>
    <w:p w14:paraId="28DF6CC1" w14:textId="77777777" w:rsidR="00154775" w:rsidRDefault="00154775">
      <w:pPr>
        <w:pStyle w:val="BodyText"/>
        <w:spacing w:before="1"/>
        <w:rPr>
          <w:sz w:val="28"/>
        </w:rPr>
      </w:pPr>
    </w:p>
    <w:p w14:paraId="1E5BFFEE" w14:textId="77777777" w:rsidR="00154775" w:rsidRDefault="00947727">
      <w:pPr>
        <w:spacing w:line="276" w:lineRule="auto"/>
        <w:ind w:left="560" w:right="182"/>
        <w:rPr>
          <w:sz w:val="20"/>
        </w:rPr>
      </w:pPr>
      <w:r>
        <w:rPr>
          <w:sz w:val="20"/>
        </w:rPr>
        <w:t>Jahoda,</w:t>
      </w:r>
      <w:r>
        <w:rPr>
          <w:spacing w:val="1"/>
          <w:sz w:val="20"/>
        </w:rPr>
        <w:t xml:space="preserve"> </w:t>
      </w:r>
      <w:r>
        <w:rPr>
          <w:sz w:val="20"/>
        </w:rPr>
        <w:t>A.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Markova,</w:t>
      </w:r>
      <w:r>
        <w:rPr>
          <w:spacing w:val="1"/>
          <w:sz w:val="20"/>
        </w:rPr>
        <w:t xml:space="preserve"> </w:t>
      </w:r>
      <w:r>
        <w:rPr>
          <w:sz w:val="20"/>
        </w:rPr>
        <w:t>I.,</w:t>
      </w:r>
      <w:r>
        <w:rPr>
          <w:spacing w:val="1"/>
          <w:sz w:val="20"/>
        </w:rPr>
        <w:t xml:space="preserve"> </w:t>
      </w:r>
      <w:r>
        <w:rPr>
          <w:sz w:val="20"/>
        </w:rPr>
        <w:t>2004. Coping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social</w:t>
      </w:r>
      <w:r>
        <w:rPr>
          <w:spacing w:val="1"/>
          <w:sz w:val="20"/>
        </w:rPr>
        <w:t xml:space="preserve"> </w:t>
      </w:r>
      <w:r>
        <w:rPr>
          <w:sz w:val="20"/>
        </w:rPr>
        <w:t>stigma:</w:t>
      </w:r>
      <w:r>
        <w:rPr>
          <w:spacing w:val="1"/>
          <w:sz w:val="20"/>
        </w:rPr>
        <w:t xml:space="preserve"> </w:t>
      </w:r>
      <w:r>
        <w:rPr>
          <w:sz w:val="20"/>
        </w:rPr>
        <w:t>people with</w:t>
      </w:r>
      <w:r>
        <w:rPr>
          <w:spacing w:val="-1"/>
          <w:sz w:val="20"/>
        </w:rPr>
        <w:t xml:space="preserve"> </w:t>
      </w:r>
      <w:r>
        <w:rPr>
          <w:sz w:val="20"/>
        </w:rPr>
        <w:t>intellectual disabilities</w:t>
      </w:r>
      <w:r>
        <w:rPr>
          <w:spacing w:val="1"/>
          <w:sz w:val="20"/>
        </w:rPr>
        <w:t xml:space="preserve"> </w:t>
      </w:r>
      <w:r>
        <w:rPr>
          <w:sz w:val="20"/>
        </w:rPr>
        <w:t>moving</w:t>
      </w:r>
      <w:r>
        <w:rPr>
          <w:spacing w:val="2"/>
          <w:sz w:val="20"/>
        </w:rPr>
        <w:t xml:space="preserve"> </w:t>
      </w:r>
      <w:r>
        <w:rPr>
          <w:sz w:val="20"/>
        </w:rPr>
        <w:t>from</w:t>
      </w:r>
      <w:r>
        <w:rPr>
          <w:spacing w:val="-47"/>
          <w:sz w:val="20"/>
        </w:rPr>
        <w:t xml:space="preserve"> </w:t>
      </w:r>
      <w:r>
        <w:rPr>
          <w:sz w:val="20"/>
        </w:rPr>
        <w:t>institutions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family</w:t>
      </w:r>
      <w:r>
        <w:rPr>
          <w:spacing w:val="-1"/>
          <w:sz w:val="20"/>
        </w:rPr>
        <w:t xml:space="preserve"> </w:t>
      </w:r>
      <w:r>
        <w:rPr>
          <w:sz w:val="20"/>
        </w:rPr>
        <w:t>home. Journal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Intellectual Disability</w:t>
      </w:r>
      <w:r>
        <w:rPr>
          <w:spacing w:val="-1"/>
          <w:sz w:val="20"/>
        </w:rPr>
        <w:t xml:space="preserve"> </w:t>
      </w:r>
      <w:r>
        <w:rPr>
          <w:sz w:val="20"/>
        </w:rPr>
        <w:t>Research, 48,</w:t>
      </w:r>
      <w:r>
        <w:rPr>
          <w:spacing w:val="-1"/>
          <w:sz w:val="20"/>
        </w:rPr>
        <w:t xml:space="preserve"> </w:t>
      </w:r>
      <w:r>
        <w:rPr>
          <w:sz w:val="20"/>
        </w:rPr>
        <w:t>719-729</w:t>
      </w:r>
    </w:p>
    <w:p w14:paraId="4A7622CE" w14:textId="77777777" w:rsidR="00154775" w:rsidRDefault="00154775">
      <w:pPr>
        <w:pStyle w:val="BodyText"/>
        <w:spacing w:before="2"/>
        <w:rPr>
          <w:sz w:val="18"/>
        </w:rPr>
      </w:pPr>
    </w:p>
    <w:p w14:paraId="31220E68" w14:textId="77777777" w:rsidR="00154775" w:rsidRDefault="00947727">
      <w:pPr>
        <w:spacing w:line="276" w:lineRule="auto"/>
        <w:ind w:left="559"/>
        <w:rPr>
          <w:sz w:val="20"/>
        </w:rPr>
      </w:pPr>
      <w:r>
        <w:rPr>
          <w:sz w:val="20"/>
        </w:rPr>
        <w:t>Jahoda,</w:t>
      </w:r>
      <w:r>
        <w:rPr>
          <w:spacing w:val="12"/>
          <w:sz w:val="20"/>
        </w:rPr>
        <w:t xml:space="preserve"> </w:t>
      </w:r>
      <w:r>
        <w:rPr>
          <w:sz w:val="20"/>
        </w:rPr>
        <w:t>A.,</w:t>
      </w:r>
      <w:r>
        <w:rPr>
          <w:spacing w:val="11"/>
          <w:sz w:val="20"/>
        </w:rPr>
        <w:t xml:space="preserve"> </w:t>
      </w:r>
      <w:r>
        <w:rPr>
          <w:sz w:val="20"/>
        </w:rPr>
        <w:t>Markova,</w:t>
      </w:r>
      <w:r>
        <w:rPr>
          <w:spacing w:val="11"/>
          <w:sz w:val="20"/>
        </w:rPr>
        <w:t xml:space="preserve"> </w:t>
      </w:r>
      <w:r>
        <w:rPr>
          <w:sz w:val="20"/>
        </w:rPr>
        <w:t>I.</w:t>
      </w:r>
      <w:r>
        <w:rPr>
          <w:spacing w:val="11"/>
          <w:sz w:val="20"/>
        </w:rPr>
        <w:t xml:space="preserve"> </w:t>
      </w:r>
      <w:r>
        <w:rPr>
          <w:sz w:val="20"/>
        </w:rPr>
        <w:t>&amp;</w:t>
      </w:r>
      <w:r>
        <w:rPr>
          <w:spacing w:val="14"/>
          <w:sz w:val="20"/>
        </w:rPr>
        <w:t xml:space="preserve"> </w:t>
      </w:r>
      <w:r>
        <w:rPr>
          <w:sz w:val="20"/>
        </w:rPr>
        <w:t>Cattermole,</w:t>
      </w:r>
      <w:r>
        <w:rPr>
          <w:spacing w:val="11"/>
          <w:sz w:val="20"/>
        </w:rPr>
        <w:t xml:space="preserve"> </w:t>
      </w:r>
      <w:r>
        <w:rPr>
          <w:sz w:val="20"/>
        </w:rPr>
        <w:t>M.,</w:t>
      </w:r>
      <w:r>
        <w:rPr>
          <w:spacing w:val="11"/>
          <w:sz w:val="20"/>
        </w:rPr>
        <w:t xml:space="preserve"> </w:t>
      </w:r>
      <w:r>
        <w:rPr>
          <w:sz w:val="20"/>
        </w:rPr>
        <w:t>1988.</w:t>
      </w:r>
      <w:r>
        <w:rPr>
          <w:spacing w:val="11"/>
          <w:sz w:val="20"/>
        </w:rPr>
        <w:t xml:space="preserve"> </w:t>
      </w:r>
      <w:r>
        <w:rPr>
          <w:sz w:val="20"/>
        </w:rPr>
        <w:t>Stigma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self-concept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people</w:t>
      </w:r>
      <w:r>
        <w:rPr>
          <w:spacing w:val="10"/>
          <w:sz w:val="20"/>
        </w:rPr>
        <w:t xml:space="preserve"> </w:t>
      </w:r>
      <w:r>
        <w:rPr>
          <w:sz w:val="20"/>
        </w:rPr>
        <w:t>with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mild</w:t>
      </w:r>
      <w:r>
        <w:rPr>
          <w:spacing w:val="11"/>
          <w:sz w:val="20"/>
        </w:rPr>
        <w:t xml:space="preserve"> </w:t>
      </w:r>
      <w:r>
        <w:rPr>
          <w:sz w:val="20"/>
        </w:rPr>
        <w:t>mental</w:t>
      </w:r>
      <w:r>
        <w:rPr>
          <w:spacing w:val="-47"/>
          <w:sz w:val="20"/>
        </w:rPr>
        <w:t xml:space="preserve"> </w:t>
      </w:r>
      <w:r>
        <w:rPr>
          <w:sz w:val="20"/>
        </w:rPr>
        <w:t>handicap.</w:t>
      </w:r>
      <w:r>
        <w:rPr>
          <w:spacing w:val="-1"/>
          <w:sz w:val="20"/>
        </w:rPr>
        <w:t xml:space="preserve"> </w:t>
      </w:r>
      <w:r>
        <w:rPr>
          <w:sz w:val="20"/>
        </w:rPr>
        <w:t>Journal of</w:t>
      </w:r>
      <w:r>
        <w:rPr>
          <w:spacing w:val="1"/>
          <w:sz w:val="20"/>
        </w:rPr>
        <w:t xml:space="preserve"> </w:t>
      </w:r>
      <w:r>
        <w:rPr>
          <w:sz w:val="20"/>
        </w:rPr>
        <w:t>Mental</w:t>
      </w:r>
      <w:r>
        <w:rPr>
          <w:spacing w:val="3"/>
          <w:sz w:val="20"/>
        </w:rPr>
        <w:t xml:space="preserve"> </w:t>
      </w:r>
      <w:r>
        <w:rPr>
          <w:sz w:val="20"/>
        </w:rPr>
        <w:t>Deficiency</w:t>
      </w:r>
      <w:r>
        <w:rPr>
          <w:spacing w:val="-1"/>
          <w:sz w:val="20"/>
        </w:rPr>
        <w:t xml:space="preserve"> </w:t>
      </w:r>
      <w:r>
        <w:rPr>
          <w:sz w:val="20"/>
        </w:rPr>
        <w:t>Research, 32, 103-115</w:t>
      </w:r>
    </w:p>
    <w:p w14:paraId="028F6FE5" w14:textId="77777777" w:rsidR="00154775" w:rsidRDefault="00154775">
      <w:pPr>
        <w:pStyle w:val="BodyText"/>
        <w:spacing w:before="2"/>
        <w:rPr>
          <w:sz w:val="18"/>
        </w:rPr>
      </w:pPr>
    </w:p>
    <w:p w14:paraId="53C45BF0" w14:textId="77777777" w:rsidR="00154775" w:rsidRDefault="00947727">
      <w:pPr>
        <w:spacing w:line="360" w:lineRule="auto"/>
        <w:ind w:left="559" w:right="583"/>
        <w:rPr>
          <w:sz w:val="20"/>
        </w:rPr>
      </w:pPr>
      <w:r>
        <w:rPr>
          <w:sz w:val="20"/>
        </w:rPr>
        <w:t>Jindal,</w:t>
      </w:r>
      <w:r>
        <w:rPr>
          <w:spacing w:val="-3"/>
          <w:sz w:val="20"/>
        </w:rPr>
        <w:t xml:space="preserve"> </w:t>
      </w:r>
      <w:r>
        <w:rPr>
          <w:sz w:val="20"/>
        </w:rPr>
        <w:t>P.,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Macdermid,</w:t>
      </w:r>
      <w:r>
        <w:rPr>
          <w:spacing w:val="-1"/>
          <w:sz w:val="20"/>
        </w:rPr>
        <w:t xml:space="preserve"> </w:t>
      </w:r>
      <w:r>
        <w:rPr>
          <w:sz w:val="20"/>
        </w:rPr>
        <w:t>J.</w:t>
      </w:r>
      <w:r>
        <w:rPr>
          <w:spacing w:val="-2"/>
          <w:sz w:val="20"/>
        </w:rPr>
        <w:t xml:space="preserve"> </w:t>
      </w:r>
      <w:r>
        <w:rPr>
          <w:sz w:val="20"/>
        </w:rPr>
        <w:t>C.,</w:t>
      </w:r>
      <w:r>
        <w:rPr>
          <w:spacing w:val="-2"/>
          <w:sz w:val="20"/>
        </w:rPr>
        <w:t xml:space="preserve"> </w:t>
      </w:r>
      <w:r>
        <w:rPr>
          <w:sz w:val="20"/>
        </w:rPr>
        <w:t>2017.</w:t>
      </w:r>
      <w:r>
        <w:rPr>
          <w:spacing w:val="-2"/>
          <w:sz w:val="20"/>
        </w:rPr>
        <w:t xml:space="preserve"> </w:t>
      </w:r>
      <w:r>
        <w:rPr>
          <w:sz w:val="20"/>
        </w:rPr>
        <w:t>Assessing</w:t>
      </w:r>
      <w:r>
        <w:rPr>
          <w:spacing w:val="-3"/>
          <w:sz w:val="20"/>
        </w:rPr>
        <w:t xml:space="preserve"> </w:t>
      </w:r>
      <w:r>
        <w:rPr>
          <w:sz w:val="20"/>
        </w:rPr>
        <w:t>reading</w:t>
      </w:r>
      <w:r>
        <w:rPr>
          <w:spacing w:val="-2"/>
          <w:sz w:val="20"/>
        </w:rPr>
        <w:t xml:space="preserve"> </w:t>
      </w:r>
      <w:r>
        <w:rPr>
          <w:sz w:val="20"/>
        </w:rPr>
        <w:t>levels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health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information:</w:t>
      </w:r>
      <w:r>
        <w:rPr>
          <w:spacing w:val="-2"/>
          <w:sz w:val="20"/>
        </w:rPr>
        <w:t xml:space="preserve"> </w:t>
      </w:r>
      <w:r>
        <w:rPr>
          <w:sz w:val="20"/>
        </w:rPr>
        <w:t>Uses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limitations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flesch formula. Education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Health: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Learning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Practice, 30(1),</w:t>
      </w:r>
      <w:r>
        <w:rPr>
          <w:spacing w:val="-1"/>
          <w:sz w:val="20"/>
        </w:rPr>
        <w:t xml:space="preserve">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84–88</w:t>
      </w:r>
    </w:p>
    <w:p w14:paraId="2F07E56D" w14:textId="77777777" w:rsidR="00154775" w:rsidRDefault="00154775">
      <w:pPr>
        <w:pStyle w:val="BodyText"/>
        <w:spacing w:before="8"/>
        <w:rPr>
          <w:sz w:val="17"/>
        </w:rPr>
      </w:pPr>
    </w:p>
    <w:p w14:paraId="5CF94BE8" w14:textId="77777777" w:rsidR="00154775" w:rsidRDefault="00947727">
      <w:pPr>
        <w:spacing w:line="340" w:lineRule="auto"/>
        <w:ind w:left="560" w:right="657" w:hanging="1"/>
        <w:rPr>
          <w:sz w:val="20"/>
        </w:rPr>
      </w:pPr>
      <w:r>
        <w:rPr>
          <w:w w:val="95"/>
          <w:sz w:val="20"/>
        </w:rPr>
        <w:t>Kelly,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G.,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Crowley,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H.,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Hamilton,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C.,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2009.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1"/>
        </w:rPr>
        <w:t>Rights,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sexuality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relationships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Ireland: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'it'd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be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nice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be</w:t>
      </w:r>
      <w:r>
        <w:rPr>
          <w:spacing w:val="-5"/>
          <w:sz w:val="21"/>
        </w:rPr>
        <w:t xml:space="preserve"> </w:t>
      </w:r>
      <w:r>
        <w:rPr>
          <w:sz w:val="21"/>
        </w:rPr>
        <w:t>kind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trusted'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British</w:t>
      </w:r>
      <w:r>
        <w:rPr>
          <w:spacing w:val="-2"/>
          <w:sz w:val="20"/>
        </w:rPr>
        <w:t xml:space="preserve"> </w:t>
      </w:r>
      <w:r>
        <w:rPr>
          <w:sz w:val="20"/>
        </w:rPr>
        <w:t>Journal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Learning</w:t>
      </w:r>
      <w:r>
        <w:rPr>
          <w:spacing w:val="-1"/>
          <w:sz w:val="20"/>
        </w:rPr>
        <w:t xml:space="preserve"> </w:t>
      </w:r>
      <w:r>
        <w:rPr>
          <w:sz w:val="20"/>
        </w:rPr>
        <w:t>Disabilities,</w:t>
      </w:r>
      <w:r>
        <w:rPr>
          <w:spacing w:val="-1"/>
          <w:sz w:val="20"/>
        </w:rPr>
        <w:t xml:space="preserve"> </w:t>
      </w:r>
      <w:r>
        <w:rPr>
          <w:sz w:val="20"/>
        </w:rPr>
        <w:t>37(4),</w:t>
      </w:r>
      <w:r>
        <w:rPr>
          <w:spacing w:val="-2"/>
          <w:sz w:val="20"/>
        </w:rPr>
        <w:t xml:space="preserve"> </w:t>
      </w:r>
      <w:r>
        <w:rPr>
          <w:sz w:val="20"/>
        </w:rPr>
        <w:t>308-</w:t>
      </w:r>
      <w:r>
        <w:rPr>
          <w:spacing w:val="-2"/>
          <w:sz w:val="20"/>
        </w:rPr>
        <w:t xml:space="preserve"> </w:t>
      </w:r>
      <w:r>
        <w:rPr>
          <w:sz w:val="20"/>
        </w:rPr>
        <w:t>315</w:t>
      </w:r>
    </w:p>
    <w:p w14:paraId="62E1DDCB" w14:textId="77777777" w:rsidR="00154775" w:rsidRDefault="00154775">
      <w:pPr>
        <w:pStyle w:val="BodyText"/>
        <w:spacing w:before="7"/>
        <w:rPr>
          <w:sz w:val="18"/>
        </w:rPr>
      </w:pPr>
    </w:p>
    <w:p w14:paraId="0E069EC6" w14:textId="77777777" w:rsidR="00154775" w:rsidRDefault="00947727">
      <w:pPr>
        <w:spacing w:line="343" w:lineRule="auto"/>
        <w:ind w:left="560" w:right="583"/>
        <w:rPr>
          <w:sz w:val="20"/>
        </w:rPr>
      </w:pPr>
      <w:r>
        <w:rPr>
          <w:w w:val="95"/>
          <w:sz w:val="20"/>
        </w:rPr>
        <w:t>Kett,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M.,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Lang,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Trani,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J.-F.,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2009.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</w:t>
      </w:r>
      <w:r>
        <w:rPr>
          <w:w w:val="95"/>
          <w:sz w:val="21"/>
        </w:rPr>
        <w:t>isability,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Development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Dawning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New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Convention: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cause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optimism?</w:t>
      </w:r>
      <w:r>
        <w:rPr>
          <w:spacing w:val="-3"/>
          <w:sz w:val="21"/>
        </w:rPr>
        <w:t xml:space="preserve"> </w:t>
      </w:r>
      <w:r>
        <w:rPr>
          <w:sz w:val="20"/>
        </w:rPr>
        <w:t>Journal of</w:t>
      </w:r>
      <w:r>
        <w:rPr>
          <w:spacing w:val="-3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2"/>
          <w:sz w:val="20"/>
        </w:rPr>
        <w:t xml:space="preserve"> </w:t>
      </w:r>
      <w:r>
        <w:rPr>
          <w:sz w:val="20"/>
        </w:rPr>
        <w:t>21,</w:t>
      </w:r>
      <w:r>
        <w:rPr>
          <w:spacing w:val="-2"/>
          <w:sz w:val="20"/>
        </w:rPr>
        <w:t xml:space="preserve">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649-661</w:t>
      </w:r>
    </w:p>
    <w:p w14:paraId="2F05C63B" w14:textId="77777777" w:rsidR="00154775" w:rsidRDefault="00154775">
      <w:pPr>
        <w:pStyle w:val="BodyText"/>
        <w:spacing w:before="2"/>
        <w:rPr>
          <w:sz w:val="18"/>
        </w:rPr>
      </w:pPr>
    </w:p>
    <w:p w14:paraId="0B929709" w14:textId="77777777" w:rsidR="00154775" w:rsidRDefault="00947727">
      <w:pPr>
        <w:spacing w:before="1" w:line="348" w:lineRule="auto"/>
        <w:ind w:left="560" w:right="583" w:hanging="1"/>
        <w:rPr>
          <w:sz w:val="20"/>
          <w:szCs w:val="20"/>
        </w:rPr>
      </w:pPr>
      <w:r>
        <w:rPr>
          <w:w w:val="95"/>
          <w:sz w:val="20"/>
          <w:szCs w:val="20"/>
        </w:rPr>
        <w:t>Khomeriki,</w:t>
      </w:r>
      <w:r>
        <w:rPr>
          <w:spacing w:val="6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K.,</w:t>
      </w:r>
      <w:r>
        <w:rPr>
          <w:spacing w:val="6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2019.</w:t>
      </w:r>
      <w:r>
        <w:rPr>
          <w:spacing w:val="10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Legal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Capacity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Reform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-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Implementation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of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Article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12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of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the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UN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Convention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on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the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Rights of Persons with Disabilities in Georgian Legislation, </w:t>
      </w:r>
      <w:r>
        <w:rPr>
          <w:spacing w:val="-1"/>
          <w:sz w:val="20"/>
          <w:szCs w:val="20"/>
        </w:rPr>
        <w:t xml:space="preserve">Tallinn. </w:t>
      </w:r>
      <w:r>
        <w:rPr>
          <w:spacing w:val="-1"/>
          <w:sz w:val="20"/>
          <w:szCs w:val="20"/>
        </w:rPr>
        <w:t>ხელმისაწვდომია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https://dspace.ut.ee/bitstream/handle/10062/63898/khomeriki_MA_2019.pdf?sequence=1&amp;isAllowed=y</w:t>
      </w:r>
    </w:p>
    <w:p w14:paraId="11B8E055" w14:textId="77777777" w:rsidR="00154775" w:rsidRDefault="00154775">
      <w:pPr>
        <w:pStyle w:val="BodyText"/>
        <w:spacing w:before="1"/>
        <w:rPr>
          <w:sz w:val="19"/>
        </w:rPr>
      </w:pPr>
    </w:p>
    <w:p w14:paraId="7C82C8DC" w14:textId="77777777" w:rsidR="00154775" w:rsidRDefault="00947727">
      <w:pPr>
        <w:spacing w:line="350" w:lineRule="auto"/>
        <w:ind w:left="560" w:right="1086"/>
        <w:rPr>
          <w:sz w:val="20"/>
        </w:rPr>
      </w:pPr>
      <w:r>
        <w:rPr>
          <w:sz w:val="20"/>
        </w:rPr>
        <w:t>Koch T., 2000. The illusion of paradox: commentary on Albrecht, G.L</w:t>
      </w:r>
      <w:r>
        <w:rPr>
          <w:sz w:val="20"/>
        </w:rPr>
        <w:t>. and Devlieger: J., 1998. The</w:t>
      </w:r>
      <w:r>
        <w:rPr>
          <w:spacing w:val="1"/>
          <w:sz w:val="20"/>
        </w:rPr>
        <w:t xml:space="preserve"> </w:t>
      </w:r>
      <w:r>
        <w:rPr>
          <w:sz w:val="20"/>
        </w:rPr>
        <w:t>disability</w:t>
      </w:r>
      <w:r>
        <w:rPr>
          <w:spacing w:val="-9"/>
          <w:sz w:val="20"/>
        </w:rPr>
        <w:t xml:space="preserve"> </w:t>
      </w:r>
      <w:r>
        <w:rPr>
          <w:sz w:val="20"/>
        </w:rPr>
        <w:t>paradox:</w:t>
      </w:r>
      <w:r>
        <w:rPr>
          <w:spacing w:val="-8"/>
          <w:sz w:val="20"/>
        </w:rPr>
        <w:t xml:space="preserve"> </w:t>
      </w:r>
      <w:r>
        <w:rPr>
          <w:sz w:val="20"/>
        </w:rPr>
        <w:t>high</w:t>
      </w:r>
      <w:r>
        <w:rPr>
          <w:spacing w:val="-9"/>
          <w:sz w:val="20"/>
        </w:rPr>
        <w:t xml:space="preserve"> </w:t>
      </w:r>
      <w:r>
        <w:rPr>
          <w:sz w:val="20"/>
        </w:rPr>
        <w:t>quality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life</w:t>
      </w:r>
      <w:r>
        <w:rPr>
          <w:spacing w:val="-9"/>
          <w:sz w:val="20"/>
        </w:rPr>
        <w:t xml:space="preserve"> </w:t>
      </w:r>
      <w:r>
        <w:rPr>
          <w:sz w:val="20"/>
        </w:rPr>
        <w:t>against</w:t>
      </w:r>
      <w:r>
        <w:rPr>
          <w:spacing w:val="-9"/>
          <w:sz w:val="20"/>
        </w:rPr>
        <w:t xml:space="preserve"> </w:t>
      </w:r>
      <w:r>
        <w:rPr>
          <w:sz w:val="20"/>
        </w:rPr>
        <w:t>all</w:t>
      </w:r>
      <w:r>
        <w:rPr>
          <w:spacing w:val="-8"/>
          <w:sz w:val="20"/>
        </w:rPr>
        <w:t xml:space="preserve"> </w:t>
      </w:r>
      <w:r>
        <w:rPr>
          <w:sz w:val="20"/>
        </w:rPr>
        <w:t>odds,</w:t>
      </w:r>
      <w:r>
        <w:rPr>
          <w:spacing w:val="-2"/>
          <w:sz w:val="20"/>
        </w:rPr>
        <w:t xml:space="preserve"> </w:t>
      </w:r>
      <w:r>
        <w:rPr>
          <w:sz w:val="21"/>
        </w:rPr>
        <w:t>Social</w:t>
      </w:r>
      <w:r>
        <w:rPr>
          <w:spacing w:val="-10"/>
          <w:sz w:val="21"/>
        </w:rPr>
        <w:t xml:space="preserve"> </w:t>
      </w:r>
      <w:r>
        <w:rPr>
          <w:sz w:val="21"/>
        </w:rPr>
        <w:t>Science</w:t>
      </w:r>
      <w:r>
        <w:rPr>
          <w:spacing w:val="-11"/>
          <w:sz w:val="21"/>
        </w:rPr>
        <w:t xml:space="preserve"> </w:t>
      </w:r>
      <w:r>
        <w:rPr>
          <w:sz w:val="21"/>
        </w:rPr>
        <w:t>&amp;</w:t>
      </w:r>
      <w:r>
        <w:rPr>
          <w:spacing w:val="-10"/>
          <w:sz w:val="21"/>
        </w:rPr>
        <w:t xml:space="preserve"> </w:t>
      </w:r>
      <w:r>
        <w:rPr>
          <w:sz w:val="21"/>
        </w:rPr>
        <w:t>Medicine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48,</w:t>
      </w:r>
      <w:r>
        <w:rPr>
          <w:spacing w:val="-8"/>
          <w:sz w:val="20"/>
        </w:rPr>
        <w:t xml:space="preserve"> </w:t>
      </w:r>
      <w:r>
        <w:rPr>
          <w:sz w:val="20"/>
        </w:rPr>
        <w:t>977–988.</w:t>
      </w:r>
      <w:r>
        <w:rPr>
          <w:spacing w:val="-8"/>
          <w:sz w:val="20"/>
        </w:rPr>
        <w:t xml:space="preserve"> </w:t>
      </w:r>
      <w:r>
        <w:rPr>
          <w:sz w:val="20"/>
        </w:rPr>
        <w:t>Social</w:t>
      </w:r>
      <w:r>
        <w:rPr>
          <w:spacing w:val="-47"/>
          <w:sz w:val="20"/>
        </w:rPr>
        <w:t xml:space="preserve"> </w:t>
      </w:r>
      <w:r>
        <w:rPr>
          <w:sz w:val="20"/>
        </w:rPr>
        <w:t>Science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Medicine. 50, 6, 757–9</w:t>
      </w:r>
    </w:p>
    <w:p w14:paraId="406091AA" w14:textId="77777777" w:rsidR="00154775" w:rsidRDefault="00154775">
      <w:pPr>
        <w:pStyle w:val="BodyText"/>
        <w:spacing w:before="6"/>
        <w:rPr>
          <w:sz w:val="18"/>
        </w:rPr>
      </w:pPr>
    </w:p>
    <w:p w14:paraId="53C0F668" w14:textId="77777777" w:rsidR="00154775" w:rsidRDefault="00947727">
      <w:pPr>
        <w:spacing w:line="343" w:lineRule="auto"/>
        <w:ind w:left="560" w:right="583" w:hanging="1"/>
        <w:rPr>
          <w:sz w:val="20"/>
        </w:rPr>
      </w:pPr>
      <w:r>
        <w:rPr>
          <w:w w:val="95"/>
          <w:sz w:val="20"/>
        </w:rPr>
        <w:t>Kohn,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N.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Blumenthal,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Campbell,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2012</w:t>
      </w:r>
      <w:r>
        <w:rPr>
          <w:w w:val="95"/>
          <w:sz w:val="21"/>
        </w:rPr>
        <w:t>.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Supported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Decision-Making: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Viable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Alternative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Guardianship?</w:t>
      </w:r>
      <w:r>
        <w:rPr>
          <w:spacing w:val="-3"/>
          <w:sz w:val="21"/>
        </w:rPr>
        <w:t xml:space="preserve"> </w:t>
      </w:r>
      <w:r>
        <w:rPr>
          <w:sz w:val="21"/>
        </w:rPr>
        <w:t>SSRN</w:t>
      </w:r>
      <w:r>
        <w:rPr>
          <w:spacing w:val="-3"/>
          <w:sz w:val="21"/>
        </w:rPr>
        <w:t xml:space="preserve"> </w:t>
      </w:r>
      <w:r>
        <w:rPr>
          <w:sz w:val="20"/>
        </w:rPr>
        <w:t>Electronic</w:t>
      </w:r>
      <w:r>
        <w:rPr>
          <w:spacing w:val="-2"/>
          <w:sz w:val="20"/>
        </w:rPr>
        <w:t xml:space="preserve"> </w:t>
      </w:r>
      <w:r>
        <w:rPr>
          <w:sz w:val="20"/>
        </w:rPr>
        <w:t>Journal</w:t>
      </w:r>
    </w:p>
    <w:p w14:paraId="2CB9D0D8" w14:textId="77777777" w:rsidR="00154775" w:rsidRDefault="00154775">
      <w:pPr>
        <w:pStyle w:val="BodyText"/>
        <w:spacing w:before="12"/>
        <w:rPr>
          <w:sz w:val="18"/>
        </w:rPr>
      </w:pPr>
    </w:p>
    <w:p w14:paraId="6F8DB8DF" w14:textId="77777777" w:rsidR="00154775" w:rsidRDefault="00947727">
      <w:pPr>
        <w:spacing w:line="360" w:lineRule="auto"/>
        <w:ind w:left="560" w:right="583"/>
        <w:rPr>
          <w:sz w:val="20"/>
        </w:rPr>
      </w:pPr>
      <w:r>
        <w:rPr>
          <w:sz w:val="20"/>
        </w:rPr>
        <w:t>Kulick,</w:t>
      </w:r>
      <w:r>
        <w:rPr>
          <w:spacing w:val="-3"/>
          <w:sz w:val="20"/>
        </w:rPr>
        <w:t xml:space="preserve"> </w:t>
      </w:r>
      <w:r>
        <w:rPr>
          <w:sz w:val="20"/>
        </w:rPr>
        <w:t>D.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Rydstrom,</w:t>
      </w:r>
      <w:r>
        <w:rPr>
          <w:spacing w:val="-2"/>
          <w:sz w:val="20"/>
        </w:rPr>
        <w:t xml:space="preserve"> </w:t>
      </w:r>
      <w:r>
        <w:rPr>
          <w:sz w:val="20"/>
        </w:rPr>
        <w:t>J.,</w:t>
      </w:r>
      <w:r>
        <w:rPr>
          <w:spacing w:val="-2"/>
          <w:sz w:val="20"/>
        </w:rPr>
        <w:t xml:space="preserve"> </w:t>
      </w:r>
      <w:r>
        <w:rPr>
          <w:sz w:val="20"/>
        </w:rPr>
        <w:t>2015.</w:t>
      </w:r>
      <w:r>
        <w:rPr>
          <w:spacing w:val="-5"/>
          <w:sz w:val="20"/>
        </w:rPr>
        <w:t xml:space="preserve"> </w:t>
      </w:r>
      <w:r>
        <w:rPr>
          <w:sz w:val="20"/>
        </w:rPr>
        <w:t>Loneliness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opposite:</w:t>
      </w:r>
      <w:r>
        <w:rPr>
          <w:spacing w:val="-2"/>
          <w:sz w:val="20"/>
        </w:rPr>
        <w:t xml:space="preserve"> </w:t>
      </w:r>
      <w:r>
        <w:rPr>
          <w:sz w:val="20"/>
        </w:rPr>
        <w:t>Sex,</w:t>
      </w:r>
      <w:r>
        <w:rPr>
          <w:spacing w:val="-3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Ethics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Engagement.</w:t>
      </w:r>
      <w:r>
        <w:rPr>
          <w:spacing w:val="-47"/>
          <w:sz w:val="20"/>
        </w:rPr>
        <w:t xml:space="preserve"> </w:t>
      </w:r>
      <w:r>
        <w:rPr>
          <w:sz w:val="20"/>
        </w:rPr>
        <w:t>Durhan</w:t>
      </w:r>
      <w:r>
        <w:rPr>
          <w:spacing w:val="-1"/>
          <w:sz w:val="20"/>
        </w:rPr>
        <w:t xml:space="preserve"> </w:t>
      </w:r>
      <w:r>
        <w:rPr>
          <w:sz w:val="20"/>
        </w:rPr>
        <w:t>and London: Duke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 Press.</w:t>
      </w:r>
    </w:p>
    <w:p w14:paraId="2AFA2B04" w14:textId="77777777" w:rsidR="00154775" w:rsidRDefault="00154775">
      <w:pPr>
        <w:pStyle w:val="BodyText"/>
        <w:spacing w:before="5"/>
        <w:rPr>
          <w:sz w:val="17"/>
        </w:rPr>
      </w:pPr>
    </w:p>
    <w:p w14:paraId="5A50F06C" w14:textId="77777777" w:rsidR="00154775" w:rsidRDefault="00947727">
      <w:pPr>
        <w:spacing w:before="1" w:line="352" w:lineRule="auto"/>
        <w:ind w:left="560"/>
        <w:rPr>
          <w:sz w:val="20"/>
          <w:szCs w:val="20"/>
        </w:rPr>
      </w:pPr>
      <w:r>
        <w:rPr>
          <w:spacing w:val="-1"/>
          <w:sz w:val="20"/>
          <w:szCs w:val="20"/>
        </w:rPr>
        <w:t>Martin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W.,</w:t>
      </w:r>
      <w:r>
        <w:rPr>
          <w:spacing w:val="-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Michalowski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S.,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Jütten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&amp;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Burch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M.,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2014.</w:t>
      </w:r>
      <w:r>
        <w:rPr>
          <w:spacing w:val="-5"/>
          <w:sz w:val="20"/>
          <w:szCs w:val="20"/>
        </w:rPr>
        <w:t xml:space="preserve"> </w:t>
      </w:r>
      <w:r>
        <w:rPr>
          <w:sz w:val="21"/>
          <w:szCs w:val="21"/>
        </w:rPr>
        <w:t>Achieving</w:t>
      </w:r>
      <w:r>
        <w:rPr>
          <w:spacing w:val="-12"/>
          <w:sz w:val="21"/>
          <w:szCs w:val="21"/>
        </w:rPr>
        <w:t xml:space="preserve"> </w:t>
      </w:r>
      <w:r>
        <w:rPr>
          <w:sz w:val="21"/>
          <w:szCs w:val="21"/>
        </w:rPr>
        <w:t>CRPD</w:t>
      </w:r>
      <w:r>
        <w:rPr>
          <w:spacing w:val="-13"/>
          <w:sz w:val="21"/>
          <w:szCs w:val="21"/>
        </w:rPr>
        <w:t xml:space="preserve"> </w:t>
      </w:r>
      <w:r>
        <w:rPr>
          <w:sz w:val="21"/>
          <w:szCs w:val="21"/>
        </w:rPr>
        <w:t>Compliance</w:t>
      </w:r>
      <w:r>
        <w:rPr>
          <w:sz w:val="20"/>
          <w:szCs w:val="20"/>
        </w:rPr>
        <w:t>.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ხელმისაწვდომია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>: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https://autonomy.essex.ac.uk/wp-content/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uploads/2017/01/EAP-Position-Paper-FINAL.pdf</w:t>
      </w:r>
    </w:p>
    <w:p w14:paraId="6E24535F" w14:textId="77777777" w:rsidR="00154775" w:rsidRDefault="00154775">
      <w:pPr>
        <w:spacing w:line="352" w:lineRule="auto"/>
        <w:rPr>
          <w:sz w:val="20"/>
          <w:szCs w:val="20"/>
        </w:rPr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029F522F" w14:textId="77777777" w:rsidR="00154775" w:rsidRDefault="00661285">
      <w:pPr>
        <w:spacing w:before="22" w:line="360" w:lineRule="auto"/>
        <w:ind w:left="560" w:right="617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04F1B6B7" wp14:editId="47FB3916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8DEC2" id="Freeform 8" o:spid="_x0000_s1026" style="position:absolute;margin-left:0;margin-top:816.4pt;width:.1pt;height:12.8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sz w:val="20"/>
          <w:szCs w:val="20"/>
        </w:rPr>
        <w:t>Martin</w:t>
      </w:r>
      <w:r w:rsidR="00947727">
        <w:rPr>
          <w:spacing w:val="-3"/>
          <w:sz w:val="20"/>
          <w:szCs w:val="20"/>
        </w:rPr>
        <w:t xml:space="preserve"> </w:t>
      </w:r>
      <w:r w:rsidR="00947727">
        <w:rPr>
          <w:sz w:val="20"/>
          <w:szCs w:val="20"/>
        </w:rPr>
        <w:t>W.,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Michalowski</w:t>
      </w:r>
      <w:r w:rsidR="00947727">
        <w:rPr>
          <w:spacing w:val="-1"/>
          <w:sz w:val="20"/>
          <w:szCs w:val="20"/>
        </w:rPr>
        <w:t xml:space="preserve"> </w:t>
      </w:r>
      <w:r w:rsidR="00947727">
        <w:rPr>
          <w:sz w:val="20"/>
          <w:szCs w:val="20"/>
        </w:rPr>
        <w:t>S.,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Stavert</w:t>
      </w:r>
      <w:r w:rsidR="00947727">
        <w:rPr>
          <w:spacing w:val="-3"/>
          <w:sz w:val="20"/>
          <w:szCs w:val="20"/>
        </w:rPr>
        <w:t xml:space="preserve"> </w:t>
      </w:r>
      <w:r w:rsidR="00947727">
        <w:rPr>
          <w:sz w:val="20"/>
          <w:szCs w:val="20"/>
        </w:rPr>
        <w:t>J.,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Ward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A.,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Ruck</w:t>
      </w:r>
      <w:r w:rsidR="00947727">
        <w:rPr>
          <w:spacing w:val="-1"/>
          <w:sz w:val="20"/>
          <w:szCs w:val="20"/>
        </w:rPr>
        <w:t xml:space="preserve"> </w:t>
      </w:r>
      <w:r w:rsidR="00947727">
        <w:rPr>
          <w:sz w:val="20"/>
          <w:szCs w:val="20"/>
        </w:rPr>
        <w:t>Keene</w:t>
      </w:r>
      <w:r w:rsidR="00947727">
        <w:rPr>
          <w:spacing w:val="-3"/>
          <w:sz w:val="20"/>
          <w:szCs w:val="20"/>
        </w:rPr>
        <w:t xml:space="preserve"> </w:t>
      </w:r>
      <w:r w:rsidR="00947727">
        <w:rPr>
          <w:sz w:val="20"/>
          <w:szCs w:val="20"/>
        </w:rPr>
        <w:t>A.,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Caughey,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C.,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Hempsey,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A.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&amp;</w:t>
      </w:r>
      <w:r w:rsidR="00947727">
        <w:rPr>
          <w:spacing w:val="-2"/>
          <w:sz w:val="20"/>
          <w:szCs w:val="20"/>
        </w:rPr>
        <w:t xml:space="preserve"> </w:t>
      </w:r>
      <w:r w:rsidR="00947727">
        <w:rPr>
          <w:sz w:val="20"/>
          <w:szCs w:val="20"/>
        </w:rPr>
        <w:t>McGregor,</w:t>
      </w:r>
      <w:r w:rsidR="00947727">
        <w:rPr>
          <w:spacing w:val="-3"/>
          <w:sz w:val="20"/>
          <w:szCs w:val="20"/>
        </w:rPr>
        <w:t xml:space="preserve"> </w:t>
      </w:r>
      <w:r w:rsidR="00947727">
        <w:rPr>
          <w:sz w:val="20"/>
          <w:szCs w:val="20"/>
        </w:rPr>
        <w:t>R.,</w:t>
      </w:r>
      <w:r w:rsidR="00947727">
        <w:rPr>
          <w:spacing w:val="-47"/>
          <w:sz w:val="20"/>
          <w:szCs w:val="20"/>
        </w:rPr>
        <w:t xml:space="preserve"> </w:t>
      </w:r>
      <w:r w:rsidR="00947727">
        <w:rPr>
          <w:sz w:val="20"/>
          <w:szCs w:val="20"/>
        </w:rPr>
        <w:t>2016. Three Jurisdictions Report: Towards Compliance with CRPD. Capacity/Incapacity Legislation across</w:t>
      </w:r>
      <w:r w:rsidR="00947727">
        <w:rPr>
          <w:spacing w:val="1"/>
          <w:sz w:val="20"/>
          <w:szCs w:val="20"/>
        </w:rPr>
        <w:t xml:space="preserve"> </w:t>
      </w:r>
      <w:r w:rsidR="00947727">
        <w:rPr>
          <w:sz w:val="20"/>
          <w:szCs w:val="20"/>
        </w:rPr>
        <w:t xml:space="preserve">the UK. </w:t>
      </w:r>
      <w:r w:rsidR="00947727">
        <w:rPr>
          <w:sz w:val="20"/>
          <w:szCs w:val="20"/>
        </w:rPr>
        <w:t>ხელმისაწვდომია</w:t>
      </w:r>
      <w:r w:rsidR="00947727">
        <w:rPr>
          <w:sz w:val="20"/>
          <w:szCs w:val="20"/>
        </w:rPr>
        <w:t xml:space="preserve"> </w:t>
      </w:r>
      <w:r w:rsidR="00947727">
        <w:rPr>
          <w:sz w:val="20"/>
          <w:szCs w:val="20"/>
        </w:rPr>
        <w:t>ბმულზე</w:t>
      </w:r>
      <w:r w:rsidR="00947727">
        <w:rPr>
          <w:sz w:val="20"/>
          <w:szCs w:val="20"/>
        </w:rPr>
        <w:t>: https://autonomy.essex.ac.uk/wp-content/uploads/2017/01/EAP- 3J-</w:t>
      </w:r>
      <w:r w:rsidR="00947727">
        <w:rPr>
          <w:spacing w:val="1"/>
          <w:sz w:val="20"/>
          <w:szCs w:val="20"/>
        </w:rPr>
        <w:t xml:space="preserve"> </w:t>
      </w:r>
      <w:r w:rsidR="00947727">
        <w:rPr>
          <w:sz w:val="20"/>
          <w:szCs w:val="20"/>
        </w:rPr>
        <w:t>Final-Report-2016.pdf</w:t>
      </w:r>
    </w:p>
    <w:p w14:paraId="3520937E" w14:textId="77777777" w:rsidR="00154775" w:rsidRDefault="00154775">
      <w:pPr>
        <w:pStyle w:val="BodyText"/>
        <w:spacing w:before="5"/>
        <w:rPr>
          <w:sz w:val="17"/>
        </w:rPr>
      </w:pPr>
    </w:p>
    <w:p w14:paraId="3DC70804" w14:textId="77777777" w:rsidR="00154775" w:rsidRDefault="00947727">
      <w:pPr>
        <w:spacing w:line="343" w:lineRule="auto"/>
        <w:ind w:left="559" w:right="583"/>
        <w:rPr>
          <w:sz w:val="20"/>
        </w:rPr>
      </w:pPr>
      <w:r>
        <w:rPr>
          <w:w w:val="95"/>
          <w:sz w:val="20"/>
        </w:rPr>
        <w:t>Martinez-Pujalte,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2019.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1"/>
        </w:rPr>
        <w:t>Legal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Capacity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Supported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Decision-Making: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Lessons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from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Some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Recent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Legal</w:t>
      </w:r>
      <w:r>
        <w:rPr>
          <w:spacing w:val="-3"/>
          <w:sz w:val="21"/>
        </w:rPr>
        <w:t xml:space="preserve"> </w:t>
      </w:r>
      <w:r>
        <w:rPr>
          <w:sz w:val="21"/>
        </w:rPr>
        <w:t>Reforms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Laws</w:t>
      </w:r>
      <w:r>
        <w:rPr>
          <w:sz w:val="21"/>
        </w:rPr>
        <w:t>,</w:t>
      </w:r>
      <w:r>
        <w:rPr>
          <w:spacing w:val="-2"/>
          <w:sz w:val="21"/>
        </w:rPr>
        <w:t xml:space="preserve"> </w:t>
      </w:r>
      <w:r>
        <w:rPr>
          <w:sz w:val="20"/>
        </w:rPr>
        <w:t>8(1),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</w:p>
    <w:p w14:paraId="178B57A0" w14:textId="77777777" w:rsidR="00154775" w:rsidRDefault="00154775">
      <w:pPr>
        <w:pStyle w:val="BodyText"/>
        <w:spacing w:before="1"/>
        <w:rPr>
          <w:sz w:val="19"/>
        </w:rPr>
      </w:pPr>
    </w:p>
    <w:p w14:paraId="57AD4441" w14:textId="77777777" w:rsidR="00154775" w:rsidRDefault="00947727">
      <w:pPr>
        <w:spacing w:line="268" w:lineRule="auto"/>
        <w:ind w:left="560" w:right="578"/>
        <w:jc w:val="both"/>
        <w:rPr>
          <w:sz w:val="20"/>
        </w:rPr>
      </w:pPr>
      <w:r>
        <w:rPr>
          <w:sz w:val="20"/>
        </w:rPr>
        <w:t>Matilla-Santander, N., Ahonen, E., Albin, M., Baron, S., Bolíbar, M., Bosmans, K., Burström, B., Cuervo, I.,</w:t>
      </w:r>
      <w:r>
        <w:rPr>
          <w:spacing w:val="1"/>
          <w:sz w:val="20"/>
        </w:rPr>
        <w:t xml:space="preserve"> </w:t>
      </w:r>
      <w:r>
        <w:rPr>
          <w:sz w:val="20"/>
        </w:rPr>
        <w:t>Davis, L., Gunn, V., Håkansta, C., Hemmingsson, T., Hogstedt, C., Jonsson, J., Julià, M., Kjellberg, K.,</w:t>
      </w:r>
      <w:r>
        <w:rPr>
          <w:spacing w:val="1"/>
          <w:sz w:val="20"/>
        </w:rPr>
        <w:t xml:space="preserve"> </w:t>
      </w:r>
      <w:r>
        <w:rPr>
          <w:sz w:val="20"/>
        </w:rPr>
        <w:t>Kreshpaj, B., Lewchuk, W., Muntaner, C., …</w:t>
      </w:r>
      <w:r>
        <w:rPr>
          <w:sz w:val="20"/>
        </w:rPr>
        <w:t xml:space="preserve"> Bodin, T., 2021. </w:t>
      </w:r>
      <w:r>
        <w:rPr>
          <w:sz w:val="21"/>
        </w:rPr>
        <w:t>‘COVID-19 and Precarious Employment:</w:t>
      </w:r>
      <w:r>
        <w:rPr>
          <w:spacing w:val="1"/>
          <w:sz w:val="21"/>
        </w:rPr>
        <w:t xml:space="preserve"> </w:t>
      </w:r>
      <w:r>
        <w:rPr>
          <w:sz w:val="21"/>
        </w:rPr>
        <w:t>Consequences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Evolving</w:t>
      </w:r>
      <w:r>
        <w:rPr>
          <w:spacing w:val="-7"/>
          <w:sz w:val="21"/>
        </w:rPr>
        <w:t xml:space="preserve"> </w:t>
      </w:r>
      <w:r>
        <w:rPr>
          <w:sz w:val="21"/>
        </w:rPr>
        <w:t>Crisis’,</w:t>
      </w:r>
      <w:r>
        <w:rPr>
          <w:spacing w:val="-5"/>
          <w:sz w:val="21"/>
        </w:rPr>
        <w:t xml:space="preserve"> </w:t>
      </w:r>
      <w:r>
        <w:rPr>
          <w:sz w:val="20"/>
        </w:rPr>
        <w:t>International</w:t>
      </w:r>
      <w:r>
        <w:rPr>
          <w:spacing w:val="-6"/>
          <w:sz w:val="20"/>
        </w:rPr>
        <w:t xml:space="preserve"> </w:t>
      </w:r>
      <w:r>
        <w:rPr>
          <w:sz w:val="20"/>
        </w:rPr>
        <w:t>Journal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Health</w:t>
      </w:r>
      <w:r>
        <w:rPr>
          <w:spacing w:val="-6"/>
          <w:sz w:val="20"/>
        </w:rPr>
        <w:t xml:space="preserve"> </w:t>
      </w:r>
      <w:r>
        <w:rPr>
          <w:sz w:val="20"/>
        </w:rPr>
        <w:t>Services,</w:t>
      </w:r>
      <w:r>
        <w:rPr>
          <w:spacing w:val="-6"/>
          <w:sz w:val="20"/>
        </w:rPr>
        <w:t xml:space="preserve"> </w:t>
      </w:r>
      <w:r>
        <w:rPr>
          <w:sz w:val="20"/>
        </w:rPr>
        <w:t>51(2),</w:t>
      </w:r>
      <w:r>
        <w:rPr>
          <w:spacing w:val="-5"/>
          <w:sz w:val="20"/>
        </w:rPr>
        <w:t xml:space="preserve"> </w:t>
      </w:r>
      <w:r>
        <w:rPr>
          <w:sz w:val="20"/>
        </w:rPr>
        <w:t>pp.</w:t>
      </w:r>
      <w:r>
        <w:rPr>
          <w:spacing w:val="-6"/>
          <w:sz w:val="20"/>
        </w:rPr>
        <w:t xml:space="preserve"> </w:t>
      </w:r>
      <w:r>
        <w:rPr>
          <w:sz w:val="20"/>
        </w:rPr>
        <w:t>226–228</w:t>
      </w:r>
    </w:p>
    <w:p w14:paraId="2D20551F" w14:textId="77777777" w:rsidR="00154775" w:rsidRDefault="00154775">
      <w:pPr>
        <w:pStyle w:val="BodyText"/>
        <w:spacing w:before="7"/>
        <w:rPr>
          <w:sz w:val="17"/>
        </w:rPr>
      </w:pPr>
    </w:p>
    <w:p w14:paraId="4C6E4221" w14:textId="77777777" w:rsidR="00154775" w:rsidRDefault="00947727">
      <w:pPr>
        <w:spacing w:line="343" w:lineRule="auto"/>
        <w:ind w:left="560" w:hanging="1"/>
        <w:rPr>
          <w:sz w:val="20"/>
        </w:rPr>
      </w:pPr>
      <w:r>
        <w:rPr>
          <w:w w:val="95"/>
          <w:sz w:val="20"/>
        </w:rPr>
        <w:t>McKenna,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B.G.,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Simpson,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A.I.F.,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Coverdale,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J.H.,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2000.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1"/>
        </w:rPr>
        <w:t>What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is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4"/>
          <w:w w:val="95"/>
          <w:sz w:val="21"/>
        </w:rPr>
        <w:t xml:space="preserve"> </w:t>
      </w:r>
      <w:r>
        <w:rPr>
          <w:w w:val="95"/>
          <w:sz w:val="21"/>
        </w:rPr>
        <w:t>role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ofprocedural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jus-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tice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civil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commitment?</w:t>
      </w:r>
      <w:r>
        <w:rPr>
          <w:spacing w:val="-4"/>
          <w:sz w:val="21"/>
        </w:rPr>
        <w:t xml:space="preserve"> </w:t>
      </w:r>
      <w:r>
        <w:rPr>
          <w:sz w:val="20"/>
        </w:rPr>
        <w:t>Australian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Zealand</w:t>
      </w:r>
      <w:r>
        <w:rPr>
          <w:spacing w:val="-2"/>
          <w:sz w:val="20"/>
        </w:rPr>
        <w:t xml:space="preserve"> </w:t>
      </w:r>
      <w:r>
        <w:rPr>
          <w:sz w:val="20"/>
        </w:rPr>
        <w:t>Journal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Psychiatry,</w:t>
      </w:r>
      <w:r>
        <w:rPr>
          <w:spacing w:val="-2"/>
          <w:sz w:val="20"/>
        </w:rPr>
        <w:t xml:space="preserve"> </w:t>
      </w:r>
      <w:r>
        <w:rPr>
          <w:sz w:val="20"/>
        </w:rPr>
        <w:t>34(4),</w:t>
      </w:r>
      <w:r>
        <w:rPr>
          <w:spacing w:val="-2"/>
          <w:sz w:val="20"/>
        </w:rPr>
        <w:t xml:space="preserve"> </w:t>
      </w:r>
      <w:r>
        <w:rPr>
          <w:sz w:val="20"/>
        </w:rPr>
        <w:t>pp.</w:t>
      </w:r>
      <w:r>
        <w:rPr>
          <w:spacing w:val="-2"/>
          <w:sz w:val="20"/>
        </w:rPr>
        <w:t xml:space="preserve"> </w:t>
      </w:r>
      <w:r>
        <w:rPr>
          <w:sz w:val="20"/>
        </w:rPr>
        <w:t>671–676.</w:t>
      </w:r>
    </w:p>
    <w:p w14:paraId="3CEBCAD9" w14:textId="77777777" w:rsidR="00154775" w:rsidRDefault="00154775">
      <w:pPr>
        <w:pStyle w:val="BodyText"/>
        <w:spacing w:before="1"/>
        <w:rPr>
          <w:sz w:val="19"/>
        </w:rPr>
      </w:pPr>
    </w:p>
    <w:p w14:paraId="3CD1BF06" w14:textId="77777777" w:rsidR="00154775" w:rsidRDefault="00947727">
      <w:pPr>
        <w:spacing w:line="360" w:lineRule="auto"/>
        <w:ind w:left="559" w:right="788"/>
        <w:jc w:val="both"/>
        <w:rPr>
          <w:sz w:val="20"/>
          <w:szCs w:val="20"/>
        </w:rPr>
      </w:pPr>
      <w:r>
        <w:rPr>
          <w:sz w:val="20"/>
          <w:szCs w:val="20"/>
        </w:rPr>
        <w:t>Mental Disability Advocacy Center (MDAC). Supported Decision-Making: an alternative to guardianship.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ხელმისაწვდომია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ბმულზე</w:t>
      </w:r>
      <w:r>
        <w:rPr>
          <w:sz w:val="20"/>
          <w:szCs w:val="20"/>
        </w:rPr>
        <w:t xml:space="preserve">: </w:t>
      </w:r>
      <w:r>
        <w:rPr>
          <w:color w:val="1154CC"/>
          <w:sz w:val="20"/>
          <w:szCs w:val="20"/>
          <w:u w:val="single" w:color="1154CC"/>
        </w:rPr>
        <w:t>https://wnusp.files.wordpress.com/2014/04/s</w:t>
      </w:r>
      <w:r>
        <w:rPr>
          <w:color w:val="1154CC"/>
          <w:sz w:val="20"/>
          <w:szCs w:val="20"/>
          <w:u w:val="single" w:color="1154CC"/>
        </w:rPr>
        <w:t>upported-decision-making-as-</w:t>
      </w:r>
      <w:r>
        <w:rPr>
          <w:color w:val="1154CC"/>
          <w:spacing w:val="1"/>
          <w:sz w:val="20"/>
          <w:szCs w:val="20"/>
        </w:rPr>
        <w:t xml:space="preserve"> </w:t>
      </w:r>
      <w:r>
        <w:rPr>
          <w:color w:val="1154CC"/>
          <w:sz w:val="20"/>
          <w:szCs w:val="20"/>
          <w:u w:val="single" w:color="1154CC"/>
        </w:rPr>
        <w:t>an-alternative-to-guardianship-mdac-2006.pdf</w:t>
      </w:r>
    </w:p>
    <w:p w14:paraId="559A1B00" w14:textId="77777777" w:rsidR="00154775" w:rsidRDefault="00154775">
      <w:pPr>
        <w:pStyle w:val="BodyText"/>
        <w:spacing w:before="2"/>
        <w:rPr>
          <w:sz w:val="14"/>
        </w:rPr>
      </w:pPr>
    </w:p>
    <w:p w14:paraId="140AB654" w14:textId="77777777" w:rsidR="00154775" w:rsidRDefault="00947727">
      <w:pPr>
        <w:spacing w:before="44" w:line="340" w:lineRule="auto"/>
        <w:ind w:left="560" w:hanging="1"/>
        <w:rPr>
          <w:sz w:val="20"/>
        </w:rPr>
      </w:pPr>
      <w:r>
        <w:rPr>
          <w:w w:val="95"/>
          <w:sz w:val="20"/>
        </w:rPr>
        <w:t>Merriam,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al.,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2001.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1"/>
        </w:rPr>
        <w:t>Power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positionality: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Negotiating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Insider/Outsider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Status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Within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Across</w:t>
      </w:r>
      <w:r>
        <w:rPr>
          <w:spacing w:val="-47"/>
          <w:w w:val="95"/>
          <w:sz w:val="21"/>
        </w:rPr>
        <w:t xml:space="preserve"> </w:t>
      </w:r>
      <w:r>
        <w:rPr>
          <w:sz w:val="21"/>
        </w:rPr>
        <w:t>Cultures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1"/>
          <w:sz w:val="20"/>
        </w:rPr>
        <w:t xml:space="preserve"> </w:t>
      </w:r>
      <w:r>
        <w:rPr>
          <w:sz w:val="20"/>
        </w:rPr>
        <w:t>Journal of</w:t>
      </w:r>
      <w:r>
        <w:rPr>
          <w:spacing w:val="-3"/>
          <w:sz w:val="20"/>
        </w:rPr>
        <w:t xml:space="preserve"> </w:t>
      </w:r>
      <w:r>
        <w:rPr>
          <w:sz w:val="20"/>
        </w:rPr>
        <w:t>Lifelong</w:t>
      </w:r>
      <w:r>
        <w:rPr>
          <w:spacing w:val="1"/>
          <w:sz w:val="20"/>
        </w:rPr>
        <w:t xml:space="preserve"> </w:t>
      </w:r>
      <w:r>
        <w:rPr>
          <w:sz w:val="20"/>
        </w:rPr>
        <w:t>Education,</w:t>
      </w:r>
      <w:r>
        <w:rPr>
          <w:spacing w:val="-1"/>
          <w:sz w:val="20"/>
        </w:rPr>
        <w:t xml:space="preserve"> </w:t>
      </w:r>
      <w:r>
        <w:rPr>
          <w:sz w:val="20"/>
        </w:rPr>
        <w:t>20(5),</w:t>
      </w:r>
      <w:r>
        <w:rPr>
          <w:spacing w:val="-1"/>
          <w:sz w:val="20"/>
        </w:rPr>
        <w:t xml:space="preserve">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405-416</w:t>
      </w:r>
    </w:p>
    <w:p w14:paraId="7A017A7F" w14:textId="77777777" w:rsidR="00154775" w:rsidRDefault="00154775">
      <w:pPr>
        <w:pStyle w:val="BodyText"/>
        <w:spacing w:before="7"/>
        <w:rPr>
          <w:sz w:val="18"/>
        </w:rPr>
      </w:pPr>
    </w:p>
    <w:p w14:paraId="25C54D01" w14:textId="77777777" w:rsidR="00154775" w:rsidRDefault="00947727">
      <w:pPr>
        <w:spacing w:line="350" w:lineRule="auto"/>
        <w:ind w:left="559" w:right="583"/>
        <w:rPr>
          <w:sz w:val="20"/>
        </w:rPr>
      </w:pPr>
      <w:r>
        <w:rPr>
          <w:w w:val="95"/>
          <w:sz w:val="20"/>
        </w:rPr>
        <w:t>Mitra,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S.,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2006.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1"/>
        </w:rPr>
        <w:t>The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Capability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Approach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4"/>
          <w:w w:val="95"/>
          <w:sz w:val="21"/>
        </w:rPr>
        <w:t xml:space="preserve"> </w:t>
      </w:r>
      <w:r>
        <w:rPr>
          <w:w w:val="95"/>
          <w:sz w:val="21"/>
        </w:rPr>
        <w:t>Disability.</w:t>
      </w:r>
      <w:r>
        <w:rPr>
          <w:spacing w:val="18"/>
          <w:w w:val="95"/>
          <w:sz w:val="21"/>
        </w:rPr>
        <w:t xml:space="preserve"> </w:t>
      </w:r>
      <w:r>
        <w:rPr>
          <w:w w:val="95"/>
          <w:sz w:val="20"/>
        </w:rPr>
        <w:t>Journal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Disability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Policy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Studies,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vol.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16,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no.4/2006/ pp.236-247</w:t>
      </w:r>
    </w:p>
    <w:p w14:paraId="1D27E460" w14:textId="77777777" w:rsidR="00154775" w:rsidRDefault="00154775">
      <w:pPr>
        <w:pStyle w:val="BodyText"/>
        <w:spacing w:before="1"/>
        <w:rPr>
          <w:sz w:val="19"/>
        </w:rPr>
      </w:pPr>
    </w:p>
    <w:p w14:paraId="1E70F584" w14:textId="77777777" w:rsidR="00154775" w:rsidRDefault="00947727">
      <w:pPr>
        <w:spacing w:before="1"/>
        <w:ind w:left="560"/>
        <w:rPr>
          <w:sz w:val="20"/>
        </w:rPr>
      </w:pPr>
      <w:r>
        <w:rPr>
          <w:sz w:val="20"/>
        </w:rPr>
        <w:t>Mladenov,</w:t>
      </w:r>
      <w:r>
        <w:rPr>
          <w:spacing w:val="-3"/>
          <w:sz w:val="20"/>
        </w:rPr>
        <w:t xml:space="preserve"> </w:t>
      </w:r>
      <w:r>
        <w:rPr>
          <w:sz w:val="20"/>
        </w:rPr>
        <w:t>T.,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  <w:r>
        <w:rPr>
          <w:spacing w:val="1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justice,</w:t>
      </w:r>
      <w:r>
        <w:rPr>
          <w:spacing w:val="-2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Society,</w:t>
      </w:r>
      <w:r>
        <w:rPr>
          <w:spacing w:val="-2"/>
          <w:sz w:val="20"/>
        </w:rPr>
        <w:t xml:space="preserve"> </w:t>
      </w:r>
      <w:r>
        <w:rPr>
          <w:sz w:val="20"/>
        </w:rPr>
        <w:t>31:9,</w:t>
      </w:r>
      <w:r>
        <w:rPr>
          <w:spacing w:val="-2"/>
          <w:sz w:val="20"/>
        </w:rPr>
        <w:t xml:space="preserve"> </w:t>
      </w:r>
      <w:r>
        <w:rPr>
          <w:sz w:val="20"/>
        </w:rPr>
        <w:t>1226-1241</w:t>
      </w:r>
    </w:p>
    <w:p w14:paraId="6E879D18" w14:textId="77777777" w:rsidR="00154775" w:rsidRDefault="00154775">
      <w:pPr>
        <w:pStyle w:val="BodyText"/>
        <w:spacing w:before="6"/>
        <w:rPr>
          <w:sz w:val="27"/>
        </w:rPr>
      </w:pPr>
    </w:p>
    <w:p w14:paraId="63A2A13F" w14:textId="77777777" w:rsidR="00154775" w:rsidRDefault="00947727">
      <w:pPr>
        <w:spacing w:before="1" w:line="348" w:lineRule="auto"/>
        <w:ind w:left="559" w:right="583"/>
        <w:rPr>
          <w:sz w:val="20"/>
        </w:rPr>
      </w:pPr>
      <w:r>
        <w:rPr>
          <w:sz w:val="20"/>
        </w:rPr>
        <w:t xml:space="preserve">Mumbardó-Adam, C., Sánchez, E. V., Simó-Pinatella, D., &amp; Roselló, T. C., 2020. </w:t>
      </w:r>
      <w:r>
        <w:rPr>
          <w:sz w:val="21"/>
        </w:rPr>
        <w:t>Understanding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>practitioners’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needs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supporting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self-determination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people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intellectual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disability.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0"/>
        </w:rPr>
        <w:t>Professional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Psychology:</w:t>
      </w:r>
      <w:r>
        <w:rPr>
          <w:spacing w:val="-1"/>
          <w:sz w:val="20"/>
        </w:rPr>
        <w:t xml:space="preserve"> </w:t>
      </w:r>
      <w:r>
        <w:rPr>
          <w:sz w:val="20"/>
        </w:rPr>
        <w:t>Research</w:t>
      </w:r>
      <w:r>
        <w:rPr>
          <w:spacing w:val="-1"/>
          <w:sz w:val="20"/>
        </w:rPr>
        <w:t xml:space="preserve"> </w:t>
      </w:r>
      <w:r>
        <w:rPr>
          <w:sz w:val="20"/>
        </w:rPr>
        <w:t>and Practice, 51(4), pp. 341–351</w:t>
      </w:r>
    </w:p>
    <w:p w14:paraId="7110CDB8" w14:textId="77777777" w:rsidR="00154775" w:rsidRDefault="00154775">
      <w:pPr>
        <w:pStyle w:val="BodyText"/>
        <w:spacing w:before="2"/>
        <w:rPr>
          <w:sz w:val="18"/>
        </w:rPr>
      </w:pPr>
    </w:p>
    <w:p w14:paraId="2CB0F1E6" w14:textId="77777777" w:rsidR="00154775" w:rsidRDefault="00947727">
      <w:pPr>
        <w:spacing w:before="1"/>
        <w:ind w:left="559"/>
        <w:rPr>
          <w:sz w:val="20"/>
        </w:rPr>
      </w:pPr>
      <w:r>
        <w:rPr>
          <w:sz w:val="20"/>
        </w:rPr>
        <w:t>Nussbaum,</w:t>
      </w:r>
      <w:r>
        <w:rPr>
          <w:spacing w:val="-4"/>
          <w:sz w:val="20"/>
        </w:rPr>
        <w:t xml:space="preserve"> </w:t>
      </w:r>
      <w:r>
        <w:rPr>
          <w:sz w:val="20"/>
        </w:rPr>
        <w:t>M.,</w:t>
      </w:r>
      <w:r>
        <w:rPr>
          <w:spacing w:val="-3"/>
          <w:sz w:val="20"/>
        </w:rPr>
        <w:t xml:space="preserve"> </w:t>
      </w:r>
      <w:r>
        <w:rPr>
          <w:sz w:val="20"/>
        </w:rPr>
        <w:t>2006.</w:t>
      </w:r>
      <w:r>
        <w:rPr>
          <w:spacing w:val="-4"/>
          <w:sz w:val="20"/>
        </w:rPr>
        <w:t xml:space="preserve"> </w:t>
      </w:r>
      <w:r>
        <w:rPr>
          <w:sz w:val="20"/>
        </w:rPr>
        <w:t>Frontiers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Justice.</w:t>
      </w:r>
      <w:r>
        <w:rPr>
          <w:spacing w:val="1"/>
          <w:sz w:val="20"/>
        </w:rPr>
        <w:t xml:space="preserve"> </w:t>
      </w:r>
      <w:r>
        <w:rPr>
          <w:sz w:val="21"/>
        </w:rPr>
        <w:t>C</w:t>
      </w:r>
      <w:r>
        <w:rPr>
          <w:sz w:val="20"/>
        </w:rPr>
        <w:t>ambridge/London:</w:t>
      </w:r>
      <w:r>
        <w:rPr>
          <w:spacing w:val="-4"/>
          <w:sz w:val="20"/>
        </w:rPr>
        <w:t xml:space="preserve"> </w:t>
      </w:r>
      <w:r>
        <w:rPr>
          <w:sz w:val="20"/>
        </w:rPr>
        <w:t>Harvard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</w:t>
      </w:r>
      <w:r>
        <w:rPr>
          <w:spacing w:val="-4"/>
          <w:sz w:val="20"/>
        </w:rPr>
        <w:t xml:space="preserve"> </w:t>
      </w:r>
      <w:r>
        <w:rPr>
          <w:sz w:val="20"/>
        </w:rPr>
        <w:t>Press</w:t>
      </w:r>
    </w:p>
    <w:p w14:paraId="1B3CC752" w14:textId="77777777" w:rsidR="00154775" w:rsidRDefault="00154775">
      <w:pPr>
        <w:pStyle w:val="BodyText"/>
        <w:rPr>
          <w:sz w:val="28"/>
        </w:rPr>
      </w:pPr>
    </w:p>
    <w:p w14:paraId="05B74233" w14:textId="77777777" w:rsidR="00154775" w:rsidRDefault="00947727">
      <w:pPr>
        <w:spacing w:line="360" w:lineRule="auto"/>
        <w:ind w:left="560" w:right="583"/>
        <w:rPr>
          <w:sz w:val="20"/>
        </w:rPr>
      </w:pPr>
      <w:r>
        <w:rPr>
          <w:sz w:val="20"/>
        </w:rPr>
        <w:t>Oliver, M., 2004. The Social Model in Action: if I had a hammer. In: Barnes C., Mercer G. (eds)</w:t>
      </w:r>
      <w:r>
        <w:rPr>
          <w:spacing w:val="1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Model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Disability:</w:t>
      </w:r>
      <w:r>
        <w:rPr>
          <w:spacing w:val="-2"/>
          <w:sz w:val="20"/>
        </w:rPr>
        <w:t xml:space="preserve"> </w:t>
      </w:r>
      <w:r>
        <w:rPr>
          <w:sz w:val="20"/>
        </w:rPr>
        <w:t>Theory</w:t>
      </w:r>
      <w:r>
        <w:rPr>
          <w:spacing w:val="-2"/>
          <w:sz w:val="20"/>
        </w:rPr>
        <w:t xml:space="preserve"> </w:t>
      </w:r>
      <w:r>
        <w:rPr>
          <w:sz w:val="20"/>
        </w:rPr>
        <w:t>and Research.</w:t>
      </w:r>
      <w:r>
        <w:rPr>
          <w:spacing w:val="-2"/>
          <w:sz w:val="20"/>
        </w:rPr>
        <w:t xml:space="preserve"> </w:t>
      </w:r>
      <w:r>
        <w:rPr>
          <w:sz w:val="20"/>
        </w:rPr>
        <w:t>Leeds: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Press,</w:t>
      </w:r>
      <w:r>
        <w:rPr>
          <w:spacing w:val="-1"/>
          <w:sz w:val="20"/>
        </w:rPr>
        <w:t xml:space="preserve"> </w:t>
      </w:r>
      <w:r>
        <w:rPr>
          <w:sz w:val="20"/>
        </w:rPr>
        <w:t>pp.</w:t>
      </w:r>
      <w:r>
        <w:rPr>
          <w:spacing w:val="-2"/>
          <w:sz w:val="20"/>
        </w:rPr>
        <w:t xml:space="preserve"> </w:t>
      </w:r>
      <w:r>
        <w:rPr>
          <w:sz w:val="20"/>
        </w:rPr>
        <w:t>18-31</w:t>
      </w:r>
    </w:p>
    <w:p w14:paraId="627354D9" w14:textId="77777777" w:rsidR="00154775" w:rsidRDefault="00154775">
      <w:pPr>
        <w:pStyle w:val="BodyText"/>
        <w:spacing w:before="3"/>
        <w:rPr>
          <w:sz w:val="18"/>
        </w:rPr>
      </w:pPr>
    </w:p>
    <w:p w14:paraId="7D8AFD1E" w14:textId="77777777" w:rsidR="00154775" w:rsidRDefault="00947727">
      <w:pPr>
        <w:spacing w:line="360" w:lineRule="auto"/>
        <w:ind w:left="560" w:right="583"/>
        <w:rPr>
          <w:sz w:val="20"/>
        </w:rPr>
      </w:pPr>
      <w:r>
        <w:rPr>
          <w:sz w:val="20"/>
        </w:rPr>
        <w:t>Oliver,</w:t>
      </w:r>
      <w:r>
        <w:rPr>
          <w:spacing w:val="-2"/>
          <w:sz w:val="20"/>
        </w:rPr>
        <w:t xml:space="preserve"> </w:t>
      </w:r>
      <w:r>
        <w:rPr>
          <w:sz w:val="20"/>
        </w:rPr>
        <w:t>M.,</w:t>
      </w:r>
      <w:r>
        <w:rPr>
          <w:spacing w:val="-2"/>
          <w:sz w:val="20"/>
        </w:rPr>
        <w:t xml:space="preserve"> </w:t>
      </w:r>
      <w:r>
        <w:rPr>
          <w:sz w:val="20"/>
        </w:rPr>
        <w:t>1999.</w:t>
      </w:r>
      <w:r>
        <w:rPr>
          <w:spacing w:val="-3"/>
          <w:sz w:val="20"/>
        </w:rPr>
        <w:t xml:space="preserve"> </w:t>
      </w:r>
      <w:r>
        <w:rPr>
          <w:sz w:val="20"/>
        </w:rPr>
        <w:t>Capitalism,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ideology: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materialist</w:t>
      </w:r>
      <w:r>
        <w:rPr>
          <w:spacing w:val="-3"/>
          <w:sz w:val="20"/>
        </w:rPr>
        <w:t xml:space="preserve"> </w:t>
      </w:r>
      <w:r>
        <w:rPr>
          <w:sz w:val="20"/>
        </w:rPr>
        <w:t>critique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normalization</w:t>
      </w:r>
      <w:r>
        <w:rPr>
          <w:spacing w:val="-3"/>
          <w:sz w:val="20"/>
        </w:rPr>
        <w:t xml:space="preserve"> </w:t>
      </w:r>
      <w:r>
        <w:rPr>
          <w:sz w:val="20"/>
        </w:rPr>
        <w:t>principle.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Flynn, R. &amp; Lemay, R. (Eds.) A Quarter-Century Normalization and Socia</w:t>
      </w:r>
      <w:r>
        <w:rPr>
          <w:sz w:val="20"/>
        </w:rPr>
        <w:t>l Role Valorization: Evolutio and</w:t>
      </w:r>
      <w:r>
        <w:rPr>
          <w:spacing w:val="1"/>
          <w:sz w:val="20"/>
        </w:rPr>
        <w:t xml:space="preserve"> </w:t>
      </w:r>
      <w:r>
        <w:rPr>
          <w:sz w:val="20"/>
        </w:rPr>
        <w:t>Impact,</w:t>
      </w:r>
      <w:r>
        <w:rPr>
          <w:spacing w:val="-1"/>
          <w:sz w:val="20"/>
        </w:rPr>
        <w:t xml:space="preserve"> </w:t>
      </w:r>
      <w:r>
        <w:rPr>
          <w:sz w:val="20"/>
        </w:rPr>
        <w:t>pp. 163-173.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 of</w:t>
      </w:r>
      <w:r>
        <w:rPr>
          <w:spacing w:val="-2"/>
          <w:sz w:val="20"/>
        </w:rPr>
        <w:t xml:space="preserve"> </w:t>
      </w:r>
      <w:r>
        <w:rPr>
          <w:sz w:val="20"/>
        </w:rPr>
        <w:t>Ottawa</w:t>
      </w:r>
      <w:r>
        <w:rPr>
          <w:spacing w:val="1"/>
          <w:sz w:val="20"/>
        </w:rPr>
        <w:t xml:space="preserve"> </w:t>
      </w:r>
      <w:r>
        <w:rPr>
          <w:sz w:val="20"/>
        </w:rPr>
        <w:t>Press</w:t>
      </w:r>
    </w:p>
    <w:p w14:paraId="581D6481" w14:textId="77777777" w:rsidR="00154775" w:rsidRDefault="00154775">
      <w:pPr>
        <w:spacing w:line="360" w:lineRule="auto"/>
        <w:rPr>
          <w:sz w:val="20"/>
        </w:r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7AA58565" w14:textId="77777777" w:rsidR="00154775" w:rsidRDefault="00947727">
      <w:pPr>
        <w:spacing w:before="22" w:line="362" w:lineRule="auto"/>
        <w:ind w:left="560" w:right="930"/>
        <w:jc w:val="both"/>
        <w:rPr>
          <w:sz w:val="20"/>
        </w:rPr>
      </w:pPr>
      <w:r>
        <w:rPr>
          <w:sz w:val="20"/>
        </w:rPr>
        <w:lastRenderedPageBreak/>
        <w:t>Owens</w:t>
      </w:r>
      <w:r>
        <w:rPr>
          <w:spacing w:val="-3"/>
          <w:sz w:val="20"/>
        </w:rPr>
        <w:t xml:space="preserve"> </w:t>
      </w:r>
      <w:r>
        <w:rPr>
          <w:sz w:val="20"/>
        </w:rPr>
        <w:t>J.,</w:t>
      </w:r>
      <w:r>
        <w:rPr>
          <w:spacing w:val="-3"/>
          <w:sz w:val="20"/>
        </w:rPr>
        <w:t xml:space="preserve"> </w:t>
      </w:r>
      <w:r>
        <w:rPr>
          <w:sz w:val="20"/>
        </w:rPr>
        <w:t>2015.</w:t>
      </w:r>
      <w:r>
        <w:rPr>
          <w:spacing w:val="-2"/>
          <w:sz w:val="20"/>
        </w:rPr>
        <w:t xml:space="preserve"> </w:t>
      </w:r>
      <w:r>
        <w:rPr>
          <w:sz w:val="20"/>
        </w:rPr>
        <w:t>Exploring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critiques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model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disability: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transformative</w:t>
      </w:r>
      <w:r>
        <w:rPr>
          <w:spacing w:val="-3"/>
          <w:sz w:val="20"/>
        </w:rPr>
        <w:t xml:space="preserve"> </w:t>
      </w:r>
      <w:r>
        <w:rPr>
          <w:sz w:val="20"/>
        </w:rPr>
        <w:t>possibility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Arendt's</w:t>
      </w:r>
      <w:r>
        <w:rPr>
          <w:spacing w:val="-1"/>
          <w:sz w:val="20"/>
        </w:rPr>
        <w:t xml:space="preserve"> </w:t>
      </w:r>
      <w:r>
        <w:rPr>
          <w:sz w:val="20"/>
        </w:rPr>
        <w:t>notion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power.</w:t>
      </w:r>
      <w:r>
        <w:rPr>
          <w:spacing w:val="1"/>
          <w:sz w:val="20"/>
        </w:rPr>
        <w:t xml:space="preserve"> </w:t>
      </w:r>
      <w:r>
        <w:rPr>
          <w:sz w:val="20"/>
        </w:rPr>
        <w:t>Sociol</w:t>
      </w:r>
      <w:r>
        <w:rPr>
          <w:spacing w:val="-1"/>
          <w:sz w:val="20"/>
        </w:rPr>
        <w:t xml:space="preserve"> </w:t>
      </w:r>
      <w:r>
        <w:rPr>
          <w:sz w:val="20"/>
        </w:rPr>
        <w:t>Health</w:t>
      </w:r>
      <w:r>
        <w:rPr>
          <w:spacing w:val="-1"/>
          <w:sz w:val="20"/>
        </w:rPr>
        <w:t xml:space="preserve"> </w:t>
      </w:r>
      <w:r>
        <w:rPr>
          <w:sz w:val="20"/>
        </w:rPr>
        <w:t>Illn. 2015</w:t>
      </w:r>
      <w:r>
        <w:rPr>
          <w:spacing w:val="1"/>
          <w:sz w:val="20"/>
        </w:rPr>
        <w:t xml:space="preserve"> </w:t>
      </w:r>
      <w:r>
        <w:rPr>
          <w:sz w:val="20"/>
        </w:rPr>
        <w:t>Mar;37(3):385-403</w:t>
      </w:r>
    </w:p>
    <w:p w14:paraId="3AFB8068" w14:textId="77777777" w:rsidR="00154775" w:rsidRDefault="00154775">
      <w:pPr>
        <w:pStyle w:val="BodyText"/>
        <w:spacing w:before="10"/>
        <w:rPr>
          <w:sz w:val="17"/>
        </w:rPr>
      </w:pPr>
    </w:p>
    <w:p w14:paraId="5D79F46A" w14:textId="77777777" w:rsidR="00154775" w:rsidRDefault="00947727">
      <w:pPr>
        <w:spacing w:before="1" w:line="350" w:lineRule="auto"/>
        <w:ind w:left="559" w:right="855"/>
        <w:jc w:val="both"/>
        <w:rPr>
          <w:sz w:val="20"/>
        </w:rPr>
      </w:pPr>
      <w:r>
        <w:rPr>
          <w:sz w:val="20"/>
        </w:rPr>
        <w:t>Pearl,</w:t>
      </w:r>
      <w:r>
        <w:rPr>
          <w:spacing w:val="-3"/>
          <w:sz w:val="20"/>
        </w:rPr>
        <w:t xml:space="preserve"> </w:t>
      </w:r>
      <w:r>
        <w:rPr>
          <w:sz w:val="20"/>
        </w:rPr>
        <w:t>A.</w:t>
      </w:r>
      <w:r>
        <w:rPr>
          <w:spacing w:val="-2"/>
          <w:sz w:val="20"/>
        </w:rPr>
        <w:t xml:space="preserve"> </w:t>
      </w:r>
      <w:r>
        <w:rPr>
          <w:sz w:val="20"/>
        </w:rPr>
        <w:t>L.,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  <w:r>
        <w:rPr>
          <w:spacing w:val="-5"/>
          <w:sz w:val="20"/>
        </w:rPr>
        <w:t xml:space="preserve"> </w:t>
      </w:r>
      <w:r>
        <w:rPr>
          <w:sz w:val="20"/>
        </w:rPr>
        <w:t>Article</w:t>
      </w:r>
      <w:r>
        <w:rPr>
          <w:spacing w:val="-2"/>
          <w:sz w:val="20"/>
        </w:rPr>
        <w:t xml:space="preserve"> </w:t>
      </w:r>
      <w:r>
        <w:rPr>
          <w:sz w:val="20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United Nations</w:t>
      </w:r>
      <w:r>
        <w:rPr>
          <w:spacing w:val="-2"/>
          <w:sz w:val="20"/>
        </w:rPr>
        <w:t xml:space="preserve"> </w:t>
      </w:r>
      <w:r>
        <w:rPr>
          <w:sz w:val="20"/>
        </w:rPr>
        <w:t>Convention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 Rights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Persons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Legal</w:t>
      </w:r>
      <w:r>
        <w:rPr>
          <w:spacing w:val="-10"/>
          <w:sz w:val="20"/>
        </w:rPr>
        <w:t xml:space="preserve"> </w:t>
      </w:r>
      <w:r>
        <w:rPr>
          <w:sz w:val="20"/>
        </w:rPr>
        <w:t>Capacity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Disabled</w:t>
      </w:r>
      <w:r>
        <w:rPr>
          <w:spacing w:val="-10"/>
          <w:sz w:val="20"/>
        </w:rPr>
        <w:t xml:space="preserve"> </w:t>
      </w:r>
      <w:r>
        <w:rPr>
          <w:sz w:val="20"/>
        </w:rPr>
        <w:t>People: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Way</w:t>
      </w:r>
      <w:r>
        <w:rPr>
          <w:spacing w:val="-10"/>
          <w:sz w:val="20"/>
        </w:rPr>
        <w:t xml:space="preserve"> </w:t>
      </w:r>
      <w:r>
        <w:rPr>
          <w:sz w:val="20"/>
        </w:rPr>
        <w:t>Forward?</w:t>
      </w:r>
      <w:r>
        <w:rPr>
          <w:spacing w:val="-4"/>
          <w:sz w:val="20"/>
        </w:rPr>
        <w:t xml:space="preserve"> </w:t>
      </w:r>
      <w:r>
        <w:rPr>
          <w:sz w:val="21"/>
        </w:rPr>
        <w:t>Leeds</w:t>
      </w:r>
      <w:r>
        <w:rPr>
          <w:spacing w:val="-12"/>
          <w:sz w:val="21"/>
        </w:rPr>
        <w:t xml:space="preserve"> </w:t>
      </w:r>
      <w:r>
        <w:rPr>
          <w:sz w:val="21"/>
        </w:rPr>
        <w:t>Journal</w:t>
      </w:r>
      <w:r>
        <w:rPr>
          <w:spacing w:val="-12"/>
          <w:sz w:val="21"/>
        </w:rPr>
        <w:t xml:space="preserve"> </w:t>
      </w:r>
      <w:r>
        <w:rPr>
          <w:sz w:val="21"/>
        </w:rPr>
        <w:t>on</w:t>
      </w:r>
      <w:r>
        <w:rPr>
          <w:spacing w:val="-13"/>
          <w:sz w:val="21"/>
        </w:rPr>
        <w:t xml:space="preserve"> </w:t>
      </w:r>
      <w:r>
        <w:rPr>
          <w:sz w:val="21"/>
        </w:rPr>
        <w:t>Law</w:t>
      </w:r>
      <w:r>
        <w:rPr>
          <w:spacing w:val="-13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Criminology</w:t>
      </w:r>
      <w:r>
        <w:rPr>
          <w:spacing w:val="-10"/>
          <w:sz w:val="21"/>
        </w:rPr>
        <w:t xml:space="preserve"> </w:t>
      </w:r>
      <w:r>
        <w:rPr>
          <w:sz w:val="20"/>
        </w:rPr>
        <w:t>1,</w:t>
      </w:r>
      <w:r>
        <w:rPr>
          <w:spacing w:val="-48"/>
          <w:sz w:val="20"/>
        </w:rPr>
        <w:t xml:space="preserve"> </w:t>
      </w:r>
      <w:r>
        <w:rPr>
          <w:sz w:val="20"/>
        </w:rPr>
        <w:t>pp. 1–30</w:t>
      </w:r>
    </w:p>
    <w:p w14:paraId="2AA27029" w14:textId="77777777" w:rsidR="00154775" w:rsidRDefault="00154775">
      <w:pPr>
        <w:pStyle w:val="BodyText"/>
        <w:spacing w:before="2"/>
        <w:rPr>
          <w:sz w:val="19"/>
        </w:rPr>
      </w:pPr>
    </w:p>
    <w:p w14:paraId="34B58CB8" w14:textId="77777777" w:rsidR="00154775" w:rsidRDefault="00947727">
      <w:pPr>
        <w:spacing w:line="360" w:lineRule="auto"/>
        <w:ind w:left="560" w:right="583"/>
        <w:rPr>
          <w:sz w:val="20"/>
        </w:rPr>
      </w:pPr>
      <w:r>
        <w:rPr>
          <w:sz w:val="20"/>
        </w:rPr>
        <w:t>Power,</w:t>
      </w:r>
      <w:r>
        <w:rPr>
          <w:spacing w:val="-3"/>
          <w:sz w:val="20"/>
        </w:rPr>
        <w:t xml:space="preserve"> </w:t>
      </w:r>
      <w:r>
        <w:rPr>
          <w:sz w:val="20"/>
        </w:rPr>
        <w:t>A.</w:t>
      </w:r>
      <w:r>
        <w:rPr>
          <w:spacing w:val="-3"/>
          <w:sz w:val="20"/>
        </w:rPr>
        <w:t xml:space="preserve"> </w:t>
      </w:r>
      <w:r>
        <w:rPr>
          <w:sz w:val="20"/>
        </w:rPr>
        <w:t>2008.</w:t>
      </w:r>
      <w:r>
        <w:rPr>
          <w:spacing w:val="-3"/>
          <w:sz w:val="20"/>
        </w:rPr>
        <w:t xml:space="preserve"> </w:t>
      </w:r>
      <w:r>
        <w:rPr>
          <w:sz w:val="20"/>
        </w:rPr>
        <w:t>Caring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4"/>
          <w:sz w:val="20"/>
        </w:rPr>
        <w:t xml:space="preserve"> </w:t>
      </w:r>
      <w:r>
        <w:rPr>
          <w:sz w:val="20"/>
        </w:rPr>
        <w:t>lives:</w:t>
      </w:r>
      <w:r>
        <w:rPr>
          <w:spacing w:val="-1"/>
          <w:sz w:val="20"/>
        </w:rPr>
        <w:t xml:space="preserve"> </w:t>
      </w:r>
      <w:r>
        <w:rPr>
          <w:sz w:val="20"/>
        </w:rPr>
        <w:t>Geographies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caring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young</w:t>
      </w:r>
      <w:r>
        <w:rPr>
          <w:spacing w:val="-3"/>
          <w:sz w:val="20"/>
        </w:rPr>
        <w:t xml:space="preserve"> </w:t>
      </w:r>
      <w:r>
        <w:rPr>
          <w:sz w:val="20"/>
        </w:rPr>
        <w:t>adults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intellectual</w:t>
      </w:r>
      <w:r>
        <w:rPr>
          <w:spacing w:val="-47"/>
          <w:sz w:val="20"/>
        </w:rPr>
        <w:t xml:space="preserve"> </w:t>
      </w:r>
      <w:r>
        <w:rPr>
          <w:sz w:val="20"/>
        </w:rPr>
        <w:t>disabilities.</w:t>
      </w:r>
      <w:r>
        <w:rPr>
          <w:spacing w:val="-1"/>
          <w:sz w:val="20"/>
        </w:rPr>
        <w:t xml:space="preserve"> </w:t>
      </w:r>
      <w:r>
        <w:rPr>
          <w:sz w:val="20"/>
        </w:rPr>
        <w:t>Social Science</w:t>
      </w:r>
      <w:r>
        <w:rPr>
          <w:spacing w:val="-1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Medicine, 67, pp. 834–843</w:t>
      </w:r>
    </w:p>
    <w:p w14:paraId="33E42EAF" w14:textId="77777777" w:rsidR="00154775" w:rsidRDefault="00154775">
      <w:pPr>
        <w:pStyle w:val="BodyText"/>
        <w:spacing w:before="2"/>
        <w:rPr>
          <w:sz w:val="18"/>
        </w:rPr>
      </w:pPr>
    </w:p>
    <w:p w14:paraId="53DFC01F" w14:textId="77777777" w:rsidR="00154775" w:rsidRDefault="00947727">
      <w:pPr>
        <w:spacing w:before="1"/>
        <w:ind w:left="560"/>
        <w:rPr>
          <w:sz w:val="20"/>
        </w:rPr>
      </w:pPr>
      <w:r>
        <w:rPr>
          <w:sz w:val="20"/>
        </w:rPr>
        <w:t>Powers,</w:t>
      </w:r>
      <w:r>
        <w:rPr>
          <w:spacing w:val="-2"/>
          <w:sz w:val="20"/>
        </w:rPr>
        <w:t xml:space="preserve"> </w:t>
      </w:r>
      <w:r>
        <w:rPr>
          <w:sz w:val="20"/>
        </w:rPr>
        <w:t>L.</w:t>
      </w:r>
      <w:r>
        <w:rPr>
          <w:spacing w:val="-1"/>
          <w:sz w:val="20"/>
        </w:rPr>
        <w:t xml:space="preserve"> </w:t>
      </w:r>
      <w:r>
        <w:rPr>
          <w:sz w:val="20"/>
        </w:rPr>
        <w:t>E.,</w:t>
      </w:r>
      <w:r>
        <w:rPr>
          <w:spacing w:val="-2"/>
          <w:sz w:val="20"/>
        </w:rPr>
        <w:t xml:space="preserve"> </w:t>
      </w:r>
      <w:r>
        <w:rPr>
          <w:sz w:val="20"/>
        </w:rPr>
        <w:t>2005.</w:t>
      </w:r>
      <w:r>
        <w:rPr>
          <w:spacing w:val="-3"/>
          <w:sz w:val="20"/>
        </w:rPr>
        <w:t xml:space="preserve"> </w:t>
      </w:r>
      <w:r>
        <w:rPr>
          <w:sz w:val="20"/>
        </w:rPr>
        <w:t>Self-determination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severe</w:t>
      </w:r>
      <w:r>
        <w:rPr>
          <w:spacing w:val="-3"/>
          <w:sz w:val="20"/>
        </w:rPr>
        <w:t xml:space="preserve"> </w:t>
      </w:r>
      <w:r>
        <w:rPr>
          <w:sz w:val="20"/>
        </w:rPr>
        <w:t>disabilities:</w:t>
      </w:r>
      <w:r>
        <w:rPr>
          <w:spacing w:val="-2"/>
          <w:sz w:val="20"/>
        </w:rPr>
        <w:t xml:space="preserve"> </w:t>
      </w:r>
      <w:r>
        <w:rPr>
          <w:sz w:val="20"/>
        </w:rPr>
        <w:t>Limitations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excuses?</w:t>
      </w:r>
    </w:p>
    <w:p w14:paraId="49DA4937" w14:textId="77777777" w:rsidR="00154775" w:rsidRDefault="00947727">
      <w:pPr>
        <w:spacing w:before="123"/>
        <w:ind w:left="560"/>
        <w:rPr>
          <w:sz w:val="20"/>
        </w:rPr>
      </w:pPr>
      <w:r>
        <w:rPr>
          <w:w w:val="95"/>
          <w:sz w:val="21"/>
        </w:rPr>
        <w:t>Research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Practice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Persons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Severe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Disabilities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30(3),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0"/>
        </w:rPr>
        <w:t>pp.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168-172</w:t>
      </w:r>
    </w:p>
    <w:p w14:paraId="5637A8A8" w14:textId="77777777" w:rsidR="00154775" w:rsidRDefault="00154775">
      <w:pPr>
        <w:pStyle w:val="BodyText"/>
        <w:rPr>
          <w:sz w:val="28"/>
        </w:rPr>
      </w:pPr>
    </w:p>
    <w:p w14:paraId="304E2187" w14:textId="77777777" w:rsidR="00154775" w:rsidRDefault="00947727">
      <w:pPr>
        <w:spacing w:before="1" w:line="350" w:lineRule="auto"/>
        <w:ind w:left="560"/>
        <w:rPr>
          <w:sz w:val="20"/>
        </w:rPr>
      </w:pPr>
      <w:r>
        <w:rPr>
          <w:sz w:val="20"/>
        </w:rPr>
        <w:t>Quinn,</w:t>
      </w:r>
      <w:r>
        <w:rPr>
          <w:spacing w:val="-3"/>
          <w:sz w:val="20"/>
        </w:rPr>
        <w:t xml:space="preserve"> </w:t>
      </w:r>
      <w:r>
        <w:rPr>
          <w:sz w:val="20"/>
        </w:rPr>
        <w:t>G.,</w:t>
      </w:r>
      <w:r>
        <w:rPr>
          <w:spacing w:val="-2"/>
          <w:sz w:val="20"/>
        </w:rPr>
        <w:t xml:space="preserve"> </w:t>
      </w:r>
      <w:r>
        <w:rPr>
          <w:sz w:val="20"/>
        </w:rPr>
        <w:t>2009a.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United</w:t>
      </w:r>
      <w:r>
        <w:rPr>
          <w:spacing w:val="-2"/>
          <w:sz w:val="20"/>
        </w:rPr>
        <w:t xml:space="preserve"> </w:t>
      </w:r>
      <w:r>
        <w:rPr>
          <w:sz w:val="20"/>
        </w:rPr>
        <w:t>Nations</w:t>
      </w:r>
      <w:r>
        <w:rPr>
          <w:spacing w:val="-2"/>
          <w:sz w:val="20"/>
        </w:rPr>
        <w:t xml:space="preserve"> </w:t>
      </w:r>
      <w:r>
        <w:rPr>
          <w:sz w:val="20"/>
        </w:rPr>
        <w:t>Convention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Rights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Persons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Disabilities:</w:t>
      </w:r>
      <w:r>
        <w:rPr>
          <w:spacing w:val="-2"/>
          <w:sz w:val="20"/>
        </w:rPr>
        <w:t xml:space="preserve"> </w:t>
      </w:r>
      <w:r>
        <w:rPr>
          <w:sz w:val="20"/>
        </w:rPr>
        <w:t>toward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47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6"/>
          <w:sz w:val="20"/>
        </w:rPr>
        <w:t xml:space="preserve"> </w:t>
      </w:r>
      <w:r>
        <w:rPr>
          <w:sz w:val="20"/>
        </w:rPr>
        <w:t>politics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disability.</w:t>
      </w:r>
      <w:r>
        <w:rPr>
          <w:spacing w:val="-4"/>
          <w:sz w:val="20"/>
        </w:rPr>
        <w:t xml:space="preserve"> </w:t>
      </w:r>
      <w:r>
        <w:rPr>
          <w:sz w:val="21"/>
        </w:rPr>
        <w:t>Texas</w:t>
      </w:r>
      <w:r>
        <w:rPr>
          <w:spacing w:val="-11"/>
          <w:sz w:val="21"/>
        </w:rPr>
        <w:t xml:space="preserve"> </w:t>
      </w:r>
      <w:r>
        <w:rPr>
          <w:sz w:val="21"/>
        </w:rPr>
        <w:t>Journal</w:t>
      </w:r>
      <w:r>
        <w:rPr>
          <w:spacing w:val="-10"/>
          <w:sz w:val="21"/>
        </w:rPr>
        <w:t xml:space="preserve"> </w:t>
      </w:r>
      <w:r>
        <w:rPr>
          <w:sz w:val="21"/>
        </w:rPr>
        <w:t>on</w:t>
      </w:r>
      <w:r>
        <w:rPr>
          <w:spacing w:val="-11"/>
          <w:sz w:val="21"/>
        </w:rPr>
        <w:t xml:space="preserve"> </w:t>
      </w:r>
      <w:r>
        <w:rPr>
          <w:sz w:val="21"/>
        </w:rPr>
        <w:t>Civil</w:t>
      </w:r>
      <w:r>
        <w:rPr>
          <w:spacing w:val="-10"/>
          <w:sz w:val="21"/>
        </w:rPr>
        <w:t xml:space="preserve"> </w:t>
      </w:r>
      <w:r>
        <w:rPr>
          <w:sz w:val="21"/>
        </w:rPr>
        <w:t>Liberties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Civil</w:t>
      </w:r>
      <w:r>
        <w:rPr>
          <w:spacing w:val="-10"/>
          <w:sz w:val="21"/>
        </w:rPr>
        <w:t xml:space="preserve"> </w:t>
      </w:r>
      <w:r>
        <w:rPr>
          <w:sz w:val="21"/>
        </w:rPr>
        <w:t>Rights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15</w:t>
      </w:r>
      <w:r>
        <w:rPr>
          <w:spacing w:val="-7"/>
          <w:sz w:val="20"/>
        </w:rPr>
        <w:t xml:space="preserve"> </w:t>
      </w:r>
      <w:r>
        <w:rPr>
          <w:sz w:val="20"/>
        </w:rPr>
        <w:t>(1),</w:t>
      </w:r>
      <w:r>
        <w:rPr>
          <w:spacing w:val="-8"/>
          <w:sz w:val="20"/>
        </w:rPr>
        <w:t xml:space="preserve"> </w:t>
      </w:r>
      <w:r>
        <w:rPr>
          <w:sz w:val="20"/>
        </w:rPr>
        <w:t>pp.</w:t>
      </w:r>
      <w:r>
        <w:rPr>
          <w:spacing w:val="-8"/>
          <w:sz w:val="20"/>
        </w:rPr>
        <w:t xml:space="preserve"> </w:t>
      </w:r>
      <w:r>
        <w:rPr>
          <w:sz w:val="20"/>
        </w:rPr>
        <w:t>33-52</w:t>
      </w:r>
    </w:p>
    <w:p w14:paraId="4069127B" w14:textId="77777777" w:rsidR="00154775" w:rsidRDefault="00154775">
      <w:pPr>
        <w:pStyle w:val="BodyText"/>
        <w:spacing w:before="4"/>
        <w:rPr>
          <w:sz w:val="18"/>
        </w:rPr>
      </w:pPr>
    </w:p>
    <w:p w14:paraId="19F6DBBE" w14:textId="77777777" w:rsidR="00154775" w:rsidRDefault="00947727">
      <w:pPr>
        <w:spacing w:line="350" w:lineRule="auto"/>
        <w:ind w:left="560"/>
        <w:rPr>
          <w:sz w:val="20"/>
        </w:rPr>
      </w:pPr>
      <w:r>
        <w:rPr>
          <w:sz w:val="20"/>
        </w:rPr>
        <w:t>Quinn,</w:t>
      </w:r>
      <w:r>
        <w:rPr>
          <w:spacing w:val="-3"/>
          <w:sz w:val="20"/>
        </w:rPr>
        <w:t xml:space="preserve"> </w:t>
      </w:r>
      <w:r>
        <w:rPr>
          <w:sz w:val="20"/>
        </w:rPr>
        <w:t>G.,</w:t>
      </w:r>
      <w:r>
        <w:rPr>
          <w:spacing w:val="-2"/>
          <w:sz w:val="20"/>
        </w:rPr>
        <w:t xml:space="preserve"> </w:t>
      </w:r>
      <w:r>
        <w:rPr>
          <w:sz w:val="20"/>
        </w:rPr>
        <w:t>2009b.</w:t>
      </w:r>
      <w:r>
        <w:rPr>
          <w:spacing w:val="-4"/>
          <w:sz w:val="20"/>
        </w:rPr>
        <w:t xml:space="preserve"> </w:t>
      </w:r>
      <w:r>
        <w:rPr>
          <w:sz w:val="20"/>
        </w:rPr>
        <w:t>Resisting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‘temptation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elegance’: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Convention</w:t>
      </w:r>
      <w:r>
        <w:rPr>
          <w:spacing w:val="-3"/>
          <w:sz w:val="20"/>
        </w:rPr>
        <w:t xml:space="preserve"> </w:t>
      </w:r>
      <w:r>
        <w:rPr>
          <w:sz w:val="20"/>
        </w:rPr>
        <w:t>on the Rights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Persons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7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9"/>
          <w:sz w:val="20"/>
        </w:rPr>
        <w:t xml:space="preserve"> </w:t>
      </w:r>
      <w:r>
        <w:rPr>
          <w:sz w:val="20"/>
        </w:rPr>
        <w:t>socialise</w:t>
      </w:r>
      <w:r>
        <w:rPr>
          <w:spacing w:val="-9"/>
          <w:sz w:val="20"/>
        </w:rPr>
        <w:t xml:space="preserve"> </w:t>
      </w:r>
      <w:r>
        <w:rPr>
          <w:sz w:val="20"/>
        </w:rPr>
        <w:t>states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right</w:t>
      </w:r>
      <w:r>
        <w:rPr>
          <w:spacing w:val="-10"/>
          <w:sz w:val="20"/>
        </w:rPr>
        <w:t xml:space="preserve"> </w:t>
      </w:r>
      <w:r>
        <w:rPr>
          <w:sz w:val="20"/>
        </w:rPr>
        <w:t>behaviour?</w:t>
      </w:r>
      <w:r>
        <w:rPr>
          <w:spacing w:val="-4"/>
          <w:sz w:val="20"/>
        </w:rPr>
        <w:t xml:space="preserve"> </w:t>
      </w:r>
      <w:r>
        <w:rPr>
          <w:sz w:val="21"/>
        </w:rPr>
        <w:t>International</w:t>
      </w:r>
      <w:r>
        <w:rPr>
          <w:spacing w:val="-11"/>
          <w:sz w:val="21"/>
        </w:rPr>
        <w:t xml:space="preserve"> </w:t>
      </w:r>
      <w:r>
        <w:rPr>
          <w:sz w:val="21"/>
        </w:rPr>
        <w:t>Studies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Human</w:t>
      </w:r>
      <w:r>
        <w:rPr>
          <w:spacing w:val="-11"/>
          <w:sz w:val="21"/>
        </w:rPr>
        <w:t xml:space="preserve"> </w:t>
      </w:r>
      <w:r>
        <w:rPr>
          <w:sz w:val="21"/>
        </w:rPr>
        <w:t>Rights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100,</w:t>
      </w:r>
      <w:r>
        <w:rPr>
          <w:spacing w:val="-9"/>
          <w:sz w:val="20"/>
        </w:rPr>
        <w:t xml:space="preserve"> </w:t>
      </w:r>
      <w:r>
        <w:rPr>
          <w:sz w:val="20"/>
        </w:rPr>
        <w:t>pp.</w:t>
      </w:r>
      <w:r>
        <w:rPr>
          <w:spacing w:val="-9"/>
          <w:sz w:val="20"/>
        </w:rPr>
        <w:t xml:space="preserve"> </w:t>
      </w:r>
      <w:r>
        <w:rPr>
          <w:sz w:val="20"/>
        </w:rPr>
        <w:t>215-256</w:t>
      </w:r>
    </w:p>
    <w:p w14:paraId="2E58C072" w14:textId="77777777" w:rsidR="00154775" w:rsidRDefault="00154775">
      <w:pPr>
        <w:pStyle w:val="BodyText"/>
        <w:spacing w:before="4"/>
        <w:rPr>
          <w:sz w:val="18"/>
        </w:rPr>
      </w:pPr>
    </w:p>
    <w:p w14:paraId="1DDBA6A4" w14:textId="77777777" w:rsidR="00154775" w:rsidRDefault="00947727">
      <w:pPr>
        <w:spacing w:line="276" w:lineRule="auto"/>
        <w:ind w:left="559" w:right="572"/>
        <w:jc w:val="both"/>
        <w:rPr>
          <w:sz w:val="20"/>
        </w:rPr>
      </w:pPr>
      <w:r>
        <w:rPr>
          <w:sz w:val="20"/>
        </w:rPr>
        <w:t>Reeve,</w:t>
      </w:r>
      <w:r>
        <w:rPr>
          <w:spacing w:val="-7"/>
          <w:sz w:val="20"/>
        </w:rPr>
        <w:t xml:space="preserve"> </w:t>
      </w:r>
      <w:r>
        <w:rPr>
          <w:sz w:val="20"/>
        </w:rPr>
        <w:t>D.,</w:t>
      </w:r>
      <w:r>
        <w:rPr>
          <w:spacing w:val="-8"/>
          <w:sz w:val="20"/>
        </w:rPr>
        <w:t xml:space="preserve"> </w:t>
      </w:r>
      <w:r>
        <w:rPr>
          <w:sz w:val="20"/>
        </w:rPr>
        <w:t>2004.</w:t>
      </w:r>
      <w:r>
        <w:rPr>
          <w:spacing w:val="-9"/>
          <w:sz w:val="20"/>
        </w:rPr>
        <w:t xml:space="preserve"> </w:t>
      </w:r>
      <w:r>
        <w:rPr>
          <w:sz w:val="20"/>
        </w:rPr>
        <w:t>Psycho-emotional</w:t>
      </w:r>
      <w:r>
        <w:rPr>
          <w:spacing w:val="-9"/>
          <w:sz w:val="20"/>
        </w:rPr>
        <w:t xml:space="preserve"> </w:t>
      </w:r>
      <w:r>
        <w:rPr>
          <w:sz w:val="20"/>
        </w:rPr>
        <w:t>Dimensions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Disability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Social</w:t>
      </w:r>
      <w:r>
        <w:rPr>
          <w:spacing w:val="-9"/>
          <w:sz w:val="20"/>
        </w:rPr>
        <w:t xml:space="preserve"> </w:t>
      </w:r>
      <w:r>
        <w:rPr>
          <w:sz w:val="20"/>
        </w:rPr>
        <w:t>Model.</w:t>
      </w:r>
      <w:r>
        <w:rPr>
          <w:spacing w:val="-9"/>
          <w:sz w:val="20"/>
        </w:rPr>
        <w:t xml:space="preserve"> </w:t>
      </w:r>
      <w:r>
        <w:rPr>
          <w:sz w:val="20"/>
        </w:rPr>
        <w:t>In:</w:t>
      </w:r>
      <w:r>
        <w:rPr>
          <w:spacing w:val="-9"/>
          <w:sz w:val="20"/>
        </w:rPr>
        <w:t xml:space="preserve"> </w:t>
      </w:r>
      <w:r>
        <w:rPr>
          <w:sz w:val="20"/>
        </w:rPr>
        <w:t>Barnes,</w:t>
      </w:r>
      <w:r>
        <w:rPr>
          <w:spacing w:val="-8"/>
          <w:sz w:val="20"/>
        </w:rPr>
        <w:t xml:space="preserve"> </w:t>
      </w:r>
      <w:r>
        <w:rPr>
          <w:sz w:val="20"/>
        </w:rPr>
        <w:t>C.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Mercer,</w:t>
      </w:r>
      <w:r>
        <w:rPr>
          <w:spacing w:val="-47"/>
          <w:sz w:val="20"/>
        </w:rPr>
        <w:t xml:space="preserve"> </w:t>
      </w:r>
      <w:r>
        <w:rPr>
          <w:sz w:val="20"/>
        </w:rPr>
        <w:t>G.(eds.) Implementing Social Model of Disability: Theory and Research. Leeds: The Disability Press, pp. 83-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</w:p>
    <w:p w14:paraId="0E949129" w14:textId="77777777" w:rsidR="00154775" w:rsidRDefault="00154775">
      <w:pPr>
        <w:pStyle w:val="BodyText"/>
        <w:spacing w:before="4"/>
        <w:rPr>
          <w:sz w:val="18"/>
        </w:rPr>
      </w:pPr>
    </w:p>
    <w:p w14:paraId="7491927B" w14:textId="77777777" w:rsidR="00154775" w:rsidRDefault="00947727">
      <w:pPr>
        <w:spacing w:line="350" w:lineRule="auto"/>
        <w:ind w:left="559" w:right="583"/>
        <w:rPr>
          <w:sz w:val="20"/>
        </w:rPr>
      </w:pPr>
      <w:r>
        <w:rPr>
          <w:sz w:val="20"/>
        </w:rPr>
        <w:t>Rogers,</w:t>
      </w:r>
      <w:r>
        <w:rPr>
          <w:spacing w:val="-3"/>
          <w:sz w:val="20"/>
        </w:rPr>
        <w:t xml:space="preserve"> </w:t>
      </w:r>
      <w:r>
        <w:rPr>
          <w:sz w:val="20"/>
        </w:rPr>
        <w:t>E.,</w:t>
      </w:r>
      <w:r>
        <w:rPr>
          <w:spacing w:val="-2"/>
          <w:sz w:val="20"/>
        </w:rPr>
        <w:t xml:space="preserve"> </w:t>
      </w:r>
      <w:r>
        <w:rPr>
          <w:sz w:val="20"/>
        </w:rPr>
        <w:t>Pilch,</w:t>
      </w:r>
      <w:r>
        <w:rPr>
          <w:spacing w:val="-3"/>
          <w:sz w:val="20"/>
        </w:rPr>
        <w:t xml:space="preserve"> </w:t>
      </w:r>
      <w:r>
        <w:rPr>
          <w:sz w:val="20"/>
        </w:rPr>
        <w:t>M.,</w:t>
      </w:r>
      <w:r>
        <w:rPr>
          <w:spacing w:val="-2"/>
          <w:sz w:val="20"/>
        </w:rPr>
        <w:t xml:space="preserve"> </w:t>
      </w:r>
      <w:r>
        <w:rPr>
          <w:sz w:val="20"/>
        </w:rPr>
        <w:t>McGuire,</w:t>
      </w:r>
      <w:r>
        <w:rPr>
          <w:spacing w:val="-3"/>
          <w:sz w:val="20"/>
        </w:rPr>
        <w:t xml:space="preserve"> </w:t>
      </w:r>
      <w:r>
        <w:rPr>
          <w:sz w:val="20"/>
        </w:rPr>
        <w:t>B.</w:t>
      </w:r>
      <w:r>
        <w:rPr>
          <w:spacing w:val="-2"/>
          <w:sz w:val="20"/>
        </w:rPr>
        <w:t xml:space="preserve"> </w:t>
      </w:r>
      <w:r>
        <w:rPr>
          <w:sz w:val="20"/>
        </w:rPr>
        <w:t>E.,</w:t>
      </w:r>
      <w:r>
        <w:rPr>
          <w:spacing w:val="-3"/>
          <w:sz w:val="20"/>
        </w:rPr>
        <w:t xml:space="preserve"> </w:t>
      </w:r>
      <w:r>
        <w:rPr>
          <w:sz w:val="20"/>
        </w:rPr>
        <w:t>Flynn,</w:t>
      </w:r>
      <w:r>
        <w:rPr>
          <w:spacing w:val="-2"/>
          <w:sz w:val="20"/>
        </w:rPr>
        <w:t xml:space="preserve"> </w:t>
      </w:r>
      <w:r>
        <w:rPr>
          <w:sz w:val="20"/>
        </w:rPr>
        <w:t>E.,</w:t>
      </w:r>
      <w:r>
        <w:rPr>
          <w:spacing w:val="4"/>
          <w:sz w:val="20"/>
        </w:rPr>
        <w:t xml:space="preserve"> </w:t>
      </w:r>
      <w:r>
        <w:rPr>
          <w:sz w:val="20"/>
        </w:rPr>
        <w:t>&amp;</w:t>
      </w:r>
      <w:r>
        <w:rPr>
          <w:spacing w:val="-5"/>
          <w:sz w:val="20"/>
        </w:rPr>
        <w:t xml:space="preserve"> </w:t>
      </w:r>
      <w:r>
        <w:rPr>
          <w:sz w:val="20"/>
        </w:rPr>
        <w:t>Egan,</w:t>
      </w:r>
      <w:r>
        <w:rPr>
          <w:spacing w:val="-2"/>
          <w:sz w:val="20"/>
        </w:rPr>
        <w:t xml:space="preserve"> </w:t>
      </w:r>
      <w:r>
        <w:rPr>
          <w:sz w:val="20"/>
        </w:rPr>
        <w:t>J.,</w:t>
      </w:r>
      <w:r>
        <w:rPr>
          <w:spacing w:val="-4"/>
          <w:sz w:val="20"/>
        </w:rPr>
        <w:t xml:space="preserve"> </w:t>
      </w:r>
      <w:r>
        <w:rPr>
          <w:sz w:val="20"/>
        </w:rPr>
        <w:t>2020.</w:t>
      </w:r>
      <w:r>
        <w:rPr>
          <w:spacing w:val="-3"/>
          <w:sz w:val="20"/>
        </w:rPr>
        <w:t xml:space="preserve"> </w:t>
      </w:r>
      <w:r>
        <w:rPr>
          <w:sz w:val="20"/>
        </w:rPr>
        <w:t>Psychologists’</w:t>
      </w:r>
      <w:r>
        <w:rPr>
          <w:spacing w:val="-2"/>
          <w:sz w:val="20"/>
        </w:rPr>
        <w:t xml:space="preserve"> </w:t>
      </w:r>
      <w:r>
        <w:rPr>
          <w:sz w:val="20"/>
        </w:rPr>
        <w:t>perspectives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supported</w:t>
      </w:r>
      <w:r>
        <w:rPr>
          <w:spacing w:val="-47"/>
          <w:sz w:val="20"/>
        </w:rPr>
        <w:t xml:space="preserve"> </w:t>
      </w:r>
      <w:r>
        <w:rPr>
          <w:sz w:val="20"/>
        </w:rPr>
        <w:t>decision</w:t>
      </w:r>
      <w:r>
        <w:rPr>
          <w:spacing w:val="-6"/>
          <w:sz w:val="20"/>
        </w:rPr>
        <w:t xml:space="preserve"> </w:t>
      </w:r>
      <w:r>
        <w:rPr>
          <w:sz w:val="20"/>
        </w:rPr>
        <w:t>making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Ireland</w:t>
      </w:r>
      <w:r>
        <w:rPr>
          <w:sz w:val="21"/>
        </w:rPr>
        <w:t>.</w:t>
      </w:r>
      <w:r>
        <w:rPr>
          <w:spacing w:val="-7"/>
          <w:sz w:val="21"/>
        </w:rPr>
        <w:t xml:space="preserve"> </w:t>
      </w:r>
      <w:r>
        <w:rPr>
          <w:sz w:val="21"/>
        </w:rPr>
        <w:t>Journa</w:t>
      </w:r>
      <w:r>
        <w:rPr>
          <w:sz w:val="21"/>
        </w:rPr>
        <w:t>l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Intellectual</w:t>
      </w:r>
      <w:r>
        <w:rPr>
          <w:spacing w:val="-7"/>
          <w:sz w:val="21"/>
        </w:rPr>
        <w:t xml:space="preserve"> </w:t>
      </w:r>
      <w:r>
        <w:rPr>
          <w:sz w:val="21"/>
        </w:rPr>
        <w:t>Disability</w:t>
      </w:r>
      <w:r>
        <w:rPr>
          <w:spacing w:val="-8"/>
          <w:sz w:val="21"/>
        </w:rPr>
        <w:t xml:space="preserve"> </w:t>
      </w:r>
      <w:r>
        <w:rPr>
          <w:sz w:val="21"/>
        </w:rPr>
        <w:t>Research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64(3),</w:t>
      </w:r>
      <w:r>
        <w:rPr>
          <w:spacing w:val="-5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234–245</w:t>
      </w:r>
    </w:p>
    <w:p w14:paraId="0FAD688E" w14:textId="77777777" w:rsidR="00154775" w:rsidRDefault="00154775">
      <w:pPr>
        <w:pStyle w:val="BodyText"/>
        <w:spacing w:before="4"/>
        <w:rPr>
          <w:sz w:val="18"/>
        </w:rPr>
      </w:pPr>
    </w:p>
    <w:p w14:paraId="0A90CA69" w14:textId="77777777" w:rsidR="00154775" w:rsidRDefault="00947727">
      <w:pPr>
        <w:spacing w:before="1"/>
        <w:ind w:left="559" w:right="829"/>
        <w:rPr>
          <w:sz w:val="20"/>
        </w:rPr>
      </w:pPr>
      <w:r>
        <w:rPr>
          <w:sz w:val="20"/>
        </w:rPr>
        <w:t>Roulston, K., DeMarrais, K. &amp; Lewis, J. B., 2003. Learning to Interview in the Social Sciences. Qualitative</w:t>
      </w:r>
      <w:r>
        <w:rPr>
          <w:spacing w:val="-47"/>
          <w:sz w:val="20"/>
        </w:rPr>
        <w:t xml:space="preserve"> </w:t>
      </w:r>
      <w:r>
        <w:rPr>
          <w:sz w:val="20"/>
        </w:rPr>
        <w:t>Enquiry, Volume</w:t>
      </w:r>
      <w:r>
        <w:rPr>
          <w:spacing w:val="-1"/>
          <w:sz w:val="20"/>
        </w:rPr>
        <w:t xml:space="preserve"> </w:t>
      </w:r>
      <w:r>
        <w:rPr>
          <w:sz w:val="20"/>
        </w:rPr>
        <w:t>9, pp. 643-668</w:t>
      </w:r>
    </w:p>
    <w:p w14:paraId="6FB1C1CF" w14:textId="77777777" w:rsidR="00154775" w:rsidRDefault="00154775">
      <w:pPr>
        <w:pStyle w:val="BodyText"/>
        <w:spacing w:before="4"/>
        <w:rPr>
          <w:sz w:val="17"/>
        </w:rPr>
      </w:pPr>
    </w:p>
    <w:p w14:paraId="11650DB9" w14:textId="77777777" w:rsidR="00154775" w:rsidRDefault="00947727">
      <w:pPr>
        <w:spacing w:line="552" w:lineRule="auto"/>
        <w:ind w:left="560" w:right="2345"/>
        <w:rPr>
          <w:sz w:val="20"/>
        </w:rPr>
      </w:pPr>
      <w:r>
        <w:rPr>
          <w:spacing w:val="-1"/>
          <w:sz w:val="20"/>
        </w:rPr>
        <w:t>Sen,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A.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K.,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1992.</w:t>
      </w:r>
      <w:r>
        <w:rPr>
          <w:spacing w:val="-10"/>
          <w:sz w:val="20"/>
        </w:rPr>
        <w:t xml:space="preserve"> </w:t>
      </w:r>
      <w:r>
        <w:rPr>
          <w:sz w:val="21"/>
        </w:rPr>
        <w:t>Inequality</w:t>
      </w:r>
      <w:r>
        <w:rPr>
          <w:spacing w:val="-13"/>
          <w:sz w:val="21"/>
        </w:rPr>
        <w:t xml:space="preserve"> </w:t>
      </w:r>
      <w:r>
        <w:rPr>
          <w:sz w:val="21"/>
        </w:rPr>
        <w:t>reexamined.</w:t>
      </w:r>
      <w:r>
        <w:rPr>
          <w:spacing w:val="-11"/>
          <w:sz w:val="21"/>
        </w:rPr>
        <w:t xml:space="preserve"> </w:t>
      </w:r>
      <w:r>
        <w:rPr>
          <w:sz w:val="20"/>
        </w:rPr>
        <w:t>Cambridge,</w:t>
      </w:r>
      <w:r>
        <w:rPr>
          <w:spacing w:val="-10"/>
          <w:sz w:val="20"/>
        </w:rPr>
        <w:t xml:space="preserve"> </w:t>
      </w:r>
      <w:r>
        <w:rPr>
          <w:sz w:val="20"/>
        </w:rPr>
        <w:t>MA:</w:t>
      </w:r>
      <w:r>
        <w:rPr>
          <w:spacing w:val="-10"/>
          <w:sz w:val="20"/>
        </w:rPr>
        <w:t xml:space="preserve"> </w:t>
      </w:r>
      <w:r>
        <w:rPr>
          <w:sz w:val="20"/>
        </w:rPr>
        <w:t>Harvard</w:t>
      </w:r>
      <w:r>
        <w:rPr>
          <w:spacing w:val="-9"/>
          <w:sz w:val="20"/>
        </w:rPr>
        <w:t xml:space="preserve"> </w:t>
      </w:r>
      <w:r>
        <w:rPr>
          <w:sz w:val="20"/>
        </w:rPr>
        <w:t>University</w:t>
      </w:r>
      <w:r>
        <w:rPr>
          <w:spacing w:val="-10"/>
          <w:sz w:val="20"/>
        </w:rPr>
        <w:t xml:space="preserve"> </w:t>
      </w:r>
      <w:r>
        <w:rPr>
          <w:sz w:val="20"/>
        </w:rPr>
        <w:t>Press</w:t>
      </w:r>
      <w:r>
        <w:rPr>
          <w:spacing w:val="-47"/>
          <w:sz w:val="20"/>
        </w:rPr>
        <w:t xml:space="preserve"> </w:t>
      </w:r>
      <w:r>
        <w:rPr>
          <w:sz w:val="20"/>
        </w:rPr>
        <w:t>Sen,</w:t>
      </w:r>
      <w:r>
        <w:rPr>
          <w:spacing w:val="-4"/>
          <w:sz w:val="20"/>
        </w:rPr>
        <w:t xml:space="preserve"> </w:t>
      </w:r>
      <w:r>
        <w:rPr>
          <w:sz w:val="20"/>
        </w:rPr>
        <w:t>A.</w:t>
      </w:r>
      <w:r>
        <w:rPr>
          <w:spacing w:val="-3"/>
          <w:sz w:val="20"/>
        </w:rPr>
        <w:t xml:space="preserve"> </w:t>
      </w:r>
      <w:r>
        <w:rPr>
          <w:sz w:val="20"/>
        </w:rPr>
        <w:t>K.,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5"/>
          <w:sz w:val="20"/>
        </w:rPr>
        <w:t xml:space="preserve"> </w:t>
      </w:r>
      <w:r>
        <w:rPr>
          <w:sz w:val="20"/>
        </w:rPr>
        <w:t>Why</w:t>
      </w:r>
      <w:r>
        <w:rPr>
          <w:spacing w:val="-3"/>
          <w:sz w:val="20"/>
        </w:rPr>
        <w:t xml:space="preserve"> </w:t>
      </w:r>
      <w:r>
        <w:rPr>
          <w:sz w:val="20"/>
        </w:rPr>
        <w:t>health</w:t>
      </w:r>
      <w:r>
        <w:rPr>
          <w:spacing w:val="-2"/>
          <w:sz w:val="20"/>
        </w:rPr>
        <w:t xml:space="preserve"> </w:t>
      </w:r>
      <w:r>
        <w:rPr>
          <w:sz w:val="20"/>
        </w:rPr>
        <w:t>equity?</w:t>
      </w:r>
      <w:r>
        <w:rPr>
          <w:spacing w:val="2"/>
          <w:sz w:val="20"/>
        </w:rPr>
        <w:t xml:space="preserve"> </w:t>
      </w:r>
      <w:r>
        <w:rPr>
          <w:sz w:val="21"/>
        </w:rPr>
        <w:t>Health</w:t>
      </w:r>
      <w:r>
        <w:rPr>
          <w:spacing w:val="-7"/>
          <w:sz w:val="21"/>
        </w:rPr>
        <w:t xml:space="preserve"> </w:t>
      </w:r>
      <w:r>
        <w:rPr>
          <w:sz w:val="21"/>
        </w:rPr>
        <w:t>Economics,</w:t>
      </w:r>
      <w:r>
        <w:rPr>
          <w:spacing w:val="-5"/>
          <w:sz w:val="21"/>
        </w:rPr>
        <w:t xml:space="preserve"> </w:t>
      </w:r>
      <w:r>
        <w:rPr>
          <w:sz w:val="21"/>
        </w:rPr>
        <w:t>11,</w:t>
      </w:r>
      <w:r>
        <w:rPr>
          <w:spacing w:val="-4"/>
          <w:sz w:val="21"/>
        </w:rPr>
        <w:t xml:space="preserve"> </w:t>
      </w:r>
      <w:r>
        <w:rPr>
          <w:sz w:val="20"/>
        </w:rPr>
        <w:t>659–666</w:t>
      </w:r>
    </w:p>
    <w:p w14:paraId="6CCC3EDB" w14:textId="77777777" w:rsidR="00154775" w:rsidRDefault="00947727">
      <w:pPr>
        <w:spacing w:before="8"/>
        <w:ind w:left="560"/>
        <w:rPr>
          <w:sz w:val="20"/>
        </w:rPr>
      </w:pPr>
      <w:r>
        <w:rPr>
          <w:sz w:val="20"/>
        </w:rPr>
        <w:t>Shakespeare,</w:t>
      </w:r>
      <w:r>
        <w:rPr>
          <w:spacing w:val="-3"/>
          <w:sz w:val="20"/>
        </w:rPr>
        <w:t xml:space="preserve"> </w:t>
      </w:r>
      <w:r>
        <w:rPr>
          <w:sz w:val="20"/>
        </w:rPr>
        <w:t>T.,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Rights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Wrongs</w:t>
      </w:r>
      <w:r>
        <w:rPr>
          <w:spacing w:val="-2"/>
          <w:sz w:val="20"/>
        </w:rPr>
        <w:t xml:space="preserve"> </w:t>
      </w:r>
      <w:r>
        <w:rPr>
          <w:sz w:val="20"/>
        </w:rPr>
        <w:t>Revisited,</w:t>
      </w:r>
      <w:r>
        <w:rPr>
          <w:spacing w:val="-2"/>
          <w:sz w:val="20"/>
        </w:rPr>
        <w:t xml:space="preserve"> </w:t>
      </w:r>
      <w:r>
        <w:rPr>
          <w:sz w:val="20"/>
        </w:rPr>
        <w:t>2nd</w:t>
      </w:r>
      <w:r>
        <w:rPr>
          <w:spacing w:val="-2"/>
          <w:sz w:val="20"/>
        </w:rPr>
        <w:t xml:space="preserve"> </w:t>
      </w:r>
      <w:r>
        <w:rPr>
          <w:sz w:val="20"/>
        </w:rPr>
        <w:t>ed.,</w:t>
      </w:r>
      <w:r>
        <w:rPr>
          <w:spacing w:val="-2"/>
          <w:sz w:val="20"/>
        </w:rPr>
        <w:t xml:space="preserve"> </w:t>
      </w:r>
      <w:r>
        <w:rPr>
          <w:sz w:val="20"/>
        </w:rPr>
        <w:t>London:</w:t>
      </w:r>
      <w:r>
        <w:rPr>
          <w:spacing w:val="-3"/>
          <w:sz w:val="20"/>
        </w:rPr>
        <w:t xml:space="preserve"> </w:t>
      </w:r>
      <w:r>
        <w:rPr>
          <w:sz w:val="20"/>
        </w:rPr>
        <w:t>Routladge</w:t>
      </w:r>
    </w:p>
    <w:p w14:paraId="729450CA" w14:textId="77777777" w:rsidR="00154775" w:rsidRDefault="00154775">
      <w:pPr>
        <w:pStyle w:val="BodyText"/>
        <w:spacing w:before="4"/>
        <w:rPr>
          <w:sz w:val="28"/>
        </w:rPr>
      </w:pPr>
    </w:p>
    <w:p w14:paraId="3EEC51B0" w14:textId="77777777" w:rsidR="00154775" w:rsidRDefault="00947727">
      <w:pPr>
        <w:spacing w:before="1" w:line="360" w:lineRule="auto"/>
        <w:ind w:left="560" w:right="583"/>
        <w:rPr>
          <w:sz w:val="20"/>
        </w:rPr>
      </w:pPr>
      <w:r>
        <w:rPr>
          <w:sz w:val="20"/>
        </w:rPr>
        <w:t>Shakespeare,</w:t>
      </w:r>
      <w:r>
        <w:rPr>
          <w:spacing w:val="-4"/>
          <w:sz w:val="20"/>
        </w:rPr>
        <w:t xml:space="preserve"> </w:t>
      </w:r>
      <w:r>
        <w:rPr>
          <w:sz w:val="20"/>
        </w:rPr>
        <w:t>T.,</w:t>
      </w:r>
      <w:r>
        <w:rPr>
          <w:spacing w:val="-3"/>
          <w:sz w:val="20"/>
        </w:rPr>
        <w:t xml:space="preserve"> </w:t>
      </w:r>
      <w:r>
        <w:rPr>
          <w:sz w:val="20"/>
        </w:rPr>
        <w:t>Watson,</w:t>
      </w:r>
      <w:r>
        <w:rPr>
          <w:spacing w:val="-3"/>
          <w:sz w:val="20"/>
        </w:rPr>
        <w:t xml:space="preserve"> </w:t>
      </w:r>
      <w:r>
        <w:rPr>
          <w:sz w:val="20"/>
        </w:rPr>
        <w:t>N., 2010.</w:t>
      </w:r>
      <w:r>
        <w:rPr>
          <w:spacing w:val="-5"/>
          <w:sz w:val="20"/>
        </w:rPr>
        <w:t xml:space="preserve"> </w:t>
      </w:r>
      <w:r>
        <w:rPr>
          <w:sz w:val="20"/>
        </w:rPr>
        <w:t>Beyond</w:t>
      </w:r>
      <w:r>
        <w:rPr>
          <w:spacing w:val="-4"/>
          <w:sz w:val="20"/>
        </w:rPr>
        <w:t xml:space="preserve"> </w:t>
      </w:r>
      <w:r>
        <w:rPr>
          <w:sz w:val="20"/>
        </w:rPr>
        <w:t>models:</w:t>
      </w:r>
      <w:r>
        <w:rPr>
          <w:spacing w:val="-2"/>
          <w:sz w:val="20"/>
        </w:rPr>
        <w:t xml:space="preserve"> </w:t>
      </w:r>
      <w:r>
        <w:rPr>
          <w:sz w:val="20"/>
        </w:rPr>
        <w:t>understanding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complexity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disabled</w:t>
      </w:r>
      <w:r>
        <w:rPr>
          <w:spacing w:val="-3"/>
          <w:sz w:val="20"/>
        </w:rPr>
        <w:t xml:space="preserve"> </w:t>
      </w:r>
      <w:r>
        <w:rPr>
          <w:sz w:val="20"/>
        </w:rPr>
        <w:t>people's</w:t>
      </w:r>
      <w:r>
        <w:rPr>
          <w:spacing w:val="-3"/>
          <w:sz w:val="20"/>
        </w:rPr>
        <w:t xml:space="preserve"> </w:t>
      </w:r>
      <w:r>
        <w:rPr>
          <w:sz w:val="20"/>
        </w:rPr>
        <w:t>lives.</w:t>
      </w:r>
      <w:r>
        <w:rPr>
          <w:spacing w:val="-47"/>
          <w:sz w:val="20"/>
        </w:rPr>
        <w:t xml:space="preserve"> </w:t>
      </w:r>
      <w:r>
        <w:rPr>
          <w:sz w:val="20"/>
        </w:rPr>
        <w:t>In: Scambler, G. and Scambler, S. (eds.) New Directions in the Sociology of Chronic and Disabling</w:t>
      </w:r>
      <w:r>
        <w:rPr>
          <w:spacing w:val="1"/>
          <w:sz w:val="20"/>
        </w:rPr>
        <w:t xml:space="preserve"> </w:t>
      </w:r>
      <w:r>
        <w:rPr>
          <w:sz w:val="20"/>
        </w:rPr>
        <w:t>Conditions.</w:t>
      </w:r>
      <w:r>
        <w:rPr>
          <w:spacing w:val="-1"/>
          <w:sz w:val="20"/>
        </w:rPr>
        <w:t xml:space="preserve"> </w:t>
      </w:r>
      <w:r>
        <w:rPr>
          <w:sz w:val="20"/>
        </w:rPr>
        <w:t>Palgrave</w:t>
      </w:r>
      <w:r>
        <w:rPr>
          <w:spacing w:val="-1"/>
          <w:sz w:val="20"/>
        </w:rPr>
        <w:t xml:space="preserve"> </w:t>
      </w:r>
      <w:r>
        <w:rPr>
          <w:sz w:val="20"/>
        </w:rPr>
        <w:t>Macmillan: London, pp. 57-77.</w:t>
      </w:r>
    </w:p>
    <w:p w14:paraId="0B06B3F8" w14:textId="77777777" w:rsidR="00154775" w:rsidRDefault="00154775">
      <w:pPr>
        <w:pStyle w:val="BodyText"/>
        <w:spacing w:before="3"/>
        <w:rPr>
          <w:sz w:val="18"/>
        </w:rPr>
      </w:pPr>
    </w:p>
    <w:p w14:paraId="1B32DB35" w14:textId="77777777" w:rsidR="00154775" w:rsidRDefault="00947727">
      <w:pPr>
        <w:spacing w:line="360" w:lineRule="auto"/>
        <w:ind w:left="560" w:right="583"/>
        <w:rPr>
          <w:sz w:val="20"/>
        </w:rPr>
      </w:pPr>
      <w:r>
        <w:rPr>
          <w:sz w:val="20"/>
        </w:rPr>
        <w:t>Shakespeare,</w:t>
      </w:r>
      <w:r>
        <w:rPr>
          <w:spacing w:val="-3"/>
          <w:sz w:val="20"/>
        </w:rPr>
        <w:t xml:space="preserve"> </w:t>
      </w:r>
      <w:r>
        <w:rPr>
          <w:sz w:val="20"/>
        </w:rPr>
        <w:t>T.,</w:t>
      </w:r>
      <w:r>
        <w:rPr>
          <w:spacing w:val="-3"/>
          <w:sz w:val="20"/>
        </w:rPr>
        <w:t xml:space="preserve"> </w:t>
      </w:r>
      <w:r>
        <w:rPr>
          <w:sz w:val="20"/>
        </w:rPr>
        <w:t>Watson N.,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disability: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outdated</w:t>
      </w:r>
      <w:r>
        <w:rPr>
          <w:spacing w:val="-2"/>
          <w:sz w:val="20"/>
        </w:rPr>
        <w:t xml:space="preserve"> </w:t>
      </w:r>
      <w:r>
        <w:rPr>
          <w:sz w:val="20"/>
        </w:rPr>
        <w:t>ideology?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47"/>
          <w:sz w:val="20"/>
        </w:rPr>
        <w:t xml:space="preserve"> </w:t>
      </w:r>
      <w:r>
        <w:rPr>
          <w:sz w:val="20"/>
        </w:rPr>
        <w:t>Science</w:t>
      </w:r>
      <w:r>
        <w:rPr>
          <w:spacing w:val="-2"/>
          <w:sz w:val="20"/>
        </w:rPr>
        <w:t xml:space="preserve"> </w:t>
      </w:r>
      <w:r>
        <w:rPr>
          <w:sz w:val="20"/>
        </w:rPr>
        <w:t>and Disability. Vol.2, pp.9-28</w:t>
      </w:r>
    </w:p>
    <w:p w14:paraId="091036E1" w14:textId="77777777" w:rsidR="00154775" w:rsidRDefault="00154775">
      <w:pPr>
        <w:spacing w:line="360" w:lineRule="auto"/>
        <w:rPr>
          <w:sz w:val="20"/>
        </w:r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4E16192C" w14:textId="77777777" w:rsidR="00154775" w:rsidRDefault="00661285">
      <w:pPr>
        <w:spacing w:before="32" w:line="343" w:lineRule="auto"/>
        <w:ind w:left="5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0BC9DA16" wp14:editId="59C03058">
                <wp:simplePos x="0" y="0"/>
                <wp:positionH relativeFrom="page">
                  <wp:posOffset>0</wp:posOffset>
                </wp:positionH>
                <wp:positionV relativeFrom="page">
                  <wp:posOffset>10368280</wp:posOffset>
                </wp:positionV>
                <wp:extent cx="1270" cy="162560"/>
                <wp:effectExtent l="0" t="0" r="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2560"/>
                        </a:xfrm>
                        <a:custGeom>
                          <a:avLst/>
                          <a:gdLst>
                            <a:gd name="T0" fmla="+- 0 16328 16328"/>
                            <a:gd name="T1" fmla="*/ 16328 h 256"/>
                            <a:gd name="T2" fmla="+- 0 16583 16328"/>
                            <a:gd name="T3" fmla="*/ 16583 h 256"/>
                            <a:gd name="T4" fmla="+- 0 16328 16328"/>
                            <a:gd name="T5" fmla="*/ 16328 h 25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56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7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73824" id="Freeform 7" o:spid="_x0000_s1026" style="position:absolute;margin-left:0;margin-top:816.4pt;width:.1pt;height:12.8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f/PjgIAAAIGAAAOAAAAZHJzL2Uyb0RvYy54bWysVF1v0zAUfUfiP1h+BLE0adOOaOnENg0h&#13;&#10;jQ9p5Qe4jtNEOL7GdpuOX8+1E7dlm0AgXhzf3JPjc49z78XlvpNkJ4xtQZU0PZtQIhSHqlWbkn5d&#13;&#10;3b45p8Q6piomQYmSPghLL5cvX1z0uhAZNCArYQiSKFv0uqSNc7pIEssb0TF7BlooTNZgOuYwNJuk&#13;&#10;MqxH9k4m2WQyT3owlTbAhbX49mZI0mXgr2vB3ee6tsIRWVLU5sJqwrr2a7K8YMXGMN20fJTB/kFF&#13;&#10;x1qFhx6obphjZGvaJ1Rdyw1YqN0Zhy6Bum65CDVgNenkUTX3DdMi1ILmWH2wyf4/Wv5pd6+/GC/d&#13;&#10;6jvg3yw6kvTaFoeMDyxiyLr/CBXeIds6CMXua9P5L7EMsg+ePhw8FXtHOL5MswX6zjGRzrN8HhxP&#13;&#10;WBE/5Vvr3gsINGx3Z91wIRXugp0VUazDM1dIUncS7+b1GzIh6XyanQ/reIUHYBqBr5IR1hA8+DEs&#13;&#10;i7CRLz+fPs83jcDA52HP8s0i7E/68gh8qg992cTKWRPN4Hs1uoE7wnxjTYL9GuzR9lXqK0QGBHnn&#13;&#10;foud/gU2P8UO/KMcg931uK8MJdhX68FtzZyvwsvxW9KU1N+EjzvYiRWEjDsWEf+OY1aqp6gsj5pi&#13;&#10;Nj71M1wxxyVYMVjkxQSvDgJ9XSd/ogXZVretlF6gNZv1tTRkx3CGXOWL66vFaMkvMBlsV+A/G47x&#13;&#10;b0Ir+e7xE8kWa6gesJMMDIMIByduGjA/KOlxCJXUft8yIyiRHxR2+dt0NvNTKwSzfJFhYE4z69MM&#13;&#10;UxypSuoo/iV+e+2GSbfVpt00eFIavFfwDju4bn2vBX2DqjHAQRO8GYein2SncUAdR/fyJwAAAP//&#13;&#10;AwBQSwMEFAAGAAgAAAAhABnIlBjgAAAADAEAAA8AAABkcnMvZG93bnJldi54bWxMj0FPwzAMhe9I&#13;&#10;/IfISFwQSykwVV3TCYEQFw5QmMYxa0xT0ThVkm6FX493goul5yc/v69az24Qewyx96TgapGBQGq9&#13;&#10;6alT8P72eFmAiEmT0YMnVPCNEdb16UmlS+MP9Ir7JnWCQyiWWoFNaSyljK1Fp+PCj0jsffrgdGIZ&#13;&#10;OmmCPnC4G2SeZUvpdE/8weoR7y22X83kFIQXP/08xaIZNhdm3n7IZ+t8q9T52fyw4nG3ApFwTn8X&#13;&#10;cGTg/lBzsZ2fyEQxKGCaxNvldc4Y7Ocgdkd9W9yArCv5H6L+BQAA//8DAFBLAQItABQABgAIAAAA&#13;&#10;IQC2gziS/gAAAOEBAAATAAAAAAAAAAAAAAAAAAAAAABbQ29udGVudF9UeXBlc10ueG1sUEsBAi0A&#13;&#10;FAAGAAgAAAAhADj9If/WAAAAlAEAAAsAAAAAAAAAAAAAAAAALwEAAF9yZWxzLy5yZWxzUEsBAi0A&#13;&#10;FAAGAAgAAAAhAPzR/8+OAgAAAgYAAA4AAAAAAAAAAAAAAAAALgIAAGRycy9lMm9Eb2MueG1sUEsB&#13;&#10;Ai0AFAAGAAgAAAAhABnIlBjgAAAADAEAAA8AAAAAAAAAAAAAAAAA6AQAAGRycy9kb3ducmV2Lnht&#13;&#10;bFBLBQYAAAAABAAEAPMAAAD1BQAAAAA=&#13;&#10;" path="m,l,255,,xe" fillcolor="#b57cb7" stroked="f">
                <v:path arrowok="t" o:connecttype="custom" o:connectlocs="0,10368280;0,10530205;0,10368280" o:connectangles="0,0,0"/>
                <w10:wrap anchorx="page" anchory="page"/>
              </v:shape>
            </w:pict>
          </mc:Fallback>
        </mc:AlternateContent>
      </w:r>
      <w:r w:rsidR="00947727">
        <w:rPr>
          <w:w w:val="95"/>
          <w:sz w:val="20"/>
        </w:rPr>
        <w:t>Shogren,</w:t>
      </w:r>
      <w:r w:rsidR="00947727">
        <w:rPr>
          <w:spacing w:val="11"/>
          <w:w w:val="95"/>
          <w:sz w:val="20"/>
        </w:rPr>
        <w:t xml:space="preserve"> </w:t>
      </w:r>
      <w:r w:rsidR="00947727">
        <w:rPr>
          <w:w w:val="95"/>
          <w:sz w:val="20"/>
        </w:rPr>
        <w:t>K.</w:t>
      </w:r>
      <w:r w:rsidR="00947727">
        <w:rPr>
          <w:spacing w:val="11"/>
          <w:w w:val="95"/>
          <w:sz w:val="20"/>
        </w:rPr>
        <w:t xml:space="preserve"> </w:t>
      </w:r>
      <w:r w:rsidR="00947727">
        <w:rPr>
          <w:w w:val="95"/>
          <w:sz w:val="20"/>
        </w:rPr>
        <w:t>A.,</w:t>
      </w:r>
      <w:r w:rsidR="00947727">
        <w:rPr>
          <w:spacing w:val="10"/>
          <w:w w:val="95"/>
          <w:sz w:val="20"/>
        </w:rPr>
        <w:t xml:space="preserve"> </w:t>
      </w:r>
      <w:r w:rsidR="00947727">
        <w:rPr>
          <w:w w:val="95"/>
          <w:sz w:val="20"/>
        </w:rPr>
        <w:t>&amp;</w:t>
      </w:r>
      <w:r w:rsidR="00947727">
        <w:rPr>
          <w:spacing w:val="11"/>
          <w:w w:val="95"/>
          <w:sz w:val="20"/>
        </w:rPr>
        <w:t xml:space="preserve"> </w:t>
      </w:r>
      <w:r w:rsidR="00947727">
        <w:rPr>
          <w:w w:val="95"/>
          <w:sz w:val="20"/>
        </w:rPr>
        <w:t>Broussard,</w:t>
      </w:r>
      <w:r w:rsidR="00947727">
        <w:rPr>
          <w:spacing w:val="10"/>
          <w:w w:val="95"/>
          <w:sz w:val="20"/>
        </w:rPr>
        <w:t xml:space="preserve"> </w:t>
      </w:r>
      <w:r w:rsidR="00947727">
        <w:rPr>
          <w:w w:val="95"/>
          <w:sz w:val="20"/>
        </w:rPr>
        <w:t>R.,</w:t>
      </w:r>
      <w:r w:rsidR="00947727">
        <w:rPr>
          <w:spacing w:val="11"/>
          <w:w w:val="95"/>
          <w:sz w:val="20"/>
        </w:rPr>
        <w:t xml:space="preserve"> </w:t>
      </w:r>
      <w:r w:rsidR="00947727">
        <w:rPr>
          <w:w w:val="95"/>
          <w:sz w:val="20"/>
        </w:rPr>
        <w:t>2011.</w:t>
      </w:r>
      <w:r w:rsidR="00947727">
        <w:rPr>
          <w:spacing w:val="16"/>
          <w:w w:val="95"/>
          <w:sz w:val="20"/>
        </w:rPr>
        <w:t xml:space="preserve"> </w:t>
      </w:r>
      <w:r w:rsidR="00947727">
        <w:rPr>
          <w:w w:val="95"/>
          <w:sz w:val="21"/>
        </w:rPr>
        <w:t>Exploring</w:t>
      </w:r>
      <w:r w:rsidR="00947727">
        <w:rPr>
          <w:spacing w:val="9"/>
          <w:w w:val="95"/>
          <w:sz w:val="21"/>
        </w:rPr>
        <w:t xml:space="preserve"> </w:t>
      </w:r>
      <w:r w:rsidR="00947727">
        <w:rPr>
          <w:w w:val="95"/>
          <w:sz w:val="21"/>
        </w:rPr>
        <w:t>the</w:t>
      </w:r>
      <w:r w:rsidR="00947727">
        <w:rPr>
          <w:spacing w:val="8"/>
          <w:w w:val="95"/>
          <w:sz w:val="21"/>
        </w:rPr>
        <w:t xml:space="preserve"> </w:t>
      </w:r>
      <w:r w:rsidR="00947727">
        <w:rPr>
          <w:w w:val="95"/>
          <w:sz w:val="21"/>
        </w:rPr>
        <w:t>perceptions</w:t>
      </w:r>
      <w:r w:rsidR="00947727">
        <w:rPr>
          <w:spacing w:val="7"/>
          <w:w w:val="95"/>
          <w:sz w:val="21"/>
        </w:rPr>
        <w:t xml:space="preserve"> </w:t>
      </w:r>
      <w:r w:rsidR="00947727">
        <w:rPr>
          <w:w w:val="95"/>
          <w:sz w:val="21"/>
        </w:rPr>
        <w:t>of</w:t>
      </w:r>
      <w:r w:rsidR="00947727">
        <w:rPr>
          <w:spacing w:val="7"/>
          <w:w w:val="95"/>
          <w:sz w:val="21"/>
        </w:rPr>
        <w:t xml:space="preserve"> </w:t>
      </w:r>
      <w:r w:rsidR="00947727">
        <w:rPr>
          <w:w w:val="95"/>
          <w:sz w:val="21"/>
        </w:rPr>
        <w:t>self-determination</w:t>
      </w:r>
      <w:r w:rsidR="00947727">
        <w:rPr>
          <w:spacing w:val="7"/>
          <w:w w:val="95"/>
          <w:sz w:val="21"/>
        </w:rPr>
        <w:t xml:space="preserve"> </w:t>
      </w:r>
      <w:r w:rsidR="00947727">
        <w:rPr>
          <w:w w:val="95"/>
          <w:sz w:val="21"/>
        </w:rPr>
        <w:t>of</w:t>
      </w:r>
      <w:r w:rsidR="00947727">
        <w:rPr>
          <w:spacing w:val="7"/>
          <w:w w:val="95"/>
          <w:sz w:val="21"/>
        </w:rPr>
        <w:t xml:space="preserve"> </w:t>
      </w:r>
      <w:r w:rsidR="00947727">
        <w:rPr>
          <w:w w:val="95"/>
          <w:sz w:val="21"/>
        </w:rPr>
        <w:t>individuals</w:t>
      </w:r>
      <w:r w:rsidR="00947727">
        <w:rPr>
          <w:spacing w:val="9"/>
          <w:w w:val="95"/>
          <w:sz w:val="21"/>
        </w:rPr>
        <w:t xml:space="preserve"> </w:t>
      </w:r>
      <w:r w:rsidR="00947727">
        <w:rPr>
          <w:w w:val="95"/>
          <w:sz w:val="21"/>
        </w:rPr>
        <w:t>with</w:t>
      </w:r>
      <w:r w:rsidR="00947727">
        <w:rPr>
          <w:spacing w:val="-47"/>
          <w:w w:val="95"/>
          <w:sz w:val="21"/>
        </w:rPr>
        <w:t xml:space="preserve"> </w:t>
      </w:r>
      <w:r w:rsidR="00947727">
        <w:rPr>
          <w:sz w:val="21"/>
        </w:rPr>
        <w:t>intellectual</w:t>
      </w:r>
      <w:r w:rsidR="00947727">
        <w:rPr>
          <w:spacing w:val="-5"/>
          <w:sz w:val="21"/>
        </w:rPr>
        <w:t xml:space="preserve"> </w:t>
      </w:r>
      <w:r w:rsidR="00947727">
        <w:rPr>
          <w:sz w:val="21"/>
        </w:rPr>
        <w:t>disability</w:t>
      </w:r>
      <w:r w:rsidR="00947727">
        <w:rPr>
          <w:sz w:val="20"/>
        </w:rPr>
        <w:t>.</w:t>
      </w:r>
      <w:r w:rsidR="00947727">
        <w:rPr>
          <w:spacing w:val="-2"/>
          <w:sz w:val="20"/>
        </w:rPr>
        <w:t xml:space="preserve"> </w:t>
      </w:r>
      <w:r w:rsidR="00947727">
        <w:rPr>
          <w:sz w:val="20"/>
        </w:rPr>
        <w:t>Intellectual</w:t>
      </w:r>
      <w:r w:rsidR="00947727">
        <w:rPr>
          <w:spacing w:val="-2"/>
          <w:sz w:val="20"/>
        </w:rPr>
        <w:t xml:space="preserve"> </w:t>
      </w:r>
      <w:r w:rsidR="00947727">
        <w:rPr>
          <w:sz w:val="20"/>
        </w:rPr>
        <w:t>and</w:t>
      </w:r>
      <w:r w:rsidR="00947727">
        <w:rPr>
          <w:spacing w:val="-3"/>
          <w:sz w:val="20"/>
        </w:rPr>
        <w:t xml:space="preserve"> </w:t>
      </w:r>
      <w:r w:rsidR="00947727">
        <w:rPr>
          <w:sz w:val="20"/>
        </w:rPr>
        <w:t>Developmental</w:t>
      </w:r>
      <w:r w:rsidR="00947727">
        <w:rPr>
          <w:spacing w:val="-1"/>
          <w:sz w:val="20"/>
        </w:rPr>
        <w:t xml:space="preserve"> </w:t>
      </w:r>
      <w:r w:rsidR="00947727">
        <w:rPr>
          <w:sz w:val="20"/>
        </w:rPr>
        <w:t>Disabilities,</w:t>
      </w:r>
      <w:r w:rsidR="00947727">
        <w:rPr>
          <w:spacing w:val="-2"/>
          <w:sz w:val="20"/>
        </w:rPr>
        <w:t xml:space="preserve"> </w:t>
      </w:r>
      <w:r w:rsidR="00947727">
        <w:rPr>
          <w:sz w:val="20"/>
        </w:rPr>
        <w:t>49,</w:t>
      </w:r>
      <w:r w:rsidR="00947727">
        <w:rPr>
          <w:spacing w:val="-2"/>
          <w:sz w:val="20"/>
        </w:rPr>
        <w:t xml:space="preserve"> </w:t>
      </w:r>
      <w:r w:rsidR="00947727">
        <w:rPr>
          <w:sz w:val="20"/>
        </w:rPr>
        <w:t>pp.</w:t>
      </w:r>
      <w:r w:rsidR="00947727">
        <w:rPr>
          <w:spacing w:val="-3"/>
          <w:sz w:val="20"/>
        </w:rPr>
        <w:t xml:space="preserve"> </w:t>
      </w:r>
      <w:r w:rsidR="00947727">
        <w:rPr>
          <w:sz w:val="20"/>
        </w:rPr>
        <w:t>86–102</w:t>
      </w:r>
    </w:p>
    <w:p w14:paraId="40D0991B" w14:textId="77777777" w:rsidR="00154775" w:rsidRDefault="00154775">
      <w:pPr>
        <w:pStyle w:val="BodyText"/>
        <w:spacing w:before="2"/>
        <w:rPr>
          <w:sz w:val="18"/>
        </w:rPr>
      </w:pPr>
    </w:p>
    <w:p w14:paraId="1D8E7EC5" w14:textId="77777777" w:rsidR="00154775" w:rsidRDefault="00947727">
      <w:pPr>
        <w:spacing w:line="352" w:lineRule="auto"/>
        <w:ind w:left="560" w:right="182" w:hanging="1"/>
        <w:rPr>
          <w:sz w:val="20"/>
        </w:rPr>
      </w:pPr>
      <w:r>
        <w:rPr>
          <w:w w:val="95"/>
          <w:sz w:val="20"/>
        </w:rPr>
        <w:t>Simpson,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K.,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2018.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1"/>
        </w:rPr>
        <w:t>Power,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ideology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structure: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legacy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normalization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intellectual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disability</w:t>
      </w:r>
      <w:r>
        <w:rPr>
          <w:w w:val="95"/>
          <w:sz w:val="20"/>
        </w:rPr>
        <w:t>.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Inclusion, 6(2), pp. 12–21</w:t>
      </w:r>
    </w:p>
    <w:p w14:paraId="7EA21CDC" w14:textId="77777777" w:rsidR="00154775" w:rsidRDefault="00154775">
      <w:pPr>
        <w:pStyle w:val="BodyText"/>
        <w:spacing w:before="12"/>
        <w:rPr>
          <w:sz w:val="17"/>
        </w:rPr>
      </w:pPr>
    </w:p>
    <w:p w14:paraId="2C3A2733" w14:textId="77777777" w:rsidR="00154775" w:rsidRDefault="00947727">
      <w:pPr>
        <w:spacing w:line="343" w:lineRule="auto"/>
        <w:ind w:left="560" w:right="632"/>
        <w:rPr>
          <w:sz w:val="20"/>
        </w:rPr>
      </w:pPr>
      <w:r>
        <w:rPr>
          <w:w w:val="95"/>
          <w:sz w:val="20"/>
        </w:rPr>
        <w:t>Stavert,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J.,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2021.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1"/>
        </w:rPr>
        <w:t>Supported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Decision-Making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Paradigm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Shifts: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Word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Play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or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Real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Change?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0"/>
        </w:rPr>
        <w:t>Frontiers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Psychiatry</w:t>
      </w:r>
      <w:r>
        <w:rPr>
          <w:sz w:val="21"/>
        </w:rPr>
        <w:t>,</w:t>
      </w:r>
      <w:r>
        <w:rPr>
          <w:spacing w:val="-3"/>
          <w:sz w:val="21"/>
        </w:rPr>
        <w:t xml:space="preserve"> </w:t>
      </w:r>
      <w:r>
        <w:rPr>
          <w:sz w:val="20"/>
        </w:rPr>
        <w:t>11</w:t>
      </w:r>
    </w:p>
    <w:p w14:paraId="4DFE8BFE" w14:textId="77777777" w:rsidR="00154775" w:rsidRDefault="00154775">
      <w:pPr>
        <w:pStyle w:val="BodyText"/>
        <w:spacing w:before="4"/>
        <w:rPr>
          <w:sz w:val="18"/>
        </w:rPr>
      </w:pPr>
    </w:p>
    <w:p w14:paraId="394D7F84" w14:textId="77777777" w:rsidR="00154775" w:rsidRDefault="00947727">
      <w:pPr>
        <w:spacing w:line="261" w:lineRule="auto"/>
        <w:ind w:left="560" w:right="565"/>
        <w:rPr>
          <w:sz w:val="20"/>
        </w:rPr>
      </w:pPr>
      <w:r>
        <w:rPr>
          <w:w w:val="95"/>
          <w:sz w:val="20"/>
        </w:rPr>
        <w:t>Szivos-Bach,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S.E.,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1993.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1"/>
        </w:rPr>
        <w:t>Social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comparisons,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stigma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mainstreaming: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self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esteem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young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adults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-46"/>
          <w:w w:val="95"/>
          <w:sz w:val="21"/>
        </w:rPr>
        <w:t xml:space="preserve"> </w:t>
      </w:r>
      <w:r>
        <w:rPr>
          <w:sz w:val="21"/>
        </w:rPr>
        <w:t>a</w:t>
      </w:r>
      <w:r>
        <w:rPr>
          <w:spacing w:val="-4"/>
          <w:sz w:val="21"/>
        </w:rPr>
        <w:t xml:space="preserve"> </w:t>
      </w:r>
      <w:r>
        <w:rPr>
          <w:sz w:val="21"/>
        </w:rPr>
        <w:t>mild</w:t>
      </w:r>
      <w:r>
        <w:rPr>
          <w:spacing w:val="-3"/>
          <w:sz w:val="21"/>
        </w:rPr>
        <w:t xml:space="preserve"> </w:t>
      </w:r>
      <w:r>
        <w:rPr>
          <w:sz w:val="21"/>
        </w:rPr>
        <w:t>mental</w:t>
      </w:r>
      <w:r>
        <w:rPr>
          <w:spacing w:val="-3"/>
          <w:sz w:val="21"/>
        </w:rPr>
        <w:t xml:space="preserve"> </w:t>
      </w:r>
      <w:r>
        <w:rPr>
          <w:sz w:val="21"/>
        </w:rPr>
        <w:t>handicap.</w:t>
      </w:r>
      <w:r>
        <w:rPr>
          <w:spacing w:val="-3"/>
          <w:sz w:val="21"/>
        </w:rPr>
        <w:t xml:space="preserve"> </w:t>
      </w:r>
      <w:r>
        <w:rPr>
          <w:sz w:val="20"/>
        </w:rPr>
        <w:t>Mental</w:t>
      </w:r>
      <w:r>
        <w:rPr>
          <w:spacing w:val="-1"/>
          <w:sz w:val="20"/>
        </w:rPr>
        <w:t xml:space="preserve"> </w:t>
      </w:r>
      <w:r>
        <w:rPr>
          <w:sz w:val="20"/>
        </w:rPr>
        <w:t>Handicap</w:t>
      </w:r>
      <w:r>
        <w:rPr>
          <w:spacing w:val="-2"/>
          <w:sz w:val="20"/>
        </w:rPr>
        <w:t xml:space="preserve"> </w:t>
      </w:r>
      <w:r>
        <w:rPr>
          <w:sz w:val="20"/>
        </w:rPr>
        <w:t>Research,</w:t>
      </w:r>
      <w:r>
        <w:rPr>
          <w:spacing w:val="-1"/>
          <w:sz w:val="20"/>
        </w:rPr>
        <w:t xml:space="preserve"> </w:t>
      </w:r>
      <w:r>
        <w:rPr>
          <w:sz w:val="20"/>
        </w:rPr>
        <w:t>6,</w:t>
      </w:r>
      <w:r>
        <w:rPr>
          <w:spacing w:val="-1"/>
          <w:sz w:val="20"/>
        </w:rPr>
        <w:t xml:space="preserve"> </w:t>
      </w:r>
      <w:r>
        <w:rPr>
          <w:sz w:val="20"/>
        </w:rPr>
        <w:t>217-236</w:t>
      </w:r>
    </w:p>
    <w:p w14:paraId="6D21C889" w14:textId="77777777" w:rsidR="00154775" w:rsidRDefault="00154775">
      <w:pPr>
        <w:pStyle w:val="BodyText"/>
        <w:spacing w:before="2"/>
        <w:rPr>
          <w:sz w:val="19"/>
        </w:rPr>
      </w:pPr>
    </w:p>
    <w:p w14:paraId="44172AF4" w14:textId="77777777" w:rsidR="00154775" w:rsidRDefault="00947727">
      <w:pPr>
        <w:spacing w:line="360" w:lineRule="auto"/>
        <w:ind w:left="560" w:right="692"/>
        <w:jc w:val="both"/>
        <w:rPr>
          <w:sz w:val="20"/>
        </w:rPr>
      </w:pPr>
      <w:r>
        <w:rPr>
          <w:sz w:val="20"/>
        </w:rPr>
        <w:t>Tassé,</w:t>
      </w:r>
      <w:r>
        <w:rPr>
          <w:spacing w:val="-3"/>
          <w:sz w:val="20"/>
        </w:rPr>
        <w:t xml:space="preserve"> </w:t>
      </w:r>
      <w:r>
        <w:rPr>
          <w:sz w:val="20"/>
        </w:rPr>
        <w:t>M.J.,</w:t>
      </w:r>
      <w:r>
        <w:rPr>
          <w:spacing w:val="-3"/>
          <w:sz w:val="20"/>
        </w:rPr>
        <w:t xml:space="preserve"> </w:t>
      </w:r>
      <w:r>
        <w:rPr>
          <w:sz w:val="20"/>
        </w:rPr>
        <w:t>Schalock,</w:t>
      </w:r>
      <w:r>
        <w:rPr>
          <w:spacing w:val="-2"/>
          <w:sz w:val="20"/>
        </w:rPr>
        <w:t xml:space="preserve"> </w:t>
      </w:r>
      <w:r>
        <w:rPr>
          <w:sz w:val="20"/>
        </w:rPr>
        <w:t>R.,</w:t>
      </w:r>
      <w:r>
        <w:rPr>
          <w:spacing w:val="-3"/>
          <w:sz w:val="20"/>
        </w:rPr>
        <w:t xml:space="preserve"> </w:t>
      </w:r>
      <w:r>
        <w:rPr>
          <w:sz w:val="20"/>
        </w:rPr>
        <w:t>Thompson,</w:t>
      </w:r>
      <w:r>
        <w:rPr>
          <w:spacing w:val="-2"/>
          <w:sz w:val="20"/>
        </w:rPr>
        <w:t xml:space="preserve"> </w:t>
      </w:r>
      <w:r>
        <w:rPr>
          <w:sz w:val="20"/>
        </w:rPr>
        <w:t>J.R.,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Wehmeyer,</w:t>
      </w:r>
      <w:r>
        <w:rPr>
          <w:spacing w:val="-2"/>
          <w:sz w:val="20"/>
        </w:rPr>
        <w:t xml:space="preserve"> </w:t>
      </w:r>
      <w:r>
        <w:rPr>
          <w:sz w:val="20"/>
        </w:rPr>
        <w:t>M.,</w:t>
      </w:r>
      <w:r>
        <w:rPr>
          <w:spacing w:val="-3"/>
          <w:sz w:val="20"/>
        </w:rPr>
        <w:t xml:space="preserve"> </w:t>
      </w:r>
      <w:r>
        <w:rPr>
          <w:sz w:val="20"/>
        </w:rPr>
        <w:t>2005.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interviewing</w:t>
      </w:r>
      <w:r>
        <w:rPr>
          <w:spacing w:val="-2"/>
          <w:sz w:val="20"/>
        </w:rPr>
        <w:t xml:space="preserve"> </w:t>
      </w:r>
      <w:r>
        <w:rPr>
          <w:sz w:val="20"/>
        </w:rPr>
        <w:t>people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7"/>
          <w:sz w:val="20"/>
        </w:rPr>
        <w:t xml:space="preserve"> </w:t>
      </w:r>
      <w:r>
        <w:rPr>
          <w:sz w:val="20"/>
        </w:rPr>
        <w:t>disabilities: Supports Intensity Scale. American Association on Intellectual and Developmental Disabilities:</w:t>
      </w:r>
      <w:r>
        <w:rPr>
          <w:spacing w:val="-47"/>
          <w:sz w:val="20"/>
        </w:rPr>
        <w:t xml:space="preserve"> </w:t>
      </w:r>
      <w:r>
        <w:rPr>
          <w:sz w:val="20"/>
        </w:rPr>
        <w:t>Washington,</w:t>
      </w:r>
      <w:r>
        <w:rPr>
          <w:spacing w:val="-1"/>
          <w:sz w:val="20"/>
        </w:rPr>
        <w:t xml:space="preserve"> </w:t>
      </w:r>
      <w:r>
        <w:rPr>
          <w:sz w:val="20"/>
        </w:rPr>
        <w:t>DC</w:t>
      </w:r>
    </w:p>
    <w:p w14:paraId="47D79DCB" w14:textId="77777777" w:rsidR="00154775" w:rsidRDefault="00154775">
      <w:pPr>
        <w:pStyle w:val="BodyText"/>
        <w:spacing w:before="4"/>
        <w:rPr>
          <w:sz w:val="18"/>
        </w:rPr>
      </w:pPr>
    </w:p>
    <w:p w14:paraId="35CD55B4" w14:textId="77777777" w:rsidR="00154775" w:rsidRDefault="00947727">
      <w:pPr>
        <w:spacing w:line="360" w:lineRule="auto"/>
        <w:ind w:left="560" w:right="632"/>
        <w:rPr>
          <w:sz w:val="20"/>
        </w:rPr>
      </w:pPr>
      <w:r>
        <w:rPr>
          <w:sz w:val="20"/>
        </w:rPr>
        <w:t>Thomas,</w:t>
      </w:r>
      <w:r>
        <w:rPr>
          <w:spacing w:val="-3"/>
          <w:sz w:val="20"/>
        </w:rPr>
        <w:t xml:space="preserve"> </w:t>
      </w:r>
      <w:r>
        <w:rPr>
          <w:sz w:val="20"/>
        </w:rPr>
        <w:t>C.,</w:t>
      </w:r>
      <w:r>
        <w:rPr>
          <w:spacing w:val="-3"/>
          <w:sz w:val="20"/>
        </w:rPr>
        <w:t xml:space="preserve"> </w:t>
      </w:r>
      <w:r>
        <w:rPr>
          <w:sz w:val="20"/>
        </w:rPr>
        <w:t>2004.</w:t>
      </w:r>
      <w:r>
        <w:rPr>
          <w:spacing w:val="-3"/>
          <w:sz w:val="20"/>
        </w:rPr>
        <w:t xml:space="preserve"> </w:t>
      </w:r>
      <w:r>
        <w:rPr>
          <w:sz w:val="20"/>
        </w:rPr>
        <w:t>Developing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Relational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Disability: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theoretical</w:t>
      </w:r>
      <w:r>
        <w:rPr>
          <w:spacing w:val="-2"/>
          <w:sz w:val="20"/>
        </w:rPr>
        <w:t xml:space="preserve"> </w:t>
      </w:r>
      <w:r>
        <w:rPr>
          <w:sz w:val="20"/>
        </w:rPr>
        <w:t>agenda.</w:t>
      </w:r>
      <w:r>
        <w:rPr>
          <w:spacing w:val="-47"/>
          <w:sz w:val="20"/>
        </w:rPr>
        <w:t xml:space="preserve"> </w:t>
      </w:r>
      <w:r>
        <w:rPr>
          <w:sz w:val="20"/>
        </w:rPr>
        <w:t>In: Barnes C., Mercer G</w:t>
      </w:r>
      <w:r>
        <w:rPr>
          <w:sz w:val="20"/>
        </w:rPr>
        <w:t>., (eds) Implementing the Social Model of Disability: theory and research. Leeds:</w:t>
      </w:r>
      <w:r>
        <w:rPr>
          <w:spacing w:val="1"/>
          <w:sz w:val="20"/>
        </w:rPr>
        <w:t xml:space="preserve"> </w:t>
      </w:r>
      <w:r>
        <w:rPr>
          <w:sz w:val="20"/>
        </w:rPr>
        <w:t>Disability</w:t>
      </w:r>
      <w:r>
        <w:rPr>
          <w:spacing w:val="-1"/>
          <w:sz w:val="20"/>
        </w:rPr>
        <w:t xml:space="preserve"> </w:t>
      </w:r>
      <w:r>
        <w:rPr>
          <w:sz w:val="20"/>
        </w:rPr>
        <w:t>Press</w:t>
      </w:r>
    </w:p>
    <w:p w14:paraId="215DB5E1" w14:textId="77777777" w:rsidR="00154775" w:rsidRDefault="00154775">
      <w:pPr>
        <w:pStyle w:val="BodyText"/>
        <w:spacing w:before="3"/>
        <w:rPr>
          <w:sz w:val="18"/>
        </w:rPr>
      </w:pPr>
    </w:p>
    <w:p w14:paraId="23174A43" w14:textId="77777777" w:rsidR="00154775" w:rsidRDefault="00947727">
      <w:pPr>
        <w:ind w:left="560"/>
        <w:jc w:val="both"/>
        <w:rPr>
          <w:sz w:val="20"/>
        </w:rPr>
      </w:pPr>
      <w:r>
        <w:rPr>
          <w:sz w:val="20"/>
        </w:rPr>
        <w:t>Thomas,</w:t>
      </w:r>
      <w:r>
        <w:rPr>
          <w:spacing w:val="-3"/>
          <w:sz w:val="20"/>
        </w:rPr>
        <w:t xml:space="preserve"> </w:t>
      </w:r>
      <w:r>
        <w:rPr>
          <w:sz w:val="20"/>
        </w:rPr>
        <w:t>C.,</w:t>
      </w:r>
      <w:r>
        <w:rPr>
          <w:spacing w:val="-3"/>
          <w:sz w:val="20"/>
        </w:rPr>
        <w:t xml:space="preserve"> </w:t>
      </w:r>
      <w:r>
        <w:rPr>
          <w:sz w:val="20"/>
        </w:rPr>
        <w:t>2007.</w:t>
      </w:r>
      <w:r>
        <w:rPr>
          <w:spacing w:val="-3"/>
          <w:sz w:val="20"/>
        </w:rPr>
        <w:t xml:space="preserve"> </w:t>
      </w:r>
      <w:r>
        <w:rPr>
          <w:sz w:val="20"/>
        </w:rPr>
        <w:t>Sociologies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illness.</w:t>
      </w:r>
      <w:r>
        <w:rPr>
          <w:spacing w:val="-3"/>
          <w:sz w:val="20"/>
        </w:rPr>
        <w:t xml:space="preserve"> </w:t>
      </w:r>
      <w:r>
        <w:rPr>
          <w:sz w:val="20"/>
        </w:rPr>
        <w:t>Basingstoke:</w:t>
      </w:r>
      <w:r>
        <w:rPr>
          <w:spacing w:val="-3"/>
          <w:sz w:val="20"/>
        </w:rPr>
        <w:t xml:space="preserve"> </w:t>
      </w:r>
      <w:r>
        <w:rPr>
          <w:sz w:val="20"/>
        </w:rPr>
        <w:t>Palgrave</w:t>
      </w:r>
      <w:r>
        <w:rPr>
          <w:spacing w:val="-3"/>
          <w:sz w:val="20"/>
        </w:rPr>
        <w:t xml:space="preserve"> </w:t>
      </w:r>
      <w:r>
        <w:rPr>
          <w:sz w:val="20"/>
        </w:rPr>
        <w:t>Macmillan.</w:t>
      </w:r>
    </w:p>
    <w:p w14:paraId="4F88B7CB" w14:textId="77777777" w:rsidR="00154775" w:rsidRDefault="00154775">
      <w:pPr>
        <w:pStyle w:val="BodyText"/>
        <w:spacing w:before="2"/>
        <w:rPr>
          <w:sz w:val="28"/>
        </w:rPr>
      </w:pPr>
    </w:p>
    <w:p w14:paraId="4AFFBD37" w14:textId="77777777" w:rsidR="00154775" w:rsidRDefault="00947727">
      <w:pPr>
        <w:spacing w:line="360" w:lineRule="auto"/>
        <w:ind w:left="560" w:right="1086"/>
        <w:rPr>
          <w:sz w:val="20"/>
        </w:rPr>
      </w:pPr>
      <w:r>
        <w:rPr>
          <w:sz w:val="20"/>
        </w:rPr>
        <w:t>Thomas,</w:t>
      </w:r>
      <w:r>
        <w:rPr>
          <w:spacing w:val="-3"/>
          <w:sz w:val="20"/>
        </w:rPr>
        <w:t xml:space="preserve"> </w:t>
      </w:r>
      <w:r>
        <w:rPr>
          <w:sz w:val="20"/>
        </w:rPr>
        <w:t>C.,</w:t>
      </w:r>
      <w:r>
        <w:rPr>
          <w:spacing w:val="-2"/>
          <w:sz w:val="20"/>
        </w:rPr>
        <w:t xml:space="preserve"> </w:t>
      </w:r>
      <w:r>
        <w:rPr>
          <w:sz w:val="20"/>
        </w:rPr>
        <w:t>2012.</w:t>
      </w:r>
      <w:r>
        <w:rPr>
          <w:spacing w:val="-3"/>
          <w:sz w:val="20"/>
        </w:rPr>
        <w:t xml:space="preserve"> </w:t>
      </w:r>
      <w:r>
        <w:rPr>
          <w:sz w:val="20"/>
        </w:rPr>
        <w:t>Theorising</w:t>
      </w:r>
      <w:r>
        <w:rPr>
          <w:spacing w:val="-3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chronic</w:t>
      </w:r>
      <w:r>
        <w:rPr>
          <w:spacing w:val="-3"/>
          <w:sz w:val="20"/>
        </w:rPr>
        <w:t xml:space="preserve"> </w:t>
      </w:r>
      <w:r>
        <w:rPr>
          <w:sz w:val="20"/>
        </w:rPr>
        <w:t>illness:</w:t>
      </w:r>
      <w:r>
        <w:rPr>
          <w:spacing w:val="-2"/>
          <w:sz w:val="20"/>
        </w:rPr>
        <w:t xml:space="preserve"> </w:t>
      </w:r>
      <w:r>
        <w:rPr>
          <w:sz w:val="20"/>
        </w:rPr>
        <w:t>where</w:t>
      </w:r>
      <w:r>
        <w:rPr>
          <w:spacing w:val="-3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perspectives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medical</w:t>
      </w:r>
      <w:r>
        <w:rPr>
          <w:spacing w:val="-47"/>
          <w:sz w:val="20"/>
        </w:rPr>
        <w:t xml:space="preserve"> </w:t>
      </w:r>
      <w:r>
        <w:rPr>
          <w:sz w:val="20"/>
        </w:rPr>
        <w:t>sociology? Social Theory and</w:t>
      </w:r>
      <w:r>
        <w:rPr>
          <w:spacing w:val="2"/>
          <w:sz w:val="20"/>
        </w:rPr>
        <w:t xml:space="preserve"> </w:t>
      </w:r>
      <w:r>
        <w:rPr>
          <w:sz w:val="20"/>
        </w:rPr>
        <w:t>Health.</w:t>
      </w:r>
      <w:r>
        <w:rPr>
          <w:spacing w:val="-1"/>
          <w:sz w:val="20"/>
        </w:rPr>
        <w:t xml:space="preserve"> </w:t>
      </w:r>
      <w:r>
        <w:rPr>
          <w:sz w:val="20"/>
        </w:rPr>
        <w:t>Vol.10, No.3, pp. 209-228</w:t>
      </w:r>
    </w:p>
    <w:p w14:paraId="500AB1FC" w14:textId="77777777" w:rsidR="00154775" w:rsidRDefault="00154775">
      <w:pPr>
        <w:pStyle w:val="BodyText"/>
        <w:spacing w:before="5"/>
        <w:rPr>
          <w:sz w:val="18"/>
        </w:rPr>
      </w:pPr>
    </w:p>
    <w:p w14:paraId="455AE391" w14:textId="77777777" w:rsidR="00154775" w:rsidRDefault="00947727">
      <w:pPr>
        <w:spacing w:line="357" w:lineRule="auto"/>
        <w:ind w:left="560" w:right="583"/>
        <w:rPr>
          <w:sz w:val="20"/>
        </w:rPr>
      </w:pPr>
      <w:r>
        <w:rPr>
          <w:sz w:val="20"/>
        </w:rPr>
        <w:t>Thomas,</w:t>
      </w:r>
      <w:r>
        <w:rPr>
          <w:spacing w:val="-4"/>
          <w:sz w:val="20"/>
        </w:rPr>
        <w:t xml:space="preserve"> </w:t>
      </w:r>
      <w:r>
        <w:rPr>
          <w:sz w:val="20"/>
        </w:rPr>
        <w:t>C.</w:t>
      </w:r>
      <w:r>
        <w:rPr>
          <w:spacing w:val="-3"/>
          <w:sz w:val="20"/>
        </w:rPr>
        <w:t xml:space="preserve"> </w:t>
      </w:r>
      <w:r>
        <w:rPr>
          <w:sz w:val="20"/>
        </w:rPr>
        <w:t>1999.</w:t>
      </w:r>
      <w:r>
        <w:rPr>
          <w:spacing w:val="-3"/>
          <w:sz w:val="20"/>
        </w:rPr>
        <w:t xml:space="preserve"> </w:t>
      </w:r>
      <w:r>
        <w:rPr>
          <w:sz w:val="20"/>
        </w:rPr>
        <w:t>Female</w:t>
      </w:r>
      <w:r>
        <w:rPr>
          <w:spacing w:val="-5"/>
          <w:sz w:val="20"/>
        </w:rPr>
        <w:t xml:space="preserve"> </w:t>
      </w:r>
      <w:r>
        <w:rPr>
          <w:sz w:val="20"/>
        </w:rPr>
        <w:t>Forms:</w:t>
      </w:r>
      <w:r>
        <w:rPr>
          <w:spacing w:val="-3"/>
          <w:sz w:val="20"/>
        </w:rPr>
        <w:t xml:space="preserve"> </w:t>
      </w:r>
      <w:r>
        <w:rPr>
          <w:sz w:val="20"/>
        </w:rPr>
        <w:t>Experiencing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Understanding</w:t>
      </w:r>
      <w:r>
        <w:rPr>
          <w:spacing w:val="-2"/>
          <w:sz w:val="20"/>
        </w:rPr>
        <w:t xml:space="preserve"> </w:t>
      </w:r>
      <w:r>
        <w:rPr>
          <w:sz w:val="20"/>
        </w:rPr>
        <w:t>Disability.</w:t>
      </w:r>
      <w:r>
        <w:rPr>
          <w:spacing w:val="-3"/>
          <w:sz w:val="20"/>
        </w:rPr>
        <w:t xml:space="preserve"> </w:t>
      </w:r>
      <w:r>
        <w:rPr>
          <w:sz w:val="20"/>
        </w:rPr>
        <w:t>Buckingham:</w:t>
      </w:r>
      <w:r>
        <w:rPr>
          <w:spacing w:val="-4"/>
          <w:sz w:val="20"/>
        </w:rPr>
        <w:t xml:space="preserve"> </w:t>
      </w:r>
      <w:r>
        <w:rPr>
          <w:sz w:val="20"/>
        </w:rPr>
        <w:t>Open</w:t>
      </w:r>
      <w:r>
        <w:rPr>
          <w:spacing w:val="-4"/>
          <w:sz w:val="20"/>
        </w:rPr>
        <w:t xml:space="preserve"> </w:t>
      </w:r>
      <w:r>
        <w:rPr>
          <w:sz w:val="20"/>
        </w:rPr>
        <w:t>University</w:t>
      </w:r>
      <w:r>
        <w:rPr>
          <w:spacing w:val="-47"/>
          <w:sz w:val="20"/>
        </w:rPr>
        <w:t xml:space="preserve"> </w:t>
      </w:r>
      <w:r>
        <w:rPr>
          <w:sz w:val="20"/>
        </w:rPr>
        <w:t>Press</w:t>
      </w:r>
    </w:p>
    <w:p w14:paraId="4AD91568" w14:textId="77777777" w:rsidR="00154775" w:rsidRDefault="00154775">
      <w:pPr>
        <w:pStyle w:val="BodyText"/>
        <w:spacing w:before="8"/>
        <w:rPr>
          <w:sz w:val="18"/>
        </w:rPr>
      </w:pPr>
    </w:p>
    <w:p w14:paraId="0517078F" w14:textId="77777777" w:rsidR="00154775" w:rsidRDefault="00947727">
      <w:pPr>
        <w:spacing w:line="357" w:lineRule="auto"/>
        <w:ind w:left="560" w:right="1086"/>
        <w:rPr>
          <w:sz w:val="20"/>
        </w:rPr>
      </w:pPr>
      <w:r>
        <w:rPr>
          <w:sz w:val="20"/>
        </w:rPr>
        <w:t>Thomson,</w:t>
      </w:r>
      <w:r>
        <w:rPr>
          <w:spacing w:val="-3"/>
          <w:sz w:val="20"/>
        </w:rPr>
        <w:t xml:space="preserve"> </w:t>
      </w:r>
      <w:r>
        <w:rPr>
          <w:sz w:val="20"/>
        </w:rPr>
        <w:t>A.,</w:t>
      </w:r>
      <w:r>
        <w:rPr>
          <w:spacing w:val="-3"/>
          <w:sz w:val="20"/>
        </w:rPr>
        <w:t xml:space="preserve"> </w:t>
      </w:r>
      <w:r>
        <w:rPr>
          <w:sz w:val="20"/>
        </w:rPr>
        <w:t>Roberts,</w:t>
      </w:r>
      <w:r>
        <w:rPr>
          <w:spacing w:val="-1"/>
          <w:sz w:val="20"/>
        </w:rPr>
        <w:t xml:space="preserve"> </w:t>
      </w:r>
      <w:r>
        <w:rPr>
          <w:sz w:val="20"/>
        </w:rPr>
        <w:t>P.,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Bittles,</w:t>
      </w:r>
      <w:r>
        <w:rPr>
          <w:spacing w:val="-2"/>
          <w:sz w:val="20"/>
        </w:rPr>
        <w:t xml:space="preserve"> </w:t>
      </w:r>
      <w:r>
        <w:rPr>
          <w:sz w:val="20"/>
        </w:rPr>
        <w:t>A.</w:t>
      </w:r>
      <w:r>
        <w:rPr>
          <w:spacing w:val="-3"/>
          <w:sz w:val="20"/>
        </w:rPr>
        <w:t xml:space="preserve"> </w:t>
      </w:r>
      <w:r>
        <w:rPr>
          <w:sz w:val="20"/>
        </w:rPr>
        <w:t>(2014).</w:t>
      </w:r>
      <w:r>
        <w:rPr>
          <w:spacing w:val="-3"/>
          <w:sz w:val="20"/>
        </w:rPr>
        <w:t xml:space="preserve"> </w:t>
      </w:r>
      <w:r>
        <w:rPr>
          <w:sz w:val="20"/>
        </w:rPr>
        <w:t>Navigating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maze:</w:t>
      </w:r>
      <w:r>
        <w:rPr>
          <w:spacing w:val="-2"/>
          <w:sz w:val="20"/>
        </w:rPr>
        <w:t xml:space="preserve"> </w:t>
      </w:r>
      <w:r>
        <w:rPr>
          <w:sz w:val="20"/>
        </w:rPr>
        <w:t>Ethics</w:t>
      </w:r>
      <w:r>
        <w:rPr>
          <w:spacing w:val="-3"/>
          <w:sz w:val="20"/>
        </w:rPr>
        <w:t xml:space="preserve"> </w:t>
      </w:r>
      <w:r>
        <w:rPr>
          <w:sz w:val="20"/>
        </w:rPr>
        <w:t>approval</w:t>
      </w:r>
      <w:r>
        <w:rPr>
          <w:spacing w:val="-3"/>
          <w:sz w:val="20"/>
        </w:rPr>
        <w:t xml:space="preserve"> </w:t>
      </w:r>
      <w:r>
        <w:rPr>
          <w:sz w:val="20"/>
        </w:rPr>
        <w:t>pathways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47"/>
          <w:sz w:val="20"/>
        </w:rPr>
        <w:t xml:space="preserve"> </w:t>
      </w:r>
      <w:r>
        <w:rPr>
          <w:sz w:val="20"/>
        </w:rPr>
        <w:t>intellectual</w:t>
      </w:r>
      <w:r>
        <w:rPr>
          <w:spacing w:val="-1"/>
          <w:sz w:val="20"/>
        </w:rPr>
        <w:t xml:space="preserve"> </w:t>
      </w:r>
      <w:r>
        <w:rPr>
          <w:sz w:val="20"/>
        </w:rPr>
        <w:t>disability</w:t>
      </w:r>
      <w:r>
        <w:rPr>
          <w:spacing w:val="-1"/>
          <w:sz w:val="20"/>
        </w:rPr>
        <w:t xml:space="preserve"> </w:t>
      </w:r>
      <w:r>
        <w:rPr>
          <w:sz w:val="20"/>
        </w:rPr>
        <w:t>research. Journal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Medical Ethics,</w:t>
      </w:r>
      <w:r>
        <w:rPr>
          <w:spacing w:val="1"/>
          <w:sz w:val="20"/>
        </w:rPr>
        <w:t xml:space="preserve"> </w:t>
      </w:r>
      <w:r>
        <w:rPr>
          <w:sz w:val="20"/>
        </w:rPr>
        <w:t>40(11),</w:t>
      </w:r>
      <w:r>
        <w:rPr>
          <w:spacing w:val="-1"/>
          <w:sz w:val="20"/>
        </w:rPr>
        <w:t xml:space="preserve">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782–786</w:t>
      </w:r>
    </w:p>
    <w:p w14:paraId="5F89A515" w14:textId="77777777" w:rsidR="00154775" w:rsidRDefault="00154775">
      <w:pPr>
        <w:pStyle w:val="BodyText"/>
        <w:spacing w:before="7"/>
        <w:rPr>
          <w:sz w:val="18"/>
        </w:rPr>
      </w:pPr>
    </w:p>
    <w:p w14:paraId="3E8EEFF2" w14:textId="77777777" w:rsidR="00154775" w:rsidRDefault="00947727">
      <w:pPr>
        <w:spacing w:line="345" w:lineRule="auto"/>
        <w:ind w:left="559" w:right="632"/>
        <w:rPr>
          <w:sz w:val="20"/>
        </w:rPr>
      </w:pPr>
      <w:r>
        <w:rPr>
          <w:sz w:val="20"/>
        </w:rPr>
        <w:t>Tøssebro, J., Bonfils, I.S., Teittinen, A., Tideman, M., Traustadóttir, R. and Vesala, H.T., 2012.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Norma</w:t>
      </w:r>
      <w:r>
        <w:rPr>
          <w:spacing w:val="-1"/>
          <w:sz w:val="20"/>
        </w:rPr>
        <w:t>lization:</w:t>
      </w:r>
      <w:r>
        <w:rPr>
          <w:spacing w:val="-10"/>
          <w:sz w:val="20"/>
        </w:rPr>
        <w:t xml:space="preserve"> </w:t>
      </w:r>
      <w:r>
        <w:rPr>
          <w:sz w:val="20"/>
        </w:rPr>
        <w:t>Fifty</w:t>
      </w:r>
      <w:r>
        <w:rPr>
          <w:spacing w:val="-10"/>
          <w:sz w:val="20"/>
        </w:rPr>
        <w:t xml:space="preserve"> </w:t>
      </w:r>
      <w:r>
        <w:rPr>
          <w:sz w:val="20"/>
        </w:rPr>
        <w:t>Years</w:t>
      </w:r>
      <w:r>
        <w:rPr>
          <w:spacing w:val="-9"/>
          <w:sz w:val="20"/>
        </w:rPr>
        <w:t xml:space="preserve"> </w:t>
      </w:r>
      <w:r>
        <w:rPr>
          <w:sz w:val="20"/>
        </w:rPr>
        <w:t>Beyond-Current</w:t>
      </w:r>
      <w:r>
        <w:rPr>
          <w:spacing w:val="-11"/>
          <w:sz w:val="20"/>
        </w:rPr>
        <w:t xml:space="preserve"> </w:t>
      </w:r>
      <w:r>
        <w:rPr>
          <w:sz w:val="20"/>
        </w:rPr>
        <w:t>Trends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Nordic</w:t>
      </w:r>
      <w:r>
        <w:rPr>
          <w:spacing w:val="-10"/>
          <w:sz w:val="20"/>
        </w:rPr>
        <w:t xml:space="preserve"> </w:t>
      </w:r>
      <w:r>
        <w:rPr>
          <w:sz w:val="20"/>
        </w:rPr>
        <w:t>Countries.</w:t>
      </w:r>
      <w:r>
        <w:rPr>
          <w:spacing w:val="-7"/>
          <w:sz w:val="20"/>
        </w:rPr>
        <w:t xml:space="preserve"> </w:t>
      </w:r>
      <w:r>
        <w:rPr>
          <w:sz w:val="21"/>
        </w:rPr>
        <w:t>Journal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Policy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Practice</w:t>
      </w:r>
      <w:r>
        <w:rPr>
          <w:spacing w:val="-50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Intellectual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Disabilities </w:t>
      </w:r>
      <w:r>
        <w:rPr>
          <w:sz w:val="20"/>
        </w:rPr>
        <w:t>9 (2),</w:t>
      </w:r>
      <w:r>
        <w:rPr>
          <w:spacing w:val="-1"/>
          <w:sz w:val="20"/>
        </w:rPr>
        <w:t xml:space="preserve">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134–146</w:t>
      </w:r>
    </w:p>
    <w:p w14:paraId="0C97DE2D" w14:textId="77777777" w:rsidR="00154775" w:rsidRDefault="00154775">
      <w:pPr>
        <w:pStyle w:val="BodyText"/>
        <w:rPr>
          <w:sz w:val="19"/>
        </w:rPr>
      </w:pPr>
    </w:p>
    <w:p w14:paraId="39330DDC" w14:textId="77777777" w:rsidR="00154775" w:rsidRDefault="00947727">
      <w:pPr>
        <w:spacing w:line="360" w:lineRule="auto"/>
        <w:ind w:left="560" w:right="875"/>
        <w:jc w:val="both"/>
        <w:rPr>
          <w:sz w:val="20"/>
        </w:rPr>
      </w:pPr>
      <w:r>
        <w:rPr>
          <w:sz w:val="20"/>
        </w:rPr>
        <w:t>Watson,</w:t>
      </w:r>
      <w:r>
        <w:rPr>
          <w:spacing w:val="-3"/>
          <w:sz w:val="20"/>
        </w:rPr>
        <w:t xml:space="preserve"> </w:t>
      </w:r>
      <w:r>
        <w:rPr>
          <w:sz w:val="20"/>
        </w:rPr>
        <w:t>N.,</w:t>
      </w:r>
      <w:r>
        <w:rPr>
          <w:spacing w:val="-3"/>
          <w:sz w:val="20"/>
        </w:rPr>
        <w:t xml:space="preserve"> </w:t>
      </w:r>
      <w:r>
        <w:rPr>
          <w:sz w:val="20"/>
        </w:rPr>
        <w:t>2004. The</w:t>
      </w:r>
      <w:r>
        <w:rPr>
          <w:spacing w:val="-4"/>
          <w:sz w:val="20"/>
        </w:rPr>
        <w:t xml:space="preserve"> </w:t>
      </w:r>
      <w:r>
        <w:rPr>
          <w:sz w:val="20"/>
        </w:rPr>
        <w:t>Dialectics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Disability: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21st</w:t>
      </w:r>
      <w:r>
        <w:rPr>
          <w:spacing w:val="-4"/>
          <w:sz w:val="20"/>
        </w:rPr>
        <w:t xml:space="preserve"> </w:t>
      </w:r>
      <w:r>
        <w:rPr>
          <w:sz w:val="20"/>
        </w:rPr>
        <w:t>Century?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‘Implementing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Social Model of Disability: Theory and Research’ edited by Colin Barnes and Geof Mercer (2004); Leeds: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Disability Press,</w:t>
      </w:r>
      <w:r>
        <w:rPr>
          <w:spacing w:val="1"/>
          <w:sz w:val="20"/>
        </w:rPr>
        <w:t xml:space="preserve"> </w:t>
      </w:r>
      <w:r>
        <w:rPr>
          <w:sz w:val="20"/>
        </w:rPr>
        <w:t>pp. 101-117</w:t>
      </w:r>
    </w:p>
    <w:p w14:paraId="76A77C86" w14:textId="77777777" w:rsidR="00154775" w:rsidRDefault="00154775">
      <w:pPr>
        <w:spacing w:line="360" w:lineRule="auto"/>
        <w:jc w:val="both"/>
        <w:rPr>
          <w:sz w:val="20"/>
        </w:rPr>
        <w:sectPr w:rsidR="00154775">
          <w:pgSz w:w="11910" w:h="16840"/>
          <w:pgMar w:top="1380" w:right="860" w:bottom="500" w:left="880" w:header="0" w:footer="305" w:gutter="0"/>
          <w:cols w:space="720"/>
        </w:sectPr>
      </w:pPr>
    </w:p>
    <w:p w14:paraId="12610516" w14:textId="77777777" w:rsidR="00154775" w:rsidRDefault="00947727">
      <w:pPr>
        <w:spacing w:before="22" w:line="355" w:lineRule="auto"/>
        <w:ind w:left="560" w:right="712"/>
        <w:rPr>
          <w:sz w:val="20"/>
        </w:rPr>
      </w:pPr>
      <w:r>
        <w:rPr>
          <w:sz w:val="20"/>
        </w:rPr>
        <w:lastRenderedPageBreak/>
        <w:t>Webb, P., Davidson, G., Edge, R., Falls, D., Keenan, F., Kelly, B., McLaughlin, A.,</w:t>
      </w:r>
      <w:r>
        <w:rPr>
          <w:sz w:val="20"/>
        </w:rPr>
        <w:t xml:space="preserve"> Montgomery, L.,</w:t>
      </w:r>
      <w:r>
        <w:rPr>
          <w:spacing w:val="1"/>
          <w:sz w:val="20"/>
        </w:rPr>
        <w:t xml:space="preserve"> </w:t>
      </w:r>
      <w:r>
        <w:rPr>
          <w:sz w:val="20"/>
        </w:rPr>
        <w:t>Mulvenna,</w:t>
      </w:r>
      <w:r>
        <w:rPr>
          <w:spacing w:val="-2"/>
          <w:sz w:val="20"/>
        </w:rPr>
        <w:t xml:space="preserve"> </w:t>
      </w:r>
      <w:r>
        <w:rPr>
          <w:sz w:val="20"/>
        </w:rPr>
        <w:t>Ch.,</w:t>
      </w:r>
      <w:r>
        <w:rPr>
          <w:spacing w:val="-3"/>
          <w:sz w:val="20"/>
        </w:rPr>
        <w:t xml:space="preserve"> </w:t>
      </w:r>
      <w:r>
        <w:rPr>
          <w:sz w:val="20"/>
        </w:rPr>
        <w:t>Norris,</w:t>
      </w:r>
      <w:r>
        <w:rPr>
          <w:spacing w:val="-1"/>
          <w:sz w:val="20"/>
        </w:rPr>
        <w:t xml:space="preserve"> </w:t>
      </w:r>
      <w:r>
        <w:rPr>
          <w:sz w:val="20"/>
        </w:rPr>
        <w:t>B.,</w:t>
      </w:r>
      <w:r>
        <w:rPr>
          <w:spacing w:val="-2"/>
          <w:sz w:val="20"/>
        </w:rPr>
        <w:t xml:space="preserve"> </w:t>
      </w:r>
      <w:r>
        <w:rPr>
          <w:sz w:val="20"/>
        </w:rPr>
        <w:t>Owens,</w:t>
      </w:r>
      <w:r>
        <w:rPr>
          <w:spacing w:val="-1"/>
          <w:sz w:val="20"/>
        </w:rPr>
        <w:t xml:space="preserve"> </w:t>
      </w:r>
      <w:r>
        <w:rPr>
          <w:sz w:val="20"/>
        </w:rPr>
        <w:t>A.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Shea</w:t>
      </w:r>
      <w:r>
        <w:rPr>
          <w:spacing w:val="-2"/>
          <w:sz w:val="20"/>
        </w:rPr>
        <w:t xml:space="preserve"> </w:t>
      </w:r>
      <w:r>
        <w:rPr>
          <w:sz w:val="20"/>
        </w:rPr>
        <w:t>Irvine,</w:t>
      </w:r>
      <w:r>
        <w:rPr>
          <w:spacing w:val="-2"/>
          <w:sz w:val="20"/>
        </w:rPr>
        <w:t xml:space="preserve"> </w:t>
      </w:r>
      <w:r>
        <w:rPr>
          <w:sz w:val="20"/>
        </w:rPr>
        <w:t>R.,</w:t>
      </w:r>
      <w:r>
        <w:rPr>
          <w:spacing w:val="-2"/>
          <w:sz w:val="20"/>
        </w:rPr>
        <w:t xml:space="preserve"> </w:t>
      </w:r>
      <w:r>
        <w:rPr>
          <w:sz w:val="20"/>
        </w:rPr>
        <w:t>2020.</w:t>
      </w:r>
      <w:r>
        <w:rPr>
          <w:spacing w:val="-2"/>
          <w:sz w:val="20"/>
        </w:rPr>
        <w:t xml:space="preserve"> </w:t>
      </w:r>
      <w:r>
        <w:rPr>
          <w:sz w:val="20"/>
        </w:rPr>
        <w:t>Key</w:t>
      </w:r>
      <w:r>
        <w:rPr>
          <w:spacing w:val="-3"/>
          <w:sz w:val="20"/>
        </w:rPr>
        <w:t xml:space="preserve"> </w:t>
      </w:r>
      <w:r>
        <w:rPr>
          <w:sz w:val="20"/>
        </w:rPr>
        <w:t>components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supporting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assessing</w:t>
      </w:r>
      <w:r>
        <w:rPr>
          <w:spacing w:val="-47"/>
          <w:sz w:val="20"/>
        </w:rPr>
        <w:t xml:space="preserve"> </w:t>
      </w:r>
      <w:r>
        <w:rPr>
          <w:sz w:val="20"/>
        </w:rPr>
        <w:t>decision-making</w:t>
      </w:r>
      <w:r>
        <w:rPr>
          <w:spacing w:val="-3"/>
          <w:sz w:val="20"/>
        </w:rPr>
        <w:t xml:space="preserve"> </w:t>
      </w:r>
      <w:r>
        <w:rPr>
          <w:sz w:val="20"/>
        </w:rPr>
        <w:t>ability.</w:t>
      </w:r>
      <w:r>
        <w:rPr>
          <w:spacing w:val="-1"/>
          <w:sz w:val="20"/>
        </w:rPr>
        <w:t xml:space="preserve"> </w:t>
      </w:r>
      <w:r>
        <w:rPr>
          <w:sz w:val="21"/>
        </w:rPr>
        <w:t>International</w:t>
      </w:r>
      <w:r>
        <w:rPr>
          <w:spacing w:val="-5"/>
          <w:sz w:val="21"/>
        </w:rPr>
        <w:t xml:space="preserve"> </w:t>
      </w:r>
      <w:r>
        <w:rPr>
          <w:sz w:val="21"/>
        </w:rPr>
        <w:t>Journal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Law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Psychiatry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72.</w:t>
      </w:r>
    </w:p>
    <w:p w14:paraId="2F0CDFC1" w14:textId="77777777" w:rsidR="00154775" w:rsidRDefault="00154775">
      <w:pPr>
        <w:pStyle w:val="BodyText"/>
        <w:rPr>
          <w:sz w:val="18"/>
        </w:rPr>
      </w:pPr>
    </w:p>
    <w:p w14:paraId="1BF0C2E3" w14:textId="77777777" w:rsidR="00154775" w:rsidRDefault="00947727">
      <w:pPr>
        <w:spacing w:line="350" w:lineRule="auto"/>
        <w:ind w:left="559" w:right="578"/>
        <w:rPr>
          <w:sz w:val="20"/>
        </w:rPr>
      </w:pPr>
      <w:r>
        <w:rPr>
          <w:sz w:val="20"/>
        </w:rPr>
        <w:t>Wehmeyer, M. L. 2005. Self-determination and individuals with severe disabilities: Re-examining meanings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misinterpretations.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1"/>
        </w:rPr>
        <w:t>Research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Practice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Persons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with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Severe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Disabilities</w:t>
      </w:r>
      <w:r>
        <w:rPr>
          <w:w w:val="95"/>
          <w:sz w:val="20"/>
        </w:rPr>
        <w:t>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30(3),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113–120.</w:t>
      </w:r>
    </w:p>
    <w:p w14:paraId="7E7134C9" w14:textId="77777777" w:rsidR="00154775" w:rsidRDefault="00154775">
      <w:pPr>
        <w:pStyle w:val="BodyText"/>
        <w:spacing w:before="4"/>
        <w:rPr>
          <w:sz w:val="18"/>
        </w:rPr>
      </w:pPr>
    </w:p>
    <w:p w14:paraId="5802F74F" w14:textId="77777777" w:rsidR="00154775" w:rsidRDefault="00947727">
      <w:pPr>
        <w:spacing w:line="360" w:lineRule="auto"/>
        <w:ind w:left="560"/>
        <w:rPr>
          <w:sz w:val="20"/>
        </w:rPr>
      </w:pPr>
      <w:r>
        <w:rPr>
          <w:sz w:val="20"/>
        </w:rPr>
        <w:t>Wehrli,</w:t>
      </w:r>
      <w:r>
        <w:rPr>
          <w:spacing w:val="-3"/>
          <w:sz w:val="20"/>
        </w:rPr>
        <w:t xml:space="preserve"> </w:t>
      </w:r>
      <w:r>
        <w:rPr>
          <w:sz w:val="20"/>
        </w:rPr>
        <w:t>P.,</w:t>
      </w:r>
      <w:r>
        <w:rPr>
          <w:spacing w:val="-3"/>
          <w:sz w:val="20"/>
        </w:rPr>
        <w:t xml:space="preserve"> </w:t>
      </w:r>
      <w:r>
        <w:rPr>
          <w:sz w:val="20"/>
        </w:rPr>
        <w:t>2016.</w:t>
      </w:r>
      <w:r>
        <w:rPr>
          <w:spacing w:val="-3"/>
          <w:sz w:val="20"/>
        </w:rPr>
        <w:t xml:space="preserve"> </w:t>
      </w:r>
      <w:r>
        <w:rPr>
          <w:sz w:val="20"/>
        </w:rPr>
        <w:t>Selbsthilfe.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I.</w:t>
      </w:r>
      <w:r>
        <w:rPr>
          <w:spacing w:val="-3"/>
          <w:sz w:val="20"/>
        </w:rPr>
        <w:t xml:space="preserve"> </w:t>
      </w:r>
      <w:r>
        <w:rPr>
          <w:sz w:val="20"/>
        </w:rPr>
        <w:t>Hedderich,</w:t>
      </w:r>
      <w:r>
        <w:rPr>
          <w:spacing w:val="-3"/>
          <w:sz w:val="20"/>
        </w:rPr>
        <w:t xml:space="preserve"> </w:t>
      </w:r>
      <w:r>
        <w:rPr>
          <w:sz w:val="20"/>
        </w:rPr>
        <w:t>G.</w:t>
      </w:r>
      <w:r>
        <w:rPr>
          <w:spacing w:val="-1"/>
          <w:sz w:val="20"/>
        </w:rPr>
        <w:t xml:space="preserve"> </w:t>
      </w:r>
      <w:r>
        <w:rPr>
          <w:sz w:val="20"/>
        </w:rPr>
        <w:t>Biewer,</w:t>
      </w:r>
      <w:r>
        <w:rPr>
          <w:spacing w:val="-3"/>
          <w:sz w:val="20"/>
        </w:rPr>
        <w:t xml:space="preserve"> </w:t>
      </w:r>
      <w:r>
        <w:rPr>
          <w:sz w:val="20"/>
        </w:rPr>
        <w:t>J.</w:t>
      </w:r>
      <w:r>
        <w:rPr>
          <w:spacing w:val="-3"/>
          <w:sz w:val="20"/>
        </w:rPr>
        <w:t xml:space="preserve"> </w:t>
      </w:r>
      <w:r>
        <w:rPr>
          <w:sz w:val="20"/>
        </w:rPr>
        <w:t>Hollenweger,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R.</w:t>
      </w:r>
      <w:r>
        <w:rPr>
          <w:spacing w:val="-3"/>
          <w:sz w:val="20"/>
        </w:rPr>
        <w:t xml:space="preserve"> </w:t>
      </w:r>
      <w:r>
        <w:rPr>
          <w:sz w:val="20"/>
        </w:rPr>
        <w:t>Markowetz</w:t>
      </w:r>
      <w:r>
        <w:rPr>
          <w:spacing w:val="-4"/>
          <w:sz w:val="20"/>
        </w:rPr>
        <w:t xml:space="preserve"> </w:t>
      </w:r>
      <w:r>
        <w:rPr>
          <w:sz w:val="20"/>
        </w:rPr>
        <w:t>(Eds.),</w:t>
      </w:r>
      <w:r>
        <w:rPr>
          <w:spacing w:val="-2"/>
          <w:sz w:val="20"/>
        </w:rPr>
        <w:t xml:space="preserve"> </w:t>
      </w:r>
      <w:r>
        <w:rPr>
          <w:sz w:val="20"/>
        </w:rPr>
        <w:t>Handbuch</w:t>
      </w:r>
      <w:r>
        <w:rPr>
          <w:spacing w:val="-47"/>
          <w:sz w:val="20"/>
        </w:rPr>
        <w:t xml:space="preserve"> </w:t>
      </w:r>
      <w:r>
        <w:rPr>
          <w:sz w:val="20"/>
        </w:rPr>
        <w:t>Inklusion</w:t>
      </w:r>
      <w:r>
        <w:rPr>
          <w:spacing w:val="-2"/>
          <w:sz w:val="20"/>
        </w:rPr>
        <w:t xml:space="preserve"> </w:t>
      </w:r>
      <w:r>
        <w:rPr>
          <w:sz w:val="20"/>
        </w:rPr>
        <w:t>und Sonderpädagogik (pp.</w:t>
      </w:r>
      <w:r>
        <w:rPr>
          <w:spacing w:val="-1"/>
          <w:sz w:val="20"/>
        </w:rPr>
        <w:t xml:space="preserve"> </w:t>
      </w:r>
      <w:r>
        <w:rPr>
          <w:sz w:val="20"/>
        </w:rPr>
        <w:t>528–532). Bad</w:t>
      </w:r>
      <w:r>
        <w:rPr>
          <w:spacing w:val="-1"/>
          <w:sz w:val="20"/>
        </w:rPr>
        <w:t xml:space="preserve"> </w:t>
      </w:r>
      <w:r>
        <w:rPr>
          <w:sz w:val="20"/>
        </w:rPr>
        <w:t>Heilbrunn:</w:t>
      </w:r>
      <w:r>
        <w:rPr>
          <w:spacing w:val="1"/>
          <w:sz w:val="20"/>
        </w:rPr>
        <w:t xml:space="preserve"> </w:t>
      </w:r>
      <w:r>
        <w:rPr>
          <w:sz w:val="20"/>
        </w:rPr>
        <w:t>Julius</w:t>
      </w:r>
      <w:r>
        <w:rPr>
          <w:spacing w:val="-1"/>
          <w:sz w:val="20"/>
        </w:rPr>
        <w:t xml:space="preserve"> </w:t>
      </w:r>
      <w:r>
        <w:rPr>
          <w:sz w:val="20"/>
        </w:rPr>
        <w:t>Klinkhardt</w:t>
      </w:r>
    </w:p>
    <w:p w14:paraId="04D667F2" w14:textId="77777777" w:rsidR="00154775" w:rsidRDefault="00154775">
      <w:pPr>
        <w:pStyle w:val="BodyText"/>
        <w:spacing w:before="6"/>
        <w:rPr>
          <w:sz w:val="17"/>
        </w:rPr>
      </w:pPr>
    </w:p>
    <w:p w14:paraId="305E6503" w14:textId="77777777" w:rsidR="00154775" w:rsidRDefault="00947727">
      <w:pPr>
        <w:spacing w:line="352" w:lineRule="auto"/>
        <w:ind w:left="559" w:hanging="1"/>
        <w:rPr>
          <w:sz w:val="20"/>
          <w:szCs w:val="20"/>
        </w:rPr>
      </w:pPr>
      <w:r>
        <w:rPr>
          <w:w w:val="95"/>
          <w:sz w:val="20"/>
          <w:szCs w:val="20"/>
        </w:rPr>
        <w:t>Wolfensberger,</w:t>
      </w:r>
      <w:r>
        <w:rPr>
          <w:spacing w:val="16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W.</w:t>
      </w:r>
      <w:r>
        <w:rPr>
          <w:spacing w:val="17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and</w:t>
      </w:r>
      <w:r>
        <w:rPr>
          <w:spacing w:val="17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Tullman,</w:t>
      </w:r>
      <w:r>
        <w:rPr>
          <w:spacing w:val="17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S.</w:t>
      </w:r>
      <w:r>
        <w:rPr>
          <w:w w:val="95"/>
          <w:sz w:val="20"/>
          <w:szCs w:val="20"/>
        </w:rPr>
        <w:t>მ</w:t>
      </w:r>
      <w:r>
        <w:rPr>
          <w:spacing w:val="17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1982.</w:t>
      </w:r>
      <w:r>
        <w:rPr>
          <w:spacing w:val="15"/>
          <w:w w:val="95"/>
          <w:sz w:val="20"/>
          <w:szCs w:val="20"/>
        </w:rPr>
        <w:t xml:space="preserve"> </w:t>
      </w:r>
      <w:r>
        <w:rPr>
          <w:w w:val="95"/>
          <w:sz w:val="21"/>
          <w:szCs w:val="21"/>
        </w:rPr>
        <w:t>A</w:t>
      </w:r>
      <w:r>
        <w:rPr>
          <w:spacing w:val="1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Brief</w:t>
      </w:r>
      <w:r>
        <w:rPr>
          <w:spacing w:val="1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Outline</w:t>
      </w:r>
      <w:r>
        <w:rPr>
          <w:spacing w:val="1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of</w:t>
      </w:r>
      <w:r>
        <w:rPr>
          <w:spacing w:val="1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the</w:t>
      </w:r>
      <w:r>
        <w:rPr>
          <w:spacing w:val="1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Principle</w:t>
      </w:r>
      <w:r>
        <w:rPr>
          <w:spacing w:val="1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of</w:t>
      </w:r>
      <w:r>
        <w:rPr>
          <w:spacing w:val="1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Normalisation</w:t>
      </w:r>
      <w:r>
        <w:rPr>
          <w:w w:val="95"/>
          <w:sz w:val="20"/>
          <w:szCs w:val="20"/>
        </w:rPr>
        <w:t>.</w:t>
      </w:r>
      <w:r>
        <w:rPr>
          <w:spacing w:val="17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Rehabilitation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Psychology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27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(3), pp. 131-145</w:t>
      </w:r>
    </w:p>
    <w:p w14:paraId="3056037A" w14:textId="77777777" w:rsidR="00154775" w:rsidRDefault="00154775">
      <w:pPr>
        <w:pStyle w:val="BodyText"/>
        <w:spacing w:before="1"/>
        <w:rPr>
          <w:sz w:val="18"/>
        </w:rPr>
      </w:pPr>
    </w:p>
    <w:p w14:paraId="6ED01B8F" w14:textId="77777777" w:rsidR="00154775" w:rsidRDefault="00947727">
      <w:pPr>
        <w:spacing w:before="1" w:line="350" w:lineRule="auto"/>
        <w:ind w:left="560" w:right="632"/>
        <w:rPr>
          <w:sz w:val="20"/>
        </w:rPr>
      </w:pPr>
      <w:r>
        <w:rPr>
          <w:sz w:val="20"/>
        </w:rPr>
        <w:t>Wolfensberger,</w:t>
      </w:r>
      <w:r>
        <w:rPr>
          <w:spacing w:val="-9"/>
          <w:sz w:val="20"/>
        </w:rPr>
        <w:t xml:space="preserve"> </w:t>
      </w:r>
      <w:r>
        <w:rPr>
          <w:sz w:val="20"/>
        </w:rPr>
        <w:t>W.,</w:t>
      </w:r>
      <w:r>
        <w:rPr>
          <w:spacing w:val="-9"/>
          <w:sz w:val="20"/>
        </w:rPr>
        <w:t xml:space="preserve"> </w:t>
      </w:r>
      <w:r>
        <w:rPr>
          <w:sz w:val="20"/>
        </w:rPr>
        <w:t>(2002,</w:t>
      </w:r>
      <w:r>
        <w:rPr>
          <w:spacing w:val="-9"/>
          <w:sz w:val="20"/>
        </w:rPr>
        <w:t xml:space="preserve"> </w:t>
      </w:r>
      <w:r>
        <w:rPr>
          <w:sz w:val="20"/>
        </w:rPr>
        <w:t>Social</w:t>
      </w:r>
      <w:r>
        <w:rPr>
          <w:spacing w:val="-10"/>
          <w:sz w:val="20"/>
        </w:rPr>
        <w:t xml:space="preserve"> </w:t>
      </w:r>
      <w:r>
        <w:rPr>
          <w:sz w:val="20"/>
        </w:rPr>
        <w:t>role</w:t>
      </w:r>
      <w:r>
        <w:rPr>
          <w:spacing w:val="-9"/>
          <w:sz w:val="20"/>
        </w:rPr>
        <w:t xml:space="preserve"> </w:t>
      </w:r>
      <w:r>
        <w:rPr>
          <w:sz w:val="20"/>
        </w:rPr>
        <w:t>valorization</w:t>
      </w:r>
      <w:r>
        <w:rPr>
          <w:spacing w:val="-9"/>
          <w:sz w:val="20"/>
        </w:rPr>
        <w:t xml:space="preserve"> </w:t>
      </w:r>
      <w:r>
        <w:rPr>
          <w:sz w:val="20"/>
        </w:rPr>
        <w:t>and,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ver-</w:t>
      </w:r>
      <w:r>
        <w:rPr>
          <w:spacing w:val="-10"/>
          <w:sz w:val="20"/>
        </w:rPr>
        <w:t xml:space="preserve"> </w:t>
      </w:r>
      <w:r>
        <w:rPr>
          <w:sz w:val="20"/>
        </w:rPr>
        <w:t>sus,</w:t>
      </w:r>
      <w:r>
        <w:rPr>
          <w:spacing w:val="-8"/>
          <w:sz w:val="20"/>
        </w:rPr>
        <w:t xml:space="preserve"> </w:t>
      </w:r>
      <w:r>
        <w:rPr>
          <w:sz w:val="20"/>
        </w:rPr>
        <w:t>"Empowerment,"</w:t>
      </w:r>
      <w:r>
        <w:rPr>
          <w:spacing w:val="-6"/>
          <w:sz w:val="20"/>
        </w:rPr>
        <w:t xml:space="preserve"> </w:t>
      </w:r>
      <w:r>
        <w:rPr>
          <w:sz w:val="21"/>
        </w:rPr>
        <w:t>Mental</w:t>
      </w:r>
      <w:r>
        <w:rPr>
          <w:spacing w:val="-11"/>
          <w:sz w:val="21"/>
        </w:rPr>
        <w:t xml:space="preserve"> </w:t>
      </w:r>
      <w:r>
        <w:rPr>
          <w:sz w:val="21"/>
        </w:rPr>
        <w:t>Retardation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40,</w:t>
      </w:r>
      <w:r>
        <w:rPr>
          <w:spacing w:val="-1"/>
          <w:sz w:val="20"/>
        </w:rPr>
        <w:t xml:space="preserve"> </w:t>
      </w:r>
      <w:r>
        <w:rPr>
          <w:sz w:val="20"/>
        </w:rPr>
        <w:t>pp. 252-258</w:t>
      </w:r>
    </w:p>
    <w:p w14:paraId="40BE3EA6" w14:textId="77777777" w:rsidR="00154775" w:rsidRDefault="00154775">
      <w:pPr>
        <w:pStyle w:val="BodyText"/>
        <w:spacing w:before="1"/>
        <w:rPr>
          <w:sz w:val="19"/>
        </w:rPr>
      </w:pPr>
    </w:p>
    <w:p w14:paraId="5D765054" w14:textId="77777777" w:rsidR="00154775" w:rsidRDefault="00947727">
      <w:pPr>
        <w:spacing w:line="350" w:lineRule="auto"/>
        <w:ind w:left="560" w:right="1344"/>
        <w:rPr>
          <w:sz w:val="21"/>
        </w:rPr>
      </w:pPr>
      <w:r>
        <w:rPr>
          <w:sz w:val="20"/>
        </w:rPr>
        <w:t>Zhang, D., Walker, J. M., Leal, D. R., Landmark, L. J., &amp; Katsiyannis, A., 2019. A Call to Society for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Supported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Decision-Making: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Theoretical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Legal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Reasoning.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1"/>
        </w:rPr>
        <w:t>Journal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Child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Family</w:t>
      </w:r>
      <w:r>
        <w:rPr>
          <w:spacing w:val="17"/>
          <w:w w:val="95"/>
          <w:sz w:val="21"/>
        </w:rPr>
        <w:t xml:space="preserve"> </w:t>
      </w:r>
      <w:r>
        <w:rPr>
          <w:w w:val="95"/>
          <w:sz w:val="21"/>
        </w:rPr>
        <w:t>Studies</w:t>
      </w:r>
    </w:p>
    <w:p w14:paraId="1EF4812E" w14:textId="77777777" w:rsidR="00154775" w:rsidRDefault="00154775">
      <w:pPr>
        <w:spacing w:line="350" w:lineRule="auto"/>
        <w:rPr>
          <w:sz w:val="21"/>
        </w:rPr>
        <w:sectPr w:rsidR="00154775">
          <w:pgSz w:w="11910" w:h="16840"/>
          <w:pgMar w:top="1400" w:right="860" w:bottom="500" w:left="880" w:header="0" w:footer="305" w:gutter="0"/>
          <w:cols w:space="720"/>
        </w:sectPr>
      </w:pPr>
    </w:p>
    <w:p w14:paraId="250C934F" w14:textId="77777777" w:rsidR="00154775" w:rsidRDefault="00661285">
      <w:pPr>
        <w:pStyle w:val="BodyText"/>
        <w:spacing w:before="2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69216" behindDoc="1" locked="0" layoutInCell="1" allowOverlap="1" wp14:anchorId="3D0B7C35" wp14:editId="7CA8C7BB">
                <wp:simplePos x="0" y="0"/>
                <wp:positionH relativeFrom="page">
                  <wp:posOffset>4523740</wp:posOffset>
                </wp:positionH>
                <wp:positionV relativeFrom="page">
                  <wp:posOffset>10371455</wp:posOffset>
                </wp:positionV>
                <wp:extent cx="2660650" cy="163195"/>
                <wp:effectExtent l="0" t="0" r="6350" b="19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06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C225E" w14:textId="77777777" w:rsidR="00154775" w:rsidRDefault="00947727">
                            <w:pPr>
                              <w:tabs>
                                <w:tab w:val="right" w:pos="4189"/>
                              </w:tabs>
                              <w:spacing w:line="253" w:lineRule="exac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ქმედუნარიანობის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1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რეფორმის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BC8CBF"/>
                                <w:spacing w:val="-10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კვლევა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356A5"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w w:val="115"/>
                              </w:rPr>
                              <w:t>146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B7C35" id="Text Box 6" o:spid="_x0000_s1468" type="#_x0000_t202" style="position:absolute;margin-left:356.2pt;margin-top:816.65pt;width:209.5pt;height:12.85pt;z-index:-17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j0zywEAAIMDAAAOAAAAZHJzL2Uyb0RvYy54bWysU8GO0zAQvSPxD5bvNGnRRhA1XQGrRUgL&#13;&#10;rLTsBziO01gkHjPjNilfz9hpuizcEBdrMh6/ee/NZHs9Db04GiQLrpLrVS6FcRoa6/aVfPx2++qN&#13;&#10;FBSUa1QPzlTyZEhe716+2I6+NBvooG8MCgZxVI6+kl0Ivswy0p0ZFK3AG8eXLeCgAn/iPmtQjYw+&#13;&#10;9Nkmz4tsBGw8gjZEnL2ZL+Uu4bet0eFr25IJoq8kcwvpxHTW8cx2W1XuUfnO6jMN9Q8sBmUdN71A&#13;&#10;3aigxAHtX1CD1QgEbVhpGDJoW6tN0sBq1vkfah465U3SwuaQv9hE/w9Wfzk++HsUYXoPEw8wiSB/&#13;&#10;B/o7sTfZ6Kk810RPqaRYXY+foeFpqkOA9GJqcYjyWZBgGHb6dHHXTEFoTm6KIi+u+Erz3bp4vX57&#13;&#10;Fe3PVLm89kjho4FBxKCSyNNL6Op4R2EuXUpiMwe3tu/TBHv3LMGYMZPYR8Iz9TDVk7BNbL6JnaOc&#13;&#10;GpoTC0KYN4M3mYMO8KcUI29FJenHQaGRov/k2Pa4QkuAS1AvgXKan1YySDGHH8K8agePdt8x8uyv&#13;&#10;g3dsXGuTpicWZ8I86eTKeSvjKv3+naqe/p3dLwAAAP//AwBQSwMEFAAGAAgAAAAhAHS4MzbmAAAA&#13;&#10;EwEAAA8AAABkcnMvZG93bnJldi54bWxMT8tOwzAQvCPxD9YicaPOg7aQxqlQq4oD6qEFJI5uvMQR&#13;&#10;sR3Fbur+PZsTXFbamdnZmXIdTcdGHHzrrIB0lgBDWzvV2kbAx/vu4QmYD9Iq2TmLAq7oYV3d3pSy&#13;&#10;UO5iDzgeQ8PIxPpCCtAh9AXnvtZopJ+5Hi1x324wMtA6NFwN8kLmpuNZkiy4ka2lD1r2uNFY/xzP&#13;&#10;RsDnpt+9xS8t9+NcvW6z5eE61FGI+7u4XdF4WQELGMPfBUwdKD9UFOzkzlZ51glYptkjSYlY5HkO&#13;&#10;bJKkeUrYacLmzwnwquT/u1S/AAAA//8DAFBLAQItABQABgAIAAAAIQC2gziS/gAAAOEBAAATAAAA&#13;&#10;AAAAAAAAAAAAAAAAAABbQ29udGVudF9UeXBlc10ueG1sUEsBAi0AFAAGAAgAAAAhADj9If/WAAAA&#13;&#10;lAEAAAsAAAAAAAAAAAAAAAAALwEAAF9yZWxzLy5yZWxzUEsBAi0AFAAGAAgAAAAhAOmiPTPLAQAA&#13;&#10;gwMAAA4AAAAAAAAAAAAAAAAALgIAAGRycy9lMm9Eb2MueG1sUEsBAi0AFAAGAAgAAAAhAHS4Mzb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0D4C225E" w14:textId="77777777" w:rsidR="00154775" w:rsidRDefault="00947727">
                      <w:pPr>
                        <w:tabs>
                          <w:tab w:val="right" w:pos="4189"/>
                        </w:tabs>
                        <w:spacing w:line="253" w:lineRule="exact"/>
                        <w:rPr>
                          <w:rFonts w:ascii="Trebuchet MS" w:eastAsia="Trebuchet MS" w:hAnsi="Trebuchet MS" w:cs="Trebuchet MS"/>
                          <w:b/>
                          <w:bCs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ქმედუნარიანობის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1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w w:val="115"/>
                          <w:position w:val="2"/>
                          <w:sz w:val="16"/>
                          <w:szCs w:val="16"/>
                        </w:rPr>
                        <w:t>რეფორმის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BC8CBF"/>
                          <w:spacing w:val="-10"/>
                          <w:w w:val="11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>კვლევა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356A5"/>
                          <w:w w:val="115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w w:val="115"/>
                        </w:rPr>
                        <w:t>146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72033FE6" wp14:editId="01B75B36">
                <wp:simplePos x="0" y="0"/>
                <wp:positionH relativeFrom="page">
                  <wp:posOffset>4283710</wp:posOffset>
                </wp:positionH>
                <wp:positionV relativeFrom="page">
                  <wp:posOffset>10290175</wp:posOffset>
                </wp:positionV>
                <wp:extent cx="3275965" cy="393065"/>
                <wp:effectExtent l="0" t="0" r="635" b="6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393065"/>
                        </a:xfrm>
                        <a:prstGeom prst="rect">
                          <a:avLst/>
                        </a:prstGeom>
                        <a:solidFill>
                          <a:srgbClr val="F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AE947" id="Rectangle 5" o:spid="_x0000_s1026" style="position:absolute;margin-left:337.3pt;margin-top:810.25pt;width:257.95pt;height:30.9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3ibG2AEAAJ4DAAAOAAAAZHJzL2Uyb0RvYy54bWysU9tu2zAMfR+wfxD0vjjXdjHiFEMDDwO6&#13;&#10;dUDXD5Bl2RYmixqlxMm+fpScpsH2VuxFIEXqkIc82twde8MOCr0GW/DZZMqZshJqbduCP/8oP3zk&#13;&#10;zAdha2HAqoKflOd32/fvNoPL1Rw6MLVCRiDW54MreBeCy7PMy071wk/AKUvBBrAXgVxssxrFQOi9&#13;&#10;yebT6U02ANYOQSrv6XY3Bvk24TeNkuGxabwKzBScegvpxHRW8cy2G5G3KFyn5bkN8YYueqEtFb1A&#13;&#10;7UQQbI/6H6heSwQPTZhI6DNoGi1V4kBsZtO/2Dx1wqnEhYbj3WVM/v/Bym+HJ/cdY+vePYD86Wki&#13;&#10;2eB8folEx1MOq4avUNMOxT5AIntssI8viQY7ppmeLjNVx8AkXS7mt6v1zYozSbHFejElO5YQ+ctr&#13;&#10;hz58VtCzaBQcaWcJXRwefBhTX1JSm2B0XWpjkoNtdW+QHQTttyzLXVme0f11mrEx2UJ8NiLGm0Qz&#13;&#10;Motq8XkF9YlYIowiIVGT0QH+5mwggRTc/9oLVJyZL5Y2sJ4tl1FRyVmubufk4HWkuo4IKwmq4IGz&#13;&#10;0bwPowr3DnXbUaVZIm3hE0230Yn4a1fnZkkEaXRnwUaVXfsp6/Vbbf8AAAD//wMAUEsDBBQABgAI&#13;&#10;AAAAIQAtCL9S4wAAABMBAAAPAAAAZHJzL2Rvd25yZXYueG1sTE/BTsMwDL0j8Q+RkbixdFUJW9d0&#13;&#10;QiAkjqOAds0ar+3WJFWTre3f457YxbL9np/fy7ajadkVe984K2G5iIChLZ1ubCXh5/vjaQXMB2W1&#13;&#10;ap1FCRN62Ob3d5lKtRvsF16LUDESsT5VEuoQupRzX9ZolF+4Di1hR9cbFWjsK657NZC4aXkcRYIb&#13;&#10;1Vj6UKsO32osz8XFSBg+cbeL9sW49qfT8dfhZEQySfn4ML5vqLxugAUcw/8FzBnIP+Rk7OAuVnvW&#13;&#10;ShAviSAqASKOnoHNlOV67g7zbhUnwPOM32bJ/wAAAP//AwBQSwECLQAUAAYACAAAACEAtoM4kv4A&#13;&#10;AADhAQAAEwAAAAAAAAAAAAAAAAAAAAAAW0NvbnRlbnRfVHlwZXNdLnhtbFBLAQItABQABgAIAAAA&#13;&#10;IQA4/SH/1gAAAJQBAAALAAAAAAAAAAAAAAAAAC8BAABfcmVscy8ucmVsc1BLAQItABQABgAIAAAA&#13;&#10;IQDt3ibG2AEAAJ4DAAAOAAAAAAAAAAAAAAAAAC4CAABkcnMvZTJvRG9jLnhtbFBLAQItABQABgAI&#13;&#10;AAAAIQAtCL9S4wAAABMBAAAPAAAAAAAAAAAAAAAAADIEAABkcnMvZG93bnJldi54bWxQSwUGAAAA&#13;&#10;AAQABADzAAAAQgUAAAAA&#13;&#10;" fillcolor="#fffdf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 wp14:anchorId="7232D572" wp14:editId="233364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0" y="16327"/>
                            <a:ext cx="2" cy="256"/>
                          </a:xfrm>
                          <a:custGeom>
                            <a:avLst/>
                            <a:gdLst>
                              <a:gd name="T0" fmla="+- 0 16328 16328"/>
                              <a:gd name="T1" fmla="*/ 16328 h 256"/>
                              <a:gd name="T2" fmla="+- 0 16583 16328"/>
                              <a:gd name="T3" fmla="*/ 16583 h 256"/>
                              <a:gd name="T4" fmla="+- 0 16328 16328"/>
                              <a:gd name="T5" fmla="*/ 16328 h 2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6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7C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674E3" id="Group 2" o:spid="_x0000_s1026" style="position:absolute;margin-left:0;margin-top:0;width:595.3pt;height:841.9pt;z-index:15861760;mso-position-horizontal-relative:page;mso-position-vertical-relative:page" coordsize="11906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UdgBzQMAANAJAAAOAAAAZHJzL2Uyb0RvYy54bWykVttu4zYQfS+w/0Do&#13;&#10;sUUiybc4QuTFbtIEC2zboJt+AE1RErESyZKU7fTrO0OKvsTp3vpgmdQMh2fO3HTzdtd3ZMONFUqW&#13;&#10;SX6ZJYRLpiohmzL56+n+YpkQ66isaKckL5NnbpO3qzc/3Wx1wSeqVV3FDQEj0hZbXSatc7pIU8ta&#13;&#10;3lN7qTSXIKyV6amDrWnSytAtWO+7dJJli3SrTKWNYtxaeHsXhMnK269rztwfdW25I12ZADbnn8Y/&#13;&#10;1/hMVze0aAzVrWAjDPoDKHoqJFy6N3VHHSWDEWemesGMsqp2l0z1qaprwbj3AbzJsxfePBg1aO9L&#13;&#10;U2wbvacJqH3B0w+bZb9vHoz+pB9NQA/Lj4p9tsBLutVNcSzHfROUyXr7m6ognnRwyju+q02PJsAl&#13;&#10;svP8Pu/55TtHGLy8mi+yaQ5hYCDLs8X1JJ+OIWAtxOnsIGt/HY/m+XW2GA8ultMlBi6lRbjVIx2R&#13;&#10;YeQhleyBLfv/2PrUUs19ECyy8WiIqMpkmhBJeyDg3nCO6UlmCAnvBqXIpz0m80iCahY4/0Ya88V0&#13;&#10;chVSNVI5CVxM5osTJmjBBuseuPKxoJuP1oUMr2DlI1yNuJ8gDHXfQbL/ckEyglcswzNc1OwV86j4&#13;&#10;czqqtWS8F/J9rwaITuzNl9PX7QF1QdHbQ7VX7c2i2tfwzaPiOT7IkCZ6TttIBtvJkQ1YEYqdKvM5&#13;&#10;rJU9pOBTPjILSsjcF3Wn36E7P9YFhAc4BtrVy0ZlEgKNah2CoqlDLxAOLklbJhgJ3Pdqw5+Ul7iD&#13;&#10;E7664I6DtJPnWpN5xBSl8V+/YivKWKcsD2WIYHw97gGiX0eZaFUnqnvRdQjQmmZ92xmyodCU38+v&#13;&#10;bt/75IYjJ2qdp10qPBauwTdQ66F2QrGtVfUMdWRU6OwwiWDRKvNPQrbQ1cvE/j1QwxPSfZDQCK7z&#13;&#10;2QzHgN/M5lcT2JhjyfpYQiUDU2XiEsgSXN66MDoGbUTTwk25516qd9AGa4G15vEFVOMGetHqRgtW&#13;&#10;wG9s4bA6a0pfH3Vwyg3oSxiX/TfZ6Kn5POgLmDYQG7EWnXDPfnICcgQlN4+CYffHzaG/QfWF/gZS&#13;&#10;vJT4DI864QQkoWD7aXEqS3F7YnvdCR0zANejF0Doi1n2ChFhTt4pNvRcujD4De/AISVtK7SFKBa8&#13;&#10;X3PozOZD5SsX84z9CRUFQYG1M9wxSFJa1JBP43tMuSjwiA8gEf93tOhxjMX2/MVxBbyZ0KQJLgAy&#13;&#10;oPSJFBs24IoqiHhfA7T4j6KIaCHlcAk/n3z+swFWJ98lx3uvdfgQW/0LAAD//wMAUEsDBAoAAAAA&#13;&#10;AAAAIQA2oc0fNOoCADTqAgAUAAAAZHJzL21lZGlhL2ltYWdlMS5wbmeJUE5HDQoaCgAAAA1JSERS&#13;&#10;AAACHgAAAv4IBgAAAOKHHcgAAAMAUExURQAAAAEBAQICAgMDAwQEBAUFBQYGBgcHBwgICAkJCQoK&#13;&#10;CgsLCwwMDA0NDQ4ODg8PDxAQEBERERISEhMTExQUFBUVFRYWFhcXFxgYGBkZGRoaGhsbGxwcHB0d&#13;&#10;HR4eHh8fHyAgICAgICIiIiMjIyQkJCQkJCYmJicnJygoKCgoKCoqKisrKywsLCwsLC4uLi8vLzAw&#13;&#10;MDAwMDIyMjMzMzQ0NDQ0NDY2Njc3Nzg4ODg4ODo6Ojs7Ozw8PDw8PD4+Pj8/P0BAQEFBQUFBQUND&#13;&#10;Q0REREVFRUZGRkdHR0hISElJSUlJSUtLS0xMTE1NTU5OTk9PT1BQUFFRUVFRUVNTU1RUVFVVVVZW&#13;&#10;VldXV1hYWFlZWVlZWVtbW1xcXF1dXV5eXl9fX2BgYGFhYWFhYWNjY2RkZGVlZWZmZmdnZ2hoaGlp&#13;&#10;aWlpaWtra2xsbG1tbW5ubm9vb3BwcHFxcXFxcXNzc3R0dHV1dXZ2dnd3d3h4eHl5eXl5eXt7e3x8&#13;&#10;fH19fX5+fn9/f4CAgIGBgYKCgoODg4ODg4WFhYaGhoeHh4iIiImJiYqKiouLi4yMjI2NjY6Ojo+P&#13;&#10;j5CQkJGRkZKSkpOTk5OTk5WVlZaWlpeXl5iYmJmZmZqampubm5ycnJ2dnZ6enp+fn6CgoKGhoaKi&#13;&#10;oqOjo6Ojo6Wlpaampqenp6ioqKmpqaqqqqurq6ysrK2tra6urq+vr7CwsLGxsbKysrOzs7Ozs7W1&#13;&#10;tba2tre3t7i4uLm5ubq6uru7u7y8vL29vb6+vr+/v8DAwMHBwcLCwsPDw8PDw8XFxcbGxsfHx8jI&#13;&#10;yMnJycrKysvLy8zMzM3Nzc7Ozs/Pz9DQ0NHR0dLS0tPT09PT09XV1dbW1tfX19jY2NnZ2dra2tvb&#13;&#10;29zc3N3d3d7e3t/f3+Dg4OHh4eLi4uPj4+Pj4+Xl5ebm5ufn5+jo6Onp6erq6uvr6+zs7O3t7e7u&#13;&#10;7u/v7/Dw8PHx8fLy8vPz8/Pz8/X19fb29vf39/j4+Pn5+fr6+vv7+/z8/P39/f7+/v///w554uQA&#13;&#10;AAAGYktHRAD/AP8A/6C9p5MAAAAJcEhZcwAADCYAAAwmATb04LsAACAASURBVHic7J3pdhu7kqyL&#13;&#10;smyfPu//FP1+3X08iffHviF/DEUCKE6i7Iy1tETWACRyRgJVPLy8vPz31mg0Go1Go3EHPL03AY1G&#13;&#10;o9FoNP4edOLRaDQajUbjbujEo9FoNBqNxt3QiUej0Wg0Go27oROPRqPRaDQad0MnHo1Go9FoNO6G&#13;&#10;TjwajUaj0WjcDZ14NBqNRqPRuBs68Wg0Go1Go3E3dOLRaDQajUbjbujEo9FoNBqNxt3QiUej0Wg0&#13;&#10;Go27oROPRqPRaDQad0MnHo1Go9FoNO6GTjwajUaj0WjcDZ14NBqNRqPRuBs68Wg0Go1Go3E3dOLR&#13;&#10;aDQajUbjbujEo9FoNBqNxt3QiUej0Wg0Go27oROPRqPRaDQad0MnHo1Go9FoNO6GTjwajUaj0Wjc&#13;&#10;DZ14NBqNRqPRuBs68Wg0Go1Go3E3dOLRaDQajUbjbujEo9FoNBqNxt3QiUej0Wg0Go27oROPRqPR&#13;&#10;aDQad0MnHo1Go9FoNO6GTjwajUaj0WjcDZ14NBqNRqPRuBs68Wg0Go1Go3E3dOLRaDQajUbjbujE&#13;&#10;o9FoNBqNxt3QiUej0Wg0Go27oROPRqPRaDQad0MnHo1Go9FoNO6GTjwajUaj0WjcDZ14NBqNRqPR&#13;&#10;uBs68Wg0Go1Go3E3dOLRaDQajUbjbujEo9FoNBqNxt3QiUej0Wg0Go27oROPRqPRaDQad0MnHo1G&#13;&#10;o9FoNO6GTjwajUaj0WjcDZ14NBqNRqPRuBs68Wg0Go1Go3E3dOLRaDQajUbjbujEo9FoNBqNxt3Q&#13;&#10;iUej0Wg0Go27oROPRqPRaDQad0MnHo1Go9FoNO6GTjwajUaj0WjcDZ14NBqNRqPRuBs68Wg0Go1G&#13;&#10;o3E3dOLRaDQajUbjbujEo9FoNBqNxt3QiUej0Wg0Go27oROPRqPRaDQad0MnHo1Go9FoNO6GTjwa&#13;&#10;jUaj0WjcDZ14NBqNRqPRuBs68Wg0Go1Go3E3dOLRaDQajUbjbujEo9FoNBqNxt3QiUej0Wg0Go27&#13;&#10;oROPRqPRaDQad0MnHo1Go9FoNO6GTjwajUaj0WjcDZ14NBqNRqPRuBs68Wg0Go1Go3E3dOLRaDQa&#13;&#10;jUbjbujEo9FoNBqNxt3QiUej0Wg0Go27oROPRqPRaDQad0MnHo1Go9FoNO6GTjwajUaj0WjcDZ14&#13;&#10;NBqNRqPRuBs68Wg0Go1Go3E3dOLRaDQajUbjbujEo9FoNBqNxt3QiUej0Wg0Go27oROPRqPRaDQa&#13;&#10;d0MnHo1Go9FoNO6GTjwajUaj0WjcDZ14NBqNRqPRuBs68Wg0Go1Go3E3dOLRaDQajUbjbujEo9Fo&#13;&#10;NBqNxt3QiUej0Wg0Go27oROPRqPRaDQad0MnHo1Go9FoNO6GTjwajUaj0WjcDZ14NBqNRqPRuBs6&#13;&#10;8Wg0Go1Go3E3dOLRaDQajUbjbujE44Y4Ho/b8Xh8bzIajUaj0XgYPL83AX8qmHAcj8ftcDi8IzXn&#13;&#10;Y5Y4fdRxPSLE6+Zpo9H4k9EVjxsgBeuufDRG8ES10Wg0/lR0xaMxRM++G41Go3FNdMXjQlwSmDuo&#13;&#10;NxqNRuNvw/PhcHhT2k1lXwbJPylgjvZfcHPoe43/UvnM7l/p/0/EI+5doSylly8vL2/o+VNl8ohI&#13;&#10;9rNyrtFo1HheMZw/2dGNko7ZNX7dXqzce6l82jF+HLgce7Pp+2NkP21bjcZ5mO7x+Nud3qOP/9b0&#13;&#10;PWJl4E9ENXtu/jYajT8NcY/HyNn9DY5wFGxXxp+uuSbfLpXP3yDDS/Be/GnZPR664tFoXB9lxSPN&#13;&#10;wP4Wp3eN2SfbuAXfLpUP9xE0/sF77utQ/9Vyi843Go3GR8dwqeVvc3QMxNcY+635d2n7f5t8R3gE&#13;&#10;Xngi+Ag0NfIG9K52NBrno9/jsdVOpHetN24NBTTpWVehHgsuHz/eaDT2469/j0f1qGk7lkaj0Wg0&#13;&#10;ro+ueBiqGU6jcU1Iv56enk6qHdV1jk6Mb4vRBITLse0nGh8Z7/Uer048gHbmjXtjtHm0g1qj0bgl&#13;&#10;3us9Xn994tHJRuM9kWYUvd/jsVAlh50YNv503Mr/XJx4XPK439/gWC/lD/Ee97+3fO71OOk5Y73V&#13;&#10;hsM9Jfxb8ucR9O897/c2/jT+Xor37v/R8VH5M/uZgGtg6ZXpq9jjvEfr2vdEovdWNJ3Dn/e+/73l&#13;&#10;Q9w6EdqzsfhS/q60l97rcav+r93+R7+/avNP4e+leO/+Ex7pwYBH5M8e3Po9Xld/quVavz/yXrg1&#13;&#10;bZfy573vf2/cg7ZZH/d4m+Uo6RjhGv0/sv7d4/5Z29do45xz17r/Urx3/7N+39t/PSJ/zoF80Lm+&#13;&#10;aISLE4+PxMgEOZJrOJSq/Y98/3vj0el/b/oeIVH+k++/NT76+N67/0dH8yfjKhWPEXM/SmnplriU&#13;&#10;P+99/3vjPY33Uv6e09+la/17+7uk/Y9+/wy+mXRvW48+vhneu/9HR/PnPFyceMx+X+Ll5eVNReEj&#13;&#10;BLtrYRZIqrX9EUZlxb2l2nPuf2/cq5ycAs01SuHO/9H32f17+59dew/9eaT707nkv7btOknhe49v&#13;&#10;L967/0dH8+c83Pxx2lnQ/ZuSkFW0YjYajUbjT8Vf/8r090AnFo1Go9H4W3G3F4il6kZXO+aYPU45&#13;&#10;e6HRpfe/N/bQf2vcgr/3vH+G96bvo98/w6PTN8N7918h0fUe1fRz+LNy7ai/R4+hHCdpvXni4euV&#13;&#10;j86oe+NSnnz0XfGX4lz6xfNr7pf4E++/dft/+/23bv+97fs9+3/vse/FnligsX2kMXJ8N19q8U16&#13;&#10;H4lRt8SeDYWNRqPR+PPxp29OFe133+Pxt1U8/rbxNhqNRmMNHzmJWEE1vpsnHrd689mfgI/4KGuj&#13;&#10;0Wg0roeR3/8T4mYa39NoYJfuPag2/fxNAXbvWD8ab26lP7fG36aHjfNQ+bBG4xq4xXueHgnV+J5m&#13;&#10;L9NpNEZo/Wk0Go374aP71ePx2O/xaDQajUbjUfDRE4sVdMWjcRFafxqNRqOxB+9e8fDHbRuNRqPR&#13;&#10;aPy5k7enbXucDVR/KpP/dDyK/jQajcafgD/lPU/VRtjn6g2OH2nnbOP90PrTaDQa5+FwOHzYpGIV&#13;&#10;aYzvvtTSaDQajUbjFH/Se558Inr2b7X4K9DZsH+eMdCJeqTfdFmhv7rvHpjRN5PPR8deXbn3j8vd&#13;&#10;Wj6j8f8Ns6lbgL7Nebj3ZYiPLp9E3z3877XssPoRMh57bx6PsJe2l5eXbds+jg+/6ZtL974A5SPh&#13;&#10;0el/pCTo0fAIsmv5NBpvce23We/5FdjG++O14sHMcI9CtNN8bFxzRrGnn3tVFj66/n10+v9kKDhW&#13;&#10;NvBIldm/GS2Dj4enURnxnHfIryjBR1cUp//Rfovm3q8xr0qc74lHnuncSz6PzINHxr1099byeQT5&#13;&#10;3/qJjPf2MzM8ggweEdM9HnvWKPdWSh5BKJfS/6iKn/h7Dq2zex5Bhh8R15LPtv05M+97779ZxWif&#13;&#10;zoj3K9fcCv1iv8fBXr3eE5POjV/vjaXNpbPk41w8SvIh7HUQqfLxSOO5hyJ+1B+JewTcgj+PGrxn&#13;&#10;8A23703/pRtIR8sze9vfi0dKOt5Tjo/2iP+KXl8in0ewm1U8zwLHIwXSRmMFrbONxsfAzFYvqQKm&#13;&#10;Yx8lMP/p6Pd4NC5CVzwajffDR7WxW+79eOSJxyPTdk9Ml1qenp7eKMlKJUQGMbv2PTYmJnrSGzhX&#13;&#10;HhP2p4F8c674l+6/xhLWe79nZLSO/V5GNtsgXT3BRR24lnyuhaSffM/ER1tiebQy+Ayrm+7T9av3&#13;&#10;3AKuw743Lfn2ey7RXpsvs/b2PqV3TtV/pNtuq5JFtV9yr534u2cufU/QrXDziscjZnhpb8bsmgqj&#13;&#10;JOYeS1WPyF/hEWmjbBy33oF/CUa0PYIjabwPHlVfHxHnJFWX8ndl8pr6Ofc1Budec28sPdWycuyj&#13;&#10;YiUJuVffHx0fbQ11RutHGkvjfthb/WjUeI8N8LeqtlT9zXBNv/me8WwPzq543KMkdw3FmCVOKdO8&#13;&#10;dObrZa5LcA49e3fkX2u8126f997CSbge+BLLCh9vSd8Mj07fHtxKvvcY/8qyyj1L3ee2/6hBag/2&#13;&#10;BN73GO8l1fVLnrg8p41b4uzfahFmz7Bfuiv5VsmHjo+WQ/buTVm999zHqvZkxr6We+32z8Ge9q9F&#13;&#10;XzW7ubSU+R78m2EWAN+bvhmuuU/lXvLZs5fj3tXUe+71eiRcI0Dfcs/UnmTomv0/kqyf77kH4ZKg&#13;&#10;c2tUmyMvEdYtNlzuTT5u2f6snXPbvzRpI85JwC7BLYLbygazVT179ORj265jd7dq+yPhHnvM/nSc&#13;&#10;E79m9197qWck50fV9eWllktKRMJ7laPTn87N7r2070vx0TannltZWG3v0fDo8nl0/t0atxi/+5HG&#13;&#10;34E9VdIUb26Nj6SP7/4ej/fazOnJx7XXYK+52/iRg9vKvZeWn29B32zWsafPewf3vf39ycnHrfXn&#13;&#10;XPzJPP9ImFW/7oVrV77P6fORsPzK9NVlg9nGKl87G12/J6itrI2lkvXqGM65ZnbdOWuw1Ua5c9cG&#13;&#10;b6Gcq+XJtAwy23fDa/bSM1pu4cykan+1mnONcv5MN0Zjoo48mvOpeHjpXjAi+Ru/Z0/SX/m9FTsc&#13;&#10;tTvCpcu+bH9lqe7RcM3AfM3kY3WpOOm1jr28vFxcbZ/FrUv0+5qo2l9KPC5dKzzn3mtt/nsEIztH&#13;&#10;ISqe32Pd9l7r4JUDHzn2czBLIlYTXef9e6+h79mkRvzJ+xyuLY9b7Q26hu6cK8dHl/+fXi16JN7f&#13;&#10;mpaq/Yv2eKzglknHalujv1vjGqV8xzXWDS/Z4HkpLk0q9+Da+3geZb323KRD+NOd+y3xXry7VxWg&#13;&#10;cR88UgJyLs6N7/GplnskGavl7I+Oqnx/jcA/m9VW1+xZJrqVcYza3hM4L+HjOeNbLVtfUnG7ZDni&#13;&#10;GjZ4K+zxNefw79btJ5xbudgrp1vg0SsffwI+Ko9Xbencsb1Zatm7NrR3rdLvvdZaeLXH4VESmWpj&#13;&#10;68vLS3nPPfYK3Pr+WdvvPb5bt/+303cp9i5/Xbv9qs9Ew54k/1qJT9X+qv97BPnfMjDP9vvcA6N+&#13;&#10;z13Ku1bFeu9+ymtMfg6Hw2nicensr+okXT/atPUng0kH4fzgPod0z7VmWdWP2F0LM2WtNsFdyxnN&#13;&#10;2rxkg/G1Uc0y9m5Y9CT3T7arRxnbbOOyH7sUewLLo/CowjWqg9XE0489Ci8epQqylx97k4+z9nhc&#13;&#10;mzkMoNcyxsox32sPx15UGyffQxGrJOheGO23uZbspB+VviU5PIpTWE3YZvc8ynhugZGd33KZ8L1w&#13;&#10;jQpNo7GKW+j68Xj8nXj4LOkWM07Hoy2H3Bv3GPfqPop7OydmxLcMlucE79Xz18Cl+1xG+4b27Cn6&#13;&#10;6LhVIn+tPSJJz++5CfgjyP9vjQOPipX4XCX+s0ntc2p8z9r7yrXcx1AtJyQiR21fuvms2vQ56/eS&#13;&#10;vvzcbIOllwZHSwKzoLN3DfocJF3ak/jcIhHluKWHVQVktuzixnQJnXt4NcLMKdx6/XxUqbpF397f&#13;&#10;09PTm3N0hufQsGcPlt/HvvdMuvYkiXvW/0d8uMfSg/Mk+TViLz1aKk56d63xOQ9X4tJqm5fSdClG&#13;&#10;8XgUM0aJxYz/h8Ph8h+JG2HF8VWE3cJp3jPrX+mLgklB7aPNAK4RiPX52mOf6dMoqbjFGn1q+1Zl&#13;&#10;zVtBOrqa5F4DlSxuVcGjLla26rSstJk+p+/nYHXP0j38S5LPnn4vSdBvVS36CNWjvXD+3soXqe2L&#13;&#10;X5m+RwjvIbB7ZPSXlFtvPUP8KBjt97gEoyrGzKHcQx637uOewUWYlVlvTcO1+mXQrCrCjz45SBWp&#13;&#10;R6eZ+Gj0fjSMlkouWaae9fda8Uiz70uwUm5cufdatNzSCV5SXhvNBFbovkbJ7xaOeuW6FVxTbr7k&#13;&#10;4qh44UHmGnYyWqK4Nm6h/yuB/qMGDOeXL8Pdsqpzbd1KyfQ95SI+eSX33MSt4v0oOeSxa2C0BNE4&#13;&#10;RZL/tm2XPU67B6tr/cIscRkJfnXmes31v9TeKJnTcT7O6g7jXjPGWydm3tfo+62c+UwH3msGW8n+&#13;&#10;WpjZ3SUTg6r9W0xgRv3dEitLbis+qrrmXkHs2hPLj4Br8vDWSxG+pPcIvj+Ns6oCrrRPn3PTPR7C&#13;&#10;uUzcI4Aq273XbGy2hjrL8t8r4PH7tWZZe5zpqMJwDYxmR+dWqm61Du+45ez01jP2W+FeTjkFgVT5&#13;&#10;esTkajWQ3KP6Mdujcc5Y905ir41r62DlK997qfcaulG1f5PE41rKfA3GV2Xya2M2g3RjIz0fuUQ3&#13;&#10;q+jMFHt0/hqOkaW+vU733mVpxz2C+N5rZpW4ay9D7Jl4MEG4hQ+6RQL6XpXG6tij4VH20twrSRs9&#13;&#10;RfVIWLVxPXXmvvcuFQ9HFQyI93b652KW4fPY8Xg8ecSzuva9cOsZN//fsu9RxYOBlLJLAaea+V6T&#13;&#10;tnvgkmWdGW/OafMSzBL9j+hDLgX5n36C/Z6lfK8uzvy+Y5Yw3VPXHsk3fxT4JFvH4o/E8aZLO1OH&#13;&#10;yTGtzDiT4urelSWVUdtsx/ucoZoJzgLpyADfU7Fvtc48KrHes9TrtPCc9Mh11q+5hsNONIyqXrfQ&#13;&#10;iWuMYXUp85zEhkgzJmKmt3vXsM+5ZoTU/0qfl2A05vdY0q2WWEdJxYwHVQw5N8GpMOPl6CcnVvt/&#13;&#10;lBiwgkvsmfwoKx63XsMSUbN+znVge2m5BkYBpBpHFRgfXQGvgVs6wbTEdokjGiUwl+CeCcc9cS36&#13;&#10;L+X1pWvYt+j/Pau576FXo2XYGR/2JC0r9+7FJUvBf2O1LSHFtWd+qWZjM8wqGFWCsccIqpLNDPea&#13;&#10;Ua8oYDLA9Oa9ve28J0a6k45fAyvLWPxcZd17+jpX/6qqlo6pFH4rfs1mbOfMLN9rKWVPvyMZ7alc&#13;&#10;3crm7pl8vOeExpcz947ZE/7RstG1+Dmq0l6jn1tNYq6Fa9JX3f+kk7O1tApVqdiXLGbnVwi/dPby&#13;&#10;Xhgt5STHVn12PFICMsM5JbpRNWCkP+leL7+v6sulTns2Bv+eKjWPgIrne3h5TZzb7yPx9R7V1yox&#13;&#10;fwTfsRpf9Pf09HTy3W3lnDHtmRDP/Eq6ftTOI+jg3jFdAvK1XGpZnRWcS+SqwBJTKtresyLANW8q&#13;&#10;1spSEu9N5/mf91BpqiWcR1DuS+RRVVJW8PLyMlyDPad/p2PW9mpVZNT3nhn6R8NMvkm/k38YLWHu&#13;&#10;xbUmRH+C3C5NvOmnZhOuczGatO2ZPFdtbttlfmjUjrf13pXFW1SP0jjeJB6XGEtSJnf85wp4z0zF&#13;&#10;y2+jgF71s7cUy3uq8npF/4jGayvfrRSswiVVgkvL7P75nLb2zIjOwR49u3RG57K/ttO/Ba65JJL0&#13;&#10;aaV8v2fykPp6D5wzE19p85qxYZW3e46fS9cl/a/Kv0qYHylBvSUtHP+bxOMcp5SqEimwnRNI0lLO&#13;&#10;pYFjJXu9RcVnJQjuNajZbPmSth8RK3Jh4jeaHe+ZDVVB6xzMSpurM7Vz+7yGc3mE6iLh8l6xq9Uk&#13;&#10;5VJ+XWu2fC7eO6hde0a/UvHy61baSnRVtn5ORYR2XVVpHgG3ToSOR/xI3DVLRzzOZQf142t0I6QS&#13;&#10;6p77z6H9nHaOx3/eyVEZVjXzpGI7r3i86rPiQypvPiJm+pPGt5oweAA/R94j/q7en+5Lch7dt9L2&#13;&#10;I6HS22uh8gGegMzoGNnONcbwaMn+reVSQfszRMO27Z9AXrNSJ1Q+N/WfPu9FdW+Kc/eAx9NrxNUV&#13;&#10;vFY8qllYKjmOlHdUml6pXFRLK9cMrofD4TVJYKlrTzaeSmT6zJeCse095c9ZIFqddY9+EM3bXZ1J&#13;&#10;JJxbNVpZytijE6O29E4Il//sfvY7cxyVHGf24rq8MsNaCSDVHpfZvavVPgaDFT5V7YjWFZp8IlPR&#13;&#10;NQsgMx4keey1h9Uk2futzvk1PvkY3XvNRGq1WpRkRjknPU+VgSox8Pe8zOST7HPFt+6dgIx0r4qp&#13;&#10;K+2m9kZ0V6AsUrKutvypyzShW6HRfUW51DI6nhpL0OY+3jdzxCu4RsY+m0XPxjZzDskQKh6mvt67&#13;&#10;YnGNfi+dGYyC9Tlte0BaaYNVLO93j3xGie2lVZkRqmT/Uv1yH7AnaV/hw7bN94ft6fMcXNsGVn3f&#13;&#10;3kpAanN1Zn1O+3uSdaHyh7OkeKX64NeP6PPrU7J7bRtcpW0P9iRBI1T8rZKac/txXPTK9OSIr4Vz&#13;&#10;qgSjdqpz6ZXl1Qwi9euVD19uYdvpXlYkPJu8VoI1MsxbJHF77xvJJ+nAXsdcObKVzJ2vnHa+0Zle&#13;&#10;qou3wt6Z+h4k/fXze4LsrJLB6/xzJaNz4MnpJYnhqK09956LZDvntHkO7an/R8BqYrySKFyjwvKe&#13;&#10;GMnn2v7qpJLiHZ3TWCrFHA7/PHetQFzNvEbt8n+FS4Jeclbqc5T0jLLBa86SPAlKNO5pb6/jWB3L&#13;&#10;LDlcLf1V11bnVhLTVK2YJZMjuGxm/c5wznX3cOYVr1f4PbLdWdVilDjs4euIxhVcMzjsDU7ntn0L&#13;&#10;f3CtmXXCJXY4au8W9nFJEnvOudE11/A7q32u+s8R0vXPKehWRKycH3WaytTVIG6lPE7vp0+f3vRH&#13;&#10;B+pLRfw8S0xmgpplm+diNmucZd17EqnK2JPezHRpdJz3X+oERgkOr9u23+V+73uVlmvPGK55r1fY&#13;&#10;0j0jmx3pUWXflQ7MErkKe8rqqb29dlbZ1h79TvddqzJxbVT2fW7VZOX+mf8a4RoVBa9in0MX/YNX&#13;&#10;vdjH3nh6K7hvrOjjtSu0VnJ+Hl10TrWhYuSezPySWQmZttJnxdjUjreZgtGeKoE7/ms4n5Fx3NOZ&#13;&#10;rTri1eSzksGevthOdV86Xsm0ov1S53GJ4020eFLNStpsAkB6/HPVz6ytleTjktnbPZK9WYC7dPZ9&#13;&#10;TgBdDQh79Os9qwcrPK6qz9e0ob10sf9EW3V+tZ2Zv9urO6M4vqLj56D8ddrZ8T0lOM/yZkxJGeKo&#13;&#10;3RV6V7Fn1qKKyK1mK7cw+hXDvEa/qwq7ogt+b0raKnC5r3JS5yDNYHj80navhWvSM7K3FGhXbV3X&#13;&#10;rjpMXpP24Oyxv9UAlZK0NLk5N1k4F3uSvEuSub3VnJE9nCOf1MaKPe/xNbfAyB72TJhm7V9SnSFc&#13;&#10;NkmOo0ngCr2HQ3iqpbrQOxd8c6Z/Tps3eV31uCdxqVMfJSXpZ7ePx9/v5NBSTNWeB8CRYyJmY9rj&#13;&#10;iFdwq2rH3nZH11aBzRV9T3/XmEE7VuQ7oiW1dS+cM+uq2rmGPabH+c6h4Zykw2k6d0a6N3j4+Pf2&#13;&#10;OcI1qx26PiXXIz4nPvqkc1bpHE2QzqE9fR/dt+f6WRvbNk8MqkS+6v+asWEWp1YmGXtRJh5UkMp5&#13;&#10;j2aRZJxnpyuEz2aSq+3N+vDxcFxpVp0SFIG/NKr7UkJyj8y7Slz2OOq9AX7FWBz+66xOY2prJREV&#13;&#10;Pb9+/XqterCvkfNcnaV7kulQYrui79S5ZOjXrqysIOlKoteP7Qnao3G/vLxsnz59Gjq+w+GfTezi&#13;&#10;c/X488h/pPH6fZ4IzwIH6XOkiRmPryYPrl+JTv+fnroboUrGZrrM+yUjyqeSuffJ75UMRgnQLPCP&#13;&#10;MJs0qp2RjGf2sJK8je6lzZ2TnHmcWrluVU/TNWrjeSVz2qNkq8q5ij2zh2qQI0U5J/Ck/pMwKgNa&#13;&#10;xchxrt5fYRZ492bUK0nfSlCqgswlWJ1pOVacxurMb3R+xehviZnjHo1zNlta6bty3Cv80zXVY70j&#13;&#10;+54loOcG6ERfhVsmkCu+7tagfGYTiur+yo+u2PStbWevfPf61dX+L2lzz6TxWrQ/q9FRh1X2nwK9&#13;&#10;Z6KXElolFpcY0R66ZrNqviTtnMRibyC+pM09Wf6tZtb3dISST2WcM9mOsBqEbzXGPQlUulcYJZ5+&#13;&#10;7cq9q31XPmJvkuizeM6kV53p6vE0jhnOSSpHkym/d1btWO1zL42r+sdqo+5Ly9t74XqU6FmpTNwC&#13;&#10;506Wq+raXuz1DedUZC7Fa8VjlnzMPo+O7Tmfrl+hy6sDs9n2qNx3ieATf/Y4voqWWfXiHByPuVS7&#13;&#10;t9JBvl+zonANuG6v9rdijLNEfEbX3n6vjXMC72rCtVqGPbfSUMlzhY6VKlZF4+x8NUmbjeNaOGe8&#13;&#10;6b5rzHA9AfS2r6nrK3p5reTj0sTA2xpVDKuq1bXiwaXxOvlWjwepnaXNpSOkTtJ9lyrZpTPJ6vrR&#13;&#10;GqvPmBNNnvD49ZdWbFIwZzsj+hK9qe/RzGkvUiKyet8lmPVVJQmzxJPXpmuqzdN7x7M6yz/HeSaa&#13;&#10;FBBmmxv32L8f20PbapXC4fuqVmh2UDdSO6MK0Ayz35/Z49hn8IRo9f5RRWNPxSW1mfh2jpwde/zV&#13;&#10;aOK8yps9/e318yv+hudWk6wVGqtJ+rVQ+dbnROy5irqHmHOMaaXdPfevBKvV86PMPh1bnRFWQW+k&#13;&#10;ZCvyu5S2GdyZj2i5Fir5j5xNciiXzNaviWo2cY1+UzvVsWth5DeqqsEeP0H6U8LOtmcJ07kJ8y10&#13;&#10;YlZlcaxO0mbVGv98TmKX7O3SiQ1p2XvvOTK+JarxpO+3nDAmmlYxqnhU7T5XM76kvFUg3INrMccz&#13;&#10;8pnDrDJvX2/0/7MZi/c5M85zZkx7jHVP0sixXtNhjpz/tY19Re7U3XOrTgmrDn52H4+nyszeWZrT&#13;&#10;NOtvJTGs9OZaOFfH3eZmgSmNd2SzVRVkFbPXBdwi+O2ZkSf5VnoxarfSo9GxWybR1XV771mZzFxy&#13;&#10;D32kyyId32v/K1jhxUqCvpI8qa1nduzO7lxjuwVGDmOEWaY4y+6re6rzVWBbce6zis21MlFCcr9m&#13;&#10;tWOEaxjOitGv6MqM3ysGycTwnARrpepwCZh4OW0jfdZ1WspIkxMm7hWq8bg9nTuznj2unBL3FTlV&#13;&#10;yd4ogHh7twgSjiTLdP6WGMmpSqbPjS3V5Lfy81Ubo/NE9bTUOcnT3kmYXzuLT+m+VZrOmcxUeQK/&#13;&#10;J7oOh8N2+Pnz53/TMFPmtULE6DxBgvfCB1YlEHtwcu3IkwAAIABJREFUicB0TzWTHvEmBQQ3zMPh&#13;&#10;cLIrPDm3mYyq8a0G78pB6LjetbBt2/br16+T+2ZGey72yGmkM06PJ2ArQUTtca/HnuQl2RsTmZWE&#13;&#10;taJp27aTp66YLFQBa2/gdP0/V08vgdvbzOZIU3Lo7lh5jv2xz2tgTzCurq2SPJerTzJT28mGXUdn&#13;&#10;Y0973uTXPn369OozEl2VbNhG8jF7k0a/J/m9cyYVFU3pvK6Z+d5ZnJnpRRVv0jFOPPw875MMfPWA&#13;&#10;kwKn6zl1zk72BLZVXJJ0kK5VA10Vejq3oqij9lf7r+hhMOe5Vb7P+k4OaJaMpYBSGUEa/6XO+hwH&#13;&#10;XdE8koGjShS37e3M+xp24UGwus77XJkZ7bWdJGclMYmuc/TzXJ1wHRvxnzxN54TRi+0cIz7swey+&#13;&#10;UbIgMDjre3Ud26x0b0TXirw8gDqPhdl4HEz2Z22cA6f1XDvaI1P99wR5Bur0im6Pjs2uSX3MErp0&#13;&#10;z5sXiO3NaGcJwGqCsBdVolDRwHv2BNZL6dlrUITPot0ZVHTO2q1mAHuC0uz6pJgzZ7gXe8Y/SzIq&#13;&#10;3fB7qiSqSsAqWkbfV4Jmss9RYpRoPjdxW52V3cr2V5B4utcxj5Kic+zwEr0fTXRG/c/69MfpXd4p&#13;&#10;uFdyT6h4XQXXPfq8Ih8/n5JUR7KPc2XnEzH2WSUdglcbVu1pb9Jy7j2zYyN5DV8gNjLUPajauYZj&#13;&#10;WqVvdUbk52cKPetvT3D0pK9CRdu52ONIHG6kPkv0fi7FiuyI9LhxNZPdGzBns6IVelfbXR1zksfs&#13;&#10;HvazgpU2Z3y5JkZj9RnXKPmkDazafSWbUcI5S24T7XuxkjDzuooPfuycyUk16dgT2FPCQ96d47dW&#13;&#10;zl/TZ40SRk9GVidPlV6zjVWeXzJmJvapL8ezX5QUbDWrHzmz5Az3BnHem+4/VwmrPs91xMnQnO6R&#13;&#10;kN0BUgZV0PT7R7yeOeNqbNUMpMrqne5zMXOaI8wSyFkgIp8qB5LGSRmPbGsGL+GPeJH6mzn3WYKr&#13;&#10;Ge9MZ0eBuULV3qUzzWsEo9U2RvKpxpVkuKo7K1idNB2PxxP56p7kVyv6VhKG1J77DvchPH+Objnt&#13;&#10;iZ5q4jBL5Pfo1SyJq3RiFjeIkf6kcfq9/D/zUaN4lVDp4Jst6SRgFuDSfSvnz00M3AD2zjRmx/bS&#13;&#10;4LSsJgakvQrKqb29Cp+MqqJD7c8C0axPx6VBxPVmRF869+nTp+3Tp0+vGypTYrRKm+vdHt5V7V3K&#13;&#10;k4qekY2M2vBrqsTscDi82bS6h5cr/mKFn6NxVLaY+O5j2DPxmNFR0ZPuWz03wygQJTpX/FCir2p7&#13;&#10;Vbf3JsPXaN/PzXxlSgRXkXxE1cas7b28qiYpfuwSPUvtj3RGiO/xqIgcocoWR+3udbru2CrGzrK3&#13;&#10;FSd7Lm1sa8QLCsed3SirlKKMMukKM8XdK5trXbMHo4C6Mv5KZ/Ymd5VO+Zr4zPFVsnT6qjZTYrA6&#13;&#10;CajswWefK/3y+F5e7g3y3t+5EK8qHUh2nO6v6Knu3ZMMnju+2Ux6pf2km+f470rPk4/0QM2KEuW1&#13;&#10;omejBILnq+TU296TWPs9FT2p3T32M0owZwkV6diTEJ8Ltvn6Ho9zOq0M79yMbhWjzHHvjH2k+Dx/&#13;&#10;ziyuUiDPCEeGwz0Ke2Zk5zj/1MbKTKma7fqMwq9bCZK85pwg++vXr6GD9SC7Z9aRnNQliXVq253s&#13;&#10;KJhVMnCaKnmxX6F6AdY5Trhqp0oiVx3vyN/M2hklsqM+mGhekiCMfMQIowA6m8VWejaix9tdtV/v&#13;&#10;8xy9qfz2yCZWfOuK3u31oxVSkpWu8WtH9uFI8qnG49entpyWWWKUJiyV/3izx8MHNzKsWeAfDdoJ&#13;&#10;nbWttka/rbIXo2xwZiCXKGJKdhgQKp4nRfLA5O2PZizp2plTYnuz38mYBfzZ8ere5GBXrt17Xvqf&#13;&#10;6Em6yKUHvc9i1SnOnM3M4Y/ky7ZGvy1T6dwqRs68onH0S6Uj3gluP2yrCozOk9GYZ0lNon8vz5Ke&#13;&#10;OI0ricnI9+rYzE/491G/Ix9Y6fIsWVmZCLjOrtBRjSHp5uyelbGsJHJV+yt+rep/JkfXMd+j5D4t&#13;&#10;PVlTjWekG+5fntNFfnE6PuuoIqjCnsx5FDz1fZb08LoVWpJAV2heMVy9IMyD+OjlLbP+nAezwLtC&#13;&#10;+yxjT0hPlaw4DF43S55GtO75Ce7k7Kssf5Tw8b6ZXfibQWfyqtpZuWeWAI0C9igQVTo648coWdwz&#13;&#10;/jSG0XVsf/bI4h772Ht+RPe5k6lZvysBcCWB2eOvb42kWyvJTfIZo7HP+HIvzOJfmmjM2uC9ye/N&#13;&#10;7qtQ3f/sjF2ZoY4E553NsqVREJnNYqv7R8dTWysKm3izR/lSUEsZJ3k0Sh7S7LKaZVT3O/byNSUF&#13;&#10;o/ZTO+mV456A7Z0NjBLH1cAk8M2f3l5F12p/SS6rQW8PKn6MKgLO46T/lYM6J0H1Niok2af+qoSx&#13;&#10;omlkT3sx8qMruFTulOtsYuUyTEkor/NrZzaYfMTqDHoVqwng6iRT13KM7ltXZTzzo3v8+ErbpJsx&#13;&#10;ROdGvBolHcknXJJ8val47E0+eNzvrQhbmYlXfdwCqwysEq5r9P/p06cyeI3o8c8jx5H6XQmMfq07&#13;&#10;ob3wGSePj4J+ley6zl1TZ6rENDmlVVQ2dkmgq7Cn0jBCCuSj5GvFMVdObgVVcu3fZ+1Kv1IwPBwO&#13;&#10;5Yxxhb7U/yxBT3yuksNVnrlNrdA2Ci57/YYfm2HP2Cr5SDdTxbXqYzRhWT0+wmyyN8NKrFyld8bj&#13;&#10;pJcp+TqX5ue9Sl0FtMqgqrbukVB4XxVmY0jX6vNqAEmzhera1JYH1NnMbxUjB10F+tRGlcFX9On4&#13;&#10;z58/t6enp9c/OQsuP1W0ePsjY5mh0pHq14HlwKsfSZslfp7ArNAy6mcP3HGsBJdqEpCcUEo+rpWg&#13;&#10;VXq/GugJD8ij8yttpD6r/tPsMbW5GuBTGzPbdf11+2TidYmfucTHX5Kw7EkkdG4mu5WJ9QpWbTzp&#13;&#10;9Z7JveQ448tKop7aOHfy+ZwO7pmNVQMfOafVRGRltub9O3NmGeCepIPtrp4b8VK06+9wOLwG3+Px&#13;&#10;GI1+hBmPR3ToewoUo+Du9Pu5WYKpH5jTNRyzqkDe12w8aWwVZueVYFA+Tm8KHhVdM+w15Bnfz+1/&#13;&#10;lFCka/l/j5Mc2fa5WAkIMx+3GlTOmUBVPJ1N1kZtJT9Y0VZNfKjnVaXA+53ZWepnj2+aYaSv6Trv&#13;&#10;Y9Vm3R9eQ1f32MPMl6bkYm8ScSm9Cf4bVvocEw92VL2XoHK2e5mV2tCx1D+xR3FGbaxcf6miMcnQ&#13;&#10;99XEag8tqzO+VYeRAkfVh8t7JUng5s9fv36dBHj++mRqr5L/TJZ7nOBoJuy/czFLmqt2eN2eoKM2&#13;&#10;Ul8jus4JcH595bjOCcTeviezswBajc8fRV+1m5F++zXVK/lTUp/OVz5yVTYVD6p2ec79Eft23jsv&#13;&#10;HDNfXPmbc/SEqJKNlHyP7CRNuKq+zqV5ltiOYmSiI10z8/d+v+vhakxdTcyra98kHrPZW3V9IvJ4&#13;&#10;PL5xzjpXGeuovdk1Vds6vkKzIzmuPc61CtQ8lsqdlUMgXUzMVmnz4/7Ux8z5rSQd6Xx1jk/zeKLh&#13;&#10;v16ZnEmia498VzJ2tsmgWOn3qP299jWDeEf78P5nMvDviZdJ/2eBfyXpHQXoiubq+r0JeeLXXrns&#13;&#10;7T+N95xg7m1Xycfoen12mbndUcf8vpTceWDbG6hXeertz+6rAv05tnjOvcm3VnI61z+4nSa94DnS&#13;&#10;tRJb2c4KjZXs3yQebpDJ4fBaBg5XTN8YmPqaOe0UUP0+NwYKVZAxPT8/v9Ltwaxar3f61QeXRdgm&#13;&#10;x64XWLEND/ajYO6JxSjArwb+xLuZcs6c6urPgo+cA/nJMVGeIwc+czap7yrwuE6lNqvj1fiSDDTm&#13;&#10;X79+vW6mrZKaykmN+q145zbifCINFR94H2U1cmTeTrqPr7evKq5+vdOt46NgM9KHNFbJR/LivqTU&#13;&#10;f5K3yyO9JyYF0+SDVxK3ip4ReN3scfSkV35+9Gr9KoFcpTW1x+/+C98j2tN7eViFTfRWScPIp+sa&#13;&#10;vz/xYGTvlX1VtFV6kH5vKCWQCSu6nsYXl1oSwRUTRtdzID7ISkmrge5RRP53umcvIFsx0kRjUv4q&#13;&#10;GKa2Up+VsczaWuXVqJ1znBRpcHq8TfJeG0m37VQ/0qOsznvyeRRMSUdFb6JvJsdqA2y6L7XD+1Pi&#13;&#10;NeKhY499rtw3ku2qXlZtz/qq7k08qPjiuuFtVk6xarMKKCl5WsEseK2OP7VVJSrpWBW8ZmOq/OAo&#13;&#10;wU1jmfFhdCzJrXrp32gMvDbZ34i+vfa0oicrtlyNrdKdyi9WSIl/Rd+q7IRY8eDnKiNN1/C8mOv3&#13;&#10;+a8hpgRhlOWNBjUbfJXsVFmsb4wZCS7NRFYDePWisDRTWJGH01HhePxnXwXb2Kuco+tGgatqx1+o&#13;&#10;NaNplCxUujmjJbW1beuVqhGcpuottRX9ewJbdV/So5QYjvqqNj7vCex+zWqQWE0KfRwpiKzazuFw&#13;&#10;KJNg/+w0VmNJSSYrKKmvUQLqSZCPIfHBfVxqz+FjG411NHkY+Xw/zjEnn72ih0nvk87v8YHn2uOI&#13;&#10;dp5f8eGET4Jm9pGSK13PCn513yj5GfX5nATBz0kITpyMssrovJ1U/iKTZwqSBlg5AdIyMtpRO575&#13;&#10;u3GncabvI6zQyL6dbk/2krH5ONnXitNfSfY8gfHrKkemJ1h8uWrFoSQHm3TQ+3Q+JRvwe8krfU66&#13;&#10;4TxNTjzxfzUgzxxSum4UBKt7R9eNdKJy3isJSKKjcnRVYOL/SudGtFf/dQ2T0FFyO/NjSXdnTns2&#13;&#10;Ll7r/aRkobKVkR/fg8qu9txL+ScbI12zZCp9rjCzPa94VvJNvB/1sUJjJdMqFqy0X/nzGWa+gr7y&#13;&#10;cDj8rnhUgWokRL9vxcAZZEhk6iM5zWqAo0Cd6KyMt1K0tIlqNGaOvQpi6V53pOnNnj6e2dgTfaPA&#13;&#10;tueHwTi+c5WUx/a0Ibmk46Jr9FsDKw4g6eDMGTsNjlFCNKJzL599DCOnOGp35rxnPsD79LbYv+vT&#13;&#10;rL3KPyUbHAX90ZgS3SO7ll5Wb711+thvQqVD3qfL83g8njyu7v2vBMXq3tVkqdo/sIpqj8nMjnWM&#13;&#10;e+x4vScy1f1VrKh0auRz03VJP1aTs5G+pITN6Tke6zdnOw9ScuM8cD5V8WLbiheIrQ56RBwJ4wad&#13;&#10;T58+nQSF1Q2d3i+/s890/bZlBa4YyvMzx5GWSSqj8OvIw5RYiEd+LPVTjTvRxfZ+/vw5DZSp7VFy&#13;&#10;xf5HRu280Hkde3l5eeM4q2Sh6q+iv/peOYhEoy+TjB6vrejwF5RVQbeS9aqjo7xmzn8U+Ee6tkrb&#13;&#10;CK7fHiScJvEv/SifAm/SrZXgl2ws+ROnq+JDlWSsyCLRVSVafl+VXKX+q89V2xVGNj7zXXv4kcZE&#13;&#10;m5wldlWQpFxHfnGWeLAdXzpn/HPaL4nL517nvmHFThKfdS/jp7c1/HXabdve7MmYwQng0yP6ngKt&#13;&#10;7tVsgc5mFETdgGbBuEpURr/C606bx1PiMeKVt5EcF8eg3fMMdn5NojX1USU2MorEy5XgOTqWnG66&#13;&#10;dqTkFQ0M3NW1LtPkaEb9uo7wnhH/9jiOGY943Z5rq+C0l74ZVmS40gZ1lwE+Bfttqys2LrMqgfMg&#13;&#10;S57RLn2MjmriUQW/lBylsY9k5PRXuufvwfF7xNNUOVoN3s7Hkb35GEZtrYzLk1OOiYmD82AlUUz6&#13;&#10;XB0bwdtz/V1pY9ZfRZPHrlnSl477faMJSRWP/dybisfeBMN/VZVE+f4POWp31lKWymmNAuAeR0ya&#13;&#10;VhRwZfxCerV25fSTw6wSjz1Cd0cxC4SHw2F7fn6OxrvKizTGNBb/TJ5XiVXi6cgJ7tWF6lqXDd8v&#13;&#10;Qn3etu11c271tNTqq7ir4DjS+5VAXzkgnVtNumYY6bqf92v9XGVHKYAk/Uj243Q5HYmWRL/a8+Vi&#13;&#10;neMjt1Wb3tZeXlf0Oyq/UiVKpCmd8379XPq++lTEKCEcwX1H4mfSk0RH4oPvXax4xTZSsGdFzmNl&#13;&#10;8vErYHtpPGlcvMb7TNetvMCzSjr43695phLJqeqCmWPifZ5JyTirYEMHrqWY9JZKp8F/z0P9iO6R&#13;&#10;oj89PW2fP3+Ojurnz58n3z99+vQaVPx6BSJPoFg6072qWCT+uFDcgLZtO9l06UGvekZ95GydJxzT&#13;&#10;8Xjcfvz48cqrBDdiNyYeS+1QztQ3b9/5zsdtyYMfP368fqcOJL1LjnGUhHiAYB8/f/6cbizjcd8j&#13;&#10;RLmSbnd2Xqrk3oFPnz6d8HKUqHAchNNFPvh7RXxMsz49eZg5VrcJjU3LbbIp8Y7LhNQj2g9tj76D&#13;&#10;/ckHuZ+h3ZFXsn/Jqkp8Kv5yRu56pPF9//49JjcjnpGG6rrKV/h5P8ZrOU63Z082ko2lgJv6ohwq&#13;&#10;O+X1lIXo8HH5b0D5PQ69XyfR5v3zf8WbRH/Fs+q19ZUdeVzwx/PZNvtO8cV5UvnTyncI1RjiUgsb&#13;&#10;rJxrEgKdqDPBjb8iKim8nycSQ5y+Srkdqa0UfKpg6zyqNjaxv1mG6mvYXmFK9/j4ST9pVP9K/HSu&#13;&#10;yvJpSERyfikgJWXm2DTe6kViqe3qeMWXRM8IiX9qVwnvr1+/XhPX5+fnGLQqmsiDtBE29a+E3m3T&#13;&#10;7+H3SkaV/SQ6/d6kz8m+3LmObDDx2WXtQcnHUr3MjjNir7Cu+IQZ/U5Lsu+KN2n8I/lU+j/qJ6Gi&#13;&#10;b+SjE93bNn9HU+JJ0qsRvYnmZMfOxxHdqR3q7OieWXKYHg5IcXQUYxOdKa6MkjPew+8eT5xOXyGo&#13;&#10;kPSYxz3RfE6vzE6CTYlGpfze0UjRqgF4UCcNvs8hMcz/VyU5viWR9zgPvHyqNt3JpA2RzssqMLD/&#13;&#10;qhKQeDlTiKqfw+FwknQo6AujMht5loIm++TYeW8yCM7+q83HbHO2a5/Jn/pKOl/d7zMiN6DD4e2G&#13;&#10;aZ5L7ab+qIfurNxhu12wbeeT6zMdaqJzxfGn9tI5pz2NvdIxt/80xtG+mmT7zsPkrBN9uvb5+fS1&#13;&#10;R1XfPo4R0vmRXq62Vb1nJd3j4+CxiobVJJUy9Fm9690smeL3ZN9pkjaqSKVY5xhtARjRp88ezzwu&#13;&#10;0r+NYl7VbxWvdIzLxLrefW6Sg+tA8j+JDqeFPpyyGD7VkohIjafArU59YAp0XjLnAFKwSQyqnKau&#13;&#10;Vz9UMHfoScBVIErHWO7VmNM4Kic1M2wZlgdBNxoPMh4wK8VPhpzG7UbkPPHgvG35ldVpzOmRuzTO&#13;&#10;WYLlNKwE1UquvH5k5D9//nzVZTq9qm3nfZWsJdls22mS504qJSkJyZZHfBoFIh9v8hcV/1aeaBvZ&#13;&#10;ohKodG0awyjozOyw8j97koNZIiWk5Z1Eg45VvnnksxNdbG8l8CUeuG9wHlP2aRlF163wNtnpzA78&#13;&#10;OJcY2H867kny8Xg88ZfOq6Q7iebVZCO1PeprdD1pTjzye5zOdD3H4H07Tc8MbCMn6MpJw0gEVvcm&#13;&#10;JGLV9uy+ClznkiIJWh9/enravn///sYhcRy+hu6fP3/+/GaW/uPHj9e+Pn/+/IbeFQeQjIh9j4Kh&#13;&#10;G+LIIGj8qRLEjJkOwR0PZ5Vqx5eanN7UHmWkZYyR/vhauz4rwdUsVWOgHhyPv99zUMnEf6vBx/Lr&#13;&#10;169X5+PLRNrfU8nFZcYqBPdwMNHw/QX+4jUfy0hPmCjoe6VfFY/cPlJS6k7cx0me+GennTJLSZjf&#13;&#10;4zpNmlidTM5SfbltqH3Johrztq09Yp1kk+wuIflhHfO9ZQmVzEa08XsVNCUT7cGirlZ+kIlkpYNO&#13;&#10;F/277/tL+/S8bW8/0ZcS6cSzZCvJ1qt4m65JGMU9l7fHZ78/yaCy+ZEupZgzouM5MYGMmjnmJEiV&#13;&#10;nhkA9J0/0vbr168TZaRz4AC8NK5+NaAK7swrRjBwsZ/K6HRMY9f6vsauYMdljJGypDbTRkPns2ic&#13;&#10;OSWN1++Roasc5oGMwZo88aTSEzdPktI49d/3Q3C8TIo5/sqQKh6PnBidu7fH65OD9aUgjcPvdb4Q&#13;&#10;TE48uXUdl12R/ywrs1/XXZeFJ4mJNzMHJZr8nsrJu+yo76NEg2P2+1IpfBTAE48clFWlO0m2M3/h&#13;&#10;n5PN6Lvs0NscBbQqsapkzTbS2KpklfenoMwxaYKX2lqRY2UTOu8TSo29Gpcf83jj/ssravR3owCd&#13;&#10;/JSPIemf83rk26qELNndKIZwssRkPj0YkOjz9pPOOl3P7vS88ZTxu7L7732kQE+m+GDYf0ok6ICl&#13;&#10;pCmbT86dMw+vTMwMnMkTZzc+01GA5Fo/x1Q5rJliOU8r51/x1A2XBu7JHJMOzhLSWrE7AvJBffiT&#13;&#10;CIkmGbba8iWLl5eXk4qR84Hycb7q3M+fP6PjSrxJDtf1jPopxy6eqvrx69ev7fn5+eSpkwqiXWNP&#13;&#10;CTBp8jGw1JscdZJZdS4dr5y+znNiUumy26/bmldAqjEkW/D+k7NznqZqXgWXT8WTURIz2m/hgdv5&#13;&#10;V+looi8laBpvajsFJNezWUKbdIeykP16DNG11XJs0rfEI68G6lgae+JBFXcqWZE257P34X4qJTlV&#13;&#10;Xy4n/p/xJtlJSkhmSVRKKJwu56XzxuUjXj+ztCWksrkLhx1o5pccEzvV9ayC8Bo3UgqawkoGXwVu&#13;&#10;wUvspIntVHCDYX+cWfgYkoKNaPfxVU480ef9kWfeDmfRDLAKnIfDYfv8+fOJ4jAh4DEmr05jcqy8&#13;&#10;hrpD+qvksuJfGmPiqfMotel6R56RNrXNipf45rpdyc0fl+Z49F3vWtG5xAO3EfIxOUF+pw07KOvE&#13;&#10;P7crHzM3+Gk/lOTtepTk5ktotK/kyFP/zh8usSRU/sWXWzxRTO2M9JLXqY+ke64PvIc8oA7R36YA&#13;&#10;qc+qQLvOnOMXU/Diawr0n9f5JK6yGddX/bFizgmlBztvx9visUSLyyfJxOXCazx+ep/OU/1P1X6n&#13;&#10;P/XvPHOQLk7cDofDSZXMr63aEdKKRcLhf//3f/+bxI2Coxs3B++l8uQEti2vOfl5dyxqW/sp+Gw1&#13;&#10;BSoHrcTm06dPr4ovRyPnp2v13QWVlJFMVB/H4++snhtNXeiuRG5AupZOuZopeRAguN9AfXk50sfr&#13;&#10;pbaqLzdsOV7ymPIh7byeTqLijZeNk8PgOClzOTPdJ1m7U0rr8+xHtH7//v11+UzLhdrHQ9mlBINO&#13;&#10;JPGVTpN0kC+e1PMedxBVksGA4rzwezzYSrayLW/X4bS6brm+Jd1wnRg5eU8GKttK9FVycv9W8Udw&#13;&#10;PtMOnUeuu+5Xk58g7e6HHCP/kMaS5FjdT95sW36AwGXlSY3v9aBeeJnfZel8ki7zDc/qx/mX4gx5&#13;&#10;xbYUgCs9TDqQ5FS9UoH9Ob/JgzRuTwgqH5buSbQmuqp20tJy8kGeC3jceB5lhBXcKLftdK3XS2pp&#13;&#10;MLNgz81BulYBzZWWwYcC4x6S1HdisCunG1lSLtHuRpIEzn6cnlQ1GjkHvy4ZvDsy/y8eedWCY3bl&#13;&#10;To7NgycrQPrz34VJdOkpkUQLx6X/rmNuAFWplUttiY8CX1rF/RQeDFd1yMeQbCkF/6Qv5G+lN+SF&#13;&#10;y9Jt3/VVcvT9PjO5pOMrfoXXpnGvtO26kcY3opPXMTh40so2U9/pvNPrgY/t+7JUolOfk59h0p3o&#13;&#10;qfTG2x/xaTRW19XUN/2g+5KZr6af93bZ32gpTedH+1C2LT/NsoKR7olWfw9ISix4zv9zzKOYU9GV&#13;&#10;4n8aX+JN8q9JN/3c8XjcntNNvJgb/HyAJIqOVteNhJmCINujg6+IT06wckRc3uF3b4/P6nsyQXhC&#13;&#10;4AbAEnNlfM7rxIdZ0PLqkAeVyrgF/52IRCN5kegdBffR2Ek3dYbfK51zuH6qLTdiD0jJyPxa7deg&#13;&#10;To74JZ44vyveVYFT99AeOK6UbPKebTtNxp2GyqGSbs4qK4wCrsvax8LraJMzBzZLxJIzTYlWqnrN&#13;&#10;eJJk48Gy8nveFmfqbl9chnQ7qOyF8NnpbHzJP6QxiTb3eQmVfdE/JD+lc+63yT9f+vf2K/vgPc4j&#13;&#10;0etVN++jai/pSIoRVbI0a0e0+fUum+R32R7/u+4mOvx+fndflGzP+3vmo598GkWN+foPO/IBu5KO&#13;&#10;yrHsk+UtDoLlyuTEj8fja1VEn0Wz7nNmcAOl0+VryBoDg00K1F4u8z0fblzkZxIU6fn+/fsJD8hb&#13;&#10;jjUpdXLOjufn55MZHfmbEg03GN/f44au85WBu9KzApECVKKF7bCtJE/XYXfobI/0uJPVuWo/z0jn&#13;&#10;ST/5nsajRLgKDK6PKZlwu2L71W+O8Br27zSOEhLyheNjIuCO2eWX2k+JQpId+395eXmzJOgB3Pnj&#13;&#10;kwfXzZmMK/sbJTqztkf2yGP0RVXykO4hyP9ED3XK/ZvTlfRGOlDt5Ur9VXtaRK/GvG25WpvGy1jD&#13;&#10;fpJOpnHN9NDbob8kfzk+jxl+jH1R1uQrl7RSDFe/sxjB8bg86P+dzyl50vdn7jp2IdA5JIVPjsw7&#13;&#10;8MDobXEfR9U2nYfuScsS1WDTBrX0Rkv1w5dCpbHrHiUYaZ1V9+qpisqRJGHy2JcvX06UR/36o6YV&#13;&#10;D2bKlJIO0eHteVsKjOKpfneC1/rj2DQwjtX3CCWH6bxJyZafT2PQtdyfUjl0rdf7Mt7oHncyCXQW&#13;&#10;o7a8HD8aT9Kxap21csj67rrj96SEyf3Btv2T2KbqYhpPcswzVIFN7cjmRTPHwnOJf2l/htPqjj1d&#13;&#10;l87pmFdYPRlIdOncKCj6X+WrRzgejydLbb4f53A4vAnYIz31Y9v2drLHJETtJ71KtDpvuAxf8XIU&#13;&#10;27ZtO9k47tew7+SHPDHw8y6Xqm36TLbLuOb76tJ4Ez2Jb9QPf92F+++kd6S/2rv2PBJocqSJ2TPi&#13;&#10;/R726ZuJRkadHBdnJc54PdbItvzR30oQatcDDte7ddw3SiZH4+PU/V7VIa1JMZ3uSm4rgdjbpUOu&#13;&#10;lrG8H+7J8HZG9/oYxAffCOrJn9OdAikDnb/uM0F5AAAgAElEQVTmWn2ufBYdvsGySixmNpSQNpDx&#13;&#10;vp8/f5Z7cKjz25bL32wv2WTaj8X2fYZZ2VpyNtt2usTpNp4mG9TBFLR0f7JXtwd3lHx0Xv2nx4Hp&#13;&#10;WFMQ9379ftrPSHedbuoU+ZCQjica0w91Jt4mv+v89vF48rmy3u/j9IoK/0tmTBxpi/LPOs7rRnbn&#13;&#10;cUT9MMGiP/a2XEf1ufLNvNbH6/7DJ8RMfqs2NBHVvkjx1ZepEo1pAlHZnY9dctA9aR+U686rX/ZE&#13;&#10;gB040xxpH4MbHx1mMgAZvzOXDE6VhxQE+Tk5JFdIffYZEZnpmy99XOnXCxkAq3GTJ5xN8BoZhf+I&#13;&#10;W1LoSmmqhIjjUD+pvDiC95/GmdbVRZcco2TAIJicXTKi5ESV0PlSiBtEClak3/87bc4DP5cw0lt3&#13;&#10;/lVSlAJhxQun1QNHNVbeSwfl+uRyd1q5OZd0jKovpC8lHUnHU+BzeVf6nT7Tt3mblTNPgapy3jrP&#13;&#10;iQf9Cvvy8fN/GpP7lxX+VddzouZLBKmCNIL7gbS/KcUjLp1w7wf75yPn7CPB+0g6If2UHyEvOJn1&#13;&#10;cfl4PenwmEY6K9+bfLx/l/92GVXJYPKfLp+08ZXwuJfGX+HZGUOmqHMGhKrxpFSfPn2KP1vO6/1N&#13;&#10;ptv2dq9JGoiY7Pdt2/ZaGueaLPcZVE5dY9R92v/imaPOHw6H1z0YWnIQSIMbWQouNHAmHSnQkse+&#13;&#10;Dk7lpeNOQdzLmuna1DZ5pra8pMZExmWn7+lV43SklTMjfe6AJAPOiPweHwtp8u+ygW3Lr/oWj5Ie&#13;&#10;6p5kmJ6oJH0XfNbH+2dJji+1UG9SldF5Ucnbg41/9mO+nEe6XM7ukJ1nI7hdazmNNPuTSn6fjv34&#13;&#10;8eM1oLlupoQkJU8eIJxOBsz0Fli/z3nh+iP6/XziE5N90p0CYapAuj9nf14xSrJxO3JdYDWZx2Rz&#13;&#10;ko/sw6vPs0RE/XHpWm3JP9H+BV7DpZgkJ7c51x3yM1UsPVmh3eoe8pn+zp9oSjaeJnxJZ5K/92q9&#13;&#10;xxevHBHPKpXLAJwxFA4zKHc+I0P0wfLvy5cvJ4xNQUQC5sbQxFQahr9FVMflhBh0U2XmePzn/RxJ&#13;&#10;IBzX169ft+Pxn3c9/Pz5c/v8+fPJ7E6bN2kYfEJCfX7+/Hn78ePHyU+eb9vvNUYlctv2dlczDU79&#13;&#10;8hp3SGlZp1J6ytfH7p+T0no53elmErRtp+8h4XEfM2XrdOsz9eTHjx+vieCXL1/ir1ryXo09ZfVu&#13;&#10;4D9+/Ng+f/78akM/fvyIDjy1wcCm42qXpeTktFxXGEw86XR4tcPhtFcz8aRvHI8/hpwmAIn3AgON&#13;&#10;05ESK32XfMgLtiW9cN9GPvvyFm1W43J9oSMfJSC8jvzQmD1gewLrNp3sMsm9kq2Pw+n0+7y9WQBj&#13;&#10;YqHxiIc/f/58tQPpPMdM30Cefv36dfv58+fJm6V1j7+Yz5Nsjp289Jfceaxw/eXY1EaqMqgd0sWf&#13;&#10;S6hiaPrZCOpHVXUgr91HuGxkCz75JV0aO+lU0ufvjvKxUXdEx3MSRsqS3PH7+eRo3TH4kySHwz8V&#13;&#10;A/6+idNARXJn9uPHj9cEgceq7JIM4Ocq8KqvxBdByYLe8ukZeuJnMkwPOLyHQdDbpPMkPNP0UjkT&#13;&#10;rMQHB5WYx1yeDAIjB+jOTmMaPV5Inqlf8t0TJL1ATvLR+Z8/f57snagc6vF4fFPtSDLTefKE8nEe&#13;&#10;iD6fQfM+D7C+QdN5MoPTOko43NlXOuv30WalA//6179OKpNsh2Vzr+q4w3ddcv/AAOkBnPeLDk60&#13;&#10;2G4al+5jfzyXEgM6fNFG2pVQ+pMySVZOG/t1n5uQ/LmQ9i1RxlUSJfjEwO3aaRY8WaAfU2LIxFtt&#13;&#10;0C7IP/dFKS45HRy384+VBk1Wq8TK+cHExSsi7kc4uUtIBQG24X7edYj8oc+hrXhVxWN+0i3GWOo4&#13;&#10;kfirdp5Tpku4oVUGmgatgXMgrqBOkAePlF16n+54UtBS/ykR8ft4bgbNbvkrqBQGjTi17wmSG4xf&#13;&#10;M1Iy54vaIT9TosOEgbQnR5r6ccfkx8nL2eypmgEkuY0CBxMZJq588sb74RhWZkhOX2qnkk0Kpt6W&#13;&#10;V5xmOlA534ou6gbp8H7Ypi9h6jyrBtJZBY6U3Ol7Ou9BfqTfPk46Y9l2Ol/ZTvJHI93yiUkK4pXu&#13;&#10;esKSJhj6X9GcEo+R/rnuVDbrgZE670n2CEmu2/Z2YjTSUZ/1e/Lo9KdxV77E5cyqmNNJvfLxV3aZ&#13;&#10;9IE8cH0bycf5OuK/y7/SR+qajz+Nzf+zEj+iz23kzQvEqGQkjM6kIjwNnEQwiApaivDfu9A1T09P&#13;&#10;r3stGNwV7FXlkNPTMTogOnIy0WnhmKj0aXyi08vdTIDoiJND41h43BO01K8rZDIGV3qBgc/bp3H5&#13;&#10;LHIU/MlvD+yuC3RCft7L216p4fnj8XjyyvvkhHxmW11Ho+AYvIzo97AikpyE35cCtCO1wzEmh8dA&#13;&#10;4aAt8Vp3qOQ39V4zS3ea6o/6Khp1/tu3bzFA6DrtxBevqQ9VYHf+0IY4RvkUbgr0mdoM7nSpv9Wb&#13;&#10;kd2+WPFwPdRSN3mmNjQe8dtn3PSn3q7+qvf80P+4XPg96SfPs9TP7ymQkj6O2as/Hvg0fuol91nQ&#13;&#10;Bpy+lBCQDz45TGP0JyHJ7zS55KQz8Tf5V9KWqg7OP/33MTrvPbnxiR/brHxMpf/0X1V7VXL0XJ3w&#13;&#10;gfhMz43NCWWnKTCQ2d7ftp1WR3wdnIbMMm5yykxCXBhPT09vntNemW2Rzi9fvrxeTz7JiY6UUPRq&#13;&#10;uUD3peBQGTIDsstHjic5Wf4QUHLsM1kl4yVvPJD5cTeYlODSKbksZjMxd/ouu6qioWNyNvp9IOdB&#13;&#10;+p6coL8Txjcr8jdfPCmhDNJntuO/CaE2k0NISRh1juNIEwvqGr+7fKn7us7lVFXzdL2Py+2BbZMn&#13;&#10;4r3/urHrkldcSBfb94SMY/bxMagqoLJs77yjzTkdLheXSVXe1vmZf+da/Cj4Uj7J3v16gUuazlP1&#13;&#10;nZI33u/3pQSl8v0egxIfqPP0V1rySTauz9zDJ9l7IkgeeVspwOtzSpq8DcqC4xi14335tbzeaXP6&#13;&#10;uWeS/OT4eL/+P7NDMjYpU3LSur9yzs4sD0LqywOBFPLXr1+vv/b57du310C9bb+dgf/0cuVImJ3L&#13;&#10;4Xsy48xLGX8yZOcJ96ykpMxLWkoQNIP3IDDqu1o60DkGPLbh1Qzvl0gOMSUDDs+4k664AxE/fDbl&#13;&#10;AdfbT7Nu8dWTkMPh9x4Qjs8rEWzX29f1cj4KMBwfN805nRq3xlM9tu330cnpewrQKUnyWTOTAeqo&#13;&#10;8+FwOLwGCupp5Wgpf5eZ25b2ZfHHFo/H40nApt1QT7wiwERCSSPf5aJAuG2nyTd5pP/UO3eo0gf9&#13;&#10;eRu0Xedr5VOSvCh3D7CeAKR2UhmcSAmj/qfA7TboPop7RtwXe2Aj3/RfusB9f+yP97Ja5DT5ffxO&#13;&#10;pKo0dc19RsVvT0iqhMJllOIm/6fE3GN1itfql/rpvHYdZ9sOH9+2nW4cdz8g+VeP5D7zQFJ+OZxU&#13;&#10;8hS8RJiI5bGkCIk4Kti2bSeP5nJ2qGPabKqSKoNBpTTsPzGUipjG56+UJ6oyXqJFNCrLZuDk/R7c&#13;&#10;PWHzGQCNyMeeAinHWI2LToD0pd3NySCkqHQ+5JUeRd623zuuaaiUB+93HWZg8PHzfg+OHLd0jzxx&#13;&#10;nWH/HKPTyXv8c2pX9yWD9v7dWTkdM3kk+xO/ZUtsS/LRm3W9iqHxjKpNpNdtwoO0Oz3qINvy3fRe&#13;&#10;8fQxU25u8wyepIlj4pILecz/rl+u6+RfZacam78QjPxKPmU0cRolVf6ffSRdSfrndskqNn2E2wrb&#13;&#10;86eHeI9X1JwfHvzdTvi/Sl6YkKcEQPInX/SUjo8lfXf7UJvOizQO+vwqofUJRfpcJR48nnzetuWf&#13;&#10;JUk5gCc5z944b6JQU0KSCHImpXuc0RwkBS5DU2b75cuXk8eROMvZtt/OkMxW22xPQnp+fn59HEvX&#13;&#10;8eVhzKiTwMUjHxdnXuKhB2XNvNTHy8vL9vnz59dZGo3UZeMyYkarP41TgVMJHAMl26Yj0DFXVB+j&#13;&#10;+OrVFA88VVBl++6AuIZb6Qv1xisrgr+yO+kC6dK9/rIg8oTJkf+Wiy+xpYSHOqPruXtfclV7SceS&#13;&#10;vSXQOXuiXslW9/Gc9JHvq2GCXtGWki936uKxNv5q3wcdMJMKVmO+fft2Ihs+DaGN34Lk/enTpze/&#13;&#10;gUR6PAip/1QVYhuetFI2rldqjy/QqyZwjkp23rf/XEFq14OGXyMaOVHQGLbtt30wuSAPU+LlAZNV&#13;&#10;ByZwemKQekA/+vXr15OlysQH9+G6lvwf2VJK6FzOiW+u84n3Go/7EG8j+UzZI32YrnX5UOdcb8gL&#13;&#10;JgZqh8taHpeYqMvmJBten+LWM5VBgvdZFjdsJufMzhKzKKyq5Mz7RIc/KiVF0n26xjefOoNlMBSS&#13;&#10;xumC37bfT6poqSfNMtxBUABqn32TT6KVwpKglS27UbC8rqRI1QAvB6rNb9++nVR+9EgpjVjXy2nr&#13;&#10;O42dzoOJBOUvsAKRHkUmTzge8pQyZ3vik884U2UpOVIZzdevX1/H7/dK3tp34wGEBi86Wb6XjHkd&#13;&#10;dSQ5UekL5UO9UTsexD0YpvHSLp2f4ik3dZLPXj3g0gdppW54ApkSELXvuqA+mNjxHQOSCfVM/CZ/&#13;&#10;FXT1jh1W0JJcJEPKTu1VTt+T1qS7GhsnItSRz58/vx6XDOTL/uu//uvEF7jOp37Zt2xrlPQLyY7d&#13;&#10;hlmpYECpJhYub/bDxEiBURNA98ecmLk+U5bqS/FB+pkqSBwHj6d4xUDMPv7973+/Gb8nGZ6cuJ8R&#13;&#10;f51PFc+27XRPH99rxaTV98Ck8dPmOBFhnGaMog25bdMP0Gf6xuaT2DXL5uhYtm17fYJEQV+N++5s&#13;&#10;d2pSNDFLiubPsbvSHo+/n0xQ33pvh86T0YnJyenROJnNezLEP/LIEw7utqYzTTx0+px2D1DsR9fK&#13;&#10;aH2MVZ90ypSRP03kmWpqg8e0/4Y88DGmcboxelBVdUbtewLAMXj7Xp6nsZJ/yVlydkd+UkfYBp0H&#13;&#10;aeITFJ4cePvUIVYVqvJpAgMB7ZBjdDm7Q3W9Y+KYeOuBwHWfbXv1js5O4/ZqDHVCbTs/lFw4TaKB&#13;&#10;m0vdr7nvkyzVFm2abaQZKnnu+iS4z6B9MdCrPSbF1AXnq9MgPshXJr+YEhnKMlUCSQcTKucpx5n8&#13;&#10;K2lOvqpKZNxmPajSd7H/lIAk+Sc+ud8Xn5go+49jeqJEeXq/6f1VKdl1Oj0meWWKPEoJamqLOq+X&#13;&#10;g6WJDWXnMdP5rL1g3FT//Py8vf0FLUACc2Xx9Uw6eN/M5MQooKidyrGmwM5feqUS+wxG/SYBukNM&#13;&#10;jpnf0/nqM4XO/tyonDc0aA/0lUEmRUpBXm2k6+kYD4fDSZJIufq9VHLy0itUzlPvmzR7ApJ2k9MI&#13;&#10;2KcCF5NQ9u96xiDtGxjdOSSj80eoyR/drz7FU7+ucjApsLvj8EAwojUFDbXFxxiTzFLC6H1xRuzj&#13;&#10;cZoreMKXdJB277SmvnkP6eGyIGWYgoLGl4KPfJL/urcHvWTvrouJ9+5zdT/54UHDbdETIfbhfoX6&#13;&#10;xnHwGganFPgreJzwgMnjXtnjZCYlHV4x9eQsBenEy+pc4r/rdQr2Fc3UgbQUNurH6aEsfZyVfEbJ&#13;&#10;lSZMjLkpjlbt6D91kYkv6Tl5qqVigMosqXRHoqmcUiiuCasdzpTYT4Kc99PT0/bvf//79btege2D&#13;&#10;92DtjtSVnOVhHecYPKHxdv3NckyGXpkMYabM28er/ymwsQ+150InfW44Lj/OuGgcPEae+Pip4O4I&#13;&#10;2X8y8ko2TMKYVLCPbdve6BHbSe1t2z86qPV9VRc4XgUjjlv89se6VZmhwz4ef78/IjktH3PFq/R4&#13;&#10;uH8mLV75SXDZe2KRvosOn+Wz1KvreC9nxtu2vXGytC8GG/qIbfu9pJNoZjsCl2iPx+PrHhCCNlrt&#13;&#10;UXh6enr9OYfK6ZPuRKPPet1WKJOqukW/4mOl/6VO6rgn4cm/p9k575GcpV8+AfQnDNm289vbenl5&#13;&#10;ebXFbXv7FtRkF6qyKEimvtmG85v+LfkUP+7Bm/qu/yne+DjVNysw9DXOM48LXrWlb2PS7vbj1Trn&#13;&#10;E2M7nyRyvXNU/BYkH9LECuKz38xAJELViITuxzgwD8K+iUuJCJWoytq37Z+g/f379+3bt2+vm40E&#13;&#10;/uYG76cTSBmvDM6FyzH455TxuSNh30xIUok0BTbnJRWU9NBReVByZ+R88RKql8tTcKLCpoqWX1vx&#13;&#10;lnx0HtDp0LDdmVUViZQgsl1dy9lGkinHQltwuXh7TADk3Chf55E7Cy99i0YPNAnsz3XNKxJeTvck&#13;&#10;attOf/DQk0lu5PYA4aX+kWPX3/fv398EXW4upRw9SVafHK/rPBML/feElTNyBhK1Jb6wMqTvqWLC&#13;&#10;gMLN7OzPx8ExJFmzsktecg+ay8jHTb+rMempJL9W/+Vz2QcT8LS8yr7ddty/cp+a88djAf0BZcO9&#13;&#10;BKwkVJM397u0G1YofQyUr/ssbqz01zswwVY7Kdnzccp+fQJM+rQniNsYmJRx/1aSz9evX0/iD/19&#13;&#10;lUiyPe674ngFVn1pP88pWNM5kRgKwpWURKlDv5aDc6G4oEWgHqHVi7pIqytJCjzpGGlJGbG+e5mS&#13;&#10;iscEg+PiJrZt+70U4AmClE6G5yVG9aONi6w48fpqBuXycYVw2blSV4mDB9OKt0KaDbhcKG+2zdkN&#13;&#10;r+GYmXi6wcixydGqLVYq6HjVbtqd7fpAp0BHIlmN3pi6wlvaSeKft6HvdLa6p3Ii1LWUPOgcnybh&#13;&#10;b94k2nnPtr2tdPj1dJDsR7LnMhnl7E7SkwgGA4EOnIkdAwD7YwLoPlLn6HQ5KRM9qSpLOlzXfHye&#13;&#10;KIrGpAtJLtRXR5q4uIxYVfB2UzB36DrKmRVBT1LVV3r/jWyOS/0+kdW1skEmhmxHPHbfwbGy2k56&#13;&#10;2Zb2QlS+eCYPXuO+X8c8DhFfv359s3G68s+uM8fj6a/rqg2PId4njynxoW7Krrw6Q76fvMfDB6//&#13;&#10;bjwyOAoxESiGUSH98aaUoLgCexmJA922t++PSEaQhMv7POgleNKxbacBnc6BQZHORryTQ2PAIG10&#13;&#10;eM6nKhhJMTke3u/w6gfbczmw7ZQgeVu+g93b9DaqZMX5T6fv9Do/tm3bvn//fsJjrn1z1q42ffad&#13;&#10;9Ih67zrh49MTUi5fOgnXG09mPbD4sofkUvGM9FBP3DY5k/XAl2Tm/KEOuZ6M4DpEexKPdNzlnQK7&#13;&#10;0+oBcttOn86g7EU7g5j4zcfRSac++4boBM7GnSYdd71y++J9XonWMd4ve6S/SXu01H7yBdV3H6d/&#13;&#10;p/x0DydlrBByrKlKzD44LtcztzN/+MArsqRJyY2OUy88WXgNorAb6p8nO57kKkboHrcZT44cyf+4&#13;&#10;fGay8ooPfaxoSkhJEuXHcTPBVbvPfoKdb9vvx35UUvn+/Xt8FIgB1gXKY3pPxfH4u8xaKbQrl+hg&#13;&#10;UHPH6MkQZzW8Pjl0Gm0KJInx3AWstiQwd6TkmbJlbrYlv/g4mDur2YzYj7usyAtfCvPsPiU7iR/e&#13;&#10;d5o5817ezwBLA5BR+1goN9/p7g5IFSMaGemjbsrpMOETfT7zSWPibNltgXxynZLz5VsbfZZN3vJ7&#13;&#10;5RjUPp2AxuLXVH1UvoHO0Ccgfm8FXScfoPVlBXBWV9gP9YTyo22IFpW8XT8YqHWv25bu4yu/dYz2&#13;&#10;SF8oX6Vr+Tn5uPSiKa/YsBLqSaPoVRWB1QBW+ESrB2TXRbav794ukz9vj+3oj0Gbx5wm6hn3dbms&#13;&#10;PRC7fKh77s/8PPngekAee0LqNuETYsqP/PUlMVZY2Way8WRfh8PhxH54j8Y4mkhvW35yLelZAsfk&#13;&#10;vKQsPZk6HP7/C8S4zkpjpiNOJckUPHwAHDhfFMTvyXm5k9F1ni2zP9LIzC0xRPcoeOkc2yNNUng9&#13;&#10;PvXr16/ty5cvr2tk379/P8l++WgkFd03S4pG8V4OWMe5mcsrJh7An56eXpcQ+JhhtSTF2T7b4IxP&#13;&#10;56XcNP7EKyYMHvSoK5VT4AzJee+BhokBk4unp6fXHyfTUgofxX5+fj55LFztUTcJlW2pr/qTPkgn&#13;&#10;+cK2tMygYEIZ87yXa3XPtm0ns1tPIhlEyPfUh9p3J+ttiJ/kiUrL0mVeqz58xqj/rAD++PHjjXzU&#13;&#10;PtedPZl0B+s6qmt90xx5pnt5j9rSddpYqnN8ZFIy1Lj0yCDt0/2M/qfAyWUI8fPp6emVN/64Me1O&#13;&#10;FTXf5MnAxqAsfqbEllC/okHj98csPanwpLryFZQtdUmgH6AOiPdMhFIFgckN+9EfX1bniQ31nbGH&#13;&#10;+ykY2DVhYMJJHlL/RA9joG9wpgyYIDlft217fYmaJpCa2PtrEjgeb9Nl47GXfacYSZ2iryLfPdl6&#13;&#10;9kyYL9JRp1QCKnEinMyXYKmcZCqF6A5GffkmNk8s5GDokJhlpSDP63x26wkKFZvHde4///nPq/KQ&#13;&#10;zsPhcHIsOQHxjMZKI+TM1x2ng+OkU0mZrGgU7yg3naPSexJXtafjHAvH6fz1bDw5QfKCRuf9yvnz&#13;&#10;HH+5ls5K31Of7uw8KNHQ5IRlJxwzA0XiB+nXZ74sS0hy4T1c76dsUkWHY0y6lBLApP/iQ5UEeqJF&#13;&#10;2sjb4/GfSQ8TMcpQ9p/4QdnQbqh/fIeHz1TdqXr7vuHXg1P1NIP7MXfWbI8VT27A82TIQXlXAZ40&#13;&#10;ux77+F0X2I7ks23bCW26RkkI9+eQT54YUCdJg/uVNF7SoFhFeXPywReP6TzHx3F60uO/7eM+gTbo&#13;&#10;lRbn8+wpEbWRKh6jxFDQU1vc6Ow+39uiH2PyzWSfG4p9AsA2ZaNVjCDfTvbm+ICpjFXAFTEpcPu1&#13;&#10;BAknUWRYCmC8n9mmMlwxXoNygbkhu4GSDt/M6Eyns6VxMRDQYaaZgCu+B2MaMdf7PWlRfzQE8YfB&#13;&#10;gcmdaHcHlPg3UnqXOY95UPekgwafqh4M+n6/JwQ6r5mjZKegw9nIKBmS7nsSTDsQPynT5Ox1H2c6&#13;&#10;NPJt206Oqz+nkUmTBxHySnKjbpJmh9tfOkaH7MtZnnTwOHWMVQ6fsXMmyX488JP/yW55nBMQ+orR&#13;&#10;kxf0YWyLv9FD/aFcdO3Iv1D26X6fcXtf1R4W15GKJ5Weiq++8d39FJe1UxBTH14N5DjYN2nyZVTS&#13;&#10;JjCh8oAs38b+pF+ewDkPeYyT7W2rXwLJColoI53ui0d8dTmQd7rm6enp5PfJeB/thGN3XdJ4OXb+&#13;&#10;T22rb59QOD9TvJLOcBzUkcPhnyrdyVMtCkBkBGe9nh2zjOWOTLMYGo7f706ecIG4EQle9vLPntFR&#13;&#10;+O7sK+eue8gTCd3LpJ54/Otf/3rt2xWVgvdjOq4lAX+ygEJVf7pXcqDzpWzI22REvF57avQDfDrP&#13;&#10;JYuKV5VzJH/9BTPOJ6ff1xQd1D/K2wOlvrNsnPSYZVP2wYBP+1EfnpywfyYhaaaj+ylXD1r6TB6z&#13;&#10;ovNa0rS9R+Q/AyXPCT6bIxjgq/vZJwOIxv7y8vKqX6xckr+Uo/sDndcSF+1cAVVPw+l+Jj50sKKX&#13;&#10;8knBlkmiyydVA53vbIfjoJ6khMtR2ZTT6bQzMUpVEtd/+kefraf++V3xRPf6BNMrxEmPqNOk63D4&#13;&#10;vRwmuB37kh/jj/dJ3dA5/gKzaOGYFGSpd25PLt90jvx4eTldpk4xiXrF99wknXWeurx9Espln1Ql&#13;&#10;TMmUfLLuZV5AGqgDz1w/dMG4otH5uWIw+2GwpzA9WCSmODx7pMA0yG3bXoOjqgRereF42Fd6ZTjH&#13;&#10;ojVOdyR0FFqrFmO/f//+GiRFkxjPzNSFL0XzTFVG5LPLVJmicnhbqRo0K0X+5z//eU123LF/+/bt&#13;&#10;xDEkwyI9noh8+vTptVToDk7jZamXvGJip7Y5g2OA4+9ByFCVNI70TjTSGVUOwNs4Ht/+yKDop11R&#13;&#10;Pr4+zSCUZn5stwqSXn51Gqk7SY7pvjRW3kcn+uXLl9dj7gu4zKc2uTfDf3yQMvCx+TtIJHsl7qSP&#13;&#10;yavP4tx+fJwevJ0/1BFPRnz87ouqJIfHvJ/kF112SWdoZzzPIOZVVn5XO7I5tcXlQtpi9Y4Y6rzk&#13;&#10;5vBJmk/yNB615byv5KT+lLwykUzyV1veLitrigec0Izk5TKl/spf0d7ch3v81WdOVNm/PlPWiceM&#13;&#10;f6nawfE476tJNScXzySeBFAwqRzDAZIRKXDyejLZg1I6RlChOEgaQapu8H7RLGXR0zpiCrNN0u3B&#13;&#10;jAx1B+Y89KSOysPEwR0AnTCzR/bvPPUEI/GQ9ylL5VotZalATUckOjgbdZ1JAYv8FB3+w3Vsjw6J&#13;&#10;NKfjybDkDERX2pnv/bEPnnNnl3TUnV4KZi6TlFAkm+BxysDv90Rk5CwqsD9e74GNY2AFyfkt5yxI&#13;&#10;f302q7Y5S/YKlyd/3BzsM06XIY9RN1wfKv9DGp2HnpDQ3sl7+ibRTV5TR1Of3lbSY/Wb/LDr08hH&#13;&#10;u9+nPH1JmrzlNVoqZgDUdb4M55DeUO91v5J6+QIfo3ji9LmP9mWWigccl8cf+mPSwKTMafDJZ7L/&#13;&#10;RI/aVnvcQF35xxQrKh9AWTAR9DYYj5gA8hxl4Pc+u0JwYO7EqmCciElMdEPctreP86TrmFg4HaRR&#13;&#10;M6SXl5fXXfOkyYN2SiC0V8ADCJVf41Kfuk/nPfg6X0l7GouU1YWekpyR3EhXCmB0dAxmLmOHy13G&#13;&#10;6DNU/+wOz7+zSib6RJf44RtEfXOVnB3bZ/LhmXnFF9LhMndeUD5yAgpsaawua2/TeUbHR1v0NpOs&#13;&#10;uNOcgaMaC5Fmn05bdU58+L//+79t2043znqVjDTJflShoixSxZJj4aZA+gWNnQFHPPWKVhpPxVsm&#13;&#10;4qSL40xVDp+EkG9JFsmhp0DFNkZ6ovNeYfB7eZw6yPGLt5SZ7vFlTMnW/ak/QOD+jjz1oJZkM4sl&#13;&#10;kgHtW74yJXI+iWB71Cv6DN1DPy5+cw4WIjgAACAASURBVHLLGOMTO38rqMtHY3G/6ZUbjlnndczj&#13;&#10;Gvkxi92+B6zSYcpf5591wisHfmMKbsfj8WTzC6/1jpKRsG/fJS4kJ0WojE4a+egklZcBQWPgo5Cu&#13;&#10;9GnjGY2SxiuhUkl9p7ELhcZI+PKXkB7zcn7TuMkL3kOjS5UMKiX54Vm/z86cN7qW8qPzJa3JqFwW&#13;&#10;btikxxNKHdNr9cmvp6en1/0pXHJxOXNc1APKj/wi0niYRDERSg42zSaPx+ObRN0dAvmrY16N4PU+&#13;&#10;M6ddct+Q6yh1n8kW+ydP3BlSdgxcbj+aQFB+opk+K+1log0TnCGmqi55y7GkSgVtjTJm9ZV0U74e&#13;&#10;uCkD0uZJBJMYyi7NvB0+VsqT/XP8bsNJ7+nD6Rc8Prit0J6ddvFH+3Q4adAvlLvOUEZ8qtDtUTz/&#13;&#10;+vXr633kr65VZYVtkP7Pnz+f7AVhPOB1nOCpDecr91ck209PUpHXXn3xSlLyA+lX5WmLqRJEP0V/&#13;&#10;RL8lH+sJ3ave/uc///lvEZVmI27g7nz9WjeMlJTQMD2IcW1KGxcVwPUWSq0b+0tyRIc/VeFZ6OfP&#13;&#10;n09myszg5Bx9nwh5wUSGDsWTKl1P5+QBkEFI11flv0QbHbFepiODY2JVyYeyScliCnBsT85AgVz0&#13;&#10;cSbvSab2izCZoF5orL9+/Tp5Rbd0wtd2P3/+fPIcu+8zYiLqVQ/phfjtSaXTxWf5aRd0vHyXC/lK&#13;&#10;PlOXPICkWWj1XbS53lGnaU/ikRxVClR+zGmnznlw8mNe/RHfZPP+VIXPxiQ/6jV5KH7pPtoOr+W4&#13;&#10;Kl2mrLft96OUfEkVfR77dV+YPid9IF/Vpu5zvUiyohxGSQltkNd7ksv7xceUiOm7NvZu2/aaDPik&#13;&#10;QOP99evXqw/n03q+XOZJHWnTeD0QJ7tyu3Md0DXpRY6UB69lYqEky/2HJx7kpduLx9zkc3hONHmM&#13;&#10;4Vh9wqDrU/9s+3A4vMZF/2kE0sNJurfLyYXbDcf27J0nISXF9QExifDZljslHVc2TEXhbEb9KUBx&#13;&#10;hz4Tpco4yWTPiuncSZs2kyrR8R+ZolG7YnmfSdjsl1USDwJ0rC4fp13Xe/ar45V8tm2LjscDX3LY&#13;&#10;bli8Lzk+0UF5MVumsapPfwZe98iJcXOprnO6PJj5o16Jzz4eOcfRtZQPn/33GU6VxNNxKCDQKbM/&#13;&#10;0pAqID6LdLl74jUCExhvz6sgngzzqS+25zrlfoYyTL+FQYzG4oHV9ZV+jMedrlElwR24y5XH1Cbb&#13;&#10;U1LMqpLPWtmX0+Gv1+f1o2qt+6fKh3qQSgkmJwuk0X2vgpZsOMmTfXgsUDtqg/HC6fUJH8flyVOq&#13;&#10;OlLvvbJL+TBxpt6yqsY/r0x4pc75XcUZjreKB5V/q+yNm4O37Xfi4Mma2wnHxX2SbMvjw7MT5Jll&#13;&#10;KgGmQJSYJsF44JNgVAanc2JW5MxmhYGPsSUmOKM4RiZLdMheTmf/VEoPNjRiNzzyhgGM55ihunMg&#13;&#10;r51eHfPxHw6/32PBDVzkm/pLfVIXPGlK1/pYmUg575mM0jA14/CARr1xXmzb26UkGpKqHA469WoW&#13;&#10;oT8GXCYGPn7qEytT5Lf64ds/dYzr3EIKHM5v6gL78PbkrCvdHSHZUJolJ5mrasngqGvpmBJPObHx&#13;&#10;5Jz2Rjm6zXGzK23Xnb0+u/4xYXC470n+0I85f3zywevIF7bB4x4M5U9eXl7iK9m93YoPHF8KyGyT&#13;&#10;iYf7OPdXHmNSUkhaqwmt05zAxCTRLVrTRJS0CKzCHg6H1writp0ul7ltkpeU96y67Lri/GcsS7Sn&#13;&#10;/r2N9IZT+TJvl7abxiVfl2Koj+OZF7oyJ+VkQxWDOTAJhGUgd1R0Cs4gd2wM8j7D8iWW4/EYy7Ou&#13;&#10;xP5UDx2zC6VyJMm4qDh+nm35TMdn7RVvk6Pj0zlMaiQHbsA9Ho+vpU+f1ZHP+s6AykSIdHJM3h7X&#13;&#10;BH3Do//QkhSZM6Rk7Fpi4QzI5af+aFBMdlyGvvnLx+JJEOWhaozuUQWNzpNvqxTdnFl4gGXb1CWC&#13;&#10;Nvn09Pvx52/fvsXAu235t0SSs9Px1I4nMaRViVeqqEmunPG7bRwOh9fHqTk5YAJI3rkdVvxJY6XN&#13;&#10;6nrJy/1K4r3be7qG7Qp8D4P7Pb83tUe+J10ZJS6zpMPb53HZJ22DvprX+y/Ial8BJz4jvoknkoOu&#13;&#10;5/48h9pmRYLjTnat/sgXbpjn8qra52sU3G5Tv2mTc0omxGP3Ay4Hv5cy0NhTcqfv/p4fjcMrlQLt&#13;&#10;wWM1j0vOlA9pfXYnxoCSBuVlyaSU7qT541cytJ8/f77OhvjDbJyVeQXBZ/pJKF7eqgJR2stCxrtB&#13;&#10;VcqRsrnUrj89khIoT7IYJEkLjZaVHyZ3VCA5CXcUx+Px5GVkDGz6LQOWzpi0iVbSTgXzPzqAKlCk&#13;&#10;zJ0zKPJRkOE7T92hqC3SpD0GTGx0H42WoGxcL5i46FrKR/L3/p0nKUlyqD3tf+Ba6o8fP07226RK&#13;&#10;DPde+PjcoVCmnkSpfZ/1itdeqqWeUO7Ud9oX93bwd3B4Pvki9ue64HpJfrqc/TOvHQVuTwiSPjq/&#13;&#10;dZ/7oyQPJo/knUP2Q9umvVAWTHrYP5NF+XH6FMmUT7EIyU6EtIxIvnJikyYyPF8hxSR9rxIeP0a/&#13;&#10;QX+nfW3Uj7Qk6wklz1e8oa1WcTbRS/kcDoeTJ8M8qRnRzLjMPijPp6enkz2EjFWUW+LvczIKOgxW&#13;&#10;C9KgmQFVTKbS84mS9EuwHngr+nRtEhqNMzkJvsef76kQKIjqcUeBm9lIP/t3RfP/vMfLfkkxPSki&#13;&#10;n0j7KGjJUaliwHYpm2TYrrBJ5q6wqX8Gk1T294oFHZL6qxI5bhRmpceDlDYqOzxxdV2T3nvSySCc&#13;&#10;eOd9JduR80gb9djO4XDY/vWvf73aFY2ddND4KZeZ0+Z1nPVLz8h711lPRvyHIZUgcSN04r07yGqG&#13;&#10;7I4xVYcS/1zvPBF23tOm1NfIR6QKDP0d/Zz7Qf88al86Q50ljeQrbZXHUuLm8qFcku67P0gTW/q0&#13;&#10;mQ93nrn++tK135MCH8EnjDzRqXyYj4m8J3+2bTt5srKKR/xPH+f+hscZ/1gR9CTJYwX7oq14/HCb&#13;&#10;Tvbmcc6/exzlPa/1FFd2/h/BS3pOEB0+Z9J0XMkoR0JhQqTzdHJUGv5Wx8nA7dfz2AeFyzePJuPU&#13;&#10;OSp4VYJMPHYBs510va7RWPn+e2a56t9/OVN9Sg7//ve/38yC2GdKjBJ9dGaUn5cUmcgej6c7pNmO&#13;&#10;bxpmxcQTAjpG/U8lVjkW0uDX8Xq1tRL4iNk5H9e2ne63kWzT5kxvhw7NZ7VqlwlN0sVq3KTP+/Vk&#13;&#10;xp0rbdGvF1gZcSerNv3dHLye+kC62JZ/dufr7bBqxX4UmJwPzju27feJftcnLj+O9Is6rmvIH68q&#13;&#10;MiC54+c4/HjFVx4T0jK1+yzqkE8A0hiZsJAXrNo5T/x7Guco2KflGj/nPKK+MUlWZT8lXu5bPbFl&#13;&#10;0sDx8HtKILjJmG263dH+t+30JyHYt+sqkzydq55cZHLpiear3nJwTqAP1JmvQdP50yhYxtQfqxxk&#13;&#10;kPeTdvumQMhdx8mImER4gD8ej6/LPamUVwVZIs1YdX1aC+Mfndq2/S6Ba8a+bafPWYtu9cUyJ/dD&#13;&#10;6PzT0z/PqSuIMVFRm9++fXuT+XKcUj45SNHmCYTLgf9ZkudmTY2HzsQdNd8D4Nk+x0mZqW0Zv477&#13;&#10;TDDNNEWD64naZZDw4OOzy2RX6kfntME62Ypocfug/ZAuJVLeD4Ma70867XaYytme6JGv1AFex+oN&#13;&#10;HZw2QPqTA7rH++cylCcDPmaXbeKh3+uJv+unO2QeF6ib/P0K8o/O3emt9Ibj0GdWkNl/+iMdx+Px&#13;&#10;9ZXcI/z48eP1d5m27XcCIx5wDwQTAy4tM9ixf/53Hvo5nedEz/0A+aL/VcWF+uqTRrWnMYpHlJvg&#13;&#10;MUJ7q3S/vyfD9c756npAX5jiz/fv37evX7++iYH67HbnvKCNsW/6Wv1Rphp7FTN94uh8P/zP//zP&#13;&#10;f9MI1Gk65gmGFC+V3rxT/tfgfONZEijP0eCpzA62NXpc1Bml68Vc/VExqPCckXkwUBuJD64gOufB&#13;&#10;kO2loCaF4Wc6cspH7zzh2NSW0+CJYZKPKyk/s10PfO7cqTc857ObtBatscxoTfxmO/xLxk15sr9U&#13;&#10;aeGYHeSRt5VkLZ55UqH76NQ4w6Ws+V4TbiwmT93ZVY41jYcJg+uCaHX7ZcUzJaPbdmqHrIpJz/m7&#13;&#10;TClgc+8DeUq/wYAp+rjErI3BWsd3f8G2lUQp2aiSHi47cVzyL5xVehJF/RLt2nxbXcfqL/WU8nL9&#13;&#10;ZB+sEnrixs3ilY+n/HQd+6bd+v1sx99GrIRA+q7rK/nwHH0U/Yiu8fjgia4+a8LnNqJJlqrKLrdR&#13;&#10;YukJWSUftTd7EWK6x/tz/hBVFS7FA9HLpI5y4Wb+N4/TcoBSrhRwJFiW8nmf2kslOg9SiQY3GGdg&#13;&#10;CiKprZQVkyb+Vkua2Xl7FMLT09OJ4fuYvS+Ojw7QEw0fi2/+SXwgfziLUkWjWtryXdZe+qvggUVt&#13;&#10;eHIkJFnreAp65HWipzJQ5y9nyBqf6yLbdDn5rm+eT4Hbg5zgNsRg67x0Z5PGr+tIAx2wy5tVBbft&#13;&#10;StYeuNw/iJ/keRqzO1/Okn0Tr/sXn9TwvL6TTgYXJWK+q95lQV2jLn///j0mLGrDk2PXYY2PQfzp&#13;&#10;6ek1oRFv3KdwnJX8Bd9crbEn3+c0psCRkh76d69IjfwEE07aeBVb0jidfvonLqP7GMT7lNjweq9m&#13;&#10;6b/bsvOGvsXpJp8Snz0xGMnBzztvZfPuX5PeJLmneEN4bFulT32zgkQf/ezBQUzzWYBu9tmfC8YV&#13;&#10;m1kfHavO8/FIZxo/V4HXExRncDKYxHgG523bXmcmHtDIB85GXaBpLPruiuzGwes0U01luuToeI59&#13;&#10;VTziezDS0x18ztvH5MqUlL8KotIVlw+voeF79YiO2fnPc2nJbtvelmrJF372ftwGqkqLO37HSC5+&#13;&#10;v/PN6fO+2Db5yxmHeOrJddJXd5ZJTxNdFU/d/ir+JOcmnXLnTz/gNuZjY1vOZ9HD1z17kpMcsfNM&#13;&#10;fiX5rTSWhJH9ePDattNKppKiRCv5w0dbUxLgkwnKRhNPv8fHmGgVjb486zSQf6qObdvvd+R4BZz3&#13;&#10;pL126lf/vcJMmaXN45QtaaQMRmMeJSGOkT7Tf6cJWoot9GEzu9D/tL/F5cL2fUWE99Jun11gHtwS&#13;&#10;U7xU5ffwmARIjLKsFIAqWirh+/WVc0gJCYXidJO5KjPyOW6f/ciwKsUjL+hofQNVopeBm22n6gtp&#13;&#10;ppN2haBhsiRe8VvXujF4wE7GpeOcpTvdh8PpRtnK8XqbpNOXM3wsbjz+mXs5nG+UHe+h7jttoonL&#13;&#10;KT4uGi4N2QOmaPAZva5x+nTMS6vJ4eh/mtG5jH3cHKsnfhyv9JV0sj8+PusVHNqi05XGmvwa7Yd+&#13;&#10;5+np6fU3OGSLtB/6B+eD25BvyEszcNqn9MN9QbIxjis9lk1dcdp0Xr9VkuR3PB5PltJpl0pkvW1B&#13;&#10;133//v1k8uTLHZXuMdlw2g6H33sF3VdW7Xsf4jnf85TkQlmID7Jf6m6lW6InvcqAsqkqsumRY57X&#13;&#10;/hMeZ1vVpln1nSozpI19eZ6gz7QdX/LhhID+8zkpG4XHDXrOCBe8OwQvy6X1qhQMqqDCfkRfWo9z&#13;&#10;J+BCdgfuxqS2PfB533IMfEcGDd+TiKoc5uPied5DnvK4KwLhMiA/aEipcpOSCB4X/12GKUhX4/br&#13;&#10;kmHpGm7C5HjYZtWfeMm9POlH97w9jtV1wMfpOs9r/bvar2b8tMMUlF3evN6dp8C+qoTCj0m+XuWh&#13;&#10;42ZAc/hyhfrxYEXnJLvh+JOOeGBPvHYe+PhYLvdA4UsBvg9MbTH5Zt/+xAftjfd7Qkba0xJlknWV&#13;&#10;YFU+T9fotzkIVrNpc9pHpPZ+/vwZfx6A/ei49+/80Tm/nzJn8kdeun34srlXc0gXlzy9v5TU+CTI&#13;&#10;5U4ZkAf+egL953uUUjxIv7XFP60YsFLHfUrUq2SfPmmhP/cqosuJMhrxgW2JpudRtpqcHbM/FwaV&#13;&#10;S4qrUiVnLFWWSIZ7EuPGpPZpgCnL5T3ONDGem/c8eKQSpDtMGVGayXqCUDnHbTvdUZ34UNGUFF3X&#13;&#10;qzLjx9lGai+NM9HtpUpd67PqCuk8eeIVGk8gq6oDPydHrONpjTeN2XXW29GxWYXLecVlrhQk2BeP&#13;&#10;81xyDi4fr6xxRup6mT67Do2WaHi/75GhP2Fg90SIgWk0PpcREyTuO2Mfaot+jE725eXldcOermXS&#13;&#10;um2/bZW8pDwYDJ2GlCT402i6jxOfpBf8IS72Lfr0y66V/VRyZ0JF3WSCzcSP97MdysCrRsk+K1o8&#13;&#10;Hinp4VND5CvjkrfHY/70BdviL5/ruOJF9Vhv8hmMVaSNcnb/kuIO2/fE05+g1MSKFREmaU4z5eq0&#13;&#10;uc8iPP56AqPjfHpn27bTxKMyUG+I8N8CcCIYhBLxKfuvlCUF2zQjIFL/HljFcO1ed0OuZu/uGOiQ&#13;&#10;aSwEee28T0kU+Urj0nXJKbP9VN5jglQpocOdfEpE0hjTeR8Tj6XA7LKg3Eb89cRCMuaY/T0RPlbx&#13;&#10;UbIWzWmMnGk4nHdMOJxuTxpSUCNdQmW3aotO1p2g06Dv5DF5QruiDFg9dH/h9sCJyUqS6H3xM5cq&#13;&#10;1HbVP2e4fDsj5aaEnQkG+c73fPiSDh04ZeTJAekj3zjmFBgpA/6KaKKP1yZ7JC+YXOhar/jOAqPb&#13;&#10;jj/15OMZ+Ygka05o/Ikajr96TNh5kZ6IYZJJe6TNeOWK/l/2Rn1iO+LBKLBXsSrx2XlEGSVfXiUf&#13;&#10;TDrUPvupkkWXE/nA10KIx8fj8Z9XppOxTgw7d0fvSsqAKeG4Ivr1KesS05yJNE45mqT8vK8SHCsy&#13;&#10;dEJUCG4u9bZEL5MUMrYK+q4I5JELnveJZleEpHweDJ0u9keZJodQOXofD2eYbJ/3eXDdtq2UoTsa&#13;&#10;54+PhXDnoFmK+ODvPnBd8fFXuqPP/IE7DzSV01fC4y/+cf2vkoJ0LH132t0WHX7e7TfNiHRNmsl6&#13;&#10;IKUzrmjz/j3o8zNnkuo/OU62VZ0TTWpTeqPzmkVSnxIP1YZ0Q3JM1Y805vSdfCXffANpspfUjr5z&#13;&#10;8zHt1YNkpSfJprft9P0/PC8f60tLzj9+lg55rPJHbFUFmU3O2K8qMP6iS19ykE5weZYVEfKV+peq&#13;&#10;bu4fV/jnfEnfXS7V5th0j+imHxdvko1wrOKjvlO3PCcQD555wB2VM8iTARLjx9xBSlkoOK2p0mHQ&#13;&#10;0WogWmdk2yojVcEtBUwxk8xO7+GQMUsAXMcUTc/Pz6+bz9zpsa1RtYUOUPcqkeHszfc1eMLnY6Ss&#13;&#10;HJ5Esm/SmBw0jV+zQcmQSYzL39uoHD7HxMcpqzGSr6KfjoTr0ywLi2a9stvB9jmzonx8drxtp+u4&#13;&#10;ybk4b8RPfk825jZV8devEb+8D4JjYzvVJKOypW37PavxpVXSJtuSjvO6bXv7wja2T7o8CRefKQPf&#13;&#10;uOr8UHueAPCYaBRtWpPXdfrsCTTbdL9KmdF3uGzlY3hPasMDlss60Sv6mGTRZx0OhxN5cmnFE7AU&#13;&#10;WF1vGEPEdwfHQrum3OWPRTft2hMltxO2S79HPVA/fP8Rdd1fSkh5p/ZdHuRV8n9qy5coKUf2w+Ns&#13;&#10;12N6qiw7vR4Xtu10D1RKJN1PpBjLpObVP7txpCyqSkgSQ5xZblScQSRGupOlMbjCkAHpPtJKxeSY&#13;&#10;pBjs2zeFsR8dS2P2vv2z80oC0fGkvLyG9AhpDbiSYaLJ5ZPGNEpQXH/ocKuxp0CSnDT7SJt0Nevx&#13;&#10;+xOf5LC8nOo0Oh9SwPcnM9QejUx9egBKvF3pO+F4PJ7os2yFTkHj9eVDJdi+4djpS4kz9aGSNWds&#13;&#10;lLEnCrzXdcoTkHS94PsQ1Af9R9IJlwXb4PiZXLu9udzYtidSbkPkjbeZHmUnPOGgrJkgsy/RpL44&#13;&#10;oROYHPIRbPbrCaMndTqentTR9Sn5cHj7Sgr8M/fnsa9kP+5zaRP886Drk1zyY5QEeJLi+wrT/amN&#13;&#10;aizUncqP+p4UJlKpb4H85FirxHHbtpPlS7Xhvvz1lekpKCR4kPIMya9N7VZtV8mMv3GRCqP7qjad&#13;&#10;5qQYVCrfpe+lLndK/jhT5dxGPKJw3XBdqVw+dLjeZyVLBstknOyrCo5J0dmn057Oi4ZEm671GbmP&#13;&#10;PWX2lXzS7Lbqm/SpLfLFdSTNcOW8nGf8zh/p8379etKZHKsHUPEv9Z1o9vY1vhESjU4XA2uqbowS&#13;&#10;mBR4vH+Xj1+XlkUqWnkuLVXweGVXpJ2VBG9Hjx7KGbucKiSaWS1W375xOu1n4cSKSwqSSwoi6i/R&#13;&#10;5DbAxFP3V/qbxsn/flw08imWyp/QZtkeZ+KeaFc0VMHd++N/JjvOh4SUaLiN+vUVTWny4K9h4PU8&#13;&#10;7vGP/VC/U4zlchjH+/Lysj1XjK6CV1IUD07umEfXJqZVAtEAfOMP6av+u4MWbe5AmDwwqAhU0k+f&#13;&#10;PsXX4lYJVHWs4nE1hpQwpCC/bdsb5+Ntsyzm97I9r/xIKZO+eBLgWElIdEyzvoqnKaDSicgp+W56&#13;&#10;JicOb5964A5qNIbDYb7OmkrDo+TfbSTpNfWDdpicU3KsPO8bP0lfmkGzD3e2qjJxCaxKflLATzxx&#13;&#10;Hmicnmx429RrT9b8eh1Ly2wOpy+9h0a8oW4oUfA9FSP/5ddQ1tJ5boIlDeKtKgZcYmDSknycL5e4&#13;&#10;rnkQ4nh8ojDiHa/zhF9j4ObQUfKZvie5MyGXrKkvlY/2gOwVLu/XE48qAWPC7nwkje5TWf1JY6ct&#13;&#10;Oh8qX+u+3XnLKurhcDhZyqYNHQ6HfxIPOqWUGDgjSJArkCcsSbhkegpCFAaZR6VlWTH15+24YP16&#13;&#10;fycEz3u/DGRSUjHcN3MKXqZLSlQF/W3b3mT1zFzdmRAe1HhdClwujxSs2C5LhaOAWYHOPzkW54ef&#13;&#10;cycoebGUyOvdaNLjtB6w/b0NpNUDpHRBhk2k8bhjcBnSSbGN1JbLc9vePpUgSI85I+G49dn1luOX&#13;&#10;bXoZNy2D+r20H461ChaVLrguJ7tmMPCkwWXEQJMqavQBHnAT3KY4pm3b3vwIIseqSVZl0wo8lIeP&#13;&#10;jXosWXHPCsdBPeP7Ldiu+yCfXLiNeiLocSAl/hUP9eczeNHjy8CeiLieJP/s9JDGJGvyvopprjPi&#13;&#10;gyexyX8m3Xp5+b33xJ/eoTzZZrKfFC/82nQuJWuklbanvUBOx8njtCwtquE0q3WmjJxiun4GCtMz&#13;&#10;R3eyFZNTUHVaklNIjj/RJqWpNieKdjI9Ld2kBMf7dRpYkUnjIq88IeD1dEKVIs6cCn+rRzT5Owmq&#13;&#10;cSgAVQZAurxv8pTHdR2TVdHHoOfjcfq8Leej0+d6RNknHupaX4qhHtAxuQxH/PKkNfWdkhFvI42d&#13;&#10;55n0+ZszdcyXIvnbEhyv225KohJSJY70KrDzeq94CK5n3p4HeH2ugicDbrJhTxR8MuX0Jd8nHfGK&#13;&#10;FulLvpB0s5qn68UjLQVyCTrxysfoPtk3Iqvf6n4HbczHSVnSvomZTiX/Tz+b9Ix9Molnf0xa0iSa&#13;&#10;fKzirNPF+EN5UUfdPv2Y+DTyZezbbUF+mzEk8Z1vrCUfn1mySdmhB2UXVio7ViV2MtgHWAW8ao06&#13;&#10;OY50P6+vzpOmkbNm0qHvfK2yC97LpukZdg+KApNA3p944+OhUvm4nI805mQozjPqhxwrg01azkjy&#13;&#10;cIyCID+7YfuMlDQcj8dXx+l7JlYgWUsOXnlISUCSmfPBZz+kn7OHp6enV/r9WtIoOnksjYWBzR2T&#13;&#10;Oz/SxH488H758uWNrrv+O6+So6zKwpU9ekCuZOIVDZbPq/vVfgrYbHOmTx6YyA/RkgJish/CbZC+&#13;&#10;msfdHpnIMrllAOJET8eq5TDS4n6IY9T39HRexWfnSxpfsgPKx+91GtN3P5cSdLZ3OPz+TRjxL/lx&#13;&#10;2QN9CZclKO80NvatvvieGec3/WEaf5WAjWTgvOLytejxmKMY6UuLz2nJgMxKBLnQknK4g0jGoTXI&#13;&#10;NFiBjsNf5uNGMwpe7Jc0VRUI0lO154FZ9/usIQVdP+bZo3gnWXgpcduyQ0hOiY8tkq5fv369vnLX&#13;&#10;y72+253tkQdUNH9nQeIpwSSu6sfH5DLwzadu9PpZeO7UT3uEKqg97klQ2+l+0UQd8/HTyVCH3GmQ&#13;&#10;1rSmquPevtqUfaUqpgd+5y91R/159fN4PL6u43ITJZcdWQkRbe6cNI6U9KQkhPTyqQZPHPi6ffKG&#13;&#10;1Uh3rrreKyXJt410m3xUu+yfjthtqUp0XTYuN7fHbdtO+KNrqVuHw+HEbn2MX79+fX18Vu3Rz5GP&#13;&#10;pM/HwwlCCrAcZyV775dJJPWI/HMf4/LysdN3q1/6ceeR+mNMUEz1p8a27fS9KeSP64t/r/SM1QTJ&#13;&#10;lH34e2d8TwftMNmaV10pb3/vFf0w8wj5Xv6w37MPwjt1A3BlojDpSCvFoeJtW86waUjsgwKiM6WQ&#13;&#10;vF8XXEUr/yd+eJsMHClJU7BT+S0Jm20zweBYXSlpTC5Yjo+GpGv4QhgmB3RCLId5MHe56JpUNq5k&#13;&#10;44HbdYjtUv50OqJB4+J9lX79P8rebjlyG+iypdSy2hPz/i8xjzcXY3e31XUu/C1p1dJGyQcRClWx&#13;&#10;QCCRvzuTIOkAbud1XZ+fOGpn4z42Jo7VAfe5Lg6Eixffvn27fv36dfcEz7URluZLW3Y45jd6Z0Bg&#13;&#10;EFH+mc+Wc2+FtNwWmKqPsPz7bBzL7RT4+d5mH9QHRnl/zdLL67p/2nL9l3mEozT90Gw9sk6bZsbz&#13;&#10;7Z8OQByjr5+bgX1W/5EzekaJ337IvO18AHHzqsHLvzFf98CxTuvDCZgZ9LsfdtKEculS11O6WaMD&#13;&#10;f319fa79qPvRsOmOU3mbP4tXpm/JjOa4uuxrgRLbQn3k6luZeewF+nq8e6aY17d+wzfsk2ef8BqC&#13;&#10;5+fnfy+10Fb2CWF8B8U5AHYRo32EagAAIABJREFUBRxmiq/pr41T/r4C4Srpls4CCgMF0/TVxswa&#13;&#10;SQVlvvX3ZtU1JBwN18ALXMyD3mrXAO7jzuishCsQ3m63+ZKiZokLGDRYVzY0G5HpOQXNr3hvp356&#13;&#10;xoAb73NY181bMi/wrn5d1/2t3Q7aCyhY7+qYDbq+omG1OgQfZ938Ry7VtbWx1t8fVd9cNkYWBSon&#13;&#10;m/IcBmnmm/n5yDYKZB7Nf3Kop99wkk2m6vC7Hjc7aoPU2tHz8/P7MxVso53Ta8TB09dr//bt27u8&#13;&#10;7Q/KX/OoIPC6/n3Jny+n1pe2CrZk3fV6bl5TAc21I/OAZh9ie1x+wLHK+lR/tuKWK2Lu00B9qrBY&#13;&#10;Zt1X5vhjvllGHruB3jrqF8NxDJ77rhLzgXFc2Vt2hp+D5vLKPr26RHwpT2+32/XixS8nt4S5gmmB&#13;&#10;B+M1Y2+AftTMJBbewLnGMH2e0wjz0e9eW4Ow1/H797/lXJTbgZDfKXXbOJwxFzhY0XztsIGXYy7X&#13;&#10;Wk6ecwXAJb86Y2jAIay+J2Cz5FDHuRy1afI4PXZdH5l9Hah1z6Cjjr9AaRmU+d7SfbOfUwCtY/f6&#13;&#10;Od9Pwa3+mbZeHnCmYR2yHlXWXt+qKHg83xVjPlJ+r/NsIDqB+5PtFyg8+t2fXdFagfDkK/x7524l&#13;&#10;E/mtStCJTldKLPNVTWywafZrGTa4MSbn+NKIz7d/8lqhz608sP3498Vfr6ugw+ulSgjtlUeDenXW&#13;&#10;6+meg6WX9V/oTZ9gbR7UX55smv6+rNE74qqbK+b6WKs69VGl2XGx+5uWfz5VFNfn8sNVxYIxx7rl&#13;&#10;115akloAog6tCzgRCCOWc/8vQGc5TS+URTVgV8k4v9WS0naiwf/9m8crDQ74vb5aR1DeMDZKtwIa&#13;&#10;za9N9nc7OejpnQfIh9bswkjWa7Qz/P79+3sf/5XOU4BfZcHyvs6CY0b6Vu4VBFfZ/ZFDLrioDBZw&#13;&#10;sqzp0zUXaMLTXspZNlkZuaRpJ22dr6O3XVRG5Qk8brMsyZhYQ2mu3FcgtVyWY1300QqMqyc+Z/m3&#13;&#10;tS6cKo4VP9Nd+65ELt6RmFSefuS3A+6jYMRx09g1Vb+fnu5fq26Q3Oy8OmH5o9dLt9d5Pm4drR07&#13;&#10;8JsGr6PA1RUieOm1uwrky932g16D6bV/o/369evTJmloqX80Xzhm+v3b8nuVLTpkWm3X/r4qfk9P&#13;&#10;/96V5FhgHntzq1v1rwBm+Yyus6Cm59w9Mp0Oy9GdNrmt8s8abzF1EeTjK0jDNBuRn59P3ypKmVvD&#13;&#10;8zq6dtPW8RYa5XtvJayB11l2Y28DYo2G/QFWqvLRIK2yq6MrUHBm1jVynGvxpa1VnhPIXCCvn72e&#13;&#10;tT47QesFgMR8XGCBc6u/8NhOjXEITNx10lI0c3lHt+f0n+n22pZjsJxXiXTpzLIB9M3l/WUvKzNv&#13;&#10;6Xw1xmt1gPHs5OvQTePKwvmPHNa5jI9+em7+mN86zTjWHV+bZyxXOZ0te57r2qDKm/LYs7N8T19r&#13;&#10;br7Q+mRe2sr+HSgf+cgFECyL2mKbf/cDzKDB8zsANiDCn+v6HNDZGP/6+jpBBedY/983NgaI2E9Z&#13;&#10;3o4P5j1reHt7e998a97aNhh7xYDGuvLuFJeq55YZvxv4mC73X7bb+G/ed5yupTGY/vbJjPdCufSE&#13;&#10;YJcCL5CygkudhJ2WM7WOu+jweC4/PUJs/L4AEXN3fSe6/XkhPispnx18r+u6Q+KM33K+Fbdot46z&#13;&#10;zmhl9ebRCrKPANSpLV5197ZpX7JZPGyrrn3lSO2c1t1OrNnrXK3jLb6YX6u6dFozQGRVJzyHneUJ&#13;&#10;dC1H8xU/+9tpbFr3F3msE4By1niSt4G/eWDbOMnH9FDp8m/Q4+vX5rn3mbVyZbpafbLvMIg4gaPO&#13;&#10;u3xoX9Hg1mC7ZNWKJ+esvXBtBoaL3563ANS8PrX6t+XDWvHwueZr5zf48zk9tzygSvr79/1LIh2U&#13;&#10;TV/v4imt5Yf1r8B62c9XrbIvPz2u+V1g4PFqP52vSSRjL19VOuuXT8n7y6kDxxtQ1iJOjCzDT0Gq&#13;&#10;xPd7nUMVq8pnWlaQNuPJOMzYRfcCT8/Pz3eKa5odmMq7RVs3652AAGVfnIZfDb3447mafZZ3Pcef&#13;&#10;zYsGm/5ePpsG/17H3vPdirrhUfe4mG9Uw3yOW2krDZbDAjbX9fFa+zW+19cAuUBkgyEZ39rkVudT&#13;&#10;w8epOBu3/K27Xb/51Wx/8ch01BlVvh4bx754b1s76QQ8pr+BfkFFHSzndvNd9xtwbjPnBhfzwM7f&#13;&#10;uurx4GvnsS9o2X8BCQffgloDngbFk68tr5dPKC0+1u/mp+ko8PQ5BfC2Q3gH4ONSSH1A/Qzjdj2t&#13;&#10;OtOfuV0x7aVqjnld9R3898ZuzmvCWzrK59PxJcPl30+AqX587Q2pjtenex7syiCpa3zxI5N9ojOF&#13;&#10;k3NeizZTWsai5FyHXqL62Q4EZbXi9R7zUxl4oUBnLHY8fGf+KomdnK8He/3rVj+P575WVIRvo2jJ&#13;&#10;EeE2s3eAtEwrY8sIesrntjXGkt9yMMuxLWNaQcZj+XJUy4jW1QXkruv+uQYN1usOhMWvp6enu2v3&#13;&#10;0OX79hl3lfNdgm1A5zzvC6pjMN9OtoksrYPN/i2f2qJpWE6b9fo18QVYJ8BQOdepMU/BwslXeDzW&#13;&#10;Y5v8+fPnnY7QD2DnAO09BPTjr29C5Txs03eRGPi0+TjAsms0LyzjgijO5S6W0r029xYAL/nwf/kl&#13;&#10;26JpXbrYPRmWNZf5uhHWQb+66/nsJx0AbVPsnTLYo+/r6+udnNY6vXm7duh5WYcvLZnuViq8lq9s&#13;&#10;ubJZSRh0eC29k+bkhwua/Dt0G3QhG/v6E3gpXxnr7u20VeoyGOdUR+/gtRxpiXFw8LiMbdROswO4&#13;&#10;rs8GUxqZx8CngqLa8f37908KYoDDcWe55tevX7/uKiDc6cL4tGauJyDnTVHOfvpadxuJs6Xb7fa+&#13;&#10;qcgy6SvkrUiVs2XtDAq6a3SUteEDRl1lr5I/cmKsx/rTc807A06DFTfrqh2SdbPADQfJd/YN2NlD&#13;&#10;y9rTwFyM9fv37+vvv//+tKN/Acau1fq5AjH0O+DABzvRztWxCk5WBW9d5myrPNs4RpA0+PV5dXDY&#13;&#10;rwOPs1Nu0yQ75rz1kDvTBt9+/PhxPT19ZOzIGQDCfAYktjPTUr4hn/o9gwjTVafeO7m8DnwR88BX&#13;&#10;bKxgxnJiDdhax2EO6+0psViBzb7Fd5N8//79LqngOLpnXn3//v3dv9mP2gbtm3///n29vr5e13W9&#13;&#10;33XI3IzZZNM6U731Znb7GICUfaf9Z+3XFSA+24fznfX5QWC1az630tXqTuPO6lcQbdsxeDL9Xg9j&#13;&#10;/vz5852v3h/6DtBOSMUD2wjavBu/Ad8G5IBX4fg8mF9jZTyXRgl23S9ipbfT6ngtfzVAur+bFaJ8&#13;&#10;g/YGZ9btsVdG0uBsBwa/S9+qHjX4uFnevd3LfQpSluOwrOswnW3biJuVuApgR2uZtgLgc1dwNO0n&#13;&#10;HbPDMU9skIxp2bhM3jktH9PqdTUjO8mH9XH+CSxU3/sMD1cI3b86w/n+b5pcQeJYxyhNS16eC540&#13;&#10;mKInSz58Xlm0M+QGfuYxL0tn+69Nwf5tyQreNkhYJ5c/XX6gx+xPGMOAwgHTfDDfKtdT1c2yPfmb&#13;&#10;05jliSth9hO+W6Z7DTm/dmTAt4Jq409p8Tkn8OjPy557vHNf1739FSSYDtO3eE5b+lmdcF9/Lp2s&#13;&#10;rz7F/Lfvsz55bs4132zT9LV9XVdeEncifDHVxxosQK+tSrSv0RLHrSx2LF14s8Ll/NZczjzJRFtO&#13;&#10;WoIvj1x+rWKudVYoViIHV98i2jnrQOrcSttpx/9qyxHC70eVLI/d9S5A5zG9Luh22ZXMcY1Ro0NX&#13;&#10;eolqVTTsmBoI3ceycqXkVNq1kzE/TDfrp38N0g0ae7fTaubt0jn/L88f6Vp/X7JYtFQHVuWp18zt&#13;&#10;B/i+snPP4SzKx7smy898qX+w72pgWX7I1axeRl4bJxfwWEGj55x47XMefTff/N+20mB/XfeP3f8v&#13;&#10;dK+xXMlopal6YB0oyEIf7aer29WfHmOM0tjP+A7bvINw/bh54jEWn1yhW5fC4JWf+lmQuwBH/W35&#13;&#10;wLFVuTZ/bHdOTGvXXqPXtUBKCwl3t9OW4CXMMpIBm/mc0PKjgGymWIhWghqUM+FVGlxG3/nMGAvq&#13;&#10;6emj4tB1c54fsGSls4F4PeaZ5139VqAw7d5T0HO8hlNA/SpALRCFUtrJWkFXsFjGwfh8h28EWt9m&#13;&#10;6L4ez4Gfc7uWlmDL5xrvKfsrHR6/G3wtH89TgLHs7ETn6ffy0LJ1FQk5+ZIG611Vl67ftBPETwFx&#13;&#10;2VmbZb3WXL55vGbx/t1ZXINLaXNlsr99xYPqt/3PakvOHttr6ZofgQ7bWgO590y4T8HxV3P00sFX&#13;&#10;Mvd3B9MF5rq513NymeR0Ttde+RTEeJ0nP2jenCrG5U3Htv05Mamcy7fSWT0/yWjFC//WuMNx8+aU&#13;&#10;2JQHXosrRadEclWsrksviVtohsC7gIKV0AjRQlvM8iKdsXOcc1qWsqOskpqJ/VyaG5yYEwUxsl3j&#13;&#10;drw+YMlAzOtDkXAMBlVt0GUgtXjJPhIjbDtSC7rfHTir/G7dANbAyvqb3bVEZzl5Lo55R77X0rtB&#13;&#10;SiNzGaR0U6Tl4jW4UtFgDi3sq+nGNz8EyjLyvOZtq3+PAs3SM+uqjbnlfY8FMPU5DbKr6mOd55h5&#13;&#10;tV7s6HM9vmXQPoxnmXU+P3J5OWsAavcvdQ2PaHRjrFM/O1O++7fb7f5OwOpV72ZYNJb++jL/P9lu&#13;&#10;7ejUThsQsavquP0bx058bL+CYPhR+tGx37//3RiMvvldNtd13d3RcqqCrMBenfRvlfvii78bPDtJ&#13;&#10;XgG/vrF7HunjxK6X2mvftUUn/LW7bhCFtvorxqG/kxWPXZ9CZcuVq4Iuxns5BTUTfGo2gBK2hEVz&#13;&#10;kDIjTUsvuZwQesGS5+535i6w4W9dAjjxxfTboFzSBfGaZiuRP7t0az6t2wDrCNdlBK+xfHKf5bge&#13;&#10;Ga8rKeVRgztr8Hf/J6PhOi+7wluKXTpketalPQcQV0XW+V5PnQC6iCNcm0c9TmXTO11OrfOvoFP5&#13;&#10;Lr7490eZfGV9AtYcX+ts+bRrua7rE6DsH+d3DCckHrfrN11PT/fP9eA7413Xfr6M6W0WfeKpf29Z&#13;&#10;2g+oasbn+RYw6LGT3ldepRF6vDGzdHusyp11/fHHH3ebkvn9xL+ub823fAr+ykG7ukNDlk6Gug6D&#13;&#10;CFdnma9+pf77uj4/B6oAsKCRcRtbFvg58c6B38fa//n54xLfCfg9irv9sww8Hn5vxZQmfPCjQHG1&#13;&#10;l7V5ygyusTtbv67r7rtLSyfkWIacsk4boOcqYq1gbRBmSA25zsU88P9uEDsFYn7vnFW69uklKc8F&#13;&#10;mKuD95gNaoxZZVhG0LHqMLquBrJmDZaPna5bnQj6wz4M61mfYVH+mN5u6qyhrGDXrLC6udbCXJbX&#13;&#10;CpyWT3XC89jR1vDXuOXBcn5LD3sZoPz0OAVjq2R9AlXVHT8gy/O1Msg8p0BbXfPx8svyWkBhBdpl&#13;&#10;W9Wl5cwXfY/6uQJVuz7Z32q1wfo4ZG75VNcJyp7zBGaYa9mJ2zr+6Fgr6qfk82RfK7bUB7b/8nm2&#13;&#10;7ZM/XmtYce7kJ0/xwOe3Ur72PNYfP2pLh0924HPcd/mg2t2jmNw5n5+fP/Z4LMbQ0SdXoEZeOE4H&#13;&#10;jFNbRBNw/BvlJMa2MVlAJ+Z1fS0VLse5AtcawwIwUDHyhV/OvJp9lR+c16fmNXDS1rVljIhbP7u+&#13;&#10;BhIHWH/3cwbq2Jnbcob2lh+7zkWTz/H/UzPNNSLfkkzfrt28pc+q2jGWS4kLLNQp4ziWzBr4ltGa&#13;&#10;L878Vpm7AcM68xUPT23ZjufxHpKvAnLXZD1aPKetUq1bb4+t07SzXkHkpJvtcwIFPu7LqoteB/Dq&#13;&#10;6ynALfo8tq/N+w6NBm7GLl3N/msn//zzz6fLuY+qkCc5L35d18cD0OzfTgH8xJPyc/WvTjFHE7/K&#13;&#10;hccSrLnX2h0TAOZ857Kt/X9531tPT2vg/PLTOsLnVibcD5/bS4Adi9YNsfV/13V9ArurvVhB6vjX&#13;&#10;Qoy0HFifnp7unmfRiTtOFc/XstY5a6yl3Gaysyn/3rGsbP29BgF/4FePN1gihGbJrJlSlgPa7fbx&#13;&#10;REf4Y3mcnFQNCNq9xqXABZdu8BHa+kCdOnUj9QbCzmfld6b/VbbiwLrWQVsObQGOOtWO9fx8/04N&#13;&#10;72Val3pMF+fS/JAh7GmBNzugJWfz1GuyQ/VvyA7g6zkLmnwcWazLWY+CZe3R/Sq/6ih9ylM7T8u2&#13;&#10;duhxarvlU3Xegay+ynbVZ6LUYbcifAIUPc8gs/x0ULNteyzzx3zBJq0frSpig/bpluMKKMu2fV5/&#13;&#10;r680PQUHvVxVfbH/8LNVzAcnxZVBkyrL0fvnHEvoA6BYj1aoHcJ768vaW8M8Try6H9B8xY/4sRLY&#13;&#10;w6pSrv+Wx/L/Paey8G8uBPCZ9fuy913FA2auwEO2Z2TZyZ+ePh6gwm+e9ITyHjUYbqYskLAYtcaq&#13;&#10;ka9guJy8M00Hqz5I7NH1/GWcReorGICS65StjB4fWjoe383DBsgCgvW5cjNdvVvCxuy9Ki03W/fM&#13;&#10;i7e3t/mSLAfIE4hqMD4FydJLH85ZPDY/4OF6/LjPhV7W+c8//3zaLwLNdWrl86l1nZXx6m/nUGDm&#13;&#10;9bYysQD5Iz5XfjjKtXmYZiDeOeowPU/taNl+aer567j728GuwGAedU6DBvMKeTgoN3kwD6Gj62y2&#13;&#10;7Gpa7dVj8dl3mqyK1SPQ0dYEwvHB4y8AZl0sn5YtVtbEnla3bbPLvzGXA2WraR7H8xnwI0/LsftN&#13;&#10;rMfYfOOM+du5/LTakxwegV7L+ro+P6PqFM8qF+aoPE/29GJhnRyVL3UYhNjYGuRwLL9+/bpzsHaq&#13;&#10;LttU8fjeuZ19txklL0Z91Vbg9W8VcI27gX2NWeVFGb25kv7rnCr2SQH4froOb8M67fOh7zJ0035d&#13;&#10;90+WNQ3d3FcgZEVtplm+lZ9fOT2PZefj9Re81LjXOAboBlfIh2Pd38H8dYT87ux4ZXmr1XZ8J8t1&#13;&#10;fb6l0lWEEzAzD9ZdbSsROQHB2mPH9zpOslu617md0Cww2HmWPp0+99xmxt2LdbKZHrPuONgsPp58&#13;&#10;k8+xriEjP9L+5Isqf/v1k1y/sr3Tb7a7r3zy79+/72S4sviTzrXa+Wiu+hvzxLI9ga/6JM/lpxyf&#13;&#10;QOFak58zVT9Qf+O490jW/l56DRwMCN33ER/7W/1u9eXFRlRnb4L5bCRmATd7a6BueZrxTgpdYfoh&#13;&#10;NKWN8XrtqWtZDmz91jVf1+fbx9aaG1y9vkdOaGW3pxJhvy8nAb0gYgceAid3avBad9O0nPPindfW&#13;&#10;UiTn+FKSg5URPmNUcRff1vxf/WZdXLL159qDgVRBwDIqfneQXkEFOdiGWuJuUF9rq6w4tpyg13cK&#13;&#10;bB6zTrhg5NRMU222tFvv12Wl5Svcj3K5QVWzxAb88nTp3gq67V/AQ1tl6BOfOvcC3+5f/niPS5OA&#13;&#10;EzA70VK6brfb8c4Ej1vemF8NnNDqz62cX9d9tetE6ynJ7O8nWr+qBnqdy1dUfouWU8XntHZ0GcDi&#13;&#10;iq/p95rqc9segQUDBJ//+/fv98vLvY25ttN18Z3WOxuv67peisgcFJ6f/30JG32axRlMeAKX+nkP&#13;&#10;CkxqBeSESCGS61cIxY6FKoHH6gJ7O5QFVSOvsy89VUauA7ZqsMqj/c+YvV22YKoO1QDnuj7eP+C1&#13;&#10;nvjh9ULj//pf/+uO7joKP0fB9DHmjx8/3mmlOoXBv739+x4bjvVNqbfb7VPW77X4McYO3s4e/uve&#13;&#10;IPOzIMAyX4Gx+y3MQ4On3grcCoadxTJel357qcr8eeRI2h/5fPv27f0dQqax7/8p8Fl6T5/KsyDC&#13;&#10;PG6rLXaNDVQGzwZAnst8bCbIecsG/LvnRmcB5y6TewPno/MXaPH6PZbf++PLX+Wbx6Ja2qD6+vp6&#13;&#10;xwd+Z776KMupdmPfhQ/nvFVVMq3dT1Rg6HfLwGPaySatN+iB96n4Trn6dnjA+PWdtT/bcO+687oK&#13;&#10;bJe86P/8/O+7rAAeb29v18+fP++e2uykxHHX6zGP4EcT9NLSY26Oi+ty7yPfUx7Qeinn3X666dHG&#13;&#10;Y2M1wWW4hXJdH0I04vX4LXdXMTx2FZXjDVKPMoXl/AoulkJf1+fdvh3ftwuWwQvEVFH9Ijnz0M4U&#13;&#10;BVyAyIGetrJa+tWhdbMo56/s0/TTf92OV1qu63MWZpC65MC6e5mourAAXYGI17IqP6cqQAP/kvPi&#13;&#10;DzzgkcfWVxu/x4feOo0TX0+t/Cndpb/XuT2Xddhj2QF6rFXxO9k4sl3lcPhS+u1kT/bsPwfbAhzm&#13;&#10;WbK1v3Nlt4DINrX4bVpaCocfDpic03ketequ/69AY99b3i3bNfC27fpuwwVYGsAX4GLsdZeYW4FH&#13;&#10;P6+kwslC335LcOYZQiedNnBd9CxgZN4+PT3dPeTMFdLGCUAu5/sVAOVpaVngp7T0OP29vgJxx6bG&#13;&#10;4drzGp9zvHb+vyyFW8bBpGyKMwIzY8xIlKjP36iQT8yqYy6q/woUWFjMWeYtQ/cYq5RlpWmlw/QB&#13;&#10;vJaRe30nB28aXa6q8fVcjPm6Pt6UCaqmP48i/uohPEs+nteOF4diAGWU73Nbmlvg67ruy/rNyFt6&#13;&#10;LE8qC/ctIFpgCfmexmuFifEaVMwLHLaDbgNbX65kuXe8R4YPP7vWZqE9t05ugQwcuNsq96/zPH71&#13;&#10;rQHeG1BLW0Gbsyvz9ZGPML88R48ZoDm7PN3NtOSzbNx2TX/LyfSV3tNvyObXr1/vb2ZtQHw0zvq8&#13;&#10;AJfnW76PdsrUke1/lQ9zFVw7NhXMmQ7T+Oiy+PJFC6DYT1jn3LxHEZ9rObu/7cnArnFnrelUbXSr&#13;&#10;DZ186AKQPa9je074W5kaxN/VyTq5iXNm2ODQ8mCZ4jF96WQFiwYI335Y0HBiro/30grHHiE2j2PF&#13;&#10;YdyFsNe5/W8+w7euvX27WbDN59lpI2AudfiaqZ3TUq5HwKNtXWryHH0XwwKGDtTmC+eVz1+V8du6&#13;&#10;1gLHXsapXPhsB0kfZ4S32+1TuRT+cxmmILbArMC8gbp8a4mY3/nvyxHWiwKLtgaQgqlWGOvEvLmx&#13;&#10;Mr2uz+9J6dz2Nev5B4xJRktfV2pfXl7ef1sB0oHPv1n+vo0aPTLwML00V/NO8rPPhD5ejMh6q3Mn&#13;&#10;GTcoOSH0LaMnkGL5Vkb2FfZTrXqfqkpeXwO0ebgAdgNo40V9OHSwobb7JGybfK8OMw9/Tny6jupv&#13;&#10;fefT07+Xz379+vUOitBXJ2z4hnVpaPEMvhIbkY91DxqWf2g7gTN/b7O8LJ8Vo4shruu6XhY4cGvG&#13;&#10;UHCwjOF0jQnjWguvE6Y9yvS98AZVmgVjQfQSA4JfDurUyjP+L0BRhV0Bnu++RmnQUTBV5cSR1vjL&#13;&#10;50eO7LS+gjTz2Q7C8ipgW/+pyPjarGXgAMR5J72DFhuim7OWGkL1x3rYcrGBSu3j0eUG86rVgJY8&#13;&#10;7ZhOju/k0BnDQdLAjlbHtOyrG8Ogqw+Vgr6WphdPDQ7QkTWewZjtyLy1HKw3BpQ937x0dvz9+/e7&#13;&#10;asNff/313gea+zj0Vl1ONrI2vpo2zsdPcYluVYf9vf66tkPyYeBZfasMC3qsO/Rb72ha/s766XX7&#13;&#10;u/nSBM988e/sU/Fa2MeEz+8LzGqDtn2/wt66ZFBaO/QY9l08dA1/zDm9SuA9OAVh9cflZUFP1+hY&#13;&#10;cdKd6pbt0zFo+cJVmX56erp+/PhxXdd192gN4r5l9+KTFypaZd8yoxmInQyGVGTE+X5Iy6JjLRoB&#13;&#10;rxKdnbfpd4MRPXehO4x2ZapkdBZgS14r0JgHDmJerx0GSrkqAXWoVSwHdmhm4ya/rVZZt6zY4ODz&#13;&#10;WkGokS6eW7/qqNbaamCVO79V50zjAn/LBuwcSlNBOWOsMrwdRvXaAdR0lnY3bM9j1Um2MsF5zrhp&#13;&#10;ay0AdFcGrmu/XK5A05cnKtv2LyhqRr2cPnRZnm7m9bJ1X4pgrd5sbxvp3R3Y9pq3PFmXu/jcZMc2&#13;&#10;sQLQ0tdlKwXjCwyYzn7uPB7Lfdloavszv/395KNsX6azvpfxoM8VMAOTVlnYYO1KByCsVbTlw7se&#13;&#10;21wT2Kenp/dN3AZx1/Whq903s9qS1fJN9WvLH9ZvWUdWgu3f6+8LaNb+nzUPNBHzX0poJ3hUqulC&#13;&#10;je7WmCaIMYucGlxsmBbaAhzL6L4KRA7eC3gU6fscX/8/AaEV2FteXlmNafY6VvA2DfRFMdg1TjZg&#13;&#10;B+gybHni/wt0OvA6qMIX34decOWx7STqIPnd/Dk5zMUf096gz7m+nXhlxl6Tec7Y1c3Of+rbbM08&#13;&#10;tbNg/QV4XvcC7dBsfffnRecKfr7OzHmWWZ38yd7amun7OOuq/Zzk7+Bu3q2qIDTCUxKf0tHATvXR&#13;&#10;NtW+i58FfcxvelkvNDthWaCi8/R3z9WKnudafnfpywJ9ragx/tpr0Fb96x1R3YxpWlc8ahzpY/S7&#13;&#10;Zq/HNmswZNl4njbbsAGNqwa+S8Vxw/s4lgxOc9seW4mpf1s8rG6fQAfrsnwMlhdd9mfLtuHLiyey&#13;&#10;oXTxy+FCiAm8ruv9GpvRYAOzs28HphPCdeBwZcXX4Ez3Kj3V8dPPTrVOwuUwB3gbj8cz0vWtTXYA&#13;&#10;Fbqdth3ncshVsgrfmSx3VTQ40G+BjoKMBYrMA19DtzOxY3Jrv/UuBM/X4LkAUOVifnlM6LHzKrCs&#13;&#10;87TDYF3Ww/LGQa189f/1+fn5+V1ejGV+ez20k3xo3ty8gNoCCpYR67GjczXHG2gXYK2j73/T1ix0&#13;&#10;JTIFovYrjxx4QYdps87gu06AybxplcZ9LJMC74KYVlStb+vNsKc5lwxWRdKfFzBq/+qhafUlMoLq&#13;&#10;4hVjVTYGtqsqW7pWBRl7hKcGDfjw67q/1MoYrj5As23e45gHHOsG8o5vgFlb67n1bZUL55kO+6oC&#13;&#10;j1MV0P+b+DuJvN1un56uPeP2AAAgAElEQVRG7rlKcxOSZaPY7ssqcS0nuZoXaGdc57+YayX15zoH&#13;&#10;347osVpSO7XTw09cYuv5K9AtJ3ld1xSM1w39bQUe13X/XAI7hBV4LLNTlunnSjC2sxRA339Zt+WM&#13;&#10;rK/rer8ublSMHvgapxuy69wLXC2gYTo9zsqGLItT1cL/Pf8pM7CO25kt+vne++ttiAUgrHtljGt9&#13;&#10;1pXyyxXD8sQ8XkFhBR1+6ybcJgh8dgZk3vhzASv/Xd2snp944mDq5qBpmqEPoA49VOvsExcQXDw/&#13;&#10;ra3nOCiW5mUDJ0Dlsc2Drr8yPgU8j7eSGwd9P+endFZ+1m36AlwcoOvflmy7DkCcfUErYL08YGBb&#13;&#10;vV8+Yn22Tyx/CpD/S7xacnik05ZP7bb2smL8SfbmGb5zVQaXHXgO4o1t7enp6Xop4nNbRPW3b9++&#13;&#10;vZerCXSUnPyOlkUcO9atJJzL+f7uzZZe2EmQT0//3jZqxe1Dh+x4eq5Rb42G/n5A1n8tj3r+PgDM&#13;&#10;qJBg9ai0VZmYVu/ap78fynUKbm7eg/P8/Hz3tltkb6BzAirmqdffDaWVhTcldc0Au97q5iD469ev&#13;&#10;92v1K3upEy5PDZLqIAva6V9aV9CDBz6v49XpLGDIOV57HbId0XIep2awBt2mvckC41rfTsGa///8&#13;&#10;88/1+vo6dZyMt/yrnAz8ub6OXdVhV161N1cYSCpavjadJ8dv+awqbZMU+nZtbksXWHcrdw1wj3y5&#13;&#10;eVPwU34V5HVO1lSQYF57PCcsnau8WJUj09rEzWuy7zPorC7Yf7QKb8BlH+uqb3m9KuvELa/hBHKW&#13;&#10;Lli3Ol+/n3SgYM79W6Xyb4tOvq8YuoDpdV3/3k670DWLrjEUdWN8CMVGRdA6McPImDGNkFeJqiWc&#13;&#10;It+OvwJJS60GNl3julRwXR8gwcDJDK5ytJ2MzE7O6+saO0edRh0eTnVdBmjrONaDdQnBMmoG3wzT&#13;&#10;GciJv1+Vzv9r4DSddYClr7x+1BpUPH5p63rNL+sYdmP+dazlBBpc/ytfGO+kC7aN5Ui7Vuu5j7ty&#13;&#10;UB31vJVvf1trto6cKjMFsy1vN+g1CaNiaVCyMvTydbUlG9NtGnte7f/Esz4Xw78tULJ8C8dJBFvJ&#13;&#10;ZoxWFDoP/GtFtDJv1XL50vp29kf4t27YrA/1JZAljxPI6Z075o/X26SKOenrPR/o2ilRMD2PZNm1&#13;&#10;LH/zyJ81EbXNv729fUrcl4w9l+k02Pbf8/Pzv08uXQZhZHZyZvyOsmCYoBzuX/Z4VgqqGr5m7Gt1&#13;&#10;t9v9cxbMXM71wpjHgMalzK7jJLxuaFtOi3MRzCptuVph2m+326droz5nAcEqJ32dXdhx8qA3lLyX&#13;&#10;PE7Ovb/7Ukr52OrKKvs76LjsbiWsYnqelitNH06rANdr4a4FeL7A5YkPdmg9z/O7v51m72qxTN3X&#13;&#10;PK0DquOo8/dthdWROqHqr3W7rcd9ach86+3byzGZFtOJY2M+j9unTa6xrE8AHN850N/LGwdrZFnw&#13;&#10;0Yok/c2jBp7qHzpaWVs/mhA0SC/HzvGCAsu9rfrzCLA6mfCGyEd3fZgXBtROhOrDOo75WnBjGTgp&#13;&#10;alBc9tyngRqMmB/V/QZN6OZ751rrsI+ELydAuPz/o7YAY/nQ/ssPtLruqxcrjvVSmv0V8nY10r7i&#13;&#10;6a+//vo/Jnot5Ha7fXJwfuvlMghay7GnhdfR8o6E5+fn9+BuY2Qh63XkbqfSshWVcftukGYeq6zq&#13;&#10;LNXgw6CsjqlAx9UT82AZRWVkcGiFYV3w8unp6f0aqNfZfRENxGteB3xApo+v8vrifYHFCQisoMo6&#13;&#10;0YM6NcZ2GdR0V6YLUK2SrXltA3f1o+N5LSe9KPDyeT63zVmT+9URmCcG8gVsDc6rglVb/qo1uCzg&#13;&#10;xm8ODo8cMjT7u8GHX45o2p0crds1q4OrwmNd6CWn9jtltQ0O1RX7t+ULTgnh8t3+zclKkzrmwmbs&#13;&#10;4y0T75tbftVr950eTRLp64dE+qFfJ5/Q+Vpxtc54vfDRdsfl/Pp0247X3iS7idGjCuhXtu04Unq8&#13;&#10;Jp9TXpzaAjGWRbcwMK9BY2NFgVfH9Hy2w2/fvv37dtoqqIktql+Bqf89Vh1qjbxZhpWld5QU5Nh5&#13;&#10;mwZ/XuvrOavc3wzeY1qJX19fr3/++edun8tyXKZnofvS8ihrMQ0+F4cEbczz8+fP69u3b9f379+v&#13;&#10;2+12/f3339ftdrt7hsHJgSznilPCeS+FLq/qXL1+1m1+F8BUbozrDbQN4IAs65BlgGP0tWHvpqd/&#13;&#10;QUUDIud+Bbi8bvrzLodVlvxKBxyo7bRoOMhlc5y/dMh/HF9ZZVuDRPmwKgJ//PHH3Yvq6GeAUwfp&#13;&#10;32rzy0ZNG3q87uha1caT7jLGV/N3D5v9ndewgGMTnxWEl234u4OJdc9l/1VdYYwG9aenp/c7f56f&#13;&#10;P/Z82Q5oTgg4blmbHtNv8HDaY+Q5u9G5/OqfbYC1WxZeQ23FNCyfaTm6IlyZNMjfbrc7MOm7Ix8l&#13;&#10;z22VYWnwb6bHd1l53yd76DrHsofShH+Cp+bhi5lZp7KU4r8s2u1kzIzRyyGdnzFW63idf5XxS7cV&#13;&#10;zQ4fR1GFRhkIatCwLjUsRbGzXHxfQcv9KvB1jgOsKxwGJXYoi3flq9e1MmHTZsdh+a95yLoafHob&#13;&#10;rde1+PKIn+aH53cQ6G1pnE/m6SDmfo+AQWld36tfdcCPwMcCQF33Or+A4hHNy+Eue+tv1svKwWPB&#13;&#10;W/oUfH7VGhgIpuad9bbn1fmXnw1Y/at/ZA3NFm0LfQ2DeWEQfeLZ8gHtc5Kl+zmo+bi/G+h1vFPV&#13;&#10;xcAQYGJfCY+WjFaVcdHm2LBAO789Sk7hv4Gh6e+tzAWJa+1rLsuX+Txe9atxrXP5+PLh6/wV96Cp&#13;&#10;dFHFrq4vEFv5NBFadxpe13V9eqxnS1ZGWycl6DGjSCY3s30pw8if1mfZ//91sCe62jjXzt902Lhs&#13;&#10;MD7fiA5m99ZJC7nVDvr7uNvJiVk2zqSsEC7Xwtffvz92/uMUbLjlrYGW5YDCfmXYK3A9MhDzwXyv&#13;&#10;3Ggu5fKbz/M1SjsYkD36SWWECoTp8bwOGGtt8G6dv8CFn7PCb9V7j9MxXC633PjcSyPeF2VeLuBg&#13;&#10;2yjvK/MFpnuXwTq3gcm6W5tjzAUoKn/mXTq9gsrJkS79s237zrPOAehf/AZsQ+fiMZ+X/217xIvT&#13;&#10;Gqh8nADe7fbx1E/Gsyx8yaU65jlY6yM9MAjgu32k+U2/gg/GXneMnGJYQVzbqnZalqeA7v7tZ2Dk&#13;&#10;apD54BsuTrba9TbxZRxX0c2X0ts7XE+x07bdeGxdKb/c79OlFgONxcS1OAcKHDn9ffulDdDlsVNZ&#13;&#10;vaCA/6aNzytTKl1eRz97jDrA8qT9ruvDgX7//v3dECmz0ge+tPR9MkjPV2Tvse2M3Z+52CtD8AWQ&#13;&#10;UIq3bKDHjsmtjrS/14jshNrKjwVO+8j78t2G1T5uNk7riI2RYOfXQTsjrwHD0zo67xlCNnZ0BXL0&#13;&#10;9SWX6/qwn6/eb3SyQ2iyo7MeoysF3J1j2dipCuRm0NxqE62Ozuf2GDT5uK9Ndw3WKTvE+gjGK2Aq&#13;&#10;mLPsWI/3pDgBOPHc8uVSxUl/CxhOAKQy5djb29v75vD6zAXU1m+twPgSAL5n6YDPO1W9nax5vY4H&#13;&#10;DWS9c6XjWU+5jLfimc+HPieAz8/P75eSV7yxTNwqM8vFd+E0DlrnsFnz3zT7u5O/lUCuynHX4Nd+&#13;&#10;8NoA3nnjNZpXBTHVQWTifVSm7f1Sy2pMdGoVQNGkHexCQx3LDHHwq0M43c3CebQaxCMEt0BWHUYd&#13;&#10;FhmyS7s2xNM14BpNgc51fd5pb6flV9kv2dloHSig66vb2k6OpAGzwdj0F1SWx6VlzXe6A8X8bMXF&#13;&#10;/U0PPOglFQOM69pPo1zVhM7HeF0Dx9ddQfxHb+yQmmWtrJlx7WydKZlHDUjm3QoMi0f9vZn+AkCW&#13;&#10;T9dtOpcj87rtiBvkT8Cj+yiWLXqunm8A3z61kzr8ytDyciJQ535qrBmAbOd+Ah1uBSse1+vkmMde&#13;&#10;QN06YN9UwNVbqTnmTZrW+VMFoHppP9M56V97Mg2LJ/VZ6C/jrX1//4XHrWwsXev6q3fL73TeR75p&#13;&#10;fTZY8xi2wbWeBaKsf44Fp0rmix2VFbeLrpKfHNWJsVbczucFnZycDYR+q1JyXefydulyFtaAWhr4&#13;&#10;781iBDJnq9f18f6PXiuro/P4NkjTZOfe1spGj5V2HJ4NoE6r67+u+2Bcx9OyndfZisnKepuJet3X&#13;&#10;dX3a6Om5V/CwnBuA62Chn/6twlVfHPyqV5zjtS/99v/b7eONwpSjG2Dd32s/jVmaWq3zeebVApxr&#13;&#10;XtuJQcFXdJ1sYDlV7Kzj9M/0lO/YEnztvgo3V8MYk+9eYwGo5b3AlM+pMze/6+e8tgVoVnsEKJos&#13;&#10;2Y/63BUwqzPu14rF0pcVG/hv/bdPN08KTM2/0lSwtZKa6ty6I67+p8H1FCf5XH1GR1vFq6+x3S99&#13;&#10;WPQvv7gqm+YVDZDhijnHSYZWRRc6r+u622rQsQGWrgS/A+5TkF2L7uJtPDZWGzeCc8Wg5TkHx/7e&#13;&#10;/Q8WzLpGWqEsYOTxKryu2UCnQcxl8AIA86fgaYE2G5KzIGd49PM94KVzyWgputfr/6udwAPGvs6t&#13;&#10;o2i5zXSZX6d5Tsa2WuXEZzsb96sTg8emozyoAy/9C2Qup+T+K9OxU3T1sLTgAOxw7EANFD1W7eor&#13;&#10;cFLnswK51+tKoOdHdwqEzUf23SxdKC+hxwB8Od0+e6DyRP74l95S6rF8x5TXzefSzlz2V+wpMvi1&#13;&#10;438EBpeMCgT4ayArsK1OLf5CpwOV7fnkU+Ep8rcO+RXytidfblj8te71Eqf9TNdiPrh65N8aY/y9&#13;&#10;ulg5VOfwHeYRNNu34EfROaoFbsi5d+GtRMC6dPI5jGVQ5PUwP3SuhN52hy2UvqU3LyiFrxOVWUXI&#13;&#10;nGODPZVt7az8u528A7Q/12F3DoSH8SKwtfFlGZybN5t9+/bten19fVcGqhoGF95j0UD8/fv3982L&#13;&#10;t9vtDpz4YVdrD4gNDbp9Dvxkjb4tzsEH+s0H5GV03fEYE4UxuGN8b1i1LMtbb17tBlfT41aH12Bk&#13;&#10;I7ARmt7q7e12e68+ocfWU/TT742A7/CD6g2/21nUIZqP3mjNXD9+/Li+f/9+x0evrc5gBQHrXK+7&#13;&#10;2wkWnNs5FpCa30smDhi2p9qpx7d+0ufd+ejhYA6g0IR92K4dVJAZsod39GFjJNfqX15erj///PPu&#13;&#10;wYbIlbG8DoMYN9uK9cyB7Onp6e5WxI5hnXYQPCVUX4Fw799qsmIQy7nmaYNHN42algZ7B0i/KgPd&#13;&#10;q16ab96Yi9y+f//+fot7bctzcZ75Vj/s9Zofpgm98Xp+/vz5SXaOPU6Gl0xMr8GHqyfwq/sz0HeD&#13;&#10;9gJHZGEQbx1BvvDGNBaALlotn0dJPeMsna2vNLB/e3v7d3OpifZCl7MrwQ0eDUQc8/3efdaFhVhj&#13;&#10;s1Nbn2toC9gsRpdWz828NjIHUQJzn4RpIS7+NGCYz5WDeeOd5wYqoGP39zwGhnXsbqcNola8ZmoG&#13;&#10;jGufhek4AU+ve1UdVoWG1uyiQcuVAm8Q9fr4bFn3f2XDmPC9m88KkFYzuHHQOb3Ou4DR81V/62B4&#13;&#10;5kLtwmNXP0z7qZJ2auaXx1pysizKbzu27ltpwL6uD131fiv6OMDgUBmvYxm0Plpjm/lusFz/5v7m&#13;&#10;SfVmBU8/s6b8bIBZ/s78cPXMoMRju68DU3XFIN7jmFafZxn4yc8EMG+4tS7x33KmeT3rvK6/n30u&#13;&#10;CS1BsyCxwfekE6YP3TLfOi/nWAdsD6ah5/nYo+P1H6dK1dPT03zIXvXNrxTwHMiHh1bWh76YmXZO&#13;&#10;Nszl5CzwCpbWbM8L7L6FAoklvM7DQv1Y8Do7K6zn8rkVPGMBLP7444/rx48f77t/Oe6NURaIUTTA&#13;&#10;4Xa7fUKoBTpVLozaQK0BqpeioMXZNr/3hXYOapxXGbtC0EDVfm5FypVBv1fOnq9tOZjFV48NTxxs&#13;&#10;LGt/v677x+PjKF0yrL0YrNWBezyDZDLE8nJlrG514suRdu3w1OAEHgNO0Jm1KfrE/+Ww+O5qZ8da&#13;&#10;AOa0zl5jNs9r4+ZJL1nCA/6TMXvNDTSPeHCq1p0qDnb8K8mxrTvg9G/xuw39cqWvcrWvL88ro0c6&#13;&#10;7b1u/t3VJI9h4P3jx49PdLeCxVz11WtvwrKB6mt9nv0etJn30MXv9detfphPpwf4FUQYvC2+uxmM&#13;&#10;1o7qN+2nTD9j10+XH6Zx6THApDpL/PRDKm0zL52gQuyOeC9iZaJdxMmAvTgLC6Hbkbe/aSlytFOu&#13;&#10;8S5aWE+DlQVftG8Eetr4eV1n0PSV0/B6/GTLysFK27kwyj48zE6v53U8Kj0OXl2X0e6Jd5xTo1+B&#13;&#10;tTpRmbUS0uDTvjZ8b2K7rs/vASlYbXYJ7W9vb5+ev2E6OdZ9DaXNIMatINb8qLNZDqjAhLZ01XrV&#13;&#10;DHXZqNd3Cr6P/q+g5vl6nX45QMtw6Qd67+QA2aGD664PbIb+Bamez3SdAEg/L5DEu1yY2/6VYG6/&#13;&#10;e+K3eWS6TX/nbqA+ycyJCnQ9quh57F5ia+XA+3hcYUAernw8PX1cOmRtj4DyCuYnYGXazWsqMj7u&#13;&#10;P9vUAioLDBXU9Jjp9liMt8DByf89SiAW3Z7Dsbe/G2yY38gSvbV/Y4yXl5frhUdeL6L6DPvr+nCi&#13;&#10;ffnYCuq+Btfg1N+tlARcj9nMjX7OHKGPBS/kWiXwPogKlH0TVAr83g9felkGayexAoG/M583WHFn&#13;&#10;DHLw9W7vQfC1SdNQxGte+lr2kpvpMgis4+R/HWu/n8DR7Xb/zp/lzHopo9WwZvFF53/++ef7ucjM&#13;&#10;elPgaiBVw7PjqUM3OHX5efHAhntdn19KuDYPw0/3u677R4ivvSF1tj4XOr0zfVUorD/ow1qTx8a+&#13;&#10;7USXjzmBc9NvOjxO5cRj/C3f+qhWB121NE22RQMC886yth3xigIHRQMXA436m0fJyAIw5pOrGg7U&#13;&#10;DsyWh8v/jOMx6bPsnnXAS49lXfCddAX2C2CYtwZRBgOMZ99kYOP1FpR7XmzFffARrO2vv/76FBsc&#13;&#10;/yxD+FBgXtprY6XBMam+ZPG+63ZMaPJUXjRGmWfYTu3m5NMad9vsT1+8sccE0snXiF2+L+NWedvn&#13;&#10;mZEs2EbvDNDomrFWqzEt5F60WKdZBXeAIdBTsiT758FQfpFRHRLNSlk6vQb6eqzfv3/fvR0Wni0+&#13;&#10;eN4FrHocmfUWTuY1erWzaFa2ZO9MvRvxvNbruj5lMKZv/S9Q6jEbdYMC61x7TtbYBcrdgLt0zgbM&#13;&#10;7x7XQIk+psvOyqBmOe4Cikef64ANNFYm52BeXfC4rsaVn4+awbb3MDlDto3Cu4L4FWTqmFtla8Ci&#13;&#10;LT227yooaMD0JmW+1+Fb1qcAWf4VaDBegb4d/gKKXn/HXeCLPgbpBZ72bx0LH9qg5nXZXn1523ZT&#13;&#10;O+wc/s1r9Zwdb/Gz/tmbda2HyycV2BgMAHBMYwGL/Uv98QI+J3+/Yll9Ulvtob69oLvrtB9YNPPd&#13;&#10;/u1lDWbG19gaOGE8hNbQXG42GIHglppvt9tdebQ0tBTLHFa6OiQLrEwDWFUxzdD15Eho60uPauht&#13;&#10;C5TAwwoYVG107awWw/DdBgVyVnorRRX7RLdlWAd2mtdzGAkvPtQw6vxbyvRnr63He27Xaf5Un50x&#13;&#10;eI1em/XWvISGR5n8dd0/ERUH7XOaRTNPgcdyYOZNnW2dcast1vnb7fZeeVtVDXi1jtsnnFp9hfnY&#13;&#10;QNBgYlm4ymkQw/6GJjIOJsxXXanjbgXENJg//HUzof/s1/oba2I8V7/8u4/ZdmtvrfqeQHfHL8Ar&#13;&#10;XT6/svFYvpy5xnc1ZO0HqX1a1te1X0TXZLP0LT9iuZaXJzu0npin/mxAXX/o5KJ2WWDHWu0nDDxP&#13;&#10;AG/JxsfN/5Mess7uhWNex6TKq7Lm95dThuKNVx3ICoDCOCtaZTOO9bIIty4tJa/SFpHW8a6KggNi&#13;&#10;gy2Bu8cdBK1IBk4WenljZbfRn4S/EGmNsa93973edlDOxAu2VrUAR9RqB3M4q3N2vECc6V/rdWNM&#13;&#10;g8blGFYZttms12bZPD/fb+z175ataWnzZQgqXui+M6LSYJ5Vd+tkfN5ydO4Lf+wgfEfH7fZxa1ur&#13;&#10;Bw2OjAsvmqlDS224AMNOizHdr3T72Gl/UGVNg5/+3fzt5duCQuYwAD35wJ7b4NS+Xh/9y3eOVUYe&#13;&#10;0/xaduzWChr9euegaYTvCxQ2GMIj30VSIOHqWPmwbIpzbScNhA78thHztzGC38sLB3M387kJ04nu&#13;&#10;VVU6ycdXE+yLiD3W5eqOx19VrOvaLxXs+no1w3xwRaZgbfHF9C6aXanCn/Suy3dAasF6M5afA0Fr&#13;&#10;aQkD9+9mME66QY2+9GmFgrbm9+L6SmY+uxLSzObnz5/X09PT9eeff97Rs+Yyb56fn983FNJ+/Phx&#13;&#10;vby8XK+vr3cvYGNPBhnXCv5+HbWD0qoKlS7/VmTd+Vbga+bWyyKAGpTNoMfBYGUqVlDT5JIj5/jp&#13;&#10;lJYZ/VnHAjv0MSCwbv3555/X33//fT0/P78/MwOdXdf8zTcD6CJ9y8B3t3CON1V57JeXl0/7lvxM&#13;&#10;ArJ1jBn9WCBl8QL+YUsuWxcMWh/4/PT0dPfOBgfNtVdqBa06YAOengsdvBfC8uO3bgbmGBUZg4bT&#13;&#10;hkfr1Ff66nOajPgOClcNul7m+fnz553TNYjwXWnsB1lBstl0AYl/M3hcAcY6XeDg+a7rw1ahDfp6&#13;&#10;vZ9WW7V++DzvP6nfsm/gvP6vHzO/ejnfewsdfwBQxAEae+d+/PjxST/gG88XqVyth6yTNXaPzHVd&#13;&#10;d3z0OMRO+NcEt0k9azpVevy5OrFAm+Vme/XnVlasN3x2HDFIcr+7u1q84akPBGkW06zMDIEwl2Gs&#13;&#10;HM1uKxh+a9C0AtOWE64AmhkhYDs6r81GtIRmh1o0WcBQYGZa62zXOloCbluZGmN3jgKZBns7J2jy&#13;&#10;OQVnViT6OKhUV0qLaSx6dqbgMUr7dd1XbezMaqw45nWLW8f2+ACKyrbnF2wV3JlHtNPmYM9TMECz&#13;&#10;Di7w7Qa/S7/HdnCFNjsiBzAH0kdZUO3D/dwcQDx25XBd191t4Z6njtXAyrZvvXfl1s1BpOtbwbd8&#13;&#10;5rMv1ZnWBWK8bvOlfLVPWrbZBKN6aX5VJ60b63LRoq2tYMHju4/BxEoCHsnUYyzel5+LrwaiTTaq&#13;&#10;n/7e3x0nutfB+zYMjq2/CzAUHGLrPeYEofbVNSx/7f4rDq+1upX/lU3pfk+8e9KJWKNeC4jfHLy8&#13;&#10;mAqAPkV7JyBTcOCxGvA6Bn3MJC7r+PeTsfMZAfg7n8vsVX1YmYWRrPuuIPyorTVbCX0pY7U6d3iy&#13;&#10;xu34ztAd5M2Xk3P2OF5vwcl/Xbe/o6NkPX7brGm9rnvd9fVjsiM7bv54Km0d2uJbHUh1r4Zd44dH&#13;&#10;BVqrj+eoHp32a3mMNuzX67ITaVCs0ywNlTV0Xde9/2nmbRt1kPKYdcprLbbj+gt4aH3w+KW/cnYi&#13;&#10;4yrRagUcHLOzrr5UdgaHTQi6IdY+x2utvPjuQGo9tzz5O/F90buCahMFy6i6skCSgTqtdmV6V1IK&#13;&#10;zwzO/fujeLXiRkGmm31/g73l5XFOvzP+Oo4fozpT/3eSR+lvJXH58/o0f14g9Lquf/d4mCEED+8d&#13;&#10;WAgQhnIdZwX+KpLbO/LRo8iv6/76sh3YSclWWX85pQKojnUan++9jsk5doTM0/0E0Gcw9V8Mk2Ze&#13;&#10;NHs7BXeO+zHgJ141S29GuLKV0t2xHxmm52z1aW2yfNRWlcbA4bru75yBVhy2M+xl8Dw62cZXfjhL&#13;&#10;OoHh0zq4XNj+lWsDsvsUAHiskwztbApM7ahXn2ZAJ1lXt+oPDFKXs7cOItfruu72hJ3GNt2tGpqX&#13;&#10;tfluJq/uFFSfnK4DN2v1PKXDJewGzBNQuK7PD6yrLbi//VYThFP/r17SeAIHpWn1x1eeKtj2cwvw&#13;&#10;2nYbgNGdVSUovfgufGX3LFpulYVl62MrAaUv/pW5Vmwx6Of8jn+Sj4FiQd1J1m4L2Fh+Hu/kGwv2&#13;&#10;sGP87gsPSHH2+vv37/drYFaKXqc5OUkLx8+MqHD47nJkfzfoWOACISzjut1unzKqjsktsRz3PM42&#13;&#10;zVjPxZ6O1Yq6De4Yy07M87dC5HMNXBboMHhomcvODMUvMl1K7l39jGceIesGXjdXFrzxyjw4GYL1&#13;&#10;pJu0nInVoBYgdn/2GDAuxnxdH0GHqknlCl9W8FlyKT9LE/LFGVnWBAn6eH+MnW0d9bp74iRjtzqq&#13;&#10;rqngZNluQX+DQIOpvzcYFZiUhjU/vCgwwy88Pz9f9n+1O/PF4/e/+U2rT7AMbMcGiAUp/6XVD6Ij&#13;&#10;jOk7ewpqOF6drZ9aySdrLjArgPVvPUZCxJy+vO+YAO3dK9INsqdgiuxsqx7jjz/++PQgM/r4eU0n&#13;&#10;v1sdtg/vs1mciPg5TKa7xYBHYIEnv1q3vM5W76rf5VWTisZEt1OxwYmRMYOLGS9WQA+CUJ2RefFF&#13;&#10;dEbeDiRezHLQfhb8AhfeYLeaAZMdQAOqW0tqKwtxpkFFB1TszbO81Oi67kvgVRiE4Dsh6uiqeG7+&#13;&#10;zYHrq+rAqnJ4nQ0Ki1d22B2r5bwido9hWTaTWGtfRgHNzXxo5Qe8X0EJ/vjyoZ2pN1sTrDznyqZO&#13;&#10;bdHwSK8dnJh7zXMCal/1tc30nILQymYBDoMj93Ff25sDyAIOHtN3gOATruvzbY/lQWnub8/Pz3cP&#13;&#10;6vOaVrWMPgaDBXtrvvLQwWhl8wWT5bllZB1vwtR1mX7rdPswbnlo8LJAWO3f46yq6QJCprO/WW++&#13;&#10;ffv2DqoWH1YFr/yoHtu/4BcayN138bbrty/p+qwDxIKVjDbBX2usHOj/yL+fAIVb9bn+u/sw3deg&#13;&#10;3f9vt9vHXS3+cSHGHlslar6XcWWwifPi7ajKYAu+AY1jRsbQ3TsyFmM7Xvs6YJqZt9vt+vHjxydk&#13;&#10;WkE5qzgF2BWEDF7Weo4AACAASURBVMhOzdl717X6ep12CL4bw2CONVzX/VMem0V6jmUcXqNps2Gs&#13;&#10;Of15AVoHhsp3VeR6meL19fXi6b0FQ2tjIPR5U+LiySNQsehb8uLhdV6bsy7TUyDmTNJOz/pYney4&#13;&#10;tr2CiAUYTjoD/V2j6TR9dd4rq2/f2iXy9JwGR3aWp+TEfsA6XcducLRoWY0xeCUC59nmfTviCcic&#13;&#10;7ORUqTn58Y7VcXpHCr5iBZVTkOf/0hlAEPIx/S3nL3vxmN1szjlNFBi3VQH+Lx4uW1/rdlt+ydUE&#13;&#10;Awz7Zvr6vEet/KmvWG3RvOI1x0+g1vR7T123NrDeFysWjc/OZF0KYwCUxQZcI+pGp+7pMMKzEBoY&#13;&#10;/TvjdWNgGdly5skoYCZ9fVkBA/Pjtf3+E2jhdiyE7g2waz63IkOX3WvYbgYlj5SyfFsoegUGfjcd&#13;&#10;dQIun+Eo7aSKuG0UpypL19zs0/w3+OwYC/jUYby9vb2/L4Ps9/v373eglea5+nZM0+vvrsBVp9qv&#13;&#10;QGQFTVcGOefRnU++ZddAgv8OxJ7LetVMt45nOeU6KPOHMRoosbsGH19iMz22G49BcyKCv1hg0aBu&#13;&#10;gRJ8wkpe7Kc6TtfvIMufq6mcxzGv0fzzWOaR+WTAVD9R2dtGG+AbzOpLur7/kkE74HI5g3V7zAIF&#13;&#10;4gmPLjBQa//q8KoQ2Dark+axeVVZ8NvyQSef6vU/st/F36WDHXtVe6DDSXJBtPliHalc65+wj7Vh&#13;&#10;2nIlLt5ut3/vakGgZpQF4VL0YljvIqAMZkdBsxL0epMXXGaZJhuPBdkg5zl9xwLjsxaDChjn93qY&#13;&#10;ntOGxX/++ef68ePH+7tBnp+f77IZ0/r8/Pzpkg0ZjpUYR2yA40e3O/jQTkCsGQqO9NevX3dPp7yu&#13;&#10;jw2/lY/H9Xc7BgdV89oKbhm/bzb6n+dWFBnzHWfjd7uYloICzmmGgrGt4Lk2NhMc0GXOczbqNzSW&#13;&#10;R9gPc7Pe5RwtSz9vAN7Sx8+AscyZu3cb1VnZJk/8gHY7qIIF5Nesz+vqQ8wa6K0b7rd0xzZkflqn&#13;&#10;+I1bbrtexkFXzVd+Wz6mVUD8HY2yP3vjfv/+/X7MNtFA7mNLnpZDGzrrPgaxTn4MkApGlt4vfaiM&#13;&#10;zK8FTM1/1mXb7P464ge8cyJIP56ZtKp6fq8Wb0XFZxpkee34YnjAs0u8bj/vohUo89bgZMWiXorn&#13;&#10;d+uC6eJ/42HBgtsJ6ND6CoR1XkEF/00LzQmcZeX1wBv7vRdP6kzFFQ4H3Kenj+ufJ6SG02i2VOO9&#13;&#10;rvsncpYBrmiwcDtxO6DVVmXFhrmcoMcuKm4WRmAgSFCyt5N5lBU7KBRNr+zBQYBzLODlUK2kRbnM&#13;&#10;xeYq1u6Ni7Q6TtqPHz/eFQ75dN+KHST86CWPZUTMZwDhl8axMQzQBj8MJK1bBbPe5Go6CzIqL85f&#13;&#10;e0vqhKELmZSPOFvGdIAAZNAf+hdg53zz3YHGjXHQ1aWj5VsdbIOXf3Pzrvu1TuivU3MFxBULz+lM&#13;&#10;yuM68JFN28GbL/YnlssCQwVWDuxeU3lgObmiUrBpmTUA8ftJPj7f8y0/4r592qj5bz55XfWDjNf4&#13;&#10;YcDaSgrreBRM19ppPpfvrLXJkPt0fv/WeODkZtmWx/DY6OrJpxVkdF2l+9QWuIHuBSoZv/GmcZJj&#13;&#10;1h0AGo3igisoy+/XxzD/izs6W6YDTrmBmXMWenKfkyGbOAvKzsPOukrmALGEZGdUNG9mGolZEewU&#13;&#10;XL6qEYO8TZONsPPxfTmDIvxmowQd86wgp+M2sy3vXVKr8/Tc5lflCB8sG+a0w1oAy/rldgI9BTJ1&#13;&#10;gNC1AFkvb9Q5AETMg+rWI4dQB226PF6N3k7BAQDdOgEIj7GaAxjjdx7Lv2s5BYbqUG3H4OtEG+O1&#13;&#10;zH0ax4HEcqycu/buYTBgx65PNDLO0qXad23rv4ztsZbNNWC0dc0rOFc2a4wTbZ3HdC69sT50nAKb&#13;&#10;ApRe6ue36nB1z8dXsrDWWXtb615xy2tea3V8od+pqu/5lgxW0kzrxvbGwOqM+yxbp495zvmspWCp&#13;&#10;fqB8QEcac2kvRuEmls+L0JVpr3YyPButHb1/J8g6U+54VuYixZZQoduMMFNbHTDjitYLagBAqyrQ&#13;&#10;9dNvVTMccOjr9ZivBWltRazm7TJaqjWl3338/1Gws5w6FudjPJWfxzHgMsCwXrqk3ioP53YfEjxm&#13;&#10;DGd9nL8yndWgv2AcWqsTBne328ddBQU5dVrl6wLCBUUGLw1olkWDaLPxOkvTeAILXsOaj/+9swX+&#13;&#10;27GadwYP3Vi85u5lqa61gLXgcNFuemjONKsTC9Qt/njN+AgqXvVjp6BXfthXrcBzopExHgHH6lN9&#13;&#10;4FegtJcLoc+XXJocOCiy7iYz5scKwh1v+R/3se/wmnzeAoALdNmelv2UhhX0e2zJrv6EdSzd/ap5&#13;&#10;XvtF9sdd1/3LWz1+k1DGerHi1Si7uW599mB9AVzHq2N5VApkbMrmXKf7+fPnXeBYzYYMQ3xbk2+V&#13;&#10;QnCny0ZWfAcl1sU1M9+TfaqOmDbze11j9WUuxrQieWNlnQz9DbQ8tmkwQPFYBWHuY0MhsEFbL7Uw&#13;&#10;Br8xxwKRS7+QPXKHx74uS1vVHuvZdV13smecE4qnOXAX0Dk7e3p6Ot6J4Oqa90aZbgOsBohu7GZd&#13;&#10;rKX7g/z8HFdODNoMapde8lt5a742qC/dqVM2XyjXVle9zuWYl66sY91nYRvgrqEmKAUC6/OpQtfM&#13;&#10;3eB6rW/N5aDivqsC0Pk9pvnvgH0aw7R1rBVYodt+tOe0omUdNd/tWzwOdw0y1wqmqzVZ8TH72+6R&#13;&#10;KV8M8go6fv/+ffecFPTV2we+f//+Kdk08DCd1/X5RXvrjhu3lRDUzivT8voERsuXgpm3t7fr77//&#13;&#10;fh/XfqE0d+/ZSzeDNHNbaJPfLBD/5nMMXhYzVimK8cyAbvbs5zY7ns7VwHFqDpAw1mMzTgPoykLh&#13;&#10;Fw7P/PPndT2M8/m/UHoNo1WZBoQTaneAfn7+d98KDpod6O5buVfJe+li8cjz0tfVC4OH6uvpWqqz&#13;&#10;L4O4ZuCVr8d3sOb8grfFf/N9Vbzo671QJ+NfjgEgYboXQLBtnuxsOdtlgw2a6P3J/mi29+qZddV6&#13;&#10;bfALn67rQyehif0j1R/za23qrK2YVs7x+myjBp/Vda9t6ccCK6dqannnIORKSAOL17j4v8BZ20lW&#13;&#10;XqfPN80GW+i3/Rm8c9LQYMY8fk5H+61zzdPVls+pLBdIWnw7ATHzz+Ov6tiif/ky26rP87EVc5b/&#13;&#10;ua7PyZfn9npdsaURBwow6o+/kvPLAhhFuTa867pXDhNtgawSn4lcd0w4iPk7/Y1Qe47H9rEazSpR&#13;&#10;FeRUqC5Xe80Fa+ys9nimp8I+gS/GakYMPc5GF+DAeS+ZLp543d6jUuNYCmQn4yBYIGKnbTqsY4un&#13;&#10;rmyY/+ZpnTf/XQWwLtlwWkmA1gUylzNfx03/0nuvp1UHO7v2t1HbBtE3xmpFpesr8CydK6BUf3B2&#13;&#10;fry45+DzI1BgvVk0mBfWb/fp2Es/GBcA7arcyS6qVytIPwJdnNsHMLZPK2D2l5ZR5zoFDf+2vpdf&#13;&#10;/nzi/0nHPceisXQ2QJqmAoYme/Tt+b0DxbwrjU4yiGf2d8sGvK4mKKYVe11ArWDiUUW8eu7AvezS&#13;&#10;wMmJMj648Y4xzLcFpD1+Y6x9Uvua9/X3Tuxe+ujlNgurjnk51Spo75aAAX7fAsQ1G73d/t178P37&#13;&#10;9/fbc71A3xHwFbPaWEM3qrWq43UbUJxK0cs4PI6BCfPx38rAW1R9+cbG6cBWpaGfFdBP4IR3CxHb&#13;&#10;8ZoH0Gte+I6B8g06itAfgbeF/htIXHE5AbkG9ev6MDRK65z/9vZ2ff/+/X3sZbTM73UiH2fdnntl&#13;&#10;8c6iXW4lAHtNrbYgE9ZZJ9ls0I5vgSDmbHA9Bak6rgLMyqCtfZifrHbxrUAX2eM70OlTBfB2u39l&#13;&#10;QvnjfUb0cRDs/g/zfoEiaDldBjag9Jhee+WB/HxJYI3ba+w+f/VfwbZ9PJ59mG26YMFrAHhBe4Pd&#13;&#10;z58/796FxJ0SnOfEoUCgSar91FfJqCtmC1gWEFtfb7ePZ6/AgwWe/X/Fg/XZsj9V4usvfQnDrdUm&#13;&#10;x9jV7DOd9DnW2t5bCID/1kNou7vE8j+8e7Gi8N+GYydYJ9Z3c9QBmvF2EGbcVwj49fX1zrkb1a0x&#13;&#10;zGgHxQbANXeR7VJKz92GAb2+vr7vSagTceBnvQ5mbhV2g8JytpWNUagdtJ9N4RJ2nbIBpftbD+Ap&#13;&#10;59eRwtMGtuXArUMNru4HHQ0+znQ5r7qKs+Ay0s+fP6fM0R2v38HaYwHufv/+/e5sGZPP9HfW7XdE&#13;&#10;wDNXZOxUDFQaSMlC1iYvgJUB7R9//HGXadeB2H7avH7L30DVsu4xO1d0jHfmPD8/3z2x1ecXgDj4&#13;&#10;MDfrZ30Ovl4b71hijZYrxxz4DCJvt9v73hTrqYOM5bCA35KdW/eh0RoMK6tThto5Oe41Wa4GyfAV&#13;&#10;eZ3iAbSSXNG3SSqycOAHiDibto57k3D1DToZZ/n9+mvrjtdsWZv39eO+q5LjThT7jpfaOc97YW2e&#13;&#10;3/y0Tq81ueLYNS1gaN1pItFxnp6e3vUcf9X+BZvIHJvmuF938OvXr+vFClMkXkVxlmOmdiFeMM95&#13;&#10;sMJyznpduZluQb+9vX3aIGpH2yBsQRlQeT0wEofnIPv09O/GIO6asELaYTvgtPxUgNMsl7VAzwIR&#13;&#10;CMsOxfxpa3AvYFlgDUfx8vJy94AZg4wCBSNY8xOjtJHYKTwKZF67g/ZaI60PqGI8gxSO+b957OPl&#13;&#10;nwGMwYed7HJOBfMNxNYN075o8zie5+Xl5f1upJ5Pn+/fv9+BHdbqIG5bXIFkOSfGMqhZtPO9yUH7&#13;&#10;O4CYPuth7c4gtVkf/gLHaRrsDK3PrNuXwpyNN7usfnUsWi+lEOS7qbxJl4FteWsbhRb7OYMJBzYD&#13;&#10;db8mwbKx/Fcw9Lr7Sor6YXy+K6iey317qal7DGzDBZONGdYf++yla4suN8Zelz0KwJmz68M/2v9+&#13;&#10;+/bt7sm1PtfyZn0LPFU+/HeFt808r611P1XtFN0pEKfZxz8/P9/ddWg/8lLhO1ggsCp+hdTsay2s&#13;&#10;gaj9ViCF4WaGGb2Y6cVZwdY5vRujmcmPHz9mJvjVq4jNLyukgZuD6n9ZT8ezg1iOC1rL6wYwHIPl&#13;&#10;Ax+a1dlZWvFqeM1IVtBsttRWnane1dGe9Iff/gvALWCrbP25QdmysEydAS9Q00tpXteioUCqdPWu&#13;&#10;CtNSAFEniFwts4J1xiWYrTW7LSfu/wXli/frs0Gxx4G+0mag588ed9G/wMlpLT5ueyjocTv5ENsz&#13;&#10;6yvI6fl2+tYrB1uOObAsGVbHzVP6neTktdknNTibXtvSCr6V84mf1ZH6LOtwfWfHwC/a5pftd+3V&#13;&#10;rZVslc4CQPdbvP2qj300c6zm4yuOOy6e6O7cncv68w7665TafItslciOrKgTovoGQW9CXESfMj8I&#13;&#10;bwZ6MuTSbOHCCBwX5WeOAx4IDCuoN6twsHBGtpSJPpyzlKJItsH7FIjM04LGpTQGMSgZ4MoOuujd&#13;&#10;fG7A9Bym0zyE1pOSEty4ZGUQaTrIGFxZeXt7ez/P2Y71D/p5T0vpMrKvE4Ffvd18ZS0FiF6nnZod&#13;&#10;v/W1NLViVTBPQ7+g0XRb1tUd9IY+p8Z8rvisPp6zAfB2u12vr6/v8oZe26MzQuhxlbP6g97U/ion&#13;&#10;9vOUvw3u9gVek+VT4Gt78vinwGs/6kRp8ctytm/idwNcxrMcFyhjXQtc9a4x6CEucNeg5eD+3lzr&#13;&#10;9zh5HOt5dRTa4LMvd/a29RUIV9B3QuP1r+DN+AVuqzGG30dWOdvm/fui0cCBvm6Ab+//8by+bLXW&#13;&#10;63EKMK/ruquSngBQdbc0/vnnn+/845L2t2/frpdlNFW0ZWy0BVwsqJMx03zXAucV2KwF2QlXMCdl&#13;&#10;a9DB0RnZMo4FUMF4zJUtViAVuoPRjx8/3j87SNJaVjZPF+KugdSheE1t8AFn8vPnzzv5UJZ3IPNe&#13;&#10;Eq+D1hKn19/1QjtrpkxnZ8z4fP77778/OWT3WRWegmaPbd3gz2DZmXnHqCxYN/NZj07Aw7r/CKA5&#13;&#10;yPDdAQh+nsBQdWQ59FNzIPYaLds6a8vFOsG7MQp+kJXP7wPDqk/Wkz6fg3V2H4zlVjupPvC/tNav&#13;&#10;GXjg/PtiQ+Ywr8pP64lpZBzzdQXJ2pnlvNryU+xFsM0TXD3OuiRCYmCQ0bv+vN5H2bn9X4FVqyD8&#13;&#10;zh4w2739sX2/198YsYK2X4Xg+Qt4La8F0D22tyI0UTavoOG6ruvvv/9+X5s38QLy+koLz/WV7Po6&#13;&#10;k1MruPZn9McA6bquf/d4WGgNLDQj34IEM6QE+Rpf+6GES6m62ArAIKI02Gl4DR2zVQUHOfjRyoaV&#13;&#10;DieNovWZJXYA8MtOt0Cm17C7Jr7bOH7+/PnJGZpWZz1G3rfbxzMxupnLc6Mwp/UYqDpLo9mJGswV&#13;&#10;ZJ5ktAKqz22WWD32Jlrzku8LpHKuQSV0eSx08qRjCyyZZ3Z0pW/pR8FmM1Z0qCBvBX87y1aNLNNH&#13;&#10;wcDyMS9PGVwTmuv6eBZHAwj8bVBijabN6+I838Vl/sI3QFaTKWS9KiXYkXlNX+Y+2dMKrgUgXlPt&#13;&#10;/tR6bnlv/2ud8ZrLS35fiV1t+5RQGfA2Wapurhjky+rV5+p4fUQBaeVt+g3KaL28uGRR238Uu0zj&#13;&#10;Sjy8LtPnuWkdu2/0tU7B+1M8XTT25aeuFtNn0dHEs/bjavrz8//s8fDEVcAu3hnfItxEL2Xmtwai&#13;&#10;olX6m3F2HNDVYAaNp2zCwuX8giIruy85WMG7LtNpY3Izeq7htxXlroAO/T5nORcCcAOQd87baUNr&#13;&#10;qy/M5zXQt3Stz81SLM+uvQHc/Pe47lt+YgAnA7ZOPZrfYK0G5nEs9+WELI86NK+v4NUgsXSaRh8z&#13;&#10;wPWY5SNA2nQQYPEHBknmB+cuQFE5lN5Wutpsvw1WbiuDg55HG5PtIKuHBYydq0DLOuAN66bHduZg&#13;&#10;dfIDJ55Up05A0356BaAGPprlXJv1MfPSNC8g36qnZbrAkudYuuVg1gp0weYJBL28vLzfyvvIN7QV&#13;&#10;LECrNx77d8Y77d8oMK5PIPmxLM2PBQyqD57HrTF3nVe5NMYv/bHszB/H2pciME5wqWU966OIz4sz&#13;&#10;89Z18GbNJtSENyu18ZihBS9ua0NqS3QryNtBuFzI+YwNb+yMXYXwHDAfZ11lrWL0tkLT32AIT3zZ&#13;&#10;qnKqYbJePxtjVU6c0TWIlOYTSHVmb360nQL1clDliR0a9EP7Wtfz8/3jjZfR1ThtA6avjsVgovq3&#13;&#10;DLNrp1EVtLwcbE/lbhq6S1/0ARsswPM4fuqv5VWAegLk5eVq2EGdMOujz6JvBbnr+vATfQW4/xdA&#13;&#10;0tdguvbtJIfLjoxZAMA5DQ4u7/u8BsAVwJp4rMDfz9zSSFXLz2ZYwYbmuZf9lSb7lVYQPN4j+s0z&#13;&#10;f3cSZOCCTlsG17VvH+ZSl30ddrv8usHKopH5uXXe/sI0e08h86J/b29v7xU/zj3p9sm+3FZVgnGs&#13;&#10;X95P5fUsX/XI55pXC8Q4Xpie379//ws8mvEz+evr66cgZwfI/wU46lzLxD56uxkDAmJhGE8D9dPT&#13;&#10;093j1GEAL69Z2S7H35mg66+nCpAF4NtnfZ8zggBJ99JLr4ueXnKFg4LGd5T4P9WXX79+fdpky2cr&#13;&#10;E2s4ZXVsHrrdbnfoH8CDYdrBFgg1e7HCOZgzZ/XjK70yT06o3XMiC8Z9fX29ewEeDgEee5NvaWOs&#13;&#10;FTxxHga23pjcd+1UFq+vr9ftdvt0ScA0GPiVtuv6yPjsfFmXN9613G7gXvDioG+amp0TvJpJW4Zd&#13;&#10;f39/enq6Xl9f3/nl/RB+1kmBoIGKAZWB0nXdb2xsdm1A4u8OYl6jKzv2ifDF+2NsD/UfDm5dn+2s&#13;&#10;yRXnt4RtmdjG0V3bUMGYQbl9mGVpHT9l8AYCToLwMQ5K9mHww7zh/Oo2fho6//zzz/cxmBcdYG/Y&#13;&#10;So4MHPmO3iDHt7e390cpNAZYRo470GFwbF072cCyH59jwGUQU5Dr9a1LNszRy4DeB9OkEhl6LZ7H&#13;&#10;fIMegG6Bk/X3drtdLx6oIKKOx8HVzpHzLWgH/JXRFVF6LCty+8MQL8yG6oyO8xrUmkmYfhAsv/Xp&#13;&#10;eTZOo8gCFisjvGjQLr+c2RrUGBU7qMGf7u62LB1sikab9dlhFUis7IT+5ncDuBG+z7OiW196/tIv&#13;&#10;G/SpD5/rTO0YDJDKl2a4XTe/o3MGaF6fA6R5CU8aGJZdmFe1K+tq5yZg8h16/K4gNwcB00nzuD7X&#13;&#10;Duq67p0lYy0ZXNf9XXPLrldzgmAbxOkxB3bRO/PKU3+3r1iVAPO/+mKfiV54U2N5UtDg4M55p4pn&#13;&#10;7amtYAP+mM8rmKyxlt/s5lbzxglXEyRXGH35F1/VoGnwwV0R+OkmE41BBmJ+aeICyvZRy1c+AoUn&#13;&#10;3ldvTBd/3aOxeN/k+ZR0npp/60bSVkw9nhPlBY4MvExffdB1fcSo9+/LAH0yBFoIfDaSKrr074xR&#13;&#10;Zl3XfWCGKL+IBmKLWmvIRnR1zhwvSjdIYRcwykXW1XFqtD9//nw/15kPhuA3YFrgrmbUydugOG5A&#13;&#10;0gABMPElMfPfwdXrtyw9X9dr+bQv17Itawd0r5m5WPNC7QUfBieLzr5rxQEEh+W1Ww8baDyOzyuo&#13;&#10;KrCoQS4+FxQCVszrjlX+1WkyVh3koqk8bkZunviSzAl0luePeHA637rlMZohF7i6D7rWDJ/xW6Ur&#13;&#10;XauCYN20zZ/WtYJd1wI9Pre6xQP8OM5ltq7bay8w7H+PB69tP+vyXFtBm8coQGvwovLMXMuX8yC8&#13;&#10;67rfsAvwsi1iB77b5vfv3++PWqev44B9tnWcNdXPu3LFs5waI5G1K1etzrWas/jptkCMf3tkY7Re&#13;&#10;trSOM4754HG+snWvadmIwYXjxdpv9tLMjwF+//79sAzTwFHnSfBtOapK17+O20zRvzu4WDm8FsZA&#13;&#10;+dzfjPQTIOl7Kmkx/q9fv64///zz+ueff96fGwEI+fXr1zsowVjKwxqhnRaOpw7DoGVlX3UGltcJ&#13;&#10;0dvJOcChNItGy3Ah3pVNVcZ11M0aPX8BYAN1naqNwqDQDq2PKvb6y1vzktYMrQHY62Bemud0X8Zx&#13;&#10;NcV8L/D8Kmv1HSumy/MuuUGrqz7+34BlXpm2Zsb+47eVvTdTgpbS7H1TyMP8teNfe2JaNWP8rmcl&#13;&#10;BdD3Xxw2NNXm+5wSVz0cxE5BqkCLebom/+7/1UvPa70tL/GhnhsQcdIN1guN17XBm8/rO7qQL0+l&#13;&#10;xe9Cpy9HADp9ecFrqz/yvH2UQO2TZsBk3lChWbKsHts+e7OAk0mPYxuyTnW7gJt9Oed3X4wvWzkm&#13;&#10;LD/Ty8y+Q82gB72wrr603MX/f/7557106VKi+3UjY4NJGV7QgeBYhJnAODy/n7HqqH3MSIw1cB6/&#13;&#10;26E9Pz9ff/311ztaNuj6f//v/71f62s5kDVxX/rr6+v1/fv3dwDy48eP648//rheX1/vSnwWXqsH&#13;&#10;9HGg9B4EeNP9HYCGBc4YazkO85911eGiOAWmlqOdwgqi1gXTTV9fCuq5NryCSdbT2zExAta+rlub&#13;&#10;tmWkpmFV+7ohcIGiJQ/zw+DcuglNDh51jA3UHpPfWbdt2HZcm0SXruv+ccmnh6SZpwUXDir/+3//&#13;&#10;73caW7mwrGiWR+k2KC9Ioh9jFYjUxhyIygevxU8p9rnlnwGTHbUDwdpMXTn3enrBQwHh2p/jvq22&#13;&#10;Pj3dX6Z4fX39pGf16dZpy/ft7e3uhWnmDfJwBaRrsA1hD7Z3fjP4Qe5+wJzBOT6hvPO5jL/8Q4Ns&#13;&#10;ZVGQh4+vf/djFpZs2rxO2vPz810lp/v+ln9BLpUl/C1gKEB10lDdsfyq4+AFvl/XfXX+77//ftft&#13;&#10;P/7442OPx3KeRcJVrDLU56wMoI5nBRKf3xJnM2I7ShiIQq2KgM+3Abu8bPp4D4VpCmq73t7e3qsb&#13;&#10;GAL9usmvcxcQVMn93XsI3AeFLc8rpxMN13UP6KyQBQOVr3nKOPTndzt/z2eZeI5mQpYZ/byeBn/P&#13;&#10;bwe4dMlrMM8NtGqUDowEztPcdbhdQ/vUZsxX5jUQcHUGh9J5fLw8WGX2tRbOhQfXdb8HoUHbPOqL&#13;&#10;1vjdAKH6yNzrUoP1pIHQWVf1iUawXP6tgMwgZ/HJetdqwrJ1/hOQ0c1eJqg+u9lnsuaCDwPbrsef&#13;&#10;CzB6/d+8q95Ux+B19cSXyiwPgwXLpDrLepx4cMxVF3+mD3N4r03jgW9eODXzkWYAZADGeCf7Ws26&#13;&#10;ZDrgW+/O6rnV5doHrQCu1ZHGS47hN8w/27plcl0fANt39dAPMPO+x8PEMjATUY2owyyIqNOCMPdp&#13;&#10;c/ZYxhYEreBY4zZtCLIOzxWCRavn6u1XdQre+GkBlw/LAfhYv7tkaCNqNkr/GkcDdmUAHauKxPnN&#13;&#10;vE9Vmq6Bvo9AZh3zctSsyY7Lcvz27dvdtd5eGnt6+ngB4AIwGF6N7wS4K1Nn4eV1Zbt4v4Bh27KZ&#13;&#10;U58G2eWoenwBi/K7a6+eLb2g1dkt2h0s1rpXxbLroV/9FzQY3Bus1o/Uj62KXOlfx1ZgX31c5TWA&#13;&#10;XCCeVhC3eLqA8woaJ1/VBIBACr3mbdfg5goG4IC5mL9AqkDGQRzfvZ6uu0CU9YpA6KDKPCs5enq6&#13;&#10;r3gt3TMP/XsvlS59Lijo+p+ent4f7d8qjAO6x1yJm8+rPtSXcW6T/Oov89iGTvHdl7g598UDO1hD&#13;&#10;gAOPr9f4coBbQYANdzkeO6YuzMpZ42+gK0Mb6KxcFVgRPP/7uGDPx+duZrUQnp+fP+20N/232/3r&#13;&#10;tZ3VFjQV7J0cmUHIcrCcW6BS+VcmDbC+BGN66nT5fRnnKVDUIAs0Le86whpCjcG6UWfS4GO9cxWt&#13;&#10;TqDGbn5yfAE8r581lgbz22NV9uWt51nOYwX7pTfLmVSnDD5sZ3aOy2kz5wlYOIAyXsEpjq06W/sm&#13;&#10;iEFjM0jLp8bVMgAAIABJREFUyLprh1mZLrDLec36XLFctut9aNaz5Tvcejm5fqr+o7r4SC78br1t&#13;&#10;gli7NFjgd9tqQUp9hPdwVJ+cCK07s+AZ/PY+j/KmtFjvzRO/XbX7Ibx+P2gS2l3ts96W518l59UZ&#13;&#10;1unqiu2v8c/8hd+2dQMz+rONwICsMcSyNw2WaePr+zr/7//9v/+HxdiwbcQu35k5CxVD1CoNFWER&#13;&#10;tE084/zxxx93z8uAviJCxrVQnp+f7873/d/Nfs3YVhZanltKAbiAzmbWNdJVmaCPHSL8bkAyf43q&#13;&#10;PWaNsYGMcxz4LHfGcHA8AQuvCwPvS5JOAd1VtPLY8qnSLhk0UBu4YVzIlM2/ds4Ocid5s0ZKq5af&#13;&#10;30HRp1YWkJiPlXedBud4k+16TDJygjY25Zn/lvvp5VytDi7ZGJg4UNqeHIAeya9OuPu8zBOv2w9u&#13;&#10;8qsX/G4OGteffVnCPDMgsY16jdV79zV/alMLVHlT88k2OecEoC23BR4e+Sz4DL/K+8rL9opc2Nxp&#13;&#10;/1WwA33w5OnpI4PvczhaoUCXFt8Zj/11BVelwbdVM65pcqBtouHEGB9iu+W5Id+/f3/f24c/sN+u&#13;&#10;X2sSwP/KmvXCX3jlhNYbdu3vrN+OJZ6nsfTnz5+feGYdg24uD9pG7UcBf8/P9y/zg4aXOloLzsJn&#13;&#10;Ye3L52Zz/OYHitTIeg3MzEERIN79fQunHXQrHA2QtAYor4Pbv6pozG9lhV7PbR4BrgrUPOdCoXb6&#13;&#10;zSYtfDs5H68yOJPympuRlz+m2eOfDHxtdFuOD7k4ANYQa4CVE5+7OdF9bWh2JAtsQHONaQXNJU/T&#13;&#10;28B8asuGytd1vmVoR1ha6+ysC/59AQTW04fc9XdfImjgdaKw/EPt12D6uj5voPQue363PKvDrRh4&#13;&#10;7lbsyl/+Vwdrg/3sRIF5HEDNy1VRcTM/LV9XR3y5ddFT3aQ5CVtyYAyDveXvawtuBV1rD4aDo+lo&#13;&#10;8LQeVB6WU2VkgNfkznQuHa5/g66l02ywNO8bsE9+znMV+FzX/d0oHoP1+WGFXkPjIWM1nrtiaB+G&#13;&#10;bhYLWLeXLjhGGoS5vXghdiYNPCYKxjjwGml58ctQrTjruxXKwamls27cNP3OghyozaSu13wwemwG&#13;&#10;5GpOA7r5tZB4+biU0qDBStq+Vga3k6NpQHPgqQxsFAUslhEOxeMUlC3ZX9d91lkDh1d+CmHBqwFZ&#13;&#10;+WLAYRmin+ZVnXsdbQ29QYw1Fwi2Weds4OhZy57NZk03x73Z1DbrHeYFBOUzMlyVo8rrtKblGDmn&#13;&#10;VYC16W4FN5rBd8vc/m6+2kY7fmmpnAtG19qYq/IpPxy4rV+t6Hj++jLrv9dy0g3T+qhyVSDatuyd&#13;&#10;NcEn9/XYraA94pN/Q26LTz63czQ59fj4EDaAeszKxzZXAGMfQRXevDFty4YqX8bxGAUmyy82xize&#13;&#10;GBjUx1lO1b3S33hV/3CK2a7QeHzaS6sYNRwzYQXDPhlxlR47thfmVqb07pSWIAtszOhmjBa2Fa9o&#13;&#10;0kHK70qx8Pzna4CMuYy9gnRQdGsgNT88TsetUvFn+djQGNMl9+W8Gqg9Pu1ULTEPPA7f12a18oBH&#13;&#10;iy8efvv28ZyZpU+MW/0xCHkkv0eOo7+VR+gKpdfKtXZn++H85+fn68ePH3c0L/mfNiBzuaW6Wxlf&#13;&#10;1+f7/9Gl79+/3+kW8zBWARI0OFg0w3Tr8TrO8tbr9iPRXS1sIGOMBpIFZFt1aeZo/Xt+fr7bfL50&#13;&#10;5cePH598an2Ds3z0tNfWF00rU2fNlk/9qsc5ycX8q9/n+LLfAg4f63E/o6O66YrQogd++XgB1PPz&#13;&#10;8/tzPir/jmG7OgGbxr5WCSxX3879SD6+vFM9dzWMY45rtelFh8GldXvFZvPj27dv768zaNxsslnc&#13;&#10;cALB3hf6UtDRkteJKQ7+BRT+7/Pt8LtJaRFr53273e6uP9XoGBej7cbKE7JvdmMn+fT09H4NscZn&#13;&#10;p1G0x1jNtKtQ5lWFS3OwKW1eU8EKx06BnebsxWOte7iZ3+Vd89qG0uyi+sKxnz9/3pWOq7wFTuXB&#13;&#10;AkX+bWURnr9BwbKEf/xWx+XxLSfT20tJBk2WhWlwtu5NitZfPrMB7Nu3b++XIN/e3q4fP35cP3/+&#13;&#10;vLtVs3u4GMcOqXby119/HXlt2y2fmKd3EtSpr/6swdml7b0ysF4UzLmvbaTVUB/zn5954WZnunSL&#13;&#10;5r1itivre4F7ZW398jGDwQbtp6ePDZhNhFYVos1rMZ/xifgALqXbh7p5nQ7y61HwXis0AJw8hmPU&#13;&#10;CroGwe6zkp8CefPv5NdtB77rxHrsYG9+8pk5u1fM4Lc+u0GdeerL8BvPzx+3r/ayiMFs13tdH3rb&#13;&#10;PVfQ4HfuLD32vjrkaJ/3YkeA0IyST9liA173P/iRswsV1ik4QFbgy2F6rApz7T5eylaBm35as6AV&#13;&#10;qPy/zplmvhVEmB7TscZf6+n8KztuYKEPGYF/K5gz7ws0rQe+9NUn7nmd1oWWOtca1yazBuw6D+ZZ&#13;&#10;xsVljQUILP9mXDV867DpR2+tb6fGb73OCh11jp0LUN4Nztx5ZroNFAqWlp7V5nwHR/W8tvVIfx0c&#13;&#10;vBHZv5u3TRjqSxZgWzZQXlo21Z/OsWS2fIl/h3euKp4qV+VV5Ww52N/CHxy7gSQ22X0kJ1mXbgdG&#13;&#10;+vz+/fv68ePH0b5XMuhmHhUIeBz4Vr+1Eglo73t/TEd56WqB9RwdWkDPeuP1r30TBh9dn2nwnZNL&#13;&#10;dxojag/L3kx/baeJW8fpzRaOH/XBxQjld3XO319MXIMXnR1467DKSH4jU6BU7gXY6I2WTaRRLsJh&#13;&#10;4ycK5p37K4NcTqMKYWHUQdepVEEWv67rcwnQQbrOygrecSxc029eNRAWOPn6ppUGOfz555+fssXS&#13;&#10;02b0bMPo0/rWOr0e+lpRLR+fQ2B1vwK5U8BzBklfB6jqcg3T4zJOM5IaJf+rlyvYIB/Tg3OrLlZG&#13;&#10;fWuqHU+zwwKq8s30mz7Lqs13sVQ+1o+O94jX1pMGrwaLgoAVaMyzzmM/t8Zf9u5WH+Nz4LN9nR+U&#13;&#10;5ax9AV/0x/ZKH9szvMfWASLc2dd1nWhfxxvIC3gqg44B7RxrJbA6Uzth/dbt0tggaH/ySP/8u30O&#13;&#10;cqk8V7yyDE93QdZm13oX/x3wrZMLGHXPpfWrvpTzT5UO2rr5oxUkEofql30ZfT3OixHlMjg7ljKu&#13;&#10;StJgf7t9PAujGf9i+jJAIy0v6ro+AIhLOssBmiHue10fjwx/erpHrhX8I2dGtmEHgfHXMfpcC908&#13;&#10;olWJVuBdVZMTOPIfjYpUy7GVS0GOAwtOj3V7vwDHzE9n5r2WbcPofH/88cedPq5A6GYQY35e13Un&#13;&#10;H8vA6z+VVz1W9atgbPGS867rvopQwLaCYYMo4KRvYq0jZQ1UMw3sTRvycobZdnKsHh9Z+wF7S0e5&#13;&#10;zbUlXfepDOzolkzp00uadZw9nz62B9ud+3jOBYSggacX+zKYb/ld/DVtq4pkni+f4HmaMJl/XkvX&#13;&#10;ZB4asD7ipQHXsrnl/2rjJz73XObwDQ2e9xTUK3Psz7rVIGk9Xz4SPvVul+VTuibz0Mc59ujJ12tM&#13;&#10;mvnT107YJtHxVdFf1aMmeN1DVp01jyybl05ShsMcl5aMLk0UzsZjwKBuFLPjwMFZWRwUquSls8Zf&#13;&#10;4Tk4uBxp52Q+1Ljcv8ifd7kYwDgrNp3NDtfGqUeGyLrKx3WeDcq8r4ws0xrZid/eJMQcflZKja/B&#13;&#10;oQGvslw8QS4O6qzHILW8ua6P69DQbPm04mG6/ZK/Bj3bgensrW0NGDSDbNsCtOIcvIGvmXPvuEI2&#13;&#10;q+JW59pjpsf9Vnu0nh4rXbb5p6en93cc+YFF+BuD0jVX/Y/XvADDdV13mw09lv0Ox21D3gSIDOwT&#13;&#10;zK/2M19dKbNj57v1v1U68786vmyV5uSSebwGxnR/8wO9ZAyvZdmPZQwfLRfTuxJLr9P9n5+f3wFc&#13;&#10;we7b29v7HkBXOFfS4PWuDcwGnD2+AF7pXzGrMaqVDJplXR1vTFu2a3szAGB+AxLHu1ZMGNvravLM&#13;&#10;eUuHoOf5+fnT+8Cu67peatwN9g1apwzIfyaiDKARpPpCnwafOmfT1vKbzzkxr/RyjXwJtfP6d0qd&#13;&#10;KPt1fd5oumgqjwuwusbVEKLX1QzNlaC1+xu5A5y6GdcovvR3Daaz6zpl/3W65dcJ9Lh/AZN/W6DL&#13;&#10;fDo5bH9nzIJSZ1a+s8JtBUSPX90i618A8JQ1or915qYZJ7yAgR1VnQbNcmxgbQZcvSewNTBZX5zQ&#13;&#10;+DLE7fb5BXWWcWVeHjCeAavBfsviTaCoVnDsdNt6+VU/4wdKmS+ep+M0+Fh29WWngMccfjv4Sdct&#13;&#10;k0XT0gF8iPV1AUD45qDjIFS+L39meS8+099t7c1aPCwAKqA5BfsmopZZ91at2FU6rc8nX2t+lQcF&#13;&#10;SQYUj3RsxR74abC05FBdtBzoRwUWWpj7bnMpBylfcRzF8fXkBSaqgCi+EXfLUVWOMvSrwHACFO7j&#13;&#10;vssArfieo5l6DcRjL7RnZ9y+5nv7eC0OGlXw8qEK4mczMKbvILndbu93LXCOndYqrXbeouAGyWZE&#13;&#10;i1cLMVsOy7E1IzF9vaZs3i69K8/tBFxqLq9ZX0GU1/JVsGINNtjSV531ehpwoWMFqFUF6Kusy+/a&#13;&#10;LnO5pLp8SJ3Yynq7zuu6v6X0lOVXDxqsHORcTYXPtWtagaVlXFofBUEfq65AP/PV7zQTPpXaF9iw&#13;&#10;nTewu7nfo7W48uRM2bK3Tiz7sUwtu+XXrTNel3Uce+R4ExHkX92pD/Vaq1v97ZQA2r9gE5bxAgyO&#13;&#10;CwAzr3vp/Em/rKscK7A/JR1rvIKSk1/qenzOAjGmi99evGCE6WvNfga9BXgifiGgJdSCmzo1C+gR&#13;&#10;CmxAotkZLqNgLT9//pzjr1Zn9/T09L551lWDdc5Snqenfysm8Nt3Iiye2dhqSBa8AZ4fwGXae+3v&#13;&#10;UdC2XL5q/2X9VVifu+RY2k3LMqwFgLpDvsC69PIbMnXloNk/vHP2Xee21r8ChR0rY7W/P/tykHlj&#13;&#10;3bCjayC1g/W6n56e7qoCptF23oopFTbmY19OeQd9vmxnWXjjuOlrsGyANa3w76S3DXKLdw56daiV&#13;&#10;T9vT0/1zdKwbjLX44rWsp2HSx/pp+/faXHUocKGiWVuxziAfX6LyenxXHPR5z04Dqeeg/5KR94J5&#13;&#10;Tabhuj72qBWocO5qBXa2HdtK5WrZsc7aQu305KfX0zzX99q+abAOudpScL3asnvksQCTq161E+iq&#13;&#10;/jJ+q0K/f/++XrwYD+BSl9GKldiG5Um8MDvSOvjb7fMDuBZDVtDmOApqhbNjOgEPmPDnn3++921w&#13;&#10;qhJWIIztDU5+bn7L/Gv93jBZ3i3kWH7YcbWEt/j5XwAW49aZu8HH9ZyKAknLC9r4vioi/Pb79+/r&#13;&#10;9fX1DhAbMOB4TZP7vr293V2KuK7P139dTu/6GdPB7bo+Lg/4ddWM53XaYPm9YM53K9gwVybXrPYR&#13;&#10;4Fr6b7suYLMDgSbbpnls+XvuBa7e3t7e70iyE6W/HZpv3fz9+2O/i3nq+ZiH863z5ZcdJrpB4EEv&#13;&#10;GmRWFWittc3y7PxUNEgy8DG1H843z02bwdVJPvZTzHNd95tES3P9o/2pK6jwsH7d/rB0eezahoEI&#13;&#10;31dFyDpen8cxz7/eYuuxTt+htb4fGksXxx2HTrxkfMumwIQ19L1P5anHNt+Wf4Cmtd6O3+Rn8ao2&#13;&#10;0bEW6GRdL3Ugzt6K3orEUZ4OXke6lIf+rhhY4HWIy9CXsS6aVrBlPh5gVUPvWDVeK6ZpODnKjl9H&#13;&#10;RBC3wfR5KjYE82bN8yjTYy3sb3Fgg3aCsnnd4OW5vF4b2ZKr6esaqvzmT52MDcuXRDxPMzWv71EA&#13;&#10;MWgsrUsWNWro7Z0qzS5N76N9BO7ntjb6fgUKDHiauSx+rPEsc18O8KUCr39d9qusO48DU3lhPlsG&#13;&#10;Hq/nd66OdVoffa1/XqN5xLqWra/5u/Gzer4AQfUXv9NA4ay//sD+rAAFurp51CDZQbZ63z/z1PPV&#13;&#10;9/DfPDwB1lbDHJsexY7qk2la9LR/78Dyb8v3nnSn+mmdacWofFhJvPXHsugx6Fo3gZhuJ2joQn3U&#13;&#10;8jeWmysglu/T09O/l1pq8M22KlwQWQOBBWAhL4eLkHxp4aQgZVAN0L818Ht9y9m1NUtq87H+XpR5&#13;&#10;cralv78v8LIUq9lz19yMquc+PX1+NkNpO4E4B0vP6f+nWyOtjD7WdUCf+/V2SfPY/MUpeq1rDc4o&#13;&#10;VltZlY3yxBuvs8Hd/LLenhyIW+XsvwbTlTx0jAY5r6UlUv+Obnlz9Qrm2HgvpdK/srbOrmqYg6v1&#13;&#10;ugHCwMA87fzWVRpzL6Db1rnLR1dDTb/ndPWU400AO74TFM7rQ71OQdw+Z23ChAc+p7q0eG8dob8D&#13;&#10;1QmUmAfQR39n8vXj2JblwGZa3zJ6kl9jQvn8CJSv+OIkY8Ubr7uXkgrKll2W9vLwkWwYp9Vmr9Xn&#13;&#10;kHg6xiz/ckosn54+btv1mMzzYgYuRtcZtQJgB+9SHm3tDC6yXg7FC13KWmNawmkgL6KzchLIvEbm&#13;&#10;9lwOZHYmCGjRX8P08SqLnXTfPNmg5DEc4Mprf38EeNbtvyel63fLyXPV2Veeiw7rkbMLAgLOrLrl&#13;&#10;zzWIlkDh9aLP+mvZ+hKLA5YNjblrE2tsHI+zt66xfOG/M0bGhZ+241NwMx/qNGhLJ0z7dV13b3Pu&#13;&#10;/pTb7fb+vgc/52U5c6oj0OM73tb8C2xZb6xf1YXV14Gec1ZlgtbbD0+tfsl8r22hY9alBi/rmu2n&#13;&#10;Qai2tNZu37h8dO9IXMHf/rz2aHpNA3Svcc2zBXTsA33XEjrj2+WXHEoPx7s3Alk8Pz/f2bXfmG4/&#13;&#10;Yl5bN7pWz4vN1G96vT5m2V3XvR9CDlQnaF7jCQjZFvy8GdPHXhjTsJJ8y6Ng2nb1YoIaEM2MIs/1&#13;&#10;AjU7Nx4MVFDR29lwMMsBWZEX0xxUvXDP27V4vUZ/RdnNks1oGrQu4/eYFswjBTB97tfsz8ZfJ1A5&#13;&#10;ek02mNKGfHzOI+DRdrvd7rLftgaR9a4Gy57NhTyvovs7ruvj8oqDS3noqo0VvyBw0bb43d/duiei&#13;&#10;Dmc5mlPFycdPt0TbrnhQFfPYUTCmN7Qt8OG+/BXQOgM2/XYsDcoFfNVXZEwfv/9iPSfAezQeVZ7q&#13;&#10;O5ajrd5YL5ZTxy74bQH+lYmbZwtoNOlZdNSX2YYrF/NigRyafWR9R+MCjfm6f8/9+F77NA8M0O1j&#13;&#10;Cxg7JufAO4MN9L6bZk+grLptWQFsiGWNcasiYF5bNyr38rsxZAXvAjjmASz8+vXrbs8lFUSvrfOX&#13;&#10;D/gwx0jWfAJQpgVdtv/12pHvCwq/Wgf08W6as1Nncf7fBlPYZ7CudXqhVmTGLHAwI5eyWWj8Octa&#13;&#10;AWEZXXlkRei1dgfYGufiN3MUnJz68rnO3LIxT1age9S6SbS0GaT1vQ5WfJ/rZppb/biu69NdOaX/&#13;&#10;q4yzTrpraCn7BAhPfGpGWUft8U6le6956a7nMb2l1WtzcMZu/L9zNUjZlpYeMp83gDoAeXwDhAbU&#13;&#10;8mEBNfPA43KMsV2pLP3LHsrrBQ5KY/XUxxq4aZWZZVRelb+dizGWXq/+6zlKre6UZ57f+tLf+3C9&#13;&#10;8um67u23Ml961ePl6SN78xxLHrWXVh9PvG2Q5lz41wo45558k8Haydfbviw3V0KZuwDIY1jXly3Y&#13;&#10;dy8f57drm2fmRYGRwabtkzlvt9v1HimKxuqIfCIEfPv27S47qcL0VrK2OrYqEveQW9BL4U7O2r91&#13;&#10;ncxvRNn118ksxwSjzRuOoRTL8JjLdHk9NeCTcnaMOo61QfTEKx/3G4BLh5VpGV0VkPMKLq/rwzGa&#13;&#10;t8vZtsz36NjKMvi8AFv7LUDiPl/x0K0GW2dfsNUsbd1ebbpPgJD+6+6iOujaqMc4AS/m8pMkS3sz&#13;&#10;f9b/FfDob3bSHuNE67If23Ntvb6klzFWMCydbhxf2XBl3+eorPOWvFfFbvmw+tf2L7C3rE767vW7&#13;&#10;6t15rL9eM7+1an7i5XXdl/X92fxp9Y35FjjqXM76268xouuguZ/HMz8LOmt31cfaNHHXcyz6/z/O&#13;&#10;zm25kd3KtiBFiVLVvtjR0e7/fz2/0j/SfmjHtr1duovnoTxZg0NzpbQbEQqRmUhgYV0nFpCg5W8Z&#13;&#10;Oo62eG9eNL5RTvQ5u92P/XlsN3+H9koTO8oMnikmI7Z0RqXgjwBtOWq+HUNjp8B9DkCEzKDlbEto&#13;&#10;a3tMWpnqWHH8PeuKdLBMF9ppkEY7CgbStDftzA8PqBBUDI4/fRAEuG/yIQ7FfU8InsYWulKc8uT4&#13;&#10;wqO0wdlteOrzAGx4Lp7BrXX5g252ppMxWXZ5lv1G/s1pMpBRNgZyH81oJ9k3uvJHW02fnr3RKTW6&#13;&#10;qOsTf6jP7INggTrkiUOzi5Q2IWjBmPZtGUePKYsJaJHfqeM3pbwMsmVDbVzU4Y+WJ9yO9YA8bdf9&#13;&#10;nTwn/fyxOT/P4JW+aAMMWqbfwd4ZgCYrF7bdJiUGPdQLy7kF1+gP7dhA3X4gWV2+jt3i57TklWdZ&#13;&#10;r9mcgSj/zMPmB0m/kwITLzyG8IU8bomC6Dl9gu0z9c8ZlqZIJD7rXLnOTX7shEejekbigE7msl0O&#13;&#10;mBkDpm7oDCbnbYNvhut6LU3bjNgO2o7PCK8FOo5zCizhUdsLQadDWhtwmpZWTFdzABNta/XUZL6n&#13;&#10;z8jL8vC5JW1WxmfIS+prAwesfzqdLt5a2QKRbN/jmcAJ5d0KHZn52ehossgBdwHfnEW0oBhayaPJ&#13;&#10;sQXYebys186K4BgIvJidYcCg3aQP9k8em/4W4A12nFXhd2Yv4rs4Jp8dQsDfxsvgHf/kwsDnDEey&#13;&#10;HPnut7YyPjp0linTaH/Vghzbb2+bpL4DlWMD/U8DSfnfwEy+8/BC12m+k77eYI5vtmWik7dbOEmZ&#13;&#10;7LvZInWIekk+mjYXL0vQDgwwWv3oBg+W9PO0Ffe11uV5Th4725vG4KwNbcRxPjTzV8oNsvLMgcZL&#13;&#10;RWdHDcnRAfDVOtdnaYbhtakwklmE1Dea4ut3bjfXfEKcjaGhcAauqX0Hezok1rVTaIEmZZp1Nv7x&#13;&#10;/hbw8HJHS71Nxmgjb2Wiz0GXJVmi1PNMmcslrX2/Ajg53ehIe/WbYJUyI5Bo/LbMXa/xwI7Bgb0B&#13;&#10;nTzPZ6yzDTi5fT9LJ9SWQkwD3ypyMAgQ2tJp6sBHvsGyjP7ZRmlrBpNrXc428+vY5Bvl5B9/Y7ue&#13;&#10;/fLsE5cGPu3sm27Z37od8sO+0mPxd/pLX3cW0P7eemLfSP+/VZqusp0WuCe/arrI01y3ntrfpU0C&#13;&#10;XwZnTmby3eCZPJmCOq+b7jaOFnvoDxsN8R+TTjCuN71q9mr62xJsPnMSxPtNtz2+A1MpJo7pWjpD&#13;&#10;CoQzBJ7k2IJgI4CDCaFESsfj8R2DbKxGXna6bWxToDKtVqyGevmZ427LKlOQd1Djcw4uvjc5q9Pp&#13;&#10;x8yijY1lcpxb+sHSkLt1ZWtsdoK51xD3RLONqBmWeUb9bgbUdLbR6f4dEFvQaHrlPibdjGz5SiGf&#13;&#10;b0sVBJK2neacprGwTW5KM62RX4pT9mut6jgnOqZsIvWMvOVn3m92RYdOvf9ssT5ZXznejKXNHD9T&#13;&#10;GEwM7u1bcq35mKa71ke+qWU9nZZOmr/Kd/vH5oc9DuocA7AzpvaftM/26nzz3/Y3zM5GZswYtYxX&#13;&#10;yxBZvqnDt8/or3e779k6vjLrrE3qN//hFQLrpH1jA0SREbPLTT6UXfvRV9IW/T+QqRYeBWdnYsP3&#13;&#10;+hMZTGZ5gHGSa/0wyihG3nhhWwQ6nBmnHr+3WbMVwWlrCq4FxqkdCsSCbgGrLVXYKXw2GPBa6J42&#13;&#10;lRoUcGf9lpOwzPIXw3G6mDz0DNH9UC/WulyiabTx2ZSpD6f7TqfL8ztSt6V8rf+TQ2nOvtFl+5oC&#13;&#10;A/tmYCadrT/SmU3f3JxNZ2LHQ2dO3bLjip+g3qz1fv0/JalvBtnUbZMU+qL2Ki3bp97xdV7ykm91&#13;&#10;kE+2H7bpQEaap2JfEL3w+LwEM2UTUt9LEqznuvxse2++PQG5ZUEpv4uA8e9gyKwl+dqCv5fGPuIp&#13;&#10;fYLHE56EnuxFy59tizxidt90UXdJF8cUfoX2KVvpIG3fQTuyP8m4rq+vL0CJ31DLNcqS/dPvkR72&#13;&#10;Ed8w3WuYgHKlHltP+cYp7Tp7Yg5G9kb+udYMl4OKg+IZHJ7thAgylzuQrfw+dCQDo3O5urp69/PV&#13;&#10;a63xdx7IyOZoW1o3/VJJmL63E7GjpRGwTgw4tBhEUSGsXHZOVvYgzwQg7vi2w/3sjItGFV6H/82R&#13;&#10;kvdMyXO8kWdkSKfQaOL4qfzmS+Sftd4sy+33+zO9W2l88t9OIvxsQKCBwaZbHA9lnv/e00HbiX35&#13;&#10;eYMW718g/xm07RTTrh0XgZhBWXPClJeDr2XovpucOV7Wm/wTQUqTFXmT9qjHXCbjq+H0bwQqLEnh&#13;&#10;k8ecNbM/vtniM1AYoA3qyAPWJR+a7zMf7a8sI4KFtdbFfj7rO3lhu2kBzHQw5rCN6D71gaCaPo7X&#13;&#10;nPlz0Keer3W5JyL3uKGUdUJ/A4/U3egBfVv8nWVqgMk69hWpzwMnCTpCE0GE91K2ybnteYpDARux&#13;&#10;DcrN/oQ6ttb6/lYLGdfWZdIQG2YdGmCElF8NXGudf4+FqOjt7W09PDy820PBtinsPOcA7M2uNBYy&#13;&#10;IJ+JwJJRsYNi+22Gyfac0SGdnq01nhoc5X54tZVKTftWSsqqOWX2R/nbeMP/5vhCd94zpyMgrydn&#13;&#10;l2LgSz40x8nP4V8LcpwhMEi3X4Vshe17ppbxT0BlcvjWMfPAesQ2G09pe7lPeVN2lHNzJHbQDRiQ&#13;&#10;Juuh+2bgZtBvAYj+ZwJBkx5kXxnp8iyfdHuzr5d6zGNOoLznowHXFrANPJn1cBukoQVO9mV7tG3T&#13;&#10;B5lvBigtoxIgZPk4i9Pkk2fa5sZJPmmvjc/6QPBPeZDv5Hnjr+lqPqf59fQf/ri0uGkQwcxAeJL/&#13;&#10;jnPQdawSAAAgAElEQVRNPyjH1Hl+fn63f478Mq8ty0wk+Uzjn5/neONfA9iarPf7/Y+3Wuw8LSA/&#13;&#10;PIGSvEVwf39/ZqIP0SLBRlxsi7TZ+Ne6/OVbBiA6ORcqmFOAeda0cJykabf7/lsfDNo0OtJgw250&#13;&#10;RfBRBiJsKibbsZJyDdnInoi78SZ0WO7km+l3ALWjmIBPPrN+c0IN6LI0o7RB2PE3cD0ZOpG/eWrd&#13;&#10;3XJgpK8FYvOBIJCAx/K0zlM/GDQbQLY8myNuNmBgwLqTv6C8mg/x2MinBoZSOF7bQvprsomOZKKU&#13;&#10;9D0BpoFP80kGBy2jyH0CtgcHohQH6LRl32LHb13idfKwyZByMe9Zh/Jh+02vmm00kMM6jS/WJQJq&#13;&#10;+u/wpPm4ye82n2g/7/r8PMXFtS5f+SWtPAqCtDGeNf6s9X7f0MvLy3p6erqYVDET4riQNqKL1i9e&#13;&#10;n7KE6d9ZVT7Ht7c4xtNJSy1makPjU10yZ7/fr+PxeJGSCzE04HbGg5Xj+vr6QghtMw8VoClSc5an&#13;&#10;0+m8DEHGNdCQz3TedpIRJAPGWpcBgYynseQ7hWiHynoGMxPAIm8aL9Za52POwzOmg7dAgx2cA/ek&#13;&#10;Nzaixut8t4Nu9xx4PZakHWN8NH46tmnGaMPPd55Qy+e3nN0UvMhL2gnXWxnAqHc+PdJt8ztT/9YJ&#13;&#10;8z7/PWs33xsIMO3mI2VkB+jA04Kd7ZKZNr+h0II6+/dZNQ6CDNS2d+q7Azt5YlDINgkMeW+yNZc2&#13;&#10;oZlslt9Jf3uGfqABksbP5htDI/vl2SpcvnLwt39r/2OHOXaBMltrXSxj2c5oa5ypmxd8NvaW59s5&#13;&#10;Ufa9Gbflv9aPbGdemeW+i/RNXrR4+fz8fM78JUPVzm9qz7ctEewzm4tbXCTwYIY+etNwQb6/+3Va&#13;&#10;I/6GHu003dHpdFpfv35dv//++3nn/W63e7fhraV/KLAo1rQZkOuodk4tWNipcWw0qAl4+C+BLZ/z&#13;&#10;hoFf6YoQ7Zy8dmhQdjgczuc4TMDh8fHxzAs6c7+P78BssGN6SXfukw8tIFN/POZGO5XRgazJ0jME&#13;&#10;02yHRxriJAim6VxdMk7++ifv5ShhOtHQaD6zPc84uP7qFGmKZ9Gpz2sM9HSgDHoOGOFJy0KY/82e&#13;&#10;3t7ezj8C5+Bhh+x+2ccWwPWszGUrKDU7dkB0hjB+KRkQp4tTl7JlsU450JvH/h+flDamV9I5/ubL&#13;&#10;ms6SB+aFaSLfPcFgm7zfAIln76bdm8ipd7kf3+bDut7e3s4ZZ9pp/tobH451pCt2zZKl5AZcSId9&#13;&#10;Fccff9yAagDTfr9fNzc35zFH9uaH5fny8nIxCeKEy3RaD/J8i//5zok/7/N5+hjq69PT08V39n0w&#13;&#10;Gudmx5auIgFukEZwPB7X4XBYj4+PF8QFoZmRJoxBiQGVgvemHRqIU0spFIBnkAwMZnL6CU8MFqaU&#13;&#10;IPulAuWzdytT8A7QGaPPE0j/VuoGuEwPX5cjHfzflJ+Bhk4q9RjkzQ/T0WZVHN+kI2zHNMTQ2x6S&#13;&#10;tBugaMdIOT8+Pp6ftS5F7ybnar42mvnjbluvLgeAp0zgPeNLG9MBZhnPFNBZxzrJsfjgwFYo04zT&#13;&#10;DrsBnhbA/T9Omv6C/J3OEUl9v/3FOrE1ypYAxTq71uXPsTvDRjryfKOPvqzZge162geXNqfMKHlP&#13;&#10;gN6AqPnDZ1q2hsAhgbHdz3McvwEex0yQE/9lHeV99sW2kwkN0KCexX8QBNL/mx9b+9TMnzyfTHMy&#13;&#10;HfyJCuqkeUJdeH19Xff392e6vMGTpfkU17XN+b+BlSdt8QesO/mX86/TEpH7moXPOiYwHfI1p4eH&#13;&#10;h7XWWre3t2u/35+dOTd3NiNOHwYkrY5fmTRzW4p5rfeHUVmJmjOlEfAcBafpWJdgg8qd+tzf0YAF&#13;&#10;27ABknbKLMjXBjKlShv/WjbGPMjzdF5t0+/EG7fjcVJ2DuzmL/llx2InwDNObJQ2uq1ZrgExeZcg&#13;&#10;QmBPJ9GMt81WIksDTL7nb3k10E19I42uEznY8TXnTqBqHjR55bonN1u2MzlO6kbLfNL5O2An8Lf7&#13;&#10;DNz5Y1ue6OS56JSDMcfTgrr5k+Ig4u+Tf/rsd47Lf2v1ze222Y/6sm8nf9vrznyWvjL0xn6cRXZ/&#13;&#10;+dyyqlOQjVx9fa3LPWz2NbRRAw+2m//5xdu7u7uz7w9IYz37SManLLGs9f0FDmZTKa+tQvlOEweO&#13;&#10;1zbM+4z7eaFkaudARrWZH9M9NhheT70oUt5YORwO6/r6+uLda87wGtghyuSPULUAEWHZ+WU8Rv4M&#13;&#10;IH4lksEoyj05TjsW8oIK0JwL6ckY2L4d5oSoSUcLMp5pmU7TZ37RKVkGVjq2ZcOeggF1im1Rz3xA&#13;&#10;FcdEPk9LJsx8pP84CM4sWnavzXDSHp3FZBsBpgxsdpxtNujZceijnpoHfI524iPXzWc7FM9oU5f/&#13;&#10;GTzaDNuz0ibntNM2B6Yd6tWUnQmtfP2Y4Js6kz6aT6PPsU1z2YpBsBXymDwyH5nBbDKhL2Db5u9k&#13;&#10;33xmAj58ps18LQvuH6B/oN17DPS7jYbwk0sqDtaWffMt5H3e7iAN6WfKWK31/g076lP4QLnSr/A6&#13;&#10;4wDlx98vy6TIusDv9rGvr68XGR5mqzkOPsP/5BF9kWMax9ImRi3++J7tgOXt7W3t/ud//uf/MW2b&#13;&#10;fRhRMM6M1loXs3I6fhqJFfl0Oq2Hh4dzpoMG1FDWfr8/p568xp4+kqJKAInzMUAh0nRfUfbr6+t3&#13;&#10;yDvnP2TMVKj0FcULP3a73XmdLkCL4GVy0Bw322TgpQO0Q6ID4+E+LZhQ8al85F8AZ2RHOXrGwgBB&#13;&#10;Gkjf1hKCjToybW/yWM9cWmDiOCMfA4ZGF/kdBxEa6Si5R6YFZvIp8iRYpg4YGLBdZknCp4B66kds&#13;&#10;hrbYwCWDOXWAWTG2keLgxnEaQDS+8t5aP84eSJ/+bRU/Y4dMB85Z8VrrbNdcDuL4DECyQe/19fXC&#13;&#10;V4Uuvh5M3nqs9hV21AwsbM8gM/Jovot6MWUwSZNtw/7RY6HfIF1cQuXvoXg85kVo4OQzk0qChMaX&#13;&#10;5ndig7nGDAhBEcEDgSX5wa0AjH2n0+VElH7MfoWbNHN/v/++b8MAiTK+vb29GFOue9KX8RKAxE9z&#13;&#10;8sF4bTBPveF3Azv78fDTcTX98Ydkw7f8VIF9V3h2CJFpMGCDDokEN0TaFDrMOx6PZwE+PDxcIOcQ&#13;&#10;1dJXXrawgTEI2IlOCmvD8JpY0GT6ccaDxTNo958g41k1iwMP+U1EndKQNQuNzmjff2nHM1YrJT9b&#13;&#10;aQ3qvJ/ATtZtkffka3hPvnxUGrrPZ4MDpjPbc7xOHaER5b/HRiMngMt3BkH3NQWq3CNIS932JhTb&#13;&#10;cwbQPMsf7YZteFZLZ2YZO0AaPFnPct862HjZnms67kwlAyhtnoHGY4pt+3Vk8tE0c+wcF+kPfeZz&#13;&#10;CwzN79DfTJk80kpfZvs2qPDY8ozHaBk4PtiHedLB2JLg1CahtC9nrNJeDqAkXc4IsT3zoMWv8Ia0&#13;&#10;U9a0RwITthMdc/sM6AHFvE5byverq6v1/Px8sYmdk1q+suq+Jh3K//CQ42FhzMx3X+NhjJRB6vM/&#13;&#10;+z9MgYgGS8JYlw3Z8Owkr66u1u3t7bs0mHfVMtBmdkjB0zFvpaY4himwUjGdAZgCsh0WDYRt8J75&#13;&#10;1Qw+dFpoXo4ij2kYlJWzTfxsxbAjT7se96SUdmytTmhsYInj+iij0fox7W3M0c3IhanzFvjdF8Ec&#13;&#10;QeZut7vY9U694QzbM2vyxKDbY/1ovNwVT3onHjqYGOxY7k6B256mz24vn8mf8MDjdPqaz5NejoUz&#13;&#10;z/RPnTLwoJ1S7gGHU307aM5OU1rg41jYF+VGvbIsmv2R5wYdpmX67mL5ehzNz5JOy9O/JdSAqUE8&#13;&#10;/Qr7oQ1zzLkf247OTuNnH947QtooC9fNX/ZYMGtsngTA5v7xeLyQO/0F9Zv9Mba0Y/Q5Nsto8i1r&#13;&#10;/cjs294oi+Yz2DbvGeQ7EZByaK8hUSHcsAk3EFjrEjzEMe/3+/XTTz+t+/v79Y9//GO9vr6eBcA+&#13;&#10;ozARIAfYDNAB28xuAZ9K7M1ldrAGCd5sxaWp8Iy0GWk30EGaHTym8aYt00Oj4OZGjnECJlxumpxL&#13;&#10;o5n9Nh7kWrvuzwziLfjwewMp5hf1r41lSzZs3wad8YZnDYBNQMjObwvcUdaTTvM6g3LjoR2Inbwd&#13;&#10;TlLFzdGTJ/YbHO+W42v7syYQ2+5ZbtF5js2+igHKgIHy53KyHXDLLtHJ5n9bKrG82W6zPQZu6xf9&#13;&#10;hdvk9XavZQHymT7cWRrWnzKyeY58ZUBqOmhZUK7MKHtfVfpkDOGen62xmY8sTc4pWcpIewSpzLrl&#13;&#10;fnTj5ubmYt+X9YK66Z/CeHh4ONsLlxc/E/+m4tfeKZfQkjFtgZG1LnWQbTZscbi/v39HHGdQFi4H&#13;&#10;RsfD3fQRGBEqD0iJQoTxSR3t9z/2doTx2R3bZsN0XumTQogyUPgZX9pqP6ZGpXKx0rZ0Wf7TGX2k&#13;&#10;ABwPDa4JliCHiDXj9SyN64Mcp/ukk9vaQGelsq60/RN26jS88Jt0T7Ne02wnbgXnHggaBvnb9D/3&#13;&#10;jNjtELdm7ikT0CQAcRCnYRu8MagRPDu1zGtbOmWnYkfNw4Fyj3ZNuRPs8BppJg3tdV/S0fYasbAd&#13;&#10;68Ja6/xGnelqM+KMiZMh62zGw1ln5OQAZEdMG7E+WgbhVQv4nPXTv/DZNrEy4LD/cz+kdQIoPrmS&#13;&#10;7a+1Ltq3DqSuQaCzigRR6dNgsuksQagnh/ZHpL8Vx4PT6XSe1FhXzffp2m53uYePoDbgJf4946Gu&#13;&#10;hCaD4yY30s3CvYwGwNQxt80+aSuUlc84Yt8HKo4J3HqwGWaIZx0aV9q7u7tbu93ufMAIBWDjIKMb&#13;&#10;E20Q/M4A4lkVg4iZPo3H/TpVTieefrYCONuf+Eb620zSRseMCH/EpxmV5elA2Ght16egkGcmHjbe&#13;&#10;NyDEZ8wnGm0rDiSkt/VpnXW7bRc76ZlmnimWI5cdzR+26aCSezngxzP7PwKCDHpYYpvOesS+SDuX&#13;&#10;FVtbrW3fazxt9LbS7MagrAUcginSwc2L5IVpZCCgr2n9GFzx86Tbvs9nnW2zP+GGxTZ+T4za0tFk&#13;&#10;W3neNJOm+HcHKoKn1gdBXvSMs28GumZrocvAyMsT7M/+0G21GX2bELvN/X5/znTQZjJxNHCM7w4N&#13;&#10;T09P6/X1x2F2qeuMnAGCQUijz4ey8S/t0/8Y6KZETtQz9uv+z1KZHKUfsFKmcI2OgY5vV4TZd3d3&#13;&#10;a63vaOvx8fEi/URlM/Kyc2KbDpg2PAZvpv5otM0xtnU0orp2HkILEmxzcsoNRFFwNiynHOk88j2o&#13;&#10;nP20INwcXWt7ckJ2kC2o+/nIliDto6Djex85d4/JdafxTEC36aDH15whDddjIK/oQFjH9jC9ddRo&#13;&#10;yLXP2HjabjrOU4j9nPt0xmUC9JNzbMG4FQdIt2FaOSufAgmfncBp+mrr2JxptyUZB/pct2+dggX/&#13;&#10;e4liCuCTzJ0li89r2TH3Yf/ojAftxeA5pS17MNAzUHtZmeMw/9kvZTr5mMk3NFvkOJiFMPjP/8Ph&#13;&#10;sI7H4/ltulznWAlck+1f60eMXGutu7u7+tbi5NOnWMPiTE54zuwQx9eKAa913H5iLQCPdJrOGKS3&#13;&#10;GvAvvBLJRlmIxDIDub6+Xre3t+c+KZD0m/UsC4gZkKR704YRvAXjtFQKHT6VwLMgttl4F6ft36nZ&#13;&#10;CmRbjrwdwz6BsBgWlwNsOLw2BQODCNPMQkOmjKbAbKf0/Px8Xk7LLncCScvSAdpZIH/2Gqh3yk8G&#13;&#10;m//mleXozXNNpxy8Jn5OwI/Psj0uH5C/DbRbxuEF+Zg28xddurm5WWv92MHudeH0z7boqJrfSOES&#13;&#10;LcvELzs5Bq7m7MhT2zfvm8cEF2nPOmAaJ3DSdCOySn37LbfnkvanSZf7ara51qUORHb0H60wwLY6&#13;&#10;W1lKZ17axC5va8SfUc/Zdl7lJACi7KIf1gHGkKZ3/GwAZj77rR3zN1sM0lYO2OJyXQOuuZdshzff&#13;&#10;sv9mJ433bYzeo0M/yXG1tim/yJP8pr2w79MJPxLHwRAl8rCYKCWditORNuLdbnd2XFnLi0C+fv26&#13;&#10;Xl9fz6/Z5tXbh4eHi3eInUo0iHBwiPI63dOUnIyxoTO1l+tNmFtGROVl2tCCsBHQQW45As5OmJJM&#13;&#10;0DBvmpwJMlOmTUukj3TaqKmY5Jt5udb3dXhnkkKjN+c54BlYOfAbPLAfGzIdKgHcBIASnFtwoY7a&#13;&#10;sXg8HDf7JG+ZuWMQpa024NL0xHI9nU51p3z6y4wrQcpn3KTsdrt3gYyghnozARPycCtws/1GN8dG&#13;&#10;27F8eJ88pR54jOmfNE4OOnVaoLMf87IIr3kMzR4mkMRr5nXAPvXMNJr3rMOYQPtyv2nDbzGyH/oO&#13;&#10;HxvOseZZv5GRuuQD+dvq8T59M5cXHROj53yjLL6Av1Z+PB7X7e3tuT9uXQgPG6gIbU9PT+v5+Xkd&#13;&#10;j8fzb0NRR7L80uIbgVoDyZafJ2be5+hJbGTVziM6nX7s/XGsSznwojMTNJZJWWz4qWNirIiHw2Ed&#13;&#10;Dod1d3e3Xl9f19PT0zsn4N3PaceBjgxhmRwBy+QY87wDgAvpolOe2jFP+N0BykGfNNiBpm6U04GT&#13;&#10;fZD2JkPT73G2a3aENiIbgvtwFsuOPc9N4zdN7XoDEE4VT8Bh4p3HYrk3m2FbjabG66ntlsp3AGI7&#13;&#10;DkhJ/7qv6DHtelqWbE6N/Gs00E84qDZ6Gz/yfLMZgznz0frh+/nfgAbpnHwceZ/vTMunHtfp2U7G&#13;&#10;Ms3MyV/rHn12AwKTDVk3Jp/H641X1g37lQRbT9bsi1r/k72R35QZ+cOJ6lo/dJ9+Kn140sFJI20v&#13;&#10;e6wS0xw/Wd+bs9urvC8vL+v5+fm8RJ52OKmcQDSBm2VpPaVu+uwuyqBN4FmIE+yrm9zy+fzrtBak&#13;&#10;hUaCbbgOkp45eukmDF7r+++3JFD6x+Pa7DSAxGUCBRZAq9OMhszkuP1sc2rmVwNPrRhhsw3Tm+JU&#13;&#10;awMeU2bHbdrRNr6YFqeLmfWYnKL5k8+u34BDo4HtGfDYqVuGn5GfQXTLVjQ+sW8Gg0bHNG5mOmzc&#13;&#10;5HcDPqfT6XySLvUgsyc7NPLLtDcbeHt7W9PmdPOKbZG+LZ1MH7xvfSFvmw9oGbvmJM1/+gH7RDva&#13;&#10;j3SK12hndtDut4F0A6pJPzi21geBX2vfdkS+mZe858A36bn74n37iBRmhtxm8wN+vulvG+NES+om&#13;&#10;IOcU5IybAIMZe/u5LT4/Pz+ff/jtcDicf9+sZfjsL9m2s3ctC0ietnE3P2t5c+ysR37R9+XzgUQZ&#13;&#10;2fgoWTM/hDfBJfD5zZgQmeC43+/Xly9f1uvr6/rnP/95dpZ8lYiv2Pq9YpaPlKYxzwxyO83YWAwQ&#13;&#10;yC+iUNYlTRlLKwaF6YfOMX9E7lO2g3TamTReWYka7UTgDhLut91zapf9G4xMbZqm5siarO38G188&#13;&#10;I2Jb0xspHNtHgGO69kfG63sMlAHqHhdf/WsZw9aXl2XbYVxr9QOntvQnzzRZ2zFaNw1Q/HmrfEbv&#13;&#10;OQFrZwtxc6mzfgaspDefDWKnQDnZff7aZOyzfGvjZp3Jj7rOH7luGpudNh5GD8Nzj5v9JmZwGYi2&#13;&#10;2HS/+VzTHbr4Uxv0Idyj8vz8fPELtHmeb63EBjL5js5dX1+v4/F4fpXWIMZZGfp2+q/PyK+N16Cc&#13;&#10;8uIzLRM8AZV8PkSQEZRTozmZjcQ0IlohiAgTSFzaur29XV+/fl1PT0/r/v7+3e+MhAEeIAOHFbcp&#13;&#10;PAP9NFtqyt++k8GT83Id0uS2zNMWqIguwxf+8JCzHW18DZ06KG8ppu8xHcy/KZh5/G2jIoPjVpqv&#13;&#10;8ZzfnbZd6/0ZAqTfbTb+M4W61qXRmbesM4FPFwdaOium5Rno/Jl85t6NLG9m3OaF13u3aHQG8zPF&#13;&#10;tsQMApdc6JRbQCaf8hx1MHR9dEYF7Y/207KNqUOwRduivjc/ZZuzju52u4vXLekr2xIo7Zn16ce5&#13;&#10;XOFUe7MXjpnjo15bPziuSffTTuLA1dXVOeuWk6xznYdwbYE2jo9jIiAhzazHNtg3/Rb5H5vPvg+W&#13;&#10;HNue8QcsZA/I6XQ6bxClP8pY/cNxafNwOKybm5uL59qboznyPGOzDjMj2eTcsrnUt8kWfN8l/DBY&#13;&#10;z70DnTtnSCSkdWADaI7BxpV2QhRPTb25uVm//PLLOp1O6/7+/qzwYXLqsV1viGugg4pvkMC6bRwG&#13;&#10;Bi348Yhc0kqm8y/tGFSRnlbX9AVgNNBhZSVddNg0zPTFYOQ1SfKa7ZNfpnkCprnvtGnuMZPmINT6&#13;&#10;sbOb+mRpOm195b2AZ/J8K1u1dX/rGdLZDqPK/wB0z4Qa4OP/Nj4Ht2YHKZ4J5d60J6sVOr2tWVXL&#13;&#10;MrA4ENJncLbLYjtN3cwsDfDyDMFfW4oiDbnmzZSNr54kxH7p65rfajw1n5p/a4Bj8nEEOO2+X+u2&#13;&#10;r/WvM/P57PUgOMt9HwDm8dlPml764Mg6fSVuBOjlM23f/s5ALyUH1CWjEX48Pj5eAA4CuNDAFQVO&#13;&#10;tiZAQJmljt/qSV3rfdMhjtcA3AkIy4c8YFymnCbAvdb68VYLC9OfnJW0wDkVduoUPIPWfr9fj4+P&#13;&#10;6+rq6rzR1D+kxXR8DJVtthQvg5GRsQXSDLEptQVBBUjx2qwN0Q6qOZZGE/8yfmaCwi+nvNt6KHnm&#13;&#10;wvE33WgZr0kfWtC14zJ4TBt+m8ByaTJrQCJjpSHbSTIdSfocHM0D8ogAgP1PwIO21bJT5CmdLOWc&#13;&#10;dqZAmFmaMxlxwgaW5Itny00+U9kCzdT1CSyRJ02n/JyzEKnndvmdvugzWR4Wy8t+gnZNPkz+JPfz&#13;&#10;qqV1sPGBtDjjyEC/xQfybpIZMwAN7HCDJHliW2C/XFogbey7AQteM70eo31/Az8N9JLfsQMDJtZb&#13;&#10;a50zidnX8fz8vJ6ens6ggPGr6Wra82SddhiayGf694nfzljYxzS9IX0e90SvgQdjU+hgW4c8tJXZ&#13;&#10;aLNbl/Y8HV4yKQYBa31fztnvv/+Wy93d3Xp8fFyPj4/nzaYZFB1vvtOxklnN6VEAGZtLc0zNYbA+&#13;&#10;jZL0UikIUtgvM040EjvoRu9+v3/3NhCVPP16HbrxymMzH5qs11rv0tmk3TP+5nxbIW0t8EzG0HQw&#13;&#10;4/YyXwN7zbHZ2GmMDYgaENBxs58psH6kn228+cyg62DkMUUXDHzYbpvdsz+OzzpM/rsYINBHTPpi&#13;&#10;cOnMnXU56ezHx8d3voB8JnDkddLQrlN+5IV9lcfdAIDtnLrUMgocawMdrB/fNAGLBijYV5YX6DPM&#13;&#10;Az9DHre3dlifx/HT1vxWyPS8+epx8tC7vCmSDdc8R6MBb4IV8zh+9vb29uIXYpPJICBkViXjbFkt&#13;&#10;Fsc96jXH7cywdSj1mn02YGH50leQr5QPgQdpsqwugEc6CFE8Xc1BN9e99s49HBkkO3e2hIOOIry9&#13;&#10;va37+/t1OBzWn/70p/X777+vv//97+vh4WF9/fr1vNk0xkCFjoGmzfTFaxF2GNZeF7RzdnAOfxxI&#13;&#10;JtDmI6R9yinbphJyTFQIOsq11gWibiX0EBxwPw8Lx05lnlJ+5g9LczRugzJqhtHabA4yfLKjnpy+&#13;&#10;g/NW8dhtlA4GbI+B1EYYPSKdDWS4PzqMrCNfX19fvNJnWqzX5EGTq8cf+rk0kaDqYEQZUScPh8PF&#13;&#10;j8G1vSUGFqGdy7HUEYKlqW3Sm+LsKemlPfLgQwck6o5pyzXKf7/fvzs4Km22zZH0BRNwszMnCAmt&#13;&#10;DkgNVNlnuu1GX9rJeMg/yo2gn8EqcnYwJb1tPAES6Tt+2CCUgdAz79hKltRSP5Nf8pL7J1iaryTY&#13;&#10;8D6w1KHdEVCS3wZU/m99DC8iA/KKe1KazhsgTwCe7TCm8BTjlPgKyrP5xwOVrim5091EpSG2OYQw&#13;&#10;14g77cT46IRzUNHXr1/X6fT9ILEgw2lHfUrbHe+ZHIvB0BRgPPbsOjbtDXVH2XKPxpn+nYJif5Pi&#13;&#10;cYbomU76n8CQi2Xje1ug4/X19Z3y0dF5Fu5Z4tR3C0K83soUwD1TmdpOXY/dMs1nOimOu9HggDwF&#13;&#10;FBuq++M7/dm0nYwfnbqDSGuTbTe+0nbsmDIm89HBlwEg9z2LpU7wemvTgNX8bGCaeyzCx+iuZ/uZ&#13;&#10;rb6+vp4BHcGDgeCWbXFc4XH6IzgKTQxM5gN1cJJV5MQ28kz+W6fa9amw/tY4DRQYwPwsdYD1tvb1&#13;&#10;mF6eWs0JFjdV8qfr1/p+Rg2XeG23ke3Ly8v5QLCMhxkAgsrok5c2vcl1y4exkB+2Ydq131jLf8aI&#13;&#10;XGsy8H1eCx0t5jOm2Z7ZV57jPs3dbvd9cyk7yGD5cGPWR840RNlwWe/t7e1ig09OOM2GnV9//XXd&#13;&#10;3t6uv//97+vp6Wkdj8e11mV6Lu1w8AwaDnCki4LNPQsxbeQzZwi8buMxcidfSDOv+TODKZ1lFIHC&#13;&#10;NP3NEbc+mtOZZllE1JnVtGBBw2xLMQwC3k/U+p5AomfLjXY7sC2HNjn1KWPH56bZpft0O9EP/kql&#13;&#10;xx7nxc1rfFvMDr8FE9K21nvgTp6yeCnC9Umn9ZV9s2wBXTs/B+npOfLCdDLot/stINB+Mz6ChFbs&#13;&#10;L+2QOTN3P/zOcbV7E1ifQKv9n9vfklUDnab7I0DroGeQ0nyY7cd+t2WEaIuc2PLNFWfvGq180860&#13;&#10;sq+1vscqx4L0zTatF22S0fpotuOAzmc9AeFSWbL8lEfLNprnlFmeDx+nCYNjG2X98vLy/kfi2DFR&#13;&#10;CwfYwErqMQ25FQQ46MfHx7PzPZ2+p71ypPp+v1//+te/1v39/Tm1zLb9GpkH+fz8/C4lyAAXZLxl&#13;&#10;CFNmYa11Icy13u8ozpHE5nHaogGRnzyOl+iVf1TyBrq2DMeybtdJZ6Ofr4Oxf6ejWey8DCLWeh/s&#13;&#10;TZ/bnbIXDB5xPtkElr4/k+liPxOQ4PcJ7PJ++k/WImcCNCcY3tipNEA08cs/1sggsDVzT32/yvTU&#13;&#10;EK4AACAASURBVMd7DspN35z9St8ups3PTM+RLhaniUnf4XA475HyW1/xeZ5xhpYGvLZszHRzCcl6&#13;&#10;bsffADF5RbmyHdLb7NjP8ZmULR/uvtr4J5CVz1lmjz1wsjrxM3SlLdoIbZ02H7+YtrmlwDbETLYz&#13;&#10;bp5sZntA7Ne0hb4G2rZsttX1pIZ92e9Sj3e73TlzQ9op+0YT6Wrxz6CCY/CbqJbnwTf5UDISLt6o&#13;&#10;NwUGz7o5MDsfMiKK8vj4uO7u7tZ//ud/rr/97W/r999/X8/Pz+cNPdmzYSfPd6NJMx0GlcRKQaY3&#13;&#10;JMdgxiCTa/6dATq2KEgUIRue6PQCwoLWCSQm5bBjNNr+yCnmOWet+KydV/hv4yQvuP+CuuDXdik/&#13;&#10;B+4WXD9b7JzT92dmHBxz4/ukK/zMVCjln3q3t7fnN0wofwML3ieo5DPN1uJwrQMGHLbjFlybs7Ss&#13;&#10;8lwDUe6f+s32DUi3Cv2IQaTHQ3qcEY2+EnCkHRZncF3sdxhU7afYv0tz9J/hg31ZA8GNZva7VQxS&#13;&#10;WiDif2YPDKjWWhf7XdImA7/bN9Civrgf25PBv32A27E9m7dvb2/nwy8JXKPX3HvUMrOJrwYE+dz8&#13;&#10;TfTIIMh+jvScTqd3v1KeuswE2tcx/ltu7pv8cvaf7ebawcTYATVUyIHyPekwYzq4x2nTPEukGsJC&#13;&#10;1/39/bq+vl4//fRTVTQG/9DFg2rIBDqnhmgtwAjYG9YcwKaZpwGdhUG+um2+WteUMIX8J3jZCqYs&#13;&#10;DBjhmZ2n6zclY5BjMHBK3wGKpQUdg520mzIFpjz3/Px8sU7L+9QnO9EtMOoA72fM8wALzrYCJPjZ&#13;&#10;zzWdCt10QKzb+Jo2HPjdNgszmanndv0qZkoLdk0POQZPAEzHVOzULOcU2l7qc6Np6tCWKJcWjMwf&#13;&#10;+iX2SdpMD+3Iz0z64M+sP8nTPDJtU2l9ehy83oIldafpBe95Amw7ncYS/Wm+knqWOolRjmXMKNsm&#13;&#10;t3yxx+QNpuQ1fa155e9TfHC/1iP6ZQLl6HhiV7Y3sF1mZKeMcAMelAkBV+pdJBcYrLguxmvNYZOB&#13;&#10;DNLshNeaA+GMx0CBWYEo4PF4XN++fVvfvn1bV1dX559TJ7MdGB30jei20qZkfgtcLdviYEGHSuXw&#13;&#10;OmBTZvbf6G/1+ZlOferDCsug2pwbrxtk2pFwDOmDOuNsgIPblnwmfWp1G/3NyDm2VncCmB4/60aP&#13;&#10;Y8wNeFiHWNI/DxYywGPZAmW0DwZg9j/xdSrUxUmHaAPWd/Jpq+8ml7Uuz5EIn2wftBnbcDYGpj5T&#13;&#10;8LZn84pluubASj6Ffvos9jftb2l9kTfs29f9vP2jQcSk59M9ly3guOVfSesUQ+zj6bOdHWRc40TZ&#13;&#10;fG267qDK+g7syXTEvpldpR3YFtNP2m2ys2y8XOL6HJ8BxNbSy5QlazJvNtXsxDZ+eHl5OaMeC9YB&#13;&#10;y4I2sTQwGnB7Zq3LQ6L8ytXp9H22mueOx+O6u7tba61z2ijra2ybg82MO4ycXv9pJYYf5eEYmQrk&#13;&#10;mOyoOL48Z+Vq79G3didH6vQhZ49baVzKhXKc+EGDTH2evDcFDgIMzyQMyHJtCyC4P2dHXPgKo/ue&#13;&#10;ZtnmEYsdWa7xOQKKvB2Rwk2kDJROT5pOfp94zlcMG52W4QRezO/wwjY9vcb9ER+bjfL7WpcgljMw&#13;&#10;0+asoP1JSyXbYaceJ0CT/Bv4bPbE+7bft7e3C8ARmgkq7U+2gI3BnMfbigHVBMSt2wSZHpNpmejn&#13;&#10;JIO6GX9IYNxAaz7TX5Hn7peZjLakSeDZgEoLyqEtNtHGwjZpu40Xjfa038AHeZ7rbYI5ydWJAZeM&#13;&#10;qe1FIo8I4BoAIqgkLQcbNRvLtQjO6/Wp45SRB8OAfe4YezS8lMEZRwhPduPLly/r6upq/fWvf11r&#13;&#10;rfMrT+yjjYeBZivAcm0x46XCMHBw1tgEk8/ZgEoF5NqmjdN7Ixio3J8dnTMGLHZek1Nimw5WbMtG&#13;&#10;4EBoI+N3z1LcbpzzZBgNJDeAnLRiMmR5ZfJ0+vGeezOY8NcAg3y3ge/3P95OySFF6Tc0JqiFfoJa&#13;&#10;zxDyx7eHCPhon2mL42c2YAoK1NtWrJvTuQ5cJiVgCI3cLE0QmDaarhp8WL8MUg3kaYe0IfaZGSod&#13;&#10;ZXOkBsdTNo42ab7aCbe2Ms5G+xZIZnsev/V7t9udJ3XUxWaL5pd5wQDmvmJ/fCkgsicf7OfYhpff&#13;&#10;eZ/6zYzXZ3iaa2w746ScG0jguM13vjljm+GYmQElsMn/rDRwckfaG02Ug887aXXTLydKBFSWDUtk&#13;&#10;m3J19f6crciDry6nj/MBYpNic0C+vta6eF0nTOTrS9w85mepPHlnnrREYC8vL+vh4WEdj8czk37+&#13;&#10;+efzzwc358KsxJZj3UrjUZE8/ua8KXiDt/ThgOUAbweZvjyLpVKYrq3x8j4ddQMRjS/kAwNOq+vi&#13;&#10;IEbeOSh8ts1pjCmc7fjdfc+u+fxHzr4Fhcg/umeDtm7SCdERhjYHZ/6RBmcePCFogDW0eyxux+Da&#13;&#10;ttBmWWmLPiBOKA6r6a6LdTI0NVrbM9Rrz9DJl/A6fwwkLWMy9efSwEPG0J5rwT3X2zgNEmxX1EvX&#13;&#10;bf6RdsFs4tb4DKRMD/nPsViX23MJYs4yOfCSdl4jiMxzW/JKO6Rla1y2a9sTnyG99u22adfZ0kE+&#13;&#10;Z9BHAO2x0LYbkGGGqPkJ+qUmD4Ms8nO/368DkQ8DZ1O6ZgCs6yxDY0hriwphBvFtlKenp/X29n1D&#13;&#10;zJ///Of18vKyvn37dm4jtGQnbk5XoyJugajGON/nmIkQSUP6avxw6pB0hy5ngBI0zedpDOSpz8lI&#13;&#10;mx8FnQa2Wt+TfI3SSaed0haQ2uq/OQX2mWCXdqnjDDJsb+rPNDeH2pw7jY5Oo21uDo2knzQyeE62&#13;&#10;aJoDtkj3ZI8GUOTnZwGmndXktJvetAwCxzUBpqaT7K+BI+qEdY8yICikHKbzTUwHs3Z5hkdsUx/J&#13;&#10;B7fd/FLqkv5mX1v0fUYfUqb2rJOUT2TNLLafc13+GXjnc8uwxN+1wO4xsH1nQ1Km7BpLA3VeHkl/&#13;&#10;nFgTENne0zfjCeMW440BF3WaPo+6S5rtc1t/5BtjnvXOvswAhWDm4l1ZOxp+b8SlXhyN02L83l6P&#13;&#10;YlrMrzhmUK+vr+ellKREb25u1uFwWD///PN6enpaj4+P55SUU8E8Gj2b+limGRyFbFRHPnDm2taG&#13;&#10;KWjybQuc0ejtGG3cU2aC6TLWbU54Cr7eo+Kxt2c/45ymWesfzW5MfdGw+OuNLQiynY9obzOOLcdM&#13;&#10;2U8gxLrA/tKGsyEGrqzrsTUaHbhbSb8tY0k9assK1t82MWm8nmyRdVs2zkHSztaAp9lfc958ttk/&#13;&#10;x2s6TQcdNSdT5J9ttfXReGZemG6Oj/UNGNiXr22Bk4kPjR8ZY8s+hKYW1Py8fVq+J+Z46cA2QeDR&#13;&#10;7KP17zE7gJs2P2M9Y3+sZ2Cbut4PmEk2bcz+iTE1fbTx0F6tO5QldZg650k3aW2x6XxkuhEYU7Vb&#13;&#10;DoNG7ZQKDY5pLxciQQ8wa0d5dr//8Tsrv/zyy7q+vl5//etf18PDw7lO7vNQFyoU0XfWHukIXFqQ&#13;&#10;ojI0ZJzxcOOYZ7Rt3OQZ+2FmxE7B7aYtvjLWAoXl2tptvOD/ds+F/afYIUa2zYGynXZti5Y4+Zbl&#13;&#10;8qzJjoMG5cDENlI/wJb2wFd5I2++zsY2mkMwEE6/vm9epi3Orj3bajInH5rMGu8NFtpza62L9eqt&#13;&#10;IJ3vfn4r48dnGFRMI/ngflrhPgLSHp2KPL0mnsLZb/NtW4HLdtlodZaDY3x7ezvvjWv8Jn3mt30I&#13;&#10;6SG99mfkeQvErkO+mL7IsKXyXayb2WvVTk7m5/v7+ws62J952wApZcOzmuy3+T31Axxsh1u+n2M7&#13;&#10;nS5PSaVdMxlgAEXamY1jPds/ZUm5twlRSvj/+vp6PmQt9nJoyhGmOzsQJnhHNjMbGUQY5CUCGyzb&#13;&#10;bQbWEB7rXF1dra9fv661fpzBn6PVwzyCFjPGY5vqkOE0vpYJYGAyHxvyJFjJPTuxKBOXCVxa4PIm&#13;&#10;VT5nWVoXbBDte9pxu1H6pkOkcaJ/q+5HTovt+VySBiK32tii1/rgAEDn2/jL18cNXte65OvknJoe&#13;&#10;NOdM/d9aBkvZ4tdngrZpX+vy3JtGH0sD2G4/9Vow5Bg8DpYGFgwEmy02/xidZzt5zrKbAhjH783V&#13;&#10;1CfyjHrH+y3oMTA5IJk+PuvAMvF6km9rv5U2Od0CTu43svHetWnSS97FRshHPtcAu0FR45vHxglI&#13;&#10;A36NRo6RSyw+GMzPcMzT+E3rln1blzx2lhbTE3MOvDGBEKM4C719N6KaAmAzJA6AwSvPZ2b58PCw&#13;&#10;3t7e1k8//bQOh8P67bffLhBu3qd221Qk0m2GTs6+MfozqVj2b0dBRE0g0tZGYxAEIOZdc2gToJsC&#13;&#10;70dAgPJtgWat9Q6UNlRsfWHq2fX+aGk69ZGRcywN9dOhc4YQfXPA4mfqHJ0cg1Mci21xChQurNfA&#13;&#10;pCcIHp+/5z+XCEKng+0WTXlmKp7Zhd5WL/1yfNR99+vPa73PFLbSNtc5GDdZcXLlPjxGb0D22SQO&#13;&#10;fJQLwY9tP8/Qh0z+gf2TRvt98iK+eMsPMq6kTPIxCHA7pNNt2aeGti0fSHppF/arbJfxgTY8+bU2&#13;&#10;cSCfvcWgjYm+I3GC9PC+Y6yfte61M2vsv5vNOk6FH7kX3mRyxfu73e77Hg86Ps6qWdlCa8aXuny9&#13;&#10;L040r9jQGIO8DWDCLBvB9fX1GeV9/fp1PT4+nunNOR/39/fn13pubm7evQ2S0hAb/3/k3NlO6ofO&#13;&#10;prQpdiLMOLTsSRwR0+RcvvG6n51LnuEsl86AjpPLRg24sLDPKfXt+s1ASafb+qwMWrEcneIkTZ+h&#13;&#10;fXK+TjUaWPM3UtJWdKQZOul3qteyMz2tWO5r9VkpHUkbdwpBRytum4FvapO2OB2axWLdc1aA/GIQ&#13;&#10;b8/TBujz7OsaAGhLOa2PpnvsJ37QfX3kiwgGG0jl+CbZ28faDls2s/GoFY6XftL8np6ljjcfnnbp&#13;&#10;Pz+y5zY5Il2t7+a/zS/T1mzWPKPPJXCgv24AjO1Q3/M8l02on+nPoHICfGmL1wloSB/753htj/n8&#13;&#10;7kfiqCg0AqOk7I2I0dAJG4CQ0SbYDqEpc+qECYfDYT0+Pl68L3xzc7N+/vnntdZav/322/ry5UsF&#13;&#10;G2QSl4kyxqxHGVG22YdpZeDhGKfSnFBozNqYDZeGxsJMAelxsYFNDtPgZWsMMZRkp/b7H/twSPMU&#13;&#10;YNm3z3Vpdf8oIKHS+3rj11aWg+0FBEdf6DhoAzReb8Bm8DI/8p1LMqTJcmz25bp0+s02toBNC/hN&#13;&#10;D2MvGTv9QpMtg2H0iJlNBzCDR46f4IFvOPiHwsjf1CcdfA2b56i01DqdemzBPtC2nXFmPHz7qL0x&#13;&#10;QxtiIIkcfY4KeevARhlEN1PPwMS0WG+aPBng8p3ttkxtaHfwtN3Rlpsv9L0GvF5fX897X9jvfr8/&#13;&#10;/2jg8Xi82CZwdXV1PjqCG1ijix4P93C5eALhDFf64T4N9rnWOv/4afrPpJxyZCEt1NsGql2fPCCo&#13;&#10;yHgnOdHX0F+8vr5+f522MYYzNzsez6C3ilONNl5nOxJ8cs0zepcIaK3vm0mPx+N5z0fukVYH2rbW&#13;&#10;SQTdZlONXy4WZD5zvHQcrQ0GCD+3ld7ltbaPgM+2WUcL0G3MLZh/NOvwPc+gJn36v2Qp0v6WA7Dj&#13;&#10;agCgjTV6amdpI2NgSv1pdmE66HRakM/4DC4+KtQlByrywLwwfQ2gtedaFoR0tNkvfUwrk1zJ291u&#13;&#10;925z5Gdm6m4vfTG78Jlie2d7tD/KnsHUfTVw2Gym+QTSYbBC/qzVs0O2h9ZXnrXPdB+8xh9SI0j6&#13;&#10;yEYc2Ng2eWzgu9ZlALUfNVBJuwZSa73/sVTzhjY7tccYG6AeP5KJdZMT/Q37mIBEo8t0G6ARZHi7&#13;&#10;g4EQ+23A2OX9T8+KyCgSg/E0c4lQnCZi0Mv1j4zfCtZoW2udX7VN3cPhsL5+/bq+ffs2pqQoeP76&#13;&#10;bkPRVjaOqSko66R4n4OdhYEF//hKrMf+EQ9plE0uKU67uY/maBs9RtQEes2RmFbSk3a8FMfnPwpo&#13;&#10;/tx0YSq5581fdlCWWz7nTSweJLbWjz1LNMzIxvrB8drB2IlOvPyMzljXWaetk0+Th9TPOP1KnZ0X&#13;&#10;67O0CQCdtDMKBi1bgdEOt/XbgDnfVrKeT8VA1TZB+zYoyn/rDwuBSer7vBXP0sM/B602rs9OTFxa&#13;&#10;NoPXQzuve4KUbFc7udOBzbbcwBIzstQZypT+xEsMiXsBCIkh3mPjdpuv5wTFP+NxOp3O2W6OnWOb&#13;&#10;4gdBtvcmtThg4G4fFh2g7rtvAjtm/OwnSftut3v/VssUcPlgiKZAW3GwJuNTLCgi1cmB2DGSUfv9&#13;&#10;ft3e3q7Hx8eLFCONiMpm2skcKrbHbzqm0oIgeW3+UfE4PitgcwieXXnzXVOyZqQf8b0p0kQbFbEF&#13;&#10;+8ZDBpatTIj7bzzxeKcxTQCrteM048Rfy4MAj3upvNxCelvQd5upRwdNJzHZzgS+toB+ruU1vul0&#13;&#10;4JbFSJmuf1YGbt9ytUMNb5qsrBeerdOHMHtK/8Bgwmcb6PMYm85MYNH0J/A1fuaZBCMDZOoNx9+C&#13;&#10;Gott7iOZTb6k+Sr6OtuW+feZIE8fwiW0+NwpKO52u/NShkEP+yVNjW8GmR/FCy7PTDxtfbXMYO63&#13;&#10;SYjHTBmajw3cujB2k/4WL/N3mIjhoNhQEBABAolie1xmmRQ2e0V4L881QGNGcXPmbvc945H1OAsy&#13;&#10;SpM6WdOLU6FRNpTdDNJCmdLGa71P9Rlw5D/p5gFo/O9iQ3a7LYVp5ZiMfCrNkaRkXfyj1LSXKZwd&#13;&#10;ykZhGwQdf6OnFTvwZsTmgQFrxkq+eo+TDTf61QJX6jMd3sYXw7az5Ge2lWcbqPFYfC3/qbcEsfv9&#13;&#10;/nyUtc9J4HLE1n6dVkwjgxFp4ufmrPnZ6+dZt+ev0k7gaq3+Nl58iOUdXWC9FjxT9vv9+XXI0MZ7&#13;&#10;BDa0JeoB92D4z/1FjvSXnuAxsO73+/PRBB8FTZf4QY/f/KWOm1b6Yco8/j36l/F4opV2CJDt47f8&#13;&#10;nUFFAzzerGlfFX1zNov6Yj+UOEY+WDb87SPSa7tuMYa/9US62+SWscoxkLI2v40bQs/z8/P3PR5b&#13;&#10;TinOowVcEuJgYMdAhsX5coPVVNoaWQus7VreaLm/vz8fnc61LQqUs89pV33rf0sQbaZu5W33JwNn&#13;&#10;oJvKR7KcAEYbb/ve+pnq0NDNx8kJrfV+TZoGQZ41gGAwyLancW6BjkkWfJ4bkXmdzjDjsaOh0bcl&#13;&#10;DbbT6Jt4Ojl708f2GwhjUIuzjxNJKpipYr9BYke2FeBTPKHhxIZgaitrws9ZaqDN0bFnM2GKgyB9&#13;&#10;EPlHkNAAo2lKZoKByYGM4zRPDTq8JDwBD46B6fgEh6bnaZ+ZgTa+pvfpb4sfHGt0yRMUH/xo0M6g&#13;&#10;3vjd7J02ad9B30KfwQO62DZjo8HhWu83Ujf/5GV0ZkRZ3/6C18j/Jkc/kzJlC1miA5RRK6Q737k5&#13;&#10;u2GCuscjhDRHbOHYoFJi2ExpNaNwcfs0juaA6ThDRw4Re3v7/vsuQcXZ+cu/j5YB7NAtKDKdCJ31&#13;&#10;7SSbkqf+xP+PCpXUikZF5/f2jOlwO+bdWj/AAgOC9cYGRf7lO508Zzxt70MDH6SRvOY4/IwzAo3f&#13;&#10;k2P12Owo+J1ZvByslwDIDCJ5YN42nnnMHONnxkIH5MCW+gFPj4+P72TrNnmNAMQZnQk8hO62lEKa&#13;&#10;qYMOAKQl7TkDMfkzj802Tbo4oWk84Lgnu/Ahi7zP8RAEOvNFvjVdzV4JBsNpwsdsQstaTL6XgaUF&#13;&#10;WfKG/M4EMcUZNPbFLBDtiVlF2lrGY8ASveHsPPy3jngDKcfKjBmf51j53/ddCKjiByY7oI41OeR7&#13;&#10;e0OK8qRu089MPq/RHz54HxJ12vHy3W+12Mg5CCrXZEipx9fDiA5JKIXMGd+0xOJB0KH42vF4XK+v&#13;&#10;r+ezPYz84vS9VDQxPnWYJZkEwcJx06H6c0OlBiIsTRGmILjV1jROgwM6HQer0GMj+WgsDph2Vm2M&#13;&#10;WyDRNLmeedF0wjwgndQR0mV++Xn+Z7Zvrfmtqvw1+bGOrxuUTbOUFGcV82wDJHHioTcBwDbQdIq6&#13;&#10;QXDjwN5o9nNrrXd2S3/CetN/tmv6LU8/Qz5QJywr2g+vuw8HuPA/4NS8tV466NvRJ5gRALU9ZLaz&#13;&#10;tX5MILf8hJ9hvy0+8DkGrTxzdXW1jsfjurm5uWiLcYMBdQKPnBgZwKU/TiLS1tvb5SvUuZ+Yxkl1&#13;&#10;e7MlNAS0k1/8n/v2hxwbNwGbHvplytY+gGBrKuSP4zzjnnU+y6npL1snuMm8yf7dOR5k2oSkTBQF&#13;&#10;ZgCRGR0ZeTqd6nv1nJX4FcKAEzKd4CcO/XT6/vsrj4+P6+7u7tzG4+Pj+cwF70TOzCVtUukcUKio&#13;&#10;U/rJqWY60xZEw4+M6+bmZj08PFwoz2eKZeYUWKvr2XTukT++5jY5Jv/ypvvjZ/PXSh6lbk4s/LXD&#13;&#10;YR07V6cMPXY7MNKU/imn8M+6Yv7wGmex+/3+vIflI8eSa56JGjRYPk3fWrahgbWrq6v19PR0Eexj&#13;&#10;Y6nHc0oauOBYUpi+9eZp8ifj8IyVNJOnsf3wNe1xcsK+p6DZ+mVhoOQeA/KF2TrKzGBny/b8y9rk&#13;&#10;Dd/OcJCj/KwDoZ9+y5s6mVng2xGTfAx0GnCkjvi4hPjlw+Gw7u7uzj8CSprSRvbmRPecJaWNJP5Q&#13;&#10;D5P1npbKaE+UV2jJPduegbppMhjixJw8dJxoupex73bvf4uGet5KWwpqMdZ8YT1Omug3AsToK6Oj&#13;&#10;edkjdQ8OkhycnWgLSP71TzuwFvQctBkkOCCnwKj0/p8+2WYMJ8su+aOxN0Yb1bF99tdmbDbM1DOK&#13;&#10;ZJn4Z57ZAXj8pr3dd/ksqGH/5LNlxPsx/uZYJzo5LgYmO4cGNiYemC7f97Mf8aEBFDscy7HJKbrD&#13;&#10;9DfTxqGdGxap97TR9LVFU5xyc7SmLY5kAmWN52yXdtZsufEotHr2/5likGPQTXBAms1PB4EpEOTZ&#13;&#10;Booa6Gv0JgC2eqY1QaHpddPn6JV9k2nl2NuZR9zESJ+ePwMT6oF13yD57e1t3d7erpubm/MPelLH&#13;&#10;QzPt1sHOINwBfLLXNhbaWD43/hpobMUk2xr1aooF1vnp2lrrAkA7K0l+NDs3j/IcAX3zY6nb9kNy&#13;&#10;TNzEmnuhZ9zjkcYmJxEiqJRWujbroaAMAmzoTkOx39RptKWPBK6bm5v19vZ2sZEsTOYeFDsRojeO&#13;&#10;wbMUFgrMPDH9VEQbSwvQE3ixQfHzZ4CH+yB9zg65D9IxvTvu/jguB0+PzTNTtsFA0XjBNshfzoz8&#13;&#10;jHn5kRG3vlsQynW3wRQ4QQd1iNnB5lybY8p1Om7Tat41nTOP3E+bAbMenZNn/Xnek54/Wmz/DArO&#13;&#10;vDloONCRV00v2McWsEgbBt4uTb8bkLCMM7tsAJB2MdFIWRNc8DszE6aDPnjSv9znc34+Gar88SgB&#13;&#10;AwJuJm263MboCWsb/5afTBz6aJwuaW8rg8D+6Wuaf228m+yXk+xkeNwe5df03ICKmae1Zr/A++Q9&#13;&#10;Act+v/9xcukUCKaZA5nRUF+ev7m5qeiIij6luyfnGAY4Fepgl9ni1dXVur6+vjDyPG/Fa+MnI1l2&#13;&#10;u/ezkM8aRSsch3md63YmzWmxrclQJrDW6myV0GTQMdVzabJf633wMD3WzynwpniG0kBEo5N8mj5P&#13;&#10;bTDwTDpB58jD7DIuOg7L1gC18WC6zvE1uX8U+CgX2lJKS/VGT7gENgFUjvOjQtomWwvPCRhaQGK/&#13;&#10;9DGeFEW2BikTQCOd8XmfBR2tvUnn2/LQBJQzltRpNuIJmtsxSG10mjf5ifRsej2dTuvp6elieYUH&#13;&#10;n00AMTJg35QzP0+24TG0e1niYdzy2Bpvt0rT10YP/cy0KuH2yCuO3XLIZ44pz6z1finbvMz3rclJ&#13;&#10;k91a/z65lDf4aukUvKZATcWLQkRgXk+KA+AmFBPP9WMLg6loOhTSE1qC3gM+uCEum2GY3aDRtaUW&#13;&#10;gx5es3JYeKbL4/bnj0pTYI6hyczPtjYN0Fjfe23a8kVzQg3cNlCZfnONQW0rULmvZpShjW1tOQza&#13;&#10;htPupHuSWTtxcnJ4BPkZd5xv7hPoRr+2aMh1p2Qpnz+iG62wnYwhPCLQaACB49wK2qE7fEhpjp8y&#13;&#10;NQDyLKwFW7ZFx9yAkoFHy4RM43Fb7Vk7ddvYFvC2T6FuNVtsQZz0NJu1v7OfO52+H21wc3Pz7u2j&#13;&#10;l5eXiw2k5FUyHE9PT+9m2fHh3JuSiU87l4T0c/wGoY4zLVPd/AFLsymDtLe3t/PeLoNZ+qTEudZO&#13;&#10;AxPW3QkosjDbFPqaf3E/+e63VlPit9rbWGutH79O2xQ7D0xK7SCRgdCwW6fsw7/eyWes9M0xUVju&#13;&#10;j+toDGBJ2THjMrU7BZQ830CZsyPNsRuht74++s62Gw+nZ12fbU3Pt/Y+k8Zt6Jf64CD8EV0e47Rc&#13;&#10;0gJSPke3GHRMp/tsATP/J3414Jlr4UFmfA46dKRtDORny/x5LA40pnNrXO1+SksPe6x05A4Ok66k&#13;&#10;0Ak3wOG+wkdmKjzj4mSFtpe+eET0FgBztvOzZctOP6pLvWfg8jMEfi7We+tN+Oel7rZcZx7lGs99&#13;&#10;4YZ+2r99M3ne5BI6Mn4uSXIpgLqVNhpAmt444f209xGwa7oSXSfQJ6DgeLZiGK/bFmlPnviyfX9n&#13;&#10;e15KapPlKRY1+lsf5v95c6kVkILeCsIGGg5GbUZptOTDYhqaakzcClBpp+3hIGO9/u+2+EqblYBo&#13;&#10;eas0vjU+TQDEwg0tU5Dgc1tpxilo8lpzbH7dmSDM+rIV5Oh4HBym57cCwdY42rOTQ2nP+pkWDNvz&#13;&#10;Lc1IQySv2gyMMvaae+OzeeixU05ttp//kxNhW/xOAMg/vgWztcRhGyVtrteCcQNYGW/6eBlJSQAA&#13;&#10;IABJREFUc3BqrwJPDrQBr9SlX0nxa4bmC8fozEXr18Em17b4kT622mz6stu9f1uCIIuyfnh4OF8L&#13;&#10;wIiu5hpn1KSDWQsDpJxwSRnR/0WeuZa2GpAieCENnHxapvmbTk6mLrGYzwax9gt8XZn3tzLGW7bo&#13;&#10;Yt1zcWaZtJiHbM9vDPqNluYPCBIPLy8v46bAtnRg4+aR3mnUs30XEsOBEBm6HdLF3dc2WCtbXqkK&#13;&#10;LUHidEZ0Tk7r2WGbF56Rsg0H9gk4bSnGFv+2gqZ5MQXwrVQt+woP+D/P839mIjZoG66diPvjGM13&#13;&#10;tufnrQfst+kyeWF50WA4m25A1fSlPfI37cWZNp0iLzmT4WvqbbLQ+MgxEdj6GeuJx82+JofEMbNw&#13;&#10;HwTrTMBtWvqwTruviQ7WoT9jgPH10JHAwf7ZnpcHCGosp4nfls1WvSaDrQDhOizsy3QysKReAnv0&#13;&#10;sfH+6upq3d3dnV8DJi/9phJ5bjAR4JPnCLopu8fHx4tJK0F142vzA/T7tPG11hk0k07bbfPZ7Iv2&#13;&#10;z8DsfgnO2mSm+Si3ySyyfZSzKfzf+DbFqs/4IMuePMy9Q5QsmzBJlB1mc8wTsXa0HqwNhZuJfLgL&#13;&#10;nb1T0jaaCI+K/vT0dN7k+vb2fRMffyMh75F7vEHsaY/Mz4mDHEObtW85R7ZHEGdkTFkwoE9BhIox&#13;&#10;ZXJagGbfnPU1h8t2bZhGvG2srT3OjklLCzafcajkSaPFfCDt1NuWeiR/7Mz4DHlMx5I/6rqDLTe0&#13;&#10;kWYC77UuT7Wk07FNOth6TBM4dXv7/f7867sZu9PBGS/5EH4S+E8A0nrQZM7AkqWB/X5/3ssV3nKP&#13;&#10;THjOmXraZkBps2H+hHvkED3hxkjyOPKhr5n8BXlAvZyCgGVv/5Ux0Y7pL9P/9fX1RZCNjAka+dzL&#13;&#10;y8v69u3bOh6P6+eff15fv35d19fX1X/m2Yzh9fX1fLgjx2858JwLyiF0EQilD2dGrFv5zCw2fWV0&#13;&#10;he0YJIQGxhvbVPp1VmDyzQYJqcsJCnnD144ThwhiUgw2DBoyCW+xxnyjHtp/2lfGN7AuVx5eX/Vb&#13;&#10;LU67kHkTSmKwsJM3wSaa7ZE5rDshSwZHoucoimc2DqY8fc7B/KOgbTqasNrYPB4qvHlnw5n6Jx3s&#13;&#10;12llG3l7/960T/3Z8LYAgIGT+eZ+WyYg11kvNLbZAXWPY2kGZfDVwE7u+Vk61KbnDmakv4Evt8MA&#13;&#10;EOfmH9/z2QumKe3wf8t+UI+bI/S4yRfe2yocM+Xd7m3puttrWRI6OfbF1zXZRuvPetMCT2SQ/q2P&#13;&#10;vNb0x77K/7dAR6vLsTQgwrERGGUceYODKXQG1efn53V9fb1+/fXXdXd3t25vb9fxeBxt0Xz0ZkmD&#13;&#10;Ivqr1G822fwDf4mXvo79OcvlLAQBkbNh4dmU8Zg+hybrevwwaTYPncVoftTZecZF+l8D6Uk37Ze2&#13;&#10;7NqxZSuOUIYHN5DBtmJhN0drQs2sKUCudXkORHtHvQWQRouFwyAZxtLomrBTeLw1C4NWcw6n0+VP&#13;&#10;hk+ByZ9bOxzD5Hg4PoMy84SO1I6JPJ7Gx34zgzTffN9O0OPhWD1TZ6AkjZ8prT6dkoGHaWGWYkvn&#13;&#10;pmLdolxaoCAYNb0ePx3LxDvrb7NH8oLOK9dJt+VJGhtoJD3Uu0nfOc61+uZIjmULBCWQONCz/wno&#13;&#10;mlcOCgYf5Jl5wr5Op8vf7bHukW+mpfGsBZNmX5SDdTAB+Onp6XyuxuPj49rtdufXXG9ubtaXL1/W&#13;&#10;9fX1uru7O5+PlPL09HTO/LSMAP0u+cnfJfEY6L/If+p/47XBDNs2qJh4S53JOByvJt2zXzXPAzgC&#13;&#10;wqa46dJ0ifab622S5ljiz5+JQS673eWv8xoATWBmrbUOFl5zTBN4aEbTnOM0+I+Cm4k2mIjBbDGK&#13;&#10;g1/rhwLx6Gs7gBbkWxaFdNiYp8Dx0Tj5ShsNz/UMHpoM4tx8n07Ijn0ruFLpWbixy8UBbRq3+8pz&#13;&#10;085z0tcMoznyZnyegTWj5D223bJSbXwTT/L5o+fDo+hqO+CpZQ6sT40uByD22QIYx9DaM8C03dDJ&#13;&#10;TrybgkBK02UHhbXe/yaU0+j2Hew7mVAuwbpv+z+PyzNBjuOjcTtwuZieyR/nHtPrqcMZfzLASZNH&#13;&#10;v758+bK+fv26jsfjOh6P6+7ubq211u+//34GKtQd6rWBdOyNoCD/mVUhP6c3hzImT+7sa7lcaQBk&#13;&#10;WZB/zY8bmDvYtkziBCDSX5u0cYyUbQMyrQ9+J7hp+xEnQJLrLRvX6nvCY/zA+rvd7jvwIEpq61HT&#13;&#10;jIAdtMFPzsn3m6Pj9SlwTYCo0UNgkDM9UrIuxX4bmp3GbwfarrX74X3uGwA5MLIdBy7WcVDyf6cK&#13;&#10;PwMKJj60ANLa3hq/M1Hhid/Jbzy1DlEfvB7qZz/j2EkX2+b6bUsxt8AQmhpPmvNr483SZr5fX1+/&#13;&#10;A8FeE27AM2P3rIvtMDiQpoyDjrz5gQa+Sdda63yqcK4zI8EA4ecnmqgHBCVZYgn/AkK4Np1lqwAO&#13;&#10;v5GQP5891OzZdDYn3/yX75n/LAy2frZlA1Iyruy1eX5+Pu+B++c//7lubm7Wzz//vG5vb9dPP/10&#13;&#10;cdZG3jbhgV/X19cXv9HkVH94yjgTWWWPgk/wDZ/pl9daF7+9YmBgsBf58OTftNtAUfSBvKYtpC6B&#13;&#10;pQEXbZZybBkT23f4Ql1wls120fyU22uTrvz3/stJXz8qUwyZJp7npRYGgOZQOLgtlGNCW9rH7U6z&#13;&#10;PiIk0uD0VwuQTEM7XewgnbFT6fPdb2hkHbQtK3h85JcDP509FZ4AMHXbIWpT37xO42qAztetdE2Z&#13;&#10;HDhpfKGfDrhlFGiAdALUiy1jmQyiGZAdVxtj0/EUA3E+48DhPvyZtEXu1BMv/Vh2uff6+npxAJF1&#13;&#10;105jmt1Fv7ayIZN+ODXM+8xE2hZcl2vsedY2+BEvGQjIMweWl5eX848vxqY4AaHuUX+b3k52R5qb&#13;&#10;32qBhDxvvDQwYZsTT6aARv3LDwDe3d2t5+fn9fLysv785z+vP/3pT2fgtd/vz8so0Zmbm5t1e3t7&#13;&#10;lvPj4+NZl/Jcxpv+ckppdJeAmeMw6MwfbY/6Tf6R7/Zh1vvoA/tk3+Rbo81ysNxCQ8sYUA/4BlCT&#13;&#10;G/XAvtDP2N4/Arp8pvlX+7ymZ/lMWW7pdJ452IEQdWYdig3a6bdB0HFudd4YHMbl+da+6THzCaCM&#13;&#10;Anl9Cl4UdrtHR286KcimKKSBY3Cg9fVWJgDRApcVq43b9E+Fjj790OG2DACV17xpwfIz9G3Ral20&#13;&#10;3nnG0PpyexPQnpxRCxQTnWmvzVCi0xxD6Hl+fn43g3PbcfzOXNqhG5SdTj9S8OYnTyQlL/h9AmS2&#13;&#10;44knnrQ0fuaa903sdt/fEguP3t5+bCyNj/NbfKbVy4cNUPievzOoObMzjWXS7Y9sl235cwNBAQDH&#13;&#10;4/H85t9f/vKX9fXr1/Xt27dzhijLFQEVeWtorXX+JfCnp6ezP/RxBz7PJMs5aZ/8NkBa63Kf1TRe&#13;&#10;Z3ToOw0w6FttN1NwTjuMjfSDodF2anBlIOuA3fonbQQ/bVLv4gmd+dcyLFOsN8/NM49jGtduhx+J&#13;&#10;48wpzORvR5DBbKAZDDtj8DYDmLngd953Kp10kjaDjzghr4OfTqcLQBWjmpwJU4STI+L4pmwRC+nL&#13;&#10;9zzP7zSQ6TRFg4DwM3zzOjflMM3OmjOmsu9270+fbGDDbZBe8jefqcwObFZ0B/sp8HMPC43KYCz3&#13;&#10;3Rb1w201+Vk/plSjZdQO4CFvTBszZHR4qUOQZBvkNQNI6kaTlR1Rc9C8Z5BPG5kAG8c0Bem0lXp5&#13;&#10;hvs48lPc/HFIPteAOXWjzXbDO4NE0ujg4Bn1lkNv45xKC5r8bz+Skt9KCU3/+te/1pcvX9Z//dd/&#13;&#10;rcPhsP73f//37HPWWuv29vZCJ0+n03p8fDy/zXI8Hs9HFDw9PZ0BzeFwOGdEskHV9kBZ2K6pw9Yz&#13;&#10;ys3BnUDPS4JpN8/n9WbT1Ogi8HAmxj6cdkbdafbBPv25TXbyn3posDABTvKJ15vtmt7WzlS3gRHy&#13;&#10;+eBZUB5yZV5f68e5GxZmW8/LdbdNoqYgTYTp9Tee/ZG2rMB0Iukza4ehKb8j8Pz8fE7N8zUnO+mM&#13;&#10;y6e2USnzLI3Dym+nRX76wJ322QZj1GplcHBiO5QRn2kgyqcaZsy5zmWq9GVHzz5sXC3AMQgRkDjb&#13;&#10;xM9NbgQQU4aGbWYPR65RjwNgyQ++msisSgOxWbJj25QF9bk5IwJTbg50kIj9ZDxtacUySJbAJyv6&#13;&#10;6GvbmR2pz1rIvZTdbncBosJTgoXYFgNCnnUWIX+xyZeXl/X4+HhhT/v9/uJHI/PHgJK63AOS/rMn&#13;&#10;Ivc880yQsh/NGJvDNsBpS7m2dYM6Bl4Hn7SXDEbOcMjbK3k99vfffz+Pj8sA2ScRWRC4pP0sn9zf&#13;&#10;36/Hx8f15cuX70EGZyEZjMd+3t6+HwgWHc142mm9LZi3jKvrRS9CU+pMh3CZj7Sn0+l0zjYSUKZe&#13;&#10;inV+CvLs06Di7e3tYpOsAdqkHy0+NFBCvxMZhe+JsYxfqR9eMi7TftKe48fb29uPt1rSaGbWSUs6&#13;&#10;9WUg4pmqAz2Nm5kG7s43sHGwpNI0oMRCJ0hBsS0yOQYVw4nTaICIIMSlCZ/XSR8F6MONWn2241np&#13;&#10;hGwbUm1tOnCYZo/HfbFPz7INNtvzVn6Ci9fX14u1YNI8GVWjx8ZmINjoYTsORG0sdO6k0W8NkdeN&#13;&#10;9+ZXo4f/oz88zK45LuoXN04yo+PnSGP4yf5Pp9P59cvGa9e17wjddtwcc+7nOoGFJzkJqtlHwEPE&#13;&#10;LCuCKMuGNJvvrGO9NgiaAtiW//J985LXbXMGIZEPn7Euv76+rr/85S/r9vZ2/fbbb+v5+Xl9/fp1&#13;&#10;3dzcnEFJdP76+vr8Fkt4neAbWWSz8NPT0/r999/XL7/8cuHzAy4cbNf6keXkW3IG3uZdJpAEOLRT&#13;&#10;+xXLyjyl3BIffD91uPeOOtyyN/ZznASxDfKGQZ000Ne0+Mv/3kPltjwJy7OcNHHspM+xmHRPdOXa&#13;&#10;wTNJI5agnymgOl1PR2Vi1rqcLfuNDRPXAl5oa+lj17HjIF05rY/PEd3lml93mkCFBd4Cv51WPrfM&#13;&#10;EGlufbWAZEdIw2vt5e8jMGfaWoaAsxhnvCZ9mBSUPKIzn9pwEDe/SHuT4yS7Kdjwv/nrwJ/rziiY&#13;&#10;PyyU0wQuzR86PvMmGQ/yhM69Bbdmi83J2KFzDGzXGdAmJ4LBACJuDo5etWW+TGQMQswTAwoHiNCa&#13;&#10;vqY9LjxoirrM4mD0mdJk3P6Tz7nOMTSdpm4mwH/58mV9+fLlDAqoKwZtDj6ZqLFcXV2t29vbtdZa&#13;&#10;3759W//4xz/W3d3du7eXHh4e1n6/vzgBmjxjlq75rIyFy9/kMWnPkg/f4DDYTfue5Bj4+EwiF/ty&#13;&#10;09Yml6aDPKAcDWxMQ/NT7bA88pCTacqekwnH8NYer7V443JoYCPKSbRoJjVDsJFFeWmYTIOx/Smg&#13;&#10;cwCkizMhMsHOkQKnE89M4Onp6R3TGGCd9m+Btc10GdRdeJ/O0cEqvJz4PbVLHlLRrBTNcD7qo/UZ&#13;&#10;PtsRbMnVztr0UM6mk0G50b4VSHnd+jLxg2dhREZ2IO0zg5ozi+EVn3EbDUhyPA7eLYszARfOaDgu&#13;&#10;jnOtdX7zgUsmpIHO3OBwC3jkOoMLfUQ7ETnLP5zNZty5TtqYUTS/vGzrzy0YuF6Tj0FMs8lJz0hn&#13;&#10;84utDffHawFwLJFzsgs//fTTWmuth4eH88bR7Hvgmy2hiXsikuGgn8q9bFr97bffLmwlGebsv7F9&#13;&#10;0+9tHd6YEn/DvT3MwPB4dPKSy3eUkTPK3Cdo/0Z5ha6mJ67H68wAtSXQJluOnxmZdr9toI7+b9Fr&#13;&#10;W/bGX9p0s6vmc9jmIe9t58S5pMkCSDjjZ0f8z9KMzhmEEE6n1YoNd60fCuMZZNq3oKhEVDI6L44j&#13;&#10;a5/7/f78ipmFkPYnZTGT25iY+m6zVTpSK6DBkPm8xU/z1Wv2HKP5OAUOgjs+zyzINPtjQI6z8bNs&#13;&#10;u80YzG/rXANz1pOpmPYEYO7r4TjSpl+Pdop1Clrsl3ZGWglo+HwrXIp5eno6B5ds/nOq1eeSkP+m&#13;&#10;Of3Srho44T0HzqTzyTef6dD6i2/y7yVN9JHHtDOP04V6lzqZtDQZOphZFxudvD6BFheDItNC+yE9&#13;&#10;0eXoryecbItndTj4xFa5J45g9vr6el1dXa3ffvttPTw8nGUZnWsB3bpDAJQlPfvr8KIBNPtZgk3L&#13;&#10;x37JZ3946YH6yWcZFylTgnnKNVmj5pvJF7bDepwYUN4pfGvIdvb29nYGjrQ78ohLsZOuN7207pEf&#13;&#10;p9O/fyTOyh1mJkX19vb2jgEkLqUhPBNtROm+bShpc0q7TcsEdIhkOjcLWnnp1Fqw8tjzn+iRAWMC&#13;&#10;AhQEEbsdNIXmYj5NgavJZitw+7k/UmgYLRvk/sjDfM5yF59pzjp88V4Ej9XjowGYNhsN6TQAyvN5&#13;&#10;xjP/if/WrybbLTlO9dxPs0s7TaZ06dRbdsZ8aqCpgULrtcG2x+IM3wQoJvuaaJkCuYNW08k27gRt&#13;&#10;6iF9QAtmjVb22cb9UZl8aEo7Mp/gwEGOp+L6/CBv6mZQpk5zQ+Hd3d0ZeKS/BMvwLZM90pYJcOJQ&#13;&#10;+qRsHLBTvC8i+36YuSQvJuAQnjAzOcUb6gv9drImntjRb5GXqcMVgdYHfZj905buMA56RaP5Go+X&#13;&#10;PsHLMZ/1W7vdbh0SiLlJhxUaYGAhIGkdk9lkMN8IaIOloqd+6HBfZoqZbACz2+3eIUHPvHPd+z6m&#13;&#10;YoRr/jXa4vSjoFP2aAs0fAT8tpzZVoCegjiBRWSa60bADRG3cVH5OaPhOvoEUPOZzoQzZTqX1KOc&#13;&#10;tjJ2+T8ZfMboMbAv7uSn/k/A2A7VNveZ4MQ2SEueCRjI2wvpg28QhDfTWRcNSPA66adzbVm+8JE2&#13;&#10;4Jlgkzt5YD2zMySNDsTts8fgOgzoHHv73OgkjydAZFo9vvyfbHZy/qkfH8xDveLPE/Ctb/HXPM+D&#13;&#10;43D/t7e369u3b+v5+Xnd3d2dZ9bH4/GcAWGsiK765NhkV97e3i5ACsdD/bHcnRVK3cknEogQyHBl&#13;&#10;IH362XaNdCWuOFuyZesGFpThFB+a/7df8T5HZ56a7+O4OVZnY5w5Jf8PBARc08syg5GMPzcnGOWx&#13;&#10;09nv9xe74Kdg3oKwHRyd6cT0tX5sLOL9vDprJ8CAl+8xLitg6LSDNY2mi2W3+7F5joHI/HUGpimD&#13;&#10;x90cMZ/PNWcNWh+tREbetGgQ0WhgXb6OZjoN1syj6b/rchZNA3C/W+NtfXBcHKtnN2zXMxnTZSfO&#13;&#10;N79acJoCk0tzAt7nweOoP7JRAw9en7KJvDZl8QgYQ4cDc9NtA54GuPhss4cGlkyLba9l9Pis25jG&#13;&#10;wOKAulV/sv/03fwGeRP6s6RM4DGBvsa7+EguUby8vKwvX76sv/3tb+dXmuND7+7uzktWDqahg6DE&#13;&#10;+uvxkzZOWMgHB1U+axCZ++GR+6ftnE6XB9eZT+k7tNlG0k9ir+/ZJ7YxWxccN/g82yX4aTK37Jvf&#13;&#10;cr8ZZ3srNrI8sCHuZ2hvcxhNtkBiJtjpR0hbhTMTvytvRubgmgjPtOWddTsCrtUTfaZOSwMm9cf7&#13;&#10;pIsG44NpGEgdjHyPM8O2n6MFNdIe3lEpWt205ZQpFZCvlJl3kQ/btBzzOqyNdOJBPjuj4j7snP1q&#13;&#10;JM/TCD9CMwFfK6SrvcJtA2wGTUBmG6LutLb4THjMTWQtu8T2zdMG5pozj5z4xosdIYOyZ7vsK894&#13;&#10;iZQ082we8i59TKlc6tJaPw55Y/226dUzTOuMx+AzT/zqMoOcbY10km+WGdsPbQ2cTj6XviV1ze/J&#13;&#10;D+Uzx5UsR2RIWbmNlIw/Ono4HM6+crf7fsDY4+PjeQPrL7/8cnHAGH1Q4hAnNuE932bKke08lTR/&#13;&#10;3HvlN6CsA81vsc82CeaYGQ9op9Rh85Lfw9fpfB3Wtz4460DfcTqdzi9OJP4lNlHutGt/dgaDbROQ&#13;&#10;EWimzm7X33rK9wODhwMBifHssK11NWRmBMjrbbZgx2V6HLDomKgIrEelNB15Lz2MiwFFkQha8jnK&#13;&#10;7F30RKwTcjSf+ToZ+dsOzjGIaIizObtWLMsGOizTlI+AI/XDTtMyJCjJ92l2Y+Pg94+cb2vLNDfe&#13;&#10;tHrk+xZ4mgIQPzPjRH7Y2Okwaa/W9TYO/2dx4Gfwo42ybAFjA/zQ5PasZy5Np+1fSAv7t2zsj1rd&#13;&#10;RgvH2LIdpIH+oNmRP28BCX52wGo6x+eaDTQdzX3S/Pb2dnEuB4/jb/7XfCZw4FtJt7e36+HhYb28&#13;&#10;vKy7u7t1e3u7Tqfvp58aoBPoZtLo4B9eE0BwDLZDg63IrIEP67t1K8s97I9thWa+WdPooE7lenhm&#13;&#10;25lsm3zIPeqp+cBM0BS/7ft3u8v9h5YBabPeb/nRw+ToGYA942lAZWKSZ7f+z82eJDZMbIErhTMm&#13;&#10;OwUKJ/fcVxxPUn4TKMo1HmqT69yAm35NF+mjsTYU67qWiz9TodvMkwY3BWACjzZ7a06SfLJxTkss&#13;&#10;DSiZLzGKtDMFBQZj66FpJc1TnWmMLVXfZLHVNsdMg7XTbO0bWDR6rUNxKtH3j+zUTszAw28zUG/d&#13;&#10;vjNu3tAXOg04XZpspu/UQfZje5v0z34ifTjbZZuiDCeZtfsex8QDjsdAx6X5DF5nG2wzkyvykFkP&#13;&#10;9tnOc7I/pG4nI3F1dbW+fPmy9vv9+vXXX8/Zi/zqLWm3zJjpoM9hJoP89CSzZSysW/ZZ1hP6RvrT&#13;&#10;aULggNxiU+wqvDJgIp32Paxn/+R4YP7weluKyX/HDE/4XJf32Fbj+Vr/3uNBR8VGzRinjaaNLUR6&#13;&#10;YSiNkUL2gHzNGQQqYEujeQZp0MD3xvPdy0r8bwe91ro4va85Fjrb5viaM7CwKPz2PBUubXnpp7WV&#13;&#10;Etqs9OZ56hCg5Hv4FqBlx9hmy01hSS9l2J6bgIHrUWbs08BqOsRui2a3x+e2glT6S3EwbuAz9wjg&#13;&#10;KTdnxtxnC7aNVx7PNCbTSMDUnJCf2dKNZhtNR+x4E4imTBz12n1Zr1rgJq947pFtY633J8iahql4&#13;&#10;bFNd+4oJcLCtBkwzlrUuJ39ZKuByB/dasO+15iXd/GVJ8/b2dh0Oh3V7e7v+8Y9/rJeXl3V7e3ve&#13;&#10;a8dNm2k3AIhLW3m1Nr43NGXyl7q0C+5boSzoaxykGb8m8GmATkAdOjKuljHzZLvZarMBgyLLOrJ0&#13;&#10;Rt70n06ni6UX8tN8dTuO700/7BMu+mVQ5xkZIYibMwlEyEx2ZmJIrOs52E0bm2xUNCD360Lgs9a6&#13;&#10;WIda6/Is+ny3Y6dSkQ+n02l9+/btbAxMub69vb17Xa05h63UM40m35mt2QomVsymPLxugDQpf0PR&#13;&#10;U9mamUV/fMARjSD1DYxCH0FEo9k85TP8v6VrzobROCc9d6Amn0xXkz+dmffQmA901LQH0zrJpmUM&#13;&#10;yYvoMzeKMRtlx8QxrfXjgCPLlYHbvJ8AWCsfydmvMqYuA1MDH5PPsZxoj9TTFvCm8bEPf55m6wR8&#13;&#10;Ey9sOw64WRL58uXLOp2+nyYav5plkN3ucp+UU/u2HfI1upXgmzdT8oLBw8PDhS9w8OJfgIjfsmKW&#13;&#10;LpPKvJ3Dn/0gOCX9lCGBAyfbzKKstS4yibRP3k9he156cSbnI9Drz/ze6hD00+/udj9+EoVjzTMG&#13;&#10;khN9njg1uVFeF3E2jbdUbwuGrZNmPBQCUfHk6E6n97+R0hjfGMrPNNRGH52znTUDWguwRoSHw+Hi&#13;&#10;x7lo2FREt2On6sBOerlWasfI8U5G635JI9txMGd2w8VG12TUio2kOfd2PX3ynuVBflMncs+6ZkeQ&#13;&#10;0vSyBQ7/b8AndFt2KS1rRefXNuHmHt9AcSG9zkhwnKTNYCl02ImSbj43ASCmnVmvAUb+39JrtmUd&#13;&#10;ta04M+RZpvXEPDL9lAuXFTjb5jUXy4G0uI5p+agt+07adOtjre/Hmn/9+vXid6ryq7P2Z/avace+&#13;&#10;g3TxV2nX+vHbKslaOFOQfgIS+FYXszGUI/8Y6Nupx+Y5A6QBCW24ZcGti3neh2Ry4p42XOwnGjBP&#13;&#10;vfTt2GGaKLtmO6nj+n7GPqLZa/tsXvHegTO/lDwwrc+GCKd/WRwkTWiuReA01LZU4jYnUPRR0GhL&#13;&#10;N2yT9zyDjGCIhn/66af19PS0Hh8f18vLyxnNN6BCmgw6mnCtVC4TD6wIjT8cYwu+Di7N2MgX8net&#13;&#10;9zM1BrCJN6artTM57S0+NTDhz43XDIBuzzLcotHXpqC0Vn8FecvhOyvSZi7NfujoaG9pZ3LY1ovG&#13;&#10;o8bfPMs3ogxCXNI2dcFgKPVom2tdvnlFHZnskf2ZJ9ZJ+qtJXvxrB1d53M3eQ/8WX7f0ooFL6m1+&#13;&#10;nfbbt2/rz3/+87q+vl6Pj4/n5RHS68wUaQ/NiQfkHTNex+PxQlePx+MZ7Nj/BzhE3gnoASPsn8+m&#13;&#10;vfB9WtJrwbhNxnzOFD9PNtx8CgGr/Wvzh6nTzrlqgDT/LSeCiAY2JoBP2trYDfjcRotlbOtAwvhA&#13;&#10;GPX29nYRTNda55m+ZwNktpWd9+zoXJ9pXO8jiVJO4MP0EH2atrxREmVda707Z4TOJo4z95LSS/BO&#13;&#10;qpJ9taDka0kjRhH45/EYCEyGxf583YGYsw2nA1t9f3ffHqMdLZ8Pj/ndKcsp+LaMjHVpq+70XMZO&#13;&#10;njQ58D/5xevUAweFdvheA1KxBS7BtPNPHHzp0CwDAwaO0X03R0XZTHIgH6f7rT6v0QbaspODv519&#13;&#10;Axgey5Y+N1p5jQcvetnMQKEBi+bcm0595AfsZzmhNEg+nX4cHvb29nY+tj6njOa7l6PsP9e63PPC&#13;&#10;zIgD7uvr6zoej+d+n56eLgCEM2WhO7puuTGDxcwG44aX7q2DqWcAwwy9XwfPM2u9z2AQtJIWFvOS&#13;&#10;esB+HJMpd+qF7Tv3CKIsk5TYbctMNCBCINzsyeN0uRjvf//3f/+/CMWBJ8AiChOTbvhOAAAgAElE&#13;&#10;QVRmJ2hTwCaIwaIFAhLCwTMtxexEExIRto04Z2kQRKTP1tbEMAuuvcqYV6wIYNJWOyuf/QTVB8kz&#13;&#10;jdiEPDlJK6np5bXQSqMz7xjoGxDZ6julKXbqce/MWu9/tMmz+NwPbdmU1gIWyxTwPHum3tpoqcNZ&#13;&#10;F42dsI77CA8mJ8K2P1vMSzthOp0W/Py/BQuCmyZT85Mzes606djzXFLn7pd2Tn5mrX6tHxMeAq7U&#13;&#10;i57xdEvaEuXDWbQLdTN8YJp9rR9+Z2rbvsg6StlYTuYHZd4AwKRXvO4g3nTj6upq/cd//Me6urpa&#13;&#10;v//++3k/xdXV1Toej2eeWoeurq7OPOfRBG3SRrvOK7UBH+Hh8/PzeR9I/qI3fGskB5KF56+vr+f+&#13;&#10;oys5xyL0cMzkbfMRoTdnm7Ad62/aY5yjDhNchY7b29t3PDIN6TNyy+vNfCGiLcdSj6wPts/mn/k8&#13;&#10;26f+NZ20Hpov5MmBBFkozalb+e2wKeQMykpOpjQDM7AgHWRU0sxtsJ4d2WHSGBvDJ3onoyW65l6V&#13;&#10;ODkKnGMmT+P0WmnKNQEn008+sD8+38bt9qcAOV13UHDAdGlG+Nkxu7RrdhIOfm6XmYPc51qwA3Wj&#13;&#10;wRkI0zcB0lxrPKGdUmauYz1rz2/N+slry69NEPKM7aMVj8H907HR5hhAqLP0CannpWD6OPdNHrA+&#13;&#10;ZUF6aKtO9ZO3H4HKLd3g9490vNl3qx+epM7xeFzfvn1bT09P6/b2dv3lL385Z0HW+jEhaKAn9NP3&#13;&#10;ewlht/txLLezFzy1udka7wWQ8A26j/ibYN34adDojB9jTQrjmoO622EWiP2kfcYnj5f1ml2y3jR+&#13;&#10;A4RWHG9sk60/jpEyZp9b9KQcWqqFM7x8J7OJ6jkLoJIaJXGwJIZgxamqtOVTG+0ozEwr8uRsjHZb&#13;&#10;e9zcxDH5TZ88xw1QnPG1zAPHyACQ6xNdW059ywG1AEW5WoHo9D9yoH+kpP9m2J/px+MwgGK91l6r&#13;&#10;m/59f2o77bf0Kv/aTMsBchpbA5AGT3ZYkxOYAGRL1eZ6bK8FRxcDpBaIWc/6zzHlPh30btezpwwQ&#13;&#10;BgzmywSsWr/kQ5Mt/d7E68l2bF8upMFHBrDdxvdGg59he6+vr+fs0N///vd1dXV1/v2e0+lyqaH5&#13;&#10;D/sSyuJ0Ol3sF+FbkZxtGyT6+fjP19fX83fGDvIiwMRA8zMA0G8hMZtIvjYQTllOSxf0b/5tNE7Q&#13;&#10;DRh43WP5CHi02DHFBbfZ4jfr27aaHUxnfh1a0HEHfC0q16M0+alt/s4LO95yFhY2nTIVx0sujakM&#13;&#10;AFHUCe3x2SnoNl40B5W+co8pMPblYiXlGDmDak7LbfjepFR0Huab91NMfbZ+Xa+Buty3njWaU5LR&#13;&#10;WuvyzBjWtWM2/VNgbvR8BFIIJlpb+c++nHVo9EwAwobL/hhw2ng/CsKtbpNNy0yl/4kPXnpoz3pM&#13;&#10;rOc2WjaJtLelvATNtvGWPGOQIh0EDfY77N9n9lDepslj9H/qCZetWvkIvGwBLl7P5Ojnn39e//rX&#13;&#10;v9Zf//rX9euvv667u7t35zrRb/pa/CDp3+12ZxBDv0yZRC7+FV1ORp1xaZNK+t/GG/OJmUsu4ZBv&#13;&#10;boPLhpQ3sz08j4TtcT/IbvcjC0SQ4zEatDAuNHnbhtNOAx7WBY6Z1xrIYDvOIjb/a/17e3v7ATzy&#13;&#10;sJEXDcZOjGi/OaEGPJoReI2aDGZGxBuZeAaHHW0+8wjg9ME/psN4P3Rm3ZB7EKLgDNahLWd65PP9&#13;&#10;/f27lFtD6RQ8edXQqfk5AQ0/4+epGOZd5DK1Rxm3fugEMm4vbax1mVFq64803PCZ/fP8lPDTBmhj&#13;&#10;Jc+oA35mygYaYH0EJsw3ynTKOKRYJpMM2pKm90mZxtQxb9gXeUAdthzC0wkwTCDUzxlgUjebbXDf&#13;&#10;Af2RnaIzMJSdP4f29GGgxGvMCLUsjzMSk/2R7vTv/RjNFtubElugxG3s9/vz23jH43E9Pz+vh4eH&#13;&#10;td/v193d3YXfDZijTplmyzIbWLnXLb/T4smk+XI6fc94cGLHQ8Wen5/PeyW4nyd8mTZ2ku8Gg/Zh&#13;&#10;LX7Zv4T3HD/Hxv74ho7lZT0hb3JtC3i0Yv9iuuz7mn8zjSnWTfuOKU7sdrvvwGNSUjI/yNjG1Qij&#13;&#10;0WStkOiLhuI9GmYIS1svsxOkw0l/TbBNecxc9u91LaJ0On3OUA+Hw/rpp5/W4+Pj+UeTePZH6vN5&#13;&#10;KqfHSpraLLAVgxIHni3HNClzU6hW1/e8tDK1O/VrWq3kDDgpnrVNbbTrdIjpw7q61d50rwWmz9Ll&#13;&#10;Qse3Vj9J0BnDCRilPwbd5vTIy8l2Uhr4IAh1PfoTgkJnUvmcnSUDhp1irlEvGh8a6HQQWOvy95tM&#13;&#10;n32e+Rw6HWzM71asZ6SV424ZryanbNYO+Hh8fLyQUQOf9iec6fNgucSD1OXbLKnHuuF1A6s8mTRn&#13;&#10;hLy8vJxfA06WyxO88LPpSQM97tffrbvkubPIbMOvHLdJUfMxzlzw+5bP3vLh7H/yy9SByY9aV8nz&#13;&#10;ycccWHEyDoIPH4ZCA2Ww9PJMihV22mXNFFaExd3FUdoMmueBtKBBcBJDSEaEjLNT9o590khe5C0f&#13;&#10;B0AezMP30tkXgZKzKJNM/khpihM+2knSCFugbe01/eFrZynWk/AubW4Zs/ttRteCpgOzjYLt2Ik6&#13;&#10;sMaZOAgzwJvPk+HRVhqQa8+0Nhwg7SjMT35ncYBpdLrEPj8qLTha1tYpAo7mjPmfsuMeK9Z33x5n&#13;&#10;G5v78ISHgHoK6pPzbXZjvTEwYaGfauPYGhuvv729XfwoJjO+BH7JLMYvtb0t8cncl/H4+LiOx+PF&#13;&#10;Gyf0xfTh5G0DlASj8bnMGHufYeO1AQ7LpM+TjnOCzb7IY8Y7ypevwzdAMcnVevYZ0GGf7mem2Nfq&#13;&#10;tnrhRfOh7INtHVjRxdeITHmfyMlOph0yZkBDp8m24iCc0TC6SkAwyt0aC0FKQ8Ls32nFgKCMz06d&#13;&#10;Anh8fFzX19fr119/XU9PT+v+/n7d39+f2/ArajF0vqI7oczU3ypUdhuAn7fjMlBxvYl36SO82UoP&#13;&#10;NiDlZY7IyjrWgrbbI/AwuJpoaAGaerbWj9eg2afTreEvdcd89IY2G/0UOEyfaW992pFNAY9y2NKv&#13;&#10;z4AOT0xaNnJydp4pmz6PocmH7TfwOY3PdJvG/Hcgo55Sfs12SdsWOHGQsf9s9/PfkxcHI9pnjiBY&#13;&#10;a62bm5uL9trsnd85MfXSyNPT0zkbkddjWZ9xgFkxgxO+XrvWd996e3t7prH5Io6f/pxy+0jPt4pl&#13;&#10;zb4IfjOpTH1+Jv285uWYtDMBHX9vcXmq47fUUq9lVpidbJNXtkP+0B4P7SESyQeDJq+vr88z2mYw&#13;&#10;TKX6kKQJeZnBaYfO3QCExptzMDJoBxiCm6xrcvbaPhMIRDist9/vz6nJAAVmP3iC3vF4vFD67Grm&#13;&#10;vpW8o51+vbRF+fC+FakF1sgifHU9XrccUizH/G8pURp5a2P6Tl3I2OxcG4BwkKDMTRPH4GUI0kQw&#13;&#10;QRnEEU+Bk3Kg49tybgRYvtYAQgMmW6DFPGkBber3/1o8FgaYtlnYoCR0eOmMjpJZxdgWbaYBKvsf&#13;&#10;A0fzwjxps+Vp0tOA4GRb7KvNhp3N47Ku9dttT76WNsCJQvwYaWG/6YtnJeVNvhbEXl9f19PT0/m8&#13;&#10;jfjH9El+cT9d2kkmK23msMb4y2RZGAO8sdh7PtgvdYZ8owwt09DKkixMaGJxpsfymTI8XsabgCb9&#13;&#10;B31oG2/qc9MrebH1cgR10/7P2IF2SXov10FAEDtx8OXO3ebwMxCnK/M8HQsZRKOOItvIHRRogDEU&#13;&#10;GqGNuaFFGzTHTONkSeDP5qeg+SgcwVdSjhH0ly9f1sPDw4WAzT86aK6XWqhNEc0nF/PZ97YMLf8N&#13;&#10;dhpdLpxZMLC4XY6H43ZQMjCjrBjoTCt5NAUKlilAUzdbOy1AuS75MBXLufWXtlzHs7ktXmy1/X8p&#13;&#10;BKYfnU/TnKbpcfDnvYkf9kHk0Zasm85b1+hQzVeOneNs4zHNduqmL88wuJJW2sKWflM/yKv9fn/O&#13;&#10;xiaQe7NmdJuTKcaI3W53scQS0JH/ExAmT3e776epsr9M2riks9blEj4nPLT/pgtpw/rUAFyThYv7&#13;&#10;mybAqUt+tj4MbNhue9YZHdPmmEj+sT0Dl2aTjpWMAa0uv59/JG6qSEdutNsGx+ciWDI/74lvEUZQ&#13;&#10;0pjEuk4BEoFx6aY5Vgc2/rWUV9pvAYhMZ7opipPsx83Nzbm9+/v7i/fcd7vdxcZTCnYK5uTNR/fN&#13;&#10;n48CjB2ni4208cYlQagBHNIYmXFmy/seTwuu0dNWj07Osje/pmBH3vI6dXYK7tM1PzsBPPLadtJA&#13;&#10;mh3Jlg5MevRHS9rJ2w0T6OP1+AjaLXWbfmSyR/ugreDb9NB+YJLhFDypD42XllUDJGvNzj73rPfT&#13;&#10;2Nr4Gm2sn8ll6vCtkUw+J93J0QpcrlnrfbYq9DffFBmnZPLFPRxc5s6YmDluPAkfnY0zD8gnPjcB&#13;&#10;h3bNyw1rdZlGz1y3te/rLQ63TE6ut/ERsLRnUpc0sx4z6O2+29ntdj/2eLg0lBgGcQbe0otRCm4w&#13;&#10;pBNMHRs1iW0okYzKn3dI73a78+usKWaKlZrtMbtjRbMiciaX1OHpdLpIUdJJsiRDQkPKLIPG3gBU&#13;&#10;Aw9N8KTbsmpB18UOn21NdUjbVOh4vLnUekfHxO9J0zb5sD557wBssJHC2VUDptRd61lz5i6s12Z/&#13;&#10;rtuCXXg2AQuO5f9z9m7bjeRImrWRokRKilNGZh26q3tNv9T/EPPOc9E32VNVeYoIhURSB3Iuoj/X&#13;&#10;5pbBFf1jLS2RTjhgsOMHA+BuGc6BDfNh1GbnFLtZYuzJWcXuHtpffnOQ8KytAycp1q1Ol2lfrsuM&#13;&#10;lWnvAANLB0I5zoxrFIhekxn1O3wY9dPZLOt2fq7q9HgyaU0MoB3n+nL57cWZyXTs9/tJRgEF8dUd&#13;&#10;aEx7kUn6SBvxsd6LYFmNACPbOxwOLw4/EPTRX3bxaGSXDsQszpo5WzCyLRcHd+os9afLcrAN+tUu&#13;&#10;W9LpCMeWLH8nU9a3nz0BHmQyUywGCXwLK+8j4/IX8MGZfJZQslTROeyRM8lAOIPqHFUMI8i8C8YR&#13;&#10;fATEfRoeCx0PDdPtxyC8pJQS2mI8OQ5GgRMcWaAERJ2jd+C1ovAaZTdypA787GfUJ4PMCIBwDTH/&#13;&#10;u8wU97F4puRg0YGEzhgsS4M49sEHDVHfCAZHZQ58pXAcHS9HQM/yMEji/04fcr3TIbfbXQu/nb10&#13;&#10;oQP09fCYIM761gFDyts6Y+drZ8q26YvcB5dtvXTnP+uugaVP3NHn0N90/sKyNoCL/2QgY18M0F2J&#13;&#10;r+psN48ACB3kCU/o8d7z8/N68+bNyQs4s7mUdkQedDHIuhwaHx4epvenZH+JwaEnWJ3+sb7lRp0h&#13;&#10;zfRnBCadrY4yKh4z/RrHbx9vHbddxXYItqlbbj+F+3FsO+aPwcdyuXyxjyX3pT1m9DmW1UjJnd5P&#13;&#10;EMhnK0uHmMmADsEHcXr2TQfE/kbOOErJo3SLxWLaAU1GGkjQOOkYcr1zKGyLpxv8kCsaMel2/aQG&#13;&#10;kzXh73auc+i1KzYA3pv2jbpdqIBzsnYfoasLnrzXzpTG2M3kUuw0uyBlukYGPPqe0gVO8uZ7xsvP&#13;&#10;IyDY/e/0nvpq4BV5+oj3iDej8trMyz6i479p4ngMpEdB18tovI9+Ir+bVyyjDfG+n5sUacuk4bVi&#13;&#10;h23ZUn9N01zAie8JXc4aOSASrJrPo3EsFosJlCWAEWSFxoxhufy20f7i4mLKdgSoxL8GgHQ+3sGd&#13;&#10;ek16M1a+D4uTPAbcEUhPOyM5hmb3zXiR690ejPTZPVKAfY/8FOtxyaj73bZkP9dlb3PdwMa2Q3mM&#13;&#10;/NZoWYeTRC7b5f5VN3gWdhxFZ/BOoyTeBhGEbOdzOBxOjkfZyObSTgxIZCydFY2CfdCROCWX9Wge&#13;&#10;9aKSGEUamZIOOquAIQo1bfmZIiw+YTPHh052lEEXeF8DHLnX7VrBO2c2Mno7kbniwMZ2OwDjmdRo&#13;&#10;jDY6tjPqtxvraGxs57Wx2QHOASD3Rf3MeLqx2mGlMIj4GutTltFbBwf2RZ55NsY+DBo6fe5S6h2Q&#13;&#10;IghNfQdK84n17QvYzmhpgACQfaaeMwKWK/e/dIG3K12AYJsZ4wjwkKfOwtA3MpMc/8RX0LPdi4uL&#13;&#10;urq6Ohkvn7Vhv8+Y0IHw1PXbvlNyOiZ+9PHxcdpTkt+sY3OTB8aaEUjv+OztBGyvAxdcmp+Lb5TN&#13;&#10;XPEGe28Afi1++rlEr9372mSE91MXQ1/+Vm7ISDnHTrnJj8sFeRZ/iLIjIhEkPETd39+fOCWmMEeB&#13;&#10;kg7leHxe73PfTMXluvcXpJ1kGs7Pz082QXVMy/3pPzwI3bknSzHmLz9n3KwXvlOpF4vFi+NqHRIl&#13;&#10;ncfjy5d88Y/Ai46TwaMLvvzNsg4/O1AR3aFSGrHbCPhwo/CD4JcZs1FAMv9fcyzmZTc7qxqvrzqV&#13;&#10;yns65+Xxh1cdf0lX6o3A7+heguDIgzLrQIjlwv5GtFXViyVWO3uCY9p97iHACW0cW+geAeDOv414&#13;&#10;k8Jxcbmzy07YnkMD+UQ/VXX6UjH7vvBvlH7vwIjBFflLO2MdAo7Q1sk4yxpcOql6zjjEX67X61qv&#13;&#10;15OP7YAXn/MRm+58B311rtFXZUKZZepkis/Pzyegkr0H5s+oOJNC3aI/70qnR35ORwci5mgi/16r&#13;&#10;7+xn7rdNU8YjXXJf9i32Fd0EgvHBsT/1VmQwG7KjpEJHIfPwFhujkbsdOutxoJ2TpOGmXTshOx87&#13;&#10;q6qXL7jLOBmYq2o6+ppUtemyUwpo4SzBgcdBJNeSimQQ4E7wHBkjfW7XjoIyzP4T85+Kyt/IW54s&#13;&#10;6GYlpiX9jxxd2gp9Dm6cQbjwXvPRjr8DPQQO3bNg3AfHwnY7up01oRwMHEwrg1GA8KieHXTq0Da6&#13;&#10;frwUZV6QxpETGWVAOMbO3queddBlzhd0Mu3GQzuxDhJ8de3MgTm2FX2kXjqg2HZIB/mSzz6Rk+WH&#13;&#10;8LbjT0e3ARmvv3baz2PO97Ozs7q/v6/1en0CFElnlvAyaXzz5s3kt+yPE8iTJQtYuLu7m/i7XC5P&#13;&#10;HvgWQJP7UyeAIxOQyIT84x47Ajj7Svo38swAjrpOW+30pfM7DvIj8NLJeQ4YVJ1uHPVzS0xPl+2x&#13;&#10;76d+2HZ8bNugjD6fWKI7xFFV3zIe7NjM6xCPmU7HaMdDI+b3EMbNmTbSboZlgUTJqp6dnJnswE2G&#13;&#10;cXMMafQxTvPDbaWeZ5t+EAt5adBncOQZAusEkBggOigbBXOs3b0diLDs7LA63nSFxu8d8d1aaBwP&#13;&#10;ZW/Hy1lY+ugCsTNtbMN9ciwMCLSNbqxd4GIZyarqdDbAel1WYWRjlkn00zYafnSAYQQIyP8OYJBe&#13;&#10;thMQz3R7x7Pcb/3rfA3rdt85vtFO+xHPXEaBwo551Af9R+ebrBP+7Gvsx6BzzvbYDvuMD+E4n56e&#13;&#10;arvd1uXlZS2Xz28gX6/Xtd/vp4nWZrOp9Xpdm81myojwLbPMYHGvTII+bZfZjYyTdCWIMTvESRkn&#13;&#10;m5z9d7bU8cs+jZPTLibmv9uk/o3kR1pGoJ4y/t7y2tKN6ednx6ZcG/nN+OYuS0pf2fVVNdjjYaPm&#13;&#10;dQ9g5Kg9KN8/cqpWFqK6kdMhLVR29sdrnIF3gCh9kPGmMYW02Yn6f8cbCzr/1+v1ydovz9Eb6NiZ&#13;&#10;sB/Oal3mro+ujQAn2xu1S6cyCgQO7p6dGUTOOVw6PPc30pPUofw7vXfgIY0jgDcqI0fA/11h5or9&#13;&#10;s60O7HAM1kk7bLfhv5EM5tLTpNMTmU6fRkCXdH2vo2Z71C+3N3fPyJl2fDJ9I/mO5DzKqHX86r7P&#13;&#10;8ZftZ0k9Puf29rbevHkz2UAmAKkX0JGlFmYiOAHkBI48iV12J14MUgg+Ov+W7DEDL7MTnUxSvJTL&#13;&#10;NugrXgMKbHsUNw1s4sfdpoGl2/mekrqvgRHHxJTRptjU8X4qtuNlnYyJvmTltEoq0THb4Jgyfw0V&#13;&#10;pp4zBxlEAqOdZxTQCNrBKEg4RnE8vjzjbeaQ9vV6PbXb8WE042ThzMOgwO0ScOWzQVPa4qmc3W43&#13;&#10;nYnnejNpoqBJQ5ctMN123vzezVS7wGSDy2+jNJ+BYQp1kuPqglUnn+8pHQh0UE1fLNT514KG6TN/&#13;&#10;rBcjnjjQ2zGZRwRNfB05HUw+d8sP3wOWuvF0Jev+HcCkE6Mjpr/pgNEcMBx9HtHrPnitAxyjNrrS&#13;&#10;BfwRj0d0ODM4CqBztNi+uz4pj2Q58p6p6FFeZ19VJ/s6Ms7VajX5rACU5XJ5kpmI/8r3ZElS8piG&#13;&#10;ZKIDZry3K+1wDNT/lC5TR39L/qQPxiWegqI9dz5vzh5oo7a9kV6NJkau8z8t5k9H/6hPAkfyghkn&#13;&#10;+6nOBqYnl1IQXeVci8DjIKIYDKgWhgmh0BgYTVz+mwYOyL87pUtFdL9VVff39ye/zQGorowMPde5&#13;&#10;uaqbrfMeIsWUGHLoSqqTR3YdjGhk3jFvOXNpwmMaKaL5aCOcc/4cK/tjoCFgMxhk/VHWggGWgbcD&#13;&#10;odZVBzdvEuOYugfDjfjg3wwUuvGNQAn77J5nQwcw6tMgfiSn0bho13P1uowM5dP1NbI5B5C00wEV&#13;&#10;O/M55z4af353X54gjHxA97nj01wZLUF6gtGBI9JtH8i2qFsBDI+Pj3Vzc1NXV1f17t27enh4qD/+&#13;&#10;+KPOz8/rT3/6U11dXU170Bj49/v9i30YBh3h2X6/n965wv1NyWBU1cnx2/g9gn8G7wRD7t/onv1j&#13;&#10;3+EgSrk4Y2fb7pbi54p11bHM8WoOdHT9+ftrwIT847j4u5fOUrrlZ/Y/l7FZseMuGL7mfEhYN/g5&#13;&#10;o2MmhEiQv3fBwEZEIwxatVNlHx2TnTr/HkecPrt1XAIBOwUqmM/HM/UZ4724uKjLy8s6Pz+vL1++&#13;&#10;1N3dXVWdvgzPSxIdj0bgby5Ass2udIGFtHRGRMfpHf1ui4HheDy+yJB1ZXTvyDGPSnTJ117jS+dE&#13;&#10;urpzgNp2luukuwt6HPsoMEbvOp6QLgaEke29xsORQ6et0n84AzMCBuYV7ds8zPfXQIbb9ufu+2tt&#13;&#10;zAGa0e+8Fn1/bX8M7/1eENn5iXxerVa12+3q6empdrtdnZ+f14cPH6Yjs7vd7sXmdWdnctoksudy&#13;&#10;8f39fd3e3k4n/wJS8i6X0Hd9fT3dm5dxZtyeNEWvCWIMvuz/HSgdXDv7IJ+/N+PQ+dMOSHd12afb&#13;&#10;HNHWxbLX/PycfnnVIWO3H2HmMvWtk4fD4RvwMCK2YDonxwEbWbrkWrfT2oP08s6IoVGmUVBnGs5G&#13;&#10;lX7YZheU5wTG0jnBTpHoGLslKqfeM/PI5/Pz82nD13a7nQy1AxNGsl3QMh++d3z+zeufrt+BHNah&#13;&#10;HDsQw7qcpXSBcPR5FGRdHFC7I3+dfnYAwZ9fK52hd47Dzsp0OIU8oqMDRy4GiLE7tmH+mEa3PQJD&#13;&#10;1CU7zg5QdM7bumK9YmF/psW/06Y87m487mdEg+uNfI7H/T26XNXPSrux+ntOrux2u5PNpJeXlyfZ&#13;&#10;guPx+S2sDjrH4/HkuHvVtwnVfr+v7XZbi8Wirq6u6uLi4kVgy2dmUCIP2l/0kTHMk1jrh+2MQdOP&#13;&#10;W/DJr27p1Xzt9GHko/MsEtcdgaMROJjT8ZGNsr1uD4vvG93T/UaeeuvD8Xh8fjvtyLjdKK+T6XRQ&#13;&#10;nbHmmtM2o1kKUeqIYXGyMZIorV/nTGN2ujR9dH3NGWnnBFKH6W8GgQ4Jci2UBpqUYVVNhnpxcVHv&#13;&#10;37+vxWJRnz59qi9fvpycykn7o4cdzcnYitvJ/3scXccrt0dH8PDw8AKQmm/mbWRFfqU972fpHA3p&#13;&#10;s077sx0dx2DQPhp7RwdBlHnCdpjhGfF0BB5fC4ijfu30CApcz0cM3S7b43UHQ/qP8LZ70ZdtjU7Q&#13;&#10;ATm24Doj+XSlc9L/UzsgTQ6CIxmZfx2Isq6Y3yMafT/Hk9MpyULw/VPc8M6l9gQXLo88Pj7Wer0+&#13;&#10;eSRAdGW73dbhcKgPHz5M/WR5JTpf9Q2kfPr0acp0VD3vAaFvzzhCS+jzi+4YDB3H4jvpf7vjqQ6g&#13;&#10;c36y07Uuho58yGv229UZtdMBO8c9xg3HKi+xWIfpk+mX0o7j3ooOcORgWbwskMAfwklYhMC2fR6Y&#13;&#10;hbSE0LOzsxevLk7d0Ml1RiqWFZTMZTv+PPq9c1i5bkfioJh2zKOgeQfCpCkzG0idnJ1/+/ZtXV5e&#13;&#10;1ufPn+uXX36pu7u7Wq/XJ0rhwNXxNzIlYOoQ98g5MtXmIEZD7oANd5GbXt5L3lqvLAPLjTRZx7sA&#13;&#10;xsJZXefY5/SBNHbjIKAZBW3q/MgRcXnOYPh/SqvrfU/gciDsHF/ozHfSe35+fnKqYa6YHuqz5blc&#13;&#10;9u+R8P0GJc5KGnyynfw2Zx8dUKA+OUvQjY9jsn9x9imF93UZsIw5NseJUHh3PB5rvV7X+/fv6+rq&#13;&#10;6gQM8qRJXnaZ+/b7fV1cXJzINffe3d3VcrmsP//5z9Oburm5OJ/X63VdX1/X9fV1/f777/X169e6&#13;&#10;ubmpque3fnNJhcCGPqc7vNABNOrK8fi8LET7cwCmXPjdz5Xp/COBZKf7jLH8bj0wuKY+jWIXATiB&#13;&#10;Fn0x+dgVgjJPHHM/H+xJUHM8Hr+darHhkLCRQbEjXycS5ttWfU+I7pxXvndvIWV/RFgUovd5mJFB&#13;&#10;xK890MUzZPZDp2S6Rk7UoIYOj/en36yv8m2PMezValU//vhjXVxc1KdPn+rr16/TcxOiDHmaX57i&#13;&#10;yicxenMknbiveUZJB9iNq/tv/nWggCCEe1hsyJZJ10/V6RKBgcprwY40ea3d450Luh3YyX1dGrwD&#13;&#10;VG7Lv88FP5cRoOBYCJCiN1zeGgGh0fjtCHM9gS4PoHp4eGhPcnR8qTrNnIafnK2+Jl/Lg7L0Mp/l&#13;&#10;aF3sQGF8nPlF3WL7lLVBle81T01r2mBhG/aH4d/Z2Vltt9s6Pz+v6+vreggF82oAACAASURBVPv2&#13;&#10;bV1fX1fV8ymUAA6ecok/iG+6ubmZQMRyuazff/+9FotFvXv3bqKFyyi0h8PhMPm+jx8/1nq9rjdv&#13;&#10;3tSXL1/q9vZ20pfwN0GTmY5uIpyx8ymyocVZFN73GijuCuOhAQb1octYdnZmP9P5IPdvH2xwkete&#13;&#10;UnUMYKHO+jQLf2cfjiPTcVpX/h7HYkfJQRARd2g+9zndzL7JUKe5jKo6x2b6iBKdWiNNFhgZaydA&#13;&#10;QXWB9jVl6BSKdUijl3Bi/B8+fJjO1H/9+nU6G58ZSF7cxLHS0Jyhcp2MkRkkAryOb5aT2+5k1AG6&#13;&#10;EV/n2mO//uy2XgtMdEZd2pa0v9YWP0eXO+DfBZBuzA5EnPFxFjvSwQ4I+PP3AIvR9c6RuvCZD12Q&#13;&#10;JPAfAbNRn7bv75GXgzoDA78TOLzGX46hkwt5bL0fZVRG9ua2Ov9GG+myyAHZb9++rffv309LLqmT&#13;&#10;ZRUGTsovGYn8ln0dj4+PdXl5OS3BGPxYRw6HQ93d3dVms6mPHz/WbrebgNF+v3+xpM5lOgd5L5Ew&#13;&#10;K8EsPmlhzDGv7V/Md47BPomF8deZS8co+0b6Y9NFmYYOtplrthcW89El/OaTZTued2XVOePXnKgH&#13;&#10;ZUOh8bJe6o7ayH8zw+iQG0eJ1NmWn2ZKZqR9PqbX9HVOyvU6EOFxdcCqq2eeZKwxUj8oJ+PdbrfT&#13;&#10;Gft/+Zd/qe12W//4xz/q69ev04kYziIdrPi491GQmQvWo+UI3tuBDzrutDPiW8ebjqcj4NrdT/q7&#13;&#10;YvDnMXs22oHlEb0EHaaNY+p+G/EhZS7FOtJt/pZxcDxcVh1lELvgO/rNhUcuA6BGM3WOPeO1E/YR&#13;&#10;ztzTLTkYhHQB3oDbdHR8nQNEIz9AHqftLAHQp454m3s6vRjZZupGn/P/+vq6fvjhh3rz5s2UZY1s&#13;&#10;Qt/9/f2Lh4Utl8va7XZ1f38/PVzs69evtdvt6t27dxNoyPOTHKDi272XK3s9fvzxx/rw4UP9/PPP&#13;&#10;rVw8mfIzQAiUbJd+vHd0id/Nc2es2YYnpXO+fuQ/5+Q3uj4XY23DzHpTLz0RmIvJnhzz99zLJZfD&#13;&#10;4b9PtdjJGG2neFnC9xJN5XvnlO04ct0GRUMgczgD99pRd7+BB+vb+Y+CpOvkb7RUY9DVKWtV1cXF&#13;&#10;xdCp5dha2qJDJdrkRrCzs7P6l3/5l/ry5Uv985//rN1uV5eXl3VxcTE5gLdv39b5+Xnd3t6eALoR&#13;&#10;rVUvH2bV8a9zeh1wc1A3n7r73cfIUO2cHUS7MgeMPVNi38vl6WurDUIJrDqwZicwp2fm0Wv0zS0J&#13;&#10;dX2wXfbr50hQ/p6lveY4OzoY0MIbzs7sY6xP1q2ujJx++nM9BihupsxGS+ss/3e6yzHQKXdAiOM/&#13;&#10;Ho8nr1FwHWYjOQbz3frN72mD47q4uKgPHz5M+2/IBy5hJ6NKvSP9uT8nYy4uLqrq+TH6yYaQx+kr&#13;&#10;m0i51+36+rq+fv1ai8Wi/va3v9Uvv/xSt7e3J8trXOrhUe0AIy6/VNXJc346X8ZTJ/ZRln8+U35d&#13;&#10;lpi6wP2LtvcAcIIoAizrDmVseY9iGflB2skjf2ax3R4Op3s+O/1bLpcvT7WQSDPUzCejjYJCzPc4&#13;&#10;IvYxcrJ2rLk2SoV1bYYmMsD3uB/vgxgFyI5WK3M39hHoYPotyn88fptlcCnr/Px8Om+feqvVqj5+&#13;&#10;/FiXl5f1888/1+3tba1Wq3r79m09Pj5ObWw2m8mZWjktz1FwNg/dzlzQHAVC/+Y2WGzMNro53psm&#13;&#10;/09hhsOBl205a2MAlLbcf+p2M4wuBcv7zcPOyAkq3b9nJ+6/0/3ud9/fyaqT/QisODjzfvKDDo8O&#13;&#10;nfZHMOE+CWRM40gf5mRpmdiGzANO1qhD9iXkWXjQ6cyI5o7OtJNJSyYx7969qzdv3kw85UnFAAGm&#13;&#10;1jOO+KcE7Lu7u+kBjev1una73dTWdrs92W8WWvi96pt/u7i4mE7HBLw8PDxMe9+YJQk9zPB28cy2&#13;&#10;an9t+fl+8jy0UxZeHul0vcuGu13GV7Y7oiOFoH1Uh+PuCjNwc3YxsuEuGx4Zr0YzgRDVzaicbqXi&#13;&#10;dE6uW//xIAwmeL1DXlR2BwQzj+2z344e1xs90j0lTxZNOw7ibtdCoqLT2RKQ7Pf7qnrOciTDEQPL&#13;&#10;Y6l5XzaG/du//Vv9+uuv9ccff9TXr19PzuITkZKPlk03Dv5u592Ns2svRjUX5Ea64vY70EodsZ68&#13;&#10;tn6ZwhmcgwjT4qMxfQ8o8EyLdTrH2dFgh5bf/IA20jRyGOQnN9WO+iO9HSBxvxxPZnW0MzrZEW+6&#13;&#10;9jpauqfLjsZvwGhwObeMZXry150UY38GrAYt9qmdnY0AubNFHmfGxDX6d+/eTZs/2Y7BAH/jGMiv&#13;&#10;3W5X2+22VqtVrVaraWmGr4LgqTjqWPrL77mfp1my/+TTp0+THzwcDtPJvzzOPX2RnwSr7p/8T0am&#13;&#10;qk5oGsnQ8p/zPQQ7BrMdkKEOOd7N+bLR9W6ZxT5plPHsxsprbNN2fTz+93M8OgVlSv81cGJ0+VrA&#13;&#10;8W9mHtuxAJ1BYADpnDQVLd8pfCNcGtMILJAfbNd8sSOac/iUgRUye1FMIw2X+15y7n25fD52u1qt&#13;&#10;6u9//3vd3d3V1dXV1E6MLTOfuWDHseSaZ2g0sM7h0sAoI/Ouk7XbcOmU30sZBkukn3rke3Ifl/Zs&#13;&#10;/OaP7cY6x/qdrnTZCPPWwd4Bh06W9Ue8Nc0+yWKe2X7m2vI4yZOOpgRu2yT7SsCkj+icdyerXO+u&#13;&#10;dfrL9ka6kt86h8z78pcHBNruuyU4j532y99oW5wYecypn6WMzWZTHz58qOvr6/r8+XNtNpsp6JuW&#13;&#10;LMEE3PLVE5koZW9ZAAGf85GTLnw7OZcunU3Z7XbTEkroTdvJehBM0K9FJwzw+DvHR+Ab35prkQ2z&#13;&#10;M93TjTu/4WyFfaZ1NaAw/XbgptOLFN+Ta+yD7eUa5U39ct+0T/tDx07q5tPTU60cbPJDFM4Ojg0k&#13;&#10;yB0OhyntNZcK6oJ32nZaKIrngVPIHUJNm86M5F6nrTK+0czLjobB/ng8TgGeyyJJXcYovwfA8Fr6&#13;&#10;zEZSKsLhcJiOtIVG7u4OT7J2GIP9y1/+Uufn5/X3v/+9bm9va71en/A5ffu5H6SdxmqHZ2Om46Bs&#13;&#10;yEtet3PleOg8SHOn4NY56wL7M6g2jQZYTs9aR3gtsnLGIb9Ffmk3crQh516CkMiJ6/8dfzpw0jnE&#13;&#10;zrZDK3XR8vSEhaCH+mp96hxwrnd22+kJ5cQ2LM/Q2enJyG8cj6ev/CZ/6B/JB9KQz5FlfAT76J4E&#13;&#10;a1sh4PJ47T873vsoOWfvnMVnmfbPf/5zrdfr6R0t3HiefRkJhtSV/A//45+Ox2/PAaGv4jiyj4N8&#13;&#10;oe8lH3iypurbPpHw9vLycgI/i8Vi8m3WTz6JlPKtqhc+NLGMdhiaCIZzvYt7GXfqsNjG7VNCf+JS&#13;&#10;N8FLHYIn7wnqnhratWPwTn2nXlNv6F+68REE2pZWHngcoB1Sl5p2oz4772d0sJ/UG/3eoTg6MAuJ&#13;&#10;11notM0c9h9nbiF0T9U0jTQSvptgsTjdfGoHT17ZcVABGAgYdD1+O4YYWo6k/e1vf6vNZlM///zz&#13;&#10;tOucm74SzAJuuIPddDFQGHi4Lsfpz5ZHJxsaCXnfOWTz2QZLXo90jJ9Hy1Hh9xz4MT9GYyY/PW6O&#13;&#10;oSscd5fFoFPqeDGiibZm+aZd21xnfynOktBxv0bPXLHc7UA9nrnS6ehcRmc0fvKMde3IO/vwNfPU&#13;&#10;AcMTJbbjcXdjyP3X19fTi9+yDyy+wL5zsVhMTyfNBtKcVsnDHLMkMpKHwZ1BJ8dD+6Aud/pmYGuw&#13;&#10;S750s//IyJtoaYccBzM0oYttdhkpttGtNliWBjaeOHe6zRULy34Uf8yL9OW428Vw1uWEkcCU/F8F&#13;&#10;UZHx7ChCs6NeLBaTYkZAbJiKRGZ4gCOhUFG74MXSBSZ/jzCZjsvvdIQ+C96BDfOJDHdKuOMBhWvH&#13;&#10;7nti4IvFYnqK6fn5+UQ3H8DD9F/aury8rNvb27q7u6uzs7P68OHDtC765cuX2u/305EzysiOxvph&#13;&#10;mXT/DQ5oTJaf22cZ9WUZWz957TXdYV/+C19MbzfGjqauH7ZD4xwFiVGAH42P+tyNtwNunQ9goPSy&#13;&#10;SK6bDx0Yyu/dRGEOsJgXrkub7uyHILwbe4KM+yEf2LcBKMfS8bPjq4Mo+/b4XrOzzp/me5eJYcle&#13;&#10;iOvr62kz6fF4nN4HlY2ifCBX6kS34p84E6YcsgzC5WLOwpkNYun8r0GHsy2pl9gzt00gPo91Q3/a&#13;&#10;6fTCk0PLL9c739/JYmSfzDRWvdx7wWvdMWB+t78i7QQHnW6N9I8rJcYGBiLkS/5WWSvjGlR+HD0x&#13;&#10;NL9l/ZAKxeNJTgORqO4z0RWf2z8yNtI4mpmM6LdQTItnul0bNO6U15YY+D9CtxNzxsUKE0dLeVH4&#13;&#10;NMy8RfJwOExPI3zz5s20tvr09DQtveSUC5W5C0YMSk7vduN9DUx0v1OpU78L8F3p+M9AwPac/h21&#13;&#10;58xPR5eDjA3XtJhej7E7PtfpudtjW3bgrmNemu44vk7G1oE5kNXxgLT4s8fbtTVXPCvkPQ5iXemC&#13;&#10;HvXRY/oe3bT9d6Ct+z4qx+NxWhLgfdTXtMG9JLn34eGhrq+v6927d7VcLqcnhWaz+ug9SjlhEr+S&#13;&#10;Y/9V3/QlJ07Ir5GPSHFQZQyaK/SHlOmI//S9uWbfy79uuYUlWWWOg2N09sV9epnNn18rDu7RA8bS&#13;&#10;TkftX3mdvLKPTJ38kU8GIsyI2+5XWYtz8ObaUm4MqGDgy0bGzWYzPazKz5ggc+z8naLK9QAhozky&#13;&#10;heCGzLWC2cm+tt6Wvr0xq1MmZ0hGZ5fdDpd/SCP5QefrlB354hS9ZZfy9PQ0LbGs1+v6y1/+UhcX&#13;&#10;F/XPf/7z5BkF7DcPMPJaLPnwveCuAx/WB7ZHWY4MswvmBAVOU9oAuCmu69vXqWNOH3bBogMF5EsH&#13;&#10;CDgG0+sA5fv8f5TNpM6SNw62KdQJOuPOydHeqYe2FYM5jmUOBJIH2fhnHnfHKTue8zk6qcOxcpZv&#13;&#10;XZwDWF3pxhV6vLRNx+02+D9ZCeoJ7TN7zrIXj5mAs7Ozurq6qnfv3p08afrr16/TSRS+yp4yj1xz&#13;&#10;TPbLly9VVXV1dTWBIR699V5C7rcLf7mHIxNPgltmds0nP4SuqibdcHDlhDggK+NLX8wmdAAq1zog&#13;&#10;7TjSBV6Cw85XdmWUQbHd2g47GskLxn62kT7pCxl3rc8dmBr50xVnVTQANlRVL1Lx7Ox4PE5nrKeG&#13;&#10;B+9BGTGWzGLfXX0Hm85hmsl0JlYeH5llv13QYn90DlTOGBtTj+nT93Xjcj8eg8fPsef3gIn0FSeb&#13;&#10;d7dUVX38+LE2m0398ssv9eXLl8kZVdXJ0bUuwJtf/p18nAu+XWBkm6MAb553wbfLaIx0q9Mz63oH&#13;&#10;ULqxuY2RM7FjShuxRW4s9u+mec6xzI3rtfZJv59MaB3s+p+Tw8h+5+js/BLB4GvgYKRvdMKjTIv5&#13;&#10;9NrvDLadfZP2bj3dPOhswMCLPpTLBfSvT09PdXFxcfKwrdQjHZzRHg7fXlOf5wCFZ58/f67Pnz/X&#13;&#10;w8NDffz4sT58+DDt9cjEs+r0PS+hc+TDuLHVOu6Az4wH6c94CB7CO47ZMYOTQsqPMkufjIvUG4IV&#13;&#10;60Qne5fQzbpuw99pZwQ23T2pQ/53/u61/ka+nXHHslkul8+bS1OsxJ4NmCkJsDk6lVmCgcoo7dIF&#13;&#10;gY54ggA6m045uwDm1CP7Z2BjfdLegQ72ZecwSuGyn7TbndTJZxp4F1g7pTA45CYvP4lwsVjUhw8f&#13;&#10;6nA4TI9fp0F9T5AaBQ7Smrb4P2N0P5aPg98cIGBx/Q7kjMY0ChZzfbCe++503WMYAQdnBqi3/38C&#13;&#10;JHWK9M1lhkbt2V90v9tRdVnIub7s2Gjf4YP1fqQPr+mes4uxBQIaH6n2+Dwe+yPS46BnPpgn1isH&#13;&#10;x3xmMGbGqer5IWA//vhjvX//vqrqZMnm8vJyAhihwROWbEj/7bffpmzHcrmclnMNOjzmfKavIcAh&#13;&#10;+PDY6Y+7pQLHAupd7gltXayhXnRyM99TTIuzPHP64Tb8NFnb/ghIcMwjvWT/r9l5/rotBMyeOX7T&#13;&#10;brqyYnCrOt2jEOXhsSDWzbJK0OPxeJzq+wiZDZ7MmUsJWcksuM7xhSkJ6qPlnFEqs7uXjoizOAIX&#13;&#10;GrczKZ3DzD1UErYfwJBr4Z3pTTs2OIOnpE8jq/v7++mJhVdXV/XXv/61fvvtt7q7u5uWY/hyqK74&#13;&#10;9IvH6YzEKPBTyQ1imK638pufIyP4nmIQ0TkJ1+/6cxsOJF0g7XhU9TLbM0eX5V91qi8Gciy2Beuo&#13;&#10;60X/vdRB2xvJwDqdOiMHOVfSjicl1BmPZ8SrfOZSZfYxpHR7vzoQ1ZXOv1Ff3M5rvMiYuCTUzfY9&#13;&#10;sYrMPnz4UG/evJne9ppTbk9PT9Mx/MPh2wO57u7uarFYTBmSZDp+++23Ojs7q+vr6+kllTc3N/X+&#13;&#10;/fs6Ho9T5oNZBGcoRg+pMlgg6OsCoWNM7rP9jwBvAintgLHPMiL480bUxWIxLdXzWR+0vzlQPwLQ&#13;&#10;nT/x7/6t82u2t25JyCDDbaYdxyYfdqD80+7Z//7f//v/GxGZit5nwRRKGgw6vbq6Ogk23XMCQhQJ&#13;&#10;7YKxj6KOylzAChOo7K5rYyUzDQo42yGzzb/OqfJ3A4201TlKCs6FjoUgkkHfKcBkNdbrdT08PEzv&#13;&#10;y/jhhx9qsVjU7e1tHQ6Hk/06lDvbt1JS0Sg7O/cOeHT86dozT8nLDvzY8HjfKJPUGSDb6ECC22EA&#13;&#10;7up3/OmcEkFo56ycEUkhaGSAHgW3tEH9tz5Gl/gXGiij0MQ9ZCkMOuZDd9284HfL3GMibZ0NMcNR&#13;&#10;9fKplGmvm3lTVtY5j4s2wj47ujrg1oHt1E2dXOMk8Hg8niyBx4e9f/++fvzxx1oulydP+szG0Vyn&#13;&#10;/NLm09NT/f777ycvogxgiZ7u9/uTPQ7mDydFHYAzWPHv5HvH/+h66ErhXpaAHut2p2veu0dAyqxN&#13;&#10;Tsv4wV8OwJRZtzxjXlm3nZ3s2iW99kMdYHEd6itLx3vHW9NBuh8eHurlArIat8EQbCyXywnRBij4&#13;&#10;SXwRCI8FMYh5HwgZQofaBeS0b+VjO919YQAVxv2HkVHGKLEViHtibBgOth2Ped1H0TpQY9AzUqbR&#13;&#10;d8t0s9lM71DY7/f17t27WiwW9fPPP5/wiHyKg+nSgZYBabPsRksFrvcaPzvems9sgzTZMXb3zoEL&#13;&#10;G/YoqM/RxH46oNPplfnjEh1icLN+Wa9G7aRwRhi5Jbh1dme+2hbjB9iXgznlFBpCu2dp6Z/65kBC&#13;&#10;Hnqcnbw8fhYGlM6Rmx73/T162wEe2zX/07/aNiP/HJ9dLBYnD0Dc7XbT8djQGR5fX1/X4XCYXjR5&#13;&#10;f39/svE8j0I/Ho9TsM+9iQnUHb5nhQGW4yGQ4SGFtB8dcEaD4NptUibc48F7O91wVpe/OehTN1OH&#13;&#10;e7Ucm0InQUpoYZuWZ+5zsf/1GF3PvCNNzuR47J3tue3wIxPew+Fw+pI4FguOoIPOLww+HL5tPMrx&#13;&#10;Tab06WCY5QgyNKKlswxtdD5BqR0S9ljs7NIOhTtyHARP6cOvkR8Fz44Oo78of+dwzVvyjkrdBXde&#13;&#10;9wyXMvUxsKenp3r79m19/Pixbm5u6vb29sVzEEYZmtzP613AtoGOnG+nwB7v9xYHw04u3WfeS5p5&#13;&#10;b/eZ3x2AO8AyorPqNLh1xmw9Zv+5z6dJ2MZrsxkG9wAPzhKrnu0xhallt8+2cq/7dKGuvBasU5xF&#13;&#10;YLvORHXgwrrQyd6/d7Zm+rsx2pfaRlLH4wiYIE8ZLPhAQAbg6+vr2mw2U0ZzuVxODw3jiURmyLKh&#13;&#10;9P7+fnpC6GazOZmYeFlqsVjUbrd7MYblcjkt2VD+HD950mWqyA9n5zreOp75yZss1g+3bV6z7apT&#13;&#10;wBD6ucHV+mz9Iz9Ca2QannWAmiBozs909/la2snEghnT+BTSGl+ScZLm3MeTR6tuxu8UmJ1oiOrW&#13;&#10;w3a7XV1fX0/KTIDhHcAUZPruGNYhVjpmttMpKJXaAMZLIp2QGHxjgNmMFUCW4kfUjgRLXo8yGzwO&#13;&#10;Rj5w7HZINhAaRtXpjIiPXs8TTLPs8uc//7n++c9/1qdPnybnwraYDYncCCI7uuYCNcsouFP+duZz&#13;&#10;7TlAsC3TO2egHR/dj3V4pL+vBZTuv8dsveB/OsHuiPecbhoIECg4FWzQkfs94x7xtJthpsSx00Gb&#13;&#10;T3To3RLO9wKVDth1/KH/4+SIk4TREjEDSu6by2x2xQGLgJB95Dr9btW3TaFXV1cnz+CoOn02B+m5&#13;&#10;vr6u7XZbnz9/ru12ezKGvMsl480BA45ls9lU1fMJu6enp9rv95OfyTtbktXIX8e38MYBj4HP8swy&#13;&#10;Eq9RBsn4WJbd5IltGwjb1jtAbx310k4Xy0bPMbHe+Y992o8QRGQjcGhPvGGMJN/JP/r79JcYEZCR&#13;&#10;rJhluMpSiQ3KTBsZcK4zMJGwINsoNZUhCDt9sDjlEyeTPqlsVlLf65QVBcv+qRhhXt6KeH5+Pm2c&#13;&#10;7WhMYWrKafzOgTIDZCdPJ0J+x2lYUbvgZf6SZ3RMx+O39du84OnNmzd1fX1dnz59OuGPAx95SSXu&#13;&#10;+E0ZpZ7bGAXbrowcA/uxjtAYu/tHwJfy4vgNXi1f6p7HE9o8RtofX6LFYG4n29Ft2vluDKatTZfp&#13;&#10;Z2Bg1oM72v0chbk9KeYnwXp35HIONOU5FqHDGRmnip2V4NKN+6CO2rbSHo9lxp5im273NRBkeZGO&#13;&#10;rm5sjnUpr6rnSVPkfH19Pb3bhIEi9+chYrn/119/PQlS8fP7/f7kuU6kM/7e8uoC/O3tba1Wq+mU&#13;&#10;DOsfDofpOuUbuvNH+dDvLhbPT3vmrDvLSYwr1rFpSeC/dZ4+OZO21+zXOuy4OtpP1BUCfPLaAMky&#13;&#10;pS3QJxAg+HcuC+WNwNHxs7OzSQ8I6JIN2+12J89uGY1t1SGuztEyIJw08N+Oseo5xcrTLkyxUDhM&#13;&#10;yzkQu/+uXzqFbtZAhvC7P9PY7SQz9iA7z/qPx29LL35NfYL5a47GvDaqNGJ1psgK2Dk5PtaeqbJu&#13;&#10;BsuXOd3f39fl5eW0Dku6OnRt5e9o9PdOHizsz+Pq2uiCO9eVDZa62fjIAVA2qWd7obF977heA078&#13;&#10;PWMw2DafrMedfjlwEcjydwMDg23a/2u64PHGXswnPitklH21bdix5j7Lw37Ctp/26DTpa9iO9d9g&#13;&#10;s/M/Bn4Goh2PbTPdWNl+6mbix1MqV1dXE0CKPgXoOXu93W6nJ5JeXl5WVZ0cp2XanfQlG+yMKOWb&#13;&#10;ccZ3pm0CYe7xSD8EVJk0d7yiXwwtycB3hxmss2nHsiDf+Tuz3/E3BjMETpQ3ba3LABJM2+d0NsXS&#13;&#10;TYp4z8XFxYkNdLLiX3Tn4eFh0o3IgzZHHpmuxWLxcnOpO3c6l8pp5uYppkFNl5eXJ2uHdDJ+uQ6L&#13;&#10;FceMdh0aH+9JP9+bFjdzMn6CiigHnVvH4M75jwId0fwoeKd0x7Ioi+5NkGmDisugknEls7NcftuV&#13;&#10;vlqt6urqqu7u7qY+KA+DoM7JUhakm/U62fBzx4u5gN3xkH3ZcY/6HtHA8Vn+XXDqinnndlIsb9LD&#13;&#10;9P4I4HFTd7c/g3SHdmYvuuwKx8UMoPnOjde8bueXuh1ooh/ofvM182ru+mKxeEEjCwMB5W36Ccp4&#13;&#10;uoEZ1A6oOBtLn2T9NO9If0dT0twBlsvlcnoRXH53xiIle/Vi91x+4WQs9/PYf/xYstvxvxwrQSVj&#13;&#10;iE9A0WelT+oeg1sn8+PxOC3/eM8KQXynJ/xsIGugwLrkE+2yo41gj7o0imVsn7rSZd4pp/TnsXXj&#13;&#10;7myU9kzwVnWaoUw2JOCE7/AJDWmvzXiQEK/bd44nypYOs+P58vKyFovFiQE8PT1Ns+ikKT0rIfNG&#13;&#10;aXHP3DvGRrGo6KwzF+QpUPIoNNNR04gJ2KyUNLT03Z2zJxDxbIwzibwZko6NvDOfullegAfHQl5c&#13;&#10;Xl7WdrudHLRTuOxvhJj53TO9kUPNH9c4DRRfAw52Gix2at39HBf7Dx/Ozs6KS5WuQ352AZK0dJ/5&#13;&#10;3U6B9DqYWR8yqyTdtgHOgNmuZWX9JS9NrwNnF/hZeA+zc3TydObL5fIE+LB/yofXO352ExADgJF+&#13;&#10;dvYV/5b9A6TXMuxmuSNfxmuh347dWaAsa19cXNT79+/r8vJy0tn4LS6B393d1e3t7bSBNEvlSbmv&#13;&#10;1+tarVa12+0mfx/9oi3YThIHMmaCFwd/Zg47Xcs46ZOsf7R7AiTaQYAJ5WifZjuhvSSWsb4nAc58&#13;&#10;2zd2MmV7HEuXLaO9mF9sq/NRc8CI/je87pZAq16+zyl+Itk2tpnfV2Z0Bz5MOGfKDFwEKHd3d1Na&#13;&#10;j8sqdF4BLVw/YuG+EAc2M9+/h944Ac4M7AzTd1J/x+Nxei00FTdrjjc3N7Xdbk82QsWIl8vl9HyM&#13;&#10;8IMb4CwcBkXSQ5q52YrjzlNIGRxGYMwBkdfdd1Keef9OZLxer+v+/n5Ks4YeOnvKx7+zWH5WfNKU&#13;&#10;+5nCi875vjmgGkdtnQ8vumLgwP7NUzuQbmMYxzRySKa7S9uyn+gRwSDtkQ7Xey98qiDX5maCdnTO&#13;&#10;iFSdZk06YMX+aQd0WgmGGY8nAgav8Uux2cy4eFJjLrNCR8uXKNq2RgHK8uReCdIbWXW6P2cPIyBi&#13;&#10;G04fsdf9fl///u//Xu/evTsJtARnDw8Ptd1u6+7ubgIT7CvLNpHF9fV13d7eTv49G03jE1mil/HF&#13;&#10;vEabpl8PSGFQ68Aj/zOYUibr9Xqqx9jFUz2UccZBAGQZ5ugwdaDq2Z4ccG2/tFPWCS0GMLRNfqfu&#13;&#10;s+2RzWUizk3FpC+0+x09HmfusZ54wpDrBqQr/jgitGNaiGfGw0sQu92urq6uTjahVdWk/N2pEgYT&#13;&#10;b/y0kwt9diSdg+Q9IxSbtpieSn2m6+IMmYbm7mlv2OucRNXL8+ZGJgcqwAAAIABJREFUpKxH2m2k&#13;&#10;BhMduKBcWC/BmJuNwvvIlptGI4M4oTix/ObgMDK4UaDPvU43dkGmGzPrZGwGOeRlPrM48NNBso+R&#13;&#10;gXfjHPVlJ+o6XZAc9eM2aB8u5h8zZL6/K86wud+OP914R0sF7t905c/PDWL73b28xiwPf6O+cE8X&#13;&#10;gYfpGckjkwY6dTrobs2/K+QP+cQARXCUth4fH+vq6mp6I3XW5dN/shzb7XYK9tk8mMlUJlze6Ewb&#13;&#10;f3x8nPxEVU2PXU9WJDYUmefeTGKSQal66UvJc/oX2nbo7HTJOkydC83M+EZOln3+z8mJsopMu8lQ&#13;&#10;Z1/WI8sytNPuwj9v7nbcZnumNXIm2Oj8VYcFqP+OL+YF21t1F63E7oDAILOKoETOXLbb7XRcig68&#13;&#10;S32HcM9ADYLIgFx3+rUDHha6me8ATOTtFFoQ4Xq9PnGA2aiT9CUVl8YzmsF6Pa6bLZFmtut+HIC7&#13;&#10;ADApAdZjKSfOVDib5MN8yGMChtFpJcuCdXg9fGbAj+PxbKlrJ/8DDg1AbWCsH1kkMGSsbKczvlGA&#13;&#10;d4A2qOwCZwdIrA8jwFV1uimsAwIZV7fXykG1C3gEbl2AN01dOwSG7Pt4PH2nEK+zvegDeTzn5E2D&#13;&#10;Z9uWCwMdZdEBBeoO/RB542Vp+q6OPpaRDLqsX+on6/Hu3bvpRF58UjIct7e3U4aTgY6+OL4tv6U/&#13;&#10;Apnj8Ti9nTxgZ7F4PnVE/xH7TTY1x2vjZ9JfdKsLmtFtT8oMyqI/AUCcwMaPdcss3Mw5Ah32HaPS&#13;&#10;xR7Taj/mfuxvci/frt35Q8dvPsSLQLiLVWyLSYXRmLvMJz+TByc5MTpXgosoCjv1Wk+XWs/juLPX&#13;&#10;g78bCbJdDnzkQKJ43RqvgxczEyOnwc+LxeLFMTk6DGYAuCOc6bbcR4HmGkFIgmvqdMtOc8raKTTl&#13;&#10;0wHGkaPLczyIqnPUjTvMY/A0TDpz8swBn3R0hm0jozFFN5lBI9omj90mZeP7uoDIGQSLgXH46cyd&#13;&#10;xzoqNnIGItLJMYwCjh0ngQcdEwMjZ7GknwGT4Iv9xw45juhOB3w7PWbGgjrEzZmv8c/OlffNgVPf&#13;&#10;1/2R3tH9pIG6yu+RAeXtQDACTS6eNPh69Pfp6amur69PXv2eYHV/fz8Bj+hBt7yU/R3x5ZvN5iQm&#13;&#10;JBMSXuf+s7Nvj1JP9oJBKT4k/RH4JNsSWjnWtGMZMwY5yNEn2f85xvF+8tUxisUyswxoc/wtPMh1&#13;&#10;jodjccDvdMh0MMZ0ezR4AoVLWeZh/K1Bv2Vhve/qWy4rO/4IYq7QoRgkcBBJ5WW5JekcE8i+ycSO&#13;&#10;Fgqvmy1G4GnTTsSOPQzMjmqO6XA4nMzuU/IypZzYWSwWdXV1NQk2TwW0wnZpaztIGx0FN3JKdvLm&#13;&#10;oeXm/gOcMivKszwiMx9BY/bHwSy0ehbMcfDzaMaf4GPA6A231j8acZd9cT9dMM11zrbt5Fy67BRB&#13;&#10;UpcpoSxjDzbmLtAxVc126JRDN2epDMJ+Ho35xkBoR+1Cu2d/tj87oxE/rTPkJx2pacomR9oS9csz&#13;&#10;ZM7qOSO2HtjmAricAbBu87szgNTnEV/NWwMoj4H10l/8VAL73d1dffr0qfb7/bTHgbJPH7QdbtLl&#13;&#10;szwy9t1uV4fDt1M06/V6Ahz5Tp8UwBGaQwdBT9ofPXKB9tjtAYkvy7X4+LTLzE+3D6fq5WkyB3qW&#13;&#10;DmSPfqdM6VM78JrrBAput3uOS3ifZSrSlv78zKWOVtIXvlLvEh/pH+g7wnuXxWJRKzvg14KVBWDj&#13;&#10;S510HCbkCXbMAHQozv16k043wyFzGBQdABlcunvYFxUvR7LorJ+enqbHAee9AzlhEqRpZDo3e2P9&#13;&#10;zhDo1CknOnQHqsjHzpS/O2OUNpgW9qyZ9Nh4COjYz6hkzDZcZpk6ozOqpg7yOvcTzYG5tEmdpB6H&#13;&#10;ViL9jp+UtZ0WM0mdQbIt8oU0kTbfww3fzEQQkJum3OuUP8di3SUfaF/W7+hHZGJgRblxPNFZ8omy&#13;&#10;zf/uxJP/mE1M/13mlm3Tfk2r7Yxj6IKSx9XxdzS+kazYn/ulw08Q+vTpU22321ouv722frvdVtXp&#13;&#10;rL7q5YvQ8pngJH7B/oC8WS6fj+bHJ8bvUzf3+/307pe8aC7L1JY/xxfbom5Yj7ihmLKgTw6AHRWC&#13;&#10;uk6+9hHU8S4rQX5x2Ye+M+MLXVlyCtDl5CPydRaj0y/rmLP5czwwuH4NsNhfW8er/jvjMUofd5/J&#13;&#10;TA4sAcKzrsfHx+npdNkJzBl02s+9HpADgQfLgM0BGgh1Y2AbdipBcxFqlDiGF4SflCJnS1mfjgPw&#13;&#10;2qYVjmPtZs5dcZDteGBedb/FQTEwnp+fT8fn4iwoc6dO7QjI8y5Ami4W6uJIydkOgyOdT5wqj5LS&#13;&#10;MDibTzvkoR2p5RU5ZgwdKDAYsk66DWf3Oh3JmMxDA77usdNedvRY6fiYCSON9hUO3AycdKK0rZFO&#13;&#10;EySnDbbrbIUBkZc1eS+DsftjX65DGlyYIehASeRBX0CaCcxMr/Xbn/2d7dMfJGuZAFV1ml3NHjb6&#13;&#10;vU5vM5YsxW42m5Mgfzx+WzLJSZf4T2aS2U4eUJZTNF6i8+TSuuBMp0GH7xvpMJeQPbHrsgX2oQan&#13;&#10;1K1Ofyy/3E/dTUzhBv/0/fDwcPI00fCtm+RGBrzuP08czcvuPo6RwIs6Qx543MfjsX877ShIsRjt&#13;&#10;RXAdWt1ut7XZbF4wwYZv8EEFSzFo8WA9UCpI/tux0IFQcHzbIpcdzs/Pa7vdnhzX447gGFvH8JSk&#13;&#10;HZnO9wwy2YgRyGC7uddArduZ3bXF7EVmH5GtjYAK582Xod39jcqojhV9Djx2beTeOKHIhEDEqUK2&#13;&#10;a551fTB1b5rskAw6fK1zXnbAXT8OPAQzDDT5LaCFgLpzjl1g5+zWYLMDHTwJ5myH+dGBAI6B9HS0&#13;&#10;kR/0PwmsXk+ns3U71mPznWMepZINGBnYnIHsssYcv3k1souOp6GTNMVH+8QIdSg2w6eQEnjkQWT5&#13;&#10;nYcMomfH47Gurq5eZJjy1MtkXpKpy7HXXMvY2T8DY+zZvsG8c1D1b+Zd53tynXUoa9LEz4xV3DdG&#13;&#10;nfQ+EPYZueT4b7Lv1i/T1fGgo3MOhBAYG7zEvjlx5e/so+PrKsSFGRYC19wY8OjgzPCqmvY5pKOb&#13;&#10;m5taLL69XrljkBlHZeWzMjommGYiMCO41CXSp4DCgxxTytrm2dlZvXnzZlIAOo0g+91uV5vN5iRD&#13;&#10;Eh5a8c1L0mDhGZz5JACFauWwMjtVR/5wtpyNpmnbM2XKyg48n5nm5lgIVPx72k42iXx0XSNr63FV&#13;&#10;TQ4xa7nMdnDZaOTAGVycQoxekDaWTmcdXEZy7ACFZzcEq5R31n3Dz8jC+tYFu86mGAC4t8F6GP7Y&#13;&#10;9li6rAvvte2azoyfz9ahHLJfgBsgHQTM885J5pkTzP6kH+uw6fQkh8GzA7k+IknZctwOFNTN3JN6&#13;&#10;fFdK+oi8AhS6YMl7ws/Ims9d+uWXX+ry8nJ678v5+fk0QamqKcuSiU++c/9B9nFw0z5fLEqQFp2j&#13;&#10;LTBw0zemf9tt7qcMIyf7FPKEfiXf8zt5Gj4dDodp30vVc9bVG1bZHmnkPpT4YNoTs5n2OwbenR16&#13;&#10;ouFsSf64DN/5t9Sxn2YWJ99TfwKmacSz6A7tu/jaCFkdj8/Ht/KyNc80una7dJWR6qh4Fk6GhklB&#13;&#10;zPndjHffaYsZjaqaZgFVp0+A7FJNFqCdDsdZ9XJWTcff9WGn5mDM/gk46Mw5K+IyFIsDLgM6+c9C&#13;&#10;Y7OMTRudAe837SwOKMvlt4e5eYNs7h/JyEZKWkeA2cX9kF5/Zl+UvW0p1+gwHZwcQMlDAj8HMPZn&#13;&#10;hz3STz7gj/Sz+NRLl62j7XncLLQrAujQaqDk0o1llP0ILd0mVt/P4E+6DaK6iZN5Okd7ShdEut+q&#13;&#10;atozETlxMhhw1QEot9tlibfb7XQMli9j434D7o/zUlj6zf6/BCvuy0q9DjwwOBKAk87RmHLdGRPz&#13;&#10;ggCt6jnjnj4N/vI/7RLw0wcHiOUzs4OOVaGJ7wTLfpi5MSdj0cXljq8unY7men7j5MPgzffxtxVn&#13;&#10;gZ3j5fcOLDhId4E79+UpekzjvOYgfEKFqNYDIw02djvYuXvp/IOs9/t9XV1d1dXVVX39+rWq6gTd&#13;&#10;VtXJE/K4TNIhTxuSsy8ZA1PNdHJWMN7XzeioFA4odOS5P8AjjsPB0xv7utI50ZG8HXDt6Eb3O9OS&#13;&#10;fjOmAMsAQhrua0HFDoD9R67UT9JKeVvPHXztHLsgXNWfNjMQMa+s/2y7A1IGHwSetuvwugMSnU5Q&#13;&#10;zhwTZc+6I7qoJ6nrdL6d4ahdlgTNlA7IdkEhDpiyIg88o6buOEvEGb376fTUzt76zAdkMZh3Nk0e&#13;&#10;0U+kcO9EQMzZ2Vnd39/Xzc3NSf8+DbNYnL48LtfyCPZM3mKzASHhLTO0se20xSwaJ4WMGeRX+Euw&#13;&#10;4tgyulZVJ1sGDCLp6xMfHh8fJz8a3ifr4xN3HJ9lQ31MPduUQYVBkW1hzs92euFCPens0jqVz8OX&#13;&#10;xHWDphMbOWsTTkYej8fp5WM8UtURRmF2TsmBgG10AGIEqkboLIUvWToev727ZLPZ1G+//TahPab9&#13;&#10;Erg7hOnCNCwNjArPDIozHzFkO7uR42cgIn87B7dYnJ7tp9FbTjQyji1jmiuktQseBBMjHnbfQy/f&#13;&#10;ZeOsz2sZDPOIAcSgj+PJvaxDIMwA2mUARvrC1Gz64P+uXz/6eDSj5v0O7rkvOsn0eDd2fu9AgWmk&#13;&#10;DszZy4heA3UCcIOBDiCObGbOSVedvpm30yM6fpdOzgQGI381B5K7LDX3pvG4ce4hffaV0QP6NQbf&#13;&#10;2LdlmGLAnYAbf5lXMuR61fPx3QCPXOPYD4fDSaY6M//QwrfWjvxDPtP++Jh0+sT0kfFyScmxKuPk&#13;&#10;BlBmgSib8C1yIn85maL9OUPHyY/1wfGniw8+3UKfQl8zBzrM6+8BLCuvBzlYs1ESTabRSMg8DyKl&#13;&#10;e2NhR+TxeHpO2bP/qlPjNzM8YDvRDmB1weLu7q7evHkzvb/lz3/+c339+nUy6NBChc+eAgaLIFxe&#13;&#10;Dz00Mo4v76xgnRhl3vpr3hl9Ulk5Xs4YMmbefzwea7PZTOuylmloZRDiujhl1hUjeF7z/SOAQNm5&#13;&#10;L+8N8e8GS6ZrLnB0/ft7d6/tqfu9k2no/Z/QwrXX6Axla334noDvANM5GTpGbmDtdJDpdy7HpIz0&#13;&#10;h8CNM6704yyQwV0KgyN9EjNibpeg3Hzoxmlgz/a4GT/tcDOwaaasEgjtm1k/Y6IuMCvQgQbT3wWg&#13;&#10;5XI5HZfNQ8TCNwZJP+chclmv17Ver0+WVpgF4vjDE2cjklEhaKGMOnDPSV3HT9olac5BA/o5PpDr&#13;&#10;/v6+PVRAHnanbShfAwhPMsyTzn6pc6HT+sni54CYNicHTLPpJS/TfweAVpwpuBgpWSh26LwWgqN4&#13;&#10;MQCnHbvi4DhXuAHGjsuIzIZJBo0UhsazWCymx/n+5S9/qf/8z/+cnEeYvF6vp3vMbAcyAwU7kOPx&#13;&#10;OD2gLOPrjklybOZtxsAZv5XTYzbA5L3kXQzYwdTjTtsulG2XGmfA6O6PY2H6mG112Z383hkDecD7&#13;&#10;uplkCjfQdoX6OMo2jHhEYE6n46DruqzPGVMHknjN8u+Woggq00/HG54c8lg7O7Q8+Btp45+BvYNn&#13;&#10;dKPrr/vc8SX8MEAxv1g3n0cZNn7n7J2bJcm3EdgzYEvhMg2BF31BfnM//G/5ObMUMEAfkIlSeMYl&#13;&#10;52TLPFGLj8t91FvrCNtNBicg0W+67YK1ZcVXYqQ4C7JYLE6WR9KXAQ951umT5UTZm/+mlbQ5Hhu4&#13;&#10;Ul8MPFgyLvdPmrt4T/rdbmffbDPXVt3Mi0xiUHSZAyR0DMfj6SYUtm2GmVi2TWPm7xxUB5a6YkPk&#13;&#10;PSx5J0s20gXd/vDDD/Xbb7/V58+fa7PZTGPKLIAzEY/V4yLoIC/oAEkjPzs4UvGopAYT5BflZIQd&#13;&#10;5eLbGI/H5weMjdKDc5kE1nUZBXHqlQN/6CUImJspV52eNHIxWJxrp7u3C0CceREIdLxiZsMnb0IX&#13;&#10;wQxnevm9o4sBh210dZklS2HWzuPseOOspsF16nQgkLr62lgMVtIP++7ARvqnzlBuBE+jbFF0rptQ&#13;&#10;jIKHfR0zEvnL7NmBxOCQbTJYhs5kERJguERxPB5PMsajiSXHx0kIl2Krajo4sFgsar/fTzLgXhYD&#13;&#10;WwbqBGIe+aat0AfwEes5DZOHltkO2DZ1jnGNQJ26cnd3V4fDofb7/fQslMiL7XUBljSHBk8gvOHd&#13;&#10;vGdGj2OyrnX9jerNXe/0tfuNshi17THRD6x8Tvc1wmzkozoGGT5yw7ods8j4zpBHfbNeN9viLIil&#13;&#10;Q42LxfMrlbOfIsqy3W7rhx9+qK9fv05Hb2OgfGGcjdpAh6nofKcTC63eFNY9GKbji2XapRIza+F7&#13;&#10;Z2gc3JBpoMoZTejsZO0AwVlj/ndAi+CHhQGLRhAesQ7pnctekI585q53BrGuXdJE/hIAMhjydJcB&#13;&#10;n4sDV9q3w2RwNP9sXx2QM38JcAwI5oKt9YcOtrPNjgbS6c+j+tYjy8x1re+jiY7tKjLr/Jd95EjH&#13;&#10;GNANPHKvMzYdyCJdpJtyih7zpWKkfeQX0zbtMePPQyEJoqvq5HkT2WPVZUOratp7EnBnvsWPEAx7&#13;&#10;ghH5cQnf/iElfjQTw2Ro7JMzhgDAjJcTaGZb6f8JVEkn5eNjuB2QrDo9VUN5e4+V9cZlpINcCsm9&#13;&#10;pMVZpNzLWGZb9mTCNvz09HT6rhYL1oZFhSBD7RTZIfc02JAycKNMFjIi96dt7otIW2QGZ21GaJ1z&#13;&#10;p3HbubMcDt9O6Hz8+LFubm7q7u6uNptNHY/H2u120ywg6UAj4tBG/nr9kophEEcj5H8WzkT42Wli&#13;&#10;tkcnaYPNTCRrma7fpezcl3+zslOP+A4GG3euewbPdilrZxDsBDudS+HrvjsQ1h0XTR/7/f7ESVJ+&#13;&#10;TlGn3w4sOfg5a0NHy3GnPh8IF53i+K1TockbHfM5NpbMHuVhMBKgTpBLO+3GRyeetgnioutzJzMI&#13;&#10;ojOWEXjLf/OOANGnoNing7z13YHDuh8eMRjRZ1ofPFaO0z7cQJCzdAcdj89gx/qS/tJedGK73Z48&#13;&#10;w4N8oB8n2CE4t//jWFJyP+2OGTVmJuKHOS6+H4aHBPh3PD6/DoOyyv0cW3iwWJxuyrd+mY8jYGu/&#13;&#10;4AlfbIjLcqEtwGfO/9LmKR/3SRl3pfvNOpGxM0acAI9U5jVWnkNUrDNCUHYQBim85vtoWC5kkhGY&#13;&#10;x5Y2IjQqCBXWjp9nppfL5ZTRePv27cnx2ty33W6nFyRRaUgblY5Bx2OLIcSQvK+CDrBTpFFwq3r5&#13;&#10;nALLpLs3MxQGKspwbvMwDY73jAAnf7Nu8ZrrpRCojvTWPOf1gA73z3Q2aWCA5/otnQCzgB6vA9Nc&#13;&#10;oV1w/OaLr0WnOn51fPF/yt4ZPAOKBDeDQ4Oc3GudsP5xHB4j6zvTYjDBeikcB4N3t0HucHheduIe&#13;&#10;LwJd+xKD5o5m60UCy0hGI0DF/9Q9j5XFdmIfQB6wX2ZM89K3queHsKU/Z/c4foIHvycq9ew7MwHw&#13;&#10;KwQi+8jAPM29Po1IP5zlc4Ikvosrv6cPrhyQN3xkfAceR9fDJ54q5H+D9HyuetbDOcCQYkDT+Q3S&#13;&#10;ZT5/Dyjp6qy8xsRgPyLGzOrqU/Am3jOZETjxtS5IdQDHu/89Jgc1GwNpy+coQWgJ8Li8vJyeaJq2&#13;&#10;sh8inzNmjyXt0jl4dugH2FhWVS/TbhmXFWPOqViOVkh+J610GB1o6jZPdcXgwcV9U9YdUCI9lj8d&#13;&#10;JsftvtMug5WdX7d5izNWB1hm+LoMjsc70tlR0O2AmXnBmeHoZEbG56wS7++CF0to4kzMYyXYsNO2&#13;&#10;rC0XLj+an6nHiQWBQJdl7YBa6Bj5QD92vOp0CW3U5khWnt0zy9aB80yKeM2fR325PnnI6wbCkV/k&#13;&#10;k71vfCOq/RSBLtsIXZFT3nNlXnCi0v2FzmQoaJvcq0Md8ySNOsXv0RkflKCv4elG8nokO/bbxadM&#13;&#10;NjmZJfDId17r4ittnXL3hNMxmOU1vzSKIeEN78u9K78PhMLulLVDb6NCIXMW1BkAywgB5nungL6/&#13;&#10;MyxnBxaL501KHQ00Gl6nw1uv1/Xhw4f6+9//fvISvDgeGgWdaxSVfM5YmMZbr9eT8xk54lEQSB06&#13;&#10;EwMtp/r4uZNDBwIZjGnUlgMDzMgQWTrAZR7MtZf7uqDV/db1HafCABrnE3rSBp3UCLTwO2fSnRw8&#13;&#10;Thu12+d/0mkdGxXKh86+K6SJ2TgGXfqWtEcbdNsEB86IuT6Bi4MA+etMk5029eF7ArVn0A7CDjrd&#13;&#10;GPnfWbEuAHb3kVan9Tud6GTZBfcuuJEfll1kzhMsXhp1sIqu8DvBm7Nxnc1SV8g/2uCIDwaSBhmU&#13;&#10;NdvgicLQGX3vfGLsz7rGMVgeuZ9LSazb+QcDbseGbmLNJWe207XRXUt9g465wr5W3GwUx9Aphh3X&#13;&#10;CJTwOx0q2zED6JSNQtmfnS8d74iOLKnkc+rke34nnXwMb7IODjo5ApaXIKUejT9r61HOrBPTMM7O&#13;&#10;zmq3252sSZ+dfXs4WJSjO9ZIY7HSsH2CAF4nny03Bk+CI6bYORPrCrMi5PlrekMaqurkqF0nb4+d&#13;&#10;1xaLxUn2iePt7jMN/jNfMz4/L4Syis4bkKQwHWkH1aXpXSwDtsP0MJ+vYtDpcXP80VvbDvvo7kn7&#13;&#10;DjoePwNF57jt2Ow/OKNzMOGs17RnTAH2aSs25SDIwGigzeW1xeLbBk5mAzrwlvGmLkHcHFihvTCj&#13;&#10;yvE502Z9zP0dWLLOczJlvh+Px5OHblWdZvSiO+Gp/TCzXfTT5HPns2wfBCHH43E6phuwEHDE/XYZ&#13;&#10;U5eZJz+75fIODBlUeLKX0k2cLAvTQB13DOx8DkE/l4Tdb+zA/Zq2bhwdz8if0TJM6FxRoYIG6ST5&#13;&#10;DIsOvZpJ3f8uVcl7+JuFxjoZbOfAOwZ0zCDTaJxkFA07150yI2g4Ho/1/v37+vXXX+vx8bGurq6m&#13;&#10;x6jf3d1NQCLrn36oTn6/uLiY2o5DiuGnrlOOpJM858ZDKoDBXCc/O6pcY7CObvCxv34YFLM+rxmL&#13;&#10;5ZfreQcEx8U+uIbPMRCoeFx0vtYXOo/wlvpPJ2CAnvrWafbRzY6t/6TFsuvqUT78bbF4PpaZIPq9&#13;&#10;Ad1tu0+CZP4n0Ix+GIR2NBsw5PMIcHmcXTYjgdG+hbxkoOd+BPKL4yGIiw44pc+xdEtxHlPnywiG&#13;&#10;WI//nUFyP/Z5aY/tdL6g85MEZfRB0dGcAiEICU84RvsWyzh9hL8EJx2vnNEKzXnRJTMc3WSIGTbb&#13;&#10;RjLTHf/imykj8q0L5Oa5x+TgTn9vMMa23P5y+fzYedPgPjy+jCf1wpcuq0JAmrrkcwc+8n1FRETH&#13;&#10;SoE4KDuQdMzzb9zE40F09bwjmgyhYOeCcNc+xxDmdIV9c4MXlZWO9ccff6z7+/v68uXL9KwPnv7I&#13;&#10;WXM/7fRwONRms3lxvv410OAgmGvmcee43JZ5YAc9BzidLaKhMCB0wctGxmtQ0BO+d7Lu9I5Oxns5&#13;&#10;RkHKfAm4tPO0Yc0FCctrBHocVOh0uzbnAjLrcoNf59RGhf6gc1p8CVZ3OieFwLWjv1uO8aZb38/6&#13;&#10;8V/5zbPD0Ek6QpcdJdt1gCMI5CycwMqgtQskBiYstveRn0zbqet9IR2w6dohD1w/xafqvJxIUJu2&#13;&#10;4i+ZxbDtpg3rR9rghIJxobMP/uVx5slydPs5wjPygYG9K/QznDzku23aviE8MH+t6/bnqW8QQl1z&#13;&#10;XPREje2PdMO2TjoZa1gcl9mvAat5sMqz8oni+ZcjgV1wctrOzocG1s2Aqbx0AHT0ASBEqVSUDkEy&#13;&#10;IOV750jMkNBhBT87O5seThNhRqn3+309Pj7Wu3fv6l//9V9ruVzWp0+fJp4EhGRcm82mzs6eX56U&#13;&#10;fvOmwrTb0emZh0/kdAEi9IduGw2NyYocevh7B3RSuMZPcGVldhAwv9k+06b83c7S93Vtk6fh56ik&#13;&#10;De/XoaF6N33kEh5zD4edDvu2fvPPM3TSZtuzE0lxtiPtcTwcQ6dHpNsBIwHGmU06Xo6R4+7sjuO0&#13;&#10;rvBeA8HYB8HAfr8/CUYci2VNmmJnPFWQ++P3uAzDe9kufaQDSNoi7zu/NVdMO3nne0mbsxb83b9l&#13;&#10;kmWQT+CTJzbzOCp9TerlPoIXjt3yccZ0ZM8BHZvN5uT4a9eu44dBCftg1sP9z03q8p9j7DIi1g/y&#13;&#10;iLbf2QFpNF8og5GfZf/UNWcwO3+Q9rjU3CUp8hwsx/4Vn5fP5+yHeBJFhOy0DzMkNEoGUWYxeN3I&#13;&#10;/uzs24t4/KKdMISpODpOGq6DRJwAjSU0hUkGKPkcoJHPcUi73a6Wy29Hr3a7XW02m/rw4UMdDof6&#13;&#10;7bffpjaur69P+EUDz1ju7+/r/v6+1ut1bTabSQkttA49Onh06NN1svaa51TYgZFHHSrmdepHF2DI&#13;&#10;S9JN2tJfZM1jrKTJ9OQ79Yg6kHu7/k03Aw7r+sFE5AX138HXfOTTKH3yyryiY+8crh13aOhkwT6p&#13;&#10;e+Q9bYd27yBDHvN62qOdkFY6sMgkOpj7Rq8o5/jIU/oh8oEb2pn54hj5W3hDP0MHnYdkcVnGzti+&#13;&#10;J3RSHhyHrzkoE/BaN/hnsMENntSDLmDHP3cz8fxuXnncySiu1+taLL691yoTLdLPJft85kZkyme5&#13;&#10;XNZ6vZ72dzGjRqCQic5ms6mqOnlqaTLMlkXa5z6+/MaY0O1f64CG6/j3tMe+uhhjvjI2UB5d1qGT&#13;&#10;rUEO60VuBtOeOJhWAw/Tb33O/hhmf9L3yrPfGLf/s2M7uw6p0mHx8drdYHgtf1Gqu7u7F6CAyDpt&#13;&#10;djR03zuhkQ4KivVcP0sml5eXk5Lf3d3Ver2ujx8/1h9//FH39/e12WxOshQxhmQ2aEThkZ02P3c8&#13;&#10;5m+sb3l193ZBnHpgA3Fg4FG+zig6tO3x2DDcRweK+JkyNL02ra6pAAAgAElEQVTmWZdxS/2RDvk1&#13;&#10;2J7hdsEo1yw/02s+eYwd30bXMr58PxwO09s/6dxpY10bBFieIIQ+yo7joTPrbLxri+NmsEs9BjCD&#13;&#10;r9gKM3OeubN+Nm2ncMmI7Xf8tK+pOp1MOYhU9SdbXiudT7XfNS/y3cuCI//W2Rnln88GoQQHy+Vy&#13;&#10;mhym77zmnhvpOfFJQOWpPtKV30NHsi0pBjMXFxd1eXk5/Z4nptqPMR7ZT9pPdDbb6Wlk5dJNCrri&#13;&#10;OMN+Rr5zNPFx/xx/R6Ntfy5WdPU4Bi/1eXnccee/Zbo6CYxVzzMnrw+NiKFzCGM4A2KbduC+Rgac&#13;&#10;nZ1NSmVHUFXTe1HIhLQRhWPaLXXIOAdqM4mOjU4oWZCnp6dp42gyFqvVqv70pz/VP/7xj+nNthlX&#13;&#10;jI4ZISt+eMUZCZ2eg7ADBttgPabC0l+3/8GyZR92ZK8Bne4+Ah7PLDpn2YEOytIAkn12xknnM6Iv&#13;&#10;OsT7O6BDWnh/5Mrj2p6dxD48rhSup3eBtwM4ps0ZD8qftmQe5TuDRNpjZsPZAfM7wJR8pTy7yUPG&#13;&#10;wba90Y/6l+xY6vB02RxoS/+UB3XTYIOAJvd7Vmr/0jl400LZjeSYzw7UBjruq5sMeGLTZXk6G7aO&#13;&#10;xL8yGCZzleXp8JVtcdzpv8sAEjjQT/JJwnnkOXWU9IRO6yZ5Z5DW8d9222V1u4mLs7ukb+RT7c9M&#13;&#10;U9evM1K8hzGho7PTE7Ztn9MBr05fqurFcvSkJ0Tknsl544uVtiNuBFBG18mEkVO6urqaXgIUhJ37&#13;&#10;Evxzr2f+HaocGViHblmc9srL4z59+lSbzaZ+/PHH2u12dTgc6t/+7d9qv9/X77//fpL+DOiI8Ti1&#13;&#10;T0OgkMN3Ozn/pQ0CvTnQ2CFuK6vvJV3d7K9zVF3QoZOngXv2MWd8c6lHg9XO0bNYBpl9WTe6wGI5&#13;&#10;MmCOgEc3I3f/nbw9IyM9BJuRj0Etf7c9OzCkD57c6ACYZctJSK6Z5ww+HLfbIN1df4vF4uRYp0EC&#13;&#10;l4mYbu9o6UAZf2dJ4J1z2l07r5WRjhuYdfeZTr5yvgtmVf0DCFlsf+R/ljlsYwk4zHZ3+4zyG+XJ&#13;&#10;pQlmUyLfZK0COLJNIPW8jM6xJa7RPiknAhjzwLbaZffMM07sOl/VZefsy21DqUMwTvrMY9PEh1J2&#13;&#10;y0ev6ajBRWi332LsYCyqqlqxoZEhkklOq1hh6UwWi8XJ+xyc5uzSXnT2USoeNSXI6F7GFmcbBfSM&#13;&#10;YQQqLGjTRJBAhcmRrbOzs7q7u5syI9vttv7jP/6jzs7O6tdff62qqqurqykzkvvu7+9f0NoFMCsu&#13;&#10;17jtnDtlJU/Cx/x3ao7y8wwhn5nCTOk2U2ZcBhakzQZFXneBkfIcnajwmBj0nX7s9Nn35rcEa+qZ&#13;&#10;nS7btf6NUr0GeymjoNwFXzroqud17uisT4qFf3PALj6AoNK6SMfDzbUJQOyLyz6eDXIvTejgUp79&#13;&#10;0yiQkifcI8b6kR1l2/XDjXvuczSDZZvdBmQWbp42ME0bI98Q+qgL1j8/OZg6wsDeBbqq5yA2ylrs&#13;&#10;9/uTcfF+gspugmn9tX9L9oR7QUIL701d0uyScVv/85wlTyaYsWTMIa8IyCmvEQ3OQJO20bKJ9cXf&#13;&#10;s6w1Kp1OdPT6HsZB+zDHgs4OaRO8J99Xo2BshUk9OuJRx3OIiYK3IyFiSh06o6pvgT5g4/HxcXpA&#13;&#10;krMzVfOB2MZKxXbpZp1Vp49qTtovbTw9PdXt7W396U9/qqenp/r111/r8+fPdXV1VZvNZgIcBDPm&#13;&#10;KwOVHZuzCyOF4hqtQWTqEbmzTxtEp0BGtc4AOGOQsbGO9YClS9VRJl0boYt6w/Y9w+LYrJfm7f8k&#13;&#10;+HWBhPpHox6BCvOcdTkW8jTfGSxMy8gJdvXI6y4r4zGy3c5xEmgRmOQ7gQxLd50nDtxH5G8+hzfU&#13;&#10;efo3Z+ocbHM/+U8+d7rV8aLqpX5bp0ZZ2Hzvgg71o7uvmzRQ1ww02O4oONKHhjdcZq96mRlPXepS&#13;&#10;2o8edO2bT5yselLR8YT95765+OA2qCujjCHB15x/53dPhsx/66VtOP6W1xwDqc9nZ99OZVKuHaBg&#13;&#10;eyO+pq+Rn/L11WhG6cppuBNsBzzCWM5InQIazXyJbIMquSciyxSPj491e3t7InyCAs9yqABWhhFC&#13;&#10;jfF7p3OMYLH49nS7vJWWs+DD4VBXV1f117/+tZ6enuof//hHLZfLCXiwHa41MwtB3nTBlqleBoGR&#13;&#10;3AjQuqBsZ0QeWNYMeA5ClJ3T6ZSH9cCG1qW3Lb/QZz0MOO2MuAsC3djs/GKwpMHtdWCh66NLvXZg&#13;&#10;yM6MzpfysWPpnF345LT3qHRp1NBAh0+63G/65qbBbmNrZq4ZV/ZRdbxL+95MOQJrXenGzgwHJ19u&#13;&#10;r8tYdcCjkwv798TOY81v3Th8nQGRvzuoz/FiFHAiHwITgzRm1Kr6ZdC0Rb1KO/Hvjhukq+MjQSCX&#13;&#10;TjodND1eqqA/Y6wzT5x96egMT2wflDn1LdfsI0lPPttPMFPoSWb69j2Mm3NgjfewP8qD/Vg+/nw8&#13;&#10;Hp/fTmum+2Y6YH6O0pgZHBzv6QoV0k6FihE6SOe7d+/q9vZ22vsR52VGdAiQTHe7NAh+T/0cQT07&#13;&#10;O5uWkzLei4uL+vz583TM9uzsrP7X//pftVqt6tdff52ejVL1LR3ufSvH47cUKR+HTIeWP6b5u0DA&#13;&#10;+yjXjv82opHTsJy6wEpDy3FdHo/t7ovjobPvUPgoqFkH6QA8K/dnB1WOjc7UMxLqh2fWpLujOfd3&#13;&#10;jp7XqBesY8PPn+XGQG5bty2PHF7+8/6OZ13h2LolRc6+yS/PJg1ePW7+7mBBPSCtXTB7LVjxmpcq&#13;&#10;KAPzz6UDCfRxHZ0OUKSnsw2DjRG4Gelt7qFfMODy5C7Xj8fjNLliYSDmknquZc+e9ZGBPPfaZ/P3&#13;&#10;yNv+z4HSxfaYGNTxtqOPxYHeut4tX7nN2EtXl3TQZub0KCXtdctPrNv5Ld5PviUesT3SwbKyc7Zz&#13;&#10;IRFc03IgIQEM1BkMFSb1jKCc4s9g0m/W21zyvoXtdvsi1Zx2Gdg4Eyd9I7BV9XxcL3Rxs2fGFFpv&#13;&#10;b28nAHR/f1+73a4+fPhQ//7v/16Hw7dnfByPx2nJKO90ySOH6URIM8EGT9tQKUbKPirhQ0BbB1oi&#13;&#10;h1wLmKC8w4fwMk/MJG95zMq6xSBOHlMGzph542Zopaw8FmcwuoCU3xlcMw6DQ+qEA0n+d8Age5dI&#13;&#10;X/oN/5JGD2/5jAw7MdoKx0rjp2MKSKUj7sAGeTJ6mBb5m/uil5Z1FyQ5Y2UA8mzQcg7gj33w2QzR&#13;&#10;59CaPjhLZ3+pxwwrx9cV+wI+Bbqjm/pgsJX2CJ6oe6N2aS/0E8z4mufWR/ZL/TAoIG0duLKd8Ihz&#13;&#10;fJv9PPmWwn0rBod5PIEDn58gS17nuzdVxsaiK1U16VT0N7+Rn4wl6YN7qXjNr8egLlh29Pmk2QCX&#13;&#10;thubpi5bP6kr1PcOkLAu433XRqffjAHUCcfVFSuYAN7QZQW6z/luQsx0O7yRg2H2opsFR7iLxbcn&#13;&#10;1+12u9putycbKUeoLePyeG3EVS+fae/ljdCyWDy/WCnZjtVqVZ8/f663b9/WX/7yl9rv93V3d3di&#13;&#10;LAEVVTUdETaqp+DCgy4zwbQbx0snMjJOBtLUcwBi6ZTPck3mo+o5oNDAqBMjxO7A1jlhyzJj9qyP&#13;&#10;yxP+je3zGnkx4oN52o0hdSmj0X4dBsy52YvlTfo9myWvzP9RCe0EO+zTztIBnfbN+qSRwIN6QAfL&#13;&#10;8flhY15a7cYVmhn8PBGi/Xf+aJThYbB3wPR40x9pDC2UNe+nzM27XKN8Ur/TP9KcQvDc0cusoflg&#13;&#10;HcgRW2eerO8cg2fLnf1kPIfDYfKRnpiQXo7T+kegaZnRZ7lN6jXvI49DZ5bB5/xGJwt+72Jy+u5s&#13;&#10;y22N4mu3J7Ljm0vXl+2TcieoJX9WFLhTm+6cDRqZG9V0A2Eb3UxiBF6YFrIzOBwO0/MzjsdjXV5e&#13;&#10;TidMMnDOBA0YGGAspPTl5SI7NzrIIOSgfPL07u6urq6u6m9/+1v93//7f+vm5mZ6yFhAy2q1ml4m&#13;&#10;R+TtvrjMYpDB61YMB+KMk5uz+JuBDX/rUrR0DqSJPKRuOVVNg+scbacr1hnKlJvUHCA7Q/X3UTZk&#13;&#10;5ERH7RjI0JGzzRTK0PI1bxi4c6/H6j4N8szPzol0vHKwsu3QwZkWOu4En/TJrITvT93w38Ghy/pQ&#13;&#10;Zm6zC3adTo7knDrdW3z5HJcUgwPaTGbXfugi2/R1A8iOn85SUF7WTd5Dn2ffS56yPfpb+oh8N1hK&#13;&#10;+wSBtjuPrXsJWnhIgOn7ojMdTzugxuwCJwj2fenbmfo5uxkV8tM6O4qRBtTky/f01wGkTq86AGM9&#13;&#10;6XhrelY2rvw4l6Z2IyTQxtE5XBLTARCWBG8KMn/efHY8flu2yGPg9/v9CQ1xdDTI0NyBqqrTZ1Pk&#13;&#10;z+ttHMfT09PJEdn8fn5+Xrvdrna7XV1fX9cPP/wwPe3U4O3s7GxKAeY6X+ls4XfgwIGNcqRMmBWy&#13;&#10;0jjAUW65RkV3kGRKnjLguNwu+2U7Dgpsj7pGoFX1nKq0frJ0wbz73bP80EN96Gyg4z3twDNcO8yU&#13;&#10;DmhyaSefRzMi0u8lOAMbj8fXPKYRYHSgYxllafhbJ/eMlWDWMkodH3fu5Esf2NmH/SHvY8DzEoAD&#13;&#10;K/ng2b2DRo7Z8kFtCbgd3+y/Eyht3+QXAwYLA57lb71x9jJ18p92yd8sS4KltEM/4X7Tn99Xxfu7&#13;&#10;IEg9SaFv5fi9h44TYGfKwu/04+y1dchAh9fsw2yTjoEeIz/PAQ4W25r5nWLb74Dx6DvbO1lqYeFa&#13;&#10;n2/KdwfgLljZIIlGE2SrXip0BGDkyNMl2Wuw2Wzq06dPJ23+9a9/rZubm/r8+fOLQJE29/v9yYNu&#13;&#10;CAA4fgIrO5e8o4CnJ0JbNkpVfVPAvEhpu93W+/fva7Va1X/913/V7e3ttE8lmY6sM9O5dekxB3aD&#13;&#10;DSuCf4sDp5Oi7Dyz6hxn2u4++9RDZqh5pgsdlwMr5dYZqlOdXcDjA47o/DyjM90GNnT+VXUin9Rx&#13;&#10;MDkej9P7Jmwb3CNhvlLfzXsXZwHNP9JP52gA1PGgqqZlwy4NPqcHdpz83frRAZkRbewzEw+3aYfI&#13;&#10;fnNvQEn35OP4h6r+wWUGMJ290U8kbd+BAwZCZv8CmOMPzs/PT96GncKAabsJjxw0cz2ZlS7T5v1T&#13;&#10;lOUIjBgc5jcCqLSR++MTSb/rhJ7UMYDOH/lLYGog48mDg26uWT+YhaPMyRvrHZ+c3YEPFvo3+hTT&#13;&#10;yN87n0V6ox9ezTCQdtu0Sft29uNTgyO/ZduZHiBmAoxGTUQEW/XySFt+t9HmOjeEjRhM5aCzT50Y&#13;&#10;Rp5ad3l5Ob0J7+7urna7Xd3c3EwBPwp+f39f2+12Mmo+cpdtk2YHDX4P3TmZcnFx0T40ycb99PRU&#13;&#10;b968qQ8fPtTNzU09Pj6eHLMlYqYjihGnHxpfV7wJsJMxr9twPGMzKrajG90T5ecG2ozFYMZA1Q6b&#13;&#10;tFPfOmfCF5GlPcr4tcKlSKN8O1TyYTIw/M4xcJZM/psnHHMnN2dHrKOUY4KNM1Nue67Y/gkcOsBk&#13;&#10;4GY+dHpLPfLEZwRK/DuXDruAn7F0m7Opi53Nd/1yjBwz9+l0gdH8yX8H2E5ebJ+BOvQHmNHeOhlZ&#13;&#10;b8LfLvNGoBSwNKrD/X3WL2cC850bhAn0WZf26KU88nmOdus5ac53TsYM9lI3r8tIlppLD9ahtNtl&#13;&#10;EzobCV/Mw6rTTC/9pv15xkFedHG5s//UHek+daXjZ6f3k49LpVGQnUMz7oQD4oyS4MUzNBLHvqmY&#13;&#10;BiDpL6nHh4eHevPmTT09PdXNzU3d3t7WH3/8MSH6q6urevfuXV1dXZ3MdgIKDCJGzpfKmTHkdfb5&#13;&#10;7XA4TBsoKXC+V2az2dTDw0MdDod69+5d/fjjj9N+j6qagrNpCV+y/LRer08MzzOG3EMlMFLuAhyV&#13;&#10;n6CJzshGbvCR+nbm4XHGbyBqAGLed8o/Fyw7+iivTu7W+Q50pIxSkqS5+85ZR3SZgMa7wklP2joe&#13;&#10;n99GSp5T5qxLh02ejOy6ql7MGuf4yzGSX7Rrg7NuRkcdY+H3tMv0tnlseY7o5j30Va5H+ViPmKki&#13;&#10;7/PdT9ZMUOPJHZ9O6Gam5IV5y/4d+Hmf65q3LF3/o0BOvXV7BJO+Rrrch797Ijx6aqd5EX6QZ6Px&#13;&#10;0FZ84ob30G8RILLN7gGIcz6h82cjG/U4bNs8Wmw764DGXLHfYRuMddanzuYXi0Wt7u/vZ50Dsxld&#13;&#10;ccrLDItjoIFRuFYQMsqbOulsspSRgS+X346x/vbbb/X169cT9JnMR9W3J5/mKLA3Nla9fCJmipEf&#13;&#10;03uHw2F6OdzDw8OUSQndoSOp0qRPb29v6/r6uv71X/+1/s//+T91d3dX19fXdX9/P/VHY0l7Dw8P&#13;&#10;07NLkoJN5oZOwErlNDvH6zFTqTpl5Q5+G/PIaSyXy5MZRZ46mzGQnow9dfnfOmZDcFDo0ubkFe/J&#13;&#10;ZwaDgCO3leucfbg98sTfF4vFyRFMAzSf6PAsNDztAkuXTbFTtI53siOf7by4Bs4yymJ0DpVLbeZT&#13;&#10;p8Okxb91oJBjdpsjkGHwxGIdd9AgeLYvJR98zJJ0EHDw7bldwLSts685ANcFni6I5VUVlpHHn9/5&#13;&#10;mAL6B8snv89lbPI7x0qbtg+nDZGPbDu2MfL93Z4JZktN1+Pj44ujtPH1zuZSt8gP00HZcQLS2dXo&#13;&#10;ugGAfZN1opNtV+xbed1HfsM7+8CqqhUdl9PRvMEzrwQMOgAqBZWKiscdzzQan6roMiEM9ikxyryQ&#13;&#10;7cuXL5NDT5sJ9r///nv99NNPdXV1Vbe3tydKyNmHQZELz/lX1ZR5WC6X0/MrSHsAB40z+z/u7+/r&#13;&#10;zZs39e7du0mJD4dDbTabF5vDKB++I2a5XE735jsBCw2RxTyOkyCCDf3kS9Xpbn2CT/aVa0nJpi3y&#13;&#10;kPfxFA/P3IcOOnM7uJQEZ7bZZRYyvi7bET5wKZH6F6dCetiHlx49E45Ohg/mHQNyikHJCHyYF/lP&#13;&#10;2yQ9Dn5sxyCQtpvsHO9jho8BpwMIHDNpIdhyqjbyoGw5rs4/RZcOh8OL/Rzcx+Wltw4Q5LqzhgY4&#13;&#10;k3PVngzqEHXGYML6TTtjQOLJF6b/yasOuLGfUUbFujPKlBrMxvYyMeQYnQXyRIT77Egf+xyBDOoB&#13;&#10;JwsdIFosFidPv6Y+0e7I38jNWfcu+Obe8CNy8b0Gl9ElP7qB8jRoeU2XOkDK69QF1wtt6Yd8Zjtd&#13;&#10;NmUEePJ/5c2bJqxD2mS07+MyBGcBncPjQDtmRDmpPGk3dGfQ2+12em7Ger2e3mYbB/T4+Fg3NzdV&#13;&#10;VfXTTz9Nmxt5eiTBu0tDUtGpqNlXkqWD7L2Io6MjYDpqv9/X9fX1CSA6Ho/1xx9/TMdrq55PZaQ/&#13;&#10;8tlAbrl83vVOw8hvDIIpdpqRCWcrlhfrOgNAudNxhNZOxmyXupUxk2bS5vvsRElDdCeA1BmBjga2&#13;&#10;YT20gTIo0ME422LHSSO2bfA6eWLHwN9Zr3PSdoLMXDm40GnQ8VAG3Nzp7Bn1x+0ywHKsHLPHZVl5&#13;&#10;csBx5q/bg2N+87+D3hxtqUMgNReoqCu2BbZt/0YHzwDrwEy+hHZubnRmbeTXOVbLx3IhkKJsCVxo&#13;&#10;O68FSPO3k4vlb/5SNrzeBUDWpZ9IZtwbUq3H8bl8WJoBWWglcKYuWIb0GXM0M/51tFWdApbO31JO&#13;&#10;nvRzotrJwnIkn2n/pul4PNYqu/5dQghvHHVO4qwwMSJmEzrA0jGKg2Adprki6Lu7u7q/v39x3IwK&#13;&#10;sFqtarvd1i+//FJv376tN2/evJjdUyi5P9c9o+fDsEhrrmXpJScbcl/qBWAcj8dar9f1pz/9qfb7&#13;&#10;fW232xdAjMCN/LFBdMFmLsA6EGX5I9cJ+FwYhK0D4ZdPtVAWx+NxmoWyHRoD6bUT6YCRd28HwHEm&#13;&#10;ncIZEcEF+dqNjU6NqWI7FN9vYNABj84h5xoBT+r67aZp3/d2sjHQGAVo87yj1/Wplx5/Zp+e3Zo3&#13;&#10;aafjvwFnF0y7dqg3kWM3vnwfBTbrEXUibXPPRuyJcjF4oo1Tv8y/LlCzsK+RLFl3VNj/6F6DM4NV&#13;&#10;Zh/nwA77oK8fARbzgtfTRxd053jP/th25ydSl/Gty56mdKeEDDhMqyctHD83vRr48Z6ufdpY14cn&#13;&#10;px199G8GePZpHHPaX2UNj0zvHAqJcqNdSUfeXONBOJ1Kwtm/A+vhcJgevpXUXhiSLEYQa5Yscmok&#13;&#10;gT0ZCwKbfOfu/86B0fFH+Th75OmNAI8sryyXz0syVd+Wavb7fW02m/rxxx/r559/rqpnZeV/yoEK&#13;&#10;ms9cAmF9KlZocPrPsuZ1ZpvszMgbz0BZJ8ZGp2ikneUiOgj+cSbIwJ/+HIBTJ/WY4eqM0p8DDJky&#13;&#10;Df0GZKY11xhMOGulE6Px2h7SDu+1Ts6BD46J91oW5gflbply1m7dIXB0IGdQin8YgRuOw38cpycE&#13;&#10;Dn4GV/ye4MMJQdXpe2UMFOfs5HuCasbOiVM3Rt9L/vt6SrdUYXpHvrsbV+qTnx0ANR/4nXrLV9z7&#13;&#10;xFk3LvObAdX+OX1RtnyAYJd15LidRc+khbz0ONlWZz/UKwZe+8pOFraXFLaZdv4nxfzl6SoCJPs3&#13;&#10;3pe+uaTX+Rr6ao5hlYHYsaShLCWMlJKB2AGAbXazZjrvLj1NYVJ5TU8GyIDA/rnXI8deszTz008/&#13;&#10;Tc/QiCOIw0mw4n6ErA3mOgNb6H58fKzdbjfRm+WXy8vLiRc5hsUA8PDwUNfX1/XTTz/VP//5z4lm&#13;&#10;OjwHLM6qumCXPz9HgGlKrnVzfNygS8Xj8hENNb9ReSkrLgtF0UMHM0fMQNmx2En7uoEiARnHEJ5Q&#13;&#10;nxyUq+pkL0fqRfbUd8vA+mpjpxy74G3wYkff8ZBO3oGS/OkAqdun8zFA7IIi9dPBxvfQ8bJf88e8&#13;&#10;NeDq6vqP1z224/E46XvG53RzBzQMXLrlDvKbemOA6Xbo/xhQ7LhHwIHBjf8dZEf+vGuzs7VcJzB1&#13;&#10;/4wNrENedEG7swfvs0pJxtR6zkcNsF3SY8DZAaaOF9atqtPTX7af+ES246PUDur0mYwtLF38pI/u&#13;&#10;ZGzw1RXyZ5Q5SVsGK/Gz4RX9AMdwsrm0M9ARYMh/EtahPu9aZ6GRsX867y6AUbkT+Nfrdd3e3lZV&#13;&#10;TZmNBM7cGwScNH+O3+btqTmmSqXpAh4Zn+WWfOeL7JbLZW02m3r79m3t9/sJ9OQ0SviWAL7b7er8&#13;&#10;/Lzev39ft7e39eXLlxeb3nJPx7eOPjogOlWDgbTDYDzSCxsqdcgG0gVNytb0pb7T1B1ydl/d+E1/&#13;&#10;vjOgGMjkWgdgOCPmi/A4cyUQsAPrgmgHOuwIHXSY8ck9vteOMzSNls7Mn1HhuDoeMqiMZDRqfy4g&#13;&#10;mp9uowMgBqKsFwDJa6GZQGQEYkwz241sOtBSVS1dI164fY4z//2b9eu1Pniv6e367Xjf6XH4Sbum&#13;&#10;DdnGeK9ttvMlBtEENbnPYNx92a9Fd7khdXQfYxJ13X6IBxJGy2DkM2MQQZw3RNsvuz3L3gCFe99C&#13;&#10;61x9+xX6ak9iOl7k9xXTUE5jkTCjuZGjZqD4XlRlB+z0v9cZWS9Kstls6vLyctrnQZp5giAz2N1u&#13;&#10;V8vltzfafv369UUgoRCi4HaidFAxqGwovbq6murkVA0NkUtDyXZkLBcXF/XTTz9NJ28scPLd68a5&#13;&#10;1jklCp6/M4ORzMjZ2dn09lzeZxp8XNozXYIyXqdCjwzGgKdz9tQLymw0kycdnfNxBoe/mXcZh2fJ&#13;&#10;uadryzLw+Bzguj7Zpp9jwdRnxmtAwDYJ/Dp75T6f1I9Ttk5n3KGVgLQDWgQGIx75cxeMGNxY16ls&#13;&#10;t9HJlOChyzAY/NA3dXpsn9oBF/7mvXDsu6OZfLcPjtzYj2Xsyd2cHBzEw2OWESiybkc29ifm30hG&#13;&#10;vJd9c+O4aenGOerPdZiNyndns0hTriXmMLtin844xj4JhDjxqnr9CbOdbEbFdtJN7OzzUq/bqE9/&#13;&#10;wDbZx4qOqXMeI6dvh5LPJrJ7SRIJJDPtxPzfQSWnUhKsLy8vTwJ4vqeN/X5fVXXyyvHFYlE3Nzd1&#13;&#10;cXFRb9++nYAKAQIRp7MFh8Oh9vv99Pj18/PzWq/XU9ZlsVjU77//XofD4eS3ZFfiGJKSWy6X07LM&#13;&#10;9fX1lMXp+N4ZJ51Pp3hUcm7wzD08OpuM0UgpRwEvBtptuErbNmSn3wPkHFA4phHC7oJ5lwrt7vOf&#13;&#10;afcppdDRnf6iHDhuyi/3ss4IhJFGOlnXyb2RE+kxfzyzz31c7+4CMGf1Izl4BmgglHuccmbdDuhR&#13;&#10;/tRzO17Sa6AXXbNvMjCNDnoyZJoMuDqf6I3Py+XzsW6DsYwjNuqUdZfJtO75WL/rVJ3uA8t9HKcn&#13;&#10;hvb77ju8mMs0UVbUn1y3HdnnhW8GF1mWYFalG/ecfVE21kHaSXcay/T7UAXBO/mf35wNTcxgZo4T&#13;&#10;uarTBzxaR+aKwSTl5jjrQt2j7tvfGltwXKs5xXVHHJz3UzDoGZV14CbMtCIn4GXtNd+7wRMc+NHA&#13;&#10;GUMUkdmOCDTXnp6e6suXL7XZbGq9Xk+AgcHUMzPumeDnLKHklM1yuZyATtrsXhxEBc3Z8o8fP07L&#13;&#10;M6OUYrI7RuOhw0CBqbsYluV8dnY2vWBvNHNgOtLrr6FjdJbfAYpO2wEtvM0SGTMsXYZu5CQZ3KN7&#13;&#10;Dlg0wFF2wG2Hb3YqBK8diIl8PAsKDzxDsqPvZlBpn0exo+NpNzpj3nQBNeMh2CDQ6ew/bRrYWddo&#13;&#10;++QRdZh6RprMK9oHaSV/7JQfHh5ONr7bd9FG6CNJW+rlO4Me7+HJJwf+tOEgxxmudY762m3u65w9&#13;&#10;7xvJiDzOn5eiWIeyizy5t8K8Sp/mUXx42stEqNt4TNvl/iu+GdjvDwnAoRw6WaZkQstCPYhPrzpd&#13;&#10;EeDk0e94IS+pF7nXj+7PfbR3TwJSl888MmDr5EsaaPe8RU0AACAASURBVC/kGf0L9SZ1R1mS0Epw&#13;&#10;nMLxr7hG7I4j0JFypm43WArVgICDDNO87kWEyOtkSkoc53L57VRKsgmZLeR37r8IrQE4VVU3NzdT&#13;&#10;0PamTgOlGE/6ubq6mhxPsi4MvhwDH1oTpaPDzbP/Ly8v6+rqqv4fZW+y3FiWXF07QLAHyYjIDKXV&#13;&#10;SO9fz6KBJjINqjSTmbIqKjODLcAO+Af81sHCpl9G/seMRvI2p/F2u5/m3tzcvOOLjVNnFDoH6fvp&#13;&#10;tBOtmu4uHQ/tJLpnrehkQtwmCjUVXWef/b/lN8FtOkTah24JFhi7/+e3ldt0ozhydf/TUSco9+LN&#13;&#10;1BGKjUACYBsAG1mu5ap+0yDH2JWUAxu4Kb3NDIbbyLpSVumXnZNlIfWRvzujid53gVWOPenK9anI&#13;&#10;lvvocpdBMe9NO5cuEIOuXeYkeWV5ShqYfn6+sws/siHWkwQWHpv5k2CN8ZrXlgGDuardcQldMW1t&#13;&#10;U+y083n3y/rmPuX7lmXT1/YnnTN/2wF7/KZ5ZpTSzlG8y2rKRmb9luuUbcvHR/rR0cP07NYgGgxT&#13;&#10;b8rkwsjMDbqDNqBpLDrBSCFM4++fPFbWRtp7lVN4GTzvMNXx5cuXsW6DZ3JFsf9mTcZ8Pq+Hh4eq&#13;&#10;qrq6uno3jhwfQmDDDrAxI2240lG7X/DB0elisaiLi4u6v78fbVGvf/O3o6S8n890vEp+mU+uzwqc&#13;&#10;UUmnNI4cTc80QGQOHOn5fWeL4BnZqVQ4fvMc9foo+w78mC7mFf0xz+y8vdArad4pfjrbpImNKg7Q&#13;&#10;xpX1OAYZ6ahyCsd1Jr060EhduYDV9M/+8m7K45QdMK2Td4zJvEkZTUCSYzA4zz7C35R5O9YEXPSJ&#13;&#10;Z6CFnUjSaspZ2J5ZBxMU5t9pIy1/Ob6Ux6RPdy3HnXaLvxP487vja/5tuc8sLDRJh5i+w8/xvjMn&#13;&#10;U0686y96kbLSASlkv8sU8m73cchcj5E85bd109l83kvd9WaGzjcmHWz/ktZd8Tjy2Q5QmW+ZfOC5&#13;&#10;kd/pHEISoetIR3S/hwJ7DmvK+bmzvGvDk9G9IwS2qB4dHdXr6+uYMuGz3tvt9t0xufP5fG8q4Pn5&#13;&#10;uVarVZ2fn4/3nOVI9AcYwAk4S4Kz89dvMy3trFIerbzdvh1LzZqQh4eHPQPTpbL+jNNLIUjgYWfS&#13;&#10;GctUkJQbGyTf67ZwwkOUOAGMjSv05B1PXeV2NdMGxaVvHLhlUJKZACurzx2A35vNZu9gso9oNAXm&#13;&#10;GCNjgH70I4FPGpvOaNmQmI+8Y/qkvqUz72yBn7OzTYftsSctUm5Tpy0bmY31OBO4ZV87MOEUehrp&#13;&#10;7K/rQxYycrUcOavqftnBdbrjcXdg24FE8nG73Q557nQx27W8dM+6TAG0pM2PAk+PN3XAGQJP1/Ju&#13;&#10;rv9IQGZbTnG2NuW5+8ln7cgty85e0AfLrmXDdtCBdddGZkB4bmpNR/paP5NjygxQyrd5OeVLXAfX&#13;&#10;3V63DjCL7RFjWfh7K4n+OiWeKp3hSkHpAE0KvRlK+tGOwWs5YKqfJTtweXlZ2+22rq+vxzoJEwBh&#13;&#10;54Ns8/m8zs/P91Dv09PTu10jBhBVb0e1dwgyV6enkHDdu0hwrvSTaZzlclnr9XovwqBul26+13Tt&#13;&#10;hMH8sJG1E+mE1n3sDCP88hSEQQT15dZOK4pXTPPc4eFhzedv2an1ev1uGouD2xxx+KyGqp0R5Vsa&#13;&#10;jNfz0/yQUfEH7QwQ0/AxRq+BSrp0hin5hhw+Pz/vtck0ImP0l4wNxEzPKUCEzKQxs0NKuXGq2o7P&#13;&#10;z5u/BvbW55yi6GTUPLPsdP32WC2ntNeBmART1imMv6PaTta74Mi0xFbQB+rIXUKu96M+ZUndpA+8&#13;&#10;7zVgplc6mikdNhCgfteRoK1zVCkf1Os+eZFl+pnUjxyHQUz2N/nud7H/1GHbhO1yAJoBiheaOzvP&#13;&#10;74z2bePxO6mfvO8MqseXNPX/9jfuSz6T8sD9Tr664rq6LE5mT7oMyYKPPVEhHU7E3XXqIwHxMzYs&#13;&#10;ViiDAO4zmOPj43fOnmdxAlX7B7T4vHzO5fBJpGY0hnu5XI76ttttrdfrvQWNOSYIi6BN7Uiwge4c&#13;&#10;uA1QVe0tprUQvb6+1unp6cjgOJswBQYTYXYCkNGxFZ9+J5K1UHURVvLSRtBjynRmJ6zc9+mzfhae&#13;&#10;r9frwQcDBGeTrCSmiyPVHK91gEyawRBbpP28aYEMOVJJebdcZhaCkgchGSB5TLRnOU8jzPsZ6Xf8&#13;&#10;dB1dVEux3HZRnHmZbfkd982y04Eky40BRKZ4LS9+7qMMSfY7/zfNXFdOsaadwz5R6J93zWU0jcy4&#13;&#10;/exnOq6q/XMicteM20/9Na9MZ1/j3SzdvSnbkXTu/EI6ZReDgwQzHkPSp+uL+5m0APjDv8zabja7&#13;&#10;XSfmoenlAMKnWR8cHOx9ZHXKzyIzBuCmWTde86zjk3+si93zlnffN/3S5mexDxzjAtFl56YcQQpz&#13;&#10;PuOBZ2fdSTqfRHI05EG7D1ZgHIG374AqmXKhX4+Pj+8UzgtRjVwfHx/HORY2wEakOS6PnXFwJL1p&#13;&#10;A3iiHzYu6QxhHB+Ue3p6qvPz871UXNbjbIRplwJgntqwVNVA+mksUuBNf7cHb5PvKVf0yY7X7zh1&#13;&#10;zfvHx8d1dnZWFxcX9f3793eryb1uKZXbwMSOMkGVoxM7NsacmRt23di5doDCxtW04j6n61a9OTO+&#13;&#10;5+O2DRwMbmnf04teLGueJzhJGqPjzrC5HmiWnwRPAJbOuJMhg8GUQ1+jX7mg1ePyGHzdICf/tx2y&#13;&#10;PbJ8+36219konvMZQo6sLeOdHCQ4TCfuYrr6/c4Bd2Cjq2vqvu9lJqmz1x3PXdJholve4j/VP0+1&#13;&#10;d4CMZzKA8vOWf7/vIMOykmCyqxNeu38GJhlwZLvmUdpw29GUpaRp9ivlJH9nSb+XcmP+cK2bdjEA&#13;&#10;oyy6qNSCa2VwaikbnxIQG7luUDxjos7n8+Gw/YXXNGIw+OjoaG/FL0eW846dLo7LqBqnyZqQxWIx&#13;&#10;0vh28p3SwnzG6ciH/m+3270pIo/dDgtaOguC4z09Pa3b29t6fHwcbfHbRsoCkkbLPMqowTw1ujeg&#13;&#10;Q4BS4Fhzwf2MKBmv+5PG1/emnFfKD8CSo+cZY9LaYBSn7ikAZMegBKBqZ4qj9TqRdFbQ1tOApinP&#13;&#10;AQ4MeD0lZMPnjBTjXiwWY/0QYzs9PR1RWAKpdOgs1LVB6IAC+meZsiHroljLYwKKfC+drN9xBtN8&#13;&#10;t21iW6ydQdqtlAPoZbl2cZ86fXdhKiwL7ZIpmwJdXUQJfXLsXX/SdppO3e6CzGR/NDZoljx2fztA&#13;&#10;U7XPy3T0XUG+3Tb1uL20Z11GrmvHNobnCWCZAjPPO4dq+bVPqNrpPHUlTxwk2M9ZnxJcfuRb3dcp&#13;&#10;UIdvsjzRbtJ5qkxlYv3/VNv++13GI3ddpAPwIrpMJ7oDiaioA4LzXPcebfqT5blSNw0f9Todttls&#13;&#10;Rlaj6i1rQfTLOPgar+dYmcY4PT2tqqr1el2z2Vvant0yOAicBX2ZzXZbjtlG66yII1Ec12w2G1NJ&#13;&#10;doDU6XdZvHN8fFzL5XI4DJy3ld98QfhxUqY5SgJg8D3qdRbBxsf/O8uR/PbnuE0ry4adnpXBkYJp&#13;&#10;QWG9C3XAP4CCwRv8oQ1HaIzFO2V4dzZ7Ow23M/DWGRt3G2hP31lBbYABwfTFDtRH8cOHw8PDOj09&#13;&#10;3QM1TtkCRHB4lNRLyz9jy36xQwuwZnCJMQOoJ3idMuIGpOa3v+/AlAQ8YB2L+UOB97SDbhiEbbfb&#13;&#10;vTNtbC/Qi1wrBl18Dk0HRuiDQU3Hc2yY7zmDhYz6f8ZDVsHv+2/KFEBK55VAwTJp/jM2BzM5brdj&#13;&#10;Xuc92xj46nMwLDMc8mhd9PoJnvVCYdPF43RGK8dftf8lbsuv+5n2j775GfMqAzPTCllDr1znlHNn&#13;&#10;bMhqZu0M7rpkQQamXixvPtvf2mekzFpubds7+YSnGRhX1e7I9BTAZBj/J5Kh8twhkOgqkZ075Pow&#13;&#10;bgYkBhswjGtPT0/D2DgaRbAxHk6D5yIxDHZuxaLOdFimj+fteNdMsTNwv+30DDYsPFxn3IeHh3Vy&#13;&#10;cvKu//TLwsg133Pq0M/bAfG7UzgbLCscbTiyTkCbvM5sTEYDtGsAQ7+YAnNWgHteDwJwNvDLksDB&#13;&#10;6VD3NSMvp05t1FLRMxWdJd/x7qiq2nOO5+fnw3AYmBwdHY22GDvfKsp20A1ntXjXvCP7QkZhtVrt&#13;&#10;TWFVvY/Y0gDmOD/67bqYWsK5JBCFB+YP9OP36+trPT4+7q0V6wxmyqb5hIOzrrj9lF8X6+BUJI0j&#13;&#10;cH8YCzILP5OXSQ/T0n8nIMl3bJP8O8dgvpoW6fBzfLaLtidpI0xX7sEvnvf5R9TvTIQdrttPWTON&#13;&#10;8BfWARcvLqW/6ODUtIJ/EoRZTuzwTTv32T6L97PNpHfXJ/Q+QWvad1/3jpXECZmgSGDi/tquMu4F&#13;&#10;qfv8SYPq4sG5Q3TWyD0jZXdmu92+EywLMu+TeXh+fn53VoYRIEeN5/9JOEfrU47u6elpCKaJljTp&#13;&#10;ztZAoGwgaDcZbaSZhslIk/UiZ2dndX9/v8fMTtiyrwYZ5pN5mynvNAw5ngSqjD0RcMpQZ8DdB6J7&#13;&#10;HJ+NSpd6RmYcFSCDBh0GJNk/30seUQ/vII+vr7vt0h5bBzA8bssj89ncn8/fPizIlN92ux0ZHqLB&#13;&#10;5+fnOjs7q5OTkz1dtcGmPk/xmAbdV4/9HAAPw84uIuq0rLhkxDfl8GyYrR9cd9akayNlNb+HAYDr&#13;&#10;jHjKm+0J4zP9U3fSmXT1p+6lTaM9jDs/8Ae75z6k8e9kNWURGrmv2L4M4vI922fqMb/SfttmuS+2&#13;&#10;Gd320gRvCfT9rN+x47bMZbCbC0N5frN5yzim7BiAwZ8MMqCfv95ucJsyMgUWbIc8TvPU9Zh+yWue&#13;&#10;STnJbIZL+jWDN34boNv+mk7OzsKbnCVx3QsrhDubKZVElBaCDv04us6BdWle0qRkMAAZ7DLxeg5H&#13;&#10;e2yBpW0Lj1f88777zgLSRNc4GvrKPHeuNXF2Ix14OjXqSqPpfpuZvOuU4/Hx8XDINlZZEii6XvoH&#13;&#10;P/LgMjsBCybvdyA1lcN0SaOXfzuitBFNA2N5c/8wDHwnBxqTScr5Vow1WTIcTDpgaOGpP2fETk9P&#13;&#10;hyJ7/FbsVOqcomEcqezQ2yAe4/jy8lKr1WqM/ejoaGQw6AMgzFMWHU1NR4MSHIwjcsAW40pZSMPX&#13;&#10;OXn+T/Bo2TF4zWyKHS56kXrpbbqMpVvrkNGqDTk0y4xVNw7bFfqQUal1J2Us+0l9JycnQ447oG9w&#13;&#10;5r4lP9Jhuj/oQQcYOqDY6XoHClMu/B68nc3eb7XOv3OK1X35KANgcJggwHxGrt02dPEarO12l22p&#13;&#10;quF/sDfut+mePqcDS1m6sWD/fd+ynDbR47CcuZ6kLff5XIntTdX+t6nchumbAVDy0jxYVFOsJAwu&#13;&#10;B8rfdjDugJlt5+FBbDaburu7Gyv5ARyAju12OyLKk5OTOjo6quPj47FgizYhYjpyCM3ATSSIwhoO&#13;&#10;0tU2riYU8160m2jVgmPDnsYuM0lW4HTMFoo0JO6jn+8U1UrFh+p417tuaMfz+e5HApKMMNxH2k2n&#13;&#10;lHTKzE06nZwW8Duz2WxEHN4NAkClD0S/btuHzZmOBnIen+c87Ugc8dhQMT5PE3RRlzNqGf14DtpT&#13;&#10;hx7P58+fx9oPxsw0A8bdjg1j0cmG9Ye2bKxsWGjfoC1BFP2mbeurdYF70M8O0Xyww6SvrMey7Hqd&#13;&#10;ROqDgRzZJgPEBMa5qyrHSbH8+nnLbOq2dQNepZ20Xc1scupmjgH+cN/T0ThSL4xN29mBpZTTBM20&#13;&#10;Q0CT9SfoszwxrW39cubYtLKzNwi1g/b/PAtNkEHb1AQg9It+e7qeZzNjZJvnNlOG+b+zCc5E+Qvh&#13;&#10;CWqhQycLHVBPcPL8/DyyptDQmX77ve7gxIODg/JxHPavyNLZ2dn47pdxwiIRljtfVXsHrHQggsix&#13;&#10;an8ej+ukZ+k0iwBZsGbEiEEg1YzQGoEZPTorkwgzBRMGezrn9PS0ttvt6CPZFBvVFLJ0pFb4zB5x&#13;&#10;P4FIXjNDDW7y+yD0mz7iRDrU75JK1R0qRDE9fc39NChJAEKfcjGUnbF/Unbcpt/PKNqGz4pHv5E/&#13;&#10;Z3TsvG3QbAzS8PC3x2H+5beMMiKxk0ggOpvNxiJICuNJWlAHoJu+/vbbb/X4+FifP3+uT58+jXlc&#13;&#10;5Inflk/LXfY3+Z1/864zZD+SebfPGDs6c8+63H2vAyDTGVwMpfXfjtRAt3Oy8IxAxGemJMA2v5OW&#13;&#10;yBf9dDumsR1Cgrb5/G3xrG2X2+neSTlMYEn7PoY73/P1KTnsgEenh+kos00/j35Sj8Gkx2BwZ17k&#13;&#10;FDy233IIzRyI2D9YRzq+ph3zdv2UjZRt09M+zAWAw99eCJ1jTpDtOhI4OfDo7K8BLn13cMB7DrSg&#13;&#10;l3U2McLd3d273XPz+fxtO20ajSQMHerStl5UCuAgLfv09PRuRbyJc3BwMKYPcAwp9E7FUzrUlxmD&#13;&#10;LiK3gEDE7XY7wBBz9hw+ZqPghaZW6hRUl6Rl5+gp1GPgYVpRbBRtoMwnM9j1W5n58WK7bKszJAYE&#13;&#10;nsOjbu6lAn7koFAQ06rjHeNPo5V85TkDg+fn57HFOuluWiaIcjvIY9e2lc2lc+5p2EyfdIbmmbNd&#13;&#10;HvN6va7v379XVQ3Q7nEYNGMgUiYTmGBU4aeNuvtpXjoa7uTHdKBPHq/BgtuaAkUGWO6H5Skjzqra&#13;&#10;A862YdY7ZJt7fiYDjKRb8ntKvwxMDO5wjN3CQ4/J9xKY89vTZ2kf7bQSFNn5Zx/MP/fdY83MSMpY&#13;&#10;AkbLQEbN0Mg0sc1JcGLflQ7UGRVnO9122mnXmcV+zQ6atkybLB2QM52o37yybqSPSN9s/5nXMuPI&#13;&#10;lLVpUfV+Fw6gCF74nara0xnGwDoaeFilb7VMOUSnWcwwI0u+cbJarcZq+mQ6KX5/pAtC4OwdKUAU&#13;&#10;UoPuC4SxYkFQC1zVe8dlQSUdfXV1VXd3d3Vzc1Ovr6+1XC7H2MxMdkg48rHTShpagFKpKU4NZkbH&#13;&#10;jo4CLRMYMcYOAPGeaZRGxXJgI2WBTaPlSMzz4k4JMzaP3XUnvToaAfz42/Jo2sIb0/T09LSenp5q&#13;&#10;tVqNzBapVkcOCQZMN/7HoacBcP87eeuchrN10LuT2zRcNvoHBwd1cXFRz8/P9fDwUJvNZhysxhgN&#13;&#10;WizLNnA5f4xBZisr8+A2ptTjBZEdj9P5ZNaFcRoAJlA1rXkP+cvFij5NNvviMVp3/b4NbtLdddJ+&#13;&#10;gkWDETtfp+mr9lPsDq7ojwF9gle3j6518tIBCjucBE6p77azriftwxTv4S9jSYAEXx3ApR5ZzhxV&#13;&#10;2090wCqBXAYnpiHFDpb2E5xROiDyET25b5uXfDKI884uP4/jZgmCx8W4p3yNZc31pK1iChJ9Mij3&#13;&#10;1OPJycmgMT7JZx/Rf8sutmaRqNwdhakPDw/vdpQACB4fH2u9Xo+5ntlst5uEMwdyG48BAm1z/oYV&#13;&#10;yAcI2WlCwCyd0vl5R3peKDifvy3mIjuzWq2GQzDRGTcACEWwEuSW3KRlRrjZT7dnpGuDWrU7kdNC&#13;&#10;Y6NpIeQ50ramu+u00+uEGQHjNFjadAYmjaZlKhUwlcS878AcMsOhTQCSjFqgAYfAIYfz+XxMHVbt&#13;&#10;DqfLSJ56DTKtdIA/eM97XvTsujyGbk7XZcqY+XmDusfHxzo4OKizs7Oqqrq/v6/1el3n5+dj+20H&#13;&#10;ls2vDhxX7dbN+HwUGxXLRhrY5F+O28HJbLYfmVe9P/SsWxdAG/CKhXFJWwOEDkzYaXX84xkHOQZr&#13;&#10;Od7Ue++a8Pgyk5JTnNgsokgHDQAOCvPotpXOBhngmW+dvHX36LfXhiQ4qapJEO9nO3CA3bBjhM6W&#13;&#10;A9OJunGSubAYe5ygzdNn9Jk+0h8yAA4+ecbjMp1Mhxyn30m5oZju7iNZj5eXl2F7074itzh7Az6v&#13;&#10;wwCwsNXcWQzTEyBhmXHA5ylf6kf/Dg8PR1A/n8/HphH8x9HR0dtUi4uRCoDg+vq67u7u9oABimhB&#13;&#10;TFSf37IwwZ3mMQI1E7zVLIUnI0kbrTTmZqoNFuNYrVZ1dHRUv/zyS93c3NTNzU3NZrO98xEwbM72&#13;&#10;5E4QK0ci9nSgqdymD/1KY+73U2iTN/lORjldX7r+pOFIIObI3VEr7zkaTjDjepOPXRTlYiPjYjoe&#13;&#10;Hx/Xer0e55/MZrO6ubkZ4IOFW2nwMVq5lRGZ9Ep4R4TIKwtik+f5dzqrjibul3XAP46OoP39/f3Y&#13;&#10;dkumETm2k095QE7Q74eHh3frW/KZdLymCXSzTDCWBMipm528dH8bTCWoz3FlFs50m+KHgUn2rwPv&#13;&#10;2SefFQGQ8HQk06de14b8MaeeDpBnGJezjJYZA4Eu62Va5HWP3wAs6Tdlb3kudTTtoYvrM4DwFGdH&#13;&#10;B3xPrnnodmK4bQNg15MArdvVUbXb3mo65VSDbVryIPWn8wME5a+vryN4dB3IGM9U7aaakS2yGI+P&#13;&#10;j8OGcSwDtpG/Dw4OxtKD+/v7vewIU7nYULbZO3PKjiwCesZE5nmz2ezWeKRxMNJcrVZ1c3NT2+1+&#13;&#10;yjCNi7+4Z8InYS0g/t0JKMYy59ZNWBu8dP42ghnB8tvAh8V+RHqOWCz4FrY0cHY67lvSIo1Zp8w2&#13;&#10;3JROqUxv+mTFNa08jlx8SPHi1eQJyko/DTrScOVYzUOPxeNPw5Ltuxgop/P1glJk9+joaKw/Mm1p&#13;&#10;E1mbzfZPTeQZMi2OMDpepgHpAF/ytht3ByL9//Hx8R4gtgwwToAH66kyqraTpG6ilNvb2z0Z6px+&#13;&#10;p4fJK48XvnEto0f4l7zJzEzV/ofjPG3lgoFPYJe2gGLeedwdKMrpXfPTEeTj4+Mw5gRsuQPDmZGT&#13;&#10;k5M6Pz/f29WQ/O9kLm1IOtAcf6eX/p02OfU0wYtpB909pZFBhTNbBmzUY7tve2PZwbYTkbseMjO2&#13;&#10;VymfppHtHhmPrhj0p+ww7szmMP60DVP2var2shWbzaa+f/9eLy8vdXZ2NjZDMD6mRTmCYrFYjKlX&#13;&#10;ZzqYdr67u6unp6e6vLys5XJZs9nb1PTh4eFINLy8vIwFogcHB+NZMhdHR0djqcXd3V2tVqs6OTmp&#13;&#10;T58+DZnGz9zf39fDw0OtVqv97bSdwnrrURflpcAn2Mj54SSwUb8VnL+fn5/3CFy1W+sBmsto3n1I&#13;&#10;YGDh497Z2Vm9vLzUzc1NHR0d1adPn8Y2X4wFUSx1w2S3j6JAq4xsjHj56RaQ+VkrXKJmUGY6d6cb&#13;&#10;oYf77v6kIrkvpl+CHQCZ27Lzok7zNI1cF72k/CXv8l5ey3Qhab/Hx8ex7bSqBl9tqL1jB749PDzU&#13;&#10;fL47rtwLN9EPy1U6qOyf+Zz306n5vmXGht8LZnnWGSl0CNB1cnIyAAhy2ukxNMiIjHY7wJzjdurc&#13;&#10;40r9nAJslifrzZSsWr69lsGZmSwGHwmAqmovgkxHw3RGAiLTg/uLxWIAQZzC6enp3mmwnlYB5PKJ&#13;&#10;B+t29t+8SxvitUwJYhOMeAzpC1y33+1k9s/8T8k1OllnOnIDPteb8gE/0c/UCf62jFTt5BbAl/Jv&#13;&#10;wIM88C5tUU/a/LTPqW9dwcEDVHHeyAf36QtLIgAXzoScnZ2NbfcHBwd1d3dXv/766xjPy8tLPTw8&#13;&#10;7KZDFov68uVL3dzc1N3d3ciiPjw8jKCOgwwJdP7444+R+d1sNmPa9+zsrBaLt6/B393d7U4utXDZ&#13;&#10;qDu1bCFMJ9YJvSNQC0dGxs6yODXIdUcLMNgLBB1x8S6GJ7eNOQ1mYXU6b7N5Ww/x5cuXuru7Gwto&#13;&#10;fcZHHrCSgIuxfQQsOnqZ/tRvhWO8FlqvN3GqD2F0xsjtZb/yd95HgLMPqWS5YCtlij50hiz/t2H1&#13;&#10;O5lpcF9tMPwstCK1yBkuyBHRhZ2lt96yx90HCJkmtGGZSIPN2OjXlMGh5NRA1oFM2wg6CsIA4PQw&#13;&#10;GsgIqdUEYOicswjplDIb1kWzXDfAME8yC8c9y3KnHx6766eN/HBkOjjT1BG5n7H9SueUxQCHvm82&#13;&#10;b1NenFFEv87Pz/fAUGePfN5OypCdYJ4z4uLgI3Ut+ZE6NJUNSkDm0oEVT4nmWDOwmgI3jCUBu8eW&#13;&#10;IBgbnQA5s+DIU07rozPZb2faqSfXC6Yds121fCC/3fisC7R5fn4+gCxB0ePj41jDVvVm3y4uLkb/&#13;&#10;sXOuz2vkvnz5snci8s3NzV6ygXcBI9SxXq9H9iLtMLL/+vpaNzc3VbVbW3J0dFTL5fLtHA8TJrMO&#13;&#10;6YxwBjTQnQmRIMRMh8gW6Fw4RnGaLxXIyDX7SpnNdtMroH/6AsMx0mQuYALvnZ+fvyNobnWzscoM&#13;&#10;hOlqmjjj4muZ5u2iFDtX0zvpb2SdIMuO1cCNceJMPYeZoMKOyMpmcJEGhTF1Cpr8r9otAHXfAVkp&#13;&#10;c67TIJL6begBEt+/fx9KdnDwtkgTnndOynV5YStj83hznYdL0sy8TX6n8/GYcpfXwcHBABMYH8tm&#13;&#10;RtXQ14GEgVRmsQxoLTP0y+ATPqX80Y4dTmYNTVeDinREnYOcysJZL9LRduPAUViHctoXWjnNTVbD&#13;&#10;Ok3mYrPZjGk+bKenWRgbEaczvWncLSe2G1X7mclOxrju9TuWPf9tPU8nnwFF2immrqFpri9CRqBD&#13;&#10;1pE20TKJTU9A7P51GeHkO46Va8iOQYp/J11tnzrwZdp68XPW5R07jNHrLegPoIEAgUWdyBHtsO5n&#13;&#10;u92OjO9sNqvVarW36NZrxMj8sz7OMuLt9c/Pz3V9fb13zgwzEIyN8eWHWmezWX+OhxmZUW4KZyq1&#13;&#10;30smZNaEa2aODWAys5tH5n1HuClgJgzv2wFiBGgP40Lmw4YxHRvt2ZCncOd4rAQ2JDaq3Ttcy2Jh&#13;&#10;pU7+Zk4/3/dYTbMOLGRb7q+f6fro+vycDUOnrN3fU21YDiksovQ7KBeL9jx/Co8d8Vg5LWNp5BNw&#13;&#10;ULje0YAx5HjSAaDACdTcJ/pjZ+999u5bRnukBXefkgAAIABJREFUZm387BSmAKGdR8dbZBIg710Q&#13;&#10;ltf8inGWDlhQT/JhCtR0Dsn/e0wp/24nnwNsPD09jXl1MsTU4a8Ez2bvFz8CEi0rjrx/pEtJkwQe&#13;&#10;ln0/m/bM96ba6upIO23bln3yOLox5P2u7azf7/jdlI1OFvz3fD5/97Xa4+PjIb+AbXhOvQ5aKPgU&#13;&#10;t+OsT8or9TuoTR9GwX7x2QTWVVJw7g4wALubze4kVJYJ4B+enp7Gvfv7+3f9o4+elTAo9OJb6HRw&#13;&#10;cDCyfWdnZ3vysui2G3lKgy11pOwd1VjgTFgTbWo7kn8DAjK1mqk4Kyfvdo6pM0BGyW6n6i0NtFqt&#13;&#10;xtwe7SwWi73FdQhYRnRctxPPiIs2M7o0LVLYDCJssDBgjpj8Ds96WgmhST7At1ywlfzrgIszDx2Y&#13;&#10;mor4PQ5H78mzdMwGwPRr6vPaNizOfsAvACXrHzA8KH/V7suUHhO0Mm9Snn2/c3zmre8nmKK9vMd1&#13;&#10;+m8wmCloxmAeW29tqOm7U8cpCwbrOU3iejE4BhZ+xpmajo6UTt/Tyfh9CrLvwKpzdq4reQ1w8FQc&#13;&#10;BtyAA7mBJt6Z4oySU9geS8orcmz6JVjyWLzOIEFAnmuSNDWo6u4nXxhnN9XS2YkuAEXeMpOR9iR1&#13;&#10;h/5msJx8zLYsJ8g49ww2HHwSlLBN/fX19d0ZVTnFik1GZqpqr07b4C4D7jWBzi7TnjMGpj8zD4eH&#13;&#10;h8OPkQ1hioNrfDQV+SUzwhESs9n+9J1lkDUm+MmDg4Mh3w5Y2JhxdnZW2+3b5pT5fD4O7Dw4OHjL&#13;&#10;eKTB43/OtegGa0FMQ+b6nBp39DL1vNvLfk0hXBjF/x0AStDiqA7DgXHBoZMiSiPt6Rt2DTw9PdWX&#13;&#10;L1/q8PBwbFNy3xGibrFpKiB/I+Q+vhnHmNF0d7QzfZ0qVhoAqLdHZyrcxbxwZGxnlYqZ7drYZAof&#13;&#10;B2hHDv06MGQj7vEk/5FjnIdlyKDQMgTwq6qR0sSgGzylA6Ety2QajCkgkIY3ac+P1zg4W+O1K9y3&#13;&#10;ztq4GBB3jtiGFd5SPzRknAawRFOOCA003e+qnb7BP9fFuNMYG3RAY4P9Dqik/PKubZQNKtsZ1+v1&#13;&#10;ABqcS2A+0IanlrxTBZo4m4EzQ7aoA5pCn/l8dwpvRtOWJYCB17RkNvUjuTJf4LnH5ba6hZeWG9fj&#13;&#10;NqjD/cLxZn1pg9JfuM4OsPi+ddV8s9xyD75BTzJ2OG6mK7xmw2dbwT/eQ++dQcd5M53iL3Fbzp1B&#13;&#10;wEbySYjX19c6OTkZdPHUGV+1BgA8Pj7W5eXlnh6wWJTMJzJGXbYJBl4cU4BcW14I5M0D25rn5+e3&#13;&#10;XS2phGYARgal6FJe2YBLl3LqUrT5ro23HQv3qMsOMY1lh4LTyUNcZytsvGwMEDAflnZ4eDgW+Wy3&#13;&#10;2/r555/r5OSkvn//PrInnrrx2oBu8ZOVqGo3ZeCxGSHb0BhVZ6RnR+92EJo8bRahShDh+rK4/oxc&#13;&#10;DAz9g2ImP20Usi7GZnCShs/9QW6TtoCrql2KkveSHlX7jsC0s/ylXsB3+mDAa6Dg612fk95dhO+P&#13;&#10;xNEf18t79AvHaoPcRV42/M6uOcvkNQ3QxtmTDtCkntq52HmnXLt+O66OTtkn94HnrQsGWfP5vO7u&#13;&#10;7oZ+W+/pY2Yw7eDRe68LAfDa8eY2/wQJBi7oCHxysa7ZYVhnUnet1x0w+8jpZ11ZTwcAMtLPsVLM&#13;&#10;s8yKuX9ZlwFSjqkDLQ40nKUGFGbghv6z2NJ9A4h4yo1zMLBTjGexWNT5+Xl9+fJlL8sO+MZxY0sJ&#13;&#10;NrFN3i0KXTgEk2vpE15fX+vu7u4dnaGL12KQpaAYyEJ3+wbkmUxd2vScwl4Y0ZrhZrCJb/BApWlI&#13;&#10;XNzZKYCSwpDXDT5S4LK/aYASHKWAd4S0kfVUkcfqZ46Ojurp6al+//33Ojw8rKurqzo+Pq7X19fB&#13;&#10;MIQkBXmqP9xjPAhR9seHE202m3GSrI8Hd52ASH94j0VsXrnstnHy7qPH5JKgNYFOGiKfuIgztDA7&#13;&#10;avCiXhukzE50dM13/AzjcURpJ2tn5HHDCxurNL4YAhs412m5QGnh09RUVcqIZZFxYKxIteYz7kPV&#13;&#10;/vdLuGeHk/y140sbwt8Gkh19oDVAHCft55zJyXUPlk9nITsee0x+19NijlyJFgEctg3QxaCZe+gR&#13;&#10;/cE54XwMnroCDfgadwfUTO/k5UcBQdLAwHJKzlzfFLhP3k/Zs6zX/fKzeb0bT+dTftRuN5YO5Fft&#13;&#10;PkxqcOw+wQdPx+Z6te32becJU3RefMzPy8tLLZfLkUkhw0aWjXrswKtqLzDgWe8+NRDy8wY01ItM&#13;&#10;5kFg+Bymo6nT2en1ej0Wv1of0R1sJGPlZ2HHuN3ufy2RSpzGN+gwgdP4dkBmCu1m1GPBSWNh1Jxg&#13;&#10;x/dSwaYElL+dMst0u/uRyJtFOTiN3377rWazWX3+/HkQmxQaB66YLglmkvY8YyCw3W7HYjbSvpww&#13;&#10;iYAjlJ4XRIhYmFT1/jPwjBkUnlHXbLbbPz41x++6kofdNaN2nwZrR+MI0bxIGUyj5mtWyo6npm/K&#13;&#10;r420M2GdsfGPsyPpdN1HZNuGjO276VQs397iTX8NiLxFuIvOvWA2+Zng0sY1Myde/0U/ttvt2M3h&#13;&#10;LAp1mfeZ7ULWsE85NeR3PfbMHpn3GE2PFfC+Xq9rtVqNlHceoGdg40yP082ADuhsR+Kt2KTbTV/k&#13;&#10;6/T0tE5OTsaJjwmKLMdTegC981r+7/Hl/aShi/vuczK6+tN+Z2CQgJR7tnkdmHKxTFsGPb5Oh1y8&#13;&#10;Niz10AEOhXq9RtJZc2Tk8+fP4xpBoTMDNzc39fDwMAAqsoezT3/scXKfIIP+QGt0hWw8GUg/Q0aW&#13;&#10;cTvg4xmmj2yj0TsCJdPdU4NeZEr9r6+vNfuP//iPvyZYSMFhrYcrt8NOBv2ZjIjfcZu+l8Y5FzI6&#13;&#10;GpoSriml+0iYO9CC4FlZuO8UKOm5X375pS4uLgazvQiVcVhQq/pT746Pj/cWr5H+/f333/fmBG3A&#13;&#10;MNhE0QhgAjbTEuExD5OWduhOH1thvXCOiI/nE8hQnImgP16jwYIpRyGJyl1suDr+2yByOI/br6qh&#13;&#10;oAAM1hyg5OxGSL3BoGBA4APjt6OtevuyLItdnRpNXUxZhCcGagBLjBLOFmCwp/iz/S8/mzfWTeSO&#13;&#10;67xPm1Pg3LLQBR/w31GZ+YJ+WCa4x7hS5k0nCvTNTA/j4FAkfnLxn/XRn4UwSHIG0Xzib9PRi2rh&#13;&#10;E9eOj4/HAU98C8hTdbYTduBVf+5MmM7mWVfdhgHP1LPQccqZJy9Sfum36873bHfSLs1muwPaOjtF&#13;&#10;/7Jvnb1AT+iTs91p/y2T1omOJ/xv207hFNHb29uRCYG+jMvTOcgNzyFv1gOy7AYmgAa+zQLIop8E&#13;&#10;z4vFYi9QqdotsMcemtZnZ2d7PpnAF93HF3b0WKTAdYw36krhcYo2DVYqjJmDInpfcxYI6eghFfoj&#13;&#10;A90ZpVTQFNQ0NlZ8P087i8Vi76wJgMKvv/5ar6+v9dNPPw1D4WjRe6czkrew+jlOWCUVR8ksjwXh&#13;&#10;IwPCu1yr2o/s3LekL+nnXOhq3uDwqJ9IkxQl952etjNkGotvA5C2tJFPQ2QDhbFwn0zb7XY7Dsly&#13;&#10;xJ7rG5xF8KKznGOnnXR0Nljekrfdbmu5XA6lf3nZHU9sx+1shYGdZZrn+Jvx+FmuO9q33uZhdTxv&#13;&#10;ecfResEoY6FNIqyTk5M9GmXWh2uMLQ14GtQEPGQaAYPmP4Dm9PR0jJcdeo+Pj3V/f793KGGCHtoH&#13;&#10;LBiAeeeCI2M7ZeSD+45yqQOgcXJysseXdOSu2w7PffW1HE8HCCw7mU3N+lKvbJPzndRFyxO8Nn9s&#13;&#10;u6xD/HhayfYfOmdWNGllGepKByTSf+U964VtlYMU7wTlIC/z9+DgYBz8xZkZrAcB9NipI4fwzDqb&#13;&#10;03IEwFU1Tmqez+fjq+v0//DwsG5ubur+/n4EUkzzAVJ4l++sVO12Op6fn+/VzzHsTPG6D9hsfMbC&#13;&#10;6UgXOxITOZli5wRR/D7GDOHmWT63a6feCUWniJ3R7ZwF/fBv359SWrfvdzrl9qJE0Ca7XK6vr2s2&#13;&#10;mw3jR11ESOncuW+lZvUwjulf//pX/eMf/xjvkrb1Ap/sI2Mxj3wdPnqsBjwuXcreiun6UXwMLmAl&#13;&#10;gVL+0A/aubi4qPPz87F4CiOEYtsAdHUlHXydqJLo2l9kRJ5s/HC8ZDS69Q3O8CCXNrQ4HM/XOh3a&#13;&#10;7UhAzhNM3N7ejsOBLi8v3007eLrGaw+gIe11GQjGAg8tN84M+G/Tm75Cd9/nuteJmIfIDH3kuuuo&#13;&#10;ev8lZvQH/SKrwbonpiLJDHnqk3Zd7+vr7sNczqT5Y12ZMUv5Snt5dHQ0jpqmrsxcGEiaXh0Y6GQ+&#13;&#10;o2/TyDxIe5kgI532lF75fnfN91IX0x5PtdMBbo+x8w9ToMt9sG65D5bJpDP3uowToJisletmrLZv&#13;&#10;y+VyfE0akAKQ8ILmqho2z2PAPrr+6+vrERQydXd1dfWOvvf393ug9+joqC4vL/eCBmd++H1wcFAX&#13;&#10;FxfjuHR0jXVPgOmqqvPz85HRrXrLsCw6IbKTNVETBVoQTHQLH0RPB+bT2Hif+nMBoe+7DddJPZnW&#13;&#10;SSGzwUuQlOO2UFInY8lxk1bCcbHb5fX1tf7yl7+MbAXPu++5zmKz2c318V2NzWZTNzc39Y9//KMe&#13;&#10;Hx/r6upqPNuls6yEBiRccxbJY2O8AMN8PteMZJozDR18ms/nYwGVnbUzQbwLqMAZr1ar+vLlS/38&#13;&#10;889juzJI307SY4dHjpINmDxWUoTevYWjms/ndXZ2VgcHByMtT7QLTy0LBhppqAxirFO8Q9TkyMby&#13;&#10;lyC66u0MGrZ4WhaJmOwwMWQGFz4hE9pX7YAfi5QBUwZoAC/v/MLoGCA5g5EAzSByu93toDOot7G2&#13;&#10;s2I8AA0DXVLDfNuCcUBL64zlmPuMiY/rebqKd3wWQp6XQFvwhQg3P+7lrFH2BRrZZjm4Srtm2nSl&#13;&#10;s28JPBxYeL6fMfDj6x3Qh9+2CfDaGboEIzmeKXDhtQpeZ5MBVQc87ED5nywD72Qgyv8Gn1OA07YM&#13;&#10;oAmQxi6g2z5n5+Liok5PT0cAi/0H5HBuDBlH6AKIte2hILdM4QHm/dt0sI5jJx4eHurh4WGAHrIj&#13;&#10;VTVsD2sHvanh5eVlfOjQ9me1WtXsP//zP/+aKNKETPDRCTVC6GgBhcnFbzzPQD3orMfvpZIZZbnO&#13;&#10;FLAOKef97lr2jTYs+ChnOgaPp+ptm9Pl5WVdXFwMQWNsOY+YDhKHcHt7W//7v/9bj4+PA90CgrK/&#13;&#10;3ThJcVEckaNI5o/r7KIP6vTCYyu7/7fTtXylsTF49PQe0yGfPn2q5XI5Inna57k0cl2EjZGCFm4T&#13;&#10;epKR4uNI8/nb0fms13G/cYhuJ40r8pK0tqH0c9DHztvTN3YS5g+Odr1e7+2MwNFhbAB0djxuP43K&#13;&#10;bDYbBgQa3N3dDdnm0+2MHX6RTWB6aTbbTQGZPozJfYKHzgDh1OGT+46hJN3rz3k7i+VpplyDgnwe&#13;&#10;HByM7/lQTH+n/BkTXwkGMHO+D/TxD4AEYJh6n/Yg5QGapo228037ZRr7Wd/vAERnN10so7aDtJXZ&#13;&#10;0QQrtOGAht+ZObWemF9JK97vbJbvuV6PdwoIdb7CfU7e2SahG4zVC/wB9ZYvAy6eZ3Eq+oX84lfW&#13;&#10;6/XwuXwKApDCF2oBLyymZh0bfTg9PR07MpnSf3l5+3hcVQ17wgfn6NPr6+s4Yh19JQvLIWXUuVqt&#13;&#10;9r/VkoqfjOwE2gbEkSwNdSg4lcCCgSLbsHRgyIjSQmCQYKFw3zMyzoxARj/uu50pwpT1u5+smCc6&#13;&#10;+vTpU52fn1fVzsibpswf8+4ff/xRDw8PI6WeuwemwAbF9PIXFwFO5onrM22yHWQkT6Vk7OYpzye4&#13;&#10;zQgm+8H7Ns7fv3+v5+fnoUTey55jcduZaQDgppE2DVBEdiqxXgD0jpzk+guU2Lt+MjOHfsBj+mX6&#13;&#10;2ilX7R+cRiEycr+9I4IfR66z2WzvmG5nMZ32R3+hv8EI8lxVI+vDCYfb7baur6/r+fm5Li8v6/Ly&#13;&#10;cm9MSW/AI4vo4B/0dODiCNmgwVMpnLlhGmFT+L+q9qJGol1PoTiDAm2dlQC4M+0G0KHvFxcXdXZ2&#13;&#10;Ngy0szjOgniNG/LOeOGP+Zs2yXLbyb7pbF5bzjvbZcfcAQu/T1uWX4PxzDoyTl/3tI7BhqfZUkfd&#13;&#10;h/QVlm/o2dEt7bV9QAdA/Nt0tS/kh/adVSCDho8hIOQ5By3oLgtQfYAX43NmnYXU1MH7VbXng5Bj&#13;&#10;Dh6zTDA1S7+8OD7H5O3huf2YjDnZ5IeHh6Hri8Vit8aDkoLUGQuud4KYzKF0yNJC4Ov+8dxyGkqj&#13;&#10;6ax3SkizOPLtgFDXX5dur70B3Pn5+UhpsTjy7OxsLCpEScy0x8fHur29re/fv+99dAqn51XNmZ2Y&#13;&#10;oq+dbxqUVDj4RRrbztOGzFNlRvYYWMCNDbkBFu8w7lReDBQRNWiZ1DbC3Tl294nxpJFx+j7vVVUt&#13;&#10;l8t6eXmp6+vrcVSwF0hRnILO9r290tMV9I3+J53Mu9Qz9OL19e1AIID6wcFud4wXatp5GoBhEL3O&#13;&#10;giwFfWfxWNVuCmyxePu8NWNBFniPxZuLxWJ8iXXKhtjIQR/aIjODvOeupsfHx3p4eKjffvttHPls&#13;&#10;2WdLIoVMFlHn4+NjHR8f751dkx+5Ms3QAzslO4STk5MBNtBvByh2QKYdJafWKJ1N5W87VuuMdcrv&#13;&#10;YEP9DO/7mYze03bm1Eby1W2mTewAAu0xptSjHAvFgaP7n0Fz9qWbIunoPXU/AYoBYvLL+pX9rNp9&#13;&#10;msTAzG0fHR2NaWr7ROyRs5kOVuA19fIuOkwmwovDzX/TwJl5A3vGxfQqdECfWaNycnJSh4eHY3v9&#13;&#10;7L/+67/+auFPR24010VlPOOIzAYl36t6v5akuzYFAjoh7oQl3/M9P+tpHbdn1EgdnnP2mQBJLxuD&#13;&#10;zrC4L16k5ihjtVrV/f39iJZAi05l22lMCb77b+XmfmZc7KgzA5FpzTRMVnrTkRSzo9qpdt1/jCMK&#13;&#10;AcJGEUkJpiEwQE1n5EiDOr3o0nwmff7t27e90/jom7MnRv+0S/SRhs5pUkfW2+12D6gABJwytRGp&#13;&#10;2p86yjlqACe8Y/FX0t1AygCTiMXZRSIudhp5yx7GjB0jTE+lw+icROpHOmhoeX9/P7Yfkgp+enoa&#13;&#10;oAtaugDGANNVu8jTiwBNv05OcALb7bbu7u7GmR/n5+d1eXk5Ti3mfQ7Hw14wngygGG+nPwbFzhR6&#13;&#10;0aKLbRclnYjtsu1hF0R4muRHWeEOeHSZA551oJEA29mtBN4uBwcHY40B9O0AWvoZ/nbGsOtfjjHt&#13;&#10;XmcDkxa2YfAmgXb6rbS19kXOss9mswFcoBl1p2xgG63rDmQzW+IsqXnOeObz3QGW9MFyaXtlP/v8&#13;&#10;/PyW8eiMfgIAz3F2zoZ3E5xkSjdBRBKnY/5HUatBTo4h/+5ATicoEDLft1BD2M45O0NTtX8ct/uC&#13;&#10;IPrALxjqz7N7Tz/tn5ycDCdgWmJAc2EeGYikN87IK5urdl8Tdao9gabpnpEENGGdQWYKkIkEBv7b&#13;&#10;URVGP78E6q8e2ojRvkFAGgqPy2lyZPro6Khub29rs9mMbBOOmHHbWXWy5MWnHr9BS9XuOwimQ9X+&#13;&#10;p8Jt7OFXVY0FyDhpZ1fW6/WYegG8GjyY3jZy0B+++cwYy7CdF+Px4kkMkQGhddaO0PbE/GKrIYvc&#13;&#10;vCPu4OBgrPuh0BYRHYBjsVjU5eXl3ke88owceGADDU195gLt/vu//3udnZ0NffGZCQAOZ7LsyBNk&#13;&#10;wG/oZtCX9pg+Y9RTt7PuDoj4t3liu+h2MhLmvoOmKTDS9cP0oB8JbHLtR2ezrQsJak0z3nMfobX5&#13;&#10;YeCWfiH/zqnOHCt84XlPpWUGJNvgt/2ugzHrU2Z5bCt4D32ezWZ731iq2oEQ6ID8Z2Bt+XPb5qlp&#13;&#10;b79Be9vtthZmJBUnQk1jmB3phC4JnQJnI9O1yXN27MkkRwBdX9yPLuqCMB1hp8bsurt0pBmIEHvN&#13;&#10;ikFB54wRJhtXDJiPv8age02BFTDHQ2o5AQkOj+gto6CsJ40Q20IdIWZE5V0aPMfY7cRTyTNSQ9lQ&#13;&#10;RBZdGTTZgDtCAI2TOfA6l84AM81UVWPRFNFuOiUvNvQC0qybKTXLL/cy2seJ23hZdllIttlsxkcJ&#13;&#10;rQ8Ap81mUxcXF8NAMvW33W7r9PR0b8wYpgRxNjDWt5xHr6o9GQLopAw5w8eiNdomI8Oite/fv48p&#13;&#10;tqrdUdbwhWwGdZMdZE6bzJjBF7xHf0x7y0jVG6i7vb0dB/adnZ3V169f6+rqqpbL5V7Uap10XZ2N&#13;&#10;SydmnpsfdsZZUrZdL6XL6GbwkXaUa9bBnJpxn+zk0gl2UfePaNFlY2jT17fb7d7XZZOOWTxGA6wO&#13;&#10;eOR4Kf4f+baP6kAXQQ1BJLJIW7xnn8i1BF5+lnYNlGxDbA/pB/e6ZINtiO099+yPTFP3Lf0xekab&#13;&#10;2IyFCeaolWIkmcJiYNAJkq93gs31FBQjSAsxDodr6WQ/Ah3ZNyuAmW0jxPg69DwFlJKRuQ6DKJs2&#13;&#10;bOSmhK9q/1stVjSDFafbLAxEXD74ifqS5zhdUtgYNeYC+c1KZoy+6YuA0Q/a9LdgDFayH0b31Pfy&#13;&#10;8rJ3JgVGh0WNRLEZUZIlITo2vblmuiMbVbX3vR3LTDpTG1vqdj8MxDwva7Di+uhnZ7RTTmnbWQO2&#13;&#10;0wKwOPL48fGx/vjjj3eg1fVnqhqdQ2YMop2V8JZcF/fLoJs2AD9VNfr38PBQq9Vq70ufKVPw21kB&#13;&#10;APRsNhtZIK+zyEPoMhsHLV9fX8eCvV9//XUA7F9++aU+ffo0tlfDO+8wwalwNDY8TZoguyw0tOx7&#13;&#10;rC7Ws4+mWFOmLNfuk2U+A8OubY/TY0kZchDi+ro67UO47/R+0o17yJ7thXUOsG7H6LFmRon3TBvz&#13;&#10;jbZS/3KdTlc8jWfbwxSh67Td45oBCsX3TccMhpM/uZvPvs10TlvjMZv++b6zO24nyyIRCw+noCSC&#13;&#10;nXK8PJeM7ZDgR8WKYeIaTEwBDPfN0yFZh/udfTNBs12cvNe0JA0MpkwXt2eEmSjToMIInDFV7Qs0&#13;&#10;BreLtr3wkWID4TUOGM/z8/O9hXxdlLTZbIaDYM7dn2vmGa7bQXpKAIeHU7Pz8zoH08uRqzMhmVXK&#13;&#10;cx4ywkmeewrJCxw99WRaeOrC/aNPlh//pP50hoQTcT0d1Mk79OJZ0vxdmpP6vUYIMAngtAGuqndn&#13;&#10;utAXn3VBtoJrBmmWMfN9u91lNtgC6yObARjmraeq6J8XQbO11RkOMiY+Tp41HrwDDbwIvOrtcKaL&#13;&#10;i4v6+eef6+zsbE+3rX+Z+SJDiZwZgMJfMlK2K6ax9Qz+cY259ZQf2z8HMLxnvlr+O1l0hJtO2G1Y&#13;&#10;Xuzo/H/2JcGLszbpvCjQO6ceqM988TXT1H6M952xIhiBZ0xJuK/OKk4BP48f3ZzP52NdEUGU+e6g&#13;&#10;Mh12ZpH8nttDnnMBqEGn+93RmXE6iErZsTxbnzsQ6ATB+JTEFMDoiGhHYUeXaTGjUtfZEcLGOVF4&#13;&#10;BxDymoW0a6cDIZvNZmyDm0q/mQ4dwKGuFGin0BJJWqAMUCyg7jPMz3b48UJAaJpzsVw3isaRUi8Z&#13;&#10;AWg0n8/3DJsFHsEmWmYxXfKG53Fo/mAe0ffr6+uIzh8fH8fZELyf01S0jTMyfUxfT2fYEeAMckGZ&#13;&#10;DQ5jZJsoDsgK5PU2jmAYv0FWyhLfhoG+9BkARRTv3S2WG8sGf7uPtMW+fhsF09G/8+RM0wRjngaP&#13;&#10;djHOrLuxETZ4pB/uA3xBNqp2q9+d7UKGq2pMN5Jih05nZ2d7WRemcADEVTXWeLAuiPrzmxmnp6f1&#13;&#10;008/1eXlZX3+/HmAKa8Hgd7WZ8CHMxYsyKUgZw6I4E86TNPeoAYg1zke27upAK+z7XZ4DhAsV3Yy&#13;&#10;PgogZc+ZEdsc5IN2oI0XbnsNhOv2WJz9dADlfriYX9apLgAwjexYkw4JGF23+8W9s7OzcaYF4Leq&#13;&#10;9oKDzI67Po/Fds2gwOuDnBFKOmTmJoGI28YX5PsOulN2k4/0h/uLxaIWHngnsB6kO+NB+lkTIw2k&#13;&#10;mZxOmPrsRDqknSUNXQecbLxyjG4vie+/zUArqMeVRidRqxXRWaUEHNlGonanvDq03Qmc+2Unaj65&#13;&#10;T0auCIvrd/SdfLFj86FJVbspI0cnRDxkRthrbgPD1klOoazajxA8/pOTk71jiN3vdLybzW7haDce&#13;&#10;lIb7OEUML8943N4hk9GqwYaVERo7gsriOjujRF3wEvqysNL1c920cN9cf06bWT46wOy/cTZe3Ow5&#13;&#10;b7bc5smj3LN82piR2fA6HU5PZO0Pzx0dHdX5+fk4NXS73Y5TaDn7g/Ug//7v/15fv34dZ50gk8iZ&#13;&#10;5TdtDPwxgLWupkM0vU1P60QWeJB87yLiP1M+yrKkI7L8pW32+znOrs0EtO5/ghkDtGwvwZvttu+7&#13;&#10;LmfjyYglGM6xpHOFHuaR++3F6vSBwAIA6115WcwLSgat2b6fTVCa9iLv+5n0JR/5065/XWY229s7&#13;&#10;Mr1zIh+hZhvLRFF2cNxPEMKzNuA5GKPL7JOFdur+lDKkw04AQ+nAimlg5NcR2lmJjgHdNTuvjrFT&#13;&#10;AMypNEeZGcHQTzsUp8B5xoBqytB2BsdoHGXNeU7Lx3z+NofOmRFp0FAw0uU4GbImOBDOPHl9fa3r&#13;&#10;6+u6vb0dCyudQbDcOALfbrdjcaPT/kxd2Ogz1cCYErDS924NjHmJfJBqdjsYKRuhj0C8p6l4dz6f&#13;&#10;72U+AG3sp0++2cAyTgcnXvxIOy65hiiLHdh2ux08Ndio2h1URhaBusmwvby8jHFhYwCl8/l8gA1k&#13;&#10;CsDx8PBQd3d342NW8/m8rq6u6ueff66rq6s6Ozur7XY7ZAnZITrn6GhObwRMQTc7AgOUDhhg73x9&#13;&#10;KkLNYvmYeuaj625jKrizP8hnEkz5t/XtHRdvAAAgAElEQVTAkbfBTMqcwQj9yr55TKlvWQ91YKM9&#13;&#10;Xk+12ldltgX5yMw99WfmI8EYfeQodDK/VW96dHd319Iv3+e6gU/HL+r1NfuQ9CdcM12Tp1NAJTM6&#13;&#10;U8DafDF9Fh0a7wDIFKLNCCkHaKfsCIBix2wBSCa6eCBT6HrKOXcC4uenjLCfSeFyNsH9q9pnWBcl&#13;&#10;ZOqM57wX21v8sq7O6SeIwgF2IMjRfEZ2XnyYEQ/1pqHtxm4AZD5X7dBxbjOlPq+V8IJA2mZqwnwl&#13;&#10;e/L09FR3d3djoSH8BKxU1dhyaceyXq/r27dv4xAsaDab7VL6vIvz8JTQfP7+q8vmVxpYr71I0Jw8&#13;&#10;T33zfHcHGrygeDabjWgrp434yf56GyhTYgnY/DyZDdaKmH4eG3yAj/z4PoCCbI0jPa8Huri4GPJ7&#13;&#10;cPB2tD7rNvh9e3tb9/f3dXd3V6+vr2M65fPnz+PQL+hD35iW8zHVrA2p2n2fKZ1eZke73/A+wSM6&#13;&#10;YLCFLDlaz8WGHRj9yEHl9c42JZBGXqbsYAKBqvdfL08adP0zrQxYeM4A3e+n3+j0rQMrrit1iPNp&#13;&#10;usASefc9eI/9XC6XdXV1Vdvt22Fz2+127ARM35D06Pwbz1n3kg6mc/LOgU8Hyvy35c3BhmWdv7s+&#13;&#10;ZCbLZfa3v/3tr1NoBUK6Ue6Rpk2GZrFh7DIfKVh03Mo1dS/R1pTzdd+nIoBUWBPO16eigESTXgeQ&#13;&#10;9DSNO+CXCgG4ySkjpwwNIDBinlbAWHMfg5lZEYoXdHqMHne+Z/q7uA/QxgraGR3TMXntsXr8pp3r&#13;&#10;gg5kFQAeVj4WZHH8NrsacIg5vw8vUUovnOQ51mrYSXoRryOG7XYXHZou3u6ZusN4oYlphhOFVo6Q&#13;&#10;idgdyWUx8IA+z8/PdX19Pb7XQBvOfPnvNOLud0bAVbX31djtdltHR0cDwPDcxcVFLZfLPX3iw1Rk&#13;&#10;zUifz2azsXaD6HK5XNaXL1/qy5cvYzss4J5xklGzXKU8px3gmgFTpw8JHj0+7nd2x7RMPuXvzh76&#13;&#10;XjrxKZBCP91/y3wGnJ3zzOmJtNEeexdYZR1V/RbhrIsCmAWUeIqZ6wDR5XJZr6+vdXNzM0A7Y8zs&#13;&#10;Bn3opqAB9uyq8kJnZAo+2/51tMyzfcxfB3JTvi9L8oFr9gPQJ+1yTpP//ynJl4VvdOj8R3/bwRkJ&#13;&#10;UswsD8ID9jt2tI5mYZrrSyUyApsCHvQ5308icb1bw9K9k+0kSpxSUMb60TOZdvRvO5bkD/TlWc87&#13;&#10;mj65ULJqtxgzn/VPF92lLPB+Ki108fcvUqHMRxs5C34aMOp1psTPekcD9RIZn52d1cXFxTAaBwcH&#13;&#10;Y9GkF8P67BMcH6l5+scUwY8U1IvMbOgYq3fjZGYiI2RHl2R5MLwADmTJ/KUOA9EODADAvDDZ8tVF&#13;&#10;4TZm5hey44wPBpvAhmkTeMF22Nls99ltjDvAgakQDhy7v7+vw8PDuri4qK9fv9ZPP/00ppkYi2nJ&#13;&#10;2AGJPofAERz06BxHBilpZwC+Bnbp7PnbPO30IO122nDTPX/nNf/dObJcW2KA1Dn9zqcYOBuEQhe3&#13;&#10;O5Vtzr531/w7acZvfg4PD8cXXslwMJVr2aX4mjO+Bvi22be3t3vnxgDc+WptR6+uLd+3feyAxxTo&#13;&#10;8HudjzG98hkvAnbAnLTNLIf/po1FxygrTSeUEJTOQuicX+oGnR0yEV0Qcke7ftb7p23IiIDdZ4MW&#13;&#10;O83sX9fn7rpLrltIgDBVr8dJyfF4DK4zQU2icfOEsfs8AwuGFwmbPl6HkWiY/nm6wPKSxiPfZ6z0&#13;&#10;ze8n8KAvSdN00FZAaOL5b8u0+caOBx//DUhjjQFb4AzuMnvDWHF+bMuETl4063Q5O4qyf+aPZSWB&#13;&#10;Jr991Dr0wCh24BR9TZ21UWK6AVriKFkvQT9t2O0EzN8Ek26jcwyZ1YJGOAn3Cwe9Wq3GVBkg85df&#13;&#10;fqmff/65vnz5Mj45TiaI03/Tltk+OELuAIV51gU+FDtgQIunpAywrFsJRqk/M3AZtFgPMxCzDudU&#13;&#10;XadHXIeHtuPOiKfsun7TxsVyMOU73N8pANX9bDab8Y0Ty5GzFcfHx3ufjK+qurq6qqOjo7q+vt7b&#13;&#10;bea+UFL2GbPbs60zHbzl9SNf0/lg0zL74Dq738lr18W1bhE5bSWIyNLZ5XfAYyqSdke7wSe6Nhjp&#13;&#10;DGnHLA8snQv/U9+UI/b/XXrIxtXZEyKkTGl2zEvj6nYd/ZkxCUKSMRQjcN83jTLSgi4ZSbluCwvK&#13;&#10;ZuFh3I+PjyOq9n723LVikOH5fcZuR5+K6j4wNt43iKIN+ukI3Q41aTj1tw1fLnIznY+Pj/cAAO1s&#13;&#10;t9vxoTFPAZBON1Dhndlst5jM4/KXJaExUZUPZmNtCgDFZ4T4mwpdpIlcVNVetoO1CkPpF4sR9cMH&#13;&#10;dvbg6OCnnf/r6+vY7rparfb010DD00rWc5xt56D48fh8HgFjYBw+d+Pp6WlMkW23b1/o/fnnn8cJ&#13;&#10;oxxal+sjvO2Z/mATOkeY4BkZsz7yXL5vm2Aak0FjUbRplpEzclK1W2ibjiHt5FTgw70EArzn6Q1n&#13;&#10;KO1Eedb1Zj1MeXVOLPvYASC31QU63dg8Pp9AbFkDcFxeXo5+rtfrsS7DGTYAIe87S4Gsk/m0X6Hv&#13;&#10;+Al2SpmOHwGOrlheGX9miqb4QX/TdyOX1JW+sgO3lnvrs2XK9zLLMvuf//mfv6bxyo5R/JwVwgYv&#13;&#10;t9JAXD/rNjrB899EJ7mg6COBdfs2NjDbAvgRWs7SAbEkfFesdGYiBqpT4kSIdsApLIlajaydHkvA&#13;&#10;5npQoOyfAYmfnc/ne1GweZ8pWRtkR1MUeEs79H1q+sj0sUHnfwPQzCiZV1Og09mzXFhGPU5zplxD&#13;&#10;96rddz5ms90H4XA+OGP3xdHwZvN2QBtH3XMa5mazqbu7uz1D6BMJM7o0UEw9cObEa1HIrpAOpu/c&#13;&#10;98ehLKfwHhDgcWWGJWXA2SO/e3BwME4LpZ77+/uxJZZ3l8tlff36dQAOeAGQo/8JeMgIwn+iXP63&#13;&#10;3gCGvSi5s3GWi86W2v7RD/jMNYM0gAZb03Fw2MbsK/r0zuA3ttbFcuPAwO/YticAtm2nn3aUnY3P&#13;&#10;tqf6zDPImwMfAxXG7kPJqmqADeu0sx9+h3aur69bH4g+81HE1Wq11xf6CIAGOHsMyHhmb/9MSR2h&#13;&#10;WO58rasf/5M0dh+5l+DDWcju/algcdDv73//+1+nGqOCHGwKVgdWPnJ2U21Z4A0AbHBMBEqi0LyX&#13;&#10;7W23+6vqMyPgfiOECUr4ycWRCVpseKt251hYOD1uo2BfRzG61LojgARTHYLN+7ThesxPFMbtW2i9&#13;&#10;ywRFo3gBY6cAlo9c+IUTy3cSKHR1mv8JNpJWLjyTEYANYoJA6siMiRdj5SK3PLMjjQ90weFzyBfO&#13;&#10;7f7+fi917C+1kmEhQuZ/p/UzMGDczurYsOGY4QtODzn0Nl5HeVwziHTWyW3y02VG5vO3j7Sx8A95&#13;&#10;3G639fnz57FDxZkcxkBmBIBhe2LZNohLvaYf2Axv84VOnrawbKasp8ynvbRT9MF7vk97yFfaRNvK&#13;&#10;7FM+x9jSDnPd8mAdtv3gWYptpOuxHrmtjjYf6X3qNX3jGvyEV0wRehfSfL47CBOZ8sf9AJccRndw&#13;&#10;cDBkA5Byd3c3ggNPhdp28r955GvpOz3WTgYtTwl2O2CZPHNdmXXp/HLKZgKKlHfbR8uAy2KKyV1J&#13;&#10;weK3EX+mgTO9bqKlYnYpnaraQ/UYMtrOZ1M4PR/N/Ywmut/8beBhZeJ/6usExAAi14IkoHG/bcRI&#13;&#10;y1qgoYEPhXJJIDPFv+12912PLiNEmUo7Mx6iSbI3nmqZMhzmLfcwrmkM0zD7nmUqFRmj4+xErl3x&#13;&#10;CaJux/Jth4p8dP2xDFkvUvk60OLxpGFP3mBsqIczJbjmKTPzmcO1MKzwnmyKgYuzT3lSJNNEAKjO&#13;&#10;yGy32z1A4h+eBwCYNs6M2PibtkSQy+Wyfvnll/ry5UtdXFzUZrOpm5ubenh4GAuI0SEDCfjiLc8G&#13;&#10;oplJdEkZNi9cj/ubzsT/d1MRnlI6Pz/fowlTfh2gtj2F97a7lmnrXwfCbbsMElPO8/3UHdORumxP&#13;&#10;EjC5HQOKtKcZBFi30QHsv4M90xDdsc1Lf8XUCxlMngfIe+GogaBp4gXhWVJGOhnL5zqA0dEzfWwH&#13;&#10;LkxDeNYBDPs707xbwwfYd5/c9mw2q3dfdcoBI9C+b8XKtJgHZmRphuRg3aGOCfxOZ5YGuHuXZ7Kf&#13;&#10;GKIuEksm+z0rbSpsMtb/T2U8pgrKk4JmWqE4RLVWcKcQHUFSl6PRrB/l9PoC1+v0qT/k1YHYKYVK&#13;&#10;vqajpeR2tZS1k5OTd049aWVHl6nN4+PjPYOVDhQ56droHFDVvsFFLjPN6r+t1L5v2gPm/FxmJWxo&#13;&#10;0omx1RQ68LydOgCDbMlmsxm7dQxUttvtyJ6wNsZjdvuuP+2Ix+m/Hc2zUwg5OT09rbOzs7q6uqqv&#13;&#10;X7/Wp0+f6uHhob59+1avr691fHxcl5eXVbU74hzDn06UgCYDmM7BdnyjT9Dc/JrSW9uL7XY71mmY&#13;&#10;39aNdLBM0TkzhZzZoTPeH2U8DAYss51js2zxbGaKk0Zpe02bTh6SXn6e/tqZ2+nZZtqROltEf3ie&#13;&#10;6UvArMeDbPMFZK6vVqvx1eTMROOI/SVx+pXgFNlMmmWwaFomCEv6ZebfGY0OeGR7HQ+p3/4XWlp/&#13;&#10;Eju47pSb2d/+9re/uvJxQ4zuCNNF+a6DYoObBt0GsCudcHbobUq5EdA0CJkKSodmRmW0lbTw6XYG&#13;&#10;FYzTTtVjSuNloIDzdVqw6r1T5X07IIyV08BJPxwC5zk4k9NF3AAb6rXxJiK2kUvldfumPX3FiKSD&#13;&#10;r+qP/u0MYaeQ1OeII52k+8IWN4yJD26iDWc+UhbMI6YiDCryWWdEppwVsmG5ymyJeeuIMkGWaTJl&#13;&#10;zJBlfpiimM93W3BZVzGbzQbwZDdJzqsDYPM648dQk9nzNArXfRDTly9fxsK/BKsGWr6X8mNnjAx7&#13;&#10;+oW/bVsM+Gaz/U8IwHcDrUxHTxl9rttRptNPOeucOLSzTNmGWe6zpP1LB009yHM37WL5zLa6tv1c&#13;&#10;p7edLbbtdwaYdp0ZdNbF/erWw3hbORlQgIPBHbuQDFpZ/8T2bvsY2u8CHtMh+ZsBuvmBrJjm2V76&#13;&#10;xClQl6XjQy7oTf/VZaxccjEtY2ozHu5oZ2Szc6lUVor8P1e6dygp23KKJ4XShjGVmDa4n4qKAKcz&#13;&#10;qtrt7EgDk8w7PT1950wsOBiyKdBAu05Zbbe7eWk/Y37QJgrCNSuzU+5GpiBypqHgicfl1dn5yXnP&#13;&#10;Oc/n873UZYKTs7Ozvb4780DJ7JeLwSF9s7NJIGLHu9nsptpskAxY3Gc+lw6IJBtCxMKP27exMX9S&#13;&#10;2d1Py36mZ3nWOpZKbzpkRGzZMhBEHngmwSolM07WOdpmVwwg2QtU7Zh8Iqk/RIie2LDaOLGQkukU&#13;&#10;AKC/5QNoJgWe2VDaIkOQIMJjy5J09u98Dh1JmvNOZ9+S11zzu3Z61pfMzng6ze96rY1llH5ZR7lm&#13;&#10;O5hOEPqj+z4o60cOLYE1smHQMVXPFP2cdUV/Lbe2TVXv19rZlllvABScF+PsiMt2ux0ZOGdZnHXJ&#13;&#10;wIDfnR/Ifhv4cb0Dreh2tsd9A5bsv202JcGc6ZL9BIwlZrC9YLrT/d9sNm9rPKZQpRvIYoPVGVUb&#13;&#10;E543Az9CZiagGZ7E2Gw2exmVKeYkwRDUZFj2JQ1BJzSZUemeTaZlasoRBMrj+ecp8Fe1n1FI55BA&#13;&#10;LMfovqbhyjMtNpvNHsgjQkUB02DRjoFmAkSeSxm0Q02FTdCbAu13eQ8QaWOVtLBzpg2f3cFPRh0d&#13;&#10;ELecdgCkkyXzwPJhMJpRXNbXjQtwYEOTxiXBjOvxAVaAxs1mM84qSaMNbViMyt+c3ugFtznNYaeE&#13;&#10;I/nnP/+5VzfgCXBO+wki+Bv9yIwXffFcNO9Bd/PbdE0g04ETaJvfCMpnDToNxii8b0Dn/uVaMffb&#13;&#10;16x3U5kPAwCeZV0Qa4AIMgx4sA3uB+Ob2uHWyZp/87ftNON2EOG1O0k7nudv843rfPsn9cMBAeuM&#13;&#10;Xl9fx9QY03rL5XJvPZS3e3d9TyDRrf0wDdNep3/LqZoMfDz9ljJr++16M0vItQRv2d+qekc/1oZZ&#13;&#10;Zrfb7f7iUjMsK8yBp9PO6466bVA/6nSHqNy+jYaNQjdw968DHq6T9x0FOmXrkgJsx2/l9pimHKkN&#13;&#10;OREK+845WdPGNcEgAm7BNq07ATKPcvzpBKCxaUFfOMnTOxYwRmQMXE8Knnlpg5pyYTlIGc0fKxDX&#13;&#10;uvS+60058WJUf3rcNLUT7oAP7eP0bTDdj24Mlp2qmtxhQR9cj3WAPmAwUldtaDsnYF6nziCfyCi6&#13;&#10;Q3tkj5wNcd3JHyLYqp2jpT54kNEkdRgIGuxZH2gjp33zOOrso2mZRttOt7NbaQd/VH9eT5p3TpOM&#13;&#10;m7OPdg6OmDMbULUDBfmOn8PRkrlElpz19Lov09ZbU3PKFvr45M/Uyy4LypgICjx2O3K2OiedPe1B&#13;&#10;XejY4eHhOL7BXz6Gzj7rhpOBj46OxnvYahYzz2a7k5lNO/N3aoqZZzr5NA+Tb2lLLL+UlDP/nXXl&#13;&#10;e2mHyGh0/bPuVe0vr5j993//91/tqDuEZcM2NQAPItFromAIgmIiiE4PdozoDLPrz7pdHE0wFo87&#13;&#10;63UfEkTY2drpeEHXR0jVRoF0oJXGc+jpoDw+G2hPAUBH0zXHQN1peHjGTta07yJw0yLrs+Oxc0pZ&#13;&#10;8xqXqvfnwdAO/fLWNhsqnoGGrnPKodG+nTmRTka8HYjkXgLDdIx2VAYFKSfmN/3t6oUOSSfzBtlA&#13;&#10;riyfydsuiEg5hz5MneQCaNcNPe30coonAwyv+/K9/DGvmWfnvQQh5rH5wfsswO6yCB1tPU7qdObF&#13;&#10;gNdO0XLguXMX20PXlZnfBJRdQOd+maYU0990towgaz5y31kRA6tOngAbXuPjY/j5SR/h/+lbLmQ1&#13;&#10;L5OntMW7ZOCgKyBhiscpgwcHB+PUXH8o0s9bPmxf3UZmPEx7+J8y81H/kPWcHjWwyz6kTqQM2U5R&#13;&#10;v3UZm0KAQfHx/z7nJtuaz7XGYwpcfLQANAmexJ8CKhbMTD+lAvmdTkhs0DuhdVQKwWwYcI5OE3Od&#13;&#10;d5yq9kI2tweyxWEyDkcBCWRyVT20yKggx+xiAEPfum2MPqjKkaMNKdf5zcJTj8N/05YNFn11VMF9&#13;&#10;jKX5njylv93XXQ1+MiNFG15IRz0GAPAZpbES2sl6F5Dlwn93TtF9dbv+7V00lus0tll/tm1Ql3Sw&#13;&#10;g/bR8V0/KZaH7n8iWc+nY1w8lWEnQbToqGe73dZqtRoLRz2lx/ZSDD0Ob7vdjqgUnXS07P6mfnQg&#13;&#10;hLH40Cg7UUesnSOCFwYYyJUdsrOBtlMdqPI4/qzuT9lXxur+ZjuMoXOO1iHGYXmFJ7a/XdRtoM96&#13;&#10;NOTC40+72Y01M4qWs+6gMvqG7ctD9gzKO/pV1chsePeKd7EAoExv857SgTK3a4Bj2ZgqridlxbbD&#13;&#10;a5ym3oUe3bRP1dt0FLaS58/Pz+v79+91e3s7/IB3WHpdIIAVf/z/1sXsCG/hwTHYsXQE6cCAiwnj&#13;&#10;TIAdsg1oZ3TdN5iTCm2ip5NAQKnf0bx/28jxrJUigRHRkhEnxKWvvm5D1DEf+qQhNy07w2FDwXMI&#13;&#10;g51O0gIgwD3PJ0NPK5u/tErJRWrJt443dsJpJNMwV+3SowY4OATTMvuR77nAb2dD7Nx9rHWWKSXO&#13;&#10;e9TlewYOlo909lM07PqQ7VsHMPS+buM0Zeipy07FURWGmOcMRpAXGxscgw92wnBDJ+s023oBmV70&#13;&#10;h2EjHZ72Isebdq2jm+uo6g8e9Dspa12mNqNb15UZX8teB0qnQK6zE27LY3I/c9y2w9l+N2YDEd7P&#13;&#10;/mabqbvYXNt9T/t0AMBgzzKcttpjQZZsi/33fL5/Yq377LZtj3N8RPkGDd3UcdI928nMkYHVjwCo&#13;&#10;gZTrsM3PPnDNu3dow/cB1wSCPI8e8gz6CV8dBJMVOTo6qouLi7eF6SaoB09lUwTrSifYdiydcE4p&#13;&#10;xxSioziCsmFJ4vKhrozWMhLN6JwyFRFU7U6yw1H5lDrOtsjI3QzKMdtgMgbvTOkEMBXV/MQop1Oy&#13;&#10;06BuaFlVeyvODTp8GI/7nP1Ko2C6fSRTnSHxc1OG3TLrccL/pA8/pAN5tnM2CRx8DyXLsXs8qRNd&#13;&#10;JiwBs59zBJTOKumYMsq4MuuXWcYcc9I+eUf/nEXzjh9kz2P1tIG/KDufz8eixfl8XicnJ2OnGACT&#13;&#10;9QSLxaLOz8/30su5hiztjrNLphm6arBUtZN96usCBf/YUaeBTyNueqZTzZ/kbdZLSYCQ/OumBDrd&#13;&#10;cj2pC6ZllxHOfnncXRQNTc271O1s2/22bCGXBge2r4zfAYbr7nhmX0UGrqMx8mEbTB1TIGyqPd/P&#13;&#10;DHgn27SZAVgGrFN956fbgZNAFNqu1+sRVHOOCRkVBxT4OPR9u93Wcrmsy8vLOj8/f+N9IlYrEPem&#13;&#10;Uno/KkZsHSJDMD2fn0rlviTRq6rW6/VetgJg4SkRt5fpQITfHwGD0AYjUwAq56/d70x1elzd+gna&#13;&#10;8vhcf0f7qcgseYgAWaBwzKS7vYV2uVzW2dnZOHTK/HSU3i18nMoS2PnRB/OC+i1vzsIkbexUPSa3&#13;&#10;ybct3C/X34GfqbGkU0vHMqUXnfPp6nJJmXD7mf37qF07z1yPYONr49P1JXWX315blHpStQP02YfX&#13;&#10;19dar9d1f38/nvPH3FicyBHojMVZEH9W3DLpvpIi5l461Qw40s50PPHfHehxfxOQ+r7l9s/KUo7F&#13;&#10;9dl+TwHKLMhD6pXp4ClI+wP4yt8d7azXaQtNN9v1HJv1OnnY6WIHWNLewvtObuy3LAOmQwawVfu7&#13;&#10;E51JTt5Bd9sj7K6Bmv1ml5mtqjo9PX0XjGUCIdtOunvc6bMODw/HgYIXFxe1Xq/r27dv9fz8vDcV&#13;&#10;7wJNj46O6v7+vk5OTurr16+1XC53B7alg8qSFU8p0tQ1HMdHhtVoDWJnRMPznJ2/Xq/3phEgqIlb&#13;&#10;tcuIdAUBMqrjOk6YjMVsNnt3fPlms9k7SdBOHeMI4+2wqS9BUSLaDuUyXtq0srokQKJ/mdK7urqq&#13;&#10;1Wo15tw/f/5cl5eXNZvNRiTqtu3800j4f/6GR+b3R1kLrnmahGtW5DzqnWfcrzRObseLpCwPHS98&#13;&#10;z/XZCOez/E7Q4350KfJsI9vmnrfwpbPP+jqn12X3Uo78nNc1WbZz1b512P3zDgef63F+fj5OhvR4&#13;&#10;5/O3nTN2DLRLHev1ei9Vjg0x/dNpZXSaTto06LIAaazNb9Mx67ZO83/nIB0odHV3vJoCsR348HPb&#13;&#10;7f4aAOt2Toml3mIPPY4EGylbuQg9+9vpQi5u9rPdAv9ctNvxKEFOZz8ppgF6QH2eUncdZIm5l22b&#13;&#10;L2dnZ7XZbMbBZKxrYiw5Xt6DFz7Z12MwfTo6dDYheTibve3aZL3Gzc1Nffv2raqqlsvlyCZzVhJZ&#13;&#10;SzIe9/f3dXZ2Vl+/fq3T09PhS6qqFkbInRFK5fD9ZGhn5NJBJSpG2J1Woq7tdlu///772EOeTE50&#13;&#10;loRPI+PiSMztmWlpeHxYkQGFgUu2iaHM1CV96IyGF7qmU/V18y4dXKaWs1/Pz8+1Xq/r9va2Tk5O&#13;&#10;6urqqo6Pj/fOW2Aqws7fzhZF9LSAaWlHNJu9P2yJa86sedGZeYyzIaVvmclsmmXBUyE2BDZWaaA7&#13;&#10;g2Qeeow/kv80+h3PpsoUoOnG2ZXUkdSvKcNo+rvfVftZUPTHoNbgOq8b9LJu4/T0dHwAb7PZTYfS&#13;&#10;X6eOnRFERq3DncPtAHxH/wQbGfFOAdLO9vyIZ12ZApx+L/Vw6p0f9cN9ZneCF7+6ME+f9pT6Uqdd&#13;&#10;MuL/iC4dHTtn2NnEzqZmVi9pncB8CoA4c5f9clDrvuEHUt9Mg9RH/s8pQPqIbvDsFCBL2k7JZWZi&#13;&#10;psApn6RYr9d1c3NTj4+PdXR0ND6ZwFi9lZi6X15e6uvXr/X58+fxTZvz8/O3adOpThrhfzSwDrCY&#13;&#10;YB6gI1QIvVwuh2FarVYjk+HVyiBAOx2E2qjQBaG0IcRRJvEz65LXcb5OEyc4MBpmpTz3cZqZbpxy&#13;&#10;WtRjxbWypXB0kX2+bzp44eTz83Mtl8v66aefxkmQnA4Jcodv6QgQPNp2X6GTgYTpRh+IuJI/nnO3&#13;&#10;ouYYoWlGiNTlz6EnQOnAZdIxMwofgYvOeGbaE1qkbvnddHAdn6k758k7A5IGdgo0dX8jy3YC5jO6&#13;&#10;2X0PCP1DlsgecvDSfD4f7/g7MJYhyxXXOyNuGbPcTznnrAOeGDxPpcmTRt31BHsdKOrAj/vtcUwB&#13;&#10;Fzv+qfFOldlstncEeNX7s2gMNjqgivwlIOj67Pdos8tGJ5iwPbA8ZkmQ4z5M2d2PaNTxh2ietpxh&#13;&#10;S/nqgK3lAp2237FOeXolD8r0dAbFmfAf0SVL6hXtYP9//fXXen19raurq1qv12PsbGB4fX2ts7Oz&#13;&#10;ms/ndX9/X8fHx/Vv//ZvdXl5OU4aZlro9fW1Zn//+9/3vtUyBTDcGT/bgROnJC24XvXqCIeMhhd2&#13;&#10;8ePPv0NwjEuXZu6MSjqaTMllJNsJaxYjWjsSA64fgTVH7NSZuxw6hUnk3/UNo+++JbLHGVxcXIy5&#13;&#10;PLIKjM1TEdkHK4wzPlY88wJDipNBuVJuTBuPIwv1TzkIGzDLhQGOgYFp676bB6als06mSfYjnX5G&#13;&#10;1fw2uLDxTpl2RME8a07jJc9y51h3Tko6S8aXdsG04DstpHw5cIo2DDR94JKzFxRnRhjnn9Frj8/g&#13;&#10;J8F/8qHjlf83mOH/BK8fgQPLCP3MetN2ub9Zd4LGzh7b8RggAvISyD09Pb07C4d3PIasz3pASZnp&#13;&#10;Iv6kKfeox4EcTo/rfiZ9j4M6rzvJwvO5g497Hf1S1sxffgNGsOG2OwZYBwcHw9ddXV0Nx40z99RX&#13;&#10;2hZo360P9AJb1kilnHe0AMh1thdNnJoAACAASURBVPr4+LgeHh7qt99+G5lxxkqQio4xXXp/f1+b&#13;&#10;zaa+fv1af/nLX+r19bV+//338S4HtL37VkuHyFNJ/ZNONgUNQfTc73a7HZ8Vvrm5GQ5vNtsdU00d&#13;&#10;/gCZy1QqzQpkYpph6Tw64PERSrRwdm272LF1hs5t2/FayToHmCWNgh13ChQFAVqtVnV7ezsW4iH8&#13;&#10;PvTH9acjtnHyLhgMh9fPeFuWv5Dr1dU+3txZCRtWGz+XKdBoY2I68yz3OppR0nlNgQPrhx2V+2bQ&#13;&#10;aQCXADZlxtcBcY5Ys988b2OV/XbJTIN3xNgws92VcnJysreo+/DwsE5PT/dOe3Sf3I9cUJz2pQMc&#13;&#10;6fw91o53H5XOgZoeyYcp5+Nih+C+eQwGRF0/3B50TztsWbBT56eb5/cYiZgzOOnomXaps/k5LZNr&#13;&#10;vHjWmQKPczabvctqWC8tJ+ncXR+y5ex4jiszXJQE6VP064Chn7MNcOabs0EeHh5GfRxKdnd3N9Yu&#13;&#10;dQv301aad6aXfXOOLwHT0dHRsCPUc3x8PPzz/f39XqA9m+0A/mazqYuLi5rNZnV9fV2z2az+8pe/&#13;&#10;1KdPn2q1WtXz8/OwA6vVatiGRaLo7FgHPrKYwOkMjMC8Ne7x8XHMF52fnw9hAw0uFos6Ozur1Wq1&#13;&#10;h5CzD5lZoHRTE8mkzqinACVNTKcpwAJD01HRn0TiHdDI5zvkmwAg+4Fj8pxjtulDmDKqYDrEQpf8&#13;&#10;RXlJET4/P48IGEPp7bs8i1NzdARgIcuVANAOBzDD376PvNi5T6V0EzjaQJiuXX/MD8uGedU59q4f&#13;&#10;fr8Do5kZcCaiy9D4t/Uz27HhdFaRa55rhr+eVvGRyfTj4OBgAEufA+NsJWNyhiP54b4mrbnnqRUD&#13;&#10;PT/f8aGzGVOgzX3rwGq+a3uZDjf7kPX575SFDhRYL/1+8tyya8A7RYePaO760j+kPuQzBrXZN2fh&#13;&#10;LEtuK8dHMR1sJ9wX3/PGhaSb109MTVukHUyZoz/OYtvWsotwtVrVxcXFcMzfv38fWajNZjN0yLbY&#13;&#10;2WV/5A59mJK17n8C/sViMQIJQBEHhM1mszo+Ph4gkgPFTEP6ylekDw8Ph+8m6HAQuTDDupR8x/BE&#13;&#10;WpmutsP1FtfHx8e6v7+vl5eXkeLnmYeHh8EoFjXe3Ny8+/pqAoYfGao8cc1K57875uSYO6Di313x&#13;&#10;9iho1tEphcIRsPdFJxCZMhDc80JMrhkUVe3v1WZdBP3yriQbXyNjnwabtIH3ZLW4x84GH51spYdu&#13;&#10;CLdPKnXf6b/5C50TbFl2UWboyz1ATxdd2tmbn6YN/PV189m609HTICl5bVkyf/g/s3DwOg19B54S&#13;&#10;gBngESwQwVTVMIhsZ6cvfFU2eeUslsGNP8QHXWyHnHHxOPOa+ZvGv9N1jzVLB1K658zPjtfJj66O&#13;&#10;qemIHE/qH8/bQf7I4dgZ8i5ZEUe77rf/tw3hp1vYa944Y0pduYPQ/MqxmicGWymv6ccYG31One74&#13;&#10;aj13mx0vDPa73+63p4wODg5GUHZycjIyHd+/f6//+7//q9VqNbaQV9WYuvC4GQdZxZOTk3efd3CW&#13;&#10;KPmz2Wz2QNDDw8PISuCnr6+va7Va1WazGd/pYWqXQIJx3d/f1+HhYf300091fn4+EgjIB7MN+JLH&#13;&#10;x8e3jIeFKqOinOM3Qf0cESuGyoS+vr4eyIl53qq3Lx9a4DBIOI3j4+PWWFhQumu+bqPG+GyQExh4&#13;&#10;fFOCN1Wy3QRoPAMKdn1pNLifznzKEVn50gimAbTjARiAfLvUY/bftPFCYBQdx5MIHYGt2n3inPoz&#13;&#10;yqc+t4fCpmG08TadshigEJGzFYy5VkBxR0c7MerzoXFTxsn064y3jYN5Y2eQxhXZ8EJk6xxt55HQ&#13;&#10;8NhgkTZyPn2z2YwTCg0UABKPj4/jQC8v/Eau6Itlx6v23WbKJ/3kID7TJ3XQvE+jn8FG6pv/TwfS&#13;&#10;1Zm8cnaosw2d/Uqe5xhyrJ0tgk4GaNRjB5xfuc6F65Zf2ys/T3sJUKpqLN7OcVAna5CsB24L+cyM&#13;&#10;XhfEQBP7Ki/ot945y9aBmS5LmHbSU1UJKlPOU+78vNfB0ScDsO/fv9cff/xRVVUXFxejXvTF31jC&#13;&#10;TtGGd4U528F4HHjYTkEvy83x8XHd3t7WP/7xj8Gz5XI5bO/JyckINmyPTk5O6vz8vC4uLkZmBNnD&#13;&#10;diR9F16AlYJuJZgqGK9MSSMYv/322zj9jWjSRinryrZS6TMr0/UznWRXX0bDU2ProgiXvJ/RgYGc&#13;&#10;28/fZorHmBG7U4+g3EyvmY4JvNw3lII2/W5nJFx//m+nXlV7W49B0fQZY4fCdPWnY3a/LMweq9uf&#13;&#10;MuQuNlpnZ2ejPm8jthHq0tnpPM0nxl+1c0A4YhtW3/dPRuwuqcgJcmy0/I77m+24/4BR/7YRJRPp&#13;&#10;6MeRHfV2GT73PZ+xPmD4PypTBj/v/8i2TBUb8uQP0Zx55PH7Xf/u+pS/oc2U7iUQSfCbYLUbr59H&#13;&#10;3p396/pvGdpudydfVu1PYyPPRL5JO/q2Wq2GrDoTkvzq7KWzNc7mcL9qB3wZG/93WY3M3vh/j/0j&#13;&#10;OetoTVBHv9iiut1u6+bmpv71r3/V4+PjWIDprKkBCG1iOzl+nDbgh7OUnk4yIDVtqOP6+rp+//33&#13;&#10;EXyhz4B/MiLb7XasC3l5eanlcrm3Sw3Z7bLGo58dIvzI4U4pDyl6Cit1OWTE0RCd2mx2W4Y+ymy4&#13;&#10;dMY6+8bfUwKWY8s0tOt1hGWh+xFtbJCo5yMH7uyADTP3eN6GuOtbAp/OUKUxQqgNkgxCP+p7Rg6O&#13;&#10;BLbb7YiIUIiq/UiFOcqcxkhZ8fg935ljTSBnh5+ZnsfHx1qtVnsLm03jlAP42WVduqwQUUrKJSDG&#13;&#10;zpn3HWFRj8eU0wwumW52+11UC1+y32yn9hd+kU3zYLFYvIu2qLeTx852dODJY+jk2DKYwN5ykM4/&#13;&#10;geqPSuq6daFzQH+2jZQH9zmf68Zl2rpPpqudcdX+Vti09VPTNGk/DW4plmM7xwTqyI23iNp+dXrU&#13;&#10;2drODjmrZv5YdqxbyBWROe914H0KHCavs8/WRdYs2p5uNpu6v7+vP/74Yzj6qv1zofCnrH9cr9dj&#13;&#10;HcXFxcU4isL2KAOUTm/yPsDz27dvdXd3tze14pkBZ7Wh0eXlZS2Xyzo+Pm7rp+/OYr68vOy+1ULn&#13;&#10;UtDNfBsSE7xLDz8/P9ft7W1V7b7wR3qWDiU67f73XJSR8o+Aivv8EZCivUzN/1kDku10z9iR8Tvp&#13;&#10;TBTpLzj6HvTwIr3BRDn1jL7dj+SVkT7KmGOw8Xc9SRuuuR/p0Px8ZmLsbKjH61yoJ/tn+ljh+bEj&#13;&#10;d9RusOVPftMPT/Mk/Rxl2fhTko5pZH3dctA5Xr/vfqURTFq4zqlsCrzy+gsCCO8qoh6AhnmDjJhu&#13;&#10;BjumkZ0XMtKtgbJcMi7zwNfyb/8/BUym3vvomZSDzAh6OsH86YKPBGSdLtmBmX7Jw5SHLAlKrBtT&#13;&#10;wDCDpu5v2vdplPwm6GRqFL6T8aawzqpq97Voy2VHE+wR9fGc6WN+YS85nZmImykEZ99TH7DJrs82&#13;&#10;xmtIuGdapIxS//Pzc93d3dXd3V09PT2Nzzp4QXtOm2IPTk9P68uXL3VwcFAPDw/vNg5YF7sgNTOQ&#13;&#10;i8WiVqtV/etf/xp9gV9eMgE4IYP99PRUFxcXdXl5OfrvLLT1DmDok00X6RA6J5FoOq/TUc8X+6uT&#13;&#10;GHmvI0CAEj2bUP5tI5wlnTv1WmmnlNPPunTjTKG2Q7FSpNMwE5KWuWKZfjhVz3XS2TjL7XY75tF4&#13;&#10;Dh7Y4UwZbNMgwQ79TUOaUYyNaTq+DqS4H3ZABpJZl43nFOCxM+ja9byqjU9V1R9//FGr1WooENNC&#13;&#10;0NDpWuj09PT0Lqpyn+3EzPME2R2IzmdzLY/lzoYY5adwj2OY3VcABrJEdsPjRN68oMz8Y/V9pnnT&#13;&#10;GadTcxbFjjP5ZmefMpMONIGV1y3lj2ns4jbNf/MxHYL7BQ2SD5aLj6aibEsSBHXgyrSgv9Z/y4Hp&#13;&#10;6LGm3csALNtysZwgi2wUeHh4aE+hTUdKYWGyp1zsjE0rZIv1I7RjPaGOzWYzdmisVqs6ODgYuzKs&#13;&#10;X56i2Gw2Y9G8Hbj9DLw24GbxpO3u6+vryArOZrNar9d1fX092jcYQ09x8p5GWSwW9fnz51oul0O+&#13;&#10;MkjjveynddH0ZvfKt2/f6ubmppbLZR0cHIw1HLYzWdfFxUVdXFyMI98zqKZftgWWr72TS6eE2r+n&#13;&#10;FMCGZTabjTkg0rbUwaI+7qXgWznMeAteInJf8+CmwAr/e71JF1VPAZZOCd2PqYjBdPLXXjMy9Ds+&#13;&#10;9MdGm/6n47WxNxjrQA/FBpT/DaRcEli4vk5uporv23Gm0e2yQ109mXkwzTpAhMFKY2YAiFF13/ib&#13;&#10;RZYph6YLRiiBB7zxe7mY2A7btM3FbukobCg6g4EMORrNxeBMozD2bNN0d0rdvDM/DBCSB2nYUjbS&#13;&#10;7lhGbGBzzAaAncynTHlsfsb997NJ/wSnXf30y/Ty2FPf7Cw+qjPp5n5N2WuPYQqMdfxOmfMusNVq&#13;&#10;VQ8PD+O8BmclHECyFbPqzanyMUpS/NaZjv7IDFF59tVO9/fff6/ValVPT09Drmm3y2y+vu520bGG&#13;&#10;zrJk/iZI9bQEgTendfJzc3MzMhXU4TNLsDnOHi4Wb19l/vTpU83nu3Uxp6en7xZpm2bYOLI+rNE4&#13;&#10;Ojqq09PT+v79e3379m3wgGDE9s/rRGjj9PS0lsvlAH4JIrsFuZahqnrb1TKl1FnSCUM0n9FggWTA&#13;&#10;FiIEC4Z9JOw2TBa4dMCpOACKqWwG7fvEtg5YYdiyv4ngMl1sh2Fwk8a8m06gTqe4EASvh+A9t+OM&#13;&#10;iR1dOi+Pz2g4nUZG+643QV4nZFPgI4GF5SABgo1I9jvb6ABhN27P9XoqL8GnHY+fgd4JFKCZAUrK&#13;&#10;fo6Bkilbig/q6WiQ47PR8XQc4N8Gl/HQX0AHoNjgqAMO/J4aWwIRaO/3s74cv6/5egI5OwTbi84B&#13;&#10;pyGccu6+ZiczBRYSiKaDNx+7e50uJi3SKf8ILCTwTbCRfU56f0QT+sAxCev1ei9DgY65DaaJcaiX&#13;&#10;l5fDkXGWhPszxb/N5u37IfYPphHrC+/u7mq73Q65pj4OtqM/+DFknzULXbumHWOczWbjcDB0jgyI&#13;&#10;15M9PDwMXXMWlvex44CPxWJRV1dXgz4GBrRr25CyOJ+/TYcxhQKwub6+Hp+2pz2WQZBFh26MgXt8&#13;&#10;3n673Q674kx956PTfiwy8vKDqch5L5XGRICJdtKstHV0ZQeLQUd4OF4VAe8InlMK7qsPV7EQex2C&#13;&#10;swaU7h3+dn+45jHm4lAYfXCwO1TJgtttNUIhcDoGGm4no2P3szOKXZkycEa4U4bHfOPvfPaj9hOk&#13;&#10;ZNbCit45HTt4P2PHOxUxmU/IagJYGz/LFPcyw5Rt2CEm6E696XSMkmnSpI2fcT2MDVmi/9BlNtud&#13;&#10;0+J0c67f4HfnqP07aeD73bTElFPz76nxplNM3tsQT4HjbLfrS+pXAuMcq8ebY3TbU3Y1AdhHupUg&#13;&#10;paNhByw6294BEYIdO7G0Nev1uu7v7+v29rY2m81YzweoJ3BzHawVOj4+rqurq+GY2brtTHCuo/AY&#13;&#10;qRfZRc4fHx/r7u6u7u/vxz2cqb8zYh5W1cgEMOWTjpPfGYjCB9aDeLsrgOL79+9jcehsNhsZR6+h&#13;&#10;IiPBMRN804hM0Pik/P+jzePj47s1fV476eDIQfh6va5//vOfAyhhx5zdNL8Ag9AHUMaanAyyLIOW&#13;&#10;KevLYmofNg90xswVGFwYNJAeYvGKT7KECF0a3HNzvGPnYQRPCsiRPu8701JVe2l1+o5i5dimUpyd&#13;&#10;krM1aiqSNIKeMnyZpkphSebRHvWR0nQ2xetqkvEdf33NxqczWilgHV0yMpx6z0Kb4NO8yIxA0rJz&#13;&#10;VKavAQ3velFpzolabjBuOOTOISWNMzPilKTHbXCXP1mmHL7f95g3m83/R9m5NjmSG1cU5HAeO/JK&#13;&#10;q///Ex1hha1daaZ7hvSH9WWfOrwJthHR0WQVCsjnzUSiqrj++7//+2CX1GnshjYzJdSWM49T180u&#13;&#10;TKerLKSb8ovcW0DOf1ep3Me20OzQ8mPiyNfCr/V483Z4ZDBKwEx/V20zF3XS6Iv/mzYnWdRD47nJ&#13;&#10;1gsC/08/3sweumjLeSEk38fBGJEth9B6uVzWL7/8sv7yl7+sT58+HR5bz6o8FYPv378ffteHwTC+&#13;&#10;yO363LSZrZ7cqM/FKW8WzZbPr7/+uv72t7+tX3755VAFycI0lQkmGmu9vX2UsYf3iNxut/X777/f&#13;&#10;X8ZFm/r58+f65ZdfHm5kzfhfv35df//739df//rX+826mSefI0/qK3YV2sNz+n7//v3+yGzsiBWa&#13;&#10;tY4JRWzuy5cv669//ev68uXL3Sf5vqPb7XbQpW3Ox+5PtTh4GECYYdIAAmo2WL7hMErzOwU4vgVG&#13;&#10;OkILqwN8bwCBPXt0TiIa+PDGJwIq52Twp3JznnvlcR6/zCaAzsySQYcVGMqSQZnOa7CJ0rnH2Er9&#13;&#10;rSTekg/PPa2IWnNQboDG8fioVQsGKYlG9rY1J43Nbgk8sWNWlHgzm3njytVBhkmxV0G0lyY7JpFM&#13;&#10;YKzvJtt8ZrUydsFfi/XNoqFvrXUHOYJzxuF4nM8+nvFo27mGPuPmZJp9XaFqT03YHzKfg6mTYn9u&#13;&#10;bQLNlqBwzIYvlLfHy/9mH6Y156akg3IlTtPnLbOpEtmSwLZdHjq+fv16OJ7VvnUb2/jw4cP9LZnE&#13;&#10;iMzB64Pj9gnel/GXv/zlvtXzxx9/3N+um23DzM0EOYnE5XJZ//Ef/3Hf7jmd3t60nUSc9194kZFY&#13;&#10;kwVseA3d//jHP9b//M//3OW01p8vTgxPeYok1+fm119//XX99ttv9x9iy8+IpG+u//z586EqTuxn&#13;&#10;0h65f/v2bf3Xf/3X/bdXknAweSFeJDnJI7zeXsnLwqwfJ8FptM1LM0AKmsTbSA22MfTcXBNHycuZ&#13;&#10;8sKRGFcDiig031lFcQLgQL27Q96r2hgKS1DuHxpa5YGCTKKRJwDyvVVqmISwWXEZn0ozAJPPKSCH&#13;&#10;b1ZBOK6TL9JhUPW17GM6DexOCHJ9uxGJMptWcS1weF4nTjlHWSVRzMrf8/jmY57nmLQf0ucVOXnl&#13;&#10;tk3GyHdXHEwXx4xvZPXEm0UzduQcWwgQUk708TYX/8d/CXQtULqFhlxPXdAWOIfll3NJTDn3JKNm&#13;&#10;k5Nc1zomR+3axh91zsAf2TL5ZRDk/K4U2jbsHzu+fK7ZVKrGLVEiTaYt4/Pxy2Ag53OixNK8/dsL&#13;&#10;EG7T5Lx1/c9//vP+aGqqH0k4+FRT/CPXf/z4cX39+vX+ts3Qy21GJlwNi4O7vME6NP/xxx93ulL5&#13;&#10;z8I7MmOFIH9fvnxZv/322/r111/vP6RKmoKZkYVxh7Llgv/l5eUuKya8sUHyw4JCZJQnXvLbX76p&#13;&#10;nEmPMct+cb1e355qacbvMrgThHwPg9nTo1E54HFL4HQ63bO5CJF7a2SEig293j7JcSYvu2anzDEH&#13;&#10;4ciEc0XQCVp+OsXzc/XBJIQ3D2Zczm26HJBJq7eXHJh4YxJl61XMlGh4zCbPFmApg/RrgYqfd8kk&#13;&#10;AYrO18amI3lMJ4hcXVHuToQo3ylRpM6ocwKN91NDV7u+yXOtt4obqzh8pDLzJLGKnWY/2RVDA+3E&#13;&#10;G/XpY5YRx3FlJefY39VK9ve4wQDTTT+mPCPDJksnNZzfffidCRJth3bluWyv+Uz8tB26WRbkMfzv&#13;&#10;kkLS1nyesYE4Q1tJhY3XGV/S+BItyoifcx0ruLHtJDXUde4L4Y9LrvX2Lo74eb5n2/vz58+H143n&#13;&#10;JxxynxPxmonIWm9xKU+HxZ+S3PzrX/9a//jHP9bpdFq//fbbWmvdf9MoifLr6+v9mt9//319+PBh&#13;&#10;/fbbb+tvf/vbut1uh99AIr5RR64Usrpk/PvP//zP++PvkWXGz7YPb/xd68+q6NevX9df/vKX+5Oo&#13;&#10;P3/+XF++fLnzEH3Qh50U047usc8GRiN2du3sjIbm/nzmn1sAuY57gtlrd8JAQG4BNc2OnTEIcjRI&#13;&#10;JzkMTBmXZeqM4xuBwkfb2ojMWLGh4fjmJdKblm2IOB4zS+qFN7waBK30zENgaE/XOPlkKX2tddAv&#13;&#10;bcfGR5twQmd+OV5oSlUg15MeViM4b+jItQzoDshNVk50LEcHNCcUDJbUi+/bMZi3cXiPQGijfAN+&#13;&#10;/PlxJvzUNat++fFEyq4lCZQdZUKbb1utTNTsm6El13HLaFowtGoU9c3P9nvqoSXGGdMl+SkIt/m9&#13;&#10;cFhrPaxoKQvqmlvLtMG2eqQ8qJ/GO+chbUk6qVPT7uDhRI3bw9wScaIdH6Y9TAu0VnnOnHxXyPV6&#13;&#10;vdvvly9f7u+2yHE+UcJ4lOQk95fkmlTguSDOit6JbPjglkySl99//3394x//uG9lZJs442dOPtSQ&#13;&#10;pOnr16/3l3Hll9vpx+EtsmAFjTYeeX758uW+qE81KHYTvpOQffr06f5ES+jNVk8e4eWNrE7IactO&#13;&#10;tI2dd304IPL/lHCwtUzfBmzjZ1bPX8XLNoyfHJiCeARN5yU/Lp21hMWg4CBA4OaNeLlJiQkK5ZjA&#13;&#10;zK0qgzADgYNg+vK+GCuagJnjbuSXAMdVSwCAAY6lOgLxJEt/bzJp9uMWXvxSIBpz0xnn9Xjki7zk&#13;&#10;+0521Fsb245lgLauMq6vazJkNcrOzSfECPrcVuPN1/ZJrnZ4zoG5JYe0u0k2TZ7PzleAuvQfqaSM&#13;&#10;KNdmh20e+jevnyoxEz/Wq89Z9m4MsF78kFZfE95bgswkq9ndWsdtE+ICW7Cr0ZNxfB+F6WzJi5Mk&#13;&#10;4y77Nfnx+6+//nrHryQilgUXolxgcSuGOMfrWWGn3JkUvLy8HF6axpfIffv27e6Hef9GYsf379/X&#13;&#10;58+f7y8Gu16v95d3MSlIcsQ3f4bm4DYXo+Hpw4cP9xen5Tt/woIxda23RcEvv/yyfvnll8OWlbdg&#13;&#10;ouvJdiwzJyT1BWJszbE5MN+D0ADUwBXFckWdR51yUxCDOTNzKpSrGQZt08yMmn0IbKSbGfZabwlB&#13;&#10;ytVMQuwk5j98MvjRyZ4FYdJJ+fK4wco3Slrh5jOfneETHGJckQkTvSnot2C7Oz71a7znO+XqwMnx&#13;&#10;XM3hHH4BUbPhfHZQ4mrTcrUcCAic38mog2/sLPqJLrlNQtBMBY6PIxownSiZJuvJ+nLi1/qYn13g&#13;&#10;bfLKOeLLs+uZEOU/b55nSx8GJQZs0rKj3QsW2gwrOc/alJzEbu3nDtLkn1sB1DH75Li3SZqufR11&#13;&#10;5PJ+S2B5Tx/vT+ATIZGlx2vJDMfIQpVPp7nawYr1+fx2Iyjt2HKN7FuilJZqzr///e/1z3/+836r&#13;&#10;QR5RZWUj/eO7ucn273//+/3GVlbcwgttiljMilJblP3xxx+Hl7l5m4p9WYH9+vXr/S/nItskQ8Qi&#13;&#10;VygZb1JV4bHMf7HjGkjbfxtgA/v0oWHRkFjSynluW4QpMkoa8903nzZj45wGy6a0vG+DyqbSYzyT&#13;&#10;M1IW3CpoFRvLzc5Gw2oJHfcBPXeSODuN9dhKY5RZ6E22zAx74oNjG8B2zuzkcLcC5fmWwJxOb++p&#13;&#10;YDIYHUx2zusnIG6VQtMY+6buGsiZD8sz57PH6q0DlogJJg0UHEhbmZ88c1XakjEHhiardsyy3yU5&#13;&#10;0/j53xI3fp9sr51/z9yey0law9AWRJsfuII8JWa2m0YbK4ahxRU+2uUzXps8+NQRbcSYZDqNDfbR&#13;&#10;ydZ8LivxJOhJRhp+rfV2T1ACaVqLH6HbC5zQkm3O0+l0f0MpZX+73e6vZ7/dbvft9Sywc9Nm4lwW&#13;&#10;jekT3vl+HdpA+Mtjx5F3fictN5IyhiQZjtyYAH78+PFe7Tid3l5oZlumnLzIXau/Uds+cnEgbo5o&#13;&#10;p+IxKqSBUBRj4hxEnfnSqKJIBvsYBF8v63HzPcxnBUQ6WY5OgpEnU9KPK31melEq5eH5CR68mz9/&#13;&#10;rsjQGbkl5SBiB6d8LTeO5cRilwTFQMkf6STP3o7JXC0gOrhOq5s4K43XfDvQkweXmw1slnf6mH/a&#13;&#10;OmXRVseeO2VV9mHVoiWW9MncvJeEI/2iT75sibqLXFs5njJpWyUcy8Cd5nHdpgRjCsq+jjLzOfZx&#13;&#10;MHrWn+facdpDG6vxy4oTMYKByNiXz8Qtl/sZDDOO7dPbIQkGGYdvlmSZvtmDcTqyMEY48Bk3QkdW&#13;&#10;y2u9YSjfbEosJnZlHt4AyT70nyQF3rahPk1jq0SR/8Y35cEqVN7TlEdNwzNpze+ZhN7crHm5XNa/&#13;&#10;/vWvw70fmSO412yUdpcEJXHo3//+9/0tstzGZwLVYmBuuv369evhNgFiSe7zcGxiIkascAWd7dJO&#13;&#10;7IDBGacNZwKaZ2DdMnEGaio0fZORpSrCIBmlR+i+AS5zZB6Wp2lYLTHjtS1oUhaRV4IMDbopJGO3&#13;&#10;rSOXqwwE4TnjMrByvqmKQNobmPA85e3EkQkZbyakLEn/FKTaMfcnkDpgMKimr3Xf5E+50LlMk6sz&#13;&#10;rbkiY//hOKQpTpzVW2yR7zVZ6/F3EUhPAy4H453fhv6WePAa8978rF37nsTjWaOfUt8tEdthkz/z&#13;&#10;fEtSmDh4TgdFy4L05DwxarKrJhv6s33/drvdy/5OXqYkjmNmYddot3yaDXCBxv5sDFzNhkkzMc6L&#13;&#10;jpZgT/bPlb63ILjlZjp5PwW3smhX5/P58BPxTGK4HZSYsNbjzxycTqf7tn7GdoWfY6+17ltOqXSQ&#13;&#10;tzytk62S4HMes82voqfSwWSVOneV3w+C+CEQ08h2sSFY4V418rwDhxVMhTagMeiRWM/D7CtGkUSB&#13;&#10;LxLLdXRk0xBHTHmJv6GS+cl7hM65ydsE5rkmBtBuljSwePXrVVMDFwcGZujp226CZV/quMnM/KU8&#13;&#10;6OC/1vFV+Nzyojxb4uRGcPGqJXIi4PAafmcwb07RQNg65nfS34I2ZeixuGriNU220VmANnfls+JE&#13;&#10;4GyJAEGasnzWDOCTfKZEQQm/LwAAIABJREFUoenTYztQGEt2CY31wAUDg0vTn3GizfUsKaKt53t7&#13;&#10;wuSZDHkPCisckxycELIileuyKGCQ5BgMGK7YMkkx1hkfKMPQ4K250Bd6wkOuc3LB+Xh/T/PRZ/bo&#13;&#10;oB362sKrJSzsa38nJlFv3irjGPxZBvKeXQE+wWJcM0bnWJKTPM2TZLElLaQrdJ/P5/Xly5f19evX&#13;&#10;+/tF8qTNWuvhHk7yy5tzm7+3ZD7jHBKPxtjkAFQSV7xpNEQHZI7TSr1hnoG6JTjeniG9qXYw6FBw&#13;&#10;TCzyg1ikca23R7jWOjrrs0SMNIXOjE9DbBUV05DzdlomJi2gNYVTHi4HMxGwczPhs85bOY2GTn1Q&#13;&#10;Z2381qZEzxUy8zolbnHwdg2/t2DYQKg1OtxUMbOsOIerc7GfAIrlYj1O9JiGJr/mY7Rv+/BuYWJ5&#13;&#10;8nwLXr7fxEBu/ny+4UuucYLtfj7u6qL7meeWQJouJ/JrHbcCYq98wiy0RNZOWHM8fpikP9cwAWmJ&#13;&#10;Hnlw0uGExbpJv/f0IY6yksJAaztza3ZMHG/z5jqeJ1Y6xrCP78+iPjK2b06mDsMTK93Nz/zko5Mc&#13;&#10;V9KIgbyHL4uSL1++HLZh1nrbsuXTmPldnfzSbGwg8vEN7a6AtaoidbDD9UsDh10wMADwTl0HLjsw&#13;&#10;n7hoxkbFeZwIJXO2IMNjAenMw5/w5YqxrcJ5oxKPcf7wnOtiBHyFLoGUe7G+b8EyDH2hjY5hwORv&#13;&#10;DxhQpySC/NIZAjZ2sGk8/uIhaXtmP1yJ2a5oN3Rw20PkuNa6Z+gMYN4iYNLUKkRckaU/gzkdkjQ0&#13;&#10;/nMNxzcYOjinesRn/vnYnLcSTJeDIJPF/Hcp1HfEW0/0Q/undUYeaV8tEZiqEZyb/TxHbIhgeLsd&#13;&#10;f148dpC+TvbZ+CgibSq0UFekxeNx7pY0MeDRtrw3zjl8b5crnunHRRKri/RlBz7y0Hx3SuCY6GTV&#13;&#10;26qvDdOpY8rBCbpxKudis/yphaYXy4w6tp/z6ZP0ZfJPOjindUkM5z0aoZnHeOOmEzTP23yI/s17&#13;&#10;xfJOkdfX1/vviDHhcAUq93Z8+PDh/hK1xK/mh/wBPD5103x58vHT6fTnezzC8BQIeAGV4GYHbQGr&#13;&#10;rUAZMEOHnwDxtonL+y7Fmx/uhTubb4Kx87XsrlVczLfH9XeDE8t3BokWNHO95crzDRB8v0P6sp8f&#13;&#10;Q23ViiZ36rQBUehk4pbmwOoVrWluQYGt2RjPTY9beh6P5TkN3C3pm3wqcuLqqT2pYh6YHDQZrXVM&#13;&#10;eOlbvJGN4xEoJiBpPjfZ/nvkGnsk8HI8JyDEBwZVrxhbMsjjGcs8ki77l22YK9+mf9+XRnpbIukE&#13;&#10;syVNpMt25ja9TqAlF7b1/G/JSptzV/0I7UyErR8nS9M8DcNNN2lq1cDIlnojZlkuzddzznLhPE64&#13;&#10;KI+1Hl/E2BbjuxYZ8EdKHZ/yiHFkxn6pOH3//v2Ah5TDhHf8odJJPo5v+XyhMRJ0eEELDC2TYf/J&#13;&#10;mHZKa4TTaDhWWgteaczyGyjbyKdEqTkbkw1/Dt++e5jXcmzKigmBH4ebxljrca/WOmvbH+TDAT7H&#13;&#10;7Qicg/OGfiZOriLskpIGwuZpB0Y27PaZrQEF6XOAmY450HHeFjQneyCQJvEgXQQC0uDkz6BJf+Q8&#13;&#10;Uxm4+Yl5Co22mZZ0TIGIrQUcn5voabaccXjPhYMnjzXg5FiUjSukLUDTvolftPn0dcWRemQ1hckH&#13;&#10;F1GsNFNmwZL0yX1DXEQweZnka9pMc5vbgYdyCF1eWDY7cFJtmp4F5fBm/H4Wh5x0tP/53HyGdkm9&#13;&#10;peWeQlY8bD+Nj5YApPmVD5nT/pM5Mn9eRGhZs6I12WjoMuY0XH+QQQv6JtTnKYBWDuX/KXGhMK10&#13;&#10;Jwx2JDLilcgUJCMgH9vxScPyyoiC5fztuFvGbRWZ6a5lKzv/2744eXnvqqDJy8lTk1d73I3nWV52&#13;&#10;4khn4zU7B2tgtwOgiTf+Nx0c1ytGPq1ju3dQ28mdwNz4MPg6CKx1dGSP4bmb3JpMzBPnaADrBQr7&#13;&#10;cKvGY3C+tjgxTUmSggvcznAQDN0usTceXNFz3ymJavb3TFZsrYrR7K81ju1701j9Cf/p5+SntRak&#13;&#10;zCMDzbQ4IE3BKeIVsT/fKf9nGJDmFfXkx+/x+War09iTn/Ec7ZF2Sl3xVQ2TrbHZP1hB4qIi2MVt&#13;&#10;/fYU4rdv3w7zZxtrrXW/r4wJa8OVFs8n7IvPHt5c6uDfwM5CbY3HWdI14QQOM9ZKNI1500VDzzWk&#13;&#10;3wKiE1loToqaU7YbFQm8LTFrANYSl9xZzGZ9TVsZHq+V8JqBkAc/BdJ4bHbDxh8IpF1ZFunj+3dc&#13;&#10;0XKAolNzzPTnCnhXOqSNUm8EQ4NkxpgSED/qahttTspjAfkGjgT+Nj8B3DqirLhH3+YxDngcvvmV&#13;&#10;49AH3ttMmwNlZOrHEHOOzZVcjk958a2a1ltK8cYP4w/thvS0e2i4NdN8oQUW89mqQLwRMN8TeIwF&#13;&#10;kx36fLPNtg1hvzLu+Mbo9PeTLhwrPLaKzoRfDa9vt7f3mliXpNdxInPbfluV2mPxP3+vJ/1bTOPc&#13;&#10;lLH9qWER46K3HNmfVdTr9Xr4vSbaTs77Pidj8Pn89hZY05m+vkcp/e63qBqQG9hQ8e1zA/QpiE/X&#13;&#10;0KhMl78z6DgoeG+btFohE30GpNZMX8Zv9w40OdLZSAcBapp7rf0jbzYU8p0+/G8+n1VczDfppeHZ&#13;&#10;CSaaCIRxol1AJLC2ZIbzT7KzjPg55/lImWUyJWCNliYzByrbequIOBnwONN8DOLPbLvplj7CrRq3&#13;&#10;tuImDztfcp+25duCC/mjbXlbwHLzi5rY3xUbBg3acmzwWRKYY5OMm9yc2DX9kifjTntaL61VQyed&#13;&#10;TLgyJR3k3ZWMpg/zY14ZlHltC3b+TDtnIuftxYaX7O8EjfP4fOgkPvlxa/NjfZK/xiePBSuZuK31&#13;&#10;+II64zkTvPZKinYt6bOumWgQ+y3TS2PUwmebFOA+HGNnFM8Sjnbe+6aTcdtpuGeaY835GsAZ5Dmm&#13;&#10;+aGi7FjvCeAtoEwJhptp593fnqPNbfpavxyfgjD7vmePvun52bWNj2ZXpHOaw3bfgI+NwTu2xxtx&#13;&#10;WeV7FtRpLwZX92/BcfotkykxsX9MlYG0if6JvnZtk7t5mq7bPQVnvZpG32jHasl0jQObZeb+voaA&#13;&#10;v6sYWnYZhxWLabt2wtQ2dla1LXDsxp7k0655zzHjMen1djmvoQysf487tYkXB3VjWosljS/35fmX&#13;&#10;l5c7NsQGuc3m6938rgzz36p+U5XRSUnryyprEpIpaQlNOeftnIzXttgvU0ZNIdKhmvO147tgw3En&#13;&#10;gabtEgPuZ1EQNKJG6y6o+DyDjOmN0CmbVuqyYzX+I2PK028/bI7s1bz14S0BHk+pzLRN47eAMxkk&#13;&#10;z1t+Td6T/Hc3CE5Bx/S5hOnA7+SkrUKiH9qD3+3COU6nxxUw+zY/In10ZtPTVn1tf9z0N/1N9LHa&#13;&#10;MwUsysO68/0S7kP95LPP0Xcobz4qz5/7JsDRD0nvVLVoPp05m980H24VOm9NOICRx5ZYtYoS9dlk&#13;&#10;z3HbUwrUb6tqWhZT2/k0dUa85visWJIH68ay4kvRnEg2m6cdRM6ujNFmjMGk37yaRuL+6XT8yYTY&#13;&#10;altYTPj2rNJgGlqMo0343jTGGfKQ73zqxnZnrKTP+e2sbpcMbKbM3LTXu9axvJ7zfNEIr/Mep/fB&#13;&#10;GQhzbQNhvgfCz1w7gDDLTDMwNhq8/9gUm/d78LE5KscBg/uNfM9AzjtQ85cOm8F5j5nnKX/TwjnY&#13;&#10;DAIGN8oxMmzvNbEeGg2329tvsRgQG/CYn2ar7Meyc+Tnu+k5D/VjsEo/viOEZdTb7XZ4xj3Hp3J2&#13;&#10;Ax6vNBx8rQMHNcuegEkecyz9rZ/4gINte4S1BaaWjDT+qfeMyV/VtU3xfR15D4KTcv7Pa6fD37dv&#13;&#10;3x7499Yg3+MR+yT2cdXICld4YIXBMqU/XS6Xww+sRZZMrnh95nOiRn5od5Rt04PPNyxs1eH0b3jE&#13;&#10;sdOI7zlH+8zbPPkmZNparjEWO3i3IJzG7YTQxJvEid+MXQ23jGt+c7DlEky53W6HR1pjMzlPXKLN&#13;&#10;2wesb9umE2PGPtpgFhSMGZZDw3AnQzmeufmadsqfn2+3259PtTRjbgHZwSB9Hfim1ZcDymQsNFS+&#13;&#10;2KX1a6vYnKOxOsFxEkNQ4/UEUdMeA+JYNHLSROAwEHFMGhkDZyupNdkZ7JLgOBmajKnJ0eNaRzZg&#13;&#10;8pmtnqajVFxszKE79OWH0H7+/PnwAhtfl+ZHCVvVqdE02S0Bj2O1pyaob47fQNHHTVNLJplQtIqW&#13;&#10;QWMXVKw/6pDzEwA5Jqs6lkOjxXP4qSH7rLeS6AsMnM2mm+06KdvRt9Z6AGLS56QptrarEjpwTP7m&#13;&#10;p8lIM8eezjc+m/2RD9NAHLO8jGOUtbGG8cGVBmOQZU15OdY0G6PN26YpNyfOSTDZcs5bBfS/tqKn&#13;&#10;jbhiZv92kmN+Jv260kzcpb4ocy5YQkt8LLZrfWce+pwXSG4cP9/5XqLr9bou7XEoBg4Sa8FTSG0l&#13;&#10;keu8inVGOLUpQGZul6BzDQGMjwZlPiqSv5poHsxzCxBO0posm2JoZFxFmcbmwGwtsPG/xyDt+aO8&#13;&#10;Qp/naKDMc5E7n0oxoLF/K1tSNpnHVS0HWsqPtO+CEHXHX2I0jaTfsrWsWmBvYN/s33IwiBpQOTdt&#13;&#10;qQWiaRHA+ddaD6Bv/kl/+ts3WqDPd8vfWLLWMVnkosA65DjGL89Lvp1sTT5NnrhKNr2cl9cyOXXQ&#13;&#10;ynk+qmjaeI0XXJMdmgevcicbauN4Didblivn8ZjNJnjMPmrft3w9dtvOdLLjhLaN5/k4frO9xqvP&#13;&#10;N9swjaya2fbWenwBXPjZ+WHji+czTuT/48eP9fLy8nCNY1Hk6Vic1goWjv2xy/t+yBS8DUgWcCZc&#13;&#10;6+0lJq+vr4eXX1EQzwDNzU5sYyRzHMcBhkCSkhCFyfspWPZiQOLqliXWJlwrzLJqQdc8+m2IlqWd&#13;&#10;ocmTr//142xere7Ga2NbzgZXg6YDYkuy8kf7o2NSPq52pW/+omsCjysWTY6kk9fYJ+hI1idtbkrU&#13;&#10;2nWWlfezWwBvdpbPDECR3wTizccbjdRhe4Ff89HJPi0H6m+tdX8Vfpt/rWPJn35t+0j/VoWy75IX&#13;&#10;zu9AGXlSHvG36aa8XMPGPg3jSOcuADKYcGz33WGv5/Xj7U48aOMNl4gB0Q+3K61X+xV12Gxtl8S4&#13;&#10;ytySG+t7l1C0494t8P/mU9S1eW8L8fBEmXjelhQGP4hFjE+RKV8StqsiO4Y1n3ZMZpLD2ysuBFRe&#13;&#10;HAKfPSLmABLnyx7PMyBjYtOcgwJwWYfKsHDIpBVCo2ciYqCycif+m+wa717VRIkGGgfWBjiW5eT4&#13;&#10;VH670YuAv9PVLlHK9byGhm+Hut1u9f0JTZ8EcDoMxyafpItATADl//aeBidGE/872bT7XXxN5mkB&#13;&#10;jbZOm/JTHl5R08EbsLeg7ASKYxp47B+T7za7jF4y1lpHELVuabP0OcqB15HGXMt7zThvrmu6dGJj&#13;&#10;WbGyl3tNQjNpshxpx+zj6h99k9hg2oxrlI/1YDuabNcBZwrALaCaRvq05Z7kLO8qIs5RhlkscUEY&#13;&#10;ua+17vfJOHDnO/HfTxkxCSft7N98wT7RdNdk3vpn3l3F2ePRztrrFoxfLeEwPpA3xqSGAfnv+xpp&#13;&#10;UxnDMSx9Lu3mH05iQMpnAmRu4mKwX+tPo/j06dNhHAOEg6QZXOtxBcX/0wtmosCWGVIhNLTmZFQS&#13;&#10;FZpxG2hS4M2oMxYrRQmCrHJwRek2JQI8n/n9ToA4O29w3SVMPtZ0aOCmfloyR8OO/Dg253IQa/py&#13;&#10;crPW8R0GDARtbDsZE7G2DUNeKR+PwYpO+5tsj0GOcmEwYul1sodGI8fjVgavMa8eM/wRMBsw087b&#13;&#10;Cs/XGaQmv3dimEY8SLXCsp6wrp13hcj3C3FbiGNx5TjZDBNi6jR6bXS3pKPpZpeksFlXaQ3XWr9n&#13;&#10;iYkTRwZzvrXT10W3xEqv3EOfq1iWszHDGB4em03Zf1ri0OQzycW08ziTgdCS4M7x6HdT7Gbf9GMC&#13;&#10;uPMBJg4NV0kvx/DYxgeeu7SKwDNBk2EHlXyOUbXSZmO4MUbiuVKwUHmNncfz+akGBnwmFuHNYziQ&#13;&#10;NNCkgJujMxv06sarAyuOsp9kx36Ui4OEAXEyoGmeGOgUTDlGA1DazATOXpUwEDMZ5HfPw5si7exO&#13;&#10;gNjIW9s+sMwM+s1m06/xbJlbrqSLwc7AFBtuSUULNOzL8SKfiT7z5dYA2Dx7Rc/zO+zxeQYMy9Q2&#13;&#10;ZnlOwbsFK+threNvKvGplB1uns9vbya2LU28+3zbJniPz07NeiBmPMPwidYW4Jksk8/Imom+sc4+&#13;&#10;4XmdhPNhAfue5zAuka/mq5mvBXPa2oTRrRLkuNd49JN3DbvN49RyW8SOxqkZ82mPTJ5JT+R6sbO2&#13;&#10;4GTm+TmPhXG7IuXHjx8/1u2RRrTHzdx+jwCFbSNzEOSYbX9wrbdSXYAiZcC13n6COYnPLkFrBsrA&#13;&#10;Q6FHVg6q3M93iX9y8iY7y5uPBp5Obz/8Q2c0/U0/bX7rho69K1NSd9ZXrud4jbbYW6vEpZ/v0ia4&#13;&#10;OVgZeLgCoT4MhA6WlEdLHGlD0x76roUuPobH6yNf090SJ9LvYLGjqwUfyqcBZuTNeagD3yhq2wtd&#13;&#10;rZxNnkkvbbzpkL7toEMdOnjmHF8O5YDkRZcDeiqaLWBNVSLjQZNxrm+LAjfy+gxjPIf10nCB/yeb&#13;&#10;omy5mGh8Z26/qIrjcyvH+O1FSpsj33dPbDVcbsmi5TDJObQx0PMzZTfZv/lw4Of8fozYtHj+No/n&#13;&#10;dCy2ftP3drut4waoGo3YLwSh47TXVkfxZLYZ31pvN0BSWJ8+fVrfvn07MHW9Xg/bOg7SeSacxyx0&#13;&#10;Zt2ceyoLeXWZcRxgqQADSGSVBC3v/nDQakHQ9Ft2pDn6SJKRxO18Pj+syOwINHrq0o8HNuPifRzs&#13;&#10;y62cXOvgYBlM4OVEj/M1Z41zecXmCl9LKHfbjznOkrGvJ68GrymgUHbetyUf5pWlepal88QEeWTZ&#13;&#10;m+BEur3KcpCZQNNgx/34FqRsL8aP8NECIO2Giczkv3yXhzHDQTX+8enTp4Nu85n2xvtHHBRaKdyJ&#13;&#10;iRcXvMb3nDVajTfsE9ujDLltYhkbD2inO9/cBSPK09fEDrhVxfhgXLHOmbAz4ciiir8hwoq2753K&#13;&#10;9V6hk96MZ3mY50kexgjPSd6IPfYd6qfZhHXChJr3XEYGlFV8llhL2+e4tJd2q8Okb/a5kIEGsHZa&#13;&#10;AwoTCQd2TtiecIlSCZYtKBDEW0BozteyLZ8LXQQj0twCvWVkQzCfNmQ6CMd0UG4JmuWXBMPjm0fT&#13;&#10;3fpy/hgnX4xkGZMWlwwb3ZaJHafJmvL0NV45Nx4990SX5bHWekhGW/ITXTqI0YYsG15LmVg+rcTt&#13;&#10;sQnE+aMtZ+VngLYuOZ7p8nf73ATEtpWmjyb39t2ydSXMY5LuZ0lzsx3Kj81JqpvlxyTMmORkhGPS&#13;&#10;nvyeGMtoJ6f36GBKXCxTy5XBjTIljW0MfvfCwXHBcuT1TnDJL2XSFqA+5yqIFxSn09vL68yHFxae&#13;&#10;q/lHC8g7jOU1tntiTLO/VhElbpMm02Ve2v9mO/Yzv0Prdrv1x2knYqxEriY8Dp3UyrRTE5xzntsB&#13;&#10;BnvOMzlW+nJbhnPQYZhchXYK1skDBW4DpXwIzE1+ExDGmHaB0jJoQYKB08YRubjS5KBGelujXpue&#13;&#10;DCotqJgXNq+GrCNXaUj/rlRIOh2EMr7L5U3n6cvjpDc0tsCWc9Mq2TZjmVlO5ivAzLHoD7blZscc&#13;&#10;r9FvQPS19DXqfQp4rW+zF4NvC7S2Y/Kc1kr6xp/0o354rxjlbZ03TLBvNFlbRq1a0ZrtpiWbTf6e&#13;&#10;P63RyHnekyCTd/dr+ubcTba2GfpSW5CQJtsH/1s+fIR/ikPtBXduHjfHpoVNo9FzNOycsM/4xWOR&#13;&#10;KyswPD+1Scb0l7WOj7uThgsnN3FWzFp9pWBA4bn2IrFWam0B53a7jZUSOq+d1QFkZ/x+iiTXhHYq&#13;&#10;hk5NQGhOTGBugceBmvIwwEzJAOVgMHWmzT4NWBqo27ib80zAOjlM/rfPoWeXiVuHDKJTMGzO5vnb&#13;&#10;OSaNltUEHOlnYG5ysJO7tD7JnH1YJeT5VGx4Xw/tlWBOm246MfDydc+e17JnwGYwpK6pJ/tekxu/&#13;&#10;k38HHtLFeddaDwlZxuMK1osGBgYHQ/NNuwwdxo9W2m8YZrmy2Qc5VrMLXsd+7fpnx1rw83m/+6jR&#13;&#10;yOubDJpsrbt8bvcUNnsLbRw/gZc4zNb0nuM8z+/tqUTS2nCXcuC5hnm8R8PzNx91a9uT5redMz68&#13;&#10;p3H+e+KREwYgvoueBjCVcHbHDDIEGzLiR8xItIVKQTSD3ZVULTSvOA0eNHwC/LRf30AoPOU1tW3v&#13;&#10;vgUxy410GsQcTDkudZP/LbF6b3OwbDL23L7eSa9tpl3fANut0dGu99sxJ6BkcHUyQnobILb5Yw8M&#13;&#10;mOnL9xfswOnbt2/3Pv59j9y/lO1E+9X0qHZLgAy06eP7u9K/BbymW/rHJHfLje3bt2+H78ST0+l4&#13;&#10;T5oTHN9DYP4cOMkDMcWVFPJEvfL12BPAk54WyHiNz1tOpt+4QV05CXZC4M/m1X0yHx8HbUkGddbo&#13;&#10;53VcxDZ9+NH9Rlfm4RZ7mrdc0q+NQx017Gs6s46f9WNrvsMKRa5pFYZW/TA+RdbeOpviZsNcfjdd&#13;&#10;1MnpdPrz12kNLDFYvsfdAbQFwibEqVqw1vH3CEycGchYTaCmp2XEDsaZI0/e+CYZJx2mneMZeKbS&#13;&#10;O8/7kTEbPAFyp2yDJhvnt17ynU/XMAC2G40yn8ejDExba7SZKTG8G+j/BdMWHNLPczWQ27XmHA1Y&#13;&#10;mSw00OG5fHeQasHD15Jf/zpk+sY/r9fjS5b4nokpQNLeDPgtOJnuzO/g5SDk7+xreTvINH+1TmOn&#13;&#10;lqeDA8/5mKsuxELbdAs6lE0DZx6PftLa/j//p09rbc4W2Mm3FzdtPGNG68vj0zgNk6hrBkpfT+yz&#13;&#10;f09+PWFgrm2VN85HmlgptH86HkwJThp/imNKLhin2naSfSTHuXDNeSetoduYMCVOa62HZJs0Nyza&#13;&#10;tfak2ul0Wpf8bG8jxm9AdABysGzCtaEZxDOWmbMxMAAyIDfGSQOTANM0AYf5MXh5Lh+nXOw8oZ2V&#13;&#10;JG4VtJulyH8L7hPQZOydU3pP2rKf+CeYUq5sDcSarO24tpnJpsirddLGnnTnt6sy6eK8bS90oq8d&#13;&#10;swztF9O4tl/qtCWmLCEbcNyf50zXTnYEusln028CqRbYW6Lhipi3wNqY1Gfjb63jHfkteWr2Zz7s&#13;&#10;G03PraTvNuHkzndNi1tLIJhYUQYTLU0f/N+q0s+CEenzZ8vP2Gb7ctWMscqJhvWQPkxevVBl9doy&#13;&#10;dRWNdJs/j5vGJz+tnylRYXNc87Wn0/E+Pv69BycbJjhOtNa2oDnmpRleTtLxCbitrG8FtLGm4MkA&#13;&#10;QAV7ZTmBeXMSG2w+5z+3PKZgYGNpQO3M2GXszOUgzPmYHPEplca7jYKZfNMPZdB0k0d8M1YL6M0+&#13;&#10;DERtRdJA3MfZWv/mJDm+CwiTDTSAYH+O//r6eni7YkuiaKNNJo0mAkQeeyUgrHV8XJ0JwxQkm4ws&#13;&#10;G9NGn3u2sjbfDZzs3wS9CRQD7o3uJOKWoXGB55nEN9BrCwFjDsvxuZ66mcCYtHFsVqTIZwvcjd6m&#13;&#10;E2Nexn1PEOQ4xtxnbdK17YS6bvhD+fCzbbFVCzhPiyftHHGYdJ3Pb683sP/xt57MwyQz05MfXzN/&#13;&#10;00Iv8z0L7M2GWwLhXYKWzLRKKMde621rij7NRtnusD7jHd7jYcG69Mt9MQNZCPeLXbzn1FY5z4Ay&#13;&#10;jJNwP+rZDKoJP9fwuewYf8CK1QLSyDmSsPBZ+fP5fH9vBg2dbzOMQlvpjyDUVt1pdpLmYN4S8XHK&#13;&#10;gTcLMhg0w58czit12o+vozwdIGhbTnA5Pv/aS7gol+iSfF6v1/t7X/wLxgGcL1++rNvt7YeUEojY&#13;&#10;32BKOTVfIf3ttyOyhdISJdpqjv38+XN9/vx5vby8rOv1erinw1XJFiAt26k1Hvg/9FseU1WDuqUf&#13;&#10;kFbqh/b7/fv3Bx/L2Nk2zY+RkUavjq0/v9WYTyy0YGbd2gc5RngLXW2LgWPkWFuBU74Tljoxd1Bv&#13;&#10;CQ59ys2JLeVPjKedMbGiD95ut8PLJV1xmH4/qTVjaHsNO9/9dDr9+Y6o2MjLy8v68ePH4R1La70t&#13;&#10;yDIWbZbJpftY5sQdNmJrZNYeO814TsYoH+qc34l1LWnyVpFp5/uyGBNsA01Hxm3zc/GkBo7mCHQ4&#13;&#10;CslJxC5DbMKywBrQeezm+J7HTDPwJVGgMO3wodP8UiY53m5wsoxcoXBi04I+z9vYbcA2IGawDkL5&#13;&#10;PQvzNMndDjSttK0LlhTDg+2F/QlAHJPAGSBvcmpjO/CaPydBBGs6rx02/JB+j8H5LT/K0D4XkOQL&#13;&#10;+Zp8DXqRH+XMeRx4mcwYNHye/xugNvk8a7vA5T6swGa+FgQYEL2qc/LDxmNcSBjDshjjNU0+tLfI&#13;&#10;MbT5etMxrY693dT8d2f/k116noYnbHyqgnOnb8P3pjOPP9mRk/vIwuM0f/A8bbvBvBAnLP8WVGlb&#13;&#10;az3aXWhxNc/vqLIs/BCDE58Ju0mPE5kpbk745b5cWDQ9Wv/5f7vd1iWvDGfnBswm3oBFYOI1k5LM&#13;&#10;RAPlKL4lLVRuc4wp4WkC5PnmKBYmm1fbrAqxxJpA4JbAaeOkkbs1fqeAO5Wcc81UyjS/DZioHwfs&#13;&#10;9DVwNzvg3OmblWF+xTb9bOwOrl49+4mV0GdwbcmeV1+uANpPJpuyTMOnm2W71hHY3ys/nv/x48d9&#13;&#10;xRc7ZCWE1QT6Gm+4ZnNp3q/8Nj2Uyy7oERDNX/qyEmmwbAk8A4eDdcbyr9c2fjlHxkzi9uweibaA&#13;&#10;YlDinLsAbz+3bCfiiFT/AAAgAElEQVT/a2M7qWjB3Nf4XKO3BWfi6ZSgTIkS/d3VNFaTnWQ0zGzV&#13;&#10;bG6ltBcV5h5HbjNwvKniRLsjXvlN3o6PlqFtNQuthh2NBn6nroNrxnBXyq2n1sLfFF8nG71wxcgS&#13;&#10;vrcHLACXEgn8bZViYDbwZ34qjdc1hyUz03VeJRq4W1JkYJ0AIjTxqZ/Ihkka+TbAP1PszggSoO14&#13;&#10;LQA4Mcm4STwn428rBRoSj5HfFhibUxHYWzBqWb6BrQHNBHIOCHTQpn9WBbiC5lMlTVZNppZFW4UE&#13;&#10;5NJS8qXdtKDsLYccy3f6ds6dz2+/r2QgDX3Wj/VHe2CgsS5CbysTMzgRsHf25AUCf2spx7l1Qkwj&#13;&#10;/Y1W6pCJLV+WaBm4tQTLeqJc/d12wzGaDbSkwOebTxJbPc4u8SD/DDxONIwRjhP0qWZj3nJutr9r&#13;&#10;pIt00ladHNo+HZ8ajuZc+OGWknWbz9frn9u9UzxwAsHj5s8yJr54PPqP/dhJDZ+S8zyRo3lrdNtu&#13;&#10;LnSsNvjk8Gks1bdmgU5Bns1MtFVQDNfA3/a9mkPZgD1HwCpP/TiosDRGg85K3aU2yqDJ0sDRFGt6&#13;&#10;7aRtHI5FMMjnZNAcj8nUlEQaGNxyzK/Bd0Dm7wQwUHivnk+eUG7UD7cXuMK3XCegZ5/mOOTBZeIJ&#13;&#10;pFlxMghbt1lB0zZ2796YaM5c3jtvNunKppMlLywm/+V4lAXH5+rP8rceSIPnaPK23+dz5mu+5uM7&#13;&#10;DJv4cwXIeOnEjbyYppZkeEvFvLkEz2vtaw5GLdA0/Zo2Ntskj5N+47ETH9oBr28LR/LERNZB3cmp&#13;&#10;45kTCMvG8WkXUCNHJ85OsF2dZTXFek4/v4vFCwTTQzqdOLhfvrcne87n8z2++3045Mu2Mtkyj12e&#13;&#10;JQ02hOnzTgDT+GHSpZ6MF4ZzPcvELRMkuLXzzemcFdKQJyXzuF+k1mTU6OQYU9Kwk5/7eux8NiA7&#13;&#10;eEzASRkYBFsw5tgcj4DXaJz4ai/4ccBuCXPG5zwtK2/zt5Jhtnryo2GpAL6+vj7cH2RaMjflRPkm&#13;&#10;aDhgmV/rh7yzUmFfZOJlwF7r8X6SHONcE1BNsk9f82CdUB/NZtp3Y8oU8L2l0gKK6aTO2LjingDW&#13;&#10;tHqsth0wyYvfGzY0vG1BKDLYVd12NPjYhDftPOciHfTF9mNt78FMX9P8mTq3fVEWreKSlqTAW5G0&#13;&#10;e8ci0uOE0f122yVNBvF126D9hXPZL5oOvfBwYcF0swr6LAZR3+bp0oKbBWuDskE2wTB4sZ+Noa1E&#13;&#10;mKlaSK30PgUTgi754Vg8l/MJegy0jWZn28yyI3RvC9kB2L8pst1g2ZIWtwbWDXQbiPN6JyEG8chh&#13;&#10;rXXYJthViKgL/rcs4vwejzblp5tYGeATHgaBto2QMb2l9+PHj8NTTLlnIvPnOjsxPzdQDX8MTJRB&#13;&#10;06lXdvZJ6jg8Ur7WBfvSN8yfdZC+1E/DEB+j3U9JlBcOU/BNYuWq0oRppmlKFNi/VVHTd/JBJz4t&#13;&#10;KDx787N5cOUmYxOnmvynsdMmrG0Y72Z8bzhFWq2fnPM8zX/8nYtV40fOs39kl/l575bxj79kyy08&#13;&#10;4lxwhfegTW2KdZQN9W3dtarUpBMnHMb5RqvlNvkEz5Mn6rRty7RE6EKiOLCJnxilY1GRGcsEZD4S&#13;&#10;byYZRFwitqE1xdiod4Js303HbsVkQ6E8KIsWJNKHCUy7psm/AVgzup2TOxEiTwxITpby2YDX6G+/&#13;&#10;JcJxXGXgeT8O6UQxwND44pwODu0c9UMaDHDekppA8j26o0z453Im+9g/p8Acn+FjgS6nkl7rYbpp&#13;&#10;kr5JXVim+Z/kz/ppsm4AReA0bw1I/Z1bRQ3Ad4EvNpg5GawcdEljPifxsw3Ep7xdZzqiFy50mCgQ&#13;&#10;OyyD9J3eDm1dUJ5Tab7hiP3ZOmFwCj0MXu0lbtaPt+uIB7Y900a7pj54Y6llwjGnxNNJsn0w8/uN&#13;&#10;2M3e2Haxlo020aru5NmLvAmXdvN47Alzpx/Wo02utdbFpd5dcKJwGSxzbAfoTSiNuLXe3o+QMpdB&#13;&#10;pxmbQbfRxmCWxnJbBMZVO9+9wUDI58W94ueb4hrfk/F5ld7KkW5tpdkCbeTx48ePdblcDmV+rqYs&#13;&#10;S95cbJBxRcmBqG1dkF8C+xREDDquVE2yzOc8GXO9vr23wy/1mVr6cNXDdw+kChLZcr+9+dXpdHwF&#13;&#10;fEvMY2ecZwJ6l68pDwY26snBm/M3X7TOdzLnd8qOlcS1ju9ciJ+zL5MV21ZLtmwPLRHyNQwKtgP6&#13;&#10;H69t7wVhYkJbyDy534v+fLlcDi/uYzLRgrAXc+T1WeJin6YMW4Wg6ZTHJ3/exY3omfKjn7T5I7v4&#13;&#10;aqpwzaeIO6TJyQTtkPfhUb+8AZlxwNVvBv6p6kRe0hiH6GOOcc0XiYXmnTJwFZl0MSHNNU32OTf9&#13;&#10;npNpz7Xky3hDe7s8DnkUmv+3AGjBGhQsWPYlcT7HRIAMmLGJFn+3IHLjDRMSK8qPC05K53Fm4k2O&#13;&#10;O/oyjhOKdo3Bo421Vn+tuQOvE7ndvI0OJx3Ncdzfx10enQyYcvYYvM5B14GmJTqcrwU4yox243Go&#13;&#10;RweU0GYb4taS5yePTU/Nh0wv9cM+bM1WbY+udpBet1YVst2R/ibDZteTHbtPKx0HVyY8a+M0HFlr&#13;&#10;HZ56YcsxL0LSjzc/k7bGP49NPmg5hPdGcwuEPN4WDKbPNEwxwDw0n/JYvLa956Rhi/ngFlz+LI/I&#13;&#10;nwng7fZ2w72rveRnWlw1H2iNiQCvm3RjXp/phzg5NfsSx6H/kM7Ia6K36cFxcS28QIzETCAyBeC1&#13;&#10;Hl8VbmLaHBaWV24RjFe96bszPh9vWWTodWLDa9rdvk4+fC2DVPvxudZcQrecdnySJ/NI8KUhNYfy&#13;&#10;2Lugx+/OxEm7gaT1s1ycHFC+TqYcwKknVwRYmdoBY6OD370qeg8gM1DnuFdSTrzcvyUcnsdytSya&#13;&#10;7D1mwwSv+GzvU+Bp+mnzM+FPf65K2X8ni9BFvj1H+jmx8JisUtgWXBFp2JjvDmIMqG7EqpZUuTXf&#13;&#10;4/fm35al+ef5ZjOU6fSUFZv11hKRSY9TYLN9kxdfzyfDzDPnYDLBR+UtN/uqE5yd/POZsc0yppyt&#13;&#10;l0m2kwyNc/bZhufmuVVHp90K8ufxmHxcGtMkrDE1Gak//38E1Qzd2WAqFEw6WF1oQcx3lNtAuDJx&#13;&#10;6a0pPMdYLZkA/BlomD4HSCcjponKN482mikBaEbF5i0B93WQzPEGDLxuClSmowVU8ttel26nt30G&#13;&#10;cHb69ViNlgZkbn47aGi2rtu1jY+dL1pGrQ/nckLh86Fv0pdLtjnnYNDA7HY7/p7RBIKWx9SaXJqu&#13;&#10;J1/1WNymIo9Nls0HI7tc6wQyx57JqNE9NcuNiS1pIh3ePmqyIc3mtVVTbT8+9p7EI/1IH+XS5mt+&#13;&#10;znNNhm2bpN18zfGceBGLTOvkh8/ssdHabM+20nw1iXjDYvt+o4GVilbda7RZDm4PWy002tPpuAfv&#13;&#10;CWyEBLIJCCiMzMPzZMpjhSYGZP7ImwUfx5iCc/gjCNCZWsbJJIiBj0Z5Op0O7/+f5GBFuh+vnRIa&#13;&#10;XtsM3q8qN6g6CHGsNh+Ptfk5joGPesz39qN4BLqM5XsdMv60OuTqxWXXxmPjs8mAOs69Mo1vVxom&#13;&#10;Z2UiTWDg0y7pO+ml2XXosG3Zz7y1SJ26td/k2Mn0dDq+WbLJNnLjG2bXevs5cd5fQ99s+mk2Q3yY&#13;&#10;bLzRNdkVqyDGnSkgNuyi/lqbANv8MnnznFOwZZvuJ0hz4OTcbZuo0ZHvlCH/e74WazwP+zf627Zt&#13;&#10;i0G5r4i2kT6uuOW6LDp3eDHx5f6Omzxu/Jz8bPq81vGloK7gNP8hHlGGtiMuokLbe+3tdruty1R2&#13;&#10;tgFNwmzGwQzJjsE++c95nYgw8ZkE4rEbzbnGN2zG+FqCZSfgcQr+en27492vQPeKotHaAI6OPZWb&#13;&#10;GegmEG7zOcufnJftPUBI+jJ2bhA2DWs9/l6Ag6gdwXTQzpoTU34MWlPQMX12OAYjjuvrLHfKlwGD&#13;&#10;Nj3xRllkrB3wWP72L8t6x7+PufxsulvgdcXRVTxvifBaJ/WtcSz+eazIwguBFshaQsHm7TLrxLzY&#13;&#10;RqeAu/vONtlEC2oteHJ8447/77YyjM+THfI/WwtypmGy0YzJhSWTAdI20Z//7b4F2kuOEUfSpyX3&#13;&#10;U2sLSdv2szEsI8vD30MjF0ON3mneKR+wzZieFo+IBRcrYwKVXcBvk+b8s98ysMGyTwtM7wE7jmEh&#13;&#10;WMnttyZo8FyxTrRwPAIzXz7UFEendwZtx25yXqu/LGfHrysIu3tyngH+9J1A67YDy2nsKaCkkZfI&#13;&#10;jNc9s/FmM+lLUPN+sPut9Va6bdUy6rolVLSzZwE317hq1eQYO27VjWnLqckjfHHFNyU17bs/G/yt&#13;&#10;F69Gue3nilaTb2jmfycIrgiaLn/39guDExNd28m0Am//KbuWULBfu8eo6aU1zze1ibZpTDYv6DJe&#13;&#10;+9zshrLctWkR0Gij7KbKhRd9vqfHC2Tj+TS/5eh7Rez778EAf2/VDdLrJIut0cNzjZ4dXtsW8//S&#13;&#10;EoPWuFpoBtsc9nQ6HUrpZIgCcCJipdNQ3KYgScESiAIepJeK8p51xo3hOXC9vLw8BJq2UjWNGYfA&#13;&#10;RdqmMUKvAyLlYwC3U3jcRpePsT1zKsqItLYgZBAyTbYJluXb/jEbZRxavPqzA3osBzXquVUTzEP4&#13;&#10;N61JkE6n02ELY611eHGRAZFjTEC3S6zek3j5e7YrHPTJV2s72vLZW34Zv92U3Val/Exf4uPibAZ3&#13;&#10;y4s23Pyn+VKzU2MGHysOHdN+ufnbnbc8Mx6rftSRV+gNUzmeE4e2vUKaWlCyPNlvZz/p+6w5aZ30&#13;&#10;mmOkhfgUeXF7llsJreJuedoeGj883hYOHK/ZeZNnjnFBYNk6cbANp/HatsXtZjzh59DjJObSlGaj&#13;&#10;9h4YvztxYVBrDh0BNMG6BZQzV1u1TI5sOhxwb7fb4bdArtfrHWBpjKSjBSH/lkWcNW+0a0AeYF1r&#13;&#10;1dVjWx1lXOrB/Od7to/yPgTej5LzSZhYlTEvNqZ8bwDsoDxl76R7ckz28T0avNY85TxvQvbYAROu&#13;&#10;dNv7Begw03YZQSqJRMZgQjFVgKIf6v10Oq3Pnz8/yJA8h4ZptUs7SD/eQxHaHPTtO+0zaW1VlObP&#13;&#10;Tc88Rj2xkkH7JX3m3SDrrcQG0o0uA/fr6+uh6vLx48c7Tbl/hM12nvHbW0rJK68zxtnmG4+mn/LJ&#13;&#10;+dCdeewfzZ9b0Jtos35su83GomfHhVaFsPxIoxdiGcvbvN5usB15AZh+Xmxwnok+8uZEwAvVxCJf&#13;&#10;Y18yBhD/LKtgoN887Jf5tcVbsCxz+Dy/2z5Mn5OitItL7dOecxNuKymSkBZofN4M2bipCNMaATVn&#13;&#10;T3OGziBBUCHvLbNsYHw6nerNkU1W7uNg3fhnGbnJk7Tz1eAGHsuHwOe91Ql4Gi+kq4HEe65t8uJY&#13;&#10;AXdWouxMUyLrxJV0kE/bnPs0fbXgtbN3nncQtLyZsLSnRthacsXPrrg0WnYJYfNXAh2TD+qg+eNO&#13;&#10;3zlHOp+9I2Wt403wTZ+sOtgOYjuc18HIycB0s6x5aXRPvExymfxlslnyvMPx8MSF08QH9TktUkkH&#13;&#10;9cIAnmssI+rGMp38kdfbLm3nu4WDg6ZlFfzIvFO1J59tN5nf/V1lsV5MT6O36coLnVaRZQLqPpTl&#13;&#10;Ttec10nFFGfcDvsg08BTa8L3sTYGQdwlmAk86EjJ5FjlaMoy0Kz1lm22zI9K5lwGc/LZFNf20Fwt&#13;&#10;obE059kF9CZLJipOZmggDVDNm+nZzb0DVI7J4238ic8GbqS/vUeAY3HlYmfjuWkFQ9lOTsrg5XPP&#13;&#10;ghP54ZYfK3ztWvM6JTiT7m1nbR6Oa0Brgcm8tfHcJmzwNZMdtiDLJIMYRB1ZPp4/+qCfWJ6ND+u2&#13;&#10;/Xo3x3Tgb8HXsmvz+3g+E2Nd3ZqSJ/LTaJ/0y/GmlXjDBo852XbbKrD9tebzrKz4fjD6+K6iOG1R&#13;&#10;0de8KJpoI2/TdnmTh/HTsdRJz+32+KOgO3pabM7/Cd9su9z65Jzj47Qmfgogk+LbCqv1853ypiXO&#13;&#10;YkUEcFoVxAGB45GG6/XP12ibL352EkHQNp9tbv43GJ5Op8NvjVih3GYwbZyz/ee1Lg/SwKfxdgkB&#13;&#10;AcXybTK082T+6R0CbLQP6+92e3vLIIMKP7eb27zFFLqaHGxjGeu9T1w0/iwz0sWgudb7/cjn89lJ&#13;&#10;KMckMDYdUSa32+Nqn37bgLjpy3O0xCP6i3/ukhNXMFwhbD5P2Zh+BzWedzJIDGxtAnbraJLFWseq&#13;&#10;T/P/5qfRFbfymlx8XRvbW51MyoiflDPHnEr5HKclUlP/0G48sD2Q5pYUei4vPNs1bUE56WHHT85P&#13;&#10;sXOHxx6LvkxbzQ9bmjZv8TheOZ61N/NOunZrNn1PPLx37mZgfiZgEsbvLQHwHBmXwNsCWTPUxjSB&#13;&#10;pwXIVE5oTO0lMOS3jbXW42OC5GEK3ml2TjqB97LNN41r4pP00RmtB1/3zLAaP7YRZ9hMpHKPja9v&#13;&#10;sggIhqZUvNp2EfklTZk/cpiSL4+Vz+aj6duJzwQcOed7mNpWgOVsve78oW1DtaTCYxvsac+hbVcx&#13;&#10;aTJsLfvw9hf/ngbH45i7X2+O/JoMW4ChDDhW+G3z249cKn99fb0fb1s2z+THG48b/rUEhsfaPXj2&#13;&#10;KY5jWYd+HiM/pqcFGvqJq4LPgjn7tgXq6+vrYSzKmbZg/804P378OKzujRPNtkKTE5vIZZKl+Yod&#13;&#10;tDhlH53GCh3my7zQRqlD/md/Hm+0cFzLmj7bfjLgdsOv0xqITFxjugky1xBISMzOUakIBp7mVE0h&#13;&#10;DuZ2LgN0K8UafFtA53wONuTTjunkrQF96MqKxQBDPslb+uQvlRQq3k7PsWhc0/gOnhNdPGcHbkGA&#13;&#10;zfblfVXTYPvJ+fD98ePHBz3wZkWWAO3ErdQa+mynpm9KBBwYuKJ8pp/8NwBM8mwBNv/5Yi5f2/hq&#13;&#10;fLQqQTtvvXHc/HDfWm9bqJF9k3/6+fNEs8+TViY9ppPBLuM0PujX02KpBVTKrY3HRhzid9oyW3wi&#13;&#10;50wX+ZqeaiSOkDZXldjf9EZu9n/qYnrtfFuMUXYZh79+7UTA37n4ot52GMM5nRg0fq0/VxB4vC1+&#13;&#10;2H/ynxafOT9vQ0ji6PhjWTsupvmpVM7R4nKj0TJaC7/VQkczOE7gtQNajhcimIjQiO34zFoDzF4h&#13;&#10;uFT+DKBCk7+bFxuKA9o0hg3D17UAQkCxYrxSnfho11KejYf08TaCdUa6ydtOpqTfgd39G9BPx5sc&#13;&#10;7bQEf1eKck1W0n774AQWHKuBfANL8s9+Dh5NFrR/JwbtmO3HNjcFysiv2XcDkQlwp6Dq5vFbEKX+&#13;&#10;dmPxXOtvYJ18lPw4uPCv6crHJpn5t5445m6rOJ/9qHXGZrLqpIjBmq/nJ5a6MtNomLDfMnIQpBx3&#13;&#10;W1iMN27pw61oy4f0+NrWPE67tq32G55P8ms+Z7rtg5GDkyvTZ7tuNE+xOdf5CTFjHc81/zav/t5s&#13;&#10;JmOxsnQxc87qJsE2AbfgwacSkiz8+PGjrubpRDHI9ghpM2Iy7SBC4fJlUw2EM66NwM0BJyDD+Z1x&#13;&#10;G3xp3Nfr9f6aaPYxQPucAzPlx0eAc1/DbhVKAGkG2WQwGZkNzefTCIJOfJxIpOVcsvoWOCMTVo5i&#13;&#10;g3nUuFUt3Lj3SZCMbXqrjjTyWAvwa71tNbREmiDfANfytJ3xfBu30edxpvtOYh/+HZMpCJIWb9lQ&#13;&#10;P1lh/fz5c72+vj7cBG5/8JZaSxrpj6ErvtD0F7shj/xphWnFT/tteiKNnpNjUT5tq8T+3RJR8sB3&#13;&#10;UVyvb68JJ+ZxDmJu/CT9eU+VFy22MSdenud2O958S6yKLP2Iv/2Rupxkbhv0Apgyy9ZLqyS0LYu2&#13;&#10;uG0xo+GBjxO3SNOURIQHVu4i75eXl/vrITivK/Rc5DBer7UetsFbLGq+sNbxZlInMqfT6W2rhYNP&#13;&#10;5Xsz34yN16y1Dkbv/R6P599NcZ82/rPEw49D+XEiOpCB5FnSFZ64kkgJm06d85yzBXcq2oEu45g+&#13;&#10;Ay+NyKBmx+G4z8p6Nvb0C82tD4GedGWu7M8aeDh3e6V/5BK6meDlLwASuZKvONe0v2zbiAwC2OSR&#13;&#10;wcbgbV44ftOTq20t6FMfDh6mnzbM/lxp89o2BwHGNuUkpvHKa/05tuCEOP99A6/p4phtC4/bNQ34&#13;&#10;+S4dy+vDhw/393YwgXZSnO+WXY45wGTs1oxTbY+dQdl6IG1+IzNX1t+/fz/4PIM6k43YRGw/sqL/&#13;&#10;2caeBcrJZjIeeaCvc8zYi/szMcwWnv0u85JH+lESqykxY0KU+WirrpjYJqxL4t6z+JPG+JlkMMeu&#13;&#10;1+v9HVKcn+O7imqdtWoObZ78RQ70ReIMExlW6C42AJeIHWynBIDX57oQQGG3FXADzhji9Mr1Saim&#13;&#10;2++3yDkbcwTTAhHncZD0L416RdQcz+BJUG8VnsZ3k31rbSXAuQ1kzdh8Tb6/pyzeqh5e2bTgdj6f&#13;&#10;D6shA4hpnGTR5P+sGZBfXl4OtmTdMTiSn2kuOznpfHaN9dFs9lky4WOWTUvCJv07yOzGeI/sm+wa&#13;&#10;fznvyhVvSmVyMY3l/0zIjBMZn/LgAsK+zTkb7S2BsD58szvt5nK53BNs+1Cwl0mVeaEtMPHw9ogb&#13;&#10;+7TFDHn3/Lx2rfWwKrf9eGHVsLfhQxuLtFkOU3yacMc6sQ2wj7Ga/VvCPF1HOjKvkwwm9r7GjYnB&#13;&#10;DkNzPc9PCRYTIC/SeOzSwKwR2wJAJm6JBJXIMnITaEssWh8DQQs6dmSvaq1Y88XxXKmgcC0zAjGV&#13;&#10;8p6AknFa2XgCpolvNz9OZ/34WjtRo58A4rcD7pzTiUbbPvE8foTT45sHA47l/kwPua7ZRlbnkVEL&#13;&#10;UhMvpMcyaP0NmtRZSxRdMeDn5ifPxsoxrjhNV/NF89t8e5J980PKjDTt9MUg0uZu/5/RxVU+z5sm&#13;&#10;4gDHPp2O21AtQTGdnr/ZOqsnXF3meHtBpFe8nLctRJLMpS+TCVfcKEcmTak0p8+EubZ7XpO5G/42&#13;&#10;rEwzfc/OtfEmW8n1xMwdn/m/C/QTTdZLMIg22BIPz9OSHcvdx70Yy/kpqfPcjpsXXzSBkYlKH779&#13;&#10;047h/SSX72KQbb42rwGwBRWWyAgGpK8F4dZ2QctjNoMkLbyWzsMKhw31Pe/JJ13NkJ1Emf4pWEZu&#13;&#10;3PKx/A0AU9LREpPdjZq0jSmDJ99tTo43AQ2D1O32+KuTaVwJMnPPNexvHb438E5074LkexKCKfhO&#13;&#10;tHAsy8eBvfniLtloxz1GG2cnyySDp9Nbkkq7aVs45pUY4e0RJxoJ7tl6IMY8CygNIxxQcpwl61zr&#13;&#10;bUe2yIHf1zpizRRU2OyXwahsQZiflnhwy4a44/fhXK/XB4xzouttHWOlfcX62yUkky+R3lZ5Jg/G&#13;&#10;xZakOJnJn3l/Fvwtp7X6U6FtV2FqXFw3WmyDjY7JT+M/3j5ba62LV/VWpBMRByyWaizgMObEI+MQ&#13;&#10;7FtgM7G8thmeGZwc260FTMqA9JBWC5UKInjker6sLEmbeU3jzW9TQGrJXuPLDpBjbW89n3M8NE+J&#13;&#10;BeXRkpjM05yBRr3WYwWk3YfQmg1/osvNQEOZEsh43K9gf69dNad9dk1om5KFBAXrtSVDuwSoBflc&#13;&#10;Txv1OA037McTXxwj45OHluBMADnxvEs6bKuknWMZx3y9KyHp0/a4GWyYwJKn+CTvnWo6yh8Xfj9+&#13;&#10;/Lj7mhd93J6gfltriRdvfOc9Fn5JVY6nD298DI2UKWPCVI1pL0G7Xq+Hm4+TJLjKbEx2c0xKdYcy&#13;&#10;2vm4dZPvlAnl2jB0wneOQV+gLNo2/45uYu60KKGec88iaTHO+jhzCi/+0+or0+noDcwtnLZap1CZ&#13;&#10;FDjJaAHdNLWxPUdbGRsszOMERBZiAzqezz6lDet6vdZXJtNw+KuVlm8DWtPB7+Gj0ctznGv3HgDK&#13;&#10;yfTFyNtvifDP+88B6dzw2RIi8kP9NPo9p5sBwXOSTtug5cBjHCvHc649Qmy7mgK/zzHRmQKy5cIx&#13;&#10;Jn9jozypL26RNjlO5WiO23ja6XrCgTYW6TAf7ttsLPw2kM5334DogE7b4Tz5zsSQ89MPwgef9iMv&#13;&#10;th3rgfNSFo2v5u9pXv3S10l/zjlRSPPTXr6vg3LJ+C3QUlY+F/5YMeZija3JL4uILKxIAyse7c2x&#13;&#10;zZZNa1uwt+qEx+C4tvMcNx/NdqgbJxrUmavZzYeaLCmHJBgev9lM5jlstTQgYCY/CWgKkBQuna2N&#13;&#10;3Vpj3kGVjDopIqNtdcZ5Jgf3tozPtwSKQMRynVdjkY+DGlfWrRzX5m80Ziw7FOU0vQhm0vV75WYn&#13;&#10;DH/NeXe8eSz224Ey+0wB0kmHt6LWOj4VxUDsrZVnPEzya37Vtrba9TlmO2/zelusjdFK6ZNc3W/i&#13;&#10;00lLAyOPY/pcPncfA6yDf+O58c1EwvcjNf6IK1745PuUeHDrrskt/ZrejM+u0FFm7alCy8Zy9FzN&#13;&#10;nolRpsvjM/FIH1ZN6F/EwvR3VSR8ZlFHvGUApE9PvtRiVzA7Ad38MVkkrZyn+U37v4tx4Y1+bRuL&#13;&#10;HtpNxFzc8ZpmdxO2OJY6xtq2pzziQYZUvEvdDJAm0JOaSAu3rR4beHBsEz19Tv8miDhcFOPS0e7X&#13;&#10;P21EloNXBy2x4XsqvC/H7SevpLhnawC0MTwLDk0mDrotIHsrxPIhzda/k68c87sHJkDnHORzcmjr&#13;&#10;LOfIk+07f74Rz0GH9AcIp0SE49rmm+68OvPqvYGa+/vnzid7YFClTLhSItD7sU+ufCd73wGs7TCy&#13;&#10;bjpsfsWxKHf7rBPdXeLjZIWJZgDaVbsWKCkLJgN8TwuvD43ZHqGtNFonObckjby76sHtnTZnxja2&#13;&#10;TjpvgYb4QX15TOKgt60jk5a4uYLi33yiv9IW2jZDqhrxI8chVwciVyerbM+SHPabZGd9tCoObYn6&#13;&#10;sf547Nnigg67sGoAACAASURBVDQZW1rMp5wapk82ffFJKjdKj9IoeAclrxKm7JnMMXBZYOzPzDrK&#13;&#10;M+hzPGbjLMHZ6cJfDG4XeNZah2fZU05MI13hMRlnXljlm78CcnYGl9Xt7FYsS6RMtAy8zeimvcD0&#13;&#10;b8DX+hug2xYVAcb2YRvhuH4qyrTkXPRIEOHKku9wOZ/P6/Pnz/frIi8nIQRoB2WXdiPf79+/H/be&#13;&#10;G5AQZDkvfYJ8crzQF96Y3Gbsdm9GAxgnQjkXXik/J1/UT5rfP9GSwHynrbStDF5Hu6EcpgDLFX8e&#13;&#10;OaT/OiHK52AC3/VCH7WcGLwbyFKWzQ+5EKINUDcEeiddpIfJTeTVnmpz4PbYvCfr/9OM4Znbvstx&#13;&#10;mQDwpW32CdtmthbySLHvl1trHaoVfvrDwTN9OF/mDz7k3SD2J95bk+t9z4l9j/TukhhvYTgBcOWi&#13;&#10;VZfSiIPN/jMHYybH5n/idW41IFaYLtrs9Xp9vMejgUWUwAyVoMnMywHBzkHlO6MykxSYwZH9nPGy&#13;&#10;P+dvd1AzCJBuKsU38DFpIU8OoC1RM2hNgWGnbK5qqDvSQCMgvzzvaxoNLckgXXw5l3UzJTUujaY/&#13;&#10;+eGLimIr1i+bV+NONHk8/fnCt0kG0X+r/Ly8vNwTgiZbBqtcMyV5rdJxPp/vL1mzjcYGCSI51/yt&#13;&#10;2VYLBJGv+3k8B+LJfzxGw5iJroxh32M/BijLOXJr16W/8Yk8nM/nh7cJmw9vVdpObUstkeB50jgl&#13;&#10;aw46DXcs8/P57b0fzxIK2+KEvTnvQE77tb2TR86TeXOcSUhkyUQ77du3b/dAzkSnJaTWMW2gtdAV&#13;&#10;H2M/vrTLC0cuYh1/ov/wx6SdmEE5UN7NRsxb8x/j2hRvbK/pa98NbcQBx8m13h4+od2fTqfjC8Q4&#13;&#10;MI3BxmNQ9TUOaM1JGshPga85io08tK71aAimySC+c3SuPpxAsOrR5EFja/JwsGWfNJbRHADs9FPQ&#13;&#10;tANOQcfG3OixPB0QcmwqvRkYDArmgQBCILR+Iqtcw8DA7w3kDIJ2uGkVnHEa0FN/bubPeoneLDvL&#13;&#10;sPnK5I9tjinw7VbDzcdso5z306dPdZXVMMV0mBf7Ivs4+duNFfptg+bX+nRSQbqNIx538qPW7Kuc&#13;&#10;h+PSRhwQJvs0bVNFxBXMyX5IAysuu8brXSUlnpP+jJ/Ew/jrBKMtyvi9LcxCg2/wdQJpXloMyjwt&#13;&#10;lk7B3de0qvD0uOxkW7aj8Gi+TQeP0Q9yProiJja5NL+43YbfamGLkhuokgAy1hzUxuaxJiB6ZkR2&#13;&#10;JPNjAXqcpmT2nRTajMLXW1GWBeUWPh0kPF5TIg2b4zc+eNxy85w7/tN8g1l4zfdsb7DkaIMkDb7Z&#13;&#10;lvxPNDkoZV6CQs75ZlE/tugVFcdjEkP6DBoJhJnPyVWTt7cnGoC1NtleqwBNNEw2QF44rn2ygWCz&#13;&#10;o2fguNYxUDaa893gGdpSwfr58+fDo57GMdJpfzKf9jXjDDHP8iCNxrypatHmceLgIOWbDGPLrCBM&#13;&#10;drRr0/zEK+Jbqiot0JJv2jn5p3+RZvPId4u07YiM0WJNS6xsD6xI2NYoYzbjA/3QWzl8otE6b9sh&#13;&#10;8Q0v6szflEQ8073l72TUvtNwwImuZZDPF09Khlgus2NkgvzsboC8AQzHNhFTwJ8Ew7EIjAZ/f54C&#13;&#10;qsv4NlArjCtwBq5W2l/rGJhJY+Q1PfXzHtnsjGnKwJ8lfNN4DVTZ1zci7vRoR2stdLpq4i0ivydg&#13;&#10;rbekw/bLOdnXsqDtv76+Hl4a1bb16GSxyRaMm9xfX1/HLbOdHO2P7ksf21WXmqx5faOL83rL0ZWE&#13;&#10;b9++PZTdTaePe+FC+hzwsr8efyI9fIGVZWT8aAlg+pFWy4D6pwxoty2R3I1pGfEYtyCMx8Y9jsFK&#13;&#10;lRcGno/JMltL3Dg+sYw085q0yMi4bexkQsNrp3lss8QHXtuqoy1uMWFruJ7j7feffF/fhLUTHjqQ&#13;&#10;t0pH82vOx7GJCWmuJDe9ZyzaG/ltdJkv+8jh5tLJCQJe7JPGfTUKa3JkG6KBnIxmbm9XMCOckob2&#13;&#10;vfHa5qcycs6ZM52GK8Lw3LJDGmoancpJB+We8afAxFV9wC9ycjMNPG5ZPUsOWrDjTZ7NoCcDPZ/P&#13;&#10;B31Qhp7H/5vzNd2SHq96COyxrZaM2E8M+NT/e4BtkuMOlNnPMvAcE5i4uaTcAo39nDJuem4Jh220&#13;&#10;8Ul6Jp7Tp9n7+Xw+vPyOPHEuJ33vSQDWOr6TxvYwJSZtLMrG8vX8LXDYX0JbKj6xMcqKGNroID2U&#13;&#10;M/3FgSTzcp4mF8t68iXyMumv0clg65hlP2gVIOrB7xqaxqMft3g32VSjh22KqZabx/JcU9LR5D+1&#13;&#10;hr+hmeM2Xm37p9Ppz8dp2aEZgBVEEPaEDQA5efolyDh7twPYGW0oLlGTvgQX0m3BmX/LIo7G/zY4&#13;&#10;JggMnpMS+N1gb0VNYLVLHp45Kv9b/p5jGieNb2a0kaf/pONpr9GAx3OeK+e50uULjLi1MjXriTZh&#13;&#10;X2irukaTkwfTn3F5c675awk/5zAoP+PTY6S/y9MN1Ax6Hou0EIg+ffp0wBDbs/GG/Hp16r7uv9bb&#13;&#10;StSPyZMf8jFh1e4al/UnGbdg69ZK7RMtGaOVtzNW8ChPfdDH7GtszZ5Mp+mwnKaXbU1jxvaMqfzf&#13;&#10;+GejDnnOCzcnR57DuEg7Z+LhChqfcEw8iyxatcb8NB82b07cLPcJi/i5xZG1+iPnrTmpjH+5okS6&#13;&#10;Gh1pF4MknbuV6RmwCFg0Hm4T7PaWvS3hMSgQlvIoNAqvJR42LoOpV7X87ASilZdsGA1sDPTk0zIh&#13;&#10;H16N538D4Jxj9YVByrJoWzmkmbQ3OknLZNTs7+pN5NuCbXg/n483evF4xsxYDiS32+2+DUheQgf3&#13;&#10;h3m9x7Ce/Bhr22KaEgm3XWDK9eTfIDbZAeezjVMWTZf8zCBnIDdA23fy3y+tahjhpI908dHO6CxP&#13;&#10;moQW3kdEmTDwNmBM4KMMJpsyRjBpu936r8jyPK9lazY+NSZ5pDf/f/z4cZeNg6kDr23J81BO03EH&#13;&#10;F9oKeTb9bWzPkXN5FUGTg7GR11lPvqZV4hz7vF2W1pIXypexoyWglE+ranOu6a3YHtP+2655hvce&#13;&#10;h0lr27L2gxXmLePZHk+n07rwJpYpw3KQZtZDYGmVETNvAvi/JTqZL8GCzsdSL0FyreM+ZTP49G9O&#13;&#10;kuNRenhNoHx5eXngz4BHfk0DlUm5GujZx07SAJMBKn9Jlrh9w2SEBur3ZaRfc+ymV8qEtLMPr7Gc&#13;&#10;SAsB1nNzm43y8vssGFwMOnzMi/Q7qfQ9OLl50bZuXVIeDHyh8ePHjwedUI8ZL9fmPgbOl3tDKLNd&#13;&#10;oMz4TtJbULJMOI6DY1sgxI4Z/JsvNnwhDdwuOJ2Ov/NBO6UNUA+0LcqftEfWltXHjx8PoM+xLI/Q&#13;&#10;yiquF2YT79ZJm6slJKlo+KZR63CqKpqO1sffqf8W1Ixj5qfN7+1Q/3cljX7qavWEU9YZ+W3Vo+iE&#13;&#10;26CxZWI0+WSM8nnzTlk7WfN5Ylj6myfbGXVBe2+JBGVNuRCTbMNeDDGu5FzeKutEPmNcWubE/y0b&#13;&#10;I6P87IyIxLV52orHAicNfiJh2iYyvU3Q5OPZdg2vd+Dlisyg4YoFndVBkQDegnjj63a7PVRlIiP/&#13;&#10;OJVl4Pmte9PCZv1GVgFqlrmpFx6jgzedu6LUAkqA3jpOf5c+aW/eTrH9mj4nBfzPRlqb3ENrAoeT&#13;&#10;Bf9FFrZt8uqqXVro5SOT9Mf0n8CZNuDARBm0VY77TUGU/kPdhf4WAC3vhjs8Txm2eaivyLNVDmJT&#13;&#10;DsCWO/GpBRP2tx7IE4OdZfDz58/7jc+h/XK53Bdn05Zgo7fJ1naQ/+34rn/DZWIr5dv0tptnrcen&#13;&#10;6qbkw+fSohc+/bPWn1uE7V1NsYEkGMS6VsmeknnbqflrmJz/zXcd4Ns4U3JJ+U3x4VlCxDiQ/k7c&#13;&#10;2O+SVYIBKx1bOZyfbVwNNC1oO7mFQYDwfKG3bcus9ZhBejVDIG28W4hWhIMlZWbFTXKznJg1k0+O&#13;&#10;50Zjp4x9nnKg0aY/s3iCQatembYcN93T001TULD95DsTw9DPt+Q5waFsGZgD0mutQ8LawLnp28Bm&#13;&#10;OZoH68cBked8g5/9h/yzNXAhHbbv6MZ23ap+BIv2uPRax6TG9ssxzX8DODYmjPnu+TmOgbzZF22i&#13;&#10;LaQc9DmHbZNjEyc8pvsZJzmfK4MNX9q4EzakueyfuZy8c8XaeGXzcdoR52y0tmDb4oBtuwVIYpRt&#13;&#10;qc3BRvyfrsmx2DCr/Hm6Ld8bfnBMn6cOWPGZgnxrkQXftGxcskynRKrFRdIa3GVzZT7HHI88X/4/&#13;&#10;PE7bMqod856ASjqdjo+7cdXaVl900DDAAOQ3SBpYmrNM71EwEO2yv7QWhAjMzvpa6XEKYG3eBtyk&#13;&#10;3Q5KnhhwrFfrrAU88+xrdvK0jkiDefU5j7VbKdJZ2jgu/7K/eWvzkM6pXE05e47YLsGEQNtk/d7g&#13;&#10;4oBLWU/BtyUvE+DmfFtJNXvk9wa4njf9khDaPkPvjx8/HgJ7G6fNS59o+MOyspOI6/V6eFQ+PPo9&#13;&#10;GZYl5dCCqb9POqZNpZFOV7Fopy7LN3one55oaY027WNpxlf249hNNm1uyzjzWRdccHrO0OVz5/P5&#13;&#10;oHPeqMwKB6teHsd4sJMf7dTVNftmiw1rrcObdZ/N0RKadhN2+ufeqSkpdoIxvWXVtFyv17c3l7Zs&#13;&#10;9z0C9PUkfK21vn79ei9dfv/+/eA47fcsDGIMHt5fb+XyFsA8LgMbhWT+WzDzWLfb7fDSoimh4KrQ&#13;&#10;RmCDs4ItH+toMoZ2n4sDCO+b8U1cO73HwZp+1lqHGzsbnQbnpjsGcYP47XZ7eKKm6e12+3O/MYDy&#13;&#10;8vJyCGa29Yk+gjlfKtSqTUyEGKg4pt/4NyU+5nlKBK2jljTRX2iLvH6yM8o0/suxCDoBK6/k23it&#13;&#10;0vby8nKgsfm2P3u88M352uvl202h/GvbZPSj6c24xsX2hlDy3Fq7bhdk2K8tPGyv8V/SO8l0Ou9z&#13;&#10;E+Za3mmNn5YENVmdTqf1+fPnu7/xHLegHASNgbQNY2S2rz5+/Hi3Lfq/ddTi5xT013rDByYeHGPa&#13;&#10;anPCxypu/hjr8p/VaMYsyobJhmOf9ebYw+tcCSePFzLgYGnFN+d3vxzPH28Oy4/ssI+ZMy18/3sL&#13;&#10;6NPLbgw+npfKM6CYPvPG88mA6dDOwM0br7dMp2Y5767hOSY6lMduHINmoyN/Hz58eHjKoF27k+ck&#13;&#10;l5Y0OXjaRvk5SYe3NFzOt0058Kx1/AGv2DV/WZS21IKPtzdsH57PPLXEbJJL6GVgIQ1+K+KuNTte&#13;&#10;67HE2gC38eE27dFb7uZ5asaptpXV6IqsmDAxcSO/7WcQmh1Sp7sFR8M/0jQ1+rR9L8f8v22tNdnY&#13;&#10;v3yd4wD/T7JgEAyNxnTP3zAo9EQ+rvI03GhjcyuS4yVWZbxUOzIOr3FFtdnCM6xudsDrW+yyfDyn&#13;&#10;F64N8x1/prnYWqWMfEau/FVmj3O7/d8r020wDNoGw2YEk8Gste53t06Ca0BL5hkc/Na+Vq5284+Y&#13;&#10;tR+UsiAtpJZ0kV7vi01J1bNATrraKr810xuZtJVIMybyx79dQsK5uP1lJzQ/E8/TPAaeXZJBHtd6&#13;&#10;vPkxP7bG7aApabXMGqi0QBt7Jcjfbm9PduR87PB0mp+Db0lx08mUqPgY//jjcq0UPgVn0tECl2lp&#13;&#10;i5pnWOP52gvwPM4UWEhDC0gMpkxwvGLnuFNy3eTi8xO9HMuBgMHB+uLq21gZ3slTxm/JTPN50mmM&#13;&#10;a3qdfNrjkN4dBkz2/iwGZXwH5vRJHLFtMDbw5WF8otEYafwzDc/iU+O5+VeLKQ7sTOYoL/4P7RPN&#13;&#10;HJ+tbXtPxxKr89/Ycjqd1sV7OAap3Q14FIgDLjPbFoRbkLOB5jhLW3E4Kr4Jy4DBZ44nsKbz5ngL&#13;&#10;fKQ7Y//8+fOeJftGnGcycCIWgzqfz4c98FxDEPEjXg5UDp7mZ0pa3FpgDO+h10bIldgEtnyqofXz&#13;&#10;irglMKTPckrQ//Tp0308/pZE+rp0aLBi/6yCLpfLPaFhn1ZlY+JxvV4Pgd+JG4MmZUUbafbeZOGS&#13;&#10;u0HH4GG6IxuDWRKn+BV/QyNjOsk3rbRJrn6ty0b7hBuUk/88FoGR+rEvZV6Ce8MuytTXUDeUi8cj&#13;&#10;D+zLrRbe2BgfdJLBpLfZUmvG60ZTxudYLWFpc3D8Vu2Yrmmf3cc+2PCf1yeZoD3xpV95f0iSkOCU&#13;&#10;Ex/6r+dc63EBaZk12aU9q05HZnysOjTxGseAKfY+85dp24+41vDecfV2Kz8SxwGbAAwKYbQBSICf&#13;&#10;gMkScDOQjOeA1AzcpS7SGQc1L6STx5wE+DhpPJ/Ph59ED680svY0EPulObGjDBOYaTRUsI2U43he&#13;&#10;ytcAbxCwAbdXLvPtoOHJwZRGz/mbM/mc9UB9EKw9Xj63Er7B39fRNqcVgfXE4MsK0O32542TuUEr&#13;&#10;P999Pp8fqhy2jdCSbSwGomaToWsqpbNqwBKo/cc+HVpNV8CuJQSklQG96XwHgrZN80lfo2wsK/pJ&#13;&#10;wzXKgdumBGuO6aQvYxsL3KagxHEI+qS/+ZXl4acaOHaz4fRriacXeLukkDIw7Wu9vbfGfNLfjOvN&#13;&#10;74nZ9pvm/8SVVjmmfLmN6q2XJCHWK/WRRj1Q9n4NhG3Ksc0JgHnIXFNjxdU+xuMZx8kGjxFPWnWE&#13;&#10;7Xa7HfCKlV7K9J54+GIqyK/BdbmNKzwejwA8HsGCwdWATlpyPQ3kGZDRWZy8TODdkpspyF+vf+5j&#13;&#10;pSTnjC4ZKPliMJvAwLz4qRmCovevSUccytUX0jjRsZNXc36/ZCuNSVMDXs/bjhFsnaTYPtr5jx8/&#13;&#10;3lcELje/vr7eq1S+rgUB62F6UVzOTXqjzfsFfk1HtJ0GshMNabbDHOMYDtxMfhs9LUmg7FoS0Hj0&#13;&#10;NcYUy4Z0J/ltvFhurTExoo6INX6JWLM5ysV0M1FoAcXVXNsbXxBmfTugeCXK5sVhWqvQNV/knP+f&#13;&#10;c7aNyd5sFw2feY6LIscM88FkxwkHqxnuT7oZiBlEeZ5zRq5OnO0/zcfIR9NlMNd9fOOu6W00t/Eb&#13;&#10;jY5vk24oBy/uuDi50DEtgAYYNpwJYJwlT4HVDDXwnYypMb0DueZcptHg2hKmxlMDJK6cm4PRMBqd&#13;&#10;Ph4QYjCeto0azTs5O3unngj6k35IN2XUAo2vN928xs5iXnfyZRBjICCNButmAy3oM3Bw/Gb3tiPb&#13;&#10;D2U3JTZuk7wsN8/HuRpgpk2A1xYTHM9VlCazCVybrm3vTcccm/PRPphkM/BQ/01nHm8XMHJNS1Sa&#13;&#10;zHicczCwtaRjwmlXL9IoP8r6fD4ftgqbnsx/aztbmvj0te7Tgj+bsY1+3YKqg28+8/FY/k1PIbmK&#13;&#10;sEvQ/Sr8Zgv2RWPslJR40UjeLMedL/p787HW7AfNJqdqx1rr7XHaELlz6rWOb0FkGc3Jx85I2Vgx&#13;&#10;aM6esduqhiVXG7i/02Amx2p8m/+0GGten57raMQM5A2Md+BFBzBg2pg4DoG23TzphKDpjOeyqvRT&#13;&#10;IQ4wO/nxmJvf9+8EgE9Cmd/JXslP2yZKPz7+u9bj0woEgWYDHI9OljFYpszjvK6EmC4D1fRoKh16&#13;&#10;qkJwbOqOY9AHqDfKludbfwOxK0sZkzRk7tfX1wdwak+NcAwm9AzQxhA/2dP0xkBMuXjrwklRG5Of&#13;&#10;c217qoZztRe02YbCswODF0i7YNGqm6SVvLc2YbqDWeaaknUfI3/GpR0v6eNtg4xjvEplgwss+1ts&#13;&#10;Jv1jB+3GY9sA6fbNq/Yz9m3+SHqcbOQ4t0Ipv+aTOdbiJOO5k3P7u2ls8nOfyNMYefFEBhUO5EEb&#13;&#10;GNvx24/ckEA/LsfPzdHtAA4sFAJXAAb2/DXgonFOq7Fck4BicA5w5dc5qWyCzwQGLcjy/fc2zimJ&#13;&#10;sl48v7cLnhlWs5Emq+ZEpDct8mNpm/1NNw04smDQmng2YEw8pU/+ey7LijZje/VqiY7cnNVVlvam&#13;&#10;wQbIk97tX9OcDbDSKN98f2Zrnq8lzuEz+k9/3i9zvV7X58+fq2ws1yaL+Ogd7DBX5mjl6ZZYsAXb&#13;&#10;yNs0f5MHddjsb6fryR/pG14JO/ljwtUwnIF5JwfzzcDCwLbW442SOWdeGj1NBpw31/jdFZmDiYfl&#13;&#10;TR9vOMLfXjEmttjHrdOpgswx+PtD7+Gdsl5r3f2D5ziPr7Pcpgrle2i63d4WDuE321ekwbR8+PDh&#13;&#10;+B6P9zDNQO8bKOPkyXgDfCbe19CR2ZdOY4MgSFlQ7M+VopOLlohQYBFSMzBez1ImW7vB1LKgURtQ&#13;&#10;c9wrCNLpFTTPGdQbn00vHj+8uH9k6rH4P85qg57mpP6a0duIk9ixr5MVns9xv9GW9pR+XO00526B&#13;&#10;hEFrAqodOJh2r3QtC6/sKHfLsoF/s7nGo/U3ydfJRqpKE/DS7rlX7a2B0NqSJvOasQLqbe4m85ZE&#13;&#10;UKbTW0sp84ZDnMMyow08WySZj5ZUsk1JR5rfCmveLR/+9zkGsDQm3w1z6G+c1zprds//sQXKMzbE&#13;&#10;KkdL1NZah6qik5Jmb6TD+Gs+WsXPNPOY512rPxLLa1qMoRyYUNlfHIuMOa6oWAe5h86+w8W72/l8&#13;&#10;Pr65dGpNGVNGReC53W6HcnZbaVpZTUF2UAJSAwxfS0VSgDacBgx+TjpjhK8GHPkcZ2yZbwM7jueV&#13;&#10;JYGPfb0FNbWdDix/A02bj/J1mXQCu0Zjk8HU17o0Xy1wUN7cBvBczQ9oHzyW7xzLPDMxpVxz3De7&#13;&#10;cuz0fc89Hi2gcN7oxsBsWU5y9zxtvhy3btLPFbCWdJDu5tvN16jTJj/77yQn2y9l4aTImGIbozya&#13;&#10;HJvcPIbpIq0em3139tJao8k+bDqn78+2cVo1lEmZ6XAsMBb6MyunTDT4ufFOH2z9mhwa/xmTW5/p&#13;&#10;Z721ZMH/ueBrsjENEy3GF/dtPhm+/VZVX2P6TWMrTKTdKx4GP2Y/ZiiCcUKw1uNjPs1gKZgQZCdz&#13;&#10;4GuCtmHbEeyg7T/HJgCFNj8V4jmY6btkRR6m5GNqNgTrKDpoRkj+2/ym0fPyWB4TnFbxfHLFK26X&#13;&#10;fT3PJPtd0mG55DFVA0cLIi14etVlebcqgmVLP7A/UeZr9XtZnBT4Oh63TX/8+PEh6TEwNzop110A&#13;&#10;cjLQqiaTnd5uxzcXOzlxNcC2zEoigZD3gjgBIC18UdoUUBrvLL379fqTXs2b5egEIz7lwEI7ig/R&#13;&#10;rmx/+c7f7CCdOx9sfsZzDZ8cdMw/53cg4p+TPcqIcmv6a9tnsRXfxzElHs94pc23anv+O95ZHi0J&#13;&#10;sW957th+w1zKMrR5jPDsmNNsvmFa0zGPTVjcGn2cW12HTU8HTDLtyQmgfhfFFGjZJ8et1HyOY1IB&#13;&#10;2W9j4tOET+AK8OX/dDMrHSJje3shYJeXy+Sei5zPo5mhO4nB6+vrYSuG+4807tDefjfAugh/2Q5w&#13;&#10;4GTCkDHNq508jkt9kncHXOvMwb4FQNsA57E9UPc55ncaUJYej59Z7cj10/1HDNJsXqHRrgkwBD3a&#13;&#10;Fa/nvT+UD/XSAjTHdn9uWzJZbFUF05rrrReei83Fnlz6pc3nePyOPtqSCgdZBmjTYzyJD3AREP2S&#13;&#10;RyaFbQuEtsd9alcyKce1jvcx5BxfuW3Msx/bngzmO5CfKg2N3sbvlJSQ9ynZ8njkh3ZwPp/vN4kT&#13;&#10;15v9tuTDVZLojj/cNsk2f+wT/fOlYG60x5ZAkY+Gcfk+VaQb7lD/qarT15xMGAs4Zp7WYeJm+TDp&#13;&#10;IA30j1bh9mdvY7Gqy60eyu/irQQLugmqBRq+fMeMtutD3PTKaAZBGk378TErlnQRQHjcjt8ckP0N&#13;&#10;0ASxKetjstFoZEbbticMzq3s3Fb5lg+zfgL9MxCLvJmpcszozzxPiUiOTcBr4HJSZX6v1+v69OnT&#13;&#10;uJ1AR7KNtcAzJXqZ29s5LKsacEJfAMyytmP7JsdGm69lUGz3olhWTNos+4xnOpvcaK9OHjjf6XR6&#13;&#10;SLDYDNyck//NM//HVkIDX2rXcMytBQT+nxYoBnuPx0AZPbF87kWNx3KykT/ySrqa/XDh1nTg7SPy&#13;&#10;xsD6Hvk5OLebdn3zZ6t0N53kGMel3TMgW/cOehyL+gmN5qslElOykBbbSMLVdEu5RybTlgb10hY/&#13;&#10;LU7F3lpFhrHg9fX1gGEtyfb1DWMmf5t8/+LA2Ry7nSchDsANhKfWggIBLMyt9fYyH2ZUNrKmENLl&#13;&#10;AG8HMB0MGm1F6CpAk1sDJyt5B/jvAbj3GEnTZUrJ4cW6bGDL4MJ56Jj5bKcnrzzWVgbNJkwfx3NZ&#13;&#10;kytgyoI6oxM22U8vCWvA5D5r9Wqcwfc9PtTsw/TSVq0j9rN+p3F9jDqeVkKWn30qbbc91MYlqLZx&#13;&#10;3D/j+f+use80t2VBGshzZPTz58+Hp2lyPbf5OJ6rn/nsRMGB8xlvpDGtVRVDO7eC3tsY+FgBs56m&#13;&#10;ZMiN9sPAm89cUTdZUPYNU3ncGL7WGhPZXSLhuewvU8w1La5u/H+CO7F417ggoU6osx0WWQaTv5vG&#13;&#10;S3Po6WL3acTsQLI5tYGZANrGYRWAYzZGp5Kt+5Fn885VqxuD7BQUs+XB/pS5S5K7oNPkmHEnI/PK&#13;&#10;2pWTzEHnIki7UhL6r9fr4ddZA5I2+Bagm/M3G8j9C7tAn59Qp01Q914hMCDcbreHMu1ab6so6t86&#13;&#10;bmDSWvTbQK0lLVwZU3/kwwkdgxLpM18u1bbAMgEz9dpAt7XT6c/33DS+JxvwmKzI+qkjfm7yJT/G&#13;&#10;CQZu933Wmo8+Wzk7wTUOtkDvhDlJgm1zF8RZIXYQzxikk3Q5YWC/Jn+OR54mTHdFhbJp2JRrTqe3&#13;&#10;LW/+mFtaW+xwDOtnF+9o77uqeJPR7niLbebB8aRtb/pajtv4tW7Jm7GW/ZsMOCftyNtCvu7Dhw9v&#13;&#10;iYdL+i0Q23DMbAxiCiYWWAzPYzoANWWEARuohWFHa/O01Uy+06nZL48QJaN2xSSfeS9Kq3BMSs53&#13;&#10;8+x+bO/v8QAAIABJREFU2UtuMufx0J8yb447yJlmG55p52cHAP4yMOewfmI3nq+9XMlGPtlY/rgV&#13;&#10;RIeI3bVXyjPImSbbVwvclFNKrZzner3eA4L3bwm0Hz58OPyqbvq3Kol1HVqog9gyX+pDHltgtN4Y&#13;&#10;REhXPvMH+MKDaaKOGBhpOwZH41HGoVwnG7Vs6I/TezwoM1emOG773R2Dd2TSzjdZsi+rDw4U9JOW&#13;&#10;oFPX4TfX8kbdJrPYB+Vr3U1ytS49N8vz1pvnyX0cTNzO57f3cngeJ26p6PIpxOCHk55WPaP/cixW&#13;&#10;4d0oT8rSY9t/LMO13l6wmebFQ/Chxb6GC4yJu8TV9NAWLTv3I7ZPieWFhuCJHfRa9uug1AyKgt79&#13;&#10;NgEBP8faijXn2ztC3AhiVgIFaGXkGH+l0Dxm1f9sfvZf6+2mUoJ9C/ATzQZAB38nXAQuG4Kvz3Ge&#13;&#10;o35It0GbqxrT5yqIg4SDihM72udUaWh6IE2eM/KYgMHbNAQnO7v1Y7mFFgcuv4thkj0TD+vacs5Y&#13;&#10;vu+D+uX2WrO5NL+7gvS3xLDN55UvFzm8ttn1BM4GwEl2rVknzTYarjjIuYoRXiNf0upqUfzHFYK2&#13;&#10;SpwSDyawDWcsJydQlKefGMq81k2r/LpPk539m7bX+njFnPPcXrH9eSEaPTDReRZgc2zaYjJO+Pqd&#13;&#10;zfHzlGjZR/mCsZYMOAa6Qt2a7Xzqw3Pt+1p9wc2+Pp9jFwIwHYaGOgnQhNDgXSoiURxrt4VhQ24A&#13;&#10;auN1P/I3CYK8eA4bA43tfH772frmKJMx7hKVJotcYwWTpha8c30LLtRvrm0BnbQziaEze1XaeLQt&#13;&#10;mIdmwK2ilXPWhUGWK1XS4+9Njvz+DCSmAEcbWeu4fTMFtVaV4xMqDMDNhjkWZUJ/3PE38ZLKAG3k&#13;&#10;fD4/VMZctjetTF6sv6lN/jq15gPtfHig3qeg5G0Cyi1vZyaGMjlwRYY+1t67wWOpTFCPTjwoH2K3&#13;&#10;qzm2e9r/hIf2uR2ONVl7DvazLJxUeGXvV29TVkwUiEO321tFeKLvPcE58xt/rHPz4rEZg4gFLU4y&#13;&#10;ObOM6T9T5YH9pvOOC+zTbK3FWS4o2nykm/NfHCzJ+EQ8BT8BClf3vIObTtpezmUj8g/t8J6CVBuc&#13;&#10;oFAYdrg0KqwlV7k+e9Qp7flmr6lUm+vZ30AzGRaNnnQ6SEYebX4nJFzJNN1ZBw5IOe7gRx0xuJIe&#13;&#10;0t6O8RyDV2zEv0DpaybaPEdLLvxbBQzSTKpcHfE4pimfXaFowNASHB9v5VCez7nokuX3JrMGEK15&#13;&#10;Dz3yYZCbgrIrb+Rrmn+SaUtUTqfH30J5z4qcoD6VpFtS0ui2PeR8K0sbZ8wP6fF/20aSEto6A1ow&#13;&#10;14mP55/8cwqepJXY2/jxuKYhcqOv8wk6Ll4d2Gh/LSnmQtqvXuC1fkEg9UcsIL3kewq2uc4PQORc&#13;&#10;Ygdl1hJ37xC4SpjxKYPm++GNtj7dOM+xHc891rMKi+NybHR8qoUD03HymCMNs2WmSQy4J53HI/lT&#13;&#10;5Q4QDi42NPbPNkjOMxgbCDlm5mFgybnmSEyQuMLxj4x5rNCSxpslSQ+TNCud/LZtkuiEpfPoLHuS&#13;&#10;LudSnrug2RzKx3bJZ+hpCUbGMn12ZP8sOQF1AoQp2FJuDTh2FQk+tmfgzzz0E/pF9BNnd99dEkUe&#13;&#10;eJwASYC2fh30CPaWH8fN8TyVwSAf33ZVKdfEN+1j1k1b9HCMRg+PR3bkbUowHaDTn/JrFYTcZ8PV&#13;&#10;LX2M8xDId2+8bRgQ28h4wccp8K+1aqJP/tyavimfZgOm3cdsT9Y17bTFmsg48mTSn//E4Yx1vf75&#13;&#10;KD2xwO8gCi+MB636zf45zmDJdyIR45ycWi5N/gzQxIfQSbqcmJGm8/l8iH9T8sOkK/1a0mF/adcw&#13;&#10;HvH8VDlhcsUCwPV6XZd2cwqNwjdPJStlnwwYR2klYzs9jdPZIAXQ7uOYhGRhuKpi3gyaHud2e7u5&#13;&#10;yC+uolHmc8sWeXPQFCgJPBk/Ms6v3xIYmtO3UheDj0EhMmoOQkOb5gzPvF+lZcXWp+Xg1QjnYjPI&#13;&#10;0zlJcwNI2w7/my6P1yp59hfS5LGbXKmvyI8JOscyH6SpvbmWgd7yMG8Zi/JlXwcTjkcwNH/8vnuN&#13;&#10;d+zHyULTLXm0LOMrTsAYKDgnZTjRHv4aQGcc37jsxYLtwlhjnj1+SyDI41pvNzd6lT8lH82vyTM/&#13;&#10;O1F4b2t+RKyjnyepdeKx22bli8NciWQ8chIZGXvBYHpbPKQ9Rdd8QZbHo76IC/S5Fv/Sj9e3xgTE&#13;&#10;tkIbem/s5JiUg3cc3N/v1XLz9WmHp1qmNgGzA5mrEpNQOZ5XK57T1/A/k5zGXAMTzuvMcuLdNBNw&#13;&#10;rVzzYBB01aIFNoLie14s1WTHua1bOvUzgGr8MPFa6/FFWpSn9dPArSWqzb6aw3g+NyaErQ9/DbfZ&#13;&#10;gpPm2+3tjbbPVuws5TbQdV8CaBrBbbeam2imbfkJBfqf+aD9eSst4D0lrh7DiQWD5+Szu3HNQ/qy&#13;&#10;+sn5TYOP5TNv9mTStAtK379/v6+8k0B6MWJAz3dWgl0lm/xyVwExT6T52TWkrV3XcNp+adnQvogd&#13;&#10;1D8TDR5nskB/o914m400GKMsg0Z7Oz99z7XP8KUlEbGT1qclA5Y3GyvCUwwyfVOFgrbZ5kz/0N5s&#13;&#10;0bSnebyLMzZOvksczKidfK11qJgwG89nrpZ5LZ3HKyYrspV6c6wBG8efEirykjd3OkHIdQ7GBjJW&#13;&#10;hxysCLIu2zlIGJDeA9AO6g58LchSxnbmZqjPSsq7RiBvjmPQ4XUMYj5OHnjOPDJwW27572fn6Zgt&#13;&#10;IHnuKeGwDLhqb+fNG/3IND8DK9LVZNWONf9u4DXZQhvb1bD32LPHNH5QPxM2EIB5jvNP9hW6qRNj&#13;&#10;TZKI+IeTEH4PRmbunc80m26JioNhk2l44AsEm+4sX8troo0JMX3AyUU7Rz78ZlLO70WabajZKcdq&#13;&#10;CxvbNCsp8VFugTnB8Xw7e3bi7rhLG7N/5+/l5eWhavhsztaMWVNiwurdJDvjVNP1ZSJ253h2QE9M&#13;&#10;I+ab46h03+PR5qMgbOh0fjqJmeTqw6W3AIOFbafl/AQVGiMDBJtv9LHiacBxVpZsm3FOhkhZUfHM&#13;&#10;+g2C1jllHvqZnDYZsT+vb2BhfXt7weDz/fv3Q1m1gZYbx+UL3NzHjjONxS0wgwN160DOrTgHGwfG&#13;&#10;nJ8qJGs9+lsqKq2SZhtmlStjZQzKy3rmezmiH1Y+XHW0LbAKQfsO39FPs+nYXmu0mYwfrPG7aVrw&#13;&#10;pP7pc6Q1Y1kmLB8neLO59E1dt8BCfnYVD/dxP9pS+vOaVt0iPtNO0/xejIbPDft470F04ydD2nZJ&#13;&#10;xso8TEhCF29C5b1erjAlcbFMyKsxyX3CC/ty270tEOlHuRfqer3ef7MrLf5rWVqupCc8vidp8vnW&#13;&#10;rHPaubHJ8SGy4Dg8Rz6px/P5/PZUy0RcW6Fz8CkANScgEXYsj0MhTBmcjX0KRDzvOWksDaCcHdsY&#13;&#10;cq4B9/V6PaxmLI8pmHtuy8dBxeO6n0vQ7fp2bYDBSRdBo9GVuVpSRH4az2yn02l9/vz5kKyaVn9m&#13;&#10;M4iyb0s8vXJgPyarLVDSJhxAOTftzYnXBBI5zjvXqYcmz8zhku6UXE2yix24IteubaA36TmysF/R&#13;&#10;3yw/9uM4k317ddu2hibbid3wZmCDcgIbAxMTnV1QI/+5j2yia3euYanPG6dbAtL8afqf6xqP1iOx&#13;&#10;wq8vT0LiJ28o77YwNO8ObLQ5nieN1MEOp7IYYBJj+bJNwZ+2wbGbfVvfxlj2YTIfepqsMl/GcZLm&#13;&#10;uBK+ac+75ML4x0WSn1Y6nf7vR+LIIAVjo21K4YrDgOqs3wLfBY9dkGpO2QAkGadX0aGBT4M4eLDt&#13;&#10;kq7/Le1sl9vWdShKt3H7/o/bk9a6PzrbWVreoNy5nMnEligQ3wBBivbsxwJg8tSEZSMhrOM4Xk7/&#13;&#10;nBK2hvNa5z0MTCgcwJoDyYyda9CE32a6VF6WtXPNsmuymQyPurZrpMU6aCdqB8lgSF74ummks02L&#13;&#10;0XIsBhzaAWfZHHdqdjyUT+BxfAfD4ORd74HtSg51OXy1U/dkg/w9juO07Orxmw0G70Y7eRpetY2s&#13;&#10;k39otmlbdFJI30ZZNh02z6a+U+Jo/M1bJlccwz48fa0bhtMCimW+kwP1mlWx4Oc3cDj7JW9yz/ft&#13;&#10;a8IT8o04rHX+9W/LxrTTftr5J/ZlU3CfeEQ/EV21P7UOvMN3wiIvG23WbfeZdKslt2n+HSL6U8rd&#13;&#10;8v+w4WVgznJ2M6z26uqU4a31+lYLkWwM5wFKIYwM5vN81s7ecIlfU+oG24rOsTxOU6pddYnPEJYD&#13;&#10;Bh3tu80J5BSU7ZCo1JE1DS5JnZ3WvxgoDca8CU9orG2Gwf90woHfgkDDjyfUNpqmJKbh4sSGAYvf&#13;&#10;vRRj50H6+dnJUPSLOshA72Y4uWb8w0Pfp4+ID2jOuels8PHGXo5nGfC/cfF5CMbbYzAYeBZ4hXsm&#13;&#10;LO7Dfk5GXTVxokP5mg734bXGG+LZmnndTr5ka/bl+4SZ2W2WVvxWH/ElP/K7K1Ocmd6O8hKiabH8&#13;&#10;6Be8EZj2RfnwdXKfy+EkgP9JJ3EjjS1ONH5PPtSTl7W+tjHEn6QPEw5WM9v44R9jUqsYtgSSMk7C&#13;&#10;ER4G/nOPhwcMARZqO3uDfXYzGDKKn2mwIfR+vz8dK3FiMjQlDHyOChQn8Pn5ue73+4npxItwHUg5&#13;&#10;nhMCBkgq5DSTdaAmrODkMUlfc7bmveXE8bhvwjxgkhGehH9OFozDBI/8pB45GN9uf39O3YmADxey&#13;&#10;fq51Lo1zmYsbmROUW8CaEiQGAOsd79lRpETL65ErD+cyX+g0yVPLx7O0OFTCyPOkjWuzxJv2ZRrp&#13;&#10;xKk73lOR/kwUHeAzU3LiQJimOXQ4CAcvBwXaSXgUH+OKU/rzfksCm83ZTnKNb/60vSqGk+ZDo0hj&#13;&#10;mnWvBaDgYzuhbZinLtkbT9Nv3cmrrvQB9I+Ue57xGTnmkXWSdIQ3lJFjg22yJQM5X4r8tI2kNf9H&#13;&#10;32b/a5/POBcdbfGqwWKCZJvOM5ws+v8udjhmcAzqMPnXKnjUB7+8kvbRBE2CPNuZgkxzkFQANyqe&#13;&#10;FcLOgMymI2nNiYDHc5JwFXSaA55wM0+Ij3F0UtMEbiVsCV2TH9suo7VxTP8dxJzxNyU2Tz2uqzA2&#13;&#10;IL4NwHFsxE0urd9ar68EOuga5zwz8TnBxWMTDmUY3hFHzjiN90621onAtn605Y/JUTQdnGaadNB0&#13;&#10;+oTZXju2/ZjXfD5BpY3d+ODWbIj+o+lf4+uke5Ytrzs5bYHIgdTJSbNP84BBpMmYrz5mPCanjXbq&#13;&#10;U3x4mxwEXyYOnLDwuTzDX7RuATq4Mw5Ej6kXlmGzd8t24iVpn2C3xKDBar7EcAlrOuCLfDCcKxq8&#13;&#10;bDLBtL1bV8kvJ3JObnmd+jNVW59LLRyQDPYDNp6phQEtU58UguWcpmAp12Sn8A4uM+2dkFoAdUBq&#13;&#10;jqUJx8L2sxw7zZWFtfo+DvOK93ZBf3KuLfEKfPfLdZcjJ5wMryVJ+ewZZu55I6kdjK+1JJd65TGp&#13;&#10;a+SHeeUkK/93uj/hbV60gGjjdbKxG4N6w0Tdupr7Tf89u2x64sSG5VbTyYDnSQW/twA+4djod/WO&#13;&#10;4zfem5/2fW3JYXLMGYewmt6YNk+AGKTba+oNH+u4+5Lm6ZeAG7ymu+ZTEg1XItc6n2Cdvi7Lm1e5&#13;&#10;xqUCb0g1Xk1fpzhmPWvVuObXfG2yQ/LW8HYH6Xmsdm3yt5NO81nrMyeQ7ZlmK9Y/JsmWc9MVJz4f&#13;&#10;u0A2KT6ZMFVE4gwmR5Hr0+tETB7sNBtTJsYbbyuucWut8SFwuPny/4Xn4DE9MyU1zSjacs3umcav&#13;&#10;fPYyy66iNdHuZhm28vYVfDse9sn3VpWK45xw8nheGlzrddMZx23GThxbwJocZ0teOD4DPOnw7Mat&#13;&#10;VcRMH3XEyz8tKSEs74cIzU5siIPXn62H5nELoE0efN70t4C71nz6I2EzefJ9bv6lDF3pNQ+b70yj&#13;&#10;LntGTBydyFqOt9vroXRJyIOzA0yzIS/pPYML9mxwcyF5m2SolfHtw3dVEjYHXdsQ8aR/yDOuck7P&#13;&#10;8Nq/NtsTv9tnN7xNO/WQNr3zn00faHfpt9Z5gmydav7Bek4ZnhIPEtccXCPUfc3Q5lgnARBpEsp1&#13;&#10;fh/v3oJmSzg8bvCy4zSt0z3fd9+JVuPYAqZh2LAmZ/ROa/AsnzYeceOaLNeJiRtp4DkIuUfn5L0J&#13;&#10;fI6OrxnZcZxPEZ3KgV4OYULb9olM9FjnWtA0jcSZbZqhTonNO3J3MCJMO6CGI6/7s50fkwMnPnRS&#13;&#10;WTe3k29B4du3rz1EgeMqBvGMDhKOYfOcEAZZVr2aHAIvCYA30bdnJpomGvhM+EJn3SrGlC+ve/IT&#13;&#10;HEyz5ZxfbyWsyJJ6Q7s3j2x/bNP+tvQ3voGXvSLt9Fjyk/A4DmlxLKJfaBVn+3Jf8/9d8jPdT2Oi&#13;&#10;l+ds8+/YY0tMwsdGH+0tny3P8C94tkTF16nLa51/N41wTxWPKTtqjU7OxsY+nmn6+Sbg4NJmsRkz&#13;&#10;fS38psiEbcY0nNLXsCx0Ol4y1QkFDcrK4/E5Fp9tvHVrCr4rGYcPU+DlfToWGgaDOIPRhJ//8uu/&#13;&#10;a63nWzJ+X77RzyBjfeArzgw87DdVAjimdWhyPI2vvM6+rSTsoMznfKCYYbfElbBaRYXwvXSWPm2W&#13;&#10;TFg+O4PwvWTW9J17B1oiYlydFNg22my8faaf4GfzwLJy49iWje+RTxzH8K0b09gtADlJIB+nal8+&#13;&#10;t0qe9cCJxe32VZXhPVcuWoLKsdvPNzwej9Mbc00mtvnJpzLxoCx4gGV40HTIPscyob02ezYv2Jre&#13;&#10;Tf7IrdkEP5sf1CcmD5QJdSX3PHGgv3ejXvm6fcOHkXMAN1Fk1jQ4DaEphh2cx+NYk0DocNbqRwbb&#13;&#10;iFoi0QRtXHbfp2BA4e5aG6+NYSc5jW/Y0zgt6XkXtwS06dRXPsNZDZ2jS8+8n+Qhip57NlTqQLtH&#13;&#10;OTvg5FqrBLCfj36+4l3jcUtiTIOd1hScDHd3zzbgZl402Ff05jtlMCUFjU7ze63XQ/vIQ+Nu/Iyb&#13;&#10;HSn/pg2WHMO+7ioRmHBkPzpwVvQY+OzEJx80wU+gY5WiJRtM/jzzdlBs+DVdaEHOPji4u3rBBCP4&#13;&#10;t+Bpe9q1qeLEoNtswfy1X2vX27UpUPO+40RLYALXscu8cEy17bV+XHrL5C/PkH+sMFt+1IcpMUx7&#13;&#10;eavFRDpTb4KxU8h1zmqoUGSu19Pc2uyaDs1CopGwH/vm+5SF7vgRGORJMwDPEPxsC0Lk0+TsrWSN&#13;&#10;77y2m7Xlegt4LTBcOd3WrqpoDFh+Jz+nQrYx6MCbDLLpza9YukKz40vaLvgZtynAu5JBmVO3rTNT&#13;&#10;cCYP3J985Tk45CVL3ZY7W0vMWJXKWOlL/jrwtLVrfuZs1kHB/DUvpoRrepV50lvyoDlu4zEFCOPa&#13;&#10;nnNJ3VU4Ou8pMYoOTZv9OO7OTlvJPH/ZzM9Eyc86yUnVIhVHV0use06EQh/7Ea8kjtOyRBr32Fh3&#13;&#10;PCliox41fWjfDT/2t4sptHnr7s6+pzEJz1X3hnv8A+2EiQcbq1qUG++nD8/oyT3S8kw8rHgTY11N&#13;&#10;mBgZeL9+/ToRNu0PcFku14wDHbSDT8ZhwCHcGEEcsH8ALNecBFDo5FeY62BNx2kBtmB1ZRzmLe9b&#13;&#10;Vk3BWhBlaY39At+lSI5pw/WzVn6fEMvWgkT4yj09aTQmz+YYrPI8aX48Hs+144zh2VALbMGdS0FO&#13;&#10;aJqMggs32TUb41jGZ3KoaSkbtwTTgYL6yWSjjcFgkGdy7ohfASSdTiCo28aLs2zyvjnMhl8cu/HN&#13;&#10;d+LGZ1qyQB3kJmqP7aDQktfgn43nfN6/+9Pwav7CeHhZxUlLdNW45o/2T1xI87MsjuSh2S/tqvmD&#13;&#10;7CPJfpzj+DrcjqV8xhbqKPf6UN9dZbtq9hGRRfZ6EK+1zvsTXDnbLTnQrqjL4UN8Iun0sfvE1zba&#13;&#10;YgCv5zvPLrJv5/e23BUYPHeFr2bHtp0YTnynPB+Px989Hi2JcEaVwXmfwZgE0iEw4aCjaRkm4fK6&#13;&#10;mUEDmN6DpsA5pmFxvKvMtDk+4mRa7AwNo8Hz/eaUW78mjwnXhoeD7nS9BakGq/GzfSf/XRVwydC8&#13;&#10;dJtkxADYghDl5STEtFCmTnQMt/22g8dptmBapiC51joFNiYTadSXdkplC9Ycp9HW9NnVSNJx1Zxo&#13;&#10;WQ67Z/jd45rHdsCNvjzbkgP3aThzzKnaZ3yIL5+f7IjNlYZGh3nGgMNgZNmRX4TDxvuE76SMsCg7&#13;&#10;+u9m2+RVC3DTpt80BjzrVIt9k61aTpN8DK8lKMTJh+/FZ/DwMuM8+dvmI6hXsXd+b7TmxFnT4wMX&#13;&#10;PUlqS6OUN/XrfNC6mp1yU0wOQuJNYFNwB/7GNBM/EdJKcmR8cJoCFwOJBdj6+n4T+jRjan0nOO25&#13;&#10;SdkmQ7ITbIrLWbpls3N8zeG3TH2SMXGbeJE+bVbfKhaE07Jt3tsFxhgTcbPBEsYkH9uQaWj8IfzW&#13;&#10;P40z6OA76XBwbz+2NyU/TlyIF2d/LeEg/4iLk2LSOSU2hmHcm83Z1pxQODAaVuOPg6t5xGRlh6t5&#13;&#10;MNl0+958ku+lAsExKcPmew3TFZPAiv5wvZ8JgIMnZ/hOktp5PeRb04umU01npvjS+Ev/cOXziN/k&#13;&#10;3yb9933GJtLbNm+zuapqf+0lRfOEqwHEicfdmxf2fVdxwQkrffgHGRfE7bQmQZgoNz7X3lRo8HaE&#13;&#10;EG6DsUtiGt7E0YIxrAnOlAilmfkNPweGtfrR8g6iO1jEqwUityk4NoOmTrTEiPffNeA2drvOe5Px&#13;&#10;uz9LzDSIlMItQy8/0Ql6cxVlEcNt8pl0zPwyT3b2xUaYLWCEJpZHWaUwnsS1JYaucO70xG0ar+nS&#13;&#10;jl7rGeXjH+FqvJxoyz2OM91ba73YZAtsLYBSBs137Wj3eM2PtMBi3Kn/1F0HPtLE5R0eHmZeNd6R&#13;&#10;B7Qj6x37evwWdyabIf0t4fUSUouBHJ8yJy30EXz2qvLMuNhgsVmfmXA0fXU1NvrgWMyfEjBt7Jdr&#13;&#10;1LGmX5N/Y98PAtslIS0IUdnaksLtdnvu5WBJrSmNBdvGCTMnp25DjAMy7nwm+wAcYBKoUnKyENPP&#13;&#10;R16T0Wu9nmNxJTzTPjmqycnRCRPWNKNswd4yJc9asx60wNv0h/emPpPjnOhnS3LRaP78/Dz9SBT5&#13;&#10;x/H8VsvEI+PfmmHv2pS0NBrtZMkjz+qpx97/YLxov6SbutsOCAts66Fpm+xy4kO7Zr9hW7T9eYbt&#13;&#10;9W7S1sakfnMvR2AZl2nGShys1+/QO8GIPnx+ftZARZjHcYznPBC2/YDPzvF+EwdO8tPLezs7oP3b&#13;&#10;9pqcmESaj45nuZ/fBMtYv3//PumIbc/8YoVrR8tkQ9MJtS2h81iOKR6Ldp7mzcGRYWTH3xdiLOF3&#13;&#10;+sIpL2gyYHsutZjBbZCJoWSY73F2xRlnY1jajhgy0tcbPq1CwP/O6I/jeBEO+WEFno729pJFw6nx&#13;&#10;zEtU2fhkPhJeC8jG+UpBrKwO7JOczDs6ZN57p1mOTDKnsa4Cp+XA/g6UeYaGGBg0xtvtvEnapzLa&#13;&#10;ERvvRmtzlMFrx8O2rJXnGBiZTE9jNjlMAfg4jucGXc/yqAfe3DoF0Xb9neQy8kpfbtJLuTj9qO+2&#13;&#10;Rc+82zh2uAyMra9pbM1v3bwbkEljk2ULEM2Wm28gXoFBnSbP1nrdx9D8HnWCQbvtMWr2Sr9qmyUt&#13;&#10;/tz8X8aNfyWumaywUTdsD82Pk78tlrS+9r/tJYdJ39q4wdttkjdhkE4v5dAnt9ygxR7jc7vdvhKP&#13;&#10;FsTJkCbsINKcKxW1Ocb2vAPjNLtveBouiSXDGl3GrwUHwiY+Tqao3OHXO87WsM0P85HXpiTG8Di+&#13;&#10;+7fnW+Jx1c99mvMx7Vf8Mbwmx9yzfDhLoF4yefDSCpfHGKxdRYqB0hknGJt2P7fTX7Z3dWd6tvFr&#13;&#10;ekV5rf2PIpI/9AdNlrtAZ9gtUb1yspO/Mo+8p6HhSFix5xbQ3T84Omk1/EnvG3+dLFzZi2G1sZ14&#13;&#10;kJ42uzW95Gvz9Vfj0+7Mf+NjmLvAyESmybTxynxo/Vq1mPtU7GM8PnGdJkZN1ubPWn0/C/8b10aX&#13;&#10;48QkG+vvWufE2M0wvfxqWyDcj1zcBXUjRGZMiYWR2c3yGzHNWJlpe+bWDDNM5WyPeDQ4fr4JjH1Y&#13;&#10;EssYzUE3HOnsWlXDBkveNmPmGCxtOmHZGQtp82c7QyeNlhP7TAmLHXz4RvlxfNJvWfEeZW/cW+B3&#13;&#10;ALBDS3KRwJ0/jtPWw6cgMTnGq+fcZ3JewZU6ZdzMz/ZnnjCYTSXz4PLubNz0Nv5NfsO+iBsbXS2y&#13;&#10;jVu+DGrBzW8XNNyTbPrV3mZrO/xbdW7342LH8fUzEk6AXY3wMkhwp163oEreTImQ7ZVjM8mNr8x1&#13;&#10;LjPQHzcZ7Xzl5L+sk9Zty30nHy83tcTHAdc2kueoF17u5DheBjaNLeb6s3WV92+322lpyZtK11ov&#13;&#10;WwmaLXu8fP/+/fvpyInQehzH64/EeUmEexwcVAmQhsL7RDDrY3YWDl4OIs3p5LyO//77b3SuUQIT&#13;&#10;7lewEgBvt9tz7d/lcyYXHIPOh+O1xIGG20poTs4c7MgXJwHks5XOCmMH7KAZvHnceHuOeIfmwHCl&#13;&#10;iZUA0mA587dbWt8m56Y/f/78ea7frnX+7RcaU/SHr4ol4PhcCjqZx+Ox7vf7E+6fP39OvxtCJ+ql&#13;&#10;CAYBJ6zNHihvPtecG3WEJeW0bCa83+8nHbVjDSzaip2m5eNA4XvEzydScgzqV7PBNtbk+MKD7Hnw&#13;&#10;0oaDsW0ycvcZM9GRpsd864OwvezTdIr3bPNNvtQByq35Ec7a2zX7WwdRjtn8SewoMOm/0qJrfGUz&#13;&#10;wc9JFieFiS2WmeXIs5kYi6w3bLzOIEw8rL/5zGST1/nfPHw8vo6Ep4zsC3zWVUsegh/lQ90kfyhI&#13;&#10;TeLWAAAFtElEQVQrfmdCSNhJfn7//v08RM57T8wf6oD1nRP951stNB4GIVYL6AxoLGZgy3jj8El8&#13;&#10;CMk1JySuSHgjmwPQNOOkE6JwW4JFYdth8s+zeidcVC4rS8OPAgxdLSFocFzOI76EYyfYZsF+dmrB&#13;&#10;h0HUBtcMnP/zPMelIz6Or2SVeHE8B3HK03pKXjDQG3ZzUg03Jyc2avOWsAifCZfHbbLhf1fyGn+t&#13;&#10;83yOM3r/pd/kdNdap/f9yWfrpqtjhp2+TQYTH8M32yj72bGTTzksLLCc1E20pzUboH/0bNx6ymcn&#13;&#10;nbE80+i7SK950fYrkF6PT97ebn8PgMx369iUTBF/2hd1ja/Xsl/uJ4BxHxEP4rMvtJ9lYwxpNtLg&#13;&#10;5H8mE9ZNPjv5ucDZ4euJKn02x3XLGMRvF1sabrEf0kN5co+U453tM8+0WMbYH505bS41AAN2XwfN&#13;&#10;PEvmRfHpUG2gafzexm1lqoa/GW1nYqM7juP0dguVjoGvtQjeAXKt641FGS/PTMHPfUmzk6Mr+Hwu&#13;&#10;2ezUrpKPtV6z7YzZyvDNMbUqlXmQ661v+0/8ncVzjDi+qwDlAEg9tMOw8fv5FrwnGmwfk7x3yYkD&#13;&#10;BWdEDroNZipCrfm5Rg8DReMLcWg60yYTfJ7jpL+db9OnRgOTOOLRbJD26RkjJ2vGf+dLGn5X/rfh&#13;&#10;aFi2A15rwbjhNfHVz00JDE8b5YSAVZ0pyJoPpMcB0f6o8Yr4ermnBW7TTlp9gGXjY4utgTktZeS/&#13;&#10;37AxXOq1cWefqbVJa/CkfMzPfJ/e2mTS4dh/HFhqmRCdjs0msS6tRaHv9/uJsakmHMfxooAUmLNo&#13;&#10;BvLpmUkx7KizjMKkIEZBBlMwoXEK/D673sbU8LMhsT+XG/yKXpNDvnsWFNxYXg29GWdSyuZUpsTG&#13;&#10;f5PBT3yw8w7ewZW8DY8aPxpf2d9wJoMlD81jOyJvJm2BLf8bLyxP2tbEL/ZvFaPJARFedOsqOY6d&#13;&#10;Nh4x2LYxmn4Sx8fj8ZLY2w9NiRrpMN/IEycz1DHOhNPXM+ormV7db9cz5s42HIgIY6fzrV8bw8Ge&#13;&#10;tkVeMBHPcy6tN/rS+PMU0VeeIpwJH5ttNPiYJ7tqjyvmocEVznx2rGh8bXiZn5Of9rV8ZhWoJRHs&#13;&#10;+y9+dddoW9yDEb/bqjD2SVMiap7xJxPIv9NbLSYqHV1Ob4kJnXuMOhufCD9/VEQrAYlb67z8QRi7&#13;&#10;8hoZEng+e9+BJM44DvnHjx+nMdPXTPS6qX+fYgrehNuu+zjhnaCbIZl+8oHyeSe5aEbIcScDb8+a&#13;&#10;9haAW9/AS1+/qsn7pInB0xUKB+o43F1SRrzaUpp51FpzJs1W2iyQ3z1rNfzIpi0HMhEjDpSpnZ19&#13;&#10;QgtwhmFZBIc4vhZM6ZgbTwmjOXY36hr9gH+vyTNol6L9vyUw9hcObH6e8tslK74+JTJtfPdhktZ8&#13;&#10;rvltGhuv+Tn381ssHJvVD9s9cfJSPHkYm+aeG8cp+1b7Futvm/17id5+pvkrNleavLzY9oiwH/XD&#13;&#10;+sdmf5o2TRoaDbTZbBX4+fPniw0GjpdPXV1ORYTXQu/HhAjXwC1IGuZxfK3TJUFIRcEbaJpxTQeL&#13;&#10;NWdmJZ2EvrvmYMXSXATF/g5QFgDXwdKv4bELYnSGXIffKTTHaA6E+HDD1+32tSz0+fn5cib/LlFo&#13;&#10;rVV0XGF4Bw5poRI3GVvBbVg2tqkMP63BEy71xU7EdJsW2sxEe3OUje4mW193EGxl53zmzP44zidV&#13;&#10;BkZLatp6eZ4jfgwcDq5X9kvadoHZgdR6k+ttL8ntdl7m4TjkWZM5cedEhHhQDx34Jppb0nEV3ByU&#13;&#10;pmfJm9CWigP7tuP0m/762mQH9GeMJS0Jc3wJztRX62ILxs2WgkfkEnz4jPnKOGharS//4jPJr7YU&#13;&#10;zASw6Qx11PEm8bfZS74TlpOH8Ofbt2/rx48fz+TBcZC4T/oXfWpLVf8DCQobOUfBVyUAAAAASUVO&#13;&#10;RK5CYIJQSwMEFAAGAAgAAAAhABsHzaHhAAAADAEAAA8AAABkcnMvZG93bnJldi54bWxMj81qwzAQ&#13;&#10;hO+FvoPYQm+N7IYa17EcQvpzCoUkhdLbxtrYJtbKWIrtvH2VXtrLsMuws/Ply8m0YqDeNZYVxLMI&#13;&#10;BHFpdcOVgs/920MKwnlkja1lUnAhB8vi9ibHTNuRtzTsfCVCCLsMFdTed5mUrqzJoJvZjjh4R9sb&#13;&#10;9GHtK6l7HEO4aeVjFCXSYMPhQ40drWsqT7uzUfA+4riax6/D5nRcX773Tx9fm5iUur+bXhZBVgsQ&#13;&#10;nib/dwFXhtAfilDsYM+snWgVBBr/q1cvfo4SEIcwJek8BVnk8j9E8Q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EUdgBzQMAANAJAAAOAAAAAAAAAAAAAAAAADoC&#13;&#10;AABkcnMvZTJvRG9jLnhtbFBLAQItAAoAAAAAAAAAIQA2oc0fNOoCADTqAgAUAAAAAAAAAAAAAAAA&#13;&#10;ADMGAABkcnMvbWVkaWEvaW1hZ2UxLnBuZ1BLAQItABQABgAIAAAAIQAbB82h4QAAAAwBAAAPAAAA&#13;&#10;AAAAAAAAAAAAAJnwAgBkcnMvZG93bnJldi54bWxQSwECLQAUAAYACAAAACEAqiYOvrwAAAAhAQAA&#13;&#10;GQAAAAAAAAAAAAAAAACn8QIAZHJzL19yZWxzL2Uyb0RvYy54bWwucmVsc1BLBQYAAAAABgAGAHwB&#13;&#10;AACa8gIAAAA=&#13;&#10;">
                <v:shape id="Freeform 4" o:spid="_x0000_s1027" style="position:absolute;top:16327;width:2;height:256;visibility:visible;mso-wrap-style:square;v-text-anchor:top" coordsize="2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HLCxAAAAN8AAAAPAAAAZHJzL2Rvd25yZXYueG1sRI/disIw&#13;&#10;FITvhX2HcBb2TlNdlFKNIrsIKgj+bO8Pzdm22JyUJGp9eyMI3gwMw3zDzBadacSVnK8tKxgOEhDE&#13;&#10;hdU1lwr+Tqt+CsIHZI2NZVJwJw+L+Udvhpm2Nz7Q9RhKESHsM1RQhdBmUvqiIoN+YFvimP1bZzBE&#13;&#10;60qpHd4i3DRylCQTabDmuFBhSz8VFefjxShgOo/TeoT7XK+2eR7cbpOnO6W+PrvfaZTlFESgLrwb&#13;&#10;L8RaK/iG55/4BeT8AQAA//8DAFBLAQItABQABgAIAAAAIQDb4fbL7gAAAIUBAAATAAAAAAAAAAAA&#13;&#10;AAAAAAAAAABbQ29udGVudF9UeXBlc10ueG1sUEsBAi0AFAAGAAgAAAAhAFr0LFu/AAAAFQEAAAsA&#13;&#10;AAAAAAAAAAAAAAAAHwEAAF9yZWxzLy5yZWxzUEsBAi0AFAAGAAgAAAAhAMj0csLEAAAA3wAAAA8A&#13;&#10;AAAAAAAAAAAAAAAABwIAAGRycy9kb3ducmV2LnhtbFBLBQYAAAAAAwADALcAAAD4AgAAAAA=&#13;&#10;" path="m,l,255,,xe" fillcolor="#b57cb7" stroked="f">
                  <v:path arrowok="t" o:connecttype="custom" o:connectlocs="0,16328;0,16583;0,16328" o:connectangles="0,0,0"/>
                </v:shape>
                <v:shape id="Picture 3" o:spid="_x0000_s1028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j6xQAAAN8AAAAPAAAAZHJzL2Rvd25yZXYueG1sRI9BawIx&#13;&#10;FITvBf9DeEJvmq1otatRiqLoTVeRHh+b1921m5ewSXX996Yg9DIwDPMNM1u0phZXanxlWcFbPwFB&#13;&#10;nFtdcaHgdFz3JiB8QNZYWyYFd/KwmHdeZphqe+MDXbNQiAhhn6KCMgSXSunzkgz6vnXEMfu2jcEQ&#13;&#10;bVNI3eAtwk0tB0nyLg1WHBdKdLQsKf/Jfo2CnRtvKKHLfRT2l9XZ0fBD1l9KvXbb1TTK5xREoDb8&#13;&#10;N56IrVYwhL8/8QvI+QMAAP//AwBQSwECLQAUAAYACAAAACEA2+H2y+4AAACFAQAAEwAAAAAAAAAA&#13;&#10;AAAAAAAAAAAAW0NvbnRlbnRfVHlwZXNdLnhtbFBLAQItABQABgAIAAAAIQBa9CxbvwAAABUBAAAL&#13;&#10;AAAAAAAAAAAAAAAAAB8BAABfcmVscy8ucmVsc1BLAQItABQABgAIAAAAIQCNJvj6xQAAAN8AAAAP&#13;&#10;AAAAAAAAAAAAAAAAAAcCAABkcnMvZG93bnJldi54bWxQSwUGAAAAAAMAAwC3AAAA+QIAAAAA&#13;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sectPr w:rsidR="00154775">
      <w:footerReference w:type="default" r:id="rId51"/>
      <w:pgSz w:w="11910" w:h="16840"/>
      <w:pgMar w:top="1580" w:right="860" w:bottom="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F1B74" w14:textId="77777777" w:rsidR="00947727" w:rsidRDefault="00947727">
      <w:r>
        <w:separator/>
      </w:r>
    </w:p>
  </w:endnote>
  <w:endnote w:type="continuationSeparator" w:id="0">
    <w:p w14:paraId="7DC1C566" w14:textId="77777777" w:rsidR="00947727" w:rsidRDefault="0094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87207" w14:textId="77777777" w:rsidR="00154775" w:rsidRDefault="006612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37120" behindDoc="1" locked="0" layoutInCell="1" allowOverlap="1" wp14:anchorId="1F2C1778" wp14:editId="798D1E39">
              <wp:simplePos x="0" y="0"/>
              <wp:positionH relativeFrom="page">
                <wp:posOffset>6762750</wp:posOffset>
              </wp:positionH>
              <wp:positionV relativeFrom="page">
                <wp:posOffset>10358755</wp:posOffset>
              </wp:positionV>
              <wp:extent cx="835660" cy="188595"/>
              <wp:effectExtent l="0" t="0" r="2540" b="1905"/>
              <wp:wrapNone/>
              <wp:docPr id="5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3566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0AFED" w14:textId="77777777" w:rsidR="00154775" w:rsidRDefault="00947727">
                          <w:pPr>
                            <w:tabs>
                              <w:tab w:val="left" w:pos="1255"/>
                            </w:tabs>
                            <w:spacing w:before="17"/>
                            <w:ind w:left="20"/>
                            <w:rPr>
                              <w:rFonts w:ascii="Trebuchet MS"/>
                              <w:b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w w:val="115"/>
                              <w:shd w:val="clear" w:color="auto" w:fill="B57CB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hd w:val="clear" w:color="auto" w:fill="B57CB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25"/>
                              <w:shd w:val="clear" w:color="auto" w:fill="B57CB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120"/>
                              <w:shd w:val="clear" w:color="auto" w:fill="B57CB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hd w:val="clear" w:color="auto" w:fill="B57CB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C17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69" type="#_x0000_t202" style="position:absolute;margin-left:532.5pt;margin-top:815.65pt;width:65.8pt;height:14.85pt;z-index:-176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8XgxQEAAHkDAAAOAAAAZHJzL2Uyb0RvYy54bWysU9uO0zAQfUfiHyy/07SLWpWo6QpYLUJa&#13;&#10;LtLCBziO3VgkHjPjNilfz9hpulzeEC/WZGZ8fM6Zye527DtxMkgOfCVXi6UUxmtonD9U8uuX+xdb&#13;&#10;KSgq36gOvKnk2ZC83T9/thtCaW6gha4xKBjEUzmESrYxhrIoSLemV7SAYDwXLWCvIn/ioWhQDYze&#13;&#10;d8XNcrkpBsAmIGhDxNm7qSj3Gd9ao+Mna8lE0VWSucV8Yj7rdBb7nSoPqELr9IWG+gcWvXKeH71C&#13;&#10;3amoxBHdX1C90wgENi409AVY67TJGljNavmHmsdWBZO1sDkUrjbR/4PVH0+P4TOKOL6BkQeYRVB4&#13;&#10;AP2N2JtiCFReepKnVFLqrocP0PA01TFCvjFa7JN8FiQYhp0+X901YxSak9uX682GK5pLq+12/Wqd&#13;&#10;3C9UOV8OSPGdgV6koJLIw8vg6vRAcWqdW9JbHu5d1+UBdv63BGOmTCaf+E7M41iP3J1E1NCcWQbC&#13;&#10;tA+8vxy0gD+kGHgXKknfjwqNFN17z2anxZkDnIN6DpTXfLWSUYopfBunBTsGdIeWkSdXPbxmu6zL&#13;&#10;Up5YXHjyfLMZl11MC/Trd+56+mP2PwEAAP//AwBQSwMEFAAGAAgAAAAhAFWI5I3lAAAAFAEAAA8A&#13;&#10;AABkcnMvZG93bnJldi54bWxMTztPwzAQ3pH4D9YhsVE7rWogjVOhVhUDYmgBidGNTRwR25Htpu6/&#13;&#10;5zLR5XTfPb5Htc62J6MOsfNOQDFjQLRrvOpcK+DzY/fwBCQm6ZTsvdMCLjrCur69qWSp/Nnt9XhI&#13;&#10;LUESF0spwKQ0lJTGxmgr48wP2uHuxwcrE8LQUhXkGcltT+eMcWpl51DByEFvjG5+Dycr4Gsz7N7y&#13;&#10;t5Hv41K9bueP+0toshD3d3m7wvKyApJ0Tv8fMGVA/1CjsaM/ORVJj5jxJSZK2PFFsQAy3RTPnAM5&#13;&#10;TjNeMKB1Ra/D1H8AAAD//wMAUEsBAi0AFAAGAAgAAAAhALaDOJL+AAAA4QEAABMAAAAAAAAAAAAA&#13;&#10;AAAAAAAAAFtDb250ZW50X1R5cGVzXS54bWxQSwECLQAUAAYACAAAACEAOP0h/9YAAACUAQAACwAA&#13;&#10;AAAAAAAAAAAAAAAvAQAAX3JlbHMvLnJlbHNQSwECLQAUAAYACAAAACEAb5PF4MUBAAB5AwAADgAA&#13;&#10;AAAAAAAAAAAAAAAuAgAAZHJzL2Uyb0RvYy54bWxQSwECLQAUAAYACAAAACEAVYjkjeUAAAAUAQAA&#13;&#10;DwAAAAAAAAAAAAAAAAAfBAAAZHJzL2Rvd25yZXYueG1sUEsFBgAAAAAEAAQA8wAAADEFAAAAAA==&#13;&#10;" filled="f" stroked="f">
              <v:path arrowok="t"/>
              <v:textbox inset="0,0,0,0">
                <w:txbxContent>
                  <w:p w14:paraId="5160AFED" w14:textId="77777777" w:rsidR="00154775" w:rsidRDefault="00947727">
                    <w:pPr>
                      <w:tabs>
                        <w:tab w:val="left" w:pos="1255"/>
                      </w:tabs>
                      <w:spacing w:before="17"/>
                      <w:ind w:left="20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15"/>
                        <w:shd w:val="clear" w:color="auto" w:fill="B57CB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hd w:val="clear" w:color="auto" w:fill="B57CB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25"/>
                        <w:shd w:val="clear" w:color="auto" w:fill="B57CB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FFFFFF"/>
                        <w:w w:val="120"/>
                        <w:shd w:val="clear" w:color="auto" w:fill="B57CB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b/>
                        <w:color w:val="FFFFFF"/>
                        <w:shd w:val="clear" w:color="auto" w:fill="B57CB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37632" behindDoc="1" locked="0" layoutInCell="1" allowOverlap="1" wp14:anchorId="35CD636C" wp14:editId="236C03AC">
              <wp:simplePos x="0" y="0"/>
              <wp:positionH relativeFrom="page">
                <wp:posOffset>4511040</wp:posOffset>
              </wp:positionH>
              <wp:positionV relativeFrom="page">
                <wp:posOffset>10384790</wp:posOffset>
              </wp:positionV>
              <wp:extent cx="2144395" cy="147320"/>
              <wp:effectExtent l="0" t="0" r="1905" b="5080"/>
              <wp:wrapNone/>
              <wp:docPr id="58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443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C5B61" w14:textId="77777777" w:rsidR="00154775" w:rsidRDefault="00947727">
                          <w:pPr>
                            <w:spacing w:before="16"/>
                            <w:ind w:left="20"/>
                            <w:rPr>
                              <w:rFonts w:ascii="Microsoft Sans Serif" w:eastAsia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spacing w:val="-1"/>
                              <w:w w:val="115"/>
                              <w:sz w:val="16"/>
                              <w:szCs w:val="16"/>
                            </w:rPr>
                            <w:t>ქმედუნარიანობის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spacing w:val="-11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w w:val="115"/>
                              <w:sz w:val="16"/>
                              <w:szCs w:val="16"/>
                            </w:rPr>
                            <w:t>რეფორმის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BC8CBF"/>
                              <w:spacing w:val="-11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A356A5"/>
                              <w:w w:val="115"/>
                              <w:sz w:val="16"/>
                              <w:szCs w:val="16"/>
                            </w:rPr>
                            <w:t>კვლევა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CD636C" id="Text Box 1" o:spid="_x0000_s1470" type="#_x0000_t202" style="position:absolute;margin-left:355.2pt;margin-top:817.7pt;width:168.85pt;height:11.6pt;z-index:-17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v5SywEAAIEDAAAOAAAAZHJzL2Uyb0RvYy54bWysU9uO0zAQfUfiHyy/07TdcouaroDVIqRl&#13;&#10;QVr4AMexG4vEY2bcJuXrGTtNl8sb4sWajGeOzzkz2V6PfSeOBsmBr+RqsZTCeA2N8/tKfv1y++yV&#13;&#10;FBSVb1QH3lTyZEhe754+2Q6hNGtooWsMCgbxVA6hkm2MoSwK0q3pFS0gGM+XFrBXkT9xXzSoBkbv&#13;&#10;u2K9XL4oBsAmIGhDxNmb6VLuMr61RsdP1pKJoqskc4v5xHzW6Sx2W1XuUYXW6TMN9Q8seuU8P3qB&#13;&#10;ulFRiQO6v6B6pxEIbFxo6Auw1mmTNbCa1fIPNQ+tCiZrYXMoXGyi/wer748P4TOKOL6FkQeYRVC4&#13;&#10;A/2N2JtiCFSea5KnVFKqroeP0PA01SFC7hgt9kk+CxIMw06fLu6aMQrNyfVqs7l6/VwKzXerzcur&#13;&#10;dba/UOXcHZDiewO9SEElkaeX0dXxjmJio8q5JD3m4dZ1XZ5g539LcGHKZPaJ8EQ9jvUoXJNUclMS&#13;&#10;U0NzYjkI017wHnPQAv6QYuCdqCR9Pyg0UnQfPJueFmgOcA7qOVBec2sloxRT+C5Oi3YI6PYtI0/u&#13;&#10;enjDtlmXFT2yONPlOWeh551Mi/Trd656/HN2PwEAAP//AwBQSwMEFAAGAAgAAAAhAO0xPpPmAAAA&#13;&#10;EwEAAA8AAABkcnMvZG93bnJldi54bWxMT8FuwjAMvU/aP0SetNtIymipSlM0gdAO0w6wTeIYmtBU&#13;&#10;a5KqCSX8/dwTu1i23/Pze+U6mo6MavCtsxySGQOibO1kaxsO31+7lxyID8JK0TmrONyUh3X1+FCK&#13;&#10;Qrqr3avxEBqCItYXgoMOoS8o9bVWRviZ65VF7OwGIwKOQ0PlIK4objo6ZyyjRrQWP2jRq41W9e/h&#13;&#10;Yjj8bPrdRzxq8Tmm8n07X+5vQx05f36K2xWWtxWQoGK4X8CUAf1DhcZO7mKlJx2HZcIWSEUge02x&#13;&#10;myhskSdATtMuzTOgVUn/Z6n+AAAA//8DAFBLAQItABQABgAIAAAAIQC2gziS/gAAAOEBAAATAAAA&#13;&#10;AAAAAAAAAAAAAAAAAABbQ29udGVudF9UeXBlc10ueG1sUEsBAi0AFAAGAAgAAAAhADj9If/WAAAA&#13;&#10;lAEAAAsAAAAAAAAAAAAAAAAALwEAAF9yZWxzLy5yZWxzUEsBAi0AFAAGAAgAAAAhAMEu/lLLAQAA&#13;&#10;gQMAAA4AAAAAAAAAAAAAAAAALgIAAGRycy9lMm9Eb2MueG1sUEsBAi0AFAAGAAgAAAAhAO0xPpPm&#13;&#10;AAAAEwEAAA8AAAAAAAAAAAAAAAAAJQQAAGRycy9kb3ducmV2LnhtbFBLBQYAAAAABAAEAPMAAAA4&#13;&#10;BQAAAAA=&#13;&#10;" filled="f" stroked="f">
              <v:path arrowok="t"/>
              <v:textbox inset="0,0,0,0">
                <w:txbxContent>
                  <w:p w14:paraId="033C5B61" w14:textId="77777777" w:rsidR="00154775" w:rsidRDefault="00947727">
                    <w:pPr>
                      <w:spacing w:before="16"/>
                      <w:ind w:left="20"/>
                      <w:rPr>
                        <w:rFonts w:ascii="Microsoft Sans Serif" w:eastAsia="Microsoft Sans Serif" w:hAnsi="Microsoft Sans Serif" w:cs="Microsoft Sans Serif"/>
                        <w:sz w:val="16"/>
                        <w:szCs w:val="16"/>
                      </w:rPr>
                    </w:pPr>
                    <w:r>
                      <w:rPr>
                        <w:rFonts w:ascii="Microsoft Sans Serif" w:eastAsia="Microsoft Sans Serif" w:hAnsi="Microsoft Sans Serif" w:cs="Microsoft Sans Serif"/>
                        <w:color w:val="BC8CBF"/>
                        <w:spacing w:val="-1"/>
                        <w:w w:val="115"/>
                        <w:sz w:val="16"/>
                        <w:szCs w:val="16"/>
                      </w:rPr>
                      <w:t>ქმედუნარიანობის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BC8CBF"/>
                        <w:spacing w:val="-11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BC8CBF"/>
                        <w:w w:val="115"/>
                        <w:sz w:val="16"/>
                        <w:szCs w:val="16"/>
                      </w:rPr>
                      <w:t>რეფორმის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BC8CBF"/>
                        <w:spacing w:val="-11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A356A5"/>
                        <w:w w:val="115"/>
                        <w:sz w:val="16"/>
                        <w:szCs w:val="16"/>
                      </w:rPr>
                      <w:t>კვლევა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0F822" w14:textId="77777777" w:rsidR="00154775" w:rsidRDefault="0015477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007D4" w14:textId="77777777" w:rsidR="00947727" w:rsidRDefault="00947727">
      <w:r>
        <w:separator/>
      </w:r>
    </w:p>
  </w:footnote>
  <w:footnote w:type="continuationSeparator" w:id="0">
    <w:p w14:paraId="469FFA51" w14:textId="77777777" w:rsidR="00947727" w:rsidRDefault="00947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12DDF"/>
    <w:multiLevelType w:val="hybridMultilevel"/>
    <w:tmpl w:val="FB7C5258"/>
    <w:lvl w:ilvl="0" w:tplc="62D2AEDA">
      <w:numFmt w:val="bullet"/>
      <w:lvlText w:val="●"/>
      <w:lvlJc w:val="left"/>
      <w:pPr>
        <w:ind w:left="1272" w:hanging="35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3EDF80">
      <w:numFmt w:val="bullet"/>
      <w:lvlText w:val="•"/>
      <w:lvlJc w:val="left"/>
      <w:pPr>
        <w:ind w:left="2168" w:hanging="356"/>
      </w:pPr>
      <w:rPr>
        <w:rFonts w:hint="default"/>
      </w:rPr>
    </w:lvl>
    <w:lvl w:ilvl="2" w:tplc="CBFC31EE">
      <w:numFmt w:val="bullet"/>
      <w:lvlText w:val="•"/>
      <w:lvlJc w:val="left"/>
      <w:pPr>
        <w:ind w:left="3057" w:hanging="356"/>
      </w:pPr>
      <w:rPr>
        <w:rFonts w:hint="default"/>
      </w:rPr>
    </w:lvl>
    <w:lvl w:ilvl="3" w:tplc="D95C5CCA">
      <w:numFmt w:val="bullet"/>
      <w:lvlText w:val="•"/>
      <w:lvlJc w:val="left"/>
      <w:pPr>
        <w:ind w:left="3945" w:hanging="356"/>
      </w:pPr>
      <w:rPr>
        <w:rFonts w:hint="default"/>
      </w:rPr>
    </w:lvl>
    <w:lvl w:ilvl="4" w:tplc="2076C01E">
      <w:numFmt w:val="bullet"/>
      <w:lvlText w:val="•"/>
      <w:lvlJc w:val="left"/>
      <w:pPr>
        <w:ind w:left="4834" w:hanging="356"/>
      </w:pPr>
      <w:rPr>
        <w:rFonts w:hint="default"/>
      </w:rPr>
    </w:lvl>
    <w:lvl w:ilvl="5" w:tplc="DC70430A">
      <w:numFmt w:val="bullet"/>
      <w:lvlText w:val="•"/>
      <w:lvlJc w:val="left"/>
      <w:pPr>
        <w:ind w:left="5722" w:hanging="356"/>
      </w:pPr>
      <w:rPr>
        <w:rFonts w:hint="default"/>
      </w:rPr>
    </w:lvl>
    <w:lvl w:ilvl="6" w:tplc="5594A544">
      <w:numFmt w:val="bullet"/>
      <w:lvlText w:val="•"/>
      <w:lvlJc w:val="left"/>
      <w:pPr>
        <w:ind w:left="6611" w:hanging="356"/>
      </w:pPr>
      <w:rPr>
        <w:rFonts w:hint="default"/>
      </w:rPr>
    </w:lvl>
    <w:lvl w:ilvl="7" w:tplc="B8C4BA0C">
      <w:numFmt w:val="bullet"/>
      <w:lvlText w:val="•"/>
      <w:lvlJc w:val="left"/>
      <w:pPr>
        <w:ind w:left="7499" w:hanging="356"/>
      </w:pPr>
      <w:rPr>
        <w:rFonts w:hint="default"/>
      </w:rPr>
    </w:lvl>
    <w:lvl w:ilvl="8" w:tplc="F8D80E96">
      <w:numFmt w:val="bullet"/>
      <w:lvlText w:val="•"/>
      <w:lvlJc w:val="left"/>
      <w:pPr>
        <w:ind w:left="8388" w:hanging="35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75"/>
    <w:rsid w:val="00154775"/>
    <w:rsid w:val="00661285"/>
    <w:rsid w:val="0094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66524F"/>
  <w15:docId w15:val="{6332EDB2-BD06-394A-ABAB-59D62707E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eastAsia="Sylfaen" w:hAnsi="Sylfaen" w:cs="Sylfaen"/>
    </w:rPr>
  </w:style>
  <w:style w:type="paragraph" w:styleId="Heading1">
    <w:name w:val="heading 1"/>
    <w:basedOn w:val="Normal"/>
    <w:uiPriority w:val="9"/>
    <w:qFormat/>
    <w:pPr>
      <w:spacing w:before="60"/>
      <w:ind w:left="280"/>
      <w:outlineLvl w:val="0"/>
    </w:pPr>
    <w:rPr>
      <w:rFonts w:ascii="Segoe UI Symbol" w:eastAsia="Segoe UI Symbol" w:hAnsi="Segoe UI Symbol" w:cs="Segoe UI Symbol"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10"/>
      <w:jc w:val="both"/>
      <w:outlineLvl w:val="1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6"/>
      <w:ind w:left="560"/>
    </w:pPr>
  </w:style>
  <w:style w:type="paragraph" w:styleId="TOC2">
    <w:name w:val="toc 2"/>
    <w:basedOn w:val="Normal"/>
    <w:uiPriority w:val="1"/>
    <w:qFormat/>
    <w:pPr>
      <w:spacing w:before="125"/>
      <w:ind w:left="780"/>
    </w:pPr>
  </w:style>
  <w:style w:type="paragraph" w:styleId="TOC3">
    <w:name w:val="toc 3"/>
    <w:basedOn w:val="Normal"/>
    <w:uiPriority w:val="1"/>
    <w:qFormat/>
    <w:pPr>
      <w:spacing w:before="120"/>
      <w:ind w:left="1000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99"/>
      <w:ind w:left="513" w:right="511"/>
      <w:jc w:val="center"/>
    </w:pPr>
    <w:rPr>
      <w:rFonts w:ascii="Segoe UI Symbol" w:eastAsia="Segoe UI Symbol" w:hAnsi="Segoe UI Symbol" w:cs="Segoe UI Symbol"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278" w:hanging="360"/>
    </w:pPr>
  </w:style>
  <w:style w:type="paragraph" w:customStyle="1" w:styleId="TableParagraph">
    <w:name w:val="Table Paragraph"/>
    <w:basedOn w:val="Normal"/>
    <w:uiPriority w:val="1"/>
    <w:qFormat/>
    <w:pPr>
      <w:spacing w:before="9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hyperlink" Target="http://www.ombudsman.ge/res/docs/2019101014124962763.pdf" TargetMode="External"/><Relationship Id="rId50" Type="http://schemas.openxmlformats.org/officeDocument/2006/relationships/hyperlink" Target="http://tannerlectures.utah.edu/_documents/a-toz/f/Fraser98.pdf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ombudsman.ge/res/docs/2019041016430674237.pdf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phr.ge/documents/&#4311;&#4304;&#4316;&#4304;&#4321;&#4332;&#4317;&#4320;&#4312;%20&#4306;&#4304;&#4320;&#4308;&#4315;&#4317;&#4321;%20&#4334;&#4308;&#4314;&#4328;&#4308;&#4332;&#4327;&#4317;&#4305;&#4304;%20&#4328;&#4328;&#4315;%20&#4318;&#4312;&#4320;&#4308;&#4305;&#4312;&#4321;&#4304;%20&#4307;&#4304;%25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library.dpo.ge/public/files/documents/_&#4328;&#4328;&#4315;_&#4325;&#4304;&#4314;&#4308;&#4305;&#4310;&#4308;.pdf" TargetMode="External"/><Relationship Id="rId48" Type="http://schemas.openxmlformats.org/officeDocument/2006/relationships/hyperlink" Target="http://www.matsne.gov.ge/ka/document/view/31702?publication=113" TargetMode="External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ombudsman.ge/res/docs/2019040915350218265.pdf" TargetMode="External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hatworksscotland.ac.uk/wp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148</Pages>
  <Words>38737</Words>
  <Characters>244045</Characters>
  <Application>Microsoft Office Word</Application>
  <DocSecurity>0</DocSecurity>
  <Lines>3536</Lines>
  <Paragraphs>856</Paragraphs>
  <ScaleCrop>false</ScaleCrop>
  <Company/>
  <LinksUpToDate>false</LinksUpToDate>
  <CharactersWithSpaces>281926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cilmicrosoftoffice</cp:lastModifiedBy>
  <cp:revision>2</cp:revision>
  <dcterms:created xsi:type="dcterms:W3CDTF">2022-09-26T09:25:00Z</dcterms:created>
  <dcterms:modified xsi:type="dcterms:W3CDTF">2022-09-26T09:25:00Z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2022-08-28T00:00:00Z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2022-09-26T00:00:00Z</vt:filetime>
  </property>
</Properties>
</file>